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52B6B">
      <w:pPr>
        <w:spacing w:after="0" w:line="259" w:lineRule="auto"/>
        <w:ind w:left="-1440" w:right="10800" w:firstLine="0"/>
        <w:jc w:val="left"/>
      </w:pPr>
      <w:bookmarkStart w:id="0" w:name="_GoBack"/>
      <w:r>
        <w:drawing>
          <wp:anchor distT="0" distB="0" distL="114300" distR="114300" simplePos="0" relativeHeight="251660288"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J. 格雷沙姆·梅钦/图片/《J. 格雷沙姆·梅钦文选》.jpg《J. 格雷沙姆·梅钦文选》"/>
            <wp:cNvGraphicFramePr/>
            <a:graphic xmlns:a="http://schemas.openxmlformats.org/drawingml/2006/main">
              <a:graphicData uri="http://schemas.openxmlformats.org/drawingml/2006/picture">
                <pic:pic xmlns:pic="http://schemas.openxmlformats.org/drawingml/2006/picture">
                  <pic:nvPicPr>
                    <pic:cNvPr id="7" name="Picture 7" descr="E:/清教徒书籍/J. 格雷沙姆·梅钦/图片/《J. 格雷沙姆·梅钦文选》.jpg《J. 格雷沙姆·梅钦文选》"/>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096F653E">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3D8E157A">
      <w:pPr>
        <w:rPr>
          <w:rFonts w:hint="eastAsia"/>
        </w:rPr>
      </w:pPr>
      <w:r>
        <w:rPr>
          <w:rFonts w:hint="eastAsia"/>
        </w:rPr>
        <w:t>说明：</w:t>
      </w:r>
    </w:p>
    <w:p w14:paraId="3D4E2C69">
      <w:pPr>
        <w:rPr>
          <w:rFonts w:hint="eastAsia"/>
        </w:rPr>
      </w:pPr>
      <w:r>
        <w:rPr>
          <w:rFonts w:hint="eastAsia"/>
        </w:rPr>
        <w:t>1、以下文字使用人工智能（claude)翻译，请以原文为准。</w:t>
      </w:r>
    </w:p>
    <w:p w14:paraId="3EE1B0E8">
      <w:pPr>
        <w:rPr>
          <w:rFonts w:hint="eastAsia"/>
        </w:rPr>
      </w:pPr>
      <w:r>
        <w:rPr>
          <w:rFonts w:hint="eastAsia"/>
        </w:rPr>
        <w:t>2、原文和翻译都可以免费使用，转发，传阅，复制，但不能商用，若商用，只能收回成本费。</w:t>
      </w:r>
    </w:p>
    <w:p w14:paraId="72CD146B">
      <w:pPr>
        <w:rPr>
          <w:rFonts w:hint="eastAsia"/>
        </w:rPr>
      </w:pPr>
      <w:r>
        <w:rPr>
          <w:rFonts w:hint="eastAsia"/>
        </w:rPr>
        <w:t>3、若有更好的翻译，请来信指正，一同分享清教徒书籍，谢谢。</w:t>
      </w:r>
    </w:p>
    <w:p w14:paraId="02B08116">
      <w:pPr>
        <w:rPr>
          <w:rFonts w:hint="eastAsia"/>
        </w:rPr>
      </w:pPr>
      <w:r>
        <w:rPr>
          <w:rFonts w:hint="eastAsia"/>
        </w:rPr>
        <w:t xml:space="preserve"> </w:t>
      </w:r>
    </w:p>
    <w:p w14:paraId="162638ED">
      <w:pPr>
        <w:sectPr>
          <w:pgSz w:w="12240" w:h="15840"/>
          <w:pgMar w:top="1440" w:right="1440" w:bottom="1440" w:left="1440" w:header="720" w:footer="720" w:gutter="0"/>
          <w:cols w:space="720" w:num="1"/>
        </w:sectPr>
      </w:pPr>
      <w:r>
        <w:rPr>
          <w:rFonts w:hint="eastAsia"/>
        </w:rPr>
        <w:t>邮箱：xuanjiao789@outlook.com</w:t>
      </w:r>
    </w:p>
    <w:p w14:paraId="35699452">
      <w:pPr>
        <w:spacing w:after="0" w:line="421" w:lineRule="auto"/>
        <w:ind w:left="1698" w:right="1698" w:firstLine="0"/>
        <w:jc w:val="center"/>
        <w:rPr>
          <w:b/>
          <w:sz w:val="50"/>
        </w:rPr>
      </w:pPr>
      <w:r>
        <w:rPr>
          <w:b/>
          <w:sz w:val="50"/>
        </w:rPr>
        <w:t>Selected Writings of J. Gresham Machan</w:t>
      </w:r>
    </w:p>
    <w:p w14:paraId="51C2AC2C">
      <w:pPr>
        <w:spacing w:after="0" w:line="421" w:lineRule="auto"/>
        <w:ind w:left="1698" w:right="1698" w:firstLine="0"/>
        <w:jc w:val="center"/>
        <w:rPr>
          <w:rFonts w:hint="eastAsia" w:eastAsia="宋体"/>
          <w:b/>
          <w:sz w:val="50"/>
          <w:lang w:eastAsia="zh-CN"/>
        </w:rPr>
      </w:pPr>
      <w:r>
        <w:rPr>
          <w:rFonts w:hint="eastAsia" w:eastAsia="宋体"/>
          <w:b/>
          <w:sz w:val="50"/>
          <w:lang w:eastAsia="zh-CN"/>
        </w:rPr>
        <w:t>《</w:t>
      </w:r>
      <w:r>
        <w:rPr>
          <w:rFonts w:hint="eastAsia"/>
          <w:b/>
          <w:sz w:val="50"/>
        </w:rPr>
        <w:t>J. 格雷沙姆·梅钦文选</w:t>
      </w:r>
      <w:r>
        <w:rPr>
          <w:rFonts w:hint="eastAsia" w:eastAsia="宋体"/>
          <w:b/>
          <w:sz w:val="50"/>
          <w:lang w:eastAsia="zh-CN"/>
        </w:rPr>
        <w:t>》</w:t>
      </w:r>
    </w:p>
    <w:p w14:paraId="2E6BE71B">
      <w:pPr>
        <w:spacing w:after="179" w:line="259" w:lineRule="auto"/>
        <w:ind w:left="2286" w:right="0" w:firstLine="0"/>
        <w:jc w:val="left"/>
        <w:rPr>
          <w:sz w:val="42"/>
        </w:rPr>
      </w:pPr>
      <w:r>
        <w:rPr>
          <w:sz w:val="42"/>
        </w:rPr>
        <w:t>Edited by John Hendryx</w:t>
      </w:r>
    </w:p>
    <w:p w14:paraId="147E3694">
      <w:pPr>
        <w:spacing w:after="179" w:line="259" w:lineRule="auto"/>
        <w:ind w:left="2286" w:right="0" w:firstLine="0"/>
        <w:jc w:val="left"/>
        <w:rPr>
          <w:rFonts w:hint="eastAsia"/>
          <w:sz w:val="42"/>
        </w:rPr>
      </w:pPr>
      <w:r>
        <w:rPr>
          <w:rFonts w:hint="eastAsia"/>
          <w:sz w:val="42"/>
        </w:rPr>
        <w:t>约翰·亨德里克斯 编辑</w:t>
      </w:r>
    </w:p>
    <w:p w14:paraId="3D45EAFA">
      <w:pPr>
        <w:spacing w:after="179" w:line="259" w:lineRule="auto"/>
        <w:ind w:left="2286" w:right="0" w:firstLine="0"/>
        <w:jc w:val="left"/>
        <w:rPr>
          <w:sz w:val="42"/>
        </w:rPr>
      </w:pPr>
    </w:p>
    <w:p w14:paraId="7C8DBE10">
      <w:pPr>
        <w:pStyle w:val="2"/>
        <w:spacing w:after="289"/>
        <w:ind w:left="-5"/>
        <w:jc w:val="left"/>
        <w:rPr>
          <w:sz w:val="30"/>
        </w:rPr>
      </w:pPr>
      <w:r>
        <w:rPr>
          <w:sz w:val="30"/>
        </w:rPr>
        <w:t>Table of Contents</w:t>
      </w:r>
    </w:p>
    <w:p w14:paraId="7DAB0F7A">
      <w:pPr>
        <w:rPr>
          <w:rFonts w:hint="eastAsia" w:eastAsia="宋体"/>
          <w:lang w:val="en-US" w:eastAsia="zh-CN"/>
        </w:rPr>
      </w:pPr>
      <w:r>
        <w:rPr>
          <w:rFonts w:hint="eastAsia" w:eastAsia="宋体"/>
          <w:sz w:val="30"/>
          <w:lang w:val="en-US" w:eastAsia="zh-CN"/>
        </w:rPr>
        <w:t>目录</w:t>
      </w:r>
    </w:p>
    <w:p w14:paraId="4CEAD223">
      <w:pPr>
        <w:spacing w:after="291" w:line="255" w:lineRule="auto"/>
        <w:ind w:left="-5" w:right="0"/>
        <w:jc w:val="left"/>
        <w:rPr>
          <w:rFonts w:hint="eastAsia"/>
          <w:color w:val="0000EE"/>
          <w:u w:val="single" w:color="0000EE"/>
        </w:rPr>
      </w:pPr>
      <w:r>
        <w:rPr>
          <w:rFonts w:hint="eastAsia"/>
          <w:color w:val="0000EE"/>
          <w:u w:val="single" w:color="0000EE"/>
        </w:rPr>
        <w:t>History and Faith</w:t>
      </w:r>
    </w:p>
    <w:p w14:paraId="5DC91248">
      <w:pPr>
        <w:spacing w:after="291" w:line="255" w:lineRule="auto"/>
        <w:ind w:left="-5" w:right="0"/>
        <w:jc w:val="left"/>
        <w:rPr>
          <w:rFonts w:hint="eastAsia"/>
          <w:color w:val="0000EE"/>
          <w:u w:val="single" w:color="0000EE"/>
        </w:rPr>
      </w:pPr>
      <w:r>
        <w:rPr>
          <w:rFonts w:hint="eastAsia"/>
          <w:color w:val="0000EE"/>
          <w:u w:val="single" w:color="0000EE"/>
        </w:rPr>
        <w:t>历史与信仰</w:t>
      </w:r>
    </w:p>
    <w:p w14:paraId="00E42DC0">
      <w:pPr>
        <w:spacing w:after="291" w:line="255" w:lineRule="auto"/>
        <w:ind w:left="-5" w:right="0"/>
        <w:jc w:val="left"/>
        <w:rPr>
          <w:rFonts w:hint="eastAsia"/>
          <w:color w:val="0000EE"/>
          <w:u w:val="single" w:color="0000EE"/>
        </w:rPr>
      </w:pPr>
      <w:r>
        <w:rPr>
          <w:rFonts w:hint="eastAsia"/>
          <w:color w:val="0000EE"/>
          <w:u w:val="single" w:color="0000EE"/>
        </w:rPr>
        <w:t>My Idea of God</w:t>
      </w:r>
    </w:p>
    <w:p w14:paraId="54D7F6BB">
      <w:pPr>
        <w:spacing w:after="291" w:line="255" w:lineRule="auto"/>
        <w:ind w:left="-5" w:right="0"/>
        <w:jc w:val="left"/>
        <w:rPr>
          <w:rFonts w:hint="eastAsia"/>
          <w:color w:val="0000EE"/>
          <w:u w:val="single" w:color="0000EE"/>
        </w:rPr>
      </w:pPr>
      <w:r>
        <w:rPr>
          <w:rFonts w:hint="eastAsia"/>
          <w:color w:val="0000EE"/>
          <w:u w:val="single" w:color="0000EE"/>
        </w:rPr>
        <w:t>我的上帝观</w:t>
      </w:r>
    </w:p>
    <w:p w14:paraId="14305B46">
      <w:pPr>
        <w:spacing w:after="291" w:line="255" w:lineRule="auto"/>
        <w:ind w:left="-5" w:right="0"/>
        <w:jc w:val="left"/>
        <w:rPr>
          <w:rFonts w:hint="eastAsia"/>
          <w:color w:val="0000EE"/>
          <w:u w:val="single" w:color="0000EE"/>
        </w:rPr>
      </w:pPr>
      <w:r>
        <w:rPr>
          <w:rFonts w:hint="eastAsia"/>
          <w:color w:val="0000EE"/>
          <w:u w:val="single" w:color="0000EE"/>
        </w:rPr>
        <w:t>What is Christianity?</w:t>
      </w:r>
    </w:p>
    <w:p w14:paraId="4362E1D6">
      <w:pPr>
        <w:spacing w:after="291" w:line="255" w:lineRule="auto"/>
        <w:ind w:left="-5" w:right="0"/>
        <w:jc w:val="left"/>
        <w:rPr>
          <w:rFonts w:hint="eastAsia"/>
          <w:color w:val="0000EE"/>
          <w:u w:val="single" w:color="0000EE"/>
        </w:rPr>
      </w:pPr>
      <w:r>
        <w:rPr>
          <w:rFonts w:hint="eastAsia"/>
          <w:color w:val="0000EE"/>
          <w:u w:val="single" w:color="0000EE"/>
        </w:rPr>
        <w:t>什么是基督教？</w:t>
      </w:r>
    </w:p>
    <w:p w14:paraId="55F639CE">
      <w:pPr>
        <w:spacing w:after="291" w:line="255" w:lineRule="auto"/>
        <w:ind w:left="-5" w:right="0"/>
        <w:jc w:val="left"/>
        <w:rPr>
          <w:rFonts w:hint="eastAsia"/>
          <w:color w:val="0000EE"/>
          <w:u w:val="single" w:color="0000EE"/>
        </w:rPr>
      </w:pPr>
      <w:r>
        <w:rPr>
          <w:rFonts w:hint="eastAsia"/>
          <w:color w:val="0000EE"/>
          <w:u w:val="single" w:color="0000EE"/>
        </w:rPr>
        <w:t>On the Doctrine of the Atonement</w:t>
      </w:r>
    </w:p>
    <w:p w14:paraId="31D8C096">
      <w:pPr>
        <w:spacing w:after="291" w:line="255" w:lineRule="auto"/>
        <w:ind w:left="-5" w:right="0"/>
        <w:jc w:val="left"/>
        <w:rPr>
          <w:rFonts w:hint="eastAsia"/>
          <w:color w:val="0000EE"/>
          <w:u w:val="single" w:color="0000EE"/>
        </w:rPr>
      </w:pPr>
      <w:r>
        <w:rPr>
          <w:rFonts w:hint="eastAsia"/>
          <w:color w:val="0000EE"/>
          <w:u w:val="single" w:color="0000EE"/>
        </w:rPr>
        <w:t>论赎罪教义</w:t>
      </w:r>
    </w:p>
    <w:p w14:paraId="35F47715">
      <w:pPr>
        <w:spacing w:after="291" w:line="255" w:lineRule="auto"/>
        <w:ind w:left="-5" w:right="0"/>
        <w:jc w:val="left"/>
        <w:rPr>
          <w:rFonts w:hint="eastAsia"/>
          <w:color w:val="0000EE"/>
          <w:u w:val="single" w:color="0000EE"/>
        </w:rPr>
      </w:pPr>
      <w:r>
        <w:rPr>
          <w:rFonts w:hint="eastAsia"/>
          <w:color w:val="0000EE"/>
          <w:u w:val="single" w:color="0000EE"/>
        </w:rPr>
        <w:t>The Triune God</w:t>
      </w:r>
    </w:p>
    <w:p w14:paraId="6CA6D249">
      <w:pPr>
        <w:spacing w:after="291" w:line="255" w:lineRule="auto"/>
        <w:ind w:left="-5" w:right="0"/>
        <w:jc w:val="left"/>
        <w:rPr>
          <w:rFonts w:hint="eastAsia"/>
          <w:color w:val="0000EE"/>
          <w:u w:val="single" w:color="0000EE"/>
        </w:rPr>
      </w:pPr>
      <w:r>
        <w:rPr>
          <w:rFonts w:hint="eastAsia"/>
          <w:color w:val="0000EE"/>
          <w:u w:val="single" w:color="0000EE"/>
        </w:rPr>
        <w:t>三一上帝</w:t>
      </w:r>
    </w:p>
    <w:p w14:paraId="520F1852">
      <w:pPr>
        <w:spacing w:after="291" w:line="255" w:lineRule="auto"/>
        <w:ind w:left="-5" w:right="0"/>
        <w:jc w:val="left"/>
        <w:rPr>
          <w:rFonts w:hint="eastAsia"/>
          <w:color w:val="0000EE"/>
          <w:u w:val="single" w:color="0000EE"/>
        </w:rPr>
      </w:pPr>
      <w:r>
        <w:rPr>
          <w:rFonts w:hint="eastAsia"/>
          <w:color w:val="0000EE"/>
          <w:u w:val="single" w:color="0000EE"/>
        </w:rPr>
        <w:t>Faith in God</w:t>
      </w:r>
    </w:p>
    <w:p w14:paraId="33495841">
      <w:pPr>
        <w:spacing w:after="291" w:line="255" w:lineRule="auto"/>
        <w:ind w:left="-5" w:right="0"/>
        <w:jc w:val="left"/>
        <w:rPr>
          <w:rFonts w:hint="eastAsia"/>
          <w:color w:val="0000EE"/>
          <w:u w:val="single" w:color="0000EE"/>
        </w:rPr>
      </w:pPr>
      <w:r>
        <w:rPr>
          <w:rFonts w:hint="eastAsia"/>
          <w:color w:val="0000EE"/>
          <w:u w:val="single" w:color="0000EE"/>
        </w:rPr>
        <w:t>信上帝</w:t>
      </w:r>
    </w:p>
    <w:p w14:paraId="7454ACF6">
      <w:pPr>
        <w:spacing w:after="291" w:line="255" w:lineRule="auto"/>
        <w:ind w:left="-5" w:right="0"/>
        <w:jc w:val="left"/>
        <w:rPr>
          <w:rFonts w:hint="eastAsia"/>
          <w:color w:val="0000EE"/>
          <w:u w:val="single" w:color="0000EE"/>
        </w:rPr>
      </w:pPr>
      <w:r>
        <w:rPr>
          <w:rFonts w:hint="eastAsia"/>
          <w:color w:val="0000EE"/>
          <w:u w:val="single" w:color="0000EE"/>
        </w:rPr>
        <w:t>Faith and Works</w:t>
      </w:r>
    </w:p>
    <w:p w14:paraId="0800BEC8">
      <w:pPr>
        <w:spacing w:after="291" w:line="255" w:lineRule="auto"/>
        <w:ind w:left="-5" w:right="0"/>
        <w:jc w:val="left"/>
        <w:rPr>
          <w:rFonts w:hint="eastAsia"/>
          <w:color w:val="0000EE"/>
          <w:u w:val="single" w:color="0000EE"/>
        </w:rPr>
      </w:pPr>
      <w:r>
        <w:rPr>
          <w:rFonts w:hint="eastAsia"/>
          <w:color w:val="0000EE"/>
          <w:u w:val="single" w:color="0000EE"/>
        </w:rPr>
        <w:t>信心与行为</w:t>
      </w:r>
    </w:p>
    <w:p w14:paraId="4E467991">
      <w:pPr>
        <w:spacing w:after="291" w:line="255" w:lineRule="auto"/>
        <w:ind w:left="-5" w:right="0"/>
        <w:jc w:val="left"/>
        <w:rPr>
          <w:rFonts w:hint="eastAsia"/>
          <w:color w:val="0000EE"/>
          <w:u w:val="single" w:color="0000EE"/>
        </w:rPr>
      </w:pPr>
      <w:r>
        <w:rPr>
          <w:rFonts w:hint="eastAsia"/>
          <w:color w:val="0000EE"/>
          <w:u w:val="single" w:color="0000EE"/>
        </w:rPr>
        <w:t>Sin and its Consequences</w:t>
      </w:r>
    </w:p>
    <w:p w14:paraId="1EB5C60B">
      <w:pPr>
        <w:spacing w:after="291" w:line="255" w:lineRule="auto"/>
        <w:ind w:left="-5" w:right="0"/>
        <w:jc w:val="left"/>
        <w:rPr>
          <w:rFonts w:hint="eastAsia"/>
          <w:color w:val="0000EE"/>
          <w:u w:val="single" w:color="0000EE"/>
        </w:rPr>
      </w:pPr>
      <w:r>
        <w:rPr>
          <w:rFonts w:hint="eastAsia"/>
          <w:color w:val="0000EE"/>
          <w:u w:val="single" w:color="0000EE"/>
        </w:rPr>
        <w:t>罪及其后果</w:t>
      </w:r>
    </w:p>
    <w:p w14:paraId="7808AACE">
      <w:pPr>
        <w:spacing w:after="291" w:line="255" w:lineRule="auto"/>
        <w:ind w:left="-5" w:right="0"/>
        <w:jc w:val="left"/>
        <w:rPr>
          <w:rFonts w:hint="eastAsia"/>
          <w:color w:val="0000EE"/>
          <w:u w:val="single" w:color="0000EE"/>
        </w:rPr>
      </w:pPr>
      <w:r>
        <w:rPr>
          <w:rFonts w:hint="eastAsia"/>
          <w:color w:val="0000EE"/>
          <w:u w:val="single" w:color="0000EE"/>
        </w:rPr>
        <w:t>The Witness of Paul to Christ</w:t>
      </w:r>
    </w:p>
    <w:p w14:paraId="466DDD86">
      <w:pPr>
        <w:spacing w:after="291" w:line="255" w:lineRule="auto"/>
        <w:ind w:left="-5" w:right="0"/>
        <w:jc w:val="left"/>
        <w:rPr>
          <w:rFonts w:hint="eastAsia"/>
          <w:color w:val="0000EE"/>
          <w:u w:val="single" w:color="0000EE"/>
        </w:rPr>
      </w:pPr>
      <w:r>
        <w:rPr>
          <w:rFonts w:hint="eastAsia"/>
          <w:color w:val="0000EE"/>
          <w:u w:val="single" w:color="0000EE"/>
        </w:rPr>
        <w:t>保罗为基督作的见证</w:t>
      </w:r>
    </w:p>
    <w:p w14:paraId="042CD75A">
      <w:pPr>
        <w:spacing w:after="291" w:line="255" w:lineRule="auto"/>
        <w:ind w:left="-5" w:right="0"/>
        <w:jc w:val="left"/>
        <w:rPr>
          <w:rFonts w:hint="eastAsia"/>
          <w:color w:val="0000EE"/>
          <w:u w:val="single" w:color="0000EE"/>
        </w:rPr>
      </w:pPr>
      <w:r>
        <w:rPr>
          <w:rFonts w:hint="eastAsia"/>
          <w:color w:val="0000EE"/>
          <w:u w:val="single" w:color="0000EE"/>
        </w:rPr>
        <w:t>The Resurrection of Christ</w:t>
      </w:r>
    </w:p>
    <w:p w14:paraId="1B11F4E4">
      <w:pPr>
        <w:spacing w:after="291" w:line="255" w:lineRule="auto"/>
        <w:ind w:left="-5" w:right="0"/>
        <w:jc w:val="left"/>
        <w:rPr>
          <w:rFonts w:hint="eastAsia"/>
          <w:color w:val="0000EE"/>
          <w:u w:val="single" w:color="0000EE"/>
        </w:rPr>
      </w:pPr>
      <w:r>
        <w:rPr>
          <w:rFonts w:hint="eastAsia"/>
          <w:color w:val="0000EE"/>
          <w:u w:val="single" w:color="0000EE"/>
        </w:rPr>
        <w:t>基督的复活</w:t>
      </w:r>
    </w:p>
    <w:p w14:paraId="5B6655CB">
      <w:pPr>
        <w:spacing w:after="291" w:line="255" w:lineRule="auto"/>
        <w:ind w:left="-5" w:right="0"/>
        <w:jc w:val="left"/>
        <w:rPr>
          <w:rFonts w:hint="eastAsia"/>
          <w:color w:val="0000EE"/>
          <w:u w:val="single" w:color="0000EE"/>
        </w:rPr>
      </w:pPr>
      <w:r>
        <w:rPr>
          <w:rFonts w:hint="eastAsia"/>
          <w:color w:val="0000EE"/>
          <w:u w:val="single" w:color="0000EE"/>
        </w:rPr>
        <w:t>Constraining Love</w:t>
      </w:r>
    </w:p>
    <w:p w14:paraId="4A60D9C3">
      <w:pPr>
        <w:spacing w:after="291" w:line="255" w:lineRule="auto"/>
        <w:ind w:left="-5" w:right="0"/>
        <w:jc w:val="left"/>
        <w:rPr>
          <w:rFonts w:hint="eastAsia"/>
          <w:color w:val="0000EE"/>
          <w:u w:val="single" w:color="0000EE"/>
        </w:rPr>
      </w:pPr>
      <w:r>
        <w:rPr>
          <w:rFonts w:hint="eastAsia"/>
          <w:color w:val="0000EE"/>
          <w:u w:val="single" w:color="0000EE"/>
        </w:rPr>
        <w:t>激励的爱</w:t>
      </w:r>
    </w:p>
    <w:p w14:paraId="0286F7B2">
      <w:pPr>
        <w:spacing w:after="291" w:line="255" w:lineRule="auto"/>
        <w:ind w:left="-5" w:right="0"/>
        <w:jc w:val="left"/>
        <w:rPr>
          <w:rFonts w:hint="eastAsia"/>
          <w:color w:val="0000EE"/>
          <w:u w:val="single" w:color="0000EE"/>
        </w:rPr>
      </w:pPr>
      <w:r>
        <w:rPr>
          <w:rFonts w:hint="eastAsia"/>
          <w:color w:val="0000EE"/>
          <w:u w:val="single" w:color="0000EE"/>
        </w:rPr>
        <w:t>The Minister and His Greek New Testament</w:t>
      </w:r>
    </w:p>
    <w:p w14:paraId="7BAFDAF8">
      <w:pPr>
        <w:spacing w:after="291" w:line="255" w:lineRule="auto"/>
        <w:ind w:left="-5" w:right="0"/>
        <w:jc w:val="left"/>
        <w:rPr>
          <w:rFonts w:hint="eastAsia"/>
          <w:color w:val="0000EE"/>
          <w:u w:val="single" w:color="0000EE"/>
        </w:rPr>
      </w:pPr>
      <w:r>
        <w:rPr>
          <w:rFonts w:hint="eastAsia"/>
          <w:color w:val="0000EE"/>
          <w:u w:val="single" w:color="0000EE"/>
        </w:rPr>
        <w:t>教牧与他的希腊文新约</w:t>
      </w:r>
    </w:p>
    <w:p w14:paraId="2C004EB2">
      <w:pPr>
        <w:spacing w:after="291" w:line="255" w:lineRule="auto"/>
        <w:ind w:left="-5" w:right="0"/>
        <w:jc w:val="left"/>
        <w:rPr>
          <w:rFonts w:hint="eastAsia"/>
          <w:color w:val="0000EE"/>
          <w:u w:val="single" w:color="0000EE"/>
        </w:rPr>
      </w:pPr>
      <w:r>
        <w:rPr>
          <w:rFonts w:hint="eastAsia"/>
          <w:color w:val="0000EE"/>
          <w:u w:val="single" w:color="0000EE"/>
        </w:rPr>
        <w:t>What is Orthodoxy?</w:t>
      </w:r>
    </w:p>
    <w:p w14:paraId="403CB0C3">
      <w:pPr>
        <w:spacing w:after="291" w:line="255" w:lineRule="auto"/>
        <w:ind w:left="-5" w:right="0"/>
        <w:jc w:val="left"/>
        <w:rPr>
          <w:rFonts w:hint="eastAsia"/>
          <w:color w:val="0000EE"/>
          <w:u w:val="single" w:color="0000EE"/>
        </w:rPr>
      </w:pPr>
      <w:r>
        <w:rPr>
          <w:rFonts w:hint="eastAsia"/>
          <w:color w:val="0000EE"/>
          <w:u w:val="single" w:color="0000EE"/>
        </w:rPr>
        <w:t>什么是正统？</w:t>
      </w:r>
    </w:p>
    <w:p w14:paraId="5AB85894">
      <w:pPr>
        <w:spacing w:after="291" w:line="255" w:lineRule="auto"/>
        <w:ind w:left="-5" w:right="0"/>
        <w:jc w:val="left"/>
        <w:rPr>
          <w:color w:val="0000EE"/>
          <w:u w:val="single" w:color="0000EE"/>
        </w:rPr>
      </w:pPr>
    </w:p>
    <w:p w14:paraId="7BCF7164">
      <w:pPr>
        <w:spacing w:after="291" w:line="255" w:lineRule="auto"/>
        <w:ind w:left="-5" w:right="0"/>
        <w:jc w:val="left"/>
        <w:rPr>
          <w:color w:val="0000EE"/>
          <w:u w:val="single" w:color="0000EE"/>
        </w:rPr>
      </w:pPr>
    </w:p>
    <w:p w14:paraId="7D9362C8">
      <w:pPr>
        <w:spacing w:after="404" w:line="259" w:lineRule="auto"/>
        <w:ind w:right="0"/>
        <w:jc w:val="center"/>
        <w:rPr>
          <w:b/>
          <w:sz w:val="42"/>
        </w:rPr>
      </w:pPr>
      <w:r>
        <w:rPr>
          <w:b/>
          <w:sz w:val="42"/>
        </w:rPr>
        <w:t>History and Faith</w:t>
      </w:r>
    </w:p>
    <w:p w14:paraId="5D06347B">
      <w:pPr>
        <w:spacing w:after="404" w:line="259" w:lineRule="auto"/>
        <w:ind w:right="0"/>
        <w:jc w:val="center"/>
        <w:rPr>
          <w:rFonts w:hint="eastAsia"/>
          <w:b/>
          <w:sz w:val="42"/>
        </w:rPr>
      </w:pPr>
      <w:r>
        <w:rPr>
          <w:rFonts w:hint="eastAsia"/>
          <w:b/>
          <w:sz w:val="42"/>
        </w:rPr>
        <w:t>历史与信仰</w:t>
      </w:r>
    </w:p>
    <w:p w14:paraId="1A418D2B">
      <w:pPr>
        <w:pStyle w:val="2"/>
      </w:pPr>
      <w:r>
        <w:t>The Importance of History for Christianity</w:t>
      </w:r>
    </w:p>
    <w:p w14:paraId="23E0FFB4">
      <w:pPr>
        <w:pStyle w:val="2"/>
        <w:rPr>
          <w:rFonts w:hint="eastAsia"/>
        </w:rPr>
      </w:pPr>
      <w:r>
        <w:rPr>
          <w:rFonts w:hint="eastAsia"/>
        </w:rPr>
        <w:t>历史对基督教的重要性</w:t>
      </w:r>
    </w:p>
    <w:p w14:paraId="2EC1E719"/>
    <w:p w14:paraId="14D6F24D">
      <w:pPr>
        <w:rPr>
          <w:rFonts w:hint="eastAsia"/>
        </w:rPr>
      </w:pPr>
      <w:r>
        <w:rPr>
          <w:rFonts w:hint="eastAsia"/>
        </w:rPr>
        <w:t>The student of the New Testament should be primarily an historian.</w:t>
      </w:r>
    </w:p>
    <w:p w14:paraId="40A00511">
      <w:pPr>
        <w:rPr>
          <w:rFonts w:hint="eastAsia"/>
        </w:rPr>
      </w:pPr>
      <w:r>
        <w:rPr>
          <w:rFonts w:hint="eastAsia"/>
        </w:rPr>
        <w:t>新约的学生首先应是一位历史学家。</w:t>
      </w:r>
    </w:p>
    <w:p w14:paraId="21401BD7">
      <w:pPr>
        <w:rPr>
          <w:rFonts w:hint="eastAsia"/>
        </w:rPr>
      </w:pPr>
      <w:r>
        <w:rPr>
          <w:rFonts w:hint="eastAsia"/>
        </w:rPr>
        <w:t>The centre and core of all the Bible is history.</w:t>
      </w:r>
    </w:p>
    <w:p w14:paraId="74288CC4">
      <w:pPr>
        <w:rPr>
          <w:rFonts w:hint="eastAsia"/>
        </w:rPr>
      </w:pPr>
      <w:r>
        <w:rPr>
          <w:rFonts w:hint="eastAsia"/>
        </w:rPr>
        <w:t>圣经的中心和核心是历史。</w:t>
      </w:r>
    </w:p>
    <w:p w14:paraId="0FA41940">
      <w:pPr>
        <w:rPr>
          <w:rFonts w:hint="eastAsia"/>
        </w:rPr>
      </w:pPr>
      <w:r>
        <w:rPr>
          <w:rFonts w:hint="eastAsia"/>
        </w:rPr>
        <w:t>Everything else that the Bible contains is fitted into an historical framework and leads up to an historical climax.</w:t>
      </w:r>
    </w:p>
    <w:p w14:paraId="0349B297">
      <w:pPr>
        <w:rPr>
          <w:rFonts w:hint="eastAsia"/>
        </w:rPr>
      </w:pPr>
      <w:r>
        <w:rPr>
          <w:rFonts w:hint="eastAsia"/>
        </w:rPr>
        <w:t>圣经所包含的其他一切，都被置于一个历史框架之内，并导向一个历史高潮。</w:t>
      </w:r>
    </w:p>
    <w:p w14:paraId="6CCAABFC">
      <w:pPr>
        <w:rPr>
          <w:rFonts w:hint="eastAsia"/>
        </w:rPr>
      </w:pPr>
      <w:r>
        <w:rPr>
          <w:rFonts w:hint="eastAsia"/>
        </w:rPr>
        <w:t>The Bible is primarily a record of events.</w:t>
      </w:r>
    </w:p>
    <w:p w14:paraId="2E79DA92">
      <w:pPr>
        <w:rPr>
          <w:rFonts w:hint="eastAsia"/>
        </w:rPr>
      </w:pPr>
      <w:r>
        <w:rPr>
          <w:rFonts w:hint="eastAsia"/>
        </w:rPr>
        <w:t>圣经主要是一部事件的记录。</w:t>
      </w:r>
    </w:p>
    <w:p w14:paraId="0EF99F70">
      <w:pPr>
        <w:pStyle w:val="3"/>
        <w:jc w:val="center"/>
      </w:pPr>
    </w:p>
    <w:p w14:paraId="7DFCB7C9">
      <w:pPr>
        <w:pStyle w:val="3"/>
        <w:jc w:val="center"/>
      </w:pPr>
      <w:r>
        <w:t>The Liberal Response</w:t>
      </w:r>
    </w:p>
    <w:p w14:paraId="6521A9BF">
      <w:pPr>
        <w:pStyle w:val="3"/>
        <w:jc w:val="center"/>
        <w:rPr>
          <w:rFonts w:hint="eastAsia"/>
        </w:rPr>
      </w:pPr>
      <w:r>
        <w:rPr>
          <w:rFonts w:hint="eastAsia"/>
        </w:rPr>
        <w:t>自由派的回应</w:t>
      </w:r>
    </w:p>
    <w:p w14:paraId="037722DE"/>
    <w:p w14:paraId="1E8F90FA">
      <w:pPr>
        <w:rPr>
          <w:rFonts w:hint="eastAsia"/>
        </w:rPr>
      </w:pPr>
      <w:r>
        <w:rPr>
          <w:rFonts w:hint="eastAsia"/>
        </w:rPr>
        <w:t>That assertion will not pass unchallenged.</w:t>
      </w:r>
    </w:p>
    <w:p w14:paraId="464F1E64">
      <w:pPr>
        <w:rPr>
          <w:rFonts w:hint="eastAsia"/>
        </w:rPr>
      </w:pPr>
      <w:r>
        <w:rPr>
          <w:rFonts w:hint="eastAsia"/>
        </w:rPr>
        <w:t>那个断言不会不受到挑战。</w:t>
      </w:r>
    </w:p>
    <w:p w14:paraId="29C504E6">
      <w:pPr>
        <w:rPr>
          <w:rFonts w:hint="eastAsia"/>
        </w:rPr>
      </w:pPr>
      <w:r>
        <w:rPr>
          <w:rFonts w:hint="eastAsia"/>
        </w:rPr>
        <w:t>The modern Church is impatient of history.</w:t>
      </w:r>
    </w:p>
    <w:p w14:paraId="7F7ED200">
      <w:pPr>
        <w:rPr>
          <w:rFonts w:hint="eastAsia"/>
        </w:rPr>
      </w:pPr>
      <w:r>
        <w:rPr>
          <w:rFonts w:hint="eastAsia"/>
        </w:rPr>
        <w:t>现代教会对历史不耐烦。</w:t>
      </w:r>
    </w:p>
    <w:p w14:paraId="59FB852A">
      <w:pPr>
        <w:rPr>
          <w:rFonts w:hint="eastAsia"/>
        </w:rPr>
      </w:pPr>
      <w:r>
        <w:rPr>
          <w:rFonts w:hint="eastAsia"/>
        </w:rPr>
        <w:t>History, we are told, is a dead thing.</w:t>
      </w:r>
    </w:p>
    <w:p w14:paraId="25304B3A">
      <w:pPr>
        <w:rPr>
          <w:rFonts w:hint="eastAsia"/>
        </w:rPr>
      </w:pPr>
      <w:r>
        <w:rPr>
          <w:rFonts w:hint="eastAsia"/>
        </w:rPr>
        <w:t>我们被告知，历史是死的。</w:t>
      </w:r>
    </w:p>
    <w:p w14:paraId="7A2D28CD">
      <w:pPr>
        <w:rPr>
          <w:rFonts w:hint="eastAsia"/>
        </w:rPr>
      </w:pPr>
      <w:r>
        <w:rPr>
          <w:rFonts w:hint="eastAsia"/>
        </w:rPr>
        <w:t>Let us forget the Amalekites, and fight the enemies that are at our doors.</w:t>
      </w:r>
    </w:p>
    <w:p w14:paraId="4CF27445">
      <w:pPr>
        <w:rPr>
          <w:rFonts w:hint="eastAsia"/>
        </w:rPr>
      </w:pPr>
      <w:r>
        <w:rPr>
          <w:rFonts w:hint="eastAsia"/>
        </w:rPr>
        <w:t>让我们忘记亚玛力人，去与我们门口的敌人争战。</w:t>
      </w:r>
    </w:p>
    <w:p w14:paraId="4E7559DD">
      <w:pPr>
        <w:rPr>
          <w:rFonts w:hint="eastAsia"/>
        </w:rPr>
      </w:pPr>
      <w:r>
        <w:rPr>
          <w:rFonts w:hint="eastAsia"/>
        </w:rPr>
        <w:t>The true essence of the Bible is to be found in eternal ideas; history is merely the form in which those ideas are expressed.</w:t>
      </w:r>
    </w:p>
    <w:p w14:paraId="1EE01C23">
      <w:pPr>
        <w:rPr>
          <w:rFonts w:hint="eastAsia"/>
        </w:rPr>
      </w:pPr>
      <w:r>
        <w:rPr>
          <w:rFonts w:hint="eastAsia"/>
        </w:rPr>
        <w:t>圣经的真正精髓在于永恒的观念；历史仅仅是那些观念表达的形式。</w:t>
      </w:r>
    </w:p>
    <w:p w14:paraId="1D002B6A">
      <w:pPr>
        <w:rPr>
          <w:rFonts w:hint="eastAsia"/>
        </w:rPr>
      </w:pPr>
    </w:p>
    <w:p w14:paraId="4C1355B9">
      <w:pPr>
        <w:rPr>
          <w:rFonts w:hint="eastAsia"/>
        </w:rPr>
      </w:pPr>
      <w:r>
        <w:rPr>
          <w:rFonts w:hint="eastAsia"/>
        </w:rPr>
        <w:t>They say that it makes no difference whether the history is real or fictitious; in either case, the ideas are the same.</w:t>
      </w:r>
    </w:p>
    <w:p w14:paraId="3A8638AA">
      <w:pPr>
        <w:rPr>
          <w:rFonts w:hint="eastAsia"/>
        </w:rPr>
      </w:pPr>
      <w:r>
        <w:rPr>
          <w:rFonts w:hint="eastAsia"/>
        </w:rPr>
        <w:t>他们说，历史是真实的还是虚构的，无关紧要；无论哪种情况，观念都是相同的。</w:t>
      </w:r>
    </w:p>
    <w:p w14:paraId="64FBE284">
      <w:pPr>
        <w:rPr>
          <w:rFonts w:hint="eastAsia"/>
        </w:rPr>
      </w:pPr>
      <w:r>
        <w:rPr>
          <w:rFonts w:hint="eastAsia"/>
        </w:rPr>
        <w:t>It makes no difference whether Abraham was an historical personage or a myth; in either case his life is an inspiring example of faith.</w:t>
      </w:r>
    </w:p>
    <w:p w14:paraId="558DB0E7">
      <w:pPr>
        <w:rPr>
          <w:rFonts w:hint="eastAsia"/>
        </w:rPr>
      </w:pPr>
      <w:r>
        <w:rPr>
          <w:rFonts w:hint="eastAsia"/>
        </w:rPr>
        <w:t>亚伯拉罕是历史人物还是神话，无关紧要；无论哪种情况，他的生平都是一个鼓舞人心的信心榜样。</w:t>
      </w:r>
    </w:p>
    <w:p w14:paraId="699C4953">
      <w:pPr>
        <w:rPr>
          <w:rFonts w:hint="eastAsia"/>
        </w:rPr>
      </w:pPr>
      <w:r>
        <w:rPr>
          <w:rFonts w:hint="eastAsia"/>
        </w:rPr>
        <w:t>It makes no difference whether Moses was really a mediator between God and Israel; in any case the record of Sinai embodies the idea of a covenant between God and His people.</w:t>
      </w:r>
    </w:p>
    <w:p w14:paraId="298F3A92">
      <w:pPr>
        <w:rPr>
          <w:rFonts w:hint="eastAsia"/>
        </w:rPr>
      </w:pPr>
      <w:r>
        <w:rPr>
          <w:rFonts w:hint="eastAsia"/>
        </w:rPr>
        <w:t>摩西是否真是上帝与以色列之间的中保，无关紧要；无论如何，西奈的记载体现了上帝与祂子民之间立约的观念。</w:t>
      </w:r>
    </w:p>
    <w:p w14:paraId="201D3B19">
      <w:pPr>
        <w:rPr>
          <w:rFonts w:hint="eastAsia"/>
        </w:rPr>
      </w:pPr>
      <w:r>
        <w:rPr>
          <w:rFonts w:hint="eastAsia"/>
        </w:rPr>
        <w:t>It makes no difference whether Jesus really lived and died and rose again as He is declared to have done in the Gospels; in any case the Gospel picture, be it ideal or be it history, is an encouragement to filial piety.</w:t>
      </w:r>
    </w:p>
    <w:p w14:paraId="22E21A1E">
      <w:pPr>
        <w:rPr>
          <w:rFonts w:hint="eastAsia"/>
        </w:rPr>
      </w:pPr>
      <w:r>
        <w:rPr>
          <w:rFonts w:hint="eastAsia"/>
        </w:rPr>
        <w:t>耶稣是否真的像福音书中所宣告的那样生活、死亡和复活，无关紧要；无论如何，福音书的图景，无论是理想的还是历史的，都是对孝道的鼓励。</w:t>
      </w:r>
    </w:p>
    <w:p w14:paraId="1DFC1E8E">
      <w:pPr>
        <w:rPr>
          <w:rFonts w:hint="eastAsia"/>
        </w:rPr>
      </w:pPr>
    </w:p>
    <w:p w14:paraId="23FE786B">
      <w:pPr>
        <w:rPr>
          <w:rFonts w:hint="eastAsia"/>
        </w:rPr>
      </w:pPr>
      <w:r>
        <w:rPr>
          <w:rFonts w:hint="eastAsia"/>
        </w:rPr>
        <w:t>In this way, religion has been made independent, as is thought, of the uncertainties of historical research.</w:t>
      </w:r>
    </w:p>
    <w:p w14:paraId="7278AC99">
      <w:pPr>
        <w:rPr>
          <w:rFonts w:hint="eastAsia"/>
        </w:rPr>
      </w:pPr>
      <w:r>
        <w:rPr>
          <w:rFonts w:hint="eastAsia"/>
        </w:rPr>
        <w:t>通过这种方式，宗教被认为已经独立于历史研究的不确定性。</w:t>
      </w:r>
    </w:p>
    <w:p w14:paraId="5A82E1D1">
      <w:pPr>
        <w:rPr>
          <w:rFonts w:hint="eastAsia"/>
        </w:rPr>
      </w:pPr>
      <w:r>
        <w:rPr>
          <w:rFonts w:hint="eastAsia"/>
        </w:rPr>
        <w:t>The separation of Christianity from history has been a great concern of modern theology.</w:t>
      </w:r>
    </w:p>
    <w:p w14:paraId="4A1447CF">
      <w:pPr>
        <w:rPr>
          <w:rFonts w:hint="eastAsia"/>
        </w:rPr>
      </w:pPr>
      <w:r>
        <w:rPr>
          <w:rFonts w:hint="eastAsia"/>
        </w:rPr>
        <w:t>将基督教与历史分离，一直是现代神学的一大关切。</w:t>
      </w:r>
    </w:p>
    <w:p w14:paraId="63FDE6B6">
      <w:pPr>
        <w:rPr>
          <w:rFonts w:hint="eastAsia"/>
        </w:rPr>
      </w:pPr>
      <w:r>
        <w:rPr>
          <w:rFonts w:hint="eastAsia"/>
        </w:rPr>
        <w:t>It has been an inspiring attempt.</w:t>
      </w:r>
    </w:p>
    <w:p w14:paraId="3621401B">
      <w:pPr>
        <w:rPr>
          <w:rFonts w:hint="eastAsia"/>
        </w:rPr>
      </w:pPr>
      <w:r>
        <w:rPr>
          <w:rFonts w:hint="eastAsia"/>
        </w:rPr>
        <w:t>这是一次鼓舞人心的尝试。</w:t>
      </w:r>
    </w:p>
    <w:p w14:paraId="7B07CE90">
      <w:pPr>
        <w:rPr>
          <w:rFonts w:hint="eastAsia"/>
        </w:rPr>
      </w:pPr>
      <w:r>
        <w:rPr>
          <w:rFonts w:hint="eastAsia"/>
        </w:rPr>
        <w:t>But it has been a failure.</w:t>
      </w:r>
    </w:p>
    <w:p w14:paraId="31A69AAF">
      <w:pPr>
        <w:rPr>
          <w:rFonts w:hint="eastAsia"/>
        </w:rPr>
      </w:pPr>
      <w:r>
        <w:rPr>
          <w:rFonts w:hint="eastAsia"/>
        </w:rPr>
        <w:t>但它失败了。</w:t>
      </w:r>
    </w:p>
    <w:p w14:paraId="55F734C6">
      <w:pPr>
        <w:rPr>
          <w:rFonts w:hint="eastAsia"/>
        </w:rPr>
      </w:pPr>
    </w:p>
    <w:p w14:paraId="67710399">
      <w:pPr>
        <w:pStyle w:val="3"/>
        <w:jc w:val="center"/>
        <w:rPr>
          <w:rFonts w:hint="eastAsia"/>
        </w:rPr>
      </w:pPr>
      <w:r>
        <w:rPr>
          <w:rFonts w:hint="eastAsia"/>
        </w:rPr>
        <w:t>The Conservative Reply</w:t>
      </w:r>
    </w:p>
    <w:p w14:paraId="6196AD2E">
      <w:pPr>
        <w:pStyle w:val="3"/>
        <w:jc w:val="center"/>
        <w:rPr>
          <w:rFonts w:hint="eastAsia"/>
        </w:rPr>
      </w:pPr>
      <w:r>
        <w:rPr>
          <w:rFonts w:hint="eastAsia"/>
        </w:rPr>
        <w:t>保守派的回答</w:t>
      </w:r>
    </w:p>
    <w:p w14:paraId="0E4A7005">
      <w:pPr>
        <w:rPr>
          <w:rFonts w:hint="eastAsia"/>
        </w:rPr>
      </w:pPr>
      <w:r>
        <w:rPr>
          <w:rFonts w:hint="eastAsia"/>
        </w:rPr>
        <w:t>Give up history and you can retain some things.</w:t>
      </w:r>
    </w:p>
    <w:p w14:paraId="1EBA0D8A">
      <w:pPr>
        <w:rPr>
          <w:rFonts w:hint="eastAsia"/>
        </w:rPr>
      </w:pPr>
      <w:r>
        <w:rPr>
          <w:rFonts w:hint="eastAsia"/>
        </w:rPr>
        <w:t>放弃历史，你还能保留一些东西。</w:t>
      </w:r>
    </w:p>
    <w:p w14:paraId="72746C8C">
      <w:pPr>
        <w:rPr>
          <w:rFonts w:hint="eastAsia"/>
        </w:rPr>
      </w:pPr>
      <w:r>
        <w:rPr>
          <w:rFonts w:hint="eastAsia"/>
        </w:rPr>
        <w:t>You can retain a belief in God.</w:t>
      </w:r>
    </w:p>
    <w:p w14:paraId="192BE4AB">
      <w:pPr>
        <w:rPr>
          <w:rFonts w:hint="eastAsia"/>
        </w:rPr>
      </w:pPr>
      <w:r>
        <w:rPr>
          <w:rFonts w:hint="eastAsia"/>
        </w:rPr>
        <w:t>你能保留对上帝的信仰。</w:t>
      </w:r>
    </w:p>
    <w:p w14:paraId="1BA288AE">
      <w:pPr>
        <w:rPr>
          <w:rFonts w:hint="eastAsia"/>
        </w:rPr>
      </w:pPr>
      <w:r>
        <w:rPr>
          <w:rFonts w:hint="eastAsia"/>
        </w:rPr>
        <w:t>But philosophical theism has never been a powerful force in the world.</w:t>
      </w:r>
    </w:p>
    <w:p w14:paraId="0102E1D2">
      <w:pPr>
        <w:rPr>
          <w:rFonts w:hint="eastAsia"/>
        </w:rPr>
      </w:pPr>
      <w:r>
        <w:rPr>
          <w:rFonts w:hint="eastAsia"/>
        </w:rPr>
        <w:t>但哲学上的有神论在世界上从未成为一股强大的力量。</w:t>
      </w:r>
    </w:p>
    <w:p w14:paraId="664E9CD1">
      <w:pPr>
        <w:rPr>
          <w:rFonts w:hint="eastAsia"/>
        </w:rPr>
      </w:pPr>
      <w:r>
        <w:rPr>
          <w:rFonts w:hint="eastAsia"/>
        </w:rPr>
        <w:t>You can retain a lofty ethical ideal.</w:t>
      </w:r>
    </w:p>
    <w:p w14:paraId="0EF57698">
      <w:pPr>
        <w:rPr>
          <w:rFonts w:hint="eastAsia"/>
        </w:rPr>
      </w:pPr>
      <w:r>
        <w:rPr>
          <w:rFonts w:hint="eastAsia"/>
        </w:rPr>
        <w:t>你能保留一个崇高的伦理理想。</w:t>
      </w:r>
    </w:p>
    <w:p w14:paraId="5697133E">
      <w:pPr>
        <w:rPr>
          <w:rFonts w:hint="eastAsia"/>
        </w:rPr>
      </w:pPr>
      <w:r>
        <w:rPr>
          <w:rFonts w:hint="eastAsia"/>
        </w:rPr>
        <w:t>But be perfectly clear about one point you can never retain a gospel.</w:t>
      </w:r>
    </w:p>
    <w:p w14:paraId="0E5C9BD5">
      <w:pPr>
        <w:rPr>
          <w:rFonts w:hint="eastAsia"/>
        </w:rPr>
      </w:pPr>
      <w:r>
        <w:rPr>
          <w:rFonts w:hint="eastAsia"/>
        </w:rPr>
        <w:t>但有一点要非常清楚，你永远无法保留一个福音。</w:t>
      </w:r>
    </w:p>
    <w:p w14:paraId="4694D6E1">
      <w:pPr>
        <w:rPr>
          <w:rFonts w:hint="eastAsia"/>
        </w:rPr>
      </w:pPr>
    </w:p>
    <w:p w14:paraId="3EBC89C7">
      <w:pPr>
        <w:rPr>
          <w:rFonts w:hint="eastAsia"/>
        </w:rPr>
      </w:pPr>
      <w:r>
        <w:rPr>
          <w:rFonts w:hint="eastAsia"/>
        </w:rPr>
        <w:t>For gospel means ‘good news’, tidings, information about something that has happened.</w:t>
      </w:r>
    </w:p>
    <w:p w14:paraId="7C05B0CA">
      <w:pPr>
        <w:rPr>
          <w:rFonts w:hint="eastAsia"/>
        </w:rPr>
      </w:pPr>
      <w:r>
        <w:rPr>
          <w:rFonts w:hint="eastAsia"/>
        </w:rPr>
        <w:t>因为福音意味着“好消息”，即关于某件已经发生之事的消息、信息。</w:t>
      </w:r>
    </w:p>
    <w:p w14:paraId="37606162">
      <w:pPr>
        <w:rPr>
          <w:rFonts w:hint="eastAsia"/>
        </w:rPr>
      </w:pPr>
      <w:r>
        <w:rPr>
          <w:rFonts w:hint="eastAsia"/>
        </w:rPr>
        <w:t>In other words, it means history.</w:t>
      </w:r>
    </w:p>
    <w:p w14:paraId="2222F3DB">
      <w:pPr>
        <w:rPr>
          <w:rFonts w:hint="eastAsia"/>
        </w:rPr>
      </w:pPr>
      <w:r>
        <w:rPr>
          <w:rFonts w:hint="eastAsia"/>
        </w:rPr>
        <w:t>换句话说，它意味着历史。</w:t>
      </w:r>
    </w:p>
    <w:p w14:paraId="5C8E616C">
      <w:pPr>
        <w:rPr>
          <w:rFonts w:hint="eastAsia"/>
        </w:rPr>
      </w:pPr>
      <w:r>
        <w:rPr>
          <w:rFonts w:hint="eastAsia"/>
        </w:rPr>
        <w:t>A gospel independent of history is simply a contradiction in terms.</w:t>
      </w:r>
    </w:p>
    <w:p w14:paraId="0AF96539">
      <w:pPr>
        <w:rPr>
          <w:rFonts w:hint="eastAsia"/>
        </w:rPr>
      </w:pPr>
      <w:r>
        <w:rPr>
          <w:rFonts w:hint="eastAsia"/>
        </w:rPr>
        <w:t>一个独立于历史的福音，根本就是一个自相矛盾的说法。</w:t>
      </w:r>
    </w:p>
    <w:p w14:paraId="50A0CA87">
      <w:pPr>
        <w:rPr>
          <w:rFonts w:hint="eastAsia"/>
        </w:rPr>
      </w:pPr>
    </w:p>
    <w:p w14:paraId="537A3602">
      <w:pPr>
        <w:rPr>
          <w:rFonts w:hint="eastAsia"/>
        </w:rPr>
      </w:pPr>
      <w:r>
        <w:rPr>
          <w:rFonts w:hint="eastAsia"/>
        </w:rPr>
        <w:t>We are shut up in this world as in a beleaguered camp.</w:t>
      </w:r>
    </w:p>
    <w:p w14:paraId="22CEEE57">
      <w:pPr>
        <w:rPr>
          <w:rFonts w:hint="eastAsia"/>
        </w:rPr>
      </w:pPr>
      <w:r>
        <w:rPr>
          <w:rFonts w:hint="eastAsia"/>
        </w:rPr>
        <w:t>我们被关在这个世界上，如同在一个被围困的营地。</w:t>
      </w:r>
    </w:p>
    <w:p w14:paraId="7688389E">
      <w:pPr>
        <w:rPr>
          <w:rFonts w:hint="eastAsia"/>
        </w:rPr>
      </w:pPr>
      <w:r>
        <w:rPr>
          <w:rFonts w:hint="eastAsia"/>
        </w:rPr>
        <w:t>Dismayed by the stern facts of life, we are urged by the modern preacher to have courage.</w:t>
      </w:r>
    </w:p>
    <w:p w14:paraId="5D3136ED">
      <w:pPr>
        <w:rPr>
          <w:rFonts w:hint="eastAsia"/>
        </w:rPr>
      </w:pPr>
      <w:r>
        <w:rPr>
          <w:rFonts w:hint="eastAsia"/>
        </w:rPr>
        <w:t>面对严酷的生活事实而沮丧，我们被现代传道人敦促要有勇气。</w:t>
      </w:r>
    </w:p>
    <w:p w14:paraId="7F8064A9">
      <w:pPr>
        <w:rPr>
          <w:rFonts w:hint="eastAsia"/>
        </w:rPr>
      </w:pPr>
      <w:r>
        <w:rPr>
          <w:rFonts w:hint="eastAsia"/>
        </w:rPr>
        <w:t>Let us treat God as our Father; they say, let us continue bravely in the battle of life.</w:t>
      </w:r>
    </w:p>
    <w:p w14:paraId="6506F308">
      <w:pPr>
        <w:rPr>
          <w:rFonts w:hint="eastAsia"/>
        </w:rPr>
      </w:pPr>
      <w:r>
        <w:rPr>
          <w:rFonts w:hint="eastAsia"/>
        </w:rPr>
        <w:t>他们说，让我们把上帝当作我们的天父；让我们在生活的战斗中勇敢地继续前进。</w:t>
      </w:r>
    </w:p>
    <w:p w14:paraId="480D73B4">
      <w:pPr>
        <w:rPr>
          <w:rFonts w:hint="eastAsia"/>
        </w:rPr>
      </w:pPr>
    </w:p>
    <w:p w14:paraId="0B1542B5">
      <w:pPr>
        <w:rPr>
          <w:rFonts w:hint="eastAsia"/>
        </w:rPr>
      </w:pPr>
      <w:r>
        <w:rPr>
          <w:rFonts w:hint="eastAsia"/>
        </w:rPr>
        <w:t>But alas, the facts are too plain; those facts which are always with us.</w:t>
      </w:r>
    </w:p>
    <w:p w14:paraId="2D46DE09">
      <w:pPr>
        <w:rPr>
          <w:rFonts w:hint="eastAsia"/>
        </w:rPr>
      </w:pPr>
      <w:r>
        <w:rPr>
          <w:rFonts w:hint="eastAsia"/>
        </w:rPr>
        <w:t>但唉，事实太清楚了；那些总是与我们同在的事实。</w:t>
      </w:r>
    </w:p>
    <w:p w14:paraId="6B1564CC">
      <w:pPr>
        <w:rPr>
          <w:rFonts w:hint="eastAsia"/>
        </w:rPr>
      </w:pPr>
      <w:r>
        <w:rPr>
          <w:rFonts w:hint="eastAsia"/>
        </w:rPr>
        <w:t>The fact of suffering!</w:t>
      </w:r>
    </w:p>
    <w:p w14:paraId="71A8FB8E">
      <w:pPr>
        <w:rPr>
          <w:rFonts w:hint="eastAsia"/>
        </w:rPr>
      </w:pPr>
      <w:r>
        <w:rPr>
          <w:rFonts w:hint="eastAsia"/>
        </w:rPr>
        <w:t>苦难的事实！</w:t>
      </w:r>
    </w:p>
    <w:p w14:paraId="2FAA85BE">
      <w:pPr>
        <w:rPr>
          <w:rFonts w:hint="eastAsia"/>
        </w:rPr>
      </w:pPr>
      <w:r>
        <w:rPr>
          <w:rFonts w:hint="eastAsia"/>
        </w:rPr>
        <w:t>How do you know that God is all love and kindness?</w:t>
      </w:r>
    </w:p>
    <w:p w14:paraId="0271B6C0">
      <w:pPr>
        <w:rPr>
          <w:rFonts w:hint="eastAsia"/>
        </w:rPr>
      </w:pPr>
      <w:r>
        <w:rPr>
          <w:rFonts w:hint="eastAsia"/>
        </w:rPr>
        <w:t>你怎么知道上帝全是爱和仁慈？</w:t>
      </w:r>
    </w:p>
    <w:p w14:paraId="67C1AC25">
      <w:pPr>
        <w:rPr>
          <w:rFonts w:hint="eastAsia"/>
        </w:rPr>
      </w:pPr>
      <w:r>
        <w:rPr>
          <w:rFonts w:hint="eastAsia"/>
        </w:rPr>
        <w:t>Nature is full of horrors.</w:t>
      </w:r>
    </w:p>
    <w:p w14:paraId="1A528545">
      <w:pPr>
        <w:rPr>
          <w:rFonts w:hint="eastAsia"/>
        </w:rPr>
      </w:pPr>
      <w:r>
        <w:rPr>
          <w:rFonts w:hint="eastAsia"/>
        </w:rPr>
        <w:t>自然界充满了恐怖。</w:t>
      </w:r>
    </w:p>
    <w:p w14:paraId="2A9AB6C7">
      <w:pPr>
        <w:rPr>
          <w:rFonts w:hint="eastAsia"/>
        </w:rPr>
      </w:pPr>
      <w:r>
        <w:rPr>
          <w:rFonts w:hint="eastAsia"/>
        </w:rPr>
        <w:t>Human suffering may be unpleasant, but it is real, and God must have something to do with it.</w:t>
      </w:r>
    </w:p>
    <w:p w14:paraId="3F141A10">
      <w:pPr>
        <w:rPr>
          <w:rFonts w:hint="eastAsia"/>
        </w:rPr>
      </w:pPr>
      <w:r>
        <w:rPr>
          <w:rFonts w:hint="eastAsia"/>
        </w:rPr>
        <w:t>人类的苦难可能不愉快，但它是真实的，上帝必定与它有关。</w:t>
      </w:r>
    </w:p>
    <w:p w14:paraId="693CE0EB">
      <w:pPr>
        <w:rPr>
          <w:rFonts w:hint="eastAsia"/>
        </w:rPr>
      </w:pPr>
    </w:p>
    <w:p w14:paraId="5CAB3B9E">
      <w:pPr>
        <w:rPr>
          <w:rFonts w:hint="eastAsia"/>
        </w:rPr>
      </w:pPr>
      <w:r>
        <w:rPr>
          <w:rFonts w:hint="eastAsia"/>
        </w:rPr>
        <w:t>The fact of death!</w:t>
      </w:r>
    </w:p>
    <w:p w14:paraId="684695B9">
      <w:pPr>
        <w:rPr>
          <w:rFonts w:hint="eastAsia"/>
        </w:rPr>
      </w:pPr>
      <w:r>
        <w:rPr>
          <w:rFonts w:hint="eastAsia"/>
        </w:rPr>
        <w:t>死亡的事实！</w:t>
      </w:r>
    </w:p>
    <w:p w14:paraId="6B1A1A5D">
      <w:pPr>
        <w:rPr>
          <w:rFonts w:hint="eastAsia"/>
        </w:rPr>
      </w:pPr>
      <w:r>
        <w:rPr>
          <w:rFonts w:hint="eastAsia"/>
        </w:rPr>
        <w:t>No matter how satisfying the joys of earth, it cannot be denied at least that they will soon depart, and of what use are joys that last but for a day?</w:t>
      </w:r>
    </w:p>
    <w:p w14:paraId="417F04B7">
      <w:pPr>
        <w:rPr>
          <w:rFonts w:hint="eastAsia"/>
        </w:rPr>
      </w:pPr>
      <w:r>
        <w:rPr>
          <w:rFonts w:hint="eastAsia"/>
        </w:rPr>
        <w:t>无论地上的喜乐多么令人满足，至少不能否认它们很快就会逝去，而只持续一天的喜乐有什么用呢？</w:t>
      </w:r>
    </w:p>
    <w:p w14:paraId="5581B514">
      <w:pPr>
        <w:rPr>
          <w:rFonts w:hint="eastAsia"/>
        </w:rPr>
      </w:pPr>
      <w:r>
        <w:rPr>
          <w:rFonts w:hint="eastAsia"/>
        </w:rPr>
        <w:t>A span of life; and then, for all of us, blank, unfathomed mystery!</w:t>
      </w:r>
    </w:p>
    <w:p w14:paraId="3E9874F2">
      <w:pPr>
        <w:rPr>
          <w:rFonts w:hint="eastAsia"/>
        </w:rPr>
      </w:pPr>
      <w:r>
        <w:rPr>
          <w:rFonts w:hint="eastAsia"/>
        </w:rPr>
        <w:t>一生的跨度；然后，对我们所有人来说，是空白、深不可测的奥秘！</w:t>
      </w:r>
    </w:p>
    <w:p w14:paraId="655F6667">
      <w:pPr>
        <w:rPr>
          <w:rFonts w:hint="eastAsia"/>
        </w:rPr>
      </w:pPr>
    </w:p>
    <w:p w14:paraId="026EC3C8">
      <w:pPr>
        <w:rPr>
          <w:rFonts w:hint="eastAsia"/>
        </w:rPr>
      </w:pPr>
      <w:r>
        <w:rPr>
          <w:rFonts w:hint="eastAsia"/>
        </w:rPr>
        <w:t>The fact of guilt!</w:t>
      </w:r>
    </w:p>
    <w:p w14:paraId="4374DD83">
      <w:pPr>
        <w:rPr>
          <w:rFonts w:hint="eastAsia"/>
        </w:rPr>
      </w:pPr>
      <w:r>
        <w:rPr>
          <w:rFonts w:hint="eastAsia"/>
        </w:rPr>
        <w:t>罪咎的事实！</w:t>
      </w:r>
    </w:p>
    <w:p w14:paraId="519E15BE">
      <w:pPr>
        <w:rPr>
          <w:rFonts w:hint="eastAsia"/>
        </w:rPr>
      </w:pPr>
      <w:r>
        <w:rPr>
          <w:rFonts w:hint="eastAsia"/>
        </w:rPr>
        <w:t>What if the condemnation of conscience should be but the foretaste of judgment?</w:t>
      </w:r>
    </w:p>
    <w:p w14:paraId="694D91A0">
      <w:pPr>
        <w:rPr>
          <w:rFonts w:hint="eastAsia"/>
        </w:rPr>
      </w:pPr>
      <w:r>
        <w:rPr>
          <w:rFonts w:hint="eastAsia"/>
        </w:rPr>
        <w:t>如果良心的谴责不过是审判的预尝，那又如何？</w:t>
      </w:r>
    </w:p>
    <w:p w14:paraId="3903DF5C">
      <w:pPr>
        <w:rPr>
          <w:rFonts w:hint="eastAsia"/>
        </w:rPr>
      </w:pPr>
      <w:r>
        <w:rPr>
          <w:rFonts w:hint="eastAsia"/>
        </w:rPr>
        <w:t>What if contact with the infinite should be contact with a dreadful infinity of holiness?</w:t>
      </w:r>
    </w:p>
    <w:p w14:paraId="3103DB5E">
      <w:pPr>
        <w:rPr>
          <w:rFonts w:hint="eastAsia"/>
        </w:rPr>
      </w:pPr>
      <w:r>
        <w:rPr>
          <w:rFonts w:hint="eastAsia"/>
        </w:rPr>
        <w:t>如果与无限的接触，是与一种可怕的无限圣洁的接触，那又如何？</w:t>
      </w:r>
    </w:p>
    <w:p w14:paraId="08D9D238">
      <w:pPr>
        <w:rPr>
          <w:rFonts w:hint="eastAsia"/>
        </w:rPr>
      </w:pPr>
      <w:r>
        <w:rPr>
          <w:rFonts w:hint="eastAsia"/>
        </w:rPr>
        <w:t>What if the inscrutable cause of all things should turn out to be a righteous God?</w:t>
      </w:r>
    </w:p>
    <w:p w14:paraId="33172458">
      <w:pPr>
        <w:rPr>
          <w:rFonts w:hint="eastAsia"/>
        </w:rPr>
      </w:pPr>
      <w:r>
        <w:rPr>
          <w:rFonts w:hint="eastAsia"/>
        </w:rPr>
        <w:t>如果万物那深不可测的原因，终究是一位公义的上帝，那又如何？</w:t>
      </w:r>
    </w:p>
    <w:p w14:paraId="44448598">
      <w:pPr>
        <w:rPr>
          <w:rFonts w:hint="eastAsia"/>
        </w:rPr>
      </w:pPr>
    </w:p>
    <w:p w14:paraId="57F69A18">
      <w:pPr>
        <w:rPr>
          <w:rFonts w:hint="eastAsia"/>
        </w:rPr>
      </w:pPr>
      <w:r>
        <w:rPr>
          <w:rFonts w:hint="eastAsia"/>
        </w:rPr>
        <w:t>The fact of sin!</w:t>
      </w:r>
    </w:p>
    <w:p w14:paraId="049D1D4E">
      <w:pPr>
        <w:rPr>
          <w:rFonts w:hint="eastAsia"/>
        </w:rPr>
      </w:pPr>
      <w:r>
        <w:rPr>
          <w:rFonts w:hint="eastAsia"/>
        </w:rPr>
        <w:t>罪的事实！</w:t>
      </w:r>
    </w:p>
    <w:p w14:paraId="399C0211">
      <w:pPr>
        <w:rPr>
          <w:rFonts w:hint="eastAsia"/>
        </w:rPr>
      </w:pPr>
      <w:r>
        <w:rPr>
          <w:rFonts w:hint="eastAsia"/>
        </w:rPr>
        <w:t>The thraldom of habit!</w:t>
      </w:r>
    </w:p>
    <w:p w14:paraId="5DF0DC33">
      <w:pPr>
        <w:rPr>
          <w:rFonts w:hint="eastAsia"/>
        </w:rPr>
      </w:pPr>
      <w:r>
        <w:rPr>
          <w:rFonts w:hint="eastAsia"/>
        </w:rPr>
        <w:t>习惯的奴役！</w:t>
      </w:r>
    </w:p>
    <w:p w14:paraId="20C4F9CF">
      <w:pPr>
        <w:rPr>
          <w:rFonts w:hint="eastAsia"/>
        </w:rPr>
      </w:pPr>
      <w:r>
        <w:rPr>
          <w:rFonts w:hint="eastAsia"/>
        </w:rPr>
        <w:t>This strange subjection to a mysterious power of evil that is leading resistlessly into some unknown abyss!</w:t>
      </w:r>
    </w:p>
    <w:p w14:paraId="7596CAF3">
      <w:pPr>
        <w:rPr>
          <w:rFonts w:hint="eastAsia"/>
        </w:rPr>
      </w:pPr>
      <w:r>
        <w:rPr>
          <w:rFonts w:hint="eastAsia"/>
        </w:rPr>
        <w:t>这种对一种神秘邪恶力量的奇怪屈从，正不可抗拒地引向某个未知的深渊！</w:t>
      </w:r>
    </w:p>
    <w:p w14:paraId="4BE8ACD7">
      <w:pPr>
        <w:rPr>
          <w:rFonts w:hint="eastAsia"/>
        </w:rPr>
      </w:pPr>
    </w:p>
    <w:p w14:paraId="650105D6">
      <w:pPr>
        <w:rPr>
          <w:rFonts w:hint="eastAsia"/>
        </w:rPr>
      </w:pPr>
      <w:r>
        <w:rPr>
          <w:rFonts w:hint="eastAsia"/>
        </w:rPr>
        <w:t>To these facts the modern preacher responds with exhortation.</w:t>
      </w:r>
    </w:p>
    <w:p w14:paraId="786326DE">
      <w:pPr>
        <w:rPr>
          <w:rFonts w:hint="eastAsia"/>
        </w:rPr>
      </w:pPr>
      <w:r>
        <w:rPr>
          <w:rFonts w:hint="eastAsia"/>
        </w:rPr>
        <w:t>对这些事实，现代传道人以劝勉来回应。</w:t>
      </w:r>
    </w:p>
    <w:p w14:paraId="582C0893">
      <w:pPr>
        <w:rPr>
          <w:rFonts w:hint="eastAsia"/>
        </w:rPr>
      </w:pPr>
      <w:r>
        <w:rPr>
          <w:rFonts w:hint="eastAsia"/>
        </w:rPr>
        <w:t>Make the best of the situation, he says, look on the bright side of life.</w:t>
      </w:r>
    </w:p>
    <w:p w14:paraId="180F7A3C">
      <w:pPr>
        <w:rPr>
          <w:rFonts w:hint="eastAsia"/>
        </w:rPr>
      </w:pPr>
      <w:r>
        <w:rPr>
          <w:rFonts w:hint="eastAsia"/>
        </w:rPr>
        <w:t>他说，要善处逆境，要看生活的光明面。</w:t>
      </w:r>
    </w:p>
    <w:p w14:paraId="7E24F048">
      <w:pPr>
        <w:rPr>
          <w:rFonts w:hint="eastAsia"/>
        </w:rPr>
      </w:pPr>
    </w:p>
    <w:p w14:paraId="27B304FA">
      <w:pPr>
        <w:rPr>
          <w:rFonts w:hint="eastAsia"/>
        </w:rPr>
      </w:pPr>
      <w:r>
        <w:rPr>
          <w:rFonts w:hint="eastAsia"/>
        </w:rPr>
        <w:t>Very eloquent, my friend!</w:t>
      </w:r>
    </w:p>
    <w:p w14:paraId="488340AD">
      <w:pPr>
        <w:rPr>
          <w:rFonts w:hint="eastAsia"/>
        </w:rPr>
      </w:pPr>
      <w:r>
        <w:rPr>
          <w:rFonts w:hint="eastAsia"/>
        </w:rPr>
        <w:t>非常雄辩，我的朋友！</w:t>
      </w:r>
    </w:p>
    <w:p w14:paraId="1E096BEC">
      <w:pPr>
        <w:rPr>
          <w:rFonts w:hint="eastAsia"/>
        </w:rPr>
      </w:pPr>
      <w:r>
        <w:rPr>
          <w:rFonts w:hint="eastAsia"/>
        </w:rPr>
        <w:t>But alas, you cannot change the facts.</w:t>
      </w:r>
    </w:p>
    <w:p w14:paraId="718586EA">
      <w:pPr>
        <w:rPr>
          <w:rFonts w:hint="eastAsia"/>
        </w:rPr>
      </w:pPr>
      <w:r>
        <w:rPr>
          <w:rFonts w:hint="eastAsia"/>
        </w:rPr>
        <w:t>但唉，你无法改变事实。</w:t>
      </w:r>
    </w:p>
    <w:p w14:paraId="3BFAE6F0">
      <w:pPr>
        <w:rPr>
          <w:rFonts w:hint="eastAsia"/>
        </w:rPr>
      </w:pPr>
      <w:r>
        <w:rPr>
          <w:rFonts w:hint="eastAsia"/>
        </w:rPr>
        <w:t>The modern preacher offers reflection.</w:t>
      </w:r>
    </w:p>
    <w:p w14:paraId="21562D95">
      <w:pPr>
        <w:rPr>
          <w:rFonts w:hint="eastAsia"/>
        </w:rPr>
      </w:pPr>
      <w:r>
        <w:rPr>
          <w:rFonts w:hint="eastAsia"/>
        </w:rPr>
        <w:t>现代传道人提供反思。</w:t>
      </w:r>
    </w:p>
    <w:p w14:paraId="68AE87DF">
      <w:pPr>
        <w:rPr>
          <w:rFonts w:hint="eastAsia"/>
        </w:rPr>
      </w:pPr>
      <w:r>
        <w:rPr>
          <w:rFonts w:hint="eastAsia"/>
        </w:rPr>
        <w:t>The Bible offers more.</w:t>
      </w:r>
    </w:p>
    <w:p w14:paraId="183C6E40">
      <w:pPr>
        <w:rPr>
          <w:rFonts w:hint="eastAsia"/>
        </w:rPr>
      </w:pPr>
      <w:r>
        <w:rPr>
          <w:rFonts w:hint="eastAsia"/>
        </w:rPr>
        <w:t>圣经提供更多。</w:t>
      </w:r>
    </w:p>
    <w:p w14:paraId="5C997444">
      <w:pPr>
        <w:rPr>
          <w:rFonts w:hint="eastAsia"/>
        </w:rPr>
      </w:pPr>
      <w:r>
        <w:rPr>
          <w:rFonts w:hint="eastAsia"/>
        </w:rPr>
        <w:t>The Bible offers news.</w:t>
      </w:r>
    </w:p>
    <w:p w14:paraId="3DEAF75E">
      <w:pPr>
        <w:rPr>
          <w:rFonts w:hint="eastAsia"/>
        </w:rPr>
      </w:pPr>
      <w:r>
        <w:rPr>
          <w:rFonts w:hint="eastAsia"/>
        </w:rPr>
        <w:t>圣经提供消息。</w:t>
      </w:r>
    </w:p>
    <w:p w14:paraId="52F46D5F">
      <w:pPr>
        <w:rPr>
          <w:rFonts w:hint="eastAsia"/>
        </w:rPr>
      </w:pPr>
      <w:r>
        <w:rPr>
          <w:rFonts w:hint="eastAsia"/>
        </w:rPr>
        <w:t>Not reflection on the old, but tidings of something new; not something that can be deduced or something that can be discovered, but something that has happened; not philosophy, but history; not exhortation, but a gospel.</w:t>
      </w:r>
    </w:p>
    <w:p w14:paraId="6F62EDB2">
      <w:pPr>
        <w:rPr>
          <w:rFonts w:hint="eastAsia"/>
        </w:rPr>
      </w:pPr>
      <w:r>
        <w:rPr>
          <w:rFonts w:hint="eastAsia"/>
        </w:rPr>
        <w:t>不是对旧事的反思，而是关于新事的消息；不是可以推断或发现的东西，而是已经发生的东西；不是哲学，而是历史；不是劝勉，而是福音。</w:t>
      </w:r>
    </w:p>
    <w:p w14:paraId="1CCD0D24">
      <w:pPr>
        <w:rPr>
          <w:rFonts w:hint="eastAsia"/>
        </w:rPr>
      </w:pPr>
    </w:p>
    <w:p w14:paraId="7775B3E1">
      <w:pPr>
        <w:rPr>
          <w:rFonts w:hint="eastAsia"/>
        </w:rPr>
      </w:pPr>
      <w:r>
        <w:rPr>
          <w:rFonts w:hint="eastAsia"/>
        </w:rPr>
        <w:t>The Bible contains a record of something that has happened, something that puts a new face upon life.</w:t>
      </w:r>
    </w:p>
    <w:p w14:paraId="5D269643">
      <w:pPr>
        <w:rPr>
          <w:rFonts w:hint="eastAsia"/>
        </w:rPr>
      </w:pPr>
      <w:r>
        <w:rPr>
          <w:rFonts w:hint="eastAsia"/>
        </w:rPr>
        <w:t>圣经包含了一件已经发生之事的记录，这件事使生活焕然一新。</w:t>
      </w:r>
    </w:p>
    <w:p w14:paraId="0E24D840">
      <w:pPr>
        <w:rPr>
          <w:rFonts w:hint="eastAsia"/>
        </w:rPr>
      </w:pPr>
      <w:r>
        <w:rPr>
          <w:rFonts w:hint="eastAsia"/>
        </w:rPr>
        <w:t>What that something is, is told us in Matthew, Mark, Luke and John.</w:t>
      </w:r>
    </w:p>
    <w:p w14:paraId="308F9203">
      <w:pPr>
        <w:rPr>
          <w:rFonts w:hint="eastAsia"/>
        </w:rPr>
      </w:pPr>
      <w:r>
        <w:rPr>
          <w:rFonts w:hint="eastAsia"/>
        </w:rPr>
        <w:t>那件事是什么，在马太、马可、路加和约翰福音中告诉了我们。</w:t>
      </w:r>
    </w:p>
    <w:p w14:paraId="18789C8F">
      <w:pPr>
        <w:rPr>
          <w:rFonts w:hint="eastAsia"/>
        </w:rPr>
      </w:pPr>
      <w:r>
        <w:rPr>
          <w:rFonts w:hint="eastAsia"/>
        </w:rPr>
        <w:t>It is the life and death and resurrection of Jesus Christ.</w:t>
      </w:r>
    </w:p>
    <w:p w14:paraId="5ED28BBC">
      <w:pPr>
        <w:rPr>
          <w:rFonts w:hint="eastAsia"/>
        </w:rPr>
      </w:pPr>
      <w:r>
        <w:rPr>
          <w:rFonts w:hint="eastAsia"/>
        </w:rPr>
        <w:t>是耶稣基督的生、死和复活。</w:t>
      </w:r>
    </w:p>
    <w:p w14:paraId="2054F217">
      <w:pPr>
        <w:rPr>
          <w:rFonts w:hint="eastAsia"/>
        </w:rPr>
      </w:pPr>
      <w:r>
        <w:rPr>
          <w:rFonts w:hint="eastAsia"/>
        </w:rPr>
        <w:t>The authority of the Bible should be tested here at the central point.</w:t>
      </w:r>
    </w:p>
    <w:p w14:paraId="16834EE4">
      <w:pPr>
        <w:rPr>
          <w:rFonts w:hint="eastAsia"/>
        </w:rPr>
      </w:pPr>
      <w:r>
        <w:rPr>
          <w:rFonts w:hint="eastAsia"/>
        </w:rPr>
        <w:t>圣经的权威应该在这一点上受到检验。</w:t>
      </w:r>
    </w:p>
    <w:p w14:paraId="02A64AC1">
      <w:pPr>
        <w:rPr>
          <w:rFonts w:hint="eastAsia"/>
        </w:rPr>
      </w:pPr>
      <w:r>
        <w:rPr>
          <w:rFonts w:hint="eastAsia"/>
        </w:rPr>
        <w:t>Is the Bible right about Jesus?</w:t>
      </w:r>
    </w:p>
    <w:p w14:paraId="3DCA7491">
      <w:pPr>
        <w:rPr>
          <w:rFonts w:hint="eastAsia"/>
        </w:rPr>
      </w:pPr>
      <w:r>
        <w:rPr>
          <w:rFonts w:hint="eastAsia"/>
        </w:rPr>
        <w:t>圣经关于耶稣的记载是正确的吗？</w:t>
      </w:r>
    </w:p>
    <w:p w14:paraId="231C5B22">
      <w:pPr>
        <w:rPr>
          <w:rFonts w:hint="eastAsia"/>
        </w:rPr>
      </w:pPr>
    </w:p>
    <w:p w14:paraId="54550F63">
      <w:pPr>
        <w:rPr>
          <w:rFonts w:hint="eastAsia"/>
        </w:rPr>
      </w:pPr>
      <w:r>
        <w:rPr>
          <w:rFonts w:hint="eastAsia"/>
        </w:rPr>
        <w:t>The Bible account of Jesus contains mysteries, but the essence of it can be put almost in a word.</w:t>
      </w:r>
    </w:p>
    <w:p w14:paraId="56DD5B68">
      <w:pPr>
        <w:rPr>
          <w:rFonts w:hint="eastAsia"/>
        </w:rPr>
      </w:pPr>
      <w:r>
        <w:rPr>
          <w:rFonts w:hint="eastAsia"/>
        </w:rPr>
        <w:t>圣经关于耶稣的记述包含奥秘，但其精髓几乎可以用一句话来概括。</w:t>
      </w:r>
    </w:p>
    <w:p w14:paraId="5149D247">
      <w:pPr>
        <w:rPr>
          <w:rFonts w:hint="eastAsia"/>
        </w:rPr>
      </w:pPr>
      <w:r>
        <w:rPr>
          <w:rFonts w:hint="eastAsia"/>
        </w:rPr>
        <w:t>Jesus of Nazareth was not a product of the world, but a Saviour come from outside the world.</w:t>
      </w:r>
    </w:p>
    <w:p w14:paraId="1E05950D">
      <w:pPr>
        <w:rPr>
          <w:rFonts w:hint="eastAsia"/>
        </w:rPr>
      </w:pPr>
      <w:r>
        <w:rPr>
          <w:rFonts w:hint="eastAsia"/>
        </w:rPr>
        <w:t>拿撒勒人耶稣不是世界的产物，而是一位从世界之外来的救主。</w:t>
      </w:r>
    </w:p>
    <w:p w14:paraId="470AC80F">
      <w:pPr>
        <w:rPr>
          <w:rFonts w:hint="eastAsia"/>
        </w:rPr>
      </w:pPr>
    </w:p>
    <w:p w14:paraId="2B710907">
      <w:pPr>
        <w:rPr>
          <w:rFonts w:hint="eastAsia"/>
        </w:rPr>
      </w:pPr>
      <w:r>
        <w:rPr>
          <w:rFonts w:hint="eastAsia"/>
        </w:rPr>
        <w:t>His birth was a mystery.</w:t>
      </w:r>
    </w:p>
    <w:p w14:paraId="01A3F75C">
      <w:pPr>
        <w:rPr>
          <w:rFonts w:hint="eastAsia"/>
        </w:rPr>
      </w:pPr>
      <w:r>
        <w:rPr>
          <w:rFonts w:hint="eastAsia"/>
        </w:rPr>
        <w:t>祂的诞生是一个奥秘。</w:t>
      </w:r>
    </w:p>
    <w:p w14:paraId="000450FA">
      <w:pPr>
        <w:rPr>
          <w:rFonts w:hint="eastAsia"/>
        </w:rPr>
      </w:pPr>
      <w:r>
        <w:rPr>
          <w:rFonts w:hint="eastAsia"/>
        </w:rPr>
        <w:t>His life was a life of perfect purity, of awful righteousness, and of gracious, sovereign power.</w:t>
      </w:r>
    </w:p>
    <w:p w14:paraId="26FA5DC9">
      <w:pPr>
        <w:rPr>
          <w:rFonts w:hint="eastAsia"/>
        </w:rPr>
      </w:pPr>
      <w:r>
        <w:rPr>
          <w:rFonts w:hint="eastAsia"/>
        </w:rPr>
        <w:t>祂的生平是完全纯洁、可畏公义、恩慈主权的生平。</w:t>
      </w:r>
    </w:p>
    <w:p w14:paraId="2BACE597">
      <w:pPr>
        <w:rPr>
          <w:rFonts w:hint="eastAsia"/>
        </w:rPr>
      </w:pPr>
      <w:r>
        <w:rPr>
          <w:rFonts w:hint="eastAsia"/>
        </w:rPr>
        <w:t>His death was no mere holy martyrdom, but a sacrifice for the sins of the world.</w:t>
      </w:r>
    </w:p>
    <w:p w14:paraId="75825819">
      <w:pPr>
        <w:rPr>
          <w:rFonts w:hint="eastAsia"/>
        </w:rPr>
      </w:pPr>
      <w:r>
        <w:rPr>
          <w:rFonts w:hint="eastAsia"/>
        </w:rPr>
        <w:t>祂的死不仅是神圣的殉道，而是为世人的罪所献的祭。</w:t>
      </w:r>
    </w:p>
    <w:p w14:paraId="27C03B56">
      <w:pPr>
        <w:rPr>
          <w:rFonts w:hint="eastAsia"/>
        </w:rPr>
      </w:pPr>
      <w:r>
        <w:rPr>
          <w:rFonts w:hint="eastAsia"/>
        </w:rPr>
        <w:t>His resurrection was not an aspiration in the hearts of His disciples, but a mighty act of God.</w:t>
      </w:r>
    </w:p>
    <w:p w14:paraId="576A8765">
      <w:pPr>
        <w:rPr>
          <w:rFonts w:hint="eastAsia"/>
        </w:rPr>
      </w:pPr>
      <w:r>
        <w:rPr>
          <w:rFonts w:hint="eastAsia"/>
        </w:rPr>
        <w:t>祂的复活不是祂门徒心中的渴望，而是上帝大能的作为。</w:t>
      </w:r>
    </w:p>
    <w:p w14:paraId="496CB132">
      <w:pPr>
        <w:rPr>
          <w:rFonts w:hint="eastAsia"/>
        </w:rPr>
      </w:pPr>
    </w:p>
    <w:p w14:paraId="121A9592">
      <w:pPr>
        <w:rPr>
          <w:rFonts w:hint="eastAsia"/>
        </w:rPr>
      </w:pPr>
      <w:r>
        <w:rPr>
          <w:rFonts w:hint="eastAsia"/>
        </w:rPr>
        <w:t>He is alive, and present at this hour to help us if we will turn to Him.</w:t>
      </w:r>
    </w:p>
    <w:p w14:paraId="7352A712">
      <w:pPr>
        <w:rPr>
          <w:rFonts w:hint="eastAsia"/>
        </w:rPr>
      </w:pPr>
      <w:r>
        <w:rPr>
          <w:rFonts w:hint="eastAsia"/>
        </w:rPr>
        <w:t>祂活着，此刻就在这里，如果我们转向祂，祂就帮助我们。</w:t>
      </w:r>
    </w:p>
    <w:p w14:paraId="01CA502A">
      <w:pPr>
        <w:rPr>
          <w:rFonts w:hint="eastAsia"/>
        </w:rPr>
      </w:pPr>
      <w:r>
        <w:rPr>
          <w:rFonts w:hint="eastAsia"/>
        </w:rPr>
        <w:t>He is more than one of the sons of men; He is in mysterious union with the eternal God.</w:t>
      </w:r>
    </w:p>
    <w:p w14:paraId="6BDEC021">
      <w:pPr>
        <w:rPr>
          <w:rFonts w:hint="eastAsia"/>
        </w:rPr>
      </w:pPr>
      <w:r>
        <w:rPr>
          <w:rFonts w:hint="eastAsia"/>
        </w:rPr>
        <w:t>祂不仅仅是人子中的一位；祂与永恒的上帝有着奥秘的联合。</w:t>
      </w:r>
    </w:p>
    <w:p w14:paraId="24382E4D">
      <w:pPr>
        <w:rPr>
          <w:rFonts w:hint="eastAsia"/>
        </w:rPr>
      </w:pPr>
    </w:p>
    <w:p w14:paraId="0F7B205E">
      <w:pPr>
        <w:rPr>
          <w:rFonts w:hint="eastAsia"/>
        </w:rPr>
      </w:pPr>
      <w:r>
        <w:rPr>
          <w:rFonts w:hint="eastAsia"/>
        </w:rPr>
        <w:t>That is the Bible account of Jesus.</w:t>
      </w:r>
    </w:p>
    <w:p w14:paraId="0B70B10B">
      <w:pPr>
        <w:rPr>
          <w:rFonts w:hint="eastAsia"/>
        </w:rPr>
      </w:pPr>
      <w:r>
        <w:rPr>
          <w:rFonts w:hint="eastAsia"/>
        </w:rPr>
        <w:t>那就是圣经关于耶稣的记述。</w:t>
      </w:r>
    </w:p>
    <w:p w14:paraId="51D24955">
      <w:pPr>
        <w:rPr>
          <w:rFonts w:hint="eastAsia"/>
        </w:rPr>
      </w:pPr>
    </w:p>
    <w:p w14:paraId="65952285">
      <w:pPr>
        <w:pStyle w:val="3"/>
        <w:jc w:val="center"/>
        <w:rPr>
          <w:rFonts w:hint="eastAsia"/>
        </w:rPr>
      </w:pPr>
      <w:r>
        <w:rPr>
          <w:rFonts w:hint="eastAsia"/>
        </w:rPr>
        <w:t>The Liberal Position</w:t>
      </w:r>
    </w:p>
    <w:p w14:paraId="246E0516">
      <w:pPr>
        <w:pStyle w:val="3"/>
        <w:jc w:val="center"/>
        <w:rPr>
          <w:rFonts w:hint="eastAsia"/>
        </w:rPr>
      </w:pPr>
      <w:r>
        <w:rPr>
          <w:rFonts w:hint="eastAsia"/>
        </w:rPr>
        <w:t>自由派的立场</w:t>
      </w:r>
    </w:p>
    <w:p w14:paraId="6041AE00">
      <w:pPr>
        <w:rPr>
          <w:rFonts w:hint="eastAsia"/>
        </w:rPr>
      </w:pPr>
      <w:r>
        <w:rPr>
          <w:rFonts w:hint="eastAsia"/>
        </w:rPr>
        <w:t>It is opposed today by another account.</w:t>
      </w:r>
    </w:p>
    <w:p w14:paraId="322C9914">
      <w:pPr>
        <w:rPr>
          <w:rFonts w:hint="eastAsia"/>
        </w:rPr>
      </w:pPr>
      <w:r>
        <w:rPr>
          <w:rFonts w:hint="eastAsia"/>
        </w:rPr>
        <w:t>今天，它受到另一种记述的反对。</w:t>
      </w:r>
    </w:p>
    <w:p w14:paraId="2A63D91A">
      <w:pPr>
        <w:rPr>
          <w:rFonts w:hint="eastAsia"/>
        </w:rPr>
      </w:pPr>
      <w:r>
        <w:rPr>
          <w:rFonts w:hint="eastAsia"/>
        </w:rPr>
        <w:t>That account appears in many forms, but the essence of it is simple.</w:t>
      </w:r>
    </w:p>
    <w:p w14:paraId="277DDD01">
      <w:pPr>
        <w:rPr>
          <w:rFonts w:hint="eastAsia"/>
        </w:rPr>
      </w:pPr>
      <w:r>
        <w:rPr>
          <w:rFonts w:hint="eastAsia"/>
        </w:rPr>
        <w:t>那种记述以多种形式出现，但其精髓很简单。</w:t>
      </w:r>
    </w:p>
    <w:p w14:paraId="633787D2">
      <w:pPr>
        <w:rPr>
          <w:rFonts w:hint="eastAsia"/>
        </w:rPr>
      </w:pPr>
      <w:r>
        <w:rPr>
          <w:rFonts w:hint="eastAsia"/>
        </w:rPr>
        <w:t>Jesus of Nazareth, it maintains, was the fairest flower of humanity.</w:t>
      </w:r>
    </w:p>
    <w:p w14:paraId="7C5959BE">
      <w:pPr>
        <w:rPr>
          <w:rFonts w:hint="eastAsia"/>
        </w:rPr>
      </w:pPr>
      <w:r>
        <w:rPr>
          <w:rFonts w:hint="eastAsia"/>
        </w:rPr>
        <w:t>它主张，拿撒勒人耶稣是人类最美丽的花朵。</w:t>
      </w:r>
    </w:p>
    <w:p w14:paraId="3144FA18">
      <w:pPr>
        <w:rPr>
          <w:rFonts w:hint="eastAsia"/>
        </w:rPr>
      </w:pPr>
      <w:r>
        <w:rPr>
          <w:rFonts w:hint="eastAsia"/>
        </w:rPr>
        <w:t>He lived a life of remarkable purity and unselfishness.</w:t>
      </w:r>
    </w:p>
    <w:p w14:paraId="4E9D4395">
      <w:pPr>
        <w:rPr>
          <w:rFonts w:hint="eastAsia"/>
        </w:rPr>
      </w:pPr>
      <w:r>
        <w:rPr>
          <w:rFonts w:hint="eastAsia"/>
        </w:rPr>
        <w:t>祂过着一种非凡纯洁和无私的生活。</w:t>
      </w:r>
    </w:p>
    <w:p w14:paraId="30447F31">
      <w:pPr>
        <w:rPr>
          <w:rFonts w:hint="eastAsia"/>
        </w:rPr>
      </w:pPr>
      <w:r>
        <w:rPr>
          <w:rFonts w:hint="eastAsia"/>
        </w:rPr>
        <w:t>So deep was His filial piety, so profound His consciousness of a mission, that He came to regard himself, not merely as a prophet, but as the Messiah.</w:t>
      </w:r>
    </w:p>
    <w:p w14:paraId="0CB87A3C">
      <w:pPr>
        <w:rPr>
          <w:rFonts w:hint="eastAsia"/>
        </w:rPr>
      </w:pPr>
      <w:r>
        <w:rPr>
          <w:rFonts w:hint="eastAsia"/>
        </w:rPr>
        <w:t>祂的孝道如此之深，祂对使命的意识如此之 profound，以至于祂开始把自己不仅看作一位先知，而且看作弥赛亚。</w:t>
      </w:r>
    </w:p>
    <w:p w14:paraId="1F982E61">
      <w:pPr>
        <w:rPr>
          <w:rFonts w:hint="eastAsia"/>
        </w:rPr>
      </w:pPr>
    </w:p>
    <w:p w14:paraId="26C85E71">
      <w:pPr>
        <w:rPr>
          <w:rFonts w:hint="eastAsia"/>
        </w:rPr>
      </w:pPr>
      <w:r>
        <w:rPr>
          <w:rFonts w:hint="eastAsia"/>
        </w:rPr>
        <w:t>They maintain that by opposing the hypocrisy of the Jews, or by imprudent obtrusion of His lofty claims, He suffered martyrdom.</w:t>
      </w:r>
    </w:p>
    <w:p w14:paraId="4DD7A017">
      <w:pPr>
        <w:rPr>
          <w:rFonts w:hint="eastAsia"/>
        </w:rPr>
      </w:pPr>
      <w:r>
        <w:rPr>
          <w:rFonts w:hint="eastAsia"/>
        </w:rPr>
        <w:t>他们主张，由于祂反对犹太人的伪善，或由于祂不审慎地强加祂崇高的宣称，祂遭受了殉道。</w:t>
      </w:r>
    </w:p>
    <w:p w14:paraId="7E27173C">
      <w:pPr>
        <w:rPr>
          <w:rFonts w:hint="eastAsia"/>
        </w:rPr>
      </w:pPr>
      <w:r>
        <w:rPr>
          <w:rFonts w:hint="eastAsia"/>
        </w:rPr>
        <w:t>He died on the cross.</w:t>
      </w:r>
    </w:p>
    <w:p w14:paraId="406D49A7">
      <w:pPr>
        <w:rPr>
          <w:rFonts w:hint="eastAsia"/>
        </w:rPr>
      </w:pPr>
      <w:r>
        <w:rPr>
          <w:rFonts w:hint="eastAsia"/>
        </w:rPr>
        <w:t>祂死在十字架上。</w:t>
      </w:r>
    </w:p>
    <w:p w14:paraId="02A5C908">
      <w:pPr>
        <w:rPr>
          <w:rFonts w:hint="eastAsia"/>
        </w:rPr>
      </w:pPr>
    </w:p>
    <w:p w14:paraId="69B0276D">
      <w:pPr>
        <w:rPr>
          <w:rFonts w:hint="eastAsia"/>
        </w:rPr>
      </w:pPr>
      <w:r>
        <w:rPr>
          <w:rFonts w:hint="eastAsia"/>
        </w:rPr>
        <w:t>They maintain that after His death, His followers were discouraged.</w:t>
      </w:r>
    </w:p>
    <w:p w14:paraId="74FBE8C9">
      <w:pPr>
        <w:rPr>
          <w:rFonts w:hint="eastAsia"/>
        </w:rPr>
      </w:pPr>
      <w:r>
        <w:rPr>
          <w:rFonts w:hint="eastAsia"/>
        </w:rPr>
        <w:t>他们主张，祂死后，祂的跟随者感到沮丧。</w:t>
      </w:r>
    </w:p>
    <w:p w14:paraId="10583AB3">
      <w:pPr>
        <w:rPr>
          <w:rFonts w:hint="eastAsia"/>
        </w:rPr>
      </w:pPr>
      <w:r>
        <w:rPr>
          <w:rFonts w:hint="eastAsia"/>
        </w:rPr>
        <w:t>But His cause was not lost; the memory of Him was too strong.</w:t>
      </w:r>
    </w:p>
    <w:p w14:paraId="3AC7ECF2">
      <w:pPr>
        <w:rPr>
          <w:rFonts w:hint="eastAsia"/>
        </w:rPr>
      </w:pPr>
      <w:r>
        <w:rPr>
          <w:rFonts w:hint="eastAsia"/>
        </w:rPr>
        <w:t>但祂的事业没有失败；对祂的记忆太强烈了。</w:t>
      </w:r>
    </w:p>
    <w:p w14:paraId="3EF863A1">
      <w:pPr>
        <w:rPr>
          <w:rFonts w:hint="eastAsia"/>
        </w:rPr>
      </w:pPr>
      <w:r>
        <w:rPr>
          <w:rFonts w:hint="eastAsia"/>
        </w:rPr>
        <w:t>The disciples simply could not believe that He had perished.</w:t>
      </w:r>
    </w:p>
    <w:p w14:paraId="4C631E59">
      <w:pPr>
        <w:rPr>
          <w:rFonts w:hint="eastAsia"/>
        </w:rPr>
      </w:pPr>
      <w:r>
        <w:rPr>
          <w:rFonts w:hint="eastAsia"/>
        </w:rPr>
        <w:t>门徒们简直无法相信祂已经灭亡。</w:t>
      </w:r>
    </w:p>
    <w:p w14:paraId="33A01EAE">
      <w:pPr>
        <w:rPr>
          <w:rFonts w:hint="eastAsia"/>
        </w:rPr>
      </w:pPr>
      <w:r>
        <w:rPr>
          <w:rFonts w:hint="eastAsia"/>
        </w:rPr>
        <w:t>Predisposed psychologically in this way, they had visionary experiences; they thought they saw Him These visions were hallucinations.</w:t>
      </w:r>
    </w:p>
    <w:p w14:paraId="7E4B7A35">
      <w:pPr>
        <w:rPr>
          <w:rFonts w:hint="eastAsia"/>
        </w:rPr>
      </w:pPr>
      <w:r>
        <w:rPr>
          <w:rFonts w:hint="eastAsia"/>
        </w:rPr>
        <w:t>以这种心理倾向，他们有了异象的经历；他们以为他们看见了祂。这些异象是幻觉。</w:t>
      </w:r>
    </w:p>
    <w:p w14:paraId="3BAFFBE3">
      <w:pPr>
        <w:rPr>
          <w:rFonts w:hint="eastAsia"/>
        </w:rPr>
      </w:pPr>
      <w:r>
        <w:rPr>
          <w:rFonts w:hint="eastAsia"/>
        </w:rPr>
        <w:t>But they were the means by which the personality of Jesus retained its power; they were the foundation of the Christian Church.</w:t>
      </w:r>
    </w:p>
    <w:p w14:paraId="57D60162">
      <w:pPr>
        <w:rPr>
          <w:rFonts w:hint="eastAsia"/>
        </w:rPr>
      </w:pPr>
      <w:r>
        <w:rPr>
          <w:rFonts w:hint="eastAsia"/>
        </w:rPr>
        <w:t>但它们是耶稣的人格保持其力量的方式；它们是基督教会的基础。</w:t>
      </w:r>
    </w:p>
    <w:p w14:paraId="799206A3">
      <w:pPr>
        <w:rPr>
          <w:rFonts w:hint="eastAsia"/>
        </w:rPr>
      </w:pPr>
    </w:p>
    <w:p w14:paraId="07D0B142">
      <w:pPr>
        <w:rPr>
          <w:rFonts w:hint="eastAsia"/>
        </w:rPr>
      </w:pPr>
      <w:r>
        <w:rPr>
          <w:rFonts w:hint="eastAsia"/>
        </w:rPr>
        <w:t>There, in a word, is the issue.</w:t>
      </w:r>
    </w:p>
    <w:p w14:paraId="13D2CDE9">
      <w:pPr>
        <w:rPr>
          <w:rFonts w:hint="eastAsia"/>
        </w:rPr>
      </w:pPr>
      <w:r>
        <w:rPr>
          <w:rFonts w:hint="eastAsia"/>
        </w:rPr>
        <w:t>一言以蔽之，这就是问题所在。</w:t>
      </w:r>
    </w:p>
    <w:p w14:paraId="777A3300">
      <w:pPr>
        <w:rPr>
          <w:rFonts w:hint="eastAsia"/>
        </w:rPr>
      </w:pPr>
      <w:r>
        <w:rPr>
          <w:rFonts w:hint="eastAsia"/>
        </w:rPr>
        <w:t>Jesus a product of the world, or a heavenly being come from without?</w:t>
      </w:r>
    </w:p>
    <w:p w14:paraId="1149ED0C">
      <w:pPr>
        <w:rPr>
          <w:rFonts w:hint="eastAsia"/>
        </w:rPr>
      </w:pPr>
      <w:r>
        <w:rPr>
          <w:rFonts w:hint="eastAsia"/>
        </w:rPr>
        <w:t>耶稣是世界的产物，还是从外面来的属天存在？</w:t>
      </w:r>
    </w:p>
    <w:p w14:paraId="4143599D">
      <w:pPr>
        <w:rPr>
          <w:rFonts w:hint="eastAsia"/>
        </w:rPr>
      </w:pPr>
      <w:r>
        <w:rPr>
          <w:rFonts w:hint="eastAsia"/>
        </w:rPr>
        <w:t>A teacher and example, or a Saviour?</w:t>
      </w:r>
    </w:p>
    <w:p w14:paraId="0CFB78EC">
      <w:pPr>
        <w:rPr>
          <w:rFonts w:hint="eastAsia"/>
        </w:rPr>
      </w:pPr>
      <w:r>
        <w:rPr>
          <w:rFonts w:hint="eastAsia"/>
        </w:rPr>
        <w:t>一位教师和榜样，还是一位救主？</w:t>
      </w:r>
    </w:p>
    <w:p w14:paraId="1EF2559B">
      <w:pPr>
        <w:rPr>
          <w:rFonts w:hint="eastAsia"/>
        </w:rPr>
      </w:pPr>
    </w:p>
    <w:p w14:paraId="3987585C">
      <w:pPr>
        <w:pStyle w:val="3"/>
        <w:jc w:val="center"/>
        <w:rPr>
          <w:rFonts w:hint="eastAsia"/>
        </w:rPr>
      </w:pPr>
      <w:r>
        <w:rPr>
          <w:rFonts w:hint="eastAsia"/>
        </w:rPr>
        <w:t>Considering the Problem</w:t>
      </w:r>
    </w:p>
    <w:p w14:paraId="45D34CD4">
      <w:pPr>
        <w:pStyle w:val="3"/>
        <w:jc w:val="center"/>
        <w:rPr>
          <w:rFonts w:hint="eastAsia"/>
        </w:rPr>
      </w:pPr>
      <w:r>
        <w:rPr>
          <w:rFonts w:hint="eastAsia"/>
        </w:rPr>
        <w:t>思考这个问题</w:t>
      </w:r>
    </w:p>
    <w:p w14:paraId="4CEA9916">
      <w:pPr>
        <w:rPr>
          <w:rFonts w:hint="eastAsia"/>
        </w:rPr>
      </w:pPr>
      <w:r>
        <w:rPr>
          <w:rFonts w:hint="eastAsia"/>
        </w:rPr>
        <w:t>The issue is sharp; the Bible against the modern preacher.</w:t>
      </w:r>
    </w:p>
    <w:p w14:paraId="54373D61">
      <w:pPr>
        <w:rPr>
          <w:rFonts w:hint="eastAsia"/>
        </w:rPr>
      </w:pPr>
      <w:r>
        <w:rPr>
          <w:rFonts w:hint="eastAsia"/>
        </w:rPr>
        <w:t>问题是尖锐的；圣经对抗现代传道人。</w:t>
      </w:r>
    </w:p>
    <w:p w14:paraId="67435A5A">
      <w:pPr>
        <w:rPr>
          <w:rFonts w:hint="eastAsia"/>
        </w:rPr>
      </w:pPr>
      <w:r>
        <w:rPr>
          <w:rFonts w:hint="eastAsia"/>
        </w:rPr>
        <w:t>Here is the real test of Bible authority.</w:t>
      </w:r>
    </w:p>
    <w:p w14:paraId="4B3709D5">
      <w:pPr>
        <w:rPr>
          <w:rFonts w:hint="eastAsia"/>
        </w:rPr>
      </w:pPr>
      <w:r>
        <w:rPr>
          <w:rFonts w:hint="eastAsia"/>
        </w:rPr>
        <w:t>这里是圣经权威的真正考验。</w:t>
      </w:r>
    </w:p>
    <w:p w14:paraId="029C0BAA">
      <w:pPr>
        <w:rPr>
          <w:rFonts w:hint="eastAsia"/>
        </w:rPr>
      </w:pPr>
      <w:r>
        <w:rPr>
          <w:rFonts w:hint="eastAsia"/>
        </w:rPr>
        <w:t>If the Bible is right here, at the decisive point, probably it is right elsewhere.</w:t>
      </w:r>
    </w:p>
    <w:p w14:paraId="547DB9CA">
      <w:pPr>
        <w:rPr>
          <w:rFonts w:hint="eastAsia"/>
        </w:rPr>
      </w:pPr>
      <w:r>
        <w:rPr>
          <w:rFonts w:hint="eastAsia"/>
        </w:rPr>
        <w:t>如果圣经在这里，在决定性的一点上是正确的，那么它在别处可能也是正确的。</w:t>
      </w:r>
    </w:p>
    <w:p w14:paraId="6E42DEA6">
      <w:pPr>
        <w:rPr>
          <w:rFonts w:hint="eastAsia"/>
        </w:rPr>
      </w:pPr>
      <w:r>
        <w:rPr>
          <w:rFonts w:hint="eastAsia"/>
        </w:rPr>
        <w:t>If it is wrong here, then its authority is gone.</w:t>
      </w:r>
    </w:p>
    <w:p w14:paraId="6BB8A71A">
      <w:pPr>
        <w:rPr>
          <w:rFonts w:hint="eastAsia"/>
        </w:rPr>
      </w:pPr>
      <w:r>
        <w:rPr>
          <w:rFonts w:hint="eastAsia"/>
        </w:rPr>
        <w:t>如果它在这里是错误的，那么它的权威就消失了。</w:t>
      </w:r>
    </w:p>
    <w:p w14:paraId="40BA9449">
      <w:pPr>
        <w:rPr>
          <w:rFonts w:hint="eastAsia"/>
        </w:rPr>
      </w:pPr>
      <w:r>
        <w:rPr>
          <w:rFonts w:hint="eastAsia"/>
        </w:rPr>
        <w:t>The question must be faced.</w:t>
      </w:r>
    </w:p>
    <w:p w14:paraId="1361405F">
      <w:pPr>
        <w:rPr>
          <w:rFonts w:hint="eastAsia"/>
        </w:rPr>
      </w:pPr>
      <w:r>
        <w:rPr>
          <w:rFonts w:hint="eastAsia"/>
        </w:rPr>
        <w:t>这个问题必须面对。</w:t>
      </w:r>
    </w:p>
    <w:p w14:paraId="34E1ADE1">
      <w:pPr>
        <w:rPr>
          <w:rFonts w:hint="eastAsia"/>
        </w:rPr>
      </w:pPr>
      <w:r>
        <w:rPr>
          <w:rFonts w:hint="eastAsia"/>
        </w:rPr>
        <w:t>What shall we think about Jesus of Nazareth?</w:t>
      </w:r>
    </w:p>
    <w:p w14:paraId="1DB857B8">
      <w:pPr>
        <w:rPr>
          <w:rFonts w:hint="eastAsia"/>
        </w:rPr>
      </w:pPr>
      <w:r>
        <w:rPr>
          <w:rFonts w:hint="eastAsia"/>
        </w:rPr>
        <w:t>我们该如何看待拿撒勒人耶稣？</w:t>
      </w:r>
    </w:p>
    <w:p w14:paraId="4AA2D3B6">
      <w:pPr>
        <w:rPr>
          <w:rFonts w:hint="eastAsia"/>
        </w:rPr>
      </w:pPr>
    </w:p>
    <w:p w14:paraId="2942AEEE">
      <w:pPr>
        <w:rPr>
          <w:rFonts w:hint="eastAsia"/>
        </w:rPr>
      </w:pPr>
      <w:r>
        <w:rPr>
          <w:rFonts w:hint="eastAsia"/>
        </w:rPr>
        <w:t>From the middle of the first century, certain interesting documents have been preserved.</w:t>
      </w:r>
    </w:p>
    <w:p w14:paraId="47FF6623">
      <w:pPr>
        <w:rPr>
          <w:rFonts w:hint="eastAsia"/>
        </w:rPr>
      </w:pPr>
      <w:r>
        <w:rPr>
          <w:rFonts w:hint="eastAsia"/>
        </w:rPr>
        <w:t>从第一世纪中叶起，保存了一些有趣的文献。</w:t>
      </w:r>
    </w:p>
    <w:p w14:paraId="2C87E0A1">
      <w:pPr>
        <w:rPr>
          <w:rFonts w:hint="eastAsia"/>
        </w:rPr>
      </w:pPr>
      <w:r>
        <w:rPr>
          <w:rFonts w:hint="eastAsia"/>
        </w:rPr>
        <w:t>They are the epistles of Paul.</w:t>
      </w:r>
    </w:p>
    <w:p w14:paraId="6A3FE1FE">
      <w:pPr>
        <w:rPr>
          <w:rFonts w:hint="eastAsia"/>
        </w:rPr>
      </w:pPr>
      <w:r>
        <w:rPr>
          <w:rFonts w:hint="eastAsia"/>
        </w:rPr>
        <w:t>它们是保罗的书信。</w:t>
      </w:r>
    </w:p>
    <w:p w14:paraId="41028132">
      <w:pPr>
        <w:rPr>
          <w:rFonts w:hint="eastAsia"/>
        </w:rPr>
      </w:pPr>
      <w:r>
        <w:rPr>
          <w:rFonts w:hint="eastAsia"/>
        </w:rPr>
        <w:t>The genuineness of them, the chief of them at any rate, is not seriously doubted, and they can be dated with approximate accuracy.</w:t>
      </w:r>
    </w:p>
    <w:p w14:paraId="1776AD76">
      <w:pPr>
        <w:rPr>
          <w:rFonts w:hint="eastAsia"/>
        </w:rPr>
      </w:pPr>
      <w:r>
        <w:rPr>
          <w:rFonts w:hint="eastAsia"/>
        </w:rPr>
        <w:t>它们的真实性，至少是其中主要的几封，没有受到严重怀疑，并且可以大致准确地确定年代。</w:t>
      </w:r>
    </w:p>
    <w:p w14:paraId="6348422F">
      <w:pPr>
        <w:rPr>
          <w:rFonts w:hint="eastAsia"/>
        </w:rPr>
      </w:pPr>
      <w:r>
        <w:rPr>
          <w:rFonts w:hint="eastAsia"/>
        </w:rPr>
        <w:t>They form, therefore, a fixed starting-point in controversy.</w:t>
      </w:r>
    </w:p>
    <w:p w14:paraId="76357992">
      <w:pPr>
        <w:rPr>
          <w:rFonts w:hint="eastAsia"/>
        </w:rPr>
      </w:pPr>
      <w:r>
        <w:rPr>
          <w:rFonts w:hint="eastAsia"/>
        </w:rPr>
        <w:t>因此，它们构成了争论中一个固定的起点。</w:t>
      </w:r>
    </w:p>
    <w:p w14:paraId="13755A13">
      <w:pPr>
        <w:rPr>
          <w:rFonts w:hint="eastAsia"/>
        </w:rPr>
      </w:pPr>
    </w:p>
    <w:p w14:paraId="15A5CF16">
      <w:pPr>
        <w:rPr>
          <w:rFonts w:hint="eastAsia"/>
        </w:rPr>
      </w:pPr>
      <w:r>
        <w:rPr>
          <w:rFonts w:hint="eastAsia"/>
        </w:rPr>
        <w:t>These epistles were written by a remarkable man.</w:t>
      </w:r>
    </w:p>
    <w:p w14:paraId="7D092FB5">
      <w:pPr>
        <w:rPr>
          <w:rFonts w:hint="eastAsia"/>
        </w:rPr>
      </w:pPr>
      <w:r>
        <w:rPr>
          <w:rFonts w:hint="eastAsia"/>
        </w:rPr>
        <w:t>这些书信是由一个非凡的人写的。</w:t>
      </w:r>
    </w:p>
    <w:p w14:paraId="03FE6B51">
      <w:pPr>
        <w:rPr>
          <w:rFonts w:hint="eastAsia"/>
        </w:rPr>
      </w:pPr>
      <w:r>
        <w:rPr>
          <w:rFonts w:hint="eastAsia"/>
        </w:rPr>
        <w:t>Paul cannot be brushed lightly aside.</w:t>
      </w:r>
    </w:p>
    <w:p w14:paraId="2CE62E5F">
      <w:pPr>
        <w:rPr>
          <w:rFonts w:hint="eastAsia"/>
        </w:rPr>
      </w:pPr>
      <w:r>
        <w:rPr>
          <w:rFonts w:hint="eastAsia"/>
        </w:rPr>
        <w:t>保罗不能被轻易地置之不理。</w:t>
      </w:r>
    </w:p>
    <w:p w14:paraId="02F90AD1">
      <w:pPr>
        <w:rPr>
          <w:rFonts w:hint="eastAsia"/>
        </w:rPr>
      </w:pPr>
      <w:r>
        <w:rPr>
          <w:rFonts w:hint="eastAsia"/>
        </w:rPr>
        <w:t>He was certainly, to say the least, one of the most influential men that ever lived.</w:t>
      </w:r>
    </w:p>
    <w:p w14:paraId="69C34E7B">
      <w:pPr>
        <w:rPr>
          <w:rFonts w:hint="eastAsia"/>
        </w:rPr>
      </w:pPr>
      <w:r>
        <w:rPr>
          <w:rFonts w:hint="eastAsia"/>
        </w:rPr>
        <w:t>至少可以说，祂确实是有史以来最有影响力的人之一。</w:t>
      </w:r>
    </w:p>
    <w:p w14:paraId="58A10F29">
      <w:pPr>
        <w:rPr>
          <w:rFonts w:hint="eastAsia"/>
        </w:rPr>
      </w:pPr>
      <w:r>
        <w:rPr>
          <w:rFonts w:hint="eastAsia"/>
        </w:rPr>
        <w:t>His influence was a mighty building.</w:t>
      </w:r>
    </w:p>
    <w:p w14:paraId="3AD46F09">
      <w:pPr>
        <w:rPr>
          <w:rFonts w:hint="eastAsia"/>
        </w:rPr>
      </w:pPr>
      <w:r>
        <w:rPr>
          <w:rFonts w:hint="eastAsia"/>
        </w:rPr>
        <w:t>祂的影响是一座宏伟的建筑。</w:t>
      </w:r>
    </w:p>
    <w:p w14:paraId="0C8C14A5">
      <w:pPr>
        <w:rPr>
          <w:rFonts w:hint="eastAsia"/>
        </w:rPr>
      </w:pPr>
      <w:r>
        <w:rPr>
          <w:rFonts w:hint="eastAsia"/>
        </w:rPr>
        <w:t>It must be doubted that it was erected on the sand.</w:t>
      </w:r>
    </w:p>
    <w:p w14:paraId="6CB3BB7D">
      <w:pPr>
        <w:rPr>
          <w:rFonts w:hint="eastAsia"/>
        </w:rPr>
      </w:pPr>
      <w:r>
        <w:rPr>
          <w:rFonts w:hint="eastAsia"/>
        </w:rPr>
        <w:t>必须怀疑它是否建在沙土上。</w:t>
      </w:r>
    </w:p>
    <w:p w14:paraId="2A9FB8EE">
      <w:pPr>
        <w:rPr>
          <w:rFonts w:hint="eastAsia"/>
        </w:rPr>
      </w:pPr>
    </w:p>
    <w:p w14:paraId="1665B541">
      <w:pPr>
        <w:rPr>
          <w:rFonts w:hint="eastAsia"/>
        </w:rPr>
      </w:pPr>
      <w:r>
        <w:rPr>
          <w:rFonts w:hint="eastAsia"/>
        </w:rPr>
        <w:t>In his letters, Paul has revealed the very depths of a tremendous religious experience.</w:t>
      </w:r>
    </w:p>
    <w:p w14:paraId="491E7D1C">
      <w:pPr>
        <w:rPr>
          <w:rFonts w:hint="eastAsia"/>
        </w:rPr>
      </w:pPr>
      <w:r>
        <w:rPr>
          <w:rFonts w:hint="eastAsia"/>
        </w:rPr>
        <w:t>在他的信中，保罗揭示了一种巨大宗教经验的深处。</w:t>
      </w:r>
    </w:p>
    <w:p w14:paraId="0FFC0AF5">
      <w:pPr>
        <w:rPr>
          <w:rFonts w:hint="eastAsia"/>
        </w:rPr>
      </w:pPr>
      <w:r>
        <w:rPr>
          <w:rFonts w:hint="eastAsia"/>
        </w:rPr>
        <w:t>That experience was founded, not upon a profound philosophy or daring speculation, but upon a Palestinian Jew who had lived but a few years before.</w:t>
      </w:r>
    </w:p>
    <w:p w14:paraId="38B36C7A">
      <w:pPr>
        <w:rPr>
          <w:rFonts w:hint="eastAsia"/>
        </w:rPr>
      </w:pPr>
      <w:r>
        <w:rPr>
          <w:rFonts w:hint="eastAsia"/>
        </w:rPr>
        <w:t>那种经验不是建立在一种深刻的哲学或大胆的思辨上，而是建立在一位仅几年前生活过的巴勒斯坦犹太人上。</w:t>
      </w:r>
    </w:p>
    <w:p w14:paraId="75684FFD">
      <w:pPr>
        <w:rPr>
          <w:rFonts w:hint="eastAsia"/>
        </w:rPr>
      </w:pPr>
      <w:r>
        <w:rPr>
          <w:rFonts w:hint="eastAsia"/>
        </w:rPr>
        <w:t>That Jew was Jesus of Nazareth.</w:t>
      </w:r>
    </w:p>
    <w:p w14:paraId="03AD15C5">
      <w:pPr>
        <w:rPr>
          <w:rFonts w:hint="eastAsia"/>
        </w:rPr>
      </w:pPr>
      <w:r>
        <w:rPr>
          <w:rFonts w:hint="eastAsia"/>
        </w:rPr>
        <w:t>那位犹太人是拿撒勒人耶稣。</w:t>
      </w:r>
    </w:p>
    <w:p w14:paraId="00690292">
      <w:pPr>
        <w:rPr>
          <w:rFonts w:hint="eastAsia"/>
        </w:rPr>
      </w:pPr>
    </w:p>
    <w:p w14:paraId="1FDD574F">
      <w:pPr>
        <w:rPr>
          <w:rFonts w:hint="eastAsia"/>
        </w:rPr>
      </w:pPr>
      <w:r>
        <w:rPr>
          <w:rFonts w:hint="eastAsia"/>
        </w:rPr>
        <w:t>Paul had a strange view of Jesus; he separated Him sharply from man and placed Him clearly on the side of God.</w:t>
      </w:r>
    </w:p>
    <w:p w14:paraId="47EB1BDC">
      <w:pPr>
        <w:rPr>
          <w:rFonts w:hint="eastAsia"/>
        </w:rPr>
      </w:pPr>
      <w:r>
        <w:rPr>
          <w:rFonts w:hint="eastAsia"/>
        </w:rPr>
        <w:t>保罗对耶稣有奇怪的看法；他将祂与人截然分开，并清楚地将祂放在上帝的一边。</w:t>
      </w:r>
    </w:p>
    <w:p w14:paraId="7C2C9B0D">
      <w:pPr>
        <w:rPr>
          <w:rFonts w:hint="eastAsia"/>
        </w:rPr>
      </w:pPr>
      <w:r>
        <w:rPr>
          <w:rFonts w:hint="eastAsia"/>
        </w:rPr>
        <w:t>‘Not by man, but by Jesus Christ’, he says at the beginning of Galatians, and he implies the same thing on every page of his letters.</w:t>
      </w:r>
    </w:p>
    <w:p w14:paraId="1F031863">
      <w:pPr>
        <w:rPr>
          <w:rFonts w:hint="eastAsia"/>
        </w:rPr>
      </w:pPr>
      <w:r>
        <w:rPr>
          <w:rFonts w:hint="eastAsia"/>
        </w:rPr>
        <w:t>他在加拉太书的开头说，“不是由于人，也不是藉着人，乃是藉着耶稣基督”，并且他在他的信的每一页都暗示着同样的事。</w:t>
      </w:r>
    </w:p>
    <w:p w14:paraId="6425EF9F">
      <w:pPr>
        <w:rPr>
          <w:rFonts w:hint="eastAsia"/>
        </w:rPr>
      </w:pPr>
      <w:r>
        <w:rPr>
          <w:rFonts w:hint="eastAsia"/>
        </w:rPr>
        <w:t>Jesus Christ, according to Paul, was man, but He was also more.</w:t>
      </w:r>
    </w:p>
    <w:p w14:paraId="1751E80F">
      <w:pPr>
        <w:rPr>
          <w:rFonts w:hint="eastAsia"/>
        </w:rPr>
      </w:pPr>
      <w:r>
        <w:rPr>
          <w:rFonts w:hint="eastAsia"/>
        </w:rPr>
        <w:t>根据保罗，耶稣基督是人，但祂也是更多。</w:t>
      </w:r>
    </w:p>
    <w:p w14:paraId="3201A00F">
      <w:pPr>
        <w:rPr>
          <w:rFonts w:hint="eastAsia"/>
        </w:rPr>
      </w:pPr>
    </w:p>
    <w:p w14:paraId="79689E18">
      <w:pPr>
        <w:rPr>
          <w:rFonts w:hint="eastAsia"/>
        </w:rPr>
      </w:pPr>
      <w:r>
        <w:rPr>
          <w:rFonts w:hint="eastAsia"/>
        </w:rPr>
        <w:t>That is a very strange fact.</w:t>
      </w:r>
    </w:p>
    <w:p w14:paraId="228D2261">
      <w:pPr>
        <w:rPr>
          <w:rFonts w:hint="eastAsia"/>
        </w:rPr>
      </w:pPr>
      <w:r>
        <w:rPr>
          <w:rFonts w:hint="eastAsia"/>
        </w:rPr>
        <w:t>那是一个非常奇怪的事实。</w:t>
      </w:r>
    </w:p>
    <w:p w14:paraId="2F63E7FD">
      <w:pPr>
        <w:rPr>
          <w:rFonts w:hint="eastAsia"/>
        </w:rPr>
      </w:pPr>
      <w:r>
        <w:rPr>
          <w:rFonts w:hint="eastAsia"/>
        </w:rPr>
        <w:t>Only through familiarity have we ceased to wonder at it.</w:t>
      </w:r>
    </w:p>
    <w:p w14:paraId="3ADA8B45">
      <w:pPr>
        <w:rPr>
          <w:rFonts w:hint="eastAsia"/>
        </w:rPr>
      </w:pPr>
      <w:r>
        <w:rPr>
          <w:rFonts w:hint="eastAsia"/>
        </w:rPr>
        <w:t>只有通过熟悉，我们才不再对它感到惊奇。</w:t>
      </w:r>
    </w:p>
    <w:p w14:paraId="6648B233">
      <w:pPr>
        <w:rPr>
          <w:rFonts w:hint="eastAsia"/>
        </w:rPr>
      </w:pPr>
      <w:r>
        <w:rPr>
          <w:rFonts w:hint="eastAsia"/>
        </w:rPr>
        <w:t>Look at the thing a moment as though for the first time.</w:t>
      </w:r>
    </w:p>
    <w:p w14:paraId="0FE175D6">
      <w:pPr>
        <w:rPr>
          <w:rFonts w:hint="eastAsia"/>
        </w:rPr>
      </w:pPr>
      <w:r>
        <w:rPr>
          <w:rFonts w:hint="eastAsia"/>
        </w:rPr>
        <w:t>像第一次一样，看一会儿这件事。</w:t>
      </w:r>
    </w:p>
    <w:p w14:paraId="27D2A785">
      <w:pPr>
        <w:rPr>
          <w:rFonts w:hint="eastAsia"/>
        </w:rPr>
      </w:pPr>
      <w:r>
        <w:rPr>
          <w:rFonts w:hint="eastAsia"/>
        </w:rPr>
        <w:t>A Jew lives in Palestine, and is executed like a common criminal.</w:t>
      </w:r>
    </w:p>
    <w:p w14:paraId="749883A3">
      <w:pPr>
        <w:rPr>
          <w:rFonts w:hint="eastAsia"/>
        </w:rPr>
      </w:pPr>
      <w:r>
        <w:rPr>
          <w:rFonts w:hint="eastAsia"/>
        </w:rPr>
        <w:t>一个犹太人住在巴勒斯坦，并像普通罪犯一样被处决。</w:t>
      </w:r>
    </w:p>
    <w:p w14:paraId="1BD09101">
      <w:pPr>
        <w:rPr>
          <w:rFonts w:hint="eastAsia"/>
        </w:rPr>
      </w:pPr>
      <w:r>
        <w:rPr>
          <w:rFonts w:hint="eastAsia"/>
        </w:rPr>
        <w:t>Almost immediately after His death He is raised to divine dignity by one of His contemporaries, not by a negligible enthusiast either, but by one of the most commanding figures in the history of the world.</w:t>
      </w:r>
    </w:p>
    <w:p w14:paraId="709586BA">
      <w:pPr>
        <w:rPr>
          <w:rFonts w:hint="eastAsia"/>
        </w:rPr>
      </w:pPr>
      <w:r>
        <w:rPr>
          <w:rFonts w:hint="eastAsia"/>
        </w:rPr>
        <w:t>祂死后几乎立刻，就被祂的一位同时代人提升到神圣的尊严，而且不是被一个微不足道的热心人，而是被世界历史上最具权威的人物之一。</w:t>
      </w:r>
    </w:p>
    <w:p w14:paraId="1BC883B3">
      <w:pPr>
        <w:rPr>
          <w:rFonts w:hint="eastAsia"/>
        </w:rPr>
      </w:pPr>
      <w:r>
        <w:rPr>
          <w:rFonts w:hint="eastAsia"/>
        </w:rPr>
        <w:t>So the thing presents itself to the modern historian.</w:t>
      </w:r>
    </w:p>
    <w:p w14:paraId="4EA8968C">
      <w:pPr>
        <w:rPr>
          <w:rFonts w:hint="eastAsia"/>
        </w:rPr>
      </w:pPr>
      <w:r>
        <w:rPr>
          <w:rFonts w:hint="eastAsia"/>
        </w:rPr>
        <w:t>现代历史学家就是这样看待这件事的。</w:t>
      </w:r>
    </w:p>
    <w:p w14:paraId="7D61266C">
      <w:pPr>
        <w:rPr>
          <w:rFonts w:hint="eastAsia"/>
        </w:rPr>
      </w:pPr>
      <w:r>
        <w:rPr>
          <w:rFonts w:hint="eastAsia"/>
        </w:rPr>
        <w:t>There is a problem here.</w:t>
      </w:r>
    </w:p>
    <w:p w14:paraId="31FD39C7">
      <w:pPr>
        <w:rPr>
          <w:rFonts w:hint="eastAsia"/>
        </w:rPr>
      </w:pPr>
      <w:r>
        <w:rPr>
          <w:rFonts w:hint="eastAsia"/>
        </w:rPr>
        <w:t>这里有一个问题。</w:t>
      </w:r>
    </w:p>
    <w:p w14:paraId="1D700D66">
      <w:pPr>
        <w:rPr>
          <w:rFonts w:hint="eastAsia"/>
        </w:rPr>
      </w:pPr>
      <w:r>
        <w:rPr>
          <w:rFonts w:hint="eastAsia"/>
        </w:rPr>
        <w:t>However the problem may be solved, it can be ignored by no one.</w:t>
      </w:r>
    </w:p>
    <w:p w14:paraId="75037CE5">
      <w:pPr>
        <w:rPr>
          <w:rFonts w:hint="eastAsia"/>
        </w:rPr>
      </w:pPr>
      <w:r>
        <w:rPr>
          <w:rFonts w:hint="eastAsia"/>
        </w:rPr>
        <w:t>无论问题如何解决，任何人都不能忽视它。</w:t>
      </w:r>
    </w:p>
    <w:p w14:paraId="6DE1F312">
      <w:pPr>
        <w:rPr>
          <w:rFonts w:hint="eastAsia"/>
        </w:rPr>
      </w:pPr>
    </w:p>
    <w:p w14:paraId="288F2277">
      <w:pPr>
        <w:rPr>
          <w:rFonts w:hint="eastAsia"/>
        </w:rPr>
      </w:pPr>
      <w:r>
        <w:rPr>
          <w:rFonts w:hint="eastAsia"/>
        </w:rPr>
        <w:t>The man Jesus deified by Paul; that is a very remarkable fact.</w:t>
      </w:r>
    </w:p>
    <w:p w14:paraId="1AF83F30">
      <w:pPr>
        <w:rPr>
          <w:rFonts w:hint="eastAsia"/>
        </w:rPr>
      </w:pPr>
      <w:r>
        <w:rPr>
          <w:rFonts w:hint="eastAsia"/>
        </w:rPr>
        <w:t>人耶稣被保罗神化；那是一个非常显著的事实。</w:t>
      </w:r>
    </w:p>
    <w:p w14:paraId="0276EA6A">
      <w:pPr>
        <w:rPr>
          <w:rFonts w:hint="eastAsia"/>
        </w:rPr>
      </w:pPr>
      <w:r>
        <w:rPr>
          <w:rFonts w:hint="eastAsia"/>
        </w:rPr>
        <w:t>The late H. J. Holtzmann, who may be regarded as the typical exponent of modern naturalistic criticism of the New Testament, admitted that for the rapid deification of Jesus as it appears in the epistles of Paul he was able to cite no parallel in the religious history of the race.</w:t>
      </w:r>
    </w:p>
    <w:p w14:paraId="263E1096">
      <w:pPr>
        <w:rPr>
          <w:rFonts w:hint="eastAsia"/>
        </w:rPr>
      </w:pPr>
      <w:r>
        <w:rPr>
          <w:rFonts w:hint="eastAsia"/>
        </w:rPr>
        <w:t>已故的 H. J. 霍尔茨曼，他可以被看作是现代自然主义新约批判的典型代表，承认对于耶稣在保罗书信中出现的快速神化，他在人类宗教史上找不到任何类似的例子。</w:t>
      </w:r>
    </w:p>
    <w:p w14:paraId="047DE104">
      <w:pPr>
        <w:rPr>
          <w:rFonts w:hint="eastAsia"/>
        </w:rPr>
      </w:pPr>
    </w:p>
    <w:p w14:paraId="74882533">
      <w:pPr>
        <w:rPr>
          <w:rFonts w:hint="eastAsia"/>
        </w:rPr>
      </w:pPr>
      <w:r>
        <w:rPr>
          <w:rFonts w:hint="eastAsia"/>
        </w:rPr>
        <w:t>The raising of Jesus to superhuman dignity was extraordinarily rapid even if it was due to Paul.</w:t>
      </w:r>
    </w:p>
    <w:p w14:paraId="7FD92EDC">
      <w:pPr>
        <w:rPr>
          <w:rFonts w:hint="eastAsia"/>
        </w:rPr>
      </w:pPr>
      <w:r>
        <w:rPr>
          <w:rFonts w:hint="eastAsia"/>
        </w:rPr>
        <w:t>即使是由于保罗，将耶稣提升到超人的尊严也是异常迅速的。</w:t>
      </w:r>
    </w:p>
    <w:p w14:paraId="0FD25110">
      <w:pPr>
        <w:rPr>
          <w:rFonts w:hint="eastAsia"/>
        </w:rPr>
      </w:pPr>
      <w:r>
        <w:rPr>
          <w:rFonts w:hint="eastAsia"/>
        </w:rPr>
        <w:t>But it was most emphatically not due to Paul.</w:t>
      </w:r>
    </w:p>
    <w:p w14:paraId="013716BF">
      <w:pPr>
        <w:rPr>
          <w:rFonts w:hint="eastAsia"/>
        </w:rPr>
      </w:pPr>
      <w:r>
        <w:rPr>
          <w:rFonts w:hint="eastAsia"/>
        </w:rPr>
        <w:t>但那绝对不是由于保罗。</w:t>
      </w:r>
    </w:p>
    <w:p w14:paraId="56D2D8F2">
      <w:pPr>
        <w:rPr>
          <w:rFonts w:hint="eastAsia"/>
        </w:rPr>
      </w:pPr>
      <w:r>
        <w:rPr>
          <w:rFonts w:hint="eastAsia"/>
        </w:rPr>
        <w:t>It can be traced clearly to the original disciples of Jesus.</w:t>
      </w:r>
    </w:p>
    <w:p w14:paraId="7A7BC674">
      <w:pPr>
        <w:rPr>
          <w:rFonts w:hint="eastAsia"/>
        </w:rPr>
      </w:pPr>
      <w:r>
        <w:rPr>
          <w:rFonts w:hint="eastAsia"/>
        </w:rPr>
        <w:t>它可以清楚地追溯到耶稣最初的门徒。</w:t>
      </w:r>
    </w:p>
    <w:p w14:paraId="3E9DB25C">
      <w:pPr>
        <w:rPr>
          <w:rFonts w:hint="eastAsia"/>
        </w:rPr>
      </w:pPr>
      <w:r>
        <w:rPr>
          <w:rFonts w:hint="eastAsia"/>
        </w:rPr>
        <w:t>And that too on the basis of the Pauline Epistles alone.</w:t>
      </w:r>
    </w:p>
    <w:p w14:paraId="15913625">
      <w:pPr>
        <w:rPr>
          <w:rFonts w:hint="eastAsia"/>
        </w:rPr>
      </w:pPr>
      <w:r>
        <w:rPr>
          <w:rFonts w:hint="eastAsia"/>
        </w:rPr>
        <w:t>而且那也是仅仅基于保罗的书信。</w:t>
      </w:r>
    </w:p>
    <w:p w14:paraId="76B54545">
      <w:pPr>
        <w:rPr>
          <w:rFonts w:hint="eastAsia"/>
        </w:rPr>
      </w:pPr>
    </w:p>
    <w:p w14:paraId="32B4980B">
      <w:pPr>
        <w:rPr>
          <w:rFonts w:hint="eastAsia"/>
        </w:rPr>
      </w:pPr>
      <w:r>
        <w:rPr>
          <w:rFonts w:hint="eastAsia"/>
        </w:rPr>
        <w:t>The epistles show that with regard to the person of Christ Paul was in agreement with those who had been apostles before him.</w:t>
      </w:r>
    </w:p>
    <w:p w14:paraId="39B49C8E">
      <w:pPr>
        <w:rPr>
          <w:rFonts w:hint="eastAsia"/>
        </w:rPr>
      </w:pPr>
      <w:r>
        <w:rPr>
          <w:rFonts w:hint="eastAsia"/>
        </w:rPr>
        <w:t>这些书信表明，关于基督的位格，保罗与在他之前的使徒们意见一致。</w:t>
      </w:r>
    </w:p>
    <w:p w14:paraId="03B3BFB2">
      <w:pPr>
        <w:rPr>
          <w:rFonts w:hint="eastAsia"/>
        </w:rPr>
      </w:pPr>
      <w:r>
        <w:rPr>
          <w:rFonts w:hint="eastAsia"/>
        </w:rPr>
        <w:t>Even the Judaizers had no dispute with Paul's conception of Jesus as a heavenly being.</w:t>
      </w:r>
    </w:p>
    <w:p w14:paraId="0926509D">
      <w:pPr>
        <w:rPr>
          <w:rFonts w:hint="eastAsia"/>
        </w:rPr>
      </w:pPr>
      <w:r>
        <w:rPr>
          <w:rFonts w:hint="eastAsia"/>
        </w:rPr>
        <w:t>即使是犹太派化者，对保罗将耶稣视为属天存在的观念也没有争议。</w:t>
      </w:r>
    </w:p>
    <w:p w14:paraId="4AFF15A9">
      <w:pPr>
        <w:rPr>
          <w:rFonts w:hint="eastAsia"/>
        </w:rPr>
      </w:pPr>
      <w:r>
        <w:rPr>
          <w:rFonts w:hint="eastAsia"/>
        </w:rPr>
        <w:t>About other things there was debate; about this point there is not a trace of a conflict.</w:t>
      </w:r>
    </w:p>
    <w:p w14:paraId="13E19C1E">
      <w:pPr>
        <w:rPr>
          <w:rFonts w:hint="eastAsia"/>
        </w:rPr>
      </w:pPr>
      <w:r>
        <w:rPr>
          <w:rFonts w:hint="eastAsia"/>
        </w:rPr>
        <w:t>关于其他事有争论；关于这一点，没有任何冲突的痕迹。</w:t>
      </w:r>
    </w:p>
    <w:p w14:paraId="175C4914">
      <w:pPr>
        <w:rPr>
          <w:rFonts w:hint="eastAsia"/>
        </w:rPr>
      </w:pPr>
    </w:p>
    <w:p w14:paraId="00E8872B">
      <w:pPr>
        <w:rPr>
          <w:rFonts w:hint="eastAsia"/>
        </w:rPr>
      </w:pPr>
      <w:r>
        <w:rPr>
          <w:rFonts w:hint="eastAsia"/>
        </w:rPr>
        <w:t>With regard to the supernatural Christ Paul appears everywhere in perfect harmony with all Palestinian Christians.</w:t>
      </w:r>
    </w:p>
    <w:p w14:paraId="748DC1A9">
      <w:pPr>
        <w:rPr>
          <w:rFonts w:hint="eastAsia"/>
        </w:rPr>
      </w:pPr>
      <w:r>
        <w:rPr>
          <w:rFonts w:hint="eastAsia"/>
        </w:rPr>
        <w:t>关于超自然的基督，保罗处处与所有巴勒斯坦基督徒完全和谐。</w:t>
      </w:r>
    </w:p>
    <w:p w14:paraId="080D8868">
      <w:pPr>
        <w:rPr>
          <w:rFonts w:hint="eastAsia"/>
        </w:rPr>
      </w:pPr>
      <w:r>
        <w:rPr>
          <w:rFonts w:hint="eastAsia"/>
        </w:rPr>
        <w:t>That is a fact of enormous significance.</w:t>
      </w:r>
    </w:p>
    <w:p w14:paraId="39B26E0B">
      <w:pPr>
        <w:rPr>
          <w:rFonts w:hint="eastAsia"/>
        </w:rPr>
      </w:pPr>
      <w:r>
        <w:rPr>
          <w:rFonts w:hint="eastAsia"/>
        </w:rPr>
        <w:t>那是一个具有巨大意义的事实。</w:t>
      </w:r>
    </w:p>
    <w:p w14:paraId="605E6697">
      <w:pPr>
        <w:rPr>
          <w:rFonts w:hint="eastAsia"/>
        </w:rPr>
      </w:pPr>
      <w:r>
        <w:rPr>
          <w:rFonts w:hint="eastAsia"/>
        </w:rPr>
        <w:t>The heavenly Christ of Paul was also the Christ of those who had walked and talked with Jesus of Nazareth.</w:t>
      </w:r>
    </w:p>
    <w:p w14:paraId="3A4D88C1">
      <w:pPr>
        <w:rPr>
          <w:rFonts w:hint="eastAsia"/>
        </w:rPr>
      </w:pPr>
      <w:r>
        <w:rPr>
          <w:rFonts w:hint="eastAsia"/>
        </w:rPr>
        <w:t>保罗的属天基督，也是那些曾与拿撒勒人耶稣同行交谈之人的基督。</w:t>
      </w:r>
    </w:p>
    <w:p w14:paraId="23EA4BC0">
      <w:pPr>
        <w:rPr>
          <w:rFonts w:hint="eastAsia"/>
        </w:rPr>
      </w:pPr>
    </w:p>
    <w:p w14:paraId="282A4ED2">
      <w:pPr>
        <w:rPr>
          <w:rFonts w:hint="eastAsia"/>
        </w:rPr>
      </w:pPr>
      <w:r>
        <w:rPr>
          <w:rFonts w:hint="eastAsia"/>
        </w:rPr>
        <w:t>Think of it!</w:t>
      </w:r>
    </w:p>
    <w:p w14:paraId="235FEDF6">
      <w:pPr>
        <w:rPr>
          <w:rFonts w:hint="eastAsia"/>
        </w:rPr>
      </w:pPr>
      <w:r>
        <w:rPr>
          <w:rFonts w:hint="eastAsia"/>
        </w:rPr>
        <w:t>想想看！</w:t>
      </w:r>
    </w:p>
    <w:p w14:paraId="7E73CFD6">
      <w:pPr>
        <w:rPr>
          <w:rFonts w:hint="eastAsia"/>
        </w:rPr>
      </w:pPr>
      <w:r>
        <w:rPr>
          <w:rFonts w:hint="eastAsia"/>
        </w:rPr>
        <w:t>Those men had seen Jesus subject to all the petty limitations of human life.</w:t>
      </w:r>
    </w:p>
    <w:p w14:paraId="1619217F">
      <w:pPr>
        <w:rPr>
          <w:rFonts w:hint="eastAsia"/>
        </w:rPr>
      </w:pPr>
      <w:r>
        <w:rPr>
          <w:rFonts w:hint="eastAsia"/>
        </w:rPr>
        <w:t>那些人曾看见耶稣受制于人类生活的所有琐碎限制。</w:t>
      </w:r>
    </w:p>
    <w:p w14:paraId="2E1A6CEE">
      <w:pPr>
        <w:rPr>
          <w:rFonts w:hint="eastAsia"/>
        </w:rPr>
      </w:pPr>
      <w:r>
        <w:rPr>
          <w:rFonts w:hint="eastAsia"/>
        </w:rPr>
        <w:t>Yet suddenly, almost immediately after His shameful death, they became convinced that He had risen from the tomb and that He was a heavenly being.</w:t>
      </w:r>
    </w:p>
    <w:p w14:paraId="701959B1">
      <w:pPr>
        <w:rPr>
          <w:rFonts w:hint="eastAsia"/>
        </w:rPr>
      </w:pPr>
      <w:r>
        <w:rPr>
          <w:rFonts w:hint="eastAsia"/>
        </w:rPr>
        <w:t>然而突然，在祂可耻的死后几乎立刻，他们就确信祂已从坟墓里复活，并且是一位属天的存在。</w:t>
      </w:r>
    </w:p>
    <w:p w14:paraId="714C6BA8">
      <w:pPr>
        <w:rPr>
          <w:rFonts w:hint="eastAsia"/>
        </w:rPr>
      </w:pPr>
    </w:p>
    <w:p w14:paraId="7F34E9E9">
      <w:pPr>
        <w:rPr>
          <w:rFonts w:hint="eastAsia"/>
        </w:rPr>
      </w:pPr>
      <w:r>
        <w:rPr>
          <w:rFonts w:hint="eastAsia"/>
        </w:rPr>
        <w:t>There is an historical problem here; for modern naturalism, we venture to think, an unsolved problem.</w:t>
      </w:r>
    </w:p>
    <w:p w14:paraId="0A38143F">
      <w:pPr>
        <w:rPr>
          <w:rFonts w:hint="eastAsia"/>
        </w:rPr>
      </w:pPr>
      <w:r>
        <w:rPr>
          <w:rFonts w:hint="eastAsia"/>
        </w:rPr>
        <w:t>这里有一个历史问题；我们冒昧地认为，对现代自然主义来说，这是一个未解决的问题。</w:t>
      </w:r>
    </w:p>
    <w:p w14:paraId="7BF363C1">
      <w:pPr>
        <w:rPr>
          <w:rFonts w:hint="eastAsia"/>
        </w:rPr>
      </w:pPr>
      <w:r>
        <w:rPr>
          <w:rFonts w:hint="eastAsia"/>
        </w:rPr>
        <w:t>A man Jesus regarded as a heavenly being, not by later generations who could be deceived by the nimbus of distance and mystery, but actually by His intimate friends!</w:t>
      </w:r>
    </w:p>
    <w:p w14:paraId="520A606E">
      <w:pPr>
        <w:rPr>
          <w:rFonts w:hint="eastAsia"/>
        </w:rPr>
      </w:pPr>
      <w:r>
        <w:rPr>
          <w:rFonts w:hint="eastAsia"/>
        </w:rPr>
        <w:t>一个人耶稣被视为属天的存在，不是被后来能被距离和奥秘的光环所欺骗的世代，而是实际上被祂的亲密朋友！</w:t>
      </w:r>
    </w:p>
    <w:p w14:paraId="59440EB0">
      <w:pPr>
        <w:rPr>
          <w:rFonts w:hint="eastAsia"/>
        </w:rPr>
      </w:pPr>
      <w:r>
        <w:rPr>
          <w:rFonts w:hint="eastAsia"/>
        </w:rPr>
        <w:t>A strange hallucination indeed!</w:t>
      </w:r>
    </w:p>
    <w:p w14:paraId="474B25C2">
      <w:pPr>
        <w:rPr>
          <w:rFonts w:hint="eastAsia"/>
        </w:rPr>
      </w:pPr>
      <w:r>
        <w:rPr>
          <w:rFonts w:hint="eastAsia"/>
        </w:rPr>
        <w:t>一个奇怪的幻觉，确实！</w:t>
      </w:r>
    </w:p>
    <w:p w14:paraId="38A5D827">
      <w:pPr>
        <w:rPr>
          <w:rFonts w:hint="eastAsia"/>
        </w:rPr>
      </w:pPr>
      <w:r>
        <w:rPr>
          <w:rFonts w:hint="eastAsia"/>
        </w:rPr>
        <w:t>And upon that hallucination the whole of the modern world was founded!</w:t>
      </w:r>
    </w:p>
    <w:p w14:paraId="4357D3C0">
      <w:pPr>
        <w:rPr>
          <w:rFonts w:hint="eastAsia"/>
        </w:rPr>
      </w:pPr>
      <w:r>
        <w:rPr>
          <w:rFonts w:hint="eastAsia"/>
        </w:rPr>
        <w:t>而整个现代世界都建立在那个幻觉之上！</w:t>
      </w:r>
    </w:p>
    <w:p w14:paraId="1186630F">
      <w:pPr>
        <w:rPr>
          <w:rFonts w:hint="eastAsia"/>
        </w:rPr>
      </w:pPr>
    </w:p>
    <w:p w14:paraId="5A89DF9C">
      <w:pPr>
        <w:rPr>
          <w:rFonts w:hint="eastAsia"/>
        </w:rPr>
      </w:pPr>
      <w:r>
        <w:rPr>
          <w:rFonts w:hint="eastAsia"/>
        </w:rPr>
        <w:t>So much for Paul.</w:t>
      </w:r>
    </w:p>
    <w:p w14:paraId="3BBAE8C7">
      <w:pPr>
        <w:rPr>
          <w:rFonts w:hint="eastAsia"/>
        </w:rPr>
      </w:pPr>
      <w:r>
        <w:rPr>
          <w:rFonts w:hint="eastAsia"/>
        </w:rPr>
        <w:t>关于保罗就到此为止。</w:t>
      </w:r>
    </w:p>
    <w:p w14:paraId="50A74E8C">
      <w:pPr>
        <w:rPr>
          <w:rFonts w:hint="eastAsia"/>
        </w:rPr>
      </w:pPr>
      <w:r>
        <w:rPr>
          <w:rFonts w:hint="eastAsia"/>
        </w:rPr>
        <w:t>A good deal can be learned from him alone; enough to give us pause.</w:t>
      </w:r>
    </w:p>
    <w:p w14:paraId="2C21A563">
      <w:pPr>
        <w:rPr>
          <w:rFonts w:hint="eastAsia"/>
        </w:rPr>
      </w:pPr>
      <w:r>
        <w:rPr>
          <w:rFonts w:hint="eastAsia"/>
        </w:rPr>
        <w:t>仅从他身上就能学到很多；足以让我们停下来思考。</w:t>
      </w:r>
    </w:p>
    <w:p w14:paraId="684EEAF0">
      <w:pPr>
        <w:rPr>
          <w:rFonts w:hint="eastAsia"/>
        </w:rPr>
      </w:pPr>
      <w:r>
        <w:rPr>
          <w:rFonts w:hint="eastAsia"/>
        </w:rPr>
        <w:t>But that is not all that we know about Jesus; it is only a beginning.</w:t>
      </w:r>
    </w:p>
    <w:p w14:paraId="49B1F457">
      <w:pPr>
        <w:rPr>
          <w:rFonts w:hint="eastAsia"/>
        </w:rPr>
      </w:pPr>
      <w:r>
        <w:rPr>
          <w:rFonts w:hint="eastAsia"/>
        </w:rPr>
        <w:t>但那不是我们对耶稣所知的全部；那只是一个开始。</w:t>
      </w:r>
    </w:p>
    <w:p w14:paraId="08C0689A">
      <w:pPr>
        <w:rPr>
          <w:rFonts w:hint="eastAsia"/>
        </w:rPr>
      </w:pPr>
    </w:p>
    <w:p w14:paraId="75896299">
      <w:pPr>
        <w:rPr>
          <w:rFonts w:hint="eastAsia"/>
        </w:rPr>
      </w:pPr>
      <w:r>
        <w:rPr>
          <w:rFonts w:hint="eastAsia"/>
        </w:rPr>
        <w:t>The Gospels enrich our knowledge; they provide an extended picture.</w:t>
      </w:r>
    </w:p>
    <w:p w14:paraId="2EC1C94F">
      <w:pPr>
        <w:rPr>
          <w:rFonts w:hint="eastAsia"/>
        </w:rPr>
      </w:pPr>
      <w:r>
        <w:rPr>
          <w:rFonts w:hint="eastAsia"/>
        </w:rPr>
        <w:t>福音书丰富了我们的知识；它们提供了一幅扩展的图景。</w:t>
      </w:r>
    </w:p>
    <w:p w14:paraId="0C1BC23C">
      <w:pPr>
        <w:rPr>
          <w:rFonts w:hint="eastAsia"/>
        </w:rPr>
      </w:pPr>
      <w:r>
        <w:rPr>
          <w:rFonts w:hint="eastAsia"/>
        </w:rPr>
        <w:t>In their picture of Jesus the Gospels agree with Paul.</w:t>
      </w:r>
    </w:p>
    <w:p w14:paraId="534245CC">
      <w:pPr>
        <w:rPr>
          <w:rFonts w:hint="eastAsia"/>
        </w:rPr>
      </w:pPr>
      <w:r>
        <w:rPr>
          <w:rFonts w:hint="eastAsia"/>
        </w:rPr>
        <w:t>在它们对耶稣的描绘中，福音书与保罗一致。</w:t>
      </w:r>
    </w:p>
    <w:p w14:paraId="42CF6598">
      <w:pPr>
        <w:rPr>
          <w:rFonts w:hint="eastAsia"/>
        </w:rPr>
      </w:pPr>
      <w:r>
        <w:rPr>
          <w:rFonts w:hint="eastAsia"/>
        </w:rPr>
        <w:t>Like Paul, they make of Jesus a supernatural person.</w:t>
      </w:r>
    </w:p>
    <w:p w14:paraId="0B9D34F2">
      <w:pPr>
        <w:rPr>
          <w:rFonts w:hint="eastAsia"/>
        </w:rPr>
      </w:pPr>
      <w:r>
        <w:rPr>
          <w:rFonts w:hint="eastAsia"/>
        </w:rPr>
        <w:t>像保罗一样，它们把耶稣描绘成一个超自然的人。</w:t>
      </w:r>
    </w:p>
    <w:p w14:paraId="2E014590">
      <w:pPr>
        <w:rPr>
          <w:rFonts w:hint="eastAsia"/>
        </w:rPr>
      </w:pPr>
      <w:r>
        <w:rPr>
          <w:rFonts w:hint="eastAsia"/>
        </w:rPr>
        <w:t>Not one of the Gospels, but all of them!</w:t>
      </w:r>
    </w:p>
    <w:p w14:paraId="6B95B2AA">
      <w:pPr>
        <w:rPr>
          <w:rFonts w:hint="eastAsia"/>
        </w:rPr>
      </w:pPr>
      <w:r>
        <w:rPr>
          <w:rFonts w:hint="eastAsia"/>
        </w:rPr>
        <w:t>不是福音书中的一本，而是全部！</w:t>
      </w:r>
    </w:p>
    <w:p w14:paraId="6CA294F4">
      <w:pPr>
        <w:rPr>
          <w:rFonts w:hint="eastAsia"/>
        </w:rPr>
      </w:pPr>
      <w:r>
        <w:rPr>
          <w:rFonts w:hint="eastAsia"/>
        </w:rPr>
        <w:t>The day is past when the divine Christ of John could be confronted with a human Christ of Mark.</w:t>
      </w:r>
    </w:p>
    <w:p w14:paraId="2EED0D93">
      <w:pPr>
        <w:rPr>
          <w:rFonts w:hint="eastAsia"/>
        </w:rPr>
      </w:pPr>
      <w:r>
        <w:rPr>
          <w:rFonts w:hint="eastAsia"/>
        </w:rPr>
        <w:t>约翰的神圣基督与马可的人性基督相对抗的日子已经过去了。</w:t>
      </w:r>
    </w:p>
    <w:p w14:paraId="267BCDC1">
      <w:pPr>
        <w:rPr>
          <w:rFonts w:hint="eastAsia"/>
        </w:rPr>
      </w:pPr>
      <w:r>
        <w:rPr>
          <w:rFonts w:hint="eastAsia"/>
        </w:rPr>
        <w:t>Historical students of all shades of opinion have now come to see that Mark as well as John (though it is believed in a lesser degree) presents an exalted Christology, Mark as well as John represents Jesus clearly as a supernatural person.</w:t>
      </w:r>
    </w:p>
    <w:p w14:paraId="25A4ED11">
      <w:pPr>
        <w:rPr>
          <w:rFonts w:hint="eastAsia"/>
        </w:rPr>
      </w:pPr>
      <w:r>
        <w:rPr>
          <w:rFonts w:hint="eastAsia"/>
        </w:rPr>
        <w:t>各种观点的历史学生现在都已看到，马可和约翰一样（虽然据信程度稍逊）呈现了一种高举的基督论，马可和约翰一样都清楚地将耶稣描绘成一个超自然的人。</w:t>
      </w:r>
    </w:p>
    <w:p w14:paraId="19AACA24">
      <w:pPr>
        <w:rPr>
          <w:rFonts w:hint="eastAsia"/>
        </w:rPr>
      </w:pPr>
    </w:p>
    <w:p w14:paraId="2C07E9A0">
      <w:pPr>
        <w:rPr>
          <w:rFonts w:hint="eastAsia"/>
        </w:rPr>
      </w:pPr>
      <w:r>
        <w:rPr>
          <w:rFonts w:hint="eastAsia"/>
        </w:rPr>
        <w:t>A supernatural person, according to modern historians, never existed.</w:t>
      </w:r>
    </w:p>
    <w:p w14:paraId="5336D6F2">
      <w:pPr>
        <w:rPr>
          <w:rFonts w:hint="eastAsia"/>
        </w:rPr>
      </w:pPr>
      <w:r>
        <w:rPr>
          <w:rFonts w:hint="eastAsia"/>
        </w:rPr>
        <w:t>根据现代历史学家，超自然的人从未存在过。</w:t>
      </w:r>
    </w:p>
    <w:p w14:paraId="5A6AA5B1">
      <w:pPr>
        <w:rPr>
          <w:rFonts w:hint="eastAsia"/>
        </w:rPr>
      </w:pPr>
      <w:r>
        <w:rPr>
          <w:rFonts w:hint="eastAsia"/>
        </w:rPr>
        <w:t>That is the fundamental principle of modern naturalism.</w:t>
      </w:r>
    </w:p>
    <w:p w14:paraId="4E1C8EE4">
      <w:pPr>
        <w:rPr>
          <w:rFonts w:hint="eastAsia"/>
        </w:rPr>
      </w:pPr>
      <w:r>
        <w:rPr>
          <w:rFonts w:hint="eastAsia"/>
        </w:rPr>
        <w:t>那是现代自然主义的基本原则。</w:t>
      </w:r>
    </w:p>
    <w:p w14:paraId="4F265273">
      <w:pPr>
        <w:rPr>
          <w:rFonts w:hint="eastAsia"/>
        </w:rPr>
      </w:pPr>
      <w:r>
        <w:rPr>
          <w:rFonts w:hint="eastAsia"/>
        </w:rPr>
        <w:t>The world, it is said, must be explained as an absolutely unbroken development, obeying fixed laws.</w:t>
      </w:r>
    </w:p>
    <w:p w14:paraId="06E2E529">
      <w:pPr>
        <w:rPr>
          <w:rFonts w:hint="eastAsia"/>
        </w:rPr>
      </w:pPr>
      <w:r>
        <w:rPr>
          <w:rFonts w:hint="eastAsia"/>
        </w:rPr>
        <w:t>据说，世界必须被解释为一个绝对不间断的发展，遵守固定的法则。</w:t>
      </w:r>
    </w:p>
    <w:p w14:paraId="1774655F">
      <w:pPr>
        <w:rPr>
          <w:rFonts w:hint="eastAsia"/>
        </w:rPr>
      </w:pPr>
      <w:r>
        <w:rPr>
          <w:rFonts w:hint="eastAsia"/>
        </w:rPr>
        <w:t>The supernatural Christ of the Gospels never existed.</w:t>
      </w:r>
    </w:p>
    <w:p w14:paraId="1D18F205">
      <w:pPr>
        <w:rPr>
          <w:rFonts w:hint="eastAsia"/>
        </w:rPr>
      </w:pPr>
      <w:r>
        <w:rPr>
          <w:rFonts w:hint="eastAsia"/>
        </w:rPr>
        <w:t>福音书中的超自然基督从未存在过。</w:t>
      </w:r>
    </w:p>
    <w:p w14:paraId="54ADF58C">
      <w:pPr>
        <w:rPr>
          <w:rFonts w:hint="eastAsia"/>
        </w:rPr>
      </w:pPr>
      <w:r>
        <w:rPr>
          <w:rFonts w:hint="eastAsia"/>
        </w:rPr>
        <w:t>How then explain the Gospel picture?</w:t>
      </w:r>
    </w:p>
    <w:p w14:paraId="77A753E1">
      <w:pPr>
        <w:rPr>
          <w:rFonts w:hint="eastAsia"/>
        </w:rPr>
      </w:pPr>
      <w:r>
        <w:rPr>
          <w:rFonts w:hint="eastAsia"/>
        </w:rPr>
        <w:t>那么如何解释福音书的图景呢？</w:t>
      </w:r>
    </w:p>
    <w:p w14:paraId="43D4B731">
      <w:pPr>
        <w:rPr>
          <w:rFonts w:hint="eastAsia"/>
        </w:rPr>
      </w:pPr>
    </w:p>
    <w:p w14:paraId="566704F1">
      <w:pPr>
        <w:rPr>
          <w:rFonts w:hint="eastAsia"/>
        </w:rPr>
      </w:pPr>
      <w:r>
        <w:rPr>
          <w:rFonts w:hint="eastAsia"/>
        </w:rPr>
        <w:t>You might explain it as fiction; the Gospel account of Jesus throughout a myth.</w:t>
      </w:r>
    </w:p>
    <w:p w14:paraId="4CF71318">
      <w:pPr>
        <w:rPr>
          <w:rFonts w:hint="eastAsia"/>
        </w:rPr>
      </w:pPr>
      <w:r>
        <w:rPr>
          <w:rFonts w:hint="eastAsia"/>
        </w:rPr>
        <w:t>你或许可以把它解释为虚构；福音书关于耶稣的记述完全是一个神话。</w:t>
      </w:r>
    </w:p>
    <w:p w14:paraId="603E3DC0">
      <w:pPr>
        <w:rPr>
          <w:rFonts w:hint="eastAsia"/>
        </w:rPr>
      </w:pPr>
      <w:r>
        <w:rPr>
          <w:rFonts w:hint="eastAsia"/>
        </w:rPr>
        <w:t>That explanation has been seriously proposed.</w:t>
      </w:r>
    </w:p>
    <w:p w14:paraId="4B2AC942">
      <w:pPr>
        <w:rPr>
          <w:rFonts w:hint="eastAsia"/>
        </w:rPr>
      </w:pPr>
      <w:r>
        <w:rPr>
          <w:rFonts w:hint="eastAsia"/>
        </w:rPr>
        <w:t>那种解释曾被认真地提出。</w:t>
      </w:r>
    </w:p>
    <w:p w14:paraId="33B8CD34">
      <w:pPr>
        <w:rPr>
          <w:rFonts w:hint="eastAsia"/>
        </w:rPr>
      </w:pPr>
      <w:r>
        <w:rPr>
          <w:rFonts w:hint="eastAsia"/>
        </w:rPr>
        <w:t>But it is absurd; it will never convince any body of genuine historians.</w:t>
      </w:r>
    </w:p>
    <w:p w14:paraId="36C74C47">
      <w:pPr>
        <w:rPr>
          <w:rFonts w:hint="eastAsia"/>
        </w:rPr>
      </w:pPr>
      <w:r>
        <w:rPr>
          <w:rFonts w:hint="eastAsia"/>
        </w:rPr>
        <w:t>但它荒谬；它永远无法说服任何真正的历史学家团体。</w:t>
      </w:r>
    </w:p>
    <w:p w14:paraId="310C853B">
      <w:pPr>
        <w:rPr>
          <w:rFonts w:hint="eastAsia"/>
        </w:rPr>
      </w:pPr>
    </w:p>
    <w:p w14:paraId="041BBC5E">
      <w:pPr>
        <w:rPr>
          <w:rFonts w:hint="eastAsia"/>
        </w:rPr>
      </w:pPr>
      <w:r>
        <w:rPr>
          <w:rFonts w:hint="eastAsia"/>
        </w:rPr>
        <w:t>The matter is at any rate not so simple as that.</w:t>
      </w:r>
    </w:p>
    <w:p w14:paraId="79AEE7F3">
      <w:pPr>
        <w:rPr>
          <w:rFonts w:hint="eastAsia"/>
        </w:rPr>
      </w:pPr>
      <w:r>
        <w:rPr>
          <w:rFonts w:hint="eastAsia"/>
        </w:rPr>
        <w:t>无论如何，事情不像那么简单。</w:t>
      </w:r>
    </w:p>
    <w:p w14:paraId="37AA80D0">
      <w:pPr>
        <w:rPr>
          <w:rFonts w:hint="eastAsia"/>
        </w:rPr>
      </w:pPr>
      <w:r>
        <w:rPr>
          <w:rFonts w:hint="eastAsia"/>
        </w:rPr>
        <w:t>The Gospels present a supernatural person, but they also present a real person; a very real, a very concrete, a very inimitable person.</w:t>
      </w:r>
    </w:p>
    <w:p w14:paraId="2E73F91A">
      <w:pPr>
        <w:rPr>
          <w:rFonts w:hint="eastAsia"/>
        </w:rPr>
      </w:pPr>
      <w:r>
        <w:rPr>
          <w:rFonts w:hint="eastAsia"/>
        </w:rPr>
        <w:t>福音书呈现了一个超自然的人，但它们也呈现了一个真实的人；一个非常真实、非常具体、非常无法模仿的人。</w:t>
      </w:r>
    </w:p>
    <w:p w14:paraId="3F65B08C">
      <w:pPr>
        <w:rPr>
          <w:rFonts w:hint="eastAsia"/>
        </w:rPr>
      </w:pPr>
    </w:p>
    <w:p w14:paraId="5FC04721">
      <w:pPr>
        <w:rPr>
          <w:rFonts w:hint="eastAsia"/>
        </w:rPr>
      </w:pPr>
      <w:r>
        <w:rPr>
          <w:rFonts w:hint="eastAsia"/>
        </w:rPr>
        <w:t>That is not denied by modern liberalism.</w:t>
      </w:r>
    </w:p>
    <w:p w14:paraId="4E49D98D">
      <w:pPr>
        <w:rPr>
          <w:rFonts w:hint="eastAsia"/>
        </w:rPr>
      </w:pPr>
      <w:r>
        <w:rPr>
          <w:rFonts w:hint="eastAsia"/>
        </w:rPr>
        <w:t>那没有被现代自由主义否认。</w:t>
      </w:r>
    </w:p>
    <w:p w14:paraId="51982A40">
      <w:pPr>
        <w:rPr>
          <w:rFonts w:hint="eastAsia"/>
        </w:rPr>
      </w:pPr>
      <w:r>
        <w:rPr>
          <w:rFonts w:hint="eastAsia"/>
        </w:rPr>
        <w:t>Indeed it cannot possibly be denied.</w:t>
      </w:r>
    </w:p>
    <w:p w14:paraId="623A86A1">
      <w:pPr>
        <w:rPr>
          <w:rFonts w:hint="eastAsia"/>
        </w:rPr>
      </w:pPr>
      <w:r>
        <w:rPr>
          <w:rFonts w:hint="eastAsia"/>
        </w:rPr>
        <w:t>确实，那不可能被否认。</w:t>
      </w:r>
    </w:p>
    <w:p w14:paraId="2C457FEE">
      <w:pPr>
        <w:rPr>
          <w:rFonts w:hint="eastAsia"/>
        </w:rPr>
      </w:pPr>
      <w:r>
        <w:rPr>
          <w:rFonts w:hint="eastAsia"/>
        </w:rPr>
        <w:t>If the Jesus who spoke the parables, the Jesus who opposed the Pharisees, the Jesus who ate with publicans and sinners, is not a real person, living under real conditions, at a definite point of time, then there is no way of distinguishing history from sham.</w:t>
      </w:r>
    </w:p>
    <w:p w14:paraId="2D579C34">
      <w:pPr>
        <w:rPr>
          <w:rFonts w:hint="eastAsia"/>
        </w:rPr>
      </w:pPr>
      <w:r>
        <w:rPr>
          <w:rFonts w:hint="eastAsia"/>
        </w:rPr>
        <w:t>如果讲比喻的耶稣，反对法利赛人的耶稣，与税吏和罪人一同吃饭的耶稣，不是一个真实的人，生活在真实的环境中，在一个确定的时间点上，那么就没有办法区分历史和虚假。</w:t>
      </w:r>
    </w:p>
    <w:p w14:paraId="506B0263">
      <w:pPr>
        <w:rPr>
          <w:rFonts w:hint="eastAsia"/>
        </w:rPr>
      </w:pPr>
    </w:p>
    <w:p w14:paraId="6D503FF9">
      <w:pPr>
        <w:rPr>
          <w:rFonts w:hint="eastAsia"/>
        </w:rPr>
      </w:pPr>
      <w:r>
        <w:rPr>
          <w:rFonts w:hint="eastAsia"/>
        </w:rPr>
        <w:t>On the one hand, then, the Jesus of the Gospels is a supernatural person; on the other hand, He is a real person.</w:t>
      </w:r>
    </w:p>
    <w:p w14:paraId="78B343D2">
      <w:pPr>
        <w:rPr>
          <w:rFonts w:hint="eastAsia"/>
        </w:rPr>
      </w:pPr>
      <w:r>
        <w:rPr>
          <w:rFonts w:hint="eastAsia"/>
        </w:rPr>
        <w:t>那么，一方面，福音书中的耶稣是一个超自然的人；另一方面，祂是一个真实的人。</w:t>
      </w:r>
    </w:p>
    <w:p w14:paraId="5F703747">
      <w:pPr>
        <w:rPr>
          <w:rFonts w:hint="eastAsia"/>
        </w:rPr>
      </w:pPr>
      <w:r>
        <w:rPr>
          <w:rFonts w:hint="eastAsia"/>
        </w:rPr>
        <w:t>But according to modern naturalism, a supernatural person never existed.</w:t>
      </w:r>
    </w:p>
    <w:p w14:paraId="0C0C4FB7">
      <w:pPr>
        <w:rPr>
          <w:rFonts w:hint="eastAsia"/>
        </w:rPr>
      </w:pPr>
      <w:r>
        <w:rPr>
          <w:rFonts w:hint="eastAsia"/>
        </w:rPr>
        <w:t>但根据现代自然主义，超自然的人从未存在过。</w:t>
      </w:r>
    </w:p>
    <w:p w14:paraId="1C4A876D">
      <w:pPr>
        <w:rPr>
          <w:rFonts w:hint="eastAsia"/>
        </w:rPr>
      </w:pPr>
      <w:r>
        <w:rPr>
          <w:rFonts w:hint="eastAsia"/>
        </w:rPr>
        <w:t>He is a supernatural person; He is a real person; and yet a supernatural person is never real.</w:t>
      </w:r>
    </w:p>
    <w:p w14:paraId="47BEDB3F">
      <w:pPr>
        <w:rPr>
          <w:rFonts w:hint="eastAsia"/>
        </w:rPr>
      </w:pPr>
      <w:r>
        <w:rPr>
          <w:rFonts w:hint="eastAsia"/>
        </w:rPr>
        <w:t>祂是一个超自然的人；祂是一个真实的人；然而一个超自然的人从来不是真实的。</w:t>
      </w:r>
    </w:p>
    <w:p w14:paraId="520BD824">
      <w:pPr>
        <w:rPr>
          <w:rFonts w:hint="eastAsia"/>
        </w:rPr>
      </w:pPr>
    </w:p>
    <w:p w14:paraId="600AD2AB">
      <w:pPr>
        <w:rPr>
          <w:rFonts w:hint="eastAsia"/>
        </w:rPr>
      </w:pPr>
      <w:r>
        <w:rPr>
          <w:rFonts w:hint="eastAsia"/>
        </w:rPr>
        <w:t>Clearly there is a problem here!What is the solution?</w:t>
      </w:r>
    </w:p>
    <w:p w14:paraId="32CBAEFC">
      <w:pPr>
        <w:rPr>
          <w:rFonts w:hint="eastAsia"/>
        </w:rPr>
      </w:pPr>
      <w:r>
        <w:rPr>
          <w:rFonts w:hint="eastAsia"/>
        </w:rPr>
        <w:t>显然这里有一个问题！解决方案是什么？</w:t>
      </w:r>
    </w:p>
    <w:p w14:paraId="18160AE5">
      <w:pPr>
        <w:rPr>
          <w:rFonts w:hint="eastAsia"/>
        </w:rPr>
      </w:pPr>
    </w:p>
    <w:p w14:paraId="07B27708">
      <w:pPr>
        <w:pStyle w:val="2"/>
        <w:rPr>
          <w:rFonts w:hint="eastAsia"/>
        </w:rPr>
      </w:pPr>
      <w:r>
        <w:rPr>
          <w:rFonts w:hint="eastAsia"/>
        </w:rPr>
        <w:t>The Argument of Liberalism</w:t>
      </w:r>
    </w:p>
    <w:p w14:paraId="314F7D1E">
      <w:pPr>
        <w:pStyle w:val="2"/>
        <w:rPr>
          <w:rFonts w:hint="eastAsia"/>
        </w:rPr>
      </w:pPr>
      <w:r>
        <w:rPr>
          <w:rFonts w:hint="eastAsia"/>
        </w:rPr>
        <w:t>自由主义的论点</w:t>
      </w:r>
    </w:p>
    <w:p w14:paraId="2AF13679">
      <w:pPr>
        <w:rPr>
          <w:rFonts w:hint="eastAsia"/>
        </w:rPr>
      </w:pPr>
      <w:r>
        <w:rPr>
          <w:rFonts w:hint="eastAsia"/>
        </w:rPr>
        <w:t>Why, says the modern historian, obviously there are two elements in the Gospels.</w:t>
      </w:r>
    </w:p>
    <w:p w14:paraId="20A77151">
      <w:pPr>
        <w:rPr>
          <w:rFonts w:hint="eastAsia"/>
        </w:rPr>
      </w:pPr>
      <w:r>
        <w:rPr>
          <w:rFonts w:hint="eastAsia"/>
        </w:rPr>
        <w:t>现代历史学家说，显然，福音书中有两个元素。</w:t>
      </w:r>
    </w:p>
    <w:p w14:paraId="732A9DD0">
      <w:pPr>
        <w:rPr>
          <w:rFonts w:hint="eastAsia"/>
        </w:rPr>
      </w:pPr>
      <w:r>
        <w:rPr>
          <w:rFonts w:hint="eastAsia"/>
        </w:rPr>
        <w:t>In the first place, there is genuine historical tradition.</w:t>
      </w:r>
    </w:p>
    <w:p w14:paraId="4FB3CD05">
      <w:pPr>
        <w:rPr>
          <w:rFonts w:hint="eastAsia"/>
        </w:rPr>
      </w:pPr>
      <w:r>
        <w:rPr>
          <w:rFonts w:hint="eastAsia"/>
        </w:rPr>
        <w:t>首先，有真实的史料传统。</w:t>
      </w:r>
    </w:p>
    <w:p w14:paraId="07ABE0D7">
      <w:pPr>
        <w:rPr>
          <w:rFonts w:hint="eastAsia"/>
        </w:rPr>
      </w:pPr>
      <w:r>
        <w:rPr>
          <w:rFonts w:hint="eastAsia"/>
        </w:rPr>
        <w:t>That has preserved the real Jesus.</w:t>
      </w:r>
    </w:p>
    <w:p w14:paraId="2F5EE4E1">
      <w:pPr>
        <w:rPr>
          <w:rFonts w:hint="eastAsia"/>
        </w:rPr>
      </w:pPr>
      <w:r>
        <w:rPr>
          <w:rFonts w:hint="eastAsia"/>
        </w:rPr>
        <w:t>那保存了真实的耶稣。</w:t>
      </w:r>
    </w:p>
    <w:p w14:paraId="5FEA44CB">
      <w:pPr>
        <w:rPr>
          <w:rFonts w:hint="eastAsia"/>
        </w:rPr>
      </w:pPr>
      <w:r>
        <w:rPr>
          <w:rFonts w:hint="eastAsia"/>
        </w:rPr>
        <w:t>In the second place, there is myth.</w:t>
      </w:r>
    </w:p>
    <w:p w14:paraId="4A2E0593">
      <w:pPr>
        <w:rPr>
          <w:rFonts w:hint="eastAsia"/>
        </w:rPr>
      </w:pPr>
      <w:r>
        <w:rPr>
          <w:rFonts w:hint="eastAsia"/>
        </w:rPr>
        <w:t>其次，有神话。</w:t>
      </w:r>
    </w:p>
    <w:p w14:paraId="491A9A9C">
      <w:pPr>
        <w:rPr>
          <w:rFonts w:hint="eastAsia"/>
        </w:rPr>
      </w:pPr>
      <w:r>
        <w:rPr>
          <w:rFonts w:hint="eastAsia"/>
        </w:rPr>
        <w:t>That has added the supernatural attributes.</w:t>
      </w:r>
    </w:p>
    <w:p w14:paraId="7E6686D4">
      <w:pPr>
        <w:rPr>
          <w:rFonts w:hint="eastAsia"/>
        </w:rPr>
      </w:pPr>
      <w:r>
        <w:rPr>
          <w:rFonts w:hint="eastAsia"/>
        </w:rPr>
        <w:t>那添加了超自然的属性。</w:t>
      </w:r>
    </w:p>
    <w:p w14:paraId="2C66757E">
      <w:pPr>
        <w:rPr>
          <w:rFonts w:hint="eastAsia"/>
        </w:rPr>
      </w:pPr>
      <w:r>
        <w:rPr>
          <w:rFonts w:hint="eastAsia"/>
        </w:rPr>
        <w:t>The duty of the historian is to separate the two to discover the genuine human traits of the Galilean prophet beneath the gaudy colours which have almost hopelessly defaced His portrait, to disentangle the human Jesus from the tawdry ornamentation which has been hung about Him by naive and unintelligent admirers.</w:t>
      </w:r>
    </w:p>
    <w:p w14:paraId="5A6A618E">
      <w:pPr>
        <w:rPr>
          <w:rFonts w:hint="eastAsia"/>
        </w:rPr>
      </w:pPr>
      <w:r>
        <w:rPr>
          <w:rFonts w:hint="eastAsia"/>
        </w:rPr>
        <w:t>历史学家的责任是区分这两者，以在那些几乎无可救药地毁坏了祂肖像的艳俗色彩之下，发现加利利先知的真实人性特征，将人性的耶稣从那些被天真而无知的崇拜者挂在祂身上的俗丽装饰中解脱出来。</w:t>
      </w:r>
    </w:p>
    <w:p w14:paraId="443F161F">
      <w:pPr>
        <w:rPr>
          <w:rFonts w:hint="eastAsia"/>
        </w:rPr>
      </w:pPr>
    </w:p>
    <w:p w14:paraId="6FB49ACA">
      <w:pPr>
        <w:rPr>
          <w:rFonts w:hint="eastAsia"/>
        </w:rPr>
      </w:pPr>
      <w:r>
        <w:rPr>
          <w:rFonts w:hint="eastAsia"/>
        </w:rPr>
        <w:t>To separate the natural and the supernatural in the Gospel account of Jesus, that has been the task of modern liberalism.</w:t>
      </w:r>
    </w:p>
    <w:p w14:paraId="3DD32253">
      <w:pPr>
        <w:rPr>
          <w:rFonts w:hint="eastAsia"/>
        </w:rPr>
      </w:pPr>
      <w:r>
        <w:rPr>
          <w:rFonts w:hint="eastAsia"/>
        </w:rPr>
        <w:t>在福音书记述的耶稣中，区分自然与超自然，一直是现代自由主义的任务。</w:t>
      </w:r>
    </w:p>
    <w:p w14:paraId="4972C1AB">
      <w:pPr>
        <w:rPr>
          <w:rFonts w:hint="eastAsia"/>
        </w:rPr>
      </w:pPr>
      <w:r>
        <w:rPr>
          <w:rFonts w:hint="eastAsia"/>
        </w:rPr>
        <w:t>But how shall the work be done?</w:t>
      </w:r>
    </w:p>
    <w:p w14:paraId="32A37C6D">
      <w:pPr>
        <w:rPr>
          <w:rFonts w:hint="eastAsia"/>
        </w:rPr>
      </w:pPr>
      <w:r>
        <w:rPr>
          <w:rFonts w:hint="eastAsia"/>
        </w:rPr>
        <w:t>但这项工作该如何进行？</w:t>
      </w:r>
    </w:p>
    <w:p w14:paraId="668DA5D3">
      <w:pPr>
        <w:rPr>
          <w:rFonts w:hint="eastAsia"/>
        </w:rPr>
      </w:pPr>
    </w:p>
    <w:p w14:paraId="40215249">
      <w:pPr>
        <w:rPr>
          <w:rFonts w:hint="eastAsia"/>
        </w:rPr>
      </w:pPr>
      <w:r>
        <w:rPr>
          <w:rFonts w:hint="eastAsia"/>
        </w:rPr>
        <w:t>We must admit at least that the myth-making process began very early, says the liberal.</w:t>
      </w:r>
    </w:p>
    <w:p w14:paraId="3E3481AC">
      <w:pPr>
        <w:rPr>
          <w:rFonts w:hint="eastAsia"/>
        </w:rPr>
      </w:pPr>
      <w:r>
        <w:rPr>
          <w:rFonts w:hint="eastAsia"/>
        </w:rPr>
        <w:t>自由派说，我们至少必须承认，神话制造的过程开始得很早。</w:t>
      </w:r>
    </w:p>
    <w:p w14:paraId="04B63377">
      <w:pPr>
        <w:rPr>
          <w:rFonts w:hint="eastAsia"/>
        </w:rPr>
      </w:pPr>
      <w:r>
        <w:rPr>
          <w:rFonts w:hint="eastAsia"/>
        </w:rPr>
        <w:t>It has affected even the very earliest literary sources that we know.</w:t>
      </w:r>
    </w:p>
    <w:p w14:paraId="233DE8BB">
      <w:pPr>
        <w:rPr>
          <w:rFonts w:hint="eastAsia"/>
        </w:rPr>
      </w:pPr>
      <w:r>
        <w:rPr>
          <w:rFonts w:hint="eastAsia"/>
        </w:rPr>
        <w:t>它甚至影响了我们所知的最早的文学来源。</w:t>
      </w:r>
    </w:p>
    <w:p w14:paraId="4097A8D2">
      <w:pPr>
        <w:rPr>
          <w:rFonts w:hint="eastAsia"/>
        </w:rPr>
      </w:pPr>
      <w:r>
        <w:rPr>
          <w:rFonts w:hint="eastAsia"/>
        </w:rPr>
        <w:t>But let us not be discouraged.</w:t>
      </w:r>
    </w:p>
    <w:p w14:paraId="1E5BFAA9">
      <w:pPr>
        <w:rPr>
          <w:rFonts w:hint="eastAsia"/>
        </w:rPr>
      </w:pPr>
      <w:r>
        <w:rPr>
          <w:rFonts w:hint="eastAsia"/>
        </w:rPr>
        <w:t>但我们不要灰心。</w:t>
      </w:r>
    </w:p>
    <w:p w14:paraId="7D14A6A0">
      <w:pPr>
        <w:rPr>
          <w:rFonts w:hint="eastAsia"/>
        </w:rPr>
      </w:pPr>
      <w:r>
        <w:rPr>
          <w:rFonts w:hint="eastAsia"/>
        </w:rPr>
        <w:t>Whenever the mythical elaboration began, it may now be reversed.</w:t>
      </w:r>
    </w:p>
    <w:p w14:paraId="151FC399">
      <w:pPr>
        <w:rPr>
          <w:rFonts w:hint="eastAsia"/>
        </w:rPr>
      </w:pPr>
      <w:r>
        <w:rPr>
          <w:rFonts w:hint="eastAsia"/>
        </w:rPr>
        <w:t>无论神话的阐述何时开始，现在都可以被逆转。</w:t>
      </w:r>
    </w:p>
    <w:p w14:paraId="37B2D4E7">
      <w:pPr>
        <w:rPr>
          <w:rFonts w:hint="eastAsia"/>
        </w:rPr>
      </w:pPr>
      <w:r>
        <w:rPr>
          <w:rFonts w:hint="eastAsia"/>
        </w:rPr>
        <w:t>Let us simply go through the Gospels and separate the wheat from the tares.</w:t>
      </w:r>
    </w:p>
    <w:p w14:paraId="42B86E9C">
      <w:pPr>
        <w:rPr>
          <w:rFonts w:hint="eastAsia"/>
        </w:rPr>
      </w:pPr>
      <w:r>
        <w:rPr>
          <w:rFonts w:hint="eastAsia"/>
        </w:rPr>
        <w:t>让我们只管通读福音书，把麦子和稗子分开。</w:t>
      </w:r>
    </w:p>
    <w:p w14:paraId="601B1557">
      <w:pPr>
        <w:rPr>
          <w:rFonts w:hint="eastAsia"/>
        </w:rPr>
      </w:pPr>
      <w:r>
        <w:rPr>
          <w:rFonts w:hint="eastAsia"/>
        </w:rPr>
        <w:t>Let us separate the natural from the supernatural, the human from the divine, the believable from the unbelievable.</w:t>
      </w:r>
    </w:p>
    <w:p w14:paraId="4378B686">
      <w:pPr>
        <w:rPr>
          <w:rFonts w:hint="eastAsia"/>
        </w:rPr>
      </w:pPr>
      <w:r>
        <w:rPr>
          <w:rFonts w:hint="eastAsia"/>
        </w:rPr>
        <w:t>让我们把自然与超自然，人性与神性，可信与不可信分开。</w:t>
      </w:r>
    </w:p>
    <w:p w14:paraId="6EAADB55">
      <w:pPr>
        <w:rPr>
          <w:rFonts w:hint="eastAsia"/>
        </w:rPr>
      </w:pPr>
      <w:r>
        <w:rPr>
          <w:rFonts w:hint="eastAsia"/>
        </w:rPr>
        <w:t>When we have thus picked out the workable elements, let us combine them into some sort of picture of the historical Jesus.</w:t>
      </w:r>
    </w:p>
    <w:p w14:paraId="6A87DA38">
      <w:pPr>
        <w:rPr>
          <w:rFonts w:hint="eastAsia"/>
        </w:rPr>
      </w:pPr>
      <w:r>
        <w:rPr>
          <w:rFonts w:hint="eastAsia"/>
        </w:rPr>
        <w:t>当我们如此挑选出可行的元素后，让我们把它们组合成一幅历史耶稣的图景。</w:t>
      </w:r>
    </w:p>
    <w:p w14:paraId="5D4D00BD">
      <w:pPr>
        <w:rPr>
          <w:rFonts w:hint="eastAsia"/>
        </w:rPr>
      </w:pPr>
    </w:p>
    <w:p w14:paraId="1807586A">
      <w:pPr>
        <w:rPr>
          <w:rFonts w:hint="eastAsia"/>
        </w:rPr>
      </w:pPr>
      <w:r>
        <w:rPr>
          <w:rFonts w:hint="eastAsia"/>
        </w:rPr>
        <w:t>Such is the method.</w:t>
      </w:r>
    </w:p>
    <w:p w14:paraId="1C924F6F">
      <w:pPr>
        <w:rPr>
          <w:rFonts w:hint="eastAsia"/>
        </w:rPr>
      </w:pPr>
      <w:r>
        <w:rPr>
          <w:rFonts w:hint="eastAsia"/>
        </w:rPr>
        <w:t>这就是方法。</w:t>
      </w:r>
    </w:p>
    <w:p w14:paraId="712E7985">
      <w:pPr>
        <w:rPr>
          <w:rFonts w:hint="eastAsia"/>
        </w:rPr>
      </w:pPr>
      <w:r>
        <w:rPr>
          <w:rFonts w:hint="eastAsia"/>
        </w:rPr>
        <w:t>The result is what is called ‘the liberal Jesus’.</w:t>
      </w:r>
    </w:p>
    <w:p w14:paraId="1EDD0C90">
      <w:pPr>
        <w:rPr>
          <w:rFonts w:hint="eastAsia"/>
        </w:rPr>
      </w:pPr>
      <w:r>
        <w:rPr>
          <w:rFonts w:hint="eastAsia"/>
        </w:rPr>
        <w:t>结果就是所谓的“自由派耶稣”。</w:t>
      </w:r>
    </w:p>
    <w:p w14:paraId="1AD3F834">
      <w:pPr>
        <w:rPr>
          <w:rFonts w:hint="eastAsia"/>
        </w:rPr>
      </w:pPr>
      <w:r>
        <w:rPr>
          <w:rFonts w:hint="eastAsia"/>
        </w:rPr>
        <w:t>It has been a splendid effort.</w:t>
      </w:r>
    </w:p>
    <w:p w14:paraId="1C552A92">
      <w:pPr>
        <w:rPr>
          <w:rFonts w:hint="eastAsia"/>
        </w:rPr>
      </w:pPr>
      <w:r>
        <w:rPr>
          <w:rFonts w:hint="eastAsia"/>
        </w:rPr>
        <w:t>这是一次辉煌的努力。</w:t>
      </w:r>
    </w:p>
    <w:p w14:paraId="0052FCCC">
      <w:pPr>
        <w:rPr>
          <w:rFonts w:hint="eastAsia"/>
        </w:rPr>
      </w:pPr>
      <w:r>
        <w:rPr>
          <w:rFonts w:hint="eastAsia"/>
        </w:rPr>
        <w:t>I know scarcely any more brilliant chapter in the history of the human spirit than this ‘quest of the historical Jesus.</w:t>
      </w:r>
    </w:p>
    <w:p w14:paraId="3E062A87">
      <w:pPr>
        <w:rPr>
          <w:rFonts w:hint="eastAsia"/>
        </w:rPr>
      </w:pPr>
      <w:r>
        <w:rPr>
          <w:rFonts w:hint="eastAsia"/>
        </w:rPr>
        <w:t>我几乎不知道在人类精神史上，有比这“探寻历史耶稣”更辉煌的篇章了。</w:t>
      </w:r>
    </w:p>
    <w:p w14:paraId="601C8470">
      <w:pPr>
        <w:rPr>
          <w:rFonts w:hint="eastAsia"/>
        </w:rPr>
      </w:pPr>
      <w:r>
        <w:rPr>
          <w:rFonts w:hint="eastAsia"/>
        </w:rPr>
        <w:t>The modern world has put its very life and soul into this task.</w:t>
      </w:r>
    </w:p>
    <w:p w14:paraId="26CF9AD5">
      <w:pPr>
        <w:rPr>
          <w:rFonts w:hint="eastAsia"/>
        </w:rPr>
      </w:pPr>
      <w:r>
        <w:rPr>
          <w:rFonts w:hint="eastAsia"/>
        </w:rPr>
        <w:t>现代世界已将它的生命和灵魂都投入到这项任务中。</w:t>
      </w:r>
    </w:p>
    <w:p w14:paraId="4B4BF84B">
      <w:pPr>
        <w:rPr>
          <w:rFonts w:hint="eastAsia"/>
        </w:rPr>
      </w:pPr>
      <w:r>
        <w:rPr>
          <w:rFonts w:hint="eastAsia"/>
        </w:rPr>
        <w:t>It has been a splendid effort.</w:t>
      </w:r>
    </w:p>
    <w:p w14:paraId="08E49ED4">
      <w:pPr>
        <w:rPr>
          <w:rFonts w:hint="eastAsia"/>
        </w:rPr>
      </w:pPr>
      <w:r>
        <w:rPr>
          <w:rFonts w:hint="eastAsia"/>
        </w:rPr>
        <w:t>这是一次辉煌的努力。</w:t>
      </w:r>
    </w:p>
    <w:p w14:paraId="6A8E248B">
      <w:pPr>
        <w:rPr>
          <w:rFonts w:hint="eastAsia"/>
        </w:rPr>
      </w:pPr>
      <w:r>
        <w:rPr>
          <w:rFonts w:hint="eastAsia"/>
        </w:rPr>
        <w:t>But it has also been a failure.</w:t>
      </w:r>
    </w:p>
    <w:p w14:paraId="057EC656">
      <w:pPr>
        <w:rPr>
          <w:rFonts w:hint="eastAsia"/>
        </w:rPr>
      </w:pPr>
      <w:r>
        <w:rPr>
          <w:rFonts w:hint="eastAsia"/>
        </w:rPr>
        <w:t>但它也失败了。</w:t>
      </w:r>
    </w:p>
    <w:p w14:paraId="7F108C5A">
      <w:pPr>
        <w:rPr>
          <w:rFonts w:hint="eastAsia"/>
        </w:rPr>
      </w:pPr>
    </w:p>
    <w:p w14:paraId="6325AA7D">
      <w:pPr>
        <w:pStyle w:val="3"/>
        <w:jc w:val="center"/>
        <w:rPr>
          <w:rFonts w:hint="eastAsia"/>
        </w:rPr>
      </w:pPr>
      <w:r>
        <w:rPr>
          <w:rFonts w:hint="eastAsia"/>
        </w:rPr>
        <w:t>The Failure of the Liberal Position</w:t>
      </w:r>
    </w:p>
    <w:p w14:paraId="3B044FFC">
      <w:pPr>
        <w:pStyle w:val="3"/>
        <w:jc w:val="center"/>
        <w:rPr>
          <w:rFonts w:hint="eastAsia"/>
        </w:rPr>
      </w:pPr>
      <w:r>
        <w:rPr>
          <w:rFonts w:hint="eastAsia"/>
        </w:rPr>
        <w:t>自由派立场的失败</w:t>
      </w:r>
    </w:p>
    <w:p w14:paraId="1A31A0A5">
      <w:pPr>
        <w:rPr>
          <w:rFonts w:hint="eastAsia"/>
        </w:rPr>
      </w:pPr>
      <w:r>
        <w:rPr>
          <w:rFonts w:hint="eastAsia"/>
        </w:rPr>
        <w:t>In the first place, there is the initial difficulty of separating the natural from the supernatural in the Gospel narrative.</w:t>
      </w:r>
    </w:p>
    <w:p w14:paraId="21BAF2A4">
      <w:pPr>
        <w:rPr>
          <w:rFonts w:hint="eastAsia"/>
        </w:rPr>
      </w:pPr>
      <w:r>
        <w:rPr>
          <w:rFonts w:hint="eastAsia"/>
        </w:rPr>
        <w:t>首先，在福音书叙述中区分自然与超自然有最初的困难。</w:t>
      </w:r>
    </w:p>
    <w:p w14:paraId="3DCDFDA7">
      <w:pPr>
        <w:rPr>
          <w:rFonts w:hint="eastAsia"/>
        </w:rPr>
      </w:pPr>
      <w:r>
        <w:rPr>
          <w:rFonts w:hint="eastAsia"/>
        </w:rPr>
        <w:t>The two are inextricably intertwined.</w:t>
      </w:r>
    </w:p>
    <w:p w14:paraId="31AA585F">
      <w:pPr>
        <w:rPr>
          <w:rFonts w:hint="eastAsia"/>
        </w:rPr>
      </w:pPr>
      <w:r>
        <w:rPr>
          <w:rFonts w:hint="eastAsia"/>
        </w:rPr>
        <w:t>两者密不可分。</w:t>
      </w:r>
    </w:p>
    <w:p w14:paraId="6D9D32CE">
      <w:pPr>
        <w:rPr>
          <w:rFonts w:hint="eastAsia"/>
        </w:rPr>
      </w:pPr>
      <w:r>
        <w:rPr>
          <w:rFonts w:hint="eastAsia"/>
        </w:rPr>
        <w:t>Some of the incidents, you say, are evidently historical.</w:t>
      </w:r>
    </w:p>
    <w:p w14:paraId="2A6B78BE">
      <w:pPr>
        <w:rPr>
          <w:rFonts w:hint="eastAsia"/>
        </w:rPr>
      </w:pPr>
      <w:r>
        <w:rPr>
          <w:rFonts w:hint="eastAsia"/>
        </w:rPr>
        <w:t>你说，一些事件显然是历史的。</w:t>
      </w:r>
    </w:p>
    <w:p w14:paraId="0F2EED19">
      <w:pPr>
        <w:rPr>
          <w:rFonts w:hint="eastAsia"/>
        </w:rPr>
      </w:pPr>
      <w:r>
        <w:rPr>
          <w:rFonts w:hint="eastAsia"/>
        </w:rPr>
        <w:t>They are so full of local colour; they could never have been invented.</w:t>
      </w:r>
    </w:p>
    <w:p w14:paraId="52D127A4">
      <w:pPr>
        <w:rPr>
          <w:rFonts w:hint="eastAsia"/>
        </w:rPr>
      </w:pPr>
      <w:r>
        <w:rPr>
          <w:rFonts w:hint="eastAsia"/>
        </w:rPr>
        <w:t>它们充满了地方色彩；它们不可能是杜撰的。</w:t>
      </w:r>
    </w:p>
    <w:p w14:paraId="0B411221">
      <w:pPr>
        <w:rPr>
          <w:rFonts w:hint="eastAsia"/>
        </w:rPr>
      </w:pPr>
    </w:p>
    <w:p w14:paraId="21921CDA">
      <w:pPr>
        <w:rPr>
          <w:rFonts w:hint="eastAsia"/>
        </w:rPr>
      </w:pPr>
      <w:r>
        <w:rPr>
          <w:rFonts w:hint="eastAsia"/>
        </w:rPr>
        <w:t>Yes, but unfortunately the miraculous incidents possess exactly the same qualities.</w:t>
      </w:r>
    </w:p>
    <w:p w14:paraId="3E7CFEDA">
      <w:pPr>
        <w:rPr>
          <w:rFonts w:hint="eastAsia"/>
        </w:rPr>
      </w:pPr>
      <w:r>
        <w:rPr>
          <w:rFonts w:hint="eastAsia"/>
        </w:rPr>
        <w:t>是的，但不幸的是，神迹事件也具有完全相同的品质。</w:t>
      </w:r>
    </w:p>
    <w:p w14:paraId="2A4E7CBC">
      <w:pPr>
        <w:rPr>
          <w:rFonts w:hint="eastAsia"/>
        </w:rPr>
      </w:pPr>
      <w:r>
        <w:rPr>
          <w:rFonts w:hint="eastAsia"/>
        </w:rPr>
        <w:t>You help yourself, then, by admissions.</w:t>
      </w:r>
    </w:p>
    <w:p w14:paraId="114F59DA">
      <w:pPr>
        <w:rPr>
          <w:rFonts w:hint="eastAsia"/>
        </w:rPr>
      </w:pPr>
      <w:r>
        <w:rPr>
          <w:rFonts w:hint="eastAsia"/>
        </w:rPr>
        <w:t>那么，你通过承认来帮助自己。</w:t>
      </w:r>
    </w:p>
    <w:p w14:paraId="0897945D">
      <w:pPr>
        <w:rPr>
          <w:rFonts w:hint="eastAsia"/>
        </w:rPr>
      </w:pPr>
      <w:r>
        <w:rPr>
          <w:rFonts w:hint="eastAsia"/>
        </w:rPr>
        <w:t>Jesus, you say, was a faith-healer of remarkable power; many of the cures related in the Gospels are real, though they are not really miraculous.</w:t>
      </w:r>
    </w:p>
    <w:p w14:paraId="253E09E9">
      <w:pPr>
        <w:rPr>
          <w:rFonts w:hint="eastAsia"/>
        </w:rPr>
      </w:pPr>
      <w:r>
        <w:rPr>
          <w:rFonts w:hint="eastAsia"/>
        </w:rPr>
        <w:t>你说，耶稣是一位具有非凡能力的信心医治者；福音书中记载的许多治愈是真实的，虽然它们不是真正的神迹。</w:t>
      </w:r>
    </w:p>
    <w:p w14:paraId="0107829D">
      <w:pPr>
        <w:rPr>
          <w:rFonts w:hint="eastAsia"/>
        </w:rPr>
      </w:pPr>
    </w:p>
    <w:p w14:paraId="7F3C34AD">
      <w:pPr>
        <w:rPr>
          <w:rFonts w:hint="eastAsia"/>
        </w:rPr>
      </w:pPr>
      <w:r>
        <w:rPr>
          <w:rFonts w:hint="eastAsia"/>
        </w:rPr>
        <w:t>But that does not carry you far.</w:t>
      </w:r>
    </w:p>
    <w:p w14:paraId="721A2B48">
      <w:pPr>
        <w:rPr>
          <w:rFonts w:hint="eastAsia"/>
        </w:rPr>
      </w:pPr>
      <w:r>
        <w:rPr>
          <w:rFonts w:hint="eastAsia"/>
        </w:rPr>
        <w:t>但那并没有带你走多远。</w:t>
      </w:r>
    </w:p>
    <w:p w14:paraId="4891AFB0">
      <w:pPr>
        <w:rPr>
          <w:rFonts w:hint="eastAsia"/>
        </w:rPr>
      </w:pPr>
      <w:r>
        <w:rPr>
          <w:rFonts w:hint="eastAsia"/>
        </w:rPr>
        <w:t>Faith-healing is often a totally inadequate explanation of the cures.</w:t>
      </w:r>
    </w:p>
    <w:p w14:paraId="3CCED3BE">
      <w:pPr>
        <w:rPr>
          <w:rFonts w:hint="eastAsia"/>
        </w:rPr>
      </w:pPr>
      <w:r>
        <w:rPr>
          <w:rFonts w:hint="eastAsia"/>
        </w:rPr>
        <w:t>信心医治常常是治愈的完全不充分的解释。</w:t>
      </w:r>
    </w:p>
    <w:p w14:paraId="1CA0171F">
      <w:pPr>
        <w:rPr>
          <w:rFonts w:hint="eastAsia"/>
        </w:rPr>
      </w:pPr>
      <w:r>
        <w:rPr>
          <w:rFonts w:hint="eastAsia"/>
        </w:rPr>
        <w:t>And those supposed faith-cures are not a bit more vividly, more concretely, more inimitably related than the most uncompromising of the miracles.</w:t>
      </w:r>
    </w:p>
    <w:p w14:paraId="3CE6C72E">
      <w:pPr>
        <w:rPr>
          <w:rFonts w:hint="eastAsia"/>
        </w:rPr>
      </w:pPr>
      <w:r>
        <w:rPr>
          <w:rFonts w:hint="eastAsia"/>
        </w:rPr>
        <w:t>而那些所谓的信心治愈，其叙述的生动、具体、无法模仿的程度，并不比最不妥协的神迹高。</w:t>
      </w:r>
    </w:p>
    <w:p w14:paraId="00A7E2B8">
      <w:pPr>
        <w:rPr>
          <w:rFonts w:hint="eastAsia"/>
        </w:rPr>
      </w:pPr>
    </w:p>
    <w:p w14:paraId="245EE139">
      <w:pPr>
        <w:rPr>
          <w:rFonts w:hint="eastAsia"/>
        </w:rPr>
      </w:pPr>
      <w:r>
        <w:rPr>
          <w:rFonts w:hint="eastAsia"/>
        </w:rPr>
        <w:t>The attempt to separate divine and human in the Gospels leads naturally to a radical scepticism.</w:t>
      </w:r>
    </w:p>
    <w:p w14:paraId="5992D37C">
      <w:pPr>
        <w:rPr>
          <w:rFonts w:hint="eastAsia"/>
        </w:rPr>
      </w:pPr>
      <w:r>
        <w:rPr>
          <w:rFonts w:hint="eastAsia"/>
        </w:rPr>
        <w:t>试图在福音书中区分神性与人性，自然会导致一种激进的怀疑主义。</w:t>
      </w:r>
    </w:p>
    <w:p w14:paraId="2EE0486E">
      <w:pPr>
        <w:rPr>
          <w:rFonts w:hint="eastAsia"/>
        </w:rPr>
      </w:pPr>
      <w:r>
        <w:rPr>
          <w:rFonts w:hint="eastAsia"/>
        </w:rPr>
        <w:t>The wheat is rooted up with the tares.</w:t>
      </w:r>
    </w:p>
    <w:p w14:paraId="4446B1D7">
      <w:pPr>
        <w:rPr>
          <w:rFonts w:hint="eastAsia"/>
        </w:rPr>
      </w:pPr>
      <w:r>
        <w:rPr>
          <w:rFonts w:hint="eastAsia"/>
        </w:rPr>
        <w:t>麦子与稗子一同被拔起。</w:t>
      </w:r>
    </w:p>
    <w:p w14:paraId="3AE73351">
      <w:pPr>
        <w:rPr>
          <w:rFonts w:hint="eastAsia"/>
        </w:rPr>
      </w:pPr>
      <w:r>
        <w:rPr>
          <w:rFonts w:hint="eastAsia"/>
        </w:rPr>
        <w:t>If the supernatural is untrue, then the whole must go, for the supernatural is inseparable from the rest.</w:t>
      </w:r>
    </w:p>
    <w:p w14:paraId="61A7B2AF">
      <w:pPr>
        <w:rPr>
          <w:rFonts w:hint="eastAsia"/>
        </w:rPr>
      </w:pPr>
      <w:r>
        <w:rPr>
          <w:rFonts w:hint="eastAsia"/>
        </w:rPr>
        <w:t>如果超自然是假的，那么全部都必须舍弃，因为超自然与其余部分不可分割。</w:t>
      </w:r>
    </w:p>
    <w:p w14:paraId="6A035D3A">
      <w:pPr>
        <w:rPr>
          <w:rFonts w:hint="eastAsia"/>
        </w:rPr>
      </w:pPr>
    </w:p>
    <w:p w14:paraId="05B439FB">
      <w:pPr>
        <w:rPr>
          <w:rFonts w:hint="eastAsia"/>
        </w:rPr>
      </w:pPr>
      <w:r>
        <w:rPr>
          <w:rFonts w:hint="eastAsia"/>
        </w:rPr>
        <w:t>This tendency is not merely logical; it is not merely what might naturally be; it is actual.</w:t>
      </w:r>
    </w:p>
    <w:p w14:paraId="6CC464A0">
      <w:pPr>
        <w:rPr>
          <w:rFonts w:hint="eastAsia"/>
        </w:rPr>
      </w:pPr>
      <w:r>
        <w:rPr>
          <w:rFonts w:hint="eastAsia"/>
        </w:rPr>
        <w:t>这种倾向不仅是合乎逻辑的；它不仅是自然可能发生的；它是实际的。</w:t>
      </w:r>
    </w:p>
    <w:p w14:paraId="4C8DE9EB">
      <w:pPr>
        <w:rPr>
          <w:rFonts w:hint="eastAsia"/>
        </w:rPr>
      </w:pPr>
      <w:r>
        <w:rPr>
          <w:rFonts w:hint="eastAsia"/>
        </w:rPr>
        <w:t>Liberal scholars are rejecting more and more of the Gospels; others are denying that there is any certainly historical element at all.</w:t>
      </w:r>
    </w:p>
    <w:p w14:paraId="5F4FCBA6">
      <w:pPr>
        <w:rPr>
          <w:rFonts w:hint="eastAsia"/>
        </w:rPr>
      </w:pPr>
      <w:r>
        <w:rPr>
          <w:rFonts w:hint="eastAsia"/>
        </w:rPr>
        <w:t>自由派学者正越来越多地拒绝福音书；其他人则否认有任何确定的历史元素。</w:t>
      </w:r>
    </w:p>
    <w:p w14:paraId="0610EF51">
      <w:pPr>
        <w:rPr>
          <w:rFonts w:hint="eastAsia"/>
        </w:rPr>
      </w:pPr>
    </w:p>
    <w:p w14:paraId="2BB6D7C6">
      <w:pPr>
        <w:rPr>
          <w:rFonts w:hint="eastAsia"/>
        </w:rPr>
      </w:pPr>
      <w:r>
        <w:rPr>
          <w:rFonts w:hint="eastAsia"/>
        </w:rPr>
        <w:t>Such scepticism is absurd.</w:t>
      </w:r>
    </w:p>
    <w:p w14:paraId="1CB135F0">
      <w:pPr>
        <w:rPr>
          <w:rFonts w:hint="eastAsia"/>
        </w:rPr>
      </w:pPr>
      <w:r>
        <w:rPr>
          <w:rFonts w:hint="eastAsia"/>
        </w:rPr>
        <w:t>这种怀疑主义是荒谬的。</w:t>
      </w:r>
    </w:p>
    <w:p w14:paraId="52B4063F">
      <w:pPr>
        <w:rPr>
          <w:rFonts w:hint="eastAsia"/>
        </w:rPr>
      </w:pPr>
      <w:r>
        <w:rPr>
          <w:rFonts w:hint="eastAsia"/>
        </w:rPr>
        <w:t>Of it you need have no fear; it will always be corrected by common sense.</w:t>
      </w:r>
    </w:p>
    <w:p w14:paraId="33CCBD1F">
      <w:pPr>
        <w:rPr>
          <w:rFonts w:hint="eastAsia"/>
        </w:rPr>
      </w:pPr>
      <w:r>
        <w:rPr>
          <w:rFonts w:hint="eastAsia"/>
        </w:rPr>
        <w:t>你不需要害怕它；它总会被常识所纠正。</w:t>
      </w:r>
    </w:p>
    <w:p w14:paraId="056DC420">
      <w:pPr>
        <w:rPr>
          <w:rFonts w:hint="eastAsia"/>
        </w:rPr>
      </w:pPr>
      <w:r>
        <w:rPr>
          <w:rFonts w:hint="eastAsia"/>
        </w:rPr>
        <w:t>The Gospel narrative is too inimitably concrete, too absolutely incapable of invention.</w:t>
      </w:r>
    </w:p>
    <w:p w14:paraId="5AE77055">
      <w:pPr>
        <w:rPr>
          <w:rFonts w:hint="eastAsia"/>
        </w:rPr>
      </w:pPr>
      <w:r>
        <w:rPr>
          <w:rFonts w:hint="eastAsia"/>
        </w:rPr>
        <w:t>福音书的叙述是如此无法模仿地具体，如此绝对地无法杜撰。</w:t>
      </w:r>
    </w:p>
    <w:p w14:paraId="058E0F5B">
      <w:pPr>
        <w:rPr>
          <w:rFonts w:hint="eastAsia"/>
        </w:rPr>
      </w:pPr>
      <w:r>
        <w:rPr>
          <w:rFonts w:hint="eastAsia"/>
        </w:rPr>
        <w:t>If elimination of the supernatural leads logically to elimination of the whole, that is simply a refutation of the whole critical process.</w:t>
      </w:r>
    </w:p>
    <w:p w14:paraId="60254D62">
      <w:pPr>
        <w:rPr>
          <w:rFonts w:hint="eastAsia"/>
        </w:rPr>
      </w:pPr>
      <w:r>
        <w:rPr>
          <w:rFonts w:hint="eastAsia"/>
        </w:rPr>
        <w:t>如果消除超自然逻辑上导致消除全部，那根本上就是对整个批判过程的驳斥。</w:t>
      </w:r>
    </w:p>
    <w:p w14:paraId="40E361AC">
      <w:pPr>
        <w:rPr>
          <w:rFonts w:hint="eastAsia"/>
        </w:rPr>
      </w:pPr>
      <w:r>
        <w:rPr>
          <w:rFonts w:hint="eastAsia"/>
        </w:rPr>
        <w:t>The supernatural Jesus is the only Jesus that we know.</w:t>
      </w:r>
    </w:p>
    <w:p w14:paraId="6A506729">
      <w:pPr>
        <w:rPr>
          <w:rFonts w:hint="eastAsia"/>
        </w:rPr>
      </w:pPr>
      <w:r>
        <w:rPr>
          <w:rFonts w:hint="eastAsia"/>
        </w:rPr>
        <w:t>超自然的耶稣是我们所知的唯一耶稣。</w:t>
      </w:r>
    </w:p>
    <w:p w14:paraId="6FCABB48">
      <w:pPr>
        <w:rPr>
          <w:rFonts w:hint="eastAsia"/>
        </w:rPr>
      </w:pPr>
    </w:p>
    <w:p w14:paraId="19F1B086">
      <w:pPr>
        <w:rPr>
          <w:rFonts w:hint="eastAsia"/>
        </w:rPr>
      </w:pPr>
      <w:r>
        <w:rPr>
          <w:rFonts w:hint="eastAsia"/>
        </w:rPr>
        <w:t>In the second place, suppose this first task has been accomplished.</w:t>
      </w:r>
    </w:p>
    <w:p w14:paraId="351FD3B6">
      <w:pPr>
        <w:rPr>
          <w:rFonts w:hint="eastAsia"/>
        </w:rPr>
      </w:pPr>
      <w:r>
        <w:rPr>
          <w:rFonts w:hint="eastAsia"/>
        </w:rPr>
        <w:t>其次，假设这第一项任务已经完成。</w:t>
      </w:r>
    </w:p>
    <w:p w14:paraId="42B1134A">
      <w:pPr>
        <w:rPr>
          <w:rFonts w:hint="eastAsia"/>
        </w:rPr>
      </w:pPr>
      <w:r>
        <w:rPr>
          <w:rFonts w:hint="eastAsia"/>
        </w:rPr>
        <w:t>It is really impossible, but suppose it has been done.</w:t>
      </w:r>
    </w:p>
    <w:p w14:paraId="4F6156B8">
      <w:pPr>
        <w:rPr>
          <w:rFonts w:hint="eastAsia"/>
        </w:rPr>
      </w:pPr>
      <w:r>
        <w:rPr>
          <w:rFonts w:hint="eastAsia"/>
        </w:rPr>
        <w:t>这确实不可能，但假设它已经完成。</w:t>
      </w:r>
    </w:p>
    <w:p w14:paraId="745AB17A">
      <w:pPr>
        <w:rPr>
          <w:rFonts w:hint="eastAsia"/>
        </w:rPr>
      </w:pPr>
      <w:r>
        <w:rPr>
          <w:rFonts w:hint="eastAsia"/>
        </w:rPr>
        <w:t>You have reconstructed the historical Jesus; a teacher of righteousness, an inspired prophet, a pure worshipper of God.</w:t>
      </w:r>
    </w:p>
    <w:p w14:paraId="769A75CE">
      <w:pPr>
        <w:rPr>
          <w:rFonts w:hint="eastAsia"/>
        </w:rPr>
      </w:pPr>
      <w:r>
        <w:rPr>
          <w:rFonts w:hint="eastAsia"/>
        </w:rPr>
        <w:t>你重建了历史上的耶稣；一位公义的教师，一位受默示的先知，一位纯洁的上帝敬拜者。</w:t>
      </w:r>
    </w:p>
    <w:p w14:paraId="18E183DC">
      <w:pPr>
        <w:rPr>
          <w:rFonts w:hint="eastAsia"/>
        </w:rPr>
      </w:pPr>
      <w:r>
        <w:rPr>
          <w:rFonts w:hint="eastAsia"/>
        </w:rPr>
        <w:t>You clothe Him with all the art of modern research.</w:t>
      </w:r>
    </w:p>
    <w:p w14:paraId="6805B1B9">
      <w:pPr>
        <w:rPr>
          <w:rFonts w:hint="eastAsia"/>
        </w:rPr>
      </w:pPr>
      <w:r>
        <w:rPr>
          <w:rFonts w:hint="eastAsia"/>
        </w:rPr>
        <w:t>你用现代研究的所有技巧将祂包装起来。</w:t>
      </w:r>
    </w:p>
    <w:p w14:paraId="35C1E7F7">
      <w:pPr>
        <w:rPr>
          <w:rFonts w:hint="eastAsia"/>
        </w:rPr>
      </w:pPr>
      <w:r>
        <w:rPr>
          <w:rFonts w:hint="eastAsia"/>
        </w:rPr>
        <w:t>You throw upon Him the warm, deceptive, flood-light of modern sentimentality.</w:t>
      </w:r>
    </w:p>
    <w:p w14:paraId="3CB37F91">
      <w:pPr>
        <w:rPr>
          <w:rFonts w:hint="eastAsia"/>
        </w:rPr>
      </w:pPr>
      <w:r>
        <w:rPr>
          <w:rFonts w:hint="eastAsia"/>
        </w:rPr>
        <w:t>你将现代情感主义温暖、欺骗性的聚光灯照在祂身上。</w:t>
      </w:r>
    </w:p>
    <w:p w14:paraId="0C29AFC3">
      <w:pPr>
        <w:rPr>
          <w:rFonts w:hint="eastAsia"/>
        </w:rPr>
      </w:pPr>
    </w:p>
    <w:p w14:paraId="29AE3508">
      <w:pPr>
        <w:rPr>
          <w:rFonts w:hint="eastAsia"/>
        </w:rPr>
      </w:pPr>
      <w:r>
        <w:rPr>
          <w:rFonts w:hint="eastAsia"/>
        </w:rPr>
        <w:t>But all to no purpose!</w:t>
      </w:r>
    </w:p>
    <w:p w14:paraId="5782C34A">
      <w:pPr>
        <w:rPr>
          <w:rFonts w:hint="eastAsia"/>
        </w:rPr>
      </w:pPr>
      <w:r>
        <w:rPr>
          <w:rFonts w:hint="eastAsia"/>
        </w:rPr>
        <w:t>但都无济于事！</w:t>
      </w:r>
    </w:p>
    <w:p w14:paraId="745E9F7A">
      <w:pPr>
        <w:rPr>
          <w:rFonts w:hint="eastAsia"/>
        </w:rPr>
      </w:pPr>
      <w:r>
        <w:rPr>
          <w:rFonts w:hint="eastAsia"/>
        </w:rPr>
        <w:t>The liberal Jesus remains an impossible figure of the stage.</w:t>
      </w:r>
    </w:p>
    <w:p w14:paraId="6C4B2FCC">
      <w:pPr>
        <w:rPr>
          <w:rFonts w:hint="eastAsia"/>
        </w:rPr>
      </w:pPr>
      <w:r>
        <w:rPr>
          <w:rFonts w:hint="eastAsia"/>
        </w:rPr>
        <w:t>自由派的耶稣仍然是一个舞台上不可能的人物。</w:t>
      </w:r>
    </w:p>
    <w:p w14:paraId="5DAAD659">
      <w:pPr>
        <w:rPr>
          <w:rFonts w:hint="eastAsia"/>
        </w:rPr>
      </w:pPr>
      <w:r>
        <w:rPr>
          <w:rFonts w:hint="eastAsia"/>
        </w:rPr>
        <w:t>There is a contradiction at the very centre of His being.</w:t>
      </w:r>
    </w:p>
    <w:p w14:paraId="11FC4FC0">
      <w:pPr>
        <w:rPr>
          <w:rFonts w:hint="eastAsia"/>
        </w:rPr>
      </w:pPr>
      <w:r>
        <w:rPr>
          <w:rFonts w:hint="eastAsia"/>
        </w:rPr>
        <w:t>在祂存在的中心有一个矛盾。</w:t>
      </w:r>
    </w:p>
    <w:p w14:paraId="73725762">
      <w:pPr>
        <w:rPr>
          <w:rFonts w:hint="eastAsia"/>
        </w:rPr>
      </w:pPr>
      <w:r>
        <w:rPr>
          <w:rFonts w:hint="eastAsia"/>
        </w:rPr>
        <w:t>That contradiction arises from His Messianic consciousness.</w:t>
      </w:r>
    </w:p>
    <w:p w14:paraId="69DB88E7">
      <w:pPr>
        <w:rPr>
          <w:rFonts w:hint="eastAsia"/>
        </w:rPr>
      </w:pPr>
      <w:r>
        <w:rPr>
          <w:rFonts w:hint="eastAsia"/>
        </w:rPr>
        <w:t>那个矛盾源于祂的弥赛亚意识。</w:t>
      </w:r>
    </w:p>
    <w:p w14:paraId="5FA264E1">
      <w:pPr>
        <w:rPr>
          <w:rFonts w:hint="eastAsia"/>
        </w:rPr>
      </w:pPr>
      <w:r>
        <w:rPr>
          <w:rFonts w:hint="eastAsia"/>
        </w:rPr>
        <w:t>This simple prophet of yours, this humble child of God, thought that He was a heavenly being who was to come on the clouds of heaven and be the instrument in judging the earth.</w:t>
      </w:r>
    </w:p>
    <w:p w14:paraId="417E4C70">
      <w:pPr>
        <w:rPr>
          <w:rFonts w:hint="eastAsia"/>
        </w:rPr>
      </w:pPr>
      <w:r>
        <w:rPr>
          <w:rFonts w:hint="eastAsia"/>
        </w:rPr>
        <w:t>你这位简单的先知，这位上帝谦卑的孩子，认为自己是一位将要驾着天上的云彩降临，并成为审判世界的工具的属天存在。</w:t>
      </w:r>
    </w:p>
    <w:p w14:paraId="5F3D67F4">
      <w:pPr>
        <w:rPr>
          <w:rFonts w:hint="eastAsia"/>
        </w:rPr>
      </w:pPr>
      <w:r>
        <w:rPr>
          <w:rFonts w:hint="eastAsia"/>
        </w:rPr>
        <w:t>There is a tremendous contradiction here.</w:t>
      </w:r>
    </w:p>
    <w:p w14:paraId="4913A4B9">
      <w:pPr>
        <w:rPr>
          <w:rFonts w:hint="eastAsia"/>
        </w:rPr>
      </w:pPr>
      <w:r>
        <w:rPr>
          <w:rFonts w:hint="eastAsia"/>
        </w:rPr>
        <w:t>这里有一个巨大的矛盾。</w:t>
      </w:r>
    </w:p>
    <w:p w14:paraId="33AC274E">
      <w:pPr>
        <w:rPr>
          <w:rFonts w:hint="eastAsia"/>
        </w:rPr>
      </w:pPr>
    </w:p>
    <w:p w14:paraId="6CB1B4A1">
      <w:pPr>
        <w:rPr>
          <w:rFonts w:hint="eastAsia"/>
        </w:rPr>
      </w:pPr>
      <w:r>
        <w:rPr>
          <w:rFonts w:hint="eastAsia"/>
        </w:rPr>
        <w:t>A few extremists rid themselves easily of the difficulty; they simply deny that Jesus ever thought He was the Messiah.</w:t>
      </w:r>
    </w:p>
    <w:p w14:paraId="3C62A830">
      <w:pPr>
        <w:rPr>
          <w:rFonts w:hint="eastAsia"/>
        </w:rPr>
      </w:pPr>
      <w:r>
        <w:rPr>
          <w:rFonts w:hint="eastAsia"/>
        </w:rPr>
        <w:t>少数极端主义者轻易地摆脱了困难；他们只是否认耶稣曾认为自己是弥赛亚。</w:t>
      </w:r>
    </w:p>
    <w:p w14:paraId="7691C9AE">
      <w:pPr>
        <w:rPr>
          <w:rFonts w:hint="eastAsia"/>
        </w:rPr>
      </w:pPr>
      <w:r>
        <w:rPr>
          <w:rFonts w:hint="eastAsia"/>
        </w:rPr>
        <w:t>An heroic measure, which is generally rejected!</w:t>
      </w:r>
    </w:p>
    <w:p w14:paraId="7646D548">
      <w:pPr>
        <w:rPr>
          <w:rFonts w:hint="eastAsia"/>
        </w:rPr>
      </w:pPr>
      <w:r>
        <w:rPr>
          <w:rFonts w:hint="eastAsia"/>
        </w:rPr>
        <w:t>一种英雄般的措施，但普遍被拒绝！</w:t>
      </w:r>
    </w:p>
    <w:p w14:paraId="79389244">
      <w:pPr>
        <w:rPr>
          <w:rFonts w:hint="eastAsia"/>
        </w:rPr>
      </w:pPr>
      <w:r>
        <w:rPr>
          <w:rFonts w:hint="eastAsia"/>
        </w:rPr>
        <w:t>The Messianic consciousness is rooted far too deep in the sources ever to be removed by a critical process.</w:t>
      </w:r>
    </w:p>
    <w:p w14:paraId="5A6BC40C">
      <w:pPr>
        <w:rPr>
          <w:rFonts w:hint="eastAsia"/>
        </w:rPr>
      </w:pPr>
      <w:r>
        <w:rPr>
          <w:rFonts w:hint="eastAsia"/>
        </w:rPr>
        <w:t>弥赛亚意识在史料中根植得太深，以至于无法通过批判过程被移除。</w:t>
      </w:r>
    </w:p>
    <w:p w14:paraId="0B6E079C">
      <w:pPr>
        <w:rPr>
          <w:rFonts w:hint="eastAsia"/>
        </w:rPr>
      </w:pPr>
      <w:r>
        <w:rPr>
          <w:rFonts w:hint="eastAsia"/>
        </w:rPr>
        <w:t>That Jesus thought He was the Messiah is nearly as certain as that He lived at all.</w:t>
      </w:r>
    </w:p>
    <w:p w14:paraId="13D98A7C">
      <w:pPr>
        <w:rPr>
          <w:rFonts w:hint="eastAsia"/>
        </w:rPr>
      </w:pPr>
      <w:r>
        <w:rPr>
          <w:rFonts w:hint="eastAsia"/>
        </w:rPr>
        <w:t>耶稣认为自己是弥赛亚，几乎和祂曾经活过一样确定。</w:t>
      </w:r>
    </w:p>
    <w:p w14:paraId="623B7BE7">
      <w:pPr>
        <w:rPr>
          <w:rFonts w:hint="eastAsia"/>
        </w:rPr>
      </w:pPr>
      <w:r>
        <w:rPr>
          <w:rFonts w:hint="eastAsia"/>
        </w:rPr>
        <w:t>There is a tremendous problem there.</w:t>
      </w:r>
    </w:p>
    <w:p w14:paraId="1D137294">
      <w:pPr>
        <w:rPr>
          <w:rFonts w:hint="eastAsia"/>
        </w:rPr>
      </w:pPr>
      <w:r>
        <w:rPr>
          <w:rFonts w:hint="eastAsia"/>
        </w:rPr>
        <w:t>那里有一个巨大的问题。</w:t>
      </w:r>
    </w:p>
    <w:p w14:paraId="37526F3D">
      <w:pPr>
        <w:rPr>
          <w:rFonts w:hint="eastAsia"/>
        </w:rPr>
      </w:pPr>
    </w:p>
    <w:p w14:paraId="0F55638C">
      <w:pPr>
        <w:rPr>
          <w:rFonts w:hint="eastAsia"/>
        </w:rPr>
      </w:pPr>
      <w:r>
        <w:rPr>
          <w:rFonts w:hint="eastAsia"/>
        </w:rPr>
        <w:t>It would be no problem if Jesus were an ordinary fanatic or unbalanced visionary; He might then have deceived Himself as well as others.</w:t>
      </w:r>
    </w:p>
    <w:p w14:paraId="344AF7F4">
      <w:pPr>
        <w:rPr>
          <w:rFonts w:hint="eastAsia"/>
        </w:rPr>
      </w:pPr>
      <w:r>
        <w:rPr>
          <w:rFonts w:hint="eastAsia"/>
        </w:rPr>
        <w:t>如果耶稣是一个普通的狂热者或不平衡的空想家，那就没有问题；祂那时可能欺骗了自己也欺骗了别人。</w:t>
      </w:r>
    </w:p>
    <w:p w14:paraId="4FB169B6">
      <w:pPr>
        <w:rPr>
          <w:rFonts w:hint="eastAsia"/>
        </w:rPr>
      </w:pPr>
      <w:r>
        <w:rPr>
          <w:rFonts w:hint="eastAsia"/>
        </w:rPr>
        <w:t>But as a matter of fact He was no ordinary fanatic, no megalomaniac.</w:t>
      </w:r>
    </w:p>
    <w:p w14:paraId="1CD12C5C">
      <w:pPr>
        <w:rPr>
          <w:rFonts w:hint="eastAsia"/>
        </w:rPr>
      </w:pPr>
      <w:r>
        <w:rPr>
          <w:rFonts w:hint="eastAsia"/>
        </w:rPr>
        <w:t>但事实上，祂不是普通的狂热者，不是自大狂。</w:t>
      </w:r>
    </w:p>
    <w:p w14:paraId="0F58F1FB">
      <w:pPr>
        <w:rPr>
          <w:rFonts w:hint="eastAsia"/>
        </w:rPr>
      </w:pPr>
      <w:r>
        <w:rPr>
          <w:rFonts w:hint="eastAsia"/>
        </w:rPr>
        <w:t>On the contrary, His calmness and unselfishness and strength have produced an indelible impression.</w:t>
      </w:r>
    </w:p>
    <w:p w14:paraId="76D5D70B">
      <w:pPr>
        <w:rPr>
          <w:rFonts w:hint="eastAsia"/>
        </w:rPr>
      </w:pPr>
      <w:r>
        <w:rPr>
          <w:rFonts w:hint="eastAsia"/>
        </w:rPr>
        <w:t>相反，祂的冷静、无私和力量留下了不可磨灭的印象。</w:t>
      </w:r>
    </w:p>
    <w:p w14:paraId="37204069">
      <w:pPr>
        <w:rPr>
          <w:rFonts w:hint="eastAsia"/>
        </w:rPr>
      </w:pPr>
      <w:r>
        <w:rPr>
          <w:rFonts w:hint="eastAsia"/>
        </w:rPr>
        <w:t>Yet it was such an one who thought that He was the Son of Man to come on the clouds of heaven.</w:t>
      </w:r>
    </w:p>
    <w:p w14:paraId="455E2323">
      <w:pPr>
        <w:rPr>
          <w:rFonts w:hint="eastAsia"/>
        </w:rPr>
      </w:pPr>
      <w:r>
        <w:rPr>
          <w:rFonts w:hint="eastAsia"/>
        </w:rPr>
        <w:t>然而正是这样一位，认为自己是人子，将要驾着天上的云彩降临。</w:t>
      </w:r>
    </w:p>
    <w:p w14:paraId="48441DA1">
      <w:pPr>
        <w:rPr>
          <w:rFonts w:hint="eastAsia"/>
        </w:rPr>
      </w:pPr>
    </w:p>
    <w:p w14:paraId="749714B0">
      <w:pPr>
        <w:rPr>
          <w:rFonts w:hint="eastAsia"/>
        </w:rPr>
      </w:pPr>
      <w:r>
        <w:rPr>
          <w:rFonts w:hint="eastAsia"/>
        </w:rPr>
        <w:t>A contradiction!</w:t>
      </w:r>
    </w:p>
    <w:p w14:paraId="4020E034">
      <w:pPr>
        <w:rPr>
          <w:rFonts w:hint="eastAsia"/>
        </w:rPr>
      </w:pPr>
      <w:r>
        <w:rPr>
          <w:rFonts w:hint="eastAsia"/>
        </w:rPr>
        <w:t>一个矛盾！</w:t>
      </w:r>
    </w:p>
    <w:p w14:paraId="737AEBE2">
      <w:pPr>
        <w:rPr>
          <w:rFonts w:hint="eastAsia"/>
        </w:rPr>
      </w:pPr>
      <w:r>
        <w:rPr>
          <w:rFonts w:hint="eastAsia"/>
        </w:rPr>
        <w:t>Do not think I am exaggerating.</w:t>
      </w:r>
    </w:p>
    <w:p w14:paraId="73B7DFD0">
      <w:pPr>
        <w:rPr>
          <w:rFonts w:hint="eastAsia"/>
        </w:rPr>
      </w:pPr>
      <w:r>
        <w:rPr>
          <w:rFonts w:hint="eastAsia"/>
        </w:rPr>
        <w:t>不要以为我在夸大其词。</w:t>
      </w:r>
    </w:p>
    <w:p w14:paraId="79482B19">
      <w:pPr>
        <w:rPr>
          <w:rFonts w:hint="eastAsia"/>
        </w:rPr>
      </w:pPr>
      <w:r>
        <w:rPr>
          <w:rFonts w:hint="eastAsia"/>
        </w:rPr>
        <w:t>The difficulty is felt by all.</w:t>
      </w:r>
    </w:p>
    <w:p w14:paraId="542861F7">
      <w:pPr>
        <w:rPr>
          <w:rFonts w:hint="eastAsia"/>
        </w:rPr>
      </w:pPr>
      <w:r>
        <w:rPr>
          <w:rFonts w:hint="eastAsia"/>
        </w:rPr>
        <w:t>困难是所有人都能感觉到的。</w:t>
      </w:r>
    </w:p>
    <w:p w14:paraId="45E74415">
      <w:pPr>
        <w:rPr>
          <w:rFonts w:hint="eastAsia"/>
        </w:rPr>
      </w:pPr>
      <w:r>
        <w:rPr>
          <w:rFonts w:hint="eastAsia"/>
        </w:rPr>
        <w:t>After all has been done, after the miraculous has carefully been eliminated, there is still, as a recent liberal writer has said, something puzzling, something almost uncanny, about Jesus.</w:t>
      </w:r>
    </w:p>
    <w:p w14:paraId="5C2B466C">
      <w:pPr>
        <w:rPr>
          <w:rFonts w:hint="eastAsia"/>
        </w:rPr>
      </w:pPr>
      <w:r>
        <w:rPr>
          <w:rFonts w:hint="eastAsia"/>
        </w:rPr>
        <w:t>在一切都做完之后，在仔细消除了神迹之后，正如一位近期的自由派作家所说，耶稣身上仍然有某种令人困惑、几乎是不可思议的东西。</w:t>
      </w:r>
    </w:p>
    <w:p w14:paraId="7415620C">
      <w:pPr>
        <w:rPr>
          <w:rFonts w:hint="eastAsia"/>
        </w:rPr>
      </w:pPr>
      <w:r>
        <w:rPr>
          <w:rFonts w:hint="eastAsia"/>
        </w:rPr>
        <w:t>He refuses to be forced into the mould of a harmless teacher.</w:t>
      </w:r>
    </w:p>
    <w:p w14:paraId="186BAACA">
      <w:pPr>
        <w:rPr>
          <w:rFonts w:hint="eastAsia"/>
        </w:rPr>
      </w:pPr>
      <w:r>
        <w:rPr>
          <w:rFonts w:hint="eastAsia"/>
        </w:rPr>
        <w:t>祂拒绝被强行塑造成一个无害的教师的模子。</w:t>
      </w:r>
    </w:p>
    <w:p w14:paraId="7CDAC313">
      <w:pPr>
        <w:rPr>
          <w:rFonts w:hint="eastAsia"/>
        </w:rPr>
      </w:pPr>
    </w:p>
    <w:p w14:paraId="16ECA121">
      <w:pPr>
        <w:rPr>
          <w:rFonts w:hint="eastAsia"/>
        </w:rPr>
      </w:pPr>
      <w:r>
        <w:rPr>
          <w:rFonts w:hint="eastAsia"/>
        </w:rPr>
        <w:t>A few men draw the logical conclusion.</w:t>
      </w:r>
    </w:p>
    <w:p w14:paraId="7AB1FF86">
      <w:pPr>
        <w:rPr>
          <w:rFonts w:hint="eastAsia"/>
        </w:rPr>
      </w:pPr>
      <w:r>
        <w:rPr>
          <w:rFonts w:hint="eastAsia"/>
        </w:rPr>
        <w:t>少数人得出了合乎逻辑的结论。</w:t>
      </w:r>
    </w:p>
    <w:p w14:paraId="71463C87">
      <w:pPr>
        <w:rPr>
          <w:rFonts w:hint="eastAsia"/>
        </w:rPr>
      </w:pPr>
      <w:r>
        <w:rPr>
          <w:rFonts w:hint="eastAsia"/>
        </w:rPr>
        <w:t>Jesus, they say, was insane.</w:t>
      </w:r>
    </w:p>
    <w:p w14:paraId="634143C1">
      <w:pPr>
        <w:rPr>
          <w:rFonts w:hint="eastAsia"/>
        </w:rPr>
      </w:pPr>
      <w:r>
        <w:rPr>
          <w:rFonts w:hint="eastAsia"/>
        </w:rPr>
        <w:t>他们说，耶稣是疯了。</w:t>
      </w:r>
    </w:p>
    <w:p w14:paraId="5E0FEC4A">
      <w:pPr>
        <w:rPr>
          <w:rFonts w:hint="eastAsia"/>
        </w:rPr>
      </w:pPr>
      <w:r>
        <w:rPr>
          <w:rFonts w:hint="eastAsia"/>
        </w:rPr>
        <w:t>That is consistent.</w:t>
      </w:r>
    </w:p>
    <w:p w14:paraId="7E84E071">
      <w:pPr>
        <w:rPr>
          <w:rFonts w:hint="eastAsia"/>
        </w:rPr>
      </w:pPr>
      <w:r>
        <w:rPr>
          <w:rFonts w:hint="eastAsia"/>
        </w:rPr>
        <w:t>那是一致的。</w:t>
      </w:r>
    </w:p>
    <w:p w14:paraId="1C92D693">
      <w:pPr>
        <w:rPr>
          <w:rFonts w:hint="eastAsia"/>
        </w:rPr>
      </w:pPr>
      <w:r>
        <w:rPr>
          <w:rFonts w:hint="eastAsia"/>
        </w:rPr>
        <w:t>But it is absurd.</w:t>
      </w:r>
    </w:p>
    <w:p w14:paraId="607580C7">
      <w:pPr>
        <w:rPr>
          <w:rFonts w:hint="eastAsia"/>
        </w:rPr>
      </w:pPr>
      <w:r>
        <w:rPr>
          <w:rFonts w:hint="eastAsia"/>
        </w:rPr>
        <w:t>但它荒谬。</w:t>
      </w:r>
    </w:p>
    <w:p w14:paraId="27F84205">
      <w:pPr>
        <w:rPr>
          <w:rFonts w:hint="eastAsia"/>
        </w:rPr>
      </w:pPr>
    </w:p>
    <w:p w14:paraId="7CD45E09">
      <w:pPr>
        <w:rPr>
          <w:rFonts w:hint="eastAsia"/>
        </w:rPr>
      </w:pPr>
      <w:r>
        <w:rPr>
          <w:rFonts w:hint="eastAsia"/>
        </w:rPr>
        <w:t>Suppose, however, that all these objections have been overcome.</w:t>
      </w:r>
    </w:p>
    <w:p w14:paraId="0CDC35B7">
      <w:pPr>
        <w:rPr>
          <w:rFonts w:hint="eastAsia"/>
        </w:rPr>
      </w:pPr>
      <w:r>
        <w:rPr>
          <w:rFonts w:hint="eastAsia"/>
        </w:rPr>
        <w:t>然而，假设所有这些反对意见都已克服。</w:t>
      </w:r>
    </w:p>
    <w:p w14:paraId="69CF6474">
      <w:pPr>
        <w:rPr>
          <w:rFonts w:hint="eastAsia"/>
        </w:rPr>
      </w:pPr>
      <w:r>
        <w:rPr>
          <w:rFonts w:hint="eastAsia"/>
        </w:rPr>
        <w:t>Suppose the critical sifting of the Gospel tradition has been accomplished, suppose the resulting picture of Jesus is comprehensible; even then the work is only half done.</w:t>
      </w:r>
    </w:p>
    <w:p w14:paraId="7DE8C1AF">
      <w:pPr>
        <w:rPr>
          <w:rFonts w:hint="eastAsia"/>
        </w:rPr>
      </w:pPr>
      <w:r>
        <w:rPr>
          <w:rFonts w:hint="eastAsia"/>
        </w:rPr>
        <w:t>假设福音书传统的批判性筛选已经完成，假设由此产生的耶稣图景是可以理解的；即使那样，工作也只完成了一半。</w:t>
      </w:r>
    </w:p>
    <w:p w14:paraId="4A4B6E09">
      <w:pPr>
        <w:rPr>
          <w:rFonts w:hint="eastAsia"/>
        </w:rPr>
      </w:pPr>
    </w:p>
    <w:p w14:paraId="52B9503D">
      <w:pPr>
        <w:rPr>
          <w:rFonts w:hint="eastAsia"/>
        </w:rPr>
      </w:pPr>
      <w:r>
        <w:rPr>
          <w:rFonts w:hint="eastAsia"/>
        </w:rPr>
        <w:t>How did this human Jesus come to be regarded as a superhuman Jesus by His intimate friends, and how, upon the foundation of this strange belief was there reared the edifice of the Christian Church?</w:t>
      </w:r>
    </w:p>
    <w:p w14:paraId="2904724A">
      <w:pPr>
        <w:rPr>
          <w:rFonts w:hint="eastAsia"/>
        </w:rPr>
      </w:pPr>
      <w:r>
        <w:rPr>
          <w:rFonts w:hint="eastAsia"/>
        </w:rPr>
        <w:t>这位人性的耶稣是如何被祂的亲密朋友们视为超人的耶稣的，以及如何在这奇怪的信仰基础上，建立起基督教会的宏伟大厦的？</w:t>
      </w:r>
    </w:p>
    <w:p w14:paraId="0C35674A">
      <w:pPr>
        <w:rPr>
          <w:rFonts w:hint="eastAsia"/>
        </w:rPr>
      </w:pPr>
      <w:r>
        <w:rPr>
          <w:rFonts w:hint="eastAsia"/>
        </w:rPr>
        <w:t>Let us consider the case.</w:t>
      </w:r>
    </w:p>
    <w:p w14:paraId="57D384B1">
      <w:pPr>
        <w:rPr>
          <w:rFonts w:hint="eastAsia"/>
        </w:rPr>
      </w:pPr>
      <w:r>
        <w:rPr>
          <w:rFonts w:hint="eastAsia"/>
        </w:rPr>
        <w:t>让我们来考虑这个案例。</w:t>
      </w:r>
    </w:p>
    <w:p w14:paraId="2290995B">
      <w:pPr>
        <w:rPr>
          <w:rFonts w:hint="eastAsia"/>
        </w:rPr>
      </w:pPr>
    </w:p>
    <w:p w14:paraId="5437A23D">
      <w:pPr>
        <w:rPr>
          <w:rFonts w:hint="eastAsia"/>
        </w:rPr>
      </w:pPr>
      <w:r>
        <w:rPr>
          <w:rFonts w:hint="eastAsia"/>
        </w:rPr>
        <w:t>In the early part of the first century, in one of the petty principalities subject to Rome, there lived an interesting man.</w:t>
      </w:r>
    </w:p>
    <w:p w14:paraId="23E279AF">
      <w:pPr>
        <w:rPr>
          <w:rFonts w:hint="eastAsia"/>
        </w:rPr>
      </w:pPr>
      <w:r>
        <w:rPr>
          <w:rFonts w:hint="eastAsia"/>
        </w:rPr>
        <w:t>在第一世纪初，在罗马属下的一个小公国里，住着一个有趣的人。</w:t>
      </w:r>
    </w:p>
    <w:p w14:paraId="55D7A92B">
      <w:pPr>
        <w:rPr>
          <w:rFonts w:hint="eastAsia"/>
        </w:rPr>
      </w:pPr>
      <w:r>
        <w:rPr>
          <w:rFonts w:hint="eastAsia"/>
        </w:rPr>
        <w:t>Until the age of thirty years He led an obscure life in a Galilean family, then began a course of religious and ethical teaching accompanied by a remarkable ministry of healing.</w:t>
      </w:r>
    </w:p>
    <w:p w14:paraId="519D6B68">
      <w:pPr>
        <w:rPr>
          <w:rFonts w:hint="eastAsia"/>
        </w:rPr>
      </w:pPr>
      <w:r>
        <w:rPr>
          <w:rFonts w:hint="eastAsia"/>
        </w:rPr>
        <w:t>直到三十岁，祂在一个加利利家庭里过着默默无闻的生活，然后开始了一段宗教和伦理的教导，伴随着非凡的医治事工。</w:t>
      </w:r>
    </w:p>
    <w:p w14:paraId="10FAC9DF">
      <w:pPr>
        <w:rPr>
          <w:rFonts w:hint="eastAsia"/>
        </w:rPr>
      </w:pPr>
    </w:p>
    <w:p w14:paraId="3D57C62F">
      <w:pPr>
        <w:rPr>
          <w:rFonts w:hint="eastAsia"/>
        </w:rPr>
      </w:pPr>
      <w:r>
        <w:rPr>
          <w:rFonts w:hint="eastAsia"/>
        </w:rPr>
        <w:t>At first His preaching was crowned with a measure of success, but soon the crowds deserted Him, and after three or four years, He fell victim in Jerusalem to the jealousy of His countrymen and the cowardice of the Roman governor.</w:t>
      </w:r>
    </w:p>
    <w:p w14:paraId="6DC47857">
      <w:pPr>
        <w:rPr>
          <w:rFonts w:hint="eastAsia"/>
        </w:rPr>
      </w:pPr>
      <w:r>
        <w:rPr>
          <w:rFonts w:hint="eastAsia"/>
        </w:rPr>
        <w:t>起初祂的讲道取得了一定程度的成功，但不久人群就离弃了祂，三四年后，祂在耶路撒冷成了祂同胞嫉妒和罗马总督怯懦的牺牲品。</w:t>
      </w:r>
    </w:p>
    <w:p w14:paraId="5341CDF0">
      <w:pPr>
        <w:rPr>
          <w:rFonts w:hint="eastAsia"/>
        </w:rPr>
      </w:pPr>
      <w:r>
        <w:rPr>
          <w:rFonts w:hint="eastAsia"/>
        </w:rPr>
        <w:t>His few faithful disciples were utterly disheart हार्टened; His shameful death was the end of all their high ambitions.</w:t>
      </w:r>
    </w:p>
    <w:p w14:paraId="698BB2F1">
      <w:pPr>
        <w:rPr>
          <w:rFonts w:hint="eastAsia"/>
        </w:rPr>
      </w:pPr>
      <w:r>
        <w:rPr>
          <w:rFonts w:hint="eastAsia"/>
        </w:rPr>
        <w:t>祂少数忠实的门徒完全灰心丧气；祂可耻的死是他们所有崇高抱负的终结。</w:t>
      </w:r>
    </w:p>
    <w:p w14:paraId="79FB1EAA">
      <w:pPr>
        <w:rPr>
          <w:rFonts w:hint="eastAsia"/>
        </w:rPr>
      </w:pPr>
    </w:p>
    <w:p w14:paraId="7B98F1C5">
      <w:pPr>
        <w:rPr>
          <w:rFonts w:hint="eastAsia"/>
        </w:rPr>
      </w:pPr>
      <w:r>
        <w:rPr>
          <w:rFonts w:hint="eastAsia"/>
        </w:rPr>
        <w:t>After a few days, however, an astonishing thing happened.</w:t>
      </w:r>
    </w:p>
    <w:p w14:paraId="25F0A5B2">
      <w:pPr>
        <w:rPr>
          <w:rFonts w:hint="eastAsia"/>
        </w:rPr>
      </w:pPr>
      <w:r>
        <w:rPr>
          <w:rFonts w:hint="eastAsia"/>
        </w:rPr>
        <w:t>然而，几天后，一件令人惊讶的事发生了。</w:t>
      </w:r>
    </w:p>
    <w:p w14:paraId="13C5889F">
      <w:pPr>
        <w:rPr>
          <w:rFonts w:hint="eastAsia"/>
        </w:rPr>
      </w:pPr>
      <w:r>
        <w:rPr>
          <w:rFonts w:hint="eastAsia"/>
        </w:rPr>
        <w:t>It is the most astonishing thing in all history.</w:t>
      </w:r>
    </w:p>
    <w:p w14:paraId="51485195">
      <w:pPr>
        <w:rPr>
          <w:rFonts w:hint="eastAsia"/>
        </w:rPr>
      </w:pPr>
      <w:r>
        <w:rPr>
          <w:rFonts w:hint="eastAsia"/>
        </w:rPr>
        <w:t>那是历史上最令人惊讶的事。</w:t>
      </w:r>
    </w:p>
    <w:p w14:paraId="5088B425">
      <w:pPr>
        <w:rPr>
          <w:rFonts w:hint="eastAsia"/>
        </w:rPr>
      </w:pPr>
      <w:r>
        <w:rPr>
          <w:rFonts w:hint="eastAsia"/>
        </w:rPr>
        <w:t>Those same disheartened men suddenly displayed a surprising activity.</w:t>
      </w:r>
    </w:p>
    <w:p w14:paraId="0CE10751">
      <w:pPr>
        <w:rPr>
          <w:rFonts w:hint="eastAsia"/>
        </w:rPr>
      </w:pPr>
      <w:r>
        <w:rPr>
          <w:rFonts w:hint="eastAsia"/>
        </w:rPr>
        <w:t>那些同样灰心的人突然表现出惊人的活力。</w:t>
      </w:r>
    </w:p>
    <w:p w14:paraId="2B78B9E4">
      <w:pPr>
        <w:rPr>
          <w:rFonts w:hint="eastAsia"/>
        </w:rPr>
      </w:pPr>
      <w:r>
        <w:rPr>
          <w:rFonts w:hint="eastAsia"/>
        </w:rPr>
        <w:t>They began preaching, with remarkable success, in Jerusalem, the very scene of their disgrace.</w:t>
      </w:r>
    </w:p>
    <w:p w14:paraId="34F13E80">
      <w:pPr>
        <w:rPr>
          <w:rFonts w:hint="eastAsia"/>
        </w:rPr>
      </w:pPr>
      <w:r>
        <w:rPr>
          <w:rFonts w:hint="eastAsia"/>
        </w:rPr>
        <w:t>他们开始在耶路撒冷讲道，取得了显著的成功，而那里正是他们蒙羞的地方。</w:t>
      </w:r>
    </w:p>
    <w:p w14:paraId="6766C720">
      <w:pPr>
        <w:rPr>
          <w:rFonts w:hint="eastAsia"/>
        </w:rPr>
      </w:pPr>
      <w:r>
        <w:rPr>
          <w:rFonts w:hint="eastAsia"/>
        </w:rPr>
        <w:t>In a few years, the religion that they preached burst the bands of Judaism, and planted itself in the great centres of the Graeco-Roman world.</w:t>
      </w:r>
    </w:p>
    <w:p w14:paraId="253D3E39">
      <w:pPr>
        <w:rPr>
          <w:rFonts w:hint="eastAsia"/>
        </w:rPr>
      </w:pPr>
      <w:r>
        <w:rPr>
          <w:rFonts w:hint="eastAsia"/>
        </w:rPr>
        <w:t>几年之内，他们所传讲的宗教冲破了犹太教的束缚，并在希腊罗马世界的伟大中心扎根。</w:t>
      </w:r>
    </w:p>
    <w:p w14:paraId="611B615C">
      <w:pPr>
        <w:rPr>
          <w:rFonts w:hint="eastAsia"/>
        </w:rPr>
      </w:pPr>
      <w:r>
        <w:rPr>
          <w:rFonts w:hint="eastAsia"/>
        </w:rPr>
        <w:t>At first despised, then persecuted, it overcame all obstacles; in less than three hundred years it became the dominant religion of the Empire; and it has exerted an incalculable influence upon the modern world.</w:t>
      </w:r>
    </w:p>
    <w:p w14:paraId="63111310">
      <w:pPr>
        <w:rPr>
          <w:rFonts w:hint="eastAsia"/>
        </w:rPr>
      </w:pPr>
      <w:r>
        <w:rPr>
          <w:rFonts w:hint="eastAsia"/>
        </w:rPr>
        <w:t>起初被鄙视，然后被迫害，它克服了所有障碍；不到三百年，它成为帝国的统治性宗教；并对现代世界产生了不可估量的影响。</w:t>
      </w:r>
    </w:p>
    <w:p w14:paraId="67A26E62">
      <w:pPr>
        <w:rPr>
          <w:rFonts w:hint="eastAsia"/>
        </w:rPr>
      </w:pPr>
    </w:p>
    <w:p w14:paraId="2CFC9D71">
      <w:pPr>
        <w:rPr>
          <w:rFonts w:hint="eastAsia"/>
        </w:rPr>
      </w:pPr>
      <w:r>
        <w:rPr>
          <w:rFonts w:hint="eastAsia"/>
        </w:rPr>
        <w:t>Jesus, Himself, the Founder, had not succeeded in winning any considerable number of permanent adherents; during His lifetime, the genuine disciples were comparatively few.</w:t>
      </w:r>
    </w:p>
    <w:p w14:paraId="5FC37189">
      <w:pPr>
        <w:rPr>
          <w:rFonts w:hint="eastAsia"/>
        </w:rPr>
      </w:pPr>
      <w:r>
        <w:rPr>
          <w:rFonts w:hint="eastAsia"/>
        </w:rPr>
        <w:t>耶稣，祂自己，这位创始人，并未成功地赢得任何相当数量的永久追随者；在祂生前，真正的门徒相对较少。</w:t>
      </w:r>
    </w:p>
    <w:p w14:paraId="7E467A83">
      <w:pPr>
        <w:rPr>
          <w:rFonts w:hint="eastAsia"/>
        </w:rPr>
      </w:pPr>
      <w:r>
        <w:rPr>
          <w:rFonts w:hint="eastAsia"/>
        </w:rPr>
        <w:t>It is after His death that the origin of Christianity as an influential movement is to be placed.</w:t>
      </w:r>
    </w:p>
    <w:p w14:paraId="6F98E150">
      <w:pPr>
        <w:rPr>
          <w:rFonts w:hint="eastAsia"/>
        </w:rPr>
      </w:pPr>
      <w:r>
        <w:rPr>
          <w:rFonts w:hint="eastAsia"/>
        </w:rPr>
        <w:t>基督教作为一个有影响力的运动的起源，应置于祂死后。</w:t>
      </w:r>
    </w:p>
    <w:p w14:paraId="13D408E8">
      <w:pPr>
        <w:rPr>
          <w:rFonts w:hint="eastAsia"/>
        </w:rPr>
      </w:pPr>
    </w:p>
    <w:p w14:paraId="08115E07">
      <w:pPr>
        <w:rPr>
          <w:rFonts w:hint="eastAsia"/>
        </w:rPr>
      </w:pPr>
      <w:r>
        <w:rPr>
          <w:rFonts w:hint="eastAsia"/>
        </w:rPr>
        <w:t>Now it seems exceedingly unnatural that Jesus' disciples could thus accomplish what He had failed to accomplish.</w:t>
      </w:r>
    </w:p>
    <w:p w14:paraId="3C8DC14E">
      <w:pPr>
        <w:rPr>
          <w:rFonts w:hint="eastAsia"/>
        </w:rPr>
      </w:pPr>
      <w:r>
        <w:rPr>
          <w:rFonts w:hint="eastAsia"/>
        </w:rPr>
        <w:t>现在看来，耶稣的门徒们能如此成就祂所未能成就的事，是极其不自然的。</w:t>
      </w:r>
    </w:p>
    <w:p w14:paraId="4DA87035">
      <w:pPr>
        <w:rPr>
          <w:rFonts w:hint="eastAsia"/>
        </w:rPr>
      </w:pPr>
      <w:r>
        <w:rPr>
          <w:rFonts w:hint="eastAsia"/>
        </w:rPr>
        <w:t>They were evidently far inferior to Him in spiritual discernment and in courage; they had not displayed the slightest trace of originality; they had been abjectly dependent upon the Master; they had not even succeeded in understanding Him.</w:t>
      </w:r>
    </w:p>
    <w:p w14:paraId="33E8D705">
      <w:pPr>
        <w:rPr>
          <w:rFonts w:hint="eastAsia"/>
        </w:rPr>
      </w:pPr>
      <w:r>
        <w:rPr>
          <w:rFonts w:hint="eastAsia"/>
        </w:rPr>
        <w:t>他们显然在属灵的洞察力和勇气上远不如祂；他们没有表现出丝毫的独创性；他们卑微地依赖于主；他们甚至没有成功地理解祂。</w:t>
      </w:r>
    </w:p>
    <w:p w14:paraId="74E14895">
      <w:pPr>
        <w:rPr>
          <w:rFonts w:hint="eastAsia"/>
        </w:rPr>
      </w:pPr>
    </w:p>
    <w:p w14:paraId="7DDE29E8">
      <w:pPr>
        <w:rPr>
          <w:rFonts w:hint="eastAsia"/>
        </w:rPr>
      </w:pPr>
      <w:r>
        <w:rPr>
          <w:rFonts w:hint="eastAsia"/>
        </w:rPr>
        <w:t>Furthermore, what little understanding, what little courage they may have had was dissipated by His death.</w:t>
      </w:r>
    </w:p>
    <w:p w14:paraId="2728D777">
      <w:pPr>
        <w:rPr>
          <w:rFonts w:hint="eastAsia"/>
        </w:rPr>
      </w:pPr>
      <w:r>
        <w:rPr>
          <w:rFonts w:hint="eastAsia"/>
        </w:rPr>
        <w:t>此外，他们可能拥有的那一点点理解、那一点点勇气，都因祂的死而消散了。</w:t>
      </w:r>
    </w:p>
    <w:p w14:paraId="0BCF70F7">
      <w:pPr>
        <w:rPr>
          <w:rFonts w:hint="eastAsia"/>
        </w:rPr>
      </w:pPr>
      <w:r>
        <w:rPr>
          <w:rFonts w:hint="eastAsia"/>
        </w:rPr>
        <w:t>‘Smite the shepherd, and the sheep shall be scattered’.</w:t>
      </w:r>
    </w:p>
    <w:p w14:paraId="704030BF">
      <w:pPr>
        <w:rPr>
          <w:rFonts w:hint="eastAsia"/>
        </w:rPr>
      </w:pPr>
      <w:r>
        <w:rPr>
          <w:rFonts w:hint="eastAsia"/>
        </w:rPr>
        <w:t>“击打牧人，羊就分散了”。</w:t>
      </w:r>
    </w:p>
    <w:p w14:paraId="2A364B55">
      <w:pPr>
        <w:rPr>
          <w:rFonts w:hint="eastAsia"/>
        </w:rPr>
      </w:pPr>
      <w:r>
        <w:rPr>
          <w:rFonts w:hint="eastAsia"/>
        </w:rPr>
        <w:t>How could such men succeed where their Master had failed?</w:t>
      </w:r>
    </w:p>
    <w:p w14:paraId="38FC46A5">
      <w:pPr>
        <w:rPr>
          <w:rFonts w:hint="eastAsia"/>
        </w:rPr>
      </w:pPr>
      <w:r>
        <w:rPr>
          <w:rFonts w:hint="eastAsia"/>
        </w:rPr>
        <w:t>这样的人，在他们的主失败的地方，如何能成功？</w:t>
      </w:r>
    </w:p>
    <w:p w14:paraId="3DCA2E71">
      <w:pPr>
        <w:rPr>
          <w:rFonts w:hint="eastAsia"/>
        </w:rPr>
      </w:pPr>
      <w:r>
        <w:rPr>
          <w:rFonts w:hint="eastAsia"/>
        </w:rPr>
        <w:t>How could they institute the mightiest religious movement in the history of the world?</w:t>
      </w:r>
    </w:p>
    <w:p w14:paraId="36DAE9C6">
      <w:pPr>
        <w:rPr>
          <w:rFonts w:hint="eastAsia"/>
        </w:rPr>
      </w:pPr>
      <w:r>
        <w:rPr>
          <w:rFonts w:hint="eastAsia"/>
        </w:rPr>
        <w:t>他们如何能开创世界历史上最强大的宗教运动？</w:t>
      </w:r>
    </w:p>
    <w:p w14:paraId="35C490FC">
      <w:pPr>
        <w:rPr>
          <w:rFonts w:hint="eastAsia"/>
        </w:rPr>
      </w:pPr>
    </w:p>
    <w:p w14:paraId="481221DA">
      <w:pPr>
        <w:rPr>
          <w:rFonts w:hint="eastAsia"/>
        </w:rPr>
      </w:pPr>
      <w:r>
        <w:rPr>
          <w:rFonts w:hint="eastAsia"/>
        </w:rPr>
        <w:t>Of course, you can amuse yourself by suggesting impossible hypotheses.</w:t>
      </w:r>
    </w:p>
    <w:p w14:paraId="77AEFAE5">
      <w:pPr>
        <w:rPr>
          <w:rFonts w:hint="eastAsia"/>
        </w:rPr>
      </w:pPr>
      <w:r>
        <w:rPr>
          <w:rFonts w:hint="eastAsia"/>
        </w:rPr>
        <w:t>当然，你可以通过提出不可能的假设来自娱自乐。</w:t>
      </w:r>
    </w:p>
    <w:p w14:paraId="1EA14114">
      <w:pPr>
        <w:rPr>
          <w:rFonts w:hint="eastAsia"/>
        </w:rPr>
      </w:pPr>
      <w:r>
        <w:rPr>
          <w:rFonts w:hint="eastAsia"/>
        </w:rPr>
        <w:t>You might suggest, for instance, that after the death of Jesus His disciples sat quietly down and reflected on His teaching.</w:t>
      </w:r>
    </w:p>
    <w:p w14:paraId="6023748B">
      <w:pPr>
        <w:rPr>
          <w:rFonts w:hint="eastAsia"/>
        </w:rPr>
      </w:pPr>
      <w:r>
        <w:rPr>
          <w:rFonts w:hint="eastAsia"/>
        </w:rPr>
        <w:t>例如，你或许可以提出，在耶稣死后，祂的门徒们静静地坐下来，反思祂的教导。</w:t>
      </w:r>
    </w:p>
    <w:p w14:paraId="20497C9A">
      <w:pPr>
        <w:rPr>
          <w:rFonts w:hint="eastAsia"/>
        </w:rPr>
      </w:pPr>
      <w:r>
        <w:rPr>
          <w:rFonts w:hint="eastAsia"/>
        </w:rPr>
        <w:t>‘Do unto others as you would have others do unto you’.’Love your enemies’.These are pretty good principles; they are of permanent value.</w:t>
      </w:r>
    </w:p>
    <w:p w14:paraId="28E61CFB">
      <w:pPr>
        <w:rPr>
          <w:rFonts w:hint="eastAsia"/>
        </w:rPr>
      </w:pPr>
      <w:r>
        <w:rPr>
          <w:rFonts w:hint="eastAsia"/>
        </w:rPr>
        <w:t>“你们愿意人怎样待你们，你们也要怎样待人。”“爱你们的仇敌。”这些是相当好的原则；它们具有永久的价值。</w:t>
      </w:r>
    </w:p>
    <w:p w14:paraId="146682F7">
      <w:pPr>
        <w:rPr>
          <w:rFonts w:hint="eastAsia"/>
        </w:rPr>
      </w:pPr>
      <w:r>
        <w:rPr>
          <w:rFonts w:hint="eastAsia"/>
        </w:rPr>
        <w:t>Are they not as good now, the disciples might have said, as they were when Jesus was alive?</w:t>
      </w:r>
    </w:p>
    <w:p w14:paraId="794CA1F4">
      <w:pPr>
        <w:rPr>
          <w:rFonts w:hint="eastAsia"/>
        </w:rPr>
      </w:pPr>
      <w:r>
        <w:rPr>
          <w:rFonts w:hint="eastAsia"/>
        </w:rPr>
        <w:t>门徒们或许会说，它们现在不也和耶稣活着时一样好吗？</w:t>
      </w:r>
    </w:p>
    <w:p w14:paraId="2789C9A0">
      <w:pPr>
        <w:rPr>
          <w:rFonts w:hint="eastAsia"/>
        </w:rPr>
      </w:pPr>
    </w:p>
    <w:p w14:paraId="5FB38576">
      <w:pPr>
        <w:rPr>
          <w:rFonts w:hint="eastAsia"/>
        </w:rPr>
      </w:pPr>
      <w:r>
        <w:rPr>
          <w:rFonts w:hint="eastAsia"/>
        </w:rPr>
        <w:t>‘Our Father which art in heaven’.</w:t>
      </w:r>
    </w:p>
    <w:p w14:paraId="2E9EE26E">
      <w:pPr>
        <w:rPr>
          <w:rFonts w:hint="eastAsia"/>
        </w:rPr>
      </w:pPr>
      <w:r>
        <w:rPr>
          <w:rFonts w:hint="eastAsia"/>
        </w:rPr>
        <w:t>“我们在天上的父”。</w:t>
      </w:r>
    </w:p>
    <w:p w14:paraId="02111795">
      <w:pPr>
        <w:rPr>
          <w:rFonts w:hint="eastAsia"/>
        </w:rPr>
      </w:pPr>
      <w:r>
        <w:rPr>
          <w:rFonts w:hint="eastAsia"/>
        </w:rPr>
        <w:t>Is not that a good way of addressing God?</w:t>
      </w:r>
    </w:p>
    <w:p w14:paraId="3652B595">
      <w:pPr>
        <w:rPr>
          <w:rFonts w:hint="eastAsia"/>
        </w:rPr>
      </w:pPr>
      <w:r>
        <w:rPr>
          <w:rFonts w:hint="eastAsia"/>
        </w:rPr>
        <w:t>那不是一种称呼上帝的好方式吗？</w:t>
      </w:r>
    </w:p>
    <w:p w14:paraId="334554A2">
      <w:pPr>
        <w:rPr>
          <w:rFonts w:hint="eastAsia"/>
        </w:rPr>
      </w:pPr>
      <w:r>
        <w:rPr>
          <w:rFonts w:hint="eastAsia"/>
        </w:rPr>
        <w:t>May not God be our Father even though Jesus is now dead?</w:t>
      </w:r>
    </w:p>
    <w:p w14:paraId="446A59D8">
      <w:pPr>
        <w:rPr>
          <w:rFonts w:hint="eastAsia"/>
        </w:rPr>
      </w:pPr>
      <w:r>
        <w:rPr>
          <w:rFonts w:hint="eastAsia"/>
        </w:rPr>
        <w:t>即使耶稣现在死了，上帝不也可以是我们的父吗？</w:t>
      </w:r>
    </w:p>
    <w:p w14:paraId="3E0F2BD1">
      <w:pPr>
        <w:rPr>
          <w:rFonts w:hint="eastAsia"/>
        </w:rPr>
      </w:pPr>
    </w:p>
    <w:p w14:paraId="3F2583BA">
      <w:pPr>
        <w:rPr>
          <w:rFonts w:hint="eastAsia"/>
        </w:rPr>
      </w:pPr>
      <w:r>
        <w:rPr>
          <w:rFonts w:hint="eastAsia"/>
        </w:rPr>
        <w:t>The disciples might conceivably have come to such conclusions.</w:t>
      </w:r>
    </w:p>
    <w:p w14:paraId="7D31F0EC">
      <w:pPr>
        <w:rPr>
          <w:rFonts w:hint="eastAsia"/>
        </w:rPr>
      </w:pPr>
      <w:r>
        <w:rPr>
          <w:rFonts w:hint="eastAsia"/>
        </w:rPr>
        <w:t>门徒们可以想象会得出这样的结论。</w:t>
      </w:r>
    </w:p>
    <w:p w14:paraId="56C12F18">
      <w:pPr>
        <w:rPr>
          <w:rFonts w:hint="eastAsia"/>
        </w:rPr>
      </w:pPr>
      <w:r>
        <w:rPr>
          <w:rFonts w:hint="eastAsia"/>
        </w:rPr>
        <w:t>But certainly nothing could be more unlikely.</w:t>
      </w:r>
    </w:p>
    <w:p w14:paraId="7EFF2ACB">
      <w:pPr>
        <w:rPr>
          <w:rFonts w:hint="eastAsia"/>
        </w:rPr>
      </w:pPr>
      <w:r>
        <w:rPr>
          <w:rFonts w:hint="eastAsia"/>
        </w:rPr>
        <w:t>但肯定没有比这更不可能的了。</w:t>
      </w:r>
    </w:p>
    <w:p w14:paraId="4D3D5343">
      <w:pPr>
        <w:rPr>
          <w:rFonts w:hint="eastAsia"/>
        </w:rPr>
      </w:pPr>
      <w:r>
        <w:rPr>
          <w:rFonts w:hint="eastAsia"/>
        </w:rPr>
        <w:t>These men had not even understood the teachings of Jesus when He was alive, not even under the immediate impact of that tremendous personality.</w:t>
      </w:r>
    </w:p>
    <w:p w14:paraId="1C3E089B">
      <w:pPr>
        <w:rPr>
          <w:rFonts w:hint="eastAsia"/>
        </w:rPr>
      </w:pPr>
      <w:r>
        <w:rPr>
          <w:rFonts w:hint="eastAsia"/>
        </w:rPr>
        <w:t>这些人甚至在耶稣活着时，即使在那巨大的人格的直接影响下，也没有理解祂的教导。</w:t>
      </w:r>
    </w:p>
    <w:p w14:paraId="71D8FABB">
      <w:pPr>
        <w:rPr>
          <w:rFonts w:hint="eastAsia"/>
        </w:rPr>
      </w:pPr>
      <w:r>
        <w:rPr>
          <w:rFonts w:hint="eastAsia"/>
        </w:rPr>
        <w:t>How much less would they understand after He had died, and died in a way that indicated hopeless failure!</w:t>
      </w:r>
    </w:p>
    <w:p w14:paraId="77367C5D">
      <w:pPr>
        <w:rPr>
          <w:rFonts w:hint="eastAsia"/>
        </w:rPr>
      </w:pPr>
      <w:r>
        <w:rPr>
          <w:rFonts w:hint="eastAsia"/>
        </w:rPr>
        <w:t>在祂死后，并且是以一种表明无可救药的失败的方式死后，他们又怎能理解呢？</w:t>
      </w:r>
    </w:p>
    <w:p w14:paraId="6406F42F">
      <w:pPr>
        <w:rPr>
          <w:rFonts w:hint="eastAsia"/>
        </w:rPr>
      </w:pPr>
      <w:r>
        <w:rPr>
          <w:rFonts w:hint="eastAsia"/>
        </w:rPr>
        <w:t>What hope could such men have, at such a time, of influencing the world?</w:t>
      </w:r>
    </w:p>
    <w:p w14:paraId="4BE27486">
      <w:pPr>
        <w:rPr>
          <w:rFonts w:hint="eastAsia"/>
        </w:rPr>
      </w:pPr>
      <w:r>
        <w:rPr>
          <w:rFonts w:hint="eastAsia"/>
        </w:rPr>
        <w:t>在那样的时候，这样的人能有什么希望影响世界呢？</w:t>
      </w:r>
    </w:p>
    <w:p w14:paraId="7D3A13B7">
      <w:pPr>
        <w:rPr>
          <w:rFonts w:hint="eastAsia"/>
        </w:rPr>
      </w:pPr>
    </w:p>
    <w:p w14:paraId="1336C35F">
      <w:pPr>
        <w:rPr>
          <w:rFonts w:hint="eastAsia"/>
        </w:rPr>
      </w:pPr>
      <w:r>
        <w:rPr>
          <w:rFonts w:hint="eastAsia"/>
        </w:rPr>
        <w:t>Furthermore, the hypothesis has not one jot of evidence in its favour.</w:t>
      </w:r>
    </w:p>
    <w:p w14:paraId="44C55EFE">
      <w:pPr>
        <w:rPr>
          <w:rFonts w:hint="eastAsia"/>
        </w:rPr>
      </w:pPr>
      <w:r>
        <w:rPr>
          <w:rFonts w:hint="eastAsia"/>
        </w:rPr>
        <w:t>此外，这个假设没有丝毫证据支持它。</w:t>
      </w:r>
    </w:p>
    <w:p w14:paraId="3DC2BFD7">
      <w:pPr>
        <w:rPr>
          <w:rFonts w:hint="eastAsia"/>
        </w:rPr>
      </w:pPr>
      <w:r>
        <w:rPr>
          <w:rFonts w:hint="eastAsia"/>
        </w:rPr>
        <w:t>Christianity never was the continuation of the work of a dead teacher.</w:t>
      </w:r>
    </w:p>
    <w:p w14:paraId="6C997495">
      <w:pPr>
        <w:rPr>
          <w:rFonts w:hint="eastAsia"/>
        </w:rPr>
      </w:pPr>
      <w:r>
        <w:rPr>
          <w:rFonts w:hint="eastAsia"/>
        </w:rPr>
        <w:t>基督教从来不是一位已故教师工作的延续。</w:t>
      </w:r>
    </w:p>
    <w:p w14:paraId="74F5B6A2">
      <w:pPr>
        <w:rPr>
          <w:rFonts w:hint="eastAsia"/>
        </w:rPr>
      </w:pPr>
    </w:p>
    <w:p w14:paraId="3054D379">
      <w:pPr>
        <w:rPr>
          <w:rFonts w:hint="eastAsia"/>
        </w:rPr>
      </w:pPr>
      <w:r>
        <w:rPr>
          <w:rFonts w:hint="eastAsia"/>
        </w:rPr>
        <w:t>It is evident, therefore, that in the short interval between the death of Jesus and the first Christian preaching, something had happened.</w:t>
      </w:r>
    </w:p>
    <w:p w14:paraId="4AFA881A">
      <w:pPr>
        <w:rPr>
          <w:rFonts w:hint="eastAsia"/>
        </w:rPr>
      </w:pPr>
      <w:r>
        <w:rPr>
          <w:rFonts w:hint="eastAsia"/>
        </w:rPr>
        <w:t>因此，很明显，在耶稣之死与第一次基督教讲道之间的短暂间隔中，发生了某件事。</w:t>
      </w:r>
    </w:p>
    <w:p w14:paraId="6AB1CDB1">
      <w:pPr>
        <w:rPr>
          <w:rFonts w:hint="eastAsia"/>
        </w:rPr>
      </w:pPr>
      <w:r>
        <w:rPr>
          <w:rFonts w:hint="eastAsia"/>
        </w:rPr>
        <w:t>Something must have happened to explain the transformation of those weak, discouraged men into the spiritual conquerors of the world.</w:t>
      </w:r>
    </w:p>
    <w:p w14:paraId="5C53A979">
      <w:pPr>
        <w:rPr>
          <w:rFonts w:hint="eastAsia"/>
        </w:rPr>
      </w:pPr>
      <w:r>
        <w:rPr>
          <w:rFonts w:hint="eastAsia"/>
        </w:rPr>
        <w:t>必定发生了某件事，来解释那些软弱、灰心的人转变为世界属灵征服者的过程。</w:t>
      </w:r>
    </w:p>
    <w:p w14:paraId="650FE07B">
      <w:pPr>
        <w:rPr>
          <w:rFonts w:hint="eastAsia"/>
        </w:rPr>
      </w:pPr>
      <w:r>
        <w:rPr>
          <w:rFonts w:hint="eastAsia"/>
        </w:rPr>
        <w:t>Whatever that happening was, it is the greatest event in history.</w:t>
      </w:r>
    </w:p>
    <w:p w14:paraId="2D839BEF">
      <w:pPr>
        <w:rPr>
          <w:rFonts w:hint="eastAsia"/>
        </w:rPr>
      </w:pPr>
      <w:r>
        <w:rPr>
          <w:rFonts w:hint="eastAsia"/>
        </w:rPr>
        <w:t>无论那件事是什么，它都是历史上最伟大的事件。</w:t>
      </w:r>
    </w:p>
    <w:p w14:paraId="16D76F62">
      <w:pPr>
        <w:rPr>
          <w:rFonts w:hint="eastAsia"/>
        </w:rPr>
      </w:pPr>
      <w:r>
        <w:rPr>
          <w:rFonts w:hint="eastAsia"/>
        </w:rPr>
        <w:t>An event is measured by its consequences; and that event has transformed the world.</w:t>
      </w:r>
    </w:p>
    <w:p w14:paraId="4796E132">
      <w:pPr>
        <w:rPr>
          <w:rFonts w:hint="eastAsia"/>
        </w:rPr>
      </w:pPr>
      <w:r>
        <w:rPr>
          <w:rFonts w:hint="eastAsia"/>
        </w:rPr>
        <w:t>一个事件是按其后果来衡量的；而那个事件改变了世界。</w:t>
      </w:r>
    </w:p>
    <w:p w14:paraId="53F81E0D">
      <w:pPr>
        <w:rPr>
          <w:rFonts w:hint="eastAsia"/>
        </w:rPr>
      </w:pPr>
    </w:p>
    <w:p w14:paraId="49481074">
      <w:pPr>
        <w:rPr>
          <w:rFonts w:hint="eastAsia"/>
        </w:rPr>
      </w:pPr>
      <w:r>
        <w:rPr>
          <w:rFonts w:hint="eastAsia"/>
        </w:rPr>
        <w:t>Yet according to modern naturalism, that event, which caused the founding of the Christian Church, was a vision, an hallucination.</w:t>
      </w:r>
    </w:p>
    <w:p w14:paraId="4DA1D10C">
      <w:pPr>
        <w:rPr>
          <w:rFonts w:hint="eastAsia"/>
        </w:rPr>
      </w:pPr>
      <w:r>
        <w:rPr>
          <w:rFonts w:hint="eastAsia"/>
        </w:rPr>
        <w:t>然而根据现代自然主义，那个导致基督教会建立的事件，是一个异象，一个幻觉。</w:t>
      </w:r>
    </w:p>
    <w:p w14:paraId="5AF5E719">
      <w:pPr>
        <w:rPr>
          <w:rFonts w:hint="eastAsia"/>
        </w:rPr>
      </w:pPr>
      <w:r>
        <w:rPr>
          <w:rFonts w:hint="eastAsia"/>
        </w:rPr>
        <w:t>But according to the New Testament, it was the resurrection of Jesus from the dead.</w:t>
      </w:r>
    </w:p>
    <w:p w14:paraId="76965BD6">
      <w:pPr>
        <w:rPr>
          <w:rFonts w:hint="eastAsia"/>
        </w:rPr>
      </w:pPr>
      <w:r>
        <w:rPr>
          <w:rFonts w:hint="eastAsia"/>
        </w:rPr>
        <w:t>但根据新约，是耶稣从死里复活。</w:t>
      </w:r>
    </w:p>
    <w:p w14:paraId="661A455C">
      <w:pPr>
        <w:rPr>
          <w:rFonts w:hint="eastAsia"/>
        </w:rPr>
      </w:pPr>
    </w:p>
    <w:p w14:paraId="32EEA516">
      <w:pPr>
        <w:rPr>
          <w:rFonts w:hint="eastAsia"/>
        </w:rPr>
      </w:pPr>
      <w:r>
        <w:rPr>
          <w:rFonts w:hint="eastAsia"/>
        </w:rPr>
        <w:t>The former hypothesis has been held in a variety of forms; it has been buttressed by all the learning and all the ingenuity of modern scholarship.</w:t>
      </w:r>
    </w:p>
    <w:p w14:paraId="52918E5C">
      <w:pPr>
        <w:rPr>
          <w:rFonts w:hint="eastAsia"/>
        </w:rPr>
      </w:pPr>
      <w:r>
        <w:rPr>
          <w:rFonts w:hint="eastAsia"/>
        </w:rPr>
        <w:t>前一个假设以多种形式被持守；它得到了现代学术界所有学问和所有才智的支持。</w:t>
      </w:r>
    </w:p>
    <w:p w14:paraId="5F4F66FC">
      <w:pPr>
        <w:rPr>
          <w:rFonts w:hint="eastAsia"/>
        </w:rPr>
      </w:pPr>
      <w:r>
        <w:rPr>
          <w:rFonts w:hint="eastAsia"/>
        </w:rPr>
        <w:t>But all to no purpose!</w:t>
      </w:r>
    </w:p>
    <w:p w14:paraId="0AD94021">
      <w:pPr>
        <w:rPr>
          <w:rFonts w:hint="eastAsia"/>
        </w:rPr>
      </w:pPr>
      <w:r>
        <w:rPr>
          <w:rFonts w:hint="eastAsia"/>
        </w:rPr>
        <w:t>但都无济于事！</w:t>
      </w:r>
    </w:p>
    <w:p w14:paraId="19B4B110">
      <w:pPr>
        <w:rPr>
          <w:rFonts w:hint="eastAsia"/>
        </w:rPr>
      </w:pPr>
      <w:r>
        <w:rPr>
          <w:rFonts w:hint="eastAsia"/>
        </w:rPr>
        <w:t>The visionary hypothesis may be demanded by a naturalistic philosophy; to the historian it must ever remain unsatisfactory.</w:t>
      </w:r>
    </w:p>
    <w:p w14:paraId="701BBA35">
      <w:pPr>
        <w:rPr>
          <w:rFonts w:hint="eastAsia"/>
        </w:rPr>
      </w:pPr>
      <w:r>
        <w:rPr>
          <w:rFonts w:hint="eastAsia"/>
        </w:rPr>
        <w:t>异象的假设可能是自然主义哲学的要求；对历史学家来说，它必定永远是令人不满意的。</w:t>
      </w:r>
    </w:p>
    <w:p w14:paraId="7E4E3F5A">
      <w:pPr>
        <w:rPr>
          <w:rFonts w:hint="eastAsia"/>
        </w:rPr>
      </w:pPr>
      <w:r>
        <w:rPr>
          <w:rFonts w:hint="eastAsia"/>
        </w:rPr>
        <w:t>History is relentlessly plain.</w:t>
      </w:r>
    </w:p>
    <w:p w14:paraId="1DC13CAA">
      <w:pPr>
        <w:rPr>
          <w:rFonts w:hint="eastAsia"/>
        </w:rPr>
      </w:pPr>
      <w:r>
        <w:rPr>
          <w:rFonts w:hint="eastAsia"/>
        </w:rPr>
        <w:t>历史是无情地清晰。</w:t>
      </w:r>
    </w:p>
    <w:p w14:paraId="4F54064A">
      <w:pPr>
        <w:rPr>
          <w:rFonts w:hint="eastAsia"/>
        </w:rPr>
      </w:pPr>
      <w:r>
        <w:rPr>
          <w:rFonts w:hint="eastAsia"/>
        </w:rPr>
        <w:t>The foundation of the Church is either inexplicable, or else it is to be explained by the resurrection of Jesus Christ from the dead.</w:t>
      </w:r>
    </w:p>
    <w:p w14:paraId="672B03F4">
      <w:pPr>
        <w:rPr>
          <w:rFonts w:hint="eastAsia"/>
        </w:rPr>
      </w:pPr>
      <w:r>
        <w:rPr>
          <w:rFonts w:hint="eastAsia"/>
        </w:rPr>
        <w:t>教会的建立要么是无法解释的，要么就只能用耶稣基督从死里复活来解释。</w:t>
      </w:r>
    </w:p>
    <w:p w14:paraId="48C4798C">
      <w:pPr>
        <w:rPr>
          <w:rFonts w:hint="eastAsia"/>
        </w:rPr>
      </w:pPr>
    </w:p>
    <w:p w14:paraId="119586D2">
      <w:pPr>
        <w:rPr>
          <w:rFonts w:hint="eastAsia"/>
        </w:rPr>
      </w:pPr>
      <w:r>
        <w:rPr>
          <w:rFonts w:hint="eastAsia"/>
        </w:rPr>
        <w:t>But if the resurrection be accepted, then the lofty claims of Jesus are substantiated; Jesus was then no mere man, but God and man, God come in the flesh.</w:t>
      </w:r>
    </w:p>
    <w:p w14:paraId="4D5DB2BD">
      <w:pPr>
        <w:rPr>
          <w:rFonts w:hint="eastAsia"/>
        </w:rPr>
      </w:pPr>
      <w:r>
        <w:rPr>
          <w:rFonts w:hint="eastAsia"/>
        </w:rPr>
        <w:t>但如果复活被接受，那么耶稣崇高的宣称就得到了证实；耶稣那时就不只是人，而是神人，是神在肉身中显现。</w:t>
      </w:r>
    </w:p>
    <w:p w14:paraId="7063310B">
      <w:pPr>
        <w:rPr>
          <w:rFonts w:hint="eastAsia"/>
        </w:rPr>
      </w:pPr>
    </w:p>
    <w:p w14:paraId="6A2B7FF1">
      <w:pPr>
        <w:rPr>
          <w:rFonts w:hint="eastAsia"/>
        </w:rPr>
      </w:pPr>
      <w:r>
        <w:rPr>
          <w:rFonts w:hint="eastAsia"/>
        </w:rPr>
        <w:t>We have examined the liberal reconstruction of Jesus.</w:t>
      </w:r>
    </w:p>
    <w:p w14:paraId="1B386EB8">
      <w:pPr>
        <w:rPr>
          <w:rFonts w:hint="eastAsia"/>
        </w:rPr>
      </w:pPr>
      <w:r>
        <w:rPr>
          <w:rFonts w:hint="eastAsia"/>
        </w:rPr>
        <w:t>我们已经考察了自由派对耶稣的重构。</w:t>
      </w:r>
    </w:p>
    <w:p w14:paraId="6619F127">
      <w:pPr>
        <w:rPr>
          <w:rFonts w:hint="eastAsia"/>
        </w:rPr>
      </w:pPr>
      <w:r>
        <w:rPr>
          <w:rFonts w:hint="eastAsia"/>
        </w:rPr>
        <w:t>It breaks down, we have seen, at least at three points.</w:t>
      </w:r>
    </w:p>
    <w:p w14:paraId="18A76F5F">
      <w:pPr>
        <w:rPr>
          <w:rFonts w:hint="eastAsia"/>
        </w:rPr>
      </w:pPr>
      <w:r>
        <w:rPr>
          <w:rFonts w:hint="eastAsia"/>
        </w:rPr>
        <w:t>我们看到，它至少在三点上崩溃了。</w:t>
      </w:r>
    </w:p>
    <w:p w14:paraId="018D3E0E">
      <w:pPr>
        <w:rPr>
          <w:rFonts w:hint="eastAsia"/>
        </w:rPr>
      </w:pPr>
    </w:p>
    <w:p w14:paraId="0C358593">
      <w:pPr>
        <w:rPr>
          <w:rFonts w:hint="eastAsia"/>
        </w:rPr>
      </w:pPr>
      <w:r>
        <w:rPr>
          <w:rFonts w:hint="eastAsia"/>
        </w:rPr>
        <w:t>It fails, in the first place, in trying to separate divine and human in the Gospel picture.</w:t>
      </w:r>
    </w:p>
    <w:p w14:paraId="0119853E">
      <w:pPr>
        <w:rPr>
          <w:rFonts w:hint="eastAsia"/>
        </w:rPr>
      </w:pPr>
      <w:r>
        <w:rPr>
          <w:rFonts w:hint="eastAsia"/>
        </w:rPr>
        <w:t>首先，它在试图区分福音书图景中的神性与人性上失败了。</w:t>
      </w:r>
    </w:p>
    <w:p w14:paraId="41101623">
      <w:pPr>
        <w:rPr>
          <w:rFonts w:hint="eastAsia"/>
        </w:rPr>
      </w:pPr>
      <w:r>
        <w:rPr>
          <w:rFonts w:hint="eastAsia"/>
        </w:rPr>
        <w:t>Such separation is impossible; divine and human are too closely interwoven; reject the divine, and you must reject the human too.</w:t>
      </w:r>
    </w:p>
    <w:p w14:paraId="65B68D45">
      <w:pPr>
        <w:rPr>
          <w:rFonts w:hint="eastAsia"/>
        </w:rPr>
      </w:pPr>
      <w:r>
        <w:rPr>
          <w:rFonts w:hint="eastAsia"/>
        </w:rPr>
        <w:t>这种区分是不可能的；神性与人性交织得太紧密；拒绝神性，你也必须拒绝人性。</w:t>
      </w:r>
    </w:p>
    <w:p w14:paraId="33BC614F">
      <w:pPr>
        <w:rPr>
          <w:rFonts w:hint="eastAsia"/>
        </w:rPr>
      </w:pPr>
      <w:r>
        <w:rPr>
          <w:rFonts w:hint="eastAsia"/>
        </w:rPr>
        <w:t>Today the conclusion is being drawn.</w:t>
      </w:r>
    </w:p>
    <w:p w14:paraId="42BC53F6">
      <w:pPr>
        <w:rPr>
          <w:rFonts w:hint="eastAsia"/>
        </w:rPr>
      </w:pPr>
      <w:r>
        <w:rPr>
          <w:rFonts w:hint="eastAsia"/>
        </w:rPr>
        <w:t>今天结论正在得出。</w:t>
      </w:r>
    </w:p>
    <w:p w14:paraId="66F1396D">
      <w:pPr>
        <w:rPr>
          <w:rFonts w:hint="eastAsia"/>
        </w:rPr>
      </w:pPr>
      <w:r>
        <w:rPr>
          <w:rFonts w:hint="eastAsia"/>
        </w:rPr>
        <w:t>We must reject it all!</w:t>
      </w:r>
    </w:p>
    <w:p w14:paraId="40850E8C">
      <w:pPr>
        <w:rPr>
          <w:rFonts w:hint="eastAsia"/>
        </w:rPr>
      </w:pPr>
      <w:r>
        <w:rPr>
          <w:rFonts w:hint="eastAsia"/>
        </w:rPr>
        <w:t>我们必须全部拒绝！</w:t>
      </w:r>
    </w:p>
    <w:p w14:paraId="0B15C675">
      <w:pPr>
        <w:rPr>
          <w:rFonts w:hint="eastAsia"/>
        </w:rPr>
      </w:pPr>
      <w:r>
        <w:rPr>
          <w:rFonts w:hint="eastAsia"/>
        </w:rPr>
        <w:t>Jesus never lived!</w:t>
      </w:r>
    </w:p>
    <w:p w14:paraId="596F6675">
      <w:pPr>
        <w:rPr>
          <w:rFonts w:hint="eastAsia"/>
        </w:rPr>
      </w:pPr>
      <w:r>
        <w:rPr>
          <w:rFonts w:hint="eastAsia"/>
        </w:rPr>
        <w:t>耶稣从未活过！</w:t>
      </w:r>
    </w:p>
    <w:p w14:paraId="7F4147D4">
      <w:pPr>
        <w:rPr>
          <w:rFonts w:hint="eastAsia"/>
        </w:rPr>
      </w:pPr>
    </w:p>
    <w:p w14:paraId="5C9797F9">
      <w:pPr>
        <w:rPr>
          <w:rFonts w:hint="eastAsia"/>
        </w:rPr>
      </w:pPr>
      <w:r>
        <w:rPr>
          <w:rFonts w:hint="eastAsia"/>
        </w:rPr>
        <w:t>Are you disturbed by such radicalism?</w:t>
      </w:r>
    </w:p>
    <w:p w14:paraId="1FCAAF64">
      <w:pPr>
        <w:rPr>
          <w:rFonts w:hint="eastAsia"/>
        </w:rPr>
      </w:pPr>
      <w:r>
        <w:rPr>
          <w:rFonts w:hint="eastAsia"/>
        </w:rPr>
        <w:t>你被这种激进主义搅扰吗？</w:t>
      </w:r>
    </w:p>
    <w:p w14:paraId="384ED2F2">
      <w:pPr>
        <w:rPr>
          <w:rFonts w:hint="eastAsia"/>
        </w:rPr>
      </w:pPr>
      <w:r>
        <w:rPr>
          <w:rFonts w:hint="eastAsia"/>
        </w:rPr>
        <w:t>I for my part not a bit.</w:t>
      </w:r>
    </w:p>
    <w:p w14:paraId="0ED071D1">
      <w:pPr>
        <w:rPr>
          <w:rFonts w:hint="eastAsia"/>
        </w:rPr>
      </w:pPr>
      <w:r>
        <w:rPr>
          <w:rFonts w:hint="eastAsia"/>
        </w:rPr>
        <w:t>就我而言，一点也不。</w:t>
      </w:r>
    </w:p>
    <w:p w14:paraId="3FCCC2C0">
      <w:pPr>
        <w:rPr>
          <w:rFonts w:hint="eastAsia"/>
        </w:rPr>
      </w:pPr>
      <w:r>
        <w:rPr>
          <w:rFonts w:hint="eastAsia"/>
        </w:rPr>
        <w:t>It is to me rather the most hopeful sign of the times.</w:t>
      </w:r>
    </w:p>
    <w:p w14:paraId="672B889C">
      <w:pPr>
        <w:rPr>
          <w:rFonts w:hint="eastAsia"/>
        </w:rPr>
      </w:pPr>
      <w:r>
        <w:rPr>
          <w:rFonts w:hint="eastAsia"/>
        </w:rPr>
        <w:t>对我来说，这反而是时代最充满希望的迹象。</w:t>
      </w:r>
    </w:p>
    <w:p w14:paraId="14CB8155">
      <w:pPr>
        <w:rPr>
          <w:rFonts w:hint="eastAsia"/>
        </w:rPr>
      </w:pPr>
      <w:r>
        <w:rPr>
          <w:rFonts w:hint="eastAsia"/>
        </w:rPr>
        <w:t>The liberal Jesus never existed, that is all it proves.</w:t>
      </w:r>
    </w:p>
    <w:p w14:paraId="5ED89421">
      <w:pPr>
        <w:rPr>
          <w:rFonts w:hint="eastAsia"/>
        </w:rPr>
      </w:pPr>
      <w:r>
        <w:rPr>
          <w:rFonts w:hint="eastAsia"/>
        </w:rPr>
        <w:t>它只证明了自由派的耶稣从未存在过。</w:t>
      </w:r>
    </w:p>
    <w:p w14:paraId="5BB8CC4C">
      <w:pPr>
        <w:rPr>
          <w:rFonts w:hint="eastAsia"/>
        </w:rPr>
      </w:pPr>
      <w:r>
        <w:rPr>
          <w:rFonts w:hint="eastAsia"/>
        </w:rPr>
        <w:t>It proves nothing against the divine Saviour.</w:t>
      </w:r>
    </w:p>
    <w:p w14:paraId="01CD5D74">
      <w:pPr>
        <w:rPr>
          <w:rFonts w:hint="eastAsia"/>
        </w:rPr>
      </w:pPr>
      <w:r>
        <w:rPr>
          <w:rFonts w:hint="eastAsia"/>
        </w:rPr>
        <w:t>它没有证明任何反对神圣救主的事。</w:t>
      </w:r>
    </w:p>
    <w:p w14:paraId="3BD8D26F">
      <w:pPr>
        <w:rPr>
          <w:rFonts w:hint="eastAsia"/>
        </w:rPr>
      </w:pPr>
      <w:r>
        <w:rPr>
          <w:rFonts w:hint="eastAsia"/>
        </w:rPr>
        <w:t>Jesus was divine, or else we have no certain proof that He ever lived.</w:t>
      </w:r>
    </w:p>
    <w:p w14:paraId="1FC7157A">
      <w:pPr>
        <w:rPr>
          <w:rFonts w:hint="eastAsia"/>
        </w:rPr>
      </w:pPr>
      <w:r>
        <w:rPr>
          <w:rFonts w:hint="eastAsia"/>
        </w:rPr>
        <w:t>耶稣是神圣的，否则我们没有确凿的证据证明祂曾经活过。</w:t>
      </w:r>
    </w:p>
    <w:p w14:paraId="1D8F1465">
      <w:pPr>
        <w:rPr>
          <w:rFonts w:hint="eastAsia"/>
        </w:rPr>
      </w:pPr>
      <w:r>
        <w:rPr>
          <w:rFonts w:hint="eastAsia"/>
        </w:rPr>
        <w:t>I am glad to accept the alternative.</w:t>
      </w:r>
    </w:p>
    <w:p w14:paraId="27A1B2E8">
      <w:pPr>
        <w:rPr>
          <w:rFonts w:hint="eastAsia"/>
        </w:rPr>
      </w:pPr>
      <w:r>
        <w:rPr>
          <w:rFonts w:hint="eastAsia"/>
        </w:rPr>
        <w:t>我乐意接受这个选择。</w:t>
      </w:r>
    </w:p>
    <w:p w14:paraId="2B1EC568">
      <w:pPr>
        <w:rPr>
          <w:rFonts w:hint="eastAsia"/>
        </w:rPr>
      </w:pPr>
    </w:p>
    <w:p w14:paraId="600E565E">
      <w:pPr>
        <w:rPr>
          <w:rFonts w:hint="eastAsia"/>
        </w:rPr>
      </w:pPr>
      <w:r>
        <w:rPr>
          <w:rFonts w:hint="eastAsia"/>
        </w:rPr>
        <w:t>In the second place, the liberal Jesus, after he has been reconstructed, despite His limitations is a monstrosity.</w:t>
      </w:r>
    </w:p>
    <w:p w14:paraId="6061C489">
      <w:pPr>
        <w:rPr>
          <w:rFonts w:hint="eastAsia"/>
        </w:rPr>
      </w:pPr>
      <w:r>
        <w:rPr>
          <w:rFonts w:hint="eastAsia"/>
        </w:rPr>
        <w:t>其次，自由派的耶稣，在被重构之后，尽管有祂的局限，却是一个怪物。</w:t>
      </w:r>
    </w:p>
    <w:p w14:paraId="7E1A2949">
      <w:pPr>
        <w:rPr>
          <w:rFonts w:hint="eastAsia"/>
        </w:rPr>
      </w:pPr>
      <w:r>
        <w:rPr>
          <w:rFonts w:hint="eastAsia"/>
        </w:rPr>
        <w:t>The Messianic consciousness introduces a contradiction into the very centre of His being.</w:t>
      </w:r>
    </w:p>
    <w:p w14:paraId="605A6B58">
      <w:pPr>
        <w:rPr>
          <w:rFonts w:hint="eastAsia"/>
        </w:rPr>
      </w:pPr>
      <w:r>
        <w:rPr>
          <w:rFonts w:hint="eastAsia"/>
        </w:rPr>
        <w:t>弥赛亚意识在祂存在的中心引入了一个矛盾。</w:t>
      </w:r>
    </w:p>
    <w:p w14:paraId="11B903CD">
      <w:pPr>
        <w:rPr>
          <w:rFonts w:hint="eastAsia"/>
        </w:rPr>
      </w:pPr>
      <w:r>
        <w:rPr>
          <w:rFonts w:hint="eastAsia"/>
        </w:rPr>
        <w:t>The liberal Jesus is not the sort of man who ever could have thought that He was the Messiah.</w:t>
      </w:r>
    </w:p>
    <w:p w14:paraId="53F67C4D">
      <w:pPr>
        <w:rPr>
          <w:rFonts w:hint="eastAsia"/>
        </w:rPr>
      </w:pPr>
      <w:r>
        <w:rPr>
          <w:rFonts w:hint="eastAsia"/>
        </w:rPr>
        <w:t>自由派的耶稣不是那种能认为自己是弥赛亚的人。</w:t>
      </w:r>
    </w:p>
    <w:p w14:paraId="621B9FA2">
      <w:pPr>
        <w:rPr>
          <w:rFonts w:hint="eastAsia"/>
        </w:rPr>
      </w:pPr>
    </w:p>
    <w:p w14:paraId="3A57A1BB">
      <w:pPr>
        <w:rPr>
          <w:rFonts w:hint="eastAsia"/>
        </w:rPr>
      </w:pPr>
      <w:r>
        <w:rPr>
          <w:rFonts w:hint="eastAsia"/>
        </w:rPr>
        <w:t>A humble teacher who thought He was the Judge of all the earth!</w:t>
      </w:r>
    </w:p>
    <w:p w14:paraId="61407FCD">
      <w:pPr>
        <w:rPr>
          <w:rFonts w:hint="eastAsia"/>
        </w:rPr>
      </w:pPr>
      <w:r>
        <w:rPr>
          <w:rFonts w:hint="eastAsia"/>
        </w:rPr>
        <w:t>一位认为自己是全地审判者的谦卑教师！</w:t>
      </w:r>
    </w:p>
    <w:p w14:paraId="4FDA62C2">
      <w:pPr>
        <w:rPr>
          <w:rFonts w:hint="eastAsia"/>
        </w:rPr>
      </w:pPr>
      <w:r>
        <w:rPr>
          <w:rFonts w:hint="eastAsia"/>
        </w:rPr>
        <w:t>Such an one would have been insane.</w:t>
      </w:r>
    </w:p>
    <w:p w14:paraId="7F582BD8">
      <w:pPr>
        <w:rPr>
          <w:rFonts w:hint="eastAsia"/>
        </w:rPr>
      </w:pPr>
      <w:r>
        <w:rPr>
          <w:rFonts w:hint="eastAsia"/>
        </w:rPr>
        <w:t>这样一个人会是疯了。</w:t>
      </w:r>
    </w:p>
    <w:p w14:paraId="1707E13E">
      <w:pPr>
        <w:rPr>
          <w:rFonts w:hint="eastAsia"/>
        </w:rPr>
      </w:pPr>
      <w:r>
        <w:rPr>
          <w:rFonts w:hint="eastAsia"/>
        </w:rPr>
        <w:t>Today men are drawing the conclusion; Jesus is being investigated seriously by the alienists.</w:t>
      </w:r>
    </w:p>
    <w:p w14:paraId="317A15C1">
      <w:pPr>
        <w:rPr>
          <w:rFonts w:hint="eastAsia"/>
        </w:rPr>
      </w:pPr>
      <w:r>
        <w:rPr>
          <w:rFonts w:hint="eastAsia"/>
        </w:rPr>
        <w:t>今天人们正在得出结论；耶稣正被精神病学家严肃地调查。</w:t>
      </w:r>
    </w:p>
    <w:p w14:paraId="40C4364C">
      <w:pPr>
        <w:rPr>
          <w:rFonts w:hint="eastAsia"/>
        </w:rPr>
      </w:pPr>
      <w:r>
        <w:rPr>
          <w:rFonts w:hint="eastAsia"/>
        </w:rPr>
        <w:t>But do not be alarmed at their diagnosis.</w:t>
      </w:r>
    </w:p>
    <w:p w14:paraId="7B657170">
      <w:pPr>
        <w:rPr>
          <w:rFonts w:hint="eastAsia"/>
        </w:rPr>
      </w:pPr>
      <w:r>
        <w:rPr>
          <w:rFonts w:hint="eastAsia"/>
        </w:rPr>
        <w:t>但不要被他们的诊断吓到。</w:t>
      </w:r>
    </w:p>
    <w:p w14:paraId="59A99A5D">
      <w:pPr>
        <w:rPr>
          <w:rFonts w:hint="eastAsia"/>
        </w:rPr>
      </w:pPr>
      <w:r>
        <w:rPr>
          <w:rFonts w:hint="eastAsia"/>
        </w:rPr>
        <w:t>The Jesus they are investigating is not the Jesus of the Bible.</w:t>
      </w:r>
    </w:p>
    <w:p w14:paraId="788B0766">
      <w:pPr>
        <w:rPr>
          <w:rFonts w:hint="eastAsia"/>
        </w:rPr>
      </w:pPr>
      <w:r>
        <w:rPr>
          <w:rFonts w:hint="eastAsia"/>
        </w:rPr>
        <w:t>他们调查的耶稣不是圣经中的耶稣。</w:t>
      </w:r>
    </w:p>
    <w:p w14:paraId="3243AAA9">
      <w:pPr>
        <w:rPr>
          <w:rFonts w:hint="eastAsia"/>
        </w:rPr>
      </w:pPr>
    </w:p>
    <w:p w14:paraId="5F85224E">
      <w:pPr>
        <w:rPr>
          <w:rFonts w:hint="eastAsia"/>
        </w:rPr>
      </w:pPr>
      <w:r>
        <w:rPr>
          <w:rFonts w:hint="eastAsia"/>
        </w:rPr>
        <w:t>They are investigating a man who thought He was Messiah and was not Messiah.</w:t>
      </w:r>
    </w:p>
    <w:p w14:paraId="074BB958">
      <w:pPr>
        <w:rPr>
          <w:rFonts w:hint="eastAsia"/>
        </w:rPr>
      </w:pPr>
      <w:r>
        <w:rPr>
          <w:rFonts w:hint="eastAsia"/>
        </w:rPr>
        <w:t>他们在调查一个认为自己是弥赛亚但不是弥赛亚的人。</w:t>
      </w:r>
    </w:p>
    <w:p w14:paraId="42E35DEC">
      <w:pPr>
        <w:rPr>
          <w:rFonts w:hint="eastAsia"/>
        </w:rPr>
      </w:pPr>
      <w:r>
        <w:rPr>
          <w:rFonts w:hint="eastAsia"/>
        </w:rPr>
        <w:t>Against one who thought He was Messiah and was Messiah they have obviously nothing to say.</w:t>
      </w:r>
    </w:p>
    <w:p w14:paraId="514DA013">
      <w:pPr>
        <w:rPr>
          <w:rFonts w:hint="eastAsia"/>
        </w:rPr>
      </w:pPr>
      <w:r>
        <w:rPr>
          <w:rFonts w:hint="eastAsia"/>
        </w:rPr>
        <w:t>对一个认为自己是弥赛亚并且是弥赛亚的人，他们显然无话可说。</w:t>
      </w:r>
    </w:p>
    <w:p w14:paraId="583A5BC6">
      <w:pPr>
        <w:rPr>
          <w:rFonts w:hint="eastAsia"/>
        </w:rPr>
      </w:pPr>
    </w:p>
    <w:p w14:paraId="65390B1A">
      <w:pPr>
        <w:rPr>
          <w:rFonts w:hint="eastAsia"/>
        </w:rPr>
      </w:pPr>
      <w:r>
        <w:rPr>
          <w:rFonts w:hint="eastAsia"/>
        </w:rPr>
        <w:t>Their diagnosis may be accepted.</w:t>
      </w:r>
    </w:p>
    <w:p w14:paraId="2370AE72">
      <w:pPr>
        <w:rPr>
          <w:rFonts w:hint="eastAsia"/>
        </w:rPr>
      </w:pPr>
      <w:r>
        <w:rPr>
          <w:rFonts w:hint="eastAsia"/>
        </w:rPr>
        <w:t>他们的诊断或许可以被接受。</w:t>
      </w:r>
    </w:p>
    <w:p w14:paraId="34F03C45">
      <w:pPr>
        <w:rPr>
          <w:rFonts w:hint="eastAsia"/>
        </w:rPr>
      </w:pPr>
      <w:r>
        <w:rPr>
          <w:rFonts w:hint="eastAsia"/>
        </w:rPr>
        <w:t>Perhaps the liberal Jesus, if He ever existed, was insane.</w:t>
      </w:r>
    </w:p>
    <w:p w14:paraId="1E15B9B7">
      <w:pPr>
        <w:rPr>
          <w:rFonts w:hint="eastAsia"/>
        </w:rPr>
      </w:pPr>
      <w:r>
        <w:rPr>
          <w:rFonts w:hint="eastAsia"/>
        </w:rPr>
        <w:t>或许自由派的耶稣，如果祂曾存在过，是疯了。</w:t>
      </w:r>
    </w:p>
    <w:p w14:paraId="55298A27">
      <w:pPr>
        <w:rPr>
          <w:rFonts w:hint="eastAsia"/>
        </w:rPr>
      </w:pPr>
      <w:r>
        <w:rPr>
          <w:rFonts w:hint="eastAsia"/>
        </w:rPr>
        <w:t>But that is not the Jesus whom we love.</w:t>
      </w:r>
    </w:p>
    <w:p w14:paraId="1469CE01">
      <w:pPr>
        <w:rPr>
          <w:rFonts w:hint="eastAsia"/>
        </w:rPr>
      </w:pPr>
      <w:r>
        <w:rPr>
          <w:rFonts w:hint="eastAsia"/>
        </w:rPr>
        <w:t>但那不是我们所爱的耶稣。</w:t>
      </w:r>
    </w:p>
    <w:p w14:paraId="2BA957BF">
      <w:pPr>
        <w:rPr>
          <w:rFonts w:hint="eastAsia"/>
        </w:rPr>
      </w:pPr>
    </w:p>
    <w:p w14:paraId="148ACF03">
      <w:pPr>
        <w:rPr>
          <w:rFonts w:hint="eastAsia"/>
        </w:rPr>
      </w:pPr>
      <w:r>
        <w:rPr>
          <w:rFonts w:hint="eastAsia"/>
        </w:rPr>
        <w:t>In the third place, the liberal Jesus is insufficient to account for the Origin of the Christian Church.</w:t>
      </w:r>
    </w:p>
    <w:p w14:paraId="5EBB1C6B">
      <w:pPr>
        <w:rPr>
          <w:rFonts w:hint="eastAsia"/>
        </w:rPr>
      </w:pPr>
      <w:r>
        <w:rPr>
          <w:rFonts w:hint="eastAsia"/>
        </w:rPr>
        <w:t>第三，自由派的耶稣不足以解释基督教会的起源。</w:t>
      </w:r>
    </w:p>
    <w:p w14:paraId="683D739E">
      <w:pPr>
        <w:rPr>
          <w:rFonts w:hint="eastAsia"/>
        </w:rPr>
      </w:pPr>
      <w:r>
        <w:rPr>
          <w:rFonts w:hint="eastAsia"/>
        </w:rPr>
        <w:t>The mighty edifice of Christendom was not erected upon a pin-point.</w:t>
      </w:r>
    </w:p>
    <w:p w14:paraId="1917049D">
      <w:pPr>
        <w:rPr>
          <w:rFonts w:hint="eastAsia"/>
        </w:rPr>
      </w:pPr>
      <w:r>
        <w:rPr>
          <w:rFonts w:hint="eastAsia"/>
        </w:rPr>
        <w:t>基督教世界的宏伟大厦不是建立在一个针尖上。</w:t>
      </w:r>
    </w:p>
    <w:p w14:paraId="16F7A944">
      <w:pPr>
        <w:rPr>
          <w:rFonts w:hint="eastAsia"/>
        </w:rPr>
      </w:pPr>
      <w:r>
        <w:rPr>
          <w:rFonts w:hint="eastAsia"/>
        </w:rPr>
        <w:t>Radical thinkers are drawing the conclusion.</w:t>
      </w:r>
    </w:p>
    <w:p w14:paraId="5876897F">
      <w:pPr>
        <w:rPr>
          <w:rFonts w:hint="eastAsia"/>
        </w:rPr>
      </w:pPr>
      <w:r>
        <w:rPr>
          <w:rFonts w:hint="eastAsia"/>
        </w:rPr>
        <w:t>激进的思想家们正在得出结论。</w:t>
      </w:r>
    </w:p>
    <w:p w14:paraId="6C72BAAC">
      <w:pPr>
        <w:rPr>
          <w:rFonts w:hint="eastAsia"/>
        </w:rPr>
      </w:pPr>
    </w:p>
    <w:p w14:paraId="4E1F1356">
      <w:pPr>
        <w:rPr>
          <w:rFonts w:hint="eastAsia"/>
        </w:rPr>
      </w:pPr>
      <w:r>
        <w:rPr>
          <w:rFonts w:hint="eastAsia"/>
        </w:rPr>
        <w:t>Christianity, they say, was not founded upon Jesus of Nazareth.</w:t>
      </w:r>
    </w:p>
    <w:p w14:paraId="10832D7A">
      <w:pPr>
        <w:rPr>
          <w:rFonts w:hint="eastAsia"/>
        </w:rPr>
      </w:pPr>
      <w:r>
        <w:rPr>
          <w:rFonts w:hint="eastAsia"/>
        </w:rPr>
        <w:t>他们说，基督教不是建立在拿撒勒人耶稣之上。</w:t>
      </w:r>
    </w:p>
    <w:p w14:paraId="37300BE2">
      <w:pPr>
        <w:rPr>
          <w:rFonts w:hint="eastAsia"/>
        </w:rPr>
      </w:pPr>
      <w:r>
        <w:rPr>
          <w:rFonts w:hint="eastAsia"/>
        </w:rPr>
        <w:t>It arose in some other way.</w:t>
      </w:r>
    </w:p>
    <w:p w14:paraId="2491164D">
      <w:pPr>
        <w:rPr>
          <w:rFonts w:hint="eastAsia"/>
        </w:rPr>
      </w:pPr>
      <w:r>
        <w:rPr>
          <w:rFonts w:hint="eastAsia"/>
        </w:rPr>
        <w:t>它以别的方式兴起。</w:t>
      </w:r>
    </w:p>
    <w:p w14:paraId="7D4F793B">
      <w:pPr>
        <w:rPr>
          <w:rFonts w:hint="eastAsia"/>
        </w:rPr>
      </w:pPr>
      <w:r>
        <w:rPr>
          <w:rFonts w:hint="eastAsia"/>
        </w:rPr>
        <w:t>It was a syncretistic religion.</w:t>
      </w:r>
    </w:p>
    <w:p w14:paraId="4EBB03C3">
      <w:pPr>
        <w:rPr>
          <w:rFonts w:hint="eastAsia"/>
        </w:rPr>
      </w:pPr>
      <w:r>
        <w:rPr>
          <w:rFonts w:hint="eastAsia"/>
        </w:rPr>
        <w:t>它是一种融合主义的宗教。</w:t>
      </w:r>
    </w:p>
    <w:p w14:paraId="66649F6B">
      <w:pPr>
        <w:rPr>
          <w:rFonts w:hint="eastAsia"/>
        </w:rPr>
      </w:pPr>
      <w:r>
        <w:rPr>
          <w:rFonts w:hint="eastAsia"/>
        </w:rPr>
        <w:t>Jesus was the name of a heathen god.</w:t>
      </w:r>
    </w:p>
    <w:p w14:paraId="37729C04">
      <w:pPr>
        <w:rPr>
          <w:rFonts w:hint="eastAsia"/>
        </w:rPr>
      </w:pPr>
      <w:r>
        <w:rPr>
          <w:rFonts w:hint="eastAsia"/>
        </w:rPr>
        <w:t>耶稣是一位异教神的名字。</w:t>
      </w:r>
    </w:p>
    <w:p w14:paraId="0CD426B9">
      <w:pPr>
        <w:rPr>
          <w:rFonts w:hint="eastAsia"/>
        </w:rPr>
      </w:pPr>
      <w:r>
        <w:rPr>
          <w:rFonts w:hint="eastAsia"/>
        </w:rPr>
        <w:t>Or it was a social movement that arose in Rome about the middle of the first century.</w:t>
      </w:r>
    </w:p>
    <w:p w14:paraId="4106935D">
      <w:pPr>
        <w:rPr>
          <w:rFonts w:hint="eastAsia"/>
        </w:rPr>
      </w:pPr>
      <w:r>
        <w:rPr>
          <w:rFonts w:hint="eastAsia"/>
        </w:rPr>
        <w:t>或者它是在第一世纪中叶在罗马兴起的一场社会运动。</w:t>
      </w:r>
    </w:p>
    <w:p w14:paraId="0916A288">
      <w:pPr>
        <w:rPr>
          <w:rFonts w:hint="eastAsia"/>
        </w:rPr>
      </w:pPr>
      <w:r>
        <w:rPr>
          <w:rFonts w:hint="eastAsia"/>
        </w:rPr>
        <w:t>These constructions need no refutation, they are absurd.</w:t>
      </w:r>
    </w:p>
    <w:p w14:paraId="2D53ABDC">
      <w:pPr>
        <w:rPr>
          <w:rFonts w:hint="eastAsia"/>
        </w:rPr>
      </w:pPr>
      <w:r>
        <w:rPr>
          <w:rFonts w:hint="eastAsia"/>
        </w:rPr>
        <w:t>这些构建不需要驳斥，它们荒谬。</w:t>
      </w:r>
    </w:p>
    <w:p w14:paraId="0122732A">
      <w:pPr>
        <w:rPr>
          <w:rFonts w:hint="eastAsia"/>
        </w:rPr>
      </w:pPr>
      <w:r>
        <w:rPr>
          <w:rFonts w:hint="eastAsia"/>
        </w:rPr>
        <w:t>Hence comes their value.</w:t>
      </w:r>
    </w:p>
    <w:p w14:paraId="10A1CD15">
      <w:pPr>
        <w:rPr>
          <w:rFonts w:hint="eastAsia"/>
        </w:rPr>
      </w:pPr>
      <w:r>
        <w:rPr>
          <w:rFonts w:hint="eastAsia"/>
        </w:rPr>
        <w:t>因此它们才有价值。</w:t>
      </w:r>
    </w:p>
    <w:p w14:paraId="1DB6882B">
      <w:pPr>
        <w:rPr>
          <w:rFonts w:hint="eastAsia"/>
        </w:rPr>
      </w:pPr>
      <w:r>
        <w:rPr>
          <w:rFonts w:hint="eastAsia"/>
        </w:rPr>
        <w:t>Because they are absurd, they reduce liberalism to an absurdity.</w:t>
      </w:r>
    </w:p>
    <w:p w14:paraId="091429D3">
      <w:pPr>
        <w:rPr>
          <w:rFonts w:hint="eastAsia"/>
        </w:rPr>
      </w:pPr>
      <w:r>
        <w:rPr>
          <w:rFonts w:hint="eastAsia"/>
        </w:rPr>
        <w:t>因为它们荒谬，它们把自由主义归于荒谬。</w:t>
      </w:r>
    </w:p>
    <w:p w14:paraId="5BF2015D">
      <w:pPr>
        <w:rPr>
          <w:rFonts w:hint="eastAsia"/>
        </w:rPr>
      </w:pPr>
    </w:p>
    <w:p w14:paraId="7EDDC8C6">
      <w:pPr>
        <w:rPr>
          <w:rFonts w:hint="eastAsia"/>
        </w:rPr>
      </w:pPr>
      <w:r>
        <w:rPr>
          <w:rFonts w:hint="eastAsia"/>
        </w:rPr>
        <w:t>A mild mannered rabbi will not account for the origin of the Church.</w:t>
      </w:r>
    </w:p>
    <w:p w14:paraId="47FD198E">
      <w:pPr>
        <w:rPr>
          <w:rFonts w:hint="eastAsia"/>
        </w:rPr>
      </w:pPr>
      <w:r>
        <w:rPr>
          <w:rFonts w:hint="eastAsia"/>
        </w:rPr>
        <w:t>一位温文尔雅的拉比不能解释教会的起源。</w:t>
      </w:r>
    </w:p>
    <w:p w14:paraId="17A4B4EB">
      <w:pPr>
        <w:rPr>
          <w:rFonts w:hint="eastAsia"/>
        </w:rPr>
      </w:pPr>
      <w:r>
        <w:rPr>
          <w:rFonts w:hint="eastAsia"/>
        </w:rPr>
        <w:t>Liberalism has left a blank at the beginning of Christian history.</w:t>
      </w:r>
    </w:p>
    <w:p w14:paraId="2B85C0CA">
      <w:pPr>
        <w:rPr>
          <w:rFonts w:hint="eastAsia"/>
        </w:rPr>
      </w:pPr>
      <w:r>
        <w:rPr>
          <w:rFonts w:hint="eastAsia"/>
        </w:rPr>
        <w:t>自由主义在基督教历史的开端留下了空白。</w:t>
      </w:r>
    </w:p>
    <w:p w14:paraId="79E91FA1">
      <w:pPr>
        <w:rPr>
          <w:rFonts w:hint="eastAsia"/>
        </w:rPr>
      </w:pPr>
      <w:r>
        <w:rPr>
          <w:rFonts w:hint="eastAsia"/>
        </w:rPr>
        <w:t>History abhors a vacuum.</w:t>
      </w:r>
    </w:p>
    <w:p w14:paraId="1235B4AC">
      <w:pPr>
        <w:rPr>
          <w:rFonts w:hint="eastAsia"/>
        </w:rPr>
      </w:pPr>
      <w:r>
        <w:rPr>
          <w:rFonts w:hint="eastAsia"/>
        </w:rPr>
        <w:t>历史憎恶真空。</w:t>
      </w:r>
    </w:p>
    <w:p w14:paraId="6DFFC06D">
      <w:pPr>
        <w:rPr>
          <w:rFonts w:hint="eastAsia"/>
        </w:rPr>
      </w:pPr>
      <w:r>
        <w:rPr>
          <w:rFonts w:hint="eastAsia"/>
        </w:rPr>
        <w:t>These absurd theories are the necessary consequence; they have simply tried to fill the void.</w:t>
      </w:r>
    </w:p>
    <w:p w14:paraId="20B6781D">
      <w:pPr>
        <w:rPr>
          <w:rFonts w:hint="eastAsia"/>
        </w:rPr>
      </w:pPr>
      <w:r>
        <w:rPr>
          <w:rFonts w:hint="eastAsia"/>
        </w:rPr>
        <w:t>这些荒谬的理论是必然的结果；它们只是试图填补空虚。</w:t>
      </w:r>
    </w:p>
    <w:p w14:paraId="50BE48CC">
      <w:pPr>
        <w:rPr>
          <w:rFonts w:hint="eastAsia"/>
        </w:rPr>
      </w:pPr>
    </w:p>
    <w:p w14:paraId="2A45DB6F">
      <w:pPr>
        <w:rPr>
          <w:rFonts w:hint="eastAsia"/>
        </w:rPr>
      </w:pPr>
      <w:r>
        <w:rPr>
          <w:rFonts w:hint="eastAsia"/>
        </w:rPr>
        <w:t>The modern substitute for the Jesus of the Bible has been tried and found wanting.</w:t>
      </w:r>
    </w:p>
    <w:p w14:paraId="37D9587A">
      <w:pPr>
        <w:rPr>
          <w:rFonts w:hint="eastAsia"/>
        </w:rPr>
      </w:pPr>
      <w:r>
        <w:rPr>
          <w:rFonts w:hint="eastAsia"/>
        </w:rPr>
        <w:t>对圣经耶稣的现代替代品已被尝试并被发现有欠缺。</w:t>
      </w:r>
    </w:p>
    <w:p w14:paraId="1E9DB464">
      <w:pPr>
        <w:rPr>
          <w:rFonts w:hint="eastAsia"/>
        </w:rPr>
      </w:pPr>
      <w:r>
        <w:rPr>
          <w:rFonts w:hint="eastAsia"/>
        </w:rPr>
        <w:t>The liberal Jesus.</w:t>
      </w:r>
    </w:p>
    <w:p w14:paraId="4219C92C">
      <w:pPr>
        <w:rPr>
          <w:rFonts w:hint="eastAsia"/>
        </w:rPr>
      </w:pPr>
      <w:r>
        <w:rPr>
          <w:rFonts w:hint="eastAsia"/>
        </w:rPr>
        <w:t>自由派的耶稣。</w:t>
      </w:r>
    </w:p>
    <w:p w14:paraId="4D82EF12">
      <w:pPr>
        <w:rPr>
          <w:rFonts w:hint="eastAsia"/>
        </w:rPr>
      </w:pPr>
      <w:r>
        <w:rPr>
          <w:rFonts w:hint="eastAsia"/>
        </w:rPr>
        <w:t>What a world of lofty thinking, what a wealth of noble sentiment was put into His construction!</w:t>
      </w:r>
    </w:p>
    <w:p w14:paraId="4FB1614E">
      <w:pPr>
        <w:rPr>
          <w:rFonts w:hint="eastAsia"/>
        </w:rPr>
      </w:pPr>
      <w:r>
        <w:rPr>
          <w:rFonts w:hint="eastAsia"/>
        </w:rPr>
        <w:t>何等崇高的思想世界，何等丰富的高尚情感被投入到祂的构建中！</w:t>
      </w:r>
    </w:p>
    <w:p w14:paraId="56F068D7">
      <w:pPr>
        <w:rPr>
          <w:rFonts w:hint="eastAsia"/>
        </w:rPr>
      </w:pPr>
      <w:r>
        <w:rPr>
          <w:rFonts w:hint="eastAsia"/>
        </w:rPr>
        <w:t>But now there are some indications that He is about to fall.</w:t>
      </w:r>
    </w:p>
    <w:p w14:paraId="61E35C04">
      <w:pPr>
        <w:rPr>
          <w:rFonts w:hint="eastAsia"/>
        </w:rPr>
      </w:pPr>
      <w:r>
        <w:rPr>
          <w:rFonts w:hint="eastAsia"/>
        </w:rPr>
        <w:t>但现在有一些迹象表明祂即将倒下。</w:t>
      </w:r>
    </w:p>
    <w:p w14:paraId="1AE69EF7">
      <w:pPr>
        <w:rPr>
          <w:rFonts w:hint="eastAsia"/>
        </w:rPr>
      </w:pPr>
      <w:r>
        <w:rPr>
          <w:rFonts w:hint="eastAsia"/>
        </w:rPr>
        <w:t>He is beginning to give place to a radical scepticism.</w:t>
      </w:r>
    </w:p>
    <w:p w14:paraId="76B383F4">
      <w:pPr>
        <w:rPr>
          <w:rFonts w:hint="eastAsia"/>
        </w:rPr>
      </w:pPr>
      <w:r>
        <w:rPr>
          <w:rFonts w:hint="eastAsia"/>
        </w:rPr>
        <w:t>祂开始让位于一种激进的怀疑主义。</w:t>
      </w:r>
    </w:p>
    <w:p w14:paraId="2BEC8531">
      <w:pPr>
        <w:rPr>
          <w:rFonts w:hint="eastAsia"/>
        </w:rPr>
      </w:pPr>
    </w:p>
    <w:p w14:paraId="093463AB">
      <w:pPr>
        <w:rPr>
          <w:rFonts w:hint="eastAsia"/>
        </w:rPr>
      </w:pPr>
      <w:r>
        <w:rPr>
          <w:rFonts w:hint="eastAsia"/>
        </w:rPr>
        <w:t>Such scepticism is absurd.</w:t>
      </w:r>
    </w:p>
    <w:p w14:paraId="5CA7D690">
      <w:pPr>
        <w:rPr>
          <w:rFonts w:hint="eastAsia"/>
        </w:rPr>
      </w:pPr>
      <w:r>
        <w:rPr>
          <w:rFonts w:hint="eastAsia"/>
        </w:rPr>
        <w:t>这种怀疑主义是荒谬的。</w:t>
      </w:r>
    </w:p>
    <w:p w14:paraId="0F7376BF">
      <w:pPr>
        <w:rPr>
          <w:rFonts w:hint="eastAsia"/>
        </w:rPr>
      </w:pPr>
      <w:r>
        <w:rPr>
          <w:rFonts w:hint="eastAsia"/>
        </w:rPr>
        <w:t>Jesus lived, if any history is true.</w:t>
      </w:r>
    </w:p>
    <w:p w14:paraId="176F95FE">
      <w:pPr>
        <w:rPr>
          <w:rFonts w:hint="eastAsia"/>
        </w:rPr>
      </w:pPr>
      <w:r>
        <w:rPr>
          <w:rFonts w:hint="eastAsia"/>
        </w:rPr>
        <w:t>耶稣活过，如果任何历史是真实的。</w:t>
      </w:r>
    </w:p>
    <w:p w14:paraId="649AD316">
      <w:pPr>
        <w:rPr>
          <w:rFonts w:hint="eastAsia"/>
        </w:rPr>
      </w:pPr>
      <w:r>
        <w:rPr>
          <w:rFonts w:hint="eastAsia"/>
        </w:rPr>
        <w:t>Jesus lived.</w:t>
      </w:r>
    </w:p>
    <w:p w14:paraId="7F0DBCFE">
      <w:pPr>
        <w:rPr>
          <w:rFonts w:hint="eastAsia"/>
        </w:rPr>
      </w:pPr>
      <w:r>
        <w:rPr>
          <w:rFonts w:hint="eastAsia"/>
        </w:rPr>
        <w:t>耶稣活过。</w:t>
      </w:r>
    </w:p>
    <w:p w14:paraId="679D835B">
      <w:pPr>
        <w:rPr>
          <w:rFonts w:hint="eastAsia"/>
        </w:rPr>
      </w:pPr>
      <w:r>
        <w:rPr>
          <w:rFonts w:hint="eastAsia"/>
        </w:rPr>
        <w:t>But what Jesus?</w:t>
      </w:r>
    </w:p>
    <w:p w14:paraId="38132DAD">
      <w:pPr>
        <w:rPr>
          <w:rFonts w:hint="eastAsia"/>
        </w:rPr>
      </w:pPr>
      <w:r>
        <w:rPr>
          <w:rFonts w:hint="eastAsia"/>
        </w:rPr>
        <w:t>但哪个耶稣？</w:t>
      </w:r>
    </w:p>
    <w:p w14:paraId="66B99C0B">
      <w:pPr>
        <w:rPr>
          <w:rFonts w:hint="eastAsia"/>
        </w:rPr>
      </w:pPr>
      <w:r>
        <w:rPr>
          <w:rFonts w:hint="eastAsia"/>
        </w:rPr>
        <w:t>Not the Jesus of modern naturalism!</w:t>
      </w:r>
    </w:p>
    <w:p w14:paraId="59E3FBD8">
      <w:pPr>
        <w:rPr>
          <w:rFonts w:hint="eastAsia"/>
        </w:rPr>
      </w:pPr>
      <w:r>
        <w:rPr>
          <w:rFonts w:hint="eastAsia"/>
        </w:rPr>
        <w:t>不是现代自然主义的耶稣！</w:t>
      </w:r>
    </w:p>
    <w:p w14:paraId="2CF82562">
      <w:pPr>
        <w:rPr>
          <w:rFonts w:hint="eastAsia"/>
        </w:rPr>
      </w:pPr>
      <w:r>
        <w:rPr>
          <w:rFonts w:hint="eastAsia"/>
        </w:rPr>
        <w:t>But the Jesus of the Bible!</w:t>
      </w:r>
    </w:p>
    <w:p w14:paraId="7E5E7979">
      <w:pPr>
        <w:rPr>
          <w:rFonts w:hint="eastAsia"/>
        </w:rPr>
      </w:pPr>
      <w:r>
        <w:rPr>
          <w:rFonts w:hint="eastAsia"/>
        </w:rPr>
        <w:t>而是圣经中的耶稣！</w:t>
      </w:r>
    </w:p>
    <w:p w14:paraId="7C9AC0B1">
      <w:pPr>
        <w:rPr>
          <w:rFonts w:hint="eastAsia"/>
        </w:rPr>
      </w:pPr>
      <w:r>
        <w:rPr>
          <w:rFonts w:hint="eastAsia"/>
        </w:rPr>
        <w:t>In the wonders of the Gospel story, in the character of Jesus, in His mysterious self-consciousness, in the very origin of the Christian Church, we discover a problem, which defies the best efforts of the naturalistic historian.</w:t>
      </w:r>
    </w:p>
    <w:p w14:paraId="4903C69D">
      <w:pPr>
        <w:rPr>
          <w:rFonts w:hint="eastAsia"/>
        </w:rPr>
      </w:pPr>
      <w:r>
        <w:rPr>
          <w:rFonts w:hint="eastAsia"/>
        </w:rPr>
        <w:t>在福音书故事的奇迹中，在耶稣的品格中，在祂奥秘的自我意识中，在基督教会的真正起源中，我们发现了一个问题，它 defies 自然主义历史学家的最大努力。</w:t>
      </w:r>
    </w:p>
    <w:p w14:paraId="2F2F6611">
      <w:pPr>
        <w:rPr>
          <w:rFonts w:hint="eastAsia"/>
        </w:rPr>
      </w:pPr>
      <w:r>
        <w:rPr>
          <w:rFonts w:hint="eastAsia"/>
        </w:rPr>
        <w:t>It pushes us relentlessly off the safe ground of the phenomenal world toward the intellectual abyss of supernaturalism.</w:t>
      </w:r>
    </w:p>
    <w:p w14:paraId="407AE7B5">
      <w:pPr>
        <w:rPr>
          <w:rFonts w:hint="eastAsia"/>
        </w:rPr>
      </w:pPr>
      <w:r>
        <w:rPr>
          <w:rFonts w:hint="eastAsia"/>
        </w:rPr>
        <w:t>它无情地将我们从现象世界的安全地带，推向超自然主义的智力深渊。</w:t>
      </w:r>
    </w:p>
    <w:p w14:paraId="73EE1D51">
      <w:pPr>
        <w:rPr>
          <w:rFonts w:hint="eastAsia"/>
        </w:rPr>
      </w:pPr>
      <w:r>
        <w:rPr>
          <w:rFonts w:hint="eastAsia"/>
        </w:rPr>
        <w:t>It forces us, despite the resistance of the modern mind, to recognise a very act of God.</w:t>
      </w:r>
    </w:p>
    <w:p w14:paraId="5846E46B">
      <w:pPr>
        <w:rPr>
          <w:rFonts w:hint="eastAsia"/>
        </w:rPr>
      </w:pPr>
      <w:r>
        <w:rPr>
          <w:rFonts w:hint="eastAsia"/>
        </w:rPr>
        <w:t>它迫使我们，尽管有现代思想的抵抗，去认识一个真正的上帝作为。</w:t>
      </w:r>
    </w:p>
    <w:p w14:paraId="6A2DCC6A">
      <w:pPr>
        <w:rPr>
          <w:rFonts w:hint="eastAsia"/>
        </w:rPr>
      </w:pPr>
      <w:r>
        <w:rPr>
          <w:rFonts w:hint="eastAsia"/>
        </w:rPr>
        <w:t>It substitutes for the silent God of philosophy the God and Father of our Lord Jesus Christ, who, having spoken at sundry times and in divers manners unto the fathers by the prophets, hath in these last days spoken unto us by His Son.</w:t>
      </w:r>
    </w:p>
    <w:p w14:paraId="48E3F13F">
      <w:pPr>
        <w:rPr>
          <w:rFonts w:hint="eastAsia"/>
        </w:rPr>
      </w:pPr>
      <w:r>
        <w:rPr>
          <w:rFonts w:hint="eastAsia"/>
        </w:rPr>
        <w:t>它用我们主耶稣基督的父神，代替了哲学中沉默的上帝，祂既在古时藉着众先知多次多方地晓谕列祖，就在这末世藉着祂儿子晓谕我们。</w:t>
      </w:r>
    </w:p>
    <w:p w14:paraId="0450D6A8">
      <w:pPr>
        <w:rPr>
          <w:rFonts w:hint="eastAsia"/>
        </w:rPr>
      </w:pPr>
    </w:p>
    <w:p w14:paraId="46698369">
      <w:pPr>
        <w:rPr>
          <w:rFonts w:hint="eastAsia"/>
        </w:rPr>
      </w:pPr>
      <w:r>
        <w:rPr>
          <w:rFonts w:hint="eastAsia"/>
        </w:rPr>
        <w:t>The resurrection of Jesus is a fact of history; it is good news.</w:t>
      </w:r>
    </w:p>
    <w:p w14:paraId="5F8DC010">
      <w:pPr>
        <w:rPr>
          <w:rFonts w:hint="eastAsia"/>
        </w:rPr>
      </w:pPr>
      <w:r>
        <w:rPr>
          <w:rFonts w:hint="eastAsia"/>
        </w:rPr>
        <w:t>耶稣的复活是历史的事实；是好消息。</w:t>
      </w:r>
    </w:p>
    <w:p w14:paraId="4DFDBCE8">
      <w:pPr>
        <w:rPr>
          <w:rFonts w:hint="eastAsia"/>
        </w:rPr>
      </w:pPr>
      <w:r>
        <w:rPr>
          <w:rFonts w:hint="eastAsia"/>
        </w:rPr>
        <w:t>It is an event that has put a new face upon life.</w:t>
      </w:r>
    </w:p>
    <w:p w14:paraId="21E31D40">
      <w:pPr>
        <w:rPr>
          <w:rFonts w:hint="eastAsia"/>
        </w:rPr>
      </w:pPr>
      <w:r>
        <w:rPr>
          <w:rFonts w:hint="eastAsia"/>
        </w:rPr>
        <w:t>这是一个使生活焕然一新的事件。</w:t>
      </w:r>
    </w:p>
    <w:p w14:paraId="572BFF92">
      <w:pPr>
        <w:rPr>
          <w:rFonts w:hint="eastAsia"/>
        </w:rPr>
      </w:pPr>
      <w:r>
        <w:rPr>
          <w:rFonts w:hint="eastAsia"/>
        </w:rPr>
        <w:t>But how can the acceptance of an historical fact satisfy the longing of our souls?</w:t>
      </w:r>
    </w:p>
    <w:p w14:paraId="56E38B4D">
      <w:pPr>
        <w:rPr>
          <w:rFonts w:hint="eastAsia"/>
        </w:rPr>
      </w:pPr>
      <w:r>
        <w:rPr>
          <w:rFonts w:hint="eastAsia"/>
        </w:rPr>
        <w:t>但接受一个历史事实如何能满足我们灵魂的渴望？</w:t>
      </w:r>
    </w:p>
    <w:p w14:paraId="7D583793">
      <w:pPr>
        <w:rPr>
          <w:rFonts w:hint="eastAsia"/>
        </w:rPr>
      </w:pPr>
    </w:p>
    <w:p w14:paraId="575B6080">
      <w:pPr>
        <w:rPr>
          <w:rFonts w:hint="eastAsia"/>
        </w:rPr>
      </w:pPr>
      <w:r>
        <w:rPr>
          <w:rFonts w:hint="eastAsia"/>
        </w:rPr>
        <w:t>Must we stake our salvation upon the intricacies of historical research?</w:t>
      </w:r>
    </w:p>
    <w:p w14:paraId="118B9C99">
      <w:pPr>
        <w:rPr>
          <w:rFonts w:hint="eastAsia"/>
        </w:rPr>
      </w:pPr>
      <w:r>
        <w:rPr>
          <w:rFonts w:hint="eastAsia"/>
        </w:rPr>
        <w:t>我们必须把我们的救恩押在历史研究的复杂性上吗？</w:t>
      </w:r>
    </w:p>
    <w:p w14:paraId="5E6BA3D2">
      <w:pPr>
        <w:rPr>
          <w:rFonts w:hint="eastAsia"/>
        </w:rPr>
      </w:pPr>
      <w:r>
        <w:rPr>
          <w:rFonts w:hint="eastAsia"/>
        </w:rPr>
        <w:t>Is the trained historian the modern priest without whose gracious intervention no one can see God?</w:t>
      </w:r>
    </w:p>
    <w:p w14:paraId="4C9F841D">
      <w:pPr>
        <w:rPr>
          <w:rFonts w:hint="eastAsia"/>
        </w:rPr>
      </w:pPr>
      <w:r>
        <w:rPr>
          <w:rFonts w:hint="eastAsia"/>
        </w:rPr>
        <w:t>受过训练的历史学家是现代的祭司，没有他恩慈的介入就无人能见上帝吗？</w:t>
      </w:r>
    </w:p>
    <w:p w14:paraId="29719F3F">
      <w:pPr>
        <w:rPr>
          <w:rFonts w:hint="eastAsia"/>
        </w:rPr>
      </w:pPr>
      <w:r>
        <w:rPr>
          <w:rFonts w:hint="eastAsia"/>
        </w:rPr>
        <w:t>Surely some more immediate certitude is required.</w:t>
      </w:r>
    </w:p>
    <w:p w14:paraId="36D1772E">
      <w:pPr>
        <w:rPr>
          <w:rFonts w:hint="eastAsia"/>
        </w:rPr>
      </w:pPr>
      <w:r>
        <w:rPr>
          <w:rFonts w:hint="eastAsia"/>
        </w:rPr>
        <w:t>当然需要一些更直接的确据。</w:t>
      </w:r>
    </w:p>
    <w:p w14:paraId="32ACFEDE">
      <w:pPr>
        <w:rPr>
          <w:rFonts w:hint="eastAsia"/>
        </w:rPr>
      </w:pPr>
    </w:p>
    <w:p w14:paraId="3D268712">
      <w:pPr>
        <w:rPr>
          <w:rFonts w:hint="eastAsia"/>
        </w:rPr>
      </w:pPr>
      <w:r>
        <w:rPr>
          <w:rFonts w:hint="eastAsia"/>
        </w:rPr>
        <w:t>The objection would be valid if history stood alone.</w:t>
      </w:r>
    </w:p>
    <w:p w14:paraId="19B08A6D">
      <w:pPr>
        <w:rPr>
          <w:rFonts w:hint="eastAsia"/>
        </w:rPr>
      </w:pPr>
      <w:r>
        <w:rPr>
          <w:rFonts w:hint="eastAsia"/>
        </w:rPr>
        <w:t>如果历史是孤立的，这个反对意见是有效的。</w:t>
      </w:r>
    </w:p>
    <w:p w14:paraId="274BC0EB">
      <w:pPr>
        <w:rPr>
          <w:rFonts w:hint="eastAsia"/>
        </w:rPr>
      </w:pPr>
      <w:r>
        <w:rPr>
          <w:rFonts w:hint="eastAsia"/>
        </w:rPr>
        <w:t>But history does not stand alone; it is confirmed by experience.</w:t>
      </w:r>
    </w:p>
    <w:p w14:paraId="068EB1A0">
      <w:pPr>
        <w:rPr>
          <w:rFonts w:hint="eastAsia"/>
        </w:rPr>
      </w:pPr>
      <w:r>
        <w:rPr>
          <w:rFonts w:hint="eastAsia"/>
        </w:rPr>
        <w:t>但历史不是孤立的；它被经验所证实。</w:t>
      </w:r>
    </w:p>
    <w:p w14:paraId="71EB1519">
      <w:pPr>
        <w:rPr>
          <w:rFonts w:hint="eastAsia"/>
        </w:rPr>
      </w:pPr>
      <w:r>
        <w:rPr>
          <w:rFonts w:hint="eastAsia"/>
        </w:rPr>
        <w:t>An historical conviction of the resurrection of Jesus is not the end of faith, but only the beginning.</w:t>
      </w:r>
    </w:p>
    <w:p w14:paraId="73182F8C">
      <w:pPr>
        <w:rPr>
          <w:rFonts w:hint="eastAsia"/>
        </w:rPr>
      </w:pPr>
      <w:r>
        <w:rPr>
          <w:rFonts w:hint="eastAsia"/>
        </w:rPr>
        <w:t>对耶稣复活的历史确信不是信心的终点，而只是起点。</w:t>
      </w:r>
    </w:p>
    <w:p w14:paraId="1F1DCDB9">
      <w:pPr>
        <w:rPr>
          <w:rFonts w:hint="eastAsia"/>
        </w:rPr>
      </w:pPr>
      <w:r>
        <w:rPr>
          <w:rFonts w:hint="eastAsia"/>
        </w:rPr>
        <w:t>If faith stops there, it will probably never stand the fires of criticism.</w:t>
      </w:r>
    </w:p>
    <w:p w14:paraId="1406B3C8">
      <w:pPr>
        <w:rPr>
          <w:rFonts w:hint="eastAsia"/>
        </w:rPr>
      </w:pPr>
      <w:r>
        <w:rPr>
          <w:rFonts w:hint="eastAsia"/>
        </w:rPr>
        <w:t>如果信心止步于此，它可能永远经不起批判的火焰。</w:t>
      </w:r>
    </w:p>
    <w:p w14:paraId="162078FC">
      <w:pPr>
        <w:rPr>
          <w:rFonts w:hint="eastAsia"/>
        </w:rPr>
      </w:pPr>
    </w:p>
    <w:p w14:paraId="4D3CFF83">
      <w:pPr>
        <w:rPr>
          <w:rFonts w:hint="eastAsia"/>
        </w:rPr>
      </w:pPr>
      <w:r>
        <w:rPr>
          <w:rFonts w:hint="eastAsia"/>
        </w:rPr>
        <w:t>We are told that Jesus rose from the dead.</w:t>
      </w:r>
    </w:p>
    <w:p w14:paraId="1BF2D8BB">
      <w:pPr>
        <w:rPr>
          <w:rFonts w:hint="eastAsia"/>
        </w:rPr>
      </w:pPr>
      <w:r>
        <w:rPr>
          <w:rFonts w:hint="eastAsia"/>
        </w:rPr>
        <w:t>我们被告知耶稣从死里复活。</w:t>
      </w:r>
    </w:p>
    <w:p w14:paraId="69F0B250">
      <w:pPr>
        <w:rPr>
          <w:rFonts w:hint="eastAsia"/>
        </w:rPr>
      </w:pPr>
      <w:r>
        <w:rPr>
          <w:rFonts w:hint="eastAsia"/>
        </w:rPr>
        <w:t>The message is supported by a singular weight of evidence.</w:t>
      </w:r>
    </w:p>
    <w:p w14:paraId="16E8590F">
      <w:pPr>
        <w:rPr>
          <w:rFonts w:hint="eastAsia"/>
        </w:rPr>
      </w:pPr>
      <w:r>
        <w:rPr>
          <w:rFonts w:hint="eastAsia"/>
        </w:rPr>
        <w:t>这个信息有非凡的证据支持。</w:t>
      </w:r>
    </w:p>
    <w:p w14:paraId="50D058C2">
      <w:pPr>
        <w:rPr>
          <w:rFonts w:hint="eastAsia"/>
        </w:rPr>
      </w:pPr>
      <w:r>
        <w:rPr>
          <w:rFonts w:hint="eastAsia"/>
        </w:rPr>
        <w:t>But it is not just a message remote from us.</w:t>
      </w:r>
    </w:p>
    <w:p w14:paraId="5E65ABD0">
      <w:pPr>
        <w:rPr>
          <w:rFonts w:hint="eastAsia"/>
        </w:rPr>
      </w:pPr>
      <w:r>
        <w:rPr>
          <w:rFonts w:hint="eastAsia"/>
        </w:rPr>
        <w:t>但它不只是一个与我们遥远的信息。</w:t>
      </w:r>
    </w:p>
    <w:p w14:paraId="381BEE5A">
      <w:pPr>
        <w:rPr>
          <w:rFonts w:hint="eastAsia"/>
        </w:rPr>
      </w:pPr>
      <w:r>
        <w:rPr>
          <w:rFonts w:hint="eastAsia"/>
        </w:rPr>
        <w:t>It concerns not merely the past.</w:t>
      </w:r>
    </w:p>
    <w:p w14:paraId="593CBFA1">
      <w:pPr>
        <w:rPr>
          <w:rFonts w:hint="eastAsia"/>
        </w:rPr>
      </w:pPr>
      <w:r>
        <w:rPr>
          <w:rFonts w:hint="eastAsia"/>
        </w:rPr>
        <w:t>它不仅关乎过去。</w:t>
      </w:r>
    </w:p>
    <w:p w14:paraId="51A98036">
      <w:pPr>
        <w:rPr>
          <w:rFonts w:hint="eastAsia"/>
        </w:rPr>
      </w:pPr>
      <w:r>
        <w:rPr>
          <w:rFonts w:hint="eastAsia"/>
        </w:rPr>
        <w:t>If Jesus rose from the dead, as He is declared to have done in the Gospels, then He is still alive, and if He is still alive, then He may still be found.</w:t>
      </w:r>
    </w:p>
    <w:p w14:paraId="0C4F6B5E">
      <w:pPr>
        <w:rPr>
          <w:rFonts w:hint="eastAsia"/>
        </w:rPr>
      </w:pPr>
      <w:r>
        <w:rPr>
          <w:rFonts w:hint="eastAsia"/>
        </w:rPr>
        <w:t>如果耶稣从死里复活，正如福音书中所宣告的那样，那么祂仍然活着，如果祂仍然活着，那么祂仍然可以被找到。</w:t>
      </w:r>
    </w:p>
    <w:p w14:paraId="0FED9579">
      <w:pPr>
        <w:rPr>
          <w:rFonts w:hint="eastAsia"/>
        </w:rPr>
      </w:pPr>
      <w:r>
        <w:rPr>
          <w:rFonts w:hint="eastAsia"/>
        </w:rPr>
        <w:t>He is present with us today to help us if we will but turn to Him.</w:t>
      </w:r>
    </w:p>
    <w:p w14:paraId="0A9410B6">
      <w:pPr>
        <w:rPr>
          <w:rFonts w:hint="eastAsia"/>
        </w:rPr>
      </w:pPr>
      <w:r>
        <w:rPr>
          <w:rFonts w:hint="eastAsia"/>
        </w:rPr>
        <w:t>祂今天与我们同在，如果我们转向祂，祂就帮助我们。</w:t>
      </w:r>
    </w:p>
    <w:p w14:paraId="6CE161D6">
      <w:pPr>
        <w:rPr>
          <w:rFonts w:hint="eastAsia"/>
        </w:rPr>
      </w:pPr>
    </w:p>
    <w:p w14:paraId="70286033">
      <w:pPr>
        <w:rPr>
          <w:rFonts w:hint="eastAsia"/>
        </w:rPr>
      </w:pPr>
      <w:r>
        <w:rPr>
          <w:rFonts w:hint="eastAsia"/>
        </w:rPr>
        <w:t>The historical evidence for the resurrection amounted only to probability; probability is the best that history can do.</w:t>
      </w:r>
    </w:p>
    <w:p w14:paraId="30704A59">
      <w:pPr>
        <w:rPr>
          <w:rFonts w:hint="eastAsia"/>
        </w:rPr>
      </w:pPr>
      <w:r>
        <w:rPr>
          <w:rFonts w:hint="eastAsia"/>
        </w:rPr>
        <w:t>复活的历史证据只达到可能性；可能性是历史所能做的最好。</w:t>
      </w:r>
    </w:p>
    <w:p w14:paraId="10D809B4">
      <w:pPr>
        <w:rPr>
          <w:rFonts w:hint="eastAsia"/>
        </w:rPr>
      </w:pPr>
      <w:r>
        <w:rPr>
          <w:rFonts w:hint="eastAsia"/>
        </w:rPr>
        <w:t>But the probability was at least sufficient for a trial.</w:t>
      </w:r>
    </w:p>
    <w:p w14:paraId="755C59C2">
      <w:pPr>
        <w:rPr>
          <w:rFonts w:hint="eastAsia"/>
        </w:rPr>
      </w:pPr>
      <w:r>
        <w:rPr>
          <w:rFonts w:hint="eastAsia"/>
        </w:rPr>
        <w:t>但可能性至少足以进行一次尝试。</w:t>
      </w:r>
    </w:p>
    <w:p w14:paraId="101214C8">
      <w:pPr>
        <w:rPr>
          <w:rFonts w:hint="eastAsia"/>
        </w:rPr>
      </w:pPr>
      <w:r>
        <w:rPr>
          <w:rFonts w:hint="eastAsia"/>
        </w:rPr>
        <w:t>We accepted the Easter message enough to make trial of it.</w:t>
      </w:r>
    </w:p>
    <w:p w14:paraId="771DFE16">
      <w:pPr>
        <w:rPr>
          <w:rFonts w:hint="eastAsia"/>
        </w:rPr>
      </w:pPr>
      <w:r>
        <w:rPr>
          <w:rFonts w:hint="eastAsia"/>
        </w:rPr>
        <w:t>我们接受了复活节的信息，足以对它进行一次尝试。</w:t>
      </w:r>
    </w:p>
    <w:p w14:paraId="42695BBB">
      <w:pPr>
        <w:rPr>
          <w:rFonts w:hint="eastAsia"/>
        </w:rPr>
      </w:pPr>
      <w:r>
        <w:rPr>
          <w:rFonts w:hint="eastAsia"/>
        </w:rPr>
        <w:t>And making trial of it we found that it is true.</w:t>
      </w:r>
    </w:p>
    <w:p w14:paraId="1300B6FE">
      <w:pPr>
        <w:rPr>
          <w:rFonts w:hint="eastAsia"/>
        </w:rPr>
      </w:pPr>
      <w:r>
        <w:rPr>
          <w:rFonts w:hint="eastAsia"/>
        </w:rPr>
        <w:t>并尝试了它，我们发现它是真实的。</w:t>
      </w:r>
    </w:p>
    <w:p w14:paraId="371B4C1C">
      <w:pPr>
        <w:rPr>
          <w:rFonts w:hint="eastAsia"/>
        </w:rPr>
      </w:pPr>
      <w:r>
        <w:rPr>
          <w:rFonts w:hint="eastAsia"/>
        </w:rPr>
        <w:t>Christian experience cannot do without history, but it adds to history that directness, that immediateness, that intimacy of conviction which delivers us from fear.</w:t>
      </w:r>
    </w:p>
    <w:p w14:paraId="59C255CD">
      <w:pPr>
        <w:rPr>
          <w:rFonts w:hint="eastAsia"/>
        </w:rPr>
      </w:pPr>
      <w:r>
        <w:rPr>
          <w:rFonts w:hint="eastAsia"/>
        </w:rPr>
        <w:t>基督徒的经验不能没有历史，但它给历史增添了那种直接性、即时性、亲密的信念，使我们脱离恐惧。</w:t>
      </w:r>
    </w:p>
    <w:p w14:paraId="39810602">
      <w:pPr>
        <w:rPr>
          <w:rFonts w:hint="eastAsia"/>
        </w:rPr>
      </w:pPr>
      <w:r>
        <w:rPr>
          <w:rFonts w:hint="eastAsia"/>
        </w:rPr>
        <w:t>"Now we believe, not because of thy saying: for we have heard him ourselves, and know that this is indeed the Christ, the Saviour of the world.</w:t>
      </w:r>
    </w:p>
    <w:p w14:paraId="5307F8D6">
      <w:pPr>
        <w:rPr>
          <w:rFonts w:hint="eastAsia"/>
        </w:rPr>
      </w:pPr>
      <w:r>
        <w:rPr>
          <w:rFonts w:hint="eastAsia"/>
        </w:rPr>
        <w:t>“现在我们信，不是因为你的话，是我们亲自听见了，知道这真是救世主。”</w:t>
      </w:r>
    </w:p>
    <w:p w14:paraId="4CB27158">
      <w:pPr>
        <w:rPr>
          <w:rFonts w:hint="eastAsia"/>
        </w:rPr>
      </w:pPr>
    </w:p>
    <w:p w14:paraId="23C9B31A">
      <w:pPr>
        <w:rPr>
          <w:rFonts w:hint="eastAsia"/>
        </w:rPr>
      </w:pPr>
      <w:r>
        <w:rPr>
          <w:rFonts w:hint="eastAsia"/>
        </w:rPr>
        <w:t>The Bible, then, is right at the central point; it is right in its account of Jesus; it has validated its principal claim.</w:t>
      </w:r>
    </w:p>
    <w:p w14:paraId="3C0709DC">
      <w:pPr>
        <w:rPr>
          <w:rFonts w:hint="eastAsia"/>
        </w:rPr>
      </w:pPr>
      <w:r>
        <w:rPr>
          <w:rFonts w:hint="eastAsia"/>
        </w:rPr>
        <w:t>那么，圣经在中心点上是正确的；它关于耶稣的记述是正确的；它已经证实了它的主要宣称。</w:t>
      </w:r>
    </w:p>
    <w:p w14:paraId="59659DDD">
      <w:pPr>
        <w:rPr>
          <w:rFonts w:hint="eastAsia"/>
        </w:rPr>
      </w:pPr>
      <w:r>
        <w:rPr>
          <w:rFonts w:hint="eastAsia"/>
        </w:rPr>
        <w:t>Here, however, a curious phenomenon comes into view.</w:t>
      </w:r>
    </w:p>
    <w:p w14:paraId="7689D429">
      <w:pPr>
        <w:rPr>
          <w:rFonts w:hint="eastAsia"/>
        </w:rPr>
      </w:pPr>
      <w:r>
        <w:rPr>
          <w:rFonts w:hint="eastAsia"/>
        </w:rPr>
        <w:t>然而，在这里，一个奇怪的现象出现了。</w:t>
      </w:r>
    </w:p>
    <w:p w14:paraId="57825522">
      <w:pPr>
        <w:rPr>
          <w:rFonts w:hint="eastAsia"/>
        </w:rPr>
      </w:pPr>
      <w:r>
        <w:rPr>
          <w:rFonts w:hint="eastAsia"/>
        </w:rPr>
        <w:t>Some men are strangely ungrateful.</w:t>
      </w:r>
    </w:p>
    <w:p w14:paraId="7DED99E6">
      <w:pPr>
        <w:rPr>
          <w:rFonts w:hint="eastAsia"/>
        </w:rPr>
      </w:pPr>
      <w:r>
        <w:rPr>
          <w:rFonts w:hint="eastAsia"/>
        </w:rPr>
        <w:t>有些人奇怪地不感恩。</w:t>
      </w:r>
    </w:p>
    <w:p w14:paraId="2A344C1D">
      <w:pPr>
        <w:rPr>
          <w:rFonts w:hint="eastAsia"/>
        </w:rPr>
      </w:pPr>
      <w:r>
        <w:rPr>
          <w:rFonts w:hint="eastAsia"/>
        </w:rPr>
        <w:t>Now that we have Jesus, they say, we can be indifferent to the Bible.</w:t>
      </w:r>
    </w:p>
    <w:p w14:paraId="4E94BBED">
      <w:pPr>
        <w:rPr>
          <w:rFonts w:hint="eastAsia"/>
        </w:rPr>
      </w:pPr>
      <w:r>
        <w:rPr>
          <w:rFonts w:hint="eastAsia"/>
        </w:rPr>
        <w:t>他们说，既然我们有了耶稣，我们就可以对圣经漠不关心了。</w:t>
      </w:r>
    </w:p>
    <w:p w14:paraId="7BCE2E39">
      <w:pPr>
        <w:rPr>
          <w:rFonts w:hint="eastAsia"/>
        </w:rPr>
      </w:pPr>
      <w:r>
        <w:rPr>
          <w:rFonts w:hint="eastAsia"/>
        </w:rPr>
        <w:t>We have the present Christ; we care nothing about the dead documents of the past.</w:t>
      </w:r>
    </w:p>
    <w:p w14:paraId="20882605">
      <w:pPr>
        <w:rPr>
          <w:rFonts w:hint="eastAsia"/>
        </w:rPr>
      </w:pPr>
      <w:r>
        <w:rPr>
          <w:rFonts w:hint="eastAsia"/>
        </w:rPr>
        <w:t>我们有当下的基督；我们不在乎过去的死文献。</w:t>
      </w:r>
    </w:p>
    <w:p w14:paraId="20D5BB6C">
      <w:pPr>
        <w:rPr>
          <w:rFonts w:hint="eastAsia"/>
        </w:rPr>
      </w:pPr>
    </w:p>
    <w:p w14:paraId="2CCF057B">
      <w:pPr>
        <w:rPr>
          <w:rFonts w:hint="eastAsia"/>
        </w:rPr>
      </w:pPr>
      <w:r>
        <w:rPr>
          <w:rFonts w:hint="eastAsia"/>
        </w:rPr>
        <w:t>You have Christ?</w:t>
      </w:r>
    </w:p>
    <w:p w14:paraId="24F27EEA">
      <w:pPr>
        <w:rPr>
          <w:rFonts w:hint="eastAsia"/>
        </w:rPr>
      </w:pPr>
      <w:r>
        <w:rPr>
          <w:rFonts w:hint="eastAsia"/>
        </w:rPr>
        <w:t>你有基督？</w:t>
      </w:r>
    </w:p>
    <w:p w14:paraId="4E7EB8B8">
      <w:pPr>
        <w:rPr>
          <w:rFonts w:hint="eastAsia"/>
        </w:rPr>
      </w:pPr>
      <w:r>
        <w:rPr>
          <w:rFonts w:hint="eastAsia"/>
        </w:rPr>
        <w:t>But how, pray, did you get Him?</w:t>
      </w:r>
    </w:p>
    <w:p w14:paraId="63DD6082">
      <w:pPr>
        <w:rPr>
          <w:rFonts w:hint="eastAsia"/>
        </w:rPr>
      </w:pPr>
      <w:r>
        <w:rPr>
          <w:rFonts w:hint="eastAsia"/>
        </w:rPr>
        <w:t>但请问，你是怎么得到祂的？</w:t>
      </w:r>
    </w:p>
    <w:p w14:paraId="62DB799B">
      <w:pPr>
        <w:rPr>
          <w:rFonts w:hint="eastAsia"/>
        </w:rPr>
      </w:pPr>
      <w:r>
        <w:rPr>
          <w:rFonts w:hint="eastAsia"/>
        </w:rPr>
        <w:t>There is but one answer; you got Him through the Bible.</w:t>
      </w:r>
    </w:p>
    <w:p w14:paraId="2F193513">
      <w:pPr>
        <w:rPr>
          <w:rFonts w:hint="eastAsia"/>
        </w:rPr>
      </w:pPr>
      <w:r>
        <w:rPr>
          <w:rFonts w:hint="eastAsia"/>
        </w:rPr>
        <w:t>只有一个答案；你通过圣经得到祂。</w:t>
      </w:r>
    </w:p>
    <w:p w14:paraId="4E3531E4">
      <w:pPr>
        <w:rPr>
          <w:rFonts w:hint="eastAsia"/>
        </w:rPr>
      </w:pPr>
      <w:r>
        <w:rPr>
          <w:rFonts w:hint="eastAsia"/>
        </w:rPr>
        <w:t>Without the Bible you would never have known so much as whether there be any Christ.</w:t>
      </w:r>
    </w:p>
    <w:p w14:paraId="27378370">
      <w:pPr>
        <w:rPr>
          <w:rFonts w:hint="eastAsia"/>
        </w:rPr>
      </w:pPr>
      <w:r>
        <w:rPr>
          <w:rFonts w:hint="eastAsia"/>
        </w:rPr>
        <w:t>没有圣经，你甚至不会知道是否有基督。</w:t>
      </w:r>
    </w:p>
    <w:p w14:paraId="7BBD0A55">
      <w:pPr>
        <w:rPr>
          <w:rFonts w:hint="eastAsia"/>
        </w:rPr>
      </w:pPr>
    </w:p>
    <w:p w14:paraId="77421956">
      <w:pPr>
        <w:rPr>
          <w:rFonts w:hint="eastAsia"/>
        </w:rPr>
      </w:pPr>
      <w:r>
        <w:rPr>
          <w:rFonts w:hint="eastAsia"/>
        </w:rPr>
        <w:t>Yet now that you have Christ you give the Bible up; you are ready to abandon it to its enemies; you are not interested in the findings of criticism.</w:t>
      </w:r>
    </w:p>
    <w:p w14:paraId="1D636659">
      <w:pPr>
        <w:rPr>
          <w:rFonts w:hint="eastAsia"/>
        </w:rPr>
      </w:pPr>
      <w:r>
        <w:rPr>
          <w:rFonts w:hint="eastAsia"/>
        </w:rPr>
        <w:t>然而现在你有了基督，你却放弃了圣经；你准备把它交给它的敌人；你对批判的发现不感兴趣。</w:t>
      </w:r>
    </w:p>
    <w:p w14:paraId="7A4C6AA0">
      <w:pPr>
        <w:rPr>
          <w:rFonts w:hint="eastAsia"/>
        </w:rPr>
      </w:pPr>
      <w:r>
        <w:rPr>
          <w:rFonts w:hint="eastAsia"/>
        </w:rPr>
        <w:t>Apparently, then, you have used the Bible as a ladder to scale the dizzy height of Christian experience, but now that you are safe on top you kick the ladder down.</w:t>
      </w:r>
    </w:p>
    <w:p w14:paraId="6BEBB355">
      <w:pPr>
        <w:rPr>
          <w:rFonts w:hint="eastAsia"/>
        </w:rPr>
      </w:pPr>
      <w:r>
        <w:rPr>
          <w:rFonts w:hint="eastAsia"/>
        </w:rPr>
        <w:t>那么，显然，你把圣经当作梯子，攀登到基督徒经验的 dizzy 高度，但现在你安全地在顶上，你却把梯子踢掉了。</w:t>
      </w:r>
    </w:p>
    <w:p w14:paraId="089F2E81">
      <w:pPr>
        <w:rPr>
          <w:rFonts w:hint="eastAsia"/>
        </w:rPr>
      </w:pPr>
    </w:p>
    <w:p w14:paraId="298215FC">
      <w:pPr>
        <w:rPr>
          <w:rFonts w:hint="eastAsia"/>
        </w:rPr>
      </w:pPr>
      <w:r>
        <w:rPr>
          <w:rFonts w:hint="eastAsia"/>
        </w:rPr>
        <w:t>Very natural!</w:t>
      </w:r>
    </w:p>
    <w:p w14:paraId="001FA65E">
      <w:pPr>
        <w:rPr>
          <w:rFonts w:hint="eastAsia"/>
        </w:rPr>
      </w:pPr>
      <w:r>
        <w:rPr>
          <w:rFonts w:hint="eastAsia"/>
        </w:rPr>
        <w:t>很自然！</w:t>
      </w:r>
    </w:p>
    <w:p w14:paraId="5F4C9259">
      <w:pPr>
        <w:rPr>
          <w:rFonts w:hint="eastAsia"/>
        </w:rPr>
      </w:pPr>
      <w:r>
        <w:rPr>
          <w:rFonts w:hint="eastAsia"/>
        </w:rPr>
        <w:t>But what of the poor souls who are still battling with the flood beneath?</w:t>
      </w:r>
    </w:p>
    <w:p w14:paraId="2C1E72B4">
      <w:pPr>
        <w:rPr>
          <w:rFonts w:hint="eastAsia"/>
        </w:rPr>
      </w:pPr>
      <w:r>
        <w:rPr>
          <w:rFonts w:hint="eastAsia"/>
        </w:rPr>
        <w:t>但那些仍在下面与洪水搏斗的可怜灵魂又如何呢？</w:t>
      </w:r>
    </w:p>
    <w:p w14:paraId="1CA61271">
      <w:pPr>
        <w:rPr>
          <w:rFonts w:hint="eastAsia"/>
        </w:rPr>
      </w:pPr>
      <w:r>
        <w:rPr>
          <w:rFonts w:hint="eastAsia"/>
        </w:rPr>
        <w:t>They need the ladder too.</w:t>
      </w:r>
    </w:p>
    <w:p w14:paraId="38227EDF">
      <w:pPr>
        <w:rPr>
          <w:rFonts w:hint="eastAsia"/>
        </w:rPr>
      </w:pPr>
      <w:r>
        <w:rPr>
          <w:rFonts w:hint="eastAsia"/>
        </w:rPr>
        <w:t>他们也需要梯子。</w:t>
      </w:r>
    </w:p>
    <w:p w14:paraId="5C3278BD">
      <w:pPr>
        <w:rPr>
          <w:rFonts w:hint="eastAsia"/>
        </w:rPr>
      </w:pPr>
    </w:p>
    <w:p w14:paraId="3DE32CD8">
      <w:pPr>
        <w:rPr>
          <w:rFonts w:hint="eastAsia"/>
        </w:rPr>
      </w:pPr>
      <w:r>
        <w:rPr>
          <w:rFonts w:hint="eastAsia"/>
        </w:rPr>
        <w:t>But the figure is misleading.</w:t>
      </w:r>
    </w:p>
    <w:p w14:paraId="62904840">
      <w:pPr>
        <w:rPr>
          <w:rFonts w:hint="eastAsia"/>
        </w:rPr>
      </w:pPr>
      <w:r>
        <w:rPr>
          <w:rFonts w:hint="eastAsia"/>
        </w:rPr>
        <w:t>但这个比喻有误导性。</w:t>
      </w:r>
    </w:p>
    <w:p w14:paraId="00C5BC1A">
      <w:pPr>
        <w:rPr>
          <w:rFonts w:hint="eastAsia"/>
        </w:rPr>
      </w:pPr>
      <w:r>
        <w:rPr>
          <w:rFonts w:hint="eastAsia"/>
        </w:rPr>
        <w:t>The Bible is not a ladder; it is a foundation.</w:t>
      </w:r>
    </w:p>
    <w:p w14:paraId="5C25D424">
      <w:pPr>
        <w:rPr>
          <w:rFonts w:hint="eastAsia"/>
        </w:rPr>
      </w:pPr>
      <w:r>
        <w:rPr>
          <w:rFonts w:hint="eastAsia"/>
        </w:rPr>
        <w:t>圣经不是梯子；它是根基。</w:t>
      </w:r>
    </w:p>
    <w:p w14:paraId="7394C56F">
      <w:pPr>
        <w:rPr>
          <w:rFonts w:hint="eastAsia"/>
        </w:rPr>
      </w:pPr>
      <w:r>
        <w:rPr>
          <w:rFonts w:hint="eastAsia"/>
        </w:rPr>
        <w:t>It is buttressed, indeed, by experience.</w:t>
      </w:r>
    </w:p>
    <w:p w14:paraId="4BFA0C12">
      <w:pPr>
        <w:rPr>
          <w:rFonts w:hint="eastAsia"/>
        </w:rPr>
      </w:pPr>
      <w:r>
        <w:rPr>
          <w:rFonts w:hint="eastAsia"/>
        </w:rPr>
        <w:t>确实，它被经验所支持。</w:t>
      </w:r>
    </w:p>
    <w:p w14:paraId="5781D660">
      <w:pPr>
        <w:rPr>
          <w:rFonts w:hint="eastAsia"/>
        </w:rPr>
      </w:pPr>
      <w:r>
        <w:rPr>
          <w:rFonts w:hint="eastAsia"/>
        </w:rPr>
        <w:t>If you have the present Christ, then you know that the Bible account is true.</w:t>
      </w:r>
    </w:p>
    <w:p w14:paraId="25B19ED1">
      <w:pPr>
        <w:rPr>
          <w:rFonts w:hint="eastAsia"/>
        </w:rPr>
      </w:pPr>
      <w:r>
        <w:rPr>
          <w:rFonts w:hint="eastAsia"/>
        </w:rPr>
        <w:t>如果你有当下的基督，那么你就知道圣经的记述是真实的。</w:t>
      </w:r>
    </w:p>
    <w:p w14:paraId="22D9F59D">
      <w:pPr>
        <w:rPr>
          <w:rFonts w:hint="eastAsia"/>
        </w:rPr>
      </w:pPr>
      <w:r>
        <w:rPr>
          <w:rFonts w:hint="eastAsia"/>
        </w:rPr>
        <w:t>But if the Bible were false, your faith would go.</w:t>
      </w:r>
    </w:p>
    <w:p w14:paraId="7B4D608B">
      <w:pPr>
        <w:rPr>
          <w:rFonts w:hint="eastAsia"/>
        </w:rPr>
      </w:pPr>
      <w:r>
        <w:rPr>
          <w:rFonts w:hint="eastAsia"/>
        </w:rPr>
        <w:t>但如果圣经是假的，你的信心就会消失。</w:t>
      </w:r>
    </w:p>
    <w:p w14:paraId="7B5D42ED">
      <w:pPr>
        <w:rPr>
          <w:rFonts w:hint="eastAsia"/>
        </w:rPr>
      </w:pPr>
      <w:r>
        <w:rPr>
          <w:rFonts w:hint="eastAsia"/>
        </w:rPr>
        <w:t>You cannot, therefore, be indifferent to Bible criticism.</w:t>
      </w:r>
    </w:p>
    <w:p w14:paraId="27EAD61E">
      <w:pPr>
        <w:rPr>
          <w:rFonts w:hint="eastAsia"/>
        </w:rPr>
      </w:pPr>
      <w:r>
        <w:rPr>
          <w:rFonts w:hint="eastAsia"/>
        </w:rPr>
        <w:t>因此，你不能对圣经批判漠不关心。</w:t>
      </w:r>
    </w:p>
    <w:p w14:paraId="7A6C4CBE">
      <w:pPr>
        <w:rPr>
          <w:rFonts w:hint="eastAsia"/>
        </w:rPr>
      </w:pPr>
    </w:p>
    <w:p w14:paraId="6E290975">
      <w:pPr>
        <w:rPr>
          <w:rFonts w:hint="eastAsia"/>
        </w:rPr>
      </w:pPr>
      <w:r>
        <w:rPr>
          <w:rFonts w:hint="eastAsia"/>
        </w:rPr>
        <w:t>Let us not deceive ourselves.</w:t>
      </w:r>
    </w:p>
    <w:p w14:paraId="1BA7C2B8">
      <w:pPr>
        <w:rPr>
          <w:rFonts w:hint="eastAsia"/>
        </w:rPr>
      </w:pPr>
      <w:r>
        <w:rPr>
          <w:rFonts w:hint="eastAsia"/>
        </w:rPr>
        <w:t>让我们不要自欺。</w:t>
      </w:r>
    </w:p>
    <w:p w14:paraId="641179B9">
      <w:pPr>
        <w:rPr>
          <w:rFonts w:hint="eastAsia"/>
        </w:rPr>
      </w:pPr>
      <w:r>
        <w:rPr>
          <w:rFonts w:hint="eastAsia"/>
        </w:rPr>
        <w:t>The Bible is at the foundation of the Church.</w:t>
      </w:r>
    </w:p>
    <w:p w14:paraId="1A5ECF7F">
      <w:pPr>
        <w:rPr>
          <w:rFonts w:hint="eastAsia"/>
        </w:rPr>
      </w:pPr>
      <w:r>
        <w:rPr>
          <w:rFonts w:hint="eastAsia"/>
        </w:rPr>
        <w:t>圣经是教会的根基。</w:t>
      </w:r>
    </w:p>
    <w:p w14:paraId="3C8B143C">
      <w:pPr>
        <w:rPr>
          <w:rFonts w:hint="eastAsia"/>
        </w:rPr>
      </w:pPr>
      <w:r>
        <w:rPr>
          <w:rFonts w:hint="eastAsia"/>
        </w:rPr>
        <w:t>Undermine that foundation, and the Church will fall.</w:t>
      </w:r>
    </w:p>
    <w:p w14:paraId="174C3961">
      <w:pPr>
        <w:rPr>
          <w:rFonts w:hint="eastAsia"/>
        </w:rPr>
      </w:pPr>
      <w:r>
        <w:rPr>
          <w:rFonts w:hint="eastAsia"/>
        </w:rPr>
        <w:t>破坏那个根基，教会就会倒塌。</w:t>
      </w:r>
    </w:p>
    <w:p w14:paraId="7C7A1A80">
      <w:pPr>
        <w:rPr>
          <w:rFonts w:hint="eastAsia"/>
        </w:rPr>
      </w:pPr>
      <w:r>
        <w:rPr>
          <w:rFonts w:hint="eastAsia"/>
        </w:rPr>
        <w:t>It will fall, and great will be the fall of it.</w:t>
      </w:r>
    </w:p>
    <w:p w14:paraId="37A4EB73">
      <w:pPr>
        <w:rPr>
          <w:rFonts w:hint="eastAsia"/>
        </w:rPr>
      </w:pPr>
      <w:r>
        <w:rPr>
          <w:rFonts w:hint="eastAsia"/>
        </w:rPr>
        <w:t>它会倒塌，而且倒塌得很大。</w:t>
      </w:r>
    </w:p>
    <w:p w14:paraId="3B1482C9">
      <w:pPr>
        <w:rPr>
          <w:rFonts w:hint="eastAsia"/>
        </w:rPr>
      </w:pPr>
    </w:p>
    <w:p w14:paraId="7D7A9685">
      <w:pPr>
        <w:rPr>
          <w:rFonts w:hint="eastAsia"/>
        </w:rPr>
      </w:pPr>
      <w:r>
        <w:rPr>
          <w:rFonts w:hint="eastAsia"/>
        </w:rPr>
        <w:t>Two conceptions of Christianity are struggling for the ascendency today.</w:t>
      </w:r>
    </w:p>
    <w:p w14:paraId="15C94C2B">
      <w:pPr>
        <w:rPr>
          <w:rFonts w:hint="eastAsia"/>
        </w:rPr>
      </w:pPr>
      <w:r>
        <w:rPr>
          <w:rFonts w:hint="eastAsia"/>
        </w:rPr>
        <w:t>今天，两种基督教的观念正在争夺主导地位。</w:t>
      </w:r>
    </w:p>
    <w:p w14:paraId="3B8E83FF">
      <w:pPr>
        <w:rPr>
          <w:rFonts w:hint="eastAsia"/>
        </w:rPr>
      </w:pPr>
      <w:r>
        <w:rPr>
          <w:rFonts w:hint="eastAsia"/>
        </w:rPr>
        <w:t>The question that we have been discussing is part of a still larger problem.</w:t>
      </w:r>
    </w:p>
    <w:p w14:paraId="77A1838A">
      <w:pPr>
        <w:rPr>
          <w:rFonts w:hint="eastAsia"/>
        </w:rPr>
      </w:pPr>
      <w:r>
        <w:rPr>
          <w:rFonts w:hint="eastAsia"/>
        </w:rPr>
        <w:t>我们一直在讨论的问题，是一个更宏大问题的一部分。</w:t>
      </w:r>
    </w:p>
    <w:p w14:paraId="618658EC">
      <w:pPr>
        <w:rPr>
          <w:rFonts w:hint="eastAsia"/>
        </w:rPr>
      </w:pPr>
      <w:r>
        <w:rPr>
          <w:rFonts w:hint="eastAsia"/>
        </w:rPr>
        <w:t>The Bible against the modern preacher!</w:t>
      </w:r>
    </w:p>
    <w:p w14:paraId="1DB9CABA">
      <w:pPr>
        <w:rPr>
          <w:rFonts w:hint="eastAsia"/>
        </w:rPr>
      </w:pPr>
      <w:r>
        <w:rPr>
          <w:rFonts w:hint="eastAsia"/>
        </w:rPr>
        <w:t>圣经对抗现代传道人！</w:t>
      </w:r>
    </w:p>
    <w:p w14:paraId="392EB036">
      <w:pPr>
        <w:rPr>
          <w:rFonts w:hint="eastAsia"/>
        </w:rPr>
      </w:pPr>
    </w:p>
    <w:p w14:paraId="664DC318">
      <w:pPr>
        <w:rPr>
          <w:rFonts w:hint="eastAsia"/>
        </w:rPr>
      </w:pPr>
      <w:r>
        <w:rPr>
          <w:rFonts w:hint="eastAsia"/>
        </w:rPr>
        <w:t>Is Christianity a means to an end, or an end in itself, an improvement of the world, or the creation of a new world?</w:t>
      </w:r>
    </w:p>
    <w:p w14:paraId="3FA2D1CB">
      <w:pPr>
        <w:rPr>
          <w:rFonts w:hint="eastAsia"/>
        </w:rPr>
      </w:pPr>
      <w:r>
        <w:rPr>
          <w:rFonts w:hint="eastAsia"/>
        </w:rPr>
        <w:t>基督教是达到目的的手段，还是本身就是目的，是世界的改良，还是新世界的创造？</w:t>
      </w:r>
    </w:p>
    <w:p w14:paraId="1E842C49">
      <w:pPr>
        <w:rPr>
          <w:rFonts w:hint="eastAsia"/>
        </w:rPr>
      </w:pPr>
    </w:p>
    <w:p w14:paraId="445624D7">
      <w:pPr>
        <w:rPr>
          <w:rFonts w:hint="eastAsia"/>
        </w:rPr>
      </w:pPr>
      <w:r>
        <w:rPr>
          <w:rFonts w:hint="eastAsia"/>
        </w:rPr>
        <w:t>Is sin a necessary stage in the development of humanity, or a yawning chasm in the very structure of the universe?</w:t>
      </w:r>
    </w:p>
    <w:p w14:paraId="32C727D6">
      <w:pPr>
        <w:rPr>
          <w:rFonts w:hint="eastAsia"/>
        </w:rPr>
      </w:pPr>
      <w:r>
        <w:rPr>
          <w:rFonts w:hint="eastAsia"/>
        </w:rPr>
        <w:t>罪是人类发展的一个必要阶段，还是宇宙结构本身的一个巨大鸿沟？</w:t>
      </w:r>
    </w:p>
    <w:p w14:paraId="63F6D5AE">
      <w:pPr>
        <w:rPr>
          <w:rFonts w:hint="eastAsia"/>
        </w:rPr>
      </w:pPr>
    </w:p>
    <w:p w14:paraId="43A414E6">
      <w:pPr>
        <w:rPr>
          <w:rFonts w:hint="eastAsia"/>
        </w:rPr>
      </w:pPr>
      <w:r>
        <w:rPr>
          <w:rFonts w:hint="eastAsia"/>
        </w:rPr>
        <w:t>Is the world's good sufficient to overcome the world's evil, or is this world lost in sin?</w:t>
      </w:r>
    </w:p>
    <w:p w14:paraId="0FAB0FDF">
      <w:pPr>
        <w:rPr>
          <w:rFonts w:hint="eastAsia"/>
        </w:rPr>
      </w:pPr>
      <w:r>
        <w:rPr>
          <w:rFonts w:hint="eastAsia"/>
        </w:rPr>
        <w:t>世界之善足以克服世界之恶吗，还是这个世界失丧在罪中？</w:t>
      </w:r>
    </w:p>
    <w:p w14:paraId="0367B74C">
      <w:pPr>
        <w:rPr>
          <w:rFonts w:hint="eastAsia"/>
        </w:rPr>
      </w:pPr>
    </w:p>
    <w:p w14:paraId="46CFF54A">
      <w:pPr>
        <w:rPr>
          <w:rFonts w:hint="eastAsia"/>
        </w:rPr>
      </w:pPr>
      <w:r>
        <w:rPr>
          <w:rFonts w:hint="eastAsia"/>
        </w:rPr>
        <w:t>Is communion with God a help toward the betterment of humanity, or itself the one great ultimate goal of human life?</w:t>
      </w:r>
    </w:p>
    <w:p w14:paraId="2F2C22BD">
      <w:pPr>
        <w:rPr>
          <w:rFonts w:hint="eastAsia"/>
        </w:rPr>
      </w:pPr>
      <w:r>
        <w:rPr>
          <w:rFonts w:hint="eastAsia"/>
        </w:rPr>
        <w:t>与上帝的交通是改善人类的帮助，还是本身就是人类生活的唯一伟大终极目标？</w:t>
      </w:r>
    </w:p>
    <w:p w14:paraId="1C96F504">
      <w:pPr>
        <w:rPr>
          <w:rFonts w:hint="eastAsia"/>
        </w:rPr>
      </w:pPr>
    </w:p>
    <w:p w14:paraId="3FC183E6">
      <w:pPr>
        <w:rPr>
          <w:rFonts w:hint="eastAsia"/>
        </w:rPr>
      </w:pPr>
      <w:r>
        <w:rPr>
          <w:rFonts w:hint="eastAsia"/>
        </w:rPr>
        <w:t>Is God identified with the world, or separated from it by the infinite abyss of sin?</w:t>
      </w:r>
    </w:p>
    <w:p w14:paraId="6DD6EF1A">
      <w:pPr>
        <w:rPr>
          <w:rFonts w:hint="eastAsia"/>
        </w:rPr>
      </w:pPr>
      <w:r>
        <w:rPr>
          <w:rFonts w:hint="eastAsia"/>
        </w:rPr>
        <w:t>上帝与世界是同一的，还是被罪的无限深渊与之隔开？</w:t>
      </w:r>
    </w:p>
    <w:p w14:paraId="6D9A1A31">
      <w:pPr>
        <w:rPr>
          <w:rFonts w:hint="eastAsia"/>
        </w:rPr>
      </w:pPr>
    </w:p>
    <w:p w14:paraId="7CE18CDA">
      <w:pPr>
        <w:rPr>
          <w:rFonts w:hint="eastAsia"/>
        </w:rPr>
      </w:pPr>
      <w:r>
        <w:rPr>
          <w:rFonts w:hint="eastAsia"/>
        </w:rPr>
        <w:t>Modern culture is here in conflict with the Bible.</w:t>
      </w:r>
    </w:p>
    <w:p w14:paraId="09102DC7">
      <w:pPr>
        <w:rPr>
          <w:rFonts w:hint="eastAsia"/>
        </w:rPr>
      </w:pPr>
      <w:r>
        <w:rPr>
          <w:rFonts w:hint="eastAsia"/>
        </w:rPr>
        <w:t>现代文化在这里与圣经冲突。</w:t>
      </w:r>
    </w:p>
    <w:p w14:paraId="770E9461">
      <w:pPr>
        <w:rPr>
          <w:rFonts w:hint="eastAsia"/>
        </w:rPr>
      </w:pPr>
      <w:r>
        <w:rPr>
          <w:rFonts w:hint="eastAsia"/>
        </w:rPr>
        <w:t>The Church is in perplexity.</w:t>
      </w:r>
    </w:p>
    <w:p w14:paraId="3B9D6299">
      <w:pPr>
        <w:rPr>
          <w:rFonts w:hint="eastAsia"/>
        </w:rPr>
      </w:pPr>
      <w:r>
        <w:rPr>
          <w:rFonts w:hint="eastAsia"/>
        </w:rPr>
        <w:t>教会陷入困惑。</w:t>
      </w:r>
    </w:p>
    <w:p w14:paraId="4A59695B">
      <w:pPr>
        <w:rPr>
          <w:rFonts w:hint="eastAsia"/>
        </w:rPr>
      </w:pPr>
      <w:r>
        <w:rPr>
          <w:rFonts w:hint="eastAsia"/>
        </w:rPr>
        <w:t>She is trying to compromise.</w:t>
      </w:r>
    </w:p>
    <w:p w14:paraId="7D52B906">
      <w:pPr>
        <w:rPr>
          <w:rFonts w:hint="eastAsia"/>
        </w:rPr>
      </w:pPr>
      <w:r>
        <w:rPr>
          <w:rFonts w:hint="eastAsia"/>
        </w:rPr>
        <w:t>她在试图妥协。</w:t>
      </w:r>
    </w:p>
    <w:p w14:paraId="13D0F3CB">
      <w:pPr>
        <w:rPr>
          <w:rFonts w:hint="eastAsia"/>
        </w:rPr>
      </w:pPr>
      <w:r>
        <w:rPr>
          <w:rFonts w:hint="eastAsia"/>
        </w:rPr>
        <w:t>She is saying, Peace, peace, when there is no peace.</w:t>
      </w:r>
    </w:p>
    <w:p w14:paraId="1DC75C23">
      <w:pPr>
        <w:rPr>
          <w:rFonts w:hint="eastAsia"/>
        </w:rPr>
      </w:pPr>
      <w:r>
        <w:rPr>
          <w:rFonts w:hint="eastAsia"/>
        </w:rPr>
        <w:t>她在说，平安了，平安了，其实没有平安。</w:t>
      </w:r>
    </w:p>
    <w:p w14:paraId="23E1211D">
      <w:pPr>
        <w:rPr>
          <w:rFonts w:hint="eastAsia"/>
        </w:rPr>
      </w:pPr>
      <w:r>
        <w:rPr>
          <w:rFonts w:hint="eastAsia"/>
        </w:rPr>
        <w:t>And rapidly she is losing her power.</w:t>
      </w:r>
    </w:p>
    <w:p w14:paraId="79F284EA">
      <w:pPr>
        <w:rPr>
          <w:rFonts w:hint="eastAsia"/>
        </w:rPr>
      </w:pPr>
      <w:r>
        <w:rPr>
          <w:rFonts w:hint="eastAsia"/>
        </w:rPr>
        <w:t>她正迅速地失去她的能力。</w:t>
      </w:r>
    </w:p>
    <w:p w14:paraId="497AF899">
      <w:pPr>
        <w:rPr>
          <w:rFonts w:hint="eastAsia"/>
        </w:rPr>
      </w:pPr>
      <w:r>
        <w:rPr>
          <w:rFonts w:hint="eastAsia"/>
        </w:rPr>
        <w:t>The time has come when she must choose.</w:t>
      </w:r>
    </w:p>
    <w:p w14:paraId="7058ECF1">
      <w:pPr>
        <w:rPr>
          <w:rFonts w:hint="eastAsia"/>
        </w:rPr>
      </w:pPr>
      <w:r>
        <w:rPr>
          <w:rFonts w:hint="eastAsia"/>
        </w:rPr>
        <w:t>她必须选择的时候到了。</w:t>
      </w:r>
    </w:p>
    <w:p w14:paraId="4ACBF325">
      <w:pPr>
        <w:rPr>
          <w:rFonts w:hint="eastAsia"/>
        </w:rPr>
      </w:pPr>
      <w:r>
        <w:rPr>
          <w:rFonts w:hint="eastAsia"/>
        </w:rPr>
        <w:t>God grant she may choose aright!</w:t>
      </w:r>
    </w:p>
    <w:p w14:paraId="48ED8ED1">
      <w:pPr>
        <w:rPr>
          <w:rFonts w:hint="eastAsia"/>
        </w:rPr>
      </w:pPr>
      <w:r>
        <w:rPr>
          <w:rFonts w:hint="eastAsia"/>
        </w:rPr>
        <w:t>愿上帝使她选择正确！</w:t>
      </w:r>
    </w:p>
    <w:p w14:paraId="24291D2B">
      <w:pPr>
        <w:rPr>
          <w:rFonts w:hint="eastAsia"/>
        </w:rPr>
      </w:pPr>
      <w:r>
        <w:rPr>
          <w:rFonts w:hint="eastAsia"/>
        </w:rPr>
        <w:t>God grant she may decide for the Bible!</w:t>
      </w:r>
    </w:p>
    <w:p w14:paraId="0782DCA8">
      <w:pPr>
        <w:rPr>
          <w:rFonts w:hint="eastAsia"/>
        </w:rPr>
      </w:pPr>
      <w:r>
        <w:rPr>
          <w:rFonts w:hint="eastAsia"/>
        </w:rPr>
        <w:t>愿上帝使她决定支持圣经！</w:t>
      </w:r>
    </w:p>
    <w:p w14:paraId="503D610F">
      <w:pPr>
        <w:rPr>
          <w:rFonts w:hint="eastAsia"/>
        </w:rPr>
      </w:pPr>
    </w:p>
    <w:p w14:paraId="4410021D">
      <w:pPr>
        <w:rPr>
          <w:rFonts w:hint="eastAsia"/>
        </w:rPr>
      </w:pPr>
      <w:r>
        <w:rPr>
          <w:rFonts w:hint="eastAsia"/>
        </w:rPr>
        <w:t>The Bible is despised.</w:t>
      </w:r>
    </w:p>
    <w:p w14:paraId="0C17D737">
      <w:pPr>
        <w:rPr>
          <w:rFonts w:hint="eastAsia"/>
        </w:rPr>
      </w:pPr>
      <w:r>
        <w:rPr>
          <w:rFonts w:hint="eastAsia"/>
        </w:rPr>
        <w:t>圣经被鄙视。</w:t>
      </w:r>
    </w:p>
    <w:p w14:paraId="6945FC05">
      <w:pPr>
        <w:rPr>
          <w:rFonts w:hint="eastAsia"/>
        </w:rPr>
      </w:pPr>
      <w:r>
        <w:rPr>
          <w:rFonts w:hint="eastAsia"/>
        </w:rPr>
        <w:t>To the Jews a stumbling block, to the Greeks foolishnes; but the Bible is right.</w:t>
      </w:r>
    </w:p>
    <w:p w14:paraId="7480BAE5">
      <w:pPr>
        <w:rPr>
          <w:rFonts w:hint="eastAsia"/>
        </w:rPr>
      </w:pPr>
      <w:r>
        <w:rPr>
          <w:rFonts w:hint="eastAsia"/>
        </w:rPr>
        <w:t>对犹太人是绊脚石，对希腊人是愚拙；但圣经是正确的。</w:t>
      </w:r>
    </w:p>
    <w:p w14:paraId="79E12B1F">
      <w:pPr>
        <w:rPr>
          <w:rFonts w:hint="eastAsia"/>
        </w:rPr>
      </w:pPr>
      <w:r>
        <w:rPr>
          <w:rFonts w:hint="eastAsia"/>
        </w:rPr>
        <w:t>God is not just a name for the totality of things, but an awful, mysterious, holy Person.</w:t>
      </w:r>
    </w:p>
    <w:p w14:paraId="3FBCB39B">
      <w:pPr>
        <w:rPr>
          <w:rFonts w:hint="eastAsia"/>
        </w:rPr>
      </w:pPr>
      <w:r>
        <w:rPr>
          <w:rFonts w:hint="eastAsia"/>
        </w:rPr>
        <w:t>上帝不只是万物的总称，而是一位可畏、奥秘、圣洁的位格。</w:t>
      </w:r>
    </w:p>
    <w:p w14:paraId="2AC96CAE">
      <w:pPr>
        <w:rPr>
          <w:rFonts w:hint="eastAsia"/>
        </w:rPr>
      </w:pPr>
      <w:r>
        <w:rPr>
          <w:rFonts w:hint="eastAsia"/>
        </w:rPr>
        <w:t>Not a ‘present God’, in the modern sense, not a God who is with us by necessity, and has nothing to offer us but what we have already, but a God who from the heaven of His awful holiness has of His own free grace had pity on our bondage, and sent His Son to deliver us from the present evil world and receive us into the glorious freedom of communion with Himself.</w:t>
      </w:r>
    </w:p>
    <w:p w14:paraId="24304402">
      <w:pPr>
        <w:rPr>
          <w:rFonts w:hint="eastAsia"/>
        </w:rPr>
      </w:pPr>
      <w:r>
        <w:rPr>
          <w:rFonts w:hint="eastAsia"/>
        </w:rPr>
        <w:t>不是现代意义上的“同在的上帝”，不是一位必然与我们同在，除了我们已有的，别无所能提供给我们的上帝，而是一位从祂可畏圣洁的天上，凭祂自己的白白恩典，怜悯我们的捆绑，差遣祂的儿子来拯救我们脱离现今邪恶的世界，并接纳我们进入与祂自己交通的荣耀自由中的上帝。</w:t>
      </w:r>
    </w:p>
    <w:p w14:paraId="19E0D5BE">
      <w:pPr>
        <w:rPr>
          <w:rFonts w:hint="eastAsia"/>
        </w:rPr>
      </w:pPr>
    </w:p>
    <w:p w14:paraId="0C06F075">
      <w:pPr>
        <w:pStyle w:val="2"/>
        <w:rPr>
          <w:rFonts w:hint="eastAsia"/>
        </w:rPr>
      </w:pPr>
      <w:r>
        <w:rPr>
          <w:rFonts w:hint="eastAsia"/>
        </w:rPr>
        <w:t>My Idea of God</w:t>
      </w:r>
    </w:p>
    <w:p w14:paraId="771BC485">
      <w:pPr>
        <w:pStyle w:val="2"/>
        <w:rPr>
          <w:rFonts w:hint="eastAsia"/>
        </w:rPr>
      </w:pPr>
      <w:r>
        <w:rPr>
          <w:rFonts w:hint="eastAsia"/>
        </w:rPr>
        <w:t>我的上帝观</w:t>
      </w:r>
    </w:p>
    <w:p w14:paraId="6ED58AE8">
      <w:pPr>
        <w:rPr>
          <w:rFonts w:hint="eastAsia"/>
        </w:rPr>
      </w:pPr>
      <w:r>
        <w:rPr>
          <w:rFonts w:hint="eastAsia"/>
        </w:rPr>
        <w:t>IF my idea of God were really mine, if it were one which I had evolved out of my own inner consciousness, I should attribute very little importance to it myself, and should certainly expect even less importance to be attributed to it by others.</w:t>
      </w:r>
    </w:p>
    <w:p w14:paraId="394B2EA3">
      <w:pPr>
        <w:rPr>
          <w:rFonts w:hint="eastAsia"/>
        </w:rPr>
      </w:pPr>
      <w:r>
        <w:rPr>
          <w:rFonts w:hint="eastAsia"/>
        </w:rPr>
        <w:t>如果我对上帝的观念真的是我自己的，如果它是我从自己的内在意识中演化出来的，我个人不会认为它有多重要，也当然不会期望别人会认为它有多重要。</w:t>
      </w:r>
    </w:p>
    <w:p w14:paraId="2D3BB90B">
      <w:pPr>
        <w:rPr>
          <w:rFonts w:hint="eastAsia"/>
        </w:rPr>
      </w:pPr>
      <w:r>
        <w:rPr>
          <w:rFonts w:hint="eastAsia"/>
        </w:rPr>
        <w:t>If God is merely a fact of human experience, if theology is merely a branch of psychology, then I for my part shall cease to be interested in the subject at all.</w:t>
      </w:r>
    </w:p>
    <w:p w14:paraId="184D2595">
      <w:pPr>
        <w:rPr>
          <w:rFonts w:hint="eastAsia"/>
        </w:rPr>
      </w:pPr>
      <w:r>
        <w:rPr>
          <w:rFonts w:hint="eastAsia"/>
        </w:rPr>
        <w:t>如果上帝仅仅是人类经验的一个事实，如果神学仅仅是心理学的一个分支，那么就我而言，我将对这个主题完全失去兴趣。</w:t>
      </w:r>
    </w:p>
    <w:p w14:paraId="37822952">
      <w:pPr>
        <w:rPr>
          <w:rFonts w:hint="eastAsia"/>
        </w:rPr>
      </w:pPr>
      <w:r>
        <w:rPr>
          <w:rFonts w:hint="eastAsia"/>
        </w:rPr>
        <w:t>The only God about whom I can feel concerned is one who has objective existence, an existence independent of man.</w:t>
      </w:r>
    </w:p>
    <w:p w14:paraId="6055109A">
      <w:pPr>
        <w:rPr>
          <w:rFonts w:hint="eastAsia"/>
        </w:rPr>
      </w:pPr>
      <w:r>
        <w:rPr>
          <w:rFonts w:hint="eastAsia"/>
        </w:rPr>
        <w:t>我唯一能关心的上帝，是那位有客观存在，独立于人而存在的上帝。</w:t>
      </w:r>
    </w:p>
    <w:p w14:paraId="05B5B101">
      <w:pPr>
        <w:rPr>
          <w:rFonts w:hint="eastAsia"/>
        </w:rPr>
      </w:pPr>
    </w:p>
    <w:p w14:paraId="3E0A7B40">
      <w:pPr>
        <w:rPr>
          <w:rFonts w:hint="eastAsia"/>
        </w:rPr>
      </w:pPr>
      <w:r>
        <w:rPr>
          <w:rFonts w:hint="eastAsia"/>
        </w:rPr>
        <w:t>But if there be such a really and independently existent Being, it seems extremely unlikely that there can be any knowledge of Him unless He chooses to reveal Himself: a divine Being that could be discovered apart from revelation would be either a mere name for an aspect of man’s nature – the feeling of reverence or loyalty or the like – or else, if possessing objective existence, a mere passive thing that would submit to human investigation like the substances that are analyzed in the laboratory.</w:t>
      </w:r>
    </w:p>
    <w:p w14:paraId="2C190A41">
      <w:pPr>
        <w:rPr>
          <w:rFonts w:hint="eastAsia"/>
        </w:rPr>
      </w:pPr>
      <w:r>
        <w:rPr>
          <w:rFonts w:hint="eastAsia"/>
        </w:rPr>
        <w:t>但如果真有这样一个真实且独立存在的存在者，除非祂选择启示自己，否则我们不可能认识祂，这似乎是极不可能的：一个可以不通过启示而被发现的神圣存在者，要么仅仅是人类本性某个方面的名称——如敬畏感、忠诚感之类——要么，如果拥有客观存在，也只是一个被动的东西，会像实验室里分析的物质一样，屈服于人类的调查。</w:t>
      </w:r>
    </w:p>
    <w:p w14:paraId="390FA28D">
      <w:pPr>
        <w:rPr>
          <w:rFonts w:hint="eastAsia"/>
        </w:rPr>
      </w:pPr>
      <w:r>
        <w:rPr>
          <w:rFonts w:hint="eastAsia"/>
        </w:rPr>
        <w:t>And in either case it would seem absurd to apply to such a Being the name of “God.”</w:t>
      </w:r>
    </w:p>
    <w:p w14:paraId="3B8D29E4">
      <w:pPr>
        <w:rPr>
          <w:rFonts w:hint="eastAsia"/>
        </w:rPr>
      </w:pPr>
      <w:r>
        <w:rPr>
          <w:rFonts w:hint="eastAsia"/>
        </w:rPr>
        <w:t>无论哪种情况，把“上帝”这个名字用在这样一个存在者身上，似乎都是荒谬的。</w:t>
      </w:r>
    </w:p>
    <w:p w14:paraId="6EDD2CA9">
      <w:pPr>
        <w:rPr>
          <w:rFonts w:hint="eastAsia"/>
        </w:rPr>
      </w:pPr>
    </w:p>
    <w:p w14:paraId="791E85E9">
      <w:pPr>
        <w:rPr>
          <w:rFonts w:hint="eastAsia"/>
        </w:rPr>
      </w:pPr>
      <w:r>
        <w:rPr>
          <w:rFonts w:hint="eastAsia"/>
        </w:rPr>
        <w:t>A really existent God, then, if He be more than merely passive, if He be a living God, can be known only through His revelation of Himself.</w:t>
      </w:r>
    </w:p>
    <w:p w14:paraId="3A068541">
      <w:pPr>
        <w:rPr>
          <w:rFonts w:hint="eastAsia"/>
        </w:rPr>
      </w:pPr>
      <w:r>
        <w:rPr>
          <w:rFonts w:hint="eastAsia"/>
        </w:rPr>
        <w:t>那么，一个真正存在的上帝，如果祂不仅仅是被动的，如果祂是一位永活的上帝，就只能通过祂对自己的启示而被认识。</w:t>
      </w:r>
    </w:p>
    <w:p w14:paraId="333516FD">
      <w:pPr>
        <w:rPr>
          <w:rFonts w:hint="eastAsia"/>
        </w:rPr>
      </w:pPr>
      <w:r>
        <w:rPr>
          <w:rFonts w:hint="eastAsia"/>
        </w:rPr>
        <w:t>And it is extremely unlikely that such revelation should have come to me alone.</w:t>
      </w:r>
    </w:p>
    <w:p w14:paraId="68788A9D">
      <w:pPr>
        <w:rPr>
          <w:rFonts w:hint="eastAsia"/>
        </w:rPr>
      </w:pPr>
      <w:r>
        <w:rPr>
          <w:rFonts w:hint="eastAsia"/>
        </w:rPr>
        <w:t>而这种启示只临到我一个人，是极不可能的。</w:t>
      </w:r>
    </w:p>
    <w:p w14:paraId="5A339A63">
      <w:pPr>
        <w:rPr>
          <w:rFonts w:hint="eastAsia"/>
        </w:rPr>
      </w:pPr>
      <w:r>
        <w:rPr>
          <w:rFonts w:hint="eastAsia"/>
        </w:rPr>
        <w:t>I reject, therefore, the whole subjectivizing tendency in religion that is so popular at the present time - the whole notion that faith is merely an “adventure” of the individual man.</w:t>
      </w:r>
    </w:p>
    <w:p w14:paraId="42985A81">
      <w:pPr>
        <w:rPr>
          <w:rFonts w:hint="eastAsia"/>
        </w:rPr>
      </w:pPr>
      <w:r>
        <w:rPr>
          <w:rFonts w:hint="eastAsia"/>
        </w:rPr>
        <w:t>因此，我拒绝当今如此流行的宗教中的整个主观化倾向——即认为信仰仅仅是个人“冒险”的全部观念。</w:t>
      </w:r>
    </w:p>
    <w:p w14:paraId="2249D1EE">
      <w:pPr>
        <w:rPr>
          <w:rFonts w:hint="eastAsia"/>
        </w:rPr>
      </w:pPr>
      <w:r>
        <w:rPr>
          <w:rFonts w:hint="eastAsia"/>
        </w:rPr>
        <w:t>On the contrary, I am on the search for some revelation of God that has come to other men as well as to me, and that has come into human life, not through a mere analysis of human states of consciousness but distinctly from the outside.</w:t>
      </w:r>
    </w:p>
    <w:p w14:paraId="3A2B6DBC">
      <w:pPr>
        <w:rPr>
          <w:rFonts w:hint="eastAsia"/>
        </w:rPr>
      </w:pPr>
      <w:r>
        <w:rPr>
          <w:rFonts w:hint="eastAsia"/>
        </w:rPr>
        <w:t>相反，我正在寻找一种上帝的启示，它不仅临到我，也临到别人，并且进入人类生活，不是通过对人类意识状态的纯粹分析，而是明确地从外部而来。</w:t>
      </w:r>
    </w:p>
    <w:p w14:paraId="5DBA0299">
      <w:pPr>
        <w:rPr>
          <w:rFonts w:hint="eastAsia"/>
        </w:rPr>
      </w:pPr>
      <w:r>
        <w:rPr>
          <w:rFonts w:hint="eastAsia"/>
        </w:rPr>
        <w:t>Such revelation I find in the Christian religion.</w:t>
      </w:r>
    </w:p>
    <w:p w14:paraId="13FC3ABC">
      <w:pPr>
        <w:rPr>
          <w:rFonts w:hint="eastAsia"/>
        </w:rPr>
      </w:pPr>
      <w:r>
        <w:rPr>
          <w:rFonts w:hint="eastAsia"/>
        </w:rPr>
        <w:t>我在基督教中找到了这样的启示。</w:t>
      </w:r>
    </w:p>
    <w:p w14:paraId="1EF7BA9A">
      <w:pPr>
        <w:rPr>
          <w:rFonts w:hint="eastAsia"/>
        </w:rPr>
      </w:pPr>
    </w:p>
    <w:p w14:paraId="76226C2F">
      <w:pPr>
        <w:rPr>
          <w:rFonts w:hint="eastAsia"/>
        </w:rPr>
      </w:pPr>
      <w:r>
        <w:rPr>
          <w:rFonts w:hint="eastAsia"/>
        </w:rPr>
        <w:t>The idea of God, therefore, which I shall here endeavor to summarize is simply the Christian idea.</w:t>
      </w:r>
    </w:p>
    <w:p w14:paraId="003C80B6">
      <w:pPr>
        <w:rPr>
          <w:rFonts w:hint="eastAsia"/>
        </w:rPr>
      </w:pPr>
      <w:r>
        <w:rPr>
          <w:rFonts w:hint="eastAsia"/>
        </w:rPr>
        <w:t>因此，我在这里要努力总结的上帝观念，就是基督教的观念。</w:t>
      </w:r>
    </w:p>
    <w:p w14:paraId="052173E9">
      <w:pPr>
        <w:rPr>
          <w:rFonts w:hint="eastAsia"/>
        </w:rPr>
      </w:pPr>
      <w:r>
        <w:rPr>
          <w:rFonts w:hint="eastAsia"/>
        </w:rPr>
        <w:t>I have indeed been enabled to make it my own; I love it with all my heart; but I should not love it if I thought that it had been discovered merely in the depths of my own soul.</w:t>
      </w:r>
    </w:p>
    <w:p w14:paraId="703FA7D3">
      <w:pPr>
        <w:rPr>
          <w:rFonts w:hint="eastAsia"/>
        </w:rPr>
      </w:pPr>
      <w:r>
        <w:rPr>
          <w:rFonts w:hint="eastAsia"/>
        </w:rPr>
        <w:t>我确实能使它成为我自己的；我全心全意地爱它；但如果我认为它仅仅是在我灵魂深处发现的，我就不会爱它。</w:t>
      </w:r>
    </w:p>
    <w:p w14:paraId="7A4E385C">
      <w:pPr>
        <w:rPr>
          <w:rFonts w:hint="eastAsia"/>
        </w:rPr>
      </w:pPr>
      <w:r>
        <w:rPr>
          <w:rFonts w:hint="eastAsia"/>
        </w:rPr>
        <w:t>On the contrary, the very thing that I love about it is that it comes to me with an external authority which I hold to be the authority of God Himself.</w:t>
      </w:r>
    </w:p>
    <w:p w14:paraId="3DC26A83">
      <w:pPr>
        <w:rPr>
          <w:rFonts w:hint="eastAsia"/>
        </w:rPr>
      </w:pPr>
      <w:r>
        <w:rPr>
          <w:rFonts w:hint="eastAsia"/>
        </w:rPr>
        <w:t>相反，我爱它的正是因为它带着一种外在的权威临到我，我认为那是上帝祂自己的权威。</w:t>
      </w:r>
    </w:p>
    <w:p w14:paraId="5F117360">
      <w:pPr>
        <w:rPr>
          <w:rFonts w:hint="eastAsia"/>
        </w:rPr>
      </w:pPr>
    </w:p>
    <w:p w14:paraId="5E3F3AF2">
      <w:pPr>
        <w:rPr>
          <w:rFonts w:hint="eastAsia"/>
        </w:rPr>
      </w:pPr>
      <w:r>
        <w:rPr>
          <w:rFonts w:hint="eastAsia"/>
        </w:rPr>
        <w:t>At this point, however, there will no doubt be an objection.</w:t>
      </w:r>
    </w:p>
    <w:p w14:paraId="68CE0BC6">
      <w:pPr>
        <w:rPr>
          <w:rFonts w:hint="eastAsia"/>
        </w:rPr>
      </w:pPr>
      <w:r>
        <w:rPr>
          <w:rFonts w:hint="eastAsia"/>
        </w:rPr>
        <w:t>然而，在这一点上，无疑会有反对意见。</w:t>
      </w:r>
    </w:p>
    <w:p w14:paraId="2C4F5501">
      <w:pPr>
        <w:rPr>
          <w:rFonts w:hint="eastAsia"/>
        </w:rPr>
      </w:pPr>
      <w:r>
        <w:rPr>
          <w:rFonts w:hint="eastAsia"/>
        </w:rPr>
        <w:t>We have spoken about the knowledge of God; but in reality the knowledge of God, it is often said, is unnecessary to our contact with Him, or at least it occupies merely a secondary place, as the symbolic and necessarily changing expression of an experience which in itself is ineffable.</w:t>
      </w:r>
    </w:p>
    <w:p w14:paraId="042358C0">
      <w:pPr>
        <w:rPr>
          <w:rFonts w:hint="eastAsia"/>
        </w:rPr>
      </w:pPr>
      <w:r>
        <w:rPr>
          <w:rFonts w:hint="eastAsia"/>
        </w:rPr>
        <w:t>我们已经谈论了对上帝的认识；但实际上，常有人说，对上帝的认识对我们与祂的接触是不必要的，或者至少它只占次要地位，作为一种本身无法言喻的经验的象征性和必然变化的表达。</w:t>
      </w:r>
    </w:p>
    <w:p w14:paraId="3F0152F8">
      <w:pPr>
        <w:rPr>
          <w:rFonts w:hint="eastAsia"/>
        </w:rPr>
      </w:pPr>
      <w:r>
        <w:rPr>
          <w:rFonts w:hint="eastAsia"/>
        </w:rPr>
        <w:t>Such depre-. ciation of knowledge in the sphere of religion has been widely prevalent in the modern world, and at no time has it been more prevalent than now.</w:t>
      </w:r>
    </w:p>
    <w:p w14:paraId="7573D41A">
      <w:pPr>
        <w:rPr>
          <w:rFonts w:hint="eastAsia"/>
        </w:rPr>
      </w:pPr>
      <w:r>
        <w:rPr>
          <w:rFonts w:hint="eastAsia"/>
        </w:rPr>
        <w:t>在宗教领域对知识的这种贬低，在现代世界中一直很普遍，从未像现在这样普遍。</w:t>
      </w:r>
    </w:p>
    <w:p w14:paraId="605BAFE8">
      <w:pPr>
        <w:rPr>
          <w:rFonts w:hint="eastAsia"/>
        </w:rPr>
      </w:pPr>
      <w:r>
        <w:rPr>
          <w:rFonts w:hint="eastAsia"/>
        </w:rPr>
        <w:t>It underlies the mysticism of Schleiermacher and his many successors; it underlies the Ritschlian rejection of “metaphysics”; it underlies the popular exaltation of “abiding experiences” at the expense of the mental categories in which they are supposed to be expressed; and in general it is at the roots of the entire separation between religion and theology, experience and doctrine, faith and knowledge, which is so marked a characteristic of the religious teaching of the present day.</w:t>
      </w:r>
    </w:p>
    <w:p w14:paraId="435A883F">
      <w:pPr>
        <w:rPr>
          <w:rFonts w:hint="eastAsia"/>
        </w:rPr>
      </w:pPr>
      <w:r>
        <w:rPr>
          <w:rFonts w:hint="eastAsia"/>
        </w:rPr>
        <w:t>它构成了施莱尔马赫及其众多继承者的神秘主义的基础；它构成了里奇尔派对“形而上学”的拒绝的基础；它构成了大众以牺牲它们被认为表达其中的心智范畴为代价，来高举“持久经验”的基础；总的来说，它是当今宗教教导中，宗教与神学、经验与教义、信心与知识之间整个分离的根源，而这种分离是当今宗教教导的一个显著特征。</w:t>
      </w:r>
    </w:p>
    <w:p w14:paraId="522A96A0">
      <w:pPr>
        <w:rPr>
          <w:rFonts w:hint="eastAsia"/>
        </w:rPr>
      </w:pPr>
    </w:p>
    <w:p w14:paraId="5EED6669">
      <w:pPr>
        <w:rPr>
          <w:rFonts w:hint="eastAsia"/>
        </w:rPr>
      </w:pPr>
      <w:r>
        <w:rPr>
          <w:rFonts w:hint="eastAsia"/>
        </w:rPr>
        <w:t>In opposition to this entire tendency, I for my part must still insist upon the primacy of the intellect.</w:t>
      </w:r>
    </w:p>
    <w:p w14:paraId="5A6CF63F">
      <w:pPr>
        <w:rPr>
          <w:rFonts w:hint="eastAsia"/>
        </w:rPr>
      </w:pPr>
      <w:r>
        <w:rPr>
          <w:rFonts w:hint="eastAsia"/>
        </w:rPr>
        <w:t>与这种整个倾向相反，就我而言，我必须仍然坚持理智的首要性。</w:t>
      </w:r>
    </w:p>
    <w:p w14:paraId="2C13AA1C">
      <w:pPr>
        <w:rPr>
          <w:rFonts w:hint="eastAsia"/>
        </w:rPr>
      </w:pPr>
      <w:r>
        <w:rPr>
          <w:rFonts w:hint="eastAsia"/>
        </w:rPr>
        <w:t>It may seem strange that the intellect should have to be defended by one who has so slight an experimental acquaintance with it as I; but reason in our days has been deposed from her queenly throne by pragmatism the usurper, and, wandering in exile as she does, cannot be too critical of any humble persons who rally to her defense.</w:t>
      </w:r>
    </w:p>
    <w:p w14:paraId="17C80200">
      <w:pPr>
        <w:rPr>
          <w:rFonts w:hint="eastAsia"/>
        </w:rPr>
      </w:pPr>
      <w:r>
        <w:rPr>
          <w:rFonts w:hint="eastAsia"/>
        </w:rPr>
        <w:t>一个像我这样对理智只有如此微薄实践经验的人，却要为理智辩护，这似乎很奇怪；但在我们的时代，理性已被篡位者实用主义从她的王后宝座上废黜，并且，当她在流亡中徘徊时，她不能对任何谦卑地起来为她辩护的人太挑剔。</w:t>
      </w:r>
    </w:p>
    <w:p w14:paraId="3A7F1CED">
      <w:pPr>
        <w:rPr>
          <w:rFonts w:hint="eastAsia"/>
        </w:rPr>
      </w:pPr>
      <w:r>
        <w:rPr>
          <w:rFonts w:hint="eastAsia"/>
        </w:rPr>
        <w:t>And, as a matter of fact, the passionate anti-intellectualism of the present age is having its natural fruit in a lamentable intellectual as well as moral decline.</w:t>
      </w:r>
    </w:p>
    <w:p w14:paraId="31DFC603">
      <w:pPr>
        <w:rPr>
          <w:rFonts w:hint="eastAsia"/>
        </w:rPr>
      </w:pPr>
      <w:r>
        <w:rPr>
          <w:rFonts w:hint="eastAsia"/>
        </w:rPr>
        <w:t>而且，事实上，当今时代激烈的反智主义，正在产生其自然的果实，即一种可悲的智力和道德衰退。</w:t>
      </w:r>
    </w:p>
    <w:p w14:paraId="331B555E">
      <w:pPr>
        <w:rPr>
          <w:rFonts w:hint="eastAsia"/>
        </w:rPr>
      </w:pPr>
      <w:r>
        <w:rPr>
          <w:rFonts w:hint="eastAsia"/>
        </w:rPr>
        <w:t>Such decadence can be checked - I, for my part, believe - only by a reemphasis upon truth as distinguished from practice, and in particular only by a return from all anti-intellectual mysticism or positivism to the knowledge of God.</w:t>
      </w:r>
    </w:p>
    <w:p w14:paraId="17EBFE3C">
      <w:pPr>
        <w:rPr>
          <w:rFonts w:hint="eastAsia"/>
        </w:rPr>
      </w:pPr>
      <w:r>
        <w:rPr>
          <w:rFonts w:hint="eastAsia"/>
        </w:rPr>
        <w:t>这种衰落——就我而言，我相信——只有通过重新强调真理以区别于实践，特别是只有通过从所有反智的神秘主义或实证主义回归到对上帝的认识，才能被遏制。</w:t>
      </w:r>
    </w:p>
    <w:p w14:paraId="12B4280B">
      <w:pPr>
        <w:rPr>
          <w:rFonts w:hint="eastAsia"/>
        </w:rPr>
      </w:pPr>
    </w:p>
    <w:p w14:paraId="221D2666">
      <w:pPr>
        <w:rPr>
          <w:rFonts w:hint="eastAsia"/>
        </w:rPr>
      </w:pPr>
      <w:r>
        <w:rPr>
          <w:rFonts w:hint="eastAsia"/>
        </w:rPr>
        <w:t>Certainly, unless our contact with God is based upon knowledge of Him it ceases to possess any moral quality at all.</w:t>
      </w:r>
    </w:p>
    <w:p w14:paraId="469AF6AE">
      <w:pPr>
        <w:rPr>
          <w:rFonts w:hint="eastAsia"/>
        </w:rPr>
      </w:pPr>
      <w:r>
        <w:rPr>
          <w:rFonts w:hint="eastAsia"/>
        </w:rPr>
        <w:t>当然，除非我们与上帝的接触是基于对祂的认识，否则它就完全失去了任何道德品质。</w:t>
      </w:r>
    </w:p>
    <w:p w14:paraId="18CA8CE9">
      <w:pPr>
        <w:rPr>
          <w:rFonts w:hint="eastAsia"/>
        </w:rPr>
      </w:pPr>
      <w:r>
        <w:rPr>
          <w:rFonts w:hint="eastAsia"/>
        </w:rPr>
        <w:t>Pure feeling is nonmoral; what makes my affection for a human friend, for example, such an ennobling thing is the knowledge which I possess of the character of my friend.</w:t>
      </w:r>
    </w:p>
    <w:p w14:paraId="26B72EB0">
      <w:pPr>
        <w:rPr>
          <w:rFonts w:hint="eastAsia"/>
        </w:rPr>
      </w:pPr>
      <w:r>
        <w:rPr>
          <w:rFonts w:hint="eastAsia"/>
        </w:rPr>
        <w:t>纯粹的感觉是非道德的；例如，使我对一个人类朋友的感情如此高尚的，是我对我朋友品格的认识。</w:t>
      </w:r>
    </w:p>
    <w:p w14:paraId="35BC67F7">
      <w:pPr>
        <w:rPr>
          <w:rFonts w:hint="eastAsia"/>
        </w:rPr>
      </w:pPr>
      <w:r>
        <w:rPr>
          <w:rFonts w:hint="eastAsia"/>
        </w:rPr>
        <w:t>So it is also with our relation to God: religion is moral and personal only if it is based upon truth.</w:t>
      </w:r>
    </w:p>
    <w:p w14:paraId="063B0FA4">
      <w:pPr>
        <w:rPr>
          <w:rFonts w:hint="eastAsia"/>
        </w:rPr>
      </w:pPr>
      <w:r>
        <w:rPr>
          <w:rFonts w:hint="eastAsia"/>
        </w:rPr>
        <w:t>我们与上帝的关系也是如此：宗教只有基于真理，才是道德的和个人的。</w:t>
      </w:r>
    </w:p>
    <w:p w14:paraId="5A1F18AD">
      <w:pPr>
        <w:rPr>
          <w:rFonts w:hint="eastAsia"/>
        </w:rPr>
      </w:pPr>
    </w:p>
    <w:p w14:paraId="3DC1392E">
      <w:pPr>
        <w:rPr>
          <w:rFonts w:hint="eastAsia"/>
        </w:rPr>
      </w:pPr>
      <w:r>
        <w:rPr>
          <w:rFonts w:hint="eastAsia"/>
        </w:rPr>
        <w:t>If then, in order that there may be a moral and personal relation to God, there must be knowledge of Him, how may that knowledge be attained?</w:t>
      </w:r>
    </w:p>
    <w:p w14:paraId="381095AB">
      <w:pPr>
        <w:rPr>
          <w:rFonts w:hint="eastAsia"/>
        </w:rPr>
      </w:pPr>
      <w:r>
        <w:rPr>
          <w:rFonts w:hint="eastAsia"/>
        </w:rPr>
        <w:t>那么，如果为了与上帝有道德的和个人的关系，必须认识祂，那该如何获得那份认识呢？</w:t>
      </w:r>
    </w:p>
    <w:p w14:paraId="27E22A19">
      <w:pPr>
        <w:rPr>
          <w:rFonts w:hint="eastAsia"/>
        </w:rPr>
      </w:pPr>
      <w:r>
        <w:rPr>
          <w:rFonts w:hint="eastAsia"/>
        </w:rPr>
        <w:t>I have no new ways to suggest: the only ways of knowing God which I can detect are found in nature, in conscience, and in the Bible.</w:t>
      </w:r>
    </w:p>
    <w:p w14:paraId="136D47E5">
      <w:pPr>
        <w:rPr>
          <w:rFonts w:hint="eastAsia"/>
        </w:rPr>
      </w:pPr>
      <w:r>
        <w:rPr>
          <w:rFonts w:hint="eastAsia"/>
        </w:rPr>
        <w:t>我没有新的方法可以建议：我能察觉到的认识上帝的唯一途径，可以在自然、良心和圣经中找到。</w:t>
      </w:r>
    </w:p>
    <w:p w14:paraId="180DCB8A">
      <w:pPr>
        <w:rPr>
          <w:rFonts w:hint="eastAsia"/>
        </w:rPr>
      </w:pPr>
    </w:p>
    <w:p w14:paraId="73280D47">
      <w:pPr>
        <w:rPr>
          <w:rFonts w:hint="eastAsia"/>
        </w:rPr>
      </w:pPr>
      <w:r>
        <w:rPr>
          <w:rFonts w:hint="eastAsia"/>
        </w:rPr>
        <w:t>God is revealed, I hold, in the first place through the things that He has made.</w:t>
      </w:r>
    </w:p>
    <w:p w14:paraId="28B2B4CD">
      <w:pPr>
        <w:rPr>
          <w:rFonts w:hint="eastAsia"/>
        </w:rPr>
      </w:pPr>
      <w:r>
        <w:rPr>
          <w:rFonts w:hint="eastAsia"/>
        </w:rPr>
        <w:t>我认为，上帝首先通过祂所造之物启示自己。</w:t>
      </w:r>
    </w:p>
    <w:p w14:paraId="289AA488">
      <w:pPr>
        <w:rPr>
          <w:rFonts w:hint="eastAsia"/>
        </w:rPr>
      </w:pPr>
      <w:r>
        <w:rPr>
          <w:rFonts w:hint="eastAsia"/>
        </w:rPr>
        <w:t>“The heavens declare the glory of God, and the firmament showeth His handiwork.”</w:t>
      </w:r>
    </w:p>
    <w:p w14:paraId="0C9AC87D">
      <w:pPr>
        <w:rPr>
          <w:rFonts w:hint="eastAsia"/>
        </w:rPr>
      </w:pPr>
      <w:r>
        <w:rPr>
          <w:rFonts w:hint="eastAsia"/>
        </w:rPr>
        <w:t>“诸天述说神的荣耀，穹苍传扬祂的手段。”</w:t>
      </w:r>
    </w:p>
    <w:p w14:paraId="6A762CDE">
      <w:pPr>
        <w:rPr>
          <w:rFonts w:hint="eastAsia"/>
        </w:rPr>
      </w:pPr>
      <w:r>
        <w:rPr>
          <w:rFonts w:hint="eastAsia"/>
        </w:rPr>
        <w:t>This revelation of God through nature is commonly called - or used to be commonly called - “natural religion.”</w:t>
      </w:r>
    </w:p>
    <w:p w14:paraId="2F9B7663">
      <w:pPr>
        <w:rPr>
          <w:rFonts w:hint="eastAsia"/>
        </w:rPr>
      </w:pPr>
      <w:r>
        <w:rPr>
          <w:rFonts w:hint="eastAsia"/>
        </w:rPr>
        <w:t>这种通过自然的上帝启示，通常被称为——或过去常被称为——“自然宗教”。</w:t>
      </w:r>
    </w:p>
    <w:p w14:paraId="55C84EBD">
      <w:pPr>
        <w:rPr>
          <w:rFonts w:hint="eastAsia"/>
        </w:rPr>
      </w:pPr>
      <w:r>
        <w:rPr>
          <w:rFonts w:hint="eastAsia"/>
        </w:rPr>
        <w:t>And natural religion is by no means altogether dead.</w:t>
      </w:r>
    </w:p>
    <w:p w14:paraId="50374DA7">
      <w:pPr>
        <w:rPr>
          <w:rFonts w:hint="eastAsia"/>
        </w:rPr>
      </w:pPr>
      <w:r>
        <w:rPr>
          <w:rFonts w:hint="eastAsia"/>
        </w:rPr>
        <w:t>而自然宗教绝非完全死寂。</w:t>
      </w:r>
    </w:p>
    <w:p w14:paraId="5E79305F">
      <w:pPr>
        <w:rPr>
          <w:rFonts w:hint="eastAsia"/>
        </w:rPr>
      </w:pPr>
      <w:r>
        <w:rPr>
          <w:rFonts w:hint="eastAsia"/>
        </w:rPr>
        <w:t>Modern men of science, if they be thoughtful, admit that there is a mystery in the presence of which the wisdom of the wisest men is dumb; the true man of science stands at length before a curtain that is never lifted, a mystery that rebukes all pride.</w:t>
      </w:r>
    </w:p>
    <w:p w14:paraId="6286CD0E">
      <w:pPr>
        <w:rPr>
          <w:rFonts w:hint="eastAsia"/>
        </w:rPr>
      </w:pPr>
      <w:r>
        <w:rPr>
          <w:rFonts w:hint="eastAsia"/>
        </w:rPr>
        <w:t>现代科学家，如果他们有思想，承认有一个奥秘，在它面前，最聪明的人的智慧也变得哑口无言；真正的科学家最终站在一幅永不揭开的帷幕前，一个 rebuke 所有骄傲的奥秘。</w:t>
      </w:r>
    </w:p>
    <w:p w14:paraId="42146441">
      <w:pPr>
        <w:rPr>
          <w:rFonts w:hint="eastAsia"/>
        </w:rPr>
      </w:pPr>
      <w:r>
        <w:rPr>
          <w:rFonts w:hint="eastAsia"/>
        </w:rPr>
        <w:t>But this revelation through nature is far richer than many men of science suppose; in reality it presents to us not merely a blank mystery, but the mighty God.</w:t>
      </w:r>
    </w:p>
    <w:p w14:paraId="5EC71DC8">
      <w:pPr>
        <w:rPr>
          <w:rFonts w:hint="eastAsia"/>
        </w:rPr>
      </w:pPr>
      <w:r>
        <w:rPr>
          <w:rFonts w:hint="eastAsia"/>
        </w:rPr>
        <w:t>但这种通过自然的启示，远比许多科学家所想的要丰富；实际上，它向我们呈现的不仅是一个空白的奥秘，而是大能的上帝。</w:t>
      </w:r>
    </w:p>
    <w:p w14:paraId="4696CED3">
      <w:pPr>
        <w:rPr>
          <w:rFonts w:hint="eastAsia"/>
        </w:rPr>
      </w:pPr>
      <w:r>
        <w:rPr>
          <w:rFonts w:hint="eastAsia"/>
        </w:rPr>
        <w:t>The revelation comes to different men in different ways.</w:t>
      </w:r>
    </w:p>
    <w:p w14:paraId="0954AEC2">
      <w:pPr>
        <w:rPr>
          <w:rFonts w:hint="eastAsia"/>
        </w:rPr>
      </w:pPr>
      <w:r>
        <w:rPr>
          <w:rFonts w:hint="eastAsia"/>
        </w:rPr>
        <w:t>启示以不同的方式临到不同的人。</w:t>
      </w:r>
    </w:p>
    <w:p w14:paraId="50E50A28">
      <w:pPr>
        <w:rPr>
          <w:rFonts w:hint="eastAsia"/>
        </w:rPr>
      </w:pPr>
      <w:r>
        <w:rPr>
          <w:rFonts w:hint="eastAsia"/>
        </w:rPr>
        <w:t>For example, when I viewed the spectacle of the total eclipse of the sun at New Haven on the twenty-fourth of January I925, I was confirmed in my theism.</w:t>
      </w:r>
    </w:p>
    <w:p w14:paraId="5044F5E9">
      <w:pPr>
        <w:rPr>
          <w:rFonts w:hint="eastAsia"/>
        </w:rPr>
      </w:pPr>
      <w:r>
        <w:rPr>
          <w:rFonts w:hint="eastAsia"/>
        </w:rPr>
        <w:t>例如，当我在1925年1月24日在纽黑文观看日全食的景象时，我更加坚信我的有神论。</w:t>
      </w:r>
    </w:p>
    <w:p w14:paraId="38D7F35A">
      <w:pPr>
        <w:rPr>
          <w:rFonts w:hint="eastAsia"/>
        </w:rPr>
      </w:pPr>
      <w:r>
        <w:rPr>
          <w:rFonts w:hint="eastAsia"/>
        </w:rPr>
        <w:t>Such phenomena make us conscious of the wonderful mechanism of the universe, as we ought to be conscious of it every day; at such moments anything like materialism seems to be but a very pitiful and very unreasonable thing.</w:t>
      </w:r>
    </w:p>
    <w:p w14:paraId="40546AD3">
      <w:pPr>
        <w:rPr>
          <w:rFonts w:hint="eastAsia"/>
        </w:rPr>
      </w:pPr>
      <w:r>
        <w:rPr>
          <w:rFonts w:hint="eastAsia"/>
        </w:rPr>
        <w:t>这样的现象使我们意识到宇宙奇妙的机制，我们本应每天都意识到它；在这样的时刻，任何类似唯物主义的东西似乎都只是一种非常可怜和非常不合理的东西。</w:t>
      </w:r>
    </w:p>
    <w:p w14:paraId="0705AEF6">
      <w:pPr>
        <w:rPr>
          <w:rFonts w:hint="eastAsia"/>
        </w:rPr>
      </w:pPr>
      <w:r>
        <w:rPr>
          <w:rFonts w:hint="eastAsia"/>
        </w:rPr>
        <w:t>I am no astronomer, but of one thing I was certain: when the strange, slow-moving shadow was gone, and the world was bathed again in the wholesome light of day, I knew that the sun, despite its vastness, was made for us personal beings and not we for the sun, and that it was made for us personal beings by the living God.</w:t>
      </w:r>
    </w:p>
    <w:p w14:paraId="3904C857">
      <w:pPr>
        <w:rPr>
          <w:rFonts w:hint="eastAsia"/>
        </w:rPr>
      </w:pPr>
      <w:r>
        <w:rPr>
          <w:rFonts w:hint="eastAsia"/>
        </w:rPr>
        <w:t>我不是天文学家，但我确信一件事：当那奇怪、缓慢移动的影子消失，世界再次沐浴在健康的日光中时，我知道太阳，尽管它巨大，是为我们这些有位格的存在而造，而不是我们为太阳而造，并且它是由永活的上帝为我们这些有位格的存在而造的。</w:t>
      </w:r>
    </w:p>
    <w:p w14:paraId="209F2E8C">
      <w:pPr>
        <w:rPr>
          <w:rFonts w:hint="eastAsia"/>
        </w:rPr>
      </w:pPr>
    </w:p>
    <w:p w14:paraId="06DF0B63">
      <w:pPr>
        <w:rPr>
          <w:rFonts w:hint="eastAsia"/>
        </w:rPr>
      </w:pPr>
      <w:r>
        <w:rPr>
          <w:rFonts w:hint="eastAsia"/>
        </w:rPr>
        <w:t>In the second place, God is revealed by His voice within us.</w:t>
      </w:r>
    </w:p>
    <w:p w14:paraId="4537DB1B">
      <w:pPr>
        <w:rPr>
          <w:rFonts w:hint="eastAsia"/>
        </w:rPr>
      </w:pPr>
      <w:r>
        <w:rPr>
          <w:rFonts w:hint="eastAsia"/>
        </w:rPr>
        <w:t>其次，上帝通过我们内在的声音启示自己。</w:t>
      </w:r>
    </w:p>
    <w:p w14:paraId="47258019">
      <w:pPr>
        <w:rPr>
          <w:rFonts w:hint="eastAsia"/>
        </w:rPr>
      </w:pPr>
      <w:r>
        <w:rPr>
          <w:rFonts w:hint="eastAsia"/>
        </w:rPr>
        <w:t>I am perfectly well aware that that voice is not always heard.</w:t>
      </w:r>
    </w:p>
    <w:p w14:paraId="0656A939">
      <w:pPr>
        <w:rPr>
          <w:rFonts w:hint="eastAsia"/>
        </w:rPr>
      </w:pPr>
      <w:r>
        <w:rPr>
          <w:rFonts w:hint="eastAsia"/>
        </w:rPr>
        <w:t>我非常清楚那个声音并非总是被听到。</w:t>
      </w:r>
    </w:p>
    <w:p w14:paraId="38BE37B2">
      <w:pPr>
        <w:rPr>
          <w:rFonts w:hint="eastAsia"/>
        </w:rPr>
      </w:pPr>
      <w:r>
        <w:rPr>
          <w:rFonts w:hint="eastAsia"/>
        </w:rPr>
        <w:t>Conscience has fallen on evil days: it is drowned by a jargon of psychological terms; it is supposed to be rendered unnecessary by an all-embracing network of legislative enactments.</w:t>
      </w:r>
    </w:p>
    <w:p w14:paraId="23A82385">
      <w:pPr>
        <w:rPr>
          <w:rFonts w:hint="eastAsia"/>
        </w:rPr>
      </w:pPr>
      <w:r>
        <w:rPr>
          <w:rFonts w:hint="eastAsia"/>
        </w:rPr>
        <w:t>良心正处在艰难的日子里：它被一堆心理学术语的行话所淹没；它被认为因无所不包的立法网络而变得不必要。</w:t>
      </w:r>
    </w:p>
    <w:p w14:paraId="7BF8937F">
      <w:pPr>
        <w:rPr>
          <w:rFonts w:hint="eastAsia"/>
        </w:rPr>
      </w:pPr>
    </w:p>
    <w:p w14:paraId="30436A35">
      <w:pPr>
        <w:rPr>
          <w:rFonts w:hint="eastAsia"/>
        </w:rPr>
      </w:pPr>
      <w:r>
        <w:rPr>
          <w:rFonts w:hint="eastAsia"/>
        </w:rPr>
        <w:t>The categories of guilt and retribution are in many quarters thought to be out of date, and scientific sociology is substituted for the distinction between right and wrong.</w:t>
      </w:r>
    </w:p>
    <w:p w14:paraId="5FE9DC9C">
      <w:pPr>
        <w:rPr>
          <w:rFonts w:hint="eastAsia"/>
        </w:rPr>
      </w:pPr>
      <w:r>
        <w:rPr>
          <w:rFonts w:hint="eastAsia"/>
        </w:rPr>
        <w:t>在许多地方，罪咎和报应的范畴被认为已经过时，科学社会学取代了对错的区别。</w:t>
      </w:r>
    </w:p>
    <w:p w14:paraId="5464B30D">
      <w:pPr>
        <w:rPr>
          <w:rFonts w:hint="eastAsia"/>
        </w:rPr>
      </w:pPr>
      <w:r>
        <w:rPr>
          <w:rFonts w:hint="eastAsia"/>
        </w:rPr>
        <w:t>But I for my part am not favorably impressed with the change; self-interest seems to me to be but a feeble substitute for the moral law, and its feebleness, despite bureaucratic regulation of the details of human life and despite scientific study both of individual human behavior and of the phenomena of human society, seems to be becoming evident in an alarming moral decline.</w:t>
      </w:r>
    </w:p>
    <w:p w14:paraId="5F56A1D0">
      <w:pPr>
        <w:rPr>
          <w:rFonts w:hint="eastAsia"/>
        </w:rPr>
      </w:pPr>
      <w:r>
        <w:rPr>
          <w:rFonts w:hint="eastAsia"/>
        </w:rPr>
        <w:t>但就我而言，我对这种改变没有好感；在我看来，自利不过是道德律的微弱替代品，而它的微弱，尽管有对人类生活细节的官僚规定，尽管有对个体人类行为和人类社会现象的科学研究，似乎正在以一种令人担忧的道德衰退中变得明显。</w:t>
      </w:r>
    </w:p>
    <w:p w14:paraId="3AB5623E">
      <w:pPr>
        <w:rPr>
          <w:rFonts w:hint="eastAsia"/>
        </w:rPr>
      </w:pPr>
      <w:r>
        <w:rPr>
          <w:rFonts w:hint="eastAsia"/>
        </w:rPr>
        <w:t>The raging sea of passion cannot, I think, be kept back permanently by the flimsy mud embankments of utilitarianism; but recourse may again have to be had to the solid masonry of the law of God.</w:t>
      </w:r>
    </w:p>
    <w:p w14:paraId="45ACE68E">
      <w:pPr>
        <w:rPr>
          <w:rFonts w:hint="eastAsia"/>
        </w:rPr>
      </w:pPr>
      <w:r>
        <w:rPr>
          <w:rFonts w:hint="eastAsia"/>
        </w:rPr>
        <w:t>我认为，激情的狂海不能被功利主义的 flimsy 泥堤永久地阻挡；但可能又不得不求助于上帝律法的坚固石墙。</w:t>
      </w:r>
    </w:p>
    <w:p w14:paraId="67F2560A">
      <w:pPr>
        <w:rPr>
          <w:rFonts w:hint="eastAsia"/>
        </w:rPr>
      </w:pPr>
    </w:p>
    <w:p w14:paraId="6A8D2AB8">
      <w:pPr>
        <w:rPr>
          <w:rFonts w:hint="eastAsia"/>
        </w:rPr>
      </w:pPr>
      <w:r>
        <w:rPr>
          <w:rFonts w:hint="eastAsia"/>
        </w:rPr>
        <w:t>In the third place, God is revealed in the Bible.</w:t>
      </w:r>
    </w:p>
    <w:p w14:paraId="66BDDC2A">
      <w:pPr>
        <w:rPr>
          <w:rFonts w:hint="eastAsia"/>
        </w:rPr>
      </w:pPr>
      <w:r>
        <w:rPr>
          <w:rFonts w:hint="eastAsia"/>
        </w:rPr>
        <w:t>第三，上帝在圣经中启示自己。</w:t>
      </w:r>
    </w:p>
    <w:p w14:paraId="27E952AA">
      <w:pPr>
        <w:rPr>
          <w:rFonts w:hint="eastAsia"/>
        </w:rPr>
      </w:pPr>
      <w:r>
        <w:rPr>
          <w:rFonts w:hint="eastAsia"/>
        </w:rPr>
        <w:t>He is revealed in the Bible in a way which is entirely distinct from those ways that have just been mentioned.</w:t>
      </w:r>
    </w:p>
    <w:p w14:paraId="7389B1A4">
      <w:pPr>
        <w:rPr>
          <w:rFonts w:hint="eastAsia"/>
        </w:rPr>
      </w:pPr>
      <w:r>
        <w:rPr>
          <w:rFonts w:hint="eastAsia"/>
        </w:rPr>
        <w:t>祂在圣经中以一种与刚才提到的那些方式完全不同的方式启示自己。</w:t>
      </w:r>
    </w:p>
    <w:p w14:paraId="265DC515">
      <w:pPr>
        <w:rPr>
          <w:rFonts w:hint="eastAsia"/>
        </w:rPr>
      </w:pPr>
      <w:r>
        <w:rPr>
          <w:rFonts w:hint="eastAsia"/>
        </w:rPr>
        <w:t>The Bible tells us things about God of which no slightest hint is found either in nature or in conscience.</w:t>
      </w:r>
    </w:p>
    <w:p w14:paraId="7EBC5B2E">
      <w:pPr>
        <w:rPr>
          <w:rFonts w:hint="eastAsia"/>
        </w:rPr>
      </w:pPr>
      <w:r>
        <w:rPr>
          <w:rFonts w:hint="eastAsia"/>
        </w:rPr>
        <w:t>圣经告诉我们关于上帝的事，而这些事在自然或良心中都找不到丝毫的暗示。</w:t>
      </w:r>
    </w:p>
    <w:p w14:paraId="2E915AF8">
      <w:pPr>
        <w:rPr>
          <w:rFonts w:hint="eastAsia"/>
        </w:rPr>
      </w:pPr>
      <w:r>
        <w:rPr>
          <w:rFonts w:hint="eastAsia"/>
        </w:rPr>
        <w:t>Of those things we shall speak in a moment.</w:t>
      </w:r>
    </w:p>
    <w:p w14:paraId="38EB9873">
      <w:pPr>
        <w:rPr>
          <w:rFonts w:hint="eastAsia"/>
        </w:rPr>
      </w:pPr>
      <w:r>
        <w:rPr>
          <w:rFonts w:hint="eastAsia"/>
        </w:rPr>
        <w:t>我们稍后将谈论那些事。</w:t>
      </w:r>
    </w:p>
    <w:p w14:paraId="3A4A65EB">
      <w:pPr>
        <w:rPr>
          <w:rFonts w:hint="eastAsia"/>
        </w:rPr>
      </w:pPr>
    </w:p>
    <w:p w14:paraId="37EBDAB8">
      <w:pPr>
        <w:rPr>
          <w:rFonts w:hint="eastAsia"/>
        </w:rPr>
      </w:pPr>
      <w:r>
        <w:rPr>
          <w:rFonts w:hint="eastAsia"/>
        </w:rPr>
        <w:t>But first it should be observed that, in addition to that fresh information, the Bible also confirms the revelation which has already been given.</w:t>
      </w:r>
    </w:p>
    <w:p w14:paraId="2E73FE5B">
      <w:pPr>
        <w:rPr>
          <w:rFonts w:hint="eastAsia"/>
        </w:rPr>
      </w:pPr>
      <w:r>
        <w:rPr>
          <w:rFonts w:hint="eastAsia"/>
        </w:rPr>
        <w:t>但首先应该注意到，除了那份新的信息，圣经也证实了已经赐下的启示。</w:t>
      </w:r>
    </w:p>
    <w:p w14:paraId="556EC908">
      <w:pPr>
        <w:rPr>
          <w:rFonts w:hint="eastAsia"/>
        </w:rPr>
      </w:pPr>
      <w:r>
        <w:rPr>
          <w:rFonts w:hint="eastAsia"/>
        </w:rPr>
        <w:t>The confirmation is certainly necessary; for the revelation of God both in nature and in conscience has been sadly obscured.</w:t>
      </w:r>
    </w:p>
    <w:p w14:paraId="6264E393">
      <w:pPr>
        <w:rPr>
          <w:rFonts w:hint="eastAsia"/>
        </w:rPr>
      </w:pPr>
      <w:r>
        <w:rPr>
          <w:rFonts w:hint="eastAsia"/>
        </w:rPr>
        <w:t>证实当然是必要的；因为上帝在自然和良心中的启示，都已被严重地遮蔽了。</w:t>
      </w:r>
    </w:p>
    <w:p w14:paraId="61C6BE1B">
      <w:pPr>
        <w:rPr>
          <w:rFonts w:hint="eastAsia"/>
        </w:rPr>
      </w:pPr>
      <w:r>
        <w:rPr>
          <w:rFonts w:hint="eastAsia"/>
        </w:rPr>
        <w:t>In comparing the fortieth chapter of Isaiah or the first verse of Genesis or the teaching of Jesus with the feeble and hesitant theism which is the highest that philosophy has to offer, and in comparing the unaided voice of conscience with the fifty-first Psalm or the searching law presented in the Sermon on the Mount, one feels that in the Bible a veil has been removed from the eyes of men.</w:t>
      </w:r>
    </w:p>
    <w:p w14:paraId="631BCA68">
      <w:pPr>
        <w:rPr>
          <w:rFonts w:hint="eastAsia"/>
        </w:rPr>
      </w:pPr>
      <w:r>
        <w:rPr>
          <w:rFonts w:hint="eastAsia"/>
        </w:rPr>
        <w:t>在将以赛亚书第四十章或创世记第一节或耶稣的教导，与哲学所能提供的最高的、微弱而犹豫的有神论相比较时，以及在将未经帮助的良心之声与诗篇第五十一篇或登山宝训中呈现的查考人心的律法相比较时，人会感到在圣经中，一幅 veil 已从人的眼中被挪去。</w:t>
      </w:r>
    </w:p>
    <w:p w14:paraId="265C1B77">
      <w:pPr>
        <w:rPr>
          <w:rFonts w:hint="eastAsia"/>
        </w:rPr>
      </w:pPr>
      <w:r>
        <w:rPr>
          <w:rFonts w:hint="eastAsia"/>
        </w:rPr>
        <w:t>The facts were already there, and also the gift of human reason for the apprehension of them; but the light of reason somehow was obscured until in the Bible men were enabled to see what they ought to have seen before.</w:t>
      </w:r>
    </w:p>
    <w:p w14:paraId="32B58A80">
      <w:pPr>
        <w:rPr>
          <w:rFonts w:hint="eastAsia"/>
        </w:rPr>
      </w:pPr>
      <w:r>
        <w:rPr>
          <w:rFonts w:hint="eastAsia"/>
        </w:rPr>
        <w:t>事实早已存在，人类理性领悟它们的天赋也已存在；但理性的光不知怎地被遮蔽了，直到在圣经中，人们才得以看见他们本应早已看见的。</w:t>
      </w:r>
    </w:p>
    <w:p w14:paraId="30AD9D86">
      <w:pPr>
        <w:rPr>
          <w:rFonts w:hint="eastAsia"/>
        </w:rPr>
      </w:pPr>
    </w:p>
    <w:p w14:paraId="42216CDB">
      <w:pPr>
        <w:rPr>
          <w:rFonts w:hint="eastAsia"/>
        </w:rPr>
      </w:pPr>
      <w:r>
        <w:rPr>
          <w:rFonts w:hint="eastAsia"/>
        </w:rPr>
        <w:t>Thus, in these three ways there is attained, I hold, a genuine and objective knowledge of God.</w:t>
      </w:r>
    </w:p>
    <w:p w14:paraId="11F170C8">
      <w:pPr>
        <w:rPr>
          <w:rFonts w:hint="eastAsia"/>
        </w:rPr>
      </w:pPr>
      <w:r>
        <w:rPr>
          <w:rFonts w:hint="eastAsia"/>
        </w:rPr>
        <w:t>因此，我认为，通过这三种方式，可以获得对上帝的真实而客观的认识。</w:t>
      </w:r>
    </w:p>
    <w:p w14:paraId="773DA077">
      <w:pPr>
        <w:rPr>
          <w:rFonts w:hint="eastAsia"/>
        </w:rPr>
      </w:pPr>
      <w:r>
        <w:rPr>
          <w:rFonts w:hint="eastAsia"/>
        </w:rPr>
        <w:t>Certainly that knowledge does not remove the feeling of wonder which is dear to the mystic’s heart.</w:t>
      </w:r>
    </w:p>
    <w:p w14:paraId="2BEDE576">
      <w:pPr>
        <w:rPr>
          <w:rFonts w:hint="eastAsia"/>
        </w:rPr>
      </w:pPr>
      <w:r>
        <w:rPr>
          <w:rFonts w:hint="eastAsia"/>
        </w:rPr>
        <w:t>当然，那份认识并不会除去神秘主义者心中珍视的惊奇感。</w:t>
      </w:r>
    </w:p>
    <w:p w14:paraId="57939067">
      <w:pPr>
        <w:rPr>
          <w:rFonts w:hint="eastAsia"/>
        </w:rPr>
      </w:pPr>
      <w:r>
        <w:rPr>
          <w:rFonts w:hint="eastAsia"/>
        </w:rPr>
        <w:t>Indeed, it ought to accentuate that feeling a thousandfold.</w:t>
      </w:r>
    </w:p>
    <w:p w14:paraId="5BFAF7AF">
      <w:pPr>
        <w:rPr>
          <w:rFonts w:hint="eastAsia"/>
        </w:rPr>
      </w:pPr>
      <w:r>
        <w:rPr>
          <w:rFonts w:hint="eastAsia"/>
        </w:rPr>
        <w:t>确实，它应该将那种感觉增强千倍。</w:t>
      </w:r>
    </w:p>
    <w:p w14:paraId="15BC45AE">
      <w:pPr>
        <w:rPr>
          <w:rFonts w:hint="eastAsia"/>
        </w:rPr>
      </w:pPr>
      <w:r>
        <w:rPr>
          <w:rFonts w:hint="eastAsia"/>
        </w:rPr>
        <w:t>There is nothing in the knowledge of God which should stifle, but everything which should awaken, the “numinous” quality in religion of which Otto speaks.</w:t>
      </w:r>
    </w:p>
    <w:p w14:paraId="6862D44D">
      <w:pPr>
        <w:rPr>
          <w:rFonts w:hint="eastAsia"/>
        </w:rPr>
      </w:pPr>
      <w:r>
        <w:rPr>
          <w:rFonts w:hint="eastAsia"/>
        </w:rPr>
        <w:t>在对上帝的认识中，没有任何东西应该窒息，而有所有东西应该唤醒奥托所说的宗教中的“神圣”品质。</w:t>
      </w:r>
    </w:p>
    <w:p w14:paraId="27F3EF9D">
      <w:pPr>
        <w:rPr>
          <w:rFonts w:hint="eastAsia"/>
        </w:rPr>
      </w:pPr>
      <w:r>
        <w:rPr>
          <w:rFonts w:hint="eastAsia"/>
        </w:rPr>
        <w:t>God has gently pulled aside the curtain which veils His Being from the gaze of men, but the look thus granted beyond only reveals anew the vastness of the unknown.</w:t>
      </w:r>
    </w:p>
    <w:p w14:paraId="54230F6B">
      <w:pPr>
        <w:rPr>
          <w:rFonts w:hint="eastAsia"/>
        </w:rPr>
      </w:pPr>
      <w:r>
        <w:rPr>
          <w:rFonts w:hint="eastAsia"/>
        </w:rPr>
        <w:t>上帝已温柔地拉开那遮蔽祂存在、不让人看见的 curtain，但由此得以窥见的景象，只是再次揭示了未知的浩瀚。</w:t>
      </w:r>
    </w:p>
    <w:p w14:paraId="7C55B9A9">
      <w:pPr>
        <w:rPr>
          <w:rFonts w:hint="eastAsia"/>
        </w:rPr>
      </w:pPr>
      <w:r>
        <w:rPr>
          <w:rFonts w:hint="eastAsia"/>
        </w:rPr>
        <w:t>If a man’s knowledge of God removes his sense of wonder in the presence of the Eternal, then he has not yet known as he ought to know.</w:t>
      </w:r>
    </w:p>
    <w:p w14:paraId="00A62BA2">
      <w:pPr>
        <w:rPr>
          <w:rFonts w:hint="eastAsia"/>
        </w:rPr>
      </w:pPr>
      <w:r>
        <w:rPr>
          <w:rFonts w:hint="eastAsia"/>
        </w:rPr>
        <w:t>如果一个人对上帝的认识，除去了他在永恒面前的惊奇感，那么他还没有像他应该知道的那样知道。</w:t>
      </w:r>
    </w:p>
    <w:p w14:paraId="2492927A">
      <w:pPr>
        <w:rPr>
          <w:rFonts w:hint="eastAsia"/>
        </w:rPr>
      </w:pPr>
    </w:p>
    <w:p w14:paraId="346AA2F6">
      <w:pPr>
        <w:rPr>
          <w:rFonts w:hint="eastAsia"/>
        </w:rPr>
      </w:pPr>
      <w:r>
        <w:rPr>
          <w:rFonts w:hint="eastAsia"/>
        </w:rPr>
        <w:t>Yet partial knowledge is not necessarily false, and there are certain things which are known about God.</w:t>
      </w:r>
    </w:p>
    <w:p w14:paraId="3C4C0261">
      <w:pPr>
        <w:rPr>
          <w:rFonts w:hint="eastAsia"/>
        </w:rPr>
      </w:pPr>
      <w:r>
        <w:rPr>
          <w:rFonts w:hint="eastAsia"/>
        </w:rPr>
        <w:t>然而部分知识不一定是假的，关于上帝有一些事是已知的。</w:t>
      </w:r>
    </w:p>
    <w:p w14:paraId="33D7645B">
      <w:pPr>
        <w:rPr>
          <w:rFonts w:hint="eastAsia"/>
        </w:rPr>
      </w:pPr>
    </w:p>
    <w:p w14:paraId="2BACC755">
      <w:pPr>
        <w:rPr>
          <w:rFonts w:hint="eastAsia"/>
        </w:rPr>
      </w:pPr>
      <w:r>
        <w:rPr>
          <w:rFonts w:hint="eastAsia"/>
        </w:rPr>
        <w:t>At the very centre of those things stands that which is most often denied to-day; the very centre and core of Christian belief is found in the awful transcendence of God, the awful separateness between God and the world.</w:t>
      </w:r>
    </w:p>
    <w:p w14:paraId="79AEA88E">
      <w:pPr>
        <w:rPr>
          <w:rFonts w:hint="eastAsia"/>
        </w:rPr>
      </w:pPr>
      <w:r>
        <w:rPr>
          <w:rFonts w:hint="eastAsia"/>
        </w:rPr>
        <w:t>在那些事物的中心，矗立着今天最常被否认的东西；基督教信仰的中心和核心，在于上帝可畏的超越性，上帝与世界之间可畏的分别。</w:t>
      </w:r>
    </w:p>
    <w:p w14:paraId="62503F78">
      <w:pPr>
        <w:rPr>
          <w:rFonts w:hint="eastAsia"/>
        </w:rPr>
      </w:pPr>
      <w:r>
        <w:rPr>
          <w:rFonts w:hint="eastAsia"/>
        </w:rPr>
        <w:t>That is denied by modern men in the interests of what is called, by a perversion of a great truth, the “immanence” of God.</w:t>
      </w:r>
    </w:p>
    <w:p w14:paraId="1EB0CA51">
      <w:pPr>
        <w:rPr>
          <w:rFonts w:hint="eastAsia"/>
        </w:rPr>
      </w:pPr>
      <w:r>
        <w:rPr>
          <w:rFonts w:hint="eastAsia"/>
        </w:rPr>
        <w:t>那被现代人为了所谓的“内蕴”上帝而否认，而那是对一个伟大真理的歪曲。</w:t>
      </w:r>
    </w:p>
    <w:p w14:paraId="37C6EC3C">
      <w:pPr>
        <w:rPr>
          <w:rFonts w:hint="eastAsia"/>
        </w:rPr>
      </w:pPr>
      <w:r>
        <w:rPr>
          <w:rFonts w:hint="eastAsia"/>
        </w:rPr>
        <w:t>We will have nothing to do – men say – with the far-off God of historic theology; instead we will worship a God who exists only in and with the world, a God whose life is found only in that life which pulsates through the life of every one of us.</w:t>
      </w:r>
    </w:p>
    <w:p w14:paraId="12C7E1DC">
      <w:pPr>
        <w:rPr>
          <w:rFonts w:hint="eastAsia"/>
        </w:rPr>
      </w:pPr>
      <w:r>
        <w:rPr>
          <w:rFonts w:hint="eastAsia"/>
        </w:rPr>
        <w:t>人们说，我们不要与历史神学中遥远的上帝有任何关系；相反，我们要敬拜一位只存在于世界之中并与世界同在的上帝，一位其生命只在那通过我们每个人生命中跳动的生命中找到的上帝。</w:t>
      </w:r>
    </w:p>
    <w:p w14:paraId="66E1876C">
      <w:pPr>
        <w:rPr>
          <w:rFonts w:hint="eastAsia"/>
        </w:rPr>
      </w:pPr>
      <w:r>
        <w:rPr>
          <w:rFonts w:hint="eastAsia"/>
        </w:rPr>
        <w:t>Pantheism, in other words, is substituted for theism, on the ground that it brings God nearer to man.</w:t>
      </w:r>
    </w:p>
    <w:p w14:paraId="30936A83">
      <w:pPr>
        <w:rPr>
          <w:rFonts w:hint="eastAsia"/>
        </w:rPr>
      </w:pPr>
      <w:r>
        <w:rPr>
          <w:rFonts w:hint="eastAsia"/>
        </w:rPr>
        <w:t>换句话说，泛神论取代了有神论，理由是它使上帝更接近人。</w:t>
      </w:r>
    </w:p>
    <w:p w14:paraId="230031F3">
      <w:pPr>
        <w:rPr>
          <w:rFonts w:hint="eastAsia"/>
        </w:rPr>
      </w:pPr>
    </w:p>
    <w:p w14:paraId="78EC873C">
      <w:pPr>
        <w:rPr>
          <w:rFonts w:hint="eastAsia"/>
        </w:rPr>
      </w:pPr>
      <w:r>
        <w:rPr>
          <w:rFonts w:hint="eastAsia"/>
        </w:rPr>
        <w:t>But has it really the desired effect?</w:t>
      </w:r>
    </w:p>
    <w:p w14:paraId="329897D4">
      <w:pPr>
        <w:rPr>
          <w:rFonts w:hint="eastAsia"/>
        </w:rPr>
      </w:pPr>
      <w:r>
        <w:rPr>
          <w:rFonts w:hint="eastAsia"/>
        </w:rPr>
        <w:t>但它真的达到了预期的效果吗？</w:t>
      </w:r>
    </w:p>
    <w:p w14:paraId="101AC652">
      <w:pPr>
        <w:rPr>
          <w:rFonts w:hint="eastAsia"/>
        </w:rPr>
      </w:pPr>
      <w:r>
        <w:rPr>
          <w:rFonts w:hint="eastAsia"/>
        </w:rPr>
        <w:t>I, for my part, think not.</w:t>
      </w:r>
    </w:p>
    <w:p w14:paraId="16F8FB8C">
      <w:pPr>
        <w:rPr>
          <w:rFonts w:hint="eastAsia"/>
        </w:rPr>
      </w:pPr>
      <w:r>
        <w:rPr>
          <w:rFonts w:hint="eastAsia"/>
        </w:rPr>
        <w:t>就我而言，我认为没有。</w:t>
      </w:r>
    </w:p>
    <w:p w14:paraId="7157DFA6">
      <w:pPr>
        <w:rPr>
          <w:rFonts w:hint="eastAsia"/>
        </w:rPr>
      </w:pPr>
      <w:r>
        <w:rPr>
          <w:rFonts w:hint="eastAsia"/>
        </w:rPr>
        <w:t>Far from bringing God nearer to man, the pantheism of our day really pushes Him very far off; it brings Him physically near, but at the same time makes Him spiritually remote; it conceives of Him as a sort of blind vital force, but ceases to regard Him as a Person whom a man can love.</w:t>
      </w:r>
    </w:p>
    <w:p w14:paraId="06BE1BB1">
      <w:pPr>
        <w:rPr>
          <w:rFonts w:hint="eastAsia"/>
        </w:rPr>
      </w:pPr>
      <w:r>
        <w:rPr>
          <w:rFonts w:hint="eastAsia"/>
        </w:rPr>
        <w:t>我们这个时代的泛神论，远非使上帝更接近人，实际上是把他推得很远；它使祂在物质上接近，但同时使祂在属灵上遥远；它把祂构想成一种盲目的生命力，但不再把祂看作一个人可以爱的位格。</w:t>
      </w:r>
    </w:p>
    <w:p w14:paraId="4B59FE56">
      <w:pPr>
        <w:rPr>
          <w:rFonts w:hint="eastAsia"/>
        </w:rPr>
      </w:pPr>
      <w:r>
        <w:rPr>
          <w:rFonts w:hint="eastAsia"/>
        </w:rPr>
        <w:t>Destroy the free personality of God and the possibility of fellowship with Him is gone; we cannot love a God of whom we are parts.</w:t>
      </w:r>
    </w:p>
    <w:p w14:paraId="5034A801">
      <w:pPr>
        <w:rPr>
          <w:rFonts w:hint="eastAsia"/>
        </w:rPr>
      </w:pPr>
      <w:r>
        <w:rPr>
          <w:rFonts w:hint="eastAsia"/>
        </w:rPr>
        <w:t>摧毁上帝自由的人格，与祂相交的可能性就消失了；我们不能爱一个我们是其中一部分的上帝。</w:t>
      </w:r>
    </w:p>
    <w:p w14:paraId="1371569A">
      <w:pPr>
        <w:rPr>
          <w:rFonts w:hint="eastAsia"/>
        </w:rPr>
      </w:pPr>
    </w:p>
    <w:p w14:paraId="264595D6">
      <w:pPr>
        <w:rPr>
          <w:rFonts w:hint="eastAsia"/>
        </w:rPr>
      </w:pPr>
      <w:r>
        <w:rPr>
          <w:rFonts w:hint="eastAsia"/>
        </w:rPr>
        <w:t>Thus, I for my part cling with all my heart to what are called the metaphysical attributes of God – His infinity and omnipotence and creatorhood.</w:t>
      </w:r>
    </w:p>
    <w:p w14:paraId="248DA632">
      <w:pPr>
        <w:rPr>
          <w:rFonts w:hint="eastAsia"/>
        </w:rPr>
      </w:pPr>
      <w:r>
        <w:rPr>
          <w:rFonts w:hint="eastAsia"/>
        </w:rPr>
        <w:t>因此，就我而言，我全心全意地坚持所谓的上帝的形而上学属性——祂的无限、全能和创造主身份。</w:t>
      </w:r>
    </w:p>
    <w:p w14:paraId="4AB2B1C4">
      <w:pPr>
        <w:rPr>
          <w:rFonts w:hint="eastAsia"/>
        </w:rPr>
      </w:pPr>
      <w:r>
        <w:rPr>
          <w:rFonts w:hint="eastAsia"/>
        </w:rPr>
        <w:t>The finite God of Mr. H.G. Wells seems to me to be but a curious product of a modern mythology; He is to my mind not God, but a god; and in the presence of all such imaginings I am obliged to turn, very humbly but very resolutely, toward the dread, stupendous mystery of the Infinite, and say with Augustine: “Thou hast made us for Thyself, and our heart is restless until it finds its rest in Thee.”</w:t>
      </w:r>
    </w:p>
    <w:p w14:paraId="13338042">
      <w:pPr>
        <w:rPr>
          <w:rFonts w:hint="eastAsia"/>
        </w:rPr>
      </w:pPr>
      <w:r>
        <w:rPr>
          <w:rFonts w:hint="eastAsia"/>
        </w:rPr>
        <w:t>H.G. 威尔斯先生的有限上帝，在我看来不过是现代神话的一个奇怪产物；在我看来，祂不是上帝，而是一个神；在所有这些想象面前，我不得不非常谦卑但非常坚决地转向那可畏、巨大的无限之奥秘，并与奥古斯丁同说：“你为自己造了我们，我们的心不得安息，直到在你里面找到安息。”</w:t>
      </w:r>
    </w:p>
    <w:p w14:paraId="36F8E810">
      <w:pPr>
        <w:rPr>
          <w:rFonts w:hint="eastAsia"/>
        </w:rPr>
      </w:pPr>
    </w:p>
    <w:p w14:paraId="2308D014">
      <w:pPr>
        <w:rPr>
          <w:rFonts w:hint="eastAsia"/>
        </w:rPr>
      </w:pPr>
      <w:r>
        <w:rPr>
          <w:rFonts w:hint="eastAsia"/>
        </w:rPr>
        <w:t>This devotion to the so-called metaphysical attributes of God is unpopular at the present day.</w:t>
      </w:r>
    </w:p>
    <w:p w14:paraId="76769405">
      <w:pPr>
        <w:rPr>
          <w:rFonts w:hint="eastAsia"/>
        </w:rPr>
      </w:pPr>
      <w:r>
        <w:rPr>
          <w:rFonts w:hint="eastAsia"/>
        </w:rPr>
        <w:t>对所谓的上帝的形而上学属性的这种奉献，在当今是不受欢迎的。</w:t>
      </w:r>
    </w:p>
    <w:p w14:paraId="15CAE619">
      <w:pPr>
        <w:rPr>
          <w:rFonts w:hint="eastAsia"/>
        </w:rPr>
      </w:pPr>
      <w:r>
        <w:rPr>
          <w:rFonts w:hint="eastAsia"/>
        </w:rPr>
        <w:t>There are many who tell us that we ought to cease to be interested in the question how the world was made, or what will be our fate when we pass through the dark portals of death.</w:t>
      </w:r>
    </w:p>
    <w:p w14:paraId="266C8E60">
      <w:pPr>
        <w:rPr>
          <w:rFonts w:hint="eastAsia"/>
        </w:rPr>
      </w:pPr>
      <w:r>
        <w:rPr>
          <w:rFonts w:hint="eastAsia"/>
        </w:rPr>
        <w:t>有许多人告诉我们，我们应该停止对世界是如何被造，或当我们穿过死亡的黑暗门户时我们的命运将如何这些问题感兴趣。</w:t>
      </w:r>
    </w:p>
    <w:p w14:paraId="5FE4E175">
      <w:pPr>
        <w:rPr>
          <w:rFonts w:hint="eastAsia"/>
        </w:rPr>
      </w:pPr>
      <w:r>
        <w:rPr>
          <w:rFonts w:hint="eastAsia"/>
        </w:rPr>
        <w:t>Instead, we are told, we ought to worship a God who is not powerful but merely good.</w:t>
      </w:r>
    </w:p>
    <w:p w14:paraId="1A18914D">
      <w:pPr>
        <w:rPr>
          <w:rFonts w:hint="eastAsia"/>
        </w:rPr>
      </w:pPr>
      <w:r>
        <w:rPr>
          <w:rFonts w:hint="eastAsia"/>
        </w:rPr>
        <w:t>相反，我们被告知，我们应该敬拜一位不是大能，而只是良善的上帝。</w:t>
      </w:r>
    </w:p>
    <w:p w14:paraId="203526C7">
      <w:pPr>
        <w:rPr>
          <w:rFonts w:hint="eastAsia"/>
        </w:rPr>
      </w:pPr>
      <w:r>
        <w:rPr>
          <w:rFonts w:hint="eastAsia"/>
        </w:rPr>
        <w:t>Such is the “ethical theism” of Dr. McGiffert and many others; Jesus, it seems, was quite wrong in the stress that He undoubtedly laid upon the doctrine of heaven and hell and the sovereignty of God.</w:t>
      </w:r>
    </w:p>
    <w:p w14:paraId="168F2E64">
      <w:pPr>
        <w:rPr>
          <w:rFonts w:hint="eastAsia"/>
        </w:rPr>
      </w:pPr>
      <w:r>
        <w:rPr>
          <w:rFonts w:hint="eastAsia"/>
        </w:rPr>
        <w:t>这就是麦吉弗特博士和许多其他人的“伦理有神论”；看来，耶稣无疑强调了天堂、地狱和上帝主权的教义，是完全错误的。</w:t>
      </w:r>
    </w:p>
    <w:p w14:paraId="1D71827B">
      <w:pPr>
        <w:rPr>
          <w:rFonts w:hint="eastAsia"/>
        </w:rPr>
      </w:pPr>
      <w:r>
        <w:rPr>
          <w:rFonts w:hint="eastAsia"/>
        </w:rPr>
        <w:t>We moderns, it seems, can find a higher, disinterested worship - far higher than that of Jesus - in reverence for goodness divested of the vulgar trappings of power.</w:t>
      </w:r>
    </w:p>
    <w:p w14:paraId="5B18CD6B">
      <w:pPr>
        <w:rPr>
          <w:rFonts w:hint="eastAsia"/>
        </w:rPr>
      </w:pPr>
      <w:r>
        <w:rPr>
          <w:rFonts w:hint="eastAsia"/>
        </w:rPr>
        <w:t>看来，我们现代人可以在对良善的敬畏中，找到一种更高、更无私的敬拜——远高于耶稣的敬拜——这种敬畏剥离了权力的粗俗装饰。</w:t>
      </w:r>
    </w:p>
    <w:p w14:paraId="614F64EC">
      <w:pPr>
        <w:rPr>
          <w:rFonts w:hint="eastAsia"/>
        </w:rPr>
      </w:pPr>
    </w:p>
    <w:p w14:paraId="7467133C">
      <w:pPr>
        <w:rPr>
          <w:rFonts w:hint="eastAsia"/>
        </w:rPr>
      </w:pPr>
      <w:r>
        <w:rPr>
          <w:rFonts w:hint="eastAsia"/>
        </w:rPr>
        <w:t>It sounds noble at first.</w:t>
      </w:r>
    </w:p>
    <w:p w14:paraId="22806425">
      <w:pPr>
        <w:rPr>
          <w:rFonts w:hint="eastAsia"/>
        </w:rPr>
      </w:pPr>
      <w:r>
        <w:rPr>
          <w:rFonts w:hint="eastAsia"/>
        </w:rPr>
        <w:t>起初听起来很高尚。</w:t>
      </w:r>
    </w:p>
    <w:p w14:paraId="18D1BDD2">
      <w:pPr>
        <w:rPr>
          <w:rFonts w:hint="eastAsia"/>
        </w:rPr>
      </w:pPr>
      <w:r>
        <w:rPr>
          <w:rFonts w:hint="eastAsia"/>
        </w:rPr>
        <w:t>But consider it for a moment, and its glory turns to ashes and leaves us in despair.</w:t>
      </w:r>
    </w:p>
    <w:p w14:paraId="361A0F80">
      <w:pPr>
        <w:rPr>
          <w:rFonts w:hint="eastAsia"/>
        </w:rPr>
      </w:pPr>
      <w:r>
        <w:rPr>
          <w:rFonts w:hint="eastAsia"/>
        </w:rPr>
        <w:t>但考虑一下，它的荣耀就化为灰烬，使我们陷入绝望。</w:t>
      </w:r>
    </w:p>
    <w:p w14:paraId="011B57ED">
      <w:pPr>
        <w:rPr>
          <w:rFonts w:hint="eastAsia"/>
        </w:rPr>
      </w:pPr>
      <w:r>
        <w:rPr>
          <w:rFonts w:hint="eastAsia"/>
        </w:rPr>
        <w:t>What is meant by a goodness that has not physical power?</w:t>
      </w:r>
    </w:p>
    <w:p w14:paraId="5318A8BB">
      <w:pPr>
        <w:rPr>
          <w:rFonts w:hint="eastAsia"/>
        </w:rPr>
      </w:pPr>
      <w:r>
        <w:rPr>
          <w:rFonts w:hint="eastAsia"/>
        </w:rPr>
        <w:t>没有物质力量的良善是什么意思？</w:t>
      </w:r>
    </w:p>
    <w:p w14:paraId="4B1060B3">
      <w:pPr>
        <w:rPr>
          <w:rFonts w:hint="eastAsia"/>
        </w:rPr>
      </w:pPr>
      <w:r>
        <w:rPr>
          <w:rFonts w:hint="eastAsia"/>
        </w:rPr>
        <w:t>Is not “goodness” in itself the merest abstraction?</w:t>
      </w:r>
    </w:p>
    <w:p w14:paraId="4351CD45">
      <w:pPr>
        <w:rPr>
          <w:rFonts w:hint="eastAsia"/>
        </w:rPr>
      </w:pPr>
      <w:r>
        <w:rPr>
          <w:rFonts w:hint="eastAsia"/>
        </w:rPr>
        <w:t>“良善”本身不就是最纯粹的抽象吗？</w:t>
      </w:r>
    </w:p>
    <w:p w14:paraId="084C65D7">
      <w:pPr>
        <w:rPr>
          <w:rFonts w:hint="eastAsia"/>
        </w:rPr>
      </w:pPr>
      <w:r>
        <w:rPr>
          <w:rFonts w:hint="eastAsia"/>
        </w:rPr>
        <w:t>Is it not altogether without meaning except as belonging to a person?</w:t>
      </w:r>
    </w:p>
    <w:p w14:paraId="636CFD64">
      <w:pPr>
        <w:rPr>
          <w:rFonts w:hint="eastAsia"/>
        </w:rPr>
      </w:pPr>
      <w:r>
        <w:rPr>
          <w:rFonts w:hint="eastAsia"/>
        </w:rPr>
        <w:t>它除了属于一个人之外，不是完全没有意义吗？</w:t>
      </w:r>
    </w:p>
    <w:p w14:paraId="1AF49A44">
      <w:pPr>
        <w:rPr>
          <w:rFonts w:hint="eastAsia"/>
        </w:rPr>
      </w:pPr>
      <w:r>
        <w:rPr>
          <w:rFonts w:hint="eastAsia"/>
        </w:rPr>
        <w:t>And does not the very notion of a person involve the power to act?</w:t>
      </w:r>
    </w:p>
    <w:p w14:paraId="6D6F9370">
      <w:pPr>
        <w:rPr>
          <w:rFonts w:hint="eastAsia"/>
        </w:rPr>
      </w:pPr>
      <w:r>
        <w:rPr>
          <w:rFonts w:hint="eastAsia"/>
        </w:rPr>
        <w:t>而人的观念本身，不就涉及行动的能力吗？</w:t>
      </w:r>
    </w:p>
    <w:p w14:paraId="6E85E8E3">
      <w:pPr>
        <w:rPr>
          <w:rFonts w:hint="eastAsia"/>
        </w:rPr>
      </w:pPr>
      <w:r>
        <w:rPr>
          <w:rFonts w:hint="eastAsia"/>
        </w:rPr>
        <w:t>Goodness divorced from power is therefore no goodness at all.</w:t>
      </w:r>
    </w:p>
    <w:p w14:paraId="2062690A">
      <w:pPr>
        <w:rPr>
          <w:rFonts w:hint="eastAsia"/>
        </w:rPr>
      </w:pPr>
      <w:r>
        <w:rPr>
          <w:rFonts w:hint="eastAsia"/>
        </w:rPr>
        <w:t>因此，与能力脱离的良善，根本就不是良善。</w:t>
      </w:r>
    </w:p>
    <w:p w14:paraId="368F8183">
      <w:pPr>
        <w:rPr>
          <w:rFonts w:hint="eastAsia"/>
        </w:rPr>
      </w:pPr>
      <w:r>
        <w:rPr>
          <w:rFonts w:hint="eastAsia"/>
        </w:rPr>
        <w:t>The truth is that overmuch abstraction has here destroyed even that which is intended to be conserved.</w:t>
      </w:r>
    </w:p>
    <w:p w14:paraId="0F511A8B">
      <w:pPr>
        <w:rPr>
          <w:rFonts w:hint="eastAsia"/>
        </w:rPr>
      </w:pPr>
      <w:r>
        <w:rPr>
          <w:rFonts w:hint="eastAsia"/>
        </w:rPr>
        <w:t>事实是，过多的抽象在这里甚至摧毁了那些意图被保存的东西。</w:t>
      </w:r>
    </w:p>
    <w:p w14:paraId="19F8EFB4">
      <w:pPr>
        <w:rPr>
          <w:rFonts w:hint="eastAsia"/>
        </w:rPr>
      </w:pPr>
      <w:r>
        <w:rPr>
          <w:rFonts w:hint="eastAsia"/>
        </w:rPr>
        <w:t>Make God good and not powerful, and both God and goodness have been destroyed.</w:t>
      </w:r>
    </w:p>
    <w:p w14:paraId="1998B5D4">
      <w:pPr>
        <w:rPr>
          <w:rFonts w:hint="eastAsia"/>
        </w:rPr>
      </w:pPr>
      <w:r>
        <w:rPr>
          <w:rFonts w:hint="eastAsia"/>
        </w:rPr>
        <w:t>使上帝良善而非大能，上帝和良善都被摧毁了。</w:t>
      </w:r>
    </w:p>
    <w:p w14:paraId="04A67731">
      <w:pPr>
        <w:rPr>
          <w:rFonts w:hint="eastAsia"/>
        </w:rPr>
      </w:pPr>
    </w:p>
    <w:p w14:paraId="5C221B16">
      <w:pPr>
        <w:rPr>
          <w:rFonts w:hint="eastAsia"/>
        </w:rPr>
      </w:pPr>
      <w:r>
        <w:rPr>
          <w:rFonts w:hint="eastAsia"/>
        </w:rPr>
        <w:t>In the presence of all such abstractions, the heart of man turns with new longing to the Living and Holy God, to the God who is revealed in nature, in the dread voice of conscience, and in the Bible.</w:t>
      </w:r>
    </w:p>
    <w:p w14:paraId="58288A46">
      <w:pPr>
        <w:rPr>
          <w:rFonts w:hint="eastAsia"/>
        </w:rPr>
      </w:pPr>
      <w:r>
        <w:rPr>
          <w:rFonts w:hint="eastAsia"/>
        </w:rPr>
        <w:t>在所有这些抽象面前，人心以新的渴望转向永活的圣洁上帝，转向在自然中、在良心可畏的声音中、在圣经中启示的上帝。</w:t>
      </w:r>
    </w:p>
    <w:p w14:paraId="4DCCC554">
      <w:pPr>
        <w:rPr>
          <w:rFonts w:hint="eastAsia"/>
        </w:rPr>
      </w:pPr>
      <w:r>
        <w:rPr>
          <w:rFonts w:hint="eastAsia"/>
        </w:rPr>
        <w:t>But as one turns to such a God, there is no comfort but only despair; the whole human race is separated from God by an awful abyss.</w:t>
      </w:r>
    </w:p>
    <w:p w14:paraId="7419783F">
      <w:pPr>
        <w:rPr>
          <w:rFonts w:hint="eastAsia"/>
        </w:rPr>
      </w:pPr>
      <w:r>
        <w:rPr>
          <w:rFonts w:hint="eastAsia"/>
        </w:rPr>
        <w:t>但当人转向这样一位上帝时，没有安慰，只有绝望；全人类都被一个可怕的深渊与上帝隔开。</w:t>
      </w:r>
    </w:p>
    <w:p w14:paraId="13A14AA8">
      <w:pPr>
        <w:rPr>
          <w:rFonts w:hint="eastAsia"/>
        </w:rPr>
      </w:pPr>
      <w:r>
        <w:rPr>
          <w:rFonts w:hint="eastAsia"/>
        </w:rPr>
        <w:t>Strange indeed, to us Christians, seems the complacency of the world; the very root of our religion is found in the consciousness of sin.</w:t>
      </w:r>
    </w:p>
    <w:p w14:paraId="705D6B83">
      <w:pPr>
        <w:rPr>
          <w:rFonts w:hint="eastAsia"/>
        </w:rPr>
      </w:pPr>
      <w:r>
        <w:rPr>
          <w:rFonts w:hint="eastAsia"/>
        </w:rPr>
        <w:t>对我们基督徒来说，世界的自满似乎确实奇怪；我们宗教的根源在于罪的意识。</w:t>
      </w:r>
    </w:p>
    <w:p w14:paraId="2D5516DD">
      <w:pPr>
        <w:rPr>
          <w:rFonts w:hint="eastAsia"/>
        </w:rPr>
      </w:pPr>
    </w:p>
    <w:p w14:paraId="6EA6355D">
      <w:pPr>
        <w:rPr>
          <w:rFonts w:hint="eastAsia"/>
        </w:rPr>
      </w:pPr>
      <w:r>
        <w:rPr>
          <w:rFonts w:hint="eastAsia"/>
        </w:rPr>
        <w:t>But at that point, on the basis of such presuppositions, there comes the really distinctive revelation that the Bible contains.</w:t>
      </w:r>
    </w:p>
    <w:p w14:paraId="4A9CE2F8">
      <w:pPr>
        <w:rPr>
          <w:rFonts w:hint="eastAsia"/>
        </w:rPr>
      </w:pPr>
      <w:r>
        <w:rPr>
          <w:rFonts w:hint="eastAsia"/>
        </w:rPr>
        <w:t>但就在那一点上，在这样的预设基础上，来了圣经所包含的真正独特的启示。</w:t>
      </w:r>
    </w:p>
    <w:p w14:paraId="33AFBEE5">
      <w:pPr>
        <w:rPr>
          <w:rFonts w:hint="eastAsia"/>
        </w:rPr>
      </w:pPr>
      <w:r>
        <w:rPr>
          <w:rFonts w:hint="eastAsia"/>
        </w:rPr>
        <w:t>It is not a revelation of things that already were true, but the explanation of an act.</w:t>
      </w:r>
    </w:p>
    <w:p w14:paraId="7B2A8CBE">
      <w:pPr>
        <w:rPr>
          <w:rFonts w:hint="eastAsia"/>
        </w:rPr>
      </w:pPr>
      <w:r>
        <w:rPr>
          <w:rFonts w:hint="eastAsia"/>
        </w:rPr>
        <w:t>它不是对早已真实之事的启示，而是一个行为的解释。</w:t>
      </w:r>
    </w:p>
    <w:p w14:paraId="635F1F90">
      <w:pPr>
        <w:rPr>
          <w:rFonts w:hint="eastAsia"/>
        </w:rPr>
      </w:pPr>
      <w:r>
        <w:rPr>
          <w:rFonts w:hint="eastAsia"/>
        </w:rPr>
        <w:t>The Christian religion is based not merely upon permanent truths of religion, but upon things that happened in Palestine nineteen hundred years ago; it is based not merely upon knowledge of what God is, but also on a record of what God did.</w:t>
      </w:r>
    </w:p>
    <w:p w14:paraId="0FF89FB9">
      <w:pPr>
        <w:rPr>
          <w:rFonts w:hint="eastAsia"/>
        </w:rPr>
      </w:pPr>
      <w:r>
        <w:rPr>
          <w:rFonts w:hint="eastAsia"/>
        </w:rPr>
        <w:t>基督教不仅仅基于宗教的永恒真理，也基于一千九百年前在巴勒斯坦发生的事；它不仅仅基于对上帝是什么的认识，也基于对上帝做了什么的记录。</w:t>
      </w:r>
    </w:p>
    <w:p w14:paraId="68B145D0">
      <w:pPr>
        <w:rPr>
          <w:rFonts w:hint="eastAsia"/>
        </w:rPr>
      </w:pPr>
      <w:r>
        <w:rPr>
          <w:rFonts w:hint="eastAsia"/>
        </w:rPr>
        <w:t>Into our sinful world – the Christian holds – there came in God’s good time a Divine Redeemer.</w:t>
      </w:r>
    </w:p>
    <w:p w14:paraId="01FEA720">
      <w:pPr>
        <w:rPr>
          <w:rFonts w:hint="eastAsia"/>
        </w:rPr>
      </w:pPr>
      <w:r>
        <w:rPr>
          <w:rFonts w:hint="eastAsia"/>
        </w:rPr>
        <w:t>基督徒持守，在上帝美好的时机，一位神圣的救赎主进入了我们有罪的世界。</w:t>
      </w:r>
    </w:p>
    <w:p w14:paraId="7FDFB6E9">
      <w:pPr>
        <w:rPr>
          <w:rFonts w:hint="eastAsia"/>
        </w:rPr>
      </w:pPr>
    </w:p>
    <w:p w14:paraId="3B8CE690">
      <w:pPr>
        <w:rPr>
          <w:rFonts w:hint="eastAsia"/>
        </w:rPr>
      </w:pPr>
      <w:r>
        <w:rPr>
          <w:rFonts w:hint="eastAsia"/>
        </w:rPr>
        <w:t>His coming, marked by a stupendous miracle, was a voluntary act of condescension and love.</w:t>
      </w:r>
    </w:p>
    <w:p w14:paraId="7B8EF813">
      <w:pPr>
        <w:rPr>
          <w:rFonts w:hint="eastAsia"/>
        </w:rPr>
      </w:pPr>
      <w:r>
        <w:rPr>
          <w:rFonts w:hint="eastAsia"/>
        </w:rPr>
        <w:t>祂的降临，以一个巨大的神迹为标志，是一个自愿的屈尊和爱的行为。</w:t>
      </w:r>
    </w:p>
    <w:p w14:paraId="536DDF76">
      <w:pPr>
        <w:rPr>
          <w:rFonts w:hint="eastAsia"/>
        </w:rPr>
      </w:pPr>
      <w:r>
        <w:rPr>
          <w:rFonts w:hint="eastAsia"/>
        </w:rPr>
        <w:t>During the days of His flesh, He proclaimed by His word and example the law of God.</w:t>
      </w:r>
    </w:p>
    <w:p w14:paraId="3BFCDCF5">
      <w:pPr>
        <w:rPr>
          <w:rFonts w:hint="eastAsia"/>
        </w:rPr>
      </w:pPr>
      <w:r>
        <w:rPr>
          <w:rFonts w:hint="eastAsia"/>
        </w:rPr>
        <w:t>在祂肉身的日子里，祂用祂的话语和榜样宣告了上帝的律法。</w:t>
      </w:r>
    </w:p>
    <w:p w14:paraId="0B6D2516">
      <w:pPr>
        <w:rPr>
          <w:rFonts w:hint="eastAsia"/>
        </w:rPr>
      </w:pPr>
      <w:r>
        <w:rPr>
          <w:rFonts w:hint="eastAsia"/>
        </w:rPr>
        <w:t>He proclaimed it in a new and terrible way that of itself could only deepen our despair.</w:t>
      </w:r>
    </w:p>
    <w:p w14:paraId="23D6D7D8">
      <w:pPr>
        <w:rPr>
          <w:rFonts w:hint="eastAsia"/>
        </w:rPr>
      </w:pPr>
      <w:r>
        <w:rPr>
          <w:rFonts w:hint="eastAsia"/>
        </w:rPr>
        <w:t>祂以一种新的、可怕的方式宣告它，那本身只能加深我们的绝望。</w:t>
      </w:r>
    </w:p>
    <w:p w14:paraId="36176036">
      <w:pPr>
        <w:rPr>
          <w:rFonts w:hint="eastAsia"/>
        </w:rPr>
      </w:pPr>
      <w:r>
        <w:rPr>
          <w:rFonts w:hint="eastAsia"/>
        </w:rPr>
        <w:t>But with His proclamation of’ the law there went His proclamation of the gospel; with His pronouncement of the Divine judgment upon sin there went His offer of Himself as Saviour.</w:t>
      </w:r>
    </w:p>
    <w:p w14:paraId="5FAA4DD6">
      <w:pPr>
        <w:rPr>
          <w:rFonts w:hint="eastAsia"/>
        </w:rPr>
      </w:pPr>
      <w:r>
        <w:rPr>
          <w:rFonts w:hint="eastAsia"/>
        </w:rPr>
        <w:t>但随着祂宣告律法，也宣告了福音；随着祂宣告上帝对罪的审判，也提供了祂自己作为救主。</w:t>
      </w:r>
    </w:p>
    <w:p w14:paraId="57B59BE5">
      <w:pPr>
        <w:rPr>
          <w:rFonts w:hint="eastAsia"/>
        </w:rPr>
      </w:pPr>
      <w:r>
        <w:rPr>
          <w:rFonts w:hint="eastAsia"/>
        </w:rPr>
        <w:t>When that offer was received in faith, there was not only cure of bodily ills, but also forgiveness in the presence of God.</w:t>
      </w:r>
    </w:p>
    <w:p w14:paraId="64B01B80">
      <w:pPr>
        <w:rPr>
          <w:rFonts w:hint="eastAsia"/>
        </w:rPr>
      </w:pPr>
      <w:r>
        <w:rPr>
          <w:rFonts w:hint="eastAsia"/>
        </w:rPr>
        <w:t>当那个提议被信心接受时，不仅有肉体疾病的医治，也有在上帝面前的饶恕。</w:t>
      </w:r>
    </w:p>
    <w:p w14:paraId="6CA24D53">
      <w:pPr>
        <w:rPr>
          <w:rFonts w:hint="eastAsia"/>
        </w:rPr>
      </w:pPr>
    </w:p>
    <w:p w14:paraId="20B0D816">
      <w:pPr>
        <w:rPr>
          <w:rFonts w:hint="eastAsia"/>
        </w:rPr>
      </w:pPr>
      <w:r>
        <w:rPr>
          <w:rFonts w:hint="eastAsia"/>
        </w:rPr>
        <w:t>At first faith was implicit; men trusted themselves to Jesus without fully knowing how it was that He could save.</w:t>
      </w:r>
    </w:p>
    <w:p w14:paraId="771BDBCF">
      <w:pPr>
        <w:rPr>
          <w:rFonts w:hint="eastAsia"/>
        </w:rPr>
      </w:pPr>
      <w:r>
        <w:rPr>
          <w:rFonts w:hint="eastAsia"/>
        </w:rPr>
        <w:t>起初信心是含蓄的；人们信靠耶稣，却不完全知道祂如何能拯救。</w:t>
      </w:r>
    </w:p>
    <w:p w14:paraId="20093B67">
      <w:pPr>
        <w:rPr>
          <w:rFonts w:hint="eastAsia"/>
        </w:rPr>
      </w:pPr>
      <w:r>
        <w:rPr>
          <w:rFonts w:hint="eastAsia"/>
        </w:rPr>
        <w:t>But even while He was on earth He pointed forward with ever increasing clearness to the redeeming work which He had come into the world to do.</w:t>
      </w:r>
    </w:p>
    <w:p w14:paraId="19CF56F2">
      <w:pPr>
        <w:rPr>
          <w:rFonts w:hint="eastAsia"/>
        </w:rPr>
      </w:pPr>
      <w:r>
        <w:rPr>
          <w:rFonts w:hint="eastAsia"/>
        </w:rPr>
        <w:t>但即使祂在地上时，祂也以越来越清晰的方式指向祂来到世上要做的救赎之工。</w:t>
      </w:r>
    </w:p>
    <w:p w14:paraId="02AFE0F2">
      <w:pPr>
        <w:rPr>
          <w:rFonts w:hint="eastAsia"/>
        </w:rPr>
      </w:pPr>
      <w:r>
        <w:rPr>
          <w:rFonts w:hint="eastAsia"/>
        </w:rPr>
        <w:t>And at last, on the cross, that work was done.</w:t>
      </w:r>
    </w:p>
    <w:p w14:paraId="65AA41DA">
      <w:pPr>
        <w:rPr>
          <w:rFonts w:hint="eastAsia"/>
        </w:rPr>
      </w:pPr>
      <w:r>
        <w:rPr>
          <w:rFonts w:hint="eastAsia"/>
        </w:rPr>
        <w:t>最后，在十字架上，那工完成了。</w:t>
      </w:r>
    </w:p>
    <w:p w14:paraId="643FA349">
      <w:pPr>
        <w:rPr>
          <w:rFonts w:hint="eastAsia"/>
        </w:rPr>
      </w:pPr>
      <w:r>
        <w:rPr>
          <w:rFonts w:hint="eastAsia"/>
        </w:rPr>
        <w:t>The Divine Saviour and Lord, for the love wherewith He loved us, bore all the guilt of our sins, made white and clean the dark page of our account, and reconciled us to God.</w:t>
      </w:r>
    </w:p>
    <w:p w14:paraId="16EC9C98">
      <w:pPr>
        <w:rPr>
          <w:rFonts w:hint="eastAsia"/>
        </w:rPr>
      </w:pPr>
      <w:r>
        <w:rPr>
          <w:rFonts w:hint="eastAsia"/>
        </w:rPr>
        <w:t>神圣的救主和主，因祂爱我们的爱，担当了我们所有的罪咎，使我们账目的黑暗一页变得洁白干净，并使我们与上帝和好。</w:t>
      </w:r>
    </w:p>
    <w:p w14:paraId="5EA176D7">
      <w:pPr>
        <w:rPr>
          <w:rFonts w:hint="eastAsia"/>
        </w:rPr>
      </w:pPr>
      <w:r>
        <w:rPr>
          <w:rFonts w:hint="eastAsia"/>
        </w:rPr>
        <w:t>There is the centre of our religion.</w:t>
      </w:r>
    </w:p>
    <w:p w14:paraId="4E1BC876">
      <w:pPr>
        <w:rPr>
          <w:rFonts w:hint="eastAsia"/>
        </w:rPr>
      </w:pPr>
      <w:r>
        <w:rPr>
          <w:rFonts w:hint="eastAsia"/>
        </w:rPr>
        <w:t>那里是我们宗教的中心。</w:t>
      </w:r>
    </w:p>
    <w:p w14:paraId="21ED4BE4">
      <w:pPr>
        <w:rPr>
          <w:rFonts w:hint="eastAsia"/>
        </w:rPr>
      </w:pPr>
      <w:r>
        <w:rPr>
          <w:rFonts w:hint="eastAsia"/>
        </w:rPr>
        <w:t>But how pitiful are my words!</w:t>
      </w:r>
    </w:p>
    <w:p w14:paraId="074AD9AE">
      <w:pPr>
        <w:rPr>
          <w:rFonts w:hint="eastAsia"/>
        </w:rPr>
      </w:pPr>
      <w:r>
        <w:rPr>
          <w:rFonts w:hint="eastAsia"/>
        </w:rPr>
        <w:t>但我的话是何等可怜！</w:t>
      </w:r>
    </w:p>
    <w:p w14:paraId="7E268B21">
      <w:pPr>
        <w:rPr>
          <w:rFonts w:hint="eastAsia"/>
        </w:rPr>
      </w:pPr>
      <w:r>
        <w:rPr>
          <w:rFonts w:hint="eastAsia"/>
        </w:rPr>
        <w:t>I may perhaps make men understand what we think, yet I can never quite make them sympathize with what we feel.</w:t>
      </w:r>
    </w:p>
    <w:p w14:paraId="68E4B374">
      <w:pPr>
        <w:rPr>
          <w:rFonts w:hint="eastAsia"/>
        </w:rPr>
      </w:pPr>
      <w:r>
        <w:rPr>
          <w:rFonts w:hint="eastAsia"/>
        </w:rPr>
        <w:t>我或许能让人明白我们所想的，但我永远无法让他们同情我们所感受的。</w:t>
      </w:r>
    </w:p>
    <w:p w14:paraId="185FDFC3">
      <w:pPr>
        <w:rPr>
          <w:rFonts w:hint="eastAsia"/>
        </w:rPr>
      </w:pPr>
      <w:r>
        <w:rPr>
          <w:rFonts w:hint="eastAsia"/>
        </w:rPr>
        <w:t>The holy and righteous God, the dreadful guilt and uncleanness of sin, the wonder of God’s grace in the gift of our Saviour Jesus Christ, the entrance through Christ into the very house of God, the new birth by the power of God’s Spirit, the communion with the risen and ascended Lord through His Holy Spirit present in the Christian’s heart – these are the convictions upon which rest our very lives.</w:t>
      </w:r>
    </w:p>
    <w:p w14:paraId="2E982E7F">
      <w:pPr>
        <w:rPr>
          <w:rFonts w:hint="eastAsia"/>
        </w:rPr>
      </w:pPr>
      <w:r>
        <w:rPr>
          <w:rFonts w:hint="eastAsia"/>
        </w:rPr>
        <w:t>圣洁公义的上帝，罪的可怕罪咎和污秽，上帝在我们救主耶稣基督恩赐中的奇妙恩典，通过基督进入上帝的家，靠上帝圣灵的能力重生，通过在基督徒心中同在的祂的圣灵与复活升天的主相交——这些是我们生命所依赖的信念。</w:t>
      </w:r>
    </w:p>
    <w:p w14:paraId="0499BE57">
      <w:pPr>
        <w:rPr>
          <w:rFonts w:hint="eastAsia"/>
        </w:rPr>
      </w:pPr>
    </w:p>
    <w:p w14:paraId="2B8D182A">
      <w:pPr>
        <w:rPr>
          <w:rFonts w:hint="eastAsia"/>
        </w:rPr>
      </w:pPr>
      <w:r>
        <w:rPr>
          <w:rFonts w:hint="eastAsia"/>
        </w:rPr>
        <w:t>If these convictions are false, they must be given up.</w:t>
      </w:r>
    </w:p>
    <w:p w14:paraId="1B0A63DF">
      <w:pPr>
        <w:rPr>
          <w:rFonts w:hint="eastAsia"/>
        </w:rPr>
      </w:pPr>
      <w:r>
        <w:rPr>
          <w:rFonts w:hint="eastAsia"/>
        </w:rPr>
        <w:t>如果这些信念是假的，就必须放弃。</w:t>
      </w:r>
    </w:p>
    <w:p w14:paraId="0F6920A5">
      <w:pPr>
        <w:rPr>
          <w:rFonts w:hint="eastAsia"/>
        </w:rPr>
      </w:pPr>
      <w:r>
        <w:rPr>
          <w:rFonts w:hint="eastAsia"/>
        </w:rPr>
        <w:t>But so long as we think them true we must act in accord with them, and it is morally wrong to ask us to do otherwise.</w:t>
      </w:r>
    </w:p>
    <w:p w14:paraId="32E510FD">
      <w:pPr>
        <w:rPr>
          <w:rFonts w:hint="eastAsia"/>
        </w:rPr>
      </w:pPr>
      <w:r>
        <w:rPr>
          <w:rFonts w:hint="eastAsia"/>
        </w:rPr>
        <w:t>但只要我们认为它们是真的，我们就必须依照它们行事，要求我们另行其是，在道德上是错误的。</w:t>
      </w:r>
    </w:p>
    <w:p w14:paraId="0A50A4B7">
      <w:pPr>
        <w:rPr>
          <w:rFonts w:hint="eastAsia"/>
        </w:rPr>
      </w:pPr>
      <w:r>
        <w:rPr>
          <w:rFonts w:hint="eastAsia"/>
        </w:rPr>
        <w:t>At this point appears the profoundly unethical character of most of the proposals for Church union that are being made at the present day.</w:t>
      </w:r>
    </w:p>
    <w:p w14:paraId="642B5EE6">
      <w:pPr>
        <w:rPr>
          <w:rFonts w:hint="eastAsia"/>
        </w:rPr>
      </w:pPr>
      <w:r>
        <w:rPr>
          <w:rFonts w:hint="eastAsia"/>
        </w:rPr>
        <w:t>在这一点上，当今大多数教会联合的提议都显露出其深刻的不道德性。</w:t>
      </w:r>
    </w:p>
    <w:p w14:paraId="1544023E">
      <w:pPr>
        <w:rPr>
          <w:rFonts w:hint="eastAsia"/>
        </w:rPr>
      </w:pPr>
      <w:r>
        <w:rPr>
          <w:rFonts w:hint="eastAsia"/>
        </w:rPr>
        <w:t>The right way to combat us who call ourselves evangelical Christians is to combat honestly and openly our central convictions as to God and sin and redemption, not to ask us to hold those convictions and then act contrary to them.</w:t>
      </w:r>
    </w:p>
    <w:p w14:paraId="5174742E">
      <w:pPr>
        <w:rPr>
          <w:rFonts w:hint="eastAsia"/>
        </w:rPr>
      </w:pPr>
      <w:r>
        <w:rPr>
          <w:rFonts w:hint="eastAsia"/>
        </w:rPr>
        <w:t>对抗我们这些自称为福音派基督徒的正确方法，是诚实公开地对抗我们关于上帝、罪和救赎的核心信念，而不是要求我们持守那些信念，然后又做出与它们相反的行为。</w:t>
      </w:r>
    </w:p>
    <w:p w14:paraId="60A7FF69">
      <w:pPr>
        <w:rPr>
          <w:rFonts w:hint="eastAsia"/>
        </w:rPr>
      </w:pPr>
      <w:r>
        <w:rPr>
          <w:rFonts w:hint="eastAsia"/>
        </w:rPr>
        <w:t>So long as we think as we do, we cannot, if we love our fellow men, allow them, so far as our testimony is concerned, to remain satisfied with the coldness of what we regard as a baseless and fatal optimism.</w:t>
      </w:r>
    </w:p>
    <w:p w14:paraId="54854C94">
      <w:pPr>
        <w:rPr>
          <w:rFonts w:hint="eastAsia"/>
        </w:rPr>
      </w:pPr>
      <w:r>
        <w:rPr>
          <w:rFonts w:hint="eastAsia"/>
        </w:rPr>
        <w:t>只要我们像现在这样思想，如果我们爱我们的同胞，我们就不能允许他们，就我们的见证而言，对我们认为是毫无根据和致命的乐观主义的冷漠感到满意。</w:t>
      </w:r>
    </w:p>
    <w:p w14:paraId="61A13AE0">
      <w:pPr>
        <w:rPr>
          <w:rFonts w:hint="eastAsia"/>
        </w:rPr>
      </w:pPr>
      <w:r>
        <w:rPr>
          <w:rFonts w:hint="eastAsia"/>
        </w:rPr>
        <w:t>We must endeavor, by the preaching of the law of God and of the gospel of His love, to bring them into the warmth and joy of the household of faith.</w:t>
      </w:r>
    </w:p>
    <w:p w14:paraId="2956B587">
      <w:pPr>
        <w:rPr>
          <w:rFonts w:hint="eastAsia"/>
        </w:rPr>
      </w:pPr>
      <w:r>
        <w:rPr>
          <w:rFonts w:hint="eastAsia"/>
        </w:rPr>
        <w:t>我们必须努力，通过传讲上帝的律法和祂爱的福音，把他们带入信徒大家庭的温暖和喜乐中。</w:t>
      </w:r>
    </w:p>
    <w:p w14:paraId="4DFE06F7">
      <w:pPr>
        <w:rPr>
          <w:rFonts w:hint="eastAsia"/>
        </w:rPr>
      </w:pPr>
      <w:r>
        <w:rPr>
          <w:rFonts w:ascii="Calibri" w:hAnsi="Calibri" w:eastAsia="Calibri" w:cs="Calibri"/>
          <w:sz w:val="22"/>
        </w:rPr>
        <mc:AlternateContent>
          <mc:Choice Requires="wpg">
            <w:drawing>
              <wp:inline distT="0" distB="0" distL="0" distR="0">
                <wp:extent cx="5809615" cy="28575"/>
                <wp:effectExtent l="0" t="0" r="6985" b="9525"/>
                <wp:docPr id="1" name="Group 154342"/>
                <wp:cNvGraphicFramePr/>
                <a:graphic xmlns:a="http://schemas.openxmlformats.org/drawingml/2006/main">
                  <a:graphicData uri="http://schemas.microsoft.com/office/word/2010/wordprocessingGroup">
                    <wpg:wgp>
                      <wpg:cNvGrpSpPr/>
                      <wpg:grpSpPr>
                        <a:xfrm>
                          <a:off x="0" y="0"/>
                          <a:ext cx="5810249" cy="28575"/>
                          <a:chOff x="0" y="0"/>
                          <a:chExt cx="5810249" cy="28575"/>
                        </a:xfrm>
                      </wpg:grpSpPr>
                      <wps:wsp>
                        <wps:cNvPr id="175322" name="Shape 175322"/>
                        <wps:cNvSpPr/>
                        <wps:spPr>
                          <a:xfrm>
                            <a:off x="0" y="0"/>
                            <a:ext cx="5810249" cy="28575"/>
                          </a:xfrm>
                          <a:custGeom>
                            <a:avLst/>
                            <a:gdLst/>
                            <a:ahLst/>
                            <a:cxnLst/>
                            <a:rect l="0" t="0" r="0" b="0"/>
                            <a:pathLst>
                              <a:path w="5810249" h="28575">
                                <a:moveTo>
                                  <a:pt x="0" y="0"/>
                                </a:moveTo>
                                <a:lnTo>
                                  <a:pt x="5810249" y="0"/>
                                </a:lnTo>
                                <a:lnTo>
                                  <a:pt x="5810249" y="28575"/>
                                </a:lnTo>
                                <a:lnTo>
                                  <a:pt x="0" y="2857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s:wsp>
                        <wps:cNvPr id="175323" name="Shape 175323"/>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808080"/>
                          </a:fillRef>
                          <a:effectRef idx="0">
                            <a:scrgbClr r="0" g="0" b="0"/>
                          </a:effectRef>
                          <a:fontRef idx="none"/>
                        </wps:style>
                        <wps:bodyPr/>
                      </wps:wsp>
                    </wpg:wgp>
                  </a:graphicData>
                </a:graphic>
              </wp:inline>
            </w:drawing>
          </mc:Choice>
          <mc:Fallback>
            <w:pict>
              <v:group id="Group 154342" o:spid="_x0000_s1026" o:spt="203" style="height:2.25pt;width:457.45pt;" coordsize="5810249,28575" o:gfxdata="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CV4z4nVAAAAAwEA&#10;AA8AAAAAAAAAAQAgAAAAIgAAAGRycy9kb3ducmV2LnhtbFBLAQIUABQAAAAIAIdO4kDTdva9jwIA&#10;ALsIAAAOAAAAAAAAAAEAIAAAACQBAABkcnMvZTJvRG9jLnhtbFBLBQYAAAAABgAGAFkBAAAlBgAA&#10;AAA=&#10;">
                <o:lock v:ext="edit" aspectratio="f"/>
                <v:shape id="Shape 175322" o:spid="_x0000_s1026" o:spt="100" style="position:absolute;left:0;top:0;height:28575;width:5810249;" fillcolor="#808080" filled="t" stroked="f" coordsize="5810249,28575" o:gfxdata="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1idb4A&#10;AADfAAAADwAAAAAAAAABACAAAAAiAAAAZHJzL2Rvd25yZXYueG1sUEsBAhQAFAAAAAgAh07iQDMv&#10;BZ47AAAAOQAAABAAAAAAAAAAAQAgAAAADQEAAGRycy9zaGFwZXhtbC54bWxQSwUGAAAAAAYABgBb&#10;AQAAtwMAAAAA&#10;" path="m0,0l5810249,0,5810249,28575,0,28575,0,0e">
                  <v:fill on="t" focussize="0,0"/>
                  <v:stroke on="f" weight="0pt" miterlimit="1" joinstyle="miter"/>
                  <v:imagedata o:title=""/>
                  <o:lock v:ext="edit" aspectratio="f"/>
                </v:shape>
                <v:shape id="Shape 175323" o:spid="_x0000_s1026" o:spt="100" style="position:absolute;left:0;top:0;height:9525;width:5810249;" fillcolor="#808080" filled="t" stroked="f" coordsize="5810249,9525" o:gfxdata="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6VQMq/&#10;AAAA3wAAAA8AAAAAAAAAAQAgAAAAIgAAAGRycy9kb3ducmV2LnhtbFBLAQIUABQAAAAIAIdO4kAz&#10;LwWeOwAAADkAAAAQAAAAAAAAAAEAIAAAAA4BAABkcnMvc2hhcGV4bWwueG1sUEsFBgAAAAAGAAYA&#10;WwEAALgDAAAAAA==&#10;" path="m0,0l5810249,0,5810249,9525,0,9525,0,0e">
                  <v:fill on="t" focussize="0,0"/>
                  <v:stroke on="f" weight="0pt" miterlimit="1" joinstyle="miter"/>
                  <v:imagedata o:title=""/>
                  <o:lock v:ext="edit" aspectratio="f"/>
                </v:shape>
                <w10:wrap type="none"/>
                <w10:anchorlock/>
              </v:group>
            </w:pict>
          </mc:Fallback>
        </mc:AlternateContent>
      </w:r>
    </w:p>
    <w:p w14:paraId="0623A419">
      <w:pPr>
        <w:rPr>
          <w:rFonts w:hint="eastAsia"/>
        </w:rPr>
      </w:pPr>
      <w:r>
        <w:rPr>
          <w:rFonts w:hint="eastAsia"/>
        </w:rPr>
        <w:t>* First issued as a chapter in the book, My Idea of God, published by Little, Brown and Company, Boston, 1927, and appearing on pages 39 – 50 of that volume.</w:t>
      </w:r>
    </w:p>
    <w:p w14:paraId="39441314">
      <w:pPr>
        <w:rPr>
          <w:rFonts w:hint="eastAsia"/>
        </w:rPr>
      </w:pPr>
      <w:r>
        <w:rPr>
          <w:rFonts w:hint="eastAsia"/>
        </w:rPr>
        <w:t>* 最初作为一章发表在《我的上帝观》一书中，由波士顿的小布朗公司于1927年出版，并出现在该书第39-50页。</w:t>
      </w:r>
    </w:p>
    <w:p w14:paraId="0470471A">
      <w:pPr>
        <w:rPr>
          <w:rFonts w:hint="eastAsia"/>
        </w:rPr>
      </w:pPr>
    </w:p>
    <w:p w14:paraId="79A7FDB5">
      <w:pPr>
        <w:pStyle w:val="2"/>
        <w:rPr>
          <w:rFonts w:hint="eastAsia"/>
        </w:rPr>
      </w:pPr>
      <w:r>
        <w:rPr>
          <w:rFonts w:hint="eastAsia"/>
        </w:rPr>
        <w:t>What is Christianity</w:t>
      </w:r>
    </w:p>
    <w:p w14:paraId="26A533E0">
      <w:pPr>
        <w:pStyle w:val="2"/>
        <w:rPr>
          <w:rFonts w:hint="eastAsia"/>
        </w:rPr>
      </w:pPr>
      <w:r>
        <w:rPr>
          <w:rFonts w:hint="eastAsia"/>
        </w:rPr>
        <w:t>什么是基督教</w:t>
      </w:r>
    </w:p>
    <w:p w14:paraId="129B96C2">
      <w:pPr>
        <w:rPr>
          <w:rFonts w:hint="eastAsia"/>
        </w:rPr>
      </w:pPr>
      <w:r>
        <w:rPr>
          <w:rFonts w:hint="eastAsia"/>
        </w:rPr>
        <w:t>The Question, "What is Christianity?" has within recent years become one of the questions of popular interest of the day; it has actually attained a place upon the front pages of the newspapers and in the popular magazines.</w:t>
      </w:r>
    </w:p>
    <w:p w14:paraId="07ACC976">
      <w:pPr>
        <w:rPr>
          <w:rFonts w:hint="eastAsia"/>
        </w:rPr>
      </w:pPr>
      <w:r>
        <w:rPr>
          <w:rFonts w:hint="eastAsia"/>
        </w:rPr>
        <w:t>“什么是基督教？”这个问题，近年来已成为当今大众感兴趣的问题之一；它实际上已登上了报纸的头版和大众杂志。</w:t>
      </w:r>
    </w:p>
    <w:p w14:paraId="4CCFCBBC">
      <w:pPr>
        <w:rPr>
          <w:rFonts w:hint="eastAsia"/>
        </w:rPr>
      </w:pPr>
      <w:r>
        <w:rPr>
          <w:rFonts w:hint="eastAsia"/>
        </w:rPr>
        <w:t>To many persons, indeed, the raising of the question seems to be a colossal piece of impertinence; the Christian Church, they insist, is a great organization carrying on a useful service to mankind, why should we interfere with its efficiency by asking divisive and embarrassing questions as to what it Is all for?</w:t>
      </w:r>
    </w:p>
    <w:p w14:paraId="4C611172">
      <w:pPr>
        <w:rPr>
          <w:rFonts w:hint="eastAsia"/>
        </w:rPr>
      </w:pPr>
      <w:r>
        <w:rPr>
          <w:rFonts w:hint="eastAsia"/>
        </w:rPr>
        <w:t>对许多人来说，确实，提出这个问题似乎是一件极其不敬的事；他们坚持认为，基督教会是一个伟大的组织，为人类提供有用的服务，我们为什么要通过询问关于它究竟是为了什么的分裂和令人尴尬的问题来干扰它的效率呢？</w:t>
      </w:r>
    </w:p>
    <w:p w14:paraId="215767E1">
      <w:pPr>
        <w:rPr>
          <w:rFonts w:hint="eastAsia"/>
        </w:rPr>
      </w:pPr>
      <w:r>
        <w:rPr>
          <w:rFonts w:hint="eastAsia"/>
        </w:rPr>
        <w:t>But with such persons we cannot possibly bring ourselves to agree.</w:t>
      </w:r>
    </w:p>
    <w:p w14:paraId="6BFBF3B3">
      <w:pPr>
        <w:rPr>
          <w:rFonts w:hint="eastAsia"/>
        </w:rPr>
      </w:pPr>
      <w:r>
        <w:rPr>
          <w:rFonts w:hint="eastAsia"/>
        </w:rPr>
        <w:t>但我们不可能同意这样的人。</w:t>
      </w:r>
    </w:p>
    <w:p w14:paraId="1398CFF2">
      <w:pPr>
        <w:rPr>
          <w:rFonts w:hint="eastAsia"/>
        </w:rPr>
      </w:pPr>
      <w:r>
        <w:rPr>
          <w:rFonts w:hint="eastAsia"/>
        </w:rPr>
        <w:t>Efficiency, after all, simply means doing things; and it does seem to be important to ask whether the things that are being done by our boasted ecclesiastical efficiency are good or bad.</w:t>
      </w:r>
    </w:p>
    <w:p w14:paraId="21B1E6E1">
      <w:pPr>
        <w:rPr>
          <w:rFonts w:hint="eastAsia"/>
        </w:rPr>
      </w:pPr>
      <w:r>
        <w:rPr>
          <w:rFonts w:hint="eastAsia"/>
        </w:rPr>
        <w:t>毕竟，效率只是意味着做事情；而问一问我们所吹嘘的教会效率正在做的事是好是坏，似乎是很重要的。</w:t>
      </w:r>
    </w:p>
    <w:p w14:paraId="7E469977">
      <w:pPr>
        <w:rPr>
          <w:rFonts w:hint="eastAsia"/>
        </w:rPr>
      </w:pPr>
      <w:r>
        <w:rPr>
          <w:rFonts w:hint="eastAsia"/>
        </w:rPr>
        <w:t>It is not enough to ask whether the Church is moving smoothly, one must also ask the question whether it is moving in the right direction.</w:t>
      </w:r>
    </w:p>
    <w:p w14:paraId="35DC7BEC">
      <w:pPr>
        <w:rPr>
          <w:rFonts w:hint="eastAsia"/>
        </w:rPr>
      </w:pPr>
      <w:r>
        <w:rPr>
          <w:rFonts w:hint="eastAsia"/>
        </w:rPr>
        <w:t>仅仅问教会是否运作顺利是不够的，还必须问它是否正朝着正确的方向前进。</w:t>
      </w:r>
    </w:p>
    <w:p w14:paraId="7EDBED77">
      <w:pPr>
        <w:rPr>
          <w:rFonts w:hint="eastAsia"/>
        </w:rPr>
      </w:pPr>
    </w:p>
    <w:p w14:paraId="10611AEF">
      <w:pPr>
        <w:rPr>
          <w:rFonts w:hint="eastAsia"/>
        </w:rPr>
      </w:pPr>
      <w:r>
        <w:rPr>
          <w:rFonts w:hint="eastAsia"/>
        </w:rPr>
        <w:t>The raising of that question, in the past history of the Church, has often been the precursor of great spiritual advance.</w:t>
      </w:r>
    </w:p>
    <w:p w14:paraId="18A5F2CE">
      <w:pPr>
        <w:rPr>
          <w:rFonts w:hint="eastAsia"/>
        </w:rPr>
      </w:pPr>
      <w:r>
        <w:rPr>
          <w:rFonts w:hint="eastAsia"/>
        </w:rPr>
        <w:t>在教会过去的历史中，提出那个问题常常是伟大属灵进步的先兆。</w:t>
      </w:r>
    </w:p>
    <w:p w14:paraId="7694C203">
      <w:pPr>
        <w:rPr>
          <w:rFonts w:hint="eastAsia"/>
        </w:rPr>
      </w:pPr>
      <w:r>
        <w:rPr>
          <w:rFonts w:hint="eastAsia"/>
        </w:rPr>
        <w:t>It has always, indeed, caused disturbance, as in the great upheaval of the Reformation, but without it there would be death.</w:t>
      </w:r>
    </w:p>
    <w:p w14:paraId="30818F8D">
      <w:pPr>
        <w:rPr>
          <w:rFonts w:hint="eastAsia"/>
        </w:rPr>
      </w:pPr>
      <w:r>
        <w:rPr>
          <w:rFonts w:hint="eastAsia"/>
        </w:rPr>
        <w:t>确实，它总是引起骚动，就像在宗教改革的大动荡中一样，但没有它就会有死亡。</w:t>
      </w:r>
    </w:p>
    <w:p w14:paraId="483768DE">
      <w:pPr>
        <w:rPr>
          <w:rFonts w:hint="eastAsia"/>
        </w:rPr>
      </w:pPr>
      <w:r>
        <w:rPr>
          <w:rFonts w:hint="eastAsia"/>
        </w:rPr>
        <w:t>Sad is the condition of the Church when "controversy" is discouraged and men refuse to look beneath the surface in order to discover what, at bottom, the Church is in the world to do.</w:t>
      </w:r>
    </w:p>
    <w:p w14:paraId="4A4EDB6B">
      <w:pPr>
        <w:rPr>
          <w:rFonts w:hint="eastAsia"/>
        </w:rPr>
      </w:pPr>
      <w:r>
        <w:rPr>
          <w:rFonts w:hint="eastAsia"/>
        </w:rPr>
        <w:t>当“争论”被 discouragement，人们拒绝深入探究以发现教会到底在世上是做什么的时候，教会的状况是可悲的。</w:t>
      </w:r>
    </w:p>
    <w:p w14:paraId="288D79EE">
      <w:pPr>
        <w:rPr>
          <w:rFonts w:hint="eastAsia"/>
        </w:rPr>
      </w:pPr>
      <w:r>
        <w:rPr>
          <w:rFonts w:hint="eastAsia"/>
        </w:rPr>
        <w:t>Let us not be afraid, therefore, of the basic question, the question what Christianity really is.</w:t>
      </w:r>
    </w:p>
    <w:p w14:paraId="3F2158AC">
      <w:pPr>
        <w:rPr>
          <w:rFonts w:hint="eastAsia"/>
        </w:rPr>
      </w:pPr>
      <w:r>
        <w:rPr>
          <w:rFonts w:hint="eastAsia"/>
        </w:rPr>
        <w:t>因此，让我们不要害怕这个基本问题，即基督教到底是什么的问题。</w:t>
      </w:r>
    </w:p>
    <w:p w14:paraId="4B9C673E">
      <w:pPr>
        <w:rPr>
          <w:rFonts w:hint="eastAsia"/>
        </w:rPr>
      </w:pPr>
    </w:p>
    <w:p w14:paraId="10B08255">
      <w:pPr>
        <w:rPr>
          <w:rFonts w:hint="eastAsia"/>
        </w:rPr>
      </w:pPr>
      <w:r>
        <w:rPr>
          <w:rFonts w:hint="eastAsia"/>
        </w:rPr>
        <w:t>How shall we obtain the answer to that question?</w:t>
      </w:r>
    </w:p>
    <w:p w14:paraId="03EA81BD">
      <w:pPr>
        <w:rPr>
          <w:rFonts w:hint="eastAsia"/>
        </w:rPr>
      </w:pPr>
      <w:r>
        <w:rPr>
          <w:rFonts w:hint="eastAsia"/>
        </w:rPr>
        <w:t>我们如何能得到那个问题的答案？</w:t>
      </w:r>
    </w:p>
    <w:p w14:paraId="5C8B9498">
      <w:pPr>
        <w:rPr>
          <w:rFonts w:hint="eastAsia"/>
        </w:rPr>
      </w:pPr>
      <w:r>
        <w:rPr>
          <w:rFonts w:hint="eastAsia"/>
        </w:rPr>
        <w:t>The method should surely be quite plain.</w:t>
      </w:r>
    </w:p>
    <w:p w14:paraId="2B0D942D">
      <w:pPr>
        <w:rPr>
          <w:rFonts w:hint="eastAsia"/>
        </w:rPr>
      </w:pPr>
      <w:r>
        <w:rPr>
          <w:rFonts w:hint="eastAsia"/>
        </w:rPr>
        <w:t>方法当然应该很清楚。</w:t>
      </w:r>
    </w:p>
    <w:p w14:paraId="15663C41">
      <w:pPr>
        <w:rPr>
          <w:rFonts w:hint="eastAsia"/>
        </w:rPr>
      </w:pPr>
      <w:r>
        <w:rPr>
          <w:rFonts w:hint="eastAsia"/>
        </w:rPr>
        <w:t>If we are going to tell what Christianity is, surely we must take a look at Christianity as it has actually existed in the world.</w:t>
      </w:r>
    </w:p>
    <w:p w14:paraId="7CBD44CE">
      <w:pPr>
        <w:rPr>
          <w:rFonts w:hint="eastAsia"/>
        </w:rPr>
      </w:pPr>
      <w:r>
        <w:rPr>
          <w:rFonts w:hint="eastAsia"/>
        </w:rPr>
        <w:t>如果我们要说明什么是基督教，我们当然必须看看基督教在世界上实际存在的样子。</w:t>
      </w:r>
    </w:p>
    <w:p w14:paraId="6868C8E7">
      <w:pPr>
        <w:rPr>
          <w:rFonts w:hint="eastAsia"/>
        </w:rPr>
      </w:pPr>
      <w:r>
        <w:rPr>
          <w:rFonts w:hint="eastAsia"/>
        </w:rPr>
        <w:t>To say that Christianity is this or that is very different from saying that it ought to have been this or that, or that the ideal religion, whatever its name, would be this or that.</w:t>
      </w:r>
    </w:p>
    <w:p w14:paraId="1852B7F4">
      <w:pPr>
        <w:rPr>
          <w:rFonts w:hint="eastAsia"/>
        </w:rPr>
      </w:pPr>
      <w:r>
        <w:rPr>
          <w:rFonts w:hint="eastAsia"/>
        </w:rPr>
        <w:t>说基督教是这样或那样，与说它本应是这样或那样，或说理想的宗教，无论其名称如何，会是这样或那样，是非常不同的。</w:t>
      </w:r>
    </w:p>
    <w:p w14:paraId="3024E2BC">
      <w:pPr>
        <w:rPr>
          <w:rFonts w:hint="eastAsia"/>
        </w:rPr>
      </w:pPr>
      <w:r>
        <w:rPr>
          <w:rFonts w:hint="eastAsia"/>
        </w:rPr>
        <w:t>Christianity is an historical phenomenon like the State of Pennsylvania or the United States of America or the Kingdom of Prussia or the Roman Empire, and it must be investigated by historical means.</w:t>
      </w:r>
    </w:p>
    <w:p w14:paraId="1C7D5E42">
      <w:pPr>
        <w:rPr>
          <w:rFonts w:hint="eastAsia"/>
        </w:rPr>
      </w:pPr>
      <w:r>
        <w:rPr>
          <w:rFonts w:hint="eastAsia"/>
        </w:rPr>
        <w:t>基督教是一个历史现象，就像宾夕法尼亚州、美利坚合众国、普鲁士王国或罗马帝国一样，它必须通过历史的方法来研究。</w:t>
      </w:r>
    </w:p>
    <w:p w14:paraId="54526205">
      <w:pPr>
        <w:rPr>
          <w:rFonts w:hint="eastAsia"/>
        </w:rPr>
      </w:pPr>
      <w:r>
        <w:rPr>
          <w:rFonts w:hint="eastAsia"/>
        </w:rPr>
        <w:t>It may turn out to be a good thing or it may turn out to be a bad thing that is another question — but if we are to tell what it is, we must take a look at it as it has actually existed in the world.</w:t>
      </w:r>
    </w:p>
    <w:p w14:paraId="0E67026D">
      <w:pPr>
        <w:rPr>
          <w:rFonts w:hint="eastAsia"/>
        </w:rPr>
      </w:pPr>
      <w:r>
        <w:rPr>
          <w:rFonts w:hint="eastAsia"/>
        </w:rPr>
        <w:t>它可能结果是好事，也可能结果是坏事——那是另一个问题——但如果我们要说明它是什么，我们就必须看看它在世界上实际存在的样子。</w:t>
      </w:r>
    </w:p>
    <w:p w14:paraId="507CF4AF">
      <w:pPr>
        <w:rPr>
          <w:rFonts w:hint="eastAsia"/>
        </w:rPr>
      </w:pPr>
    </w:p>
    <w:p w14:paraId="3B322A4D">
      <w:pPr>
        <w:rPr>
          <w:rFonts w:hint="eastAsia"/>
        </w:rPr>
      </w:pPr>
      <w:r>
        <w:rPr>
          <w:rFonts w:hint="eastAsia"/>
        </w:rPr>
        <w:t>No doubt we cannot tell all that it is by any such merely historical method as that, we cannot tell all that it is by looking at it merely from the outside.</w:t>
      </w:r>
    </w:p>
    <w:p w14:paraId="5E2DC333">
      <w:pPr>
        <w:rPr>
          <w:rFonts w:hint="eastAsia"/>
        </w:rPr>
      </w:pPr>
      <w:r>
        <w:rPr>
          <w:rFonts w:hint="eastAsia"/>
        </w:rPr>
        <w:t>毫无疑问，我们不能仅通过那样的历史方法，不能仅从外部看，就说出它的全部。</w:t>
      </w:r>
    </w:p>
    <w:p w14:paraId="29EE97CF">
      <w:pPr>
        <w:rPr>
          <w:rFonts w:hint="eastAsia"/>
        </w:rPr>
      </w:pPr>
      <w:r>
        <w:rPr>
          <w:rFonts w:hint="eastAsia"/>
        </w:rPr>
        <w:t>In order that we should tell all that it is, we must ourselves be Christians; we must know Christianity in our own inner lives.</w:t>
      </w:r>
    </w:p>
    <w:p w14:paraId="066F0E2A">
      <w:pPr>
        <w:rPr>
          <w:rFonts w:hint="eastAsia"/>
        </w:rPr>
      </w:pPr>
      <w:r>
        <w:rPr>
          <w:rFonts w:hint="eastAsia"/>
        </w:rPr>
        <w:t>为了说出它的全部，我们自己必须是基督徒；我们必须在我们自己的内在生活中认识基督教。</w:t>
      </w:r>
    </w:p>
    <w:p w14:paraId="482B5367">
      <w:pPr>
        <w:rPr>
          <w:rFonts w:hint="eastAsia"/>
        </w:rPr>
      </w:pPr>
      <w:r>
        <w:rPr>
          <w:rFonts w:hint="eastAsia"/>
        </w:rPr>
        <w:t>But the Christian religion has never been an esoteric type of mysticism, it has always presented itself in the open air; and there are some things about it which should appear to friend and foe alike.</w:t>
      </w:r>
    </w:p>
    <w:p w14:paraId="12EAC215">
      <w:pPr>
        <w:rPr>
          <w:rFonts w:hint="eastAsia"/>
        </w:rPr>
      </w:pPr>
      <w:r>
        <w:rPr>
          <w:rFonts w:hint="eastAsia"/>
        </w:rPr>
        <w:t>但基督教从未是一种秘传的神秘主义，它总是在公开场合呈现自己；关于它的一些事，应该对朋友和敌人都是显而易见的。</w:t>
      </w:r>
    </w:p>
    <w:p w14:paraId="114FD796">
      <w:pPr>
        <w:rPr>
          <w:rFonts w:hint="eastAsia"/>
        </w:rPr>
      </w:pPr>
    </w:p>
    <w:p w14:paraId="20F317E4">
      <w:pPr>
        <w:rPr>
          <w:rFonts w:hint="eastAsia"/>
        </w:rPr>
      </w:pPr>
      <w:r>
        <w:rPr>
          <w:rFonts w:hint="eastAsia"/>
        </w:rPr>
        <w:t>But how shall we take a look at it?</w:t>
      </w:r>
    </w:p>
    <w:p w14:paraId="12F130A5">
      <w:pPr>
        <w:rPr>
          <w:rFonts w:hint="eastAsia"/>
        </w:rPr>
      </w:pPr>
      <w:r>
        <w:rPr>
          <w:rFonts w:hint="eastAsia"/>
        </w:rPr>
        <w:t>但我们该如何看待它？</w:t>
      </w:r>
    </w:p>
    <w:p w14:paraId="2FAC8D3F">
      <w:pPr>
        <w:rPr>
          <w:rFonts w:hint="eastAsia"/>
        </w:rPr>
      </w:pPr>
      <w:r>
        <w:rPr>
          <w:rFonts w:hint="eastAsia"/>
        </w:rPr>
        <w:t>It has existed through some nineteen centuries and in a thousand different forms; how can we possibly obtain a common view of it, so as to include in our definition of it what it is and exclude from our definition what it is not?</w:t>
      </w:r>
    </w:p>
    <w:p w14:paraId="70B0AE7B">
      <w:pPr>
        <w:rPr>
          <w:rFonts w:hint="eastAsia"/>
        </w:rPr>
      </w:pPr>
      <w:r>
        <w:rPr>
          <w:rFonts w:hint="eastAsia"/>
        </w:rPr>
        <w:t>它已存在了大约十九个世纪，并以千百种不同的形式存在；我们如何可能对它有一个共同的看法，以便在我们的定义中包含它是什么，而不包含它不是什么？</w:t>
      </w:r>
    </w:p>
    <w:p w14:paraId="1E9C8197">
      <w:pPr>
        <w:rPr>
          <w:rFonts w:hint="eastAsia"/>
        </w:rPr>
      </w:pPr>
      <w:r>
        <w:rPr>
          <w:rFonts w:hint="eastAsia"/>
        </w:rPr>
        <w:t>To what point in the long history of Christianity should we turn in order to discover what it really is?</w:t>
      </w:r>
    </w:p>
    <w:p w14:paraId="33804ECE">
      <w:pPr>
        <w:rPr>
          <w:rFonts w:hint="eastAsia"/>
        </w:rPr>
      </w:pPr>
      <w:r>
        <w:rPr>
          <w:rFonts w:hint="eastAsia"/>
        </w:rPr>
        <w:t>在基督教的漫长历史中，我们应该转向哪一点来发现它到底是什么？</w:t>
      </w:r>
    </w:p>
    <w:p w14:paraId="31E9FCB0">
      <w:pPr>
        <w:rPr>
          <w:rFonts w:hint="eastAsia"/>
        </w:rPr>
      </w:pPr>
      <w:r>
        <w:rPr>
          <w:rFonts w:hint="eastAsia"/>
        </w:rPr>
        <w:t>Surely the answer to that question is perfectly plain.</w:t>
      </w:r>
    </w:p>
    <w:p w14:paraId="07D37AAA">
      <w:pPr>
        <w:rPr>
          <w:rFonts w:hint="eastAsia"/>
        </w:rPr>
      </w:pPr>
      <w:r>
        <w:rPr>
          <w:rFonts w:hint="eastAsia"/>
        </w:rPr>
        <w:t>那个问题的答案当然非常清楚。</w:t>
      </w:r>
    </w:p>
    <w:p w14:paraId="2C90717C">
      <w:pPr>
        <w:rPr>
          <w:rFonts w:hint="eastAsia"/>
        </w:rPr>
      </w:pPr>
      <w:r>
        <w:rPr>
          <w:rFonts w:hint="eastAsia"/>
        </w:rPr>
        <w:t>If we are going to determine what any great movement is, surely we must turn to the beginnings of the movement.</w:t>
      </w:r>
    </w:p>
    <w:p w14:paraId="46DE4F75">
      <w:pPr>
        <w:rPr>
          <w:rFonts w:hint="eastAsia"/>
        </w:rPr>
      </w:pPr>
      <w:r>
        <w:rPr>
          <w:rFonts w:hint="eastAsia"/>
        </w:rPr>
        <w:t>如果我们要确定任何伟大运动是什么，我们当然必须转向该运动的开端。</w:t>
      </w:r>
    </w:p>
    <w:p w14:paraId="4B8DA2C7">
      <w:pPr>
        <w:rPr>
          <w:rFonts w:hint="eastAsia"/>
        </w:rPr>
      </w:pPr>
      <w:r>
        <w:rPr>
          <w:rFonts w:hint="eastAsia"/>
        </w:rPr>
        <w:t>So it is with Christianity.</w:t>
      </w:r>
    </w:p>
    <w:p w14:paraId="68B93F32">
      <w:pPr>
        <w:rPr>
          <w:rFonts w:hint="eastAsia"/>
        </w:rPr>
      </w:pPr>
      <w:r>
        <w:rPr>
          <w:rFonts w:hint="eastAsia"/>
        </w:rPr>
        <w:t>基督教也是如此。</w:t>
      </w:r>
    </w:p>
    <w:p w14:paraId="65ED2E53">
      <w:pPr>
        <w:rPr>
          <w:rFonts w:hint="eastAsia"/>
        </w:rPr>
      </w:pPr>
      <w:r>
        <w:rPr>
          <w:rFonts w:hint="eastAsia"/>
        </w:rPr>
        <w:t>We are not asserting at this point in our argument that the founders of the Christian movement had a right to legislate for all subsequent generations.</w:t>
      </w:r>
    </w:p>
    <w:p w14:paraId="4F48E2B0">
      <w:pPr>
        <w:rPr>
          <w:rFonts w:hint="eastAsia"/>
        </w:rPr>
      </w:pPr>
      <w:r>
        <w:rPr>
          <w:rFonts w:hint="eastAsia"/>
        </w:rPr>
        <w:t>在我们的论证中，在这一点上，我们并不是在断言基督教运动的创始人有权为所有后代立法。</w:t>
      </w:r>
    </w:p>
    <w:p w14:paraId="062E04CF">
      <w:pPr>
        <w:rPr>
          <w:rFonts w:hint="eastAsia"/>
        </w:rPr>
      </w:pPr>
      <w:r>
        <w:rPr>
          <w:rFonts w:hint="eastAsia"/>
        </w:rPr>
        <w:t>That is a matter for further investigation.</w:t>
      </w:r>
    </w:p>
    <w:p w14:paraId="0117CF70">
      <w:pPr>
        <w:rPr>
          <w:rFonts w:hint="eastAsia"/>
        </w:rPr>
      </w:pPr>
      <w:r>
        <w:rPr>
          <w:rFonts w:hint="eastAsia"/>
        </w:rPr>
        <w:t>那是一个需要进一步调查的问题。</w:t>
      </w:r>
    </w:p>
    <w:p w14:paraId="61E9E011">
      <w:pPr>
        <w:rPr>
          <w:rFonts w:hint="eastAsia"/>
        </w:rPr>
      </w:pPr>
      <w:r>
        <w:rPr>
          <w:rFonts w:hint="eastAsia"/>
        </w:rPr>
        <w:t>But what we are asserting now is that the founders of the Christian movement, whoever they were, did have an inalienable right to legislate for all those subsequent generations that should choose to bear the name "Christian."</w:t>
      </w:r>
    </w:p>
    <w:p w14:paraId="17E279C3">
      <w:pPr>
        <w:rPr>
          <w:rFonts w:hint="eastAsia"/>
        </w:rPr>
      </w:pPr>
      <w:r>
        <w:rPr>
          <w:rFonts w:hint="eastAsia"/>
        </w:rPr>
        <w:t>但我们现在断言的是，基督教运动的创始人，无论他们是谁，确实有不可剥夺的权利，为所有那些选择冠以“基督徒”之名的后代立法。</w:t>
      </w:r>
    </w:p>
    <w:p w14:paraId="535F8327">
      <w:pPr>
        <w:rPr>
          <w:rFonts w:hint="eastAsia"/>
        </w:rPr>
      </w:pPr>
      <w:r>
        <w:rPr>
          <w:rFonts w:hint="eastAsia"/>
        </w:rPr>
        <w:t>Conceivably we may change their program; but if we do change their program, let us use a new name.</w:t>
      </w:r>
    </w:p>
    <w:p w14:paraId="77A4ABE4">
      <w:pPr>
        <w:rPr>
          <w:rFonts w:hint="eastAsia"/>
        </w:rPr>
      </w:pPr>
      <w:r>
        <w:rPr>
          <w:rFonts w:hint="eastAsia"/>
        </w:rPr>
        <w:t>可以想象，我们可以改变他们的方案；但如果我们改变了他们的方案，就让我们用一个新的名字。</w:t>
      </w:r>
    </w:p>
    <w:p w14:paraId="46AE91BC">
      <w:pPr>
        <w:rPr>
          <w:rFonts w:hint="eastAsia"/>
        </w:rPr>
      </w:pPr>
      <w:r>
        <w:rPr>
          <w:rFonts w:hint="eastAsia"/>
        </w:rPr>
        <w:t>It is misleading to use the old name to designate a new thing.</w:t>
      </w:r>
    </w:p>
    <w:p w14:paraId="23431A65">
      <w:pPr>
        <w:rPr>
          <w:rFonts w:hint="eastAsia"/>
        </w:rPr>
      </w:pPr>
      <w:r>
        <w:rPr>
          <w:rFonts w:hint="eastAsia"/>
        </w:rPr>
        <w:t>用旧的名字来指代新的事物是有误导性的。</w:t>
      </w:r>
    </w:p>
    <w:p w14:paraId="593EC9A2">
      <w:pPr>
        <w:rPr>
          <w:rFonts w:hint="eastAsia"/>
        </w:rPr>
      </w:pPr>
      <w:r>
        <w:rPr>
          <w:rFonts w:hint="eastAsia"/>
        </w:rPr>
        <w:t>That is just a matter of common sense.</w:t>
      </w:r>
    </w:p>
    <w:p w14:paraId="7572DA9E">
      <w:pPr>
        <w:rPr>
          <w:rFonts w:hint="eastAsia"/>
        </w:rPr>
      </w:pPr>
      <w:r>
        <w:rPr>
          <w:rFonts w:hint="eastAsia"/>
        </w:rPr>
        <w:t>那只是常识问题。</w:t>
      </w:r>
    </w:p>
    <w:p w14:paraId="10531739">
      <w:pPr>
        <w:rPr>
          <w:rFonts w:hint="eastAsia"/>
        </w:rPr>
      </w:pPr>
      <w:r>
        <w:rPr>
          <w:rFonts w:hint="eastAsia"/>
        </w:rPr>
        <w:t>If, therefore, we are going to tell what Christianity at bottom is, we must take a look at the beginnings of Christianity.</w:t>
      </w:r>
    </w:p>
    <w:p w14:paraId="55824161">
      <w:pPr>
        <w:rPr>
          <w:rFonts w:hint="eastAsia"/>
        </w:rPr>
      </w:pPr>
      <w:r>
        <w:rPr>
          <w:rFonts w:hint="eastAsia"/>
        </w:rPr>
        <w:t>因此，如果我们要说明基督教的本质是什么，我们就必须看看基督教的开端。</w:t>
      </w:r>
    </w:p>
    <w:p w14:paraId="1A8C5402">
      <w:pPr>
        <w:rPr>
          <w:rFonts w:hint="eastAsia"/>
        </w:rPr>
      </w:pPr>
    </w:p>
    <w:p w14:paraId="274C9972">
      <w:pPr>
        <w:rPr>
          <w:rFonts w:hint="eastAsia"/>
        </w:rPr>
      </w:pPr>
      <w:r>
        <w:rPr>
          <w:rFonts w:hint="eastAsia"/>
        </w:rPr>
        <w:t>Now the beginnings of Christianity constitute a fairly definite historical phenomenon, about which there is a certain measure of agreement even between historians that are themselves Christian and historians that are not.</w:t>
      </w:r>
    </w:p>
    <w:p w14:paraId="423E2380">
      <w:pPr>
        <w:rPr>
          <w:rFonts w:hint="eastAsia"/>
        </w:rPr>
      </w:pPr>
      <w:r>
        <w:rPr>
          <w:rFonts w:hint="eastAsia"/>
        </w:rPr>
        <w:t>现在，基督教的开端构成了一个相当明确的历史现象，关于这一点，即使在本身是基督徒的历史学家和不是基督徒的历史学家之间，也有一定程度的共识。</w:t>
      </w:r>
    </w:p>
    <w:p w14:paraId="0B45C52D">
      <w:pPr>
        <w:rPr>
          <w:rFonts w:hint="eastAsia"/>
        </w:rPr>
      </w:pPr>
      <w:r>
        <w:rPr>
          <w:rFonts w:hint="eastAsia"/>
        </w:rPr>
        <w:t>Christianity is a great movement that originated a few days after the death of Jesus of Nazareth.</w:t>
      </w:r>
    </w:p>
    <w:p w14:paraId="0DCF48D5">
      <w:pPr>
        <w:rPr>
          <w:rFonts w:hint="eastAsia"/>
        </w:rPr>
      </w:pPr>
      <w:r>
        <w:rPr>
          <w:rFonts w:hint="eastAsia"/>
        </w:rPr>
        <w:t>基督教是一个伟大的运动，它起源于拿撒勒人耶稣死后几天。</w:t>
      </w:r>
    </w:p>
    <w:p w14:paraId="7186048D">
      <w:pPr>
        <w:rPr>
          <w:rFonts w:hint="eastAsia"/>
        </w:rPr>
      </w:pPr>
      <w:r>
        <w:rPr>
          <w:rFonts w:hint="eastAsia"/>
        </w:rPr>
        <w:t>If some one should say that it originated at an earlier time, when Jesus first gathered His disciples about Him in Galilee, we should not be inclined to quarrel with him; indeed, we might even say that in a sense Christianity originated still farther back, in Old Testament times, when the promise was first given concerning a salvation to come.</w:t>
      </w:r>
    </w:p>
    <w:p w14:paraId="4F5CC9C5">
      <w:pPr>
        <w:rPr>
          <w:rFonts w:hint="eastAsia"/>
        </w:rPr>
      </w:pPr>
      <w:r>
        <w:rPr>
          <w:rFonts w:hint="eastAsia"/>
        </w:rPr>
        <w:t>如果有人说它起源于更早的时期，当耶稣第一次在加利利召集祂的门徒时，我们不会倾向于与他争吵；确实，我们甚至可以说，在某种意义上，基督教起源于更早的旧约时代，当关于将要来的救恩的应许第一次被赐下时。</w:t>
      </w:r>
    </w:p>
    <w:p w14:paraId="49502D59">
      <w:pPr>
        <w:rPr>
          <w:rFonts w:hint="eastAsia"/>
        </w:rPr>
      </w:pPr>
      <w:r>
        <w:rPr>
          <w:rFonts w:hint="eastAsia"/>
        </w:rPr>
        <w:t>But if Christianity existed before the death of Jesus, it existed only in a preliminary form.</w:t>
      </w:r>
    </w:p>
    <w:p w14:paraId="64540366">
      <w:pPr>
        <w:rPr>
          <w:rFonts w:hint="eastAsia"/>
        </w:rPr>
      </w:pPr>
      <w:r>
        <w:rPr>
          <w:rFonts w:hint="eastAsia"/>
        </w:rPr>
        <w:t>但如果基督教在耶稣死前就存在，它也只是以一种初步的形式存在。</w:t>
      </w:r>
    </w:p>
    <w:p w14:paraId="32C40E97">
      <w:pPr>
        <w:rPr>
          <w:rFonts w:hint="eastAsia"/>
        </w:rPr>
      </w:pPr>
      <w:r>
        <w:rPr>
          <w:rFonts w:hint="eastAsia"/>
        </w:rPr>
        <w:t>So at least the matter appears to the secular historian, from his superficial and external point of view.</w:t>
      </w:r>
    </w:p>
    <w:p w14:paraId="47E2412F">
      <w:pPr>
        <w:rPr>
          <w:rFonts w:hint="eastAsia"/>
        </w:rPr>
      </w:pPr>
      <w:r>
        <w:rPr>
          <w:rFonts w:hint="eastAsia"/>
        </w:rPr>
        <w:t>至少对世俗历史学家来说，从他肤浅和外部的观点看，事情是这样的。</w:t>
      </w:r>
    </w:p>
    <w:p w14:paraId="18E0E119">
      <w:pPr>
        <w:rPr>
          <w:rFonts w:hint="eastAsia"/>
        </w:rPr>
      </w:pPr>
      <w:r>
        <w:rPr>
          <w:rFonts w:hint="eastAsia"/>
        </w:rPr>
        <w:t>Clearly there was a strange new beginning among the disciples of Jesus soon after Jesus' death; and at that time is to be put the beginning of the great world movement which is commonly called Christianity.</w:t>
      </w:r>
    </w:p>
    <w:p w14:paraId="76351141">
      <w:pPr>
        <w:rPr>
          <w:rFonts w:hint="eastAsia"/>
        </w:rPr>
      </w:pPr>
      <w:r>
        <w:rPr>
          <w:rFonts w:hint="eastAsia"/>
        </w:rPr>
        <w:t>显然，在耶稣死后不久，在祂的门徒中有一个奇怪的新开始；那时应被定为通常称为基督教的伟大世界运动的开端。</w:t>
      </w:r>
    </w:p>
    <w:p w14:paraId="7E4AF237">
      <w:pPr>
        <w:rPr>
          <w:rFonts w:hint="eastAsia"/>
        </w:rPr>
      </w:pPr>
    </w:p>
    <w:p w14:paraId="0B915ED5">
      <w:pPr>
        <w:rPr>
          <w:rFonts w:hint="eastAsia"/>
        </w:rPr>
      </w:pPr>
      <w:r>
        <w:rPr>
          <w:rFonts w:hint="eastAsia"/>
        </w:rPr>
        <w:t>What then was Christianity at that time when it began?</w:t>
      </w:r>
    </w:p>
    <w:p w14:paraId="5097A404">
      <w:pPr>
        <w:rPr>
          <w:rFonts w:hint="eastAsia"/>
        </w:rPr>
      </w:pPr>
      <w:r>
        <w:rPr>
          <w:rFonts w:hint="eastAsia"/>
        </w:rPr>
        <w:t>那么，基督教在它开始时是什么样的？</w:t>
      </w:r>
    </w:p>
    <w:p w14:paraId="636E819B">
      <w:pPr>
        <w:rPr>
          <w:rFonts w:hint="eastAsia"/>
        </w:rPr>
      </w:pPr>
      <w:r>
        <w:rPr>
          <w:rFonts w:hint="eastAsia"/>
        </w:rPr>
        <w:t>We can answer the question with more intelligence, perhaps, if we approach it with the fashionable modern answer to it in our mind and ask whether that answer is right or wrong.</w:t>
      </w:r>
    </w:p>
    <w:p w14:paraId="7173E23A">
      <w:pPr>
        <w:rPr>
          <w:rFonts w:hint="eastAsia"/>
        </w:rPr>
      </w:pPr>
      <w:r>
        <w:rPr>
          <w:rFonts w:hint="eastAsia"/>
        </w:rPr>
        <w:t>或许，如果我们带着对它时髦的现代答案，来处理这个问题，并问那个答案是对是错，我们就能更有智慧地回答这个问题。</w:t>
      </w:r>
    </w:p>
    <w:p w14:paraId="7F955A1C">
      <w:pPr>
        <w:rPr>
          <w:rFonts w:hint="eastAsia"/>
        </w:rPr>
      </w:pPr>
      <w:r>
        <w:rPr>
          <w:rFonts w:hint="eastAsia"/>
        </w:rPr>
        <w:t>Christianity, according to that fashionable modern answer, is a life and not a doctrine, it is a life or an experience that has doctrine merely as its symbolic intellectual expression, so that while the life abides the doctrine must necessarily change from age to age.</w:t>
      </w:r>
    </w:p>
    <w:p w14:paraId="4ABDBDE9">
      <w:pPr>
        <w:rPr>
          <w:rFonts w:hint="eastAsia"/>
        </w:rPr>
      </w:pPr>
      <w:r>
        <w:rPr>
          <w:rFonts w:hint="eastAsia"/>
        </w:rPr>
        <w:t>根据那个时髦的现代答案，基督教是一种生活，而不是一种教义，它是一种生活或一种经验，而教义仅仅是它的象征性智力表达，所以当生活存留时，教义必须必然地随着时代而改变。</w:t>
      </w:r>
    </w:p>
    <w:p w14:paraId="31E4D448">
      <w:pPr>
        <w:rPr>
          <w:rFonts w:hint="eastAsia"/>
        </w:rPr>
      </w:pPr>
    </w:p>
    <w:p w14:paraId="5BCA751C">
      <w:pPr>
        <w:rPr>
          <w:rFonts w:hint="eastAsia"/>
        </w:rPr>
      </w:pPr>
      <w:r>
        <w:rPr>
          <w:rFonts w:hint="eastAsia"/>
        </w:rPr>
        <w:t>That answer, of course, involves the most bottomless skepticism that could possibly be conceived; for if everything that we say about God or about Christ or about the future life has value merely for this generation, and if something contradictory to It may have equal value in some future generation, then the thing that we are saying is not true even here and now.</w:t>
      </w:r>
    </w:p>
    <w:p w14:paraId="06A6A381">
      <w:pPr>
        <w:rPr>
          <w:rFonts w:hint="eastAsia"/>
        </w:rPr>
      </w:pPr>
      <w:r>
        <w:rPr>
          <w:rFonts w:hint="eastAsia"/>
        </w:rPr>
        <w:t>当然，那个答案涉及到所能想象的最无底的怀疑主义；因为如果我们所说的关于上帝、关于基督、关于来生的一切，仅仅对这一代人有价值，而与此相矛盾的东西在未来某一代人中可能有同等价值，那么我们所说的事，即使在此时此地也不是真实的。</w:t>
      </w:r>
    </w:p>
    <w:p w14:paraId="66FB75DC">
      <w:pPr>
        <w:rPr>
          <w:rFonts w:hint="eastAsia"/>
        </w:rPr>
      </w:pPr>
      <w:r>
        <w:rPr>
          <w:rFonts w:hint="eastAsia"/>
        </w:rPr>
        <w:t>A thing that is useful now may cease to be useful in some future generation, but a thing that is true now remains true beyond the end of time.</w:t>
      </w:r>
    </w:p>
    <w:p w14:paraId="3FA4F97B">
      <w:pPr>
        <w:rPr>
          <w:rFonts w:hint="eastAsia"/>
        </w:rPr>
      </w:pPr>
      <w:r>
        <w:rPr>
          <w:rFonts w:hint="eastAsia"/>
        </w:rPr>
        <w:t>现在有用的东西在未来某一代人中可能不再有用，但现在真实的东西，将永远真实，直到时间的尽头。</w:t>
      </w:r>
    </w:p>
    <w:p w14:paraId="536BD8FD">
      <w:pPr>
        <w:rPr>
          <w:rFonts w:hint="eastAsia"/>
        </w:rPr>
      </w:pPr>
      <w:r>
        <w:rPr>
          <w:rFonts w:hint="eastAsia"/>
        </w:rPr>
        <w:t>To say, therefore, that doctrine is the necessarily changing expression of religious experience or religious life is simply to give up the search for truth altogether.</w:t>
      </w:r>
    </w:p>
    <w:p w14:paraId="1F09DBAC">
      <w:pPr>
        <w:rPr>
          <w:rFonts w:hint="eastAsia"/>
        </w:rPr>
      </w:pPr>
      <w:r>
        <w:rPr>
          <w:rFonts w:hint="eastAsia"/>
        </w:rPr>
        <w:t>因此，说道理是宗教经验或宗教生活的必然变化的表达，根本上就是完全放弃了对真理的寻求。</w:t>
      </w:r>
    </w:p>
    <w:p w14:paraId="674532DE">
      <w:pPr>
        <w:rPr>
          <w:rFonts w:hint="eastAsia"/>
        </w:rPr>
      </w:pPr>
    </w:p>
    <w:p w14:paraId="6E9AF82E">
      <w:pPr>
        <w:rPr>
          <w:rFonts w:hint="eastAsia"/>
        </w:rPr>
      </w:pPr>
      <w:r>
        <w:rPr>
          <w:rFonts w:hint="eastAsia"/>
        </w:rPr>
        <w:t>Was Christianity at the beginning in that sense a life as distinguished from a doctrine?</w:t>
      </w:r>
    </w:p>
    <w:p w14:paraId="6E04FDDA">
      <w:pPr>
        <w:rPr>
          <w:rFonts w:hint="eastAsia"/>
        </w:rPr>
      </w:pPr>
      <w:r>
        <w:rPr>
          <w:rFonts w:hint="eastAsia"/>
        </w:rPr>
        <w:t>基督教在起初，是那种意义上的生活，以区别于教义吗？</w:t>
      </w:r>
    </w:p>
    <w:p w14:paraId="116B8386">
      <w:pPr>
        <w:rPr>
          <w:rFonts w:hint="eastAsia"/>
        </w:rPr>
      </w:pPr>
      <w:r>
        <w:rPr>
          <w:rFonts w:hint="eastAsia"/>
        </w:rPr>
        <w:t>At this point we desire to be perfectly clear.</w:t>
      </w:r>
    </w:p>
    <w:p w14:paraId="6B7544D2">
      <w:pPr>
        <w:rPr>
          <w:rFonts w:hint="eastAsia"/>
        </w:rPr>
      </w:pPr>
      <w:r>
        <w:rPr>
          <w:rFonts w:hint="eastAsia"/>
        </w:rPr>
        <w:t>在这一点上，我们希望非常清楚。</w:t>
      </w:r>
    </w:p>
    <w:p w14:paraId="28160535">
      <w:pPr>
        <w:rPr>
          <w:rFonts w:hint="eastAsia"/>
        </w:rPr>
      </w:pPr>
      <w:r>
        <w:rPr>
          <w:rFonts w:hint="eastAsia"/>
        </w:rPr>
        <w:t>Christianity at the beginning certainly was a life, about that there can be no manner of doubt.</w:t>
      </w:r>
    </w:p>
    <w:p w14:paraId="78EC1EB4">
      <w:pPr>
        <w:rPr>
          <w:rFonts w:hint="eastAsia"/>
        </w:rPr>
      </w:pPr>
      <w:r>
        <w:rPr>
          <w:rFonts w:hint="eastAsia"/>
        </w:rPr>
        <w:t>基督教在起初当然是一种生活，关于这一点毫无疑问。</w:t>
      </w:r>
    </w:p>
    <w:p w14:paraId="21DE5418">
      <w:pPr>
        <w:rPr>
          <w:rFonts w:hint="eastAsia"/>
        </w:rPr>
      </w:pPr>
      <w:r>
        <w:rPr>
          <w:rFonts w:hint="eastAsia"/>
        </w:rPr>
        <w:t>The first Christians led lives very different from the lives of the people about them, and everything that did not conform to that peculiarly Christian type of life was rigidly excluded from the early Church.</w:t>
      </w:r>
    </w:p>
    <w:p w14:paraId="7F988256">
      <w:pPr>
        <w:rPr>
          <w:rFonts w:hint="eastAsia"/>
        </w:rPr>
      </w:pPr>
      <w:r>
        <w:rPr>
          <w:rFonts w:hint="eastAsia"/>
        </w:rPr>
        <w:t>早期的基督徒过着与他们周围人截然不同的生活，任何不符合那种独特的基督徒生活方式的事物，都被严格地从早期教会中排除出去。</w:t>
      </w:r>
    </w:p>
    <w:p w14:paraId="6E7BB75F">
      <w:pPr>
        <w:rPr>
          <w:rFonts w:hint="eastAsia"/>
        </w:rPr>
      </w:pPr>
      <w:r>
        <w:rPr>
          <w:rFonts w:hint="eastAsia"/>
        </w:rPr>
        <w:t>Let us be perfectly plain about that.</w:t>
      </w:r>
    </w:p>
    <w:p w14:paraId="70053CD0">
      <w:pPr>
        <w:rPr>
          <w:rFonts w:hint="eastAsia"/>
        </w:rPr>
      </w:pPr>
      <w:r>
        <w:rPr>
          <w:rFonts w:hint="eastAsia"/>
        </w:rPr>
        <w:t>让我们对这一点非常清楚。</w:t>
      </w:r>
    </w:p>
    <w:p w14:paraId="29400D89">
      <w:pPr>
        <w:rPr>
          <w:rFonts w:hint="eastAsia"/>
        </w:rPr>
      </w:pPr>
    </w:p>
    <w:p w14:paraId="0BABAFCD">
      <w:pPr>
        <w:rPr>
          <w:rFonts w:hint="eastAsia"/>
        </w:rPr>
      </w:pPr>
      <w:r>
        <w:rPr>
          <w:rFonts w:hint="eastAsia"/>
        </w:rPr>
        <w:t>But how was that Christian type of life produced?</w:t>
      </w:r>
    </w:p>
    <w:p w14:paraId="337227FD">
      <w:pPr>
        <w:rPr>
          <w:rFonts w:hint="eastAsia"/>
        </w:rPr>
      </w:pPr>
      <w:r>
        <w:rPr>
          <w:rFonts w:hint="eastAsia"/>
        </w:rPr>
        <w:t>但那种基督徒的生活方式是如何产生的？</w:t>
      </w:r>
    </w:p>
    <w:p w14:paraId="0B51DDE4">
      <w:pPr>
        <w:rPr>
          <w:rFonts w:hint="eastAsia"/>
        </w:rPr>
      </w:pPr>
      <w:r>
        <w:rPr>
          <w:rFonts w:hint="eastAsia"/>
        </w:rPr>
        <w:t>There we come to the crux of the whole question.</w:t>
      </w:r>
    </w:p>
    <w:p w14:paraId="0AEFC559">
      <w:pPr>
        <w:rPr>
          <w:rFonts w:hint="eastAsia"/>
        </w:rPr>
      </w:pPr>
      <w:r>
        <w:rPr>
          <w:rFonts w:hint="eastAsia"/>
        </w:rPr>
        <w:t>我们来到了整个问题的关键。</w:t>
      </w:r>
    </w:p>
    <w:p w14:paraId="529070A9">
      <w:pPr>
        <w:rPr>
          <w:rFonts w:hint="eastAsia"/>
        </w:rPr>
      </w:pPr>
      <w:r>
        <w:rPr>
          <w:rFonts w:hint="eastAsia"/>
        </w:rPr>
        <w:t>If one thing is clear to the historian it is that that type of life was not produced merely by exhortation or merely by the magic of personal contacts; if one thing is clear to the historian it is that earliest Christian missionaries did not go around the world saying.</w:t>
      </w:r>
    </w:p>
    <w:p w14:paraId="7E97D3C3">
      <w:pPr>
        <w:rPr>
          <w:rFonts w:hint="eastAsia"/>
        </w:rPr>
      </w:pPr>
      <w:r>
        <w:rPr>
          <w:rFonts w:hint="eastAsia"/>
        </w:rPr>
        <w:t>如果有一件事对历史学家是清楚的，那就是那种生活方式不是仅仅通过劝勉或仅仅通过个人接触的魔力产生的；如果有一件事对历史学家是清楚的，那就是最早的基督徒传教士不是周游世界说。</w:t>
      </w:r>
    </w:p>
    <w:p w14:paraId="67CEE017">
      <w:pPr>
        <w:rPr>
          <w:rFonts w:hint="eastAsia"/>
        </w:rPr>
      </w:pPr>
      <w:r>
        <w:rPr>
          <w:rFonts w:hint="eastAsia"/>
        </w:rPr>
        <w:t>"We have been living in contact with a wonderful person, Jesus; contact with Him has changed our lives; and we call upon you our hearers, without asking puzzling questions, without settling the meaning of His death, without asking whether He rose from the dead, simply to submit yourselves to the contagion of that wonderful personality."</w:t>
      </w:r>
    </w:p>
    <w:p w14:paraId="7E2814FA">
      <w:pPr>
        <w:rPr>
          <w:rFonts w:hint="eastAsia"/>
        </w:rPr>
      </w:pPr>
      <w:r>
        <w:rPr>
          <w:rFonts w:hint="eastAsia"/>
        </w:rPr>
        <w:t>“我们一直与一位奇妙的人耶稣接触；与祂接触改变了我们的生活；我们呼吁你们我们的听众，不要问令人困惑的问题，不要确定祂死的意义，不要问祂是否从死里复活，只要顺服于那位奇妙人格的感染力。”</w:t>
      </w:r>
    </w:p>
    <w:p w14:paraId="446BB423">
      <w:pPr>
        <w:rPr>
          <w:rFonts w:hint="eastAsia"/>
        </w:rPr>
      </w:pPr>
      <w:r>
        <w:rPr>
          <w:rFonts w:hint="eastAsia"/>
        </w:rPr>
        <w:t>That is, perhaps, what many modern men might have expected the first Christian missionaries to say, but to the historian it is clear that as a matter of fact they said nothing of the kind.</w:t>
      </w:r>
    </w:p>
    <w:p w14:paraId="2A7E8E0E">
      <w:pPr>
        <w:rPr>
          <w:rFonts w:hint="eastAsia"/>
        </w:rPr>
      </w:pPr>
      <w:r>
        <w:rPr>
          <w:rFonts w:hint="eastAsia"/>
        </w:rPr>
        <w:t>或许，那就是许多现代人可能期望早期基督徒传教士会说的话，但对历史学家来说，很清楚，事实上他们没有说任何那样的话。</w:t>
      </w:r>
    </w:p>
    <w:p w14:paraId="698C9C40">
      <w:pPr>
        <w:rPr>
          <w:rFonts w:hint="eastAsia"/>
        </w:rPr>
      </w:pPr>
    </w:p>
    <w:p w14:paraId="74FECECF">
      <w:pPr>
        <w:rPr>
          <w:rFonts w:hint="eastAsia"/>
        </w:rPr>
      </w:pPr>
      <w:r>
        <w:rPr>
          <w:rFonts w:hint="eastAsia"/>
        </w:rPr>
        <w:t>What they did say is summed up in a few words in the fifteenth chapter of the First Epistle to the Corinthians, where, as is admitted even by historians of the most skeptical kind, Paul is giving nothing less that a summary of what he "received" from the very first disciples of Jesus in the primitive Jerusalem Church.</w:t>
      </w:r>
    </w:p>
    <w:p w14:paraId="76FACBB4">
      <w:pPr>
        <w:rPr>
          <w:rFonts w:hint="eastAsia"/>
        </w:rPr>
      </w:pPr>
      <w:r>
        <w:rPr>
          <w:rFonts w:hint="eastAsia"/>
        </w:rPr>
        <w:t>他们所说的话，在哥林多前书第十五章中用几句话概括了，在那里，即使是最怀疑的历史学家也承认，保罗所给的，不过是他从原始耶路撒冷教会耶稣最早的门徒那里“领受”的总结。</w:t>
      </w:r>
    </w:p>
    <w:p w14:paraId="60ABEBD2">
      <w:pPr>
        <w:rPr>
          <w:rFonts w:hint="eastAsia"/>
        </w:rPr>
      </w:pPr>
      <w:r>
        <w:rPr>
          <w:rFonts w:hint="eastAsia"/>
        </w:rPr>
        <w:t>"Christ died for our sins according to the Scriptures- He was buried; He rose again the third day, according to the Scriptures" — there we have in brief compass what the first Christian missionaries said.</w:t>
      </w:r>
    </w:p>
    <w:p w14:paraId="42D0A3DB">
      <w:pPr>
        <w:rPr>
          <w:rFonts w:hint="eastAsia"/>
        </w:rPr>
      </w:pPr>
      <w:r>
        <w:rPr>
          <w:rFonts w:hint="eastAsia"/>
        </w:rPr>
        <w:t>“基督照圣经所说，为我们的罪死了，而且埋葬了，又照圣经所说，第三天复活了”——在那里，我们简要地看到了早期基督徒传教士所说的。</w:t>
      </w:r>
    </w:p>
    <w:p w14:paraId="5C701943">
      <w:pPr>
        <w:rPr>
          <w:rFonts w:hint="eastAsia"/>
        </w:rPr>
      </w:pPr>
    </w:p>
    <w:p w14:paraId="00553BDB">
      <w:pPr>
        <w:rPr>
          <w:rFonts w:hint="eastAsia"/>
        </w:rPr>
      </w:pPr>
      <w:r>
        <w:rPr>
          <w:rFonts w:hint="eastAsia"/>
        </w:rPr>
        <w:t>But what is that utterance that we have just quoted?</w:t>
      </w:r>
    </w:p>
    <w:p w14:paraId="57E438AD">
      <w:pPr>
        <w:rPr>
          <w:rFonts w:hint="eastAsia"/>
        </w:rPr>
      </w:pPr>
      <w:r>
        <w:rPr>
          <w:rFonts w:hint="eastAsia"/>
        </w:rPr>
        <w:t>但我们刚才引用的那句话是什么？</w:t>
      </w:r>
    </w:p>
    <w:p w14:paraId="7EE7427F">
      <w:pPr>
        <w:rPr>
          <w:rFonts w:hint="eastAsia"/>
        </w:rPr>
      </w:pPr>
      <w:r>
        <w:rPr>
          <w:rFonts w:hint="eastAsia"/>
        </w:rPr>
        <w:t>Is it not an account of facts?</w:t>
      </w:r>
    </w:p>
    <w:p w14:paraId="523121E2">
      <w:pPr>
        <w:rPr>
          <w:rFonts w:hint="eastAsia"/>
        </w:rPr>
      </w:pPr>
      <w:r>
        <w:rPr>
          <w:rFonts w:hint="eastAsia"/>
        </w:rPr>
        <w:t>那不是对事实的记述吗？</w:t>
      </w:r>
    </w:p>
    <w:p w14:paraId="6FD9BB9A">
      <w:pPr>
        <w:rPr>
          <w:rFonts w:hint="eastAsia"/>
        </w:rPr>
      </w:pPr>
      <w:r>
        <w:rPr>
          <w:rFonts w:hint="eastAsia"/>
        </w:rPr>
        <w:t>"Christ died, He was buried, He rose again" — that is a setting forth of things that happened; it is not an exhortation but a rehearsal of events, a piece of news.</w:t>
      </w:r>
    </w:p>
    <w:p w14:paraId="2FA7154B">
      <w:pPr>
        <w:rPr>
          <w:rFonts w:hint="eastAsia"/>
        </w:rPr>
      </w:pPr>
      <w:r>
        <w:rPr>
          <w:rFonts w:hint="eastAsia"/>
        </w:rPr>
        <w:t>“基督死了，祂被埋葬了，祂又复活了”——那是对已发生之事的阐述；那不是劝勉，而是事件的复述，一则消息。</w:t>
      </w:r>
    </w:p>
    <w:p w14:paraId="3C214B1E">
      <w:pPr>
        <w:rPr>
          <w:rFonts w:hint="eastAsia"/>
        </w:rPr>
      </w:pPr>
    </w:p>
    <w:p w14:paraId="02E8D663">
      <w:pPr>
        <w:rPr>
          <w:rFonts w:hint="eastAsia"/>
        </w:rPr>
      </w:pPr>
      <w:r>
        <w:rPr>
          <w:rFonts w:hint="eastAsia"/>
        </w:rPr>
        <w:t>The facts that are rehearsed are not, indeed, bare facts, but facts with the meaning of the facts.</w:t>
      </w:r>
    </w:p>
    <w:p w14:paraId="2B5BBA7C">
      <w:pPr>
        <w:rPr>
          <w:rFonts w:hint="eastAsia"/>
        </w:rPr>
      </w:pPr>
      <w:r>
        <w:rPr>
          <w:rFonts w:hint="eastAsia"/>
        </w:rPr>
        <w:t>复述的事实，确实，不是赤裸裸的事实，而是事实与事实的意义。</w:t>
      </w:r>
    </w:p>
    <w:p w14:paraId="7FB21CD4">
      <w:pPr>
        <w:rPr>
          <w:rFonts w:hint="eastAsia"/>
        </w:rPr>
      </w:pPr>
      <w:r>
        <w:rPr>
          <w:rFonts w:hint="eastAsia"/>
        </w:rPr>
        <w:t>"Christ died" is a fact; but to know merely that fact never did good to anyone; it never did anyone any good to know that a Jew, who was called Christ, died on a cross in the first century of our era.</w:t>
      </w:r>
    </w:p>
    <w:p w14:paraId="05030FBC">
      <w:pPr>
        <w:rPr>
          <w:rFonts w:hint="eastAsia"/>
        </w:rPr>
      </w:pPr>
      <w:r>
        <w:rPr>
          <w:rFonts w:hint="eastAsia"/>
        </w:rPr>
        <w:t>“基督死了”是一个事实；但仅仅知道那个事实，从未对任何人有益；知道一个被称为基督的犹太人，在我们这个时代的第一世纪死在十字架上，从未对任何人有益。</w:t>
      </w:r>
    </w:p>
    <w:p w14:paraId="5B25E255">
      <w:pPr>
        <w:rPr>
          <w:rFonts w:hint="eastAsia"/>
        </w:rPr>
      </w:pPr>
      <w:r>
        <w:rPr>
          <w:rFonts w:hint="eastAsia"/>
        </w:rPr>
        <w:t>But it is not in that jejune [lifeless] way that the fact was rehearsed by the primitive Jerusalem Church; the primitive message was not merely that Christ died, but that Christ died for our sins.</w:t>
      </w:r>
    </w:p>
    <w:p w14:paraId="6092B0D6">
      <w:pPr>
        <w:rPr>
          <w:rFonts w:hint="eastAsia"/>
        </w:rPr>
      </w:pPr>
      <w:r>
        <w:rPr>
          <w:rFonts w:hint="eastAsia"/>
        </w:rPr>
        <w:t>但原始耶路撒冷教会复述那个事实的方式，不是那种枯燥的；原始的信息不仅是基督死了，而是基督为我们的罪死了。</w:t>
      </w:r>
    </w:p>
    <w:p w14:paraId="7CFCD74A">
      <w:pPr>
        <w:rPr>
          <w:rFonts w:hint="eastAsia"/>
        </w:rPr>
      </w:pPr>
      <w:r>
        <w:rPr>
          <w:rFonts w:hint="eastAsia"/>
        </w:rPr>
        <w:t>That tells not merely that Christ died, but why He died, what He accomplished when He died, but why He died, what He accomplished when He died, it gives not merely the fact but the meaning of the fact.</w:t>
      </w:r>
    </w:p>
    <w:p w14:paraId="25F7D1C1">
      <w:pPr>
        <w:rPr>
          <w:rFonts w:hint="eastAsia"/>
        </w:rPr>
      </w:pPr>
      <w:r>
        <w:rPr>
          <w:rFonts w:hint="eastAsia"/>
        </w:rPr>
        <w:t>那不仅告诉我们基督死了，也告诉我们祂为什么死，祂死时成就了什么，它给出的不仅是事实，也是事实的意义。</w:t>
      </w:r>
    </w:p>
    <w:p w14:paraId="78551DC1">
      <w:pPr>
        <w:rPr>
          <w:rFonts w:hint="eastAsia"/>
        </w:rPr>
      </w:pPr>
    </w:p>
    <w:p w14:paraId="251B0FBE">
      <w:pPr>
        <w:rPr>
          <w:rFonts w:hint="eastAsia"/>
        </w:rPr>
      </w:pPr>
      <w:r>
        <w:rPr>
          <w:rFonts w:hint="eastAsia"/>
        </w:rPr>
        <w:t>But when you say "fact with the meaning of the fact" you have said "doctrine."</w:t>
      </w:r>
    </w:p>
    <w:p w14:paraId="2E4D44EE">
      <w:pPr>
        <w:rPr>
          <w:rFonts w:hint="eastAsia"/>
        </w:rPr>
      </w:pPr>
      <w:r>
        <w:rPr>
          <w:rFonts w:hint="eastAsia"/>
        </w:rPr>
        <w:t>但当你说“事实与事实的意义”时，你就说了“教义”。</w:t>
      </w:r>
    </w:p>
    <w:p w14:paraId="100126A6">
      <w:pPr>
        <w:rPr>
          <w:rFonts w:hint="eastAsia"/>
        </w:rPr>
      </w:pPr>
      <w:r>
        <w:rPr>
          <w:rFonts w:hint="eastAsia"/>
        </w:rPr>
        <w:t>We have already arrived, then, at the answer to our question.</w:t>
      </w:r>
    </w:p>
    <w:p w14:paraId="569C15A7">
      <w:pPr>
        <w:rPr>
          <w:rFonts w:hint="eastAsia"/>
        </w:rPr>
      </w:pPr>
      <w:r>
        <w:rPr>
          <w:rFonts w:hint="eastAsia"/>
        </w:rPr>
        <w:t>那么，我们已经得出了我们问题的答案。</w:t>
      </w:r>
    </w:p>
    <w:p w14:paraId="39C6CBD9">
      <w:pPr>
        <w:rPr>
          <w:rFonts w:hint="eastAsia"/>
        </w:rPr>
      </w:pPr>
      <w:r>
        <w:rPr>
          <w:rFonts w:hint="eastAsia"/>
        </w:rPr>
        <w:t>Christianity at the beginning, we have discovered, was not a life as distinguished from a doctrine or a life that had doctrine as its changing intellectual expression, but — just the other way around — it was a life founded upon a doctrine.</w:t>
      </w:r>
    </w:p>
    <w:p w14:paraId="489FA316">
      <w:pPr>
        <w:rPr>
          <w:rFonts w:hint="eastAsia"/>
        </w:rPr>
      </w:pPr>
      <w:r>
        <w:rPr>
          <w:rFonts w:hint="eastAsia"/>
        </w:rPr>
        <w:t>我们发现，基督教在起初，不是一种与教义有别的生活，或一种以教义为其变化的智力表达的生活，而是——恰恰相反——一种建立在教义之上的生活。</w:t>
      </w:r>
    </w:p>
    <w:p w14:paraId="6195658C">
      <w:pPr>
        <w:rPr>
          <w:rFonts w:hint="eastAsia"/>
        </w:rPr>
      </w:pPr>
    </w:p>
    <w:p w14:paraId="49DFFCB6">
      <w:pPr>
        <w:rPr>
          <w:rFonts w:hint="eastAsia"/>
        </w:rPr>
      </w:pPr>
      <w:r>
        <w:rPr>
          <w:rFonts w:hint="eastAsia"/>
        </w:rPr>
        <w:t>If that be so, if the Christian religion is founded upon historical facts, then there is something in the Christian message which can never possibly change.</w:t>
      </w:r>
    </w:p>
    <w:p w14:paraId="16ED0BC5">
      <w:pPr>
        <w:rPr>
          <w:rFonts w:hint="eastAsia"/>
        </w:rPr>
      </w:pPr>
      <w:r>
        <w:rPr>
          <w:rFonts w:hint="eastAsia"/>
        </w:rPr>
        <w:t>如果那样，如果基督教是建立在历史事实上，那么在基督教信息中，就有某种东西是永远不可能改变的。</w:t>
      </w:r>
    </w:p>
    <w:p w14:paraId="4C838BB7">
      <w:pPr>
        <w:rPr>
          <w:rFonts w:hint="eastAsia"/>
        </w:rPr>
      </w:pPr>
      <w:r>
        <w:rPr>
          <w:rFonts w:hint="eastAsia"/>
        </w:rPr>
        <w:t>There is one good thing about facts — they stay put.</w:t>
      </w:r>
    </w:p>
    <w:p w14:paraId="3429FDED">
      <w:pPr>
        <w:rPr>
          <w:rFonts w:hint="eastAsia"/>
        </w:rPr>
      </w:pPr>
      <w:r>
        <w:rPr>
          <w:rFonts w:hint="eastAsia"/>
        </w:rPr>
        <w:t>事实有一个好处——它们保持不变。</w:t>
      </w:r>
    </w:p>
    <w:p w14:paraId="0490F68C">
      <w:pPr>
        <w:rPr>
          <w:rFonts w:hint="eastAsia"/>
        </w:rPr>
      </w:pPr>
      <w:r>
        <w:rPr>
          <w:rFonts w:hint="eastAsia"/>
        </w:rPr>
        <w:t>If a thing really happened, the passage of years can never possibly make it into a thing that did not happen.</w:t>
      </w:r>
    </w:p>
    <w:p w14:paraId="642F17BF">
      <w:pPr>
        <w:rPr>
          <w:rFonts w:hint="eastAsia"/>
        </w:rPr>
      </w:pPr>
      <w:r>
        <w:rPr>
          <w:rFonts w:hint="eastAsia"/>
        </w:rPr>
        <w:t>如果一件事真的发生了，时间的流逝永远不可能使它变成没有发生的事。</w:t>
      </w:r>
    </w:p>
    <w:p w14:paraId="6A1A98B9">
      <w:pPr>
        <w:rPr>
          <w:rFonts w:hint="eastAsia"/>
        </w:rPr>
      </w:pPr>
      <w:r>
        <w:rPr>
          <w:rFonts w:hint="eastAsia"/>
        </w:rPr>
        <w:t>If the body of Jesus really emerged from the tomb on the first Easter morning, then no possible advance of science can change the fact one whit.</w:t>
      </w:r>
    </w:p>
    <w:p w14:paraId="65D91B51">
      <w:pPr>
        <w:rPr>
          <w:rFonts w:hint="eastAsia"/>
        </w:rPr>
      </w:pPr>
      <w:r>
        <w:rPr>
          <w:rFonts w:hint="eastAsia"/>
        </w:rPr>
        <w:t>如果耶稣的身体真的在第一个复活节早晨从坟墓里出来，那么任何科学的进步都不能丝毫改变那个事实。</w:t>
      </w:r>
    </w:p>
    <w:p w14:paraId="5775D753">
      <w:pPr>
        <w:rPr>
          <w:rFonts w:hint="eastAsia"/>
        </w:rPr>
      </w:pPr>
      <w:r>
        <w:rPr>
          <w:rFonts w:hint="eastAsia"/>
        </w:rPr>
        <w:t>The advance of science may conceivably show that the alleged fact was never a fact at all; it may conceivably show that the earliest Christians were wrong when they said that Christ rose from the dead the third day.</w:t>
      </w:r>
    </w:p>
    <w:p w14:paraId="39C391DD">
      <w:pPr>
        <w:rPr>
          <w:rFonts w:hint="eastAsia"/>
        </w:rPr>
      </w:pPr>
      <w:r>
        <w:rPr>
          <w:rFonts w:hint="eastAsia"/>
        </w:rPr>
        <w:t>科学的进步可以想象会表明，那个被指称的事实根本就不是事实；它可以想象会表明，早期基督徒说基督第三天从死里复活是错误的。</w:t>
      </w:r>
    </w:p>
    <w:p w14:paraId="7F851BF3">
      <w:pPr>
        <w:rPr>
          <w:rFonts w:hint="eastAsia"/>
        </w:rPr>
      </w:pPr>
      <w:r>
        <w:rPr>
          <w:rFonts w:hint="eastAsia"/>
        </w:rPr>
        <w:t>But to say that that statement of fact was true in the first century, but that because of the advance of science it is no longer true — that is to say what is plainly absurd.</w:t>
      </w:r>
    </w:p>
    <w:p w14:paraId="056ED501">
      <w:pPr>
        <w:rPr>
          <w:rFonts w:hint="eastAsia"/>
        </w:rPr>
      </w:pPr>
      <w:r>
        <w:rPr>
          <w:rFonts w:hint="eastAsia"/>
        </w:rPr>
        <w:t>但说那个事实陈述在第一世纪是真实的，但由于科学的进步它不再真实——那就是说一些明显荒谬的话。</w:t>
      </w:r>
    </w:p>
    <w:p w14:paraId="05538D6E">
      <w:pPr>
        <w:rPr>
          <w:rFonts w:hint="eastAsia"/>
        </w:rPr>
      </w:pPr>
      <w:r>
        <w:rPr>
          <w:rFonts w:hint="eastAsia"/>
        </w:rPr>
        <w:t>The Christian religion is founded squarely upon a message that sets forth facts; if that message is false, then the religion that is founded on it must of course be abandoned; but if it is true, then the Christian Church must still deliver the message faithfully as it did on the morning of the first Easter Day.</w:t>
      </w:r>
    </w:p>
    <w:p w14:paraId="101F8BB1">
      <w:pPr>
        <w:rPr>
          <w:rFonts w:hint="eastAsia"/>
        </w:rPr>
      </w:pPr>
      <w:r>
        <w:rPr>
          <w:rFonts w:hint="eastAsia"/>
        </w:rPr>
        <w:t>基督教是建立在一个阐述事实的信息之上；如果那个信息是假的，那么建立在它之上的宗教当然必须被放弃；但如果它是真的，那么基督教会就必须仍然忠实地传达那个信息，就像它在第一个复活节早晨所做的那样。</w:t>
      </w:r>
    </w:p>
    <w:p w14:paraId="3D7EBD15">
      <w:pPr>
        <w:rPr>
          <w:rFonts w:hint="eastAsia"/>
        </w:rPr>
      </w:pPr>
    </w:p>
    <w:p w14:paraId="126D7C8D">
      <w:pPr>
        <w:rPr>
          <w:rFonts w:hint="eastAsia"/>
        </w:rPr>
      </w:pPr>
      <w:r>
        <w:rPr>
          <w:rFonts w:hint="eastAsia"/>
        </w:rPr>
        <w:t>For our part, we adopt the latter alternative.</w:t>
      </w:r>
    </w:p>
    <w:p w14:paraId="50823ED8">
      <w:pPr>
        <w:rPr>
          <w:rFonts w:hint="eastAsia"/>
        </w:rPr>
      </w:pPr>
      <w:r>
        <w:rPr>
          <w:rFonts w:hint="eastAsia"/>
        </w:rPr>
        <w:t>就我们而言，我们采纳后一种选择。</w:t>
      </w:r>
    </w:p>
    <w:p w14:paraId="16E9D0E7">
      <w:pPr>
        <w:rPr>
          <w:rFonts w:hint="eastAsia"/>
        </w:rPr>
      </w:pPr>
      <w:r>
        <w:rPr>
          <w:rFonts w:hint="eastAsia"/>
        </w:rPr>
        <w:t>But it is a mistake to think of us merely as "conservatives"; It is a mistake to think of us as though we were holding desperately to something that is old merely because it is old and we're inhospitable to what is new.</w:t>
      </w:r>
    </w:p>
    <w:p w14:paraId="064E4B16">
      <w:pPr>
        <w:rPr>
          <w:rFonts w:hint="eastAsia"/>
        </w:rPr>
      </w:pPr>
      <w:r>
        <w:rPr>
          <w:rFonts w:hint="eastAsia"/>
        </w:rPr>
        <w:t>但把我们仅仅看作“保守派”是错误的；把我们看作好像我们只是因为某物是旧的而拼命地持守它，并且对新的事物不友善，是错误的。</w:t>
      </w:r>
    </w:p>
    <w:p w14:paraId="2F544FE4">
      <w:pPr>
        <w:rPr>
          <w:rFonts w:hint="eastAsia"/>
        </w:rPr>
      </w:pPr>
      <w:r>
        <w:rPr>
          <w:rFonts w:hint="eastAsia"/>
        </w:rPr>
        <w:t>As a matter of fact, we are looking not merely to a continuance of conditions that now prevail, but to a burst of new power.</w:t>
      </w:r>
    </w:p>
    <w:p w14:paraId="73E8EEAE">
      <w:pPr>
        <w:rPr>
          <w:rFonts w:hint="eastAsia"/>
        </w:rPr>
      </w:pPr>
      <w:r>
        <w:rPr>
          <w:rFonts w:hint="eastAsia"/>
        </w:rPr>
        <w:t>事实上，我们不只是期待现状的延续，而是期待一股新力量的爆发。</w:t>
      </w:r>
    </w:p>
    <w:p w14:paraId="289CD4F0">
      <w:pPr>
        <w:rPr>
          <w:rFonts w:hint="eastAsia"/>
        </w:rPr>
      </w:pPr>
      <w:r>
        <w:rPr>
          <w:rFonts w:hint="eastAsia"/>
        </w:rPr>
        <w:t>The Spirit of God will in God's good time again enable men to see clear, and when they see clear they will be convinced that the Christian message is true.</w:t>
      </w:r>
    </w:p>
    <w:p w14:paraId="294FC515">
      <w:pPr>
        <w:rPr>
          <w:rFonts w:hint="eastAsia"/>
        </w:rPr>
      </w:pPr>
      <w:r>
        <w:rPr>
          <w:rFonts w:hint="eastAsia"/>
        </w:rPr>
        <w:t>上帝的灵将在上帝美好的时机再次使人看得清楚，当他们看得清楚时，他们就会确信基督教的信息是真的。</w:t>
      </w:r>
    </w:p>
    <w:p w14:paraId="79E4C845">
      <w:pPr>
        <w:rPr>
          <w:rFonts w:hint="eastAsia"/>
        </w:rPr>
      </w:pPr>
      <w:r>
        <w:rPr>
          <w:rFonts w:hint="eastAsia"/>
        </w:rPr>
        <w:t>We long for the coming of that time.</w:t>
      </w:r>
    </w:p>
    <w:p w14:paraId="43582B56">
      <w:pPr>
        <w:rPr>
          <w:rFonts w:hint="eastAsia"/>
        </w:rPr>
      </w:pPr>
      <w:r>
        <w:rPr>
          <w:rFonts w:hint="eastAsia"/>
        </w:rPr>
        <w:t>我们渴望那个时刻的到来。</w:t>
      </w:r>
    </w:p>
    <w:p w14:paraId="026D2159">
      <w:pPr>
        <w:rPr>
          <w:rFonts w:hint="eastAsia"/>
        </w:rPr>
      </w:pPr>
      <w:r>
        <w:rPr>
          <w:rFonts w:hint="eastAsia"/>
        </w:rPr>
        <w:t>Now that the Christian message is so generally disbelieved or forgotten, the human race is sinking gradually into bondage; the advance in material things, extraordinary though it is, is being dearly purchased by a widespread loss of human freedom.</w:t>
      </w:r>
    </w:p>
    <w:p w14:paraId="5AECB97B">
      <w:pPr>
        <w:rPr>
          <w:rFonts w:hint="eastAsia"/>
        </w:rPr>
      </w:pPr>
      <w:r>
        <w:rPr>
          <w:rFonts w:hint="eastAsia"/>
        </w:rPr>
        <w:t>现在，基督教信息被普遍不信或遗忘，人类正逐渐陷入奴役；物质上的进步，尽管非凡，却是以普遍丧失人类自由为代价的。</w:t>
      </w:r>
    </w:p>
    <w:p w14:paraId="0C23D064">
      <w:pPr>
        <w:rPr>
          <w:rFonts w:hint="eastAsia"/>
        </w:rPr>
      </w:pPr>
      <w:r>
        <w:rPr>
          <w:rFonts w:hint="eastAsia"/>
        </w:rPr>
        <w:t>But when the gospel is brought to light again, there will again be life and liberty for mankind.</w:t>
      </w:r>
    </w:p>
    <w:p w14:paraId="06CA2266">
      <w:pPr>
        <w:rPr>
          <w:rFonts w:hint="eastAsia"/>
        </w:rPr>
      </w:pPr>
      <w:r>
        <w:rPr>
          <w:rFonts w:hint="eastAsia"/>
        </w:rPr>
        <w:t>但当福音再次被显明出来时，人类将再次有生命和自由。</w:t>
      </w:r>
    </w:p>
    <w:p w14:paraId="5BC35CD6">
      <w:pPr>
        <w:rPr>
          <w:rFonts w:hint="eastAsia"/>
        </w:rPr>
      </w:pPr>
    </w:p>
    <w:p w14:paraId="7F705C54">
      <w:pPr>
        <w:pStyle w:val="2"/>
        <w:rPr>
          <w:rFonts w:hint="eastAsia"/>
        </w:rPr>
      </w:pPr>
      <w:r>
        <w:rPr>
          <w:rFonts w:hint="eastAsia"/>
        </w:rPr>
        <w:t>Three Lectures on the Doctrine of the Atonement</w:t>
      </w:r>
    </w:p>
    <w:p w14:paraId="28882D3C">
      <w:pPr>
        <w:pStyle w:val="2"/>
        <w:rPr>
          <w:rFonts w:hint="eastAsia"/>
        </w:rPr>
      </w:pPr>
      <w:r>
        <w:rPr>
          <w:rFonts w:hint="eastAsia"/>
        </w:rPr>
        <w:t>论赎罪教义的三场讲座</w:t>
      </w:r>
    </w:p>
    <w:p w14:paraId="2BC0A896">
      <w:pPr>
        <w:spacing w:after="0" w:line="259" w:lineRule="auto"/>
        <w:ind w:left="-5" w:right="0"/>
        <w:jc w:val="left"/>
        <w:rPr>
          <w:rFonts w:hint="eastAsia"/>
          <w:i/>
          <w:color w:val="0000EE"/>
          <w:u w:val="single" w:color="0000EE"/>
        </w:rPr>
      </w:pPr>
      <w:r>
        <w:rPr>
          <w:rFonts w:hint="eastAsia"/>
          <w:i/>
          <w:color w:val="0000EE"/>
          <w:u w:val="single" w:color="0000EE"/>
        </w:rPr>
        <w:t>Part I: The Doctrine of the Atonement</w:t>
      </w:r>
    </w:p>
    <w:p w14:paraId="0DA4DBD5">
      <w:pPr>
        <w:spacing w:after="0" w:line="259" w:lineRule="auto"/>
        <w:ind w:left="-5" w:right="0"/>
        <w:jc w:val="left"/>
        <w:rPr>
          <w:rFonts w:hint="eastAsia"/>
          <w:i/>
          <w:color w:val="0000EE"/>
          <w:u w:val="single" w:color="0000EE"/>
        </w:rPr>
      </w:pPr>
      <w:r>
        <w:rPr>
          <w:rFonts w:hint="eastAsia"/>
          <w:i/>
          <w:color w:val="0000EE"/>
          <w:u w:val="single" w:color="0000EE"/>
        </w:rPr>
        <w:t>第一部分：赎罪的教义</w:t>
      </w:r>
    </w:p>
    <w:p w14:paraId="59EF325F">
      <w:pPr>
        <w:spacing w:after="0" w:line="259" w:lineRule="auto"/>
        <w:ind w:left="-5" w:right="0"/>
        <w:jc w:val="left"/>
        <w:rPr>
          <w:rFonts w:hint="eastAsia"/>
          <w:i/>
          <w:color w:val="0000EE"/>
          <w:u w:val="single" w:color="0000EE"/>
        </w:rPr>
      </w:pPr>
      <w:r>
        <w:rPr>
          <w:rFonts w:hint="eastAsia"/>
          <w:i/>
          <w:color w:val="0000EE"/>
          <w:u w:val="single" w:color="0000EE"/>
        </w:rPr>
        <w:t>Part II: The Active Obedience of Christ</w:t>
      </w:r>
    </w:p>
    <w:p w14:paraId="32C2A673">
      <w:pPr>
        <w:spacing w:after="0" w:line="259" w:lineRule="auto"/>
        <w:ind w:left="-5" w:right="0"/>
        <w:jc w:val="left"/>
        <w:rPr>
          <w:rFonts w:hint="eastAsia"/>
          <w:i/>
          <w:color w:val="0000EE"/>
          <w:u w:val="single" w:color="0000EE"/>
        </w:rPr>
      </w:pPr>
      <w:r>
        <w:rPr>
          <w:rFonts w:hint="eastAsia"/>
          <w:i/>
          <w:color w:val="0000EE"/>
          <w:u w:val="single" w:color="0000EE"/>
        </w:rPr>
        <w:t>第二部分：基督的主动顺服</w:t>
      </w:r>
    </w:p>
    <w:p w14:paraId="2CDD6C54">
      <w:pPr>
        <w:spacing w:after="0" w:line="259" w:lineRule="auto"/>
        <w:ind w:left="-5" w:right="0"/>
        <w:jc w:val="left"/>
        <w:rPr>
          <w:rFonts w:hint="eastAsia"/>
          <w:i/>
          <w:color w:val="0000EE"/>
          <w:u w:val="single" w:color="0000EE"/>
        </w:rPr>
      </w:pPr>
      <w:r>
        <w:rPr>
          <w:rFonts w:hint="eastAsia"/>
          <w:i/>
          <w:color w:val="0000EE"/>
          <w:u w:val="single" w:color="0000EE"/>
        </w:rPr>
        <w:t>Part III: The Bible and the Cross</w:t>
      </w:r>
    </w:p>
    <w:p w14:paraId="5FC4AFEC">
      <w:pPr>
        <w:spacing w:after="0" w:line="259" w:lineRule="auto"/>
        <w:ind w:left="-5" w:right="0"/>
        <w:jc w:val="left"/>
        <w:rPr>
          <w:rFonts w:hint="eastAsia"/>
          <w:i/>
          <w:color w:val="0000EE"/>
          <w:u w:val="single" w:color="0000EE"/>
        </w:rPr>
      </w:pPr>
      <w:r>
        <w:rPr>
          <w:rFonts w:hint="eastAsia"/>
          <w:i/>
          <w:color w:val="0000EE"/>
          <w:u w:val="single" w:color="0000EE"/>
        </w:rPr>
        <w:t>第三部分：圣经与十字架</w:t>
      </w:r>
    </w:p>
    <w:p w14:paraId="321F49BE">
      <w:pPr>
        <w:rPr>
          <w:rFonts w:hint="eastAsia"/>
        </w:rPr>
      </w:pPr>
    </w:p>
    <w:p w14:paraId="44BEE90E">
      <w:pPr>
        <w:rPr>
          <w:rFonts w:hint="eastAsia"/>
          <w:b/>
          <w:bCs/>
        </w:rPr>
      </w:pPr>
      <w:r>
        <w:rPr>
          <w:rFonts w:hint="eastAsia"/>
          <w:b/>
          <w:bCs/>
        </w:rPr>
        <w:t>Part I: The Doctrine of the Atonement</w:t>
      </w:r>
    </w:p>
    <w:p w14:paraId="0EF39DF8">
      <w:pPr>
        <w:rPr>
          <w:rFonts w:hint="eastAsia"/>
          <w:b/>
          <w:bCs/>
        </w:rPr>
      </w:pPr>
      <w:r>
        <w:rPr>
          <w:rFonts w:hint="eastAsia"/>
          <w:b/>
          <w:bCs/>
        </w:rPr>
        <w:t>第一部分：赎罪的教义</w:t>
      </w:r>
    </w:p>
    <w:p w14:paraId="1DCAF440">
      <w:pPr>
        <w:rPr>
          <w:rFonts w:hint="eastAsia"/>
        </w:rPr>
      </w:pPr>
      <w:r>
        <w:rPr>
          <w:rFonts w:hint="eastAsia"/>
        </w:rPr>
        <w:t>THE priestly work of Christ, or at least that part of it in which He offered Himself up as a sacrifice to satisfy divine justice and reconcile us to God, is commonly called the atonement, and the doctrine which sets it forth is commonly called the doctrine of the atonement.</w:t>
      </w:r>
    </w:p>
    <w:p w14:paraId="729AC05B">
      <w:pPr>
        <w:rPr>
          <w:rFonts w:hint="eastAsia"/>
        </w:rPr>
      </w:pPr>
      <w:r>
        <w:rPr>
          <w:rFonts w:hint="eastAsia"/>
        </w:rPr>
        <w:t>基督的祭司之工，或至少是祂献上自己为祭，以满足神的公义，并使我们与神和好的那部分，通常被称为赎罪，而阐明它的教义通常被称为赎罪的教义。</w:t>
      </w:r>
    </w:p>
    <w:p w14:paraId="5BF1492B">
      <w:pPr>
        <w:rPr>
          <w:rFonts w:hint="eastAsia"/>
        </w:rPr>
      </w:pPr>
      <w:r>
        <w:rPr>
          <w:rFonts w:hint="eastAsia"/>
        </w:rPr>
        <w:t>That doctrine is at the very heart of what is taught in the Word of God.</w:t>
      </w:r>
    </w:p>
    <w:p w14:paraId="79D33E71">
      <w:pPr>
        <w:rPr>
          <w:rFonts w:hint="eastAsia"/>
        </w:rPr>
      </w:pPr>
      <w:r>
        <w:rPr>
          <w:rFonts w:hint="eastAsia"/>
        </w:rPr>
        <w:t>那教义正是在上帝圣言中所教导的核心。</w:t>
      </w:r>
    </w:p>
    <w:p w14:paraId="19F8D548">
      <w:pPr>
        <w:rPr>
          <w:rFonts w:hint="eastAsia"/>
        </w:rPr>
      </w:pPr>
    </w:p>
    <w:p w14:paraId="7A2418DA">
      <w:pPr>
        <w:rPr>
          <w:rFonts w:hint="eastAsia"/>
        </w:rPr>
      </w:pPr>
      <w:r>
        <w:rPr>
          <w:rFonts w:hint="eastAsia"/>
        </w:rPr>
        <w:t>Before we present that doctrine, we ought to observe that the term by which it is ordinarily designated is not altogether free from objection.</w:t>
      </w:r>
    </w:p>
    <w:p w14:paraId="1E3702A3">
      <w:pPr>
        <w:rPr>
          <w:rFonts w:hint="eastAsia"/>
        </w:rPr>
      </w:pPr>
      <w:r>
        <w:rPr>
          <w:rFonts w:hint="eastAsia"/>
        </w:rPr>
        <w:t>在我们呈现那教义之前，我们应该注意到，通常用来指代它的术语，并非完全没有异议。</w:t>
      </w:r>
    </w:p>
    <w:p w14:paraId="0A7F9039">
      <w:pPr>
        <w:rPr>
          <w:rFonts w:hint="eastAsia"/>
        </w:rPr>
      </w:pPr>
    </w:p>
    <w:p w14:paraId="51BD5971">
      <w:pPr>
        <w:rPr>
          <w:rFonts w:hint="eastAsia"/>
        </w:rPr>
      </w:pPr>
      <w:r>
        <w:rPr>
          <w:rFonts w:hint="eastAsia"/>
        </w:rPr>
        <w:t>When I say that the term ‘atonement’ is open to objection, I am not referring to the fact that it occurs only once in the King James Version of the New Testament, and is therefore, so far as New Testament usage is concerned, not a common Biblical term.</w:t>
      </w:r>
    </w:p>
    <w:p w14:paraId="4F929332">
      <w:pPr>
        <w:rPr>
          <w:rFonts w:hint="eastAsia"/>
        </w:rPr>
      </w:pPr>
      <w:r>
        <w:rPr>
          <w:rFonts w:hint="eastAsia"/>
        </w:rPr>
        <w:t>当我说“赎罪”这个词有异议时，我不是指它在钦定本新约中只出现一次，因此，就新约的用法而言，它不是一个常见的圣经术语。</w:t>
      </w:r>
    </w:p>
    <w:p w14:paraId="717EBCAB">
      <w:pPr>
        <w:rPr>
          <w:rFonts w:hint="eastAsia"/>
        </w:rPr>
      </w:pPr>
      <w:r>
        <w:rPr>
          <w:rFonts w:hint="eastAsia"/>
        </w:rPr>
        <w:t>A good many other terms which are rare in the Bible are nevertheless admirable terms when one comes to summarise Biblical teaching.</w:t>
      </w:r>
    </w:p>
    <w:p w14:paraId="5D197799">
      <w:pPr>
        <w:rPr>
          <w:rFonts w:hint="eastAsia"/>
        </w:rPr>
      </w:pPr>
      <w:r>
        <w:rPr>
          <w:rFonts w:hint="eastAsia"/>
        </w:rPr>
        <w:t>许多其他在圣经中罕见的术语，当人们总结圣经教导时，却是极好的术语。</w:t>
      </w:r>
    </w:p>
    <w:p w14:paraId="4CA54453">
      <w:pPr>
        <w:rPr>
          <w:rFonts w:hint="eastAsia"/>
        </w:rPr>
      </w:pPr>
      <w:r>
        <w:rPr>
          <w:rFonts w:hint="eastAsia"/>
        </w:rPr>
        <w:t>As a matter of fact this term is rather common in the Old Testament (though it occurs only that once in the New Testament), but that fact would not be necessary to commend it if it were satisfactory in other ways.</w:t>
      </w:r>
    </w:p>
    <w:p w14:paraId="2573CB6E">
      <w:pPr>
        <w:rPr>
          <w:rFonts w:hint="eastAsia"/>
        </w:rPr>
      </w:pPr>
      <w:r>
        <w:rPr>
          <w:rFonts w:hint="eastAsia"/>
        </w:rPr>
        <w:t>事实上，这个词在旧约中相当常见（虽然在新约中只出现那一次），但如果它在其他方面令人满意，那个事实就不必要来推荐它。</w:t>
      </w:r>
    </w:p>
    <w:p w14:paraId="2D5C0AFE">
      <w:pPr>
        <w:rPr>
          <w:rFonts w:hint="eastAsia"/>
        </w:rPr>
      </w:pPr>
      <w:r>
        <w:rPr>
          <w:rFonts w:hint="eastAsia"/>
        </w:rPr>
        <w:t>Even if it were not common in either Testament it still might be exactly the term for us to use to designate by one word what the Bible teaches in a number of words.</w:t>
      </w:r>
    </w:p>
    <w:p w14:paraId="28FEA897">
      <w:pPr>
        <w:rPr>
          <w:rFonts w:hint="eastAsia"/>
        </w:rPr>
      </w:pPr>
      <w:r>
        <w:rPr>
          <w:rFonts w:hint="eastAsia"/>
        </w:rPr>
        <w:t>即使它在两约中都不常见，它仍然可能正是我们用来用一个词来指代圣经用许多词所教导的内容的术语。</w:t>
      </w:r>
    </w:p>
    <w:p w14:paraId="74CD7688">
      <w:pPr>
        <w:rPr>
          <w:rFonts w:hint="eastAsia"/>
        </w:rPr>
      </w:pPr>
    </w:p>
    <w:p w14:paraId="3C5773DF">
      <w:pPr>
        <w:rPr>
          <w:rFonts w:hint="eastAsia"/>
        </w:rPr>
      </w:pPr>
      <w:r>
        <w:rPr>
          <w:rFonts w:hint="eastAsia"/>
        </w:rPr>
        <w:t>The real objection to it is of an entirely different kind.</w:t>
      </w:r>
    </w:p>
    <w:p w14:paraId="47DA05CA">
      <w:pPr>
        <w:rPr>
          <w:rFonts w:hint="eastAsia"/>
        </w:rPr>
      </w:pPr>
      <w:r>
        <w:rPr>
          <w:rFonts w:hint="eastAsia"/>
        </w:rPr>
        <w:t>对它的真正反对是完全不同种类的。</w:t>
      </w:r>
    </w:p>
    <w:p w14:paraId="0A8364BB">
      <w:pPr>
        <w:rPr>
          <w:rFonts w:hint="eastAsia"/>
        </w:rPr>
      </w:pPr>
      <w:r>
        <w:rPr>
          <w:rFonts w:hint="eastAsia"/>
        </w:rPr>
        <w:t>It is a twofold objection.</w:t>
      </w:r>
    </w:p>
    <w:p w14:paraId="71D52969">
      <w:pPr>
        <w:rPr>
          <w:rFonts w:hint="eastAsia"/>
        </w:rPr>
      </w:pPr>
      <w:r>
        <w:rPr>
          <w:rFonts w:hint="eastAsia"/>
        </w:rPr>
        <w:t>这是一个双重的反对。</w:t>
      </w:r>
    </w:p>
    <w:p w14:paraId="3B9C4A99">
      <w:pPr>
        <w:rPr>
          <w:rFonts w:hint="eastAsia"/>
        </w:rPr>
      </w:pPr>
      <w:r>
        <w:rPr>
          <w:rFonts w:hint="eastAsia"/>
        </w:rPr>
        <w:t>The word atonement in the first place, is ambiguous, and in the second place, it is not broad enough.</w:t>
      </w:r>
    </w:p>
    <w:p w14:paraId="4210C254">
      <w:pPr>
        <w:rPr>
          <w:rFonts w:hint="eastAsia"/>
        </w:rPr>
      </w:pPr>
      <w:r>
        <w:rPr>
          <w:rFonts w:hint="eastAsia"/>
        </w:rPr>
        <w:t>首先，“赎罪”这个词是模棱两可的，其次，它不够宽泛。</w:t>
      </w:r>
    </w:p>
    <w:p w14:paraId="54F6D232">
      <w:pPr>
        <w:rPr>
          <w:rFonts w:hint="eastAsia"/>
        </w:rPr>
      </w:pPr>
    </w:p>
    <w:p w14:paraId="20D7FA97">
      <w:pPr>
        <w:rPr>
          <w:rFonts w:hint="eastAsia"/>
        </w:rPr>
      </w:pPr>
      <w:r>
        <w:rPr>
          <w:rFonts w:hint="eastAsia"/>
        </w:rPr>
        <w:t>The one place where the word occurs in the King James Version of the New Testament is Romans 5:11, where Paul says:</w:t>
      </w:r>
    </w:p>
    <w:p w14:paraId="4622939F">
      <w:pPr>
        <w:rPr>
          <w:rFonts w:hint="eastAsia"/>
        </w:rPr>
      </w:pPr>
      <w:r>
        <w:rPr>
          <w:rFonts w:hint="eastAsia"/>
        </w:rPr>
        <w:t>在钦定本新约中，这个词出现的一个地方是罗马书5章11节，保罗在那里说：</w:t>
      </w:r>
    </w:p>
    <w:p w14:paraId="3DBA4054">
      <w:pPr>
        <w:rPr>
          <w:rFonts w:hint="eastAsia"/>
        </w:rPr>
      </w:pPr>
      <w:r>
        <w:rPr>
          <w:rFonts w:hint="eastAsia"/>
        </w:rPr>
        <w:t>And not only so, but we also joy in God through our Lord Jesus Christ, by whom we have now received the atonement.</w:t>
      </w:r>
    </w:p>
    <w:p w14:paraId="1DF7A5FF">
      <w:pPr>
        <w:rPr>
          <w:rFonts w:hint="eastAsia"/>
        </w:rPr>
      </w:pPr>
      <w:r>
        <w:rPr>
          <w:rFonts w:hint="eastAsia"/>
        </w:rPr>
        <w:t>不但如此，我们既藉着我主耶稣基督得与神和好，也就藉着祂以神为乐。</w:t>
      </w:r>
    </w:p>
    <w:p w14:paraId="35B4270A">
      <w:pPr>
        <w:rPr>
          <w:rFonts w:hint="eastAsia"/>
        </w:rPr>
      </w:pPr>
      <w:r>
        <w:rPr>
          <w:rFonts w:hint="eastAsia"/>
        </w:rPr>
        <w:t>Here the word is used to translate a Greek word meaning ‘reconciliation.’</w:t>
      </w:r>
    </w:p>
    <w:p w14:paraId="02580AAE">
      <w:pPr>
        <w:rPr>
          <w:rFonts w:hint="eastAsia"/>
        </w:rPr>
      </w:pPr>
      <w:r>
        <w:rPr>
          <w:rFonts w:hint="eastAsia"/>
        </w:rPr>
        <w:t>在这里，这个词被用来翻译一个希腊词，意思是“和好”。</w:t>
      </w:r>
    </w:p>
    <w:p w14:paraId="33A98749">
      <w:pPr>
        <w:rPr>
          <w:rFonts w:hint="eastAsia"/>
        </w:rPr>
      </w:pPr>
      <w:r>
        <w:rPr>
          <w:rFonts w:hint="eastAsia"/>
        </w:rPr>
        <w:t>This usage seems to be very close to the etymological meaning of the word, for it does seem to be true that the English word ‘atonement’ means ‘atonement.’</w:t>
      </w:r>
    </w:p>
    <w:p w14:paraId="2DEF8632">
      <w:pPr>
        <w:rPr>
          <w:rFonts w:hint="eastAsia"/>
        </w:rPr>
      </w:pPr>
      <w:r>
        <w:rPr>
          <w:rFonts w:hint="eastAsia"/>
        </w:rPr>
        <w:t>这种用法似乎非常接近这个词的词源意义，因为“atonement”这个英文词似乎确实意味着“at-one-ment”（合一）。</w:t>
      </w:r>
    </w:p>
    <w:p w14:paraId="03A5A8B7">
      <w:pPr>
        <w:rPr>
          <w:rFonts w:hint="eastAsia"/>
        </w:rPr>
      </w:pPr>
      <w:r>
        <w:rPr>
          <w:rFonts w:hint="eastAsia"/>
        </w:rPr>
        <w:t>It is, therefore, according to its derivation, a natural word to designate the state of reconciliation between two parties formerly at variance.</w:t>
      </w:r>
    </w:p>
    <w:p w14:paraId="7F0261E8">
      <w:pPr>
        <w:rPr>
          <w:rFonts w:hint="eastAsia"/>
        </w:rPr>
      </w:pPr>
      <w:r>
        <w:rPr>
          <w:rFonts w:hint="eastAsia"/>
        </w:rPr>
        <w:t>因此，根据它的词源，它是一个自然的词，用来指代两个先前不和的方面之间的和好状态。</w:t>
      </w:r>
    </w:p>
    <w:p w14:paraId="3BAAFC67">
      <w:pPr>
        <w:rPr>
          <w:rFonts w:hint="eastAsia"/>
        </w:rPr>
      </w:pPr>
    </w:p>
    <w:p w14:paraId="31000184">
      <w:pPr>
        <w:rPr>
          <w:rFonts w:hint="eastAsia"/>
        </w:rPr>
      </w:pPr>
      <w:r>
        <w:rPr>
          <w:rFonts w:hint="eastAsia"/>
        </w:rPr>
        <w:t>In the Old Testament, on the other hand, where the word occurs in the King James Version not once, but forty or fifty times, it has a different meaning; it has the meaning of ‘propitiation.’</w:t>
      </w:r>
    </w:p>
    <w:p w14:paraId="603EF527">
      <w:pPr>
        <w:rPr>
          <w:rFonts w:hint="eastAsia"/>
        </w:rPr>
      </w:pPr>
      <w:r>
        <w:rPr>
          <w:rFonts w:hint="eastAsia"/>
        </w:rPr>
        <w:t>另一方面，在旧约中，这个词在钦定本中不只出现一次，而是四五十次，它有不同的意思；它有“挽回祭”的意思。</w:t>
      </w:r>
    </w:p>
    <w:p w14:paraId="4B5CCCE1">
      <w:pPr>
        <w:rPr>
          <w:rFonts w:hint="eastAsia"/>
        </w:rPr>
      </w:pPr>
      <w:r>
        <w:rPr>
          <w:rFonts w:hint="eastAsia"/>
        </w:rPr>
        <w:t>Thus we read in Leviticus 1:4, regarding a man who brings a bullock to be killed as a burnt offering:</w:t>
      </w:r>
    </w:p>
    <w:p w14:paraId="2FD1891B">
      <w:pPr>
        <w:rPr>
          <w:rFonts w:hint="eastAsia"/>
        </w:rPr>
      </w:pPr>
      <w:r>
        <w:rPr>
          <w:rFonts w:hint="eastAsia"/>
        </w:rPr>
        <w:t>因此，我们在利未记1章4节读到，关于一个人带一只公牛来作燔祭被杀的事：</w:t>
      </w:r>
    </w:p>
    <w:p w14:paraId="014A70A4">
      <w:pPr>
        <w:rPr>
          <w:rFonts w:hint="eastAsia"/>
        </w:rPr>
      </w:pPr>
      <w:r>
        <w:rPr>
          <w:rFonts w:hint="eastAsia"/>
        </w:rPr>
        <w:t>And he shall put his hand upon the head of the burnt offering; and it shall be accepted for him to make atonement for him.</w:t>
      </w:r>
    </w:p>
    <w:p w14:paraId="3F13790A">
      <w:pPr>
        <w:rPr>
          <w:rFonts w:hint="eastAsia"/>
        </w:rPr>
      </w:pPr>
      <w:r>
        <w:rPr>
          <w:rFonts w:hint="eastAsia"/>
        </w:rPr>
        <w:t>他要按手在燔祭牲的头上，燔祭便蒙悦纳，为他赎罪。</w:t>
      </w:r>
    </w:p>
    <w:p w14:paraId="2EC348DC">
      <w:pPr>
        <w:rPr>
          <w:rFonts w:hint="eastAsia"/>
        </w:rPr>
      </w:pPr>
      <w:r>
        <w:rPr>
          <w:rFonts w:hint="eastAsia"/>
        </w:rPr>
        <w:t>So also the word occurs some eight times in the King James Version in the sixteenth chapter of Leviticus, where the provisions of the law are set forth regarding the great day of atonement.</w:t>
      </w:r>
    </w:p>
    <w:p w14:paraId="3BE6D1AF">
      <w:pPr>
        <w:rPr>
          <w:rFonts w:hint="eastAsia"/>
        </w:rPr>
      </w:pPr>
      <w:r>
        <w:rPr>
          <w:rFonts w:hint="eastAsia"/>
        </w:rPr>
        <w:t>这个词在钦定本的利未记第十六章中也出现了大约八次，那里阐述了关于大赎罪日的律法规定。</w:t>
      </w:r>
    </w:p>
    <w:p w14:paraId="7741B486">
      <w:pPr>
        <w:rPr>
          <w:rFonts w:hint="eastAsia"/>
        </w:rPr>
      </w:pPr>
      <w:r>
        <w:rPr>
          <w:rFonts w:hint="eastAsia"/>
        </w:rPr>
        <w:t>Take, for example, the following verses in that chapter:</w:t>
      </w:r>
    </w:p>
    <w:p w14:paraId="5BF9724D">
      <w:pPr>
        <w:rPr>
          <w:rFonts w:hint="eastAsia"/>
        </w:rPr>
      </w:pPr>
      <w:r>
        <w:rPr>
          <w:rFonts w:hint="eastAsia"/>
        </w:rPr>
        <w:t>例如，以该章中的以下经文为例：</w:t>
      </w:r>
    </w:p>
    <w:p w14:paraId="76F5B93C">
      <w:pPr>
        <w:rPr>
          <w:rFonts w:hint="eastAsia"/>
        </w:rPr>
      </w:pPr>
      <w:r>
        <w:rPr>
          <w:rFonts w:hint="eastAsia"/>
        </w:rPr>
        <w:t>And Aaron shall offer his bullock of the sin offering, which is for himself, and make an atonement for himself, and for his house (Lev. 16:6).</w:t>
      </w:r>
    </w:p>
    <w:p w14:paraId="157AC543">
      <w:pPr>
        <w:rPr>
          <w:rFonts w:hint="eastAsia"/>
        </w:rPr>
      </w:pPr>
      <w:r>
        <w:rPr>
          <w:rFonts w:hint="eastAsia"/>
        </w:rPr>
        <w:t>亚伦要把赎罪祭的公牛奉上，为自己和本家赎罪（利16:6）。</w:t>
      </w:r>
    </w:p>
    <w:p w14:paraId="7160A32C">
      <w:pPr>
        <w:rPr>
          <w:rFonts w:hint="eastAsia"/>
        </w:rPr>
      </w:pPr>
    </w:p>
    <w:p w14:paraId="447038FC">
      <w:pPr>
        <w:rPr>
          <w:rFonts w:hint="eastAsia"/>
        </w:rPr>
      </w:pPr>
      <w:r>
        <w:rPr>
          <w:rFonts w:hint="eastAsia"/>
        </w:rPr>
        <w:t>Then shall he kill the goat of the sin offering that is for the people, and bring his blood within the veil, and do with that blood as he did with the blood of the bullock, and sprinkle it upon the mercy seat:</w:t>
      </w:r>
    </w:p>
    <w:p w14:paraId="797034E1">
      <w:pPr>
        <w:rPr>
          <w:rFonts w:hint="eastAsia"/>
        </w:rPr>
      </w:pPr>
      <w:r>
        <w:rPr>
          <w:rFonts w:hint="eastAsia"/>
        </w:rPr>
        <w:t>也要杀那为百姓作赎罪祭的公山羊，把羊的血带入幔内，弹在施恩座的上面和前面，好像弹公牛的血一样。</w:t>
      </w:r>
    </w:p>
    <w:p w14:paraId="000F285A">
      <w:pPr>
        <w:rPr>
          <w:rFonts w:hint="eastAsia"/>
        </w:rPr>
      </w:pPr>
    </w:p>
    <w:p w14:paraId="4C7D48B9">
      <w:pPr>
        <w:rPr>
          <w:rFonts w:hint="eastAsia"/>
        </w:rPr>
      </w:pPr>
      <w:r>
        <w:rPr>
          <w:rFonts w:hint="eastAsia"/>
        </w:rPr>
        <w:t>And he shall make atonement for the holy place, because of the uncleanness of the children of Israel, and because of their transgressions in all their sins: and so shall he do for the tabernacle of the congregation, that remaineth among them in the midst of their uncleanness (Lev. 16:15f.).</w:t>
      </w:r>
    </w:p>
    <w:p w14:paraId="5194A2DC">
      <w:pPr>
        <w:rPr>
          <w:rFonts w:hint="eastAsia"/>
        </w:rPr>
      </w:pPr>
      <w:r>
        <w:rPr>
          <w:rFonts w:hint="eastAsia"/>
        </w:rPr>
        <w:t>他因以色列人诸般的污秽和他们的过犯，就是他们一切的罪愆，当这样在圣所行赎罪之礼，并因会幕在他们污秽之中，也要照样而行（利16:15-16）。</w:t>
      </w:r>
    </w:p>
    <w:p w14:paraId="0E965D50">
      <w:pPr>
        <w:rPr>
          <w:rFonts w:hint="eastAsia"/>
        </w:rPr>
      </w:pPr>
      <w:r>
        <w:rPr>
          <w:rFonts w:hint="eastAsia"/>
        </w:rPr>
        <w:t>In these passages the meaning of the word is clear.</w:t>
      </w:r>
    </w:p>
    <w:p w14:paraId="7E18077F">
      <w:pPr>
        <w:rPr>
          <w:rFonts w:hint="eastAsia"/>
        </w:rPr>
      </w:pPr>
      <w:r>
        <w:rPr>
          <w:rFonts w:hint="eastAsia"/>
        </w:rPr>
        <w:t>在这些段落中，这个词的意思是清楚的。</w:t>
      </w:r>
    </w:p>
    <w:p w14:paraId="7197BD84">
      <w:pPr>
        <w:rPr>
          <w:rFonts w:hint="eastAsia"/>
        </w:rPr>
      </w:pPr>
      <w:r>
        <w:rPr>
          <w:rFonts w:hint="eastAsia"/>
        </w:rPr>
        <w:t>God has been offended because of the sins of the people or of individuals among His people.</w:t>
      </w:r>
    </w:p>
    <w:p w14:paraId="7EF6C561">
      <w:pPr>
        <w:rPr>
          <w:rFonts w:hint="eastAsia"/>
        </w:rPr>
      </w:pPr>
      <w:r>
        <w:rPr>
          <w:rFonts w:hint="eastAsia"/>
        </w:rPr>
        <w:t>上帝因百姓或祂百姓中个人的罪而受冒犯。</w:t>
      </w:r>
    </w:p>
    <w:p w14:paraId="52E180A3">
      <w:pPr>
        <w:rPr>
          <w:rFonts w:hint="eastAsia"/>
        </w:rPr>
      </w:pPr>
      <w:r>
        <w:rPr>
          <w:rFonts w:hint="eastAsia"/>
        </w:rPr>
        <w:t>The priest kills the animal which is brought as a sacrifice.</w:t>
      </w:r>
    </w:p>
    <w:p w14:paraId="6FFD9F39">
      <w:pPr>
        <w:rPr>
          <w:rFonts w:hint="eastAsia"/>
        </w:rPr>
      </w:pPr>
      <w:r>
        <w:rPr>
          <w:rFonts w:hint="eastAsia"/>
        </w:rPr>
        <w:t>祭司杀死那作为祭物带来的动物。</w:t>
      </w:r>
    </w:p>
    <w:p w14:paraId="68ACC311">
      <w:pPr>
        <w:rPr>
          <w:rFonts w:hint="eastAsia"/>
        </w:rPr>
      </w:pPr>
      <w:r>
        <w:rPr>
          <w:rFonts w:hint="eastAsia"/>
        </w:rPr>
        <w:t>God is thereby propitiated, and those who have offended God are forgiven.</w:t>
      </w:r>
    </w:p>
    <w:p w14:paraId="481CAE1A">
      <w:pPr>
        <w:rPr>
          <w:rFonts w:hint="eastAsia"/>
        </w:rPr>
      </w:pPr>
      <w:r>
        <w:rPr>
          <w:rFonts w:hint="eastAsia"/>
        </w:rPr>
        <w:t>上帝因此被挽回，那些冒犯上帝的人被饶恕。</w:t>
      </w:r>
    </w:p>
    <w:p w14:paraId="29836AE0">
      <w:pPr>
        <w:rPr>
          <w:rFonts w:hint="eastAsia"/>
        </w:rPr>
      </w:pPr>
    </w:p>
    <w:p w14:paraId="74F06322">
      <w:pPr>
        <w:rPr>
          <w:rFonts w:hint="eastAsia"/>
        </w:rPr>
      </w:pPr>
      <w:r>
        <w:rPr>
          <w:rFonts w:hint="eastAsia"/>
        </w:rPr>
        <w:t>I am not now asking whether those Old Testament sacrifices brought forgiveness in themselves, or merely as prophecies of a greater sacrifice to come; I am not now considering the significant limitations which the Old Testament law attributes to their efficacy.</w:t>
      </w:r>
    </w:p>
    <w:p w14:paraId="3012EF74">
      <w:pPr>
        <w:rPr>
          <w:rFonts w:hint="eastAsia"/>
        </w:rPr>
      </w:pPr>
      <w:r>
        <w:rPr>
          <w:rFonts w:hint="eastAsia"/>
        </w:rPr>
        <w:t>我现在不是在问那些旧约的祭物本身是否带来饶恕，或者仅仅是作为将要来的更大祭物的预言；我现在不考虑旧约律法对其功效所赋予的重大限制。</w:t>
      </w:r>
    </w:p>
    <w:p w14:paraId="5E6842CA">
      <w:pPr>
        <w:rPr>
          <w:rFonts w:hint="eastAsia"/>
        </w:rPr>
      </w:pPr>
      <w:r>
        <w:rPr>
          <w:rFonts w:hint="eastAsia"/>
        </w:rPr>
        <w:t>We shall try to deal with those matters in some subsequent talk.</w:t>
      </w:r>
    </w:p>
    <w:p w14:paraId="0F156911">
      <w:pPr>
        <w:rPr>
          <w:rFonts w:hint="eastAsia"/>
        </w:rPr>
      </w:pPr>
      <w:r>
        <w:rPr>
          <w:rFonts w:hint="eastAsia"/>
        </w:rPr>
        <w:t>我们将在以后的谈话中尝试处理那些问题。</w:t>
      </w:r>
    </w:p>
    <w:p w14:paraId="366B20D5">
      <w:pPr>
        <w:rPr>
          <w:rFonts w:hint="eastAsia"/>
        </w:rPr>
      </w:pPr>
      <w:r>
        <w:rPr>
          <w:rFonts w:hint="eastAsia"/>
        </w:rPr>
        <w:t>All that I am here interested in is the use of the word ‘atonement’ in the English Bible.</w:t>
      </w:r>
    </w:p>
    <w:p w14:paraId="7983E8AC">
      <w:pPr>
        <w:rPr>
          <w:rFonts w:hint="eastAsia"/>
        </w:rPr>
      </w:pPr>
      <w:r>
        <w:rPr>
          <w:rFonts w:hint="eastAsia"/>
        </w:rPr>
        <w:t>我在这里感兴趣的只是“atonement”这个词在英文圣经中的用法。</w:t>
      </w:r>
    </w:p>
    <w:p w14:paraId="020F7518">
      <w:pPr>
        <w:rPr>
          <w:rFonts w:hint="eastAsia"/>
        </w:rPr>
      </w:pPr>
      <w:r>
        <w:rPr>
          <w:rFonts w:hint="eastAsia"/>
        </w:rPr>
        <w:t>All that I am saying is that that word in the Old Testament clearly conveys the notion of something that is done to satisfy God in order that the sins of men may be forgiven and their communion with God restored.</w:t>
      </w:r>
    </w:p>
    <w:p w14:paraId="697027EB">
      <w:pPr>
        <w:rPr>
          <w:rFonts w:hint="eastAsia"/>
        </w:rPr>
      </w:pPr>
      <w:r>
        <w:rPr>
          <w:rFonts w:hint="eastAsia"/>
        </w:rPr>
        <w:t>我所说的一切是，那个词在旧约中清楚地传达了某种为满足上帝而做的事的概念，以便人的罪可以被饶恕，他们与上帝的交通可以被恢复。</w:t>
      </w:r>
    </w:p>
    <w:p w14:paraId="00B732B9">
      <w:pPr>
        <w:rPr>
          <w:rFonts w:hint="eastAsia"/>
        </w:rPr>
      </w:pPr>
    </w:p>
    <w:p w14:paraId="2D028C1E">
      <w:pPr>
        <w:rPr>
          <w:rFonts w:hint="eastAsia"/>
        </w:rPr>
      </w:pPr>
      <w:r>
        <w:rPr>
          <w:rFonts w:hint="eastAsia"/>
        </w:rPr>
        <w:t>Somewhat akin to this Old Testament use of the word ‘atonement’ is the use of it in our everyday parlance where religion is not at all in view.</w:t>
      </w:r>
    </w:p>
    <w:p w14:paraId="6A912A83">
      <w:pPr>
        <w:rPr>
          <w:rFonts w:hint="eastAsia"/>
        </w:rPr>
      </w:pPr>
      <w:r>
        <w:rPr>
          <w:rFonts w:hint="eastAsia"/>
        </w:rPr>
        <w:t>与这个旧约中“赎罪”一词的用法有点相似的，是它在我们日常用语中的用法，而那里根本不涉及宗教。</w:t>
      </w:r>
    </w:p>
    <w:p w14:paraId="657B6862">
      <w:pPr>
        <w:rPr>
          <w:rFonts w:hint="eastAsia"/>
        </w:rPr>
      </w:pPr>
      <w:r>
        <w:rPr>
          <w:rFonts w:hint="eastAsia"/>
        </w:rPr>
        <w:t>Thus we often say that someone in his youth was guilty of a grievous fault but has fully ‘atoned’ for it or made full ‘atonement’ for it by a long and useful life.</w:t>
      </w:r>
    </w:p>
    <w:p w14:paraId="7B938CD7">
      <w:pPr>
        <w:rPr>
          <w:rFonts w:hint="eastAsia"/>
        </w:rPr>
      </w:pPr>
      <w:r>
        <w:rPr>
          <w:rFonts w:hint="eastAsia"/>
        </w:rPr>
        <w:t>因此我们常常说，某人年轻时犯了一个严重的错误，但通过漫长而有益的生活，已经完全“弥补”了它，或为它作了完全的“补偿”。</w:t>
      </w:r>
    </w:p>
    <w:p w14:paraId="6548688A">
      <w:pPr>
        <w:rPr>
          <w:rFonts w:hint="eastAsia"/>
        </w:rPr>
      </w:pPr>
      <w:r>
        <w:rPr>
          <w:rFonts w:hint="eastAsia"/>
        </w:rPr>
        <w:t>We mean by that that the person in question has — if we may use a colloquial phrase — ‘made up for’ his youthful indiscretion by his subsequent life of usefulness and rectitude.</w:t>
      </w:r>
    </w:p>
    <w:p w14:paraId="33F8AA6C">
      <w:pPr>
        <w:rPr>
          <w:rFonts w:hint="eastAsia"/>
        </w:rPr>
      </w:pPr>
      <w:r>
        <w:rPr>
          <w:rFonts w:hint="eastAsia"/>
        </w:rPr>
        <w:t>我们的意思是，那个人——如果我们能用一个通俗的说法——通过他后来的有用和正直的生活，“弥补”了他年轻时的轻率。</w:t>
      </w:r>
    </w:p>
    <w:p w14:paraId="014A7B12">
      <w:pPr>
        <w:rPr>
          <w:rFonts w:hint="eastAsia"/>
        </w:rPr>
      </w:pPr>
      <w:r>
        <w:rPr>
          <w:rFonts w:hint="eastAsia"/>
        </w:rPr>
        <w:t>Mind you, I am not at all saying that a man can really ‘make up for’ or ‘atone for’ a youthful sin by a subsequent life of usefulness and rectitude; but I am just saying that that indicates the way in which the English word is used.</w:t>
      </w:r>
    </w:p>
    <w:p w14:paraId="571A353C">
      <w:pPr>
        <w:rPr>
          <w:rFonts w:hint="eastAsia"/>
        </w:rPr>
      </w:pPr>
      <w:r>
        <w:rPr>
          <w:rFonts w:hint="eastAsia"/>
        </w:rPr>
        <w:t>请注意，我根本不是说一个人能真的通过后来的有用和正直的生活来“弥补”或“赎”一个年轻时的罪；我只是说那表明了那个英文词的使用方式。</w:t>
      </w:r>
    </w:p>
    <w:p w14:paraId="7060F583">
      <w:pPr>
        <w:rPr>
          <w:rFonts w:hint="eastAsia"/>
        </w:rPr>
      </w:pPr>
      <w:r>
        <w:rPr>
          <w:rFonts w:hint="eastAsia"/>
        </w:rPr>
        <w:t>In our ordinary usage the word certainly conveys the idea of something like compensation for some wrong that has been done.</w:t>
      </w:r>
    </w:p>
    <w:p w14:paraId="1EDBA0B9">
      <w:pPr>
        <w:rPr>
          <w:rFonts w:hint="eastAsia"/>
        </w:rPr>
      </w:pPr>
      <w:r>
        <w:rPr>
          <w:rFonts w:hint="eastAsia"/>
        </w:rPr>
        <w:t>在我们通常的用法中，这个词当然传达了类似对所犯错误的某种补偿的观念。</w:t>
      </w:r>
    </w:p>
    <w:p w14:paraId="16D1038D">
      <w:pPr>
        <w:rPr>
          <w:rFonts w:hint="eastAsia"/>
        </w:rPr>
      </w:pPr>
    </w:p>
    <w:p w14:paraId="59DE4170">
      <w:pPr>
        <w:rPr>
          <w:rFonts w:hint="eastAsia"/>
        </w:rPr>
      </w:pPr>
      <w:r>
        <w:rPr>
          <w:rFonts w:hint="eastAsia"/>
        </w:rPr>
        <w:t>It certainly conveys that notion also in those Old Testament passages.</w:t>
      </w:r>
    </w:p>
    <w:p w14:paraId="5FF42E50">
      <w:pPr>
        <w:rPr>
          <w:rFonts w:hint="eastAsia"/>
        </w:rPr>
      </w:pPr>
      <w:r>
        <w:rPr>
          <w:rFonts w:hint="eastAsia"/>
        </w:rPr>
        <w:t>它当然也在那些旧约段落中传达了那个观念。</w:t>
      </w:r>
    </w:p>
    <w:p w14:paraId="5E3B26D2">
      <w:pPr>
        <w:rPr>
          <w:rFonts w:hint="eastAsia"/>
        </w:rPr>
      </w:pPr>
      <w:r>
        <w:rPr>
          <w:rFonts w:hint="eastAsia"/>
        </w:rPr>
        <w:t>Of course that is not the only notion that it conveys in those passages.</w:t>
      </w:r>
    </w:p>
    <w:p w14:paraId="1C0CE947">
      <w:pPr>
        <w:rPr>
          <w:rFonts w:hint="eastAsia"/>
        </w:rPr>
      </w:pPr>
      <w:r>
        <w:rPr>
          <w:rFonts w:hint="eastAsia"/>
        </w:rPr>
        <w:t>当然，那不是它在那些段落中传达的唯一观念。</w:t>
      </w:r>
    </w:p>
    <w:p w14:paraId="43A7F0FB">
      <w:pPr>
        <w:rPr>
          <w:rFonts w:hint="eastAsia"/>
        </w:rPr>
      </w:pPr>
      <w:r>
        <w:rPr>
          <w:rFonts w:hint="eastAsia"/>
        </w:rPr>
        <w:t>There the use of the word is very much more specific.</w:t>
      </w:r>
    </w:p>
    <w:p w14:paraId="7ECE04AA">
      <w:pPr>
        <w:rPr>
          <w:rFonts w:hint="eastAsia"/>
        </w:rPr>
      </w:pPr>
      <w:r>
        <w:rPr>
          <w:rFonts w:hint="eastAsia"/>
        </w:rPr>
        <w:t>在那里，这个词的用法要具体得多。</w:t>
      </w:r>
    </w:p>
    <w:p w14:paraId="0CDF2A0C">
      <w:pPr>
        <w:rPr>
          <w:rFonts w:hint="eastAsia"/>
        </w:rPr>
      </w:pPr>
      <w:r>
        <w:rPr>
          <w:rFonts w:hint="eastAsia"/>
        </w:rPr>
        <w:t>The compensation which is indicated by the word is a compensation rendered to God, and it is a compensation that has become necessary because of an offence committed against God.</w:t>
      </w:r>
    </w:p>
    <w:p w14:paraId="34B31998">
      <w:pPr>
        <w:rPr>
          <w:rFonts w:hint="eastAsia"/>
        </w:rPr>
      </w:pPr>
      <w:r>
        <w:rPr>
          <w:rFonts w:hint="eastAsia"/>
        </w:rPr>
        <w:t>这个词所表示的补偿是向神作出的补偿，并且这种补偿是因着对神所犯的罪而成为必要的。</w:t>
      </w:r>
    </w:p>
    <w:p w14:paraId="1753F802">
      <w:pPr>
        <w:rPr>
          <w:rFonts w:hint="eastAsia"/>
        </w:rPr>
      </w:pPr>
      <w:r>
        <w:rPr>
          <w:rFonts w:hint="eastAsia"/>
        </w:rPr>
        <w:t>Still, the notion of compensation or satisfaction is clearly in the word.</w:t>
      </w:r>
    </w:p>
    <w:p w14:paraId="639A580A">
      <w:pPr>
        <w:rPr>
          <w:rFonts w:hint="eastAsia"/>
        </w:rPr>
      </w:pPr>
      <w:r>
        <w:rPr>
          <w:rFonts w:hint="eastAsia"/>
        </w:rPr>
        <w:t>然而，补偿或满足的观念清楚地包含在这个词中。</w:t>
      </w:r>
    </w:p>
    <w:p w14:paraId="7B5C0F89">
      <w:pPr>
        <w:rPr>
          <w:rFonts w:hint="eastAsia"/>
        </w:rPr>
      </w:pPr>
      <w:r>
        <w:rPr>
          <w:rFonts w:hint="eastAsia"/>
        </w:rPr>
        <w:t>God is offended because of sin; satisfaction is made to Him in some way by the sacrifice; and so His favour is restored.</w:t>
      </w:r>
    </w:p>
    <w:p w14:paraId="0C88798B">
      <w:pPr>
        <w:rPr>
          <w:rFonts w:hint="eastAsia"/>
        </w:rPr>
      </w:pPr>
      <w:r>
        <w:rPr>
          <w:rFonts w:hint="eastAsia"/>
        </w:rPr>
        <w:t>上帝因罪而受冒犯；通过献祭以某种方式向祂作出满足；因此祂的恩惠得以恢复。</w:t>
      </w:r>
    </w:p>
    <w:p w14:paraId="54CBC43E">
      <w:pPr>
        <w:rPr>
          <w:rFonts w:hint="eastAsia"/>
        </w:rPr>
      </w:pPr>
    </w:p>
    <w:p w14:paraId="78385029">
      <w:pPr>
        <w:rPr>
          <w:rFonts w:hint="eastAsia"/>
        </w:rPr>
      </w:pPr>
      <w:r>
        <w:rPr>
          <w:rFonts w:hint="eastAsia"/>
        </w:rPr>
        <w:t>Thus in the English Bible the word ‘atonement’ is used in two rather distinct senses.</w:t>
      </w:r>
    </w:p>
    <w:p w14:paraId="2DE80B2A">
      <w:pPr>
        <w:rPr>
          <w:rFonts w:hint="eastAsia"/>
        </w:rPr>
      </w:pPr>
      <w:r>
        <w:rPr>
          <w:rFonts w:hint="eastAsia"/>
        </w:rPr>
        <w:t>因此，在英文圣经中，“atonement”这个词在两种相当不同的意义上被使用。</w:t>
      </w:r>
    </w:p>
    <w:p w14:paraId="1600BAB5">
      <w:pPr>
        <w:rPr>
          <w:rFonts w:hint="eastAsia"/>
        </w:rPr>
      </w:pPr>
      <w:r>
        <w:rPr>
          <w:rFonts w:hint="eastAsia"/>
        </w:rPr>
        <w:t>In its one occurrence in the New Testament it designates the particular means by which such reconciliation is effected — namely, the sacrifice which God is pleased to accept in order that man may again be received into favour.</w:t>
      </w:r>
    </w:p>
    <w:p w14:paraId="10E051D3">
      <w:pPr>
        <w:rPr>
          <w:rFonts w:hint="eastAsia"/>
        </w:rPr>
      </w:pPr>
      <w:r>
        <w:rPr>
          <w:rFonts w:hint="eastAsia"/>
        </w:rPr>
        <w:t>在它在新约中唯一出现的地方，它指的是实现这种和好的特定方式——即，上帝乐意接受的祭物，以便人能再次被接纳到恩惠中。</w:t>
      </w:r>
    </w:p>
    <w:p w14:paraId="78FC0DF6">
      <w:pPr>
        <w:rPr>
          <w:rFonts w:hint="eastAsia"/>
        </w:rPr>
      </w:pPr>
    </w:p>
    <w:p w14:paraId="2724DC7D">
      <w:pPr>
        <w:rPr>
          <w:rFonts w:hint="eastAsia"/>
        </w:rPr>
      </w:pPr>
      <w:r>
        <w:rPr>
          <w:rFonts w:hint="eastAsia"/>
        </w:rPr>
        <w:t>Now of these two uses of the word it is unquestionably the Old Testament use which is followed when we speak of the ‘doctrine of the atonement.’</w:t>
      </w:r>
    </w:p>
    <w:p w14:paraId="0A5C3CF1">
      <w:pPr>
        <w:rPr>
          <w:rFonts w:hint="eastAsia"/>
        </w:rPr>
      </w:pPr>
      <w:r>
        <w:rPr>
          <w:rFonts w:hint="eastAsia"/>
        </w:rPr>
        <w:t>现在，在这两种用法中，当我们谈论“赎罪的教义”时，毫无疑问是遵循旧约的用法。</w:t>
      </w:r>
    </w:p>
    <w:p w14:paraId="361638E8">
      <w:pPr>
        <w:rPr>
          <w:rFonts w:hint="eastAsia"/>
        </w:rPr>
      </w:pPr>
      <w:r>
        <w:rPr>
          <w:rFonts w:hint="eastAsia"/>
        </w:rPr>
        <w:t>We mean by the word, when we thus use it in theology, not the reconciliation between God and man, not the ‘atonement’ between God and man, but specifically the means by which that reconciliation is effected — namely, the death of Christ as something that was necessary in order that sinful man might be received into communion with God.</w:t>
      </w:r>
    </w:p>
    <w:p w14:paraId="1BF45276">
      <w:pPr>
        <w:rPr>
          <w:rFonts w:hint="eastAsia"/>
        </w:rPr>
      </w:pPr>
      <w:r>
        <w:rPr>
          <w:rFonts w:hint="eastAsia"/>
        </w:rPr>
        <w:t>当我们这样在神学中使用这个词时，我们指的不是神人之间的和好，不是神人之间的“atonement”（合一），而是特指实现那种和好的方式——即，基督的死，作为一件必要的事，以便有罪的人能被接纳到与神的交通中。</w:t>
      </w:r>
    </w:p>
    <w:p w14:paraId="1180F1CE">
      <w:pPr>
        <w:rPr>
          <w:rFonts w:hint="eastAsia"/>
        </w:rPr>
      </w:pPr>
    </w:p>
    <w:p w14:paraId="1252F120">
      <w:pPr>
        <w:rPr>
          <w:rFonts w:hint="eastAsia"/>
        </w:rPr>
      </w:pPr>
      <w:r>
        <w:rPr>
          <w:rFonts w:hint="eastAsia"/>
        </w:rPr>
        <w:t>I do not see any great objection to the use of the word in that way — provided only that we are perfectly clear that we are using it in that way.</w:t>
      </w:r>
    </w:p>
    <w:p w14:paraId="3D089EDC">
      <w:pPr>
        <w:rPr>
          <w:rFonts w:hint="eastAsia"/>
        </w:rPr>
      </w:pPr>
      <w:r>
        <w:rPr>
          <w:rFonts w:hint="eastAsia"/>
        </w:rPr>
        <w:t>我看不出那样使用这个词有什么大的反对意见——只要我们非常清楚我们是那样使用它。</w:t>
      </w:r>
    </w:p>
    <w:p w14:paraId="77624507">
      <w:pPr>
        <w:rPr>
          <w:rFonts w:hint="eastAsia"/>
        </w:rPr>
      </w:pPr>
      <w:r>
        <w:rPr>
          <w:rFonts w:hint="eastAsia"/>
        </w:rPr>
        <w:t>Certainly it has acquired too firm a place in Christian theology and has gathered around it too many precious associations for us to think, now, of trying to dislodge it.</w:t>
      </w:r>
    </w:p>
    <w:p w14:paraId="2C5ABA81">
      <w:pPr>
        <w:rPr>
          <w:rFonts w:hint="eastAsia"/>
        </w:rPr>
      </w:pPr>
      <w:r>
        <w:rPr>
          <w:rFonts w:hint="eastAsia"/>
        </w:rPr>
        <w:t>当然，它在基督教神学中已经占据了太稳固的地位，并围绕它聚集了太多宝贵的联想，以至于我们现在不会想去试图取代它。</w:t>
      </w:r>
    </w:p>
    <w:p w14:paraId="78EBDFB9">
      <w:pPr>
        <w:rPr>
          <w:rFonts w:hint="eastAsia"/>
        </w:rPr>
      </w:pPr>
    </w:p>
    <w:p w14:paraId="36ADA2E3">
      <w:pPr>
        <w:rPr>
          <w:rFonts w:hint="eastAsia"/>
        </w:rPr>
      </w:pPr>
      <w:r>
        <w:rPr>
          <w:rFonts w:hint="eastAsia"/>
        </w:rPr>
        <w:t>However, there is another word which would in itself have been much better, and it is really a great pity that it has not come into more general use in this connection.</w:t>
      </w:r>
    </w:p>
    <w:p w14:paraId="0E889E25">
      <w:pPr>
        <w:rPr>
          <w:rFonts w:hint="eastAsia"/>
        </w:rPr>
      </w:pPr>
      <w:r>
        <w:rPr>
          <w:rFonts w:hint="eastAsia"/>
        </w:rPr>
        <w:t>然而，有另一个词，它本身会好得多，而它没有在这方面被更普遍地使用，真是可惜。</w:t>
      </w:r>
    </w:p>
    <w:p w14:paraId="5484389C">
      <w:pPr>
        <w:rPr>
          <w:rFonts w:hint="eastAsia"/>
        </w:rPr>
      </w:pPr>
      <w:r>
        <w:rPr>
          <w:rFonts w:hint="eastAsia"/>
        </w:rPr>
        <w:t>That is the word ‘satisfaction.’</w:t>
      </w:r>
    </w:p>
    <w:p w14:paraId="06239F38">
      <w:pPr>
        <w:rPr>
          <w:rFonts w:hint="eastAsia"/>
        </w:rPr>
      </w:pPr>
      <w:r>
        <w:rPr>
          <w:rFonts w:hint="eastAsia"/>
        </w:rPr>
        <w:t>那就是“满足”这个词。</w:t>
      </w:r>
    </w:p>
    <w:p w14:paraId="6F1E6B78">
      <w:pPr>
        <w:rPr>
          <w:rFonts w:hint="eastAsia"/>
        </w:rPr>
      </w:pPr>
      <w:r>
        <w:rPr>
          <w:rFonts w:hint="eastAsia"/>
        </w:rPr>
        <w:t>If we only had acquired the habit of saying that Christ made full satisfaction to God for man that would have conveyed a more adequate account of Christ’s priestly work as our Redeemer than the word ‘atonement’ can convey.</w:t>
      </w:r>
    </w:p>
    <w:p w14:paraId="150CCE73">
      <w:pPr>
        <w:rPr>
          <w:rFonts w:hint="eastAsia"/>
        </w:rPr>
      </w:pPr>
      <w:r>
        <w:rPr>
          <w:rFonts w:hint="eastAsia"/>
        </w:rPr>
        <w:t>如果我们养成了说基督为人向上帝作了完全满足的习惯，那将比“赎罪”这个词更能传达对基督作为我们救赎主的祭司之工的更充分的描述。</w:t>
      </w:r>
    </w:p>
    <w:p w14:paraId="1648204D">
      <w:pPr>
        <w:rPr>
          <w:rFonts w:hint="eastAsia"/>
        </w:rPr>
      </w:pPr>
      <w:r>
        <w:rPr>
          <w:rFonts w:hint="eastAsia"/>
        </w:rPr>
        <w:t>It designates what the word ‘atonement’ — rightly understood — designates, and it also designates something more.</w:t>
      </w:r>
    </w:p>
    <w:p w14:paraId="25C4C4AE">
      <w:pPr>
        <w:rPr>
          <w:rFonts w:hint="eastAsia"/>
        </w:rPr>
      </w:pPr>
      <w:r>
        <w:rPr>
          <w:rFonts w:hint="eastAsia"/>
        </w:rPr>
        <w:t>它指代“赎罪”——正确理解下——所指代的东西，它也指代更多的东西。</w:t>
      </w:r>
    </w:p>
    <w:p w14:paraId="59AFD05E">
      <w:pPr>
        <w:rPr>
          <w:rFonts w:hint="eastAsia"/>
        </w:rPr>
      </w:pPr>
      <w:r>
        <w:rPr>
          <w:rFonts w:hint="eastAsia"/>
        </w:rPr>
        <w:t>We shall see what that something more is in a subsequent talk.</w:t>
      </w:r>
    </w:p>
    <w:p w14:paraId="6E11B834">
      <w:pPr>
        <w:rPr>
          <w:rFonts w:hint="eastAsia"/>
        </w:rPr>
      </w:pPr>
      <w:r>
        <w:rPr>
          <w:rFonts w:hint="eastAsia"/>
        </w:rPr>
        <w:t>我们将在以后的谈话中看到那更多的东西是什么。</w:t>
      </w:r>
    </w:p>
    <w:p w14:paraId="5131D98D">
      <w:pPr>
        <w:rPr>
          <w:rFonts w:hint="eastAsia"/>
        </w:rPr>
      </w:pPr>
    </w:p>
    <w:p w14:paraId="76219403">
      <w:pPr>
        <w:rPr>
          <w:rFonts w:hint="eastAsia"/>
        </w:rPr>
      </w:pPr>
      <w:r>
        <w:rPr>
          <w:rFonts w:hint="eastAsia"/>
        </w:rPr>
        <w:t>But it is time now for us to enter definitely into our great subject.</w:t>
      </w:r>
    </w:p>
    <w:p w14:paraId="56472378">
      <w:pPr>
        <w:rPr>
          <w:rFonts w:hint="eastAsia"/>
        </w:rPr>
      </w:pPr>
      <w:r>
        <w:rPr>
          <w:rFonts w:hint="eastAsia"/>
        </w:rPr>
        <w:t>但现在是我们明确进入我们伟大主题的时候了。</w:t>
      </w:r>
    </w:p>
    <w:p w14:paraId="59DFC9FF">
      <w:pPr>
        <w:rPr>
          <w:rFonts w:hint="eastAsia"/>
        </w:rPr>
      </w:pPr>
      <w:r>
        <w:rPr>
          <w:rFonts w:hint="eastAsia"/>
        </w:rPr>
        <w:t>Men were estranged from God by sin; Christ as their great high priest has brought them back into communion with God.</w:t>
      </w:r>
    </w:p>
    <w:p w14:paraId="21BAAA21">
      <w:pPr>
        <w:rPr>
          <w:rFonts w:hint="eastAsia"/>
        </w:rPr>
      </w:pPr>
      <w:r>
        <w:rPr>
          <w:rFonts w:hint="eastAsia"/>
        </w:rPr>
        <w:t>人们因罪与神疏远；基督作为他们伟大的大祭司，已将他们带回与神的交通中。</w:t>
      </w:r>
    </w:p>
    <w:p w14:paraId="64550BD8">
      <w:pPr>
        <w:rPr>
          <w:rFonts w:hint="eastAsia"/>
        </w:rPr>
      </w:pPr>
      <w:r>
        <w:rPr>
          <w:rFonts w:hint="eastAsia"/>
        </w:rPr>
        <w:t>How has He done so?</w:t>
      </w:r>
    </w:p>
    <w:p w14:paraId="594E2119">
      <w:pPr>
        <w:rPr>
          <w:rFonts w:hint="eastAsia"/>
        </w:rPr>
      </w:pPr>
      <w:r>
        <w:rPr>
          <w:rFonts w:hint="eastAsia"/>
        </w:rPr>
        <w:t>祂是如何做到的？</w:t>
      </w:r>
    </w:p>
    <w:p w14:paraId="2ABBFD11">
      <w:pPr>
        <w:rPr>
          <w:rFonts w:hint="eastAsia"/>
        </w:rPr>
      </w:pPr>
      <w:r>
        <w:rPr>
          <w:rFonts w:hint="eastAsia"/>
        </w:rPr>
        <w:t>That is the question with which we shall be dealing in a number of the talks that now follow.</w:t>
      </w:r>
    </w:p>
    <w:p w14:paraId="05AC2F9B">
      <w:pPr>
        <w:rPr>
          <w:rFonts w:hint="eastAsia"/>
        </w:rPr>
      </w:pPr>
      <w:r>
        <w:rPr>
          <w:rFonts w:hint="eastAsia"/>
        </w:rPr>
        <w:t>那就是我们现在接下来的几次谈话将要处理的问题。</w:t>
      </w:r>
    </w:p>
    <w:p w14:paraId="3E9212BD">
      <w:pPr>
        <w:rPr>
          <w:rFonts w:hint="eastAsia"/>
        </w:rPr>
      </w:pPr>
    </w:p>
    <w:p w14:paraId="6BD02B6F">
      <w:pPr>
        <w:rPr>
          <w:rFonts w:hint="eastAsia"/>
        </w:rPr>
      </w:pPr>
      <w:r>
        <w:rPr>
          <w:rFonts w:hint="eastAsia"/>
        </w:rPr>
        <w:t>This afternoon all that I can do is to try to state the Scripture doctrine in bare summary (or begin to state it), leaving it to subsequent talks to show how that Scripture doctrine is actually taught in the Scriptures, to defend it against objections, and to distinguish it clearly from various unscriptural theories.</w:t>
      </w:r>
    </w:p>
    <w:p w14:paraId="0B6C7A64">
      <w:pPr>
        <w:rPr>
          <w:rFonts w:hint="eastAsia"/>
        </w:rPr>
      </w:pPr>
      <w:r>
        <w:rPr>
          <w:rFonts w:hint="eastAsia"/>
        </w:rPr>
        <w:t>今天下午我所能做的，只是试着以简要的总结来陈述圣经的教义（或开始陈述它），留给以后的谈话来展示那个圣经教义实际上是如何在圣经中教导的，为它辩护以对抗反对意见，并清楚地将它与各种非圣经的理论区分开来。</w:t>
      </w:r>
    </w:p>
    <w:p w14:paraId="37896ABC">
      <w:pPr>
        <w:rPr>
          <w:rFonts w:hint="eastAsia"/>
        </w:rPr>
      </w:pPr>
    </w:p>
    <w:p w14:paraId="2D0EF9E3">
      <w:pPr>
        <w:rPr>
          <w:rFonts w:hint="eastAsia"/>
        </w:rPr>
      </w:pPr>
      <w:r>
        <w:rPr>
          <w:rFonts w:hint="eastAsia"/>
        </w:rPr>
        <w:t>What then in bare outline does the Bible teach about the ‘atonement’?</w:t>
      </w:r>
    </w:p>
    <w:p w14:paraId="31D97F41">
      <w:pPr>
        <w:rPr>
          <w:rFonts w:hint="eastAsia"/>
        </w:rPr>
      </w:pPr>
      <w:r>
        <w:rPr>
          <w:rFonts w:hint="eastAsia"/>
        </w:rPr>
        <w:t>那么，圣经关于“赎罪”教导的简要大纲是什么？</w:t>
      </w:r>
    </w:p>
    <w:p w14:paraId="5B006C12">
      <w:pPr>
        <w:rPr>
          <w:rFonts w:hint="eastAsia"/>
        </w:rPr>
      </w:pPr>
      <w:r>
        <w:rPr>
          <w:rFonts w:hint="eastAsia"/>
        </w:rPr>
        <w:t>What does it teach — to use a better term — about the satisfaction which Christ presented to God in order that sinful man might be received into God’s favour?</w:t>
      </w:r>
    </w:p>
    <w:p w14:paraId="40184656">
      <w:pPr>
        <w:rPr>
          <w:rFonts w:hint="eastAsia"/>
        </w:rPr>
      </w:pPr>
      <w:r>
        <w:rPr>
          <w:rFonts w:hint="eastAsia"/>
        </w:rPr>
        <w:t>它——用一个更好的术语——关于基督为了使有罪的人能被接纳到上帝的恩惠中所呈现的满足，教导了什么？</w:t>
      </w:r>
    </w:p>
    <w:p w14:paraId="5A6ECCE9">
      <w:pPr>
        <w:rPr>
          <w:rFonts w:hint="eastAsia"/>
        </w:rPr>
      </w:pPr>
    </w:p>
    <w:p w14:paraId="1F9C227F">
      <w:pPr>
        <w:rPr>
          <w:rFonts w:hint="eastAsia"/>
        </w:rPr>
      </w:pPr>
      <w:r>
        <w:rPr>
          <w:rFonts w:hint="eastAsia"/>
        </w:rPr>
        <w:t>I cannot possibly answer this question even in bare summary unless I call your attention to the Biblical doctrine of sin with which we dealt last winter.</w:t>
      </w:r>
    </w:p>
    <w:p w14:paraId="7733EED7">
      <w:pPr>
        <w:rPr>
          <w:rFonts w:hint="eastAsia"/>
        </w:rPr>
      </w:pPr>
      <w:r>
        <w:rPr>
          <w:rFonts w:hint="eastAsia"/>
        </w:rPr>
        <w:t>我不可能甚至以简要的总结来回答这个问题，除非我提请你们注意我们去年冬天处理过的圣经关于罪的教义。</w:t>
      </w:r>
    </w:p>
    <w:p w14:paraId="5A654922">
      <w:pPr>
        <w:rPr>
          <w:rFonts w:hint="eastAsia"/>
        </w:rPr>
      </w:pPr>
      <w:r>
        <w:rPr>
          <w:rFonts w:hint="eastAsia"/>
        </w:rPr>
        <w:t>You cannot possibly understand what the Bible says about salvation unless you understand what the Bible says about the thing from which we are saved.</w:t>
      </w:r>
    </w:p>
    <w:p w14:paraId="18C32458">
      <w:pPr>
        <w:rPr>
          <w:rFonts w:hint="eastAsia"/>
        </w:rPr>
      </w:pPr>
      <w:r>
        <w:rPr>
          <w:rFonts w:hint="eastAsia"/>
        </w:rPr>
        <w:t>你不可能理解圣经关于救恩所说的，除非你理解圣经关于我们从中被拯救的那件事所说的。</w:t>
      </w:r>
    </w:p>
    <w:p w14:paraId="3D9A790D">
      <w:pPr>
        <w:rPr>
          <w:rFonts w:hint="eastAsia"/>
        </w:rPr>
      </w:pPr>
    </w:p>
    <w:p w14:paraId="0A846E55">
      <w:pPr>
        <w:rPr>
          <w:rFonts w:hint="eastAsia"/>
        </w:rPr>
      </w:pPr>
      <w:r>
        <w:rPr>
          <w:rFonts w:hint="eastAsia"/>
        </w:rPr>
        <w:t>If then we ask what is the Biblical doctrine of sin, we observe, in the first place, that according to the Bible all men are sinners.</w:t>
      </w:r>
    </w:p>
    <w:p w14:paraId="402D3455">
      <w:pPr>
        <w:rPr>
          <w:rFonts w:hint="eastAsia"/>
        </w:rPr>
      </w:pPr>
      <w:r>
        <w:rPr>
          <w:rFonts w:hint="eastAsia"/>
        </w:rPr>
        <w:t>那么，如果我们问圣经关于罪的教义是什么，我们首先观察到，根据圣经，所有人都是罪人。</w:t>
      </w:r>
    </w:p>
    <w:p w14:paraId="563DCFC6">
      <w:pPr>
        <w:rPr>
          <w:rFonts w:hint="eastAsia"/>
        </w:rPr>
      </w:pPr>
    </w:p>
    <w:p w14:paraId="517D7AB4">
      <w:pPr>
        <w:rPr>
          <w:rFonts w:hint="eastAsia"/>
        </w:rPr>
      </w:pPr>
      <w:r>
        <w:rPr>
          <w:rFonts w:hint="eastAsia"/>
        </w:rPr>
        <w:t>Well, then, that being so, it becomes important to ask what this sin is which has affected all mankind.</w:t>
      </w:r>
    </w:p>
    <w:p w14:paraId="7891E21D">
      <w:pPr>
        <w:rPr>
          <w:rFonts w:hint="eastAsia"/>
        </w:rPr>
      </w:pPr>
      <w:r>
        <w:rPr>
          <w:rFonts w:hint="eastAsia"/>
        </w:rPr>
        <w:t>那么，既然如此，问这个影响了全人类的罪是什么，就变得重要了。</w:t>
      </w:r>
    </w:p>
    <w:p w14:paraId="0D156F0A">
      <w:pPr>
        <w:rPr>
          <w:rFonts w:hint="eastAsia"/>
        </w:rPr>
      </w:pPr>
      <w:r>
        <w:rPr>
          <w:rFonts w:hint="eastAsia"/>
        </w:rPr>
        <w:t>Is it just an excusable imperfection; is it something that can be transcended as a man can transcend the immaturity of his youthful years?</w:t>
      </w:r>
    </w:p>
    <w:p w14:paraId="189E51AE">
      <w:pPr>
        <w:rPr>
          <w:rFonts w:hint="eastAsia"/>
        </w:rPr>
      </w:pPr>
      <w:r>
        <w:rPr>
          <w:rFonts w:hint="eastAsia"/>
        </w:rPr>
        <w:t>它只是一个可原谅的缺点吗；它是否像一个人能超越他年轻时的不成熟那样，可以被超越？</w:t>
      </w:r>
    </w:p>
    <w:p w14:paraId="3529CECB">
      <w:pPr>
        <w:rPr>
          <w:rFonts w:hint="eastAsia"/>
        </w:rPr>
      </w:pPr>
      <w:r>
        <w:rPr>
          <w:rFonts w:hint="eastAsia"/>
        </w:rPr>
        <w:t>Or, supposing it to be more than imperfection, supposing it to be something like a definite stain, is it a stain that can easily be removed as writing is erased from a slate?</w:t>
      </w:r>
    </w:p>
    <w:p w14:paraId="7600F4F0">
      <w:pPr>
        <w:rPr>
          <w:rFonts w:hint="eastAsia"/>
        </w:rPr>
      </w:pPr>
      <w:r>
        <w:rPr>
          <w:rFonts w:hint="eastAsia"/>
        </w:rPr>
        <w:t>或者，假设它不只是缺点，假设它像一个明确的污点，那它是否是一个可以像从石板上擦去字迹一样容易被除去的污点？</w:t>
      </w:r>
    </w:p>
    <w:p w14:paraId="30DFD4A4">
      <w:pPr>
        <w:rPr>
          <w:rFonts w:hint="eastAsia"/>
        </w:rPr>
      </w:pPr>
    </w:p>
    <w:p w14:paraId="7264BA34">
      <w:pPr>
        <w:rPr>
          <w:rFonts w:hint="eastAsia"/>
        </w:rPr>
      </w:pPr>
      <w:r>
        <w:rPr>
          <w:rFonts w:hint="eastAsia"/>
        </w:rPr>
        <w:t>The Bible leaves us in no doubt as to the answer to these questions.</w:t>
      </w:r>
    </w:p>
    <w:p w14:paraId="1587CE7E">
      <w:pPr>
        <w:rPr>
          <w:rFonts w:hint="eastAsia"/>
        </w:rPr>
      </w:pPr>
      <w:r>
        <w:rPr>
          <w:rFonts w:hint="eastAsia"/>
        </w:rPr>
        <w:t>圣经对这些问题的答案毫不含糊。</w:t>
      </w:r>
    </w:p>
    <w:p w14:paraId="0925156D">
      <w:pPr>
        <w:rPr>
          <w:rFonts w:hint="eastAsia"/>
        </w:rPr>
      </w:pPr>
      <w:r>
        <w:rPr>
          <w:rFonts w:hint="eastAsia"/>
        </w:rPr>
        <w:t>Sin, it tells us, is disobedience to the law of God, and the law of God is entirely irrevocable.</w:t>
      </w:r>
    </w:p>
    <w:p w14:paraId="06BF9646">
      <w:pPr>
        <w:rPr>
          <w:rFonts w:hint="eastAsia"/>
        </w:rPr>
      </w:pPr>
      <w:r>
        <w:rPr>
          <w:rFonts w:hint="eastAsia"/>
        </w:rPr>
        <w:t>它告诉我们，罪是不顺从上帝的律法，而上帝的律法是完全不可撤销的。</w:t>
      </w:r>
    </w:p>
    <w:p w14:paraId="1C12766F">
      <w:pPr>
        <w:rPr>
          <w:rFonts w:hint="eastAsia"/>
        </w:rPr>
      </w:pPr>
    </w:p>
    <w:p w14:paraId="162C91FB">
      <w:pPr>
        <w:rPr>
          <w:rFonts w:hint="eastAsia"/>
        </w:rPr>
      </w:pPr>
      <w:r>
        <w:rPr>
          <w:rFonts w:hint="eastAsia"/>
        </w:rPr>
        <w:t>Why is the law of God irrevocable?</w:t>
      </w:r>
    </w:p>
    <w:p w14:paraId="12B038BC">
      <w:pPr>
        <w:rPr>
          <w:rFonts w:hint="eastAsia"/>
        </w:rPr>
      </w:pPr>
      <w:r>
        <w:rPr>
          <w:rFonts w:hint="eastAsia"/>
        </w:rPr>
        <w:t>为什么上帝的律法是不可撤销的？</w:t>
      </w:r>
    </w:p>
    <w:p w14:paraId="7737B39F">
      <w:pPr>
        <w:rPr>
          <w:rFonts w:hint="eastAsia"/>
        </w:rPr>
      </w:pPr>
      <w:r>
        <w:rPr>
          <w:rFonts w:hint="eastAsia"/>
        </w:rPr>
        <w:t>The Bible makes that plain.</w:t>
      </w:r>
    </w:p>
    <w:p w14:paraId="676BA300">
      <w:pPr>
        <w:rPr>
          <w:rFonts w:hint="eastAsia"/>
        </w:rPr>
      </w:pPr>
      <w:r>
        <w:rPr>
          <w:rFonts w:hint="eastAsia"/>
        </w:rPr>
        <w:t>圣经把那说得很清楚。</w:t>
      </w:r>
    </w:p>
    <w:p w14:paraId="5E331EEF">
      <w:pPr>
        <w:rPr>
          <w:rFonts w:hint="eastAsia"/>
        </w:rPr>
      </w:pPr>
      <w:r>
        <w:rPr>
          <w:rFonts w:hint="eastAsia"/>
        </w:rPr>
        <w:t>Because it is rooted in the nature of God!</w:t>
      </w:r>
    </w:p>
    <w:p w14:paraId="6D52ED66">
      <w:pPr>
        <w:rPr>
          <w:rFonts w:hint="eastAsia"/>
        </w:rPr>
      </w:pPr>
      <w:r>
        <w:rPr>
          <w:rFonts w:hint="eastAsia"/>
        </w:rPr>
        <w:t>因为它根植于上帝的本性！</w:t>
      </w:r>
    </w:p>
    <w:p w14:paraId="0B296BAA">
      <w:pPr>
        <w:rPr>
          <w:rFonts w:hint="eastAsia"/>
        </w:rPr>
      </w:pPr>
      <w:r>
        <w:rPr>
          <w:rFonts w:hint="eastAsia"/>
        </w:rPr>
        <w:t>God is righteous and that is the reason why His law is righteous.</w:t>
      </w:r>
    </w:p>
    <w:p w14:paraId="16DF24C1">
      <w:pPr>
        <w:rPr>
          <w:rFonts w:hint="eastAsia"/>
        </w:rPr>
      </w:pPr>
      <w:r>
        <w:rPr>
          <w:rFonts w:hint="eastAsia"/>
        </w:rPr>
        <w:t>上帝是公义的，那就是祂的律法是公义的原因。</w:t>
      </w:r>
    </w:p>
    <w:p w14:paraId="42801CF6">
      <w:pPr>
        <w:rPr>
          <w:rFonts w:hint="eastAsia"/>
        </w:rPr>
      </w:pPr>
      <w:r>
        <w:rPr>
          <w:rFonts w:hint="eastAsia"/>
        </w:rPr>
        <w:t>Can He then revoke His law or allow it to be disregarded?</w:t>
      </w:r>
    </w:p>
    <w:p w14:paraId="57538665">
      <w:pPr>
        <w:rPr>
          <w:rFonts w:hint="eastAsia"/>
        </w:rPr>
      </w:pPr>
      <w:r>
        <w:rPr>
          <w:rFonts w:hint="eastAsia"/>
        </w:rPr>
        <w:t>那么，祂能撤销祂的律法，或允许它被忽视吗？</w:t>
      </w:r>
    </w:p>
    <w:p w14:paraId="5A6818DA">
      <w:pPr>
        <w:rPr>
          <w:rFonts w:hint="eastAsia"/>
        </w:rPr>
      </w:pPr>
      <w:r>
        <w:rPr>
          <w:rFonts w:hint="eastAsia"/>
        </w:rPr>
        <w:t>Well, there is of course no external compulsion upon Him to prevent Him from doing these things.</w:t>
      </w:r>
    </w:p>
    <w:p w14:paraId="5BDB8A56">
      <w:pPr>
        <w:rPr>
          <w:rFonts w:hint="eastAsia"/>
        </w:rPr>
      </w:pPr>
      <w:r>
        <w:rPr>
          <w:rFonts w:hint="eastAsia"/>
        </w:rPr>
        <w:t>嗯，当然没有外部的强迫来阻止祂做这些事。</w:t>
      </w:r>
    </w:p>
    <w:p w14:paraId="1310219A">
      <w:pPr>
        <w:rPr>
          <w:rFonts w:hint="eastAsia"/>
        </w:rPr>
      </w:pPr>
      <w:r>
        <w:rPr>
          <w:rFonts w:hint="eastAsia"/>
        </w:rPr>
        <w:t>There is none who can say to Him, ‘What doest thou?’</w:t>
      </w:r>
    </w:p>
    <w:p w14:paraId="468A9E2A">
      <w:pPr>
        <w:rPr>
          <w:rFonts w:hint="eastAsia"/>
        </w:rPr>
      </w:pPr>
      <w:r>
        <w:rPr>
          <w:rFonts w:hint="eastAsia"/>
        </w:rPr>
        <w:t>没有人能对祂说，“你做什么呢？”</w:t>
      </w:r>
    </w:p>
    <w:p w14:paraId="7514F228">
      <w:pPr>
        <w:rPr>
          <w:rFonts w:hint="eastAsia"/>
        </w:rPr>
      </w:pPr>
      <w:r>
        <w:rPr>
          <w:rFonts w:hint="eastAsia"/>
        </w:rPr>
        <w:t>In that sense He can do all things.</w:t>
      </w:r>
    </w:p>
    <w:p w14:paraId="264D5298">
      <w:pPr>
        <w:rPr>
          <w:rFonts w:hint="eastAsia"/>
        </w:rPr>
      </w:pPr>
      <w:r>
        <w:rPr>
          <w:rFonts w:hint="eastAsia"/>
        </w:rPr>
        <w:t>在那个意义上，祂能做一切事。</w:t>
      </w:r>
    </w:p>
    <w:p w14:paraId="5EFB19D1">
      <w:pPr>
        <w:rPr>
          <w:rFonts w:hint="eastAsia"/>
        </w:rPr>
      </w:pPr>
      <w:r>
        <w:rPr>
          <w:rFonts w:hint="eastAsia"/>
        </w:rPr>
        <w:t>But the point is, He cannot revoke His law and still remain God.</w:t>
      </w:r>
    </w:p>
    <w:p w14:paraId="1071C11B">
      <w:pPr>
        <w:rPr>
          <w:rFonts w:hint="eastAsia"/>
        </w:rPr>
      </w:pPr>
      <w:r>
        <w:rPr>
          <w:rFonts w:hint="eastAsia"/>
        </w:rPr>
        <w:t>但问题是，祂不能撤销祂的律法而仍然是上帝。</w:t>
      </w:r>
    </w:p>
    <w:p w14:paraId="7DAE4C14">
      <w:pPr>
        <w:rPr>
          <w:rFonts w:hint="eastAsia"/>
        </w:rPr>
      </w:pPr>
      <w:r>
        <w:rPr>
          <w:rFonts w:hint="eastAsia"/>
        </w:rPr>
        <w:t>He cannot, without Himself becoming unrighteous, make His law either forbid righteousness or condone unrighteousness.</w:t>
      </w:r>
    </w:p>
    <w:p w14:paraId="5BEDBC5C">
      <w:pPr>
        <w:rPr>
          <w:rFonts w:hint="eastAsia"/>
        </w:rPr>
      </w:pPr>
      <w:r>
        <w:rPr>
          <w:rFonts w:hint="eastAsia"/>
        </w:rPr>
        <w:t>祂不能，在自己不变得不公义的情况下，使祂的律法既禁止公义又纵容不公义。</w:t>
      </w:r>
    </w:p>
    <w:p w14:paraId="39047345">
      <w:pPr>
        <w:rPr>
          <w:rFonts w:hint="eastAsia"/>
        </w:rPr>
      </w:pPr>
      <w:r>
        <w:rPr>
          <w:rFonts w:hint="eastAsia"/>
        </w:rPr>
        <w:t>When the law of God says, ‘The soul that sinneth it shall die,’ that awful penalty of death is, indeed, imposed by God’s will; but God’s will is determined by God’s nature, and God’s nature being unchangeably holy the penalty must run its course.</w:t>
      </w:r>
    </w:p>
    <w:p w14:paraId="492ED269">
      <w:pPr>
        <w:rPr>
          <w:rFonts w:hint="eastAsia"/>
        </w:rPr>
      </w:pPr>
      <w:r>
        <w:rPr>
          <w:rFonts w:hint="eastAsia"/>
        </w:rPr>
        <w:t>当上帝的律法说，“犯罪的，他必死亡”时，那可怕的死亡刑罚，确实是上帝的旨意所定的；但上帝的旨意是由上帝的本性决定的，而上帝的本性是永不改变的圣洁，所以刑罚必须执行。</w:t>
      </w:r>
    </w:p>
    <w:p w14:paraId="710A3C18">
      <w:pPr>
        <w:rPr>
          <w:rFonts w:hint="eastAsia"/>
        </w:rPr>
      </w:pPr>
      <w:r>
        <w:rPr>
          <w:rFonts w:hint="eastAsia"/>
        </w:rPr>
        <w:t>God would be untrue to Himself, in other words, if sin were not punished; and that God should be untrue to Himself is the most impossible thing that can possibly be conceived.</w:t>
      </w:r>
    </w:p>
    <w:p w14:paraId="7DB61C3A">
      <w:pPr>
        <w:rPr>
          <w:rFonts w:hint="eastAsia"/>
        </w:rPr>
      </w:pPr>
      <w:r>
        <w:rPr>
          <w:rFonts w:hint="eastAsia"/>
        </w:rPr>
        <w:t>换句话说，如果罪不被惩罚，上帝就会对自己不忠；而上帝对自己不忠，是所能想象的最不可能的事。</w:t>
      </w:r>
    </w:p>
    <w:p w14:paraId="177CB1BF">
      <w:pPr>
        <w:rPr>
          <w:rFonts w:hint="eastAsia"/>
        </w:rPr>
      </w:pPr>
    </w:p>
    <w:p w14:paraId="3D24F5B7">
      <w:pPr>
        <w:rPr>
          <w:rFonts w:hint="eastAsia"/>
        </w:rPr>
      </w:pPr>
      <w:r>
        <w:rPr>
          <w:rFonts w:hint="eastAsia"/>
        </w:rPr>
        <w:t>Under that majestic law of God man was placed in the estate wherein he was created.</w:t>
      </w:r>
    </w:p>
    <w:p w14:paraId="601B6CF1">
      <w:pPr>
        <w:rPr>
          <w:rFonts w:hint="eastAsia"/>
        </w:rPr>
      </w:pPr>
      <w:r>
        <w:rPr>
          <w:rFonts w:hint="eastAsia"/>
        </w:rPr>
        <w:t>在那威严的上帝律法之下，人被安置在他被创造时的境况中。</w:t>
      </w:r>
    </w:p>
    <w:p w14:paraId="0D533645">
      <w:pPr>
        <w:rPr>
          <w:rFonts w:hint="eastAsia"/>
        </w:rPr>
      </w:pPr>
      <w:r>
        <w:rPr>
          <w:rFonts w:hint="eastAsia"/>
        </w:rPr>
        <w:t>Man was placed in a probation, which theologians call the covenant of works.</w:t>
      </w:r>
    </w:p>
    <w:p w14:paraId="11C64497">
      <w:pPr>
        <w:rPr>
          <w:rFonts w:hint="eastAsia"/>
        </w:rPr>
      </w:pPr>
      <w:r>
        <w:rPr>
          <w:rFonts w:hint="eastAsia"/>
        </w:rPr>
        <w:t>人被置于一个试炼期，神学家称之为行为之约。</w:t>
      </w:r>
    </w:p>
    <w:p w14:paraId="3FBEB0F0">
      <w:pPr>
        <w:rPr>
          <w:rFonts w:hint="eastAsia"/>
        </w:rPr>
      </w:pPr>
      <w:r>
        <w:rPr>
          <w:rFonts w:hint="eastAsia"/>
        </w:rPr>
        <w:t>If he obeyed the law during a certain limited period, his probation was to be over; he would be given eternal life without any further possibility of loss.</w:t>
      </w:r>
    </w:p>
    <w:p w14:paraId="6CEE4307">
      <w:pPr>
        <w:rPr>
          <w:rFonts w:hint="eastAsia"/>
        </w:rPr>
      </w:pPr>
      <w:r>
        <w:rPr>
          <w:rFonts w:hint="eastAsia"/>
        </w:rPr>
        <w:t>如果他在某个限定时期内遵守了律法，他的试炼期就将结束；他将被赐予永生，而不再有任何失落的可能性。</w:t>
      </w:r>
    </w:p>
    <w:p w14:paraId="1AFC8FA7">
      <w:pPr>
        <w:rPr>
          <w:rFonts w:hint="eastAsia"/>
        </w:rPr>
      </w:pPr>
      <w:r>
        <w:rPr>
          <w:rFonts w:hint="eastAsia"/>
        </w:rPr>
        <w:t>If, on the other hand, he disobeyed the law, he would have death — physical death and eternal death in hell.</w:t>
      </w:r>
    </w:p>
    <w:p w14:paraId="44FC4572">
      <w:pPr>
        <w:rPr>
          <w:rFonts w:hint="eastAsia"/>
        </w:rPr>
      </w:pPr>
      <w:r>
        <w:rPr>
          <w:rFonts w:hint="eastAsia"/>
        </w:rPr>
        <w:t>另一方面，如果他违背了律法，他将面临死亡——肉体的死亡和在地狱里的永死。</w:t>
      </w:r>
    </w:p>
    <w:p w14:paraId="7A20C7EC">
      <w:pPr>
        <w:rPr>
          <w:rFonts w:hint="eastAsia"/>
        </w:rPr>
      </w:pPr>
    </w:p>
    <w:p w14:paraId="0A97297E">
      <w:pPr>
        <w:rPr>
          <w:rFonts w:hint="eastAsia"/>
        </w:rPr>
      </w:pPr>
      <w:r>
        <w:rPr>
          <w:rFonts w:hint="eastAsia"/>
        </w:rPr>
        <w:t>Man entered into that probation with every advantage.</w:t>
      </w:r>
    </w:p>
    <w:p w14:paraId="55489D82">
      <w:pPr>
        <w:rPr>
          <w:rFonts w:hint="eastAsia"/>
        </w:rPr>
      </w:pPr>
      <w:r>
        <w:rPr>
          <w:rFonts w:hint="eastAsia"/>
        </w:rPr>
        <w:t>人进入那试炼期时，拥有各种优势。</w:t>
      </w:r>
    </w:p>
    <w:p w14:paraId="4AC416B3">
      <w:pPr>
        <w:rPr>
          <w:rFonts w:hint="eastAsia"/>
        </w:rPr>
      </w:pPr>
      <w:r>
        <w:rPr>
          <w:rFonts w:hint="eastAsia"/>
        </w:rPr>
        <w:t>He was created in knowledge, righteousness and holiness.</w:t>
      </w:r>
    </w:p>
    <w:p w14:paraId="35D61A15">
      <w:pPr>
        <w:rPr>
          <w:rFonts w:hint="eastAsia"/>
        </w:rPr>
      </w:pPr>
      <w:r>
        <w:rPr>
          <w:rFonts w:hint="eastAsia"/>
        </w:rPr>
        <w:t>祂被造时有知识、公义和圣洁。</w:t>
      </w:r>
    </w:p>
    <w:p w14:paraId="5DB23B57">
      <w:pPr>
        <w:rPr>
          <w:rFonts w:hint="eastAsia"/>
        </w:rPr>
      </w:pPr>
      <w:r>
        <w:rPr>
          <w:rFonts w:hint="eastAsia"/>
        </w:rPr>
        <w:t>He was created not merely neutral with respect to goodness; he was created positively good.</w:t>
      </w:r>
    </w:p>
    <w:p w14:paraId="50DDC4B2">
      <w:pPr>
        <w:rPr>
          <w:rFonts w:hint="eastAsia"/>
        </w:rPr>
      </w:pPr>
      <w:r>
        <w:rPr>
          <w:rFonts w:hint="eastAsia"/>
        </w:rPr>
        <w:t>祂被造时不是仅仅对善中立；祂被造时是积极地善。</w:t>
      </w:r>
    </w:p>
    <w:p w14:paraId="736265CF">
      <w:pPr>
        <w:rPr>
          <w:rFonts w:hint="eastAsia"/>
        </w:rPr>
      </w:pPr>
      <w:r>
        <w:rPr>
          <w:rFonts w:hint="eastAsia"/>
        </w:rPr>
        <w:t>Yet he fell.</w:t>
      </w:r>
    </w:p>
    <w:p w14:paraId="6E446AA8">
      <w:pPr>
        <w:rPr>
          <w:rFonts w:hint="eastAsia"/>
        </w:rPr>
      </w:pPr>
      <w:r>
        <w:rPr>
          <w:rFonts w:hint="eastAsia"/>
        </w:rPr>
        <w:t>然而祂堕落了。</w:t>
      </w:r>
    </w:p>
    <w:p w14:paraId="6CDA3F97">
      <w:pPr>
        <w:rPr>
          <w:rFonts w:hint="eastAsia"/>
        </w:rPr>
      </w:pPr>
      <w:r>
        <w:rPr>
          <w:rFonts w:hint="eastAsia"/>
        </w:rPr>
        <w:t>He failed to make his goodness an assured and eternal goodness; he failed to progress from the goodness of innocency to the confirmed goodness which would have been the reward for standing the test.</w:t>
      </w:r>
    </w:p>
    <w:p w14:paraId="5EBB4831">
      <w:pPr>
        <w:rPr>
          <w:rFonts w:hint="eastAsia"/>
        </w:rPr>
      </w:pPr>
      <w:r>
        <w:rPr>
          <w:rFonts w:hint="eastAsia"/>
        </w:rPr>
        <w:t>祂未能使祂的良善成为一种有保证的、永恒的良善；祂未能从无罪的良善，进步到那本应是经受考验后奖赏的、被确证的良善。</w:t>
      </w:r>
    </w:p>
    <w:p w14:paraId="4873277E">
      <w:pPr>
        <w:rPr>
          <w:rFonts w:hint="eastAsia"/>
        </w:rPr>
      </w:pPr>
      <w:r>
        <w:rPr>
          <w:rFonts w:hint="eastAsia"/>
        </w:rPr>
        <w:t>He transgressed the commandment of God, and so came under the awful curse of the law.</w:t>
      </w:r>
    </w:p>
    <w:p w14:paraId="05C7111B">
      <w:pPr>
        <w:rPr>
          <w:rFonts w:hint="eastAsia"/>
        </w:rPr>
      </w:pPr>
      <w:r>
        <w:rPr>
          <w:rFonts w:hint="eastAsia"/>
        </w:rPr>
        <w:t>祂违背了上帝的命令，因此受到律法可怕的咒诅。</w:t>
      </w:r>
    </w:p>
    <w:p w14:paraId="4D6A80E6">
      <w:pPr>
        <w:rPr>
          <w:rFonts w:hint="eastAsia"/>
        </w:rPr>
      </w:pPr>
    </w:p>
    <w:p w14:paraId="72CAC522">
      <w:pPr>
        <w:rPr>
          <w:rFonts w:hint="eastAsia"/>
        </w:rPr>
      </w:pPr>
      <w:r>
        <w:rPr>
          <w:rFonts w:hint="eastAsia"/>
        </w:rPr>
        <w:t>Under that curse came all mankind.</w:t>
      </w:r>
    </w:p>
    <w:p w14:paraId="0E879EFA">
      <w:pPr>
        <w:rPr>
          <w:rFonts w:hint="eastAsia"/>
        </w:rPr>
      </w:pPr>
      <w:r>
        <w:rPr>
          <w:rFonts w:hint="eastAsia"/>
        </w:rPr>
        <w:t>全人类都受到那咒诅。</w:t>
      </w:r>
    </w:p>
    <w:p w14:paraId="31963C90">
      <w:pPr>
        <w:rPr>
          <w:rFonts w:hint="eastAsia"/>
        </w:rPr>
      </w:pPr>
      <w:r>
        <w:rPr>
          <w:rFonts w:hint="eastAsia"/>
        </w:rPr>
        <w:t>That covenant of works had been made with the first man, Adam, not only for himself but for his posterity.</w:t>
      </w:r>
    </w:p>
    <w:p w14:paraId="0FA9FE1D">
      <w:pPr>
        <w:rPr>
          <w:rFonts w:hint="eastAsia"/>
        </w:rPr>
      </w:pPr>
      <w:r>
        <w:rPr>
          <w:rFonts w:hint="eastAsia"/>
        </w:rPr>
        <w:t>那行为之约是与第一个人亚当立的，不仅为他自己，也为他的后裔。</w:t>
      </w:r>
    </w:p>
    <w:p w14:paraId="2AFF9BF4">
      <w:pPr>
        <w:rPr>
          <w:rFonts w:hint="eastAsia"/>
        </w:rPr>
      </w:pPr>
      <w:r>
        <w:rPr>
          <w:rFonts w:hint="eastAsia"/>
        </w:rPr>
        <w:t>He had stood, in that probation, in a representative capacity; he had stood — to use a better terminology — as the federal head of the race, having been made the federal head of the race by divine appointment.</w:t>
      </w:r>
    </w:p>
    <w:p w14:paraId="39DD8AD2">
      <w:pPr>
        <w:rPr>
          <w:rFonts w:hint="eastAsia"/>
        </w:rPr>
      </w:pPr>
      <w:r>
        <w:rPr>
          <w:rFonts w:hint="eastAsia"/>
        </w:rPr>
        <w:t>祂在那试炼期中，以代表的身份站立；祂站立——用一个更好的术语——作为人类的联邦元首，由神的任命成为人类的联邦元首。</w:t>
      </w:r>
    </w:p>
    <w:p w14:paraId="6A2A46F1">
      <w:pPr>
        <w:rPr>
          <w:rFonts w:hint="eastAsia"/>
        </w:rPr>
      </w:pPr>
      <w:r>
        <w:rPr>
          <w:rFonts w:hint="eastAsia"/>
        </w:rPr>
        <w:t>If he had successfully met the test, all mankind descended from him would have been born in a state of confirmed righteousness and blessedness, without any possibility of falling into sin or of losing eternal life.</w:t>
      </w:r>
    </w:p>
    <w:p w14:paraId="03EBDFED">
      <w:pPr>
        <w:rPr>
          <w:rFonts w:hint="eastAsia"/>
        </w:rPr>
      </w:pPr>
      <w:r>
        <w:rPr>
          <w:rFonts w:hint="eastAsia"/>
        </w:rPr>
        <w:t>如果祂成功地通过了考验，所有从祂而出的后裔都会生在一种被确证的公义和蒙福的状态中，而没有任何堕入罪中或失去永生的可能性。</w:t>
      </w:r>
    </w:p>
    <w:p w14:paraId="1842F601">
      <w:pPr>
        <w:rPr>
          <w:rFonts w:hint="eastAsia"/>
        </w:rPr>
      </w:pPr>
      <w:r>
        <w:rPr>
          <w:rFonts w:hint="eastAsia"/>
        </w:rPr>
        <w:t>But as a matter of fact Adam did not successfully meet the test.</w:t>
      </w:r>
    </w:p>
    <w:p w14:paraId="064961C3">
      <w:pPr>
        <w:rPr>
          <w:rFonts w:hint="eastAsia"/>
        </w:rPr>
      </w:pPr>
      <w:r>
        <w:rPr>
          <w:rFonts w:hint="eastAsia"/>
        </w:rPr>
        <w:t>但事实上，亚当没有成功地通过考验。</w:t>
      </w:r>
    </w:p>
    <w:p w14:paraId="6D92D03C">
      <w:pPr>
        <w:rPr>
          <w:rFonts w:hint="eastAsia"/>
        </w:rPr>
      </w:pPr>
      <w:r>
        <w:rPr>
          <w:rFonts w:hint="eastAsia"/>
        </w:rPr>
        <w:t>He transgressed the commandment of God, and since he was the federal head, the divinely appointed representative of the race, all mankind sinned in him and fell with him in his first transgression.</w:t>
      </w:r>
    </w:p>
    <w:p w14:paraId="0D34CDF4">
      <w:pPr>
        <w:rPr>
          <w:rFonts w:hint="eastAsia"/>
        </w:rPr>
      </w:pPr>
      <w:r>
        <w:rPr>
          <w:rFonts w:hint="eastAsia"/>
        </w:rPr>
        <w:t>祂违背了上帝的命令，既然祂是联邦元首，是神所任命的人类代表，全人类都在祂里面犯了罪，并在祂第一次的过犯中与祂一同堕落。</w:t>
      </w:r>
    </w:p>
    <w:p w14:paraId="5EAA6A32">
      <w:pPr>
        <w:rPr>
          <w:rFonts w:hint="eastAsia"/>
        </w:rPr>
      </w:pPr>
    </w:p>
    <w:p w14:paraId="7CC39A68">
      <w:pPr>
        <w:rPr>
          <w:rFonts w:hint="eastAsia"/>
        </w:rPr>
      </w:pPr>
      <w:r>
        <w:rPr>
          <w:rFonts w:hint="eastAsia"/>
        </w:rPr>
        <w:t>Thus all mankind, descended from Adam by ordinary generation, are themselves under the dreadful penalty of the law of God.</w:t>
      </w:r>
    </w:p>
    <w:p w14:paraId="03923E68">
      <w:pPr>
        <w:rPr>
          <w:rFonts w:hint="eastAsia"/>
        </w:rPr>
      </w:pPr>
      <w:r>
        <w:rPr>
          <w:rFonts w:hint="eastAsia"/>
        </w:rPr>
        <w:t>因此，所有由亚当经由普通生殖而出的后裔，本身就处在上帝律法可怕的刑罚之下。</w:t>
      </w:r>
    </w:p>
    <w:p w14:paraId="7605AE8D">
      <w:pPr>
        <w:rPr>
          <w:rFonts w:hint="eastAsia"/>
        </w:rPr>
      </w:pPr>
      <w:r>
        <w:rPr>
          <w:rFonts w:hint="eastAsia"/>
        </w:rPr>
        <w:t>They are under that penalty at birth, before they have done anything either good or bad.</w:t>
      </w:r>
    </w:p>
    <w:p w14:paraId="4DDB3357">
      <w:pPr>
        <w:rPr>
          <w:rFonts w:hint="eastAsia"/>
        </w:rPr>
      </w:pPr>
      <w:r>
        <w:rPr>
          <w:rFonts w:hint="eastAsia"/>
        </w:rPr>
        <w:t>他们在出生时就处在那刑罚之下，在他们做任何好事或坏事之前。</w:t>
      </w:r>
    </w:p>
    <w:p w14:paraId="0E6E7A04">
      <w:pPr>
        <w:rPr>
          <w:rFonts w:hint="eastAsia"/>
        </w:rPr>
      </w:pPr>
      <w:r>
        <w:rPr>
          <w:rFonts w:hint="eastAsia"/>
        </w:rPr>
        <w:t>Part of that penalty is the want of the righteousness with which man was created, and a dreadful corruption which is called original sin.</w:t>
      </w:r>
    </w:p>
    <w:p w14:paraId="55EAE16E">
      <w:pPr>
        <w:rPr>
          <w:rFonts w:hint="eastAsia"/>
        </w:rPr>
      </w:pPr>
      <w:r>
        <w:rPr>
          <w:rFonts w:hint="eastAsia"/>
        </w:rPr>
        <w:t>那刑罚的一部分是缺乏人被造时所具有的公义，以及一种被称为原罪的可怕败坏。</w:t>
      </w:r>
    </w:p>
    <w:p w14:paraId="017D2523">
      <w:pPr>
        <w:rPr>
          <w:rFonts w:hint="eastAsia"/>
        </w:rPr>
      </w:pPr>
      <w:r>
        <w:rPr>
          <w:rFonts w:hint="eastAsia"/>
        </w:rPr>
        <w:t>Proceeding from that corruption when men grow to years of discretion come individual acts of transgression.</w:t>
      </w:r>
    </w:p>
    <w:p w14:paraId="6D89CC6C">
      <w:pPr>
        <w:rPr>
          <w:rFonts w:hint="eastAsia"/>
        </w:rPr>
      </w:pPr>
      <w:r>
        <w:rPr>
          <w:rFonts w:hint="eastAsia"/>
        </w:rPr>
        <w:t>当人们长到有辨别能力的年纪时，从那败坏中产生了个人过犯的行为。</w:t>
      </w:r>
    </w:p>
    <w:p w14:paraId="6411363E">
      <w:pPr>
        <w:rPr>
          <w:rFonts w:hint="eastAsia"/>
        </w:rPr>
      </w:pPr>
    </w:p>
    <w:p w14:paraId="4E2F5CCF">
      <w:pPr>
        <w:rPr>
          <w:rFonts w:hint="eastAsia"/>
        </w:rPr>
      </w:pPr>
      <w:r>
        <w:rPr>
          <w:rFonts w:hint="eastAsia"/>
        </w:rPr>
        <w:t>Can the penalty of sin resting upon all mankind be remitted?</w:t>
      </w:r>
    </w:p>
    <w:p w14:paraId="67FDA407">
      <w:pPr>
        <w:rPr>
          <w:rFonts w:hint="eastAsia"/>
        </w:rPr>
      </w:pPr>
      <w:r>
        <w:rPr>
          <w:rFonts w:hint="eastAsia"/>
        </w:rPr>
        <w:t>落在全人类身上的罪的刑罚能被免除吗？</w:t>
      </w:r>
    </w:p>
    <w:p w14:paraId="5AA6C7C5">
      <w:pPr>
        <w:rPr>
          <w:rFonts w:hint="eastAsia"/>
        </w:rPr>
      </w:pPr>
      <w:r>
        <w:rPr>
          <w:rFonts w:hint="eastAsia"/>
        </w:rPr>
        <w:t>Plainly not, if God is to remain God.</w:t>
      </w:r>
    </w:p>
    <w:p w14:paraId="60A815B2">
      <w:pPr>
        <w:rPr>
          <w:rFonts w:hint="eastAsia"/>
        </w:rPr>
      </w:pPr>
      <w:r>
        <w:rPr>
          <w:rFonts w:hint="eastAsia"/>
        </w:rPr>
        <w:t>显然不能，如果上帝要继续是上帝。</w:t>
      </w:r>
    </w:p>
    <w:p w14:paraId="653114B4">
      <w:pPr>
        <w:rPr>
          <w:rFonts w:hint="eastAsia"/>
        </w:rPr>
      </w:pPr>
      <w:r>
        <w:rPr>
          <w:rFonts w:hint="eastAsia"/>
        </w:rPr>
        <w:t>That penalty of sin was ordained in the law of God, and the law of God was no mere arbitrary and changeable arrangement but an expression of the nature of God Himself.</w:t>
      </w:r>
    </w:p>
    <w:p w14:paraId="57C642E9">
      <w:pPr>
        <w:rPr>
          <w:rFonts w:hint="eastAsia"/>
        </w:rPr>
      </w:pPr>
      <w:r>
        <w:rPr>
          <w:rFonts w:hint="eastAsia"/>
        </w:rPr>
        <w:t>罪的刑罚是在上帝的律法中命定的，而上帝的律法不是什么任意和可变的安排，而是上帝自己本性的表达。</w:t>
      </w:r>
    </w:p>
    <w:p w14:paraId="2B771513">
      <w:pPr>
        <w:rPr>
          <w:rFonts w:hint="eastAsia"/>
        </w:rPr>
      </w:pPr>
      <w:r>
        <w:rPr>
          <w:rFonts w:hint="eastAsia"/>
        </w:rPr>
        <w:t>If the penalty of sin were remitted, God would become unrighteous, and that God will not become unrighteous is the most certain thing that can possibly be conceived.</w:t>
      </w:r>
    </w:p>
    <w:p w14:paraId="73D10400">
      <w:pPr>
        <w:rPr>
          <w:rFonts w:hint="eastAsia"/>
        </w:rPr>
      </w:pPr>
      <w:r>
        <w:rPr>
          <w:rFonts w:hint="eastAsia"/>
        </w:rPr>
        <w:t>如果罪的刑罚被免除，上帝就会变得不公义，而上帝不会变得不公义，是所能想象的最确定的事。</w:t>
      </w:r>
    </w:p>
    <w:p w14:paraId="772407BC">
      <w:pPr>
        <w:rPr>
          <w:rFonts w:hint="eastAsia"/>
        </w:rPr>
      </w:pPr>
    </w:p>
    <w:p w14:paraId="0A42748C">
      <w:pPr>
        <w:rPr>
          <w:rFonts w:hint="eastAsia"/>
        </w:rPr>
      </w:pPr>
      <w:r>
        <w:rPr>
          <w:rFonts w:hint="eastAsia"/>
        </w:rPr>
        <w:t>How then can sinful men be saved?</w:t>
      </w:r>
    </w:p>
    <w:p w14:paraId="3F4D2E3C">
      <w:pPr>
        <w:rPr>
          <w:rFonts w:hint="eastAsia"/>
        </w:rPr>
      </w:pPr>
      <w:r>
        <w:rPr>
          <w:rFonts w:hint="eastAsia"/>
        </w:rPr>
        <w:t>那么，有罪的人如何能得救呢？</w:t>
      </w:r>
    </w:p>
    <w:p w14:paraId="7A747FB3">
      <w:pPr>
        <w:rPr>
          <w:rFonts w:hint="eastAsia"/>
        </w:rPr>
      </w:pPr>
      <w:r>
        <w:rPr>
          <w:rFonts w:hint="eastAsia"/>
        </w:rPr>
        <w:t>In one way only.</w:t>
      </w:r>
    </w:p>
    <w:p w14:paraId="0AE7BFA7">
      <w:pPr>
        <w:rPr>
          <w:rFonts w:hint="eastAsia"/>
        </w:rPr>
      </w:pPr>
      <w:r>
        <w:rPr>
          <w:rFonts w:hint="eastAsia"/>
        </w:rPr>
        <w:t>只有一种方式。</w:t>
      </w:r>
    </w:p>
    <w:p w14:paraId="068EABC5">
      <w:pPr>
        <w:rPr>
          <w:rFonts w:hint="eastAsia"/>
        </w:rPr>
      </w:pPr>
      <w:r>
        <w:rPr>
          <w:rFonts w:hint="eastAsia"/>
        </w:rPr>
        <w:t>Only if a substitute is provided who shall pay for them the just penalty of God’s law.</w:t>
      </w:r>
    </w:p>
    <w:p w14:paraId="77486D85">
      <w:pPr>
        <w:rPr>
          <w:rFonts w:hint="eastAsia"/>
        </w:rPr>
      </w:pPr>
      <w:r>
        <w:rPr>
          <w:rFonts w:hint="eastAsia"/>
        </w:rPr>
        <w:t>只有当提供一个替身，为他们支付上帝律法公义的刑罚时。</w:t>
      </w:r>
    </w:p>
    <w:p w14:paraId="161E9BD9">
      <w:pPr>
        <w:rPr>
          <w:rFonts w:hint="eastAsia"/>
        </w:rPr>
      </w:pPr>
    </w:p>
    <w:p w14:paraId="16C74A1B">
      <w:pPr>
        <w:rPr>
          <w:rFonts w:hint="eastAsia"/>
        </w:rPr>
      </w:pPr>
      <w:r>
        <w:rPr>
          <w:rFonts w:hint="eastAsia"/>
        </w:rPr>
        <w:t>The Bible teaches that such a substitute has as a matter of fact been provided.</w:t>
      </w:r>
    </w:p>
    <w:p w14:paraId="644F09A8">
      <w:pPr>
        <w:rPr>
          <w:rFonts w:hint="eastAsia"/>
        </w:rPr>
      </w:pPr>
      <w:r>
        <w:rPr>
          <w:rFonts w:hint="eastAsia"/>
        </w:rPr>
        <w:t>圣经教导说，事实上已经提供了这样的一个替身。</w:t>
      </w:r>
    </w:p>
    <w:p w14:paraId="6E235C2C">
      <w:pPr>
        <w:rPr>
          <w:rFonts w:hint="eastAsia"/>
        </w:rPr>
      </w:pPr>
      <w:r>
        <w:rPr>
          <w:rFonts w:hint="eastAsia"/>
        </w:rPr>
        <w:t>The substitute is Jesus Christ.</w:t>
      </w:r>
    </w:p>
    <w:p w14:paraId="4C37F837">
      <w:pPr>
        <w:rPr>
          <w:rFonts w:hint="eastAsia"/>
        </w:rPr>
      </w:pPr>
      <w:r>
        <w:rPr>
          <w:rFonts w:hint="eastAsia"/>
        </w:rPr>
        <w:t>这个替身是耶稣基督。</w:t>
      </w:r>
    </w:p>
    <w:p w14:paraId="25B3993D">
      <w:pPr>
        <w:rPr>
          <w:rFonts w:hint="eastAsia"/>
        </w:rPr>
      </w:pPr>
      <w:r>
        <w:rPr>
          <w:rFonts w:hint="eastAsia"/>
        </w:rPr>
        <w:t>The law’s demands of penalty must be satisfied.</w:t>
      </w:r>
    </w:p>
    <w:p w14:paraId="34DEFE72">
      <w:pPr>
        <w:rPr>
          <w:rFonts w:hint="eastAsia"/>
        </w:rPr>
      </w:pPr>
      <w:r>
        <w:rPr>
          <w:rFonts w:hint="eastAsia"/>
        </w:rPr>
        <w:t>律法对刑罚的要求必须被满足。</w:t>
      </w:r>
    </w:p>
    <w:p w14:paraId="4BAE6DA0">
      <w:pPr>
        <w:rPr>
          <w:rFonts w:hint="eastAsia"/>
        </w:rPr>
      </w:pPr>
      <w:r>
        <w:rPr>
          <w:rFonts w:hint="eastAsia"/>
        </w:rPr>
        <w:t>There is no escaping that.</w:t>
      </w:r>
    </w:p>
    <w:p w14:paraId="0EB053CD">
      <w:pPr>
        <w:rPr>
          <w:rFonts w:hint="eastAsia"/>
        </w:rPr>
      </w:pPr>
      <w:r>
        <w:rPr>
          <w:rFonts w:hint="eastAsia"/>
        </w:rPr>
        <w:t>那是无法逃避的。</w:t>
      </w:r>
    </w:p>
    <w:p w14:paraId="6AC1063B">
      <w:pPr>
        <w:rPr>
          <w:rFonts w:hint="eastAsia"/>
        </w:rPr>
      </w:pPr>
      <w:r>
        <w:rPr>
          <w:rFonts w:hint="eastAsia"/>
        </w:rPr>
        <w:t>But Jesus Christ satisfied those demands for us when He died instead of us on the cross.</w:t>
      </w:r>
    </w:p>
    <w:p w14:paraId="1047BCAE">
      <w:pPr>
        <w:rPr>
          <w:rFonts w:hint="eastAsia"/>
        </w:rPr>
      </w:pPr>
      <w:r>
        <w:rPr>
          <w:rFonts w:hint="eastAsia"/>
        </w:rPr>
        <w:t>但耶稣基督在十字架上代替我们死时，为我们满足了那些要求。</w:t>
      </w:r>
    </w:p>
    <w:p w14:paraId="53173910">
      <w:pPr>
        <w:rPr>
          <w:rFonts w:hint="eastAsia"/>
        </w:rPr>
      </w:pPr>
    </w:p>
    <w:p w14:paraId="4C4A1C1A">
      <w:pPr>
        <w:rPr>
          <w:rFonts w:hint="eastAsia"/>
        </w:rPr>
      </w:pPr>
      <w:r>
        <w:rPr>
          <w:rFonts w:hint="eastAsia"/>
        </w:rPr>
        <w:t>I have used the word ‘satisfied’ advisedly.</w:t>
      </w:r>
    </w:p>
    <w:p w14:paraId="5C021982">
      <w:pPr>
        <w:rPr>
          <w:rFonts w:hint="eastAsia"/>
        </w:rPr>
      </w:pPr>
      <w:r>
        <w:rPr>
          <w:rFonts w:hint="eastAsia"/>
        </w:rPr>
        <w:t>我特意使用了“满足”这个词。</w:t>
      </w:r>
    </w:p>
    <w:p w14:paraId="31E296FB">
      <w:pPr>
        <w:rPr>
          <w:rFonts w:hint="eastAsia"/>
        </w:rPr>
      </w:pPr>
      <w:r>
        <w:rPr>
          <w:rFonts w:hint="eastAsia"/>
        </w:rPr>
        <w:t>It is very important for us to observe that when Jesus died upon the cross He made a full satisfaction for our sins; He paid the penalty which the law pronounces upon our sin, not in part but in full.</w:t>
      </w:r>
    </w:p>
    <w:p w14:paraId="01779A89">
      <w:pPr>
        <w:rPr>
          <w:rFonts w:hint="eastAsia"/>
        </w:rPr>
      </w:pPr>
      <w:r>
        <w:rPr>
          <w:rFonts w:hint="eastAsia"/>
        </w:rPr>
        <w:t>我们观察到耶稣在十字架上死时，祂为我们的罪作了完全的满足，这是非常重要的；祂支付了律法对我们罪所宣判的刑罚，不是部分，而是全部。</w:t>
      </w:r>
    </w:p>
    <w:p w14:paraId="0D6CA810">
      <w:pPr>
        <w:rPr>
          <w:rFonts w:hint="eastAsia"/>
        </w:rPr>
      </w:pPr>
    </w:p>
    <w:p w14:paraId="71CB4EA7">
      <w:pPr>
        <w:rPr>
          <w:rFonts w:hint="eastAsia"/>
        </w:rPr>
      </w:pPr>
      <w:r>
        <w:rPr>
          <w:rFonts w:hint="eastAsia"/>
        </w:rPr>
        <w:t>In saying that, there are several misunderstandings which need to be guarded against in the most careful possible way.</w:t>
      </w:r>
    </w:p>
    <w:p w14:paraId="2146AE6C">
      <w:pPr>
        <w:rPr>
          <w:rFonts w:hint="eastAsia"/>
        </w:rPr>
      </w:pPr>
      <w:r>
        <w:rPr>
          <w:rFonts w:hint="eastAsia"/>
        </w:rPr>
        <w:t>在说这话时，有几个误解需要以最谨慎的方式加以防范。</w:t>
      </w:r>
    </w:p>
    <w:p w14:paraId="7F2AFE76">
      <w:pPr>
        <w:rPr>
          <w:rFonts w:hint="eastAsia"/>
        </w:rPr>
      </w:pPr>
      <w:r>
        <w:rPr>
          <w:rFonts w:hint="eastAsia"/>
        </w:rPr>
        <w:t>Only by distinguishing the Scripture doctrine carefully from several distortions of it can we understand clearly what the Scripture doctrine is.</w:t>
      </w:r>
    </w:p>
    <w:p w14:paraId="6CAEAB61">
      <w:pPr>
        <w:rPr>
          <w:rFonts w:hint="eastAsia"/>
        </w:rPr>
      </w:pPr>
      <w:r>
        <w:rPr>
          <w:rFonts w:hint="eastAsia"/>
        </w:rPr>
        <w:t>只有通过仔细地将圣经的教义与它的几种歪曲区分开来，我们才能清楚地理解圣经的教义是什么。</w:t>
      </w:r>
    </w:p>
    <w:p w14:paraId="0726E8A5">
      <w:pPr>
        <w:rPr>
          <w:rFonts w:hint="eastAsia"/>
        </w:rPr>
      </w:pPr>
      <w:r>
        <w:rPr>
          <w:rFonts w:hint="eastAsia"/>
        </w:rPr>
        <w:t>I want to point out, therefore, several things that we do not mean when we say that Christ paid the penalty of our sin by dying instead of us on the cross.</w:t>
      </w:r>
    </w:p>
    <w:p w14:paraId="01FD63BB">
      <w:pPr>
        <w:rPr>
          <w:rFonts w:hint="eastAsia"/>
        </w:rPr>
      </w:pPr>
      <w:r>
        <w:rPr>
          <w:rFonts w:hint="eastAsia"/>
        </w:rPr>
        <w:t>因此，我想指出几件事，当我们说基督通过在十字架上代替我们死而支付了我们罪的刑罚时，我们并不是那个意思。</w:t>
      </w:r>
    </w:p>
    <w:p w14:paraId="4EE3A491">
      <w:pPr>
        <w:rPr>
          <w:rFonts w:hint="eastAsia"/>
        </w:rPr>
      </w:pPr>
    </w:p>
    <w:p w14:paraId="432E677A">
      <w:pPr>
        <w:rPr>
          <w:rFonts w:hint="eastAsia"/>
        </w:rPr>
      </w:pPr>
      <w:r>
        <w:rPr>
          <w:rFonts w:hint="eastAsia"/>
        </w:rPr>
        <w:t>In the first place, we do not mean that when Christ took our place He became Himself a sinner.</w:t>
      </w:r>
    </w:p>
    <w:p w14:paraId="283DEF8C">
      <w:pPr>
        <w:rPr>
          <w:rFonts w:hint="eastAsia"/>
        </w:rPr>
      </w:pPr>
      <w:r>
        <w:rPr>
          <w:rFonts w:hint="eastAsia"/>
        </w:rPr>
        <w:t>首先，我们不是说当基督代替我们时，祂自己也成了罪人。</w:t>
      </w:r>
    </w:p>
    <w:p w14:paraId="158DF410">
      <w:pPr>
        <w:rPr>
          <w:rFonts w:hint="eastAsia"/>
        </w:rPr>
      </w:pPr>
      <w:r>
        <w:rPr>
          <w:rFonts w:hint="eastAsia"/>
        </w:rPr>
        <w:t>Of course He did not become a sinner.</w:t>
      </w:r>
    </w:p>
    <w:p w14:paraId="02403D65">
      <w:pPr>
        <w:rPr>
          <w:rFonts w:hint="eastAsia"/>
        </w:rPr>
      </w:pPr>
      <w:r>
        <w:rPr>
          <w:rFonts w:hint="eastAsia"/>
        </w:rPr>
        <w:t>当然祂没有成为罪人。</w:t>
      </w:r>
    </w:p>
    <w:p w14:paraId="24C24DA1">
      <w:pPr>
        <w:rPr>
          <w:rFonts w:hint="eastAsia"/>
        </w:rPr>
      </w:pPr>
      <w:r>
        <w:rPr>
          <w:rFonts w:hint="eastAsia"/>
        </w:rPr>
        <w:t>Never was His glorious righteousness and goodness more wonderfully seen than when He bore the curse of God’s law upon the cross.</w:t>
      </w:r>
    </w:p>
    <w:p w14:paraId="116F46AC">
      <w:pPr>
        <w:rPr>
          <w:rFonts w:hint="eastAsia"/>
        </w:rPr>
      </w:pPr>
      <w:r>
        <w:rPr>
          <w:rFonts w:hint="eastAsia"/>
        </w:rPr>
        <w:t>祂在十字架上担当上帝律法的咒诅时，祂荣耀的公义和良善从未如此奇妙地被看见。</w:t>
      </w:r>
    </w:p>
    <w:p w14:paraId="4380F8CC">
      <w:pPr>
        <w:rPr>
          <w:rFonts w:hint="eastAsia"/>
        </w:rPr>
      </w:pPr>
      <w:r>
        <w:rPr>
          <w:rFonts w:hint="eastAsia"/>
        </w:rPr>
        <w:t>He was not deserving of that curse.</w:t>
      </w:r>
    </w:p>
    <w:p w14:paraId="48D8DBC5">
      <w:pPr>
        <w:rPr>
          <w:rFonts w:hint="eastAsia"/>
        </w:rPr>
      </w:pPr>
      <w:r>
        <w:rPr>
          <w:rFonts w:hint="eastAsia"/>
        </w:rPr>
        <w:t>祂不配受那咒诅。</w:t>
      </w:r>
    </w:p>
    <w:p w14:paraId="37CFB247">
      <w:pPr>
        <w:rPr>
          <w:rFonts w:hint="eastAsia"/>
        </w:rPr>
      </w:pPr>
      <w:r>
        <w:rPr>
          <w:rFonts w:hint="eastAsia"/>
        </w:rPr>
        <w:t>Far from it!</w:t>
      </w:r>
    </w:p>
    <w:p w14:paraId="507595E8">
      <w:pPr>
        <w:rPr>
          <w:rFonts w:hint="eastAsia"/>
        </w:rPr>
      </w:pPr>
      <w:r>
        <w:rPr>
          <w:rFonts w:hint="eastAsia"/>
        </w:rPr>
        <w:t>远非如此！</w:t>
      </w:r>
    </w:p>
    <w:p w14:paraId="6446EBC0">
      <w:pPr>
        <w:rPr>
          <w:rFonts w:hint="eastAsia"/>
        </w:rPr>
      </w:pPr>
      <w:r>
        <w:rPr>
          <w:rFonts w:hint="eastAsia"/>
        </w:rPr>
        <w:t>He was deserving of all praise.</w:t>
      </w:r>
    </w:p>
    <w:p w14:paraId="7E47DC65">
      <w:pPr>
        <w:rPr>
          <w:rFonts w:hint="eastAsia"/>
        </w:rPr>
      </w:pPr>
      <w:r>
        <w:rPr>
          <w:rFonts w:hint="eastAsia"/>
        </w:rPr>
        <w:t>祂配得一切赞美。</w:t>
      </w:r>
    </w:p>
    <w:p w14:paraId="6087291B">
      <w:pPr>
        <w:rPr>
          <w:rFonts w:hint="eastAsia"/>
        </w:rPr>
      </w:pPr>
    </w:p>
    <w:p w14:paraId="3F9F80DF">
      <w:pPr>
        <w:rPr>
          <w:rFonts w:hint="eastAsia"/>
        </w:rPr>
      </w:pPr>
      <w:r>
        <w:rPr>
          <w:rFonts w:hint="eastAsia"/>
        </w:rPr>
        <w:t>What we mean, therefore, when we say that Christ bore our guilt is not that He became guilty, but that He paid the penalty that we so richly deserved.</w:t>
      </w:r>
    </w:p>
    <w:p w14:paraId="24E15021">
      <w:pPr>
        <w:rPr>
          <w:rFonts w:hint="eastAsia"/>
        </w:rPr>
      </w:pPr>
      <w:r>
        <w:rPr>
          <w:rFonts w:hint="eastAsia"/>
        </w:rPr>
        <w:t>因此，当我们说基督担当了我们的罪咎时，我们的意思不是祂变得有罪，而是祂支付了我们如此应得的刑罚。</w:t>
      </w:r>
    </w:p>
    <w:p w14:paraId="2E0E33F3">
      <w:pPr>
        <w:rPr>
          <w:rFonts w:hint="eastAsia"/>
        </w:rPr>
      </w:pPr>
    </w:p>
    <w:p w14:paraId="50C988A5">
      <w:pPr>
        <w:rPr>
          <w:rFonts w:hint="eastAsia"/>
        </w:rPr>
      </w:pPr>
      <w:r>
        <w:rPr>
          <w:rFonts w:hint="eastAsia"/>
        </w:rPr>
        <w:t>In the second place, we do not mean that Christ’s sufferings were the same as the sufferings that we should have endured if we had paid the penalty of our own sins.</w:t>
      </w:r>
    </w:p>
    <w:p w14:paraId="51833E77">
      <w:pPr>
        <w:rPr>
          <w:rFonts w:hint="eastAsia"/>
        </w:rPr>
      </w:pPr>
      <w:r>
        <w:rPr>
          <w:rFonts w:hint="eastAsia"/>
        </w:rPr>
        <w:t>其次，我们不是说基督的苦难与我们若支付自己罪的刑罚时所应受的苦难相同。</w:t>
      </w:r>
    </w:p>
    <w:p w14:paraId="013DB56A">
      <w:pPr>
        <w:rPr>
          <w:rFonts w:hint="eastAsia"/>
        </w:rPr>
      </w:pPr>
      <w:r>
        <w:rPr>
          <w:rFonts w:hint="eastAsia"/>
        </w:rPr>
        <w:t>Obviously they were not the same.</w:t>
      </w:r>
    </w:p>
    <w:p w14:paraId="69DBFFEF">
      <w:pPr>
        <w:rPr>
          <w:rFonts w:hint="eastAsia"/>
        </w:rPr>
      </w:pPr>
      <w:r>
        <w:rPr>
          <w:rFonts w:hint="eastAsia"/>
        </w:rPr>
        <w:t>显然它们不相同。</w:t>
      </w:r>
    </w:p>
    <w:p w14:paraId="6F3B1883">
      <w:pPr>
        <w:rPr>
          <w:rFonts w:hint="eastAsia"/>
        </w:rPr>
      </w:pPr>
      <w:r>
        <w:rPr>
          <w:rFonts w:hint="eastAsia"/>
        </w:rPr>
        <w:t>Part of the sufferings that we should have endured would have been the dreadful suffering of remorse.</w:t>
      </w:r>
    </w:p>
    <w:p w14:paraId="4EA5B112">
      <w:pPr>
        <w:rPr>
          <w:rFonts w:hint="eastAsia"/>
        </w:rPr>
      </w:pPr>
      <w:r>
        <w:rPr>
          <w:rFonts w:hint="eastAsia"/>
        </w:rPr>
        <w:t>我们所应受的苦难的一部分，会是悔恨的可怕苦难。</w:t>
      </w:r>
    </w:p>
    <w:p w14:paraId="3C856640">
      <w:pPr>
        <w:rPr>
          <w:rFonts w:hint="eastAsia"/>
        </w:rPr>
      </w:pPr>
      <w:r>
        <w:rPr>
          <w:rFonts w:hint="eastAsia"/>
        </w:rPr>
        <w:t>Christ did not endure that suffering, for He had done no wrong.</w:t>
      </w:r>
    </w:p>
    <w:p w14:paraId="5BB0322C">
      <w:pPr>
        <w:rPr>
          <w:rFonts w:hint="eastAsia"/>
        </w:rPr>
      </w:pPr>
      <w:r>
        <w:rPr>
          <w:rFonts w:hint="eastAsia"/>
        </w:rPr>
        <w:t>基督没有忍受那种苦难，因为祂没有做错任何事。</w:t>
      </w:r>
    </w:p>
    <w:p w14:paraId="67FDDACB">
      <w:pPr>
        <w:rPr>
          <w:rFonts w:hint="eastAsia"/>
        </w:rPr>
      </w:pPr>
      <w:r>
        <w:rPr>
          <w:rFonts w:hint="eastAsia"/>
        </w:rPr>
        <w:t>Moreover, our sufferings would have endured to all eternity, whereas Christ’s sufferings on the cross endured but a few hours.</w:t>
      </w:r>
    </w:p>
    <w:p w14:paraId="756FF7A0">
      <w:pPr>
        <w:rPr>
          <w:rFonts w:hint="eastAsia"/>
        </w:rPr>
      </w:pPr>
      <w:r>
        <w:rPr>
          <w:rFonts w:hint="eastAsia"/>
        </w:rPr>
        <w:t>此外，我们的苦难会持续到永恒，而基督在十字架上的苦难只持续了几个小时。</w:t>
      </w:r>
    </w:p>
    <w:p w14:paraId="0452FD94">
      <w:pPr>
        <w:rPr>
          <w:rFonts w:hint="eastAsia"/>
        </w:rPr>
      </w:pPr>
      <w:r>
        <w:rPr>
          <w:rFonts w:hint="eastAsia"/>
        </w:rPr>
        <w:t>Plainly then His sufferings were not the same as ours would have been.</w:t>
      </w:r>
    </w:p>
    <w:p w14:paraId="493E241A">
      <w:pPr>
        <w:rPr>
          <w:rFonts w:hint="eastAsia"/>
        </w:rPr>
      </w:pPr>
      <w:r>
        <w:rPr>
          <w:rFonts w:hint="eastAsia"/>
        </w:rPr>
        <w:t>那么，显然祂的苦难与我们的不会相同。</w:t>
      </w:r>
    </w:p>
    <w:p w14:paraId="316AD19D">
      <w:pPr>
        <w:rPr>
          <w:rFonts w:hint="eastAsia"/>
        </w:rPr>
      </w:pPr>
    </w:p>
    <w:p w14:paraId="772AA383">
      <w:pPr>
        <w:rPr>
          <w:rFonts w:hint="eastAsia"/>
        </w:rPr>
      </w:pPr>
      <w:r>
        <w:rPr>
          <w:rFonts w:hint="eastAsia"/>
        </w:rPr>
        <w:t>In the third place, however, an opposite error must also be warded off.</w:t>
      </w:r>
    </w:p>
    <w:p w14:paraId="621C328E">
      <w:pPr>
        <w:rPr>
          <w:rFonts w:hint="eastAsia"/>
        </w:rPr>
      </w:pPr>
      <w:r>
        <w:rPr>
          <w:rFonts w:hint="eastAsia"/>
        </w:rPr>
        <w:t>然而，第三，一个相反的错误也必须被防范。</w:t>
      </w:r>
    </w:p>
    <w:p w14:paraId="5D0409CE">
      <w:pPr>
        <w:rPr>
          <w:rFonts w:hint="eastAsia"/>
        </w:rPr>
      </w:pPr>
      <w:r>
        <w:rPr>
          <w:rFonts w:hint="eastAsia"/>
        </w:rPr>
        <w:t>If Christ’s sufferings were not the same as ours, it is also quite untrue to say that He paid only a part of the penalty that was due to us because of our sin.</w:t>
      </w:r>
    </w:p>
    <w:p w14:paraId="19C2D511">
      <w:pPr>
        <w:rPr>
          <w:rFonts w:hint="eastAsia"/>
        </w:rPr>
      </w:pPr>
      <w:r>
        <w:rPr>
          <w:rFonts w:hint="eastAsia"/>
        </w:rPr>
        <w:t>如果基督的苦难与我们的不同，那么说祂只支付了我们因罪而应受的一部分刑罚，也是完全不真实的。</w:t>
      </w:r>
    </w:p>
    <w:p w14:paraId="44972A14">
      <w:pPr>
        <w:rPr>
          <w:rFonts w:hint="eastAsia"/>
        </w:rPr>
      </w:pPr>
      <w:r>
        <w:rPr>
          <w:rFonts w:hint="eastAsia"/>
        </w:rPr>
        <w:t>Some theologians have fallen into that error.</w:t>
      </w:r>
    </w:p>
    <w:p w14:paraId="730EB591">
      <w:pPr>
        <w:rPr>
          <w:rFonts w:hint="eastAsia"/>
        </w:rPr>
      </w:pPr>
      <w:r>
        <w:rPr>
          <w:rFonts w:hint="eastAsia"/>
        </w:rPr>
        <w:t>一些神学家陷入了那个错误。</w:t>
      </w:r>
    </w:p>
    <w:p w14:paraId="17DE4398">
      <w:pPr>
        <w:rPr>
          <w:rFonts w:hint="eastAsia"/>
        </w:rPr>
      </w:pPr>
      <w:r>
        <w:rPr>
          <w:rFonts w:hint="eastAsia"/>
        </w:rPr>
        <w:t>When man incurred the penalty of the law, they have said, God was pleased to take some other and lesser thing — namely, the sufferings of Christ on the cross — instead of exacting the full penalty.</w:t>
      </w:r>
    </w:p>
    <w:p w14:paraId="473BEF8C">
      <w:pPr>
        <w:rPr>
          <w:rFonts w:hint="eastAsia"/>
        </w:rPr>
      </w:pPr>
      <w:r>
        <w:rPr>
          <w:rFonts w:hint="eastAsia"/>
        </w:rPr>
        <w:t>他们说，当人招致律法的刑罚时，上帝乐意接受另一件较小的事——即基督在十字架上的苦难——来代替索取全部的刑罚。</w:t>
      </w:r>
    </w:p>
    <w:p w14:paraId="12169DAE">
      <w:pPr>
        <w:rPr>
          <w:rFonts w:hint="eastAsia"/>
        </w:rPr>
      </w:pPr>
      <w:r>
        <w:rPr>
          <w:rFonts w:hint="eastAsia"/>
        </w:rPr>
        <w:t>Thus, according to these theologians, the demands of the law were not really satisfied by the death of Christ, but God was simply pleased, in arbitrary fashion, to accept something less than full satisfaction.</w:t>
      </w:r>
    </w:p>
    <w:p w14:paraId="3E2A3D7B">
      <w:pPr>
        <w:rPr>
          <w:rFonts w:hint="eastAsia"/>
        </w:rPr>
      </w:pPr>
      <w:r>
        <w:rPr>
          <w:rFonts w:hint="eastAsia"/>
        </w:rPr>
        <w:t>因此，根据这些神学家，律法的要求并未真正被基督的死所满足，而是上帝只是随意地，乐意接受了比完全满足要少的东西。</w:t>
      </w:r>
    </w:p>
    <w:p w14:paraId="021D0F63">
      <w:pPr>
        <w:rPr>
          <w:rFonts w:hint="eastAsia"/>
        </w:rPr>
      </w:pPr>
    </w:p>
    <w:p w14:paraId="3F6E5FBB">
      <w:pPr>
        <w:rPr>
          <w:rFonts w:hint="eastAsia"/>
        </w:rPr>
      </w:pPr>
      <w:r>
        <w:rPr>
          <w:rFonts w:hint="eastAsia"/>
        </w:rPr>
        <w:t>That is a very serious error indeed.</w:t>
      </w:r>
    </w:p>
    <w:p w14:paraId="424C24A2">
      <w:pPr>
        <w:rPr>
          <w:rFonts w:hint="eastAsia"/>
        </w:rPr>
      </w:pPr>
      <w:r>
        <w:rPr>
          <w:rFonts w:hint="eastAsia"/>
        </w:rPr>
        <w:t>那确实是一个非常严重的错误。</w:t>
      </w:r>
    </w:p>
    <w:p w14:paraId="0A4EB868">
      <w:pPr>
        <w:rPr>
          <w:rFonts w:hint="eastAsia"/>
        </w:rPr>
      </w:pPr>
      <w:r>
        <w:rPr>
          <w:rFonts w:hint="eastAsia"/>
        </w:rPr>
        <w:t>Instead of falling into it we shall, if we are true to the Scriptures, insist that Christ on the cross paid the full and just penalty for our sin.</w:t>
      </w:r>
    </w:p>
    <w:p w14:paraId="6F580F26">
      <w:pPr>
        <w:rPr>
          <w:rFonts w:hint="eastAsia"/>
        </w:rPr>
      </w:pPr>
      <w:r>
        <w:rPr>
          <w:rFonts w:hint="eastAsia"/>
        </w:rPr>
        <w:t>我们若忠于圣经，就不会陷入其中，而会坚持基督在十字架上为我们的罪支付了完全而公义的刑罚。</w:t>
      </w:r>
    </w:p>
    <w:p w14:paraId="50B3042E">
      <w:pPr>
        <w:rPr>
          <w:rFonts w:hint="eastAsia"/>
        </w:rPr>
      </w:pPr>
    </w:p>
    <w:p w14:paraId="7A8D2D91">
      <w:pPr>
        <w:rPr>
          <w:rFonts w:hint="eastAsia"/>
        </w:rPr>
      </w:pPr>
      <w:r>
        <w:rPr>
          <w:rFonts w:hint="eastAsia"/>
        </w:rPr>
        <w:t>The error arose because of a confusion between the payment of a debt and the payment of a penalty.</w:t>
      </w:r>
    </w:p>
    <w:p w14:paraId="496E39BF">
      <w:pPr>
        <w:rPr>
          <w:rFonts w:hint="eastAsia"/>
        </w:rPr>
      </w:pPr>
      <w:r>
        <w:rPr>
          <w:rFonts w:hint="eastAsia"/>
        </w:rPr>
        <w:t>这个错误源于对支付债务和支付刑罚的混淆。</w:t>
      </w:r>
    </w:p>
    <w:p w14:paraId="22CB48E6">
      <w:pPr>
        <w:rPr>
          <w:rFonts w:hint="eastAsia"/>
        </w:rPr>
      </w:pPr>
      <w:r>
        <w:rPr>
          <w:rFonts w:hint="eastAsia"/>
        </w:rPr>
        <w:t>In the case of a debt it does not make any difference who pays; all that is essential is that the creditor shall receive what is owed him.</w:t>
      </w:r>
    </w:p>
    <w:p w14:paraId="44F8E2B6">
      <w:pPr>
        <w:rPr>
          <w:rFonts w:hint="eastAsia"/>
        </w:rPr>
      </w:pPr>
      <w:r>
        <w:rPr>
          <w:rFonts w:hint="eastAsia"/>
        </w:rPr>
        <w:t>在债务的情况下，谁支付没有区别；关键是债权人要收到他应得的。</w:t>
      </w:r>
    </w:p>
    <w:p w14:paraId="5471342C">
      <w:pPr>
        <w:rPr>
          <w:rFonts w:hint="eastAsia"/>
        </w:rPr>
      </w:pPr>
      <w:r>
        <w:rPr>
          <w:rFonts w:hint="eastAsia"/>
        </w:rPr>
        <w:t>What is essential is that just the same thing shall be paid as that which stood in the bond.</w:t>
      </w:r>
    </w:p>
    <w:p w14:paraId="4DC38C31">
      <w:pPr>
        <w:rPr>
          <w:rFonts w:hint="eastAsia"/>
        </w:rPr>
      </w:pPr>
      <w:r>
        <w:rPr>
          <w:rFonts w:hint="eastAsia"/>
        </w:rPr>
        <w:t>关键是要支付与契约中所写的完全相同的东西。</w:t>
      </w:r>
    </w:p>
    <w:p w14:paraId="3258BC15">
      <w:pPr>
        <w:rPr>
          <w:rFonts w:hint="eastAsia"/>
        </w:rPr>
      </w:pPr>
    </w:p>
    <w:p w14:paraId="219E5644">
      <w:pPr>
        <w:rPr>
          <w:rFonts w:hint="eastAsia"/>
        </w:rPr>
      </w:pPr>
      <w:r>
        <w:rPr>
          <w:rFonts w:hint="eastAsia"/>
        </w:rPr>
        <w:t>But in the case of the payment of a penalty it does make a difference who pays.</w:t>
      </w:r>
    </w:p>
    <w:p w14:paraId="00FFA392">
      <w:pPr>
        <w:rPr>
          <w:rFonts w:hint="eastAsia"/>
        </w:rPr>
      </w:pPr>
      <w:r>
        <w:rPr>
          <w:rFonts w:hint="eastAsia"/>
        </w:rPr>
        <w:t>但在支付刑罚的情况下，谁支付是有区别的。</w:t>
      </w:r>
    </w:p>
    <w:p w14:paraId="03107CD9">
      <w:pPr>
        <w:rPr>
          <w:rFonts w:hint="eastAsia"/>
        </w:rPr>
      </w:pPr>
      <w:r>
        <w:rPr>
          <w:rFonts w:hint="eastAsia"/>
        </w:rPr>
        <w:t>The law demanded that we should suffer eternal death because of our sin.</w:t>
      </w:r>
    </w:p>
    <w:p w14:paraId="3538006F">
      <w:pPr>
        <w:rPr>
          <w:rFonts w:hint="eastAsia"/>
        </w:rPr>
      </w:pPr>
      <w:r>
        <w:rPr>
          <w:rFonts w:hint="eastAsia"/>
        </w:rPr>
        <w:t>律法要求我们因罪而受永死。</w:t>
      </w:r>
    </w:p>
    <w:p w14:paraId="022CCA7B">
      <w:pPr>
        <w:rPr>
          <w:rFonts w:hint="eastAsia"/>
        </w:rPr>
      </w:pPr>
      <w:r>
        <w:rPr>
          <w:rFonts w:hint="eastAsia"/>
        </w:rPr>
        <w:t>Christ paid the penalty of the law in our stead.</w:t>
      </w:r>
    </w:p>
    <w:p w14:paraId="4BD62ACA">
      <w:pPr>
        <w:rPr>
          <w:rFonts w:hint="eastAsia"/>
        </w:rPr>
      </w:pPr>
      <w:r>
        <w:rPr>
          <w:rFonts w:hint="eastAsia"/>
        </w:rPr>
        <w:t>基督代替我们支付了律法的刑罚。</w:t>
      </w:r>
    </w:p>
    <w:p w14:paraId="1BB6483F">
      <w:pPr>
        <w:rPr>
          <w:rFonts w:hint="eastAsia"/>
        </w:rPr>
      </w:pPr>
      <w:r>
        <w:rPr>
          <w:rFonts w:hint="eastAsia"/>
        </w:rPr>
        <w:t>But for Him to suffer was not the same as for us to suffer.</w:t>
      </w:r>
    </w:p>
    <w:p w14:paraId="4A1B49E0">
      <w:pPr>
        <w:rPr>
          <w:rFonts w:hint="eastAsia"/>
        </w:rPr>
      </w:pPr>
      <w:r>
        <w:rPr>
          <w:rFonts w:hint="eastAsia"/>
        </w:rPr>
        <w:t>但祂受苦与我们受苦不同。</w:t>
      </w:r>
    </w:p>
    <w:p w14:paraId="3269ED57">
      <w:pPr>
        <w:rPr>
          <w:rFonts w:hint="eastAsia"/>
        </w:rPr>
      </w:pPr>
      <w:r>
        <w:rPr>
          <w:rFonts w:hint="eastAsia"/>
        </w:rPr>
        <w:t>He is God, and not merely man.</w:t>
      </w:r>
    </w:p>
    <w:p w14:paraId="6AEB7BD7">
      <w:pPr>
        <w:rPr>
          <w:rFonts w:hint="eastAsia"/>
        </w:rPr>
      </w:pPr>
      <w:r>
        <w:rPr>
          <w:rFonts w:hint="eastAsia"/>
        </w:rPr>
        <w:t>祂是神，而不仅仅是人。</w:t>
      </w:r>
    </w:p>
    <w:p w14:paraId="694CDA23">
      <w:pPr>
        <w:rPr>
          <w:rFonts w:hint="eastAsia"/>
        </w:rPr>
      </w:pPr>
      <w:r>
        <w:rPr>
          <w:rFonts w:hint="eastAsia"/>
        </w:rPr>
        <w:t>Therefore if He had suffered to all eternity as we should have suffered, that would not have been to pay the just penalty of the sin, but it would have been an unjust exaction of vastly more.</w:t>
      </w:r>
    </w:p>
    <w:p w14:paraId="5BC78BAC">
      <w:pPr>
        <w:rPr>
          <w:rFonts w:hint="eastAsia"/>
        </w:rPr>
      </w:pPr>
      <w:r>
        <w:rPr>
          <w:rFonts w:hint="eastAsia"/>
        </w:rPr>
        <w:t>因此，如果祂像我们本应受的那样永远受苦，那将不是支付罪的公义刑罚，而是一种不公正的、索取远多于此的要求。</w:t>
      </w:r>
    </w:p>
    <w:p w14:paraId="285952E1">
      <w:pPr>
        <w:rPr>
          <w:rFonts w:hint="eastAsia"/>
        </w:rPr>
      </w:pPr>
      <w:r>
        <w:rPr>
          <w:rFonts w:hint="eastAsia"/>
        </w:rPr>
        <w:t>In other words, we must get rid of merely quantitative notions in thinking of the sufferings of Christ.</w:t>
      </w:r>
    </w:p>
    <w:p w14:paraId="59AEF832">
      <w:pPr>
        <w:rPr>
          <w:rFonts w:hint="eastAsia"/>
        </w:rPr>
      </w:pPr>
      <w:r>
        <w:rPr>
          <w:rFonts w:hint="eastAsia"/>
        </w:rPr>
        <w:t>换句话说，在思想基督的苦难时，我们必须摆脱纯粹的量化观念。</w:t>
      </w:r>
    </w:p>
    <w:p w14:paraId="78DC1DA5">
      <w:pPr>
        <w:rPr>
          <w:rFonts w:hint="eastAsia"/>
        </w:rPr>
      </w:pPr>
      <w:r>
        <w:rPr>
          <w:rFonts w:hint="eastAsia"/>
        </w:rPr>
        <w:t>What He suffered on the cross was what the law of God truly demanded not of any person but of such a person as Himself when He became our substitute in paying the penalty of sin.</w:t>
      </w:r>
    </w:p>
    <w:p w14:paraId="3976AE1C">
      <w:pPr>
        <w:rPr>
          <w:rFonts w:hint="eastAsia"/>
        </w:rPr>
      </w:pPr>
      <w:r>
        <w:rPr>
          <w:rFonts w:hint="eastAsia"/>
        </w:rPr>
        <w:t>祂在十字架上所受的，是上帝的律法真正要求的，不是对任何人的要求，而是对像祂这样的人，当祂成为我们支付罪的刑罚的替身时的要求。</w:t>
      </w:r>
    </w:p>
    <w:p w14:paraId="55714B5F">
      <w:pPr>
        <w:rPr>
          <w:rFonts w:hint="eastAsia"/>
        </w:rPr>
      </w:pPr>
      <w:r>
        <w:rPr>
          <w:rFonts w:hint="eastAsia"/>
        </w:rPr>
        <w:t>He did therefore make full and not merely partial satisfaction for the claims of the law against us.</w:t>
      </w:r>
    </w:p>
    <w:p w14:paraId="1A826850">
      <w:pPr>
        <w:rPr>
          <w:rFonts w:hint="eastAsia"/>
        </w:rPr>
      </w:pPr>
      <w:r>
        <w:rPr>
          <w:rFonts w:hint="eastAsia"/>
        </w:rPr>
        <w:t>因此，祂确实为律法对我们的要求作了完全的，而不是部分的满足。</w:t>
      </w:r>
    </w:p>
    <w:p w14:paraId="6724AB79">
      <w:pPr>
        <w:rPr>
          <w:rFonts w:hint="eastAsia"/>
        </w:rPr>
      </w:pPr>
    </w:p>
    <w:p w14:paraId="0FDD3C79">
      <w:pPr>
        <w:rPr>
          <w:rFonts w:hint="eastAsia"/>
        </w:rPr>
      </w:pPr>
      <w:r>
        <w:rPr>
          <w:rFonts w:hint="eastAsia"/>
        </w:rPr>
        <w:t>Finally, it is very important to observe that the Bible’s teaching about the cross of Christ does not mean that God waited for someone else to pay the penalty of sin before He would forgive the sinner.</w:t>
      </w:r>
    </w:p>
    <w:p w14:paraId="02D4DE06">
      <w:pPr>
        <w:rPr>
          <w:rFonts w:hint="eastAsia"/>
        </w:rPr>
      </w:pPr>
      <w:r>
        <w:rPr>
          <w:rFonts w:hint="eastAsia"/>
        </w:rPr>
        <w:t>最后，非常重要地观察到，圣经关于基督十字架的教导，并不意味着上帝等待别人来支付罪的刑罚，然后祂才饶恕罪人。</w:t>
      </w:r>
    </w:p>
    <w:p w14:paraId="479BE5EB">
      <w:pPr>
        <w:rPr>
          <w:rFonts w:hint="eastAsia"/>
        </w:rPr>
      </w:pPr>
      <w:r>
        <w:rPr>
          <w:rFonts w:hint="eastAsia"/>
        </w:rPr>
        <w:t>So unbelievers constantly represent it, but that representation is radically wrong.</w:t>
      </w:r>
    </w:p>
    <w:p w14:paraId="608F7394">
      <w:pPr>
        <w:rPr>
          <w:rFonts w:hint="eastAsia"/>
        </w:rPr>
      </w:pPr>
      <w:r>
        <w:rPr>
          <w:rFonts w:hint="eastAsia"/>
        </w:rPr>
        <w:t>不信者常常如此描绘它，但那种描绘是根本错误的。</w:t>
      </w:r>
    </w:p>
    <w:p w14:paraId="5BEBB6FD">
      <w:pPr>
        <w:rPr>
          <w:rFonts w:hint="eastAsia"/>
        </w:rPr>
      </w:pPr>
      <w:r>
        <w:rPr>
          <w:rFonts w:hint="eastAsia"/>
        </w:rPr>
        <w:t>No, God Himself paid the penalty of sin — God Himself in the Person of God the Son, who loved us and gave Himself for us, God Himself in the person of God the Father who so loved the world as to give His only-begotten Son, God the Holy Spirit who applies to us the benefits of Christ’s death.</w:t>
      </w:r>
    </w:p>
    <w:p w14:paraId="409E0F15">
      <w:pPr>
        <w:rPr>
          <w:rFonts w:hint="eastAsia"/>
        </w:rPr>
      </w:pPr>
      <w:r>
        <w:rPr>
          <w:rFonts w:hint="eastAsia"/>
        </w:rPr>
        <w:t>不，上帝自己支付了罪的刑罚——上帝自己在圣子的位格中，祂爱我们，为我们舍己；上帝自己在圣父的位格中，祂如此爱世人，甚至将祂的独生子赐给我们；上帝圣灵，祂将基督之死的益处应用于我们。</w:t>
      </w:r>
    </w:p>
    <w:p w14:paraId="321AD6F3">
      <w:pPr>
        <w:rPr>
          <w:rFonts w:hint="eastAsia"/>
        </w:rPr>
      </w:pPr>
      <w:r>
        <w:rPr>
          <w:rFonts w:hint="eastAsia"/>
        </w:rPr>
        <w:t>God’s the cost and ours the marvellous gain!</w:t>
      </w:r>
    </w:p>
    <w:p w14:paraId="4637C04B">
      <w:pPr>
        <w:rPr>
          <w:rFonts w:hint="eastAsia"/>
        </w:rPr>
      </w:pPr>
      <w:r>
        <w:rPr>
          <w:rFonts w:hint="eastAsia"/>
        </w:rPr>
        <w:t>上帝付出了代价，我们得到了奇妙的收获！</w:t>
      </w:r>
    </w:p>
    <w:p w14:paraId="4A315208">
      <w:pPr>
        <w:rPr>
          <w:rFonts w:hint="eastAsia"/>
        </w:rPr>
      </w:pPr>
      <w:r>
        <w:rPr>
          <w:rFonts w:hint="eastAsia"/>
        </w:rPr>
        <w:t>Who shall measure the depths of the love of God which was extended to us sinners when the Lord Jesus took our place and died in our stead upon the accursed tree?</w:t>
      </w:r>
    </w:p>
    <w:p w14:paraId="55A38CD4">
      <w:pPr>
        <w:rPr>
          <w:rFonts w:hint="eastAsia"/>
        </w:rPr>
      </w:pPr>
      <w:r>
        <w:rPr>
          <w:rFonts w:hint="eastAsia"/>
        </w:rPr>
        <w:t>当主耶稣代替我们，在被咒诅的树上为我们而死时，谁能测度上帝对我们罪人所施与的爱的深渊呢？</w:t>
      </w:r>
    </w:p>
    <w:p w14:paraId="041398C4">
      <w:pPr>
        <w:rPr>
          <w:rFonts w:hint="eastAsia"/>
          <w:b/>
          <w:bCs/>
        </w:rPr>
      </w:pPr>
      <w:r>
        <w:rPr>
          <w:rFonts w:hint="eastAsia"/>
          <w:b/>
          <w:bCs/>
        </w:rPr>
        <w:t>Part II: The Active Obedience of Christ</w:t>
      </w:r>
    </w:p>
    <w:p w14:paraId="2DD0DF5C">
      <w:pPr>
        <w:rPr>
          <w:rFonts w:hint="eastAsia"/>
          <w:b/>
          <w:bCs/>
        </w:rPr>
      </w:pPr>
      <w:r>
        <w:rPr>
          <w:rFonts w:hint="eastAsia"/>
          <w:b/>
          <w:bCs/>
        </w:rPr>
        <w:t>第二部分：基督的主动顺服</w:t>
      </w:r>
    </w:p>
    <w:p w14:paraId="2BC27418">
      <w:pPr>
        <w:rPr>
          <w:rFonts w:hint="eastAsia"/>
        </w:rPr>
      </w:pPr>
      <w:r>
        <w:rPr>
          <w:rFonts w:hint="eastAsia"/>
        </w:rPr>
        <w:t>LAST Sunday afternoon, in outlining the Biblical teaching about the work of Christ in satisfying for us the claims of God’s law, I said nothing about one very important part of that work.</w:t>
      </w:r>
    </w:p>
    <w:p w14:paraId="6B6E6F6A">
      <w:pPr>
        <w:rPr>
          <w:rFonts w:hint="eastAsia"/>
        </w:rPr>
      </w:pPr>
      <w:r>
        <w:rPr>
          <w:rFonts w:hint="eastAsia"/>
        </w:rPr>
        <w:t>上个星期天下午，在概述关于基督为我们满足上帝律法要求的工的圣经教导时，我没有提到那项工的一个非常重要的部分。</w:t>
      </w:r>
    </w:p>
    <w:p w14:paraId="13D87103">
      <w:pPr>
        <w:rPr>
          <w:rFonts w:hint="eastAsia"/>
        </w:rPr>
      </w:pPr>
      <w:r>
        <w:rPr>
          <w:rFonts w:hint="eastAsia"/>
        </w:rPr>
        <w:t>I pointed out that Christ by His death in our stead on the cross paid the just penalty of our sin, but I said nothing of another thing that He did for us.</w:t>
      </w:r>
    </w:p>
    <w:p w14:paraId="638E3DE8">
      <w:pPr>
        <w:rPr>
          <w:rFonts w:hint="eastAsia"/>
        </w:rPr>
      </w:pPr>
      <w:r>
        <w:rPr>
          <w:rFonts w:hint="eastAsia"/>
        </w:rPr>
        <w:t>我指出，基督借着祂在十字架上代替我们死，支付了我们罪的公义刑罚，但我没有提到祂为我们做的另一件事。</w:t>
      </w:r>
    </w:p>
    <w:p w14:paraId="4B34F8E0">
      <w:pPr>
        <w:rPr>
          <w:rFonts w:hint="eastAsia"/>
        </w:rPr>
      </w:pPr>
      <w:r>
        <w:rPr>
          <w:rFonts w:hint="eastAsia"/>
        </w:rPr>
        <w:t>I said nothing about what Christ did for us by His active obedience to God’s law.</w:t>
      </w:r>
    </w:p>
    <w:p w14:paraId="69305499">
      <w:pPr>
        <w:rPr>
          <w:rFonts w:hint="eastAsia"/>
        </w:rPr>
      </w:pPr>
      <w:r>
        <w:rPr>
          <w:rFonts w:hint="eastAsia"/>
        </w:rPr>
        <w:t>我没有提到基督借着祂对上帝律法的主动顺服为我们做了什么。</w:t>
      </w:r>
    </w:p>
    <w:p w14:paraId="4498A43B">
      <w:pPr>
        <w:rPr>
          <w:rFonts w:hint="eastAsia"/>
        </w:rPr>
      </w:pPr>
      <w:r>
        <w:rPr>
          <w:rFonts w:hint="eastAsia"/>
        </w:rPr>
        <w:t>It is very important that we should fill out that part of the outline before we go one step further.</w:t>
      </w:r>
    </w:p>
    <w:p w14:paraId="31A36053">
      <w:pPr>
        <w:rPr>
          <w:rFonts w:hint="eastAsia"/>
        </w:rPr>
      </w:pPr>
      <w:r>
        <w:rPr>
          <w:rFonts w:hint="eastAsia"/>
        </w:rPr>
        <w:t>在我们再进一步之前，我们填补那部分的大纲是非常重要的。</w:t>
      </w:r>
    </w:p>
    <w:p w14:paraId="3B694388">
      <w:pPr>
        <w:rPr>
          <w:rFonts w:hint="eastAsia"/>
        </w:rPr>
      </w:pPr>
    </w:p>
    <w:p w14:paraId="7B3FCB1A">
      <w:pPr>
        <w:rPr>
          <w:rFonts w:hint="eastAsia"/>
        </w:rPr>
      </w:pPr>
      <w:r>
        <w:rPr>
          <w:rFonts w:hint="eastAsia"/>
        </w:rPr>
        <w:t>Suppose Christ had done for us merely what we said last Sunday afternoon that He did.</w:t>
      </w:r>
    </w:p>
    <w:p w14:paraId="0B19D486">
      <w:pPr>
        <w:rPr>
          <w:rFonts w:hint="eastAsia"/>
        </w:rPr>
      </w:pPr>
      <w:r>
        <w:rPr>
          <w:rFonts w:hint="eastAsia"/>
        </w:rPr>
        <w:t>假设基督只为我们做了我们上个星期天下午所说的那些事。</w:t>
      </w:r>
    </w:p>
    <w:p w14:paraId="41062540">
      <w:pPr>
        <w:rPr>
          <w:rFonts w:hint="eastAsia"/>
        </w:rPr>
      </w:pPr>
      <w:r>
        <w:rPr>
          <w:rFonts w:hint="eastAsia"/>
        </w:rPr>
        <w:t>Suppose He had merely paid the just penalty of the law that was resting upon us for our sin, and had done nothing more than that; where would we then be?</w:t>
      </w:r>
    </w:p>
    <w:p w14:paraId="4296508D">
      <w:pPr>
        <w:rPr>
          <w:rFonts w:hint="eastAsia"/>
        </w:rPr>
      </w:pPr>
      <w:r>
        <w:rPr>
          <w:rFonts w:hint="eastAsia"/>
        </w:rPr>
        <w:t>假设祂仅仅支付了因我们的罪而落在我们身上的律法的公义刑罚，而没有做更多的事；那么我们会在哪里？</w:t>
      </w:r>
    </w:p>
    <w:p w14:paraId="318ACC5B">
      <w:pPr>
        <w:rPr>
          <w:rFonts w:hint="eastAsia"/>
        </w:rPr>
      </w:pPr>
      <w:r>
        <w:rPr>
          <w:rFonts w:hint="eastAsia"/>
        </w:rPr>
        <w:t>Well, I think we can say — if indeed it is legitimate to separate one part of the work of Christ even in thought from the rest — that if Christ had merely paid the penalty of sin for us and had done nothing more we should be at best back in the situation in which Adam found himself when God placed him under the covenant of works.</w:t>
      </w:r>
    </w:p>
    <w:p w14:paraId="543937D3">
      <w:pPr>
        <w:rPr>
          <w:rFonts w:hint="eastAsia"/>
        </w:rPr>
      </w:pPr>
      <w:r>
        <w:rPr>
          <w:rFonts w:hint="eastAsia"/>
        </w:rPr>
        <w:t>嗯，我想我们可以说——如果真的可以将基督工的一部分，即使在思想上，与其他部分分开的话——如果基督仅仅为我们支付了罪的刑罚，而没有做更多的事，我们充其量只会回到亚当被上帝置于行为之约下时的处境。</w:t>
      </w:r>
    </w:p>
    <w:p w14:paraId="4BA8F455">
      <w:pPr>
        <w:rPr>
          <w:rFonts w:hint="eastAsia"/>
        </w:rPr>
      </w:pPr>
    </w:p>
    <w:p w14:paraId="15D39DC6">
      <w:pPr>
        <w:rPr>
          <w:rFonts w:hint="eastAsia"/>
        </w:rPr>
      </w:pPr>
      <w:r>
        <w:rPr>
          <w:rFonts w:hint="eastAsia"/>
        </w:rPr>
        <w:t>That covenant of works was a probation.</w:t>
      </w:r>
    </w:p>
    <w:p w14:paraId="30D04467">
      <w:pPr>
        <w:rPr>
          <w:rFonts w:hint="eastAsia"/>
        </w:rPr>
      </w:pPr>
      <w:r>
        <w:rPr>
          <w:rFonts w:hint="eastAsia"/>
        </w:rPr>
        <w:t>那行为之约是一个试炼期。</w:t>
      </w:r>
    </w:p>
    <w:p w14:paraId="3E6F0B3D">
      <w:pPr>
        <w:rPr>
          <w:rFonts w:hint="eastAsia"/>
        </w:rPr>
      </w:pPr>
      <w:r>
        <w:rPr>
          <w:rFonts w:hint="eastAsia"/>
        </w:rPr>
        <w:t>If Adam kept the law of God for a certain period, he was to have eternal life.</w:t>
      </w:r>
    </w:p>
    <w:p w14:paraId="73788A8E">
      <w:pPr>
        <w:rPr>
          <w:rFonts w:hint="eastAsia"/>
        </w:rPr>
      </w:pPr>
      <w:r>
        <w:rPr>
          <w:rFonts w:hint="eastAsia"/>
        </w:rPr>
        <w:t>如果亚当在某个时期内遵守了上帝的律法，他就要得永生。</w:t>
      </w:r>
    </w:p>
    <w:p w14:paraId="311573EB">
      <w:pPr>
        <w:rPr>
          <w:rFonts w:hint="eastAsia"/>
        </w:rPr>
      </w:pPr>
      <w:r>
        <w:rPr>
          <w:rFonts w:hint="eastAsia"/>
        </w:rPr>
        <w:t>If he disobeyed he was to have death.</w:t>
      </w:r>
    </w:p>
    <w:p w14:paraId="104A749A">
      <w:pPr>
        <w:rPr>
          <w:rFonts w:hint="eastAsia"/>
        </w:rPr>
      </w:pPr>
      <w:r>
        <w:rPr>
          <w:rFonts w:hint="eastAsia"/>
        </w:rPr>
        <w:t>如果祂不顺服，祂就要死。</w:t>
      </w:r>
    </w:p>
    <w:p w14:paraId="63B6D983">
      <w:pPr>
        <w:rPr>
          <w:rFonts w:hint="eastAsia"/>
        </w:rPr>
      </w:pPr>
      <w:r>
        <w:rPr>
          <w:rFonts w:hint="eastAsia"/>
        </w:rPr>
        <w:t>Well, he disobeyed, and the penalty of death was inflicted upon him and his posterity.</w:t>
      </w:r>
    </w:p>
    <w:p w14:paraId="55420794">
      <w:pPr>
        <w:rPr>
          <w:rFonts w:hint="eastAsia"/>
        </w:rPr>
      </w:pPr>
      <w:r>
        <w:rPr>
          <w:rFonts w:hint="eastAsia"/>
        </w:rPr>
        <w:t>嗯，祂不顺服了，死亡的刑罚就加在了祂和祂的后裔身上。</w:t>
      </w:r>
    </w:p>
    <w:p w14:paraId="14F7926E">
      <w:pPr>
        <w:rPr>
          <w:rFonts w:hint="eastAsia"/>
        </w:rPr>
      </w:pPr>
      <w:r>
        <w:rPr>
          <w:rFonts w:hint="eastAsia"/>
        </w:rPr>
        <w:t>Then Christ by His death on the cross paid that penalty for those whom God had chosen.</w:t>
      </w:r>
    </w:p>
    <w:p w14:paraId="2B75215A">
      <w:pPr>
        <w:rPr>
          <w:rFonts w:hint="eastAsia"/>
        </w:rPr>
      </w:pPr>
      <w:r>
        <w:rPr>
          <w:rFonts w:hint="eastAsia"/>
        </w:rPr>
        <w:t>然后基督借着祂在十字架上的死，为那些上帝所拣选的人支付了那个刑罚。</w:t>
      </w:r>
    </w:p>
    <w:p w14:paraId="063AD515">
      <w:pPr>
        <w:rPr>
          <w:rFonts w:hint="eastAsia"/>
        </w:rPr>
      </w:pPr>
    </w:p>
    <w:p w14:paraId="47778601">
      <w:pPr>
        <w:rPr>
          <w:rFonts w:hint="eastAsia"/>
        </w:rPr>
      </w:pPr>
      <w:r>
        <w:rPr>
          <w:rFonts w:hint="eastAsia"/>
        </w:rPr>
        <w:t>Well and good.</w:t>
      </w:r>
    </w:p>
    <w:p w14:paraId="72756412">
      <w:pPr>
        <w:rPr>
          <w:rFonts w:hint="eastAsia"/>
        </w:rPr>
      </w:pPr>
      <w:r>
        <w:rPr>
          <w:rFonts w:hint="eastAsia"/>
        </w:rPr>
        <w:t>很好。</w:t>
      </w:r>
    </w:p>
    <w:p w14:paraId="245F283F">
      <w:pPr>
        <w:rPr>
          <w:rFonts w:hint="eastAsia"/>
        </w:rPr>
      </w:pPr>
      <w:r>
        <w:rPr>
          <w:rFonts w:hint="eastAsia"/>
        </w:rPr>
        <w:t>But if that were all that Christ did for us, do you not see that we should be back in just the situation in which Adam was before he sinned?</w:t>
      </w:r>
    </w:p>
    <w:p w14:paraId="5A98F915">
      <w:pPr>
        <w:rPr>
          <w:rFonts w:hint="eastAsia"/>
        </w:rPr>
      </w:pPr>
      <w:r>
        <w:rPr>
          <w:rFonts w:hint="eastAsia"/>
        </w:rPr>
        <w:t>但如果那就是基督为我们所做的全部，你难道不明白我们就会回到亚当犯罪之前的处境吗？</w:t>
      </w:r>
    </w:p>
    <w:p w14:paraId="08917A90">
      <w:pPr>
        <w:rPr>
          <w:rFonts w:hint="eastAsia"/>
        </w:rPr>
      </w:pPr>
      <w:r>
        <w:rPr>
          <w:rFonts w:hint="eastAsia"/>
        </w:rPr>
        <w:t>The penalty of his sinning would have been removed from us because it had all been paid by Christ.</w:t>
      </w:r>
    </w:p>
    <w:p w14:paraId="2F81B196">
      <w:pPr>
        <w:rPr>
          <w:rFonts w:hint="eastAsia"/>
        </w:rPr>
      </w:pPr>
      <w:r>
        <w:rPr>
          <w:rFonts w:hint="eastAsia"/>
        </w:rPr>
        <w:t>祂犯罪的刑罚会从我们身上除去，因为它已经全部由基督支付了。</w:t>
      </w:r>
    </w:p>
    <w:p w14:paraId="27B1D1E9">
      <w:pPr>
        <w:rPr>
          <w:rFonts w:hint="eastAsia"/>
        </w:rPr>
      </w:pPr>
      <w:r>
        <w:rPr>
          <w:rFonts w:hint="eastAsia"/>
        </w:rPr>
        <w:t>But for the future the attainment of eternal life would have been dependent upon our perfect obedience to the law of God.</w:t>
      </w:r>
    </w:p>
    <w:p w14:paraId="5333A764">
      <w:pPr>
        <w:rPr>
          <w:rFonts w:hint="eastAsia"/>
        </w:rPr>
      </w:pPr>
      <w:r>
        <w:rPr>
          <w:rFonts w:hint="eastAsia"/>
        </w:rPr>
        <w:t>但对于未来，永生的获得将取决于我们对上帝律法的完全顺服。</w:t>
      </w:r>
    </w:p>
    <w:p w14:paraId="7DCE3A0D">
      <w:pPr>
        <w:rPr>
          <w:rFonts w:hint="eastAsia"/>
        </w:rPr>
      </w:pPr>
      <w:r>
        <w:rPr>
          <w:rFonts w:hint="eastAsia"/>
        </w:rPr>
        <w:t>We should simply have been back in the probation again.</w:t>
      </w:r>
    </w:p>
    <w:p w14:paraId="5F392640">
      <w:pPr>
        <w:rPr>
          <w:rFonts w:hint="eastAsia"/>
        </w:rPr>
      </w:pPr>
      <w:r>
        <w:rPr>
          <w:rFonts w:hint="eastAsia"/>
        </w:rPr>
        <w:t>我们就会只是又回到了试炼期。</w:t>
      </w:r>
    </w:p>
    <w:p w14:paraId="3B73E568">
      <w:pPr>
        <w:rPr>
          <w:rFonts w:hint="eastAsia"/>
        </w:rPr>
      </w:pPr>
    </w:p>
    <w:p w14:paraId="0A3F65C7">
      <w:pPr>
        <w:rPr>
          <w:rFonts w:hint="eastAsia"/>
        </w:rPr>
      </w:pPr>
      <w:r>
        <w:rPr>
          <w:rFonts w:hint="eastAsia"/>
        </w:rPr>
        <w:t>Moreover, we should have been back in that probation in a very much less hopeful way than that in which Adam was originally placed in it.</w:t>
      </w:r>
    </w:p>
    <w:p w14:paraId="31E0148D">
      <w:pPr>
        <w:rPr>
          <w:rFonts w:hint="eastAsia"/>
        </w:rPr>
      </w:pPr>
      <w:r>
        <w:rPr>
          <w:rFonts w:hint="eastAsia"/>
        </w:rPr>
        <w:t>此外，我们回到那试炼期的方式，会比亚当最初被置于其中时，希望小得多。</w:t>
      </w:r>
    </w:p>
    <w:p w14:paraId="5345637B">
      <w:pPr>
        <w:rPr>
          <w:rFonts w:hint="eastAsia"/>
        </w:rPr>
      </w:pPr>
      <w:r>
        <w:rPr>
          <w:rFonts w:hint="eastAsia"/>
        </w:rPr>
        <w:t>Everything was in Adam’s favour when he was placed in the probation.</w:t>
      </w:r>
    </w:p>
    <w:p w14:paraId="31C9D6C8">
      <w:pPr>
        <w:rPr>
          <w:rFonts w:hint="eastAsia"/>
        </w:rPr>
      </w:pPr>
      <w:r>
        <w:rPr>
          <w:rFonts w:hint="eastAsia"/>
        </w:rPr>
        <w:t>当亚当被置于试炼期时，一切都对祂有利。</w:t>
      </w:r>
    </w:p>
    <w:p w14:paraId="20D7E1E1">
      <w:pPr>
        <w:rPr>
          <w:rFonts w:hint="eastAsia"/>
        </w:rPr>
      </w:pPr>
      <w:r>
        <w:rPr>
          <w:rFonts w:hint="eastAsia"/>
        </w:rPr>
        <w:t>He had been created in knowledge, righteousness and holiness.</w:t>
      </w:r>
    </w:p>
    <w:p w14:paraId="4906898E">
      <w:pPr>
        <w:rPr>
          <w:rFonts w:hint="eastAsia"/>
        </w:rPr>
      </w:pPr>
      <w:r>
        <w:rPr>
          <w:rFonts w:hint="eastAsia"/>
        </w:rPr>
        <w:t>祂被造时有知识、公义和圣洁。</w:t>
      </w:r>
    </w:p>
    <w:p w14:paraId="61B12574">
      <w:pPr>
        <w:rPr>
          <w:rFonts w:hint="eastAsia"/>
        </w:rPr>
      </w:pPr>
      <w:r>
        <w:rPr>
          <w:rFonts w:hint="eastAsia"/>
        </w:rPr>
        <w:t>He had been created positively good.</w:t>
      </w:r>
    </w:p>
    <w:p w14:paraId="0E5DB669">
      <w:pPr>
        <w:rPr>
          <w:rFonts w:hint="eastAsia"/>
        </w:rPr>
      </w:pPr>
      <w:r>
        <w:rPr>
          <w:rFonts w:hint="eastAsia"/>
        </w:rPr>
        <w:t>祂被造时是积极地善。</w:t>
      </w:r>
    </w:p>
    <w:p w14:paraId="342AFA69">
      <w:pPr>
        <w:rPr>
          <w:rFonts w:hint="eastAsia"/>
        </w:rPr>
      </w:pPr>
      <w:r>
        <w:rPr>
          <w:rFonts w:hint="eastAsia"/>
        </w:rPr>
        <w:t>Yet despite all that, he fell.</w:t>
      </w:r>
    </w:p>
    <w:p w14:paraId="4E5DF2D9">
      <w:pPr>
        <w:rPr>
          <w:rFonts w:hint="eastAsia"/>
        </w:rPr>
      </w:pPr>
      <w:r>
        <w:rPr>
          <w:rFonts w:hint="eastAsia"/>
        </w:rPr>
        <w:t>然而尽管如此，祂还是堕落了。</w:t>
      </w:r>
    </w:p>
    <w:p w14:paraId="0B2197DF">
      <w:pPr>
        <w:rPr>
          <w:rFonts w:hint="eastAsia"/>
        </w:rPr>
      </w:pPr>
      <w:r>
        <w:rPr>
          <w:rFonts w:hint="eastAsia"/>
        </w:rPr>
        <w:t>How much more likely would we be to fall — nay, how certain to fall — if all that Christ had done for us were merely to remove from us the guilt of past sin, leaving it then to our own efforts to win the reward which God has pronounced upon perfect obedience!</w:t>
      </w:r>
    </w:p>
    <w:p w14:paraId="07190B11">
      <w:pPr>
        <w:rPr>
          <w:rFonts w:hint="eastAsia"/>
        </w:rPr>
      </w:pPr>
      <w:r>
        <w:rPr>
          <w:rFonts w:hint="eastAsia"/>
        </w:rPr>
        <w:t>如果我们更是如此——不，是何等确定会堕落——如果基督为我们所做的全部，仅仅是除去我们过去罪的罪咎，然后让我们靠自己的努力去赢得上帝对完全顺服所宣判的奖赏！</w:t>
      </w:r>
    </w:p>
    <w:p w14:paraId="213DDBCB">
      <w:pPr>
        <w:rPr>
          <w:rFonts w:hint="eastAsia"/>
        </w:rPr>
      </w:pPr>
    </w:p>
    <w:p w14:paraId="1AADAEF7">
      <w:pPr>
        <w:rPr>
          <w:rFonts w:hint="eastAsia"/>
        </w:rPr>
      </w:pPr>
      <w:r>
        <w:rPr>
          <w:rFonts w:hint="eastAsia"/>
        </w:rPr>
        <w:t>But I really must decline to speculate any further about what might have been if Christ had done something less for us than that which He has actually done.</w:t>
      </w:r>
    </w:p>
    <w:p w14:paraId="0B09AF04">
      <w:pPr>
        <w:rPr>
          <w:rFonts w:hint="eastAsia"/>
        </w:rPr>
      </w:pPr>
      <w:r>
        <w:rPr>
          <w:rFonts w:hint="eastAsia"/>
        </w:rPr>
        <w:t>但我真的必须拒绝再猜测，如果基督为我们所做的比祂实际做的要少，可能会发生什么。</w:t>
      </w:r>
    </w:p>
    <w:p w14:paraId="50D3EB0A">
      <w:pPr>
        <w:rPr>
          <w:rFonts w:hint="eastAsia"/>
        </w:rPr>
      </w:pPr>
      <w:r>
        <w:rPr>
          <w:rFonts w:hint="eastAsia"/>
        </w:rPr>
        <w:t>As a matter of fact, He has not merely paid the penalty of Adam’s first sin, and the penalty of the sins which we individually have committed, but also He has positively merited for us eternal life.</w:t>
      </w:r>
    </w:p>
    <w:p w14:paraId="36F8996B">
      <w:pPr>
        <w:rPr>
          <w:rFonts w:hint="eastAsia"/>
        </w:rPr>
      </w:pPr>
      <w:r>
        <w:rPr>
          <w:rFonts w:hint="eastAsia"/>
        </w:rPr>
        <w:t>事实上，祂不仅支付了亚当第一次罪的刑罚，以及我们个人所犯罪的刑罚，而且祂还积极地为我们赢得了永生。</w:t>
      </w:r>
    </w:p>
    <w:p w14:paraId="1640F603">
      <w:pPr>
        <w:rPr>
          <w:rFonts w:hint="eastAsia"/>
        </w:rPr>
      </w:pPr>
      <w:r>
        <w:rPr>
          <w:rFonts w:hint="eastAsia"/>
        </w:rPr>
        <w:t>He was, in other words, our representative both in penalty paying and in probation keeping.</w:t>
      </w:r>
    </w:p>
    <w:p w14:paraId="27F4D6E3">
      <w:pPr>
        <w:rPr>
          <w:rFonts w:hint="eastAsia"/>
        </w:rPr>
      </w:pPr>
      <w:r>
        <w:rPr>
          <w:rFonts w:hint="eastAsia"/>
        </w:rPr>
        <w:t>换句话说，祂在支付刑罚和遵守试炼期两方面都是我们的代表。</w:t>
      </w:r>
    </w:p>
    <w:p w14:paraId="508AE5DF">
      <w:pPr>
        <w:rPr>
          <w:rFonts w:hint="eastAsia"/>
        </w:rPr>
      </w:pPr>
      <w:r>
        <w:rPr>
          <w:rFonts w:hint="eastAsia"/>
        </w:rPr>
        <w:t>He paid the penalty of sin for us, and He stood the probation for us.</w:t>
      </w:r>
    </w:p>
    <w:p w14:paraId="2646DD99">
      <w:pPr>
        <w:rPr>
          <w:rFonts w:hint="eastAsia"/>
        </w:rPr>
      </w:pPr>
      <w:r>
        <w:rPr>
          <w:rFonts w:hint="eastAsia"/>
        </w:rPr>
        <w:t>祂为我们支付了罪的刑罚，祂为我们经受了试炼。</w:t>
      </w:r>
    </w:p>
    <w:p w14:paraId="736CB96C">
      <w:pPr>
        <w:rPr>
          <w:rFonts w:hint="eastAsia"/>
        </w:rPr>
      </w:pPr>
    </w:p>
    <w:p w14:paraId="7478146F">
      <w:pPr>
        <w:rPr>
          <w:rFonts w:hint="eastAsia"/>
        </w:rPr>
      </w:pPr>
      <w:r>
        <w:rPr>
          <w:rFonts w:hint="eastAsia"/>
        </w:rPr>
        <w:t>That is the reason why those who have been saved by the Lord Jesus Christ are in a far more blessed condition than was Adam before he fell.</w:t>
      </w:r>
    </w:p>
    <w:p w14:paraId="789904E7">
      <w:pPr>
        <w:rPr>
          <w:rFonts w:hint="eastAsia"/>
        </w:rPr>
      </w:pPr>
      <w:r>
        <w:rPr>
          <w:rFonts w:hint="eastAsia"/>
        </w:rPr>
        <w:t>那就是为什么那些被主耶稣基督拯救的人，处在一个远比亚当堕落前更蒙福的状况中。</w:t>
      </w:r>
    </w:p>
    <w:p w14:paraId="25D2D8BC">
      <w:pPr>
        <w:rPr>
          <w:rFonts w:hint="eastAsia"/>
        </w:rPr>
      </w:pPr>
      <w:r>
        <w:rPr>
          <w:rFonts w:hint="eastAsia"/>
        </w:rPr>
        <w:t>Adam before he fell was righteous in the sight of God, but he was still under the possibility of becoming unrighteous.</w:t>
      </w:r>
    </w:p>
    <w:p w14:paraId="52383C8A">
      <w:pPr>
        <w:rPr>
          <w:rFonts w:hint="eastAsia"/>
        </w:rPr>
      </w:pPr>
      <w:r>
        <w:rPr>
          <w:rFonts w:hint="eastAsia"/>
        </w:rPr>
        <w:t>亚当堕落前在上帝眼中是公义的，但祂仍有可能变得不公义。</w:t>
      </w:r>
    </w:p>
    <w:p w14:paraId="610F12E7">
      <w:pPr>
        <w:rPr>
          <w:rFonts w:hint="eastAsia"/>
        </w:rPr>
      </w:pPr>
      <w:r>
        <w:rPr>
          <w:rFonts w:hint="eastAsia"/>
        </w:rPr>
        <w:t>Those who have been saved by the Lord Jesus Christ not only are righteous in the sight of God but they are beyond the possibility of becoming unrighteous.</w:t>
      </w:r>
    </w:p>
    <w:p w14:paraId="56958227">
      <w:pPr>
        <w:rPr>
          <w:rFonts w:hint="eastAsia"/>
        </w:rPr>
      </w:pPr>
      <w:r>
        <w:rPr>
          <w:rFonts w:hint="eastAsia"/>
        </w:rPr>
        <w:t>那些被主耶稣基督拯救的人，不仅在上帝眼中是公义的，而且他们超出了变得不公义的可能性。</w:t>
      </w:r>
    </w:p>
    <w:p w14:paraId="02689176">
      <w:pPr>
        <w:rPr>
          <w:rFonts w:hint="eastAsia"/>
        </w:rPr>
      </w:pPr>
      <w:r>
        <w:rPr>
          <w:rFonts w:hint="eastAsia"/>
        </w:rPr>
        <w:t>In their case, the probation is over.</w:t>
      </w:r>
    </w:p>
    <w:p w14:paraId="29DF46E0">
      <w:pPr>
        <w:rPr>
          <w:rFonts w:hint="eastAsia"/>
        </w:rPr>
      </w:pPr>
      <w:r>
        <w:rPr>
          <w:rFonts w:hint="eastAsia"/>
        </w:rPr>
        <w:t>在他们的情况下，试炼期已经结束。</w:t>
      </w:r>
    </w:p>
    <w:p w14:paraId="77AA1039">
      <w:pPr>
        <w:rPr>
          <w:rFonts w:hint="eastAsia"/>
        </w:rPr>
      </w:pPr>
      <w:r>
        <w:rPr>
          <w:rFonts w:hint="eastAsia"/>
        </w:rPr>
        <w:t>It is not over because they have stood it successfully.</w:t>
      </w:r>
    </w:p>
    <w:p w14:paraId="74D94829">
      <w:pPr>
        <w:rPr>
          <w:rFonts w:hint="eastAsia"/>
        </w:rPr>
      </w:pPr>
      <w:r>
        <w:rPr>
          <w:rFonts w:hint="eastAsia"/>
        </w:rPr>
        <w:t>它结束不是因为他们成功地经受住了。</w:t>
      </w:r>
    </w:p>
    <w:p w14:paraId="6ABB24F6">
      <w:pPr>
        <w:rPr>
          <w:rFonts w:hint="eastAsia"/>
        </w:rPr>
      </w:pPr>
      <w:r>
        <w:rPr>
          <w:rFonts w:hint="eastAsia"/>
        </w:rPr>
        <w:t>It is not over because they have themselves earned the reward of assured blessedness which God promised on condition of perfect obedience.</w:t>
      </w:r>
    </w:p>
    <w:p w14:paraId="36E4902D">
      <w:pPr>
        <w:rPr>
          <w:rFonts w:hint="eastAsia"/>
        </w:rPr>
      </w:pPr>
      <w:r>
        <w:rPr>
          <w:rFonts w:hint="eastAsia"/>
        </w:rPr>
        <w:t>它结束不是因为他们自己赢得了上帝在完全顺服的条件下所应许的、有保证的福分的奖赏。</w:t>
      </w:r>
    </w:p>
    <w:p w14:paraId="69B832ED">
      <w:pPr>
        <w:rPr>
          <w:rFonts w:hint="eastAsia"/>
        </w:rPr>
      </w:pPr>
      <w:r>
        <w:rPr>
          <w:rFonts w:hint="eastAsia"/>
        </w:rPr>
        <w:t>But it is over because Christ has stood it for them; it is over because Christ has merited for them the reward by His perfect obedience to God’s law.</w:t>
      </w:r>
    </w:p>
    <w:p w14:paraId="31748DA5">
      <w:pPr>
        <w:rPr>
          <w:rFonts w:hint="eastAsia"/>
        </w:rPr>
      </w:pPr>
      <w:r>
        <w:rPr>
          <w:rFonts w:hint="eastAsia"/>
        </w:rPr>
        <w:t>但它结束是因为基督为他们经受住了；它结束是因为基督借着祂对上帝律法的完全顺服，为他们赢得了奖赏。</w:t>
      </w:r>
    </w:p>
    <w:p w14:paraId="67831234">
      <w:pPr>
        <w:rPr>
          <w:rFonts w:hint="eastAsia"/>
        </w:rPr>
      </w:pPr>
    </w:p>
    <w:p w14:paraId="67938ED4">
      <w:pPr>
        <w:rPr>
          <w:rFonts w:hint="eastAsia"/>
        </w:rPr>
      </w:pPr>
      <w:r>
        <w:rPr>
          <w:rFonts w:hint="eastAsia"/>
        </w:rPr>
        <w:t>I think I can make the matter plain if I imagine a dialogue between the law of God and a sinful man saved by grace.</w:t>
      </w:r>
    </w:p>
    <w:p w14:paraId="34EF4000">
      <w:pPr>
        <w:rPr>
          <w:rFonts w:hint="eastAsia"/>
        </w:rPr>
      </w:pPr>
      <w:r>
        <w:rPr>
          <w:rFonts w:hint="eastAsia"/>
        </w:rPr>
        <w:t>我想如果我能想象上帝的律法和一个蒙恩得救的罪人之间的对话，我就能把事情说清楚。</w:t>
      </w:r>
    </w:p>
    <w:p w14:paraId="6F75D0EF">
      <w:pPr>
        <w:rPr>
          <w:rFonts w:hint="eastAsia"/>
        </w:rPr>
      </w:pPr>
      <w:r>
        <w:rPr>
          <w:rFonts w:hint="eastAsia"/>
        </w:rPr>
        <w:t>‘Man,’ says the law of God, ‘have you obeyed my commands?’</w:t>
      </w:r>
    </w:p>
    <w:p w14:paraId="77B33BF5">
      <w:pPr>
        <w:rPr>
          <w:rFonts w:hint="eastAsia"/>
        </w:rPr>
      </w:pPr>
      <w:r>
        <w:rPr>
          <w:rFonts w:hint="eastAsia"/>
        </w:rPr>
        <w:t>上帝的律法说：“人，你遵守了我的命令吗？”</w:t>
      </w:r>
    </w:p>
    <w:p w14:paraId="72C67D4C">
      <w:pPr>
        <w:rPr>
          <w:rFonts w:hint="eastAsia"/>
        </w:rPr>
      </w:pPr>
    </w:p>
    <w:p w14:paraId="275FB2F1">
      <w:pPr>
        <w:rPr>
          <w:rFonts w:hint="eastAsia"/>
        </w:rPr>
      </w:pPr>
      <w:r>
        <w:rPr>
          <w:rFonts w:hint="eastAsia"/>
        </w:rPr>
        <w:t>‘No,’ says the sinner saved by grace.</w:t>
      </w:r>
    </w:p>
    <w:p w14:paraId="1177BA33">
      <w:pPr>
        <w:rPr>
          <w:rFonts w:hint="eastAsia"/>
        </w:rPr>
      </w:pPr>
      <w:r>
        <w:rPr>
          <w:rFonts w:hint="eastAsia"/>
        </w:rPr>
        <w:t>蒙恩得救的罪人说：“没有。</w:t>
      </w:r>
    </w:p>
    <w:p w14:paraId="41F3C920">
      <w:pPr>
        <w:rPr>
          <w:rFonts w:hint="eastAsia"/>
        </w:rPr>
      </w:pPr>
      <w:r>
        <w:rPr>
          <w:rFonts w:hint="eastAsia"/>
        </w:rPr>
        <w:t>‘I have disobeyed them, not only in the person of my representative Adam in his first sin, but also in that I myself have sinned in thought, word and deed.’</w:t>
      </w:r>
    </w:p>
    <w:p w14:paraId="130B9FAB">
      <w:pPr>
        <w:rPr>
          <w:rFonts w:hint="eastAsia"/>
        </w:rPr>
      </w:pPr>
      <w:r>
        <w:rPr>
          <w:rFonts w:hint="eastAsia"/>
        </w:rPr>
        <w:t>我违背了它们，不仅在我的代表亚当的第一次罪中，也在于我自己思想、言语和行为上都犯了罪。”</w:t>
      </w:r>
    </w:p>
    <w:p w14:paraId="32009A81">
      <w:pPr>
        <w:rPr>
          <w:rFonts w:hint="eastAsia"/>
        </w:rPr>
      </w:pPr>
    </w:p>
    <w:p w14:paraId="2D8BC441">
      <w:pPr>
        <w:rPr>
          <w:rFonts w:hint="eastAsia"/>
        </w:rPr>
      </w:pPr>
      <w:r>
        <w:rPr>
          <w:rFonts w:hint="eastAsia"/>
        </w:rPr>
        <w:t>‘Well, then, sinner,’ says the law of God, ‘have you paid the penalty which I pronounced upon disobedience?’</w:t>
      </w:r>
    </w:p>
    <w:p w14:paraId="6FC417B8">
      <w:pPr>
        <w:rPr>
          <w:rFonts w:hint="eastAsia"/>
        </w:rPr>
      </w:pPr>
      <w:r>
        <w:rPr>
          <w:rFonts w:hint="eastAsia"/>
        </w:rPr>
        <w:t>上帝的律法说：“那么，罪人，你付了我对不顺服所宣判的刑罚了吗？”</w:t>
      </w:r>
    </w:p>
    <w:p w14:paraId="5C14BFAE">
      <w:pPr>
        <w:rPr>
          <w:rFonts w:hint="eastAsia"/>
        </w:rPr>
      </w:pPr>
    </w:p>
    <w:p w14:paraId="3B669B9F">
      <w:pPr>
        <w:rPr>
          <w:rFonts w:hint="eastAsia"/>
        </w:rPr>
      </w:pPr>
      <w:r>
        <w:rPr>
          <w:rFonts w:hint="eastAsia"/>
        </w:rPr>
        <w:t>‘No,’ says the sinner, ‘I have not paid the penalty myself; but Christ has paid it for me.</w:t>
      </w:r>
    </w:p>
    <w:p w14:paraId="5575CC61">
      <w:pPr>
        <w:rPr>
          <w:rFonts w:hint="eastAsia"/>
        </w:rPr>
      </w:pPr>
      <w:r>
        <w:rPr>
          <w:rFonts w:hint="eastAsia"/>
        </w:rPr>
        <w:t>罪人说：“没有，我没有自己支付刑罚；但基督为我支付了。</w:t>
      </w:r>
    </w:p>
    <w:p w14:paraId="677CF05F">
      <w:pPr>
        <w:rPr>
          <w:rFonts w:hint="eastAsia"/>
        </w:rPr>
      </w:pPr>
      <w:r>
        <w:rPr>
          <w:rFonts w:hint="eastAsia"/>
        </w:rPr>
        <w:t>He was my representative when He died there on the cross.</w:t>
      </w:r>
    </w:p>
    <w:p w14:paraId="31230BF1">
      <w:pPr>
        <w:rPr>
          <w:rFonts w:hint="eastAsia"/>
        </w:rPr>
      </w:pPr>
      <w:r>
        <w:rPr>
          <w:rFonts w:hint="eastAsia"/>
        </w:rPr>
        <w:t>祂在十字架上死时是我的代表。</w:t>
      </w:r>
    </w:p>
    <w:p w14:paraId="375BC8E9">
      <w:pPr>
        <w:rPr>
          <w:rFonts w:hint="eastAsia"/>
        </w:rPr>
      </w:pPr>
      <w:r>
        <w:rPr>
          <w:rFonts w:hint="eastAsia"/>
        </w:rPr>
        <w:t>Hence, so far as the penalty is concerned, I am clear.’</w:t>
      </w:r>
    </w:p>
    <w:p w14:paraId="06A4C640">
      <w:pPr>
        <w:rPr>
          <w:rFonts w:hint="eastAsia"/>
        </w:rPr>
      </w:pPr>
      <w:r>
        <w:rPr>
          <w:rFonts w:hint="eastAsia"/>
        </w:rPr>
        <w:t>因此，就刑罰而言，我是清白的。”</w:t>
      </w:r>
    </w:p>
    <w:p w14:paraId="46B83835">
      <w:pPr>
        <w:rPr>
          <w:rFonts w:hint="eastAsia"/>
        </w:rPr>
      </w:pPr>
    </w:p>
    <w:p w14:paraId="3859FB46">
      <w:pPr>
        <w:rPr>
          <w:rFonts w:hint="eastAsia"/>
        </w:rPr>
      </w:pPr>
      <w:r>
        <w:rPr>
          <w:rFonts w:hint="eastAsia"/>
        </w:rPr>
        <w:t>‘Well, then, sinner,’ says the law of God, ‘how about the conditions which God has pronounced for the attainment of assured blessedness?</w:t>
      </w:r>
    </w:p>
    <w:p w14:paraId="4F3BB460">
      <w:pPr>
        <w:rPr>
          <w:rFonts w:hint="eastAsia"/>
        </w:rPr>
      </w:pPr>
      <w:r>
        <w:rPr>
          <w:rFonts w:hint="eastAsia"/>
        </w:rPr>
        <w:t>上帝的律法说：“那么，罪人，关于上帝为获得有保证的福分所宣判的条件如何？</w:t>
      </w:r>
    </w:p>
    <w:p w14:paraId="3AAA9334">
      <w:pPr>
        <w:rPr>
          <w:rFonts w:hint="eastAsia"/>
        </w:rPr>
      </w:pPr>
      <w:r>
        <w:rPr>
          <w:rFonts w:hint="eastAsia"/>
        </w:rPr>
        <w:t>Have you stood the test?</w:t>
      </w:r>
    </w:p>
    <w:p w14:paraId="5CBFD51E">
      <w:pPr>
        <w:rPr>
          <w:rFonts w:hint="eastAsia"/>
        </w:rPr>
      </w:pPr>
      <w:r>
        <w:rPr>
          <w:rFonts w:hint="eastAsia"/>
        </w:rPr>
        <w:t>你通过了考验吗？</w:t>
      </w:r>
    </w:p>
    <w:p w14:paraId="6C3A8D80">
      <w:pPr>
        <w:rPr>
          <w:rFonts w:hint="eastAsia"/>
        </w:rPr>
      </w:pPr>
      <w:r>
        <w:rPr>
          <w:rFonts w:hint="eastAsia"/>
        </w:rPr>
        <w:t>Have you merited eternal life by perfect obedience during the period of probation?’</w:t>
      </w:r>
    </w:p>
    <w:p w14:paraId="5E9CF74E">
      <w:pPr>
        <w:rPr>
          <w:rFonts w:hint="eastAsia"/>
        </w:rPr>
      </w:pPr>
      <w:r>
        <w:rPr>
          <w:rFonts w:hint="eastAsia"/>
        </w:rPr>
        <w:t>你在试炼期内通过完全顺服赢得了永生吗？”</w:t>
      </w:r>
    </w:p>
    <w:p w14:paraId="7513C0EF">
      <w:pPr>
        <w:rPr>
          <w:rFonts w:hint="eastAsia"/>
        </w:rPr>
      </w:pPr>
    </w:p>
    <w:p w14:paraId="423A43C3">
      <w:pPr>
        <w:rPr>
          <w:rFonts w:hint="eastAsia"/>
        </w:rPr>
      </w:pPr>
      <w:r>
        <w:rPr>
          <w:rFonts w:hint="eastAsia"/>
        </w:rPr>
        <w:t>‘No,’ says the sinner, ‘I have not merited eternal life by my own perfect obedience.</w:t>
      </w:r>
    </w:p>
    <w:p w14:paraId="7646B1E8">
      <w:pPr>
        <w:rPr>
          <w:rFonts w:hint="eastAsia"/>
        </w:rPr>
      </w:pPr>
      <w:r>
        <w:rPr>
          <w:rFonts w:hint="eastAsia"/>
        </w:rPr>
        <w:t>罪人说：“没有，我没有通过我自己的完全顺服赢得永生。</w:t>
      </w:r>
    </w:p>
    <w:p w14:paraId="2BA448FE">
      <w:pPr>
        <w:rPr>
          <w:rFonts w:hint="eastAsia"/>
        </w:rPr>
      </w:pPr>
      <w:r>
        <w:rPr>
          <w:rFonts w:hint="eastAsia"/>
        </w:rPr>
        <w:t>God knows and my own conscience knows that even after I became a Christian I have sinned in thought, word and deed.</w:t>
      </w:r>
    </w:p>
    <w:p w14:paraId="3BD30E0E">
      <w:pPr>
        <w:rPr>
          <w:rFonts w:hint="eastAsia"/>
        </w:rPr>
      </w:pPr>
      <w:r>
        <w:rPr>
          <w:rFonts w:hint="eastAsia"/>
        </w:rPr>
        <w:t>上帝知道，我自己的良心也知道，即使我成了基督徒以后，我也在思想、言语和行为上犯了罪。</w:t>
      </w:r>
    </w:p>
    <w:p w14:paraId="459897B8">
      <w:pPr>
        <w:rPr>
          <w:rFonts w:hint="eastAsia"/>
        </w:rPr>
      </w:pPr>
      <w:r>
        <w:rPr>
          <w:rFonts w:hint="eastAsia"/>
        </w:rPr>
        <w:t>But although I have not merited eternal life by any obedience of my own, Christ has merited it for me by His perfect obedience.</w:t>
      </w:r>
    </w:p>
    <w:p w14:paraId="635635B1">
      <w:pPr>
        <w:rPr>
          <w:rFonts w:hint="eastAsia"/>
        </w:rPr>
      </w:pPr>
      <w:r>
        <w:rPr>
          <w:rFonts w:hint="eastAsia"/>
        </w:rPr>
        <w:t>但虽然我没有通过我自己的任何顺服赢得永生，基督却通过祂的完全顺服为我赢得了。</w:t>
      </w:r>
    </w:p>
    <w:p w14:paraId="00CF5F3D">
      <w:pPr>
        <w:rPr>
          <w:rFonts w:hint="eastAsia"/>
        </w:rPr>
      </w:pPr>
      <w:r>
        <w:rPr>
          <w:rFonts w:hint="eastAsia"/>
        </w:rPr>
        <w:t>He was not for Himself subject to the law.</w:t>
      </w:r>
    </w:p>
    <w:p w14:paraId="54BCB2F8">
      <w:pPr>
        <w:rPr>
          <w:rFonts w:hint="eastAsia"/>
        </w:rPr>
      </w:pPr>
      <w:r>
        <w:rPr>
          <w:rFonts w:hint="eastAsia"/>
        </w:rPr>
        <w:t>祂不是为自己而受制于律法。</w:t>
      </w:r>
    </w:p>
    <w:p w14:paraId="012FF02F">
      <w:pPr>
        <w:rPr>
          <w:rFonts w:hint="eastAsia"/>
        </w:rPr>
      </w:pPr>
      <w:r>
        <w:rPr>
          <w:rFonts w:hint="eastAsia"/>
        </w:rPr>
        <w:t>No obedience was required of Him for Himself, since He was Lord of all.</w:t>
      </w:r>
    </w:p>
    <w:p w14:paraId="6F3FAA34">
      <w:pPr>
        <w:rPr>
          <w:rFonts w:hint="eastAsia"/>
        </w:rPr>
      </w:pPr>
      <w:r>
        <w:rPr>
          <w:rFonts w:hint="eastAsia"/>
        </w:rPr>
        <w:t>祂不需要为自己顺服，因为祂是万有的主。</w:t>
      </w:r>
    </w:p>
    <w:p w14:paraId="1211AC4E">
      <w:pPr>
        <w:rPr>
          <w:rFonts w:hint="eastAsia"/>
        </w:rPr>
      </w:pPr>
      <w:r>
        <w:rPr>
          <w:rFonts w:hint="eastAsia"/>
        </w:rPr>
        <w:t>That obedience, then, which He rendered to the law when He was on earth was rendered by Him as my representative.</w:t>
      </w:r>
    </w:p>
    <w:p w14:paraId="23779279">
      <w:pPr>
        <w:rPr>
          <w:rFonts w:hint="eastAsia"/>
        </w:rPr>
      </w:pPr>
      <w:r>
        <w:rPr>
          <w:rFonts w:hint="eastAsia"/>
        </w:rPr>
        <w:t>那么，祂在地上时对律法所作的顺服，是祂作为我的代表所作的。</w:t>
      </w:r>
    </w:p>
    <w:p w14:paraId="45344A91">
      <w:pPr>
        <w:rPr>
          <w:rFonts w:hint="eastAsia"/>
        </w:rPr>
      </w:pPr>
      <w:r>
        <w:rPr>
          <w:rFonts w:hint="eastAsia"/>
        </w:rPr>
        <w:t>I have no righteousness of my own, but clad in Christ’s perfect righteousness, imputed to me and received by faith alone, I can glory in the fact that so far as I am concerned the probation has been kept and as God is true there awaits me the glorious reward which Christ thus earned for me.’</w:t>
      </w:r>
    </w:p>
    <w:p w14:paraId="142401F1">
      <w:pPr>
        <w:rPr>
          <w:rFonts w:hint="eastAsia"/>
        </w:rPr>
      </w:pPr>
      <w:r>
        <w:rPr>
          <w:rFonts w:hint="eastAsia"/>
        </w:rPr>
        <w:t>我没有自己的义，但披戴着基督完全的义，这义归算给我，唯独凭信心领受，我能夸口说，就我而言，试炼期已经遵守，既然上帝是真实的，就有基督如此为我赢得的荣耀奖赏在等待我。”</w:t>
      </w:r>
    </w:p>
    <w:p w14:paraId="701A85A2">
      <w:pPr>
        <w:rPr>
          <w:rFonts w:hint="eastAsia"/>
        </w:rPr>
      </w:pPr>
      <w:r>
        <w:rPr>
          <w:rFonts w:hint="eastAsia"/>
        </w:rPr>
        <w:t>Such, put in bald, simple form, is the dialogue between every Christian and the law of God.</w:t>
      </w:r>
    </w:p>
    <w:p w14:paraId="4C775F7C">
      <w:pPr>
        <w:rPr>
          <w:rFonts w:hint="eastAsia"/>
        </w:rPr>
      </w:pPr>
      <w:r>
        <w:rPr>
          <w:rFonts w:hint="eastAsia"/>
        </w:rPr>
        <w:t>这就是，以简单明了的形式，每个基督徒与上帝律法之间的对话。</w:t>
      </w:r>
    </w:p>
    <w:p w14:paraId="78C827BF">
      <w:pPr>
        <w:rPr>
          <w:rFonts w:hint="eastAsia"/>
        </w:rPr>
      </w:pPr>
      <w:r>
        <w:rPr>
          <w:rFonts w:hint="eastAsia"/>
        </w:rPr>
        <w:t>How gloriously complete is the salvation wrought for us by Christ!</w:t>
      </w:r>
    </w:p>
    <w:p w14:paraId="131E63DC">
      <w:pPr>
        <w:rPr>
          <w:rFonts w:hint="eastAsia"/>
        </w:rPr>
      </w:pPr>
      <w:r>
        <w:rPr>
          <w:rFonts w:hint="eastAsia"/>
        </w:rPr>
        <w:t>基督为我们作成的救恩是何等荣耀地完全！</w:t>
      </w:r>
    </w:p>
    <w:p w14:paraId="4997AC60">
      <w:pPr>
        <w:rPr>
          <w:rFonts w:hint="eastAsia"/>
        </w:rPr>
      </w:pPr>
      <w:r>
        <w:rPr>
          <w:rFonts w:hint="eastAsia"/>
        </w:rPr>
        <w:t>Christ paid the penalty, and He merited the reward.</w:t>
      </w:r>
    </w:p>
    <w:p w14:paraId="40E35F92">
      <w:pPr>
        <w:rPr>
          <w:rFonts w:hint="eastAsia"/>
        </w:rPr>
      </w:pPr>
      <w:r>
        <w:rPr>
          <w:rFonts w:hint="eastAsia"/>
        </w:rPr>
        <w:t>基督支付了刑罚，祂赢得了奖赏。</w:t>
      </w:r>
    </w:p>
    <w:p w14:paraId="3BCC4458">
      <w:pPr>
        <w:rPr>
          <w:rFonts w:hint="eastAsia"/>
        </w:rPr>
      </w:pPr>
      <w:r>
        <w:rPr>
          <w:rFonts w:hint="eastAsia"/>
        </w:rPr>
        <w:t>Those are the two great things that He has done for us.</w:t>
      </w:r>
    </w:p>
    <w:p w14:paraId="6EB4D041">
      <w:pPr>
        <w:rPr>
          <w:rFonts w:hint="eastAsia"/>
        </w:rPr>
      </w:pPr>
      <w:r>
        <w:rPr>
          <w:rFonts w:hint="eastAsia"/>
        </w:rPr>
        <w:t>那就是祂为我们做的两件大事。</w:t>
      </w:r>
    </w:p>
    <w:p w14:paraId="169C8FB5">
      <w:pPr>
        <w:rPr>
          <w:rFonts w:hint="eastAsia"/>
        </w:rPr>
      </w:pPr>
    </w:p>
    <w:p w14:paraId="421F380E">
      <w:pPr>
        <w:rPr>
          <w:rFonts w:hint="eastAsia"/>
        </w:rPr>
      </w:pPr>
      <w:r>
        <w:rPr>
          <w:rFonts w:hint="eastAsia"/>
        </w:rPr>
        <w:t>Theologians are accustomed to distinguish those two parts of the saving work of Christ by calling one of them His passive obedience and the other of them His active obedience.</w:t>
      </w:r>
    </w:p>
    <w:p w14:paraId="699F23EB">
      <w:pPr>
        <w:rPr>
          <w:rFonts w:hint="eastAsia"/>
        </w:rPr>
      </w:pPr>
      <w:r>
        <w:rPr>
          <w:rFonts w:hint="eastAsia"/>
        </w:rPr>
        <w:t>神学家习惯于将基督救赎之工的这两个部分区分开来，称其中一个为祂的被动顺服，另一个为祂的主动顺服。</w:t>
      </w:r>
    </w:p>
    <w:p w14:paraId="436DD187">
      <w:pPr>
        <w:rPr>
          <w:rFonts w:hint="eastAsia"/>
        </w:rPr>
      </w:pPr>
      <w:r>
        <w:rPr>
          <w:rFonts w:hint="eastAsia"/>
        </w:rPr>
        <w:t>By His passive obedience — that is, by suffering in our stead — He paid the penalty for us; by His active obedience — that is, by doing what the law of God required — He has merited for us the reward.</w:t>
      </w:r>
    </w:p>
    <w:p w14:paraId="7DD9B22A">
      <w:pPr>
        <w:rPr>
          <w:rFonts w:hint="eastAsia"/>
        </w:rPr>
      </w:pPr>
      <w:r>
        <w:rPr>
          <w:rFonts w:hint="eastAsia"/>
        </w:rPr>
        <w:t>借着祂的被动顺服——即，代替我们受苦——祂为我们支付了刑罚；借着祂的主动顺服——即，做上帝律法所要求的——祂为我们赢得了奖赏。</w:t>
      </w:r>
    </w:p>
    <w:p w14:paraId="03CF53AA">
      <w:pPr>
        <w:rPr>
          <w:rFonts w:hint="eastAsia"/>
        </w:rPr>
      </w:pPr>
    </w:p>
    <w:p w14:paraId="03B6A5C0">
      <w:pPr>
        <w:rPr>
          <w:rFonts w:hint="eastAsia"/>
        </w:rPr>
      </w:pPr>
      <w:r>
        <w:rPr>
          <w:rFonts w:hint="eastAsia"/>
        </w:rPr>
        <w:t>I like that terminology well enough.</w:t>
      </w:r>
    </w:p>
    <w:p w14:paraId="64A1813A">
      <w:pPr>
        <w:rPr>
          <w:rFonts w:hint="eastAsia"/>
        </w:rPr>
      </w:pPr>
      <w:r>
        <w:rPr>
          <w:rFonts w:hint="eastAsia"/>
        </w:rPr>
        <w:t>我很喜欢那个术语。</w:t>
      </w:r>
    </w:p>
    <w:p w14:paraId="18A88A1D">
      <w:pPr>
        <w:rPr>
          <w:rFonts w:hint="eastAsia"/>
        </w:rPr>
      </w:pPr>
      <w:r>
        <w:rPr>
          <w:rFonts w:hint="eastAsia"/>
        </w:rPr>
        <w:t>I think it does set forth as well as can be done in human language the two aspects of Christ’s work.</w:t>
      </w:r>
    </w:p>
    <w:p w14:paraId="535F668F">
      <w:pPr>
        <w:rPr>
          <w:rFonts w:hint="eastAsia"/>
        </w:rPr>
      </w:pPr>
      <w:r>
        <w:rPr>
          <w:rFonts w:hint="eastAsia"/>
        </w:rPr>
        <w:t>我认为它确实用人的语言尽可能好地阐述了基督之工的两个方面。</w:t>
      </w:r>
    </w:p>
    <w:p w14:paraId="2DD58F87">
      <w:pPr>
        <w:rPr>
          <w:rFonts w:hint="eastAsia"/>
        </w:rPr>
      </w:pPr>
      <w:r>
        <w:rPr>
          <w:rFonts w:hint="eastAsia"/>
        </w:rPr>
        <w:t>And yet a danger lurks in it if it leads us to think that one of the two parts of Christ’s work can be separated from the other.</w:t>
      </w:r>
    </w:p>
    <w:p w14:paraId="3ADAFFBB">
      <w:pPr>
        <w:rPr>
          <w:rFonts w:hint="eastAsia"/>
        </w:rPr>
      </w:pPr>
      <w:r>
        <w:rPr>
          <w:rFonts w:hint="eastAsia"/>
        </w:rPr>
        <w:t>然而，如果它引导我们认为基督之工的两个部分中的一个可以与另一个分开，其中就潜藏着危险。</w:t>
      </w:r>
    </w:p>
    <w:p w14:paraId="5755EC10">
      <w:pPr>
        <w:rPr>
          <w:rFonts w:hint="eastAsia"/>
        </w:rPr>
      </w:pPr>
    </w:p>
    <w:p w14:paraId="747FA67E">
      <w:pPr>
        <w:rPr>
          <w:rFonts w:hint="eastAsia"/>
        </w:rPr>
      </w:pPr>
      <w:r>
        <w:rPr>
          <w:rFonts w:hint="eastAsia"/>
        </w:rPr>
        <w:t>How shall we distinguish Christ’s active obedience from His passive obedience?</w:t>
      </w:r>
    </w:p>
    <w:p w14:paraId="63905232">
      <w:pPr>
        <w:rPr>
          <w:rFonts w:hint="eastAsia"/>
        </w:rPr>
      </w:pPr>
      <w:r>
        <w:rPr>
          <w:rFonts w:hint="eastAsia"/>
        </w:rPr>
        <w:t>我们如何区分基督的主动顺服和祂的被动顺服？</w:t>
      </w:r>
    </w:p>
    <w:p w14:paraId="478A985A">
      <w:pPr>
        <w:rPr>
          <w:rFonts w:hint="eastAsia"/>
        </w:rPr>
      </w:pPr>
      <w:r>
        <w:rPr>
          <w:rFonts w:hint="eastAsia"/>
        </w:rPr>
        <w:t>Shall we say that He accomplished His active obedience by His life and accomplished His passive obedience by His death?</w:t>
      </w:r>
    </w:p>
    <w:p w14:paraId="51BDBBEA">
      <w:pPr>
        <w:rPr>
          <w:rFonts w:hint="eastAsia"/>
        </w:rPr>
      </w:pPr>
      <w:r>
        <w:rPr>
          <w:rFonts w:hint="eastAsia"/>
        </w:rPr>
        <w:t>我们能说祂通过祂的生完成了祂的主动顺服，通过祂的死完成了祂的被动顺服吗？</w:t>
      </w:r>
    </w:p>
    <w:p w14:paraId="1D40D0DF">
      <w:pPr>
        <w:rPr>
          <w:rFonts w:hint="eastAsia"/>
        </w:rPr>
      </w:pPr>
      <w:r>
        <w:rPr>
          <w:rFonts w:hint="eastAsia"/>
        </w:rPr>
        <w:t>No, that will not do at all.</w:t>
      </w:r>
    </w:p>
    <w:p w14:paraId="45792274">
      <w:pPr>
        <w:rPr>
          <w:rFonts w:hint="eastAsia"/>
        </w:rPr>
      </w:pPr>
      <w:r>
        <w:rPr>
          <w:rFonts w:hint="eastAsia"/>
        </w:rPr>
        <w:t>不，那根本不行。</w:t>
      </w:r>
    </w:p>
    <w:p w14:paraId="5D7FD387">
      <w:pPr>
        <w:rPr>
          <w:rFonts w:hint="eastAsia"/>
        </w:rPr>
      </w:pPr>
      <w:r>
        <w:rPr>
          <w:rFonts w:hint="eastAsia"/>
        </w:rPr>
        <w:t>During every moment of His life upon earth Christ was engaged in His passive obedience.</w:t>
      </w:r>
    </w:p>
    <w:p w14:paraId="6393CAA1">
      <w:pPr>
        <w:rPr>
          <w:rFonts w:hint="eastAsia"/>
        </w:rPr>
      </w:pPr>
      <w:r>
        <w:rPr>
          <w:rFonts w:hint="eastAsia"/>
        </w:rPr>
        <w:t>在祂地上生命的每一刻，基督都从事着祂的被动顺服。</w:t>
      </w:r>
    </w:p>
    <w:p w14:paraId="5A1668F9">
      <w:pPr>
        <w:rPr>
          <w:rFonts w:hint="eastAsia"/>
        </w:rPr>
      </w:pPr>
      <w:r>
        <w:rPr>
          <w:rFonts w:hint="eastAsia"/>
        </w:rPr>
        <w:t>It was all for Him humiliation, was it not?</w:t>
      </w:r>
    </w:p>
    <w:p w14:paraId="5CFAFCB3">
      <w:pPr>
        <w:rPr>
          <w:rFonts w:hint="eastAsia"/>
        </w:rPr>
      </w:pPr>
      <w:r>
        <w:rPr>
          <w:rFonts w:hint="eastAsia"/>
        </w:rPr>
        <w:t>对祂来说，那全是羞辱，不是吗？</w:t>
      </w:r>
    </w:p>
    <w:p w14:paraId="1A5B93CB">
      <w:pPr>
        <w:rPr>
          <w:rFonts w:hint="eastAsia"/>
        </w:rPr>
      </w:pPr>
      <w:r>
        <w:rPr>
          <w:rFonts w:hint="eastAsia"/>
        </w:rPr>
        <w:t>It was all suffering.</w:t>
      </w:r>
    </w:p>
    <w:p w14:paraId="3AAC28D3">
      <w:pPr>
        <w:rPr>
          <w:rFonts w:hint="eastAsia"/>
        </w:rPr>
      </w:pPr>
      <w:r>
        <w:rPr>
          <w:rFonts w:hint="eastAsia"/>
        </w:rPr>
        <w:t>那全是受苦。</w:t>
      </w:r>
    </w:p>
    <w:p w14:paraId="6642B709">
      <w:pPr>
        <w:rPr>
          <w:rFonts w:hint="eastAsia"/>
        </w:rPr>
      </w:pPr>
      <w:r>
        <w:rPr>
          <w:rFonts w:hint="eastAsia"/>
        </w:rPr>
        <w:t>It was all part of His payment of the penalty of sin.</w:t>
      </w:r>
    </w:p>
    <w:p w14:paraId="3A7CEBF7">
      <w:pPr>
        <w:rPr>
          <w:rFonts w:hint="eastAsia"/>
        </w:rPr>
      </w:pPr>
      <w:r>
        <w:rPr>
          <w:rFonts w:hint="eastAsia"/>
        </w:rPr>
        <w:t>那全是祂支付罪的刑罚的一部分。</w:t>
      </w:r>
    </w:p>
    <w:p w14:paraId="2B8A0E58">
      <w:pPr>
        <w:rPr>
          <w:rFonts w:hint="eastAsia"/>
        </w:rPr>
      </w:pPr>
      <w:r>
        <w:rPr>
          <w:rFonts w:hint="eastAsia"/>
        </w:rPr>
        <w:t>On the other hand, we cannot say that His death was passive obedience and not active obedience.</w:t>
      </w:r>
    </w:p>
    <w:p w14:paraId="5FF66CE4">
      <w:pPr>
        <w:rPr>
          <w:rFonts w:hint="eastAsia"/>
        </w:rPr>
      </w:pPr>
      <w:r>
        <w:rPr>
          <w:rFonts w:hint="eastAsia"/>
        </w:rPr>
        <w:t>另一方面，我们不能说祂的死是被动顺服而不是主动顺服。</w:t>
      </w:r>
    </w:p>
    <w:p w14:paraId="433ABECF">
      <w:pPr>
        <w:rPr>
          <w:rFonts w:hint="eastAsia"/>
        </w:rPr>
      </w:pPr>
      <w:r>
        <w:rPr>
          <w:rFonts w:hint="eastAsia"/>
        </w:rPr>
        <w:t>On the contrary, His death was the crown of His active obedience.</w:t>
      </w:r>
    </w:p>
    <w:p w14:paraId="40EDC028">
      <w:pPr>
        <w:rPr>
          <w:rFonts w:hint="eastAsia"/>
        </w:rPr>
      </w:pPr>
      <w:r>
        <w:rPr>
          <w:rFonts w:hint="eastAsia"/>
        </w:rPr>
        <w:t>相反，祂的死是祂主动顺服的冠冕。</w:t>
      </w:r>
    </w:p>
    <w:p w14:paraId="400DC501">
      <w:pPr>
        <w:rPr>
          <w:rFonts w:hint="eastAsia"/>
        </w:rPr>
      </w:pPr>
      <w:r>
        <w:rPr>
          <w:rFonts w:hint="eastAsia"/>
        </w:rPr>
        <w:t>It was the crown of that obedience to the law of God by which He merited eternal life for those whom He came to save.</w:t>
      </w:r>
    </w:p>
    <w:p w14:paraId="18C1C1FE">
      <w:pPr>
        <w:rPr>
          <w:rFonts w:hint="eastAsia"/>
        </w:rPr>
      </w:pPr>
      <w:r>
        <w:rPr>
          <w:rFonts w:hint="eastAsia"/>
        </w:rPr>
        <w:t>那是祂对上帝律法顺服的冠冕，借此祂为那些祂来拯救的人赢得了永生。</w:t>
      </w:r>
    </w:p>
    <w:p w14:paraId="3741FDCF">
      <w:pPr>
        <w:rPr>
          <w:rFonts w:hint="eastAsia"/>
        </w:rPr>
      </w:pPr>
    </w:p>
    <w:p w14:paraId="18F48C76">
      <w:pPr>
        <w:rPr>
          <w:rFonts w:hint="eastAsia"/>
        </w:rPr>
      </w:pPr>
      <w:r>
        <w:rPr>
          <w:rFonts w:hint="eastAsia"/>
        </w:rPr>
        <w:t>Do you not see, then, what the true state of the case is?</w:t>
      </w:r>
    </w:p>
    <w:p w14:paraId="783965BC">
      <w:pPr>
        <w:rPr>
          <w:rFonts w:hint="eastAsia"/>
        </w:rPr>
      </w:pPr>
      <w:r>
        <w:rPr>
          <w:rFonts w:hint="eastAsia"/>
        </w:rPr>
        <w:t>那么，你们不明白事情的真相是什么吗？</w:t>
      </w:r>
    </w:p>
    <w:p w14:paraId="542F11C9">
      <w:pPr>
        <w:rPr>
          <w:rFonts w:hint="eastAsia"/>
        </w:rPr>
      </w:pPr>
      <w:r>
        <w:rPr>
          <w:rFonts w:hint="eastAsia"/>
        </w:rPr>
        <w:t>Christ’s active obedience and His passive obedience are not two divisions of His work, some of the events of His earthly life being His active obedience and other events of His life being His passive obedience; but every event of His life was both active obedience and passive obedience.</w:t>
      </w:r>
    </w:p>
    <w:p w14:paraId="36C7496D">
      <w:pPr>
        <w:rPr>
          <w:rFonts w:hint="eastAsia"/>
        </w:rPr>
      </w:pPr>
      <w:r>
        <w:rPr>
          <w:rFonts w:hint="eastAsia"/>
        </w:rPr>
        <w:t>基督的主动顺服和祂的被动顺服，不是祂工的两个部分，祂地上生活的一些事件是祂的主动顺服，另一些事件是祂的被动顺服；而是祂生命的每一个事件都是主动顺服和被动顺服。</w:t>
      </w:r>
    </w:p>
    <w:p w14:paraId="473F14D6">
      <w:pPr>
        <w:rPr>
          <w:rFonts w:hint="eastAsia"/>
        </w:rPr>
      </w:pPr>
      <w:r>
        <w:rPr>
          <w:rFonts w:hint="eastAsia"/>
        </w:rPr>
        <w:t>Every event of His life was a part of His payment of the penalty of sin, and every event of His life was a part of that glorious keeping of the law of God by which He earned for His people the reward of eternal life.</w:t>
      </w:r>
    </w:p>
    <w:p w14:paraId="78B8086E">
      <w:pPr>
        <w:rPr>
          <w:rFonts w:hint="eastAsia"/>
        </w:rPr>
      </w:pPr>
      <w:r>
        <w:rPr>
          <w:rFonts w:hint="eastAsia"/>
        </w:rPr>
        <w:t>祂生命的每一个事件，都是祂支付罪的刑罚的一部分，祂生命的每一个事件，都是那荣耀地遵守上帝律法的一部分，借此祂为祂的子民赢得了永生的奖赏。</w:t>
      </w:r>
    </w:p>
    <w:p w14:paraId="3D6F8DD7">
      <w:pPr>
        <w:rPr>
          <w:rFonts w:hint="eastAsia"/>
        </w:rPr>
      </w:pPr>
      <w:r>
        <w:rPr>
          <w:rFonts w:hint="eastAsia"/>
        </w:rPr>
        <w:t>The two aspects of His work, in other words, are inextricably intertwined.</w:t>
      </w:r>
    </w:p>
    <w:p w14:paraId="0E9C928C">
      <w:pPr>
        <w:rPr>
          <w:rFonts w:hint="eastAsia"/>
        </w:rPr>
      </w:pPr>
      <w:r>
        <w:rPr>
          <w:rFonts w:hint="eastAsia"/>
        </w:rPr>
        <w:t>换句话说，祂工的两个方面是密不可分的。</w:t>
      </w:r>
    </w:p>
    <w:p w14:paraId="5CB1EC0C">
      <w:pPr>
        <w:rPr>
          <w:rFonts w:hint="eastAsia"/>
        </w:rPr>
      </w:pPr>
      <w:r>
        <w:rPr>
          <w:rFonts w:hint="eastAsia"/>
        </w:rPr>
        <w:t>Neither was performed apart from the other.</w:t>
      </w:r>
    </w:p>
    <w:p w14:paraId="2C0DC3E4">
      <w:pPr>
        <w:rPr>
          <w:rFonts w:hint="eastAsia"/>
        </w:rPr>
      </w:pPr>
      <w:r>
        <w:rPr>
          <w:rFonts w:hint="eastAsia"/>
        </w:rPr>
        <w:t>两者都不能脱离另一方而进行。</w:t>
      </w:r>
    </w:p>
    <w:p w14:paraId="4AE031DF">
      <w:pPr>
        <w:rPr>
          <w:rFonts w:hint="eastAsia"/>
        </w:rPr>
      </w:pPr>
      <w:r>
        <w:rPr>
          <w:rFonts w:hint="eastAsia"/>
        </w:rPr>
        <w:t>Together they constitute the wonderful, full salvation which was wrought for us by Christ our Redeemer.</w:t>
      </w:r>
    </w:p>
    <w:p w14:paraId="0F9B9893">
      <w:pPr>
        <w:rPr>
          <w:rFonts w:hint="eastAsia"/>
        </w:rPr>
      </w:pPr>
      <w:r>
        <w:rPr>
          <w:rFonts w:hint="eastAsia"/>
        </w:rPr>
        <w:t>它们共同构成了我们救赎主基督为我们作成的奇妙、完全的救恩。</w:t>
      </w:r>
    </w:p>
    <w:p w14:paraId="2A8FFEB8">
      <w:pPr>
        <w:rPr>
          <w:rFonts w:hint="eastAsia"/>
        </w:rPr>
      </w:pPr>
    </w:p>
    <w:p w14:paraId="758BA5E0">
      <w:pPr>
        <w:rPr>
          <w:rFonts w:hint="eastAsia"/>
        </w:rPr>
      </w:pPr>
      <w:r>
        <w:rPr>
          <w:rFonts w:hint="eastAsia"/>
        </w:rPr>
        <w:t>We can put it briefly by saying that Christ took our place with respect to the law of God.</w:t>
      </w:r>
    </w:p>
    <w:p w14:paraId="735F441B">
      <w:pPr>
        <w:rPr>
          <w:rFonts w:hint="eastAsia"/>
        </w:rPr>
      </w:pPr>
      <w:r>
        <w:rPr>
          <w:rFonts w:hint="eastAsia"/>
        </w:rPr>
        <w:t>我们可以简要地说，基督在上帝的律法方面代替了我们的位置。</w:t>
      </w:r>
    </w:p>
    <w:p w14:paraId="47A5FC54">
      <w:pPr>
        <w:rPr>
          <w:rFonts w:hint="eastAsia"/>
        </w:rPr>
      </w:pPr>
      <w:r>
        <w:rPr>
          <w:rFonts w:hint="eastAsia"/>
        </w:rPr>
        <w:t>He paid for us the law’s penalty, and He obeyed for us the law’s commands.</w:t>
      </w:r>
    </w:p>
    <w:p w14:paraId="3A348C1C">
      <w:pPr>
        <w:rPr>
          <w:rFonts w:hint="eastAsia"/>
        </w:rPr>
      </w:pPr>
      <w:r>
        <w:rPr>
          <w:rFonts w:hint="eastAsia"/>
        </w:rPr>
        <w:t>祂为我们支付了律法的刑罚，祂为我们遵守了律法的命令。</w:t>
      </w:r>
    </w:p>
    <w:p w14:paraId="7B62C4A6">
      <w:pPr>
        <w:rPr>
          <w:rFonts w:hint="eastAsia"/>
        </w:rPr>
      </w:pPr>
      <w:r>
        <w:rPr>
          <w:rFonts w:hint="eastAsia"/>
        </w:rPr>
        <w:t>He saved us from hell, and He earned for us our entrance into heaven.</w:t>
      </w:r>
    </w:p>
    <w:p w14:paraId="1171E363">
      <w:pPr>
        <w:rPr>
          <w:rFonts w:hint="eastAsia"/>
        </w:rPr>
      </w:pPr>
      <w:r>
        <w:rPr>
          <w:rFonts w:hint="eastAsia"/>
        </w:rPr>
        <w:t>祂把我们从地狱中拯救出来，祂为我们赢得了进入天堂的权利。</w:t>
      </w:r>
    </w:p>
    <w:p w14:paraId="1AC3DBAB">
      <w:pPr>
        <w:rPr>
          <w:rFonts w:hint="eastAsia"/>
        </w:rPr>
      </w:pPr>
      <w:r>
        <w:rPr>
          <w:rFonts w:hint="eastAsia"/>
        </w:rPr>
        <w:t>All that we have, then, we owe unto Him.</w:t>
      </w:r>
    </w:p>
    <w:p w14:paraId="629ABBCF">
      <w:pPr>
        <w:rPr>
          <w:rFonts w:hint="eastAsia"/>
        </w:rPr>
      </w:pPr>
      <w:r>
        <w:rPr>
          <w:rFonts w:hint="eastAsia"/>
        </w:rPr>
        <w:t>那么，我们所拥有的一切，都亏欠于祂。</w:t>
      </w:r>
    </w:p>
    <w:p w14:paraId="2E90444B">
      <w:pPr>
        <w:rPr>
          <w:rFonts w:hint="eastAsia"/>
        </w:rPr>
      </w:pPr>
      <w:r>
        <w:rPr>
          <w:rFonts w:hint="eastAsia"/>
        </w:rPr>
        <w:t>There is no blessing that we have in this world or the next for which we should not give Christ thanks.</w:t>
      </w:r>
    </w:p>
    <w:p w14:paraId="5400FDBF">
      <w:pPr>
        <w:rPr>
          <w:rFonts w:hint="eastAsia"/>
        </w:rPr>
      </w:pPr>
      <w:r>
        <w:rPr>
          <w:rFonts w:hint="eastAsia"/>
        </w:rPr>
        <w:t>我们在今生或来世所拥有的任何祝福，没有哪一个我们不应该为之感谢基督。</w:t>
      </w:r>
    </w:p>
    <w:p w14:paraId="4558128F">
      <w:pPr>
        <w:rPr>
          <w:rFonts w:hint="eastAsia"/>
        </w:rPr>
      </w:pPr>
    </w:p>
    <w:p w14:paraId="2DFB3C6A">
      <w:pPr>
        <w:rPr>
          <w:rFonts w:hint="eastAsia"/>
        </w:rPr>
      </w:pPr>
      <w:r>
        <w:rPr>
          <w:rFonts w:hint="eastAsia"/>
        </w:rPr>
        <w:t>As I say that, I am fully conscious of the inadequacy of my words.</w:t>
      </w:r>
    </w:p>
    <w:p w14:paraId="3347EAF7">
      <w:pPr>
        <w:rPr>
          <w:rFonts w:hint="eastAsia"/>
        </w:rPr>
      </w:pPr>
      <w:r>
        <w:rPr>
          <w:rFonts w:hint="eastAsia"/>
        </w:rPr>
        <w:t>我说这话时，我完全意识到我话语的不足。</w:t>
      </w:r>
    </w:p>
    <w:p w14:paraId="13F2FE2B">
      <w:pPr>
        <w:rPr>
          <w:rFonts w:hint="eastAsia"/>
        </w:rPr>
      </w:pPr>
      <w:r>
        <w:rPr>
          <w:rFonts w:hint="eastAsia"/>
        </w:rPr>
        <w:t>I have tried to summarise the teaching of the Bible about the saving work of Christ; yet how cold and dry seems any mere human summary — even if it were far better than mine — in comparison with the marvellous richness and warmth of the Bible itself.</w:t>
      </w:r>
    </w:p>
    <w:p w14:paraId="2B1AD853">
      <w:pPr>
        <w:rPr>
          <w:rFonts w:hint="eastAsia"/>
        </w:rPr>
      </w:pPr>
      <w:r>
        <w:rPr>
          <w:rFonts w:hint="eastAsia"/>
        </w:rPr>
        <w:t>我试图总结圣经关于基督救赎之工的教导；然而任何纯粹的人类总结——即使它远比我的好——与圣经本身的奇妙丰富和温暖相比，显得何等冷酷和枯燥。</w:t>
      </w:r>
    </w:p>
    <w:p w14:paraId="77646286">
      <w:pPr>
        <w:rPr>
          <w:rFonts w:hint="eastAsia"/>
        </w:rPr>
      </w:pPr>
      <w:r>
        <w:rPr>
          <w:rFonts w:hint="eastAsia"/>
        </w:rPr>
        <w:t>It is to the Bible itself that I am going to ask you to turn with me next Sunday afternoon.</w:t>
      </w:r>
    </w:p>
    <w:p w14:paraId="5E6E8C27">
      <w:pPr>
        <w:rPr>
          <w:rFonts w:hint="eastAsia"/>
        </w:rPr>
      </w:pPr>
      <w:r>
        <w:rPr>
          <w:rFonts w:hint="eastAsia"/>
        </w:rPr>
        <w:t>下个星期天下午，我将请你们与我一同转向圣经本身。</w:t>
      </w:r>
    </w:p>
    <w:p w14:paraId="2BDB5FC8">
      <w:pPr>
        <w:rPr>
          <w:rFonts w:hint="eastAsia"/>
        </w:rPr>
      </w:pPr>
      <w:r>
        <w:rPr>
          <w:rFonts w:hint="eastAsia"/>
        </w:rPr>
        <w:t>Having tried to summarise the Bible’s teaching in order that we may take each part of the Bible in proper relation to other parts, I am going to ask you next Sunday to turn with me to the great texts themselves, in order that we may test our summary, and every human summary, by what God Himself has told us in His Word.</w:t>
      </w:r>
    </w:p>
    <w:p w14:paraId="438680BA">
      <w:pPr>
        <w:rPr>
          <w:rFonts w:hint="eastAsia"/>
        </w:rPr>
      </w:pPr>
      <w:r>
        <w:rPr>
          <w:rFonts w:hint="eastAsia"/>
        </w:rPr>
        <w:t>在试图总结圣经的教导，以便我们能将圣经的每一部分置于与其他部分适当的关系中之后，下个星期天我将请你们与我一同转向伟大的经文本省，以便我们能用上帝自己在祂圣言中告诉我们的，来检验我们的总结，以及所有人类的总结。</w:t>
      </w:r>
    </w:p>
    <w:p w14:paraId="35CC6356">
      <w:pPr>
        <w:rPr>
          <w:rFonts w:hint="eastAsia"/>
        </w:rPr>
      </w:pPr>
      <w:r>
        <w:rPr>
          <w:rFonts w:hint="eastAsia"/>
        </w:rPr>
        <w:t>Ah, when we do that, what refreshment it is to our souls!</w:t>
      </w:r>
    </w:p>
    <w:p w14:paraId="07A5E3B6">
      <w:pPr>
        <w:rPr>
          <w:rFonts w:hint="eastAsia"/>
        </w:rPr>
      </w:pPr>
      <w:r>
        <w:rPr>
          <w:rFonts w:hint="eastAsia"/>
        </w:rPr>
        <w:t>啊，当我们这样做时，对我们的灵魂是何等的滋润！</w:t>
      </w:r>
    </w:p>
    <w:p w14:paraId="5B880BED">
      <w:pPr>
        <w:rPr>
          <w:rFonts w:hint="eastAsia"/>
        </w:rPr>
      </w:pPr>
      <w:r>
        <w:rPr>
          <w:rFonts w:hint="eastAsia"/>
        </w:rPr>
        <w:t>How infinitely superior is God’s Word to all human attempts to summarise its teaching!</w:t>
      </w:r>
    </w:p>
    <w:p w14:paraId="2042C6AF">
      <w:pPr>
        <w:rPr>
          <w:rFonts w:hint="eastAsia"/>
        </w:rPr>
      </w:pPr>
      <w:r>
        <w:rPr>
          <w:rFonts w:hint="eastAsia"/>
        </w:rPr>
        <w:t>上帝的圣言比所有人类试图总结其教导的努力要优越多少倍！</w:t>
      </w:r>
    </w:p>
    <w:p w14:paraId="03E137CA">
      <w:pPr>
        <w:rPr>
          <w:rFonts w:hint="eastAsia"/>
        </w:rPr>
      </w:pPr>
      <w:r>
        <w:rPr>
          <w:rFonts w:hint="eastAsia"/>
        </w:rPr>
        <w:t>Those attempts are necessary; we could not do without them; everyone who is really true to the Bible will engage in them.</w:t>
      </w:r>
    </w:p>
    <w:p w14:paraId="1854B818">
      <w:pPr>
        <w:rPr>
          <w:rFonts w:hint="eastAsia"/>
        </w:rPr>
      </w:pPr>
      <w:r>
        <w:rPr>
          <w:rFonts w:hint="eastAsia"/>
        </w:rPr>
        <w:t>那些尝试是必要的；我们不能没有它们；每个真正忠于圣经的人都会从事它们。</w:t>
      </w:r>
    </w:p>
    <w:p w14:paraId="2B07535F">
      <w:pPr>
        <w:rPr>
          <w:rFonts w:hint="eastAsia"/>
        </w:rPr>
      </w:pPr>
      <w:r>
        <w:rPr>
          <w:rFonts w:hint="eastAsia"/>
        </w:rPr>
        <w:t>But it is the very words of the Bible that touch the heart, and everything that we — or for the matter of that even the great theologians — say in summary of the Bible must be compared ever anew with the Bible itself.</w:t>
      </w:r>
    </w:p>
    <w:p w14:paraId="5A5BA394">
      <w:pPr>
        <w:rPr>
          <w:rFonts w:hint="eastAsia"/>
        </w:rPr>
      </w:pPr>
      <w:r>
        <w:rPr>
          <w:rFonts w:hint="eastAsia"/>
        </w:rPr>
        <w:t>但触动人心的正是圣经的原话，而我们——或者就此而言，即使是最伟大的神学家——在总结圣经时所说的一切，都必须不断地与圣经本身作比较。</w:t>
      </w:r>
    </w:p>
    <w:p w14:paraId="52B328CA">
      <w:pPr>
        <w:rPr>
          <w:rFonts w:hint="eastAsia"/>
        </w:rPr>
      </w:pPr>
    </w:p>
    <w:p w14:paraId="52D22A9D">
      <w:pPr>
        <w:rPr>
          <w:rFonts w:hint="eastAsia"/>
        </w:rPr>
      </w:pPr>
      <w:r>
        <w:rPr>
          <w:rFonts w:hint="eastAsia"/>
        </w:rPr>
        <w:t>This afternoon, however, just in order that next Sunday we may begin our searching of the Scriptures in the most intelligent possible way, I am going to ask you to glance with me at one or two of the different views that men have held regarding the cross of Christ.</w:t>
      </w:r>
    </w:p>
    <w:p w14:paraId="4ECE8E9A">
      <w:pPr>
        <w:rPr>
          <w:rFonts w:hint="eastAsia"/>
        </w:rPr>
      </w:pPr>
      <w:r>
        <w:rPr>
          <w:rFonts w:hint="eastAsia"/>
        </w:rPr>
        <w:t>然而，今天下午，只是为了下个星期天我们能以最明智的方式开始我们对圣经的查考，我将请你们与我一同浏览一下人们对基督十字架所持的一两种不同观点。</w:t>
      </w:r>
    </w:p>
    <w:p w14:paraId="6ACA8D67">
      <w:pPr>
        <w:rPr>
          <w:rFonts w:hint="eastAsia"/>
        </w:rPr>
      </w:pPr>
    </w:p>
    <w:p w14:paraId="7202E7F9">
      <w:pPr>
        <w:rPr>
          <w:rFonts w:hint="eastAsia"/>
        </w:rPr>
      </w:pPr>
      <w:r>
        <w:rPr>
          <w:rFonts w:hint="eastAsia"/>
        </w:rPr>
        <w:t>I have already summarised for you the orthodox view.</w:t>
      </w:r>
    </w:p>
    <w:p w14:paraId="3A9B3EC9">
      <w:pPr>
        <w:rPr>
          <w:rFonts w:hint="eastAsia"/>
        </w:rPr>
      </w:pPr>
      <w:r>
        <w:rPr>
          <w:rFonts w:hint="eastAsia"/>
        </w:rPr>
        <w:t>我已经为你们总结了正统的观点。</w:t>
      </w:r>
    </w:p>
    <w:p w14:paraId="43E56D34">
      <w:pPr>
        <w:rPr>
          <w:rFonts w:hint="eastAsia"/>
        </w:rPr>
      </w:pPr>
      <w:r>
        <w:rPr>
          <w:rFonts w:hint="eastAsia"/>
        </w:rPr>
        <w:t>According to that view, Christ took our place on the cross, paying the penalty of am that we deserved to pay.</w:t>
      </w:r>
    </w:p>
    <w:p w14:paraId="11939497">
      <w:pPr>
        <w:rPr>
          <w:rFonts w:hint="eastAsia"/>
        </w:rPr>
      </w:pPr>
      <w:r>
        <w:rPr>
          <w:rFonts w:hint="eastAsia"/>
        </w:rPr>
        <w:t>根据那个观点，基督在十字架上代替了我们的位置，支付了我们应得的罪的刑罚。</w:t>
      </w:r>
    </w:p>
    <w:p w14:paraId="11119635">
      <w:pPr>
        <w:rPr>
          <w:rFonts w:hint="eastAsia"/>
        </w:rPr>
      </w:pPr>
      <w:r>
        <w:rPr>
          <w:rFonts w:hint="eastAsia"/>
        </w:rPr>
        <w:t>That view can be put in very simple language.</w:t>
      </w:r>
    </w:p>
    <w:p w14:paraId="3B955BEB">
      <w:pPr>
        <w:rPr>
          <w:rFonts w:hint="eastAsia"/>
        </w:rPr>
      </w:pPr>
      <w:r>
        <w:rPr>
          <w:rFonts w:hint="eastAsia"/>
        </w:rPr>
        <w:t>那个观点可以用非常简单的语言来表达。</w:t>
      </w:r>
    </w:p>
    <w:p w14:paraId="648AC3A7">
      <w:pPr>
        <w:rPr>
          <w:rFonts w:hint="eastAsia"/>
        </w:rPr>
      </w:pPr>
      <w:r>
        <w:rPr>
          <w:rFonts w:hint="eastAsia"/>
        </w:rPr>
        <w:t>We deserved eternal death because of sin; Jesus, because He loved us, took our place and died in our stead on the cross.</w:t>
      </w:r>
    </w:p>
    <w:p w14:paraId="0EB927A0">
      <w:pPr>
        <w:rPr>
          <w:rFonts w:hint="eastAsia"/>
        </w:rPr>
      </w:pPr>
      <w:r>
        <w:rPr>
          <w:rFonts w:hint="eastAsia"/>
        </w:rPr>
        <w:t>我们因罪该受永死；耶稣，因为祂爱我们，就代替了我们的位置，在十字架上为我们而死。</w:t>
      </w:r>
    </w:p>
    <w:p w14:paraId="07129815">
      <w:pPr>
        <w:rPr>
          <w:rFonts w:hint="eastAsia"/>
        </w:rPr>
      </w:pPr>
      <w:r>
        <w:rPr>
          <w:rFonts w:hint="eastAsia"/>
        </w:rPr>
        <w:t>Call that view repulsive if you will.</w:t>
      </w:r>
    </w:p>
    <w:p w14:paraId="4B15523C">
      <w:pPr>
        <w:rPr>
          <w:rFonts w:hint="eastAsia"/>
        </w:rPr>
      </w:pPr>
      <w:r>
        <w:rPr>
          <w:rFonts w:hint="eastAsia"/>
        </w:rPr>
        <w:t>你可以称那个观点为令人反感的。</w:t>
      </w:r>
    </w:p>
    <w:p w14:paraId="76EE4854">
      <w:pPr>
        <w:rPr>
          <w:rFonts w:hint="eastAsia"/>
        </w:rPr>
      </w:pPr>
      <w:r>
        <w:rPr>
          <w:rFonts w:hint="eastAsia"/>
        </w:rPr>
        <w:t>It is indeed repulsive to the natural man.</w:t>
      </w:r>
    </w:p>
    <w:p w14:paraId="05F0BA9C">
      <w:pPr>
        <w:rPr>
          <w:rFonts w:hint="eastAsia"/>
        </w:rPr>
      </w:pPr>
      <w:r>
        <w:rPr>
          <w:rFonts w:hint="eastAsia"/>
        </w:rPr>
        <w:t>它确实对自然人是令人反感的。</w:t>
      </w:r>
    </w:p>
    <w:p w14:paraId="787CCC89">
      <w:pPr>
        <w:rPr>
          <w:rFonts w:hint="eastAsia"/>
        </w:rPr>
      </w:pPr>
      <w:r>
        <w:rPr>
          <w:rFonts w:hint="eastAsia"/>
        </w:rPr>
        <w:t>But do not call it difficult to understand.</w:t>
      </w:r>
    </w:p>
    <w:p w14:paraId="57F5B5B6">
      <w:pPr>
        <w:rPr>
          <w:rFonts w:hint="eastAsia"/>
        </w:rPr>
      </w:pPr>
      <w:r>
        <w:rPr>
          <w:rFonts w:hint="eastAsia"/>
        </w:rPr>
        <w:t>但不要说它难以理解。</w:t>
      </w:r>
    </w:p>
    <w:p w14:paraId="21B42086">
      <w:pPr>
        <w:rPr>
          <w:rFonts w:hint="eastAsia"/>
        </w:rPr>
      </w:pPr>
      <w:r>
        <w:rPr>
          <w:rFonts w:hint="eastAsia"/>
        </w:rPr>
        <w:t>A little child can understand it, and can receive it to the salvation of his soul.</w:t>
      </w:r>
    </w:p>
    <w:p w14:paraId="3ABB0F60">
      <w:pPr>
        <w:rPr>
          <w:rFonts w:hint="eastAsia"/>
        </w:rPr>
      </w:pPr>
      <w:r>
        <w:rPr>
          <w:rFonts w:hint="eastAsia"/>
        </w:rPr>
        <w:t>一个小孩能理解它，并能领受它，以致灵魂得救。</w:t>
      </w:r>
    </w:p>
    <w:p w14:paraId="5ED1C618">
      <w:pPr>
        <w:rPr>
          <w:rFonts w:hint="eastAsia"/>
        </w:rPr>
      </w:pPr>
    </w:p>
    <w:p w14:paraId="075300AF">
      <w:pPr>
        <w:rPr>
          <w:rFonts w:hint="eastAsia"/>
        </w:rPr>
      </w:pPr>
      <w:r>
        <w:rPr>
          <w:rFonts w:hint="eastAsia"/>
        </w:rPr>
        <w:t>Rejecting that substitutionary view, many men have advanced other views.</w:t>
      </w:r>
    </w:p>
    <w:p w14:paraId="066F1826">
      <w:pPr>
        <w:rPr>
          <w:rFonts w:hint="eastAsia"/>
        </w:rPr>
      </w:pPr>
      <w:r>
        <w:rPr>
          <w:rFonts w:hint="eastAsia"/>
        </w:rPr>
        <w:t>许多人拒绝了那种替代论，提出了别的观点。</w:t>
      </w:r>
    </w:p>
    <w:p w14:paraId="144CE34E">
      <w:pPr>
        <w:rPr>
          <w:rFonts w:hint="eastAsia"/>
        </w:rPr>
      </w:pPr>
      <w:r>
        <w:rPr>
          <w:rFonts w:hint="eastAsia"/>
        </w:rPr>
        <w:t>Many are the theories of the atonement.</w:t>
      </w:r>
    </w:p>
    <w:p w14:paraId="255022E6">
      <w:pPr>
        <w:rPr>
          <w:rFonts w:hint="eastAsia"/>
        </w:rPr>
      </w:pPr>
      <w:r>
        <w:rPr>
          <w:rFonts w:hint="eastAsia"/>
        </w:rPr>
        <w:t>关于赎罪的理论有很多。</w:t>
      </w:r>
    </w:p>
    <w:p w14:paraId="0394ADF9">
      <w:pPr>
        <w:rPr>
          <w:rFonts w:hint="eastAsia"/>
        </w:rPr>
      </w:pPr>
      <w:r>
        <w:rPr>
          <w:rFonts w:hint="eastAsia"/>
        </w:rPr>
        <w:t>Yet I do think that their bewildering variety may be reduced to something like order if we observe that they fall into a very few general divisions.</w:t>
      </w:r>
    </w:p>
    <w:p w14:paraId="66F94CD4">
      <w:pPr>
        <w:rPr>
          <w:rFonts w:hint="eastAsia"/>
        </w:rPr>
      </w:pPr>
      <w:r>
        <w:rPr>
          <w:rFonts w:hint="eastAsia"/>
        </w:rPr>
        <w:t>然而我确实认为，如果我们观察到它们可以归入极少数几个大的类别，它们那令人困惑的多样性就可以被归纳出一些秩序。</w:t>
      </w:r>
    </w:p>
    <w:p w14:paraId="588D6894">
      <w:pPr>
        <w:rPr>
          <w:rFonts w:hint="eastAsia"/>
        </w:rPr>
      </w:pPr>
    </w:p>
    <w:p w14:paraId="34F9FE1A">
      <w:pPr>
        <w:rPr>
          <w:rFonts w:hint="eastAsia"/>
        </w:rPr>
      </w:pPr>
      <w:r>
        <w:rPr>
          <w:rFonts w:hint="eastAsia"/>
        </w:rPr>
        <w:t>Most common among them is the theory that Christ’s death upon the cross had merely a moral effect upon man.</w:t>
      </w:r>
    </w:p>
    <w:p w14:paraId="1024D5FE">
      <w:pPr>
        <w:rPr>
          <w:rFonts w:hint="eastAsia"/>
        </w:rPr>
      </w:pPr>
      <w:r>
        <w:rPr>
          <w:rFonts w:hint="eastAsia"/>
        </w:rPr>
        <w:t>其中最常见的是认为基督在十字架上的死仅仅对人产生道德影响的理论。</w:t>
      </w:r>
    </w:p>
    <w:p w14:paraId="7BF76C91">
      <w:pPr>
        <w:rPr>
          <w:rFonts w:hint="eastAsia"/>
        </w:rPr>
      </w:pPr>
      <w:r>
        <w:rPr>
          <w:rFonts w:hint="eastAsia"/>
        </w:rPr>
        <w:t>Man is by nature a child of God, say the advocates of that view.</w:t>
      </w:r>
    </w:p>
    <w:p w14:paraId="28AB964E">
      <w:pPr>
        <w:rPr>
          <w:rFonts w:hint="eastAsia"/>
        </w:rPr>
      </w:pPr>
      <w:r>
        <w:rPr>
          <w:rFonts w:hint="eastAsia"/>
        </w:rPr>
        <w:t>该观点的倡导者说，人按其本性是上帝的儿女。</w:t>
      </w:r>
    </w:p>
    <w:p w14:paraId="0DD23793">
      <w:pPr>
        <w:rPr>
          <w:rFonts w:hint="eastAsia"/>
        </w:rPr>
      </w:pPr>
      <w:r>
        <w:rPr>
          <w:rFonts w:hint="eastAsia"/>
        </w:rPr>
        <w:t>But unfortunately he is not making full use of his high privilege.</w:t>
      </w:r>
    </w:p>
    <w:p w14:paraId="0075C1D6">
      <w:pPr>
        <w:rPr>
          <w:rFonts w:hint="eastAsia"/>
        </w:rPr>
      </w:pPr>
      <w:r>
        <w:rPr>
          <w:rFonts w:hint="eastAsia"/>
        </w:rPr>
        <w:t>但不幸的是，他没有充分利用他崇高的特权。</w:t>
      </w:r>
    </w:p>
    <w:p w14:paraId="29AC2C9E">
      <w:pPr>
        <w:rPr>
          <w:rFonts w:hint="eastAsia"/>
        </w:rPr>
      </w:pPr>
      <w:r>
        <w:rPr>
          <w:rFonts w:hint="eastAsia"/>
        </w:rPr>
        <w:t>He has fallen into terrible degradation, and having fallen into terrible degradation he has become estranged from God.</w:t>
      </w:r>
    </w:p>
    <w:p w14:paraId="41DC09BF">
      <w:pPr>
        <w:rPr>
          <w:rFonts w:hint="eastAsia"/>
        </w:rPr>
      </w:pPr>
      <w:r>
        <w:rPr>
          <w:rFonts w:hint="eastAsia"/>
        </w:rPr>
        <w:t>他已陷入可怕的堕落，并且因陷入可怕的堕落而与上帝疏远。</w:t>
      </w:r>
    </w:p>
    <w:p w14:paraId="198F6328">
      <w:pPr>
        <w:rPr>
          <w:rFonts w:hint="eastAsia"/>
        </w:rPr>
      </w:pPr>
      <w:r>
        <w:rPr>
          <w:rFonts w:hint="eastAsia"/>
        </w:rPr>
        <w:t>He no longer lives in that intimate relationship of sonship with God in which he ought to live.</w:t>
      </w:r>
    </w:p>
    <w:p w14:paraId="28A73416">
      <w:pPr>
        <w:rPr>
          <w:rFonts w:hint="eastAsia"/>
        </w:rPr>
      </w:pPr>
      <w:r>
        <w:rPr>
          <w:rFonts w:hint="eastAsia"/>
        </w:rPr>
        <w:t>他不再活在他本应活在的与上帝那种亲密的父子关系中。</w:t>
      </w:r>
    </w:p>
    <w:p w14:paraId="50E50EF8">
      <w:pPr>
        <w:rPr>
          <w:rFonts w:hint="eastAsia"/>
        </w:rPr>
      </w:pPr>
    </w:p>
    <w:p w14:paraId="72D27F18">
      <w:pPr>
        <w:rPr>
          <w:rFonts w:hint="eastAsia"/>
        </w:rPr>
      </w:pPr>
      <w:r>
        <w:rPr>
          <w:rFonts w:hint="eastAsia"/>
        </w:rPr>
        <w:t>How shall this estrangement between man and God be removed; how shall man be brought back into fellowship with God?</w:t>
      </w:r>
    </w:p>
    <w:p w14:paraId="559CAC6B">
      <w:pPr>
        <w:rPr>
          <w:rFonts w:hint="eastAsia"/>
        </w:rPr>
      </w:pPr>
      <w:r>
        <w:rPr>
          <w:rFonts w:hint="eastAsia"/>
        </w:rPr>
        <w:t>人与上帝之间的这种疏远该如何除去；人该如何被带回与上帝的相交中？</w:t>
      </w:r>
    </w:p>
    <w:p w14:paraId="50A8E071">
      <w:pPr>
        <w:rPr>
          <w:rFonts w:hint="eastAsia"/>
        </w:rPr>
      </w:pPr>
      <w:r>
        <w:rPr>
          <w:rFonts w:hint="eastAsia"/>
        </w:rPr>
        <w:t>Why, say the advocates of the view of which we are now speaking, simply by inducing man to turn from his evil ways and make full use of his high privilege as a child of God.</w:t>
      </w:r>
    </w:p>
    <w:p w14:paraId="63A9FA74">
      <w:pPr>
        <w:rPr>
          <w:rFonts w:hint="eastAsia"/>
        </w:rPr>
      </w:pPr>
      <w:r>
        <w:rPr>
          <w:rFonts w:hint="eastAsia"/>
        </w:rPr>
        <w:t>我们现在所谈论的观点的倡导者说，很简单，只要引导人转离他的邪恶道路，并充分利用他作为上帝儿女的崇高特权就行了。</w:t>
      </w:r>
    </w:p>
    <w:p w14:paraId="4B58B0D2">
      <w:pPr>
        <w:rPr>
          <w:rFonts w:hint="eastAsia"/>
        </w:rPr>
      </w:pPr>
      <w:r>
        <w:rPr>
          <w:rFonts w:hint="eastAsia"/>
        </w:rPr>
        <w:t>There is certainly no barrier on God’s side; the only barrier lies in man’s foolish and wicked heart.</w:t>
      </w:r>
    </w:p>
    <w:p w14:paraId="604DC070">
      <w:pPr>
        <w:rPr>
          <w:rFonts w:hint="eastAsia"/>
        </w:rPr>
      </w:pPr>
      <w:r>
        <w:rPr>
          <w:rFonts w:hint="eastAsia"/>
        </w:rPr>
        <w:t>在上帝那边当然没有障碍；唯一的障碍在于人愚蠢和邪恶的心。</w:t>
      </w:r>
    </w:p>
    <w:p w14:paraId="1D6DFC53">
      <w:pPr>
        <w:rPr>
          <w:rFonts w:hint="eastAsia"/>
        </w:rPr>
      </w:pPr>
      <w:r>
        <w:rPr>
          <w:rFonts w:hint="eastAsia"/>
        </w:rPr>
        <w:t>Once overcome that barrier and all will be well.</w:t>
      </w:r>
    </w:p>
    <w:p w14:paraId="3D3C3BFC">
      <w:pPr>
        <w:rPr>
          <w:rFonts w:hint="eastAsia"/>
        </w:rPr>
      </w:pPr>
      <w:r>
        <w:rPr>
          <w:rFonts w:hint="eastAsia"/>
        </w:rPr>
        <w:t>一旦克服了那个障碍，一切都会好。</w:t>
      </w:r>
    </w:p>
    <w:p w14:paraId="5C42BBF4">
      <w:pPr>
        <w:rPr>
          <w:rFonts w:hint="eastAsia"/>
        </w:rPr>
      </w:pPr>
      <w:r>
        <w:rPr>
          <w:rFonts w:hint="eastAsia"/>
        </w:rPr>
        <w:t>Once touch man’s stony heart so that he will come to see again that God is his Father, once lead him also to overcome any fear of God as though God were not always more ready to forgive than man is to be forgiven; and at once the true relationship between God and man can be restored and man can go forward joyously to the use, in holy living, of his high privilege as a child of the loving heavenly Father.</w:t>
      </w:r>
    </w:p>
    <w:p w14:paraId="1A93401F">
      <w:pPr>
        <w:rPr>
          <w:rFonts w:hint="eastAsia"/>
        </w:rPr>
      </w:pPr>
      <w:r>
        <w:rPr>
          <w:rFonts w:hint="eastAsia"/>
        </w:rPr>
        <w:t>一旦触动人石般的心，使他再次看到上帝是他的天父，一旦也引导他克服任何对上帝的惧怕，仿佛上帝不是总比人更愿意饶恕；那么上帝与人之间真实的关系就能立刻恢复，人就能喜乐地前进，在圣洁的生活中，使用他作为慈爱天父儿女的崇高特权。</w:t>
      </w:r>
    </w:p>
    <w:p w14:paraId="4190F28D">
      <w:pPr>
        <w:rPr>
          <w:rFonts w:hint="eastAsia"/>
        </w:rPr>
      </w:pPr>
    </w:p>
    <w:p w14:paraId="5D332744">
      <w:pPr>
        <w:rPr>
          <w:rFonts w:hint="eastAsia"/>
        </w:rPr>
      </w:pPr>
      <w:r>
        <w:rPr>
          <w:rFonts w:hint="eastAsia"/>
        </w:rPr>
        <w:t>But how can man’s heart be touched, that he may be led to return to his Father’s house and live as befits a son of God?</w:t>
      </w:r>
    </w:p>
    <w:p w14:paraId="14C4815B">
      <w:pPr>
        <w:rPr>
          <w:rFonts w:hint="eastAsia"/>
        </w:rPr>
      </w:pPr>
      <w:r>
        <w:rPr>
          <w:rFonts w:hint="eastAsia"/>
        </w:rPr>
        <w:t>但人的心如何能被触动，以至于他能被引导回到他天父的家，并过着合乎上帝儿子身份的生活呢？</w:t>
      </w:r>
    </w:p>
    <w:p w14:paraId="0860BE46">
      <w:pPr>
        <w:rPr>
          <w:rFonts w:hint="eastAsia"/>
        </w:rPr>
      </w:pPr>
      <w:r>
        <w:rPr>
          <w:rFonts w:hint="eastAsia"/>
        </w:rPr>
        <w:t>By the contemplation of the cross of Christ, say the advocates of the view that we are now presenting.</w:t>
      </w:r>
    </w:p>
    <w:p w14:paraId="2CC4056B">
      <w:pPr>
        <w:rPr>
          <w:rFonts w:hint="eastAsia"/>
        </w:rPr>
      </w:pPr>
      <w:r>
        <w:rPr>
          <w:rFonts w:hint="eastAsia"/>
        </w:rPr>
        <w:t>我们现在所呈现的观点的倡导者说，通过默想基督的十字架。</w:t>
      </w:r>
    </w:p>
    <w:p w14:paraId="7F933EB4">
      <w:pPr>
        <w:rPr>
          <w:rFonts w:hint="eastAsia"/>
        </w:rPr>
      </w:pPr>
      <w:r>
        <w:rPr>
          <w:rFonts w:hint="eastAsia"/>
        </w:rPr>
        <w:t>Jesus Christ was truly a son of God.</w:t>
      </w:r>
    </w:p>
    <w:p w14:paraId="29C3D714">
      <w:pPr>
        <w:rPr>
          <w:rFonts w:hint="eastAsia"/>
        </w:rPr>
      </w:pPr>
      <w:r>
        <w:rPr>
          <w:rFonts w:hint="eastAsia"/>
        </w:rPr>
        <w:t>耶稣基督确实是上帝的儿子。</w:t>
      </w:r>
    </w:p>
    <w:p w14:paraId="512BF71F">
      <w:pPr>
        <w:rPr>
          <w:rFonts w:hint="eastAsia"/>
        </w:rPr>
      </w:pPr>
      <w:r>
        <w:rPr>
          <w:rFonts w:hint="eastAsia"/>
        </w:rPr>
        <w:t>Indeed, He was a son of God in such a unique way that He may be called in some sort the Son of God.</w:t>
      </w:r>
    </w:p>
    <w:p w14:paraId="2E0F0E92">
      <w:pPr>
        <w:rPr>
          <w:rFonts w:hint="eastAsia"/>
        </w:rPr>
      </w:pPr>
      <w:r>
        <w:rPr>
          <w:rFonts w:hint="eastAsia"/>
        </w:rPr>
        <w:t>确实，祂以一种如此独特的方式是上帝的儿子，以至于祂在某种程度上可以被称为上帝的儿子。</w:t>
      </w:r>
    </w:p>
    <w:p w14:paraId="1EAD781D">
      <w:pPr>
        <w:rPr>
          <w:rFonts w:hint="eastAsia"/>
        </w:rPr>
      </w:pPr>
      <w:r>
        <w:rPr>
          <w:rFonts w:hint="eastAsia"/>
        </w:rPr>
        <w:t>When therefore God gave Him to die upon the cross and when He willingly gave Himself to die, that was a wonderful manifestation of God’s love for sinning, erring humanity.</w:t>
      </w:r>
    </w:p>
    <w:p w14:paraId="338BB1A2">
      <w:pPr>
        <w:rPr>
          <w:rFonts w:hint="eastAsia"/>
        </w:rPr>
      </w:pPr>
      <w:r>
        <w:rPr>
          <w:rFonts w:hint="eastAsia"/>
        </w:rPr>
        <w:t>因此，当上帝将祂赐下，死在十字架上，当祂甘愿舍己而死时，那是上帝对犯罪、犯错的人类之爱的奇妙彰显。</w:t>
      </w:r>
    </w:p>
    <w:p w14:paraId="212CB02A">
      <w:pPr>
        <w:rPr>
          <w:rFonts w:hint="eastAsia"/>
        </w:rPr>
      </w:pPr>
      <w:r>
        <w:rPr>
          <w:rFonts w:hint="eastAsia"/>
        </w:rPr>
        <w:t>In the presence of that love all opposition in man’s heart should be broken down.</w:t>
      </w:r>
    </w:p>
    <w:p w14:paraId="789BC8BB">
      <w:pPr>
        <w:rPr>
          <w:rFonts w:hint="eastAsia"/>
        </w:rPr>
      </w:pPr>
      <w:r>
        <w:rPr>
          <w:rFonts w:hint="eastAsia"/>
        </w:rPr>
        <w:t>在那爱面前，人心中所有的抵挡都应被粉碎。</w:t>
      </w:r>
    </w:p>
    <w:p w14:paraId="1FB7592B">
      <w:pPr>
        <w:rPr>
          <w:rFonts w:hint="eastAsia"/>
        </w:rPr>
      </w:pPr>
      <w:r>
        <w:rPr>
          <w:rFonts w:hint="eastAsia"/>
        </w:rPr>
        <w:t>He should recognise at last the fact that God is indeed his Father, and recognising that, he should make use of his high privilege of living the life that befits a child of God.</w:t>
      </w:r>
    </w:p>
    <w:p w14:paraId="1B7EF132">
      <w:pPr>
        <w:rPr>
          <w:rFonts w:hint="eastAsia"/>
        </w:rPr>
      </w:pPr>
      <w:r>
        <w:rPr>
          <w:rFonts w:hint="eastAsia"/>
        </w:rPr>
        <w:t>他最终应该认识到上帝确实是他的天父这一事实，并且认识到这一点后，他应该利用他崇高的特权，过着合乎上帝儿女身份的生活。</w:t>
      </w:r>
    </w:p>
    <w:p w14:paraId="1046E2F6">
      <w:pPr>
        <w:rPr>
          <w:rFonts w:hint="eastAsia"/>
        </w:rPr>
      </w:pPr>
    </w:p>
    <w:p w14:paraId="0979516E">
      <w:pPr>
        <w:rPr>
          <w:rFonts w:hint="eastAsia"/>
        </w:rPr>
      </w:pPr>
      <w:r>
        <w:rPr>
          <w:rFonts w:hint="eastAsia"/>
        </w:rPr>
        <w:t>Such is the so-called ‘moral-influence theory’ of the atonement.</w:t>
      </w:r>
    </w:p>
    <w:p w14:paraId="455F6F95">
      <w:pPr>
        <w:rPr>
          <w:rFonts w:hint="eastAsia"/>
        </w:rPr>
      </w:pPr>
      <w:r>
        <w:rPr>
          <w:rFonts w:hint="eastAsia"/>
        </w:rPr>
        <w:t>这就是所谓的赎罪的“道德影响论”。</w:t>
      </w:r>
    </w:p>
    <w:p w14:paraId="1A837E56">
      <w:pPr>
        <w:rPr>
          <w:rFonts w:hint="eastAsia"/>
        </w:rPr>
      </w:pPr>
      <w:r>
        <w:rPr>
          <w:rFonts w:hint="eastAsia"/>
        </w:rPr>
        <w:t>It is held in a thousand different forms, and it is held by thousands of people who have not the slightest notion that they are holding it.</w:t>
      </w:r>
    </w:p>
    <w:p w14:paraId="6F6EFDE6">
      <w:pPr>
        <w:rPr>
          <w:rFonts w:hint="eastAsia"/>
        </w:rPr>
      </w:pPr>
      <w:r>
        <w:rPr>
          <w:rFonts w:hint="eastAsia"/>
        </w:rPr>
        <w:t>它以千百种不同的形式被持守，并被成千上万丝毫没有意识到自己正持守它的人所持守。</w:t>
      </w:r>
    </w:p>
    <w:p w14:paraId="0035BD63">
      <w:pPr>
        <w:rPr>
          <w:rFonts w:hint="eastAsia"/>
        </w:rPr>
      </w:pPr>
    </w:p>
    <w:p w14:paraId="32802E58">
      <w:pPr>
        <w:rPr>
          <w:rFonts w:hint="eastAsia"/>
        </w:rPr>
      </w:pPr>
      <w:r>
        <w:rPr>
          <w:rFonts w:hint="eastAsia"/>
        </w:rPr>
        <w:t>Some of those who have held it have tried to maintain with it something like a real belief in the deity of Christ.</w:t>
      </w:r>
    </w:p>
    <w:p w14:paraId="5316317A">
      <w:pPr>
        <w:rPr>
          <w:rFonts w:hint="eastAsia"/>
        </w:rPr>
      </w:pPr>
      <w:r>
        <w:rPr>
          <w:rFonts w:hint="eastAsia"/>
        </w:rPr>
        <w:t>那些持守它的人中，有些曾试图用它来维持某种对基督神性的真实信仰。</w:t>
      </w:r>
    </w:p>
    <w:p w14:paraId="5F62CEAD">
      <w:pPr>
        <w:rPr>
          <w:rFonts w:hint="eastAsia"/>
        </w:rPr>
      </w:pPr>
      <w:r>
        <w:rPr>
          <w:rFonts w:hint="eastAsia"/>
        </w:rPr>
        <w:t>If Christ was really the eternal Son of God, then the gift of Him on the cross becomes all the greater evidence of the love of God.</w:t>
      </w:r>
    </w:p>
    <w:p w14:paraId="7FFA0C6F">
      <w:pPr>
        <w:rPr>
          <w:rFonts w:hint="eastAsia"/>
        </w:rPr>
      </w:pPr>
      <w:r>
        <w:rPr>
          <w:rFonts w:hint="eastAsia"/>
        </w:rPr>
        <w:t>如果基督真的是永生上帝的儿子，那么祂在十字架上的恩赐就成为上帝之爱的更大证据。</w:t>
      </w:r>
    </w:p>
    <w:p w14:paraId="6CC37D47">
      <w:pPr>
        <w:rPr>
          <w:rFonts w:hint="eastAsia"/>
        </w:rPr>
      </w:pPr>
      <w:r>
        <w:rPr>
          <w:rFonts w:hint="eastAsia"/>
        </w:rPr>
        <w:t>But the overwhelming majority of those who hold the moral-influence view of the atonement have given up all real belief in the deity of Christ.</w:t>
      </w:r>
    </w:p>
    <w:p w14:paraId="713F8A4E">
      <w:pPr>
        <w:rPr>
          <w:rFonts w:hint="eastAsia"/>
        </w:rPr>
      </w:pPr>
      <w:r>
        <w:rPr>
          <w:rFonts w:hint="eastAsia"/>
        </w:rPr>
        <w:t>但绝大多数持守赎罪道德影响论的人，已经放弃了所有对基督神性的真实信仰。</w:t>
      </w:r>
    </w:p>
    <w:p w14:paraId="73C81D40">
      <w:pPr>
        <w:rPr>
          <w:rFonts w:hint="eastAsia"/>
        </w:rPr>
      </w:pPr>
      <w:r>
        <w:rPr>
          <w:rFonts w:hint="eastAsia"/>
        </w:rPr>
        <w:t>These persons hold simply that Jesus on the cross gave us a supreme example of self-sacrifice.</w:t>
      </w:r>
    </w:p>
    <w:p w14:paraId="79DA36AF">
      <w:pPr>
        <w:rPr>
          <w:rFonts w:hint="eastAsia"/>
        </w:rPr>
      </w:pPr>
      <w:r>
        <w:rPr>
          <w:rFonts w:hint="eastAsia"/>
        </w:rPr>
        <w:t>这些人只认为耶稣在十字架上给了我们一个自我牺牲的至高榜样。</w:t>
      </w:r>
    </w:p>
    <w:p w14:paraId="0991C183">
      <w:pPr>
        <w:rPr>
          <w:rFonts w:hint="eastAsia"/>
        </w:rPr>
      </w:pPr>
      <w:r>
        <w:rPr>
          <w:rFonts w:hint="eastAsia"/>
        </w:rPr>
        <w:t>By that example we are inspired to do likewise.</w:t>
      </w:r>
    </w:p>
    <w:p w14:paraId="7E8DAA8A">
      <w:pPr>
        <w:rPr>
          <w:rFonts w:hint="eastAsia"/>
        </w:rPr>
      </w:pPr>
      <w:r>
        <w:rPr>
          <w:rFonts w:hint="eastAsia"/>
        </w:rPr>
        <w:t>我们被那个榜样激励去做同样的事。</w:t>
      </w:r>
    </w:p>
    <w:p w14:paraId="6D6982AF">
      <w:pPr>
        <w:rPr>
          <w:rFonts w:hint="eastAsia"/>
        </w:rPr>
      </w:pPr>
      <w:r>
        <w:rPr>
          <w:rFonts w:hint="eastAsia"/>
        </w:rPr>
        <w:t>We are inspired to sacrifice our lives, either in actual martyrdom in some holy cause or in sacrificial service.</w:t>
      </w:r>
    </w:p>
    <w:p w14:paraId="22879078">
      <w:pPr>
        <w:rPr>
          <w:rFonts w:hint="eastAsia"/>
        </w:rPr>
      </w:pPr>
      <w:r>
        <w:rPr>
          <w:rFonts w:hint="eastAsia"/>
        </w:rPr>
        <w:t>我们被激励去牺牲我们的生命，或是在某个神圣事业中实际殉道，或是在牺牲性的服事中。</w:t>
      </w:r>
    </w:p>
    <w:p w14:paraId="35EE1B77">
      <w:pPr>
        <w:rPr>
          <w:rFonts w:hint="eastAsia"/>
        </w:rPr>
      </w:pPr>
      <w:r>
        <w:rPr>
          <w:rFonts w:hint="eastAsia"/>
        </w:rPr>
        <w:t>Sacrificing thus our lives, we discover that we have thereby attained a higher life than ever before.</w:t>
      </w:r>
    </w:p>
    <w:p w14:paraId="119A7997">
      <w:pPr>
        <w:rPr>
          <w:rFonts w:hint="eastAsia"/>
        </w:rPr>
      </w:pPr>
      <w:r>
        <w:rPr>
          <w:rFonts w:hint="eastAsia"/>
        </w:rPr>
        <w:t>如此牺牲我们的生命，我们发现我们因此获得了比以往更高的生命。</w:t>
      </w:r>
    </w:p>
    <w:p w14:paraId="746E76B1">
      <w:pPr>
        <w:rPr>
          <w:rFonts w:hint="eastAsia"/>
        </w:rPr>
      </w:pPr>
      <w:r>
        <w:rPr>
          <w:rFonts w:hint="eastAsia"/>
        </w:rPr>
        <w:t>Thus the cross of Christ has been the pathway that leads us to moral heights.</w:t>
      </w:r>
    </w:p>
    <w:p w14:paraId="7A156AD4">
      <w:pPr>
        <w:rPr>
          <w:rFonts w:hint="eastAsia"/>
        </w:rPr>
      </w:pPr>
      <w:r>
        <w:rPr>
          <w:rFonts w:hint="eastAsia"/>
        </w:rPr>
        <w:t>因此，基督的十字架成了引导我们达到道德高峰的途径。</w:t>
      </w:r>
    </w:p>
    <w:p w14:paraId="5183E184">
      <w:pPr>
        <w:rPr>
          <w:rFonts w:hint="eastAsia"/>
        </w:rPr>
      </w:pPr>
    </w:p>
    <w:p w14:paraId="60073E93">
      <w:pPr>
        <w:rPr>
          <w:rFonts w:hint="eastAsia"/>
        </w:rPr>
      </w:pPr>
      <w:r>
        <w:rPr>
          <w:rFonts w:hint="eastAsia"/>
        </w:rPr>
        <w:t>Read most of the popular books on religion of the present day, and then tell me whether you do not think that that is at bottom what they mean.</w:t>
      </w:r>
    </w:p>
    <w:p w14:paraId="2BD6BBF3">
      <w:pPr>
        <w:rPr>
          <w:rFonts w:hint="eastAsia"/>
        </w:rPr>
      </w:pPr>
      <w:r>
        <w:rPr>
          <w:rFonts w:hint="eastAsia"/>
        </w:rPr>
        <w:t>读一读当今大多数关于宗教的流行书籍，然后告诉我你是否认为那从根本上就是它们的意思。</w:t>
      </w:r>
    </w:p>
    <w:p w14:paraId="74C7F9A3">
      <w:pPr>
        <w:rPr>
          <w:rFonts w:hint="eastAsia"/>
        </w:rPr>
      </w:pPr>
      <w:r>
        <w:rPr>
          <w:rFonts w:hint="eastAsia"/>
        </w:rPr>
        <w:t>Some of them speak about the cross of Christ.</w:t>
      </w:r>
    </w:p>
    <w:p w14:paraId="6BD2C1C1">
      <w:pPr>
        <w:rPr>
          <w:rFonts w:hint="eastAsia"/>
        </w:rPr>
      </w:pPr>
      <w:r>
        <w:rPr>
          <w:rFonts w:hint="eastAsia"/>
        </w:rPr>
        <w:t>其中一些谈论基督的十字架。</w:t>
      </w:r>
    </w:p>
    <w:p w14:paraId="2AAB4FF4">
      <w:pPr>
        <w:rPr>
          <w:rFonts w:hint="eastAsia"/>
        </w:rPr>
      </w:pPr>
      <w:r>
        <w:rPr>
          <w:rFonts w:hint="eastAsia"/>
        </w:rPr>
        <w:t>Some of them say that Christ’s sufferings were redemptive.</w:t>
      </w:r>
    </w:p>
    <w:p w14:paraId="2B4C2DBC">
      <w:pPr>
        <w:rPr>
          <w:rFonts w:hint="eastAsia"/>
        </w:rPr>
      </w:pPr>
      <w:r>
        <w:rPr>
          <w:rFonts w:hint="eastAsia"/>
        </w:rPr>
        <w:t>其中一些说基督的苦难是救赎性的。</w:t>
      </w:r>
    </w:p>
    <w:p w14:paraId="187FC1D4">
      <w:pPr>
        <w:rPr>
          <w:rFonts w:hint="eastAsia"/>
        </w:rPr>
      </w:pPr>
      <w:r>
        <w:rPr>
          <w:rFonts w:hint="eastAsia"/>
        </w:rPr>
        <w:t>But the trouble is they hold that the cross of Christ is not merely Christ’s cross but our cross; and that while Christ’s sufferings were redemptive our sufferings are redemptive too.</w:t>
      </w:r>
    </w:p>
    <w:p w14:paraId="78C24305">
      <w:pPr>
        <w:rPr>
          <w:rFonts w:hint="eastAsia"/>
        </w:rPr>
      </w:pPr>
      <w:r>
        <w:rPr>
          <w:rFonts w:hint="eastAsia"/>
        </w:rPr>
        <w:t>但问题是他们认为基督的十字架不仅是基督的十字架，也是我们的十字架；并且基督的苦难是救赎性的，我们的苦难也是救赎性的。</w:t>
      </w:r>
    </w:p>
    <w:p w14:paraId="42AA2741">
      <w:pPr>
        <w:rPr>
          <w:rFonts w:hint="eastAsia"/>
        </w:rPr>
      </w:pPr>
      <w:r>
        <w:rPr>
          <w:rFonts w:hint="eastAsia"/>
        </w:rPr>
        <w:t>All they really mean is that Christ on Calvary pointed out a way that we follow.</w:t>
      </w:r>
    </w:p>
    <w:p w14:paraId="5935164D">
      <w:pPr>
        <w:rPr>
          <w:rFonts w:hint="eastAsia"/>
        </w:rPr>
      </w:pPr>
      <w:r>
        <w:rPr>
          <w:rFonts w:hint="eastAsia"/>
        </w:rPr>
        <w:t>他们真正的意思只是，基督在各各他指明了一条我们跟随的道路。</w:t>
      </w:r>
    </w:p>
    <w:p w14:paraId="5AE252C4">
      <w:pPr>
        <w:rPr>
          <w:rFonts w:hint="eastAsia"/>
        </w:rPr>
      </w:pPr>
      <w:r>
        <w:rPr>
          <w:rFonts w:hint="eastAsia"/>
        </w:rPr>
        <w:t>He hallowed the pathway of self-sacrifice.</w:t>
      </w:r>
    </w:p>
    <w:p w14:paraId="0B90130A">
      <w:pPr>
        <w:rPr>
          <w:rFonts w:hint="eastAsia"/>
        </w:rPr>
      </w:pPr>
      <w:r>
        <w:rPr>
          <w:rFonts w:hint="eastAsia"/>
        </w:rPr>
        <w:t>祂圣化了自我牺牲的道路。</w:t>
      </w:r>
    </w:p>
    <w:p w14:paraId="1DC5BFA5">
      <w:pPr>
        <w:rPr>
          <w:rFonts w:hint="eastAsia"/>
        </w:rPr>
      </w:pPr>
      <w:r>
        <w:rPr>
          <w:rFonts w:hint="eastAsia"/>
        </w:rPr>
        <w:t>We follow in that path and thus we obtain a higher life for our souls.</w:t>
      </w:r>
    </w:p>
    <w:p w14:paraId="73A59BF7">
      <w:pPr>
        <w:rPr>
          <w:rFonts w:hint="eastAsia"/>
        </w:rPr>
      </w:pPr>
      <w:r>
        <w:rPr>
          <w:rFonts w:hint="eastAsia"/>
        </w:rPr>
        <w:t>我们跟随那条路，因此为我们的灵魂获得了更高的生命。</w:t>
      </w:r>
    </w:p>
    <w:p w14:paraId="00A22ECD">
      <w:pPr>
        <w:rPr>
          <w:rFonts w:hint="eastAsia"/>
        </w:rPr>
      </w:pPr>
    </w:p>
    <w:p w14:paraId="0E6EB6B8">
      <w:pPr>
        <w:rPr>
          <w:rFonts w:hint="eastAsia"/>
        </w:rPr>
      </w:pPr>
      <w:r>
        <w:rPr>
          <w:rFonts w:hint="eastAsia"/>
        </w:rPr>
        <w:t>That is the great central and all-pervading vice of most modern books that deal with the cross.</w:t>
      </w:r>
    </w:p>
    <w:p w14:paraId="0437E619">
      <w:pPr>
        <w:rPr>
          <w:rFonts w:hint="eastAsia"/>
        </w:rPr>
      </w:pPr>
      <w:r>
        <w:rPr>
          <w:rFonts w:hint="eastAsia"/>
        </w:rPr>
        <w:t>那是大多数处理十字架的现代书籍的巨大中心和普遍的弊病。</w:t>
      </w:r>
    </w:p>
    <w:p w14:paraId="676771D1">
      <w:pPr>
        <w:rPr>
          <w:rFonts w:hint="eastAsia"/>
        </w:rPr>
      </w:pPr>
      <w:r>
        <w:rPr>
          <w:rFonts w:hint="eastAsia"/>
        </w:rPr>
        <w:t>They make the cross of Christ merely an example of a general principle of self-sacrifice.</w:t>
      </w:r>
    </w:p>
    <w:p w14:paraId="02287488">
      <w:pPr>
        <w:rPr>
          <w:rFonts w:hint="eastAsia"/>
        </w:rPr>
      </w:pPr>
      <w:r>
        <w:rPr>
          <w:rFonts w:hint="eastAsia"/>
        </w:rPr>
        <w:t>他们把基督的十字架仅仅当作自我牺牲普遍原则的一个例子。</w:t>
      </w:r>
    </w:p>
    <w:p w14:paraId="7134FE11">
      <w:pPr>
        <w:rPr>
          <w:rFonts w:hint="eastAsia"/>
        </w:rPr>
      </w:pPr>
      <w:r>
        <w:rPr>
          <w:rFonts w:hint="eastAsia"/>
        </w:rPr>
        <w:t>And if they talk still of salvation, they tell us that we are saved by walking in the way of the cross.</w:t>
      </w:r>
    </w:p>
    <w:p w14:paraId="56740C82">
      <w:pPr>
        <w:rPr>
          <w:rFonts w:hint="eastAsia"/>
        </w:rPr>
      </w:pPr>
      <w:r>
        <w:rPr>
          <w:rFonts w:hint="eastAsia"/>
        </w:rPr>
        <w:t>如果他们还谈论救恩，他们告诉我们我们是通过走十字架的道路得救的。</w:t>
      </w:r>
    </w:p>
    <w:p w14:paraId="69EE8994">
      <w:pPr>
        <w:rPr>
          <w:rFonts w:hint="eastAsia"/>
        </w:rPr>
      </w:pPr>
      <w:r>
        <w:rPr>
          <w:rFonts w:hint="eastAsia"/>
        </w:rPr>
        <w:t>It is thus, according to this view, not Christ’s cross but our cross that saves us.</w:t>
      </w:r>
    </w:p>
    <w:p w14:paraId="61559E9E">
      <w:pPr>
        <w:rPr>
          <w:rFonts w:hint="eastAsia"/>
        </w:rPr>
      </w:pPr>
      <w:r>
        <w:rPr>
          <w:rFonts w:hint="eastAsia"/>
        </w:rPr>
        <w:t>因此，根据这种观点，拯救我们的不是基督的十字架，而是我们的十字架。</w:t>
      </w:r>
    </w:p>
    <w:p w14:paraId="5B87A424">
      <w:pPr>
        <w:rPr>
          <w:rFonts w:hint="eastAsia"/>
        </w:rPr>
      </w:pPr>
      <w:r>
        <w:rPr>
          <w:rFonts w:hint="eastAsia"/>
        </w:rPr>
        <w:t>The way of the cross leads us to God.</w:t>
      </w:r>
    </w:p>
    <w:p w14:paraId="50A83AE3">
      <w:pPr>
        <w:rPr>
          <w:rFonts w:hint="eastAsia"/>
        </w:rPr>
      </w:pPr>
      <w:r>
        <w:rPr>
          <w:rFonts w:hint="eastAsia"/>
        </w:rPr>
        <w:t>十字架的道路引导我们到上帝面前。</w:t>
      </w:r>
    </w:p>
    <w:p w14:paraId="5C15AA8E">
      <w:pPr>
        <w:rPr>
          <w:rFonts w:hint="eastAsia"/>
        </w:rPr>
      </w:pPr>
      <w:r>
        <w:rPr>
          <w:rFonts w:hint="eastAsia"/>
        </w:rPr>
        <w:t>Christ may have a great influence in leading us to walk in that way of the cross, that way of self-sacrifice; but it is our walking in it and not Christ’s walking in it which really saves us.</w:t>
      </w:r>
    </w:p>
    <w:p w14:paraId="153AD8F9">
      <w:pPr>
        <w:rPr>
          <w:rFonts w:hint="eastAsia"/>
        </w:rPr>
      </w:pPr>
      <w:r>
        <w:rPr>
          <w:rFonts w:hint="eastAsia"/>
        </w:rPr>
        <w:t>基督可能在引导我们走那十字架的道路，那自我牺牲的道路上有很大的影响；但真正拯救我们的是我们走在那条路上，而不是基督走在那条路上。</w:t>
      </w:r>
    </w:p>
    <w:p w14:paraId="356D9144">
      <w:pPr>
        <w:rPr>
          <w:rFonts w:hint="eastAsia"/>
        </w:rPr>
      </w:pPr>
      <w:r>
        <w:rPr>
          <w:rFonts w:hint="eastAsia"/>
        </w:rPr>
        <w:t>Thus we are saved by our own efforts, not by Christ’s blood after all.</w:t>
      </w:r>
    </w:p>
    <w:p w14:paraId="1D56CEDA">
      <w:pPr>
        <w:rPr>
          <w:rFonts w:hint="eastAsia"/>
        </w:rPr>
      </w:pPr>
      <w:r>
        <w:rPr>
          <w:rFonts w:hint="eastAsia"/>
        </w:rPr>
        <w:t>因此，我们终究是靠自己的努力得救，而不是靠基督的血。</w:t>
      </w:r>
    </w:p>
    <w:p w14:paraId="308F99E0">
      <w:pPr>
        <w:rPr>
          <w:rFonts w:hint="eastAsia"/>
        </w:rPr>
      </w:pPr>
      <w:r>
        <w:rPr>
          <w:rFonts w:hint="eastAsia"/>
        </w:rPr>
        <w:t>It is the same old notion that sinful man can save himself.</w:t>
      </w:r>
    </w:p>
    <w:p w14:paraId="04B24E44">
      <w:pPr>
        <w:rPr>
          <w:rFonts w:hint="eastAsia"/>
        </w:rPr>
      </w:pPr>
      <w:r>
        <w:rPr>
          <w:rFonts w:hint="eastAsia"/>
        </w:rPr>
        <w:t>这还是那个有罪的人可以自救的旧观念。</w:t>
      </w:r>
    </w:p>
    <w:p w14:paraId="701355C1">
      <w:pPr>
        <w:rPr>
          <w:rFonts w:hint="eastAsia"/>
        </w:rPr>
      </w:pPr>
      <w:r>
        <w:rPr>
          <w:rFonts w:hint="eastAsia"/>
        </w:rPr>
        <w:t>It is that notion just decked out in new garments and making use of Christian terminology.</w:t>
      </w:r>
    </w:p>
    <w:p w14:paraId="3E9856F1">
      <w:pPr>
        <w:rPr>
          <w:rFonts w:hint="eastAsia"/>
        </w:rPr>
      </w:pPr>
      <w:r>
        <w:rPr>
          <w:rFonts w:hint="eastAsia"/>
        </w:rPr>
        <w:t>那个观念只是穿上了新衣，并利用了基督教的术语。</w:t>
      </w:r>
    </w:p>
    <w:p w14:paraId="10CE7A10">
      <w:pPr>
        <w:rPr>
          <w:rFonts w:hint="eastAsia"/>
        </w:rPr>
      </w:pPr>
    </w:p>
    <w:p w14:paraId="66B09FFE">
      <w:pPr>
        <w:rPr>
          <w:rFonts w:hint="eastAsia"/>
        </w:rPr>
      </w:pPr>
      <w:r>
        <w:rPr>
          <w:rFonts w:hint="eastAsia"/>
        </w:rPr>
        <w:t>Such is the moral-influence theory of the atonement.</w:t>
      </w:r>
    </w:p>
    <w:p w14:paraId="10680B25">
      <w:pPr>
        <w:rPr>
          <w:rFonts w:hint="eastAsia"/>
        </w:rPr>
      </w:pPr>
      <w:r>
        <w:rPr>
          <w:rFonts w:hint="eastAsia"/>
        </w:rPr>
        <w:t>这就是赎罪的道德影响论。</w:t>
      </w:r>
    </w:p>
    <w:p w14:paraId="0FD2D1A5">
      <w:pPr>
        <w:rPr>
          <w:rFonts w:hint="eastAsia"/>
        </w:rPr>
      </w:pPr>
      <w:r>
        <w:rPr>
          <w:rFonts w:hint="eastAsia"/>
        </w:rPr>
        <w:t>In addition to it, we find what is sometimes called the governmental theory.</w:t>
      </w:r>
    </w:p>
    <w:p w14:paraId="39A374AF">
      <w:pPr>
        <w:rPr>
          <w:rFonts w:hint="eastAsia"/>
        </w:rPr>
      </w:pPr>
      <w:r>
        <w:rPr>
          <w:rFonts w:hint="eastAsia"/>
        </w:rPr>
        <w:t>除此之外，我们还发现有时被称为的政权论。</w:t>
      </w:r>
    </w:p>
    <w:p w14:paraId="6F3ADD6A">
      <w:pPr>
        <w:rPr>
          <w:rFonts w:hint="eastAsia"/>
        </w:rPr>
      </w:pPr>
      <w:r>
        <w:rPr>
          <w:rFonts w:hint="eastAsia"/>
        </w:rPr>
        <w:t>What a strange, compromising, tortuous thing that governmental theory is, to be sure!</w:t>
      </w:r>
    </w:p>
    <w:p w14:paraId="3754B2EC">
      <w:pPr>
        <w:rPr>
          <w:rFonts w:hint="eastAsia"/>
        </w:rPr>
      </w:pPr>
      <w:r>
        <w:rPr>
          <w:rFonts w:hint="eastAsia"/>
        </w:rPr>
        <w:t>政权论确实是一个何等奇怪、妥协、曲折的东西！</w:t>
      </w:r>
    </w:p>
    <w:p w14:paraId="60028EEA">
      <w:pPr>
        <w:rPr>
          <w:rFonts w:hint="eastAsia"/>
        </w:rPr>
      </w:pPr>
    </w:p>
    <w:p w14:paraId="40612127">
      <w:pPr>
        <w:rPr>
          <w:rFonts w:hint="eastAsia"/>
        </w:rPr>
      </w:pPr>
      <w:r>
        <w:rPr>
          <w:rFonts w:hint="eastAsia"/>
        </w:rPr>
        <w:t>According to the governmental view, the death of Christ was not necessary in order that any eternal justice of God, rooted in the divine nature, might be satisfied.</w:t>
      </w:r>
    </w:p>
    <w:p w14:paraId="63BF1DFA">
      <w:pPr>
        <w:rPr>
          <w:rFonts w:hint="eastAsia"/>
        </w:rPr>
      </w:pPr>
      <w:r>
        <w:rPr>
          <w:rFonts w:hint="eastAsia"/>
        </w:rPr>
        <w:t>根据政权论，基督的死不是为了满足任何根植于神圣本性的上帝永恒公义而必要的。</w:t>
      </w:r>
    </w:p>
    <w:p w14:paraId="6790B19D">
      <w:pPr>
        <w:rPr>
          <w:rFonts w:hint="eastAsia"/>
        </w:rPr>
      </w:pPr>
      <w:r>
        <w:rPr>
          <w:rFonts w:hint="eastAsia"/>
        </w:rPr>
        <w:t>So far the governmental view goes with the advocates of the moral-influence theory.</w:t>
      </w:r>
    </w:p>
    <w:p w14:paraId="55BB8F37">
      <w:pPr>
        <w:rPr>
          <w:rFonts w:hint="eastAsia"/>
        </w:rPr>
      </w:pPr>
      <w:r>
        <w:rPr>
          <w:rFonts w:hint="eastAsia"/>
        </w:rPr>
        <w:t>到目前为止，政权论与道德影响论的倡导者观点一致。</w:t>
      </w:r>
    </w:p>
    <w:p w14:paraId="7AFAE918">
      <w:pPr>
        <w:rPr>
          <w:rFonts w:hint="eastAsia"/>
        </w:rPr>
      </w:pPr>
      <w:r>
        <w:rPr>
          <w:rFonts w:hint="eastAsia"/>
        </w:rPr>
        <w:t>But, it holds, the death of Christ was necessary in order that good discipline might be maintained in the world.</w:t>
      </w:r>
    </w:p>
    <w:p w14:paraId="52995105">
      <w:pPr>
        <w:rPr>
          <w:rFonts w:hint="eastAsia"/>
        </w:rPr>
      </w:pPr>
      <w:r>
        <w:rPr>
          <w:rFonts w:hint="eastAsia"/>
        </w:rPr>
        <w:t>但它认为，基督的死是必要的，以便在世界上维持良好的纪律。</w:t>
      </w:r>
    </w:p>
    <w:p w14:paraId="24863B15">
      <w:pPr>
        <w:rPr>
          <w:rFonts w:hint="eastAsia"/>
        </w:rPr>
      </w:pPr>
      <w:r>
        <w:rPr>
          <w:rFonts w:hint="eastAsia"/>
        </w:rPr>
        <w:t>If sinners were allowed to get the notion that sin could go altogether unpunished, there would be no adequate deterrent from sin.</w:t>
      </w:r>
    </w:p>
    <w:p w14:paraId="7C7C5DE3">
      <w:pPr>
        <w:rPr>
          <w:rFonts w:hint="eastAsia"/>
        </w:rPr>
      </w:pPr>
      <w:r>
        <w:rPr>
          <w:rFonts w:hint="eastAsia"/>
        </w:rPr>
        <w:t>如果罪人被允许认为罪可以完全不受惩罚，就不会有足够的威慑来阻止犯罪。</w:t>
      </w:r>
    </w:p>
    <w:p w14:paraId="7D156BFB">
      <w:pPr>
        <w:rPr>
          <w:rFonts w:hint="eastAsia"/>
        </w:rPr>
      </w:pPr>
      <w:r>
        <w:rPr>
          <w:rFonts w:hint="eastAsia"/>
        </w:rPr>
        <w:t>Being thus undeterred from sin, men would go on sinning and the world would be thrown into confusion.</w:t>
      </w:r>
    </w:p>
    <w:p w14:paraId="7033B303">
      <w:pPr>
        <w:rPr>
          <w:rFonts w:hint="eastAsia"/>
        </w:rPr>
      </w:pPr>
      <w:r>
        <w:rPr>
          <w:rFonts w:hint="eastAsia"/>
        </w:rPr>
        <w:t>因此，人在不受威慑的情况下会继续犯罪，世界将陷入混乱。</w:t>
      </w:r>
    </w:p>
    <w:p w14:paraId="75DC6978">
      <w:pPr>
        <w:rPr>
          <w:rFonts w:hint="eastAsia"/>
        </w:rPr>
      </w:pPr>
      <w:r>
        <w:rPr>
          <w:rFonts w:hint="eastAsia"/>
        </w:rPr>
        <w:t>But if the world were thus thrown into moral confusion that would not be for the best interests of the greatest number.</w:t>
      </w:r>
    </w:p>
    <w:p w14:paraId="70722564">
      <w:pPr>
        <w:rPr>
          <w:rFonts w:hint="eastAsia"/>
        </w:rPr>
      </w:pPr>
      <w:r>
        <w:rPr>
          <w:rFonts w:hint="eastAsia"/>
        </w:rPr>
        <w:t>但如果世界因此陷入道德混乱，那就不符合最大多数人的最佳利益。</w:t>
      </w:r>
    </w:p>
    <w:p w14:paraId="59E69EEE">
      <w:pPr>
        <w:rPr>
          <w:rFonts w:hint="eastAsia"/>
        </w:rPr>
      </w:pPr>
      <w:r>
        <w:rPr>
          <w:rFonts w:hint="eastAsia"/>
        </w:rPr>
        <w:t>Therefore God held up the death of Christ on the cross as an indication of how serious a thing sin is, so that men may be deterred from sinning and so order in the world may be preserved.</w:t>
      </w:r>
    </w:p>
    <w:p w14:paraId="67977B54">
      <w:pPr>
        <w:rPr>
          <w:rFonts w:hint="eastAsia"/>
        </w:rPr>
      </w:pPr>
      <w:r>
        <w:rPr>
          <w:rFonts w:hint="eastAsia"/>
        </w:rPr>
        <w:t>因此，上帝高举基督在十字架上的死，作为罪是何等严重之事的标志，以便人们能被阻止犯罪，从而维护世界的秩序。</w:t>
      </w:r>
    </w:p>
    <w:p w14:paraId="2560D677">
      <w:pPr>
        <w:rPr>
          <w:rFonts w:hint="eastAsia"/>
        </w:rPr>
      </w:pPr>
    </w:p>
    <w:p w14:paraId="77F1FB7F">
      <w:pPr>
        <w:rPr>
          <w:rFonts w:hint="eastAsia"/>
        </w:rPr>
      </w:pPr>
      <w:r>
        <w:rPr>
          <w:rFonts w:hint="eastAsia"/>
        </w:rPr>
        <w:t>Having thus indicated — so the governmental theory runs — how serious a thing sin is, God proceeded to offer salvation to men on easier terms than those on which He had originally offered it.</w:t>
      </w:r>
    </w:p>
    <w:p w14:paraId="1BE0E376">
      <w:pPr>
        <w:rPr>
          <w:rFonts w:hint="eastAsia"/>
        </w:rPr>
      </w:pPr>
      <w:r>
        <w:rPr>
          <w:rFonts w:hint="eastAsia"/>
        </w:rPr>
        <w:t>政权论认为，如此表明了罪是何等严重之事后，上帝接着以比祂最初提供的更容易的条件向人提供救恩。</w:t>
      </w:r>
    </w:p>
    <w:p w14:paraId="25A3078D">
      <w:pPr>
        <w:rPr>
          <w:rFonts w:hint="eastAsia"/>
        </w:rPr>
      </w:pPr>
      <w:r>
        <w:rPr>
          <w:rFonts w:hint="eastAsia"/>
        </w:rPr>
        <w:t>He had originally offered it on the basis of perfect obedience.</w:t>
      </w:r>
    </w:p>
    <w:p w14:paraId="01807A24">
      <w:pPr>
        <w:rPr>
          <w:rFonts w:hint="eastAsia"/>
        </w:rPr>
      </w:pPr>
      <w:r>
        <w:rPr>
          <w:rFonts w:hint="eastAsia"/>
        </w:rPr>
        <w:t>祂最初是基于完全顺服来提供它。</w:t>
      </w:r>
    </w:p>
    <w:p w14:paraId="7E1783F1">
      <w:pPr>
        <w:rPr>
          <w:rFonts w:hint="eastAsia"/>
        </w:rPr>
      </w:pPr>
      <w:r>
        <w:rPr>
          <w:rFonts w:hint="eastAsia"/>
        </w:rPr>
        <w:t>Now He offered it on the basis of faith.</w:t>
      </w:r>
    </w:p>
    <w:p w14:paraId="19FA794B">
      <w:pPr>
        <w:rPr>
          <w:rFonts w:hint="eastAsia"/>
        </w:rPr>
      </w:pPr>
      <w:r>
        <w:rPr>
          <w:rFonts w:hint="eastAsia"/>
        </w:rPr>
        <w:t>现在祂基于信来提供它。</w:t>
      </w:r>
    </w:p>
    <w:p w14:paraId="7C8934CC">
      <w:pPr>
        <w:rPr>
          <w:rFonts w:hint="eastAsia"/>
        </w:rPr>
      </w:pPr>
      <w:r>
        <w:rPr>
          <w:rFonts w:hint="eastAsia"/>
        </w:rPr>
        <w:t>He could safely offer it on those easier terms, and He could safely remit the penalty originally pronounced upon sin, because in the awful spectacle of the cross of Christ He had sufficiently indicated to men that sin is a serious offence and that if it is committed something or other has to be done about the matter in order that the good order of the universe may be conserved.</w:t>
      </w:r>
    </w:p>
    <w:p w14:paraId="602CCF7A">
      <w:pPr>
        <w:rPr>
          <w:rFonts w:hint="eastAsia"/>
        </w:rPr>
      </w:pPr>
      <w:r>
        <w:rPr>
          <w:rFonts w:hint="eastAsia"/>
        </w:rPr>
        <w:t>祂可以安全地以那些更容易的条件提供它，祂也可以安全地免除最初对罪所宣判的刑罚，因为在基督十字架的可怕景象中，祂已向人充分表明，罪是一种严重的冒犯，如果犯了罪，就必须采取某种措施，以维护宇宙的良好秩序。</w:t>
      </w:r>
    </w:p>
    <w:p w14:paraId="573406D9">
      <w:pPr>
        <w:rPr>
          <w:rFonts w:hint="eastAsia"/>
        </w:rPr>
      </w:pPr>
    </w:p>
    <w:p w14:paraId="67DC4BD2">
      <w:pPr>
        <w:rPr>
          <w:rFonts w:hint="eastAsia"/>
        </w:rPr>
      </w:pPr>
      <w:r>
        <w:rPr>
          <w:rFonts w:hint="eastAsia"/>
        </w:rPr>
        <w:t>Such is the governmental theory.</w:t>
      </w:r>
    </w:p>
    <w:p w14:paraId="284BE890">
      <w:pPr>
        <w:rPr>
          <w:rFonts w:hint="eastAsia"/>
        </w:rPr>
      </w:pPr>
      <w:r>
        <w:rPr>
          <w:rFonts w:hint="eastAsia"/>
        </w:rPr>
        <w:t>这就是政权论。</w:t>
      </w:r>
    </w:p>
    <w:p w14:paraId="7D4FDFEF">
      <w:pPr>
        <w:rPr>
          <w:rFonts w:hint="eastAsia"/>
        </w:rPr>
      </w:pPr>
      <w:r>
        <w:rPr>
          <w:rFonts w:hint="eastAsia"/>
        </w:rPr>
        <w:t>But do you not see that really at bottom it is just a form of the moral-influence theory?</w:t>
      </w:r>
    </w:p>
    <w:p w14:paraId="14EB4539">
      <w:pPr>
        <w:rPr>
          <w:rFonts w:hint="eastAsia"/>
        </w:rPr>
      </w:pPr>
      <w:r>
        <w:rPr>
          <w:rFonts w:hint="eastAsia"/>
        </w:rPr>
        <w:t>但你难道不明白，它从根本上讲，只是道德影响论的一种形式吗？</w:t>
      </w:r>
    </w:p>
    <w:p w14:paraId="50F15DEC">
      <w:pPr>
        <w:rPr>
          <w:rFonts w:hint="eastAsia"/>
        </w:rPr>
      </w:pPr>
      <w:r>
        <w:rPr>
          <w:rFonts w:hint="eastAsia"/>
        </w:rPr>
        <w:t>Like the moral-influence theory, it holds that the only obstacle to fellowship between man and God is found in man’s will.</w:t>
      </w:r>
    </w:p>
    <w:p w14:paraId="570D7585">
      <w:pPr>
        <w:rPr>
          <w:rFonts w:hint="eastAsia"/>
        </w:rPr>
      </w:pPr>
      <w:r>
        <w:rPr>
          <w:rFonts w:hint="eastAsia"/>
        </w:rPr>
        <w:t>像道德影响论一样，它认为人与上帝之间相交的唯一障碍在于人的意志。</w:t>
      </w:r>
    </w:p>
    <w:p w14:paraId="178E8896">
      <w:pPr>
        <w:rPr>
          <w:rFonts w:hint="eastAsia"/>
        </w:rPr>
      </w:pPr>
      <w:r>
        <w:rPr>
          <w:rFonts w:hint="eastAsia"/>
        </w:rPr>
        <w:t>Like the moralinfluence theory it denies that there is any eternal justice of God, rooted in His being, and it denies that the eternal justice of God demands the punishment of sin.</w:t>
      </w:r>
    </w:p>
    <w:p w14:paraId="0B3FEF96">
      <w:pPr>
        <w:rPr>
          <w:rFonts w:hint="eastAsia"/>
        </w:rPr>
      </w:pPr>
      <w:r>
        <w:rPr>
          <w:rFonts w:hint="eastAsia"/>
        </w:rPr>
        <w:t>像道德影响论一样，它否认有任何根植于祂存在的上帝永恒公义，它也否认上帝的永恒公义要求惩罚罪。</w:t>
      </w:r>
    </w:p>
    <w:p w14:paraId="1E34E362">
      <w:pPr>
        <w:rPr>
          <w:rFonts w:hint="eastAsia"/>
        </w:rPr>
      </w:pPr>
      <w:r>
        <w:rPr>
          <w:rFonts w:hint="eastAsia"/>
        </w:rPr>
        <w:t>Like the moral-influence theory it plays fast and loose with God’s holiness, and like the moral-influence theory, we may add, it loses sight of the real depths of God’s love.</w:t>
      </w:r>
    </w:p>
    <w:p w14:paraId="0BD709CA">
      <w:pPr>
        <w:rPr>
          <w:rFonts w:hint="eastAsia"/>
        </w:rPr>
      </w:pPr>
      <w:r>
        <w:rPr>
          <w:rFonts w:hint="eastAsia"/>
        </w:rPr>
        <w:t>像道德影响论一样，它轻率地对待上帝的圣洁，我们还可以补充说，像道德影响论一样，它忽视了上帝之爱的真正深度。</w:t>
      </w:r>
    </w:p>
    <w:p w14:paraId="7EE3C63C">
      <w:pPr>
        <w:rPr>
          <w:rFonts w:hint="eastAsia"/>
        </w:rPr>
      </w:pPr>
      <w:r>
        <w:rPr>
          <w:rFonts w:hint="eastAsia"/>
        </w:rPr>
        <w:t>No man who holds the light view of sin that is involved in these manmade theories has the slightest notion of what it cost when the eternal Son of God took our place upon the accursed tree.</w:t>
      </w:r>
    </w:p>
    <w:p w14:paraId="65492E5A">
      <w:pPr>
        <w:rPr>
          <w:rFonts w:hint="eastAsia"/>
        </w:rPr>
      </w:pPr>
      <w:r>
        <w:rPr>
          <w:rFonts w:hint="eastAsia"/>
        </w:rPr>
        <w:t>任何持守这些人造理论所包含的对罪的轻视观点的人，丝毫不知道当永生上帝的儿子在被咒诅的树上代替我们时，付出了何等的代价。</w:t>
      </w:r>
    </w:p>
    <w:p w14:paraId="175638A8">
      <w:pPr>
        <w:rPr>
          <w:rFonts w:hint="eastAsia"/>
        </w:rPr>
      </w:pPr>
    </w:p>
    <w:p w14:paraId="2188FCB2">
      <w:pPr>
        <w:rPr>
          <w:rFonts w:hint="eastAsia"/>
        </w:rPr>
      </w:pPr>
      <w:r>
        <w:rPr>
          <w:rFonts w:hint="eastAsia"/>
        </w:rPr>
        <w:t>People sometimes say, indeed, that it makes little difference what theory of the atonement we may hold.</w:t>
      </w:r>
    </w:p>
    <w:p w14:paraId="0696D75F">
      <w:pPr>
        <w:rPr>
          <w:rFonts w:hint="eastAsia"/>
        </w:rPr>
      </w:pPr>
      <w:r>
        <w:rPr>
          <w:rFonts w:hint="eastAsia"/>
        </w:rPr>
        <w:t>人们有时确实说，我们持守哪种赎罪理论，差别不大。</w:t>
      </w:r>
    </w:p>
    <w:p w14:paraId="45685089">
      <w:pPr>
        <w:rPr>
          <w:rFonts w:hint="eastAsia"/>
        </w:rPr>
      </w:pPr>
      <w:r>
        <w:rPr>
          <w:rFonts w:hint="eastAsia"/>
        </w:rPr>
        <w:t>Ah, my friends, it makes all the difference in the world.</w:t>
      </w:r>
    </w:p>
    <w:p w14:paraId="7D5CF124">
      <w:pPr>
        <w:rPr>
          <w:rFonts w:hint="eastAsia"/>
        </w:rPr>
      </w:pPr>
      <w:r>
        <w:rPr>
          <w:rFonts w:hint="eastAsia"/>
        </w:rPr>
        <w:t>啊，我的朋友们，这在世界上有天壤之别。</w:t>
      </w:r>
    </w:p>
    <w:p w14:paraId="601E2E14">
      <w:pPr>
        <w:rPr>
          <w:rFonts w:hint="eastAsia"/>
        </w:rPr>
      </w:pPr>
      <w:r>
        <w:rPr>
          <w:rFonts w:hint="eastAsia"/>
        </w:rPr>
        <w:t>When you contemplate the cross of Christ, do you say merely, with modern theorists, ‘What a noble example of self-sacrifice; I am going to attain favour with God by sacrificing myself as well as He.’</w:t>
      </w:r>
    </w:p>
    <w:p w14:paraId="7A394970">
      <w:pPr>
        <w:rPr>
          <w:rFonts w:hint="eastAsia"/>
        </w:rPr>
      </w:pPr>
      <w:r>
        <w:rPr>
          <w:rFonts w:hint="eastAsia"/>
        </w:rPr>
        <w:t>当你默想基督的十字架时，你是否仅仅像现代理论家那样说，“多么高尚的自我牺牲榜样；我也要像祂一样牺牲自己，以获得上帝的恩惠。”</w:t>
      </w:r>
    </w:p>
    <w:p w14:paraId="089E4ABC">
      <w:pPr>
        <w:rPr>
          <w:rFonts w:hint="eastAsia"/>
        </w:rPr>
      </w:pPr>
      <w:r>
        <w:rPr>
          <w:rFonts w:hint="eastAsia"/>
        </w:rPr>
        <w:t>Or do you say with the Bible, ‘He loved me and gave Himself for me; He took my place; He bore my curse; He bought me with His own most precious blood.’</w:t>
      </w:r>
    </w:p>
    <w:p w14:paraId="6BEE12C2">
      <w:pPr>
        <w:rPr>
          <w:rFonts w:hint="eastAsia"/>
        </w:rPr>
      </w:pPr>
      <w:r>
        <w:rPr>
          <w:rFonts w:hint="eastAsia"/>
        </w:rPr>
        <w:t>或者你是否与圣经同说，“祂爱我，为我舍己；祂代替了我的位置；祂担当了我的咒诅；祂用祂自己最宝贵的血买了我。”</w:t>
      </w:r>
    </w:p>
    <w:p w14:paraId="1115ACF3">
      <w:pPr>
        <w:rPr>
          <w:rFonts w:hint="eastAsia"/>
        </w:rPr>
      </w:pPr>
      <w:r>
        <w:rPr>
          <w:rFonts w:hint="eastAsia"/>
        </w:rPr>
        <w:t>That is the most momentous question that can come to any human soul.</w:t>
      </w:r>
    </w:p>
    <w:p w14:paraId="7783E2E4">
      <w:pPr>
        <w:rPr>
          <w:rFonts w:hint="eastAsia"/>
        </w:rPr>
      </w:pPr>
      <w:r>
        <w:rPr>
          <w:rFonts w:hint="eastAsia"/>
        </w:rPr>
        <w:t>那是能临到任何人的灵魂的最重大的问题。</w:t>
      </w:r>
    </w:p>
    <w:p w14:paraId="28C74380">
      <w:pPr>
        <w:rPr>
          <w:rFonts w:hint="eastAsia"/>
        </w:rPr>
      </w:pPr>
      <w:r>
        <w:rPr>
          <w:rFonts w:hint="eastAsia"/>
        </w:rPr>
        <w:t>I want you all to turn with me next Sunday afternoon to the Word of God in order that we may answer that question aright.</w:t>
      </w:r>
    </w:p>
    <w:p w14:paraId="0D5DF337">
      <w:pPr>
        <w:rPr>
          <w:rFonts w:hint="eastAsia"/>
        </w:rPr>
      </w:pPr>
      <w:r>
        <w:rPr>
          <w:rFonts w:hint="eastAsia"/>
        </w:rPr>
        <w:t>下个星期天下午，我希望你们都与我一同转向上帝的圣言，以便我们能正确地回答那个问题。</w:t>
      </w:r>
    </w:p>
    <w:p w14:paraId="6327C1BF">
      <w:pPr>
        <w:rPr>
          <w:rFonts w:hint="eastAsia"/>
          <w:b/>
          <w:bCs/>
        </w:rPr>
      </w:pPr>
      <w:r>
        <w:rPr>
          <w:rFonts w:hint="eastAsia"/>
          <w:b/>
          <w:bCs/>
        </w:rPr>
        <w:t>Part III: The Bible and the Cross</w:t>
      </w:r>
    </w:p>
    <w:p w14:paraId="2C09BBAD">
      <w:pPr>
        <w:rPr>
          <w:rFonts w:hint="eastAsia"/>
          <w:b/>
          <w:bCs/>
        </w:rPr>
      </w:pPr>
      <w:r>
        <w:rPr>
          <w:rFonts w:hint="eastAsia"/>
          <w:b/>
          <w:bCs/>
        </w:rPr>
        <w:t>第三部分：圣经与十字架</w:t>
      </w:r>
    </w:p>
    <w:p w14:paraId="10DFD78E">
      <w:pPr>
        <w:rPr>
          <w:rFonts w:hint="eastAsia"/>
        </w:rPr>
      </w:pPr>
      <w:r>
        <w:rPr>
          <w:rFonts w:hint="eastAsia"/>
        </w:rPr>
        <w:t>HAVING observed last week what are the leading views that have been held regarding the cross of Christ, we turn now to the Bible in order to discover which of these views is right.</w:t>
      </w:r>
    </w:p>
    <w:p w14:paraId="62872C2B">
      <w:pPr>
        <w:rPr>
          <w:rFonts w:hint="eastAsia"/>
        </w:rPr>
      </w:pPr>
      <w:r>
        <w:rPr>
          <w:rFonts w:hint="eastAsia"/>
        </w:rPr>
        <w:t>上周观察了关于基督十字架的主要观点之后，我们现在转向圣经，以发现这些观点中哪一个是正确的。</w:t>
      </w:r>
    </w:p>
    <w:p w14:paraId="4FADCB31">
      <w:pPr>
        <w:rPr>
          <w:rFonts w:hint="eastAsia"/>
        </w:rPr>
      </w:pPr>
    </w:p>
    <w:p w14:paraId="086B6E9D">
      <w:pPr>
        <w:rPr>
          <w:rFonts w:hint="eastAsia"/>
        </w:rPr>
      </w:pPr>
      <w:r>
        <w:rPr>
          <w:rFonts w:hint="eastAsia"/>
        </w:rPr>
        <w:t>Did Jesus on the cross really take our place, paying the penalty of God’s law which justly rested upon us?</w:t>
      </w:r>
    </w:p>
    <w:p w14:paraId="5D714DFC">
      <w:pPr>
        <w:rPr>
          <w:rFonts w:hint="eastAsia"/>
        </w:rPr>
      </w:pPr>
      <w:r>
        <w:rPr>
          <w:rFonts w:hint="eastAsia"/>
        </w:rPr>
        <w:t>耶稣在十字架上真的代替了我们的位置，支付了那本应公正地落在我们身上的上帝律法的刑罚吗？</w:t>
      </w:r>
    </w:p>
    <w:p w14:paraId="607AA436">
      <w:pPr>
        <w:rPr>
          <w:rFonts w:hint="eastAsia"/>
        </w:rPr>
      </w:pPr>
      <w:r>
        <w:rPr>
          <w:rFonts w:hint="eastAsia"/>
        </w:rPr>
        <w:t>That is the orthodox or substitutionary view of the atonement.</w:t>
      </w:r>
    </w:p>
    <w:p w14:paraId="1C0DDCE3">
      <w:pPr>
        <w:rPr>
          <w:rFonts w:hint="eastAsia"/>
        </w:rPr>
      </w:pPr>
      <w:r>
        <w:rPr>
          <w:rFonts w:hint="eastAsia"/>
        </w:rPr>
        <w:t>那是正统的或替代性的赎罪观。</w:t>
      </w:r>
    </w:p>
    <w:p w14:paraId="52C40BFC">
      <w:pPr>
        <w:rPr>
          <w:rFonts w:hint="eastAsia"/>
        </w:rPr>
      </w:pPr>
    </w:p>
    <w:p w14:paraId="7C0225A0">
      <w:pPr>
        <w:rPr>
          <w:rFonts w:hint="eastAsia"/>
        </w:rPr>
      </w:pPr>
      <w:r>
        <w:rPr>
          <w:rFonts w:hint="eastAsia"/>
        </w:rPr>
        <w:t>Or did He merely exert a good moral influence upon us by His death, either by giving us an exhibition of the love of God or by inspiring us to sacrifice our lives for the welfare of others as He sacrificed Himself?</w:t>
      </w:r>
    </w:p>
    <w:p w14:paraId="3254BDE3">
      <w:pPr>
        <w:rPr>
          <w:rFonts w:hint="eastAsia"/>
        </w:rPr>
      </w:pPr>
      <w:r>
        <w:rPr>
          <w:rFonts w:hint="eastAsia"/>
        </w:rPr>
        <w:t>或者祂的死仅仅是对我们产生了一种好的道德影响，或是通过向我们展示上帝的爱，或是通过激励我们像祂牺牲自己一样，为他人的福祉牺牲我们的生命？</w:t>
      </w:r>
    </w:p>
    <w:p w14:paraId="0B459D1E">
      <w:pPr>
        <w:rPr>
          <w:rFonts w:hint="eastAsia"/>
        </w:rPr>
      </w:pPr>
      <w:r>
        <w:rPr>
          <w:rFonts w:hint="eastAsia"/>
        </w:rPr>
        <w:t>That is the so-called moral-influence theory of the atonement.</w:t>
      </w:r>
    </w:p>
    <w:p w14:paraId="19D770C2">
      <w:pPr>
        <w:rPr>
          <w:rFonts w:hint="eastAsia"/>
        </w:rPr>
      </w:pPr>
      <w:r>
        <w:rPr>
          <w:rFonts w:hint="eastAsia"/>
        </w:rPr>
        <w:t>那就是所谓的赎罪的道德影响论。</w:t>
      </w:r>
    </w:p>
    <w:p w14:paraId="55BA6C1C">
      <w:pPr>
        <w:rPr>
          <w:rFonts w:hint="eastAsia"/>
        </w:rPr>
      </w:pPr>
    </w:p>
    <w:p w14:paraId="671B2A65">
      <w:pPr>
        <w:rPr>
          <w:rFonts w:hint="eastAsia"/>
        </w:rPr>
      </w:pPr>
      <w:r>
        <w:rPr>
          <w:rFonts w:hint="eastAsia"/>
        </w:rPr>
        <w:t>Or did He by His death merely conserve the good discipline of the world by showing that, in the interests of the welfare of the greatest number, God cannot simply allow His law to be transgressed with complete impunity?</w:t>
      </w:r>
    </w:p>
    <w:p w14:paraId="551AF4D5">
      <w:pPr>
        <w:rPr>
          <w:rFonts w:hint="eastAsia"/>
        </w:rPr>
      </w:pPr>
      <w:r>
        <w:rPr>
          <w:rFonts w:hint="eastAsia"/>
        </w:rPr>
        <w:t>或者祂的死仅仅是为了维护世界的良好纪律，通过表明，为了最大多数人的福祉，上帝不能简单地允许祂的律法被完全不受惩罚地违背？</w:t>
      </w:r>
    </w:p>
    <w:p w14:paraId="3AD23A12">
      <w:pPr>
        <w:rPr>
          <w:rFonts w:hint="eastAsia"/>
        </w:rPr>
      </w:pPr>
      <w:r>
        <w:rPr>
          <w:rFonts w:hint="eastAsia"/>
        </w:rPr>
        <w:t>That is the so-called governmental theory of the atonement.</w:t>
      </w:r>
    </w:p>
    <w:p w14:paraId="1F741321">
      <w:pPr>
        <w:rPr>
          <w:rFonts w:hint="eastAsia"/>
        </w:rPr>
      </w:pPr>
      <w:r>
        <w:rPr>
          <w:rFonts w:hint="eastAsia"/>
        </w:rPr>
        <w:t>那就是所谓的赎罪的政权论。</w:t>
      </w:r>
    </w:p>
    <w:p w14:paraId="75C4820A">
      <w:pPr>
        <w:rPr>
          <w:rFonts w:hint="eastAsia"/>
        </w:rPr>
      </w:pPr>
    </w:p>
    <w:p w14:paraId="431D92C3">
      <w:pPr>
        <w:rPr>
          <w:rFonts w:hint="eastAsia"/>
        </w:rPr>
      </w:pPr>
      <w:r>
        <w:rPr>
          <w:rFonts w:hint="eastAsia"/>
        </w:rPr>
        <w:t>We shall try to test these three views of the cross of Christ by comparing them with what the Bible actually says.</w:t>
      </w:r>
    </w:p>
    <w:p w14:paraId="17118BD6">
      <w:pPr>
        <w:rPr>
          <w:rFonts w:hint="eastAsia"/>
        </w:rPr>
      </w:pPr>
      <w:r>
        <w:rPr>
          <w:rFonts w:hint="eastAsia"/>
        </w:rPr>
        <w:t>我们将试着通过将这三种关于基督十字架的观点与圣经实际所说的相比较，来检验它们。</w:t>
      </w:r>
    </w:p>
    <w:p w14:paraId="35BE4318">
      <w:pPr>
        <w:rPr>
          <w:rFonts w:hint="eastAsia"/>
        </w:rPr>
      </w:pPr>
      <w:r>
        <w:rPr>
          <w:rFonts w:hint="eastAsia"/>
        </w:rPr>
        <w:t>But before we do so, there are two preliminary remarks that we ought to make.</w:t>
      </w:r>
    </w:p>
    <w:p w14:paraId="172A505A">
      <w:pPr>
        <w:rPr>
          <w:rFonts w:hint="eastAsia"/>
        </w:rPr>
      </w:pPr>
      <w:r>
        <w:rPr>
          <w:rFonts w:hint="eastAsia"/>
        </w:rPr>
        <w:t>但在我们这样做之前，有两点初步的说明我们应该作。</w:t>
      </w:r>
    </w:p>
    <w:p w14:paraId="22751ECB">
      <w:pPr>
        <w:rPr>
          <w:rFonts w:hint="eastAsia"/>
        </w:rPr>
      </w:pPr>
    </w:p>
    <w:p w14:paraId="7191F193">
      <w:pPr>
        <w:rPr>
          <w:rFonts w:hint="eastAsia"/>
        </w:rPr>
      </w:pPr>
      <w:r>
        <w:rPr>
          <w:rFonts w:hint="eastAsia"/>
        </w:rPr>
        <w:t>Our first remark is that the three views of the atonement really reduce themselves to two.</w:t>
      </w:r>
    </w:p>
    <w:p w14:paraId="7D85D0CA">
      <w:pPr>
        <w:rPr>
          <w:rFonts w:hint="eastAsia"/>
        </w:rPr>
      </w:pPr>
      <w:r>
        <w:rPr>
          <w:rFonts w:hint="eastAsia"/>
        </w:rPr>
        <w:t>我们的第一点说明是，这三种赎罪观实际上可以简化为两种。</w:t>
      </w:r>
    </w:p>
    <w:p w14:paraId="65819336">
      <w:pPr>
        <w:rPr>
          <w:rFonts w:hint="eastAsia"/>
        </w:rPr>
      </w:pPr>
      <w:r>
        <w:rPr>
          <w:rFonts w:hint="eastAsia"/>
        </w:rPr>
        <w:t>Both the moral-influence and the governmental view of the atonement really make the work of Christ terminate upon man, rather than upon God.</w:t>
      </w:r>
    </w:p>
    <w:p w14:paraId="23826750">
      <w:pPr>
        <w:rPr>
          <w:rFonts w:hint="eastAsia"/>
        </w:rPr>
      </w:pPr>
      <w:r>
        <w:rPr>
          <w:rFonts w:hint="eastAsia"/>
        </w:rPr>
        <w:t>道德影响论和政权论都实际上使基督的工终止于人，而不是终止于上帝。</w:t>
      </w:r>
    </w:p>
    <w:p w14:paraId="09A2F960">
      <w:pPr>
        <w:rPr>
          <w:rFonts w:hint="eastAsia"/>
        </w:rPr>
      </w:pPr>
      <w:r>
        <w:rPr>
          <w:rFonts w:hint="eastAsia"/>
        </w:rPr>
        <w:t>They both proceed on the assumption that, in order that man shall be forgiven, nothing but man’s repentance is required.</w:t>
      </w:r>
    </w:p>
    <w:p w14:paraId="4A8C5BA9">
      <w:pPr>
        <w:rPr>
          <w:rFonts w:hint="eastAsia"/>
        </w:rPr>
      </w:pPr>
      <w:r>
        <w:rPr>
          <w:rFonts w:hint="eastAsia"/>
        </w:rPr>
        <w:t>它们都基于一个假设，即为了人能被饶恕，除了人的悔改，别无所需。</w:t>
      </w:r>
    </w:p>
    <w:p w14:paraId="56A85835">
      <w:pPr>
        <w:rPr>
          <w:rFonts w:hint="eastAsia"/>
        </w:rPr>
      </w:pPr>
      <w:r>
        <w:rPr>
          <w:rFonts w:hint="eastAsia"/>
        </w:rPr>
        <w:t>They both of them deny, at least by implication, that there is such a thing as an eternal principle of justice, not based merely upon the interests of the creature but rooted in the nature of God — an eternal principle of justice demanding that sin shall be punished.</w:t>
      </w:r>
    </w:p>
    <w:p w14:paraId="1F9DEAAB">
      <w:pPr>
        <w:rPr>
          <w:rFonts w:hint="eastAsia"/>
        </w:rPr>
      </w:pPr>
      <w:r>
        <w:rPr>
          <w:rFonts w:hint="eastAsia"/>
        </w:rPr>
        <w:t>它们都至少含蓄地否认，存在一种永恒的公义原则，这种原则不仅仅基于受造物的利益，而是根植于上帝的本性——一种要求罪必须受罚的永恒公义原则。</w:t>
      </w:r>
    </w:p>
    <w:p w14:paraId="34856776">
      <w:pPr>
        <w:rPr>
          <w:rFonts w:hint="eastAsia"/>
        </w:rPr>
      </w:pPr>
      <w:r>
        <w:rPr>
          <w:rFonts w:hint="eastAsia"/>
        </w:rPr>
        <w:t>They both of them favour the notion that the ethical attributes of God may be summed up in the one attribute — benevolence.</w:t>
      </w:r>
    </w:p>
    <w:p w14:paraId="4CED8FC7">
      <w:pPr>
        <w:rPr>
          <w:rFonts w:hint="eastAsia"/>
        </w:rPr>
      </w:pPr>
      <w:r>
        <w:rPr>
          <w:rFonts w:hint="eastAsia"/>
        </w:rPr>
        <w:t>它们都倾向于认为上帝的伦理属性可以被总结为一个属性——仁慈。</w:t>
      </w:r>
    </w:p>
    <w:p w14:paraId="6B2F6C17">
      <w:pPr>
        <w:rPr>
          <w:rFonts w:hint="eastAsia"/>
        </w:rPr>
      </w:pPr>
      <w:r>
        <w:rPr>
          <w:rFonts w:hint="eastAsia"/>
        </w:rPr>
        <w:t>They both of them tend to distort the great Scriptural assertion that ‘God is love’ into the very different assertion that God is nothing but love.</w:t>
      </w:r>
    </w:p>
    <w:p w14:paraId="7A4376BE">
      <w:pPr>
        <w:rPr>
          <w:rFonts w:hint="eastAsia"/>
        </w:rPr>
      </w:pPr>
      <w:r>
        <w:rPr>
          <w:rFonts w:hint="eastAsia"/>
        </w:rPr>
        <w:t>它们都倾向于将“神就是爱”这个伟大的圣经断言，歪曲成“神除了爱什么都不是”这个非常不同的断言。</w:t>
      </w:r>
    </w:p>
    <w:p w14:paraId="05360871">
      <w:pPr>
        <w:rPr>
          <w:rFonts w:hint="eastAsia"/>
        </w:rPr>
      </w:pPr>
      <w:r>
        <w:rPr>
          <w:rFonts w:hint="eastAsia"/>
        </w:rPr>
        <w:t>They both of them tend to find the supreme end of the creation in the happiness or well-being of the creature.</w:t>
      </w:r>
    </w:p>
    <w:p w14:paraId="11490A16">
      <w:pPr>
        <w:rPr>
          <w:rFonts w:hint="eastAsia"/>
        </w:rPr>
      </w:pPr>
      <w:r>
        <w:rPr>
          <w:rFonts w:hint="eastAsia"/>
        </w:rPr>
        <w:t>它们都倾向于在受造物的幸福或福祉中找到创造的至高目的。</w:t>
      </w:r>
    </w:p>
    <w:p w14:paraId="3E69205D">
      <w:pPr>
        <w:rPr>
          <w:rFonts w:hint="eastAsia"/>
        </w:rPr>
      </w:pPr>
      <w:r>
        <w:rPr>
          <w:rFonts w:hint="eastAsia"/>
        </w:rPr>
        <w:t>They both of them fail utterly to attain to any high notion of the awful holiness of God.</w:t>
      </w:r>
    </w:p>
    <w:p w14:paraId="47673C44">
      <w:pPr>
        <w:rPr>
          <w:rFonts w:hint="eastAsia"/>
        </w:rPr>
      </w:pPr>
      <w:r>
        <w:rPr>
          <w:rFonts w:hint="eastAsia"/>
        </w:rPr>
        <w:t>它们都完全无法达到任何关于上帝可怕圣洁的崇高观念。</w:t>
      </w:r>
    </w:p>
    <w:p w14:paraId="0C4ACCAF">
      <w:pPr>
        <w:rPr>
          <w:rFonts w:hint="eastAsia"/>
        </w:rPr>
      </w:pPr>
    </w:p>
    <w:p w14:paraId="1696BC5C">
      <w:pPr>
        <w:rPr>
          <w:rFonts w:hint="eastAsia"/>
        </w:rPr>
      </w:pPr>
      <w:r>
        <w:rPr>
          <w:rFonts w:hint="eastAsia"/>
        </w:rPr>
        <w:t>No doubt the governmental theory disguises these tendencies more than the moral-influence theory does.</w:t>
      </w:r>
    </w:p>
    <w:p w14:paraId="5C6A0998">
      <w:pPr>
        <w:rPr>
          <w:rFonts w:hint="eastAsia"/>
        </w:rPr>
      </w:pPr>
      <w:r>
        <w:rPr>
          <w:rFonts w:hint="eastAsia"/>
        </w:rPr>
        <w:t>毫无疑问，政权论比道德影响论更能掩饰这些倾向。</w:t>
      </w:r>
    </w:p>
    <w:p w14:paraId="722CB2DB">
      <w:pPr>
        <w:rPr>
          <w:rFonts w:hint="eastAsia"/>
        </w:rPr>
      </w:pPr>
      <w:r>
        <w:rPr>
          <w:rFonts w:hint="eastAsia"/>
        </w:rPr>
        <w:t>It does show some recognition of the moral chaos which would result if men got the notion that the law of God could be transgressed with complete impunity.</w:t>
      </w:r>
    </w:p>
    <w:p w14:paraId="4B1C6ADE">
      <w:pPr>
        <w:rPr>
          <w:rFonts w:hint="eastAsia"/>
        </w:rPr>
      </w:pPr>
      <w:r>
        <w:rPr>
          <w:rFonts w:hint="eastAsia"/>
        </w:rPr>
        <w:t>它确实表现出对如果人们认为上帝的律法可以被完全不受惩罚地违背，将会导致的道德混乱的一些认识。</w:t>
      </w:r>
    </w:p>
    <w:p w14:paraId="645E67B6">
      <w:pPr>
        <w:rPr>
          <w:rFonts w:hint="eastAsia"/>
        </w:rPr>
      </w:pPr>
    </w:p>
    <w:p w14:paraId="4179B2F0">
      <w:pPr>
        <w:rPr>
          <w:rFonts w:hint="eastAsia"/>
        </w:rPr>
      </w:pPr>
      <w:r>
        <w:rPr>
          <w:rFonts w:hint="eastAsia"/>
        </w:rPr>
        <w:t>But, after all, even the governmental theory denies that there is any real underlying necessity for the punishment of sin.</w:t>
      </w:r>
    </w:p>
    <w:p w14:paraId="14620C19">
      <w:pPr>
        <w:rPr>
          <w:rFonts w:hint="eastAsia"/>
        </w:rPr>
      </w:pPr>
      <w:r>
        <w:rPr>
          <w:rFonts w:hint="eastAsia"/>
        </w:rPr>
        <w:t>但毕竟，即使是政权论也否认罪的惩罚有任何真正潜在的必要性。</w:t>
      </w:r>
    </w:p>
    <w:p w14:paraId="74D59EC7">
      <w:pPr>
        <w:rPr>
          <w:rFonts w:hint="eastAsia"/>
        </w:rPr>
      </w:pPr>
      <w:r>
        <w:rPr>
          <w:rFonts w:hint="eastAsia"/>
        </w:rPr>
        <w:t>Punishment, it holds, is merely remedial and deterrent.</w:t>
      </w:r>
    </w:p>
    <w:p w14:paraId="411F6831">
      <w:pPr>
        <w:rPr>
          <w:rFonts w:hint="eastAsia"/>
        </w:rPr>
      </w:pPr>
      <w:r>
        <w:rPr>
          <w:rFonts w:hint="eastAsia"/>
        </w:rPr>
        <w:t>它认为，惩罚仅仅是补救性的和威慑性的。</w:t>
      </w:r>
    </w:p>
    <w:p w14:paraId="7B6BC09F">
      <w:pPr>
        <w:rPr>
          <w:rFonts w:hint="eastAsia"/>
        </w:rPr>
      </w:pPr>
      <w:r>
        <w:rPr>
          <w:rFonts w:hint="eastAsia"/>
        </w:rPr>
        <w:t>It is intended merely to prevent future sin, not to expiate past sin.</w:t>
      </w:r>
    </w:p>
    <w:p w14:paraId="65FB279B">
      <w:pPr>
        <w:rPr>
          <w:rFonts w:hint="eastAsia"/>
        </w:rPr>
      </w:pPr>
      <w:r>
        <w:rPr>
          <w:rFonts w:hint="eastAsia"/>
        </w:rPr>
        <w:t>它仅仅是为了防止未来的罪，而不是为了赎过去的罪。</w:t>
      </w:r>
    </w:p>
    <w:p w14:paraId="1F530D3C">
      <w:pPr>
        <w:rPr>
          <w:rFonts w:hint="eastAsia"/>
        </w:rPr>
      </w:pPr>
      <w:r>
        <w:rPr>
          <w:rFonts w:hint="eastAsia"/>
        </w:rPr>
        <w:t>So the tragedy on Calvary, according to the advocates of the governmental view, was intended by God merely to shock sinners out of their complacency; it was intended merely to show what terrible effects sin has so that sinners by observing those terrible effects might be led to stop sinning.</w:t>
      </w:r>
    </w:p>
    <w:p w14:paraId="1EA26BE2">
      <w:pPr>
        <w:rPr>
          <w:rFonts w:hint="eastAsia"/>
        </w:rPr>
      </w:pPr>
      <w:r>
        <w:rPr>
          <w:rFonts w:hint="eastAsia"/>
        </w:rPr>
        <w:t>因此，根据政权论的倡导者，各各他的悲剧是上帝仅仅为了使罪人从自满中震惊出来而设计的；它仅仅是为了显示罪有何等可怕的后果，以便罪人通过观察那些可怕的后果而被引导停止犯罪。</w:t>
      </w:r>
    </w:p>
    <w:p w14:paraId="446FE68C">
      <w:pPr>
        <w:rPr>
          <w:rFonts w:hint="eastAsia"/>
        </w:rPr>
      </w:pPr>
      <w:r>
        <w:rPr>
          <w:rFonts w:hint="eastAsia"/>
        </w:rPr>
        <w:t>The governmental view, therefore, like the moral-influence view, has at its centre the notion that a moral effect exerted upon man was the sole purpose of the cross of Christ.</w:t>
      </w:r>
    </w:p>
    <w:p w14:paraId="49C78922">
      <w:pPr>
        <w:rPr>
          <w:rFonts w:hint="eastAsia"/>
        </w:rPr>
      </w:pPr>
      <w:r>
        <w:rPr>
          <w:rFonts w:hint="eastAsia"/>
        </w:rPr>
        <w:t>因此，政权论，像道德影响论一样，其核心观念是，对人产生的道德影响是基督十字架的唯一目的。</w:t>
      </w:r>
    </w:p>
    <w:p w14:paraId="77D4FA71">
      <w:pPr>
        <w:rPr>
          <w:rFonts w:hint="eastAsia"/>
        </w:rPr>
      </w:pPr>
    </w:p>
    <w:p w14:paraId="46038086">
      <w:pPr>
        <w:rPr>
          <w:rFonts w:hint="eastAsia"/>
        </w:rPr>
      </w:pPr>
      <w:r>
        <w:rPr>
          <w:rFonts w:hint="eastAsia"/>
        </w:rPr>
        <w:t>Very different is the substitutionary view.</w:t>
      </w:r>
    </w:p>
    <w:p w14:paraId="293214CA">
      <w:pPr>
        <w:rPr>
          <w:rFonts w:hint="eastAsia"/>
        </w:rPr>
      </w:pPr>
      <w:r>
        <w:rPr>
          <w:rFonts w:hint="eastAsia"/>
        </w:rPr>
        <w:t>替代论则非常不同。</w:t>
      </w:r>
    </w:p>
    <w:p w14:paraId="1ADB65DC">
      <w:pPr>
        <w:rPr>
          <w:rFonts w:hint="eastAsia"/>
        </w:rPr>
      </w:pPr>
      <w:r>
        <w:rPr>
          <w:rFonts w:hint="eastAsia"/>
        </w:rPr>
        <w:t>According to that view, not a mere moral effect upon man but the satisfaction of the eternal justice of God was the primary end for which Christ died.</w:t>
      </w:r>
    </w:p>
    <w:p w14:paraId="1371C646">
      <w:pPr>
        <w:rPr>
          <w:rFonts w:hint="eastAsia"/>
        </w:rPr>
      </w:pPr>
      <w:r>
        <w:rPr>
          <w:rFonts w:hint="eastAsia"/>
        </w:rPr>
        <w:t>根据那个观点，基督死的首要目的，不是对人产生纯粹的道德影响，而是满足上帝永恒的公义。</w:t>
      </w:r>
    </w:p>
    <w:p w14:paraId="00231D33">
      <w:pPr>
        <w:rPr>
          <w:rFonts w:hint="eastAsia"/>
        </w:rPr>
      </w:pPr>
      <w:r>
        <w:rPr>
          <w:rFonts w:hint="eastAsia"/>
        </w:rPr>
        <w:t>Hence the substitutionary view of the atonement stands sharply over against the other two.</w:t>
      </w:r>
    </w:p>
    <w:p w14:paraId="51024B63">
      <w:pPr>
        <w:rPr>
          <w:rFonts w:hint="eastAsia"/>
        </w:rPr>
      </w:pPr>
      <w:r>
        <w:rPr>
          <w:rFonts w:hint="eastAsia"/>
        </w:rPr>
        <w:t>因此，替代性的赎罪观与另外两种截然对立。</w:t>
      </w:r>
    </w:p>
    <w:p w14:paraId="698D2779">
      <w:pPr>
        <w:rPr>
          <w:rFonts w:hint="eastAsia"/>
        </w:rPr>
      </w:pPr>
      <w:r>
        <w:rPr>
          <w:rFonts w:hint="eastAsia"/>
        </w:rPr>
        <w:t>The other two belong in one category; the substitutionary view belongs in an entirely different category.</w:t>
      </w:r>
    </w:p>
    <w:p w14:paraId="003405F8">
      <w:pPr>
        <w:rPr>
          <w:rFonts w:hint="eastAsia"/>
        </w:rPr>
      </w:pPr>
      <w:r>
        <w:rPr>
          <w:rFonts w:hint="eastAsia"/>
        </w:rPr>
        <w:t>另外两种属于一类；替代论属于完全不同的另一类。</w:t>
      </w:r>
    </w:p>
    <w:p w14:paraId="33495788">
      <w:pPr>
        <w:rPr>
          <w:rFonts w:hint="eastAsia"/>
        </w:rPr>
      </w:pPr>
      <w:r>
        <w:rPr>
          <w:rFonts w:hint="eastAsia"/>
        </w:rPr>
        <w:t>That is the first remark that we desire to make before we begin to consider the Biblical teaching in detail.</w:t>
      </w:r>
    </w:p>
    <w:p w14:paraId="6886CD36">
      <w:pPr>
        <w:rPr>
          <w:rFonts w:hint="eastAsia"/>
        </w:rPr>
      </w:pPr>
      <w:r>
        <w:rPr>
          <w:rFonts w:hint="eastAsia"/>
        </w:rPr>
        <w:t>那是我们在开始详细考虑圣经教导之前想作的第一点说明。</w:t>
      </w:r>
    </w:p>
    <w:p w14:paraId="61FAEFB9">
      <w:pPr>
        <w:rPr>
          <w:rFonts w:hint="eastAsia"/>
        </w:rPr>
      </w:pPr>
    </w:p>
    <w:p w14:paraId="4DF21B9A">
      <w:pPr>
        <w:rPr>
          <w:rFonts w:hint="eastAsia"/>
        </w:rPr>
      </w:pPr>
      <w:r>
        <w:rPr>
          <w:rFonts w:hint="eastAsia"/>
        </w:rPr>
        <w:t>That remark, however, would be decidedly misleading unless we went on to make a second remark.</w:t>
      </w:r>
    </w:p>
    <w:p w14:paraId="2D9B24A5">
      <w:pPr>
        <w:rPr>
          <w:rFonts w:hint="eastAsia"/>
        </w:rPr>
      </w:pPr>
      <w:r>
        <w:rPr>
          <w:rFonts w:hint="eastAsia"/>
        </w:rPr>
        <w:t>然而，除非我们接着作第二点说明，否则那点说明将是决然误导的。</w:t>
      </w:r>
    </w:p>
    <w:p w14:paraId="03DF97AA">
      <w:pPr>
        <w:rPr>
          <w:rFonts w:hint="eastAsia"/>
        </w:rPr>
      </w:pPr>
      <w:r>
        <w:rPr>
          <w:rFonts w:hint="eastAsia"/>
        </w:rPr>
        <w:t>Our second remark is that the substitutionary view of the atonement, though it makes the work of Christ in dying upon the cross terminate primarily upon God, yet does at the same time most emphatically make it terminate also upon man.</w:t>
      </w:r>
    </w:p>
    <w:p w14:paraId="365C5FD8">
      <w:pPr>
        <w:rPr>
          <w:rFonts w:hint="eastAsia"/>
        </w:rPr>
      </w:pPr>
      <w:r>
        <w:rPr>
          <w:rFonts w:hint="eastAsia"/>
        </w:rPr>
        <w:t>我们的第二点说明是，替代性的赎罪观，虽然它使基督在十字架上死的工作主要终止于上帝，但它同时也最明确地使它也终止于人。</w:t>
      </w:r>
    </w:p>
    <w:p w14:paraId="6B9374E5">
      <w:pPr>
        <w:rPr>
          <w:rFonts w:hint="eastAsia"/>
        </w:rPr>
      </w:pPr>
      <w:r>
        <w:rPr>
          <w:rFonts w:hint="eastAsia"/>
        </w:rPr>
        <w:t>What a distortion of the substitutionary view it would be to say that Christ, when He died, did not die to produce a moral effect upon man!</w:t>
      </w:r>
    </w:p>
    <w:p w14:paraId="652FE786">
      <w:pPr>
        <w:rPr>
          <w:rFonts w:hint="eastAsia"/>
        </w:rPr>
      </w:pPr>
      <w:r>
        <w:rPr>
          <w:rFonts w:hint="eastAsia"/>
        </w:rPr>
        <w:t>如果说基督死时，不是为了对人产生道德影响而死，那将是对替代论何等的歪曲！</w:t>
      </w:r>
    </w:p>
    <w:p w14:paraId="4B3F9DA9">
      <w:pPr>
        <w:rPr>
          <w:rFonts w:hint="eastAsia"/>
        </w:rPr>
      </w:pPr>
    </w:p>
    <w:p w14:paraId="41C98258">
      <w:pPr>
        <w:rPr>
          <w:rFonts w:hint="eastAsia"/>
        </w:rPr>
      </w:pPr>
      <w:r>
        <w:rPr>
          <w:rFonts w:hint="eastAsia"/>
        </w:rPr>
        <w:t>Of course He died to produce a moral effect upon man!</w:t>
      </w:r>
    </w:p>
    <w:p w14:paraId="377A4213">
      <w:pPr>
        <w:rPr>
          <w:rFonts w:hint="eastAsia"/>
        </w:rPr>
      </w:pPr>
      <w:r>
        <w:rPr>
          <w:rFonts w:hint="eastAsia"/>
        </w:rPr>
        <w:t>当然祂死是为了对人产生道德影响！</w:t>
      </w:r>
    </w:p>
    <w:p w14:paraId="5BCCC401">
      <w:pPr>
        <w:rPr>
          <w:rFonts w:hint="eastAsia"/>
        </w:rPr>
      </w:pPr>
      <w:r>
        <w:rPr>
          <w:rFonts w:hint="eastAsia"/>
        </w:rPr>
        <w:t>If He had not died, man would have continued to lead a life of sin; but as it is, those for whom He died cease to lead a life of sin and begin to lead a life of holiness.</w:t>
      </w:r>
    </w:p>
    <w:p w14:paraId="0EFC5451">
      <w:pPr>
        <w:rPr>
          <w:rFonts w:hint="eastAsia"/>
        </w:rPr>
      </w:pPr>
      <w:r>
        <w:rPr>
          <w:rFonts w:hint="eastAsia"/>
        </w:rPr>
        <w:t>如果祂没有死，人会继续过着罪的生活；但事实是，那些祂为之而死的人，停止了罪的生活，开始了圣洁的生活。</w:t>
      </w:r>
    </w:p>
    <w:p w14:paraId="566D512A">
      <w:pPr>
        <w:rPr>
          <w:rFonts w:hint="eastAsia"/>
        </w:rPr>
      </w:pPr>
      <w:r>
        <w:rPr>
          <w:rFonts w:hint="eastAsia"/>
        </w:rPr>
        <w:t>They do not lead that life of holiness perfectly in this world, but they will most certainly lead it in the world to come, and it was in order that they might lead that life of holiness that Christ died for them.</w:t>
      </w:r>
    </w:p>
    <w:p w14:paraId="74754E36">
      <w:pPr>
        <w:rPr>
          <w:rFonts w:hint="eastAsia"/>
        </w:rPr>
      </w:pPr>
      <w:r>
        <w:rPr>
          <w:rFonts w:hint="eastAsia"/>
        </w:rPr>
        <w:t>他们在这个世界上不能完美地过那种圣洁的生活，但他们将来必定会过，而基督为他们死，正是为了他们能过那种圣洁的生活。</w:t>
      </w:r>
    </w:p>
    <w:p w14:paraId="4366C131">
      <w:pPr>
        <w:rPr>
          <w:rFonts w:hint="eastAsia"/>
        </w:rPr>
      </w:pPr>
      <w:r>
        <w:rPr>
          <w:rFonts w:hint="eastAsia"/>
        </w:rPr>
        <w:t>No man for whom Christ died continues to live in sin as he lived before.</w:t>
      </w:r>
    </w:p>
    <w:p w14:paraId="03A6C5EB">
      <w:pPr>
        <w:rPr>
          <w:rFonts w:hint="eastAsia"/>
        </w:rPr>
      </w:pPr>
      <w:r>
        <w:rPr>
          <w:rFonts w:hint="eastAsia"/>
        </w:rPr>
        <w:t>没有一个基督为之而死的人会像以前一样继续活在罪中。</w:t>
      </w:r>
    </w:p>
    <w:p w14:paraId="0F99CA1F">
      <w:pPr>
        <w:rPr>
          <w:rFonts w:hint="eastAsia"/>
        </w:rPr>
      </w:pPr>
      <w:r>
        <w:rPr>
          <w:rFonts w:hint="eastAsia"/>
        </w:rPr>
        <w:t>All who receive the benefits of the cross of Christ turn from sin unto righteousness.</w:t>
      </w:r>
    </w:p>
    <w:p w14:paraId="72DE22C7">
      <w:pPr>
        <w:rPr>
          <w:rFonts w:hint="eastAsia"/>
        </w:rPr>
      </w:pPr>
      <w:r>
        <w:rPr>
          <w:rFonts w:hint="eastAsia"/>
        </w:rPr>
        <w:t>所有领受基督十字架益处的人，都从罪转向义。</w:t>
      </w:r>
    </w:p>
    <w:p w14:paraId="2B26318F">
      <w:pPr>
        <w:rPr>
          <w:rFonts w:hint="eastAsia"/>
        </w:rPr>
      </w:pPr>
      <w:r>
        <w:rPr>
          <w:rFonts w:hint="eastAsia"/>
        </w:rPr>
        <w:t>In holding that that is the case, the substitutionary view of the atonement is quite in accord with the moral-influence theory and with the governmental theory.</w:t>
      </w:r>
    </w:p>
    <w:p w14:paraId="19061A0C">
      <w:pPr>
        <w:rPr>
          <w:rFonts w:hint="eastAsia"/>
        </w:rPr>
      </w:pPr>
      <w:r>
        <w:rPr>
          <w:rFonts w:hint="eastAsia"/>
        </w:rPr>
        <w:t>在持守这一点上，替代性的赎罪观与道德影响论和政权论是相当一致的。</w:t>
      </w:r>
    </w:p>
    <w:p w14:paraId="1FDA0C7A">
      <w:pPr>
        <w:rPr>
          <w:rFonts w:hint="eastAsia"/>
        </w:rPr>
      </w:pPr>
    </w:p>
    <w:p w14:paraId="51D0AAE4">
      <w:pPr>
        <w:rPr>
          <w:rFonts w:hint="eastAsia"/>
        </w:rPr>
      </w:pPr>
      <w:r>
        <w:rPr>
          <w:rFonts w:hint="eastAsia"/>
        </w:rPr>
        <w:t>Well, then, is it correct to say that the moral-influence theory and the governmental theory are correct as far as they go and merely differ from the substitutionary view in being inadequate or incomplete?</w:t>
      </w:r>
    </w:p>
    <w:p w14:paraId="08FA5DD7">
      <w:pPr>
        <w:rPr>
          <w:rFonts w:hint="eastAsia"/>
        </w:rPr>
      </w:pPr>
      <w:r>
        <w:rPr>
          <w:rFonts w:hint="eastAsia"/>
        </w:rPr>
        <w:t>那么，说道德影响论和政权论在其所及之处是正确的，而仅仅与替代论在不充分或不完整方面有所不同，这是否正确呢？</w:t>
      </w:r>
    </w:p>
    <w:p w14:paraId="2FFDF4A8">
      <w:pPr>
        <w:rPr>
          <w:rFonts w:hint="eastAsia"/>
        </w:rPr>
      </w:pPr>
    </w:p>
    <w:p w14:paraId="6B0547AC">
      <w:pPr>
        <w:rPr>
          <w:rFonts w:hint="eastAsia"/>
        </w:rPr>
      </w:pPr>
      <w:r>
        <w:rPr>
          <w:rFonts w:hint="eastAsia"/>
        </w:rPr>
        <w:t>No, I do not think that that is correct at all.</w:t>
      </w:r>
    </w:p>
    <w:p w14:paraId="2600DE98">
      <w:pPr>
        <w:rPr>
          <w:rFonts w:hint="eastAsia"/>
        </w:rPr>
      </w:pPr>
      <w:r>
        <w:rPr>
          <w:rFonts w:hint="eastAsia"/>
        </w:rPr>
        <w:t>不，我根本不认为那是正确的。</w:t>
      </w:r>
    </w:p>
    <w:p w14:paraId="134A2CA4">
      <w:pPr>
        <w:rPr>
          <w:rFonts w:hint="eastAsia"/>
        </w:rPr>
      </w:pPr>
      <w:r>
        <w:rPr>
          <w:rFonts w:hint="eastAsia"/>
        </w:rPr>
        <w:t>You see, the heart and core of the moral-influence theory and the governmental theory is found in the denial that Christ on the cross took our place and paid the just penalty of our sins that we might be right with God.</w:t>
      </w:r>
    </w:p>
    <w:p w14:paraId="055EE7B4">
      <w:pPr>
        <w:rPr>
          <w:rFonts w:hint="eastAsia"/>
        </w:rPr>
      </w:pPr>
      <w:r>
        <w:rPr>
          <w:rFonts w:hint="eastAsia"/>
        </w:rPr>
        <w:t>你看，道德影响论和政权论的核心，在于否认基督在十字架上代替了我们的位置，支付了我们罪的公义刑罚，使我们能与上帝和好。</w:t>
      </w:r>
    </w:p>
    <w:p w14:paraId="61CE86DC">
      <w:pPr>
        <w:rPr>
          <w:rFonts w:hint="eastAsia"/>
        </w:rPr>
      </w:pPr>
      <w:r>
        <w:rPr>
          <w:rFonts w:hint="eastAsia"/>
        </w:rPr>
        <w:t>Denying that, the moral-influence theory and the exhibit the necessity of some deterrent against sin in the interests of an orderly world, or did He die on the cross in order to pay the penalty of our sin and make us right with the holy God?</w:t>
      </w:r>
    </w:p>
    <w:p w14:paraId="1B39011C">
      <w:pPr>
        <w:rPr>
          <w:rFonts w:hint="eastAsia"/>
        </w:rPr>
      </w:pPr>
      <w:r>
        <w:rPr>
          <w:rFonts w:hint="eastAsia"/>
        </w:rPr>
        <w:t>否认这一点，道德影响论和政权论都表现出在有序世界的利益中，对罪有某种威慑的必要性，或者祂死在十字架上，是为了支付我们罪的刑罚，使我们与圣洁的上帝和好？</w:t>
      </w:r>
    </w:p>
    <w:p w14:paraId="35749043">
      <w:pPr>
        <w:rPr>
          <w:rFonts w:hint="eastAsia"/>
        </w:rPr>
      </w:pPr>
    </w:p>
    <w:p w14:paraId="29638972">
      <w:pPr>
        <w:rPr>
          <w:rFonts w:hint="eastAsia"/>
        </w:rPr>
      </w:pPr>
      <w:r>
        <w:rPr>
          <w:rFonts w:hint="eastAsia"/>
        </w:rPr>
        <w:t>Which of these three views is right?</w:t>
      </w:r>
    </w:p>
    <w:p w14:paraId="3A4ED51A">
      <w:pPr>
        <w:rPr>
          <w:rFonts w:hint="eastAsia"/>
        </w:rPr>
      </w:pPr>
      <w:r>
        <w:rPr>
          <w:rFonts w:hint="eastAsia"/>
        </w:rPr>
        <w:t>这三种观点中，哪一个是正确的？</w:t>
      </w:r>
    </w:p>
    <w:p w14:paraId="6EF9AAA8">
      <w:pPr>
        <w:rPr>
          <w:rFonts w:hint="eastAsia"/>
        </w:rPr>
      </w:pPr>
      <w:r>
        <w:rPr>
          <w:rFonts w:hint="eastAsia"/>
        </w:rPr>
        <w:t>That is the question which we shall seek to answer by an examination of the Word of God.</w:t>
      </w:r>
    </w:p>
    <w:p w14:paraId="7DC9B459">
      <w:pPr>
        <w:rPr>
          <w:rFonts w:hint="eastAsia"/>
        </w:rPr>
      </w:pPr>
      <w:r>
        <w:rPr>
          <w:rFonts w:hint="eastAsia"/>
        </w:rPr>
        <w:t>那就是我们将通过查考上帝的圣言来寻求回答的问题。</w:t>
      </w:r>
    </w:p>
    <w:p w14:paraId="3562B178">
      <w:pPr>
        <w:rPr>
          <w:rFonts w:hint="eastAsia"/>
        </w:rPr>
      </w:pPr>
    </w:p>
    <w:p w14:paraId="6CE7A81B">
      <w:pPr>
        <w:rPr>
          <w:rFonts w:hint="eastAsia"/>
        </w:rPr>
      </w:pPr>
      <w:r>
        <w:rPr>
          <w:rFonts w:hint="eastAsia"/>
        </w:rPr>
        <w:t>At the beginning of the examination there is one fact which stares us in the face.</w:t>
      </w:r>
    </w:p>
    <w:p w14:paraId="2D1DCBFE">
      <w:pPr>
        <w:rPr>
          <w:rFonts w:hint="eastAsia"/>
        </w:rPr>
      </w:pPr>
      <w:r>
        <w:rPr>
          <w:rFonts w:hint="eastAsia"/>
        </w:rPr>
        <w:t>在查考的开始，有一个事实摆在我们面前。</w:t>
      </w:r>
    </w:p>
    <w:p w14:paraId="4DDE4294">
      <w:pPr>
        <w:rPr>
          <w:rFonts w:hint="eastAsia"/>
        </w:rPr>
      </w:pPr>
      <w:r>
        <w:rPr>
          <w:rFonts w:hint="eastAsia"/>
        </w:rPr>
        <w:t>It has sometimes been strangely neglected.</w:t>
      </w:r>
    </w:p>
    <w:p w14:paraId="0E4B89F8">
      <w:pPr>
        <w:rPr>
          <w:rFonts w:hint="eastAsia"/>
        </w:rPr>
      </w:pPr>
      <w:r>
        <w:rPr>
          <w:rFonts w:hint="eastAsia"/>
        </w:rPr>
        <w:t>它有时被奇怪地忽略了。</w:t>
      </w:r>
    </w:p>
    <w:p w14:paraId="5DE30BB3">
      <w:pPr>
        <w:rPr>
          <w:rFonts w:hint="eastAsia"/>
        </w:rPr>
      </w:pPr>
      <w:r>
        <w:rPr>
          <w:rFonts w:hint="eastAsia"/>
        </w:rPr>
        <w:t>It is the fact of the enormous emphasis which the Bible lays upon the death of Christ.</w:t>
      </w:r>
    </w:p>
    <w:p w14:paraId="7779A329">
      <w:pPr>
        <w:rPr>
          <w:rFonts w:hint="eastAsia"/>
        </w:rPr>
      </w:pPr>
      <w:r>
        <w:rPr>
          <w:rFonts w:hint="eastAsia"/>
        </w:rPr>
        <w:t>那就是圣经对基督之死的巨大强调。</w:t>
      </w:r>
    </w:p>
    <w:p w14:paraId="6B090375">
      <w:pPr>
        <w:rPr>
          <w:rFonts w:hint="eastAsia"/>
        </w:rPr>
      </w:pPr>
    </w:p>
    <w:p w14:paraId="7B409B58">
      <w:pPr>
        <w:rPr>
          <w:rFonts w:hint="eastAsia"/>
        </w:rPr>
      </w:pPr>
      <w:r>
        <w:rPr>
          <w:rFonts w:hint="eastAsia"/>
        </w:rPr>
        <w:t>Have you ever stopped to consider how strange that emphasis is?</w:t>
      </w:r>
    </w:p>
    <w:p w14:paraId="65428E16">
      <w:pPr>
        <w:rPr>
          <w:rFonts w:hint="eastAsia"/>
        </w:rPr>
      </w:pPr>
      <w:r>
        <w:rPr>
          <w:rFonts w:hint="eastAsia"/>
        </w:rPr>
        <w:t>你是否曾停下来思考过那种强调是多么奇怪？</w:t>
      </w:r>
    </w:p>
    <w:p w14:paraId="3485E975">
      <w:pPr>
        <w:rPr>
          <w:rFonts w:hint="eastAsia"/>
        </w:rPr>
      </w:pPr>
      <w:r>
        <w:rPr>
          <w:rFonts w:hint="eastAsia"/>
        </w:rPr>
        <w:t>In the case of other great men, it is the birth that is celebrated and not the death.</w:t>
      </w:r>
    </w:p>
    <w:p w14:paraId="1EFC31D5">
      <w:pPr>
        <w:rPr>
          <w:rFonts w:hint="eastAsia"/>
        </w:rPr>
      </w:pPr>
      <w:r>
        <w:rPr>
          <w:rFonts w:hint="eastAsia"/>
        </w:rPr>
        <w:t>在其他伟人的例子中，被庆祝的是诞生而不是死亡。</w:t>
      </w:r>
    </w:p>
    <w:p w14:paraId="6E000D1C">
      <w:pPr>
        <w:rPr>
          <w:rFonts w:hint="eastAsia"/>
        </w:rPr>
      </w:pPr>
      <w:r>
        <w:rPr>
          <w:rFonts w:hint="eastAsia"/>
        </w:rPr>
        <w:t>Washington’s birthday is celebrated by a grateful American people on the twenty-second day of February, but who remembers on what day of the year it was that Washington died?</w:t>
      </w:r>
    </w:p>
    <w:p w14:paraId="44E82540">
      <w:pPr>
        <w:rPr>
          <w:rFonts w:hint="eastAsia"/>
        </w:rPr>
      </w:pPr>
      <w:r>
        <w:rPr>
          <w:rFonts w:hint="eastAsia"/>
        </w:rPr>
        <w:t>华盛顿的生日在二月二十二日被感恩的美国人民庆祝，但谁记得华盛顿是哪一天去世的？</w:t>
      </w:r>
    </w:p>
    <w:p w14:paraId="05836E96">
      <w:pPr>
        <w:rPr>
          <w:rFonts w:hint="eastAsia"/>
        </w:rPr>
      </w:pPr>
      <w:r>
        <w:rPr>
          <w:rFonts w:hint="eastAsia"/>
        </w:rPr>
        <w:t>Who ever thought of making the day of his death into a national holiday?</w:t>
      </w:r>
    </w:p>
    <w:p w14:paraId="07609F58">
      <w:pPr>
        <w:rPr>
          <w:rFonts w:hint="eastAsia"/>
        </w:rPr>
      </w:pPr>
      <w:r>
        <w:rPr>
          <w:rFonts w:hint="eastAsia"/>
        </w:rPr>
        <w:t>谁曾想过把他去世的日子定为国定假日？</w:t>
      </w:r>
    </w:p>
    <w:p w14:paraId="27CFA544">
      <w:pPr>
        <w:rPr>
          <w:rFonts w:hint="eastAsia"/>
        </w:rPr>
      </w:pPr>
    </w:p>
    <w:p w14:paraId="1D846BAC">
      <w:pPr>
        <w:rPr>
          <w:rFonts w:hint="eastAsia"/>
        </w:rPr>
      </w:pPr>
      <w:r>
        <w:rPr>
          <w:rFonts w:hint="eastAsia"/>
        </w:rPr>
        <w:t>Well, there are some men whose death might indeed be celebrated by a national holiday, but they are not good men like George Washington; they are, on the contrary, men whose taking off was a blessing to their people.</w:t>
      </w:r>
    </w:p>
    <w:p w14:paraId="02BC852F">
      <w:pPr>
        <w:rPr>
          <w:rFonts w:hint="eastAsia"/>
        </w:rPr>
      </w:pPr>
      <w:r>
        <w:rPr>
          <w:rFonts w:hint="eastAsia"/>
        </w:rPr>
        <w:t>嗯，有些人的死确实可能被定为国定假日来庆祝，但他们不是像乔治·华盛顿那样的好人；相反，他们是那些去世对他们的人民是一种祝福的人。</w:t>
      </w:r>
    </w:p>
    <w:p w14:paraId="7C9960C6">
      <w:pPr>
        <w:rPr>
          <w:rFonts w:hint="eastAsia"/>
        </w:rPr>
      </w:pPr>
      <w:r>
        <w:rPr>
          <w:rFonts w:hint="eastAsia"/>
        </w:rPr>
        <w:t>It would be a small compliment to the father of his country if we celebrated with national rejoicing the day when he was taken from us.</w:t>
      </w:r>
    </w:p>
    <w:p w14:paraId="079EC8DD">
      <w:pPr>
        <w:rPr>
          <w:rFonts w:hint="eastAsia"/>
        </w:rPr>
      </w:pPr>
      <w:r>
        <w:rPr>
          <w:rFonts w:hint="eastAsia"/>
        </w:rPr>
        <w:t>如果我们以全国的欢庆来庆祝他离开我们的日子，那对国父来说将是一种微不足道的恭维。</w:t>
      </w:r>
    </w:p>
    <w:p w14:paraId="56995D51">
      <w:pPr>
        <w:rPr>
          <w:rFonts w:hint="eastAsia"/>
        </w:rPr>
      </w:pPr>
      <w:r>
        <w:rPr>
          <w:rFonts w:hint="eastAsia"/>
        </w:rPr>
        <w:t>Instead of that, we celebrate his birth.</w:t>
      </w:r>
    </w:p>
    <w:p w14:paraId="641B1074">
      <w:pPr>
        <w:rPr>
          <w:rFonts w:hint="eastAsia"/>
        </w:rPr>
      </w:pPr>
      <w:r>
        <w:rPr>
          <w:rFonts w:hint="eastAsia"/>
        </w:rPr>
        <w:t>相反，我们庆祝他的诞生。</w:t>
      </w:r>
    </w:p>
    <w:p w14:paraId="081CF50C">
      <w:pPr>
        <w:rPr>
          <w:rFonts w:hint="eastAsia"/>
        </w:rPr>
      </w:pPr>
      <w:r>
        <w:rPr>
          <w:rFonts w:hint="eastAsia"/>
        </w:rPr>
        <w:t>Yet in the case of Jesus it is the death and not the birth that we chiefly commemorate in the Christian church.</w:t>
      </w:r>
    </w:p>
    <w:p w14:paraId="089186E5">
      <w:pPr>
        <w:rPr>
          <w:rFonts w:hint="eastAsia"/>
        </w:rPr>
      </w:pPr>
      <w:r>
        <w:rPr>
          <w:rFonts w:hint="eastAsia"/>
        </w:rPr>
        <w:t>然而在耶稣的例子中，我们在基督教会里主要纪念的是死亡而不是诞生。</w:t>
      </w:r>
    </w:p>
    <w:p w14:paraId="2D736C1D">
      <w:pPr>
        <w:rPr>
          <w:rFonts w:hint="eastAsia"/>
        </w:rPr>
      </w:pPr>
    </w:p>
    <w:p w14:paraId="5CA6A84D">
      <w:pPr>
        <w:rPr>
          <w:rFonts w:hint="eastAsia"/>
        </w:rPr>
      </w:pPr>
      <w:r>
        <w:rPr>
          <w:rFonts w:hint="eastAsia"/>
        </w:rPr>
        <w:t>I do not mean that it is wrong for us to commemorate the birth of Jesus.</w:t>
      </w:r>
    </w:p>
    <w:p w14:paraId="138BA819">
      <w:pPr>
        <w:rPr>
          <w:rFonts w:hint="eastAsia"/>
        </w:rPr>
      </w:pPr>
      <w:r>
        <w:rPr>
          <w:rFonts w:hint="eastAsia"/>
        </w:rPr>
        <w:t>我不是说我们纪念耶稣的诞生是错的。</w:t>
      </w:r>
    </w:p>
    <w:p w14:paraId="313D1D09">
      <w:pPr>
        <w:rPr>
          <w:rFonts w:hint="eastAsia"/>
        </w:rPr>
      </w:pPr>
      <w:r>
        <w:rPr>
          <w:rFonts w:hint="eastAsia"/>
        </w:rPr>
        <w:t>We have just celebrated Christmas, and it is right for us so to do.</w:t>
      </w:r>
    </w:p>
    <w:p w14:paraId="0E794588">
      <w:pPr>
        <w:rPr>
          <w:rFonts w:hint="eastAsia"/>
        </w:rPr>
      </w:pPr>
      <w:r>
        <w:rPr>
          <w:rFonts w:hint="eastAsia"/>
        </w:rPr>
        <w:t>我们刚庆祝了圣诞节，我们这样做是正确的。</w:t>
      </w:r>
    </w:p>
    <w:p w14:paraId="0CBD35CB">
      <w:pPr>
        <w:rPr>
          <w:rFonts w:hint="eastAsia"/>
        </w:rPr>
      </w:pPr>
      <w:r>
        <w:rPr>
          <w:rFonts w:hint="eastAsia"/>
        </w:rPr>
        <w:t>Happy at this Christmas season through which we have just passed have been those to whom it has not been just a time of worldly festivity but a time of commemoration of the coming of our blessed Saviour into this world.</w:t>
      </w:r>
    </w:p>
    <w:p w14:paraId="1B346D49">
      <w:pPr>
        <w:rPr>
          <w:rFonts w:hint="eastAsia"/>
        </w:rPr>
      </w:pPr>
      <w:r>
        <w:rPr>
          <w:rFonts w:hint="eastAsia"/>
        </w:rPr>
        <w:t>在我们刚度过的这个圣诞季节里，那些对之不仅仅是一个世俗节庆的时刻，而是一个纪念我们蒙福的救主来到这个世界的时刻的人，是幸福的。</w:t>
      </w:r>
    </w:p>
    <w:p w14:paraId="306EB3E9">
      <w:pPr>
        <w:rPr>
          <w:rFonts w:hint="eastAsia"/>
        </w:rPr>
      </w:pPr>
      <w:r>
        <w:rPr>
          <w:rFonts w:hint="eastAsia"/>
        </w:rPr>
        <w:t>Happy have been those men and women and little children who have heard, underlying all their Christmas joys, and have heard in simple and childlike faith, the sweet story that is told us in Matthew and Luke.</w:t>
      </w:r>
    </w:p>
    <w:p w14:paraId="655670B7">
      <w:pPr>
        <w:rPr>
          <w:rFonts w:hint="eastAsia"/>
        </w:rPr>
      </w:pPr>
      <w:r>
        <w:rPr>
          <w:rFonts w:hint="eastAsia"/>
        </w:rPr>
        <w:t>那些在他们所有圣诞喜乐的背后，听到，并以单纯和孩童般的信心听到，在马太和路加福音中告诉我们的甜蜜故事的男男女女和小孩子们，是幸福的。</w:t>
      </w:r>
    </w:p>
    <w:p w14:paraId="6FBEFD84">
      <w:pPr>
        <w:rPr>
          <w:rFonts w:hint="eastAsia"/>
        </w:rPr>
      </w:pPr>
      <w:r>
        <w:rPr>
          <w:rFonts w:hint="eastAsia"/>
        </w:rPr>
        <w:t>Happy have been those celebrants of Christmas to whom the angels have brought again, in the reading of the Word of God, their good tidings of great joy.</w:t>
      </w:r>
    </w:p>
    <w:p w14:paraId="4FB36D01">
      <w:pPr>
        <w:rPr>
          <w:rFonts w:hint="eastAsia"/>
        </w:rPr>
      </w:pPr>
      <w:r>
        <w:rPr>
          <w:rFonts w:hint="eastAsia"/>
        </w:rPr>
        <w:t>那些庆祝圣诞的人，当天使在阅读上帝的圣言时，再次带给他们大喜的好信息时，是幸福的。</w:t>
      </w:r>
    </w:p>
    <w:p w14:paraId="659A363B">
      <w:pPr>
        <w:rPr>
          <w:rFonts w:hint="eastAsia"/>
        </w:rPr>
      </w:pPr>
    </w:p>
    <w:p w14:paraId="7FA8201D">
      <w:pPr>
        <w:rPr>
          <w:rFonts w:hint="eastAsia"/>
        </w:rPr>
      </w:pPr>
      <w:r>
        <w:rPr>
          <w:rFonts w:hint="eastAsia"/>
        </w:rPr>
        <w:t>Yes, I say, thank God for the Christmas season; thank God for the softening that it brings to stony hearts; thank God for the recognition that it brings for the little children whom Jesus took into His arms; thank God even for the strange, sweet sadness that it brings to us together with its joys, as we think of the loved ones who are gone.</w:t>
      </w:r>
    </w:p>
    <w:p w14:paraId="4B3F685C">
      <w:pPr>
        <w:rPr>
          <w:rFonts w:hint="eastAsia"/>
        </w:rPr>
      </w:pPr>
      <w:r>
        <w:rPr>
          <w:rFonts w:hint="eastAsia"/>
        </w:rPr>
        <w:t>是的，我说，感谢上帝赐予圣诞季节；感谢上帝它给石心带来的软化；感谢上帝它为耶稣抱在怀里的小孩子们带来的承认；甚至感谢上帝它与喜乐一同带给我们的奇怪、甜蜜的悲伤，当我们思念那些逝去的亲人时。</w:t>
      </w:r>
    </w:p>
    <w:p w14:paraId="24DAF614">
      <w:pPr>
        <w:rPr>
          <w:rFonts w:hint="eastAsia"/>
        </w:rPr>
      </w:pPr>
      <w:r>
        <w:rPr>
          <w:rFonts w:hint="eastAsia"/>
        </w:rPr>
        <w:t>Yes, it is well that we should celebrate the Christmas season; and may God ever give us a childlike heart that we may celebrate it aright.</w:t>
      </w:r>
    </w:p>
    <w:p w14:paraId="2BB6AECE">
      <w:pPr>
        <w:rPr>
          <w:rFonts w:hint="eastAsia"/>
        </w:rPr>
      </w:pPr>
      <w:r>
        <w:rPr>
          <w:rFonts w:hint="eastAsia"/>
        </w:rPr>
        <w:t>是的，我们应该庆祝圣诞季节，这是好的；愿上帝永远赐给我们一颗孩童般的心，使我们能正确地庆祝它。</w:t>
      </w:r>
    </w:p>
    <w:p w14:paraId="67023CCF">
      <w:pPr>
        <w:rPr>
          <w:rFonts w:hint="eastAsia"/>
        </w:rPr>
      </w:pPr>
    </w:p>
    <w:p w14:paraId="013FA29D">
      <w:pPr>
        <w:rPr>
          <w:rFonts w:hint="eastAsia"/>
        </w:rPr>
      </w:pPr>
      <w:r>
        <w:rPr>
          <w:rFonts w:hint="eastAsia"/>
        </w:rPr>
        <w:t>But after all, my friends, it is not Christmas that is the greatest anniversary in the Christian church.</w:t>
      </w:r>
    </w:p>
    <w:p w14:paraId="64ECFFEA">
      <w:pPr>
        <w:rPr>
          <w:rFonts w:hint="eastAsia"/>
        </w:rPr>
      </w:pPr>
      <w:r>
        <w:rPr>
          <w:rFonts w:hint="eastAsia"/>
        </w:rPr>
        <w:t>但毕竟，我的朋友们，在基督教会中，最重要的周年纪念日不是圣诞节。</w:t>
      </w:r>
    </w:p>
    <w:p w14:paraId="47EA53B2">
      <w:pPr>
        <w:rPr>
          <w:rFonts w:hint="eastAsia"/>
        </w:rPr>
      </w:pPr>
      <w:r>
        <w:rPr>
          <w:rFonts w:hint="eastAsia"/>
        </w:rPr>
        <w:t>It is not the birth of Jesus that the church chiefly celebrates, but the death.</w:t>
      </w:r>
    </w:p>
    <w:p w14:paraId="76D09768">
      <w:pPr>
        <w:rPr>
          <w:rFonts w:hint="eastAsia"/>
        </w:rPr>
      </w:pPr>
      <w:r>
        <w:rPr>
          <w:rFonts w:hint="eastAsia"/>
        </w:rPr>
        <w:t>教会主要庆祝的不是耶稣的诞生，而是死亡。</w:t>
      </w:r>
    </w:p>
    <w:p w14:paraId="4EDCD2CE">
      <w:pPr>
        <w:rPr>
          <w:rFonts w:hint="eastAsia"/>
        </w:rPr>
      </w:pPr>
    </w:p>
    <w:p w14:paraId="334CD34B">
      <w:pPr>
        <w:rPr>
          <w:rFonts w:hint="eastAsia"/>
        </w:rPr>
      </w:pPr>
      <w:r>
        <w:rPr>
          <w:rFonts w:hint="eastAsia"/>
        </w:rPr>
        <w:t>Did you know that long centuries went by in the history of the church before there is any record of the celebration of Christmas?</w:t>
      </w:r>
    </w:p>
    <w:p w14:paraId="75C22904">
      <w:pPr>
        <w:rPr>
          <w:rFonts w:hint="eastAsia"/>
        </w:rPr>
      </w:pPr>
      <w:r>
        <w:rPr>
          <w:rFonts w:hint="eastAsia"/>
        </w:rPr>
        <w:t>你知道在教会历史上，过了很长的几个世纪，才有任何关于庆祝圣诞节的记录吗？</w:t>
      </w:r>
    </w:p>
    <w:p w14:paraId="38C6ECE2">
      <w:pPr>
        <w:rPr>
          <w:rFonts w:hint="eastAsia"/>
        </w:rPr>
      </w:pPr>
      <w:r>
        <w:rPr>
          <w:rFonts w:hint="eastAsia"/>
        </w:rPr>
        <w:t>Jesus was born in the days of Herod the King — that is, at some time before 4 B.C., when Herod died.</w:t>
      </w:r>
    </w:p>
    <w:p w14:paraId="7005A9B0">
      <w:pPr>
        <w:rPr>
          <w:rFonts w:hint="eastAsia"/>
        </w:rPr>
      </w:pPr>
      <w:r>
        <w:rPr>
          <w:rFonts w:hint="eastAsia"/>
        </w:rPr>
        <w:t>耶稣生在希律王的日子——也就是说，在希律死的公元前4年之前的某个时候。</w:t>
      </w:r>
    </w:p>
    <w:p w14:paraId="17AC868F">
      <w:pPr>
        <w:rPr>
          <w:rFonts w:hint="eastAsia"/>
        </w:rPr>
      </w:pPr>
      <w:r>
        <w:rPr>
          <w:rFonts w:hint="eastAsia"/>
        </w:rPr>
        <w:t>Not till centuries later do we find evidence that the church celebrated any anniversary regarded as the anniversary of His birth.</w:t>
      </w:r>
    </w:p>
    <w:p w14:paraId="5BA17F0D">
      <w:pPr>
        <w:rPr>
          <w:rFonts w:hint="eastAsia"/>
        </w:rPr>
      </w:pPr>
      <w:r>
        <w:rPr>
          <w:rFonts w:hint="eastAsia"/>
        </w:rPr>
        <w:t>直到几个世纪后，我们才发现教会庆祝任何被视为祂诞生周年的纪念日的证据。</w:t>
      </w:r>
    </w:p>
    <w:p w14:paraId="11855317">
      <w:pPr>
        <w:rPr>
          <w:rFonts w:hint="eastAsia"/>
        </w:rPr>
      </w:pPr>
    </w:p>
    <w:p w14:paraId="5FEDB507">
      <w:pPr>
        <w:rPr>
          <w:rFonts w:hint="eastAsia"/>
        </w:rPr>
      </w:pPr>
      <w:r>
        <w:rPr>
          <w:rFonts w:hint="eastAsia"/>
        </w:rPr>
        <w:t>Well, then, if that is so with regard to the commemoration of Jesus’ birth, how is it with regard to the commemoration of His death?</w:t>
      </w:r>
    </w:p>
    <w:p w14:paraId="5F94A02D">
      <w:pPr>
        <w:rPr>
          <w:rFonts w:hint="eastAsia"/>
        </w:rPr>
      </w:pPr>
      <w:r>
        <w:rPr>
          <w:rFonts w:hint="eastAsia"/>
        </w:rPr>
        <w:t>那么，如果关于耶稣诞生的纪念是如此，关于祂死亡的纪念又如何呢？</w:t>
      </w:r>
    </w:p>
    <w:p w14:paraId="488C6547">
      <w:pPr>
        <w:rPr>
          <w:rFonts w:hint="eastAsia"/>
        </w:rPr>
      </w:pPr>
      <w:r>
        <w:rPr>
          <w:rFonts w:hint="eastAsia"/>
        </w:rPr>
        <w:t>Was the commemoration of that also so long postponed?</w:t>
      </w:r>
    </w:p>
    <w:p w14:paraId="1C45EA59">
      <w:pPr>
        <w:rPr>
          <w:rFonts w:hint="eastAsia"/>
        </w:rPr>
      </w:pPr>
      <w:r>
        <w:rPr>
          <w:rFonts w:hint="eastAsia"/>
        </w:rPr>
        <w:t>那个纪念也推迟了这么久吗？</w:t>
      </w:r>
    </w:p>
    <w:p w14:paraId="1B4D2A22">
      <w:pPr>
        <w:rPr>
          <w:rFonts w:hint="eastAsia"/>
        </w:rPr>
      </w:pPr>
      <w:r>
        <w:rPr>
          <w:rFonts w:hint="eastAsia"/>
        </w:rPr>
        <w:t>Well, listen to what is said on that subject by the Apostle Paul.</w:t>
      </w:r>
    </w:p>
    <w:p w14:paraId="73CD9102">
      <w:pPr>
        <w:rPr>
          <w:rFonts w:hint="eastAsia"/>
        </w:rPr>
      </w:pPr>
      <w:r>
        <w:rPr>
          <w:rFonts w:hint="eastAsia"/>
        </w:rPr>
        <w:t>嗯，听听使徒保罗就那个主题所说的。</w:t>
      </w:r>
    </w:p>
    <w:p w14:paraId="25FCFE28">
      <w:pPr>
        <w:rPr>
          <w:rFonts w:hint="eastAsia"/>
        </w:rPr>
      </w:pPr>
      <w:r>
        <w:rPr>
          <w:rFonts w:hint="eastAsia"/>
        </w:rPr>
        <w:t>‘For as often as ye eat this bread,’ he says, ‘and drink this cup, ye do shew the Lord’s death till he come.’</w:t>
      </w:r>
    </w:p>
    <w:p w14:paraId="317FA2C7">
      <w:pPr>
        <w:rPr>
          <w:rFonts w:hint="eastAsia"/>
        </w:rPr>
      </w:pPr>
      <w:r>
        <w:rPr>
          <w:rFonts w:hint="eastAsia"/>
        </w:rPr>
        <w:t>他说：“你们每逢吃这饼，喝这杯，是表明主的死，直等到祂来。”</w:t>
      </w:r>
    </w:p>
    <w:p w14:paraId="6BDFA16E">
      <w:pPr>
        <w:rPr>
          <w:rFonts w:hint="eastAsia"/>
        </w:rPr>
      </w:pPr>
      <w:r>
        <w:rPr>
          <w:rFonts w:hint="eastAsia"/>
        </w:rPr>
        <w:t>That was written only about twenty-five years after the death of Christ and after the founding of the church in Jerusalem.</w:t>
      </w:r>
    </w:p>
    <w:p w14:paraId="3992306A">
      <w:pPr>
        <w:rPr>
          <w:rFonts w:hint="eastAsia"/>
        </w:rPr>
      </w:pPr>
      <w:r>
        <w:rPr>
          <w:rFonts w:hint="eastAsia"/>
        </w:rPr>
        <w:t>那是在基督死后和耶路撒冷教会建立后仅约二十五年写的。</w:t>
      </w:r>
    </w:p>
    <w:p w14:paraId="3A2DEF87">
      <w:pPr>
        <w:rPr>
          <w:rFonts w:hint="eastAsia"/>
        </w:rPr>
      </w:pPr>
      <w:r>
        <w:rPr>
          <w:rFonts w:hint="eastAsia"/>
        </w:rPr>
        <w:t>Even in those early days the death of Christ was commemorated by the church in the most solemn service in which it engaged — namely, in the celebration of the Lord’s Supper.</w:t>
      </w:r>
    </w:p>
    <w:p w14:paraId="33F745C5">
      <w:pPr>
        <w:rPr>
          <w:rFonts w:hint="eastAsia"/>
        </w:rPr>
      </w:pPr>
      <w:r>
        <w:rPr>
          <w:rFonts w:hint="eastAsia"/>
        </w:rPr>
        <w:t>即使在那些早期，基督的死也在教会所从事的最庄严的仪式中被纪念——即，在主的晚餐的庆祝中。</w:t>
      </w:r>
    </w:p>
    <w:p w14:paraId="3DC5BF3C">
      <w:pPr>
        <w:rPr>
          <w:rFonts w:hint="eastAsia"/>
        </w:rPr>
      </w:pPr>
    </w:p>
    <w:p w14:paraId="1F401233">
      <w:pPr>
        <w:rPr>
          <w:rFonts w:hint="eastAsia"/>
        </w:rPr>
      </w:pPr>
      <w:r>
        <w:rPr>
          <w:rFonts w:hint="eastAsia"/>
        </w:rPr>
        <w:t>Indeed that commemoration of the death of Christ was definitely provided for by Jesus Himself.</w:t>
      </w:r>
    </w:p>
    <w:p w14:paraId="5634A7FF">
      <w:pPr>
        <w:rPr>
          <w:rFonts w:hint="eastAsia"/>
        </w:rPr>
      </w:pPr>
      <w:r>
        <w:rPr>
          <w:rFonts w:hint="eastAsia"/>
        </w:rPr>
        <w:t>确实，那个对基督之死的纪念，是由耶稣祂自己明确规定的。</w:t>
      </w:r>
    </w:p>
    <w:p w14:paraId="3FC98914">
      <w:pPr>
        <w:rPr>
          <w:rFonts w:hint="eastAsia"/>
        </w:rPr>
      </w:pPr>
      <w:r>
        <w:rPr>
          <w:rFonts w:hint="eastAsia"/>
        </w:rPr>
        <w:t>‘This cup is the New Testament in my blood,’ said Jesus: ‘this do ye, as oft as ye drink it, in remembrance of me.’</w:t>
      </w:r>
    </w:p>
    <w:p w14:paraId="41439C56">
      <w:pPr>
        <w:rPr>
          <w:rFonts w:hint="eastAsia"/>
        </w:rPr>
      </w:pPr>
      <w:r>
        <w:rPr>
          <w:rFonts w:hint="eastAsia"/>
        </w:rPr>
        <w:t>耶稣说：“这杯是用我的血所立的新约，你们每逢喝的时候，要如此行，为的是记念我。”</w:t>
      </w:r>
    </w:p>
    <w:p w14:paraId="022D97E2">
      <w:pPr>
        <w:rPr>
          <w:rFonts w:hint="eastAsia"/>
        </w:rPr>
      </w:pPr>
      <w:r>
        <w:rPr>
          <w:rFonts w:hint="eastAsia"/>
        </w:rPr>
        <w:t>In those words of institution of the Lord’s Supper, Jesus carefully provided that His church should commemorate His death.</w:t>
      </w:r>
    </w:p>
    <w:p w14:paraId="716EAC91">
      <w:pPr>
        <w:rPr>
          <w:rFonts w:hint="eastAsia"/>
        </w:rPr>
      </w:pPr>
      <w:r>
        <w:rPr>
          <w:rFonts w:hint="eastAsia"/>
        </w:rPr>
        <w:t>在设立主的晚餐的那些话中，耶稣仔细地规定了祂的教会应该纪念祂的死。</w:t>
      </w:r>
    </w:p>
    <w:p w14:paraId="75E3B22D">
      <w:pPr>
        <w:rPr>
          <w:rFonts w:hint="eastAsia"/>
        </w:rPr>
      </w:pPr>
    </w:p>
    <w:p w14:paraId="1C10FECB">
      <w:pPr>
        <w:rPr>
          <w:rFonts w:hint="eastAsia"/>
        </w:rPr>
      </w:pPr>
      <w:r>
        <w:rPr>
          <w:rFonts w:hint="eastAsia"/>
        </w:rPr>
        <w:t>Thus the Bible makes no definite provision for the commemoration of the birth of Jesus, but provides in the most definite and solemn way for the commemoration of His death.</w:t>
      </w:r>
    </w:p>
    <w:p w14:paraId="31DD0765">
      <w:pPr>
        <w:rPr>
          <w:rFonts w:hint="eastAsia"/>
        </w:rPr>
      </w:pPr>
      <w:r>
        <w:rPr>
          <w:rFonts w:hint="eastAsia"/>
        </w:rPr>
        <w:t>因此，圣经没有为纪念耶稣的诞生作明确的规定，却以最明确和庄严的方式规定了对祂死亡的纪念。</w:t>
      </w:r>
    </w:p>
    <w:p w14:paraId="02438D09">
      <w:pPr>
        <w:rPr>
          <w:rFonts w:hint="eastAsia"/>
        </w:rPr>
      </w:pPr>
    </w:p>
    <w:p w14:paraId="327D008F">
      <w:pPr>
        <w:rPr>
          <w:rFonts w:hint="eastAsia"/>
        </w:rPr>
      </w:pPr>
      <w:r>
        <w:rPr>
          <w:rFonts w:hint="eastAsia"/>
        </w:rPr>
        <w:t>What is the reason for that contrast, which at first sight might seem to be very strange?</w:t>
      </w:r>
    </w:p>
    <w:p w14:paraId="611A98B8">
      <w:pPr>
        <w:rPr>
          <w:rFonts w:hint="eastAsia"/>
        </w:rPr>
      </w:pPr>
      <w:r>
        <w:rPr>
          <w:rFonts w:hint="eastAsia"/>
        </w:rPr>
        <w:t>那种初看之下可能显得非常奇怪的对比，原因是什么？</w:t>
      </w:r>
    </w:p>
    <w:p w14:paraId="56B914FE">
      <w:pPr>
        <w:rPr>
          <w:rFonts w:hint="eastAsia"/>
        </w:rPr>
      </w:pPr>
      <w:r>
        <w:rPr>
          <w:rFonts w:hint="eastAsia"/>
        </w:rPr>
        <w:t>I think the answer is fairly clear.</w:t>
      </w:r>
    </w:p>
    <w:p w14:paraId="2E4EE667">
      <w:pPr>
        <w:rPr>
          <w:rFonts w:hint="eastAsia"/>
        </w:rPr>
      </w:pPr>
      <w:r>
        <w:rPr>
          <w:rFonts w:hint="eastAsia"/>
        </w:rPr>
        <w:t>我想答案相当清楚。</w:t>
      </w:r>
    </w:p>
    <w:p w14:paraId="293FC264">
      <w:pPr>
        <w:rPr>
          <w:rFonts w:hint="eastAsia"/>
        </w:rPr>
      </w:pPr>
      <w:r>
        <w:rPr>
          <w:rFonts w:hint="eastAsia"/>
        </w:rPr>
        <w:t>The birth of Jesus was important not in itself but because it made possible His death.</w:t>
      </w:r>
    </w:p>
    <w:p w14:paraId="030543DA">
      <w:pPr>
        <w:rPr>
          <w:rFonts w:hint="eastAsia"/>
        </w:rPr>
      </w:pPr>
      <w:r>
        <w:rPr>
          <w:rFonts w:hint="eastAsia"/>
        </w:rPr>
        <w:t>耶稣的诞生之所以重要，不是因为它本身，而是因为它使祂的死成为可能。</w:t>
      </w:r>
    </w:p>
    <w:p w14:paraId="23E84F01">
      <w:pPr>
        <w:rPr>
          <w:rFonts w:hint="eastAsia"/>
        </w:rPr>
      </w:pPr>
      <w:r>
        <w:rPr>
          <w:rFonts w:hint="eastAsia"/>
        </w:rPr>
        <w:t>Jesus came into this world to die, and it is to His death that the sinner turns when He seeks salvation for his soul.</w:t>
      </w:r>
    </w:p>
    <w:p w14:paraId="14693DFE">
      <w:pPr>
        <w:rPr>
          <w:rFonts w:hint="eastAsia"/>
        </w:rPr>
      </w:pPr>
      <w:r>
        <w:rPr>
          <w:rFonts w:hint="eastAsia"/>
        </w:rPr>
        <w:t>耶稣来到这个世界是为了死，而罪人在为他的灵魂寻求救恩时，转向的是祂的死。</w:t>
      </w:r>
    </w:p>
    <w:p w14:paraId="10006DA7">
      <w:pPr>
        <w:rPr>
          <w:rFonts w:hint="eastAsia"/>
        </w:rPr>
      </w:pPr>
      <w:r>
        <w:rPr>
          <w:rFonts w:hint="eastAsia"/>
        </w:rPr>
        <w:t>Truly the familiar hymn is right when it says about the cross of Christ:</w:t>
      </w:r>
    </w:p>
    <w:p w14:paraId="178AEF5E">
      <w:pPr>
        <w:rPr>
          <w:rFonts w:hint="eastAsia"/>
        </w:rPr>
      </w:pPr>
      <w:r>
        <w:rPr>
          <w:rFonts w:hint="eastAsia"/>
        </w:rPr>
        <w:t>那首熟悉的赞美诗在谈到基督的十字架时说得对：</w:t>
      </w:r>
    </w:p>
    <w:p w14:paraId="6DFDD753">
      <w:pPr>
        <w:jc w:val="center"/>
        <w:rPr>
          <w:rFonts w:hint="eastAsia"/>
        </w:rPr>
      </w:pPr>
      <w:r>
        <w:rPr>
          <w:rFonts w:hint="eastAsia"/>
        </w:rPr>
        <w:t>All the light of sacred story</w:t>
      </w:r>
    </w:p>
    <w:p w14:paraId="5980A2C8">
      <w:pPr>
        <w:jc w:val="center"/>
        <w:rPr>
          <w:rFonts w:hint="eastAsia"/>
        </w:rPr>
      </w:pPr>
      <w:r>
        <w:rPr>
          <w:rFonts w:hint="eastAsia"/>
        </w:rPr>
        <w:t>所有神圣故事的光辉</w:t>
      </w:r>
    </w:p>
    <w:p w14:paraId="4CC5B077">
      <w:pPr>
        <w:jc w:val="center"/>
        <w:rPr>
          <w:rFonts w:hint="eastAsia"/>
        </w:rPr>
      </w:pPr>
      <w:r>
        <w:rPr>
          <w:rFonts w:hint="eastAsia"/>
        </w:rPr>
        <w:t>Gathers round its head sublime.</w:t>
      </w:r>
    </w:p>
    <w:p w14:paraId="2A06E1BF">
      <w:pPr>
        <w:jc w:val="center"/>
        <w:rPr>
          <w:rFonts w:hint="eastAsia"/>
        </w:rPr>
      </w:pPr>
      <w:r>
        <w:rPr>
          <w:rFonts w:hint="eastAsia"/>
        </w:rPr>
        <w:t>都聚集在它崇高的头顶。</w:t>
      </w:r>
    </w:p>
    <w:p w14:paraId="1CCEB2D7">
      <w:pPr>
        <w:rPr>
          <w:rFonts w:hint="eastAsia"/>
        </w:rPr>
      </w:pPr>
    </w:p>
    <w:p w14:paraId="7163EDE0">
      <w:pPr>
        <w:rPr>
          <w:rFonts w:hint="eastAsia"/>
        </w:rPr>
      </w:pPr>
      <w:r>
        <w:rPr>
          <w:rFonts w:hint="eastAsia"/>
        </w:rPr>
        <w:t>The whole Bible centres in the story of the death of Christ.</w:t>
      </w:r>
    </w:p>
    <w:p w14:paraId="4D6BD4D1">
      <w:pPr>
        <w:rPr>
          <w:rFonts w:hint="eastAsia"/>
        </w:rPr>
      </w:pPr>
      <w:r>
        <w:rPr>
          <w:rFonts w:hint="eastAsia"/>
        </w:rPr>
        <w:t>整本圣经都以基督之死的故事为中心。</w:t>
      </w:r>
    </w:p>
    <w:p w14:paraId="26B2B306">
      <w:pPr>
        <w:rPr>
          <w:rFonts w:hint="eastAsia"/>
        </w:rPr>
      </w:pPr>
      <w:r>
        <w:rPr>
          <w:rFonts w:hint="eastAsia"/>
        </w:rPr>
        <w:t>The Old Testament looks forward to it; the New Testament looks back upon it; and the truly Biblical preacher of the gospel says always with Paul: ‘I determined to know nothing among you, save Jesus Christ and him crucified.’</w:t>
      </w:r>
    </w:p>
    <w:p w14:paraId="377B97A6">
      <w:pPr>
        <w:rPr>
          <w:rFonts w:hint="eastAsia"/>
        </w:rPr>
      </w:pPr>
      <w:r>
        <w:rPr>
          <w:rFonts w:hint="eastAsia"/>
        </w:rPr>
        <w:t>旧约展望它；新约回顾它；而真正合乎圣经的福音传道人总是与保罗同说：“因为我曾定了主意，在你们中间不知道别的，只知道耶稣基督并祂钉十字架。”</w:t>
      </w:r>
    </w:p>
    <w:p w14:paraId="4E0C8C0B">
      <w:pPr>
        <w:rPr>
          <w:rFonts w:hint="eastAsia"/>
        </w:rPr>
      </w:pPr>
    </w:p>
    <w:p w14:paraId="792A8493">
      <w:pPr>
        <w:rPr>
          <w:rFonts w:hint="eastAsia"/>
        </w:rPr>
      </w:pPr>
      <w:r>
        <w:rPr>
          <w:rFonts w:hint="eastAsia"/>
        </w:rPr>
        <w:t>I ask you, then, which of the theories of the atonement suits this supreme emphasis which the Bible puts upon the cross.</w:t>
      </w:r>
    </w:p>
    <w:p w14:paraId="66ED3A63">
      <w:pPr>
        <w:rPr>
          <w:rFonts w:hint="eastAsia"/>
        </w:rPr>
      </w:pPr>
      <w:r>
        <w:rPr>
          <w:rFonts w:hint="eastAsia"/>
        </w:rPr>
        <w:t>那么，我问你们，哪一种赎罪理论适合圣经对十字架的这种至高强调。</w:t>
      </w:r>
    </w:p>
    <w:p w14:paraId="58F56AA1">
      <w:pPr>
        <w:rPr>
          <w:rFonts w:hint="eastAsia"/>
        </w:rPr>
      </w:pPr>
    </w:p>
    <w:p w14:paraId="060C35A8">
      <w:pPr>
        <w:rPr>
          <w:rFonts w:hint="eastAsia"/>
        </w:rPr>
      </w:pPr>
      <w:r>
        <w:rPr>
          <w:rFonts w:hint="eastAsia"/>
        </w:rPr>
        <w:t>Does the moral-influence theory suit it?</w:t>
      </w:r>
    </w:p>
    <w:p w14:paraId="68A595B7">
      <w:pPr>
        <w:rPr>
          <w:rFonts w:hint="eastAsia"/>
        </w:rPr>
      </w:pPr>
      <w:r>
        <w:rPr>
          <w:rFonts w:hint="eastAsia"/>
        </w:rPr>
        <w:t>道德影响论适合吗？</w:t>
      </w:r>
    </w:p>
    <w:p w14:paraId="59F94446">
      <w:pPr>
        <w:rPr>
          <w:rFonts w:hint="eastAsia"/>
        </w:rPr>
      </w:pPr>
      <w:r>
        <w:rPr>
          <w:rFonts w:hint="eastAsia"/>
        </w:rPr>
        <w:t>I think not, my friends.</w:t>
      </w:r>
    </w:p>
    <w:p w14:paraId="7FA94F07">
      <w:pPr>
        <w:rPr>
          <w:rFonts w:hint="eastAsia"/>
        </w:rPr>
      </w:pPr>
      <w:r>
        <w:rPr>
          <w:rFonts w:hint="eastAsia"/>
        </w:rPr>
        <w:t>我想不适合，我的朋友们。</w:t>
      </w:r>
    </w:p>
    <w:p w14:paraId="63DC340B">
      <w:pPr>
        <w:rPr>
          <w:rFonts w:hint="eastAsia"/>
        </w:rPr>
      </w:pPr>
      <w:r>
        <w:rPr>
          <w:rFonts w:hint="eastAsia"/>
        </w:rPr>
        <w:t>If Jesus died on the cross merely to give us a good example of selfsacrifice or merely to exhibit, without underlying necessity, the love of God, then the Bible does seem strangely overwrought in the way in which it speaks of the death of Christ.</w:t>
      </w:r>
    </w:p>
    <w:p w14:paraId="1AF93417">
      <w:pPr>
        <w:rPr>
          <w:rFonts w:hint="eastAsia"/>
        </w:rPr>
      </w:pPr>
      <w:r>
        <w:rPr>
          <w:rFonts w:hint="eastAsia"/>
        </w:rPr>
        <w:t>如果耶稣在十字架上死，仅仅是为了给我们一个自我牺牲的好榜样，或仅仅是为了没有潜在必要性地展示上帝的爱，那么圣经在谈论基督之死的方式上，确实显得 strangely overwrought。</w:t>
      </w:r>
    </w:p>
    <w:p w14:paraId="6FD64ED7">
      <w:pPr>
        <w:rPr>
          <w:rFonts w:hint="eastAsia"/>
        </w:rPr>
      </w:pPr>
      <w:r>
        <w:rPr>
          <w:rFonts w:hint="eastAsia"/>
        </w:rPr>
        <w:t>Then indeed all the talk in the Bible about the blood of Christ and the blood of the sacrificial victims that were prophecies of Him becomes just about as distasteful as so many modern men hold it to be.</w:t>
      </w:r>
    </w:p>
    <w:p w14:paraId="26C1629D">
      <w:pPr>
        <w:rPr>
          <w:rFonts w:hint="eastAsia"/>
        </w:rPr>
      </w:pPr>
      <w:r>
        <w:rPr>
          <w:rFonts w:hint="eastAsia"/>
        </w:rPr>
        <w:t>那么，圣经中所有关于基督的血和作为祂预言的祭牲之血的谈论，就变得和许多现代人认为的那样令人厌恶了。</w:t>
      </w:r>
    </w:p>
    <w:p w14:paraId="62A46AF9">
      <w:pPr>
        <w:rPr>
          <w:rFonts w:hint="eastAsia"/>
        </w:rPr>
      </w:pPr>
      <w:r>
        <w:rPr>
          <w:rFonts w:hint="eastAsia"/>
        </w:rPr>
        <w:t>Some very much greater significance must be attributed to the death of Christ than a mere hallowing of some universal law of self-sacrifice or a mere pedagogic exhibition of God’s love, if we are to explain the way in which the Bible makes everything to centre in the event that took place on Calvary.</w:t>
      </w:r>
    </w:p>
    <w:p w14:paraId="6279D76F">
      <w:pPr>
        <w:rPr>
          <w:rFonts w:hint="eastAsia"/>
        </w:rPr>
      </w:pPr>
      <w:r>
        <w:rPr>
          <w:rFonts w:hint="eastAsia"/>
        </w:rPr>
        <w:t>如果要解释圣经如何使一切都集中在各各他发生的事件上，就必须赋予基督之死远比仅仅圣化某种普遍的自我牺牲法则，或仅仅是上帝之爱的教导性展示更重大的意义。</w:t>
      </w:r>
    </w:p>
    <w:p w14:paraId="78160FCC">
      <w:pPr>
        <w:rPr>
          <w:rFonts w:hint="eastAsia"/>
        </w:rPr>
      </w:pPr>
    </w:p>
    <w:p w14:paraId="1FCF458B">
      <w:pPr>
        <w:rPr>
          <w:rFonts w:hint="eastAsia"/>
        </w:rPr>
      </w:pPr>
      <w:r>
        <w:rPr>
          <w:rFonts w:hint="eastAsia"/>
        </w:rPr>
        <w:t>The case is not essentially different when we consider the governmental theory.</w:t>
      </w:r>
    </w:p>
    <w:p w14:paraId="4DECB9EE">
      <w:pPr>
        <w:rPr>
          <w:rFonts w:hint="eastAsia"/>
        </w:rPr>
      </w:pPr>
      <w:r>
        <w:rPr>
          <w:rFonts w:hint="eastAsia"/>
        </w:rPr>
        <w:t>当我们考虑政权论时，情况本质上没有不同。</w:t>
      </w:r>
    </w:p>
    <w:p w14:paraId="07751F5D">
      <w:pPr>
        <w:rPr>
          <w:rFonts w:hint="eastAsia"/>
        </w:rPr>
      </w:pPr>
      <w:r>
        <w:rPr>
          <w:rFonts w:hint="eastAsia"/>
        </w:rPr>
        <w:t>It is true, the governmental theory does seek, as over against the moral-influence theory, to do justice to the emphasis which the Bible places just on the death of Christ.</w:t>
      </w:r>
    </w:p>
    <w:p w14:paraId="5D429DE2">
      <w:pPr>
        <w:rPr>
          <w:rFonts w:hint="eastAsia"/>
        </w:rPr>
      </w:pPr>
      <w:r>
        <w:rPr>
          <w:rFonts w:hint="eastAsia"/>
        </w:rPr>
        <w:t>诚然，政权论确实试图，与道德影响论相对，公正地对待圣经对基督之死的强调。</w:t>
      </w:r>
    </w:p>
    <w:p w14:paraId="2884EABE">
      <w:pPr>
        <w:rPr>
          <w:rFonts w:hint="eastAsia"/>
        </w:rPr>
      </w:pPr>
      <w:r>
        <w:rPr>
          <w:rFonts w:hint="eastAsia"/>
        </w:rPr>
        <w:t>It regards the tragic horror of the cross not as merely incidental to the meaning of what Christ did but as essential to it.</w:t>
      </w:r>
    </w:p>
    <w:p w14:paraId="193F37B8">
      <w:pPr>
        <w:rPr>
          <w:rFonts w:hint="eastAsia"/>
        </w:rPr>
      </w:pPr>
      <w:r>
        <w:rPr>
          <w:rFonts w:hint="eastAsia"/>
        </w:rPr>
        <w:t>它把十字架的悲惨恐怖，不看作仅仅是基督所做之事意义的附带，而是看作其本质。</w:t>
      </w:r>
    </w:p>
    <w:p w14:paraId="1079BA70">
      <w:pPr>
        <w:rPr>
          <w:rFonts w:hint="eastAsia"/>
        </w:rPr>
      </w:pPr>
      <w:r>
        <w:rPr>
          <w:rFonts w:hint="eastAsia"/>
        </w:rPr>
        <w:t>It regards that tragic horror as being the thing that shocks sinners out of their complacency and makes them recognise the seriousness of sin.</w:t>
      </w:r>
    </w:p>
    <w:p w14:paraId="4AD564A1">
      <w:pPr>
        <w:rPr>
          <w:rFonts w:hint="eastAsia"/>
        </w:rPr>
      </w:pPr>
      <w:r>
        <w:rPr>
          <w:rFonts w:hint="eastAsia"/>
        </w:rPr>
        <w:t>它把那悲惨恐怖看作是使罪人从自满中震惊出来，并使他们认识到罪的严重性的事。</w:t>
      </w:r>
    </w:p>
    <w:p w14:paraId="0467C168">
      <w:pPr>
        <w:rPr>
          <w:rFonts w:hint="eastAsia"/>
        </w:rPr>
      </w:pPr>
      <w:r>
        <w:rPr>
          <w:rFonts w:hint="eastAsia"/>
        </w:rPr>
        <w:t>Hence it seeks to show why just the death of Christ and not some other exhibition of self-sacrificing love was necessary.</w:t>
      </w:r>
    </w:p>
    <w:p w14:paraId="1F65048B">
      <w:pPr>
        <w:rPr>
          <w:rFonts w:hint="eastAsia"/>
        </w:rPr>
      </w:pPr>
      <w:r>
        <w:rPr>
          <w:rFonts w:hint="eastAsia"/>
        </w:rPr>
        <w:t>因此，它试图表明为什么只有基督的死，而不是其他自我牺牲之爱的展示是必要的。</w:t>
      </w:r>
    </w:p>
    <w:p w14:paraId="1BC8ECCA">
      <w:pPr>
        <w:rPr>
          <w:rFonts w:hint="eastAsia"/>
        </w:rPr>
      </w:pPr>
    </w:p>
    <w:p w14:paraId="3B468D40">
      <w:pPr>
        <w:rPr>
          <w:rFonts w:hint="eastAsia"/>
        </w:rPr>
      </w:pPr>
      <w:r>
        <w:rPr>
          <w:rFonts w:hint="eastAsia"/>
        </w:rPr>
        <w:t>But, after all, what a short way such considerations go towards explaining the Biblical emphasis on the cross of Christ!</w:t>
      </w:r>
    </w:p>
    <w:p w14:paraId="33F068A7">
      <w:pPr>
        <w:rPr>
          <w:rFonts w:hint="eastAsia"/>
        </w:rPr>
      </w:pPr>
      <w:r>
        <w:rPr>
          <w:rFonts w:hint="eastAsia"/>
        </w:rPr>
        <w:t>但毕竟，这些考虑在解释圣经对基督十字架的强调上，走得多么短！</w:t>
      </w:r>
    </w:p>
    <w:p w14:paraId="03950CC4">
      <w:pPr>
        <w:rPr>
          <w:rFonts w:hint="eastAsia"/>
        </w:rPr>
      </w:pPr>
      <w:r>
        <w:rPr>
          <w:rFonts w:hint="eastAsia"/>
        </w:rPr>
        <w:t>The truth is that there is just one real explanation of such emphasis.</w:t>
      </w:r>
    </w:p>
    <w:p w14:paraId="33F61CCB">
      <w:pPr>
        <w:rPr>
          <w:rFonts w:hint="eastAsia"/>
        </w:rPr>
      </w:pPr>
      <w:r>
        <w:rPr>
          <w:rFonts w:hint="eastAsia"/>
        </w:rPr>
        <w:t>事实是，对这种强调只有一个真正的解释。</w:t>
      </w:r>
    </w:p>
    <w:p w14:paraId="42DB1BB8">
      <w:pPr>
        <w:rPr>
          <w:rFonts w:hint="eastAsia"/>
        </w:rPr>
      </w:pPr>
      <w:r>
        <w:rPr>
          <w:rFonts w:hint="eastAsia"/>
        </w:rPr>
        <w:t>It is found in the fact that Christ on the cross did something absolutely necessary if we sinners are to be forgiven by a righteous God.</w:t>
      </w:r>
    </w:p>
    <w:p w14:paraId="697B0669">
      <w:pPr>
        <w:rPr>
          <w:rFonts w:hint="eastAsia"/>
        </w:rPr>
      </w:pPr>
      <w:r>
        <w:rPr>
          <w:rFonts w:hint="eastAsia"/>
        </w:rPr>
        <w:t>它在于这样一个事实，即基督在十字架上做了某件绝对必要的事，如果我们罪人要被一位公义的上帝饶恕。</w:t>
      </w:r>
    </w:p>
    <w:p w14:paraId="6A31302E">
      <w:pPr>
        <w:rPr>
          <w:rFonts w:hint="eastAsia"/>
        </w:rPr>
      </w:pPr>
      <w:r>
        <w:rPr>
          <w:rFonts w:hint="eastAsia"/>
        </w:rPr>
        <w:t>Once recognise the enormous barrier which sin sets up between the offender and his God, once recognise the fact that that barrier is rooted not merely in the sinner’s mind but in the eternal justice of God, and then once recognise that the cross, as the full payment of the penalty of sin, has broken down the barrier and made the sinner right with God — once recognise these things and then only will you understand the strange pre-eminence which the Bible attributes to the cross of Christ.</w:t>
      </w:r>
    </w:p>
    <w:p w14:paraId="0ECF2445">
      <w:pPr>
        <w:rPr>
          <w:rFonts w:hint="eastAsia"/>
        </w:rPr>
      </w:pPr>
      <w:r>
        <w:rPr>
          <w:rFonts w:hint="eastAsia"/>
        </w:rPr>
        <w:t>一旦认识到罪在罪犯和他上帝之间设置的巨大障碍，一旦认识到那个障碍不仅根植于罪人的思想，也根植于上帝永恒的公义，然后一旦认识到十字架，作为对罪的刑罚的完全支付，已经打破了那个障碍，使罪人与上帝和好——一旦认识到这些事，那时你才会理解圣经赋予基督十字架的奇怪卓越地位。</w:t>
      </w:r>
    </w:p>
    <w:p w14:paraId="445C336F">
      <w:pPr>
        <w:rPr>
          <w:rFonts w:hint="eastAsia"/>
        </w:rPr>
      </w:pPr>
    </w:p>
    <w:p w14:paraId="4F813378">
      <w:pPr>
        <w:rPr>
          <w:rFonts w:hint="eastAsia"/>
        </w:rPr>
      </w:pPr>
      <w:r>
        <w:rPr>
          <w:rFonts w:hint="eastAsia"/>
        </w:rPr>
        <w:t>Thus even the mere prominence of the death of Christ in the Bible, to say nothing of what the Bible says about the death of Christ in detail, is a mighty argument against all minimising theories of the significance of the death of Christ and a mighty argument in favour of the view that Christ on the cross really died in our stead, paying the dread penalty of our sin, that He might present us, saved by grace, before the throne.</w:t>
      </w:r>
    </w:p>
    <w:p w14:paraId="1107C98D">
      <w:pPr>
        <w:rPr>
          <w:rFonts w:hint="eastAsia"/>
        </w:rPr>
      </w:pPr>
      <w:r>
        <w:rPr>
          <w:rFonts w:hint="eastAsia"/>
        </w:rPr>
        <w:t>因此，即使仅仅是基督之死在圣经中的显著地位，更不用说圣经详细地谈论基督之死的内容，也是一个强有力的论据，反对所有轻视基督之死意义的理论，也是一个强有力的论据，支持基督在十字架上确实代替我们而死，支付了我们罪的可怕刑罚，以便祂能将我们，蒙恩得救，呈现在宝座前的观点。</w:t>
      </w:r>
    </w:p>
    <w:p w14:paraId="2E326A78">
      <w:pPr>
        <w:rPr>
          <w:rFonts w:hint="eastAsia"/>
        </w:rPr>
      </w:pPr>
    </w:p>
    <w:p w14:paraId="60C93172">
      <w:pPr>
        <w:rPr>
          <w:rFonts w:hint="eastAsia"/>
        </w:rPr>
      </w:pPr>
      <w:r>
        <w:rPr>
          <w:rFonts w:hint="eastAsia"/>
        </w:rPr>
        <w:t>In presenting what the Bible says in detail about the death of Christ, I want to speak first of all of those passages where Christ’s death upon the cross is represented as a ransom, then about those passages where it is spoken of as a sacrifice, then about those passages where, without the use of either of these representations, its substitutionary or representative character is plainly brought out.</w:t>
      </w:r>
    </w:p>
    <w:p w14:paraId="189A9920">
      <w:pPr>
        <w:rPr>
          <w:rFonts w:hint="eastAsia"/>
        </w:rPr>
      </w:pPr>
      <w:r>
        <w:rPr>
          <w:rFonts w:hint="eastAsia"/>
        </w:rPr>
        <w:t>在呈现圣经详细地谈论基督之死的内容时，我首先想谈论那些将基督在十字架上的死描绘为赎价的经文，然后是那些将其说成是祭物的经文，然后是那些没有使用这两种描绘，却清楚地带出其替代性或代表性特征的经文。</w:t>
      </w:r>
    </w:p>
    <w:p w14:paraId="73ED1851">
      <w:pPr>
        <w:rPr>
          <w:rFonts w:hint="eastAsia"/>
        </w:rPr>
      </w:pPr>
    </w:p>
    <w:p w14:paraId="29E2C68B">
      <w:pPr>
        <w:rPr>
          <w:rFonts w:hint="eastAsia"/>
        </w:rPr>
      </w:pPr>
      <w:r>
        <w:rPr>
          <w:rFonts w:hint="eastAsia"/>
        </w:rPr>
        <w:t>The first passage that we shall speak of, next Sunday afternoon, is that great passage in the tenth chapter of the Gospel according to Mark where our Lord says that the Son of Man came to give His life a ransom for many.</w:t>
      </w:r>
    </w:p>
    <w:p w14:paraId="2ECFC3E0">
      <w:pPr>
        <w:rPr>
          <w:rFonts w:hint="eastAsia"/>
        </w:rPr>
      </w:pPr>
      <w:r>
        <w:rPr>
          <w:rFonts w:hint="eastAsia"/>
        </w:rPr>
        <w:t>下个星期天下午，我们要谈论的第一段经文，是马可福音第十章那段伟大的经文，我们的主在那里说，人子来，要舍命作多人的赎价。</w:t>
      </w:r>
    </w:p>
    <w:p w14:paraId="53A222F0">
      <w:pPr>
        <w:rPr>
          <w:rFonts w:hint="eastAsia"/>
        </w:rPr>
      </w:pPr>
    </w:p>
    <w:p w14:paraId="47835DC9">
      <w:pPr>
        <w:rPr>
          <w:rFonts w:hint="eastAsia"/>
        </w:rPr>
      </w:pPr>
      <w:r>
        <w:rPr>
          <w:rFonts w:hint="eastAsia"/>
        </w:rPr>
        <w:t>On this last Sunday of the old year, I just want to say to you who have been listening in on these Sunday afternoons how much encouraged I have been by your interest and by your Christian fellowship.</w:t>
      </w:r>
    </w:p>
    <w:p w14:paraId="4A7072F3">
      <w:pPr>
        <w:rPr>
          <w:rFonts w:hint="eastAsia"/>
        </w:rPr>
      </w:pPr>
      <w:r>
        <w:rPr>
          <w:rFonts w:hint="eastAsia"/>
        </w:rPr>
        <w:t>在这旧年的最后一个星期天，我只想对你们这些在这些星期天下午收听的人说，我因你们的兴趣和你们的基督徒相交而受到多大的鼓励。</w:t>
      </w:r>
    </w:p>
    <w:p w14:paraId="197D78CA">
      <w:pPr>
        <w:rPr>
          <w:rFonts w:hint="eastAsia"/>
        </w:rPr>
      </w:pPr>
      <w:r>
        <w:rPr>
          <w:rFonts w:hint="eastAsia"/>
        </w:rPr>
        <w:t>I trust that you have had a very joyous Christmas and I trust that the new year which is so soon to begin may be to you a very blessed year under the mercy of God.</w:t>
      </w:r>
    </w:p>
    <w:p w14:paraId="4B6A4FE5">
      <w:pPr>
        <w:rPr>
          <w:rFonts w:hint="eastAsia"/>
        </w:rPr>
      </w:pPr>
      <w:r>
        <w:rPr>
          <w:rFonts w:hint="eastAsia"/>
        </w:rPr>
        <w:t>我相信你们度过了一个非常喜乐的圣诞节，我相信即将开始的新年，在上帝的怜悯下，对你们来说将是一个非常蒙福的一年。</w:t>
      </w:r>
    </w:p>
    <w:p w14:paraId="0516FA73">
      <w:pPr>
        <w:pStyle w:val="2"/>
        <w:rPr>
          <w:rFonts w:hint="eastAsia"/>
        </w:rPr>
      </w:pPr>
    </w:p>
    <w:p w14:paraId="29AE2FEC">
      <w:pPr>
        <w:pStyle w:val="2"/>
        <w:rPr>
          <w:rFonts w:hint="eastAsia"/>
        </w:rPr>
      </w:pPr>
      <w:r>
        <w:rPr>
          <w:rFonts w:hint="eastAsia"/>
        </w:rPr>
        <w:t>The Triune God</w:t>
      </w:r>
    </w:p>
    <w:p w14:paraId="0E1D851E">
      <w:pPr>
        <w:pStyle w:val="2"/>
        <w:rPr>
          <w:rFonts w:hint="eastAsia"/>
        </w:rPr>
      </w:pPr>
      <w:r>
        <w:rPr>
          <w:rFonts w:hint="eastAsia"/>
        </w:rPr>
        <w:t>三一上帝</w:t>
      </w:r>
    </w:p>
    <w:p w14:paraId="14F9AD2B">
      <w:pPr>
        <w:rPr>
          <w:rFonts w:hint="eastAsia"/>
        </w:rPr>
      </w:pPr>
      <w:r>
        <w:rPr>
          <w:rFonts w:hint="eastAsia"/>
        </w:rPr>
        <w:t>The Bible tells us there is a personal God, Creator and Ruler of the World.</w:t>
      </w:r>
    </w:p>
    <w:p w14:paraId="48018F32">
      <w:pPr>
        <w:rPr>
          <w:rFonts w:hint="eastAsia"/>
        </w:rPr>
      </w:pPr>
      <w:r>
        <w:rPr>
          <w:rFonts w:hint="eastAsia"/>
        </w:rPr>
        <w:t>圣经告诉我们，有一位有位格的上帝，世界的创造主和统治者。</w:t>
      </w:r>
    </w:p>
    <w:p w14:paraId="31AA2009">
      <w:pPr>
        <w:rPr>
          <w:rFonts w:hint="eastAsia"/>
        </w:rPr>
      </w:pPr>
      <w:r>
        <w:rPr>
          <w:rFonts w:hint="eastAsia"/>
        </w:rPr>
        <w:t>God, according to the Bible, is not another name for the mighty process of nature, and He is not some one part or aspect of that process, but He is a free and holy person, who created the process of nature by the fiat of His will and who is eternally independent of the universe that He has made.</w:t>
      </w:r>
    </w:p>
    <w:p w14:paraId="3AFD6A1A">
      <w:pPr>
        <w:rPr>
          <w:rFonts w:hint="eastAsia"/>
        </w:rPr>
      </w:pPr>
      <w:r>
        <w:rPr>
          <w:rFonts w:hint="eastAsia"/>
        </w:rPr>
        <w:t>根据圣经，上帝不是自然界宏大过程的别名，祂也不是那个过程的某个部分或方面，而是一位自由圣洁的位格，祂凭祂意志的命令创造了自然的过程，并且祂永远独立于祂所造的宇宙。</w:t>
      </w:r>
    </w:p>
    <w:p w14:paraId="6BCF9998">
      <w:pPr>
        <w:rPr>
          <w:rFonts w:hint="eastAsia"/>
        </w:rPr>
      </w:pPr>
    </w:p>
    <w:p w14:paraId="41C0DCA2">
      <w:pPr>
        <w:rPr>
          <w:rFonts w:hint="eastAsia"/>
        </w:rPr>
      </w:pPr>
      <w:r>
        <w:rPr>
          <w:rFonts w:hint="eastAsia"/>
        </w:rPr>
        <w:t>Now we ask more in detail what the Bible tells us about God.</w:t>
      </w:r>
    </w:p>
    <w:p w14:paraId="68AAE172">
      <w:pPr>
        <w:rPr>
          <w:rFonts w:hint="eastAsia"/>
        </w:rPr>
      </w:pPr>
      <w:r>
        <w:rPr>
          <w:rFonts w:hint="eastAsia"/>
        </w:rPr>
        <w:t>现在我们更详细地问圣经告诉我们关于上帝的事。</w:t>
      </w:r>
    </w:p>
    <w:p w14:paraId="4960D9DE">
      <w:pPr>
        <w:rPr>
          <w:rFonts w:hint="eastAsia"/>
        </w:rPr>
      </w:pPr>
      <w:r>
        <w:rPr>
          <w:rFonts w:hint="eastAsia"/>
        </w:rPr>
        <w:t>When we ask that, I know we shall be met with an objection.</w:t>
      </w:r>
    </w:p>
    <w:p w14:paraId="4AD79214">
      <w:pPr>
        <w:rPr>
          <w:rFonts w:hint="eastAsia"/>
        </w:rPr>
      </w:pPr>
      <w:r>
        <w:rPr>
          <w:rFonts w:hint="eastAsia"/>
        </w:rPr>
        <w:t>当我们问这个时，我知道我们会遇到一个反对意见。</w:t>
      </w:r>
    </w:p>
    <w:p w14:paraId="414A17B7">
      <w:pPr>
        <w:rPr>
          <w:rFonts w:hint="eastAsia"/>
        </w:rPr>
      </w:pPr>
      <w:r>
        <w:rPr>
          <w:rFonts w:hint="eastAsia"/>
        </w:rPr>
        <w:t>We are seeking to know God.</w:t>
      </w:r>
    </w:p>
    <w:p w14:paraId="62AC1F21">
      <w:pPr>
        <w:rPr>
          <w:rFonts w:hint="eastAsia"/>
        </w:rPr>
      </w:pPr>
      <w:r>
        <w:rPr>
          <w:rFonts w:hint="eastAsia"/>
        </w:rPr>
        <w:t>我们正在寻求认识上帝。</w:t>
      </w:r>
    </w:p>
    <w:p w14:paraId="0B999D26">
      <w:pPr>
        <w:rPr>
          <w:rFonts w:hint="eastAsia"/>
        </w:rPr>
      </w:pPr>
      <w:r>
        <w:rPr>
          <w:rFonts w:hint="eastAsia"/>
        </w:rPr>
        <w:t>Well, there are many people who tell us that we ought not to seek to know God.</w:t>
      </w:r>
    </w:p>
    <w:p w14:paraId="3A2D4041">
      <w:pPr>
        <w:rPr>
          <w:rFonts w:hint="eastAsia"/>
        </w:rPr>
      </w:pPr>
      <w:r>
        <w:rPr>
          <w:rFonts w:hint="eastAsia"/>
        </w:rPr>
        <w:t>嗯，有许多人告诉我们，我们不应该寻求认识上帝。</w:t>
      </w:r>
    </w:p>
    <w:p w14:paraId="46B0E2D1">
      <w:pPr>
        <w:rPr>
          <w:rFonts w:hint="eastAsia"/>
        </w:rPr>
      </w:pPr>
      <w:r>
        <w:rPr>
          <w:rFonts w:hint="eastAsia"/>
        </w:rPr>
        <w:t>Instead of seeking to know God, they tell us, we ought simply to feel Him; putting all theology aside, they say, we ought just to sink ourselves in the boundless ocean of God's being.</w:t>
      </w:r>
    </w:p>
    <w:p w14:paraId="038D88DF">
      <w:pPr>
        <w:rPr>
          <w:rFonts w:hint="eastAsia"/>
        </w:rPr>
      </w:pPr>
      <w:r>
        <w:rPr>
          <w:rFonts w:hint="eastAsia"/>
        </w:rPr>
        <w:t>他们告诉我们，我们不应该寻求认识上帝，而应该只去感受祂；他们说，把所有神学都放在一边，我们只应该沉浸在上帝存在的无边海洋中。</w:t>
      </w:r>
    </w:p>
    <w:p w14:paraId="22ECB5CD">
      <w:pPr>
        <w:rPr>
          <w:rFonts w:hint="eastAsia"/>
        </w:rPr>
      </w:pPr>
    </w:p>
    <w:p w14:paraId="136FFD71">
      <w:pPr>
        <w:rPr>
          <w:rFonts w:hint="eastAsia"/>
        </w:rPr>
      </w:pPr>
      <w:r>
        <w:rPr>
          <w:rFonts w:hint="eastAsia"/>
        </w:rPr>
        <w:t>Such is the attitude of the mystics ancient and modern.</w:t>
      </w:r>
    </w:p>
    <w:p w14:paraId="26F5142A">
      <w:pPr>
        <w:rPr>
          <w:rFonts w:hint="eastAsia"/>
        </w:rPr>
      </w:pPr>
      <w:r>
        <w:rPr>
          <w:rFonts w:hint="eastAsia"/>
        </w:rPr>
        <w:t>这就是古代和现代神秘主义者的态度。</w:t>
      </w:r>
    </w:p>
    <w:p w14:paraId="4E77751D">
      <w:pPr>
        <w:rPr>
          <w:rFonts w:hint="eastAsia"/>
        </w:rPr>
      </w:pPr>
      <w:r>
        <w:rPr>
          <w:rFonts w:hint="eastAsia"/>
        </w:rPr>
        <w:t>But it is not the attitude of the Christian.</w:t>
      </w:r>
    </w:p>
    <w:p w14:paraId="2721A0E1">
      <w:pPr>
        <w:rPr>
          <w:rFonts w:hint="eastAsia"/>
        </w:rPr>
      </w:pPr>
      <w:r>
        <w:rPr>
          <w:rFonts w:hint="eastAsia"/>
        </w:rPr>
        <w:t>但那不是基督徒的态度。</w:t>
      </w:r>
    </w:p>
    <w:p w14:paraId="43F23CE0">
      <w:pPr>
        <w:rPr>
          <w:rFonts w:hint="eastAsia"/>
        </w:rPr>
      </w:pPr>
      <w:r>
        <w:rPr>
          <w:rFonts w:hint="eastAsia"/>
        </w:rPr>
        <w:t>The Christian, unlike the mystic, knows Him whom He has believed.</w:t>
      </w:r>
    </w:p>
    <w:p w14:paraId="0A91DC6A">
      <w:pPr>
        <w:rPr>
          <w:rFonts w:hint="eastAsia"/>
        </w:rPr>
      </w:pPr>
      <w:r>
        <w:rPr>
          <w:rFonts w:hint="eastAsia"/>
        </w:rPr>
        <w:t>基督徒，不像神秘主义者，认识祂所信的那位。</w:t>
      </w:r>
    </w:p>
    <w:p w14:paraId="68826BC5">
      <w:pPr>
        <w:rPr>
          <w:rFonts w:hint="eastAsia"/>
        </w:rPr>
      </w:pPr>
      <w:r>
        <w:rPr>
          <w:rFonts w:hint="eastAsia"/>
        </w:rPr>
        <w:t>What shall be said of a religion that depreciates theology, that depreciates the knowledge of God?</w:t>
      </w:r>
    </w:p>
    <w:p w14:paraId="7CC028E3">
      <w:pPr>
        <w:rPr>
          <w:rFonts w:hint="eastAsia"/>
        </w:rPr>
      </w:pPr>
      <w:r>
        <w:rPr>
          <w:rFonts w:hint="eastAsia"/>
        </w:rPr>
        <w:t>对一种贬低神学，贬低对上帝的认识的宗教，该说什么呢？</w:t>
      </w:r>
    </w:p>
    <w:p w14:paraId="365E1FFD">
      <w:pPr>
        <w:rPr>
          <w:rFonts w:hint="eastAsia"/>
        </w:rPr>
      </w:pPr>
    </w:p>
    <w:p w14:paraId="3E8A560D">
      <w:pPr>
        <w:rPr>
          <w:rFonts w:hint="eastAsia"/>
        </w:rPr>
      </w:pPr>
      <w:r>
        <w:rPr>
          <w:rFonts w:hint="eastAsia"/>
        </w:rPr>
        <w:t>According to the Bible, we love God because He first loved us; and He has told us of His love in His holy Word.</w:t>
      </w:r>
    </w:p>
    <w:p w14:paraId="1F76E16C">
      <w:pPr>
        <w:rPr>
          <w:rFonts w:hint="eastAsia"/>
        </w:rPr>
      </w:pPr>
      <w:r>
        <w:rPr>
          <w:rFonts w:hint="eastAsia"/>
        </w:rPr>
        <w:t>根据圣经，我们爱上帝，因为祂先爱我们；祂在祂的圣言中告诉了我们祂的爱。</w:t>
      </w:r>
    </w:p>
    <w:p w14:paraId="257D018E">
      <w:pPr>
        <w:rPr>
          <w:rFonts w:hint="eastAsia"/>
        </w:rPr>
      </w:pPr>
      <w:r>
        <w:rPr>
          <w:rFonts w:hint="eastAsia"/>
        </w:rPr>
        <w:t>We love God, if we obey what the Bible tells us, because God has made Himself known to us and has thus shown Himself to be worthy of our love.</w:t>
      </w:r>
    </w:p>
    <w:p w14:paraId="667F80BA">
      <w:pPr>
        <w:rPr>
          <w:rFonts w:hint="eastAsia"/>
        </w:rPr>
      </w:pPr>
      <w:r>
        <w:rPr>
          <w:rFonts w:hint="eastAsia"/>
        </w:rPr>
        <w:t>如果我们顺服圣经所告诉我们的，我们就爱上帝，因为上帝已向我们显明祂自己，并因此显明祂是配得我们爱的。</w:t>
      </w:r>
    </w:p>
    <w:p w14:paraId="4E5E5061">
      <w:pPr>
        <w:rPr>
          <w:rFonts w:hint="eastAsia"/>
        </w:rPr>
      </w:pPr>
    </w:p>
    <w:p w14:paraId="0E5C2F0D">
      <w:pPr>
        <w:rPr>
          <w:rFonts w:hint="eastAsia"/>
        </w:rPr>
      </w:pPr>
      <w:r>
        <w:rPr>
          <w:rFonts w:hint="eastAsia"/>
        </w:rPr>
        <w:t>I do not mean to say that the Christian in his communion with God is always rehearsing consciously the things that God has told us about Himself.</w:t>
      </w:r>
    </w:p>
    <w:p w14:paraId="35E4454E">
      <w:pPr>
        <w:rPr>
          <w:rFonts w:hint="eastAsia"/>
        </w:rPr>
      </w:pPr>
      <w:r>
        <w:rPr>
          <w:rFonts w:hint="eastAsia"/>
        </w:rPr>
        <w:t>我不是说基督徒在与上帝的交通中，总是自觉地复述上帝告诉我们关于祂自己的事。</w:t>
      </w:r>
    </w:p>
    <w:p w14:paraId="1A444FD3">
      <w:pPr>
        <w:rPr>
          <w:rFonts w:hint="eastAsia"/>
        </w:rPr>
      </w:pPr>
      <w:r>
        <w:rPr>
          <w:rFonts w:hint="eastAsia"/>
        </w:rPr>
        <w:t>But underlying that sweet and blessed communion of the Christian with his God there is a true knowledge of God.</w:t>
      </w:r>
    </w:p>
    <w:p w14:paraId="52ACE57A">
      <w:pPr>
        <w:rPr>
          <w:rFonts w:hint="eastAsia"/>
        </w:rPr>
      </w:pPr>
      <w:r>
        <w:rPr>
          <w:rFonts w:hint="eastAsia"/>
        </w:rPr>
        <w:t>但在基督徒与他的上帝那种甜蜜而蒙福的交通之下，有一种对上帝的真实认识。</w:t>
      </w:r>
    </w:p>
    <w:p w14:paraId="7A2B0375">
      <w:pPr>
        <w:rPr>
          <w:rFonts w:hint="eastAsia"/>
        </w:rPr>
      </w:pPr>
      <w:r>
        <w:rPr>
          <w:rFonts w:hint="eastAsia"/>
        </w:rPr>
        <w:t>A communion with God which is independent of that knowledge of God is communion with some other god and not with the living and true God whom the Bible reveals.</w:t>
      </w:r>
    </w:p>
    <w:p w14:paraId="64059D14">
      <w:pPr>
        <w:rPr>
          <w:rFonts w:hint="eastAsia"/>
        </w:rPr>
      </w:pPr>
      <w:r>
        <w:rPr>
          <w:rFonts w:hint="eastAsia"/>
        </w:rPr>
        <w:t>一种独立于对上帝的认识的与上帝的交通，是与某个别的神的交通，而不是与圣经所启示的永活真神交通。</w:t>
      </w:r>
    </w:p>
    <w:p w14:paraId="5B365CE0">
      <w:pPr>
        <w:rPr>
          <w:rFonts w:hint="eastAsia"/>
        </w:rPr>
      </w:pPr>
    </w:p>
    <w:p w14:paraId="1AF7975C">
      <w:pPr>
        <w:rPr>
          <w:rFonts w:hint="eastAsia"/>
        </w:rPr>
      </w:pPr>
      <w:r>
        <w:rPr>
          <w:rFonts w:hint="eastAsia"/>
        </w:rPr>
        <w:t>Every true man is resentful of slanders against a human friend.</w:t>
      </w:r>
    </w:p>
    <w:p w14:paraId="0BCB08DD">
      <w:pPr>
        <w:rPr>
          <w:rFonts w:hint="eastAsia"/>
        </w:rPr>
      </w:pPr>
      <w:r>
        <w:rPr>
          <w:rFonts w:hint="eastAsia"/>
        </w:rPr>
        <w:t>每个真诚的人都会对针对人类朋友的诽谤感到愤慨。</w:t>
      </w:r>
    </w:p>
    <w:p w14:paraId="5970D89E">
      <w:pPr>
        <w:rPr>
          <w:rFonts w:hint="eastAsia"/>
        </w:rPr>
      </w:pPr>
      <w:r>
        <w:rPr>
          <w:rFonts w:hint="eastAsia"/>
        </w:rPr>
        <w:t>Should we not be grieved ten times more by slanders against our God?</w:t>
      </w:r>
    </w:p>
    <w:p w14:paraId="0D0B2245">
      <w:pPr>
        <w:rPr>
          <w:rFonts w:hint="eastAsia"/>
        </w:rPr>
      </w:pPr>
      <w:r>
        <w:rPr>
          <w:rFonts w:hint="eastAsia"/>
        </w:rPr>
        <w:t>我们不应该对针对我们上帝的诽谤感到十倍的悲伤吗？</w:t>
      </w:r>
    </w:p>
    <w:p w14:paraId="4833AA7C">
      <w:pPr>
        <w:rPr>
          <w:rFonts w:hint="eastAsia"/>
        </w:rPr>
      </w:pPr>
      <w:r>
        <w:rPr>
          <w:rFonts w:hint="eastAsia"/>
        </w:rPr>
        <w:t>How can we possibly listen with polite complacency, then, when men break down the distinction between God and man, and drag God down to man’s level?</w:t>
      </w:r>
    </w:p>
    <w:p w14:paraId="07C5530A">
      <w:pPr>
        <w:rPr>
          <w:rFonts w:hint="eastAsia"/>
        </w:rPr>
      </w:pPr>
      <w:r>
        <w:rPr>
          <w:rFonts w:hint="eastAsia"/>
        </w:rPr>
        <w:t>那么，当人们打破神人之间的区别，把上帝拉低到人的水平时，我们怎么可能礼貌地自满地听着呢？</w:t>
      </w:r>
    </w:p>
    <w:p w14:paraId="3DBB6C58">
      <w:pPr>
        <w:rPr>
          <w:rFonts w:hint="eastAsia"/>
        </w:rPr>
      </w:pPr>
      <w:r>
        <w:rPr>
          <w:rFonts w:hint="eastAsia"/>
        </w:rPr>
        <w:t>How can we possibly say, as in one way or another is so often said, that orthodoxy makes little difference?</w:t>
      </w:r>
    </w:p>
    <w:p w14:paraId="556BE775">
      <w:pPr>
        <w:rPr>
          <w:rFonts w:hint="eastAsia"/>
        </w:rPr>
      </w:pPr>
      <w:r>
        <w:rPr>
          <w:rFonts w:hint="eastAsia"/>
        </w:rPr>
        <w:t>我们怎么可能，像这样或那样常说的那样，说正统与否无关紧要呢？</w:t>
      </w:r>
    </w:p>
    <w:p w14:paraId="3C5E97AF">
      <w:pPr>
        <w:rPr>
          <w:rFonts w:hint="eastAsia"/>
        </w:rPr>
      </w:pPr>
      <w:r>
        <w:rPr>
          <w:rFonts w:hint="eastAsia"/>
        </w:rPr>
        <w:t>We should never talk in any such way about a human friend.</w:t>
      </w:r>
    </w:p>
    <w:p w14:paraId="49EAEA33">
      <w:pPr>
        <w:rPr>
          <w:rFonts w:hint="eastAsia"/>
        </w:rPr>
      </w:pPr>
      <w:r>
        <w:rPr>
          <w:rFonts w:hint="eastAsia"/>
        </w:rPr>
        <w:t>我们永远不应该那样谈论一个人类朋友。</w:t>
      </w:r>
    </w:p>
    <w:p w14:paraId="33B51328">
      <w:pPr>
        <w:rPr>
          <w:rFonts w:hint="eastAsia"/>
        </w:rPr>
      </w:pPr>
      <w:r>
        <w:rPr>
          <w:rFonts w:hint="eastAsia"/>
        </w:rPr>
        <w:t>We should never say with regard to a human friend that it makes no difference whether our view of him is right or wrong.</w:t>
      </w:r>
    </w:p>
    <w:p w14:paraId="4E1FB311">
      <w:pPr>
        <w:rPr>
          <w:rFonts w:hint="eastAsia"/>
        </w:rPr>
      </w:pPr>
      <w:r>
        <w:rPr>
          <w:rFonts w:hint="eastAsia"/>
        </w:rPr>
        <w:t>我们永远不应该对一个人类朋友说，我们对他的看法是对是错无关紧要。</w:t>
      </w:r>
    </w:p>
    <w:p w14:paraId="4B854510">
      <w:pPr>
        <w:rPr>
          <w:rFonts w:hint="eastAsia"/>
        </w:rPr>
      </w:pPr>
      <w:r>
        <w:rPr>
          <w:rFonts w:hint="eastAsia"/>
        </w:rPr>
        <w:t>How, then, can we say that absurd thing with regard to God?</w:t>
      </w:r>
    </w:p>
    <w:p w14:paraId="35E8F371">
      <w:pPr>
        <w:rPr>
          <w:rFonts w:hint="eastAsia"/>
        </w:rPr>
      </w:pPr>
      <w:r>
        <w:rPr>
          <w:rFonts w:hint="eastAsia"/>
        </w:rPr>
        <w:t>那么，我们怎么能对上帝说那种荒谬的话呢？</w:t>
      </w:r>
    </w:p>
    <w:p w14:paraId="64F25FA8">
      <w:pPr>
        <w:rPr>
          <w:rFonts w:hint="eastAsia"/>
        </w:rPr>
      </w:pPr>
    </w:p>
    <w:p w14:paraId="05FC1D9C">
      <w:pPr>
        <w:rPr>
          <w:rFonts w:hint="eastAsia"/>
        </w:rPr>
      </w:pPr>
      <w:r>
        <w:rPr>
          <w:rFonts w:hint="eastAsia"/>
        </w:rPr>
        <w:t>The really consistent Christian can have nothing whatever to do with such doctrinal indifferentism.</w:t>
      </w:r>
    </w:p>
    <w:p w14:paraId="40D12AE6">
      <w:pPr>
        <w:rPr>
          <w:rFonts w:hint="eastAsia"/>
        </w:rPr>
      </w:pPr>
      <w:r>
        <w:rPr>
          <w:rFonts w:hint="eastAsia"/>
        </w:rPr>
        <w:t>真正始终如一的基督徒，与这种教义上的漠不关心毫无关系。</w:t>
      </w:r>
    </w:p>
    <w:p w14:paraId="2FC8CA13">
      <w:pPr>
        <w:rPr>
          <w:rFonts w:hint="eastAsia"/>
        </w:rPr>
      </w:pPr>
      <w:r>
        <w:rPr>
          <w:rFonts w:hint="eastAsia"/>
        </w:rPr>
        <w:t>There is nothing so dishonoring to God, he will say, as to be indifferent to the things that God has told us about Himself in His holy Word.</w:t>
      </w:r>
    </w:p>
    <w:p w14:paraId="3FF592DF">
      <w:pPr>
        <w:rPr>
          <w:rFonts w:hint="eastAsia"/>
        </w:rPr>
      </w:pPr>
      <w:r>
        <w:rPr>
          <w:rFonts w:hint="eastAsia"/>
        </w:rPr>
        <w:t>他会说，没有什么比对上帝在祂圣言中告诉我们关于祂自己的事漠不关心，更能羞辱上帝的了。</w:t>
      </w:r>
    </w:p>
    <w:p w14:paraId="6FECC5C1">
      <w:pPr>
        <w:rPr>
          <w:rFonts w:hint="eastAsia"/>
        </w:rPr>
      </w:pPr>
    </w:p>
    <w:p w14:paraId="1BAA2A73">
      <w:pPr>
        <w:rPr>
          <w:rFonts w:hint="eastAsia"/>
        </w:rPr>
      </w:pPr>
      <w:r>
        <w:rPr>
          <w:rFonts w:hint="eastAsia"/>
        </w:rPr>
        <w:t>What, then, has God told us about Himself in His Word?</w:t>
      </w:r>
    </w:p>
    <w:p w14:paraId="0D2129AD">
      <w:pPr>
        <w:rPr>
          <w:rFonts w:hint="eastAsia"/>
        </w:rPr>
      </w:pPr>
      <w:r>
        <w:rPr>
          <w:rFonts w:hint="eastAsia"/>
        </w:rPr>
        <w:t>那么，上帝在祂的圣言中告诉我们关于祂自己的什么事？</w:t>
      </w:r>
    </w:p>
    <w:p w14:paraId="156CB3AC">
      <w:pPr>
        <w:rPr>
          <w:rFonts w:hint="eastAsia"/>
        </w:rPr>
      </w:pPr>
      <w:r>
        <w:rPr>
          <w:rFonts w:hint="eastAsia"/>
        </w:rPr>
        <w:t>In the Shorter Catechism of the Presbyterian churches, there is the following answer to the question, "What is God?": "God is a Spirit, infinite, eternal, and unchangeable, in His being, wisdom, power, holiness, justice, goodness, and truth."</w:t>
      </w:r>
    </w:p>
    <w:p w14:paraId="47CAB246">
      <w:pPr>
        <w:rPr>
          <w:rFonts w:hint="eastAsia"/>
        </w:rPr>
      </w:pPr>
      <w:r>
        <w:rPr>
          <w:rFonts w:hint="eastAsia"/>
        </w:rPr>
        <w:t>在长老会教会的小要理问答中，对“上帝是什么？”这个问题的回答如下：“上帝是灵，在祂的存在、智慧、能力、圣洁、公义、良善和真理上，是无限、永恒、不变的。”</w:t>
      </w:r>
    </w:p>
    <w:p w14:paraId="0CA791E5">
      <w:pPr>
        <w:rPr>
          <w:rFonts w:hint="eastAsia"/>
        </w:rPr>
      </w:pPr>
      <w:r>
        <w:rPr>
          <w:rFonts w:hint="eastAsia"/>
        </w:rPr>
        <w:t>That answer is certainly in accordance with the Bible.</w:t>
      </w:r>
    </w:p>
    <w:p w14:paraId="16A6C8DE">
      <w:pPr>
        <w:rPr>
          <w:rFonts w:hint="eastAsia"/>
        </w:rPr>
      </w:pPr>
      <w:r>
        <w:rPr>
          <w:rFonts w:hint="eastAsia"/>
        </w:rPr>
        <w:t>那个答案当然与圣经一致。</w:t>
      </w:r>
    </w:p>
    <w:p w14:paraId="3A4DEC34">
      <w:pPr>
        <w:rPr>
          <w:rFonts w:hint="eastAsia"/>
        </w:rPr>
      </w:pPr>
      <w:r>
        <w:rPr>
          <w:rFonts w:hint="eastAsia"/>
        </w:rPr>
        <w:t>I think it will help us a little bit to get straight in our minds what the Bible says about God.</w:t>
      </w:r>
    </w:p>
    <w:p w14:paraId="3BBE9231">
      <w:pPr>
        <w:rPr>
          <w:rFonts w:hint="eastAsia"/>
        </w:rPr>
      </w:pPr>
      <w:r>
        <w:rPr>
          <w:rFonts w:hint="eastAsia"/>
        </w:rPr>
        <w:t>我想它会帮助我们一点点，在我们的脑海中理清圣经关于上帝所说的。</w:t>
      </w:r>
    </w:p>
    <w:p w14:paraId="394C9A24">
      <w:pPr>
        <w:rPr>
          <w:rFonts w:hint="eastAsia"/>
        </w:rPr>
      </w:pPr>
    </w:p>
    <w:p w14:paraId="6DBA2CCA">
      <w:pPr>
        <w:rPr>
          <w:rFonts w:hint="eastAsia"/>
        </w:rPr>
      </w:pPr>
      <w:r>
        <w:rPr>
          <w:rFonts w:hint="eastAsia"/>
        </w:rPr>
        <w:t>Notice that God is here said to be infinite, eternal and unchangeable.</w:t>
      </w:r>
    </w:p>
    <w:p w14:paraId="00EAF449">
      <w:pPr>
        <w:rPr>
          <w:rFonts w:hint="eastAsia"/>
        </w:rPr>
      </w:pPr>
      <w:r>
        <w:rPr>
          <w:rFonts w:hint="eastAsia"/>
        </w:rPr>
        <w:t>注意，这里说上帝是无限、永恒、不变的。</w:t>
      </w:r>
    </w:p>
    <w:p w14:paraId="172124A8">
      <w:pPr>
        <w:rPr>
          <w:rFonts w:hint="eastAsia"/>
        </w:rPr>
      </w:pPr>
      <w:r>
        <w:rPr>
          <w:rFonts w:hint="eastAsia"/>
        </w:rPr>
        <w:t>What is meant by saying that He is infinite?</w:t>
      </w:r>
    </w:p>
    <w:p w14:paraId="085872B0">
      <w:pPr>
        <w:rPr>
          <w:rFonts w:hint="eastAsia"/>
        </w:rPr>
      </w:pPr>
      <w:r>
        <w:rPr>
          <w:rFonts w:hint="eastAsia"/>
        </w:rPr>
        <w:t>说祂是无限的，是什么意思？</w:t>
      </w:r>
    </w:p>
    <w:p w14:paraId="22F3A138">
      <w:pPr>
        <w:rPr>
          <w:rFonts w:hint="eastAsia"/>
        </w:rPr>
      </w:pPr>
      <w:r>
        <w:rPr>
          <w:rFonts w:hint="eastAsia"/>
        </w:rPr>
        <w:t>Well, the word "infinite" means without an end or a limit.</w:t>
      </w:r>
    </w:p>
    <w:p w14:paraId="796882DA">
      <w:pPr>
        <w:rPr>
          <w:rFonts w:hint="eastAsia"/>
        </w:rPr>
      </w:pPr>
      <w:r>
        <w:rPr>
          <w:rFonts w:hint="eastAsia"/>
        </w:rPr>
        <w:t>嗯，“无限”这个词意味着没有终点或限制。</w:t>
      </w:r>
    </w:p>
    <w:p w14:paraId="6D1625F5">
      <w:pPr>
        <w:rPr>
          <w:rFonts w:hint="eastAsia"/>
        </w:rPr>
      </w:pPr>
      <w:r>
        <w:rPr>
          <w:rFonts w:hint="eastAsia"/>
        </w:rPr>
        <w:t>Other beings are limited: God is unlimited.</w:t>
      </w:r>
    </w:p>
    <w:p w14:paraId="1735972C">
      <w:pPr>
        <w:rPr>
          <w:rFonts w:hint="eastAsia"/>
        </w:rPr>
      </w:pPr>
      <w:r>
        <w:rPr>
          <w:rFonts w:hint="eastAsia"/>
        </w:rPr>
        <w:t>别的存在是有限的：上帝是无限的。</w:t>
      </w:r>
    </w:p>
    <w:p w14:paraId="4E11AB7C">
      <w:pPr>
        <w:rPr>
          <w:rFonts w:hint="eastAsia"/>
        </w:rPr>
      </w:pPr>
      <w:r>
        <w:rPr>
          <w:rFonts w:hint="eastAsia"/>
        </w:rPr>
        <w:t>I suppose it is easy for us to fall into our ordinary spatial conceptions in trying to think of God.</w:t>
      </w:r>
    </w:p>
    <w:p w14:paraId="541E0AF0">
      <w:pPr>
        <w:rPr>
          <w:rFonts w:hint="eastAsia"/>
        </w:rPr>
      </w:pPr>
      <w:r>
        <w:rPr>
          <w:rFonts w:hint="eastAsia"/>
        </w:rPr>
        <w:t>我想我们很容易在试图思想上帝时，陷入我们通常的空间概念。</w:t>
      </w:r>
    </w:p>
    <w:p w14:paraId="3709CF53">
      <w:pPr>
        <w:rPr>
          <w:rFonts w:hint="eastAsia"/>
        </w:rPr>
      </w:pPr>
      <w:r>
        <w:rPr>
          <w:rFonts w:hint="eastAsia"/>
        </w:rPr>
        <w:t>We may imagine ourselves passing from the earth to the remotest star known to modern astronomy — many, many light-years away.</w:t>
      </w:r>
    </w:p>
    <w:p w14:paraId="5ADFD04F">
      <w:pPr>
        <w:rPr>
          <w:rFonts w:hint="eastAsia"/>
        </w:rPr>
      </w:pPr>
      <w:r>
        <w:rPr>
          <w:rFonts w:hint="eastAsia"/>
        </w:rPr>
        <w:t>我们可以想象自己从地球穿过，到达现代天文学所知的最遥远的恒星——许多许多光年之外。</w:t>
      </w:r>
    </w:p>
    <w:p w14:paraId="63373F0E">
      <w:pPr>
        <w:rPr>
          <w:rFonts w:hint="eastAsia"/>
        </w:rPr>
      </w:pPr>
      <w:r>
        <w:rPr>
          <w:rFonts w:hint="eastAsia"/>
        </w:rPr>
        <w:t>Well, when we have got there, we are not one slightest fraction of an inch nearer to fathoming infinity than we were when we started.</w:t>
      </w:r>
    </w:p>
    <w:p w14:paraId="2F8430A4">
      <w:pPr>
        <w:rPr>
          <w:rFonts w:hint="eastAsia"/>
        </w:rPr>
      </w:pPr>
      <w:r>
        <w:rPr>
          <w:rFonts w:hint="eastAsia"/>
        </w:rPr>
        <w:t>嗯，当我们到达那里时，我们离理解无限，并不比我们出发时近一丝一毫。</w:t>
      </w:r>
    </w:p>
    <w:p w14:paraId="4E3DB691">
      <w:pPr>
        <w:rPr>
          <w:rFonts w:hint="eastAsia"/>
        </w:rPr>
      </w:pPr>
      <w:r>
        <w:rPr>
          <w:rFonts w:hint="eastAsia"/>
        </w:rPr>
        <w:t>We might imagine ourselves traveling ten million times ten million times farther still, and still we should not be any nearer to infinity than when we started.</w:t>
      </w:r>
    </w:p>
    <w:p w14:paraId="3B930AB0">
      <w:pPr>
        <w:rPr>
          <w:rFonts w:hint="eastAsia"/>
        </w:rPr>
      </w:pPr>
      <w:r>
        <w:rPr>
          <w:rFonts w:hint="eastAsia"/>
        </w:rPr>
        <w:t>我们可以想象自己再走一千万乘一千万倍的距离，我们仍然不会比出发时更接近无限。</w:t>
      </w:r>
    </w:p>
    <w:p w14:paraId="2ED35316">
      <w:pPr>
        <w:rPr>
          <w:rFonts w:hint="eastAsia"/>
        </w:rPr>
      </w:pPr>
      <w:r>
        <w:rPr>
          <w:rFonts w:hint="eastAsia"/>
        </w:rPr>
        <w:t>We cannot conceive a limit to space, but neither can we conceive of infinite space.</w:t>
      </w:r>
    </w:p>
    <w:p w14:paraId="5D94A308">
      <w:pPr>
        <w:rPr>
          <w:rFonts w:hint="eastAsia"/>
        </w:rPr>
      </w:pPr>
      <w:r>
        <w:rPr>
          <w:rFonts w:hint="eastAsia"/>
        </w:rPr>
        <w:t>我们无法想象空间的限制，但我们也无法想象无限的空间。</w:t>
      </w:r>
    </w:p>
    <w:p w14:paraId="21A734A5">
      <w:pPr>
        <w:rPr>
          <w:rFonts w:hint="eastAsia"/>
        </w:rPr>
      </w:pPr>
      <w:r>
        <w:rPr>
          <w:rFonts w:hint="eastAsia"/>
        </w:rPr>
        <w:t>Our mind faints in the presence of infinity.</w:t>
      </w:r>
    </w:p>
    <w:p w14:paraId="68948A83">
      <w:pPr>
        <w:rPr>
          <w:rFonts w:hint="eastAsia"/>
        </w:rPr>
      </w:pPr>
      <w:r>
        <w:rPr>
          <w:rFonts w:hint="eastAsia"/>
        </w:rPr>
        <w:t>我们的心智在无限面前昏厥。</w:t>
      </w:r>
    </w:p>
    <w:p w14:paraId="3746DA68">
      <w:pPr>
        <w:rPr>
          <w:rFonts w:hint="eastAsia"/>
        </w:rPr>
      </w:pPr>
    </w:p>
    <w:p w14:paraId="5FA203CF">
      <w:pPr>
        <w:rPr>
          <w:rFonts w:hint="eastAsia"/>
        </w:rPr>
      </w:pPr>
      <w:r>
        <w:rPr>
          <w:rFonts w:hint="eastAsia"/>
        </w:rPr>
        <w:t>But we were really wrong in using those spatial conceptions in thinking of infinity, and particularly wrong were we in using spatial conceptions in thinking of the infinite God.</w:t>
      </w:r>
    </w:p>
    <w:p w14:paraId="7B19A9F6">
      <w:pPr>
        <w:rPr>
          <w:rFonts w:hint="eastAsia"/>
        </w:rPr>
      </w:pPr>
      <w:r>
        <w:rPr>
          <w:rFonts w:hint="eastAsia"/>
        </w:rPr>
        <w:t>但我们在思想无限时使用那些空间概念确实是错误的，特别是在思想无限的上帝时使用空间概念是错误的。</w:t>
      </w:r>
    </w:p>
    <w:p w14:paraId="3B500E83">
      <w:pPr>
        <w:rPr>
          <w:rFonts w:hint="eastAsia"/>
        </w:rPr>
      </w:pPr>
      <w:r>
        <w:rPr>
          <w:rFonts w:hint="eastAsia"/>
        </w:rPr>
        <w:t>It may help us to the threshold of the truth to say that God pervades the whole vast area of the universe known to science, and then infinitely more; it may help us to the threshold of the truth to say that God inhabits infinite space: but when we look a little deeper we see that space itself belongs to finite things and that the notion of infinite space is without meaning.</w:t>
      </w:r>
    </w:p>
    <w:p w14:paraId="4A050FDA">
      <w:pPr>
        <w:rPr>
          <w:rFonts w:hint="eastAsia"/>
        </w:rPr>
      </w:pPr>
      <w:r>
        <w:rPr>
          <w:rFonts w:hint="eastAsia"/>
        </w:rPr>
        <w:t>说上帝遍及科学所知的整个浩瀚宇宙区域，然后无限更多，可能有助于我们接近真理的门槛；说上帝居住在无限空间，可能有助于我们接近真理的门槛：但当我们看得更深时，我们看到空间本身属于有限的事物，而无限空间的概念是没有意义的。</w:t>
      </w:r>
    </w:p>
    <w:p w14:paraId="070115B4">
      <w:pPr>
        <w:rPr>
          <w:rFonts w:hint="eastAsia"/>
        </w:rPr>
      </w:pPr>
      <w:r>
        <w:rPr>
          <w:rFonts w:hint="eastAsia"/>
        </w:rPr>
        <w:t>God created space when He created finite things.</w:t>
      </w:r>
    </w:p>
    <w:p w14:paraId="282448F3">
      <w:pPr>
        <w:rPr>
          <w:rFonts w:hint="eastAsia"/>
        </w:rPr>
      </w:pPr>
      <w:r>
        <w:rPr>
          <w:rFonts w:hint="eastAsia"/>
        </w:rPr>
        <w:t>上帝在创造有限事物时创造了空间。</w:t>
      </w:r>
    </w:p>
    <w:p w14:paraId="0CF6F541">
      <w:pPr>
        <w:rPr>
          <w:rFonts w:hint="eastAsia"/>
        </w:rPr>
      </w:pPr>
      <w:r>
        <w:rPr>
          <w:rFonts w:hint="eastAsia"/>
        </w:rPr>
        <w:t>He Himself is beyond space.</w:t>
      </w:r>
    </w:p>
    <w:p w14:paraId="20DF7BF6">
      <w:pPr>
        <w:rPr>
          <w:rFonts w:hint="eastAsia"/>
        </w:rPr>
      </w:pPr>
      <w:r>
        <w:rPr>
          <w:rFonts w:hint="eastAsia"/>
        </w:rPr>
        <w:t>祂自己超越空间。</w:t>
      </w:r>
    </w:p>
    <w:p w14:paraId="6DC9F4F9">
      <w:pPr>
        <w:rPr>
          <w:rFonts w:hint="eastAsia"/>
        </w:rPr>
      </w:pPr>
      <w:r>
        <w:rPr>
          <w:rFonts w:hint="eastAsia"/>
        </w:rPr>
        <w:t>There is no near and no far to Him.</w:t>
      </w:r>
    </w:p>
    <w:p w14:paraId="332738B9">
      <w:pPr>
        <w:rPr>
          <w:rFonts w:hint="eastAsia"/>
        </w:rPr>
      </w:pPr>
      <w:r>
        <w:rPr>
          <w:rFonts w:hint="eastAsia"/>
        </w:rPr>
        <w:t>对祂来说没有远近之分。</w:t>
      </w:r>
    </w:p>
    <w:p w14:paraId="0F09C4AB">
      <w:pPr>
        <w:rPr>
          <w:rFonts w:hint="eastAsia"/>
        </w:rPr>
      </w:pPr>
      <w:r>
        <w:rPr>
          <w:rFonts w:hint="eastAsia"/>
        </w:rPr>
        <w:t>Everything to Him is equally near.</w:t>
      </w:r>
    </w:p>
    <w:p w14:paraId="0B98D099">
      <w:pPr>
        <w:rPr>
          <w:rFonts w:hint="eastAsia"/>
        </w:rPr>
      </w:pPr>
      <w:r>
        <w:rPr>
          <w:rFonts w:hint="eastAsia"/>
        </w:rPr>
        <w:t>对祂来说，一切都同样近。</w:t>
      </w:r>
    </w:p>
    <w:p w14:paraId="300D28D4">
      <w:pPr>
        <w:rPr>
          <w:rFonts w:hint="eastAsia"/>
        </w:rPr>
      </w:pPr>
    </w:p>
    <w:p w14:paraId="397DD072">
      <w:pPr>
        <w:rPr>
          <w:rFonts w:hint="eastAsia"/>
        </w:rPr>
      </w:pPr>
      <w:r>
        <w:rPr>
          <w:rFonts w:hint="eastAsia"/>
        </w:rPr>
        <w:t>So it is when we try to think of God as eternal.</w:t>
      </w:r>
    </w:p>
    <w:p w14:paraId="7A7312DC">
      <w:pPr>
        <w:rPr>
          <w:rFonts w:hint="eastAsia"/>
        </w:rPr>
      </w:pPr>
      <w:r>
        <w:rPr>
          <w:rFonts w:hint="eastAsia"/>
        </w:rPr>
        <w:t>当我们试图思想上帝是永恒的时，也是如此。</w:t>
      </w:r>
    </w:p>
    <w:p w14:paraId="040F3C45">
      <w:pPr>
        <w:rPr>
          <w:rFonts w:hint="eastAsia"/>
        </w:rPr>
      </w:pPr>
      <w:r>
        <w:rPr>
          <w:rFonts w:hint="eastAsia"/>
        </w:rPr>
        <w:t>If the word "infinity" is related, by way of contrast, to the notion of space, so the word "eternity" is related by way of contrast, to the notion of time.</w:t>
      </w:r>
    </w:p>
    <w:p w14:paraId="6225A32D">
      <w:pPr>
        <w:rPr>
          <w:rFonts w:hint="eastAsia"/>
        </w:rPr>
      </w:pPr>
      <w:r>
        <w:rPr>
          <w:rFonts w:hint="eastAsia"/>
        </w:rPr>
        <w:t>如果“无限”这个词，是通过对比，与空间的概念相关联，那么“永恒”这个词，也是通过对比，与时间的概念相关联。</w:t>
      </w:r>
    </w:p>
    <w:p w14:paraId="30F3BCF5">
      <w:pPr>
        <w:rPr>
          <w:rFonts w:hint="eastAsia"/>
        </w:rPr>
      </w:pPr>
      <w:r>
        <w:rPr>
          <w:rFonts w:hint="eastAsia"/>
        </w:rPr>
        <w:t>When we say that God is eternal, we mean that He had no beginning and that He will have no end.</w:t>
      </w:r>
    </w:p>
    <w:p w14:paraId="41B4B066">
      <w:pPr>
        <w:rPr>
          <w:rFonts w:hint="eastAsia"/>
        </w:rPr>
      </w:pPr>
      <w:r>
        <w:rPr>
          <w:rFonts w:hint="eastAsia"/>
        </w:rPr>
        <w:t>当我们说上帝是永恒的时，我们的意思是祂没有开始，也没有结束。</w:t>
      </w:r>
    </w:p>
    <w:p w14:paraId="34881456">
      <w:pPr>
        <w:rPr>
          <w:rFonts w:hint="eastAsia"/>
        </w:rPr>
      </w:pPr>
      <w:r>
        <w:rPr>
          <w:rFonts w:hint="eastAsia"/>
        </w:rPr>
        <w:t>But we really mean more than that.</w:t>
      </w:r>
    </w:p>
    <w:p w14:paraId="69A902C1">
      <w:pPr>
        <w:rPr>
          <w:rFonts w:hint="eastAsia"/>
        </w:rPr>
      </w:pPr>
      <w:r>
        <w:rPr>
          <w:rFonts w:hint="eastAsia"/>
        </w:rPr>
        <w:t>但我们真正的意思不止于此。</w:t>
      </w:r>
    </w:p>
    <w:p w14:paraId="5B55E6AB">
      <w:pPr>
        <w:rPr>
          <w:rFonts w:hint="eastAsia"/>
        </w:rPr>
      </w:pPr>
      <w:r>
        <w:rPr>
          <w:rFonts w:hint="eastAsia"/>
        </w:rPr>
        <w:t>We mean that time has no meaning for Him, save in connection with the creatures that He has made.</w:t>
      </w:r>
    </w:p>
    <w:p w14:paraId="5F3D3FC0">
      <w:pPr>
        <w:rPr>
          <w:rFonts w:hint="eastAsia"/>
        </w:rPr>
      </w:pPr>
      <w:r>
        <w:rPr>
          <w:rFonts w:hint="eastAsia"/>
        </w:rPr>
        <w:t>我们的意思是，时间对祂没有意义，除非与祂所造的受造物有关。</w:t>
      </w:r>
    </w:p>
    <w:p w14:paraId="6367FF58">
      <w:pPr>
        <w:rPr>
          <w:rFonts w:hint="eastAsia"/>
        </w:rPr>
      </w:pPr>
      <w:r>
        <w:rPr>
          <w:rFonts w:hint="eastAsia"/>
        </w:rPr>
        <w:t>He created time when He created finite creatures.</w:t>
      </w:r>
    </w:p>
    <w:p w14:paraId="5CC10A2F">
      <w:pPr>
        <w:rPr>
          <w:rFonts w:hint="eastAsia"/>
        </w:rPr>
      </w:pPr>
      <w:r>
        <w:rPr>
          <w:rFonts w:hint="eastAsia"/>
        </w:rPr>
        <w:t>祂在创造有限的受造物时创造了时间。</w:t>
      </w:r>
    </w:p>
    <w:p w14:paraId="494E9D11">
      <w:pPr>
        <w:rPr>
          <w:rFonts w:hint="eastAsia"/>
        </w:rPr>
      </w:pPr>
      <w:r>
        <w:rPr>
          <w:rFonts w:hint="eastAsia"/>
        </w:rPr>
        <w:t>He Himself is beyond time.</w:t>
      </w:r>
    </w:p>
    <w:p w14:paraId="637B9FBC">
      <w:pPr>
        <w:rPr>
          <w:rFonts w:hint="eastAsia"/>
        </w:rPr>
      </w:pPr>
      <w:r>
        <w:rPr>
          <w:rFonts w:hint="eastAsia"/>
        </w:rPr>
        <w:t>祂自己超越时间。</w:t>
      </w:r>
    </w:p>
    <w:p w14:paraId="0132A4C4">
      <w:pPr>
        <w:rPr>
          <w:rFonts w:hint="eastAsia"/>
        </w:rPr>
      </w:pPr>
      <w:r>
        <w:rPr>
          <w:rFonts w:hint="eastAsia"/>
        </w:rPr>
        <w:t>There is no past and no future to Him.</w:t>
      </w:r>
    </w:p>
    <w:p w14:paraId="4E3B892E">
      <w:pPr>
        <w:rPr>
          <w:rFonts w:hint="eastAsia"/>
        </w:rPr>
      </w:pPr>
      <w:r>
        <w:rPr>
          <w:rFonts w:hint="eastAsia"/>
        </w:rPr>
        <w:t>对祂来说没有过去和未来。</w:t>
      </w:r>
    </w:p>
    <w:p w14:paraId="73049382">
      <w:pPr>
        <w:rPr>
          <w:rFonts w:hint="eastAsia"/>
        </w:rPr>
      </w:pPr>
      <w:r>
        <w:rPr>
          <w:rFonts w:hint="eastAsia"/>
        </w:rPr>
        <w:t>The Bible puts that in poetical language when it says: "For a thousand years in thy sight are as yesterday when it is past, and as a watch in the night."</w:t>
      </w:r>
    </w:p>
    <w:p w14:paraId="0832954A">
      <w:pPr>
        <w:rPr>
          <w:rFonts w:hint="eastAsia"/>
        </w:rPr>
      </w:pPr>
      <w:r>
        <w:rPr>
          <w:rFonts w:hint="eastAsia"/>
        </w:rPr>
        <w:t>圣经用诗意的语言来表达这一点，它说：“在你看来，千年如已过的昨日，又如夜间的一更。”</w:t>
      </w:r>
    </w:p>
    <w:p w14:paraId="02438667">
      <w:pPr>
        <w:rPr>
          <w:rFonts w:hint="eastAsia"/>
        </w:rPr>
      </w:pPr>
      <w:r>
        <w:rPr>
          <w:rFonts w:hint="eastAsia"/>
        </w:rPr>
        <w:t>We of course are obliged to think of the actions of God as taking place in time.</w:t>
      </w:r>
    </w:p>
    <w:p w14:paraId="476A1344">
      <w:pPr>
        <w:rPr>
          <w:rFonts w:hint="eastAsia"/>
        </w:rPr>
      </w:pPr>
      <w:r>
        <w:rPr>
          <w:rFonts w:hint="eastAsia"/>
        </w:rPr>
        <w:t>我们当然不得不认为上帝的行动是在时间中发生的。</w:t>
      </w:r>
    </w:p>
    <w:p w14:paraId="30A14AC8">
      <w:pPr>
        <w:rPr>
          <w:rFonts w:hint="eastAsia"/>
        </w:rPr>
      </w:pPr>
      <w:r>
        <w:rPr>
          <w:rFonts w:hint="eastAsia"/>
        </w:rPr>
        <w:t>We are obliged to think of Him as doing one thing after another thing; we are obliged to think of Him as doing this today and that tomorrow.</w:t>
      </w:r>
    </w:p>
    <w:p w14:paraId="6DD7C112">
      <w:pPr>
        <w:rPr>
          <w:rFonts w:hint="eastAsia"/>
        </w:rPr>
      </w:pPr>
      <w:r>
        <w:rPr>
          <w:rFonts w:hint="eastAsia"/>
        </w:rPr>
        <w:t>我们不得不认为祂是一件接一件地做事；我们不得不认为祂是今天做这个，明天做那个。</w:t>
      </w:r>
    </w:p>
    <w:p w14:paraId="4D33ECFB">
      <w:pPr>
        <w:rPr>
          <w:rFonts w:hint="eastAsia"/>
        </w:rPr>
      </w:pPr>
      <w:r>
        <w:rPr>
          <w:rFonts w:hint="eastAsia"/>
        </w:rPr>
        <w:t>We have a perfect right so to think, and the Bible amply confirms us in that right.</w:t>
      </w:r>
    </w:p>
    <w:p w14:paraId="09DC82D6">
      <w:pPr>
        <w:rPr>
          <w:rFonts w:hint="eastAsia"/>
        </w:rPr>
      </w:pPr>
      <w:r>
        <w:rPr>
          <w:rFonts w:hint="eastAsia"/>
        </w:rPr>
        <w:t>我们完全有权那样想，并且圣经充分地证实了我们那个权利。</w:t>
      </w:r>
    </w:p>
    <w:p w14:paraId="22900497">
      <w:pPr>
        <w:rPr>
          <w:rFonts w:hint="eastAsia"/>
        </w:rPr>
      </w:pPr>
      <w:r>
        <w:rPr>
          <w:rFonts w:hint="eastAsia"/>
        </w:rPr>
        <w:t>To us there is indeed such a thing as past and present and future, and when God deals with us He acts in a truly temporal series.</w:t>
      </w:r>
    </w:p>
    <w:p w14:paraId="68C45DA3">
      <w:pPr>
        <w:rPr>
          <w:rFonts w:hint="eastAsia"/>
        </w:rPr>
      </w:pPr>
      <w:r>
        <w:rPr>
          <w:rFonts w:hint="eastAsia"/>
        </w:rPr>
        <w:t>对我们来说，确实有过去、现在和未来之分，当上帝对待我们时，祂是在一个真实的时间序列中行动。</w:t>
      </w:r>
    </w:p>
    <w:p w14:paraId="5DC8302A">
      <w:pPr>
        <w:rPr>
          <w:rFonts w:hint="eastAsia"/>
        </w:rPr>
      </w:pPr>
      <w:r>
        <w:rPr>
          <w:rFonts w:hint="eastAsia"/>
        </w:rPr>
        <w:t>But to God Himself all things are equally present.</w:t>
      </w:r>
    </w:p>
    <w:p w14:paraId="1F249C41">
      <w:pPr>
        <w:rPr>
          <w:rFonts w:hint="eastAsia"/>
        </w:rPr>
      </w:pPr>
      <w:r>
        <w:rPr>
          <w:rFonts w:hint="eastAsia"/>
        </w:rPr>
        <w:t>但对上帝祂自己来说，万物都同样是现在的。</w:t>
      </w:r>
    </w:p>
    <w:p w14:paraId="0525C833">
      <w:pPr>
        <w:rPr>
          <w:rFonts w:hint="eastAsia"/>
        </w:rPr>
      </w:pPr>
      <w:r>
        <w:rPr>
          <w:rFonts w:hint="eastAsia"/>
        </w:rPr>
        <w:t>There is no such thing as "before" or "after" to Him.</w:t>
      </w:r>
    </w:p>
    <w:p w14:paraId="0E1D6DFF">
      <w:pPr>
        <w:rPr>
          <w:rFonts w:hint="eastAsia"/>
        </w:rPr>
      </w:pPr>
      <w:r>
        <w:rPr>
          <w:rFonts w:hint="eastAsia"/>
        </w:rPr>
        <w:t>对祂来说没有“之前”或“之后”之分。</w:t>
      </w:r>
    </w:p>
    <w:p w14:paraId="4A59B71C">
      <w:pPr>
        <w:rPr>
          <w:rFonts w:hint="eastAsia"/>
        </w:rPr>
      </w:pPr>
    </w:p>
    <w:p w14:paraId="0B287AB5">
      <w:pPr>
        <w:rPr>
          <w:rFonts w:hint="eastAsia"/>
        </w:rPr>
      </w:pPr>
      <w:r>
        <w:rPr>
          <w:rFonts w:hint="eastAsia"/>
        </w:rPr>
        <w:t>It is very important to see clearly that God is thus infinite, eternal and unchangeable.</w:t>
      </w:r>
    </w:p>
    <w:p w14:paraId="0D5C140C">
      <w:pPr>
        <w:rPr>
          <w:rFonts w:hint="eastAsia"/>
        </w:rPr>
      </w:pPr>
      <w:r>
        <w:rPr>
          <w:rFonts w:hint="eastAsia"/>
        </w:rPr>
        <w:t>清楚地看到上帝是如此的无限、永恒和不变，是非常重要的。</w:t>
      </w:r>
    </w:p>
    <w:p w14:paraId="1B96A5C0">
      <w:pPr>
        <w:rPr>
          <w:rFonts w:hint="eastAsia"/>
        </w:rPr>
      </w:pPr>
      <w:r>
        <w:rPr>
          <w:rFonts w:hint="eastAsia"/>
        </w:rPr>
        <w:t>These attributes of God are often denied.</w:t>
      </w:r>
    </w:p>
    <w:p w14:paraId="3DC25E61">
      <w:pPr>
        <w:rPr>
          <w:rFonts w:hint="eastAsia"/>
        </w:rPr>
      </w:pPr>
      <w:r>
        <w:rPr>
          <w:rFonts w:hint="eastAsia"/>
        </w:rPr>
        <w:t>上帝的这些属性常常被否认。</w:t>
      </w:r>
    </w:p>
    <w:p w14:paraId="72F58DDC">
      <w:pPr>
        <w:rPr>
          <w:rFonts w:hint="eastAsia"/>
        </w:rPr>
      </w:pPr>
      <w:r>
        <w:rPr>
          <w:rFonts w:hint="eastAsia"/>
        </w:rPr>
        <w:t>Those who have denied them told us that God is a finite God.</w:t>
      </w:r>
    </w:p>
    <w:p w14:paraId="6A19DFBA">
      <w:pPr>
        <w:rPr>
          <w:rFonts w:hint="eastAsia"/>
        </w:rPr>
      </w:pPr>
      <w:r>
        <w:rPr>
          <w:rFonts w:hint="eastAsia"/>
        </w:rPr>
        <w:t>那些否认它们的人告诉我们，上帝是有限的上帝。</w:t>
      </w:r>
    </w:p>
    <w:p w14:paraId="2F35C459">
      <w:pPr>
        <w:rPr>
          <w:rFonts w:hint="eastAsia"/>
        </w:rPr>
      </w:pPr>
      <w:r>
        <w:rPr>
          <w:rFonts w:hint="eastAsia"/>
        </w:rPr>
        <w:t>We must not blame Him, they tell us, if things are not just right in the world.</w:t>
      </w:r>
    </w:p>
    <w:p w14:paraId="0704A3FE">
      <w:pPr>
        <w:rPr>
          <w:rFonts w:hint="eastAsia"/>
        </w:rPr>
      </w:pPr>
      <w:r>
        <w:rPr>
          <w:rFonts w:hint="eastAsia"/>
        </w:rPr>
        <w:t>他们告诉我们，如果世界上的事不尽人意，我们不能怪罪祂。</w:t>
      </w:r>
    </w:p>
    <w:p w14:paraId="5FC836DF">
      <w:pPr>
        <w:rPr>
          <w:rFonts w:hint="eastAsia"/>
        </w:rPr>
      </w:pPr>
      <w:r>
        <w:rPr>
          <w:rFonts w:hint="eastAsia"/>
        </w:rPr>
        <w:t>He is doing the best He can, they say; He is trying to bring order out of chaos, but He is faced by a recalcitrant material which He did not create and which He can mold only gradually and imperfectly to His will.</w:t>
      </w:r>
    </w:p>
    <w:p w14:paraId="02A16B9C">
      <w:pPr>
        <w:rPr>
          <w:rFonts w:hint="eastAsia"/>
        </w:rPr>
      </w:pPr>
      <w:r>
        <w:rPr>
          <w:rFonts w:hint="eastAsia"/>
        </w:rPr>
        <w:t>他们说，祂正在尽力而为；祂正试图从混乱中带来秩序，但祂面对着一种祂没有创造的、顽抗的物质，祂只能逐渐且不完美地按照祂的旨意来塑造它。</w:t>
      </w:r>
    </w:p>
    <w:p w14:paraId="4CAC7AEF">
      <w:pPr>
        <w:rPr>
          <w:rFonts w:hint="eastAsia"/>
        </w:rPr>
      </w:pPr>
      <w:r>
        <w:rPr>
          <w:rFonts w:hint="eastAsia"/>
        </w:rPr>
        <w:t>It is our business to help Him, and while we may at first sight regret that we have not the all-powerful God that we used to think we had, yet we can comfort ourselves with the inspiring thought that the God that we do have needs our help and indeed cannot do without it.</w:t>
      </w:r>
    </w:p>
    <w:p w14:paraId="494121A9">
      <w:pPr>
        <w:rPr>
          <w:rFonts w:hint="eastAsia"/>
        </w:rPr>
      </w:pPr>
      <w:r>
        <w:rPr>
          <w:rFonts w:hint="eastAsia"/>
        </w:rPr>
        <w:t>帮助祂是我们的责任，虽然我们初看之下可能会遗憾我们没有我们过去以为拥有的全能的上帝，但我们可以用这样一个鼓舞人心的想法来安慰自己，即我们所拥有的上帝需要我们的帮助，并且确实不能没有它。</w:t>
      </w:r>
    </w:p>
    <w:p w14:paraId="6DB3EF2E">
      <w:pPr>
        <w:rPr>
          <w:rFonts w:hint="eastAsia"/>
        </w:rPr>
      </w:pPr>
    </w:p>
    <w:p w14:paraId="1558BCE7">
      <w:pPr>
        <w:rPr>
          <w:rFonts w:hint="eastAsia"/>
        </w:rPr>
      </w:pPr>
      <w:r>
        <w:rPr>
          <w:rFonts w:hint="eastAsia"/>
        </w:rPr>
        <w:t>What shall we say of such a finite God?</w:t>
      </w:r>
    </w:p>
    <w:p w14:paraId="1777D051">
      <w:pPr>
        <w:rPr>
          <w:rFonts w:hint="eastAsia"/>
        </w:rPr>
      </w:pPr>
      <w:r>
        <w:rPr>
          <w:rFonts w:hint="eastAsia"/>
        </w:rPr>
        <w:t>我们对这样一位有限的上帝该说什么？</w:t>
      </w:r>
    </w:p>
    <w:p w14:paraId="7F78EA4B">
      <w:pPr>
        <w:rPr>
          <w:rFonts w:hint="eastAsia"/>
        </w:rPr>
      </w:pPr>
      <w:r>
        <w:rPr>
          <w:rFonts w:hint="eastAsia"/>
        </w:rPr>
        <w:t>I will tell you plainly what I think we ought to say about Him.</w:t>
      </w:r>
    </w:p>
    <w:p w14:paraId="0D9E2408">
      <w:pPr>
        <w:rPr>
          <w:rFonts w:hint="eastAsia"/>
        </w:rPr>
      </w:pPr>
      <w:r>
        <w:rPr>
          <w:rFonts w:hint="eastAsia"/>
        </w:rPr>
        <w:t>我将坦白地告诉你们，我认为我们应该对祂说什么。</w:t>
      </w:r>
    </w:p>
    <w:p w14:paraId="7E4E7CFA">
      <w:pPr>
        <w:rPr>
          <w:rFonts w:hint="eastAsia"/>
        </w:rPr>
      </w:pPr>
      <w:r>
        <w:rPr>
          <w:rFonts w:hint="eastAsia"/>
        </w:rPr>
        <w:t>He is not God but a god.</w:t>
      </w:r>
    </w:p>
    <w:p w14:paraId="571FF1CD">
      <w:pPr>
        <w:rPr>
          <w:rFonts w:hint="eastAsia"/>
        </w:rPr>
      </w:pPr>
      <w:r>
        <w:rPr>
          <w:rFonts w:hint="eastAsia"/>
        </w:rPr>
        <w:t>祂不是上帝，而是一个神。</w:t>
      </w:r>
    </w:p>
    <w:p w14:paraId="71FC704A">
      <w:pPr>
        <w:rPr>
          <w:rFonts w:hint="eastAsia"/>
        </w:rPr>
      </w:pPr>
      <w:r>
        <w:rPr>
          <w:rFonts w:hint="eastAsia"/>
        </w:rPr>
        <w:t>He is a product of men's thoughts.</w:t>
      </w:r>
    </w:p>
    <w:p w14:paraId="169C4445">
      <w:pPr>
        <w:rPr>
          <w:rFonts w:hint="eastAsia"/>
        </w:rPr>
      </w:pPr>
      <w:r>
        <w:rPr>
          <w:rFonts w:hint="eastAsia"/>
        </w:rPr>
        <w:t>祂是人类思想的产物。</w:t>
      </w:r>
    </w:p>
    <w:p w14:paraId="64493355">
      <w:pPr>
        <w:rPr>
          <w:rFonts w:hint="eastAsia"/>
        </w:rPr>
      </w:pPr>
      <w:r>
        <w:rPr>
          <w:rFonts w:hint="eastAsia"/>
        </w:rPr>
        <w:t>Men have made many such little gods.</w:t>
      </w:r>
    </w:p>
    <w:p w14:paraId="7DD6B69A">
      <w:pPr>
        <w:rPr>
          <w:rFonts w:hint="eastAsia"/>
        </w:rPr>
      </w:pPr>
      <w:r>
        <w:rPr>
          <w:rFonts w:hint="eastAsia"/>
        </w:rPr>
        <w:t>人们制造了许多这样的小神。</w:t>
      </w:r>
    </w:p>
    <w:p w14:paraId="75CD4501">
      <w:pPr>
        <w:rPr>
          <w:rFonts w:hint="eastAsia"/>
        </w:rPr>
      </w:pPr>
      <w:r>
        <w:rPr>
          <w:rFonts w:hint="eastAsia"/>
        </w:rPr>
        <w:t>Of the making of gods, as of the making of books, there is no end.</w:t>
      </w:r>
    </w:p>
    <w:p w14:paraId="5A76CC89">
      <w:pPr>
        <w:rPr>
          <w:rFonts w:hint="eastAsia"/>
        </w:rPr>
      </w:pPr>
      <w:r>
        <w:rPr>
          <w:rFonts w:hint="eastAsia"/>
        </w:rPr>
        <w:t>制造神，就像制造书一样，没有止境。</w:t>
      </w:r>
    </w:p>
    <w:p w14:paraId="22A51748">
      <w:pPr>
        <w:rPr>
          <w:rFonts w:hint="eastAsia"/>
        </w:rPr>
      </w:pPr>
      <w:r>
        <w:rPr>
          <w:rFonts w:hint="eastAsia"/>
        </w:rPr>
        <w:t>But, as for us Christians, with our Bibles before us, we turn from all such little gods of man's making, out towards the dread mystery of the infinite and eternal, and say, as Augustine said, with a holy fear: "Thou hast made us for thyself, and our heart is restless until it finds its rest in thee."</w:t>
      </w:r>
    </w:p>
    <w:p w14:paraId="66D8A0AA">
      <w:pPr>
        <w:rPr>
          <w:rFonts w:hint="eastAsia"/>
        </w:rPr>
      </w:pPr>
      <w:r>
        <w:rPr>
          <w:rFonts w:hint="eastAsia"/>
        </w:rPr>
        <w:t>但是，至于我们基督徒，当我们的圣经在我们面前时，我们从所有这些人类制造的小神中转离，转向那可畏的、无限和永恒的奥秘，并像奥古斯丁那样，带着神圣的敬畏说：“你为自己造了我们，我们的心不得安息，直到在你里面找到安息。”</w:t>
      </w:r>
    </w:p>
    <w:p w14:paraId="4B0EF27F">
      <w:pPr>
        <w:rPr>
          <w:rFonts w:hint="eastAsia"/>
        </w:rPr>
      </w:pPr>
    </w:p>
    <w:p w14:paraId="06C8246E">
      <w:pPr>
        <w:rPr>
          <w:rFonts w:hint="eastAsia"/>
        </w:rPr>
      </w:pPr>
      <w:r>
        <w:rPr>
          <w:rFonts w:hint="eastAsia"/>
        </w:rPr>
        <w:t>The definition in the Shorter Catechism, which we are taking to give us our outline of what the Bible tells us about God, says not only that God is infinite, eternal and unchangeable in His being and in His power and in His holiness, but also that He is infinite, eternal and unchangeable in His wisdom and in His justice, goodness and truth.</w:t>
      </w:r>
    </w:p>
    <w:p w14:paraId="3C9F3D1E">
      <w:pPr>
        <w:rPr>
          <w:rFonts w:hint="eastAsia"/>
        </w:rPr>
      </w:pPr>
      <w:r>
        <w:rPr>
          <w:rFonts w:hint="eastAsia"/>
        </w:rPr>
        <w:t>小要理问答中的定义，我们正用它来勾勒出圣经告诉我们关于上帝的事，不仅说上帝在祂的存在、能力和圣洁上是无限、永恒、不变的，而且祂在祂的智慧、公义、良善和真理上也是无限、永恒、不变的。</w:t>
      </w:r>
    </w:p>
    <w:p w14:paraId="4C12D85D">
      <w:pPr>
        <w:rPr>
          <w:rFonts w:hint="eastAsia"/>
        </w:rPr>
      </w:pPr>
    </w:p>
    <w:p w14:paraId="08CDA6A7">
      <w:pPr>
        <w:rPr>
          <w:rFonts w:hint="eastAsia"/>
        </w:rPr>
      </w:pPr>
      <w:r>
        <w:rPr>
          <w:rFonts w:hint="eastAsia"/>
        </w:rPr>
        <w:t>Does that seem surprising to you in the light of what we have just been saying?</w:t>
      </w:r>
    </w:p>
    <w:p w14:paraId="2D47C8E3">
      <w:pPr>
        <w:rPr>
          <w:rFonts w:hint="eastAsia"/>
        </w:rPr>
      </w:pPr>
      <w:r>
        <w:rPr>
          <w:rFonts w:hint="eastAsia"/>
        </w:rPr>
        <w:t>鉴于我们刚才所说的，这对你来说是否显得令人惊讶？</w:t>
      </w:r>
    </w:p>
    <w:p w14:paraId="3B3BF60A">
      <w:pPr>
        <w:rPr>
          <w:rFonts w:hint="eastAsia"/>
        </w:rPr>
      </w:pPr>
      <w:r>
        <w:rPr>
          <w:rFonts w:hint="eastAsia"/>
        </w:rPr>
        <w:t>Well, perhaps it might seem to be surprising.</w:t>
      </w:r>
    </w:p>
    <w:p w14:paraId="1A7675A0">
      <w:pPr>
        <w:rPr>
          <w:rFonts w:hint="eastAsia"/>
        </w:rPr>
      </w:pPr>
      <w:r>
        <w:rPr>
          <w:rFonts w:hint="eastAsia"/>
        </w:rPr>
        <w:t>嗯，或许这可能显得令人惊讶。</w:t>
      </w:r>
    </w:p>
    <w:p w14:paraId="22D2266F">
      <w:pPr>
        <w:rPr>
          <w:rFonts w:hint="eastAsia"/>
        </w:rPr>
      </w:pPr>
      <w:r>
        <w:rPr>
          <w:rFonts w:hint="eastAsia"/>
        </w:rPr>
        <w:t>These qualities — wisdom, justice, goodness and truth — are such startlingly human qualities.</w:t>
      </w:r>
    </w:p>
    <w:p w14:paraId="3D097451">
      <w:pPr>
        <w:rPr>
          <w:rFonts w:hint="eastAsia"/>
        </w:rPr>
      </w:pPr>
      <w:r>
        <w:rPr>
          <w:rFonts w:hint="eastAsia"/>
        </w:rPr>
        <w:t>这些品质——智慧、公义、良善和真理——是如此惊人的人类品质。</w:t>
      </w:r>
    </w:p>
    <w:p w14:paraId="70F962D3">
      <w:pPr>
        <w:rPr>
          <w:rFonts w:hint="eastAsia"/>
        </w:rPr>
      </w:pPr>
      <w:r>
        <w:rPr>
          <w:rFonts w:hint="eastAsia"/>
        </w:rPr>
        <w:t>Can we ascribe them to that infinite, eternal and unchangeable God of whom we have just been speaking?</w:t>
      </w:r>
    </w:p>
    <w:p w14:paraId="2437A6AF">
      <w:pPr>
        <w:rPr>
          <w:rFonts w:hint="eastAsia"/>
        </w:rPr>
      </w:pPr>
      <w:r>
        <w:rPr>
          <w:rFonts w:hint="eastAsia"/>
        </w:rPr>
        <w:t>我们能将它们归于我们刚才所说的那个无限、永恒、不变的上帝吗？</w:t>
      </w:r>
    </w:p>
    <w:p w14:paraId="0068D627">
      <w:pPr>
        <w:rPr>
          <w:rFonts w:hint="eastAsia"/>
        </w:rPr>
      </w:pPr>
      <w:r>
        <w:rPr>
          <w:rFonts w:hint="eastAsia"/>
        </w:rPr>
        <w:t>If we do try to ascribe them to that God, are we not guilty of a naive anthropomorphism?</w:t>
      </w:r>
    </w:p>
    <w:p w14:paraId="0230613F">
      <w:pPr>
        <w:rPr>
          <w:rFonts w:hint="eastAsia"/>
        </w:rPr>
      </w:pPr>
      <w:r>
        <w:rPr>
          <w:rFonts w:hint="eastAsia"/>
        </w:rPr>
        <w:t>如果我们确实试图将它们归于那个上帝，我们不就是犯了天真的人形论的错误吗？</w:t>
      </w:r>
    </w:p>
    <w:p w14:paraId="0E8955DA">
      <w:pPr>
        <w:rPr>
          <w:rFonts w:hint="eastAsia"/>
        </w:rPr>
      </w:pPr>
      <w:r>
        <w:rPr>
          <w:rFonts w:hint="eastAsia"/>
        </w:rPr>
        <w:t>Are we not guilty of the childish error of thinking of God as though He were just a big man up in the sky?</w:t>
      </w:r>
    </w:p>
    <w:p w14:paraId="2FF168F7">
      <w:pPr>
        <w:rPr>
          <w:rFonts w:hint="eastAsia"/>
        </w:rPr>
      </w:pPr>
      <w:r>
        <w:rPr>
          <w:rFonts w:hint="eastAsia"/>
        </w:rPr>
        <w:t>我们不就是犯了把上帝想象成天上一个大人物那样的幼稚错误吗？</w:t>
      </w:r>
    </w:p>
    <w:p w14:paraId="1EF0F96E">
      <w:pPr>
        <w:rPr>
          <w:rFonts w:hint="eastAsia"/>
        </w:rPr>
      </w:pPr>
      <w:r>
        <w:rPr>
          <w:rFonts w:hint="eastAsia"/>
        </w:rPr>
        <w:t>Are we not guilty of making a god in our own image?</w:t>
      </w:r>
    </w:p>
    <w:p w14:paraId="2DCBB550">
      <w:pPr>
        <w:rPr>
          <w:rFonts w:hint="eastAsia"/>
        </w:rPr>
      </w:pPr>
      <w:r>
        <w:rPr>
          <w:rFonts w:hint="eastAsia"/>
        </w:rPr>
        <w:t>我们不就是犯了按我们自己的形象造神的罪吗？</w:t>
      </w:r>
    </w:p>
    <w:p w14:paraId="55653AD4">
      <w:pPr>
        <w:rPr>
          <w:rFonts w:hint="eastAsia"/>
        </w:rPr>
      </w:pPr>
    </w:p>
    <w:p w14:paraId="6E8264E5">
      <w:pPr>
        <w:rPr>
          <w:rFonts w:hint="eastAsia"/>
        </w:rPr>
      </w:pPr>
      <w:r>
        <w:rPr>
          <w:rFonts w:hint="eastAsia"/>
        </w:rPr>
        <w:t>The answer is: No, we are not guilty of that.</w:t>
      </w:r>
    </w:p>
    <w:p w14:paraId="4F5CB046">
      <w:pPr>
        <w:rPr>
          <w:rFonts w:hint="eastAsia"/>
        </w:rPr>
      </w:pPr>
      <w:r>
        <w:rPr>
          <w:rFonts w:hint="eastAsia"/>
        </w:rPr>
        <w:t>答案是：不，我们没有犯那个罪。</w:t>
      </w:r>
    </w:p>
    <w:p w14:paraId="60826CFE">
      <w:pPr>
        <w:rPr>
          <w:rFonts w:hint="eastAsia"/>
        </w:rPr>
      </w:pPr>
      <w:r>
        <w:rPr>
          <w:rFonts w:hint="eastAsia"/>
        </w:rPr>
        <w:t>If we think of God as having some attributes which we also possess, we may conceivably be doing it for one or the other of two reasons.</w:t>
      </w:r>
    </w:p>
    <w:p w14:paraId="3E55516C">
      <w:pPr>
        <w:rPr>
          <w:rFonts w:hint="eastAsia"/>
        </w:rPr>
      </w:pPr>
      <w:r>
        <w:rPr>
          <w:rFonts w:hint="eastAsia"/>
        </w:rPr>
        <w:t>如果我们认为上帝拥有一些我们也拥有的属性，我们可以想象我们这样做，是出于两个原因中的一个或另一个。</w:t>
      </w:r>
    </w:p>
    <w:p w14:paraId="15322C41">
      <w:pPr>
        <w:rPr>
          <w:rFonts w:hint="eastAsia"/>
        </w:rPr>
      </w:pPr>
      <w:r>
        <w:rPr>
          <w:rFonts w:hint="eastAsia"/>
        </w:rPr>
        <w:t>In the first place, we may be doing it because we are making God in our own image.</w:t>
      </w:r>
    </w:p>
    <w:p w14:paraId="360B3088">
      <w:pPr>
        <w:rPr>
          <w:rFonts w:hint="eastAsia"/>
        </w:rPr>
      </w:pPr>
      <w:r>
        <w:rPr>
          <w:rFonts w:hint="eastAsia"/>
        </w:rPr>
        <w:t>首先，我们这样做可能是因为我们在按我们自己的形象造上帝。</w:t>
      </w:r>
    </w:p>
    <w:p w14:paraId="13168F73">
      <w:pPr>
        <w:rPr>
          <w:rFonts w:hint="eastAsia"/>
        </w:rPr>
      </w:pPr>
      <w:r>
        <w:rPr>
          <w:rFonts w:hint="eastAsia"/>
        </w:rPr>
        <w:t>But, in the second place, we may be doing it because God has made us in His image.</w:t>
      </w:r>
    </w:p>
    <w:p w14:paraId="5A777CCC">
      <w:pPr>
        <w:rPr>
          <w:rFonts w:hint="eastAsia"/>
        </w:rPr>
      </w:pPr>
      <w:r>
        <w:rPr>
          <w:rFonts w:hint="eastAsia"/>
        </w:rPr>
        <w:t>但其次，我们这样做可能是因为上帝按祂的形象造了我们。</w:t>
      </w:r>
    </w:p>
    <w:p w14:paraId="1C93EAE2">
      <w:pPr>
        <w:rPr>
          <w:rFonts w:hint="eastAsia"/>
        </w:rPr>
      </w:pPr>
    </w:p>
    <w:p w14:paraId="66C10ACB">
      <w:pPr>
        <w:rPr>
          <w:rFonts w:hint="eastAsia"/>
        </w:rPr>
      </w:pPr>
      <w:r>
        <w:rPr>
          <w:rFonts w:hint="eastAsia"/>
        </w:rPr>
        <w:t>The Bible tells us that this second alternative is correct.</w:t>
      </w:r>
    </w:p>
    <w:p w14:paraId="2C24FDF6">
      <w:pPr>
        <w:rPr>
          <w:rFonts w:hint="eastAsia"/>
        </w:rPr>
      </w:pPr>
      <w:r>
        <w:rPr>
          <w:rFonts w:hint="eastAsia"/>
        </w:rPr>
        <w:t>圣经告诉我们，第二个选择是正确的。</w:t>
      </w:r>
    </w:p>
    <w:p w14:paraId="06353A96">
      <w:pPr>
        <w:rPr>
          <w:rFonts w:hint="eastAsia"/>
        </w:rPr>
      </w:pPr>
      <w:r>
        <w:rPr>
          <w:rFonts w:hint="eastAsia"/>
        </w:rPr>
        <w:t>God made man in the image of God, and that is the reason why God possesses some attributes which man also possesses, though God possesses them to an infinitely higher degree.</w:t>
      </w:r>
    </w:p>
    <w:p w14:paraId="03D00AAE">
      <w:pPr>
        <w:rPr>
          <w:rFonts w:hint="eastAsia"/>
        </w:rPr>
      </w:pPr>
      <w:r>
        <w:rPr>
          <w:rFonts w:hint="eastAsia"/>
        </w:rPr>
        <w:t>上帝按上帝的形象造人，那就是为什么上帝拥有一些人也拥有的属性，虽然上帝拥有的程度要高得多。</w:t>
      </w:r>
    </w:p>
    <w:p w14:paraId="261E5012">
      <w:pPr>
        <w:rPr>
          <w:rFonts w:hint="eastAsia"/>
        </w:rPr>
      </w:pPr>
    </w:p>
    <w:p w14:paraId="29EEFAF1">
      <w:pPr>
        <w:rPr>
          <w:rFonts w:hint="eastAsia"/>
        </w:rPr>
      </w:pPr>
      <w:r>
        <w:rPr>
          <w:rFonts w:hint="eastAsia"/>
        </w:rPr>
        <w:t>The Bible is not afraid of speaking of God in a startlingly tender and human sort of way.</w:t>
      </w:r>
    </w:p>
    <w:p w14:paraId="56F3747B">
      <w:pPr>
        <w:rPr>
          <w:rFonts w:hint="eastAsia"/>
        </w:rPr>
      </w:pPr>
      <w:r>
        <w:rPr>
          <w:rFonts w:hint="eastAsia"/>
        </w:rPr>
        <w:t>圣经不害怕以一种惊人温柔和人性化的方式谈论上帝。</w:t>
      </w:r>
    </w:p>
    <w:p w14:paraId="62FE363A">
      <w:pPr>
        <w:rPr>
          <w:rFonts w:hint="eastAsia"/>
        </w:rPr>
      </w:pPr>
      <w:r>
        <w:rPr>
          <w:rFonts w:hint="eastAsia"/>
        </w:rPr>
        <w:t>It does so just in passages where the majesty of God is set forth.</w:t>
      </w:r>
    </w:p>
    <w:p w14:paraId="38CCBB57">
      <w:pPr>
        <w:rPr>
          <w:rFonts w:hint="eastAsia"/>
        </w:rPr>
      </w:pPr>
      <w:r>
        <w:rPr>
          <w:rFonts w:hint="eastAsia"/>
        </w:rPr>
        <w:t>它正是在阐述上帝威严的段落中这样做。</w:t>
      </w:r>
    </w:p>
    <w:p w14:paraId="68A09FE8">
      <w:pPr>
        <w:rPr>
          <w:rFonts w:hint="eastAsia"/>
        </w:rPr>
      </w:pPr>
      <w:r>
        <w:rPr>
          <w:rFonts w:hint="eastAsia"/>
        </w:rPr>
        <w:t>"It is He that sitteth upon the circle of the earth," says the fortieth chapter of Isaiah, "and the inhabitants thereof are as grasshoppers."</w:t>
      </w:r>
    </w:p>
    <w:p w14:paraId="5A3FCCB8">
      <w:pPr>
        <w:rPr>
          <w:rFonts w:hint="eastAsia"/>
        </w:rPr>
      </w:pPr>
      <w:r>
        <w:rPr>
          <w:rFonts w:hint="eastAsia"/>
        </w:rPr>
        <w:t>以赛亚书第四十章说：“神坐在地球大圈之上，地上的居民好像蝗虫。”</w:t>
      </w:r>
    </w:p>
    <w:p w14:paraId="26627122">
      <w:pPr>
        <w:rPr>
          <w:rFonts w:hint="eastAsia"/>
        </w:rPr>
      </w:pPr>
      <w:r>
        <w:rPr>
          <w:rFonts w:hint="eastAsia"/>
        </w:rPr>
        <w:t>"All nations before Him are as nothing; and they are counted to Him less than nothing, and vanity."</w:t>
      </w:r>
    </w:p>
    <w:p w14:paraId="2ED7007E">
      <w:pPr>
        <w:rPr>
          <w:rFonts w:hint="eastAsia"/>
        </w:rPr>
      </w:pPr>
      <w:r>
        <w:rPr>
          <w:rFonts w:hint="eastAsia"/>
        </w:rPr>
        <w:t>“万民在祂面前好像虚无，被祂看为不及虚无，乃为虚空。”</w:t>
      </w:r>
    </w:p>
    <w:p w14:paraId="11ADC75A">
      <w:pPr>
        <w:rPr>
          <w:rFonts w:hint="eastAsia"/>
        </w:rPr>
      </w:pPr>
      <w:r>
        <w:rPr>
          <w:rFonts w:hint="eastAsia"/>
        </w:rPr>
        <w:t>But what says that same fortieth chapter of Isaiah about this same terrible God?</w:t>
      </w:r>
    </w:p>
    <w:p w14:paraId="2470A3A2">
      <w:pPr>
        <w:rPr>
          <w:rFonts w:hint="eastAsia"/>
        </w:rPr>
      </w:pPr>
      <w:r>
        <w:rPr>
          <w:rFonts w:hint="eastAsia"/>
        </w:rPr>
        <w:t>但同一章的以赛亚书，关于这位同样可怕的上帝说了什么？</w:t>
      </w:r>
    </w:p>
    <w:p w14:paraId="35635BB5">
      <w:pPr>
        <w:rPr>
          <w:rFonts w:hint="eastAsia"/>
        </w:rPr>
      </w:pPr>
      <w:r>
        <w:rPr>
          <w:rFonts w:hint="eastAsia"/>
        </w:rPr>
        <w:t>Here is what it says: "He shall feed his flock like a shepherd: He shall gather the lambs with his arm, and carry them in his bosom, and shall gently lead those who are with young."</w:t>
      </w:r>
    </w:p>
    <w:p w14:paraId="34EA8F43">
      <w:pPr>
        <w:rPr>
          <w:rFonts w:hint="eastAsia"/>
        </w:rPr>
      </w:pPr>
      <w:r>
        <w:rPr>
          <w:rFonts w:hint="eastAsia"/>
        </w:rPr>
        <w:t>它说的是：“祂必像牧人牧养自己的羊群，用膀臂聚集羊羔抱在怀中，慢慢引导那乳养小羊的。”</w:t>
      </w:r>
    </w:p>
    <w:p w14:paraId="620B52E6">
      <w:pPr>
        <w:rPr>
          <w:rFonts w:hint="eastAsia"/>
        </w:rPr>
      </w:pPr>
    </w:p>
    <w:p w14:paraId="7D948521">
      <w:pPr>
        <w:rPr>
          <w:rFonts w:hint="eastAsia"/>
        </w:rPr>
      </w:pPr>
      <w:r>
        <w:rPr>
          <w:rFonts w:hint="eastAsia"/>
        </w:rPr>
        <w:t>How wonderfully the Bible sets forth the tenderness of God!</w:t>
      </w:r>
    </w:p>
    <w:p w14:paraId="03B6FE4B">
      <w:pPr>
        <w:rPr>
          <w:rFonts w:hint="eastAsia"/>
        </w:rPr>
      </w:pPr>
      <w:r>
        <w:rPr>
          <w:rFonts w:hint="eastAsia"/>
        </w:rPr>
        <w:t>圣经是何等奇妙地阐明了上帝的温柔！</w:t>
      </w:r>
    </w:p>
    <w:p w14:paraId="3D57F8BE">
      <w:pPr>
        <w:rPr>
          <w:rFonts w:hint="eastAsia"/>
        </w:rPr>
      </w:pPr>
      <w:r>
        <w:rPr>
          <w:rFonts w:hint="eastAsia"/>
        </w:rPr>
        <w:t>Is that merely figurative?</w:t>
      </w:r>
    </w:p>
    <w:p w14:paraId="6B1C6BBC">
      <w:pPr>
        <w:rPr>
          <w:rFonts w:hint="eastAsia"/>
        </w:rPr>
      </w:pPr>
      <w:r>
        <w:rPr>
          <w:rFonts w:hint="eastAsia"/>
        </w:rPr>
        <w:t>那仅仅是比喻吗？</w:t>
      </w:r>
    </w:p>
    <w:p w14:paraId="59DF1278">
      <w:pPr>
        <w:rPr>
          <w:rFonts w:hint="eastAsia"/>
        </w:rPr>
      </w:pPr>
      <w:r>
        <w:rPr>
          <w:rFonts w:hint="eastAsia"/>
        </w:rPr>
        <w:t>Are we wrong in thinking of God in such childlike fashion?</w:t>
      </w:r>
    </w:p>
    <w:p w14:paraId="7B477A20">
      <w:pPr>
        <w:rPr>
          <w:rFonts w:hint="eastAsia"/>
        </w:rPr>
      </w:pPr>
      <w:r>
        <w:rPr>
          <w:rFonts w:hint="eastAsia"/>
        </w:rPr>
        <w:t>我们以如此孩童般的方式思想上帝是错误的吗？</w:t>
      </w:r>
    </w:p>
    <w:p w14:paraId="6CCDD797">
      <w:pPr>
        <w:rPr>
          <w:rFonts w:hint="eastAsia"/>
        </w:rPr>
      </w:pPr>
      <w:r>
        <w:rPr>
          <w:rFonts w:hint="eastAsia"/>
        </w:rPr>
        <w:t>Many philosophers say so.</w:t>
      </w:r>
    </w:p>
    <w:p w14:paraId="39DD9DC7">
      <w:pPr>
        <w:rPr>
          <w:rFonts w:hint="eastAsia"/>
        </w:rPr>
      </w:pPr>
      <w:r>
        <w:rPr>
          <w:rFonts w:hint="eastAsia"/>
        </w:rPr>
        <w:t>许多哲学家是这么说的。</w:t>
      </w:r>
    </w:p>
    <w:p w14:paraId="21140D0A">
      <w:pPr>
        <w:rPr>
          <w:rFonts w:hint="eastAsia"/>
        </w:rPr>
      </w:pPr>
      <w:r>
        <w:rPr>
          <w:rFonts w:hint="eastAsia"/>
        </w:rPr>
        <w:t>They will not think of God as a person.</w:t>
      </w:r>
    </w:p>
    <w:p w14:paraId="2878A926">
      <w:pPr>
        <w:rPr>
          <w:rFonts w:hint="eastAsia"/>
        </w:rPr>
      </w:pPr>
      <w:r>
        <w:rPr>
          <w:rFonts w:hint="eastAsia"/>
        </w:rPr>
        <w:t>他们不会把上帝想成一个位格。</w:t>
      </w:r>
    </w:p>
    <w:p w14:paraId="25454C23">
      <w:pPr>
        <w:rPr>
          <w:rFonts w:hint="eastAsia"/>
        </w:rPr>
      </w:pPr>
      <w:r>
        <w:rPr>
          <w:rFonts w:hint="eastAsia"/>
        </w:rPr>
        <w:t>Oh, no.</w:t>
      </w:r>
    </w:p>
    <w:p w14:paraId="3252EBA9">
      <w:pPr>
        <w:rPr>
          <w:rFonts w:hint="eastAsia"/>
        </w:rPr>
      </w:pPr>
      <w:r>
        <w:rPr>
          <w:rFonts w:hint="eastAsia"/>
        </w:rPr>
        <w:t>哦，不。</w:t>
      </w:r>
    </w:p>
    <w:p w14:paraId="56D9BEFD">
      <w:pPr>
        <w:rPr>
          <w:rFonts w:hint="eastAsia"/>
        </w:rPr>
      </w:pPr>
      <w:r>
        <w:rPr>
          <w:rFonts w:hint="eastAsia"/>
        </w:rPr>
        <w:t>That would be dragging Him down too much to our level!</w:t>
      </w:r>
    </w:p>
    <w:p w14:paraId="799FB021">
      <w:pPr>
        <w:rPr>
          <w:rFonts w:hint="eastAsia"/>
        </w:rPr>
      </w:pPr>
      <w:r>
        <w:rPr>
          <w:rFonts w:hint="eastAsia"/>
        </w:rPr>
        <w:t>那会把祂拉低到我们的水平太多了！</w:t>
      </w:r>
    </w:p>
    <w:p w14:paraId="686B72EC">
      <w:pPr>
        <w:rPr>
          <w:rFonts w:hint="eastAsia"/>
        </w:rPr>
      </w:pPr>
      <w:r>
        <w:rPr>
          <w:rFonts w:hint="eastAsia"/>
        </w:rPr>
        <w:t>So they make of Him a pale abstraction.</w:t>
      </w:r>
    </w:p>
    <w:p w14:paraId="65A6D23F">
      <w:pPr>
        <w:rPr>
          <w:rFonts w:hint="eastAsia"/>
        </w:rPr>
      </w:pPr>
      <w:r>
        <w:rPr>
          <w:rFonts w:hint="eastAsia"/>
        </w:rPr>
        <w:t>所以他们把祂变成了一个苍白的抽象概念。</w:t>
      </w:r>
    </w:p>
    <w:p w14:paraId="50A5DF3F">
      <w:pPr>
        <w:rPr>
          <w:rFonts w:hint="eastAsia"/>
        </w:rPr>
      </w:pPr>
      <w:r>
        <w:rPr>
          <w:rFonts w:hint="eastAsia"/>
        </w:rPr>
        <w:t>The Bible seems childish to them in the warm, personal way in which it speaks of God.</w:t>
      </w:r>
    </w:p>
    <w:p w14:paraId="6F388E2A">
      <w:pPr>
        <w:rPr>
          <w:rFonts w:hint="eastAsia"/>
        </w:rPr>
      </w:pPr>
      <w:r>
        <w:rPr>
          <w:rFonts w:hint="eastAsia"/>
        </w:rPr>
        <w:t>圣经以其温暖、个人化的方式谈论上帝，在他们看来似乎是幼稚的。</w:t>
      </w:r>
    </w:p>
    <w:p w14:paraId="3CE4CF9C">
      <w:pPr>
        <w:rPr>
          <w:rFonts w:hint="eastAsia"/>
        </w:rPr>
      </w:pPr>
    </w:p>
    <w:p w14:paraId="5A8D6D3F">
      <w:pPr>
        <w:rPr>
          <w:rFonts w:hint="eastAsia"/>
        </w:rPr>
      </w:pPr>
      <w:r>
        <w:rPr>
          <w:rFonts w:hint="eastAsia"/>
        </w:rPr>
        <w:t>Are those philosophers right or is the Bible right?</w:t>
      </w:r>
    </w:p>
    <w:p w14:paraId="1061D99C">
      <w:pPr>
        <w:rPr>
          <w:rFonts w:hint="eastAsia"/>
        </w:rPr>
      </w:pPr>
      <w:r>
        <w:rPr>
          <w:rFonts w:hint="eastAsia"/>
        </w:rPr>
        <w:t>那些哲学家是对的，还是圣经是对的？</w:t>
      </w:r>
    </w:p>
    <w:p w14:paraId="122E3346">
      <w:pPr>
        <w:rPr>
          <w:rFonts w:hint="eastAsia"/>
        </w:rPr>
      </w:pPr>
      <w:r>
        <w:rPr>
          <w:rFonts w:hint="eastAsia"/>
        </w:rPr>
        <w:t>Thank God, the Bible is right.</w:t>
      </w:r>
    </w:p>
    <w:p w14:paraId="5A43DC7D">
      <w:pPr>
        <w:rPr>
          <w:rFonts w:hint="eastAsia"/>
        </w:rPr>
      </w:pPr>
      <w:r>
        <w:rPr>
          <w:rFonts w:hint="eastAsia"/>
        </w:rPr>
        <w:t>感谢上帝，圣经是对的。</w:t>
      </w:r>
    </w:p>
    <w:p w14:paraId="6427D4B5">
      <w:pPr>
        <w:rPr>
          <w:rFonts w:hint="eastAsia"/>
        </w:rPr>
      </w:pPr>
      <w:r>
        <w:rPr>
          <w:rFonts w:hint="eastAsia"/>
        </w:rPr>
        <w:t>The philosophers despise children who think of God as their heavenly Father.</w:t>
      </w:r>
    </w:p>
    <w:p w14:paraId="144B9C69">
      <w:pPr>
        <w:rPr>
          <w:rFonts w:hint="eastAsia"/>
        </w:rPr>
      </w:pPr>
      <w:r>
        <w:rPr>
          <w:rFonts w:hint="eastAsia"/>
        </w:rPr>
        <w:t>哲学家们鄙视那些把上帝想成他们天父的孩子。</w:t>
      </w:r>
    </w:p>
    <w:p w14:paraId="06FE646C">
      <w:pPr>
        <w:rPr>
          <w:rFonts w:hint="eastAsia"/>
        </w:rPr>
      </w:pPr>
      <w:r>
        <w:rPr>
          <w:rFonts w:hint="eastAsia"/>
        </w:rPr>
        <w:t>But the philosophers are wrong and the children are right.</w:t>
      </w:r>
    </w:p>
    <w:p w14:paraId="217D041F">
      <w:pPr>
        <w:rPr>
          <w:rFonts w:hint="eastAsia"/>
        </w:rPr>
      </w:pPr>
      <w:r>
        <w:rPr>
          <w:rFonts w:hint="eastAsia"/>
        </w:rPr>
        <w:t>但哲学家是错的，孩子们是对的。</w:t>
      </w:r>
    </w:p>
    <w:p w14:paraId="264A034D">
      <w:pPr>
        <w:rPr>
          <w:rFonts w:hint="eastAsia"/>
        </w:rPr>
      </w:pPr>
      <w:r>
        <w:rPr>
          <w:rFonts w:hint="eastAsia"/>
        </w:rPr>
        <w:t>Did not our Lord Jesus say: "I thank thee, O Father, Lord of heaven and earth, because thou hast hid these things from the wise and prudent, and hast revealed them unto babes."</w:t>
      </w:r>
    </w:p>
    <w:p w14:paraId="749BADF5">
      <w:pPr>
        <w:rPr>
          <w:rFonts w:hint="eastAsia"/>
        </w:rPr>
      </w:pPr>
      <w:r>
        <w:rPr>
          <w:rFonts w:hint="eastAsia"/>
        </w:rPr>
        <w:t>我们的主耶稣不是说：“父啊，天地的主，我感谢你！因为你将这些事向聪明通达人就藏起来，向婴孩就显出来。”</w:t>
      </w:r>
    </w:p>
    <w:p w14:paraId="17EE4608">
      <w:pPr>
        <w:rPr>
          <w:rFonts w:hint="eastAsia"/>
        </w:rPr>
      </w:pPr>
    </w:p>
    <w:p w14:paraId="61713AAD">
      <w:pPr>
        <w:rPr>
          <w:rFonts w:hint="eastAsia"/>
        </w:rPr>
      </w:pPr>
      <w:r>
        <w:rPr>
          <w:rFonts w:hint="eastAsia"/>
        </w:rPr>
        <w:t>No, God is no pale abstraction.</w:t>
      </w:r>
    </w:p>
    <w:p w14:paraId="5EDDB23C">
      <w:pPr>
        <w:rPr>
          <w:rFonts w:hint="eastAsia"/>
        </w:rPr>
      </w:pPr>
      <w:r>
        <w:rPr>
          <w:rFonts w:hint="eastAsia"/>
        </w:rPr>
        <w:t>不，上帝不是一个苍白的抽象概念。</w:t>
      </w:r>
    </w:p>
    <w:p w14:paraId="79056F79">
      <w:pPr>
        <w:rPr>
          <w:rFonts w:hint="eastAsia"/>
        </w:rPr>
      </w:pPr>
      <w:r>
        <w:rPr>
          <w:rFonts w:hint="eastAsia"/>
        </w:rPr>
        <w:t>He is a person.</w:t>
      </w:r>
    </w:p>
    <w:p w14:paraId="6AF669E3">
      <w:pPr>
        <w:rPr>
          <w:rFonts w:hint="eastAsia"/>
        </w:rPr>
      </w:pPr>
      <w:r>
        <w:rPr>
          <w:rFonts w:hint="eastAsia"/>
        </w:rPr>
        <w:t>祂是一位格。</w:t>
      </w:r>
    </w:p>
    <w:p w14:paraId="458E560D">
      <w:pPr>
        <w:rPr>
          <w:rFonts w:hint="eastAsia"/>
        </w:rPr>
      </w:pPr>
      <w:r>
        <w:rPr>
          <w:rFonts w:hint="eastAsia"/>
        </w:rPr>
        <w:t>That simple truth — precious possession of simple souls — is more profound than all the philosophies of all the ages.</w:t>
      </w:r>
    </w:p>
    <w:p w14:paraId="344B44C9">
      <w:pPr>
        <w:rPr>
          <w:rFonts w:hint="eastAsia"/>
        </w:rPr>
      </w:pPr>
      <w:r>
        <w:rPr>
          <w:rFonts w:hint="eastAsia"/>
        </w:rPr>
        <w:t>那个简单的真理——单纯灵魂的宝贵财富——比所有时代的所有哲学都更深刻。</w:t>
      </w:r>
    </w:p>
    <w:p w14:paraId="5AD95C29">
      <w:pPr>
        <w:rPr>
          <w:rFonts w:hint="eastAsia"/>
        </w:rPr>
      </w:pPr>
    </w:p>
    <w:p w14:paraId="384E3191">
      <w:pPr>
        <w:rPr>
          <w:rFonts w:hint="eastAsia"/>
        </w:rPr>
      </w:pPr>
      <w:r>
        <w:rPr>
          <w:rFonts w:hint="eastAsia"/>
        </w:rPr>
        <w:t>But now we come to a great mystery.</w:t>
      </w:r>
    </w:p>
    <w:p w14:paraId="244EBE07">
      <w:pPr>
        <w:rPr>
          <w:rFonts w:hint="eastAsia"/>
        </w:rPr>
      </w:pPr>
      <w:r>
        <w:rPr>
          <w:rFonts w:hint="eastAsia"/>
        </w:rPr>
        <w:t>但现在我们来到了一个伟大的奥秘。</w:t>
      </w:r>
    </w:p>
    <w:p w14:paraId="5E939EEA">
      <w:pPr>
        <w:rPr>
          <w:rFonts w:hint="eastAsia"/>
        </w:rPr>
      </w:pPr>
      <w:r>
        <w:rPr>
          <w:rFonts w:hint="eastAsia"/>
        </w:rPr>
        <w:t>God, according to the Bible, is not just one person, but He is three persons in one God.</w:t>
      </w:r>
    </w:p>
    <w:p w14:paraId="2DD12470">
      <w:pPr>
        <w:rPr>
          <w:rFonts w:hint="eastAsia"/>
        </w:rPr>
      </w:pPr>
      <w:r>
        <w:rPr>
          <w:rFonts w:hint="eastAsia"/>
        </w:rPr>
        <w:t>根据圣经，上帝不只是一位格，而是一位神中的三位格。</w:t>
      </w:r>
    </w:p>
    <w:p w14:paraId="47B366A7">
      <w:pPr>
        <w:rPr>
          <w:rFonts w:hint="eastAsia"/>
        </w:rPr>
      </w:pPr>
      <w:r>
        <w:rPr>
          <w:rFonts w:hint="eastAsia"/>
        </w:rPr>
        <w:t>That is the great mystery of the Trinity.</w:t>
      </w:r>
    </w:p>
    <w:p w14:paraId="07F60A26">
      <w:pPr>
        <w:rPr>
          <w:rFonts w:hint="eastAsia"/>
        </w:rPr>
      </w:pPr>
      <w:r>
        <w:rPr>
          <w:rFonts w:hint="eastAsia"/>
        </w:rPr>
        <w:t>那就是三位一体的伟大奥秘。</w:t>
      </w:r>
    </w:p>
    <w:p w14:paraId="7A41203E">
      <w:pPr>
        <w:rPr>
          <w:rFonts w:hint="eastAsia"/>
        </w:rPr>
      </w:pPr>
    </w:p>
    <w:p w14:paraId="78832F46">
      <w:pPr>
        <w:rPr>
          <w:rFonts w:hint="eastAsia"/>
        </w:rPr>
      </w:pPr>
      <w:r>
        <w:rPr>
          <w:rFonts w:hint="eastAsia"/>
        </w:rPr>
        <w:t>The Trinity is revealed to us only in the Bible.</w:t>
      </w:r>
    </w:p>
    <w:p w14:paraId="495D0CA5">
      <w:pPr>
        <w:rPr>
          <w:rFonts w:hint="eastAsia"/>
        </w:rPr>
      </w:pPr>
      <w:r>
        <w:rPr>
          <w:rFonts w:hint="eastAsia"/>
        </w:rPr>
        <w:t>三位一体只在圣经中向我们启示。</w:t>
      </w:r>
    </w:p>
    <w:p w14:paraId="6EE769CB">
      <w:pPr>
        <w:rPr>
          <w:rFonts w:hint="eastAsia"/>
        </w:rPr>
      </w:pPr>
      <w:r>
        <w:rPr>
          <w:rFonts w:hint="eastAsia"/>
        </w:rPr>
        <w:t>God has revealed some things to us through nature and through conscience.</w:t>
      </w:r>
    </w:p>
    <w:p w14:paraId="4EE0C3F6">
      <w:pPr>
        <w:rPr>
          <w:rFonts w:hint="eastAsia"/>
        </w:rPr>
      </w:pPr>
      <w:r>
        <w:rPr>
          <w:rFonts w:hint="eastAsia"/>
        </w:rPr>
        <w:t>上帝已通过自然和良心向我们启示了一些事。</w:t>
      </w:r>
    </w:p>
    <w:p w14:paraId="0A64D9A5">
      <w:pPr>
        <w:rPr>
          <w:rFonts w:hint="eastAsia"/>
        </w:rPr>
      </w:pPr>
      <w:r>
        <w:rPr>
          <w:rFonts w:hint="eastAsia"/>
        </w:rPr>
        <w:t>But the Trinity is not among them.</w:t>
      </w:r>
    </w:p>
    <w:p w14:paraId="7B97AAEB">
      <w:pPr>
        <w:rPr>
          <w:rFonts w:hint="eastAsia"/>
        </w:rPr>
      </w:pPr>
      <w:r>
        <w:rPr>
          <w:rFonts w:hint="eastAsia"/>
        </w:rPr>
        <w:t>但三位一体不在其中。</w:t>
      </w:r>
    </w:p>
    <w:p w14:paraId="125B65C5">
      <w:pPr>
        <w:rPr>
          <w:rFonts w:hint="eastAsia"/>
        </w:rPr>
      </w:pPr>
      <w:r>
        <w:rPr>
          <w:rFonts w:hint="eastAsia"/>
        </w:rPr>
        <w:t>This He has revealed to us by supernatural revelation and by supernatural revelation alone.</w:t>
      </w:r>
    </w:p>
    <w:p w14:paraId="376A8D35">
      <w:pPr>
        <w:rPr>
          <w:rFonts w:hint="eastAsia"/>
        </w:rPr>
      </w:pPr>
      <w:r>
        <w:rPr>
          <w:rFonts w:hint="eastAsia"/>
        </w:rPr>
        <w:t>这祂是通过超自然的启示，且唯独通过超自然的启示向我们启示的。</w:t>
      </w:r>
    </w:p>
    <w:p w14:paraId="174AEAEE">
      <w:pPr>
        <w:rPr>
          <w:rFonts w:hint="eastAsia"/>
        </w:rPr>
      </w:pPr>
    </w:p>
    <w:p w14:paraId="026E9F02">
      <w:pPr>
        <w:rPr>
          <w:rFonts w:hint="eastAsia"/>
        </w:rPr>
      </w:pPr>
      <w:r>
        <w:rPr>
          <w:rFonts w:hint="eastAsia"/>
        </w:rPr>
        <w:t>The New Testament is founded throughout on the doctrine of the Trinity, and the doctrine was really established by the great facts of the incarnation of the Son of God and the work of the Holy Spirit, even before it was enunciated in words.</w:t>
      </w:r>
    </w:p>
    <w:p w14:paraId="449E174F">
      <w:pPr>
        <w:rPr>
          <w:rFonts w:hint="eastAsia"/>
        </w:rPr>
      </w:pPr>
      <w:r>
        <w:rPr>
          <w:rFonts w:hint="eastAsia"/>
        </w:rPr>
        <w:t>新约始终建立在三位一体的教义之上，而这个教义实际上是通过上帝之子道成肉身和圣灵工作的伟大事实而确立的，甚至在它被用言语阐述之前。</w:t>
      </w:r>
    </w:p>
    <w:p w14:paraId="1F9CC1F1">
      <w:pPr>
        <w:rPr>
          <w:rFonts w:hint="eastAsia"/>
        </w:rPr>
      </w:pPr>
    </w:p>
    <w:p w14:paraId="710E1177">
      <w:pPr>
        <w:rPr>
          <w:rFonts w:hint="eastAsia"/>
        </w:rPr>
      </w:pPr>
      <w:r>
        <w:rPr>
          <w:rFonts w:hint="eastAsia"/>
        </w:rPr>
        <w:t>What the New Testament ordinarily does is to state parts of the doctrine, so that when we put those parts together, and when we summarize them, we have the great doctrine of the three persons and one God.</w:t>
      </w:r>
    </w:p>
    <w:p w14:paraId="72F3D4D6">
      <w:pPr>
        <w:rPr>
          <w:rFonts w:hint="eastAsia"/>
        </w:rPr>
      </w:pPr>
      <w:r>
        <w:rPr>
          <w:rFonts w:hint="eastAsia"/>
        </w:rPr>
        <w:t>新约通常所做的，是陈述教义的某些部分，所以当我们把那些部分放在一起，当我们总结它们时，我们就有了三位格一位神的伟大教义。</w:t>
      </w:r>
    </w:p>
    <w:p w14:paraId="58948E5E">
      <w:pPr>
        <w:rPr>
          <w:rFonts w:hint="eastAsia"/>
        </w:rPr>
      </w:pPr>
      <w:r>
        <w:rPr>
          <w:rFonts w:hint="eastAsia"/>
        </w:rPr>
        <w:t>For example, all passages in the New Testament where the deity of Jesus Christ is set forth are, when taken in connection with passages setting forth the deity and personality of the Holy Spirit, passages supporting the doctrine of the Trinity.</w:t>
      </w:r>
    </w:p>
    <w:p w14:paraId="411B2114">
      <w:pPr>
        <w:rPr>
          <w:rFonts w:hint="eastAsia"/>
        </w:rPr>
      </w:pPr>
      <w:r>
        <w:rPr>
          <w:rFonts w:hint="eastAsia"/>
        </w:rPr>
        <w:t>例如，新约中所有阐述耶稣基督神性的段落，当与阐述圣灵神性和位格的段落联系起来时，就是支持三位一体教义的段落。</w:t>
      </w:r>
    </w:p>
    <w:p w14:paraId="2B32EBB7">
      <w:pPr>
        <w:rPr>
          <w:rFonts w:hint="eastAsia"/>
        </w:rPr>
      </w:pPr>
    </w:p>
    <w:p w14:paraId="1F2A34B6">
      <w:pPr>
        <w:rPr>
          <w:rFonts w:hint="eastAsia"/>
        </w:rPr>
      </w:pPr>
      <w:r>
        <w:rPr>
          <w:rFonts w:hint="eastAsia"/>
        </w:rPr>
        <w:t>But what needs to be observed now is that although by far the larger part of the Biblical teaching about the Trinity is given in that incidental and partial way — presupposing the doctrine rather than formally enunciating it as a whole — yet there are some passages where the doctrine is definitely presented by the mention, together, of Father, Son and Holy Spirit.</w:t>
      </w:r>
    </w:p>
    <w:p w14:paraId="29209BA1">
      <w:pPr>
        <w:rPr>
          <w:rFonts w:hint="eastAsia"/>
        </w:rPr>
      </w:pPr>
      <w:r>
        <w:rPr>
          <w:rFonts w:hint="eastAsia"/>
        </w:rPr>
        <w:t>但现在需要注意的是，虽然圣经关于三位一体的教导，绝大部分是以那种附带的和部分的、预设教义而非正式阐述其整体的方式给出的，但也有一些段落，通过同时提及父、子、圣灵，明确地呈现了这个教义。</w:t>
      </w:r>
    </w:p>
    <w:p w14:paraId="17167CD6">
      <w:pPr>
        <w:rPr>
          <w:rFonts w:hint="eastAsia"/>
        </w:rPr>
      </w:pPr>
    </w:p>
    <w:p w14:paraId="6250BDD2">
      <w:pPr>
        <w:rPr>
          <w:rFonts w:hint="eastAsia"/>
        </w:rPr>
      </w:pPr>
      <w:r>
        <w:rPr>
          <w:rFonts w:hint="eastAsia"/>
        </w:rPr>
        <w:t>The most famous of such passages, I suppose, is found in the great commission, given by the risen Lord to His disciples according to the twenty-eighth chapter of Matthew.</w:t>
      </w:r>
    </w:p>
    <w:p w14:paraId="00B87703">
      <w:pPr>
        <w:rPr>
          <w:rFonts w:hint="eastAsia"/>
        </w:rPr>
      </w:pPr>
      <w:r>
        <w:rPr>
          <w:rFonts w:hint="eastAsia"/>
        </w:rPr>
        <w:t>我想，这类段落中最著名的，是在马太福音第二十八章中，由复活的主赐给祂门徒的大使命中找到的。</w:t>
      </w:r>
    </w:p>
    <w:p w14:paraId="4891BB2C">
      <w:pPr>
        <w:rPr>
          <w:rFonts w:hint="eastAsia"/>
        </w:rPr>
      </w:pPr>
      <w:r>
        <w:rPr>
          <w:rFonts w:hint="eastAsia"/>
        </w:rPr>
        <w:t>"Go ye therefore, and teach all nations, baptizing them in the name of the Father, and of the Son, and of the Holy Spirit."</w:t>
      </w:r>
    </w:p>
    <w:p w14:paraId="03C34896">
      <w:pPr>
        <w:rPr>
          <w:rFonts w:hint="eastAsia"/>
        </w:rPr>
      </w:pPr>
      <w:r>
        <w:rPr>
          <w:rFonts w:hint="eastAsia"/>
        </w:rPr>
        <w:t>“所以，你们要去，使万民作我的门徒，奉父、子、圣灵的名给他们施洗。”</w:t>
      </w:r>
    </w:p>
    <w:p w14:paraId="3CFB0FA8">
      <w:pPr>
        <w:rPr>
          <w:rFonts w:hint="eastAsia"/>
        </w:rPr>
      </w:pPr>
      <w:r>
        <w:rPr>
          <w:rFonts w:hint="eastAsia"/>
        </w:rPr>
        <w:t>There we have a mention of all three persons of the Trinity in the most complete co-ordination and equality— yet all three persons are plainly not three Gods but one.</w:t>
      </w:r>
    </w:p>
    <w:p w14:paraId="57ED5505">
      <w:pPr>
        <w:rPr>
          <w:rFonts w:hint="eastAsia"/>
        </w:rPr>
      </w:pPr>
      <w:r>
        <w:rPr>
          <w:rFonts w:hint="eastAsia"/>
        </w:rPr>
        <w:t>在那里我们提到了三位一体的所有三位格，在最完全的协调和平等中——然而三位格显然不是三位神，而是一位。</w:t>
      </w:r>
    </w:p>
    <w:p w14:paraId="36BE82BA">
      <w:pPr>
        <w:rPr>
          <w:rFonts w:hint="eastAsia"/>
        </w:rPr>
      </w:pPr>
      <w:r>
        <w:rPr>
          <w:rFonts w:hint="eastAsia"/>
        </w:rPr>
        <w:t>Here, in this solemn commission by our Lord, the God of all true Christians is forever designated as a triune God.</w:t>
      </w:r>
    </w:p>
    <w:p w14:paraId="1DADB739">
      <w:pPr>
        <w:rPr>
          <w:rFonts w:hint="eastAsia"/>
        </w:rPr>
      </w:pPr>
      <w:r>
        <w:rPr>
          <w:rFonts w:hint="eastAsia"/>
        </w:rPr>
        <w:t>在这里，在我们主这个庄严的使命中，所有真基督徒的上帝，被永远地指定为一位三一上帝。</w:t>
      </w:r>
    </w:p>
    <w:p w14:paraId="63D9FC4B">
      <w:pPr>
        <w:rPr>
          <w:rFonts w:hint="eastAsia"/>
        </w:rPr>
      </w:pPr>
    </w:p>
    <w:p w14:paraId="6D54406E">
      <w:pPr>
        <w:rPr>
          <w:rFonts w:hint="eastAsia"/>
        </w:rPr>
      </w:pPr>
      <w:r>
        <w:rPr>
          <w:rFonts w:hint="eastAsia"/>
        </w:rPr>
        <w:t>We think also, for example, of the apostolic benediction at the end of the Second Epistle to the Corinthians: "The grace of the Lord Jesus Christ, and the love of God, and the communion of the Holy Spirit, be with you all."</w:t>
      </w:r>
    </w:p>
    <w:p w14:paraId="65F8F193">
      <w:pPr>
        <w:rPr>
          <w:rFonts w:hint="eastAsia"/>
        </w:rPr>
      </w:pPr>
      <w:r>
        <w:rPr>
          <w:rFonts w:hint="eastAsia"/>
        </w:rPr>
        <w:t>例如，我们也想到哥林多后书末尾的使徒祝福：“愿主耶稣基督的恩惠、神的慈爱、圣灵的感动，常与你们众人同在。”</w:t>
      </w:r>
    </w:p>
    <w:p w14:paraId="15DA0FA3">
      <w:pPr>
        <w:rPr>
          <w:rFonts w:hint="eastAsia"/>
        </w:rPr>
      </w:pPr>
      <w:r>
        <w:rPr>
          <w:rFonts w:hint="eastAsia"/>
        </w:rPr>
        <w:t>Here the terminology is a little different from that in the great commission.</w:t>
      </w:r>
    </w:p>
    <w:p w14:paraId="04F42925">
      <w:pPr>
        <w:rPr>
          <w:rFonts w:hint="eastAsia"/>
        </w:rPr>
      </w:pPr>
      <w:r>
        <w:rPr>
          <w:rFonts w:hint="eastAsia"/>
        </w:rPr>
        <w:t>这里的术语与大使命中的略有不同。</w:t>
      </w:r>
    </w:p>
    <w:p w14:paraId="5742BAF2">
      <w:pPr>
        <w:rPr>
          <w:rFonts w:hint="eastAsia"/>
        </w:rPr>
      </w:pPr>
      <w:r>
        <w:rPr>
          <w:rFonts w:hint="eastAsia"/>
        </w:rPr>
        <w:t>Paul speaks of the Son as "the Lord."</w:t>
      </w:r>
    </w:p>
    <w:p w14:paraId="21EA5817">
      <w:pPr>
        <w:rPr>
          <w:rFonts w:hint="eastAsia"/>
        </w:rPr>
      </w:pPr>
      <w:r>
        <w:rPr>
          <w:rFonts w:hint="eastAsia"/>
        </w:rPr>
        <w:t>保罗称子为“主”。</w:t>
      </w:r>
    </w:p>
    <w:p w14:paraId="2AB90D79">
      <w:pPr>
        <w:rPr>
          <w:rFonts w:hint="eastAsia"/>
        </w:rPr>
      </w:pPr>
      <w:r>
        <w:rPr>
          <w:rFonts w:hint="eastAsia"/>
        </w:rPr>
        <w:t>But the word "Lord" in the Pauline Epistles is plainly a designation of deity, like the other Greek word which is translated into English by the word "God."</w:t>
      </w:r>
    </w:p>
    <w:p w14:paraId="3C4D343E">
      <w:pPr>
        <w:rPr>
          <w:rFonts w:hint="eastAsia"/>
        </w:rPr>
      </w:pPr>
      <w:r>
        <w:rPr>
          <w:rFonts w:hint="eastAsia"/>
        </w:rPr>
        <w:t>但在保罗的书信中，“主”这个词显然是神性的称谓，就像另一个被翻译成英文“God”的希腊词一样。</w:t>
      </w:r>
    </w:p>
    <w:p w14:paraId="728E9BB7">
      <w:pPr>
        <w:rPr>
          <w:rFonts w:hint="eastAsia"/>
        </w:rPr>
      </w:pPr>
      <w:r>
        <w:rPr>
          <w:rFonts w:hint="eastAsia"/>
        </w:rPr>
        <w:t>It is the Greek word used to translate the holy name of God, "Jehovah," in the Greek translation of the Old Testament which Paul used, and Paul does not hesitate to apply to Christ Old Testament passages which speak of Jehovah.</w:t>
      </w:r>
    </w:p>
    <w:p w14:paraId="35F49477">
      <w:pPr>
        <w:rPr>
          <w:rFonts w:hint="eastAsia"/>
        </w:rPr>
      </w:pPr>
      <w:r>
        <w:rPr>
          <w:rFonts w:hint="eastAsia"/>
        </w:rPr>
        <w:t>那是用来翻译上帝圣名“耶和华”的希腊词，在保罗所使用的旧约希腊文译本中，而保罗毫不犹豫地将谈论耶和华的旧约经文应用于基督。</w:t>
      </w:r>
    </w:p>
    <w:p w14:paraId="01C6FA04">
      <w:pPr>
        <w:rPr>
          <w:rFonts w:hint="eastAsia"/>
        </w:rPr>
      </w:pPr>
    </w:p>
    <w:p w14:paraId="6E2E5092">
      <w:pPr>
        <w:rPr>
          <w:rFonts w:hint="eastAsia"/>
        </w:rPr>
      </w:pPr>
      <w:r>
        <w:rPr>
          <w:rFonts w:hint="eastAsia"/>
        </w:rPr>
        <w:t>That brings us to something supremely important in the teaching of the whole New Testament about the Trinity.</w:t>
      </w:r>
    </w:p>
    <w:p w14:paraId="6174EF44">
      <w:pPr>
        <w:rPr>
          <w:rFonts w:hint="eastAsia"/>
        </w:rPr>
      </w:pPr>
      <w:r>
        <w:rPr>
          <w:rFonts w:hint="eastAsia"/>
        </w:rPr>
        <w:t>那将我们带到整个新约关于三位一体教导中至关重要的一点。</w:t>
      </w:r>
    </w:p>
    <w:p w14:paraId="1F2FA044">
      <w:pPr>
        <w:rPr>
          <w:rFonts w:hint="eastAsia"/>
        </w:rPr>
      </w:pPr>
      <w:r>
        <w:rPr>
          <w:rFonts w:hint="eastAsia"/>
        </w:rPr>
        <w:t>It is this — that the New Testament writers, in presenting God as triune, are never for one moment conscious of saying anything that could by any possibility be regarded as contradicting the Old Testament teaching that there is but one God.</w:t>
      </w:r>
    </w:p>
    <w:p w14:paraId="0128BCD5">
      <w:pPr>
        <w:rPr>
          <w:rFonts w:hint="eastAsia"/>
        </w:rPr>
      </w:pPr>
      <w:r>
        <w:rPr>
          <w:rFonts w:hint="eastAsia"/>
        </w:rPr>
        <w:t>就是——新约作者在呈现上帝为三一时，从来没有一刻意识到他们说的任何话，可能被视为与旧约关于只有一位上帝的教导相矛盾。</w:t>
      </w:r>
    </w:p>
    <w:p w14:paraId="0F302778">
      <w:pPr>
        <w:rPr>
          <w:rFonts w:hint="eastAsia"/>
        </w:rPr>
      </w:pPr>
      <w:r>
        <w:rPr>
          <w:rFonts w:hint="eastAsia"/>
        </w:rPr>
        <w:t>That teaching is at the very heart and core of the Old Testament.</w:t>
      </w:r>
    </w:p>
    <w:p w14:paraId="279A1FE3">
      <w:pPr>
        <w:rPr>
          <w:rFonts w:hint="eastAsia"/>
        </w:rPr>
      </w:pPr>
      <w:r>
        <w:rPr>
          <w:rFonts w:hint="eastAsia"/>
        </w:rPr>
        <w:t>那个教导是旧约的核心。</w:t>
      </w:r>
    </w:p>
    <w:p w14:paraId="3B3A51F7">
      <w:pPr>
        <w:rPr>
          <w:rFonts w:hint="eastAsia"/>
        </w:rPr>
      </w:pPr>
      <w:r>
        <w:rPr>
          <w:rFonts w:hint="eastAsia"/>
        </w:rPr>
        <w:t>It is every whit as much at the heart and core of the New Testament.</w:t>
      </w:r>
    </w:p>
    <w:p w14:paraId="0DC84045">
      <w:pPr>
        <w:rPr>
          <w:rFonts w:hint="eastAsia"/>
        </w:rPr>
      </w:pPr>
      <w:r>
        <w:rPr>
          <w:rFonts w:hint="eastAsia"/>
        </w:rPr>
        <w:t>它也同样是新约的核心。</w:t>
      </w:r>
    </w:p>
    <w:p w14:paraId="6895145C">
      <w:pPr>
        <w:rPr>
          <w:rFonts w:hint="eastAsia"/>
        </w:rPr>
      </w:pPr>
      <w:r>
        <w:rPr>
          <w:rFonts w:hint="eastAsia"/>
        </w:rPr>
        <w:t>The New Testament is just as much opposed as the Old Testament is to the thought that there are more Gods than one.</w:t>
      </w:r>
    </w:p>
    <w:p w14:paraId="71CAC0AC">
      <w:pPr>
        <w:rPr>
          <w:rFonts w:hint="eastAsia"/>
        </w:rPr>
      </w:pPr>
      <w:r>
        <w:rPr>
          <w:rFonts w:hint="eastAsia"/>
        </w:rPr>
        <w:t>新约和旧约一样，都反对有多于一位神的思想。</w:t>
      </w:r>
    </w:p>
    <w:p w14:paraId="32157914">
      <w:pPr>
        <w:rPr>
          <w:rFonts w:hint="eastAsia"/>
        </w:rPr>
      </w:pPr>
      <w:r>
        <w:rPr>
          <w:rFonts w:hint="eastAsia"/>
        </w:rPr>
        <w:t>Yet the New Testament with equal clearness teaches that the Father is God and the Son is God and the Holy Spirit is God, and that these three are not three aspects of the same person but three persons standing in a truly personal relationship to one another.</w:t>
      </w:r>
    </w:p>
    <w:p w14:paraId="4EE0FA00">
      <w:pPr>
        <w:rPr>
          <w:rFonts w:hint="eastAsia"/>
        </w:rPr>
      </w:pPr>
      <w:r>
        <w:rPr>
          <w:rFonts w:hint="eastAsia"/>
        </w:rPr>
        <w:t>然而新约同样清楚地教导，父是上帝，子是上帝，圣灵是上帝，并且这三位不是同一位格的三个方面，而是三位格，彼此之间有真实的位格关系。</w:t>
      </w:r>
    </w:p>
    <w:p w14:paraId="367CA1E6">
      <w:pPr>
        <w:rPr>
          <w:rFonts w:hint="eastAsia"/>
        </w:rPr>
      </w:pPr>
      <w:r>
        <w:rPr>
          <w:rFonts w:hint="eastAsia"/>
        </w:rPr>
        <w:t>There we have the great doctrine of the three persons but one God.</w:t>
      </w:r>
    </w:p>
    <w:p w14:paraId="015FA4D4">
      <w:pPr>
        <w:rPr>
          <w:rFonts w:hint="eastAsia"/>
        </w:rPr>
      </w:pPr>
      <w:r>
        <w:rPr>
          <w:rFonts w:hint="eastAsia"/>
        </w:rPr>
        <w:t>在那里我们有了三位格一位神的伟大教义。</w:t>
      </w:r>
    </w:p>
    <w:p w14:paraId="05F51267">
      <w:pPr>
        <w:rPr>
          <w:rFonts w:hint="eastAsia"/>
        </w:rPr>
      </w:pPr>
    </w:p>
    <w:p w14:paraId="6C364E4F">
      <w:pPr>
        <w:rPr>
          <w:rFonts w:hint="eastAsia"/>
        </w:rPr>
      </w:pPr>
      <w:r>
        <w:rPr>
          <w:rFonts w:hint="eastAsia"/>
        </w:rPr>
        <w:t>That doctrine is a mystery.</w:t>
      </w:r>
    </w:p>
    <w:p w14:paraId="2C0ED465">
      <w:pPr>
        <w:rPr>
          <w:rFonts w:hint="eastAsia"/>
        </w:rPr>
      </w:pPr>
      <w:r>
        <w:rPr>
          <w:rFonts w:hint="eastAsia"/>
        </w:rPr>
        <w:t>那个教义是一个奥秘。</w:t>
      </w:r>
    </w:p>
    <w:p w14:paraId="5C85A956">
      <w:pPr>
        <w:rPr>
          <w:rFonts w:hint="eastAsia"/>
        </w:rPr>
      </w:pPr>
      <w:r>
        <w:rPr>
          <w:rFonts w:hint="eastAsia"/>
        </w:rPr>
        <w:t>No human mind can fathom it.</w:t>
      </w:r>
    </w:p>
    <w:p w14:paraId="2848C558">
      <w:pPr>
        <w:rPr>
          <w:rFonts w:hint="eastAsia"/>
        </w:rPr>
      </w:pPr>
      <w:r>
        <w:rPr>
          <w:rFonts w:hint="eastAsia"/>
        </w:rPr>
        <w:t>没有人的心智能测透它。</w:t>
      </w:r>
    </w:p>
    <w:p w14:paraId="0F3DBCFD">
      <w:pPr>
        <w:rPr>
          <w:rFonts w:hint="eastAsia"/>
        </w:rPr>
      </w:pPr>
      <w:r>
        <w:rPr>
          <w:rFonts w:hint="eastAsia"/>
        </w:rPr>
        <w:t>Yet what a blessed mystery it is!</w:t>
      </w:r>
    </w:p>
    <w:p w14:paraId="47E1D0A4">
      <w:pPr>
        <w:rPr>
          <w:rFonts w:hint="eastAsia"/>
        </w:rPr>
      </w:pPr>
      <w:r>
        <w:rPr>
          <w:rFonts w:hint="eastAsia"/>
        </w:rPr>
        <w:t>然而那是一个何等蒙福的奥秘！</w:t>
      </w:r>
    </w:p>
    <w:p w14:paraId="1125ECB1">
      <w:pPr>
        <w:rPr>
          <w:rFonts w:hint="eastAsia"/>
        </w:rPr>
      </w:pPr>
      <w:r>
        <w:rPr>
          <w:rFonts w:hint="eastAsia"/>
        </w:rPr>
        <w:t>The Christian’s heart melts within him in gratitude and joy when he thinks of the divine love and condescension that has thus lifted the veil and allowed us sinful creatures a look into the very depths of the being of God.</w:t>
      </w:r>
    </w:p>
    <w:p w14:paraId="3EABD636">
      <w:pPr>
        <w:rPr>
          <w:rFonts w:hint="eastAsia"/>
        </w:rPr>
      </w:pPr>
      <w:r>
        <w:rPr>
          <w:rFonts w:hint="eastAsia"/>
        </w:rPr>
        <w:t>当基督徒想到神圣的爱和屈尊，如此揭开了面纱，让 我们这些有罪的受造物得以一窥上帝存在的深处时，他的心在他里面因感恩和喜乐而融化。</w:t>
      </w:r>
    </w:p>
    <w:p w14:paraId="3057ADAA">
      <w:pPr>
        <w:rPr>
          <w:rFonts w:hint="eastAsia"/>
        </w:rPr>
      </w:pPr>
    </w:p>
    <w:p w14:paraId="03BA95E3">
      <w:pPr>
        <w:rPr>
          <w:rFonts w:hint="eastAsia"/>
        </w:rPr>
      </w:pPr>
      <w:r>
        <w:rPr>
          <w:rFonts w:hint="eastAsia"/>
        </w:rPr>
        <w:t>I ask you now to consider one great central part of the doctrine, the deity of our Lord Jesus Christ.</w:t>
      </w:r>
    </w:p>
    <w:p w14:paraId="636F3727">
      <w:pPr>
        <w:rPr>
          <w:rFonts w:hint="eastAsia"/>
        </w:rPr>
      </w:pPr>
      <w:r>
        <w:rPr>
          <w:rFonts w:hint="eastAsia"/>
        </w:rPr>
        <w:t>现在我请你们思考教义的一个伟大中心部分，即我们主耶稣基督的神性。</w:t>
      </w:r>
    </w:p>
    <w:p w14:paraId="58BCA7A1">
      <w:pPr>
        <w:rPr>
          <w:rFonts w:hint="eastAsia"/>
        </w:rPr>
      </w:pPr>
      <w:r>
        <w:rPr>
          <w:rFonts w:hint="eastAsia"/>
        </w:rPr>
        <w:t>When the Bible says that Christ is God, it does not ask us to forget a single thing that it has said about the stupendous majesty of God.</w:t>
      </w:r>
    </w:p>
    <w:p w14:paraId="5E3BC847">
      <w:pPr>
        <w:rPr>
          <w:rFonts w:hint="eastAsia"/>
        </w:rPr>
      </w:pPr>
      <w:r>
        <w:rPr>
          <w:rFonts w:hint="eastAsia"/>
        </w:rPr>
        <w:t>当圣经说基督是上帝时，它不要求我们忘记它所说的任何关于上帝巨大威严的事。</w:t>
      </w:r>
    </w:p>
    <w:p w14:paraId="7E0D0424">
      <w:pPr>
        <w:rPr>
          <w:rFonts w:hint="eastAsia"/>
        </w:rPr>
      </w:pPr>
      <w:r>
        <w:rPr>
          <w:rFonts w:hint="eastAsia"/>
        </w:rPr>
        <w:t>No, it asks us to remember every one of those things in order that we may apply them all to Jesus Christ.</w:t>
      </w:r>
    </w:p>
    <w:p w14:paraId="6B1D6533">
      <w:pPr>
        <w:rPr>
          <w:rFonts w:hint="eastAsia"/>
        </w:rPr>
      </w:pPr>
      <w:r>
        <w:rPr>
          <w:rFonts w:hint="eastAsia"/>
        </w:rPr>
        <w:t>不，它要求我们记住所有那些事，以便我们可以将它们都应用于耶稣基督。</w:t>
      </w:r>
    </w:p>
    <w:p w14:paraId="16DB31B4">
      <w:pPr>
        <w:rPr>
          <w:rFonts w:hint="eastAsia"/>
        </w:rPr>
      </w:pPr>
    </w:p>
    <w:p w14:paraId="7967EA44">
      <w:pPr>
        <w:rPr>
          <w:rFonts w:hint="eastAsia"/>
        </w:rPr>
      </w:pPr>
      <w:r>
        <w:rPr>
          <w:rFonts w:hint="eastAsia"/>
        </w:rPr>
        <w:t>The Bible tells us in the first verse that God in the beginning created the heaven and the earth.</w:t>
      </w:r>
    </w:p>
    <w:p w14:paraId="56AB5A3F">
      <w:pPr>
        <w:rPr>
          <w:rFonts w:hint="eastAsia"/>
        </w:rPr>
      </w:pPr>
      <w:r>
        <w:rPr>
          <w:rFonts w:hint="eastAsia"/>
        </w:rPr>
        <w:t>圣经在第一节告诉我们，上帝起初创造天地。</w:t>
      </w:r>
    </w:p>
    <w:p w14:paraId="381E92B4">
      <w:pPr>
        <w:rPr>
          <w:rFonts w:hint="eastAsia"/>
        </w:rPr>
      </w:pPr>
      <w:r>
        <w:rPr>
          <w:rFonts w:hint="eastAsia"/>
        </w:rPr>
        <w:t>Does it ask us to forget that when it tells us that Jesus Christ is God?</w:t>
      </w:r>
    </w:p>
    <w:p w14:paraId="760F05DE">
      <w:pPr>
        <w:rPr>
          <w:rFonts w:hint="eastAsia"/>
        </w:rPr>
      </w:pPr>
      <w:r>
        <w:rPr>
          <w:rFonts w:hint="eastAsia"/>
        </w:rPr>
        <w:t>当它告诉我们耶稣基督是上帝时，它要求我们忘记那个吗？</w:t>
      </w:r>
    </w:p>
    <w:p w14:paraId="324D4A5A">
      <w:pPr>
        <w:rPr>
          <w:rFonts w:hint="eastAsia"/>
        </w:rPr>
      </w:pPr>
      <w:r>
        <w:rPr>
          <w:rFonts w:hint="eastAsia"/>
        </w:rPr>
        <w:t>No, it asks us to remember that.</w:t>
      </w:r>
    </w:p>
    <w:p w14:paraId="59527E50">
      <w:pPr>
        <w:rPr>
          <w:rFonts w:hint="eastAsia"/>
        </w:rPr>
      </w:pPr>
      <w:r>
        <w:rPr>
          <w:rFonts w:hint="eastAsia"/>
        </w:rPr>
        <w:t>不，它要求我们记住那个。</w:t>
      </w:r>
    </w:p>
    <w:p w14:paraId="031FB0CF">
      <w:pPr>
        <w:rPr>
          <w:rFonts w:hint="eastAsia"/>
        </w:rPr>
      </w:pPr>
      <w:r>
        <w:rPr>
          <w:rFonts w:hint="eastAsia"/>
        </w:rPr>
        <w:t>It says of Jesus Christ: "All things were made by him; and without him was not anything made that was made."</w:t>
      </w:r>
    </w:p>
    <w:p w14:paraId="106A06CD">
      <w:pPr>
        <w:rPr>
          <w:rFonts w:hint="eastAsia"/>
        </w:rPr>
      </w:pPr>
      <w:r>
        <w:rPr>
          <w:rFonts w:hint="eastAsia"/>
        </w:rPr>
        <w:t>它论到耶稣基督说：“万物是藉着祂造的；凡被造的，没有一样不是藉着祂造的。”</w:t>
      </w:r>
    </w:p>
    <w:p w14:paraId="4A0A921C">
      <w:pPr>
        <w:rPr>
          <w:rFonts w:hint="eastAsia"/>
        </w:rPr>
      </w:pPr>
    </w:p>
    <w:p w14:paraId="17427CF8">
      <w:pPr>
        <w:rPr>
          <w:rFonts w:hint="eastAsia"/>
        </w:rPr>
      </w:pPr>
      <w:r>
        <w:rPr>
          <w:rFonts w:hint="eastAsia"/>
        </w:rPr>
        <w:t>The Bible tells us that God is infinite, eternal, and unchangeable.</w:t>
      </w:r>
    </w:p>
    <w:p w14:paraId="27956B04">
      <w:pPr>
        <w:rPr>
          <w:rFonts w:hint="eastAsia"/>
        </w:rPr>
      </w:pPr>
      <w:r>
        <w:rPr>
          <w:rFonts w:hint="eastAsia"/>
        </w:rPr>
        <w:t>圣经告诉我们，上帝是无限、永恒、不变的。</w:t>
      </w:r>
    </w:p>
    <w:p w14:paraId="148A118A">
      <w:pPr>
        <w:rPr>
          <w:rFonts w:hint="eastAsia"/>
        </w:rPr>
      </w:pPr>
      <w:r>
        <w:rPr>
          <w:rFonts w:hint="eastAsia"/>
        </w:rPr>
        <w:t>Does it ask us to forget that when it tells us that Christ is God?</w:t>
      </w:r>
    </w:p>
    <w:p w14:paraId="533547F3">
      <w:pPr>
        <w:rPr>
          <w:rFonts w:hint="eastAsia"/>
        </w:rPr>
      </w:pPr>
      <w:r>
        <w:rPr>
          <w:rFonts w:hint="eastAsia"/>
        </w:rPr>
        <w:t>当它告诉我们基督是上帝时，它要求我们忘记那个吗？</w:t>
      </w:r>
    </w:p>
    <w:p w14:paraId="5EF8ABA1">
      <w:pPr>
        <w:rPr>
          <w:rFonts w:hint="eastAsia"/>
        </w:rPr>
      </w:pPr>
      <w:r>
        <w:rPr>
          <w:rFonts w:hint="eastAsia"/>
        </w:rPr>
        <w:t>No, it tells us to remember that.</w:t>
      </w:r>
    </w:p>
    <w:p w14:paraId="12772BAB">
      <w:pPr>
        <w:rPr>
          <w:rFonts w:hint="eastAsia"/>
        </w:rPr>
      </w:pPr>
      <w:r>
        <w:rPr>
          <w:rFonts w:hint="eastAsia"/>
        </w:rPr>
        <w:t>不，它告诉我们要记住那个。</w:t>
      </w:r>
    </w:p>
    <w:p w14:paraId="6DB2F28F">
      <w:pPr>
        <w:rPr>
          <w:rFonts w:hint="eastAsia"/>
        </w:rPr>
      </w:pPr>
      <w:r>
        <w:rPr>
          <w:rFonts w:hint="eastAsia"/>
        </w:rPr>
        <w:t>"I am Alpha and Omega," says Christ, "the beginning and the end, the first and the last."</w:t>
      </w:r>
    </w:p>
    <w:p w14:paraId="1CDE9E7E">
      <w:pPr>
        <w:rPr>
          <w:rFonts w:hint="eastAsia"/>
        </w:rPr>
      </w:pPr>
      <w:r>
        <w:rPr>
          <w:rFonts w:hint="eastAsia"/>
        </w:rPr>
        <w:t>基督说：“我是阿拉法，我是俄梅戛，我是首先的，我是末后的，我是初，我是终。”</w:t>
      </w:r>
    </w:p>
    <w:p w14:paraId="0BB6F508">
      <w:pPr>
        <w:rPr>
          <w:rFonts w:hint="eastAsia"/>
        </w:rPr>
      </w:pPr>
      <w:r>
        <w:rPr>
          <w:rFonts w:hint="eastAsia"/>
        </w:rPr>
        <w:t>"Before Abraham was, I am."</w:t>
      </w:r>
    </w:p>
    <w:p w14:paraId="28B056D8">
      <w:pPr>
        <w:rPr>
          <w:rFonts w:hint="eastAsia"/>
        </w:rPr>
      </w:pPr>
      <w:r>
        <w:rPr>
          <w:rFonts w:hint="eastAsia"/>
        </w:rPr>
        <w:t>“还没有亚伯拉罕就有了我。”</w:t>
      </w:r>
    </w:p>
    <w:p w14:paraId="4B703554">
      <w:pPr>
        <w:rPr>
          <w:rFonts w:hint="eastAsia"/>
        </w:rPr>
      </w:pPr>
      <w:r>
        <w:rPr>
          <w:rFonts w:hint="eastAsia"/>
        </w:rPr>
        <w:t>"In the beginning was the Word."</w:t>
      </w:r>
    </w:p>
    <w:p w14:paraId="3CBB50D9">
      <w:pPr>
        <w:rPr>
          <w:rFonts w:hint="eastAsia"/>
        </w:rPr>
      </w:pPr>
      <w:r>
        <w:rPr>
          <w:rFonts w:hint="eastAsia"/>
        </w:rPr>
        <w:t>“太初有道。”</w:t>
      </w:r>
    </w:p>
    <w:p w14:paraId="6CB8023C">
      <w:pPr>
        <w:rPr>
          <w:rFonts w:hint="eastAsia"/>
        </w:rPr>
      </w:pPr>
      <w:r>
        <w:rPr>
          <w:rFonts w:hint="eastAsia"/>
        </w:rPr>
        <w:t>"He is before all things, and by him all things consist."</w:t>
      </w:r>
    </w:p>
    <w:p w14:paraId="5DF71C2A">
      <w:pPr>
        <w:rPr>
          <w:rFonts w:hint="eastAsia"/>
        </w:rPr>
      </w:pPr>
      <w:r>
        <w:rPr>
          <w:rFonts w:hint="eastAsia"/>
        </w:rPr>
        <w:t>“祂在万有之先；万有也靠祂而立。”</w:t>
      </w:r>
    </w:p>
    <w:p w14:paraId="557D7EFA">
      <w:pPr>
        <w:rPr>
          <w:rFonts w:hint="eastAsia"/>
        </w:rPr>
      </w:pPr>
    </w:p>
    <w:p w14:paraId="508BF449">
      <w:pPr>
        <w:rPr>
          <w:rFonts w:hint="eastAsia"/>
        </w:rPr>
      </w:pPr>
      <w:r>
        <w:rPr>
          <w:rFonts w:hint="eastAsia"/>
        </w:rPr>
        <w:t>The Bible tells us that God is holy.</w:t>
      </w:r>
    </w:p>
    <w:p w14:paraId="19BDACF7">
      <w:pPr>
        <w:rPr>
          <w:rFonts w:hint="eastAsia"/>
        </w:rPr>
      </w:pPr>
      <w:r>
        <w:rPr>
          <w:rFonts w:hint="eastAsia"/>
        </w:rPr>
        <w:t>圣经告诉我们，上帝是圣洁的。</w:t>
      </w:r>
    </w:p>
    <w:p w14:paraId="29B7DB40">
      <w:pPr>
        <w:rPr>
          <w:rFonts w:hint="eastAsia"/>
        </w:rPr>
      </w:pPr>
      <w:r>
        <w:rPr>
          <w:rFonts w:hint="eastAsia"/>
        </w:rPr>
        <w:t>Does it ask us to forget that when it tells us that Christ is God?</w:t>
      </w:r>
    </w:p>
    <w:p w14:paraId="4674BD6D">
      <w:pPr>
        <w:rPr>
          <w:rFonts w:hint="eastAsia"/>
        </w:rPr>
      </w:pPr>
      <w:r>
        <w:rPr>
          <w:rFonts w:hint="eastAsia"/>
        </w:rPr>
        <w:t>当它告诉我们基督是上帝时，它要求我们忘记那个吗？</w:t>
      </w:r>
    </w:p>
    <w:p w14:paraId="7286407E">
      <w:pPr>
        <w:rPr>
          <w:rFonts w:hint="eastAsia"/>
        </w:rPr>
      </w:pPr>
      <w:r>
        <w:rPr>
          <w:rFonts w:hint="eastAsia"/>
        </w:rPr>
        <w:t>Let the whole New Testament give the answer.</w:t>
      </w:r>
    </w:p>
    <w:p w14:paraId="2B3DFA1C">
      <w:pPr>
        <w:rPr>
          <w:rFonts w:hint="eastAsia"/>
        </w:rPr>
      </w:pPr>
      <w:r>
        <w:rPr>
          <w:rFonts w:hint="eastAsia"/>
        </w:rPr>
        <w:t>让整个新约来回答。</w:t>
      </w:r>
    </w:p>
    <w:p w14:paraId="2953C7F6">
      <w:pPr>
        <w:rPr>
          <w:rFonts w:hint="eastAsia"/>
        </w:rPr>
      </w:pPr>
    </w:p>
    <w:p w14:paraId="11AE0BA1">
      <w:pPr>
        <w:rPr>
          <w:rFonts w:hint="eastAsia"/>
        </w:rPr>
      </w:pPr>
      <w:r>
        <w:rPr>
          <w:rFonts w:hint="eastAsia"/>
        </w:rPr>
        <w:t>The Bible tells us that God is mysterious.</w:t>
      </w:r>
    </w:p>
    <w:p w14:paraId="17C975C2">
      <w:pPr>
        <w:rPr>
          <w:rFonts w:hint="eastAsia"/>
        </w:rPr>
      </w:pPr>
      <w:r>
        <w:rPr>
          <w:rFonts w:hint="eastAsia"/>
        </w:rPr>
        <w:t>圣经告诉我们，上帝是奥秘的。</w:t>
      </w:r>
    </w:p>
    <w:p w14:paraId="4D16501D">
      <w:pPr>
        <w:rPr>
          <w:rFonts w:hint="eastAsia"/>
        </w:rPr>
      </w:pPr>
      <w:r>
        <w:rPr>
          <w:rFonts w:hint="eastAsia"/>
        </w:rPr>
        <w:t>Does it ask us to forget that when it tells us that Christ is God?</w:t>
      </w:r>
    </w:p>
    <w:p w14:paraId="525F7DF7">
      <w:pPr>
        <w:rPr>
          <w:rFonts w:hint="eastAsia"/>
        </w:rPr>
      </w:pPr>
      <w:r>
        <w:rPr>
          <w:rFonts w:hint="eastAsia"/>
        </w:rPr>
        <w:t>当它告诉我们基督是上帝时，它要求我们忘记那个吗？</w:t>
      </w:r>
    </w:p>
    <w:p w14:paraId="03BAE2F2">
      <w:pPr>
        <w:rPr>
          <w:rFonts w:hint="eastAsia"/>
        </w:rPr>
      </w:pPr>
      <w:r>
        <w:rPr>
          <w:rFonts w:hint="eastAsia"/>
        </w:rPr>
        <w:t>No, it tells us that there are mysteries in Christ which only God can know.</w:t>
      </w:r>
    </w:p>
    <w:p w14:paraId="7917E350">
      <w:pPr>
        <w:rPr>
          <w:rFonts w:hint="eastAsia"/>
        </w:rPr>
      </w:pPr>
      <w:r>
        <w:rPr>
          <w:rFonts w:hint="eastAsia"/>
        </w:rPr>
        <w:t>不，它告诉我们基督里有只有上帝能知道的奥秘。</w:t>
      </w:r>
    </w:p>
    <w:p w14:paraId="07342396">
      <w:pPr>
        <w:rPr>
          <w:rFonts w:hint="eastAsia"/>
        </w:rPr>
      </w:pPr>
      <w:r>
        <w:rPr>
          <w:rFonts w:hint="eastAsia"/>
        </w:rPr>
        <w:t>No one knoweth the Son but the Father, says Jesus, as no one knoweth the Father but the Son.</w:t>
      </w:r>
    </w:p>
    <w:p w14:paraId="08413404">
      <w:pPr>
        <w:rPr>
          <w:rFonts w:hint="eastAsia"/>
        </w:rPr>
      </w:pPr>
      <w:r>
        <w:rPr>
          <w:rFonts w:hint="eastAsia"/>
        </w:rPr>
        <w:t>耶稣说，除了父，没有人知道子，正如除了子，没有人知道父。</w:t>
      </w:r>
    </w:p>
    <w:p w14:paraId="2191D207">
      <w:pPr>
        <w:rPr>
          <w:rFonts w:hint="eastAsia"/>
        </w:rPr>
      </w:pPr>
    </w:p>
    <w:p w14:paraId="4170B446">
      <w:pPr>
        <w:rPr>
          <w:rFonts w:hint="eastAsia"/>
        </w:rPr>
      </w:pPr>
      <w:r>
        <w:rPr>
          <w:rFonts w:hint="eastAsia"/>
        </w:rPr>
        <w:t>The Bible tells us that God is the final judge.</w:t>
      </w:r>
    </w:p>
    <w:p w14:paraId="64730B83">
      <w:pPr>
        <w:rPr>
          <w:rFonts w:hint="eastAsia"/>
        </w:rPr>
      </w:pPr>
      <w:r>
        <w:rPr>
          <w:rFonts w:hint="eastAsia"/>
        </w:rPr>
        <w:t>圣经告诉我们，上帝是最终的审判者。</w:t>
      </w:r>
    </w:p>
    <w:p w14:paraId="1F5F95BF">
      <w:pPr>
        <w:rPr>
          <w:rFonts w:hint="eastAsia"/>
        </w:rPr>
      </w:pPr>
      <w:r>
        <w:rPr>
          <w:rFonts w:hint="eastAsia"/>
        </w:rPr>
        <w:t>Does it ask us to forget that when it tells us that Jesus is God?</w:t>
      </w:r>
    </w:p>
    <w:p w14:paraId="24F7D26D">
      <w:pPr>
        <w:rPr>
          <w:rFonts w:hint="eastAsia"/>
        </w:rPr>
      </w:pPr>
      <w:r>
        <w:rPr>
          <w:rFonts w:hint="eastAsia"/>
        </w:rPr>
        <w:t>当它告诉我们耶稣是上帝时，它要求我们忘记那个吗？</w:t>
      </w:r>
    </w:p>
    <w:p w14:paraId="60C2061C">
      <w:pPr>
        <w:rPr>
          <w:rFonts w:hint="eastAsia"/>
        </w:rPr>
      </w:pPr>
      <w:r>
        <w:rPr>
          <w:rFonts w:hint="eastAsia"/>
        </w:rPr>
        <w:t>No, Jesus Himself said in the Sermon on the Mount that He would sit upon the judgment throne to judge all the earth.</w:t>
      </w:r>
    </w:p>
    <w:p w14:paraId="4E9414F2">
      <w:pPr>
        <w:rPr>
          <w:rFonts w:hint="eastAsia"/>
        </w:rPr>
      </w:pPr>
      <w:r>
        <w:rPr>
          <w:rFonts w:hint="eastAsia"/>
        </w:rPr>
        <w:t>不，耶稣祂自己在登山宝训中说，祂将坐在审判的宝座上审判全地。</w:t>
      </w:r>
    </w:p>
    <w:p w14:paraId="73CB9E26">
      <w:pPr>
        <w:rPr>
          <w:rFonts w:hint="eastAsia"/>
        </w:rPr>
      </w:pPr>
    </w:p>
    <w:p w14:paraId="0D6E7BF2">
      <w:pPr>
        <w:rPr>
          <w:rFonts w:hint="eastAsia"/>
        </w:rPr>
      </w:pPr>
      <w:r>
        <w:rPr>
          <w:rFonts w:hint="eastAsia"/>
        </w:rPr>
        <w:t>Everywhere it is the same.</w:t>
      </w:r>
    </w:p>
    <w:p w14:paraId="52C43F56">
      <w:pPr>
        <w:rPr>
          <w:rFonts w:hint="eastAsia"/>
        </w:rPr>
      </w:pPr>
      <w:r>
        <w:rPr>
          <w:rFonts w:hint="eastAsia"/>
        </w:rPr>
        <w:t>处处都是一样的。</w:t>
      </w:r>
    </w:p>
    <w:p w14:paraId="4958A86A">
      <w:pPr>
        <w:rPr>
          <w:rFonts w:hint="eastAsia"/>
        </w:rPr>
      </w:pPr>
      <w:r>
        <w:rPr>
          <w:rFonts w:hint="eastAsia"/>
        </w:rPr>
        <w:t>The Bible from Genesis to Revelation presents a stupendous view of God, and then it tells us that Jesus Christ is all that God is.</w:t>
      </w:r>
    </w:p>
    <w:p w14:paraId="204CFEA5">
      <w:pPr>
        <w:rPr>
          <w:rFonts w:hint="eastAsia"/>
        </w:rPr>
      </w:pPr>
      <w:r>
        <w:rPr>
          <w:rFonts w:hint="eastAsia"/>
        </w:rPr>
        <w:t>圣经从创世记到启示录，呈现了一个巨大的上帝观，然后它告诉我们，耶稣基督就是上帝的全部。</w:t>
      </w:r>
    </w:p>
    <w:p w14:paraId="4E127AA3">
      <w:pPr>
        <w:pStyle w:val="2"/>
        <w:rPr>
          <w:rFonts w:hint="eastAsia"/>
        </w:rPr>
      </w:pPr>
    </w:p>
    <w:p w14:paraId="73229DA7">
      <w:pPr>
        <w:pStyle w:val="2"/>
        <w:rPr>
          <w:rFonts w:hint="eastAsia"/>
        </w:rPr>
      </w:pPr>
      <w:r>
        <w:rPr>
          <w:rFonts w:hint="eastAsia"/>
        </w:rPr>
        <w:t>Faith in God</w:t>
      </w:r>
    </w:p>
    <w:p w14:paraId="21325517">
      <w:pPr>
        <w:pStyle w:val="2"/>
        <w:rPr>
          <w:rFonts w:hint="eastAsia"/>
        </w:rPr>
      </w:pPr>
      <w:r>
        <w:rPr>
          <w:rFonts w:hint="eastAsia"/>
        </w:rPr>
        <w:t>信上帝</w:t>
      </w:r>
    </w:p>
    <w:p w14:paraId="3BBF5A17">
      <w:pPr>
        <w:rPr>
          <w:rFonts w:hint="eastAsia"/>
        </w:rPr>
      </w:pPr>
      <w:r>
        <w:rPr>
          <w:rFonts w:hint="eastAsia"/>
        </w:rPr>
        <w:t>It is impossible to have faith in a person without having knowledge of the person.</w:t>
      </w:r>
    </w:p>
    <w:p w14:paraId="7DCAF3D0">
      <w:pPr>
        <w:rPr>
          <w:rFonts w:hint="eastAsia"/>
        </w:rPr>
      </w:pPr>
      <w:r>
        <w:rPr>
          <w:rFonts w:hint="eastAsia"/>
        </w:rPr>
        <w:t>没有对一个人的认识，就不可能对这个人有信心。</w:t>
      </w:r>
    </w:p>
    <w:p w14:paraId="46B015D4">
      <w:pPr>
        <w:rPr>
          <w:rFonts w:hint="eastAsia"/>
        </w:rPr>
      </w:pPr>
      <w:r>
        <w:rPr>
          <w:rFonts w:hint="eastAsia"/>
        </w:rPr>
        <w:t>In the classic treatment of faith in the Epistle to the Hebrews, there is a verse that goes to the very root of the matter.</w:t>
      </w:r>
    </w:p>
    <w:p w14:paraId="2922DEA3">
      <w:pPr>
        <w:rPr>
          <w:rFonts w:hint="eastAsia"/>
        </w:rPr>
      </w:pPr>
      <w:r>
        <w:rPr>
          <w:rFonts w:hint="eastAsia"/>
        </w:rPr>
        <w:t>在希伯来书中关于信心的经典论述中，有一节经文触及了问题的根源。</w:t>
      </w:r>
    </w:p>
    <w:p w14:paraId="7B65684A">
      <w:pPr>
        <w:rPr>
          <w:rFonts w:hint="eastAsia"/>
        </w:rPr>
      </w:pPr>
      <w:r>
        <w:rPr>
          <w:rFonts w:hint="eastAsia"/>
        </w:rPr>
        <w:t>"He that cometh to God," the author says, "must believe that he is, and that he is a rewarder of them that diligently seek him" (Hebrews 11:6).</w:t>
      </w:r>
    </w:p>
    <w:p w14:paraId="75162E37">
      <w:pPr>
        <w:rPr>
          <w:rFonts w:hint="eastAsia"/>
        </w:rPr>
      </w:pPr>
      <w:r>
        <w:rPr>
          <w:rFonts w:hint="eastAsia"/>
        </w:rPr>
        <w:t>作者说：“人非有信，就不能得神的喜悦；因为到神面前来的人必须信有神，且信祂赏赐那寻求祂的人”（来11:6）。</w:t>
      </w:r>
    </w:p>
    <w:p w14:paraId="6665FD1C">
      <w:pPr>
        <w:rPr>
          <w:rFonts w:hint="eastAsia"/>
        </w:rPr>
      </w:pPr>
      <w:r>
        <w:rPr>
          <w:rFonts w:hint="eastAsia"/>
        </w:rPr>
        <w:t>Religion is here made to depend absolutely upon doctrine; the one who comes to God must not only believe in a person, but he must also believe that something is true; faith is here declared to involve acceptance of a proposition.</w:t>
      </w:r>
    </w:p>
    <w:p w14:paraId="2E2A2503">
      <w:pPr>
        <w:rPr>
          <w:rFonts w:hint="eastAsia"/>
        </w:rPr>
      </w:pPr>
      <w:r>
        <w:rPr>
          <w:rFonts w:hint="eastAsia"/>
        </w:rPr>
        <w:t>宗教在这里被弄得完全依赖于教义；来到上帝面前的人不仅要信一位格，也必须信某些事是真的；信心在这里被宣告为涉及接受一个命题。</w:t>
      </w:r>
    </w:p>
    <w:p w14:paraId="11F9593F">
      <w:pPr>
        <w:rPr>
          <w:rFonts w:hint="eastAsia"/>
        </w:rPr>
      </w:pPr>
      <w:r>
        <w:rPr>
          <w:rFonts w:hint="eastAsia"/>
        </w:rPr>
        <w:t>It is impossible, according to the Epistle to the Hebrews, to have faith in a person without accepting with the mind the facts about the person.</w:t>
      </w:r>
    </w:p>
    <w:p w14:paraId="5D4186C8">
      <w:pPr>
        <w:rPr>
          <w:rFonts w:hint="eastAsia"/>
        </w:rPr>
      </w:pPr>
      <w:r>
        <w:rPr>
          <w:rFonts w:hint="eastAsia"/>
        </w:rPr>
        <w:t>根据希伯来书，没有在心智上接受关于一个人的事实，就不可能对这个人有信心。</w:t>
      </w:r>
    </w:p>
    <w:p w14:paraId="7EC90C83">
      <w:pPr>
        <w:rPr>
          <w:rFonts w:hint="eastAsia"/>
        </w:rPr>
      </w:pPr>
      <w:r>
        <w:rPr>
          <w:rFonts w:hint="eastAsia"/>
        </w:rPr>
        <w:t>Confidence in a person is more than intellectual assent to a series of propositions about the person, but it always involves those propositions, and becomes impossible the moment they are denied.</w:t>
      </w:r>
    </w:p>
    <w:p w14:paraId="3B268FA8">
      <w:pPr>
        <w:rPr>
          <w:rFonts w:hint="eastAsia"/>
        </w:rPr>
      </w:pPr>
      <w:r>
        <w:rPr>
          <w:rFonts w:hint="eastAsia"/>
        </w:rPr>
        <w:t>对一个人的信心，不仅仅是对关于这个人的一系列命题的理智认同，但它总是涉及那些命题，并且一旦它们被否认，信心就变得不可能。</w:t>
      </w:r>
    </w:p>
    <w:p w14:paraId="331BEE68">
      <w:pPr>
        <w:rPr>
          <w:rFonts w:hint="eastAsia"/>
        </w:rPr>
      </w:pPr>
      <w:r>
        <w:rPr>
          <w:rFonts w:hint="eastAsia"/>
        </w:rPr>
        <w:t>It is quite impossible to trust a person about whom one assents to propositions that make the person untrustworthy, or fails to assent to propositions that make him trustworthy.</w:t>
      </w:r>
    </w:p>
    <w:p w14:paraId="55A418A3">
      <w:pPr>
        <w:rPr>
          <w:rFonts w:hint="eastAsia"/>
        </w:rPr>
      </w:pPr>
      <w:r>
        <w:rPr>
          <w:rFonts w:hint="eastAsia"/>
        </w:rPr>
        <w:t>对一个你认同使他不可信的命题的人，或不认同使他可信的命题的人，是不可能信任的。</w:t>
      </w:r>
    </w:p>
    <w:p w14:paraId="530E19EA">
      <w:pPr>
        <w:rPr>
          <w:rFonts w:hint="eastAsia"/>
        </w:rPr>
      </w:pPr>
      <w:r>
        <w:rPr>
          <w:rFonts w:hint="eastAsia"/>
        </w:rPr>
        <w:t>Assent to certain propositions is not the whole of faith, but it is an absolutely necessary element in faith.</w:t>
      </w:r>
    </w:p>
    <w:p w14:paraId="17FA0DFE">
      <w:pPr>
        <w:rPr>
          <w:rFonts w:hint="eastAsia"/>
        </w:rPr>
      </w:pPr>
      <w:r>
        <w:rPr>
          <w:rFonts w:hint="eastAsia"/>
        </w:rPr>
        <w:t>认同某些命题不是信心的全部，但它是信心中一个绝对必要的元素。</w:t>
      </w:r>
    </w:p>
    <w:p w14:paraId="14B5FC99">
      <w:pPr>
        <w:rPr>
          <w:rFonts w:hint="eastAsia"/>
        </w:rPr>
      </w:pPr>
      <w:r>
        <w:rPr>
          <w:rFonts w:hint="eastAsia"/>
        </w:rPr>
        <w:t>So assent to certain propositions about God is not all of faith in God, but it is necessary to faith in God; and Christian faith, in particular, though it is more than assent to a creed, is absolutely impossible without assent to a creed.</w:t>
      </w:r>
    </w:p>
    <w:p w14:paraId="465B7D66">
      <w:pPr>
        <w:rPr>
          <w:rFonts w:hint="eastAsia"/>
        </w:rPr>
      </w:pPr>
      <w:r>
        <w:rPr>
          <w:rFonts w:hint="eastAsia"/>
        </w:rPr>
        <w:t>所以，认同关于上帝的某些命题不是对上帝信心的全部，但它对信上帝是必要的；而基督教的信心，特别是，虽然它不只是认同一个信经，但没有认同一个信经，是绝对不可能的。</w:t>
      </w:r>
    </w:p>
    <w:p w14:paraId="708AC2CD">
      <w:pPr>
        <w:rPr>
          <w:rFonts w:hint="eastAsia"/>
        </w:rPr>
      </w:pPr>
      <w:r>
        <w:rPr>
          <w:rFonts w:hint="eastAsia"/>
        </w:rPr>
        <w:t>One cannot trust a God whom one holds with the mind to be either non-existent or untrustworthy.</w:t>
      </w:r>
    </w:p>
    <w:p w14:paraId="20E755CC">
      <w:pPr>
        <w:rPr>
          <w:rFonts w:hint="eastAsia"/>
        </w:rPr>
      </w:pPr>
      <w:r>
        <w:rPr>
          <w:rFonts w:hint="eastAsia"/>
        </w:rPr>
        <w:t>人不能信靠一个他在心智上认为不存在或不可信的上帝。</w:t>
      </w:r>
    </w:p>
    <w:p w14:paraId="595CA020">
      <w:pPr>
        <w:rPr>
          <w:rFonts w:hint="eastAsia"/>
        </w:rPr>
      </w:pPr>
    </w:p>
    <w:p w14:paraId="61C9D8E9">
      <w:pPr>
        <w:rPr>
          <w:rFonts w:hint="eastAsia"/>
        </w:rPr>
      </w:pPr>
      <w:r>
        <w:rPr>
          <w:rFonts w:hint="eastAsia"/>
        </w:rPr>
        <w:t>According to the New Testament, communion with God or faith in God is dependent upon the doctrine of his existence.</w:t>
      </w:r>
    </w:p>
    <w:p w14:paraId="15ECA7BD">
      <w:pPr>
        <w:rPr>
          <w:rFonts w:hint="eastAsia"/>
        </w:rPr>
      </w:pPr>
      <w:r>
        <w:rPr>
          <w:rFonts w:hint="eastAsia"/>
        </w:rPr>
        <w:t>根据新约，与上帝的交通或对上帝的信心，依赖于祂存在的教义。</w:t>
      </w:r>
    </w:p>
    <w:p w14:paraId="3DE78D00">
      <w:pPr>
        <w:rPr>
          <w:rFonts w:hint="eastAsia"/>
        </w:rPr>
      </w:pPr>
      <w:r>
        <w:rPr>
          <w:rFonts w:hint="eastAsia"/>
        </w:rPr>
        <w:t>But it is dependent upon other doctrines in addition to that.</w:t>
      </w:r>
    </w:p>
    <w:p w14:paraId="7C6189EF">
      <w:pPr>
        <w:rPr>
          <w:rFonts w:hint="eastAsia"/>
        </w:rPr>
      </w:pPr>
      <w:r>
        <w:rPr>
          <w:rFonts w:hint="eastAsia"/>
        </w:rPr>
        <w:t>但它也依赖于除此以外的其他教义。</w:t>
      </w:r>
    </w:p>
    <w:p w14:paraId="0F403F00">
      <w:pPr>
        <w:rPr>
          <w:rFonts w:hint="eastAsia"/>
        </w:rPr>
      </w:pPr>
      <w:r>
        <w:rPr>
          <w:rFonts w:hint="eastAsia"/>
        </w:rPr>
        <w:t>"He that cometh to God," says the Epistle to the Hebrews, "must believe that he is, and that he is a rewarder of them that diligently seek him."</w:t>
      </w:r>
    </w:p>
    <w:p w14:paraId="53638789">
      <w:pPr>
        <w:rPr>
          <w:rFonts w:hint="eastAsia"/>
        </w:rPr>
      </w:pPr>
      <w:r>
        <w:rPr>
          <w:rFonts w:hint="eastAsia"/>
        </w:rPr>
        <w:t>希伯来书说：“到神面前来的人必须信有神，且信祂赏赐那寻求祂的人。”</w:t>
      </w:r>
    </w:p>
    <w:p w14:paraId="7B692507">
      <w:pPr>
        <w:rPr>
          <w:rFonts w:hint="eastAsia"/>
        </w:rPr>
      </w:pPr>
      <w:r>
        <w:rPr>
          <w:rFonts w:hint="eastAsia"/>
        </w:rPr>
        <w:t>In this latter part of the sentence, we have, expressed in a concrete way, the great truth of the personality of God.</w:t>
      </w:r>
    </w:p>
    <w:p w14:paraId="20AC0A35">
      <w:pPr>
        <w:rPr>
          <w:rFonts w:hint="eastAsia"/>
        </w:rPr>
      </w:pPr>
      <w:r>
        <w:rPr>
          <w:rFonts w:hint="eastAsia"/>
        </w:rPr>
        <w:t>在这句话的后半部分，我们以一种具体的方式，表达了上帝位格的伟大真理。</w:t>
      </w:r>
    </w:p>
    <w:p w14:paraId="301F0405">
      <w:pPr>
        <w:rPr>
          <w:rFonts w:hint="eastAsia"/>
        </w:rPr>
      </w:pPr>
      <w:r>
        <w:rPr>
          <w:rFonts w:hint="eastAsia"/>
        </w:rPr>
        <w:t>What we have is a presentation of what the Bible elsewhere calls the "living" God.</w:t>
      </w:r>
    </w:p>
    <w:p w14:paraId="54C91C40">
      <w:pPr>
        <w:rPr>
          <w:rFonts w:hint="eastAsia"/>
        </w:rPr>
      </w:pPr>
      <w:r>
        <w:rPr>
          <w:rFonts w:hint="eastAsia"/>
        </w:rPr>
        <w:t>我们所拥有的是圣经别处所称的“永活”上帝的呈现。</w:t>
      </w:r>
    </w:p>
    <w:p w14:paraId="23ABD392">
      <w:pPr>
        <w:rPr>
          <w:rFonts w:hint="eastAsia"/>
        </w:rPr>
      </w:pPr>
      <w:r>
        <w:rPr>
          <w:rFonts w:hint="eastAsia"/>
        </w:rPr>
        <w:t>God not only exists, but is a free Person who can act.</w:t>
      </w:r>
    </w:p>
    <w:p w14:paraId="3BB9F8E6">
      <w:pPr>
        <w:rPr>
          <w:rFonts w:hint="eastAsia"/>
        </w:rPr>
      </w:pPr>
      <w:r>
        <w:rPr>
          <w:rFonts w:hint="eastAsia"/>
        </w:rPr>
        <w:t>上帝不仅存在，而且是一位能行动的自由位格。</w:t>
      </w:r>
    </w:p>
    <w:p w14:paraId="4BACD417">
      <w:pPr>
        <w:rPr>
          <w:rFonts w:hint="eastAsia"/>
        </w:rPr>
      </w:pPr>
      <w:r>
        <w:rPr>
          <w:rFonts w:hint="eastAsia"/>
        </w:rPr>
        <w:t>The same truth appears with even greater clearness in the third verse of the same great chapter.</w:t>
      </w:r>
    </w:p>
    <w:p w14:paraId="0F45EFD3">
      <w:pPr>
        <w:rPr>
          <w:rFonts w:hint="eastAsia"/>
        </w:rPr>
      </w:pPr>
      <w:r>
        <w:rPr>
          <w:rFonts w:hint="eastAsia"/>
        </w:rPr>
        <w:t>同样的真理在同一章伟大的第三节中以更清晰的方式出现。</w:t>
      </w:r>
    </w:p>
    <w:p w14:paraId="0680C884">
      <w:pPr>
        <w:rPr>
          <w:rFonts w:hint="eastAsia"/>
        </w:rPr>
      </w:pPr>
      <w:r>
        <w:rPr>
          <w:rFonts w:hint="eastAsia"/>
        </w:rPr>
        <w:t>"Through faith we understand," says the author, "that the worlds were framed by the word of God, so that things which are seen were not made of things which do appear."</w:t>
      </w:r>
    </w:p>
    <w:p w14:paraId="31DC1400">
      <w:pPr>
        <w:rPr>
          <w:rFonts w:hint="eastAsia"/>
        </w:rPr>
      </w:pPr>
      <w:r>
        <w:rPr>
          <w:rFonts w:hint="eastAsia"/>
        </w:rPr>
        <w:t>作者说：“我们因着信，就知道诸世界是藉神话造成的；这样，所看见的，并不是从显然之物造出来的。”</w:t>
      </w:r>
    </w:p>
    <w:p w14:paraId="795831EB">
      <w:pPr>
        <w:rPr>
          <w:rFonts w:hint="eastAsia"/>
        </w:rPr>
      </w:pPr>
      <w:r>
        <w:rPr>
          <w:rFonts w:hint="eastAsia"/>
        </w:rPr>
        <w:t>Here we have, expressed with a clearness that leaves nothing to be desired, the doctrine of creation out of nothing, and that doctrine is said to be received by faith.</w:t>
      </w:r>
    </w:p>
    <w:p w14:paraId="598381EF">
      <w:pPr>
        <w:rPr>
          <w:rFonts w:hint="eastAsia"/>
        </w:rPr>
      </w:pPr>
      <w:r>
        <w:rPr>
          <w:rFonts w:hint="eastAsia"/>
        </w:rPr>
        <w:t>在这里我们有，以一种无可挑剔的清晰度表达的，无中生有的创造教义，并且那个教义据说是由信心领受的。</w:t>
      </w:r>
    </w:p>
    <w:p w14:paraId="2B0C3B51">
      <w:pPr>
        <w:rPr>
          <w:rFonts w:hint="eastAsia"/>
        </w:rPr>
      </w:pPr>
      <w:r>
        <w:rPr>
          <w:rFonts w:hint="eastAsia"/>
        </w:rPr>
        <w:t>It is the same doctrine that appears in the first verse of the Bible, "In the beginning God created the heaven and the earth," and that really is presupposed in the Bible from beginning to the end.</w:t>
      </w:r>
    </w:p>
    <w:p w14:paraId="48346EEA">
      <w:pPr>
        <w:rPr>
          <w:rFonts w:hint="eastAsia"/>
        </w:rPr>
      </w:pPr>
      <w:r>
        <w:rPr>
          <w:rFonts w:hint="eastAsia"/>
        </w:rPr>
        <w:t>那与圣经第一节中出现的教义相同，“起初神创造天地”，并且那确实在圣经中从头到尾都被预设了。</w:t>
      </w:r>
    </w:p>
    <w:p w14:paraId="32123AA3">
      <w:pPr>
        <w:rPr>
          <w:rFonts w:hint="eastAsia"/>
        </w:rPr>
      </w:pPr>
    </w:p>
    <w:p w14:paraId="5D3B7735">
      <w:pPr>
        <w:rPr>
          <w:rFonts w:hint="eastAsia"/>
        </w:rPr>
      </w:pPr>
      <w:r>
        <w:rPr>
          <w:rFonts w:hint="eastAsia"/>
        </w:rPr>
        <w:t>Certain things, according to the Bible, are known about God, and without these things there can be no faith.</w:t>
      </w:r>
    </w:p>
    <w:p w14:paraId="0B1638F5">
      <w:pPr>
        <w:rPr>
          <w:rFonts w:hint="eastAsia"/>
        </w:rPr>
      </w:pPr>
      <w:r>
        <w:rPr>
          <w:rFonts w:hint="eastAsia"/>
        </w:rPr>
        <w:t>根据圣经，关于上帝有一些事是已知的，没有这些事就不可能有信心。</w:t>
      </w:r>
    </w:p>
    <w:p w14:paraId="6BFD3CB3">
      <w:pPr>
        <w:rPr>
          <w:rFonts w:hint="eastAsia"/>
        </w:rPr>
      </w:pPr>
      <w:r>
        <w:rPr>
          <w:rFonts w:hint="eastAsia"/>
        </w:rPr>
        <w:t>The Bible teaches plainly that God has given to man a faculty of reason which is capable of apprehending truth, even truth about God.</w:t>
      </w:r>
    </w:p>
    <w:p w14:paraId="3800F481">
      <w:pPr>
        <w:rPr>
          <w:rFonts w:hint="eastAsia"/>
        </w:rPr>
      </w:pPr>
      <w:r>
        <w:rPr>
          <w:rFonts w:hint="eastAsia"/>
        </w:rPr>
        <w:t>圣经清楚地教导，上帝已赐给人类一种理性的能力，能够领悟真理，甚至是关于上帝的真理。</w:t>
      </w:r>
    </w:p>
    <w:p w14:paraId="75261247">
      <w:pPr>
        <w:rPr>
          <w:rFonts w:hint="eastAsia"/>
        </w:rPr>
      </w:pPr>
      <w:r>
        <w:rPr>
          <w:rFonts w:hint="eastAsia"/>
        </w:rPr>
        <w:t>That does not mean that we finite creatures can find out God by our own searching; but it does mean that God has made us capable of receiving the information which He chooses to give.</w:t>
      </w:r>
    </w:p>
    <w:p w14:paraId="14810FE2">
      <w:pPr>
        <w:rPr>
          <w:rFonts w:hint="eastAsia"/>
        </w:rPr>
      </w:pPr>
      <w:r>
        <w:rPr>
          <w:rFonts w:hint="eastAsia"/>
        </w:rPr>
        <w:t>那不意味着我们有限的受造物能通过我们自己的寻求找到上帝；但那确实意味着上帝已使我们能够领受祂选择给予的信息。</w:t>
      </w:r>
    </w:p>
    <w:p w14:paraId="76303F68">
      <w:pPr>
        <w:rPr>
          <w:rFonts w:hint="eastAsia"/>
        </w:rPr>
      </w:pPr>
      <w:r>
        <w:rPr>
          <w:rFonts w:hint="eastAsia"/>
        </w:rPr>
        <w:t>I cannot evolve an account of China out of my own inner consciousness, but I am perfectly capable of understanding the account which comes to me from travelers who have been there themselves.</w:t>
      </w:r>
    </w:p>
    <w:p w14:paraId="74CF3353">
      <w:pPr>
        <w:rPr>
          <w:rFonts w:hint="eastAsia"/>
        </w:rPr>
      </w:pPr>
      <w:r>
        <w:rPr>
          <w:rFonts w:hint="eastAsia"/>
        </w:rPr>
        <w:t>我不能从我自己的内在意识中演化出关于中国的描述，但我完全能够理解那些亲自去过那里的旅行者带给我的描述。</w:t>
      </w:r>
    </w:p>
    <w:p w14:paraId="455C78D6">
      <w:pPr>
        <w:rPr>
          <w:rFonts w:hint="eastAsia"/>
        </w:rPr>
      </w:pPr>
      <w:r>
        <w:rPr>
          <w:rFonts w:hint="eastAsia"/>
        </w:rPr>
        <w:t>So our reason is certainly insufficient to tell us about God unless He reveals Himself; but it is capable (or would be capable if it were not clouded by sin) of receiving revelation when once it is given.</w:t>
      </w:r>
    </w:p>
    <w:p w14:paraId="071C334C">
      <w:pPr>
        <w:rPr>
          <w:rFonts w:hint="eastAsia"/>
        </w:rPr>
      </w:pPr>
      <w:r>
        <w:rPr>
          <w:rFonts w:hint="eastAsia"/>
        </w:rPr>
        <w:t>所以我们的理性当然不足以告诉我们关于上帝的事，除非祂启示祂自己；但它有能力（或者如果没有被罪遮蔽，会有能力）在启示一旦被赐下时领受。</w:t>
      </w:r>
    </w:p>
    <w:p w14:paraId="16F49562">
      <w:pPr>
        <w:rPr>
          <w:rFonts w:hint="eastAsia"/>
        </w:rPr>
      </w:pPr>
      <w:r>
        <w:rPr>
          <w:rFonts w:hint="eastAsia"/>
        </w:rPr>
        <w:t>The knowledge that God has graciously given us of Himself is the basis of our confidence in Him; the God of the Bible is One whom it is reasonable to trust.</w:t>
      </w:r>
    </w:p>
    <w:p w14:paraId="52504793">
      <w:pPr>
        <w:rPr>
          <w:rFonts w:hint="eastAsia"/>
        </w:rPr>
      </w:pPr>
      <w:r>
        <w:rPr>
          <w:rFonts w:hint="eastAsia"/>
        </w:rPr>
        <w:t>上帝恩慈地赐给我们的关于祂自己的认识，是我们对祂信心的基础；圣经中的上帝是一位值得信赖的上帝。</w:t>
      </w:r>
    </w:p>
    <w:p w14:paraId="6C2DEDAF">
      <w:pPr>
        <w:rPr>
          <w:rFonts w:hint="eastAsia"/>
        </w:rPr>
      </w:pPr>
    </w:p>
    <w:p w14:paraId="4E4607EA">
      <w:pPr>
        <w:rPr>
          <w:rFonts w:hint="eastAsia"/>
        </w:rPr>
      </w:pPr>
      <w:r>
        <w:rPr>
          <w:rFonts w:hint="eastAsia"/>
        </w:rPr>
        <w:t>How then may we attain to this knowledge of God that is so necessary to faith; how may we become acquainted with Him?</w:t>
      </w:r>
    </w:p>
    <w:p w14:paraId="530144DF">
      <w:pPr>
        <w:rPr>
          <w:rFonts w:hint="eastAsia"/>
        </w:rPr>
      </w:pPr>
      <w:r>
        <w:rPr>
          <w:rFonts w:hint="eastAsia"/>
        </w:rPr>
        <w:t>那么，我们如何能获得这份对信心如此必要的对上帝的认识；我们如何能认识祂？</w:t>
      </w:r>
    </w:p>
    <w:p w14:paraId="293B1DA5">
      <w:pPr>
        <w:rPr>
          <w:rFonts w:hint="eastAsia"/>
        </w:rPr>
      </w:pPr>
      <w:r>
        <w:rPr>
          <w:rFonts w:hint="eastAsia"/>
        </w:rPr>
        <w:t>God is known through the Bible.</w:t>
      </w:r>
    </w:p>
    <w:p w14:paraId="0CFAA9D3">
      <w:pPr>
        <w:rPr>
          <w:rFonts w:hint="eastAsia"/>
        </w:rPr>
      </w:pPr>
      <w:r>
        <w:rPr>
          <w:rFonts w:hint="eastAsia"/>
        </w:rPr>
        <w:t>上帝是通过圣经被认识的。</w:t>
      </w:r>
    </w:p>
    <w:p w14:paraId="57C30EBA">
      <w:pPr>
        <w:rPr>
          <w:rFonts w:hint="eastAsia"/>
        </w:rPr>
      </w:pPr>
      <w:r>
        <w:rPr>
          <w:rFonts w:hint="eastAsia"/>
        </w:rPr>
        <w:t>It presents God in loving action, in the course of history, for the salvation of sinful men.</w:t>
      </w:r>
    </w:p>
    <w:p w14:paraId="77C0B330">
      <w:pPr>
        <w:rPr>
          <w:rFonts w:hint="eastAsia"/>
        </w:rPr>
      </w:pPr>
      <w:r>
        <w:rPr>
          <w:rFonts w:hint="eastAsia"/>
        </w:rPr>
        <w:t>它在历史进程中，以慈爱的行动，为拯救有罪的人类，呈现了上帝。</w:t>
      </w:r>
    </w:p>
    <w:p w14:paraId="79E6878F">
      <w:pPr>
        <w:rPr>
          <w:rFonts w:hint="eastAsia"/>
        </w:rPr>
      </w:pPr>
      <w:r>
        <w:rPr>
          <w:rFonts w:hint="eastAsia"/>
        </w:rPr>
        <w:t>From Genesis to Revelation, from Eden to Calvary, as the covenant God of Israel and as the God and Father of our Lord Jesus Christ, all through the varied course of Bible story, God appears in the fulfillment of one loving plan.</w:t>
      </w:r>
    </w:p>
    <w:p w14:paraId="49F45F0E">
      <w:pPr>
        <w:rPr>
          <w:rFonts w:hint="eastAsia"/>
        </w:rPr>
      </w:pPr>
      <w:r>
        <w:rPr>
          <w:rFonts w:hint="eastAsia"/>
        </w:rPr>
        <w:t>从创世记到启示录，从伊甸园到各各他，作为以色列的立约上帝，作为我们主耶稣基督的父神，在圣经故事多样的进程中，上帝在实现一个慈爱的计划中显现。</w:t>
      </w:r>
    </w:p>
    <w:p w14:paraId="18448173">
      <w:pPr>
        <w:rPr>
          <w:rFonts w:hint="eastAsia"/>
        </w:rPr>
      </w:pPr>
      <w:r>
        <w:rPr>
          <w:rFonts w:hint="eastAsia"/>
        </w:rPr>
        <w:t>We see various aspects of His person; He appears in anger as well as in love.</w:t>
      </w:r>
    </w:p>
    <w:p w14:paraId="39CB382E">
      <w:pPr>
        <w:rPr>
          <w:rFonts w:hint="eastAsia"/>
        </w:rPr>
      </w:pPr>
      <w:r>
        <w:rPr>
          <w:rFonts w:hint="eastAsia"/>
        </w:rPr>
        <w:t>我们看到祂位格的各个方面；祂在忿怒中显现，也在爱中显现。</w:t>
      </w:r>
    </w:p>
    <w:p w14:paraId="55ED60B9">
      <w:pPr>
        <w:rPr>
          <w:rFonts w:hint="eastAsia"/>
        </w:rPr>
      </w:pPr>
      <w:r>
        <w:rPr>
          <w:rFonts w:hint="eastAsia"/>
        </w:rPr>
        <w:t>But it is plainly the same Person throughout: we rise from the Bible — I think we can say it without irreverence — with a knowledge of the character of God.</w:t>
      </w:r>
    </w:p>
    <w:p w14:paraId="0C8FBE0C">
      <w:pPr>
        <w:rPr>
          <w:rFonts w:hint="eastAsia"/>
        </w:rPr>
      </w:pPr>
      <w:r>
        <w:rPr>
          <w:rFonts w:hint="eastAsia"/>
        </w:rPr>
        <w:t>但显然自始至终是同一位格：我们从圣经中起来——我想我们可以不敬地说——带着对上帝品格的认识。</w:t>
      </w:r>
    </w:p>
    <w:p w14:paraId="60CE1365">
      <w:pPr>
        <w:rPr>
          <w:rFonts w:hint="eastAsia"/>
        </w:rPr>
      </w:pPr>
      <w:r>
        <w:rPr>
          <w:rFonts w:hint="eastAsia"/>
        </w:rPr>
        <w:t>There is a real analogy here to our relation with an earthly friend.</w:t>
      </w:r>
    </w:p>
    <w:p w14:paraId="44E41134">
      <w:pPr>
        <w:rPr>
          <w:rFonts w:hint="eastAsia"/>
        </w:rPr>
      </w:pPr>
      <w:r>
        <w:rPr>
          <w:rFonts w:hint="eastAsia"/>
        </w:rPr>
        <w:t>这里与我们和地上朋友的关系有一个真实的类比。</w:t>
      </w:r>
    </w:p>
    <w:p w14:paraId="70B6023E">
      <w:pPr>
        <w:rPr>
          <w:rFonts w:hint="eastAsia"/>
        </w:rPr>
      </w:pPr>
      <w:r>
        <w:rPr>
          <w:rFonts w:hint="eastAsia"/>
        </w:rPr>
        <w:t>How do we come to know one another?</w:t>
      </w:r>
    </w:p>
    <w:p w14:paraId="0BAE566D">
      <w:pPr>
        <w:rPr>
          <w:rFonts w:hint="eastAsia"/>
        </w:rPr>
      </w:pPr>
      <w:r>
        <w:rPr>
          <w:rFonts w:hint="eastAsia"/>
        </w:rPr>
        <w:t>我们如何认识彼此？</w:t>
      </w:r>
    </w:p>
    <w:p w14:paraId="1CA87849">
      <w:pPr>
        <w:rPr>
          <w:rFonts w:hint="eastAsia"/>
        </w:rPr>
      </w:pPr>
      <w:r>
        <w:rPr>
          <w:rFonts w:hint="eastAsia"/>
        </w:rPr>
        <w:t>Not all at once, but by years of observation of one another's actions.</w:t>
      </w:r>
    </w:p>
    <w:p w14:paraId="0F1E6116">
      <w:pPr>
        <w:rPr>
          <w:rFonts w:hint="eastAsia"/>
        </w:rPr>
      </w:pPr>
      <w:r>
        <w:rPr>
          <w:rFonts w:hint="eastAsia"/>
        </w:rPr>
        <w:t>不是一下子，而是通过多年观察彼此的行动。</w:t>
      </w:r>
    </w:p>
    <w:p w14:paraId="5834F2C1">
      <w:pPr>
        <w:rPr>
          <w:rFonts w:hint="eastAsia"/>
        </w:rPr>
      </w:pPr>
      <w:r>
        <w:rPr>
          <w:rFonts w:hint="eastAsia"/>
        </w:rPr>
        <w:t>We have seen a friend in time of danger, and he has been brave; we have gone to him in perplexity, and he has been wise; we have had recourse to him in time of trouble, and he has given us his sympathy.</w:t>
      </w:r>
    </w:p>
    <w:p w14:paraId="2A5F30CC">
      <w:pPr>
        <w:rPr>
          <w:rFonts w:hint="eastAsia"/>
        </w:rPr>
      </w:pPr>
      <w:r>
        <w:rPr>
          <w:rFonts w:hint="eastAsia"/>
        </w:rPr>
        <w:t>我们在危险时见过一个朋友，他很勇敢；我们在困惑时找他，他很智慧；我们在困难时求助于他，他给了我们同情。</w:t>
      </w:r>
    </w:p>
    <w:p w14:paraId="4DDCB306">
      <w:pPr>
        <w:rPr>
          <w:rFonts w:hint="eastAsia"/>
        </w:rPr>
      </w:pPr>
      <w:r>
        <w:rPr>
          <w:rFonts w:hint="eastAsia"/>
        </w:rPr>
        <w:t>So gradually, with the years, on the basis of many, many such experiences, we have come to love him and revere him.</w:t>
      </w:r>
    </w:p>
    <w:p w14:paraId="18EDCC85">
      <w:pPr>
        <w:rPr>
          <w:rFonts w:hint="eastAsia"/>
        </w:rPr>
      </w:pPr>
      <w:r>
        <w:rPr>
          <w:rFonts w:hint="eastAsia"/>
        </w:rPr>
        <w:t>所以逐渐地，随着岁月，基于许多许多这样的经历，我们开始爱他、敬畏他。</w:t>
      </w:r>
    </w:p>
    <w:p w14:paraId="6789CCAC">
      <w:pPr>
        <w:rPr>
          <w:rFonts w:hint="eastAsia"/>
        </w:rPr>
      </w:pPr>
      <w:r>
        <w:rPr>
          <w:rFonts w:hint="eastAsia"/>
        </w:rPr>
        <w:t>So it is, somewhat, with the knowledge of God that we obtain from the Bible.</w:t>
      </w:r>
    </w:p>
    <w:p w14:paraId="34F87B81">
      <w:pPr>
        <w:rPr>
          <w:rFonts w:hint="eastAsia"/>
        </w:rPr>
      </w:pPr>
      <w:r>
        <w:rPr>
          <w:rFonts w:hint="eastAsia"/>
        </w:rPr>
        <w:t>我们从圣经中获得的对上帝的认识，多少也是如此。</w:t>
      </w:r>
    </w:p>
    <w:p w14:paraId="7E3C2EB2">
      <w:pPr>
        <w:rPr>
          <w:rFonts w:hint="eastAsia"/>
        </w:rPr>
      </w:pPr>
      <w:r>
        <w:rPr>
          <w:rFonts w:hint="eastAsia"/>
        </w:rPr>
        <w:t>In the Bible we see God in action; we see Him in fiery indignation wiping out the foulness of Sodom; we see Him leading Israel like a flock; we see Him giving His only begotten Son for the sins of the world.</w:t>
      </w:r>
    </w:p>
    <w:p w14:paraId="5A4AA415">
      <w:pPr>
        <w:rPr>
          <w:rFonts w:hint="eastAsia"/>
        </w:rPr>
      </w:pPr>
      <w:r>
        <w:rPr>
          <w:rFonts w:hint="eastAsia"/>
        </w:rPr>
        <w:t>在圣经中我们看到上帝在行动；我们看到祂在烈怒中消灭所多玛的污秽；我们看到祂像带领羊群一样带领以色列；我们看到祂赐下祂的独生子为世人的罪。</w:t>
      </w:r>
    </w:p>
    <w:p w14:paraId="3A02954C">
      <w:pPr>
        <w:rPr>
          <w:rFonts w:hint="eastAsia"/>
        </w:rPr>
      </w:pPr>
      <w:r>
        <w:rPr>
          <w:rFonts w:hint="eastAsia"/>
        </w:rPr>
        <w:t>And by what we see we learn to know Him.</w:t>
      </w:r>
    </w:p>
    <w:p w14:paraId="71CCE839">
      <w:pPr>
        <w:rPr>
          <w:rFonts w:hint="eastAsia"/>
        </w:rPr>
      </w:pPr>
      <w:r>
        <w:rPr>
          <w:rFonts w:hint="eastAsia"/>
        </w:rPr>
        <w:t>我们通过所见的，学会认识祂。</w:t>
      </w:r>
    </w:p>
    <w:p w14:paraId="4A7B677E">
      <w:pPr>
        <w:rPr>
          <w:rFonts w:hint="eastAsia"/>
        </w:rPr>
      </w:pPr>
    </w:p>
    <w:p w14:paraId="2E3F80C3">
      <w:pPr>
        <w:rPr>
          <w:rFonts w:hint="eastAsia"/>
        </w:rPr>
      </w:pPr>
      <w:r>
        <w:rPr>
          <w:rFonts w:hint="eastAsia"/>
        </w:rPr>
        <w:t>Redemption was accomplished, according to the New Testament, by an event in the external world, at a definite time in the world's history, when the Lord Jesus died upon the cross and rose again.</w:t>
      </w:r>
    </w:p>
    <w:p w14:paraId="5FF92801">
      <w:pPr>
        <w:rPr>
          <w:rFonts w:hint="eastAsia"/>
        </w:rPr>
      </w:pPr>
      <w:r>
        <w:rPr>
          <w:rFonts w:hint="eastAsia"/>
        </w:rPr>
        <w:t>根据新约，救赎是通过外部世界的一个事件，在世界历史的一个确定时间完成的，那时主耶稣死在十字架上并复活了。</w:t>
      </w:r>
    </w:p>
    <w:p w14:paraId="642B390F">
      <w:pPr>
        <w:rPr>
          <w:rFonts w:hint="eastAsia"/>
        </w:rPr>
      </w:pPr>
      <w:r>
        <w:rPr>
          <w:rFonts w:hint="eastAsia"/>
        </w:rPr>
        <w:t>It is Christ, therefore, very naturally, who is ordinarily represented as the object of faith.</w:t>
      </w:r>
    </w:p>
    <w:p w14:paraId="19173573">
      <w:pPr>
        <w:rPr>
          <w:rFonts w:hint="eastAsia"/>
        </w:rPr>
      </w:pPr>
      <w:r>
        <w:rPr>
          <w:rFonts w:hint="eastAsia"/>
        </w:rPr>
        <w:t>因此，很自然地，基督通常被描绘为信心的对象。</w:t>
      </w:r>
    </w:p>
    <w:p w14:paraId="4D1F6C7B">
      <w:pPr>
        <w:rPr>
          <w:rFonts w:hint="eastAsia"/>
        </w:rPr>
      </w:pPr>
      <w:r>
        <w:rPr>
          <w:rFonts w:hint="eastAsia"/>
        </w:rPr>
        <w:t>In the case of our relation to Jesus, we are committing to Him the most precious thing that we possess — our own immortal souls.</w:t>
      </w:r>
    </w:p>
    <w:p w14:paraId="4DCD6784">
      <w:pPr>
        <w:rPr>
          <w:rFonts w:hint="eastAsia"/>
        </w:rPr>
      </w:pPr>
      <w:r>
        <w:rPr>
          <w:rFonts w:hint="eastAsia"/>
        </w:rPr>
        <w:t>在我们与耶稣的关系上，我们正将我们所拥有的最宝贵的东西——我们自己不朽的灵魂——交托给祂。</w:t>
      </w:r>
    </w:p>
    <w:p w14:paraId="7E122A14">
      <w:pPr>
        <w:rPr>
          <w:rFonts w:hint="eastAsia"/>
        </w:rPr>
      </w:pPr>
      <w:r>
        <w:rPr>
          <w:rFonts w:hint="eastAsia"/>
        </w:rPr>
        <w:t>It is a stupendous act of trust.</w:t>
      </w:r>
    </w:p>
    <w:p w14:paraId="0090E542">
      <w:pPr>
        <w:rPr>
          <w:rFonts w:hint="eastAsia"/>
        </w:rPr>
      </w:pPr>
      <w:r>
        <w:rPr>
          <w:rFonts w:hint="eastAsia"/>
        </w:rPr>
        <w:t>这是一个巨大的信靠行为。</w:t>
      </w:r>
    </w:p>
    <w:p w14:paraId="75300AD2">
      <w:pPr>
        <w:rPr>
          <w:rFonts w:hint="eastAsia"/>
        </w:rPr>
      </w:pPr>
      <w:r>
        <w:rPr>
          <w:rFonts w:hint="eastAsia"/>
        </w:rPr>
        <w:t>And it can be justified only by an appeal to facts.</w:t>
      </w:r>
    </w:p>
    <w:p w14:paraId="1DC3FF36">
      <w:pPr>
        <w:rPr>
          <w:rFonts w:hint="eastAsia"/>
        </w:rPr>
      </w:pPr>
      <w:r>
        <w:rPr>
          <w:rFonts w:hint="eastAsia"/>
        </w:rPr>
        <w:t>而它只能通过诉诸事实来证明其合理性。</w:t>
      </w:r>
    </w:p>
    <w:p w14:paraId="3EDD639E">
      <w:pPr>
        <w:rPr>
          <w:rFonts w:hint="eastAsia"/>
        </w:rPr>
      </w:pPr>
    </w:p>
    <w:p w14:paraId="4BE51E78">
      <w:pPr>
        <w:rPr>
          <w:rFonts w:hint="eastAsia"/>
        </w:rPr>
      </w:pPr>
      <w:r>
        <w:rPr>
          <w:rFonts w:hint="eastAsia"/>
        </w:rPr>
        <w:t>The facts which justify our appeal to Jesus concern not only His goodness but also His power.</w:t>
      </w:r>
    </w:p>
    <w:p w14:paraId="3367A447">
      <w:pPr>
        <w:rPr>
          <w:rFonts w:hint="eastAsia"/>
        </w:rPr>
      </w:pPr>
      <w:r>
        <w:rPr>
          <w:rFonts w:hint="eastAsia"/>
        </w:rPr>
        <w:t>证明我们诉诸耶稣合理的事实，不仅关乎祂的良善，也关乎祂的能力。</w:t>
      </w:r>
    </w:p>
    <w:p w14:paraId="2269D63D">
      <w:pPr>
        <w:rPr>
          <w:rFonts w:hint="eastAsia"/>
        </w:rPr>
      </w:pPr>
      <w:r>
        <w:rPr>
          <w:rFonts w:hint="eastAsia"/>
        </w:rPr>
        <w:t>We might be convinced of His goodness, and yet not trust Him with those eternal concerns of the soul.</w:t>
      </w:r>
    </w:p>
    <w:p w14:paraId="3EE058F5">
      <w:pPr>
        <w:rPr>
          <w:rFonts w:hint="eastAsia"/>
        </w:rPr>
      </w:pPr>
      <w:r>
        <w:rPr>
          <w:rFonts w:hint="eastAsia"/>
        </w:rPr>
        <w:t>我们或许会确信祂的良善，但却不把灵魂那些永恒的事托付给祂。</w:t>
      </w:r>
    </w:p>
    <w:p w14:paraId="1586F1B8">
      <w:pPr>
        <w:rPr>
          <w:rFonts w:hint="eastAsia"/>
        </w:rPr>
      </w:pPr>
      <w:r>
        <w:rPr>
          <w:rFonts w:hint="eastAsia"/>
        </w:rPr>
        <w:t>He might have the will to help and not the power.</w:t>
      </w:r>
    </w:p>
    <w:p w14:paraId="0A2AD2DE">
      <w:pPr>
        <w:rPr>
          <w:rFonts w:hint="eastAsia"/>
        </w:rPr>
      </w:pPr>
      <w:r>
        <w:rPr>
          <w:rFonts w:hint="eastAsia"/>
        </w:rPr>
        <w:t>祂或许有帮助的意愿，却没有能力。</w:t>
      </w:r>
    </w:p>
    <w:p w14:paraId="3C3C58FC">
      <w:pPr>
        <w:rPr>
          <w:rFonts w:hint="eastAsia"/>
        </w:rPr>
      </w:pPr>
      <w:r>
        <w:rPr>
          <w:rFonts w:hint="eastAsia"/>
        </w:rPr>
        <w:t>We might be in the position of the ship-captain's child in the touching story, who, when all on shipboard were in terror because of an awful storm, learned that his father was on the bridge and went peacefully to sleep.</w:t>
      </w:r>
    </w:p>
    <w:p w14:paraId="5731A09B">
      <w:pPr>
        <w:rPr>
          <w:rFonts w:hint="eastAsia"/>
        </w:rPr>
      </w:pPr>
      <w:r>
        <w:rPr>
          <w:rFonts w:hint="eastAsia"/>
        </w:rPr>
        <w:t>我们或许会处在那个感人故事中船长孩子的位置，当船上所有人都因可怕的风暴而恐惧时，他得知他的父亲在驾驶台上，就安详地睡去了。</w:t>
      </w:r>
    </w:p>
    <w:p w14:paraId="2368B625">
      <w:pPr>
        <w:rPr>
          <w:rFonts w:hint="eastAsia"/>
        </w:rPr>
      </w:pPr>
      <w:r>
        <w:rPr>
          <w:rFonts w:hint="eastAsia"/>
        </w:rPr>
        <w:t>The confidence of the child very probably was misplaced; but it was misplaced not because the captain was not faithful and good, but because the best of men has no power to command the wind and the sea that they should obey him.</w:t>
      </w:r>
    </w:p>
    <w:p w14:paraId="1E668E10">
      <w:pPr>
        <w:rPr>
          <w:rFonts w:hint="eastAsia"/>
        </w:rPr>
      </w:pPr>
      <w:r>
        <w:rPr>
          <w:rFonts w:hint="eastAsia"/>
        </w:rPr>
        <w:t>那个孩子的信心很可能是错置的；但它错置不是因为船长不忠诚、不善良，而是因为最好的人也没有能力命令风和海，让它们顺服他。</w:t>
      </w:r>
    </w:p>
    <w:p w14:paraId="5FFFE93C">
      <w:pPr>
        <w:rPr>
          <w:rFonts w:hint="eastAsia"/>
        </w:rPr>
      </w:pPr>
      <w:r>
        <w:rPr>
          <w:rFonts w:hint="eastAsia"/>
        </w:rPr>
        <w:t>Is our confidence in Jesus equally misplaced?</w:t>
      </w:r>
    </w:p>
    <w:p w14:paraId="0C414A08">
      <w:pPr>
        <w:rPr>
          <w:rFonts w:hint="eastAsia"/>
        </w:rPr>
      </w:pPr>
      <w:r>
        <w:rPr>
          <w:rFonts w:hint="eastAsia"/>
        </w:rPr>
        <w:t>我们对耶稣的信心也同样错置吗？</w:t>
      </w:r>
    </w:p>
    <w:p w14:paraId="304843AF">
      <w:pPr>
        <w:rPr>
          <w:rFonts w:hint="eastAsia"/>
        </w:rPr>
      </w:pPr>
      <w:r>
        <w:rPr>
          <w:rFonts w:hint="eastAsia"/>
        </w:rPr>
        <w:t>It is misplaced if Jesus was the poor, weak enthusiast that He is represented as being by those who regard Him simply as a Jewish teacher.</w:t>
      </w:r>
    </w:p>
    <w:p w14:paraId="0D7FA70C">
      <w:pPr>
        <w:rPr>
          <w:rFonts w:hint="eastAsia"/>
        </w:rPr>
      </w:pPr>
      <w:r>
        <w:rPr>
          <w:rFonts w:hint="eastAsia"/>
        </w:rPr>
        <w:t>如果耶稣是那些把他仅仅看作一位犹太教师的人所描绘的那个可怜、软弱的热心人，那么我们的信心就是错置的。</w:t>
      </w:r>
    </w:p>
    <w:p w14:paraId="774CB88A">
      <w:pPr>
        <w:rPr>
          <w:rFonts w:hint="eastAsia"/>
        </w:rPr>
      </w:pPr>
      <w:r>
        <w:rPr>
          <w:rFonts w:hint="eastAsia"/>
        </w:rPr>
        <w:t>But very different is the case if He was the Person presented in the Word of God.</w:t>
      </w:r>
    </w:p>
    <w:p w14:paraId="4F60A778">
      <w:pPr>
        <w:rPr>
          <w:rFonts w:hint="eastAsia"/>
        </w:rPr>
      </w:pPr>
      <w:r>
        <w:rPr>
          <w:rFonts w:hint="eastAsia"/>
        </w:rPr>
        <w:t>但如果祂是上帝圣言中所呈现的那位，情况就大不相同了。</w:t>
      </w:r>
    </w:p>
    <w:p w14:paraId="258E70C7">
      <w:pPr>
        <w:rPr>
          <w:rFonts w:hint="eastAsia"/>
        </w:rPr>
      </w:pPr>
    </w:p>
    <w:p w14:paraId="439DF1AE">
      <w:pPr>
        <w:rPr>
          <w:rFonts w:hint="eastAsia"/>
        </w:rPr>
      </w:pPr>
      <w:r>
        <w:rPr>
          <w:rFonts w:hint="eastAsia"/>
        </w:rPr>
        <w:t>It is one thing to hold that the ethical principles which Jesus enunciated will solve the problems of society, and quite a different thing to trust Him as the eternal Son of God, come voluntarily to earth for our redemption, now risen from the dead and holding communion with those who commit their lives to Him.</w:t>
      </w:r>
    </w:p>
    <w:p w14:paraId="4A1C3742">
      <w:pPr>
        <w:rPr>
          <w:rFonts w:hint="eastAsia"/>
        </w:rPr>
      </w:pPr>
      <w:r>
        <w:rPr>
          <w:rFonts w:hint="eastAsia"/>
        </w:rPr>
        <w:t>持守耶稣所阐述的伦理原则将解决社会问题是一回事，而信靠祂为永生上帝的儿子，自愿降世为我们救赎，现已从死里复活，并与那些将生命交托给祂的人相交，是完全不同的另一回事。</w:t>
      </w:r>
    </w:p>
    <w:p w14:paraId="6CBD454B">
      <w:pPr>
        <w:rPr>
          <w:rFonts w:hint="eastAsia"/>
        </w:rPr>
      </w:pPr>
      <w:r>
        <w:rPr>
          <w:rFonts w:hint="eastAsia"/>
        </w:rPr>
        <w:t>A man can admire General Washington, for example, and accept the principles of his life; yet one cannot be said to trust him, for the simple reason that he died over a hundred years ago.</w:t>
      </w:r>
    </w:p>
    <w:p w14:paraId="7F3AF62A">
      <w:pPr>
        <w:rPr>
          <w:rFonts w:hint="eastAsia"/>
        </w:rPr>
      </w:pPr>
      <w:r>
        <w:rPr>
          <w:rFonts w:hint="eastAsia"/>
        </w:rPr>
        <w:t>例如，一个人可以钦佩华盛顿将军，并接受他的生活原则；然而不能说人信靠他，因为一个简单的理由，他一百多年前就去世了。</w:t>
      </w:r>
    </w:p>
    <w:p w14:paraId="11345025">
      <w:pPr>
        <w:rPr>
          <w:rFonts w:hint="eastAsia"/>
        </w:rPr>
      </w:pPr>
      <w:r>
        <w:rPr>
          <w:rFonts w:hint="eastAsia"/>
        </w:rPr>
        <w:t>His soldiers could trust him: for in their day he was alive; but we cannot trust him, because now he is dead.</w:t>
      </w:r>
    </w:p>
    <w:p w14:paraId="0FBD74FC">
      <w:pPr>
        <w:rPr>
          <w:rFonts w:hint="eastAsia"/>
        </w:rPr>
      </w:pPr>
      <w:r>
        <w:rPr>
          <w:rFonts w:hint="eastAsia"/>
        </w:rPr>
        <w:t>他的士兵可以信靠他：因为在他们的时代他活着；但我们不能信靠他，因为现在他死了。</w:t>
      </w:r>
    </w:p>
    <w:p w14:paraId="54642E67">
      <w:pPr>
        <w:rPr>
          <w:rFonts w:hint="eastAsia"/>
        </w:rPr>
      </w:pPr>
    </w:p>
    <w:p w14:paraId="7DF4C7B7">
      <w:pPr>
        <w:rPr>
          <w:rFonts w:hint="eastAsia"/>
        </w:rPr>
      </w:pPr>
      <w:r>
        <w:rPr>
          <w:rFonts w:hint="eastAsia"/>
        </w:rPr>
        <w:t>But the words of Jesus that are recorded in the New Testament make it abundantly plain that the gospel which Jesus proclaimed was, at its very center, a gospel about Him; it did far more than set forth a way of approach to God which Jesus Himself followed, for it presented Jesus as Himself the way.</w:t>
      </w:r>
    </w:p>
    <w:p w14:paraId="0CBEF53D">
      <w:pPr>
        <w:rPr>
          <w:rFonts w:hint="eastAsia"/>
        </w:rPr>
      </w:pPr>
      <w:r>
        <w:rPr>
          <w:rFonts w:hint="eastAsia"/>
        </w:rPr>
        <w:t>但新约中所记载的耶稣的话，非常清楚地表明，耶稣所宣讲的福音，其核心是关于祂的福音；它远不止阐述了一条耶稣自己所遵循的接近上帝的道路，因为它将耶稣呈现为道路本身。</w:t>
      </w:r>
    </w:p>
    <w:p w14:paraId="4EDA3120">
      <w:pPr>
        <w:rPr>
          <w:rFonts w:hint="eastAsia"/>
        </w:rPr>
      </w:pPr>
      <w:r>
        <w:rPr>
          <w:rFonts w:hint="eastAsia"/>
        </w:rPr>
        <w:t>According to the New Testament our Lord presented Himself not merely as Teacher and Example and Leader but also, and primarily, as Savior; He offered Himself to sinful men as One who alone could give them entrance into the Kingdom of God.</w:t>
      </w:r>
    </w:p>
    <w:p w14:paraId="298F1407">
      <w:pPr>
        <w:rPr>
          <w:rFonts w:hint="eastAsia"/>
        </w:rPr>
      </w:pPr>
      <w:r>
        <w:rPr>
          <w:rFonts w:hint="eastAsia"/>
        </w:rPr>
        <w:t>根据新约，我们的主呈现祂自己，不仅是教师、榜样和领袖，也是，并且主要是，救主；祂将自己提供给有罪的人，作为唯一能给他们进入上帝之国的人。</w:t>
      </w:r>
    </w:p>
    <w:p w14:paraId="323462A5">
      <w:pPr>
        <w:rPr>
          <w:rFonts w:hint="eastAsia"/>
        </w:rPr>
      </w:pPr>
      <w:r>
        <w:rPr>
          <w:rFonts w:hint="eastAsia"/>
        </w:rPr>
        <w:t>"The Son of Man," He said, "came not to be ministered unto, but to minister, and to give His life a ransom for many" (Mark 10:45).</w:t>
      </w:r>
    </w:p>
    <w:p w14:paraId="522DB47C">
      <w:pPr>
        <w:rPr>
          <w:rFonts w:hint="eastAsia"/>
        </w:rPr>
      </w:pPr>
      <w:r>
        <w:rPr>
          <w:rFonts w:hint="eastAsia"/>
        </w:rPr>
        <w:t>祂说：“人子来，不是要受人的服事，乃是要服事人，并且要舍命作多人的赎价”（可10:45）。</w:t>
      </w:r>
    </w:p>
    <w:p w14:paraId="3C0156CC">
      <w:pPr>
        <w:rPr>
          <w:rFonts w:hint="eastAsia"/>
        </w:rPr>
      </w:pPr>
      <w:r>
        <w:rPr>
          <w:rFonts w:hint="eastAsia"/>
        </w:rPr>
        <w:t>He invited men not merely to have faith in God like the faith which He had in God, but He invited them to have faith in Him.</w:t>
      </w:r>
    </w:p>
    <w:p w14:paraId="201E4573">
      <w:pPr>
        <w:rPr>
          <w:rFonts w:hint="eastAsia"/>
        </w:rPr>
      </w:pPr>
      <w:r>
        <w:rPr>
          <w:rFonts w:hint="eastAsia"/>
        </w:rPr>
        <w:t>祂邀请人们不仅要有像祂对上帝那样的对上帝的信心，而且祂邀请他们要有对祂的信心。</w:t>
      </w:r>
    </w:p>
    <w:p w14:paraId="3F172B70">
      <w:pPr>
        <w:rPr>
          <w:rFonts w:hint="eastAsia"/>
        </w:rPr>
      </w:pPr>
      <w:r>
        <w:rPr>
          <w:rFonts w:hint="eastAsia"/>
        </w:rPr>
        <w:t>He clearly regarded Himself as Messiah, not in some lower meaning of the word, but as the heavenly Son of Man who was to come with the clouds of heaven and be the instrument in judging the world.</w:t>
      </w:r>
    </w:p>
    <w:p w14:paraId="50081A94">
      <w:pPr>
        <w:rPr>
          <w:rFonts w:hint="eastAsia"/>
        </w:rPr>
      </w:pPr>
      <w:r>
        <w:rPr>
          <w:rFonts w:hint="eastAsia"/>
        </w:rPr>
        <w:t>祂清楚地把自己看作弥赛亚，不是在词的某种较低意义上，而是作为将要驾着天上的云彩降临，并成为审判世界的工具的属天人子。</w:t>
      </w:r>
    </w:p>
    <w:p w14:paraId="0F3BB7E8">
      <w:pPr>
        <w:rPr>
          <w:rFonts w:hint="eastAsia"/>
        </w:rPr>
      </w:pPr>
    </w:p>
    <w:p w14:paraId="4CB29E30">
      <w:pPr>
        <w:rPr>
          <w:rFonts w:hint="eastAsia"/>
        </w:rPr>
      </w:pPr>
      <w:r>
        <w:rPr>
          <w:rFonts w:hint="eastAsia"/>
        </w:rPr>
        <w:t>According to a very widespread way of thinking Jesus was the Founder of the Christian religion because He was the first to live the Christian life, in other words because He was Himself the first Christian.</w:t>
      </w:r>
    </w:p>
    <w:p w14:paraId="2EA3C4A0">
      <w:pPr>
        <w:rPr>
          <w:rFonts w:hint="eastAsia"/>
        </w:rPr>
      </w:pPr>
      <w:r>
        <w:rPr>
          <w:rFonts w:hint="eastAsia"/>
        </w:rPr>
        <w:t>根据一种非常普遍的思维方式，耶稣是基督教的创始人，因为祂是第一个过基督徒生活的人，换句话说，因为祂自己是第一个基督徒。</w:t>
      </w:r>
    </w:p>
    <w:p w14:paraId="6C757C5B">
      <w:pPr>
        <w:rPr>
          <w:rFonts w:hint="eastAsia"/>
        </w:rPr>
      </w:pPr>
      <w:r>
        <w:rPr>
          <w:rFonts w:hint="eastAsia"/>
        </w:rPr>
        <w:t>But Jesus stands in a far more fundamental relation to Christianity than that; He was the Founder of our religion not because He was the first Christian, but because He made Christianity possible by His redeeming work.</w:t>
      </w:r>
    </w:p>
    <w:p w14:paraId="1C34CDE0">
      <w:pPr>
        <w:rPr>
          <w:rFonts w:hint="eastAsia"/>
        </w:rPr>
      </w:pPr>
      <w:r>
        <w:rPr>
          <w:rFonts w:hint="eastAsia"/>
        </w:rPr>
        <w:t>但耶稣与基督教的关系远比那更根本；祂是我们宗教的创始人，不是因为祂是第一个基督徒，而是因为祂通过祂的救赎之工使基督教成为可能。</w:t>
      </w:r>
    </w:p>
    <w:p w14:paraId="5DEE4217">
      <w:pPr>
        <w:rPr>
          <w:rFonts w:hint="eastAsia"/>
        </w:rPr>
      </w:pPr>
      <w:r>
        <w:rPr>
          <w:rFonts w:hint="eastAsia"/>
        </w:rPr>
        <w:t>Christianity is a way of getting rid of sin.</w:t>
      </w:r>
    </w:p>
    <w:p w14:paraId="5BCF4DB7">
      <w:pPr>
        <w:rPr>
          <w:rFonts w:hint="eastAsia"/>
        </w:rPr>
      </w:pPr>
      <w:r>
        <w:rPr>
          <w:rFonts w:hint="eastAsia"/>
        </w:rPr>
        <w:t>基督教是摆脱罪的一种方式。</w:t>
      </w:r>
    </w:p>
    <w:p w14:paraId="79AE4B67">
      <w:pPr>
        <w:rPr>
          <w:rFonts w:hint="eastAsia"/>
        </w:rPr>
      </w:pPr>
      <w:r>
        <w:rPr>
          <w:rFonts w:hint="eastAsia"/>
        </w:rPr>
        <w:t>Our trouble is that our lives do not seem to be like the life of Jesus.</w:t>
      </w:r>
    </w:p>
    <w:p w14:paraId="5F0CEDD4">
      <w:pPr>
        <w:rPr>
          <w:rFonts w:hint="eastAsia"/>
        </w:rPr>
      </w:pPr>
      <w:r>
        <w:rPr>
          <w:rFonts w:hint="eastAsia"/>
        </w:rPr>
        <w:t>我们的麻烦是，我们的生活似乎不像耶稣的生活。</w:t>
      </w:r>
    </w:p>
    <w:p w14:paraId="3DBE0F5E">
      <w:pPr>
        <w:rPr>
          <w:rFonts w:hint="eastAsia"/>
        </w:rPr>
      </w:pPr>
      <w:r>
        <w:rPr>
          <w:rFonts w:hint="eastAsia"/>
        </w:rPr>
        <w:t>Unlike Jesus, we are sinners, and hence, unlike Him, we become Christians; we are sinners, and hence we accept with thankfulness the redeeming love of the Lord Jesus Christ, who had pity on us and made us right with God, through no merit of our own, by His atoning death.</w:t>
      </w:r>
    </w:p>
    <w:p w14:paraId="75007874">
      <w:pPr>
        <w:rPr>
          <w:rFonts w:hint="eastAsia"/>
        </w:rPr>
      </w:pPr>
      <w:r>
        <w:rPr>
          <w:rFonts w:hint="eastAsia"/>
        </w:rPr>
        <w:t>不像耶稣，我们是罪人，因此，不像祂，我们成为基督徒；我们是罪人，因此我们感恩地接受主耶稣基督的救赎之爱，祂怜悯我们，并通过祂的赎罪之死，不是凭我们自己的任何功德，使我们与上帝和好。</w:t>
      </w:r>
    </w:p>
    <w:p w14:paraId="41F6C3B3">
      <w:pPr>
        <w:rPr>
          <w:rFonts w:hint="eastAsia"/>
        </w:rPr>
      </w:pPr>
    </w:p>
    <w:p w14:paraId="41D5DEAE">
      <w:pPr>
        <w:rPr>
          <w:rFonts w:hint="eastAsia"/>
        </w:rPr>
      </w:pPr>
      <w:r>
        <w:rPr>
          <w:rFonts w:hint="eastAsia"/>
        </w:rPr>
        <w:t>The Lord Jesus, then, came into this world not primarily to say something, not even to be something, but to do something; He came not merely to lead men through His example out into a "larger life," but to give life, through His death and resurrection, to those who were dead in trespasses and sins; we are Christians not because we have faith in God like the faith in God which Jesus Himself had, but because we have faith in Him.</w:t>
      </w:r>
    </w:p>
    <w:p w14:paraId="0FB49D40">
      <w:pPr>
        <w:rPr>
          <w:rFonts w:hint="eastAsia"/>
        </w:rPr>
      </w:pPr>
      <w:r>
        <w:rPr>
          <w:rFonts w:hint="eastAsia"/>
        </w:rPr>
        <w:t>那么，主耶稣来到这个世界，主要不是为了说什么，甚至不是为了成为什么，而是为了做什么；祂来不仅仅是为了通过祂的榜样引导人进入“更广阔的生命”，而是为了通过祂的死和复活，赐生命给那些死在过犯罪恶中的人；我们是基督徒，不是因为我们对上帝有像耶稣自己对上帝那样的信心，而是因为我们对祂有信心。</w:t>
      </w:r>
    </w:p>
    <w:p w14:paraId="7AD1D009">
      <w:pPr>
        <w:rPr>
          <w:rFonts w:hint="eastAsia"/>
        </w:rPr>
      </w:pPr>
    </w:p>
    <w:p w14:paraId="234D2FCB">
      <w:pPr>
        <w:rPr>
          <w:rFonts w:hint="eastAsia"/>
        </w:rPr>
      </w:pPr>
      <w:r>
        <w:rPr>
          <w:rFonts w:hint="eastAsia"/>
        </w:rPr>
        <w:t>One fearful doubt, however, still assails us.</w:t>
      </w:r>
    </w:p>
    <w:p w14:paraId="61D9DD83">
      <w:pPr>
        <w:rPr>
          <w:rFonts w:hint="eastAsia"/>
        </w:rPr>
      </w:pPr>
      <w:r>
        <w:rPr>
          <w:rFonts w:hint="eastAsia"/>
        </w:rPr>
        <w:t>然而，一个可怕的怀疑仍然困扰着我们。</w:t>
      </w:r>
    </w:p>
    <w:p w14:paraId="06421E3B">
      <w:pPr>
        <w:rPr>
          <w:rFonts w:hint="eastAsia"/>
        </w:rPr>
      </w:pPr>
      <w:r>
        <w:rPr>
          <w:rFonts w:hint="eastAsia"/>
        </w:rPr>
        <w:t>It comes from the nothingness of human life, the thought of the infinite abyss which is all about us as we walk upon this earth.</w:t>
      </w:r>
    </w:p>
    <w:p w14:paraId="1F6184DB">
      <w:pPr>
        <w:rPr>
          <w:rFonts w:hint="eastAsia"/>
        </w:rPr>
      </w:pPr>
      <w:r>
        <w:rPr>
          <w:rFonts w:hint="eastAsia"/>
        </w:rPr>
        <w:t>它来自人类生命的虚无，来自我们走在这地上时，围绕着我们的无限深渊的思想。</w:t>
      </w:r>
    </w:p>
    <w:p w14:paraId="1DE76429">
      <w:pPr>
        <w:rPr>
          <w:rFonts w:hint="eastAsia"/>
        </w:rPr>
      </w:pPr>
      <w:r>
        <w:rPr>
          <w:rFonts w:hint="eastAsia"/>
        </w:rPr>
        <w:t>It cannot be denied that man is imprisoned on one of the smaller of the planets, that he is enveloped by infinity on all sides, and that he lives but for a day in what seems to be a pitiless procession.</w:t>
      </w:r>
    </w:p>
    <w:p w14:paraId="3C961E09">
      <w:pPr>
        <w:rPr>
          <w:rFonts w:hint="eastAsia"/>
        </w:rPr>
      </w:pPr>
      <w:r>
        <w:rPr>
          <w:rFonts w:hint="eastAsia"/>
        </w:rPr>
        <w:t>不可否认，人被囚禁在一个较小的行星上，他四面被无限所包围，他在似乎是一个无情的行列中只活一天。</w:t>
      </w:r>
    </w:p>
    <w:p w14:paraId="39FD18EB">
      <w:pPr>
        <w:rPr>
          <w:rFonts w:hint="eastAsia"/>
        </w:rPr>
      </w:pPr>
      <w:r>
        <w:rPr>
          <w:rFonts w:hint="eastAsia"/>
        </w:rPr>
        <w:t>The things in which he is interested, the whole of his world, form but an imperceptible oasis in the desert of immensity.</w:t>
      </w:r>
    </w:p>
    <w:p w14:paraId="4CFFD11E">
      <w:pPr>
        <w:rPr>
          <w:rFonts w:hint="eastAsia"/>
        </w:rPr>
      </w:pPr>
      <w:r>
        <w:rPr>
          <w:rFonts w:hint="eastAsia"/>
        </w:rPr>
        <w:t>他所感兴趣的事物，他的整个世界，不过是浩瀚沙漠中一个难以察觉的绿洲。</w:t>
      </w:r>
    </w:p>
    <w:p w14:paraId="19EE2233">
      <w:pPr>
        <w:rPr>
          <w:rFonts w:hint="eastAsia"/>
        </w:rPr>
      </w:pPr>
      <w:r>
        <w:rPr>
          <w:rFonts w:hint="eastAsia"/>
        </w:rPr>
        <w:t>It cannot be denied: man is a finite creature.</w:t>
      </w:r>
    </w:p>
    <w:p w14:paraId="22AC7211">
      <w:pPr>
        <w:rPr>
          <w:rFonts w:hint="eastAsia"/>
        </w:rPr>
      </w:pPr>
      <w:r>
        <w:rPr>
          <w:rFonts w:hint="eastAsia"/>
        </w:rPr>
        <w:t>不可否认：人是有限的受造物。</w:t>
      </w:r>
    </w:p>
    <w:p w14:paraId="00DD2EAF">
      <w:pPr>
        <w:rPr>
          <w:rFonts w:hint="eastAsia"/>
        </w:rPr>
      </w:pPr>
      <w:r>
        <w:rPr>
          <w:rFonts w:hint="eastAsia"/>
        </w:rPr>
        <w:t>From one point of view he is very much like the beasts that perish.</w:t>
      </w:r>
    </w:p>
    <w:p w14:paraId="2F05D35D">
      <w:pPr>
        <w:rPr>
          <w:rFonts w:hint="eastAsia"/>
        </w:rPr>
      </w:pPr>
      <w:r>
        <w:rPr>
          <w:rFonts w:hint="eastAsia"/>
        </w:rPr>
        <w:t>从一个角度看，他很像那会灭亡的走兽。</w:t>
      </w:r>
    </w:p>
    <w:p w14:paraId="1993B564">
      <w:pPr>
        <w:rPr>
          <w:rFonts w:hint="eastAsia"/>
        </w:rPr>
      </w:pPr>
    </w:p>
    <w:p w14:paraId="0E883936">
      <w:pPr>
        <w:rPr>
          <w:rFonts w:hint="eastAsia"/>
        </w:rPr>
      </w:pPr>
      <w:r>
        <w:rPr>
          <w:rFonts w:hint="eastAsia"/>
        </w:rPr>
        <w:t>But that is not the whole truth.</w:t>
      </w:r>
    </w:p>
    <w:p w14:paraId="08357777">
      <w:pPr>
        <w:rPr>
          <w:rFonts w:hint="eastAsia"/>
        </w:rPr>
      </w:pPr>
      <w:r>
        <w:rPr>
          <w:rFonts w:hint="eastAsia"/>
        </w:rPr>
        <w:t>但那不是全部的真理。</w:t>
      </w:r>
    </w:p>
    <w:p w14:paraId="16E996FE">
      <w:pPr>
        <w:rPr>
          <w:rFonts w:hint="eastAsia"/>
        </w:rPr>
      </w:pPr>
      <w:r>
        <w:rPr>
          <w:rFonts w:hint="eastAsia"/>
        </w:rPr>
        <w:t>Man is not only finite: for he knows that he is finite, and that knowledge brings him into connection with infinity.</w:t>
      </w:r>
    </w:p>
    <w:p w14:paraId="3F002C1D">
      <w:pPr>
        <w:rPr>
          <w:rFonts w:hint="eastAsia"/>
        </w:rPr>
      </w:pPr>
      <w:r>
        <w:rPr>
          <w:rFonts w:hint="eastAsia"/>
        </w:rPr>
        <w:t>人不仅是有限的：因为他知道自己是有限的，而那知识使他与无限相连。</w:t>
      </w:r>
    </w:p>
    <w:p w14:paraId="6E10639B">
      <w:pPr>
        <w:rPr>
          <w:rFonts w:hint="eastAsia"/>
        </w:rPr>
      </w:pPr>
      <w:r>
        <w:rPr>
          <w:rFonts w:hint="eastAsia"/>
        </w:rPr>
        <w:t>He lives in a finite world, but he knows, at least, that it is not the totality of things.</w:t>
      </w:r>
    </w:p>
    <w:p w14:paraId="380A3352">
      <w:pPr>
        <w:rPr>
          <w:rFonts w:hint="eastAsia"/>
        </w:rPr>
      </w:pPr>
      <w:r>
        <w:rPr>
          <w:rFonts w:hint="eastAsia"/>
        </w:rPr>
        <w:t>他活在一个有限的世界里，但他至少知道，那不是事物的全部。</w:t>
      </w:r>
    </w:p>
    <w:p w14:paraId="3A6908E8">
      <w:pPr>
        <w:rPr>
          <w:rFonts w:hint="eastAsia"/>
        </w:rPr>
      </w:pPr>
      <w:r>
        <w:rPr>
          <w:rFonts w:hint="eastAsia"/>
        </w:rPr>
        <w:t>He lives in a procession of phenomena, but he cannot help searching for a first cause; in the midst of his trivial life, there rises in his mind the thought of God, an inscrutable power.</w:t>
      </w:r>
    </w:p>
    <w:p w14:paraId="6C350283">
      <w:pPr>
        <w:rPr>
          <w:rFonts w:hint="eastAsia"/>
        </w:rPr>
      </w:pPr>
      <w:r>
        <w:rPr>
          <w:rFonts w:hint="eastAsia"/>
        </w:rPr>
        <w:t>他活在现象的行列中，但他禁不住要寻找第一因；在他琐碎的生活中，一个上帝的思想，一个深不可测的力量，在他心中升起。</w:t>
      </w:r>
    </w:p>
    <w:p w14:paraId="261AF5FB">
      <w:pPr>
        <w:rPr>
          <w:rFonts w:hint="eastAsia"/>
        </w:rPr>
      </w:pPr>
      <w:r>
        <w:rPr>
          <w:rFonts w:hint="eastAsia"/>
        </w:rPr>
        <w:t>In the presence of it man is helpless, but more unhappy — unhappy because of fear.</w:t>
      </w:r>
    </w:p>
    <w:p w14:paraId="23B7E4D8">
      <w:pPr>
        <w:rPr>
          <w:rFonts w:hint="eastAsia"/>
        </w:rPr>
      </w:pPr>
      <w:r>
        <w:rPr>
          <w:rFonts w:hint="eastAsia"/>
        </w:rPr>
        <w:t>在它面前，人是无助的，但更不幸——不幸是因为恐惧。</w:t>
      </w:r>
    </w:p>
    <w:p w14:paraId="61EB0CF8">
      <w:pPr>
        <w:rPr>
          <w:rFonts w:hint="eastAsia"/>
        </w:rPr>
      </w:pPr>
      <w:r>
        <w:rPr>
          <w:rFonts w:hint="eastAsia"/>
        </w:rPr>
        <w:t>With what assurance can we meet the infinite power?</w:t>
      </w:r>
    </w:p>
    <w:p w14:paraId="4584446C">
      <w:pPr>
        <w:rPr>
          <w:rFonts w:hint="eastAsia"/>
        </w:rPr>
      </w:pPr>
      <w:r>
        <w:rPr>
          <w:rFonts w:hint="eastAsia"/>
        </w:rPr>
        <w:t>我们能以何种把握去面对那无限的力量？</w:t>
      </w:r>
    </w:p>
    <w:p w14:paraId="3B9660B5">
      <w:pPr>
        <w:rPr>
          <w:rFonts w:hint="eastAsia"/>
        </w:rPr>
      </w:pPr>
      <w:r>
        <w:rPr>
          <w:rFonts w:hint="eastAsia"/>
        </w:rPr>
        <w:t>Its works in nature, despite all nature's beauty, are horrible in the infliction of suffering.</w:t>
      </w:r>
    </w:p>
    <w:p w14:paraId="55F9BE06">
      <w:pPr>
        <w:rPr>
          <w:rFonts w:hint="eastAsia"/>
        </w:rPr>
      </w:pPr>
      <w:r>
        <w:rPr>
          <w:rFonts w:hint="eastAsia"/>
        </w:rPr>
        <w:t>它在自然界中的作为，尽管自然界有其全部的美丽，在施加苦难方面是可怕的。</w:t>
      </w:r>
    </w:p>
    <w:p w14:paraId="2AE29AF2">
      <w:pPr>
        <w:rPr>
          <w:rFonts w:hint="eastAsia"/>
        </w:rPr>
      </w:pPr>
      <w:r>
        <w:rPr>
          <w:rFonts w:hint="eastAsia"/>
        </w:rPr>
        <w:t>And what if physical suffering should not be all; what of the sense of guilt; what if the condemnation of conscience should be but the foretaste of judgment; what if contact with the infinite should be contact with a dreadful infinity of holiness; what if the inscrutable cause of all things should be, after all, a righteous God?</w:t>
      </w:r>
    </w:p>
    <w:p w14:paraId="1B92C563">
      <w:pPr>
        <w:rPr>
          <w:rFonts w:hint="eastAsia"/>
        </w:rPr>
      </w:pPr>
      <w:r>
        <w:rPr>
          <w:rFonts w:hint="eastAsia"/>
        </w:rPr>
        <w:t>如果肉体的苦难不是全部，那又如何；那罪咎感又如何；如果良心的谴责不过是审判的预尝，那又如何；如果与无限的接触，是与一种可怕的无限圣洁的接触，那又如何；如果万物那深不可测的原因，终究是一位公义的上帝，那又如何？</w:t>
      </w:r>
    </w:p>
    <w:p w14:paraId="6A78F505">
      <w:pPr>
        <w:rPr>
          <w:rFonts w:hint="eastAsia"/>
        </w:rPr>
      </w:pPr>
    </w:p>
    <w:p w14:paraId="4314ABF1">
      <w:pPr>
        <w:rPr>
          <w:rFonts w:hint="eastAsia"/>
        </w:rPr>
      </w:pPr>
      <w:r>
        <w:rPr>
          <w:rFonts w:hint="eastAsia"/>
        </w:rPr>
        <w:t>Can Jesus help us?</w:t>
      </w:r>
    </w:p>
    <w:p w14:paraId="7FE79EA4">
      <w:pPr>
        <w:rPr>
          <w:rFonts w:hint="eastAsia"/>
        </w:rPr>
      </w:pPr>
      <w:r>
        <w:rPr>
          <w:rFonts w:hint="eastAsia"/>
        </w:rPr>
        <w:t>耶稣能帮助我们吗？</w:t>
      </w:r>
    </w:p>
    <w:p w14:paraId="2E97D3EF">
      <w:pPr>
        <w:rPr>
          <w:rFonts w:hint="eastAsia"/>
        </w:rPr>
      </w:pPr>
      <w:r>
        <w:rPr>
          <w:rFonts w:hint="eastAsia"/>
        </w:rPr>
        <w:t>Make Him as great as you will, and still He may seem to be insufficient.</w:t>
      </w:r>
    </w:p>
    <w:p w14:paraId="4D3CAEF4">
      <w:pPr>
        <w:rPr>
          <w:rFonts w:hint="eastAsia"/>
        </w:rPr>
      </w:pPr>
      <w:r>
        <w:rPr>
          <w:rFonts w:hint="eastAsia"/>
        </w:rPr>
        <w:t>你尽可以把祂说得伟大，但祂似乎仍是不够的。</w:t>
      </w:r>
    </w:p>
    <w:p w14:paraId="6D29BA40">
      <w:pPr>
        <w:rPr>
          <w:rFonts w:hint="eastAsia"/>
        </w:rPr>
      </w:pPr>
      <w:r>
        <w:rPr>
          <w:rFonts w:hint="eastAsia"/>
        </w:rPr>
        <w:t>Extend the domains of His power far beyond our ken, and still there may seem to be a shelving brink with the infinite beyond.</w:t>
      </w:r>
    </w:p>
    <w:p w14:paraId="7A576A5F">
      <w:pPr>
        <w:rPr>
          <w:rFonts w:hint="eastAsia"/>
        </w:rPr>
      </w:pPr>
      <w:r>
        <w:rPr>
          <w:rFonts w:hint="eastAsia"/>
        </w:rPr>
        <w:t>把祂能力的疆域扩展到我们所能见的范围之外，仍然可能有一个通向无限之外的倾斜边缘。</w:t>
      </w:r>
    </w:p>
    <w:p w14:paraId="13E718DC">
      <w:pPr>
        <w:rPr>
          <w:rFonts w:hint="eastAsia"/>
        </w:rPr>
      </w:pPr>
      <w:r>
        <w:rPr>
          <w:rFonts w:hint="eastAsia"/>
        </w:rPr>
        <w:t>And still we are subject to fear.</w:t>
      </w:r>
    </w:p>
    <w:p w14:paraId="6642D340">
      <w:pPr>
        <w:rPr>
          <w:rFonts w:hint="eastAsia"/>
        </w:rPr>
      </w:pPr>
      <w:r>
        <w:rPr>
          <w:rFonts w:hint="eastAsia"/>
        </w:rPr>
        <w:t>我们仍然受制于恐惧。</w:t>
      </w:r>
    </w:p>
    <w:p w14:paraId="54D57063">
      <w:pPr>
        <w:rPr>
          <w:rFonts w:hint="eastAsia"/>
        </w:rPr>
      </w:pPr>
      <w:r>
        <w:rPr>
          <w:rFonts w:hint="eastAsia"/>
        </w:rPr>
        <w:t>The mysterious power that explains the world still, we say, will sweep in and overwhelm us and our Savior alike.</w:t>
      </w:r>
    </w:p>
    <w:p w14:paraId="51057061">
      <w:pPr>
        <w:rPr>
          <w:rFonts w:hint="eastAsia"/>
        </w:rPr>
      </w:pPr>
      <w:r>
        <w:rPr>
          <w:rFonts w:hint="eastAsia"/>
        </w:rPr>
        <w:t>我们说，那解释世界的神秘力量，总有一天仍会席卷而来，将我们和我们的救主一并吞没。</w:t>
      </w:r>
    </w:p>
    <w:p w14:paraId="5B514CE5">
      <w:pPr>
        <w:rPr>
          <w:rFonts w:hint="eastAsia"/>
        </w:rPr>
      </w:pPr>
      <w:r>
        <w:rPr>
          <w:rFonts w:hint="eastAsia"/>
        </w:rPr>
        <w:t>We are of all men most miserable; we had trusted in Christ; He carried us a little on our way, and then left us, helpless as before, on the brink of eternity.</w:t>
      </w:r>
    </w:p>
    <w:p w14:paraId="72FB17E6">
      <w:pPr>
        <w:rPr>
          <w:rFonts w:hint="eastAsia"/>
        </w:rPr>
      </w:pPr>
      <w:r>
        <w:rPr>
          <w:rFonts w:hint="eastAsia"/>
        </w:rPr>
        <w:t>我们在众人中是最可怜的；我们曾信靠基督；祂带我们走了一小段路，然后又像以前一样，将我们无助地留在永恒的边缘。</w:t>
      </w:r>
    </w:p>
    <w:p w14:paraId="32142C22">
      <w:pPr>
        <w:rPr>
          <w:rFonts w:hint="eastAsia"/>
        </w:rPr>
      </w:pPr>
      <w:r>
        <w:rPr>
          <w:rFonts w:hint="eastAsia"/>
        </w:rPr>
        <w:t>There is for us no hope; we stand defenseless at length in the presence of unfathomed mystery, unless our Savior were Himself the eternal God.</w:t>
      </w:r>
    </w:p>
    <w:p w14:paraId="30B9FA14">
      <w:pPr>
        <w:rPr>
          <w:rFonts w:hint="eastAsia"/>
        </w:rPr>
      </w:pPr>
      <w:r>
        <w:rPr>
          <w:rFonts w:hint="eastAsia"/>
        </w:rPr>
        <w:t>对我们来说没有希望；我们最终毫无防备地站在深不可测的奥秘面前，除非我们的救主祂自己就是永恒的上帝。</w:t>
      </w:r>
    </w:p>
    <w:p w14:paraId="7353704B">
      <w:pPr>
        <w:rPr>
          <w:rFonts w:hint="eastAsia"/>
        </w:rPr>
      </w:pPr>
    </w:p>
    <w:p w14:paraId="229A500A">
      <w:pPr>
        <w:rPr>
          <w:rFonts w:hint="eastAsia"/>
        </w:rPr>
      </w:pPr>
      <w:r>
        <w:rPr>
          <w:rFonts w:hint="eastAsia"/>
        </w:rPr>
        <w:t>Then comes the full, rich consolation of God's Word — the mysterious sentence in Philippians: "who, being in the form of God, thought it not robbery to be equal with God" (Philippians 2:6); the strange cosmology of Colossians: "who is the image of the invisible God, the first-born of every creature: for by him were all things created, that are in heaven, and that are in earth, visible and invisible, whether they be thrones, or dominions, or principalities, or powers: all things were created by him, and for him: and he is before all things, and by him all things consist" (Colossians 1:15-17); the majestic prologue of the Fourth Gospel: "In the beginning was the Word, and the Word was with God, and the Word was God" (John 1:1); the mysterious consciousness of Jesus: "All things are delivered unto me of my Father: and no man knoweth the Son, but the Father: neither knoweth any man the Father, save the Son, and he to whomsoever the Son will reveal him" (Matthew 11:27).</w:t>
      </w:r>
    </w:p>
    <w:p w14:paraId="1D5984C2">
      <w:pPr>
        <w:rPr>
          <w:rFonts w:hint="eastAsia"/>
        </w:rPr>
      </w:pPr>
      <w:r>
        <w:rPr>
          <w:rFonts w:hint="eastAsia"/>
        </w:rPr>
        <w:t>接着来了上帝圣言那丰满、丰富的安慰——腓立比书中奥秘的句子：“祂本有神的形像，不以自己与神同等为强夺的”（腓2:6）；歌罗西书中奇特的宇宙论：“爱子是那不能看见之神的像，是首生的，在一切被造的以先。因为万有都是靠祂造的，无论是天上的，地上的；能看见的，不能看见的；或是有位的，主治的，执政的，掌权的；一概都是藉着祂造的，又是为祂造的。祂在万有之先；万有也靠祂而立”（西1:15-17）；第四福音书雄伟的序言：“太初有道，道与神同在，道就是神”（约1:1）；耶稣奥秘的意识：“一切所有的都是我父交付我的；除了父，没有人知道子；除了子和子所愿意指示的，没有人知道父”（太11:27）。</w:t>
      </w:r>
    </w:p>
    <w:p w14:paraId="619E2AC4">
      <w:pPr>
        <w:rPr>
          <w:rFonts w:hint="eastAsia"/>
        </w:rPr>
      </w:pPr>
    </w:p>
    <w:p w14:paraId="4FF9F1C5">
      <w:pPr>
        <w:rPr>
          <w:rFonts w:hint="eastAsia"/>
        </w:rPr>
      </w:pPr>
      <w:r>
        <w:rPr>
          <w:rFonts w:hint="eastAsia"/>
        </w:rPr>
        <w:t>These things have been despised as idle speculation, but in reality they are the very breath of our Christian lives.</w:t>
      </w:r>
    </w:p>
    <w:p w14:paraId="330ADA4B">
      <w:pPr>
        <w:rPr>
          <w:rFonts w:hint="eastAsia"/>
        </w:rPr>
      </w:pPr>
      <w:r>
        <w:rPr>
          <w:rFonts w:hint="eastAsia"/>
        </w:rPr>
        <w:t>这些事被当作无聊的思辨而被鄙视，但实际上它们是我们基督徒生命的呼吸。</w:t>
      </w:r>
    </w:p>
    <w:p w14:paraId="17264CD6">
      <w:pPr>
        <w:rPr>
          <w:rFonts w:hint="eastAsia"/>
        </w:rPr>
      </w:pPr>
      <w:r>
        <w:rPr>
          <w:rFonts w:hint="eastAsia"/>
        </w:rPr>
        <w:t>They are, indeed, the battle ground of theologians; the church hurled anathemas at those who held that Christ, though great, was less than God.</w:t>
      </w:r>
    </w:p>
    <w:p w14:paraId="1F060DFF">
      <w:pPr>
        <w:rPr>
          <w:rFonts w:hint="eastAsia"/>
        </w:rPr>
      </w:pPr>
      <w:r>
        <w:rPr>
          <w:rFonts w:hint="eastAsia"/>
        </w:rPr>
        <w:t>它们确实是神学家的战场；教会对那些认为基督虽然伟大，但次于上帝的人发出咒诅。</w:t>
      </w:r>
    </w:p>
    <w:p w14:paraId="05B4EE86">
      <w:pPr>
        <w:rPr>
          <w:rFonts w:hint="eastAsia"/>
        </w:rPr>
      </w:pPr>
      <w:r>
        <w:rPr>
          <w:rFonts w:hint="eastAsia"/>
        </w:rPr>
        <w:t>But those anathemas were beneficent and right.</w:t>
      </w:r>
    </w:p>
    <w:p w14:paraId="22FE12CA">
      <w:pPr>
        <w:rPr>
          <w:rFonts w:hint="eastAsia"/>
        </w:rPr>
      </w:pPr>
      <w:r>
        <w:rPr>
          <w:rFonts w:hint="eastAsia"/>
        </w:rPr>
        <w:t>但那些咒诅是仁慈和正确的。</w:t>
      </w:r>
    </w:p>
    <w:p w14:paraId="49179915">
      <w:pPr>
        <w:rPr>
          <w:rFonts w:hint="eastAsia"/>
        </w:rPr>
      </w:pPr>
      <w:r>
        <w:rPr>
          <w:rFonts w:hint="eastAsia"/>
        </w:rPr>
        <w:t>That difference of opinion was no trifle; there is no such thing as "almost God."</w:t>
      </w:r>
    </w:p>
    <w:p w14:paraId="1796F35F">
      <w:pPr>
        <w:rPr>
          <w:rFonts w:hint="eastAsia"/>
        </w:rPr>
      </w:pPr>
      <w:r>
        <w:rPr>
          <w:rFonts w:hint="eastAsia"/>
        </w:rPr>
        <w:t>那种意见分歧不是小事；没有“几乎是上帝”这种事。</w:t>
      </w:r>
    </w:p>
    <w:p w14:paraId="169E49E6">
      <w:pPr>
        <w:rPr>
          <w:rFonts w:hint="eastAsia"/>
        </w:rPr>
      </w:pPr>
      <w:r>
        <w:rPr>
          <w:rFonts w:hint="eastAsia"/>
        </w:rPr>
        <w:t>The next thing less than the infinite is infinitely less.</w:t>
      </w:r>
    </w:p>
    <w:p w14:paraId="1C727D36">
      <w:pPr>
        <w:rPr>
          <w:rFonts w:hint="eastAsia"/>
        </w:rPr>
      </w:pPr>
      <w:r>
        <w:rPr>
          <w:rFonts w:hint="eastAsia"/>
        </w:rPr>
        <w:t>仅次于无限的东西，是无限地微小。</w:t>
      </w:r>
    </w:p>
    <w:p w14:paraId="036C3E4B">
      <w:pPr>
        <w:rPr>
          <w:rFonts w:hint="eastAsia"/>
        </w:rPr>
      </w:pPr>
      <w:r>
        <w:rPr>
          <w:rFonts w:hint="eastAsia"/>
        </w:rPr>
        <w:t>If Christ be the greatest of infinite creatures, then still our hearts are restless, still we are mere seekers.</w:t>
      </w:r>
    </w:p>
    <w:p w14:paraId="22C8E107">
      <w:pPr>
        <w:rPr>
          <w:rFonts w:hint="eastAsia"/>
        </w:rPr>
      </w:pPr>
      <w:r>
        <w:rPr>
          <w:rFonts w:hint="eastAsia"/>
        </w:rPr>
        <w:t>如果基督是无限受造物中最伟大的，那么我们的心仍然不安，我们仍然只是寻求者。</w:t>
      </w:r>
    </w:p>
    <w:p w14:paraId="109C7F08">
      <w:pPr>
        <w:rPr>
          <w:rFonts w:hint="eastAsia"/>
        </w:rPr>
      </w:pPr>
      <w:r>
        <w:rPr>
          <w:rFonts w:hint="eastAsia"/>
        </w:rPr>
        <w:t>But now is Christ, our Savior (the One who says, "Thy sins are forgiven thee"), revealed as God.</w:t>
      </w:r>
    </w:p>
    <w:p w14:paraId="63ADF051">
      <w:pPr>
        <w:rPr>
          <w:rFonts w:hint="eastAsia"/>
        </w:rPr>
      </w:pPr>
      <w:r>
        <w:rPr>
          <w:rFonts w:hint="eastAsia"/>
        </w:rPr>
        <w:t>但现在，基督，我们的救主（那位说，“你的罪赦了”的），被显明为上帝。</w:t>
      </w:r>
    </w:p>
    <w:p w14:paraId="2FE8C850">
      <w:pPr>
        <w:rPr>
          <w:rFonts w:hint="eastAsia"/>
        </w:rPr>
      </w:pPr>
      <w:r>
        <w:rPr>
          <w:rFonts w:hint="eastAsia"/>
        </w:rPr>
        <w:t>There is now for us no awful Beyond of mystery and fear.</w:t>
      </w:r>
    </w:p>
    <w:p w14:paraId="74519197">
      <w:pPr>
        <w:rPr>
          <w:rFonts w:hint="eastAsia"/>
        </w:rPr>
      </w:pPr>
      <w:r>
        <w:rPr>
          <w:rFonts w:hint="eastAsia"/>
        </w:rPr>
        <w:t>现在对我们来说，没有可怕的奥秘和恐惧的彼岸了。</w:t>
      </w:r>
    </w:p>
    <w:p w14:paraId="32BDFE7A">
      <w:pPr>
        <w:rPr>
          <w:rFonts w:hint="eastAsia"/>
        </w:rPr>
      </w:pPr>
      <w:r>
        <w:rPr>
          <w:rFonts w:hint="eastAsia"/>
        </w:rPr>
        <w:t>We cannot, indeed, explain the world; to us it is all unknown, but it contains no mysteries for our Savior; He is on the throne; He is at the center; He is ground and explanation of all things; He pervades the remotest bounds; by Him all things consist.</w:t>
      </w:r>
    </w:p>
    <w:p w14:paraId="7BABF8D3">
      <w:pPr>
        <w:rPr>
          <w:rFonts w:hint="eastAsia"/>
        </w:rPr>
      </w:pPr>
      <w:r>
        <w:rPr>
          <w:rFonts w:hint="eastAsia"/>
        </w:rPr>
        <w:t>确实，我们无法解释世界；对我们来说，它全然未知，但它对我们的救主不含任何奥秘；祂在宝座上；祂在中心；祂是万物的根基和解释；祂遍及最遥远的疆界；万有都靠祂而立。</w:t>
      </w:r>
    </w:p>
    <w:p w14:paraId="0CA908CC">
      <w:pPr>
        <w:rPr>
          <w:rFonts w:hint="eastAsia"/>
        </w:rPr>
      </w:pPr>
      <w:r>
        <w:rPr>
          <w:rFonts w:hint="eastAsia"/>
        </w:rPr>
        <w:t>The world is full of dread, mysterious powers; they touch us already in a thousand woes.</w:t>
      </w:r>
    </w:p>
    <w:p w14:paraId="25710945">
      <w:pPr>
        <w:rPr>
          <w:rFonts w:hint="eastAsia"/>
        </w:rPr>
      </w:pPr>
      <w:r>
        <w:rPr>
          <w:rFonts w:hint="eastAsia"/>
        </w:rPr>
        <w:t>世界充满了可怕、奥秘的力量；它们已在千般苦难中触及我们。</w:t>
      </w:r>
    </w:p>
    <w:p w14:paraId="5B538C12">
      <w:pPr>
        <w:rPr>
          <w:rFonts w:hint="eastAsia"/>
        </w:rPr>
      </w:pPr>
      <w:r>
        <w:rPr>
          <w:rFonts w:hint="eastAsia"/>
        </w:rPr>
        <w:t>But from all of them we are safe.</w:t>
      </w:r>
    </w:p>
    <w:p w14:paraId="3FD03504">
      <w:pPr>
        <w:rPr>
          <w:rFonts w:hint="eastAsia"/>
        </w:rPr>
      </w:pPr>
      <w:r>
        <w:rPr>
          <w:rFonts w:hint="eastAsia"/>
        </w:rPr>
        <w:t>但我们从所有这些中都是安全的。</w:t>
      </w:r>
    </w:p>
    <w:p w14:paraId="2AD5B2D9">
      <w:pPr>
        <w:rPr>
          <w:rFonts w:hint="eastAsia"/>
        </w:rPr>
      </w:pPr>
      <w:r>
        <w:rPr>
          <w:rFonts w:hint="eastAsia"/>
        </w:rPr>
        <w:t>"Who shall separate us from the love of Christ? Shall tribulation, or distress, or persecution, or famine, or nakedness, or peril, or sword? As it is written, For thy sake we are killed all the day long; we are accounted as sheep for the slaughter. Nay, in all these things we are more than conquerors through Him that loved us. For I am persuaded, that neither death, nor life, nor angels, nor principalities, nor powers, nor things present, nor things to come, nor height, nor depth, nor any other creature, shall be able to separate us from the love of God, which is in Christ Jesus our Lord." (Romans 8:35-39)</w:t>
      </w:r>
    </w:p>
    <w:p w14:paraId="1B534043">
      <w:pPr>
        <w:rPr>
          <w:rFonts w:hint="eastAsia"/>
        </w:rPr>
      </w:pPr>
      <w:r>
        <w:rPr>
          <w:rFonts w:hint="eastAsia"/>
        </w:rPr>
        <w:t>“谁能使我们与基督的爱隔绝呢？难道是患难吗？是困苦吗？是逼迫吗？是饥饿吗？是赤身露体吗？是危险吗？是刀剑吗？如经上所记：我们为你的缘故终日被杀；人看我们如将宰的羊。然而，靠着爱我们的主，在这一切的事上已经得胜有余了。因为我深信无论是死，是生，是天使，是掌权的，是有能的，是现在的事，是将来的事，是高处的，是低处的，是别的受造之物，都不能叫我们与神的爱隔绝；这爱是在我们的主基督耶稣里的。”（罗8:35-39）</w:t>
      </w:r>
    </w:p>
    <w:p w14:paraId="6B1C85F7">
      <w:pPr>
        <w:pStyle w:val="2"/>
        <w:rPr>
          <w:rFonts w:hint="eastAsia"/>
        </w:rPr>
      </w:pPr>
      <w:r>
        <w:rPr>
          <w:rFonts w:hint="eastAsia"/>
        </w:rPr>
        <w:t>Faith and Works</w:t>
      </w:r>
    </w:p>
    <w:p w14:paraId="5E556414">
      <w:pPr>
        <w:pStyle w:val="2"/>
        <w:rPr>
          <w:rFonts w:hint="eastAsia"/>
        </w:rPr>
      </w:pPr>
      <w:r>
        <w:rPr>
          <w:rFonts w:hint="eastAsia"/>
        </w:rPr>
        <w:t>信心与行为</w:t>
      </w:r>
    </w:p>
    <w:p w14:paraId="79B6981F">
      <w:pPr>
        <w:rPr>
          <w:rFonts w:hint="eastAsia"/>
        </w:rPr>
      </w:pPr>
      <w:r>
        <w:rPr>
          <w:rFonts w:hint="eastAsia"/>
        </w:rPr>
        <w:t>Because of the fundamental nature of faith, as it has been set forth, on the basis of the New Testament teaching, in the last chapter, it is natural to find that in the New Testament faith, as the reception of a free gift, is placed in sharpest contrast with any intrusion of human merit; it is natural to find that faith is sharply contrasted with works.</w:t>
      </w:r>
    </w:p>
    <w:p w14:paraId="593F5C5D">
      <w:pPr>
        <w:rPr>
          <w:rFonts w:hint="eastAsia"/>
        </w:rPr>
      </w:pPr>
      <w:r>
        <w:rPr>
          <w:rFonts w:hint="eastAsia"/>
        </w:rPr>
        <w:t>由于信心的基本性质，正如上一章基于新约教导所阐述的，很自然地在新约中发现，信心，作为接受一份白白的恩赐，与任何人类功德的介入形成最鲜明的对比；很自然地发现，信心与行为形成鲜明对比。</w:t>
      </w:r>
    </w:p>
    <w:p w14:paraId="4B1C1425">
      <w:pPr>
        <w:rPr>
          <w:rFonts w:hint="eastAsia"/>
        </w:rPr>
      </w:pPr>
      <w:r>
        <w:rPr>
          <w:rFonts w:hint="eastAsia"/>
        </w:rPr>
        <w:t>The contrast is really implied by the New Testament throughout, and in one book, the Epistle to the Galatians, it forms the express subject of the argument.</w:t>
      </w:r>
    </w:p>
    <w:p w14:paraId="681D6309">
      <w:pPr>
        <w:rPr>
          <w:rFonts w:hint="eastAsia"/>
        </w:rPr>
      </w:pPr>
      <w:r>
        <w:rPr>
          <w:rFonts w:hint="eastAsia"/>
        </w:rPr>
        <w:t>这种对比实际上被新约自始至终所暗示，并且在一本书，即加拉太书中，它构成了论证的明确主题。</w:t>
      </w:r>
    </w:p>
    <w:p w14:paraId="5B847A73">
      <w:pPr>
        <w:rPr>
          <w:rFonts w:hint="eastAsia"/>
        </w:rPr>
      </w:pPr>
      <w:r>
        <w:rPr>
          <w:rFonts w:hint="eastAsia"/>
        </w:rPr>
        <w:t>That book from the beginning to the end is a mighty polemic in defence of the doctrine of justification by faith alone; and as such it has rightly been called the Magna Charta of Christian liberty.</w:t>
      </w:r>
    </w:p>
    <w:p w14:paraId="26F27384">
      <w:pPr>
        <w:rPr>
          <w:rFonts w:hint="eastAsia"/>
        </w:rPr>
      </w:pPr>
      <w:r>
        <w:rPr>
          <w:rFonts w:hint="eastAsia"/>
        </w:rPr>
        <w:t>那本书从头到尾都是一部为唯独因信称义的教义辩护的强大论战；因此，它被正确地称为基督徒自由的大宪章。</w:t>
      </w:r>
    </w:p>
    <w:p w14:paraId="22C306D1">
      <w:pPr>
        <w:rPr>
          <w:rFonts w:hint="eastAsia"/>
        </w:rPr>
      </w:pPr>
      <w:r>
        <w:rPr>
          <w:rFonts w:hint="eastAsia"/>
        </w:rPr>
        <w:t>At the beginning of the sixteenth century the world was lying in darkness; but God then raised up a man who read this Epistle with his own eyes, and the Reformation was born.</w:t>
      </w:r>
    </w:p>
    <w:p w14:paraId="5099CAB9">
      <w:pPr>
        <w:rPr>
          <w:rFonts w:hint="eastAsia"/>
        </w:rPr>
      </w:pPr>
      <w:r>
        <w:rPr>
          <w:rFonts w:hint="eastAsia"/>
        </w:rPr>
        <w:t>在十六世纪初，世界正处在黑暗中；但那时上帝兴起了一个人，他亲眼阅读了这封书信，宗教改革就此诞生。</w:t>
      </w:r>
    </w:p>
    <w:p w14:paraId="6AA6F1B6">
      <w:pPr>
        <w:rPr>
          <w:rFonts w:hint="eastAsia"/>
        </w:rPr>
      </w:pPr>
      <w:r>
        <w:rPr>
          <w:rFonts w:hint="eastAsia"/>
        </w:rPr>
        <w:t>So it may be in our own day.</w:t>
      </w:r>
    </w:p>
    <w:p w14:paraId="06C3B49D">
      <w:pPr>
        <w:rPr>
          <w:rFonts w:hint="eastAsia"/>
        </w:rPr>
      </w:pPr>
      <w:r>
        <w:rPr>
          <w:rFonts w:hint="eastAsia"/>
        </w:rPr>
        <w:t>在我们这个时代也可能如此。</w:t>
      </w:r>
    </w:p>
    <w:p w14:paraId="4B3946B3">
      <w:pPr>
        <w:rPr>
          <w:rFonts w:hint="eastAsia"/>
        </w:rPr>
      </w:pPr>
      <w:r>
        <w:rPr>
          <w:rFonts w:hint="eastAsia"/>
        </w:rPr>
        <w:t>Again, the world is sinking into bondage; the liberty of the sons of God is again giving place to the bondage of a religion of merit: but God still lives, and His Spirit again may bring the charter of our liberty to light.</w:t>
      </w:r>
    </w:p>
    <w:p w14:paraId="049FE44D">
      <w:pPr>
        <w:rPr>
          <w:rFonts w:hint="eastAsia"/>
        </w:rPr>
      </w:pPr>
      <w:r>
        <w:rPr>
          <w:rFonts w:hint="eastAsia"/>
        </w:rPr>
        <w:t>再一次，世界正陷入奴役；上帝儿女的自由正再次让位于一种功德宗教的奴役：但上帝仍然活着，祂的灵可能再次将我们自由的大宪章显明出来。</w:t>
      </w:r>
    </w:p>
    <w:p w14:paraId="5EEE14DD">
      <w:pPr>
        <w:rPr>
          <w:rFonts w:hint="eastAsia"/>
        </w:rPr>
      </w:pPr>
    </w:p>
    <w:p w14:paraId="7F7071DB">
      <w:pPr>
        <w:rPr>
          <w:rFonts w:hint="eastAsia"/>
        </w:rPr>
      </w:pPr>
      <w:r>
        <w:rPr>
          <w:rFonts w:hint="eastAsia"/>
        </w:rPr>
        <w:t>Meanwhile a strange darkness covers the eyes of men; the message of the great Epistle, so startlingly clear to the man whose eyes have been opened, is hidden by a mass of misinterpretation as absurd in its way as the mediaeval rubbish of the fourfold sense of Scripture which the Reformation brushed aside.</w:t>
      </w:r>
    </w:p>
    <w:p w14:paraId="53269404">
      <w:pPr>
        <w:rPr>
          <w:rFonts w:hint="eastAsia"/>
        </w:rPr>
      </w:pPr>
      <w:r>
        <w:rPr>
          <w:rFonts w:hint="eastAsia"/>
        </w:rPr>
        <w:t>同时，一种奇怪的黑暗遮蔽了人的眼睛；那伟大书信的信息，对那眼睛已被打开的人来说是如此惊人地清晰，却被一堆荒谬的误解所隐藏，其荒谬程度不亚于宗教改革所扫除的四重经义的中世纪垃圾。</w:t>
      </w:r>
    </w:p>
    <w:p w14:paraId="50274A11">
      <w:pPr>
        <w:rPr>
          <w:rFonts w:hint="eastAsia"/>
        </w:rPr>
      </w:pPr>
      <w:r>
        <w:rPr>
          <w:rFonts w:hint="eastAsia"/>
        </w:rPr>
        <w:t>Grammatico-historical interpretation is still being favored in theory, but despite is being done to it (by preachers if not by scholars) in practice; and the Apostle is being made to say anything that men wish him to have said.</w:t>
      </w:r>
    </w:p>
    <w:p w14:paraId="27B09F13">
      <w:pPr>
        <w:rPr>
          <w:rFonts w:hint="eastAsia"/>
        </w:rPr>
      </w:pPr>
      <w:r>
        <w:rPr>
          <w:rFonts w:hint="eastAsia"/>
        </w:rPr>
        <w:t>文法历史解经法在理论上仍受青睐，但在实践中却遭到（即使不是学者，也是传道人）的蔑视；使徒被弄得说出任何人们希望他曾说过的话。</w:t>
      </w:r>
    </w:p>
    <w:p w14:paraId="28D805E0">
      <w:pPr>
        <w:rPr>
          <w:rFonts w:hint="eastAsia"/>
        </w:rPr>
      </w:pPr>
      <w:r>
        <w:rPr>
          <w:rFonts w:hint="eastAsia"/>
        </w:rPr>
        <w:t>A new Reformation, we think, like the Reformation of the sixteenth century, would be marked, among other things, by a return to plain common sense; and the Apostle would be allowed, despite our likes and dislikes, to say what he really meant to say.</w:t>
      </w:r>
    </w:p>
    <w:p w14:paraId="65B49C09">
      <w:pPr>
        <w:rPr>
          <w:rFonts w:hint="eastAsia"/>
        </w:rPr>
      </w:pPr>
      <w:r>
        <w:rPr>
          <w:rFonts w:hint="eastAsia"/>
        </w:rPr>
        <w:t>我们认为，一场新的宗教改革，就像十六世纪的宗教改革一样，除其他外，将以回归简单的常识为标志；使徒将被允许，尽管有我们的好恶，说出他真正想说的话。</w:t>
      </w:r>
    </w:p>
    <w:p w14:paraId="6513D51E">
      <w:pPr>
        <w:rPr>
          <w:rFonts w:hint="eastAsia"/>
        </w:rPr>
      </w:pPr>
    </w:p>
    <w:p w14:paraId="067FD4E8">
      <w:pPr>
        <w:rPr>
          <w:rFonts w:hint="eastAsia"/>
        </w:rPr>
      </w:pPr>
      <w:r>
        <w:rPr>
          <w:rFonts w:hint="eastAsia"/>
        </w:rPr>
        <w:t>But what did the Apostle, in the Epistle to the Galatians, really mean to say; against what was he writing in that great polemic; and what was he setting up in place of that which he was endeavoring to destroy?</w:t>
      </w:r>
    </w:p>
    <w:p w14:paraId="5193DB00">
      <w:pPr>
        <w:rPr>
          <w:rFonts w:hint="eastAsia"/>
        </w:rPr>
      </w:pPr>
      <w:r>
        <w:rPr>
          <w:rFonts w:hint="eastAsia"/>
        </w:rPr>
        <w:t>但在加拉太书中，使徒到底想说什么；在那场伟大的论战中，他反对的是什么；他用什么来代替他试图摧毁的东西？</w:t>
      </w:r>
    </w:p>
    <w:p w14:paraId="4CF8BB65">
      <w:pPr>
        <w:rPr>
          <w:rFonts w:hint="eastAsia"/>
        </w:rPr>
      </w:pPr>
    </w:p>
    <w:p w14:paraId="76BE8636">
      <w:pPr>
        <w:rPr>
          <w:rFonts w:hint="eastAsia"/>
        </w:rPr>
      </w:pPr>
      <w:r>
        <w:rPr>
          <w:rFonts w:hint="eastAsia"/>
        </w:rPr>
        <w:t>The answer which many modern writers are giving to this question is that the Apostle is arguing merely against an external ceremonial religion in the interests of a religion based on great principles; that he is arguing against a piecemeal conception of morality which makes morality consist in a series of disconnected rules, in the interests of a conception that draws out human conduct naturally from a central root in love; that he is arguing, in other words, against the "letter of the law" in the interests of its "spirit."</w:t>
      </w:r>
    </w:p>
    <w:p w14:paraId="7F58D73A">
      <w:pPr>
        <w:rPr>
          <w:rFonts w:hint="eastAsia"/>
        </w:rPr>
      </w:pPr>
      <w:r>
        <w:rPr>
          <w:rFonts w:hint="eastAsia"/>
        </w:rPr>
        <w:t>许多现代作家对这个问题的回答是，使徒仅仅是为了一个基于伟大原则的宗教，而反对一种外部的礼仪宗教；他是为了一个从爱的中心根源自然地引出人类行为的观念，而反对一种把道德看作一系列不相连规则的零碎道德观；换句话说，他是为了“律法的精意”而反对“律法的字句”。</w:t>
      </w:r>
    </w:p>
    <w:p w14:paraId="5A4A0D81">
      <w:pPr>
        <w:rPr>
          <w:rFonts w:hint="eastAsia"/>
        </w:rPr>
      </w:pPr>
    </w:p>
    <w:p w14:paraId="6FC9F7C6">
      <w:pPr>
        <w:rPr>
          <w:rFonts w:hint="eastAsia"/>
        </w:rPr>
      </w:pPr>
      <w:r>
        <w:rPr>
          <w:rFonts w:hint="eastAsia"/>
        </w:rPr>
        <w:t>This interpretation, we think, involves an error which cuts away the very vitals of the Christian religion.</w:t>
      </w:r>
    </w:p>
    <w:p w14:paraId="1D63CEAA">
      <w:pPr>
        <w:rPr>
          <w:rFonts w:hint="eastAsia"/>
        </w:rPr>
      </w:pPr>
      <w:r>
        <w:rPr>
          <w:rFonts w:hint="eastAsia"/>
        </w:rPr>
        <w:t>我们认为，这种解释包含了一个切断了基督教生命核心的错误。</w:t>
      </w:r>
    </w:p>
    <w:p w14:paraId="03AEF45B">
      <w:pPr>
        <w:rPr>
          <w:rFonts w:hint="eastAsia"/>
        </w:rPr>
      </w:pPr>
      <w:r>
        <w:rPr>
          <w:rFonts w:hint="eastAsia"/>
        </w:rPr>
        <w:t>Like other fatal errors, indeed, it does contain an element of truth; in one passage, at least, in the Epistle to the Galatians Paul does seem to point to the external character of the ceremonial law as being inferior to the higher (or to use modern terminology, more "spiritual") stage to which religion, under the new dispensation, had come.</w:t>
      </w:r>
    </w:p>
    <w:p w14:paraId="38D395D7">
      <w:pPr>
        <w:rPr>
          <w:rFonts w:hint="eastAsia"/>
        </w:rPr>
      </w:pPr>
      <w:r>
        <w:rPr>
          <w:rFonts w:hint="eastAsia"/>
        </w:rPr>
        <w:t>确实，像其他致命的错误一样，它包含了一定的真理元素；至少在加拉太书的一处，保罗似乎确实指出了礼仪律的外部特征，与宗教在新约时代所达到的更高（或用现代术语说，更“属灵”）阶段相比是低劣的。</w:t>
      </w:r>
    </w:p>
    <w:p w14:paraId="3C2FDB92">
      <w:pPr>
        <w:rPr>
          <w:rFonts w:hint="eastAsia"/>
        </w:rPr>
      </w:pPr>
      <w:r>
        <w:rPr>
          <w:rFonts w:hint="eastAsia"/>
        </w:rPr>
        <w:t>But that passage is isolated merely, and certainly does not in itself give the key to the meaning of the Epistle.</w:t>
      </w:r>
    </w:p>
    <w:p w14:paraId="6045AC38">
      <w:pPr>
        <w:rPr>
          <w:rFonts w:hint="eastAsia"/>
        </w:rPr>
      </w:pPr>
      <w:r>
        <w:rPr>
          <w:rFonts w:hint="eastAsia"/>
        </w:rPr>
        <w:t>但那段经文只是孤立的，本身当然不提供理解这封书信的关键。</w:t>
      </w:r>
    </w:p>
    <w:p w14:paraId="25F0FA19">
      <w:pPr>
        <w:rPr>
          <w:rFonts w:hint="eastAsia"/>
        </w:rPr>
      </w:pPr>
      <w:r>
        <w:rPr>
          <w:rFonts w:hint="eastAsia"/>
        </w:rPr>
        <w:t>On the contrary, even in that passage, when it is taken in its context, the inferiority of the old dispensation as involving ceremonial requirements is really put merely as a sign of an inferiority that is deeper still; and it is that deeper inferiority which the Epistle as a whole is concerned to set forth.</w:t>
      </w:r>
    </w:p>
    <w:p w14:paraId="18A07E3B">
      <w:pPr>
        <w:rPr>
          <w:rFonts w:hint="eastAsia"/>
        </w:rPr>
      </w:pPr>
      <w:r>
        <w:rPr>
          <w:rFonts w:hint="eastAsia"/>
        </w:rPr>
        <w:t>相反，即使在那段经文中，当结合其上下文来看时，旧约时代作为涉及礼仪要求的低劣性，实际上只是被用作一种更深层低劣性的标志；而这封书信整体所关注的，正是要阐明那更深层的低劣性。</w:t>
      </w:r>
    </w:p>
    <w:p w14:paraId="0E30BDB3">
      <w:pPr>
        <w:rPr>
          <w:rFonts w:hint="eastAsia"/>
        </w:rPr>
      </w:pPr>
      <w:r>
        <w:rPr>
          <w:rFonts w:hint="eastAsia"/>
        </w:rPr>
        <w:t>The ceremonial character of the Old Testament law, so inferior to the inwardness of the new dispensation, was intended by God to mark the inferiority of any dispensation of law as distinguished from a dispensation of grace.</w:t>
      </w:r>
    </w:p>
    <w:p w14:paraId="31F29FBF">
      <w:pPr>
        <w:rPr>
          <w:rFonts w:hint="eastAsia"/>
        </w:rPr>
      </w:pPr>
      <w:r>
        <w:rPr>
          <w:rFonts w:hint="eastAsia"/>
        </w:rPr>
        <w:t>旧约律法的礼仪性，与新约时代的内在性相比是如此低劣，是上帝意在标志任何律法时代，与恩典时代相比的低劣性。</w:t>
      </w:r>
    </w:p>
    <w:p w14:paraId="73241ECE">
      <w:pPr>
        <w:rPr>
          <w:rFonts w:hint="eastAsia"/>
        </w:rPr>
      </w:pPr>
    </w:p>
    <w:p w14:paraId="29BB4D9C">
      <w:pPr>
        <w:rPr>
          <w:rFonts w:hint="eastAsia"/>
        </w:rPr>
      </w:pPr>
      <w:r>
        <w:rPr>
          <w:rFonts w:hint="eastAsia"/>
        </w:rPr>
        <w:t>Of course a word of caution should again at this point be injected.</w:t>
      </w:r>
    </w:p>
    <w:p w14:paraId="022232A2">
      <w:pPr>
        <w:rPr>
          <w:rFonts w:hint="eastAsia"/>
        </w:rPr>
      </w:pPr>
      <w:r>
        <w:rPr>
          <w:rFonts w:hint="eastAsia"/>
        </w:rPr>
        <w:t>当然，在这一点上，应该再次注入一句警告的话。</w:t>
      </w:r>
    </w:p>
    <w:p w14:paraId="48352EF1">
      <w:pPr>
        <w:rPr>
          <w:rFonts w:hint="eastAsia"/>
        </w:rPr>
      </w:pPr>
      <w:r>
        <w:rPr>
          <w:rFonts w:hint="eastAsia"/>
        </w:rPr>
        <w:t>Paul never means to say that the old dispensation was merely a dispensation of law; he always admits, and indeed insists upon, the element of grace which ran through it from beginning to end, the element of grace which appeared in the Promise.</w:t>
      </w:r>
    </w:p>
    <w:p w14:paraId="10118319">
      <w:pPr>
        <w:rPr>
          <w:rFonts w:hint="eastAsia"/>
        </w:rPr>
      </w:pPr>
      <w:r>
        <w:rPr>
          <w:rFonts w:hint="eastAsia"/>
        </w:rPr>
        <w:t>保罗绝不是说旧约时代只是一个律法的时代；他总是承认，并且确实坚持，贯穿其中的从头到尾的恩典元素，即在应许中显现的恩典元素。</w:t>
      </w:r>
    </w:p>
    <w:p w14:paraId="6AE9668E">
      <w:pPr>
        <w:rPr>
          <w:rFonts w:hint="eastAsia"/>
        </w:rPr>
      </w:pPr>
      <w:r>
        <w:rPr>
          <w:rFonts w:hint="eastAsia"/>
        </w:rPr>
        <w:t>But his opponents in Galatia had rejected that element of grace; and their use of the Old Testament law, as distinguished from its right use as a schoolmaster unto Christ, really made of the old dispensation a dispensation of law and nothing more.</w:t>
      </w:r>
    </w:p>
    <w:p w14:paraId="057823B9">
      <w:pPr>
        <w:rPr>
          <w:rFonts w:hint="eastAsia"/>
        </w:rPr>
      </w:pPr>
      <w:r>
        <w:rPr>
          <w:rFonts w:hint="eastAsia"/>
        </w:rPr>
        <w:t>但他在加拉太的对手们拒绝了那个恩典的元素；他们对旧约律法的使用，与它作为训蒙的师傅引我们到基督那里去的正确用法不同，实际上使旧约时代成了一个只有律法的时代。</w:t>
      </w:r>
    </w:p>
    <w:p w14:paraId="5E9B0FD4">
      <w:pPr>
        <w:rPr>
          <w:rFonts w:hint="eastAsia"/>
        </w:rPr>
      </w:pPr>
    </w:p>
    <w:p w14:paraId="6A8FBBF6">
      <w:pPr>
        <w:rPr>
          <w:rFonts w:hint="eastAsia"/>
        </w:rPr>
      </w:pPr>
      <w:r>
        <w:rPr>
          <w:rFonts w:hint="eastAsia"/>
        </w:rPr>
        <w:t>What then, according to Paul, was the real, underlying inferiority of that dispensation of law; how was it to be contrasted with the new dispensation which Christ had ushered in?</w:t>
      </w:r>
    </w:p>
    <w:p w14:paraId="3DEDCDBD">
      <w:pPr>
        <w:rPr>
          <w:rFonts w:hint="eastAsia"/>
        </w:rPr>
      </w:pPr>
      <w:r>
        <w:rPr>
          <w:rFonts w:hint="eastAsia"/>
        </w:rPr>
        <w:t>那么，根据保罗，那个律法时代的真正、潜在的低劣性是什么；它如何与基督所开启的新时代形成对比？</w:t>
      </w:r>
    </w:p>
    <w:p w14:paraId="540DB066">
      <w:pPr>
        <w:rPr>
          <w:rFonts w:hint="eastAsia"/>
        </w:rPr>
      </w:pPr>
      <w:r>
        <w:rPr>
          <w:rFonts w:hint="eastAsia"/>
        </w:rPr>
        <w:t>It is hard to see how the answer to this question can really be regarded as obscure: the Apostle has poured forth his very soul to make the matter plain.</w:t>
      </w:r>
    </w:p>
    <w:p w14:paraId="046D0F06">
      <w:pPr>
        <w:rPr>
          <w:rFonts w:hint="eastAsia"/>
        </w:rPr>
      </w:pPr>
      <w:r>
        <w:rPr>
          <w:rFonts w:hint="eastAsia"/>
        </w:rPr>
        <w:t>很难看出这个问题的答案怎么会被认为是模糊的：使徒已倾注了他的全部灵魂来阐明这件事。</w:t>
      </w:r>
    </w:p>
    <w:p w14:paraId="4EBD81CF">
      <w:pPr>
        <w:rPr>
          <w:rFonts w:hint="eastAsia"/>
        </w:rPr>
      </w:pPr>
      <w:r>
        <w:rPr>
          <w:rFonts w:hint="eastAsia"/>
        </w:rPr>
        <w:t>Most emphatically the contrast was not between a lower law and a higher law; it was not between an external, piecemeal conception of the law and a conception which reduces it to great underlying principles; but it was a contrast between any kind of law, no matter how sublimated, provided only it be conceived of as a way of obtaining merit, and the absolutely free grace of God.</w:t>
      </w:r>
    </w:p>
    <w:p w14:paraId="57975251">
      <w:pPr>
        <w:rPr>
          <w:rFonts w:hint="eastAsia"/>
        </w:rPr>
      </w:pPr>
      <w:r>
        <w:rPr>
          <w:rFonts w:hint="eastAsia"/>
        </w:rPr>
        <w:t>最明确的是，对比不是在低等律法和高等律法之间；不是在一种外部的、零碎的律法观和一种将其简化为伟大潜在原则的观念之间；而是在任何种类的律法，无论如何升华，只要它被构想为获得功德的一种方式，与上帝绝对白白的恩典之间。</w:t>
      </w:r>
    </w:p>
    <w:p w14:paraId="011A5C1D">
      <w:pPr>
        <w:rPr>
          <w:rFonts w:hint="eastAsia"/>
        </w:rPr>
      </w:pPr>
    </w:p>
    <w:p w14:paraId="32E8A487">
      <w:pPr>
        <w:rPr>
          <w:rFonts w:hint="eastAsia"/>
        </w:rPr>
      </w:pPr>
      <w:r>
        <w:rPr>
          <w:rFonts w:hint="eastAsia"/>
        </w:rPr>
        <w:t>This contrast is entirely missed by the interpretation that prevails popularly in the Modernist Church: the advocates of "salvation by character" have supposed that the polemic of the Apostle was turned merely against certain forgotten ceremonialists of long ago, while in reality it is turned quite as much against them.</w:t>
      </w:r>
    </w:p>
    <w:p w14:paraId="25D8E95A">
      <w:pPr>
        <w:rPr>
          <w:rFonts w:hint="eastAsia"/>
        </w:rPr>
      </w:pPr>
      <w:r>
        <w:rPr>
          <w:rFonts w:hint="eastAsia"/>
        </w:rPr>
        <w:t>现代派教会中普遍流行的解释完全错过了这个对比：“靠品格得救”的倡导者们以为使徒的论战仅仅是针对很久以前某些被遗忘的礼仪主义者，而实际上它同样是针对他们的。</w:t>
      </w:r>
    </w:p>
    <w:p w14:paraId="0B040D4B">
      <w:pPr>
        <w:rPr>
          <w:rFonts w:hint="eastAsia"/>
        </w:rPr>
      </w:pPr>
      <w:r>
        <w:rPr>
          <w:rFonts w:hint="eastAsia"/>
        </w:rPr>
        <w:t>It is turned, indeed, against any man who seeks to stand in God's sight on the basis of his own merit instead of on the basis of the sacrifice which Christ offered to satisfy divine justice upon the cross.</w:t>
      </w:r>
    </w:p>
    <w:p w14:paraId="5BEA663B">
      <w:pPr>
        <w:rPr>
          <w:rFonts w:hint="eastAsia"/>
        </w:rPr>
      </w:pPr>
      <w:r>
        <w:rPr>
          <w:rFonts w:hint="eastAsia"/>
        </w:rPr>
        <w:t>确实，它是针对任何试图凭自己的功德，而不是凭基督在十字架上为满足神圣公义而献上的祭，站在上帝面前的人。</w:t>
      </w:r>
    </w:p>
    <w:p w14:paraId="5CCA2C0C">
      <w:pPr>
        <w:rPr>
          <w:rFonts w:hint="eastAsia"/>
        </w:rPr>
      </w:pPr>
      <w:r>
        <w:rPr>
          <w:rFonts w:hint="eastAsia"/>
        </w:rPr>
        <w:t>The truth is that the prevailing Modernist interpretation of Galatians, which is in some respects apparently just the interpretation favored by the Roman Church, makes the Apostle say almost the exact opposite of what he means.</w:t>
      </w:r>
    </w:p>
    <w:p w14:paraId="12FF9D28">
      <w:pPr>
        <w:rPr>
          <w:rFonts w:hint="eastAsia"/>
        </w:rPr>
      </w:pPr>
      <w:r>
        <w:rPr>
          <w:rFonts w:hint="eastAsia"/>
        </w:rPr>
        <w:t>事实是，对加拉太书普遍的现代派解释，在某些方面显然就是罗马教会所偏爱的解释，使得使徒几乎说出了与他本意完全相反的话。</w:t>
      </w:r>
    </w:p>
    <w:p w14:paraId="5268B946">
      <w:pPr>
        <w:rPr>
          <w:rFonts w:hint="eastAsia"/>
        </w:rPr>
      </w:pPr>
    </w:p>
    <w:p w14:paraId="3B9BF726">
      <w:pPr>
        <w:rPr>
          <w:rFonts w:hint="eastAsia"/>
        </w:rPr>
      </w:pPr>
      <w:r>
        <w:rPr>
          <w:rFonts w:hint="eastAsia"/>
        </w:rPr>
        <w:t>The Modernist return to mediaevalism in the interpretation of Galatians is no isolated thing, but is only one aspect of a misinterpretation of the whole Bible; in particular it is closely akin to a misinterpretation of a great sentence in one of the other Epistles of Paul.</w:t>
      </w:r>
    </w:p>
    <w:p w14:paraId="20688519">
      <w:pPr>
        <w:rPr>
          <w:rFonts w:hint="eastAsia"/>
        </w:rPr>
      </w:pPr>
      <w:r>
        <w:rPr>
          <w:rFonts w:hint="eastAsia"/>
        </w:rPr>
        <w:t>现代派在解释加拉太书时回归中世纪主义，并非孤立事件，而只是对整本圣经误解的一个方面；特别是它与对保罗其他书信中一句伟大句子的误解密切相关。</w:t>
      </w:r>
    </w:p>
    <w:p w14:paraId="2C81621C">
      <w:pPr>
        <w:rPr>
          <w:rFonts w:hint="eastAsia"/>
        </w:rPr>
      </w:pPr>
      <w:r>
        <w:rPr>
          <w:rFonts w:hint="eastAsia"/>
        </w:rPr>
        <w:t>The sentence to which we refer is found in II Corinthians iii. 6: "The letter killeth, but the Spirit giveth life."</w:t>
      </w:r>
    </w:p>
    <w:p w14:paraId="6D8598F1">
      <w:pPr>
        <w:rPr>
          <w:rFonts w:hint="eastAsia"/>
        </w:rPr>
      </w:pPr>
      <w:r>
        <w:rPr>
          <w:rFonts w:hint="eastAsia"/>
        </w:rPr>
        <w:t>我们所指的句子，见于哥林多后书三章六节：“字句是叫人死，精意是叫人活。”</w:t>
      </w:r>
    </w:p>
    <w:p w14:paraId="11ADA474">
      <w:pPr>
        <w:rPr>
          <w:rFonts w:hint="eastAsia"/>
        </w:rPr>
      </w:pPr>
    </w:p>
    <w:p w14:paraId="206ECEB6">
      <w:pPr>
        <w:rPr>
          <w:rFonts w:hint="eastAsia"/>
        </w:rPr>
      </w:pPr>
      <w:r>
        <w:rPr>
          <w:rFonts w:hint="eastAsia"/>
        </w:rPr>
        <w:t>That sentence is perhaps the most frequently misused utterance in the whole Bible.</w:t>
      </w:r>
    </w:p>
    <w:p w14:paraId="40E81ABD">
      <w:pPr>
        <w:rPr>
          <w:rFonts w:hint="eastAsia"/>
        </w:rPr>
      </w:pPr>
      <w:r>
        <w:rPr>
          <w:rFonts w:hint="eastAsia"/>
        </w:rPr>
        <w:t>那句话或许是整本圣经中最常被误用的言论。</w:t>
      </w:r>
    </w:p>
    <w:p w14:paraId="3CD2AB84">
      <w:pPr>
        <w:rPr>
          <w:rFonts w:hint="eastAsia"/>
        </w:rPr>
      </w:pPr>
      <w:r>
        <w:rPr>
          <w:rFonts w:hint="eastAsia"/>
        </w:rPr>
        <w:t>It has indeed in this respect much competition: many phrases in the New Testament are being used today to mean almost their exact opposite, as for example, when the words, "God in Christ" and the like, are made to be an expression of the vague pantheism so popular just now, or as when the entire gospel of redemption is regarded as a mere symbol of an optimistic view of man against which that doctrine was in reality a stupendous protest, or as when the doctrine of the incarnation is represented as indicating the essential oneness of God and man!</w:t>
      </w:r>
    </w:p>
    <w:p w14:paraId="0B7DE596">
      <w:pPr>
        <w:rPr>
          <w:rFonts w:hint="eastAsia"/>
        </w:rPr>
      </w:pPr>
      <w:r>
        <w:rPr>
          <w:rFonts w:hint="eastAsia"/>
        </w:rPr>
        <w:t>确实，在这方面它有很多竞争对手：新约中的许多短语今天被用来表示几乎完全相反的意思，例如，当“神在基督里”之类的词，被弄成是当今如此流行的模糊泛神论的表达时，或者当整个救赎的福音被看作只是对人乐观观点的一个象征，而那个教义实际上是对那种观点的一个巨大抗议时，或者当道成肉身的教义被描绘成表示神人本质的合一时！</w:t>
      </w:r>
    </w:p>
    <w:p w14:paraId="6AF9A516">
      <w:pPr>
        <w:rPr>
          <w:rFonts w:hint="eastAsia"/>
        </w:rPr>
      </w:pPr>
      <w:r>
        <w:rPr>
          <w:rFonts w:hint="eastAsia"/>
        </w:rPr>
        <w:t>One is reminded constantly at the present time of the way in which the Gnostics of the second century used Biblical texts to support their thoroughly unBiblical systems.</w:t>
      </w:r>
    </w:p>
    <w:p w14:paraId="0D2CCCBC">
      <w:pPr>
        <w:rPr>
          <w:rFonts w:hint="eastAsia"/>
        </w:rPr>
      </w:pPr>
      <w:r>
        <w:rPr>
          <w:rFonts w:hint="eastAsia"/>
        </w:rPr>
        <w:t>人们在当今常常想起第二世纪诺斯底派使用圣经文本来支持他们完全不合圣经的体系的方式。</w:t>
      </w:r>
    </w:p>
    <w:p w14:paraId="6F144367">
      <w:pPr>
        <w:rPr>
          <w:rFonts w:hint="eastAsia"/>
        </w:rPr>
      </w:pPr>
      <w:r>
        <w:rPr>
          <w:rFonts w:hint="eastAsia"/>
        </w:rPr>
        <w:t>The historical method of study, in America at least, is very generally being abandoned; and the New Testament writers are being made to say almost anything that twentieth-century readers could have wished them to say.</w:t>
      </w:r>
    </w:p>
    <w:p w14:paraId="600863F6">
      <w:pPr>
        <w:rPr>
          <w:rFonts w:hint="eastAsia"/>
        </w:rPr>
      </w:pPr>
      <w:r>
        <w:rPr>
          <w:rFonts w:hint="eastAsia"/>
        </w:rPr>
        <w:t>至少在美国，历史的研究方法普遍被放弃了；新约作者被弄得说出几乎任何二十世纪读者希望他们曾说过的话。</w:t>
      </w:r>
    </w:p>
    <w:p w14:paraId="43CFA85E">
      <w:pPr>
        <w:rPr>
          <w:rFonts w:hint="eastAsia"/>
        </w:rPr>
      </w:pPr>
    </w:p>
    <w:p w14:paraId="09B08AB3">
      <w:pPr>
        <w:rPr>
          <w:rFonts w:hint="eastAsia"/>
        </w:rPr>
      </w:pPr>
      <w:r>
        <w:rPr>
          <w:rFonts w:hint="eastAsia"/>
        </w:rPr>
        <w:t>This abandonment of scientific historical method in exegesis, which is merely one manifestation of the intellectual decadence of our day, appears at countless points in contemporary religious literature; but at no point does it appear with greater clearness than in connection with the great utterance in II Corinthians to which we have referred, The words: "The letter killeth, but the Spirit giveth life," are constantly interpreted to mean that we are perfectly justified in taking the law of God with a grain of salt; they are held to indicate that Paul was no "literalist," but a "Liberal," who believed that the Old Testament was not true in detail and the Old Testament law was not valid in detail, but that all God requires is that we should extract the few great principles which the Bible teaches and not insist upon the rest.</w:t>
      </w:r>
    </w:p>
    <w:p w14:paraId="6D2F7207">
      <w:pPr>
        <w:rPr>
          <w:rFonts w:hint="eastAsia"/>
        </w:rPr>
      </w:pPr>
      <w:r>
        <w:rPr>
          <w:rFonts w:hint="eastAsia"/>
        </w:rPr>
        <w:t>这种在解经中放弃科学历史方法的行为，只是我们这个时代智力衰退的一个表现，在当代宗教文献中无数处出现；但在我们所提到的哥林多后书那句伟大的话语上，表现得最为清晰，那句话：“字句是叫人死，精意是叫人活，”被不断地解释为，我们完全有理由对上帝的律法持保留态度；它们被认为表明保罗不是“字句主义者”，而是一位“自由派”，他相信旧约在细节上不真实，旧约的律法在细节上无效，但上帝所要求的只是我们应该提取圣经所教导的少数伟大原则，而不必坚持其余部分。</w:t>
      </w:r>
    </w:p>
    <w:p w14:paraId="2AAF56B3">
      <w:pPr>
        <w:rPr>
          <w:rFonts w:hint="eastAsia"/>
        </w:rPr>
      </w:pPr>
      <w:r>
        <w:rPr>
          <w:rFonts w:hint="eastAsia"/>
        </w:rPr>
        <w:t>In short, the words are held to involve a contrast between the letter of the law and "the spirit of the law"; they are herd to mean that literalism is deadly, while attention to great principles keeps a man intellectually and spiritually alive.</w:t>
      </w:r>
    </w:p>
    <w:p w14:paraId="2ACB3008">
      <w:pPr>
        <w:rPr>
          <w:rFonts w:hint="eastAsia"/>
        </w:rPr>
      </w:pPr>
      <w:r>
        <w:rPr>
          <w:rFonts w:hint="eastAsia"/>
        </w:rPr>
        <w:t>简而言之，这些话被认为涉及律法的字句与“律法的精意”之间的对比；它们被认为意味着字句主义是致命的，而关注伟大原则则能使人智力和属灵上保持活力。</w:t>
      </w:r>
    </w:p>
    <w:p w14:paraId="5C7E217C">
      <w:pPr>
        <w:rPr>
          <w:rFonts w:hint="eastAsia"/>
        </w:rPr>
      </w:pPr>
    </w:p>
    <w:p w14:paraId="3C518D7A">
      <w:pPr>
        <w:rPr>
          <w:rFonts w:hint="eastAsia"/>
        </w:rPr>
      </w:pPr>
      <w:r>
        <w:rPr>
          <w:rFonts w:hint="eastAsia"/>
        </w:rPr>
        <w:t>Thus has one of the greatest utterances in the New Testament been reduced to comparative triviality - a triviality with a kernel of truth in it, to be sure, but triviality all the same.</w:t>
      </w:r>
    </w:p>
    <w:p w14:paraId="487D39E0">
      <w:pPr>
        <w:rPr>
          <w:rFonts w:hint="eastAsia"/>
        </w:rPr>
      </w:pPr>
      <w:r>
        <w:rPr>
          <w:rFonts w:hint="eastAsia"/>
        </w:rPr>
        <w:t>因此，新约中最伟大的言论之一，被贬低为相对的琐碎——一种当然有其真理核心的琐碎，但终究是琐碎。</w:t>
      </w:r>
    </w:p>
    <w:p w14:paraId="74E07E3C">
      <w:pPr>
        <w:rPr>
          <w:rFonts w:hint="eastAsia"/>
        </w:rPr>
      </w:pPr>
      <w:r>
        <w:rPr>
          <w:rFonts w:hint="eastAsia"/>
        </w:rPr>
        <w:t>The triviality, indeed, is merely relative; no doubt it is important to observe that attention to the general sense of a book or a law is far better than such a reading of details as that the context in which the details are found is ignored.</w:t>
      </w:r>
    </w:p>
    <w:p w14:paraId="3895B750">
      <w:pPr>
        <w:rPr>
          <w:rFonts w:hint="eastAsia"/>
        </w:rPr>
      </w:pPr>
      <w:r>
        <w:rPr>
          <w:rFonts w:hint="eastAsia"/>
        </w:rPr>
        <w:t>确实，这种琐碎只是相对的；毫无疑问，关注一本书或一部法律的总体意义，远胜于那种忽略细节所在上下文的细节阅读。</w:t>
      </w:r>
    </w:p>
    <w:p w14:paraId="04EB8443">
      <w:pPr>
        <w:rPr>
          <w:rFonts w:hint="eastAsia"/>
        </w:rPr>
      </w:pPr>
      <w:r>
        <w:rPr>
          <w:rFonts w:hint="eastAsia"/>
        </w:rPr>
        <w:t>But all that is quite foreign to the meaning of the Apostle in this passage, and is, though quite true and quite important in its place, trivial in comparison with the tremendous thing that Paul is here endeavoring to say.</w:t>
      </w:r>
    </w:p>
    <w:p w14:paraId="5A25C1E2">
      <w:pPr>
        <w:rPr>
          <w:rFonts w:hint="eastAsia"/>
        </w:rPr>
      </w:pPr>
      <w:r>
        <w:rPr>
          <w:rFonts w:hint="eastAsia"/>
        </w:rPr>
        <w:t>但所有这些都与使徒在这段经文中的意思完全无关，并且，虽然在其位置上相当真实和相当重要，但与保罗在这里努力要说的巨大之事相比，是琐碎的。</w:t>
      </w:r>
    </w:p>
    <w:p w14:paraId="43E353A6">
      <w:pPr>
        <w:rPr>
          <w:rFonts w:hint="eastAsia"/>
        </w:rPr>
      </w:pPr>
    </w:p>
    <w:p w14:paraId="77AECFDC">
      <w:pPr>
        <w:rPr>
          <w:rFonts w:hint="eastAsia"/>
        </w:rPr>
      </w:pPr>
      <w:r>
        <w:rPr>
          <w:rFonts w:hint="eastAsia"/>
        </w:rPr>
        <w:t>What Paul is really doing here is not contrasting the letter of the law with the spirit of the law, but contrasting the law of God with the Spirit of God.</w:t>
      </w:r>
    </w:p>
    <w:p w14:paraId="1EA0D4E6">
      <w:pPr>
        <w:rPr>
          <w:rFonts w:hint="eastAsia"/>
        </w:rPr>
      </w:pPr>
      <w:r>
        <w:rPr>
          <w:rFonts w:hint="eastAsia"/>
        </w:rPr>
        <w:t>保罗在这里真正做的，不是对比律法的字句与律法的精意，而是对比上帝的律法与上帝的灵。</w:t>
      </w:r>
    </w:p>
    <w:p w14:paraId="7924D777">
      <w:pPr>
        <w:rPr>
          <w:rFonts w:hint="eastAsia"/>
        </w:rPr>
      </w:pPr>
      <w:r>
        <w:rPr>
          <w:rFonts w:hint="eastAsia"/>
        </w:rPr>
        <w:t>When he says, "The letter killeth," he is making no contemptuous reference to a pedantic literalism which shrivels the soul; but he is setting forth the terrible majesty of God's law.</w:t>
      </w:r>
    </w:p>
    <w:p w14:paraId="4B521D55">
      <w:pPr>
        <w:rPr>
          <w:rFonts w:hint="eastAsia"/>
        </w:rPr>
      </w:pPr>
      <w:r>
        <w:rPr>
          <w:rFonts w:hint="eastAsia"/>
        </w:rPr>
        <w:t>当他说，“字句是叫人死，”他不是轻蔑地指一种使灵魂萎缩的迂腐的字句主义；而是阐明了上帝律法可怕的威严。</w:t>
      </w:r>
    </w:p>
    <w:p w14:paraId="1EF7E3E0">
      <w:pPr>
        <w:rPr>
          <w:rFonts w:hint="eastAsia"/>
        </w:rPr>
      </w:pPr>
      <w:r>
        <w:rPr>
          <w:rFonts w:hint="eastAsia"/>
        </w:rPr>
        <w:t>The letter, the "thing written," in the law of God, says Paul, pronounces a dread sentence of death upon the transgressor; but the Holy Spirit of God, as distinguished from the law, gives life.</w:t>
      </w:r>
    </w:p>
    <w:p w14:paraId="60F72CA5">
      <w:pPr>
        <w:rPr>
          <w:rFonts w:hint="eastAsia"/>
        </w:rPr>
      </w:pPr>
      <w:r>
        <w:rPr>
          <w:rFonts w:hint="eastAsia"/>
        </w:rPr>
        <w:t>保罗说，在上帝的律法中，“写着的”，即“字句”，对违背者宣判了可怕的死刑；但上帝的圣灵，与律法不同，赐予生命。</w:t>
      </w:r>
    </w:p>
    <w:p w14:paraId="0786406A">
      <w:pPr>
        <w:rPr>
          <w:rFonts w:hint="eastAsia"/>
        </w:rPr>
      </w:pPr>
    </w:p>
    <w:p w14:paraId="21E67E91">
      <w:pPr>
        <w:rPr>
          <w:rFonts w:hint="eastAsia"/>
        </w:rPr>
      </w:pPr>
      <w:r>
        <w:rPr>
          <w:rFonts w:hint="eastAsia"/>
        </w:rPr>
        <w:t>The law of God, Paul means, is, as law, external.</w:t>
      </w:r>
    </w:p>
    <w:p w14:paraId="4BD1343E">
      <w:pPr>
        <w:rPr>
          <w:rFonts w:hint="eastAsia"/>
        </w:rPr>
      </w:pPr>
      <w:r>
        <w:rPr>
          <w:rFonts w:hint="eastAsia"/>
        </w:rPr>
        <w:t>保罗的意思是，上帝的律法，作为律法，是外在的。</w:t>
      </w:r>
    </w:p>
    <w:p w14:paraId="32D71D22">
      <w:pPr>
        <w:rPr>
          <w:rFonts w:hint="eastAsia"/>
        </w:rPr>
      </w:pPr>
      <w:r>
        <w:rPr>
          <w:rFonts w:hint="eastAsia"/>
        </w:rPr>
        <w:t>It is God's holy will to which we must conform; but it contains in itself no promise of its fulfilment; it is one thing to have the law written, and quite another thing to have it obeyed.</w:t>
      </w:r>
    </w:p>
    <w:p w14:paraId="35A73EDB">
      <w:pPr>
        <w:rPr>
          <w:rFonts w:hint="eastAsia"/>
        </w:rPr>
      </w:pPr>
      <w:r>
        <w:rPr>
          <w:rFonts w:hint="eastAsia"/>
        </w:rPr>
        <w:t>那是上帝的圣洁旨意，我们必须遵从；但它本身不包含其实现的应许；有律法写着是一回事，有它被遵守是另一回事。</w:t>
      </w:r>
    </w:p>
    <w:p w14:paraId="2865530E">
      <w:pPr>
        <w:rPr>
          <w:rFonts w:hint="eastAsia"/>
        </w:rPr>
      </w:pPr>
      <w:r>
        <w:rPr>
          <w:rFonts w:hint="eastAsia"/>
        </w:rPr>
        <w:t>In fact, because of the sinfulness of our hearts, because of the power of the flesh, the recognition of God's law only makes sin take on the definite form of transgression; it only makes sin more exceeding sinful.</w:t>
      </w:r>
    </w:p>
    <w:p w14:paraId="0CDF4703">
      <w:pPr>
        <w:rPr>
          <w:rFonts w:hint="eastAsia"/>
        </w:rPr>
      </w:pPr>
      <w:r>
        <w:rPr>
          <w:rFonts w:hint="eastAsia"/>
        </w:rPr>
        <w:t>事实上，因为我们心的罪性，因为肉体的能力，认识上帝的律法只会使罪呈现出过犯的明确形式；它只会使罪更显出是罪。</w:t>
      </w:r>
    </w:p>
    <w:p w14:paraId="3057BAB9">
      <w:pPr>
        <w:rPr>
          <w:rFonts w:hint="eastAsia"/>
        </w:rPr>
      </w:pPr>
      <w:r>
        <w:rPr>
          <w:rFonts w:hint="eastAsia"/>
        </w:rPr>
        <w:t>The law of God was written on tables of stone or on the rolls of the Old Testament books, but it was quite a different thing to get it written in the hearts and lives of the people.</w:t>
      </w:r>
    </w:p>
    <w:p w14:paraId="07C26459">
      <w:pPr>
        <w:rPr>
          <w:rFonts w:hint="eastAsia"/>
        </w:rPr>
      </w:pPr>
      <w:r>
        <w:rPr>
          <w:rFonts w:hint="eastAsia"/>
        </w:rPr>
        <w:t>上帝的律法写在石版上，或在旧约书卷上，但要把它写在人们的心里和生活中，是完全不同的事。</w:t>
      </w:r>
    </w:p>
    <w:p w14:paraId="07C35BC9">
      <w:pPr>
        <w:rPr>
          <w:rFonts w:hint="eastAsia"/>
        </w:rPr>
      </w:pPr>
      <w:r>
        <w:rPr>
          <w:rFonts w:hint="eastAsia"/>
        </w:rPr>
        <w:t>So it is today.</w:t>
      </w:r>
    </w:p>
    <w:p w14:paraId="662010C5">
      <w:pPr>
        <w:rPr>
          <w:rFonts w:hint="eastAsia"/>
        </w:rPr>
      </w:pPr>
      <w:r>
        <w:rPr>
          <w:rFonts w:hint="eastAsia"/>
        </w:rPr>
        <w:t>今天也是如此。</w:t>
      </w:r>
    </w:p>
    <w:p w14:paraId="5604623D">
      <w:pPr>
        <w:rPr>
          <w:rFonts w:hint="eastAsia"/>
        </w:rPr>
      </w:pPr>
      <w:r>
        <w:rPr>
          <w:rFonts w:hint="eastAsia"/>
        </w:rPr>
        <w:t>The text is of very wide application.</w:t>
      </w:r>
    </w:p>
    <w:p w14:paraId="7E2C587E">
      <w:pPr>
        <w:rPr>
          <w:rFonts w:hint="eastAsia"/>
        </w:rPr>
      </w:pPr>
      <w:r>
        <w:rPr>
          <w:rFonts w:hint="eastAsia"/>
        </w:rPr>
        <w:t>这段经文的应用非常广泛。</w:t>
      </w:r>
    </w:p>
    <w:p w14:paraId="40CBCA43">
      <w:pPr>
        <w:rPr>
          <w:rFonts w:hint="eastAsia"/>
        </w:rPr>
      </w:pPr>
      <w:r>
        <w:rPr>
          <w:rFonts w:hint="eastAsia"/>
        </w:rPr>
        <w:t>The law of God, however it comes to us, is "letter"; it is a "thing written." external to the hearts and lives of men.</w:t>
      </w:r>
    </w:p>
    <w:p w14:paraId="2014D254">
      <w:pPr>
        <w:rPr>
          <w:rFonts w:hint="eastAsia"/>
        </w:rPr>
      </w:pPr>
      <w:r>
        <w:rPr>
          <w:rFonts w:hint="eastAsia"/>
        </w:rPr>
        <w:t>上帝的律法，无论它如何临到我们，都是“字句”；它是“写着的”，外在于人的心和生活。</w:t>
      </w:r>
    </w:p>
    <w:p w14:paraId="43A70DE4">
      <w:pPr>
        <w:rPr>
          <w:rFonts w:hint="eastAsia"/>
        </w:rPr>
      </w:pPr>
      <w:r>
        <w:rPr>
          <w:rFonts w:hint="eastAsia"/>
        </w:rPr>
        <w:t>It is written in the Old Testament; it is written in the Sermon on the Mount; it is written in Jesus' stupendous command of love for God and one's neighbor; it is written in whatever way we become conscious of the commands of God.</w:t>
      </w:r>
    </w:p>
    <w:p w14:paraId="203C94E9">
      <w:pPr>
        <w:rPr>
          <w:rFonts w:hint="eastAsia"/>
        </w:rPr>
      </w:pPr>
      <w:r>
        <w:rPr>
          <w:rFonts w:hint="eastAsia"/>
        </w:rPr>
        <w:t>它写在旧约中；它写在登山宝训中；它写在耶稣关于爱上帝和爱邻舍的巨大命令中；它写在我们意识到上帝命令的任何方式中。</w:t>
      </w:r>
    </w:p>
    <w:p w14:paraId="3EE523CB">
      <w:pPr>
        <w:rPr>
          <w:rFonts w:hint="eastAsia"/>
        </w:rPr>
      </w:pPr>
      <w:r>
        <w:rPr>
          <w:rFonts w:hint="eastAsia"/>
        </w:rPr>
        <w:t>Let no one say that such an extension of the text involves that very anti-historical modernizing which we have just denounced; on the contrary it is amply justified by Paul himself.</w:t>
      </w:r>
    </w:p>
    <w:p w14:paraId="02C13FE6">
      <w:pPr>
        <w:rPr>
          <w:rFonts w:hint="eastAsia"/>
        </w:rPr>
      </w:pPr>
      <w:r>
        <w:rPr>
          <w:rFonts w:hint="eastAsia"/>
        </w:rPr>
        <w:t>不要让任何人说，这种对经文的扩展涉及到我们刚才谴责的那种反历史的现代化；相反，它被保罗自己充分地证明了。</w:t>
      </w:r>
    </w:p>
    <w:p w14:paraId="75B588F3">
      <w:pPr>
        <w:rPr>
          <w:rFonts w:hint="eastAsia"/>
        </w:rPr>
      </w:pPr>
      <w:r>
        <w:rPr>
          <w:rFonts w:hint="eastAsia"/>
        </w:rPr>
        <w:t>"When the Gentiles," Paul says, "which have not the law, do by nature the things contained in the law, these, having not the law, are a law unto themselves."1 The Old Testament law is just a clear, authentic presentation of a law of God under which all men stand.</w:t>
      </w:r>
    </w:p>
    <w:p w14:paraId="60128406">
      <w:pPr>
        <w:rPr>
          <w:rFonts w:hint="eastAsia"/>
        </w:rPr>
      </w:pPr>
      <w:r>
        <w:rPr>
          <w:rFonts w:hint="eastAsia"/>
        </w:rPr>
        <w:t>保罗说：“没有律法的外邦人若顺着本性行律法上的事，他们虽然没有律法，自己就是自己的律法。”1 旧约的律法只是对上帝律法的一个清晰、真实的呈现，所有人都处在那律法之下。</w:t>
      </w:r>
    </w:p>
    <w:p w14:paraId="049F60BE">
      <w:pPr>
        <w:rPr>
          <w:rFonts w:hint="eastAsia"/>
        </w:rPr>
      </w:pPr>
    </w:p>
    <w:p w14:paraId="583197F6">
      <w:pPr>
        <w:rPr>
          <w:rFonts w:hint="eastAsia"/>
        </w:rPr>
      </w:pPr>
      <w:r>
        <w:rPr>
          <w:rFonts w:hint="eastAsia"/>
        </w:rPr>
        <w:t>And that law, according to Paul, issues a dreadful sentence of eternal death.</w:t>
      </w:r>
    </w:p>
    <w:p w14:paraId="43B71D1C">
      <w:pPr>
        <w:rPr>
          <w:rFonts w:hint="eastAsia"/>
        </w:rPr>
      </w:pPr>
      <w:r>
        <w:rPr>
          <w:rFonts w:hint="eastAsia"/>
        </w:rPr>
        <w:t>而那律法，根据保罗，发出了可怕的永死判决。</w:t>
      </w:r>
    </w:p>
    <w:p w14:paraId="454AFAE5">
      <w:pPr>
        <w:rPr>
          <w:rFonts w:hint="eastAsia"/>
        </w:rPr>
      </w:pPr>
      <w:r>
        <w:rPr>
          <w:rFonts w:hint="eastAsia"/>
        </w:rPr>
        <w:t>"The soul that sinneth, it shall die"; not the hearer of the law is justified but the doer of it.</w:t>
      </w:r>
    </w:p>
    <w:p w14:paraId="2A571462">
      <w:pPr>
        <w:rPr>
          <w:rFonts w:hint="eastAsia"/>
        </w:rPr>
      </w:pPr>
      <w:r>
        <w:rPr>
          <w:rFonts w:hint="eastAsia"/>
        </w:rPr>
        <w:t>“犯罪的，他必死亡”；不是听律法的被称义，而是行律法的。</w:t>
      </w:r>
    </w:p>
    <w:p w14:paraId="325EDFFC">
      <w:pPr>
        <w:rPr>
          <w:rFonts w:hint="eastAsia"/>
        </w:rPr>
      </w:pPr>
      <w:r>
        <w:rPr>
          <w:rFonts w:hint="eastAsia"/>
        </w:rPr>
        <w:t>And, alas, none are doers; all have sinned.</w:t>
      </w:r>
    </w:p>
    <w:p w14:paraId="25DE9EB0">
      <w:pPr>
        <w:rPr>
          <w:rFonts w:hint="eastAsia"/>
        </w:rPr>
      </w:pPr>
      <w:r>
        <w:rPr>
          <w:rFonts w:hint="eastAsia"/>
        </w:rPr>
        <w:t>而唉，没有行律法的；所有人都犯了罪。</w:t>
      </w:r>
    </w:p>
    <w:p w14:paraId="4D115A71">
      <w:pPr>
        <w:rPr>
          <w:rFonts w:hint="eastAsia"/>
        </w:rPr>
      </w:pPr>
      <w:r>
        <w:rPr>
          <w:rFonts w:hint="eastAsia"/>
        </w:rPr>
        <w:t>The law of God is holy and just and good; it is inexorable; and we have fallen under its just condemnation.</w:t>
      </w:r>
    </w:p>
    <w:p w14:paraId="4ADDAB63">
      <w:pPr>
        <w:rPr>
          <w:rFonts w:hint="eastAsia"/>
        </w:rPr>
      </w:pPr>
      <w:r>
        <w:rPr>
          <w:rFonts w:hint="eastAsia"/>
        </w:rPr>
        <w:t>上帝的律法是圣洁、公义、良善的；它是无情的；我们已落在它公义的定罪之下。</w:t>
      </w:r>
    </w:p>
    <w:p w14:paraId="0DD4EC19">
      <w:pPr>
        <w:rPr>
          <w:rFonts w:hint="eastAsia"/>
        </w:rPr>
      </w:pPr>
    </w:p>
    <w:p w14:paraId="40F7A0DE">
      <w:pPr>
        <w:rPr>
          <w:rFonts w:hint="eastAsia"/>
        </w:rPr>
      </w:pPr>
      <w:r>
        <w:rPr>
          <w:rFonts w:hint="eastAsia"/>
        </w:rPr>
        <w:t>That is at bottom what Paul means by the words, "The letter killeth."</w:t>
      </w:r>
    </w:p>
    <w:p w14:paraId="62A6B80A">
      <w:pPr>
        <w:rPr>
          <w:rFonts w:hint="eastAsia"/>
        </w:rPr>
      </w:pPr>
      <w:r>
        <w:rPr>
          <w:rFonts w:hint="eastAsia"/>
        </w:rPr>
        <w:t>那从根本上就是保罗说“字句是叫人死”的意思。</w:t>
      </w:r>
    </w:p>
    <w:p w14:paraId="43B88187">
      <w:pPr>
        <w:rPr>
          <w:rFonts w:hint="eastAsia"/>
        </w:rPr>
      </w:pPr>
      <w:r>
        <w:rPr>
          <w:rFonts w:hint="eastAsia"/>
        </w:rPr>
        <w:t>He does not mean that attention to pedantic details shrivels and deadens the soul.</w:t>
      </w:r>
    </w:p>
    <w:p w14:paraId="71062AB3">
      <w:pPr>
        <w:rPr>
          <w:rFonts w:hint="eastAsia"/>
        </w:rPr>
      </w:pPr>
      <w:r>
        <w:rPr>
          <w:rFonts w:hint="eastAsia"/>
        </w:rPr>
        <w:t>他不是说关注迂腐的细节会使灵魂萎缩和死亡。</w:t>
      </w:r>
    </w:p>
    <w:p w14:paraId="42FA6CE0">
      <w:pPr>
        <w:rPr>
          <w:rFonts w:hint="eastAsia"/>
        </w:rPr>
      </w:pPr>
      <w:r>
        <w:rPr>
          <w:rFonts w:hint="eastAsia"/>
        </w:rPr>
        <w:t>No doubt that is true, at least within certain limits; it is a useful thought.</w:t>
      </w:r>
    </w:p>
    <w:p w14:paraId="5D41815B">
      <w:pPr>
        <w:rPr>
          <w:rFonts w:hint="eastAsia"/>
        </w:rPr>
      </w:pPr>
      <w:r>
        <w:rPr>
          <w:rFonts w:hint="eastAsia"/>
        </w:rPr>
        <w:t>毫无疑问，至少在一定限度内，那是真实的；这是一个有用的想法。</w:t>
      </w:r>
    </w:p>
    <w:p w14:paraId="282C210E">
      <w:pPr>
        <w:rPr>
          <w:rFonts w:hint="eastAsia"/>
        </w:rPr>
      </w:pPr>
      <w:r>
        <w:rPr>
          <w:rFonts w:hint="eastAsia"/>
        </w:rPr>
        <w:t>But it is trivial indeed compared with what Paul means.</w:t>
      </w:r>
    </w:p>
    <w:p w14:paraId="43F94306">
      <w:pPr>
        <w:rPr>
          <w:rFonts w:hint="eastAsia"/>
        </w:rPr>
      </w:pPr>
      <w:r>
        <w:rPr>
          <w:rFonts w:hint="eastAsia"/>
        </w:rPr>
        <w:t>但与保罗的意思相比，它确实是琐碎的。</w:t>
      </w:r>
    </w:p>
    <w:p w14:paraId="28186E66">
      <w:pPr>
        <w:rPr>
          <w:rFonts w:hint="eastAsia"/>
        </w:rPr>
      </w:pPr>
      <w:r>
        <w:rPr>
          <w:rFonts w:hint="eastAsia"/>
        </w:rPr>
        <w:t>Something far more majestic, far more terrible, is meant by the Pauline phrase.</w:t>
      </w:r>
    </w:p>
    <w:p w14:paraId="1C770CB3">
      <w:pPr>
        <w:rPr>
          <w:rFonts w:hint="eastAsia"/>
        </w:rPr>
      </w:pPr>
      <w:r>
        <w:rPr>
          <w:rFonts w:hint="eastAsia"/>
        </w:rPr>
        <w:t>保罗的短语意味着某种远为更雄伟、远为更可怕的东西。</w:t>
      </w:r>
    </w:p>
    <w:p w14:paraId="35B0D055">
      <w:pPr>
        <w:rPr>
          <w:rFonts w:hint="eastAsia"/>
        </w:rPr>
      </w:pPr>
      <w:r>
        <w:rPr>
          <w:rFonts w:hint="eastAsia"/>
        </w:rPr>
        <w:t>The "letter" that the Apostle means is the same as the curse of God's law that he speaks of in Galatians; it is the dreadful handwriting of ordinances that was against us; and the death with which it kills is the eternal death of those who are forever separated from God.</w:t>
      </w:r>
    </w:p>
    <w:p w14:paraId="6B01925C">
      <w:pPr>
        <w:rPr>
          <w:rFonts w:hint="eastAsia"/>
        </w:rPr>
      </w:pPr>
      <w:r>
        <w:rPr>
          <w:rFonts w:hint="eastAsia"/>
        </w:rPr>
        <w:t>使徒所说的“字句”，与他在加拉太书中所说的上帝律法的咒诅相同；那是与我们为敌的可怕的字据；它所杀的死，是那些永远与上帝分离之人的永死。</w:t>
      </w:r>
    </w:p>
    <w:p w14:paraId="75DE4A13">
      <w:pPr>
        <w:rPr>
          <w:rFonts w:hint="eastAsia"/>
        </w:rPr>
      </w:pPr>
    </w:p>
    <w:p w14:paraId="270D3738">
      <w:pPr>
        <w:rPr>
          <w:rFonts w:hint="eastAsia"/>
        </w:rPr>
      </w:pPr>
      <w:r>
        <w:rPr>
          <w:rFonts w:hint="eastAsia"/>
        </w:rPr>
        <w:t>But that is not all of the text.</w:t>
      </w:r>
    </w:p>
    <w:p w14:paraId="43D41861">
      <w:pPr>
        <w:rPr>
          <w:rFonts w:hint="eastAsia"/>
        </w:rPr>
      </w:pPr>
      <w:r>
        <w:rPr>
          <w:rFonts w:hint="eastAsia"/>
        </w:rPr>
        <w:t>但那不是经文的全部。</w:t>
      </w:r>
    </w:p>
    <w:p w14:paraId="6DEBF90D">
      <w:pPr>
        <w:rPr>
          <w:rFonts w:hint="eastAsia"/>
        </w:rPr>
      </w:pPr>
      <w:r>
        <w:rPr>
          <w:rFonts w:hint="eastAsia"/>
        </w:rPr>
        <w:t>"The letter killeth," Paul says, "but the Spirit giveth life."</w:t>
      </w:r>
    </w:p>
    <w:p w14:paraId="0156D6A9">
      <w:pPr>
        <w:rPr>
          <w:rFonts w:hint="eastAsia"/>
        </w:rPr>
      </w:pPr>
      <w:r>
        <w:rPr>
          <w:rFonts w:hint="eastAsia"/>
        </w:rPr>
        <w:t>保罗说：“字句是叫人死，精意是叫人活。”</w:t>
      </w:r>
    </w:p>
    <w:p w14:paraId="50F7E45E">
      <w:pPr>
        <w:rPr>
          <w:rFonts w:hint="eastAsia"/>
        </w:rPr>
      </w:pPr>
      <w:r>
        <w:rPr>
          <w:rFonts w:hint="eastAsia"/>
        </w:rPr>
        <w:t>There is no doubt about what be means by "the Spirit."</w:t>
      </w:r>
    </w:p>
    <w:p w14:paraId="298B440E">
      <w:pPr>
        <w:rPr>
          <w:rFonts w:hint="eastAsia"/>
        </w:rPr>
      </w:pPr>
      <w:r>
        <w:rPr>
          <w:rFonts w:hint="eastAsia"/>
        </w:rPr>
        <w:t>毫无疑问他说的“精意”是什么意思。</w:t>
      </w:r>
    </w:p>
    <w:p w14:paraId="6CB39C0E">
      <w:pPr>
        <w:rPr>
          <w:rFonts w:hint="eastAsia"/>
        </w:rPr>
      </w:pPr>
      <w:r>
        <w:rPr>
          <w:rFonts w:hint="eastAsia"/>
        </w:rPr>
        <w:t>He does not mean the "spirit of the law" as contrasted with the letter; be certainly does not mean the lax interpretation of God's commands which is dictated by human lust or pride; he certainly does not mean the spirit of man.</w:t>
      </w:r>
    </w:p>
    <w:p w14:paraId="2591A040">
      <w:pPr>
        <w:rPr>
          <w:rFonts w:hint="eastAsia"/>
        </w:rPr>
      </w:pPr>
      <w:r>
        <w:rPr>
          <w:rFonts w:hint="eastAsia"/>
        </w:rPr>
        <w:t>他不是指与字句相对的“律法的精意”；他当然不是指由人类的欲望或骄傲所支配的对上帝命令的松懈解释；他当然不是指人的灵。</w:t>
      </w:r>
    </w:p>
    <w:p w14:paraId="01109B95">
      <w:pPr>
        <w:rPr>
          <w:rFonts w:hint="eastAsia"/>
        </w:rPr>
      </w:pPr>
      <w:r>
        <w:rPr>
          <w:rFonts w:hint="eastAsia"/>
        </w:rPr>
        <w:t>No real student of Paul, whatever be his own religious views, can doubt, I think, but that the Apostle means the Spirit of God.</w:t>
      </w:r>
    </w:p>
    <w:p w14:paraId="70CF8F3A">
      <w:pPr>
        <w:rPr>
          <w:rFonts w:hint="eastAsia"/>
        </w:rPr>
      </w:pPr>
      <w:r>
        <w:rPr>
          <w:rFonts w:hint="eastAsia"/>
        </w:rPr>
        <w:t>我认为，任何真正的保罗学者，无论他自己的宗教观点如何，都不能怀疑使徒指的是上帝的灵。</w:t>
      </w:r>
    </w:p>
    <w:p w14:paraId="58849136">
      <w:pPr>
        <w:rPr>
          <w:rFonts w:hint="eastAsia"/>
        </w:rPr>
      </w:pPr>
      <w:r>
        <w:rPr>
          <w:rFonts w:hint="eastAsia"/>
        </w:rPr>
        <w:t>God's law brings death because of sin; but God's Spirit, applying to the soul the redemption offered by Christ, brings life.</w:t>
      </w:r>
    </w:p>
    <w:p w14:paraId="73493F73">
      <w:pPr>
        <w:rPr>
          <w:rFonts w:hint="eastAsia"/>
        </w:rPr>
      </w:pPr>
      <w:r>
        <w:rPr>
          <w:rFonts w:hint="eastAsia"/>
        </w:rPr>
        <w:t>上帝的律法因罪带来死亡；但上帝的灵，将基督所提供的救赎应用于灵魂，带来生命。</w:t>
      </w:r>
    </w:p>
    <w:p w14:paraId="4E311A7F">
      <w:pPr>
        <w:rPr>
          <w:rFonts w:hint="eastAsia"/>
        </w:rPr>
      </w:pPr>
      <w:r>
        <w:rPr>
          <w:rFonts w:hint="eastAsia"/>
        </w:rPr>
        <w:t>The thing that is written killeth; but the Holy Spirit, in the new birth, or, as Paul says, the new creation, giveth life.</w:t>
      </w:r>
    </w:p>
    <w:p w14:paraId="292E9E11">
      <w:pPr>
        <w:rPr>
          <w:rFonts w:hint="eastAsia"/>
        </w:rPr>
      </w:pPr>
      <w:r>
        <w:rPr>
          <w:rFonts w:hint="eastAsia"/>
        </w:rPr>
        <w:t>写着的东西叫人死；但圣灵，在重生中，或如保罗所说，在新造的人中，赐予生命。</w:t>
      </w:r>
    </w:p>
    <w:p w14:paraId="466CD47F">
      <w:pPr>
        <w:rPr>
          <w:rFonts w:hint="eastAsia"/>
        </w:rPr>
      </w:pPr>
    </w:p>
    <w:p w14:paraId="5B2232F5">
      <w:pPr>
        <w:rPr>
          <w:rFonts w:hint="eastAsia"/>
        </w:rPr>
      </w:pPr>
      <w:r>
        <w:rPr>
          <w:rFonts w:hint="eastAsia"/>
        </w:rPr>
        <w:t>The contrast runs all through the New Testament.</w:t>
      </w:r>
    </w:p>
    <w:p w14:paraId="5715F4A0">
      <w:pPr>
        <w:rPr>
          <w:rFonts w:hint="eastAsia"/>
        </w:rPr>
      </w:pPr>
      <w:r>
        <w:rPr>
          <w:rFonts w:hint="eastAsia"/>
        </w:rPr>
        <w:t>这个对比贯穿于整个新约。</w:t>
      </w:r>
    </w:p>
    <w:p w14:paraId="6E9422B0">
      <w:pPr>
        <w:rPr>
          <w:rFonts w:hint="eastAsia"/>
        </w:rPr>
      </w:pPr>
      <w:r>
        <w:rPr>
          <w:rFonts w:hint="eastAsia"/>
        </w:rPr>
        <w:t>Hopelessness under the law is described, for example, in the seventh chapter of Romans.</w:t>
      </w:r>
    </w:p>
    <w:p w14:paraId="780BD394">
      <w:pPr>
        <w:rPr>
          <w:rFonts w:hint="eastAsia"/>
        </w:rPr>
      </w:pPr>
      <w:r>
        <w:rPr>
          <w:rFonts w:hint="eastAsia"/>
        </w:rPr>
        <w:t>例如，罗马书第七章描述了在律法之下的绝望。</w:t>
      </w:r>
    </w:p>
    <w:p w14:paraId="27B18827">
      <w:pPr>
        <w:rPr>
          <w:rFonts w:hint="eastAsia"/>
        </w:rPr>
      </w:pPr>
      <w:r>
        <w:rPr>
          <w:rFonts w:hint="eastAsia"/>
        </w:rPr>
        <w:t>"Oh wretched man that I am! who shall deliver me from the body of this death?"2 But this hopelessness is transcended by the gospel.</w:t>
      </w:r>
    </w:p>
    <w:p w14:paraId="0855DE5D">
      <w:pPr>
        <w:rPr>
          <w:rFonts w:hint="eastAsia"/>
        </w:rPr>
      </w:pPr>
      <w:r>
        <w:rPr>
          <w:rFonts w:hint="eastAsia"/>
        </w:rPr>
        <w:t>“我真是苦啊！谁能救我脱离这取死的身体呢？”2 但这种绝望被福音所超越。</w:t>
      </w:r>
    </w:p>
    <w:p w14:paraId="537D60F5">
      <w:pPr>
        <w:rPr>
          <w:rFonts w:hint="eastAsia"/>
        </w:rPr>
      </w:pPr>
      <w:r>
        <w:rPr>
          <w:rFonts w:hint="eastAsia"/>
        </w:rPr>
        <w:t>"For the law of the Spirit of life in Christ Jesus hath made me free from the law of sin and death."3 The law's just sentence of condemnation was borne for us by Christ who suffered in our stead; the handwriting of ordinances which was against us - the dreadful "letter" - was nailed to the cross, and we have a fresh start in the full favor of God.</w:t>
      </w:r>
    </w:p>
    <w:p w14:paraId="423FD975">
      <w:pPr>
        <w:rPr>
          <w:rFonts w:hint="eastAsia"/>
        </w:rPr>
      </w:pPr>
      <w:r>
        <w:rPr>
          <w:rFonts w:hint="eastAsia"/>
        </w:rPr>
        <w:t>“因为赐生命圣灵的律，在基督耶稣里释放了我，使我脱离罪和死的律了。”3 律法公义的定罪判决，由代替我们受苦的基督为我们担当了；与我们为敌的字据——可怕的“字句”——被钉在十字架上，我们在上帝的完全恩惠中有了一个新的开始。</w:t>
      </w:r>
    </w:p>
    <w:p w14:paraId="179CA232">
      <w:pPr>
        <w:rPr>
          <w:rFonts w:hint="eastAsia"/>
        </w:rPr>
      </w:pPr>
      <w:r>
        <w:rPr>
          <w:rFonts w:hint="eastAsia"/>
        </w:rPr>
        <w:t>And in addition to this new and right relation to God, the Spirit of God also gives the sinner a new birth and makes him a new creature.</w:t>
      </w:r>
    </w:p>
    <w:p w14:paraId="761A7B0F">
      <w:pPr>
        <w:rPr>
          <w:rFonts w:hint="eastAsia"/>
        </w:rPr>
      </w:pPr>
      <w:r>
        <w:rPr>
          <w:rFonts w:hint="eastAsia"/>
        </w:rPr>
        <w:t>除了与上帝这种新的、正确的关系，上帝的灵也赐给罪人重生，使他成为一个新造的人。</w:t>
      </w:r>
    </w:p>
    <w:p w14:paraId="13EE07F9">
      <w:pPr>
        <w:rPr>
          <w:rFonts w:hint="eastAsia"/>
        </w:rPr>
      </w:pPr>
      <w:r>
        <w:rPr>
          <w:rFonts w:hint="eastAsia"/>
        </w:rPr>
        <w:t>The New Testament from beginning to end deals gloriously with this work of grace.</w:t>
      </w:r>
    </w:p>
    <w:p w14:paraId="3F077AFD">
      <w:pPr>
        <w:rPr>
          <w:rFonts w:hint="eastAsia"/>
        </w:rPr>
      </w:pPr>
      <w:r>
        <w:rPr>
          <w:rFonts w:hint="eastAsia"/>
        </w:rPr>
        <w:t>新约从头到尾都荣耀地处理这个恩典之工。</w:t>
      </w:r>
    </w:p>
    <w:p w14:paraId="61DE49E8">
      <w:pPr>
        <w:rPr>
          <w:rFonts w:hint="eastAsia"/>
        </w:rPr>
      </w:pPr>
      <w:r>
        <w:rPr>
          <w:rFonts w:hint="eastAsia"/>
        </w:rPr>
        <w:t>The giving of life of which Paul speaks in this text is the new birth, the new creation; it is Christ who liveth in us.</w:t>
      </w:r>
    </w:p>
    <w:p w14:paraId="17FEB3BF">
      <w:pPr>
        <w:rPr>
          <w:rFonts w:hint="eastAsia"/>
        </w:rPr>
      </w:pPr>
      <w:r>
        <w:rPr>
          <w:rFonts w:hint="eastAsia"/>
        </w:rPr>
        <w:t>保罗在这段经文中所说的赐予生命，是重生，是新造的人；是基督活在我们里面。</w:t>
      </w:r>
    </w:p>
    <w:p w14:paraId="7AF40743">
      <w:pPr>
        <w:rPr>
          <w:rFonts w:hint="eastAsia"/>
        </w:rPr>
      </w:pPr>
      <w:r>
        <w:rPr>
          <w:rFonts w:hint="eastAsia"/>
        </w:rPr>
        <w:t>Here is the fulfillment of the great prophecy of Jeremiah: "But this shall be the covenant that I will make with the house of Israel; After those days, saith the Lord, I will put my law in their inward parts, and write it in their hearts."4 The law is no longer for the Christian a command which it is for him by his own strength to obey, but its requirements are fulfilled through the mighty power of the Holy Spirit.</w:t>
      </w:r>
    </w:p>
    <w:p w14:paraId="6BFC0A29">
      <w:pPr>
        <w:rPr>
          <w:rFonts w:hint="eastAsia"/>
        </w:rPr>
      </w:pPr>
      <w:r>
        <w:rPr>
          <w:rFonts w:hint="eastAsia"/>
        </w:rPr>
        <w:t>这里是耶利米伟大预言的应验：“耶和华说：那些日子以后，我与以色列家所立的约乃是这样：我要将我的律法放在他们里面，写在他们心上。”4 对基督徒来说，律法不再是靠他自己的力量去遵守的命令，而是通过圣灵的大能得以实现其要求。</w:t>
      </w:r>
    </w:p>
    <w:p w14:paraId="608D758C">
      <w:pPr>
        <w:rPr>
          <w:rFonts w:hint="eastAsia"/>
        </w:rPr>
      </w:pPr>
      <w:r>
        <w:rPr>
          <w:rFonts w:hint="eastAsia"/>
        </w:rPr>
        <w:t>There is the glorious freedom of the gospel.</w:t>
      </w:r>
    </w:p>
    <w:p w14:paraId="3CE3BB33">
      <w:pPr>
        <w:rPr>
          <w:rFonts w:hint="eastAsia"/>
        </w:rPr>
      </w:pPr>
      <w:r>
        <w:rPr>
          <w:rFonts w:hint="eastAsia"/>
        </w:rPr>
        <w:t>这就是福音荣耀的自由。</w:t>
      </w:r>
    </w:p>
    <w:p w14:paraId="271FDCD5">
      <w:pPr>
        <w:rPr>
          <w:rFonts w:hint="eastAsia"/>
        </w:rPr>
      </w:pPr>
      <w:r>
        <w:rPr>
          <w:rFonts w:hint="eastAsia"/>
        </w:rPr>
        <w:t>The gospel does not abrogate God's law, but it makes men love it with all their hearts.</w:t>
      </w:r>
    </w:p>
    <w:p w14:paraId="5D56AE3C">
      <w:pPr>
        <w:rPr>
          <w:rFonts w:hint="eastAsia"/>
        </w:rPr>
      </w:pPr>
      <w:r>
        <w:rPr>
          <w:rFonts w:hint="eastAsia"/>
        </w:rPr>
        <w:t>福音不废除上帝的律法，而是使人全心爱它。</w:t>
      </w:r>
    </w:p>
    <w:p w14:paraId="1009909D">
      <w:pPr>
        <w:rPr>
          <w:rFonts w:hint="eastAsia"/>
        </w:rPr>
      </w:pPr>
    </w:p>
    <w:p w14:paraId="25A329F3">
      <w:pPr>
        <w:rPr>
          <w:rFonts w:hint="eastAsia"/>
        </w:rPr>
      </w:pPr>
      <w:r>
        <w:rPr>
          <w:rFonts w:hint="eastAsia"/>
        </w:rPr>
        <w:t>How is it with us?</w:t>
      </w:r>
    </w:p>
    <w:p w14:paraId="30F1E051">
      <w:pPr>
        <w:rPr>
          <w:rFonts w:hint="eastAsia"/>
        </w:rPr>
      </w:pPr>
      <w:r>
        <w:rPr>
          <w:rFonts w:hint="eastAsia"/>
        </w:rPr>
        <w:t>我们情况如何？</w:t>
      </w:r>
    </w:p>
    <w:p w14:paraId="2BD6AEA5">
      <w:pPr>
        <w:rPr>
          <w:rFonts w:hint="eastAsia"/>
        </w:rPr>
      </w:pPr>
      <w:r>
        <w:rPr>
          <w:rFonts w:hint="eastAsia"/>
        </w:rPr>
        <w:t>The law of God stands over us; we have offended against it in thought, word and deed; its majestic "letter" pronounces a sentence of death against our sin.</w:t>
      </w:r>
    </w:p>
    <w:p w14:paraId="6BDC78E6">
      <w:pPr>
        <w:rPr>
          <w:rFonts w:hint="eastAsia"/>
        </w:rPr>
      </w:pPr>
      <w:r>
        <w:rPr>
          <w:rFonts w:hint="eastAsia"/>
        </w:rPr>
        <w:t>上帝的律法临到我们；我们在思想、言语和行为上都冒犯了它；它威严的“字句”对我们的罪宣判了死刑。</w:t>
      </w:r>
    </w:p>
    <w:p w14:paraId="6B85A749">
      <w:pPr>
        <w:rPr>
          <w:rFonts w:hint="eastAsia"/>
        </w:rPr>
      </w:pPr>
      <w:r>
        <w:rPr>
          <w:rFonts w:hint="eastAsia"/>
        </w:rPr>
        <w:t>Shall we obtain a specious security by ignoring God's law, and by taking refuge in an easier law of our own devising?</w:t>
      </w:r>
    </w:p>
    <w:p w14:paraId="342FCA36">
      <w:pPr>
        <w:rPr>
          <w:rFonts w:hint="eastAsia"/>
        </w:rPr>
      </w:pPr>
      <w:r>
        <w:rPr>
          <w:rFonts w:hint="eastAsia"/>
        </w:rPr>
        <w:t>我们是否要通过忽视上帝的律法，并藉着我们自己设计的更容易的律法来获得一种虚假的保障？</w:t>
      </w:r>
    </w:p>
    <w:p w14:paraId="605B74C9">
      <w:pPr>
        <w:rPr>
          <w:rFonts w:hint="eastAsia"/>
        </w:rPr>
      </w:pPr>
      <w:r>
        <w:rPr>
          <w:rFonts w:hint="eastAsia"/>
        </w:rPr>
        <w:t>Or shall the Lord Jesus, as He is offered to us in the gospel, wipe out the sentence of condemnation that was against us, and shall the Holy Spirit write God's law in our heart, and make us doers of the law and not hearers only?</w:t>
      </w:r>
    </w:p>
    <w:p w14:paraId="3D74B50D">
      <w:pPr>
        <w:rPr>
          <w:rFonts w:hint="eastAsia"/>
        </w:rPr>
      </w:pPr>
      <w:r>
        <w:rPr>
          <w:rFonts w:hint="eastAsia"/>
        </w:rPr>
        <w:t>或者主耶稣，正如祂在福音中向我们提供的，要涂抹那与我们为敌的定罪判决，并且圣灵要将上帝的律法写在我们心里，使我们成为行律法的，而不仅仅是听律法的？</w:t>
      </w:r>
    </w:p>
    <w:p w14:paraId="6800B1DD">
      <w:pPr>
        <w:rPr>
          <w:rFonts w:hint="eastAsia"/>
        </w:rPr>
      </w:pPr>
      <w:r>
        <w:rPr>
          <w:rFonts w:hint="eastAsia"/>
        </w:rPr>
        <w:t>So and only so will the great text be applied to us: "The letter killeth, but the Spirit giveth life."</w:t>
      </w:r>
    </w:p>
    <w:p w14:paraId="52117C4F">
      <w:pPr>
        <w:rPr>
          <w:rFonts w:hint="eastAsia"/>
        </w:rPr>
      </w:pPr>
      <w:r>
        <w:rPr>
          <w:rFonts w:hint="eastAsia"/>
        </w:rPr>
        <w:t>如此，也唯有如此，那伟大的经文才会应用于我们：“字句是叫人死，精意是叫人活。”</w:t>
      </w:r>
    </w:p>
    <w:p w14:paraId="0C71F613">
      <w:pPr>
        <w:rPr>
          <w:rFonts w:hint="eastAsia"/>
        </w:rPr>
      </w:pPr>
    </w:p>
    <w:p w14:paraId="26C05B94">
      <w:pPr>
        <w:rPr>
          <w:rFonts w:hint="eastAsia"/>
        </w:rPr>
      </w:pPr>
      <w:r>
        <w:rPr>
          <w:rFonts w:hint="eastAsia"/>
        </w:rPr>
        <w:t>The alternative that underlies this verse, then, and that becomes explicit in Galatians also, is not an alternative between an external or ceremonial religion and what men would now call (by a misuse of the New Testament word) a "spiritual" religion, important though that alternative no doubt is; but it is an alternative between a religion of merit and a religion of grace.</w:t>
      </w:r>
    </w:p>
    <w:p w14:paraId="46752271">
      <w:pPr>
        <w:rPr>
          <w:rFonts w:hint="eastAsia"/>
        </w:rPr>
      </w:pPr>
      <w:r>
        <w:rPr>
          <w:rFonts w:hint="eastAsia"/>
        </w:rPr>
        <w:t>那么，这节经文所隐含的，并且在加拉太书中也变得明确的抉择，不是一种外部或礼仪宗教与人们现在所谓的（滥用新约词语）“属灵”宗教之间的抉择，虽然那个抉择无疑是重要的；而是一种功德宗教与恩典宗教之间的抉择。</w:t>
      </w:r>
    </w:p>
    <w:p w14:paraId="7F43BA7C">
      <w:pPr>
        <w:rPr>
          <w:rFonts w:hint="eastAsia"/>
        </w:rPr>
      </w:pPr>
      <w:r>
        <w:rPr>
          <w:rFonts w:hint="eastAsia"/>
        </w:rPr>
        <w:t>The Epistle to the Galatians is directed just as much against the modern notion of "salvation by character" or salvation by "making Christ Master" in the life or salvation by a mere attempt to put into practice "the principles of Jesus," as it is directed against the Jewish ceremonialists of long ago: for what the Apostle is concerned to deny is any intrusion of human merit into the work by which salvation is obtained.</w:t>
      </w:r>
    </w:p>
    <w:p w14:paraId="4AA16169">
      <w:pPr>
        <w:rPr>
          <w:rFonts w:hint="eastAsia"/>
        </w:rPr>
      </w:pPr>
      <w:r>
        <w:rPr>
          <w:rFonts w:hint="eastAsia"/>
        </w:rPr>
        <w:t>加拉太书同样是针对现代“靠品格得救”的观念，或靠“让基督作主”得救，或靠仅仅试图实践“耶稣的原则”得救，就像它是针对很久以前的犹太礼仪主义者一样：因为使徒所关心要否认的，是任何人类功德的介入到获得救恩的工作中。</w:t>
      </w:r>
    </w:p>
    <w:p w14:paraId="158D184B">
      <w:pPr>
        <w:rPr>
          <w:rFonts w:hint="eastAsia"/>
        </w:rPr>
      </w:pPr>
      <w:r>
        <w:rPr>
          <w:rFonts w:hint="eastAsia"/>
        </w:rPr>
        <w:t>That work, according to the Epistle to the Galatians and according to the whole New Testament, is the work of God and of God alone.</w:t>
      </w:r>
    </w:p>
    <w:p w14:paraId="4236A574">
      <w:pPr>
        <w:rPr>
          <w:rFonts w:hint="eastAsia"/>
        </w:rPr>
      </w:pPr>
      <w:r>
        <w:rPr>
          <w:rFonts w:hint="eastAsia"/>
        </w:rPr>
        <w:t>那个工作，根据加拉太书和整个新约，是上帝的工作，且唯独是上帝的工作。</w:t>
      </w:r>
    </w:p>
    <w:p w14:paraId="18AC70D8">
      <w:pPr>
        <w:rPr>
          <w:rFonts w:hint="eastAsia"/>
        </w:rPr>
      </w:pPr>
    </w:p>
    <w:p w14:paraId="72E7BA2D">
      <w:pPr>
        <w:rPr>
          <w:rFonts w:hint="eastAsia"/>
        </w:rPr>
      </w:pPr>
      <w:r>
        <w:rPr>
          <w:rFonts w:hint="eastAsia"/>
        </w:rPr>
        <w:t>At this point appears the full poignancy of the great Epistle with which we have been dealing.</w:t>
      </w:r>
    </w:p>
    <w:p w14:paraId="4D2D5D69">
      <w:pPr>
        <w:rPr>
          <w:rFonts w:hint="eastAsia"/>
        </w:rPr>
      </w:pPr>
      <w:r>
        <w:rPr>
          <w:rFonts w:hint="eastAsia"/>
        </w:rPr>
        <w:t>在这一点上，我们一直在处理的那封伟大书信的全部深刻性显现出来。</w:t>
      </w:r>
    </w:p>
    <w:p w14:paraId="231B4719">
      <w:pPr>
        <w:rPr>
          <w:rFonts w:hint="eastAsia"/>
        </w:rPr>
      </w:pPr>
      <w:r>
        <w:rPr>
          <w:rFonts w:hint="eastAsia"/>
        </w:rPr>
        <w:t>Paul is not merely arguing that a man is justified by faith - so much no doubt his opponents, the Judaizers, admitted - but he is arguing that a man is justified by faith alone.</w:t>
      </w:r>
    </w:p>
    <w:p w14:paraId="70FFB6D3">
      <w:pPr>
        <w:rPr>
          <w:rFonts w:hint="eastAsia"/>
        </w:rPr>
      </w:pPr>
      <w:r>
        <w:rPr>
          <w:rFonts w:hint="eastAsia"/>
        </w:rPr>
        <w:t>保罗不仅是在论证人是因信称义——毫无疑问，他的对手，犹太派化者也承认这一点——而是在论证人是唯独因信称义。</w:t>
      </w:r>
    </w:p>
    <w:p w14:paraId="2A6FE03E">
      <w:pPr>
        <w:rPr>
          <w:rFonts w:hint="eastAsia"/>
        </w:rPr>
      </w:pPr>
      <w:r>
        <w:rPr>
          <w:rFonts w:hint="eastAsia"/>
        </w:rPr>
        <w:t>What the Judaizers said was not that a man is justified by works, but that he is justified by faith and works - exactly the thing that is being taught by the Roman Catholic Church today.</w:t>
      </w:r>
    </w:p>
    <w:p w14:paraId="0A706B27">
      <w:pPr>
        <w:rPr>
          <w:rFonts w:hint="eastAsia"/>
        </w:rPr>
      </w:pPr>
      <w:r>
        <w:rPr>
          <w:rFonts w:hint="eastAsia"/>
        </w:rPr>
        <w:t>犹太派化者所说的，不是人是因行为称义，而是人是因信和行为称义——这正是今天罗马天主教会所教导的。</w:t>
      </w:r>
    </w:p>
    <w:p w14:paraId="7A734853">
      <w:pPr>
        <w:rPr>
          <w:rFonts w:hint="eastAsia"/>
        </w:rPr>
      </w:pPr>
      <w:r>
        <w:rPr>
          <w:rFonts w:hint="eastAsia"/>
        </w:rPr>
        <w:t>No doubt they admitted that it was necessary for a man to have faith in Christ in order to be saved: but they held that it was also necessary for him to keep the law the best he could; salvation, according to them, was not by faith alone and not by works alone but by faith and works together.</w:t>
      </w:r>
    </w:p>
    <w:p w14:paraId="4DFDEAD3">
      <w:pPr>
        <w:rPr>
          <w:rFonts w:hint="eastAsia"/>
        </w:rPr>
      </w:pPr>
      <w:r>
        <w:rPr>
          <w:rFonts w:hint="eastAsia"/>
        </w:rPr>
        <w:t>毫无疑问，他们承认人要得救，必须信基督：但他们认为他也必须尽力遵守律法；根据他们，救恩不是唯独因信，也不是唯独因行为，而是因信和行为一同。</w:t>
      </w:r>
    </w:p>
    <w:p w14:paraId="6AA4E0B3">
      <w:pPr>
        <w:rPr>
          <w:rFonts w:hint="eastAsia"/>
        </w:rPr>
      </w:pPr>
      <w:r>
        <w:rPr>
          <w:rFonts w:hint="eastAsia"/>
        </w:rPr>
        <w:t>A man's obedience to the law of God, they held, was not indeed, sufficient for salvation, but it was necessary; and it became sufficient when it was supplemented by Christ.</w:t>
      </w:r>
    </w:p>
    <w:p w14:paraId="2B65BC45">
      <w:pPr>
        <w:rPr>
          <w:rFonts w:hint="eastAsia"/>
        </w:rPr>
      </w:pPr>
      <w:r>
        <w:rPr>
          <w:rFonts w:hint="eastAsia"/>
        </w:rPr>
        <w:t>他们认为，一个人对上帝律法的顺服，确实，不足以得救，但它是必要的；当它被基督补充时，它就变得足够了。</w:t>
      </w:r>
    </w:p>
    <w:p w14:paraId="4C27F838">
      <w:pPr>
        <w:rPr>
          <w:rFonts w:hint="eastAsia"/>
        </w:rPr>
      </w:pPr>
    </w:p>
    <w:p w14:paraId="56E49625">
      <w:pPr>
        <w:rPr>
          <w:rFonts w:hint="eastAsia"/>
        </w:rPr>
      </w:pPr>
      <w:r>
        <w:rPr>
          <w:rFonts w:hint="eastAsia"/>
        </w:rPr>
        <w:t>Against this compromising solution of the problem, the Apostle insists upon a sharp alternative: a man may be saved by works (if he keeps the law perfectly), or he may be saved by faith; but he cannot possibly be saved by faith and works together.</w:t>
      </w:r>
    </w:p>
    <w:p w14:paraId="170D1D8D">
      <w:pPr>
        <w:rPr>
          <w:rFonts w:hint="eastAsia"/>
        </w:rPr>
      </w:pPr>
      <w:r>
        <w:rPr>
          <w:rFonts w:hint="eastAsia"/>
        </w:rPr>
        <w:t>针对这个问题的妥协解决方案，使徒坚持一个尖锐的选择：一个人可以因行为得救（如果他完全遵守了律法），或者他可以因信得救；但他不可能因信和行为一同得救。</w:t>
      </w:r>
    </w:p>
    <w:p w14:paraId="3084757C">
      <w:pPr>
        <w:rPr>
          <w:rFonts w:hint="eastAsia"/>
        </w:rPr>
      </w:pPr>
      <w:r>
        <w:rPr>
          <w:rFonts w:hint="eastAsia"/>
        </w:rPr>
        <w:t>Christ, according to Paul, will do everything or nothing; if righteousness is in slightest measure obtained by our obedience to the law, then Christ died in vain; if we trust in slightest measure in our own good works, then we have turned away from grace and Christ profiteth us nothing.</w:t>
      </w:r>
    </w:p>
    <w:p w14:paraId="0F9980AB">
      <w:pPr>
        <w:rPr>
          <w:rFonts w:hint="eastAsia"/>
        </w:rPr>
      </w:pPr>
      <w:r>
        <w:rPr>
          <w:rFonts w:hint="eastAsia"/>
        </w:rPr>
        <w:t>根据保罗，基督要么做一切，要么什么也不做；如果义哪怕有一丝一毫是通过我们对律法的顺服获得的，那么基督就徒然死了；如果我们哪怕有一丝一毫信靠我们自己的善行，那么我们就从恩典中转离了，基督对我们就毫无益处了。</w:t>
      </w:r>
    </w:p>
    <w:p w14:paraId="466482C7">
      <w:pPr>
        <w:rPr>
          <w:rFonts w:hint="eastAsia"/>
        </w:rPr>
      </w:pPr>
    </w:p>
    <w:p w14:paraId="39E32D83">
      <w:pPr>
        <w:rPr>
          <w:rFonts w:hint="eastAsia"/>
        </w:rPr>
      </w:pPr>
      <w:r>
        <w:rPr>
          <w:rFonts w:hint="eastAsia"/>
        </w:rPr>
        <w:t>To the world, that may seem to be a hard saying: but it is not a hard saying to the man who has ever been at the foot of the Cross; it is not a hard saying to the man who has first known the bondage of the law, the weary effort at establishment of his own righteousness in the presence of God, and then has come to understand, as in a wondrous flash of light, that Christ has done all, and that the weary bondage was vain.</w:t>
      </w:r>
    </w:p>
    <w:p w14:paraId="58955ED0">
      <w:pPr>
        <w:rPr>
          <w:rFonts w:hint="eastAsia"/>
        </w:rPr>
      </w:pPr>
      <w:r>
        <w:rPr>
          <w:rFonts w:hint="eastAsia"/>
        </w:rPr>
        <w:t>对世界来说，那可能是一句难解的话：但对一个曾在十字架脚下的人来说，那不是难解的话；对一个先是认识了律法的捆绑，在上帝面前建立自己义的疲惫努力，然后，像在一道奇妙的光中，明白了基督已经做了一切，而那疲惫的捆绑是徒然的人来说，那不是难解的话。</w:t>
      </w:r>
    </w:p>
    <w:p w14:paraId="51C6C9FB">
      <w:pPr>
        <w:rPr>
          <w:rFonts w:hint="eastAsia"/>
        </w:rPr>
      </w:pPr>
      <w:r>
        <w:rPr>
          <w:rFonts w:hint="eastAsia"/>
        </w:rPr>
        <w:t>What a great theologian is the Christian heart - the Christian heart that has been touched by redeeming grace!</w:t>
      </w:r>
    </w:p>
    <w:p w14:paraId="705117F5">
      <w:pPr>
        <w:rPr>
          <w:rFonts w:hint="eastAsia"/>
        </w:rPr>
      </w:pPr>
      <w:r>
        <w:rPr>
          <w:rFonts w:hint="eastAsia"/>
        </w:rPr>
        <w:t>基督徒的心是何等伟大的神学家——那被救赎恩典所触动的基督徒的心！</w:t>
      </w:r>
    </w:p>
    <w:p w14:paraId="5A951498">
      <w:pPr>
        <w:rPr>
          <w:rFonts w:hint="eastAsia"/>
        </w:rPr>
      </w:pPr>
      <w:r>
        <w:rPr>
          <w:rFonts w:hint="eastAsia"/>
        </w:rPr>
        <w:t>The man who has felt the burden of sin roll away at the sight of the Cross, who has said of the Lord Jesus, "He loved me and gave Himself for me," who has sung with Toplady: "Nothing in my hand I bring, Simply to Thy cross I cling" - that man knows in his heart of hearts that the Apostle is right, that to trust Christ only for part is not to trust Him at all, that our own righteousness is insufficient even to bridge the smallest gap which might be left open between us and God, that there is no hope unless we can safely say to the Lord Jesus, without shadow of reservation, without shadow of self-trust: "Thou must save, and Thou alone."</w:t>
      </w:r>
    </w:p>
    <w:p w14:paraId="72C267C8">
      <w:pPr>
        <w:rPr>
          <w:rFonts w:hint="eastAsia"/>
        </w:rPr>
      </w:pPr>
      <w:r>
        <w:rPr>
          <w:rFonts w:hint="eastAsia"/>
        </w:rPr>
        <w:t>那个在看见十字架时，感到罪的重担滚去的人，那个论到主耶稣说，“祂爱我，为我舍己”的人，那个与托普莱迪同唱：“我空手而来，只紧握你十架”的人——那个人内心深处知道使徒是对的，只信靠基督一部分，根本就不是信靠祂，我们自己的义甚至不足以填补我们与上帝之间可能留下的最小的缝隙，没有希望，除非我们能安全地对主耶稣说，毫无保留，毫无自信：“你必须拯救，唯独你。”</w:t>
      </w:r>
    </w:p>
    <w:p w14:paraId="52EAE03B">
      <w:pPr>
        <w:rPr>
          <w:rFonts w:hint="eastAsia"/>
        </w:rPr>
      </w:pPr>
    </w:p>
    <w:p w14:paraId="68B294FF">
      <w:pPr>
        <w:rPr>
          <w:rFonts w:hint="eastAsia"/>
        </w:rPr>
      </w:pPr>
      <w:r>
        <w:rPr>
          <w:rFonts w:hint="eastAsia"/>
        </w:rPr>
        <w:t>That is the centre of the Christian religion - the absolutely undeserved and sovereign grace of God, saving sinful men by the gift of Christ upon the cross.</w:t>
      </w:r>
    </w:p>
    <w:p w14:paraId="3C74C97E">
      <w:pPr>
        <w:rPr>
          <w:rFonts w:hint="eastAsia"/>
        </w:rPr>
      </w:pPr>
      <w:r>
        <w:rPr>
          <w:rFonts w:hint="eastAsia"/>
        </w:rPr>
        <w:t>那就是基督教的中心——上帝绝对不配得的、主权的恩典，通过在十字架上赐下基督来拯救有罪的人。</w:t>
      </w:r>
    </w:p>
    <w:p w14:paraId="4D495402">
      <w:pPr>
        <w:rPr>
          <w:rFonts w:hint="eastAsia"/>
        </w:rPr>
      </w:pPr>
      <w:r>
        <w:rPr>
          <w:rFonts w:hint="eastAsia"/>
        </w:rPr>
        <w:t>Condemnation comes by merit; salvation comes only by grace: condemnation is earned by man; salvation is given by God.</w:t>
      </w:r>
    </w:p>
    <w:p w14:paraId="2F67AB1A">
      <w:pPr>
        <w:rPr>
          <w:rFonts w:hint="eastAsia"/>
        </w:rPr>
      </w:pPr>
      <w:r>
        <w:rPr>
          <w:rFonts w:hint="eastAsia"/>
        </w:rPr>
        <w:t>定罪来自功德；救恩只来自恩典：定罪是人赚取的；救恩是上帝赐予的。</w:t>
      </w:r>
    </w:p>
    <w:p w14:paraId="6860E052">
      <w:pPr>
        <w:rPr>
          <w:rFonts w:hint="eastAsia"/>
        </w:rPr>
      </w:pPr>
      <w:r>
        <w:rPr>
          <w:rFonts w:hint="eastAsia"/>
        </w:rPr>
        <w:t>The fact of the grace of God runs through the New Testament like a golden thread; indeed for it the New Testament exists.</w:t>
      </w:r>
    </w:p>
    <w:p w14:paraId="570C47A8">
      <w:pPr>
        <w:rPr>
          <w:rFonts w:hint="eastAsia"/>
        </w:rPr>
      </w:pPr>
      <w:r>
        <w:rPr>
          <w:rFonts w:hint="eastAsia"/>
        </w:rPr>
        <w:t>上帝恩典的事实，像一条金线贯穿于新约；确实，新约就是为此而存在的。</w:t>
      </w:r>
    </w:p>
    <w:p w14:paraId="68632EAB">
      <w:pPr>
        <w:rPr>
          <w:rFonts w:hint="eastAsia"/>
        </w:rPr>
      </w:pPr>
      <w:r>
        <w:rPr>
          <w:rFonts w:hint="eastAsia"/>
        </w:rPr>
        <w:t>It is found in the words which Jesus spoke in the days of His flesh, as in the parables of the servant coming in from the field and of the laborers in the vineyard; it is found more fully set forth after the redeeming work was done, after the Lord had uttered his triumphant "It is finished" upon the cross.</w:t>
      </w:r>
    </w:p>
    <w:p w14:paraId="7A08AA2A">
      <w:pPr>
        <w:rPr>
          <w:rFonts w:hint="eastAsia"/>
        </w:rPr>
      </w:pPr>
      <w:r>
        <w:rPr>
          <w:rFonts w:hint="eastAsia"/>
        </w:rPr>
        <w:t>它在耶稣肉身的日子所说的话中找到，如在仆人从田里回来和葡萄园工人的比喻中；在救赎之工完成，在主在十字架上发出祂得胜的“成了”之后，它被更充分地阐述出来。</w:t>
      </w:r>
    </w:p>
    <w:p w14:paraId="0BD954E3">
      <w:pPr>
        <w:rPr>
          <w:rFonts w:hint="eastAsia"/>
        </w:rPr>
      </w:pPr>
      <w:r>
        <w:rPr>
          <w:rFonts w:hint="eastAsia"/>
        </w:rPr>
        <w:t>Everywhere the basis of the New Testament is the same - the mysterious, incalculable, wondrous, grace of God, "The wages of sin is death; but the gift of God is eternal life through Jesus Christ our Lord."5</w:t>
      </w:r>
    </w:p>
    <w:p w14:paraId="74A2613E">
      <w:pPr>
        <w:rPr>
          <w:rFonts w:hint="eastAsia"/>
        </w:rPr>
      </w:pPr>
      <w:r>
        <w:rPr>
          <w:rFonts w:hint="eastAsia"/>
        </w:rPr>
        <w:t>处处新约的基础都是相同的——上帝奥秘、不可估量、奇妙的恩典，“罪的工价乃是死；惟有神的恩赐，在我们的主基督耶稣里，乃是永生。”5</w:t>
      </w:r>
    </w:p>
    <w:p w14:paraId="4ABD8B40">
      <w:pPr>
        <w:rPr>
          <w:rFonts w:hint="eastAsia"/>
        </w:rPr>
      </w:pPr>
    </w:p>
    <w:p w14:paraId="5A158E1D">
      <w:pPr>
        <w:rPr>
          <w:rFonts w:hint="eastAsia"/>
        </w:rPr>
      </w:pPr>
      <w:r>
        <w:rPr>
          <w:rFonts w:hint="eastAsia"/>
        </w:rPr>
        <w:t>The reception of that gift is faith: faith means not doing something but receiving something; it means not the earning of a reward but the acceptance of a gift.</w:t>
      </w:r>
    </w:p>
    <w:p w14:paraId="73A1F04E">
      <w:pPr>
        <w:rPr>
          <w:rFonts w:hint="eastAsia"/>
        </w:rPr>
      </w:pPr>
      <w:r>
        <w:rPr>
          <w:rFonts w:hint="eastAsia"/>
        </w:rPr>
        <w:t>接受那个恩赐是信心：信心不是做什么，而是领受什么；它不是赚取奖赏，而是接受一份礼物。</w:t>
      </w:r>
    </w:p>
    <w:p w14:paraId="4EB89FEA">
      <w:pPr>
        <w:rPr>
          <w:rFonts w:hint="eastAsia"/>
        </w:rPr>
      </w:pPr>
      <w:r>
        <w:rPr>
          <w:rFonts w:hint="eastAsia"/>
        </w:rPr>
        <w:t>A man can never be said to obtain a thing for himself if be obtains it by faith; indeed to say that he obtains it by faith is only another way of saying that he does not obtain it for himself but permits another to obtain it for him.</w:t>
      </w:r>
    </w:p>
    <w:p w14:paraId="1DE2D38C">
      <w:pPr>
        <w:rPr>
          <w:rFonts w:hint="eastAsia"/>
        </w:rPr>
      </w:pPr>
      <w:r>
        <w:rPr>
          <w:rFonts w:hint="eastAsia"/>
        </w:rPr>
        <w:t>一个人如果凭信心获得一件事物，就永远不能说他是为自己获得的；确实，说他凭信心获得，只是另一种说法，即他不是为自己获得，而是允许别人为他获得。</w:t>
      </w:r>
    </w:p>
    <w:p w14:paraId="36333BBA">
      <w:pPr>
        <w:rPr>
          <w:rFonts w:hint="eastAsia"/>
        </w:rPr>
      </w:pPr>
      <w:r>
        <w:rPr>
          <w:rFonts w:hint="eastAsia"/>
        </w:rPr>
        <w:t>Faith, in other words, is not active but passive; and to say that we are saved by faith is to say that we do not save ourselves but are saved only by the one in whom our faith is reposed; the faith of man presupposes the sovereign grace of God.</w:t>
      </w:r>
    </w:p>
    <w:p w14:paraId="437A993C">
      <w:pPr>
        <w:rPr>
          <w:rFonts w:hint="eastAsia"/>
        </w:rPr>
      </w:pPr>
      <w:r>
        <w:rPr>
          <w:rFonts w:hint="eastAsia"/>
        </w:rPr>
        <w:t>换句话说，信心不是主动的，而是被动的；说我们是因信得救，就是说我们不是自己拯救自己，而是唯独被我们信心所寄托的那位所拯救；人的信心预设了上帝主权的恩典。</w:t>
      </w:r>
    </w:p>
    <w:p w14:paraId="045B725B">
      <w:pPr>
        <w:rPr>
          <w:rFonts w:hint="eastAsia"/>
        </w:rPr>
      </w:pPr>
    </w:p>
    <w:p w14:paraId="7180130C">
      <w:pPr>
        <w:rPr>
          <w:rFonts w:hint="eastAsia"/>
        </w:rPr>
      </w:pPr>
      <w:r>
        <w:rPr>
          <w:rFonts w:hint="eastAsia"/>
        </w:rPr>
        <w:t>Even yet, however, we have not sounded the full depths of the New Testament teaching; we have not yet fully set forth the place in salvation which the Bible assigns to the grace of God.</w:t>
      </w:r>
    </w:p>
    <w:p w14:paraId="2C4EA8CF">
      <w:pPr>
        <w:rPr>
          <w:rFonts w:hint="eastAsia"/>
        </w:rPr>
      </w:pPr>
      <w:r>
        <w:rPr>
          <w:rFonts w:hint="eastAsia"/>
        </w:rPr>
        <w:t>然而，我们尚未探究到新约教导的全部深度；我们尚未完全阐明圣经赋予上帝恩典在救恩中的地位。</w:t>
      </w:r>
    </w:p>
    <w:p w14:paraId="0EBDAB0A">
      <w:pPr>
        <w:rPr>
          <w:rFonts w:hint="eastAsia"/>
        </w:rPr>
      </w:pPr>
      <w:r>
        <w:rPr>
          <w:rFonts w:hint="eastAsia"/>
        </w:rPr>
        <w:t>A sort of refuge, in what we have said so far, may seem to have been left for the pride of man.</w:t>
      </w:r>
    </w:p>
    <w:p w14:paraId="220763F1">
      <w:pPr>
        <w:rPr>
          <w:rFonts w:hint="eastAsia"/>
        </w:rPr>
      </w:pPr>
      <w:r>
        <w:rPr>
          <w:rFonts w:hint="eastAsia"/>
        </w:rPr>
        <w:t>在我们迄今为止所说的，似乎为人的骄傲留下了一种避难所。</w:t>
      </w:r>
    </w:p>
    <w:p w14:paraId="7057C909">
      <w:pPr>
        <w:rPr>
          <w:rFonts w:hint="eastAsia"/>
        </w:rPr>
      </w:pPr>
      <w:r>
        <w:rPr>
          <w:rFonts w:hint="eastAsia"/>
        </w:rPr>
        <w:t>Man does not save himself, we have said; God saves him.</w:t>
      </w:r>
    </w:p>
    <w:p w14:paraId="591F1BFD">
      <w:pPr>
        <w:rPr>
          <w:rFonts w:hint="eastAsia"/>
        </w:rPr>
      </w:pPr>
      <w:r>
        <w:rPr>
          <w:rFonts w:hint="eastAsia"/>
        </w:rPr>
        <w:t>我们说过，人不是自己拯救自己；是上帝拯救他。</w:t>
      </w:r>
    </w:p>
    <w:p w14:paraId="013240A3">
      <w:pPr>
        <w:rPr>
          <w:rFonts w:hint="eastAsia"/>
        </w:rPr>
      </w:pPr>
      <w:r>
        <w:rPr>
          <w:rFonts w:hint="eastAsia"/>
        </w:rPr>
        <w:t>But man accepts that salvation by faith; and faith, though a negative act, seems to be a kind of act: salvation is freely offered by God; the offer of it does not depend at all upon man; yet a man might seem to obtain a sort of merit by not resisting that offer when once it is given him by God.</w:t>
      </w:r>
    </w:p>
    <w:p w14:paraId="276E317C">
      <w:pPr>
        <w:rPr>
          <w:rFonts w:hint="eastAsia"/>
        </w:rPr>
      </w:pPr>
      <w:r>
        <w:rPr>
          <w:rFonts w:hint="eastAsia"/>
        </w:rPr>
        <w:t>但人凭信心接受那救恩；而信心，虽然是一个消极的行为，似乎是一种行为：救恩是上帝白白提供的；它的提供完全不依赖于人；然而一个人在上帝一旦给他那个提议时，不抵抗它，似乎能获得某种功德。</w:t>
      </w:r>
    </w:p>
    <w:p w14:paraId="2E2F169B">
      <w:pPr>
        <w:rPr>
          <w:rFonts w:hint="eastAsia"/>
        </w:rPr>
      </w:pPr>
    </w:p>
    <w:p w14:paraId="2DDEA583">
      <w:pPr>
        <w:rPr>
          <w:rFonts w:hint="eastAsia"/>
        </w:rPr>
      </w:pPr>
      <w:r>
        <w:rPr>
          <w:rFonts w:hint="eastAsia"/>
        </w:rPr>
        <w:t>But even this last refuge of human pride is searched out and destroyed by the teaching of God's Word; for the Bible represents even faith itself - little merit as it could in any case involve - as the work of the Spirit of God.</w:t>
      </w:r>
    </w:p>
    <w:p w14:paraId="26270687">
      <w:pPr>
        <w:rPr>
          <w:rFonts w:hint="eastAsia"/>
        </w:rPr>
      </w:pPr>
      <w:r>
        <w:rPr>
          <w:rFonts w:hint="eastAsia"/>
        </w:rPr>
        <w:t>但即使是人类骄傲的最后这个避难所，也被上帝圣言的教导所查究和摧毁；因为圣经甚至将信心本身——无论如何它所能包含的功德是多么微小——也描绘成上帝圣灵的工作。</w:t>
      </w:r>
    </w:p>
    <w:p w14:paraId="61EF5FE5">
      <w:pPr>
        <w:rPr>
          <w:rFonts w:hint="eastAsia"/>
        </w:rPr>
      </w:pPr>
      <w:r>
        <w:rPr>
          <w:rFonts w:hint="eastAsia"/>
        </w:rPr>
        <w:t>The Spirit, according to a true summary of the New Testament, works faith in us and thereby unites us to Christ in our effectual calling; sovereign and resistless is God's grace; and our faith is merely the means which the Spirit uses to apply to us the benefits of Christ's redeeming work.</w:t>
      </w:r>
    </w:p>
    <w:p w14:paraId="06358328">
      <w:pPr>
        <w:rPr>
          <w:rFonts w:hint="eastAsia"/>
        </w:rPr>
      </w:pPr>
      <w:r>
        <w:rPr>
          <w:rFonts w:hint="eastAsia"/>
        </w:rPr>
        <w:t>根据新约的真实总结，圣灵在我们里面生发信心，并因此在我们的有效呼召中将我们与基督联合；上帝的恩典是主权的和不可抗拒的；而我们的信心仅仅是圣灵用来将基督救赎之工的益处应用于我们的工具。</w:t>
      </w:r>
    </w:p>
    <w:p w14:paraId="5EB0BC8E">
      <w:pPr>
        <w:rPr>
          <w:rFonts w:hint="eastAsia"/>
        </w:rPr>
      </w:pPr>
    </w:p>
    <w:p w14:paraId="43FEFD07">
      <w:pPr>
        <w:rPr>
          <w:rFonts w:hint="eastAsia"/>
        </w:rPr>
      </w:pPr>
      <w:r>
        <w:rPr>
          <w:rFonts w:hint="eastAsia"/>
        </w:rPr>
        <w:t>The means was of God's choosing, not ours; and it is not for us to say, "What doest Thou?"</w:t>
      </w:r>
    </w:p>
    <w:p w14:paraId="58F9F5AC">
      <w:pPr>
        <w:rPr>
          <w:rFonts w:hint="eastAsia"/>
        </w:rPr>
      </w:pPr>
      <w:r>
        <w:rPr>
          <w:rFonts w:hint="eastAsia"/>
        </w:rPr>
        <w:t>那是上帝选择的方法，不是我们的；我们不能说，“你做什么？”</w:t>
      </w:r>
    </w:p>
    <w:p w14:paraId="6C8D4E2E">
      <w:pPr>
        <w:rPr>
          <w:rFonts w:hint="eastAsia"/>
        </w:rPr>
      </w:pPr>
      <w:r>
        <w:rPr>
          <w:rFonts w:hint="eastAsia"/>
        </w:rPr>
        <w:t>Yet even we, weak and ignorant though we are, can see, I think, why this particular means was chosen to unite us to Christ; why faith was chosen instead of love, for example, as the channel by which salvation could enter into our lives.</w:t>
      </w:r>
    </w:p>
    <w:p w14:paraId="4E30156B">
      <w:pPr>
        <w:rPr>
          <w:rFonts w:hint="eastAsia"/>
        </w:rPr>
      </w:pPr>
      <w:r>
        <w:rPr>
          <w:rFonts w:hint="eastAsia"/>
        </w:rPr>
        <w:t>然而即使是我们，虽然软弱无知，我想我们能明白为什么选择这个特定的方法来将我们与基督联合；为什么选择信心而不是爱，例如，作为救恩进入我们生命的渠道。</w:t>
      </w:r>
    </w:p>
    <w:p w14:paraId="53908AFC">
      <w:pPr>
        <w:rPr>
          <w:rFonts w:hint="eastAsia"/>
        </w:rPr>
      </w:pPr>
      <w:r>
        <w:rPr>
          <w:rFonts w:hint="eastAsia"/>
        </w:rPr>
        <w:t>Love is active; faith is passive; hence faith not love was chosen.</w:t>
      </w:r>
    </w:p>
    <w:p w14:paraId="4CA093F1">
      <w:pPr>
        <w:rPr>
          <w:rFonts w:hint="eastAsia"/>
        </w:rPr>
      </w:pPr>
      <w:r>
        <w:rPr>
          <w:rFonts w:hint="eastAsia"/>
        </w:rPr>
        <w:t>爱是主动的；信心是被动的；因此选择了信心而不是爱。</w:t>
      </w:r>
    </w:p>
    <w:p w14:paraId="587B0647">
      <w:pPr>
        <w:rPr>
          <w:rFonts w:hint="eastAsia"/>
        </w:rPr>
      </w:pPr>
      <w:r>
        <w:rPr>
          <w:rFonts w:hint="eastAsia"/>
        </w:rPr>
        <w:t>If the Bible had said that we are saved by love, then even though our love was altogether the gift of the Spirit, we might have thought that it was our own, and so we might have claimed salvation as our right.</w:t>
      </w:r>
    </w:p>
    <w:p w14:paraId="1034EBA4">
      <w:pPr>
        <w:rPr>
          <w:rFonts w:hint="eastAsia"/>
        </w:rPr>
      </w:pPr>
      <w:r>
        <w:rPr>
          <w:rFonts w:hint="eastAsia"/>
        </w:rPr>
        <w:t>如果圣经曾说我们是因爱得救，那么即使我们的爱完全是圣灵的恩赐，我们也可能以为那是我们自己的，因此我们可能声称救恩是我们的权利。</w:t>
      </w:r>
    </w:p>
    <w:p w14:paraId="11402A04">
      <w:pPr>
        <w:rPr>
          <w:rFonts w:hint="eastAsia"/>
        </w:rPr>
      </w:pPr>
      <w:r>
        <w:rPr>
          <w:rFonts w:hint="eastAsia"/>
        </w:rPr>
        <w:t>But as it is, not only were we saved by grace, but because of the peculiar means which God used to save us, we knew that we were saved by grace; it was of the very nature of faith to make us know that we were not saving ourselves.</w:t>
      </w:r>
    </w:p>
    <w:p w14:paraId="007AC8CE">
      <w:pPr>
        <w:rPr>
          <w:rFonts w:hint="eastAsia"/>
        </w:rPr>
      </w:pPr>
      <w:r>
        <w:rPr>
          <w:rFonts w:hint="eastAsia"/>
        </w:rPr>
        <w:t>但事实是，我们不仅是因恩典得救，而且因为上帝用来拯救我们的独特方法，我们知道我们是因恩典得救；信心的本质就是要我们知道我们不是自己拯救自己。</w:t>
      </w:r>
    </w:p>
    <w:p w14:paraId="4D0FCE24">
      <w:pPr>
        <w:rPr>
          <w:rFonts w:hint="eastAsia"/>
        </w:rPr>
      </w:pPr>
      <w:r>
        <w:rPr>
          <w:rFonts w:hint="eastAsia"/>
        </w:rPr>
        <w:t>Even before we could love as we ought to love, even before we could do anything or feel anything aright, we were saved by faith; we were saved by abandoning all confidence in our own thoughts or feelings or actions and by simply allowing ourselves to be saved by God.</w:t>
      </w:r>
    </w:p>
    <w:p w14:paraId="30F227E0">
      <w:pPr>
        <w:rPr>
          <w:rFonts w:hint="eastAsia"/>
        </w:rPr>
      </w:pPr>
      <w:r>
        <w:rPr>
          <w:rFonts w:hint="eastAsia"/>
        </w:rPr>
        <w:t>甚至在我们能像我们应该爱的那样爱之前，甚至在我们能做任何事或感受任何事正确之前，我们都是因信得救；我们是通过放弃所有对我们自己思想、感情或行为的信心，并简单地允许自己被上帝拯救而得救的。</w:t>
      </w:r>
    </w:p>
    <w:p w14:paraId="44B5A0F5">
      <w:pPr>
        <w:rPr>
          <w:rFonts w:hint="eastAsia"/>
        </w:rPr>
      </w:pPr>
    </w:p>
    <w:p w14:paraId="01701063">
      <w:pPr>
        <w:rPr>
          <w:rFonts w:hint="eastAsia"/>
        </w:rPr>
      </w:pPr>
      <w:r>
        <w:rPr>
          <w:rFonts w:hint="eastAsia"/>
        </w:rPr>
        <w:t>In one sense, indeed, we were saved by love; that indeed is an even profounder fact than that we were saved by faith.</w:t>
      </w:r>
    </w:p>
    <w:p w14:paraId="0267B1F1">
      <w:pPr>
        <w:rPr>
          <w:rFonts w:hint="eastAsia"/>
        </w:rPr>
      </w:pPr>
      <w:r>
        <w:rPr>
          <w:rFonts w:hint="eastAsia"/>
        </w:rPr>
        <w:t>确实，从某种意义上说，我们是因爱得救；那确实是比我们因信得救更深刻的事实。</w:t>
      </w:r>
    </w:p>
    <w:p w14:paraId="70B4BE5D">
      <w:pPr>
        <w:rPr>
          <w:rFonts w:hint="eastAsia"/>
        </w:rPr>
      </w:pPr>
      <w:r>
        <w:rPr>
          <w:rFonts w:hint="eastAsia"/>
        </w:rPr>
        <w:t>Yes, we were saved by love, but it was by a greater love than the love in our cold and sinful hearts; we were saved by love, but it was not our love for God but God's love for us, God's love for us by which he gave the Lord Jesus to die for us upon the cross.</w:t>
      </w:r>
    </w:p>
    <w:p w14:paraId="21529CAA">
      <w:pPr>
        <w:rPr>
          <w:rFonts w:hint="eastAsia"/>
        </w:rPr>
      </w:pPr>
      <w:r>
        <w:rPr>
          <w:rFonts w:hint="eastAsia"/>
        </w:rPr>
        <w:t>是的，我们是因爱得救，但那是比我们冰冷和有罪的心中的爱更伟大的爱；我们是因爱得救，但那不是我们对上帝的爱，而是上帝对我们的爱，上帝对我们的爱，祂借此赐下主耶稣为我们在十字架上死。</w:t>
      </w:r>
    </w:p>
    <w:p w14:paraId="6B07D3C8">
      <w:pPr>
        <w:rPr>
          <w:rFonts w:hint="eastAsia"/>
        </w:rPr>
      </w:pPr>
      <w:r>
        <w:rPr>
          <w:rFonts w:hint="eastAsia"/>
        </w:rPr>
        <w:t>"Herein is love, not that we loved God, but that He loved us, and sent his Son to be the propitiation for our sins."</w:t>
      </w:r>
    </w:p>
    <w:p w14:paraId="412947D6">
      <w:pPr>
        <w:rPr>
          <w:rFonts w:hint="eastAsia"/>
        </w:rPr>
      </w:pPr>
      <w:r>
        <w:rPr>
          <w:rFonts w:hint="eastAsia"/>
        </w:rPr>
        <w:t>“不是我们爱神，乃是神爱我们，差祂的儿子为我们的罪作了挽回祭，这就是爱了。”</w:t>
      </w:r>
    </w:p>
    <w:p w14:paraId="15C1F42E">
      <w:pPr>
        <w:rPr>
          <w:rFonts w:hint="eastAsia"/>
        </w:rPr>
      </w:pPr>
      <w:r>
        <w:rPr>
          <w:rFonts w:hint="eastAsia"/>
        </w:rPr>
        <w:t>That love alone is the love that saves.</w:t>
      </w:r>
    </w:p>
    <w:p w14:paraId="6735DF5A">
      <w:pPr>
        <w:rPr>
          <w:rFonts w:hint="eastAsia"/>
        </w:rPr>
      </w:pPr>
      <w:r>
        <w:rPr>
          <w:rFonts w:hint="eastAsia"/>
        </w:rPr>
        <w:t>唯独那爱是拯救的爱。</w:t>
      </w:r>
    </w:p>
    <w:p w14:paraId="212B5AB5">
      <w:pPr>
        <w:rPr>
          <w:rFonts w:hint="eastAsia"/>
        </w:rPr>
      </w:pPr>
      <w:r>
        <w:rPr>
          <w:rFonts w:hint="eastAsia"/>
        </w:rPr>
        <w:t>And the means by which it saves is faith.</w:t>
      </w:r>
    </w:p>
    <w:p w14:paraId="2C3B528D">
      <w:pPr>
        <w:rPr>
          <w:rFonts w:hint="eastAsia"/>
        </w:rPr>
      </w:pPr>
      <w:r>
        <w:rPr>
          <w:rFonts w:hint="eastAsia"/>
        </w:rPr>
        <w:t>而它拯救的方式是信心。</w:t>
      </w:r>
    </w:p>
    <w:p w14:paraId="740EA20E">
      <w:pPr>
        <w:rPr>
          <w:rFonts w:hint="eastAsia"/>
        </w:rPr>
      </w:pPr>
    </w:p>
    <w:p w14:paraId="620F9CEE">
      <w:pPr>
        <w:rPr>
          <w:rFonts w:hint="eastAsia"/>
        </w:rPr>
      </w:pPr>
      <w:r>
        <w:rPr>
          <w:rFonts w:hint="eastAsia"/>
        </w:rPr>
        <w:t>Thus the beginning of the Christian life is not an achievement but an experience; the soul of the man who is saved is not, at the moment of salvation, active, but passive; salvation is the work of God and God alone.</w:t>
      </w:r>
    </w:p>
    <w:p w14:paraId="500BF71F">
      <w:pPr>
        <w:rPr>
          <w:rFonts w:hint="eastAsia"/>
        </w:rPr>
      </w:pPr>
      <w:r>
        <w:rPr>
          <w:rFonts w:hint="eastAsia"/>
        </w:rPr>
        <w:t>因此，基督徒生命的开始不是一项成就，而是一次经历；得救之人的灵魂，在得救的时刻，不是主动的，而是被动的；救恩是上帝的工作，且唯独是上帝的工作。</w:t>
      </w:r>
    </w:p>
    <w:p w14:paraId="534DA449">
      <w:pPr>
        <w:rPr>
          <w:rFonts w:hint="eastAsia"/>
        </w:rPr>
      </w:pPr>
      <w:r>
        <w:rPr>
          <w:rFonts w:hint="eastAsia"/>
        </w:rPr>
        <w:t>That does not mean that the Christian is unconscious when salvation enters his life; it does not mean that he is placed in a trance, or that his ordinary faculties are in abeyance; on the contrary the great transition often seems to be a very simple thing; overpowering emotional stress is by no means always present; and faith is always a conscious condition of the soul.</w:t>
      </w:r>
    </w:p>
    <w:p w14:paraId="466F7BC1">
      <w:pPr>
        <w:rPr>
          <w:rFonts w:hint="eastAsia"/>
        </w:rPr>
      </w:pPr>
      <w:r>
        <w:rPr>
          <w:rFonts w:hint="eastAsia"/>
        </w:rPr>
        <w:t>那不意味着基督徒在救恩进入他的生命时是无意识的；那不意味着他被置于昏迷状态，或他的普通官能处于暂停状态；相反，那个巨大的转变常常似乎是一件非常简单的事；压倒性的情绪压力绝非总是存在的；而信心总是灵魂的一种有意识的状态。</w:t>
      </w:r>
    </w:p>
    <w:p w14:paraId="1E09FF5D">
      <w:pPr>
        <w:rPr>
          <w:rFonts w:hint="eastAsia"/>
        </w:rPr>
      </w:pPr>
      <w:r>
        <w:rPr>
          <w:rFonts w:hint="eastAsia"/>
        </w:rPr>
        <w:t>There is, moreover, a volitional aspect of faith, in which it appears to the man who believes to be induced by a conscious effort of his will, a conscious effort of his will by which he resolves to cease trying to save himself and resolves to accept, instead, the salvation offered by Christ.</w:t>
      </w:r>
    </w:p>
    <w:p w14:paraId="1D18FC54">
      <w:pPr>
        <w:rPr>
          <w:rFonts w:hint="eastAsia"/>
        </w:rPr>
      </w:pPr>
      <w:r>
        <w:rPr>
          <w:rFonts w:hint="eastAsia"/>
        </w:rPr>
        <w:t>此外，信心有一个意志的方面，在相信的人看来，它似乎是由他意志的有意识努力引起的，一种他意志的有意识努力，借此他决心停止试图拯救自己，并决心接受基督所提供的救恩。</w:t>
      </w:r>
    </w:p>
    <w:p w14:paraId="7176D290">
      <w:pPr>
        <w:rPr>
          <w:rFonts w:hint="eastAsia"/>
        </w:rPr>
      </w:pPr>
      <w:r>
        <w:rPr>
          <w:rFonts w:hint="eastAsia"/>
        </w:rPr>
        <w:t>The preacher of the gospel ought to appeal, we think, in every way in his power, to the conscious life of the man whom he is trying to win; he ought to remove intellectual objections against the truth of Christianity, and adduce positive arguments; he ought to appeal to the emotions; he ought to seek, by exhortation, to move the will.</w:t>
      </w:r>
    </w:p>
    <w:p w14:paraId="5D4CD15D">
      <w:pPr>
        <w:rPr>
          <w:rFonts w:hint="eastAsia"/>
        </w:rPr>
      </w:pPr>
      <w:r>
        <w:rPr>
          <w:rFonts w:hint="eastAsia"/>
        </w:rPr>
        <w:t>我们认为，福音的传道人应该以他一切的能力，向他试图赢得的人的有意识生活发出呼吁；他应该消除对基督教真理的理智反对，并提出积极的论据；他应该诉诸于情感；他应该寻求，通过劝勉，来感动意志。</w:t>
      </w:r>
    </w:p>
    <w:p w14:paraId="60848DD3">
      <w:pPr>
        <w:rPr>
          <w:rFonts w:hint="eastAsia"/>
        </w:rPr>
      </w:pPr>
      <w:r>
        <w:rPr>
          <w:rFonts w:hint="eastAsia"/>
        </w:rPr>
        <w:t>All these means may be used, and have been used countless times, by the Spirit of God; and certainly, we have not intended to disparage them by anything that we have just said.</w:t>
      </w:r>
    </w:p>
    <w:p w14:paraId="1EF7472E">
      <w:pPr>
        <w:rPr>
          <w:rFonts w:hint="eastAsia"/>
        </w:rPr>
      </w:pPr>
      <w:r>
        <w:rPr>
          <w:rFonts w:hint="eastAsia"/>
        </w:rPr>
        <w:t>所有这些方法都可能被上帝的灵使用，并且已经被无数次地使用；当然，我们并没有打算通过我们刚才所说的任何话来贬低它们。</w:t>
      </w:r>
    </w:p>
    <w:p w14:paraId="2153FE85">
      <w:pPr>
        <w:rPr>
          <w:rFonts w:hint="eastAsia"/>
        </w:rPr>
      </w:pPr>
      <w:r>
        <w:rPr>
          <w:rFonts w:hint="eastAsia"/>
        </w:rPr>
        <w:t>But what we do maintain is that though necessary they are not sufficient; they will never bring a man to faith in Christ unless there is with them the mysterious, regenerating power of the Spirit of God.</w:t>
      </w:r>
    </w:p>
    <w:p w14:paraId="442CFAD4">
      <w:pPr>
        <w:rPr>
          <w:rFonts w:hint="eastAsia"/>
        </w:rPr>
      </w:pPr>
      <w:r>
        <w:rPr>
          <w:rFonts w:hint="eastAsia"/>
        </w:rPr>
        <w:t>但我们所坚持的是，虽然它们是必要的，但它们是不够的；除非有上帝圣灵奥秘的、重生的能力与它们同在，否则它们永远不能使一个人信基督。</w:t>
      </w:r>
    </w:p>
    <w:p w14:paraId="5C67E4C3">
      <w:pPr>
        <w:rPr>
          <w:rFonts w:hint="eastAsia"/>
        </w:rPr>
      </w:pPr>
      <w:r>
        <w:rPr>
          <w:rFonts w:hint="eastAsia"/>
        </w:rPr>
        <w:t>We are not presuming to treat here the psychology of faith; and certainly we do not think that such a psychology of faith is at all necessary to the man who believes; indeed the less he thinks about his own states of consciousness and the more be thinks about Christ the better it will often be for his soul.</w:t>
      </w:r>
    </w:p>
    <w:p w14:paraId="29B6E324">
      <w:pPr>
        <w:rPr>
          <w:rFonts w:hint="eastAsia"/>
        </w:rPr>
      </w:pPr>
      <w:r>
        <w:rPr>
          <w:rFonts w:hint="eastAsia"/>
        </w:rPr>
        <w:t>我们不打算在这里讨论信心的心理学；当然我们也不认为这样一种信心的心理学对相信的人是必要的；确实，他越少思想他自己的意识状态，越多思想基督，对他的灵魂常常会更好。</w:t>
      </w:r>
    </w:p>
    <w:p w14:paraId="66249FDF">
      <w:pPr>
        <w:rPr>
          <w:rFonts w:hint="eastAsia"/>
        </w:rPr>
      </w:pPr>
      <w:r>
        <w:rPr>
          <w:rFonts w:hint="eastAsia"/>
        </w:rPr>
        <w:t>But this much at least can be said: even conscious states can be induced in supernatural fashion by the Spirit of God, and such a conscious state is the faith by which a man first accepts Christ as his Saviour from sin.</w:t>
      </w:r>
    </w:p>
    <w:p w14:paraId="6FC14244">
      <w:pPr>
        <w:rPr>
          <w:rFonts w:hint="eastAsia"/>
        </w:rPr>
      </w:pPr>
      <w:r>
        <w:rPr>
          <w:rFonts w:hint="eastAsia"/>
        </w:rPr>
        <w:t>但至少可以说这一点：即使是有意识的状态，也能被上帝的灵以超自然的方式引起，而这样一种有意识的状态，就是人第一次接受基督为他从罪中拯救的救主的信心。</w:t>
      </w:r>
    </w:p>
    <w:p w14:paraId="72690CF0">
      <w:pPr>
        <w:rPr>
          <w:rFonts w:hint="eastAsia"/>
        </w:rPr>
      </w:pPr>
    </w:p>
    <w:p w14:paraId="63F941EE">
      <w:pPr>
        <w:rPr>
          <w:rFonts w:hint="eastAsia"/>
        </w:rPr>
      </w:pPr>
      <w:r>
        <w:rPr>
          <w:rFonts w:hint="eastAsia"/>
        </w:rPr>
        <w:t>But if the beginning of the Christian life is thus not an achievement but an experience, if a man is not really active, but passive, when be is saved, if faith is to be placed in sharp contrast with works, what becomes of the ethical character of the Christian religion, what becomes of the stimulus which it has always given to human individuality and to the sense of human worth, what becomes of the vigorous activity which, in marked contrast with some of the other great religions of the world, it has always encouraged in its adherents?</w:t>
      </w:r>
    </w:p>
    <w:p w14:paraId="04D544AC">
      <w:pPr>
        <w:rPr>
          <w:rFonts w:hint="eastAsia"/>
        </w:rPr>
      </w:pPr>
      <w:r>
        <w:rPr>
          <w:rFonts w:hint="eastAsia"/>
        </w:rPr>
        <w:t>但如果基督徒生命的开始不是一项成就，而是一次经历，如果一个人在得救时不是真的主动，而是被动的，如果信心要与行为形成鲜明对比，那么基督教的伦理特征会怎样，它一直给予人类个性和人类价值感的激励会怎样，它一直鼓励其信徒的蓬勃活动，与世界上其他一些伟大宗教形成鲜明对比的活动会怎样？</w:t>
      </w:r>
    </w:p>
    <w:p w14:paraId="464500D9">
      <w:pPr>
        <w:rPr>
          <w:rFonts w:hint="eastAsia"/>
        </w:rPr>
      </w:pPr>
      <w:r>
        <w:rPr>
          <w:rFonts w:hint="eastAsia"/>
        </w:rPr>
        <w:t>Such questions are perfectly legitimate; and they show that we are very far from having given, up to the present point, any adequate account of the relation, in the Christian religion, between faith and works, or between doctrine and life.</w:t>
      </w:r>
    </w:p>
    <w:p w14:paraId="758CCB77">
      <w:pPr>
        <w:rPr>
          <w:rFonts w:hint="eastAsia"/>
        </w:rPr>
      </w:pPr>
      <w:r>
        <w:rPr>
          <w:rFonts w:hint="eastAsia"/>
        </w:rPr>
        <w:t>这些问题是完全合法的；它们表明到目前为止，我们远未对基督教中信心与行为，或教义与生活之间的关系，给出任何充分的说明。</w:t>
      </w:r>
    </w:p>
    <w:p w14:paraId="0AA1E6B0">
      <w:pPr>
        <w:rPr>
          <w:rFonts w:hint="eastAsia"/>
        </w:rPr>
      </w:pPr>
    </w:p>
    <w:p w14:paraId="36BEC117">
      <w:pPr>
        <w:rPr>
          <w:rFonts w:hint="eastAsia"/>
        </w:rPr>
      </w:pPr>
      <w:r>
        <w:rPr>
          <w:rFonts w:hint="eastAsia"/>
        </w:rPr>
        <w:t>That relation must therefore now be examined, though still briefly, a little more in detail.</w:t>
      </w:r>
    </w:p>
    <w:p w14:paraId="4B6A31C3">
      <w:pPr>
        <w:rPr>
          <w:rFonts w:hint="eastAsia"/>
        </w:rPr>
      </w:pPr>
      <w:r>
        <w:rPr>
          <w:rFonts w:hint="eastAsia"/>
        </w:rPr>
        <w:t>因此，现在必须更详细地，虽然仍然是简要地，审视那种关系。</w:t>
      </w:r>
    </w:p>
    <w:p w14:paraId="298820AB">
      <w:pPr>
        <w:rPr>
          <w:rFonts w:hint="eastAsia"/>
        </w:rPr>
      </w:pPr>
    </w:p>
    <w:p w14:paraId="48A9215E">
      <w:pPr>
        <w:rPr>
          <w:rFonts w:hint="eastAsia"/>
        </w:rPr>
      </w:pPr>
      <w:r>
        <w:rPr>
          <w:rFonts w:hint="eastAsia"/>
        </w:rPr>
        <w:t>The examination may best be begun by a consideration of what has been regarded by some devout readers of the Bible as a serious difficulty, namely the apparent contradiction between the second chapter of Galatians and the second chapter of the Epistle of James.</w:t>
      </w:r>
    </w:p>
    <w:p w14:paraId="6BB63DDA">
      <w:pPr>
        <w:rPr>
          <w:rFonts w:hint="eastAsia"/>
        </w:rPr>
      </w:pPr>
      <w:r>
        <w:rPr>
          <w:rFonts w:hint="eastAsia"/>
        </w:rPr>
        <w:t>审视最好从考虑一些虔诚的圣经读者所认为的一个严重困难开始，即加拉太书第二章和雅各书第二章之间明显的矛盾。</w:t>
      </w:r>
    </w:p>
    <w:p w14:paraId="74B8A8D6">
      <w:pPr>
        <w:rPr>
          <w:rFonts w:hint="eastAsia"/>
        </w:rPr>
      </w:pPr>
      <w:r>
        <w:rPr>
          <w:rFonts w:hint="eastAsia"/>
        </w:rPr>
        <w:t>"A man is not justified by the works of the law, but only through faith in Christ Jesus," says Paul;7 "Ye see then how that by works a man is justified and not by faith only," says James.8 These two verses in their juxtaposition constitute an ancient Biblical difficulty.</w:t>
      </w:r>
    </w:p>
    <w:p w14:paraId="11FB2AAD">
      <w:pPr>
        <w:rPr>
          <w:rFonts w:hint="eastAsia"/>
        </w:rPr>
      </w:pPr>
      <w:r>
        <w:rPr>
          <w:rFonts w:hint="eastAsia"/>
        </w:rPr>
        <w:t>保罗说：“人称义不是因行律法，乃是因信耶稣基督”；7雅各说：“这样看来，人称义是因着行为，不是单因着信。”8 这两节经文的并列，构成了一个古老的圣经难题。</w:t>
      </w:r>
    </w:p>
    <w:p w14:paraId="5BF36E33">
      <w:pPr>
        <w:rPr>
          <w:rFonts w:hint="eastAsia"/>
        </w:rPr>
      </w:pPr>
      <w:r>
        <w:rPr>
          <w:rFonts w:hint="eastAsia"/>
        </w:rPr>
        <w:t>In the verse from Galatians a man is said to become right with God by faith alone apart from works; in the verse from James he is said to become right with God not by faith alone but by faith and works.</w:t>
      </w:r>
    </w:p>
    <w:p w14:paraId="302F117D">
      <w:pPr>
        <w:rPr>
          <w:rFonts w:hint="eastAsia"/>
        </w:rPr>
      </w:pPr>
      <w:r>
        <w:rPr>
          <w:rFonts w:hint="eastAsia"/>
        </w:rPr>
        <w:t>在加拉太书的经文中，说一个人是唯独因信，与行为无关，与上帝和好；在雅各书的经文中，说他是因信和行为，不唯独因信，与上帝和好。</w:t>
      </w:r>
    </w:p>
    <w:p w14:paraId="3AC5A89F">
      <w:pPr>
        <w:rPr>
          <w:rFonts w:hint="eastAsia"/>
        </w:rPr>
      </w:pPr>
      <w:r>
        <w:rPr>
          <w:rFonts w:hint="eastAsia"/>
        </w:rPr>
        <w:t>If the verses are taken out of their wider context and placed side by side, a contradiction could scarcely seem to be more complete.</w:t>
      </w:r>
    </w:p>
    <w:p w14:paraId="12B0E1D1">
      <w:pPr>
        <w:rPr>
          <w:rFonts w:hint="eastAsia"/>
        </w:rPr>
      </w:pPr>
      <w:r>
        <w:rPr>
          <w:rFonts w:hint="eastAsia"/>
        </w:rPr>
        <w:t>如果这些经文脱离其更广的上下文并排放在一起，矛盾似乎几乎是完全的。</w:t>
      </w:r>
    </w:p>
    <w:p w14:paraId="15573D1E">
      <w:pPr>
        <w:rPr>
          <w:rFonts w:hint="eastAsia"/>
        </w:rPr>
      </w:pPr>
    </w:p>
    <w:p w14:paraId="225CC9A2">
      <w:pPr>
        <w:rPr>
          <w:rFonts w:hint="eastAsia"/>
        </w:rPr>
      </w:pPr>
      <w:r>
        <w:rPr>
          <w:rFonts w:hint="eastAsia"/>
        </w:rPr>
        <w:t>The Pauline doctrine of justification by faith alone, which we have just treated at considerable length, is, as we have seen, the very foundation of Christian liberty.</w:t>
      </w:r>
    </w:p>
    <w:p w14:paraId="15F5AF28">
      <w:pPr>
        <w:rPr>
          <w:rFonts w:hint="eastAsia"/>
        </w:rPr>
      </w:pPr>
      <w:r>
        <w:rPr>
          <w:rFonts w:hint="eastAsia"/>
        </w:rPr>
        <w:t>我们刚才详细讨论过的保罗唯独因信称义的教义，正如我们所见，是基督徒自由的根基。</w:t>
      </w:r>
    </w:p>
    <w:p w14:paraId="2E1C3647">
      <w:pPr>
        <w:rPr>
          <w:rFonts w:hint="eastAsia"/>
        </w:rPr>
      </w:pPr>
      <w:r>
        <w:rPr>
          <w:rFonts w:hint="eastAsia"/>
        </w:rPr>
        <w:t>It makes our standing with God dependent not at all upon what we have done, but altogether upon what God has done.</w:t>
      </w:r>
    </w:p>
    <w:p w14:paraId="43E29B96">
      <w:pPr>
        <w:rPr>
          <w:rFonts w:hint="eastAsia"/>
        </w:rPr>
      </w:pPr>
      <w:r>
        <w:rPr>
          <w:rFonts w:hint="eastAsia"/>
        </w:rPr>
        <w:t>它使我们与上帝的关系完全不取决于我们做了什么，而完全取决于上帝做了什么。</w:t>
      </w:r>
    </w:p>
    <w:p w14:paraId="2EDA6964">
      <w:pPr>
        <w:rPr>
          <w:rFonts w:hint="eastAsia"/>
        </w:rPr>
      </w:pPr>
      <w:r>
        <w:rPr>
          <w:rFonts w:hint="eastAsia"/>
        </w:rPr>
        <w:t>If our salvation depended upon what we had done, then, according to Paul, we should still be bondslaves; we should still be endeavoring feverishly to keep God's law so well that at the end we might possibly win His favor.</w:t>
      </w:r>
    </w:p>
    <w:p w14:paraId="3184264B">
      <w:pPr>
        <w:rPr>
          <w:rFonts w:hint="eastAsia"/>
        </w:rPr>
      </w:pPr>
      <w:r>
        <w:rPr>
          <w:rFonts w:hint="eastAsia"/>
        </w:rPr>
        <w:t>如果我们的救恩取决于我们做了什么，那么，根据保罗，我们仍然是奴隶；我们仍然会拼命地努力遵守上帝的律法，以便最终能赢得祂的恩惠。</w:t>
      </w:r>
    </w:p>
    <w:p w14:paraId="2E35E679">
      <w:pPr>
        <w:rPr>
          <w:rFonts w:hint="eastAsia"/>
        </w:rPr>
      </w:pPr>
      <w:r>
        <w:rPr>
          <w:rFonts w:hint="eastAsia"/>
        </w:rPr>
        <w:t>It would be a hopeless endeavor because of the deadly guilt of sin; we should be like debtors endeavoring to pay, but in the very effort getting deeper and deeper into debt.</w:t>
      </w:r>
    </w:p>
    <w:p w14:paraId="7F56C325">
      <w:pPr>
        <w:rPr>
          <w:rFonts w:hint="eastAsia"/>
        </w:rPr>
      </w:pPr>
      <w:r>
        <w:rPr>
          <w:rFonts w:hint="eastAsia"/>
        </w:rPr>
        <w:t>那将是无望的努力，因为罪的致命罪咎；我们会像试图还债的债务人，但在努力中却越陷越深。</w:t>
      </w:r>
    </w:p>
    <w:p w14:paraId="7F952332">
      <w:pPr>
        <w:rPr>
          <w:rFonts w:hint="eastAsia"/>
        </w:rPr>
      </w:pPr>
      <w:r>
        <w:rPr>
          <w:rFonts w:hint="eastAsia"/>
        </w:rPr>
        <w:t>But as it is, in accordance with the gospel, God has granted us His favor as an absolutely free gift; He has brought us into right relation to Himself not on the basis of any merit of ours, but altogether on the basis of the merit of Christ.</w:t>
      </w:r>
    </w:p>
    <w:p w14:paraId="47925BF7">
      <w:pPr>
        <w:rPr>
          <w:rFonts w:hint="eastAsia"/>
        </w:rPr>
      </w:pPr>
      <w:r>
        <w:rPr>
          <w:rFonts w:hint="eastAsia"/>
        </w:rPr>
        <w:t>但事实是，根据福音，上帝已将祂的恩惠作为绝对白白的恩赐赐给我们；祂使我们与祂自己有正确的关系，不是基于我们的任何功德，而完全是基于基督的功德。</w:t>
      </w:r>
    </w:p>
    <w:p w14:paraId="5DA2ACC2">
      <w:pPr>
        <w:rPr>
          <w:rFonts w:hint="eastAsia"/>
        </w:rPr>
      </w:pPr>
      <w:r>
        <w:rPr>
          <w:rFonts w:hint="eastAsia"/>
        </w:rPr>
        <w:t>Great is the guilt of our sins; but Christ took it all upon Himself when He died for us on Calvary.</w:t>
      </w:r>
    </w:p>
    <w:p w14:paraId="4F0FFD2D">
      <w:pPr>
        <w:rPr>
          <w:rFonts w:hint="eastAsia"/>
        </w:rPr>
      </w:pPr>
      <w:r>
        <w:rPr>
          <w:rFonts w:hint="eastAsia"/>
        </w:rPr>
        <w:t>我们罪的罪咎是巨大的；但基督在各各他为我们死时，将它全部担在祂自己身上。</w:t>
      </w:r>
    </w:p>
    <w:p w14:paraId="53D88056">
      <w:pPr>
        <w:rPr>
          <w:rFonts w:hint="eastAsia"/>
        </w:rPr>
      </w:pPr>
      <w:r>
        <w:rPr>
          <w:rFonts w:hint="eastAsia"/>
        </w:rPr>
        <w:t>We do not need, then, to make ourselves good before we become God's children; but we can come to God just as we are, all laden with our sins, and be quite certain that the guilt of sin will be removed and that we shall be received.</w:t>
      </w:r>
    </w:p>
    <w:p w14:paraId="27A36390">
      <w:pPr>
        <w:rPr>
          <w:rFonts w:hint="eastAsia"/>
        </w:rPr>
      </w:pPr>
      <w:r>
        <w:rPr>
          <w:rFonts w:hint="eastAsia"/>
        </w:rPr>
        <w:t>那么，我们不需要在成为上帝的儿女之前使自己变好；我们可以照我们的本相，满载着我们的罪，来到上帝面前，并且可以非常确定罪的罪咎将被除去，我们将被接纳。</w:t>
      </w:r>
    </w:p>
    <w:p w14:paraId="438C7AB2">
      <w:pPr>
        <w:rPr>
          <w:rFonts w:hint="eastAsia"/>
        </w:rPr>
      </w:pPr>
      <w:r>
        <w:rPr>
          <w:rFonts w:hint="eastAsia"/>
        </w:rPr>
        <w:t>When God looks upon us, to receive us or to cast us off, it is not us that He regards but our great Advocate, Christ Jesus the Lord.</w:t>
      </w:r>
    </w:p>
    <w:p w14:paraId="78C54FB3">
      <w:pPr>
        <w:rPr>
          <w:rFonts w:hint="eastAsia"/>
        </w:rPr>
      </w:pPr>
      <w:r>
        <w:rPr>
          <w:rFonts w:hint="eastAsia"/>
        </w:rPr>
        <w:t>当上帝看我们，是接纳我们还是丢弃我们时，祂看的不是我们，而是我们伟大的中保，主耶稣基督。</w:t>
      </w:r>
    </w:p>
    <w:p w14:paraId="458D9DDC">
      <w:pPr>
        <w:rPr>
          <w:rFonts w:hint="eastAsia"/>
        </w:rPr>
      </w:pPr>
    </w:p>
    <w:p w14:paraId="559A01DD">
      <w:pPr>
        <w:rPr>
          <w:rFonts w:hint="eastAsia"/>
        </w:rPr>
      </w:pPr>
      <w:r>
        <w:rPr>
          <w:rFonts w:hint="eastAsia"/>
        </w:rPr>
        <w:t>Such is the glorious certainty of the gospel.</w:t>
      </w:r>
    </w:p>
    <w:p w14:paraId="5736FADD">
      <w:pPr>
        <w:rPr>
          <w:rFonts w:hint="eastAsia"/>
        </w:rPr>
      </w:pPr>
      <w:r>
        <w:rPr>
          <w:rFonts w:hint="eastAsia"/>
        </w:rPr>
        <w:t>这就是福音荣耀的确定性。</w:t>
      </w:r>
    </w:p>
    <w:p w14:paraId="205C391C">
      <w:pPr>
        <w:rPr>
          <w:rFonts w:hint="eastAsia"/>
        </w:rPr>
      </w:pPr>
      <w:r>
        <w:rPr>
          <w:rFonts w:hint="eastAsia"/>
        </w:rPr>
        <w:t>The salvation of the Christian is certain because it depends altogether upon God; if it depended in slightest measure upon us, the certainty of it would be gone.</w:t>
      </w:r>
    </w:p>
    <w:p w14:paraId="20856AE5">
      <w:pPr>
        <w:rPr>
          <w:rFonts w:hint="eastAsia"/>
        </w:rPr>
      </w:pPr>
      <w:r>
        <w:rPr>
          <w:rFonts w:hint="eastAsia"/>
        </w:rPr>
        <w:t>基督徒的救恩是确定的，因为它完全仰赖于神；如果这救恩有丝毫仰赖于我们，它的确定性就荡然无存了。</w:t>
      </w:r>
    </w:p>
    <w:p w14:paraId="627B1C3F">
      <w:pPr>
        <w:rPr>
          <w:rFonts w:hint="eastAsia"/>
        </w:rPr>
      </w:pPr>
      <w:r>
        <w:rPr>
          <w:rFonts w:hint="eastAsia"/>
        </w:rPr>
        <w:t>Hence appears the vital importance of the great Reformation doctrine of justification by faith alone; that doctrine is at the very centre of Christianity.</w:t>
      </w:r>
    </w:p>
    <w:p w14:paraId="72DC0417">
      <w:pPr>
        <w:rPr>
          <w:rFonts w:hint="eastAsia"/>
        </w:rPr>
      </w:pPr>
      <w:r>
        <w:rPr>
          <w:rFonts w:hint="eastAsia"/>
        </w:rPr>
        <w:t>由此可见，宗教改革伟大的“因信称义”教义至关重要；该教义正处于基督教的核心。</w:t>
      </w:r>
    </w:p>
    <w:p w14:paraId="6B461EFE">
      <w:pPr>
        <w:rPr>
          <w:rFonts w:hint="eastAsia"/>
        </w:rPr>
      </w:pPr>
      <w:r>
        <w:rPr>
          <w:rFonts w:hint="eastAsia"/>
        </w:rPr>
        <w:t>It means that acceptance with God is not something that we earn; it is not something that is subject to the wretched uncertainties of human endeavor; but it is a free gift of God.</w:t>
      </w:r>
    </w:p>
    <w:p w14:paraId="4C295149">
      <w:pPr>
        <w:rPr>
          <w:rFonts w:hint="eastAsia"/>
        </w:rPr>
      </w:pPr>
      <w:r>
        <w:rPr>
          <w:rFonts w:hint="eastAsia"/>
        </w:rPr>
        <w:t>它意味着蒙神悦纳不是我们赚取的；它不受人努力之可怜不确定性的影响；而是神白白的恩赐。</w:t>
      </w:r>
    </w:p>
    <w:p w14:paraId="757BB67E">
      <w:pPr>
        <w:rPr>
          <w:rFonts w:hint="eastAsia"/>
        </w:rPr>
      </w:pPr>
      <w:r>
        <w:rPr>
          <w:rFonts w:hint="eastAsia"/>
        </w:rPr>
        <w:t>It may seem strange that we should be received by the holy God as His children; but God has chosen to receive us; it has been done on His responsibility not ours; He has a right to receive whom He will into His presence; and in the mystery of His grace He has chosen to receive us.</w:t>
      </w:r>
    </w:p>
    <w:p w14:paraId="1F891B42">
      <w:pPr>
        <w:rPr>
          <w:rFonts w:hint="eastAsia"/>
        </w:rPr>
      </w:pPr>
      <w:r>
        <w:rPr>
          <w:rFonts w:hint="eastAsia"/>
        </w:rPr>
        <w:t>我们竟被圣洁的神接纳为祂的儿女，这或许看似奇怪；但神已经选择了接纳我们；这是在祂的责任之下成就的，而非我们的；祂有权按自己的意愿接纳人到祂的面前；并且在祂恩典的奥秘中，祂已经选择了接纳我们。</w:t>
      </w:r>
    </w:p>
    <w:p w14:paraId="19E783F5">
      <w:pPr>
        <w:rPr>
          <w:rFonts w:hint="eastAsia"/>
        </w:rPr>
      </w:pPr>
    </w:p>
    <w:p w14:paraId="52B7EC9C">
      <w:pPr>
        <w:rPr>
          <w:rFonts w:hint="eastAsia"/>
        </w:rPr>
      </w:pPr>
      <w:r>
        <w:rPr>
          <w:rFonts w:hint="eastAsia"/>
        </w:rPr>
        <w:t>That central doctrine of the Christian faith is really presupposed in the whole New Testament; but it is made particularly plain in the Epistles of Paul.</w:t>
      </w:r>
    </w:p>
    <w:p w14:paraId="1B6F135C">
      <w:pPr>
        <w:rPr>
          <w:rFonts w:hint="eastAsia"/>
        </w:rPr>
      </w:pPr>
      <w:r>
        <w:rPr>
          <w:rFonts w:hint="eastAsia"/>
        </w:rPr>
        <w:t>基督教信仰的那个核心教义，实际上在整本新约中都已预设；但在保罗的书信中则阐述得尤为清晰。</w:t>
      </w:r>
    </w:p>
    <w:p w14:paraId="4E2C604A">
      <w:pPr>
        <w:rPr>
          <w:rFonts w:hint="eastAsia"/>
        </w:rPr>
      </w:pPr>
      <w:r>
        <w:rPr>
          <w:rFonts w:hint="eastAsia"/>
        </w:rPr>
        <w:t>It is such passages as the eighth chapter of Romans, the second and third chapters of Galatians, and the fifth chapter of II Corinthians, which set forth in plainest fashion the very centre of the gospel.</w:t>
      </w:r>
    </w:p>
    <w:p w14:paraId="4BDF382C">
      <w:pPr>
        <w:rPr>
          <w:rFonts w:hint="eastAsia"/>
        </w:rPr>
      </w:pPr>
      <w:r>
        <w:rPr>
          <w:rFonts w:hint="eastAsia"/>
        </w:rPr>
        <w:t>正是像罗马书第八章、加拉太书第二和第三章，以及哥林多后书第五章这样的经文，以最清晰的方式阐明了福音的核心。</w:t>
      </w:r>
    </w:p>
    <w:p w14:paraId="54DA26E1">
      <w:pPr>
        <w:rPr>
          <w:rFonts w:hint="eastAsia"/>
        </w:rPr>
      </w:pPr>
    </w:p>
    <w:p w14:paraId="257624F5">
      <w:pPr>
        <w:rPr>
          <w:rFonts w:hint="eastAsia"/>
        </w:rPr>
      </w:pPr>
      <w:r>
        <w:rPr>
          <w:rFonts w:hint="eastAsia"/>
        </w:rPr>
        <w:t>But in the Epistle of James there seems at first sight to be a discordant note in this great New Testament chorus.</w:t>
      </w:r>
    </w:p>
    <w:p w14:paraId="668BFF71">
      <w:pPr>
        <w:rPr>
          <w:rFonts w:hint="eastAsia"/>
        </w:rPr>
      </w:pPr>
      <w:r>
        <w:rPr>
          <w:rFonts w:hint="eastAsia"/>
        </w:rPr>
        <w:t>但在雅各书中，乍看之下，这伟大的新约合唱中似乎出现了一个不和谐的音符。</w:t>
      </w:r>
    </w:p>
    <w:p w14:paraId="6BB11340">
      <w:pPr>
        <w:rPr>
          <w:rFonts w:hint="eastAsia"/>
        </w:rPr>
      </w:pPr>
      <w:r>
        <w:rPr>
          <w:rFonts w:hint="eastAsia"/>
        </w:rPr>
        <w:t>"Ye see then," says James, "how that by works a man is justified, and not by faith only."</w:t>
      </w:r>
    </w:p>
    <w:p w14:paraId="304D81DC">
      <w:pPr>
        <w:rPr>
          <w:rFonts w:hint="eastAsia"/>
        </w:rPr>
      </w:pPr>
      <w:r>
        <w:rPr>
          <w:rFonts w:hint="eastAsia"/>
        </w:rPr>
        <w:t>雅各说：“这样看来，人称义是因着行为，不是单因着信。”</w:t>
      </w:r>
    </w:p>
    <w:p w14:paraId="26144269">
      <w:pPr>
        <w:rPr>
          <w:rFonts w:hint="eastAsia"/>
        </w:rPr>
      </w:pPr>
      <w:r>
        <w:rPr>
          <w:rFonts w:hint="eastAsia"/>
        </w:rPr>
        <w:t>If that means that a man is pronounced righteous before God partly because of the merit of his own works and only partly because of the sacrifice of Christ accepted by faith, then James holds exactly the position of the bitter opponents of Paul who are combated in the Epistle to the Galatians.</w:t>
      </w:r>
    </w:p>
    <w:p w14:paraId="31FB4EBA">
      <w:pPr>
        <w:rPr>
          <w:rFonts w:hint="eastAsia"/>
        </w:rPr>
      </w:pPr>
      <w:r>
        <w:rPr>
          <w:rFonts w:hint="eastAsia"/>
        </w:rPr>
        <w:t>如果这意味着一个人在神面前被称为义，部分是因着他自己行为的功劳，而仅仅部分是因着凭信心所接受的基督的献祭，那么雅各所持的立场，就与保罗在加拉太书中驳斥的那些激烈反对者完全一样。</w:t>
      </w:r>
    </w:p>
    <w:p w14:paraId="6CC932DA">
      <w:pPr>
        <w:rPr>
          <w:rFonts w:hint="eastAsia"/>
        </w:rPr>
      </w:pPr>
      <w:r>
        <w:rPr>
          <w:rFonts w:hint="eastAsia"/>
        </w:rPr>
        <w:t>Those opponents, the "Judaizers" as they are called, held, as we have seen, that faith in Christ is necessary to salvation (in that they agreed with Paul), but they held that the merit of one's own observance of the law of God is also necessary.</w:t>
      </w:r>
    </w:p>
    <w:p w14:paraId="18C902BE">
      <w:pPr>
        <w:rPr>
          <w:rFonts w:hint="eastAsia"/>
        </w:rPr>
      </w:pPr>
      <w:r>
        <w:rPr>
          <w:rFonts w:hint="eastAsia"/>
        </w:rPr>
        <w:t>那些反对者，即所谓的“犹太派信徒”，正如我们所见，他们认为相信基督是救恩所必需的（在这一点上他们同意保罗），但他们同时认为，一个人自己遵守神律法的功劳也是必需的。</w:t>
      </w:r>
    </w:p>
    <w:p w14:paraId="30077110">
      <w:pPr>
        <w:rPr>
          <w:rFonts w:hint="eastAsia"/>
        </w:rPr>
      </w:pPr>
      <w:r>
        <w:rPr>
          <w:rFonts w:hint="eastAsia"/>
        </w:rPr>
        <w:t>A man is saved, not by faith alone and not by works alone, but by faith and works together - that was apparently the formula of the Judaizing opponents of Paul.</w:t>
      </w:r>
    </w:p>
    <w:p w14:paraId="5ABC1CD1">
      <w:pPr>
        <w:rPr>
          <w:rFonts w:hint="eastAsia"/>
        </w:rPr>
      </w:pPr>
      <w:r>
        <w:rPr>
          <w:rFonts w:hint="eastAsia"/>
        </w:rPr>
        <w:t>人得救，不单靠信心，也不单靠行为，而是信心与行为并存——这显然是保罗的犹太派反对者们的信条。</w:t>
      </w:r>
    </w:p>
    <w:p w14:paraId="7251CD5A">
      <w:pPr>
        <w:rPr>
          <w:rFonts w:hint="eastAsia"/>
        </w:rPr>
      </w:pPr>
      <w:r>
        <w:rPr>
          <w:rFonts w:hint="eastAsia"/>
        </w:rPr>
        <w:t>The Apostle rightly saw that that formula meant a return to bondage.</w:t>
      </w:r>
    </w:p>
    <w:p w14:paraId="7E288545">
      <w:pPr>
        <w:rPr>
          <w:rFonts w:hint="eastAsia"/>
        </w:rPr>
      </w:pPr>
      <w:r>
        <w:rPr>
          <w:rFonts w:hint="eastAsia"/>
        </w:rPr>
        <w:t>使徒正确地看到，那信条意味着重返奴役。</w:t>
      </w:r>
    </w:p>
    <w:p w14:paraId="51BADD11">
      <w:pPr>
        <w:rPr>
          <w:rFonts w:hint="eastAsia"/>
        </w:rPr>
      </w:pPr>
      <w:r>
        <w:rPr>
          <w:rFonts w:hint="eastAsia"/>
        </w:rPr>
        <w:t>If Christ saves us only part way, and leaves a gap to be filled up by our own good works, then we can never be certain that we are saved.</w:t>
      </w:r>
    </w:p>
    <w:p w14:paraId="6002430B">
      <w:pPr>
        <w:rPr>
          <w:rFonts w:hint="eastAsia"/>
        </w:rPr>
      </w:pPr>
      <w:r>
        <w:rPr>
          <w:rFonts w:hint="eastAsia"/>
        </w:rPr>
        <w:t>如果基督只拯救我们一部分，而留下一个缺口由我们自己的好行为来填补，那么我们就永远无法确定自己是否得救。</w:t>
      </w:r>
    </w:p>
    <w:p w14:paraId="62B2127D">
      <w:pPr>
        <w:rPr>
          <w:rFonts w:hint="eastAsia"/>
        </w:rPr>
      </w:pPr>
      <w:r>
        <w:rPr>
          <w:rFonts w:hint="eastAsia"/>
        </w:rPr>
        <w:t>The awakened conscience sees clearly that our own obedience to God's law is not the kind of obedience that is really required; it is not that purity of the heart which is demanded by the teaching and example of our Lord.</w:t>
      </w:r>
    </w:p>
    <w:p w14:paraId="09C9DC6D">
      <w:pPr>
        <w:rPr>
          <w:rFonts w:hint="eastAsia"/>
        </w:rPr>
      </w:pPr>
      <w:r>
        <w:rPr>
          <w:rFonts w:hint="eastAsia"/>
        </w:rPr>
        <w:t>被唤醒的良知清楚地看到，我们自己对神律法的顺服，并非真正被要求的那种顺服；它不是我们主藉着教导和榜样所要求的那种内心的纯洁。</w:t>
      </w:r>
    </w:p>
    <w:p w14:paraId="2EC7AB62">
      <w:pPr>
        <w:rPr>
          <w:rFonts w:hint="eastAsia"/>
        </w:rPr>
      </w:pPr>
      <w:r>
        <w:rPr>
          <w:rFonts w:hint="eastAsia"/>
        </w:rPr>
        <w:t>Our obedience to the law is insufficient to bridge even the smallest gap; we are unprofitable servants, and if we ever enter into an account with our Judge we are undone.</w:t>
      </w:r>
    </w:p>
    <w:p w14:paraId="7F72E1D6">
      <w:pPr>
        <w:rPr>
          <w:rFonts w:hint="eastAsia"/>
        </w:rPr>
      </w:pPr>
      <w:r>
        <w:rPr>
          <w:rFonts w:hint="eastAsia"/>
        </w:rPr>
        <w:t>我们对律法的顺服，连最小的缺口都无法填补；我们是无用的仆人，如果我们一旦与我们的审判官算账，我们就完了。</w:t>
      </w:r>
    </w:p>
    <w:p w14:paraId="0F6E00B6">
      <w:pPr>
        <w:rPr>
          <w:rFonts w:hint="eastAsia"/>
        </w:rPr>
      </w:pPr>
      <w:r>
        <w:rPr>
          <w:rFonts w:hint="eastAsia"/>
        </w:rPr>
        <w:t>Christ has done nothing for us or He has done everything; to depend even in smallest measure upon our own merit is the very essence of unbelief; we must trust Christ for nothing or we must trust Him for all.</w:t>
      </w:r>
    </w:p>
    <w:p w14:paraId="77B2D42D">
      <w:pPr>
        <w:rPr>
          <w:rFonts w:hint="eastAsia"/>
        </w:rPr>
      </w:pPr>
      <w:r>
        <w:rPr>
          <w:rFonts w:hint="eastAsia"/>
        </w:rPr>
        <w:t>基督要么没有为我们做任何事，要么祂已经为我们做了一切；哪怕是丝毫仰赖我们自己的功劳，都是不信的本质；我们要么完全不信靠基督，要么就完全信靠祂。</w:t>
      </w:r>
    </w:p>
    <w:p w14:paraId="4A74B02D">
      <w:pPr>
        <w:rPr>
          <w:rFonts w:hint="eastAsia"/>
        </w:rPr>
      </w:pPr>
      <w:r>
        <w:rPr>
          <w:rFonts w:hint="eastAsia"/>
        </w:rPr>
        <w:t>Such is the teaching of the Epistle to the Galatians.</w:t>
      </w:r>
    </w:p>
    <w:p w14:paraId="27FF63D0">
      <w:pPr>
        <w:rPr>
          <w:rFonts w:hint="eastAsia"/>
        </w:rPr>
      </w:pPr>
      <w:r>
        <w:rPr>
          <w:rFonts w:hint="eastAsia"/>
        </w:rPr>
        <w:t>这就是加拉太书的教导。</w:t>
      </w:r>
    </w:p>
    <w:p w14:paraId="32EED26B">
      <w:pPr>
        <w:rPr>
          <w:rFonts w:hint="eastAsia"/>
        </w:rPr>
      </w:pPr>
    </w:p>
    <w:p w14:paraId="3D7AFF71">
      <w:pPr>
        <w:rPr>
          <w:rFonts w:hint="eastAsia"/>
        </w:rPr>
      </w:pPr>
      <w:r>
        <w:rPr>
          <w:rFonts w:hint="eastAsia"/>
        </w:rPr>
        <w:t>But in the Epistle of James we seem at first sight to be in a different circle of ideas.</w:t>
      </w:r>
    </w:p>
    <w:p w14:paraId="1E65A457">
      <w:pPr>
        <w:rPr>
          <w:rFonts w:hint="eastAsia"/>
        </w:rPr>
      </w:pPr>
      <w:r>
        <w:rPr>
          <w:rFonts w:hint="eastAsia"/>
        </w:rPr>
        <w:t>但在雅各书中，我们乍看之下似乎进入了另一个思想范畴。</w:t>
      </w:r>
    </w:p>
    <w:p w14:paraId="13D2D6BA">
      <w:pPr>
        <w:rPr>
          <w:rFonts w:hint="eastAsia"/>
        </w:rPr>
      </w:pPr>
      <w:r>
        <w:rPr>
          <w:rFonts w:hint="eastAsia"/>
        </w:rPr>
        <w:t>"Justified by faith alone," says Paul; "Justified not by faith alone," says James.</w:t>
      </w:r>
    </w:p>
    <w:p w14:paraId="4E75710F">
      <w:pPr>
        <w:rPr>
          <w:rFonts w:hint="eastAsia"/>
        </w:rPr>
      </w:pPr>
      <w:r>
        <w:rPr>
          <w:rFonts w:hint="eastAsia"/>
        </w:rPr>
        <w:t>保罗说，“因信称义”；雅各说，“不是单因信称义”。</w:t>
      </w:r>
    </w:p>
    <w:p w14:paraId="1575D2E7">
      <w:pPr>
        <w:rPr>
          <w:rFonts w:hint="eastAsia"/>
        </w:rPr>
      </w:pPr>
      <w:r>
        <w:rPr>
          <w:rFonts w:hint="eastAsia"/>
        </w:rPr>
        <w:t>It has been a difficulty to many readers of the Bible.</w:t>
      </w:r>
    </w:p>
    <w:p w14:paraId="12A41AAA">
      <w:pPr>
        <w:rPr>
          <w:rFonts w:hint="eastAsia"/>
        </w:rPr>
      </w:pPr>
      <w:r>
        <w:rPr>
          <w:rFonts w:hint="eastAsia"/>
        </w:rPr>
        <w:t>这对许多圣经读者来说一直是个难题。</w:t>
      </w:r>
    </w:p>
    <w:p w14:paraId="44F14643">
      <w:pPr>
        <w:rPr>
          <w:rFonts w:hint="eastAsia"/>
        </w:rPr>
      </w:pPr>
      <w:r>
        <w:rPr>
          <w:rFonts w:hint="eastAsia"/>
        </w:rPr>
        <w:t>But like other apparent contradictions in the Bible, it proves to be a contradiction merely of form and not of content; and it serves only to lead the devout reader into a deeper and fuller understanding of the truth.</w:t>
      </w:r>
    </w:p>
    <w:p w14:paraId="09AC5C4D">
      <w:pPr>
        <w:rPr>
          <w:rFonts w:hint="eastAsia"/>
        </w:rPr>
      </w:pPr>
      <w:r>
        <w:rPr>
          <w:rFonts w:hint="eastAsia"/>
        </w:rPr>
        <w:t>但就像圣经中其他表面上的矛盾一样，它被证明只是形式上的矛盾，而非内容上的矛盾；它只会引导虔诚的读者对真理有更深、更全备的理解。</w:t>
      </w:r>
    </w:p>
    <w:p w14:paraId="72D8F329">
      <w:pPr>
        <w:rPr>
          <w:rFonts w:hint="eastAsia"/>
        </w:rPr>
      </w:pPr>
    </w:p>
    <w:p w14:paraId="2F8FC732">
      <w:pPr>
        <w:rPr>
          <w:rFonts w:hint="eastAsia"/>
        </w:rPr>
      </w:pPr>
      <w:r>
        <w:rPr>
          <w:rFonts w:hint="eastAsia"/>
        </w:rPr>
        <w:t>The solution of the difficulty appears in the definition of the word "faith."</w:t>
      </w:r>
    </w:p>
    <w:p w14:paraId="4BE3250C">
      <w:pPr>
        <w:rPr>
          <w:rFonts w:hint="eastAsia"/>
        </w:rPr>
      </w:pPr>
      <w:r>
        <w:rPr>
          <w:rFonts w:hint="eastAsia"/>
        </w:rPr>
        <w:t>这个难题的解决办法，在于对“信心”一词的定义。</w:t>
      </w:r>
    </w:p>
    <w:p w14:paraId="28E0F6A5">
      <w:pPr>
        <w:rPr>
          <w:rFonts w:hint="eastAsia"/>
        </w:rPr>
      </w:pPr>
      <w:r>
        <w:rPr>
          <w:rFonts w:hint="eastAsia"/>
        </w:rPr>
        <w:t>The apparent contradiction is due simply to the fact that when James in this chapter says that "faith" alone is insufficient, he means a different thing by the word "faith" from that which Paul means by it when he says that faith is all-sufficient.</w:t>
      </w:r>
    </w:p>
    <w:p w14:paraId="58383646">
      <w:pPr>
        <w:rPr>
          <w:rFonts w:hint="eastAsia"/>
        </w:rPr>
      </w:pPr>
      <w:r>
        <w:rPr>
          <w:rFonts w:hint="eastAsia"/>
        </w:rPr>
        <w:t>这表面上的矛盾，仅仅是因为当雅各在这一章说单有“信心”不足够时，他所说的“信心”一词，与保罗说信心是全备充足时所指的“信心”不是一回事。</w:t>
      </w:r>
    </w:p>
    <w:p w14:paraId="3A548E56">
      <w:pPr>
        <w:rPr>
          <w:rFonts w:hint="eastAsia"/>
        </w:rPr>
      </w:pPr>
      <w:r>
        <w:rPr>
          <w:rFonts w:hint="eastAsia"/>
        </w:rPr>
        <w:t>The kind of faith which James is pronouncing insufficient is made clear in the nineteenth verse of the same chapter: "Thou believest that there is one God; thou doest well: the devils also believe, and tremble."</w:t>
      </w:r>
    </w:p>
    <w:p w14:paraId="54F46D8B">
      <w:pPr>
        <w:rPr>
          <w:rFonts w:hint="eastAsia"/>
        </w:rPr>
      </w:pPr>
      <w:r>
        <w:rPr>
          <w:rFonts w:hint="eastAsia"/>
        </w:rPr>
        <w:t>雅各所宣告的那种不足够的信心，在同一章的第十九节中已阐明：“你信神只有一位，你信的不错；鬼魔也信，却是战惊。”</w:t>
      </w:r>
    </w:p>
    <w:p w14:paraId="7C1173E2">
      <w:pPr>
        <w:rPr>
          <w:rFonts w:hint="eastAsia"/>
        </w:rPr>
      </w:pPr>
      <w:r>
        <w:rPr>
          <w:rFonts w:hint="eastAsia"/>
        </w:rPr>
        <w:t>The kind of faith which James pronounces insufficient is the faith which the devils also have; it is a mere intellectual apprehension of the facts about God or Christ, and it involves no acceptance of those facts as a gift of God to one's own soul.</w:t>
      </w:r>
    </w:p>
    <w:p w14:paraId="658B6ACF">
      <w:pPr>
        <w:rPr>
          <w:rFonts w:hint="eastAsia"/>
        </w:rPr>
      </w:pPr>
      <w:r>
        <w:rPr>
          <w:rFonts w:hint="eastAsia"/>
        </w:rPr>
        <w:t>雅各所宣告不足够的那种信心，是鬼魔也拥有的信心；它仅仅是对关于神或基督之事实的理智领会，并不包含将这些事实作为神赐给自己灵魂的礼物而接受。</w:t>
      </w:r>
    </w:p>
    <w:p w14:paraId="6E581CF1">
      <w:pPr>
        <w:rPr>
          <w:rFonts w:hint="eastAsia"/>
        </w:rPr>
      </w:pPr>
      <w:r>
        <w:rPr>
          <w:rFonts w:hint="eastAsia"/>
        </w:rPr>
        <w:t>But it is not that kind of faith which Paul means when he says that a man is saved by faith alone.</w:t>
      </w:r>
    </w:p>
    <w:p w14:paraId="4876D8B4">
      <w:pPr>
        <w:rPr>
          <w:rFonts w:hint="eastAsia"/>
        </w:rPr>
      </w:pPr>
      <w:r>
        <w:rPr>
          <w:rFonts w:hint="eastAsia"/>
        </w:rPr>
        <w:t>但保罗说人唯独因信得救时，他所指的并非那种信心。</w:t>
      </w:r>
    </w:p>
    <w:p w14:paraId="10846E81">
      <w:pPr>
        <w:rPr>
          <w:rFonts w:hint="eastAsia"/>
        </w:rPr>
      </w:pPr>
      <w:r>
        <w:rPr>
          <w:rFonts w:hint="eastAsia"/>
        </w:rPr>
        <w:t>Faith is indeed intellectual; it involves an apprehension of certain things as facts; and vain is the modern effort to divorce faith from knowledge.</w:t>
      </w:r>
    </w:p>
    <w:p w14:paraId="47D24109">
      <w:pPr>
        <w:rPr>
          <w:rFonts w:hint="eastAsia"/>
        </w:rPr>
      </w:pPr>
      <w:r>
        <w:rPr>
          <w:rFonts w:hint="eastAsia"/>
        </w:rPr>
        <w:t>信心确实是理智的；它涉及将某些事物领会为事实；而现代人将信心与知识分离开来的努力是徒然的。</w:t>
      </w:r>
    </w:p>
    <w:p w14:paraId="538F0957">
      <w:pPr>
        <w:rPr>
          <w:rFonts w:hint="eastAsia"/>
        </w:rPr>
      </w:pPr>
      <w:r>
        <w:rPr>
          <w:rFonts w:hint="eastAsia"/>
        </w:rPr>
        <w:t>But although faith is intellectual, it is not only intellectual.</w:t>
      </w:r>
    </w:p>
    <w:p w14:paraId="0339B695">
      <w:pPr>
        <w:rPr>
          <w:rFonts w:hint="eastAsia"/>
        </w:rPr>
      </w:pPr>
      <w:r>
        <w:rPr>
          <w:rFonts w:hint="eastAsia"/>
        </w:rPr>
        <w:t>但信心虽然是理智的，却不仅仅是理智的。</w:t>
      </w:r>
    </w:p>
    <w:p w14:paraId="0F79EC7C">
      <w:pPr>
        <w:rPr>
          <w:rFonts w:hint="eastAsia"/>
        </w:rPr>
      </w:pPr>
      <w:r>
        <w:rPr>
          <w:rFonts w:hint="eastAsia"/>
        </w:rPr>
        <w:t>You cannot have faith without having knowledge; but you will not have faith if you have only knowledge.</w:t>
      </w:r>
    </w:p>
    <w:p w14:paraId="4DFC581B">
      <w:pPr>
        <w:rPr>
          <w:rFonts w:hint="eastAsia"/>
        </w:rPr>
      </w:pPr>
      <w:r>
        <w:rPr>
          <w:rFonts w:hint="eastAsia"/>
        </w:rPr>
        <w:t>你不可能没有知识而有信心；但你若只有知识，也不会有信心。</w:t>
      </w:r>
    </w:p>
    <w:p w14:paraId="2FBD48F5">
      <w:pPr>
        <w:rPr>
          <w:rFonts w:hint="eastAsia"/>
        </w:rPr>
      </w:pPr>
      <w:r>
        <w:rPr>
          <w:rFonts w:hint="eastAsia"/>
        </w:rPr>
        <w:t>Faith is the acceptance of a gift at the hands of Christ.</w:t>
      </w:r>
    </w:p>
    <w:p w14:paraId="68D939B5">
      <w:pPr>
        <w:rPr>
          <w:rFonts w:hint="eastAsia"/>
        </w:rPr>
      </w:pPr>
      <w:r>
        <w:rPr>
          <w:rFonts w:hint="eastAsia"/>
        </w:rPr>
        <w:t>信心是在基督手中接受一份礼物。</w:t>
      </w:r>
    </w:p>
    <w:p w14:paraId="633758FB">
      <w:pPr>
        <w:rPr>
          <w:rFonts w:hint="eastAsia"/>
        </w:rPr>
      </w:pPr>
      <w:r>
        <w:rPr>
          <w:rFonts w:hint="eastAsia"/>
        </w:rPr>
        <w:t>We cannot accept the gift without knowing certain things about the gift and about the giver.</w:t>
      </w:r>
    </w:p>
    <w:p w14:paraId="14A51875">
      <w:pPr>
        <w:rPr>
          <w:rFonts w:hint="eastAsia"/>
        </w:rPr>
      </w:pPr>
      <w:r>
        <w:rPr>
          <w:rFonts w:hint="eastAsia"/>
        </w:rPr>
        <w:t>我们若不了解关于礼物和赠予者的某些事情，就无法接受这礼物。</w:t>
      </w:r>
    </w:p>
    <w:p w14:paraId="2C903C50">
      <w:pPr>
        <w:rPr>
          <w:rFonts w:hint="eastAsia"/>
        </w:rPr>
      </w:pPr>
      <w:r>
        <w:rPr>
          <w:rFonts w:hint="eastAsia"/>
        </w:rPr>
        <w:t>But we might know all those things and still not accept the gift.</w:t>
      </w:r>
    </w:p>
    <w:p w14:paraId="3CE8F1FC">
      <w:pPr>
        <w:rPr>
          <w:rFonts w:hint="eastAsia"/>
        </w:rPr>
      </w:pPr>
      <w:r>
        <w:rPr>
          <w:rFonts w:hint="eastAsia"/>
        </w:rPr>
        <w:t>但我们可能知道所有这些事，却仍然不接受这礼物。</w:t>
      </w:r>
    </w:p>
    <w:p w14:paraId="7AB9E3F2">
      <w:pPr>
        <w:rPr>
          <w:rFonts w:hint="eastAsia"/>
        </w:rPr>
      </w:pPr>
      <w:r>
        <w:rPr>
          <w:rFonts w:hint="eastAsia"/>
        </w:rPr>
        <w:t>We might know what the gift is and still not accept it.</w:t>
      </w:r>
    </w:p>
    <w:p w14:paraId="20E18935">
      <w:pPr>
        <w:rPr>
          <w:rFonts w:hint="eastAsia"/>
        </w:rPr>
      </w:pPr>
      <w:r>
        <w:rPr>
          <w:rFonts w:hint="eastAsia"/>
        </w:rPr>
        <w:t>我们可能知道礼物是什么，却仍然不接受它。</w:t>
      </w:r>
    </w:p>
    <w:p w14:paraId="020C8E40">
      <w:pPr>
        <w:rPr>
          <w:rFonts w:hint="eastAsia"/>
        </w:rPr>
      </w:pPr>
      <w:r>
        <w:rPr>
          <w:rFonts w:hint="eastAsia"/>
        </w:rPr>
        <w:t>Knowledge is thus absolutely necessary to faith, but it is not all that is necessary.</w:t>
      </w:r>
    </w:p>
    <w:p w14:paraId="4CE1A46C">
      <w:pPr>
        <w:rPr>
          <w:rFonts w:hint="eastAsia"/>
        </w:rPr>
      </w:pPr>
      <w:r>
        <w:rPr>
          <w:rFonts w:hint="eastAsia"/>
        </w:rPr>
        <w:t>因此，知识对信心是绝对必要的，但它并非全部的必要条件。</w:t>
      </w:r>
    </w:p>
    <w:p w14:paraId="103D42AC">
      <w:pPr>
        <w:rPr>
          <w:rFonts w:hint="eastAsia"/>
        </w:rPr>
      </w:pPr>
      <w:r>
        <w:rPr>
          <w:rFonts w:hint="eastAsia"/>
        </w:rPr>
        <w:t>Christ comes offering us that right relation to God which He wrought for us on the cross.</w:t>
      </w:r>
    </w:p>
    <w:p w14:paraId="60AABC6C">
      <w:pPr>
        <w:rPr>
          <w:rFonts w:hint="eastAsia"/>
        </w:rPr>
      </w:pPr>
      <w:r>
        <w:rPr>
          <w:rFonts w:hint="eastAsia"/>
        </w:rPr>
        <w:t>基督来，将祂在十字架上为我们成就的与神之间的正确关系赐给我们。</w:t>
      </w:r>
    </w:p>
    <w:p w14:paraId="3FBB419B">
      <w:pPr>
        <w:rPr>
          <w:rFonts w:hint="eastAsia"/>
        </w:rPr>
      </w:pPr>
      <w:r>
        <w:rPr>
          <w:rFonts w:hint="eastAsia"/>
        </w:rPr>
        <w:t>Shall we accept the gift or shall we hold it in disdain?</w:t>
      </w:r>
    </w:p>
    <w:p w14:paraId="33B3E9F6">
      <w:pPr>
        <w:rPr>
          <w:rFonts w:hint="eastAsia"/>
        </w:rPr>
      </w:pPr>
      <w:r>
        <w:rPr>
          <w:rFonts w:hint="eastAsia"/>
        </w:rPr>
        <w:t>我们是接受这礼物，还是轻蔑地拒绝它？</w:t>
      </w:r>
    </w:p>
    <w:p w14:paraId="19BC692C">
      <w:pPr>
        <w:rPr>
          <w:rFonts w:hint="eastAsia"/>
        </w:rPr>
      </w:pPr>
      <w:r>
        <w:rPr>
          <w:rFonts w:hint="eastAsia"/>
        </w:rPr>
        <w:t>The acceptance of the gift is called faith, It is a very wonderful thing; it involves a change of the whole nature of man; it involves a new hatred of sin and a new hunger and thirst after righteousness.</w:t>
      </w:r>
    </w:p>
    <w:p w14:paraId="79C40E72">
      <w:pPr>
        <w:rPr>
          <w:rFonts w:hint="eastAsia"/>
        </w:rPr>
      </w:pPr>
      <w:r>
        <w:rPr>
          <w:rFonts w:hint="eastAsia"/>
        </w:rPr>
        <w:t>接受这礼物被称为信心，这是一件非常奇妙的事；它涉及到人整个本性的改变；它涉及到对罪恶新的恨恶和对公义新的饥渴。</w:t>
      </w:r>
    </w:p>
    <w:p w14:paraId="7974384E">
      <w:pPr>
        <w:rPr>
          <w:rFonts w:hint="eastAsia"/>
        </w:rPr>
      </w:pPr>
      <w:r>
        <w:rPr>
          <w:rFonts w:hint="eastAsia"/>
        </w:rPr>
        <w:t>Such a wonderful change is not the work of man; faith itself is given us by the Spirit of God.</w:t>
      </w:r>
    </w:p>
    <w:p w14:paraId="31C9F954">
      <w:pPr>
        <w:rPr>
          <w:rFonts w:hint="eastAsia"/>
        </w:rPr>
      </w:pPr>
      <w:r>
        <w:rPr>
          <w:rFonts w:hint="eastAsia"/>
        </w:rPr>
        <w:t>如此奇妙的改变并非人的作为；信心本身是神的灵赐给我们的。</w:t>
      </w:r>
    </w:p>
    <w:p w14:paraId="1D02A1D9">
      <w:pPr>
        <w:rPr>
          <w:rFonts w:hint="eastAsia"/>
        </w:rPr>
      </w:pPr>
      <w:r>
        <w:rPr>
          <w:rFonts w:hint="eastAsia"/>
        </w:rPr>
        <w:t>Christians never make themselves Christians; but they are made Christians by God.</w:t>
      </w:r>
    </w:p>
    <w:p w14:paraId="1BC8BA1D">
      <w:pPr>
        <w:rPr>
          <w:rFonts w:hint="eastAsia"/>
        </w:rPr>
      </w:pPr>
      <w:r>
        <w:rPr>
          <w:rFonts w:hint="eastAsia"/>
        </w:rPr>
        <w:t>基督徒从来不是自己使自己成为基督徒；而是被神塑造成基督徒。</w:t>
      </w:r>
    </w:p>
    <w:p w14:paraId="21005291">
      <w:pPr>
        <w:rPr>
          <w:rFonts w:hint="eastAsia"/>
        </w:rPr>
      </w:pPr>
    </w:p>
    <w:p w14:paraId="07A02870">
      <w:pPr>
        <w:rPr>
          <w:rFonts w:hint="eastAsia"/>
        </w:rPr>
      </w:pPr>
      <w:r>
        <w:rPr>
          <w:rFonts w:hint="eastAsia"/>
        </w:rPr>
        <w:t>All that is clear from what has already been said.</w:t>
      </w:r>
    </w:p>
    <w:p w14:paraId="1FE7B9E4">
      <w:pPr>
        <w:rPr>
          <w:rFonts w:hint="eastAsia"/>
        </w:rPr>
      </w:pPr>
      <w:r>
        <w:rPr>
          <w:rFonts w:hint="eastAsia"/>
        </w:rPr>
        <w:t>这一切从以上所说的已经很清楚了。</w:t>
      </w:r>
    </w:p>
    <w:p w14:paraId="0D849F2C">
      <w:pPr>
        <w:rPr>
          <w:rFonts w:hint="eastAsia"/>
        </w:rPr>
      </w:pPr>
      <w:r>
        <w:rPr>
          <w:rFonts w:hint="eastAsia"/>
        </w:rPr>
        <w:t>But it is quite inconceivable that a man should be given this faith in Christ, that he should accept this gift which Christ offers, and still go on contentedly in sin.</w:t>
      </w:r>
    </w:p>
    <w:p w14:paraId="11DFBD90">
      <w:pPr>
        <w:rPr>
          <w:rFonts w:hint="eastAsia"/>
        </w:rPr>
      </w:pPr>
      <w:r>
        <w:rPr>
          <w:rFonts w:hint="eastAsia"/>
        </w:rPr>
        <w:t>但是，一个人被赐予这在基督里的信心，接受了基督所赐的这份礼物，却仍然心安理得地活在罪中，这是完全不可思议的。</w:t>
      </w:r>
    </w:p>
    <w:p w14:paraId="5E497CE3">
      <w:pPr>
        <w:rPr>
          <w:rFonts w:hint="eastAsia"/>
        </w:rPr>
      </w:pPr>
      <w:r>
        <w:rPr>
          <w:rFonts w:hint="eastAsia"/>
        </w:rPr>
        <w:t>For the very thing which Christ offers us is salvation from sin not only salvation from the guilt of sin, but also salvation from the power of sin.</w:t>
      </w:r>
    </w:p>
    <w:p w14:paraId="47FC3B36">
      <w:pPr>
        <w:rPr>
          <w:rFonts w:hint="eastAsia"/>
        </w:rPr>
      </w:pPr>
      <w:r>
        <w:rPr>
          <w:rFonts w:hint="eastAsia"/>
        </w:rPr>
        <w:t>因为基督赐给我们的，正是从罪中的拯救——不仅是从罪咎中的拯救，也是从罪权势下的拯救。</w:t>
      </w:r>
    </w:p>
    <w:p w14:paraId="7CA356C1">
      <w:pPr>
        <w:rPr>
          <w:rFonts w:hint="eastAsia"/>
        </w:rPr>
      </w:pPr>
      <w:r>
        <w:rPr>
          <w:rFonts w:hint="eastAsia"/>
        </w:rPr>
        <w:t>The very first thing that the Christian does, therefore, is to keep the law of God: he keeps it no longer as a way of earning his salvation - for salvation has been given him freely by God - but he keeps it joyously as a central part of salvation itself.</w:t>
      </w:r>
    </w:p>
    <w:p w14:paraId="764954F6">
      <w:pPr>
        <w:rPr>
          <w:rFonts w:hint="eastAsia"/>
        </w:rPr>
      </w:pPr>
      <w:r>
        <w:rPr>
          <w:rFonts w:hint="eastAsia"/>
        </w:rPr>
        <w:t>因此，基督徒所做的第一件事，就是遵守神的律法：他遵守律法不再是为了赚取救恩——因为救恩已由神白白地赐给他了——而是喜乐地将其作为救恩本身的核心部分来遵守。</w:t>
      </w:r>
    </w:p>
    <w:p w14:paraId="500B5310">
      <w:pPr>
        <w:rPr>
          <w:rFonts w:hint="eastAsia"/>
        </w:rPr>
      </w:pPr>
      <w:r>
        <w:rPr>
          <w:rFonts w:hint="eastAsia"/>
        </w:rPr>
        <w:t>The faith of which Paul speaks is, as Paul himself says, a faith that works through love; and love is the fulfilling of the whole law.</w:t>
      </w:r>
    </w:p>
    <w:p w14:paraId="6F5EC81D">
      <w:pPr>
        <w:rPr>
          <w:rFonts w:hint="eastAsia"/>
        </w:rPr>
      </w:pPr>
      <w:r>
        <w:rPr>
          <w:rFonts w:hint="eastAsia"/>
        </w:rPr>
        <w:t>保罗所说的信心，正如保罗自己所言，是藉着爱而运行的信心；而爱就是成全了所有的律法。</w:t>
      </w:r>
    </w:p>
    <w:p w14:paraId="6FDA8C8A">
      <w:pPr>
        <w:rPr>
          <w:rFonts w:hint="eastAsia"/>
        </w:rPr>
      </w:pPr>
      <w:r>
        <w:rPr>
          <w:rFonts w:hint="eastAsia"/>
        </w:rPr>
        <w:t>Paul would have agreed fully with James that the faith of which James speaks in our passage is quite insufficient for salvation.</w:t>
      </w:r>
    </w:p>
    <w:p w14:paraId="28C01DDF">
      <w:pPr>
        <w:rPr>
          <w:rFonts w:hint="eastAsia"/>
        </w:rPr>
      </w:pPr>
      <w:r>
        <w:rPr>
          <w:rFonts w:hint="eastAsia"/>
        </w:rPr>
        <w:t>保罗会完全同意雅各的看法，即雅各在我们这段经文中所说的信心，对于救恩是完全不够的。</w:t>
      </w:r>
    </w:p>
    <w:p w14:paraId="6C129B0F">
      <w:pPr>
        <w:rPr>
          <w:rFonts w:hint="eastAsia"/>
        </w:rPr>
      </w:pPr>
      <w:r>
        <w:rPr>
          <w:rFonts w:hint="eastAsia"/>
        </w:rPr>
        <w:t>The faith that Paul means when he speaks of justification by faith alone is a faith that works.</w:t>
      </w:r>
    </w:p>
    <w:p w14:paraId="498D9A39">
      <w:pPr>
        <w:rPr>
          <w:rFonts w:hint="eastAsia"/>
        </w:rPr>
      </w:pPr>
      <w:r>
        <w:rPr>
          <w:rFonts w:hint="eastAsia"/>
        </w:rPr>
        <w:t>保罗所说的唯独因信称义时的信心，是一种能生发行为的信心。</w:t>
      </w:r>
    </w:p>
    <w:p w14:paraId="6F3FF6AB">
      <w:pPr>
        <w:rPr>
          <w:rFonts w:hint="eastAsia"/>
        </w:rPr>
      </w:pPr>
    </w:p>
    <w:p w14:paraId="157EF98C">
      <w:pPr>
        <w:rPr>
          <w:rFonts w:hint="eastAsia"/>
        </w:rPr>
      </w:pPr>
      <w:r>
        <w:rPr>
          <w:rFonts w:hint="eastAsia"/>
        </w:rPr>
        <w:t>But if the faith regarded insufficient by James is different from the faith commended by Paul, so also the works commended by James are different from the works regarded inefficacious by Paul.</w:t>
      </w:r>
    </w:p>
    <w:p w14:paraId="2BD14C35">
      <w:pPr>
        <w:rPr>
          <w:rFonts w:hint="eastAsia"/>
        </w:rPr>
      </w:pPr>
      <w:r>
        <w:rPr>
          <w:rFonts w:hint="eastAsia"/>
        </w:rPr>
        <w:t>但是，如果雅各认为不足够的信心不同于保罗所称赞的信心，那么雅各所称赞的行为也不同于保罗认为无效用的行为。</w:t>
      </w:r>
    </w:p>
    <w:p w14:paraId="5FB2891F">
      <w:pPr>
        <w:rPr>
          <w:rFonts w:hint="eastAsia"/>
        </w:rPr>
      </w:pPr>
      <w:r>
        <w:rPr>
          <w:rFonts w:hint="eastAsia"/>
        </w:rPr>
        <w:t>Paul is speaking of works of the law, heis speaking of works that are intended to acquire merit in order that God's favor may be earned; James on the other hand is speaking of works like Abraham's sacrifice of Isaac that are the result of faith and show that faith is real faith.</w:t>
      </w:r>
    </w:p>
    <w:p w14:paraId="54C7B5B6">
      <w:pPr>
        <w:rPr>
          <w:rFonts w:hint="eastAsia"/>
        </w:rPr>
      </w:pPr>
      <w:r>
        <w:rPr>
          <w:rFonts w:hint="eastAsia"/>
        </w:rPr>
        <w:t>保罗说的是律法的行为，他说的是为了获得功劳以赚取神恩宠的行为；而雅各则说的是像亚伯拉罕献以撒那样的行为，那是信心的结果，并表明信心是真实的信心。</w:t>
      </w:r>
    </w:p>
    <w:p w14:paraId="59F59EA9">
      <w:pPr>
        <w:rPr>
          <w:rFonts w:hint="eastAsia"/>
        </w:rPr>
      </w:pPr>
    </w:p>
    <w:p w14:paraId="5F55C689">
      <w:pPr>
        <w:rPr>
          <w:rFonts w:hint="eastAsia"/>
        </w:rPr>
      </w:pPr>
      <w:r>
        <w:rPr>
          <w:rFonts w:hint="eastAsia"/>
        </w:rPr>
        <w:t>The difference, then, between Paul and James is a difference of terminology, not of meaning.</w:t>
      </w:r>
    </w:p>
    <w:p w14:paraId="422C5072">
      <w:pPr>
        <w:rPr>
          <w:rFonts w:hint="eastAsia"/>
        </w:rPr>
      </w:pPr>
      <w:r>
        <w:rPr>
          <w:rFonts w:hint="eastAsia"/>
        </w:rPr>
        <w:t>那么，保罗和雅各之间的差异是术语上的差异，而非意义上的差异。</w:t>
      </w:r>
    </w:p>
    <w:p w14:paraId="2D26D900">
      <w:pPr>
        <w:rPr>
          <w:rFonts w:hint="eastAsia"/>
        </w:rPr>
      </w:pPr>
      <w:r>
        <w:rPr>
          <w:rFonts w:hint="eastAsia"/>
        </w:rPr>
        <w:t>That difference of terminology shows that the Epistle of James was written at a very early time, before the controversy with the Judaizers had arisen and before the terminology had become fixed.</w:t>
      </w:r>
    </w:p>
    <w:p w14:paraId="724A759E">
      <w:pPr>
        <w:rPr>
          <w:rFonts w:hint="eastAsia"/>
        </w:rPr>
      </w:pPr>
      <w:r>
        <w:rPr>
          <w:rFonts w:hint="eastAsia"/>
        </w:rPr>
        <w:t>这种术语上的差异表明，雅各书写于一个非常早的时期，那时与犹太派信徒的争论尚未发生，术语也尚未固定下来。</w:t>
      </w:r>
    </w:p>
    <w:p w14:paraId="2C87750B">
      <w:pPr>
        <w:rPr>
          <w:rFonts w:hint="eastAsia"/>
        </w:rPr>
      </w:pPr>
      <w:r>
        <w:rPr>
          <w:rFonts w:hint="eastAsia"/>
        </w:rPr>
        <w:t>If James had been writing after the terminology had become fixed, what he would have said is that although a man is justified by faith alone and not at all by works, yet one must be sure that the faith is real faith and not a mere intellectual assent like that of the demons who believe and tremble.</w:t>
      </w:r>
    </w:p>
    <w:p w14:paraId="6CF424DA">
      <w:pPr>
        <w:rPr>
          <w:rFonts w:hint="eastAsia"/>
        </w:rPr>
      </w:pPr>
      <w:r>
        <w:rPr>
          <w:rFonts w:hint="eastAsia"/>
        </w:rPr>
        <w:t>如果雅各是在术语固定之后写作，他会说的是，虽然人称义是唯独因着信，完全不因着行为，但人必须确保这信心是真实的信心，而非像那些信而战惊的鬼魔一样仅仅是理智上的认同。</w:t>
      </w:r>
    </w:p>
    <w:p w14:paraId="7A2947E9">
      <w:pPr>
        <w:rPr>
          <w:rFonts w:hint="eastAsia"/>
        </w:rPr>
      </w:pPr>
      <w:r>
        <w:rPr>
          <w:rFonts w:hint="eastAsia"/>
        </w:rPr>
        <w:t>What he actually does is to say just that in different words.</w:t>
      </w:r>
    </w:p>
    <w:p w14:paraId="28A28439">
      <w:pPr>
        <w:rPr>
          <w:rFonts w:hint="eastAsia"/>
        </w:rPr>
      </w:pPr>
      <w:r>
        <w:rPr>
          <w:rFonts w:hint="eastAsia"/>
        </w:rPr>
        <w:t>他实际上所做的，就是用不同的话说了同样的意思。</w:t>
      </w:r>
    </w:p>
    <w:p w14:paraId="4681E58F">
      <w:pPr>
        <w:rPr>
          <w:rFonts w:hint="eastAsia"/>
        </w:rPr>
      </w:pPr>
      <w:r>
        <w:rPr>
          <w:rFonts w:hint="eastAsia"/>
        </w:rPr>
        <w:t>James is not correcting Paul, then; he is not even correcting a misinterpretation of Paul; but he is unconsciously preparing for Paul; he is preparing well for the clearer and more glorious teaching of the great Epistles.</w:t>
      </w:r>
    </w:p>
    <w:p w14:paraId="4EFD2E51">
      <w:pPr>
        <w:rPr>
          <w:rFonts w:hint="eastAsia"/>
        </w:rPr>
      </w:pPr>
      <w:r>
        <w:rPr>
          <w:rFonts w:hint="eastAsia"/>
        </w:rPr>
        <w:t>所以，雅各不是在纠正保罗；他甚至不是在纠正对保罗的误解；而是在不自觉地为保罗预备道路；他为那些伟大书信中更清晰、更荣耀的教导做好了准备。</w:t>
      </w:r>
    </w:p>
    <w:p w14:paraId="09394E7D">
      <w:pPr>
        <w:rPr>
          <w:rFonts w:hint="eastAsia"/>
        </w:rPr>
      </w:pPr>
    </w:p>
    <w:p w14:paraId="4E2AAB9A">
      <w:pPr>
        <w:rPr>
          <w:rFonts w:hint="eastAsia"/>
        </w:rPr>
      </w:pPr>
      <w:r>
        <w:rPr>
          <w:rFonts w:hint="eastAsia"/>
        </w:rPr>
        <w:t>The Epistle of James ought to be given its due place in the nurture of the Christian life.</w:t>
      </w:r>
    </w:p>
    <w:p w14:paraId="4D52C023">
      <w:pPr>
        <w:rPr>
          <w:rFonts w:hint="eastAsia"/>
        </w:rPr>
      </w:pPr>
      <w:r>
        <w:rPr>
          <w:rFonts w:hint="eastAsia"/>
        </w:rPr>
        <w:t>在基督徒生命的培育中，雅各书应当被给予其应有的地位。</w:t>
      </w:r>
    </w:p>
    <w:p w14:paraId="09CF7442">
      <w:pPr>
        <w:rPr>
          <w:rFonts w:hint="eastAsia"/>
        </w:rPr>
      </w:pPr>
      <w:r>
        <w:rPr>
          <w:rFonts w:hint="eastAsia"/>
        </w:rPr>
        <w:t>It has sometimes been regarded as the Epistle of works.</w:t>
      </w:r>
    </w:p>
    <w:p w14:paraId="3BF5E656">
      <w:pPr>
        <w:rPr>
          <w:rFonts w:hint="eastAsia"/>
        </w:rPr>
      </w:pPr>
      <w:r>
        <w:rPr>
          <w:rFonts w:hint="eastAsia"/>
        </w:rPr>
        <w:t>它有时被视为行为的书信。</w:t>
      </w:r>
    </w:p>
    <w:p w14:paraId="21A530FE">
      <w:pPr>
        <w:rPr>
          <w:rFonts w:hint="eastAsia"/>
        </w:rPr>
      </w:pPr>
      <w:r>
        <w:rPr>
          <w:rFonts w:hint="eastAsia"/>
        </w:rPr>
        <w:t>But that does not mean that this Epistle ignores the deeper and more meditative elements in the Christian life.</w:t>
      </w:r>
    </w:p>
    <w:p w14:paraId="71C05F2C">
      <w:pPr>
        <w:rPr>
          <w:rFonts w:hint="eastAsia"/>
        </w:rPr>
      </w:pPr>
      <w:r>
        <w:rPr>
          <w:rFonts w:hint="eastAsia"/>
        </w:rPr>
        <w:t>但这并不意味着这封书信忽略了基督徒生命中更深、更需默想的元素。</w:t>
      </w:r>
    </w:p>
    <w:p w14:paraId="04F04709">
      <w:pPr>
        <w:rPr>
          <w:rFonts w:hint="eastAsia"/>
        </w:rPr>
      </w:pPr>
      <w:r>
        <w:rPr>
          <w:rFonts w:hint="eastAsia"/>
        </w:rPr>
        <w:t>James is no advocate of a mere "gospel of street-cleaning"; he is no advocate of what is falsely called today a "practical," as distinguished from a doctrinal, Christianity; he is not a man who seeks to drown an inward disquiet by a bustling philanthropy.</w:t>
      </w:r>
    </w:p>
    <w:p w14:paraId="5BE1BE00">
      <w:pPr>
        <w:rPr>
          <w:rFonts w:hint="eastAsia"/>
        </w:rPr>
      </w:pPr>
      <w:r>
        <w:rPr>
          <w:rFonts w:hint="eastAsia"/>
        </w:rPr>
        <w:t>雅各并非仅仅提倡一种“清扫街道的福音”；他并非提倡今天被错误地称为与教义有别的“实践性”基督教；他不是一个试图以忙碌的慈善事业来淹没内心不安的人。</w:t>
      </w:r>
    </w:p>
    <w:p w14:paraId="5F1D2DC6">
      <w:pPr>
        <w:rPr>
          <w:rFonts w:hint="eastAsia"/>
        </w:rPr>
      </w:pPr>
      <w:r>
        <w:rPr>
          <w:rFonts w:hint="eastAsia"/>
        </w:rPr>
        <w:t>On the contrary he is a great believer in the power of prayer; he exalts faith and denounces doubt; he humbles man and glorifies God: "Go to now, ye that say, To day or to morrow we will go into such a city, and continue there a year, and buy and sell, and get gain; whereas ye know not what shall be on the morrow. For what is your life? It is even a vapour, that appeareth for a little time, and then vanisheth away. For that ye ought to say, If the Lord will, we shall live, and do this, or that."9</w:t>
      </w:r>
    </w:p>
    <w:p w14:paraId="65CF13A7">
      <w:pPr>
        <w:rPr>
          <w:rFonts w:hint="eastAsia"/>
        </w:rPr>
      </w:pPr>
      <w:r>
        <w:rPr>
          <w:rFonts w:hint="eastAsia"/>
        </w:rPr>
        <w:t>相反，他笃信祷告的力量；他高举信心并谴责怀疑；他使人谦卑并荣耀神：“嗐！你们有话说：『今天、明天我们要往某城里去，在那里住一年，做买卖得利。』其实明天如何，你们还不知道。你们的生命是什么呢？你们原来是一片云雾，出现少时就不见了。你们只当说：『主若愿意，我们就可以活着，也可以做这事，或做那事。』”9</w:t>
      </w:r>
    </w:p>
    <w:p w14:paraId="68F7331B">
      <w:pPr>
        <w:rPr>
          <w:rFonts w:hint="eastAsia"/>
        </w:rPr>
      </w:pPr>
      <w:r>
        <w:rPr>
          <w:rFonts w:hint="eastAsia"/>
        </w:rPr>
        <w:t>The man who wrote these words was no mere advocate of a "practical" religion of this world; he was no mere advocate of what is called today "the social gospel"; but he was a man who viewed this world, as the whole New Testament views it, in the light of eternity.</w:t>
      </w:r>
    </w:p>
    <w:p w14:paraId="5CA8988D">
      <w:pPr>
        <w:rPr>
          <w:rFonts w:hint="eastAsia"/>
        </w:rPr>
      </w:pPr>
      <w:r>
        <w:rPr>
          <w:rFonts w:hint="eastAsia"/>
        </w:rPr>
        <w:t>写下这些话的人，绝非仅仅提倡一种属世的“实践性”宗教；他绝非仅仅提倡今天所谓的“社会福音”；而是一个像整本新约那样，在永恒的光中看待这个世界的人。</w:t>
      </w:r>
    </w:p>
    <w:p w14:paraId="04D44F82">
      <w:pPr>
        <w:rPr>
          <w:rFonts w:hint="eastAsia"/>
        </w:rPr>
      </w:pPr>
    </w:p>
    <w:p w14:paraId="166DECEC">
      <w:pPr>
        <w:rPr>
          <w:rFonts w:hint="eastAsia"/>
        </w:rPr>
      </w:pPr>
      <w:r>
        <w:rPr>
          <w:rFonts w:hint="eastAsia"/>
        </w:rPr>
        <w:t>So the lesson of James may be learned without violence being done to the deepest things of the Christian faith - certainly without violence being done to the gospel which Paul proclaims.</w:t>
      </w:r>
    </w:p>
    <w:p w14:paraId="7212BE5E">
      <w:pPr>
        <w:rPr>
          <w:rFonts w:hint="eastAsia"/>
        </w:rPr>
      </w:pPr>
      <w:r>
        <w:rPr>
          <w:rFonts w:hint="eastAsia"/>
        </w:rPr>
        <w:t>所以，雅各的教训可以在不损害基督教信仰最深层事物的情况下被学习——当然也不会损害保罗所宣讲的福音。</w:t>
      </w:r>
    </w:p>
    <w:p w14:paraId="5FA67A7F">
      <w:pPr>
        <w:rPr>
          <w:rFonts w:hint="eastAsia"/>
        </w:rPr>
      </w:pPr>
      <w:r>
        <w:rPr>
          <w:rFonts w:hint="eastAsia"/>
        </w:rPr>
        <w:t>It was as clear to Paul as it was to James that men who had been saved by faith could not continue to live unholy lives.</w:t>
      </w:r>
    </w:p>
    <w:p w14:paraId="3D56736E">
      <w:pPr>
        <w:rPr>
          <w:rFonts w:hint="eastAsia"/>
        </w:rPr>
      </w:pPr>
      <w:r>
        <w:rPr>
          <w:rFonts w:hint="eastAsia"/>
        </w:rPr>
        <w:t>对于保罗和雅各来说，同样清楚的是，因信得救的人不能继续过不圣洁的生活。</w:t>
      </w:r>
    </w:p>
    <w:p w14:paraId="5CC3C752">
      <w:pPr>
        <w:rPr>
          <w:rFonts w:hint="eastAsia"/>
        </w:rPr>
      </w:pPr>
      <w:r>
        <w:rPr>
          <w:rFonts w:hint="eastAsia"/>
        </w:rPr>
        <w:t>"Be not deceived," says Paul: "neither fornicators, nor idolaters, nor adulterers . . . nor thieves, nor covetous, nor drunkards, nor revilers, nor extortioners, shall inherit the kingdom of God."10</w:t>
      </w:r>
    </w:p>
    <w:p w14:paraId="0FB1EAFE">
      <w:pPr>
        <w:rPr>
          <w:rFonts w:hint="eastAsia"/>
        </w:rPr>
      </w:pPr>
      <w:r>
        <w:rPr>
          <w:rFonts w:hint="eastAsia"/>
        </w:rPr>
        <w:t>保罗说：“不要自欺！无论是淫乱的、拜偶像的、奸淫的……偷窃的、贪婪的、醉酒的、辱骂的、勒索的，都不能承受神的国。”10</w:t>
      </w:r>
    </w:p>
    <w:p w14:paraId="2EA10606">
      <w:pPr>
        <w:rPr>
          <w:rFonts w:hint="eastAsia"/>
        </w:rPr>
      </w:pPr>
      <w:r>
        <w:rPr>
          <w:rFonts w:hint="eastAsia"/>
        </w:rPr>
        <w:t>It is difficult to see how anything could be much plainer than that.</w:t>
      </w:r>
    </w:p>
    <w:p w14:paraId="34AEAEE9">
      <w:pPr>
        <w:rPr>
          <w:rFonts w:hint="eastAsia"/>
        </w:rPr>
      </w:pPr>
      <w:r>
        <w:rPr>
          <w:rFonts w:hint="eastAsia"/>
        </w:rPr>
        <w:t>很难想象还有什么比这更清楚的了。</w:t>
      </w:r>
    </w:p>
    <w:p w14:paraId="62141ECC">
      <w:pPr>
        <w:rPr>
          <w:rFonts w:hint="eastAsia"/>
        </w:rPr>
      </w:pPr>
      <w:r>
        <w:rPr>
          <w:rFonts w:hint="eastAsia"/>
        </w:rPr>
        <w:t>Paul just as earnestly as James insists upon the ethical or practical character of Christianity; Paul as well as James insists upon purity and unselfishness in conduct as an absolutely necessary mark of the Christian life.</w:t>
      </w:r>
    </w:p>
    <w:p w14:paraId="36563D2D">
      <w:pPr>
        <w:rPr>
          <w:rFonts w:hint="eastAsia"/>
        </w:rPr>
      </w:pPr>
      <w:r>
        <w:rPr>
          <w:rFonts w:hint="eastAsia"/>
        </w:rPr>
        <w:t>保罗和雅各一样热切地坚持基督教的伦理或实践性；保罗和雅各一样坚持行为上的纯洁和无私是基督徒生命绝对必要的标记。</w:t>
      </w:r>
    </w:p>
    <w:p w14:paraId="536B2A4F">
      <w:pPr>
        <w:rPr>
          <w:rFonts w:hint="eastAsia"/>
        </w:rPr>
      </w:pPr>
      <w:r>
        <w:rPr>
          <w:rFonts w:hint="eastAsia"/>
        </w:rPr>
        <w:t>A Christian, according to Paul (as also really according to James), is saved not by himself but by God; but be is saved by God not in order that he may continue in sin, but in order that he may conquer sin and attain unto holiness.</w:t>
      </w:r>
    </w:p>
    <w:p w14:paraId="4205563A">
      <w:pPr>
        <w:rPr>
          <w:rFonts w:hint="eastAsia"/>
        </w:rPr>
      </w:pPr>
      <w:r>
        <w:rPr>
          <w:rFonts w:hint="eastAsia"/>
        </w:rPr>
        <w:t>根据保罗（实际上也根据雅各）的看法，基督徒得救不是靠自己，而是靠神；但他被神拯救，不是为了让他可以继续活在罪中，而是为了他可以战胜罪恶并达到圣洁。</w:t>
      </w:r>
    </w:p>
    <w:p w14:paraId="1064D6D7">
      <w:pPr>
        <w:rPr>
          <w:rFonts w:hint="eastAsia"/>
        </w:rPr>
      </w:pPr>
    </w:p>
    <w:p w14:paraId="6E59EA32">
      <w:pPr>
        <w:rPr>
          <w:rFonts w:hint="eastAsia"/>
        </w:rPr>
      </w:pPr>
      <w:r>
        <w:rPr>
          <w:rFonts w:hint="eastAsia"/>
        </w:rPr>
        <w:t>Indeed so earnest is Paul about this matter that at times it looks almost as though he believed Christians even in this life to be altogether sinless, as though he believed that if they were not sinless they were not Christians at all.</w:t>
      </w:r>
    </w:p>
    <w:p w14:paraId="64A2DBB5">
      <w:pPr>
        <w:rPr>
          <w:rFonts w:hint="eastAsia"/>
        </w:rPr>
      </w:pPr>
      <w:r>
        <w:rPr>
          <w:rFonts w:hint="eastAsia"/>
        </w:rPr>
        <w:t>事实上，保罗对此事如此认真，以至于有时看起来他几乎相信基督徒即使在今生也是完全无罪的，仿佛他相信如果他们不是无罪的，他们就根本不是基督徒。</w:t>
      </w:r>
    </w:p>
    <w:p w14:paraId="5FC5D06B">
      <w:pPr>
        <w:rPr>
          <w:rFonts w:hint="eastAsia"/>
        </w:rPr>
      </w:pPr>
      <w:r>
        <w:rPr>
          <w:rFonts w:hint="eastAsia"/>
        </w:rPr>
        <w:t>Such an interpretation of the Epistles would indeed be incorrect; it is contradicted, in particular, by the loving care with which the Apostle exhorted and encouraged those members of his congregations who had been overtaken in a fault.</w:t>
      </w:r>
    </w:p>
    <w:p w14:paraId="442F6793">
      <w:pPr>
        <w:rPr>
          <w:rFonts w:hint="eastAsia"/>
        </w:rPr>
      </w:pPr>
      <w:r>
        <w:rPr>
          <w:rFonts w:hint="eastAsia"/>
        </w:rPr>
        <w:t>对书信的这种解释确实是不正确的；它尤其与使徒用慈爱的关怀劝勉和鼓励他会众中那些偶然被过犯所胜的成员相矛盾。</w:t>
      </w:r>
    </w:p>
    <w:p w14:paraId="39D976FE">
      <w:pPr>
        <w:rPr>
          <w:rFonts w:hint="eastAsia"/>
        </w:rPr>
      </w:pPr>
      <w:r>
        <w:rPr>
          <w:rFonts w:hint="eastAsia"/>
        </w:rPr>
        <w:t>As a pastor of souls, Paul recognized the presence of sin even in those who were within the household of faith; and dealt with it not only with severity but also with patience and love.</w:t>
      </w:r>
    </w:p>
    <w:p w14:paraId="415AD883">
      <w:pPr>
        <w:rPr>
          <w:rFonts w:hint="eastAsia"/>
        </w:rPr>
      </w:pPr>
      <w:r>
        <w:rPr>
          <w:rFonts w:hint="eastAsia"/>
        </w:rPr>
        <w:t>作为灵魂的牧者，保罗承认即使在信徒的家中也存在罪；并且他不仅严厉地处理，也用忍耐和爱心来处理。</w:t>
      </w:r>
    </w:p>
    <w:p w14:paraId="3CC59079">
      <w:pPr>
        <w:rPr>
          <w:rFonts w:hint="eastAsia"/>
        </w:rPr>
      </w:pPr>
      <w:r>
        <w:rPr>
          <w:rFonts w:hint="eastAsia"/>
        </w:rPr>
        <w:t>Nevertheless, the fact is profoundly significant that in the great doctrinal passages of the Epistles Paul makes very little reference (though such reference is not altogether absent) to the presence of sin in Christian men.</w:t>
      </w:r>
    </w:p>
    <w:p w14:paraId="1DBC54C7">
      <w:pPr>
        <w:rPr>
          <w:rFonts w:hint="eastAsia"/>
        </w:rPr>
      </w:pPr>
      <w:r>
        <w:rPr>
          <w:rFonts w:hint="eastAsia"/>
        </w:rPr>
        <w:t>然而，一个具有深远意义的事实是，在书信中那些伟大的教义段落里，保罗极少提及（尽管并非完全没有提及）基督徒身上的罪。</w:t>
      </w:r>
    </w:p>
    <w:p w14:paraId="1F20CEBB">
      <w:pPr>
        <w:rPr>
          <w:rFonts w:hint="eastAsia"/>
        </w:rPr>
      </w:pPr>
      <w:r>
        <w:rPr>
          <w:rFonts w:hint="eastAsia"/>
        </w:rPr>
        <w:t>How is that fact to be explained?</w:t>
      </w:r>
    </w:p>
    <w:p w14:paraId="4748EFD8">
      <w:pPr>
        <w:rPr>
          <w:rFonts w:hint="eastAsia"/>
        </w:rPr>
      </w:pPr>
      <w:r>
        <w:rPr>
          <w:rFonts w:hint="eastAsia"/>
        </w:rPr>
        <w:t>这个事实该如何解释呢？</w:t>
      </w:r>
    </w:p>
    <w:p w14:paraId="33823471">
      <w:pPr>
        <w:rPr>
          <w:rFonts w:hint="eastAsia"/>
        </w:rPr>
      </w:pPr>
      <w:r>
        <w:rPr>
          <w:rFonts w:hint="eastAsia"/>
        </w:rPr>
        <w:t>I think it is to be explained by the profound conviction of the Apostle that although sin is actually found in Christians it does not belong there; it is never to be acquiesced in for one single moment, but is to be treated as a terrible anomaly that simply ought not to be.</w:t>
      </w:r>
    </w:p>
    <w:p w14:paraId="34CFA6E5">
      <w:pPr>
        <w:rPr>
          <w:rFonts w:hint="eastAsia"/>
        </w:rPr>
      </w:pPr>
      <w:r>
        <w:rPr>
          <w:rFonts w:hint="eastAsia"/>
        </w:rPr>
        <w:t>我想这可以用使徒深切的信念来解释，即虽然罪确实在基督徒身上被发现，但它不属于那里；一刻也不应默许它的存在，而应将其视为一种根本不该存在的可怕反常现象。</w:t>
      </w:r>
    </w:p>
    <w:p w14:paraId="53252609">
      <w:pPr>
        <w:rPr>
          <w:rFonts w:hint="eastAsia"/>
        </w:rPr>
      </w:pPr>
    </w:p>
    <w:p w14:paraId="07E3EA9C">
      <w:pPr>
        <w:rPr>
          <w:rFonts w:hint="eastAsia"/>
        </w:rPr>
      </w:pPr>
      <w:r>
        <w:rPr>
          <w:rFonts w:hint="eastAsia"/>
        </w:rPr>
        <w:t>Thus according to Paul the beginning of the new life is followed by a battle - a battle against sin.</w:t>
      </w:r>
    </w:p>
    <w:p w14:paraId="4F3CD178">
      <w:pPr>
        <w:rPr>
          <w:rFonts w:hint="eastAsia"/>
        </w:rPr>
      </w:pPr>
      <w:r>
        <w:rPr>
          <w:rFonts w:hint="eastAsia"/>
        </w:rPr>
        <w:t>因此，根据保罗的看法，新生命的开始之后紧随着一场战斗——一场对抗罪的战斗。</w:t>
      </w:r>
    </w:p>
    <w:p w14:paraId="4063E91B">
      <w:pPr>
        <w:rPr>
          <w:rFonts w:hint="eastAsia"/>
        </w:rPr>
      </w:pPr>
      <w:r>
        <w:rPr>
          <w:rFonts w:hint="eastAsia"/>
        </w:rPr>
        <w:t>In that battle, as is not the case with the beginning of it, the Christian does cooperate with God; he is helped by God's Spirit, but he himself, and not only God's Spirit in him, is active in the fight.</w:t>
      </w:r>
    </w:p>
    <w:p w14:paraId="4EF62D69">
      <w:pPr>
        <w:rPr>
          <w:rFonts w:hint="eastAsia"/>
        </w:rPr>
      </w:pPr>
      <w:r>
        <w:rPr>
          <w:rFonts w:hint="eastAsia"/>
        </w:rPr>
        <w:t>在那场战斗中，与新生命的开始不同，基督徒确实与神同工；他得到神之灵的帮助，但他自己，而不仅仅是住在他里面的神之灵，也积极地参与战斗。</w:t>
      </w:r>
    </w:p>
    <w:p w14:paraId="7640F010">
      <w:pPr>
        <w:rPr>
          <w:rFonts w:hint="eastAsia"/>
        </w:rPr>
      </w:pPr>
    </w:p>
    <w:p w14:paraId="38A45110">
      <w:pPr>
        <w:rPr>
          <w:rFonts w:hint="eastAsia"/>
        </w:rPr>
      </w:pPr>
      <w:r>
        <w:rPr>
          <w:rFonts w:hint="eastAsia"/>
        </w:rPr>
        <w:t>At the beginning of the Christian life there is an act of God and of</w:t>
      </w:r>
    </w:p>
    <w:p w14:paraId="65C2B4FF">
      <w:pPr>
        <w:rPr>
          <w:rFonts w:hint="eastAsia"/>
        </w:rPr>
      </w:pPr>
      <w:r>
        <w:rPr>
          <w:rFonts w:hint="eastAsia"/>
        </w:rPr>
        <w:t>在基督徒生命的开端，有神的一个作为，且是</w:t>
      </w:r>
    </w:p>
    <w:p w14:paraId="55F5AAC8">
      <w:pPr>
        <w:rPr>
          <w:rFonts w:hint="eastAsia"/>
        </w:rPr>
      </w:pPr>
      <w:r>
        <w:rPr>
          <w:rFonts w:hint="eastAsia"/>
        </w:rPr>
        <w:t>God alone.</w:t>
      </w:r>
    </w:p>
    <w:p w14:paraId="1D04A4C3">
      <w:pPr>
        <w:rPr>
          <w:rFonts w:hint="eastAsia"/>
        </w:rPr>
      </w:pPr>
      <w:r>
        <w:rPr>
          <w:rFonts w:hint="eastAsia"/>
        </w:rPr>
        <w:t>唯独神的作为。</w:t>
      </w:r>
    </w:p>
    <w:p w14:paraId="00819CA6">
      <w:pPr>
        <w:rPr>
          <w:rFonts w:hint="eastAsia"/>
        </w:rPr>
      </w:pPr>
      <w:r>
        <w:rPr>
          <w:rFonts w:hint="eastAsia"/>
        </w:rPr>
        <w:t>It is called in the New Testament the new birth or (as Paul calls it) the new creation.</w:t>
      </w:r>
    </w:p>
    <w:p w14:paraId="70CFED14">
      <w:pPr>
        <w:rPr>
          <w:rFonts w:hint="eastAsia"/>
        </w:rPr>
      </w:pPr>
      <w:r>
        <w:rPr>
          <w:rFonts w:hint="eastAsia"/>
        </w:rPr>
        <w:t>这在新约中被称为重生，或（如保罗所称）新造的人。</w:t>
      </w:r>
    </w:p>
    <w:p w14:paraId="51CDA7B5">
      <w:pPr>
        <w:rPr>
          <w:rFonts w:hint="eastAsia"/>
        </w:rPr>
      </w:pPr>
      <w:r>
        <w:rPr>
          <w:rFonts w:hint="eastAsia"/>
        </w:rPr>
        <w:t>In that act, no part whatever is contributed by the man who is born again.</w:t>
      </w:r>
    </w:p>
    <w:p w14:paraId="4D4209BA">
      <w:pPr>
        <w:rPr>
          <w:rFonts w:hint="eastAsia"/>
        </w:rPr>
      </w:pPr>
      <w:r>
        <w:rPr>
          <w:rFonts w:hint="eastAsia"/>
        </w:rPr>
        <w:t>在那作为中，重生的人没有任何贡献。</w:t>
      </w:r>
    </w:p>
    <w:p w14:paraId="06749CB3">
      <w:pPr>
        <w:rPr>
          <w:rFonts w:hint="eastAsia"/>
        </w:rPr>
      </w:pPr>
      <w:r>
        <w:rPr>
          <w:rFonts w:hint="eastAsia"/>
        </w:rPr>
        <w:t>And no wonder I A man who is dead - either dead in physical death or "dead in trespasses and sins" - can do nothing whatever, at least in the sphere in which he is dead.</w:t>
      </w:r>
    </w:p>
    <w:p w14:paraId="74C5F678">
      <w:pPr>
        <w:rPr>
          <w:rFonts w:hint="eastAsia"/>
        </w:rPr>
      </w:pPr>
      <w:r>
        <w:rPr>
          <w:rFonts w:hint="eastAsia"/>
        </w:rPr>
        <w:t>这也难怪！一个死了的人——无论是肉身死亡，还是“死在过犯罪恶之中”——都不能做任何事，至少在他死亡的领域里是如此。</w:t>
      </w:r>
    </w:p>
    <w:p w14:paraId="4A3C93E3">
      <w:pPr>
        <w:rPr>
          <w:rFonts w:hint="eastAsia"/>
        </w:rPr>
      </w:pPr>
      <w:r>
        <w:rPr>
          <w:rFonts w:hint="eastAsia"/>
        </w:rPr>
        <w:t>If he could do anything in that sphere, he would not be dead.</w:t>
      </w:r>
    </w:p>
    <w:p w14:paraId="56614192">
      <w:pPr>
        <w:rPr>
          <w:rFonts w:hint="eastAsia"/>
        </w:rPr>
      </w:pPr>
      <w:r>
        <w:rPr>
          <w:rFonts w:hint="eastAsia"/>
        </w:rPr>
        <w:t>如果他能在那个领域做任何事，他就不是死了。</w:t>
      </w:r>
    </w:p>
    <w:p w14:paraId="0979868C">
      <w:pPr>
        <w:rPr>
          <w:rFonts w:hint="eastAsia"/>
        </w:rPr>
      </w:pPr>
      <w:r>
        <w:rPr>
          <w:rFonts w:hint="eastAsia"/>
        </w:rPr>
        <w:t>Such a man who is dead in trespasses and sins is raised to new life in the new birth or the new creation.</w:t>
      </w:r>
    </w:p>
    <w:p w14:paraId="198F2005">
      <w:pPr>
        <w:rPr>
          <w:rFonts w:hint="eastAsia"/>
        </w:rPr>
      </w:pPr>
      <w:r>
        <w:rPr>
          <w:rFonts w:hint="eastAsia"/>
        </w:rPr>
        <w:t>这样一个死在过犯罪恶中的人，在重生或新造中被提升到新生命里。</w:t>
      </w:r>
    </w:p>
    <w:p w14:paraId="2A4850B3">
      <w:pPr>
        <w:rPr>
          <w:rFonts w:hint="eastAsia"/>
        </w:rPr>
      </w:pPr>
      <w:r>
        <w:rPr>
          <w:rFonts w:hint="eastAsia"/>
        </w:rPr>
        <w:t>To that new birth, he himself cannot contribute at all, any more than he contributed to his physical birth.</w:t>
      </w:r>
    </w:p>
    <w:p w14:paraId="7A67DCBA">
      <w:pPr>
        <w:rPr>
          <w:rFonts w:hint="eastAsia"/>
        </w:rPr>
      </w:pPr>
      <w:r>
        <w:rPr>
          <w:rFonts w:hint="eastAsia"/>
        </w:rPr>
        <w:t>对于那重生，他自己完全不能贡献分毫，就像他对自己肉身的出生毫无贡献一样。</w:t>
      </w:r>
    </w:p>
    <w:p w14:paraId="6575B8BA">
      <w:pPr>
        <w:rPr>
          <w:rFonts w:hint="eastAsia"/>
        </w:rPr>
      </w:pPr>
      <w:r>
        <w:rPr>
          <w:rFonts w:hint="eastAsia"/>
        </w:rPr>
        <w:t>But birth is followed by life; and though a man is not active in his birth he is active in the life that follows.</w:t>
      </w:r>
    </w:p>
    <w:p w14:paraId="09C51066">
      <w:pPr>
        <w:rPr>
          <w:rFonts w:hint="eastAsia"/>
        </w:rPr>
      </w:pPr>
      <w:r>
        <w:rPr>
          <w:rFonts w:hint="eastAsia"/>
        </w:rPr>
        <w:t>但出生之后是生命；虽然一个人在他的出生中不活跃，但在随后的生命中他是活跃的。</w:t>
      </w:r>
    </w:p>
    <w:p w14:paraId="3106907F">
      <w:pPr>
        <w:rPr>
          <w:rFonts w:hint="eastAsia"/>
        </w:rPr>
      </w:pPr>
      <w:r>
        <w:rPr>
          <w:rFonts w:hint="eastAsia"/>
        </w:rPr>
        <w:t>So it is also in the spiritual realm.</w:t>
      </w:r>
    </w:p>
    <w:p w14:paraId="35B35ABF">
      <w:pPr>
        <w:rPr>
          <w:rFonts w:hint="eastAsia"/>
        </w:rPr>
      </w:pPr>
      <w:r>
        <w:rPr>
          <w:rFonts w:hint="eastAsia"/>
        </w:rPr>
        <w:t>在属灵的领域也是如此。</w:t>
      </w:r>
    </w:p>
    <w:p w14:paraId="53D06181">
      <w:pPr>
        <w:rPr>
          <w:rFonts w:hint="eastAsia"/>
        </w:rPr>
      </w:pPr>
      <w:r>
        <w:rPr>
          <w:rFonts w:hint="eastAsia"/>
        </w:rPr>
        <w:t>We did not contribute at all to our new birth; that was an act of God alone.</w:t>
      </w:r>
    </w:p>
    <w:p w14:paraId="618922FC">
      <w:pPr>
        <w:rPr>
          <w:rFonts w:hint="eastAsia"/>
        </w:rPr>
      </w:pPr>
      <w:r>
        <w:rPr>
          <w:rFonts w:hint="eastAsia"/>
        </w:rPr>
        <w:t>我们对我们的重生毫无贡献；那是唯独神的一个作为。</w:t>
      </w:r>
    </w:p>
    <w:p w14:paraId="7386E3D5">
      <w:pPr>
        <w:rPr>
          <w:rFonts w:hint="eastAsia"/>
        </w:rPr>
      </w:pPr>
      <w:r>
        <w:rPr>
          <w:rFonts w:hint="eastAsia"/>
        </w:rPr>
        <w:t>But that new birth is followed by a new life, and in the new life we have been given by Him who begat us anew the power of action; it is that power of action that is involved in birth.</w:t>
      </w:r>
    </w:p>
    <w:p w14:paraId="012C6574">
      <w:pPr>
        <w:rPr>
          <w:rFonts w:hint="eastAsia"/>
        </w:rPr>
      </w:pPr>
      <w:r>
        <w:rPr>
          <w:rFonts w:hint="eastAsia"/>
        </w:rPr>
        <w:t>但那重生之后是一个新生命，在新生命中，那使我们重生的祂已赐给我们行动的能力；正是这种行动的能力蕴含在出生之中。</w:t>
      </w:r>
    </w:p>
    <w:p w14:paraId="5F14AE75">
      <w:pPr>
        <w:rPr>
          <w:rFonts w:hint="eastAsia"/>
        </w:rPr>
      </w:pPr>
      <w:r>
        <w:rPr>
          <w:rFonts w:hint="eastAsia"/>
        </w:rPr>
        <w:t>Thus the Christian life is begun by an act of God alone; but it is continued by cooperation between God and man.</w:t>
      </w:r>
    </w:p>
    <w:p w14:paraId="6F384B3C">
      <w:pPr>
        <w:rPr>
          <w:rFonts w:hint="eastAsia"/>
        </w:rPr>
      </w:pPr>
      <w:r>
        <w:rPr>
          <w:rFonts w:hint="eastAsia"/>
        </w:rPr>
        <w:t>因此，基督徒的生命唯独始于神的作为；但它藉着神与人的同工而得以持续。</w:t>
      </w:r>
    </w:p>
    <w:p w14:paraId="4D61C4FA">
      <w:pPr>
        <w:rPr>
          <w:rFonts w:hint="eastAsia"/>
        </w:rPr>
      </w:pPr>
      <w:r>
        <w:rPr>
          <w:rFonts w:hint="eastAsia"/>
        </w:rPr>
        <w:t>The possibility of such cooperation is due indeed only to God; it has not been achieved in slightest measure by us; it is the supreme wonder of God's grace.</w:t>
      </w:r>
    </w:p>
    <w:p w14:paraId="328CA4A1">
      <w:pPr>
        <w:rPr>
          <w:rFonts w:hint="eastAsia"/>
        </w:rPr>
      </w:pPr>
      <w:r>
        <w:rPr>
          <w:rFonts w:hint="eastAsia"/>
        </w:rPr>
        <w:t>这种同工的可能性确实唯独归因于神；它丝毫不是由我们实现的；这是神恩典的至高奇妙之处。</w:t>
      </w:r>
    </w:p>
    <w:p w14:paraId="65D5EBB3">
      <w:pPr>
        <w:rPr>
          <w:rFonts w:hint="eastAsia"/>
        </w:rPr>
      </w:pPr>
      <w:r>
        <w:rPr>
          <w:rFonts w:hint="eastAsia"/>
        </w:rPr>
        <w:t>But once given by God it is not withdrawn.</w:t>
      </w:r>
    </w:p>
    <w:p w14:paraId="487BBD47">
      <w:pPr>
        <w:rPr>
          <w:rFonts w:hint="eastAsia"/>
        </w:rPr>
      </w:pPr>
      <w:r>
        <w:rPr>
          <w:rFonts w:hint="eastAsia"/>
        </w:rPr>
        <w:t>但一旦由神赐下，它就不会被收回。</w:t>
      </w:r>
    </w:p>
    <w:p w14:paraId="5AEA5CA3">
      <w:pPr>
        <w:rPr>
          <w:rFonts w:hint="eastAsia"/>
        </w:rPr>
      </w:pPr>
    </w:p>
    <w:p w14:paraId="6D55B529">
      <w:pPr>
        <w:rPr>
          <w:rFonts w:hint="eastAsia"/>
        </w:rPr>
      </w:pPr>
      <w:r>
        <w:rPr>
          <w:rFonts w:hint="eastAsia"/>
        </w:rPr>
        <w:t>Thus the Christian life in this world is not passive but active; it consists in a mighty battle against sin.</w:t>
      </w:r>
    </w:p>
    <w:p w14:paraId="36B4105F">
      <w:pPr>
        <w:rPr>
          <w:rFonts w:hint="eastAsia"/>
        </w:rPr>
      </w:pPr>
      <w:r>
        <w:rPr>
          <w:rFonts w:hint="eastAsia"/>
        </w:rPr>
        <w:t>因此，基督徒在世上的生命不是被动的而是主动的；它在于一场对抗罪的强大战斗。</w:t>
      </w:r>
    </w:p>
    <w:p w14:paraId="12F53ADD">
      <w:pPr>
        <w:rPr>
          <w:rFonts w:hint="eastAsia"/>
        </w:rPr>
      </w:pPr>
      <w:r>
        <w:rPr>
          <w:rFonts w:hint="eastAsia"/>
        </w:rPr>
        <w:t>That battle is a winning battle, because the man that engages in it has been made alive in the first place by God, and because he has a great Companion to help him in every turn of the fight.</w:t>
      </w:r>
    </w:p>
    <w:p w14:paraId="79C72743">
      <w:pPr>
        <w:rPr>
          <w:rFonts w:hint="eastAsia"/>
        </w:rPr>
      </w:pPr>
      <w:r>
        <w:rPr>
          <w:rFonts w:hint="eastAsia"/>
        </w:rPr>
        <w:t>那是一场必胜的战斗，因为参与其中的人首先被神所苏醒，并且因为他在战斗的每一个转折点都有一位伟大的同伴帮助他。</w:t>
      </w:r>
    </w:p>
    <w:p w14:paraId="7C9E7600">
      <w:pPr>
        <w:rPr>
          <w:rFonts w:hint="eastAsia"/>
        </w:rPr>
      </w:pPr>
      <w:r>
        <w:rPr>
          <w:rFonts w:hint="eastAsia"/>
        </w:rPr>
        <w:t>But, though a winning battle, it is a battle all the same; and it is not only God's battle but ours.</w:t>
      </w:r>
    </w:p>
    <w:p w14:paraId="1CE58FED">
      <w:pPr>
        <w:rPr>
          <w:rFonts w:hint="eastAsia"/>
        </w:rPr>
      </w:pPr>
      <w:r>
        <w:rPr>
          <w:rFonts w:hint="eastAsia"/>
        </w:rPr>
        <w:t>但是，尽管是一场必胜的战斗，它仍然是一场战斗；这不仅是神的战斗，也是我们的战斗。</w:t>
      </w:r>
    </w:p>
    <w:p w14:paraId="73A83737">
      <w:pPr>
        <w:rPr>
          <w:rFonts w:hint="eastAsia"/>
        </w:rPr>
      </w:pPr>
      <w:r>
        <w:rPr>
          <w:rFonts w:hint="eastAsia"/>
        </w:rPr>
        <w:t>The faith of which we have been speaking consists not in doing something but in receiving something; but it is followed every time by a life in which great things are done.</w:t>
      </w:r>
    </w:p>
    <w:p w14:paraId="1A0CB740">
      <w:pPr>
        <w:rPr>
          <w:rFonts w:hint="eastAsia"/>
        </w:rPr>
      </w:pPr>
      <w:r>
        <w:rPr>
          <w:rFonts w:hint="eastAsia"/>
        </w:rPr>
        <w:t>我们一直在谈论的信心，不在于做什么，而在于领受什么；但它每次之后都伴随着一个成就大事的生命。</w:t>
      </w:r>
    </w:p>
    <w:p w14:paraId="07D5E9B0">
      <w:pPr>
        <w:rPr>
          <w:rFonts w:hint="eastAsia"/>
        </w:rPr>
      </w:pPr>
    </w:p>
    <w:p w14:paraId="68B9235C">
      <w:pPr>
        <w:rPr>
          <w:rFonts w:hint="eastAsia"/>
        </w:rPr>
      </w:pPr>
      <w:r>
        <w:rPr>
          <w:rFonts w:hint="eastAsia"/>
        </w:rPr>
        <w:t>This aspect of faith is put in classic fashion by the Apostle Paul in a wonderful phrase in the Epistle to the Galatians.</w:t>
      </w:r>
    </w:p>
    <w:p w14:paraId="4C453A22">
      <w:pPr>
        <w:rPr>
          <w:rFonts w:hint="eastAsia"/>
        </w:rPr>
      </w:pPr>
      <w:r>
        <w:rPr>
          <w:rFonts w:hint="eastAsia"/>
        </w:rPr>
        <w:t>信心的这个方面，被使徒保罗在加拉太书中的一个奇妙短语里以经典的方式表达了出来。</w:t>
      </w:r>
    </w:p>
    <w:p w14:paraId="4D7551E9">
      <w:pPr>
        <w:rPr>
          <w:rFonts w:hint="eastAsia"/>
        </w:rPr>
      </w:pPr>
      <w:r>
        <w:rPr>
          <w:rFonts w:hint="eastAsia"/>
        </w:rPr>
        <w:t>"Neither circumcision availeth any thing," says Paul, "nor uncircumcision; but faith which worketh by love."11</w:t>
      </w:r>
    </w:p>
    <w:p w14:paraId="583FBF20">
      <w:pPr>
        <w:rPr>
          <w:rFonts w:hint="eastAsia"/>
        </w:rPr>
      </w:pPr>
      <w:r>
        <w:rPr>
          <w:rFonts w:hint="eastAsia"/>
        </w:rPr>
        <w:t>保罗说：“原来在基督耶稣里，受割礼不受割礼全无功效，惟独使人生发仁爱的信心才有功效。”11</w:t>
      </w:r>
    </w:p>
    <w:p w14:paraId="52555254">
      <w:pPr>
        <w:rPr>
          <w:rFonts w:hint="eastAsia"/>
        </w:rPr>
      </w:pPr>
      <w:r>
        <w:rPr>
          <w:rFonts w:hint="eastAsia"/>
        </w:rPr>
        <w:t>In that phrase, "faith which worketh by love," or, more literally, "faith working through love," a whole world of experience is compressed within the compass of four words.</w:t>
      </w:r>
    </w:p>
    <w:p w14:paraId="04E3BD33">
      <w:pPr>
        <w:rPr>
          <w:rFonts w:hint="eastAsia"/>
        </w:rPr>
      </w:pPr>
      <w:r>
        <w:rPr>
          <w:rFonts w:hint="eastAsia"/>
        </w:rPr>
        <w:t>在那个短语，“使人生发仁爱的信心”中，或者更字面地，“信心藉着爱运行”，一个完整的经验世界被压缩在几个词的范围内。</w:t>
      </w:r>
    </w:p>
    <w:p w14:paraId="51FD4C20">
      <w:pPr>
        <w:rPr>
          <w:rFonts w:hint="eastAsia"/>
        </w:rPr>
      </w:pPr>
    </w:p>
    <w:p w14:paraId="29B6698E">
      <w:pPr>
        <w:rPr>
          <w:rFonts w:hint="eastAsia"/>
        </w:rPr>
      </w:pPr>
      <w:r>
        <w:rPr>
          <w:rFonts w:hint="eastAsia"/>
        </w:rPr>
        <w:t>Surely that is a text for a practical age; the world may perhaps again become interested in faith if it sees that faith is a thing that works.</w:t>
      </w:r>
    </w:p>
    <w:p w14:paraId="3F885131">
      <w:pPr>
        <w:rPr>
          <w:rFonts w:hint="eastAsia"/>
        </w:rPr>
      </w:pPr>
      <w:r>
        <w:rPr>
          <w:rFonts w:hint="eastAsia"/>
        </w:rPr>
        <w:t>这当然是一段适合实践时代的经文；如果世界看到信心是一种能起作用的东西，或许会再次对信心产生兴趣。</w:t>
      </w:r>
    </w:p>
    <w:p w14:paraId="2BB64B1A">
      <w:pPr>
        <w:rPr>
          <w:rFonts w:hint="eastAsia"/>
        </w:rPr>
      </w:pPr>
      <w:r>
        <w:rPr>
          <w:rFonts w:hint="eastAsia"/>
        </w:rPr>
        <w:t>And certainly our practical age cannot afford to reject assistance wherever it can be found; for the truth is that this practical age seems just now to be signally failing to accomplish results even on its own ground; it seems to be signally failing to "make things go."</w:t>
      </w:r>
    </w:p>
    <w:p w14:paraId="1CC3CC92">
      <w:pPr>
        <w:rPr>
          <w:rFonts w:hint="eastAsia"/>
        </w:rPr>
      </w:pPr>
      <w:r>
        <w:rPr>
          <w:rFonts w:hint="eastAsia"/>
        </w:rPr>
        <w:t>当然，我们这个实践的时代无法拒绝任何可以找到的帮助；因为事实是，这个实践的时代现在似乎在其自己的领域也显著地未能取得成果；它似乎显著地未能“让事情运转起来”。</w:t>
      </w:r>
    </w:p>
    <w:p w14:paraId="74BFD956">
      <w:pPr>
        <w:rPr>
          <w:rFonts w:hint="eastAsia"/>
        </w:rPr>
      </w:pPr>
    </w:p>
    <w:p w14:paraId="5C05034A">
      <w:pPr>
        <w:rPr>
          <w:rFonts w:hint="eastAsia"/>
        </w:rPr>
      </w:pPr>
      <w:r>
        <w:rPr>
          <w:rFonts w:hint="eastAsia"/>
        </w:rPr>
        <w:t>Strangely enough the present failure of the world to make things go is due just to that emphasis upon efficiency which might seem to make failure impossible; it is the paradox of efficiency that it can be attained only `by those who do not make it the express object of their desires.</w:t>
      </w:r>
    </w:p>
    <w:p w14:paraId="08A47011">
      <w:pPr>
        <w:rPr>
          <w:rFonts w:hint="eastAsia"/>
        </w:rPr>
      </w:pPr>
      <w:r>
        <w:rPr>
          <w:rFonts w:hint="eastAsia"/>
        </w:rPr>
        <w:t>奇怪的是，当今世界未能让事情运转起来，恰恰是由于对效率的强调，而这种强调似乎使失败变得不可能；效率的悖论在于，它只能被那些不将其作为明确欲望目标的人所获得。</w:t>
      </w:r>
    </w:p>
    <w:p w14:paraId="7D0B0F74">
      <w:pPr>
        <w:rPr>
          <w:rFonts w:hint="eastAsia"/>
        </w:rPr>
      </w:pPr>
      <w:r>
        <w:rPr>
          <w:rFonts w:hint="eastAsia"/>
        </w:rPr>
        <w:t>The modern one-sided emphasis upon the practical has hindered the progress of humanity, we think, in at least two ways.</w:t>
      </w:r>
    </w:p>
    <w:p w14:paraId="6EC65327">
      <w:pPr>
        <w:rPr>
          <w:rFonts w:hint="eastAsia"/>
        </w:rPr>
      </w:pPr>
      <w:r>
        <w:rPr>
          <w:rFonts w:hint="eastAsia"/>
        </w:rPr>
        <w:t>我们认为，现代对实践的片面强调，至少在两个方面阻碍了人类的进步。</w:t>
      </w:r>
    </w:p>
    <w:p w14:paraId="693C5A47">
      <w:pPr>
        <w:rPr>
          <w:rFonts w:hint="eastAsia"/>
        </w:rPr>
      </w:pPr>
    </w:p>
    <w:p w14:paraId="17A00641">
      <w:pPr>
        <w:rPr>
          <w:rFonts w:hint="eastAsia"/>
        </w:rPr>
      </w:pPr>
      <w:r>
        <w:rPr>
          <w:rFonts w:hint="eastAsia"/>
        </w:rPr>
        <w:t>The first way has already been treated in what precedes.</w:t>
      </w:r>
    </w:p>
    <w:p w14:paraId="1FD25A56">
      <w:pPr>
        <w:rPr>
          <w:rFonts w:hint="eastAsia"/>
        </w:rPr>
      </w:pPr>
      <w:r>
        <w:rPr>
          <w:rFonts w:hint="eastAsia"/>
        </w:rPr>
        <w:t>第一种方式在前面已经讨论过了。</w:t>
      </w:r>
    </w:p>
    <w:p w14:paraId="31B1EC5B">
      <w:pPr>
        <w:rPr>
          <w:rFonts w:hint="eastAsia"/>
        </w:rPr>
      </w:pPr>
      <w:r>
        <w:rPr>
          <w:rFonts w:hint="eastAsia"/>
        </w:rPr>
        <w:t>Men are so eager about the work, we observed, that they have neglected a proper choice of means to accomplish it; they think that they can make use of religion, as a means to an end, without settling the question of the truth of any particular religion; they think that they can make use of faith as a beneficent psychological phenomenon without determining whether the thing that is believed is true or false.</w:t>
      </w:r>
    </w:p>
    <w:p w14:paraId="4225449B">
      <w:pPr>
        <w:rPr>
          <w:rFonts w:hint="eastAsia"/>
        </w:rPr>
      </w:pPr>
      <w:r>
        <w:rPr>
          <w:rFonts w:hint="eastAsia"/>
        </w:rPr>
        <w:t>我们观察到，人们对工作如此热衷，以至于忽略了选择适当的方式来完成它；他们认为他们可以利用宗教作为达到目的的手段，而不去解决任何特定宗教的真理问题；他们认为他们可以利用信心作为一种有益的心理现象，而不去确定所信之事是真是假。</w:t>
      </w:r>
    </w:p>
    <w:p w14:paraId="0010F4FA">
      <w:pPr>
        <w:rPr>
          <w:rFonts w:hint="eastAsia"/>
        </w:rPr>
      </w:pPr>
      <w:r>
        <w:rPr>
          <w:rFonts w:hint="eastAsia"/>
        </w:rPr>
        <w:t>The whole effort, as we observed, is vain; such a pragmatist use of faith really destroys the thing that is being used.</w:t>
      </w:r>
    </w:p>
    <w:p w14:paraId="7DE7E299">
      <w:pPr>
        <w:rPr>
          <w:rFonts w:hint="eastAsia"/>
        </w:rPr>
      </w:pPr>
      <w:r>
        <w:rPr>
          <w:rFonts w:hint="eastAsia"/>
        </w:rPr>
        <w:t>正如我们所观察到的，整个努力都是徒劳的；这种对信心的实用主义使用，实际上摧毁了正在被使用的东西。</w:t>
      </w:r>
    </w:p>
    <w:p w14:paraId="0578C444">
      <w:pPr>
        <w:rPr>
          <w:rFonts w:hint="eastAsia"/>
        </w:rPr>
      </w:pPr>
      <w:r>
        <w:rPr>
          <w:rFonts w:hint="eastAsia"/>
        </w:rPr>
        <w:t>If therefore the work is to proceed, we cannot in this pragmatist fashion avoid, but must first face and settle, the question of the means.</w:t>
      </w:r>
    </w:p>
    <w:p w14:paraId="507F9807">
      <w:pPr>
        <w:rPr>
          <w:rFonts w:hint="eastAsia"/>
        </w:rPr>
      </w:pPr>
      <w:r>
        <w:rPr>
          <w:rFonts w:hint="eastAsia"/>
        </w:rPr>
        <w:t>因此，如果要让工作继续下去，我们不能以这种实用主义的方式回避，而是必须首先面对并解决手段的问题。</w:t>
      </w:r>
    </w:p>
    <w:p w14:paraId="6FD97AFF">
      <w:pPr>
        <w:rPr>
          <w:rFonts w:hint="eastAsia"/>
        </w:rPr>
      </w:pPr>
    </w:p>
    <w:p w14:paraId="5567563E">
      <w:pPr>
        <w:rPr>
          <w:rFonts w:hint="eastAsia"/>
        </w:rPr>
      </w:pPr>
      <w:r>
        <w:rPr>
          <w:rFonts w:hint="eastAsia"/>
        </w:rPr>
        <w:t>In the second place, men are so eager today about the work that they are sometimes indifferent to the question what particular kind of work it shall be.</w:t>
      </w:r>
    </w:p>
    <w:p w14:paraId="1466E844">
      <w:pPr>
        <w:rPr>
          <w:rFonts w:hint="eastAsia"/>
        </w:rPr>
      </w:pPr>
      <w:r>
        <w:rPr>
          <w:rFonts w:hint="eastAsia"/>
        </w:rPr>
        <w:t>其次，今天的人们对工作如此热衷，以至于他们有时对工作究竟应是哪一种类型漠不关心。</w:t>
      </w:r>
    </w:p>
    <w:p w14:paraId="50AEC57A">
      <w:pPr>
        <w:rPr>
          <w:rFonts w:hint="eastAsia"/>
        </w:rPr>
      </w:pPr>
      <w:r>
        <w:rPr>
          <w:rFonts w:hint="eastAsia"/>
        </w:rPr>
        <w:t>The efficient, energetic man is often being admired by the world at large, and particularly by himself, quite irrespective of the character of his achievements.</w:t>
      </w:r>
    </w:p>
    <w:p w14:paraId="2A7E57AF">
      <w:pPr>
        <w:rPr>
          <w:rFonts w:hint="eastAsia"/>
        </w:rPr>
      </w:pPr>
      <w:r>
        <w:rPr>
          <w:rFonts w:hint="eastAsia"/>
        </w:rPr>
        <w:t>高效、精力充沛的人常常受到整个世界，尤其是他自己的钦佩，而完全不顾及其成就的性质。</w:t>
      </w:r>
    </w:p>
    <w:p w14:paraId="02C937C4">
      <w:pPr>
        <w:rPr>
          <w:rFonts w:hint="eastAsia"/>
        </w:rPr>
      </w:pPr>
      <w:r>
        <w:rPr>
          <w:rFonts w:hint="eastAsia"/>
        </w:rPr>
        <w:t>It often seems to make little difference whether a man engages in the accumulation of material wealth or in the quest of political power or in the management of schools and hospitals and charities.</w:t>
      </w:r>
    </w:p>
    <w:p w14:paraId="71EA10AA">
      <w:pPr>
        <w:rPr>
          <w:rFonts w:hint="eastAsia"/>
        </w:rPr>
      </w:pPr>
      <w:r>
        <w:rPr>
          <w:rFonts w:hint="eastAsia"/>
        </w:rPr>
        <w:t>一个人是从事物质财富的积累，还是追求政治权力，或是管理学校、医院和慈善机构，似乎常常没有什么区别。</w:t>
      </w:r>
    </w:p>
    <w:p w14:paraId="6F615B66">
      <w:pPr>
        <w:rPr>
          <w:rFonts w:hint="eastAsia"/>
        </w:rPr>
      </w:pPr>
      <w:r>
        <w:rPr>
          <w:rFonts w:hint="eastAsia"/>
        </w:rPr>
        <w:t>Whether he engages in robbery or in missions, he is sure of recognition, provided only be succeeds, provided only he is "a man who does things."</w:t>
      </w:r>
    </w:p>
    <w:p w14:paraId="7A367471">
      <w:pPr>
        <w:rPr>
          <w:rFonts w:hint="eastAsia"/>
        </w:rPr>
      </w:pPr>
      <w:r>
        <w:rPr>
          <w:rFonts w:hint="eastAsia"/>
        </w:rPr>
        <w:t>无论他从事抢劫还是宣教，只要他成功，只要他是一个“做事的人”，他都肯定会得到认可。</w:t>
      </w:r>
    </w:p>
    <w:p w14:paraId="7E9907F7">
      <w:pPr>
        <w:rPr>
          <w:rFonts w:hint="eastAsia"/>
        </w:rPr>
      </w:pPr>
      <w:r>
        <w:rPr>
          <w:rFonts w:hint="eastAsia"/>
        </w:rPr>
        <w:t>But however stimulating such a prizing of work for its own sake may be to the individual, it is obviously not conducive to any great advance for humanity as a whole.</w:t>
      </w:r>
    </w:p>
    <w:p w14:paraId="111C6DA8">
      <w:pPr>
        <w:rPr>
          <w:rFonts w:hint="eastAsia"/>
        </w:rPr>
      </w:pPr>
      <w:r>
        <w:rPr>
          <w:rFonts w:hint="eastAsia"/>
        </w:rPr>
        <w:t>但是，无论这种为工作而工作的珍视对个人有多么大的激励作用，它显然无助于整个人类的任何巨大进步。</w:t>
      </w:r>
    </w:p>
    <w:p w14:paraId="73477304">
      <w:pPr>
        <w:rPr>
          <w:rFonts w:hint="eastAsia"/>
        </w:rPr>
      </w:pPr>
      <w:r>
        <w:rPr>
          <w:rFonts w:hint="eastAsia"/>
        </w:rPr>
        <w:t>If my labor is going to be opposed to the work of my neighbor, we might both of us enjoy a good, old-fashioned, comfortable rest, so far as any general progress is concerned.</w:t>
      </w:r>
    </w:p>
    <w:p w14:paraId="2503C845">
      <w:pPr>
        <w:rPr>
          <w:rFonts w:hint="eastAsia"/>
        </w:rPr>
      </w:pPr>
      <w:r>
        <w:rPr>
          <w:rFonts w:hint="eastAsia"/>
        </w:rPr>
        <w:t>如果我的劳动与我邻居的工作相悖，那么就任何普遍的进步而言，我们俩还不如享受一个美好、老式、舒适的休息。</w:t>
      </w:r>
    </w:p>
    <w:p w14:paraId="2ECDDA5E">
      <w:pPr>
        <w:rPr>
          <w:rFonts w:hint="eastAsia"/>
        </w:rPr>
      </w:pPr>
      <w:r>
        <w:rPr>
          <w:rFonts w:hint="eastAsia"/>
        </w:rPr>
        <w:t>Our efforts simply cancel each other.</w:t>
      </w:r>
    </w:p>
    <w:p w14:paraId="40B88E9B">
      <w:pPr>
        <w:rPr>
          <w:rFonts w:hint="eastAsia"/>
        </w:rPr>
      </w:pPr>
      <w:r>
        <w:rPr>
          <w:rFonts w:hint="eastAsia"/>
        </w:rPr>
        <w:t>我们的努力只会相互抵消。</w:t>
      </w:r>
    </w:p>
    <w:p w14:paraId="591D6816">
      <w:pPr>
        <w:rPr>
          <w:rFonts w:hint="eastAsia"/>
        </w:rPr>
      </w:pPr>
      <w:r>
        <w:rPr>
          <w:rFonts w:hint="eastAsia"/>
        </w:rPr>
        <w:t>Consequently, although a great deal of energy is being displayed in the world today, one cannot help having the feeling that a vast deal of it is being wasted.</w:t>
      </w:r>
    </w:p>
    <w:p w14:paraId="2A414910">
      <w:pPr>
        <w:rPr>
          <w:rFonts w:hint="eastAsia"/>
        </w:rPr>
      </w:pPr>
      <w:r>
        <w:rPr>
          <w:rFonts w:hint="eastAsia"/>
        </w:rPr>
        <w:t>因此，尽管今天世界上展现出巨大的能量，但人们不禁感到其中很大一部分被浪费了。</w:t>
      </w:r>
    </w:p>
    <w:p w14:paraId="7F8B3B9D">
      <w:pPr>
        <w:rPr>
          <w:rFonts w:hint="eastAsia"/>
        </w:rPr>
      </w:pPr>
      <w:r>
        <w:rPr>
          <w:rFonts w:hint="eastAsia"/>
        </w:rPr>
        <w:t>The truth is that if we are to be truly practical men, we must first be theorizers.</w:t>
      </w:r>
    </w:p>
    <w:p w14:paraId="73C62CC5">
      <w:pPr>
        <w:rPr>
          <w:rFonts w:hint="eastAsia"/>
        </w:rPr>
      </w:pPr>
      <w:r>
        <w:rPr>
          <w:rFonts w:hint="eastAsia"/>
        </w:rPr>
        <w:t>事实是，如果我们想成为真正实践的人，我们必须首先成为理论家。</w:t>
      </w:r>
    </w:p>
    <w:p w14:paraId="625F78C7">
      <w:pPr>
        <w:rPr>
          <w:rFonts w:hint="eastAsia"/>
        </w:rPr>
      </w:pPr>
      <w:r>
        <w:rPr>
          <w:rFonts w:hint="eastAsia"/>
        </w:rPr>
        <w:t>We must first settle upon some one great task and some one great force for its accomplishment.</w:t>
      </w:r>
    </w:p>
    <w:p w14:paraId="1AB90A2E">
      <w:pPr>
        <w:rPr>
          <w:rFonts w:hint="eastAsia"/>
        </w:rPr>
      </w:pPr>
      <w:r>
        <w:rPr>
          <w:rFonts w:hint="eastAsia"/>
        </w:rPr>
        <w:t>我们必须首先确定一项伟大的任务和一种伟大的力量来完成它。</w:t>
      </w:r>
    </w:p>
    <w:p w14:paraId="3D2CFF2A">
      <w:pPr>
        <w:rPr>
          <w:rFonts w:hint="eastAsia"/>
        </w:rPr>
      </w:pPr>
    </w:p>
    <w:p w14:paraId="2E2EE39D">
      <w:pPr>
        <w:rPr>
          <w:rFonts w:hint="eastAsia"/>
        </w:rPr>
      </w:pPr>
      <w:r>
        <w:rPr>
          <w:rFonts w:hint="eastAsia"/>
        </w:rPr>
        <w:t>The Pauline text makes proposals in both directions.</w:t>
      </w:r>
    </w:p>
    <w:p w14:paraId="70809734">
      <w:pPr>
        <w:rPr>
          <w:rFonts w:hint="eastAsia"/>
        </w:rPr>
      </w:pPr>
      <w:r>
        <w:rPr>
          <w:rFonts w:hint="eastAsia"/>
        </w:rPr>
        <w:t>保罗的文本在两个方向上都提出了建议。</w:t>
      </w:r>
    </w:p>
    <w:p w14:paraId="27FF6DA3">
      <w:pPr>
        <w:rPr>
          <w:rFonts w:hint="eastAsia"/>
        </w:rPr>
      </w:pPr>
      <w:r>
        <w:rPr>
          <w:rFonts w:hint="eastAsia"/>
        </w:rPr>
        <w:t>It proposes both a task and a force to accomplish it.</w:t>
      </w:r>
    </w:p>
    <w:p w14:paraId="470B6EDF">
      <w:pPr>
        <w:rPr>
          <w:rFonts w:hint="eastAsia"/>
        </w:rPr>
      </w:pPr>
      <w:r>
        <w:rPr>
          <w:rFonts w:hint="eastAsia"/>
        </w:rPr>
        <w:t>它既提出了一个任务，也提出了完成它的力量。</w:t>
      </w:r>
    </w:p>
    <w:p w14:paraId="3E555F3F">
      <w:pPr>
        <w:rPr>
          <w:rFonts w:hint="eastAsia"/>
        </w:rPr>
      </w:pPr>
      <w:r>
        <w:rPr>
          <w:rFonts w:hint="eastAsia"/>
        </w:rPr>
        <w:t>"Faith working itself out through love" - love is the work, faith the means.</w:t>
      </w:r>
    </w:p>
    <w:p w14:paraId="5754B9CD">
      <w:pPr>
        <w:rPr>
          <w:rFonts w:hint="eastAsia"/>
        </w:rPr>
      </w:pPr>
      <w:r>
        <w:rPr>
          <w:rFonts w:hint="eastAsia"/>
        </w:rPr>
        <w:t>“信心藉着爱运行出来”——爱是工作，信心是手段。</w:t>
      </w:r>
    </w:p>
    <w:p w14:paraId="03621B80">
      <w:pPr>
        <w:rPr>
          <w:rFonts w:hint="eastAsia"/>
        </w:rPr>
      </w:pPr>
    </w:p>
    <w:p w14:paraId="4E498D2F">
      <w:pPr>
        <w:rPr>
          <w:rFonts w:hint="eastAsia"/>
        </w:rPr>
      </w:pPr>
      <w:r>
        <w:rPr>
          <w:rFonts w:hint="eastAsia"/>
        </w:rPr>
        <w:t>It should be noticed in the first place that this work and this means are open to everyone.</w:t>
      </w:r>
    </w:p>
    <w:p w14:paraId="078DD1CE">
      <w:pPr>
        <w:rPr>
          <w:rFonts w:hint="eastAsia"/>
        </w:rPr>
      </w:pPr>
      <w:r>
        <w:rPr>
          <w:rFonts w:hint="eastAsia"/>
        </w:rPr>
        <w:t>首先应当注意到，这项工作和这种手段是对每个人开放的。</w:t>
      </w:r>
    </w:p>
    <w:p w14:paraId="467EECFC">
      <w:pPr>
        <w:rPr>
          <w:rFonts w:hint="eastAsia"/>
        </w:rPr>
      </w:pPr>
      <w:r>
        <w:rPr>
          <w:rFonts w:hint="eastAsia"/>
        </w:rPr>
        <w:t>In Christ Jesus neither circumcision availeth anything nor uncircumcision; there is neither Jew nor Greek, there is neither bond nor free, there is no male and female; nothing is required except what is common to all men.</w:t>
      </w:r>
    </w:p>
    <w:p w14:paraId="40E92CB6">
      <w:pPr>
        <w:rPr>
          <w:rFonts w:hint="eastAsia"/>
        </w:rPr>
      </w:pPr>
      <w:r>
        <w:rPr>
          <w:rFonts w:hint="eastAsia"/>
        </w:rPr>
        <w:t>在基督耶稣里，受割礼不受割礼都无功效；不分犹太人、希腊人，自主的、为奴的，或男或女，都没有分别；所要求的无非是全人类所共有的。</w:t>
      </w:r>
    </w:p>
    <w:p w14:paraId="349D224B">
      <w:pPr>
        <w:rPr>
          <w:rFonts w:hint="eastAsia"/>
        </w:rPr>
      </w:pPr>
      <w:r>
        <w:rPr>
          <w:rFonts w:hint="eastAsia"/>
        </w:rPr>
        <w:t>If we like the work we cannot say that it is beyond our reach.</w:t>
      </w:r>
    </w:p>
    <w:p w14:paraId="4D5DE4AD">
      <w:pPr>
        <w:rPr>
          <w:rFonts w:hint="eastAsia"/>
        </w:rPr>
      </w:pPr>
      <w:r>
        <w:rPr>
          <w:rFonts w:hint="eastAsia"/>
        </w:rPr>
        <w:t>如果我们喜欢这项工作，我们不能说它超出了我们的能力范围。</w:t>
      </w:r>
    </w:p>
    <w:p w14:paraId="4F43B101">
      <w:pPr>
        <w:rPr>
          <w:rFonts w:hint="eastAsia"/>
        </w:rPr>
      </w:pPr>
    </w:p>
    <w:p w14:paraId="7F63A44E">
      <w:pPr>
        <w:rPr>
          <w:rFonts w:hint="eastAsia"/>
        </w:rPr>
      </w:pPr>
      <w:r>
        <w:rPr>
          <w:rFonts w:hint="eastAsia"/>
        </w:rPr>
        <w:t>The work is love, and what that is Paul explains in the last division of the same Epistle.</w:t>
      </w:r>
    </w:p>
    <w:p w14:paraId="11D8808C">
      <w:pPr>
        <w:rPr>
          <w:rFonts w:hint="eastAsia"/>
        </w:rPr>
      </w:pPr>
      <w:r>
        <w:rPr>
          <w:rFonts w:hint="eastAsia"/>
        </w:rPr>
        <w:t>工作是爱，保罗在同一封书信的最后一部分解释了那是什么。</w:t>
      </w:r>
    </w:p>
    <w:p w14:paraId="393F0FF1">
      <w:pPr>
        <w:rPr>
          <w:rFonts w:hint="eastAsia"/>
        </w:rPr>
      </w:pPr>
      <w:r>
        <w:rPr>
          <w:rFonts w:hint="eastAsia"/>
        </w:rPr>
        <w:t>It is not a mere emotion, it is not even a mere benevolent desire; it is a practical thing.</w:t>
      </w:r>
    </w:p>
    <w:p w14:paraId="496EC5AE">
      <w:pPr>
        <w:rPr>
          <w:rFonts w:hint="eastAsia"/>
        </w:rPr>
      </w:pPr>
      <w:r>
        <w:rPr>
          <w:rFonts w:hint="eastAsia"/>
        </w:rPr>
        <w:t>它不只是一种情感，甚至不只是一种仁慈的愿望；它是一件实践性的事。</w:t>
      </w:r>
    </w:p>
    <w:p w14:paraId="71D51F51">
      <w:pPr>
        <w:rPr>
          <w:rFonts w:hint="eastAsia"/>
        </w:rPr>
      </w:pPr>
      <w:r>
        <w:rPr>
          <w:rFonts w:hint="eastAsia"/>
        </w:rPr>
        <w:t>We sometimes say of a rather unprincipled and dissipated man: "He is weak, but he has a good heart."</w:t>
      </w:r>
    </w:p>
    <w:p w14:paraId="25F8A45E">
      <w:pPr>
        <w:rPr>
          <w:rFonts w:hint="eastAsia"/>
        </w:rPr>
      </w:pPr>
      <w:r>
        <w:rPr>
          <w:rFonts w:hint="eastAsia"/>
        </w:rPr>
        <w:t>我们有时会评价一个颇无原则、放荡的人说：“他软弱，但他心地善良。”</w:t>
      </w:r>
    </w:p>
    <w:p w14:paraId="3FB2E7F1">
      <w:pPr>
        <w:rPr>
          <w:rFonts w:hint="eastAsia"/>
        </w:rPr>
      </w:pPr>
      <w:r>
        <w:rPr>
          <w:rFonts w:hint="eastAsia"/>
        </w:rPr>
        <w:t>Such mere good-heartedness is not Christian love.</w:t>
      </w:r>
    </w:p>
    <w:p w14:paraId="70EDEB7F">
      <w:pPr>
        <w:rPr>
          <w:rFonts w:hint="eastAsia"/>
        </w:rPr>
      </w:pPr>
      <w:r>
        <w:rPr>
          <w:rFonts w:hint="eastAsia"/>
        </w:rPr>
        <w:t>这种仅仅的心地善良不是基督徒的爱。</w:t>
      </w:r>
    </w:p>
    <w:p w14:paraId="3E152CED">
      <w:pPr>
        <w:rPr>
          <w:rFonts w:hint="eastAsia"/>
        </w:rPr>
      </w:pPr>
      <w:r>
        <w:rPr>
          <w:rFonts w:hint="eastAsia"/>
        </w:rPr>
        <w:t>Christian love includes not merely the wish for the welfare of one's fellow men, not merely even the willingness to help, but also the power.</w:t>
      </w:r>
    </w:p>
    <w:p w14:paraId="583181B5">
      <w:pPr>
        <w:rPr>
          <w:rFonts w:hint="eastAsia"/>
        </w:rPr>
      </w:pPr>
      <w:r>
        <w:rPr>
          <w:rFonts w:hint="eastAsia"/>
        </w:rPr>
        <w:t>基督徒的爱不仅包括希望同胞幸福的愿望，甚至不仅包括帮助的意愿，还包括力量。</w:t>
      </w:r>
    </w:p>
    <w:p w14:paraId="277CD353">
      <w:pPr>
        <w:rPr>
          <w:rFonts w:hint="eastAsia"/>
        </w:rPr>
      </w:pPr>
      <w:r>
        <w:rPr>
          <w:rFonts w:hint="eastAsia"/>
        </w:rPr>
        <w:t>In order to love in the Christian sense, a man must be not only benevolent, but also strong and good; he must love his fellow men enough to build up his own strength in order to use it for their benefit.</w:t>
      </w:r>
    </w:p>
    <w:p w14:paraId="3F523DEE">
      <w:pPr>
        <w:rPr>
          <w:rFonts w:hint="eastAsia"/>
        </w:rPr>
      </w:pPr>
      <w:r>
        <w:rPr>
          <w:rFonts w:hint="eastAsia"/>
        </w:rPr>
        <w:t>为了以基督徒的方式去爱，一个人不仅必须仁慈，还必须坚强和良善；他必须足够爱他的同胞，以至于建立自己的力量，以便为他们的益处而使用。</w:t>
      </w:r>
    </w:p>
    <w:p w14:paraId="4EC95DC3">
      <w:pPr>
        <w:rPr>
          <w:rFonts w:hint="eastAsia"/>
        </w:rPr>
      </w:pPr>
    </w:p>
    <w:p w14:paraId="5D253DB0">
      <w:pPr>
        <w:rPr>
          <w:rFonts w:hint="eastAsia"/>
        </w:rPr>
      </w:pPr>
      <w:r>
        <w:rPr>
          <w:rFonts w:hint="eastAsia"/>
        </w:rPr>
        <w:t>Such a task is very different from much of the work that is actually being done in the world.</w:t>
      </w:r>
    </w:p>
    <w:p w14:paraId="70F07143">
      <w:pPr>
        <w:rPr>
          <w:rFonts w:hint="eastAsia"/>
        </w:rPr>
      </w:pPr>
      <w:r>
        <w:rPr>
          <w:rFonts w:hint="eastAsia"/>
        </w:rPr>
        <w:t>这样的任务与世界上实际正在做的许多工作截然不同。</w:t>
      </w:r>
    </w:p>
    <w:p w14:paraId="31618243">
      <w:pPr>
        <w:rPr>
          <w:rFonts w:hint="eastAsia"/>
        </w:rPr>
      </w:pPr>
      <w:r>
        <w:rPr>
          <w:rFonts w:hint="eastAsia"/>
        </w:rPr>
        <w:t>In the first place, it is a spiritual not a material work.</w:t>
      </w:r>
    </w:p>
    <w:p w14:paraId="2CCD9625">
      <w:pPr>
        <w:rPr>
          <w:rFonts w:hint="eastAsia"/>
        </w:rPr>
      </w:pPr>
      <w:r>
        <w:rPr>
          <w:rFonts w:hint="eastAsia"/>
        </w:rPr>
        <w:t>首先，它是一项属灵的而非物质的工作。</w:t>
      </w:r>
    </w:p>
    <w:p w14:paraId="441D38B0">
      <w:pPr>
        <w:rPr>
          <w:rFonts w:hint="eastAsia"/>
        </w:rPr>
      </w:pPr>
      <w:r>
        <w:rPr>
          <w:rFonts w:hint="eastAsia"/>
        </w:rPr>
        <w:t>It is really astonishing how many men are almost wholly absorbed in purely material things.</w:t>
      </w:r>
    </w:p>
    <w:p w14:paraId="52A0E613">
      <w:pPr>
        <w:rPr>
          <w:rFonts w:hint="eastAsia"/>
        </w:rPr>
      </w:pPr>
      <w:r>
        <w:rPr>
          <w:rFonts w:hint="eastAsia"/>
        </w:rPr>
        <w:t>实在令人惊讶，有多少人几乎完全沉迷于纯粹的物质事物。</w:t>
      </w:r>
    </w:p>
    <w:p w14:paraId="69483E54">
      <w:pPr>
        <w:rPr>
          <w:rFonts w:hint="eastAsia"/>
        </w:rPr>
      </w:pPr>
      <w:r>
        <w:rPr>
          <w:rFonts w:hint="eastAsia"/>
        </w:rPr>
        <w:t>Very many men seem to have no higher conception of work than that of making the dirt fly: the greatest nation is thought to be the nation that has the largest income and the biggest battleships; the greatest university, even, to be the one that has the finest laboratories.</w:t>
      </w:r>
    </w:p>
    <w:p w14:paraId="7A0EAB16">
      <w:pPr>
        <w:rPr>
          <w:rFonts w:hint="eastAsia"/>
        </w:rPr>
      </w:pPr>
      <w:r>
        <w:rPr>
          <w:rFonts w:hint="eastAsia"/>
        </w:rPr>
        <w:t>许多人似乎对工作没有比让尘土飞扬更高的概念：最伟大的国家被认为是收入最高、战舰最大的国家；甚至最伟大的大学，也被认为是拥有最精良实验室的大学。</w:t>
      </w:r>
    </w:p>
    <w:p w14:paraId="326CC745">
      <w:pPr>
        <w:rPr>
          <w:rFonts w:hint="eastAsia"/>
        </w:rPr>
      </w:pPr>
      <w:r>
        <w:rPr>
          <w:rFonts w:hint="eastAsia"/>
        </w:rPr>
        <w:t>Such practical materialism need not be altogether selfish; the production of material goods may be desired for others as well as for one's self.</w:t>
      </w:r>
    </w:p>
    <w:p w14:paraId="68A8C453">
      <w:pPr>
        <w:rPr>
          <w:rFonts w:hint="eastAsia"/>
        </w:rPr>
      </w:pPr>
      <w:r>
        <w:rPr>
          <w:rFonts w:hint="eastAsia"/>
        </w:rPr>
        <w:t>这种实践的唯物主义不一定完全是自私的；物质产品的生产可能是为了他人，也可能是为了自己。</w:t>
      </w:r>
    </w:p>
    <w:p w14:paraId="5D27B5D9">
      <w:pPr>
        <w:rPr>
          <w:rFonts w:hint="eastAsia"/>
        </w:rPr>
      </w:pPr>
      <w:r>
        <w:rPr>
          <w:rFonts w:hint="eastAsia"/>
        </w:rPr>
        <w:t>Socialism may be taken as an example.</w:t>
      </w:r>
    </w:p>
    <w:p w14:paraId="101F6D37">
      <w:pPr>
        <w:rPr>
          <w:rFonts w:hint="eastAsia"/>
        </w:rPr>
      </w:pPr>
      <w:r>
        <w:rPr>
          <w:rFonts w:hint="eastAsia"/>
        </w:rPr>
        <w:t>社会主义可以作为一个例子。</w:t>
      </w:r>
    </w:p>
    <w:p w14:paraId="6FD12920">
      <w:pPr>
        <w:rPr>
          <w:rFonts w:hint="eastAsia"/>
        </w:rPr>
      </w:pPr>
      <w:r>
        <w:rPr>
          <w:rFonts w:hint="eastAsia"/>
        </w:rPr>
        <w:t>It is not altogether selfish.</w:t>
      </w:r>
    </w:p>
    <w:p w14:paraId="3FB81B72">
      <w:pPr>
        <w:rPr>
          <w:rFonts w:hint="eastAsia"/>
        </w:rPr>
      </w:pPr>
      <w:r>
        <w:rPr>
          <w:rFonts w:hint="eastAsia"/>
        </w:rPr>
        <w:t>它不完全是自私的。</w:t>
      </w:r>
    </w:p>
    <w:p w14:paraId="1478B9CE">
      <w:pPr>
        <w:rPr>
          <w:rFonts w:hint="eastAsia"/>
        </w:rPr>
      </w:pPr>
      <w:r>
        <w:rPr>
          <w:rFonts w:hint="eastAsia"/>
        </w:rPr>
        <w:t>But - at least in its most consistent forms - it errs in supposing that the proper distribution of material wealth will be a panacea.</w:t>
      </w:r>
    </w:p>
    <w:p w14:paraId="79BD9849">
      <w:pPr>
        <w:rPr>
          <w:rFonts w:hint="eastAsia"/>
        </w:rPr>
      </w:pPr>
      <w:r>
        <w:rPr>
          <w:rFonts w:hint="eastAsia"/>
        </w:rPr>
        <w:t>但是——至少在其最一致的形式中——它错误地认为物质财富的合理分配将是万灵药。</w:t>
      </w:r>
    </w:p>
    <w:p w14:paraId="1D22A87A">
      <w:pPr>
        <w:rPr>
          <w:rFonts w:hint="eastAsia"/>
        </w:rPr>
      </w:pPr>
      <w:r>
        <w:rPr>
          <w:rFonts w:hint="eastAsia"/>
        </w:rPr>
        <w:t>Indeed, such a habit of thought has not been altogether absent from the Church itself.</w:t>
      </w:r>
    </w:p>
    <w:p w14:paraId="33D61652">
      <w:pPr>
        <w:rPr>
          <w:rFonts w:hint="eastAsia"/>
        </w:rPr>
      </w:pPr>
      <w:r>
        <w:rPr>
          <w:rFonts w:hint="eastAsia"/>
        </w:rPr>
        <w:t>事实上，这种思维习惯在教会本身也并非完全不存在。</w:t>
      </w:r>
    </w:p>
    <w:p w14:paraId="233C4D4D">
      <w:pPr>
        <w:rPr>
          <w:rFonts w:hint="eastAsia"/>
        </w:rPr>
      </w:pPr>
      <w:r>
        <w:rPr>
          <w:rFonts w:hint="eastAsia"/>
        </w:rPr>
        <w:t>Wherever the notion is cherished that the relief of physical suffering is somehow more important - more practical - than the welfare of the human spirit, there material things are being made the chief object of pursuit.</w:t>
      </w:r>
    </w:p>
    <w:p w14:paraId="6E094523">
      <w:pPr>
        <w:rPr>
          <w:rFonts w:hint="eastAsia"/>
        </w:rPr>
      </w:pPr>
      <w:r>
        <w:rPr>
          <w:rFonts w:hint="eastAsia"/>
        </w:rPr>
        <w:t>无论在何处，只要人们珍视这样的观念，即减轻身体的痛苦在某种程度上比人类精神的福祉更重要——更“实践”——物质事物就在那里被当作追求的主要目标。</w:t>
      </w:r>
    </w:p>
    <w:p w14:paraId="6BACA390">
      <w:pPr>
        <w:rPr>
          <w:rFonts w:hint="eastAsia"/>
        </w:rPr>
      </w:pPr>
      <w:r>
        <w:rPr>
          <w:rFonts w:hint="eastAsia"/>
        </w:rPr>
        <w:t>And that is not Christian love.</w:t>
      </w:r>
    </w:p>
    <w:p w14:paraId="0A29DE98">
      <w:pPr>
        <w:rPr>
          <w:rFonts w:hint="eastAsia"/>
        </w:rPr>
      </w:pPr>
      <w:r>
        <w:rPr>
          <w:rFonts w:hint="eastAsia"/>
        </w:rPr>
        <w:t>而那不是基督徒的爱。</w:t>
      </w:r>
    </w:p>
    <w:p w14:paraId="0A6073B7">
      <w:pPr>
        <w:rPr>
          <w:rFonts w:hint="eastAsia"/>
        </w:rPr>
      </w:pPr>
      <w:r>
        <w:rPr>
          <w:rFonts w:hint="eastAsia"/>
        </w:rPr>
        <w:t>Christian love does not, indeed, neglect men's physical welfare; it does not give a man a sermon when he needs bread.</w:t>
      </w:r>
    </w:p>
    <w:p w14:paraId="61B59BA4">
      <w:pPr>
        <w:rPr>
          <w:rFonts w:hint="eastAsia"/>
        </w:rPr>
      </w:pPr>
      <w:r>
        <w:rPr>
          <w:rFonts w:hint="eastAsia"/>
        </w:rPr>
        <w:t>基督徒的爱，确实，不忽略人的身体福祉；当一个人需要面包时，它不会给他一篇讲道。</w:t>
      </w:r>
    </w:p>
    <w:p w14:paraId="56CF7100">
      <w:pPr>
        <w:rPr>
          <w:rFonts w:hint="eastAsia"/>
        </w:rPr>
      </w:pPr>
      <w:r>
        <w:rPr>
          <w:rFonts w:hint="eastAsia"/>
        </w:rPr>
        <w:t>It relieves distress; it delights in affording even the simplest pleasure to a child.</w:t>
      </w:r>
    </w:p>
    <w:p w14:paraId="5DEFBA22">
      <w:pPr>
        <w:rPr>
          <w:rFonts w:hint="eastAsia"/>
        </w:rPr>
      </w:pPr>
      <w:r>
        <w:rPr>
          <w:rFonts w:hint="eastAsia"/>
        </w:rPr>
        <w:t>它减轻苦难；它乐于给孩子带来哪怕最简单的快乐。</w:t>
      </w:r>
    </w:p>
    <w:p w14:paraId="4FEE0E8F">
      <w:pPr>
        <w:rPr>
          <w:rFonts w:hint="eastAsia"/>
        </w:rPr>
      </w:pPr>
      <w:r>
        <w:rPr>
          <w:rFonts w:hint="eastAsia"/>
        </w:rPr>
        <w:t>But it always does these things with the consciousness of the one inestimable gift that it has in reserve.</w:t>
      </w:r>
    </w:p>
    <w:p w14:paraId="42EC9C3B">
      <w:pPr>
        <w:rPr>
          <w:rFonts w:hint="eastAsia"/>
        </w:rPr>
      </w:pPr>
      <w:r>
        <w:rPr>
          <w:rFonts w:hint="eastAsia"/>
        </w:rPr>
        <w:t>但它做这些事时，总是意识到它还保留着一份无价的礼物。</w:t>
      </w:r>
    </w:p>
    <w:p w14:paraId="18CDE1B9">
      <w:pPr>
        <w:rPr>
          <w:rFonts w:hint="eastAsia"/>
        </w:rPr>
      </w:pPr>
    </w:p>
    <w:p w14:paraId="5255D73F">
      <w:pPr>
        <w:rPr>
          <w:rFonts w:hint="eastAsia"/>
        </w:rPr>
      </w:pPr>
      <w:r>
        <w:rPr>
          <w:rFonts w:hint="eastAsia"/>
        </w:rPr>
        <w:t>In the second place, Christian love is not merely intellectual or emotional, but also moral.</w:t>
      </w:r>
    </w:p>
    <w:p w14:paraId="31A95D89">
      <w:pPr>
        <w:rPr>
          <w:rFonts w:hint="eastAsia"/>
        </w:rPr>
      </w:pPr>
      <w:r>
        <w:rPr>
          <w:rFonts w:hint="eastAsia"/>
        </w:rPr>
        <w:t>其次，基督徒的爱不仅是理智的或情感的，也是道德的。</w:t>
      </w:r>
    </w:p>
    <w:p w14:paraId="665935C1">
      <w:pPr>
        <w:rPr>
          <w:rFonts w:hint="eastAsia"/>
        </w:rPr>
      </w:pPr>
      <w:r>
        <w:rPr>
          <w:rFonts w:hint="eastAsia"/>
        </w:rPr>
        <w:t>It involves nothing less than the keeping of the whole moral law.</w:t>
      </w:r>
    </w:p>
    <w:p w14:paraId="6A71DC46">
      <w:pPr>
        <w:rPr>
          <w:rFonts w:hint="eastAsia"/>
        </w:rPr>
      </w:pPr>
      <w:r>
        <w:rPr>
          <w:rFonts w:hint="eastAsia"/>
        </w:rPr>
        <w:t>它所涉及的，不亚于遵守全部的道德律法。</w:t>
      </w:r>
    </w:p>
    <w:p w14:paraId="7BD146F0">
      <w:pPr>
        <w:rPr>
          <w:rFonts w:hint="eastAsia"/>
        </w:rPr>
      </w:pPr>
      <w:r>
        <w:rPr>
          <w:rFonts w:hint="eastAsia"/>
        </w:rPr>
        <w:t>"For all the law is fulfilled in one word, even in this; Thou shalt love thy neighbor as thyself."12</w:t>
      </w:r>
    </w:p>
    <w:p w14:paraId="1F050F4C">
      <w:pPr>
        <w:rPr>
          <w:rFonts w:hint="eastAsia"/>
        </w:rPr>
      </w:pPr>
      <w:r>
        <w:rPr>
          <w:rFonts w:hint="eastAsia"/>
        </w:rPr>
        <w:t>“因为全律法都包在『爱人如己』这一句话之内了。”12</w:t>
      </w:r>
    </w:p>
    <w:p w14:paraId="1C77DABF">
      <w:pPr>
        <w:rPr>
          <w:rFonts w:hint="eastAsia"/>
        </w:rPr>
      </w:pPr>
      <w:r>
        <w:rPr>
          <w:rFonts w:hint="eastAsia"/>
        </w:rPr>
        <w:t>Christianity may provide a satisfactory worldview, it may give men comfort and happiness, it may deprive death of its terrors, it may produce the exaltation of religious emotion; but it is not Christianity unless it makes men better.</w:t>
      </w:r>
    </w:p>
    <w:p w14:paraId="73FBAB76">
      <w:pPr>
        <w:rPr>
          <w:rFonts w:hint="eastAsia"/>
        </w:rPr>
      </w:pPr>
      <w:r>
        <w:rPr>
          <w:rFonts w:hint="eastAsia"/>
        </w:rPr>
        <w:t>基督教或许能提供一个令人满意的世界观，它或许能给人安慰和幸福，它或许能除去死亡的恐惧，它或许能产生宗教情感的昂扬；但除非它使人变得更好，否则它就不是基督教。</w:t>
      </w:r>
    </w:p>
    <w:p w14:paraId="57D61D29">
      <w:pPr>
        <w:rPr>
          <w:rFonts w:hint="eastAsia"/>
        </w:rPr>
      </w:pPr>
      <w:r>
        <w:rPr>
          <w:rFonts w:hint="eastAsia"/>
        </w:rPr>
        <w:t>Furthermore, love is a peculiar kind of observance of the moral law.</w:t>
      </w:r>
    </w:p>
    <w:p w14:paraId="08DEA6AC">
      <w:pPr>
        <w:rPr>
          <w:rFonts w:hint="eastAsia"/>
        </w:rPr>
      </w:pPr>
      <w:r>
        <w:rPr>
          <w:rFonts w:hint="eastAsia"/>
        </w:rPr>
        <w:t>此外，爱是对道德律法一种独特的遵守。</w:t>
      </w:r>
    </w:p>
    <w:p w14:paraId="33D7AABC">
      <w:pPr>
        <w:rPr>
          <w:rFonts w:hint="eastAsia"/>
        </w:rPr>
      </w:pPr>
      <w:r>
        <w:rPr>
          <w:rFonts w:hint="eastAsia"/>
        </w:rPr>
        <w:t>It is not a mere performance of a set of external acts.</w:t>
      </w:r>
    </w:p>
    <w:p w14:paraId="1CCF3191">
      <w:pPr>
        <w:rPr>
          <w:rFonts w:hint="eastAsia"/>
        </w:rPr>
      </w:pPr>
      <w:r>
        <w:rPr>
          <w:rFonts w:hint="eastAsia"/>
        </w:rPr>
        <w:t>它不仅仅是履行一系列外在的行为。</w:t>
      </w:r>
    </w:p>
    <w:p w14:paraId="1A2D727B">
      <w:pPr>
        <w:rPr>
          <w:rFonts w:hint="eastAsia"/>
        </w:rPr>
      </w:pPr>
      <w:r>
        <w:rPr>
          <w:rFonts w:hint="eastAsia"/>
        </w:rPr>
        <w:t>That may be hypocrisy or expediency.</w:t>
      </w:r>
    </w:p>
    <w:p w14:paraId="0B565834">
      <w:pPr>
        <w:rPr>
          <w:rFonts w:hint="eastAsia"/>
        </w:rPr>
      </w:pPr>
      <w:r>
        <w:rPr>
          <w:rFonts w:hint="eastAsia"/>
        </w:rPr>
        <w:t>那可能是伪善或权宜之计。</w:t>
      </w:r>
    </w:p>
    <w:p w14:paraId="6BC65399">
      <w:pPr>
        <w:rPr>
          <w:rFonts w:hint="eastAsia"/>
        </w:rPr>
      </w:pPr>
      <w:r>
        <w:rPr>
          <w:rFonts w:hint="eastAsia"/>
        </w:rPr>
        <w:t>Nor is it a mere devotion to duty for duty's sake.</w:t>
      </w:r>
    </w:p>
    <w:p w14:paraId="59D5C61C">
      <w:pPr>
        <w:rPr>
          <w:rFonts w:hint="eastAsia"/>
        </w:rPr>
      </w:pPr>
      <w:r>
        <w:rPr>
          <w:rFonts w:hint="eastAsia"/>
        </w:rPr>
        <w:t>它也不是仅仅为了责任而献身于责任。</w:t>
      </w:r>
    </w:p>
    <w:p w14:paraId="70F80166">
      <w:pPr>
        <w:rPr>
          <w:rFonts w:hint="eastAsia"/>
        </w:rPr>
      </w:pPr>
      <w:r>
        <w:rPr>
          <w:rFonts w:hint="eastAsia"/>
        </w:rPr>
        <w:t>That is admirable and praiseworthy, but it is the childhood stage of morality.</w:t>
      </w:r>
    </w:p>
    <w:p w14:paraId="74059054">
      <w:pPr>
        <w:rPr>
          <w:rFonts w:hint="eastAsia"/>
        </w:rPr>
      </w:pPr>
      <w:r>
        <w:rPr>
          <w:rFonts w:hint="eastAsia"/>
        </w:rPr>
        <w:t>那值得钦佩和赞扬，但那是道德的童年阶段。</w:t>
      </w:r>
    </w:p>
    <w:p w14:paraId="7FBC4420">
      <w:pPr>
        <w:rPr>
          <w:rFonts w:hint="eastAsia"/>
        </w:rPr>
      </w:pPr>
      <w:r>
        <w:rPr>
          <w:rFonts w:hint="eastAsia"/>
        </w:rPr>
        <w:t>The Christian is no longer under the schoolmaster; his performance of the law springs not from obedience to a stern voice of duty but from an overpowering impulse; he loves the law of the Lord; he does right because he cannot help it.</w:t>
      </w:r>
    </w:p>
    <w:p w14:paraId="171077BF">
      <w:pPr>
        <w:rPr>
          <w:rFonts w:hint="eastAsia"/>
        </w:rPr>
      </w:pPr>
      <w:r>
        <w:rPr>
          <w:rFonts w:hint="eastAsia"/>
        </w:rPr>
        <w:t>基督徒不再在训蒙的师傅手下；他履行律法不是出于对严厉责任之声的顺从，而是出于一种不可抗拒的冲动；他喜爱主的律法；他行义是因为他情不自禁。</w:t>
      </w:r>
    </w:p>
    <w:p w14:paraId="63B00632">
      <w:pPr>
        <w:rPr>
          <w:rFonts w:hint="eastAsia"/>
        </w:rPr>
      </w:pPr>
    </w:p>
    <w:p w14:paraId="5D471EB6">
      <w:pPr>
        <w:rPr>
          <w:rFonts w:hint="eastAsia"/>
        </w:rPr>
      </w:pPr>
      <w:r>
        <w:rPr>
          <w:rFonts w:hint="eastAsia"/>
        </w:rPr>
        <w:t>In the third place, love involves, I think, a peculiar conception of the content of the law.</w:t>
      </w:r>
    </w:p>
    <w:p w14:paraId="20A06721">
      <w:pPr>
        <w:rPr>
          <w:rFonts w:hint="eastAsia"/>
        </w:rPr>
      </w:pPr>
      <w:r>
        <w:rPr>
          <w:rFonts w:hint="eastAsia"/>
        </w:rPr>
        <w:t>第三，我认为，爱包含了一种对律法内容的独特观念。</w:t>
      </w:r>
    </w:p>
    <w:p w14:paraId="1C05580E">
      <w:pPr>
        <w:rPr>
          <w:rFonts w:hint="eastAsia"/>
        </w:rPr>
      </w:pPr>
      <w:r>
        <w:rPr>
          <w:rFonts w:hint="eastAsia"/>
        </w:rPr>
        <w:t>It regards morality primarily as unselfishness.</w:t>
      </w:r>
    </w:p>
    <w:p w14:paraId="56FA6763">
      <w:pPr>
        <w:rPr>
          <w:rFonts w:hint="eastAsia"/>
        </w:rPr>
      </w:pPr>
      <w:r>
        <w:rPr>
          <w:rFonts w:hint="eastAsia"/>
        </w:rPr>
        <w:t>它主要将道德视为无私。</w:t>
      </w:r>
    </w:p>
    <w:p w14:paraId="3E611010">
      <w:pPr>
        <w:rPr>
          <w:rFonts w:hint="eastAsia"/>
        </w:rPr>
      </w:pPr>
      <w:r>
        <w:rPr>
          <w:rFonts w:hint="eastAsia"/>
        </w:rPr>
        <w:t>And what a vast deal of the culture of the world, with all its pomp and glitter, is selfish to the core!</w:t>
      </w:r>
    </w:p>
    <w:p w14:paraId="74A66D2A">
      <w:pPr>
        <w:rPr>
          <w:rFonts w:hint="eastAsia"/>
        </w:rPr>
      </w:pPr>
      <w:r>
        <w:rPr>
          <w:rFonts w:hint="eastAsia"/>
        </w:rPr>
        <w:t>而世上的文化，连同其所有的浮华与闪耀，其核心是何等的自私！</w:t>
      </w:r>
    </w:p>
    <w:p w14:paraId="6EBFEA1C">
      <w:pPr>
        <w:rPr>
          <w:rFonts w:hint="eastAsia"/>
        </w:rPr>
      </w:pPr>
      <w:r>
        <w:rPr>
          <w:rFonts w:hint="eastAsia"/>
        </w:rPr>
        <w:t>Genius exploits the plain men; Christ died for them: and His disciples must follow in the footsteps of their Lord.</w:t>
      </w:r>
    </w:p>
    <w:p w14:paraId="6A91E052">
      <w:pPr>
        <w:rPr>
          <w:rFonts w:hint="eastAsia"/>
        </w:rPr>
      </w:pPr>
      <w:r>
        <w:rPr>
          <w:rFonts w:hint="eastAsia"/>
        </w:rPr>
        <w:t>天才是剥削普通人的；基督为他们而死：而祂的门徒必须追随他们主的脚踪。</w:t>
      </w:r>
    </w:p>
    <w:p w14:paraId="2298F348">
      <w:pPr>
        <w:rPr>
          <w:rFonts w:hint="eastAsia"/>
        </w:rPr>
      </w:pPr>
    </w:p>
    <w:p w14:paraId="568FE97D">
      <w:pPr>
        <w:rPr>
          <w:rFonts w:hint="eastAsia"/>
        </w:rPr>
      </w:pPr>
      <w:r>
        <w:rPr>
          <w:rFonts w:hint="eastAsia"/>
        </w:rPr>
        <w:t>In the fourth place, Christian love is not merely love for man; it is also, and even primarily, love for God.</w:t>
      </w:r>
    </w:p>
    <w:p w14:paraId="66236CBB">
      <w:pPr>
        <w:rPr>
          <w:rFonts w:hint="eastAsia"/>
        </w:rPr>
      </w:pPr>
      <w:r>
        <w:rPr>
          <w:rFonts w:hint="eastAsia"/>
        </w:rPr>
        <w:t>第四，基督徒的爱不仅是对人的爱；它也是，甚至主要是对神的爱。</w:t>
      </w:r>
    </w:p>
    <w:p w14:paraId="7FC732A8">
      <w:pPr>
        <w:rPr>
          <w:rFonts w:hint="eastAsia"/>
        </w:rPr>
      </w:pPr>
      <w:r>
        <w:rPr>
          <w:rFonts w:hint="eastAsia"/>
        </w:rPr>
        <w:t>We have observed that love for God is not the means by which we are saved: the New Testament does not say "Thy love hath saved thee," but "Thy faith hath saved thee"; it does not say, "Love the Lord Jesus Christ, and thou shalt be saved," but "Believe on the Lord Jesus Christ, and thou shalt be saved."</w:t>
      </w:r>
    </w:p>
    <w:p w14:paraId="2C585B57">
      <w:pPr>
        <w:rPr>
          <w:rFonts w:hint="eastAsia"/>
        </w:rPr>
      </w:pPr>
      <w:r>
        <w:rPr>
          <w:rFonts w:hint="eastAsia"/>
        </w:rPr>
        <w:t>我们已经看到，对神的爱不是我们得救的手段：新约没有说“你的爱救了你”，而是说“你的信救了你”；它没有说，“爱主耶稣基督，你就必得救”，而是说，“当信主耶稣，你就必得救”。</w:t>
      </w:r>
    </w:p>
    <w:p w14:paraId="0469D8FF">
      <w:pPr>
        <w:rPr>
          <w:rFonts w:hint="eastAsia"/>
        </w:rPr>
      </w:pPr>
      <w:r>
        <w:rPr>
          <w:rFonts w:hint="eastAsia"/>
        </w:rPr>
        <w:t>But that does not mean that the New Testament depreciates love; it does not mean that if a man did love, and always had loved, God the Father and the Lord Jesus Christ and his fellow-men, as he ought to love them, he would not be a saved man; it only means that because of sin no unregenerate man who has ever lived has actually done that.</w:t>
      </w:r>
    </w:p>
    <w:p w14:paraId="3E821391">
      <w:pPr>
        <w:rPr>
          <w:rFonts w:hint="eastAsia"/>
        </w:rPr>
      </w:pPr>
      <w:r>
        <w:rPr>
          <w:rFonts w:hint="eastAsia"/>
        </w:rPr>
        <w:t>但这并不意味着新约贬低爱；这并不意味着如果一个人确实爱了，并且一直爱着父神、主耶稣基督和他的同胞，像他应当爱的那样，他就不会是一个得救的人；这只意味着因为罪，任何活过的未重生之人实际上都没有这样做过。</w:t>
      </w:r>
    </w:p>
    <w:p w14:paraId="00AB1D62">
      <w:pPr>
        <w:rPr>
          <w:rFonts w:hint="eastAsia"/>
        </w:rPr>
      </w:pPr>
      <w:r>
        <w:rPr>
          <w:rFonts w:hint="eastAsia"/>
        </w:rPr>
        <w:t>Love, according to the New Testament, is not the means of salvation, but it is the finest fruit of it; a man is saved by faith, not by love; but he is saved by faith in order that he may love.</w:t>
      </w:r>
    </w:p>
    <w:p w14:paraId="33E87797">
      <w:pPr>
        <w:rPr>
          <w:rFonts w:hint="eastAsia"/>
        </w:rPr>
      </w:pPr>
      <w:r>
        <w:rPr>
          <w:rFonts w:hint="eastAsia"/>
        </w:rPr>
        <w:t>根据新约，爱不是救恩的手段，而是救恩最美好的果实；人因信得救，不因爱得救；但他因信得救，是为了能够去爱。</w:t>
      </w:r>
    </w:p>
    <w:p w14:paraId="5A8A6B5F">
      <w:pPr>
        <w:rPr>
          <w:rFonts w:hint="eastAsia"/>
        </w:rPr>
      </w:pPr>
    </w:p>
    <w:p w14:paraId="6BC7A06C">
      <w:pPr>
        <w:rPr>
          <w:rFonts w:hint="eastAsia"/>
        </w:rPr>
      </w:pPr>
      <w:r>
        <w:rPr>
          <w:rFonts w:hint="eastAsia"/>
        </w:rPr>
        <w:t>Such, then, is the work.</w:t>
      </w:r>
    </w:p>
    <w:p w14:paraId="49FBE24E">
      <w:pPr>
        <w:rPr>
          <w:rFonts w:hint="eastAsia"/>
        </w:rPr>
      </w:pPr>
      <w:r>
        <w:rPr>
          <w:rFonts w:hint="eastAsia"/>
        </w:rPr>
        <w:t>那么，这就是那工作。</w:t>
      </w:r>
    </w:p>
    <w:p w14:paraId="213F08F7">
      <w:pPr>
        <w:rPr>
          <w:rFonts w:hint="eastAsia"/>
        </w:rPr>
      </w:pPr>
      <w:r>
        <w:rPr>
          <w:rFonts w:hint="eastAsia"/>
        </w:rPr>
        <w:t>How may it be accomplished?</w:t>
      </w:r>
    </w:p>
    <w:p w14:paraId="0D6C954C">
      <w:pPr>
        <w:rPr>
          <w:rFonts w:hint="eastAsia"/>
        </w:rPr>
      </w:pPr>
      <w:r>
        <w:rPr>
          <w:rFonts w:hint="eastAsia"/>
        </w:rPr>
        <w:t>它如何能被完成呢？</w:t>
      </w:r>
    </w:p>
    <w:p w14:paraId="3D0697DF">
      <w:pPr>
        <w:rPr>
          <w:rFonts w:hint="eastAsia"/>
        </w:rPr>
      </w:pPr>
      <w:r>
        <w:rPr>
          <w:rFonts w:hint="eastAsia"/>
        </w:rPr>
        <w:t>"Simply by accomplishing it," says the "practical" man; "no appeal need be made except to the sovereign will; any time a man desires to stop his evil ways and begin to serve God and his fellow-men, the way is perfectly open for him to do it."</w:t>
      </w:r>
    </w:p>
    <w:p w14:paraId="12D0DAD7">
      <w:pPr>
        <w:rPr>
          <w:rFonts w:hint="eastAsia"/>
        </w:rPr>
      </w:pPr>
      <w:r>
        <w:rPr>
          <w:rFonts w:hint="eastAsia"/>
        </w:rPr>
        <w:t>“只要去完成它就行了，”那个“实践”的人说；“除了诉诸至高的意志，无需任何其他诉求；任何时候一个人想要停止他的恶行，开始服事神和他的同胞，道路都为他完全敞开。”</w:t>
      </w:r>
    </w:p>
    <w:p w14:paraId="6EB7DA72">
      <w:pPr>
        <w:rPr>
          <w:rFonts w:hint="eastAsia"/>
        </w:rPr>
      </w:pPr>
      <w:r>
        <w:rPr>
          <w:rFonts w:hint="eastAsia"/>
        </w:rPr>
        <w:t>Yet here is the remarkable thing: the way is always perfectly open, and yet the man never enters upon it; he always can, but never does.</w:t>
      </w:r>
    </w:p>
    <w:p w14:paraId="5325FB1D">
      <w:pPr>
        <w:rPr>
          <w:rFonts w:hint="eastAsia"/>
        </w:rPr>
      </w:pPr>
      <w:r>
        <w:rPr>
          <w:rFonts w:hint="eastAsia"/>
        </w:rPr>
        <w:t>然而，这里有一件值得注意的事：道路总是完全敞开，但人却从未踏上它；他总能，却从不做。</w:t>
      </w:r>
    </w:p>
    <w:p w14:paraId="2899944B">
      <w:pPr>
        <w:rPr>
          <w:rFonts w:hint="eastAsia"/>
        </w:rPr>
      </w:pPr>
      <w:r>
        <w:rPr>
          <w:rFonts w:hint="eastAsia"/>
        </w:rPr>
        <w:t>Some of us feel the logical necessity of seeking a common cause for such a uniform effect.</w:t>
      </w:r>
    </w:p>
    <w:p w14:paraId="431A80C1">
      <w:pPr>
        <w:rPr>
          <w:rFonts w:hint="eastAsia"/>
        </w:rPr>
      </w:pPr>
      <w:r>
        <w:rPr>
          <w:rFonts w:hint="eastAsia"/>
        </w:rPr>
        <w:t>我们中一些人感到有逻辑上的必要去为这样一种统一的效应寻找一个共同的原因。</w:t>
      </w:r>
    </w:p>
    <w:p w14:paraId="5D870FC7">
      <w:pPr>
        <w:rPr>
          <w:rFonts w:hint="eastAsia"/>
        </w:rPr>
      </w:pPr>
      <w:r>
        <w:rPr>
          <w:rFonts w:hint="eastAsia"/>
        </w:rPr>
        <w:t>And the common cause that we find is sin.</w:t>
      </w:r>
    </w:p>
    <w:p w14:paraId="3962958C">
      <w:pPr>
        <w:rPr>
          <w:rFonts w:hint="eastAsia"/>
        </w:rPr>
      </w:pPr>
      <w:r>
        <w:rPr>
          <w:rFonts w:hint="eastAsia"/>
        </w:rPr>
        <w:t>而我们找到的共同原因就是罪。</w:t>
      </w:r>
    </w:p>
    <w:p w14:paraId="217D0866">
      <w:pPr>
        <w:rPr>
          <w:rFonts w:hint="eastAsia"/>
        </w:rPr>
      </w:pPr>
    </w:p>
    <w:p w14:paraId="7DB1AF0A">
      <w:pPr>
        <w:rPr>
          <w:rFonts w:hint="eastAsia"/>
        </w:rPr>
      </w:pPr>
      <w:r>
        <w:rPr>
          <w:rFonts w:hint="eastAsia"/>
        </w:rPr>
        <w:t>Of course if there is no such thing as sin, then nothing is needed to overcome it, and nothing stands in the way of Christian love.</w:t>
      </w:r>
    </w:p>
    <w:p w14:paraId="7E06BD9B">
      <w:pPr>
        <w:rPr>
          <w:rFonts w:hint="eastAsia"/>
        </w:rPr>
      </w:pPr>
      <w:r>
        <w:rPr>
          <w:rFonts w:hint="eastAsia"/>
        </w:rPr>
        <w:t>当然，如果没有罪这种东西，那么就不需要任何东西来克服它，也没有任何东西能阻碍基督徒的爱。</w:t>
      </w:r>
    </w:p>
    <w:p w14:paraId="0E990C9F">
      <w:pPr>
        <w:rPr>
          <w:rFonts w:hint="eastAsia"/>
        </w:rPr>
      </w:pPr>
      <w:r>
        <w:rPr>
          <w:rFonts w:hint="eastAsia"/>
        </w:rPr>
        <w:t>The existence of sin, as we observed, is quite generally denied in the modern world.</w:t>
      </w:r>
    </w:p>
    <w:p w14:paraId="0A7D25F1">
      <w:pPr>
        <w:rPr>
          <w:rFonts w:hint="eastAsia"/>
        </w:rPr>
      </w:pPr>
      <w:r>
        <w:rPr>
          <w:rFonts w:hint="eastAsia"/>
        </w:rPr>
        <w:t>正如我们所观察到的，罪的存在在现代世界被普遍否认。</w:t>
      </w:r>
    </w:p>
    <w:p w14:paraId="09B35962">
      <w:pPr>
        <w:rPr>
          <w:rFonts w:hint="eastAsia"/>
        </w:rPr>
      </w:pPr>
      <w:r>
        <w:rPr>
          <w:rFonts w:hint="eastAsia"/>
        </w:rPr>
        <w:t>It is denied in at least two ways.</w:t>
      </w:r>
    </w:p>
    <w:p w14:paraId="79589F12">
      <w:pPr>
        <w:rPr>
          <w:rFonts w:hint="eastAsia"/>
        </w:rPr>
      </w:pPr>
      <w:r>
        <w:rPr>
          <w:rFonts w:hint="eastAsia"/>
        </w:rPr>
        <w:t>它至少以两种方式被否认。</w:t>
      </w:r>
    </w:p>
    <w:p w14:paraId="5E9992F6">
      <w:pPr>
        <w:rPr>
          <w:rFonts w:hint="eastAsia"/>
        </w:rPr>
      </w:pPr>
      <w:r>
        <w:rPr>
          <w:rFonts w:hint="eastAsia"/>
        </w:rPr>
        <w:t>In the first place, men sometimes say in effect that there is no sin, but only imperfection; what we call "sin" is just one form of imperfection.</w:t>
      </w:r>
    </w:p>
    <w:p w14:paraId="368ABF69">
      <w:pPr>
        <w:rPr>
          <w:rFonts w:hint="eastAsia"/>
        </w:rPr>
      </w:pPr>
      <w:r>
        <w:rPr>
          <w:rFonts w:hint="eastAsia"/>
        </w:rPr>
        <w:t>首先，人们有时实际上是说，没有罪，只有不完美；我们所谓的“罪”只是不完美的一种形式。</w:t>
      </w:r>
    </w:p>
    <w:p w14:paraId="2E936135">
      <w:pPr>
        <w:rPr>
          <w:rFonts w:hint="eastAsia"/>
        </w:rPr>
      </w:pPr>
      <w:r>
        <w:rPr>
          <w:rFonts w:hint="eastAsia"/>
        </w:rPr>
        <w:t>If so, it may perhaps well be argued that the human will is sufficient for human tasks.</w:t>
      </w:r>
    </w:p>
    <w:p w14:paraId="3B822F9E">
      <w:pPr>
        <w:rPr>
          <w:rFonts w:hint="eastAsia"/>
        </w:rPr>
      </w:pPr>
      <w:r>
        <w:rPr>
          <w:rFonts w:hint="eastAsia"/>
        </w:rPr>
        <w:t>如果是这样，或许可以很好地论证说，人的意志足以完成人的任务。</w:t>
      </w:r>
    </w:p>
    <w:p w14:paraId="0ACE310A">
      <w:pPr>
        <w:rPr>
          <w:rFonts w:hint="eastAsia"/>
        </w:rPr>
      </w:pPr>
      <w:r>
        <w:rPr>
          <w:rFonts w:hint="eastAsia"/>
        </w:rPr>
        <w:t>We have obviously made at least some progress, it is said; we have advanced beyond the "stone age"; a continuation of the same efforts will no doubt bring us still further on our way; and as for perfection - that is as impossible for us in the very nature of things as infinity.</w:t>
      </w:r>
    </w:p>
    <w:p w14:paraId="38F21B3F">
      <w:pPr>
        <w:rPr>
          <w:rFonts w:hint="eastAsia"/>
        </w:rPr>
      </w:pPr>
      <w:r>
        <w:rPr>
          <w:rFonts w:hint="eastAsia"/>
        </w:rPr>
        <w:t>据说，我们显然至少取得了一些进步；我们已经超越了“石器时代”；继续同样的努力无疑会使我们在这条路上走得更远；至于完美——从本质上说，那对我们来说就像无限一样不可能。</w:t>
      </w:r>
    </w:p>
    <w:p w14:paraId="517C3DCF">
      <w:pPr>
        <w:rPr>
          <w:rFonts w:hint="eastAsia"/>
        </w:rPr>
      </w:pPr>
      <w:r>
        <w:rPr>
          <w:rFonts w:hint="eastAsia"/>
        </w:rPr>
        <w:t>In the second place, it is said, there is no sin but only sins.</w:t>
      </w:r>
    </w:p>
    <w:p w14:paraId="72F821DE">
      <w:pPr>
        <w:rPr>
          <w:rFonts w:hint="eastAsia"/>
        </w:rPr>
      </w:pPr>
      <w:r>
        <w:rPr>
          <w:rFonts w:hint="eastAsia"/>
        </w:rPr>
        <w:t>其次，据说没有单数的罪，只有复数的罪行。</w:t>
      </w:r>
    </w:p>
    <w:p w14:paraId="076CFCA5">
      <w:pPr>
        <w:rPr>
          <w:rFonts w:hint="eastAsia"/>
        </w:rPr>
      </w:pPr>
      <w:r>
        <w:rPr>
          <w:rFonts w:hint="eastAsia"/>
        </w:rPr>
        <w:t>It is admitted that moral evil is different in kind from imperfection, but it is thought to possess no unity; every individual choice is thought to be independent of every other; a man is thought to be free every time to choose either good or evil; no one else can help him, it is said, and no one need help him.</w:t>
      </w:r>
    </w:p>
    <w:p w14:paraId="398A8896">
      <w:pPr>
        <w:rPr>
          <w:rFonts w:hint="eastAsia"/>
        </w:rPr>
      </w:pPr>
      <w:r>
        <w:rPr>
          <w:rFonts w:hint="eastAsia"/>
        </w:rPr>
        <w:t>人们承认道德上的邪恶与不完美在种类上不同，但认为它不具有统一性；每一个个体的选择都被认为是独立于其他选择的；一个人被认为每次都可以自由地选择善或恶；据说没有人能帮助他，也没有人需要帮助他。</w:t>
      </w:r>
    </w:p>
    <w:p w14:paraId="0E4A4696">
      <w:pPr>
        <w:rPr>
          <w:rFonts w:hint="eastAsia"/>
        </w:rPr>
      </w:pPr>
    </w:p>
    <w:p w14:paraId="0166EB5E">
      <w:pPr>
        <w:rPr>
          <w:rFonts w:hint="eastAsia"/>
        </w:rPr>
      </w:pPr>
      <w:r>
        <w:rPr>
          <w:rFonts w:hint="eastAsia"/>
        </w:rPr>
        <w:t>Paul's view of sin is opposed to both of these.</w:t>
      </w:r>
    </w:p>
    <w:p w14:paraId="3C580E85">
      <w:pPr>
        <w:rPr>
          <w:rFonts w:hint="eastAsia"/>
        </w:rPr>
      </w:pPr>
      <w:r>
        <w:rPr>
          <w:rFonts w:hint="eastAsia"/>
        </w:rPr>
        <w:t>保罗对罪的看法与这两种都相反。</w:t>
      </w:r>
    </w:p>
    <w:p w14:paraId="2D5197CE">
      <w:pPr>
        <w:rPr>
          <w:rFonts w:hint="eastAsia"/>
        </w:rPr>
      </w:pPr>
      <w:r>
        <w:rPr>
          <w:rFonts w:hint="eastAsia"/>
        </w:rPr>
        <w:t>In the first place, sin, according to Paul, is deadly guilt, and in the second place, it is not inherent merely in the individual acts.</w:t>
      </w:r>
    </w:p>
    <w:p w14:paraId="04D48414">
      <w:pPr>
        <w:rPr>
          <w:rFonts w:hint="eastAsia"/>
        </w:rPr>
      </w:pPr>
      <w:r>
        <w:rPr>
          <w:rFonts w:hint="eastAsia"/>
        </w:rPr>
        <w:t>首先，根据保罗的看法，罪是致命的罪咎，其次，它不仅内在于个别的行为。</w:t>
      </w:r>
    </w:p>
    <w:p w14:paraId="2A74CFBF">
      <w:pPr>
        <w:rPr>
          <w:rFonts w:hint="eastAsia"/>
        </w:rPr>
      </w:pPr>
      <w:r>
        <w:rPr>
          <w:rFonts w:hint="eastAsia"/>
        </w:rPr>
        <w:t>It is a mighty power, in the presence of which man is helpless.</w:t>
      </w:r>
    </w:p>
    <w:p w14:paraId="50346325">
      <w:pPr>
        <w:rPr>
          <w:rFonts w:hint="eastAsia"/>
        </w:rPr>
      </w:pPr>
      <w:r>
        <w:rPr>
          <w:rFonts w:hint="eastAsia"/>
        </w:rPr>
        <w:t>它是一种强大的力量，在它面前人是无助的。</w:t>
      </w:r>
    </w:p>
    <w:p w14:paraId="57F69A05">
      <w:pPr>
        <w:rPr>
          <w:rFonts w:hint="eastAsia"/>
        </w:rPr>
      </w:pPr>
      <w:r>
        <w:rPr>
          <w:rFonts w:hint="eastAsia"/>
        </w:rPr>
        <w:t>"It is no more I that do it, but sin that dwelleth in me."13</w:t>
      </w:r>
    </w:p>
    <w:p w14:paraId="6A7DE6B3">
      <w:pPr>
        <w:rPr>
          <w:rFonts w:hint="eastAsia"/>
        </w:rPr>
      </w:pPr>
      <w:r>
        <w:rPr>
          <w:rFonts w:hint="eastAsia"/>
        </w:rPr>
        <w:t>“既是这样，就不是我做的，乃是住在我里头的罪做的。”13</w:t>
      </w:r>
    </w:p>
    <w:p w14:paraId="52092D7D">
      <w:pPr>
        <w:rPr>
          <w:rFonts w:hint="eastAsia"/>
        </w:rPr>
      </w:pPr>
      <w:r>
        <w:rPr>
          <w:rFonts w:hint="eastAsia"/>
        </w:rPr>
        <w:t>"But," it may be objected, "what a dangerous form of expression that 1st If it is no more I that do it, my responsibility is gone; how can I still feel guilt?</w:t>
      </w:r>
    </w:p>
    <w:p w14:paraId="34152AF0">
      <w:pPr>
        <w:rPr>
          <w:rFonts w:hint="eastAsia"/>
        </w:rPr>
      </w:pPr>
      <w:r>
        <w:rPr>
          <w:rFonts w:hint="eastAsia"/>
        </w:rPr>
        <w:t>“但是，”有人可能会反对说，“这是多么危险的一种表达方式！如果不再是我做的，我的责任就消失了；我怎么还能感到罪咎呢？”</w:t>
      </w:r>
    </w:p>
    <w:p w14:paraId="26173840">
      <w:pPr>
        <w:rPr>
          <w:rFonts w:hint="eastAsia"/>
        </w:rPr>
      </w:pPr>
      <w:r>
        <w:rPr>
          <w:rFonts w:hint="eastAsia"/>
        </w:rPr>
        <w:t>If I am to be guilty, then sin must be a property simply and solely of my conscious acts."</w:t>
      </w:r>
    </w:p>
    <w:p w14:paraId="1078B3EE">
      <w:pPr>
        <w:rPr>
          <w:rFonts w:hint="eastAsia"/>
        </w:rPr>
      </w:pPr>
      <w:r>
        <w:rPr>
          <w:rFonts w:hint="eastAsia"/>
        </w:rPr>
        <w:t>“如果我要有罪，那么罪就必须仅仅是我有意识行为的一种属性。”</w:t>
      </w:r>
    </w:p>
    <w:p w14:paraId="555005DE">
      <w:pPr>
        <w:rPr>
          <w:rFonts w:hint="eastAsia"/>
        </w:rPr>
      </w:pPr>
      <w:r>
        <w:rPr>
          <w:rFonts w:hint="eastAsia"/>
        </w:rPr>
        <w:t>Yet experience curiously reverses such a priori reasoning; history teaches that the men who have actually felt most deeply the guilt of sin have been just the men who regarded it as a great force lying far beneath the individual acts.</w:t>
      </w:r>
    </w:p>
    <w:p w14:paraId="32FA1F00">
      <w:pPr>
        <w:rPr>
          <w:rFonts w:hint="eastAsia"/>
        </w:rPr>
      </w:pPr>
      <w:r>
        <w:rPr>
          <w:rFonts w:hint="eastAsia"/>
        </w:rPr>
        <w:t>然而，经验奇特地颠覆了这种先验的推理；历史告诉我们，那些真正最深刻地感受到罪咎的人，恰恰是那些将罪视为一种深藏于个体行为之下的巨大力量的人。</w:t>
      </w:r>
    </w:p>
    <w:p w14:paraId="7BF12678">
      <w:pPr>
        <w:rPr>
          <w:rFonts w:hint="eastAsia"/>
        </w:rPr>
      </w:pPr>
      <w:r>
        <w:rPr>
          <w:rFonts w:hint="eastAsia"/>
        </w:rPr>
        <w:t>And a closer examination reveals the reason.</w:t>
      </w:r>
    </w:p>
    <w:p w14:paraId="69BA5F57">
      <w:pPr>
        <w:rPr>
          <w:rFonts w:hint="eastAsia"/>
        </w:rPr>
      </w:pPr>
      <w:r>
        <w:rPr>
          <w:rFonts w:hint="eastAsia"/>
        </w:rPr>
        <w:t>更仔细的考察揭示了原因。</w:t>
      </w:r>
    </w:p>
    <w:p w14:paraId="1307191B">
      <w:pPr>
        <w:rPr>
          <w:rFonts w:hint="eastAsia"/>
        </w:rPr>
      </w:pPr>
      <w:r>
        <w:rPr>
          <w:rFonts w:hint="eastAsia"/>
        </w:rPr>
        <w:t>If each act stands by itself, then a wrong choice at any particular time is, comparatively speaking, a trifling thing; it may easily be rectified next time.</w:t>
      </w:r>
    </w:p>
    <w:p w14:paraId="34AB3BD8">
      <w:pPr>
        <w:rPr>
          <w:rFonts w:hint="eastAsia"/>
        </w:rPr>
      </w:pPr>
      <w:r>
        <w:rPr>
          <w:rFonts w:hint="eastAsia"/>
        </w:rPr>
        <w:t>如果每个行为都是独立的，那么在任何特定时间的错误选择，相对来说都是一件小事；下次很容易就可以纠正。</w:t>
      </w:r>
    </w:p>
    <w:p w14:paraId="2E6CA835">
      <w:pPr>
        <w:rPr>
          <w:rFonts w:hint="eastAsia"/>
        </w:rPr>
      </w:pPr>
      <w:r>
        <w:rPr>
          <w:rFonts w:hint="eastAsia"/>
        </w:rPr>
        <w:t>Such a philosophy can hardly produce any great horror and dread of sin.</w:t>
      </w:r>
    </w:p>
    <w:p w14:paraId="2E075015">
      <w:pPr>
        <w:rPr>
          <w:rFonts w:hint="eastAsia"/>
        </w:rPr>
      </w:pPr>
      <w:r>
        <w:rPr>
          <w:rFonts w:hint="eastAsia"/>
        </w:rPr>
        <w:t>这样的哲学很难产生对罪的任何巨大恐惧和畏惧。</w:t>
      </w:r>
    </w:p>
    <w:p w14:paraId="04EDF466">
      <w:pPr>
        <w:rPr>
          <w:rFonts w:hint="eastAsia"/>
        </w:rPr>
      </w:pPr>
      <w:r>
        <w:rPr>
          <w:rFonts w:hint="eastAsia"/>
        </w:rPr>
        <w:t>But if sin is regarded as a unitary power, irreconcilably opposed to what is good, then acts of sin, apparently trifling in themselves, show that we are under the dominion of such a power; the single wrong action can no longer be regarded by itself, but involves assent to a Satanic power, which then leads logically, irresistibly to the destruction of every right feeling, of every movement of love, of pity, of sympathy.</w:t>
      </w:r>
    </w:p>
    <w:p w14:paraId="44DF5789">
      <w:pPr>
        <w:rPr>
          <w:rFonts w:hint="eastAsia"/>
        </w:rPr>
      </w:pPr>
      <w:r>
        <w:rPr>
          <w:rFonts w:hint="eastAsia"/>
        </w:rPr>
        <w:t>但如果罪被视为一种统一的力量，与善不可调和地对立，那么罪的行为，即使本身看似微不足道，也表明我们处在这种力量的统治之下；单一的错误行为不能再被孤立看待，而是涉及对一个撒旦权势的认同，这权势随后在逻辑上、不可抗拒地导致每一种正确情感、每一种爱、怜悯、同情的运动的毁灭。</w:t>
      </w:r>
    </w:p>
    <w:p w14:paraId="132B1B3E">
      <w:pPr>
        <w:rPr>
          <w:rFonts w:hint="eastAsia"/>
        </w:rPr>
      </w:pPr>
      <w:r>
        <w:rPr>
          <w:rFonts w:hint="eastAsia"/>
        </w:rPr>
        <w:t>When we come to see that what Paul calls the flesh is a mighty power, which is dragging us resistlessly down into an abyss of evil that has no bottom, then we feel our guilt and misery, then we look about for something stronger to help us than our own weak will.</w:t>
      </w:r>
    </w:p>
    <w:p w14:paraId="40434B6B">
      <w:pPr>
        <w:rPr>
          <w:rFonts w:hint="eastAsia"/>
        </w:rPr>
      </w:pPr>
      <w:r>
        <w:rPr>
          <w:rFonts w:hint="eastAsia"/>
        </w:rPr>
        <w:t>当我们开始看到保罗所称的肉体是一种强大的力量，正不可抗拒地将我们拖入一个无底的邪恶深渊时，我们才感到自己的罪咎和悲惨，那时我们才会环顾四周，寻找比我们自己软弱意志更强大的东西来帮助我们。</w:t>
      </w:r>
    </w:p>
    <w:p w14:paraId="13EF50DC">
      <w:pPr>
        <w:rPr>
          <w:rFonts w:hint="eastAsia"/>
        </w:rPr>
      </w:pPr>
    </w:p>
    <w:p w14:paraId="1E3234ED">
      <w:pPr>
        <w:rPr>
          <w:rFonts w:hint="eastAsia"/>
        </w:rPr>
      </w:pPr>
      <w:r>
        <w:rPr>
          <w:rFonts w:hint="eastAsia"/>
        </w:rPr>
        <w:t>Such a power is found by the Apostle Paul in faith; it is faith, he says, that produces, or works itself out in, the life of love.</w:t>
      </w:r>
    </w:p>
    <w:p w14:paraId="6585CF9A">
      <w:pPr>
        <w:rPr>
          <w:rFonts w:hint="eastAsia"/>
        </w:rPr>
      </w:pPr>
      <w:r>
        <w:rPr>
          <w:rFonts w:hint="eastAsia"/>
        </w:rPr>
        <w:t>使徒保罗在信心中找到了这样一种力量；他说，是信心产生，或在爱的生命中运行出来。</w:t>
      </w:r>
    </w:p>
    <w:p w14:paraId="48435664">
      <w:pPr>
        <w:rPr>
          <w:rFonts w:hint="eastAsia"/>
        </w:rPr>
      </w:pPr>
      <w:r>
        <w:rPr>
          <w:rFonts w:hint="eastAsia"/>
        </w:rPr>
        <w:t>But what does Paul mean when he says that "faith works"?</w:t>
      </w:r>
    </w:p>
    <w:p w14:paraId="3CA375B0">
      <w:pPr>
        <w:rPr>
          <w:rFonts w:hint="eastAsia"/>
        </w:rPr>
      </w:pPr>
      <w:r>
        <w:rPr>
          <w:rFonts w:hint="eastAsia"/>
        </w:rPr>
        <w:t>但是当保罗说“信心运行”时，他是什么意思呢？</w:t>
      </w:r>
    </w:p>
    <w:p w14:paraId="35636B4C">
      <w:pPr>
        <w:rPr>
          <w:rFonts w:hint="eastAsia"/>
        </w:rPr>
      </w:pPr>
      <w:r>
        <w:rPr>
          <w:rFonts w:hint="eastAsia"/>
        </w:rPr>
        <w:t>Certainly he does not mean what the modern pragmatist skeptic means when be uses the same words; certainly he does not mean that it is merely faith, considered as a psychological phenomenon and independent of the truth or falsehood of its object, that does the work.</w:t>
      </w:r>
    </w:p>
    <w:p w14:paraId="01015C6D">
      <w:pPr>
        <w:rPr>
          <w:rFonts w:hint="eastAsia"/>
        </w:rPr>
      </w:pPr>
      <w:r>
        <w:rPr>
          <w:rFonts w:hint="eastAsia"/>
        </w:rPr>
        <w:t>当然，他的意思不是现代实用主义怀疑论者使用同样词语时的意思；他当然不是说，仅仅是信心，作为一种心理现象，与其对象的真假无关，就能做成这工。</w:t>
      </w:r>
    </w:p>
    <w:p w14:paraId="35D13F0F">
      <w:pPr>
        <w:rPr>
          <w:rFonts w:hint="eastAsia"/>
        </w:rPr>
      </w:pPr>
      <w:r>
        <w:rPr>
          <w:rFonts w:hint="eastAsia"/>
        </w:rPr>
        <w:t>What he does mean14 is made abundantly clear in the last section of this same Epistle to the Galatians, where the life of love is presented in some detail, In that section nothing whatever is said about faith; it is not faith that is there represented as producing the life of love but the Spirit of God; the Spirit is there represented as doing exactly what, in the phrase "faith working through love," is ascribed to faith.</w:t>
      </w:r>
    </w:p>
    <w:p w14:paraId="0E758187">
      <w:pPr>
        <w:rPr>
          <w:rFonts w:hint="eastAsia"/>
        </w:rPr>
      </w:pPr>
      <w:r>
        <w:rPr>
          <w:rFonts w:hint="eastAsia"/>
        </w:rPr>
        <w:t>他的意思14在这同一封加拉太书的最后部分被非常清楚地阐明了，那里爱的生命被详细地呈现出来，在那部分里，完全没有提到信心；在那里，被描绘为产生爱的生命的不是信心，而是神的灵；灵在那里被描绘为做的，正是“信心藉着爱运行”这句话中归于信心的事。</w:t>
      </w:r>
    </w:p>
    <w:p w14:paraId="5837147C">
      <w:pPr>
        <w:rPr>
          <w:rFonts w:hint="eastAsia"/>
        </w:rPr>
      </w:pPr>
      <w:r>
        <w:rPr>
          <w:rFonts w:hint="eastAsia"/>
        </w:rPr>
        <w:t>The apparent contradiction leads us on to the right conception of faith, True faith, strictly speaking, does not do anything; it does not give, but receives.</w:t>
      </w:r>
    </w:p>
    <w:p w14:paraId="660ED80E">
      <w:pPr>
        <w:rPr>
          <w:rFonts w:hint="eastAsia"/>
        </w:rPr>
      </w:pPr>
      <w:r>
        <w:rPr>
          <w:rFonts w:hint="eastAsia"/>
        </w:rPr>
        <w:t>这个表面上的矛盾引导我们走向对信心的正确观念，严格来说，真实的信心不做任何事；它不给予，而是领受。</w:t>
      </w:r>
    </w:p>
    <w:p w14:paraId="28043616">
      <w:pPr>
        <w:rPr>
          <w:rFonts w:hint="eastAsia"/>
        </w:rPr>
      </w:pPr>
      <w:r>
        <w:rPr>
          <w:rFonts w:hint="eastAsia"/>
        </w:rPr>
        <w:t>So when one says that we do something by faith that is just another way of saying that we do nothing - at least that we do nothing of ourselves.</w:t>
      </w:r>
    </w:p>
    <w:p w14:paraId="5D5B7E2B">
      <w:pPr>
        <w:rPr>
          <w:rFonts w:hint="eastAsia"/>
        </w:rPr>
      </w:pPr>
      <w:r>
        <w:rPr>
          <w:rFonts w:hint="eastAsia"/>
        </w:rPr>
        <w:t>所以当有人说我们凭信心做事时，这只是另一种说法，即我们什么也不做——至少我们靠自己什么也不做。</w:t>
      </w:r>
    </w:p>
    <w:p w14:paraId="091F4796">
      <w:pPr>
        <w:rPr>
          <w:rFonts w:hint="eastAsia"/>
        </w:rPr>
      </w:pPr>
      <w:r>
        <w:rPr>
          <w:rFonts w:hint="eastAsia"/>
        </w:rPr>
        <w:t>It is of the very nature of faith, strictly speaking, to do nothing.</w:t>
      </w:r>
    </w:p>
    <w:p w14:paraId="6EAE4222">
      <w:pPr>
        <w:rPr>
          <w:rFonts w:hint="eastAsia"/>
        </w:rPr>
      </w:pPr>
      <w:r>
        <w:rPr>
          <w:rFonts w:hint="eastAsia"/>
        </w:rPr>
        <w:t>严格来说，信心的本质就是什么都不做。</w:t>
      </w:r>
    </w:p>
    <w:p w14:paraId="112B2B68">
      <w:pPr>
        <w:rPr>
          <w:rFonts w:hint="eastAsia"/>
        </w:rPr>
      </w:pPr>
      <w:r>
        <w:rPr>
          <w:rFonts w:hint="eastAsia"/>
        </w:rPr>
        <w:t>So when it is said that faith works through love, that means that through faith, instead of doing something for ourselves we allow some one else to help us.</w:t>
      </w:r>
    </w:p>
    <w:p w14:paraId="6384EBDA">
      <w:pPr>
        <w:rPr>
          <w:rFonts w:hint="eastAsia"/>
        </w:rPr>
      </w:pPr>
      <w:r>
        <w:rPr>
          <w:rFonts w:hint="eastAsia"/>
        </w:rPr>
        <w:t>所以当说信心藉着爱运行时，意思就是通过信心，我们不是为自己做什么，而是允许别人来帮助我们。</w:t>
      </w:r>
    </w:p>
    <w:p w14:paraId="60AF6DE2">
      <w:pPr>
        <w:rPr>
          <w:rFonts w:hint="eastAsia"/>
        </w:rPr>
      </w:pPr>
      <w:r>
        <w:rPr>
          <w:rFonts w:hint="eastAsia"/>
        </w:rPr>
        <w:t>That force which enters our life at the beginning through faith, before we could do anything at all to please God, and which then strengthens and supports us in the battle that it has enabled us to begin, is the power of the Spirit of God.</w:t>
      </w:r>
    </w:p>
    <w:p w14:paraId="2AB273AA">
      <w:pPr>
        <w:rPr>
          <w:rFonts w:hint="eastAsia"/>
        </w:rPr>
      </w:pPr>
      <w:r>
        <w:rPr>
          <w:rFonts w:hint="eastAsia"/>
        </w:rPr>
        <w:t>那股在我们生命的开端，在我们能做任何事来取悦神之前，藉着信心进入我们生命的力量，并在它使我们能够开始的战斗中坚固和支持我们的力量，就是神之灵的能力。</w:t>
      </w:r>
    </w:p>
    <w:p w14:paraId="19900F1A">
      <w:pPr>
        <w:rPr>
          <w:rFonts w:hint="eastAsia"/>
        </w:rPr>
      </w:pPr>
    </w:p>
    <w:p w14:paraId="3C59CA7D">
      <w:pPr>
        <w:rPr>
          <w:rFonts w:hint="eastAsia"/>
        </w:rPr>
      </w:pPr>
      <w:r>
        <w:rPr>
          <w:rFonts w:hint="eastAsia"/>
        </w:rPr>
        <w:t>So in the midst of a practical world, the Christian exhibits a practical life of love - a busy life of helpfulness, feeding the hungry, giving drink to the thirsty, receiving the strangers, clothing the naked, visiting the sick and the prisoners.</w:t>
      </w:r>
    </w:p>
    <w:p w14:paraId="37EC6E46">
      <w:pPr>
        <w:rPr>
          <w:rFonts w:hint="eastAsia"/>
        </w:rPr>
      </w:pPr>
      <w:r>
        <w:rPr>
          <w:rFonts w:hint="eastAsia"/>
        </w:rPr>
        <w:t>因此，在一个实践的世界中，基督徒展现出一个实践的爱的生命——一个忙碌于助人的生命，喂养饥饿的，给口渴的喝，接待客旅，给赤身露体的穿，探望病人和在监里的。</w:t>
      </w:r>
    </w:p>
    <w:p w14:paraId="1D9E1FCC">
      <w:pPr>
        <w:rPr>
          <w:rFonts w:hint="eastAsia"/>
        </w:rPr>
      </w:pPr>
      <w:r>
        <w:rPr>
          <w:rFonts w:hint="eastAsia"/>
        </w:rPr>
        <w:t>And all that accomplished not by his own unaided efforts, not even merely by his own faith, but by the great object of his faith, the all-powerful God.</w:t>
      </w:r>
    </w:p>
    <w:p w14:paraId="6DDAE3E1">
      <w:pPr>
        <w:rPr>
          <w:rFonts w:hint="eastAsia"/>
        </w:rPr>
      </w:pPr>
      <w:r>
        <w:rPr>
          <w:rFonts w:hint="eastAsia"/>
        </w:rPr>
        <w:t>而所有这一切的成就，不是靠他自己孤军奋战的努力，甚至不单是靠他自己的信心，而是靠他信心的伟大对象——全能的神。</w:t>
      </w:r>
    </w:p>
    <w:p w14:paraId="6C77F466">
      <w:pPr>
        <w:rPr>
          <w:rFonts w:hint="eastAsia"/>
        </w:rPr>
      </w:pPr>
    </w:p>
    <w:p w14:paraId="1362D2E6">
      <w:pPr>
        <w:rPr>
          <w:rFonts w:hint="eastAsia"/>
        </w:rPr>
      </w:pPr>
      <w:r>
        <w:rPr>
          <w:rFonts w:hint="eastAsia"/>
        </w:rPr>
        <w:t>The Christian preacher, then, comes before the world with a great alternative.</w:t>
      </w:r>
    </w:p>
    <w:p w14:paraId="78F9A10F">
      <w:pPr>
        <w:rPr>
          <w:rFonts w:hint="eastAsia"/>
        </w:rPr>
      </w:pPr>
      <w:r>
        <w:rPr>
          <w:rFonts w:hint="eastAsia"/>
        </w:rPr>
        <w:t>那么，基督徒传道人带着一个重大的选择来到世界面前。</w:t>
      </w:r>
    </w:p>
    <w:p w14:paraId="4A3D4ABF">
      <w:pPr>
        <w:rPr>
          <w:rFonts w:hint="eastAsia"/>
        </w:rPr>
      </w:pPr>
      <w:r>
        <w:rPr>
          <w:rFonts w:hint="eastAsia"/>
        </w:rPr>
        <w:t>Shall we continue to depend upon our own efforts, or shall we receive by faith the power of God?</w:t>
      </w:r>
    </w:p>
    <w:p w14:paraId="425267E2">
      <w:pPr>
        <w:rPr>
          <w:rFonts w:hint="eastAsia"/>
        </w:rPr>
      </w:pPr>
      <w:r>
        <w:rPr>
          <w:rFonts w:hint="eastAsia"/>
        </w:rPr>
        <w:t>我们是要继续依赖自己的努力，还是凭信心领受神的能力？</w:t>
      </w:r>
    </w:p>
    <w:p w14:paraId="7969A556">
      <w:pPr>
        <w:rPr>
          <w:rFonts w:hint="eastAsia"/>
        </w:rPr>
      </w:pPr>
      <w:r>
        <w:rPr>
          <w:rFonts w:hint="eastAsia"/>
        </w:rPr>
        <w:t>Shall we content ourselves with the materials which this world affords, seeking by endlessly new combinations to produce a building that shall endure; or shall we build with the materials that have no flaw?</w:t>
      </w:r>
    </w:p>
    <w:p w14:paraId="3ED0008F">
      <w:pPr>
        <w:rPr>
          <w:rFonts w:hint="eastAsia"/>
        </w:rPr>
      </w:pPr>
      <w:r>
        <w:rPr>
          <w:rFonts w:hint="eastAsia"/>
        </w:rPr>
        <w:t>我们是要满足于这个世界提供的材料，试图通过无休止的新组合来建造一座能持久的建筑；还是用毫无瑕疵的材料来建造？</w:t>
      </w:r>
    </w:p>
    <w:p w14:paraId="582CD081">
      <w:pPr>
        <w:rPr>
          <w:rFonts w:hint="eastAsia"/>
        </w:rPr>
      </w:pPr>
      <w:r>
        <w:rPr>
          <w:rFonts w:hint="eastAsia"/>
        </w:rPr>
        <w:t>Shall we give men new motives, or ask God to give them a new power?</w:t>
      </w:r>
    </w:p>
    <w:p w14:paraId="47AEB712">
      <w:pPr>
        <w:rPr>
          <w:rFonts w:hint="eastAsia"/>
        </w:rPr>
      </w:pPr>
      <w:r>
        <w:rPr>
          <w:rFonts w:hint="eastAsia"/>
        </w:rPr>
        <w:t>我们是要给人新的动机，还是求神给他们新的能力？</w:t>
      </w:r>
    </w:p>
    <w:p w14:paraId="09C915EE">
      <w:pPr>
        <w:rPr>
          <w:rFonts w:hint="eastAsia"/>
        </w:rPr>
      </w:pPr>
      <w:r>
        <w:rPr>
          <w:rFonts w:hint="eastAsia"/>
        </w:rPr>
        <w:t>Shall we improve the world, or pray God to create a new world?</w:t>
      </w:r>
    </w:p>
    <w:p w14:paraId="377941C1">
      <w:pPr>
        <w:rPr>
          <w:rFonts w:hint="eastAsia"/>
        </w:rPr>
      </w:pPr>
      <w:r>
        <w:rPr>
          <w:rFonts w:hint="eastAsia"/>
        </w:rPr>
        <w:t>我们是要改良这个世界，还是祈求神创造一个新世界？</w:t>
      </w:r>
    </w:p>
    <w:p w14:paraId="1608AE56">
      <w:pPr>
        <w:rPr>
          <w:rFonts w:hint="eastAsia"/>
        </w:rPr>
      </w:pPr>
      <w:r>
        <w:rPr>
          <w:rFonts w:hint="eastAsia"/>
        </w:rPr>
        <w:t>The former alternatives have been tried and found wanting: the best of architects can produce no enduring building when all the materials are faulty; good motives are powerless when the heart is evil.</w:t>
      </w:r>
    </w:p>
    <w:p w14:paraId="056B63EE">
      <w:pPr>
        <w:rPr>
          <w:rFonts w:hint="eastAsia"/>
        </w:rPr>
      </w:pPr>
      <w:r>
        <w:rPr>
          <w:rFonts w:hint="eastAsia"/>
        </w:rPr>
        <w:t>前者的选择已经被尝试过并且被发现有所欠缺：当所有材料都有缺陷时，最好的建筑师也无法建造出持久的建筑；当人心邪恶时，好的动机是无力的。</w:t>
      </w:r>
    </w:p>
    <w:p w14:paraId="50478D88">
      <w:pPr>
        <w:rPr>
          <w:rFonts w:hint="eastAsia"/>
        </w:rPr>
      </w:pPr>
      <w:r>
        <w:rPr>
          <w:rFonts w:hint="eastAsia"/>
        </w:rPr>
        <w:t>Struggle as we may, we remain just a part of this evil world until, by faith, we cry: "Not by might, nor by power, but by Thy Spirit. O Lord of Hosts."</w:t>
      </w:r>
    </w:p>
    <w:p w14:paraId="2F4A6C62">
      <w:pPr>
        <w:rPr>
          <w:rFonts w:hint="eastAsia"/>
        </w:rPr>
      </w:pPr>
      <w:r>
        <w:rPr>
          <w:rFonts w:hint="eastAsia"/>
        </w:rPr>
        <w:t>无论我们如何挣扎，我们仍然只是这个邪恶世界的一部分，直到我们凭着信心呼喊：“不是倚靠势力，不是倚靠才能，乃是倚靠你的灵，方能成事。万军之耶和华啊。”</w:t>
      </w:r>
    </w:p>
    <w:p w14:paraId="153A02F1">
      <w:pPr>
        <w:rPr>
          <w:rFonts w:hint="eastAsia"/>
        </w:rPr>
      </w:pPr>
    </w:p>
    <w:p w14:paraId="1B0E5F67">
      <w:pPr>
        <w:rPr>
          <w:rFonts w:hint="eastAsia"/>
        </w:rPr>
      </w:pPr>
      <w:r>
        <w:rPr>
          <w:rFonts w:hint="eastAsia"/>
        </w:rPr>
        <w:t>Notes</w:t>
      </w:r>
    </w:p>
    <w:p w14:paraId="2533CE14">
      <w:pPr>
        <w:rPr>
          <w:rFonts w:hint="eastAsia"/>
        </w:rPr>
      </w:pPr>
      <w:r>
        <w:rPr>
          <w:rFonts w:hint="eastAsia"/>
        </w:rPr>
        <w:t>注释</w:t>
      </w:r>
    </w:p>
    <w:p w14:paraId="0D0C953B">
      <w:pPr>
        <w:rPr>
          <w:rFonts w:hint="eastAsia"/>
        </w:rPr>
      </w:pPr>
      <w:r>
        <w:rPr>
          <w:rFonts w:hint="eastAsia"/>
        </w:rPr>
        <w:t>1.Rom. ii: 14.</w:t>
      </w:r>
    </w:p>
    <w:p w14:paraId="58DC7DB3">
      <w:pPr>
        <w:rPr>
          <w:rFonts w:hint="eastAsia"/>
        </w:rPr>
      </w:pPr>
      <w:r>
        <w:rPr>
          <w:rFonts w:hint="eastAsia"/>
        </w:rPr>
        <w:t>1.罗马书 2:14。</w:t>
      </w:r>
    </w:p>
    <w:p w14:paraId="332B61CF">
      <w:pPr>
        <w:rPr>
          <w:rFonts w:hint="eastAsia"/>
        </w:rPr>
      </w:pPr>
      <w:r>
        <w:rPr>
          <w:rFonts w:hint="eastAsia"/>
        </w:rPr>
        <w:t>2.Rom. vii: 24.</w:t>
      </w:r>
    </w:p>
    <w:p w14:paraId="0506AEAB">
      <w:pPr>
        <w:rPr>
          <w:rFonts w:hint="eastAsia"/>
        </w:rPr>
      </w:pPr>
      <w:r>
        <w:rPr>
          <w:rFonts w:hint="eastAsia"/>
        </w:rPr>
        <w:t>2.罗马书 7:24。</w:t>
      </w:r>
    </w:p>
    <w:p w14:paraId="61548A8E">
      <w:pPr>
        <w:rPr>
          <w:rFonts w:hint="eastAsia"/>
        </w:rPr>
      </w:pPr>
      <w:r>
        <w:rPr>
          <w:rFonts w:hint="eastAsia"/>
        </w:rPr>
        <w:t>3.Rom. viii: 2.</w:t>
      </w:r>
    </w:p>
    <w:p w14:paraId="12191EE6">
      <w:pPr>
        <w:rPr>
          <w:rFonts w:hint="eastAsia"/>
        </w:rPr>
      </w:pPr>
      <w:r>
        <w:rPr>
          <w:rFonts w:hint="eastAsia"/>
        </w:rPr>
        <w:t>3.罗马书 8:2。</w:t>
      </w:r>
    </w:p>
    <w:p w14:paraId="6FCD7C23">
      <w:pPr>
        <w:rPr>
          <w:rFonts w:hint="eastAsia"/>
        </w:rPr>
      </w:pPr>
      <w:r>
        <w:rPr>
          <w:rFonts w:hint="eastAsia"/>
        </w:rPr>
        <w:t>4.Jer. xxxi: 33.</w:t>
      </w:r>
    </w:p>
    <w:p w14:paraId="1A2CEE09">
      <w:pPr>
        <w:rPr>
          <w:rFonts w:hint="eastAsia"/>
        </w:rPr>
      </w:pPr>
      <w:r>
        <w:rPr>
          <w:rFonts w:hint="eastAsia"/>
        </w:rPr>
        <w:t>4.耶利米书 31:33。</w:t>
      </w:r>
    </w:p>
    <w:p w14:paraId="7CC7AC24">
      <w:pPr>
        <w:rPr>
          <w:rFonts w:hint="eastAsia"/>
        </w:rPr>
      </w:pPr>
      <w:r>
        <w:rPr>
          <w:rFonts w:hint="eastAsia"/>
        </w:rPr>
        <w:t>5.Rom. vi: 23.</w:t>
      </w:r>
    </w:p>
    <w:p w14:paraId="29C500BE">
      <w:pPr>
        <w:rPr>
          <w:rFonts w:hint="eastAsia"/>
        </w:rPr>
      </w:pPr>
      <w:r>
        <w:rPr>
          <w:rFonts w:hint="eastAsia"/>
        </w:rPr>
        <w:t>5.罗马书 6:23。</w:t>
      </w:r>
    </w:p>
    <w:p w14:paraId="15AD49B3">
      <w:pPr>
        <w:rPr>
          <w:rFonts w:hint="eastAsia"/>
        </w:rPr>
      </w:pPr>
      <w:r>
        <w:rPr>
          <w:rFonts w:hint="eastAsia"/>
        </w:rPr>
        <w:t>6.I John iv: 10.</w:t>
      </w:r>
    </w:p>
    <w:p w14:paraId="407F3A41">
      <w:pPr>
        <w:rPr>
          <w:rFonts w:hint="eastAsia"/>
        </w:rPr>
      </w:pPr>
      <w:r>
        <w:rPr>
          <w:rFonts w:hint="eastAsia"/>
        </w:rPr>
        <w:t>6.约翰一书 4:10。</w:t>
      </w:r>
    </w:p>
    <w:p w14:paraId="53EEFCD0">
      <w:pPr>
        <w:rPr>
          <w:rFonts w:hint="eastAsia"/>
        </w:rPr>
      </w:pPr>
      <w:r>
        <w:rPr>
          <w:rFonts w:hint="eastAsia"/>
        </w:rPr>
        <w:t>7.Gal. ii: 16. It is evident from the immediate context that this is the correct translation.</w:t>
      </w:r>
    </w:p>
    <w:p w14:paraId="20C64DCB">
      <w:pPr>
        <w:rPr>
          <w:rFonts w:hint="eastAsia"/>
        </w:rPr>
      </w:pPr>
      <w:r>
        <w:rPr>
          <w:rFonts w:hint="eastAsia"/>
        </w:rPr>
        <w:t>7.加拉太书 2:16。从紧邻的上下文可以明显看出这是正确的翻译。</w:t>
      </w:r>
    </w:p>
    <w:p w14:paraId="04FF7AA8">
      <w:pPr>
        <w:rPr>
          <w:rFonts w:hint="eastAsia"/>
        </w:rPr>
      </w:pPr>
      <w:r>
        <w:rPr>
          <w:rFonts w:hint="eastAsia"/>
        </w:rPr>
        <w:t>8.James ii: 24.</w:t>
      </w:r>
    </w:p>
    <w:p w14:paraId="3A2C0B72">
      <w:pPr>
        <w:rPr>
          <w:rFonts w:hint="eastAsia"/>
        </w:rPr>
      </w:pPr>
      <w:r>
        <w:rPr>
          <w:rFonts w:hint="eastAsia"/>
        </w:rPr>
        <w:t>8.雅各书 2:24。</w:t>
      </w:r>
    </w:p>
    <w:p w14:paraId="65840344">
      <w:pPr>
        <w:rPr>
          <w:rFonts w:hint="eastAsia"/>
        </w:rPr>
      </w:pPr>
      <w:r>
        <w:rPr>
          <w:rFonts w:hint="eastAsia"/>
        </w:rPr>
        <w:t>9.James iv: 13 f.</w:t>
      </w:r>
    </w:p>
    <w:p w14:paraId="3BBBB902">
      <w:pPr>
        <w:rPr>
          <w:rFonts w:hint="eastAsia"/>
        </w:rPr>
      </w:pPr>
      <w:r>
        <w:rPr>
          <w:rFonts w:hint="eastAsia"/>
        </w:rPr>
        <w:t>9.雅各书 4:13 及以下。</w:t>
      </w:r>
    </w:p>
    <w:p w14:paraId="06325F31">
      <w:pPr>
        <w:rPr>
          <w:rFonts w:hint="eastAsia"/>
        </w:rPr>
      </w:pPr>
      <w:r>
        <w:rPr>
          <w:rFonts w:hint="eastAsia"/>
        </w:rPr>
        <w:t>10.I Cor. vi: 9 f.</w:t>
      </w:r>
    </w:p>
    <w:p w14:paraId="12596BB3">
      <w:pPr>
        <w:rPr>
          <w:rFonts w:hint="eastAsia"/>
        </w:rPr>
      </w:pPr>
      <w:r>
        <w:rPr>
          <w:rFonts w:hint="eastAsia"/>
        </w:rPr>
        <w:t>10.哥林多前书 6:9 及以下。</w:t>
      </w:r>
    </w:p>
    <w:p w14:paraId="1B835B50">
      <w:pPr>
        <w:rPr>
          <w:rFonts w:hint="eastAsia"/>
        </w:rPr>
      </w:pPr>
      <w:r>
        <w:rPr>
          <w:rFonts w:hint="eastAsia"/>
        </w:rPr>
        <w:t>11.Gal. v: 6.</w:t>
      </w:r>
    </w:p>
    <w:p w14:paraId="6334D96F">
      <w:pPr>
        <w:rPr>
          <w:rFonts w:hint="eastAsia"/>
        </w:rPr>
      </w:pPr>
      <w:r>
        <w:rPr>
          <w:rFonts w:hint="eastAsia"/>
        </w:rPr>
        <w:t>11.加拉太书 5:6。</w:t>
      </w:r>
    </w:p>
    <w:p w14:paraId="76B9D823">
      <w:pPr>
        <w:rPr>
          <w:rFonts w:hint="eastAsia"/>
        </w:rPr>
      </w:pPr>
      <w:r>
        <w:rPr>
          <w:rFonts w:hint="eastAsia"/>
        </w:rPr>
        <w:t>12.Ga1. v: 14.</w:t>
      </w:r>
    </w:p>
    <w:p w14:paraId="65F7FD45">
      <w:pPr>
        <w:rPr>
          <w:rFonts w:hint="eastAsia"/>
        </w:rPr>
      </w:pPr>
      <w:r>
        <w:rPr>
          <w:rFonts w:hint="eastAsia"/>
        </w:rPr>
        <w:t>12.加拉太书 5:14。</w:t>
      </w:r>
    </w:p>
    <w:p w14:paraId="493019C1">
      <w:pPr>
        <w:rPr>
          <w:rFonts w:hint="eastAsia"/>
        </w:rPr>
      </w:pPr>
      <w:r>
        <w:rPr>
          <w:rFonts w:hint="eastAsia"/>
        </w:rPr>
        <w:t>13.Rom vii: 17.</w:t>
      </w:r>
    </w:p>
    <w:p w14:paraId="2928EC23">
      <w:pPr>
        <w:rPr>
          <w:rFonts w:hint="eastAsia"/>
        </w:rPr>
      </w:pPr>
      <w:r>
        <w:rPr>
          <w:rFonts w:hint="eastAsia"/>
        </w:rPr>
        <w:t>13.罗马书 7:17。</w:t>
      </w:r>
    </w:p>
    <w:p w14:paraId="5C88822E">
      <w:pPr>
        <w:rPr>
          <w:rFonts w:hint="eastAsia"/>
        </w:rPr>
      </w:pPr>
      <w:r>
        <w:rPr>
          <w:rFonts w:hint="eastAsia"/>
        </w:rPr>
        <w:t>14.Compare Christianity and Liberalism, 1923, pp. 146 ff.</w:t>
      </w:r>
    </w:p>
    <w:p w14:paraId="0DF72B6F">
      <w:pPr>
        <w:rPr>
          <w:rFonts w:hint="eastAsia"/>
        </w:rPr>
      </w:pPr>
      <w:r>
        <w:rPr>
          <w:rFonts w:hint="eastAsia"/>
        </w:rPr>
        <w:t>14.比较《基督教与自由主义》，1923年，第146页及以下。</w:t>
      </w:r>
    </w:p>
    <w:p w14:paraId="1F489CB2">
      <w:pPr>
        <w:rPr>
          <w:rFonts w:hint="eastAsia"/>
        </w:rPr>
      </w:pPr>
    </w:p>
    <w:p w14:paraId="1438E834">
      <w:pPr>
        <w:pStyle w:val="2"/>
        <w:rPr>
          <w:rFonts w:hint="eastAsia"/>
        </w:rPr>
      </w:pPr>
      <w:r>
        <w:rPr>
          <w:rFonts w:hint="eastAsia"/>
        </w:rPr>
        <w:t>Sin and its Consequences</w:t>
      </w:r>
    </w:p>
    <w:p w14:paraId="632A2149">
      <w:pPr>
        <w:pStyle w:val="2"/>
        <w:rPr>
          <w:rFonts w:hint="eastAsia"/>
        </w:rPr>
      </w:pPr>
      <w:r>
        <w:rPr>
          <w:rFonts w:hint="eastAsia"/>
        </w:rPr>
        <w:t>罪及其后果</w:t>
      </w:r>
    </w:p>
    <w:p w14:paraId="6C16EF54">
      <w:pPr>
        <w:spacing w:after="5" w:line="255" w:lineRule="auto"/>
        <w:ind w:left="-5" w:right="0"/>
        <w:jc w:val="left"/>
        <w:rPr>
          <w:rFonts w:hint="eastAsia"/>
          <w:color w:val="0000EE"/>
          <w:u w:val="single" w:color="0000EE"/>
        </w:rPr>
      </w:pPr>
      <w:r>
        <w:rPr>
          <w:rFonts w:hint="eastAsia"/>
          <w:color w:val="0000EE"/>
          <w:u w:val="single" w:color="0000EE"/>
        </w:rPr>
        <w:t>The Fall of Man</w:t>
      </w:r>
    </w:p>
    <w:p w14:paraId="046BB716">
      <w:pPr>
        <w:spacing w:after="5" w:line="255" w:lineRule="auto"/>
        <w:ind w:left="-5" w:right="0"/>
        <w:jc w:val="left"/>
        <w:rPr>
          <w:rFonts w:hint="eastAsia"/>
          <w:color w:val="0000EE"/>
          <w:u w:val="single" w:color="0000EE"/>
        </w:rPr>
      </w:pPr>
      <w:r>
        <w:rPr>
          <w:rFonts w:hint="eastAsia"/>
          <w:color w:val="0000EE"/>
          <w:u w:val="single" w:color="0000EE"/>
        </w:rPr>
        <w:t>人的堕落</w:t>
      </w:r>
    </w:p>
    <w:p w14:paraId="1B7DB849">
      <w:pPr>
        <w:spacing w:after="5" w:line="255" w:lineRule="auto"/>
        <w:ind w:left="-5" w:right="0"/>
        <w:jc w:val="left"/>
        <w:rPr>
          <w:rFonts w:hint="eastAsia"/>
          <w:color w:val="0000EE"/>
          <w:u w:val="single" w:color="0000EE"/>
        </w:rPr>
      </w:pPr>
      <w:r>
        <w:rPr>
          <w:rFonts w:hint="eastAsia"/>
          <w:color w:val="0000EE"/>
          <w:u w:val="single" w:color="0000EE"/>
        </w:rPr>
        <w:t>The Consequences of the Fall What Is Sin?</w:t>
      </w:r>
    </w:p>
    <w:p w14:paraId="32CA6832">
      <w:pPr>
        <w:spacing w:after="5" w:line="255" w:lineRule="auto"/>
        <w:ind w:left="-5" w:right="0"/>
        <w:jc w:val="left"/>
        <w:rPr>
          <w:rFonts w:hint="eastAsia"/>
          <w:color w:val="0000EE"/>
          <w:u w:val="single" w:color="0000EE"/>
        </w:rPr>
      </w:pPr>
      <w:r>
        <w:rPr>
          <w:rFonts w:hint="eastAsia"/>
          <w:color w:val="0000EE"/>
          <w:u w:val="single" w:color="0000EE"/>
        </w:rPr>
        <w:t>堕落的后果 什么是罪？</w:t>
      </w:r>
    </w:p>
    <w:p w14:paraId="29BA5D48">
      <w:pPr>
        <w:spacing w:after="5" w:line="255" w:lineRule="auto"/>
        <w:ind w:left="-5" w:right="0"/>
        <w:jc w:val="left"/>
        <w:rPr>
          <w:rFonts w:hint="eastAsia"/>
          <w:color w:val="0000EE"/>
          <w:u w:val="single" w:color="0000EE"/>
        </w:rPr>
      </w:pPr>
      <w:r>
        <w:rPr>
          <w:rFonts w:hint="eastAsia"/>
          <w:color w:val="0000EE"/>
          <w:u w:val="single" w:color="0000EE"/>
        </w:rPr>
        <w:t>Is Mankind Lost in Sin?</w:t>
      </w:r>
    </w:p>
    <w:p w14:paraId="449B9EFF">
      <w:pPr>
        <w:spacing w:after="5" w:line="255" w:lineRule="auto"/>
        <w:ind w:left="-5" w:right="0"/>
        <w:jc w:val="left"/>
        <w:rPr>
          <w:rFonts w:hint="eastAsia"/>
          <w:color w:val="0000EE"/>
          <w:u w:val="single" w:color="0000EE"/>
        </w:rPr>
      </w:pPr>
      <w:r>
        <w:rPr>
          <w:rFonts w:hint="eastAsia"/>
          <w:color w:val="0000EE"/>
          <w:u w:val="single" w:color="0000EE"/>
        </w:rPr>
        <w:t>人类是否迷失在罪中？</w:t>
      </w:r>
    </w:p>
    <w:p w14:paraId="2396C4A2">
      <w:pPr>
        <w:spacing w:after="5" w:line="255" w:lineRule="auto"/>
        <w:ind w:left="-5" w:right="0"/>
        <w:jc w:val="left"/>
        <w:rPr>
          <w:rFonts w:hint="eastAsia"/>
          <w:color w:val="0000EE"/>
          <w:u w:val="single" w:color="0000EE"/>
        </w:rPr>
      </w:pPr>
      <w:r>
        <w:rPr>
          <w:rFonts w:hint="eastAsia"/>
          <w:color w:val="0000EE"/>
          <w:u w:val="single" w:color="0000EE"/>
        </w:rPr>
        <w:t>Sin's Wages and God's Gift</w:t>
      </w:r>
    </w:p>
    <w:p w14:paraId="6F417B35">
      <w:pPr>
        <w:spacing w:after="5" w:line="255" w:lineRule="auto"/>
        <w:ind w:left="-5" w:right="0"/>
        <w:jc w:val="left"/>
        <w:rPr>
          <w:rFonts w:hint="eastAsia"/>
          <w:color w:val="0000EE"/>
          <w:u w:val="single" w:color="0000EE"/>
        </w:rPr>
      </w:pPr>
      <w:r>
        <w:rPr>
          <w:rFonts w:hint="eastAsia"/>
          <w:color w:val="0000EE"/>
          <w:u w:val="single" w:color="0000EE"/>
        </w:rPr>
        <w:t>罪的工价与神的恩赐</w:t>
      </w:r>
    </w:p>
    <w:p w14:paraId="7AF96B94">
      <w:pPr>
        <w:rPr>
          <w:rFonts w:hint="eastAsia"/>
        </w:rPr>
      </w:pPr>
      <w:r>
        <w:rPr>
          <w:rFonts w:ascii="Calibri" w:hAnsi="Calibri" w:eastAsia="Calibri" w:cs="Calibri"/>
          <w:sz w:val="22"/>
        </w:rPr>
        <mc:AlternateContent>
          <mc:Choice Requires="wpg">
            <w:drawing>
              <wp:inline distT="0" distB="0" distL="0" distR="0">
                <wp:extent cx="5809615" cy="38100"/>
                <wp:effectExtent l="0" t="0" r="6985" b="0"/>
                <wp:docPr id="2" name="Group 164428"/>
                <wp:cNvGraphicFramePr/>
                <a:graphic xmlns:a="http://schemas.openxmlformats.org/drawingml/2006/main">
                  <a:graphicData uri="http://schemas.microsoft.com/office/word/2010/wordprocessingGroup">
                    <wpg:wgp>
                      <wpg:cNvGrpSpPr/>
                      <wpg:grpSpPr>
                        <a:xfrm>
                          <a:off x="0" y="0"/>
                          <a:ext cx="5810249" cy="38100"/>
                          <a:chOff x="0" y="0"/>
                          <a:chExt cx="5810249" cy="38100"/>
                        </a:xfrm>
                      </wpg:grpSpPr>
                      <wps:wsp>
                        <wps:cNvPr id="175326" name="Shape 175326"/>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75327" name="Shape 175327"/>
                        <wps:cNvSpPr/>
                        <wps:spPr>
                          <a:xfrm>
                            <a:off x="0" y="28575"/>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3352" name="Shape 13352"/>
                        <wps:cNvSpPr/>
                        <wps:spPr>
                          <a:xfrm>
                            <a:off x="5800724"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3353" name="Shape 13353"/>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64428" o:spid="_x0000_s1026" o:spt="203" style="height:3pt;width:457.45pt;" coordsize="5810249,38100" o:gfxdata="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">
                <o:lock v:ext="edit" aspectratio="f"/>
                <v:shape id="Shape 175326" o:spid="_x0000_s1026" o:spt="100" style="position:absolute;left:0;top:0;height:9525;width:5810249;" fillcolor="#9A9A9A" filled="t" stroked="f" coordsize="5810249,9525" o:gfxdata="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4ZDr4A&#10;AADfAAAADwAAAAAAAAABACAAAAAiAAAAZHJzL2Rvd25yZXYueG1sUEsBAhQAFAAAAAgAh07iQDMv&#10;BZ47AAAAOQAAABAAAAAAAAAAAQAgAAAADQEAAGRycy9zaGFwZXhtbC54bWxQSwUGAAAAAAYABgBb&#10;AQAAtwMAAAAA&#10;" path="m0,0l5810249,0,5810249,9525,0,9525,0,0e">
                  <v:fill on="t" focussize="0,0"/>
                  <v:stroke on="f" weight="0pt" miterlimit="1" joinstyle="miter"/>
                  <v:imagedata o:title=""/>
                  <o:lock v:ext="edit" aspectratio="f"/>
                </v:shape>
                <v:shape id="Shape 175327" o:spid="_x0000_s1026" o:spt="100" style="position:absolute;left:0;top:28575;height:9525;width:5810249;" fillcolor="#EEEEEE" filled="t" stroked="f" coordsize="5810249,9525" o:gfxdata="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XH5vvQAA&#10;AN8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v:shape id="Shape 13352" o:spid="_x0000_s1026" o:spt="100" style="position:absolute;left:5800724;top:0;height:38100;width:9525;" fillcolor="#EEEEEE" filled="t" stroked="f" coordsize="9525,38100" o:gfxdata="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xR7wb4A&#10;AADeAAAADwAAAAAAAAABACAAAAAiAAAAZHJzL2Rvd25yZXYueG1sUEsBAhQAFAAAAAgAh07iQDMv&#10;BZ47AAAAOQAAABAAAAAAAAAAAQAgAAAADQEAAGRycy9zaGFwZXhtbC54bWxQSwUGAAAAAAYABgBb&#10;AQAAtwMAAAAA&#10;" path="m9525,0l9525,38100,0,38100,0,9525,9525,0xe">
                  <v:fill on="t" focussize="0,0"/>
                  <v:stroke on="f" weight="0pt" miterlimit="1" joinstyle="miter"/>
                  <v:imagedata o:title=""/>
                  <o:lock v:ext="edit" aspectratio="f"/>
                </v:shape>
                <v:shape id="Shape 13353" o:spid="_x0000_s1026" o:spt="100" style="position:absolute;left:0;top:0;height:38100;width:9525;" fillcolor="#9A9A9A" filled="t" stroked="f" coordsize="9525,38100" o:gfxdata="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XmKR74A&#10;AADe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39994FAF">
      <w:pPr>
        <w:pStyle w:val="3"/>
        <w:jc w:val="center"/>
        <w:rPr>
          <w:rFonts w:hint="eastAsia"/>
        </w:rPr>
      </w:pPr>
      <w:r>
        <w:rPr>
          <w:rFonts w:hint="eastAsia"/>
        </w:rPr>
        <w:t>The Fall of Man</w:t>
      </w:r>
    </w:p>
    <w:p w14:paraId="0006D6F3">
      <w:pPr>
        <w:pStyle w:val="3"/>
        <w:jc w:val="center"/>
        <w:rPr>
          <w:rFonts w:hint="eastAsia"/>
        </w:rPr>
      </w:pPr>
      <w:r>
        <w:rPr>
          <w:rFonts w:hint="eastAsia"/>
        </w:rPr>
        <w:t>人的堕落</w:t>
      </w:r>
    </w:p>
    <w:p w14:paraId="6F11619A">
      <w:pPr>
        <w:rPr>
          <w:rFonts w:hint="eastAsia"/>
        </w:rPr>
      </w:pPr>
      <w:r>
        <w:rPr>
          <w:rFonts w:hint="eastAsia"/>
        </w:rPr>
        <w:t>What is sin?</w:t>
      </w:r>
    </w:p>
    <w:p w14:paraId="203B5668">
      <w:pPr>
        <w:rPr>
          <w:rFonts w:hint="eastAsia"/>
        </w:rPr>
      </w:pPr>
      <w:r>
        <w:rPr>
          <w:rFonts w:hint="eastAsia"/>
        </w:rPr>
        <w:t>什么是罪？</w:t>
      </w:r>
    </w:p>
    <w:p w14:paraId="414C69DC">
      <w:pPr>
        <w:rPr>
          <w:rFonts w:hint="eastAsia"/>
        </w:rPr>
      </w:pPr>
      <w:r>
        <w:rPr>
          <w:rFonts w:hint="eastAsia"/>
        </w:rPr>
        <w:t>It is a question that we cannot ignore.</w:t>
      </w:r>
    </w:p>
    <w:p w14:paraId="0DDA85F3">
      <w:pPr>
        <w:rPr>
          <w:rFonts w:hint="eastAsia"/>
        </w:rPr>
      </w:pPr>
      <w:r>
        <w:rPr>
          <w:rFonts w:hint="eastAsia"/>
        </w:rPr>
        <w:t>这是一个我们无法忽略的问题。</w:t>
      </w:r>
    </w:p>
    <w:p w14:paraId="14E24074">
      <w:pPr>
        <w:rPr>
          <w:rFonts w:hint="eastAsia"/>
        </w:rPr>
      </w:pPr>
      <w:r>
        <w:rPr>
          <w:rFonts w:hint="eastAsia"/>
        </w:rPr>
        <w:t>From false answers to it have come untold disaster to mankind and to the church, and in the right answer to it is to be found the beginning of the pathway of salvation.</w:t>
      </w:r>
    </w:p>
    <w:p w14:paraId="3775C85F">
      <w:pPr>
        <w:rPr>
          <w:rFonts w:hint="eastAsia"/>
        </w:rPr>
      </w:pPr>
      <w:r>
        <w:rPr>
          <w:rFonts w:hint="eastAsia"/>
        </w:rPr>
        <w:t>对它的错误回答给人类和教会带来了无尽的灾难，而在对它的正确回答中，可以找到救赎之路的开端。</w:t>
      </w:r>
    </w:p>
    <w:p w14:paraId="777C67A0">
      <w:pPr>
        <w:rPr>
          <w:rFonts w:hint="eastAsia"/>
        </w:rPr>
      </w:pPr>
    </w:p>
    <w:p w14:paraId="1C298F2D">
      <w:pPr>
        <w:rPr>
          <w:rFonts w:hint="eastAsia"/>
        </w:rPr>
      </w:pPr>
      <w:r>
        <w:rPr>
          <w:rFonts w:hint="eastAsia"/>
        </w:rPr>
        <w:t>How shall we obtain the answer to that momentous question?</w:t>
      </w:r>
    </w:p>
    <w:p w14:paraId="492A5369">
      <w:pPr>
        <w:rPr>
          <w:rFonts w:hint="eastAsia"/>
        </w:rPr>
      </w:pPr>
      <w:r>
        <w:rPr>
          <w:rFonts w:hint="eastAsia"/>
        </w:rPr>
        <w:t>我们如何能获得那个重大问题的答案呢？</w:t>
      </w:r>
    </w:p>
    <w:p w14:paraId="233AA47B">
      <w:pPr>
        <w:rPr>
          <w:rFonts w:hint="eastAsia"/>
        </w:rPr>
      </w:pPr>
      <w:r>
        <w:rPr>
          <w:rFonts w:hint="eastAsia"/>
        </w:rPr>
        <w:t>I think we can make a very good beginning by just examining the Biblical account of the way in which sin entered into the world.</w:t>
      </w:r>
    </w:p>
    <w:p w14:paraId="33D0F658">
      <w:pPr>
        <w:rPr>
          <w:rFonts w:hint="eastAsia"/>
        </w:rPr>
      </w:pPr>
      <w:r>
        <w:rPr>
          <w:rFonts w:hint="eastAsia"/>
        </w:rPr>
        <w:t>我想我们可以通过审视圣经关于罪如何进入世界的记载，来做一个很好的开始。</w:t>
      </w:r>
    </w:p>
    <w:p w14:paraId="1157153F">
      <w:pPr>
        <w:rPr>
          <w:rFonts w:hint="eastAsia"/>
        </w:rPr>
      </w:pPr>
      <w:r>
        <w:rPr>
          <w:rFonts w:hint="eastAsia"/>
        </w:rPr>
        <w:t>That account is given in the Book of Genesis in a very wonderful manner.</w:t>
      </w:r>
    </w:p>
    <w:p w14:paraId="3D67B1ED">
      <w:pPr>
        <w:rPr>
          <w:rFonts w:hint="eastAsia"/>
        </w:rPr>
      </w:pPr>
      <w:r>
        <w:rPr>
          <w:rFonts w:hint="eastAsia"/>
        </w:rPr>
        <w:t>那个记载在创世记中以一种非常奇妙的方式被给出。</w:t>
      </w:r>
    </w:p>
    <w:p w14:paraId="7C0E1D8A">
      <w:pPr>
        <w:rPr>
          <w:rFonts w:hint="eastAsia"/>
        </w:rPr>
      </w:pPr>
      <w:r>
        <w:rPr>
          <w:rFonts w:hint="eastAsia"/>
        </w:rPr>
        <w:t>The language is very simple; the story is told almost in words of one syllable.</w:t>
      </w:r>
    </w:p>
    <w:p w14:paraId="4ACB833F">
      <w:pPr>
        <w:rPr>
          <w:rFonts w:hint="eastAsia"/>
        </w:rPr>
      </w:pPr>
      <w:r>
        <w:rPr>
          <w:rFonts w:hint="eastAsia"/>
        </w:rPr>
        <w:t>语言非常简单；故事几乎是用单音节词讲述的。</w:t>
      </w:r>
    </w:p>
    <w:p w14:paraId="384AA665">
      <w:pPr>
        <w:rPr>
          <w:rFonts w:hint="eastAsia"/>
        </w:rPr>
      </w:pPr>
      <w:r>
        <w:rPr>
          <w:rFonts w:hint="eastAsia"/>
        </w:rPr>
        <w:t>Yet how profound is the insight which it affords into the depths of the human soul!</w:t>
      </w:r>
    </w:p>
    <w:p w14:paraId="00F2ED02">
      <w:pPr>
        <w:rPr>
          <w:rFonts w:hint="eastAsia"/>
        </w:rPr>
      </w:pPr>
      <w:r>
        <w:rPr>
          <w:rFonts w:hint="eastAsia"/>
        </w:rPr>
        <w:t>然而它所提供的对人类灵魂深处的洞察是何等深刻！</w:t>
      </w:r>
    </w:p>
    <w:p w14:paraId="55E8F572">
      <w:pPr>
        <w:rPr>
          <w:rFonts w:hint="eastAsia"/>
        </w:rPr>
      </w:pPr>
    </w:p>
    <w:p w14:paraId="2E30ADEC">
      <w:pPr>
        <w:rPr>
          <w:rFonts w:hint="eastAsia"/>
        </w:rPr>
      </w:pPr>
      <w:r>
        <w:rPr>
          <w:rFonts w:hint="eastAsia"/>
        </w:rPr>
        <w:t>"And the Lord God," says the Bible, "commanded the man, saying, Of every tree of the garden thou mayest freely eat: but of the tree of the knowledge of good and evil, thou shalt not eat of it: for in the day that thou eatest thereof thou shalt surely die" (Genesis 2:16-17).</w:t>
      </w:r>
    </w:p>
    <w:p w14:paraId="015B4B38">
      <w:pPr>
        <w:rPr>
          <w:rFonts w:hint="eastAsia"/>
        </w:rPr>
      </w:pPr>
      <w:r>
        <w:rPr>
          <w:rFonts w:hint="eastAsia"/>
        </w:rPr>
        <w:t>圣经说：“耶和华神吩咐他说：『园中各样树上的果子，你可以随意吃，只是分别善恶树上的果子，你不可吃，因为你吃的日子必定死！』”（创世记 2:16-17）。</w:t>
      </w:r>
    </w:p>
    <w:p w14:paraId="390A3A19">
      <w:pPr>
        <w:rPr>
          <w:rFonts w:hint="eastAsia"/>
        </w:rPr>
      </w:pPr>
      <w:r>
        <w:rPr>
          <w:rFonts w:hint="eastAsia"/>
        </w:rPr>
        <w:t>It has been observed that no reason is said to have been given to Adam to tell him why he should not eat of that tree, and it has been said that that fact is perhaps significant.</w:t>
      </w:r>
    </w:p>
    <w:p w14:paraId="0BAC5723">
      <w:pPr>
        <w:rPr>
          <w:rFonts w:hint="eastAsia"/>
        </w:rPr>
      </w:pPr>
      <w:r>
        <w:rPr>
          <w:rFonts w:hint="eastAsia"/>
        </w:rPr>
        <w:t>有人注意到，据说没有给亚当任何理由告诉他为什么不应该吃那棵树上的果子，并且据说这个事实或许意义重大。</w:t>
      </w:r>
    </w:p>
    <w:p w14:paraId="7F810F36">
      <w:pPr>
        <w:rPr>
          <w:rFonts w:hint="eastAsia"/>
        </w:rPr>
      </w:pPr>
      <w:r>
        <w:rPr>
          <w:rFonts w:hint="eastAsia"/>
        </w:rPr>
        <w:t>Eating of the tree was not in itself obviously wrong; the command not to eat of it was not reinforced by any instinct in man's nature.</w:t>
      </w:r>
    </w:p>
    <w:p w14:paraId="093D5BF5">
      <w:pPr>
        <w:rPr>
          <w:rFonts w:hint="eastAsia"/>
        </w:rPr>
      </w:pPr>
      <w:r>
        <w:rPr>
          <w:rFonts w:hint="eastAsia"/>
        </w:rPr>
        <w:t>吃那棵树的果子本身并非显而易见的错误；不准吃的命令没有被人类本性中的任何本能所加强。</w:t>
      </w:r>
    </w:p>
    <w:p w14:paraId="6A0D80CF">
      <w:pPr>
        <w:rPr>
          <w:rFonts w:hint="eastAsia"/>
        </w:rPr>
      </w:pPr>
      <w:r>
        <w:rPr>
          <w:rFonts w:hint="eastAsia"/>
        </w:rPr>
        <w:t>It appeared therefore all the more clearly as a sheer test of obedience.</w:t>
      </w:r>
    </w:p>
    <w:p w14:paraId="5757C666">
      <w:pPr>
        <w:rPr>
          <w:rFonts w:hint="eastAsia"/>
        </w:rPr>
      </w:pPr>
      <w:r>
        <w:rPr>
          <w:rFonts w:hint="eastAsia"/>
        </w:rPr>
        <w:t>因此，它更清楚地显现为一个纯粹的顺服考验。</w:t>
      </w:r>
    </w:p>
    <w:p w14:paraId="17C4E629">
      <w:pPr>
        <w:rPr>
          <w:rFonts w:hint="eastAsia"/>
        </w:rPr>
      </w:pPr>
      <w:r>
        <w:rPr>
          <w:rFonts w:hint="eastAsia"/>
        </w:rPr>
        <w:t>Would man obey God's commands knowing simply that they were God's commands, knowing that because He gave them they had some quite sufficient reason and were holy and just and good?</w:t>
      </w:r>
    </w:p>
    <w:p w14:paraId="59663B26">
      <w:pPr>
        <w:rPr>
          <w:rFonts w:hint="eastAsia"/>
        </w:rPr>
      </w:pPr>
      <w:r>
        <w:rPr>
          <w:rFonts w:hint="eastAsia"/>
        </w:rPr>
        <w:t>人会仅仅因为知道那是神的命令，知道因为是祂所赐，就必然有足够充分的理由并且是圣洁、公义和良善的，而去顺服神的命令吗？</w:t>
      </w:r>
    </w:p>
    <w:p w14:paraId="64240F34">
      <w:pPr>
        <w:rPr>
          <w:rFonts w:hint="eastAsia"/>
        </w:rPr>
      </w:pPr>
      <w:r>
        <w:rPr>
          <w:rFonts w:hint="eastAsia"/>
        </w:rPr>
        <w:t>How clearly and simply that is brought out in the narrative in the Book of Genesis!</w:t>
      </w:r>
    </w:p>
    <w:p w14:paraId="26638C5C">
      <w:pPr>
        <w:rPr>
          <w:rFonts w:hint="eastAsia"/>
        </w:rPr>
      </w:pPr>
      <w:r>
        <w:rPr>
          <w:rFonts w:hint="eastAsia"/>
        </w:rPr>
        <w:t>在创世记的叙述中，这一点被表达得多么清晰和简单！</w:t>
      </w:r>
    </w:p>
    <w:p w14:paraId="63238DFB">
      <w:pPr>
        <w:rPr>
          <w:rFonts w:hint="eastAsia"/>
        </w:rPr>
      </w:pPr>
    </w:p>
    <w:p w14:paraId="16CD0A4D">
      <w:pPr>
        <w:rPr>
          <w:rFonts w:hint="eastAsia"/>
        </w:rPr>
      </w:pPr>
      <w:r>
        <w:rPr>
          <w:rFonts w:hint="eastAsia"/>
        </w:rPr>
        <w:t>An equal simplicity and an equal profundity characterize the following narrative — the narrative of the temptation and the fall.</w:t>
      </w:r>
    </w:p>
    <w:p w14:paraId="398F054F">
      <w:pPr>
        <w:rPr>
          <w:rFonts w:hint="eastAsia"/>
        </w:rPr>
      </w:pPr>
      <w:r>
        <w:rPr>
          <w:rFonts w:hint="eastAsia"/>
        </w:rPr>
        <w:t>同样的简单和同样的深刻也体现在接下来的叙述中——即试探和堕落的叙述。</w:t>
      </w:r>
    </w:p>
    <w:p w14:paraId="5D625DFA">
      <w:pPr>
        <w:rPr>
          <w:rFonts w:hint="eastAsia"/>
        </w:rPr>
      </w:pPr>
      <w:r>
        <w:rPr>
          <w:rFonts w:hint="eastAsia"/>
        </w:rPr>
        <w:t>Adam and Eve were in the garden.</w:t>
      </w:r>
    </w:p>
    <w:p w14:paraId="26370411">
      <w:pPr>
        <w:rPr>
          <w:rFonts w:hint="eastAsia"/>
        </w:rPr>
      </w:pPr>
      <w:r>
        <w:rPr>
          <w:rFonts w:hint="eastAsia"/>
        </w:rPr>
        <w:t>亚当和夏娃在园中。</w:t>
      </w:r>
    </w:p>
    <w:p w14:paraId="78EDD2AA">
      <w:pPr>
        <w:rPr>
          <w:rFonts w:hint="eastAsia"/>
        </w:rPr>
      </w:pPr>
      <w:r>
        <w:rPr>
          <w:rFonts w:hint="eastAsia"/>
        </w:rPr>
        <w:t>The serpent said to the woman,</w:t>
      </w:r>
    </w:p>
    <w:p w14:paraId="32DFAFC3">
      <w:pPr>
        <w:rPr>
          <w:rFonts w:hint="eastAsia"/>
        </w:rPr>
      </w:pPr>
      <w:r>
        <w:rPr>
          <w:rFonts w:hint="eastAsia"/>
        </w:rPr>
        <w:t>蛇对女人说，</w:t>
      </w:r>
    </w:p>
    <w:p w14:paraId="27714492">
      <w:pPr>
        <w:rPr>
          <w:rFonts w:hint="eastAsia"/>
        </w:rPr>
      </w:pPr>
      <w:r>
        <w:rPr>
          <w:rFonts w:hint="eastAsia"/>
        </w:rPr>
        <w:t>"Yea, hath God said, Ye shall not eat of every tree of the garden?" (Genesis 3:1)</w:t>
      </w:r>
    </w:p>
    <w:p w14:paraId="0527CB29">
      <w:pPr>
        <w:rPr>
          <w:rFonts w:hint="eastAsia"/>
        </w:rPr>
      </w:pPr>
      <w:r>
        <w:rPr>
          <w:rFonts w:hint="eastAsia"/>
        </w:rPr>
        <w:t>“神岂是真说不许你们吃园中所有树上的果子吗？”（创世记 3:1）</w:t>
      </w:r>
    </w:p>
    <w:p w14:paraId="6A54BB64">
      <w:pPr>
        <w:rPr>
          <w:rFonts w:hint="eastAsia"/>
        </w:rPr>
      </w:pPr>
    </w:p>
    <w:p w14:paraId="782A9A51">
      <w:pPr>
        <w:rPr>
          <w:rFonts w:hint="eastAsia"/>
        </w:rPr>
      </w:pPr>
      <w:r>
        <w:rPr>
          <w:rFonts w:hint="eastAsia"/>
        </w:rPr>
        <w:t>I think we can detect even there the beginnings of the temptation.</w:t>
      </w:r>
    </w:p>
    <w:p w14:paraId="6565C3C2">
      <w:pPr>
        <w:rPr>
          <w:rFonts w:hint="eastAsia"/>
        </w:rPr>
      </w:pPr>
      <w:r>
        <w:rPr>
          <w:rFonts w:hint="eastAsia"/>
        </w:rPr>
        <w:t>我想我们甚至在那里就能察觉到试探的开端。</w:t>
      </w:r>
    </w:p>
    <w:p w14:paraId="0A042644">
      <w:pPr>
        <w:rPr>
          <w:rFonts w:hint="eastAsia"/>
        </w:rPr>
      </w:pPr>
      <w:r>
        <w:rPr>
          <w:rFonts w:hint="eastAsia"/>
        </w:rPr>
        <w:t>The woman is asked to eye the things that God has forbidden as though they were desirable things.</w:t>
      </w:r>
    </w:p>
    <w:p w14:paraId="31519B35">
      <w:pPr>
        <w:rPr>
          <w:rFonts w:hint="eastAsia"/>
        </w:rPr>
      </w:pPr>
      <w:r>
        <w:rPr>
          <w:rFonts w:hint="eastAsia"/>
        </w:rPr>
        <w:t>女人被要求将神所禁止的事物视为可欲之物。</w:t>
      </w:r>
    </w:p>
    <w:p w14:paraId="0C269AE8">
      <w:pPr>
        <w:rPr>
          <w:rFonts w:hint="eastAsia"/>
        </w:rPr>
      </w:pPr>
      <w:r>
        <w:rPr>
          <w:rFonts w:hint="eastAsia"/>
        </w:rPr>
        <w:t>It is hinted that the commands are hard commands; it is hinted that possibly they might even have involved the prohibition to eat of any of the trees of the garden.</w:t>
      </w:r>
    </w:p>
    <w:p w14:paraId="1A6F34CF">
      <w:pPr>
        <w:rPr>
          <w:rFonts w:hint="eastAsia"/>
        </w:rPr>
      </w:pPr>
      <w:r>
        <w:rPr>
          <w:rFonts w:hint="eastAsia"/>
        </w:rPr>
        <w:t>暗示着这些命令是严苛的命令；暗示着它们甚至可能包含了禁止吃园中任何树上果子的禁令。</w:t>
      </w:r>
    </w:p>
    <w:p w14:paraId="26E06586">
      <w:pPr>
        <w:rPr>
          <w:rFonts w:hint="eastAsia"/>
        </w:rPr>
      </w:pPr>
    </w:p>
    <w:p w14:paraId="71D00EBE">
      <w:pPr>
        <w:rPr>
          <w:rFonts w:hint="eastAsia"/>
        </w:rPr>
      </w:pPr>
      <w:r>
        <w:rPr>
          <w:rFonts w:hint="eastAsia"/>
        </w:rPr>
        <w:t>Perhaps an attempt is made to cast doubt upon the very fact of the command.</w:t>
      </w:r>
    </w:p>
    <w:p w14:paraId="426C702C">
      <w:pPr>
        <w:rPr>
          <w:rFonts w:hint="eastAsia"/>
        </w:rPr>
      </w:pPr>
      <w:r>
        <w:rPr>
          <w:rFonts w:hint="eastAsia"/>
        </w:rPr>
        <w:t>或许有人试图对命令本身的事实提出怀疑。</w:t>
      </w:r>
    </w:p>
    <w:p w14:paraId="076C6F79">
      <w:pPr>
        <w:rPr>
          <w:rFonts w:hint="eastAsia"/>
        </w:rPr>
      </w:pPr>
      <w:r>
        <w:rPr>
          <w:rFonts w:hint="eastAsia"/>
        </w:rPr>
        <w:t>"Hath God said?" says the tempter.</w:t>
      </w:r>
    </w:p>
    <w:p w14:paraId="3ACB665E">
      <w:pPr>
        <w:rPr>
          <w:rFonts w:hint="eastAsia"/>
        </w:rPr>
      </w:pPr>
      <w:r>
        <w:rPr>
          <w:rFonts w:hint="eastAsia"/>
        </w:rPr>
        <w:t>“神岂是真说？”试探者说。</w:t>
      </w:r>
    </w:p>
    <w:p w14:paraId="48ED3473">
      <w:pPr>
        <w:rPr>
          <w:rFonts w:hint="eastAsia"/>
        </w:rPr>
      </w:pPr>
      <w:r>
        <w:rPr>
          <w:rFonts w:hint="eastAsia"/>
        </w:rPr>
        <w:t>The woman is asked to envisage God's command as a barrier which it would be desirable to surmount.</w:t>
      </w:r>
    </w:p>
    <w:p w14:paraId="51F53F56">
      <w:pPr>
        <w:rPr>
          <w:rFonts w:hint="eastAsia"/>
        </w:rPr>
      </w:pPr>
      <w:r>
        <w:rPr>
          <w:rFonts w:hint="eastAsia"/>
        </w:rPr>
        <w:t>女人被要求将神的命令想象成一个值得逾越的障碍。</w:t>
      </w:r>
    </w:p>
    <w:p w14:paraId="2278FEDC">
      <w:pPr>
        <w:rPr>
          <w:rFonts w:hint="eastAsia"/>
        </w:rPr>
      </w:pPr>
      <w:r>
        <w:rPr>
          <w:rFonts w:hint="eastAsia"/>
        </w:rPr>
        <w:t>Is there no loophole?</w:t>
      </w:r>
    </w:p>
    <w:p w14:paraId="5DD4331D">
      <w:pPr>
        <w:rPr>
          <w:rFonts w:hint="eastAsia"/>
        </w:rPr>
      </w:pPr>
      <w:r>
        <w:rPr>
          <w:rFonts w:hint="eastAsia"/>
        </w:rPr>
        <w:t>难道没有漏洞吗？</w:t>
      </w:r>
    </w:p>
    <w:p w14:paraId="39508EED">
      <w:pPr>
        <w:rPr>
          <w:rFonts w:hint="eastAsia"/>
        </w:rPr>
      </w:pPr>
      <w:r>
        <w:rPr>
          <w:rFonts w:hint="eastAsia"/>
        </w:rPr>
        <w:t>Has God really commanded this and that?</w:t>
      </w:r>
    </w:p>
    <w:p w14:paraId="6660B87E">
      <w:pPr>
        <w:rPr>
          <w:rFonts w:hint="eastAsia"/>
        </w:rPr>
      </w:pPr>
      <w:r>
        <w:rPr>
          <w:rFonts w:hint="eastAsia"/>
        </w:rPr>
        <w:t>神真的命令了这个和那个吗？</w:t>
      </w:r>
    </w:p>
    <w:p w14:paraId="14421C3E">
      <w:pPr>
        <w:rPr>
          <w:rFonts w:hint="eastAsia"/>
        </w:rPr>
      </w:pPr>
      <w:r>
        <w:rPr>
          <w:rFonts w:hint="eastAsia"/>
        </w:rPr>
        <w:t>Did He really mean to prohibit the eating of the trees of the garden?</w:t>
      </w:r>
    </w:p>
    <w:p w14:paraId="6D1699E0">
      <w:pPr>
        <w:rPr>
          <w:rFonts w:hint="eastAsia"/>
        </w:rPr>
      </w:pPr>
      <w:r>
        <w:rPr>
          <w:rFonts w:hint="eastAsia"/>
        </w:rPr>
        <w:t>祂真的要禁止吃园中的树果吗？</w:t>
      </w:r>
    </w:p>
    <w:p w14:paraId="20B8D82E">
      <w:pPr>
        <w:rPr>
          <w:rFonts w:hint="eastAsia"/>
        </w:rPr>
      </w:pPr>
    </w:p>
    <w:p w14:paraId="4073B1E2">
      <w:pPr>
        <w:rPr>
          <w:rFonts w:hint="eastAsia"/>
        </w:rPr>
      </w:pPr>
      <w:r>
        <w:rPr>
          <w:rFonts w:hint="eastAsia"/>
        </w:rPr>
        <w:t>The woman's reply states the fact — certainly in the main.</w:t>
      </w:r>
    </w:p>
    <w:p w14:paraId="746D84FD">
      <w:pPr>
        <w:rPr>
          <w:rFonts w:hint="eastAsia"/>
        </w:rPr>
      </w:pPr>
      <w:r>
        <w:rPr>
          <w:rFonts w:hint="eastAsia"/>
        </w:rPr>
        <w:t>女人的回答陈述了事实——当然是主要的。</w:t>
      </w:r>
    </w:p>
    <w:p w14:paraId="6BFFB9E0">
      <w:pPr>
        <w:rPr>
          <w:rFonts w:hint="eastAsia"/>
        </w:rPr>
      </w:pPr>
      <w:r>
        <w:rPr>
          <w:rFonts w:hint="eastAsia"/>
        </w:rPr>
        <w:t>God's command did not prohibit the eating of all the trees in the garden, but only of one tree.</w:t>
      </w:r>
    </w:p>
    <w:p w14:paraId="3BDFCCA1">
      <w:pPr>
        <w:rPr>
          <w:rFonts w:hint="eastAsia"/>
        </w:rPr>
      </w:pPr>
      <w:r>
        <w:rPr>
          <w:rFonts w:hint="eastAsia"/>
        </w:rPr>
        <w:t>神的命令并未禁止吃园中所有的树果，而只禁止了一棵树。</w:t>
      </w:r>
    </w:p>
    <w:p w14:paraId="1B18BB5B">
      <w:pPr>
        <w:rPr>
          <w:rFonts w:hint="eastAsia"/>
        </w:rPr>
      </w:pPr>
      <w:r>
        <w:rPr>
          <w:rFonts w:hint="eastAsia"/>
        </w:rPr>
        <w:t>"And the woman said unto the serpent, We may eat of the fruit of the trees of the garden: but of the fruit of the tree which is in the midst of the garden, God hath said, Ye shall not eat of it, neither shall ye touch it, lest ye die" (Genesis 3:2-3).</w:t>
      </w:r>
    </w:p>
    <w:p w14:paraId="219952EF">
      <w:pPr>
        <w:rPr>
          <w:rFonts w:hint="eastAsia"/>
        </w:rPr>
      </w:pPr>
      <w:r>
        <w:rPr>
          <w:rFonts w:hint="eastAsia"/>
        </w:rPr>
        <w:t>“女人对蛇说：『园中树上的果子，我们可以吃，惟有园当中那棵树上的果子，神曾说：「你们不可吃，也不可摸，免得你们死。」』”（创世记 3:2-3）。</w:t>
      </w:r>
    </w:p>
    <w:p w14:paraId="29C21B5F">
      <w:pPr>
        <w:rPr>
          <w:rFonts w:hint="eastAsia"/>
        </w:rPr>
      </w:pPr>
    </w:p>
    <w:p w14:paraId="53712ACD">
      <w:pPr>
        <w:rPr>
          <w:rFonts w:hint="eastAsia"/>
        </w:rPr>
      </w:pPr>
      <w:r>
        <w:rPr>
          <w:rFonts w:hint="eastAsia"/>
        </w:rPr>
        <w:t>Then at last there comes a direct attack upon the truthfulness of God.</w:t>
      </w:r>
    </w:p>
    <w:p w14:paraId="48188499">
      <w:pPr>
        <w:rPr>
          <w:rFonts w:hint="eastAsia"/>
        </w:rPr>
      </w:pPr>
      <w:r>
        <w:rPr>
          <w:rFonts w:hint="eastAsia"/>
        </w:rPr>
        <w:t>最后，终于出现了对神信实性的直接攻击。</w:t>
      </w:r>
    </w:p>
    <w:p w14:paraId="5F01DB75">
      <w:pPr>
        <w:rPr>
          <w:rFonts w:hint="eastAsia"/>
        </w:rPr>
      </w:pPr>
      <w:r>
        <w:rPr>
          <w:rFonts w:hint="eastAsia"/>
        </w:rPr>
        <w:t>"Thou shalt surely die," said God: "Ye shall not surely die," said the tempter.</w:t>
      </w:r>
    </w:p>
    <w:p w14:paraId="44DF511F">
      <w:pPr>
        <w:rPr>
          <w:rFonts w:hint="eastAsia"/>
        </w:rPr>
      </w:pPr>
      <w:r>
        <w:rPr>
          <w:rFonts w:hint="eastAsia"/>
        </w:rPr>
        <w:t>神说：“你必定死”；试探者说：“你们不一定死”。</w:t>
      </w:r>
    </w:p>
    <w:p w14:paraId="473479AA">
      <w:pPr>
        <w:rPr>
          <w:rFonts w:hint="eastAsia"/>
        </w:rPr>
      </w:pPr>
      <w:r>
        <w:rPr>
          <w:rFonts w:hint="eastAsia"/>
        </w:rPr>
        <w:t>At last the battle is directly joined.</w:t>
      </w:r>
    </w:p>
    <w:p w14:paraId="6C689EE7">
      <w:pPr>
        <w:rPr>
          <w:rFonts w:hint="eastAsia"/>
        </w:rPr>
      </w:pPr>
      <w:r>
        <w:rPr>
          <w:rFonts w:hint="eastAsia"/>
        </w:rPr>
        <w:t>战斗终于直接打响了。</w:t>
      </w:r>
    </w:p>
    <w:p w14:paraId="5C4FA248">
      <w:pPr>
        <w:rPr>
          <w:rFonts w:hint="eastAsia"/>
        </w:rPr>
      </w:pPr>
      <w:r>
        <w:rPr>
          <w:rFonts w:hint="eastAsia"/>
        </w:rPr>
        <w:t>God, said the tempter, has lied, and He has lied for the purpose of keeping something good from man.</w:t>
      </w:r>
    </w:p>
    <w:p w14:paraId="174A8407">
      <w:pPr>
        <w:rPr>
          <w:rFonts w:hint="eastAsia"/>
        </w:rPr>
      </w:pPr>
      <w:r>
        <w:rPr>
          <w:rFonts w:hint="eastAsia"/>
        </w:rPr>
        <w:t>试探者说，神撒了谎，而且祂撒谎是为了不让好东西给人类。</w:t>
      </w:r>
    </w:p>
    <w:p w14:paraId="34AC9BF8">
      <w:pPr>
        <w:rPr>
          <w:rFonts w:hint="eastAsia"/>
        </w:rPr>
      </w:pPr>
      <w:r>
        <w:rPr>
          <w:rFonts w:hint="eastAsia"/>
        </w:rPr>
        <w:t>"Ye shall not surely die," said the tempter: "for God doth know that in the day ye eat thereof, then your eyes shall be opened, and ye shall be as God, knowing good and evil" (Genesis 3:4-5).</w:t>
      </w:r>
    </w:p>
    <w:p w14:paraId="37BFC8E5">
      <w:pPr>
        <w:rPr>
          <w:rFonts w:hint="eastAsia"/>
        </w:rPr>
      </w:pPr>
      <w:r>
        <w:rPr>
          <w:rFonts w:hint="eastAsia"/>
        </w:rPr>
        <w:t>试探者说：“你们不一定死；因为神知道，你们吃的日子眼睛就明亮了，你们便如神能知道善恶”（创世记 3:4-5）。</w:t>
      </w:r>
    </w:p>
    <w:p w14:paraId="1DC8D1DE">
      <w:pPr>
        <w:rPr>
          <w:rFonts w:hint="eastAsia"/>
        </w:rPr>
      </w:pPr>
    </w:p>
    <w:p w14:paraId="4BDDED1D">
      <w:pPr>
        <w:rPr>
          <w:rFonts w:hint="eastAsia"/>
        </w:rPr>
      </w:pPr>
      <w:r>
        <w:rPr>
          <w:rFonts w:hint="eastAsia"/>
        </w:rPr>
        <w:t>At that point the question arises in our minds what the element of truth was in those words of the tempter.</w:t>
      </w:r>
    </w:p>
    <w:p w14:paraId="4833ACD9">
      <w:pPr>
        <w:rPr>
          <w:rFonts w:hint="eastAsia"/>
        </w:rPr>
      </w:pPr>
      <w:r>
        <w:rPr>
          <w:rFonts w:hint="eastAsia"/>
        </w:rPr>
        <w:t>在这一点上，我们心中会产生一个问题，即试探者的话中真理的元素是什么。</w:t>
      </w:r>
    </w:p>
    <w:p w14:paraId="712554C8">
      <w:pPr>
        <w:rPr>
          <w:rFonts w:hint="eastAsia"/>
        </w:rPr>
      </w:pPr>
      <w:r>
        <w:rPr>
          <w:rFonts w:hint="eastAsia"/>
        </w:rPr>
        <w:t>Those words were a lie, but the truly devilish lies are those that contain an element of truth, or, rather, they are those lies that twist the truth so that the resulting lie looks as though it itself were true.</w:t>
      </w:r>
    </w:p>
    <w:p w14:paraId="29CFEC1B">
      <w:pPr>
        <w:rPr>
          <w:rFonts w:hint="eastAsia"/>
        </w:rPr>
      </w:pPr>
      <w:r>
        <w:rPr>
          <w:rFonts w:hint="eastAsia"/>
        </w:rPr>
        <w:t>那些话是谎言，但真正魔鬼般的谎言是那些包含真理元素的谎言，或者更确切地说，是那些扭曲真理以使产生的谎言看起来像是真理本身的谎言。</w:t>
      </w:r>
    </w:p>
    <w:p w14:paraId="633160AA">
      <w:pPr>
        <w:rPr>
          <w:rFonts w:hint="eastAsia"/>
        </w:rPr>
      </w:pPr>
    </w:p>
    <w:p w14:paraId="2D9C3FFB">
      <w:pPr>
        <w:rPr>
          <w:rFonts w:hint="eastAsia"/>
        </w:rPr>
      </w:pPr>
      <w:r>
        <w:rPr>
          <w:rFonts w:hint="eastAsia"/>
        </w:rPr>
        <w:t>Certainly it was true that by eating the forbidden fruit Adam attained a knowledge that he did not possess before.</w:t>
      </w:r>
    </w:p>
    <w:p w14:paraId="7F9516AA">
      <w:pPr>
        <w:rPr>
          <w:rFonts w:hint="eastAsia"/>
        </w:rPr>
      </w:pPr>
      <w:r>
        <w:rPr>
          <w:rFonts w:hint="eastAsia"/>
        </w:rPr>
        <w:t>当然，亚当通过吃禁果确实获得了他以前没有的知识。</w:t>
      </w:r>
    </w:p>
    <w:p w14:paraId="380DAC4E">
      <w:pPr>
        <w:rPr>
          <w:rFonts w:hint="eastAsia"/>
        </w:rPr>
      </w:pPr>
      <w:r>
        <w:rPr>
          <w:rFonts w:hint="eastAsia"/>
        </w:rPr>
        <w:t>That seems to be indicated in verse 22 of the same chapter of the Book of Genesis, where we read: "And the Lord God said, Behold, the man is become as one of us, to know good and evil" (Genesis 3:22).</w:t>
      </w:r>
    </w:p>
    <w:p w14:paraId="44E7EFD0">
      <w:pPr>
        <w:rPr>
          <w:rFonts w:hint="eastAsia"/>
        </w:rPr>
      </w:pPr>
      <w:r>
        <w:rPr>
          <w:rFonts w:hint="eastAsia"/>
        </w:rPr>
        <w:t>这似乎在创世记同一章的第22节有所指明，我们读到：“耶和华神说：『那人已经与我们相似，能知道善恶。』”（创世记 3:22）。</w:t>
      </w:r>
    </w:p>
    <w:p w14:paraId="14C67BAD">
      <w:pPr>
        <w:rPr>
          <w:rFonts w:hint="eastAsia"/>
        </w:rPr>
      </w:pPr>
      <w:r>
        <w:rPr>
          <w:rFonts w:hint="eastAsia"/>
        </w:rPr>
        <w:t>Yes, it does seem to have been true that when he ate of the forbidden fruit man came to know something that he had not known before.</w:t>
      </w:r>
    </w:p>
    <w:p w14:paraId="6FA11B44">
      <w:pPr>
        <w:rPr>
          <w:rFonts w:hint="eastAsia"/>
        </w:rPr>
      </w:pPr>
      <w:r>
        <w:rPr>
          <w:rFonts w:hint="eastAsia"/>
        </w:rPr>
        <w:t>是的，当人吃了禁果后，他似乎确实知道了以前不知道的事情。</w:t>
      </w:r>
    </w:p>
    <w:p w14:paraId="5E8B3010">
      <w:pPr>
        <w:rPr>
          <w:rFonts w:hint="eastAsia"/>
        </w:rPr>
      </w:pPr>
    </w:p>
    <w:p w14:paraId="432DB748">
      <w:pPr>
        <w:rPr>
          <w:rFonts w:hint="eastAsia"/>
        </w:rPr>
      </w:pPr>
      <w:r>
        <w:rPr>
          <w:rFonts w:hint="eastAsia"/>
        </w:rPr>
        <w:t>He had not known sin before; now he knew it.</w:t>
      </w:r>
    </w:p>
    <w:p w14:paraId="52C415AB">
      <w:pPr>
        <w:rPr>
          <w:rFonts w:hint="eastAsia"/>
        </w:rPr>
      </w:pPr>
      <w:r>
        <w:rPr>
          <w:rFonts w:hint="eastAsia"/>
        </w:rPr>
        <w:t>他以前不知道罪；现在他知道了。</w:t>
      </w:r>
    </w:p>
    <w:p w14:paraId="2AC115E5">
      <w:pPr>
        <w:rPr>
          <w:rFonts w:hint="eastAsia"/>
        </w:rPr>
      </w:pPr>
      <w:r>
        <w:rPr>
          <w:rFonts w:hint="eastAsia"/>
        </w:rPr>
        <w:t>He had known only good before; now he knew good and evil.</w:t>
      </w:r>
    </w:p>
    <w:p w14:paraId="5750D745">
      <w:pPr>
        <w:rPr>
          <w:rFonts w:hint="eastAsia"/>
        </w:rPr>
      </w:pPr>
      <w:r>
        <w:rPr>
          <w:rFonts w:hint="eastAsia"/>
        </w:rPr>
        <w:t>他以前只知道善；现在他知道了善和恶。</w:t>
      </w:r>
    </w:p>
    <w:p w14:paraId="10282D12">
      <w:pPr>
        <w:rPr>
          <w:rFonts w:hint="eastAsia"/>
        </w:rPr>
      </w:pPr>
      <w:r>
        <w:rPr>
          <w:rFonts w:hint="eastAsia"/>
        </w:rPr>
        <w:t>But what a curse that new knowledge was, and what an immense loss of knowledge as well as loss of everything else that new knowledge brought in its train!</w:t>
      </w:r>
    </w:p>
    <w:p w14:paraId="5A3F9171">
      <w:pPr>
        <w:rPr>
          <w:rFonts w:hint="eastAsia"/>
        </w:rPr>
      </w:pPr>
      <w:r>
        <w:rPr>
          <w:rFonts w:hint="eastAsia"/>
        </w:rPr>
        <w:t>但那新知识是何等的咒诅，那新知识所带来的知识以及其他一切的损失又是何等巨大！</w:t>
      </w:r>
    </w:p>
    <w:p w14:paraId="4D5501B9">
      <w:pPr>
        <w:rPr>
          <w:rFonts w:hint="eastAsia"/>
        </w:rPr>
      </w:pPr>
      <w:r>
        <w:rPr>
          <w:rFonts w:hint="eastAsia"/>
        </w:rPr>
        <w:t>He now knew good and evil; but, alas, he knew good now only in memory, so far as his own experience was concerned; and the evil that he knew he knew to his eternal loss.</w:t>
      </w:r>
    </w:p>
    <w:p w14:paraId="4E1D9338">
      <w:pPr>
        <w:rPr>
          <w:rFonts w:hint="eastAsia"/>
        </w:rPr>
      </w:pPr>
      <w:r>
        <w:rPr>
          <w:rFonts w:hint="eastAsia"/>
        </w:rPr>
        <w:t>他现在知道了善和恶；但是，唉，就他自己的经验而言，他现在只在记忆中知道善；而他所知道的恶，他知道那将导致他永远的失丧。</w:t>
      </w:r>
    </w:p>
    <w:p w14:paraId="17379F8E">
      <w:pPr>
        <w:rPr>
          <w:rFonts w:hint="eastAsia"/>
        </w:rPr>
      </w:pPr>
      <w:r>
        <w:rPr>
          <w:rFonts w:hint="eastAsia"/>
        </w:rPr>
        <w:t>Innocence, in other words, was gone.</w:t>
      </w:r>
    </w:p>
    <w:p w14:paraId="7D9AB15F">
      <w:pPr>
        <w:rPr>
          <w:rFonts w:hint="eastAsia"/>
        </w:rPr>
      </w:pPr>
      <w:r>
        <w:rPr>
          <w:rFonts w:hint="eastAsia"/>
        </w:rPr>
        <w:t>换句话说，纯真消失了。</w:t>
      </w:r>
    </w:p>
    <w:p w14:paraId="589FA7DE">
      <w:pPr>
        <w:rPr>
          <w:rFonts w:hint="eastAsia"/>
        </w:rPr>
      </w:pPr>
    </w:p>
    <w:p w14:paraId="2AAC6498">
      <w:pPr>
        <w:rPr>
          <w:rFonts w:hint="eastAsia"/>
        </w:rPr>
      </w:pPr>
      <w:r>
        <w:rPr>
          <w:rFonts w:hint="eastAsia"/>
        </w:rPr>
        <w:t>What would have been the advance which resistance to that first temptation would have brought to Adam and Eve?</w:t>
      </w:r>
    </w:p>
    <w:p w14:paraId="4E3F6CEF">
      <w:pPr>
        <w:rPr>
          <w:rFonts w:hint="eastAsia"/>
        </w:rPr>
      </w:pPr>
      <w:r>
        <w:rPr>
          <w:rFonts w:hint="eastAsia"/>
        </w:rPr>
        <w:t>抵挡那第一次试探会给亚当和夏娃带来怎样的进步呢？</w:t>
      </w:r>
    </w:p>
    <w:p w14:paraId="6CE39427">
      <w:pPr>
        <w:rPr>
          <w:rFonts w:hint="eastAsia"/>
        </w:rPr>
      </w:pPr>
      <w:r>
        <w:rPr>
          <w:rFonts w:hint="eastAsia"/>
        </w:rPr>
        <w:t>It would have meant that the possibility of sinning would have been over.</w:t>
      </w:r>
    </w:p>
    <w:p w14:paraId="1E97D035">
      <w:pPr>
        <w:rPr>
          <w:rFonts w:hint="eastAsia"/>
        </w:rPr>
      </w:pPr>
      <w:r>
        <w:rPr>
          <w:rFonts w:hint="eastAsia"/>
        </w:rPr>
        <w:t>那将意味着犯罪的可能性将结束。</w:t>
      </w:r>
    </w:p>
    <w:p w14:paraId="72A43312">
      <w:pPr>
        <w:rPr>
          <w:rFonts w:hint="eastAsia"/>
        </w:rPr>
      </w:pPr>
      <w:r>
        <w:rPr>
          <w:rFonts w:hint="eastAsia"/>
        </w:rPr>
        <w:t>The probation would successfully have been sustained; man would have entered into a blessedness from which all jeopardy would have been removed.</w:t>
      </w:r>
    </w:p>
    <w:p w14:paraId="4447D522">
      <w:pPr>
        <w:rPr>
          <w:rFonts w:hint="eastAsia"/>
        </w:rPr>
      </w:pPr>
      <w:r>
        <w:rPr>
          <w:rFonts w:hint="eastAsia"/>
        </w:rPr>
        <w:t>试炼期将成功地被通过；人将进入一种福乐之中，所有危险都将从中被移除。</w:t>
      </w:r>
    </w:p>
    <w:p w14:paraId="23C153B5">
      <w:pPr>
        <w:rPr>
          <w:rFonts w:hint="eastAsia"/>
        </w:rPr>
      </w:pPr>
    </w:p>
    <w:p w14:paraId="19157CE2">
      <w:pPr>
        <w:rPr>
          <w:rFonts w:hint="eastAsia"/>
        </w:rPr>
      </w:pPr>
      <w:r>
        <w:rPr>
          <w:rFonts w:hint="eastAsia"/>
        </w:rPr>
        <w:t>The advance which a successful resistance to the temptation would have brought would also have been an advance in knowledge.</w:t>
      </w:r>
    </w:p>
    <w:p w14:paraId="5C4A18EA">
      <w:pPr>
        <w:rPr>
          <w:rFonts w:hint="eastAsia"/>
        </w:rPr>
      </w:pPr>
      <w:r>
        <w:rPr>
          <w:rFonts w:hint="eastAsia"/>
        </w:rPr>
        <w:t>成功抵挡试探所带来的进步，也将是知识上的进步。</w:t>
      </w:r>
    </w:p>
    <w:p w14:paraId="00E5D150">
      <w:pPr>
        <w:rPr>
          <w:rFonts w:hint="eastAsia"/>
        </w:rPr>
      </w:pPr>
      <w:r>
        <w:rPr>
          <w:rFonts w:hint="eastAsia"/>
        </w:rPr>
        <w:t>That tree was called the tree of the knowledge of good and evil.</w:t>
      </w:r>
    </w:p>
    <w:p w14:paraId="4FC02122">
      <w:pPr>
        <w:rPr>
          <w:rFonts w:hint="eastAsia"/>
        </w:rPr>
      </w:pPr>
      <w:r>
        <w:rPr>
          <w:rFonts w:hint="eastAsia"/>
        </w:rPr>
        <w:t>那棵树被称为分别善恶树。</w:t>
      </w:r>
    </w:p>
    <w:p w14:paraId="7949099C">
      <w:pPr>
        <w:rPr>
          <w:rFonts w:hint="eastAsia"/>
        </w:rPr>
      </w:pPr>
      <w:r>
        <w:rPr>
          <w:rFonts w:hint="eastAsia"/>
        </w:rPr>
        <w:t>Well, there is perhaps a real sense in which it would have been to man a tree of the knowledge of good and evil even if he had not eaten of the fruit of it.</w:t>
      </w:r>
    </w:p>
    <w:p w14:paraId="6214F9F2">
      <w:pPr>
        <w:rPr>
          <w:rFonts w:hint="eastAsia"/>
        </w:rPr>
      </w:pPr>
      <w:r>
        <w:rPr>
          <w:rFonts w:hint="eastAsia"/>
        </w:rPr>
        <w:t>嗯，也许在某种真正的意义上，即使人没有吃那树上的果子，它对他来说也会是一棵分别善恶树。</w:t>
      </w:r>
    </w:p>
    <w:p w14:paraId="1BB7E977">
      <w:pPr>
        <w:rPr>
          <w:rFonts w:hint="eastAsia"/>
        </w:rPr>
      </w:pPr>
      <w:r>
        <w:rPr>
          <w:rFonts w:hint="eastAsia"/>
        </w:rPr>
        <w:t>If he had resisted the temptation to eat of the fruit of that tree, he would have come to know evil in addition to the knowledge that he already had of good.</w:t>
      </w:r>
    </w:p>
    <w:p w14:paraId="1FDEF5E3">
      <w:pPr>
        <w:rPr>
          <w:rFonts w:hint="eastAsia"/>
        </w:rPr>
      </w:pPr>
      <w:r>
        <w:rPr>
          <w:rFonts w:hint="eastAsia"/>
        </w:rPr>
        <w:t>如果他抵挡了吃那树上果子的试探，他就会在已有的善的知识之外，也认识到恶。</w:t>
      </w:r>
    </w:p>
    <w:p w14:paraId="091A65AF">
      <w:pPr>
        <w:rPr>
          <w:rFonts w:hint="eastAsia"/>
        </w:rPr>
      </w:pPr>
      <w:r>
        <w:rPr>
          <w:rFonts w:hint="eastAsia"/>
        </w:rPr>
        <w:t>He would not have known it because he had fallen into it in his own life, but he would have known it because in his resistance to it he would have known it because in his resistance to it he would have put it sharply in contrast with good and would deliberately have rejected it.</w:t>
      </w:r>
    </w:p>
    <w:p w14:paraId="2A40223B">
      <w:pPr>
        <w:rPr>
          <w:rFonts w:hint="eastAsia"/>
        </w:rPr>
      </w:pPr>
      <w:r>
        <w:rPr>
          <w:rFonts w:hint="eastAsia"/>
        </w:rPr>
        <w:t>他不会因为自己在生活中陷入其中而认识它，而是因为在抵挡它的过程中，他会把它与善形成鲜明对比并刻意拒绝它，从而认识它。</w:t>
      </w:r>
    </w:p>
    <w:p w14:paraId="5F312B3A">
      <w:pPr>
        <w:rPr>
          <w:rFonts w:hint="eastAsia"/>
        </w:rPr>
      </w:pPr>
      <w:r>
        <w:rPr>
          <w:rFonts w:hint="eastAsia"/>
        </w:rPr>
        <w:t>A state of innocence, in other words, where good was practiced without any conflict with evil, would have given place to a state of assured goodness which evil would have been shown to have no power to disturb.</w:t>
      </w:r>
    </w:p>
    <w:p w14:paraId="663D2BC6">
      <w:pPr>
        <w:rPr>
          <w:rFonts w:hint="eastAsia"/>
        </w:rPr>
      </w:pPr>
      <w:r>
        <w:rPr>
          <w:rFonts w:hint="eastAsia"/>
        </w:rPr>
        <w:t>换句话说，一种纯真的状态，即在没有任何与恶冲突的情况下实践善，将会让位于一种确定的良善状态，在这种状态下，恶将被证明无力扰乱。</w:t>
      </w:r>
    </w:p>
    <w:p w14:paraId="52204860">
      <w:pPr>
        <w:rPr>
          <w:rFonts w:hint="eastAsia"/>
        </w:rPr>
      </w:pPr>
    </w:p>
    <w:p w14:paraId="62078D51">
      <w:pPr>
        <w:rPr>
          <w:rFonts w:hint="eastAsia"/>
        </w:rPr>
      </w:pPr>
      <w:r>
        <w:rPr>
          <w:rFonts w:hint="eastAsia"/>
        </w:rPr>
        <w:t>Such was the blessed state into which God was asking man to come.</w:t>
      </w:r>
    </w:p>
    <w:p w14:paraId="3EA3760B">
      <w:pPr>
        <w:rPr>
          <w:rFonts w:hint="eastAsia"/>
        </w:rPr>
      </w:pPr>
      <w:r>
        <w:rPr>
          <w:rFonts w:hint="eastAsia"/>
        </w:rPr>
        <w:t>这就是神邀请人进入的蒙福状态。</w:t>
      </w:r>
    </w:p>
    <w:p w14:paraId="6D63843F">
      <w:pPr>
        <w:rPr>
          <w:rFonts w:hint="eastAsia"/>
        </w:rPr>
      </w:pPr>
      <w:r>
        <w:rPr>
          <w:rFonts w:hint="eastAsia"/>
        </w:rPr>
        <w:t>It was a state which included what I think we can call a knowledge of good and evil.</w:t>
      </w:r>
    </w:p>
    <w:p w14:paraId="5D001058">
      <w:pPr>
        <w:rPr>
          <w:rFonts w:hint="eastAsia"/>
        </w:rPr>
      </w:pPr>
      <w:r>
        <w:rPr>
          <w:rFonts w:hint="eastAsia"/>
        </w:rPr>
        <w:t>这是一种包含了我想我们可以称之为分别善恶的知识的状态。</w:t>
      </w:r>
    </w:p>
    <w:p w14:paraId="10445279">
      <w:pPr>
        <w:rPr>
          <w:rFonts w:hint="eastAsia"/>
        </w:rPr>
      </w:pPr>
      <w:r>
        <w:rPr>
          <w:rFonts w:hint="eastAsia"/>
        </w:rPr>
        <w:t>Certainly it was a state in which the difference between good and evil would have been clearly discerned.</w:t>
      </w:r>
    </w:p>
    <w:p w14:paraId="0434EA61">
      <w:pPr>
        <w:rPr>
          <w:rFonts w:hint="eastAsia"/>
        </w:rPr>
      </w:pPr>
      <w:r>
        <w:rPr>
          <w:rFonts w:hint="eastAsia"/>
        </w:rPr>
        <w:t>当然，这是一种善恶之别会被清晰分辨的状态。</w:t>
      </w:r>
    </w:p>
    <w:p w14:paraId="66DD3893">
      <w:pPr>
        <w:rPr>
          <w:rFonts w:hint="eastAsia"/>
        </w:rPr>
      </w:pPr>
      <w:r>
        <w:rPr>
          <w:rFonts w:hint="eastAsia"/>
        </w:rPr>
        <w:t>There was a right way and a wrong way of seeking to attain discernment.</w:t>
      </w:r>
    </w:p>
    <w:p w14:paraId="7CDB6A5A">
      <w:pPr>
        <w:rPr>
          <w:rFonts w:hint="eastAsia"/>
        </w:rPr>
      </w:pPr>
      <w:r>
        <w:rPr>
          <w:rFonts w:hint="eastAsia"/>
        </w:rPr>
        <w:t>寻求获得分辨力有正确和错误的方式。</w:t>
      </w:r>
    </w:p>
    <w:p w14:paraId="5F66E4A4">
      <w:pPr>
        <w:rPr>
          <w:rFonts w:hint="eastAsia"/>
        </w:rPr>
      </w:pPr>
      <w:r>
        <w:rPr>
          <w:rFonts w:hint="eastAsia"/>
        </w:rPr>
        <w:t>The right way was the way of resistance to evil; the wrong way was the way of yielding to it.</w:t>
      </w:r>
    </w:p>
    <w:p w14:paraId="2E756941">
      <w:pPr>
        <w:rPr>
          <w:rFonts w:hint="eastAsia"/>
        </w:rPr>
      </w:pPr>
      <w:r>
        <w:rPr>
          <w:rFonts w:hint="eastAsia"/>
        </w:rPr>
        <w:t>正确的方式是抵挡邪恶的方式；错误的方式是向它屈服的方式。</w:t>
      </w:r>
    </w:p>
    <w:p w14:paraId="099C59BF">
      <w:pPr>
        <w:rPr>
          <w:rFonts w:hint="eastAsia"/>
        </w:rPr>
      </w:pPr>
    </w:p>
    <w:p w14:paraId="703630D3">
      <w:pPr>
        <w:rPr>
          <w:rFonts w:hint="eastAsia"/>
        </w:rPr>
      </w:pPr>
      <w:r>
        <w:rPr>
          <w:rFonts w:hint="eastAsia"/>
        </w:rPr>
        <w:t>The ancient lie is put into men's hearts again and again and again that the only way to attain a state higher than innocence is to have experience of sin in order to see what sin is like.</w:t>
      </w:r>
    </w:p>
    <w:p w14:paraId="404AF5EE">
      <w:pPr>
        <w:rPr>
          <w:rFonts w:hint="eastAsia"/>
        </w:rPr>
      </w:pPr>
      <w:r>
        <w:rPr>
          <w:rFonts w:hint="eastAsia"/>
        </w:rPr>
        <w:t>那个古老的谎言一次又一次地被放入人心中，即要达到比纯真更高的境界，唯一的方法就是体验罪恶，看看罪是什么样子的。</w:t>
      </w:r>
    </w:p>
    <w:p w14:paraId="566D392B">
      <w:pPr>
        <w:rPr>
          <w:rFonts w:hint="eastAsia"/>
        </w:rPr>
      </w:pPr>
      <w:r>
        <w:rPr>
          <w:rFonts w:hint="eastAsia"/>
        </w:rPr>
        <w:t>Sowing wild oats is thought to be rather a good way of transcending childish innocence and of attaining strong and mature manhood.</w:t>
      </w:r>
    </w:p>
    <w:p w14:paraId="73C8EAED">
      <w:pPr>
        <w:rPr>
          <w:rFonts w:hint="eastAsia"/>
        </w:rPr>
      </w:pPr>
      <w:r>
        <w:rPr>
          <w:rFonts w:hint="eastAsia"/>
        </w:rPr>
        <w:t>播种野麦被认为是一种超越幼稚的纯真、达到坚强和成熟男子气概的好方法。</w:t>
      </w:r>
    </w:p>
    <w:p w14:paraId="5FA4CAA6">
      <w:pPr>
        <w:rPr>
          <w:rFonts w:hint="eastAsia"/>
        </w:rPr>
      </w:pPr>
    </w:p>
    <w:p w14:paraId="306870C1">
      <w:pPr>
        <w:rPr>
          <w:rFonts w:hint="eastAsia"/>
        </w:rPr>
      </w:pPr>
      <w:r>
        <w:rPr>
          <w:rFonts w:hint="eastAsia"/>
        </w:rPr>
        <w:t>Do you know how that lie can best be shown to be the lie that it is?</w:t>
      </w:r>
    </w:p>
    <w:p w14:paraId="69B6E25E">
      <w:pPr>
        <w:rPr>
          <w:rFonts w:hint="eastAsia"/>
        </w:rPr>
      </w:pPr>
      <w:r>
        <w:rPr>
          <w:rFonts w:hint="eastAsia"/>
        </w:rPr>
        <w:t>你知道如何能最好地揭示那个谎言就是它所是的谎言吗？</w:t>
      </w:r>
    </w:p>
    <w:p w14:paraId="2ED28F6F">
      <w:pPr>
        <w:rPr>
          <w:rFonts w:hint="eastAsia"/>
        </w:rPr>
      </w:pPr>
      <w:r>
        <w:rPr>
          <w:rFonts w:hint="eastAsia"/>
        </w:rPr>
        <w:t>Well, my friends, I think it is by the example of Jesus Christ.</w:t>
      </w:r>
    </w:p>
    <w:p w14:paraId="16D310B2">
      <w:pPr>
        <w:rPr>
          <w:rFonts w:hint="eastAsia"/>
        </w:rPr>
      </w:pPr>
      <w:r>
        <w:rPr>
          <w:rFonts w:hint="eastAsia"/>
        </w:rPr>
        <w:t>嗯，我的朋友们，我认为是通过耶稣基督的榜样。</w:t>
      </w:r>
    </w:p>
    <w:p w14:paraId="20BD5450">
      <w:pPr>
        <w:rPr>
          <w:rFonts w:hint="eastAsia"/>
        </w:rPr>
      </w:pPr>
      <w:r>
        <w:rPr>
          <w:rFonts w:hint="eastAsia"/>
        </w:rPr>
        <w:t>Do you despise innocence?</w:t>
      </w:r>
    </w:p>
    <w:p w14:paraId="1B3B4196">
      <w:pPr>
        <w:rPr>
          <w:rFonts w:hint="eastAsia"/>
        </w:rPr>
      </w:pPr>
      <w:r>
        <w:rPr>
          <w:rFonts w:hint="eastAsia"/>
        </w:rPr>
        <w:t>你轻视纯真吗？</w:t>
      </w:r>
    </w:p>
    <w:p w14:paraId="5308ACA1">
      <w:pPr>
        <w:rPr>
          <w:rFonts w:hint="eastAsia"/>
        </w:rPr>
      </w:pPr>
      <w:r>
        <w:rPr>
          <w:rFonts w:hint="eastAsia"/>
        </w:rPr>
        <w:t>Do you think that it is weak and childish not to have personal experience of evil?</w:t>
      </w:r>
    </w:p>
    <w:p w14:paraId="085085C7">
      <w:pPr>
        <w:rPr>
          <w:rFonts w:hint="eastAsia"/>
        </w:rPr>
      </w:pPr>
      <w:r>
        <w:rPr>
          <w:rFonts w:hint="eastAsia"/>
        </w:rPr>
        <w:t>你认为没有亲身经历邪恶是软弱和幼稚的吗？</w:t>
      </w:r>
    </w:p>
    <w:p w14:paraId="33F052E3">
      <w:pPr>
        <w:rPr>
          <w:rFonts w:hint="eastAsia"/>
        </w:rPr>
      </w:pPr>
      <w:r>
        <w:rPr>
          <w:rFonts w:hint="eastAsia"/>
        </w:rPr>
        <w:t>Do you think that if you do not obtain such experience of evil you must forever be a child?</w:t>
      </w:r>
    </w:p>
    <w:p w14:paraId="1DDF3052">
      <w:pPr>
        <w:rPr>
          <w:rFonts w:hint="eastAsia"/>
        </w:rPr>
      </w:pPr>
      <w:r>
        <w:rPr>
          <w:rFonts w:hint="eastAsia"/>
        </w:rPr>
        <w:t>你认为如果你不获得这种邪恶的经历，你就必须永远是个孩子吗？</w:t>
      </w:r>
    </w:p>
    <w:p w14:paraId="44B2A675">
      <w:pPr>
        <w:rPr>
          <w:rFonts w:hint="eastAsia"/>
        </w:rPr>
      </w:pPr>
    </w:p>
    <w:p w14:paraId="643AD99E">
      <w:pPr>
        <w:rPr>
          <w:rFonts w:hint="eastAsia"/>
        </w:rPr>
      </w:pPr>
      <w:r>
        <w:rPr>
          <w:rFonts w:hint="eastAsia"/>
        </w:rPr>
        <w:t>If you have any such feeling, I just bid you contemplate Jesus of Nazareth.</w:t>
      </w:r>
    </w:p>
    <w:p w14:paraId="21C758CF">
      <w:pPr>
        <w:rPr>
          <w:rFonts w:hint="eastAsia"/>
        </w:rPr>
      </w:pPr>
      <w:r>
        <w:rPr>
          <w:rFonts w:hint="eastAsia"/>
        </w:rPr>
        <w:t>如果你有任何这样的感觉，我只请你默观拿撒勒的耶稣。</w:t>
      </w:r>
    </w:p>
    <w:p w14:paraId="618D2DAD">
      <w:pPr>
        <w:rPr>
          <w:rFonts w:hint="eastAsia"/>
        </w:rPr>
      </w:pPr>
      <w:r>
        <w:rPr>
          <w:rFonts w:hint="eastAsia"/>
        </w:rPr>
        <w:t>Does He make upon you any impression of immaturity or childishness?</w:t>
      </w:r>
    </w:p>
    <w:p w14:paraId="0CC96BF2">
      <w:pPr>
        <w:rPr>
          <w:rFonts w:hint="eastAsia"/>
        </w:rPr>
      </w:pPr>
      <w:r>
        <w:rPr>
          <w:rFonts w:hint="eastAsia"/>
        </w:rPr>
        <w:t>祂给你留下了任何不成熟或幼稚的印象吗？</w:t>
      </w:r>
    </w:p>
    <w:p w14:paraId="47F2B73A">
      <w:pPr>
        <w:rPr>
          <w:rFonts w:hint="eastAsia"/>
        </w:rPr>
      </w:pPr>
      <w:r>
        <w:rPr>
          <w:rFonts w:hint="eastAsia"/>
        </w:rPr>
        <w:t>Was He lacking in some experience that is necessary to the highest manhood?</w:t>
      </w:r>
    </w:p>
    <w:p w14:paraId="2DFA28E1">
      <w:pPr>
        <w:rPr>
          <w:rFonts w:hint="eastAsia"/>
        </w:rPr>
      </w:pPr>
      <w:r>
        <w:rPr>
          <w:rFonts w:hint="eastAsia"/>
        </w:rPr>
        <w:t>祂是否缺少某种对最高男子气概而言是必需的经验？</w:t>
      </w:r>
    </w:p>
    <w:p w14:paraId="0E53419A">
      <w:pPr>
        <w:rPr>
          <w:rFonts w:hint="eastAsia"/>
        </w:rPr>
      </w:pPr>
      <w:r>
        <w:rPr>
          <w:rFonts w:hint="eastAsia"/>
        </w:rPr>
        <w:t>Can you patronize Him as though He were but a child, whereas you with your boasted experience of evil are a fullgrown man?</w:t>
      </w:r>
    </w:p>
    <w:p w14:paraId="62D7C47B">
      <w:pPr>
        <w:rPr>
          <w:rFonts w:hint="eastAsia"/>
        </w:rPr>
      </w:pPr>
      <w:r>
        <w:rPr>
          <w:rFonts w:hint="eastAsia"/>
        </w:rPr>
        <w:t>你能以居高临下的姿态对待祂，仿佛祂只是个孩子，而你，凭着你所吹嘘的邪恶经历，是一个成年人吗？</w:t>
      </w:r>
    </w:p>
    <w:p w14:paraId="40CAF1D3">
      <w:pPr>
        <w:rPr>
          <w:rFonts w:hint="eastAsia"/>
        </w:rPr>
      </w:pPr>
    </w:p>
    <w:p w14:paraId="63596610">
      <w:pPr>
        <w:rPr>
          <w:rFonts w:hint="eastAsia"/>
        </w:rPr>
      </w:pPr>
      <w:r>
        <w:rPr>
          <w:rFonts w:hint="eastAsia"/>
        </w:rPr>
        <w:t>If that is the way you think of Jesus, even unbelievers, if they are at all thoughtful, will correct you.</w:t>
      </w:r>
    </w:p>
    <w:p w14:paraId="179B79F6">
      <w:pPr>
        <w:rPr>
          <w:rFonts w:hint="eastAsia"/>
        </w:rPr>
      </w:pPr>
      <w:r>
        <w:rPr>
          <w:rFonts w:hint="eastAsia"/>
        </w:rPr>
        <w:t>如果你是这样想耶稣的，即使是不信的人，如果他们稍有思想，也会纠正你。</w:t>
      </w:r>
    </w:p>
    <w:p w14:paraId="69E7D70C">
      <w:pPr>
        <w:rPr>
          <w:rFonts w:hint="eastAsia"/>
        </w:rPr>
      </w:pPr>
      <w:r>
        <w:rPr>
          <w:rFonts w:hint="eastAsia"/>
        </w:rPr>
        <w:t>No, Jesus makes upon all thoughtful persons the impression of complete maturity and tremendous strength.</w:t>
      </w:r>
    </w:p>
    <w:p w14:paraId="7DFB8B88">
      <w:pPr>
        <w:rPr>
          <w:rFonts w:hint="eastAsia"/>
        </w:rPr>
      </w:pPr>
      <w:r>
        <w:rPr>
          <w:rFonts w:hint="eastAsia"/>
        </w:rPr>
        <w:t>不，耶稣给所有有思想的人留下的印象是完全的成熟和巨大的力量。</w:t>
      </w:r>
    </w:p>
    <w:p w14:paraId="5C0F84CF">
      <w:pPr>
        <w:rPr>
          <w:rFonts w:hint="eastAsia"/>
        </w:rPr>
      </w:pPr>
      <w:r>
        <w:rPr>
          <w:rFonts w:hint="eastAsia"/>
        </w:rPr>
        <w:t>With unblinking eyes He contemplates the evil of the human heart.</w:t>
      </w:r>
    </w:p>
    <w:p w14:paraId="0D52A1D3">
      <w:pPr>
        <w:rPr>
          <w:rFonts w:hint="eastAsia"/>
        </w:rPr>
      </w:pPr>
      <w:r>
        <w:rPr>
          <w:rFonts w:hint="eastAsia"/>
        </w:rPr>
        <w:t>祂用不眨眼的眼睛审视人心的邪恶。</w:t>
      </w:r>
    </w:p>
    <w:p w14:paraId="0C444013">
      <w:pPr>
        <w:rPr>
          <w:rFonts w:hint="eastAsia"/>
        </w:rPr>
      </w:pPr>
      <w:r>
        <w:rPr>
          <w:rFonts w:hint="eastAsia"/>
        </w:rPr>
        <w:t>"He knew what was in man" (John 2:25), says the Gospel according to John.</w:t>
      </w:r>
    </w:p>
    <w:p w14:paraId="20EA80DC">
      <w:pPr>
        <w:rPr>
          <w:rFonts w:hint="eastAsia"/>
        </w:rPr>
      </w:pPr>
      <w:r>
        <w:rPr>
          <w:rFonts w:hint="eastAsia"/>
        </w:rPr>
        <w:t>约翰福音说：“祂也知道人心里所存的”（约翰福音 2:25）。</w:t>
      </w:r>
    </w:p>
    <w:p w14:paraId="163024D9">
      <w:pPr>
        <w:rPr>
          <w:rFonts w:hint="eastAsia"/>
        </w:rPr>
      </w:pPr>
      <w:r>
        <w:rPr>
          <w:rFonts w:hint="eastAsia"/>
        </w:rPr>
        <w:t>Yet He never had those experiences of sin which fools think to be necessary if innocence is to be transcended and the highest manhood to be attained.</w:t>
      </w:r>
    </w:p>
    <w:p w14:paraId="2A8FC24A">
      <w:pPr>
        <w:rPr>
          <w:rFonts w:hint="eastAsia"/>
        </w:rPr>
      </w:pPr>
      <w:r>
        <w:rPr>
          <w:rFonts w:hint="eastAsia"/>
        </w:rPr>
        <w:t>然而祂从未有过那些愚人认为要超越纯真并达到最高男子气概所必需的罪的经历。</w:t>
      </w:r>
    </w:p>
    <w:p w14:paraId="34291C5E">
      <w:pPr>
        <w:rPr>
          <w:rFonts w:hint="eastAsia"/>
        </w:rPr>
      </w:pPr>
      <w:r>
        <w:rPr>
          <w:rFonts w:hint="eastAsia"/>
        </w:rPr>
        <w:t>From His spotless purity and His all-conquering strength, that ancient lie that experience of evil is necessary if man is to attain the highest good recoils naked and ashamed.</w:t>
      </w:r>
    </w:p>
    <w:p w14:paraId="6EDC03CE">
      <w:pPr>
        <w:rPr>
          <w:rFonts w:hint="eastAsia"/>
        </w:rPr>
      </w:pPr>
      <w:r>
        <w:rPr>
          <w:rFonts w:hint="eastAsia"/>
        </w:rPr>
        <w:t>从祂无瑕的纯洁和祂无往不胜的力量面前，那个古老的谎言——即人若要达到至善就必须体验邪恶——赤裸而羞愧地退缩了。</w:t>
      </w:r>
    </w:p>
    <w:p w14:paraId="55B0977C">
      <w:pPr>
        <w:rPr>
          <w:rFonts w:hint="eastAsia"/>
        </w:rPr>
      </w:pPr>
    </w:p>
    <w:p w14:paraId="28E9656C">
      <w:pPr>
        <w:rPr>
          <w:rFonts w:hint="eastAsia"/>
        </w:rPr>
      </w:pPr>
      <w:r>
        <w:rPr>
          <w:rFonts w:hint="eastAsia"/>
        </w:rPr>
        <w:t>That was the lie that the tempter brought to Adam and Eve in the garden of Eden.</w:t>
      </w:r>
    </w:p>
    <w:p w14:paraId="22702A91">
      <w:pPr>
        <w:rPr>
          <w:rFonts w:hint="eastAsia"/>
        </w:rPr>
      </w:pPr>
      <w:r>
        <w:rPr>
          <w:rFonts w:hint="eastAsia"/>
        </w:rPr>
        <w:t>那就是试探者在伊甸园带给亚当和夏娃的谎言。</w:t>
      </w:r>
    </w:p>
    <w:p w14:paraId="6FB0EEAE">
      <w:pPr>
        <w:rPr>
          <w:rFonts w:hint="eastAsia"/>
        </w:rPr>
      </w:pPr>
      <w:r>
        <w:rPr>
          <w:rFonts w:hint="eastAsia"/>
        </w:rPr>
        <w:t>Man was told to seek discernment in Satan's way and not in God's.</w:t>
      </w:r>
    </w:p>
    <w:p w14:paraId="5AB2FD84">
      <w:pPr>
        <w:rPr>
          <w:rFonts w:hint="eastAsia"/>
        </w:rPr>
      </w:pPr>
      <w:r>
        <w:rPr>
          <w:rFonts w:hint="eastAsia"/>
        </w:rPr>
        <w:t>人被告知要用撒旦的方式而不是神的方式寻求分辨力。</w:t>
      </w:r>
    </w:p>
    <w:p w14:paraId="619EE87D">
      <w:pPr>
        <w:rPr>
          <w:rFonts w:hint="eastAsia"/>
        </w:rPr>
      </w:pPr>
      <w:r>
        <w:rPr>
          <w:rFonts w:hint="eastAsia"/>
        </w:rPr>
        <w:t>Had man resisted the temptation what heights of knowledge and strength would have been his!</w:t>
      </w:r>
    </w:p>
    <w:p w14:paraId="63EC056C">
      <w:pPr>
        <w:rPr>
          <w:rFonts w:hint="eastAsia"/>
        </w:rPr>
      </w:pPr>
      <w:r>
        <w:rPr>
          <w:rFonts w:hint="eastAsia"/>
        </w:rPr>
        <w:t>如果人抵挡了试探，他将会拥有何等高度的知识和力量！</w:t>
      </w:r>
    </w:p>
    <w:p w14:paraId="1984C951">
      <w:pPr>
        <w:rPr>
          <w:rFonts w:hint="eastAsia"/>
        </w:rPr>
      </w:pPr>
      <w:r>
        <w:rPr>
          <w:rFonts w:hint="eastAsia"/>
        </w:rPr>
        <w:t>But he yielded, and what was the result?</w:t>
      </w:r>
    </w:p>
    <w:p w14:paraId="272B5A73">
      <w:pPr>
        <w:rPr>
          <w:rFonts w:hint="eastAsia"/>
        </w:rPr>
      </w:pPr>
      <w:r>
        <w:rPr>
          <w:rFonts w:hint="eastAsia"/>
        </w:rPr>
        <w:t>但他屈服了，结果如何呢？</w:t>
      </w:r>
    </w:p>
    <w:p w14:paraId="6F3896EB">
      <w:pPr>
        <w:rPr>
          <w:rFonts w:hint="eastAsia"/>
        </w:rPr>
      </w:pPr>
      <w:r>
        <w:rPr>
          <w:rFonts w:hint="eastAsia"/>
        </w:rPr>
        <w:t>He sought to attain knowledge, and lost the knowledge of good; he sought to attain power, and lost his own soul; he sought to become as God, and when God came to him in the garden he hid himself in shameful fear.</w:t>
      </w:r>
    </w:p>
    <w:p w14:paraId="4D2530E4">
      <w:pPr>
        <w:rPr>
          <w:rFonts w:hint="eastAsia"/>
        </w:rPr>
      </w:pPr>
      <w:r>
        <w:rPr>
          <w:rFonts w:hint="eastAsia"/>
        </w:rPr>
        <w:t>他试图获得知识，却失去了对善的知识；他试图获得能力，却失去了自己的灵魂；他试图变得像神，而当神在园中来到他面前时，他却在可耻的恐惧中躲藏起来。</w:t>
      </w:r>
    </w:p>
    <w:p w14:paraId="658369F9">
      <w:pPr>
        <w:rPr>
          <w:rFonts w:hint="eastAsia"/>
        </w:rPr>
      </w:pPr>
    </w:p>
    <w:p w14:paraId="037EF873">
      <w:pPr>
        <w:rPr>
          <w:rFonts w:hint="eastAsia"/>
        </w:rPr>
      </w:pPr>
      <w:r>
        <w:rPr>
          <w:rFonts w:hint="eastAsia"/>
        </w:rPr>
        <w:t>It is a sad story indeed.</w:t>
      </w:r>
    </w:p>
    <w:p w14:paraId="07B5D9EA">
      <w:pPr>
        <w:rPr>
          <w:rFonts w:hint="eastAsia"/>
        </w:rPr>
      </w:pPr>
      <w:r>
        <w:rPr>
          <w:rFonts w:hint="eastAsia"/>
        </w:rPr>
        <w:t>这确实是一个悲伤的故事。</w:t>
      </w:r>
    </w:p>
    <w:p w14:paraId="357EA0E0">
      <w:pPr>
        <w:rPr>
          <w:rFonts w:hint="eastAsia"/>
        </w:rPr>
      </w:pPr>
      <w:r>
        <w:rPr>
          <w:rFonts w:hint="eastAsia"/>
        </w:rPr>
        <w:t>But it is the beginning and not the end of the Bible.</w:t>
      </w:r>
    </w:p>
    <w:p w14:paraId="67476449">
      <w:pPr>
        <w:rPr>
          <w:rFonts w:hint="eastAsia"/>
        </w:rPr>
      </w:pPr>
      <w:r>
        <w:rPr>
          <w:rFonts w:hint="eastAsia"/>
        </w:rPr>
        <w:t>但这是圣经的开始，而不是结束。</w:t>
      </w:r>
    </w:p>
    <w:p w14:paraId="58ED2B79">
      <w:pPr>
        <w:rPr>
          <w:rFonts w:hint="eastAsia"/>
        </w:rPr>
      </w:pPr>
      <w:r>
        <w:rPr>
          <w:rFonts w:hint="eastAsia"/>
        </w:rPr>
        <w:t>The first chapters of the Bible tell us of the sin of man.</w:t>
      </w:r>
    </w:p>
    <w:p w14:paraId="617C9BDC">
      <w:pPr>
        <w:rPr>
          <w:rFonts w:hint="eastAsia"/>
        </w:rPr>
      </w:pPr>
      <w:r>
        <w:rPr>
          <w:rFonts w:hint="eastAsia"/>
        </w:rPr>
        <w:t>圣经的头几章告诉我们人的罪。</w:t>
      </w:r>
    </w:p>
    <w:p w14:paraId="4601D84E">
      <w:pPr>
        <w:rPr>
          <w:rFonts w:hint="eastAsia"/>
        </w:rPr>
      </w:pPr>
      <w:r>
        <w:rPr>
          <w:rFonts w:hint="eastAsia"/>
        </w:rPr>
        <w:t>The guilt of that sin has rested upon every single one of us, its guilt and its terrible results; but that is not the last word of the Bible.</w:t>
      </w:r>
    </w:p>
    <w:p w14:paraId="6AE0985A">
      <w:pPr>
        <w:rPr>
          <w:rFonts w:hint="eastAsia"/>
        </w:rPr>
      </w:pPr>
      <w:r>
        <w:rPr>
          <w:rFonts w:hint="eastAsia"/>
        </w:rPr>
        <w:t>那罪的罪咎，它的罪咎和它可怕的后果，都落在了我们每一个人身上；但那不是圣经的最后一句话。</w:t>
      </w:r>
    </w:p>
    <w:p w14:paraId="22C76D14">
      <w:pPr>
        <w:rPr>
          <w:rFonts w:hint="eastAsia"/>
        </w:rPr>
      </w:pPr>
      <w:r>
        <w:rPr>
          <w:rFonts w:hint="eastAsia"/>
        </w:rPr>
        <w:t>The Bible tells us not only of man's sin; it also tells us of something greater still; it tells us of the grace of the offended God.</w:t>
      </w:r>
    </w:p>
    <w:p w14:paraId="5BF1327D">
      <w:pPr>
        <w:rPr>
          <w:rFonts w:hint="eastAsia"/>
        </w:rPr>
      </w:pPr>
      <w:r>
        <w:rPr>
          <w:rFonts w:hint="eastAsia"/>
        </w:rPr>
        <w:t>圣经不仅告诉我们人的罪；它还告诉我们更伟大的事；它告诉我们被冒犯之神的恩典。</w:t>
      </w:r>
    </w:p>
    <w:p w14:paraId="2009D56D">
      <w:pPr>
        <w:rPr>
          <w:rFonts w:hint="eastAsia"/>
        </w:rPr>
      </w:pPr>
    </w:p>
    <w:p w14:paraId="3A8E28B8">
      <w:pPr>
        <w:pStyle w:val="3"/>
        <w:jc w:val="center"/>
        <w:rPr>
          <w:rFonts w:hint="eastAsia"/>
        </w:rPr>
      </w:pPr>
      <w:r>
        <w:rPr>
          <w:rFonts w:hint="eastAsia"/>
        </w:rPr>
        <w:t>The Consequences of the Fall of Man</w:t>
      </w:r>
    </w:p>
    <w:p w14:paraId="5CFD69B3">
      <w:pPr>
        <w:pStyle w:val="3"/>
        <w:jc w:val="center"/>
        <w:rPr>
          <w:rFonts w:hint="eastAsia"/>
        </w:rPr>
      </w:pPr>
      <w:r>
        <w:rPr>
          <w:rFonts w:hint="eastAsia"/>
        </w:rPr>
        <w:t>人堕落的后果</w:t>
      </w:r>
    </w:p>
    <w:p w14:paraId="73EF0D00">
      <w:pPr>
        <w:rPr>
          <w:rFonts w:hint="eastAsia"/>
        </w:rPr>
      </w:pPr>
      <w:r>
        <w:rPr>
          <w:rFonts w:hint="eastAsia"/>
        </w:rPr>
        <w:t>Man, as created, was good.</w:t>
      </w:r>
    </w:p>
    <w:p w14:paraId="6E8640CF">
      <w:pPr>
        <w:rPr>
          <w:rFonts w:hint="eastAsia"/>
        </w:rPr>
      </w:pPr>
      <w:r>
        <w:rPr>
          <w:rFonts w:hint="eastAsia"/>
        </w:rPr>
        <w:t>被造的人是好的。</w:t>
      </w:r>
    </w:p>
    <w:p w14:paraId="236A74FA">
      <w:pPr>
        <w:rPr>
          <w:rFonts w:hint="eastAsia"/>
        </w:rPr>
      </w:pPr>
      <w:r>
        <w:rPr>
          <w:rFonts w:hint="eastAsia"/>
        </w:rPr>
        <w:t>God created man in His own image, in knowledge, righteousness, and holiness.</w:t>
      </w:r>
    </w:p>
    <w:p w14:paraId="466DA8AC">
      <w:pPr>
        <w:rPr>
          <w:rFonts w:hint="eastAsia"/>
        </w:rPr>
      </w:pPr>
      <w:r>
        <w:rPr>
          <w:rFonts w:hint="eastAsia"/>
        </w:rPr>
        <w:t>神照着自己的形象，在知识、公义和圣洁上创造了人。</w:t>
      </w:r>
    </w:p>
    <w:p w14:paraId="492511B7">
      <w:pPr>
        <w:rPr>
          <w:rFonts w:hint="eastAsia"/>
        </w:rPr>
      </w:pPr>
      <w:r>
        <w:rPr>
          <w:rFonts w:hint="eastAsia"/>
        </w:rPr>
        <w:t>Well, then, if God created man good, how comes it that all men now are bad?</w:t>
      </w:r>
    </w:p>
    <w:p w14:paraId="7563BF07">
      <w:pPr>
        <w:rPr>
          <w:rFonts w:hint="eastAsia"/>
        </w:rPr>
      </w:pPr>
      <w:r>
        <w:rPr>
          <w:rFonts w:hint="eastAsia"/>
        </w:rPr>
        <w:t>那么，如果神造的人是好的，为何现在所有的人都坏了呢？</w:t>
      </w:r>
    </w:p>
    <w:p w14:paraId="2073CE2E">
      <w:pPr>
        <w:rPr>
          <w:rFonts w:hint="eastAsia"/>
        </w:rPr>
      </w:pPr>
      <w:r>
        <w:rPr>
          <w:rFonts w:hint="eastAsia"/>
        </w:rPr>
        <w:t>How did sin pass into all mankind?</w:t>
      </w:r>
    </w:p>
    <w:p w14:paraId="35E32AB9">
      <w:pPr>
        <w:rPr>
          <w:rFonts w:hint="eastAsia"/>
        </w:rPr>
      </w:pPr>
      <w:r>
        <w:rPr>
          <w:rFonts w:hint="eastAsia"/>
        </w:rPr>
        <w:t>罪是如何传给全人类的？</w:t>
      </w:r>
    </w:p>
    <w:p w14:paraId="1EFE937D">
      <w:pPr>
        <w:rPr>
          <w:rFonts w:hint="eastAsia"/>
        </w:rPr>
      </w:pPr>
      <w:r>
        <w:rPr>
          <w:rFonts w:hint="eastAsia"/>
        </w:rPr>
        <w:t>What caused this stupendous change from good to bad?</w:t>
      </w:r>
    </w:p>
    <w:p w14:paraId="2C8F4921">
      <w:pPr>
        <w:rPr>
          <w:rFonts w:hint="eastAsia"/>
        </w:rPr>
      </w:pPr>
      <w:r>
        <w:rPr>
          <w:rFonts w:hint="eastAsia"/>
        </w:rPr>
        <w:t>是什么导致了这种从好到坏的巨大变化？</w:t>
      </w:r>
    </w:p>
    <w:p w14:paraId="32628F5A">
      <w:pPr>
        <w:rPr>
          <w:rFonts w:hint="eastAsia"/>
        </w:rPr>
      </w:pPr>
    </w:p>
    <w:p w14:paraId="0387A7D8">
      <w:pPr>
        <w:rPr>
          <w:rFonts w:hint="eastAsia"/>
        </w:rPr>
      </w:pPr>
      <w:r>
        <w:rPr>
          <w:rFonts w:hint="eastAsia"/>
        </w:rPr>
        <w:t>Sin came into the world through the sin of Adam.</w:t>
      </w:r>
    </w:p>
    <w:p w14:paraId="1B4383B4">
      <w:pPr>
        <w:rPr>
          <w:rFonts w:hint="eastAsia"/>
        </w:rPr>
      </w:pPr>
      <w:r>
        <w:rPr>
          <w:rFonts w:hint="eastAsia"/>
        </w:rPr>
        <w:t>罪通过亚当的罪进入了世界。</w:t>
      </w:r>
    </w:p>
    <w:p w14:paraId="6E7C5EF1">
      <w:pPr>
        <w:rPr>
          <w:rFonts w:hint="eastAsia"/>
        </w:rPr>
      </w:pPr>
      <w:r>
        <w:rPr>
          <w:rFonts w:hint="eastAsia"/>
        </w:rPr>
        <w:t>Adam's descendants do not begin life sinless as he began it.</w:t>
      </w:r>
    </w:p>
    <w:p w14:paraId="238F8B7F">
      <w:pPr>
        <w:rPr>
          <w:rFonts w:hint="eastAsia"/>
        </w:rPr>
      </w:pPr>
      <w:r>
        <w:rPr>
          <w:rFonts w:hint="eastAsia"/>
        </w:rPr>
        <w:t>亚当的后裔开始生命时并不像他开始时那样无罪。</w:t>
      </w:r>
    </w:p>
    <w:p w14:paraId="0975BA88">
      <w:pPr>
        <w:rPr>
          <w:rFonts w:hint="eastAsia"/>
        </w:rPr>
      </w:pPr>
      <w:r>
        <w:rPr>
          <w:rFonts w:hint="eastAsia"/>
        </w:rPr>
        <w:t>They begin it tainted in some way or other with the sin that Adam committed.</w:t>
      </w:r>
    </w:p>
    <w:p w14:paraId="43DB4E99">
      <w:pPr>
        <w:rPr>
          <w:rFonts w:hint="eastAsia"/>
        </w:rPr>
      </w:pPr>
      <w:r>
        <w:rPr>
          <w:rFonts w:hint="eastAsia"/>
        </w:rPr>
        <w:t>他们开始生命时就以某种方式被亚当所犯的罪所玷污。</w:t>
      </w:r>
    </w:p>
    <w:p w14:paraId="5F8DC7B3">
      <w:pPr>
        <w:rPr>
          <w:rFonts w:hint="eastAsia"/>
        </w:rPr>
      </w:pPr>
      <w:r>
        <w:rPr>
          <w:rFonts w:hint="eastAsia"/>
        </w:rPr>
        <w:t>If Adam transgressed, he was to die.</w:t>
      </w:r>
    </w:p>
    <w:p w14:paraId="1F570816">
      <w:pPr>
        <w:rPr>
          <w:rFonts w:hint="eastAsia"/>
        </w:rPr>
      </w:pPr>
      <w:r>
        <w:rPr>
          <w:rFonts w:hint="eastAsia"/>
        </w:rPr>
        <w:t>如果亚当犯罪，他就该死。</w:t>
      </w:r>
    </w:p>
    <w:p w14:paraId="39797DF1">
      <w:pPr>
        <w:rPr>
          <w:rFonts w:hint="eastAsia"/>
        </w:rPr>
      </w:pPr>
      <w:r>
        <w:rPr>
          <w:rFonts w:hint="eastAsia"/>
        </w:rPr>
        <w:t>Death was to be the punishment of disobedience.</w:t>
      </w:r>
    </w:p>
    <w:p w14:paraId="3376842B">
      <w:pPr>
        <w:rPr>
          <w:rFonts w:hint="eastAsia"/>
        </w:rPr>
      </w:pPr>
      <w:r>
        <w:rPr>
          <w:rFonts w:hint="eastAsia"/>
        </w:rPr>
        <w:t>死亡将是不顺服的惩罚。</w:t>
      </w:r>
    </w:p>
    <w:p w14:paraId="4440CDEB">
      <w:pPr>
        <w:rPr>
          <w:rFonts w:hint="eastAsia"/>
        </w:rPr>
      </w:pPr>
      <w:r>
        <w:rPr>
          <w:rFonts w:hint="eastAsia"/>
        </w:rPr>
        <w:t>Well, he did transgress.</w:t>
      </w:r>
    </w:p>
    <w:p w14:paraId="68D32A1C">
      <w:pPr>
        <w:rPr>
          <w:rFonts w:hint="eastAsia"/>
        </w:rPr>
      </w:pPr>
      <w:r>
        <w:rPr>
          <w:rFonts w:hint="eastAsia"/>
        </w:rPr>
        <w:t>嗯，他确实犯罪了。</w:t>
      </w:r>
    </w:p>
    <w:p w14:paraId="228D9A13">
      <w:pPr>
        <w:rPr>
          <w:rFonts w:hint="eastAsia"/>
        </w:rPr>
      </w:pPr>
      <w:r>
        <w:rPr>
          <w:rFonts w:hint="eastAsia"/>
        </w:rPr>
        <w:t>What then happened?</w:t>
      </w:r>
    </w:p>
    <w:p w14:paraId="0AE8D36B">
      <w:pPr>
        <w:rPr>
          <w:rFonts w:hint="eastAsia"/>
        </w:rPr>
      </w:pPr>
      <w:r>
        <w:rPr>
          <w:rFonts w:hint="eastAsia"/>
        </w:rPr>
        <w:t>那后来发生了什么？</w:t>
      </w:r>
    </w:p>
    <w:p w14:paraId="19AF96BE">
      <w:pPr>
        <w:rPr>
          <w:rFonts w:hint="eastAsia"/>
        </w:rPr>
      </w:pPr>
      <w:r>
        <w:rPr>
          <w:rFonts w:hint="eastAsia"/>
        </w:rPr>
        <w:t>Was Adam the only one who died?</w:t>
      </w:r>
    </w:p>
    <w:p w14:paraId="071048BD">
      <w:pPr>
        <w:rPr>
          <w:rFonts w:hint="eastAsia"/>
        </w:rPr>
      </w:pPr>
      <w:r>
        <w:rPr>
          <w:rFonts w:hint="eastAsia"/>
        </w:rPr>
        <w:t>只有亚当死了吗？</w:t>
      </w:r>
    </w:p>
    <w:p w14:paraId="44DC61FD">
      <w:pPr>
        <w:rPr>
          <w:rFonts w:hint="eastAsia"/>
        </w:rPr>
      </w:pPr>
      <w:r>
        <w:rPr>
          <w:rFonts w:hint="eastAsia"/>
        </w:rPr>
        <w:t>Did his descendants begin where he began?</w:t>
      </w:r>
    </w:p>
    <w:p w14:paraId="36182E8B">
      <w:pPr>
        <w:rPr>
          <w:rFonts w:hint="eastAsia"/>
        </w:rPr>
      </w:pPr>
      <w:r>
        <w:rPr>
          <w:rFonts w:hint="eastAsia"/>
        </w:rPr>
        <w:t>他的后裔是否从他开始的地方开始？</w:t>
      </w:r>
    </w:p>
    <w:p w14:paraId="244D48D8">
      <w:pPr>
        <w:rPr>
          <w:rFonts w:hint="eastAsia"/>
        </w:rPr>
      </w:pPr>
      <w:r>
        <w:rPr>
          <w:rFonts w:hint="eastAsia"/>
        </w:rPr>
        <w:t>Did they have placed before them all over again that same alternative between death and life that was placed before Adam?</w:t>
      </w:r>
    </w:p>
    <w:p w14:paraId="1FAE5037">
      <w:pPr>
        <w:rPr>
          <w:rFonts w:hint="eastAsia"/>
        </w:rPr>
      </w:pPr>
      <w:r>
        <w:rPr>
          <w:rFonts w:hint="eastAsia"/>
        </w:rPr>
        <w:t>他们面前是否再次摆上了那摆在亚当面前的生与死的同样选择？</w:t>
      </w:r>
    </w:p>
    <w:p w14:paraId="144A1EEB">
      <w:pPr>
        <w:rPr>
          <w:rFonts w:hint="eastAsia"/>
        </w:rPr>
      </w:pPr>
      <w:r>
        <w:rPr>
          <w:rFonts w:hint="eastAsia"/>
        </w:rPr>
        <w:t>The Book of Genesis indicates the contrary very clearly.</w:t>
      </w:r>
    </w:p>
    <w:p w14:paraId="6E2FE985">
      <w:pPr>
        <w:rPr>
          <w:rFonts w:hint="eastAsia"/>
        </w:rPr>
      </w:pPr>
      <w:r>
        <w:rPr>
          <w:rFonts w:hint="eastAsia"/>
        </w:rPr>
        <w:t>创世记非常清楚地指出了相反的情况。</w:t>
      </w:r>
    </w:p>
    <w:p w14:paraId="57F8BA53">
      <w:pPr>
        <w:rPr>
          <w:rFonts w:hint="eastAsia"/>
        </w:rPr>
      </w:pPr>
      <w:r>
        <w:rPr>
          <w:rFonts w:hint="eastAsia"/>
        </w:rPr>
        <w:t>No, the descendants of Adam already, before they individually made any choices at all, had that penalty of death resting upon them.</w:t>
      </w:r>
    </w:p>
    <w:p w14:paraId="54C99EA9">
      <w:pPr>
        <w:rPr>
          <w:rFonts w:hint="eastAsia"/>
        </w:rPr>
      </w:pPr>
      <w:r>
        <w:rPr>
          <w:rFonts w:hint="eastAsia"/>
        </w:rPr>
        <w:t>不，亚当的后裔在他们个人做出任何选择之前，就已经有那死亡的刑罚加在他们身上了。</w:t>
      </w:r>
    </w:p>
    <w:p w14:paraId="1BE833C1">
      <w:pPr>
        <w:rPr>
          <w:rFonts w:hint="eastAsia"/>
        </w:rPr>
      </w:pPr>
    </w:p>
    <w:p w14:paraId="2F40A2FA">
      <w:pPr>
        <w:rPr>
          <w:rFonts w:hint="eastAsia"/>
        </w:rPr>
      </w:pPr>
      <w:r>
        <w:rPr>
          <w:rFonts w:hint="eastAsia"/>
        </w:rPr>
        <w:t>What, then, does that mean?</w:t>
      </w:r>
    </w:p>
    <w:p w14:paraId="22915DBC">
      <w:pPr>
        <w:rPr>
          <w:rFonts w:hint="eastAsia"/>
        </w:rPr>
      </w:pPr>
      <w:r>
        <w:rPr>
          <w:rFonts w:hint="eastAsia"/>
        </w:rPr>
        <w:t>那么，那是什么意思呢？</w:t>
      </w:r>
    </w:p>
    <w:p w14:paraId="14098AEF">
      <w:pPr>
        <w:rPr>
          <w:rFonts w:hint="eastAsia"/>
        </w:rPr>
      </w:pPr>
      <w:r>
        <w:rPr>
          <w:rFonts w:hint="eastAsia"/>
        </w:rPr>
        <w:t>Adam was the divinely appointed representative of the race.</w:t>
      </w:r>
    </w:p>
    <w:p w14:paraId="3798069B">
      <w:pPr>
        <w:rPr>
          <w:rFonts w:hint="eastAsia"/>
        </w:rPr>
      </w:pPr>
      <w:r>
        <w:rPr>
          <w:rFonts w:hint="eastAsia"/>
        </w:rPr>
        <w:t>亚当是神所命定的人类代表。</w:t>
      </w:r>
    </w:p>
    <w:p w14:paraId="0604AC81">
      <w:pPr>
        <w:rPr>
          <w:rFonts w:hint="eastAsia"/>
        </w:rPr>
      </w:pPr>
      <w:r>
        <w:rPr>
          <w:rFonts w:hint="eastAsia"/>
        </w:rPr>
        <w:t>If he obeyed the commandments of God, the whole race of his descendants would have life; if he disobeyed, the whole race would have death.</w:t>
      </w:r>
    </w:p>
    <w:p w14:paraId="532F1C56">
      <w:pPr>
        <w:rPr>
          <w:rFonts w:hint="eastAsia"/>
        </w:rPr>
      </w:pPr>
      <w:r>
        <w:rPr>
          <w:rFonts w:hint="eastAsia"/>
        </w:rPr>
        <w:t>如果他顺服神的命令，他所有的后裔都会有生命；如果他不顺服，整个族类都会死亡。</w:t>
      </w:r>
    </w:p>
    <w:p w14:paraId="42DC380D">
      <w:pPr>
        <w:rPr>
          <w:rFonts w:hint="eastAsia"/>
        </w:rPr>
      </w:pPr>
      <w:r>
        <w:rPr>
          <w:rFonts w:hint="eastAsia"/>
        </w:rPr>
        <w:t>I do not see how the narrative in the Book of Genesis, when you take it as a whole, can mean anything else.</w:t>
      </w:r>
    </w:p>
    <w:p w14:paraId="4F8A2A11">
      <w:pPr>
        <w:rPr>
          <w:rFonts w:hint="eastAsia"/>
        </w:rPr>
      </w:pPr>
      <w:r>
        <w:rPr>
          <w:rFonts w:hint="eastAsia"/>
        </w:rPr>
        <w:t>我不明白创世记的叙述，当你把它作为一个整体来看时，还能有别的什么意思。</w:t>
      </w:r>
    </w:p>
    <w:p w14:paraId="59D251F2">
      <w:pPr>
        <w:rPr>
          <w:rFonts w:hint="eastAsia"/>
        </w:rPr>
      </w:pPr>
    </w:p>
    <w:p w14:paraId="2AF24B83">
      <w:pPr>
        <w:rPr>
          <w:rFonts w:hint="eastAsia"/>
        </w:rPr>
      </w:pPr>
      <w:r>
        <w:rPr>
          <w:rFonts w:hint="eastAsia"/>
        </w:rPr>
        <w:t>That view of the matter becomes more explicit in certain important passages of the New Testament.</w:t>
      </w:r>
    </w:p>
    <w:p w14:paraId="4062DE41">
      <w:pPr>
        <w:rPr>
          <w:rFonts w:hint="eastAsia"/>
        </w:rPr>
      </w:pPr>
      <w:r>
        <w:rPr>
          <w:rFonts w:hint="eastAsia"/>
        </w:rPr>
        <w:t>这个观点在新约的某些重要段落中变得更加明确。</w:t>
      </w:r>
    </w:p>
    <w:p w14:paraId="2FE6E665">
      <w:pPr>
        <w:rPr>
          <w:rFonts w:hint="eastAsia"/>
        </w:rPr>
      </w:pPr>
      <w:r>
        <w:rPr>
          <w:rFonts w:hint="eastAsia"/>
        </w:rPr>
        <w:t>In the latter part of the fifth chapter of Romans, in particular, the Apostle Paul makes it plain.</w:t>
      </w:r>
    </w:p>
    <w:p w14:paraId="34C304E3">
      <w:pPr>
        <w:rPr>
          <w:rFonts w:hint="eastAsia"/>
        </w:rPr>
      </w:pPr>
      <w:r>
        <w:rPr>
          <w:rFonts w:hint="eastAsia"/>
        </w:rPr>
        <w:t>特别是在罗马书第五章的后半部分，使徒保罗把它说得很清楚。</w:t>
      </w:r>
    </w:p>
    <w:p w14:paraId="18EB43A0">
      <w:pPr>
        <w:rPr>
          <w:rFonts w:hint="eastAsia"/>
        </w:rPr>
      </w:pPr>
      <w:r>
        <w:rPr>
          <w:rFonts w:hint="eastAsia"/>
        </w:rPr>
        <w:t>"Through one trespass," he there says, "the judgment came unto all men to condemnation" (Romans 5:18).</w:t>
      </w:r>
    </w:p>
    <w:p w14:paraId="2CBB82CB">
      <w:pPr>
        <w:rPr>
          <w:rFonts w:hint="eastAsia"/>
        </w:rPr>
      </w:pPr>
      <w:r>
        <w:rPr>
          <w:rFonts w:hint="eastAsia"/>
        </w:rPr>
        <w:t>他在那里说：“如此说来，因一次的过犯，众人都被定罪”（罗马书 5:18）。</w:t>
      </w:r>
    </w:p>
    <w:p w14:paraId="61131279">
      <w:pPr>
        <w:rPr>
          <w:rFonts w:hint="eastAsia"/>
        </w:rPr>
      </w:pPr>
      <w:r>
        <w:rPr>
          <w:rFonts w:hint="eastAsia"/>
        </w:rPr>
        <w:t>"Through the one man's disobedience," he says in the next verse, "the many were made sinners."</w:t>
      </w:r>
    </w:p>
    <w:p w14:paraId="49E55871">
      <w:pPr>
        <w:rPr>
          <w:rFonts w:hint="eastAsia"/>
        </w:rPr>
      </w:pPr>
      <w:r>
        <w:rPr>
          <w:rFonts w:hint="eastAsia"/>
        </w:rPr>
        <w:t>他在下一节说：“因一人的悖逆，众人成为罪人。”</w:t>
      </w:r>
    </w:p>
    <w:p w14:paraId="2D11E58A">
      <w:pPr>
        <w:rPr>
          <w:rFonts w:hint="eastAsia"/>
        </w:rPr>
      </w:pPr>
      <w:r>
        <w:rPr>
          <w:rFonts w:hint="eastAsia"/>
        </w:rPr>
        <w:t>In these words and all through this passage we have the great doctrine that when Adam sinned he sinned as the representative of the race, so that it is quite correct to say that all mankind sinned in him and fell with him in his first transgression.</w:t>
      </w:r>
    </w:p>
    <w:p w14:paraId="39FC4A77">
      <w:pPr>
        <w:rPr>
          <w:rFonts w:hint="eastAsia"/>
        </w:rPr>
      </w:pPr>
      <w:r>
        <w:rPr>
          <w:rFonts w:hint="eastAsia"/>
        </w:rPr>
        <w:t>在这些话语和整段经文中，我们得到了一个伟大的教义，即当亚当犯罪时，他是作为人类的代表犯罪，因此完全可以说，全人类都在他里面犯了罪，并在他的第一次过犯中与他一同堕落。</w:t>
      </w:r>
    </w:p>
    <w:p w14:paraId="31ECB6CE">
      <w:pPr>
        <w:rPr>
          <w:rFonts w:hint="eastAsia"/>
        </w:rPr>
      </w:pPr>
      <w:r>
        <w:rPr>
          <w:rFonts w:hint="eastAsia"/>
        </w:rPr>
        <w:t>There is a profound connection between Adam and the whole race of his descendants.</w:t>
      </w:r>
    </w:p>
    <w:p w14:paraId="45A2D93E">
      <w:pPr>
        <w:rPr>
          <w:rFonts w:hint="eastAsia"/>
        </w:rPr>
      </w:pPr>
      <w:r>
        <w:rPr>
          <w:rFonts w:hint="eastAsia"/>
        </w:rPr>
        <w:t>亚当与他的所有后裔之间有一种深刻的联系。</w:t>
      </w:r>
    </w:p>
    <w:p w14:paraId="74AD306E">
      <w:pPr>
        <w:rPr>
          <w:rFonts w:hint="eastAsia"/>
        </w:rPr>
      </w:pPr>
    </w:p>
    <w:p w14:paraId="0DB08DAC">
      <w:pPr>
        <w:rPr>
          <w:rFonts w:hint="eastAsia"/>
        </w:rPr>
      </w:pPr>
      <w:r>
        <w:rPr>
          <w:rFonts w:hint="eastAsia"/>
        </w:rPr>
        <w:t>God said to Adam that if he disobeyed he would die.</w:t>
      </w:r>
    </w:p>
    <w:p w14:paraId="3025C3AD">
      <w:pPr>
        <w:rPr>
          <w:rFonts w:hint="eastAsia"/>
        </w:rPr>
      </w:pPr>
      <w:r>
        <w:rPr>
          <w:rFonts w:hint="eastAsia"/>
        </w:rPr>
        <w:t>神对亚当说，如果他不顺服，他就会死。</w:t>
      </w:r>
    </w:p>
    <w:p w14:paraId="13CC3FF1">
      <w:pPr>
        <w:rPr>
          <w:rFonts w:hint="eastAsia"/>
        </w:rPr>
      </w:pPr>
      <w:r>
        <w:rPr>
          <w:rFonts w:hint="eastAsia"/>
        </w:rPr>
        <w:t>What is the meaning of that death?</w:t>
      </w:r>
    </w:p>
    <w:p w14:paraId="3A9D10CC">
      <w:pPr>
        <w:rPr>
          <w:rFonts w:hint="eastAsia"/>
        </w:rPr>
      </w:pPr>
      <w:r>
        <w:rPr>
          <w:rFonts w:hint="eastAsia"/>
        </w:rPr>
        <w:t>那死亡的意义是什么？</w:t>
      </w:r>
    </w:p>
    <w:p w14:paraId="3C8D9801">
      <w:pPr>
        <w:rPr>
          <w:rFonts w:hint="eastAsia"/>
        </w:rPr>
      </w:pPr>
      <w:r>
        <w:rPr>
          <w:rFonts w:hint="eastAsia"/>
        </w:rPr>
        <w:t>Well, it includes physical death; there is no question about that.</w:t>
      </w:r>
    </w:p>
    <w:p w14:paraId="586C0A2F">
      <w:pPr>
        <w:rPr>
          <w:rFonts w:hint="eastAsia"/>
        </w:rPr>
      </w:pPr>
      <w:r>
        <w:rPr>
          <w:rFonts w:hint="eastAsia"/>
        </w:rPr>
        <w:t>嗯，它包括肉体的死亡；这是毫无疑问的。</w:t>
      </w:r>
    </w:p>
    <w:p w14:paraId="0339157B">
      <w:pPr>
        <w:rPr>
          <w:rFonts w:hint="eastAsia"/>
        </w:rPr>
      </w:pPr>
      <w:r>
        <w:rPr>
          <w:rFonts w:hint="eastAsia"/>
        </w:rPr>
        <w:t>But, alas, it also includes far more than physical death.</w:t>
      </w:r>
    </w:p>
    <w:p w14:paraId="5AEB0F84">
      <w:pPr>
        <w:rPr>
          <w:rFonts w:hint="eastAsia"/>
        </w:rPr>
      </w:pPr>
      <w:r>
        <w:rPr>
          <w:rFonts w:hint="eastAsia"/>
        </w:rPr>
        <w:t>但是，唉，它也包括远超过肉体死亡的东西。</w:t>
      </w:r>
    </w:p>
    <w:p w14:paraId="0F030A9C">
      <w:pPr>
        <w:rPr>
          <w:rFonts w:hint="eastAsia"/>
        </w:rPr>
      </w:pPr>
      <w:r>
        <w:rPr>
          <w:rFonts w:hint="eastAsia"/>
        </w:rPr>
        <w:t>It includes spiritual death; it includes the death of the soul unto things that are good; it includes the death of the soul unto God.</w:t>
      </w:r>
    </w:p>
    <w:p w14:paraId="543801B2">
      <w:pPr>
        <w:rPr>
          <w:rFonts w:hint="eastAsia"/>
        </w:rPr>
      </w:pPr>
      <w:r>
        <w:rPr>
          <w:rFonts w:hint="eastAsia"/>
        </w:rPr>
        <w:t>它包括灵性的死亡；它包括灵魂对良善之事的死亡；它包括灵魂对神的死亡。</w:t>
      </w:r>
    </w:p>
    <w:p w14:paraId="1E26A7AF">
      <w:pPr>
        <w:rPr>
          <w:rFonts w:hint="eastAsia"/>
        </w:rPr>
      </w:pPr>
      <w:r>
        <w:rPr>
          <w:rFonts w:hint="eastAsia"/>
        </w:rPr>
        <w:t>The dreadful penalty of that sin of Adam was that Adam and his descendants became dead in trespasses and sins.</w:t>
      </w:r>
    </w:p>
    <w:p w14:paraId="008FF82A">
      <w:pPr>
        <w:rPr>
          <w:rFonts w:hint="eastAsia"/>
        </w:rPr>
      </w:pPr>
      <w:r>
        <w:rPr>
          <w:rFonts w:hint="eastAsia"/>
        </w:rPr>
        <w:t>亚当那罪的可怕刑罚是，亚当和他的后裔都死在过犯罪恶之中。</w:t>
      </w:r>
    </w:p>
    <w:p w14:paraId="5B718263">
      <w:pPr>
        <w:rPr>
          <w:rFonts w:hint="eastAsia"/>
        </w:rPr>
      </w:pPr>
      <w:r>
        <w:rPr>
          <w:rFonts w:hint="eastAsia"/>
        </w:rPr>
        <w:t>As a just penalty of Adam's sin, God withdrew his favor, and the souls of all mankind became spiritually dead.</w:t>
      </w:r>
    </w:p>
    <w:p w14:paraId="074626FE">
      <w:pPr>
        <w:rPr>
          <w:rFonts w:hint="eastAsia"/>
        </w:rPr>
      </w:pPr>
      <w:r>
        <w:rPr>
          <w:rFonts w:hint="eastAsia"/>
        </w:rPr>
        <w:t>作为对亚当之罪的公正刑罚，神收回了祂的恩宠，全人类的灵魂都变得灵性死亡了。</w:t>
      </w:r>
    </w:p>
    <w:p w14:paraId="1FF4D547">
      <w:pPr>
        <w:rPr>
          <w:rFonts w:hint="eastAsia"/>
        </w:rPr>
      </w:pPr>
      <w:r>
        <w:rPr>
          <w:rFonts w:hint="eastAsia"/>
        </w:rPr>
        <w:t>The soul that is spiritually dead, the soul that is corrupt, is guilty not only because of Adam's guilt but also because of its own sin.</w:t>
      </w:r>
    </w:p>
    <w:p w14:paraId="461AABA5">
      <w:pPr>
        <w:rPr>
          <w:rFonts w:hint="eastAsia"/>
        </w:rPr>
      </w:pPr>
      <w:r>
        <w:rPr>
          <w:rFonts w:hint="eastAsia"/>
        </w:rPr>
        <w:t>灵性死亡的灵魂，败坏的灵魂，不仅因为亚当的罪咎而有罪，也因为自己的罪而有罪。</w:t>
      </w:r>
    </w:p>
    <w:p w14:paraId="10E00793">
      <w:pPr>
        <w:rPr>
          <w:rFonts w:hint="eastAsia"/>
        </w:rPr>
      </w:pPr>
      <w:r>
        <w:rPr>
          <w:rFonts w:hint="eastAsia"/>
        </w:rPr>
        <w:t>It deserves eternal punishment.</w:t>
      </w:r>
    </w:p>
    <w:p w14:paraId="012D1972">
      <w:pPr>
        <w:rPr>
          <w:rFonts w:hint="eastAsia"/>
        </w:rPr>
      </w:pPr>
      <w:r>
        <w:rPr>
          <w:rFonts w:hint="eastAsia"/>
        </w:rPr>
        <w:t>它应受永恒的惩罚。</w:t>
      </w:r>
    </w:p>
    <w:p w14:paraId="05F637E2">
      <w:pPr>
        <w:rPr>
          <w:rFonts w:hint="eastAsia"/>
        </w:rPr>
      </w:pPr>
    </w:p>
    <w:p w14:paraId="045844FB">
      <w:pPr>
        <w:rPr>
          <w:rFonts w:hint="eastAsia"/>
        </w:rPr>
      </w:pPr>
      <w:r>
        <w:rPr>
          <w:rFonts w:hint="eastAsia"/>
        </w:rPr>
        <w:t>The doctrine of the wrath of God is not a popular doctrine, but there is no doctrine that is more utterly pervasive in the Bible.</w:t>
      </w:r>
    </w:p>
    <w:p w14:paraId="39E6873D">
      <w:pPr>
        <w:rPr>
          <w:rFonts w:hint="eastAsia"/>
        </w:rPr>
      </w:pPr>
      <w:r>
        <w:rPr>
          <w:rFonts w:hint="eastAsia"/>
        </w:rPr>
        <w:t>神的忿怒的教义不是一个受欢迎的教义，但在圣经中没有比它更普遍的教义了。</w:t>
      </w:r>
    </w:p>
    <w:p w14:paraId="4979F33D">
      <w:pPr>
        <w:rPr>
          <w:rFonts w:hint="eastAsia"/>
        </w:rPr>
      </w:pPr>
      <w:r>
        <w:rPr>
          <w:rFonts w:hint="eastAsia"/>
        </w:rPr>
        <w:t>Paul devotes to it a large part of three chapters out of the eight chapters in his great Epistle to the Romans which he devotes to the exposition of his message of salvation, and he is at particular pains to show that the wrath of God rests upon all men except those who have been saved by God's grace.</w:t>
      </w:r>
    </w:p>
    <w:p w14:paraId="6C568A3E">
      <w:pPr>
        <w:rPr>
          <w:rFonts w:hint="eastAsia"/>
        </w:rPr>
      </w:pPr>
      <w:r>
        <w:rPr>
          <w:rFonts w:hint="eastAsia"/>
        </w:rPr>
        <w:t>保罗在他伟大的罗马书中，用于阐述他救恩信息的八章里，用了三章的大部分篇幅来论述它，并且他特别费心地表明，神的忿怒临到所有的人，除了那些因神的恩典得救的人。</w:t>
      </w:r>
    </w:p>
    <w:p w14:paraId="7F68B4F6">
      <w:pPr>
        <w:rPr>
          <w:rFonts w:hint="eastAsia"/>
        </w:rPr>
      </w:pPr>
      <w:r>
        <w:rPr>
          <w:rFonts w:hint="eastAsia"/>
        </w:rPr>
        <w:t>But there is nothing peculiar in that great passage in the first three chapters of Romans.</w:t>
      </w:r>
    </w:p>
    <w:p w14:paraId="2E56DA48">
      <w:pPr>
        <w:rPr>
          <w:rFonts w:hint="eastAsia"/>
        </w:rPr>
      </w:pPr>
      <w:r>
        <w:rPr>
          <w:rFonts w:hint="eastAsia"/>
        </w:rPr>
        <w:t>但在罗马书头三章那伟大的段落中，并没有什么特别之处。</w:t>
      </w:r>
    </w:p>
    <w:p w14:paraId="0AEAA1BB">
      <w:pPr>
        <w:rPr>
          <w:rFonts w:hint="eastAsia"/>
        </w:rPr>
      </w:pPr>
      <w:r>
        <w:rPr>
          <w:rFonts w:hint="eastAsia"/>
        </w:rPr>
        <w:t>That passage only puts in a comprehensive way what is presupposed from Genesis to Revelation and becomes explicit in passages almost beyond number.</w:t>
      </w:r>
    </w:p>
    <w:p w14:paraId="0E94D374">
      <w:pPr>
        <w:rPr>
          <w:rFonts w:hint="eastAsia"/>
        </w:rPr>
      </w:pPr>
      <w:r>
        <w:rPr>
          <w:rFonts w:hint="eastAsia"/>
        </w:rPr>
        <w:t>那段落只是以一种全面的方式，陈述了从创世记到启示录所预设的，并在几乎数不清的段落中变得明确的内容。</w:t>
      </w:r>
    </w:p>
    <w:p w14:paraId="02438062">
      <w:pPr>
        <w:rPr>
          <w:rFonts w:hint="eastAsia"/>
        </w:rPr>
      </w:pPr>
    </w:p>
    <w:p w14:paraId="66410CA5">
      <w:pPr>
        <w:rPr>
          <w:rFonts w:hint="eastAsia"/>
        </w:rPr>
      </w:pPr>
      <w:r>
        <w:rPr>
          <w:rFonts w:hint="eastAsia"/>
        </w:rPr>
        <w:t>Does the teaching of Jesus form any exception to the otherwise pervasive presentation of the wrath of God in the Bible?</w:t>
      </w:r>
    </w:p>
    <w:p w14:paraId="635F56EA">
      <w:pPr>
        <w:rPr>
          <w:rFonts w:hint="eastAsia"/>
        </w:rPr>
      </w:pPr>
      <w:r>
        <w:rPr>
          <w:rFonts w:hint="eastAsia"/>
        </w:rPr>
        <w:t>耶稣的教导是否构成了圣经中无处不在的神之忿怒表述的例外？</w:t>
      </w:r>
    </w:p>
    <w:p w14:paraId="628111A4">
      <w:pPr>
        <w:rPr>
          <w:rFonts w:hint="eastAsia"/>
        </w:rPr>
      </w:pPr>
      <w:r>
        <w:rPr>
          <w:rFonts w:hint="eastAsia"/>
        </w:rPr>
        <w:t>Well, you might think so if you listened only to what modern sentimentality says about Jesus of Nazareth.</w:t>
      </w:r>
    </w:p>
    <w:p w14:paraId="7DCC876B">
      <w:pPr>
        <w:rPr>
          <w:rFonts w:hint="eastAsia"/>
        </w:rPr>
      </w:pPr>
      <w:r>
        <w:rPr>
          <w:rFonts w:hint="eastAsia"/>
        </w:rPr>
        <w:t>嗯，如果你只听现代多愁善感的人对拿撒勒的耶稣所说的话，你可能会这么想。</w:t>
      </w:r>
    </w:p>
    <w:p w14:paraId="2F2C6B94">
      <w:pPr>
        <w:rPr>
          <w:rFonts w:hint="eastAsia"/>
        </w:rPr>
      </w:pPr>
      <w:r>
        <w:rPr>
          <w:rFonts w:hint="eastAsia"/>
        </w:rPr>
        <w:t>The men of the world, who have never been born again, who have never come under the conviction of sin, have reconstructed a Jesus to suit themselves, a feeble sentimentalist who preached only the love of God and had nothing to say about God's wrath.</w:t>
      </w:r>
    </w:p>
    <w:p w14:paraId="34CAA254">
      <w:pPr>
        <w:rPr>
          <w:rFonts w:hint="eastAsia"/>
        </w:rPr>
      </w:pPr>
      <w:r>
        <w:rPr>
          <w:rFonts w:hint="eastAsia"/>
        </w:rPr>
        <w:t>世上的人，那些从未重生，从未被定罪的人，已经为自己重构了一个耶稣，一个软弱的多愁善感者，他只宣讲神的爱，而对神的忿怒只字不提。</w:t>
      </w:r>
    </w:p>
    <w:p w14:paraId="2F199C26">
      <w:pPr>
        <w:rPr>
          <w:rFonts w:hint="eastAsia"/>
        </w:rPr>
      </w:pPr>
      <w:r>
        <w:rPr>
          <w:rFonts w:hint="eastAsia"/>
        </w:rPr>
        <w:t>But very different was the real Jesus, the Jesus who is presented to us in our sources of historical information.</w:t>
      </w:r>
    </w:p>
    <w:p w14:paraId="79A0AA61">
      <w:pPr>
        <w:rPr>
          <w:rFonts w:hint="eastAsia"/>
        </w:rPr>
      </w:pPr>
      <w:r>
        <w:rPr>
          <w:rFonts w:hint="eastAsia"/>
        </w:rPr>
        <w:t>但真正的耶稣，那个在我们的历史信息来源中呈现给我们的耶稣，却大不相同。</w:t>
      </w:r>
    </w:p>
    <w:p w14:paraId="38BD3578">
      <w:pPr>
        <w:rPr>
          <w:rFonts w:hint="eastAsia"/>
        </w:rPr>
      </w:pPr>
      <w:r>
        <w:rPr>
          <w:rFonts w:hint="eastAsia"/>
        </w:rPr>
        <w:t>The real Jesus certainly proclaimed a God who, as the Old Testament which he revered as God's Word says, is a "consuming fire" (Deuteronomy 4:24; compare Hebrews 12:29).</w:t>
      </w:r>
    </w:p>
    <w:p w14:paraId="2B58E2FD">
      <w:pPr>
        <w:rPr>
          <w:rFonts w:hint="eastAsia"/>
        </w:rPr>
      </w:pPr>
      <w:r>
        <w:rPr>
          <w:rFonts w:hint="eastAsia"/>
        </w:rPr>
        <w:t>真正的耶稣当然宣扬了一位神，正如他尊为神话语的旧约所说，是一位“吞噬的火”（申命记 4:24；比较希伯来书 12:29）。</w:t>
      </w:r>
    </w:p>
    <w:p w14:paraId="4C63FBB9">
      <w:pPr>
        <w:rPr>
          <w:rFonts w:hint="eastAsia"/>
        </w:rPr>
      </w:pPr>
      <w:r>
        <w:rPr>
          <w:rFonts w:hint="eastAsia"/>
        </w:rPr>
        <w:t>Very terrible was Jesus' own anger as the Gospels describe it, a profound burning indignation against sin; and very terrible is the anger of the God whom He proclaimed as the Ruler of heaven and earth.</w:t>
      </w:r>
    </w:p>
    <w:p w14:paraId="27028E2E">
      <w:pPr>
        <w:rPr>
          <w:rFonts w:hint="eastAsia"/>
        </w:rPr>
      </w:pPr>
      <w:r>
        <w:rPr>
          <w:rFonts w:hint="eastAsia"/>
        </w:rPr>
        <w:t>正如福音书所描述的，耶稣自己的愤怒非常可怕，是对罪恶深切燃烧的义愤；而祂所宣告为天地主宰的神的愤怒也非常可怕。</w:t>
      </w:r>
    </w:p>
    <w:p w14:paraId="7FC41A91">
      <w:pPr>
        <w:rPr>
          <w:rFonts w:hint="eastAsia"/>
        </w:rPr>
      </w:pPr>
      <w:r>
        <w:rPr>
          <w:rFonts w:hint="eastAsia"/>
        </w:rPr>
        <w:t>No, you certainly cannot escape from the teaching of the Bible about the wrath of God by appealing to Jesus of Nazareth.</w:t>
      </w:r>
    </w:p>
    <w:p w14:paraId="60CF8C5F">
      <w:pPr>
        <w:rPr>
          <w:rFonts w:hint="eastAsia"/>
        </w:rPr>
      </w:pPr>
      <w:r>
        <w:rPr>
          <w:rFonts w:hint="eastAsia"/>
        </w:rPr>
        <w:t>不，你当然不能通过诉诸拿撒勒的耶稣来逃避圣经关于神忿怒的教导。</w:t>
      </w:r>
    </w:p>
    <w:p w14:paraId="6C640086">
      <w:pPr>
        <w:rPr>
          <w:rFonts w:hint="eastAsia"/>
        </w:rPr>
      </w:pPr>
      <w:r>
        <w:rPr>
          <w:rFonts w:hint="eastAsia"/>
        </w:rPr>
        <w:t>The most terrible even among the Biblical presentations of God's wrath are those that are found in our blessed Savior's words.</w:t>
      </w:r>
    </w:p>
    <w:p w14:paraId="6F7C27E6">
      <w:pPr>
        <w:rPr>
          <w:rFonts w:hint="eastAsia"/>
        </w:rPr>
      </w:pPr>
      <w:r>
        <w:rPr>
          <w:rFonts w:hint="eastAsia"/>
        </w:rPr>
        <w:t>即使在圣经中对神忿怒的描述中，最可怕的也见于我们蒙福救主的话语中。</w:t>
      </w:r>
    </w:p>
    <w:p w14:paraId="5FB3D915">
      <w:pPr>
        <w:rPr>
          <w:rFonts w:hint="eastAsia"/>
        </w:rPr>
      </w:pPr>
    </w:p>
    <w:p w14:paraId="646D5540">
      <w:pPr>
        <w:rPr>
          <w:rFonts w:hint="eastAsia"/>
        </w:rPr>
      </w:pPr>
      <w:r>
        <w:rPr>
          <w:rFonts w:hint="eastAsia"/>
        </w:rPr>
        <w:t>Where do you find the most terrible descriptions of hell in the whole of the Bible?</w:t>
      </w:r>
    </w:p>
    <w:p w14:paraId="2533E08F">
      <w:pPr>
        <w:rPr>
          <w:rFonts w:hint="eastAsia"/>
        </w:rPr>
      </w:pPr>
      <w:r>
        <w:rPr>
          <w:rFonts w:hint="eastAsia"/>
        </w:rPr>
        <w:t>你在整本圣经中哪里能找到对地狱最可怕的描述？</w:t>
      </w:r>
    </w:p>
    <w:p w14:paraId="0F88127B">
      <w:pPr>
        <w:rPr>
          <w:rFonts w:hint="eastAsia"/>
        </w:rPr>
      </w:pPr>
      <w:r>
        <w:rPr>
          <w:rFonts w:hint="eastAsia"/>
        </w:rPr>
        <w:t>It is Jesus who speaks of the sin that shall not be forgiven either in this world or that which is to come; it is Jesus who speaks of the worm that dieth not and the fire that is not quenched (Mark 9:48); it is Jesus who has given us the story of the rich man and Lazarus and of the great gulf between them (Luke 16:19-31); it is Jesus who says that it is profitable for a man to enter into life having one eye rather than having two eyes to be cast into hell fire (Matthew 18:9).</w:t>
      </w:r>
    </w:p>
    <w:p w14:paraId="2CFE1159">
      <w:pPr>
        <w:rPr>
          <w:rFonts w:hint="eastAsia"/>
        </w:rPr>
      </w:pPr>
      <w:r>
        <w:rPr>
          <w:rFonts w:hint="eastAsia"/>
        </w:rPr>
        <w:t>是耶稣说到那今世来世都不得赦免的罪；是耶稣说到那里的虫是不死的，火是不灭的（马可福音 9:48）；是耶稣给了我们财主和拉撒路以及他们之间深渊的故事（路加福音 16:19-31）；是耶稣说，人缺一只眼进入永生，强如有两只眼被丢在地狱的火里（马太福音 18:9）。</w:t>
      </w:r>
    </w:p>
    <w:p w14:paraId="7DE1448A">
      <w:pPr>
        <w:rPr>
          <w:rFonts w:hint="eastAsia"/>
        </w:rPr>
      </w:pPr>
      <w:r>
        <w:rPr>
          <w:rFonts w:hint="eastAsia"/>
        </w:rPr>
        <w:t>It appears in the Sermon on the Mount; it appears of course in the great judgment chapter, the twenty-fifth of Matthew; it appears in passages too numerous to mention.</w:t>
      </w:r>
    </w:p>
    <w:p w14:paraId="132B38BC">
      <w:pPr>
        <w:rPr>
          <w:rFonts w:hint="eastAsia"/>
        </w:rPr>
      </w:pPr>
      <w:r>
        <w:rPr>
          <w:rFonts w:hint="eastAsia"/>
        </w:rPr>
        <w:t>它出现在登山宝训中；它当然也出现在伟大的审判章节，马太福音第二十五章中；它出现在多得不胜枚举的段落中。</w:t>
      </w:r>
    </w:p>
    <w:p w14:paraId="64E2268B">
      <w:pPr>
        <w:rPr>
          <w:rFonts w:hint="eastAsia"/>
        </w:rPr>
      </w:pPr>
      <w:r>
        <w:rPr>
          <w:rFonts w:hint="eastAsia"/>
        </w:rPr>
        <w:t>It is not somewhere on the circumference of his teaching, but is at the very heart and core of it.</w:t>
      </w:r>
    </w:p>
    <w:p w14:paraId="59EC083A">
      <w:pPr>
        <w:rPr>
          <w:rFonts w:hint="eastAsia"/>
        </w:rPr>
      </w:pPr>
      <w:r>
        <w:rPr>
          <w:rFonts w:hint="eastAsia"/>
        </w:rPr>
        <w:t>它不在祂教导的边缘，而是在其中心和核心。</w:t>
      </w:r>
    </w:p>
    <w:p w14:paraId="3C1B6971">
      <w:pPr>
        <w:rPr>
          <w:rFonts w:hint="eastAsia"/>
        </w:rPr>
      </w:pPr>
    </w:p>
    <w:p w14:paraId="1DC26A0A">
      <w:pPr>
        <w:rPr>
          <w:rFonts w:hint="eastAsia"/>
        </w:rPr>
      </w:pPr>
      <w:r>
        <w:rPr>
          <w:rFonts w:hint="eastAsia"/>
        </w:rPr>
        <w:t>I do not believe we always understand quite clearly enough how great is the divergence at this point between the teaching of Jesus and current preaching.</w:t>
      </w:r>
    </w:p>
    <w:p w14:paraId="04056975">
      <w:pPr>
        <w:rPr>
          <w:rFonts w:hint="eastAsia"/>
        </w:rPr>
      </w:pPr>
      <w:r>
        <w:rPr>
          <w:rFonts w:hint="eastAsia"/>
        </w:rPr>
        <w:t>我相信我们并不总是足够清楚地理解，在这一点上，耶稣的教导与当今的讲道有多大的分歧。</w:t>
      </w:r>
    </w:p>
    <w:p w14:paraId="57CF0BFC">
      <w:pPr>
        <w:rPr>
          <w:rFonts w:hint="eastAsia"/>
        </w:rPr>
      </w:pPr>
      <w:r>
        <w:rPr>
          <w:rFonts w:hint="eastAsia"/>
        </w:rPr>
        <w:t>Men are interested today in this world.</w:t>
      </w:r>
    </w:p>
    <w:p w14:paraId="58766098">
      <w:pPr>
        <w:rPr>
          <w:rFonts w:hint="eastAsia"/>
        </w:rPr>
      </w:pPr>
      <w:r>
        <w:rPr>
          <w:rFonts w:hint="eastAsia"/>
        </w:rPr>
        <w:t>今天的人们对这个世界感兴趣。</w:t>
      </w:r>
    </w:p>
    <w:p w14:paraId="7F2CDD6B">
      <w:pPr>
        <w:rPr>
          <w:rFonts w:hint="eastAsia"/>
        </w:rPr>
      </w:pPr>
      <w:r>
        <w:rPr>
          <w:rFonts w:hint="eastAsia"/>
        </w:rPr>
        <w:t>They have lost the consciousness of sin, and having lost the consciousness of sin they have lost the fear of hell.</w:t>
      </w:r>
    </w:p>
    <w:p w14:paraId="248A8F64">
      <w:pPr>
        <w:rPr>
          <w:rFonts w:hint="eastAsia"/>
        </w:rPr>
      </w:pPr>
      <w:r>
        <w:rPr>
          <w:rFonts w:hint="eastAsia"/>
        </w:rPr>
        <w:t>他们失去了对罪的意识，失去了对罪的意识之后，他们就失去了对地狱的恐惧。</w:t>
      </w:r>
    </w:p>
    <w:p w14:paraId="60B6758E">
      <w:pPr>
        <w:rPr>
          <w:rFonts w:hint="eastAsia"/>
        </w:rPr>
      </w:pPr>
      <w:r>
        <w:rPr>
          <w:rFonts w:hint="eastAsia"/>
        </w:rPr>
        <w:t>They have tried to make Christianity a religion of this world.</w:t>
      </w:r>
    </w:p>
    <w:p w14:paraId="2E6528E7">
      <w:pPr>
        <w:rPr>
          <w:rFonts w:hint="eastAsia"/>
        </w:rPr>
      </w:pPr>
      <w:r>
        <w:rPr>
          <w:rFonts w:hint="eastAsia"/>
        </w:rPr>
        <w:t>他们试图把基督教变成这个世界的宗教。</w:t>
      </w:r>
    </w:p>
    <w:p w14:paraId="0DD98003">
      <w:pPr>
        <w:rPr>
          <w:rFonts w:hint="eastAsia"/>
        </w:rPr>
      </w:pPr>
      <w:r>
        <w:rPr>
          <w:rFonts w:hint="eastAsia"/>
        </w:rPr>
        <w:t>They have come to regard Christianity just as a program for setting up the conditions of the kingdom of God upon this earth, and they are tremendously impatient when anyone looks upon it as a means of entering into heaven and escaping hell.</w:t>
      </w:r>
    </w:p>
    <w:p w14:paraId="24048437">
      <w:pPr>
        <w:rPr>
          <w:rFonts w:hint="eastAsia"/>
        </w:rPr>
      </w:pPr>
      <w:r>
        <w:rPr>
          <w:rFonts w:hint="eastAsia"/>
        </w:rPr>
        <w:t>他们已经把基督教仅仅看作是在这个地上建立神国度条件的方案，当有人把它看作是进入天堂和逃避地狱的手段时，他们会非常不耐烦。</w:t>
      </w:r>
    </w:p>
    <w:p w14:paraId="2E619429">
      <w:pPr>
        <w:rPr>
          <w:rFonts w:hint="eastAsia"/>
        </w:rPr>
      </w:pPr>
    </w:p>
    <w:p w14:paraId="40E2461D">
      <w:pPr>
        <w:rPr>
          <w:rFonts w:hint="eastAsia"/>
        </w:rPr>
      </w:pPr>
      <w:r>
        <w:rPr>
          <w:rFonts w:hint="eastAsia"/>
        </w:rPr>
        <w:t>I have mentioned the Biblical teaching about hell simply because it is necessary in order that you may understand the Biblical teaching about sin.</w:t>
      </w:r>
    </w:p>
    <w:p w14:paraId="74D62645">
      <w:pPr>
        <w:rPr>
          <w:rFonts w:hint="eastAsia"/>
        </w:rPr>
      </w:pPr>
      <w:r>
        <w:rPr>
          <w:rFonts w:hint="eastAsia"/>
        </w:rPr>
        <w:t>我提到圣经关于地狱的教导，仅仅是因为这是必要的，以便你们能理解圣经关于罪的教导。</w:t>
      </w:r>
    </w:p>
    <w:p w14:paraId="32CA0009">
      <w:pPr>
        <w:rPr>
          <w:rFonts w:hint="eastAsia"/>
        </w:rPr>
      </w:pPr>
      <w:r>
        <w:rPr>
          <w:rFonts w:hint="eastAsia"/>
        </w:rPr>
        <w:t>The awfulness of the punishment of sin shows as nothing else could well do how heinous a thing sin really is in the sight of God.</w:t>
      </w:r>
    </w:p>
    <w:p w14:paraId="1FC622EB">
      <w:pPr>
        <w:rPr>
          <w:rFonts w:hint="eastAsia"/>
        </w:rPr>
      </w:pPr>
      <w:r>
        <w:rPr>
          <w:rFonts w:hint="eastAsia"/>
        </w:rPr>
        <w:t>罪的惩罚的可怕性，以其他任何方式都无法做到的方式，显示了罪在神眼中是何等可憎。</w:t>
      </w:r>
    </w:p>
    <w:p w14:paraId="7B4E14BE">
      <w:pPr>
        <w:rPr>
          <w:rFonts w:hint="eastAsia"/>
        </w:rPr>
      </w:pPr>
    </w:p>
    <w:p w14:paraId="1541F6A9">
      <w:pPr>
        <w:rPr>
          <w:rFonts w:hint="eastAsia"/>
        </w:rPr>
      </w:pPr>
      <w:r>
        <w:rPr>
          <w:rFonts w:hint="eastAsia"/>
        </w:rPr>
        <w:t>I have tried to present to you in outline something like the whole picture — man guilty with the imputed guilt of Adam's first sin, man suffering therefore the death that is the penalty of that sin, not only physical death but also that spiritual death that consists in the corruption of man's whole nature and in his total inability to please God, man bringing forth out of his corrupt heart individual acts of transgression without number, man facing eternal punishment in hell.</w:t>
      </w:r>
    </w:p>
    <w:p w14:paraId="510C82C1">
      <w:pPr>
        <w:rPr>
          <w:rFonts w:hint="eastAsia"/>
        </w:rPr>
      </w:pPr>
      <w:r>
        <w:rPr>
          <w:rFonts w:hint="eastAsia"/>
        </w:rPr>
        <w:t>我试图向你们大致勾勒出整幅图景——人因亚当第一次罪的归算而有罪，因此遭受那罪的刑罚——死亡，不仅是肉体的死亡，也是灵性的死亡，即人整个本性的败坏和他完全无力取悦神，人从他败坏的心中生出无数个别的过犯行为，人面临地狱里永恒的惩罚。</w:t>
      </w:r>
    </w:p>
    <w:p w14:paraId="620C4892">
      <w:pPr>
        <w:rPr>
          <w:rFonts w:hint="eastAsia"/>
        </w:rPr>
      </w:pPr>
      <w:r>
        <w:rPr>
          <w:rFonts w:hint="eastAsia"/>
        </w:rPr>
        <w:t>That is the picture that runs all through the Bible.</w:t>
      </w:r>
    </w:p>
    <w:p w14:paraId="690FA09E">
      <w:pPr>
        <w:rPr>
          <w:rFonts w:hint="eastAsia"/>
        </w:rPr>
      </w:pPr>
      <w:r>
        <w:rPr>
          <w:rFonts w:hint="eastAsia"/>
        </w:rPr>
        <w:t>这就是贯穿整本圣经的图景。</w:t>
      </w:r>
    </w:p>
    <w:p w14:paraId="0E18AE33">
      <w:pPr>
        <w:rPr>
          <w:rFonts w:hint="eastAsia"/>
        </w:rPr>
      </w:pPr>
      <w:r>
        <w:rPr>
          <w:rFonts w:hint="eastAsia"/>
        </w:rPr>
        <w:t>Mankind, according to the Bible, is a race lost in sin; and sin is not just a misfortune, but is something that calls forth the white heat of the divine indignation.</w:t>
      </w:r>
    </w:p>
    <w:p w14:paraId="4B3E0A76">
      <w:pPr>
        <w:rPr>
          <w:rFonts w:hint="eastAsia"/>
        </w:rPr>
      </w:pPr>
      <w:r>
        <w:rPr>
          <w:rFonts w:hint="eastAsia"/>
        </w:rPr>
        <w:t>根据圣经，人类是一个迷失在罪中的族类；而罪不仅仅是一种不幸，而是引致神白热的义怒的东西。</w:t>
      </w:r>
    </w:p>
    <w:p w14:paraId="298EA6B8">
      <w:pPr>
        <w:rPr>
          <w:rFonts w:hint="eastAsia"/>
        </w:rPr>
      </w:pPr>
      <w:r>
        <w:rPr>
          <w:rFonts w:hint="eastAsia"/>
        </w:rPr>
        <w:t>Before the awful justice of God no unclean thing can stand; and man is unclean, transgressor against God's holy law, subject justly to its awful penalty.</w:t>
      </w:r>
    </w:p>
    <w:p w14:paraId="7F1B8E3F">
      <w:pPr>
        <w:rPr>
          <w:rFonts w:hint="eastAsia"/>
        </w:rPr>
      </w:pPr>
      <w:r>
        <w:rPr>
          <w:rFonts w:hint="eastAsia"/>
        </w:rPr>
        <w:t>在神可畏的公义面前，没有不洁之物能站立得住；而人是不洁的，是神圣洁律法的违背者，理应受到其可怕的刑罚。</w:t>
      </w:r>
    </w:p>
    <w:p w14:paraId="165C8FDA">
      <w:pPr>
        <w:rPr>
          <w:rFonts w:hint="eastAsia"/>
        </w:rPr>
      </w:pPr>
    </w:p>
    <w:p w14:paraId="588727B9">
      <w:pPr>
        <w:rPr>
          <w:rFonts w:hint="eastAsia"/>
        </w:rPr>
      </w:pPr>
      <w:r>
        <w:rPr>
          <w:rFonts w:hint="eastAsia"/>
        </w:rPr>
        <w:t>As I try to present that picture to you, I think you as well as I are impressed with the fact that the men of the present day for the most part will have none of it.</w:t>
      </w:r>
    </w:p>
    <w:p w14:paraId="6062FEB8">
      <w:pPr>
        <w:rPr>
          <w:rFonts w:hint="eastAsia"/>
        </w:rPr>
      </w:pPr>
      <w:r>
        <w:rPr>
          <w:rFonts w:hint="eastAsia"/>
        </w:rPr>
        <w:t>当我试图向你们呈现那幅图景时，我想你们和我一样，都对当今的人们大多不接受它这一事实印象深刻。</w:t>
      </w:r>
    </w:p>
    <w:p w14:paraId="38A7685C">
      <w:pPr>
        <w:rPr>
          <w:rFonts w:hint="eastAsia"/>
        </w:rPr>
      </w:pPr>
      <w:r>
        <w:rPr>
          <w:rFonts w:hint="eastAsia"/>
        </w:rPr>
        <w:t>They will not admit at all that mankind is lost in sin.</w:t>
      </w:r>
    </w:p>
    <w:p w14:paraId="3E4011FB">
      <w:pPr>
        <w:rPr>
          <w:rFonts w:hint="eastAsia"/>
        </w:rPr>
      </w:pPr>
      <w:r>
        <w:rPr>
          <w:rFonts w:hint="eastAsia"/>
        </w:rPr>
        <w:t>他们根本不承认人类迷失在罪中。</w:t>
      </w:r>
    </w:p>
    <w:p w14:paraId="3E68C607">
      <w:pPr>
        <w:rPr>
          <w:rFonts w:hint="eastAsia"/>
        </w:rPr>
      </w:pPr>
      <w:r>
        <w:rPr>
          <w:rFonts w:hint="eastAsia"/>
        </w:rPr>
        <w:t>I remember a service that I attended some years ago in a little church in a pretty village.</w:t>
      </w:r>
    </w:p>
    <w:p w14:paraId="25B3DD2D">
      <w:pPr>
        <w:rPr>
          <w:rFonts w:hint="eastAsia"/>
        </w:rPr>
      </w:pPr>
      <w:r>
        <w:rPr>
          <w:rFonts w:hint="eastAsia"/>
        </w:rPr>
        <w:t>我记得几年前在一个美丽村庄的小教堂参加过一次礼拜。</w:t>
      </w:r>
    </w:p>
    <w:p w14:paraId="463D6CEF">
      <w:pPr>
        <w:rPr>
          <w:rFonts w:hint="eastAsia"/>
        </w:rPr>
      </w:pPr>
      <w:r>
        <w:rPr>
          <w:rFonts w:hint="eastAsia"/>
        </w:rPr>
        <w:t>The preacher was distinctly above the average in culture and in moral fervor.</w:t>
      </w:r>
    </w:p>
    <w:p w14:paraId="70B65673">
      <w:pPr>
        <w:rPr>
          <w:rFonts w:hint="eastAsia"/>
        </w:rPr>
      </w:pPr>
      <w:r>
        <w:rPr>
          <w:rFonts w:hint="eastAsia"/>
        </w:rPr>
        <w:t>那位传道人在文化和道德热情上都明显高于平均水平。</w:t>
      </w:r>
    </w:p>
    <w:p w14:paraId="75B4D487">
      <w:pPr>
        <w:rPr>
          <w:rFonts w:hint="eastAsia"/>
        </w:rPr>
      </w:pPr>
      <w:r>
        <w:rPr>
          <w:rFonts w:hint="eastAsia"/>
        </w:rPr>
        <w:t>I do not remember his sermon (except that it was a glorification of man); but I do remember something that he said in his prayer.</w:t>
      </w:r>
    </w:p>
    <w:p w14:paraId="4E00E1CE">
      <w:pPr>
        <w:rPr>
          <w:rFonts w:hint="eastAsia"/>
        </w:rPr>
      </w:pPr>
      <w:r>
        <w:rPr>
          <w:rFonts w:hint="eastAsia"/>
        </w:rPr>
        <w:t>我不记得他的讲道（除了那是对人的颂扬）；但我记得他在祷告中说的一句话。</w:t>
      </w:r>
    </w:p>
    <w:p w14:paraId="4BEE8487">
      <w:pPr>
        <w:rPr>
          <w:rFonts w:hint="eastAsia"/>
        </w:rPr>
      </w:pPr>
      <w:r>
        <w:rPr>
          <w:rFonts w:hint="eastAsia"/>
        </w:rPr>
        <w:t>He quoted that verse from Jeremiah to the effect that the heart of man is "deceitful above all things, and desperately wicked" (Jeremiah 17:9), and then he said in his prayer, as nearly as I can remember his words: "O Lord, thou knowest that we no longer accept this interpretation, but now think that man does what is right if only he knows the way."</w:t>
      </w:r>
    </w:p>
    <w:p w14:paraId="384DF2C9">
      <w:pPr>
        <w:rPr>
          <w:rFonts w:hint="eastAsia"/>
        </w:rPr>
      </w:pPr>
      <w:r>
        <w:rPr>
          <w:rFonts w:hint="eastAsia"/>
        </w:rPr>
        <w:t>他引用了耶利米书的那节经文，大意是人心“比万物都诡诈，坏到极处”（耶利米书 17:9），然后他在祷告中说，我记得他的话大概是：“哦，主啊，你知道我们不再接受这种解释，而现在认为只要人知道道路，他就会做正确的事。”</w:t>
      </w:r>
    </w:p>
    <w:p w14:paraId="155ACB2F">
      <w:pPr>
        <w:rPr>
          <w:rFonts w:hint="eastAsia"/>
        </w:rPr>
      </w:pPr>
      <w:r>
        <w:rPr>
          <w:rFonts w:hint="eastAsia"/>
        </w:rPr>
        <w:t>Well, that was at least being frank about the matter.</w:t>
      </w:r>
    </w:p>
    <w:p w14:paraId="4C6673F8">
      <w:pPr>
        <w:rPr>
          <w:rFonts w:hint="eastAsia"/>
        </w:rPr>
      </w:pPr>
      <w:r>
        <w:rPr>
          <w:rFonts w:hint="eastAsia"/>
        </w:rPr>
        <w:t>嗯，那至少是对此事坦率了。</w:t>
      </w:r>
    </w:p>
    <w:p w14:paraId="604FB6CB">
      <w:pPr>
        <w:rPr>
          <w:rFonts w:hint="eastAsia"/>
        </w:rPr>
      </w:pPr>
      <w:r>
        <w:rPr>
          <w:rFonts w:hint="eastAsia"/>
        </w:rPr>
        <w:t>We have a good opinion of ourselves these days, and if so, why should we not let the Lord in on our secret?</w:t>
      </w:r>
    </w:p>
    <w:p w14:paraId="5580E3E5">
      <w:pPr>
        <w:rPr>
          <w:rFonts w:hint="eastAsia"/>
        </w:rPr>
      </w:pPr>
      <w:r>
        <w:rPr>
          <w:rFonts w:hint="eastAsia"/>
        </w:rPr>
        <w:t>我们这些天对自己评价很高，既然如此，为什么不让主知道我们的秘密呢？</w:t>
      </w:r>
    </w:p>
    <w:p w14:paraId="30D6A5CC">
      <w:pPr>
        <w:rPr>
          <w:rFonts w:hint="eastAsia"/>
        </w:rPr>
      </w:pPr>
      <w:r>
        <w:rPr>
          <w:rFonts w:hint="eastAsia"/>
        </w:rPr>
        <w:t>Why should we go on quoting with a sanctimonious air confessions of sin from the Bible if we really do not believe a word of them?</w:t>
      </w:r>
    </w:p>
    <w:p w14:paraId="43991C2F">
      <w:pPr>
        <w:rPr>
          <w:rFonts w:hint="eastAsia"/>
        </w:rPr>
      </w:pPr>
      <w:r>
        <w:rPr>
          <w:rFonts w:hint="eastAsia"/>
        </w:rPr>
        <w:t>如果我们真的一个字都不信，为什么还要假惺惺地引用圣经中认罪的经文呢？</w:t>
      </w:r>
    </w:p>
    <w:p w14:paraId="15BC6A53">
      <w:pPr>
        <w:rPr>
          <w:rFonts w:hint="eastAsia"/>
        </w:rPr>
      </w:pPr>
      <w:r>
        <w:rPr>
          <w:rFonts w:hint="eastAsia"/>
        </w:rPr>
        <w:t>I think the prayer of that village preacher was bad — very bad — but I also think that perhaps it was not so bad perhaps as the prayers of those preachers who have really rejected the central message of the Bible just as completely as he had and yet conceal the fact by the use of traditional language.</w:t>
      </w:r>
    </w:p>
    <w:p w14:paraId="13ED7C58">
      <w:pPr>
        <w:rPr>
          <w:rFonts w:hint="eastAsia"/>
        </w:rPr>
      </w:pPr>
      <w:r>
        <w:rPr>
          <w:rFonts w:hint="eastAsia"/>
        </w:rPr>
        <w:t>我认为那个乡村传道人的祷告很糟糕——非常糟糕——但我也认为，也许它并不像那些传道人的祷告那么糟糕，他们实际上和他一样完全拒绝了圣经的核心信息，却用传统的语言来掩盖这个事实。</w:t>
      </w:r>
    </w:p>
    <w:p w14:paraId="2344B1D5">
      <w:pPr>
        <w:rPr>
          <w:rFonts w:hint="eastAsia"/>
        </w:rPr>
      </w:pPr>
      <w:r>
        <w:rPr>
          <w:rFonts w:hint="eastAsia"/>
        </w:rPr>
        <w:t>At least that prayer raised the issue clearly between the Biblical view of sin and the paganism of the modern creed, "I believe in man."</w:t>
      </w:r>
    </w:p>
    <w:p w14:paraId="083611BB">
      <w:pPr>
        <w:rPr>
          <w:rFonts w:hint="eastAsia"/>
        </w:rPr>
      </w:pPr>
      <w:r>
        <w:rPr>
          <w:rFonts w:hint="eastAsia"/>
        </w:rPr>
        <w:t>至少那个祷告清楚地提出了圣经对罪的观点与现代信条“我相信人”的异教主义之间的问题。</w:t>
      </w:r>
    </w:p>
    <w:p w14:paraId="5625FDF9">
      <w:pPr>
        <w:rPr>
          <w:rFonts w:hint="eastAsia"/>
        </w:rPr>
      </w:pPr>
    </w:p>
    <w:p w14:paraId="649A9823">
      <w:pPr>
        <w:rPr>
          <w:rFonts w:hint="eastAsia"/>
        </w:rPr>
      </w:pPr>
      <w:r>
        <w:rPr>
          <w:rFonts w:hint="eastAsia"/>
        </w:rPr>
        <w:t>At the very foundation of all that the Bible says is this sad truth — that mankind is lost in sin.</w:t>
      </w:r>
    </w:p>
    <w:p w14:paraId="4E7BB14B">
      <w:pPr>
        <w:rPr>
          <w:rFonts w:hint="eastAsia"/>
        </w:rPr>
      </w:pPr>
      <w:r>
        <w:rPr>
          <w:rFonts w:hint="eastAsia"/>
        </w:rPr>
        <w:t>圣经所说的一切的基础就是这个可悲的真理——人类迷失在罪中。</w:t>
      </w:r>
    </w:p>
    <w:p w14:paraId="5295A46B">
      <w:pPr>
        <w:rPr>
          <w:rFonts w:hint="eastAsia"/>
        </w:rPr>
      </w:pPr>
      <w:r>
        <w:rPr>
          <w:rFonts w:hint="eastAsia"/>
        </w:rPr>
        <w:t>The Bible teaches, we have observed, that every man comes into the world a sinner.</w:t>
      </w:r>
    </w:p>
    <w:p w14:paraId="48F5A7A5">
      <w:pPr>
        <w:rPr>
          <w:rFonts w:hint="eastAsia"/>
        </w:rPr>
      </w:pPr>
      <w:r>
        <w:rPr>
          <w:rFonts w:hint="eastAsia"/>
        </w:rPr>
        <w:t>我们已经看到，圣经教导说，每个人来到世上都是罪人。</w:t>
      </w:r>
    </w:p>
    <w:p w14:paraId="5ED52EDC">
      <w:pPr>
        <w:rPr>
          <w:rFonts w:hint="eastAsia"/>
        </w:rPr>
      </w:pPr>
      <w:r>
        <w:rPr>
          <w:rFonts w:hint="eastAsia"/>
        </w:rPr>
        <w:t>It is against that doctrine that the chief attack has been made; and I want to say a few words to you about the attack in order that the Bible doctrine which is attacked may become the more clear.</w:t>
      </w:r>
    </w:p>
    <w:p w14:paraId="356D1812">
      <w:pPr>
        <w:rPr>
          <w:rFonts w:hint="eastAsia"/>
        </w:rPr>
      </w:pPr>
      <w:r>
        <w:rPr>
          <w:rFonts w:hint="eastAsia"/>
        </w:rPr>
        <w:t>主要的攻击就是针对那个教义的；我想就这个攻击对你们说几句话，以便被攻击的圣经教义能变得更清楚。</w:t>
      </w:r>
    </w:p>
    <w:p w14:paraId="041179D5">
      <w:pPr>
        <w:rPr>
          <w:rFonts w:hint="eastAsia"/>
        </w:rPr>
      </w:pPr>
      <w:r>
        <w:rPr>
          <w:rFonts w:hint="eastAsia"/>
        </w:rPr>
        <w:t>The attack has come to be connected with the name of a British monk who lived in the latter part of the fourth and the early part of the fifth century after Christ.</w:t>
      </w:r>
    </w:p>
    <w:p w14:paraId="196E8F2F">
      <w:pPr>
        <w:rPr>
          <w:rFonts w:hint="eastAsia"/>
        </w:rPr>
      </w:pPr>
      <w:r>
        <w:rPr>
          <w:rFonts w:hint="eastAsia"/>
        </w:rPr>
        <w:t>这个攻击与一位生活在公元后四世纪末五世纪初的英国修士的名字联系在一起。</w:t>
      </w:r>
    </w:p>
    <w:p w14:paraId="7AD3BE0F">
      <w:pPr>
        <w:rPr>
          <w:rFonts w:hint="eastAsia"/>
        </w:rPr>
      </w:pPr>
      <w:r>
        <w:rPr>
          <w:rFonts w:hint="eastAsia"/>
        </w:rPr>
        <w:t>His name was Pelagius.</w:t>
      </w:r>
    </w:p>
    <w:p w14:paraId="25D43014">
      <w:pPr>
        <w:rPr>
          <w:rFonts w:hint="eastAsia"/>
        </w:rPr>
      </w:pPr>
      <w:r>
        <w:rPr>
          <w:rFonts w:hint="eastAsia"/>
        </w:rPr>
        <w:t>他的名字是伯拉纠。</w:t>
      </w:r>
    </w:p>
    <w:p w14:paraId="7BA8725C">
      <w:pPr>
        <w:rPr>
          <w:rFonts w:hint="eastAsia"/>
        </w:rPr>
      </w:pPr>
      <w:r>
        <w:rPr>
          <w:rFonts w:hint="eastAsia"/>
        </w:rPr>
        <w:t>In contravention of the Biblical doctrine, Pelagius said that every man, far from being born with a corrupt nature, begins life practically where Adam began it, being perfectly able to choose either good or evil.</w:t>
      </w:r>
    </w:p>
    <w:p w14:paraId="2C49B480">
      <w:pPr>
        <w:rPr>
          <w:rFonts w:hint="eastAsia"/>
        </w:rPr>
      </w:pPr>
      <w:r>
        <w:rPr>
          <w:rFonts w:hint="eastAsia"/>
        </w:rPr>
        <w:t>与圣经教义相悖，伯拉纠说，每个人远非生来就有败坏的本性，而是在实际上从亚当开始的地方开始生命，完全能够选择善或恶。</w:t>
      </w:r>
    </w:p>
    <w:p w14:paraId="399D51F2">
      <w:pPr>
        <w:rPr>
          <w:rFonts w:hint="eastAsia"/>
        </w:rPr>
      </w:pPr>
    </w:p>
    <w:p w14:paraId="4444B789">
      <w:pPr>
        <w:rPr>
          <w:rFonts w:hint="eastAsia"/>
        </w:rPr>
      </w:pPr>
      <w:r>
        <w:rPr>
          <w:rFonts w:hint="eastAsia"/>
        </w:rPr>
        <w:t>The Bible plainly teaches that sinful actions come from a corrupt nature of the man who commits them, that individual wrong choices come from the underlying state of the person who engages in them.</w:t>
      </w:r>
    </w:p>
    <w:p w14:paraId="11FA54CA">
      <w:pPr>
        <w:rPr>
          <w:rFonts w:hint="eastAsia"/>
        </w:rPr>
      </w:pPr>
      <w:r>
        <w:rPr>
          <w:rFonts w:hint="eastAsia"/>
        </w:rPr>
        <w:t>圣经清楚地教导，罪恶的行为来自犯罪者败坏的本性，个别的错误选择来自从事这些选择之人潜在的状态。</w:t>
      </w:r>
    </w:p>
    <w:p w14:paraId="2694E57F">
      <w:pPr>
        <w:rPr>
          <w:rFonts w:hint="eastAsia"/>
        </w:rPr>
      </w:pPr>
      <w:r>
        <w:rPr>
          <w:rFonts w:hint="eastAsia"/>
        </w:rPr>
        <w:t>A man is morally responsible for wrong choices springing out of his evil nature, and he is responsible for the evil nature out of which those wrong choices spring.</w:t>
      </w:r>
    </w:p>
    <w:p w14:paraId="1CEAAB34">
      <w:pPr>
        <w:rPr>
          <w:rFonts w:hint="eastAsia"/>
        </w:rPr>
      </w:pPr>
      <w:r>
        <w:rPr>
          <w:rFonts w:hint="eastAsia"/>
        </w:rPr>
        <w:t>一个人对他邪恶本性所产生的错误选择负有道德责任，他也对他产生那些错误选择的邪恶本性负有责任。</w:t>
      </w:r>
    </w:p>
    <w:p w14:paraId="25256B2C">
      <w:pPr>
        <w:rPr>
          <w:rFonts w:hint="eastAsia"/>
        </w:rPr>
      </w:pPr>
      <w:r>
        <w:rPr>
          <w:rFonts w:hint="eastAsia"/>
        </w:rPr>
        <w:t>Sin is not just a matter of individual actions.</w:t>
      </w:r>
    </w:p>
    <w:p w14:paraId="177F21F9">
      <w:pPr>
        <w:rPr>
          <w:rFonts w:hint="eastAsia"/>
        </w:rPr>
      </w:pPr>
      <w:r>
        <w:rPr>
          <w:rFonts w:hint="eastAsia"/>
        </w:rPr>
        <w:t>罪不仅仅是个别行为的问题。</w:t>
      </w:r>
    </w:p>
    <w:p w14:paraId="219D0A45">
      <w:pPr>
        <w:rPr>
          <w:rFonts w:hint="eastAsia"/>
        </w:rPr>
      </w:pPr>
      <w:r>
        <w:rPr>
          <w:rFonts w:hint="eastAsia"/>
        </w:rPr>
        <w:t>Both the bad actions and also the bad state from which the bad actions come are sin.</w:t>
      </w:r>
    </w:p>
    <w:p w14:paraId="473AC52F">
      <w:pPr>
        <w:rPr>
          <w:rFonts w:hint="eastAsia"/>
        </w:rPr>
      </w:pPr>
      <w:r>
        <w:rPr>
          <w:rFonts w:hint="eastAsia"/>
        </w:rPr>
        <w:t>坏的行为和产生坏行为的坏状态都是罪。</w:t>
      </w:r>
    </w:p>
    <w:p w14:paraId="3B784C3F">
      <w:pPr>
        <w:rPr>
          <w:rFonts w:hint="eastAsia"/>
        </w:rPr>
      </w:pPr>
    </w:p>
    <w:p w14:paraId="3D224883">
      <w:pPr>
        <w:rPr>
          <w:rFonts w:hint="eastAsia"/>
        </w:rPr>
      </w:pPr>
      <w:r>
        <w:rPr>
          <w:rFonts w:hint="eastAsia"/>
        </w:rPr>
        <w:t>I am going to quote one passage from the teaching of Jesus as recorded in the Gospels and then I am going to ask you whether that one passage does not sum up the teaching of the whole Bible on this point.</w:t>
      </w:r>
    </w:p>
    <w:p w14:paraId="608C8AD3">
      <w:pPr>
        <w:rPr>
          <w:rFonts w:hint="eastAsia"/>
        </w:rPr>
      </w:pPr>
      <w:r>
        <w:rPr>
          <w:rFonts w:hint="eastAsia"/>
        </w:rPr>
        <w:t>我将引用福音书中记载的耶稣教导的一段话，然后我要问你们，那一段话是否总结了整本圣经在这一点上的教导。</w:t>
      </w:r>
    </w:p>
    <w:p w14:paraId="0DD89601">
      <w:pPr>
        <w:rPr>
          <w:rFonts w:hint="eastAsia"/>
        </w:rPr>
      </w:pPr>
      <w:r>
        <w:rPr>
          <w:rFonts w:hint="eastAsia"/>
        </w:rPr>
        <w:t>"Either make the tree good, and his fruit good: or else make the tree corrupt, and his fruit corrupt: for the tree is known by his fruit. O generation of vipers, how can ye, being evil, speak good things? for out of the abundance of the heart the mouth speaketh. A good man out of the good treasure of the heart bringeth forth good things: and an evil man out of the evil treasure bringeth forth evil things." (Matthew 12:33-35)</w:t>
      </w:r>
    </w:p>
    <w:p w14:paraId="638F9098">
      <w:pPr>
        <w:rPr>
          <w:rFonts w:hint="eastAsia"/>
        </w:rPr>
      </w:pPr>
      <w:r>
        <w:rPr>
          <w:rFonts w:hint="eastAsia"/>
        </w:rPr>
        <w:t>“你们或以为树好，果子也好；树坏，果子也坏；因为看果子就可以知道树。毒蛇的种类！你们既是恶人，怎能说出好话来呢？因为心里所充满的，口里就说出来。善人从他心里所存的善就发出善来；恶人从他心里所存的恶就发出恶来。”（马太福音 12:33-35）</w:t>
      </w:r>
    </w:p>
    <w:p w14:paraId="14B83F1A">
      <w:pPr>
        <w:rPr>
          <w:rFonts w:hint="eastAsia"/>
        </w:rPr>
      </w:pPr>
      <w:r>
        <w:rPr>
          <w:rFonts w:hint="eastAsia"/>
        </w:rPr>
        <w:t>In the light of these words of Jesus, so simple and so profound, how utterly shallow the whole Pelagian view of sin is seen to be!</w:t>
      </w:r>
    </w:p>
    <w:p w14:paraId="70E763D9">
      <w:pPr>
        <w:rPr>
          <w:rFonts w:hint="eastAsia"/>
        </w:rPr>
      </w:pPr>
      <w:r>
        <w:rPr>
          <w:rFonts w:hint="eastAsia"/>
        </w:rPr>
        <w:t>在耶稣这些如此简单而深刻的话语光照下，整个伯拉纠主义对罪的看法显得何等肤浅！</w:t>
      </w:r>
    </w:p>
    <w:p w14:paraId="0E4B7090">
      <w:pPr>
        <w:rPr>
          <w:rFonts w:hint="eastAsia"/>
        </w:rPr>
      </w:pPr>
      <w:r>
        <w:rPr>
          <w:rFonts w:hint="eastAsia"/>
        </w:rPr>
        <w:t>According to Jesus, evil actions come from an evil heart, and both the actions and the heart from which they come are sinful.</w:t>
      </w:r>
    </w:p>
    <w:p w14:paraId="4EB90921">
      <w:pPr>
        <w:rPr>
          <w:rFonts w:hint="eastAsia"/>
        </w:rPr>
      </w:pPr>
      <w:r>
        <w:rPr>
          <w:rFonts w:hint="eastAsia"/>
        </w:rPr>
        <w:t>根据耶稣的看法，邪恶的行为来自邪恶的心，而行为和产生它们的心都是有罪的。</w:t>
      </w:r>
    </w:p>
    <w:p w14:paraId="74E8D991">
      <w:pPr>
        <w:rPr>
          <w:rFonts w:hint="eastAsia"/>
        </w:rPr>
      </w:pPr>
    </w:p>
    <w:p w14:paraId="657827BB">
      <w:pPr>
        <w:rPr>
          <w:rFonts w:hint="eastAsia"/>
        </w:rPr>
      </w:pPr>
      <w:r>
        <w:rPr>
          <w:rFonts w:hint="eastAsia"/>
        </w:rPr>
        <w:t>That view is the view of the whole Bible.</w:t>
      </w:r>
    </w:p>
    <w:p w14:paraId="7426570F">
      <w:pPr>
        <w:rPr>
          <w:rFonts w:hint="eastAsia"/>
        </w:rPr>
      </w:pPr>
      <w:r>
        <w:rPr>
          <w:rFonts w:hint="eastAsia"/>
        </w:rPr>
        <w:t>这个观点是整本圣经的观点。</w:t>
      </w:r>
    </w:p>
    <w:p w14:paraId="5FEDA255">
      <w:pPr>
        <w:rPr>
          <w:rFonts w:hint="eastAsia"/>
        </w:rPr>
      </w:pPr>
      <w:r>
        <w:rPr>
          <w:rFonts w:hint="eastAsia"/>
        </w:rPr>
        <w:t>There is in the Bible from beginning to end no shadow of comfort for the shallow notion that sin is a matter only of individual choices and that a bad man can, without being changed within, suddenly bring forth good actions.</w:t>
      </w:r>
    </w:p>
    <w:p w14:paraId="27955BFC">
      <w:pPr>
        <w:rPr>
          <w:rFonts w:hint="eastAsia"/>
        </w:rPr>
      </w:pPr>
      <w:r>
        <w:rPr>
          <w:rFonts w:hint="eastAsia"/>
        </w:rPr>
        <w:t>圣经从头到尾都没有给那种肤浅的观念带来丝毫安慰，即认为罪只是个别选择的问题，一个坏人可以在内心不改变的情况下，突然生出好的行为。</w:t>
      </w:r>
    </w:p>
    <w:p w14:paraId="2DF19059">
      <w:pPr>
        <w:rPr>
          <w:rFonts w:hint="eastAsia"/>
        </w:rPr>
      </w:pPr>
      <w:r>
        <w:rPr>
          <w:rFonts w:hint="eastAsia"/>
        </w:rPr>
        <w:t>No, the Bible everywhere finds the root of evil in the heart, and by the heart it does not mean just the feelings but the whole inner life of man.</w:t>
      </w:r>
    </w:p>
    <w:p w14:paraId="33B662A9">
      <w:pPr>
        <w:rPr>
          <w:rFonts w:hint="eastAsia"/>
        </w:rPr>
      </w:pPr>
      <w:r>
        <w:rPr>
          <w:rFonts w:hint="eastAsia"/>
        </w:rPr>
        <w:t>不，圣经处处都将邪恶的根源归于心，而心并不仅仅指情感，而是指人整个的内在生命。</w:t>
      </w:r>
    </w:p>
    <w:p w14:paraId="3BA2C971">
      <w:pPr>
        <w:rPr>
          <w:rFonts w:hint="eastAsia"/>
        </w:rPr>
      </w:pPr>
      <w:r>
        <w:rPr>
          <w:rFonts w:hint="eastAsia"/>
        </w:rPr>
        <w:t>The heart of man, it tells us, is deceitful above all things and desperately wicked, and because of that, man is a sinner in the sight of God.</w:t>
      </w:r>
    </w:p>
    <w:p w14:paraId="55DDDD74">
      <w:pPr>
        <w:rPr>
          <w:rFonts w:hint="eastAsia"/>
        </w:rPr>
      </w:pPr>
      <w:r>
        <w:rPr>
          <w:rFonts w:hint="eastAsia"/>
        </w:rPr>
        <w:t>它告诉我们，人心比万物都诡诈，坏到极处，因此，人在神眼中是罪人。</w:t>
      </w:r>
    </w:p>
    <w:p w14:paraId="6A019D2F">
      <w:pPr>
        <w:rPr>
          <w:rFonts w:hint="eastAsia"/>
        </w:rPr>
      </w:pPr>
      <w:r>
        <w:rPr>
          <w:rFonts w:hint="eastAsia"/>
        </w:rPr>
        <w:t>An evil man inevitably performs evil actions; the thing is as certain as that a corrupt tree will bring forth corrupt fruit: but the evil man performs those evil actions because he wants to perform them; they are his own free personal acts and he is responsible for them in the sight of God.</w:t>
      </w:r>
    </w:p>
    <w:p w14:paraId="3ED9AA16">
      <w:pPr>
        <w:rPr>
          <w:rFonts w:hint="eastAsia"/>
        </w:rPr>
      </w:pPr>
      <w:r>
        <w:rPr>
          <w:rFonts w:hint="eastAsia"/>
        </w:rPr>
        <w:t>一个邪恶的人不可避免地会行恶；这事就像一棵坏树会结出坏果子一样确定：但邪恶的人行恶是因为他想行恶；那是他自己自由的个人行为，他在神面前要为此负责。</w:t>
      </w:r>
    </w:p>
    <w:p w14:paraId="5A68E2D4">
      <w:pPr>
        <w:rPr>
          <w:rFonts w:hint="eastAsia"/>
        </w:rPr>
      </w:pPr>
    </w:p>
    <w:p w14:paraId="0E9F95FF">
      <w:pPr>
        <w:rPr>
          <w:rFonts w:hint="eastAsia"/>
        </w:rPr>
      </w:pPr>
      <w:r>
        <w:rPr>
          <w:rFonts w:hint="eastAsia"/>
        </w:rPr>
        <w:t>The Bible from beginning to end plainly teaches that individual sins come from a sinful nature, and that the nature of all men is sinful from their birth.</w:t>
      </w:r>
    </w:p>
    <w:p w14:paraId="3C1E1E70">
      <w:pPr>
        <w:rPr>
          <w:rFonts w:hint="eastAsia"/>
        </w:rPr>
      </w:pPr>
      <w:r>
        <w:rPr>
          <w:rFonts w:hint="eastAsia"/>
        </w:rPr>
        <w:t>圣经从头到尾都清楚地教导，个别的罪来自罪性，而所有人的本性从出生就是有罪的。</w:t>
      </w:r>
    </w:p>
    <w:p w14:paraId="470FD126">
      <w:pPr>
        <w:rPr>
          <w:rFonts w:hint="eastAsia"/>
        </w:rPr>
      </w:pPr>
      <w:r>
        <w:rPr>
          <w:rFonts w:hint="eastAsia"/>
        </w:rPr>
        <w:t>"Behold, I was shapen in iniquity; and in sin did my mother conceive me" — these words of the Fifty-first Psalm summarize, in the cry of a penitent sinner, a doctrine of sin that runs through the Bible from Genesis to Revelation.</w:t>
      </w:r>
    </w:p>
    <w:p w14:paraId="1B6F2075">
      <w:pPr>
        <w:rPr>
          <w:rFonts w:hint="eastAsia"/>
        </w:rPr>
      </w:pPr>
      <w:r>
        <w:rPr>
          <w:rFonts w:hint="eastAsia"/>
        </w:rPr>
        <w:t>“我是在罪孽里生的，在我母亲怀胎的时候就有了罪”——诗篇第五十一篇的这些话，在一个悔罪者的呼喊中，总结了一个贯穿圣经从创世记到启示录的罪的教义。</w:t>
      </w:r>
    </w:p>
    <w:p w14:paraId="129E544A">
      <w:pPr>
        <w:rPr>
          <w:rFonts w:hint="eastAsia"/>
        </w:rPr>
      </w:pPr>
      <w:r>
        <w:rPr>
          <w:rFonts w:hint="eastAsia"/>
        </w:rPr>
        <w:t>Upon that Biblical view of sin depends also the Biblical view of salvation.</w:t>
      </w:r>
    </w:p>
    <w:p w14:paraId="3D3F6FD7">
      <w:pPr>
        <w:rPr>
          <w:rFonts w:hint="eastAsia"/>
        </w:rPr>
      </w:pPr>
      <w:r>
        <w:rPr>
          <w:rFonts w:hint="eastAsia"/>
        </w:rPr>
        <w:t>圣经对救恩的看法也依赖于圣经对罪的这种看法。</w:t>
      </w:r>
    </w:p>
    <w:p w14:paraId="4742F271">
      <w:pPr>
        <w:rPr>
          <w:rFonts w:hint="eastAsia"/>
        </w:rPr>
      </w:pPr>
      <w:r>
        <w:rPr>
          <w:rFonts w:hint="eastAsia"/>
        </w:rPr>
        <w:t>Does the Bible teach that all Christ did for us is to set us a good example which we are perfectly able to follow without a change of our hearts?</w:t>
      </w:r>
    </w:p>
    <w:p w14:paraId="755E34DD">
      <w:pPr>
        <w:rPr>
          <w:rFonts w:hint="eastAsia"/>
        </w:rPr>
      </w:pPr>
      <w:r>
        <w:rPr>
          <w:rFonts w:hint="eastAsia"/>
        </w:rPr>
        <w:t>圣经是否教导说，基督为我们所做的一切只是为我们树立一个好榜样，而我们完全有能力在不改变我们内心的情况下效法？</w:t>
      </w:r>
    </w:p>
    <w:p w14:paraId="1DCA465B">
      <w:pPr>
        <w:rPr>
          <w:rFonts w:hint="eastAsia"/>
        </w:rPr>
      </w:pPr>
      <w:r>
        <w:rPr>
          <w:rFonts w:hint="eastAsia"/>
        </w:rPr>
        <w:t>The man who thinks so is a man who has not come even to the threshold of the great central truth which the Scriptures contain.</w:t>
      </w:r>
    </w:p>
    <w:p w14:paraId="6295D9C9">
      <w:pPr>
        <w:rPr>
          <w:rFonts w:hint="eastAsia"/>
        </w:rPr>
      </w:pPr>
      <w:r>
        <w:rPr>
          <w:rFonts w:hint="eastAsia"/>
        </w:rPr>
        <w:t>这样想的人，甚至还没有触及圣经所包含的伟大核心真理的门槛。</w:t>
      </w:r>
    </w:p>
    <w:p w14:paraId="25501EAF">
      <w:pPr>
        <w:rPr>
          <w:rFonts w:hint="eastAsia"/>
        </w:rPr>
      </w:pPr>
      <w:r>
        <w:rPr>
          <w:rFonts w:hint="eastAsia"/>
        </w:rPr>
        <w:t>"Ye must be born again," said Jesus Christ (John 3:7).</w:t>
      </w:r>
    </w:p>
    <w:p w14:paraId="75378DBE">
      <w:pPr>
        <w:rPr>
          <w:rFonts w:hint="eastAsia"/>
        </w:rPr>
      </w:pPr>
      <w:r>
        <w:rPr>
          <w:rFonts w:hint="eastAsia"/>
        </w:rPr>
        <w:t>耶稣基督说：“你们必须重生”（约翰福音 3:7）。</w:t>
      </w:r>
    </w:p>
    <w:p w14:paraId="79F71D88">
      <w:pPr>
        <w:rPr>
          <w:rFonts w:hint="eastAsia"/>
        </w:rPr>
      </w:pPr>
      <w:r>
        <w:rPr>
          <w:rFonts w:hint="eastAsia"/>
        </w:rPr>
        <w:t>There is no hope whatever for us until we are born again by an act that is not our own; there is no hope that we shall really choose the right until we are made alive by the Spirit of the living God.</w:t>
      </w:r>
    </w:p>
    <w:p w14:paraId="5D7BA487">
      <w:pPr>
        <w:rPr>
          <w:rFonts w:hint="eastAsia"/>
        </w:rPr>
      </w:pPr>
      <w:r>
        <w:rPr>
          <w:rFonts w:hint="eastAsia"/>
        </w:rPr>
        <w:t>除非我们通过一个不属于我们自己的行为而重生，否则我们没有任何希望；除非我们被永生神的灵所苏醒，否则我们没有希望真正选择正确。</w:t>
      </w:r>
    </w:p>
    <w:p w14:paraId="4DF9FB61">
      <w:pPr>
        <w:rPr>
          <w:rFonts w:hint="eastAsia"/>
        </w:rPr>
      </w:pPr>
    </w:p>
    <w:p w14:paraId="79AEDC5E">
      <w:pPr>
        <w:rPr>
          <w:rFonts w:hint="eastAsia"/>
        </w:rPr>
      </w:pPr>
      <w:r>
        <w:rPr>
          <w:rFonts w:hint="eastAsia"/>
        </w:rPr>
        <w:t>Nothing that fallen and unregenerate men can do is really wellpleasing to God.</w:t>
      </w:r>
    </w:p>
    <w:p w14:paraId="75042F46">
      <w:pPr>
        <w:rPr>
          <w:rFonts w:hint="eastAsia"/>
        </w:rPr>
      </w:pPr>
      <w:r>
        <w:rPr>
          <w:rFonts w:hint="eastAsia"/>
        </w:rPr>
        <w:t>堕落和未重生的人所做的任何事，都不能真正取悦神。</w:t>
      </w:r>
    </w:p>
    <w:p w14:paraId="5DAEBDC1">
      <w:pPr>
        <w:rPr>
          <w:rFonts w:hint="eastAsia"/>
        </w:rPr>
      </w:pPr>
      <w:r>
        <w:rPr>
          <w:rFonts w:hint="eastAsia"/>
        </w:rPr>
        <w:t>Many things that they do are able to please us, with our imperfect standards, but nothing that they do is able to please God; nothing that they do can stand in the white light of His judgment throne.</w:t>
      </w:r>
    </w:p>
    <w:p w14:paraId="0939C850">
      <w:pPr>
        <w:rPr>
          <w:rFonts w:hint="eastAsia"/>
        </w:rPr>
      </w:pPr>
      <w:r>
        <w:rPr>
          <w:rFonts w:hint="eastAsia"/>
        </w:rPr>
        <w:t>他们做的许多事能取悦我们，用我们不完美的标准来看，但他们做的任何事都不能取悦神；他们做的任何事都无法在祂审判宝座的白光中站立。</w:t>
      </w:r>
    </w:p>
    <w:p w14:paraId="12C809C8">
      <w:pPr>
        <w:rPr>
          <w:rFonts w:hint="eastAsia"/>
        </w:rPr>
      </w:pPr>
      <w:r>
        <w:rPr>
          <w:rFonts w:hint="eastAsia"/>
        </w:rPr>
        <w:t>Some of their actions may be relatively good, but none of them are really good.</w:t>
      </w:r>
    </w:p>
    <w:p w14:paraId="5B35DA96">
      <w:pPr>
        <w:rPr>
          <w:rFonts w:hint="eastAsia"/>
        </w:rPr>
      </w:pPr>
      <w:r>
        <w:rPr>
          <w:rFonts w:hint="eastAsia"/>
        </w:rPr>
        <w:t>他们的一些行为可能是相对好的，但没有一个是真正好的。</w:t>
      </w:r>
    </w:p>
    <w:p w14:paraId="4A7806B5">
      <w:pPr>
        <w:rPr>
          <w:rFonts w:hint="eastAsia"/>
        </w:rPr>
      </w:pPr>
      <w:r>
        <w:rPr>
          <w:rFonts w:hint="eastAsia"/>
        </w:rPr>
        <w:t>All of them are affected by the deep depravity of the fallen human nature from which they come.</w:t>
      </w:r>
    </w:p>
    <w:p w14:paraId="6288CDEF">
      <w:pPr>
        <w:rPr>
          <w:rFonts w:hint="eastAsia"/>
        </w:rPr>
      </w:pPr>
      <w:r>
        <w:rPr>
          <w:rFonts w:hint="eastAsia"/>
        </w:rPr>
        <w:t>它们都受到它们所源自的堕落人性的深重败坏的影响。</w:t>
      </w:r>
    </w:p>
    <w:p w14:paraId="68F55F1A">
      <w:pPr>
        <w:rPr>
          <w:rFonts w:hint="eastAsia"/>
        </w:rPr>
      </w:pPr>
    </w:p>
    <w:p w14:paraId="6461EABA">
      <w:pPr>
        <w:rPr>
          <w:rFonts w:hint="eastAsia"/>
        </w:rPr>
      </w:pPr>
      <w:r>
        <w:rPr>
          <w:rFonts w:hint="eastAsia"/>
        </w:rPr>
        <w:t>That brings us to another aspect of the great Biblical doctrine of depravity.</w:t>
      </w:r>
    </w:p>
    <w:p w14:paraId="5945A5A7">
      <w:pPr>
        <w:rPr>
          <w:rFonts w:hint="eastAsia"/>
        </w:rPr>
      </w:pPr>
      <w:r>
        <w:rPr>
          <w:rFonts w:hint="eastAsia"/>
        </w:rPr>
        <w:t>这使我们来到了伟大的圣经败坏教义的另一个方面。</w:t>
      </w:r>
    </w:p>
    <w:p w14:paraId="6EC9205B">
      <w:pPr>
        <w:rPr>
          <w:rFonts w:hint="eastAsia"/>
        </w:rPr>
      </w:pPr>
      <w:r>
        <w:rPr>
          <w:rFonts w:hint="eastAsia"/>
        </w:rPr>
        <w:t>It is found in the complete inability of fallen man to lift himself out of his fallen condition.</w:t>
      </w:r>
    </w:p>
    <w:p w14:paraId="2FE704B2">
      <w:pPr>
        <w:rPr>
          <w:rFonts w:hint="eastAsia"/>
        </w:rPr>
      </w:pPr>
      <w:r>
        <w:rPr>
          <w:rFonts w:hint="eastAsia"/>
        </w:rPr>
        <w:t>它体现在堕落的人完全无力将自己从堕落的状态中拯救出来。</w:t>
      </w:r>
    </w:p>
    <w:p w14:paraId="00A0862B">
      <w:pPr>
        <w:rPr>
          <w:rFonts w:hint="eastAsia"/>
        </w:rPr>
      </w:pPr>
      <w:r>
        <w:rPr>
          <w:rFonts w:hint="eastAsia"/>
        </w:rPr>
        <w:t>Fallen man, according to the Bible, is unable to contribute the smallest part of the great change by which he is made to be alive from the dead.</w:t>
      </w:r>
    </w:p>
    <w:p w14:paraId="0F2DA6C5">
      <w:pPr>
        <w:rPr>
          <w:rFonts w:hint="eastAsia"/>
        </w:rPr>
      </w:pPr>
      <w:r>
        <w:rPr>
          <w:rFonts w:hint="eastAsia"/>
        </w:rPr>
        <w:t>根据圣经，堕落的人无法对他从死里复活的伟大改变做出丝毫贡献。</w:t>
      </w:r>
    </w:p>
    <w:p w14:paraId="58135578">
      <w:pPr>
        <w:rPr>
          <w:rFonts w:hint="eastAsia"/>
        </w:rPr>
      </w:pPr>
      <w:r>
        <w:rPr>
          <w:rFonts w:hint="eastAsia"/>
        </w:rPr>
        <w:t>Men who are dead in trespasses and sins are utterly unable to have saving faith, just as completely unable as a dead man lying in a tomb is unable to contribute the slightest bit to his resurrection.</w:t>
      </w:r>
    </w:p>
    <w:p w14:paraId="58A58B84">
      <w:pPr>
        <w:rPr>
          <w:rFonts w:hint="eastAsia"/>
        </w:rPr>
      </w:pPr>
      <w:r>
        <w:rPr>
          <w:rFonts w:hint="eastAsia"/>
        </w:rPr>
        <w:t>死在过犯罪恶中的人完全无法拥有得救的信心，就像躺在坟墓里的死人完全无法对他的复活做出丝毫贡献一样。</w:t>
      </w:r>
    </w:p>
    <w:p w14:paraId="1B2F7B5E">
      <w:pPr>
        <w:rPr>
          <w:rFonts w:hint="eastAsia"/>
        </w:rPr>
      </w:pPr>
      <w:r>
        <w:rPr>
          <w:rFonts w:hint="eastAsia"/>
        </w:rPr>
        <w:t>When a man is born again, the Holy Spirit works faith in him, and the man contributes nothing whatever to that blessed result.</w:t>
      </w:r>
    </w:p>
    <w:p w14:paraId="3AB6B2EA">
      <w:pPr>
        <w:rPr>
          <w:rFonts w:hint="eastAsia"/>
        </w:rPr>
      </w:pPr>
      <w:r>
        <w:rPr>
          <w:rFonts w:hint="eastAsia"/>
        </w:rPr>
        <w:t>当一个人重生时，圣灵在他里面运行信心，而这个人对那蒙福的结果毫无贡献。</w:t>
      </w:r>
    </w:p>
    <w:p w14:paraId="05E8CF2E">
      <w:pPr>
        <w:rPr>
          <w:rFonts w:hint="eastAsia"/>
        </w:rPr>
      </w:pPr>
      <w:r>
        <w:rPr>
          <w:rFonts w:hint="eastAsia"/>
        </w:rPr>
        <w:t>After he has been born again, he does cooperate with the Spirit of God in the daily battle against sin; after he has been made alive by God, he proceeds to show that he is alive by bringing forth good works: but until he is made alive he can do nothing that is really good; and the act of the Spirit of God by which he is made alive is a resistless and sovereign act.</w:t>
      </w:r>
    </w:p>
    <w:p w14:paraId="019F370E">
      <w:pPr>
        <w:rPr>
          <w:rFonts w:hint="eastAsia"/>
        </w:rPr>
      </w:pPr>
      <w:r>
        <w:rPr>
          <w:rFonts w:hint="eastAsia"/>
        </w:rPr>
        <w:t>在他重生之后，他确实在每日与罪的争战中与神的灵同工；在他被神苏醒之后，他便开始通过结出好行为来表明他是活的：但在他被苏醒之前，他不能做任何真正好的事；而神的灵使他苏醒的作为，是一个不可抗拒和主权的作为。</w:t>
      </w:r>
    </w:p>
    <w:p w14:paraId="71D895D8">
      <w:pPr>
        <w:rPr>
          <w:rFonts w:hint="eastAsia"/>
        </w:rPr>
      </w:pPr>
    </w:p>
    <w:p w14:paraId="6D49D0ED">
      <w:pPr>
        <w:rPr>
          <w:rFonts w:hint="eastAsia"/>
        </w:rPr>
      </w:pPr>
      <w:r>
        <w:rPr>
          <w:rFonts w:hint="eastAsia"/>
        </w:rPr>
        <w:t>Man, according to the Bible, is not merely sick in trespasses and sins; he is not merely in a weakened condition so that he needs divine help: but he is dead in trespasses and sins.</w:t>
      </w:r>
    </w:p>
    <w:p w14:paraId="09EC77DB">
      <w:pPr>
        <w:rPr>
          <w:rFonts w:hint="eastAsia"/>
        </w:rPr>
      </w:pPr>
      <w:r>
        <w:rPr>
          <w:rFonts w:hint="eastAsia"/>
        </w:rPr>
        <w:t>根据圣经，人不仅仅是在过犯罪恶中生病；他不仅仅是处于需要神帮助的软弱状态：而是死在过犯罪恶之中。</w:t>
      </w:r>
    </w:p>
    <w:p w14:paraId="2436C037">
      <w:pPr>
        <w:rPr>
          <w:rFonts w:hint="eastAsia"/>
        </w:rPr>
      </w:pPr>
      <w:r>
        <w:rPr>
          <w:rFonts w:hint="eastAsia"/>
        </w:rPr>
        <w:t>He can do absolutely nothing to save himself, and God saves him by the gracious, sovereign act of the new birth.</w:t>
      </w:r>
    </w:p>
    <w:p w14:paraId="6B6D394A">
      <w:pPr>
        <w:rPr>
          <w:rFonts w:hint="eastAsia"/>
        </w:rPr>
      </w:pPr>
      <w:r>
        <w:rPr>
          <w:rFonts w:hint="eastAsia"/>
        </w:rPr>
        <w:t>他绝对无法自救，而神通过重生这一恩典的、主权的作为来拯救他。</w:t>
      </w:r>
    </w:p>
    <w:p w14:paraId="42782008">
      <w:pPr>
        <w:rPr>
          <w:rFonts w:hint="eastAsia"/>
        </w:rPr>
      </w:pPr>
      <w:r>
        <w:rPr>
          <w:rFonts w:hint="eastAsia"/>
        </w:rPr>
        <w:t>The Bible is a tremendously uncompromising book in this matter of the sin of man and the grace of God.</w:t>
      </w:r>
    </w:p>
    <w:p w14:paraId="5DF2BFAE">
      <w:pPr>
        <w:rPr>
          <w:rFonts w:hint="eastAsia"/>
        </w:rPr>
      </w:pPr>
      <w:r>
        <w:rPr>
          <w:rFonts w:hint="eastAsia"/>
        </w:rPr>
        <w:t>在人的罪和神的恩典这件事上，圣经是一本极其不妥协的书。</w:t>
      </w:r>
    </w:p>
    <w:p w14:paraId="49A08871">
      <w:pPr>
        <w:rPr>
          <w:rFonts w:hint="eastAsia"/>
        </w:rPr>
      </w:pPr>
    </w:p>
    <w:p w14:paraId="311FFE43">
      <w:pPr>
        <w:rPr>
          <w:rFonts w:hint="eastAsia"/>
        </w:rPr>
      </w:pPr>
      <w:r>
        <w:rPr>
          <w:rFonts w:hint="eastAsia"/>
        </w:rPr>
        <w:t>The Biblical doctrine of the grace of God does not mean, as caricatures of it sometimes represent it as meaning, that a man is saved against his will.</w:t>
      </w:r>
    </w:p>
    <w:p w14:paraId="56A5F3F4">
      <w:pPr>
        <w:rPr>
          <w:rFonts w:hint="eastAsia"/>
        </w:rPr>
      </w:pPr>
      <w:r>
        <w:rPr>
          <w:rFonts w:hint="eastAsia"/>
        </w:rPr>
        <w:t>圣经中神的恩典的教义，并不像对其的讽刺描绘有时所代表的那样，意味着一个人是违背自己的意愿得救的。</w:t>
      </w:r>
    </w:p>
    <w:p w14:paraId="3A734670">
      <w:pPr>
        <w:rPr>
          <w:rFonts w:hint="eastAsia"/>
        </w:rPr>
      </w:pPr>
      <w:r>
        <w:rPr>
          <w:rFonts w:hint="eastAsia"/>
        </w:rPr>
        <w:t>No, it means that a man's will itself is renewed.</w:t>
      </w:r>
    </w:p>
    <w:p w14:paraId="3DEAACFD">
      <w:pPr>
        <w:rPr>
          <w:rFonts w:hint="eastAsia"/>
        </w:rPr>
      </w:pPr>
      <w:r>
        <w:rPr>
          <w:rFonts w:hint="eastAsia"/>
        </w:rPr>
        <w:t>不，它意味着一个人的意志本身被更新了。</w:t>
      </w:r>
    </w:p>
    <w:p w14:paraId="1515450B">
      <w:pPr>
        <w:rPr>
          <w:rFonts w:hint="eastAsia"/>
        </w:rPr>
      </w:pPr>
      <w:r>
        <w:rPr>
          <w:rFonts w:hint="eastAsia"/>
        </w:rPr>
        <w:t>His act of faith is his own act.</w:t>
      </w:r>
    </w:p>
    <w:p w14:paraId="5841FFD1">
      <w:pPr>
        <w:rPr>
          <w:rFonts w:hint="eastAsia"/>
        </w:rPr>
      </w:pPr>
      <w:r>
        <w:rPr>
          <w:rFonts w:hint="eastAsia"/>
        </w:rPr>
        <w:t>他的信心之举是他自己的行为。</w:t>
      </w:r>
    </w:p>
    <w:p w14:paraId="0A2BC29E">
      <w:pPr>
        <w:rPr>
          <w:rFonts w:hint="eastAsia"/>
        </w:rPr>
      </w:pPr>
      <w:r>
        <w:rPr>
          <w:rFonts w:hint="eastAsia"/>
        </w:rPr>
        <w:t>He performs that act gladly, and is sure that he never was so free as when he performs it.</w:t>
      </w:r>
    </w:p>
    <w:p w14:paraId="552CE093">
      <w:pPr>
        <w:rPr>
          <w:rFonts w:hint="eastAsia"/>
        </w:rPr>
      </w:pPr>
      <w:r>
        <w:rPr>
          <w:rFonts w:hint="eastAsia"/>
        </w:rPr>
        <w:t>他乐意地行出那行为，并且确信他从未像行出那行为时那样自由。</w:t>
      </w:r>
    </w:p>
    <w:p w14:paraId="7B565887">
      <w:pPr>
        <w:rPr>
          <w:rFonts w:hint="eastAsia"/>
        </w:rPr>
      </w:pPr>
      <w:r>
        <w:rPr>
          <w:rFonts w:hint="eastAsia"/>
        </w:rPr>
        <w:t>Yet he is enabled to perform it simply by the gracious, sovereign act of the Spirit of God.</w:t>
      </w:r>
    </w:p>
    <w:p w14:paraId="6EF3D320">
      <w:pPr>
        <w:rPr>
          <w:rFonts w:hint="eastAsia"/>
        </w:rPr>
      </w:pPr>
      <w:r>
        <w:rPr>
          <w:rFonts w:hint="eastAsia"/>
        </w:rPr>
        <w:t>然而，他之所以能行出，完全是靠着神之灵恩典的、主权的作为。</w:t>
      </w:r>
    </w:p>
    <w:p w14:paraId="52C87A09">
      <w:pPr>
        <w:rPr>
          <w:rFonts w:hint="eastAsia"/>
        </w:rPr>
      </w:pPr>
    </w:p>
    <w:p w14:paraId="02F1FADB">
      <w:pPr>
        <w:rPr>
          <w:rFonts w:hint="eastAsia"/>
        </w:rPr>
      </w:pPr>
      <w:r>
        <w:rPr>
          <w:rFonts w:hint="eastAsia"/>
        </w:rPr>
        <w:t>Ah, my friends, how precious is that doctrine of the grace of God!</w:t>
      </w:r>
    </w:p>
    <w:p w14:paraId="428EC858">
      <w:pPr>
        <w:rPr>
          <w:rFonts w:hint="eastAsia"/>
        </w:rPr>
      </w:pPr>
      <w:r>
        <w:rPr>
          <w:rFonts w:hint="eastAsia"/>
        </w:rPr>
        <w:t>啊，我的朋友们，神的恩典的教义是何等宝贵！</w:t>
      </w:r>
    </w:p>
    <w:p w14:paraId="467E8655">
      <w:pPr>
        <w:rPr>
          <w:rFonts w:hint="eastAsia"/>
        </w:rPr>
      </w:pPr>
      <w:r>
        <w:rPr>
          <w:rFonts w:hint="eastAsia"/>
        </w:rPr>
        <w:t>It is not in accordance with human pride.</w:t>
      </w:r>
    </w:p>
    <w:p w14:paraId="3AAB1526">
      <w:pPr>
        <w:rPr>
          <w:rFonts w:hint="eastAsia"/>
        </w:rPr>
      </w:pPr>
      <w:r>
        <w:rPr>
          <w:rFonts w:hint="eastAsia"/>
        </w:rPr>
        <w:t>它不符合人的骄傲。</w:t>
      </w:r>
    </w:p>
    <w:p w14:paraId="356DB2C1">
      <w:pPr>
        <w:rPr>
          <w:rFonts w:hint="eastAsia"/>
        </w:rPr>
      </w:pPr>
      <w:r>
        <w:rPr>
          <w:rFonts w:hint="eastAsia"/>
        </w:rPr>
        <w:t>It is not a doctrine that we should ever have evolved.</w:t>
      </w:r>
    </w:p>
    <w:p w14:paraId="24A596E8">
      <w:pPr>
        <w:rPr>
          <w:rFonts w:hint="eastAsia"/>
        </w:rPr>
      </w:pPr>
      <w:r>
        <w:rPr>
          <w:rFonts w:hint="eastAsia"/>
        </w:rPr>
        <w:t>它不是我们自己能够发展出来的教义。</w:t>
      </w:r>
    </w:p>
    <w:p w14:paraId="072ECE00">
      <w:pPr>
        <w:rPr>
          <w:rFonts w:hint="eastAsia"/>
        </w:rPr>
      </w:pPr>
      <w:r>
        <w:rPr>
          <w:rFonts w:hint="eastAsia"/>
        </w:rPr>
        <w:t>But when it is revealed in God's Word, the hearts of the redeemed cry, Amen.</w:t>
      </w:r>
    </w:p>
    <w:p w14:paraId="5E4F89BC">
      <w:pPr>
        <w:rPr>
          <w:rFonts w:hint="eastAsia"/>
        </w:rPr>
      </w:pPr>
      <w:r>
        <w:rPr>
          <w:rFonts w:hint="eastAsia"/>
        </w:rPr>
        <w:t>但当它在神的话语中被启示出来时，蒙赎之人的心会呼喊，阿们。</w:t>
      </w:r>
    </w:p>
    <w:p w14:paraId="566F11EF">
      <w:pPr>
        <w:rPr>
          <w:rFonts w:hint="eastAsia"/>
        </w:rPr>
      </w:pPr>
      <w:r>
        <w:rPr>
          <w:rFonts w:hint="eastAsia"/>
        </w:rPr>
        <w:t>Sinners saved by grace love to ascribe not some but all of the praise to God.</w:t>
      </w:r>
    </w:p>
    <w:p w14:paraId="318B7AA0">
      <w:pPr>
        <w:rPr>
          <w:rFonts w:hint="eastAsia"/>
        </w:rPr>
      </w:pPr>
      <w:r>
        <w:rPr>
          <w:rFonts w:hint="eastAsia"/>
        </w:rPr>
        <w:t>因恩典得救的罪人喜爱将不是部分而是全部的赞美归于神。</w:t>
      </w:r>
    </w:p>
    <w:p w14:paraId="442E7C5C">
      <w:pPr>
        <w:rPr>
          <w:rFonts w:hint="eastAsia"/>
        </w:rPr>
      </w:pPr>
    </w:p>
    <w:p w14:paraId="0066B810">
      <w:pPr>
        <w:pStyle w:val="3"/>
        <w:jc w:val="center"/>
        <w:rPr>
          <w:rFonts w:hint="eastAsia"/>
        </w:rPr>
      </w:pPr>
      <w:r>
        <w:rPr>
          <w:rFonts w:hint="eastAsia"/>
        </w:rPr>
        <w:t>What Is Sin?</w:t>
      </w:r>
    </w:p>
    <w:p w14:paraId="648BEF44">
      <w:pPr>
        <w:pStyle w:val="3"/>
        <w:jc w:val="center"/>
        <w:rPr>
          <w:rFonts w:hint="eastAsia"/>
        </w:rPr>
      </w:pPr>
      <w:r>
        <w:rPr>
          <w:rFonts w:hint="eastAsia"/>
        </w:rPr>
        <w:t>什么是罪？</w:t>
      </w:r>
    </w:p>
    <w:p w14:paraId="1A161BBC">
      <w:pPr>
        <w:rPr>
          <w:rFonts w:hint="eastAsia"/>
        </w:rPr>
      </w:pPr>
      <w:r>
        <w:rPr>
          <w:rFonts w:hint="eastAsia"/>
        </w:rPr>
        <w:t>We come now to ask what sin at bottom is.</w:t>
      </w:r>
    </w:p>
    <w:p w14:paraId="05164EB4">
      <w:pPr>
        <w:rPr>
          <w:rFonts w:hint="eastAsia"/>
        </w:rPr>
      </w:pPr>
      <w:r>
        <w:rPr>
          <w:rFonts w:hint="eastAsia"/>
        </w:rPr>
        <w:t>我们现在要问，罪的本质到底是什么。</w:t>
      </w:r>
    </w:p>
    <w:p w14:paraId="1FFDBE48">
      <w:pPr>
        <w:rPr>
          <w:rFonts w:hint="eastAsia"/>
        </w:rPr>
      </w:pPr>
      <w:r>
        <w:rPr>
          <w:rFonts w:hint="eastAsia"/>
        </w:rPr>
        <w:t>Widely different answers have been given to this question, and with these different answers have gone different views of the world and of God and of human life.</w:t>
      </w:r>
    </w:p>
    <w:p w14:paraId="1FE70D67">
      <w:pPr>
        <w:rPr>
          <w:rFonts w:hint="eastAsia"/>
        </w:rPr>
      </w:pPr>
      <w:r>
        <w:rPr>
          <w:rFonts w:hint="eastAsia"/>
        </w:rPr>
        <w:t>对这个问题有各种各样截然不同的回答，而伴随着这些不同的回答，产生了对世界、对神和对人生的不同看法。</w:t>
      </w:r>
    </w:p>
    <w:p w14:paraId="32868D80">
      <w:pPr>
        <w:rPr>
          <w:rFonts w:hint="eastAsia"/>
        </w:rPr>
      </w:pPr>
      <w:r>
        <w:rPr>
          <w:rFonts w:hint="eastAsia"/>
        </w:rPr>
        <w:t>The true answer is to be obtained very clearly in the Bible; but before I present that true answer to you, I want to speak to you about one or two wrong answers, in order that by contrast with them the true answer may be the more clearly understood.</w:t>
      </w:r>
    </w:p>
    <w:p w14:paraId="612865E7">
      <w:pPr>
        <w:rPr>
          <w:rFonts w:hint="eastAsia"/>
        </w:rPr>
      </w:pPr>
      <w:r>
        <w:rPr>
          <w:rFonts w:hint="eastAsia"/>
        </w:rPr>
        <w:t>真正的答案在圣经中可以非常清楚地得到；但在我向你们呈现那个真正的答案之前，我想和你们谈谈一两个错误的答案，以便通过与它们的对比，使真正的答案被更清楚地理解。</w:t>
      </w:r>
    </w:p>
    <w:p w14:paraId="5E7B1B26">
      <w:pPr>
        <w:rPr>
          <w:rFonts w:hint="eastAsia"/>
        </w:rPr>
      </w:pPr>
    </w:p>
    <w:p w14:paraId="179E8791">
      <w:pPr>
        <w:rPr>
          <w:rFonts w:hint="eastAsia"/>
        </w:rPr>
      </w:pPr>
      <w:r>
        <w:rPr>
          <w:rFonts w:hint="eastAsia"/>
        </w:rPr>
        <w:t>In the first place, many men have notions of sin which really deprive sin of all its distinctiveness, or, rather, many men simply deny the existence of anything that can properly be called sin at all.</w:t>
      </w:r>
    </w:p>
    <w:p w14:paraId="5D2AB2DA">
      <w:pPr>
        <w:rPr>
          <w:rFonts w:hint="eastAsia"/>
        </w:rPr>
      </w:pPr>
      <w:r>
        <w:rPr>
          <w:rFonts w:hint="eastAsia"/>
        </w:rPr>
        <w:t>首先，许多人对罪的观念实际上剥夺了罪的所有独特性，或者说，许多人根本就否认任何可以恰当地称为罪的东西的存在。</w:t>
      </w:r>
    </w:p>
    <w:p w14:paraId="2DCD0544">
      <w:pPr>
        <w:rPr>
          <w:rFonts w:hint="eastAsia"/>
        </w:rPr>
      </w:pPr>
      <w:r>
        <w:rPr>
          <w:rFonts w:hint="eastAsia"/>
        </w:rPr>
        <w:t>According to a very widespread way of thinking in the unbelief of the present day, what we popularly call morality is simply the accumulated experience of the race as to the kind of conduct that leads to racial preservation and well-being.</w:t>
      </w:r>
    </w:p>
    <w:p w14:paraId="3F98D237">
      <w:pPr>
        <w:rPr>
          <w:rFonts w:hint="eastAsia"/>
        </w:rPr>
      </w:pPr>
      <w:r>
        <w:rPr>
          <w:rFonts w:hint="eastAsia"/>
        </w:rPr>
        <w:t>根据当今不信思潮中一种非常普遍的思维方式，我们通常所说的道德，仅仅是种族关于何种行为能导致种族保存和福祉的累积经验。</w:t>
      </w:r>
    </w:p>
    <w:p w14:paraId="77C2FBE4">
      <w:pPr>
        <w:rPr>
          <w:rFonts w:hint="eastAsia"/>
        </w:rPr>
      </w:pPr>
      <w:r>
        <w:rPr>
          <w:rFonts w:hint="eastAsia"/>
        </w:rPr>
        <w:t>Tribes in which every man sought his own pleasure without regard to the welfare of his neighbors failed, it is said, in the struggle for existence, whereas those tribes that restrained the impulses of their members for the good of the whole prospered and multiplied.</w:t>
      </w:r>
    </w:p>
    <w:p w14:paraId="31824F2C">
      <w:pPr>
        <w:rPr>
          <w:rFonts w:hint="eastAsia"/>
        </w:rPr>
      </w:pPr>
      <w:r>
        <w:rPr>
          <w:rFonts w:hint="eastAsia"/>
        </w:rPr>
        <w:t>据说，那些每个人都只顾自己享乐而不顾邻居福祉的部落，在生存斗争中失败了，而那些为了整体利益而约束其成员冲动的部落则繁荣昌盛。</w:t>
      </w:r>
    </w:p>
    <w:p w14:paraId="61192ED9">
      <w:pPr>
        <w:rPr>
          <w:rFonts w:hint="eastAsia"/>
        </w:rPr>
      </w:pPr>
      <w:r>
        <w:rPr>
          <w:rFonts w:hint="eastAsia"/>
        </w:rPr>
        <w:t>By a process of natural selection, therefore, according to this theory, it came more and more to be true that among the races of mankind those that cultivated solidarity were the ones that survived.</w:t>
      </w:r>
    </w:p>
    <w:p w14:paraId="5AB78210">
      <w:pPr>
        <w:rPr>
          <w:rFonts w:hint="eastAsia"/>
        </w:rPr>
      </w:pPr>
      <w:r>
        <w:rPr>
          <w:rFonts w:hint="eastAsia"/>
        </w:rPr>
        <w:t>因此，根据这个理论，通过自然选择的过程，人类各种族中，培养团结精神的种族得以幸存，这一点变得越来越真实。</w:t>
      </w:r>
    </w:p>
    <w:p w14:paraId="13074F5F">
      <w:pPr>
        <w:rPr>
          <w:rFonts w:hint="eastAsia"/>
        </w:rPr>
      </w:pPr>
    </w:p>
    <w:p w14:paraId="53038A2E">
      <w:pPr>
        <w:rPr>
          <w:rFonts w:hint="eastAsia"/>
        </w:rPr>
      </w:pPr>
      <w:r>
        <w:rPr>
          <w:rFonts w:hint="eastAsia"/>
        </w:rPr>
        <w:t>In the course of time — so the theory runs — the lowly origin of these social restraints was altogether lost from view, and they were felt to be rooted in something distinctive that came to be called morality or virtue.</w:t>
      </w:r>
    </w:p>
    <w:p w14:paraId="5C18BD12">
      <w:pPr>
        <w:rPr>
          <w:rFonts w:hint="eastAsia"/>
        </w:rPr>
      </w:pPr>
      <w:r>
        <w:rPr>
          <w:rFonts w:hint="eastAsia"/>
        </w:rPr>
        <w:t>随着时间的推移——理论是这样说的——这些社会约束的卑微起源完全被遗忘了，它们被感觉是根植于一种被称为道德或美德的独特事物之中。</w:t>
      </w:r>
    </w:p>
    <w:p w14:paraId="23986FDF">
      <w:pPr>
        <w:rPr>
          <w:rFonts w:hint="eastAsia"/>
        </w:rPr>
      </w:pPr>
      <w:r>
        <w:rPr>
          <w:rFonts w:hint="eastAsia"/>
        </w:rPr>
        <w:t>It is only in modern times that we have got behind the scenes and have discovered the ultimate identity between what we call "morality" and the self-interest of society.</w:t>
      </w:r>
    </w:p>
    <w:p w14:paraId="67803298">
      <w:pPr>
        <w:rPr>
          <w:rFonts w:hint="eastAsia"/>
        </w:rPr>
      </w:pPr>
      <w:r>
        <w:rPr>
          <w:rFonts w:hint="eastAsia"/>
        </w:rPr>
        <w:t>直到现代，我们才揭开了幕后，发现了我们所谓的“道德”与社会自身利益之间的终极同一性。</w:t>
      </w:r>
    </w:p>
    <w:p w14:paraId="58DEE3CE">
      <w:pPr>
        <w:rPr>
          <w:rFonts w:hint="eastAsia"/>
        </w:rPr>
      </w:pPr>
      <w:r>
        <w:rPr>
          <w:rFonts w:hint="eastAsia"/>
        </w:rPr>
        <w:t>Such is a very widespread theory.</w:t>
      </w:r>
    </w:p>
    <w:p w14:paraId="6339D137">
      <w:pPr>
        <w:rPr>
          <w:rFonts w:hint="eastAsia"/>
        </w:rPr>
      </w:pPr>
      <w:r>
        <w:rPr>
          <w:rFonts w:hint="eastAsia"/>
        </w:rPr>
        <w:t>这就是一个非常普遍的理论。</w:t>
      </w:r>
    </w:p>
    <w:p w14:paraId="1C91A7F9">
      <w:pPr>
        <w:rPr>
          <w:rFonts w:hint="eastAsia"/>
        </w:rPr>
      </w:pPr>
      <w:r>
        <w:rPr>
          <w:rFonts w:hint="eastAsia"/>
        </w:rPr>
        <w:t>According to that theory "sin" is only another name — and a very unsatisfactory name too — for anti-social conduct.</w:t>
      </w:r>
    </w:p>
    <w:p w14:paraId="0456AC08">
      <w:pPr>
        <w:rPr>
          <w:rFonts w:hint="eastAsia"/>
        </w:rPr>
      </w:pPr>
      <w:r>
        <w:rPr>
          <w:rFonts w:hint="eastAsia"/>
        </w:rPr>
        <w:t>根据那个理论，“罪”只是反社会行为的另一个名字——而且是一个非常不令人满意的名字。</w:t>
      </w:r>
    </w:p>
    <w:p w14:paraId="15B96CF8">
      <w:pPr>
        <w:rPr>
          <w:rFonts w:hint="eastAsia"/>
        </w:rPr>
      </w:pPr>
    </w:p>
    <w:p w14:paraId="1BDDFA37">
      <w:pPr>
        <w:rPr>
          <w:rFonts w:hint="eastAsia"/>
        </w:rPr>
      </w:pPr>
      <w:r>
        <w:rPr>
          <w:rFonts w:hint="eastAsia"/>
        </w:rPr>
        <w:t>What shall we say of that notion of sin from the Christian point of view?</w:t>
      </w:r>
    </w:p>
    <w:p w14:paraId="618A358D">
      <w:pPr>
        <w:rPr>
          <w:rFonts w:hint="eastAsia"/>
        </w:rPr>
      </w:pPr>
      <w:r>
        <w:rPr>
          <w:rFonts w:hint="eastAsia"/>
        </w:rPr>
        <w:t>从基督徒的观点来看，我们对那个关于罪的观念该说些什么呢？</w:t>
      </w:r>
    </w:p>
    <w:p w14:paraId="09653FCA">
      <w:pPr>
        <w:rPr>
          <w:rFonts w:hint="eastAsia"/>
        </w:rPr>
      </w:pPr>
      <w:r>
        <w:rPr>
          <w:rFonts w:hint="eastAsia"/>
        </w:rPr>
        <w:t>The answer is surely quite plain.</w:t>
      </w:r>
    </w:p>
    <w:p w14:paraId="66DC9815">
      <w:pPr>
        <w:rPr>
          <w:rFonts w:hint="eastAsia"/>
        </w:rPr>
      </w:pPr>
      <w:r>
        <w:rPr>
          <w:rFonts w:hint="eastAsia"/>
        </w:rPr>
        <w:t>答案当然很清楚。</w:t>
      </w:r>
    </w:p>
    <w:p w14:paraId="3C95EF66">
      <w:pPr>
        <w:rPr>
          <w:rFonts w:hint="eastAsia"/>
        </w:rPr>
      </w:pPr>
      <w:r>
        <w:rPr>
          <w:rFonts w:hint="eastAsia"/>
        </w:rPr>
        <w:t>We must reject it very emphatically.</w:t>
      </w:r>
    </w:p>
    <w:p w14:paraId="300E2433">
      <w:pPr>
        <w:rPr>
          <w:rFonts w:hint="eastAsia"/>
        </w:rPr>
      </w:pPr>
      <w:r>
        <w:rPr>
          <w:rFonts w:hint="eastAsia"/>
        </w:rPr>
        <w:t>我们必须非常坚决地拒绝它。</w:t>
      </w:r>
    </w:p>
    <w:p w14:paraId="167BFD1E">
      <w:pPr>
        <w:rPr>
          <w:rFonts w:hint="eastAsia"/>
        </w:rPr>
      </w:pPr>
      <w:r>
        <w:rPr>
          <w:rFonts w:hint="eastAsia"/>
        </w:rPr>
        <w:t>"Against thee, thee only, have I sinned," says the Psalmist (Psalm 51:4).</w:t>
      </w:r>
    </w:p>
    <w:p w14:paraId="77A1EB15">
      <w:pPr>
        <w:rPr>
          <w:rFonts w:hint="eastAsia"/>
        </w:rPr>
      </w:pPr>
      <w:r>
        <w:rPr>
          <w:rFonts w:hint="eastAsia"/>
        </w:rPr>
        <w:t>诗人说：“我向你犯罪，惟独得罪了你”（诗篇 51:4）。</w:t>
      </w:r>
    </w:p>
    <w:p w14:paraId="0B0B7CBC">
      <w:pPr>
        <w:rPr>
          <w:rFonts w:hint="eastAsia"/>
        </w:rPr>
      </w:pPr>
      <w:r>
        <w:rPr>
          <w:rFonts w:hint="eastAsia"/>
        </w:rPr>
        <w:t>That is at the very heart of the Bible from beginning to end.</w:t>
      </w:r>
    </w:p>
    <w:p w14:paraId="5CF79464">
      <w:pPr>
        <w:rPr>
          <w:rFonts w:hint="eastAsia"/>
        </w:rPr>
      </w:pPr>
      <w:r>
        <w:rPr>
          <w:rFonts w:hint="eastAsia"/>
        </w:rPr>
        <w:t>这从始至终都是圣经的核心。</w:t>
      </w:r>
    </w:p>
    <w:p w14:paraId="69F35688">
      <w:pPr>
        <w:rPr>
          <w:rFonts w:hint="eastAsia"/>
        </w:rPr>
      </w:pPr>
      <w:r>
        <w:rPr>
          <w:rFonts w:hint="eastAsia"/>
        </w:rPr>
        <w:t>Sin, according to the Bible, is not just conduct that is contrary to the accumulated experience of the race; it is not just anti-social conduct: but it is an offence primarily against God.</w:t>
      </w:r>
    </w:p>
    <w:p w14:paraId="622B6A1F">
      <w:pPr>
        <w:rPr>
          <w:rFonts w:hint="eastAsia"/>
        </w:rPr>
      </w:pPr>
      <w:r>
        <w:rPr>
          <w:rFonts w:hint="eastAsia"/>
        </w:rPr>
        <w:t>根据圣经，罪不仅仅是与种族累积经验相悖的行为；它不仅仅是反社会行为：它主要是对神的冒犯。</w:t>
      </w:r>
    </w:p>
    <w:p w14:paraId="09DB147D">
      <w:pPr>
        <w:rPr>
          <w:rFonts w:hint="eastAsia"/>
        </w:rPr>
      </w:pPr>
    </w:p>
    <w:p w14:paraId="4427089F">
      <w:pPr>
        <w:rPr>
          <w:rFonts w:hint="eastAsia"/>
        </w:rPr>
      </w:pPr>
      <w:r>
        <w:rPr>
          <w:rFonts w:hint="eastAsia"/>
        </w:rPr>
        <w:t>Equally destructive of any true idea of sin is the error of those who say that the end of all human conduct is, or (as some of them say) ought to be, pleasure.</w:t>
      </w:r>
    </w:p>
    <w:p w14:paraId="6D2BF5C5">
      <w:pPr>
        <w:rPr>
          <w:rFonts w:hint="eastAsia"/>
        </w:rPr>
      </w:pPr>
      <w:r>
        <w:rPr>
          <w:rFonts w:hint="eastAsia"/>
        </w:rPr>
        <w:t>同样能摧毁任何真实罪观念的，是那些说所有人类行为的终点是，或者（如他们中一些人所说）应该是，快乐的错误。</w:t>
      </w:r>
    </w:p>
    <w:p w14:paraId="213F717E">
      <w:pPr>
        <w:rPr>
          <w:rFonts w:hint="eastAsia"/>
        </w:rPr>
      </w:pPr>
      <w:r>
        <w:rPr>
          <w:rFonts w:hint="eastAsia"/>
        </w:rPr>
        <w:t>Sometimes the pleasure which is regarded as the goal to be set before men is the pleasure of the individual — refined and thoroughly respectable pleasure no doubt, but still pleasure.</w:t>
      </w:r>
    </w:p>
    <w:p w14:paraId="0EF87037">
      <w:pPr>
        <w:rPr>
          <w:rFonts w:hint="eastAsia"/>
        </w:rPr>
      </w:pPr>
      <w:r>
        <w:rPr>
          <w:rFonts w:hint="eastAsia"/>
        </w:rPr>
        <w:t>有时，被视为摆在人面前的目标的快乐是个人的快乐——无疑是高雅且完全体面的快乐，但仍然是快乐。</w:t>
      </w:r>
    </w:p>
    <w:p w14:paraId="0D345A09">
      <w:pPr>
        <w:rPr>
          <w:rFonts w:hint="eastAsia"/>
        </w:rPr>
      </w:pPr>
      <w:r>
        <w:rPr>
          <w:rFonts w:hint="eastAsia"/>
        </w:rPr>
        <w:t>Such a view has sometimes produced lives superficially decent.</w:t>
      </w:r>
    </w:p>
    <w:p w14:paraId="355625AA">
      <w:pPr>
        <w:rPr>
          <w:rFonts w:hint="eastAsia"/>
        </w:rPr>
      </w:pPr>
      <w:r>
        <w:rPr>
          <w:rFonts w:hint="eastAsia"/>
        </w:rPr>
        <w:t>这种观点有时会产生表面上体面的生活。</w:t>
      </w:r>
    </w:p>
    <w:p w14:paraId="6C3F8CC9">
      <w:pPr>
        <w:rPr>
          <w:rFonts w:hint="eastAsia"/>
        </w:rPr>
      </w:pPr>
      <w:r>
        <w:rPr>
          <w:rFonts w:hint="eastAsia"/>
        </w:rPr>
        <w:t>But even such superficial decency is not apt to be very lasting, and the degrading character of the philosophy underlying it is certain to make itself felt even on the surface sooner or later.</w:t>
      </w:r>
    </w:p>
    <w:p w14:paraId="75A50FD4">
      <w:pPr>
        <w:rPr>
          <w:rFonts w:hint="eastAsia"/>
        </w:rPr>
      </w:pPr>
      <w:r>
        <w:rPr>
          <w:rFonts w:hint="eastAsia"/>
        </w:rPr>
        <w:t>但即使是这种表面的体面也不可能持久，其背后哲学的堕落性质迟早会在表面上显露出来。</w:t>
      </w:r>
    </w:p>
    <w:p w14:paraId="604A456D">
      <w:pPr>
        <w:rPr>
          <w:rFonts w:hint="eastAsia"/>
        </w:rPr>
      </w:pPr>
      <w:r>
        <w:rPr>
          <w:rFonts w:hint="eastAsia"/>
        </w:rPr>
        <w:t>Certainly that philosophy can never have a place for any notion that with any propriety at all could be called a true notion of sin.</w:t>
      </w:r>
    </w:p>
    <w:p w14:paraId="41A8EAF8">
      <w:pPr>
        <w:rPr>
          <w:rFonts w:hint="eastAsia"/>
        </w:rPr>
      </w:pPr>
      <w:r>
        <w:rPr>
          <w:rFonts w:hint="eastAsia"/>
        </w:rPr>
        <w:t>当然，那种哲学永远不可能容纳任何可以恰当地称为真实罪观念的概念。</w:t>
      </w:r>
    </w:p>
    <w:p w14:paraId="4C3488CF">
      <w:pPr>
        <w:rPr>
          <w:rFonts w:hint="eastAsia"/>
        </w:rPr>
      </w:pPr>
    </w:p>
    <w:p w14:paraId="5A6D93F5">
      <w:pPr>
        <w:rPr>
          <w:rFonts w:hint="eastAsia"/>
        </w:rPr>
      </w:pPr>
      <w:r>
        <w:rPr>
          <w:rFonts w:hint="eastAsia"/>
        </w:rPr>
        <w:t>Sometimes, it is true, the pleasure which is made the goal of human conduct is thought of as the pleasure, or (to use a more highsounding word) the happiness, not of the individual but of the race.</w:t>
      </w:r>
    </w:p>
    <w:p w14:paraId="3F7D4BE6">
      <w:pPr>
        <w:rPr>
          <w:rFonts w:hint="eastAsia"/>
        </w:rPr>
      </w:pPr>
      <w:r>
        <w:rPr>
          <w:rFonts w:hint="eastAsia"/>
        </w:rPr>
        <w:t>有时，确实，被定为人类行为目标的快乐被认为是种族的快乐，或（用一个更响亮的词）幸福，而不是个人的。</w:t>
      </w:r>
    </w:p>
    <w:p w14:paraId="7632B399">
      <w:pPr>
        <w:rPr>
          <w:rFonts w:hint="eastAsia"/>
        </w:rPr>
      </w:pPr>
      <w:r>
        <w:rPr>
          <w:rFonts w:hint="eastAsia"/>
        </w:rPr>
        <w:t>According to that view, altruism — namely, regard for the greatest happiness of the greatest number — is thought to be the sum-total of morality.</w:t>
      </w:r>
    </w:p>
    <w:p w14:paraId="430A63BD">
      <w:pPr>
        <w:rPr>
          <w:rFonts w:hint="eastAsia"/>
        </w:rPr>
      </w:pPr>
      <w:r>
        <w:rPr>
          <w:rFonts w:hint="eastAsia"/>
        </w:rPr>
        <w:t>根据那种观点，利他主义——即关心最大多数人的最大幸福——被认为是道德的总和。</w:t>
      </w:r>
    </w:p>
    <w:p w14:paraId="1758E2B0">
      <w:pPr>
        <w:rPr>
          <w:rFonts w:hint="eastAsia"/>
        </w:rPr>
      </w:pPr>
    </w:p>
    <w:p w14:paraId="5074B895">
      <w:pPr>
        <w:rPr>
          <w:rFonts w:hint="eastAsia"/>
        </w:rPr>
      </w:pPr>
      <w:r>
        <w:rPr>
          <w:rFonts w:hint="eastAsia"/>
        </w:rPr>
        <w:t>Thus we have seen in the newspapers recently a good deal of discussion about "mercy-killing" or "euthanasia".</w:t>
      </w:r>
    </w:p>
    <w:p w14:paraId="13D490F9">
      <w:pPr>
        <w:rPr>
          <w:rFonts w:hint="eastAsia"/>
        </w:rPr>
      </w:pPr>
      <w:r>
        <w:rPr>
          <w:rFonts w:hint="eastAsia"/>
        </w:rPr>
        <w:t>因此，我们最近在报纸上看到了许多关于“安乐死”的讨论。</w:t>
      </w:r>
    </w:p>
    <w:p w14:paraId="082D840F">
      <w:pPr>
        <w:rPr>
          <w:rFonts w:hint="eastAsia"/>
        </w:rPr>
      </w:pPr>
      <w:r>
        <w:rPr>
          <w:rFonts w:hint="eastAsia"/>
        </w:rPr>
        <w:t>Certain physicians say very frankly that they think hopeless invalids, who never by any chance can be of use either to themselves or to anyone else, ought to be put painlessly out of the way.</w:t>
      </w:r>
    </w:p>
    <w:p w14:paraId="2411DD68">
      <w:pPr>
        <w:rPr>
          <w:rFonts w:hint="eastAsia"/>
        </w:rPr>
      </w:pPr>
      <w:r>
        <w:rPr>
          <w:rFonts w:hint="eastAsia"/>
        </w:rPr>
        <w:t>某些医生非常坦率地说，他们认为那些绝症病人，无论如何都不可能对自己或任何其他人有任何用处，应该被无痛地了结生命。</w:t>
      </w:r>
    </w:p>
    <w:p w14:paraId="2DD364EF">
      <w:pPr>
        <w:rPr>
          <w:rFonts w:hint="eastAsia"/>
        </w:rPr>
      </w:pPr>
      <w:r>
        <w:rPr>
          <w:rFonts w:hint="eastAsia"/>
        </w:rPr>
        <w:t>The modern advocates of euthanasia are arguing the thing out on an entirely different basis from the basis on which the Christian argues it.</w:t>
      </w:r>
    </w:p>
    <w:p w14:paraId="7D0A0C5E">
      <w:pPr>
        <w:rPr>
          <w:rFonts w:hint="eastAsia"/>
        </w:rPr>
      </w:pPr>
      <w:r>
        <w:rPr>
          <w:rFonts w:hint="eastAsia"/>
        </w:rPr>
        <w:t>现代安乐死的倡导者们，是在一个与基督徒所论证的基础完全不同的基础上进行辩论。</w:t>
      </w:r>
    </w:p>
    <w:p w14:paraId="1D10E7B6">
      <w:pPr>
        <w:rPr>
          <w:rFonts w:hint="eastAsia"/>
        </w:rPr>
      </w:pPr>
      <w:r>
        <w:rPr>
          <w:rFonts w:hint="eastAsia"/>
        </w:rPr>
        <w:t>They are arguing the question on the basis of what is useful — what produces happiness and avoids pain for the human race.</w:t>
      </w:r>
    </w:p>
    <w:p w14:paraId="751BCD79">
      <w:pPr>
        <w:rPr>
          <w:rFonts w:hint="eastAsia"/>
        </w:rPr>
      </w:pPr>
      <w:r>
        <w:rPr>
          <w:rFonts w:hint="eastAsia"/>
        </w:rPr>
        <w:t>他们是在有用的基础上——即为人类带来幸福、避免痛苦的基础上——来论证这个问题。</w:t>
      </w:r>
    </w:p>
    <w:p w14:paraId="66096FC3">
      <w:pPr>
        <w:rPr>
          <w:rFonts w:hint="eastAsia"/>
        </w:rPr>
      </w:pPr>
      <w:r>
        <w:rPr>
          <w:rFonts w:hint="eastAsia"/>
        </w:rPr>
        <w:t>The Christian argues it on the basis of a definite divine command.</w:t>
      </w:r>
    </w:p>
    <w:p w14:paraId="4690A11B">
      <w:pPr>
        <w:rPr>
          <w:rFonts w:hint="eastAsia"/>
        </w:rPr>
      </w:pPr>
      <w:r>
        <w:rPr>
          <w:rFonts w:hint="eastAsia"/>
        </w:rPr>
        <w:t>基督徒则是在一个明确的神圣命令的基础上论证它。</w:t>
      </w:r>
    </w:p>
    <w:p w14:paraId="26F72E07">
      <w:pPr>
        <w:rPr>
          <w:rFonts w:hint="eastAsia"/>
        </w:rPr>
      </w:pPr>
      <w:r>
        <w:rPr>
          <w:rFonts w:hint="eastAsia"/>
        </w:rPr>
        <w:t>"Thou shalt not kill" (Exodus 20:13) settles the matter for the Christian.</w:t>
      </w:r>
    </w:p>
    <w:p w14:paraId="092EC4F9">
      <w:pPr>
        <w:rPr>
          <w:rFonts w:hint="eastAsia"/>
        </w:rPr>
      </w:pPr>
      <w:r>
        <w:rPr>
          <w:rFonts w:hint="eastAsia"/>
        </w:rPr>
        <w:t>“不可杀人”（出埃及记 20:13）为基督徒解决了这个问题。</w:t>
      </w:r>
    </w:p>
    <w:p w14:paraId="1DFC8ACF">
      <w:pPr>
        <w:rPr>
          <w:rFonts w:hint="eastAsia"/>
        </w:rPr>
      </w:pPr>
      <w:r>
        <w:rPr>
          <w:rFonts w:hint="eastAsia"/>
        </w:rPr>
        <w:t>From the Christian point of view the physician who engages in a mercy-killing is just a murderer.</w:t>
      </w:r>
    </w:p>
    <w:p w14:paraId="69D32D81">
      <w:pPr>
        <w:rPr>
          <w:rFonts w:hint="eastAsia"/>
        </w:rPr>
      </w:pPr>
      <w:r>
        <w:rPr>
          <w:rFonts w:hint="eastAsia"/>
        </w:rPr>
        <w:t>从基督徒的观点来看，施行安乐死的医生就是个杀人犯。</w:t>
      </w:r>
    </w:p>
    <w:p w14:paraId="13DE5C0F">
      <w:pPr>
        <w:rPr>
          <w:rFonts w:hint="eastAsia"/>
        </w:rPr>
      </w:pPr>
      <w:r>
        <w:rPr>
          <w:rFonts w:hint="eastAsia"/>
        </w:rPr>
        <w:t>It may also turn out that his mercy-killing is not really merciful in the long run.</w:t>
      </w:r>
    </w:p>
    <w:p w14:paraId="2A1A0AE6">
      <w:pPr>
        <w:rPr>
          <w:rFonts w:hint="eastAsia"/>
        </w:rPr>
      </w:pPr>
      <w:r>
        <w:rPr>
          <w:rFonts w:hint="eastAsia"/>
        </w:rPr>
        <w:t>从长远来看，他的安乐死也可能并非真正的仁慈。</w:t>
      </w:r>
    </w:p>
    <w:p w14:paraId="3A73EB54">
      <w:pPr>
        <w:rPr>
          <w:rFonts w:hint="eastAsia"/>
        </w:rPr>
      </w:pPr>
      <w:r>
        <w:rPr>
          <w:rFonts w:hint="eastAsia"/>
        </w:rPr>
        <w:t>But that is not the point.</w:t>
      </w:r>
    </w:p>
    <w:p w14:paraId="22A2AB2D">
      <w:pPr>
        <w:rPr>
          <w:rFonts w:hint="eastAsia"/>
        </w:rPr>
      </w:pPr>
      <w:r>
        <w:rPr>
          <w:rFonts w:hint="eastAsia"/>
        </w:rPr>
        <w:t>但那不是重点。</w:t>
      </w:r>
    </w:p>
    <w:p w14:paraId="37B79D56">
      <w:pPr>
        <w:rPr>
          <w:rFonts w:hint="eastAsia"/>
        </w:rPr>
      </w:pPr>
      <w:r>
        <w:rPr>
          <w:rFonts w:hint="eastAsia"/>
        </w:rPr>
        <w:t>The real point is that be it never so merciful, it is murder, and murder is sin.</w:t>
      </w:r>
    </w:p>
    <w:p w14:paraId="4ACBF490">
      <w:pPr>
        <w:rPr>
          <w:rFonts w:hint="eastAsia"/>
        </w:rPr>
      </w:pPr>
      <w:r>
        <w:rPr>
          <w:rFonts w:hint="eastAsia"/>
        </w:rPr>
        <w:t>真正的重点是，无论它多么仁慈，它都是谋杀，而谋杀是罪。</w:t>
      </w:r>
    </w:p>
    <w:p w14:paraId="3B686054">
      <w:pPr>
        <w:rPr>
          <w:rFonts w:hint="eastAsia"/>
        </w:rPr>
      </w:pPr>
    </w:p>
    <w:p w14:paraId="00D202A7">
      <w:pPr>
        <w:rPr>
          <w:rFonts w:hint="eastAsia"/>
        </w:rPr>
      </w:pPr>
      <w:r>
        <w:rPr>
          <w:rFonts w:hint="eastAsia"/>
        </w:rPr>
        <w:t>The views of sin that we have considered so far are obviously opposed to Christianity.</w:t>
      </w:r>
    </w:p>
    <w:p w14:paraId="7CE758EC">
      <w:pPr>
        <w:rPr>
          <w:rFonts w:hint="eastAsia"/>
        </w:rPr>
      </w:pPr>
      <w:r>
        <w:rPr>
          <w:rFonts w:hint="eastAsia"/>
        </w:rPr>
        <w:t>到目前为止我们所考虑的关于罪的观点，显然与基督教相悖。</w:t>
      </w:r>
    </w:p>
    <w:p w14:paraId="1032C2B5">
      <w:pPr>
        <w:rPr>
          <w:rFonts w:hint="eastAsia"/>
        </w:rPr>
      </w:pPr>
      <w:r>
        <w:rPr>
          <w:rFonts w:hint="eastAsia"/>
        </w:rPr>
        <w:t>No Christian can hold that morality is just the accumulated self-interest of the race, and that sin is merely conduct opposed to such self-interest.</w:t>
      </w:r>
    </w:p>
    <w:p w14:paraId="4362650A">
      <w:pPr>
        <w:rPr>
          <w:rFonts w:hint="eastAsia"/>
        </w:rPr>
      </w:pPr>
      <w:r>
        <w:rPr>
          <w:rFonts w:hint="eastAsia"/>
        </w:rPr>
        <w:t>没有基督徒会认为道德仅仅是种族累积的自身利益，而罪仅仅是与这种自身利益相悖的行为。</w:t>
      </w:r>
    </w:p>
    <w:p w14:paraId="7482ADF6">
      <w:pPr>
        <w:rPr>
          <w:rFonts w:hint="eastAsia"/>
        </w:rPr>
      </w:pPr>
      <w:r>
        <w:rPr>
          <w:rFonts w:hint="eastAsia"/>
        </w:rPr>
        <w:t>The Christian obviously must hold that righteousness is something quite distinct from happiness and that sin is something quite distinct from folly.</w:t>
      </w:r>
    </w:p>
    <w:p w14:paraId="76D23C8F">
      <w:pPr>
        <w:rPr>
          <w:rFonts w:hint="eastAsia"/>
        </w:rPr>
      </w:pPr>
      <w:r>
        <w:rPr>
          <w:rFonts w:hint="eastAsia"/>
        </w:rPr>
        <w:t>基督徒显然必须认为，公义与幸福截然不同，罪与愚蠢也截然不同。</w:t>
      </w:r>
    </w:p>
    <w:p w14:paraId="2E4DDC25">
      <w:pPr>
        <w:rPr>
          <w:rFonts w:hint="eastAsia"/>
        </w:rPr>
      </w:pPr>
    </w:p>
    <w:p w14:paraId="62B72867">
      <w:pPr>
        <w:rPr>
          <w:rFonts w:hint="eastAsia"/>
        </w:rPr>
      </w:pPr>
      <w:r>
        <w:rPr>
          <w:rFonts w:hint="eastAsia"/>
        </w:rPr>
        <w:t>What, then, is sin?</w:t>
      </w:r>
    </w:p>
    <w:p w14:paraId="2154311E">
      <w:pPr>
        <w:rPr>
          <w:rFonts w:hint="eastAsia"/>
        </w:rPr>
      </w:pPr>
      <w:r>
        <w:rPr>
          <w:rFonts w:hint="eastAsia"/>
        </w:rPr>
        <w:t>那么，什么是罪呢？</w:t>
      </w:r>
    </w:p>
    <w:p w14:paraId="00C129DB">
      <w:pPr>
        <w:rPr>
          <w:rFonts w:hint="eastAsia"/>
        </w:rPr>
      </w:pPr>
      <w:r>
        <w:rPr>
          <w:rFonts w:hint="eastAsia"/>
        </w:rPr>
        <w:t>We have said what it is not.</w:t>
      </w:r>
    </w:p>
    <w:p w14:paraId="42806BCB">
      <w:pPr>
        <w:rPr>
          <w:rFonts w:hint="eastAsia"/>
        </w:rPr>
      </w:pPr>
      <w:r>
        <w:rPr>
          <w:rFonts w:hint="eastAsia"/>
        </w:rPr>
        <w:t>我们已经说了它不是什么。</w:t>
      </w:r>
    </w:p>
    <w:p w14:paraId="71DBBDD3">
      <w:pPr>
        <w:rPr>
          <w:rFonts w:hint="eastAsia"/>
        </w:rPr>
      </w:pPr>
      <w:r>
        <w:rPr>
          <w:rFonts w:hint="eastAsia"/>
        </w:rPr>
        <w:t>Now we ought to say what it is.</w:t>
      </w:r>
    </w:p>
    <w:p w14:paraId="6DF41F5D">
      <w:pPr>
        <w:rPr>
          <w:rFonts w:hint="eastAsia"/>
        </w:rPr>
      </w:pPr>
      <w:r>
        <w:rPr>
          <w:rFonts w:hint="eastAsia"/>
        </w:rPr>
        <w:t>现在我们应该说它是什么。</w:t>
      </w:r>
    </w:p>
    <w:p w14:paraId="5CC30816">
      <w:pPr>
        <w:rPr>
          <w:rFonts w:hint="eastAsia"/>
        </w:rPr>
      </w:pPr>
      <w:r>
        <w:rPr>
          <w:rFonts w:hint="eastAsia"/>
        </w:rPr>
        <w:t>Fortunately we do not have to search very long in the Bible to find the answer to that question.</w:t>
      </w:r>
    </w:p>
    <w:p w14:paraId="07B7A204">
      <w:pPr>
        <w:rPr>
          <w:rFonts w:hint="eastAsia"/>
        </w:rPr>
      </w:pPr>
      <w:r>
        <w:rPr>
          <w:rFonts w:hint="eastAsia"/>
        </w:rPr>
        <w:t>幸运的是，我们不必在圣经中寻找很久就能找到这个问题的答案。</w:t>
      </w:r>
    </w:p>
    <w:p w14:paraId="679164EA">
      <w:pPr>
        <w:rPr>
          <w:rFonts w:hint="eastAsia"/>
        </w:rPr>
      </w:pPr>
      <w:r>
        <w:rPr>
          <w:rFonts w:hint="eastAsia"/>
        </w:rPr>
        <w:t>The Bible gives the answer right at the beginning in the account that it gives of the very first sin of man.</w:t>
      </w:r>
    </w:p>
    <w:p w14:paraId="3BA348BF">
      <w:pPr>
        <w:rPr>
          <w:rFonts w:hint="eastAsia"/>
        </w:rPr>
      </w:pPr>
      <w:r>
        <w:rPr>
          <w:rFonts w:hint="eastAsia"/>
        </w:rPr>
        <w:t>圣经在其对人类第一宗罪的记述中，一开始就给出了答案。</w:t>
      </w:r>
    </w:p>
    <w:p w14:paraId="1DD112B1">
      <w:pPr>
        <w:rPr>
          <w:rFonts w:hint="eastAsia"/>
        </w:rPr>
      </w:pPr>
      <w:r>
        <w:rPr>
          <w:rFonts w:hint="eastAsia"/>
        </w:rPr>
        <w:t>What was that first sin of man, according to the Bible?</w:t>
      </w:r>
    </w:p>
    <w:p w14:paraId="6AF5A2CA">
      <w:pPr>
        <w:rPr>
          <w:rFonts w:hint="eastAsia"/>
        </w:rPr>
      </w:pPr>
      <w:r>
        <w:rPr>
          <w:rFonts w:hint="eastAsia"/>
        </w:rPr>
        <w:t>根据圣经，人类的第一宗罪是什么？</w:t>
      </w:r>
    </w:p>
    <w:p w14:paraId="6D7BAF36">
      <w:pPr>
        <w:rPr>
          <w:rFonts w:hint="eastAsia"/>
        </w:rPr>
      </w:pPr>
      <w:r>
        <w:rPr>
          <w:rFonts w:hint="eastAsia"/>
        </w:rPr>
        <w:t>Is not the answer perfectly clear?</w:t>
      </w:r>
    </w:p>
    <w:p w14:paraId="4492DCE0">
      <w:pPr>
        <w:rPr>
          <w:rFonts w:hint="eastAsia"/>
        </w:rPr>
      </w:pPr>
      <w:r>
        <w:rPr>
          <w:rFonts w:hint="eastAsia"/>
        </w:rPr>
        <w:t>答案不是很清楚吗？</w:t>
      </w:r>
    </w:p>
    <w:p w14:paraId="434F6B44">
      <w:pPr>
        <w:rPr>
          <w:rFonts w:hint="eastAsia"/>
        </w:rPr>
      </w:pPr>
      <w:r>
        <w:rPr>
          <w:rFonts w:hint="eastAsia"/>
        </w:rPr>
        <w:t>Why, it was disobedience to a command of God.</w:t>
      </w:r>
    </w:p>
    <w:p w14:paraId="11ECBEFE">
      <w:pPr>
        <w:rPr>
          <w:rFonts w:hint="eastAsia"/>
        </w:rPr>
      </w:pPr>
      <w:r>
        <w:rPr>
          <w:rFonts w:hint="eastAsia"/>
        </w:rPr>
        <w:t>嗯，它就是不顺服神的命令。</w:t>
      </w:r>
    </w:p>
    <w:p w14:paraId="1E9CE252">
      <w:pPr>
        <w:rPr>
          <w:rFonts w:hint="eastAsia"/>
        </w:rPr>
      </w:pPr>
      <w:r>
        <w:rPr>
          <w:rFonts w:hint="eastAsia"/>
        </w:rPr>
        <w:t>God said, "Ye shall not eat of the fruit of the tree"; man ate of the fruit of the tree: and that was sin.</w:t>
      </w:r>
    </w:p>
    <w:p w14:paraId="2526C36F">
      <w:pPr>
        <w:rPr>
          <w:rFonts w:hint="eastAsia"/>
        </w:rPr>
      </w:pPr>
      <w:r>
        <w:rPr>
          <w:rFonts w:hint="eastAsia"/>
        </w:rPr>
        <w:t>神说：“你们不可吃那树上的果子”；人吃了那树上的果子：那就是罪。</w:t>
      </w:r>
    </w:p>
    <w:p w14:paraId="3C3FDE8C">
      <w:pPr>
        <w:rPr>
          <w:rFonts w:hint="eastAsia"/>
        </w:rPr>
      </w:pPr>
      <w:r>
        <w:rPr>
          <w:rFonts w:hint="eastAsia"/>
        </w:rPr>
        <w:t>There we have our definition of sin at last.</w:t>
      </w:r>
    </w:p>
    <w:p w14:paraId="30F46C68">
      <w:pPr>
        <w:rPr>
          <w:rFonts w:hint="eastAsia"/>
        </w:rPr>
      </w:pPr>
      <w:r>
        <w:rPr>
          <w:rFonts w:hint="eastAsia"/>
        </w:rPr>
        <w:t>我们终于有了对罪的定义。</w:t>
      </w:r>
    </w:p>
    <w:p w14:paraId="0CBBAD2D">
      <w:pPr>
        <w:rPr>
          <w:rFonts w:hint="eastAsia"/>
        </w:rPr>
      </w:pPr>
    </w:p>
    <w:p w14:paraId="3607C590">
      <w:pPr>
        <w:rPr>
          <w:rFonts w:hint="eastAsia"/>
        </w:rPr>
      </w:pPr>
      <w:r>
        <w:rPr>
          <w:rFonts w:hint="eastAsia"/>
        </w:rPr>
        <w:t>"Sin is any want of conformity unto, or transgression of, the law of God."</w:t>
      </w:r>
    </w:p>
    <w:p w14:paraId="0033F63E">
      <w:pPr>
        <w:rPr>
          <w:rFonts w:hint="eastAsia"/>
        </w:rPr>
      </w:pPr>
      <w:r>
        <w:rPr>
          <w:rFonts w:hint="eastAsia"/>
        </w:rPr>
        <w:t>“罪就是不遵行或违背神的律法。”</w:t>
      </w:r>
    </w:p>
    <w:p w14:paraId="355D69F6">
      <w:pPr>
        <w:rPr>
          <w:rFonts w:hint="eastAsia"/>
        </w:rPr>
      </w:pPr>
      <w:r>
        <w:rPr>
          <w:rFonts w:hint="eastAsia"/>
        </w:rPr>
        <w:t>Those are the words of the Shorter Catechism, not of the Bible; but they are true to what the Bible teaches from Genesis to Revelation.</w:t>
      </w:r>
    </w:p>
    <w:p w14:paraId="460B70F8">
      <w:pPr>
        <w:rPr>
          <w:rFonts w:hint="eastAsia"/>
        </w:rPr>
      </w:pPr>
      <w:r>
        <w:rPr>
          <w:rFonts w:hint="eastAsia"/>
        </w:rPr>
        <w:t>这些是《小要理问答》的话，不是圣经的话；但它们忠于圣经从创世记到启示录所教导的。</w:t>
      </w:r>
    </w:p>
    <w:p w14:paraId="7595193B">
      <w:pPr>
        <w:rPr>
          <w:rFonts w:hint="eastAsia"/>
        </w:rPr>
      </w:pPr>
      <w:r>
        <w:rPr>
          <w:rFonts w:hint="eastAsia"/>
        </w:rPr>
        <w:t>The most elementary thing about sin is that it is that which is contrary to God's law.</w:t>
      </w:r>
    </w:p>
    <w:p w14:paraId="58205618">
      <w:pPr>
        <w:rPr>
          <w:rFonts w:hint="eastAsia"/>
        </w:rPr>
      </w:pPr>
      <w:r>
        <w:rPr>
          <w:rFonts w:hint="eastAsia"/>
        </w:rPr>
        <w:t>关于罪最基本的一点是，它是违背神律法的事。</w:t>
      </w:r>
    </w:p>
    <w:p w14:paraId="2CAAB81A">
      <w:pPr>
        <w:rPr>
          <w:rFonts w:hint="eastAsia"/>
        </w:rPr>
      </w:pPr>
      <w:r>
        <w:rPr>
          <w:rFonts w:hint="eastAsia"/>
        </w:rPr>
        <w:t>You cannot believe in the existence of sin unless you believe in the existence of the law of God.</w:t>
      </w:r>
    </w:p>
    <w:p w14:paraId="33B51C9B">
      <w:pPr>
        <w:rPr>
          <w:rFonts w:hint="eastAsia"/>
        </w:rPr>
      </w:pPr>
      <w:r>
        <w:rPr>
          <w:rFonts w:hint="eastAsia"/>
        </w:rPr>
        <w:t>除非你相信神律法的存在，否则你无法相信罪的存在。</w:t>
      </w:r>
    </w:p>
    <w:p w14:paraId="0E6575EE">
      <w:pPr>
        <w:rPr>
          <w:rFonts w:hint="eastAsia"/>
        </w:rPr>
      </w:pPr>
      <w:r>
        <w:rPr>
          <w:rFonts w:hint="eastAsia"/>
        </w:rPr>
        <w:t>The idea of sin and the idea of law go together.</w:t>
      </w:r>
    </w:p>
    <w:p w14:paraId="3D97F1E5">
      <w:pPr>
        <w:rPr>
          <w:rFonts w:hint="eastAsia"/>
        </w:rPr>
      </w:pPr>
      <w:r>
        <w:rPr>
          <w:rFonts w:hint="eastAsia"/>
        </w:rPr>
        <w:t>罪的观念和律法的观念是相辅相成的。</w:t>
      </w:r>
    </w:p>
    <w:p w14:paraId="5355BBE3">
      <w:pPr>
        <w:rPr>
          <w:rFonts w:hint="eastAsia"/>
        </w:rPr>
      </w:pPr>
    </w:p>
    <w:p w14:paraId="24663AB1">
      <w:pPr>
        <w:rPr>
          <w:rFonts w:hint="eastAsia"/>
        </w:rPr>
      </w:pPr>
      <w:r>
        <w:rPr>
          <w:rFonts w:hint="eastAsia"/>
        </w:rPr>
        <w:t>That being so, I ask you just to run through the Bible in your mind and consider how very pervasive in the Bible is the Bible's teaching about the law of God.</w:t>
      </w:r>
    </w:p>
    <w:p w14:paraId="66C005F7">
      <w:pPr>
        <w:rPr>
          <w:rFonts w:hint="eastAsia"/>
        </w:rPr>
      </w:pPr>
      <w:r>
        <w:rPr>
          <w:rFonts w:hint="eastAsia"/>
        </w:rPr>
        <w:t>既然如此，我请你们在脑海中浏览一下圣经，思想圣经中关于神律法的教导是何等普遍。</w:t>
      </w:r>
    </w:p>
    <w:p w14:paraId="765AF329">
      <w:pPr>
        <w:rPr>
          <w:rFonts w:hint="eastAsia"/>
        </w:rPr>
      </w:pPr>
      <w:r>
        <w:rPr>
          <w:rFonts w:hint="eastAsia"/>
        </w:rPr>
        <w:t>We have already observed how clear that teaching is in the account which the Bible gives of the first sin of man.</w:t>
      </w:r>
    </w:p>
    <w:p w14:paraId="3692B6BF">
      <w:pPr>
        <w:rPr>
          <w:rFonts w:hint="eastAsia"/>
        </w:rPr>
      </w:pPr>
      <w:r>
        <w:rPr>
          <w:rFonts w:hint="eastAsia"/>
        </w:rPr>
        <w:t>我们已经观察到，在圣经关于人类第一宗罪的记述中，那个教导是多么清晰。</w:t>
      </w:r>
    </w:p>
    <w:p w14:paraId="3EEA1E26">
      <w:pPr>
        <w:rPr>
          <w:rFonts w:hint="eastAsia"/>
        </w:rPr>
      </w:pPr>
      <w:r>
        <w:rPr>
          <w:rFonts w:hint="eastAsia"/>
        </w:rPr>
        <w:t>God said, "Ye shall not eat of the fruit of the tree".</w:t>
      </w:r>
    </w:p>
    <w:p w14:paraId="42993B03">
      <w:pPr>
        <w:rPr>
          <w:rFonts w:hint="eastAsia"/>
        </w:rPr>
      </w:pPr>
      <w:r>
        <w:rPr>
          <w:rFonts w:hint="eastAsia"/>
        </w:rPr>
        <w:t>神说：“你们不可吃那树上的果子”。</w:t>
      </w:r>
    </w:p>
    <w:p w14:paraId="06C38464">
      <w:pPr>
        <w:rPr>
          <w:rFonts w:hint="eastAsia"/>
        </w:rPr>
      </w:pPr>
      <w:r>
        <w:rPr>
          <w:rFonts w:hint="eastAsia"/>
        </w:rPr>
        <w:t>That was God's law; it was a definite command.</w:t>
      </w:r>
    </w:p>
    <w:p w14:paraId="6DA37D2D">
      <w:pPr>
        <w:rPr>
          <w:rFonts w:hint="eastAsia"/>
        </w:rPr>
      </w:pPr>
      <w:r>
        <w:rPr>
          <w:rFonts w:hint="eastAsia"/>
        </w:rPr>
        <w:t>那是神的律法；那是一个明确的命令。</w:t>
      </w:r>
    </w:p>
    <w:p w14:paraId="2950041E">
      <w:pPr>
        <w:rPr>
          <w:rFonts w:hint="eastAsia"/>
        </w:rPr>
      </w:pPr>
      <w:r>
        <w:rPr>
          <w:rFonts w:hint="eastAsia"/>
        </w:rPr>
        <w:t>Man disobeyed that command; man did what God told him not to do: and that was sin.</w:t>
      </w:r>
    </w:p>
    <w:p w14:paraId="32FC72B1">
      <w:pPr>
        <w:rPr>
          <w:rFonts w:hint="eastAsia"/>
        </w:rPr>
      </w:pPr>
      <w:r>
        <w:rPr>
          <w:rFonts w:hint="eastAsia"/>
        </w:rPr>
        <w:t>人不顺服那个命令；人做了神告诉他不要做的事：那就是罪。</w:t>
      </w:r>
    </w:p>
    <w:p w14:paraId="4435CB63">
      <w:pPr>
        <w:rPr>
          <w:rFonts w:hint="eastAsia"/>
        </w:rPr>
      </w:pPr>
      <w:r>
        <w:rPr>
          <w:rFonts w:hint="eastAsia"/>
        </w:rPr>
        <w:t>But the law of God runs all through the Bible.</w:t>
      </w:r>
    </w:p>
    <w:p w14:paraId="5B990044">
      <w:pPr>
        <w:rPr>
          <w:rFonts w:hint="eastAsia"/>
        </w:rPr>
      </w:pPr>
      <w:r>
        <w:rPr>
          <w:rFonts w:hint="eastAsia"/>
        </w:rPr>
        <w:t>但神的律法贯穿整本圣经。</w:t>
      </w:r>
    </w:p>
    <w:p w14:paraId="1B70C5A4">
      <w:pPr>
        <w:rPr>
          <w:rFonts w:hint="eastAsia"/>
        </w:rPr>
      </w:pPr>
      <w:r>
        <w:rPr>
          <w:rFonts w:hint="eastAsia"/>
        </w:rPr>
        <w:t>It is not found just in this passage or that, but it is the background of everything that the Bible says regarding the relations between God and man.</w:t>
      </w:r>
    </w:p>
    <w:p w14:paraId="128F8B43">
      <w:pPr>
        <w:rPr>
          <w:rFonts w:hint="eastAsia"/>
        </w:rPr>
      </w:pPr>
      <w:r>
        <w:rPr>
          <w:rFonts w:hint="eastAsia"/>
        </w:rPr>
        <w:t>它不仅见于这处或那处的经文，而是圣经所说的一切关于神与人关系之事的背景。</w:t>
      </w:r>
    </w:p>
    <w:p w14:paraId="7DEC61CF">
      <w:pPr>
        <w:rPr>
          <w:rFonts w:hint="eastAsia"/>
        </w:rPr>
      </w:pPr>
    </w:p>
    <w:p w14:paraId="4F33C90E">
      <w:pPr>
        <w:rPr>
          <w:rFonts w:hint="eastAsia"/>
        </w:rPr>
      </w:pPr>
      <w:r>
        <w:rPr>
          <w:rFonts w:hint="eastAsia"/>
        </w:rPr>
        <w:t>Consider for a moment how large a part of the Old Testament is occupied with the law of God — the law as it was given through Moses.</w:t>
      </w:r>
    </w:p>
    <w:p w14:paraId="7A348F87">
      <w:pPr>
        <w:rPr>
          <w:rFonts w:hint="eastAsia"/>
        </w:rPr>
      </w:pPr>
      <w:r>
        <w:rPr>
          <w:rFonts w:hint="eastAsia"/>
        </w:rPr>
        <w:t>想一想，旧约有多大一部分是关于神的律法——即藉摩西所赐的律法。</w:t>
      </w:r>
    </w:p>
    <w:p w14:paraId="24497015">
      <w:pPr>
        <w:rPr>
          <w:rFonts w:hint="eastAsia"/>
        </w:rPr>
      </w:pPr>
      <w:r>
        <w:rPr>
          <w:rFonts w:hint="eastAsia"/>
        </w:rPr>
        <w:t>Do you think that came by chance?</w:t>
      </w:r>
    </w:p>
    <w:p w14:paraId="62D1ED7D">
      <w:pPr>
        <w:rPr>
          <w:rFonts w:hint="eastAsia"/>
        </w:rPr>
      </w:pPr>
      <w:r>
        <w:rPr>
          <w:rFonts w:hint="eastAsia"/>
        </w:rPr>
        <w:t>你认为那是偶然的吗？</w:t>
      </w:r>
    </w:p>
    <w:p w14:paraId="6304969A">
      <w:pPr>
        <w:rPr>
          <w:rFonts w:hint="eastAsia"/>
        </w:rPr>
      </w:pPr>
      <w:r>
        <w:rPr>
          <w:rFonts w:hint="eastAsia"/>
        </w:rPr>
        <w:t>Not at all.</w:t>
      </w:r>
    </w:p>
    <w:p w14:paraId="5C5D0BF1">
      <w:pPr>
        <w:rPr>
          <w:rFonts w:hint="eastAsia"/>
        </w:rPr>
      </w:pPr>
      <w:r>
        <w:rPr>
          <w:rFonts w:hint="eastAsia"/>
        </w:rPr>
        <w:t>绝非偶然。</w:t>
      </w:r>
    </w:p>
    <w:p w14:paraId="62C69124">
      <w:pPr>
        <w:rPr>
          <w:rFonts w:hint="eastAsia"/>
        </w:rPr>
      </w:pPr>
      <w:r>
        <w:rPr>
          <w:rFonts w:hint="eastAsia"/>
        </w:rPr>
        <w:t>It came because the law is truly fundamental in what the Bible has to say.</w:t>
      </w:r>
    </w:p>
    <w:p w14:paraId="68429223">
      <w:pPr>
        <w:rPr>
          <w:rFonts w:hint="eastAsia"/>
        </w:rPr>
      </w:pPr>
      <w:r>
        <w:rPr>
          <w:rFonts w:hint="eastAsia"/>
        </w:rPr>
        <w:t>它之所以如此，是因为律法在圣经所要说的话中是真正根本的。</w:t>
      </w:r>
    </w:p>
    <w:p w14:paraId="2DC5C91F">
      <w:pPr>
        <w:rPr>
          <w:rFonts w:hint="eastAsia"/>
        </w:rPr>
      </w:pPr>
      <w:r>
        <w:rPr>
          <w:rFonts w:hint="eastAsia"/>
        </w:rPr>
        <w:t>All through the Old Testament there is held up a great central thought — God the lawgiver, man owing obedience to Him.</w:t>
      </w:r>
    </w:p>
    <w:p w14:paraId="7AB2CED4">
      <w:pPr>
        <w:rPr>
          <w:rFonts w:hint="eastAsia"/>
        </w:rPr>
      </w:pPr>
      <w:r>
        <w:rPr>
          <w:rFonts w:hint="eastAsia"/>
        </w:rPr>
        <w:t>整个旧约都高举着一个伟大的中心思想——神是立法者，人当顺服于祂。</w:t>
      </w:r>
    </w:p>
    <w:p w14:paraId="0406C861">
      <w:pPr>
        <w:rPr>
          <w:rFonts w:hint="eastAsia"/>
        </w:rPr>
      </w:pPr>
      <w:r>
        <w:rPr>
          <w:rFonts w:hint="eastAsia"/>
        </w:rPr>
        <w:t>How it is, then, with the New Testament?</w:t>
      </w:r>
    </w:p>
    <w:p w14:paraId="3A2B5BD5">
      <w:pPr>
        <w:rPr>
          <w:rFonts w:hint="eastAsia"/>
        </w:rPr>
      </w:pPr>
      <w:r>
        <w:rPr>
          <w:rFonts w:hint="eastAsia"/>
        </w:rPr>
        <w:t>那么，新约又是怎样的呢？</w:t>
      </w:r>
    </w:p>
    <w:p w14:paraId="03D67FCA">
      <w:pPr>
        <w:rPr>
          <w:rFonts w:hint="eastAsia"/>
        </w:rPr>
      </w:pPr>
      <w:r>
        <w:rPr>
          <w:rFonts w:hint="eastAsia"/>
        </w:rPr>
        <w:t>Does the New Testament obscure that thought; does the New Testament depreciate in any way the law of God?</w:t>
      </w:r>
    </w:p>
    <w:p w14:paraId="5689CC35">
      <w:pPr>
        <w:rPr>
          <w:rFonts w:hint="eastAsia"/>
        </w:rPr>
      </w:pPr>
      <w:r>
        <w:rPr>
          <w:rFonts w:hint="eastAsia"/>
        </w:rPr>
        <w:t>新约是否模糊了那个思想；新约是否以任何方式贬低了神的律法？</w:t>
      </w:r>
    </w:p>
    <w:p w14:paraId="7703405F">
      <w:pPr>
        <w:rPr>
          <w:rFonts w:hint="eastAsia"/>
        </w:rPr>
      </w:pPr>
      <w:r>
        <w:rPr>
          <w:rFonts w:hint="eastAsia"/>
        </w:rPr>
        <w:t>"Think not," said Jesus, "that I am come to destroy the law, or the prophets: I am not come to destroy, but to fulfill" (Matthew 5:17).</w:t>
      </w:r>
    </w:p>
    <w:p w14:paraId="48F0E4D7">
      <w:pPr>
        <w:rPr>
          <w:rFonts w:hint="eastAsia"/>
        </w:rPr>
      </w:pPr>
      <w:r>
        <w:rPr>
          <w:rFonts w:hint="eastAsia"/>
        </w:rPr>
        <w:t>耶稣说：“莫想我来要废掉律法和先知。我来不是要废掉，乃是要成全”（马太福音 5:17）。</w:t>
      </w:r>
    </w:p>
    <w:p w14:paraId="2F4D2E23">
      <w:pPr>
        <w:rPr>
          <w:rFonts w:hint="eastAsia"/>
        </w:rPr>
      </w:pPr>
    </w:p>
    <w:p w14:paraId="148C846A">
      <w:pPr>
        <w:rPr>
          <w:rFonts w:hint="eastAsia"/>
        </w:rPr>
      </w:pPr>
      <w:r>
        <w:rPr>
          <w:rFonts w:hint="eastAsia"/>
        </w:rPr>
        <w:t>Consider for a moment, my friends, the majesty of the law of God as the Bible sets it forth.</w:t>
      </w:r>
    </w:p>
    <w:p w14:paraId="039ED72B">
      <w:pPr>
        <w:rPr>
          <w:rFonts w:hint="eastAsia"/>
        </w:rPr>
      </w:pPr>
      <w:r>
        <w:rPr>
          <w:rFonts w:hint="eastAsia"/>
        </w:rPr>
        <w:t>我的朋友们，请想一想，圣经所阐述的神律法的威严。</w:t>
      </w:r>
    </w:p>
    <w:p w14:paraId="1CC65B60">
      <w:pPr>
        <w:rPr>
          <w:rFonts w:hint="eastAsia"/>
        </w:rPr>
      </w:pPr>
      <w:r>
        <w:rPr>
          <w:rFonts w:hint="eastAsia"/>
        </w:rPr>
        <w:t>One law over all — valid for Christians, valid for non-Christians, valid now and valid to all eternity.</w:t>
      </w:r>
    </w:p>
    <w:p w14:paraId="634B99AD">
      <w:pPr>
        <w:rPr>
          <w:rFonts w:hint="eastAsia"/>
        </w:rPr>
      </w:pPr>
      <w:r>
        <w:rPr>
          <w:rFonts w:hint="eastAsia"/>
        </w:rPr>
        <w:t>一法临驾一切——对基督徒有效，对非基督徒有效，现在有效，直到永永远远都有效。</w:t>
      </w:r>
    </w:p>
    <w:p w14:paraId="74105A7E">
      <w:pPr>
        <w:rPr>
          <w:rFonts w:hint="eastAsia"/>
        </w:rPr>
      </w:pPr>
      <w:r>
        <w:rPr>
          <w:rFonts w:hint="eastAsia"/>
        </w:rPr>
        <w:t>How grandly that law is promulgated amid the thunderings of Sinai!</w:t>
      </w:r>
    </w:p>
    <w:p w14:paraId="22BB7E52">
      <w:pPr>
        <w:rPr>
          <w:rFonts w:hint="eastAsia"/>
        </w:rPr>
      </w:pPr>
      <w:r>
        <w:rPr>
          <w:rFonts w:hint="eastAsia"/>
        </w:rPr>
        <w:t>那律法在西奈山的雷轰中颁布得何等威严！</w:t>
      </w:r>
    </w:p>
    <w:p w14:paraId="63AEBDBC">
      <w:pPr>
        <w:rPr>
          <w:rFonts w:hint="eastAsia"/>
        </w:rPr>
      </w:pPr>
      <w:r>
        <w:rPr>
          <w:rFonts w:hint="eastAsia"/>
        </w:rPr>
        <w:t>How much more grandly still and much more terribly it is set forth in the teaching of Jesus — in His teaching and in His example!</w:t>
      </w:r>
    </w:p>
    <w:p w14:paraId="07AB1CDB">
      <w:pPr>
        <w:rPr>
          <w:rFonts w:hint="eastAsia"/>
        </w:rPr>
      </w:pPr>
      <w:r>
        <w:rPr>
          <w:rFonts w:hint="eastAsia"/>
        </w:rPr>
        <w:t>在耶稣的教导中——在祂的教导和祂的榜样中——它被阐述得更威严、更可怕！</w:t>
      </w:r>
    </w:p>
    <w:p w14:paraId="3ADCA75A">
      <w:pPr>
        <w:rPr>
          <w:rFonts w:hint="eastAsia"/>
        </w:rPr>
      </w:pPr>
      <w:r>
        <w:rPr>
          <w:rFonts w:hint="eastAsia"/>
        </w:rPr>
        <w:t>With what terror we are fain to say, with Peter, in the presence of that dazzling purity: "Depart from me; for I am a sinful man, O Lord" (Luke 5:8)</w:t>
      </w:r>
    </w:p>
    <w:p w14:paraId="20119B34">
      <w:pPr>
        <w:rPr>
          <w:rFonts w:hint="eastAsia"/>
        </w:rPr>
      </w:pPr>
      <w:r>
        <w:rPr>
          <w:rFonts w:hint="eastAsia"/>
        </w:rPr>
        <w:t>在那耀眼的纯洁面前，我们何等恐惧地，情愿与彼得一同说：“主啊，离开我，我是个罪人！”（路加福音 5:8）</w:t>
      </w:r>
    </w:p>
    <w:p w14:paraId="68937895">
      <w:pPr>
        <w:rPr>
          <w:rFonts w:hint="eastAsia"/>
        </w:rPr>
      </w:pPr>
      <w:r>
        <w:rPr>
          <w:rFonts w:hint="eastAsia"/>
        </w:rPr>
        <w:t>Nowhere in the Bible, in the teaching of Jesus our Savior, do we escape from the awful majesty of the law of God — written in the constitution of the universe, searching the innermost recesses of the soul, embracing every idle word and every action and every secret thought of the heart, inescapable, all-inclusive, holy, terrible.</w:t>
      </w:r>
    </w:p>
    <w:p w14:paraId="2B3478E4">
      <w:pPr>
        <w:rPr>
          <w:rFonts w:hint="eastAsia"/>
        </w:rPr>
      </w:pPr>
      <w:r>
        <w:rPr>
          <w:rFonts w:hint="eastAsia"/>
        </w:rPr>
        <w:t>在圣经中，在我们救主耶稣的教导中，我们无处可逃避神律法可畏的威严——它写在宇宙的构造中，探察灵魂最深的隐秘处，包含每一句闲话、每一个行为和心中每一个秘密的思想，无法逃避，包罗万象，圣洁，可怕。</w:t>
      </w:r>
    </w:p>
    <w:p w14:paraId="1E69F069">
      <w:pPr>
        <w:rPr>
          <w:rFonts w:hint="eastAsia"/>
        </w:rPr>
      </w:pPr>
      <w:r>
        <w:rPr>
          <w:rFonts w:hint="eastAsia"/>
        </w:rPr>
        <w:t>God the lawgiver, man the subject; God the ruler, man the ruled!</w:t>
      </w:r>
    </w:p>
    <w:p w14:paraId="50D4ED3F">
      <w:pPr>
        <w:rPr>
          <w:rFonts w:hint="eastAsia"/>
        </w:rPr>
      </w:pPr>
      <w:r>
        <w:rPr>
          <w:rFonts w:hint="eastAsia"/>
        </w:rPr>
        <w:t>神是立法者，人是臣民；神是统治者，人是被统治者！</w:t>
      </w:r>
    </w:p>
    <w:p w14:paraId="65738815">
      <w:pPr>
        <w:rPr>
          <w:rFonts w:hint="eastAsia"/>
        </w:rPr>
      </w:pPr>
      <w:r>
        <w:rPr>
          <w:rFonts w:hint="eastAsia"/>
        </w:rPr>
        <w:t>The service of God is a service that is perfect freedom, a duty that is the highest of all joys; yet it is a service still.</w:t>
      </w:r>
    </w:p>
    <w:p w14:paraId="76CA4F03">
      <w:pPr>
        <w:rPr>
          <w:rFonts w:hint="eastAsia"/>
        </w:rPr>
      </w:pPr>
      <w:r>
        <w:rPr>
          <w:rFonts w:hint="eastAsia"/>
        </w:rPr>
        <w:t>服事神是完全自由的服事，是至高喜乐的责任；然而它仍然是一种服事。</w:t>
      </w:r>
    </w:p>
    <w:p w14:paraId="3F73B61E">
      <w:pPr>
        <w:rPr>
          <w:rFonts w:hint="eastAsia"/>
        </w:rPr>
      </w:pPr>
      <w:r>
        <w:rPr>
          <w:rFonts w:hint="eastAsia"/>
        </w:rPr>
        <w:t>Let us never forget that.</w:t>
      </w:r>
    </w:p>
    <w:p w14:paraId="56AA927D">
      <w:pPr>
        <w:rPr>
          <w:rFonts w:hint="eastAsia"/>
        </w:rPr>
      </w:pPr>
      <w:r>
        <w:rPr>
          <w:rFonts w:hint="eastAsia"/>
        </w:rPr>
        <w:t>我们永远不要忘记这一点。</w:t>
      </w:r>
    </w:p>
    <w:p w14:paraId="25549666">
      <w:pPr>
        <w:rPr>
          <w:rFonts w:hint="eastAsia"/>
        </w:rPr>
      </w:pPr>
      <w:r>
        <w:rPr>
          <w:rFonts w:hint="eastAsia"/>
        </w:rPr>
        <w:t>God was always and is forever the sovereign King; the whole universe is beneath His holy law.</w:t>
      </w:r>
    </w:p>
    <w:p w14:paraId="78B2B635">
      <w:pPr>
        <w:rPr>
          <w:rFonts w:hint="eastAsia"/>
        </w:rPr>
      </w:pPr>
      <w:r>
        <w:rPr>
          <w:rFonts w:hint="eastAsia"/>
        </w:rPr>
        <w:t>神昔在、今在、永在都是至高的君王；整个宇宙都在祂圣洁的律法之下。</w:t>
      </w:r>
    </w:p>
    <w:p w14:paraId="07412918">
      <w:pPr>
        <w:rPr>
          <w:rFonts w:hint="eastAsia"/>
        </w:rPr>
      </w:pPr>
    </w:p>
    <w:p w14:paraId="6CA43DF1">
      <w:pPr>
        <w:rPr>
          <w:rFonts w:hint="eastAsia"/>
        </w:rPr>
      </w:pPr>
      <w:r>
        <w:rPr>
          <w:rFonts w:hint="eastAsia"/>
        </w:rPr>
        <w:t>This law is grounded in the infinite perfection of the being of God Himself.</w:t>
      </w:r>
    </w:p>
    <w:p w14:paraId="0584D71E">
      <w:pPr>
        <w:rPr>
          <w:rFonts w:hint="eastAsia"/>
        </w:rPr>
      </w:pPr>
      <w:r>
        <w:rPr>
          <w:rFonts w:hint="eastAsia"/>
        </w:rPr>
        <w:t>这律法根植于神自己存在的无限完美之中。</w:t>
      </w:r>
    </w:p>
    <w:p w14:paraId="3FA12459">
      <w:pPr>
        <w:rPr>
          <w:rFonts w:hint="eastAsia"/>
        </w:rPr>
      </w:pPr>
      <w:r>
        <w:rPr>
          <w:rFonts w:hint="eastAsia"/>
        </w:rPr>
        <w:t>"Be ye therefore perfect," said Jesus, "even as your Father which is in heaven is perfect" (Matthew 5:48).</w:t>
      </w:r>
    </w:p>
    <w:p w14:paraId="6983ADD4">
      <w:pPr>
        <w:rPr>
          <w:rFonts w:hint="eastAsia"/>
        </w:rPr>
      </w:pPr>
      <w:r>
        <w:rPr>
          <w:rFonts w:hint="eastAsia"/>
        </w:rPr>
        <w:t>耶稣说：“所以，你们要完全，像你们的天父完全一样”（马太福音 5:48）。</w:t>
      </w:r>
    </w:p>
    <w:p w14:paraId="7C9B6976">
      <w:pPr>
        <w:rPr>
          <w:rFonts w:hint="eastAsia"/>
        </w:rPr>
      </w:pPr>
      <w:r>
        <w:rPr>
          <w:rFonts w:hint="eastAsia"/>
        </w:rPr>
        <w:t>That is the standard.</w:t>
      </w:r>
    </w:p>
    <w:p w14:paraId="12DE2A3A">
      <w:pPr>
        <w:rPr>
          <w:rFonts w:hint="eastAsia"/>
        </w:rPr>
      </w:pPr>
      <w:r>
        <w:rPr>
          <w:rFonts w:hint="eastAsia"/>
        </w:rPr>
        <w:t>这就是标准。</w:t>
      </w:r>
    </w:p>
    <w:p w14:paraId="7BC947FD">
      <w:pPr>
        <w:rPr>
          <w:rFonts w:hint="eastAsia"/>
        </w:rPr>
      </w:pPr>
      <w:r>
        <w:rPr>
          <w:rFonts w:hint="eastAsia"/>
        </w:rPr>
        <w:t>It is a holy law, as God Himself is holy.</w:t>
      </w:r>
    </w:p>
    <w:p w14:paraId="664CD5F3">
      <w:pPr>
        <w:rPr>
          <w:rFonts w:hint="eastAsia"/>
        </w:rPr>
      </w:pPr>
      <w:r>
        <w:rPr>
          <w:rFonts w:hint="eastAsia"/>
        </w:rPr>
        <w:t>这是一条圣洁的律法，正如神自己是圣洁的一样。</w:t>
      </w:r>
    </w:p>
    <w:p w14:paraId="5559A94A">
      <w:pPr>
        <w:rPr>
          <w:rFonts w:hint="eastAsia"/>
        </w:rPr>
      </w:pPr>
      <w:r>
        <w:rPr>
          <w:rFonts w:hint="eastAsia"/>
        </w:rPr>
        <w:t>If that be the law of God, how awful a thing is sin!</w:t>
      </w:r>
    </w:p>
    <w:p w14:paraId="1B32D730">
      <w:pPr>
        <w:rPr>
          <w:rFonts w:hint="eastAsia"/>
        </w:rPr>
      </w:pPr>
      <w:r>
        <w:rPr>
          <w:rFonts w:hint="eastAsia"/>
        </w:rPr>
        <w:t>如果那就是神的律法，罪是何等可怕的事！</w:t>
      </w:r>
    </w:p>
    <w:p w14:paraId="7C29681E">
      <w:pPr>
        <w:rPr>
          <w:rFonts w:hint="eastAsia"/>
        </w:rPr>
      </w:pPr>
      <w:r>
        <w:rPr>
          <w:rFonts w:hint="eastAsia"/>
        </w:rPr>
        <w:t>Not an offence against some rule proceeding from temporal authority or enforced by temporal penalties, but an offence against the infinite and eternal God!</w:t>
      </w:r>
    </w:p>
    <w:p w14:paraId="4B03FC6F">
      <w:pPr>
        <w:rPr>
          <w:rFonts w:hint="eastAsia"/>
        </w:rPr>
      </w:pPr>
      <w:r>
        <w:rPr>
          <w:rFonts w:hint="eastAsia"/>
        </w:rPr>
        <w:t>不是冒犯了来自暂时权柄或由暂时刑罚强制执行的某些规则，而是冒犯了无限永恒的神！</w:t>
      </w:r>
    </w:p>
    <w:p w14:paraId="42AD44D6">
      <w:pPr>
        <w:rPr>
          <w:rFonts w:hint="eastAsia"/>
        </w:rPr>
      </w:pPr>
    </w:p>
    <w:p w14:paraId="3DE86F00">
      <w:pPr>
        <w:rPr>
          <w:rFonts w:hint="eastAsia"/>
        </w:rPr>
      </w:pPr>
      <w:r>
        <w:rPr>
          <w:rFonts w:hint="eastAsia"/>
        </w:rPr>
        <w:t>I know that some of my hearers regard what I have been saying as being no more worthy of consideration than the hobgoblins and bogies with which nurses used to frighten naughty children.</w:t>
      </w:r>
    </w:p>
    <w:p w14:paraId="0D12AE67">
      <w:pPr>
        <w:rPr>
          <w:rFonts w:hint="eastAsia"/>
        </w:rPr>
      </w:pPr>
      <w:r>
        <w:rPr>
          <w:rFonts w:hint="eastAsia"/>
        </w:rPr>
        <w:t>我知道我的一些听众认为我所说的话，不比保姆用来吓唬淘气孩子的妖魔鬼怪更值得考虑。</w:t>
      </w:r>
    </w:p>
    <w:p w14:paraId="6E38434F">
      <w:pPr>
        <w:rPr>
          <w:rFonts w:hint="eastAsia"/>
        </w:rPr>
      </w:pPr>
      <w:r>
        <w:rPr>
          <w:rFonts w:hint="eastAsia"/>
        </w:rPr>
        <w:t>An outstanding characteristic of the age in which we are living is a disbelief in anything that can be called a law of God and in particular a disbelief in anything that can properly be called sin.</w:t>
      </w:r>
    </w:p>
    <w:p w14:paraId="3FD5773B">
      <w:pPr>
        <w:rPr>
          <w:rFonts w:hint="eastAsia"/>
        </w:rPr>
      </w:pPr>
      <w:r>
        <w:rPr>
          <w:rFonts w:hint="eastAsia"/>
        </w:rPr>
        <w:t>我们所生活的时代一个突出的特点，就是不相信任何可以称为神律法的东西，尤其是不相信任何可以恰当称为罪的东西。</w:t>
      </w:r>
    </w:p>
    <w:p w14:paraId="0FB18F99">
      <w:pPr>
        <w:rPr>
          <w:rFonts w:hint="eastAsia"/>
        </w:rPr>
      </w:pPr>
      <w:r>
        <w:rPr>
          <w:rFonts w:hint="eastAsia"/>
        </w:rPr>
        <w:t>The plain fact is that the men of our day are living for the most part in an entirely different world of thought and feeling and life from the world in which the Christian lives.</w:t>
      </w:r>
    </w:p>
    <w:p w14:paraId="02A26212">
      <w:pPr>
        <w:rPr>
          <w:rFonts w:hint="eastAsia"/>
        </w:rPr>
      </w:pPr>
      <w:r>
        <w:rPr>
          <w:rFonts w:hint="eastAsia"/>
        </w:rPr>
        <w:t>一个明显的事实是，我们这个时代的人，大部分生活在一个与基督徒所生活的世界完全不同的思想、情感和生活的世界里。</w:t>
      </w:r>
    </w:p>
    <w:p w14:paraId="70A08FE0">
      <w:pPr>
        <w:rPr>
          <w:rFonts w:hint="eastAsia"/>
        </w:rPr>
      </w:pPr>
      <w:r>
        <w:rPr>
          <w:rFonts w:hint="eastAsia"/>
        </w:rPr>
        <w:t>The difference does not just concern this detail or that: it concerns the entire basis of life; it concerns the entire atmosphere in which men live and move and have their being.</w:t>
      </w:r>
    </w:p>
    <w:p w14:paraId="33EEA6B2">
      <w:pPr>
        <w:rPr>
          <w:rFonts w:hint="eastAsia"/>
        </w:rPr>
      </w:pPr>
      <w:r>
        <w:rPr>
          <w:rFonts w:hint="eastAsia"/>
        </w:rPr>
        <w:t>这差异不仅仅关乎这个或那个细节：它关乎生命的整个基础；它关乎人生活、行动和存在的整个氛围。</w:t>
      </w:r>
    </w:p>
    <w:p w14:paraId="0CA462A5">
      <w:pPr>
        <w:rPr>
          <w:rFonts w:hint="eastAsia"/>
        </w:rPr>
      </w:pPr>
      <w:r>
        <w:rPr>
          <w:rFonts w:hint="eastAsia"/>
        </w:rPr>
        <w:t>At the heart of everything that the Bible says are two great truths, which belong inseparably together — the majesty of the law of God, and sin as an offence against that law.</w:t>
      </w:r>
    </w:p>
    <w:p w14:paraId="3B4069DD">
      <w:pPr>
        <w:rPr>
          <w:rFonts w:hint="eastAsia"/>
        </w:rPr>
      </w:pPr>
      <w:r>
        <w:rPr>
          <w:rFonts w:hint="eastAsia"/>
        </w:rPr>
        <w:t>在圣经所说的一切的核心，是两个伟大的、不可分割地联系在一起的真理——神律法的威严，以及作为冒犯那律法的罪。</w:t>
      </w:r>
    </w:p>
    <w:p w14:paraId="123BE128">
      <w:pPr>
        <w:rPr>
          <w:rFonts w:hint="eastAsia"/>
        </w:rPr>
      </w:pPr>
      <w:r>
        <w:rPr>
          <w:rFonts w:hint="eastAsia"/>
        </w:rPr>
        <w:t>Both these basic truths are denied in modern society, and in the denial of them is found the central characteristic of the age in which we are living.</w:t>
      </w:r>
    </w:p>
    <w:p w14:paraId="14DEB17E">
      <w:pPr>
        <w:rPr>
          <w:rFonts w:hint="eastAsia"/>
        </w:rPr>
      </w:pPr>
      <w:r>
        <w:rPr>
          <w:rFonts w:hint="eastAsia"/>
        </w:rPr>
        <w:t>这两个基本真理都在现代社会中被否认，而在对它们的否认中，可以找到我们所生活时代的中心特征。</w:t>
      </w:r>
    </w:p>
    <w:p w14:paraId="73E1F562">
      <w:pPr>
        <w:rPr>
          <w:rFonts w:hint="eastAsia"/>
        </w:rPr>
      </w:pPr>
    </w:p>
    <w:p w14:paraId="198283C9">
      <w:pPr>
        <w:rPr>
          <w:rFonts w:hint="eastAsia"/>
        </w:rPr>
      </w:pPr>
      <w:r>
        <w:rPr>
          <w:rFonts w:hint="eastAsia"/>
        </w:rPr>
        <w:t>Well, what sort of age is that; what sort of age is this in which the law of God is regarded as obsolete and in which there is no consciousness of sin?</w:t>
      </w:r>
    </w:p>
    <w:p w14:paraId="338091F1">
      <w:pPr>
        <w:rPr>
          <w:rFonts w:hint="eastAsia"/>
        </w:rPr>
      </w:pPr>
      <w:r>
        <w:rPr>
          <w:rFonts w:hint="eastAsia"/>
        </w:rPr>
        <w:t>那么，那是什么样的时代；这个神律法被视为过时、没有罪意识的时代，是什么样的时代？</w:t>
      </w:r>
    </w:p>
    <w:p w14:paraId="659C490F">
      <w:pPr>
        <w:rPr>
          <w:rFonts w:hint="eastAsia"/>
        </w:rPr>
      </w:pPr>
      <w:r>
        <w:rPr>
          <w:rFonts w:hint="eastAsia"/>
        </w:rPr>
        <w:t>I will tell you.</w:t>
      </w:r>
    </w:p>
    <w:p w14:paraId="28F8A948">
      <w:pPr>
        <w:rPr>
          <w:rFonts w:hint="eastAsia"/>
        </w:rPr>
      </w:pPr>
      <w:r>
        <w:rPr>
          <w:rFonts w:hint="eastAsia"/>
        </w:rPr>
        <w:t>我来告诉你。</w:t>
      </w:r>
    </w:p>
    <w:p w14:paraId="2647BA7A">
      <w:pPr>
        <w:rPr>
          <w:rFonts w:hint="eastAsia"/>
        </w:rPr>
      </w:pPr>
      <w:r>
        <w:rPr>
          <w:rFonts w:hint="eastAsia"/>
        </w:rPr>
        <w:t>It is an age in which the disintegration of society is proceeding on a gigantic scale.</w:t>
      </w:r>
    </w:p>
    <w:p w14:paraId="3647E276">
      <w:pPr>
        <w:rPr>
          <w:rFonts w:hint="eastAsia"/>
        </w:rPr>
      </w:pPr>
      <w:r>
        <w:rPr>
          <w:rFonts w:hint="eastAsia"/>
        </w:rPr>
        <w:t>这是一个社会以巨大的规模正在瓦解的时代。</w:t>
      </w:r>
    </w:p>
    <w:p w14:paraId="15FD08C2">
      <w:pPr>
        <w:rPr>
          <w:rFonts w:hint="eastAsia"/>
        </w:rPr>
      </w:pPr>
      <w:r>
        <w:rPr>
          <w:rFonts w:hint="eastAsia"/>
        </w:rPr>
        <w:t>Look about you, and what do you see?</w:t>
      </w:r>
    </w:p>
    <w:p w14:paraId="239A7B69">
      <w:pPr>
        <w:rPr>
          <w:rFonts w:hint="eastAsia"/>
        </w:rPr>
      </w:pPr>
      <w:r>
        <w:rPr>
          <w:rFonts w:hint="eastAsia"/>
        </w:rPr>
        <w:t>环顾四周，你看到了什么？</w:t>
      </w:r>
    </w:p>
    <w:p w14:paraId="154E8120">
      <w:pPr>
        <w:rPr>
          <w:rFonts w:hint="eastAsia"/>
        </w:rPr>
      </w:pPr>
      <w:r>
        <w:rPr>
          <w:rFonts w:hint="eastAsia"/>
        </w:rPr>
        <w:t>Everywhere the throwing off of restraint, the abandonment of standards.</w:t>
      </w:r>
    </w:p>
    <w:p w14:paraId="56584E27">
      <w:pPr>
        <w:rPr>
          <w:rFonts w:hint="eastAsia"/>
        </w:rPr>
      </w:pPr>
      <w:r>
        <w:rPr>
          <w:rFonts w:hint="eastAsia"/>
        </w:rPr>
        <w:t>到处都是摆脱约束，放弃标准。</w:t>
      </w:r>
    </w:p>
    <w:p w14:paraId="14A185F5">
      <w:pPr>
        <w:rPr>
          <w:rFonts w:hint="eastAsia"/>
        </w:rPr>
      </w:pPr>
    </w:p>
    <w:p w14:paraId="7AEFDF57">
      <w:pPr>
        <w:rPr>
          <w:rFonts w:hint="eastAsia"/>
        </w:rPr>
      </w:pPr>
      <w:r>
        <w:rPr>
          <w:rFonts w:hint="eastAsia"/>
        </w:rPr>
        <w:t>The consciousness of sin alone leads men to turn to the Savior from sin, and the consciousness of sin comes only when men are brought face to face with the law of God.</w:t>
      </w:r>
    </w:p>
    <w:p w14:paraId="5816C764">
      <w:pPr>
        <w:rPr>
          <w:rFonts w:hint="eastAsia"/>
        </w:rPr>
      </w:pPr>
      <w:r>
        <w:rPr>
          <w:rFonts w:hint="eastAsia"/>
        </w:rPr>
        <w:t>唯有罪的意识能引导人转向罪的救主，而罪的意识只有当人面对神的律法时才会产生。</w:t>
      </w:r>
    </w:p>
    <w:p w14:paraId="3E5FC058">
      <w:pPr>
        <w:rPr>
          <w:rFonts w:hint="eastAsia"/>
        </w:rPr>
      </w:pPr>
      <w:r>
        <w:rPr>
          <w:rFonts w:hint="eastAsia"/>
        </w:rPr>
        <w:t>But men have no consciousness of sin today, and what are we going to do?</w:t>
      </w:r>
    </w:p>
    <w:p w14:paraId="4D91664B">
      <w:pPr>
        <w:rPr>
          <w:rFonts w:hint="eastAsia"/>
        </w:rPr>
      </w:pPr>
      <w:r>
        <w:rPr>
          <w:rFonts w:hint="eastAsia"/>
        </w:rPr>
        <w:t>但今天的人没有罪的意识，我们该怎么办？</w:t>
      </w:r>
    </w:p>
    <w:p w14:paraId="5E00E6C3">
      <w:pPr>
        <w:rPr>
          <w:rFonts w:hint="eastAsia"/>
        </w:rPr>
      </w:pPr>
      <w:r>
        <w:rPr>
          <w:rFonts w:hint="eastAsia"/>
        </w:rPr>
        <w:t>I remember that that problem was presented very poignantly in my hearing some time ago by a preacher who was sadly puzzled.</w:t>
      </w:r>
    </w:p>
    <w:p w14:paraId="55DE8CB4">
      <w:pPr>
        <w:rPr>
          <w:rFonts w:hint="eastAsia"/>
        </w:rPr>
      </w:pPr>
      <w:r>
        <w:rPr>
          <w:rFonts w:hint="eastAsia"/>
        </w:rPr>
        <w:t>我记得不久前，一位非常困惑的传道人在我面前非常尖锐地提出了那个问题。</w:t>
      </w:r>
    </w:p>
    <w:p w14:paraId="174B2C4D">
      <w:pPr>
        <w:rPr>
          <w:rFonts w:hint="eastAsia"/>
        </w:rPr>
      </w:pPr>
      <w:r>
        <w:rPr>
          <w:rFonts w:hint="eastAsia"/>
        </w:rPr>
        <w:t>Here we are, said he. We are living in the twentieth century.</w:t>
      </w:r>
    </w:p>
    <w:p w14:paraId="5EFD822F">
      <w:pPr>
        <w:rPr>
          <w:rFonts w:hint="eastAsia"/>
        </w:rPr>
      </w:pPr>
      <w:r>
        <w:rPr>
          <w:rFonts w:hint="eastAsia"/>
        </w:rPr>
        <w:t>他说，我们在这里。我们生活在二十世纪。</w:t>
      </w:r>
    </w:p>
    <w:p w14:paraId="46415CFE">
      <w:pPr>
        <w:rPr>
          <w:rFonts w:hint="eastAsia"/>
        </w:rPr>
      </w:pPr>
      <w:r>
        <w:rPr>
          <w:rFonts w:hint="eastAsia"/>
        </w:rPr>
        <w:t>We have to take things as we find them; and as a matter of fact, whether we like it or not, if we talk to the young people of the present day about sin and guilt they will not know what we are talking about; they will simply turn away from us in utter boredom, and they will turn from the Christ whom we preach.</w:t>
      </w:r>
    </w:p>
    <w:p w14:paraId="503EF031">
      <w:pPr>
        <w:rPr>
          <w:rFonts w:hint="eastAsia"/>
        </w:rPr>
      </w:pPr>
      <w:r>
        <w:rPr>
          <w:rFonts w:hint="eastAsia"/>
        </w:rPr>
        <w:t>我们必须接受事物的现状；事实上，无论我们喜欢与否，如果我们对今天的年轻人谈论罪和罪咎，他们将不知道我们在说什么；他们只会因极度厌烦而离开我们，他们也会离开我们所传的基督。</w:t>
      </w:r>
    </w:p>
    <w:p w14:paraId="2AB5CB84">
      <w:pPr>
        <w:rPr>
          <w:rFonts w:hint="eastAsia"/>
        </w:rPr>
      </w:pPr>
      <w:r>
        <w:rPr>
          <w:rFonts w:hint="eastAsia"/>
        </w:rPr>
        <w:t>Is not that really too bad? he continued.</w:t>
      </w:r>
    </w:p>
    <w:p w14:paraId="78433EE0">
      <w:pPr>
        <w:rPr>
          <w:rFonts w:hint="eastAsia"/>
        </w:rPr>
      </w:pPr>
      <w:r>
        <w:rPr>
          <w:rFonts w:hint="eastAsia"/>
        </w:rPr>
        <w:t>他继续说，那不是真的太糟糕了吗？</w:t>
      </w:r>
    </w:p>
    <w:p w14:paraId="7BAE84B2">
      <w:pPr>
        <w:rPr>
          <w:rFonts w:hint="eastAsia"/>
        </w:rPr>
      </w:pPr>
      <w:r>
        <w:rPr>
          <w:rFonts w:hint="eastAsia"/>
        </w:rPr>
        <w:t>Is it not really too bad for them to miss the blessing that Christ has for them if only they would come to Him?</w:t>
      </w:r>
    </w:p>
    <w:p w14:paraId="2B4EC2F0">
      <w:pPr>
        <w:rPr>
          <w:rFonts w:hint="eastAsia"/>
        </w:rPr>
      </w:pPr>
      <w:r>
        <w:rPr>
          <w:rFonts w:hint="eastAsia"/>
        </w:rPr>
        <w:t>如果他们愿意来到基督面前，却错过了基督为他们预备的祝福，那不是真的太糟糕了吗？</w:t>
      </w:r>
    </w:p>
    <w:p w14:paraId="275D74DA">
      <w:pPr>
        <w:rPr>
          <w:rFonts w:hint="eastAsia"/>
        </w:rPr>
      </w:pPr>
      <w:r>
        <w:rPr>
          <w:rFonts w:hint="eastAsia"/>
        </w:rPr>
        <w:t>If, therefore, they will not come to Christ in our way, ought we not to invite them to come in their way?</w:t>
      </w:r>
    </w:p>
    <w:p w14:paraId="6AD3E373">
      <w:pPr>
        <w:rPr>
          <w:rFonts w:hint="eastAsia"/>
        </w:rPr>
      </w:pPr>
      <w:r>
        <w:rPr>
          <w:rFonts w:hint="eastAsia"/>
        </w:rPr>
        <w:t>因此，如果他们不愿以我们的方式来到基督面前，我们不应该邀请他们以他们的方式来吗？</w:t>
      </w:r>
    </w:p>
    <w:p w14:paraId="7078A896">
      <w:pPr>
        <w:rPr>
          <w:rFonts w:hint="eastAsia"/>
        </w:rPr>
      </w:pPr>
      <w:r>
        <w:rPr>
          <w:rFonts w:hint="eastAsia"/>
        </w:rPr>
        <w:t>If they will not come to Christ through the consciousness of sin induced by the terror of the law of God, may we not get them to come through the attraction of the amiable ethics of Jesus and the usefulness of His teaching in solving the problems of society?</w:t>
      </w:r>
    </w:p>
    <w:p w14:paraId="0C7FFC32">
      <w:pPr>
        <w:rPr>
          <w:rFonts w:hint="eastAsia"/>
        </w:rPr>
      </w:pPr>
      <w:r>
        <w:rPr>
          <w:rFonts w:hint="eastAsia"/>
        </w:rPr>
        <w:t>如果他们不愿通过神律法的威吓所引起的罪的意识来到基督面前，我们难道不能让他们通过耶稣可亲的伦理以及祂的教导在解决社会问题上的用处所带来的吸引力而来吗？</w:t>
      </w:r>
    </w:p>
    <w:p w14:paraId="48F92C57">
      <w:pPr>
        <w:rPr>
          <w:rFonts w:hint="eastAsia"/>
        </w:rPr>
      </w:pPr>
    </w:p>
    <w:p w14:paraId="4A5366F6">
      <w:pPr>
        <w:rPr>
          <w:rFonts w:hint="eastAsia"/>
        </w:rPr>
      </w:pPr>
      <w:r>
        <w:rPr>
          <w:rFonts w:hint="eastAsia"/>
        </w:rPr>
        <w:t>I am afraid that in response to such questions we shall just have to answer, "No."</w:t>
      </w:r>
    </w:p>
    <w:p w14:paraId="1FF7D78A">
      <w:pPr>
        <w:rPr>
          <w:rFonts w:hint="eastAsia"/>
        </w:rPr>
      </w:pPr>
      <w:r>
        <w:rPr>
          <w:rFonts w:hint="eastAsia"/>
        </w:rPr>
        <w:t>我恐怕对这样的问题我们只能回答，“不。”</w:t>
      </w:r>
    </w:p>
    <w:p w14:paraId="0CB5376C">
      <w:pPr>
        <w:rPr>
          <w:rFonts w:hint="eastAsia"/>
        </w:rPr>
      </w:pPr>
      <w:r>
        <w:rPr>
          <w:rFonts w:hint="eastAsia"/>
        </w:rPr>
        <w:t>I am afraid we shall just have to say that being a Christian is a much more tragic thing than these people suppose.</w:t>
      </w:r>
    </w:p>
    <w:p w14:paraId="0C4CCBE9">
      <w:pPr>
        <w:rPr>
          <w:rFonts w:hint="eastAsia"/>
        </w:rPr>
      </w:pPr>
      <w:r>
        <w:rPr>
          <w:rFonts w:hint="eastAsia"/>
        </w:rPr>
        <w:t>我恐怕我们只能说，作一个基督徒比这些人所想的要悲壮得多。</w:t>
      </w:r>
    </w:p>
    <w:p w14:paraId="5029A300">
      <w:pPr>
        <w:rPr>
          <w:rFonts w:hint="eastAsia"/>
        </w:rPr>
      </w:pPr>
      <w:r>
        <w:rPr>
          <w:rFonts w:hint="eastAsia"/>
        </w:rPr>
        <w:t>I am afraid we shall just have to tell them that they cannot clamber over the wall into the Christian way.</w:t>
      </w:r>
    </w:p>
    <w:p w14:paraId="395D65E8">
      <w:pPr>
        <w:rPr>
          <w:rFonts w:hint="eastAsia"/>
        </w:rPr>
      </w:pPr>
      <w:r>
        <w:rPr>
          <w:rFonts w:hint="eastAsia"/>
        </w:rPr>
        <w:t>我恐怕我们只能告诉他们，他们不能翻墙进入基督徒的道路。</w:t>
      </w:r>
    </w:p>
    <w:p w14:paraId="422664D5">
      <w:pPr>
        <w:rPr>
          <w:rFonts w:hint="eastAsia"/>
        </w:rPr>
      </w:pPr>
      <w:r>
        <w:rPr>
          <w:rFonts w:hint="eastAsia"/>
        </w:rPr>
        <w:t>I am afraid we shall just have to point them to the little wicket gate, and tell them to seek their Savior while yet He may be found, in order that He may rescue them from the day of wrath.</w:t>
      </w:r>
    </w:p>
    <w:p w14:paraId="1DDE5EC3">
      <w:pPr>
        <w:rPr>
          <w:rFonts w:hint="eastAsia"/>
        </w:rPr>
      </w:pPr>
      <w:r>
        <w:rPr>
          <w:rFonts w:hint="eastAsia"/>
        </w:rPr>
        <w:t>我恐怕我们只能指给他们看那小小的窄门，告诉他们趁着救主还可以寻见的时候寻求祂，以便祂能救他们脱离忿怒的日子。</w:t>
      </w:r>
    </w:p>
    <w:p w14:paraId="5C7C7690">
      <w:pPr>
        <w:rPr>
          <w:rFonts w:hint="eastAsia"/>
        </w:rPr>
      </w:pPr>
    </w:p>
    <w:p w14:paraId="2DE6DA73">
      <w:pPr>
        <w:rPr>
          <w:rFonts w:hint="eastAsia"/>
        </w:rPr>
      </w:pPr>
      <w:r>
        <w:rPr>
          <w:rFonts w:hint="eastAsia"/>
        </w:rPr>
        <w:t>But is that not utterly hopeless?</w:t>
      </w:r>
    </w:p>
    <w:p w14:paraId="30405C76">
      <w:pPr>
        <w:rPr>
          <w:rFonts w:hint="eastAsia"/>
        </w:rPr>
      </w:pPr>
      <w:r>
        <w:rPr>
          <w:rFonts w:hint="eastAsia"/>
        </w:rPr>
        <w:t>但这不就是完全无望吗？</w:t>
      </w:r>
    </w:p>
    <w:p w14:paraId="7273FCC7">
      <w:pPr>
        <w:rPr>
          <w:rFonts w:hint="eastAsia"/>
        </w:rPr>
      </w:pPr>
      <w:r>
        <w:rPr>
          <w:rFonts w:hint="eastAsia"/>
        </w:rPr>
        <w:t>Is it not utterly hopeless to try to get the people of the twentieth century to take the law of God with any seriousness or to be the slightest bit frightened about their sins?</w:t>
      </w:r>
    </w:p>
    <w:p w14:paraId="0714AC28">
      <w:pPr>
        <w:rPr>
          <w:rFonts w:hint="eastAsia"/>
        </w:rPr>
      </w:pPr>
      <w:r>
        <w:rPr>
          <w:rFonts w:hint="eastAsia"/>
        </w:rPr>
        <w:t>试图让二十世纪的人们对神的律法有任何认真态度，或者对他们的罪有丝毫恐惧，这不就是完全无望吗？</w:t>
      </w:r>
    </w:p>
    <w:p w14:paraId="0E1E4ADD">
      <w:pPr>
        <w:rPr>
          <w:rFonts w:hint="eastAsia"/>
        </w:rPr>
      </w:pPr>
      <w:r>
        <w:rPr>
          <w:rFonts w:hint="eastAsia"/>
        </w:rPr>
        <w:t>I answer, Certainly it is hopeless.</w:t>
      </w:r>
    </w:p>
    <w:p w14:paraId="5F489DD7">
      <w:pPr>
        <w:rPr>
          <w:rFonts w:hint="eastAsia"/>
        </w:rPr>
      </w:pPr>
      <w:r>
        <w:rPr>
          <w:rFonts w:hint="eastAsia"/>
        </w:rPr>
        <w:t>我回答，当然是无望的。</w:t>
      </w:r>
    </w:p>
    <w:p w14:paraId="13D8199F">
      <w:pPr>
        <w:rPr>
          <w:rFonts w:hint="eastAsia"/>
        </w:rPr>
      </w:pPr>
      <w:r>
        <w:rPr>
          <w:rFonts w:hint="eastAsia"/>
        </w:rPr>
        <w:t>Absolutely hopeless.</w:t>
      </w:r>
    </w:p>
    <w:p w14:paraId="65C905E7">
      <w:pPr>
        <w:rPr>
          <w:rFonts w:hint="eastAsia"/>
        </w:rPr>
      </w:pPr>
      <w:r>
        <w:rPr>
          <w:rFonts w:hint="eastAsia"/>
        </w:rPr>
        <w:t>绝对无望。</w:t>
      </w:r>
    </w:p>
    <w:p w14:paraId="4A2AD536">
      <w:pPr>
        <w:rPr>
          <w:rFonts w:hint="eastAsia"/>
        </w:rPr>
      </w:pPr>
      <w:r>
        <w:rPr>
          <w:rFonts w:hint="eastAsia"/>
        </w:rPr>
        <w:t>As hopeless as it is for a camel to pass through the eye of a needle.</w:t>
      </w:r>
    </w:p>
    <w:p w14:paraId="67E2BC61">
      <w:pPr>
        <w:rPr>
          <w:rFonts w:hint="eastAsia"/>
        </w:rPr>
      </w:pPr>
      <w:r>
        <w:rPr>
          <w:rFonts w:hint="eastAsia"/>
        </w:rPr>
        <w:t>就像骆驼穿过针的眼一样无望。</w:t>
      </w:r>
    </w:p>
    <w:p w14:paraId="14AD72C1">
      <w:pPr>
        <w:rPr>
          <w:rFonts w:hint="eastAsia"/>
        </w:rPr>
      </w:pPr>
      <w:r>
        <w:rPr>
          <w:rFonts w:hint="eastAsia"/>
        </w:rPr>
        <w:t>But, you see, there is One who can do hopeless things.</w:t>
      </w:r>
    </w:p>
    <w:p w14:paraId="40518887">
      <w:pPr>
        <w:rPr>
          <w:rFonts w:hint="eastAsia"/>
        </w:rPr>
      </w:pPr>
      <w:r>
        <w:rPr>
          <w:rFonts w:hint="eastAsia"/>
        </w:rPr>
        <w:t>但是，你看，有一位能做无望之事。</w:t>
      </w:r>
    </w:p>
    <w:p w14:paraId="310AC19C">
      <w:pPr>
        <w:rPr>
          <w:rFonts w:hint="eastAsia"/>
        </w:rPr>
      </w:pPr>
      <w:r>
        <w:rPr>
          <w:rFonts w:hint="eastAsia"/>
        </w:rPr>
        <w:t>That is, the Spirit of the living God.</w:t>
      </w:r>
    </w:p>
    <w:p w14:paraId="3EAE84DA">
      <w:pPr>
        <w:rPr>
          <w:rFonts w:hint="eastAsia"/>
        </w:rPr>
      </w:pPr>
      <w:r>
        <w:rPr>
          <w:rFonts w:hint="eastAsia"/>
        </w:rPr>
        <w:t>那就是，永生神的灵。</w:t>
      </w:r>
    </w:p>
    <w:p w14:paraId="256535F8">
      <w:pPr>
        <w:rPr>
          <w:rFonts w:hint="eastAsia"/>
        </w:rPr>
      </w:pPr>
    </w:p>
    <w:p w14:paraId="29664997">
      <w:pPr>
        <w:rPr>
          <w:rFonts w:hint="eastAsia"/>
        </w:rPr>
      </w:pPr>
      <w:r>
        <w:rPr>
          <w:rFonts w:hint="eastAsia"/>
        </w:rPr>
        <w:t>The Spirit of God has not lost His power.</w:t>
      </w:r>
    </w:p>
    <w:p w14:paraId="6A044334">
      <w:pPr>
        <w:rPr>
          <w:rFonts w:hint="eastAsia"/>
        </w:rPr>
      </w:pPr>
      <w:r>
        <w:rPr>
          <w:rFonts w:hint="eastAsia"/>
        </w:rPr>
        <w:t>神的灵没有失去祂的能力。</w:t>
      </w:r>
    </w:p>
    <w:p w14:paraId="0F434B1B">
      <w:pPr>
        <w:rPr>
          <w:rFonts w:hint="eastAsia"/>
        </w:rPr>
      </w:pPr>
      <w:r>
        <w:rPr>
          <w:rFonts w:hint="eastAsia"/>
        </w:rPr>
        <w:t>In His own good time, He will send His messengers even to a wicked and adulterous and careless generation.</w:t>
      </w:r>
    </w:p>
    <w:p w14:paraId="1D5D8F71">
      <w:pPr>
        <w:rPr>
          <w:rFonts w:hint="eastAsia"/>
        </w:rPr>
      </w:pPr>
      <w:r>
        <w:rPr>
          <w:rFonts w:hint="eastAsia"/>
        </w:rPr>
        <w:t>在祂自己美好的时间里，祂会差遣祂的使者，即使到一个邪恶、淫乱和疏忽的世代。</w:t>
      </w:r>
    </w:p>
    <w:p w14:paraId="23A6C7B9">
      <w:pPr>
        <w:rPr>
          <w:rFonts w:hint="eastAsia"/>
        </w:rPr>
      </w:pPr>
      <w:r>
        <w:rPr>
          <w:rFonts w:hint="eastAsia"/>
        </w:rPr>
        <w:t>He will convict men of sin; He will break down men's pride; He will melt their stony hearts.</w:t>
      </w:r>
    </w:p>
    <w:p w14:paraId="4F57ADBF">
      <w:pPr>
        <w:rPr>
          <w:rFonts w:hint="eastAsia"/>
        </w:rPr>
      </w:pPr>
      <w:r>
        <w:rPr>
          <w:rFonts w:hint="eastAsia"/>
        </w:rPr>
        <w:t>祂会使人为罪自责；祂会打破人的骄傲；祂会融化他们石一般的心。</w:t>
      </w:r>
    </w:p>
    <w:p w14:paraId="21906A78">
      <w:pPr>
        <w:rPr>
          <w:rFonts w:hint="eastAsia"/>
        </w:rPr>
      </w:pPr>
      <w:r>
        <w:rPr>
          <w:rFonts w:hint="eastAsia"/>
        </w:rPr>
        <w:t>Then He will lead them to the Savior of their souls.</w:t>
      </w:r>
    </w:p>
    <w:p w14:paraId="12A68997">
      <w:pPr>
        <w:rPr>
          <w:rFonts w:hint="eastAsia"/>
        </w:rPr>
      </w:pPr>
      <w:r>
        <w:rPr>
          <w:rFonts w:hint="eastAsia"/>
        </w:rPr>
        <w:t>然后祂会引导他们到他们灵魂的救主那里。</w:t>
      </w:r>
    </w:p>
    <w:p w14:paraId="2976B3D3">
      <w:pPr>
        <w:pStyle w:val="3"/>
        <w:jc w:val="center"/>
        <w:rPr>
          <w:rFonts w:hint="eastAsia"/>
        </w:rPr>
      </w:pPr>
      <w:r>
        <w:rPr>
          <w:rFonts w:hint="eastAsia"/>
        </w:rPr>
        <w:t>Is Mankind Lost in Sin?</w:t>
      </w:r>
    </w:p>
    <w:p w14:paraId="500C219A">
      <w:pPr>
        <w:pStyle w:val="3"/>
        <w:jc w:val="center"/>
        <w:rPr>
          <w:rFonts w:hint="eastAsia"/>
        </w:rPr>
      </w:pPr>
      <w:r>
        <w:rPr>
          <w:rFonts w:hint="eastAsia"/>
        </w:rPr>
        <w:t>人类是否迷失在罪中？</w:t>
      </w:r>
    </w:p>
    <w:p w14:paraId="301520A4">
      <w:pPr>
        <w:rPr>
          <w:rFonts w:hint="eastAsia"/>
        </w:rPr>
      </w:pPr>
    </w:p>
    <w:p w14:paraId="12B90216">
      <w:pPr>
        <w:rPr>
          <w:rFonts w:hint="eastAsia"/>
        </w:rPr>
      </w:pPr>
      <w:r>
        <w:rPr>
          <w:rFonts w:hint="eastAsia"/>
        </w:rPr>
        <w:t>We have spoken of the first sin of man, and we have spoken of the question, "What is sin?"</w:t>
      </w:r>
    </w:p>
    <w:p w14:paraId="4B7E119C">
      <w:pPr>
        <w:rPr>
          <w:rFonts w:hint="eastAsia"/>
        </w:rPr>
      </w:pPr>
      <w:r>
        <w:rPr>
          <w:rFonts w:hint="eastAsia"/>
        </w:rPr>
        <w:t>我们已经谈过人的第一宗罪，也谈过“什么是罪？”这个问题。</w:t>
      </w:r>
    </w:p>
    <w:p w14:paraId="368385BC">
      <w:pPr>
        <w:rPr>
          <w:rFonts w:hint="eastAsia"/>
        </w:rPr>
      </w:pPr>
      <w:r>
        <w:rPr>
          <w:rFonts w:hint="eastAsia"/>
        </w:rPr>
        <w:t>The question now arises what consequences that first sin of man has had for us and for all men.</w:t>
      </w:r>
    </w:p>
    <w:p w14:paraId="22C7EFDE">
      <w:pPr>
        <w:rPr>
          <w:rFonts w:hint="eastAsia"/>
        </w:rPr>
      </w:pPr>
      <w:r>
        <w:rPr>
          <w:rFonts w:hint="eastAsia"/>
        </w:rPr>
        <w:t>现在问题来了，人的第一宗罪对我们和全人类有什么后果。</w:t>
      </w:r>
    </w:p>
    <w:p w14:paraId="41ECE53F">
      <w:pPr>
        <w:rPr>
          <w:rFonts w:hint="eastAsia"/>
        </w:rPr>
      </w:pPr>
      <w:r>
        <w:rPr>
          <w:rFonts w:hint="eastAsia"/>
        </w:rPr>
        <w:t>Some people think it had very slight consequences — if indeed these people think that there ever was a first sin of man at all, in the sense in which it is described in the third chapter of Genesis.</w:t>
      </w:r>
    </w:p>
    <w:p w14:paraId="2AAC05E5">
      <w:pPr>
        <w:rPr>
          <w:rFonts w:hint="eastAsia"/>
        </w:rPr>
      </w:pPr>
      <w:r>
        <w:rPr>
          <w:rFonts w:hint="eastAsia"/>
        </w:rPr>
        <w:t>有些人认为它的后果非常轻微——如果这些人真的认为曾经有过创世记第三章所描述的那种人类第一宗罪的话。</w:t>
      </w:r>
    </w:p>
    <w:p w14:paraId="1049DF16">
      <w:pPr>
        <w:rPr>
          <w:rFonts w:hint="eastAsia"/>
        </w:rPr>
      </w:pPr>
    </w:p>
    <w:p w14:paraId="5A349AFA">
      <w:pPr>
        <w:rPr>
          <w:rFonts w:hint="eastAsia"/>
        </w:rPr>
      </w:pPr>
      <w:r>
        <w:rPr>
          <w:rFonts w:hint="eastAsia"/>
        </w:rPr>
        <w:t>I remember that some years ago, when I was driving home in my car after a summer vacation, I stayed over Sunday in a certain city without any particular reason except that I do not like to travel on that day.</w:t>
      </w:r>
    </w:p>
    <w:p w14:paraId="6E5637F5">
      <w:pPr>
        <w:rPr>
          <w:rFonts w:hint="eastAsia"/>
        </w:rPr>
      </w:pPr>
      <w:r>
        <w:rPr>
          <w:rFonts w:hint="eastAsia"/>
        </w:rPr>
        <w:t>我记得几年前，一个暑假过后我开车回家，在一个城市过了一个主日，没有什么特别的原因，只是我不喜欢在那天旅行。</w:t>
      </w:r>
    </w:p>
    <w:p w14:paraId="17631FC9">
      <w:pPr>
        <w:rPr>
          <w:rFonts w:hint="eastAsia"/>
        </w:rPr>
      </w:pPr>
      <w:r>
        <w:rPr>
          <w:rFonts w:hint="eastAsia"/>
        </w:rPr>
        <w:t>Being without any acquaintance with the city, I dropped into what seemed perhaps to be the leading church in the central part of the town.</w:t>
      </w:r>
    </w:p>
    <w:p w14:paraId="4E3A51FE">
      <w:pPr>
        <w:rPr>
          <w:rFonts w:hint="eastAsia"/>
        </w:rPr>
      </w:pPr>
      <w:r>
        <w:rPr>
          <w:rFonts w:hint="eastAsia"/>
        </w:rPr>
        <w:t>由于对这个城市一无所知，我走进了一间似乎是市中心主要教会的教堂。</w:t>
      </w:r>
    </w:p>
    <w:p w14:paraId="32FCC51D">
      <w:pPr>
        <w:rPr>
          <w:rFonts w:hint="eastAsia"/>
        </w:rPr>
      </w:pPr>
    </w:p>
    <w:p w14:paraId="28C019E0">
      <w:pPr>
        <w:rPr>
          <w:rFonts w:hint="eastAsia"/>
        </w:rPr>
      </w:pPr>
      <w:r>
        <w:rPr>
          <w:rFonts w:hint="eastAsia"/>
        </w:rPr>
        <w:t>What I heard in that church was typical of what one hears in a great many churches today.</w:t>
      </w:r>
    </w:p>
    <w:p w14:paraId="4503E37D">
      <w:pPr>
        <w:rPr>
          <w:rFonts w:hint="eastAsia"/>
        </w:rPr>
      </w:pPr>
      <w:r>
        <w:rPr>
          <w:rFonts w:hint="eastAsia"/>
        </w:rPr>
        <w:t>我在那间教会里听到的，是今天在许多教会里都能听到的典型内容。</w:t>
      </w:r>
    </w:p>
    <w:p w14:paraId="6F323133">
      <w:pPr>
        <w:rPr>
          <w:rFonts w:hint="eastAsia"/>
        </w:rPr>
      </w:pPr>
      <w:r>
        <w:rPr>
          <w:rFonts w:hint="eastAsia"/>
        </w:rPr>
        <w:t>It was the Sunday on which new teachers were being inducted into office.</w:t>
      </w:r>
    </w:p>
    <w:p w14:paraId="28C54A1E">
      <w:pPr>
        <w:rPr>
          <w:rFonts w:hint="eastAsia"/>
        </w:rPr>
      </w:pPr>
      <w:r>
        <w:rPr>
          <w:rFonts w:hint="eastAsia"/>
        </w:rPr>
        <w:t>那是新教师就职的主日。</w:t>
      </w:r>
    </w:p>
    <w:p w14:paraId="5D9FD7D0">
      <w:pPr>
        <w:rPr>
          <w:rFonts w:hint="eastAsia"/>
        </w:rPr>
      </w:pPr>
      <w:r>
        <w:rPr>
          <w:rFonts w:hint="eastAsia"/>
        </w:rPr>
        <w:t>The pastor preached a sermon appropriate to the occasion.</w:t>
      </w:r>
    </w:p>
    <w:p w14:paraId="25C1E7BE">
      <w:pPr>
        <w:rPr>
          <w:rFonts w:hint="eastAsia"/>
        </w:rPr>
      </w:pPr>
      <w:r>
        <w:rPr>
          <w:rFonts w:hint="eastAsia"/>
        </w:rPr>
        <w:t>牧师讲了一篇切合时宜的道。</w:t>
      </w:r>
    </w:p>
    <w:p w14:paraId="77ED59ED">
      <w:pPr>
        <w:rPr>
          <w:rFonts w:hint="eastAsia"/>
        </w:rPr>
      </w:pPr>
      <w:r>
        <w:rPr>
          <w:rFonts w:hint="eastAsia"/>
        </w:rPr>
        <w:t>There are two notions about the teaching of children in the Church, he said.</w:t>
      </w:r>
    </w:p>
    <w:p w14:paraId="1FCCD6FE">
      <w:pPr>
        <w:rPr>
          <w:rFonts w:hint="eastAsia"/>
        </w:rPr>
      </w:pPr>
      <w:r>
        <w:rPr>
          <w:rFonts w:hint="eastAsia"/>
        </w:rPr>
        <w:t>他说，关于在教会中教导孩子，有两种观念。</w:t>
      </w:r>
    </w:p>
    <w:p w14:paraId="6EC73A59">
      <w:pPr>
        <w:rPr>
          <w:rFonts w:hint="eastAsia"/>
        </w:rPr>
      </w:pPr>
      <w:r>
        <w:rPr>
          <w:rFonts w:hint="eastAsia"/>
        </w:rPr>
        <w:t>According to one notion, the children are to be told that they are sinners and need a Savior.</w:t>
      </w:r>
    </w:p>
    <w:p w14:paraId="796C0655">
      <w:pPr>
        <w:rPr>
          <w:rFonts w:hint="eastAsia"/>
        </w:rPr>
      </w:pPr>
      <w:r>
        <w:rPr>
          <w:rFonts w:hint="eastAsia"/>
        </w:rPr>
        <w:t>根据一种观念，孩子们要被告知他们是罪人，需要一位救主。</w:t>
      </w:r>
    </w:p>
    <w:p w14:paraId="2095AC22">
      <w:pPr>
        <w:rPr>
          <w:rFonts w:hint="eastAsia"/>
        </w:rPr>
      </w:pPr>
      <w:r>
        <w:rPr>
          <w:rFonts w:hint="eastAsia"/>
        </w:rPr>
        <w:t>That is the old notion, he said; it has been abandoned in the modern Church.</w:t>
      </w:r>
    </w:p>
    <w:p w14:paraId="6690BDF9">
      <w:pPr>
        <w:rPr>
          <w:rFonts w:hint="eastAsia"/>
        </w:rPr>
      </w:pPr>
      <w:r>
        <w:rPr>
          <w:rFonts w:hint="eastAsia"/>
        </w:rPr>
        <w:t>他说，那是旧的观念；在现代教会中已经被放弃了。</w:t>
      </w:r>
    </w:p>
    <w:p w14:paraId="5627F30B">
      <w:pPr>
        <w:rPr>
          <w:rFonts w:hint="eastAsia"/>
        </w:rPr>
      </w:pPr>
      <w:r>
        <w:rPr>
          <w:rFonts w:hint="eastAsia"/>
        </w:rPr>
        <w:t>According to the other notion, he said, which is of course the notion that we moderns hold, the business of the teacher is to nurture the tender plant of the religious nature of the child in order that it may bear fruit in a normal and healthy religious life.</w:t>
      </w:r>
    </w:p>
    <w:p w14:paraId="19F26EAA">
      <w:pPr>
        <w:rPr>
          <w:rFonts w:hint="eastAsia"/>
        </w:rPr>
      </w:pPr>
      <w:r>
        <w:rPr>
          <w:rFonts w:hint="eastAsia"/>
        </w:rPr>
        <w:t>他说，根据另一种观念，当然也是我们现代人所持的观念，教师的工作是培育孩子宗教天性的嫩苗，以便它能在正常健康的宗教生活中结出果实。</w:t>
      </w:r>
    </w:p>
    <w:p w14:paraId="00C64AB3">
      <w:pPr>
        <w:rPr>
          <w:rFonts w:hint="eastAsia"/>
        </w:rPr>
      </w:pPr>
    </w:p>
    <w:p w14:paraId="2B02B19C">
      <w:pPr>
        <w:rPr>
          <w:rFonts w:hint="eastAsia"/>
        </w:rPr>
      </w:pPr>
      <w:r>
        <w:rPr>
          <w:rFonts w:hint="eastAsia"/>
        </w:rPr>
        <w:t>Was that preacher right, or was what he designated as the old notion right?</w:t>
      </w:r>
    </w:p>
    <w:p w14:paraId="5BA3C816">
      <w:pPr>
        <w:rPr>
          <w:rFonts w:hint="eastAsia"/>
        </w:rPr>
      </w:pPr>
      <w:r>
        <w:rPr>
          <w:rFonts w:hint="eastAsia"/>
        </w:rPr>
        <w:t>那位传道人对吗，还是他所指的旧观念对？</w:t>
      </w:r>
    </w:p>
    <w:p w14:paraId="449F6BE6">
      <w:pPr>
        <w:rPr>
          <w:rFonts w:hint="eastAsia"/>
        </w:rPr>
      </w:pPr>
      <w:r>
        <w:rPr>
          <w:rFonts w:hint="eastAsia"/>
        </w:rPr>
        <w:t>Are children born good, or are they born bad?</w:t>
      </w:r>
    </w:p>
    <w:p w14:paraId="3786E0F1">
      <w:pPr>
        <w:rPr>
          <w:rFonts w:hint="eastAsia"/>
        </w:rPr>
      </w:pPr>
      <w:r>
        <w:rPr>
          <w:rFonts w:hint="eastAsia"/>
        </w:rPr>
        <w:t>孩子们生来是好还是坏？</w:t>
      </w:r>
    </w:p>
    <w:p w14:paraId="4376ED76">
      <w:pPr>
        <w:rPr>
          <w:rFonts w:hint="eastAsia"/>
        </w:rPr>
      </w:pPr>
      <w:r>
        <w:rPr>
          <w:rFonts w:hint="eastAsia"/>
        </w:rPr>
        <w:t>Do they need, in order that they may grow up into Christian manhood, merely the use of the resources planted in them at birth, or do they need a new birth and a divine Savior?</w:t>
      </w:r>
    </w:p>
    <w:p w14:paraId="0EAAAADB">
      <w:pPr>
        <w:rPr>
          <w:rFonts w:hint="eastAsia"/>
        </w:rPr>
      </w:pPr>
      <w:r>
        <w:rPr>
          <w:rFonts w:hint="eastAsia"/>
        </w:rPr>
        <w:t>为了长大成为基督徒的样式，他们是只需要利用出生时就植入他们里面的资源，还是需要一次重生和一位神圣的救主？</w:t>
      </w:r>
    </w:p>
    <w:p w14:paraId="0161EEA3">
      <w:pPr>
        <w:rPr>
          <w:rFonts w:hint="eastAsia"/>
        </w:rPr>
      </w:pPr>
    </w:p>
    <w:p w14:paraId="14EEAA7E">
      <w:pPr>
        <w:rPr>
          <w:rFonts w:hint="eastAsia"/>
        </w:rPr>
      </w:pPr>
      <w:r>
        <w:rPr>
          <w:rFonts w:hint="eastAsia"/>
        </w:rPr>
        <w:t>That is certainly a momentous question.</w:t>
      </w:r>
    </w:p>
    <w:p w14:paraId="5C66C361">
      <w:pPr>
        <w:rPr>
          <w:rFonts w:hint="eastAsia"/>
        </w:rPr>
      </w:pPr>
      <w:r>
        <w:rPr>
          <w:rFonts w:hint="eastAsia"/>
        </w:rPr>
        <w:t>这当然是一个重大的问题。</w:t>
      </w:r>
    </w:p>
    <w:p w14:paraId="2AD7D5CB">
      <w:pPr>
        <w:rPr>
          <w:rFonts w:hint="eastAsia"/>
        </w:rPr>
      </w:pPr>
      <w:r>
        <w:rPr>
          <w:rFonts w:hint="eastAsia"/>
        </w:rPr>
        <w:t>We may answer the question in this way or in that, but about the importance of the question I do not see how there can well be any doubt.</w:t>
      </w:r>
    </w:p>
    <w:p w14:paraId="0F386EEB">
      <w:pPr>
        <w:rPr>
          <w:rFonts w:hint="eastAsia"/>
        </w:rPr>
      </w:pPr>
      <w:r>
        <w:rPr>
          <w:rFonts w:hint="eastAsia"/>
        </w:rPr>
        <w:t>我们可以这样或那样回答这个问题，但关于这个问题的重要性，我看不到有什么可以怀疑的。</w:t>
      </w:r>
    </w:p>
    <w:p w14:paraId="09E4AFDC">
      <w:pPr>
        <w:rPr>
          <w:rFonts w:hint="eastAsia"/>
        </w:rPr>
      </w:pPr>
      <w:r>
        <w:rPr>
          <w:rFonts w:hint="eastAsia"/>
        </w:rPr>
        <w:t>That preacher, in the church of which I have spoken, recognized the importance of the question.</w:t>
      </w:r>
    </w:p>
    <w:p w14:paraId="677402FA">
      <w:pPr>
        <w:rPr>
          <w:rFonts w:hint="eastAsia"/>
        </w:rPr>
      </w:pPr>
      <w:r>
        <w:rPr>
          <w:rFonts w:hint="eastAsia"/>
        </w:rPr>
        <w:t>那位传道人，在我所说的那间教会里，认识到了这个问题的重要性。</w:t>
      </w:r>
    </w:p>
    <w:p w14:paraId="0DA4FF7C">
      <w:pPr>
        <w:rPr>
          <w:rFonts w:hint="eastAsia"/>
        </w:rPr>
      </w:pPr>
      <w:r>
        <w:rPr>
          <w:rFonts w:hint="eastAsia"/>
        </w:rPr>
        <w:t>He answered the question that he raised quite wrongly, but at least he was right in looking the question fairly in the face.</w:t>
      </w:r>
    </w:p>
    <w:p w14:paraId="4B51B71A">
      <w:pPr>
        <w:rPr>
          <w:rFonts w:hint="eastAsia"/>
        </w:rPr>
      </w:pPr>
      <w:r>
        <w:rPr>
          <w:rFonts w:hint="eastAsia"/>
        </w:rPr>
        <w:t>他对所提出的问题回答得完全错误，但至少他正视了这个问题是正确的。</w:t>
      </w:r>
    </w:p>
    <w:p w14:paraId="154D7BFC">
      <w:pPr>
        <w:rPr>
          <w:rFonts w:hint="eastAsia"/>
        </w:rPr>
      </w:pPr>
      <w:r>
        <w:rPr>
          <w:rFonts w:hint="eastAsia"/>
        </w:rPr>
        <w:t>I propose that we should imitate that preacher in facing the question fairly, even though our conclusion may turn out to be different from his.</w:t>
      </w:r>
    </w:p>
    <w:p w14:paraId="44E2E2EE">
      <w:pPr>
        <w:rPr>
          <w:rFonts w:hint="eastAsia"/>
        </w:rPr>
      </w:pPr>
      <w:r>
        <w:rPr>
          <w:rFonts w:hint="eastAsia"/>
        </w:rPr>
        <w:t>我建议我们应该效法那位传道人，正视这个问题，即使我们的结论可能与他的不同。</w:t>
      </w:r>
    </w:p>
    <w:p w14:paraId="079FE1C0">
      <w:pPr>
        <w:rPr>
          <w:rFonts w:hint="eastAsia"/>
        </w:rPr>
      </w:pPr>
      <w:r>
        <w:rPr>
          <w:rFonts w:hint="eastAsia"/>
        </w:rPr>
        <w:t>Is each man the captain of his own soul, and a pretty capable captain too, or is all mankind lost in sin?</w:t>
      </w:r>
    </w:p>
    <w:p w14:paraId="59781CA2">
      <w:pPr>
        <w:rPr>
          <w:rFonts w:hint="eastAsia"/>
        </w:rPr>
      </w:pPr>
      <w:r>
        <w:rPr>
          <w:rFonts w:hint="eastAsia"/>
        </w:rPr>
        <w:t>每个人都是自己灵魂的船长，而且是相当能干的船长，还是全人类都迷失在罪中？</w:t>
      </w:r>
    </w:p>
    <w:p w14:paraId="7B86338C">
      <w:pPr>
        <w:rPr>
          <w:rFonts w:hint="eastAsia"/>
        </w:rPr>
      </w:pPr>
      <w:r>
        <w:rPr>
          <w:rFonts w:hint="eastAsia"/>
        </w:rPr>
        <w:t>Does the Bible teach that children are born into the world good (or at least evenly balanced between badness and goodness), or does it teach that all save one child are born in sin?</w:t>
      </w:r>
    </w:p>
    <w:p w14:paraId="1F895574">
      <w:pPr>
        <w:rPr>
          <w:rFonts w:hint="eastAsia"/>
        </w:rPr>
      </w:pPr>
      <w:r>
        <w:rPr>
          <w:rFonts w:hint="eastAsia"/>
        </w:rPr>
        <w:t>圣经是教导孩子生来是好的（或至少在善恶之间保持平衡），还是教导除一个孩子外，所有人都生在罪中？</w:t>
      </w:r>
    </w:p>
    <w:p w14:paraId="508A9D5D">
      <w:pPr>
        <w:rPr>
          <w:rFonts w:hint="eastAsia"/>
        </w:rPr>
      </w:pPr>
    </w:p>
    <w:p w14:paraId="21B89342">
      <w:pPr>
        <w:rPr>
          <w:rFonts w:hint="eastAsia"/>
        </w:rPr>
      </w:pPr>
      <w:r>
        <w:rPr>
          <w:rFonts w:hint="eastAsia"/>
        </w:rPr>
        <w:t>When we approach the Bible with that question in our minds, one thing is at once perfectly clear.</w:t>
      </w:r>
    </w:p>
    <w:p w14:paraId="78ACA5C2">
      <w:pPr>
        <w:rPr>
          <w:rFonts w:hint="eastAsia"/>
        </w:rPr>
      </w:pPr>
      <w:r>
        <w:rPr>
          <w:rFonts w:hint="eastAsia"/>
        </w:rPr>
        <w:t>当我们带着这个问题来查考圣经时，有一件事立刻就非常清楚了。</w:t>
      </w:r>
    </w:p>
    <w:p w14:paraId="559C10AD">
      <w:pPr>
        <w:rPr>
          <w:rFonts w:hint="eastAsia"/>
        </w:rPr>
      </w:pPr>
      <w:r>
        <w:rPr>
          <w:rFonts w:hint="eastAsia"/>
        </w:rPr>
        <w:t>It is that the Bible from Genesis to Revelation teaches that all men (with the one exception of Jesus Christ) are as a matter of fact sinners in the sight of God.</w:t>
      </w:r>
    </w:p>
    <w:p w14:paraId="26BF1620">
      <w:pPr>
        <w:rPr>
          <w:rFonts w:hint="eastAsia"/>
        </w:rPr>
      </w:pPr>
      <w:r>
        <w:rPr>
          <w:rFonts w:hint="eastAsia"/>
        </w:rPr>
        <w:t>那就是，圣经从创世记到启示录都教导说，事实上，所有的人（除了耶稣基督这一个例外）在神眼中都是罪人。</w:t>
      </w:r>
    </w:p>
    <w:p w14:paraId="328AA45B">
      <w:pPr>
        <w:rPr>
          <w:rFonts w:hint="eastAsia"/>
        </w:rPr>
      </w:pPr>
      <w:r>
        <w:rPr>
          <w:rFonts w:hint="eastAsia"/>
        </w:rPr>
        <w:t>In one great passage, particularly, that truth, that all men are sinners, is made the subject of definite exposition and proof.</w:t>
      </w:r>
    </w:p>
    <w:p w14:paraId="7D520B15">
      <w:pPr>
        <w:rPr>
          <w:rFonts w:hint="eastAsia"/>
        </w:rPr>
      </w:pPr>
      <w:r>
        <w:rPr>
          <w:rFonts w:hint="eastAsia"/>
        </w:rPr>
        <w:t>尤其是在一段伟大的经文中，所有的人都是罪人这个真理，被作为明确的阐述和证明的主题。</w:t>
      </w:r>
    </w:p>
    <w:p w14:paraId="3ABF59D8">
      <w:pPr>
        <w:rPr>
          <w:rFonts w:hint="eastAsia"/>
        </w:rPr>
      </w:pPr>
      <w:r>
        <w:rPr>
          <w:rFonts w:hint="eastAsia"/>
        </w:rPr>
        <w:t>That passage is found in Romans 1:18 - 3:20.</w:t>
      </w:r>
    </w:p>
    <w:p w14:paraId="3383444B">
      <w:pPr>
        <w:rPr>
          <w:rFonts w:hint="eastAsia"/>
        </w:rPr>
      </w:pPr>
      <w:r>
        <w:rPr>
          <w:rFonts w:hint="eastAsia"/>
        </w:rPr>
        <w:t>那段经文见于罗马书1:18 - 3:20。</w:t>
      </w:r>
    </w:p>
    <w:p w14:paraId="340E00A5">
      <w:pPr>
        <w:rPr>
          <w:rFonts w:hint="eastAsia"/>
        </w:rPr>
      </w:pPr>
      <w:r>
        <w:rPr>
          <w:rFonts w:hint="eastAsia"/>
        </w:rPr>
        <w:t>There the Apostle Paul, before he goes on to set forth the gospel, sets forth the universal need of the gospel.</w:t>
      </w:r>
    </w:p>
    <w:p w14:paraId="5ECA6E3F">
      <w:pPr>
        <w:rPr>
          <w:rFonts w:hint="eastAsia"/>
        </w:rPr>
      </w:pPr>
      <w:r>
        <w:rPr>
          <w:rFonts w:hint="eastAsia"/>
        </w:rPr>
        <w:t>在那里，使徒保罗在继续阐述福音之前，先阐述了福音的普世需要。</w:t>
      </w:r>
    </w:p>
    <w:p w14:paraId="1CA1B05A">
      <w:pPr>
        <w:rPr>
          <w:rFonts w:hint="eastAsia"/>
        </w:rPr>
      </w:pPr>
      <w:r>
        <w:rPr>
          <w:rFonts w:hint="eastAsia"/>
        </w:rPr>
        <w:t>All have need of the gospel, he says, because all without exception are sinners.</w:t>
      </w:r>
    </w:p>
    <w:p w14:paraId="31370104">
      <w:pPr>
        <w:rPr>
          <w:rFonts w:hint="eastAsia"/>
        </w:rPr>
      </w:pPr>
      <w:r>
        <w:rPr>
          <w:rFonts w:hint="eastAsia"/>
        </w:rPr>
        <w:t>他说，所有人都需要福音，因为所有人都无一例外地是罪人。</w:t>
      </w:r>
    </w:p>
    <w:p w14:paraId="261522EC">
      <w:pPr>
        <w:rPr>
          <w:rFonts w:hint="eastAsia"/>
        </w:rPr>
      </w:pPr>
      <w:r>
        <w:rPr>
          <w:rFonts w:hint="eastAsia"/>
        </w:rPr>
        <w:t>The Gentiles are sinners.</w:t>
      </w:r>
    </w:p>
    <w:p w14:paraId="391E7E44">
      <w:pPr>
        <w:rPr>
          <w:rFonts w:hint="eastAsia"/>
        </w:rPr>
      </w:pPr>
      <w:r>
        <w:rPr>
          <w:rFonts w:hint="eastAsia"/>
        </w:rPr>
        <w:t>外邦人是罪人。</w:t>
      </w:r>
    </w:p>
    <w:p w14:paraId="361D3D01">
      <w:pPr>
        <w:rPr>
          <w:rFonts w:hint="eastAsia"/>
        </w:rPr>
      </w:pPr>
      <w:r>
        <w:rPr>
          <w:rFonts w:hint="eastAsia"/>
        </w:rPr>
        <w:t>They have disobeyed God's law, even though they have not that law in the particularly clear form in which it was presented to God's chosen people through Moses.</w:t>
      </w:r>
    </w:p>
    <w:p w14:paraId="7B706233">
      <w:pPr>
        <w:rPr>
          <w:rFonts w:hint="eastAsia"/>
        </w:rPr>
      </w:pPr>
      <w:r>
        <w:rPr>
          <w:rFonts w:hint="eastAsia"/>
        </w:rPr>
        <w:t>他们不顺服神的律法，即使他们没有得到那藉摩西传给神选民的特别清晰形式的律法。</w:t>
      </w:r>
    </w:p>
    <w:p w14:paraId="4263E0A0">
      <w:pPr>
        <w:rPr>
          <w:rFonts w:hint="eastAsia"/>
        </w:rPr>
      </w:pPr>
      <w:r>
        <w:rPr>
          <w:rFonts w:hint="eastAsia"/>
        </w:rPr>
        <w:t>Because they have disobeyed God's law, and as a punishment for their disobedience of it, they have sunk deeper and deeper into the mire of sin.</w:t>
      </w:r>
    </w:p>
    <w:p w14:paraId="445EB271">
      <w:pPr>
        <w:rPr>
          <w:rFonts w:hint="eastAsia"/>
        </w:rPr>
      </w:pPr>
      <w:r>
        <w:rPr>
          <w:rFonts w:hint="eastAsia"/>
        </w:rPr>
        <w:t>因为他们不顺服神的律法，并且作为对他们不顺服的惩罚，他们越来越深地陷入罪的泥潭。</w:t>
      </w:r>
    </w:p>
    <w:p w14:paraId="3C9996DD">
      <w:pPr>
        <w:rPr>
          <w:rFonts w:hint="eastAsia"/>
        </w:rPr>
      </w:pPr>
      <w:r>
        <w:rPr>
          <w:rFonts w:hint="eastAsia"/>
        </w:rPr>
        <w:t>The Jews also, says Paul, are sinners.</w:t>
      </w:r>
    </w:p>
    <w:p w14:paraId="163E4100">
      <w:pPr>
        <w:rPr>
          <w:rFonts w:hint="eastAsia"/>
        </w:rPr>
      </w:pPr>
      <w:r>
        <w:rPr>
          <w:rFonts w:hint="eastAsia"/>
        </w:rPr>
        <w:t>保罗说，犹太人也是罪人。</w:t>
      </w:r>
    </w:p>
    <w:p w14:paraId="1F7D0506">
      <w:pPr>
        <w:rPr>
          <w:rFonts w:hint="eastAsia"/>
        </w:rPr>
      </w:pPr>
      <w:r>
        <w:rPr>
          <w:rFonts w:hint="eastAsia"/>
        </w:rPr>
        <w:t>They have great advantages; they have a special revelation from God; in particular they have a supernatural revelation of God's law.</w:t>
      </w:r>
    </w:p>
    <w:p w14:paraId="2D5A0768">
      <w:pPr>
        <w:rPr>
          <w:rFonts w:hint="eastAsia"/>
        </w:rPr>
      </w:pPr>
      <w:r>
        <w:rPr>
          <w:rFonts w:hint="eastAsia"/>
        </w:rPr>
        <w:t>他们有很大的优势；他们有从神来的特别启示；特别是他们有神律法的超自然启示。</w:t>
      </w:r>
    </w:p>
    <w:p w14:paraId="70F5BE5A">
      <w:pPr>
        <w:rPr>
          <w:rFonts w:hint="eastAsia"/>
        </w:rPr>
      </w:pPr>
      <w:r>
        <w:rPr>
          <w:rFonts w:hint="eastAsia"/>
        </w:rPr>
        <w:t>But it is not the hearing of the law that causes a man to be righteous but the doing of it; and the Jews, alas, though they have heard it, have not done it.</w:t>
      </w:r>
    </w:p>
    <w:p w14:paraId="2F1446B8">
      <w:pPr>
        <w:rPr>
          <w:rFonts w:hint="eastAsia"/>
        </w:rPr>
      </w:pPr>
      <w:r>
        <w:rPr>
          <w:rFonts w:hint="eastAsia"/>
        </w:rPr>
        <w:t>但使人称义的不是听律法，而是行律法；唉，犹太人虽然听了，却没有行。</w:t>
      </w:r>
    </w:p>
    <w:p w14:paraId="06C4D390">
      <w:pPr>
        <w:rPr>
          <w:rFonts w:hint="eastAsia"/>
        </w:rPr>
      </w:pPr>
      <w:r>
        <w:rPr>
          <w:rFonts w:hint="eastAsia"/>
        </w:rPr>
        <w:t>They too are transgressors.</w:t>
      </w:r>
    </w:p>
    <w:p w14:paraId="1B19EDAC">
      <w:pPr>
        <w:rPr>
          <w:rFonts w:hint="eastAsia"/>
        </w:rPr>
      </w:pPr>
      <w:r>
        <w:rPr>
          <w:rFonts w:hint="eastAsia"/>
        </w:rPr>
        <w:t>他们也是违背者。</w:t>
      </w:r>
    </w:p>
    <w:p w14:paraId="5BFD3F3B">
      <w:pPr>
        <w:rPr>
          <w:rFonts w:hint="eastAsia"/>
        </w:rPr>
      </w:pPr>
    </w:p>
    <w:p w14:paraId="36A259DF">
      <w:pPr>
        <w:rPr>
          <w:rFonts w:hint="eastAsia"/>
        </w:rPr>
      </w:pPr>
      <w:r>
        <w:rPr>
          <w:rFonts w:hint="eastAsia"/>
        </w:rPr>
        <w:t>So all have sinned, according to Paul.</w:t>
      </w:r>
    </w:p>
    <w:p w14:paraId="3E6E0D8C">
      <w:pPr>
        <w:rPr>
          <w:rFonts w:hint="eastAsia"/>
        </w:rPr>
      </w:pPr>
      <w:r>
        <w:rPr>
          <w:rFonts w:hint="eastAsia"/>
        </w:rPr>
        <w:t>所以，根据保罗，所有人都犯了罪。</w:t>
      </w:r>
    </w:p>
    <w:p w14:paraId="529AF367">
      <w:pPr>
        <w:rPr>
          <w:rFonts w:hint="eastAsia"/>
        </w:rPr>
      </w:pPr>
      <w:r>
        <w:rPr>
          <w:rFonts w:hint="eastAsia"/>
        </w:rPr>
        <w:t>He drives that truth home by a series of Old Testament Scripture quotations beginning with the words: "There is none righteous, no, not one: there is none that understandeth, there is none that seeketh after God. They are all gone out of the way, they are together become unprofitable; there is none that doeth good, no, not one." (Romans 3:10-12)</w:t>
      </w:r>
    </w:p>
    <w:p w14:paraId="2D9E4BC9">
      <w:pPr>
        <w:rPr>
          <w:rFonts w:hint="eastAsia"/>
        </w:rPr>
      </w:pPr>
      <w:r>
        <w:rPr>
          <w:rFonts w:hint="eastAsia"/>
        </w:rPr>
        <w:t>他通过一系列旧约经文的引述来强调这个真理，开头的话是：“没有义人，连一个也没有。没有明白的；没有寻求神的。都是偏离正路，一同变为无用。没有行善的，连一个也没有。”（罗马书 3:10-12）</w:t>
      </w:r>
    </w:p>
    <w:p w14:paraId="3C83E7D5">
      <w:pPr>
        <w:rPr>
          <w:rFonts w:hint="eastAsia"/>
        </w:rPr>
      </w:pPr>
    </w:p>
    <w:p w14:paraId="19091159">
      <w:pPr>
        <w:rPr>
          <w:rFonts w:hint="eastAsia"/>
        </w:rPr>
      </w:pPr>
      <w:r>
        <w:rPr>
          <w:rFonts w:hint="eastAsia"/>
        </w:rPr>
        <w:t>I think it is hardly too much to say that if this Pauline teaching about the universal sinfulness of mankind is untrue, the whole of the rest of that glorious Epistle, the Epistle to the Romans, falls to the ground.</w:t>
      </w:r>
    </w:p>
    <w:p w14:paraId="08EBDA8D">
      <w:pPr>
        <w:rPr>
          <w:rFonts w:hint="eastAsia"/>
        </w:rPr>
      </w:pPr>
      <w:r>
        <w:rPr>
          <w:rFonts w:hint="eastAsia"/>
        </w:rPr>
        <w:t>我认为，如果保罗关于人类普世罪性的这个教导是不真实的，那么那封荣耀的书信——罗马书——的其余部分就都站不住脚了，这样说一点也不为过。</w:t>
      </w:r>
    </w:p>
    <w:p w14:paraId="032D2937">
      <w:pPr>
        <w:rPr>
          <w:rFonts w:hint="eastAsia"/>
        </w:rPr>
      </w:pPr>
      <w:r>
        <w:rPr>
          <w:rFonts w:hint="eastAsia"/>
        </w:rPr>
        <w:t>Imagine Paul as admitting that a single mere man since the fall ever was righteous in the sight of God, not needing, therefore, redemption through the precious blood of Christ; and you see at once that such a Paul would be a totally different Paul from the one who speaks in every page of the Epistle to the Romans and in every one of the other Pauline Epistles that the New Testament contains.</w:t>
      </w:r>
    </w:p>
    <w:p w14:paraId="343A0832">
      <w:pPr>
        <w:rPr>
          <w:rFonts w:hint="eastAsia"/>
        </w:rPr>
      </w:pPr>
      <w:r>
        <w:rPr>
          <w:rFonts w:hint="eastAsia"/>
        </w:rPr>
        <w:t>想象一下保罗承认，自堕落以来，曾有任何一个凡人在神眼中是义的，因此不需要藉着基督宝血的救赎；你立刻就会看到，这样的保罗将与罗马书每一页以及新约所包含的每一封保罗书信中所说话的保罗完全不同。</w:t>
      </w:r>
    </w:p>
    <w:p w14:paraId="6FC89E6E">
      <w:pPr>
        <w:rPr>
          <w:rFonts w:hint="eastAsia"/>
        </w:rPr>
      </w:pPr>
      <w:r>
        <w:rPr>
          <w:rFonts w:hint="eastAsia"/>
        </w:rPr>
        <w:t>The light of the gospel, in the teaching of Paul, stands out always against the dark background of a race universally lost in sin.</w:t>
      </w:r>
    </w:p>
    <w:p w14:paraId="55FE57A6">
      <w:pPr>
        <w:rPr>
          <w:rFonts w:hint="eastAsia"/>
        </w:rPr>
      </w:pPr>
      <w:r>
        <w:rPr>
          <w:rFonts w:hint="eastAsia"/>
        </w:rPr>
        <w:t>在保罗的教导中，福音的光芒总是衬托在一个普世迷失在罪中的种族的黑暗背景之上。</w:t>
      </w:r>
    </w:p>
    <w:p w14:paraId="65102666">
      <w:pPr>
        <w:rPr>
          <w:rFonts w:hint="eastAsia"/>
        </w:rPr>
      </w:pPr>
    </w:p>
    <w:p w14:paraId="1CB47226">
      <w:pPr>
        <w:rPr>
          <w:rFonts w:hint="eastAsia"/>
        </w:rPr>
      </w:pPr>
      <w:r>
        <w:rPr>
          <w:rFonts w:hint="eastAsia"/>
        </w:rPr>
        <w:t>Is the case any different in the rest of the Bible?</w:t>
      </w:r>
    </w:p>
    <w:p w14:paraId="11DB23C8">
      <w:pPr>
        <w:rPr>
          <w:rFonts w:hint="eastAsia"/>
        </w:rPr>
      </w:pPr>
      <w:r>
        <w:rPr>
          <w:rFonts w:hint="eastAsia"/>
        </w:rPr>
        <w:t>在圣经的其余部分，情况有什么不同吗？</w:t>
      </w:r>
    </w:p>
    <w:p w14:paraId="226CEEBD">
      <w:pPr>
        <w:rPr>
          <w:rFonts w:hint="eastAsia"/>
        </w:rPr>
      </w:pPr>
      <w:r>
        <w:rPr>
          <w:rFonts w:hint="eastAsia"/>
        </w:rPr>
        <w:t>I care not at this point whether you turn to the Old Testament or to the New Testament.</w:t>
      </w:r>
    </w:p>
    <w:p w14:paraId="65F01B64">
      <w:pPr>
        <w:rPr>
          <w:rFonts w:hint="eastAsia"/>
        </w:rPr>
      </w:pPr>
      <w:r>
        <w:rPr>
          <w:rFonts w:hint="eastAsia"/>
        </w:rPr>
        <w:t>在这一点上，我不管你是转向旧约还是新约。</w:t>
      </w:r>
    </w:p>
    <w:p w14:paraId="231B1EEA">
      <w:pPr>
        <w:rPr>
          <w:rFonts w:hint="eastAsia"/>
        </w:rPr>
      </w:pPr>
      <w:r>
        <w:rPr>
          <w:rFonts w:hint="eastAsia"/>
        </w:rPr>
        <w:t>Everywhere there is the same terrible diagnosis of the ill of mankind.</w:t>
      </w:r>
    </w:p>
    <w:p w14:paraId="4DE1F3D9">
      <w:pPr>
        <w:rPr>
          <w:rFonts w:hint="eastAsia"/>
        </w:rPr>
      </w:pPr>
      <w:r>
        <w:rPr>
          <w:rFonts w:hint="eastAsia"/>
        </w:rPr>
        <w:t>到处都是对人类病症同样可怕的诊断。</w:t>
      </w:r>
    </w:p>
    <w:p w14:paraId="5EF8B731">
      <w:pPr>
        <w:rPr>
          <w:rFonts w:hint="eastAsia"/>
        </w:rPr>
      </w:pPr>
    </w:p>
    <w:p w14:paraId="524C3A9B">
      <w:pPr>
        <w:rPr>
          <w:rFonts w:hint="eastAsia"/>
        </w:rPr>
      </w:pPr>
      <w:r>
        <w:rPr>
          <w:rFonts w:hint="eastAsia"/>
        </w:rPr>
        <w:t>"Two men," said Jesus, "went up into the temple to pray, the one a Pharisee, and the other a publican.</w:t>
      </w:r>
    </w:p>
    <w:p w14:paraId="2CC8A9EF">
      <w:pPr>
        <w:rPr>
          <w:rFonts w:hint="eastAsia"/>
        </w:rPr>
      </w:pPr>
      <w:r>
        <w:rPr>
          <w:rFonts w:hint="eastAsia"/>
        </w:rPr>
        <w:t>耶稣说：“有两个人上殿里去祷告：一个是法利赛人，一个是税吏。</w:t>
      </w:r>
    </w:p>
    <w:p w14:paraId="517B70F2">
      <w:pPr>
        <w:rPr>
          <w:rFonts w:hint="eastAsia"/>
        </w:rPr>
      </w:pPr>
      <w:r>
        <w:rPr>
          <w:rFonts w:hint="eastAsia"/>
        </w:rPr>
        <w:t>The Pharisee stood and prayed thus with himself, God, I thank thee, that I am not as other men are, extortioners, unjust, adulterers, or even as this publican.</w:t>
      </w:r>
    </w:p>
    <w:p w14:paraId="2E6894B8">
      <w:pPr>
        <w:rPr>
          <w:rFonts w:hint="eastAsia"/>
        </w:rPr>
      </w:pPr>
      <w:r>
        <w:rPr>
          <w:rFonts w:hint="eastAsia"/>
        </w:rPr>
        <w:t>法利赛人站着，自言自语地祷告说：『神啊，我感谢你，我不像别人勒索、不义、奸淫，也不像这个税吏。</w:t>
      </w:r>
    </w:p>
    <w:p w14:paraId="1E0A217D">
      <w:pPr>
        <w:rPr>
          <w:rFonts w:hint="eastAsia"/>
        </w:rPr>
      </w:pPr>
      <w:r>
        <w:rPr>
          <w:rFonts w:hint="eastAsia"/>
        </w:rPr>
        <w:t>I fast twice in the week, I give tithes of all that I possess.</w:t>
      </w:r>
    </w:p>
    <w:p w14:paraId="32391444">
      <w:pPr>
        <w:rPr>
          <w:rFonts w:hint="eastAsia"/>
        </w:rPr>
      </w:pPr>
      <w:r>
        <w:rPr>
          <w:rFonts w:hint="eastAsia"/>
        </w:rPr>
        <w:t>我一个礼拜禁食两次，凡我所得的都捐上十分之一。』</w:t>
      </w:r>
    </w:p>
    <w:p w14:paraId="04E81456">
      <w:pPr>
        <w:rPr>
          <w:rFonts w:hint="eastAsia"/>
        </w:rPr>
      </w:pPr>
      <w:r>
        <w:rPr>
          <w:rFonts w:hint="eastAsia"/>
        </w:rPr>
        <w:t>And the publican, standing afar off, would not lift up so much as his eyes unto heaven, but smote upon his breast, saying, God be merciful to me a sinner." (Luk 18:10-13)</w:t>
      </w:r>
    </w:p>
    <w:p w14:paraId="07B7AFAB">
      <w:pPr>
        <w:rPr>
          <w:rFonts w:hint="eastAsia"/>
        </w:rPr>
      </w:pPr>
      <w:r>
        <w:rPr>
          <w:rFonts w:hint="eastAsia"/>
        </w:rPr>
        <w:t>那税吏远远地站着，连举目望天也不敢，只捶着胸说：『神啊，开恩可怜我这个罪人！』”（路加福音 18:10-13）</w:t>
      </w:r>
    </w:p>
    <w:p w14:paraId="45876CC9">
      <w:pPr>
        <w:rPr>
          <w:rFonts w:hint="eastAsia"/>
        </w:rPr>
      </w:pPr>
    </w:p>
    <w:p w14:paraId="4F7D9BBC">
      <w:pPr>
        <w:rPr>
          <w:rFonts w:hint="eastAsia"/>
        </w:rPr>
      </w:pPr>
      <w:r>
        <w:rPr>
          <w:rFonts w:hint="eastAsia"/>
        </w:rPr>
        <w:t>Which of these two men received a blessing from God when he prayed there in the temple — the man who thought he was an exception to God's call to repentance or the one who beat upon his breast and confessed himself a sinner?</w:t>
      </w:r>
    </w:p>
    <w:p w14:paraId="29E494F0">
      <w:pPr>
        <w:rPr>
          <w:rFonts w:hint="eastAsia"/>
        </w:rPr>
      </w:pPr>
      <w:r>
        <w:rPr>
          <w:rFonts w:hint="eastAsia"/>
        </w:rPr>
        <w:t>这两个在殿里祷告的人中，哪一个从神那里得到了祝福——是那个认为自己是神呼召悔改的例外的人，还是那个捶胸承认自己是罪人的人？</w:t>
      </w:r>
    </w:p>
    <w:p w14:paraId="038488A0">
      <w:pPr>
        <w:rPr>
          <w:rFonts w:hint="eastAsia"/>
        </w:rPr>
      </w:pPr>
      <w:r>
        <w:rPr>
          <w:rFonts w:hint="eastAsia"/>
        </w:rPr>
        <w:t>Jesus tells us very plainly.</w:t>
      </w:r>
    </w:p>
    <w:p w14:paraId="2A588118">
      <w:pPr>
        <w:rPr>
          <w:rFonts w:hint="eastAsia"/>
        </w:rPr>
      </w:pPr>
      <w:r>
        <w:rPr>
          <w:rFonts w:hint="eastAsia"/>
        </w:rPr>
        <w:t>耶稣非常清楚地告诉我们。</w:t>
      </w:r>
    </w:p>
    <w:p w14:paraId="191D137A">
      <w:pPr>
        <w:rPr>
          <w:rFonts w:hint="eastAsia"/>
        </w:rPr>
      </w:pPr>
      <w:r>
        <w:rPr>
          <w:rFonts w:hint="eastAsia"/>
        </w:rPr>
        <w:t>The publican went down to his house justified rather than the other.</w:t>
      </w:r>
    </w:p>
    <w:p w14:paraId="7E7BDC25">
      <w:pPr>
        <w:rPr>
          <w:rFonts w:hint="eastAsia"/>
        </w:rPr>
      </w:pPr>
      <w:r>
        <w:rPr>
          <w:rFonts w:hint="eastAsia"/>
        </w:rPr>
        <w:t>那税吏回家去，比那人倒算为义了。</w:t>
      </w:r>
    </w:p>
    <w:p w14:paraId="5E332AD2">
      <w:pPr>
        <w:rPr>
          <w:rFonts w:hint="eastAsia"/>
        </w:rPr>
      </w:pPr>
      <w:r>
        <w:rPr>
          <w:rFonts w:hint="eastAsia"/>
        </w:rPr>
        <w:t>Ah, my friends, how terrible is the rebuke of Jesus again and again and again for those who think that they form exceptions to the universal sinfulness of mankind!</w:t>
      </w:r>
    </w:p>
    <w:p w14:paraId="7CE75856">
      <w:pPr>
        <w:rPr>
          <w:rFonts w:hint="eastAsia"/>
        </w:rPr>
      </w:pPr>
      <w:r>
        <w:rPr>
          <w:rFonts w:hint="eastAsia"/>
        </w:rPr>
        <w:t>啊，我的朋友们，耶稣对那些认为自己是人类普世罪性之例外的人，一次又一次的责备是何等严厉！</w:t>
      </w:r>
    </w:p>
    <w:p w14:paraId="572CBFEE">
      <w:pPr>
        <w:rPr>
          <w:rFonts w:hint="eastAsia"/>
        </w:rPr>
      </w:pPr>
    </w:p>
    <w:p w14:paraId="3BCABB30">
      <w:pPr>
        <w:rPr>
          <w:rFonts w:hint="eastAsia"/>
        </w:rPr>
      </w:pPr>
      <w:r>
        <w:rPr>
          <w:rFonts w:hint="eastAsia"/>
        </w:rPr>
        <w:t>A rich young ruler came running to Jesus one day, and asked him, "Good Master, what shall I do that I may inherit eternal life?"</w:t>
      </w:r>
    </w:p>
    <w:p w14:paraId="416C90F3">
      <w:pPr>
        <w:rPr>
          <w:rFonts w:hint="eastAsia"/>
        </w:rPr>
      </w:pPr>
      <w:r>
        <w:rPr>
          <w:rFonts w:hint="eastAsia"/>
        </w:rPr>
        <w:t>有一天，一个富有的少年官跑来见耶稣，问祂说：“良善的夫子，我当做什么事才可以承受永生？”</w:t>
      </w:r>
    </w:p>
    <w:p w14:paraId="06C92BC5">
      <w:pPr>
        <w:rPr>
          <w:rFonts w:hint="eastAsia"/>
        </w:rPr>
      </w:pPr>
      <w:r>
        <w:rPr>
          <w:rFonts w:hint="eastAsia"/>
        </w:rPr>
        <w:t>Jesus repeated to him a number of the commandments.</w:t>
      </w:r>
    </w:p>
    <w:p w14:paraId="1A938D9F">
      <w:pPr>
        <w:rPr>
          <w:rFonts w:hint="eastAsia"/>
        </w:rPr>
      </w:pPr>
      <w:r>
        <w:rPr>
          <w:rFonts w:hint="eastAsia"/>
        </w:rPr>
        <w:t>耶稣对他重述了一些诫命。</w:t>
      </w:r>
    </w:p>
    <w:p w14:paraId="1414CC3D">
      <w:pPr>
        <w:rPr>
          <w:rFonts w:hint="eastAsia"/>
        </w:rPr>
      </w:pPr>
      <w:r>
        <w:rPr>
          <w:rFonts w:hint="eastAsia"/>
        </w:rPr>
        <w:t>The man said, "All these have I observed from my youth."</w:t>
      </w:r>
    </w:p>
    <w:p w14:paraId="721F45DB">
      <w:pPr>
        <w:rPr>
          <w:rFonts w:hint="eastAsia"/>
        </w:rPr>
      </w:pPr>
      <w:r>
        <w:rPr>
          <w:rFonts w:hint="eastAsia"/>
        </w:rPr>
        <w:t>那人说：“这一切我从小都遵守了。”</w:t>
      </w:r>
    </w:p>
    <w:p w14:paraId="1CD375F2">
      <w:pPr>
        <w:rPr>
          <w:rFonts w:hint="eastAsia"/>
        </w:rPr>
      </w:pPr>
      <w:r>
        <w:rPr>
          <w:rFonts w:hint="eastAsia"/>
        </w:rPr>
        <w:t>Jesus said, "One thing thou lackest: go thy way, sell whatsoever thou hast, and give to the poor."</w:t>
      </w:r>
    </w:p>
    <w:p w14:paraId="2FA7051E">
      <w:pPr>
        <w:rPr>
          <w:rFonts w:hint="eastAsia"/>
        </w:rPr>
      </w:pPr>
      <w:r>
        <w:rPr>
          <w:rFonts w:hint="eastAsia"/>
        </w:rPr>
        <w:t>耶稣说：“你还缺少一件：去变卖你所有的，分给穷人。”</w:t>
      </w:r>
    </w:p>
    <w:p w14:paraId="4E46AAF0">
      <w:pPr>
        <w:rPr>
          <w:rFonts w:hint="eastAsia"/>
        </w:rPr>
      </w:pPr>
      <w:r>
        <w:rPr>
          <w:rFonts w:hint="eastAsia"/>
        </w:rPr>
        <w:t>The young man went away sorrowful. (Mark 10:17-22)</w:t>
      </w:r>
    </w:p>
    <w:p w14:paraId="65CD8F9B">
      <w:pPr>
        <w:rPr>
          <w:rFonts w:hint="eastAsia"/>
        </w:rPr>
      </w:pPr>
      <w:r>
        <w:rPr>
          <w:rFonts w:hint="eastAsia"/>
        </w:rPr>
        <w:t>那少年人就忧忧愁愁地走了。（马可福音 10:17-22）</w:t>
      </w:r>
    </w:p>
    <w:p w14:paraId="28C3778C">
      <w:pPr>
        <w:rPr>
          <w:rFonts w:hint="eastAsia"/>
        </w:rPr>
      </w:pPr>
      <w:r>
        <w:rPr>
          <w:rFonts w:hint="eastAsia"/>
        </w:rPr>
        <w:t>He lacked something; he was not good as God regards goodness.</w:t>
      </w:r>
    </w:p>
    <w:p w14:paraId="6A9587F0">
      <w:pPr>
        <w:rPr>
          <w:rFonts w:hint="eastAsia"/>
        </w:rPr>
      </w:pPr>
      <w:r>
        <w:rPr>
          <w:rFonts w:hint="eastAsia"/>
        </w:rPr>
        <w:t>他缺少了一些东西；在神看为善的标准上，他并不善。</w:t>
      </w:r>
    </w:p>
    <w:p w14:paraId="4977B2F6">
      <w:pPr>
        <w:rPr>
          <w:rFonts w:hint="eastAsia"/>
        </w:rPr>
      </w:pPr>
      <w:r>
        <w:rPr>
          <w:rFonts w:hint="eastAsia"/>
        </w:rPr>
        <w:t>The point is that every man always lacks something.</w:t>
      </w:r>
    </w:p>
    <w:p w14:paraId="7045D21F">
      <w:pPr>
        <w:rPr>
          <w:rFonts w:hint="eastAsia"/>
        </w:rPr>
      </w:pPr>
      <w:r>
        <w:rPr>
          <w:rFonts w:hint="eastAsia"/>
        </w:rPr>
        <w:t>重点是，每个人总是缺少一些东西。</w:t>
      </w:r>
    </w:p>
    <w:p w14:paraId="62D7B0F4">
      <w:pPr>
        <w:rPr>
          <w:rFonts w:hint="eastAsia"/>
        </w:rPr>
      </w:pPr>
      <w:r>
        <w:rPr>
          <w:rFonts w:hint="eastAsia"/>
        </w:rPr>
        <w:t>No man comes up to God's standard; no man can inherit the kingdom of God if he stands upon his own obedience to God's law.</w:t>
      </w:r>
    </w:p>
    <w:p w14:paraId="17FE4D54">
      <w:pPr>
        <w:rPr>
          <w:rFonts w:hint="eastAsia"/>
        </w:rPr>
      </w:pPr>
      <w:r>
        <w:rPr>
          <w:rFonts w:hint="eastAsia"/>
        </w:rPr>
        <w:t>没有人能达到神的标准；如果一个人凭着自己对神律法的顺服，没有人能承受神的国。</w:t>
      </w:r>
    </w:p>
    <w:p w14:paraId="10ADA603">
      <w:pPr>
        <w:rPr>
          <w:rFonts w:hint="eastAsia"/>
        </w:rPr>
      </w:pPr>
    </w:p>
    <w:p w14:paraId="38CA22E9">
      <w:pPr>
        <w:rPr>
          <w:rFonts w:hint="eastAsia"/>
        </w:rPr>
      </w:pPr>
      <w:r>
        <w:rPr>
          <w:rFonts w:hint="eastAsia"/>
        </w:rPr>
        <w:t>Did you ever observe what incident comes just before this incident of the rich young ruler in all three of the Synoptic Gospels — in Matthew and in Mark and in Luke?</w:t>
      </w:r>
    </w:p>
    <w:p w14:paraId="79592B36">
      <w:pPr>
        <w:rPr>
          <w:rFonts w:hint="eastAsia"/>
        </w:rPr>
      </w:pPr>
      <w:r>
        <w:rPr>
          <w:rFonts w:hint="eastAsia"/>
        </w:rPr>
        <w:t>你是否曾观察过，在所有三卷对观福音中——马太、马可和路加福音——在这个富有的少年官事件之前，紧接着的是什么事件？</w:t>
      </w:r>
    </w:p>
    <w:p w14:paraId="2F9EB66C">
      <w:pPr>
        <w:rPr>
          <w:rFonts w:hint="eastAsia"/>
        </w:rPr>
      </w:pPr>
      <w:r>
        <w:rPr>
          <w:rFonts w:hint="eastAsia"/>
        </w:rPr>
        <w:t>It is the incident of the bringing of little children to Jesus, when Jesus said to the disciples, as reported in Mark and similarly in Luke: "Whosoever shall not receive the kingdom of God as a little child, he shall not enter therein" (Mark 10:15).</w:t>
      </w:r>
    </w:p>
    <w:p w14:paraId="3FD2AD0C">
      <w:pPr>
        <w:rPr>
          <w:rFonts w:hint="eastAsia"/>
        </w:rPr>
      </w:pPr>
      <w:r>
        <w:rPr>
          <w:rFonts w:hint="eastAsia"/>
        </w:rPr>
        <w:t>那是带小孩子到耶稣面前的事件，当时耶稣对门徒说，如马可和路加福音所记载：“凡要承受神国的，若不像小孩子，断不能进去”（马可福音 10:15）。</w:t>
      </w:r>
    </w:p>
    <w:p w14:paraId="1D397EB8">
      <w:pPr>
        <w:rPr>
          <w:rFonts w:hint="eastAsia"/>
        </w:rPr>
      </w:pPr>
      <w:r>
        <w:rPr>
          <w:rFonts w:hint="eastAsia"/>
        </w:rPr>
        <w:t>There is a profound connection between these two incidents, as there is also a connection of both of them with the parable of the Pharisee and the Publican which in Luke immediately precedes.</w:t>
      </w:r>
    </w:p>
    <w:p w14:paraId="69B073C4">
      <w:pPr>
        <w:rPr>
          <w:rFonts w:hint="eastAsia"/>
        </w:rPr>
      </w:pPr>
      <w:r>
        <w:rPr>
          <w:rFonts w:hint="eastAsia"/>
        </w:rPr>
        <w:t>这两个事件之间有着深刻的联系，正如它们二者与路加福音中紧接其前的法利赛人和税吏的比喻也有联系一样。</w:t>
      </w:r>
    </w:p>
    <w:p w14:paraId="51F15186">
      <w:pPr>
        <w:rPr>
          <w:rFonts w:hint="eastAsia"/>
        </w:rPr>
      </w:pPr>
    </w:p>
    <w:p w14:paraId="4A5FA8CA">
      <w:pPr>
        <w:rPr>
          <w:rFonts w:hint="eastAsia"/>
        </w:rPr>
      </w:pPr>
      <w:r>
        <w:rPr>
          <w:rFonts w:hint="eastAsia"/>
        </w:rPr>
        <w:t>Some years ago I heard a sermon on the incident of the Rich Young Ruler.</w:t>
      </w:r>
    </w:p>
    <w:p w14:paraId="044E25AE">
      <w:pPr>
        <w:rPr>
          <w:rFonts w:hint="eastAsia"/>
        </w:rPr>
      </w:pPr>
      <w:r>
        <w:rPr>
          <w:rFonts w:hint="eastAsia"/>
        </w:rPr>
        <w:t>几年前，我听了一篇关于富有少年官事件的讲道。</w:t>
      </w:r>
    </w:p>
    <w:p w14:paraId="6CE2A490">
      <w:pPr>
        <w:rPr>
          <w:rFonts w:hint="eastAsia"/>
        </w:rPr>
      </w:pPr>
      <w:r>
        <w:rPr>
          <w:rFonts w:hint="eastAsia"/>
        </w:rPr>
        <w:t>What are the sermons that we are apt to remember?</w:t>
      </w:r>
    </w:p>
    <w:p w14:paraId="1538F6DA">
      <w:pPr>
        <w:rPr>
          <w:rFonts w:hint="eastAsia"/>
        </w:rPr>
      </w:pPr>
      <w:r>
        <w:rPr>
          <w:rFonts w:hint="eastAsia"/>
        </w:rPr>
        <w:t>我们容易记住的是什么样的讲道呢？</w:t>
      </w:r>
    </w:p>
    <w:p w14:paraId="6AB2C9A8">
      <w:pPr>
        <w:rPr>
          <w:rFonts w:hint="eastAsia"/>
        </w:rPr>
      </w:pPr>
      <w:r>
        <w:rPr>
          <w:rFonts w:hint="eastAsia"/>
        </w:rPr>
        <w:t>I think they are the sermons where the preacher does not preach himself but where he truly unfolds the meaning of some great passage of the Word of God.</w:t>
      </w:r>
    </w:p>
    <w:p w14:paraId="640C5106">
      <w:pPr>
        <w:rPr>
          <w:rFonts w:hint="eastAsia"/>
        </w:rPr>
      </w:pPr>
      <w:r>
        <w:rPr>
          <w:rFonts w:hint="eastAsia"/>
        </w:rPr>
        <w:t>我认为是那些传道人不传讲自己，而是真正解开神圣言中某段伟大经文意义的讲道。</w:t>
      </w:r>
    </w:p>
    <w:p w14:paraId="2DFD5D19">
      <w:pPr>
        <w:rPr>
          <w:rFonts w:hint="eastAsia"/>
        </w:rPr>
      </w:pPr>
    </w:p>
    <w:p w14:paraId="1D33B374">
      <w:pPr>
        <w:rPr>
          <w:rFonts w:hint="eastAsia"/>
        </w:rPr>
      </w:pPr>
      <w:r>
        <w:rPr>
          <w:rFonts w:hint="eastAsia"/>
        </w:rPr>
        <w:t>The sermon of which I am now thinking is one which was preached some time ago in a Philadelphia church by my colleague, Professor R. B. Kuiper.</w:t>
      </w:r>
    </w:p>
    <w:p w14:paraId="35AA8E67">
      <w:pPr>
        <w:rPr>
          <w:rFonts w:hint="eastAsia"/>
        </w:rPr>
      </w:pPr>
      <w:r>
        <w:rPr>
          <w:rFonts w:hint="eastAsia"/>
        </w:rPr>
        <w:t>我现在想到的这篇讲道，是不久前在费城一间教会由我的同事 R. B. 凯波尔教授所讲的。</w:t>
      </w:r>
    </w:p>
    <w:p w14:paraId="060F92ED">
      <w:pPr>
        <w:rPr>
          <w:rFonts w:hint="eastAsia"/>
        </w:rPr>
      </w:pPr>
      <w:r>
        <w:rPr>
          <w:rFonts w:hint="eastAsia"/>
        </w:rPr>
        <w:t>He took the incident of the Rich Young Ruler together with the incident of the bringing of the little children to Jesus, and he showed how both incidents teach the same great lesson — the lesson of the utter helplessness of man the sinner and the absolute necessity of the free grace of God.</w:t>
      </w:r>
    </w:p>
    <w:p w14:paraId="786EB4E5">
      <w:pPr>
        <w:rPr>
          <w:rFonts w:hint="eastAsia"/>
        </w:rPr>
      </w:pPr>
      <w:r>
        <w:rPr>
          <w:rFonts w:hint="eastAsia"/>
        </w:rPr>
        <w:t>他将富有少年官的事件与带小孩子到耶稣面前的事件结合起来，并展示了这两个事件如何教导同一个伟大的功课——即罪人完全的无助和神白白恩典的绝对必要性。</w:t>
      </w:r>
    </w:p>
    <w:p w14:paraId="0EF08A81">
      <w:pPr>
        <w:rPr>
          <w:rFonts w:hint="eastAsia"/>
        </w:rPr>
      </w:pPr>
      <w:r>
        <w:rPr>
          <w:rFonts w:hint="eastAsia"/>
        </w:rPr>
        <w:t>You cannot depend for your entrance into the kingdom of God upon anything that you have or anything that you are.</w:t>
      </w:r>
    </w:p>
    <w:p w14:paraId="1BEA598C">
      <w:pPr>
        <w:rPr>
          <w:rFonts w:hint="eastAsia"/>
        </w:rPr>
      </w:pPr>
      <w:r>
        <w:rPr>
          <w:rFonts w:hint="eastAsia"/>
        </w:rPr>
        <w:t>你不能依靠你所拥有的任何东西或你的所是来进入神的国。</w:t>
      </w:r>
    </w:p>
    <w:p w14:paraId="1854B04F">
      <w:pPr>
        <w:rPr>
          <w:rFonts w:hint="eastAsia"/>
        </w:rPr>
      </w:pPr>
      <w:r>
        <w:rPr>
          <w:rFonts w:hint="eastAsia"/>
        </w:rPr>
        <w:t>You must be as helpless as a little child.</w:t>
      </w:r>
    </w:p>
    <w:p w14:paraId="7CB81472">
      <w:pPr>
        <w:rPr>
          <w:rFonts w:hint="eastAsia"/>
        </w:rPr>
      </w:pPr>
      <w:r>
        <w:rPr>
          <w:rFonts w:hint="eastAsia"/>
        </w:rPr>
        <w:t>你必须像小孩子一样无助。</w:t>
      </w:r>
    </w:p>
    <w:p w14:paraId="16A18541">
      <w:pPr>
        <w:rPr>
          <w:rFonts w:hint="eastAsia"/>
        </w:rPr>
      </w:pPr>
      <w:r>
        <w:rPr>
          <w:rFonts w:hint="eastAsia"/>
        </w:rPr>
        <w:t>Your reliance cannot be on your own goodness, for you have none.</w:t>
      </w:r>
    </w:p>
    <w:p w14:paraId="2D312AA1">
      <w:pPr>
        <w:rPr>
          <w:rFonts w:hint="eastAsia"/>
        </w:rPr>
      </w:pPr>
      <w:r>
        <w:rPr>
          <w:rFonts w:hint="eastAsia"/>
        </w:rPr>
        <w:t>你的依靠不能是你自己的良善，因为你没有。</w:t>
      </w:r>
    </w:p>
    <w:p w14:paraId="195B99F0">
      <w:pPr>
        <w:rPr>
          <w:rFonts w:hint="eastAsia"/>
        </w:rPr>
      </w:pPr>
      <w:r>
        <w:rPr>
          <w:rFonts w:hint="eastAsia"/>
        </w:rPr>
        <w:t>It can only be upon the grace of God.</w:t>
      </w:r>
    </w:p>
    <w:p w14:paraId="3CF35FC0">
      <w:pPr>
        <w:rPr>
          <w:rFonts w:hint="eastAsia"/>
        </w:rPr>
      </w:pPr>
      <w:r>
        <w:rPr>
          <w:rFonts w:hint="eastAsia"/>
        </w:rPr>
        <w:t>它只能是神的恩典。</w:t>
      </w:r>
    </w:p>
    <w:p w14:paraId="3F8B6DB2">
      <w:pPr>
        <w:rPr>
          <w:rFonts w:hint="eastAsia"/>
        </w:rPr>
      </w:pPr>
    </w:p>
    <w:p w14:paraId="4C90BDEF">
      <w:pPr>
        <w:rPr>
          <w:rFonts w:hint="eastAsia"/>
        </w:rPr>
      </w:pPr>
      <w:r>
        <w:rPr>
          <w:rFonts w:hint="eastAsia"/>
        </w:rPr>
        <w:t>God has told us that we are sinners; He has told us in His own holy Word from beginning to end.</w:t>
      </w:r>
    </w:p>
    <w:p w14:paraId="07BE9ADE">
      <w:pPr>
        <w:rPr>
          <w:rFonts w:hint="eastAsia"/>
        </w:rPr>
      </w:pPr>
      <w:r>
        <w:rPr>
          <w:rFonts w:hint="eastAsia"/>
        </w:rPr>
        <w:t>神已经告诉我们我们是罪人；祂在祂自己圣洁的话语中从头到尾都告诉了我们。</w:t>
      </w:r>
    </w:p>
    <w:p w14:paraId="0C870F17">
      <w:pPr>
        <w:rPr>
          <w:rFonts w:hint="eastAsia"/>
        </w:rPr>
      </w:pPr>
      <w:r>
        <w:rPr>
          <w:rFonts w:hint="eastAsia"/>
        </w:rPr>
        <w:t>Well may the Apostle John say, in view of the whole of the Bible: "If we say that we have not sinned, we make him a liar" (I John 1:10).</w:t>
      </w:r>
    </w:p>
    <w:p w14:paraId="3A76C725">
      <w:pPr>
        <w:rPr>
          <w:rFonts w:hint="eastAsia"/>
        </w:rPr>
      </w:pPr>
      <w:r>
        <w:rPr>
          <w:rFonts w:hint="eastAsia"/>
        </w:rPr>
        <w:t>鉴于整本圣经，使徒约翰说得好：“我们若说自己没有犯过罪，便是以他为说谎话的”（约翰一书 1:10）。</w:t>
      </w:r>
    </w:p>
    <w:p w14:paraId="235014E2">
      <w:pPr>
        <w:rPr>
          <w:rFonts w:hint="eastAsia"/>
        </w:rPr>
      </w:pPr>
      <w:r>
        <w:rPr>
          <w:rFonts w:hint="eastAsia"/>
        </w:rPr>
        <w:t>God is not a liar, my friends.</w:t>
      </w:r>
    </w:p>
    <w:p w14:paraId="02519FF6">
      <w:pPr>
        <w:rPr>
          <w:rFonts w:hint="eastAsia"/>
        </w:rPr>
      </w:pPr>
      <w:r>
        <w:rPr>
          <w:rFonts w:hint="eastAsia"/>
        </w:rPr>
        <w:t>我的朋友们，神不是说谎的。</w:t>
      </w:r>
    </w:p>
    <w:p w14:paraId="42493978">
      <w:pPr>
        <w:rPr>
          <w:rFonts w:hint="eastAsia"/>
        </w:rPr>
      </w:pPr>
      <w:r>
        <w:rPr>
          <w:rFonts w:hint="eastAsia"/>
        </w:rPr>
        <w:t>This world is lost in sin.</w:t>
      </w:r>
    </w:p>
    <w:p w14:paraId="5CC5951C">
      <w:pPr>
        <w:rPr>
          <w:rFonts w:hint="eastAsia"/>
        </w:rPr>
      </w:pPr>
      <w:r>
        <w:rPr>
          <w:rFonts w:hint="eastAsia"/>
        </w:rPr>
        <w:t>这个世界迷失在罪中。</w:t>
      </w:r>
    </w:p>
    <w:p w14:paraId="5F4AA704">
      <w:pPr>
        <w:pStyle w:val="3"/>
        <w:jc w:val="center"/>
        <w:rPr>
          <w:rFonts w:hint="eastAsia"/>
        </w:rPr>
      </w:pPr>
      <w:r>
        <w:rPr>
          <w:rFonts w:hint="eastAsia"/>
        </w:rPr>
        <w:t>Sin's Wages and God's Gift</w:t>
      </w:r>
    </w:p>
    <w:p w14:paraId="5020880F">
      <w:pPr>
        <w:pStyle w:val="3"/>
        <w:jc w:val="center"/>
        <w:rPr>
          <w:rFonts w:hint="eastAsia"/>
        </w:rPr>
      </w:pPr>
      <w:r>
        <w:rPr>
          <w:rFonts w:hint="eastAsia"/>
        </w:rPr>
        <w:t>罪的工价与神的恩赐</w:t>
      </w:r>
    </w:p>
    <w:p w14:paraId="17B48E75">
      <w:pPr>
        <w:rPr>
          <w:rFonts w:hint="eastAsia"/>
        </w:rPr>
      </w:pPr>
      <w:r>
        <w:rPr>
          <w:rFonts w:hint="eastAsia"/>
        </w:rPr>
        <w:t>"For the wages of sin is death; but the free gift of God is eternal life in Christ Jesus our Lord" (Rom. 6:23).</w:t>
      </w:r>
    </w:p>
    <w:p w14:paraId="67C93DF3">
      <w:pPr>
        <w:rPr>
          <w:rFonts w:hint="eastAsia"/>
        </w:rPr>
      </w:pPr>
      <w:r>
        <w:rPr>
          <w:rFonts w:hint="eastAsia"/>
        </w:rPr>
        <w:t>“因为罪的工价乃是死；惟有神的恩赐，在我们的主基督耶稣里，乃是永生”（罗马书 6:23）。</w:t>
      </w:r>
    </w:p>
    <w:p w14:paraId="3E729DC2">
      <w:pPr>
        <w:rPr>
          <w:rFonts w:hint="eastAsia"/>
        </w:rPr>
      </w:pPr>
      <w:r>
        <w:rPr>
          <w:rFonts w:hint="eastAsia"/>
        </w:rPr>
        <w:t>Some time ago I heard a sermon on this text by a preacher who has now retired.</w:t>
      </w:r>
    </w:p>
    <w:p w14:paraId="5E5F96EE">
      <w:pPr>
        <w:rPr>
          <w:rFonts w:hint="eastAsia"/>
        </w:rPr>
      </w:pPr>
      <w:r>
        <w:rPr>
          <w:rFonts w:hint="eastAsia"/>
        </w:rPr>
        <w:t>不久前，我听了一位现已退休的传道人关于这段经文的讲道。</w:t>
      </w:r>
    </w:p>
    <w:p w14:paraId="709A1A3C">
      <w:pPr>
        <w:rPr>
          <w:rFonts w:hint="eastAsia"/>
        </w:rPr>
      </w:pPr>
      <w:r>
        <w:rPr>
          <w:rFonts w:hint="eastAsia"/>
        </w:rPr>
        <w:t>The sermon was not one that I agreed with altogether, but the beginning of it, I thought, was interesting.</w:t>
      </w:r>
    </w:p>
    <w:p w14:paraId="2A6D34CC">
      <w:pPr>
        <w:rPr>
          <w:rFonts w:hint="eastAsia"/>
        </w:rPr>
      </w:pPr>
      <w:r>
        <w:rPr>
          <w:rFonts w:hint="eastAsia"/>
        </w:rPr>
        <w:t>那篇讲道我并非完全同意，但它的开头，我认为很有趣。</w:t>
      </w:r>
    </w:p>
    <w:p w14:paraId="24D3FBC4">
      <w:pPr>
        <w:rPr>
          <w:rFonts w:hint="eastAsia"/>
        </w:rPr>
      </w:pPr>
      <w:r>
        <w:rPr>
          <w:rFonts w:hint="eastAsia"/>
        </w:rPr>
        <w:t>The preacher said that during the preceding summer he had met in a chance sort of way, on one of the steamers of the Great Lakes, a gentleman who turned out to be a man of large affairs, but a man who had little to do with the church.</w:t>
      </w:r>
    </w:p>
    <w:p w14:paraId="30F4C16A">
      <w:pPr>
        <w:rPr>
          <w:rFonts w:hint="eastAsia"/>
        </w:rPr>
      </w:pPr>
      <w:r>
        <w:rPr>
          <w:rFonts w:hint="eastAsia"/>
        </w:rPr>
        <w:t>传道人说，在前一个夏天，他在大湖区的一艘轮船上偶然遇到一位绅士，他后来发现是一位大人物，但与教会没什么来往。</w:t>
      </w:r>
    </w:p>
    <w:p w14:paraId="7B52540C">
      <w:pPr>
        <w:rPr>
          <w:rFonts w:hint="eastAsia"/>
        </w:rPr>
      </w:pPr>
      <w:r>
        <w:rPr>
          <w:rFonts w:hint="eastAsia"/>
        </w:rPr>
        <w:t>Incidentally the conversation turned to religious matters, and the man of business gave to the preacher the benefit of a little criticism.</w:t>
      </w:r>
    </w:p>
    <w:p w14:paraId="122F2310">
      <w:pPr>
        <w:rPr>
          <w:rFonts w:hint="eastAsia"/>
        </w:rPr>
      </w:pPr>
      <w:r>
        <w:rPr>
          <w:rFonts w:hint="eastAsia"/>
        </w:rPr>
        <w:t>谈话偶然转到了宗教事务上，那位商人给了传道人一点批评的益处。</w:t>
      </w:r>
    </w:p>
    <w:p w14:paraId="6C8EF927">
      <w:pPr>
        <w:rPr>
          <w:rFonts w:hint="eastAsia"/>
        </w:rPr>
      </w:pPr>
      <w:r>
        <w:rPr>
          <w:rFonts w:hint="eastAsia"/>
        </w:rPr>
        <w:t>The criticism was perhaps not unworthy of attention.</w:t>
      </w:r>
    </w:p>
    <w:p w14:paraId="2BA74096">
      <w:pPr>
        <w:rPr>
          <w:rFonts w:hint="eastAsia"/>
        </w:rPr>
      </w:pPr>
      <w:r>
        <w:rPr>
          <w:rFonts w:hint="eastAsia"/>
        </w:rPr>
        <w:t>这批评或许不无道理。</w:t>
      </w:r>
    </w:p>
    <w:p w14:paraId="5170BF42">
      <w:pPr>
        <w:rPr>
          <w:rFonts w:hint="eastAsia"/>
        </w:rPr>
      </w:pPr>
      <w:r>
        <w:rPr>
          <w:rFonts w:hint="eastAsia"/>
        </w:rPr>
        <w:t>"You preachers," the outsider said, "don't preach hell enough."</w:t>
      </w:r>
    </w:p>
    <w:p w14:paraId="4C5E16DB">
      <w:pPr>
        <w:rPr>
          <w:rFonts w:hint="eastAsia"/>
        </w:rPr>
      </w:pPr>
      <w:r>
        <w:rPr>
          <w:rFonts w:hint="eastAsia"/>
        </w:rPr>
        <w:t>那位局外人说：“你们传道人讲地狱讲得不够。”</w:t>
      </w:r>
    </w:p>
    <w:p w14:paraId="7B935FAF">
      <w:pPr>
        <w:rPr>
          <w:rFonts w:hint="eastAsia"/>
        </w:rPr>
      </w:pPr>
    </w:p>
    <w:p w14:paraId="3965808F">
      <w:pPr>
        <w:rPr>
          <w:rFonts w:hint="eastAsia"/>
        </w:rPr>
      </w:pPr>
      <w:r>
        <w:rPr>
          <w:rFonts w:hint="eastAsia"/>
        </w:rPr>
        <w:t>Usually the criticism which is leveled at the church by men who know nothing about it is as valueless as ignorant criticism is in other spheres.</w:t>
      </w:r>
    </w:p>
    <w:p w14:paraId="2846E4D1">
      <w:pPr>
        <w:rPr>
          <w:rFonts w:hint="eastAsia"/>
        </w:rPr>
      </w:pPr>
      <w:r>
        <w:rPr>
          <w:rFonts w:hint="eastAsia"/>
        </w:rPr>
        <w:t>通常，不了解教会的人对教会提出的批评，就像在其他领域里无知的批评一样毫无价值。</w:t>
      </w:r>
    </w:p>
    <w:p w14:paraId="609CA698">
      <w:pPr>
        <w:rPr>
          <w:rFonts w:hint="eastAsia"/>
        </w:rPr>
      </w:pPr>
      <w:r>
        <w:rPr>
          <w:rFonts w:hint="eastAsia"/>
        </w:rPr>
        <w:t>But in this case I am inclined to think that the critic was right.</w:t>
      </w:r>
    </w:p>
    <w:p w14:paraId="626534DE">
      <w:pPr>
        <w:rPr>
          <w:rFonts w:hint="eastAsia"/>
        </w:rPr>
      </w:pPr>
      <w:r>
        <w:rPr>
          <w:rFonts w:hint="eastAsia"/>
        </w:rPr>
        <w:t>但在这种情况下，我倾向于认为那位批评家是对的。</w:t>
      </w:r>
    </w:p>
    <w:p w14:paraId="38587DC5">
      <w:pPr>
        <w:rPr>
          <w:rFonts w:hint="eastAsia"/>
        </w:rPr>
      </w:pPr>
      <w:r>
        <w:rPr>
          <w:rFonts w:hint="eastAsia"/>
        </w:rPr>
        <w:t>We preachers do not preach hell enough, and we do not say enough about sin.</w:t>
      </w:r>
    </w:p>
    <w:p w14:paraId="36F6237B">
      <w:pPr>
        <w:rPr>
          <w:rFonts w:hint="eastAsia"/>
        </w:rPr>
      </w:pPr>
      <w:r>
        <w:rPr>
          <w:rFonts w:hint="eastAsia"/>
        </w:rPr>
        <w:t>我们传道人讲地狱讲得不够，我们对罪也说得不够。</w:t>
      </w:r>
    </w:p>
    <w:p w14:paraId="08894099">
      <w:pPr>
        <w:rPr>
          <w:rFonts w:hint="eastAsia"/>
        </w:rPr>
      </w:pPr>
      <w:r>
        <w:rPr>
          <w:rFonts w:hint="eastAsia"/>
        </w:rPr>
        <w:t>We talk about the gospel and wonder why people are not interested in what we say.</w:t>
      </w:r>
    </w:p>
    <w:p w14:paraId="418B60B8">
      <w:pPr>
        <w:rPr>
          <w:rFonts w:hint="eastAsia"/>
        </w:rPr>
      </w:pPr>
      <w:r>
        <w:rPr>
          <w:rFonts w:hint="eastAsia"/>
        </w:rPr>
        <w:t>我们谈论福音，却奇怪为什么人们对我们说的话不感兴趣。</w:t>
      </w:r>
    </w:p>
    <w:p w14:paraId="423F232C">
      <w:pPr>
        <w:rPr>
          <w:rFonts w:hint="eastAsia"/>
        </w:rPr>
      </w:pPr>
      <w:r>
        <w:rPr>
          <w:rFonts w:hint="eastAsia"/>
        </w:rPr>
        <w:t>Of course they are not interested.</w:t>
      </w:r>
    </w:p>
    <w:p w14:paraId="1275E506">
      <w:pPr>
        <w:rPr>
          <w:rFonts w:hint="eastAsia"/>
        </w:rPr>
      </w:pPr>
      <w:r>
        <w:rPr>
          <w:rFonts w:hint="eastAsia"/>
        </w:rPr>
        <w:t>他们当然不感兴趣。</w:t>
      </w:r>
    </w:p>
    <w:p w14:paraId="790CDCEC">
      <w:pPr>
        <w:rPr>
          <w:rFonts w:hint="eastAsia"/>
        </w:rPr>
      </w:pPr>
      <w:r>
        <w:rPr>
          <w:rFonts w:hint="eastAsia"/>
        </w:rPr>
        <w:t>No man is interested in a piece of good news unless he has the consciousness of needing it; no man is interested in an offer of salvation unless he knows that there is something from which he needs to be saved.</w:t>
      </w:r>
    </w:p>
    <w:p w14:paraId="1DA2B85A">
      <w:pPr>
        <w:rPr>
          <w:rFonts w:hint="eastAsia"/>
        </w:rPr>
      </w:pPr>
      <w:r>
        <w:rPr>
          <w:rFonts w:hint="eastAsia"/>
        </w:rPr>
        <w:t>除非一个人意识到自己需要好消息，否则他不会对它感兴趣；除非一个人知道有某样东西他需要被从中拯救，否则他不会对救恩的提议感兴趣。</w:t>
      </w:r>
    </w:p>
    <w:p w14:paraId="45F4B2B4">
      <w:pPr>
        <w:rPr>
          <w:rFonts w:hint="eastAsia"/>
        </w:rPr>
      </w:pPr>
      <w:r>
        <w:rPr>
          <w:rFonts w:hint="eastAsia"/>
        </w:rPr>
        <w:t>It is quite useless to ask a man to adopt the Christian view of the gospel unless he first has the Christian view of sin.</w:t>
      </w:r>
    </w:p>
    <w:p w14:paraId="0542728B">
      <w:pPr>
        <w:rPr>
          <w:rFonts w:hint="eastAsia"/>
        </w:rPr>
      </w:pPr>
      <w:r>
        <w:rPr>
          <w:rFonts w:hint="eastAsia"/>
        </w:rPr>
        <w:t>除非一个人先有了基督徒对罪的看法，否则要求他接受基督徒对福音的看法是完全无用的。</w:t>
      </w:r>
    </w:p>
    <w:p w14:paraId="45B51B23">
      <w:pPr>
        <w:rPr>
          <w:rFonts w:hint="eastAsia"/>
        </w:rPr>
      </w:pPr>
    </w:p>
    <w:p w14:paraId="17F3733F">
      <w:pPr>
        <w:rPr>
          <w:rFonts w:hint="eastAsia"/>
        </w:rPr>
      </w:pPr>
      <w:r>
        <w:rPr>
          <w:rFonts w:hint="eastAsia"/>
        </w:rPr>
        <w:t>But a man will never adopt the Christian view of sin if he considers merely the sin of the world or the sins of other people.</w:t>
      </w:r>
    </w:p>
    <w:p w14:paraId="7F07DFFA">
      <w:pPr>
        <w:rPr>
          <w:rFonts w:hint="eastAsia"/>
        </w:rPr>
      </w:pPr>
      <w:r>
        <w:rPr>
          <w:rFonts w:hint="eastAsia"/>
        </w:rPr>
        <w:t>但是，如果一个人仅仅考虑世界的罪或其他人的罪，他永远不会接受基督徒对罪的看法。</w:t>
      </w:r>
    </w:p>
    <w:p w14:paraId="6CA86401">
      <w:pPr>
        <w:rPr>
          <w:rFonts w:hint="eastAsia"/>
        </w:rPr>
      </w:pPr>
      <w:r>
        <w:rPr>
          <w:rFonts w:hint="eastAsia"/>
        </w:rPr>
        <w:t>Consideration of the sins of other people is the deadliest of moral anodynes; it relieves the pain of conscience but it also destroys moral life.</w:t>
      </w:r>
    </w:p>
    <w:p w14:paraId="2448BA22">
      <w:pPr>
        <w:rPr>
          <w:rFonts w:hint="eastAsia"/>
        </w:rPr>
      </w:pPr>
      <w:r>
        <w:rPr>
          <w:rFonts w:hint="eastAsia"/>
        </w:rPr>
        <w:t>考虑别人的罪是道德上最致命的止痛剂；它能减轻良心的痛苦，但也会摧毁道德生命。</w:t>
      </w:r>
    </w:p>
    <w:p w14:paraId="2A03110D">
      <w:pPr>
        <w:rPr>
          <w:rFonts w:hint="eastAsia"/>
        </w:rPr>
      </w:pPr>
      <w:r>
        <w:rPr>
          <w:rFonts w:hint="eastAsia"/>
        </w:rPr>
        <w:t>Many persons gloat over denunciations of that to which they are not tempted; or they even gloat over denunciations, in the case of other people, of sins which are also really theirs.</w:t>
      </w:r>
    </w:p>
    <w:p w14:paraId="5AD9758E">
      <w:pPr>
        <w:rPr>
          <w:rFonts w:hint="eastAsia"/>
        </w:rPr>
      </w:pPr>
      <w:r>
        <w:rPr>
          <w:rFonts w:hint="eastAsia"/>
        </w:rPr>
        <w:t>许多人幸灾乐祸地谴责他们自己不受诱惑的罪；或者他们甚至幸灾乐祸地谴责别人身上的罪，而那些罪实际上也是他们自己的。</w:t>
      </w:r>
    </w:p>
    <w:p w14:paraId="0DD70841">
      <w:pPr>
        <w:rPr>
          <w:rFonts w:hint="eastAsia"/>
        </w:rPr>
      </w:pPr>
      <w:r>
        <w:rPr>
          <w:rFonts w:hint="eastAsia"/>
        </w:rPr>
        <w:t>King David was very severe when the prophet Nathan narrated to him his sordid tale of greed.</w:t>
      </w:r>
    </w:p>
    <w:p w14:paraId="31400653">
      <w:pPr>
        <w:rPr>
          <w:rFonts w:hint="eastAsia"/>
        </w:rPr>
      </w:pPr>
      <w:r>
        <w:rPr>
          <w:rFonts w:hint="eastAsia"/>
        </w:rPr>
        <w:t>当先知拿单向大卫王讲述他那贪婪的肮脏故事时，大卫非常严厉。</w:t>
      </w:r>
    </w:p>
    <w:p w14:paraId="7A8CCE86">
      <w:pPr>
        <w:rPr>
          <w:rFonts w:hint="eastAsia"/>
        </w:rPr>
      </w:pPr>
      <w:r>
        <w:rPr>
          <w:rFonts w:hint="eastAsia"/>
        </w:rPr>
        <w:t>"As the Lord liveth," said David, "the man that hath done this thing shall surely die."</w:t>
      </w:r>
    </w:p>
    <w:p w14:paraId="103CE346">
      <w:pPr>
        <w:rPr>
          <w:rFonts w:hint="eastAsia"/>
        </w:rPr>
      </w:pPr>
      <w:r>
        <w:rPr>
          <w:rFonts w:hint="eastAsia"/>
        </w:rPr>
        <w:t>大卫说：“我指着永生的耶和华起誓，行这事的人该死！”</w:t>
      </w:r>
    </w:p>
    <w:p w14:paraId="06671338">
      <w:pPr>
        <w:rPr>
          <w:rFonts w:hint="eastAsia"/>
        </w:rPr>
      </w:pPr>
      <w:r>
        <w:rPr>
          <w:rFonts w:hint="eastAsia"/>
        </w:rPr>
        <w:t>But Nathan was a disconcerting prophet.</w:t>
      </w:r>
    </w:p>
    <w:p w14:paraId="332C9BB8">
      <w:pPr>
        <w:rPr>
          <w:rFonts w:hint="eastAsia"/>
        </w:rPr>
      </w:pPr>
      <w:r>
        <w:rPr>
          <w:rFonts w:hint="eastAsia"/>
        </w:rPr>
        <w:t>但拿单是一位令人不安的先知。</w:t>
      </w:r>
    </w:p>
    <w:p w14:paraId="1A3C0F51">
      <w:pPr>
        <w:rPr>
          <w:rFonts w:hint="eastAsia"/>
        </w:rPr>
      </w:pPr>
      <w:r>
        <w:rPr>
          <w:rFonts w:hint="eastAsia"/>
        </w:rPr>
        <w:t>"And Nathan said to David, Thou art the man." (II Samuel 12:5, 7)</w:t>
      </w:r>
    </w:p>
    <w:p w14:paraId="61EB5FB6">
      <w:pPr>
        <w:rPr>
          <w:rFonts w:hint="eastAsia"/>
        </w:rPr>
      </w:pPr>
      <w:r>
        <w:rPr>
          <w:rFonts w:hint="eastAsia"/>
        </w:rPr>
        <w:t>“拿单对大卫说：『你就是那人！』”（撒母耳记下 12:5, 7）</w:t>
      </w:r>
    </w:p>
    <w:p w14:paraId="680A906E">
      <w:pPr>
        <w:rPr>
          <w:rFonts w:hint="eastAsia"/>
        </w:rPr>
      </w:pPr>
      <w:r>
        <w:rPr>
          <w:rFonts w:hint="eastAsia"/>
        </w:rPr>
        <w:t>That was for David the beginning of a real sense of his sin.</w:t>
      </w:r>
    </w:p>
    <w:p w14:paraId="4429A849">
      <w:pPr>
        <w:rPr>
          <w:rFonts w:hint="eastAsia"/>
        </w:rPr>
      </w:pPr>
      <w:r>
        <w:rPr>
          <w:rFonts w:hint="eastAsia"/>
        </w:rPr>
        <w:t>那对大卫来说，是他真正认识到自己罪的开始。</w:t>
      </w:r>
    </w:p>
    <w:p w14:paraId="2EB40A92">
      <w:pPr>
        <w:rPr>
          <w:rFonts w:hint="eastAsia"/>
        </w:rPr>
      </w:pPr>
      <w:r>
        <w:rPr>
          <w:rFonts w:hint="eastAsia"/>
        </w:rPr>
        <w:t>So it will also be with us.</w:t>
      </w:r>
    </w:p>
    <w:p w14:paraId="0B5B86DB">
      <w:pPr>
        <w:rPr>
          <w:rFonts w:hint="eastAsia"/>
        </w:rPr>
      </w:pPr>
      <w:r>
        <w:rPr>
          <w:rFonts w:hint="eastAsia"/>
        </w:rPr>
        <w:t>对我们来说也当如此。</w:t>
      </w:r>
    </w:p>
    <w:p w14:paraId="77C355A0">
      <w:pPr>
        <w:rPr>
          <w:rFonts w:hint="eastAsia"/>
        </w:rPr>
      </w:pPr>
    </w:p>
    <w:p w14:paraId="54EE7648">
      <w:pPr>
        <w:rPr>
          <w:rFonts w:hint="eastAsia"/>
        </w:rPr>
      </w:pPr>
      <w:r>
        <w:rPr>
          <w:rFonts w:hint="eastAsia"/>
        </w:rPr>
        <w:t>Of course it seems quite preposterous that we should be sinners.</w:t>
      </w:r>
    </w:p>
    <w:p w14:paraId="75B6E5E0">
      <w:pPr>
        <w:rPr>
          <w:rFonts w:hint="eastAsia"/>
        </w:rPr>
      </w:pPr>
      <w:r>
        <w:rPr>
          <w:rFonts w:hint="eastAsia"/>
        </w:rPr>
        <w:t>当然，我们是罪人这件事似乎相当荒谬。</w:t>
      </w:r>
    </w:p>
    <w:p w14:paraId="68034BC3">
      <w:pPr>
        <w:rPr>
          <w:rFonts w:hint="eastAsia"/>
        </w:rPr>
      </w:pPr>
      <w:r>
        <w:rPr>
          <w:rFonts w:hint="eastAsia"/>
        </w:rPr>
        <w:t>It was preposterous also for King David seated on his throne in the majesty of his royal robes.</w:t>
      </w:r>
    </w:p>
    <w:p w14:paraId="5D90B0C1">
      <w:pPr>
        <w:rPr>
          <w:rFonts w:hint="eastAsia"/>
        </w:rPr>
      </w:pPr>
      <w:r>
        <w:rPr>
          <w:rFonts w:hint="eastAsia"/>
        </w:rPr>
        <w:t>对于坐在宝座上、身穿威严王袍的大卫王来说，这也同样荒谬。</w:t>
      </w:r>
    </w:p>
    <w:p w14:paraId="5A3299A3">
      <w:pPr>
        <w:rPr>
          <w:rFonts w:hint="eastAsia"/>
        </w:rPr>
      </w:pPr>
      <w:r>
        <w:rPr>
          <w:rFonts w:hint="eastAsia"/>
        </w:rPr>
        <w:t>It was preposterous, but it was true.</w:t>
      </w:r>
    </w:p>
    <w:p w14:paraId="63EC10B1">
      <w:pPr>
        <w:rPr>
          <w:rFonts w:hint="eastAsia"/>
        </w:rPr>
      </w:pPr>
      <w:r>
        <w:rPr>
          <w:rFonts w:hint="eastAsia"/>
        </w:rPr>
        <w:t>这很荒谬，但却是真的。</w:t>
      </w:r>
    </w:p>
    <w:p w14:paraId="6EA2B4C4">
      <w:pPr>
        <w:rPr>
          <w:rFonts w:hint="eastAsia"/>
        </w:rPr>
      </w:pPr>
      <w:r>
        <w:rPr>
          <w:rFonts w:hint="eastAsia"/>
        </w:rPr>
        <w:t>So also it is preposterous for us.</w:t>
      </w:r>
    </w:p>
    <w:p w14:paraId="12C23003">
      <w:pPr>
        <w:rPr>
          <w:rFonts w:hint="eastAsia"/>
        </w:rPr>
      </w:pPr>
      <w:r>
        <w:rPr>
          <w:rFonts w:hint="eastAsia"/>
        </w:rPr>
        <w:t>对我们来说也同样荒谬。</w:t>
      </w:r>
    </w:p>
    <w:p w14:paraId="3D2968DC">
      <w:pPr>
        <w:rPr>
          <w:rFonts w:hint="eastAsia"/>
        </w:rPr>
      </w:pPr>
      <w:r>
        <w:rPr>
          <w:rFonts w:hint="eastAsia"/>
        </w:rPr>
        <w:t>It seems to be a strange notion to treat respectable people as sinners.</w:t>
      </w:r>
    </w:p>
    <w:p w14:paraId="02F67B46">
      <w:pPr>
        <w:rPr>
          <w:rFonts w:hint="eastAsia"/>
        </w:rPr>
      </w:pPr>
      <w:r>
        <w:rPr>
          <w:rFonts w:hint="eastAsia"/>
        </w:rPr>
        <w:t>将体面的人视为罪人，这似乎是一个奇怪的观念。</w:t>
      </w:r>
    </w:p>
    <w:p w14:paraId="400C1126">
      <w:pPr>
        <w:rPr>
          <w:rFonts w:hint="eastAsia"/>
        </w:rPr>
      </w:pPr>
      <w:r>
        <w:rPr>
          <w:rFonts w:hint="eastAsia"/>
        </w:rPr>
        <w:t>In the case of college men, it seems particularly absurd.</w:t>
      </w:r>
    </w:p>
    <w:p w14:paraId="6155CC2C">
      <w:pPr>
        <w:rPr>
          <w:rFonts w:hint="eastAsia"/>
        </w:rPr>
      </w:pPr>
      <w:r>
        <w:rPr>
          <w:rFonts w:hint="eastAsia"/>
        </w:rPr>
        <w:t>对于大学生来说，这似乎尤其荒谬。</w:t>
      </w:r>
    </w:p>
    <w:p w14:paraId="67B771FF">
      <w:pPr>
        <w:rPr>
          <w:rFonts w:hint="eastAsia"/>
        </w:rPr>
      </w:pPr>
      <w:r>
        <w:rPr>
          <w:rFonts w:hint="eastAsia"/>
        </w:rPr>
        <w:t>College men look so pleasant; it seems preposterous to connect them with the dreadful fact of sin.</w:t>
      </w:r>
    </w:p>
    <w:p w14:paraId="4D91C2C8">
      <w:pPr>
        <w:rPr>
          <w:rFonts w:hint="eastAsia"/>
        </w:rPr>
      </w:pPr>
      <w:r>
        <w:rPr>
          <w:rFonts w:hint="eastAsia"/>
        </w:rPr>
        <w:t>大学生看起来那么愉快；将他们与罪的可怕事实联系起来似乎很荒谬。</w:t>
      </w:r>
    </w:p>
    <w:p w14:paraId="46D15931">
      <w:pPr>
        <w:rPr>
          <w:rFonts w:hint="eastAsia"/>
        </w:rPr>
      </w:pPr>
      <w:r>
        <w:rPr>
          <w:rFonts w:hint="eastAsia"/>
        </w:rPr>
        <w:t>Some time ago I was reading, I think in a journal published in London, a review of a book that dealt with religious conditions among university men or young people.</w:t>
      </w:r>
    </w:p>
    <w:p w14:paraId="53EADAA2">
      <w:pPr>
        <w:rPr>
          <w:rFonts w:hint="eastAsia"/>
        </w:rPr>
      </w:pPr>
      <w:r>
        <w:rPr>
          <w:rFonts w:hint="eastAsia"/>
        </w:rPr>
        <w:t>不久前，我读到一篇我想是在伦敦出版的期刊上的书评，那本书是关于大学生或年轻人的宗教状况。</w:t>
      </w:r>
    </w:p>
    <w:p w14:paraId="12DC3538">
      <w:pPr>
        <w:rPr>
          <w:rFonts w:hint="eastAsia"/>
        </w:rPr>
      </w:pPr>
      <w:r>
        <w:rPr>
          <w:rFonts w:hint="eastAsia"/>
        </w:rPr>
        <w:t>The author of the book spoke of the moral ideals of the young men of the present day as being summed up in the notion of being a good sport.</w:t>
      </w:r>
    </w:p>
    <w:p w14:paraId="060E9A1B">
      <w:pPr>
        <w:rPr>
          <w:rFonts w:hint="eastAsia"/>
        </w:rPr>
      </w:pPr>
      <w:r>
        <w:rPr>
          <w:rFonts w:hint="eastAsia"/>
        </w:rPr>
        <w:t>书的作者谈到当今年轻人的道德理想，可以概括为作一个有风度的运动员的观念。</w:t>
      </w:r>
    </w:p>
    <w:p w14:paraId="4488CDB0">
      <w:pPr>
        <w:rPr>
          <w:rFonts w:hint="eastAsia"/>
        </w:rPr>
      </w:pPr>
      <w:r>
        <w:rPr>
          <w:rFonts w:hint="eastAsia"/>
        </w:rPr>
        <w:t>The young men of the present day, it was said in effect, may not use the old terminology of guilt and retribution, but they dislike the man who does not know how to play fairly a match of lawn tennis and does not know how to take defeat like a gentleman.</w:t>
      </w:r>
    </w:p>
    <w:p w14:paraId="241A0196">
      <w:pPr>
        <w:rPr>
          <w:rFonts w:hint="eastAsia"/>
        </w:rPr>
      </w:pPr>
      <w:r>
        <w:rPr>
          <w:rFonts w:hint="eastAsia"/>
        </w:rPr>
        <w:t>实际上是说，当今的年轻人可能不使用罪咎和报应的旧术语，但他们不喜欢那种不知道如何公平地打一场草地网球比赛，也不知道如何像绅士一样接受失败的人。</w:t>
      </w:r>
    </w:p>
    <w:p w14:paraId="3BD92299">
      <w:pPr>
        <w:rPr>
          <w:rFonts w:hint="eastAsia"/>
        </w:rPr>
      </w:pPr>
      <w:r>
        <w:rPr>
          <w:rFonts w:hint="eastAsia"/>
        </w:rPr>
        <w:t>The remark of the reviewer, I thought, was eminently just.</w:t>
      </w:r>
    </w:p>
    <w:p w14:paraId="48F9B922">
      <w:pPr>
        <w:rPr>
          <w:rFonts w:hint="eastAsia"/>
        </w:rPr>
      </w:pPr>
      <w:r>
        <w:rPr>
          <w:rFonts w:hint="eastAsia"/>
        </w:rPr>
        <w:t>我认为，那位评论员的话非常公正。</w:t>
      </w:r>
    </w:p>
    <w:p w14:paraId="17D6FE0B">
      <w:pPr>
        <w:rPr>
          <w:rFonts w:hint="eastAsia"/>
        </w:rPr>
      </w:pPr>
      <w:r>
        <w:rPr>
          <w:rFonts w:hint="eastAsia"/>
        </w:rPr>
        <w:t>Surely, he said, with regard to this very common lawn tennis view of sin — surely, he said, among university men "there are grimmer facts than these."</w:t>
      </w:r>
    </w:p>
    <w:p w14:paraId="2B6B3C11">
      <w:pPr>
        <w:rPr>
          <w:rFonts w:hint="eastAsia"/>
        </w:rPr>
      </w:pPr>
      <w:r>
        <w:rPr>
          <w:rFonts w:hint="eastAsia"/>
        </w:rPr>
        <w:t>他说，关于这种非常普遍的“草地网球式的罪观”——他说，在大学生中，“肯定有比这些更严酷的事实。”</w:t>
      </w:r>
    </w:p>
    <w:p w14:paraId="1809BCAA">
      <w:pPr>
        <w:rPr>
          <w:rFonts w:hint="eastAsia"/>
        </w:rPr>
      </w:pPr>
      <w:r>
        <w:rPr>
          <w:rFonts w:hint="eastAsia"/>
        </w:rPr>
        <w:t>He was right, and we know he was right.</w:t>
      </w:r>
    </w:p>
    <w:p w14:paraId="5945D781">
      <w:pPr>
        <w:rPr>
          <w:rFonts w:hint="eastAsia"/>
        </w:rPr>
      </w:pPr>
      <w:r>
        <w:rPr>
          <w:rFonts w:hint="eastAsia"/>
        </w:rPr>
        <w:t>他是对的，我们知道他是对的。</w:t>
      </w:r>
    </w:p>
    <w:p w14:paraId="2A7A0586">
      <w:pPr>
        <w:rPr>
          <w:rFonts w:hint="eastAsia"/>
        </w:rPr>
      </w:pPr>
      <w:r>
        <w:rPr>
          <w:rFonts w:hint="eastAsia"/>
        </w:rPr>
        <w:t>He was right about university men in England; he was right about college men in America; and he was right about the rest of us as well.</w:t>
      </w:r>
    </w:p>
    <w:p w14:paraId="19A77F40">
      <w:pPr>
        <w:rPr>
          <w:rFonts w:hint="eastAsia"/>
        </w:rPr>
      </w:pPr>
      <w:r>
        <w:rPr>
          <w:rFonts w:hint="eastAsia"/>
        </w:rPr>
        <w:t>他对英国的大学生是对的；他对美国的大学生是对的；他对我们其余的人也都是对的。</w:t>
      </w:r>
    </w:p>
    <w:p w14:paraId="2C3F231A">
      <w:pPr>
        <w:rPr>
          <w:rFonts w:hint="eastAsia"/>
        </w:rPr>
      </w:pPr>
      <w:r>
        <w:rPr>
          <w:rFonts w:hint="eastAsia"/>
        </w:rPr>
        <w:t>There are grimmer facts than poor lawn tennis and poor sport, regrettable though that no doubt is.</w:t>
      </w:r>
    </w:p>
    <w:p w14:paraId="43BCB84A">
      <w:pPr>
        <w:rPr>
          <w:rFonts w:hint="eastAsia"/>
        </w:rPr>
      </w:pPr>
      <w:r>
        <w:rPr>
          <w:rFonts w:hint="eastAsia"/>
        </w:rPr>
        <w:t>有比糟糕的草地网球和糟糕的运动风度更严酷的事实，尽管那无疑是令人遗憾的。</w:t>
      </w:r>
    </w:p>
    <w:p w14:paraId="4CF7FB7F">
      <w:pPr>
        <w:rPr>
          <w:rFonts w:hint="eastAsia"/>
        </w:rPr>
      </w:pPr>
      <w:r>
        <w:rPr>
          <w:rFonts w:hint="eastAsia"/>
        </w:rPr>
        <w:t>There is, in general, in a thousand ugly forms, the grim fact of sin.</w:t>
      </w:r>
    </w:p>
    <w:p w14:paraId="0621CCC3">
      <w:pPr>
        <w:rPr>
          <w:rFonts w:hint="eastAsia"/>
        </w:rPr>
      </w:pPr>
      <w:r>
        <w:rPr>
          <w:rFonts w:hint="eastAsia"/>
        </w:rPr>
        <w:t>总的来说，以千百种丑陋的形式，存在着罪的严酷事实。</w:t>
      </w:r>
    </w:p>
    <w:p w14:paraId="32020372">
      <w:pPr>
        <w:rPr>
          <w:rFonts w:hint="eastAsia"/>
        </w:rPr>
      </w:pPr>
    </w:p>
    <w:p w14:paraId="524C6F48">
      <w:pPr>
        <w:rPr>
          <w:rFonts w:hint="eastAsia"/>
        </w:rPr>
      </w:pPr>
      <w:r>
        <w:rPr>
          <w:rFonts w:hint="eastAsia"/>
        </w:rPr>
        <w:t>So when I speak of sin I am not talking to you about the sin of other people, but I am talking to you about your sin, and I am talking to myself about my sin.</w:t>
      </w:r>
    </w:p>
    <w:p w14:paraId="30B1F437">
      <w:pPr>
        <w:rPr>
          <w:rFonts w:hint="eastAsia"/>
        </w:rPr>
      </w:pPr>
      <w:r>
        <w:rPr>
          <w:rFonts w:hint="eastAsia"/>
        </w:rPr>
        <w:t>所以当我谈到罪时，我不是在对你们说别人的罪，而是在对你们说你们的罪，也是在对我自己说我自己的罪。</w:t>
      </w:r>
    </w:p>
    <w:p w14:paraId="3C2D2B4E">
      <w:pPr>
        <w:rPr>
          <w:rFonts w:hint="eastAsia"/>
        </w:rPr>
      </w:pPr>
      <w:r>
        <w:rPr>
          <w:rFonts w:hint="eastAsia"/>
        </w:rPr>
        <w:t>I am talking about that particular battle ground where you come to grips with the power of evil and where you meet your God.</w:t>
      </w:r>
    </w:p>
    <w:p w14:paraId="4D972C81">
      <w:pPr>
        <w:rPr>
          <w:rFonts w:hint="eastAsia"/>
        </w:rPr>
      </w:pPr>
      <w:r>
        <w:rPr>
          <w:rFonts w:hint="eastAsia"/>
        </w:rPr>
        <w:t>我是在谈论那个特定的战场，在那里你与邪恶的力量交锋，在那里你遇见你的神。</w:t>
      </w:r>
    </w:p>
    <w:p w14:paraId="5A149428">
      <w:pPr>
        <w:rPr>
          <w:rFonts w:hint="eastAsia"/>
        </w:rPr>
      </w:pPr>
    </w:p>
    <w:p w14:paraId="63158205">
      <w:pPr>
        <w:rPr>
          <w:rFonts w:hint="eastAsia"/>
        </w:rPr>
      </w:pPr>
      <w:r>
        <w:rPr>
          <w:rFonts w:hint="eastAsia"/>
        </w:rPr>
        <w:t>Suppose that on that battle ground we have met defeat.</w:t>
      </w:r>
    </w:p>
    <w:p w14:paraId="67FE4DAD">
      <w:pPr>
        <w:rPr>
          <w:rFonts w:hint="eastAsia"/>
        </w:rPr>
      </w:pPr>
      <w:r>
        <w:rPr>
          <w:rFonts w:hint="eastAsia"/>
        </w:rPr>
        <w:t>假设在那个战场上我们遭遇了失败。</w:t>
      </w:r>
    </w:p>
    <w:p w14:paraId="22CBA954">
      <w:pPr>
        <w:rPr>
          <w:rFonts w:hint="eastAsia"/>
        </w:rPr>
      </w:pPr>
      <w:r>
        <w:rPr>
          <w:rFonts w:hint="eastAsia"/>
        </w:rPr>
        <w:t>What is the result?</w:t>
      </w:r>
    </w:p>
    <w:p w14:paraId="439600D5">
      <w:pPr>
        <w:rPr>
          <w:rFonts w:hint="eastAsia"/>
        </w:rPr>
      </w:pPr>
      <w:r>
        <w:rPr>
          <w:rFonts w:hint="eastAsia"/>
        </w:rPr>
        <w:t>结果是什么？</w:t>
      </w:r>
    </w:p>
    <w:p w14:paraId="2F9C13C1">
      <w:pPr>
        <w:rPr>
          <w:rFonts w:hint="eastAsia"/>
        </w:rPr>
      </w:pPr>
      <w:r>
        <w:rPr>
          <w:rFonts w:hint="eastAsia"/>
        </w:rPr>
        <w:t>The answer of the text and the answer of the whole Bible is short and plain.</w:t>
      </w:r>
    </w:p>
    <w:p w14:paraId="3608BD29">
      <w:pPr>
        <w:rPr>
          <w:rFonts w:hint="eastAsia"/>
        </w:rPr>
      </w:pPr>
      <w:r>
        <w:rPr>
          <w:rFonts w:hint="eastAsia"/>
        </w:rPr>
        <w:t>经文的答案和整本圣经的答案简短而清楚。</w:t>
      </w:r>
    </w:p>
    <w:p w14:paraId="257ABF10">
      <w:pPr>
        <w:rPr>
          <w:rFonts w:hint="eastAsia"/>
        </w:rPr>
      </w:pPr>
      <w:r>
        <w:rPr>
          <w:rFonts w:hint="eastAsia"/>
        </w:rPr>
        <w:t>"The wages of sin," says the Bible, "is death" (Romans 6:23).</w:t>
      </w:r>
    </w:p>
    <w:p w14:paraId="10AA69B9">
      <w:pPr>
        <w:rPr>
          <w:rFonts w:hint="eastAsia"/>
        </w:rPr>
      </w:pPr>
      <w:r>
        <w:rPr>
          <w:rFonts w:hint="eastAsia"/>
        </w:rPr>
        <w:t>圣经说：“罪的工价乃是死”（罗马书 6:23）。</w:t>
      </w:r>
    </w:p>
    <w:p w14:paraId="6D66D862">
      <w:pPr>
        <w:rPr>
          <w:rFonts w:hint="eastAsia"/>
        </w:rPr>
      </w:pPr>
      <w:r>
        <w:rPr>
          <w:rFonts w:hint="eastAsia"/>
        </w:rPr>
        <w:t>I shall not pause just now to consider in detail what Paul means by "death" — except just to point out this interesting fact that if you want to find the most terrible descriptions of this eternal death you will find them not in Paul but in Jesus.</w:t>
      </w:r>
    </w:p>
    <w:p w14:paraId="5DF1177D">
      <w:pPr>
        <w:rPr>
          <w:rFonts w:hint="eastAsia"/>
        </w:rPr>
      </w:pPr>
      <w:r>
        <w:rPr>
          <w:rFonts w:hint="eastAsia"/>
        </w:rPr>
        <w:t>我现在不打算停下来详细思考保罗所说的“死”是什么意思——只想指出这个有趣的事实，即如果你想找到对这永死最可怕的描述，你会在耶稣而不是保罗的话里找到。</w:t>
      </w:r>
    </w:p>
    <w:p w14:paraId="671BDC7E">
      <w:pPr>
        <w:rPr>
          <w:rFonts w:hint="eastAsia"/>
        </w:rPr>
      </w:pPr>
      <w:r>
        <w:rPr>
          <w:rFonts w:hint="eastAsia"/>
        </w:rPr>
        <w:t>It is the custom nowadays to appeal from the supposedly gloomy theology of Paul to the supposedly sunny philosophy of Jesus; but the strange things is that it is Jesus, not Paul, who speaks of the outer darkness and the everlasting fire and of the sin that shall not be forgiven either in this world or in that which is to come.</w:t>
      </w:r>
    </w:p>
    <w:p w14:paraId="2A60694F">
      <w:pPr>
        <w:rPr>
          <w:rFonts w:hint="eastAsia"/>
        </w:rPr>
      </w:pPr>
      <w:r>
        <w:rPr>
          <w:rFonts w:hint="eastAsia"/>
        </w:rPr>
        <w:t>如今的习惯是从被认为是阴郁的保罗神学转向被认为是阳光的耶稣哲学；但奇怪的是，是耶稣，而不是保罗，谈到了外边的黑暗和永火，以及今世来世都不得赦免的罪。</w:t>
      </w:r>
    </w:p>
    <w:p w14:paraId="5C777378">
      <w:pPr>
        <w:rPr>
          <w:rFonts w:hint="eastAsia"/>
        </w:rPr>
      </w:pPr>
      <w:r>
        <w:rPr>
          <w:rFonts w:hint="eastAsia"/>
        </w:rPr>
        <w:t>Paul is content in his Epistles to treat of the punishment of sin with some reserve — a reserve very impressive and very terrifying, it is true — but Jesus is more explicit.</w:t>
      </w:r>
    </w:p>
    <w:p w14:paraId="3E109C45">
      <w:pPr>
        <w:rPr>
          <w:rFonts w:hint="eastAsia"/>
        </w:rPr>
      </w:pPr>
      <w:r>
        <w:rPr>
          <w:rFonts w:hint="eastAsia"/>
        </w:rPr>
        <w:t>保罗在他的书信中，满足于以某种保留的态度来对待罪的惩罚——这保留固然非常令人印象深刻和恐惧——但耶稣更明确。</w:t>
      </w:r>
    </w:p>
    <w:p w14:paraId="62FDE07F">
      <w:pPr>
        <w:rPr>
          <w:rFonts w:hint="eastAsia"/>
        </w:rPr>
      </w:pPr>
      <w:r>
        <w:rPr>
          <w:rFonts w:hint="eastAsia"/>
        </w:rPr>
        <w:t>Jesus makes abundantly plain that the offender against God's law is facing something far more dreadful, to say the least, than mere annihilation would be.</w:t>
      </w:r>
    </w:p>
    <w:p w14:paraId="57E80CC9">
      <w:pPr>
        <w:rPr>
          <w:rFonts w:hint="eastAsia"/>
        </w:rPr>
      </w:pPr>
      <w:r>
        <w:rPr>
          <w:rFonts w:hint="eastAsia"/>
        </w:rPr>
        <w:t>耶稣非常清楚地表明，违背神律法的人所面临的，至少比单纯的灰飞烟灭要可怕得多。</w:t>
      </w:r>
    </w:p>
    <w:p w14:paraId="3AF6E4D1">
      <w:pPr>
        <w:rPr>
          <w:rFonts w:hint="eastAsia"/>
        </w:rPr>
      </w:pPr>
      <w:r>
        <w:rPr>
          <w:rFonts w:hint="eastAsia"/>
        </w:rPr>
        <w:t>The teaching of Jesus has at the very center of it the fear of God and the fear of hell.</w:t>
      </w:r>
    </w:p>
    <w:p w14:paraId="33217143">
      <w:pPr>
        <w:rPr>
          <w:rFonts w:hint="eastAsia"/>
        </w:rPr>
      </w:pPr>
      <w:r>
        <w:rPr>
          <w:rFonts w:hint="eastAsia"/>
        </w:rPr>
        <w:t>耶稣教导的核心，就是敬畏神和惧怕地狱。</w:t>
      </w:r>
    </w:p>
    <w:p w14:paraId="3849F529">
      <w:pPr>
        <w:rPr>
          <w:rFonts w:hint="eastAsia"/>
        </w:rPr>
      </w:pPr>
      <w:r>
        <w:rPr>
          <w:rFonts w:hint="eastAsia"/>
        </w:rPr>
        <w:t>No human law without sanction is complete; a law without a penalty is an altogether worthless and pitiful thing.</w:t>
      </w:r>
    </w:p>
    <w:p w14:paraId="1AF094F9">
      <w:pPr>
        <w:rPr>
          <w:rFonts w:hint="eastAsia"/>
        </w:rPr>
      </w:pPr>
      <w:r>
        <w:rPr>
          <w:rFonts w:hint="eastAsia"/>
        </w:rPr>
        <w:t>没有人间的律法没有制裁是完整的；没有刑罚的律法是完全无用和可怜的东西。</w:t>
      </w:r>
    </w:p>
    <w:p w14:paraId="064458D7">
      <w:pPr>
        <w:rPr>
          <w:rFonts w:hint="eastAsia"/>
        </w:rPr>
      </w:pPr>
      <w:r>
        <w:rPr>
          <w:rFonts w:hint="eastAsia"/>
        </w:rPr>
        <w:t>Are God's laws of this pitiful kind?</w:t>
      </w:r>
    </w:p>
    <w:p w14:paraId="4DF1DC2E">
      <w:pPr>
        <w:rPr>
          <w:rFonts w:hint="eastAsia"/>
        </w:rPr>
      </w:pPr>
      <w:r>
        <w:rPr>
          <w:rFonts w:hint="eastAsia"/>
        </w:rPr>
        <w:t>神的律法是这种可怜的律法吗？</w:t>
      </w:r>
    </w:p>
    <w:p w14:paraId="1ABA7AD0">
      <w:pPr>
        <w:rPr>
          <w:rFonts w:hint="eastAsia"/>
        </w:rPr>
      </w:pPr>
    </w:p>
    <w:p w14:paraId="76765570">
      <w:pPr>
        <w:rPr>
          <w:rFonts w:hint="eastAsia"/>
        </w:rPr>
      </w:pPr>
      <w:r>
        <w:rPr>
          <w:rFonts w:hint="eastAsia"/>
        </w:rPr>
        <w:t>There are some people who seem to think that they are.</w:t>
      </w:r>
    </w:p>
    <w:p w14:paraId="3737A48B">
      <w:pPr>
        <w:rPr>
          <w:rFonts w:hint="eastAsia"/>
        </w:rPr>
      </w:pPr>
      <w:r>
        <w:rPr>
          <w:rFonts w:hint="eastAsia"/>
        </w:rPr>
        <w:t>有些人似乎认为是。</w:t>
      </w:r>
    </w:p>
    <w:p w14:paraId="467FBE1C">
      <w:pPr>
        <w:rPr>
          <w:rFonts w:hint="eastAsia"/>
        </w:rPr>
      </w:pPr>
      <w:r>
        <w:rPr>
          <w:rFonts w:hint="eastAsia"/>
        </w:rPr>
        <w:t>But as a matter of fact God's laws have attached to them sanctions compared with which all human penalties are as nothing.</w:t>
      </w:r>
    </w:p>
    <w:p w14:paraId="252265D9">
      <w:pPr>
        <w:rPr>
          <w:rFonts w:hint="eastAsia"/>
        </w:rPr>
      </w:pPr>
      <w:r>
        <w:rPr>
          <w:rFonts w:hint="eastAsia"/>
        </w:rPr>
        <w:t>但事实上，神的律法附有制裁，与之相比，所有人的刑罚都算不得什么。</w:t>
      </w:r>
    </w:p>
    <w:p w14:paraId="486F08BD">
      <w:pPr>
        <w:rPr>
          <w:rFonts w:hint="eastAsia"/>
        </w:rPr>
      </w:pPr>
    </w:p>
    <w:p w14:paraId="2E138A04">
      <w:pPr>
        <w:rPr>
          <w:rFonts w:hint="eastAsia"/>
        </w:rPr>
      </w:pPr>
      <w:r>
        <w:rPr>
          <w:rFonts w:hint="eastAsia"/>
        </w:rPr>
        <w:t>The fact appears even in the course of this world.</w:t>
      </w:r>
    </w:p>
    <w:p w14:paraId="7B03F6FE">
      <w:pPr>
        <w:rPr>
          <w:rFonts w:hint="eastAsia"/>
        </w:rPr>
      </w:pPr>
      <w:r>
        <w:rPr>
          <w:rFonts w:hint="eastAsia"/>
        </w:rPr>
        <w:t>这个事实甚至在今世的进程中就显现出来。</w:t>
      </w:r>
    </w:p>
    <w:p w14:paraId="42A1BC13">
      <w:pPr>
        <w:rPr>
          <w:rFonts w:hint="eastAsia"/>
        </w:rPr>
      </w:pPr>
      <w:r>
        <w:rPr>
          <w:rFonts w:hint="eastAsia"/>
        </w:rPr>
        <w:t>There is a deadly inexorableness about the laws of nature.</w:t>
      </w:r>
    </w:p>
    <w:p w14:paraId="0D19A225">
      <w:pPr>
        <w:rPr>
          <w:rFonts w:hint="eastAsia"/>
        </w:rPr>
      </w:pPr>
      <w:r>
        <w:rPr>
          <w:rFonts w:hint="eastAsia"/>
        </w:rPr>
        <w:t>自然法则有一种致命的无情。</w:t>
      </w:r>
    </w:p>
    <w:p w14:paraId="24917FA8">
      <w:pPr>
        <w:rPr>
          <w:rFonts w:hint="eastAsia"/>
        </w:rPr>
      </w:pPr>
      <w:r>
        <w:rPr>
          <w:rFonts w:hint="eastAsia"/>
        </w:rPr>
        <w:t>Offend against the laws of health, and the result follows with a terrible certainty; no excuses will avail; crying and tears will count nothing; the retribution, however deferred, is sure.</w:t>
      </w:r>
    </w:p>
    <w:p w14:paraId="29F8D5E3">
      <w:pPr>
        <w:rPr>
          <w:rFonts w:hint="eastAsia"/>
        </w:rPr>
      </w:pPr>
      <w:r>
        <w:rPr>
          <w:rFonts w:hint="eastAsia"/>
        </w:rPr>
        <w:t>违背健康法则，结果会以可怕的确定性随之而来；任何借口都无济于事；哭泣和眼泪都算不得什么；报应，无论推迟多久，都是确定的。</w:t>
      </w:r>
    </w:p>
    <w:p w14:paraId="0B53351E">
      <w:pPr>
        <w:rPr>
          <w:rFonts w:hint="eastAsia"/>
        </w:rPr>
      </w:pPr>
      <w:r>
        <w:rPr>
          <w:rFonts w:hint="eastAsia"/>
        </w:rPr>
        <w:t>In the sphere of the physical life, it is certainly clear that the wages of sin is death.</w:t>
      </w:r>
    </w:p>
    <w:p w14:paraId="47A961CC">
      <w:pPr>
        <w:rPr>
          <w:rFonts w:hint="eastAsia"/>
        </w:rPr>
      </w:pPr>
      <w:r>
        <w:rPr>
          <w:rFonts w:hint="eastAsia"/>
        </w:rPr>
        <w:t>在肉体生命的领域，罪的工价乃是死，这一点当然是清楚的。</w:t>
      </w:r>
    </w:p>
    <w:p w14:paraId="0EF20735">
      <w:pPr>
        <w:rPr>
          <w:rFonts w:hint="eastAsia"/>
        </w:rPr>
      </w:pPr>
      <w:r>
        <w:rPr>
          <w:rFonts w:hint="eastAsia"/>
        </w:rPr>
        <w:t>But many people think that the paymaster can be cheated, that after a life of sin we can present ourselves hopefully at the cashier's window and be paid in some different coin from that which we have earned.</w:t>
      </w:r>
    </w:p>
    <w:p w14:paraId="5C887F86">
      <w:pPr>
        <w:rPr>
          <w:rFonts w:hint="eastAsia"/>
        </w:rPr>
      </w:pPr>
      <w:r>
        <w:rPr>
          <w:rFonts w:hint="eastAsia"/>
        </w:rPr>
        <w:t>但许多人认为可以欺骗发薪者，认为在过了一辈子罪恶的生活之后，我们可以满怀希望地到收银台前，得到与我们所赚取的不同的报酬。</w:t>
      </w:r>
    </w:p>
    <w:p w14:paraId="278335FB">
      <w:pPr>
        <w:rPr>
          <w:rFonts w:hint="eastAsia"/>
        </w:rPr>
      </w:pPr>
      <w:r>
        <w:rPr>
          <w:rFonts w:hint="eastAsia"/>
        </w:rPr>
        <w:t>Do you really agree with them?</w:t>
      </w:r>
    </w:p>
    <w:p w14:paraId="00F25E97">
      <w:pPr>
        <w:rPr>
          <w:rFonts w:hint="eastAsia"/>
        </w:rPr>
      </w:pPr>
      <w:r>
        <w:rPr>
          <w:rFonts w:hint="eastAsia"/>
        </w:rPr>
        <w:t>你真的同意他们吗？</w:t>
      </w:r>
    </w:p>
    <w:p w14:paraId="3E81BF40">
      <w:pPr>
        <w:rPr>
          <w:rFonts w:hint="eastAsia"/>
        </w:rPr>
      </w:pPr>
      <w:r>
        <w:rPr>
          <w:rFonts w:hint="eastAsia"/>
        </w:rPr>
        <w:t>Do you really think that in this accounting you can cheat?</w:t>
      </w:r>
    </w:p>
    <w:p w14:paraId="1E460DC8">
      <w:pPr>
        <w:rPr>
          <w:rFonts w:hint="eastAsia"/>
        </w:rPr>
      </w:pPr>
      <w:r>
        <w:rPr>
          <w:rFonts w:hint="eastAsia"/>
        </w:rPr>
        <w:t>你真的认为在这种核算中你可以作弊吗？</w:t>
      </w:r>
    </w:p>
    <w:p w14:paraId="1F28BD37">
      <w:pPr>
        <w:rPr>
          <w:rFonts w:hint="eastAsia"/>
        </w:rPr>
      </w:pPr>
      <w:r>
        <w:rPr>
          <w:rFonts w:hint="eastAsia"/>
        </w:rPr>
        <w:t>Do you really think that by care in the physical sphere you can avoid the consequences of sin?</w:t>
      </w:r>
    </w:p>
    <w:p w14:paraId="5BF67255">
      <w:pPr>
        <w:rPr>
          <w:rFonts w:hint="eastAsia"/>
        </w:rPr>
      </w:pPr>
      <w:r>
        <w:rPr>
          <w:rFonts w:hint="eastAsia"/>
        </w:rPr>
        <w:t>你真的认为通过在肉体领域的谨慎就能避免罪的后果吗？</w:t>
      </w:r>
    </w:p>
    <w:p w14:paraId="397CD7D0">
      <w:pPr>
        <w:rPr>
          <w:rFonts w:hint="eastAsia"/>
        </w:rPr>
      </w:pPr>
      <w:r>
        <w:rPr>
          <w:rFonts w:hint="eastAsia"/>
        </w:rPr>
        <w:t>There is something within us that tells us that such is not the case; there is something within us that reveals the abyss over which we are standing, that brushes aside our petty excuses, that reveals in the inner, moral sphere, as in the physical realm, the same terrible inexorableness of law.</w:t>
      </w:r>
    </w:p>
    <w:p w14:paraId="0AA4BD30">
      <w:pPr>
        <w:rPr>
          <w:rFonts w:hint="eastAsia"/>
        </w:rPr>
      </w:pPr>
      <w:r>
        <w:rPr>
          <w:rFonts w:hint="eastAsia"/>
        </w:rPr>
        <w:t>我们里面有东西告诉我们情况并非如此；我们里面有东西揭示了我们所站立的深渊，扫除了我们微不足道的借口，在内在的道德领域，如同在物质领域一样，揭示了同样可怕的律法的无情。</w:t>
      </w:r>
    </w:p>
    <w:p w14:paraId="630F3DBF">
      <w:pPr>
        <w:rPr>
          <w:rFonts w:hint="eastAsia"/>
        </w:rPr>
      </w:pPr>
      <w:r>
        <w:rPr>
          <w:rFonts w:hint="eastAsia"/>
        </w:rPr>
        <w:t>God grant that we may not deceive ourselves!</w:t>
      </w:r>
    </w:p>
    <w:p w14:paraId="0E46EBDF">
      <w:pPr>
        <w:rPr>
          <w:rFonts w:hint="eastAsia"/>
        </w:rPr>
      </w:pPr>
      <w:r>
        <w:rPr>
          <w:rFonts w:hint="eastAsia"/>
        </w:rPr>
        <w:t>愿神使我们不自欺！</w:t>
      </w:r>
    </w:p>
    <w:p w14:paraId="7FDD7FC7">
      <w:pPr>
        <w:rPr>
          <w:rFonts w:hint="eastAsia"/>
        </w:rPr>
      </w:pPr>
      <w:r>
        <w:rPr>
          <w:rFonts w:hint="eastAsia"/>
        </w:rPr>
        <w:t>God grant that we may not hope to cheat!</w:t>
      </w:r>
    </w:p>
    <w:p w14:paraId="043A583D">
      <w:pPr>
        <w:rPr>
          <w:rFonts w:hint="eastAsia"/>
        </w:rPr>
      </w:pPr>
      <w:r>
        <w:rPr>
          <w:rFonts w:hint="eastAsia"/>
        </w:rPr>
        <w:t>愿神使我们不存侥幸！</w:t>
      </w:r>
    </w:p>
    <w:p w14:paraId="0C6C23CF">
      <w:pPr>
        <w:rPr>
          <w:rFonts w:hint="eastAsia"/>
        </w:rPr>
      </w:pPr>
      <w:r>
        <w:rPr>
          <w:rFonts w:hint="eastAsia"/>
        </w:rPr>
        <w:t>God grant that we may learn in time that the wages of sin is death!</w:t>
      </w:r>
    </w:p>
    <w:p w14:paraId="0EECB224">
      <w:pPr>
        <w:rPr>
          <w:rFonts w:hint="eastAsia"/>
        </w:rPr>
      </w:pPr>
      <w:r>
        <w:rPr>
          <w:rFonts w:hint="eastAsia"/>
        </w:rPr>
        <w:t>愿神使我们及时明白罪的工价乃是死！</w:t>
      </w:r>
    </w:p>
    <w:p w14:paraId="1226DE9F">
      <w:pPr>
        <w:rPr>
          <w:rFonts w:hint="eastAsia"/>
        </w:rPr>
      </w:pPr>
    </w:p>
    <w:p w14:paraId="362F0328">
      <w:pPr>
        <w:rPr>
          <w:rFonts w:hint="eastAsia"/>
        </w:rPr>
      </w:pPr>
      <w:r>
        <w:rPr>
          <w:rFonts w:hint="eastAsia"/>
        </w:rPr>
        <w:t>There is a definiteness and certainty about wages.</w:t>
      </w:r>
    </w:p>
    <w:p w14:paraId="042DC6E6">
      <w:pPr>
        <w:rPr>
          <w:rFonts w:hint="eastAsia"/>
        </w:rPr>
      </w:pPr>
      <w:r>
        <w:rPr>
          <w:rFonts w:hint="eastAsia"/>
        </w:rPr>
        <w:t>工价有其确定性和必然性。</w:t>
      </w:r>
    </w:p>
    <w:p w14:paraId="4977393B">
      <w:pPr>
        <w:rPr>
          <w:rFonts w:hint="eastAsia"/>
        </w:rPr>
      </w:pPr>
      <w:r>
        <w:rPr>
          <w:rFonts w:hint="eastAsia"/>
        </w:rPr>
        <w:t>Wages are different from a spontaneous gift; wages, unlike a gift, are fixed.</w:t>
      </w:r>
    </w:p>
    <w:p w14:paraId="399F1A2C">
      <w:pPr>
        <w:rPr>
          <w:rFonts w:hint="eastAsia"/>
        </w:rPr>
      </w:pPr>
      <w:r>
        <w:rPr>
          <w:rFonts w:hint="eastAsia"/>
        </w:rPr>
        <w:t>工价不同于自发的礼物；工价，与礼物不同，是固定的。</w:t>
      </w:r>
    </w:p>
    <w:p w14:paraId="2544AD48">
      <w:pPr>
        <w:rPr>
          <w:rFonts w:hint="eastAsia"/>
        </w:rPr>
      </w:pPr>
      <w:r>
        <w:rPr>
          <w:rFonts w:hint="eastAsia"/>
        </w:rPr>
        <w:t>A man has done his week's work; he presents himself at the paymaster's desk, and is paid off; the matter is not discussed; the employee does not try then to strike a bargain with the cashier.</w:t>
      </w:r>
    </w:p>
    <w:p w14:paraId="16F10301">
      <w:pPr>
        <w:rPr>
          <w:rFonts w:hint="eastAsia"/>
        </w:rPr>
      </w:pPr>
      <w:r>
        <w:rPr>
          <w:rFonts w:hint="eastAsia"/>
        </w:rPr>
        <w:t>一个人做完了一周的工作；他到发薪台前，领到工钱；这事无需讨论；雇员不会那时试图与出纳员讨价还价。</w:t>
      </w:r>
    </w:p>
    <w:p w14:paraId="22A755A7">
      <w:pPr>
        <w:rPr>
          <w:rFonts w:hint="eastAsia"/>
        </w:rPr>
      </w:pPr>
      <w:r>
        <w:rPr>
          <w:rFonts w:hint="eastAsia"/>
        </w:rPr>
        <w:t>The amount of the payment has been determined beforehand, and the payment itself is a purely formal, impersonal affair.</w:t>
      </w:r>
    </w:p>
    <w:p w14:paraId="3B898059">
      <w:pPr>
        <w:rPr>
          <w:rFonts w:hint="eastAsia"/>
        </w:rPr>
      </w:pPr>
      <w:r>
        <w:rPr>
          <w:rFonts w:hint="eastAsia"/>
        </w:rPr>
        <w:t>支付的金额是预先确定的，支付本身是一个纯粹正式的、非个人的事务。</w:t>
      </w:r>
    </w:p>
    <w:p w14:paraId="43D5018F">
      <w:pPr>
        <w:rPr>
          <w:rFonts w:hint="eastAsia"/>
        </w:rPr>
      </w:pPr>
      <w:r>
        <w:rPr>
          <w:rFonts w:hint="eastAsia"/>
        </w:rPr>
        <w:t>So it is, somewhat, with the wages of sin.</w:t>
      </w:r>
    </w:p>
    <w:p w14:paraId="35AA5D69">
      <w:pPr>
        <w:rPr>
          <w:rFonts w:hint="eastAsia"/>
        </w:rPr>
      </w:pPr>
      <w:r>
        <w:rPr>
          <w:rFonts w:hint="eastAsia"/>
        </w:rPr>
        <w:t>罪的工价，在某种程度上也是如此。</w:t>
      </w:r>
    </w:p>
    <w:p w14:paraId="6A9797C8">
      <w:pPr>
        <w:rPr>
          <w:rFonts w:hint="eastAsia"/>
        </w:rPr>
      </w:pPr>
      <w:r>
        <w:rPr>
          <w:rFonts w:hint="eastAsia"/>
        </w:rPr>
        <w:t>The wages have been fixed already.</w:t>
      </w:r>
    </w:p>
    <w:p w14:paraId="4412BD44">
      <w:pPr>
        <w:rPr>
          <w:rFonts w:hint="eastAsia"/>
        </w:rPr>
      </w:pPr>
      <w:r>
        <w:rPr>
          <w:rFonts w:hint="eastAsia"/>
        </w:rPr>
        <w:t>工价已经定好了。</w:t>
      </w:r>
    </w:p>
    <w:p w14:paraId="0DE1F054">
      <w:pPr>
        <w:rPr>
          <w:rFonts w:hint="eastAsia"/>
        </w:rPr>
      </w:pPr>
      <w:r>
        <w:rPr>
          <w:rFonts w:hint="eastAsia"/>
        </w:rPr>
        <w:t>I do not mean that all sins are punished alike; no doubt at God's judgment seat there is a delicacy of discrimination quite impossible under human laws.</w:t>
      </w:r>
    </w:p>
    <w:p w14:paraId="5E83DC33">
      <w:pPr>
        <w:rPr>
          <w:rFonts w:hint="eastAsia"/>
        </w:rPr>
      </w:pPr>
      <w:r>
        <w:rPr>
          <w:rFonts w:hint="eastAsia"/>
        </w:rPr>
        <w:t>我不是说所有的罪都受到同样的惩罚；毫无疑问，在神的审判台前，有一种在人类律法下完全不可能的精细辨别。</w:t>
      </w:r>
    </w:p>
    <w:p w14:paraId="3F0AA56E">
      <w:pPr>
        <w:rPr>
          <w:rFonts w:hint="eastAsia"/>
        </w:rPr>
      </w:pPr>
      <w:r>
        <w:rPr>
          <w:rFonts w:hint="eastAsia"/>
        </w:rPr>
        <w:t>And I do not mean that the penalty of sin follows merely by a natural law that is independent of God.</w:t>
      </w:r>
    </w:p>
    <w:p w14:paraId="487FFAD8">
      <w:pPr>
        <w:rPr>
          <w:rFonts w:hint="eastAsia"/>
        </w:rPr>
      </w:pPr>
      <w:r>
        <w:rPr>
          <w:rFonts w:hint="eastAsia"/>
        </w:rPr>
        <w:t>我也不是说罪的刑罚仅仅是遵循一个独立于神的自然法则。</w:t>
      </w:r>
    </w:p>
    <w:p w14:paraId="45F4BF65">
      <w:pPr>
        <w:rPr>
          <w:rFonts w:hint="eastAsia"/>
        </w:rPr>
      </w:pPr>
      <w:r>
        <w:rPr>
          <w:rFonts w:hint="eastAsia"/>
        </w:rPr>
        <w:t>But however the law has been established, it is, when once established, inexorable.</w:t>
      </w:r>
    </w:p>
    <w:p w14:paraId="68EE1687">
      <w:pPr>
        <w:rPr>
          <w:rFonts w:hint="eastAsia"/>
        </w:rPr>
      </w:pPr>
      <w:r>
        <w:rPr>
          <w:rFonts w:hint="eastAsia"/>
        </w:rPr>
        <w:t>但无论律法是如何建立的，一旦建立，它就是无情的。</w:t>
      </w:r>
    </w:p>
    <w:p w14:paraId="46BD7181">
      <w:pPr>
        <w:rPr>
          <w:rFonts w:hint="eastAsia"/>
        </w:rPr>
      </w:pPr>
      <w:r>
        <w:rPr>
          <w:rFonts w:hint="eastAsia"/>
        </w:rPr>
        <w:t>It is quite useless for a man to argue about the penalty of his sin; it is useless in the physical sphere of the laws of health, and it will be useless when we appear at last before Him who knows the secrets of the heart.</w:t>
      </w:r>
    </w:p>
    <w:p w14:paraId="3DA89C7D">
      <w:pPr>
        <w:rPr>
          <w:rFonts w:hint="eastAsia"/>
        </w:rPr>
      </w:pPr>
      <w:r>
        <w:rPr>
          <w:rFonts w:hint="eastAsia"/>
        </w:rPr>
        <w:t>一个人争论他罪的刑罚是完全无用的；在健康法则的物质领域是无用的，当我们最终出现在那知晓人心秘密的祂面前时也将是无用的。</w:t>
      </w:r>
    </w:p>
    <w:p w14:paraId="29244CB2">
      <w:pPr>
        <w:rPr>
          <w:rFonts w:hint="eastAsia"/>
        </w:rPr>
      </w:pPr>
      <w:r>
        <w:rPr>
          <w:rFonts w:hint="eastAsia"/>
        </w:rPr>
        <w:t>Let us not deceive ourselves, my friends.</w:t>
      </w:r>
    </w:p>
    <w:p w14:paraId="442EBF33">
      <w:pPr>
        <w:rPr>
          <w:rFonts w:hint="eastAsia"/>
        </w:rPr>
      </w:pPr>
      <w:r>
        <w:rPr>
          <w:rFonts w:hint="eastAsia"/>
        </w:rPr>
        <w:t>我的朋友们，让我们不要自欺。</w:t>
      </w:r>
    </w:p>
    <w:p w14:paraId="4831F1EE">
      <w:pPr>
        <w:rPr>
          <w:rFonts w:hint="eastAsia"/>
        </w:rPr>
      </w:pPr>
      <w:r>
        <w:rPr>
          <w:rFonts w:hint="eastAsia"/>
        </w:rPr>
        <w:t>The moral constitution of the universe is a very terrible thing.</w:t>
      </w:r>
    </w:p>
    <w:p w14:paraId="356E2213">
      <w:pPr>
        <w:rPr>
          <w:rFonts w:hint="eastAsia"/>
        </w:rPr>
      </w:pPr>
      <w:r>
        <w:rPr>
          <w:rFonts w:hint="eastAsia"/>
        </w:rPr>
        <w:t>宇宙的道德构造是一件非常可怕的事。</w:t>
      </w:r>
    </w:p>
    <w:p w14:paraId="3262AB9A">
      <w:pPr>
        <w:rPr>
          <w:rFonts w:hint="eastAsia"/>
        </w:rPr>
      </w:pPr>
      <w:r>
        <w:rPr>
          <w:rFonts w:hint="eastAsia"/>
        </w:rPr>
        <w:t>Let us not think that we can trifle with it.</w:t>
      </w:r>
    </w:p>
    <w:p w14:paraId="74A81365">
      <w:pPr>
        <w:rPr>
          <w:rFonts w:hint="eastAsia"/>
        </w:rPr>
      </w:pPr>
      <w:r>
        <w:rPr>
          <w:rFonts w:hint="eastAsia"/>
        </w:rPr>
        <w:t>让我们不要以为我们可以玩弄它。</w:t>
      </w:r>
    </w:p>
    <w:p w14:paraId="1B870BC6">
      <w:pPr>
        <w:rPr>
          <w:rFonts w:hint="eastAsia"/>
        </w:rPr>
      </w:pPr>
      <w:r>
        <w:rPr>
          <w:rFonts w:hint="eastAsia"/>
        </w:rPr>
        <w:t>The world is governed by inexorable law.</w:t>
      </w:r>
    </w:p>
    <w:p w14:paraId="0A2A1E0E">
      <w:pPr>
        <w:rPr>
          <w:rFonts w:hint="eastAsia"/>
        </w:rPr>
      </w:pPr>
      <w:r>
        <w:rPr>
          <w:rFonts w:hint="eastAsia"/>
        </w:rPr>
        <w:t>世界被无情的律法所统治。</w:t>
      </w:r>
    </w:p>
    <w:p w14:paraId="5B46FB2B">
      <w:pPr>
        <w:rPr>
          <w:rFonts w:hint="eastAsia"/>
        </w:rPr>
      </w:pPr>
      <w:r>
        <w:rPr>
          <w:rFonts w:hint="eastAsia"/>
        </w:rPr>
        <w:t>And that law establishes by an immutable decree the dreadful consequences of sin.</w:t>
      </w:r>
    </w:p>
    <w:p w14:paraId="2A0D4834">
      <w:pPr>
        <w:rPr>
          <w:rFonts w:hint="eastAsia"/>
        </w:rPr>
      </w:pPr>
      <w:r>
        <w:rPr>
          <w:rFonts w:hint="eastAsia"/>
        </w:rPr>
        <w:t>而那律法以不可改变的法令确立了罪的可怕后果。</w:t>
      </w:r>
    </w:p>
    <w:p w14:paraId="73C5B0F1">
      <w:pPr>
        <w:rPr>
          <w:rFonts w:hint="eastAsia"/>
        </w:rPr>
      </w:pPr>
      <w:r>
        <w:rPr>
          <w:rFonts w:hint="eastAsia"/>
        </w:rPr>
        <w:t>The wages of sin is death.</w:t>
      </w:r>
    </w:p>
    <w:p w14:paraId="49510E57">
      <w:pPr>
        <w:rPr>
          <w:rFonts w:hint="eastAsia"/>
        </w:rPr>
      </w:pPr>
      <w:r>
        <w:rPr>
          <w:rFonts w:hint="eastAsia"/>
        </w:rPr>
        <w:t>罪的工价乃是死。</w:t>
      </w:r>
    </w:p>
    <w:p w14:paraId="2B1D58FF">
      <w:pPr>
        <w:rPr>
          <w:rFonts w:hint="eastAsia"/>
        </w:rPr>
      </w:pPr>
    </w:p>
    <w:p w14:paraId="2ACE298F">
      <w:pPr>
        <w:rPr>
          <w:rFonts w:hint="eastAsia"/>
        </w:rPr>
      </w:pPr>
      <w:r>
        <w:rPr>
          <w:rFonts w:hint="eastAsia"/>
        </w:rPr>
        <w:t>At that point some preachers stop.</w:t>
      </w:r>
    </w:p>
    <w:p w14:paraId="0FB1ABA5">
      <w:pPr>
        <w:rPr>
          <w:rFonts w:hint="eastAsia"/>
        </w:rPr>
      </w:pPr>
      <w:r>
        <w:rPr>
          <w:rFonts w:hint="eastAsia"/>
        </w:rPr>
        <w:t>在这一点上，一些传道人停了下来。</w:t>
      </w:r>
    </w:p>
    <w:p w14:paraId="0E018BE4">
      <w:pPr>
        <w:rPr>
          <w:rFonts w:hint="eastAsia"/>
        </w:rPr>
      </w:pPr>
      <w:r>
        <w:rPr>
          <w:rFonts w:hint="eastAsia"/>
        </w:rPr>
        <w:t>Here stopped, for example, the noted preacher whose sermon gave us our text and our subject today.</w:t>
      </w:r>
    </w:p>
    <w:p w14:paraId="29A2C810">
      <w:pPr>
        <w:rPr>
          <w:rFonts w:hint="eastAsia"/>
        </w:rPr>
      </w:pPr>
      <w:r>
        <w:rPr>
          <w:rFonts w:hint="eastAsia"/>
        </w:rPr>
        <w:t>例如，今天给我们经文和主题的那位著名传道人的讲道就到此为止。</w:t>
      </w:r>
    </w:p>
    <w:p w14:paraId="34033687">
      <w:pPr>
        <w:rPr>
          <w:rFonts w:hint="eastAsia"/>
        </w:rPr>
      </w:pPr>
      <w:r>
        <w:rPr>
          <w:rFonts w:hint="eastAsia"/>
        </w:rPr>
        <w:t>The terribleness of sin and the inexorableness of law — it is writ large in the physical organism of man and in the whole course of nature.</w:t>
      </w:r>
    </w:p>
    <w:p w14:paraId="47B96874">
      <w:pPr>
        <w:rPr>
          <w:rFonts w:hint="eastAsia"/>
        </w:rPr>
      </w:pPr>
      <w:r>
        <w:rPr>
          <w:rFonts w:hint="eastAsia"/>
        </w:rPr>
        <w:t>罪的可怕和律法的无情——它大书特书在人的肉体组织中和整个自然进程中。</w:t>
      </w:r>
    </w:p>
    <w:p w14:paraId="577412CF">
      <w:pPr>
        <w:rPr>
          <w:rFonts w:hint="eastAsia"/>
        </w:rPr>
      </w:pPr>
      <w:r>
        <w:rPr>
          <w:rFonts w:hint="eastAsia"/>
        </w:rPr>
        <w:t>It is also writ large in the Bible.</w:t>
      </w:r>
    </w:p>
    <w:p w14:paraId="2F21BFC8">
      <w:pPr>
        <w:rPr>
          <w:rFonts w:hint="eastAsia"/>
        </w:rPr>
      </w:pPr>
      <w:r>
        <w:rPr>
          <w:rFonts w:hint="eastAsia"/>
        </w:rPr>
        <w:t>它也大书特书在圣经中。</w:t>
      </w:r>
    </w:p>
    <w:p w14:paraId="019F8125">
      <w:pPr>
        <w:rPr>
          <w:rFonts w:hint="eastAsia"/>
        </w:rPr>
      </w:pPr>
      <w:r>
        <w:rPr>
          <w:rFonts w:hint="eastAsia"/>
        </w:rPr>
        <w:t>But the Bible, unlike nature, does not stop here.</w:t>
      </w:r>
    </w:p>
    <w:p w14:paraId="6A759D10">
      <w:pPr>
        <w:rPr>
          <w:rFonts w:hint="eastAsia"/>
        </w:rPr>
      </w:pPr>
      <w:r>
        <w:rPr>
          <w:rFonts w:hint="eastAsia"/>
        </w:rPr>
        <w:t>但圣经，与自然不同，并不止于此。</w:t>
      </w:r>
    </w:p>
    <w:p w14:paraId="7FCFEAA8">
      <w:pPr>
        <w:rPr>
          <w:rFonts w:hint="eastAsia"/>
        </w:rPr>
      </w:pPr>
      <w:r>
        <w:rPr>
          <w:rFonts w:hint="eastAsia"/>
        </w:rPr>
        <w:t>"The wages of sin is death" — it is a great truth, but it is not the end of our text.</w:t>
      </w:r>
    </w:p>
    <w:p w14:paraId="2A287543">
      <w:pPr>
        <w:rPr>
          <w:rFonts w:hint="eastAsia"/>
        </w:rPr>
      </w:pPr>
      <w:r>
        <w:rPr>
          <w:rFonts w:hint="eastAsia"/>
        </w:rPr>
        <w:t>“罪的工价乃是死”——这是一个伟大的真理，但它不是我们经文的结尾。</w:t>
      </w:r>
    </w:p>
    <w:p w14:paraId="1983C333">
      <w:pPr>
        <w:rPr>
          <w:rFonts w:hint="eastAsia"/>
        </w:rPr>
      </w:pPr>
      <w:r>
        <w:rPr>
          <w:rFonts w:hint="eastAsia"/>
        </w:rPr>
        <w:t>The wages of sin is death — that is the law.</w:t>
      </w:r>
    </w:p>
    <w:p w14:paraId="28F95EFA">
      <w:pPr>
        <w:rPr>
          <w:rFonts w:hint="eastAsia"/>
        </w:rPr>
      </w:pPr>
      <w:r>
        <w:rPr>
          <w:rFonts w:hint="eastAsia"/>
        </w:rPr>
        <w:t>罪的工价乃是死——那是律法。</w:t>
      </w:r>
    </w:p>
    <w:p w14:paraId="0E5331E2">
      <w:pPr>
        <w:rPr>
          <w:rFonts w:hint="eastAsia"/>
        </w:rPr>
      </w:pPr>
      <w:r>
        <w:rPr>
          <w:rFonts w:hint="eastAsia"/>
        </w:rPr>
        <w:t>But the Bible contains more than the law; it contains also the gospel.</w:t>
      </w:r>
    </w:p>
    <w:p w14:paraId="7A9AC677">
      <w:pPr>
        <w:rPr>
          <w:rFonts w:hint="eastAsia"/>
        </w:rPr>
      </w:pPr>
      <w:r>
        <w:rPr>
          <w:rFonts w:hint="eastAsia"/>
        </w:rPr>
        <w:t>但圣经包含的不仅仅是律法；它也包含福音。</w:t>
      </w:r>
    </w:p>
    <w:p w14:paraId="227E1730">
      <w:pPr>
        <w:rPr>
          <w:rFonts w:hint="eastAsia"/>
        </w:rPr>
      </w:pPr>
      <w:r>
        <w:rPr>
          <w:rFonts w:hint="eastAsia"/>
        </w:rPr>
        <w:t>"The wages of sin is death, but the free gift of God is eternal life in Christ Jesus our Lord" (Romans 6:23).</w:t>
      </w:r>
    </w:p>
    <w:p w14:paraId="4E7D7723">
      <w:pPr>
        <w:rPr>
          <w:rFonts w:hint="eastAsia"/>
        </w:rPr>
      </w:pPr>
      <w:r>
        <w:rPr>
          <w:rFonts w:hint="eastAsia"/>
        </w:rPr>
        <w:t>“罪的工价乃是死，惟有神的恩赐，在我们的主基督耶稣里，乃是永生”（罗马书 6:23）。</w:t>
      </w:r>
    </w:p>
    <w:p w14:paraId="6D06A125">
      <w:pPr>
        <w:rPr>
          <w:rFonts w:hint="eastAsia"/>
        </w:rPr>
      </w:pPr>
    </w:p>
    <w:p w14:paraId="164513E2">
      <w:pPr>
        <w:rPr>
          <w:rFonts w:hint="eastAsia"/>
        </w:rPr>
      </w:pPr>
      <w:r>
        <w:rPr>
          <w:rFonts w:hint="eastAsia"/>
        </w:rPr>
        <w:t>The free gift is contrasted with wages.</w:t>
      </w:r>
    </w:p>
    <w:p w14:paraId="546EAEFD">
      <w:pPr>
        <w:rPr>
          <w:rFonts w:hint="eastAsia"/>
        </w:rPr>
      </w:pPr>
      <w:r>
        <w:rPr>
          <w:rFonts w:hint="eastAsia"/>
        </w:rPr>
        <w:t>白白的恩赐与工价形成对比。</w:t>
      </w:r>
    </w:p>
    <w:p w14:paraId="64E9ED24">
      <w:pPr>
        <w:rPr>
          <w:rFonts w:hint="eastAsia"/>
        </w:rPr>
      </w:pPr>
      <w:r>
        <w:rPr>
          <w:rFonts w:hint="eastAsia"/>
        </w:rPr>
        <w:t>Yet men persist in dragging it down to the wage level; they persist in trying to make the gift of God a product of some law.</w:t>
      </w:r>
    </w:p>
    <w:p w14:paraId="3D296E25">
      <w:pPr>
        <w:rPr>
          <w:rFonts w:hint="eastAsia"/>
        </w:rPr>
      </w:pPr>
      <w:r>
        <w:rPr>
          <w:rFonts w:hint="eastAsia"/>
        </w:rPr>
        <w:t>然而人们坚持将其拉低到工价的水平；他们坚持试图使神的恩赐成为某种律法的产物。</w:t>
      </w:r>
    </w:p>
    <w:p w14:paraId="104940D8">
      <w:pPr>
        <w:rPr>
          <w:rFonts w:hint="eastAsia"/>
        </w:rPr>
      </w:pPr>
      <w:r>
        <w:rPr>
          <w:rFonts w:hint="eastAsia"/>
        </w:rPr>
        <w:t>They persist in regarding salvation as proceeding by some natural process from faith or from some other quality of men.</w:t>
      </w:r>
    </w:p>
    <w:p w14:paraId="51415B1A">
      <w:pPr>
        <w:rPr>
          <w:rFonts w:hint="eastAsia"/>
        </w:rPr>
      </w:pPr>
      <w:r>
        <w:rPr>
          <w:rFonts w:hint="eastAsia"/>
        </w:rPr>
        <w:t>他们坚持认为救恩是从信心或人的某些其他品质中通过某种自然过程产生的。</w:t>
      </w:r>
    </w:p>
    <w:p w14:paraId="5BBDC182">
      <w:pPr>
        <w:rPr>
          <w:rFonts w:hint="eastAsia"/>
        </w:rPr>
      </w:pPr>
      <w:r>
        <w:rPr>
          <w:rFonts w:hint="eastAsia"/>
        </w:rPr>
        <w:t>They regard Christianity as founded upon permanent principles of religion instead of being founded upon an unexpected piece of news.</w:t>
      </w:r>
    </w:p>
    <w:p w14:paraId="7AD865B0">
      <w:pPr>
        <w:rPr>
          <w:rFonts w:hint="eastAsia"/>
        </w:rPr>
      </w:pPr>
      <w:r>
        <w:rPr>
          <w:rFonts w:hint="eastAsia"/>
        </w:rPr>
        <w:t>他们认为基督教是建立在宗教的永恒原则之上，而不是建立在一个意想不到的消息之上。</w:t>
      </w:r>
    </w:p>
    <w:p w14:paraId="6DF0BB9D">
      <w:pPr>
        <w:rPr>
          <w:rFonts w:hint="eastAsia"/>
        </w:rPr>
      </w:pPr>
      <w:r>
        <w:rPr>
          <w:rFonts w:hint="eastAsia"/>
        </w:rPr>
        <w:t>When will the vain effort be abandoned?</w:t>
      </w:r>
    </w:p>
    <w:p w14:paraId="43AA4863">
      <w:pPr>
        <w:rPr>
          <w:rFonts w:hint="eastAsia"/>
        </w:rPr>
      </w:pPr>
      <w:r>
        <w:rPr>
          <w:rFonts w:hint="eastAsia"/>
        </w:rPr>
        <w:t>这徒劳的努力何时才会被放弃？</w:t>
      </w:r>
    </w:p>
    <w:p w14:paraId="30DA06B8">
      <w:pPr>
        <w:rPr>
          <w:rFonts w:hint="eastAsia"/>
        </w:rPr>
      </w:pPr>
      <w:r>
        <w:rPr>
          <w:rFonts w:hint="eastAsia"/>
        </w:rPr>
        <w:t>Salvation is nothing, or it is a free gift; it is not a principle that has been discovered but an event that has happened.</w:t>
      </w:r>
    </w:p>
    <w:p w14:paraId="45D0667B">
      <w:pPr>
        <w:rPr>
          <w:rFonts w:hint="eastAsia"/>
        </w:rPr>
      </w:pPr>
      <w:r>
        <w:rPr>
          <w:rFonts w:hint="eastAsia"/>
        </w:rPr>
        <w:t>救恩要么什么都不是，要么是白白的恩赐；它不是一个被发现的原则，而是一个已经发生的事件。</w:t>
      </w:r>
    </w:p>
    <w:p w14:paraId="34B065BD">
      <w:pPr>
        <w:rPr>
          <w:rFonts w:hint="eastAsia"/>
        </w:rPr>
      </w:pPr>
    </w:p>
    <w:p w14:paraId="6A3B0244">
      <w:pPr>
        <w:rPr>
          <w:rFonts w:hint="eastAsia"/>
        </w:rPr>
      </w:pPr>
      <w:r>
        <w:rPr>
          <w:rFonts w:hint="eastAsia"/>
        </w:rPr>
        <w:t>The trouble is that we are unwilling to take God at His word.</w:t>
      </w:r>
    </w:p>
    <w:p w14:paraId="5BDDAD74">
      <w:pPr>
        <w:rPr>
          <w:rFonts w:hint="eastAsia"/>
        </w:rPr>
      </w:pPr>
      <w:r>
        <w:rPr>
          <w:rFonts w:hint="eastAsia"/>
        </w:rPr>
        <w:t>问题在于我们不愿意相信神的话。</w:t>
      </w:r>
    </w:p>
    <w:p w14:paraId="40D3A471">
      <w:pPr>
        <w:rPr>
          <w:rFonts w:hint="eastAsia"/>
        </w:rPr>
      </w:pPr>
      <w:r>
        <w:rPr>
          <w:rFonts w:hint="eastAsia"/>
        </w:rPr>
        <w:t>We persist in endeavoring to save ourselves.</w:t>
      </w:r>
    </w:p>
    <w:p w14:paraId="3A824F65">
      <w:pPr>
        <w:rPr>
          <w:rFonts w:hint="eastAsia"/>
        </w:rPr>
      </w:pPr>
      <w:r>
        <w:rPr>
          <w:rFonts w:hint="eastAsia"/>
        </w:rPr>
        <w:t>我们坚持努力自救。</w:t>
      </w:r>
    </w:p>
    <w:p w14:paraId="58D159FE">
      <w:pPr>
        <w:rPr>
          <w:rFonts w:hint="eastAsia"/>
        </w:rPr>
      </w:pPr>
      <w:r>
        <w:rPr>
          <w:rFonts w:hint="eastAsia"/>
        </w:rPr>
        <w:t>If we have learned to any degree that lesson of the law, if we have come to have a horror of sin, we persist in thinking that it depends upon us to get rid of it.</w:t>
      </w:r>
    </w:p>
    <w:p w14:paraId="1E99298C">
      <w:pPr>
        <w:rPr>
          <w:rFonts w:hint="eastAsia"/>
        </w:rPr>
      </w:pPr>
      <w:r>
        <w:rPr>
          <w:rFonts w:hint="eastAsia"/>
        </w:rPr>
        <w:t>如果我们或多或少学到了律法的那个功课，如果我们开始对罪感到恐惧，我们仍然坚持认为摆脱它取决于我们自己。</w:t>
      </w:r>
    </w:p>
    <w:p w14:paraId="7A49E43F">
      <w:pPr>
        <w:rPr>
          <w:rFonts w:hint="eastAsia"/>
        </w:rPr>
      </w:pPr>
      <w:r>
        <w:rPr>
          <w:rFonts w:hint="eastAsia"/>
        </w:rPr>
        <w:t>We try to make use of our own moral resources in this struggle, and we fall yet deeper and deeper into the mire.</w:t>
      </w:r>
    </w:p>
    <w:p w14:paraId="5E73A234">
      <w:pPr>
        <w:rPr>
          <w:rFonts w:hint="eastAsia"/>
        </w:rPr>
      </w:pPr>
      <w:r>
        <w:rPr>
          <w:rFonts w:hint="eastAsia"/>
        </w:rPr>
        <w:t>我们试图在这场斗争中利用我们自己的道德资源，结果却越来越深地陷入泥潭。</w:t>
      </w:r>
    </w:p>
    <w:p w14:paraId="7EBBBBDE">
      <w:pPr>
        <w:rPr>
          <w:rFonts w:hint="eastAsia"/>
        </w:rPr>
      </w:pPr>
      <w:r>
        <w:rPr>
          <w:rFonts w:hint="eastAsia"/>
        </w:rPr>
        <w:t>When shall we take God at His word?</w:t>
      </w:r>
    </w:p>
    <w:p w14:paraId="1AAF5155">
      <w:pPr>
        <w:rPr>
          <w:rFonts w:hint="eastAsia"/>
        </w:rPr>
      </w:pPr>
      <w:r>
        <w:rPr>
          <w:rFonts w:hint="eastAsia"/>
        </w:rPr>
        <w:t>我们何时才肯相信神的话？</w:t>
      </w:r>
    </w:p>
    <w:p w14:paraId="2AA12B45">
      <w:pPr>
        <w:rPr>
          <w:rFonts w:hint="eastAsia"/>
        </w:rPr>
      </w:pPr>
      <w:r>
        <w:rPr>
          <w:rFonts w:hint="eastAsia"/>
        </w:rPr>
        <w:t>When shall we simply accept, in faith, the gift of salvation which He has offered?</w:t>
      </w:r>
    </w:p>
    <w:p w14:paraId="3D994C22">
      <w:pPr>
        <w:rPr>
          <w:rFonts w:hint="eastAsia"/>
        </w:rPr>
      </w:pPr>
      <w:r>
        <w:rPr>
          <w:rFonts w:hint="eastAsia"/>
        </w:rPr>
        <w:t>我们何时才肯单单凭着信心，接受祂所提供的救恩的恩赐？</w:t>
      </w:r>
    </w:p>
    <w:p w14:paraId="075ABD97">
      <w:pPr>
        <w:rPr>
          <w:rFonts w:hint="eastAsia"/>
        </w:rPr>
      </w:pPr>
    </w:p>
    <w:p w14:paraId="1055247C">
      <w:pPr>
        <w:rPr>
          <w:rFonts w:hint="eastAsia"/>
        </w:rPr>
      </w:pPr>
      <w:r>
        <w:rPr>
          <w:rFonts w:hint="eastAsia"/>
        </w:rPr>
        <w:t>It is certainly worth accepting.</w:t>
      </w:r>
    </w:p>
    <w:p w14:paraId="6DA297AA">
      <w:pPr>
        <w:rPr>
          <w:rFonts w:hint="eastAsia"/>
        </w:rPr>
      </w:pPr>
      <w:r>
        <w:rPr>
          <w:rFonts w:hint="eastAsia"/>
        </w:rPr>
        <w:t>它当然值得接受。</w:t>
      </w:r>
    </w:p>
    <w:p w14:paraId="18736011">
      <w:pPr>
        <w:rPr>
          <w:rFonts w:hint="eastAsia"/>
        </w:rPr>
      </w:pPr>
      <w:r>
        <w:rPr>
          <w:rFonts w:hint="eastAsia"/>
        </w:rPr>
        <w:t>It consists in "eternal life."</w:t>
      </w:r>
    </w:p>
    <w:p w14:paraId="7D6F2CAC">
      <w:pPr>
        <w:rPr>
          <w:rFonts w:hint="eastAsia"/>
        </w:rPr>
      </w:pPr>
      <w:r>
        <w:rPr>
          <w:rFonts w:hint="eastAsia"/>
        </w:rPr>
        <w:t>它在于“永生”。</w:t>
      </w:r>
    </w:p>
    <w:p w14:paraId="0537BAF2">
      <w:pPr>
        <w:rPr>
          <w:rFonts w:hint="eastAsia"/>
        </w:rPr>
      </w:pPr>
      <w:r>
        <w:rPr>
          <w:rFonts w:hint="eastAsia"/>
        </w:rPr>
        <w:t>We need not now ask in detail what that means.</w:t>
      </w:r>
    </w:p>
    <w:p w14:paraId="4B9949A3">
      <w:pPr>
        <w:rPr>
          <w:rFonts w:hint="eastAsia"/>
        </w:rPr>
      </w:pPr>
      <w:r>
        <w:rPr>
          <w:rFonts w:hint="eastAsia"/>
        </w:rPr>
        <w:t>我们现在不必详细询问那是什么意思。</w:t>
      </w:r>
    </w:p>
    <w:p w14:paraId="29C76511">
      <w:pPr>
        <w:rPr>
          <w:rFonts w:hint="eastAsia"/>
        </w:rPr>
      </w:pPr>
      <w:r>
        <w:rPr>
          <w:rFonts w:hint="eastAsia"/>
        </w:rPr>
        <w:t>But certainly it is as glorious as the "death" with which it is contrasted is terrible.</w:t>
      </w:r>
    </w:p>
    <w:p w14:paraId="18D0AFC7">
      <w:pPr>
        <w:rPr>
          <w:rFonts w:hint="eastAsia"/>
        </w:rPr>
      </w:pPr>
      <w:r>
        <w:rPr>
          <w:rFonts w:hint="eastAsia"/>
        </w:rPr>
        <w:t>但它肯定像与之对比的“死”一样可怕地荣耀。</w:t>
      </w:r>
    </w:p>
    <w:p w14:paraId="396BAEDA">
      <w:pPr>
        <w:rPr>
          <w:rFonts w:hint="eastAsia"/>
        </w:rPr>
      </w:pPr>
      <w:r>
        <w:rPr>
          <w:rFonts w:hint="eastAsia"/>
        </w:rPr>
        <w:t>It is certainly happiness as contrasted with woe, but it is far more than happiness.</w:t>
      </w:r>
    </w:p>
    <w:p w14:paraId="3E59C1A7">
      <w:pPr>
        <w:rPr>
          <w:rFonts w:hint="eastAsia"/>
        </w:rPr>
      </w:pPr>
      <w:r>
        <w:rPr>
          <w:rFonts w:hint="eastAsia"/>
        </w:rPr>
        <w:t>它当然是与祸患对比的幸福，但它远不止是幸福。</w:t>
      </w:r>
    </w:p>
    <w:p w14:paraId="3070C2A8">
      <w:pPr>
        <w:rPr>
          <w:rFonts w:hint="eastAsia"/>
        </w:rPr>
      </w:pPr>
      <w:r>
        <w:rPr>
          <w:rFonts w:hint="eastAsia"/>
        </w:rPr>
        <w:t>It involves service, and it involves the presence of God.</w:t>
      </w:r>
    </w:p>
    <w:p w14:paraId="3120C7B5">
      <w:pPr>
        <w:rPr>
          <w:rFonts w:hint="eastAsia"/>
        </w:rPr>
      </w:pPr>
      <w:r>
        <w:rPr>
          <w:rFonts w:hint="eastAsia"/>
        </w:rPr>
        <w:t>它包含服事，也包含神的同在。</w:t>
      </w:r>
    </w:p>
    <w:p w14:paraId="023CAA36">
      <w:pPr>
        <w:rPr>
          <w:rFonts w:hint="eastAsia"/>
        </w:rPr>
      </w:pPr>
    </w:p>
    <w:p w14:paraId="3D71C956">
      <w:pPr>
        <w:rPr>
          <w:rFonts w:hint="eastAsia"/>
        </w:rPr>
      </w:pPr>
      <w:r>
        <w:rPr>
          <w:rFonts w:hint="eastAsia"/>
        </w:rPr>
        <w:t>The free gift of God is an absolutely unaccountable event in the life of every man who accepts it.</w:t>
      </w:r>
    </w:p>
    <w:p w14:paraId="22C65DF2">
      <w:pPr>
        <w:rPr>
          <w:rFonts w:hint="eastAsia"/>
        </w:rPr>
      </w:pPr>
      <w:r>
        <w:rPr>
          <w:rFonts w:hint="eastAsia"/>
        </w:rPr>
        <w:t>神的白白恩赐，在每一个接受它的人的生命中，都是一个绝对无法解释的事件。</w:t>
      </w:r>
    </w:p>
    <w:p w14:paraId="73A469DB">
      <w:pPr>
        <w:rPr>
          <w:rFonts w:hint="eastAsia"/>
        </w:rPr>
      </w:pPr>
      <w:r>
        <w:rPr>
          <w:rFonts w:hint="eastAsia"/>
        </w:rPr>
        <w:t>It is not the natural working out of a principle, but it is a thing that happens.</w:t>
      </w:r>
    </w:p>
    <w:p w14:paraId="01CA1379">
      <w:pPr>
        <w:rPr>
          <w:rFonts w:hint="eastAsia"/>
        </w:rPr>
      </w:pPr>
      <w:r>
        <w:rPr>
          <w:rFonts w:hint="eastAsia"/>
        </w:rPr>
        <w:t>它不是一个原则的自然运作，而是一件发生的事。</w:t>
      </w:r>
    </w:p>
    <w:p w14:paraId="062BF9B0">
      <w:pPr>
        <w:rPr>
          <w:rFonts w:hint="eastAsia"/>
        </w:rPr>
      </w:pPr>
      <w:r>
        <w:rPr>
          <w:rFonts w:hint="eastAsia"/>
        </w:rPr>
        <w:t>But that happening in the soul is the result of a happening in the sphere of external history.</w:t>
      </w:r>
    </w:p>
    <w:p w14:paraId="27F4C673">
      <w:pPr>
        <w:rPr>
          <w:rFonts w:hint="eastAsia"/>
        </w:rPr>
      </w:pPr>
      <w:r>
        <w:rPr>
          <w:rFonts w:hint="eastAsia"/>
        </w:rPr>
        <w:t>但灵魂中的那件事，是外部历史领域中一件事的结果。</w:t>
      </w:r>
    </w:p>
    <w:p w14:paraId="2B2F0F09">
      <w:pPr>
        <w:rPr>
          <w:rFonts w:hint="eastAsia"/>
        </w:rPr>
      </w:pPr>
      <w:r>
        <w:rPr>
          <w:rFonts w:hint="eastAsia"/>
        </w:rPr>
        <w:t>The free gift of God is eternal life in Christ Jesus our Lord.</w:t>
      </w:r>
    </w:p>
    <w:p w14:paraId="1C1DABB1">
      <w:pPr>
        <w:rPr>
          <w:rFonts w:hint="eastAsia"/>
        </w:rPr>
      </w:pPr>
      <w:r>
        <w:rPr>
          <w:rFonts w:hint="eastAsia"/>
        </w:rPr>
        <w:t>神的恩赐，是在我们的主基督耶稣里的永生。</w:t>
      </w:r>
    </w:p>
    <w:p w14:paraId="655C3283">
      <w:pPr>
        <w:rPr>
          <w:rFonts w:hint="eastAsia"/>
        </w:rPr>
      </w:pPr>
      <w:r>
        <w:rPr>
          <w:rFonts w:hint="eastAsia"/>
        </w:rPr>
        <w:t>There we have the central characteristic of our religion; the central characteristic of Christianity is that it is not founded merely upon what always was true but primarily upon something that happened — something that took place near Jerusalem at a definite time in the world's history.</w:t>
      </w:r>
    </w:p>
    <w:p w14:paraId="1E9A0104">
      <w:pPr>
        <w:rPr>
          <w:rFonts w:hint="eastAsia"/>
        </w:rPr>
      </w:pPr>
      <w:r>
        <w:rPr>
          <w:rFonts w:hint="eastAsia"/>
        </w:rPr>
        <w:t>这就是我们宗教的中心特征；基督教的中心特征是，它不仅仅建立在一直为真的事上，而主要是建立在已经发生的事上——一件在世界历史的特定时间，在耶路撒冷附近发生的事。</w:t>
      </w:r>
    </w:p>
    <w:p w14:paraId="14DE01AE">
      <w:pPr>
        <w:rPr>
          <w:rFonts w:hint="eastAsia"/>
        </w:rPr>
      </w:pPr>
      <w:r>
        <w:rPr>
          <w:rFonts w:hint="eastAsia"/>
        </w:rPr>
        <w:t>In other words, it is founded not merely upon permanent truths of religion, but upon a "gospel," a piece of news.</w:t>
      </w:r>
    </w:p>
    <w:p w14:paraId="44D5BBBC">
      <w:pPr>
        <w:rPr>
          <w:rFonts w:hint="eastAsia"/>
        </w:rPr>
      </w:pPr>
      <w:r>
        <w:rPr>
          <w:rFonts w:hint="eastAsia"/>
        </w:rPr>
        <w:t>换句话说，它不仅仅建立在宗教的永恒真理上，而是建立在“福音”，一个消息上。</w:t>
      </w:r>
    </w:p>
    <w:p w14:paraId="6A5C6596">
      <w:pPr>
        <w:rPr>
          <w:rFonts w:hint="eastAsia"/>
        </w:rPr>
      </w:pPr>
    </w:p>
    <w:p w14:paraId="37DB0BB9">
      <w:pPr>
        <w:rPr>
          <w:rFonts w:hint="eastAsia"/>
        </w:rPr>
      </w:pPr>
      <w:r>
        <w:rPr>
          <w:rFonts w:hint="eastAsia"/>
        </w:rPr>
        <w:t>The Christian preacher, be he ever so humble, is entrusted with that gospel.</w:t>
      </w:r>
    </w:p>
    <w:p w14:paraId="4788A734">
      <w:pPr>
        <w:rPr>
          <w:rFonts w:hint="eastAsia"/>
        </w:rPr>
      </w:pPr>
      <w:r>
        <w:rPr>
          <w:rFonts w:hint="eastAsia"/>
        </w:rPr>
        <w:t>基督徒传道人，无论他多么卑微，都受托于那福音。</w:t>
      </w:r>
    </w:p>
    <w:p w14:paraId="5288A8D0">
      <w:pPr>
        <w:rPr>
          <w:rFonts w:hint="eastAsia"/>
        </w:rPr>
      </w:pPr>
      <w:r>
        <w:rPr>
          <w:rFonts w:hint="eastAsia"/>
        </w:rPr>
        <w:t>We could not hope to be listened to if we had merely our own thoughts; there are so many others in the world wiser and more learned than we.</w:t>
      </w:r>
    </w:p>
    <w:p w14:paraId="62F61A5D">
      <w:pPr>
        <w:rPr>
          <w:rFonts w:hint="eastAsia"/>
        </w:rPr>
      </w:pPr>
      <w:r>
        <w:rPr>
          <w:rFonts w:hint="eastAsia"/>
        </w:rPr>
        <w:t>如果我们只有自己的思想，我们不能指望被倾听；世界上有那么多比我们更智慧、更有学问的人。</w:t>
      </w:r>
    </w:p>
    <w:p w14:paraId="076B805E">
      <w:pPr>
        <w:rPr>
          <w:rFonts w:hint="eastAsia"/>
        </w:rPr>
      </w:pPr>
      <w:r>
        <w:rPr>
          <w:rFonts w:hint="eastAsia"/>
        </w:rPr>
        <w:t>But in a time of peril in a beleaguered city the humblest of day-laborers is more worth listening to than the greatest of orators, if he has news.</w:t>
      </w:r>
    </w:p>
    <w:p w14:paraId="25D38A9B">
      <w:pPr>
        <w:rPr>
          <w:rFonts w:hint="eastAsia"/>
        </w:rPr>
      </w:pPr>
      <w:r>
        <w:rPr>
          <w:rFonts w:hint="eastAsia"/>
        </w:rPr>
        <w:t>但在一个被围困的城市里，在危难之时，最卑微的日工若有消息，也比最伟大的演说家更值得倾听。</w:t>
      </w:r>
    </w:p>
    <w:p w14:paraId="0F4CEB75">
      <w:pPr>
        <w:rPr>
          <w:rFonts w:hint="eastAsia"/>
        </w:rPr>
      </w:pPr>
      <w:r>
        <w:rPr>
          <w:rFonts w:hint="eastAsia"/>
        </w:rPr>
        <w:t>So it is with the Christian preacher in this deadly peril of the soul.</w:t>
      </w:r>
    </w:p>
    <w:p w14:paraId="63DD2A67">
      <w:pPr>
        <w:rPr>
          <w:rFonts w:hint="eastAsia"/>
        </w:rPr>
      </w:pPr>
      <w:r>
        <w:rPr>
          <w:rFonts w:hint="eastAsia"/>
        </w:rPr>
        <w:t>在灵魂的这致命危难中，基督徒传道人也是如此。</w:t>
      </w:r>
    </w:p>
    <w:p w14:paraId="0F1C6D6E">
      <w:pPr>
        <w:rPr>
          <w:rFonts w:hint="eastAsia"/>
        </w:rPr>
      </w:pPr>
      <w:r>
        <w:rPr>
          <w:rFonts w:hint="eastAsia"/>
        </w:rPr>
        <w:t>The wages of sin is death — that is the law.</w:t>
      </w:r>
    </w:p>
    <w:p w14:paraId="2BC2B120">
      <w:pPr>
        <w:rPr>
          <w:rFonts w:hint="eastAsia"/>
        </w:rPr>
      </w:pPr>
      <w:r>
        <w:rPr>
          <w:rFonts w:hint="eastAsia"/>
        </w:rPr>
        <w:t>罪的工价乃是死——那是律法。</w:t>
      </w:r>
    </w:p>
    <w:p w14:paraId="30B70D0F">
      <w:pPr>
        <w:rPr>
          <w:rFonts w:hint="eastAsia"/>
        </w:rPr>
      </w:pPr>
      <w:r>
        <w:rPr>
          <w:rFonts w:hint="eastAsia"/>
        </w:rPr>
        <w:t>But at the decisive point Christ has taken the wages upon Himself — that is the gospel.</w:t>
      </w:r>
    </w:p>
    <w:p w14:paraId="25723F18">
      <w:pPr>
        <w:rPr>
          <w:rFonts w:hint="eastAsia"/>
        </w:rPr>
      </w:pPr>
      <w:r>
        <w:rPr>
          <w:rFonts w:hint="eastAsia"/>
        </w:rPr>
        <w:t>但在决定性的时刻，基督为自己承担了那工价——那就是福音。</w:t>
      </w:r>
    </w:p>
    <w:p w14:paraId="1F8150C6">
      <w:pPr>
        <w:rPr>
          <w:rFonts w:hint="eastAsia"/>
        </w:rPr>
      </w:pPr>
      <w:r>
        <w:rPr>
          <w:rFonts w:hint="eastAsia"/>
        </w:rPr>
        <w:t>Inexorable is the moral law of God.</w:t>
      </w:r>
    </w:p>
    <w:p w14:paraId="7FACD4AD">
      <w:pPr>
        <w:rPr>
          <w:rFonts w:hint="eastAsia"/>
        </w:rPr>
      </w:pPr>
      <w:r>
        <w:rPr>
          <w:rFonts w:hint="eastAsia"/>
        </w:rPr>
        <w:t>神道德的律法是无情的。</w:t>
      </w:r>
    </w:p>
    <w:p w14:paraId="6194837F">
      <w:pPr>
        <w:rPr>
          <w:rFonts w:hint="eastAsia"/>
        </w:rPr>
      </w:pPr>
      <w:r>
        <w:rPr>
          <w:rFonts w:hint="eastAsia"/>
        </w:rPr>
        <w:t>But God's mercy has used, and triumphed over, His law.</w:t>
      </w:r>
    </w:p>
    <w:p w14:paraId="75D26C8C">
      <w:pPr>
        <w:rPr>
          <w:rFonts w:hint="eastAsia"/>
        </w:rPr>
      </w:pPr>
      <w:r>
        <w:rPr>
          <w:rFonts w:hint="eastAsia"/>
        </w:rPr>
        <w:t>但神的怜悯使用了，并且胜过了祂的律法。</w:t>
      </w:r>
    </w:p>
    <w:p w14:paraId="59AEBE4C">
      <w:pPr>
        <w:rPr>
          <w:rFonts w:hint="eastAsia"/>
        </w:rPr>
      </w:pPr>
      <w:r>
        <w:rPr>
          <w:rFonts w:hint="eastAsia"/>
        </w:rPr>
        <w:t>We deserved eternal death; but Christ died instead of us on the cross.</w:t>
      </w:r>
    </w:p>
    <w:p w14:paraId="2C4E79C0">
      <w:pPr>
        <w:rPr>
          <w:rFonts w:hint="eastAsia"/>
        </w:rPr>
      </w:pPr>
      <w:r>
        <w:rPr>
          <w:rFonts w:hint="eastAsia"/>
        </w:rPr>
        <w:t>我们本应受永死；但基督在十字架上代替我们死了。</w:t>
      </w:r>
    </w:p>
    <w:p w14:paraId="699B1F88">
      <w:pPr>
        <w:rPr>
          <w:rFonts w:hint="eastAsia"/>
        </w:rPr>
      </w:pPr>
      <w:r>
        <w:rPr>
          <w:rFonts w:hint="eastAsia"/>
        </w:rPr>
        <w:t>Shall we accept the gift?</w:t>
      </w:r>
    </w:p>
    <w:p w14:paraId="66823FC6">
      <w:pPr>
        <w:rPr>
          <w:rFonts w:hint="eastAsia"/>
        </w:rPr>
      </w:pPr>
      <w:r>
        <w:rPr>
          <w:rFonts w:hint="eastAsia"/>
        </w:rPr>
        <w:t>我们是否要接受这恩赐？</w:t>
      </w:r>
    </w:p>
    <w:p w14:paraId="0CF35D31">
      <w:pPr>
        <w:rPr>
          <w:rFonts w:hint="eastAsia"/>
        </w:rPr>
      </w:pPr>
      <w:r>
        <w:rPr>
          <w:rFonts w:hint="eastAsia"/>
        </w:rPr>
        <w:t>The result will be a fresh start in God's favor and then a winning battle against sin.</w:t>
      </w:r>
    </w:p>
    <w:p w14:paraId="6C020584">
      <w:pPr>
        <w:rPr>
          <w:rFonts w:hint="eastAsia"/>
        </w:rPr>
      </w:pPr>
      <w:r>
        <w:rPr>
          <w:rFonts w:hint="eastAsia"/>
        </w:rPr>
        <w:t>结果将是在神的恩宠中重新开始，然后是一场对抗罪的必胜之战。</w:t>
      </w:r>
    </w:p>
    <w:p w14:paraId="09B5B324">
      <w:pPr>
        <w:rPr>
          <w:rFonts w:hint="eastAsia"/>
        </w:rPr>
      </w:pPr>
      <w:r>
        <w:rPr>
          <w:rFonts w:hint="eastAsia"/>
        </w:rPr>
        <w:t>"The wages of sin is death; but the free gift of God is eternal life in Christ Jesus our Lord."</w:t>
      </w:r>
    </w:p>
    <w:p w14:paraId="3DFEAD25">
      <w:pPr>
        <w:rPr>
          <w:rFonts w:hint="eastAsia"/>
        </w:rPr>
      </w:pPr>
      <w:r>
        <w:rPr>
          <w:rFonts w:hint="eastAsia"/>
        </w:rPr>
        <w:t>“罪的工价乃是死；惟有神的恩赐，在我们的主基督耶稣里，乃是永生。”</w:t>
      </w:r>
    </w:p>
    <w:p w14:paraId="7DE967EC">
      <w:pPr>
        <w:rPr>
          <w:rFonts w:hint="eastAsia"/>
        </w:rPr>
      </w:pPr>
      <w:r>
        <w:rPr>
          <w:rFonts w:ascii="Calibri" w:hAnsi="Calibri" w:eastAsia="Calibri" w:cs="Calibri"/>
          <w:sz w:val="22"/>
        </w:rPr>
        <mc:AlternateContent>
          <mc:Choice Requires="wpg">
            <w:drawing>
              <wp:inline distT="0" distB="0" distL="0" distR="0">
                <wp:extent cx="5809615" cy="37465"/>
                <wp:effectExtent l="0" t="0" r="6985" b="635"/>
                <wp:docPr id="3" name="Group 167845"/>
                <wp:cNvGraphicFramePr/>
                <a:graphic xmlns:a="http://schemas.openxmlformats.org/drawingml/2006/main">
                  <a:graphicData uri="http://schemas.microsoft.com/office/word/2010/wordprocessingGroup">
                    <wpg:wgp>
                      <wpg:cNvGrpSpPr/>
                      <wpg:grpSpPr>
                        <a:xfrm>
                          <a:off x="0" y="0"/>
                          <a:ext cx="5810249" cy="38050"/>
                          <a:chOff x="0" y="0"/>
                          <a:chExt cx="5810249" cy="38050"/>
                        </a:xfrm>
                      </wpg:grpSpPr>
                      <wps:wsp>
                        <wps:cNvPr id="175330" name="Shape 175330"/>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175331" name="Shape 175331"/>
                        <wps:cNvSpPr/>
                        <wps:spPr>
                          <a:xfrm>
                            <a:off x="0" y="28575"/>
                            <a:ext cx="5810249" cy="9475"/>
                          </a:xfrm>
                          <a:custGeom>
                            <a:avLst/>
                            <a:gdLst/>
                            <a:ahLst/>
                            <a:cxnLst/>
                            <a:rect l="0" t="0" r="0" b="0"/>
                            <a:pathLst>
                              <a:path w="5810249" h="9475">
                                <a:moveTo>
                                  <a:pt x="0" y="0"/>
                                </a:moveTo>
                                <a:lnTo>
                                  <a:pt x="5810249" y="0"/>
                                </a:lnTo>
                                <a:lnTo>
                                  <a:pt x="5810249" y="9475"/>
                                </a:lnTo>
                                <a:lnTo>
                                  <a:pt x="0" y="947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205" name="Shape 17205"/>
                        <wps:cNvSpPr/>
                        <wps:spPr>
                          <a:xfrm>
                            <a:off x="5800724" y="0"/>
                            <a:ext cx="9525" cy="38050"/>
                          </a:xfrm>
                          <a:custGeom>
                            <a:avLst/>
                            <a:gdLst/>
                            <a:ahLst/>
                            <a:cxnLst/>
                            <a:rect l="0" t="0" r="0" b="0"/>
                            <a:pathLst>
                              <a:path w="9525" h="38050">
                                <a:moveTo>
                                  <a:pt x="9525" y="0"/>
                                </a:moveTo>
                                <a:lnTo>
                                  <a:pt x="9525" y="38050"/>
                                </a:lnTo>
                                <a:lnTo>
                                  <a:pt x="0" y="3805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206" name="Shape 17206"/>
                        <wps:cNvSpPr/>
                        <wps:spPr>
                          <a:xfrm>
                            <a:off x="0" y="0"/>
                            <a:ext cx="9525" cy="38050"/>
                          </a:xfrm>
                          <a:custGeom>
                            <a:avLst/>
                            <a:gdLst/>
                            <a:ahLst/>
                            <a:cxnLst/>
                            <a:rect l="0" t="0" r="0" b="0"/>
                            <a:pathLst>
                              <a:path w="9525" h="38050">
                                <a:moveTo>
                                  <a:pt x="0" y="0"/>
                                </a:moveTo>
                                <a:lnTo>
                                  <a:pt x="9525" y="0"/>
                                </a:lnTo>
                                <a:lnTo>
                                  <a:pt x="9525" y="28575"/>
                                </a:lnTo>
                                <a:lnTo>
                                  <a:pt x="50" y="38050"/>
                                </a:lnTo>
                                <a:lnTo>
                                  <a:pt x="0" y="3805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167845" o:spid="_x0000_s1026" o:spt="203" style="height:2.95pt;width:457.45pt;" coordsize="5810249,38050" o:gfxdata="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">
                <o:lock v:ext="edit" aspectratio="f"/>
                <v:shape id="Shape 175330" o:spid="_x0000_s1026" o:spt="100" style="position:absolute;left:0;top:0;height:9525;width:5810249;" fillcolor="#9A9A9A" filled="t" stroked="f" coordsize="5810249,9525" o:gfxdata="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KSsjy8AAAA&#10;3wAAAA8AAAAAAAAAAQAgAAAAIgAAAGRycy9kb3ducmV2LnhtbFBLAQIUABQAAAAIAIdO4kAzLwWe&#10;OwAAADkAAAAQAAAAAAAAAAEAIAAAAAsBAABkcnMvc2hhcGV4bWwueG1sUEsFBgAAAAAGAAYAWwEA&#10;ALUDAAAAAA==&#10;" path="m0,0l5810249,0,5810249,9525,0,9525,0,0e">
                  <v:fill on="t" focussize="0,0"/>
                  <v:stroke on="f" weight="0pt" miterlimit="1" joinstyle="miter"/>
                  <v:imagedata o:title=""/>
                  <o:lock v:ext="edit" aspectratio="f"/>
                </v:shape>
                <v:shape id="Shape 175331" o:spid="_x0000_s1026" o:spt="100" style="position:absolute;left:0;top:28575;height:9475;width:5810249;" fillcolor="#EEEEEE" filled="t" stroked="f" coordsize="5810249,9475" o:gfxdata="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Ug3Tb4A&#10;AADfAAAADwAAAAAAAAABACAAAAAiAAAAZHJzL2Rvd25yZXYueG1sUEsBAhQAFAAAAAgAh07iQDMv&#10;BZ47AAAAOQAAABAAAAAAAAAAAQAgAAAADQEAAGRycy9zaGFwZXhtbC54bWxQSwUGAAAAAAYABgBb&#10;AQAAtwMAAAAA&#10;" path="m0,0l5810249,0,5810249,9475,0,9475,0,0e">
                  <v:fill on="t" focussize="0,0"/>
                  <v:stroke on="f" weight="0pt" miterlimit="1" joinstyle="miter"/>
                  <v:imagedata o:title=""/>
                  <o:lock v:ext="edit" aspectratio="f"/>
                </v:shape>
                <v:shape id="Shape 17205" o:spid="_x0000_s1026" o:spt="100" style="position:absolute;left:5800724;top:0;height:38050;width:9525;" fillcolor="#EEEEEE" filled="t" stroked="f" coordsize="9525,38050" o:gfxdata="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JCLNS&#10;wAAAAN4AAAAPAAAAAAAAAAEAIAAAACIAAABkcnMvZG93bnJldi54bWxQSwECFAAUAAAACACHTuJA&#10;My8FnjsAAAA5AAAAEAAAAAAAAAABACAAAAAPAQAAZHJzL3NoYXBleG1sLnhtbFBLBQYAAAAABgAG&#10;AFsBAAC5AwAAAAA=&#10;" path="m9525,0l9525,38050,0,38050,0,9525,9525,0xe">
                  <v:fill on="t" focussize="0,0"/>
                  <v:stroke on="f" weight="0pt" miterlimit="1" joinstyle="miter"/>
                  <v:imagedata o:title=""/>
                  <o:lock v:ext="edit" aspectratio="f"/>
                </v:shape>
                <v:shape id="Shape 17206" o:spid="_x0000_s1026" o:spt="100" style="position:absolute;left:0;top:0;height:38050;width:9525;" fillcolor="#9A9A9A" filled="t" stroked="f" coordsize="9525,38050" o:gfxdata="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40WD8vQAA&#10;AN4AAAAPAAAAAAAAAAEAIAAAACIAAABkcnMvZG93bnJldi54bWxQSwECFAAUAAAACACHTuJAMy8F&#10;njsAAAA5AAAAEAAAAAAAAAABACAAAAAMAQAAZHJzL3NoYXBleG1sLnhtbFBLBQYAAAAABgAGAFsB&#10;AAC2AwAAAAA=&#10;" path="m0,0l9525,0,9525,28575,50,38050,0,38050,0,0xe">
                  <v:fill on="t" focussize="0,0"/>
                  <v:stroke on="f" weight="0pt" miterlimit="1" joinstyle="miter"/>
                  <v:imagedata o:title=""/>
                  <o:lock v:ext="edit" aspectratio="f"/>
                </v:shape>
                <w10:wrap type="none"/>
                <w10:anchorlock/>
              </v:group>
            </w:pict>
          </mc:Fallback>
        </mc:AlternateContent>
      </w:r>
    </w:p>
    <w:p w14:paraId="30082B8A">
      <w:pPr>
        <w:rPr>
          <w:rFonts w:hint="eastAsia"/>
        </w:rPr>
      </w:pPr>
      <w:r>
        <w:rPr>
          <w:rFonts w:hint="eastAsia"/>
        </w:rPr>
        <w:t>* These essays are extracted from Dr. Machen's books from The Christian View of Man (1937) and God Transcendent (1949).</w:t>
      </w:r>
    </w:p>
    <w:p w14:paraId="50CED2CA">
      <w:pPr>
        <w:rPr>
          <w:rFonts w:hint="eastAsia"/>
        </w:rPr>
      </w:pPr>
      <w:r>
        <w:rPr>
          <w:rFonts w:hint="eastAsia"/>
        </w:rPr>
        <w:t>* 这些文章摘自梅钦博士的著作《基督教的人观》（1937）和《超越的神》（1949）。</w:t>
      </w:r>
    </w:p>
    <w:p w14:paraId="7CBB6CC7">
      <w:pPr>
        <w:pStyle w:val="2"/>
        <w:rPr>
          <w:rFonts w:hint="eastAsia"/>
        </w:rPr>
      </w:pPr>
    </w:p>
    <w:p w14:paraId="4523FF9F">
      <w:pPr>
        <w:pStyle w:val="2"/>
        <w:rPr>
          <w:rFonts w:hint="eastAsia"/>
        </w:rPr>
      </w:pPr>
      <w:r>
        <w:rPr>
          <w:rFonts w:hint="eastAsia"/>
        </w:rPr>
        <w:t>The Witness of Paul to Christ</w:t>
      </w:r>
    </w:p>
    <w:p w14:paraId="65B57364">
      <w:pPr>
        <w:pStyle w:val="2"/>
        <w:rPr>
          <w:rFonts w:hint="eastAsia"/>
        </w:rPr>
      </w:pPr>
      <w:r>
        <w:rPr>
          <w:rFonts w:hint="eastAsia"/>
        </w:rPr>
        <w:t>保罗为基督作的见证</w:t>
      </w:r>
    </w:p>
    <w:p w14:paraId="3AFC4C97">
      <w:pPr>
        <w:rPr>
          <w:rFonts w:hint="eastAsia"/>
        </w:rPr>
      </w:pPr>
      <w:r>
        <w:rPr>
          <w:rFonts w:hint="eastAsia"/>
        </w:rPr>
        <w:t>Paul an Apostle, not from men nor through a man, but through Jesus Christ and God the Father who raised Him from the dead, and all the brethren who are with me, to the churches of Galatia..." (Gal. 1: 1-2, literal translation)</w:t>
      </w:r>
    </w:p>
    <w:p w14:paraId="1F05EDD2">
      <w:pPr>
        <w:rPr>
          <w:rFonts w:hint="eastAsia"/>
        </w:rPr>
      </w:pPr>
      <w:r>
        <w:rPr>
          <w:rFonts w:hint="eastAsia"/>
        </w:rPr>
        <w:t>保罗，一个使徒，不是出于人，也不是藉着人，乃是藉着耶稣基督，与叫祂从死里复活的父神，和一切与我同在的众弟兄，写信给加拉太的各教会……”（加拉太书 1:1-2，直译）</w:t>
      </w:r>
    </w:p>
    <w:p w14:paraId="37F3C93A">
      <w:pPr>
        <w:pStyle w:val="3"/>
        <w:ind w:left="-5"/>
        <w:rPr>
          <w:rFonts w:hint="eastAsia"/>
        </w:rPr>
      </w:pPr>
      <w:r>
        <w:rPr>
          <w:rFonts w:hint="eastAsia"/>
        </w:rPr>
        <w:t>Human Merit vs. the Grace of God</w:t>
      </w:r>
    </w:p>
    <w:p w14:paraId="22748F2C">
      <w:pPr>
        <w:pStyle w:val="3"/>
        <w:ind w:left="-5"/>
        <w:rPr>
          <w:rFonts w:hint="eastAsia"/>
        </w:rPr>
      </w:pPr>
      <w:r>
        <w:rPr>
          <w:rFonts w:hint="eastAsia"/>
        </w:rPr>
        <w:t>人的功劳 对比 神的恩典</w:t>
      </w:r>
    </w:p>
    <w:p w14:paraId="2EE1AE61">
      <w:pPr>
        <w:rPr>
          <w:rFonts w:hint="eastAsia"/>
        </w:rPr>
      </w:pPr>
      <w:r>
        <w:rPr>
          <w:rFonts w:hint="eastAsia"/>
        </w:rPr>
        <w:t>The enemy against which Paul is fighting in the Epistle can be reconstructed fairly well from the Epistle itself.</w:t>
      </w:r>
    </w:p>
    <w:p w14:paraId="0DEA54C9">
      <w:pPr>
        <w:rPr>
          <w:rFonts w:hint="eastAsia"/>
        </w:rPr>
      </w:pPr>
      <w:r>
        <w:rPr>
          <w:rFonts w:hint="eastAsia"/>
        </w:rPr>
        <w:t>保罗在书信中所对抗的敌人，可以从书信本身相当好地重构出来。</w:t>
      </w:r>
    </w:p>
    <w:p w14:paraId="78A3614B">
      <w:pPr>
        <w:rPr>
          <w:rFonts w:hint="eastAsia"/>
        </w:rPr>
      </w:pPr>
      <w:r>
        <w:rPr>
          <w:rFonts w:hint="eastAsia"/>
        </w:rPr>
        <w:t>Paul was fighting against the doctrine that a man can earn a part, at least, of his salvation by his own obedience to God's law; he was fighting against the doctrine that a man is justified not by faith alone, but by faith and works.</w:t>
      </w:r>
    </w:p>
    <w:p w14:paraId="7029030B">
      <w:pPr>
        <w:rPr>
          <w:rFonts w:hint="eastAsia"/>
        </w:rPr>
      </w:pPr>
      <w:r>
        <w:rPr>
          <w:rFonts w:hint="eastAsia"/>
        </w:rPr>
        <w:t>保罗是在对抗一种教义，即人可以藉着自己对神律法的顺服来赚取他救恩的至少一部分；他是在对抗一种教义，即人称义不单是因着信，而是因着信和行为。</w:t>
      </w:r>
    </w:p>
    <w:p w14:paraId="5B42D690">
      <w:pPr>
        <w:rPr>
          <w:rFonts w:hint="eastAsia"/>
        </w:rPr>
      </w:pPr>
      <w:r>
        <w:rPr>
          <w:rFonts w:hint="eastAsia"/>
        </w:rPr>
        <w:t>That doctrine was being propagated by certain teachers who had come into the Galatian churches from the outside.</w:t>
      </w:r>
    </w:p>
    <w:p w14:paraId="4EE6B743">
      <w:pPr>
        <w:rPr>
          <w:rFonts w:hint="eastAsia"/>
        </w:rPr>
      </w:pPr>
      <w:r>
        <w:rPr>
          <w:rFonts w:hint="eastAsia"/>
        </w:rPr>
        <w:t>那个教义正被某些从外面进入加拉太教会的教师所传播。</w:t>
      </w:r>
    </w:p>
    <w:p w14:paraId="3D8087A8">
      <w:pPr>
        <w:rPr>
          <w:rFonts w:hint="eastAsia"/>
        </w:rPr>
      </w:pPr>
      <w:r>
        <w:rPr>
          <w:rFonts w:hint="eastAsia"/>
        </w:rPr>
        <w:t>These teachers were men of Jewish race; and since they sought to induce Gentile people to "Judaize" - that is, to adopt the Jewish manner of life - they are commonly called "Judaizers."</w:t>
      </w:r>
    </w:p>
    <w:p w14:paraId="3A1AC780">
      <w:pPr>
        <w:rPr>
          <w:rFonts w:hint="eastAsia"/>
        </w:rPr>
      </w:pPr>
      <w:r>
        <w:rPr>
          <w:rFonts w:hint="eastAsia"/>
        </w:rPr>
        <w:t>这些教师是犹太族人；由于他们试图引诱外邦人“犹太化”——也就是采纳犹太人的生活方式——他们通常被称为“犹太派信徒”。</w:t>
      </w:r>
    </w:p>
    <w:p w14:paraId="4E6D8C07">
      <w:pPr>
        <w:rPr>
          <w:rFonts w:hint="eastAsia"/>
        </w:rPr>
      </w:pPr>
      <w:r>
        <w:rPr>
          <w:rFonts w:hint="eastAsia"/>
        </w:rPr>
        <w:t>The Judaizers agreed with Paul about many things: they agreed in holding that Jesus was the Messiah; they seemed to have no quarrel whatever with Paul's lofty doctrine of the deity of Christ; they believed in the resurrection of our Lord from the dead.</w:t>
      </w:r>
    </w:p>
    <w:p w14:paraId="3ABF5E21">
      <w:pPr>
        <w:rPr>
          <w:rFonts w:hint="eastAsia"/>
        </w:rPr>
      </w:pPr>
      <w:r>
        <w:rPr>
          <w:rFonts w:hint="eastAsia"/>
        </w:rPr>
        <w:t>犹太派信徒在许多事上与保罗意见一致：他们都认为耶稣是弥赛亚；他们似乎对保罗关于基督神性的崇高教义毫无异议；他们相信我们的主从死里复活。</w:t>
      </w:r>
    </w:p>
    <w:p w14:paraId="06EA8C6A">
      <w:pPr>
        <w:rPr>
          <w:rFonts w:hint="eastAsia"/>
        </w:rPr>
      </w:pPr>
      <w:r>
        <w:rPr>
          <w:rFonts w:hint="eastAsia"/>
        </w:rPr>
        <w:t>Moreover, they even held, no doubt, that a man must believe in the Lord Jesus Christ if he is to be saved.</w:t>
      </w:r>
    </w:p>
    <w:p w14:paraId="4C7681B4">
      <w:pPr>
        <w:rPr>
          <w:rFonts w:hint="eastAsia"/>
        </w:rPr>
      </w:pPr>
      <w:r>
        <w:rPr>
          <w:rFonts w:hint="eastAsia"/>
        </w:rPr>
        <w:t>此外，他们无疑也认为，一个人若要得救，就必须相信主耶稣基督。</w:t>
      </w:r>
    </w:p>
    <w:p w14:paraId="52C42049">
      <w:pPr>
        <w:rPr>
          <w:rFonts w:hint="eastAsia"/>
        </w:rPr>
      </w:pPr>
      <w:r>
        <w:rPr>
          <w:rFonts w:hint="eastAsia"/>
        </w:rPr>
        <w:t>But their error lay in holding not only that a man must believe in the Lord Jesus Christ if he is to be saved, but that he must also do something else namely, keep at least a part of the law of God.</w:t>
      </w:r>
    </w:p>
    <w:p w14:paraId="7CF5BE24">
      <w:pPr>
        <w:rPr>
          <w:rFonts w:hint="eastAsia"/>
        </w:rPr>
      </w:pPr>
      <w:r>
        <w:rPr>
          <w:rFonts w:hint="eastAsia"/>
        </w:rPr>
        <w:t>但他们的错误在于，他们不仅认为一个人若要得救必须相信主耶稣基督，而且还必须做别的事，即至少遵守一部分神的律法。</w:t>
      </w:r>
    </w:p>
    <w:p w14:paraId="14DA91DE">
      <w:pPr>
        <w:rPr>
          <w:rFonts w:hint="eastAsia"/>
        </w:rPr>
      </w:pPr>
      <w:r>
        <w:rPr>
          <w:rFonts w:hint="eastAsia"/>
        </w:rPr>
        <w:t>Salvation according to those Judaizers, in other words, is attained partly by the grace of God and partly by the merit of man.</w:t>
      </w:r>
    </w:p>
    <w:p w14:paraId="4138653C">
      <w:pPr>
        <w:rPr>
          <w:rFonts w:hint="eastAsia"/>
        </w:rPr>
      </w:pPr>
      <w:r>
        <w:rPr>
          <w:rFonts w:hint="eastAsia"/>
        </w:rPr>
        <w:t>换句话说，根据那些犹太派信徒的看法，救恩是部分藉着神的恩典，部分藉着人的功劳而获得的。</w:t>
      </w:r>
    </w:p>
    <w:p w14:paraId="5E89D787">
      <w:pPr>
        <w:rPr>
          <w:rFonts w:hint="eastAsia"/>
        </w:rPr>
      </w:pPr>
    </w:p>
    <w:p w14:paraId="6855479C">
      <w:pPr>
        <w:rPr>
          <w:rFonts w:hint="eastAsia"/>
        </w:rPr>
      </w:pPr>
      <w:r>
        <w:rPr>
          <w:rFonts w:hint="eastAsia"/>
        </w:rPr>
        <w:t>The Modern Judaizers</w:t>
      </w:r>
    </w:p>
    <w:p w14:paraId="1C758B05">
      <w:pPr>
        <w:rPr>
          <w:rFonts w:hint="eastAsia"/>
        </w:rPr>
      </w:pPr>
      <w:r>
        <w:rPr>
          <w:rFonts w:hint="eastAsia"/>
        </w:rPr>
        <w:t>现代的犹太派信徒</w:t>
      </w:r>
    </w:p>
    <w:p w14:paraId="34B48354">
      <w:pPr>
        <w:rPr>
          <w:rFonts w:hint="eastAsia"/>
        </w:rPr>
      </w:pPr>
      <w:r>
        <w:rPr>
          <w:rFonts w:hint="eastAsia"/>
        </w:rPr>
        <w:t>The particular form of merit which they induced men to seek was the merit of keeping the law of Moses, particularly the ceremonial law.</w:t>
      </w:r>
    </w:p>
    <w:p w14:paraId="09B3EBA0">
      <w:pPr>
        <w:rPr>
          <w:rFonts w:hint="eastAsia"/>
        </w:rPr>
      </w:pPr>
      <w:r>
        <w:rPr>
          <w:rFonts w:hint="eastAsia"/>
        </w:rPr>
        <w:t>他们引诱人去寻求的功劳的具体形式，是遵守摩西律法，特别是礼仪律的功劳。</w:t>
      </w:r>
    </w:p>
    <w:p w14:paraId="61EF89A4">
      <w:pPr>
        <w:rPr>
          <w:rFonts w:hint="eastAsia"/>
        </w:rPr>
      </w:pPr>
      <w:r>
        <w:rPr>
          <w:rFonts w:hint="eastAsia"/>
        </w:rPr>
        <w:t>At first sight, that fact might seem to destroy the usefulness of the Epistle for the present day; for we of today are in no danger of desiring to keep Jewish fasts and feasts.</w:t>
      </w:r>
    </w:p>
    <w:p w14:paraId="589A7B38">
      <w:pPr>
        <w:rPr>
          <w:rFonts w:hint="eastAsia"/>
        </w:rPr>
      </w:pPr>
      <w:r>
        <w:rPr>
          <w:rFonts w:hint="eastAsia"/>
        </w:rPr>
        <w:t>乍看之下，这个事实似乎会破坏这封书信对现今的用处；因为今天的我们没有想要遵守犹太禁食和节期的危险。</w:t>
      </w:r>
    </w:p>
    <w:p w14:paraId="785B5099">
      <w:pPr>
        <w:rPr>
          <w:rFonts w:hint="eastAsia"/>
        </w:rPr>
      </w:pPr>
      <w:r>
        <w:rPr>
          <w:rFonts w:hint="eastAsia"/>
        </w:rPr>
        <w:t>But a little consideration will show that that is not at all the case.</w:t>
      </w:r>
    </w:p>
    <w:p w14:paraId="7F463949">
      <w:pPr>
        <w:rPr>
          <w:rFonts w:hint="eastAsia"/>
        </w:rPr>
      </w:pPr>
      <w:r>
        <w:rPr>
          <w:rFonts w:hint="eastAsia"/>
        </w:rPr>
        <w:t>但稍加思考就会发现情况并非如此。</w:t>
      </w:r>
    </w:p>
    <w:p w14:paraId="1126DBAC">
      <w:pPr>
        <w:rPr>
          <w:rFonts w:hint="eastAsia"/>
        </w:rPr>
      </w:pPr>
      <w:r>
        <w:rPr>
          <w:rFonts w:hint="eastAsia"/>
        </w:rPr>
        <w:t>The really essential thing about the Judaizers' contention was not found in those particular "works of the law" that they urged upon the Galatians as being one of the grounds of salvation, but in the fact that they urged any works in this sense at all.</w:t>
      </w:r>
    </w:p>
    <w:p w14:paraId="5D4147A1">
      <w:pPr>
        <w:rPr>
          <w:rFonts w:hint="eastAsia"/>
        </w:rPr>
      </w:pPr>
      <w:r>
        <w:rPr>
          <w:rFonts w:hint="eastAsia"/>
        </w:rPr>
        <w:t>犹太派信徒论点的真正关键，不在于他们敦促加拉太人去行的那些特定的“律法的行为”，并将其作为救恩的根据之一，而在于他们竟然以这种意义去敦促任何行为。</w:t>
      </w:r>
    </w:p>
    <w:p w14:paraId="59D90EA9">
      <w:pPr>
        <w:rPr>
          <w:rFonts w:hint="eastAsia"/>
        </w:rPr>
      </w:pPr>
      <w:r>
        <w:rPr>
          <w:rFonts w:hint="eastAsia"/>
        </w:rPr>
        <w:t>The really serious error into which they fell was not that they carried the ceremonial law over into the new dispensation whither God did not intend it to be carried, but that they preached a religion of human merit as over against a religion of divine grace.</w:t>
      </w:r>
    </w:p>
    <w:p w14:paraId="48D690D7">
      <w:pPr>
        <w:rPr>
          <w:rFonts w:hint="eastAsia"/>
        </w:rPr>
      </w:pPr>
      <w:r>
        <w:rPr>
          <w:rFonts w:hint="eastAsia"/>
        </w:rPr>
        <w:t>他们所犯的真正严重的错误，不是他们将礼仪律带入了神无意让它进入的新约时代，而是他们宣讲了一种与神恩典的宗教相对立的人类功劳的宗教。</w:t>
      </w:r>
    </w:p>
    <w:p w14:paraId="142FB2A6">
      <w:pPr>
        <w:rPr>
          <w:rFonts w:hint="eastAsia"/>
        </w:rPr>
      </w:pPr>
      <w:r>
        <w:rPr>
          <w:rFonts w:hint="eastAsia"/>
        </w:rPr>
        <w:t>So the error of the Judaizers is a very modern error indeed, as well as a very ancient error.</w:t>
      </w:r>
    </w:p>
    <w:p w14:paraId="6B6D94DC">
      <w:pPr>
        <w:rPr>
          <w:rFonts w:hint="eastAsia"/>
        </w:rPr>
      </w:pPr>
      <w:r>
        <w:rPr>
          <w:rFonts w:hint="eastAsia"/>
        </w:rPr>
        <w:t>所以犹太派信徒的错误确实是一个非常现代的错误，也是一个非常古老的错误。</w:t>
      </w:r>
    </w:p>
    <w:p w14:paraId="68B3898E">
      <w:pPr>
        <w:rPr>
          <w:rFonts w:hint="eastAsia"/>
        </w:rPr>
      </w:pPr>
      <w:r>
        <w:rPr>
          <w:rFonts w:hint="eastAsia"/>
        </w:rPr>
        <w:t>It is found in the modern Church wherever men seek salvation by "surrender" instead of by faith, or by their own character instead of by the imputed righteousness of Christ, or by "making Christ master in the life" instead of by trusting in His redeeming blood.</w:t>
      </w:r>
    </w:p>
    <w:p w14:paraId="0F4F1237">
      <w:pPr>
        <w:rPr>
          <w:rFonts w:hint="eastAsia"/>
        </w:rPr>
      </w:pPr>
      <w:r>
        <w:rPr>
          <w:rFonts w:hint="eastAsia"/>
        </w:rPr>
        <w:t>在现代教会中，无论何处，只要人们寻求藉着“降服”而非信心，或藉着自己的品格而非基督归算的义，或藉着“让基督在生命中作主”而非信靠祂救赎的宝血来得救，就会发现这个错误。</w:t>
      </w:r>
    </w:p>
    <w:p w14:paraId="2E7E392C">
      <w:pPr>
        <w:rPr>
          <w:rFonts w:hint="eastAsia"/>
        </w:rPr>
      </w:pPr>
      <w:r>
        <w:rPr>
          <w:rFonts w:hint="eastAsia"/>
        </w:rPr>
        <w:t>In particular, it is found wherever men say "the real essentials" of Christianity are love, justice, mercy and other virtues, as contrasted with the great doctrines of God's Word.</w:t>
      </w:r>
    </w:p>
    <w:p w14:paraId="05AD4CA9">
      <w:pPr>
        <w:rPr>
          <w:rFonts w:hint="eastAsia"/>
        </w:rPr>
      </w:pPr>
      <w:r>
        <w:rPr>
          <w:rFonts w:hint="eastAsia"/>
        </w:rPr>
        <w:t>特别是，无论何处，只要人们说基督教的“真正精髓”是爱、公义、怜悯和其他美德，而非神圣言的伟大教义，就会发现这个错误。</w:t>
      </w:r>
    </w:p>
    <w:p w14:paraId="73EE757B">
      <w:pPr>
        <w:rPr>
          <w:rFonts w:hint="eastAsia"/>
        </w:rPr>
      </w:pPr>
      <w:r>
        <w:rPr>
          <w:rFonts w:hint="eastAsia"/>
        </w:rPr>
        <w:t>These are all just different ways of exalting the merit of man over against the Cross of Christ, they are all of them attacks upon the very heart and core of the Christian religion.</w:t>
      </w:r>
    </w:p>
    <w:p w14:paraId="661022C9">
      <w:pPr>
        <w:rPr>
          <w:rFonts w:hint="eastAsia"/>
        </w:rPr>
      </w:pPr>
      <w:r>
        <w:rPr>
          <w:rFonts w:hint="eastAsia"/>
        </w:rPr>
        <w:t>这些都只是高举人的功劳以对抗基督十字架的不同方式，它们全都是对基督教信仰核心的攻击。</w:t>
      </w:r>
    </w:p>
    <w:p w14:paraId="3BD23EE7">
      <w:pPr>
        <w:rPr>
          <w:rFonts w:hint="eastAsia"/>
        </w:rPr>
      </w:pPr>
      <w:r>
        <w:rPr>
          <w:rFonts w:hint="eastAsia"/>
        </w:rPr>
        <w:t>And against all of them the mighty polemic of this Epistle to the Galatians is turned.</w:t>
      </w:r>
    </w:p>
    <w:p w14:paraId="2164B0B6">
      <w:pPr>
        <w:rPr>
          <w:rFonts w:hint="eastAsia"/>
        </w:rPr>
      </w:pPr>
      <w:r>
        <w:rPr>
          <w:rFonts w:hint="eastAsia"/>
        </w:rPr>
        <w:t>而加拉太书这封书信强有力的辩论，正是针对所有这些错误而发的。</w:t>
      </w:r>
    </w:p>
    <w:p w14:paraId="06CE8401">
      <w:pPr>
        <w:pStyle w:val="3"/>
        <w:ind w:left="-5"/>
        <w:rPr>
          <w:rFonts w:hint="eastAsia"/>
        </w:rPr>
      </w:pPr>
      <w:r>
        <w:rPr>
          <w:rFonts w:hint="eastAsia"/>
        </w:rPr>
        <w:t>The Authority of Paul</w:t>
      </w:r>
    </w:p>
    <w:p w14:paraId="20ABD8CC">
      <w:pPr>
        <w:pStyle w:val="3"/>
        <w:ind w:left="-5"/>
        <w:rPr>
          <w:rFonts w:hint="eastAsia"/>
        </w:rPr>
      </w:pPr>
      <w:r>
        <w:rPr>
          <w:rFonts w:hint="eastAsia"/>
        </w:rPr>
        <w:t>保罗的权柄</w:t>
      </w:r>
    </w:p>
    <w:p w14:paraId="0FC5ACFF">
      <w:pPr>
        <w:rPr>
          <w:rFonts w:hint="eastAsia"/>
        </w:rPr>
      </w:pPr>
      <w:r>
        <w:rPr>
          <w:rFonts w:hint="eastAsia"/>
        </w:rPr>
        <w:t>But it is time to return to our word "not" in the first verse of the Epistle.</w:t>
      </w:r>
    </w:p>
    <w:p w14:paraId="78D965E1">
      <w:pPr>
        <w:rPr>
          <w:rFonts w:hint="eastAsia"/>
        </w:rPr>
      </w:pPr>
      <w:r>
        <w:rPr>
          <w:rFonts w:hint="eastAsia"/>
        </w:rPr>
        <w:t>但现在是时候回到书信第一节中我们的“不”字了。</w:t>
      </w:r>
    </w:p>
    <w:p w14:paraId="0488BB17">
      <w:pPr>
        <w:rPr>
          <w:rFonts w:hint="eastAsia"/>
        </w:rPr>
      </w:pPr>
      <w:r>
        <w:rPr>
          <w:rFonts w:hint="eastAsia"/>
        </w:rPr>
        <w:t>We have seen that that word is typical of the whole Epistle, since this letter is a polemic from beginning to end.</w:t>
      </w:r>
    </w:p>
    <w:p w14:paraId="3071A5AE">
      <w:pPr>
        <w:rPr>
          <w:rFonts w:hint="eastAsia"/>
        </w:rPr>
      </w:pPr>
      <w:r>
        <w:rPr>
          <w:rFonts w:hint="eastAsia"/>
        </w:rPr>
        <w:t>我们已经看到，那个字是整封书信的典型，因为这封信从头到尾都是一场辩论。</w:t>
      </w:r>
    </w:p>
    <w:p w14:paraId="1E546477">
      <w:pPr>
        <w:rPr>
          <w:rFonts w:hint="eastAsia"/>
        </w:rPr>
      </w:pPr>
      <w:r>
        <w:rPr>
          <w:rFonts w:hint="eastAsia"/>
        </w:rPr>
        <w:t>But the particular reference of the word in this verse is not directly to the false gospel of the Judaizers, but to their personal attack upon Paul.</w:t>
      </w:r>
    </w:p>
    <w:p w14:paraId="079FC876">
      <w:pPr>
        <w:rPr>
          <w:rFonts w:hint="eastAsia"/>
        </w:rPr>
      </w:pPr>
      <w:r>
        <w:rPr>
          <w:rFonts w:hint="eastAsia"/>
        </w:rPr>
        <w:t>但这个字在这一节中的特定所指，不是直接指向犹太派信徒的假福音，而是指向他们对保罗的人身攻击。</w:t>
      </w:r>
    </w:p>
    <w:p w14:paraId="6B2599DB">
      <w:pPr>
        <w:rPr>
          <w:rFonts w:hint="eastAsia"/>
        </w:rPr>
      </w:pPr>
      <w:r>
        <w:rPr>
          <w:rFonts w:hint="eastAsia"/>
        </w:rPr>
        <w:t>The Judaizers had not been able to gain an entrance for their false teaching so long as the authority of the great Apostle remained beyond dispute.</w:t>
      </w:r>
    </w:p>
    <w:p w14:paraId="0A2A49A6">
      <w:pPr>
        <w:rPr>
          <w:rFonts w:hint="eastAsia"/>
        </w:rPr>
      </w:pPr>
      <w:r>
        <w:rPr>
          <w:rFonts w:hint="eastAsia"/>
        </w:rPr>
        <w:t>只要那位大使徒的权柄不容置疑，犹太派信徒就无法为他们的假教导找到入口。</w:t>
      </w:r>
    </w:p>
    <w:p w14:paraId="7B44B1C3">
      <w:pPr>
        <w:rPr>
          <w:rFonts w:hint="eastAsia"/>
        </w:rPr>
      </w:pPr>
      <w:r>
        <w:rPr>
          <w:rFonts w:hint="eastAsia"/>
        </w:rPr>
        <w:t>So they had proceeded to undermine that authority as best they could-, they had said that Paul was at best an apostle of the second rank - that he had not been with Jesus in Galilee as had Peter and the others of the original Twelve, and that consequently whatever authority he possessed had come to him only through them.</w:t>
      </w:r>
    </w:p>
    <w:p w14:paraId="45BCC482">
      <w:pPr>
        <w:rPr>
          <w:rFonts w:hint="eastAsia"/>
        </w:rPr>
      </w:pPr>
      <w:r>
        <w:rPr>
          <w:rFonts w:hint="eastAsia"/>
        </w:rPr>
        <w:t>于是他们尽其所能地去破坏那个权柄；他们说保罗充其量只是二流的使徒——他没有像彼得和其他原初十二使徒一样在加利利与耶稣同在，因此他所拥有的任何权柄都只是通过他们而来的。</w:t>
      </w:r>
    </w:p>
    <w:p w14:paraId="31D1BAD8">
      <w:pPr>
        <w:rPr>
          <w:rFonts w:hint="eastAsia"/>
        </w:rPr>
      </w:pPr>
      <w:r>
        <w:rPr>
          <w:rFonts w:hint="eastAsia"/>
        </w:rPr>
        <w:t>It is against this attack that Paul utters the "not" in this first verse; in this verse he defends his apostolic authority, not his gospel.</w:t>
      </w:r>
    </w:p>
    <w:p w14:paraId="5A408C82">
      <w:pPr>
        <w:rPr>
          <w:rFonts w:hint="eastAsia"/>
        </w:rPr>
      </w:pPr>
      <w:r>
        <w:rPr>
          <w:rFonts w:hint="eastAsia"/>
        </w:rPr>
        <w:t>正是针对这种攻击，保罗在第一节中说出了那个“不”字；在这一节中，他捍卫的是他的使徒权柄，而不是他的福音。</w:t>
      </w:r>
    </w:p>
    <w:p w14:paraId="2B8E584E">
      <w:pPr>
        <w:rPr>
          <w:rFonts w:hint="eastAsia"/>
        </w:rPr>
      </w:pPr>
      <w:r>
        <w:rPr>
          <w:rFonts w:hint="eastAsia"/>
        </w:rPr>
        <w:t>But of course the defense of his apostolic authority was altogether for the sake of his gospel-, he is not interested in his apostolic prerogatives for their own sake, but only for the sake of the message which those prerogatives had been given him to proclaim.</w:t>
      </w:r>
    </w:p>
    <w:p w14:paraId="547F1BCC">
      <w:pPr>
        <w:rPr>
          <w:rFonts w:hint="eastAsia"/>
        </w:rPr>
      </w:pPr>
      <w:r>
        <w:rPr>
          <w:rFonts w:hint="eastAsia"/>
        </w:rPr>
        <w:t>但当然，他捍卫使徒权柄完全是为了他的福音；他对自己使徒的特权本身不感兴趣，只为那些特权所赐给他去宣讲的信息而感兴趣。</w:t>
      </w:r>
    </w:p>
    <w:p w14:paraId="1324B9AC">
      <w:pPr>
        <w:rPr>
          <w:rFonts w:hint="eastAsia"/>
        </w:rPr>
      </w:pPr>
      <w:r>
        <w:rPr>
          <w:rFonts w:hint="eastAsia"/>
        </w:rPr>
        <w:t>Hence the "not" of this verse is a very weighty word indeed; it involves, indirectly at least, the whole mighty conflict between pride in human goodness and the allsufficiency of the Cross of Christ.</w:t>
      </w:r>
    </w:p>
    <w:p w14:paraId="4060546B">
      <w:pPr>
        <w:rPr>
          <w:rFonts w:hint="eastAsia"/>
        </w:rPr>
      </w:pPr>
      <w:r>
        <w:rPr>
          <w:rFonts w:hint="eastAsia"/>
        </w:rPr>
        <w:t>因此，这一节的“不”字确实是一个非常重要的词；它至少间接地涉及了人类良善的骄傲与基督十字架的全备充足之间那场巨大的冲突。</w:t>
      </w:r>
    </w:p>
    <w:p w14:paraId="1E5C98E1">
      <w:pPr>
        <w:rPr>
          <w:rFonts w:hint="eastAsia"/>
        </w:rPr>
      </w:pPr>
      <w:r>
        <w:rPr>
          <w:rFonts w:hint="eastAsia"/>
        </w:rPr>
        <w:t>With this understanding, let us see how Paul defends his authority as an apostle of Jesus Christ.</w:t>
      </w:r>
    </w:p>
    <w:p w14:paraId="75F5D21A">
      <w:pPr>
        <w:rPr>
          <w:rFonts w:hint="eastAsia"/>
        </w:rPr>
      </w:pPr>
      <w:r>
        <w:rPr>
          <w:rFonts w:hint="eastAsia"/>
        </w:rPr>
        <w:t>有了这个理解，让我们看看保罗如何捍卫他作为耶稣基督使徒的权柄。</w:t>
      </w:r>
    </w:p>
    <w:p w14:paraId="578B2C29">
      <w:pPr>
        <w:rPr>
          <w:rFonts w:hint="eastAsia"/>
        </w:rPr>
      </w:pPr>
      <w:r>
        <w:rPr>
          <w:rFonts w:hint="eastAsia"/>
        </w:rPr>
        <w:t>He is "an apostle," he says, "not from men nor through a man."</w:t>
      </w:r>
    </w:p>
    <w:p w14:paraId="345116E3">
      <w:pPr>
        <w:rPr>
          <w:rFonts w:hint="eastAsia"/>
        </w:rPr>
      </w:pPr>
      <w:r>
        <w:rPr>
          <w:rFonts w:hint="eastAsia"/>
        </w:rPr>
        <w:t>他说，他是一个“使徒，不是出于人，也不是藉着人。”</w:t>
      </w:r>
    </w:p>
    <w:p w14:paraId="34E3A457">
      <w:pPr>
        <w:rPr>
          <w:rFonts w:hint="eastAsia"/>
        </w:rPr>
      </w:pPr>
      <w:r>
        <w:rPr>
          <w:rFonts w:hint="eastAsia"/>
        </w:rPr>
        <w:t>When he says that he is not an apostle from men, he denies that the source of his apostleship was found in men.</w:t>
      </w:r>
    </w:p>
    <w:p w14:paraId="4B30CC21">
      <w:pPr>
        <w:rPr>
          <w:rFonts w:hint="eastAsia"/>
        </w:rPr>
      </w:pPr>
      <w:r>
        <w:rPr>
          <w:rFonts w:hint="eastAsia"/>
        </w:rPr>
        <w:t>当他说他不是出于人的使徒时，他否认他使徒职分的源头在人。</w:t>
      </w:r>
    </w:p>
    <w:p w14:paraId="39C32348">
      <w:pPr>
        <w:rPr>
          <w:rFonts w:hint="eastAsia"/>
        </w:rPr>
      </w:pPr>
      <w:r>
        <w:rPr>
          <w:rFonts w:hint="eastAsia"/>
        </w:rPr>
        <w:t>So far, perhaps, even the Judaizers may have agreed with him, they may perhaps have admitted that ultimately his authority to preach came from Christ.</w:t>
      </w:r>
    </w:p>
    <w:p w14:paraId="30BE3B55">
      <w:pPr>
        <w:rPr>
          <w:rFonts w:hint="eastAsia"/>
        </w:rPr>
      </w:pPr>
      <w:r>
        <w:rPr>
          <w:rFonts w:hint="eastAsia"/>
        </w:rPr>
        <w:t>到目前为止，或许连犹太派信徒都可能同意他，他们或许承认他传道的权柄最终是来自基督。</w:t>
      </w:r>
    </w:p>
    <w:p w14:paraId="197559AB">
      <w:pPr>
        <w:rPr>
          <w:rFonts w:hint="eastAsia"/>
        </w:rPr>
      </w:pPr>
      <w:r>
        <w:rPr>
          <w:rFonts w:hint="eastAsia"/>
        </w:rPr>
        <w:t>But the real point of his defense comes in the following words.</w:t>
      </w:r>
    </w:p>
    <w:p w14:paraId="050781E1">
      <w:pPr>
        <w:rPr>
          <w:rFonts w:hint="eastAsia"/>
        </w:rPr>
      </w:pPr>
      <w:r>
        <w:rPr>
          <w:rFonts w:hint="eastAsia"/>
        </w:rPr>
        <w:t>但他辩护的真正要点在接下来的话中。</w:t>
      </w:r>
    </w:p>
    <w:p w14:paraId="5CC7A70F">
      <w:pPr>
        <w:rPr>
          <w:rFonts w:hint="eastAsia"/>
        </w:rPr>
      </w:pPr>
      <w:r>
        <w:rPr>
          <w:rFonts w:hint="eastAsia"/>
        </w:rPr>
        <w:t>"My apostleship not only did not come from men," he says - so much perhaps even his opponents admitted - "but it did not come even through a man."</w:t>
      </w:r>
    </w:p>
    <w:p w14:paraId="441DEFFE">
      <w:pPr>
        <w:rPr>
          <w:rFonts w:hint="eastAsia"/>
        </w:rPr>
      </w:pPr>
      <w:r>
        <w:rPr>
          <w:rFonts w:hint="eastAsia"/>
        </w:rPr>
        <w:t>他说，“我的使徒职分不仅不是出于人，”——这一点或许连他的对手都承认——“它甚至不是藉着人来的。”</w:t>
      </w:r>
    </w:p>
    <w:p w14:paraId="1CDF284E">
      <w:pPr>
        <w:rPr>
          <w:rFonts w:hint="eastAsia"/>
        </w:rPr>
      </w:pPr>
      <w:r>
        <w:rPr>
          <w:rFonts w:hint="eastAsia"/>
        </w:rPr>
        <w:t>There is where the dispute arose.</w:t>
      </w:r>
    </w:p>
    <w:p w14:paraId="04F2D89C">
      <w:pPr>
        <w:rPr>
          <w:rFonts w:hint="eastAsia"/>
        </w:rPr>
      </w:pPr>
      <w:r>
        <w:rPr>
          <w:rFonts w:hint="eastAsia"/>
        </w:rPr>
        <w:t>争议就出在这里。</w:t>
      </w:r>
    </w:p>
    <w:p w14:paraId="1F5C4683">
      <w:pPr>
        <w:rPr>
          <w:rFonts w:hint="eastAsia"/>
        </w:rPr>
      </w:pPr>
      <w:r>
        <w:rPr>
          <w:rFonts w:hint="eastAsia"/>
        </w:rPr>
        <w:t>The Judaizers said that if Paul had any authority at all it came through those who had been apostles before him, but Paul says that it came to him directly from Christ without any human intermediary at all: not only was the source of his apostleship divine, but also the channel through which it came to him; the Lord Jesus Christ did not use any intermediary to give him his commission as an apostle, but appeared to him directly on the road to Damascus.</w:t>
      </w:r>
    </w:p>
    <w:p w14:paraId="67611CAA">
      <w:pPr>
        <w:rPr>
          <w:rFonts w:hint="eastAsia"/>
        </w:rPr>
      </w:pPr>
      <w:r>
        <w:rPr>
          <w:rFonts w:hint="eastAsia"/>
        </w:rPr>
        <w:t>犹太派信徒说，如果保罗有任何权柄，那也是通过在他之前的使徒而来的，但保罗说，这权柄是直接从基督而来，完全没有任何人的中介：不仅他使徒职分的源头是神圣的，而且它临到他的管道也是神圣的；主耶稣基督没有使用任何中介来授予他使徒的任命，而是在往大马士革的路上直接向他显现。</w:t>
      </w:r>
    </w:p>
    <w:p w14:paraId="344E62E2">
      <w:pPr>
        <w:pStyle w:val="3"/>
        <w:ind w:left="-5"/>
        <w:rPr>
          <w:rFonts w:hint="eastAsia"/>
        </w:rPr>
      </w:pPr>
      <w:r>
        <w:rPr>
          <w:rFonts w:hint="eastAsia"/>
        </w:rPr>
        <w:t>Paul's Commission and Ours</w:t>
      </w:r>
    </w:p>
    <w:p w14:paraId="298322DD">
      <w:pPr>
        <w:pStyle w:val="3"/>
        <w:ind w:left="-5"/>
        <w:rPr>
          <w:rFonts w:hint="eastAsia"/>
        </w:rPr>
      </w:pPr>
      <w:r>
        <w:rPr>
          <w:rFonts w:hint="eastAsia"/>
        </w:rPr>
        <w:t>保罗的使命与我们的使命</w:t>
      </w:r>
    </w:p>
    <w:p w14:paraId="693389F4">
      <w:pPr>
        <w:rPr>
          <w:rFonts w:hint="eastAsia"/>
        </w:rPr>
      </w:pPr>
      <w:r>
        <w:rPr>
          <w:rFonts w:hint="eastAsia"/>
        </w:rPr>
        <w:t>Thus in the words, "nor through a man," Paul refers to a prerogative that differentiates him sharply from ordinary Christians.</w:t>
      </w:r>
    </w:p>
    <w:p w14:paraId="278992FC">
      <w:pPr>
        <w:rPr>
          <w:rFonts w:hint="eastAsia"/>
        </w:rPr>
      </w:pPr>
      <w:r>
        <w:rPr>
          <w:rFonts w:hint="eastAsia"/>
        </w:rPr>
        <w:t>因此，在“也不是藉着人”这句话中，保罗指的是一个将他与普通基督徒截然分开的特权。</w:t>
      </w:r>
    </w:p>
    <w:p w14:paraId="5E4EB208">
      <w:pPr>
        <w:rPr>
          <w:rFonts w:hint="eastAsia"/>
        </w:rPr>
      </w:pPr>
      <w:r>
        <w:rPr>
          <w:rFonts w:hint="eastAsia"/>
        </w:rPr>
        <w:t>Every humble Christian can in a certain sense go with Paul in the former of the two phrases that we have just discussed.</w:t>
      </w:r>
    </w:p>
    <w:p w14:paraId="06AA5CB8">
      <w:pPr>
        <w:rPr>
          <w:rFonts w:hint="eastAsia"/>
        </w:rPr>
      </w:pPr>
      <w:r>
        <w:rPr>
          <w:rFonts w:hint="eastAsia"/>
        </w:rPr>
        <w:t>每一个谦卑的基督徒，在某种意义上，都能在我们刚刚讨论的两个短语的前一个短语上与保罗同行。</w:t>
      </w:r>
    </w:p>
    <w:p w14:paraId="0A9BD633">
      <w:pPr>
        <w:rPr>
          <w:rFonts w:hint="eastAsia"/>
        </w:rPr>
      </w:pPr>
      <w:r>
        <w:rPr>
          <w:rFonts w:hint="eastAsia"/>
        </w:rPr>
        <w:t>Every humble Christian can say: "My commission comes to me not from men but from Christ."</w:t>
      </w:r>
    </w:p>
    <w:p w14:paraId="5619B0EC">
      <w:pPr>
        <w:rPr>
          <w:rFonts w:hint="eastAsia"/>
        </w:rPr>
      </w:pPr>
      <w:r>
        <w:rPr>
          <w:rFonts w:hint="eastAsia"/>
        </w:rPr>
        <w:t>每一个谦卑的基督徒都可以说：“我的使命不是出于人，而是出于基督。”</w:t>
      </w:r>
    </w:p>
    <w:p w14:paraId="598A510A">
      <w:pPr>
        <w:rPr>
          <w:rFonts w:hint="eastAsia"/>
        </w:rPr>
      </w:pPr>
      <w:r>
        <w:rPr>
          <w:rFonts w:hint="eastAsia"/>
        </w:rPr>
        <w:t>Of course, the ordinary Christian cannot say, as Paul could say, that his commission is an apostolic commission; for by the term "apostle" is designated a high function that has not been continued in the Church.</w:t>
      </w:r>
    </w:p>
    <w:p w14:paraId="44AF93F4">
      <w:pPr>
        <w:rPr>
          <w:rFonts w:hint="eastAsia"/>
        </w:rPr>
      </w:pPr>
      <w:r>
        <w:rPr>
          <w:rFonts w:hint="eastAsia"/>
        </w:rPr>
        <w:t>当然，普通的基督徒不能像保罗那样说他的使命是使徒的使命；因为“使徒”一词指的是一个在教会中没有延续下去的高级职分。</w:t>
      </w:r>
    </w:p>
    <w:p w14:paraId="6E50A101">
      <w:pPr>
        <w:rPr>
          <w:rFonts w:hint="eastAsia"/>
        </w:rPr>
      </w:pPr>
      <w:r>
        <w:rPr>
          <w:rFonts w:hint="eastAsia"/>
        </w:rPr>
        <w:t>Nevertheless, even the very humblest Christian can say that he has a commission which has come to him not from men but from God.</w:t>
      </w:r>
    </w:p>
    <w:p w14:paraId="22A524DE">
      <w:pPr>
        <w:rPr>
          <w:rFonts w:hint="eastAsia"/>
        </w:rPr>
      </w:pPr>
      <w:r>
        <w:rPr>
          <w:rFonts w:hint="eastAsia"/>
        </w:rPr>
        <w:t>然而，即使是最卑微的基督徒也可以说，他有一个使命，这使命不是从人而来，而是从神而来。</w:t>
      </w:r>
    </w:p>
    <w:p w14:paraId="3E3D87CD">
      <w:pPr>
        <w:rPr>
          <w:rFonts w:hint="eastAsia"/>
        </w:rPr>
      </w:pPr>
      <w:r>
        <w:rPr>
          <w:rFonts w:hint="eastAsia"/>
        </w:rPr>
        <w:t>That is true of a preacher, and it is just as true of the sexton who sweeps out the church and of the treasurer who takes care of the funds.</w:t>
      </w:r>
    </w:p>
    <w:p w14:paraId="56945662">
      <w:pPr>
        <w:rPr>
          <w:rFonts w:hint="eastAsia"/>
        </w:rPr>
      </w:pPr>
      <w:r>
        <w:rPr>
          <w:rFonts w:hint="eastAsia"/>
        </w:rPr>
        <w:t>这对传道人是如此，对打扫教会的司事和管理财务的司库也同样如此。</w:t>
      </w:r>
    </w:p>
    <w:p w14:paraId="0CFC8A9A">
      <w:pPr>
        <w:rPr>
          <w:rFonts w:hint="eastAsia"/>
        </w:rPr>
      </w:pPr>
      <w:r>
        <w:rPr>
          <w:rFonts w:hint="eastAsia"/>
        </w:rPr>
        <w:t>But we ordinary Christians, whether preachers or sextons or treasurers, cannot go with Paul in the second of the two phrases; we cannot say that our commission did not come to us through a man; for as a matter of fact it did come to us through some true evangelist who preached the gospel to us, or through some faithful pastor or teacher, or through some godly parent.</w:t>
      </w:r>
    </w:p>
    <w:p w14:paraId="31FE9A0A">
      <w:pPr>
        <w:rPr>
          <w:rFonts w:hint="eastAsia"/>
        </w:rPr>
      </w:pPr>
      <w:r>
        <w:rPr>
          <w:rFonts w:hint="eastAsia"/>
        </w:rPr>
        <w:t>但我们普通的基督徒，无论是传道人、司事还是司库，都不能在第二个短语上与保罗同行；我们不能说我们的使命不是藉着人临到我们的；因为事实上，它是通过某个向我们传福音的真传道人，或通过某个忠心的牧师或教师，或通过某个敬虔的父母临到我们的。</w:t>
      </w:r>
    </w:p>
    <w:p w14:paraId="4A293A6F">
      <w:pPr>
        <w:rPr>
          <w:rFonts w:hint="eastAsia"/>
        </w:rPr>
      </w:pPr>
      <w:r>
        <w:rPr>
          <w:rFonts w:hint="eastAsia"/>
        </w:rPr>
        <w:t>Christ gave us our commission, but He used human emissaries in doing so; we are not eyewitnesses of the risen Christ.</w:t>
      </w:r>
    </w:p>
    <w:p w14:paraId="2E5B12CC">
      <w:pPr>
        <w:rPr>
          <w:rFonts w:hint="eastAsia"/>
        </w:rPr>
      </w:pPr>
      <w:r>
        <w:rPr>
          <w:rFonts w:hint="eastAsia"/>
        </w:rPr>
        <w:t>基督给了我们使命，但祂是使用人的使者来这样做的；我们不是复活基督的目击者。</w:t>
      </w:r>
    </w:p>
    <w:p w14:paraId="2D499966">
      <w:pPr>
        <w:rPr>
          <w:rFonts w:hint="eastAsia"/>
        </w:rPr>
      </w:pPr>
      <w:r>
        <w:rPr>
          <w:rFonts w:hint="eastAsia"/>
        </w:rPr>
        <w:t>But in the case of Paul there was no such human emissary; to him Christ appeared on the road to Damascus and gave him directly his high commission.</w:t>
      </w:r>
    </w:p>
    <w:p w14:paraId="70D551DB">
      <w:pPr>
        <w:rPr>
          <w:rFonts w:hint="eastAsia"/>
        </w:rPr>
      </w:pPr>
      <w:r>
        <w:rPr>
          <w:rFonts w:hint="eastAsia"/>
        </w:rPr>
        <w:t>但在保罗的情况中，没有这样的人类使者；基督在大马士革的路上向他显现，直接授予他崇高的使命。</w:t>
      </w:r>
    </w:p>
    <w:p w14:paraId="7D703EBD">
      <w:pPr>
        <w:rPr>
          <w:rFonts w:hint="eastAsia"/>
        </w:rPr>
      </w:pPr>
      <w:r>
        <w:rPr>
          <w:rFonts w:hint="eastAsia"/>
        </w:rPr>
        <w:t>The reference to Paul's conversion is plain in the words that immediately follow those with which we have just dealt.</w:t>
      </w:r>
    </w:p>
    <w:p w14:paraId="71941BF8">
      <w:pPr>
        <w:rPr>
          <w:rFonts w:hint="eastAsia"/>
        </w:rPr>
      </w:pPr>
      <w:r>
        <w:rPr>
          <w:rFonts w:hint="eastAsia"/>
        </w:rPr>
        <w:t>对保罗归信的提及，在紧接着我们刚刚处理的话语之后的话中是显而易见的。</w:t>
      </w:r>
    </w:p>
    <w:p w14:paraId="5C9867B7">
      <w:pPr>
        <w:rPr>
          <w:rFonts w:hint="eastAsia"/>
        </w:rPr>
      </w:pPr>
      <w:r>
        <w:rPr>
          <w:rFonts w:hint="eastAsia"/>
        </w:rPr>
        <w:t>I am an apostle," says Paul, "not from men nor through a man, but through Jesus Christ and God the Father who raised Him from the dead."</w:t>
      </w:r>
    </w:p>
    <w:p w14:paraId="3EE033C8">
      <w:pPr>
        <w:rPr>
          <w:rFonts w:hint="eastAsia"/>
        </w:rPr>
      </w:pPr>
      <w:r>
        <w:rPr>
          <w:rFonts w:hint="eastAsia"/>
        </w:rPr>
        <w:t>保罗说：“我是一个使徒，不是出于人，也不是藉着人，乃是藉着耶稣基督，与叫祂从死里复活的父神。”</w:t>
      </w:r>
    </w:p>
    <w:p w14:paraId="4253D697">
      <w:pPr>
        <w:rPr>
          <w:rFonts w:hint="eastAsia"/>
        </w:rPr>
      </w:pPr>
      <w:r>
        <w:rPr>
          <w:rFonts w:hint="eastAsia"/>
        </w:rPr>
        <w:t>The reference to the resurrection of Christ is not, at this point, a mere general reference to something that was fundamental in the Christian faith, but Paul is thinking specifically of the fact that his apostleship came to him from the risen Christ.</w:t>
      </w:r>
    </w:p>
    <w:p w14:paraId="06F11F53">
      <w:pPr>
        <w:rPr>
          <w:rFonts w:hint="eastAsia"/>
        </w:rPr>
      </w:pPr>
      <w:r>
        <w:rPr>
          <w:rFonts w:hint="eastAsia"/>
        </w:rPr>
        <w:t>在此处提及基督的复活，不仅仅是一般性地提到基督教信仰中根本性的事，而是保罗特别想到他的使徒职分是来自复活的基督这个事实。</w:t>
      </w:r>
    </w:p>
    <w:p w14:paraId="710C62DD">
      <w:pPr>
        <w:rPr>
          <w:rFonts w:hint="eastAsia"/>
        </w:rPr>
      </w:pPr>
      <w:r>
        <w:rPr>
          <w:rFonts w:hint="eastAsia"/>
        </w:rPr>
        <w:t>I am an apostle," he says, "through Jesus Christ - yes, and through God the Father, since God the Father raised Christ from the dead and is concerned in all that the risen Christ does, including that call to me that came on the Damascus road."</w:t>
      </w:r>
    </w:p>
    <w:p w14:paraId="38AB61FB">
      <w:pPr>
        <w:rPr>
          <w:rFonts w:hint="eastAsia"/>
        </w:rPr>
      </w:pPr>
      <w:r>
        <w:rPr>
          <w:rFonts w:hint="eastAsia"/>
        </w:rPr>
        <w:t>他说：“我是一个使徒，是藉着耶稣基督——是的，也是藉着父神，因为父神叫基督从死里复活，并且与复活的基督所做的一切都有关，包括那在大马士革路上临到我的呼召。”</w:t>
      </w:r>
    </w:p>
    <w:p w14:paraId="5D9634C0">
      <w:pPr>
        <w:pStyle w:val="3"/>
        <w:ind w:left="-5"/>
        <w:rPr>
          <w:rFonts w:hint="eastAsia"/>
        </w:rPr>
      </w:pPr>
      <w:r>
        <w:rPr>
          <w:rFonts w:hint="eastAsia"/>
        </w:rPr>
        <w:t>The Contrast Between Christ and Man</w:t>
      </w:r>
    </w:p>
    <w:p w14:paraId="03D893B1">
      <w:pPr>
        <w:pStyle w:val="3"/>
        <w:ind w:left="-5"/>
        <w:rPr>
          <w:rFonts w:hint="eastAsia"/>
        </w:rPr>
      </w:pPr>
      <w:r>
        <w:rPr>
          <w:rFonts w:hint="eastAsia"/>
        </w:rPr>
        <w:t>基督与人之间的对比</w:t>
      </w:r>
    </w:p>
    <w:p w14:paraId="68F2D901">
      <w:pPr>
        <w:rPr>
          <w:rFonts w:hint="eastAsia"/>
        </w:rPr>
      </w:pPr>
      <w:r>
        <w:rPr>
          <w:rFonts w:hint="eastAsia"/>
        </w:rPr>
        <w:t>So far we have explained the words that Paul uses in this verse.</w:t>
      </w:r>
    </w:p>
    <w:p w14:paraId="4F5F3094">
      <w:pPr>
        <w:rPr>
          <w:rFonts w:hint="eastAsia"/>
        </w:rPr>
      </w:pPr>
      <w:r>
        <w:rPr>
          <w:rFonts w:hint="eastAsia"/>
        </w:rPr>
        <w:t>到目前为止，我们已经解释了保罗在这一节中使用的词语。</w:t>
      </w:r>
    </w:p>
    <w:p w14:paraId="499C6DE4">
      <w:pPr>
        <w:rPr>
          <w:rFonts w:hint="eastAsia"/>
        </w:rPr>
      </w:pPr>
      <w:r>
        <w:rPr>
          <w:rFonts w:hint="eastAsia"/>
        </w:rPr>
        <w:t>But it is to be wondered whether all readers are aware of the stupendous implications of those words.</w:t>
      </w:r>
    </w:p>
    <w:p w14:paraId="5B4AA20C">
      <w:pPr>
        <w:rPr>
          <w:rFonts w:hint="eastAsia"/>
        </w:rPr>
      </w:pPr>
      <w:r>
        <w:rPr>
          <w:rFonts w:hint="eastAsia"/>
        </w:rPr>
        <w:t>但值得怀疑的是，是否所有读者都意识到这些词语的巨大含义。</w:t>
      </w:r>
    </w:p>
    <w:p w14:paraId="15E07E9B">
      <w:pPr>
        <w:rPr>
          <w:rFonts w:hint="eastAsia"/>
        </w:rPr>
      </w:pPr>
      <w:r>
        <w:rPr>
          <w:rFonts w:hint="eastAsia"/>
        </w:rPr>
        <w:t>When Paul says, "Not through a man but through Jesus Christ," has it struck the reader that that is a very strange contrast; does it seem at all strange that the Apostle should set Jesus Christ sharply over against humanity in this way, as though He belonged in an entirely different category, as though of a man" and "Jesus Christ" were two entirely distinct things?</w:t>
      </w:r>
    </w:p>
    <w:p w14:paraId="545866DF">
      <w:pPr>
        <w:rPr>
          <w:rFonts w:hint="eastAsia"/>
        </w:rPr>
      </w:pPr>
      <w:r>
        <w:rPr>
          <w:rFonts w:hint="eastAsia"/>
        </w:rPr>
        <w:t>当保罗说，“不是藉着人，乃是藉着耶稣基督”时，读者是否注意到这是一个非常奇怪的对比；使徒以这种方式将耶稣基督与人类尖锐地对立起来，仿佛祂属于一个完全不同的范畴，仿佛“一个人”和“耶稣基督”是两个完全不同的事物，这是否显得奇怪？</w:t>
      </w:r>
    </w:p>
    <w:p w14:paraId="6E42E003">
      <w:pPr>
        <w:rPr>
          <w:rFonts w:hint="eastAsia"/>
        </w:rPr>
      </w:pPr>
      <w:r>
        <w:rPr>
          <w:rFonts w:hint="eastAsia"/>
        </w:rPr>
        <w:t>If it does not seem strange to us, that is simply because our Christian conviction about Jesus Christ has become so ingrained in us that the wonder of it has been lost from view.</w:t>
      </w:r>
    </w:p>
    <w:p w14:paraId="64A94834">
      <w:pPr>
        <w:rPr>
          <w:rFonts w:hint="eastAsia"/>
        </w:rPr>
      </w:pPr>
      <w:r>
        <w:rPr>
          <w:rFonts w:hint="eastAsia"/>
        </w:rPr>
        <w:t>如果这对我们来说不奇怪，那仅仅是因为我们对耶稣基督的基督徒信念已经如此根深蒂固，以至于其中的奇妙之处已经从我们的视线中消失了。</w:t>
      </w:r>
    </w:p>
    <w:p w14:paraId="221645D9">
      <w:pPr>
        <w:rPr>
          <w:rFonts w:hint="eastAsia"/>
        </w:rPr>
      </w:pPr>
      <w:r>
        <w:rPr>
          <w:rFonts w:hint="eastAsia"/>
        </w:rPr>
        <w:t>Thank God that it does not seem strange to us!</w:t>
      </w:r>
    </w:p>
    <w:p w14:paraId="20763B24">
      <w:pPr>
        <w:rPr>
          <w:rFonts w:hint="eastAsia"/>
        </w:rPr>
      </w:pPr>
      <w:r>
        <w:rPr>
          <w:rFonts w:hint="eastAsia"/>
        </w:rPr>
        <w:t>感谢神，这对我们来说不奇怪！</w:t>
      </w:r>
    </w:p>
    <w:p w14:paraId="49B9E883">
      <w:pPr>
        <w:rPr>
          <w:rFonts w:hint="eastAsia"/>
        </w:rPr>
      </w:pPr>
      <w:r>
        <w:rPr>
          <w:rFonts w:hint="eastAsia"/>
        </w:rPr>
        <w:t>But to most modern historians, both within and without the Church, it seems very strange indeed.</w:t>
      </w:r>
    </w:p>
    <w:p w14:paraId="2A9B1B2B">
      <w:pPr>
        <w:rPr>
          <w:rFonts w:hint="eastAsia"/>
        </w:rPr>
      </w:pPr>
      <w:r>
        <w:rPr>
          <w:rFonts w:hint="eastAsia"/>
        </w:rPr>
        <w:t>但对大多数现代历史学家，无论是在教会内外，这确实显得非常奇怪。</w:t>
      </w:r>
    </w:p>
    <w:p w14:paraId="50E2F041">
      <w:pPr>
        <w:pStyle w:val="3"/>
        <w:ind w:left="-5"/>
        <w:rPr>
          <w:rFonts w:hint="eastAsia"/>
        </w:rPr>
      </w:pPr>
      <w:r>
        <w:rPr>
          <w:rFonts w:hint="eastAsia"/>
        </w:rPr>
        <w:t>A Contemporary Witness</w:t>
      </w:r>
    </w:p>
    <w:p w14:paraId="0B1B1D28">
      <w:pPr>
        <w:pStyle w:val="3"/>
        <w:ind w:left="-5"/>
        <w:rPr>
          <w:rFonts w:hint="eastAsia"/>
        </w:rPr>
      </w:pPr>
      <w:r>
        <w:rPr>
          <w:rFonts w:hint="eastAsia"/>
        </w:rPr>
        <w:t>一个同时代的见证</w:t>
      </w:r>
    </w:p>
    <w:p w14:paraId="4B0B6C33">
      <w:pPr>
        <w:rPr>
          <w:rFonts w:hint="eastAsia"/>
        </w:rPr>
      </w:pPr>
      <w:r>
        <w:rPr>
          <w:rFonts w:hint="eastAsia"/>
        </w:rPr>
        <w:t>Who was this "Jesus Christ" who is separated thus by Paul so sharply from ordinary humanity and is placed on the side of God?</w:t>
      </w:r>
    </w:p>
    <w:p w14:paraId="2FDED3E4">
      <w:pPr>
        <w:rPr>
          <w:rFonts w:hint="eastAsia"/>
        </w:rPr>
      </w:pPr>
      <w:r>
        <w:rPr>
          <w:rFonts w:hint="eastAsia"/>
        </w:rPr>
        <w:t>这位被保罗如此尖锐地与普通人类分开，并被置于神一边的“耶稣基督”是谁？</w:t>
      </w:r>
    </w:p>
    <w:p w14:paraId="3683A3C8">
      <w:pPr>
        <w:rPr>
          <w:rFonts w:hint="eastAsia"/>
        </w:rPr>
      </w:pPr>
      <w:r>
        <w:rPr>
          <w:rFonts w:hint="eastAsia"/>
        </w:rPr>
        <w:t>Who was this person who is treated thus as a stupendous heavenly being to whom divine honors were to be paid, along with the honors paid to the eternal God, the Maker of heaven and earth?</w:t>
      </w:r>
    </w:p>
    <w:p w14:paraId="6B5D6741">
      <w:pPr>
        <w:rPr>
          <w:rFonts w:hint="eastAsia"/>
        </w:rPr>
      </w:pPr>
      <w:r>
        <w:rPr>
          <w:rFonts w:hint="eastAsia"/>
        </w:rPr>
        <w:t>这位被如此对待，被视为一个巨大的属天存在，应与永恒的神，天地的创造主一同接受神圣尊荣的人是谁？</w:t>
      </w:r>
    </w:p>
    <w:p w14:paraId="1BDDF17E">
      <w:pPr>
        <w:rPr>
          <w:rFonts w:hint="eastAsia"/>
        </w:rPr>
      </w:pPr>
      <w:r>
        <w:rPr>
          <w:rFonts w:hint="eastAsia"/>
        </w:rPr>
        <w:t>Was He a mythical personage of remote antiquity, around whom the legends of the ages would have been free to grow?</w:t>
      </w:r>
    </w:p>
    <w:p w14:paraId="1A4A097D">
      <w:pPr>
        <w:rPr>
          <w:rFonts w:hint="eastAsia"/>
        </w:rPr>
      </w:pPr>
      <w:r>
        <w:rPr>
          <w:rFonts w:hint="eastAsia"/>
        </w:rPr>
        <w:t>祂是遥远古代的一个神话人物，时代的传说可以自由地围绕祂生长吗？</w:t>
      </w:r>
    </w:p>
    <w:p w14:paraId="2FA66678">
      <w:pPr>
        <w:rPr>
          <w:rFonts w:hint="eastAsia"/>
        </w:rPr>
      </w:pPr>
      <w:r>
        <w:rPr>
          <w:rFonts w:hint="eastAsia"/>
        </w:rPr>
        <w:t>Not at all.</w:t>
      </w:r>
    </w:p>
    <w:p w14:paraId="4C64C4A1">
      <w:pPr>
        <w:rPr>
          <w:rFonts w:hint="eastAsia"/>
        </w:rPr>
      </w:pPr>
      <w:r>
        <w:rPr>
          <w:rFonts w:hint="eastAsia"/>
        </w:rPr>
        <w:t>绝非如此。</w:t>
      </w:r>
    </w:p>
    <w:p w14:paraId="479BD28D">
      <w:pPr>
        <w:rPr>
          <w:rFonts w:hint="eastAsia"/>
        </w:rPr>
      </w:pPr>
      <w:r>
        <w:rPr>
          <w:rFonts w:hint="eastAsia"/>
        </w:rPr>
        <w:t>He was a Jewish teacher, a contemporary of Paul, who lived in Palestine and had died a shameful death only a few years before this Epistle was written.</w:t>
      </w:r>
    </w:p>
    <w:p w14:paraId="271D1F2B">
      <w:pPr>
        <w:rPr>
          <w:rFonts w:hint="eastAsia"/>
        </w:rPr>
      </w:pPr>
      <w:r>
        <w:rPr>
          <w:rFonts w:hint="eastAsia"/>
        </w:rPr>
        <w:t>祂是一位犹太教师，是保罗的同代人，住在巴勒斯坦，在这封书信写成前几年才可耻地死去。</w:t>
      </w:r>
    </w:p>
    <w:p w14:paraId="41D310E5">
      <w:pPr>
        <w:rPr>
          <w:rFonts w:hint="eastAsia"/>
        </w:rPr>
      </w:pPr>
      <w:r>
        <w:rPr>
          <w:rFonts w:hint="eastAsia"/>
        </w:rPr>
        <w:t>He was a person one of whose brothers Paul had actually met (Gal. 1: 19).</w:t>
      </w:r>
    </w:p>
    <w:p w14:paraId="4551418C">
      <w:pPr>
        <w:rPr>
          <w:rFonts w:hint="eastAsia"/>
        </w:rPr>
      </w:pPr>
      <w:r>
        <w:rPr>
          <w:rFonts w:hint="eastAsia"/>
        </w:rPr>
        <w:t>保罗实际上见过祂的一个兄弟（加拉太书 1:19）。</w:t>
      </w:r>
    </w:p>
    <w:p w14:paraId="245FF77F">
      <w:pPr>
        <w:rPr>
          <w:rFonts w:hint="eastAsia"/>
        </w:rPr>
      </w:pPr>
      <w:r>
        <w:rPr>
          <w:rFonts w:hint="eastAsia"/>
        </w:rPr>
        <w:t>The genuineness of the Epistle to the Galatians is admitted by all serious historians, whether friends or foes of Christianity.</w:t>
      </w:r>
    </w:p>
    <w:p w14:paraId="524ECA26">
      <w:pPr>
        <w:rPr>
          <w:rFonts w:hint="eastAsia"/>
        </w:rPr>
      </w:pPr>
      <w:r>
        <w:rPr>
          <w:rFonts w:hint="eastAsia"/>
        </w:rPr>
        <w:t>加拉太书的真实性被所有严肃的历史学家所承认，无论是基督教的朋友还是敌人。</w:t>
      </w:r>
    </w:p>
    <w:p w14:paraId="0B2F526E">
      <w:pPr>
        <w:rPr>
          <w:rFonts w:hint="eastAsia"/>
        </w:rPr>
      </w:pPr>
      <w:r>
        <w:rPr>
          <w:rFonts w:hint="eastAsia"/>
        </w:rPr>
        <w:t>The Epistle was admittedly written, then, by Paul; and the date of it can be fixed within rather narrow limits.</w:t>
      </w:r>
    </w:p>
    <w:p w14:paraId="14AB6A99">
      <w:pPr>
        <w:rPr>
          <w:rFonts w:hint="eastAsia"/>
        </w:rPr>
      </w:pPr>
      <w:r>
        <w:rPr>
          <w:rFonts w:hint="eastAsia"/>
        </w:rPr>
        <w:t>那么，这封书信公认是由保罗写的；它的日期可以被确定在一个相当窄的范围内。</w:t>
      </w:r>
    </w:p>
    <w:p w14:paraId="19DF6D90">
      <w:pPr>
        <w:rPr>
          <w:rFonts w:hint="eastAsia"/>
        </w:rPr>
      </w:pPr>
      <w:r>
        <w:rPr>
          <w:rFonts w:hint="eastAsia"/>
        </w:rPr>
        <w:t>It was written not later than about A. D. 55, only some twentyfive years after the death of this Jesus of whom Paul speaks.</w:t>
      </w:r>
    </w:p>
    <w:p w14:paraId="5C6EDAF3">
      <w:pPr>
        <w:rPr>
          <w:rFonts w:hint="eastAsia"/>
        </w:rPr>
      </w:pPr>
      <w:r>
        <w:rPr>
          <w:rFonts w:hint="eastAsia"/>
        </w:rPr>
        <w:t>它写于不晚于公元55年左右，仅仅在保罗所说的这位耶稣死后大约二十五年。</w:t>
      </w:r>
    </w:p>
    <w:p w14:paraId="6BFF89CC">
      <w:pPr>
        <w:rPr>
          <w:rFonts w:hint="eastAsia"/>
        </w:rPr>
      </w:pPr>
      <w:r>
        <w:rPr>
          <w:rFonts w:hint="eastAsia"/>
        </w:rPr>
        <w:t>When, therefore, Paul speaks of Jesus Christ as in such contrast with humanity and as standing so clearly on the side of God, he is not speaking about a personage of the dim and distant past, but about one of his own contemporaries.</w:t>
      </w:r>
    </w:p>
    <w:p w14:paraId="0ABF36DD">
      <w:pPr>
        <w:rPr>
          <w:rFonts w:hint="eastAsia"/>
        </w:rPr>
      </w:pPr>
      <w:r>
        <w:rPr>
          <w:rFonts w:hint="eastAsia"/>
        </w:rPr>
        <w:t>因此，当保罗说耶稣基督与人类如此对比，如此清晰地站在神一边时，他不是在谈论一个遥远过去的模糊人物，而是在谈论他自己的一个同代人。</w:t>
      </w:r>
    </w:p>
    <w:p w14:paraId="3A03098B">
      <w:pPr>
        <w:rPr>
          <w:rFonts w:hint="eastAsia"/>
        </w:rPr>
      </w:pPr>
      <w:r>
        <w:rPr>
          <w:rFonts w:hint="eastAsia"/>
        </w:rPr>
        <w:t>How shall so strange a phenomenon be explained?</w:t>
      </w:r>
    </w:p>
    <w:p w14:paraId="5898C94A">
      <w:pPr>
        <w:rPr>
          <w:rFonts w:hint="eastAsia"/>
        </w:rPr>
      </w:pPr>
      <w:r>
        <w:rPr>
          <w:rFonts w:hint="eastAsia"/>
        </w:rPr>
        <w:t>如此奇怪的现象该如何解释？</w:t>
      </w:r>
    </w:p>
    <w:p w14:paraId="3C8CFD95">
      <w:pPr>
        <w:rPr>
          <w:rFonts w:hint="eastAsia"/>
        </w:rPr>
      </w:pPr>
      <w:r>
        <w:rPr>
          <w:rFonts w:hint="eastAsia"/>
        </w:rPr>
        <w:t>The real Christian will have no difficulty in explaining it.</w:t>
      </w:r>
    </w:p>
    <w:p w14:paraId="261E5F04">
      <w:pPr>
        <w:rPr>
          <w:rFonts w:hint="eastAsia"/>
        </w:rPr>
      </w:pPr>
      <w:r>
        <w:rPr>
          <w:rFonts w:hint="eastAsia"/>
        </w:rPr>
        <w:t>真正的基督徒解释它不会有任何困难。</w:t>
      </w:r>
    </w:p>
    <w:p w14:paraId="6B40D8ED">
      <w:pPr>
        <w:rPr>
          <w:rFonts w:hint="eastAsia"/>
        </w:rPr>
      </w:pPr>
      <w:r>
        <w:rPr>
          <w:rFonts w:hint="eastAsia"/>
        </w:rPr>
        <w:t>"Paul speaks of Jesus as God," he will say, "because as a matter of fact Jesus was God, because He was the eternal Son of God who came voluntarily to this earth for our salvation, worked redemption for mankind, rose from the dead, and is now seated on the throne of all being to be worshiped and glorified by all who are His."</w:t>
      </w:r>
    </w:p>
    <w:p w14:paraId="744BC018">
      <w:pPr>
        <w:rPr>
          <w:rFonts w:hint="eastAsia"/>
        </w:rPr>
      </w:pPr>
      <w:r>
        <w:rPr>
          <w:rFonts w:hint="eastAsia"/>
        </w:rPr>
        <w:t>他会说：“保罗说耶稣是神，因为事实上耶稣就是神，因为祂是永生神的儿子，祂自愿来到这个地上为我们得救赎，为人类成就了救赎，从死里复活，如今坐在万有的宝座上，被所有属祂的人敬拜和荣耀。”</w:t>
      </w:r>
    </w:p>
    <w:p w14:paraId="62083170">
      <w:pPr>
        <w:rPr>
          <w:rFonts w:hint="eastAsia"/>
        </w:rPr>
      </w:pPr>
      <w:r>
        <w:rPr>
          <w:rFonts w:hint="eastAsia"/>
        </w:rPr>
        <w:t>But to most modern historians, who regard Jesus as a mere man, the first verse of Galatians, together with all the rest that Paul says, presents a very strange problem indeed.</w:t>
      </w:r>
    </w:p>
    <w:p w14:paraId="3EF6BCCE">
      <w:pPr>
        <w:rPr>
          <w:rFonts w:hint="eastAsia"/>
        </w:rPr>
      </w:pPr>
      <w:r>
        <w:rPr>
          <w:rFonts w:hint="eastAsia"/>
        </w:rPr>
        <w:t>但对大多数现代历史学家来说，他们认为耶稣只是一个凡人，加拉太书的第一节，连同保罗所说的其他一切，确实提出了一个非常奇怪的问题。</w:t>
      </w:r>
    </w:p>
    <w:p w14:paraId="5D2E3813">
      <w:pPr>
        <w:rPr>
          <w:rFonts w:hint="eastAsia"/>
        </w:rPr>
      </w:pPr>
      <w:r>
        <w:rPr>
          <w:rFonts w:hint="eastAsia"/>
        </w:rPr>
        <w:t>How did a mere man, a Jewish teacher, come to be regarded thus as God, not by later generations but by one of His own contemporaries?</w:t>
      </w:r>
    </w:p>
    <w:p w14:paraId="706603C7">
      <w:pPr>
        <w:rPr>
          <w:rFonts w:hint="eastAsia"/>
        </w:rPr>
      </w:pPr>
      <w:r>
        <w:rPr>
          <w:rFonts w:hint="eastAsia"/>
        </w:rPr>
        <w:t>一个凡人，一个犹太教师，是如何被如此视为神的，不是被后代，而是被祂自己的一个同代人？</w:t>
      </w:r>
    </w:p>
    <w:p w14:paraId="42D856D5">
      <w:pPr>
        <w:pStyle w:val="3"/>
        <w:ind w:left="-5"/>
        <w:rPr>
          <w:rFonts w:hint="eastAsia"/>
        </w:rPr>
      </w:pPr>
      <w:r>
        <w:rPr>
          <w:rFonts w:hint="eastAsia"/>
        </w:rPr>
        <w:t>One God, Yet Christ is God</w:t>
      </w:r>
    </w:p>
    <w:p w14:paraId="7B5C1561">
      <w:pPr>
        <w:pStyle w:val="3"/>
        <w:ind w:left="-5"/>
        <w:rPr>
          <w:rFonts w:hint="eastAsia"/>
        </w:rPr>
      </w:pPr>
      <w:r>
        <w:rPr>
          <w:rFonts w:hint="eastAsia"/>
        </w:rPr>
        <w:t>一位神，然而基督是神</w:t>
      </w:r>
    </w:p>
    <w:p w14:paraId="37FC20FA">
      <w:pPr>
        <w:rPr>
          <w:rFonts w:hint="eastAsia"/>
        </w:rPr>
      </w:pPr>
      <w:r>
        <w:rPr>
          <w:rFonts w:hint="eastAsia"/>
        </w:rPr>
        <w:t>The thing would not be quite so strange if Paul, who attests this strange view of Jesus, had been a man of polytheistic training and belief.</w:t>
      </w:r>
    </w:p>
    <w:p w14:paraId="30099CB1">
      <w:pPr>
        <w:rPr>
          <w:rFonts w:hint="eastAsia"/>
        </w:rPr>
      </w:pPr>
      <w:r>
        <w:rPr>
          <w:rFonts w:hint="eastAsia"/>
        </w:rPr>
        <w:t>如果保罗，这位证实了对耶稣的这种奇怪看法的人，是一个受过多神论训练和信仰的人，这件事就不会那么奇怪了。</w:t>
      </w:r>
    </w:p>
    <w:p w14:paraId="6B0B06B2">
      <w:pPr>
        <w:rPr>
          <w:rFonts w:hint="eastAsia"/>
        </w:rPr>
      </w:pPr>
      <w:r>
        <w:rPr>
          <w:rFonts w:hint="eastAsia"/>
        </w:rPr>
        <w:t>Had he</w:t>
      </w:r>
    </w:p>
    <w:p w14:paraId="7CDDEDBC">
      <w:pPr>
        <w:rPr>
          <w:rFonts w:hint="eastAsia"/>
        </w:rPr>
      </w:pPr>
      <w:r>
        <w:rPr>
          <w:rFonts w:hint="eastAsia"/>
        </w:rPr>
        <w:t>HISTORIC CHRISTIANITY: Selections from the Writings of J. Gresham Machen, Page 36</w:t>
      </w:r>
    </w:p>
    <w:p w14:paraId="234BB304">
      <w:pPr>
        <w:rPr>
          <w:rFonts w:hint="eastAsia"/>
        </w:rPr>
      </w:pPr>
      <w:r>
        <w:rPr>
          <w:rFonts w:hint="eastAsia"/>
        </w:rPr>
        <w:t>believed in many gods, the adding of one more would not be quite so difficult to understand.</w:t>
      </w:r>
    </w:p>
    <w:p w14:paraId="1EC4868F">
      <w:pPr>
        <w:rPr>
          <w:rFonts w:hint="eastAsia"/>
        </w:rPr>
      </w:pPr>
      <w:r>
        <w:rPr>
          <w:rFonts w:hint="eastAsia"/>
        </w:rPr>
        <w:t>如果他相信许多神，再增加一个就不那么难理解了。</w:t>
      </w:r>
    </w:p>
    <w:p w14:paraId="6195F752">
      <w:pPr>
        <w:rPr>
          <w:rFonts w:hint="eastAsia"/>
        </w:rPr>
      </w:pPr>
      <w:r>
        <w:rPr>
          <w:rFonts w:hint="eastAsia"/>
        </w:rPr>
        <w:t>But as a matter of fact Paul was a monotheist of the monotheists.</w:t>
      </w:r>
    </w:p>
    <w:p w14:paraId="303C1AD2">
      <w:pPr>
        <w:rPr>
          <w:rFonts w:hint="eastAsia"/>
        </w:rPr>
      </w:pPr>
      <w:r>
        <w:rPr>
          <w:rFonts w:hint="eastAsia"/>
        </w:rPr>
        <w:t>但事实上，保罗是一神论者中的一神论者。</w:t>
      </w:r>
    </w:p>
    <w:p w14:paraId="393521DE">
      <w:pPr>
        <w:rPr>
          <w:rFonts w:hint="eastAsia"/>
        </w:rPr>
      </w:pPr>
      <w:r>
        <w:rPr>
          <w:rFonts w:hint="eastAsia"/>
        </w:rPr>
        <w:t>Pharisaic Judaism of the first century was nothing if not monotheistic; it held with heart and soul to the doctrine that there is but one God.</w:t>
      </w:r>
    </w:p>
    <w:p w14:paraId="07F0465B">
      <w:pPr>
        <w:rPr>
          <w:rFonts w:hint="eastAsia"/>
        </w:rPr>
      </w:pPr>
      <w:r>
        <w:rPr>
          <w:rFonts w:hint="eastAsia"/>
        </w:rPr>
        <w:t>一世纪的法利赛派犹太教若不是一神论，就什么都不是；它全心全意地持守只有一个神的教义。</w:t>
      </w:r>
    </w:p>
    <w:p w14:paraId="4951A26C">
      <w:pPr>
        <w:rPr>
          <w:rFonts w:hint="eastAsia"/>
        </w:rPr>
      </w:pPr>
      <w:r>
        <w:rPr>
          <w:rFonts w:hint="eastAsia"/>
        </w:rPr>
        <w:t>Paul shared that doctrine, both before and after his conversion, to the full.</w:t>
      </w:r>
    </w:p>
    <w:p w14:paraId="56EDBEFA">
      <w:pPr>
        <w:rPr>
          <w:rFonts w:hint="eastAsia"/>
        </w:rPr>
      </w:pPr>
      <w:r>
        <w:rPr>
          <w:rFonts w:hint="eastAsia"/>
        </w:rPr>
        <w:t>保罗在归信前后都完全认同那个教义。</w:t>
      </w:r>
    </w:p>
    <w:p w14:paraId="422BFA33">
      <w:pPr>
        <w:rPr>
          <w:rFonts w:hint="eastAsia"/>
        </w:rPr>
      </w:pPr>
      <w:r>
        <w:rPr>
          <w:rFonts w:hint="eastAsia"/>
        </w:rPr>
        <w:t>How could such a monotheist, such a believer in the awful separateness between the one God and the world that He had made, possibly come to exalt a mere man, Jesus, to the godhead and pay to him the reverence which belongs only to God?</w:t>
      </w:r>
    </w:p>
    <w:p w14:paraId="7E989D93">
      <w:pPr>
        <w:rPr>
          <w:rFonts w:hint="eastAsia"/>
        </w:rPr>
      </w:pPr>
      <w:r>
        <w:rPr>
          <w:rFonts w:hint="eastAsia"/>
        </w:rPr>
        <w:t>这样一个一神论者，这样一个相信独一真神与祂所造的世界之间有着可畏分别的人，怎么可能将一个凡人耶稣高举到神性，并向他献上只属于神的敬畏呢？</w:t>
      </w:r>
    </w:p>
    <w:p w14:paraId="1868DD97">
      <w:pPr>
        <w:rPr>
          <w:rFonts w:hint="eastAsia"/>
        </w:rPr>
      </w:pPr>
      <w:r>
        <w:rPr>
          <w:rFonts w:hint="eastAsia"/>
        </w:rPr>
        <w:t>That Paul does just that is attested not only by our verse but by his Epistles from beginning to end.</w:t>
      </w:r>
    </w:p>
    <w:p w14:paraId="17DB1C39">
      <w:pPr>
        <w:rPr>
          <w:rFonts w:hint="eastAsia"/>
        </w:rPr>
      </w:pPr>
      <w:r>
        <w:rPr>
          <w:rFonts w:hint="eastAsia"/>
        </w:rPr>
        <w:t>保罗确实这样做了，这不仅由我们的经文所证实，也由他的书信从头到尾所证实。</w:t>
      </w:r>
    </w:p>
    <w:p w14:paraId="50385BA7">
      <w:pPr>
        <w:rPr>
          <w:rFonts w:hint="eastAsia"/>
        </w:rPr>
      </w:pPr>
      <w:r>
        <w:rPr>
          <w:rFonts w:hint="eastAsia"/>
        </w:rPr>
        <w:t>He does, indeed, in certain passages, speak of Jesus as a man.</w:t>
      </w:r>
    </w:p>
    <w:p w14:paraId="18B39870">
      <w:pPr>
        <w:rPr>
          <w:rFonts w:hint="eastAsia"/>
        </w:rPr>
      </w:pPr>
      <w:r>
        <w:rPr>
          <w:rFonts w:hint="eastAsia"/>
        </w:rPr>
        <w:t>确实，在某些段落中，他称耶稣为人。</w:t>
      </w:r>
    </w:p>
    <w:p w14:paraId="1239CCC9">
      <w:pPr>
        <w:rPr>
          <w:rFonts w:hint="eastAsia"/>
        </w:rPr>
      </w:pPr>
      <w:r>
        <w:rPr>
          <w:rFonts w:hint="eastAsia"/>
        </w:rPr>
        <w:t>In Rom. 5:15, for example, he contrasts the one man, Adam, with "the one man, Jesus Christ"; and a similar contrast between "the first man" and "the second man" occurs in the fifteenth chapter of 1 Corinthians.</w:t>
      </w:r>
    </w:p>
    <w:p w14:paraId="188EA8EC">
      <w:pPr>
        <w:rPr>
          <w:rFonts w:hint="eastAsia"/>
        </w:rPr>
      </w:pPr>
      <w:r>
        <w:rPr>
          <w:rFonts w:hint="eastAsia"/>
        </w:rPr>
        <w:t>例如，在罗马书 5:15 中，他将一人亚当与“一人耶稣基督”作对比；在哥林多前书第十五章中，也出现了“首先的人”与“末后的人”类似的对比。</w:t>
      </w:r>
    </w:p>
    <w:p w14:paraId="3DED013C">
      <w:pPr>
        <w:rPr>
          <w:rFonts w:hint="eastAsia"/>
        </w:rPr>
      </w:pPr>
      <w:r>
        <w:rPr>
          <w:rFonts w:hint="eastAsia"/>
        </w:rPr>
        <w:t>So also in 1 Tim. 1-5, Paul speaks of the "one Mediator between God and men, the man Christ Jesus."</w:t>
      </w:r>
    </w:p>
    <w:p w14:paraId="5070CD33">
      <w:pPr>
        <w:rPr>
          <w:rFonts w:hint="eastAsia"/>
        </w:rPr>
      </w:pPr>
      <w:r>
        <w:rPr>
          <w:rFonts w:hint="eastAsia"/>
        </w:rPr>
        <w:t>同样，在提摩太前书 2:5 中，保罗谈到“在神和人中间，只有一位中保，乃是降世为人的基督耶稣。”</w:t>
      </w:r>
    </w:p>
    <w:p w14:paraId="61254A25">
      <w:pPr>
        <w:rPr>
          <w:rFonts w:hint="eastAsia"/>
        </w:rPr>
      </w:pPr>
      <w:r>
        <w:rPr>
          <w:rFonts w:hint="eastAsia"/>
        </w:rPr>
        <w:t>But in these passages the careful reader receives somewhat the impression that the Apostle regards it as a strange thing, worthy of special note, that Jesus Christ should be a man as well as something other than man.</w:t>
      </w:r>
    </w:p>
    <w:p w14:paraId="325303BE">
      <w:pPr>
        <w:rPr>
          <w:rFonts w:hint="eastAsia"/>
        </w:rPr>
      </w:pPr>
      <w:r>
        <w:rPr>
          <w:rFonts w:hint="eastAsia"/>
        </w:rPr>
        <w:t>但在这些段落中，细心的读者会得到一种印象，即使徒认为耶稣基督既是人又非人，是一件值得特别注意的奇特之事。</w:t>
      </w:r>
    </w:p>
    <w:p w14:paraId="0092AC09">
      <w:pPr>
        <w:rPr>
          <w:rFonts w:hint="eastAsia"/>
        </w:rPr>
      </w:pPr>
      <w:r>
        <w:rPr>
          <w:rFonts w:hint="eastAsia"/>
        </w:rPr>
        <w:t>At any rate, these passages do not in the slightest invalidate the fact that in the Epistles as a whole, as in our verse in Galatians, Jesus Christ is separated sharply from ordinary humanity and placed clearly on the side of God.</w:t>
      </w:r>
    </w:p>
    <w:p w14:paraId="1E135F93">
      <w:pPr>
        <w:rPr>
          <w:rFonts w:hint="eastAsia"/>
        </w:rPr>
      </w:pPr>
      <w:r>
        <w:rPr>
          <w:rFonts w:hint="eastAsia"/>
        </w:rPr>
        <w:t>无论如何，这些段落丝毫没有削弱这样一个事实，即在整个书信中，如同在我们加拉太书的这节经文中一样，耶稣基督被尖锐地与普通人类分开，并被清晰地置于神的一边。</w:t>
      </w:r>
    </w:p>
    <w:p w14:paraId="66BF840B">
      <w:pPr>
        <w:rPr>
          <w:rFonts w:hint="eastAsia"/>
        </w:rPr>
      </w:pPr>
      <w:r>
        <w:rPr>
          <w:rFonts w:hint="eastAsia"/>
        </w:rPr>
        <w:t>Everywhere Paul stands in a truly religious relationship to Christ.</w:t>
      </w:r>
    </w:p>
    <w:p w14:paraId="06368A7F">
      <w:pPr>
        <w:rPr>
          <w:rFonts w:hint="eastAsia"/>
        </w:rPr>
      </w:pPr>
      <w:r>
        <w:rPr>
          <w:rFonts w:hint="eastAsia"/>
        </w:rPr>
        <w:t>保罗处处都与基督保持着一种真正的宗教关系。</w:t>
      </w:r>
    </w:p>
    <w:p w14:paraId="223C035C">
      <w:pPr>
        <w:rPr>
          <w:rFonts w:hint="eastAsia"/>
        </w:rPr>
      </w:pPr>
      <w:r>
        <w:rPr>
          <w:rFonts w:hint="eastAsia"/>
        </w:rPr>
        <w:t>Christ is for him not primarily an example for faith but the object of faith; his religion does not consist merely in having faith in God like the faith which Jesus had in God, but in having faith in Jesus.</w:t>
      </w:r>
    </w:p>
    <w:p w14:paraId="742F76C9">
      <w:pPr>
        <w:rPr>
          <w:rFonts w:hint="eastAsia"/>
        </w:rPr>
      </w:pPr>
      <w:r>
        <w:rPr>
          <w:rFonts w:hint="eastAsia"/>
        </w:rPr>
        <w:t>对他而言，基督主要不是信心的榜样，而是信心的对象；他的宗教不仅仅在于拥有像耶稣对神那样的对神的信心，而在于对耶稣的信心。</w:t>
      </w:r>
    </w:p>
    <w:p w14:paraId="3EAFEDD3">
      <w:pPr>
        <w:rPr>
          <w:rFonts w:hint="eastAsia"/>
        </w:rPr>
      </w:pPr>
      <w:r>
        <w:rPr>
          <w:rFonts w:hint="eastAsia"/>
        </w:rPr>
        <w:t>That fact is enough to give the thoughtful historian pause.</w:t>
      </w:r>
    </w:p>
    <w:p w14:paraId="082F906E">
      <w:pPr>
        <w:rPr>
          <w:rFonts w:hint="eastAsia"/>
        </w:rPr>
      </w:pPr>
      <w:r>
        <w:rPr>
          <w:rFonts w:hint="eastAsia"/>
        </w:rPr>
        <w:t>这个事实足以让有思想的历史学家停下来思考。</w:t>
      </w:r>
    </w:p>
    <w:p w14:paraId="73CE733D">
      <w:pPr>
        <w:rPr>
          <w:rFonts w:hint="eastAsia"/>
        </w:rPr>
      </w:pPr>
      <w:r>
        <w:rPr>
          <w:rFonts w:hint="eastAsia"/>
        </w:rPr>
        <w:t>Who was this Jesus who could be exalted to the throne of God not by later generations but by a man of His own generation, only a few years after His shameful death?</w:t>
      </w:r>
    </w:p>
    <w:p w14:paraId="5136EE5D">
      <w:pPr>
        <w:rPr>
          <w:rFonts w:hint="eastAsia"/>
        </w:rPr>
      </w:pPr>
      <w:r>
        <w:rPr>
          <w:rFonts w:hint="eastAsia"/>
        </w:rPr>
        <w:t>这位耶稣是谁，能在祂可耻的死后短短几年，就被祂自己那一代的人，而不是后代，高举到神的宝座上？</w:t>
      </w:r>
    </w:p>
    <w:p w14:paraId="2085B9A2">
      <w:pPr>
        <w:rPr>
          <w:rFonts w:hint="eastAsia"/>
        </w:rPr>
      </w:pPr>
      <w:r>
        <w:rPr>
          <w:rFonts w:hint="eastAsia"/>
        </w:rPr>
        <w:t>But we have not yet mentioned what is perhaps the most surprising thing of all.</w:t>
      </w:r>
    </w:p>
    <w:p w14:paraId="52184204">
      <w:pPr>
        <w:rPr>
          <w:rFonts w:hint="eastAsia"/>
        </w:rPr>
      </w:pPr>
      <w:r>
        <w:rPr>
          <w:rFonts w:hint="eastAsia"/>
        </w:rPr>
        <w:t>但我们还没有提到或许是最令人惊讶的事情。</w:t>
      </w:r>
    </w:p>
    <w:p w14:paraId="17FBDEDA">
      <w:pPr>
        <w:rPr>
          <w:rFonts w:hint="eastAsia"/>
        </w:rPr>
      </w:pPr>
      <w:r>
        <w:rPr>
          <w:rFonts w:hint="eastAsia"/>
        </w:rPr>
        <w:t>The surprising thing is not merely that Paul holds this stupendous view of Jesus, but that he does not argue about it, that he seems to be under no necessity whatever of defending it against attack within the Church.</w:t>
      </w:r>
    </w:p>
    <w:p w14:paraId="16A28C77">
      <w:pPr>
        <w:rPr>
          <w:rFonts w:hint="eastAsia"/>
        </w:rPr>
      </w:pPr>
      <w:r>
        <w:rPr>
          <w:rFonts w:hint="eastAsia"/>
        </w:rPr>
        <w:t>令人惊讶的不仅是保罗持有这种对耶稣的巨大看法，而且是他不为此争辩，他似乎完全没有必要在教会内部为之辩护以抵御攻击。</w:t>
      </w:r>
    </w:p>
    <w:p w14:paraId="61B7B387">
      <w:pPr>
        <w:rPr>
          <w:rFonts w:hint="eastAsia"/>
        </w:rPr>
      </w:pPr>
      <w:r>
        <w:rPr>
          <w:rFonts w:hint="eastAsia"/>
        </w:rPr>
        <w:t>Even the Judaizers, so far as we can see, had no quarrel with Paul's lofty view of Christ.</w:t>
      </w:r>
    </w:p>
    <w:p w14:paraId="555301CB">
      <w:pPr>
        <w:rPr>
          <w:rFonts w:hint="eastAsia"/>
        </w:rPr>
      </w:pPr>
      <w:r>
        <w:rPr>
          <w:rFonts w:hint="eastAsia"/>
        </w:rPr>
        <w:t>即使是犹太派信徒，据我们所见，也对保罗关于基督的崇高看法没有异议。</w:t>
      </w:r>
    </w:p>
    <w:p w14:paraId="462F969D">
      <w:pPr>
        <w:rPr>
          <w:rFonts w:hint="eastAsia"/>
        </w:rPr>
      </w:pPr>
      <w:r>
        <w:rPr>
          <w:rFonts w:hint="eastAsia"/>
        </w:rPr>
        <w:t>Paul said: "I am an apostle not through a man but through Jesus Christ"; the Judaizers said: "No, you are an apostle not through Jesus Christ but through a man"; but it never seems to have occurred to anyone in the Church to say: "You are an apostle through Jesus Christ and therefore you are an apostle through a man, since Jesus Christ was a mere man."</w:t>
      </w:r>
    </w:p>
    <w:p w14:paraId="470FE449">
      <w:pPr>
        <w:rPr>
          <w:rFonts w:hint="eastAsia"/>
        </w:rPr>
      </w:pPr>
      <w:r>
        <w:rPr>
          <w:rFonts w:hint="eastAsia"/>
        </w:rPr>
        <w:t>保罗说：“我作使徒不是藉着人，乃是藉着耶稣基督”；犹太派信徒说：“不，你作使徒不是藉着耶稣基督，乃是藉着人”；但似乎教会中从未有人想过要说：“你作使徒是藉着耶稣基督，因此你是藉着人作使徒，因为耶稣基督只是一个凡人。”</w:t>
      </w:r>
    </w:p>
    <w:p w14:paraId="7D569009">
      <w:pPr>
        <w:rPr>
          <w:rFonts w:hint="eastAsia"/>
        </w:rPr>
      </w:pPr>
      <w:r>
        <w:rPr>
          <w:rFonts w:hint="eastAsia"/>
        </w:rPr>
        <w:t>Certainly, at any rate, whatever may have been the attitude of the Judaizers, it is perfectly clear that even if they did differ from Paul about the person of Christ, the original apostles - Peter and others of the Twelve - gave them no slightest color of support on this point.</w:t>
      </w:r>
    </w:p>
    <w:p w14:paraId="4072B30B">
      <w:pPr>
        <w:rPr>
          <w:rFonts w:hint="eastAsia"/>
        </w:rPr>
      </w:pPr>
      <w:r>
        <w:rPr>
          <w:rFonts w:hint="eastAsia"/>
        </w:rPr>
        <w:t>当然，无论犹太派信徒的态度如何，有一点是完全清楚的，即即使他们在基督的身位上与保罗有分歧，原初的使徒们——彼得和十二使徒中的其他人——在这一点上也没有给他们丝毫的支持。</w:t>
      </w:r>
    </w:p>
    <w:p w14:paraId="530E60A6">
      <w:pPr>
        <w:rPr>
          <w:rFonts w:hint="eastAsia"/>
        </w:rPr>
      </w:pPr>
      <w:r>
        <w:rPr>
          <w:rFonts w:hint="eastAsia"/>
        </w:rPr>
        <w:t>The Judaizers may possibly have appealed to those original apostles on another point - namely, the attitude that was to be assumed in the Church toward the Mosaic law.</w:t>
      </w:r>
    </w:p>
    <w:p w14:paraId="41516FA0">
      <w:pPr>
        <w:rPr>
          <w:rFonts w:hint="eastAsia"/>
        </w:rPr>
      </w:pPr>
      <w:r>
        <w:rPr>
          <w:rFonts w:hint="eastAsia"/>
        </w:rPr>
        <w:t>犹太派信徒可能在另一点上诉诸过那些原初的使徒——即教会对摩西律法应持的态度。</w:t>
      </w:r>
    </w:p>
    <w:p w14:paraId="08E9E4F7">
      <w:pPr>
        <w:rPr>
          <w:rFonts w:hint="eastAsia"/>
        </w:rPr>
      </w:pPr>
      <w:r>
        <w:rPr>
          <w:rFonts w:hint="eastAsia"/>
        </w:rPr>
        <w:t>Even that appeal - supposing they did make it, which is by no means perfectly certain - was, as we shall see, an utterly unjustified appeal.</w:t>
      </w:r>
    </w:p>
    <w:p w14:paraId="00939A56">
      <w:pPr>
        <w:rPr>
          <w:rFonts w:hint="eastAsia"/>
        </w:rPr>
      </w:pPr>
      <w:r>
        <w:rPr>
          <w:rFonts w:hint="eastAsia"/>
        </w:rPr>
        <w:t>即使是那个诉求——假设他们真的提出了，这一点绝非完全确定——正如我们将要看到的，也是一个完全不合理的诉求。</w:t>
      </w:r>
    </w:p>
    <w:p w14:paraId="397EEF71">
      <w:pPr>
        <w:rPr>
          <w:rFonts w:hint="eastAsia"/>
        </w:rPr>
      </w:pPr>
      <w:r>
        <w:rPr>
          <w:rFonts w:hint="eastAsia"/>
        </w:rPr>
        <w:t>But with regard to the person of Christ, at any rate, they did not venture to make any appeal to the original apostles at all.</w:t>
      </w:r>
    </w:p>
    <w:p w14:paraId="166B9538">
      <w:pPr>
        <w:rPr>
          <w:rFonts w:hint="eastAsia"/>
        </w:rPr>
      </w:pPr>
      <w:r>
        <w:rPr>
          <w:rFonts w:hint="eastAsia"/>
        </w:rPr>
        <w:t>但无论如何，关于基督的身位，他们根本不敢向原初的使徒们提出任何诉求。</w:t>
      </w:r>
    </w:p>
    <w:p w14:paraId="359BBCEB">
      <w:pPr>
        <w:rPr>
          <w:rFonts w:hint="eastAsia"/>
        </w:rPr>
      </w:pPr>
      <w:r>
        <w:rPr>
          <w:rFonts w:hint="eastAsia"/>
        </w:rPr>
        <w:t>Here, then, we have the truly amazing thing.</w:t>
      </w:r>
    </w:p>
    <w:p w14:paraId="12F2E909">
      <w:pPr>
        <w:rPr>
          <w:rFonts w:hint="eastAsia"/>
        </w:rPr>
      </w:pPr>
      <w:r>
        <w:rPr>
          <w:rFonts w:hint="eastAsia"/>
        </w:rPr>
        <w:t>那么，我们在这里看到了真正令人惊奇的事。</w:t>
      </w:r>
    </w:p>
    <w:p w14:paraId="4F3DA585">
      <w:pPr>
        <w:rPr>
          <w:rFonts w:hint="eastAsia"/>
        </w:rPr>
      </w:pPr>
      <w:r>
        <w:rPr>
          <w:rFonts w:hint="eastAsia"/>
        </w:rPr>
        <w:t>Not only does Paul hold to his stupendous view of the person of Christ, but he assumes that everyone agrees with him about it; in particular, he assumes that Peter agrees with him, and others of the intimate friends of Jesus.</w:t>
      </w:r>
    </w:p>
    <w:p w14:paraId="352F4204">
      <w:pPr>
        <w:rPr>
          <w:rFonts w:hint="eastAsia"/>
        </w:rPr>
      </w:pPr>
      <w:r>
        <w:rPr>
          <w:rFonts w:hint="eastAsia"/>
        </w:rPr>
        <w:t>保罗不仅持守他对基督身位的巨大看法，而且他还假定每个人都同意他的看法；特别是，他假定彼得同意他，以及耶稣的其他亲密朋友也同意。</w:t>
      </w:r>
    </w:p>
    <w:p w14:paraId="20F6529A">
      <w:pPr>
        <w:rPr>
          <w:rFonts w:hint="eastAsia"/>
        </w:rPr>
      </w:pPr>
      <w:r>
        <w:rPr>
          <w:rFonts w:hint="eastAsia"/>
        </w:rPr>
        <w:t>Those men had seen Jesus subjected to all the petty limitations of human life, as He had walked with them on the Galilean hills; and yet they agreed perfectly with the lofty view, which Paul presents in his Epistles, of Jesus as the Son of the living God.</w:t>
      </w:r>
    </w:p>
    <w:p w14:paraId="6DACE633">
      <w:pPr>
        <w:rPr>
          <w:rFonts w:hint="eastAsia"/>
        </w:rPr>
      </w:pPr>
      <w:r>
        <w:rPr>
          <w:rFonts w:hint="eastAsia"/>
        </w:rPr>
        <w:t>那些人曾见过耶稣在加利利的山上与他们同行时，受到人类生活所有微小的限制；然而他们完全同意保罗在他的书信中所呈现的崇高观点，即耶稣是永生神的儿子。</w:t>
      </w:r>
    </w:p>
    <w:p w14:paraId="0819739A">
      <w:pPr>
        <w:rPr>
          <w:rFonts w:hint="eastAsia"/>
        </w:rPr>
      </w:pPr>
      <w:r>
        <w:rPr>
          <w:rFonts w:hint="eastAsia"/>
        </w:rPr>
        <w:t>That fact presents to the modern naturalistic historians, who reject the picture of Jesus which the New Testament contains, a serious problem.</w:t>
      </w:r>
    </w:p>
    <w:p w14:paraId="186CD0D3">
      <w:pPr>
        <w:rPr>
          <w:rFonts w:hint="eastAsia"/>
        </w:rPr>
      </w:pPr>
      <w:r>
        <w:rPr>
          <w:rFonts w:hint="eastAsia"/>
        </w:rPr>
        <w:t>这个事实给那些拒绝新约所包含的耶稣形象的现代自然主义历史学家们，提出了一个严重的问题。</w:t>
      </w:r>
    </w:p>
    <w:p w14:paraId="015BCEC4">
      <w:pPr>
        <w:rPr>
          <w:rFonts w:hint="eastAsia"/>
        </w:rPr>
      </w:pPr>
      <w:r>
        <w:rPr>
          <w:rFonts w:hint="eastAsia"/>
        </w:rPr>
        <w:t>According to those historians, Jesus was a mere man, and His first disciples regarded Him at first as such.</w:t>
      </w:r>
    </w:p>
    <w:p w14:paraId="53C39023">
      <w:pPr>
        <w:rPr>
          <w:rFonts w:hint="eastAsia"/>
        </w:rPr>
      </w:pPr>
      <w:r>
        <w:rPr>
          <w:rFonts w:hint="eastAsia"/>
        </w:rPr>
        <w:t>根据那些历史学家的说法，耶稣只是一个凡人，祂的第一批门徒起初也如此看待祂。</w:t>
      </w:r>
    </w:p>
    <w:p w14:paraId="33179DEF">
      <w:pPr>
        <w:rPr>
          <w:rFonts w:hint="eastAsia"/>
        </w:rPr>
      </w:pPr>
      <w:r>
        <w:rPr>
          <w:rFonts w:hint="eastAsia"/>
        </w:rPr>
        <w:t>That, then, according to these historians, was the original, the "primitive," view of Jesus; Jesus presented Himself and was first regarded as a mere prophet of righteousness, or at most as a purely human Messiah.</w:t>
      </w:r>
    </w:p>
    <w:p w14:paraId="6C78BACF">
      <w:pPr>
        <w:rPr>
          <w:rFonts w:hint="eastAsia"/>
        </w:rPr>
      </w:pPr>
      <w:r>
        <w:rPr>
          <w:rFonts w:hint="eastAsia"/>
        </w:rPr>
        <w:t>那么，根据这些历史学家的说法，那就是对耶稣最初的、“原始的”看法；耶稣将自己呈现为，并首先被视为，仅仅是一位公义的先知，或者至多是一位纯粹属人的弥赛亚。</w:t>
      </w:r>
    </w:p>
    <w:p w14:paraId="4DD74EDE">
      <w:pPr>
        <w:rPr>
          <w:rFonts w:hint="eastAsia"/>
        </w:rPr>
      </w:pPr>
      <w:r>
        <w:rPr>
          <w:rFonts w:hint="eastAsia"/>
        </w:rPr>
        <w:t>Yet the plain fact is - a fact which no historian can deny - that if that was the original view of Jesus it gave place to a totally different view not in some later generation but, as attested by the Epistles of Paul, in the very first Christian generation, when the intimate friends of Jesus were leaders in the Church.</w:t>
      </w:r>
    </w:p>
    <w:p w14:paraId="300C8A84">
      <w:pPr>
        <w:rPr>
          <w:rFonts w:hint="eastAsia"/>
        </w:rPr>
      </w:pPr>
      <w:r>
        <w:rPr>
          <w:rFonts w:hint="eastAsia"/>
        </w:rPr>
        <w:t>然而，一个明显的事实是——一个任何历史学家都无法否认的事实——如果那是对耶稣最初的看法，它让位给了一个完全不同的看法，不是在后来的某个世代，而是，如保罗的书信所证实的，就在第一个基督徒世代，当耶稣的亲密朋友们是教会领袖的时候。</w:t>
      </w:r>
    </w:p>
    <w:p w14:paraId="04A9AF7C">
      <w:pPr>
        <w:rPr>
          <w:rFonts w:hint="eastAsia"/>
        </w:rPr>
      </w:pPr>
      <w:r>
        <w:rPr>
          <w:rFonts w:hint="eastAsia"/>
        </w:rPr>
        <w:t>The rapidity of the transition is very strange.</w:t>
      </w:r>
    </w:p>
    <w:p w14:paraId="68EF5657">
      <w:pPr>
        <w:rPr>
          <w:rFonts w:hint="eastAsia"/>
        </w:rPr>
      </w:pPr>
      <w:r>
        <w:rPr>
          <w:rFonts w:hint="eastAsia"/>
        </w:rPr>
        <w:t>转变的速度非常奇怪。</w:t>
      </w:r>
    </w:p>
    <w:p w14:paraId="556718AD">
      <w:pPr>
        <w:rPr>
          <w:rFonts w:hint="eastAsia"/>
        </w:rPr>
      </w:pPr>
      <w:r>
        <w:rPr>
          <w:rFonts w:hint="eastAsia"/>
        </w:rPr>
        <w:t>But still more strange is the utter absence of any conflict at the time when the change was produced.</w:t>
      </w:r>
    </w:p>
    <w:p w14:paraId="26C544C5">
      <w:pPr>
        <w:rPr>
          <w:rFonts w:hint="eastAsia"/>
        </w:rPr>
      </w:pPr>
      <w:r>
        <w:rPr>
          <w:rFonts w:hint="eastAsia"/>
        </w:rPr>
        <w:t>但更奇怪的是，在转变发生时，完全没有任何冲突。</w:t>
      </w:r>
    </w:p>
    <w:p w14:paraId="33DE6B5C">
      <w:pPr>
        <w:rPr>
          <w:rFonts w:hint="eastAsia"/>
        </w:rPr>
      </w:pPr>
      <w:r>
        <w:rPr>
          <w:rFonts w:hint="eastAsia"/>
        </w:rPr>
        <w:t>The absence of conflict, the absence of any throes of transition, Is eloquently attested by the Epistles of Paul.</w:t>
      </w:r>
    </w:p>
    <w:p w14:paraId="2B3A7F17">
      <w:pPr>
        <w:rPr>
          <w:rFonts w:hint="eastAsia"/>
        </w:rPr>
      </w:pPr>
      <w:r>
        <w:rPr>
          <w:rFonts w:hint="eastAsia"/>
        </w:rPr>
        <w:t>冲突的缺席，任何转变阵痛的缺席，都被保罗的书信雄辩地证实了。</w:t>
      </w:r>
    </w:p>
    <w:p w14:paraId="2CA5A65B">
      <w:pPr>
        <w:rPr>
          <w:rFonts w:hint="eastAsia"/>
        </w:rPr>
      </w:pPr>
      <w:r>
        <w:rPr>
          <w:rFonts w:hint="eastAsia"/>
        </w:rPr>
        <w:t>What we are asked by naturalistic historians to believe is that the true, the original, the "primitive," view of Jesus as just a great religious teacher, proclaiming the fatherhood of God and the brotherhood of man, suddenly gave place, just after His shameful death, to a totally different, a totally incongruous, view, and that that mighty transition was effected without the slightest trace of any conflict in the Church!</w:t>
      </w:r>
    </w:p>
    <w:p w14:paraId="78D22FC6">
      <w:pPr>
        <w:rPr>
          <w:rFonts w:hint="eastAsia"/>
        </w:rPr>
      </w:pPr>
      <w:r>
        <w:rPr>
          <w:rFonts w:hint="eastAsia"/>
        </w:rPr>
        <w:t>自然主义历史学家要我们相信的是，对耶稣的真实、最初、“原始”的看法，即祂只是一位伟大的宗教教师，宣扬神的父爱和人的弟兄情谊，在祂可耻的死后，突然让位给了一个完全不同、完全不协调的看法，而那巨大的转变是在教会中没有任何冲突痕迹的情况下完成的！</w:t>
      </w:r>
    </w:p>
    <w:p w14:paraId="355EE0E8">
      <w:pPr>
        <w:rPr>
          <w:rFonts w:hint="eastAsia"/>
        </w:rPr>
      </w:pPr>
      <w:r>
        <w:rPr>
          <w:rFonts w:hint="eastAsia"/>
        </w:rPr>
        <w:t>That is really too much to believe.</w:t>
      </w:r>
    </w:p>
    <w:p w14:paraId="2D0286B6">
      <w:pPr>
        <w:rPr>
          <w:rFonts w:hint="eastAsia"/>
        </w:rPr>
      </w:pPr>
      <w:r>
        <w:rPr>
          <w:rFonts w:hint="eastAsia"/>
        </w:rPr>
        <w:t>那实在太难以置信了。</w:t>
      </w:r>
    </w:p>
    <w:p w14:paraId="2C115491">
      <w:pPr>
        <w:rPr>
          <w:rFonts w:hint="eastAsia"/>
        </w:rPr>
      </w:pPr>
      <w:r>
        <w:rPr>
          <w:rFonts w:hint="eastAsia"/>
        </w:rPr>
        <w:t>No, the matter-of-course way in which Jesus, as the Epistles of Paul attest, was regarded as a supernatural person in the earliest apostolic Church shows that there was something in His person from the very beginning that justified such a view.</w:t>
      </w:r>
    </w:p>
    <w:p w14:paraId="3D28B8A6">
      <w:pPr>
        <w:rPr>
          <w:rFonts w:hint="eastAsia"/>
        </w:rPr>
      </w:pPr>
      <w:r>
        <w:rPr>
          <w:rFonts w:hint="eastAsia"/>
        </w:rPr>
        <w:t>不，正如保罗书信所证实的，耶稣在最早的使徒教会中被理所当然地视为超自然人物的方式，表明从一开始祂的身位中就有些东西证明了这种看法的合理性。</w:t>
      </w:r>
    </w:p>
    <w:p w14:paraId="6F135613">
      <w:pPr>
        <w:rPr>
          <w:rFonts w:hint="eastAsia"/>
        </w:rPr>
      </w:pPr>
      <w:r>
        <w:rPr>
          <w:rFonts w:hint="eastAsia"/>
        </w:rPr>
        <w:t>Such is the witness of Paul to Christ.</w:t>
      </w:r>
    </w:p>
    <w:p w14:paraId="716E2759">
      <w:pPr>
        <w:rPr>
          <w:rFonts w:hint="eastAsia"/>
        </w:rPr>
      </w:pPr>
      <w:r>
        <w:rPr>
          <w:rFonts w:hint="eastAsia"/>
        </w:rPr>
        <w:t>这就是保罗为基督所作的见证。</w:t>
      </w:r>
    </w:p>
    <w:p w14:paraId="4A7879FD">
      <w:pPr>
        <w:rPr>
          <w:rFonts w:hint="eastAsia"/>
        </w:rPr>
      </w:pPr>
      <w:r>
        <w:rPr>
          <w:rFonts w:hint="eastAsia"/>
        </w:rPr>
        <w:t>It is not dependent upon details in the Epistles, but is involved, rather, in the total phenomenon which the Epistles present.</w:t>
      </w:r>
    </w:p>
    <w:p w14:paraId="7DFEA32C">
      <w:pPr>
        <w:rPr>
          <w:rFonts w:hint="eastAsia"/>
        </w:rPr>
      </w:pPr>
      <w:r>
        <w:rPr>
          <w:rFonts w:hint="eastAsia"/>
        </w:rPr>
        <w:t>它不依赖于书信中的细节，而是蕴含在书信所呈现的整个现象之中。</w:t>
      </w:r>
    </w:p>
    <w:p w14:paraId="7C33C48E">
      <w:pPr>
        <w:rPr>
          <w:rFonts w:hint="eastAsia"/>
        </w:rPr>
      </w:pPr>
      <w:r>
        <w:rPr>
          <w:rFonts w:hint="eastAsia"/>
        </w:rPr>
        <w:t>It has not been invalidated in the slightest by modern research.</w:t>
      </w:r>
    </w:p>
    <w:p w14:paraId="611061D2">
      <w:pPr>
        <w:rPr>
          <w:rFonts w:hint="eastAsia"/>
        </w:rPr>
      </w:pPr>
      <w:r>
        <w:rPr>
          <w:rFonts w:hint="eastAsia"/>
        </w:rPr>
        <w:t>现代研究丝毫没有使其失效。</w:t>
      </w:r>
    </w:p>
    <w:p w14:paraId="36804D08">
      <w:pPr>
        <w:pStyle w:val="2"/>
        <w:rPr>
          <w:rFonts w:hint="eastAsia"/>
        </w:rPr>
      </w:pPr>
      <w:r>
        <w:rPr>
          <w:rFonts w:hint="eastAsia"/>
        </w:rPr>
        <w:t>The Resurrection of Christ</w:t>
      </w:r>
    </w:p>
    <w:p w14:paraId="247CDACB">
      <w:pPr>
        <w:pStyle w:val="2"/>
        <w:rPr>
          <w:rFonts w:hint="eastAsia"/>
        </w:rPr>
      </w:pPr>
      <w:r>
        <w:rPr>
          <w:rFonts w:hint="eastAsia"/>
        </w:rPr>
        <w:t>基督的复活</w:t>
      </w:r>
    </w:p>
    <w:p w14:paraId="316729B0">
      <w:pPr>
        <w:rPr>
          <w:rFonts w:hint="eastAsia"/>
        </w:rPr>
      </w:pPr>
      <w:r>
        <w:rPr>
          <w:rFonts w:hint="eastAsia"/>
        </w:rPr>
        <w:t>Some nineteen hundred years ago, in an obscure corner of the Roman Empire, there lived one who, even to a casual observer might have seemed to be a remarkable man.</w:t>
      </w:r>
    </w:p>
    <w:p w14:paraId="2EBBE103">
      <w:pPr>
        <w:rPr>
          <w:rFonts w:hint="eastAsia"/>
        </w:rPr>
      </w:pPr>
      <w:r>
        <w:rPr>
          <w:rFonts w:hint="eastAsia"/>
        </w:rPr>
        <w:t>大约一千九百年前，在罗马帝国一个不起眼的角落里，生活着一个人，即使对一个随意的观察者来说，他也可能显得是一个非凡的人。</w:t>
      </w:r>
    </w:p>
    <w:p w14:paraId="253B2A06">
      <w:pPr>
        <w:rPr>
          <w:rFonts w:hint="eastAsia"/>
        </w:rPr>
      </w:pPr>
      <w:r>
        <w:rPr>
          <w:rFonts w:hint="eastAsia"/>
        </w:rPr>
        <w:t>Up to the age of about thirty years. He lived an obscure life in the midst of an humble family.</w:t>
      </w:r>
    </w:p>
    <w:p w14:paraId="49D43FD6">
      <w:pPr>
        <w:rPr>
          <w:rFonts w:hint="eastAsia"/>
        </w:rPr>
      </w:pPr>
      <w:r>
        <w:rPr>
          <w:rFonts w:hint="eastAsia"/>
        </w:rPr>
        <w:t>在祂大约三十岁之前，祂在一个卑微的家庭中过着默默无闻的生活。</w:t>
      </w:r>
    </w:p>
    <w:p w14:paraId="47357D74">
      <w:pPr>
        <w:rPr>
          <w:rFonts w:hint="eastAsia"/>
        </w:rPr>
      </w:pPr>
      <w:r>
        <w:rPr>
          <w:rFonts w:hint="eastAsia"/>
        </w:rPr>
        <w:t>Then He began a remarkable course of ethical and religious teaching, accompanied by a ministry of healing.</w:t>
      </w:r>
    </w:p>
    <w:p w14:paraId="01175769">
      <w:pPr>
        <w:rPr>
          <w:rFonts w:hint="eastAsia"/>
        </w:rPr>
      </w:pPr>
      <w:r>
        <w:rPr>
          <w:rFonts w:hint="eastAsia"/>
        </w:rPr>
        <w:t>然后祂开始了一段非凡的伦理和宗教教导历程，伴随着医治的事工。</w:t>
      </w:r>
    </w:p>
    <w:p w14:paraId="7D235834">
      <w:pPr>
        <w:rPr>
          <w:rFonts w:hint="eastAsia"/>
        </w:rPr>
      </w:pPr>
      <w:r>
        <w:rPr>
          <w:rFonts w:hint="eastAsia"/>
        </w:rPr>
        <w:t>At first He was very popular.</w:t>
      </w:r>
    </w:p>
    <w:p w14:paraId="5B17BA36">
      <w:pPr>
        <w:rPr>
          <w:rFonts w:hint="eastAsia"/>
        </w:rPr>
      </w:pPr>
      <w:r>
        <w:rPr>
          <w:rFonts w:hint="eastAsia"/>
        </w:rPr>
        <w:t>起初祂非常受欢迎。</w:t>
      </w:r>
    </w:p>
    <w:p w14:paraId="605C1DF8">
      <w:pPr>
        <w:rPr>
          <w:rFonts w:hint="eastAsia"/>
        </w:rPr>
      </w:pPr>
      <w:r>
        <w:rPr>
          <w:rFonts w:hint="eastAsia"/>
        </w:rPr>
        <w:t>Great crowds followed Him gladly, and the intellectual men of His people were interested in what He had to say.</w:t>
      </w:r>
    </w:p>
    <w:p w14:paraId="5845CA31">
      <w:pPr>
        <w:rPr>
          <w:rFonts w:hint="eastAsia"/>
        </w:rPr>
      </w:pPr>
      <w:r>
        <w:rPr>
          <w:rFonts w:hint="eastAsia"/>
        </w:rPr>
        <w:t>大群的人乐意跟随祂，祂本族的知识分子对祂所说的话很感兴趣。</w:t>
      </w:r>
    </w:p>
    <w:p w14:paraId="71468718">
      <w:pPr>
        <w:rPr>
          <w:rFonts w:hint="eastAsia"/>
        </w:rPr>
      </w:pPr>
      <w:r>
        <w:rPr>
          <w:rFonts w:hint="eastAsia"/>
        </w:rPr>
        <w:t>But His teaching presented revolutionary features, and He did not satisfy the political expectations of the populace.</w:t>
      </w:r>
    </w:p>
    <w:p w14:paraId="697E6915">
      <w:pPr>
        <w:rPr>
          <w:rFonts w:hint="eastAsia"/>
        </w:rPr>
      </w:pPr>
      <w:r>
        <w:rPr>
          <w:rFonts w:hint="eastAsia"/>
        </w:rPr>
        <w:t>但祂的教导呈现出革命性的特点，祂没有满足民众的政治期望。</w:t>
      </w:r>
    </w:p>
    <w:p w14:paraId="5E33294D">
      <w:pPr>
        <w:rPr>
          <w:rFonts w:hint="eastAsia"/>
        </w:rPr>
      </w:pPr>
      <w:r>
        <w:rPr>
          <w:rFonts w:hint="eastAsia"/>
        </w:rPr>
        <w:t>And so, before long, after some three years, He fell a victim to the jealousy of the leaders of His people and the cowardice of the Roman governor.</w:t>
      </w:r>
    </w:p>
    <w:p w14:paraId="17215FD3">
      <w:pPr>
        <w:rPr>
          <w:rFonts w:hint="eastAsia"/>
        </w:rPr>
      </w:pPr>
      <w:r>
        <w:rPr>
          <w:rFonts w:hint="eastAsia"/>
        </w:rPr>
        <w:t>于是，不久之后，大约三年后，祂成了祂本族领袖嫉妒和罗马总督怯懦的牺牲品。</w:t>
      </w:r>
    </w:p>
    <w:p w14:paraId="3E85954D">
      <w:pPr>
        <w:rPr>
          <w:rFonts w:hint="eastAsia"/>
        </w:rPr>
      </w:pPr>
      <w:r>
        <w:rPr>
          <w:rFonts w:hint="eastAsia"/>
        </w:rPr>
        <w:t>He died the death of the criminals of those days, on the cross.</w:t>
      </w:r>
    </w:p>
    <w:p w14:paraId="69824CE8">
      <w:pPr>
        <w:rPr>
          <w:rFonts w:hint="eastAsia"/>
        </w:rPr>
      </w:pPr>
      <w:r>
        <w:rPr>
          <w:rFonts w:hint="eastAsia"/>
        </w:rPr>
        <w:t>祂死于当时罪犯的死法，在十字架上。</w:t>
      </w:r>
    </w:p>
    <w:p w14:paraId="2A61A79F">
      <w:pPr>
        <w:rPr>
          <w:rFonts w:hint="eastAsia"/>
        </w:rPr>
      </w:pPr>
      <w:r>
        <w:rPr>
          <w:rFonts w:hint="eastAsia"/>
        </w:rPr>
        <w:t>At His death, the disciples whom He had gathered about Him were utterly discouraged.</w:t>
      </w:r>
    </w:p>
    <w:p w14:paraId="3E11D85B">
      <w:pPr>
        <w:rPr>
          <w:rFonts w:hint="eastAsia"/>
        </w:rPr>
      </w:pPr>
      <w:r>
        <w:rPr>
          <w:rFonts w:hint="eastAsia"/>
        </w:rPr>
        <w:t>在祂死时，祂聚集在身边的门徒们完全灰心了。</w:t>
      </w:r>
    </w:p>
    <w:p w14:paraId="62AB1097">
      <w:pPr>
        <w:rPr>
          <w:rFonts w:hint="eastAsia"/>
        </w:rPr>
      </w:pPr>
      <w:r>
        <w:rPr>
          <w:rFonts w:hint="eastAsia"/>
        </w:rPr>
        <w:t>In Him had centred all their loftiest hopes.</w:t>
      </w:r>
    </w:p>
    <w:p w14:paraId="14B40F09">
      <w:pPr>
        <w:rPr>
          <w:rFonts w:hint="eastAsia"/>
        </w:rPr>
      </w:pPr>
      <w:r>
        <w:rPr>
          <w:rFonts w:hint="eastAsia"/>
        </w:rPr>
        <w:t>在祂身上集中了他们所有最高的希望。</w:t>
      </w:r>
    </w:p>
    <w:p w14:paraId="41B92EEA">
      <w:pPr>
        <w:rPr>
          <w:rFonts w:hint="eastAsia"/>
        </w:rPr>
      </w:pPr>
      <w:r>
        <w:rPr>
          <w:rFonts w:hint="eastAsia"/>
        </w:rPr>
        <w:t>And now that He was taken from them by a shameful death, their hopes were shattered.</w:t>
      </w:r>
    </w:p>
    <w:p w14:paraId="78C2C9A2">
      <w:pPr>
        <w:rPr>
          <w:rFonts w:hint="eastAsia"/>
        </w:rPr>
      </w:pPr>
      <w:r>
        <w:rPr>
          <w:rFonts w:hint="eastAsia"/>
        </w:rPr>
        <w:t>而现在祂被可耻的死亡从他们中间夺去，他们的希望破灭了。</w:t>
      </w:r>
    </w:p>
    <w:p w14:paraId="2B0F4983">
      <w:pPr>
        <w:rPr>
          <w:rFonts w:hint="eastAsia"/>
        </w:rPr>
      </w:pPr>
      <w:r>
        <w:rPr>
          <w:rFonts w:hint="eastAsia"/>
        </w:rPr>
        <w:t>They fled from Him in cowardly fear in the hour of His need, and an observer would have said that never was a movement more hopelessly dead.</w:t>
      </w:r>
    </w:p>
    <w:p w14:paraId="04BB1002">
      <w:pPr>
        <w:rPr>
          <w:rFonts w:hint="eastAsia"/>
        </w:rPr>
      </w:pPr>
      <w:r>
        <w:rPr>
          <w:rFonts w:hint="eastAsia"/>
        </w:rPr>
        <w:t>在祂需要的时候，他们因怯懦的恐惧而逃离祂，一个观察者会说，从来没有任何一个运动比这更无望地死去了。</w:t>
      </w:r>
    </w:p>
    <w:p w14:paraId="3F4835A7">
      <w:pPr>
        <w:rPr>
          <w:rFonts w:hint="eastAsia"/>
        </w:rPr>
      </w:pPr>
      <w:r>
        <w:rPr>
          <w:rFonts w:hint="eastAsia"/>
        </w:rPr>
        <w:t>These followers of Jesus had evidently been far inferior to Him in spiritual discernment and in courage.</w:t>
      </w:r>
    </w:p>
    <w:p w14:paraId="145C7F4C">
      <w:pPr>
        <w:rPr>
          <w:rFonts w:hint="eastAsia"/>
        </w:rPr>
      </w:pPr>
      <w:r>
        <w:rPr>
          <w:rFonts w:hint="eastAsia"/>
        </w:rPr>
        <w:t>这些耶稣的追随者，在属灵的分辨力和勇气上，显然远不如祂。</w:t>
      </w:r>
    </w:p>
    <w:p w14:paraId="10CD53EF">
      <w:pPr>
        <w:rPr>
          <w:rFonts w:hint="eastAsia"/>
        </w:rPr>
      </w:pPr>
      <w:r>
        <w:rPr>
          <w:rFonts w:hint="eastAsia"/>
        </w:rPr>
        <w:t>They had not been able, even when He was with them, to understand the lofty teachings of their leader.</w:t>
      </w:r>
    </w:p>
    <w:p w14:paraId="38C411BA">
      <w:pPr>
        <w:rPr>
          <w:rFonts w:hint="eastAsia"/>
        </w:rPr>
      </w:pPr>
      <w:r>
        <w:rPr>
          <w:rFonts w:hint="eastAsia"/>
        </w:rPr>
        <w:t>即使当祂与他们同在时，他们也无法理解他们领袖崇高的教导。</w:t>
      </w:r>
    </w:p>
    <w:p w14:paraId="030E9588">
      <w:pPr>
        <w:rPr>
          <w:rFonts w:hint="eastAsia"/>
        </w:rPr>
      </w:pPr>
      <w:r>
        <w:rPr>
          <w:rFonts w:hint="eastAsia"/>
        </w:rPr>
        <w:t>How, then, could they understand Him when He was gone?</w:t>
      </w:r>
    </w:p>
    <w:p w14:paraId="463A68C2">
      <w:pPr>
        <w:rPr>
          <w:rFonts w:hint="eastAsia"/>
        </w:rPr>
      </w:pPr>
      <w:r>
        <w:rPr>
          <w:rFonts w:hint="eastAsia"/>
        </w:rPr>
        <w:t>那么，当祂离去后，他们又如何能理解祂呢？</w:t>
      </w:r>
    </w:p>
    <w:p w14:paraId="0B797321">
      <w:pPr>
        <w:rPr>
          <w:rFonts w:hint="eastAsia"/>
        </w:rPr>
      </w:pPr>
      <w:r>
        <w:rPr>
          <w:rFonts w:hint="eastAsia"/>
        </w:rPr>
        <w:t>The movement depended, one might have said, too much on one extraordinary man, and when He was taken away, then surely the movement was dead.</w:t>
      </w:r>
    </w:p>
    <w:p w14:paraId="579BF76E">
      <w:pPr>
        <w:rPr>
          <w:rFonts w:hint="eastAsia"/>
        </w:rPr>
      </w:pPr>
      <w:r>
        <w:rPr>
          <w:rFonts w:hint="eastAsia"/>
        </w:rPr>
        <w:t>人们可能会说，这个运动太依赖于一个非凡的人，当祂被夺去时，那么这个运动肯定就死了。</w:t>
      </w:r>
    </w:p>
    <w:p w14:paraId="2B917B6F">
      <w:pPr>
        <w:rPr>
          <w:rFonts w:hint="eastAsia"/>
        </w:rPr>
      </w:pPr>
      <w:r>
        <w:rPr>
          <w:rFonts w:hint="eastAsia"/>
        </w:rPr>
        <w:t>But then the astonishing thing happened.</w:t>
      </w:r>
    </w:p>
    <w:p w14:paraId="4826884D">
      <w:pPr>
        <w:rPr>
          <w:rFonts w:hint="eastAsia"/>
        </w:rPr>
      </w:pPr>
      <w:r>
        <w:rPr>
          <w:rFonts w:hint="eastAsia"/>
        </w:rPr>
        <w:t>但接着，令人惊奇的事发生了。</w:t>
      </w:r>
    </w:p>
    <w:p w14:paraId="3ACD95E2">
      <w:pPr>
        <w:rPr>
          <w:rFonts w:hint="eastAsia"/>
        </w:rPr>
      </w:pPr>
      <w:r>
        <w:rPr>
          <w:rFonts w:hint="eastAsia"/>
        </w:rPr>
        <w:t>The plain fact, which no one doubts, is that those same weak, discouraged men who had just fled in the hour of their Master's need, and who were altogether hopeless on account of His death, suddenly began in Jerusalem, a very few days or weeks after their Master's death, what is certainly the most remarkable spiritual movement that the world has ever seen.</w:t>
      </w:r>
    </w:p>
    <w:p w14:paraId="138433AE">
      <w:pPr>
        <w:rPr>
          <w:rFonts w:hint="eastAsia"/>
        </w:rPr>
      </w:pPr>
      <w:r>
        <w:rPr>
          <w:rFonts w:hint="eastAsia"/>
        </w:rPr>
        <w:t>一个无人怀疑的明显事实是，那些在他们夫子需要时刚刚逃跑的软弱、灰心的门徒，那些因祂的死而完全绝望的人，在他们夫子死后短短几天或几周内，就在耶路撒冷突然开始了无疑是世界所见过的最非凡的属灵运动。</w:t>
      </w:r>
    </w:p>
    <w:p w14:paraId="3AB86C53">
      <w:pPr>
        <w:rPr>
          <w:rFonts w:hint="eastAsia"/>
        </w:rPr>
      </w:pPr>
      <w:r>
        <w:rPr>
          <w:rFonts w:hint="eastAsia"/>
        </w:rPr>
        <w:t>At first, the movement thus begun remained within the limits of the Jewish people.</w:t>
      </w:r>
    </w:p>
    <w:p w14:paraId="572D80AA">
      <w:pPr>
        <w:rPr>
          <w:rFonts w:hint="eastAsia"/>
        </w:rPr>
      </w:pPr>
      <w:r>
        <w:rPr>
          <w:rFonts w:hint="eastAsia"/>
        </w:rPr>
        <w:t>起初，这样开始的运动仍局限于犹太民族之内。</w:t>
      </w:r>
    </w:p>
    <w:p w14:paraId="1CC44795">
      <w:pPr>
        <w:rPr>
          <w:rFonts w:hint="eastAsia"/>
        </w:rPr>
      </w:pPr>
      <w:r>
        <w:rPr>
          <w:rFonts w:hint="eastAsia"/>
        </w:rPr>
        <w:t>But soon it broke the bands of Judaism, and began to be planted in all the great cities of the Roman world.</w:t>
      </w:r>
    </w:p>
    <w:p w14:paraId="684D4AEF">
      <w:pPr>
        <w:rPr>
          <w:rFonts w:hint="eastAsia"/>
        </w:rPr>
      </w:pPr>
      <w:r>
        <w:rPr>
          <w:rFonts w:hint="eastAsia"/>
        </w:rPr>
        <w:t>但不久它就冲破了犹太教的束缚，开始在罗马世界所有的大城市中扎根。</w:t>
      </w:r>
    </w:p>
    <w:p w14:paraId="14E105A8">
      <w:pPr>
        <w:rPr>
          <w:rFonts w:hint="eastAsia"/>
        </w:rPr>
      </w:pPr>
      <w:r>
        <w:rPr>
          <w:rFonts w:hint="eastAsia"/>
        </w:rPr>
        <w:t>Within three hundred years, the Empire itself had been conquered by the Christian faith.</w:t>
      </w:r>
    </w:p>
    <w:p w14:paraId="79E6825B">
      <w:pPr>
        <w:rPr>
          <w:rFonts w:hint="eastAsia"/>
        </w:rPr>
      </w:pPr>
      <w:r>
        <w:rPr>
          <w:rFonts w:hint="eastAsia"/>
        </w:rPr>
        <w:t>在三百年内，帝国本身也被基督教信仰所征服。</w:t>
      </w:r>
    </w:p>
    <w:p w14:paraId="304BC865">
      <w:pPr>
        <w:rPr>
          <w:rFonts w:hint="eastAsia"/>
        </w:rPr>
      </w:pPr>
      <w:r>
        <w:rPr>
          <w:rFonts w:hint="eastAsia"/>
        </w:rPr>
        <w:t>But this movement was begun in those few decisive days after the death of Jesus.</w:t>
      </w:r>
    </w:p>
    <w:p w14:paraId="79551228">
      <w:pPr>
        <w:rPr>
          <w:rFonts w:hint="eastAsia"/>
        </w:rPr>
      </w:pPr>
      <w:r>
        <w:rPr>
          <w:rFonts w:hint="eastAsia"/>
        </w:rPr>
        <w:t>但这个运动是在耶稣死后那几个决定性的日子里开始的。</w:t>
      </w:r>
    </w:p>
    <w:p w14:paraId="7501F96F">
      <w:pPr>
        <w:rPr>
          <w:rFonts w:hint="eastAsia"/>
        </w:rPr>
      </w:pPr>
      <w:r>
        <w:rPr>
          <w:rFonts w:hint="eastAsia"/>
        </w:rPr>
        <w:t>What was it which caused the striking change in those weak, discouraged disciples, which made them the spiritual conquerors of the world?</w:t>
      </w:r>
    </w:p>
    <w:p w14:paraId="692DCDEE">
      <w:pPr>
        <w:rPr>
          <w:rFonts w:hint="eastAsia"/>
        </w:rPr>
      </w:pPr>
      <w:r>
        <w:rPr>
          <w:rFonts w:hint="eastAsia"/>
        </w:rPr>
        <w:t>是什么导致了那些软弱、灰心的门徒发生惊人的变化，使他们成为世界的属灵征服者？</w:t>
      </w:r>
    </w:p>
    <w:p w14:paraId="060D808F">
      <w:pPr>
        <w:rPr>
          <w:rFonts w:hint="eastAsia"/>
        </w:rPr>
      </w:pPr>
      <w:r>
        <w:rPr>
          <w:rFonts w:hint="eastAsia"/>
        </w:rPr>
        <w:t>Historians of today are perfectly agreed that something must have happened, something decisive, after the death of Jesus, in order to begin this new movement.</w:t>
      </w:r>
    </w:p>
    <w:p w14:paraId="474D8860">
      <w:pPr>
        <w:rPr>
          <w:rFonts w:hint="eastAsia"/>
        </w:rPr>
      </w:pPr>
      <w:r>
        <w:rPr>
          <w:rFonts w:hint="eastAsia"/>
        </w:rPr>
        <w:t>今天的历史学家们完全同意，在耶稣死后，必定发生了某些决定性的事情，才开始了这场新的运动。</w:t>
      </w:r>
    </w:p>
    <w:p w14:paraId="6F24E596">
      <w:pPr>
        <w:rPr>
          <w:rFonts w:hint="eastAsia"/>
        </w:rPr>
      </w:pPr>
      <w:r>
        <w:rPr>
          <w:rFonts w:hint="eastAsia"/>
        </w:rPr>
        <w:t>It was not just an ordinary continuation of the influence of Jesus' teaching.</w:t>
      </w:r>
    </w:p>
    <w:p w14:paraId="6871F6EE">
      <w:pPr>
        <w:rPr>
          <w:rFonts w:hint="eastAsia"/>
        </w:rPr>
      </w:pPr>
      <w:r>
        <w:rPr>
          <w:rFonts w:hint="eastAsia"/>
        </w:rPr>
        <w:t>这不仅仅是耶稣教导影响的普通延续。</w:t>
      </w:r>
    </w:p>
    <w:p w14:paraId="23B753B3">
      <w:pPr>
        <w:rPr>
          <w:rFonts w:hint="eastAsia"/>
        </w:rPr>
      </w:pPr>
      <w:r>
        <w:rPr>
          <w:rFonts w:hint="eastAsia"/>
        </w:rPr>
        <w:t>The modern historians are at least agreed that some striking change took place after the death of Jesus, and before the beginning of the Christian missionary movement.</w:t>
      </w:r>
    </w:p>
    <w:p w14:paraId="054E089C">
      <w:pPr>
        <w:rPr>
          <w:rFonts w:hint="eastAsia"/>
        </w:rPr>
      </w:pPr>
      <w:r>
        <w:rPr>
          <w:rFonts w:hint="eastAsia"/>
        </w:rPr>
        <w:t>现代历史学家至少同意，在耶稣死后和基督教宣教运动开始之前，发生了一些惊人的变化。</w:t>
      </w:r>
    </w:p>
    <w:p w14:paraId="168436E8">
      <w:pPr>
        <w:rPr>
          <w:rFonts w:hint="eastAsia"/>
        </w:rPr>
      </w:pPr>
      <w:r>
        <w:rPr>
          <w:rFonts w:hint="eastAsia"/>
        </w:rPr>
        <w:t>They are agreed, moreover, to some extent even about the question what the change was.</w:t>
      </w:r>
    </w:p>
    <w:p w14:paraId="67CE1231">
      <w:pPr>
        <w:rPr>
          <w:rFonts w:hint="eastAsia"/>
        </w:rPr>
      </w:pPr>
      <w:r>
        <w:rPr>
          <w:rFonts w:hint="eastAsia"/>
        </w:rPr>
        <w:t>此外，他们甚至在某种程度上就变化的性质这个问题达成了共识。</w:t>
      </w:r>
    </w:p>
    <w:p w14:paraId="35CA4516">
      <w:pPr>
        <w:rPr>
          <w:rFonts w:hint="eastAsia"/>
        </w:rPr>
      </w:pPr>
      <w:r>
        <w:rPr>
          <w:rFonts w:hint="eastAsia"/>
        </w:rPr>
        <w:t>They are agreed in holding that this new Christian movement was begun by the belief of the disciples in the resurrection of Jesus.</w:t>
      </w:r>
    </w:p>
    <w:p w14:paraId="69175C97">
      <w:pPr>
        <w:rPr>
          <w:rFonts w:hint="eastAsia"/>
        </w:rPr>
      </w:pPr>
      <w:r>
        <w:rPr>
          <w:rFonts w:hint="eastAsia"/>
        </w:rPr>
        <w:t>他们一致认为，这场新的基督教运动是由门徒们相信耶稣复活而开始的。</w:t>
      </w:r>
    </w:p>
    <w:p w14:paraId="757C9B76">
      <w:pPr>
        <w:rPr>
          <w:rFonts w:hint="eastAsia"/>
        </w:rPr>
      </w:pPr>
      <w:r>
        <w:rPr>
          <w:rFonts w:hint="eastAsia"/>
        </w:rPr>
        <w:t>They are agreed in holding that in the minds and hearts of the disciples there was formed the conviction that Jesus had risen from the dead.</w:t>
      </w:r>
    </w:p>
    <w:p w14:paraId="600C7024">
      <w:pPr>
        <w:rPr>
          <w:rFonts w:hint="eastAsia"/>
        </w:rPr>
      </w:pPr>
      <w:r>
        <w:rPr>
          <w:rFonts w:hint="eastAsia"/>
        </w:rPr>
        <w:t>他们一致认为，在门徒们的思想和心灵中，形成了耶稣已经从死里复活的信念。</w:t>
      </w:r>
    </w:p>
    <w:p w14:paraId="435B4573">
      <w:pPr>
        <w:rPr>
          <w:rFonts w:hint="eastAsia"/>
        </w:rPr>
      </w:pPr>
      <w:r>
        <w:rPr>
          <w:rFonts w:hint="eastAsia"/>
        </w:rPr>
        <w:t>Of course, that was not formerly admitted by every one.</w:t>
      </w:r>
    </w:p>
    <w:p w14:paraId="5DB12955">
      <w:pPr>
        <w:rPr>
          <w:rFonts w:hint="eastAsia"/>
        </w:rPr>
      </w:pPr>
      <w:r>
        <w:rPr>
          <w:rFonts w:hint="eastAsia"/>
        </w:rPr>
        <w:t>当然，以前并不是所有人都承认这一点。</w:t>
      </w:r>
    </w:p>
    <w:p w14:paraId="6CAE5B83">
      <w:pPr>
        <w:rPr>
          <w:rFonts w:hint="eastAsia"/>
        </w:rPr>
      </w:pPr>
      <w:r>
        <w:rPr>
          <w:rFonts w:hint="eastAsia"/>
        </w:rPr>
        <w:t>It used to be maintained, in the early days of modern scepticism, that the disciples of Jesus only pretended that He had risen from the dead.</w:t>
      </w:r>
    </w:p>
    <w:p w14:paraId="685B4210">
      <w:pPr>
        <w:rPr>
          <w:rFonts w:hint="eastAsia"/>
        </w:rPr>
      </w:pPr>
      <w:r>
        <w:rPr>
          <w:rFonts w:hint="eastAsia"/>
        </w:rPr>
        <w:t>在现代怀疑主义的早期，人们曾经认为，耶稣的门徒只是假装祂从死里复活了。</w:t>
      </w:r>
    </w:p>
    <w:p w14:paraId="5A71C929">
      <w:pPr>
        <w:rPr>
          <w:rFonts w:hint="eastAsia"/>
        </w:rPr>
      </w:pPr>
      <w:r>
        <w:rPr>
          <w:rFonts w:hint="eastAsia"/>
        </w:rPr>
        <w:t>Such hypotheses have long ago been placed in the limbo of discarded theories.</w:t>
      </w:r>
    </w:p>
    <w:p w14:paraId="5752DD61">
      <w:pPr>
        <w:rPr>
          <w:rFonts w:hint="eastAsia"/>
        </w:rPr>
      </w:pPr>
      <w:r>
        <w:rPr>
          <w:rFonts w:hint="eastAsia"/>
        </w:rPr>
        <w:t>这样的假设早已被置于被抛弃的理论的遗忘之地。</w:t>
      </w:r>
    </w:p>
    <w:p w14:paraId="30DE494D">
      <w:pPr>
        <w:rPr>
          <w:rFonts w:hint="eastAsia"/>
        </w:rPr>
      </w:pPr>
      <w:r>
        <w:rPr>
          <w:rFonts w:hint="eastAsia"/>
        </w:rPr>
        <w:t>The disciples of Jesus, the intimate friends of Jesus, it is now admitted, in a short time after His death came to be believe honestly that He had risen from the dead.</w:t>
      </w:r>
    </w:p>
    <w:p w14:paraId="1E23A217">
      <w:pPr>
        <w:rPr>
          <w:rFonts w:hint="eastAsia"/>
        </w:rPr>
      </w:pPr>
      <w:r>
        <w:rPr>
          <w:rFonts w:hint="eastAsia"/>
        </w:rPr>
        <w:t>现在人们承认，耶稣的门徒，耶稣的亲密朋友们，在祂死后不久，就真诚地相信祂已经从死里复活了。</w:t>
      </w:r>
    </w:p>
    <w:p w14:paraId="516B4AD5">
      <w:pPr>
        <w:rPr>
          <w:rFonts w:hint="eastAsia"/>
        </w:rPr>
      </w:pPr>
      <w:r>
        <w:rPr>
          <w:rFonts w:hint="eastAsia"/>
        </w:rPr>
        <w:t>The only difference of opinion comes when we ask what in turn produced this belief.</w:t>
      </w:r>
    </w:p>
    <w:p w14:paraId="6EE53043">
      <w:pPr>
        <w:rPr>
          <w:rFonts w:hint="eastAsia"/>
        </w:rPr>
      </w:pPr>
      <w:r>
        <w:rPr>
          <w:rFonts w:hint="eastAsia"/>
        </w:rPr>
        <w:t>唯一的意见分歧在于，我们问是什么反过来产生了这种信念。</w:t>
      </w:r>
    </w:p>
    <w:p w14:paraId="7AF0DBBF">
      <w:pPr>
        <w:rPr>
          <w:rFonts w:hint="eastAsia"/>
        </w:rPr>
      </w:pPr>
      <w:r>
        <w:rPr>
          <w:rFonts w:hint="eastAsia"/>
        </w:rPr>
        <w:t>The New Testament answer to this question is perfectly plain.</w:t>
      </w:r>
    </w:p>
    <w:p w14:paraId="157E7650">
      <w:pPr>
        <w:rPr>
          <w:rFonts w:hint="eastAsia"/>
        </w:rPr>
      </w:pPr>
      <w:r>
        <w:rPr>
          <w:rFonts w:hint="eastAsia"/>
        </w:rPr>
        <w:t>新约对这个问题的答案非常清楚。</w:t>
      </w:r>
    </w:p>
    <w:p w14:paraId="5BC03FB3">
      <w:pPr>
        <w:rPr>
          <w:rFonts w:hint="eastAsia"/>
        </w:rPr>
      </w:pPr>
      <w:r>
        <w:rPr>
          <w:rFonts w:hint="eastAsia"/>
        </w:rPr>
        <w:t>According to the New Testament, the disciples believed in the resurrection of Jesus because Jesus really, after His death, came out of the tomb, appeared to them, and held extended intercourse with them, so that their belief in the resurrection was simply based on fact.</w:t>
      </w:r>
    </w:p>
    <w:p w14:paraId="6624F7DE">
      <w:pPr>
        <w:rPr>
          <w:rFonts w:hint="eastAsia"/>
        </w:rPr>
      </w:pPr>
      <w:r>
        <w:rPr>
          <w:rFonts w:hint="eastAsia"/>
        </w:rPr>
        <w:t>根据新约，门徒们相信耶稣的复活，是因为耶稣真的在祂死后，从坟墓里出来，向他们显现，并与他们进行了长时间的交往，所以他们对复活的信念完全是基于事实。</w:t>
      </w:r>
    </w:p>
    <w:p w14:paraId="6E6FB7E7">
      <w:pPr>
        <w:rPr>
          <w:rFonts w:hint="eastAsia"/>
        </w:rPr>
      </w:pPr>
      <w:r>
        <w:rPr>
          <w:rFonts w:hint="eastAsia"/>
        </w:rPr>
        <w:t>Of course, this explanation is rejected by those modern men who are unwilling to recognise in the origin of Christianity an entrance of the creative power of God, in distinction from the laws which operate in nature.</w:t>
      </w:r>
    </w:p>
    <w:p w14:paraId="4F1ADEEF">
      <w:pPr>
        <w:rPr>
          <w:rFonts w:hint="eastAsia"/>
        </w:rPr>
      </w:pPr>
      <w:r>
        <w:rPr>
          <w:rFonts w:hint="eastAsia"/>
        </w:rPr>
        <w:t>当然，这种解释被那些不愿意承认基督教的起源是神创造大能的介入，有别于在自然界运作的法则的现代人所拒绝。</w:t>
      </w:r>
    </w:p>
    <w:p w14:paraId="7A003895">
      <w:pPr>
        <w:rPr>
          <w:rFonts w:hint="eastAsia"/>
        </w:rPr>
      </w:pPr>
      <w:r>
        <w:rPr>
          <w:rFonts w:hint="eastAsia"/>
        </w:rPr>
        <w:t>And so another explanation has been proposed.</w:t>
      </w:r>
    </w:p>
    <w:p w14:paraId="3D7307D7">
      <w:pPr>
        <w:rPr>
          <w:rFonts w:hint="eastAsia"/>
        </w:rPr>
      </w:pPr>
      <w:r>
        <w:rPr>
          <w:rFonts w:hint="eastAsia"/>
        </w:rPr>
        <w:t>于是，另一种解释被提了出来。</w:t>
      </w:r>
    </w:p>
    <w:p w14:paraId="66C5A407">
      <w:pPr>
        <w:rPr>
          <w:rFonts w:hint="eastAsia"/>
        </w:rPr>
      </w:pPr>
      <w:r>
        <w:rPr>
          <w:rFonts w:hint="eastAsia"/>
        </w:rPr>
        <w:t>It is that the belief of the disciples in the resurrection was produced by certain hallucinations in which they thought they saw Jesus, their teacher, and heard perhaps words of His ringing in their ears.</w:t>
      </w:r>
    </w:p>
    <w:p w14:paraId="27137342">
      <w:pPr>
        <w:rPr>
          <w:rFonts w:hint="eastAsia"/>
        </w:rPr>
      </w:pPr>
      <w:r>
        <w:rPr>
          <w:rFonts w:hint="eastAsia"/>
        </w:rPr>
        <w:t>那就是，门徒们对复活的信念，是由某些幻觉产生的，在这些幻觉中，他们以为看到了他们的老师耶稣，或许还听到祂的话语在耳边回响。</w:t>
      </w:r>
    </w:p>
    <w:p w14:paraId="30451163">
      <w:pPr>
        <w:rPr>
          <w:rFonts w:hint="eastAsia"/>
        </w:rPr>
      </w:pPr>
      <w:r>
        <w:rPr>
          <w:rFonts w:hint="eastAsia"/>
        </w:rPr>
        <w:t>An hallucination is a phenomenon well known to students of pathology.</w:t>
      </w:r>
    </w:p>
    <w:p w14:paraId="76E244CE">
      <w:pPr>
        <w:rPr>
          <w:rFonts w:hint="eastAsia"/>
        </w:rPr>
      </w:pPr>
      <w:r>
        <w:rPr>
          <w:rFonts w:hint="eastAsia"/>
        </w:rPr>
        <w:t>幻觉是病理学学生熟知的一种现象。</w:t>
      </w:r>
    </w:p>
    <w:p w14:paraId="34FA9070">
      <w:pPr>
        <w:rPr>
          <w:rFonts w:hint="eastAsia"/>
        </w:rPr>
      </w:pPr>
      <w:r>
        <w:rPr>
          <w:rFonts w:hint="eastAsia"/>
        </w:rPr>
        <w:t>In an hallucination, the optic nerve is affected, and the patient therefore does actually in one sense ‘see’ someone or something.</w:t>
      </w:r>
    </w:p>
    <w:p w14:paraId="144F33D7">
      <w:pPr>
        <w:rPr>
          <w:rFonts w:hint="eastAsia"/>
        </w:rPr>
      </w:pPr>
      <w:r>
        <w:rPr>
          <w:rFonts w:hint="eastAsia"/>
        </w:rPr>
        <w:t>在幻觉中，视神经受到影响，因此病人在某种意义上确实“看见”了某人或某物。</w:t>
      </w:r>
    </w:p>
    <w:p w14:paraId="496469B1">
      <w:pPr>
        <w:rPr>
          <w:rFonts w:hint="eastAsia"/>
        </w:rPr>
      </w:pPr>
      <w:r>
        <w:rPr>
          <w:rFonts w:hint="eastAsia"/>
        </w:rPr>
        <w:t>But this effect is produced, not by an external object, but by the pathological condition of the subject himself.</w:t>
      </w:r>
    </w:p>
    <w:p w14:paraId="43830C60">
      <w:pPr>
        <w:rPr>
          <w:rFonts w:hint="eastAsia"/>
        </w:rPr>
      </w:pPr>
      <w:r>
        <w:rPr>
          <w:rFonts w:hint="eastAsia"/>
        </w:rPr>
        <w:t>但这种效果不是由外部物体产生的，而是由主体自身的病理状况产生的。</w:t>
      </w:r>
    </w:p>
    <w:p w14:paraId="77DF57C2">
      <w:pPr>
        <w:rPr>
          <w:rFonts w:hint="eastAsia"/>
        </w:rPr>
      </w:pPr>
      <w:r>
        <w:rPr>
          <w:rFonts w:hint="eastAsia"/>
        </w:rPr>
        <w:t>That is the view of the ‘appearances’ of the risen Christ which is held today by those who reject the miraculous in connection with the origin of Christianity.</w:t>
      </w:r>
    </w:p>
    <w:p w14:paraId="33D84BCD">
      <w:pPr>
        <w:rPr>
          <w:rFonts w:hint="eastAsia"/>
        </w:rPr>
      </w:pPr>
      <w:r>
        <w:rPr>
          <w:rFonts w:hint="eastAsia"/>
        </w:rPr>
        <w:t>这就是今天那些在基督教起源问题上拒绝神迹的人，对复活基督“显现”的看法。</w:t>
      </w:r>
    </w:p>
    <w:p w14:paraId="6402E37C">
      <w:pPr>
        <w:rPr>
          <w:rFonts w:hint="eastAsia"/>
        </w:rPr>
      </w:pPr>
      <w:r>
        <w:rPr>
          <w:rFonts w:hint="eastAsia"/>
        </w:rPr>
        <w:t>It is also held, it is true, that what was decisive in the resurrection faith of the early disciples was the impression which they had received of Jesus' person.</w:t>
      </w:r>
    </w:p>
    <w:p w14:paraId="7A2AD923">
      <w:pPr>
        <w:rPr>
          <w:rFonts w:hint="eastAsia"/>
        </w:rPr>
      </w:pPr>
      <w:r>
        <w:rPr>
          <w:rFonts w:hint="eastAsia"/>
        </w:rPr>
        <w:t>确实，也有人认为，在早期门徒的复活信心中起决定性作用的，是他们从耶稣的人格中得到的印象。</w:t>
      </w:r>
    </w:p>
    <w:p w14:paraId="089E0B89">
      <w:pPr>
        <w:rPr>
          <w:rFonts w:hint="eastAsia"/>
        </w:rPr>
      </w:pPr>
      <w:r>
        <w:rPr>
          <w:rFonts w:hint="eastAsia"/>
        </w:rPr>
        <w:t>Without that impression, it is supposed, they could never have had those pathological experiences which they called appearances of the risen Christ, so that those pathological experiences were merely the necessary form in which the continued impression of Jesus' person made itself felt in the life of the first disciples.</w:t>
      </w:r>
    </w:p>
    <w:p w14:paraId="74EE88D0">
      <w:pPr>
        <w:rPr>
          <w:rFonts w:hint="eastAsia"/>
        </w:rPr>
      </w:pPr>
      <w:r>
        <w:rPr>
          <w:rFonts w:hint="eastAsia"/>
        </w:rPr>
        <w:t>据推测，没有那种印象，他们就永远不可能有那些他们称为复活基督显现的病理体验，所以那些病理体验仅仅是耶稣人格的持续印象在第一批门徒生活中得以体现的必要形式。</w:t>
      </w:r>
    </w:p>
    <w:p w14:paraId="4D7BEA45">
      <w:pPr>
        <w:rPr>
          <w:rFonts w:hint="eastAsia"/>
        </w:rPr>
      </w:pPr>
      <w:r>
        <w:rPr>
          <w:rFonts w:hint="eastAsia"/>
        </w:rPr>
        <w:t>But after all, on this hypothesis, the resurrection faith of the disciples, upon which the Christian church is founded, was really based upon a pathological experience in which these men thought they saw Jesus, and heard perhaps a word or two of His ringing in their ears, when there was nothing in the external world to make them think that they were in His presence.</w:t>
      </w:r>
    </w:p>
    <w:p w14:paraId="4060AFFF">
      <w:pPr>
        <w:rPr>
          <w:rFonts w:hint="eastAsia"/>
        </w:rPr>
      </w:pPr>
      <w:r>
        <w:rPr>
          <w:rFonts w:hint="eastAsia"/>
        </w:rPr>
        <w:t>但终究，根据这个假设，基督教会所建立于其上的门徒的复活信心，实际上是基于一种病理体验，在这种体验中，这些人以为他们看到了耶稣，或许还听到祂一两句话在耳边回响，而外部世界并没有任何东西让他们认为他们是在祂的面前。</w:t>
      </w:r>
    </w:p>
    <w:p w14:paraId="10DFCACF">
      <w:pPr>
        <w:rPr>
          <w:rFonts w:hint="eastAsia"/>
        </w:rPr>
      </w:pPr>
      <w:r>
        <w:rPr>
          <w:rFonts w:hint="eastAsia"/>
        </w:rPr>
        <w:t>Formerly, it is true, there were other explanations.</w:t>
      </w:r>
    </w:p>
    <w:p w14:paraId="63C0DA02">
      <w:pPr>
        <w:rPr>
          <w:rFonts w:hint="eastAsia"/>
        </w:rPr>
      </w:pPr>
      <w:r>
        <w:rPr>
          <w:rFonts w:hint="eastAsia"/>
        </w:rPr>
        <w:t>诚然，以前还有其他的解释。</w:t>
      </w:r>
    </w:p>
    <w:p w14:paraId="1824B9EF">
      <w:pPr>
        <w:rPr>
          <w:rFonts w:hint="eastAsia"/>
        </w:rPr>
      </w:pPr>
      <w:r>
        <w:rPr>
          <w:rFonts w:hint="eastAsia"/>
        </w:rPr>
        <w:t>It used to be held sometimes that the disciples came to believe in the resurrection because Jesus was not really dead.</w:t>
      </w:r>
    </w:p>
    <w:p w14:paraId="14AFAF35">
      <w:pPr>
        <w:rPr>
          <w:rFonts w:hint="eastAsia"/>
        </w:rPr>
      </w:pPr>
      <w:r>
        <w:rPr>
          <w:rFonts w:hint="eastAsia"/>
        </w:rPr>
        <w:t>有时人们曾经认为，门徒们之所以相信复活，是因为耶稣并没有真的死。</w:t>
      </w:r>
    </w:p>
    <w:p w14:paraId="05846324">
      <w:pPr>
        <w:rPr>
          <w:rFonts w:hint="eastAsia"/>
        </w:rPr>
      </w:pPr>
      <w:r>
        <w:rPr>
          <w:rFonts w:hint="eastAsia"/>
        </w:rPr>
        <w:t>When He was placed in the cool air of the tomb, He revived and came out, and the disciples thought that He had arisen.</w:t>
      </w:r>
    </w:p>
    <w:p w14:paraId="1C7B77B4">
      <w:pPr>
        <w:rPr>
          <w:rFonts w:hint="eastAsia"/>
        </w:rPr>
      </w:pPr>
      <w:r>
        <w:rPr>
          <w:rFonts w:hint="eastAsia"/>
        </w:rPr>
        <w:t>当祂被放在坟墓的凉爽空气中时，祂苏醒过来并走了出来，门徒们以为祂复活了。</w:t>
      </w:r>
    </w:p>
    <w:p w14:paraId="57C7E1C5">
      <w:pPr>
        <w:rPr>
          <w:rFonts w:hint="eastAsia"/>
        </w:rPr>
      </w:pPr>
      <w:r>
        <w:rPr>
          <w:rFonts w:hint="eastAsia"/>
        </w:rPr>
        <w:t>A noteworthy scholar of today is said to have revived this theory, because he is dissatisfied with the prevailing idea.</w:t>
      </w:r>
    </w:p>
    <w:p w14:paraId="43204454">
      <w:pPr>
        <w:rPr>
          <w:rFonts w:hint="eastAsia"/>
        </w:rPr>
      </w:pPr>
      <w:r>
        <w:rPr>
          <w:rFonts w:hint="eastAsia"/>
        </w:rPr>
        <w:t>据说今天一位著名的学者复活了这个理论，因为他对流行的观点不满意。</w:t>
      </w:r>
    </w:p>
    <w:p w14:paraId="72904553">
      <w:pPr>
        <w:rPr>
          <w:rFonts w:hint="eastAsia"/>
        </w:rPr>
      </w:pPr>
      <w:r>
        <w:rPr>
          <w:rFonts w:hint="eastAsia"/>
        </w:rPr>
        <w:t>But the great majority of scholars today believe that this faith of the disciples was caused by hallucinations, which are called ‘appearances’ of the risen Lord.</w:t>
      </w:r>
    </w:p>
    <w:p w14:paraId="399972AB">
      <w:pPr>
        <w:rPr>
          <w:rFonts w:hint="eastAsia"/>
        </w:rPr>
      </w:pPr>
      <w:r>
        <w:rPr>
          <w:rFonts w:hint="eastAsia"/>
        </w:rPr>
        <w:t>但今天绝大多数学者相信，门徒们的这种信心是由幻觉引起的，这些幻觉被称为复活主的“显现”。</w:t>
      </w:r>
    </w:p>
    <w:p w14:paraId="4DA779C8">
      <w:pPr>
        <w:rPr>
          <w:rFonts w:hint="eastAsia"/>
        </w:rPr>
      </w:pPr>
      <w:r>
        <w:rPr>
          <w:rFonts w:hint="eastAsia"/>
        </w:rPr>
        <w:t>But let us examine the New Testament account of the resurrection of Jesus, and of the related events.</w:t>
      </w:r>
    </w:p>
    <w:p w14:paraId="71DCE38B">
      <w:pPr>
        <w:rPr>
          <w:rFonts w:hint="eastAsia"/>
        </w:rPr>
      </w:pPr>
      <w:r>
        <w:rPr>
          <w:rFonts w:hint="eastAsia"/>
        </w:rPr>
        <w:t>但让我们来查考新约中关于耶稣复活及其相关事件的记载。</w:t>
      </w:r>
    </w:p>
    <w:p w14:paraId="15B6AF1B">
      <w:pPr>
        <w:rPr>
          <w:rFonts w:hint="eastAsia"/>
        </w:rPr>
      </w:pPr>
      <w:r>
        <w:rPr>
          <w:rFonts w:hint="eastAsia"/>
        </w:rPr>
        <w:t>This account is contained particularly in six of the New Testament books.</w:t>
      </w:r>
    </w:p>
    <w:p w14:paraId="03685A5B">
      <w:pPr>
        <w:rPr>
          <w:rFonts w:hint="eastAsia"/>
        </w:rPr>
      </w:pPr>
      <w:r>
        <w:rPr>
          <w:rFonts w:hint="eastAsia"/>
        </w:rPr>
        <w:t>这个记载特别包含在新约的六卷书中。</w:t>
      </w:r>
    </w:p>
    <w:p w14:paraId="62FDAE46">
      <w:pPr>
        <w:rPr>
          <w:rFonts w:hint="eastAsia"/>
        </w:rPr>
      </w:pPr>
      <w:r>
        <w:rPr>
          <w:rFonts w:hint="eastAsia"/>
        </w:rPr>
        <w:t>Of course, all the New Testament books presuppose the resurrection, and witness is borne to it in all of them.</w:t>
      </w:r>
    </w:p>
    <w:p w14:paraId="18A6E6B3">
      <w:pPr>
        <w:rPr>
          <w:rFonts w:hint="eastAsia"/>
        </w:rPr>
      </w:pPr>
      <w:r>
        <w:rPr>
          <w:rFonts w:hint="eastAsia"/>
        </w:rPr>
        <w:t>当然，所有的新约书卷都预设了复活，并且都在其中为之作了见证。</w:t>
      </w:r>
    </w:p>
    <w:p w14:paraId="6DD24879">
      <w:pPr>
        <w:rPr>
          <w:rFonts w:hint="eastAsia"/>
        </w:rPr>
      </w:pPr>
      <w:r>
        <w:rPr>
          <w:rFonts w:hint="eastAsia"/>
        </w:rPr>
        <w:t>But there are six of these books, above all others, which provide the details of the Resurrection.</w:t>
      </w:r>
    </w:p>
    <w:p w14:paraId="507634E1">
      <w:pPr>
        <w:rPr>
          <w:rFonts w:hint="eastAsia"/>
        </w:rPr>
      </w:pPr>
      <w:r>
        <w:rPr>
          <w:rFonts w:hint="eastAsia"/>
        </w:rPr>
        <w:t>但在这其中，有六卷书尤其提供了复活的细节。</w:t>
      </w:r>
    </w:p>
    <w:p w14:paraId="638D4016">
      <w:pPr>
        <w:rPr>
          <w:rFonts w:hint="eastAsia"/>
        </w:rPr>
      </w:pPr>
      <w:r>
        <w:rPr>
          <w:rFonts w:hint="eastAsia"/>
        </w:rPr>
        <w:t>These are the four Gospels, the Book of Acts, and the First Epistle of Paul to the Corinthians.</w:t>
      </w:r>
    </w:p>
    <w:p w14:paraId="363EFFDA">
      <w:pPr>
        <w:rPr>
          <w:rFonts w:hint="eastAsia"/>
        </w:rPr>
      </w:pPr>
      <w:r>
        <w:rPr>
          <w:rFonts w:hint="eastAsia"/>
        </w:rPr>
        <w:t>它们是四福音书、使徒行传和保罗致哥林多人的第一封信。</w:t>
      </w:r>
    </w:p>
    <w:p w14:paraId="6B54B59A">
      <w:pPr>
        <w:rPr>
          <w:rFonts w:hint="eastAsia"/>
        </w:rPr>
      </w:pPr>
      <w:r>
        <w:rPr>
          <w:rFonts w:hint="eastAsia"/>
        </w:rPr>
        <w:t>According to these six books, if their witness be put together, Jesus died on a Friday.</w:t>
      </w:r>
    </w:p>
    <w:p w14:paraId="7986DE72">
      <w:pPr>
        <w:rPr>
          <w:rFonts w:hint="eastAsia"/>
        </w:rPr>
      </w:pPr>
      <w:r>
        <w:rPr>
          <w:rFonts w:hint="eastAsia"/>
        </w:rPr>
        <w:t>根据这六卷书，如果将它们的见证放在一起，耶稣是在一个星期五死的。</w:t>
      </w:r>
    </w:p>
    <w:p w14:paraId="34A5A07B">
      <w:pPr>
        <w:rPr>
          <w:rFonts w:hint="eastAsia"/>
        </w:rPr>
      </w:pPr>
      <w:r>
        <w:rPr>
          <w:rFonts w:hint="eastAsia"/>
        </w:rPr>
        <w:t>His body was not allowed to remain and decompose on the cross, but was buried that same evening.</w:t>
      </w:r>
    </w:p>
    <w:p w14:paraId="0C737C15">
      <w:pPr>
        <w:rPr>
          <w:rFonts w:hint="eastAsia"/>
        </w:rPr>
      </w:pPr>
      <w:r>
        <w:rPr>
          <w:rFonts w:hint="eastAsia"/>
        </w:rPr>
        <w:t>祂的身体没有被允许留在十字架上腐烂，而是在当晚被埋葬了。</w:t>
      </w:r>
    </w:p>
    <w:p w14:paraId="7EDC86E2">
      <w:pPr>
        <w:rPr>
          <w:rFonts w:hint="eastAsia"/>
        </w:rPr>
      </w:pPr>
      <w:r>
        <w:rPr>
          <w:rFonts w:hint="eastAsia"/>
        </w:rPr>
        <w:t>He was placed in a grave chosen by a leader of the people, a member of the Sanhedrin.</w:t>
      </w:r>
    </w:p>
    <w:p w14:paraId="7A6FE908">
      <w:pPr>
        <w:rPr>
          <w:rFonts w:hint="eastAsia"/>
        </w:rPr>
      </w:pPr>
      <w:r>
        <w:rPr>
          <w:rFonts w:hint="eastAsia"/>
        </w:rPr>
        <w:t>祂被安放在一个由百姓的领袖，公会的一员所选择的坟墓里。</w:t>
      </w:r>
    </w:p>
    <w:p w14:paraId="5037BEE5">
      <w:pPr>
        <w:rPr>
          <w:rFonts w:hint="eastAsia"/>
        </w:rPr>
      </w:pPr>
      <w:r>
        <w:rPr>
          <w:rFonts w:hint="eastAsia"/>
        </w:rPr>
        <w:t>His burial was witnessed by certain women.</w:t>
      </w:r>
    </w:p>
    <w:p w14:paraId="7137756F">
      <w:pPr>
        <w:rPr>
          <w:rFonts w:hint="eastAsia"/>
        </w:rPr>
      </w:pPr>
      <w:r>
        <w:rPr>
          <w:rFonts w:hint="eastAsia"/>
        </w:rPr>
        <w:t>祂的埋葬被某些妇女所见证。</w:t>
      </w:r>
    </w:p>
    <w:p w14:paraId="59CF837F">
      <w:pPr>
        <w:rPr>
          <w:rFonts w:hint="eastAsia"/>
        </w:rPr>
      </w:pPr>
      <w:r>
        <w:rPr>
          <w:rFonts w:hint="eastAsia"/>
        </w:rPr>
        <w:t>He remained in the grave during the Sabbath.</w:t>
      </w:r>
    </w:p>
    <w:p w14:paraId="65BF2C49">
      <w:pPr>
        <w:rPr>
          <w:rFonts w:hint="eastAsia"/>
        </w:rPr>
      </w:pPr>
      <w:r>
        <w:rPr>
          <w:rFonts w:hint="eastAsia"/>
        </w:rPr>
        <w:t>祂在安息日期间一直留在坟墓里。</w:t>
      </w:r>
    </w:p>
    <w:p w14:paraId="0580E2B7">
      <w:pPr>
        <w:rPr>
          <w:rFonts w:hint="eastAsia"/>
        </w:rPr>
      </w:pPr>
      <w:r>
        <w:rPr>
          <w:rFonts w:hint="eastAsia"/>
        </w:rPr>
        <w:t>But on the morning of the first day of the week, He arose.</w:t>
      </w:r>
    </w:p>
    <w:p w14:paraId="3B795A6D">
      <w:pPr>
        <w:rPr>
          <w:rFonts w:hint="eastAsia"/>
        </w:rPr>
      </w:pPr>
      <w:r>
        <w:rPr>
          <w:rFonts w:hint="eastAsia"/>
        </w:rPr>
        <w:t>但在那一周的第一天早晨，祂复活了。</w:t>
      </w:r>
    </w:p>
    <w:p w14:paraId="445B8B64">
      <w:pPr>
        <w:rPr>
          <w:rFonts w:hint="eastAsia"/>
        </w:rPr>
      </w:pPr>
      <w:r>
        <w:rPr>
          <w:rFonts w:hint="eastAsia"/>
        </w:rPr>
        <w:t>Certain women who came to the grave found it empty, and saw angels who told them He had risen from the dead.</w:t>
      </w:r>
    </w:p>
    <w:p w14:paraId="0DE24D06">
      <w:pPr>
        <w:rPr>
          <w:rFonts w:hint="eastAsia"/>
        </w:rPr>
      </w:pPr>
      <w:r>
        <w:rPr>
          <w:rFonts w:hint="eastAsia"/>
        </w:rPr>
        <w:t>某些来到坟墓的妇女发现坟墓是空的，并看见天使告诉她们祂已经从死里复活了。</w:t>
      </w:r>
    </w:p>
    <w:p w14:paraId="3B1D9D6E">
      <w:pPr>
        <w:rPr>
          <w:rFonts w:hint="eastAsia"/>
        </w:rPr>
      </w:pPr>
      <w:r>
        <w:rPr>
          <w:rFonts w:hint="eastAsia"/>
        </w:rPr>
        <w:t>He appeared to these women.</w:t>
      </w:r>
    </w:p>
    <w:p w14:paraId="2723430C">
      <w:pPr>
        <w:rPr>
          <w:rFonts w:hint="eastAsia"/>
        </w:rPr>
      </w:pPr>
      <w:r>
        <w:rPr>
          <w:rFonts w:hint="eastAsia"/>
        </w:rPr>
        <w:t>祂向这些妇女显现。</w:t>
      </w:r>
    </w:p>
    <w:p w14:paraId="2FFD4F3F">
      <w:pPr>
        <w:rPr>
          <w:rFonts w:hint="eastAsia"/>
        </w:rPr>
      </w:pPr>
      <w:r>
        <w:rPr>
          <w:rFonts w:hint="eastAsia"/>
        </w:rPr>
        <w:t>The grave was visited that same morning by Peter and the beloved disciple.</w:t>
      </w:r>
    </w:p>
    <w:p w14:paraId="7837CDA7">
      <w:pPr>
        <w:rPr>
          <w:rFonts w:hint="eastAsia"/>
        </w:rPr>
      </w:pPr>
      <w:r>
        <w:rPr>
          <w:rFonts w:hint="eastAsia"/>
        </w:rPr>
        <w:t>当天早晨，彼得和那蒙爱的门徒探访了坟墓。</w:t>
      </w:r>
    </w:p>
    <w:p w14:paraId="334BC710">
      <w:pPr>
        <w:rPr>
          <w:rFonts w:hint="eastAsia"/>
        </w:rPr>
      </w:pPr>
      <w:r>
        <w:rPr>
          <w:rFonts w:hint="eastAsia"/>
        </w:rPr>
        <w:t>In the course of the day Jesus appeared to Peter.</w:t>
      </w:r>
    </w:p>
    <w:p w14:paraId="3F84EA69">
      <w:pPr>
        <w:rPr>
          <w:rFonts w:hint="eastAsia"/>
        </w:rPr>
      </w:pPr>
      <w:r>
        <w:rPr>
          <w:rFonts w:hint="eastAsia"/>
        </w:rPr>
        <w:t>在当天，耶稣向彼得显现。</w:t>
      </w:r>
    </w:p>
    <w:p w14:paraId="334D752C">
      <w:pPr>
        <w:rPr>
          <w:rFonts w:hint="eastAsia"/>
        </w:rPr>
      </w:pPr>
      <w:r>
        <w:rPr>
          <w:rFonts w:hint="eastAsia"/>
        </w:rPr>
        <w:t>In the evening He appeared to two unnamed disciples who were walking to Emmaus-, and apparently later on the same evening He appeared to all the apostles save Thomas.</w:t>
      </w:r>
    </w:p>
    <w:p w14:paraId="6E7A3C80">
      <w:pPr>
        <w:rPr>
          <w:rFonts w:hint="eastAsia"/>
        </w:rPr>
      </w:pPr>
      <w:r>
        <w:rPr>
          <w:rFonts w:hint="eastAsia"/>
        </w:rPr>
        <w:t>傍晚时分，祂向两个往以马忤斯去的未具名门徒显现；显然在同一天晚上晚些时候，祂向除了多马以外的所有使徒显现。</w:t>
      </w:r>
    </w:p>
    <w:p w14:paraId="7A5BFDA3">
      <w:pPr>
        <w:rPr>
          <w:rFonts w:hint="eastAsia"/>
        </w:rPr>
      </w:pPr>
      <w:r>
        <w:rPr>
          <w:rFonts w:hint="eastAsia"/>
        </w:rPr>
        <w:t>Then a week later He appeared again to the apostles, Thomas being present.</w:t>
      </w:r>
    </w:p>
    <w:p w14:paraId="001286EE">
      <w:pPr>
        <w:rPr>
          <w:rFonts w:hint="eastAsia"/>
        </w:rPr>
      </w:pPr>
      <w:r>
        <w:rPr>
          <w:rFonts w:hint="eastAsia"/>
        </w:rPr>
        <w:t>然后一周后，祂再次向使徒们显现，多马在场。</w:t>
      </w:r>
    </w:p>
    <w:p w14:paraId="5DFFA316">
      <w:pPr>
        <w:rPr>
          <w:rFonts w:hint="eastAsia"/>
        </w:rPr>
      </w:pPr>
      <w:r>
        <w:rPr>
          <w:rFonts w:hint="eastAsia"/>
        </w:rPr>
        <w:t>Then He appeared in Galilee, as we learn from Matthew 28.</w:t>
      </w:r>
    </w:p>
    <w:p w14:paraId="5ED49BC4">
      <w:pPr>
        <w:rPr>
          <w:rFonts w:hint="eastAsia"/>
        </w:rPr>
      </w:pPr>
      <w:r>
        <w:rPr>
          <w:rFonts w:hint="eastAsia"/>
        </w:rPr>
        <w:t>然后祂在加利利显现，正如我们从马太福音28章所知。</w:t>
      </w:r>
    </w:p>
    <w:p w14:paraId="19B53575">
      <w:pPr>
        <w:rPr>
          <w:rFonts w:hint="eastAsia"/>
        </w:rPr>
      </w:pPr>
      <w:r>
        <w:rPr>
          <w:rFonts w:hint="eastAsia"/>
        </w:rPr>
        <w:t>Paul is probably mentioning this same appearance when he says that ‘He appeared to above five hundred brethren at once’ (1 Corinthians 15:6).</w:t>
      </w:r>
    </w:p>
    <w:p w14:paraId="3AFC7457">
      <w:pPr>
        <w:rPr>
          <w:rFonts w:hint="eastAsia"/>
        </w:rPr>
      </w:pPr>
      <w:r>
        <w:rPr>
          <w:rFonts w:hint="eastAsia"/>
        </w:rPr>
        <w:t>保罗可能在提到同一次显现时说：“后来一时显给五百多弟兄看”（哥林多前书 15:6）。</w:t>
      </w:r>
    </w:p>
    <w:p w14:paraId="17452D6D">
      <w:pPr>
        <w:rPr>
          <w:rFonts w:hint="eastAsia"/>
        </w:rPr>
      </w:pPr>
      <w:r>
        <w:rPr>
          <w:rFonts w:hint="eastAsia"/>
        </w:rPr>
        <w:t>It was probably then, also, that He appeared to the seven disciples on the sea of Galilee ( John 21).</w:t>
      </w:r>
    </w:p>
    <w:p w14:paraId="0882FC96">
      <w:pPr>
        <w:rPr>
          <w:rFonts w:hint="eastAsia"/>
        </w:rPr>
      </w:pPr>
      <w:r>
        <w:rPr>
          <w:rFonts w:hint="eastAsia"/>
        </w:rPr>
        <w:t>可能也就在那时，祂在加利利海边向七个门徒显现（约翰福音 21）。</w:t>
      </w:r>
    </w:p>
    <w:p w14:paraId="67FDC112">
      <w:pPr>
        <w:rPr>
          <w:rFonts w:hint="eastAsia"/>
        </w:rPr>
      </w:pPr>
      <w:r>
        <w:rPr>
          <w:rFonts w:hint="eastAsia"/>
        </w:rPr>
        <w:t>Then He appeared in Jerusalem, and ascended from the Mount of Olives.</w:t>
      </w:r>
    </w:p>
    <w:p w14:paraId="49D3F6C3">
      <w:pPr>
        <w:rPr>
          <w:rFonts w:hint="eastAsia"/>
        </w:rPr>
      </w:pPr>
      <w:r>
        <w:rPr>
          <w:rFonts w:hint="eastAsia"/>
        </w:rPr>
        <w:t>然后祂在耶路撒冷显现，并从橄榄山升天。</w:t>
      </w:r>
    </w:p>
    <w:p w14:paraId="52A49415">
      <w:pPr>
        <w:rPr>
          <w:rFonts w:hint="eastAsia"/>
        </w:rPr>
      </w:pPr>
      <w:r>
        <w:rPr>
          <w:rFonts w:hint="eastAsia"/>
        </w:rPr>
        <w:t>Some time in the course of the appearances there was one to James, His own brother (I Corinthians 15:7).</w:t>
      </w:r>
    </w:p>
    <w:p w14:paraId="7375DFD9">
      <w:pPr>
        <w:rPr>
          <w:rFonts w:hint="eastAsia"/>
        </w:rPr>
      </w:pPr>
      <w:r>
        <w:rPr>
          <w:rFonts w:hint="eastAsia"/>
        </w:rPr>
        <w:t>在显现的过程中，有一次是向祂自己的兄弟雅各显现（哥林多前书 15:7）。</w:t>
      </w:r>
    </w:p>
    <w:p w14:paraId="3CC9B7BA">
      <w:pPr>
        <w:rPr>
          <w:rFonts w:hint="eastAsia"/>
        </w:rPr>
      </w:pPr>
      <w:r>
        <w:rPr>
          <w:rFonts w:hint="eastAsia"/>
        </w:rPr>
        <w:t>Later on He appeared to Paul.</w:t>
      </w:r>
    </w:p>
    <w:p w14:paraId="43139096">
      <w:pPr>
        <w:rPr>
          <w:rFonts w:hint="eastAsia"/>
        </w:rPr>
      </w:pPr>
      <w:r>
        <w:rPr>
          <w:rFonts w:hint="eastAsia"/>
        </w:rPr>
        <w:t>后来祂向保罗显现。</w:t>
      </w:r>
    </w:p>
    <w:p w14:paraId="3D957DFA">
      <w:pPr>
        <w:rPr>
          <w:rFonts w:hint="eastAsia"/>
        </w:rPr>
      </w:pPr>
      <w:r>
        <w:rPr>
          <w:rFonts w:hint="eastAsia"/>
        </w:rPr>
        <w:t>Such is the New Testament account of the resurrection appearances of our Lord.</w:t>
      </w:r>
    </w:p>
    <w:p w14:paraId="36E2FC5B">
      <w:pPr>
        <w:rPr>
          <w:rFonts w:hint="eastAsia"/>
        </w:rPr>
      </w:pPr>
      <w:r>
        <w:rPr>
          <w:rFonts w:hint="eastAsia"/>
        </w:rPr>
        <w:t>这就是新约关于我们主复活显现的记载。</w:t>
      </w:r>
    </w:p>
    <w:p w14:paraId="2B9DE1CC">
      <w:pPr>
        <w:rPr>
          <w:rFonts w:hint="eastAsia"/>
        </w:rPr>
      </w:pPr>
      <w:r>
        <w:rPr>
          <w:rFonts w:hint="eastAsia"/>
        </w:rPr>
        <w:t>There are two features of this account to which great prominence has been given in recent discussions.</w:t>
      </w:r>
    </w:p>
    <w:p w14:paraId="6D62F77A">
      <w:pPr>
        <w:rPr>
          <w:rFonts w:hint="eastAsia"/>
        </w:rPr>
      </w:pPr>
      <w:r>
        <w:rPr>
          <w:rFonts w:hint="eastAsia"/>
        </w:rPr>
        <w:t>在这个记载中有两个特点，在近期的讨论中被给予了极大的重视。</w:t>
      </w:r>
    </w:p>
    <w:p w14:paraId="15B1D2CA">
      <w:pPr>
        <w:rPr>
          <w:rFonts w:hint="eastAsia"/>
        </w:rPr>
      </w:pPr>
      <w:r>
        <w:rPr>
          <w:rFonts w:hint="eastAsia"/>
        </w:rPr>
        <w:t>These are, (1) the place, and (2) the character, of the appearances of Jesus.</w:t>
      </w:r>
    </w:p>
    <w:p w14:paraId="3C1DB0A2">
      <w:pPr>
        <w:rPr>
          <w:rFonts w:hint="eastAsia"/>
        </w:rPr>
      </w:pPr>
      <w:r>
        <w:rPr>
          <w:rFonts w:hint="eastAsia"/>
        </w:rPr>
        <w:t>它们是，（1）耶稣显现的地点，和（2）耶稣显现的性质。</w:t>
      </w:r>
    </w:p>
    <w:p w14:paraId="53C62174">
      <w:pPr>
        <w:rPr>
          <w:rFonts w:hint="eastAsia"/>
        </w:rPr>
      </w:pPr>
      <w:r>
        <w:rPr>
          <w:rFonts w:hint="eastAsia"/>
        </w:rPr>
        <w:t>According to the New Testament, the place was first Jerusalem, then Galilee, and then Jerusalem again.</w:t>
      </w:r>
    </w:p>
    <w:p w14:paraId="3563C44E">
      <w:pPr>
        <w:rPr>
          <w:rFonts w:hint="eastAsia"/>
        </w:rPr>
      </w:pPr>
      <w:r>
        <w:rPr>
          <w:rFonts w:hint="eastAsia"/>
        </w:rPr>
        <w:t>根据新约，地点首先是耶路撒冷，然后是加利利，然后又是耶路撒冷。</w:t>
      </w:r>
    </w:p>
    <w:p w14:paraId="74A52F73">
      <w:pPr>
        <w:rPr>
          <w:rFonts w:hint="eastAsia"/>
        </w:rPr>
      </w:pPr>
      <w:r>
        <w:rPr>
          <w:rFonts w:hint="eastAsia"/>
        </w:rPr>
        <w:t>The appearances took place, not only in Galilee and in Jerusalem, but both in Jerusalem and in Galilee; and the first appearances took place in Jerusalem.</w:t>
      </w:r>
    </w:p>
    <w:p w14:paraId="180D43C7">
      <w:pPr>
        <w:rPr>
          <w:rFonts w:hint="eastAsia"/>
        </w:rPr>
      </w:pPr>
      <w:r>
        <w:rPr>
          <w:rFonts w:hint="eastAsia"/>
        </w:rPr>
        <w:t>显现不仅发生在加利利和耶路撒冷，而且既在耶路撒冷也在加利利发生；并且第一次显现发生在耶路撒冷。</w:t>
      </w:r>
    </w:p>
    <w:p w14:paraId="04CF2553">
      <w:pPr>
        <w:rPr>
          <w:rFonts w:hint="eastAsia"/>
        </w:rPr>
      </w:pPr>
    </w:p>
    <w:p w14:paraId="3DBC4178">
      <w:pPr>
        <w:rPr>
          <w:rFonts w:hint="eastAsia"/>
        </w:rPr>
      </w:pPr>
      <w:r>
        <w:rPr>
          <w:rFonts w:hint="eastAsia"/>
        </w:rPr>
        <w:t>So much for the place of the appearances.</w:t>
      </w:r>
    </w:p>
    <w:p w14:paraId="44AFBB4E">
      <w:pPr>
        <w:rPr>
          <w:rFonts w:hint="eastAsia"/>
        </w:rPr>
      </w:pPr>
      <w:r>
        <w:rPr>
          <w:rFonts w:hint="eastAsia"/>
        </w:rPr>
        <w:t>关于显现的地点，就说到这里。</w:t>
      </w:r>
    </w:p>
    <w:p w14:paraId="2F66C4E0">
      <w:pPr>
        <w:rPr>
          <w:rFonts w:hint="eastAsia"/>
        </w:rPr>
      </w:pPr>
      <w:r>
        <w:rPr>
          <w:rFonts w:hint="eastAsia"/>
        </w:rPr>
        <w:t>As for the character of the appearances, they were, according to the New Testament, of a plain, physical kind.</w:t>
      </w:r>
    </w:p>
    <w:p w14:paraId="5897A212">
      <w:pPr>
        <w:rPr>
          <w:rFonts w:hint="eastAsia"/>
        </w:rPr>
      </w:pPr>
      <w:r>
        <w:rPr>
          <w:rFonts w:hint="eastAsia"/>
        </w:rPr>
        <w:t>至于显现的性质，根据新约，它们是纯粹物质性的。</w:t>
      </w:r>
    </w:p>
    <w:p w14:paraId="5678521F">
      <w:pPr>
        <w:rPr>
          <w:rFonts w:hint="eastAsia"/>
        </w:rPr>
      </w:pPr>
      <w:r>
        <w:rPr>
          <w:rFonts w:hint="eastAsia"/>
        </w:rPr>
        <w:t>In the New Testament Jesus is represented even as holding table companionship with His disciples after His resurrection, and as engaging in rather extended intercourse with them.</w:t>
      </w:r>
    </w:p>
    <w:p w14:paraId="34CECFEB">
      <w:pPr>
        <w:rPr>
          <w:rFonts w:hint="eastAsia"/>
        </w:rPr>
      </w:pPr>
      <w:r>
        <w:rPr>
          <w:rFonts w:hint="eastAsia"/>
        </w:rPr>
        <w:t>在新约中，耶稣甚至被描绘成在祂复活后与祂的门徒一同坐席，并与他们进行相当长的交往。</w:t>
      </w:r>
    </w:p>
    <w:p w14:paraId="297200BC">
      <w:pPr>
        <w:rPr>
          <w:rFonts w:hint="eastAsia"/>
        </w:rPr>
      </w:pPr>
      <w:r>
        <w:rPr>
          <w:rFonts w:hint="eastAsia"/>
        </w:rPr>
        <w:t>There is, it is true, something mysterious about this intercourse.</w:t>
      </w:r>
    </w:p>
    <w:p w14:paraId="41A775D9">
      <w:pPr>
        <w:rPr>
          <w:rFonts w:hint="eastAsia"/>
        </w:rPr>
      </w:pPr>
      <w:r>
        <w:rPr>
          <w:rFonts w:hint="eastAsia"/>
        </w:rPr>
        <w:t>确实，这种交往有些神秘之处。</w:t>
      </w:r>
    </w:p>
    <w:p w14:paraId="720D0009">
      <w:pPr>
        <w:rPr>
          <w:rFonts w:hint="eastAsia"/>
        </w:rPr>
      </w:pPr>
      <w:r>
        <w:rPr>
          <w:rFonts w:hint="eastAsia"/>
        </w:rPr>
        <w:t>It is not just a continuation of the old Galilean relationship.</w:t>
      </w:r>
    </w:p>
    <w:p w14:paraId="6C86222E">
      <w:pPr>
        <w:rPr>
          <w:rFonts w:hint="eastAsia"/>
        </w:rPr>
      </w:pPr>
      <w:r>
        <w:rPr>
          <w:rFonts w:hint="eastAsia"/>
        </w:rPr>
        <w:t>这不仅仅是旧加利利关系的延续。</w:t>
      </w:r>
    </w:p>
    <w:p w14:paraId="4E3FFFF0">
      <w:pPr>
        <w:rPr>
          <w:rFonts w:hint="eastAsia"/>
        </w:rPr>
      </w:pPr>
      <w:r>
        <w:rPr>
          <w:rFonts w:hint="eastAsia"/>
        </w:rPr>
        <w:t>Jesus' body is independent of conditions of time and space in a way that appeared only rarely in His previous ministry.</w:t>
      </w:r>
    </w:p>
    <w:p w14:paraId="7DC59225">
      <w:pPr>
        <w:rPr>
          <w:rFonts w:hint="eastAsia"/>
        </w:rPr>
      </w:pPr>
      <w:r>
        <w:rPr>
          <w:rFonts w:hint="eastAsia"/>
        </w:rPr>
        <w:t>耶稣的身体不受时空条件的限制，这种方式在祂以前的事工中只偶尔出现。</w:t>
      </w:r>
    </w:p>
    <w:p w14:paraId="62699FF2">
      <w:pPr>
        <w:rPr>
          <w:rFonts w:hint="eastAsia"/>
        </w:rPr>
      </w:pPr>
      <w:r>
        <w:rPr>
          <w:rFonts w:hint="eastAsia"/>
        </w:rPr>
        <w:t>There was a change.</w:t>
      </w:r>
    </w:p>
    <w:p w14:paraId="53DC9DE1">
      <w:pPr>
        <w:rPr>
          <w:rFonts w:hint="eastAsia"/>
        </w:rPr>
      </w:pPr>
      <w:r>
        <w:rPr>
          <w:rFonts w:hint="eastAsia"/>
        </w:rPr>
        <w:t>有了改变。</w:t>
      </w:r>
    </w:p>
    <w:p w14:paraId="0082C846">
      <w:pPr>
        <w:rPr>
          <w:rFonts w:hint="eastAsia"/>
        </w:rPr>
      </w:pPr>
      <w:r>
        <w:rPr>
          <w:rFonts w:hint="eastAsia"/>
        </w:rPr>
        <w:t>But there is also continuity.</w:t>
      </w:r>
    </w:p>
    <w:p w14:paraId="7A6E25A7">
      <w:pPr>
        <w:rPr>
          <w:rFonts w:hint="eastAsia"/>
        </w:rPr>
      </w:pPr>
      <w:r>
        <w:rPr>
          <w:rFonts w:hint="eastAsia"/>
        </w:rPr>
        <w:t>但也有延续性。</w:t>
      </w:r>
    </w:p>
    <w:p w14:paraId="6BD87528">
      <w:pPr>
        <w:rPr>
          <w:rFonts w:hint="eastAsia"/>
        </w:rPr>
      </w:pPr>
      <w:r>
        <w:rPr>
          <w:rFonts w:hint="eastAsia"/>
        </w:rPr>
        <w:t>The body of Jesus came out of the tomb and appeared to the disciples in such a way that a man could put his finger in the mark of the nails in His hands.</w:t>
      </w:r>
    </w:p>
    <w:p w14:paraId="77D5BA5D">
      <w:pPr>
        <w:rPr>
          <w:rFonts w:hint="eastAsia"/>
        </w:rPr>
      </w:pPr>
      <w:r>
        <w:rPr>
          <w:rFonts w:hint="eastAsia"/>
        </w:rPr>
        <w:t>耶稣的身体从坟墓里出来，向门徒显现，以至于一个人可以把手指放在祂手上的钉痕里。</w:t>
      </w:r>
    </w:p>
    <w:p w14:paraId="76FB3B99">
      <w:pPr>
        <w:rPr>
          <w:rFonts w:hint="eastAsia"/>
        </w:rPr>
      </w:pPr>
      <w:r>
        <w:rPr>
          <w:rFonts w:hint="eastAsia"/>
        </w:rPr>
        <w:t>In two particulars, this account is contradicted by modern scholars.</w:t>
      </w:r>
    </w:p>
    <w:p w14:paraId="2C5486B5">
      <w:pPr>
        <w:rPr>
          <w:rFonts w:hint="eastAsia"/>
        </w:rPr>
      </w:pPr>
      <w:r>
        <w:rPr>
          <w:rFonts w:hint="eastAsia"/>
        </w:rPr>
        <w:t>在两个方面，这个记述被现代学者所反驳。</w:t>
      </w:r>
    </w:p>
    <w:p w14:paraId="1DE458BB">
      <w:pPr>
        <w:rPr>
          <w:rFonts w:hint="eastAsia"/>
        </w:rPr>
      </w:pPr>
      <w:r>
        <w:rPr>
          <w:rFonts w:hint="eastAsia"/>
        </w:rPr>
        <w:t>In the first place, the character of the appearances, is supposed to have been different.</w:t>
      </w:r>
    </w:p>
    <w:p w14:paraId="6B515394">
      <w:pPr>
        <w:rPr>
          <w:rFonts w:hint="eastAsia"/>
        </w:rPr>
      </w:pPr>
      <w:r>
        <w:rPr>
          <w:rFonts w:hint="eastAsia"/>
        </w:rPr>
        <w:t>首先，显现的性质被认为是不同的。</w:t>
      </w:r>
    </w:p>
    <w:p w14:paraId="1920FBAE">
      <w:pPr>
        <w:rPr>
          <w:rFonts w:hint="eastAsia"/>
        </w:rPr>
      </w:pPr>
      <w:r>
        <w:rPr>
          <w:rFonts w:hint="eastAsia"/>
        </w:rPr>
        <w:t>The disciples of Jesus, it is supposed, saw Him just for a moment in glory, and perhaps heard a word or two ringing in their ears.</w:t>
      </w:r>
    </w:p>
    <w:p w14:paraId="2FA4AAE6">
      <w:pPr>
        <w:rPr>
          <w:rFonts w:hint="eastAsia"/>
        </w:rPr>
      </w:pPr>
      <w:r>
        <w:rPr>
          <w:rFonts w:hint="eastAsia"/>
        </w:rPr>
        <w:t>据推测，耶稣的门徒只是在荣耀中看见祂片刻，或许还听到一两句话在他们耳边回响。</w:t>
      </w:r>
    </w:p>
    <w:p w14:paraId="1F0179DF">
      <w:pPr>
        <w:rPr>
          <w:rFonts w:hint="eastAsia"/>
        </w:rPr>
      </w:pPr>
      <w:r>
        <w:rPr>
          <w:rFonts w:hint="eastAsia"/>
        </w:rPr>
        <w:t>Of course this was not, according to the modern naturalistic historians, a real seeing and hearing, but an hallucination.</w:t>
      </w:r>
    </w:p>
    <w:p w14:paraId="20ABD3D1">
      <w:pPr>
        <w:rPr>
          <w:rFonts w:hint="eastAsia"/>
        </w:rPr>
      </w:pPr>
      <w:r>
        <w:rPr>
          <w:rFonts w:hint="eastAsia"/>
        </w:rPr>
        <w:t>当然，根据现代自然主义历史学家的看法，这不是真实的看见和听见，而是幻觉。</w:t>
      </w:r>
    </w:p>
    <w:p w14:paraId="57DDA3D0">
      <w:pPr>
        <w:rPr>
          <w:rFonts w:hint="eastAsia"/>
        </w:rPr>
      </w:pPr>
      <w:r>
        <w:rPr>
          <w:rFonts w:hint="eastAsia"/>
        </w:rPr>
        <w:t>But the point is, that those who regard these appearances as hallucinations are not able to take the New Testament account and prove from it that these appearances were hallucinations and were not founded upon the real presence of the body of Jesus, but are obliged first to reduce the New Testament account to manageable proportions.</w:t>
      </w:r>
    </w:p>
    <w:p w14:paraId="4534E792">
      <w:pPr>
        <w:rPr>
          <w:rFonts w:hint="eastAsia"/>
        </w:rPr>
      </w:pPr>
      <w:r>
        <w:rPr>
          <w:rFonts w:hint="eastAsia"/>
        </w:rPr>
        <w:t>但重点是，那些将这些显现视为幻觉的人，无法拿着新约的记述来证明这些显现是幻觉，并且不是建立在耶稣身体真实存在的基础上，而是必须先将新约的记述缩减到可处理的范围。</w:t>
      </w:r>
    </w:p>
    <w:p w14:paraId="23A5EEC6">
      <w:pPr>
        <w:rPr>
          <w:rFonts w:hint="eastAsia"/>
        </w:rPr>
      </w:pPr>
      <w:r>
        <w:rPr>
          <w:rFonts w:hint="eastAsia"/>
        </w:rPr>
        <w:t>The reason is that there are limits to an hallucination.</w:t>
      </w:r>
    </w:p>
    <w:p w14:paraId="70184289">
      <w:pPr>
        <w:rPr>
          <w:rFonts w:hint="eastAsia"/>
        </w:rPr>
      </w:pPr>
      <w:r>
        <w:rPr>
          <w:rFonts w:hint="eastAsia"/>
        </w:rPr>
        <w:t>原因是幻觉是有限度的。</w:t>
      </w:r>
    </w:p>
    <w:p w14:paraId="7BFB0342">
      <w:pPr>
        <w:rPr>
          <w:rFonts w:hint="eastAsia"/>
        </w:rPr>
      </w:pPr>
      <w:r>
        <w:rPr>
          <w:rFonts w:hint="eastAsia"/>
        </w:rPr>
        <w:t>No sane men could think that they had had extended companionship with one who was not really present, or could believe that they had walked with Him and talked with Him after His death.</w:t>
      </w:r>
    </w:p>
    <w:p w14:paraId="38114FF5">
      <w:pPr>
        <w:rPr>
          <w:rFonts w:hint="eastAsia"/>
        </w:rPr>
      </w:pPr>
      <w:r>
        <w:rPr>
          <w:rFonts w:hint="eastAsia"/>
        </w:rPr>
        <w:t>没有理智的人会认为他们与一个并非真实存在的人有过长时间的陪伴，或者相信他们在祂死后与祂同行交谈。</w:t>
      </w:r>
    </w:p>
    <w:p w14:paraId="054A038E">
      <w:pPr>
        <w:rPr>
          <w:rFonts w:hint="eastAsia"/>
        </w:rPr>
      </w:pPr>
      <w:r>
        <w:rPr>
          <w:rFonts w:hint="eastAsia"/>
        </w:rPr>
        <w:t>You cannot enter upon the modern explanation of these happenings as genuine experiences but at the same time mere visions, until you modify the account that is given of the appearance themselves.</w:t>
      </w:r>
    </w:p>
    <w:p w14:paraId="419ADA6C">
      <w:pPr>
        <w:rPr>
          <w:rFonts w:hint="eastAsia"/>
        </w:rPr>
      </w:pPr>
      <w:r>
        <w:rPr>
          <w:rFonts w:hint="eastAsia"/>
        </w:rPr>
        <w:t>除非你修改关于显现本身的记述，否则你无法进入现代对这些事件的解释，即认为它们是真实的体验，但同时又仅仅是异象。</w:t>
      </w:r>
    </w:p>
    <w:p w14:paraId="2EA72500">
      <w:pPr>
        <w:rPr>
          <w:rFonts w:hint="eastAsia"/>
        </w:rPr>
      </w:pPr>
      <w:r>
        <w:rPr>
          <w:rFonts w:hint="eastAsia"/>
        </w:rPr>
        <w:t>And if this modified account be true, there must be a great deal in the New Testament account that is legendary.</w:t>
      </w:r>
    </w:p>
    <w:p w14:paraId="6F988D0B">
      <w:pPr>
        <w:rPr>
          <w:rFonts w:hint="eastAsia"/>
        </w:rPr>
      </w:pPr>
      <w:r>
        <w:rPr>
          <w:rFonts w:hint="eastAsia"/>
        </w:rPr>
        <w:t>如果这个修改过的记述是真的，那么新约的记述中必定有许多是传说。</w:t>
      </w:r>
    </w:p>
    <w:p w14:paraId="39288A61">
      <w:pPr>
        <w:rPr>
          <w:rFonts w:hint="eastAsia"/>
        </w:rPr>
      </w:pPr>
      <w:r>
        <w:rPr>
          <w:rFonts w:hint="eastAsia"/>
        </w:rPr>
        <w:t>You must admit this, if you are going to explain these appearances as hallucinations.</w:t>
      </w:r>
    </w:p>
    <w:p w14:paraId="7050E3FD">
      <w:pPr>
        <w:rPr>
          <w:rFonts w:hint="eastAsia"/>
        </w:rPr>
      </w:pPr>
      <w:r>
        <w:rPr>
          <w:rFonts w:hint="eastAsia"/>
        </w:rPr>
        <w:t>如果你要将这些显现解释为幻觉，你就必须承认这一点。</w:t>
      </w:r>
    </w:p>
    <w:p w14:paraId="4876E8B8">
      <w:pPr>
        <w:rPr>
          <w:rFonts w:hint="eastAsia"/>
        </w:rPr>
      </w:pPr>
      <w:r>
        <w:rPr>
          <w:rFonts w:hint="eastAsia"/>
        </w:rPr>
        <w:t>So there is a difference concerning the nature of the appearances, according to modern reconstruction, as over against the New Testament.</w:t>
      </w:r>
    </w:p>
    <w:p w14:paraId="4E5CE6BD">
      <w:pPr>
        <w:rPr>
          <w:rFonts w:hint="eastAsia"/>
        </w:rPr>
      </w:pPr>
      <w:r>
        <w:rPr>
          <w:rFonts w:hint="eastAsia"/>
        </w:rPr>
        <w:t>因此，根据现代的重构，关于显现的性质，与新约之间存在差异。</w:t>
      </w:r>
    </w:p>
    <w:p w14:paraId="7E41D7B9">
      <w:pPr>
        <w:rPr>
          <w:rFonts w:hint="eastAsia"/>
        </w:rPr>
      </w:pPr>
      <w:r>
        <w:rPr>
          <w:rFonts w:hint="eastAsia"/>
        </w:rPr>
        <w:t>And there is a difference also concerning the place of the appearances.</w:t>
      </w:r>
    </w:p>
    <w:p w14:paraId="77599ACE">
      <w:pPr>
        <w:rPr>
          <w:rFonts w:hint="eastAsia"/>
        </w:rPr>
      </w:pPr>
      <w:r>
        <w:rPr>
          <w:rFonts w:hint="eastAsia"/>
        </w:rPr>
        <w:t>关于显现的地点也存在差异。</w:t>
      </w:r>
    </w:p>
    <w:p w14:paraId="35B53A9B">
      <w:pPr>
        <w:rPr>
          <w:rFonts w:hint="eastAsia"/>
        </w:rPr>
      </w:pPr>
      <w:r>
        <w:rPr>
          <w:rFonts w:hint="eastAsia"/>
        </w:rPr>
        <w:t>According to the customary modern view of naturalistic historians, the first appearances took place in Galilee, and not in Jerusalem.</w:t>
      </w:r>
    </w:p>
    <w:p w14:paraId="3342AE4B">
      <w:pPr>
        <w:rPr>
          <w:rFonts w:hint="eastAsia"/>
        </w:rPr>
      </w:pPr>
      <w:r>
        <w:rPr>
          <w:rFonts w:hint="eastAsia"/>
        </w:rPr>
        <w:t>根据自然主义历史学家通常的现代观点，第一次显现发生在加利利，而不是耶路撒冷。</w:t>
      </w:r>
    </w:p>
    <w:p w14:paraId="0BA8D8AA">
      <w:pPr>
        <w:rPr>
          <w:rFonts w:hint="eastAsia"/>
        </w:rPr>
      </w:pPr>
      <w:r>
        <w:rPr>
          <w:rFonts w:hint="eastAsia"/>
        </w:rPr>
        <w:t>But what is the importance of that difference of opinion?</w:t>
      </w:r>
    </w:p>
    <w:p w14:paraId="593D3175">
      <w:pPr>
        <w:rPr>
          <w:rFonts w:hint="eastAsia"/>
        </w:rPr>
      </w:pPr>
      <w:r>
        <w:rPr>
          <w:rFonts w:hint="eastAsia"/>
        </w:rPr>
        <w:t>但那种意见分歧的重要性何在？</w:t>
      </w:r>
    </w:p>
    <w:p w14:paraId="179C0D3D">
      <w:pPr>
        <w:rPr>
          <w:rFonts w:hint="eastAsia"/>
        </w:rPr>
      </w:pPr>
      <w:r>
        <w:rPr>
          <w:rFonts w:hint="eastAsia"/>
        </w:rPr>
        <w:t>It looks at first sight as though it were a mere matter of detail.</w:t>
      </w:r>
    </w:p>
    <w:p w14:paraId="7AFE525A">
      <w:pPr>
        <w:rPr>
          <w:rFonts w:hint="eastAsia"/>
        </w:rPr>
      </w:pPr>
      <w:r>
        <w:rPr>
          <w:rFonts w:hint="eastAsia"/>
        </w:rPr>
        <w:t>乍看之下，这似乎只是一个细节问题。</w:t>
      </w:r>
    </w:p>
    <w:p w14:paraId="5F01DDD5">
      <w:pPr>
        <w:rPr>
          <w:rFonts w:hint="eastAsia"/>
        </w:rPr>
      </w:pPr>
      <w:r>
        <w:rPr>
          <w:rFonts w:hint="eastAsia"/>
        </w:rPr>
        <w:t>But in reality it is profoundly important for the whole modern reconstruction.</w:t>
      </w:r>
    </w:p>
    <w:p w14:paraId="4313027B">
      <w:pPr>
        <w:rPr>
          <w:rFonts w:hint="eastAsia"/>
        </w:rPr>
      </w:pPr>
      <w:r>
        <w:rPr>
          <w:rFonts w:hint="eastAsia"/>
        </w:rPr>
        <w:t>但实际上，它对整个现代的重构至关重要。</w:t>
      </w:r>
    </w:p>
    <w:p w14:paraId="5C2ED5FA">
      <w:pPr>
        <w:rPr>
          <w:rFonts w:hint="eastAsia"/>
        </w:rPr>
      </w:pPr>
      <w:r>
        <w:rPr>
          <w:rFonts w:hint="eastAsia"/>
        </w:rPr>
        <w:t>If you are going to explain these experiences as hallucinations, the necessary psychological conditions must have prevailed in order for the disciples to have had the experiences.</w:t>
      </w:r>
    </w:p>
    <w:p w14:paraId="4474549B">
      <w:pPr>
        <w:rPr>
          <w:rFonts w:hint="eastAsia"/>
        </w:rPr>
      </w:pPr>
      <w:r>
        <w:rPr>
          <w:rFonts w:hint="eastAsia"/>
        </w:rPr>
        <w:t>如果你要将这些经历解释为幻觉，就必须有必要的心理条件存在，门徒们才能有这些经历。</w:t>
      </w:r>
    </w:p>
    <w:p w14:paraId="373DFA2B">
      <w:pPr>
        <w:rPr>
          <w:rFonts w:hint="eastAsia"/>
        </w:rPr>
      </w:pPr>
      <w:r>
        <w:rPr>
          <w:rFonts w:hint="eastAsia"/>
        </w:rPr>
        <w:t>Therefore modern historians are careful to allow time for the profound discouragement of the disciples to be gotten rid of ; for the disciples to return to Galilee, and to live again in the scenes where they had lived with Jesus; to muse upon Him, and be ready to have these visions of Him.</w:t>
      </w:r>
    </w:p>
    <w:p w14:paraId="63337462">
      <w:pPr>
        <w:rPr>
          <w:rFonts w:hint="eastAsia"/>
        </w:rPr>
      </w:pPr>
      <w:r>
        <w:rPr>
          <w:rFonts w:hint="eastAsia"/>
        </w:rPr>
        <w:t>因此，现代历史学家们小心翼翼地留出时间，让门徒们深重的灰心得以消除；让门徒们回到加利利，重新生活在他们曾与耶稣一同生活过的场景中；默想祂，并准备好有这些关于祂的异象。</w:t>
      </w:r>
    </w:p>
    <w:p w14:paraId="4952082A">
      <w:pPr>
        <w:rPr>
          <w:rFonts w:hint="eastAsia"/>
        </w:rPr>
      </w:pPr>
      <w:r>
        <w:rPr>
          <w:rFonts w:hint="eastAsia"/>
        </w:rPr>
        <w:t>Time must be permitted, and the place must be favourable.</w:t>
      </w:r>
    </w:p>
    <w:p w14:paraId="33E411B6">
      <w:pPr>
        <w:rPr>
          <w:rFonts w:hint="eastAsia"/>
        </w:rPr>
      </w:pPr>
      <w:r>
        <w:rPr>
          <w:rFonts w:hint="eastAsia"/>
        </w:rPr>
        <w:t>必须允许时间，地点也必须有利。</w:t>
      </w:r>
    </w:p>
    <w:p w14:paraId="4B96BF55">
      <w:pPr>
        <w:rPr>
          <w:rFonts w:hint="eastAsia"/>
        </w:rPr>
      </w:pPr>
      <w:r>
        <w:rPr>
          <w:rFonts w:hint="eastAsia"/>
        </w:rPr>
        <w:t>And then there is another important element.</w:t>
      </w:r>
    </w:p>
    <w:p w14:paraId="30601982">
      <w:pPr>
        <w:rPr>
          <w:rFonts w:hint="eastAsia"/>
        </w:rPr>
      </w:pPr>
      <w:r>
        <w:rPr>
          <w:rFonts w:hint="eastAsia"/>
        </w:rPr>
        <w:t>然后还有另一个重要因素。</w:t>
      </w:r>
    </w:p>
    <w:p w14:paraId="1D923C1C">
      <w:pPr>
        <w:rPr>
          <w:rFonts w:hint="eastAsia"/>
        </w:rPr>
      </w:pPr>
      <w:r>
        <w:rPr>
          <w:rFonts w:hint="eastAsia"/>
        </w:rPr>
        <w:t>We come here to one of the most important things of all; the empty tomb.</w:t>
      </w:r>
    </w:p>
    <w:p w14:paraId="34154399">
      <w:pPr>
        <w:rPr>
          <w:rFonts w:hint="eastAsia"/>
        </w:rPr>
      </w:pPr>
      <w:r>
        <w:rPr>
          <w:rFonts w:hint="eastAsia"/>
        </w:rPr>
        <w:t>我们来到了所有事情中最重要的一件；空坟墓。</w:t>
      </w:r>
    </w:p>
    <w:p w14:paraId="6487B06F">
      <w:pPr>
        <w:rPr>
          <w:rFonts w:hint="eastAsia"/>
        </w:rPr>
      </w:pPr>
      <w:r>
        <w:rPr>
          <w:rFonts w:hint="eastAsia"/>
        </w:rPr>
        <w:t>If the first appearances were in Jerusalem, why did not the disciples or the enemies investigate the tomb, and refute this belief of finding the body of Jesus still there?</w:t>
      </w:r>
    </w:p>
    <w:p w14:paraId="0AAB833B">
      <w:pPr>
        <w:rPr>
          <w:rFonts w:hint="eastAsia"/>
        </w:rPr>
      </w:pPr>
      <w:r>
        <w:rPr>
          <w:rFonts w:hint="eastAsia"/>
        </w:rPr>
        <w:t>如果第一次显现是在耶路撒冷，为什么门徒或敌人不去调查坟墓，并通过发现耶稣的身体仍然在那里来反驳这个信念呢？</w:t>
      </w:r>
    </w:p>
    <w:p w14:paraId="531249E4">
      <w:pPr>
        <w:rPr>
          <w:rFonts w:hint="eastAsia"/>
        </w:rPr>
      </w:pPr>
      <w:r>
        <w:rPr>
          <w:rFonts w:hint="eastAsia"/>
        </w:rPr>
        <w:t>This argument is thought to be refuted by the Galilean hypothesis regarding the first appearances.</w:t>
      </w:r>
    </w:p>
    <w:p w14:paraId="2EC75BCF">
      <w:pPr>
        <w:rPr>
          <w:rFonts w:hint="eastAsia"/>
        </w:rPr>
      </w:pPr>
      <w:r>
        <w:rPr>
          <w:rFonts w:hint="eastAsia"/>
        </w:rPr>
        <w:t>这个论点被认为被关于第一次显现的加利利假说所反驳。</w:t>
      </w:r>
    </w:p>
    <w:p w14:paraId="58C136AE">
      <w:pPr>
        <w:rPr>
          <w:rFonts w:hint="eastAsia"/>
        </w:rPr>
      </w:pPr>
      <w:r>
        <w:rPr>
          <w:rFonts w:hint="eastAsia"/>
        </w:rPr>
        <w:t>If the first appearances took place not till weeks afterward and in Galilee, this mystery is thought to be explained.</w:t>
      </w:r>
    </w:p>
    <w:p w14:paraId="607715BA">
      <w:pPr>
        <w:rPr>
          <w:rFonts w:hint="eastAsia"/>
        </w:rPr>
      </w:pPr>
      <w:r>
        <w:rPr>
          <w:rFonts w:hint="eastAsia"/>
        </w:rPr>
        <w:t>如果第一次显现直到几周后才在加利利发生，这个谜团就被认为得到了解释。</w:t>
      </w:r>
    </w:p>
    <w:p w14:paraId="5C1FF868">
      <w:pPr>
        <w:rPr>
          <w:rFonts w:hint="eastAsia"/>
        </w:rPr>
      </w:pPr>
      <w:r>
        <w:rPr>
          <w:rFonts w:hint="eastAsia"/>
        </w:rPr>
        <w:t>There would be no opportunity to investigate the tomb until it was too late; and so the matter could have been allowed to pass, and the resurrection faith could have arisen.</w:t>
      </w:r>
    </w:p>
    <w:p w14:paraId="7AFEDA81">
      <w:pPr>
        <w:rPr>
          <w:rFonts w:hint="eastAsia"/>
        </w:rPr>
      </w:pPr>
      <w:r>
        <w:rPr>
          <w:rFonts w:hint="eastAsia"/>
        </w:rPr>
        <w:t>在为时已晚之前，将没有机会调查坟墓；因此事情就可以被允许过去，复活的信心就可以兴起。</w:t>
      </w:r>
    </w:p>
    <w:p w14:paraId="096FF8DE">
      <w:pPr>
        <w:rPr>
          <w:rFonts w:hint="eastAsia"/>
        </w:rPr>
      </w:pPr>
      <w:r>
        <w:rPr>
          <w:rFonts w:hint="eastAsia"/>
        </w:rPr>
        <w:t>Of course, this explanation is not quite satisfactory, because one cannot see how the disciples would not have been stimulated to investigate the tomb, whenever and wherever the appearances took place.</w:t>
      </w:r>
    </w:p>
    <w:p w14:paraId="6D38E6D2">
      <w:pPr>
        <w:rPr>
          <w:rFonts w:hint="eastAsia"/>
        </w:rPr>
      </w:pPr>
      <w:r>
        <w:rPr>
          <w:rFonts w:hint="eastAsia"/>
        </w:rPr>
        <w:t>当然，这个解释并不完全令人满意，因为人们看不出，无论显现何时何地发生，门徒们怎会不被激励去调查坟墓。</w:t>
      </w:r>
    </w:p>
    <w:p w14:paraId="395624A7">
      <w:pPr>
        <w:rPr>
          <w:rFonts w:hint="eastAsia"/>
        </w:rPr>
      </w:pPr>
      <w:r>
        <w:rPr>
          <w:rFonts w:hint="eastAsia"/>
        </w:rPr>
        <w:t>We have not quite explained the empty tomb even by this Galilean hypothesis.</w:t>
      </w:r>
    </w:p>
    <w:p w14:paraId="4D5273DD">
      <w:pPr>
        <w:rPr>
          <w:rFonts w:hint="eastAsia"/>
        </w:rPr>
      </w:pPr>
      <w:r>
        <w:rPr>
          <w:rFonts w:hint="eastAsia"/>
        </w:rPr>
        <w:t>即使通过这个加利利假说，我们也没有完全解释空坟墓。</w:t>
      </w:r>
    </w:p>
    <w:p w14:paraId="30A3DB5A">
      <w:pPr>
        <w:rPr>
          <w:rFonts w:hint="eastAsia"/>
        </w:rPr>
      </w:pPr>
      <w:r>
        <w:rPr>
          <w:rFonts w:hint="eastAsia"/>
        </w:rPr>
        <w:t>But you can understand the insistence of the modern writers that the first appearances took place in Galilee.</w:t>
      </w:r>
    </w:p>
    <w:p w14:paraId="629D78E7">
      <w:pPr>
        <w:rPr>
          <w:rFonts w:hint="eastAsia"/>
        </w:rPr>
      </w:pPr>
      <w:r>
        <w:rPr>
          <w:rFonts w:hint="eastAsia"/>
        </w:rPr>
        <w:t>但你可以理解现代作家坚持第一次显现发生在加利利。</w:t>
      </w:r>
    </w:p>
    <w:p w14:paraId="78023BDE">
      <w:pPr>
        <w:rPr>
          <w:rFonts w:hint="eastAsia"/>
        </w:rPr>
      </w:pPr>
      <w:r>
        <w:rPr>
          <w:rFonts w:hint="eastAsia"/>
        </w:rPr>
        <w:t>So there is a difference between the modern historian and the New Testament account in the matters of the manner and of the place of these experiences.</w:t>
      </w:r>
    </w:p>
    <w:p w14:paraId="345A9D30">
      <w:pPr>
        <w:rPr>
          <w:rFonts w:hint="eastAsia"/>
        </w:rPr>
      </w:pPr>
      <w:r>
        <w:rPr>
          <w:rFonts w:hint="eastAsia"/>
        </w:rPr>
        <w:t>所以，在这些经历的方式和地点问题上，现代历史学家和新约的记述之间存在差异。</w:t>
      </w:r>
    </w:p>
    <w:p w14:paraId="15E40002">
      <w:pPr>
        <w:rPr>
          <w:rFonts w:hint="eastAsia"/>
        </w:rPr>
      </w:pPr>
      <w:r>
        <w:rPr>
          <w:rFonts w:hint="eastAsia"/>
        </w:rPr>
        <w:t>Were they of a kind such that they could be explained as hallucinations or were they such that they could only be regarded as real appearances?</w:t>
      </w:r>
    </w:p>
    <w:p w14:paraId="738E0F4F">
      <w:pPr>
        <w:rPr>
          <w:rFonts w:hint="eastAsia"/>
        </w:rPr>
      </w:pPr>
      <w:r>
        <w:rPr>
          <w:rFonts w:hint="eastAsia"/>
        </w:rPr>
        <w:t>它们是一种可以被解释为幻觉的类型，还是只能被视为真实显现的类型？</w:t>
      </w:r>
    </w:p>
    <w:p w14:paraId="0B363259">
      <w:pPr>
        <w:rPr>
          <w:rFonts w:hint="eastAsia"/>
        </w:rPr>
      </w:pPr>
      <w:r>
        <w:rPr>
          <w:rFonts w:hint="eastAsia"/>
        </w:rPr>
        <w:t>Was the first appearance three days after Jesus' death, and near the tomb, or later on in Galilee?</w:t>
      </w:r>
    </w:p>
    <w:p w14:paraId="2463867F">
      <w:pPr>
        <w:rPr>
          <w:rFonts w:hint="eastAsia"/>
        </w:rPr>
      </w:pPr>
      <w:r>
        <w:rPr>
          <w:rFonts w:hint="eastAsia"/>
        </w:rPr>
        <w:t>第一次显现是在耶稣死后三天，在坟墓附近，还是后来在加利利？</w:t>
      </w:r>
    </w:p>
    <w:p w14:paraId="7BC98A0E">
      <w:pPr>
        <w:rPr>
          <w:rFonts w:hint="eastAsia"/>
        </w:rPr>
      </w:pPr>
      <w:r>
        <w:rPr>
          <w:rFonts w:hint="eastAsia"/>
        </w:rPr>
        <w:t>Let us come now to the New Testament account.</w:t>
      </w:r>
    </w:p>
    <w:p w14:paraId="4577DA86">
      <w:pPr>
        <w:rPr>
          <w:rFonts w:hint="eastAsia"/>
        </w:rPr>
      </w:pPr>
      <w:r>
        <w:rPr>
          <w:rFonts w:hint="eastAsia"/>
        </w:rPr>
        <w:t>现在让我们来看看新约的记载。</w:t>
      </w:r>
    </w:p>
    <w:p w14:paraId="6729E801">
      <w:pPr>
        <w:rPr>
          <w:rFonts w:hint="eastAsia"/>
        </w:rPr>
      </w:pPr>
      <w:r>
        <w:rPr>
          <w:rFonts w:hint="eastAsia"/>
        </w:rPr>
        <w:t>The first source that we should consider is the first Epistle of Paul to the Corinthians.</w:t>
      </w:r>
    </w:p>
    <w:p w14:paraId="7CE83BBF">
      <w:pPr>
        <w:rPr>
          <w:rFonts w:hint="eastAsia"/>
        </w:rPr>
      </w:pPr>
      <w:r>
        <w:rPr>
          <w:rFonts w:hint="eastAsia"/>
        </w:rPr>
        <w:t>我们应该考虑的第一个来源是保罗致哥林多人的第一封信。</w:t>
      </w:r>
    </w:p>
    <w:p w14:paraId="09CCAC5D">
      <w:pPr>
        <w:rPr>
          <w:rFonts w:hint="eastAsia"/>
        </w:rPr>
      </w:pPr>
      <w:r>
        <w:rPr>
          <w:rFonts w:hint="eastAsia"/>
        </w:rPr>
        <w:t>It is probably the earliest of the sources.</w:t>
      </w:r>
    </w:p>
    <w:p w14:paraId="0840A513">
      <w:pPr>
        <w:rPr>
          <w:rFonts w:hint="eastAsia"/>
        </w:rPr>
      </w:pPr>
      <w:r>
        <w:rPr>
          <w:rFonts w:hint="eastAsia"/>
        </w:rPr>
        <w:t>它可能是最早的来源。</w:t>
      </w:r>
    </w:p>
    <w:p w14:paraId="77C1C137">
      <w:pPr>
        <w:rPr>
          <w:rFonts w:hint="eastAsia"/>
        </w:rPr>
      </w:pPr>
      <w:r>
        <w:rPr>
          <w:rFonts w:hint="eastAsia"/>
        </w:rPr>
        <w:t>But what is still more important the authorship and date of this particular source of information have been agreed upon even by the opponents of Christianity.</w:t>
      </w:r>
    </w:p>
    <w:p w14:paraId="2F81B229">
      <w:pPr>
        <w:rPr>
          <w:rFonts w:hint="eastAsia"/>
        </w:rPr>
      </w:pPr>
      <w:r>
        <w:rPr>
          <w:rFonts w:hint="eastAsia"/>
        </w:rPr>
        <w:t>但更重要的是，这个特定信息来源的作者和日期，甚至被基督教的反对者所同意。</w:t>
      </w:r>
    </w:p>
    <w:p w14:paraId="7053C212">
      <w:pPr>
        <w:rPr>
          <w:rFonts w:hint="eastAsia"/>
        </w:rPr>
      </w:pPr>
      <w:r>
        <w:rPr>
          <w:rFonts w:hint="eastAsia"/>
        </w:rPr>
        <w:t>So this is not only a source of first-rate historical importance but it is a source of admitted importance.</w:t>
      </w:r>
    </w:p>
    <w:p w14:paraId="0AA44157">
      <w:pPr>
        <w:rPr>
          <w:rFonts w:hint="eastAsia"/>
        </w:rPr>
      </w:pPr>
      <w:r>
        <w:rPr>
          <w:rFonts w:hint="eastAsia"/>
        </w:rPr>
        <w:t>所以这不仅是一个具有一流历史重要性的来源，也是一个公认重要的来源。</w:t>
      </w:r>
    </w:p>
    <w:p w14:paraId="12DD4951">
      <w:pPr>
        <w:rPr>
          <w:rFonts w:hint="eastAsia"/>
        </w:rPr>
      </w:pPr>
      <w:r>
        <w:rPr>
          <w:rFonts w:hint="eastAsia"/>
        </w:rPr>
        <w:t>We have here a fixed starting-point in all controversy.</w:t>
      </w:r>
    </w:p>
    <w:p w14:paraId="5510F4B1">
      <w:pPr>
        <w:rPr>
          <w:rFonts w:hint="eastAsia"/>
        </w:rPr>
      </w:pPr>
      <w:r>
        <w:rPr>
          <w:rFonts w:hint="eastAsia"/>
        </w:rPr>
        <w:t>我们在这里有了所有争议的一个固定起点。</w:t>
      </w:r>
    </w:p>
    <w:p w14:paraId="0A992123">
      <w:pPr>
        <w:rPr>
          <w:rFonts w:hint="eastAsia"/>
        </w:rPr>
      </w:pPr>
      <w:r>
        <w:rPr>
          <w:rFonts w:hint="eastAsia"/>
        </w:rPr>
        <w:t>We must examine, then, this document with some care.</w:t>
      </w:r>
    </w:p>
    <w:p w14:paraId="3E85B60C">
      <w:pPr>
        <w:rPr>
          <w:rFonts w:hint="eastAsia"/>
        </w:rPr>
      </w:pPr>
      <w:r>
        <w:rPr>
          <w:rFonts w:hint="eastAsia"/>
        </w:rPr>
        <w:t>那么，我们必须仔细地查考这份文件。</w:t>
      </w:r>
    </w:p>
    <w:p w14:paraId="7D7CD30C">
      <w:pPr>
        <w:rPr>
          <w:rFonts w:hint="eastAsia"/>
        </w:rPr>
      </w:pPr>
      <w:r>
        <w:rPr>
          <w:rFonts w:hint="eastAsia"/>
        </w:rPr>
        <w:t>It was probably written, roughly speaking, about 55 A.D., about twenty-five years after the death of Jesus, about as long after the death of Jesus as 1924 is after the SpanishAmerican War (1898).</w:t>
      </w:r>
    </w:p>
    <w:p w14:paraId="372AC63A">
      <w:pPr>
        <w:rPr>
          <w:rFonts w:hint="eastAsia"/>
        </w:rPr>
      </w:pPr>
      <w:r>
        <w:rPr>
          <w:rFonts w:hint="eastAsia"/>
        </w:rPr>
        <w:t>它大约写于公元55年左右，在耶稣死后大约二十五年，大约与耶稣死后一样长的时间，就像1924年离美西战争（1898年）一样久。</w:t>
      </w:r>
    </w:p>
    <w:p w14:paraId="4FFBBF84">
      <w:pPr>
        <w:rPr>
          <w:rFonts w:hint="eastAsia"/>
        </w:rPr>
      </w:pPr>
      <w:r>
        <w:rPr>
          <w:rFonts w:hint="eastAsia"/>
        </w:rPr>
        <w:t>That is not such a very long period of time.</w:t>
      </w:r>
    </w:p>
    <w:p w14:paraId="60746304">
      <w:pPr>
        <w:rPr>
          <w:rFonts w:hint="eastAsia"/>
        </w:rPr>
      </w:pPr>
      <w:r>
        <w:rPr>
          <w:rFonts w:hint="eastAsia"/>
        </w:rPr>
        <w:t>那不是一段很长的时间。</w:t>
      </w:r>
    </w:p>
    <w:p w14:paraId="408A2A94">
      <w:pPr>
        <w:rPr>
          <w:rFonts w:hint="eastAsia"/>
        </w:rPr>
      </w:pPr>
      <w:r>
        <w:rPr>
          <w:rFonts w:hint="eastAsia"/>
        </w:rPr>
        <w:t>And of course, there is one vital element in the testimony here, which does not prevail in the case of the Spanish War.</w:t>
      </w:r>
    </w:p>
    <w:p w14:paraId="2E43B763">
      <w:pPr>
        <w:rPr>
          <w:rFonts w:hint="eastAsia"/>
        </w:rPr>
      </w:pPr>
      <w:r>
        <w:rPr>
          <w:rFonts w:hint="eastAsia"/>
        </w:rPr>
        <w:t>当然，这里的见证有一个至关重要的因素，这在西班牙战争的情况中是不存在的。</w:t>
      </w:r>
    </w:p>
    <w:p w14:paraId="2FB6DC0D">
      <w:pPr>
        <w:rPr>
          <w:rFonts w:hint="eastAsia"/>
        </w:rPr>
      </w:pPr>
      <w:r>
        <w:rPr>
          <w:rFonts w:hint="eastAsia"/>
        </w:rPr>
        <w:t>Most people have forgotten many details of the Spanish-American War, because they have not had them continuously in mind.</w:t>
      </w:r>
    </w:p>
    <w:p w14:paraId="6A8DEB77">
      <w:pPr>
        <w:rPr>
          <w:rFonts w:hint="eastAsia"/>
        </w:rPr>
      </w:pPr>
      <w:r>
        <w:rPr>
          <w:rFonts w:hint="eastAsia"/>
        </w:rPr>
        <w:t>大多数人已经忘记了美西战争的许多细节，因为他们没有持续地记在心里。</w:t>
      </w:r>
    </w:p>
    <w:p w14:paraId="1F6D35D8">
      <w:pPr>
        <w:rPr>
          <w:rFonts w:hint="eastAsia"/>
        </w:rPr>
      </w:pPr>
      <w:r>
        <w:rPr>
          <w:rFonts w:hint="eastAsia"/>
        </w:rPr>
        <w:t>But it would not be so in the case now under consideration.</w:t>
      </w:r>
    </w:p>
    <w:p w14:paraId="65F69519">
      <w:pPr>
        <w:rPr>
          <w:rFonts w:hint="eastAsia"/>
        </w:rPr>
      </w:pPr>
      <w:r>
        <w:rPr>
          <w:rFonts w:hint="eastAsia"/>
        </w:rPr>
        <w:t>但在现在考虑的情况中，情况并非如此。</w:t>
      </w:r>
    </w:p>
    <w:p w14:paraId="1ED5725A">
      <w:pPr>
        <w:rPr>
          <w:rFonts w:hint="eastAsia"/>
        </w:rPr>
      </w:pPr>
      <w:r>
        <w:rPr>
          <w:rFonts w:hint="eastAsia"/>
        </w:rPr>
        <w:t>The resurrection of Jesus was the thing which formed the basis of all the thought of the early Christians, and so the memory of it when it was twenty-five years past was very much fresher than the memory of an event like the Spanish-American War of twenty-five years ago, which has passed out of our consciousness.</w:t>
      </w:r>
    </w:p>
    <w:p w14:paraId="04D8C752">
      <w:pPr>
        <w:rPr>
          <w:rFonts w:hint="eastAsia"/>
        </w:rPr>
      </w:pPr>
      <w:r>
        <w:rPr>
          <w:rFonts w:hint="eastAsia"/>
        </w:rPr>
        <w:t>耶稣的复活是形成早期基督徒所有思想基础的事，所以当它过去了二十五年后，对它的记忆远比对二十五年前的美西战争这种已经从我们意识中消失的事件的记忆要新鲜得多。</w:t>
      </w:r>
    </w:p>
    <w:p w14:paraId="785BB8F8">
      <w:pPr>
        <w:rPr>
          <w:rFonts w:hint="eastAsia"/>
        </w:rPr>
      </w:pPr>
      <w:r>
        <w:rPr>
          <w:rFonts w:hint="eastAsia"/>
        </w:rPr>
        <w:t>Let us turn, then, to I Corinthians 15, and read the first verses.</w:t>
      </w:r>
    </w:p>
    <w:p w14:paraId="1893374C">
      <w:pPr>
        <w:rPr>
          <w:rFonts w:hint="eastAsia"/>
        </w:rPr>
      </w:pPr>
      <w:r>
        <w:rPr>
          <w:rFonts w:hint="eastAsia"/>
        </w:rPr>
        <w:t>那么，让我们翻到哥林多前书15章，读头几节。</w:t>
      </w:r>
    </w:p>
    <w:p w14:paraId="3B7CCCBD">
      <w:pPr>
        <w:rPr>
          <w:rFonts w:hint="eastAsia"/>
        </w:rPr>
      </w:pPr>
      <w:r>
        <w:rPr>
          <w:rFonts w:hint="eastAsia"/>
        </w:rPr>
        <w:t>"Moreover, brethren, I declare unto you the gospel which I preached unto you, which also ye have received, and wherein ye stand; by which also ye are saved, if ye keep in memory what I preached unto you, unless ye have believed in vain.</w:t>
      </w:r>
    </w:p>
    <w:p w14:paraId="58CCFAC6">
      <w:pPr>
        <w:rPr>
          <w:rFonts w:hint="eastAsia"/>
        </w:rPr>
      </w:pPr>
      <w:r>
        <w:rPr>
          <w:rFonts w:hint="eastAsia"/>
        </w:rPr>
        <w:t>“弟兄们，我如今把先前所传给你们的福音，告诉你们知道；这福音你们也领受了，又靠着站立得住；并且你们若不是徒然相信，能以持守我所传给你们的，就必因这福音得救。</w:t>
      </w:r>
    </w:p>
    <w:p w14:paraId="54A1C14D">
      <w:pPr>
        <w:rPr>
          <w:rFonts w:hint="eastAsia"/>
        </w:rPr>
      </w:pPr>
      <w:r>
        <w:rPr>
          <w:rFonts w:hint="eastAsia"/>
        </w:rPr>
        <w:t>For I delivered unto you first of all that which I also received.".</w:t>
      </w:r>
    </w:p>
    <w:p w14:paraId="58BEA0C9">
      <w:pPr>
        <w:rPr>
          <w:rFonts w:hint="eastAsia"/>
        </w:rPr>
      </w:pPr>
      <w:r>
        <w:rPr>
          <w:rFonts w:hint="eastAsia"/>
        </w:rPr>
        <w:t>我当日所领受又传给你们的：第一，就是…”</w:t>
      </w:r>
    </w:p>
    <w:p w14:paraId="6B1B2204">
      <w:pPr>
        <w:rPr>
          <w:rFonts w:hint="eastAsia"/>
        </w:rPr>
      </w:pPr>
      <w:r>
        <w:rPr>
          <w:rFonts w:hint="eastAsia"/>
        </w:rPr>
        <w:t>"First of all," or "among the first things," may mean first in point of time, or first in point of importance.</w:t>
      </w:r>
    </w:p>
    <w:p w14:paraId="184CB65B">
      <w:pPr>
        <w:rPr>
          <w:rFonts w:hint="eastAsia"/>
        </w:rPr>
      </w:pPr>
      <w:r>
        <w:rPr>
          <w:rFonts w:hint="eastAsia"/>
        </w:rPr>
        <w:t>“第一”，或“在首要的事中”，可能指时间上的第一，或重要性上的第一。</w:t>
      </w:r>
    </w:p>
    <w:p w14:paraId="0816D602">
      <w:pPr>
        <w:rPr>
          <w:rFonts w:hint="eastAsia"/>
        </w:rPr>
      </w:pPr>
      <w:r>
        <w:rPr>
          <w:rFonts w:hint="eastAsia"/>
        </w:rPr>
        <w:t>At any rate, this was a part of Paul's fundamental preaching in Corinth, in about the year 51 or 52.</w:t>
      </w:r>
    </w:p>
    <w:p w14:paraId="657D266E">
      <w:pPr>
        <w:rPr>
          <w:rFonts w:hint="eastAsia"/>
        </w:rPr>
      </w:pPr>
      <w:r>
        <w:rPr>
          <w:rFonts w:hint="eastAsia"/>
        </w:rPr>
        <w:t>无论如何，这大约在公元51或52年，是保罗在哥林多基本讲道的一部分。</w:t>
      </w:r>
    </w:p>
    <w:p w14:paraId="0C570DB5">
      <w:pPr>
        <w:rPr>
          <w:rFonts w:hint="eastAsia"/>
        </w:rPr>
      </w:pPr>
      <w:r>
        <w:rPr>
          <w:rFonts w:hint="eastAsia"/>
        </w:rPr>
        <w:t>So we get back a little farther than the time when the Epistle was written.</w:t>
      </w:r>
    </w:p>
    <w:p w14:paraId="007ED116">
      <w:pPr>
        <w:rPr>
          <w:rFonts w:hint="eastAsia"/>
        </w:rPr>
      </w:pPr>
      <w:r>
        <w:rPr>
          <w:rFonts w:hint="eastAsia"/>
        </w:rPr>
        <w:t>所以我们回到了比书信写成时更早一点的时间。</w:t>
      </w:r>
    </w:p>
    <w:p w14:paraId="787A8B07">
      <w:pPr>
        <w:rPr>
          <w:rFonts w:hint="eastAsia"/>
        </w:rPr>
      </w:pPr>
      <w:r>
        <w:rPr>
          <w:rFonts w:hint="eastAsia"/>
        </w:rPr>
        <w:t>But these things were evidently also first and fundamental in Paul's preaching in other places, so that you are taken back an indefinite period in the ministry of Paul for this evidence.</w:t>
      </w:r>
    </w:p>
    <w:p w14:paraId="0B0E7FD5">
      <w:pPr>
        <w:rPr>
          <w:rFonts w:hint="eastAsia"/>
        </w:rPr>
      </w:pPr>
      <w:r>
        <w:rPr>
          <w:rFonts w:hint="eastAsia"/>
        </w:rPr>
        <w:t>但这些事显然在保罗其他地方的讲道中也是首要和根本的，所以为了这个证据，你被带回到保罗事工中一个不确定的时期。</w:t>
      </w:r>
    </w:p>
    <w:p w14:paraId="2487E379">
      <w:pPr>
        <w:rPr>
          <w:rFonts w:hint="eastAsia"/>
        </w:rPr>
      </w:pPr>
      <w:r>
        <w:rPr>
          <w:rFonts w:hint="eastAsia"/>
        </w:rPr>
        <w:t>But then you are taken back by the next words farther still — "that which I also received."</w:t>
      </w:r>
    </w:p>
    <w:p w14:paraId="1CB89879">
      <w:pPr>
        <w:rPr>
          <w:rFonts w:hint="eastAsia"/>
        </w:rPr>
      </w:pPr>
      <w:r>
        <w:rPr>
          <w:rFonts w:hint="eastAsia"/>
        </w:rPr>
        <w:t>但接着，接下来的话又把你带得更远——“我当日所领受的”。</w:t>
      </w:r>
    </w:p>
    <w:p w14:paraId="69CCD71B">
      <w:pPr>
        <w:rPr>
          <w:rFonts w:hint="eastAsia"/>
        </w:rPr>
      </w:pPr>
      <w:r>
        <w:rPr>
          <w:rFonts w:hint="eastAsia"/>
        </w:rPr>
        <w:t>There is a common agreement as to the source from which Paul "received" this information; it is pretty generally agreed that he received it from the Jerusalem church.</w:t>
      </w:r>
    </w:p>
    <w:p w14:paraId="1E18FE67">
      <w:pPr>
        <w:rPr>
          <w:rFonts w:hint="eastAsia"/>
        </w:rPr>
      </w:pPr>
      <w:r>
        <w:rPr>
          <w:rFonts w:hint="eastAsia"/>
        </w:rPr>
        <w:t>关于保罗“领受”这个信息的来源，有一个普遍的共识；人们普遍认为他从耶路撒冷教会领受了它。</w:t>
      </w:r>
    </w:p>
    <w:p w14:paraId="7C5A65BC">
      <w:pPr>
        <w:rPr>
          <w:rFonts w:hint="eastAsia"/>
        </w:rPr>
      </w:pPr>
      <w:r>
        <w:rPr>
          <w:rFonts w:hint="eastAsia"/>
        </w:rPr>
        <w:t>According to the Epistle to the Galatians, he had been in conference with Peter and James only three years after his conversion.</w:t>
      </w:r>
    </w:p>
    <w:p w14:paraId="1F715D41">
      <w:pPr>
        <w:rPr>
          <w:rFonts w:hint="eastAsia"/>
        </w:rPr>
      </w:pPr>
      <w:r>
        <w:rPr>
          <w:rFonts w:hint="eastAsia"/>
        </w:rPr>
        <w:t>根据加拉太书，他在归信后仅仅三年就与彼得和雅各会晤过。</w:t>
      </w:r>
    </w:p>
    <w:p w14:paraId="5F3AF5EF">
      <w:pPr>
        <w:rPr>
          <w:rFonts w:hint="eastAsia"/>
        </w:rPr>
      </w:pPr>
      <w:r>
        <w:rPr>
          <w:rFonts w:hint="eastAsia"/>
        </w:rPr>
        <w:t>That was the time for Paul to receive this tradition.</w:t>
      </w:r>
    </w:p>
    <w:p w14:paraId="08F9D9B7">
      <w:pPr>
        <w:rPr>
          <w:rFonts w:hint="eastAsia"/>
        </w:rPr>
      </w:pPr>
      <w:r>
        <w:rPr>
          <w:rFonts w:hint="eastAsia"/>
        </w:rPr>
        <w:t>那是保罗领受这个传统的时候。</w:t>
      </w:r>
    </w:p>
    <w:p w14:paraId="389C7BFF">
      <w:pPr>
        <w:rPr>
          <w:rFonts w:hint="eastAsia"/>
        </w:rPr>
      </w:pPr>
      <w:r>
        <w:rPr>
          <w:rFonts w:hint="eastAsia"/>
        </w:rPr>
        <w:t>Historians are usually willing to admit that this information is nothing less than the account which the primitive Church, including Peter and James, gave of the events which lay at the foundation of the Church.</w:t>
      </w:r>
    </w:p>
    <w:p w14:paraId="4D564655">
      <w:pPr>
        <w:rPr>
          <w:rFonts w:hint="eastAsia"/>
        </w:rPr>
      </w:pPr>
      <w:r>
        <w:rPr>
          <w:rFonts w:hint="eastAsia"/>
        </w:rPr>
        <w:t>历史学家们通常愿意承认，这个信息无非是原始教会，包括彼得和雅各，对奠定教会基础的事件所作的记述。</w:t>
      </w:r>
    </w:p>
    <w:p w14:paraId="72A42C94">
      <w:pPr>
        <w:rPr>
          <w:rFonts w:hint="eastAsia"/>
        </w:rPr>
      </w:pPr>
      <w:r>
        <w:rPr>
          <w:rFonts w:hint="eastAsia"/>
        </w:rPr>
        <w:t>So you have here, even in the admission of modern men, a piece of historical information of priceless value.</w:t>
      </w:r>
    </w:p>
    <w:p w14:paraId="286A6BCC">
      <w:pPr>
        <w:rPr>
          <w:rFonts w:hint="eastAsia"/>
        </w:rPr>
      </w:pPr>
      <w:r>
        <w:rPr>
          <w:rFonts w:hint="eastAsia"/>
        </w:rPr>
        <w:t>所以你在这里，即使在现代人的承认中，也有一份无价的历史信息。</w:t>
      </w:r>
    </w:p>
    <w:p w14:paraId="423EBFF1">
      <w:pPr>
        <w:rPr>
          <w:rFonts w:hint="eastAsia"/>
        </w:rPr>
      </w:pPr>
      <w:r>
        <w:rPr>
          <w:rFonts w:hint="eastAsia"/>
        </w:rPr>
        <w:t>"For I delivered unto you first of all that which I also received, how that Christ died for our sins according to the Scriptures; and that he was buried, and that he rose again the third day according to the Scriptures."</w:t>
      </w:r>
    </w:p>
    <w:p w14:paraId="035758E5">
      <w:pPr>
        <w:rPr>
          <w:rFonts w:hint="eastAsia"/>
        </w:rPr>
      </w:pPr>
      <w:r>
        <w:rPr>
          <w:rFonts w:hint="eastAsia"/>
        </w:rPr>
        <w:t>“我当日所领受又传给你们的：第一，就是基督照圣经所说，为我们的罪死了，而且埋葬了；又照圣经所说，第三天复活了。”</w:t>
      </w:r>
    </w:p>
    <w:p w14:paraId="4B88A07D">
      <w:pPr>
        <w:rPr>
          <w:rFonts w:hint="eastAsia"/>
        </w:rPr>
      </w:pPr>
      <w:r>
        <w:rPr>
          <w:rFonts w:hint="eastAsia"/>
        </w:rPr>
        <w:t>Why does Paul mention the burial of Jesus?</w:t>
      </w:r>
    </w:p>
    <w:p w14:paraId="793F823B">
      <w:pPr>
        <w:rPr>
          <w:rFonts w:hint="eastAsia"/>
        </w:rPr>
      </w:pPr>
      <w:r>
        <w:rPr>
          <w:rFonts w:hint="eastAsia"/>
        </w:rPr>
        <w:t>保罗为何提及耶稣的埋葬？</w:t>
      </w:r>
    </w:p>
    <w:p w14:paraId="61E796E5">
      <w:pPr>
        <w:rPr>
          <w:rFonts w:hint="eastAsia"/>
        </w:rPr>
      </w:pPr>
      <w:r>
        <w:rPr>
          <w:rFonts w:hint="eastAsia"/>
        </w:rPr>
        <w:t>The impression which the mention of the burial produces upon every reader who comes to it for the first time is that Paul means to say that the body of Jesus was laid in the tomb.</w:t>
      </w:r>
    </w:p>
    <w:p w14:paraId="12F85D69">
      <w:pPr>
        <w:rPr>
          <w:rFonts w:hint="eastAsia"/>
        </w:rPr>
      </w:pPr>
      <w:r>
        <w:rPr>
          <w:rFonts w:hint="eastAsia"/>
        </w:rPr>
        <w:t>提及埋葬，给每一个初次读到它的读者留下的印象是，保罗的意思是说耶稣的身体被放在了坟墓里。</w:t>
      </w:r>
    </w:p>
    <w:p w14:paraId="4932C150">
      <w:pPr>
        <w:rPr>
          <w:rFonts w:hint="eastAsia"/>
        </w:rPr>
      </w:pPr>
      <w:r>
        <w:rPr>
          <w:rFonts w:hint="eastAsia"/>
        </w:rPr>
        <w:t>The burial, in other words, implies the empty tomb.</w:t>
      </w:r>
    </w:p>
    <w:p w14:paraId="2D24D454">
      <w:pPr>
        <w:rPr>
          <w:rFonts w:hint="eastAsia"/>
        </w:rPr>
      </w:pPr>
      <w:r>
        <w:rPr>
          <w:rFonts w:hint="eastAsia"/>
        </w:rPr>
        <w:t>换句话说，埋葬意味着空坟墓。</w:t>
      </w:r>
    </w:p>
    <w:p w14:paraId="23B0D0B5">
      <w:pPr>
        <w:rPr>
          <w:rFonts w:hint="eastAsia"/>
        </w:rPr>
      </w:pPr>
      <w:r>
        <w:rPr>
          <w:rFonts w:hint="eastAsia"/>
        </w:rPr>
        <w:t>And yet a great many modern historians say that Paul "knows nothing" about the empty tomb!</w:t>
      </w:r>
    </w:p>
    <w:p w14:paraId="421CDB0F">
      <w:pPr>
        <w:rPr>
          <w:rFonts w:hint="eastAsia"/>
        </w:rPr>
      </w:pPr>
      <w:r>
        <w:rPr>
          <w:rFonts w:hint="eastAsia"/>
        </w:rPr>
        <w:t>然而许多现代历史学家却说保罗对空坟墓“一无所知”！</w:t>
      </w:r>
    </w:p>
    <w:p w14:paraId="7E6A8BBB">
      <w:pPr>
        <w:rPr>
          <w:rFonts w:hint="eastAsia"/>
        </w:rPr>
      </w:pPr>
      <w:r>
        <w:rPr>
          <w:rFonts w:hint="eastAsia"/>
        </w:rPr>
        <w:t>Surely such an assertion is quite false.</w:t>
      </w:r>
    </w:p>
    <w:p w14:paraId="0D5C3953">
      <w:pPr>
        <w:rPr>
          <w:rFonts w:hint="eastAsia"/>
        </w:rPr>
      </w:pPr>
      <w:r>
        <w:rPr>
          <w:rFonts w:hint="eastAsia"/>
        </w:rPr>
        <w:t>这样的断言肯定是错误的。</w:t>
      </w:r>
    </w:p>
    <w:p w14:paraId="0B61316A">
      <w:pPr>
        <w:rPr>
          <w:rFonts w:hint="eastAsia"/>
        </w:rPr>
      </w:pPr>
      <w:r>
        <w:rPr>
          <w:rFonts w:hint="eastAsia"/>
        </w:rPr>
        <w:t>Paul does not indeed mention the empty tomb in so many words.</w:t>
      </w:r>
    </w:p>
    <w:p w14:paraId="507D2590">
      <w:pPr>
        <w:rPr>
          <w:rFonts w:hint="eastAsia"/>
        </w:rPr>
      </w:pPr>
      <w:r>
        <w:rPr>
          <w:rFonts w:hint="eastAsia"/>
        </w:rPr>
        <w:t>保罗确实没有用那么多词语提到空坟墓。</w:t>
      </w:r>
    </w:p>
    <w:p w14:paraId="2013C5AE">
      <w:pPr>
        <w:rPr>
          <w:rFonts w:hint="eastAsia"/>
        </w:rPr>
      </w:pPr>
      <w:r>
        <w:rPr>
          <w:rFonts w:hint="eastAsia"/>
        </w:rPr>
        <w:t>He does not give a detailed description of it here.</w:t>
      </w:r>
    </w:p>
    <w:p w14:paraId="421A7C20">
      <w:pPr>
        <w:rPr>
          <w:rFonts w:hint="eastAsia"/>
        </w:rPr>
      </w:pPr>
      <w:r>
        <w:rPr>
          <w:rFonts w:hint="eastAsia"/>
        </w:rPr>
        <w:t>他在这里没有给出详细的描述。</w:t>
      </w:r>
    </w:p>
    <w:p w14:paraId="6E14DA23">
      <w:pPr>
        <w:rPr>
          <w:rFonts w:hint="eastAsia"/>
        </w:rPr>
      </w:pPr>
      <w:r>
        <w:rPr>
          <w:rFonts w:hint="eastAsia"/>
        </w:rPr>
        <w:t>But that does not mean that he knew nothing about it.</w:t>
      </w:r>
    </w:p>
    <w:p w14:paraId="37F71E8C">
      <w:pPr>
        <w:rPr>
          <w:rFonts w:hint="eastAsia"/>
        </w:rPr>
      </w:pPr>
      <w:r>
        <w:rPr>
          <w:rFonts w:hint="eastAsia"/>
        </w:rPr>
        <w:t>但这并不意味着他对此一无所知。</w:t>
      </w:r>
    </w:p>
    <w:p w14:paraId="18843F4F">
      <w:pPr>
        <w:rPr>
          <w:rFonts w:hint="eastAsia"/>
        </w:rPr>
      </w:pPr>
      <w:r>
        <w:rPr>
          <w:rFonts w:hint="eastAsia"/>
        </w:rPr>
        <w:t>Those to whom he was writing believed in it already, and he is simply reviewing a previous argument in order to draw inferences from it with regard to the resurrection of Christians.</w:t>
      </w:r>
    </w:p>
    <w:p w14:paraId="0FC2D148">
      <w:pPr>
        <w:rPr>
          <w:rFonts w:hint="eastAsia"/>
        </w:rPr>
      </w:pPr>
      <w:r>
        <w:rPr>
          <w:rFonts w:hint="eastAsia"/>
        </w:rPr>
        <w:t>他写信的对象已经相信了，他只是在回顾一个先前的论点，以便从中得出关于基督徒复活的推论。</w:t>
      </w:r>
    </w:p>
    <w:p w14:paraId="3D1780CB">
      <w:pPr>
        <w:rPr>
          <w:rFonts w:hint="eastAsia"/>
        </w:rPr>
      </w:pPr>
      <w:r>
        <w:rPr>
          <w:rFonts w:hint="eastAsia"/>
        </w:rPr>
        <w:t>To say that Paul knows nothing about the empty tomb ignores the fact that the mention of the burial is quite meaningless unless Paul had in mind the empty tomb.</w:t>
      </w:r>
    </w:p>
    <w:p w14:paraId="1063CD80">
      <w:pPr>
        <w:rPr>
          <w:rFonts w:hint="eastAsia"/>
        </w:rPr>
      </w:pPr>
      <w:r>
        <w:rPr>
          <w:rFonts w:hint="eastAsia"/>
        </w:rPr>
        <w:t>说保罗对空坟墓一无所知，忽略了这样一个事实，即除非保罗心中有空坟墓，否则提及埋葬是完全没有意义的。</w:t>
      </w:r>
    </w:p>
    <w:p w14:paraId="3390A2B7">
      <w:pPr>
        <w:rPr>
          <w:rFonts w:hint="eastAsia"/>
        </w:rPr>
      </w:pPr>
      <w:r>
        <w:rPr>
          <w:rFonts w:hint="eastAsia"/>
        </w:rPr>
        <w:t>I do not see how any one can get any other impression.</w:t>
      </w:r>
    </w:p>
    <w:p w14:paraId="41DA50B1">
      <w:pPr>
        <w:rPr>
          <w:rFonts w:hint="eastAsia"/>
        </w:rPr>
      </w:pPr>
      <w:r>
        <w:rPr>
          <w:rFonts w:hint="eastAsia"/>
        </w:rPr>
        <w:t>我看不出任何人能有任何其他的印象。</w:t>
      </w:r>
    </w:p>
    <w:p w14:paraId="26F7D53C">
      <w:pPr>
        <w:rPr>
          <w:rFonts w:hint="eastAsia"/>
        </w:rPr>
      </w:pPr>
      <w:r>
        <w:rPr>
          <w:rFonts w:hint="eastAsia"/>
        </w:rPr>
        <w:t>Moreover is not that what resurrection means, after all?</w:t>
      </w:r>
    </w:p>
    <w:p w14:paraId="42600EA0">
      <w:pPr>
        <w:rPr>
          <w:rFonts w:hint="eastAsia"/>
        </w:rPr>
      </w:pPr>
      <w:r>
        <w:rPr>
          <w:rFonts w:hint="eastAsia"/>
        </w:rPr>
        <w:t>此外，复活不就是这个意思吗？</w:t>
      </w:r>
    </w:p>
    <w:p w14:paraId="73BB284F">
      <w:pPr>
        <w:rPr>
          <w:rFonts w:hint="eastAsia"/>
        </w:rPr>
      </w:pPr>
      <w:r>
        <w:rPr>
          <w:rFonts w:hint="eastAsia"/>
        </w:rPr>
        <w:t>Modern historians say that Paul was interested simply in the continued life of Jesus in a new body which had nothing to do with the body which lay in the tomb.</w:t>
      </w:r>
    </w:p>
    <w:p w14:paraId="73DF0662">
      <w:pPr>
        <w:rPr>
          <w:rFonts w:hint="eastAsia"/>
        </w:rPr>
      </w:pPr>
      <w:r>
        <w:rPr>
          <w:rFonts w:hint="eastAsia"/>
        </w:rPr>
        <w:t>现代历史学家说，保罗只对耶稣在一个新身体里的持续生命感兴趣，这个新身体与躺在坟墓里的身体无关。</w:t>
      </w:r>
    </w:p>
    <w:p w14:paraId="0493DF28">
      <w:pPr>
        <w:rPr>
          <w:rFonts w:hint="eastAsia"/>
        </w:rPr>
      </w:pPr>
      <w:r>
        <w:rPr>
          <w:rFonts w:hint="eastAsia"/>
        </w:rPr>
        <w:t>That is rather strange in this connection.</w:t>
      </w:r>
    </w:p>
    <w:p w14:paraId="23B92D96">
      <w:pPr>
        <w:rPr>
          <w:rFonts w:hint="eastAsia"/>
        </w:rPr>
      </w:pPr>
      <w:r>
        <w:rPr>
          <w:rFonts w:hint="eastAsia"/>
        </w:rPr>
        <w:t>在这方面，这相当奇怪。</w:t>
      </w:r>
    </w:p>
    <w:p w14:paraId="013F5ACA">
      <w:pPr>
        <w:rPr>
          <w:rFonts w:hint="eastAsia"/>
        </w:rPr>
      </w:pPr>
      <w:r>
        <w:rPr>
          <w:rFonts w:hint="eastAsia"/>
        </w:rPr>
        <w:t>Paul is arguing, in this passage, not against men who denied the immortality of the soul, but against men who held the Greek view of the immortality of the soul without the body.</w:t>
      </w:r>
    </w:p>
    <w:p w14:paraId="744AF3A7">
      <w:pPr>
        <w:rPr>
          <w:rFonts w:hint="eastAsia"/>
        </w:rPr>
      </w:pPr>
      <w:r>
        <w:rPr>
          <w:rFonts w:hint="eastAsia"/>
        </w:rPr>
        <w:t>保罗在这段经文中，不是在与否认灵魂不朽的人争辩，而是与持希腊观点，认为灵魂不朽而无身体的人争辩。</w:t>
      </w:r>
    </w:p>
    <w:p w14:paraId="0582638C">
      <w:pPr>
        <w:rPr>
          <w:rFonts w:hint="eastAsia"/>
        </w:rPr>
      </w:pPr>
      <w:r>
        <w:rPr>
          <w:rFonts w:hint="eastAsia"/>
        </w:rPr>
        <w:t>The view that they were holding, would logically make of the resurrection of Jesus just the simple continuance of His personal life.</w:t>
      </w:r>
    </w:p>
    <w:p w14:paraId="78A53467">
      <w:pPr>
        <w:rPr>
          <w:rFonts w:hint="eastAsia"/>
        </w:rPr>
      </w:pPr>
      <w:r>
        <w:rPr>
          <w:rFonts w:hint="eastAsia"/>
        </w:rPr>
        <w:t>他们所持的观点，在逻辑上会把耶稣的复活仅仅看作是祂个人生命的简单延续。</w:t>
      </w:r>
    </w:p>
    <w:p w14:paraId="76CCFCA5">
      <w:pPr>
        <w:rPr>
          <w:rFonts w:hint="eastAsia"/>
        </w:rPr>
      </w:pPr>
      <w:r>
        <w:rPr>
          <w:rFonts w:hint="eastAsia"/>
        </w:rPr>
        <w:t>There is no point at all, then, in what Paul says against them unless he is referring to the resurrection from the tomb.</w:t>
      </w:r>
    </w:p>
    <w:p w14:paraId="275E1F6D">
      <w:pPr>
        <w:rPr>
          <w:rFonts w:hint="eastAsia"/>
        </w:rPr>
      </w:pPr>
      <w:r>
        <w:rPr>
          <w:rFonts w:hint="eastAsia"/>
        </w:rPr>
        <w:t>那么，除非保罗指的是从坟墓里的复活，否则他对他们所说的话就毫无意义。</w:t>
      </w:r>
    </w:p>
    <w:p w14:paraId="75FA6F45">
      <w:pPr>
        <w:rPr>
          <w:rFonts w:hint="eastAsia"/>
        </w:rPr>
      </w:pPr>
      <w:r>
        <w:rPr>
          <w:rFonts w:hint="eastAsia"/>
        </w:rPr>
        <w:t>Unless he is referring to this, he is playing into the hands of his opponents.</w:t>
      </w:r>
    </w:p>
    <w:p w14:paraId="1D08C56A">
      <w:pPr>
        <w:rPr>
          <w:rFonts w:hint="eastAsia"/>
        </w:rPr>
      </w:pPr>
      <w:r>
        <w:rPr>
          <w:rFonts w:hint="eastAsia"/>
        </w:rPr>
        <w:t>除非他指的是这个，否则他就是在帮对手的忙。</w:t>
      </w:r>
    </w:p>
    <w:p w14:paraId="1D7C2F36">
      <w:pPr>
        <w:rPr>
          <w:rFonts w:hint="eastAsia"/>
        </w:rPr>
      </w:pPr>
      <w:r>
        <w:rPr>
          <w:rFonts w:hint="eastAsia"/>
        </w:rPr>
        <w:t>But many men nowadays have such a strangely unhistorical notion of what "resurrection" meant to the early disciples.</w:t>
      </w:r>
    </w:p>
    <w:p w14:paraId="030F570D">
      <w:pPr>
        <w:rPr>
          <w:rFonts w:hint="eastAsia"/>
        </w:rPr>
      </w:pPr>
      <w:r>
        <w:rPr>
          <w:rFonts w:hint="eastAsia"/>
        </w:rPr>
        <w:t>但今天许多人对“复活”对早期门徒意味着什么，有着一种奇怪的、非历史的观念。</w:t>
      </w:r>
    </w:p>
    <w:p w14:paraId="3D7449CE">
      <w:pPr>
        <w:rPr>
          <w:rFonts w:hint="eastAsia"/>
        </w:rPr>
      </w:pPr>
      <w:r>
        <w:rPr>
          <w:rFonts w:hint="eastAsia"/>
        </w:rPr>
        <w:t>They talk as though the resurrection faith meant that those disciples simply believed that Jesus continued to exist after His crucifixion.</w:t>
      </w:r>
    </w:p>
    <w:p w14:paraId="51720B62">
      <w:pPr>
        <w:rPr>
          <w:rFonts w:hint="eastAsia"/>
        </w:rPr>
      </w:pPr>
      <w:r>
        <w:rPr>
          <w:rFonts w:hint="eastAsia"/>
        </w:rPr>
        <w:t>他们说得好像复活的信心意味着那些门徒仅仅相信耶稣在祂被钉十字架后继续存在。</w:t>
      </w:r>
    </w:p>
    <w:p w14:paraId="78A99A1E">
      <w:pPr>
        <w:rPr>
          <w:rFonts w:hint="eastAsia"/>
        </w:rPr>
      </w:pPr>
      <w:r>
        <w:rPr>
          <w:rFonts w:hint="eastAsia"/>
        </w:rPr>
        <w:t>This is absurd.</w:t>
      </w:r>
    </w:p>
    <w:p w14:paraId="66BFF507">
      <w:pPr>
        <w:rPr>
          <w:rFonts w:hint="eastAsia"/>
        </w:rPr>
      </w:pPr>
      <w:r>
        <w:rPr>
          <w:rFonts w:hint="eastAsia"/>
        </w:rPr>
        <w:t>这很荒谬。</w:t>
      </w:r>
    </w:p>
    <w:p w14:paraId="578E48D0">
      <w:pPr>
        <w:rPr>
          <w:rFonts w:hint="eastAsia"/>
        </w:rPr>
      </w:pPr>
      <w:r>
        <w:rPr>
          <w:rFonts w:hint="eastAsia"/>
        </w:rPr>
        <w:t>Those men believed in the continued existence after death of every man.</w:t>
      </w:r>
    </w:p>
    <w:p w14:paraId="7380A68E">
      <w:pPr>
        <w:rPr>
          <w:rFonts w:hint="eastAsia"/>
        </w:rPr>
      </w:pPr>
      <w:r>
        <w:rPr>
          <w:rFonts w:hint="eastAsia"/>
        </w:rPr>
        <w:t>那些人相信每个人死后都继续存在。</w:t>
      </w:r>
    </w:p>
    <w:p w14:paraId="134ED1B8">
      <w:pPr>
        <w:rPr>
          <w:rFonts w:hint="eastAsia"/>
        </w:rPr>
      </w:pPr>
      <w:r>
        <w:rPr>
          <w:rFonts w:hint="eastAsia"/>
        </w:rPr>
        <w:t>There is not the slightest doubt about that.</w:t>
      </w:r>
    </w:p>
    <w:p w14:paraId="63EE6021">
      <w:pPr>
        <w:rPr>
          <w:rFonts w:hint="eastAsia"/>
        </w:rPr>
      </w:pPr>
      <w:r>
        <w:rPr>
          <w:rFonts w:hint="eastAsia"/>
        </w:rPr>
        <w:t>对此毫无疑问。</w:t>
      </w:r>
    </w:p>
    <w:p w14:paraId="45897067">
      <w:pPr>
        <w:rPr>
          <w:rFonts w:hint="eastAsia"/>
        </w:rPr>
      </w:pPr>
      <w:r>
        <w:rPr>
          <w:rFonts w:hint="eastAsia"/>
        </w:rPr>
        <w:t>They were thoroughly imbued with this belief.</w:t>
      </w:r>
    </w:p>
    <w:p w14:paraId="3525E4BF">
      <w:pPr>
        <w:rPr>
          <w:rFonts w:hint="eastAsia"/>
        </w:rPr>
      </w:pPr>
      <w:r>
        <w:rPr>
          <w:rFonts w:hint="eastAsia"/>
        </w:rPr>
        <w:t>他们完全被这种信念所渗透。</w:t>
      </w:r>
    </w:p>
    <w:p w14:paraId="0A24DB3C">
      <w:pPr>
        <w:rPr>
          <w:rFonts w:hint="eastAsia"/>
        </w:rPr>
      </w:pPr>
      <w:r>
        <w:rPr>
          <w:rFonts w:hint="eastAsia"/>
        </w:rPr>
        <w:t>They were not Sadducees.</w:t>
      </w:r>
    </w:p>
    <w:p w14:paraId="439B0CED">
      <w:pPr>
        <w:rPr>
          <w:rFonts w:hint="eastAsia"/>
        </w:rPr>
      </w:pPr>
      <w:r>
        <w:rPr>
          <w:rFonts w:hint="eastAsia"/>
        </w:rPr>
        <w:t>他们不是撒都该人。</w:t>
      </w:r>
    </w:p>
    <w:p w14:paraId="1913C823">
      <w:pPr>
        <w:rPr>
          <w:rFonts w:hint="eastAsia"/>
        </w:rPr>
      </w:pPr>
      <w:r>
        <w:rPr>
          <w:rFonts w:hint="eastAsia"/>
        </w:rPr>
        <w:t>Even in those first three days after Jesus' crucifixion, they still believed that He was alive.</w:t>
      </w:r>
    </w:p>
    <w:p w14:paraId="3A30687C">
      <w:pPr>
        <w:rPr>
          <w:rFonts w:hint="eastAsia"/>
        </w:rPr>
      </w:pPr>
      <w:r>
        <w:rPr>
          <w:rFonts w:hint="eastAsia"/>
        </w:rPr>
        <w:t>即使在耶稣被钉十字架后的头三天，他们仍然相信祂是活着的。</w:t>
      </w:r>
    </w:p>
    <w:p w14:paraId="708A717D">
      <w:pPr>
        <w:rPr>
          <w:rFonts w:hint="eastAsia"/>
        </w:rPr>
      </w:pPr>
      <w:r>
        <w:rPr>
          <w:rFonts w:hint="eastAsia"/>
        </w:rPr>
        <w:t>If that is all that resurrection meant, there was nothing in it to cause joy.</w:t>
      </w:r>
    </w:p>
    <w:p w14:paraId="7D5CEC67">
      <w:pPr>
        <w:rPr>
          <w:rFonts w:hint="eastAsia"/>
        </w:rPr>
      </w:pPr>
      <w:r>
        <w:rPr>
          <w:rFonts w:hint="eastAsia"/>
        </w:rPr>
        <w:t>如果复活仅此而已，那就没有什么可喜悦的了。</w:t>
      </w:r>
    </w:p>
    <w:p w14:paraId="76520855">
      <w:pPr>
        <w:rPr>
          <w:rFonts w:hint="eastAsia"/>
        </w:rPr>
      </w:pPr>
      <w:r>
        <w:rPr>
          <w:rFonts w:hint="eastAsia"/>
        </w:rPr>
        <w:t>Conviction of the continued life of Jesus would not make Him any different from other men.</w:t>
      </w:r>
    </w:p>
    <w:p w14:paraId="5AE99C70">
      <w:pPr>
        <w:rPr>
          <w:rFonts w:hint="eastAsia"/>
        </w:rPr>
      </w:pPr>
      <w:r>
        <w:rPr>
          <w:rFonts w:hint="eastAsia"/>
        </w:rPr>
        <w:t>确信耶稣继续活着，并不会使祂与其他任何人有什么不同。</w:t>
      </w:r>
    </w:p>
    <w:p w14:paraId="03CFA31C">
      <w:pPr>
        <w:rPr>
          <w:rFonts w:hint="eastAsia"/>
        </w:rPr>
      </w:pPr>
      <w:r>
        <w:rPr>
          <w:rFonts w:hint="eastAsia"/>
        </w:rPr>
        <w:t>But what changed sadness into joy and brought about the founding of the Church was the substitution, for a belief in the continued existence of Jesus, of a belief in the emergence of His body from the tomb.</w:t>
      </w:r>
    </w:p>
    <w:p w14:paraId="0D997E88">
      <w:pPr>
        <w:rPr>
          <w:rFonts w:hint="eastAsia"/>
        </w:rPr>
      </w:pPr>
      <w:r>
        <w:rPr>
          <w:rFonts w:hint="eastAsia"/>
        </w:rPr>
        <w:t>但将悲伤变为喜悦，并导致教会建立的，是以对耶稣身体从坟墓中出来的信念，取代了对耶稣继续存在的信念。</w:t>
      </w:r>
    </w:p>
    <w:p w14:paraId="4AD0BBB0">
      <w:pPr>
        <w:rPr>
          <w:rFonts w:hint="eastAsia"/>
        </w:rPr>
      </w:pPr>
      <w:r>
        <w:rPr>
          <w:rFonts w:hint="eastAsia"/>
        </w:rPr>
        <w:t>And Paul's words imply that as clear as day.</w:t>
      </w:r>
    </w:p>
    <w:p w14:paraId="47843AD1">
      <w:pPr>
        <w:rPr>
          <w:rFonts w:hint="eastAsia"/>
        </w:rPr>
      </w:pPr>
      <w:r>
        <w:rPr>
          <w:rFonts w:hint="eastAsia"/>
        </w:rPr>
        <w:t>而保罗的话语清楚地暗示了这一点。</w:t>
      </w:r>
    </w:p>
    <w:p w14:paraId="65861984">
      <w:pPr>
        <w:rPr>
          <w:rFonts w:hint="eastAsia"/>
        </w:rPr>
      </w:pPr>
      <w:r>
        <w:rPr>
          <w:rFonts w:hint="eastAsia"/>
        </w:rPr>
        <w:t>"And that he rose again the third day."</w:t>
      </w:r>
    </w:p>
    <w:p w14:paraId="37F2E37E">
      <w:pPr>
        <w:rPr>
          <w:rFonts w:hint="eastAsia"/>
        </w:rPr>
      </w:pPr>
      <w:r>
        <w:rPr>
          <w:rFonts w:hint="eastAsia"/>
        </w:rPr>
        <w:t>“又照圣经所说，第三天复活了。”</w:t>
      </w:r>
    </w:p>
    <w:p w14:paraId="37E82594">
      <w:pPr>
        <w:rPr>
          <w:rFonts w:hint="eastAsia"/>
        </w:rPr>
      </w:pPr>
      <w:r>
        <w:rPr>
          <w:rFonts w:hint="eastAsia"/>
        </w:rPr>
        <w:t>Of all the important things that Paul says, this is perhaps the most important, from the point of view of modern discussion.</w:t>
      </w:r>
    </w:p>
    <w:p w14:paraId="4C970C5D">
      <w:pPr>
        <w:rPr>
          <w:rFonts w:hint="eastAsia"/>
        </w:rPr>
      </w:pPr>
      <w:r>
        <w:rPr>
          <w:rFonts w:hint="eastAsia"/>
        </w:rPr>
        <w:t>在保罗所说的所有重要事情中，从现代讨论的角度来看，这或许是最重要的。</w:t>
      </w:r>
    </w:p>
    <w:p w14:paraId="5CAC14CA">
      <w:pPr>
        <w:rPr>
          <w:rFonts w:hint="eastAsia"/>
        </w:rPr>
      </w:pPr>
      <w:r>
        <w:rPr>
          <w:rFonts w:hint="eastAsia"/>
        </w:rPr>
        <w:t>There are few words in the New Testament that are more disconcerting to modern naturalistic historians than the words, "on the third day."</w:t>
      </w:r>
    </w:p>
    <w:p w14:paraId="710A9479">
      <w:pPr>
        <w:rPr>
          <w:rFonts w:hint="eastAsia"/>
        </w:rPr>
      </w:pPr>
      <w:r>
        <w:rPr>
          <w:rFonts w:hint="eastAsia"/>
        </w:rPr>
        <w:t>在新约中，没有比“第三天”这几个字更让现代自然主义历史学家感到不安的了。</w:t>
      </w:r>
    </w:p>
    <w:p w14:paraId="4D8044E4">
      <w:pPr>
        <w:rPr>
          <w:rFonts w:hint="eastAsia"/>
        </w:rPr>
      </w:pPr>
      <w:r>
        <w:rPr>
          <w:rFonts w:hint="eastAsia"/>
        </w:rPr>
        <w:t>We have just observed what the modern reconstruction is.</w:t>
      </w:r>
    </w:p>
    <w:p w14:paraId="4A44ED9D">
      <w:pPr>
        <w:rPr>
          <w:rFonts w:hint="eastAsia"/>
        </w:rPr>
      </w:pPr>
      <w:r>
        <w:rPr>
          <w:rFonts w:hint="eastAsia"/>
        </w:rPr>
        <w:t>我们刚刚观察了现代的重构是什么。</w:t>
      </w:r>
    </w:p>
    <w:p w14:paraId="4BC5DED2">
      <w:pPr>
        <w:rPr>
          <w:rFonts w:hint="eastAsia"/>
        </w:rPr>
      </w:pPr>
      <w:r>
        <w:rPr>
          <w:rFonts w:hint="eastAsia"/>
        </w:rPr>
        <w:t>The disciples went back to Galilee, it is supposed, and there, some time after the crucifixion, they came to believe that Jesus was alive.</w:t>
      </w:r>
    </w:p>
    <w:p w14:paraId="297357D3">
      <w:pPr>
        <w:rPr>
          <w:rFonts w:hint="eastAsia"/>
        </w:rPr>
      </w:pPr>
      <w:r>
        <w:rPr>
          <w:rFonts w:hint="eastAsia"/>
        </w:rPr>
        <w:t>据推测，门徒们回到了加利利，在那里，在被钉十字架后的一段时间，他们开始相信耶稣是活着的。</w:t>
      </w:r>
    </w:p>
    <w:p w14:paraId="1899F33E">
      <w:pPr>
        <w:rPr>
          <w:rFonts w:hint="eastAsia"/>
        </w:rPr>
      </w:pPr>
      <w:r>
        <w:rPr>
          <w:rFonts w:hint="eastAsia"/>
        </w:rPr>
        <w:t>But if the first appearance took place on the third day, this explanation is not possible.</w:t>
      </w:r>
    </w:p>
    <w:p w14:paraId="42DD9312">
      <w:pPr>
        <w:rPr>
          <w:rFonts w:hint="eastAsia"/>
        </w:rPr>
      </w:pPr>
      <w:r>
        <w:rPr>
          <w:rFonts w:hint="eastAsia"/>
        </w:rPr>
        <w:t>但如果第一次显现发生在第三天，这种解释就不可能了。</w:t>
      </w:r>
    </w:p>
    <w:p w14:paraId="2C7C3331">
      <w:pPr>
        <w:rPr>
          <w:rFonts w:hint="eastAsia"/>
        </w:rPr>
      </w:pPr>
      <w:r>
        <w:rPr>
          <w:rFonts w:hint="eastAsia"/>
        </w:rPr>
        <w:t>The modern reconstruction disappears altogether if you believe that the first appearances were on the third day.</w:t>
      </w:r>
    </w:p>
    <w:p w14:paraId="3367EF0A">
      <w:pPr>
        <w:rPr>
          <w:rFonts w:hint="eastAsia"/>
        </w:rPr>
      </w:pPr>
      <w:r>
        <w:rPr>
          <w:rFonts w:hint="eastAsia"/>
        </w:rPr>
        <w:t>如果你相信第一次显现是在第三天，现代的重构就完全消失了。</w:t>
      </w:r>
    </w:p>
    <w:p w14:paraId="67F28668">
      <w:pPr>
        <w:rPr>
          <w:rFonts w:hint="eastAsia"/>
        </w:rPr>
      </w:pPr>
      <w:r>
        <w:rPr>
          <w:rFonts w:hint="eastAsia"/>
        </w:rPr>
        <w:t>If Paul's words are to be taken at their face value, the whole elaborate psychological reconstruction of the conditions in the disciples' minds, leading up to the hallucinations in Galilee, disappears.</w:t>
      </w:r>
    </w:p>
    <w:p w14:paraId="66F7DF8F">
      <w:pPr>
        <w:rPr>
          <w:rFonts w:hint="eastAsia"/>
        </w:rPr>
      </w:pPr>
      <w:r>
        <w:rPr>
          <w:rFonts w:hint="eastAsia"/>
        </w:rPr>
        <w:t>如果保罗的话要按字面意思理解，那么整个关于门徒们心中导致加利利幻觉的心理条件的复杂重构就消失了。</w:t>
      </w:r>
    </w:p>
    <w:p w14:paraId="258F31B2">
      <w:pPr>
        <w:rPr>
          <w:rFonts w:hint="eastAsia"/>
        </w:rPr>
      </w:pPr>
      <w:r>
        <w:rPr>
          <w:rFonts w:hint="eastAsia"/>
        </w:rPr>
        <w:t>Many men, it is true, have an answer ready.</w:t>
      </w:r>
    </w:p>
    <w:p w14:paraId="5688E4C1">
      <w:pPr>
        <w:rPr>
          <w:rFonts w:hint="eastAsia"/>
        </w:rPr>
      </w:pPr>
      <w:r>
        <w:rPr>
          <w:rFonts w:hint="eastAsia"/>
        </w:rPr>
        <w:t>确实，许多人已准备好答案。</w:t>
      </w:r>
    </w:p>
    <w:p w14:paraId="68E71F20">
      <w:pPr>
        <w:rPr>
          <w:rFonts w:hint="eastAsia"/>
        </w:rPr>
      </w:pPr>
      <w:r>
        <w:rPr>
          <w:rFonts w:hint="eastAsia"/>
        </w:rPr>
        <w:t>"Let us not," they say in effect, "go beyond what Paul actually says!</w:t>
      </w:r>
    </w:p>
    <w:p w14:paraId="02EF6A3F">
      <w:pPr>
        <w:rPr>
          <w:rFonts w:hint="eastAsia"/>
        </w:rPr>
      </w:pPr>
      <w:r>
        <w:rPr>
          <w:rFonts w:hint="eastAsia"/>
        </w:rPr>
        <w:t>他们实际上是说：“让我们不要超越保罗实际所说的！”</w:t>
      </w:r>
    </w:p>
    <w:p w14:paraId="39469335">
      <w:pPr>
        <w:rPr>
          <w:rFonts w:hint="eastAsia"/>
        </w:rPr>
      </w:pPr>
      <w:r>
        <w:rPr>
          <w:rFonts w:hint="eastAsia"/>
        </w:rPr>
        <w:t>Paul does not say that the first appearance occurred on the third day, but only that Christ rose on that day.</w:t>
      </w:r>
    </w:p>
    <w:p w14:paraId="593BB15B">
      <w:pPr>
        <w:rPr>
          <w:rFonts w:hint="eastAsia"/>
        </w:rPr>
      </w:pPr>
      <w:r>
        <w:rPr>
          <w:rFonts w:hint="eastAsia"/>
        </w:rPr>
        <w:t>保罗没有说第一次显现发生在第三天，只说基督在那天复活。</w:t>
      </w:r>
    </w:p>
    <w:p w14:paraId="30E530E2">
      <w:pPr>
        <w:rPr>
          <w:rFonts w:hint="eastAsia"/>
        </w:rPr>
      </w:pPr>
      <w:r>
        <w:rPr>
          <w:rFonts w:hint="eastAsia"/>
        </w:rPr>
        <w:t>He might have risen some time before He first appeared to them; the resurrection might have occurred on the third day and yet the first appearance might have occurred some weeks after, in Galilee."</w:t>
      </w:r>
    </w:p>
    <w:p w14:paraId="12B611EC">
      <w:pPr>
        <w:rPr>
          <w:rFonts w:hint="eastAsia"/>
        </w:rPr>
      </w:pPr>
      <w:r>
        <w:rPr>
          <w:rFonts w:hint="eastAsia"/>
        </w:rPr>
        <w:t>祂可能在第一次向他们显现之前就已经复活了；复活可能发生在第三天，而第一次显现却可能在几周后，在加利利发生。”</w:t>
      </w:r>
    </w:p>
    <w:p w14:paraId="2F39F4C6">
      <w:pPr>
        <w:rPr>
          <w:rFonts w:hint="eastAsia"/>
        </w:rPr>
      </w:pPr>
      <w:r>
        <w:rPr>
          <w:rFonts w:hint="eastAsia"/>
        </w:rPr>
        <w:t>But why, if nothing in particular happened on the third day, and if the first appearance occurred some weeks after, did the disciples hit upon just the third day as the day of the supposed resurrection?</w:t>
      </w:r>
    </w:p>
    <w:p w14:paraId="7ADFAFE7">
      <w:pPr>
        <w:rPr>
          <w:rFonts w:hint="eastAsia"/>
        </w:rPr>
      </w:pPr>
      <w:r>
        <w:rPr>
          <w:rFonts w:hint="eastAsia"/>
        </w:rPr>
        <w:t>但是，如果第三天没有发生任何特别的事情，而第一次显现发生在几周之后，门徒们为什么偏偏选定第三天作为所谓的复活之日呢？</w:t>
      </w:r>
    </w:p>
    <w:p w14:paraId="72B6213E">
      <w:pPr>
        <w:rPr>
          <w:rFonts w:hint="eastAsia"/>
        </w:rPr>
      </w:pPr>
      <w:r>
        <w:rPr>
          <w:rFonts w:hint="eastAsia"/>
        </w:rPr>
        <w:t>Surely it was very strange for them to suppose that Jesus had really risen a considerable time before He appeared to them and had left them all that time in their despair.</w:t>
      </w:r>
    </w:p>
    <w:p w14:paraId="148F63E7">
      <w:pPr>
        <w:rPr>
          <w:rFonts w:hint="eastAsia"/>
        </w:rPr>
      </w:pPr>
      <w:r>
        <w:rPr>
          <w:rFonts w:hint="eastAsia"/>
        </w:rPr>
        <w:t>当然，他们认为耶稣在向他们显现之前很长一段时间就已经复活了，并且在那段时间里一直让他们处于绝望之中，这实在是非常奇怪。</w:t>
      </w:r>
    </w:p>
    <w:p w14:paraId="53363A92">
      <w:pPr>
        <w:rPr>
          <w:rFonts w:hint="eastAsia"/>
        </w:rPr>
      </w:pPr>
      <w:r>
        <w:rPr>
          <w:rFonts w:hint="eastAsia"/>
        </w:rPr>
        <w:t>So strange a supposition on the part of the disciples surely requires an explanation.</w:t>
      </w:r>
    </w:p>
    <w:p w14:paraId="6B96096D">
      <w:pPr>
        <w:rPr>
          <w:rFonts w:hint="eastAsia"/>
        </w:rPr>
      </w:pPr>
      <w:r>
        <w:rPr>
          <w:rFonts w:hint="eastAsia"/>
        </w:rPr>
        <w:t>门徒们如此奇怪的推测，肯定需要一个解释。</w:t>
      </w:r>
    </w:p>
    <w:p w14:paraId="1FBAB8E1">
      <w:pPr>
        <w:rPr>
          <w:rFonts w:hint="eastAsia"/>
        </w:rPr>
      </w:pPr>
      <w:r>
        <w:rPr>
          <w:rFonts w:hint="eastAsia"/>
        </w:rPr>
        <w:t>Why was it, if nothing happened on the third day, that the disciples ever came to suppose that the resurrection occurred on that day and not on some other day?</w:t>
      </w:r>
    </w:p>
    <w:p w14:paraId="2C5D5625">
      <w:pPr>
        <w:rPr>
          <w:rFonts w:hint="eastAsia"/>
        </w:rPr>
      </w:pPr>
      <w:r>
        <w:rPr>
          <w:rFonts w:hint="eastAsia"/>
        </w:rPr>
        <w:t>如果第三天什么事也没发生，为什么门徒们会认为复活发生在那天，而不是其他某一天呢？</w:t>
      </w:r>
    </w:p>
    <w:p w14:paraId="3B1A49CA">
      <w:pPr>
        <w:rPr>
          <w:rFonts w:hint="eastAsia"/>
        </w:rPr>
      </w:pPr>
      <w:r>
        <w:rPr>
          <w:rFonts w:hint="eastAsia"/>
        </w:rPr>
        <w:t>One proposed explanation is that the third day was hit upon as the day of the supposed resurrection because Scripture was thought to require it.</w:t>
      </w:r>
    </w:p>
    <w:p w14:paraId="28C434B2">
      <w:pPr>
        <w:rPr>
          <w:rFonts w:hint="eastAsia"/>
        </w:rPr>
      </w:pPr>
      <w:r>
        <w:rPr>
          <w:rFonts w:hint="eastAsia"/>
        </w:rPr>
        <w:t>一个提议的解释是，第三天被选定为所谓的复活之日，是因为人们认为圣经要求如此。</w:t>
      </w:r>
    </w:p>
    <w:p w14:paraId="055931C3">
      <w:pPr>
        <w:rPr>
          <w:rFonts w:hint="eastAsia"/>
        </w:rPr>
      </w:pPr>
      <w:r>
        <w:rPr>
          <w:rFonts w:hint="eastAsia"/>
        </w:rPr>
        <w:t>Paul says, it will be remembered, that Jesus rose the third day according to the Scriptures.</w:t>
      </w:r>
    </w:p>
    <w:p w14:paraId="786B1FDC">
      <w:pPr>
        <w:rPr>
          <w:rFonts w:hint="eastAsia"/>
        </w:rPr>
      </w:pPr>
      <w:r>
        <w:rPr>
          <w:rFonts w:hint="eastAsia"/>
        </w:rPr>
        <w:t>人们会记得，保罗说耶稣照圣经所说，第三天复活了。</w:t>
      </w:r>
    </w:p>
    <w:p w14:paraId="61F5D451">
      <w:pPr>
        <w:rPr>
          <w:rFonts w:hint="eastAsia"/>
        </w:rPr>
      </w:pPr>
      <w:r>
        <w:rPr>
          <w:rFonts w:hint="eastAsia"/>
        </w:rPr>
        <w:t>But where will you find in the Old Testament Scriptures any clear reference to the third day, as the day of the resurrection of Christ?</w:t>
      </w:r>
    </w:p>
    <w:p w14:paraId="1A899D30">
      <w:pPr>
        <w:rPr>
          <w:rFonts w:hint="eastAsia"/>
        </w:rPr>
      </w:pPr>
      <w:r>
        <w:rPr>
          <w:rFonts w:hint="eastAsia"/>
        </w:rPr>
        <w:t>但在旧约圣经中，你哪里能找到任何明确提到第三天是基督复活之日的经文呢？</w:t>
      </w:r>
    </w:p>
    <w:p w14:paraId="10FA9349">
      <w:pPr>
        <w:rPr>
          <w:rFonts w:hint="eastAsia"/>
        </w:rPr>
      </w:pPr>
      <w:r>
        <w:rPr>
          <w:rFonts w:hint="eastAsia"/>
        </w:rPr>
        <w:t>No doubt there is the "sign of Jonah." and there is also Hosea 6-2.</w:t>
      </w:r>
    </w:p>
    <w:p w14:paraId="5E4FAA92">
      <w:pPr>
        <w:rPr>
          <w:rFonts w:hint="eastAsia"/>
        </w:rPr>
      </w:pPr>
      <w:r>
        <w:rPr>
          <w:rFonts w:hint="eastAsia"/>
        </w:rPr>
        <w:t>毫无疑问，有“约拿的神迹”，也有何西阿书6:2。</w:t>
      </w:r>
    </w:p>
    <w:p w14:paraId="44331693">
      <w:pPr>
        <w:rPr>
          <w:rFonts w:hint="eastAsia"/>
        </w:rPr>
      </w:pPr>
      <w:r>
        <w:rPr>
          <w:rFonts w:hint="eastAsia"/>
        </w:rPr>
        <w:t>We are certainly not denying that these passages (at least the former) are true prophecies of the resurrection on the third day.</w:t>
      </w:r>
    </w:p>
    <w:p w14:paraId="16CC0FAF">
      <w:pPr>
        <w:rPr>
          <w:rFonts w:hint="eastAsia"/>
        </w:rPr>
      </w:pPr>
      <w:r>
        <w:rPr>
          <w:rFonts w:hint="eastAsia"/>
        </w:rPr>
        <w:t>我们当然不否认这些经文（至少是前者）是关于第三天复活的真实预言。</w:t>
      </w:r>
    </w:p>
    <w:p w14:paraId="6ACD86F2">
      <w:pPr>
        <w:rPr>
          <w:rFonts w:hint="eastAsia"/>
        </w:rPr>
      </w:pPr>
      <w:r>
        <w:rPr>
          <w:rFonts w:hint="eastAsia"/>
        </w:rPr>
        <w:t>But could they ever have been understood before the fulfilment had come?</w:t>
      </w:r>
    </w:p>
    <w:p w14:paraId="1B05E781">
      <w:pPr>
        <w:rPr>
          <w:rFonts w:hint="eastAsia"/>
        </w:rPr>
      </w:pPr>
      <w:r>
        <w:rPr>
          <w:rFonts w:hint="eastAsia"/>
        </w:rPr>
        <w:t>但它们在应验之前能被理解吗？</w:t>
      </w:r>
    </w:p>
    <w:p w14:paraId="350D01BF">
      <w:pPr>
        <w:rPr>
          <w:rFonts w:hint="eastAsia"/>
        </w:rPr>
      </w:pPr>
      <w:r>
        <w:rPr>
          <w:rFonts w:hint="eastAsia"/>
        </w:rPr>
        <w:t>That is more than doubtful.</w:t>
      </w:r>
    </w:p>
    <w:p w14:paraId="573E83FD">
      <w:pPr>
        <w:rPr>
          <w:rFonts w:hint="eastAsia"/>
        </w:rPr>
      </w:pPr>
      <w:r>
        <w:rPr>
          <w:rFonts w:hint="eastAsia"/>
        </w:rPr>
        <w:t>这很值得怀疑。</w:t>
      </w:r>
    </w:p>
    <w:p w14:paraId="74E7F432">
      <w:pPr>
        <w:rPr>
          <w:rFonts w:hint="eastAsia"/>
        </w:rPr>
      </w:pPr>
      <w:r>
        <w:rPr>
          <w:rFonts w:hint="eastAsia"/>
        </w:rPr>
        <w:t>Indeed it is not even quite clear whether Paul means the words "according to the Scriptures" to refer to the third day at all, and not merely to the central fact of the resurrection itself.</w:t>
      </w:r>
    </w:p>
    <w:p w14:paraId="6CDD459A">
      <w:pPr>
        <w:rPr>
          <w:rFonts w:hint="eastAsia"/>
        </w:rPr>
      </w:pPr>
      <w:r>
        <w:rPr>
          <w:rFonts w:hint="eastAsia"/>
        </w:rPr>
        <w:t>事实上，甚至不清楚保罗所说的“照圣经所说”是否指第三天，还是仅仅指复活本身这个中心事实。</w:t>
      </w:r>
    </w:p>
    <w:p w14:paraId="79F2418A">
      <w:pPr>
        <w:rPr>
          <w:rFonts w:hint="eastAsia"/>
        </w:rPr>
      </w:pPr>
      <w:r>
        <w:rPr>
          <w:rFonts w:hint="eastAsia"/>
        </w:rPr>
        <w:t>At any rate the Scripture passages never could have suggested the third day to the disciples unless something had actually happened on that day to indicate that Christ had then risen.</w:t>
      </w:r>
    </w:p>
    <w:p w14:paraId="67558EDA">
      <w:pPr>
        <w:rPr>
          <w:rFonts w:hint="eastAsia"/>
        </w:rPr>
      </w:pPr>
      <w:r>
        <w:rPr>
          <w:rFonts w:hint="eastAsia"/>
        </w:rPr>
        <w:t>无论如何，除非那天真的发生了什么事，表明基督那时已经复活，否则圣经的经文永远不可能向门徒们暗示第三天。</w:t>
      </w:r>
    </w:p>
    <w:p w14:paraId="13498F25">
      <w:pPr>
        <w:rPr>
          <w:rFonts w:hint="eastAsia"/>
        </w:rPr>
      </w:pPr>
      <w:r>
        <w:rPr>
          <w:rFonts w:hint="eastAsia"/>
        </w:rPr>
        <w:t>But had not Jesus Himself predicted that He would rise on the third day, and might not this prediction have caused the disciples to suppose that He had risen on that day even if the first appearance did not occur till long afterwards?</w:t>
      </w:r>
    </w:p>
    <w:p w14:paraId="511D2BA1">
      <w:pPr>
        <w:rPr>
          <w:rFonts w:hint="eastAsia"/>
        </w:rPr>
      </w:pPr>
      <w:r>
        <w:rPr>
          <w:rFonts w:hint="eastAsia"/>
        </w:rPr>
        <w:t>但耶稣自己不是预言过祂会在第三天复活吗，这个预言会不会使门徒们认为祂在那天复活了，即使第一次显现直到很久以后才发生？</w:t>
      </w:r>
    </w:p>
    <w:p w14:paraId="65DAB6F7">
      <w:pPr>
        <w:rPr>
          <w:rFonts w:hint="eastAsia"/>
        </w:rPr>
      </w:pPr>
      <w:r>
        <w:rPr>
          <w:rFonts w:hint="eastAsia"/>
        </w:rPr>
        <w:t>This is an obvious way out of the difficulty, but it is effectually closed to the modern naturalistic historian.</w:t>
      </w:r>
    </w:p>
    <w:p w14:paraId="1086F5CD">
      <w:pPr>
        <w:rPr>
          <w:rFonts w:hint="eastAsia"/>
        </w:rPr>
      </w:pPr>
      <w:r>
        <w:rPr>
          <w:rFonts w:hint="eastAsia"/>
        </w:rPr>
        <w:t>这是一个显而易见的解决困难的方法，但它对现代自然主义历史学家来说是行不通的。</w:t>
      </w:r>
    </w:p>
    <w:p w14:paraId="1E482DB9">
      <w:pPr>
        <w:rPr>
          <w:rFonts w:hint="eastAsia"/>
        </w:rPr>
      </w:pPr>
      <w:r>
        <w:rPr>
          <w:rFonts w:hint="eastAsia"/>
        </w:rPr>
        <w:t>For it would require us to suppose that Jesus' predictions of His resurrection, recorded in the Gospels, are historical.</w:t>
      </w:r>
    </w:p>
    <w:p w14:paraId="3839D397">
      <w:pPr>
        <w:rPr>
          <w:rFonts w:hint="eastAsia"/>
        </w:rPr>
      </w:pPr>
      <w:r>
        <w:rPr>
          <w:rFonts w:hint="eastAsia"/>
        </w:rPr>
        <w:t>因为它会要求我们假定福音书记载的耶稣关于自己复活的预言是历史性的。</w:t>
      </w:r>
    </w:p>
    <w:p w14:paraId="744C10A9">
      <w:pPr>
        <w:rPr>
          <w:rFonts w:hint="eastAsia"/>
        </w:rPr>
      </w:pPr>
      <w:r>
        <w:rPr>
          <w:rFonts w:hint="eastAsia"/>
        </w:rPr>
        <w:t>But the naturalistic historians are usually concerned with few things more than with the denial of the authenticity of these predictions.</w:t>
      </w:r>
    </w:p>
    <w:p w14:paraId="3CA57BF5">
      <w:pPr>
        <w:rPr>
          <w:rFonts w:hint="eastAsia"/>
        </w:rPr>
      </w:pPr>
      <w:r>
        <w:rPr>
          <w:rFonts w:hint="eastAsia"/>
        </w:rPr>
        <w:t>但自然主义历史学家们通常最关心的，莫过于否认这些预言的真实性。</w:t>
      </w:r>
    </w:p>
    <w:p w14:paraId="30333279">
      <w:pPr>
        <w:rPr>
          <w:rFonts w:hint="eastAsia"/>
        </w:rPr>
      </w:pPr>
      <w:r>
        <w:rPr>
          <w:rFonts w:hint="eastAsia"/>
        </w:rPr>
        <w:t>According to the ordinary "liberal" view, Jesus certainly could not have predicted that He would rise from the dead in the manner recorded in the Gospels.</w:t>
      </w:r>
    </w:p>
    <w:p w14:paraId="10C0BE22">
      <w:pPr>
        <w:rPr>
          <w:rFonts w:hint="eastAsia"/>
        </w:rPr>
      </w:pPr>
      <w:r>
        <w:rPr>
          <w:rFonts w:hint="eastAsia"/>
        </w:rPr>
        <w:t>根据通常的“自由派”观点，耶稣肯定不可能像福音书记载的那样预言自己会从死里复活。</w:t>
      </w:r>
    </w:p>
    <w:p w14:paraId="5F932D58">
      <w:pPr>
        <w:rPr>
          <w:rFonts w:hint="eastAsia"/>
        </w:rPr>
      </w:pPr>
      <w:r>
        <w:rPr>
          <w:rFonts w:hint="eastAsia"/>
        </w:rPr>
        <w:t>So for the "liberal" historians this explanation of "the third day" becomes impossible.</w:t>
      </w:r>
    </w:p>
    <w:p w14:paraId="443CAC4E">
      <w:pPr>
        <w:rPr>
          <w:rFonts w:hint="eastAsia"/>
        </w:rPr>
      </w:pPr>
      <w:r>
        <w:rPr>
          <w:rFonts w:hint="eastAsia"/>
        </w:rPr>
        <w:t>因此，对“自由派”历史学家来说，“第三天”的这种解释就变得不可能了。</w:t>
      </w:r>
    </w:p>
    <w:p w14:paraId="000F1A3B">
      <w:pPr>
        <w:rPr>
          <w:rFonts w:hint="eastAsia"/>
        </w:rPr>
      </w:pPr>
      <w:r>
        <w:rPr>
          <w:rFonts w:hint="eastAsia"/>
        </w:rPr>
        <w:t>The explanation would perhaps explain "the third day" in the belief of the disciples, but it would also destroy the whole account of the "liberal Jesus.".</w:t>
      </w:r>
    </w:p>
    <w:p w14:paraId="03907EF1">
      <w:pPr>
        <w:rPr>
          <w:rFonts w:hint="eastAsia"/>
        </w:rPr>
      </w:pPr>
      <w:r>
        <w:rPr>
          <w:rFonts w:hint="eastAsia"/>
        </w:rPr>
        <w:t>这个解释或许能解释门徒们信中的“第三天”，但它也会摧毁整个关于“自由派耶稣”的记述。</w:t>
      </w:r>
    </w:p>
    <w:p w14:paraId="76E582A3">
      <w:pPr>
        <w:rPr>
          <w:rFonts w:hint="eastAsia"/>
        </w:rPr>
      </w:pPr>
      <w:r>
        <w:rPr>
          <w:rFonts w:hint="eastAsia"/>
        </w:rPr>
        <w:t>Accordingly it becomes necessary to seek explanations farther afield.</w:t>
      </w:r>
    </w:p>
    <w:p w14:paraId="55984FC6">
      <w:pPr>
        <w:rPr>
          <w:rFonts w:hint="eastAsia"/>
        </w:rPr>
      </w:pPr>
      <w:r>
        <w:rPr>
          <w:rFonts w:hint="eastAsia"/>
        </w:rPr>
        <w:t>因此，有必要去更远的地方寻求解释。</w:t>
      </w:r>
    </w:p>
    <w:p w14:paraId="0D04825A">
      <w:pPr>
        <w:rPr>
          <w:rFonts w:hint="eastAsia"/>
        </w:rPr>
      </w:pPr>
      <w:r>
        <w:rPr>
          <w:rFonts w:hint="eastAsia"/>
        </w:rPr>
        <w:t>Some have appealed to a supposed belief in antiquity to the effect that the soul of a dead person hovered around the body for three days and then departed.</w:t>
      </w:r>
    </w:p>
    <w:p w14:paraId="334D6D74">
      <w:pPr>
        <w:rPr>
          <w:rFonts w:hint="eastAsia"/>
        </w:rPr>
      </w:pPr>
      <w:r>
        <w:rPr>
          <w:rFonts w:hint="eastAsia"/>
        </w:rPr>
        <w:t>有些人诉诸古代一种据信的信念，即死者的灵魂会在尸体周围盘旋三天然后离去。</w:t>
      </w:r>
    </w:p>
    <w:p w14:paraId="6801B1BD">
      <w:pPr>
        <w:rPr>
          <w:rFonts w:hint="eastAsia"/>
        </w:rPr>
      </w:pPr>
      <w:r>
        <w:rPr>
          <w:rFonts w:hint="eastAsia"/>
        </w:rPr>
        <w:t>This belief, it is said, might have seemed to the disciples to make it necessary to put the supposed resurrection not later than the third day.</w:t>
      </w:r>
    </w:p>
    <w:p w14:paraId="575C327B">
      <w:pPr>
        <w:rPr>
          <w:rFonts w:hint="eastAsia"/>
        </w:rPr>
      </w:pPr>
      <w:r>
        <w:rPr>
          <w:rFonts w:hint="eastAsia"/>
        </w:rPr>
        <w:t>据说，这种信念可能使门徒们觉得有必要将所谓的复活定在不晚于第三天。</w:t>
      </w:r>
    </w:p>
    <w:p w14:paraId="157FE865">
      <w:pPr>
        <w:rPr>
          <w:rFonts w:hint="eastAsia"/>
        </w:rPr>
      </w:pPr>
      <w:r>
        <w:rPr>
          <w:rFonts w:hint="eastAsia"/>
        </w:rPr>
        <w:t>But how far did this belief prevail in Palestine in the first century?</w:t>
      </w:r>
    </w:p>
    <w:p w14:paraId="472E8FD4">
      <w:pPr>
        <w:rPr>
          <w:rFonts w:hint="eastAsia"/>
        </w:rPr>
      </w:pPr>
      <w:r>
        <w:rPr>
          <w:rFonts w:hint="eastAsia"/>
        </w:rPr>
        <w:t>但在第一世纪的巴勒斯坦，这种信念有多普遍？</w:t>
      </w:r>
    </w:p>
    <w:p w14:paraId="27CBA05F">
      <w:pPr>
        <w:rPr>
          <w:rFonts w:hint="eastAsia"/>
        </w:rPr>
      </w:pPr>
      <w:r>
        <w:rPr>
          <w:rFonts w:hint="eastAsia"/>
        </w:rPr>
        <w:t>The question is perhaps not capable of satisfactory answer.</w:t>
      </w:r>
    </w:p>
    <w:p w14:paraId="4A9DB6D0">
      <w:pPr>
        <w:rPr>
          <w:rFonts w:hint="eastAsia"/>
        </w:rPr>
      </w:pPr>
      <w:r>
        <w:rPr>
          <w:rFonts w:hint="eastAsia"/>
        </w:rPr>
        <w:t>这个问题或许无法得到令人满意的回答。</w:t>
      </w:r>
    </w:p>
    <w:p w14:paraId="3FD258A5">
      <w:pPr>
        <w:rPr>
          <w:rFonts w:hint="eastAsia"/>
        </w:rPr>
      </w:pPr>
      <w:r>
        <w:rPr>
          <w:rFonts w:hint="eastAsia"/>
        </w:rPr>
        <w:t>Moreover, it is highly dangerous from the point of view of the modern naturalistic historians to appeal to this belief, since it would show that some interest was taken in the body of Jesus; and yet that is what these modern historians are most concerned to deny.</w:t>
      </w:r>
    </w:p>
    <w:p w14:paraId="52A5C8A9">
      <w:pPr>
        <w:rPr>
          <w:rFonts w:hint="eastAsia"/>
        </w:rPr>
      </w:pPr>
      <w:r>
        <w:rPr>
          <w:rFonts w:hint="eastAsia"/>
        </w:rPr>
        <w:t>此外，从现代自然主义历史学家的观点来看，诉诸这种信念是非常危险的，因为它会表明人们对耶稣的身体有所关注；而这正是这些现代历史学家最想否认的。</w:t>
      </w:r>
    </w:p>
    <w:p w14:paraId="0B5A61D3">
      <w:pPr>
        <w:rPr>
          <w:rFonts w:hint="eastAsia"/>
        </w:rPr>
      </w:pPr>
      <w:r>
        <w:rPr>
          <w:rFonts w:hint="eastAsia"/>
        </w:rPr>
        <w:t>For if interest was taken in the body, the old question arises again why the tomb was not investigated.</w:t>
      </w:r>
    </w:p>
    <w:p w14:paraId="40499610">
      <w:pPr>
        <w:rPr>
          <w:rFonts w:hint="eastAsia"/>
        </w:rPr>
      </w:pPr>
      <w:r>
        <w:rPr>
          <w:rFonts w:hint="eastAsia"/>
        </w:rPr>
        <w:t>因为如果人们对身体感兴趣，那么老问题又来了，为什么坟墓没有被调查。</w:t>
      </w:r>
    </w:p>
    <w:p w14:paraId="64D83E12">
      <w:pPr>
        <w:rPr>
          <w:rFonts w:hint="eastAsia"/>
        </w:rPr>
      </w:pPr>
      <w:r>
        <w:rPr>
          <w:rFonts w:hint="eastAsia"/>
        </w:rPr>
        <w:t>And the whole vision hypothesis breaks down.</w:t>
      </w:r>
    </w:p>
    <w:p w14:paraId="24FAA387">
      <w:pPr>
        <w:rPr>
          <w:rFonts w:hint="eastAsia"/>
        </w:rPr>
      </w:pPr>
      <w:r>
        <w:rPr>
          <w:rFonts w:hint="eastAsia"/>
        </w:rPr>
        <w:t>而整个异象假说就崩溃了。</w:t>
      </w:r>
    </w:p>
    <w:p w14:paraId="67B8D585">
      <w:pPr>
        <w:rPr>
          <w:rFonts w:hint="eastAsia"/>
        </w:rPr>
      </w:pPr>
      <w:r>
        <w:rPr>
          <w:rFonts w:hint="eastAsia"/>
        </w:rPr>
        <w:t>Since these explanations have proved unsatisfactory, some modern scholars have had recourse to a fourth explanation.</w:t>
      </w:r>
    </w:p>
    <w:p w14:paraId="6373333D">
      <w:pPr>
        <w:rPr>
          <w:rFonts w:hint="eastAsia"/>
        </w:rPr>
      </w:pPr>
      <w:r>
        <w:rPr>
          <w:rFonts w:hint="eastAsia"/>
        </w:rPr>
        <w:t>由于这些解释被证明不令人满意，一些现代学者求助于第四种解释。</w:t>
      </w:r>
    </w:p>
    <w:p w14:paraId="27057756">
      <w:pPr>
        <w:rPr>
          <w:rFonts w:hint="eastAsia"/>
        </w:rPr>
      </w:pPr>
      <w:r>
        <w:rPr>
          <w:rFonts w:hint="eastAsia"/>
        </w:rPr>
        <w:t>There was in ancient times, they say, a pagan belief about a god who died and rose again.</w:t>
      </w:r>
    </w:p>
    <w:p w14:paraId="7F74044F">
      <w:pPr>
        <w:rPr>
          <w:rFonts w:hint="eastAsia"/>
        </w:rPr>
      </w:pPr>
      <w:r>
        <w:rPr>
          <w:rFonts w:hint="eastAsia"/>
        </w:rPr>
        <w:t>他们说，古代有一种异教信仰，关于一个死而复活的神。</w:t>
      </w:r>
    </w:p>
    <w:p w14:paraId="31C6B791">
      <w:pPr>
        <w:rPr>
          <w:rFonts w:hint="eastAsia"/>
        </w:rPr>
      </w:pPr>
      <w:r>
        <w:rPr>
          <w:rFonts w:hint="eastAsia"/>
        </w:rPr>
        <w:t>On the first day the worshiper of the god were to mourn, but on the third day they were to rejoice, because of the resurrection of the god.</w:t>
      </w:r>
    </w:p>
    <w:p w14:paraId="38664E0D">
      <w:pPr>
        <w:rPr>
          <w:rFonts w:hint="eastAsia"/>
        </w:rPr>
      </w:pPr>
      <w:r>
        <w:rPr>
          <w:rFonts w:hint="eastAsia"/>
        </w:rPr>
        <w:t>第一天，神的崇拜者要哀悼，但第三天，他们要因为神的复活而欢喜。</w:t>
      </w:r>
    </w:p>
    <w:p w14:paraId="2D16CA8E">
      <w:pPr>
        <w:rPr>
          <w:rFonts w:hint="eastAsia"/>
        </w:rPr>
      </w:pPr>
      <w:r>
        <w:rPr>
          <w:rFonts w:hint="eastAsia"/>
        </w:rPr>
        <w:t>So it is thought that the disciples may have been influenced by this pagan belief.</w:t>
      </w:r>
    </w:p>
    <w:p w14:paraId="541B0232">
      <w:pPr>
        <w:rPr>
          <w:rFonts w:hint="eastAsia"/>
        </w:rPr>
      </w:pPr>
      <w:r>
        <w:rPr>
          <w:rFonts w:hint="eastAsia"/>
        </w:rPr>
        <w:t>所以人们认为，门徒们可能受到了这种异教信仰的影响。</w:t>
      </w:r>
    </w:p>
    <w:p w14:paraId="4C9E417B">
      <w:pPr>
        <w:rPr>
          <w:rFonts w:hint="eastAsia"/>
        </w:rPr>
      </w:pPr>
      <w:r>
        <w:rPr>
          <w:rFonts w:hint="eastAsia"/>
        </w:rPr>
        <w:t>But surely this is a desperate expedient.</w:t>
      </w:r>
    </w:p>
    <w:p w14:paraId="7A4FB0FE">
      <w:pPr>
        <w:rPr>
          <w:rFonts w:hint="eastAsia"/>
        </w:rPr>
      </w:pPr>
      <w:r>
        <w:rPr>
          <w:rFonts w:hint="eastAsia"/>
        </w:rPr>
        <w:t>但这肯定是一种绝望的权宜之计。</w:t>
      </w:r>
    </w:p>
    <w:p w14:paraId="3E02F2CF">
      <w:pPr>
        <w:rPr>
          <w:rFonts w:hint="eastAsia"/>
        </w:rPr>
      </w:pPr>
      <w:r>
        <w:rPr>
          <w:rFonts w:hint="eastAsia"/>
        </w:rPr>
        <w:t>It is only a very few students of the history of religions who would be quite so bold as to believe that in Palestine, in the time of Christ, there was any prevalence of this pagan belief with its dying and rising god.</w:t>
      </w:r>
    </w:p>
    <w:p w14:paraId="19D22ADE">
      <w:pPr>
        <w:rPr>
          <w:rFonts w:hint="eastAsia"/>
        </w:rPr>
      </w:pPr>
      <w:r>
        <w:rPr>
          <w:rFonts w:hint="eastAsia"/>
        </w:rPr>
        <w:t>只有极少数宗教学史的学生，才会如此大胆地相信，在基督时代的巴勒斯坦，存在任何这种关于死而复活之神的异教信仰的流行。</w:t>
      </w:r>
    </w:p>
    <w:p w14:paraId="76F2357D">
      <w:pPr>
        <w:rPr>
          <w:rFonts w:hint="eastAsia"/>
        </w:rPr>
      </w:pPr>
      <w:r>
        <w:rPr>
          <w:rFonts w:hint="eastAsia"/>
        </w:rPr>
        <w:t>Indeed the importance and clearness of this belief have been enormously exaggerated in recent works particularly as regards the rising of the god on the third day.</w:t>
      </w:r>
    </w:p>
    <w:p w14:paraId="3587C460">
      <w:pPr>
        <w:rPr>
          <w:rFonts w:hint="eastAsia"/>
        </w:rPr>
      </w:pPr>
      <w:r>
        <w:rPr>
          <w:rFonts w:hint="eastAsia"/>
        </w:rPr>
        <w:t>事实上，这种信仰的重要性和清晰度，在近期的著作中被极大地夸大了，特别是在神第三天复活的方面。</w:t>
      </w:r>
    </w:p>
    <w:p w14:paraId="1427B1CB">
      <w:pPr>
        <w:rPr>
          <w:rFonts w:hint="eastAsia"/>
        </w:rPr>
      </w:pPr>
      <w:r>
        <w:rPr>
          <w:rFonts w:hint="eastAsia"/>
        </w:rPr>
        <w:t>The truth is that the third day in the primitive account of the resurrection of Christ remains, and that there is no satisfactory means of explaining it away.</w:t>
      </w:r>
    </w:p>
    <w:p w14:paraId="14B4632B">
      <w:pPr>
        <w:rPr>
          <w:rFonts w:hint="eastAsia"/>
        </w:rPr>
      </w:pPr>
      <w:r>
        <w:rPr>
          <w:rFonts w:hint="eastAsia"/>
        </w:rPr>
        <w:t>事实是，在基督复活的原始记载中，第三天仍然存在，而且没有令人满意的方法可以解释掉它。</w:t>
      </w:r>
    </w:p>
    <w:p w14:paraId="19676334">
      <w:pPr>
        <w:rPr>
          <w:rFonts w:hint="eastAsia"/>
        </w:rPr>
      </w:pPr>
      <w:r>
        <w:rPr>
          <w:rFonts w:hint="eastAsia"/>
        </w:rPr>
        <w:t>Indeed some naturalistic historians are actually coming back to the view that perhaps we cannot explain this third day away, and that perhaps something did happen on the third day to produce the faith of the disciples.</w:t>
      </w:r>
    </w:p>
    <w:p w14:paraId="7AE2A341">
      <w:pPr>
        <w:rPr>
          <w:rFonts w:hint="eastAsia"/>
        </w:rPr>
      </w:pPr>
      <w:r>
        <w:rPr>
          <w:rFonts w:hint="eastAsia"/>
        </w:rPr>
        <w:t>事实上，一些自然主义历史学家实际上正在回到这样的观点，即或许我们无法解释掉这第三天，或许第三天确实发生了什么事，才产生了门徒们的信心。</w:t>
      </w:r>
    </w:p>
    <w:p w14:paraId="7886964F">
      <w:pPr>
        <w:rPr>
          <w:rFonts w:hint="eastAsia"/>
        </w:rPr>
      </w:pPr>
      <w:r>
        <w:rPr>
          <w:rFonts w:hint="eastAsia"/>
        </w:rPr>
        <w:t>But if this conclusion be reached, then the whole psychological reconstruction disappears, and particularly the modern hypothesis about the place of the appearances.</w:t>
      </w:r>
    </w:p>
    <w:p w14:paraId="65A0CB5F">
      <w:pPr>
        <w:rPr>
          <w:rFonts w:hint="eastAsia"/>
        </w:rPr>
      </w:pPr>
      <w:r>
        <w:rPr>
          <w:rFonts w:hint="eastAsia"/>
        </w:rPr>
        <w:t>但如果得出这个结论，那么整个心理重构就消失了，特别是关于显现地点的现代假说。</w:t>
      </w:r>
    </w:p>
    <w:p w14:paraId="34CAAB17">
      <w:pPr>
        <w:rPr>
          <w:rFonts w:hint="eastAsia"/>
        </w:rPr>
      </w:pPr>
      <w:r>
        <w:rPr>
          <w:rFonts w:hint="eastAsia"/>
        </w:rPr>
        <w:t>Something must have happened to produce the disciples' belief in the resurrection not far off in Galilee but near to the tomb in Jerusalem.</w:t>
      </w:r>
    </w:p>
    <w:p w14:paraId="759158B4">
      <w:pPr>
        <w:rPr>
          <w:rFonts w:hint="eastAsia"/>
        </w:rPr>
      </w:pPr>
      <w:r>
        <w:rPr>
          <w:rFonts w:hint="eastAsia"/>
        </w:rPr>
        <w:t>必定发生了什么事，才使门徒们相信复活，不是在遥远的加利利，而是在耶路撒冷靠近坟墓的地方。</w:t>
      </w:r>
    </w:p>
    <w:p w14:paraId="2FA3295E">
      <w:pPr>
        <w:rPr>
          <w:rFonts w:hint="eastAsia"/>
        </w:rPr>
      </w:pPr>
      <w:r>
        <w:rPr>
          <w:rFonts w:hint="eastAsia"/>
        </w:rPr>
        <w:t>But if so, there would be no time for the elaborate psychological process which is supposed to have produced the visions, and there would be ample opportunity for the investigation of the tomb.</w:t>
      </w:r>
    </w:p>
    <w:p w14:paraId="7F5210DA">
      <w:pPr>
        <w:rPr>
          <w:rFonts w:hint="eastAsia"/>
        </w:rPr>
      </w:pPr>
      <w:r>
        <w:rPr>
          <w:rFonts w:hint="eastAsia"/>
        </w:rPr>
        <w:t>但如果是这样，就没有时间进行被认为是产生异象的复杂心理过程，而且会有充分的机会去调查坟墓。</w:t>
      </w:r>
    </w:p>
    <w:p w14:paraId="2AE1AD65">
      <w:pPr>
        <w:rPr>
          <w:rFonts w:hint="eastAsia"/>
        </w:rPr>
      </w:pPr>
      <w:r>
        <w:rPr>
          <w:rFonts w:hint="eastAsia"/>
        </w:rPr>
        <w:t>It is therefore a fact of enormous importance that it is just Paul in the passage where he is admittedly reproducing the tradition of the primitive Jerusalem Church, who mentions the third day.</w:t>
      </w:r>
    </w:p>
    <w:p w14:paraId="00DFC1AD">
      <w:pPr>
        <w:rPr>
          <w:rFonts w:hint="eastAsia"/>
        </w:rPr>
      </w:pPr>
      <w:r>
        <w:rPr>
          <w:rFonts w:hint="eastAsia"/>
        </w:rPr>
        <w:t>因此，正是在保罗公认地重现原始耶路撒冷教会传统的经文中提到第三天，这是一个具有巨大重要性的事实。</w:t>
      </w:r>
    </w:p>
    <w:p w14:paraId="719293BB">
      <w:pPr>
        <w:rPr>
          <w:rFonts w:hint="eastAsia"/>
        </w:rPr>
      </w:pPr>
      <w:r>
        <w:rPr>
          <w:rFonts w:hint="eastAsia"/>
        </w:rPr>
        <w:t>Then, after mentioning the third day, Paul gives a detailed account which is not quite complete, of the resurrection appearances.</w:t>
      </w:r>
    </w:p>
    <w:p w14:paraId="431BDB43">
      <w:pPr>
        <w:rPr>
          <w:rFonts w:hint="eastAsia"/>
        </w:rPr>
      </w:pPr>
      <w:r>
        <w:rPr>
          <w:rFonts w:hint="eastAsia"/>
        </w:rPr>
        <w:t>然后，在提到第三天之后，保罗给出了一个关于复活显现的详细记述，这个记述并不完全。</w:t>
      </w:r>
    </w:p>
    <w:p w14:paraId="68F6E6FE">
      <w:pPr>
        <w:rPr>
          <w:rFonts w:hint="eastAsia"/>
        </w:rPr>
      </w:pPr>
      <w:r>
        <w:rPr>
          <w:rFonts w:hint="eastAsia"/>
        </w:rPr>
        <w:t>He leaves out the account of the appearances to the women, because he is merely giving the official list of the appearances to the leaders in the Jerusalem church.</w:t>
      </w:r>
    </w:p>
    <w:p w14:paraId="261E54CE">
      <w:pPr>
        <w:rPr>
          <w:rFonts w:hint="eastAsia"/>
        </w:rPr>
      </w:pPr>
      <w:r>
        <w:rPr>
          <w:rFonts w:hint="eastAsia"/>
        </w:rPr>
        <w:t>他省略了向妇女们显现的记述，因为他只是在给出向耶路撒冷教会领袖们显现的官方名单。</w:t>
      </w:r>
    </w:p>
    <w:p w14:paraId="3D3914DC">
      <w:pPr>
        <w:rPr>
          <w:rFonts w:hint="eastAsia"/>
        </w:rPr>
      </w:pPr>
      <w:r>
        <w:rPr>
          <w:rFonts w:hint="eastAsia"/>
        </w:rPr>
        <w:t>So much for the testimony of Paul.</w:t>
      </w:r>
    </w:p>
    <w:p w14:paraId="20F78363">
      <w:pPr>
        <w:rPr>
          <w:rFonts w:hint="eastAsia"/>
        </w:rPr>
      </w:pPr>
      <w:r>
        <w:rPr>
          <w:rFonts w:hint="eastAsia"/>
        </w:rPr>
        <w:t>关于保罗的见证，就说到这里。</w:t>
      </w:r>
    </w:p>
    <w:p w14:paraId="49323E3A">
      <w:pPr>
        <w:rPr>
          <w:rFonts w:hint="eastAsia"/>
        </w:rPr>
      </w:pPr>
      <w:r>
        <w:rPr>
          <w:rFonts w:hint="eastAsia"/>
        </w:rPr>
        <w:t>This testimony is sufficient of itself to refute the modern naturalistic reconstruction.</w:t>
      </w:r>
    </w:p>
    <w:p w14:paraId="7E550E34">
      <w:pPr>
        <w:rPr>
          <w:rFonts w:hint="eastAsia"/>
        </w:rPr>
      </w:pPr>
      <w:r>
        <w:rPr>
          <w:rFonts w:hint="eastAsia"/>
        </w:rPr>
        <w:t>这个见证本身就足以驳斥现代自然主义的重构。</w:t>
      </w:r>
    </w:p>
    <w:p w14:paraId="41950902">
      <w:pPr>
        <w:rPr>
          <w:rFonts w:hint="eastAsia"/>
        </w:rPr>
      </w:pPr>
      <w:r>
        <w:rPr>
          <w:rFonts w:hint="eastAsia"/>
        </w:rPr>
        <w:t>But it is time to glance briefly at the testimony in the Gospels .</w:t>
      </w:r>
    </w:p>
    <w:p w14:paraId="6ABDD0E1">
      <w:pPr>
        <w:rPr>
          <w:rFonts w:hint="eastAsia"/>
        </w:rPr>
      </w:pPr>
      <w:r>
        <w:rPr>
          <w:rFonts w:hint="eastAsia"/>
        </w:rPr>
        <w:t>但现在是时候简要地看一下福音书中的见证了。</w:t>
      </w:r>
    </w:p>
    <w:p w14:paraId="147F567C">
      <w:pPr>
        <w:rPr>
          <w:rFonts w:hint="eastAsia"/>
        </w:rPr>
      </w:pPr>
      <w:r>
        <w:rPr>
          <w:rFonts w:hint="eastAsia"/>
        </w:rPr>
        <w:t>If you take the shortest Gospel, the Gospel according to Mark, you will find, first, that Mark gives an account of the burial, which is of great importance.</w:t>
      </w:r>
    </w:p>
    <w:p w14:paraId="1506B5C7">
      <w:pPr>
        <w:rPr>
          <w:rFonts w:hint="eastAsia"/>
        </w:rPr>
      </w:pPr>
      <w:r>
        <w:rPr>
          <w:rFonts w:hint="eastAsia"/>
        </w:rPr>
        <w:t>如果你看最短的福音书，马可福音，你会发现，首先，马可记载了埋葬，这非常重要。</w:t>
      </w:r>
    </w:p>
    <w:p w14:paraId="4523ECBD">
      <w:pPr>
        <w:rPr>
          <w:rFonts w:hint="eastAsia"/>
        </w:rPr>
      </w:pPr>
      <w:r>
        <w:rPr>
          <w:rFonts w:hint="eastAsia"/>
        </w:rPr>
        <w:t>Modern historians cannot deny that Jesus was buried, because that is attested by the universally accepted source of information, I Corinthians 15.</w:t>
      </w:r>
    </w:p>
    <w:p w14:paraId="7D33B7AF">
      <w:pPr>
        <w:rPr>
          <w:rFonts w:hint="eastAsia"/>
        </w:rPr>
      </w:pPr>
      <w:r>
        <w:rPr>
          <w:rFonts w:hint="eastAsia"/>
        </w:rPr>
        <w:t>现代历史学家无法否认耶稣被埋葬了，因为这被普遍接受的信息来源，哥林多前书15章所证实。</w:t>
      </w:r>
    </w:p>
    <w:p w14:paraId="3F9CBA70">
      <w:pPr>
        <w:rPr>
          <w:rFonts w:hint="eastAsia"/>
        </w:rPr>
      </w:pPr>
      <w:r>
        <w:rPr>
          <w:rFonts w:hint="eastAsia"/>
        </w:rPr>
        <w:t>Mark is here confirmed by the Jerusalem tradition as preserved by Paul.</w:t>
      </w:r>
    </w:p>
    <w:p w14:paraId="4AEAE8B5">
      <w:pPr>
        <w:rPr>
          <w:rFonts w:hint="eastAsia"/>
        </w:rPr>
      </w:pPr>
      <w:r>
        <w:rPr>
          <w:rFonts w:hint="eastAsia"/>
        </w:rPr>
        <w:t>马可在这里被保罗保存的耶路撒冷传统所证实。</w:t>
      </w:r>
    </w:p>
    <w:p w14:paraId="1BD37028">
      <w:pPr>
        <w:rPr>
          <w:rFonts w:hint="eastAsia"/>
        </w:rPr>
      </w:pPr>
      <w:r>
        <w:rPr>
          <w:rFonts w:hint="eastAsia"/>
        </w:rPr>
        <w:t>But the account of the burial in Mark is followed by the account of the empty tomb, and the two things are indissolubly connected.</w:t>
      </w:r>
    </w:p>
    <w:p w14:paraId="7E9226C4">
      <w:pPr>
        <w:rPr>
          <w:rFonts w:hint="eastAsia"/>
        </w:rPr>
      </w:pPr>
      <w:r>
        <w:rPr>
          <w:rFonts w:hint="eastAsia"/>
        </w:rPr>
        <w:t>但马可福音中埋葬的记述之后紧接着空坟墓的记述，这两件事是不可分割地联系在一起的。</w:t>
      </w:r>
    </w:p>
    <w:p w14:paraId="14006C9E">
      <w:pPr>
        <w:rPr>
          <w:rFonts w:hint="eastAsia"/>
        </w:rPr>
      </w:pPr>
      <w:r>
        <w:rPr>
          <w:rFonts w:hint="eastAsia"/>
        </w:rPr>
        <w:t>If one is historical, it is difficult to reject the other.</w:t>
      </w:r>
    </w:p>
    <w:p w14:paraId="544AFB5B">
      <w:pPr>
        <w:rPr>
          <w:rFonts w:hint="eastAsia"/>
        </w:rPr>
      </w:pPr>
      <w:r>
        <w:rPr>
          <w:rFonts w:hint="eastAsia"/>
        </w:rPr>
        <w:t>如果一个是历史性的，就很难拒绝另一个。</w:t>
      </w:r>
    </w:p>
    <w:p w14:paraId="663FB944">
      <w:pPr>
        <w:rPr>
          <w:rFonts w:hint="eastAsia"/>
        </w:rPr>
      </w:pPr>
      <w:r>
        <w:rPr>
          <w:rFonts w:hint="eastAsia"/>
        </w:rPr>
        <w:t>Modern naturalistic historians are in a divided condition about this matter of the empty tomb.</w:t>
      </w:r>
    </w:p>
    <w:p w14:paraId="70EF23FE">
      <w:pPr>
        <w:rPr>
          <w:rFonts w:hint="eastAsia"/>
        </w:rPr>
      </w:pPr>
      <w:r>
        <w:rPr>
          <w:rFonts w:hint="eastAsia"/>
        </w:rPr>
        <w:t>现代自然主义历史学家对空坟墓这件事意见不一。</w:t>
      </w:r>
    </w:p>
    <w:p w14:paraId="205810E0">
      <w:pPr>
        <w:rPr>
          <w:rFonts w:hint="eastAsia"/>
        </w:rPr>
      </w:pPr>
      <w:r>
        <w:rPr>
          <w:rFonts w:hint="eastAsia"/>
        </w:rPr>
        <w:t>Some admit that the tomb was empty.</w:t>
      </w:r>
    </w:p>
    <w:p w14:paraId="1AEF9F8E">
      <w:pPr>
        <w:rPr>
          <w:rFonts w:hint="eastAsia"/>
        </w:rPr>
      </w:pPr>
      <w:r>
        <w:rPr>
          <w:rFonts w:hint="eastAsia"/>
        </w:rPr>
        <w:t>有些人承认坟墓是空的。</w:t>
      </w:r>
    </w:p>
    <w:p w14:paraId="2352E95B">
      <w:pPr>
        <w:rPr>
          <w:rFonts w:hint="eastAsia"/>
        </w:rPr>
      </w:pPr>
      <w:r>
        <w:rPr>
          <w:rFonts w:hint="eastAsia"/>
        </w:rPr>
        <w:t>Others deny that it ever was.</w:t>
      </w:r>
    </w:p>
    <w:p w14:paraId="4552983B">
      <w:pPr>
        <w:rPr>
          <w:rFonts w:hint="eastAsia"/>
        </w:rPr>
      </w:pPr>
      <w:r>
        <w:rPr>
          <w:rFonts w:hint="eastAsia"/>
        </w:rPr>
        <w:t>另一些人否认它曾经是空的。</w:t>
      </w:r>
    </w:p>
    <w:p w14:paraId="68270252">
      <w:pPr>
        <w:rPr>
          <w:rFonts w:hint="eastAsia"/>
        </w:rPr>
      </w:pPr>
      <w:r>
        <w:rPr>
          <w:rFonts w:hint="eastAsia"/>
        </w:rPr>
        <w:t>Some say what we have just outlined that the tomb was never investigated at all until it was too late, and that then the account of the empty tomb grew up as a legend in the Church.</w:t>
      </w:r>
    </w:p>
    <w:p w14:paraId="6A2934BC">
      <w:pPr>
        <w:rPr>
          <w:rFonts w:hint="eastAsia"/>
        </w:rPr>
      </w:pPr>
      <w:r>
        <w:rPr>
          <w:rFonts w:hint="eastAsia"/>
        </w:rPr>
        <w:t>有些人说我们刚才概述的，即坟墓从未被调查过，直到为时已晚，然后空坟墓的记述作为传说在教会中发展起来。</w:t>
      </w:r>
    </w:p>
    <w:p w14:paraId="0AFDCAA5">
      <w:pPr>
        <w:rPr>
          <w:rFonts w:hint="eastAsia"/>
        </w:rPr>
      </w:pPr>
      <w:r>
        <w:rPr>
          <w:rFonts w:hint="eastAsia"/>
        </w:rPr>
        <w:t>But other historians are clear-sighted enough to see that you cannot get rid of the empty tomb in any such fashion.</w:t>
      </w:r>
    </w:p>
    <w:p w14:paraId="45040913">
      <w:pPr>
        <w:rPr>
          <w:rFonts w:hint="eastAsia"/>
        </w:rPr>
      </w:pPr>
      <w:r>
        <w:rPr>
          <w:rFonts w:hint="eastAsia"/>
        </w:rPr>
        <w:t>但其他历史学家有足够的远见，看到你无法以任何这样的方式摆脱空坟墓。</w:t>
      </w:r>
    </w:p>
    <w:p w14:paraId="7FAE10B1">
      <w:pPr>
        <w:rPr>
          <w:rFonts w:hint="eastAsia"/>
        </w:rPr>
      </w:pPr>
      <w:r>
        <w:rPr>
          <w:rFonts w:hint="eastAsia"/>
        </w:rPr>
        <w:t>But if the tomb was empty, why was it empty?</w:t>
      </w:r>
    </w:p>
    <w:p w14:paraId="6FDE5312">
      <w:pPr>
        <w:rPr>
          <w:rFonts w:hint="eastAsia"/>
        </w:rPr>
      </w:pPr>
      <w:r>
        <w:rPr>
          <w:rFonts w:hint="eastAsia"/>
        </w:rPr>
        <w:t>但如果坟墓是空的，为什么它是空的？</w:t>
      </w:r>
    </w:p>
    <w:p w14:paraId="2A3923D6">
      <w:pPr>
        <w:rPr>
          <w:rFonts w:hint="eastAsia"/>
        </w:rPr>
      </w:pPr>
      <w:r>
        <w:rPr>
          <w:rFonts w:hint="eastAsia"/>
        </w:rPr>
        <w:t>The New Testament says that it was empty because the body of Jesus had been raised out of it.</w:t>
      </w:r>
    </w:p>
    <w:p w14:paraId="23CED13F">
      <w:pPr>
        <w:rPr>
          <w:rFonts w:hint="eastAsia"/>
        </w:rPr>
      </w:pPr>
      <w:r>
        <w:rPr>
          <w:rFonts w:hint="eastAsia"/>
        </w:rPr>
        <w:t>新约说它是空的，因为耶稣的身体已经从中被复活了。</w:t>
      </w:r>
    </w:p>
    <w:p w14:paraId="2B93F115">
      <w:pPr>
        <w:rPr>
          <w:rFonts w:hint="eastAsia"/>
        </w:rPr>
      </w:pPr>
      <w:r>
        <w:rPr>
          <w:rFonts w:hint="eastAsia"/>
        </w:rPr>
        <w:t>But if this be not the case, then why was the tomb empty?</w:t>
      </w:r>
    </w:p>
    <w:p w14:paraId="09102C84">
      <w:pPr>
        <w:rPr>
          <w:rFonts w:hint="eastAsia"/>
        </w:rPr>
      </w:pPr>
      <w:r>
        <w:rPr>
          <w:rFonts w:hint="eastAsia"/>
        </w:rPr>
        <w:t>但如果情况并非如此，那么坟墓为什么是空的？</w:t>
      </w:r>
    </w:p>
    <w:p w14:paraId="3D146CF8">
      <w:pPr>
        <w:rPr>
          <w:rFonts w:hint="eastAsia"/>
        </w:rPr>
      </w:pPr>
      <w:r>
        <w:rPr>
          <w:rFonts w:hint="eastAsia"/>
        </w:rPr>
        <w:t>Some say that the enemies of Jesus took the body away.</w:t>
      </w:r>
    </w:p>
    <w:p w14:paraId="1CC8F8A5">
      <w:pPr>
        <w:rPr>
          <w:rFonts w:hint="eastAsia"/>
        </w:rPr>
      </w:pPr>
      <w:r>
        <w:rPr>
          <w:rFonts w:hint="eastAsia"/>
        </w:rPr>
        <w:t>有些人说耶稣的敌人把身体带走了。</w:t>
      </w:r>
    </w:p>
    <w:p w14:paraId="5887C1CD">
      <w:pPr>
        <w:rPr>
          <w:rFonts w:hint="eastAsia"/>
        </w:rPr>
      </w:pPr>
      <w:r>
        <w:rPr>
          <w:rFonts w:hint="eastAsia"/>
        </w:rPr>
        <w:t>If so, they have done the greatest possible service to the resurrection faith which they so much hated.</w:t>
      </w:r>
    </w:p>
    <w:p w14:paraId="1FB1054B">
      <w:pPr>
        <w:rPr>
          <w:rFonts w:hint="eastAsia"/>
        </w:rPr>
      </w:pPr>
      <w:r>
        <w:rPr>
          <w:rFonts w:hint="eastAsia"/>
        </w:rPr>
        <w:t>如果是这样，他们就为他们如此憎恨的复活信心做了最大的贡献。</w:t>
      </w:r>
    </w:p>
    <w:p w14:paraId="7AA4B615">
      <w:pPr>
        <w:rPr>
          <w:rFonts w:hint="eastAsia"/>
        </w:rPr>
      </w:pPr>
      <w:r>
        <w:rPr>
          <w:rFonts w:hint="eastAsia"/>
        </w:rPr>
        <w:t>Others have said that the disciples stole the body away to make the people believe that Jesus was risen.</w:t>
      </w:r>
    </w:p>
    <w:p w14:paraId="5CCE0D96">
      <w:pPr>
        <w:rPr>
          <w:rFonts w:hint="eastAsia"/>
        </w:rPr>
      </w:pPr>
      <w:r>
        <w:rPr>
          <w:rFonts w:hint="eastAsia"/>
        </w:rPr>
        <w:t>另一些人说，门徒们偷走了身体，让人们相信耶稣复活了。</w:t>
      </w:r>
    </w:p>
    <w:p w14:paraId="1F1A5827">
      <w:pPr>
        <w:rPr>
          <w:rFonts w:hint="eastAsia"/>
        </w:rPr>
      </w:pPr>
      <w:r>
        <w:rPr>
          <w:rFonts w:hint="eastAsia"/>
        </w:rPr>
        <w:t>But no one holds that view now.</w:t>
      </w:r>
    </w:p>
    <w:p w14:paraId="0330F70C">
      <w:pPr>
        <w:rPr>
          <w:rFonts w:hint="eastAsia"/>
        </w:rPr>
      </w:pPr>
      <w:r>
        <w:rPr>
          <w:rFonts w:hint="eastAsia"/>
        </w:rPr>
        <w:t>但现在没有人持这种观点。</w:t>
      </w:r>
    </w:p>
    <w:p w14:paraId="353EFB81">
      <w:pPr>
        <w:rPr>
          <w:rFonts w:hint="eastAsia"/>
        </w:rPr>
      </w:pPr>
      <w:r>
        <w:rPr>
          <w:rFonts w:hint="eastAsia"/>
        </w:rPr>
        <w:t>Others have said that Joseph of Arimathea changed the place of burial.</w:t>
      </w:r>
    </w:p>
    <w:p w14:paraId="6B068244">
      <w:pPr>
        <w:rPr>
          <w:rFonts w:hint="eastAsia"/>
        </w:rPr>
      </w:pPr>
      <w:r>
        <w:rPr>
          <w:rFonts w:hint="eastAsia"/>
        </w:rPr>
        <w:t>另一些人说，亚利马太的约瑟改变了埋葬的地点。</w:t>
      </w:r>
    </w:p>
    <w:p w14:paraId="021A19E0">
      <w:pPr>
        <w:rPr>
          <w:rFonts w:hint="eastAsia"/>
        </w:rPr>
      </w:pPr>
      <w:r>
        <w:rPr>
          <w:rFonts w:hint="eastAsia"/>
        </w:rPr>
        <w:t>That is difficult to understand, because if such were the case, why should Joseph of Arimathea have kept silence when the resurrection faith arose?</w:t>
      </w:r>
    </w:p>
    <w:p w14:paraId="70CA192D">
      <w:pPr>
        <w:rPr>
          <w:rFonts w:hint="eastAsia"/>
        </w:rPr>
      </w:pPr>
      <w:r>
        <w:rPr>
          <w:rFonts w:hint="eastAsia"/>
        </w:rPr>
        <w:t>那很难理解，因为如果是这样，当复活的信心兴起时，亚利马太的约瑟为何要保持沉默？</w:t>
      </w:r>
    </w:p>
    <w:p w14:paraId="03507008">
      <w:pPr>
        <w:rPr>
          <w:rFonts w:hint="eastAsia"/>
        </w:rPr>
      </w:pPr>
      <w:r>
        <w:rPr>
          <w:rFonts w:hint="eastAsia"/>
        </w:rPr>
        <w:t>Other explanations, no doubt, have been proposed.</w:t>
      </w:r>
    </w:p>
    <w:p w14:paraId="6CF374FB">
      <w:pPr>
        <w:rPr>
          <w:rFonts w:hint="eastAsia"/>
        </w:rPr>
      </w:pPr>
      <w:r>
        <w:rPr>
          <w:rFonts w:hint="eastAsia"/>
        </w:rPr>
        <w:t>毫无疑问，也提出了其他的解释。</w:t>
      </w:r>
    </w:p>
    <w:p w14:paraId="19AFB702">
      <w:pPr>
        <w:rPr>
          <w:rFonts w:hint="eastAsia"/>
        </w:rPr>
      </w:pPr>
      <w:r>
        <w:rPr>
          <w:rFonts w:hint="eastAsia"/>
        </w:rPr>
        <w:t>But it cannot be said that these hypotheses have altogether satisfied even those historians who have proposed them.</w:t>
      </w:r>
    </w:p>
    <w:p w14:paraId="6DD1BFE7">
      <w:pPr>
        <w:rPr>
          <w:rFonts w:hint="eastAsia"/>
        </w:rPr>
      </w:pPr>
      <w:r>
        <w:rPr>
          <w:rFonts w:hint="eastAsia"/>
        </w:rPr>
        <w:t>但不能说这些假设完全满足了提出它们的历史学家。</w:t>
      </w:r>
    </w:p>
    <w:p w14:paraId="0C8A17AF">
      <w:pPr>
        <w:rPr>
          <w:rFonts w:hint="eastAsia"/>
        </w:rPr>
      </w:pPr>
      <w:r>
        <w:rPr>
          <w:rFonts w:hint="eastAsia"/>
        </w:rPr>
        <w:t>The empty tomb has never been successfully explained away.</w:t>
      </w:r>
    </w:p>
    <w:p w14:paraId="606C964D">
      <w:pPr>
        <w:rPr>
          <w:rFonts w:hint="eastAsia"/>
        </w:rPr>
      </w:pPr>
      <w:r>
        <w:rPr>
          <w:rFonts w:hint="eastAsia"/>
        </w:rPr>
        <w:t>空坟墓从未被成功地解释掉。</w:t>
      </w:r>
    </w:p>
    <w:p w14:paraId="25FCB4F3">
      <w:pPr>
        <w:rPr>
          <w:rFonts w:hint="eastAsia"/>
        </w:rPr>
      </w:pPr>
      <w:r>
        <w:rPr>
          <w:rFonts w:hint="eastAsia"/>
        </w:rPr>
        <w:t>We might go on to consider some of the other accounts, but I think we have pointed out some of the most important parts of the evidence.</w:t>
      </w:r>
    </w:p>
    <w:p w14:paraId="6608BC8F">
      <w:pPr>
        <w:rPr>
          <w:rFonts w:hint="eastAsia"/>
        </w:rPr>
      </w:pPr>
      <w:r>
        <w:rPr>
          <w:rFonts w:hint="eastAsia"/>
        </w:rPr>
        <w:t>我们或许可以继续考虑其他一些记述，但我想我们已经指出了证据中一些最重要的部分。</w:t>
      </w:r>
    </w:p>
    <w:p w14:paraId="769FFAE3">
      <w:pPr>
        <w:rPr>
          <w:rFonts w:hint="eastAsia"/>
        </w:rPr>
      </w:pPr>
      <w:r>
        <w:rPr>
          <w:rFonts w:hint="eastAsia"/>
        </w:rPr>
        <w:t>The resurrection was of a bodily kind, and appears in connection with the empty tomb.</w:t>
      </w:r>
    </w:p>
    <w:p w14:paraId="57C84C67">
      <w:pPr>
        <w:rPr>
          <w:rFonts w:hint="eastAsia"/>
        </w:rPr>
      </w:pPr>
      <w:r>
        <w:rPr>
          <w:rFonts w:hint="eastAsia"/>
        </w:rPr>
        <w:t>复活是身体性的，并与空坟墓联系在一起出现。</w:t>
      </w:r>
    </w:p>
    <w:p w14:paraId="5A82517E">
      <w:pPr>
        <w:rPr>
          <w:rFonts w:hint="eastAsia"/>
        </w:rPr>
      </w:pPr>
      <w:r>
        <w:rPr>
          <w:rFonts w:hint="eastAsia"/>
        </w:rPr>
        <w:t>It is quite a misrepresentation of the state of affairs when people talk about "interpreting" the New Testament in accordance with the modern view of natural law as operating in connection with the origin of Christianity.</w:t>
      </w:r>
    </w:p>
    <w:p w14:paraId="3CFFA2A2">
      <w:pPr>
        <w:rPr>
          <w:rFonts w:hint="eastAsia"/>
        </w:rPr>
      </w:pPr>
      <w:r>
        <w:rPr>
          <w:rFonts w:hint="eastAsia"/>
        </w:rPr>
        <w:t>当人们谈论根据现代关于自然法则在基督教起源中运作的观点来“解释”新约时，这完全是对事态的歪曲。</w:t>
      </w:r>
    </w:p>
    <w:p w14:paraId="412EA15A">
      <w:pPr>
        <w:rPr>
          <w:rFonts w:hint="eastAsia"/>
        </w:rPr>
      </w:pPr>
      <w:r>
        <w:rPr>
          <w:rFonts w:hint="eastAsia"/>
        </w:rPr>
        <w:t>What is really being engaged in is not an interpretation of the New Testament but a complete contradiction of the New Testament at its central point.</w:t>
      </w:r>
    </w:p>
    <w:p w14:paraId="17DC4A61">
      <w:pPr>
        <w:rPr>
          <w:rFonts w:hint="eastAsia"/>
        </w:rPr>
      </w:pPr>
      <w:r>
        <w:rPr>
          <w:rFonts w:hint="eastAsia"/>
        </w:rPr>
        <w:t>真正从事的不是对新约的解释，而是对新约在其中心点的完全矛盾。</w:t>
      </w:r>
    </w:p>
    <w:p w14:paraId="12607825">
      <w:pPr>
        <w:rPr>
          <w:rFonts w:hint="eastAsia"/>
        </w:rPr>
      </w:pPr>
      <w:r>
        <w:rPr>
          <w:rFonts w:hint="eastAsia"/>
        </w:rPr>
        <w:t>In order to explain the resurrection faith of the disciples as caused by hallucinations, you must first pick and choose in the sources of information, and reconstruct a statement of the case for which you have no historical information.</w:t>
      </w:r>
    </w:p>
    <w:p w14:paraId="275056BA">
      <w:pPr>
        <w:rPr>
          <w:rFonts w:hint="eastAsia"/>
        </w:rPr>
      </w:pPr>
      <w:r>
        <w:rPr>
          <w:rFonts w:hint="eastAsia"/>
        </w:rPr>
        <w:t>为了将门徒们的复活信心解释为由幻觉引起，你必须首先在信息来源中挑挑拣拣，并为你没有任何历史信息的案情陈述重构一个。</w:t>
      </w:r>
    </w:p>
    <w:p w14:paraId="0345138D">
      <w:pPr>
        <w:rPr>
          <w:rFonts w:hint="eastAsia"/>
        </w:rPr>
      </w:pPr>
      <w:r>
        <w:rPr>
          <w:rFonts w:hint="eastAsia"/>
        </w:rPr>
        <w:t>You must first reconstruct this account, different from that which is given in the only sources of information, before you can even begin to explain the appearances as hallucinations.</w:t>
      </w:r>
    </w:p>
    <w:p w14:paraId="7274819C">
      <w:pPr>
        <w:rPr>
          <w:rFonts w:hint="eastAsia"/>
        </w:rPr>
      </w:pPr>
      <w:r>
        <w:rPr>
          <w:rFonts w:hint="eastAsia"/>
        </w:rPr>
        <w:t>你必须首先重构这个与唯一信息来源所给出的不同的记述，然后才能开始将显现解释为幻觉。</w:t>
      </w:r>
    </w:p>
    <w:p w14:paraId="542E79B4">
      <w:pPr>
        <w:rPr>
          <w:rFonts w:hint="eastAsia"/>
        </w:rPr>
      </w:pPr>
      <w:r>
        <w:rPr>
          <w:rFonts w:hint="eastAsia"/>
        </w:rPr>
        <w:t>And even then you are really no better off.</w:t>
      </w:r>
    </w:p>
    <w:p w14:paraId="61B82076">
      <w:pPr>
        <w:rPr>
          <w:rFonts w:hint="eastAsia"/>
        </w:rPr>
      </w:pPr>
      <w:r>
        <w:rPr>
          <w:rFonts w:hint="eastAsia"/>
        </w:rPr>
        <w:t>即使那样，你也并没有好到哪里去。</w:t>
      </w:r>
    </w:p>
    <w:p w14:paraId="7D81851A">
      <w:pPr>
        <w:rPr>
          <w:rFonts w:hint="eastAsia"/>
        </w:rPr>
      </w:pPr>
      <w:r>
        <w:rPr>
          <w:rFonts w:hint="eastAsia"/>
        </w:rPr>
        <w:t>It is after all quite preposterous to explain the origin of the Christian Church as being due to pathological experiences of weak-minded men.</w:t>
      </w:r>
    </w:p>
    <w:p w14:paraId="55D28F09">
      <w:pPr>
        <w:rPr>
          <w:rFonts w:hint="eastAsia"/>
        </w:rPr>
      </w:pPr>
      <w:r>
        <w:rPr>
          <w:rFonts w:hint="eastAsia"/>
        </w:rPr>
        <w:t>毕竟，将基督教会的起源解释为意志薄弱之人的病理体验，是相当荒谬的。</w:t>
      </w:r>
    </w:p>
    <w:p w14:paraId="274D9FC6">
      <w:pPr>
        <w:rPr>
          <w:rFonts w:hint="eastAsia"/>
        </w:rPr>
      </w:pPr>
      <w:r>
        <w:rPr>
          <w:rFonts w:hint="eastAsia"/>
        </w:rPr>
        <w:t>So mighty a building was not founded upon so small a pin- point.</w:t>
      </w:r>
    </w:p>
    <w:p w14:paraId="71F9C617">
      <w:pPr>
        <w:rPr>
          <w:rFonts w:hint="eastAsia"/>
        </w:rPr>
      </w:pPr>
      <w:r>
        <w:rPr>
          <w:rFonts w:hint="eastAsia"/>
        </w:rPr>
        <w:t>如此宏伟的建筑，不是建立在如此微小的针尖之上。</w:t>
      </w:r>
    </w:p>
    <w:p w14:paraId="49CC24EA">
      <w:pPr>
        <w:rPr>
          <w:rFonts w:hint="eastAsia"/>
        </w:rPr>
      </w:pPr>
      <w:r>
        <w:rPr>
          <w:rFonts w:hint="eastAsia"/>
        </w:rPr>
        <w:t>So the witness of the whole New Testament has not been put out of the way.</w:t>
      </w:r>
    </w:p>
    <w:p w14:paraId="2099B962">
      <w:pPr>
        <w:rPr>
          <w:rFonts w:hint="eastAsia"/>
        </w:rPr>
      </w:pPr>
      <w:r>
        <w:rPr>
          <w:rFonts w:hint="eastAsia"/>
        </w:rPr>
        <w:t>所以，整本新约的见证并没有被排除。</w:t>
      </w:r>
    </w:p>
    <w:p w14:paraId="2AA0C6E2">
      <w:pPr>
        <w:rPr>
          <w:rFonts w:hint="eastAsia"/>
        </w:rPr>
      </w:pPr>
      <w:r>
        <w:rPr>
          <w:rFonts w:hint="eastAsia"/>
        </w:rPr>
        <w:t>It alone explains the origin of the Church, and the change of the disciples from weak men into the spiritual conquerors of the world.</w:t>
      </w:r>
    </w:p>
    <w:p w14:paraId="3E989CB5">
      <w:pPr>
        <w:rPr>
          <w:rFonts w:hint="eastAsia"/>
        </w:rPr>
      </w:pPr>
      <w:r>
        <w:rPr>
          <w:rFonts w:hint="eastAsia"/>
        </w:rPr>
        <w:t>唯有它能解释教会的起源，以及门徒们从软弱的人变为世界属灵的征服者。</w:t>
      </w:r>
    </w:p>
    <w:p w14:paraId="2B1502D0">
      <w:pPr>
        <w:rPr>
          <w:rFonts w:hint="eastAsia"/>
        </w:rPr>
      </w:pPr>
      <w:r>
        <w:rPr>
          <w:rFonts w:hint="eastAsia"/>
        </w:rPr>
        <w:t>Why is it, then, if the evidence be so strong, that so many modern men refuse to accept the New Testament testimony to the resurrection of Christ?</w:t>
      </w:r>
    </w:p>
    <w:p w14:paraId="330DD8B4">
      <w:pPr>
        <w:rPr>
          <w:rFonts w:hint="eastAsia"/>
        </w:rPr>
      </w:pPr>
      <w:r>
        <w:rPr>
          <w:rFonts w:hint="eastAsia"/>
        </w:rPr>
        <w:t>那么，如果证据如此有力，为何那么多现代人拒绝接受新约对基督复活的见证呢？</w:t>
      </w:r>
    </w:p>
    <w:p w14:paraId="048070D0">
      <w:pPr>
        <w:rPr>
          <w:rFonts w:hint="eastAsia"/>
        </w:rPr>
      </w:pPr>
      <w:r>
        <w:rPr>
          <w:rFonts w:hint="eastAsia"/>
        </w:rPr>
        <w:t>The answer is perfectly plain.</w:t>
      </w:r>
    </w:p>
    <w:p w14:paraId="6F0C4C76">
      <w:pPr>
        <w:rPr>
          <w:rFonts w:hint="eastAsia"/>
        </w:rPr>
      </w:pPr>
      <w:r>
        <w:rPr>
          <w:rFonts w:hint="eastAsia"/>
        </w:rPr>
        <w:t>答案非常清楚。</w:t>
      </w:r>
    </w:p>
    <w:p w14:paraId="70E4CA57">
      <w:pPr>
        <w:rPr>
          <w:rFonts w:hint="eastAsia"/>
        </w:rPr>
      </w:pPr>
      <w:r>
        <w:rPr>
          <w:rFonts w:hint="eastAsia"/>
        </w:rPr>
        <w:t>The resurrection, if it be a fact, is a stupendous miracle and against the miraculous or the supernatural there is a tremendous opposition in the modern mind.</w:t>
      </w:r>
    </w:p>
    <w:p w14:paraId="55305963">
      <w:pPr>
        <w:rPr>
          <w:rFonts w:hint="eastAsia"/>
        </w:rPr>
      </w:pPr>
      <w:r>
        <w:rPr>
          <w:rFonts w:hint="eastAsia"/>
        </w:rPr>
        <w:t>复活，如果它是一个事实，就是一个巨大的神迹，而现代思想中对神迹或超自然有着巨大的反对。</w:t>
      </w:r>
    </w:p>
    <w:p w14:paraId="3399E6B1">
      <w:pPr>
        <w:rPr>
          <w:rFonts w:hint="eastAsia"/>
        </w:rPr>
      </w:pPr>
      <w:r>
        <w:rPr>
          <w:rFonts w:hint="eastAsia"/>
        </w:rPr>
        <w:t>But is the opposition well grounded?</w:t>
      </w:r>
    </w:p>
    <w:p w14:paraId="10DE485F">
      <w:pPr>
        <w:rPr>
          <w:rFonts w:hint="eastAsia"/>
        </w:rPr>
      </w:pPr>
      <w:r>
        <w:rPr>
          <w:rFonts w:hint="eastAsia"/>
        </w:rPr>
        <w:t>但这种反对有充分的理由吗？</w:t>
      </w:r>
    </w:p>
    <w:p w14:paraId="69AD1176">
      <w:pPr>
        <w:rPr>
          <w:rFonts w:hint="eastAsia"/>
        </w:rPr>
      </w:pPr>
      <w:r>
        <w:rPr>
          <w:rFonts w:hint="eastAsia"/>
        </w:rPr>
        <w:t>It would perhaps be wellgrounded if the direct evidence for the resurrection stood absolutely alone.</w:t>
      </w:r>
    </w:p>
    <w:p w14:paraId="6DE51B50">
      <w:pPr>
        <w:rPr>
          <w:rFonts w:hint="eastAsia"/>
        </w:rPr>
      </w:pPr>
      <w:r>
        <w:rPr>
          <w:rFonts w:hint="eastAsia"/>
        </w:rPr>
        <w:t>如果复活的直接证据是完全孤立的，这种反对或许是有理由的。</w:t>
      </w:r>
    </w:p>
    <w:p w14:paraId="7220D3B4">
      <w:pPr>
        <w:rPr>
          <w:rFonts w:hint="eastAsia"/>
        </w:rPr>
      </w:pPr>
      <w:r>
        <w:rPr>
          <w:rFonts w:hint="eastAsia"/>
        </w:rPr>
        <w:t>If it were simply a question whether a man of the first century, otherwise unknown, really rose from the dead.</w:t>
      </w:r>
    </w:p>
    <w:p w14:paraId="0A87481D">
      <w:pPr>
        <w:rPr>
          <w:rFonts w:hint="eastAsia"/>
        </w:rPr>
      </w:pPr>
      <w:r>
        <w:rPr>
          <w:rFonts w:hint="eastAsia"/>
        </w:rPr>
        <w:t>如果这仅仅是一个问题，即一个第一世纪的、 sonst 不为人知的人，是否真的从死里复活。</w:t>
      </w:r>
    </w:p>
    <w:p w14:paraId="0F9F3C46">
      <w:pPr>
        <w:rPr>
          <w:rFonts w:hint="eastAsia"/>
        </w:rPr>
      </w:pPr>
      <w:r>
        <w:rPr>
          <w:rFonts w:hint="eastAsia"/>
        </w:rPr>
        <w:t>There would in that case be a strong burden of proof against the belief in the resurrection.</w:t>
      </w:r>
    </w:p>
    <w:p w14:paraId="26FB4F06">
      <w:pPr>
        <w:rPr>
          <w:rFonts w:hint="eastAsia"/>
        </w:rPr>
      </w:pPr>
      <w:r>
        <w:rPr>
          <w:rFonts w:hint="eastAsia"/>
        </w:rPr>
        <w:t>在这种情况下，反对相信复活的举证责任会很重。</w:t>
      </w:r>
    </w:p>
    <w:p w14:paraId="0DC5B373">
      <w:pPr>
        <w:rPr>
          <w:rFonts w:hint="eastAsia"/>
        </w:rPr>
      </w:pPr>
      <w:r>
        <w:rPr>
          <w:rFonts w:hint="eastAsia"/>
        </w:rPr>
        <w:t>But as a matter of fact the question is not whether any ordinary man rose from the dead, but whether Jesus rose from the dead.</w:t>
      </w:r>
    </w:p>
    <w:p w14:paraId="39C1ED89">
      <w:pPr>
        <w:rPr>
          <w:rFonts w:hint="eastAsia"/>
        </w:rPr>
      </w:pPr>
      <w:r>
        <w:rPr>
          <w:rFonts w:hint="eastAsia"/>
        </w:rPr>
        <w:t>但事实上，问题不在于任何一个普通人是否从死里复活，而在于耶稣是否从死里复活。</w:t>
      </w:r>
    </w:p>
    <w:p w14:paraId="1F47BABA">
      <w:pPr>
        <w:rPr>
          <w:rFonts w:hint="eastAsia"/>
        </w:rPr>
      </w:pPr>
      <w:r>
        <w:rPr>
          <w:rFonts w:hint="eastAsia"/>
        </w:rPr>
        <w:t>We know something of Jesus from the Gospels, and as thus made known He is certainly different from all other men.</w:t>
      </w:r>
    </w:p>
    <w:p w14:paraId="7F3ECEF9">
      <w:pPr>
        <w:rPr>
          <w:rFonts w:hint="eastAsia"/>
        </w:rPr>
      </w:pPr>
      <w:r>
        <w:rPr>
          <w:rFonts w:hint="eastAsia"/>
        </w:rPr>
        <w:t>我们从福音书中对耶稣有所了解，如此为人所知的祂，肯定与所有其他人不同。</w:t>
      </w:r>
    </w:p>
    <w:p w14:paraId="5DD0BDB6">
      <w:pPr>
        <w:rPr>
          <w:rFonts w:hint="eastAsia"/>
        </w:rPr>
      </w:pPr>
      <w:r>
        <w:rPr>
          <w:rFonts w:hint="eastAsia"/>
        </w:rPr>
        <w:t>A man who comes into contact with His tremendous personality will say to himself, "It is impossible that Jesus could ever have been holden [held] of death.".</w:t>
      </w:r>
    </w:p>
    <w:p w14:paraId="04AE359D">
      <w:pPr>
        <w:rPr>
          <w:rFonts w:hint="eastAsia"/>
        </w:rPr>
      </w:pPr>
      <w:r>
        <w:rPr>
          <w:rFonts w:hint="eastAsia"/>
        </w:rPr>
        <w:t>一个接触到祂巨大品格的人会对自己说：“耶稣绝不可能被死亡拘禁。”</w:t>
      </w:r>
    </w:p>
    <w:p w14:paraId="6D135ADF">
      <w:pPr>
        <w:rPr>
          <w:rFonts w:hint="eastAsia"/>
        </w:rPr>
      </w:pPr>
      <w:r>
        <w:rPr>
          <w:rFonts w:hint="eastAsia"/>
        </w:rPr>
        <w:t>Thus when the extraordinary testimony to the resurrection faith which has been outlined above comes to us, we add to this our tremendous impression of Jesus' Person, gained from the reading of the Gospels, and we accept this strange belief which comes to us and fills us with joy, that the Redeemer really triumphed over death and the grave and sin.</w:t>
      </w:r>
    </w:p>
    <w:p w14:paraId="5269B580">
      <w:pPr>
        <w:rPr>
          <w:rFonts w:hint="eastAsia"/>
        </w:rPr>
      </w:pPr>
      <w:r>
        <w:rPr>
          <w:rFonts w:hint="eastAsia"/>
        </w:rPr>
        <w:t>因此，当上述关于复活信心的非凡见证临到我们时，我们再加上我们从阅读福音书中获得的对耶稣人格的巨大印象，我们接受这个临到我们并使我们充满喜乐的奇怪信念，即救赎主真的战胜了死亡、坟墓和罪恶。</w:t>
      </w:r>
    </w:p>
    <w:p w14:paraId="32CA41A7">
      <w:pPr>
        <w:rPr>
          <w:rFonts w:hint="eastAsia"/>
        </w:rPr>
      </w:pPr>
      <w:r>
        <w:rPr>
          <w:rFonts w:hint="eastAsia"/>
        </w:rPr>
        <w:t>And if He be living, we come to Him today.</w:t>
      </w:r>
    </w:p>
    <w:p w14:paraId="6233B9CC">
      <w:pPr>
        <w:rPr>
          <w:rFonts w:hint="eastAsia"/>
        </w:rPr>
      </w:pPr>
      <w:r>
        <w:rPr>
          <w:rFonts w:hint="eastAsia"/>
        </w:rPr>
        <w:t>如果祂是活着的，我们今天就来到祂面前。</w:t>
      </w:r>
    </w:p>
    <w:p w14:paraId="2B60B7B3">
      <w:pPr>
        <w:rPr>
          <w:rFonts w:hint="eastAsia"/>
        </w:rPr>
      </w:pPr>
      <w:r>
        <w:rPr>
          <w:rFonts w:hint="eastAsia"/>
        </w:rPr>
        <w:t>And thus finally we add to the direct historical evidence our own Christian experience.</w:t>
      </w:r>
    </w:p>
    <w:p w14:paraId="779E728B">
      <w:pPr>
        <w:rPr>
          <w:rFonts w:hint="eastAsia"/>
        </w:rPr>
      </w:pPr>
      <w:r>
        <w:rPr>
          <w:rFonts w:hint="eastAsia"/>
        </w:rPr>
        <w:t>因此，我们最终在直接的历史证据上，加上我们自己的基督徒经验。</w:t>
      </w:r>
    </w:p>
    <w:p w14:paraId="41B4304C">
      <w:pPr>
        <w:rPr>
          <w:rFonts w:hint="eastAsia"/>
        </w:rPr>
      </w:pPr>
      <w:r>
        <w:rPr>
          <w:rFonts w:hint="eastAsia"/>
        </w:rPr>
        <w:t>If He be a living Saviour, we come to Him for salvation today, and we add to the evidence from the New Testament documents an immediacy of conviction which delivers us from fear.</w:t>
      </w:r>
    </w:p>
    <w:p w14:paraId="0E9E6481">
      <w:pPr>
        <w:rPr>
          <w:rFonts w:hint="eastAsia"/>
        </w:rPr>
      </w:pPr>
      <w:r>
        <w:rPr>
          <w:rFonts w:hint="eastAsia"/>
        </w:rPr>
        <w:t>如果祂是一位活着的救主，我们今天就为得救来到祂面前，我们在新约文献的证据上，加上一种直接的信念，这信念将我们从恐惧中拯救出来。</w:t>
      </w:r>
    </w:p>
    <w:p w14:paraId="5990101D">
      <w:pPr>
        <w:rPr>
          <w:rFonts w:hint="eastAsia"/>
        </w:rPr>
      </w:pPr>
      <w:r>
        <w:rPr>
          <w:rFonts w:hint="eastAsia"/>
        </w:rPr>
        <w:t>The Christian man should indeed never say, as men often say, "Because of my experience of Christ in my soul I am independent of the basic facts of Christianity; I am independent of the question whether Jesus rose from the grave or not."</w:t>
      </w:r>
    </w:p>
    <w:p w14:paraId="3DDD078F">
      <w:pPr>
        <w:rPr>
          <w:rFonts w:hint="eastAsia"/>
        </w:rPr>
      </w:pPr>
      <w:r>
        <w:rPr>
          <w:rFonts w:hint="eastAsia"/>
        </w:rPr>
        <w:t>基督徒确实永远不该说，像人们常说的那样：“因为我在我灵魂中对基督的体验，我独立于基督教的基本事实；我独立于耶稣是否从坟墓里复活这个问题。”</w:t>
      </w:r>
    </w:p>
    <w:p w14:paraId="244FF6EB">
      <w:pPr>
        <w:rPr>
          <w:rFonts w:hint="eastAsia"/>
        </w:rPr>
      </w:pPr>
      <w:r>
        <w:rPr>
          <w:rFonts w:hint="eastAsia"/>
        </w:rPr>
        <w:t>But Christian experience, though it cannot make us Christians whether Jesus rose or not, still can add to the direct historical evidence a confirming witness that, as a matter of fact, Christ did really rise from the dead on the third day, according to the Scriptures.</w:t>
      </w:r>
    </w:p>
    <w:p w14:paraId="71DE856F">
      <w:pPr>
        <w:rPr>
          <w:rFonts w:hint="eastAsia"/>
        </w:rPr>
      </w:pPr>
      <w:r>
        <w:rPr>
          <w:rFonts w:hint="eastAsia"/>
        </w:rPr>
        <w:t>但基督徒的经验，虽然不能使我们成为基督徒，无论耶稣是否复活，仍然可以在直接的历史证据上，加上一个确证的见证，即事实上，基督确实照圣经所说，在第三天从死里复活了。</w:t>
      </w:r>
    </w:p>
    <w:p w14:paraId="4782A139">
      <w:pPr>
        <w:rPr>
          <w:rFonts w:hint="eastAsia"/>
        </w:rPr>
      </w:pPr>
      <w:r>
        <w:rPr>
          <w:rFonts w:hint="eastAsia"/>
        </w:rPr>
        <w:t>The "witness of the Spirit" is not, as it is often quite falsely represented today, independent of the Bible; on the contrary it is a witness by the Holy Spirit, who is the author of the Bible, to the fact that the Bible is true.</w:t>
      </w:r>
    </w:p>
    <w:p w14:paraId="728CAA91">
      <w:pPr>
        <w:rPr>
          <w:rFonts w:hint="eastAsia"/>
        </w:rPr>
      </w:pPr>
      <w:r>
        <w:rPr>
          <w:rFonts w:hint="eastAsia"/>
        </w:rPr>
        <w:t>“圣灵的见证”，不像今天常被错误地描绘的那样，是独立于圣经的；相反，它是圣灵，即圣经的作者，对圣经是真实的这一事实所作的见证。</w:t>
      </w:r>
    </w:p>
    <w:p w14:paraId="16E5BDA0">
      <w:pPr>
        <w:rPr>
          <w:rFonts w:hint="eastAsia"/>
        </w:rPr>
      </w:pPr>
    </w:p>
    <w:p w14:paraId="200D4018">
      <w:pPr>
        <w:pStyle w:val="2"/>
        <w:bidi w:val="0"/>
        <w:rPr>
          <w:rFonts w:hint="eastAsia"/>
        </w:rPr>
      </w:pPr>
      <w:r>
        <w:rPr>
          <w:rFonts w:hint="eastAsia"/>
        </w:rPr>
        <w:t>Constraining Love</w:t>
      </w:r>
    </w:p>
    <w:p w14:paraId="240B8A83">
      <w:pPr>
        <w:pStyle w:val="2"/>
        <w:bidi w:val="0"/>
        <w:rPr>
          <w:rFonts w:hint="eastAsia"/>
        </w:rPr>
      </w:pPr>
      <w:r>
        <w:rPr>
          <w:rFonts w:hint="eastAsia"/>
        </w:rPr>
        <w:t>激励的爱</w:t>
      </w:r>
    </w:p>
    <w:p w14:paraId="181F272D">
      <w:pPr>
        <w:pStyle w:val="2"/>
        <w:bidi w:val="0"/>
        <w:rPr>
          <w:rFonts w:hint="eastAsia"/>
        </w:rPr>
      </w:pPr>
      <w:r>
        <w:rPr>
          <w:rFonts w:hint="eastAsia"/>
        </w:rPr>
        <w:t>J. Gresham Machen</w:t>
      </w:r>
    </w:p>
    <w:p w14:paraId="4CE02533">
      <w:pPr>
        <w:pStyle w:val="2"/>
        <w:bidi w:val="0"/>
        <w:rPr>
          <w:rFonts w:hint="eastAsia"/>
        </w:rPr>
      </w:pPr>
      <w:r>
        <w:rPr>
          <w:rFonts w:hint="eastAsia"/>
        </w:rPr>
        <w:t>梅钦</w:t>
      </w:r>
    </w:p>
    <w:p w14:paraId="26478837">
      <w:pPr>
        <w:rPr>
          <w:rFonts w:hint="eastAsia"/>
        </w:rPr>
      </w:pPr>
      <w:r>
        <w:rPr>
          <w:rFonts w:hint="eastAsia"/>
        </w:rPr>
        <w:t>For the love of Christ constraineth us; because we thus judge, that if one died for all, then were all dead: and that he died for all, that they which live should not henceforth live unto themselves, but unto him which died for them, and rose again. (2 Cor. 5:1415)</w:t>
      </w:r>
    </w:p>
    <w:p w14:paraId="22969511">
      <w:pPr>
        <w:rPr>
          <w:rFonts w:hint="eastAsia"/>
        </w:rPr>
      </w:pPr>
      <w:r>
        <w:rPr>
          <w:rFonts w:hint="eastAsia"/>
        </w:rPr>
        <w:t>原来基督的爱激励我们；因我们想，一人既替众人死，众人就都死了；并且祂替众人死，是叫那些活着的人不再为自己活，乃为替他们死而复活的主活。（哥林多后书 5:14-15）</w:t>
      </w:r>
    </w:p>
    <w:p w14:paraId="7C62AF63">
      <w:pPr>
        <w:rPr>
          <w:rFonts w:hint="eastAsia"/>
        </w:rPr>
      </w:pPr>
      <w:r>
        <w:rPr>
          <w:rFonts w:hint="eastAsia"/>
        </w:rPr>
        <w:t>In these great verses Paul speaks of love as a constraining force.</w:t>
      </w:r>
    </w:p>
    <w:p w14:paraId="21D156BC">
      <w:pPr>
        <w:rPr>
          <w:rFonts w:hint="eastAsia"/>
        </w:rPr>
      </w:pPr>
      <w:r>
        <w:rPr>
          <w:rFonts w:hint="eastAsia"/>
        </w:rPr>
        <w:t>在这几节伟大的经文中，保罗谈到爱是一种激励的力量。</w:t>
      </w:r>
    </w:p>
    <w:p w14:paraId="0E490BF9">
      <w:pPr>
        <w:rPr>
          <w:rFonts w:hint="eastAsia"/>
        </w:rPr>
      </w:pPr>
      <w:r>
        <w:rPr>
          <w:rFonts w:hint="eastAsia"/>
        </w:rPr>
        <w:t>Love, he says, hems us in.</w:t>
      </w:r>
    </w:p>
    <w:p w14:paraId="5CEE5962">
      <w:pPr>
        <w:rPr>
          <w:rFonts w:hint="eastAsia"/>
        </w:rPr>
      </w:pPr>
      <w:r>
        <w:rPr>
          <w:rFonts w:hint="eastAsia"/>
        </w:rPr>
        <w:t>他说，爱把我们圈住。</w:t>
      </w:r>
    </w:p>
    <w:p w14:paraId="0239A219">
      <w:pPr>
        <w:rPr>
          <w:rFonts w:hint="eastAsia"/>
        </w:rPr>
      </w:pPr>
      <w:r>
        <w:rPr>
          <w:rFonts w:hint="eastAsia"/>
        </w:rPr>
        <w:t>There are certain things which love prevents us from doing.</w:t>
      </w:r>
    </w:p>
    <w:p w14:paraId="3989F366">
      <w:pPr>
        <w:rPr>
          <w:rFonts w:hint="eastAsia"/>
        </w:rPr>
      </w:pPr>
      <w:r>
        <w:rPr>
          <w:rFonts w:hint="eastAsia"/>
        </w:rPr>
        <w:t>有些事是爱阻止我们去做的。</w:t>
      </w:r>
    </w:p>
    <w:p w14:paraId="38634F57">
      <w:pPr>
        <w:rPr>
          <w:rFonts w:hint="eastAsia"/>
        </w:rPr>
      </w:pPr>
      <w:r>
        <w:rPr>
          <w:rFonts w:hint="eastAsia"/>
        </w:rPr>
        <w:t>Earlier in the passage, he has spoken of another restraining force— namely, fear.</w:t>
      </w:r>
    </w:p>
    <w:p w14:paraId="44293BBD">
      <w:pPr>
        <w:rPr>
          <w:rFonts w:hint="eastAsia"/>
        </w:rPr>
      </w:pPr>
      <w:r>
        <w:rPr>
          <w:rFonts w:hint="eastAsia"/>
        </w:rPr>
        <w:t>在这段经文的前面，他谈到了另一种约束的力量——即惧怕。</w:t>
      </w:r>
    </w:p>
    <w:p w14:paraId="2431D768">
      <w:pPr>
        <w:rPr>
          <w:rFonts w:hint="eastAsia"/>
        </w:rPr>
      </w:pPr>
      <w:r>
        <w:rPr>
          <w:rFonts w:hint="eastAsia"/>
        </w:rPr>
        <w:t>"Knowing therefore the terror of the Lord," he says, "we persuade men."</w:t>
      </w:r>
    </w:p>
    <w:p w14:paraId="49FA6718">
      <w:pPr>
        <w:rPr>
          <w:rFonts w:hint="eastAsia"/>
        </w:rPr>
      </w:pPr>
      <w:r>
        <w:rPr>
          <w:rFonts w:hint="eastAsia"/>
        </w:rPr>
        <w:t>他说：“我们既知道主是可畏的，所以劝人。”</w:t>
      </w:r>
    </w:p>
    <w:p w14:paraId="5DC7DE94">
      <w:pPr>
        <w:rPr>
          <w:rFonts w:hint="eastAsia"/>
        </w:rPr>
      </w:pPr>
      <w:r>
        <w:rPr>
          <w:rFonts w:hint="eastAsia"/>
        </w:rPr>
        <w:t>Since we must all appear before the judgment seat of Christ, it behooves us to stand in fear of him; and there are many things which, because we shall stand before his judgment seat, we are afraid to do.</w:t>
      </w:r>
    </w:p>
    <w:p w14:paraId="45638E4A">
      <w:pPr>
        <w:rPr>
          <w:rFonts w:hint="eastAsia"/>
        </w:rPr>
      </w:pPr>
      <w:r>
        <w:rPr>
          <w:rFonts w:hint="eastAsia"/>
        </w:rPr>
        <w:t>因为我们众人必要在基督台前显露出来，所以我们当敬畏祂；因为我们要站在祂的审判台前，所以有很多事我们不敢做。</w:t>
      </w:r>
    </w:p>
    <w:p w14:paraId="1A262D03">
      <w:pPr>
        <w:rPr>
          <w:rFonts w:hint="eastAsia"/>
        </w:rPr>
      </w:pPr>
      <w:r>
        <w:rPr>
          <w:rFonts w:hint="eastAsia"/>
        </w:rPr>
        <w:t>That motive of fear is used in many places in the Bible.</w:t>
      </w:r>
    </w:p>
    <w:p w14:paraId="1DB0F1F4">
      <w:pPr>
        <w:rPr>
          <w:rFonts w:hint="eastAsia"/>
        </w:rPr>
      </w:pPr>
      <w:r>
        <w:rPr>
          <w:rFonts w:hint="eastAsia"/>
        </w:rPr>
        <w:t>惧怕的动机在圣经中许多地方都有使用。</w:t>
      </w:r>
    </w:p>
    <w:p w14:paraId="2A138E93">
      <w:pPr>
        <w:rPr>
          <w:rFonts w:hint="eastAsia"/>
        </w:rPr>
      </w:pPr>
      <w:r>
        <w:rPr>
          <w:rFonts w:hint="eastAsia"/>
        </w:rPr>
        <w:t>It is used in the Old Testament.</w:t>
      </w:r>
    </w:p>
    <w:p w14:paraId="639EF999">
      <w:pPr>
        <w:rPr>
          <w:rFonts w:hint="eastAsia"/>
        </w:rPr>
      </w:pPr>
      <w:r>
        <w:rPr>
          <w:rFonts w:hint="eastAsia"/>
        </w:rPr>
        <w:t>它在旧约中使用。</w:t>
      </w:r>
    </w:p>
    <w:p w14:paraId="220DF70C">
      <w:pPr>
        <w:rPr>
          <w:rFonts w:hint="eastAsia"/>
        </w:rPr>
      </w:pPr>
      <w:r>
        <w:rPr>
          <w:rFonts w:hint="eastAsia"/>
        </w:rPr>
        <w:t>It is used in the New Testament.</w:t>
      </w:r>
    </w:p>
    <w:p w14:paraId="7D9B271C">
      <w:pPr>
        <w:rPr>
          <w:rFonts w:hint="eastAsia"/>
        </w:rPr>
      </w:pPr>
      <w:r>
        <w:rPr>
          <w:rFonts w:hint="eastAsia"/>
        </w:rPr>
        <w:t>它在新约中使用。</w:t>
      </w:r>
    </w:p>
    <w:p w14:paraId="64310E00">
      <w:pPr>
        <w:rPr>
          <w:rFonts w:hint="eastAsia"/>
        </w:rPr>
      </w:pPr>
      <w:r>
        <w:rPr>
          <w:rFonts w:hint="eastAsia"/>
        </w:rPr>
        <w:t>It is used with particular insistence in the teaching of Jesus.</w:t>
      </w:r>
    </w:p>
    <w:p w14:paraId="7ED8A54F">
      <w:pPr>
        <w:rPr>
          <w:rFonts w:hint="eastAsia"/>
        </w:rPr>
      </w:pPr>
      <w:r>
        <w:rPr>
          <w:rFonts w:hint="eastAsia"/>
        </w:rPr>
        <w:t>在耶稣的教导中，它被特别坚持地使用。</w:t>
      </w:r>
    </w:p>
    <w:p w14:paraId="1FB2471A">
      <w:pPr>
        <w:rPr>
          <w:rFonts w:hint="eastAsia"/>
        </w:rPr>
      </w:pPr>
      <w:r>
        <w:rPr>
          <w:rFonts w:hint="eastAsia"/>
        </w:rPr>
        <w:t>I think it is one of the strangest of modern aberrations when men say that it is a degrading and sub-Christian thing to tell man to stand in fear of God.</w:t>
      </w:r>
    </w:p>
    <w:p w14:paraId="10C61B37">
      <w:pPr>
        <w:rPr>
          <w:rFonts w:hint="eastAsia"/>
        </w:rPr>
      </w:pPr>
      <w:r>
        <w:rPr>
          <w:rFonts w:hint="eastAsia"/>
        </w:rPr>
        <w:t>我认为，当人们说告诉人要敬畏神是一种有辱人格、非基督徒的行为时，这是现代最奇怪的谬误之一。</w:t>
      </w:r>
    </w:p>
    <w:p w14:paraId="3F3EE40D">
      <w:pPr>
        <w:rPr>
          <w:rFonts w:hint="eastAsia"/>
        </w:rPr>
      </w:pPr>
      <w:r>
        <w:rPr>
          <w:rFonts w:hint="eastAsia"/>
        </w:rPr>
        <w:t>Many passages in the Bible might be summarized by the words: "The fear of God constraineth us."</w:t>
      </w:r>
    </w:p>
    <w:p w14:paraId="132139DA">
      <w:pPr>
        <w:rPr>
          <w:rFonts w:hint="eastAsia"/>
        </w:rPr>
      </w:pPr>
      <w:r>
        <w:rPr>
          <w:rFonts w:hint="eastAsia"/>
        </w:rPr>
        <w:t>圣经中许多段落可以用这句话来概括：“神的敬畏激励我们。”</w:t>
      </w:r>
    </w:p>
    <w:p w14:paraId="662403EF">
      <w:pPr>
        <w:rPr>
          <w:rFonts w:hint="eastAsia"/>
        </w:rPr>
      </w:pPr>
      <w:r>
        <w:rPr>
          <w:rFonts w:hint="eastAsia"/>
        </w:rPr>
        <w:t>"The Love of Christ Constraineth Us"</w:t>
      </w:r>
    </w:p>
    <w:p w14:paraId="175B1FFA">
      <w:pPr>
        <w:rPr>
          <w:rFonts w:hint="eastAsia"/>
        </w:rPr>
      </w:pPr>
      <w:r>
        <w:rPr>
          <w:rFonts w:hint="eastAsia"/>
        </w:rPr>
        <w:t>“基督的爱激励我们”</w:t>
      </w:r>
    </w:p>
    <w:p w14:paraId="775506F7">
      <w:pPr>
        <w:rPr>
          <w:rFonts w:hint="eastAsia"/>
        </w:rPr>
      </w:pPr>
      <w:r>
        <w:rPr>
          <w:rFonts w:hint="eastAsia"/>
        </w:rPr>
        <w:t>In our text, however, it is something other than fear that is the thing that is said to constrain us or hem us in.</w:t>
      </w:r>
    </w:p>
    <w:p w14:paraId="73985F97">
      <w:pPr>
        <w:rPr>
          <w:rFonts w:hint="eastAsia"/>
        </w:rPr>
      </w:pPr>
      <w:r>
        <w:rPr>
          <w:rFonts w:hint="eastAsia"/>
        </w:rPr>
        <w:t>然而，在我们的经文中，据说激励我们或圈住我们的，是惧怕之外的东西。</w:t>
      </w:r>
    </w:p>
    <w:p w14:paraId="6A77765E">
      <w:pPr>
        <w:rPr>
          <w:rFonts w:hint="eastAsia"/>
        </w:rPr>
      </w:pPr>
      <w:r>
        <w:rPr>
          <w:rFonts w:hint="eastAsia"/>
        </w:rPr>
        <w:t>It is love.</w:t>
      </w:r>
    </w:p>
    <w:p w14:paraId="0862404E">
      <w:pPr>
        <w:rPr>
          <w:rFonts w:hint="eastAsia"/>
        </w:rPr>
      </w:pPr>
      <w:r>
        <w:rPr>
          <w:rFonts w:hint="eastAsia"/>
        </w:rPr>
        <w:t>是爱。</w:t>
      </w:r>
    </w:p>
    <w:p w14:paraId="5EC79A5D">
      <w:pPr>
        <w:rPr>
          <w:rFonts w:hint="eastAsia"/>
        </w:rPr>
      </w:pPr>
      <w:r>
        <w:rPr>
          <w:rFonts w:hint="eastAsia"/>
        </w:rPr>
        <w:t>"The love of Christ," Paul says, "constraineth us."</w:t>
      </w:r>
    </w:p>
    <w:p w14:paraId="260424AF">
      <w:pPr>
        <w:rPr>
          <w:rFonts w:hint="eastAsia"/>
        </w:rPr>
      </w:pPr>
      <w:r>
        <w:rPr>
          <w:rFonts w:hint="eastAsia"/>
        </w:rPr>
        <w:t>保罗说：“基督的爱激励我们。”</w:t>
      </w:r>
    </w:p>
    <w:p w14:paraId="04E68CFC">
      <w:pPr>
        <w:rPr>
          <w:rFonts w:hint="eastAsia"/>
        </w:rPr>
      </w:pPr>
      <w:r>
        <w:rPr>
          <w:rFonts w:hint="eastAsia"/>
        </w:rPr>
        <w:t>What then is here meant by the love of Christ?</w:t>
      </w:r>
    </w:p>
    <w:p w14:paraId="6BC932B6">
      <w:pPr>
        <w:rPr>
          <w:rFonts w:hint="eastAsia"/>
        </w:rPr>
      </w:pPr>
      <w:r>
        <w:rPr>
          <w:rFonts w:hint="eastAsia"/>
        </w:rPr>
        <w:t>那么，这里所说的基督的爱是什么意思呢？</w:t>
      </w:r>
    </w:p>
    <w:p w14:paraId="7069BEE3">
      <w:pPr>
        <w:rPr>
          <w:rFonts w:hint="eastAsia"/>
        </w:rPr>
      </w:pPr>
      <w:r>
        <w:rPr>
          <w:rFonts w:hint="eastAsia"/>
        </w:rPr>
        <w:t>Our first impulse, perhaps, might be to say that it is our love of Christ, the love which we bear to Christ, the love in our hearts for Christ our Savior.</w:t>
      </w:r>
    </w:p>
    <w:p w14:paraId="76926F1B">
      <w:pPr>
        <w:rPr>
          <w:rFonts w:hint="eastAsia"/>
        </w:rPr>
      </w:pPr>
      <w:r>
        <w:rPr>
          <w:rFonts w:hint="eastAsia"/>
        </w:rPr>
        <w:t>我们第一个冲动，或许会说是我们对基督的爱，我们对基督所怀的爱，我们心中对我们救主基督的爱。</w:t>
      </w:r>
    </w:p>
    <w:p w14:paraId="3E9F9817">
      <w:pPr>
        <w:rPr>
          <w:rFonts w:hint="eastAsia"/>
        </w:rPr>
      </w:pPr>
      <w:r>
        <w:rPr>
          <w:rFonts w:hint="eastAsia"/>
        </w:rPr>
        <w:t>The comparison with verse 11 might perhaps suggest that view.</w:t>
      </w:r>
    </w:p>
    <w:p w14:paraId="68A5257C">
      <w:pPr>
        <w:rPr>
          <w:rFonts w:hint="eastAsia"/>
        </w:rPr>
      </w:pPr>
      <w:r>
        <w:rPr>
          <w:rFonts w:hint="eastAsia"/>
        </w:rPr>
        <w:t>与第11节的比较或许会暗示这种观点。</w:t>
      </w:r>
    </w:p>
    <w:p w14:paraId="04A89AC7">
      <w:pPr>
        <w:rPr>
          <w:rFonts w:hint="eastAsia"/>
        </w:rPr>
      </w:pPr>
      <w:r>
        <w:rPr>
          <w:rFonts w:hint="eastAsia"/>
        </w:rPr>
        <w:t>As there the fear which is in our hearts when we think of our standing before the judgment seat of Christ constrains us from doing things that we might otherwise do, so here the love which is in our hearts when we think of what Christ has done for us might seem to be the second constraining force of which Paul speaks.</w:t>
      </w:r>
    </w:p>
    <w:p w14:paraId="7B6BA9A5">
      <w:pPr>
        <w:rPr>
          <w:rFonts w:hint="eastAsia"/>
        </w:rPr>
      </w:pPr>
      <w:r>
        <w:rPr>
          <w:rFonts w:hint="eastAsia"/>
        </w:rPr>
        <w:t>正如在那里，当我们想到要站在基督的审判台前时，我们心中的惧怕约束了我们不做我们本可能做的事，所以在这里，当我们想到基督为我们所做的事时，我们心中的爱似乎是保罗所说的第二种约束的力量。</w:t>
      </w:r>
    </w:p>
    <w:p w14:paraId="01E9CA96">
      <w:pPr>
        <w:rPr>
          <w:rFonts w:hint="eastAsia"/>
        </w:rPr>
      </w:pPr>
      <w:r>
        <w:rPr>
          <w:rFonts w:hint="eastAsia"/>
        </w:rPr>
        <w:t>Now if that is the right interpretation, the verse tells us something that is certainly true.</w:t>
      </w:r>
    </w:p>
    <w:p w14:paraId="0872052A">
      <w:pPr>
        <w:rPr>
          <w:rFonts w:hint="eastAsia"/>
        </w:rPr>
      </w:pPr>
      <w:r>
        <w:rPr>
          <w:rFonts w:hint="eastAsia"/>
        </w:rPr>
        <w:t>现在，如果那是正确的解释，这节经文告诉我们的事肯定是真实的。</w:t>
      </w:r>
    </w:p>
    <w:p w14:paraId="48FC678D">
      <w:pPr>
        <w:rPr>
          <w:rFonts w:hint="eastAsia"/>
        </w:rPr>
      </w:pPr>
      <w:r>
        <w:rPr>
          <w:rFonts w:hint="eastAsia"/>
        </w:rPr>
        <w:t>It is certainly true, and eminently in accordance with Paul's teaching elsewhere, that the love of Christ which we have in our hearts restrains us from doing things which otherwise we might do.</w:t>
      </w:r>
    </w:p>
    <w:p w14:paraId="339BDCB4">
      <w:pPr>
        <w:rPr>
          <w:rFonts w:hint="eastAsia"/>
        </w:rPr>
      </w:pPr>
      <w:r>
        <w:rPr>
          <w:rFonts w:hint="eastAsia"/>
        </w:rPr>
        <w:t>我们心中对基督的爱，约束了我们不做我们本可能做的事，这当然是真实的，并且完全符合保罗在别处的教导。</w:t>
      </w:r>
    </w:p>
    <w:p w14:paraId="1DC76716">
      <w:pPr>
        <w:rPr>
          <w:rFonts w:hint="eastAsia"/>
        </w:rPr>
      </w:pPr>
      <w:r>
        <w:rPr>
          <w:rFonts w:hint="eastAsia"/>
        </w:rPr>
        <w:t>We refrain from doing those things not only because we are afraid to do them, but also because we love Christ too much to do them.</w:t>
      </w:r>
    </w:p>
    <w:p w14:paraId="53BAC2E0">
      <w:pPr>
        <w:rPr>
          <w:rFonts w:hint="eastAsia"/>
        </w:rPr>
      </w:pPr>
      <w:r>
        <w:rPr>
          <w:rFonts w:hint="eastAsia"/>
        </w:rPr>
        <w:t>我们不做那些事，不仅因为我们害怕去做，也因为我们太爱基督而不能去做。</w:t>
      </w:r>
    </w:p>
    <w:p w14:paraId="45135EA3">
      <w:pPr>
        <w:rPr>
          <w:rFonts w:hint="eastAsia"/>
        </w:rPr>
      </w:pPr>
      <w:r>
        <w:rPr>
          <w:rFonts w:hint="eastAsia"/>
        </w:rPr>
        <w:t>Ah, how powerful a restraining force in the Christian's life is the love he bears to Christ, his Savior!</w:t>
      </w:r>
    </w:p>
    <w:p w14:paraId="08A2BAEB">
      <w:pPr>
        <w:rPr>
          <w:rFonts w:hint="eastAsia"/>
        </w:rPr>
      </w:pPr>
      <w:r>
        <w:rPr>
          <w:rFonts w:hint="eastAsia"/>
        </w:rPr>
        <w:t>啊，在基督徒的生命中，他对他的救主基督所怀的爱是多么强大的约束力！</w:t>
      </w:r>
    </w:p>
    <w:p w14:paraId="7D883EF9">
      <w:pPr>
        <w:rPr>
          <w:rFonts w:hint="eastAsia"/>
        </w:rPr>
      </w:pPr>
      <w:r>
        <w:rPr>
          <w:rFonts w:hint="eastAsia"/>
        </w:rPr>
        <w:t>That love in the Christian's heart is a restraining force even more powerful than any fear.</w:t>
      </w:r>
    </w:p>
    <w:p w14:paraId="74D613BA">
      <w:pPr>
        <w:rPr>
          <w:rFonts w:hint="eastAsia"/>
        </w:rPr>
      </w:pPr>
      <w:r>
        <w:rPr>
          <w:rFonts w:hint="eastAsia"/>
        </w:rPr>
        <w:t>基督徒心中那份爱，其约束力甚至比任何惧怕都更强大。</w:t>
      </w:r>
    </w:p>
    <w:p w14:paraId="50BFAE9A">
      <w:pPr>
        <w:rPr>
          <w:rFonts w:hint="eastAsia"/>
        </w:rPr>
      </w:pPr>
      <w:r>
        <w:rPr>
          <w:rFonts w:hint="eastAsia"/>
        </w:rPr>
        <w:t>As a matter of fact, however, that is not Paul's meaning here.</w:t>
      </w:r>
    </w:p>
    <w:p w14:paraId="77AADF51">
      <w:pPr>
        <w:rPr>
          <w:rFonts w:hint="eastAsia"/>
        </w:rPr>
      </w:pPr>
      <w:r>
        <w:rPr>
          <w:rFonts w:hint="eastAsia"/>
        </w:rPr>
        <w:t>但事实上，这并不是保罗在这里的意思。</w:t>
      </w:r>
    </w:p>
    <w:p w14:paraId="11065D70">
      <w:pPr>
        <w:rPr>
          <w:rFonts w:hint="eastAsia"/>
        </w:rPr>
      </w:pPr>
      <w:r>
        <w:rPr>
          <w:rFonts w:hint="eastAsia"/>
        </w:rPr>
        <w:t>The love of Christ which he here says constrains us is not our love for Christ, but it is Christ's love for us.</w:t>
      </w:r>
    </w:p>
    <w:p w14:paraId="272D2AB9">
      <w:pPr>
        <w:rPr>
          <w:rFonts w:hint="eastAsia"/>
        </w:rPr>
      </w:pPr>
      <w:r>
        <w:rPr>
          <w:rFonts w:hint="eastAsia"/>
        </w:rPr>
        <w:t>他在这里说激励我们的基督的爱，不是我们对基督的爱，而是基督对我们的爱。</w:t>
      </w:r>
    </w:p>
    <w:p w14:paraId="18CE9336">
      <w:pPr>
        <w:rPr>
          <w:rFonts w:hint="eastAsia"/>
        </w:rPr>
      </w:pPr>
      <w:r>
        <w:rPr>
          <w:rFonts w:hint="eastAsia"/>
        </w:rPr>
        <w:t>We are restrained from doing evil things, Paul says, by that unspeakable love which Christ manifested when he died for us on the cross.</w:t>
      </w:r>
    </w:p>
    <w:p w14:paraId="425035EA">
      <w:pPr>
        <w:rPr>
          <w:rFonts w:hint="eastAsia"/>
        </w:rPr>
      </w:pPr>
      <w:r>
        <w:rPr>
          <w:rFonts w:hint="eastAsia"/>
        </w:rPr>
        <w:t>保罗说，我们被约束不做恶事，是因着基督在十字架上为我们死时所彰显的那无法言喻的爱。</w:t>
      </w:r>
    </w:p>
    <w:p w14:paraId="2DF31F15">
      <w:pPr>
        <w:rPr>
          <w:rFonts w:hint="eastAsia"/>
        </w:rPr>
      </w:pPr>
      <w:r>
        <w:rPr>
          <w:rFonts w:hint="eastAsia"/>
        </w:rPr>
        <w:t>"Because We Have Thus Judged"</w:t>
      </w:r>
    </w:p>
    <w:p w14:paraId="045DD0C6">
      <w:pPr>
        <w:rPr>
          <w:rFonts w:hint="eastAsia"/>
        </w:rPr>
      </w:pPr>
      <w:r>
        <w:rPr>
          <w:rFonts w:hint="eastAsia"/>
        </w:rPr>
        <w:t>“因我们想”</w:t>
      </w:r>
    </w:p>
    <w:p w14:paraId="72AF19B5">
      <w:pPr>
        <w:rPr>
          <w:rFonts w:hint="eastAsia"/>
        </w:rPr>
      </w:pPr>
      <w:r>
        <w:rPr>
          <w:rFonts w:hint="eastAsia"/>
        </w:rPr>
        <w:t>Well, then, if it is Christ's love for us which constrains us, according to this verse, how does Christ's love for us produce that constraining effect in our lives?</w:t>
      </w:r>
    </w:p>
    <w:p w14:paraId="4EB5C6E3">
      <w:pPr>
        <w:rPr>
          <w:rFonts w:hint="eastAsia"/>
        </w:rPr>
      </w:pPr>
      <w:r>
        <w:rPr>
          <w:rFonts w:hint="eastAsia"/>
        </w:rPr>
        <w:t>那么，如果根据这节经文，是基督对我们的爱激励我们，基督对我们的爱是如何在我们生命中产生那种激励作用的呢？</w:t>
      </w:r>
    </w:p>
    <w:p w14:paraId="418AA85B">
      <w:pPr>
        <w:rPr>
          <w:rFonts w:hint="eastAsia"/>
        </w:rPr>
      </w:pPr>
      <w:r>
        <w:rPr>
          <w:rFonts w:hint="eastAsia"/>
        </w:rPr>
        <w:t>The following words give the answer.</w:t>
      </w:r>
    </w:p>
    <w:p w14:paraId="1E9FAF91">
      <w:pPr>
        <w:rPr>
          <w:rFonts w:hint="eastAsia"/>
        </w:rPr>
      </w:pPr>
      <w:r>
        <w:rPr>
          <w:rFonts w:hint="eastAsia"/>
        </w:rPr>
        <w:t>接下来的话给出了答案。</w:t>
      </w:r>
    </w:p>
    <w:p w14:paraId="1BD13D7E">
      <w:pPr>
        <w:rPr>
          <w:rFonts w:hint="eastAsia"/>
        </w:rPr>
      </w:pPr>
      <w:r>
        <w:rPr>
          <w:rFonts w:hint="eastAsia"/>
        </w:rPr>
        <w:t>"The love of Christ constraineth us," Paul says, "because we thus judge, that if one died for all, then were all dead."</w:t>
      </w:r>
    </w:p>
    <w:p w14:paraId="0A2FFF28">
      <w:pPr>
        <w:rPr>
          <w:rFonts w:hint="eastAsia"/>
        </w:rPr>
      </w:pPr>
      <w:r>
        <w:rPr>
          <w:rFonts w:hint="eastAsia"/>
        </w:rPr>
        <w:t>保罗说：“基督的爱激励我们，因我们想，一人既替众人死，众人就都死了。”</w:t>
      </w:r>
    </w:p>
    <w:p w14:paraId="3E771F7C">
      <w:pPr>
        <w:rPr>
          <w:rFonts w:hint="eastAsia"/>
        </w:rPr>
      </w:pPr>
      <w:r>
        <w:rPr>
          <w:rFonts w:hint="eastAsia"/>
        </w:rPr>
        <w:t>I do not think that the translation "because we thus judge," though it appears in both the Authorized and in the Revised Version, is strictly accurate.</w:t>
      </w:r>
    </w:p>
    <w:p w14:paraId="67FB630C">
      <w:pPr>
        <w:rPr>
          <w:rFonts w:hint="eastAsia"/>
        </w:rPr>
      </w:pPr>
      <w:r>
        <w:rPr>
          <w:rFonts w:hint="eastAsia"/>
        </w:rPr>
        <w:t>我认为“因我们想”这个翻译，虽然出现在英王钦定本和修订本中，但并非完全准确。</w:t>
      </w:r>
    </w:p>
    <w:p w14:paraId="39767441">
      <w:pPr>
        <w:rPr>
          <w:rFonts w:hint="eastAsia"/>
        </w:rPr>
      </w:pPr>
      <w:r>
        <w:rPr>
          <w:rFonts w:hint="eastAsia"/>
        </w:rPr>
        <w:t>It ought rather to be "because we have thus judged."</w:t>
      </w:r>
    </w:p>
    <w:p w14:paraId="5682BEDF">
      <w:pPr>
        <w:rPr>
          <w:rFonts w:hint="eastAsia"/>
        </w:rPr>
      </w:pPr>
      <w:r>
        <w:rPr>
          <w:rFonts w:hint="eastAsia"/>
        </w:rPr>
        <w:t>它更应该是“因我们曾如此判断”。</w:t>
      </w:r>
    </w:p>
    <w:p w14:paraId="41E459C4">
      <w:pPr>
        <w:rPr>
          <w:rFonts w:hint="eastAsia"/>
        </w:rPr>
      </w:pPr>
      <w:r>
        <w:rPr>
          <w:rFonts w:hint="eastAsia"/>
        </w:rPr>
        <w:t>The great conviction that Christ died for all and that therefore all died is not formed again and again in Paul's mind as though it were a new conviction, but it has already been formed.</w:t>
      </w:r>
    </w:p>
    <w:p w14:paraId="2F9CEA25">
      <w:pPr>
        <w:rPr>
          <w:rFonts w:hint="eastAsia"/>
        </w:rPr>
      </w:pPr>
      <w:r>
        <w:rPr>
          <w:rFonts w:hint="eastAsia"/>
        </w:rPr>
        <w:t>基督为众人死，因此众人都死了这个伟大的信念，并非在保罗的脑海中一次又一次地形成，仿佛是一个新的信念，而是已经形成了。</w:t>
      </w:r>
    </w:p>
    <w:p w14:paraId="5E3A6CA1">
      <w:pPr>
        <w:rPr>
          <w:rFonts w:hint="eastAsia"/>
        </w:rPr>
      </w:pPr>
      <w:r>
        <w:rPr>
          <w:rFonts w:hint="eastAsia"/>
        </w:rPr>
        <w:t>It is one of the basic convictions underlying all Paul's Christian life.</w:t>
      </w:r>
    </w:p>
    <w:p w14:paraId="7F2472EA">
      <w:pPr>
        <w:rPr>
          <w:rFonts w:hint="eastAsia"/>
        </w:rPr>
      </w:pPr>
      <w:r>
        <w:rPr>
          <w:rFonts w:hint="eastAsia"/>
        </w:rPr>
        <w:t>这是保罗所有基督徒生活的基本信念之一。</w:t>
      </w:r>
    </w:p>
    <w:p w14:paraId="7B2D5DC9">
      <w:pPr>
        <w:rPr>
          <w:rFonts w:hint="eastAsia"/>
        </w:rPr>
      </w:pPr>
      <w:r>
        <w:rPr>
          <w:rFonts w:hint="eastAsia"/>
        </w:rPr>
        <w:t>"The love of Christ constraineth us," Paul says, "because we formed the conviction long ago that Christ died for all and that therefore all died."</w:t>
      </w:r>
    </w:p>
    <w:p w14:paraId="13E591E4">
      <w:pPr>
        <w:rPr>
          <w:rFonts w:hint="eastAsia"/>
        </w:rPr>
      </w:pPr>
      <w:r>
        <w:rPr>
          <w:rFonts w:hint="eastAsia"/>
        </w:rPr>
        <w:t>保罗说：“基督的爱激励我们，因为我们很久以前就形成了基督为众人死，因此众人都死了的信念。”</w:t>
      </w:r>
    </w:p>
    <w:p w14:paraId="3E5E8AD5">
      <w:pPr>
        <w:rPr>
          <w:rFonts w:hint="eastAsia"/>
        </w:rPr>
      </w:pPr>
      <w:r>
        <w:rPr>
          <w:rFonts w:hint="eastAsia"/>
        </w:rPr>
        <w:t>Those who have that conviction, as Paul had, already formed in their minds are restrained ever after from doing certain things which otherwise they might do.</w:t>
      </w:r>
    </w:p>
    <w:p w14:paraId="3A377F90">
      <w:pPr>
        <w:rPr>
          <w:rFonts w:hint="eastAsia"/>
        </w:rPr>
      </w:pPr>
      <w:r>
        <w:rPr>
          <w:rFonts w:hint="eastAsia"/>
        </w:rPr>
        <w:t>那些像保罗一样，在心中已经形成了那个信念的人，从此以后就被约束不做他们本可能做的某些事。</w:t>
      </w:r>
    </w:p>
    <w:p w14:paraId="78BD0B3C">
      <w:pPr>
        <w:rPr>
          <w:rFonts w:hint="eastAsia"/>
        </w:rPr>
      </w:pPr>
      <w:r>
        <w:rPr>
          <w:rFonts w:hint="eastAsia"/>
        </w:rPr>
        <w:t>Since they are convinced that Christ died for them, they cannot thereafter do the things that are displeasing to him—to him who by his death for them showed that he loved them with such a wonderful love.</w:t>
      </w:r>
    </w:p>
    <w:p w14:paraId="2A1F778E">
      <w:pPr>
        <w:rPr>
          <w:rFonts w:hint="eastAsia"/>
        </w:rPr>
      </w:pPr>
      <w:r>
        <w:rPr>
          <w:rFonts w:hint="eastAsia"/>
        </w:rPr>
        <w:t>既然他们确信基督为他们而死，他们此后就不能做那些令祂不悦的事——祂藉着为他们死，显明祂以如此奇妙的爱爱他们。</w:t>
      </w:r>
    </w:p>
    <w:p w14:paraId="17A65042">
      <w:pPr>
        <w:rPr>
          <w:rFonts w:hint="eastAsia"/>
        </w:rPr>
      </w:pPr>
      <w:r>
        <w:rPr>
          <w:rFonts w:hint="eastAsia"/>
        </w:rPr>
        <w:t>Once they are convinced that Christ's death was a death for them, their gratitude to the one who died hems them in, restrains them from evil, more effectively than they could have been restrained by prison bars.</w:t>
      </w:r>
    </w:p>
    <w:p w14:paraId="2DC7C0E5">
      <w:pPr>
        <w:rPr>
          <w:rFonts w:hint="eastAsia"/>
        </w:rPr>
      </w:pPr>
      <w:r>
        <w:rPr>
          <w:rFonts w:hint="eastAsia"/>
        </w:rPr>
        <w:t>一旦他们确信基督的死是为他们而死，他们对那位死者的感恩之心就会圈住他们，约束他们不做恶，比监狱的铁栏更能有效地约束他们。</w:t>
      </w:r>
    </w:p>
    <w:p w14:paraId="4B7EA878">
      <w:pPr>
        <w:rPr>
          <w:rFonts w:hint="eastAsia"/>
        </w:rPr>
      </w:pPr>
      <w:r>
        <w:rPr>
          <w:rFonts w:hint="eastAsia"/>
        </w:rPr>
        <w:t>That much, I think, is certainly in this passage.</w:t>
      </w:r>
    </w:p>
    <w:p w14:paraId="6515E3CD">
      <w:pPr>
        <w:rPr>
          <w:rFonts w:hint="eastAsia"/>
        </w:rPr>
      </w:pPr>
      <w:r>
        <w:rPr>
          <w:rFonts w:hint="eastAsia"/>
        </w:rPr>
        <w:t>我想，那一点肯定在这段经文中。</w:t>
      </w:r>
    </w:p>
    <w:p w14:paraId="222564F2">
      <w:pPr>
        <w:rPr>
          <w:rFonts w:hint="eastAsia"/>
        </w:rPr>
      </w:pPr>
      <w:r>
        <w:rPr>
          <w:rFonts w:hint="eastAsia"/>
        </w:rPr>
        <w:t>We have here a true scriptural basis for the great hymn of Isaac Watts:</w:t>
      </w:r>
    </w:p>
    <w:p w14:paraId="51CF6647">
      <w:pPr>
        <w:rPr>
          <w:rFonts w:hint="eastAsia"/>
        </w:rPr>
      </w:pPr>
      <w:r>
        <w:rPr>
          <w:rFonts w:hint="eastAsia"/>
        </w:rPr>
        <w:t>我们在这里有一个真实的经文基础，可以用来支持以撒·华兹的伟大诗歌：</w:t>
      </w:r>
    </w:p>
    <w:p w14:paraId="2FFD206D">
      <w:pPr>
        <w:rPr>
          <w:rFonts w:hint="eastAsia"/>
        </w:rPr>
      </w:pPr>
      <w:r>
        <w:rPr>
          <w:rFonts w:hint="eastAsia"/>
        </w:rPr>
        <w:t>When I survey the wondrous cross</w:t>
      </w:r>
    </w:p>
    <w:p w14:paraId="537E50ED">
      <w:pPr>
        <w:rPr>
          <w:rFonts w:hint="eastAsia"/>
        </w:rPr>
      </w:pPr>
      <w:r>
        <w:rPr>
          <w:rFonts w:hint="eastAsia"/>
        </w:rPr>
        <w:t>当我思想奇妙十架，</w:t>
      </w:r>
    </w:p>
    <w:p w14:paraId="0E2F2EC7">
      <w:pPr>
        <w:rPr>
          <w:rFonts w:hint="eastAsia"/>
        </w:rPr>
      </w:pPr>
      <w:r>
        <w:rPr>
          <w:rFonts w:hint="eastAsia"/>
        </w:rPr>
        <w:t>On which the Prince of glory died, My richest gain I count but loss, And pour contempt on all my pride.</w:t>
      </w:r>
    </w:p>
    <w:p w14:paraId="5279A44B">
      <w:pPr>
        <w:rPr>
          <w:rFonts w:hint="eastAsia"/>
        </w:rPr>
      </w:pPr>
      <w:r>
        <w:rPr>
          <w:rFonts w:hint="eastAsia"/>
        </w:rPr>
        <w:t>荣耀之君在上悬挂，平生所夸尽都撇下，所有骄傲都当轻看。</w:t>
      </w:r>
    </w:p>
    <w:p w14:paraId="1019A2A0">
      <w:pPr>
        <w:rPr>
          <w:rFonts w:hint="eastAsia"/>
        </w:rPr>
      </w:pPr>
      <w:r>
        <w:rPr>
          <w:rFonts w:hint="eastAsia"/>
        </w:rPr>
        <w:t>The overpowering love of Christ for us, manifested when he died for us on the cross, calls forth our all in response.</w:t>
      </w:r>
    </w:p>
    <w:p w14:paraId="2489B0E2">
      <w:pPr>
        <w:rPr>
          <w:rFonts w:hint="eastAsia"/>
        </w:rPr>
      </w:pPr>
      <w:r>
        <w:rPr>
          <w:rFonts w:hint="eastAsia"/>
        </w:rPr>
        <w:t>基督对我们那压倒性的爱，在祂为我们死在十字架上时彰显出来，呼唤我们献上一切作为回应。</w:t>
      </w:r>
    </w:p>
    <w:p w14:paraId="1F0275EB">
      <w:pPr>
        <w:rPr>
          <w:rFonts w:hint="eastAsia"/>
        </w:rPr>
      </w:pPr>
      <w:r>
        <w:rPr>
          <w:rFonts w:hint="eastAsia"/>
        </w:rPr>
        <w:t>Nothing can be so precious to us that we should not give it up to him who gave himself there for us on the tree.</w:t>
      </w:r>
    </w:p>
    <w:p w14:paraId="019EF33A">
      <w:pPr>
        <w:rPr>
          <w:rFonts w:hint="eastAsia"/>
        </w:rPr>
      </w:pPr>
      <w:r>
        <w:rPr>
          <w:rFonts w:hint="eastAsia"/>
        </w:rPr>
        <w:t>没有什么对我们来说是如此宝贵，以至于我们不应该将它献给那位在树上为我们舍己的祂。</w:t>
      </w:r>
    </w:p>
    <w:p w14:paraId="6157C88B">
      <w:pPr>
        <w:rPr>
          <w:rFonts w:hint="eastAsia"/>
        </w:rPr>
      </w:pPr>
      <w:r>
        <w:rPr>
          <w:rFonts w:hint="eastAsia"/>
        </w:rPr>
        <w:t>But although that is no doubt taught or implied in the passage, a great deal more is taught.</w:t>
      </w:r>
    </w:p>
    <w:p w14:paraId="3FA1BC84">
      <w:pPr>
        <w:rPr>
          <w:rFonts w:hint="eastAsia"/>
        </w:rPr>
      </w:pPr>
      <w:r>
        <w:rPr>
          <w:rFonts w:hint="eastAsia"/>
        </w:rPr>
        <w:t>但尽管那无疑是经文中所教导或暗示的，但还有更多的教导。</w:t>
      </w:r>
    </w:p>
    <w:p w14:paraId="198DBD89">
      <w:pPr>
        <w:rPr>
          <w:rFonts w:hint="eastAsia"/>
        </w:rPr>
      </w:pPr>
      <w:r>
        <w:rPr>
          <w:rFonts w:hint="eastAsia"/>
        </w:rPr>
        <w:t>There are great depths of additional meaning in the passage, and we must try to explore those depths just a little further before we sit at the table of the Lord.</w:t>
      </w:r>
    </w:p>
    <w:p w14:paraId="0482657E">
      <w:pPr>
        <w:rPr>
          <w:rFonts w:hint="eastAsia"/>
        </w:rPr>
      </w:pPr>
      <w:r>
        <w:rPr>
          <w:rFonts w:hint="eastAsia"/>
        </w:rPr>
        <w:t>这段经文有更深的额外含义，我们必须在坐到主的桌前之前，再稍微探索一下那些深度。</w:t>
      </w:r>
    </w:p>
    <w:p w14:paraId="4EB88492">
      <w:pPr>
        <w:rPr>
          <w:rFonts w:hint="eastAsia"/>
        </w:rPr>
      </w:pPr>
      <w:r>
        <w:rPr>
          <w:rFonts w:hint="eastAsia"/>
        </w:rPr>
        <w:t>"Therefore All Died"</w:t>
      </w:r>
    </w:p>
    <w:p w14:paraId="199526B2">
      <w:pPr>
        <w:rPr>
          <w:rFonts w:hint="eastAsia"/>
        </w:rPr>
      </w:pPr>
      <w:r>
        <w:rPr>
          <w:rFonts w:hint="eastAsia"/>
        </w:rPr>
        <w:t>“众人就都死了”</w:t>
      </w:r>
    </w:p>
    <w:p w14:paraId="1C832DAD">
      <w:pPr>
        <w:rPr>
          <w:rFonts w:hint="eastAsia"/>
        </w:rPr>
      </w:pPr>
      <w:r>
        <w:rPr>
          <w:rFonts w:hint="eastAsia"/>
        </w:rPr>
        <w:t>"The love of Christ constraineth us," Paul says, "because we have thus judged, that one died for all, therefore all died."</w:t>
      </w:r>
    </w:p>
    <w:p w14:paraId="50820C40">
      <w:pPr>
        <w:rPr>
          <w:rFonts w:hint="eastAsia"/>
        </w:rPr>
      </w:pPr>
      <w:r>
        <w:rPr>
          <w:rFonts w:hint="eastAsia"/>
        </w:rPr>
        <w:t>保罗说：“基督的爱激励我们，因我们想，一人既替众人死，众人就都死了。”</w:t>
      </w:r>
    </w:p>
    <w:p w14:paraId="4492528B">
      <w:pPr>
        <w:rPr>
          <w:rFonts w:hint="eastAsia"/>
        </w:rPr>
      </w:pPr>
      <w:r>
        <w:rPr>
          <w:rFonts w:hint="eastAsia"/>
        </w:rPr>
        <w:t>Those are rather strange words, when you come to think of it—"One died for all, therefore all died."</w:t>
      </w:r>
    </w:p>
    <w:p w14:paraId="759435E7">
      <w:pPr>
        <w:rPr>
          <w:rFonts w:hint="eastAsia"/>
        </w:rPr>
      </w:pPr>
      <w:r>
        <w:rPr>
          <w:rFonts w:hint="eastAsia"/>
        </w:rPr>
        <w:t>当你仔细想想时，这些话相当奇怪——“一人既替众人死，众人就都死了。”</w:t>
      </w:r>
    </w:p>
    <w:p w14:paraId="16818DD9">
      <w:pPr>
        <w:rPr>
          <w:rFonts w:hint="eastAsia"/>
        </w:rPr>
      </w:pPr>
      <w:r>
        <w:rPr>
          <w:rFonts w:hint="eastAsia"/>
        </w:rPr>
        <w:t>How does the second of these two propositions follow from the former?</w:t>
      </w:r>
    </w:p>
    <w:p w14:paraId="76F44BB8">
      <w:pPr>
        <w:rPr>
          <w:rFonts w:hint="eastAsia"/>
        </w:rPr>
      </w:pPr>
      <w:r>
        <w:rPr>
          <w:rFonts w:hint="eastAsia"/>
        </w:rPr>
        <w:t>这两个命题中，第二个是如何从第一个推导出来的？</w:t>
      </w:r>
    </w:p>
    <w:p w14:paraId="2AE1BFF3">
      <w:pPr>
        <w:rPr>
          <w:rFonts w:hint="eastAsia"/>
        </w:rPr>
      </w:pPr>
      <w:r>
        <w:rPr>
          <w:rFonts w:hint="eastAsia"/>
        </w:rPr>
        <w:t>Why should we draw from the fact that one died for all the inference that therefore all died?</w:t>
      </w:r>
    </w:p>
    <w:p w14:paraId="42D30E01">
      <w:pPr>
        <w:rPr>
          <w:rFonts w:hint="eastAsia"/>
        </w:rPr>
      </w:pPr>
      <w:r>
        <w:rPr>
          <w:rFonts w:hint="eastAsia"/>
        </w:rPr>
        <w:t>我们为何要从一人为众人死的事实中，得出众人都死了的推论？</w:t>
      </w:r>
    </w:p>
    <w:p w14:paraId="0A67C90E">
      <w:pPr>
        <w:rPr>
          <w:rFonts w:hint="eastAsia"/>
        </w:rPr>
      </w:pPr>
      <w:r>
        <w:rPr>
          <w:rFonts w:hint="eastAsia"/>
        </w:rPr>
        <w:t>A very different inference might conceivably be drawn.</w:t>
      </w:r>
    </w:p>
    <w:p w14:paraId="7F9F55E2">
      <w:pPr>
        <w:rPr>
          <w:rFonts w:hint="eastAsia"/>
        </w:rPr>
      </w:pPr>
      <w:r>
        <w:rPr>
          <w:rFonts w:hint="eastAsia"/>
        </w:rPr>
        <w:t>一个非常不同的推论或许可以被得出。</w:t>
      </w:r>
    </w:p>
    <w:p w14:paraId="673D3BB3">
      <w:pPr>
        <w:rPr>
          <w:rFonts w:hint="eastAsia"/>
        </w:rPr>
      </w:pPr>
      <w:r>
        <w:rPr>
          <w:rFonts w:hint="eastAsia"/>
        </w:rPr>
        <w:t>It might be said with more apparent show of reason: "One died for all, therefore all did not die; one died for all, therefore all lived."</w:t>
      </w:r>
    </w:p>
    <w:p w14:paraId="1270B72C">
      <w:pPr>
        <w:rPr>
          <w:rFonts w:hint="eastAsia"/>
        </w:rPr>
      </w:pPr>
      <w:r>
        <w:rPr>
          <w:rFonts w:hint="eastAsia"/>
        </w:rPr>
        <w:t>或许可以更有理据地说道：“一人为众人死，因此众人都没死；一人为众人死，因此众人都活了。”</w:t>
      </w:r>
    </w:p>
    <w:p w14:paraId="5DC481F5">
      <w:pPr>
        <w:rPr>
          <w:rFonts w:hint="eastAsia"/>
        </w:rPr>
      </w:pPr>
      <w:r>
        <w:rPr>
          <w:rFonts w:hint="eastAsia"/>
        </w:rPr>
        <w:t>When one man dies for others, the usual purpose of his dying is that those others may not have to die; he dies that those others may live.</w:t>
      </w:r>
    </w:p>
    <w:p w14:paraId="2426801A">
      <w:pPr>
        <w:rPr>
          <w:rFonts w:hint="eastAsia"/>
        </w:rPr>
      </w:pPr>
      <w:r>
        <w:rPr>
          <w:rFonts w:hint="eastAsia"/>
        </w:rPr>
        <w:t>当一个人为别人死时，他死的通常目的是为了让那些别人不必死；他死是为了让那些别人能活。</w:t>
      </w:r>
    </w:p>
    <w:p w14:paraId="2DA34449">
      <w:pPr>
        <w:rPr>
          <w:rFonts w:hint="eastAsia"/>
        </w:rPr>
      </w:pPr>
      <w:r>
        <w:rPr>
          <w:rFonts w:hint="eastAsia"/>
        </w:rPr>
        <w:t>Yet here we have it said that one died for all and then all died.</w:t>
      </w:r>
    </w:p>
    <w:p w14:paraId="504B5737">
      <w:pPr>
        <w:rPr>
          <w:rFonts w:hint="eastAsia"/>
        </w:rPr>
      </w:pPr>
      <w:r>
        <w:rPr>
          <w:rFonts w:hint="eastAsia"/>
        </w:rPr>
        <w:t>然而在这里，我们却说一人为众人死，然后众人都死了。</w:t>
      </w:r>
    </w:p>
    <w:p w14:paraId="6B381CA4">
      <w:pPr>
        <w:rPr>
          <w:rFonts w:hint="eastAsia"/>
        </w:rPr>
      </w:pPr>
      <w:r>
        <w:rPr>
          <w:rFonts w:hint="eastAsia"/>
        </w:rPr>
        <w:t>Apparently the death of Christ did no good to those for whom he died.</w:t>
      </w:r>
    </w:p>
    <w:p w14:paraId="193500EE">
      <w:pPr>
        <w:rPr>
          <w:rFonts w:hint="eastAsia"/>
        </w:rPr>
      </w:pPr>
      <w:r>
        <w:rPr>
          <w:rFonts w:hint="eastAsia"/>
        </w:rPr>
        <w:t>显然，基督的死对那些祂为之死的人没有好处。</w:t>
      </w:r>
    </w:p>
    <w:p w14:paraId="6770DBE3">
      <w:pPr>
        <w:rPr>
          <w:rFonts w:hint="eastAsia"/>
        </w:rPr>
      </w:pPr>
      <w:r>
        <w:rPr>
          <w:rFonts w:hint="eastAsia"/>
        </w:rPr>
        <w:t>Apparently he did not succeed in rescuing them from death.</w:t>
      </w:r>
    </w:p>
    <w:p w14:paraId="6D5CB73D">
      <w:pPr>
        <w:rPr>
          <w:rFonts w:hint="eastAsia"/>
        </w:rPr>
      </w:pPr>
      <w:r>
        <w:rPr>
          <w:rFonts w:hint="eastAsia"/>
        </w:rPr>
        <w:t>显然祂没有成功地将他们从死亡中拯救出来。</w:t>
      </w:r>
    </w:p>
    <w:p w14:paraId="6C57DA92">
      <w:pPr>
        <w:rPr>
          <w:rFonts w:hint="eastAsia"/>
        </w:rPr>
      </w:pPr>
      <w:r>
        <w:rPr>
          <w:rFonts w:hint="eastAsia"/>
        </w:rPr>
        <w:t>Apparently they had to die after all.</w:t>
      </w:r>
    </w:p>
    <w:p w14:paraId="208BFED0">
      <w:pPr>
        <w:rPr>
          <w:rFonts w:hint="eastAsia"/>
        </w:rPr>
      </w:pPr>
      <w:r>
        <w:rPr>
          <w:rFonts w:hint="eastAsia"/>
        </w:rPr>
        <w:t>显然他们终究还是要死。</w:t>
      </w:r>
    </w:p>
    <w:p w14:paraId="7CFE20E0">
      <w:pPr>
        <w:rPr>
          <w:rFonts w:hint="eastAsia"/>
        </w:rPr>
      </w:pPr>
      <w:r>
        <w:rPr>
          <w:rFonts w:hint="eastAsia"/>
        </w:rPr>
        <w:t>It might look at least as though Paul ought to have recognized the contradiction.</w:t>
      </w:r>
    </w:p>
    <w:p w14:paraId="07E1C759">
      <w:pPr>
        <w:rPr>
          <w:rFonts w:hint="eastAsia"/>
        </w:rPr>
      </w:pPr>
      <w:r>
        <w:rPr>
          <w:rFonts w:hint="eastAsia"/>
        </w:rPr>
        <w:t>至少看起来保罗应该认识到这个矛盾。</w:t>
      </w:r>
    </w:p>
    <w:p w14:paraId="1BC51E4D">
      <w:pPr>
        <w:rPr>
          <w:rFonts w:hint="eastAsia"/>
        </w:rPr>
      </w:pPr>
      <w:r>
        <w:rPr>
          <w:rFonts w:hint="eastAsia"/>
        </w:rPr>
        <w:t>It might look as though he ought to have said: "One died for all, nevertheless all died."</w:t>
      </w:r>
    </w:p>
    <w:p w14:paraId="0D26D436">
      <w:pPr>
        <w:rPr>
          <w:rFonts w:hint="eastAsia"/>
        </w:rPr>
      </w:pPr>
      <w:r>
        <w:rPr>
          <w:rFonts w:hint="eastAsia"/>
        </w:rPr>
        <w:t>他似乎应该说：“一人为众人死，然而众人都死了。”</w:t>
      </w:r>
    </w:p>
    <w:p w14:paraId="6760F664">
      <w:pPr>
        <w:rPr>
          <w:rFonts w:hint="eastAsia"/>
        </w:rPr>
      </w:pPr>
      <w:r>
        <w:rPr>
          <w:rFonts w:hint="eastAsia"/>
        </w:rPr>
        <w:t>But he does not recognize the contradiction at all.</w:t>
      </w:r>
    </w:p>
    <w:p w14:paraId="1EA4C806">
      <w:pPr>
        <w:rPr>
          <w:rFonts w:hint="eastAsia"/>
        </w:rPr>
      </w:pPr>
      <w:r>
        <w:rPr>
          <w:rFonts w:hint="eastAsia"/>
        </w:rPr>
        <w:t>但他根本不承认这个矛盾。</w:t>
      </w:r>
    </w:p>
    <w:p w14:paraId="2CBD553F">
      <w:pPr>
        <w:rPr>
          <w:rFonts w:hint="eastAsia"/>
        </w:rPr>
      </w:pPr>
      <w:r>
        <w:rPr>
          <w:rFonts w:hint="eastAsia"/>
        </w:rPr>
        <w:t>He puts the death of Christ not as something that might conceivably prevent the death of others, but as something that actually brought with it the death of others.</w:t>
      </w:r>
    </w:p>
    <w:p w14:paraId="7A7B99F8">
      <w:pPr>
        <w:rPr>
          <w:rFonts w:hint="eastAsia"/>
        </w:rPr>
      </w:pPr>
      <w:r>
        <w:rPr>
          <w:rFonts w:hint="eastAsia"/>
        </w:rPr>
        <w:t>他把基督的死不是看作可能阻止别人死亡的事，而是看作实际上带来了别人死亡的事。</w:t>
      </w:r>
    </w:p>
    <w:p w14:paraId="14923971">
      <w:pPr>
        <w:rPr>
          <w:rFonts w:hint="eastAsia"/>
        </w:rPr>
      </w:pPr>
      <w:r>
        <w:rPr>
          <w:rFonts w:hint="eastAsia"/>
        </w:rPr>
        <w:t>He says not: "One died for all, nevertheless all died," but: "One died for all, therefore all died."</w:t>
      </w:r>
    </w:p>
    <w:p w14:paraId="212BB69B">
      <w:pPr>
        <w:rPr>
          <w:rFonts w:hint="eastAsia"/>
        </w:rPr>
      </w:pPr>
      <w:r>
        <w:rPr>
          <w:rFonts w:hint="eastAsia"/>
        </w:rPr>
        <w:t>他不是说：“一人为众人死，然而众人都死了，”而是说：“一人为众人死，因此众人都死了。”</w:t>
      </w:r>
    </w:p>
    <w:p w14:paraId="70EC9CBB">
      <w:pPr>
        <w:rPr>
          <w:rFonts w:hint="eastAsia"/>
        </w:rPr>
      </w:pPr>
      <w:r>
        <w:rPr>
          <w:rFonts w:hint="eastAsia"/>
        </w:rPr>
        <w:t>The thing might seem strange to the unbeliever; it might seem strange to the man who should come to this passage without having read the rest of the Bible and in particular the rest of the Epistles of Paul.</w:t>
      </w:r>
    </w:p>
    <w:p w14:paraId="435F71E3">
      <w:pPr>
        <w:rPr>
          <w:rFonts w:hint="eastAsia"/>
        </w:rPr>
      </w:pPr>
      <w:r>
        <w:rPr>
          <w:rFonts w:hint="eastAsia"/>
        </w:rPr>
        <w:t>对不信的人来说，这件事可能显得奇怪；对一个没有读过圣经其余部分，特别是保罗书信其余部分的人来说，这件事可能显得奇怪。</w:t>
      </w:r>
    </w:p>
    <w:p w14:paraId="420C2019">
      <w:pPr>
        <w:rPr>
          <w:rFonts w:hint="eastAsia"/>
        </w:rPr>
      </w:pPr>
      <w:r>
        <w:rPr>
          <w:rFonts w:hint="eastAsia"/>
        </w:rPr>
        <w:t>But it does not seem at all strange to the Christian; it does not seem at all strange to the man who reads it in connection with the great central teaching of the Word of God regarding the Cross of Christ.</w:t>
      </w:r>
    </w:p>
    <w:p w14:paraId="12E5E71E">
      <w:pPr>
        <w:rPr>
          <w:rFonts w:hint="eastAsia"/>
        </w:rPr>
      </w:pPr>
      <w:r>
        <w:rPr>
          <w:rFonts w:hint="eastAsia"/>
        </w:rPr>
        <w:t>但对基督徒来说，这一点也不奇怪；对一个联系着神圣言关于基督十字架的伟大核心教导来读它的人来说，这一点也不奇怪。</w:t>
      </w:r>
    </w:p>
    <w:p w14:paraId="04018B29">
      <w:pPr>
        <w:rPr>
          <w:rFonts w:hint="eastAsia"/>
        </w:rPr>
      </w:pPr>
      <w:r>
        <w:rPr>
          <w:rFonts w:hint="eastAsia"/>
        </w:rPr>
        <w:t>Christ died for all, therefore all died—of course, that is so because Christ was the representative of all when he died.</w:t>
      </w:r>
    </w:p>
    <w:p w14:paraId="693F0DB1">
      <w:pPr>
        <w:rPr>
          <w:rFonts w:hint="eastAsia"/>
        </w:rPr>
      </w:pPr>
      <w:r>
        <w:rPr>
          <w:rFonts w:hint="eastAsia"/>
        </w:rPr>
        <w:t>基督为众人死，因此众人都死了——当然，这是因为当基督死时，祂是所有人的代表。</w:t>
      </w:r>
    </w:p>
    <w:p w14:paraId="40A0709F">
      <w:pPr>
        <w:rPr>
          <w:rFonts w:hint="eastAsia"/>
        </w:rPr>
      </w:pPr>
      <w:r>
        <w:rPr>
          <w:rFonts w:hint="eastAsia"/>
        </w:rPr>
        <w:t>The death that he died on the cross was in itself the death of all.</w:t>
      </w:r>
    </w:p>
    <w:p w14:paraId="424807F6">
      <w:pPr>
        <w:rPr>
          <w:rFonts w:hint="eastAsia"/>
        </w:rPr>
      </w:pPr>
      <w:r>
        <w:rPr>
          <w:rFonts w:hint="eastAsia"/>
        </w:rPr>
        <w:t>祂在十字架上所死的死，本身就是所有人的死。</w:t>
      </w:r>
    </w:p>
    <w:p w14:paraId="0AB14990">
      <w:pPr>
        <w:rPr>
          <w:rFonts w:hint="eastAsia"/>
        </w:rPr>
      </w:pPr>
      <w:r>
        <w:rPr>
          <w:rFonts w:hint="eastAsia"/>
        </w:rPr>
        <w:t>Since Christ was the representative of all, therefore all may have been said to have died there on the cross outside the walls of Jerusalem when Christ died.</w:t>
      </w:r>
    </w:p>
    <w:p w14:paraId="07A9DAF4">
      <w:pPr>
        <w:rPr>
          <w:rFonts w:hint="eastAsia"/>
        </w:rPr>
      </w:pPr>
      <w:r>
        <w:rPr>
          <w:rFonts w:hint="eastAsia"/>
        </w:rPr>
        <w:t>因为基督是所有人的代表，所以当基督在耶路撒冷城外十字架上死时，可以说所有人都死在那里了。</w:t>
      </w:r>
    </w:p>
    <w:p w14:paraId="356B0831">
      <w:pPr>
        <w:rPr>
          <w:rFonts w:hint="eastAsia"/>
        </w:rPr>
      </w:pPr>
      <w:r>
        <w:rPr>
          <w:rFonts w:hint="eastAsia"/>
        </w:rPr>
        <w:t>We may imagine a dialogue between the law of God and a sinful man.</w:t>
      </w:r>
    </w:p>
    <w:p w14:paraId="341D8116">
      <w:pPr>
        <w:rPr>
          <w:rFonts w:hint="eastAsia"/>
        </w:rPr>
      </w:pPr>
      <w:r>
        <w:rPr>
          <w:rFonts w:hint="eastAsia"/>
        </w:rPr>
        <w:t>我们可以想象神律法与一个罪人之间的对话。</w:t>
      </w:r>
    </w:p>
    <w:p w14:paraId="076CD413">
      <w:pPr>
        <w:rPr>
          <w:rFonts w:hint="eastAsia"/>
        </w:rPr>
      </w:pPr>
      <w:r>
        <w:rPr>
          <w:rFonts w:hint="eastAsia"/>
        </w:rPr>
        <w:t>"Man," says the law of God, "have you obeyed my commands?"</w:t>
      </w:r>
    </w:p>
    <w:p w14:paraId="1FB59707">
      <w:pPr>
        <w:rPr>
          <w:rFonts w:hint="eastAsia"/>
        </w:rPr>
      </w:pPr>
      <w:r>
        <w:rPr>
          <w:rFonts w:hint="eastAsia"/>
        </w:rPr>
        <w:t>“人啊，”神的律法说，“你顺服了我的命令吗？”</w:t>
      </w:r>
    </w:p>
    <w:p w14:paraId="19FF81B7">
      <w:pPr>
        <w:rPr>
          <w:rFonts w:hint="eastAsia"/>
        </w:rPr>
      </w:pPr>
      <w:r>
        <w:rPr>
          <w:rFonts w:hint="eastAsia"/>
        </w:rPr>
        <w:t>"No," says the sinner, "I have transgressed them in thought, word, and deed."</w:t>
      </w:r>
    </w:p>
    <w:p w14:paraId="15AD6C7A">
      <w:pPr>
        <w:rPr>
          <w:rFonts w:hint="eastAsia"/>
        </w:rPr>
      </w:pPr>
      <w:r>
        <w:rPr>
          <w:rFonts w:hint="eastAsia"/>
        </w:rPr>
        <w:t>“没有，”罪人说，“我在思想、言语和行为上都违背了它们。”</w:t>
      </w:r>
    </w:p>
    <w:p w14:paraId="22904276">
      <w:pPr>
        <w:rPr>
          <w:rFonts w:hint="eastAsia"/>
        </w:rPr>
      </w:pPr>
      <w:r>
        <w:rPr>
          <w:rFonts w:hint="eastAsia"/>
        </w:rPr>
        <w:t>"Well, then, sinner," says the law, "have you paid the penalty which I have pronounced upon those who have disobeyed?</w:t>
      </w:r>
    </w:p>
    <w:p w14:paraId="011C78C5">
      <w:pPr>
        <w:rPr>
          <w:rFonts w:hint="eastAsia"/>
        </w:rPr>
      </w:pPr>
      <w:r>
        <w:rPr>
          <w:rFonts w:hint="eastAsia"/>
        </w:rPr>
        <w:t>“那么，罪人啊，”律法说，“你付清了我对那些不顺服之人所宣判的刑罚了吗？</w:t>
      </w:r>
    </w:p>
    <w:p w14:paraId="79846760">
      <w:pPr>
        <w:rPr>
          <w:rFonts w:hint="eastAsia"/>
        </w:rPr>
      </w:pPr>
      <w:r>
        <w:rPr>
          <w:rFonts w:hint="eastAsia"/>
        </w:rPr>
        <w:t>Have you died in the sense that I meant when I said, 'The soul that sinneth it shall die'?"</w:t>
      </w:r>
    </w:p>
    <w:p w14:paraId="5CDE0952">
      <w:pPr>
        <w:rPr>
          <w:rFonts w:hint="eastAsia"/>
        </w:rPr>
      </w:pPr>
      <w:r>
        <w:rPr>
          <w:rFonts w:hint="eastAsia"/>
        </w:rPr>
        <w:t>你是否在我说‘犯罪的，他必死亡’时所指的意义上死了？”</w:t>
      </w:r>
    </w:p>
    <w:p w14:paraId="4A52278A">
      <w:pPr>
        <w:rPr>
          <w:rFonts w:hint="eastAsia"/>
        </w:rPr>
      </w:pPr>
      <w:r>
        <w:rPr>
          <w:rFonts w:hint="eastAsia"/>
        </w:rPr>
        <w:t>"Yes," says the sinner, "I have died.</w:t>
      </w:r>
    </w:p>
    <w:p w14:paraId="682D6BF4">
      <w:pPr>
        <w:rPr>
          <w:rFonts w:hint="eastAsia"/>
        </w:rPr>
      </w:pPr>
      <w:r>
        <w:rPr>
          <w:rFonts w:hint="eastAsia"/>
        </w:rPr>
        <w:t>“是的，”罪人说，“我死了。</w:t>
      </w:r>
    </w:p>
    <w:p w14:paraId="2D6D9656">
      <w:pPr>
        <w:rPr>
          <w:rFonts w:hint="eastAsia"/>
        </w:rPr>
      </w:pPr>
      <w:r>
        <w:rPr>
          <w:rFonts w:hint="eastAsia"/>
        </w:rPr>
        <w:t>That penalty that you pronounced upon my sin has been paid."</w:t>
      </w:r>
    </w:p>
    <w:p w14:paraId="3A229FE9">
      <w:pPr>
        <w:rPr>
          <w:rFonts w:hint="eastAsia"/>
        </w:rPr>
      </w:pPr>
      <w:r>
        <w:rPr>
          <w:rFonts w:hint="eastAsia"/>
        </w:rPr>
        <w:t>你对我罪所宣判的那个刑罚已经付清了。”</w:t>
      </w:r>
    </w:p>
    <w:p w14:paraId="7D235988">
      <w:pPr>
        <w:rPr>
          <w:rFonts w:hint="eastAsia"/>
        </w:rPr>
      </w:pPr>
      <w:r>
        <w:rPr>
          <w:rFonts w:hint="eastAsia"/>
        </w:rPr>
        <w:t>"What do you mean," says the law, "by saying that you have died?</w:t>
      </w:r>
    </w:p>
    <w:p w14:paraId="63A50E43">
      <w:pPr>
        <w:rPr>
          <w:rFonts w:hint="eastAsia"/>
        </w:rPr>
      </w:pPr>
      <w:r>
        <w:rPr>
          <w:rFonts w:hint="eastAsia"/>
        </w:rPr>
        <w:t>“你说你死了是什么意思？”律法说，“你看起来不像死了。</w:t>
      </w:r>
    </w:p>
    <w:p w14:paraId="52A9642C">
      <w:pPr>
        <w:rPr>
          <w:rFonts w:hint="eastAsia"/>
        </w:rPr>
      </w:pPr>
      <w:r>
        <w:rPr>
          <w:rFonts w:hint="eastAsia"/>
        </w:rPr>
        <w:t>You do not look as though you had died. You look as though you were very much alive."</w:t>
      </w:r>
    </w:p>
    <w:p w14:paraId="77A68466">
      <w:pPr>
        <w:rPr>
          <w:rFonts w:hint="eastAsia"/>
        </w:rPr>
      </w:pPr>
      <w:r>
        <w:rPr>
          <w:rFonts w:hint="eastAsia"/>
        </w:rPr>
        <w:t>你看起来像活得好好的。”</w:t>
      </w:r>
    </w:p>
    <w:p w14:paraId="5FC69CEE">
      <w:pPr>
        <w:rPr>
          <w:rFonts w:hint="eastAsia"/>
        </w:rPr>
      </w:pPr>
      <w:r>
        <w:rPr>
          <w:rFonts w:hint="eastAsia"/>
        </w:rPr>
        <w:t>"Yes," says the sinner, "I have died.</w:t>
      </w:r>
    </w:p>
    <w:p w14:paraId="49DAFA05">
      <w:pPr>
        <w:rPr>
          <w:rFonts w:hint="eastAsia"/>
        </w:rPr>
      </w:pPr>
      <w:r>
        <w:rPr>
          <w:rFonts w:hint="eastAsia"/>
        </w:rPr>
        <w:t>“是的，”罪人说，“我死了。</w:t>
      </w:r>
    </w:p>
    <w:p w14:paraId="4A960336">
      <w:pPr>
        <w:rPr>
          <w:rFonts w:hint="eastAsia"/>
        </w:rPr>
      </w:pPr>
      <w:r>
        <w:rPr>
          <w:rFonts w:hint="eastAsia"/>
        </w:rPr>
        <w:t>I died there on the cross outside the walls of Jerusalem; for Jesus died there as my representative and my substitute.</w:t>
      </w:r>
    </w:p>
    <w:p w14:paraId="69FC88F2">
      <w:pPr>
        <w:rPr>
          <w:rFonts w:hint="eastAsia"/>
        </w:rPr>
      </w:pPr>
      <w:r>
        <w:rPr>
          <w:rFonts w:hint="eastAsia"/>
        </w:rPr>
        <w:t>我在耶路撒冷城外的十字架上死了；因为耶稣在那里作为我的代表和我的替代者死了。</w:t>
      </w:r>
    </w:p>
    <w:p w14:paraId="3C0604F6">
      <w:pPr>
        <w:rPr>
          <w:rFonts w:hint="eastAsia"/>
        </w:rPr>
      </w:pPr>
      <w:r>
        <w:rPr>
          <w:rFonts w:hint="eastAsia"/>
        </w:rPr>
        <w:t>I died there, so far as the penalty of the law was concerned."</w:t>
      </w:r>
    </w:p>
    <w:p w14:paraId="32A09BDC">
      <w:pPr>
        <w:rPr>
          <w:rFonts w:hint="eastAsia"/>
        </w:rPr>
      </w:pPr>
      <w:r>
        <w:rPr>
          <w:rFonts w:hint="eastAsia"/>
        </w:rPr>
        <w:t>就律法的刑罚而言，我死在那里了。”</w:t>
      </w:r>
    </w:p>
    <w:p w14:paraId="23398F11">
      <w:pPr>
        <w:rPr>
          <w:rFonts w:hint="eastAsia"/>
        </w:rPr>
      </w:pPr>
      <w:r>
        <w:rPr>
          <w:rFonts w:hint="eastAsia"/>
        </w:rPr>
        <w:t>"You say Christ is your representative and substitute," says the law.</w:t>
      </w:r>
    </w:p>
    <w:p w14:paraId="372FC706">
      <w:pPr>
        <w:rPr>
          <w:rFonts w:hint="eastAsia"/>
        </w:rPr>
      </w:pPr>
      <w:r>
        <w:rPr>
          <w:rFonts w:hint="eastAsia"/>
        </w:rPr>
        <w:t>律法说：“你说基督是你的代表和替代者。”</w:t>
      </w:r>
    </w:p>
    <w:p w14:paraId="467AD780">
      <w:pPr>
        <w:rPr>
          <w:rFonts w:hint="eastAsia"/>
        </w:rPr>
      </w:pPr>
      <w:r>
        <w:rPr>
          <w:rFonts w:hint="eastAsia"/>
        </w:rPr>
        <w:t>"Then I have indeed no further claim of penalty against you.</w:t>
      </w:r>
    </w:p>
    <w:p w14:paraId="09DCB89F">
      <w:pPr>
        <w:rPr>
          <w:rFonts w:hint="eastAsia"/>
        </w:rPr>
      </w:pPr>
      <w:r>
        <w:rPr>
          <w:rFonts w:hint="eastAsia"/>
        </w:rPr>
        <w:t>“那么我确实对你没有进一步的刑罚要求了。</w:t>
      </w:r>
    </w:p>
    <w:p w14:paraId="477B2B24">
      <w:pPr>
        <w:rPr>
          <w:rFonts w:hint="eastAsia"/>
        </w:rPr>
      </w:pPr>
      <w:r>
        <w:rPr>
          <w:rFonts w:hint="eastAsia"/>
        </w:rPr>
        <w:t>The curse which I pronounced against your sin has indeed been fulfilled.</w:t>
      </w:r>
    </w:p>
    <w:p w14:paraId="79C4539E">
      <w:pPr>
        <w:rPr>
          <w:rFonts w:hint="eastAsia"/>
        </w:rPr>
      </w:pPr>
      <w:r>
        <w:rPr>
          <w:rFonts w:hint="eastAsia"/>
        </w:rPr>
        <w:t>我对你的罪所宣判的咒诅确实已经应验了。</w:t>
      </w:r>
    </w:p>
    <w:p w14:paraId="11F6D292">
      <w:pPr>
        <w:rPr>
          <w:rFonts w:hint="eastAsia"/>
        </w:rPr>
      </w:pPr>
      <w:r>
        <w:rPr>
          <w:rFonts w:hint="eastAsia"/>
        </w:rPr>
        <w:t>My threatenings are very terrible, but I have nothing to say against those for whom Christ died."</w:t>
      </w:r>
    </w:p>
    <w:p w14:paraId="77DE831D">
      <w:pPr>
        <w:rPr>
          <w:rFonts w:hint="eastAsia"/>
        </w:rPr>
      </w:pPr>
      <w:r>
        <w:rPr>
          <w:rFonts w:hint="eastAsia"/>
        </w:rPr>
        <w:t>我的威吓非常可怕，但我对那些基督为之死的人无话可说。”</w:t>
      </w:r>
    </w:p>
    <w:p w14:paraId="43E8D446">
      <w:pPr>
        <w:rPr>
          <w:rFonts w:hint="eastAsia"/>
        </w:rPr>
      </w:pPr>
      <w:r>
        <w:rPr>
          <w:rFonts w:hint="eastAsia"/>
        </w:rPr>
        <w:t>That, my friends, is what Paul means by the tremendous "therefore," when he says: "One died for all, therefore all died."</w:t>
      </w:r>
    </w:p>
    <w:p w14:paraId="0105A46C">
      <w:pPr>
        <w:rPr>
          <w:rFonts w:hint="eastAsia"/>
        </w:rPr>
      </w:pPr>
      <w:r>
        <w:rPr>
          <w:rFonts w:hint="eastAsia"/>
        </w:rPr>
        <w:t>我的朋友们，这就是保罗在说“一人为众人死，因此众人都死了”时，那个巨大的“因此”所指的。</w:t>
      </w:r>
    </w:p>
    <w:p w14:paraId="0698C722">
      <w:pPr>
        <w:rPr>
          <w:rFonts w:hint="eastAsia"/>
        </w:rPr>
      </w:pPr>
      <w:r>
        <w:rPr>
          <w:rFonts w:hint="eastAsia"/>
        </w:rPr>
        <w:t>On that "therefore" hangs all our hope for time and for eternity.</w:t>
      </w:r>
    </w:p>
    <w:p w14:paraId="0F956071">
      <w:pPr>
        <w:rPr>
          <w:rFonts w:hint="eastAsia"/>
        </w:rPr>
      </w:pPr>
      <w:r>
        <w:rPr>
          <w:rFonts w:hint="eastAsia"/>
        </w:rPr>
        <w:t>我们所有对今生和永恒的盼望都悬于那个“因此”之上。</w:t>
      </w:r>
    </w:p>
    <w:p w14:paraId="196D1EE8">
      <w:pPr>
        <w:rPr>
          <w:rFonts w:hint="eastAsia"/>
        </w:rPr>
      </w:pPr>
      <w:r>
        <w:rPr>
          <w:rFonts w:hint="eastAsia"/>
        </w:rPr>
        <w:t>For Whom Did Christ Die?</w:t>
      </w:r>
    </w:p>
    <w:p w14:paraId="651CD409">
      <w:pPr>
        <w:rPr>
          <w:rFonts w:hint="eastAsia"/>
        </w:rPr>
      </w:pPr>
      <w:r>
        <w:rPr>
          <w:rFonts w:hint="eastAsia"/>
        </w:rPr>
        <w:t>基督为谁而死？</w:t>
      </w:r>
    </w:p>
    <w:p w14:paraId="15B57E66">
      <w:pPr>
        <w:rPr>
          <w:rFonts w:hint="eastAsia"/>
        </w:rPr>
      </w:pPr>
      <w:r>
        <w:rPr>
          <w:rFonts w:hint="eastAsia"/>
        </w:rPr>
        <w:t>But what does he mean by "all"?</w:t>
      </w:r>
    </w:p>
    <w:p w14:paraId="115E91DA">
      <w:pPr>
        <w:rPr>
          <w:rFonts w:hint="eastAsia"/>
        </w:rPr>
      </w:pPr>
      <w:r>
        <w:rPr>
          <w:rFonts w:hint="eastAsia"/>
        </w:rPr>
        <w:t>但他所说的“众人”是什么意思？</w:t>
      </w:r>
    </w:p>
    <w:p w14:paraId="1BC0DA6F">
      <w:pPr>
        <w:rPr>
          <w:rFonts w:hint="eastAsia"/>
        </w:rPr>
      </w:pPr>
      <w:r>
        <w:rPr>
          <w:rFonts w:hint="eastAsia"/>
        </w:rPr>
        <w:t>"One died for all," he says, "therefore all died."</w:t>
      </w:r>
    </w:p>
    <w:p w14:paraId="1565DF11">
      <w:pPr>
        <w:rPr>
          <w:rFonts w:hint="eastAsia"/>
        </w:rPr>
      </w:pPr>
      <w:r>
        <w:rPr>
          <w:rFonts w:hint="eastAsia"/>
        </w:rPr>
        <w:t>他说：“一人为众人死，因此众人都死了。”</w:t>
      </w:r>
    </w:p>
    <w:p w14:paraId="581DC9AE">
      <w:pPr>
        <w:rPr>
          <w:rFonts w:hint="eastAsia"/>
        </w:rPr>
      </w:pPr>
      <w:r>
        <w:rPr>
          <w:rFonts w:hint="eastAsia"/>
        </w:rPr>
        <w:t>He seems to lay considerable emphasis upon that word "all."</w:t>
      </w:r>
    </w:p>
    <w:p w14:paraId="71D575A5">
      <w:pPr>
        <w:rPr>
          <w:rFonts w:hint="eastAsia"/>
        </w:rPr>
      </w:pPr>
      <w:r>
        <w:rPr>
          <w:rFonts w:hint="eastAsia"/>
        </w:rPr>
        <w:t>他似乎相当强调“众人”这个词。</w:t>
      </w:r>
    </w:p>
    <w:p w14:paraId="5D435A1E">
      <w:pPr>
        <w:rPr>
          <w:rFonts w:hint="eastAsia"/>
        </w:rPr>
      </w:pPr>
      <w:r>
        <w:rPr>
          <w:rFonts w:hint="eastAsia"/>
        </w:rPr>
        <w:t>What does he mean by it?</w:t>
      </w:r>
    </w:p>
    <w:p w14:paraId="691E5AA6">
      <w:pPr>
        <w:rPr>
          <w:rFonts w:hint="eastAsia"/>
        </w:rPr>
      </w:pPr>
      <w:r>
        <w:rPr>
          <w:rFonts w:hint="eastAsia"/>
        </w:rPr>
        <w:t>他是什么意思？</w:t>
      </w:r>
    </w:p>
    <w:p w14:paraId="61C938B7">
      <w:pPr>
        <w:rPr>
          <w:rFonts w:hint="eastAsia"/>
        </w:rPr>
      </w:pPr>
      <w:r>
        <w:rPr>
          <w:rFonts w:hint="eastAsia"/>
        </w:rPr>
        <w:t>Well, I suppose our Christian brethren in other churches, our Christian brethren who are opposed to the Reformed faith, might be tempted to make that word "all" mean, in this passage, "all men"; they might be tempted to make it refer to the whole human race.</w:t>
      </w:r>
    </w:p>
    <w:p w14:paraId="41A1516D">
      <w:pPr>
        <w:rPr>
          <w:rFonts w:hint="eastAsia"/>
        </w:rPr>
      </w:pPr>
      <w:r>
        <w:rPr>
          <w:rFonts w:hint="eastAsia"/>
        </w:rPr>
        <w:t>嗯，我想我们其他教会的基督徒弟兄们，那些反对改革宗教会的基督徒弟兄们，可能会想把这节经文中的“众人”这个词解释为“所有的人”；他们可能会想把它解释为全人类。</w:t>
      </w:r>
    </w:p>
    <w:p w14:paraId="0CB3B6F9">
      <w:pPr>
        <w:rPr>
          <w:rFonts w:hint="eastAsia"/>
        </w:rPr>
      </w:pPr>
      <w:r>
        <w:rPr>
          <w:rFonts w:hint="eastAsia"/>
        </w:rPr>
        <w:t>They might be tempted to interpret the words "Christ died for all" to mean "Christ died for all men everywhere, whether Christian or not."</w:t>
      </w:r>
    </w:p>
    <w:p w14:paraId="56F25CBB">
      <w:pPr>
        <w:rPr>
          <w:rFonts w:hint="eastAsia"/>
        </w:rPr>
      </w:pPr>
      <w:r>
        <w:rPr>
          <w:rFonts w:hint="eastAsia"/>
        </w:rPr>
        <w:t>他们可能会想把“基督为众人死”这句话解释为“基督为所有的人而死，无论他们是基督徒还是非基督徒。”</w:t>
      </w:r>
    </w:p>
    <w:p w14:paraId="12241D0A">
      <w:pPr>
        <w:rPr>
          <w:rFonts w:hint="eastAsia"/>
        </w:rPr>
      </w:pPr>
      <w:r>
        <w:rPr>
          <w:rFonts w:hint="eastAsia"/>
        </w:rPr>
        <w:t>But if they are tempted to make it mean that, they ought to resist the temptation, since this passage is really a very dangerous passage for them to lay stress on in support of their view.</w:t>
      </w:r>
    </w:p>
    <w:p w14:paraId="19020F57">
      <w:pPr>
        <w:rPr>
          <w:rFonts w:hint="eastAsia"/>
        </w:rPr>
      </w:pPr>
      <w:r>
        <w:rPr>
          <w:rFonts w:hint="eastAsia"/>
        </w:rPr>
        <w:t>但如果他们想把它解释成那个意思，他们应该抵制这种诱惑，因为这段经文对他们来说，用来支持他们的观点实在太危险了。</w:t>
      </w:r>
    </w:p>
    <w:p w14:paraId="6BEEA905">
      <w:pPr>
        <w:rPr>
          <w:rFonts w:hint="eastAsia"/>
        </w:rPr>
      </w:pPr>
      <w:r>
        <w:rPr>
          <w:rFonts w:hint="eastAsia"/>
        </w:rPr>
        <w:t>In the first place, the context is dead against it.</w:t>
      </w:r>
    </w:p>
    <w:p w14:paraId="0053140A">
      <w:pPr>
        <w:rPr>
          <w:rFonts w:hint="eastAsia"/>
        </w:rPr>
      </w:pPr>
      <w:r>
        <w:rPr>
          <w:rFonts w:hint="eastAsia"/>
        </w:rPr>
        <w:t>首先，上下文完全反对它。</w:t>
      </w:r>
    </w:p>
    <w:p w14:paraId="04E1F7F0">
      <w:pPr>
        <w:rPr>
          <w:rFonts w:hint="eastAsia"/>
        </w:rPr>
      </w:pPr>
      <w:r>
        <w:rPr>
          <w:rFonts w:hint="eastAsia"/>
        </w:rPr>
        <w:t>It is rather strongly against the view that "Christ died for all men."</w:t>
      </w:r>
    </w:p>
    <w:p w14:paraId="0B9CCCBC">
      <w:pPr>
        <w:rPr>
          <w:rFonts w:hint="eastAsia"/>
        </w:rPr>
      </w:pPr>
      <w:r>
        <w:rPr>
          <w:rFonts w:hint="eastAsia"/>
        </w:rPr>
        <w:t>它相当强烈地反对“基督为所有的人而死”的观点。</w:t>
      </w:r>
    </w:p>
    <w:p w14:paraId="1ED9E173">
      <w:pPr>
        <w:rPr>
          <w:rFonts w:hint="eastAsia"/>
        </w:rPr>
      </w:pPr>
      <w:r>
        <w:rPr>
          <w:rFonts w:hint="eastAsia"/>
        </w:rPr>
        <w:t>All through this passage, Paul is speaking not of the relation of Christ to all men, but of the relation of Christ to the church.</w:t>
      </w:r>
    </w:p>
    <w:p w14:paraId="3CA59D34">
      <w:pPr>
        <w:rPr>
          <w:rFonts w:hint="eastAsia"/>
        </w:rPr>
      </w:pPr>
      <w:r>
        <w:rPr>
          <w:rFonts w:hint="eastAsia"/>
        </w:rPr>
        <w:t>整段经文中，保罗不是在谈论基督与所有人的关系，而是在谈论基督与教会的关系。</w:t>
      </w:r>
    </w:p>
    <w:p w14:paraId="6B15BEF5">
      <w:pPr>
        <w:rPr>
          <w:rFonts w:hint="eastAsia"/>
        </w:rPr>
      </w:pPr>
      <w:r>
        <w:rPr>
          <w:rFonts w:hint="eastAsia"/>
        </w:rPr>
        <w:t>In the second place, the view that "Christ died for all" means "Christ died for all men" proves too much.</w:t>
      </w:r>
    </w:p>
    <w:p w14:paraId="3F0F0B5F">
      <w:pPr>
        <w:rPr>
          <w:rFonts w:hint="eastAsia"/>
        </w:rPr>
      </w:pPr>
      <w:r>
        <w:rPr>
          <w:rFonts w:hint="eastAsia"/>
        </w:rPr>
        <w:t>其次，“基督为众人死”意即“基督为所有的人死”的观点，证明了太多。</w:t>
      </w:r>
    </w:p>
    <w:p w14:paraId="732D0E2C">
      <w:pPr>
        <w:rPr>
          <w:rFonts w:hint="eastAsia"/>
        </w:rPr>
      </w:pPr>
      <w:r>
        <w:rPr>
          <w:rFonts w:hint="eastAsia"/>
        </w:rPr>
        <w:t>The things that Paul says in this passage about those for whom Christ died do not fit those who merely have the gospel offered to them; they fit only those who accept the gospel for the salvation of their soul.</w:t>
      </w:r>
    </w:p>
    <w:p w14:paraId="587F1BE6">
      <w:pPr>
        <w:rPr>
          <w:rFonts w:hint="eastAsia"/>
        </w:rPr>
      </w:pPr>
      <w:r>
        <w:rPr>
          <w:rFonts w:hint="eastAsia"/>
        </w:rPr>
        <w:t>保罗在这段经文中关于那些基督为之死的人所说的话，不适合那些仅仅被提供福音的人；它们只适合那些为自己灵魂的救恩而接受福音的人。</w:t>
      </w:r>
    </w:p>
    <w:p w14:paraId="4D5667F8">
      <w:pPr>
        <w:rPr>
          <w:rFonts w:hint="eastAsia"/>
        </w:rPr>
      </w:pPr>
      <w:r>
        <w:rPr>
          <w:rFonts w:hint="eastAsia"/>
        </w:rPr>
        <w:t>Can it be said of all men, including those who reject the gospel or have never heard it, that they died when Christ died on the cross; can it be said of them that they no longer live unto themselves but unto the Christ who died for them?</w:t>
      </w:r>
    </w:p>
    <w:p w14:paraId="4D11A2A1">
      <w:pPr>
        <w:rPr>
          <w:rFonts w:hint="eastAsia"/>
        </w:rPr>
      </w:pPr>
      <w:r>
        <w:rPr>
          <w:rFonts w:hint="eastAsia"/>
        </w:rPr>
        <w:t>能说所有的人，包括那些拒绝福音或从未听过福音的人，当基督在十字架上死时他们也死了吗；能说他们不再为自己活，乃是为替他们死的基督活吗？</w:t>
      </w:r>
    </w:p>
    <w:p w14:paraId="46FF7671">
      <w:pPr>
        <w:rPr>
          <w:rFonts w:hint="eastAsia"/>
        </w:rPr>
      </w:pPr>
      <w:r>
        <w:rPr>
          <w:rFonts w:hint="eastAsia"/>
        </w:rPr>
        <w:t>Surely these things cannot be said of all men, and therefore the word "all" does not mean "all men."</w:t>
      </w:r>
    </w:p>
    <w:p w14:paraId="79CA1B1C">
      <w:pPr>
        <w:rPr>
          <w:rFonts w:hint="eastAsia"/>
        </w:rPr>
      </w:pPr>
      <w:r>
        <w:rPr>
          <w:rFonts w:hint="eastAsia"/>
        </w:rPr>
        <w:t>当然，这些事不能说成是所有人的事，因此“众人”这个词不指“所有的人”。</w:t>
      </w:r>
    </w:p>
    <w:p w14:paraId="57FD3A7E">
      <w:pPr>
        <w:rPr>
          <w:rFonts w:hint="eastAsia"/>
        </w:rPr>
      </w:pPr>
      <w:r>
        <w:rPr>
          <w:rFonts w:hint="eastAsia"/>
        </w:rPr>
        <w:t>Perhaps, indeed, it will be said that Paul is speaking only of the purpose of Christ in dying for all men, without implying that that purpose was accomplished.</w:t>
      </w:r>
    </w:p>
    <w:p w14:paraId="39FE5BF1">
      <w:pPr>
        <w:rPr>
          <w:rFonts w:hint="eastAsia"/>
        </w:rPr>
      </w:pPr>
      <w:r>
        <w:rPr>
          <w:rFonts w:hint="eastAsia"/>
        </w:rPr>
        <w:t>或许，确实，有人会说保罗只是在谈论基督为所有人死的目的，而没有暗示那个目的已经实现。</w:t>
      </w:r>
    </w:p>
    <w:p w14:paraId="62DADA80">
      <w:pPr>
        <w:rPr>
          <w:rFonts w:hint="eastAsia"/>
        </w:rPr>
      </w:pPr>
      <w:r>
        <w:rPr>
          <w:rFonts w:hint="eastAsia"/>
        </w:rPr>
        <w:t>Perhaps, it will be said, he means only that Christ died for them, without at all implying how many of those for whom Christ died actually accomplished that purpose by living in that way.</w:t>
      </w:r>
    </w:p>
    <w:p w14:paraId="3FF5FC3B">
      <w:pPr>
        <w:rPr>
          <w:rFonts w:hint="eastAsia"/>
        </w:rPr>
      </w:pPr>
      <w:r>
        <w:rPr>
          <w:rFonts w:hint="eastAsia"/>
        </w:rPr>
        <w:t>或许，有人会说，他的意思只是基督为他们而死，而完全没有暗示那些基督为之死的人中有多少人实际上通过那种方式生活而实现了那个目的。</w:t>
      </w:r>
    </w:p>
    <w:p w14:paraId="6201302E">
      <w:pPr>
        <w:rPr>
          <w:rFonts w:hint="eastAsia"/>
        </w:rPr>
      </w:pPr>
      <w:r>
        <w:rPr>
          <w:rFonts w:hint="eastAsia"/>
        </w:rPr>
        <w:t>Well—quite aside from the difficulty of supposing that God's purpose ever fails—I can only say that if that meaning is to be attributed to the passage, the force of the passage is, to say the least, seriously impaired.</w:t>
      </w:r>
    </w:p>
    <w:p w14:paraId="01F52EEC">
      <w:pPr>
        <w:rPr>
          <w:rFonts w:hint="eastAsia"/>
        </w:rPr>
      </w:pPr>
      <w:r>
        <w:rPr>
          <w:rFonts w:hint="eastAsia"/>
        </w:rPr>
        <w:t>嗯——撇开假设神的目的会失败的困难不谈——我只能说，如果要把那个意思归于这段经文，那么这段经文的力量，至少说，是被严重削弱了。</w:t>
      </w:r>
    </w:p>
    <w:p w14:paraId="0DAF2013">
      <w:pPr>
        <w:rPr>
          <w:rFonts w:hint="eastAsia"/>
        </w:rPr>
      </w:pPr>
      <w:r>
        <w:rPr>
          <w:rFonts w:hint="eastAsia"/>
        </w:rPr>
        <w:t>Did Christ upon the cross die merely to make possible my salvation?</w:t>
      </w:r>
    </w:p>
    <w:p w14:paraId="7D20FA5E">
      <w:pPr>
        <w:rPr>
          <w:rFonts w:hint="eastAsia"/>
        </w:rPr>
      </w:pPr>
      <w:r>
        <w:rPr>
          <w:rFonts w:hint="eastAsia"/>
        </w:rPr>
        <w:t>基督在十字架上死，仅仅是为了使我的救恩成为可能吗？</w:t>
      </w:r>
    </w:p>
    <w:p w14:paraId="58445664">
      <w:pPr>
        <w:rPr>
          <w:rFonts w:hint="eastAsia"/>
        </w:rPr>
      </w:pPr>
      <w:r>
        <w:rPr>
          <w:rFonts w:hint="eastAsia"/>
        </w:rPr>
        <w:t>Did he die merely for the great mass of humanity and then leave it to the decision of individuals in that mass whether they would make any use of what Christ purchased for them at such cost?</w:t>
      </w:r>
    </w:p>
    <w:p w14:paraId="7C4B31C4">
      <w:pPr>
        <w:rPr>
          <w:rFonts w:hint="eastAsia"/>
        </w:rPr>
      </w:pPr>
      <w:r>
        <w:rPr>
          <w:rFonts w:hint="eastAsia"/>
        </w:rPr>
        <w:t>祂仅仅是为广大人群而死，然后让那人群中的个人来决定他们是否要利用基督以如此代价为他们买来的东西吗？</w:t>
      </w:r>
    </w:p>
    <w:p w14:paraId="09ABA186">
      <w:pPr>
        <w:rPr>
          <w:rFonts w:hint="eastAsia"/>
        </w:rPr>
      </w:pPr>
      <w:r>
        <w:rPr>
          <w:rFonts w:hint="eastAsia"/>
        </w:rPr>
        <w:t>Was I, in the thought of the Son of God when he died there on Calvary, merely one in the great mass of persons who might possibly at some future time accept the benefits of his death?</w:t>
      </w:r>
    </w:p>
    <w:p w14:paraId="3FB9470F">
      <w:pPr>
        <w:rPr>
          <w:rFonts w:hint="eastAsia"/>
        </w:rPr>
      </w:pPr>
      <w:r>
        <w:rPr>
          <w:rFonts w:hint="eastAsia"/>
        </w:rPr>
        <w:t>当神的儿子在各各他死时，在祂的思想中，我仅仅是那广大人群中的一员，可能在未来的某个时候接受祂死亡的益处吗？</w:t>
      </w:r>
    </w:p>
    <w:p w14:paraId="05A48B80">
      <w:pPr>
        <w:rPr>
          <w:rFonts w:hint="eastAsia"/>
        </w:rPr>
      </w:pPr>
      <w:r>
        <w:rPr>
          <w:rFonts w:hint="eastAsia"/>
        </w:rPr>
        <w:t>I tell you, my friends, if I thought that—if, in other words, I became a consistent Arminian instead of a Calvinist—I should feel almost as though the light had forever gone out of my soul.</w:t>
      </w:r>
    </w:p>
    <w:p w14:paraId="443C9672">
      <w:pPr>
        <w:rPr>
          <w:rFonts w:hint="eastAsia"/>
        </w:rPr>
      </w:pPr>
      <w:r>
        <w:rPr>
          <w:rFonts w:hint="eastAsia"/>
        </w:rPr>
        <w:t>我告诉你们，我的朋友们，如果我那样想——换句话说，如果我变成一个坚定的阿民念主义者而不是一个加尔文主义者——我几乎会觉得我灵魂中的光永远熄灭了。</w:t>
      </w:r>
    </w:p>
    <w:p w14:paraId="52F23D15">
      <w:pPr>
        <w:rPr>
          <w:rFonts w:hint="eastAsia"/>
        </w:rPr>
      </w:pPr>
      <w:r>
        <w:rPr>
          <w:rFonts w:hint="eastAsia"/>
        </w:rPr>
        <w:t>No, indeed, my friends, Christ did not die there on Calvary merely to make possible our salvation.</w:t>
      </w:r>
    </w:p>
    <w:p w14:paraId="69D1CE96">
      <w:pPr>
        <w:rPr>
          <w:rFonts w:hint="eastAsia"/>
        </w:rPr>
      </w:pPr>
      <w:r>
        <w:rPr>
          <w:rFonts w:hint="eastAsia"/>
        </w:rPr>
        <w:t>不，的确，我的朋友们，基督在各各他死，不仅仅是为了使我们的救恩成为可能。</w:t>
      </w:r>
    </w:p>
    <w:p w14:paraId="13787267">
      <w:pPr>
        <w:rPr>
          <w:rFonts w:hint="eastAsia"/>
        </w:rPr>
      </w:pPr>
      <w:r>
        <w:rPr>
          <w:rFonts w:hint="eastAsia"/>
        </w:rPr>
        <w:t>He died to save us.</w:t>
      </w:r>
    </w:p>
    <w:p w14:paraId="67BAFC2B">
      <w:pPr>
        <w:rPr>
          <w:rFonts w:hint="eastAsia"/>
        </w:rPr>
      </w:pPr>
      <w:r>
        <w:rPr>
          <w:rFonts w:hint="eastAsia"/>
        </w:rPr>
        <w:t>祂死是为了拯救我们。</w:t>
      </w:r>
    </w:p>
    <w:p w14:paraId="4B9FCA33">
      <w:pPr>
        <w:rPr>
          <w:rFonts w:hint="eastAsia"/>
        </w:rPr>
      </w:pPr>
      <w:r>
        <w:rPr>
          <w:rFonts w:hint="eastAsia"/>
        </w:rPr>
        <w:t>He died not merely to provide a general benefit for the human race from which we might at some future time draw, as from some general fund, what is needed for the salvation of our souls.</w:t>
      </w:r>
    </w:p>
    <w:p w14:paraId="3B6EAE94">
      <w:pPr>
        <w:rPr>
          <w:rFonts w:hint="eastAsia"/>
        </w:rPr>
      </w:pPr>
      <w:r>
        <w:rPr>
          <w:rFonts w:hint="eastAsia"/>
        </w:rPr>
        <w:t>祂死不仅仅是为了给人类提供一个普遍的益处，我们可以将来某个时候从中，像从某个普通基金中，提取我们灵魂得救所需的东西。</w:t>
      </w:r>
    </w:p>
    <w:p w14:paraId="3B3E319F">
      <w:pPr>
        <w:rPr>
          <w:rFonts w:hint="eastAsia"/>
        </w:rPr>
      </w:pPr>
      <w:r>
        <w:rPr>
          <w:rFonts w:hint="eastAsia"/>
        </w:rPr>
        <w:t>No, thank God, he died there on the cross for us individually.</w:t>
      </w:r>
    </w:p>
    <w:p w14:paraId="2727B4E5">
      <w:pPr>
        <w:rPr>
          <w:rFonts w:hint="eastAsia"/>
        </w:rPr>
      </w:pPr>
      <w:r>
        <w:rPr>
          <w:rFonts w:hint="eastAsia"/>
        </w:rPr>
        <w:t>不，感谢神，祂在十字架上是为我们每个人而死的。</w:t>
      </w:r>
    </w:p>
    <w:p w14:paraId="4D8FDB95">
      <w:pPr>
        <w:rPr>
          <w:rFonts w:hint="eastAsia"/>
        </w:rPr>
      </w:pPr>
      <w:r>
        <w:rPr>
          <w:rFonts w:hint="eastAsia"/>
        </w:rPr>
        <w:t>He called us, when he died for us, by our names.</w:t>
      </w:r>
    </w:p>
    <w:p w14:paraId="301BEDCD">
      <w:pPr>
        <w:rPr>
          <w:rFonts w:hint="eastAsia"/>
        </w:rPr>
      </w:pPr>
      <w:r>
        <w:rPr>
          <w:rFonts w:hint="eastAsia"/>
        </w:rPr>
        <w:t>当祂为我们死时，祂按我们的名字呼召我们。</w:t>
      </w:r>
    </w:p>
    <w:p w14:paraId="215BDA2A">
      <w:pPr>
        <w:rPr>
          <w:rFonts w:hint="eastAsia"/>
        </w:rPr>
      </w:pPr>
      <w:r>
        <w:rPr>
          <w:rFonts w:hint="eastAsia"/>
        </w:rPr>
        <w:t>He loved us not as infinitesimal particles in the mass of the human race, but he loved us every one.</w:t>
      </w:r>
    </w:p>
    <w:p w14:paraId="1ED7E1DF">
      <w:pPr>
        <w:rPr>
          <w:rFonts w:hint="eastAsia"/>
        </w:rPr>
      </w:pPr>
      <w:r>
        <w:rPr>
          <w:rFonts w:hint="eastAsia"/>
        </w:rPr>
        <w:t>祂爱我们不是作为人类群体中微不足道的粒子，而是爱我们每一个人。</w:t>
      </w:r>
    </w:p>
    <w:p w14:paraId="0B7FC520">
      <w:pPr>
        <w:rPr>
          <w:rFonts w:hint="eastAsia"/>
        </w:rPr>
      </w:pPr>
      <w:r>
        <w:rPr>
          <w:rFonts w:hint="eastAsia"/>
        </w:rPr>
        <w:t>Do you ask how that could be?</w:t>
      </w:r>
    </w:p>
    <w:p w14:paraId="20EEC5AC">
      <w:pPr>
        <w:rPr>
          <w:rFonts w:hint="eastAsia"/>
        </w:rPr>
      </w:pPr>
      <w:r>
        <w:rPr>
          <w:rFonts w:hint="eastAsia"/>
        </w:rPr>
        <w:t>你问那怎么可能？</w:t>
      </w:r>
    </w:p>
    <w:p w14:paraId="516E6DEE">
      <w:pPr>
        <w:rPr>
          <w:rFonts w:hint="eastAsia"/>
        </w:rPr>
      </w:pPr>
      <w:r>
        <w:rPr>
          <w:rFonts w:hint="eastAsia"/>
        </w:rPr>
        <w:t>Do you ask how Christ, when he died, could have in his mind and heart every one of the millions of those who had been saved under the old dispensation and who were to be saved in the long centuries that were to come?</w:t>
      </w:r>
    </w:p>
    <w:p w14:paraId="29E21C17">
      <w:pPr>
        <w:rPr>
          <w:rFonts w:hint="eastAsia"/>
        </w:rPr>
      </w:pPr>
      <w:r>
        <w:rPr>
          <w:rFonts w:hint="eastAsia"/>
        </w:rPr>
        <w:t>你问基督在死时，怎么可能在他心里和意念里有所有数百万在旧约时代得救，以及在将来漫长世纪里要得救的人呢？</w:t>
      </w:r>
    </w:p>
    <w:p w14:paraId="6FFA7DBF">
      <w:pPr>
        <w:rPr>
          <w:rFonts w:hint="eastAsia"/>
        </w:rPr>
      </w:pPr>
      <w:r>
        <w:rPr>
          <w:rFonts w:hint="eastAsia"/>
        </w:rPr>
        <w:t>I will tell you how it could be.</w:t>
      </w:r>
    </w:p>
    <w:p w14:paraId="61931C40">
      <w:pPr>
        <w:rPr>
          <w:rFonts w:hint="eastAsia"/>
        </w:rPr>
      </w:pPr>
      <w:r>
        <w:rPr>
          <w:rFonts w:hint="eastAsia"/>
        </w:rPr>
        <w:t>我来告诉你怎么可能。</w:t>
      </w:r>
    </w:p>
    <w:p w14:paraId="53A77BE4">
      <w:pPr>
        <w:rPr>
          <w:rFonts w:hint="eastAsia"/>
        </w:rPr>
      </w:pPr>
      <w:r>
        <w:rPr>
          <w:rFonts w:hint="eastAsia"/>
        </w:rPr>
        <w:t>It could be because Christ is God.</w:t>
      </w:r>
    </w:p>
    <w:p w14:paraId="74433FF5">
      <w:pPr>
        <w:rPr>
          <w:rFonts w:hint="eastAsia"/>
        </w:rPr>
      </w:pPr>
      <w:r>
        <w:rPr>
          <w:rFonts w:hint="eastAsia"/>
        </w:rPr>
        <w:t>这可能，因为基督是神。</w:t>
      </w:r>
    </w:p>
    <w:p w14:paraId="17465BA6">
      <w:pPr>
        <w:rPr>
          <w:rFonts w:hint="eastAsia"/>
        </w:rPr>
      </w:pPr>
      <w:r>
        <w:rPr>
          <w:rFonts w:hint="eastAsia"/>
        </w:rPr>
        <w:t>Being God, he knows us every one, with an intimacy that is far greater than the intimacy of the tenderest mother's love.</w:t>
      </w:r>
    </w:p>
    <w:p w14:paraId="7E0A505F">
      <w:pPr>
        <w:rPr>
          <w:rFonts w:hint="eastAsia"/>
        </w:rPr>
      </w:pPr>
      <w:r>
        <w:rPr>
          <w:rFonts w:hint="eastAsia"/>
        </w:rPr>
        <w:t>因为是神，祂认识我们每一个人，其亲密程度远超过最温柔的母爱。</w:t>
      </w:r>
    </w:p>
    <w:p w14:paraId="2B9A11C8">
      <w:pPr>
        <w:rPr>
          <w:rFonts w:hint="eastAsia"/>
        </w:rPr>
      </w:pPr>
      <w:r>
        <w:rPr>
          <w:rFonts w:hint="eastAsia"/>
        </w:rPr>
        <w:t>People say that Calvinism is a dour, hard creed.</w:t>
      </w:r>
    </w:p>
    <w:p w14:paraId="3BEDC9CB">
      <w:pPr>
        <w:rPr>
          <w:rFonts w:hint="eastAsia"/>
        </w:rPr>
      </w:pPr>
      <w:r>
        <w:rPr>
          <w:rFonts w:hint="eastAsia"/>
        </w:rPr>
        <w:t>人们说加尔文主义是一个严厉、坚硬的信条。</w:t>
      </w:r>
    </w:p>
    <w:p w14:paraId="165A4354">
      <w:pPr>
        <w:rPr>
          <w:rFonts w:hint="eastAsia"/>
        </w:rPr>
      </w:pPr>
      <w:r>
        <w:rPr>
          <w:rFonts w:hint="eastAsia"/>
        </w:rPr>
        <w:t>How broad and comforting, they say, is the doctrine of a universal atonement, the doctrine that Christ died equally for all men there upon the cross!</w:t>
      </w:r>
    </w:p>
    <w:p w14:paraId="535B3BC4">
      <w:pPr>
        <w:rPr>
          <w:rFonts w:hint="eastAsia"/>
        </w:rPr>
      </w:pPr>
      <w:r>
        <w:rPr>
          <w:rFonts w:hint="eastAsia"/>
        </w:rPr>
        <w:t>他们说，普世赎罪的教义，即基督在十字架上为所有的人平等地死了，是多么宽广和安慰！</w:t>
      </w:r>
    </w:p>
    <w:p w14:paraId="75521559">
      <w:pPr>
        <w:rPr>
          <w:rFonts w:hint="eastAsia"/>
        </w:rPr>
      </w:pPr>
      <w:r>
        <w:rPr>
          <w:rFonts w:hint="eastAsia"/>
        </w:rPr>
        <w:t>How narrow and harsh, they say, is this Calvinistic doctrine—one of the "five points" of Calvinism—this doctrine of the "limited atonement," this doctrine that Christ died for the elect of God in a sense in which he did not die for the unsaved!</w:t>
      </w:r>
    </w:p>
    <w:p w14:paraId="7DF2B2F2">
      <w:pPr>
        <w:rPr>
          <w:rFonts w:hint="eastAsia"/>
        </w:rPr>
      </w:pPr>
      <w:r>
        <w:rPr>
          <w:rFonts w:hint="eastAsia"/>
        </w:rPr>
        <w:t>他们说，这个加尔文主义的教义——加尔文主义的“五点”之一——这个“限定的赎罪”的教义，这个基督为神的选民而死，而不是为未得救之人而死的教义，是多么狭窄和严厉！</w:t>
      </w:r>
    </w:p>
    <w:p w14:paraId="7FDBAB10">
      <w:pPr>
        <w:rPr>
          <w:rFonts w:hint="eastAsia"/>
        </w:rPr>
      </w:pPr>
      <w:r>
        <w:rPr>
          <w:rFonts w:hint="eastAsia"/>
        </w:rPr>
        <w:t>But do you know, my friends, it is surprising that men say that.</w:t>
      </w:r>
    </w:p>
    <w:p w14:paraId="1A62AD26">
      <w:pPr>
        <w:rPr>
          <w:rFonts w:hint="eastAsia"/>
        </w:rPr>
      </w:pPr>
      <w:r>
        <w:rPr>
          <w:rFonts w:hint="eastAsia"/>
        </w:rPr>
        <w:t>但你知道吗，我的朋友们，人们这样说很令人惊讶。</w:t>
      </w:r>
    </w:p>
    <w:p w14:paraId="31441212">
      <w:pPr>
        <w:rPr>
          <w:rFonts w:hint="eastAsia"/>
        </w:rPr>
      </w:pPr>
      <w:r>
        <w:rPr>
          <w:rFonts w:hint="eastAsia"/>
        </w:rPr>
        <w:t>It is surprising that they regard the doctrine of a universal atonement as being a comforting doctrine.</w:t>
      </w:r>
    </w:p>
    <w:p w14:paraId="6C32F579">
      <w:pPr>
        <w:rPr>
          <w:rFonts w:hint="eastAsia"/>
        </w:rPr>
      </w:pPr>
      <w:r>
        <w:rPr>
          <w:rFonts w:hint="eastAsia"/>
        </w:rPr>
        <w:t>他们认为普世赎罪的教义是一个安慰人的教义，这很令人惊讶。</w:t>
      </w:r>
    </w:p>
    <w:p w14:paraId="2A5B68EB">
      <w:pPr>
        <w:rPr>
          <w:rFonts w:hint="eastAsia"/>
        </w:rPr>
      </w:pPr>
      <w:r>
        <w:rPr>
          <w:rFonts w:hint="eastAsia"/>
        </w:rPr>
        <w:t>In reality it is a very gloomy doctrine indeed.</w:t>
      </w:r>
    </w:p>
    <w:p w14:paraId="76B4BACE">
      <w:pPr>
        <w:rPr>
          <w:rFonts w:hint="eastAsia"/>
        </w:rPr>
      </w:pPr>
      <w:r>
        <w:rPr>
          <w:rFonts w:hint="eastAsia"/>
        </w:rPr>
        <w:t>实际上，它确实是一个非常阴郁的教义。</w:t>
      </w:r>
    </w:p>
    <w:p w14:paraId="477625C0">
      <w:pPr>
        <w:rPr>
          <w:rFonts w:hint="eastAsia"/>
        </w:rPr>
      </w:pPr>
      <w:r>
        <w:rPr>
          <w:rFonts w:hint="eastAsia"/>
        </w:rPr>
        <w:t>Ah, if it were only a doctrine of a universal salvation, instead of a doctrine of a universal atonement, then it would no doubt be a very comforting doctrine; then no doubt it would conform wonderfully well to what we in our puny wisdom might have thought the course of the world should have been.</w:t>
      </w:r>
    </w:p>
    <w:p w14:paraId="11473F1F">
      <w:pPr>
        <w:rPr>
          <w:rFonts w:hint="eastAsia"/>
        </w:rPr>
      </w:pPr>
      <w:r>
        <w:rPr>
          <w:rFonts w:hint="eastAsia"/>
        </w:rPr>
        <w:t>啊，如果它只是一个普世救恩的教义，而不是一个普世赎罪的教义，那么它无疑会是一个非常安慰人的教义；那么它无疑会非常奇妙地符合我们以我们微不足道的智慧所设想的世界进程。</w:t>
      </w:r>
    </w:p>
    <w:p w14:paraId="6C1E12B4">
      <w:pPr>
        <w:rPr>
          <w:rFonts w:hint="eastAsia"/>
        </w:rPr>
      </w:pPr>
      <w:r>
        <w:rPr>
          <w:rFonts w:hint="eastAsia"/>
        </w:rPr>
        <w:t>But a universal atonement without a universal salvation is a cold, gloomy doctrine indeed.</w:t>
      </w:r>
    </w:p>
    <w:p w14:paraId="0C262509">
      <w:pPr>
        <w:rPr>
          <w:rFonts w:hint="eastAsia"/>
        </w:rPr>
      </w:pPr>
      <w:r>
        <w:rPr>
          <w:rFonts w:hint="eastAsia"/>
        </w:rPr>
        <w:t>但没有普世救恩的普世赎罪，确实是一个冰冷、阴郁的教义。</w:t>
      </w:r>
    </w:p>
    <w:p w14:paraId="4D20F9C4">
      <w:pPr>
        <w:rPr>
          <w:rFonts w:hint="eastAsia"/>
        </w:rPr>
      </w:pPr>
      <w:r>
        <w:rPr>
          <w:rFonts w:hint="eastAsia"/>
        </w:rPr>
        <w:t>To say that Christ died for all men alike and that then not all men are saved, to say that Christ died for humanity simply in the mass, and that the choice of those who out of that mass are saved depends upon the greater receptivity of some as compared with others—that is a doctrine that takes from the gospel much of its sweetness and much of its joy.</w:t>
      </w:r>
    </w:p>
    <w:p w14:paraId="454A931D">
      <w:pPr>
        <w:rPr>
          <w:rFonts w:hint="eastAsia"/>
        </w:rPr>
      </w:pPr>
      <w:r>
        <w:rPr>
          <w:rFonts w:hint="eastAsia"/>
        </w:rPr>
        <w:t>说基督为所有的人同样地死了，然后不是所有的人都得救，说基督只是为人类群体而死，而从那群体中得救的人的选择取决于某些人比其他人有更大的接受能力——这是一个从福音中夺去许多甜美和喜乐的教义。</w:t>
      </w:r>
    </w:p>
    <w:p w14:paraId="1EAB8E98">
      <w:pPr>
        <w:rPr>
          <w:rFonts w:hint="eastAsia"/>
        </w:rPr>
      </w:pPr>
      <w:r>
        <w:rPr>
          <w:rFonts w:hint="eastAsia"/>
        </w:rPr>
        <w:t>From the cold universalism of that Arminian creed we turn ever again with a new thankfulness to the warm and tender individualism of our Reformed faith, which we believe to be in accord with God's holy Word.</w:t>
      </w:r>
    </w:p>
    <w:p w14:paraId="04B10089">
      <w:pPr>
        <w:rPr>
          <w:rFonts w:hint="eastAsia"/>
        </w:rPr>
      </w:pPr>
      <w:r>
        <w:rPr>
          <w:rFonts w:hint="eastAsia"/>
        </w:rPr>
        <w:t>从那个阿民念主义信条的冰冷普救论中，我们一次又一次地以新的感恩之心转向我们改革宗教会的温暖而温柔的个人主义，我们相信这与神圣洁的话语相符。</w:t>
      </w:r>
    </w:p>
    <w:p w14:paraId="147D2D18">
      <w:pPr>
        <w:rPr>
          <w:rFonts w:hint="eastAsia"/>
        </w:rPr>
      </w:pPr>
      <w:r>
        <w:rPr>
          <w:rFonts w:hint="eastAsia"/>
        </w:rPr>
        <w:t>Thank God we can say, every one, as we contemplate Christ upon the cross, not just: "He died for the mass of humanity, and how glad I am that I am amid that mass," but: "He loved me and gave himself for me; my name was written from all eternity upon his heart, and when he hung and suffered there on the cross, he thought of me, even me, as one for whom in his grace he was willing to die."</w:t>
      </w:r>
    </w:p>
    <w:p w14:paraId="69DDBEF9">
      <w:pPr>
        <w:rPr>
          <w:rFonts w:hint="eastAsia"/>
        </w:rPr>
      </w:pPr>
      <w:r>
        <w:rPr>
          <w:rFonts w:hint="eastAsia"/>
        </w:rPr>
        <w:t>感谢神，我们每个人在默想十字架上的基督时，可以不是只说：“祂为人类群体而死，我多么高兴我身处那群体之中”，而是说：“祂爱我，为我舍己；我的名字从永恒就写在祂心上，当祂在十字架上悬挂受苦时，祂想到我，甚至是我，作为祂凭着恩典愿意为之而死的人。”</w:t>
      </w:r>
    </w:p>
    <w:p w14:paraId="412718C2">
      <w:pPr>
        <w:rPr>
          <w:rFonts w:hint="eastAsia"/>
        </w:rPr>
      </w:pPr>
      <w:r>
        <w:rPr>
          <w:rFonts w:hint="eastAsia"/>
        </w:rPr>
        <w:t>"Should Not Henceforth Live unto Themselves"</w:t>
      </w:r>
    </w:p>
    <w:p w14:paraId="2947C11C">
      <w:pPr>
        <w:rPr>
          <w:rFonts w:hint="eastAsia"/>
        </w:rPr>
      </w:pPr>
      <w:r>
        <w:rPr>
          <w:rFonts w:hint="eastAsia"/>
        </w:rPr>
        <w:t>“不再为自己活”</w:t>
      </w:r>
    </w:p>
    <w:p w14:paraId="7FD4806E">
      <w:pPr>
        <w:rPr>
          <w:rFonts w:hint="eastAsia"/>
        </w:rPr>
      </w:pPr>
      <w:r>
        <w:rPr>
          <w:rFonts w:hint="eastAsia"/>
        </w:rPr>
        <w:t>That is what Paul means when he says, "One died for all, therefore all died."</w:t>
      </w:r>
    </w:p>
    <w:p w14:paraId="795D888F">
      <w:pPr>
        <w:rPr>
          <w:rFonts w:hint="eastAsia"/>
        </w:rPr>
      </w:pPr>
      <w:r>
        <w:rPr>
          <w:rFonts w:hint="eastAsia"/>
        </w:rPr>
        <w:t>这就是保罗说“一人为众人死，因此众人都死了”的意思。</w:t>
      </w:r>
    </w:p>
    <w:p w14:paraId="71CA08C0">
      <w:pPr>
        <w:rPr>
          <w:rFonts w:hint="eastAsia"/>
        </w:rPr>
      </w:pPr>
      <w:r>
        <w:rPr>
          <w:rFonts w:hint="eastAsia"/>
        </w:rPr>
        <w:t>But is that all that Paul says?</w:t>
      </w:r>
    </w:p>
    <w:p w14:paraId="55E9BD16">
      <w:pPr>
        <w:rPr>
          <w:rFonts w:hint="eastAsia"/>
        </w:rPr>
      </w:pPr>
      <w:r>
        <w:rPr>
          <w:rFonts w:hint="eastAsia"/>
        </w:rPr>
        <w:t>但保罗只说了这些吗？</w:t>
      </w:r>
    </w:p>
    <w:p w14:paraId="75A39734">
      <w:pPr>
        <w:rPr>
          <w:rFonts w:hint="eastAsia"/>
        </w:rPr>
      </w:pPr>
      <w:r>
        <w:rPr>
          <w:rFonts w:hint="eastAsia"/>
        </w:rPr>
        <w:t>No, he says something more; and we must consider briefly that something more, before we turn away from this marvelous passage.</w:t>
      </w:r>
    </w:p>
    <w:p w14:paraId="43F49E23">
      <w:pPr>
        <w:rPr>
          <w:rFonts w:hint="eastAsia"/>
        </w:rPr>
      </w:pPr>
      <w:r>
        <w:rPr>
          <w:rFonts w:hint="eastAsia"/>
        </w:rPr>
        <w:t>不，他还说了更多；在我们离开这段奇妙的经文之前，我们必须简要地考虑一下那些更多的话。</w:t>
      </w:r>
    </w:p>
    <w:p w14:paraId="037ED345">
      <w:pPr>
        <w:rPr>
          <w:rFonts w:hint="eastAsia"/>
        </w:rPr>
      </w:pPr>
      <w:r>
        <w:rPr>
          <w:rFonts w:hint="eastAsia"/>
        </w:rPr>
        <w:t>"All of us died," Paul says, "since it was as our representative that Christ died."</w:t>
      </w:r>
    </w:p>
    <w:p w14:paraId="629510BE">
      <w:pPr>
        <w:rPr>
          <w:rFonts w:hint="eastAsia"/>
        </w:rPr>
      </w:pPr>
      <w:r>
        <w:rPr>
          <w:rFonts w:hint="eastAsia"/>
        </w:rPr>
        <w:t>保罗说：“我们众人都死了，因为基督是作为我们的代表而死的。”</w:t>
      </w:r>
    </w:p>
    <w:p w14:paraId="1B0132BD">
      <w:pPr>
        <w:rPr>
          <w:rFonts w:hint="eastAsia"/>
        </w:rPr>
      </w:pPr>
      <w:r>
        <w:rPr>
          <w:rFonts w:hint="eastAsia"/>
        </w:rPr>
        <w:t>But what then?</w:t>
      </w:r>
    </w:p>
    <w:p w14:paraId="216D7A4A">
      <w:pPr>
        <w:rPr>
          <w:rFonts w:hint="eastAsia"/>
        </w:rPr>
      </w:pPr>
      <w:r>
        <w:rPr>
          <w:rFonts w:hint="eastAsia"/>
        </w:rPr>
        <w:t>但然后呢？</w:t>
      </w:r>
    </w:p>
    <w:p w14:paraId="0BFD06A9">
      <w:pPr>
        <w:rPr>
          <w:rFonts w:hint="eastAsia"/>
        </w:rPr>
      </w:pPr>
      <w:r>
        <w:rPr>
          <w:rFonts w:hint="eastAsia"/>
        </w:rPr>
        <w:t>What becomes afterwards of those who have thus died to the curse of the law?</w:t>
      </w:r>
    </w:p>
    <w:p w14:paraId="0B781A58">
      <w:pPr>
        <w:rPr>
          <w:rFonts w:hint="eastAsia"/>
        </w:rPr>
      </w:pPr>
      <w:r>
        <w:rPr>
          <w:rFonts w:hint="eastAsia"/>
        </w:rPr>
        <w:t>那些如此向律法的咒诅死了的人，后来怎么样了？</w:t>
      </w:r>
    </w:p>
    <w:p w14:paraId="6D144044">
      <w:pPr>
        <w:rPr>
          <w:rFonts w:hint="eastAsia"/>
        </w:rPr>
      </w:pPr>
      <w:r>
        <w:rPr>
          <w:rFonts w:hint="eastAsia"/>
        </w:rPr>
        <w:t>Are they free thereafter to live as they please, because the penalty of their sins has been paid?</w:t>
      </w:r>
    </w:p>
    <w:p w14:paraId="29A11E99">
      <w:pPr>
        <w:rPr>
          <w:rFonts w:hint="eastAsia"/>
        </w:rPr>
      </w:pPr>
      <w:r>
        <w:rPr>
          <w:rFonts w:hint="eastAsia"/>
        </w:rPr>
        <w:t>他们此后可以随心所欲地生活，因为他们罪的刑罚已经付清了吗？</w:t>
      </w:r>
    </w:p>
    <w:p w14:paraId="456D13D7">
      <w:pPr>
        <w:rPr>
          <w:rFonts w:hint="eastAsia"/>
        </w:rPr>
      </w:pPr>
      <w:r>
        <w:rPr>
          <w:rFonts w:hint="eastAsia"/>
        </w:rPr>
        <w:t>Paul gives the answer in no uncertain terms.</w:t>
      </w:r>
    </w:p>
    <w:p w14:paraId="51E82737">
      <w:pPr>
        <w:rPr>
          <w:rFonts w:hint="eastAsia"/>
        </w:rPr>
      </w:pPr>
      <w:r>
        <w:rPr>
          <w:rFonts w:hint="eastAsia"/>
        </w:rPr>
        <w:t>保罗毫不含糊地给出了答案。</w:t>
      </w:r>
    </w:p>
    <w:p w14:paraId="2D071A90">
      <w:pPr>
        <w:rPr>
          <w:rFonts w:hint="eastAsia"/>
        </w:rPr>
      </w:pPr>
      <w:r>
        <w:rPr>
          <w:rFonts w:hint="eastAsia"/>
        </w:rPr>
        <w:t>"One died for all," he says, "therefore all died, that they which live should not henceforth live unto themselves but unto him which died for them, and rose again."</w:t>
      </w:r>
    </w:p>
    <w:p w14:paraId="31E7DE85">
      <w:pPr>
        <w:rPr>
          <w:rFonts w:hint="eastAsia"/>
        </w:rPr>
      </w:pPr>
      <w:r>
        <w:rPr>
          <w:rFonts w:hint="eastAsia"/>
        </w:rPr>
        <w:t>他说：“一人为众人死，因此众人都死了，是叫那些活着的人不再为自己活，乃为替他们死而复活的主活。”</w:t>
      </w:r>
    </w:p>
    <w:p w14:paraId="434A1FB8">
      <w:pPr>
        <w:rPr>
          <w:rFonts w:hint="eastAsia"/>
        </w:rPr>
      </w:pPr>
      <w:r>
        <w:rPr>
          <w:rFonts w:hint="eastAsia"/>
        </w:rPr>
        <w:t>Some people upon this earth, he says, have passed through a wonderful thing!</w:t>
      </w:r>
    </w:p>
    <w:p w14:paraId="511BEC0D">
      <w:pPr>
        <w:rPr>
          <w:rFonts w:hint="eastAsia"/>
        </w:rPr>
      </w:pPr>
      <w:r>
        <w:rPr>
          <w:rFonts w:hint="eastAsia"/>
        </w:rPr>
        <w:t>他说，地上的一些人，经历了一件奇妙的事！</w:t>
      </w:r>
    </w:p>
    <w:p w14:paraId="5F26624D">
      <w:pPr>
        <w:rPr>
          <w:rFonts w:hint="eastAsia"/>
        </w:rPr>
      </w:pPr>
      <w:r>
        <w:rPr>
          <w:rFonts w:hint="eastAsia"/>
        </w:rPr>
        <w:t>They have died.</w:t>
      </w:r>
    </w:p>
    <w:p w14:paraId="5B57651D">
      <w:pPr>
        <w:rPr>
          <w:rFonts w:hint="eastAsia"/>
        </w:rPr>
      </w:pPr>
      <w:r>
        <w:rPr>
          <w:rFonts w:hint="eastAsia"/>
        </w:rPr>
        <w:t>他们死了。</w:t>
      </w:r>
    </w:p>
    <w:p w14:paraId="536C4E8B">
      <w:pPr>
        <w:rPr>
          <w:rFonts w:hint="eastAsia"/>
        </w:rPr>
      </w:pPr>
      <w:r>
        <w:rPr>
          <w:rFonts w:hint="eastAsia"/>
        </w:rPr>
        <w:t>That is, Christ died for them as their representative.</w:t>
      </w:r>
    </w:p>
    <w:p w14:paraId="7479BBD1">
      <w:pPr>
        <w:rPr>
          <w:rFonts w:hint="eastAsia"/>
        </w:rPr>
      </w:pPr>
      <w:r>
        <w:rPr>
          <w:rFonts w:hint="eastAsia"/>
        </w:rPr>
        <w:t>也就是说，基督作为他们的代表为他们而死。</w:t>
      </w:r>
    </w:p>
    <w:p w14:paraId="5509F8C3">
      <w:pPr>
        <w:rPr>
          <w:rFonts w:hint="eastAsia"/>
        </w:rPr>
      </w:pPr>
      <w:r>
        <w:rPr>
          <w:rFonts w:hint="eastAsia"/>
        </w:rPr>
        <w:t>They have died so far as concerns the death which the law of God pronounces as the penalty of sin.</w:t>
      </w:r>
    </w:p>
    <w:p w14:paraId="470335DD">
      <w:pPr>
        <w:rPr>
          <w:rFonts w:hint="eastAsia"/>
        </w:rPr>
      </w:pPr>
      <w:r>
        <w:rPr>
          <w:rFonts w:hint="eastAsia"/>
        </w:rPr>
        <w:t>就神的律法宣判为罪的刑罚的死而言，他们死了。</w:t>
      </w:r>
    </w:p>
    <w:p w14:paraId="27DA600A">
      <w:pPr>
        <w:rPr>
          <w:rFonts w:hint="eastAsia"/>
        </w:rPr>
      </w:pPr>
      <w:r>
        <w:rPr>
          <w:rFonts w:hint="eastAsia"/>
        </w:rPr>
        <w:t>They died there on Calvary in the person of Christ their Savior.</w:t>
      </w:r>
    </w:p>
    <w:p w14:paraId="34AC4AE5">
      <w:pPr>
        <w:rPr>
          <w:rFonts w:hint="eastAsia"/>
        </w:rPr>
      </w:pPr>
      <w:r>
        <w:rPr>
          <w:rFonts w:hint="eastAsia"/>
        </w:rPr>
        <w:t>他们在各各他，在他们的救主基督的身位里死了。</w:t>
      </w:r>
    </w:p>
    <w:p w14:paraId="2FE55993">
      <w:pPr>
        <w:rPr>
          <w:rFonts w:hint="eastAsia"/>
        </w:rPr>
      </w:pPr>
      <w:r>
        <w:rPr>
          <w:rFonts w:hint="eastAsia"/>
        </w:rPr>
        <w:t>But what of them now?</w:t>
      </w:r>
    </w:p>
    <w:p w14:paraId="358B2CEF">
      <w:pPr>
        <w:rPr>
          <w:rFonts w:hint="eastAsia"/>
        </w:rPr>
      </w:pPr>
      <w:r>
        <w:rPr>
          <w:rFonts w:hint="eastAsia"/>
        </w:rPr>
        <w:t>但他们现在怎么样了？</w:t>
      </w:r>
    </w:p>
    <w:p w14:paraId="27D1413A">
      <w:pPr>
        <w:rPr>
          <w:rFonts w:hint="eastAsia"/>
        </w:rPr>
      </w:pPr>
      <w:r>
        <w:rPr>
          <w:rFonts w:hint="eastAsia"/>
        </w:rPr>
        <w:t>Look at them, and you might think, if you were a very superficial observer, that they are living very much as before.</w:t>
      </w:r>
    </w:p>
    <w:p w14:paraId="2A24722C">
      <w:pPr>
        <w:rPr>
          <w:rFonts w:hint="eastAsia"/>
        </w:rPr>
      </w:pPr>
      <w:r>
        <w:rPr>
          <w:rFonts w:hint="eastAsia"/>
        </w:rPr>
        <w:t>看着他们，如果你是一个非常肤浅的观察者，你可能会认为他们生活得和以前差不多。</w:t>
      </w:r>
    </w:p>
    <w:p w14:paraId="4F413D3B">
      <w:pPr>
        <w:rPr>
          <w:rFonts w:hint="eastAsia"/>
        </w:rPr>
      </w:pPr>
      <w:r>
        <w:rPr>
          <w:rFonts w:hint="eastAsia"/>
        </w:rPr>
        <w:t>They are subject to all the petty limitations of human life.</w:t>
      </w:r>
    </w:p>
    <w:p w14:paraId="686EA4C6">
      <w:pPr>
        <w:rPr>
          <w:rFonts w:hint="eastAsia"/>
        </w:rPr>
      </w:pPr>
      <w:r>
        <w:rPr>
          <w:rFonts w:hint="eastAsia"/>
        </w:rPr>
        <w:t>他们受到人类生活所有微小的限制。</w:t>
      </w:r>
    </w:p>
    <w:p w14:paraId="1FB85DE8">
      <w:pPr>
        <w:rPr>
          <w:rFonts w:hint="eastAsia"/>
        </w:rPr>
      </w:pPr>
      <w:r>
        <w:rPr>
          <w:rFonts w:hint="eastAsia"/>
        </w:rPr>
        <w:t>They are walking the streets of Corinth or of Philadelphia.</w:t>
      </w:r>
    </w:p>
    <w:p w14:paraId="665D1874">
      <w:pPr>
        <w:rPr>
          <w:rFonts w:hint="eastAsia"/>
        </w:rPr>
      </w:pPr>
      <w:r>
        <w:rPr>
          <w:rFonts w:hint="eastAsia"/>
        </w:rPr>
        <w:t>他们在哥林多或费城的街上行走。</w:t>
      </w:r>
    </w:p>
    <w:p w14:paraId="4E3AC7DE">
      <w:pPr>
        <w:rPr>
          <w:rFonts w:hint="eastAsia"/>
        </w:rPr>
      </w:pPr>
      <w:r>
        <w:rPr>
          <w:rFonts w:hint="eastAsia"/>
        </w:rPr>
        <w:t>They are going about their daily tasks.</w:t>
      </w:r>
    </w:p>
    <w:p w14:paraId="177777A6">
      <w:pPr>
        <w:rPr>
          <w:rFonts w:hint="eastAsia"/>
        </w:rPr>
      </w:pPr>
      <w:r>
        <w:rPr>
          <w:rFonts w:hint="eastAsia"/>
        </w:rPr>
        <w:t>他们在做他们的日常工作。</w:t>
      </w:r>
    </w:p>
    <w:p w14:paraId="04971123">
      <w:pPr>
        <w:rPr>
          <w:rFonts w:hint="eastAsia"/>
        </w:rPr>
      </w:pPr>
      <w:r>
        <w:rPr>
          <w:rFonts w:hint="eastAsia"/>
        </w:rPr>
        <w:t>They might seem to be very much the same.</w:t>
      </w:r>
    </w:p>
    <w:p w14:paraId="725C74EA">
      <w:pPr>
        <w:rPr>
          <w:rFonts w:hint="eastAsia"/>
        </w:rPr>
      </w:pPr>
      <w:r>
        <w:rPr>
          <w:rFonts w:hint="eastAsia"/>
        </w:rPr>
        <w:t>他们似乎和以前没什么两样。</w:t>
      </w:r>
    </w:p>
    <w:p w14:paraId="7C1B956C">
      <w:pPr>
        <w:rPr>
          <w:rFonts w:hint="eastAsia"/>
        </w:rPr>
      </w:pPr>
      <w:r>
        <w:rPr>
          <w:rFonts w:hint="eastAsia"/>
        </w:rPr>
        <w:t>Ah, but, says Paul, they are not really the same; a great change has taken place in them.</w:t>
      </w:r>
    </w:p>
    <w:p w14:paraId="5A9CD191">
      <w:pPr>
        <w:rPr>
          <w:rFonts w:hint="eastAsia"/>
        </w:rPr>
      </w:pPr>
      <w:r>
        <w:rPr>
          <w:rFonts w:hint="eastAsia"/>
        </w:rPr>
        <w:t>啊，但是，保罗说，他们其实不一样了；他们里面发生了巨大的变化。</w:t>
      </w:r>
    </w:p>
    <w:p w14:paraId="016A891F">
      <w:pPr>
        <w:rPr>
          <w:rFonts w:hint="eastAsia"/>
        </w:rPr>
      </w:pPr>
      <w:r>
        <w:rPr>
          <w:rFonts w:hint="eastAsia"/>
        </w:rPr>
        <w:t>They are living upon this earth.</w:t>
      </w:r>
    </w:p>
    <w:p w14:paraId="10669B43">
      <w:pPr>
        <w:rPr>
          <w:rFonts w:hint="eastAsia"/>
        </w:rPr>
      </w:pPr>
      <w:r>
        <w:rPr>
          <w:rFonts w:hint="eastAsia"/>
        </w:rPr>
        <w:t>他们活在这地上。</w:t>
      </w:r>
    </w:p>
    <w:p w14:paraId="6BD4DEED">
      <w:pPr>
        <w:rPr>
          <w:rFonts w:hint="eastAsia"/>
        </w:rPr>
      </w:pPr>
      <w:r>
        <w:rPr>
          <w:rFonts w:hint="eastAsia"/>
        </w:rPr>
        <w:t>Yes, that is granted.</w:t>
      </w:r>
    </w:p>
    <w:p w14:paraId="50873526">
      <w:pPr>
        <w:rPr>
          <w:rFonts w:hint="eastAsia"/>
        </w:rPr>
      </w:pPr>
      <w:r>
        <w:rPr>
          <w:rFonts w:hint="eastAsia"/>
        </w:rPr>
        <w:t>是的，那是当然。</w:t>
      </w:r>
    </w:p>
    <w:p w14:paraId="0024550E">
      <w:pPr>
        <w:rPr>
          <w:rFonts w:hint="eastAsia"/>
        </w:rPr>
      </w:pPr>
      <w:r>
        <w:rPr>
          <w:rFonts w:hint="eastAsia"/>
        </w:rPr>
        <w:t>They are living in the flesh.</w:t>
      </w:r>
    </w:p>
    <w:p w14:paraId="77B85217">
      <w:pPr>
        <w:rPr>
          <w:rFonts w:hint="eastAsia"/>
        </w:rPr>
      </w:pPr>
      <w:r>
        <w:rPr>
          <w:rFonts w:hint="eastAsia"/>
        </w:rPr>
        <w:t>他们活在肉体中。</w:t>
      </w:r>
    </w:p>
    <w:p w14:paraId="4B095BDA">
      <w:pPr>
        <w:rPr>
          <w:rFonts w:hint="eastAsia"/>
        </w:rPr>
      </w:pPr>
      <w:r>
        <w:rPr>
          <w:rFonts w:hint="eastAsia"/>
        </w:rPr>
        <w:t>Very true.</w:t>
      </w:r>
    </w:p>
    <w:p w14:paraId="5FA571CC">
      <w:pPr>
        <w:rPr>
          <w:rFonts w:hint="eastAsia"/>
        </w:rPr>
      </w:pPr>
      <w:r>
        <w:rPr>
          <w:rFonts w:hint="eastAsia"/>
        </w:rPr>
        <w:t>千真万确。</w:t>
      </w:r>
    </w:p>
    <w:p w14:paraId="086121FA">
      <w:pPr>
        <w:rPr>
          <w:rFonts w:hint="eastAsia"/>
        </w:rPr>
      </w:pPr>
      <w:r>
        <w:rPr>
          <w:rFonts w:hint="eastAsia"/>
        </w:rPr>
        <w:t>But their lives—their humdrum, working lives upon this earth—have now an entirely new direction.</w:t>
      </w:r>
    </w:p>
    <w:p w14:paraId="3DD20813">
      <w:pPr>
        <w:rPr>
          <w:rFonts w:hint="eastAsia"/>
        </w:rPr>
      </w:pPr>
      <w:r>
        <w:rPr>
          <w:rFonts w:hint="eastAsia"/>
        </w:rPr>
        <w:t>但他们的生活——他们在这地上平淡无奇的工作生活——现在有了一个全新的方向。</w:t>
      </w:r>
    </w:p>
    <w:p w14:paraId="0C393898">
      <w:pPr>
        <w:rPr>
          <w:rFonts w:hint="eastAsia"/>
        </w:rPr>
      </w:pPr>
      <w:r>
        <w:rPr>
          <w:rFonts w:hint="eastAsia"/>
        </w:rPr>
        <w:t>Formerly they were living unto themselves; now they are living unto Christ.</w:t>
      </w:r>
    </w:p>
    <w:p w14:paraId="0100ABC3">
      <w:pPr>
        <w:rPr>
          <w:rFonts w:hint="eastAsia"/>
        </w:rPr>
      </w:pPr>
      <w:r>
        <w:rPr>
          <w:rFonts w:hint="eastAsia"/>
        </w:rPr>
        <w:t>以前他们是为自己活；现在他们是为基督活。</w:t>
      </w:r>
    </w:p>
    <w:p w14:paraId="4816D778">
      <w:pPr>
        <w:rPr>
          <w:rFonts w:hint="eastAsia"/>
        </w:rPr>
      </w:pPr>
      <w:r>
        <w:rPr>
          <w:rFonts w:hint="eastAsia"/>
        </w:rPr>
        <w:t>What greater change could there possibly be than that?</w:t>
      </w:r>
    </w:p>
    <w:p w14:paraId="1E38B42D">
      <w:pPr>
        <w:rPr>
          <w:rFonts w:hint="eastAsia"/>
        </w:rPr>
      </w:pPr>
      <w:r>
        <w:rPr>
          <w:rFonts w:hint="eastAsia"/>
        </w:rPr>
        <w:t>还有什么比这更大的改变呢？</w:t>
      </w:r>
    </w:p>
    <w:p w14:paraId="2EA13112">
      <w:pPr>
        <w:rPr>
          <w:rFonts w:hint="eastAsia"/>
        </w:rPr>
      </w:pPr>
      <w:r>
        <w:rPr>
          <w:rFonts w:hint="eastAsia"/>
        </w:rPr>
        <w:t>Christ had that change definitely in view, Paul says, when he died for them on the cross.</w:t>
      </w:r>
    </w:p>
    <w:p w14:paraId="21343DDA">
      <w:pPr>
        <w:rPr>
          <w:rFonts w:hint="eastAsia"/>
        </w:rPr>
      </w:pPr>
      <w:r>
        <w:rPr>
          <w:rFonts w:hint="eastAsia"/>
        </w:rPr>
        <w:t>保罗说，当基督为他们在十字架上死时，祂明确地预见了那个改变。</w:t>
      </w:r>
    </w:p>
    <w:p w14:paraId="14594CC2">
      <w:pPr>
        <w:rPr>
          <w:rFonts w:hint="eastAsia"/>
        </w:rPr>
      </w:pPr>
      <w:r>
        <w:rPr>
          <w:rFonts w:hint="eastAsia"/>
        </w:rPr>
        <w:t>He did not die for them on the cross in order that they might live with impunity in sin.</w:t>
      </w:r>
    </w:p>
    <w:p w14:paraId="5DA991BB">
      <w:pPr>
        <w:rPr>
          <w:rFonts w:hint="eastAsia"/>
        </w:rPr>
      </w:pPr>
      <w:r>
        <w:rPr>
          <w:rFonts w:hint="eastAsia"/>
        </w:rPr>
        <w:t>祂不是为了让他们可以肆无忌惮地活在罪中而为他们在十字架上死。</w:t>
      </w:r>
    </w:p>
    <w:p w14:paraId="4B6C47E8">
      <w:pPr>
        <w:rPr>
          <w:rFonts w:hint="eastAsia"/>
        </w:rPr>
      </w:pPr>
      <w:r>
        <w:rPr>
          <w:rFonts w:hint="eastAsia"/>
        </w:rPr>
        <w:t>He did not die for them on the cross in order that they might continue to live for themselves.</w:t>
      </w:r>
    </w:p>
    <w:p w14:paraId="7E6EECB1">
      <w:pPr>
        <w:rPr>
          <w:rFonts w:hint="eastAsia"/>
        </w:rPr>
      </w:pPr>
      <w:r>
        <w:rPr>
          <w:rFonts w:hint="eastAsia"/>
        </w:rPr>
        <w:t>祂不是为了让他们可以继续为自己而活而为他们在十字架上死。</w:t>
      </w:r>
    </w:p>
    <w:p w14:paraId="2FF09014">
      <w:pPr>
        <w:rPr>
          <w:rFonts w:hint="eastAsia"/>
        </w:rPr>
      </w:pPr>
      <w:r>
        <w:rPr>
          <w:rFonts w:hint="eastAsia"/>
        </w:rPr>
        <w:t>He died that they might live for him.</w:t>
      </w:r>
    </w:p>
    <w:p w14:paraId="30DF0062">
      <w:pPr>
        <w:rPr>
          <w:rFonts w:hint="eastAsia"/>
        </w:rPr>
      </w:pPr>
      <w:r>
        <w:rPr>
          <w:rFonts w:hint="eastAsia"/>
        </w:rPr>
        <w:t>祂死是为了让他们为祂而活。</w:t>
      </w:r>
    </w:p>
    <w:p w14:paraId="223A24E9">
      <w:pPr>
        <w:rPr>
          <w:rFonts w:hint="eastAsia"/>
        </w:rPr>
      </w:pPr>
      <w:r>
        <w:rPr>
          <w:rFonts w:hint="eastAsia"/>
        </w:rPr>
        <w:t>"One died for all, therefore all died; and he died for all that they which live should not henceforth live unto themselves"—let us stop just there for a moment to notice that at that point the grand circle is complete.</w:t>
      </w:r>
    </w:p>
    <w:p w14:paraId="469C0A89">
      <w:pPr>
        <w:rPr>
          <w:rFonts w:hint="eastAsia"/>
        </w:rPr>
      </w:pPr>
      <w:r>
        <w:rPr>
          <w:rFonts w:hint="eastAsia"/>
        </w:rPr>
        <w:t>“一人既替众人死，众人就都死了；并且祂替众人死，是叫那些活着的人不再为自己活”——让我们在这里停一下，注意在这一点上，那个宏大的循环完成了。</w:t>
      </w:r>
    </w:p>
    <w:p w14:paraId="44B301B4">
      <w:pPr>
        <w:rPr>
          <w:rFonts w:hint="eastAsia"/>
        </w:rPr>
      </w:pPr>
      <w:r>
        <w:rPr>
          <w:rFonts w:hint="eastAsia"/>
        </w:rPr>
        <w:t>Paul has got back to the assertion with which he began; only now he has shown gloriously how it is that that assertion is true.</w:t>
      </w:r>
    </w:p>
    <w:p w14:paraId="7827261A">
      <w:pPr>
        <w:rPr>
          <w:rFonts w:hint="eastAsia"/>
        </w:rPr>
      </w:pPr>
      <w:r>
        <w:rPr>
          <w:rFonts w:hint="eastAsia"/>
        </w:rPr>
        <w:t>保罗回到了他开始时的断言；只是现在他荣耀地展示了那个断言是如何真实的。</w:t>
      </w:r>
    </w:p>
    <w:p w14:paraId="53609058">
      <w:pPr>
        <w:rPr>
          <w:rFonts w:hint="eastAsia"/>
        </w:rPr>
      </w:pPr>
      <w:r>
        <w:rPr>
          <w:rFonts w:hint="eastAsia"/>
        </w:rPr>
        <w:t>He began by saying, "The love of Christ constraineth us," and now he has shown how that constraint has been brought about.</w:t>
      </w:r>
    </w:p>
    <w:p w14:paraId="19DEF3F4">
      <w:pPr>
        <w:rPr>
          <w:rFonts w:hint="eastAsia"/>
        </w:rPr>
      </w:pPr>
      <w:r>
        <w:rPr>
          <w:rFonts w:hint="eastAsia"/>
        </w:rPr>
        <w:t>他开始说，“基督的爱激励我们，”现在他展示了那种激励是如何产生的。</w:t>
      </w:r>
    </w:p>
    <w:p w14:paraId="2B459D22">
      <w:pPr>
        <w:rPr>
          <w:rFonts w:hint="eastAsia"/>
        </w:rPr>
      </w:pPr>
      <w:r>
        <w:rPr>
          <w:rFonts w:hint="eastAsia"/>
        </w:rPr>
        <w:t>"The love of Christ constraineth us; because we have thus judged, that one died for all, therefore all died; and that he died for all, that they which live should not henceforth live for themselves."</w:t>
      </w:r>
    </w:p>
    <w:p w14:paraId="7C32F79E">
      <w:pPr>
        <w:rPr>
          <w:rFonts w:hint="eastAsia"/>
        </w:rPr>
      </w:pPr>
      <w:r>
        <w:rPr>
          <w:rFonts w:hint="eastAsia"/>
        </w:rPr>
        <w:t>“基督的爱激励我们；因我们想，一人既替众人死，众人就都死了；并且祂替众人死，是叫那些活着的人不再为自己活。”</w:t>
      </w:r>
    </w:p>
    <w:p w14:paraId="58882C42">
      <w:pPr>
        <w:rPr>
          <w:rFonts w:hint="eastAsia"/>
        </w:rPr>
      </w:pPr>
      <w:r>
        <w:rPr>
          <w:rFonts w:hint="eastAsia"/>
        </w:rPr>
        <w:t>"Should not henceforth live unto themselves"—that is the constraint of which Paul started out to speak.</w:t>
      </w:r>
    </w:p>
    <w:p w14:paraId="4D34ABBF">
      <w:pPr>
        <w:rPr>
          <w:rFonts w:hint="eastAsia"/>
        </w:rPr>
      </w:pPr>
      <w:r>
        <w:rPr>
          <w:rFonts w:hint="eastAsia"/>
        </w:rPr>
        <w:t>“不再为自己活”——这就是保罗开始时所说的激励。</w:t>
      </w:r>
    </w:p>
    <w:p w14:paraId="5028C176">
      <w:pPr>
        <w:rPr>
          <w:rFonts w:hint="eastAsia"/>
        </w:rPr>
      </w:pPr>
      <w:r>
        <w:rPr>
          <w:rFonts w:hint="eastAsia"/>
        </w:rPr>
        <w:t>A man who may not live unto himself is indeed under constraint.</w:t>
      </w:r>
    </w:p>
    <w:p w14:paraId="6C2313EE">
      <w:pPr>
        <w:rPr>
          <w:rFonts w:hint="eastAsia"/>
        </w:rPr>
      </w:pPr>
      <w:r>
        <w:rPr>
          <w:rFonts w:hint="eastAsia"/>
        </w:rPr>
        <w:t>一个不能为自己活的人，确实是受到激励的。</w:t>
      </w:r>
    </w:p>
    <w:p w14:paraId="7772705E">
      <w:pPr>
        <w:rPr>
          <w:rFonts w:hint="eastAsia"/>
        </w:rPr>
      </w:pPr>
      <w:r>
        <w:rPr>
          <w:rFonts w:hint="eastAsia"/>
        </w:rPr>
        <w:t>All the impulses of fallen man lead him to live unto himself.</w:t>
      </w:r>
    </w:p>
    <w:p w14:paraId="50E3B215">
      <w:pPr>
        <w:rPr>
          <w:rFonts w:hint="eastAsia"/>
        </w:rPr>
      </w:pPr>
      <w:r>
        <w:rPr>
          <w:rFonts w:hint="eastAsia"/>
        </w:rPr>
        <w:t>堕落之人的所有冲动都引导他为自己活。</w:t>
      </w:r>
    </w:p>
    <w:p w14:paraId="0F9E23B2">
      <w:pPr>
        <w:rPr>
          <w:rFonts w:hint="eastAsia"/>
        </w:rPr>
      </w:pPr>
      <w:r>
        <w:rPr>
          <w:rFonts w:hint="eastAsia"/>
        </w:rPr>
        <w:t>A hundred selfish passions and appetites crave free course.</w:t>
      </w:r>
    </w:p>
    <w:p w14:paraId="143A93E7">
      <w:pPr>
        <w:rPr>
          <w:rFonts w:hint="eastAsia"/>
        </w:rPr>
      </w:pPr>
      <w:r>
        <w:rPr>
          <w:rFonts w:hint="eastAsia"/>
        </w:rPr>
        <w:t>百种自私的激情和欲望渴望自由驰骋。</w:t>
      </w:r>
    </w:p>
    <w:p w14:paraId="22982902">
      <w:pPr>
        <w:rPr>
          <w:rFonts w:hint="eastAsia"/>
        </w:rPr>
      </w:pPr>
      <w:r>
        <w:rPr>
          <w:rFonts w:hint="eastAsia"/>
        </w:rPr>
        <w:t>Yet here are fallen men who check the free course of those selfish passions and appetites.</w:t>
      </w:r>
    </w:p>
    <w:p w14:paraId="7F3EE9CC">
      <w:pPr>
        <w:rPr>
          <w:rFonts w:hint="eastAsia"/>
        </w:rPr>
      </w:pPr>
      <w:r>
        <w:rPr>
          <w:rFonts w:hint="eastAsia"/>
        </w:rPr>
        <w:t>然而这里有一些堕落的人，他们抑制了那些自私激情和欲望的自由驰骋。</w:t>
      </w:r>
    </w:p>
    <w:p w14:paraId="21756356">
      <w:pPr>
        <w:rPr>
          <w:rFonts w:hint="eastAsia"/>
        </w:rPr>
      </w:pPr>
      <w:r>
        <w:rPr>
          <w:rFonts w:hint="eastAsia"/>
        </w:rPr>
        <w:t>What has caused them to do so?</w:t>
      </w:r>
    </w:p>
    <w:p w14:paraId="1427E1F6">
      <w:pPr>
        <w:rPr>
          <w:rFonts w:hint="eastAsia"/>
        </w:rPr>
      </w:pPr>
      <w:r>
        <w:rPr>
          <w:rFonts w:hint="eastAsia"/>
        </w:rPr>
        <w:t>是什么使他们这样做的？</w:t>
      </w:r>
    </w:p>
    <w:p w14:paraId="1E51B641">
      <w:pPr>
        <w:rPr>
          <w:rFonts w:hint="eastAsia"/>
        </w:rPr>
      </w:pPr>
      <w:r>
        <w:rPr>
          <w:rFonts w:hint="eastAsia"/>
        </w:rPr>
        <w:t>The answer is "Christ's love."</w:t>
      </w:r>
    </w:p>
    <w:p w14:paraId="1AE06CD7">
      <w:pPr>
        <w:rPr>
          <w:rFonts w:hint="eastAsia"/>
        </w:rPr>
      </w:pPr>
      <w:r>
        <w:rPr>
          <w:rFonts w:hint="eastAsia"/>
        </w:rPr>
        <w:t>答案是“基督的爱”。</w:t>
      </w:r>
    </w:p>
    <w:p w14:paraId="7D28DE47">
      <w:pPr>
        <w:rPr>
          <w:rFonts w:hint="eastAsia"/>
        </w:rPr>
      </w:pPr>
      <w:r>
        <w:rPr>
          <w:rFonts w:hint="eastAsia"/>
        </w:rPr>
        <w:t>He loved them.</w:t>
      </w:r>
    </w:p>
    <w:p w14:paraId="5FB5BECF">
      <w:pPr>
        <w:rPr>
          <w:rFonts w:hint="eastAsia"/>
        </w:rPr>
      </w:pPr>
      <w:r>
        <w:rPr>
          <w:rFonts w:hint="eastAsia"/>
        </w:rPr>
        <w:t>祂爱他们。</w:t>
      </w:r>
    </w:p>
    <w:p w14:paraId="341FFFBC">
      <w:pPr>
        <w:rPr>
          <w:rFonts w:hint="eastAsia"/>
        </w:rPr>
      </w:pPr>
      <w:r>
        <w:rPr>
          <w:rFonts w:hint="eastAsia"/>
        </w:rPr>
        <w:t>Loving them, he died for them on the cross.</w:t>
      </w:r>
    </w:p>
    <w:p w14:paraId="399E6F97">
      <w:pPr>
        <w:rPr>
          <w:rFonts w:hint="eastAsia"/>
        </w:rPr>
      </w:pPr>
      <w:r>
        <w:rPr>
          <w:rFonts w:hint="eastAsia"/>
        </w:rPr>
        <w:t>爱他们，祂在十字架上为他们而死。</w:t>
      </w:r>
    </w:p>
    <w:p w14:paraId="72C82796">
      <w:pPr>
        <w:rPr>
          <w:rFonts w:hint="eastAsia"/>
        </w:rPr>
      </w:pPr>
      <w:r>
        <w:rPr>
          <w:rFonts w:hint="eastAsia"/>
        </w:rPr>
        <w:t>Dying for them on the cross, he wiped out the curse of the law against them, that in the new life that they then began by his Spirit to live they might, by thinking on his death, be led to live no longer unto themselves.</w:t>
      </w:r>
    </w:p>
    <w:p w14:paraId="7E2C9E78">
      <w:pPr>
        <w:rPr>
          <w:rFonts w:hint="eastAsia"/>
        </w:rPr>
      </w:pPr>
      <w:r>
        <w:rPr>
          <w:rFonts w:hint="eastAsia"/>
        </w:rPr>
        <w:t>在十字架上为他们而死，祂涂抹了律法对他们的咒诅，以便在他们那时藉着祂的灵开始的新生命中，他们可以通过默想祂的死，被引导不再为自己活。</w:t>
      </w:r>
    </w:p>
    <w:p w14:paraId="55C20931">
      <w:pPr>
        <w:rPr>
          <w:rFonts w:hint="eastAsia"/>
        </w:rPr>
      </w:pPr>
      <w:r>
        <w:rPr>
          <w:rFonts w:hint="eastAsia"/>
        </w:rPr>
        <w:t>What a wonderful restraining force was exerted by Christ's dying love!</w:t>
      </w:r>
    </w:p>
    <w:p w14:paraId="1E0CFAFC">
      <w:pPr>
        <w:rPr>
          <w:rFonts w:hint="eastAsia"/>
        </w:rPr>
      </w:pPr>
      <w:r>
        <w:rPr>
          <w:rFonts w:hint="eastAsia"/>
        </w:rPr>
        <w:t>基督垂死的爱，发挥了多么奇妙的约束力！</w:t>
      </w:r>
    </w:p>
    <w:p w14:paraId="245D7A58">
      <w:pPr>
        <w:rPr>
          <w:rFonts w:hint="eastAsia"/>
        </w:rPr>
      </w:pPr>
      <w:r>
        <w:rPr>
          <w:rFonts w:hint="eastAsia"/>
        </w:rPr>
        <w:t>How many things, freely done by the men of the world, the Christian is restrained by Christ's love from doing!</w:t>
      </w:r>
    </w:p>
    <w:p w14:paraId="6FAE6D9E">
      <w:pPr>
        <w:rPr>
          <w:rFonts w:hint="eastAsia"/>
        </w:rPr>
      </w:pPr>
      <w:r>
        <w:rPr>
          <w:rFonts w:hint="eastAsia"/>
        </w:rPr>
        <w:t>世人自由地做的许多事，基督徒因基督的爱而受到约束不做！</w:t>
      </w:r>
    </w:p>
    <w:p w14:paraId="7ACF7EF1">
      <w:pPr>
        <w:rPr>
          <w:rFonts w:hint="eastAsia"/>
        </w:rPr>
      </w:pPr>
      <w:r>
        <w:rPr>
          <w:rFonts w:hint="eastAsia"/>
        </w:rPr>
        <w:t>Yes, it is indeed true that, if we are real Christians, "the love of Christ constraineth us."</w:t>
      </w:r>
    </w:p>
    <w:p w14:paraId="662D5F94">
      <w:pPr>
        <w:rPr>
          <w:rFonts w:hint="eastAsia"/>
        </w:rPr>
      </w:pPr>
      <w:r>
        <w:rPr>
          <w:rFonts w:hint="eastAsia"/>
        </w:rPr>
        <w:t>是的，确实，如果我们是真正的基督徒，“基督的爱激励我们。”</w:t>
      </w:r>
    </w:p>
    <w:p w14:paraId="55CB30FE">
      <w:pPr>
        <w:rPr>
          <w:rFonts w:hint="eastAsia"/>
        </w:rPr>
      </w:pPr>
      <w:r>
        <w:rPr>
          <w:rFonts w:hint="eastAsia"/>
        </w:rPr>
        <w:t>Paul is not afraid to use a very drastic word in this connection.</w:t>
      </w:r>
    </w:p>
    <w:p w14:paraId="198BB363">
      <w:pPr>
        <w:rPr>
          <w:rFonts w:hint="eastAsia"/>
        </w:rPr>
      </w:pPr>
      <w:r>
        <w:rPr>
          <w:rFonts w:hint="eastAsia"/>
        </w:rPr>
        <w:t>保罗在这方面不害怕使用一个非常激烈的词。</w:t>
      </w:r>
    </w:p>
    <w:p w14:paraId="2BE4B049">
      <w:pPr>
        <w:rPr>
          <w:rFonts w:hint="eastAsia"/>
        </w:rPr>
      </w:pPr>
      <w:r>
        <w:rPr>
          <w:rFonts w:hint="eastAsia"/>
        </w:rPr>
        <w:t>He is not afraid to say: "The love of Christ hems us in, surrounds us on every side as with a barrier or wall."</w:t>
      </w:r>
    </w:p>
    <w:p w14:paraId="23AA9636">
      <w:pPr>
        <w:rPr>
          <w:rFonts w:hint="eastAsia"/>
        </w:rPr>
      </w:pPr>
      <w:r>
        <w:rPr>
          <w:rFonts w:hint="eastAsia"/>
        </w:rPr>
        <w:t>他不害怕说：“基督的爱圈住我们，像一道屏障或墙壁一样四面环绕我们。”</w:t>
      </w:r>
    </w:p>
    <w:p w14:paraId="0DEC10D1">
      <w:pPr>
        <w:rPr>
          <w:rFonts w:hint="eastAsia"/>
        </w:rPr>
      </w:pPr>
      <w:r>
        <w:rPr>
          <w:rFonts w:hint="eastAsia"/>
        </w:rPr>
        <w:t>The reason why he is not afraid to say that is that he is going to wipe the paradox out in this very same verse: he is going to show his readers at once that the restraint of which he speaks is the most glorious freedom; he is going to make abundantly plain right in this very passage that the Christian life is not a cabined and confined life at all, but a life that is marvelously right and free.</w:t>
      </w:r>
    </w:p>
    <w:p w14:paraId="648EEEAE">
      <w:pPr>
        <w:rPr>
          <w:rFonts w:hint="eastAsia"/>
        </w:rPr>
      </w:pPr>
      <w:r>
        <w:rPr>
          <w:rFonts w:hint="eastAsia"/>
        </w:rPr>
        <w:t>他不害怕这样说的原因，是他在同一节经文中就要消除这个悖论：他要立刻向他的读者展示，他所说的约束是最荣耀的自由；他要在这段经文中非常清楚地表明，基督徒的生活绝不是一个被囚禁和限制的生活，而是一个奇妙地正确和自由的生活。</w:t>
      </w:r>
    </w:p>
    <w:p w14:paraId="1498D674">
      <w:pPr>
        <w:rPr>
          <w:rFonts w:hint="eastAsia"/>
        </w:rPr>
      </w:pPr>
      <w:r>
        <w:rPr>
          <w:rFonts w:hint="eastAsia"/>
        </w:rPr>
        <w:t>The Christian is restrained from doing certain things.</w:t>
      </w:r>
    </w:p>
    <w:p w14:paraId="54CF84FE">
      <w:pPr>
        <w:rPr>
          <w:rFonts w:hint="eastAsia"/>
        </w:rPr>
      </w:pPr>
      <w:r>
        <w:rPr>
          <w:rFonts w:hint="eastAsia"/>
        </w:rPr>
        <w:t>基督徒被约束不做某些事。</w:t>
      </w:r>
    </w:p>
    <w:p w14:paraId="20B66199">
      <w:pPr>
        <w:rPr>
          <w:rFonts w:hint="eastAsia"/>
        </w:rPr>
      </w:pPr>
      <w:r>
        <w:rPr>
          <w:rFonts w:hint="eastAsia"/>
        </w:rPr>
        <w:t>True.</w:t>
      </w:r>
    </w:p>
    <w:p w14:paraId="2AF57121">
      <w:pPr>
        <w:rPr>
          <w:rFonts w:hint="eastAsia"/>
        </w:rPr>
      </w:pPr>
      <w:r>
        <w:rPr>
          <w:rFonts w:hint="eastAsia"/>
        </w:rPr>
        <w:t>没错。</w:t>
      </w:r>
    </w:p>
    <w:p w14:paraId="4C8D5774">
      <w:pPr>
        <w:rPr>
          <w:rFonts w:hint="eastAsia"/>
        </w:rPr>
      </w:pPr>
      <w:r>
        <w:rPr>
          <w:rFonts w:hint="eastAsia"/>
        </w:rPr>
        <w:t>But he is restrained from doing those things not in order that he may do nothing at all, but in order that he may do other things that are infinitely more worthwhile.</w:t>
      </w:r>
    </w:p>
    <w:p w14:paraId="26FA28E1">
      <w:pPr>
        <w:rPr>
          <w:rFonts w:hint="eastAsia"/>
        </w:rPr>
      </w:pPr>
      <w:r>
        <w:rPr>
          <w:rFonts w:hint="eastAsia"/>
        </w:rPr>
        <w:t>但他被约束不做那些事，不是为了他什么都不做，而是为了他可以做其他无限更有价值的事。</w:t>
      </w:r>
    </w:p>
    <w:p w14:paraId="509F8A62">
      <w:pPr>
        <w:rPr>
          <w:rFonts w:hint="eastAsia"/>
        </w:rPr>
      </w:pPr>
      <w:r>
        <w:rPr>
          <w:rFonts w:hint="eastAsia"/>
        </w:rPr>
        <w:t>He is restrained from doing evil things, that he may do the things that are good; he is restrained from doing things that bring death, in order that he may do things that belong to eternal life.</w:t>
      </w:r>
    </w:p>
    <w:p w14:paraId="617908EC">
      <w:pPr>
        <w:rPr>
          <w:rFonts w:hint="eastAsia"/>
        </w:rPr>
      </w:pPr>
      <w:r>
        <w:rPr>
          <w:rFonts w:hint="eastAsia"/>
        </w:rPr>
        <w:t>他被约束不做恶事，以便他可以做善事；他被约束不做带来死亡的事，以便他可以做属于永生的事。</w:t>
      </w:r>
    </w:p>
    <w:p w14:paraId="26EFE645">
      <w:pPr>
        <w:rPr>
          <w:rFonts w:hint="eastAsia"/>
        </w:rPr>
      </w:pPr>
      <w:r>
        <w:rPr>
          <w:rFonts w:hint="eastAsia"/>
        </w:rPr>
        <w:t>"But unto Him Which Died for Them"</w:t>
      </w:r>
    </w:p>
    <w:p w14:paraId="73553802">
      <w:pPr>
        <w:rPr>
          <w:rFonts w:hint="eastAsia"/>
        </w:rPr>
      </w:pPr>
      <w:r>
        <w:rPr>
          <w:rFonts w:hint="eastAsia"/>
        </w:rPr>
        <w:t>“乃为替他们死的主活”</w:t>
      </w:r>
    </w:p>
    <w:p w14:paraId="462AEB81">
      <w:pPr>
        <w:rPr>
          <w:rFonts w:hint="eastAsia"/>
        </w:rPr>
      </w:pPr>
      <w:r>
        <w:rPr>
          <w:rFonts w:hint="eastAsia"/>
        </w:rPr>
        <w:t>What are those good things in the doing of which Christian freedom is shown?</w:t>
      </w:r>
    </w:p>
    <w:p w14:paraId="17A84BE2">
      <w:pPr>
        <w:rPr>
          <w:rFonts w:hint="eastAsia"/>
        </w:rPr>
      </w:pPr>
      <w:r>
        <w:rPr>
          <w:rFonts w:hint="eastAsia"/>
        </w:rPr>
        <w:t>在做哪些好事中显明了基督徒的自由？</w:t>
      </w:r>
    </w:p>
    <w:p w14:paraId="1A7627A8">
      <w:pPr>
        <w:rPr>
          <w:rFonts w:hint="eastAsia"/>
        </w:rPr>
      </w:pPr>
      <w:r>
        <w:rPr>
          <w:rFonts w:hint="eastAsia"/>
        </w:rPr>
        <w:t>Ah, how wonderfully does Paul sum them up in this glorious verse!</w:t>
      </w:r>
    </w:p>
    <w:p w14:paraId="6AD56EBD">
      <w:pPr>
        <w:rPr>
          <w:rFonts w:hint="eastAsia"/>
        </w:rPr>
      </w:pPr>
      <w:r>
        <w:rPr>
          <w:rFonts w:hint="eastAsia"/>
        </w:rPr>
        <w:t>啊，保罗在这荣耀的经文中总结得何等奇妙！</w:t>
      </w:r>
    </w:p>
    <w:p w14:paraId="61D56C8C">
      <w:pPr>
        <w:rPr>
          <w:rFonts w:hint="eastAsia"/>
        </w:rPr>
      </w:pPr>
      <w:r>
        <w:rPr>
          <w:rFonts w:hint="eastAsia"/>
        </w:rPr>
        <w:t>Listen to the grand climax with which the sentence ends.</w:t>
      </w:r>
    </w:p>
    <w:p w14:paraId="62189A70">
      <w:pPr>
        <w:rPr>
          <w:rFonts w:hint="eastAsia"/>
        </w:rPr>
      </w:pPr>
      <w:r>
        <w:rPr>
          <w:rFonts w:hint="eastAsia"/>
        </w:rPr>
        <w:t>听听这句句子结尾的宏伟高潮。</w:t>
      </w:r>
    </w:p>
    <w:p w14:paraId="05F6CA2D">
      <w:pPr>
        <w:rPr>
          <w:rFonts w:hint="eastAsia"/>
        </w:rPr>
      </w:pPr>
      <w:r>
        <w:rPr>
          <w:rFonts w:hint="eastAsia"/>
        </w:rPr>
        <w:t>"The love of Christ constraineth us," he says, "because we have thus judged, that one died for all, therefore all died; and that he died for all that they which live should not henceforth live unto themselves, but unto him which died for them."</w:t>
      </w:r>
    </w:p>
    <w:p w14:paraId="127E6DD0">
      <w:pPr>
        <w:rPr>
          <w:rFonts w:hint="eastAsia"/>
        </w:rPr>
      </w:pPr>
      <w:r>
        <w:rPr>
          <w:rFonts w:hint="eastAsia"/>
        </w:rPr>
        <w:t>他说：“基督的爱激励我们，因我们想，一人既替众人死，众人就都死了；并且祂替众人死，是叫那些活着的人不再为自己活，乃为替他们死的主活。”</w:t>
      </w:r>
    </w:p>
    <w:p w14:paraId="35E0B58D">
      <w:pPr>
        <w:rPr>
          <w:rFonts w:hint="eastAsia"/>
        </w:rPr>
      </w:pPr>
      <w:r>
        <w:rPr>
          <w:rFonts w:hint="eastAsia"/>
        </w:rPr>
        <w:t>"But unto him which died for them"—ah, there is the refutation forever of the charge brought by carnal men that the Christian life is a narrow and restricted life, a life hemmed in by "Thou shalt nots," but without high aspirations or a worthy goal.</w:t>
      </w:r>
    </w:p>
    <w:p w14:paraId="61B3AD87">
      <w:pPr>
        <w:rPr>
          <w:rFonts w:hint="eastAsia"/>
        </w:rPr>
      </w:pPr>
      <w:r>
        <w:rPr>
          <w:rFonts w:hint="eastAsia"/>
        </w:rPr>
        <w:t>“乃为替他们死的主活”——啊，这就是对属肉体之人所提指控的永远驳斥，即认为基督徒的生活是狭窄和受限制的生活，是被“不可”所圈住的生活，而没有崇高的抱负或值得的目标。</w:t>
      </w:r>
    </w:p>
    <w:p w14:paraId="019A80B1">
      <w:pPr>
        <w:rPr>
          <w:rFonts w:hint="eastAsia"/>
        </w:rPr>
      </w:pPr>
      <w:r>
        <w:rPr>
          <w:rFonts w:hint="eastAsia"/>
        </w:rPr>
        <w:t>No, it is not a narrow and restricted life at all.</w:t>
      </w:r>
    </w:p>
    <w:p w14:paraId="52DB588F">
      <w:pPr>
        <w:rPr>
          <w:rFonts w:hint="eastAsia"/>
        </w:rPr>
      </w:pPr>
      <w:r>
        <w:rPr>
          <w:rFonts w:hint="eastAsia"/>
        </w:rPr>
        <w:t>不，这根本不是一个狭窄和受限制的生活。</w:t>
      </w:r>
    </w:p>
    <w:p w14:paraId="45682CB5">
      <w:pPr>
        <w:rPr>
          <w:rFonts w:hint="eastAsia"/>
        </w:rPr>
      </w:pPr>
      <w:r>
        <w:rPr>
          <w:rFonts w:hint="eastAsia"/>
        </w:rPr>
        <w:t>What sweet and lovely thing in human living may not be included in that one great business of living unto Christ?</w:t>
      </w:r>
    </w:p>
    <w:p w14:paraId="40A0474E">
      <w:pPr>
        <w:rPr>
          <w:rFonts w:hint="eastAsia"/>
        </w:rPr>
      </w:pPr>
      <w:r>
        <w:rPr>
          <w:rFonts w:hint="eastAsia"/>
        </w:rPr>
        <w:t>在人类生活中，有什么甜美可爱的事物，不能被包含在为基督活这个伟大的事业中呢？</w:t>
      </w:r>
    </w:p>
    <w:p w14:paraId="644DC493">
      <w:pPr>
        <w:rPr>
          <w:rFonts w:hint="eastAsia"/>
        </w:rPr>
      </w:pPr>
      <w:r>
        <w:rPr>
          <w:rFonts w:hint="eastAsia"/>
        </w:rPr>
        <w:t>Art, you say?</w:t>
      </w:r>
    </w:p>
    <w:p w14:paraId="27373623">
      <w:pPr>
        <w:rPr>
          <w:rFonts w:hint="eastAsia"/>
        </w:rPr>
      </w:pPr>
      <w:r>
        <w:rPr>
          <w:rFonts w:hint="eastAsia"/>
        </w:rPr>
        <w:t>艺术，你说？</w:t>
      </w:r>
    </w:p>
    <w:p w14:paraId="373A5E98">
      <w:pPr>
        <w:rPr>
          <w:rFonts w:hint="eastAsia"/>
        </w:rPr>
      </w:pPr>
      <w:r>
        <w:rPr>
          <w:rFonts w:hint="eastAsia"/>
        </w:rPr>
        <w:t>Is that excluded?</w:t>
      </w:r>
    </w:p>
    <w:p w14:paraId="54ED6E3B">
      <w:pPr>
        <w:rPr>
          <w:rFonts w:hint="eastAsia"/>
        </w:rPr>
      </w:pPr>
      <w:r>
        <w:rPr>
          <w:rFonts w:hint="eastAsia"/>
        </w:rPr>
        <w:t>那被排除了吗？</w:t>
      </w:r>
    </w:p>
    <w:p w14:paraId="6700F6D8">
      <w:pPr>
        <w:rPr>
          <w:rFonts w:hint="eastAsia"/>
        </w:rPr>
      </w:pPr>
      <w:r>
        <w:rPr>
          <w:rFonts w:hint="eastAsia"/>
        </w:rPr>
        <w:t>No, indeed.</w:t>
      </w:r>
    </w:p>
    <w:p w14:paraId="5BCC6CA4">
      <w:pPr>
        <w:rPr>
          <w:rFonts w:hint="eastAsia"/>
        </w:rPr>
      </w:pPr>
      <w:r>
        <w:rPr>
          <w:rFonts w:hint="eastAsia"/>
        </w:rPr>
        <w:t>不，的确没有。</w:t>
      </w:r>
    </w:p>
    <w:p w14:paraId="219484A6">
      <w:pPr>
        <w:rPr>
          <w:rFonts w:hint="eastAsia"/>
        </w:rPr>
      </w:pPr>
      <w:r>
        <w:rPr>
          <w:rFonts w:hint="eastAsia"/>
        </w:rPr>
        <w:t>Christ made the beauty of the world, and he made men that they might enjoy that beauty and celebrate it unto his praise.</w:t>
      </w:r>
    </w:p>
    <w:p w14:paraId="4C6AC3D0">
      <w:pPr>
        <w:rPr>
          <w:rFonts w:hint="eastAsia"/>
        </w:rPr>
      </w:pPr>
      <w:r>
        <w:rPr>
          <w:rFonts w:hint="eastAsia"/>
        </w:rPr>
        <w:t>基督创造了世界的美，祂造人是为了让他们可以享受那美，并颂扬祂的赞美。</w:t>
      </w:r>
    </w:p>
    <w:p w14:paraId="42EB5EF7">
      <w:pPr>
        <w:rPr>
          <w:rFonts w:hint="eastAsia"/>
        </w:rPr>
      </w:pPr>
      <w:r>
        <w:rPr>
          <w:rFonts w:hint="eastAsia"/>
        </w:rPr>
        <w:t>Science?</w:t>
      </w:r>
    </w:p>
    <w:p w14:paraId="73D4A898">
      <w:pPr>
        <w:rPr>
          <w:rFonts w:hint="eastAsia"/>
        </w:rPr>
      </w:pPr>
      <w:r>
        <w:rPr>
          <w:rFonts w:hint="eastAsia"/>
        </w:rPr>
        <w:t>科学？</w:t>
      </w:r>
    </w:p>
    <w:p w14:paraId="3668D1EB">
      <w:pPr>
        <w:rPr>
          <w:rFonts w:hint="eastAsia"/>
        </w:rPr>
      </w:pPr>
      <w:r>
        <w:rPr>
          <w:rFonts w:hint="eastAsia"/>
        </w:rPr>
        <w:t>All the wonders of the universe are his.</w:t>
      </w:r>
    </w:p>
    <w:p w14:paraId="47822AC8">
      <w:pPr>
        <w:rPr>
          <w:rFonts w:hint="eastAsia"/>
        </w:rPr>
      </w:pPr>
      <w:r>
        <w:rPr>
          <w:rFonts w:hint="eastAsia"/>
        </w:rPr>
        <w:t>宇宙的所有奇妙都是祂的。</w:t>
      </w:r>
    </w:p>
    <w:p w14:paraId="5807FD94">
      <w:pPr>
        <w:rPr>
          <w:rFonts w:hint="eastAsia"/>
        </w:rPr>
      </w:pPr>
      <w:r>
        <w:rPr>
          <w:rFonts w:hint="eastAsia"/>
        </w:rPr>
        <w:t>He made all, and the true man of science has the privilege of looking just a little way into his glorious works.</w:t>
      </w:r>
    </w:p>
    <w:p w14:paraId="026673AD">
      <w:pPr>
        <w:rPr>
          <w:rFonts w:hint="eastAsia"/>
        </w:rPr>
      </w:pPr>
      <w:r>
        <w:rPr>
          <w:rFonts w:hint="eastAsia"/>
        </w:rPr>
        <w:t>祂创造了一切，真正的科学家有幸能稍微窥见祂荣耀的作为。</w:t>
      </w:r>
    </w:p>
    <w:p w14:paraId="12E1F5BD">
      <w:pPr>
        <w:rPr>
          <w:rFonts w:hint="eastAsia"/>
        </w:rPr>
      </w:pPr>
      <w:r>
        <w:rPr>
          <w:rFonts w:hint="eastAsia"/>
        </w:rPr>
        <w:t>Every high and worthy human pursuit may be ennobled and enlarged by being consecrated unto Christ.</w:t>
      </w:r>
    </w:p>
    <w:p w14:paraId="099AB7D8">
      <w:pPr>
        <w:rPr>
          <w:rFonts w:hint="eastAsia"/>
        </w:rPr>
      </w:pPr>
      <w:r>
        <w:rPr>
          <w:rFonts w:hint="eastAsia"/>
        </w:rPr>
        <w:t>每一个崇高和值得的人类追求，都可以通过奉献给基督而得到尊荣和扩展。</w:t>
      </w:r>
    </w:p>
    <w:p w14:paraId="19FE8F35">
      <w:pPr>
        <w:rPr>
          <w:rFonts w:hint="eastAsia"/>
        </w:rPr>
      </w:pPr>
      <w:r>
        <w:rPr>
          <w:rFonts w:hint="eastAsia"/>
        </w:rPr>
        <w:t>But highest of all is the privilege of bringing other souls to him.</w:t>
      </w:r>
    </w:p>
    <w:p w14:paraId="166CC1B2">
      <w:pPr>
        <w:rPr>
          <w:rFonts w:hint="eastAsia"/>
        </w:rPr>
      </w:pPr>
      <w:r>
        <w:rPr>
          <w:rFonts w:hint="eastAsia"/>
        </w:rPr>
        <w:t>但最高的是将别的灵魂带到祂面前的特权。</w:t>
      </w:r>
    </w:p>
    <w:p w14:paraId="772F17C2">
      <w:pPr>
        <w:rPr>
          <w:rFonts w:hint="eastAsia"/>
        </w:rPr>
      </w:pPr>
      <w:r>
        <w:rPr>
          <w:rFonts w:hint="eastAsia"/>
        </w:rPr>
        <w:t>That privilege belongs not only to the wise and learned.</w:t>
      </w:r>
    </w:p>
    <w:p w14:paraId="25A55E1D">
      <w:pPr>
        <w:rPr>
          <w:rFonts w:hint="eastAsia"/>
        </w:rPr>
      </w:pPr>
      <w:r>
        <w:rPr>
          <w:rFonts w:hint="eastAsia"/>
        </w:rPr>
        <w:t>那个特权不仅属于智慧和有学问的人。</w:t>
      </w:r>
    </w:p>
    <w:p w14:paraId="3E0FB88A">
      <w:pPr>
        <w:rPr>
          <w:rFonts w:hint="eastAsia"/>
        </w:rPr>
      </w:pPr>
      <w:r>
        <w:rPr>
          <w:rFonts w:hint="eastAsia"/>
        </w:rPr>
        <w:t>It belongs to the humblest Christians.</w:t>
      </w:r>
    </w:p>
    <w:p w14:paraId="1715FA32">
      <w:pPr>
        <w:rPr>
          <w:rFonts w:hint="eastAsia"/>
        </w:rPr>
      </w:pPr>
      <w:r>
        <w:rPr>
          <w:rFonts w:hint="eastAsia"/>
        </w:rPr>
        <w:t>它属于最卑微的基督徒。</w:t>
      </w:r>
    </w:p>
    <w:p w14:paraId="7553FCA7">
      <w:pPr>
        <w:rPr>
          <w:rFonts w:hint="eastAsia"/>
        </w:rPr>
      </w:pPr>
      <w:r>
        <w:rPr>
          <w:rFonts w:hint="eastAsia"/>
        </w:rPr>
        <w:t>To be the instrument in saving a soul from death—what more wonderful adventure can there be than that?</w:t>
      </w:r>
    </w:p>
    <w:p w14:paraId="42D425F9">
      <w:pPr>
        <w:rPr>
          <w:rFonts w:hint="eastAsia"/>
        </w:rPr>
      </w:pPr>
      <w:r>
        <w:rPr>
          <w:rFonts w:hint="eastAsia"/>
        </w:rPr>
        <w:t>成为拯救一个灵魂脱离死亡的器皿——还有什么比这更奇妙的冒险呢？</w:t>
      </w:r>
    </w:p>
    <w:p w14:paraId="08E55A56">
      <w:pPr>
        <w:rPr>
          <w:rFonts w:hint="eastAsia"/>
        </w:rPr>
      </w:pPr>
      <w:r>
        <w:rPr>
          <w:rFonts w:hint="eastAsia"/>
        </w:rPr>
        <w:t>No, the Christian life is not a narrow and restricted life.</w:t>
      </w:r>
    </w:p>
    <w:p w14:paraId="1F7A1F01">
      <w:pPr>
        <w:rPr>
          <w:rFonts w:hint="eastAsia"/>
        </w:rPr>
      </w:pPr>
      <w:r>
        <w:rPr>
          <w:rFonts w:hint="eastAsia"/>
        </w:rPr>
        <w:t>不，基督徒的生活不是一个狭窄和受限制的生活。</w:t>
      </w:r>
    </w:p>
    <w:p w14:paraId="6A0BFA26">
      <w:pPr>
        <w:rPr>
          <w:rFonts w:hint="eastAsia"/>
        </w:rPr>
      </w:pPr>
      <w:r>
        <w:rPr>
          <w:rFonts w:hint="eastAsia"/>
        </w:rPr>
        <w:t>It is a life most wonderfully free.</w:t>
      </w:r>
    </w:p>
    <w:p w14:paraId="203DCE14">
      <w:pPr>
        <w:rPr>
          <w:rFonts w:hint="eastAsia"/>
        </w:rPr>
      </w:pPr>
      <w:r>
        <w:rPr>
          <w:rFonts w:hint="eastAsia"/>
        </w:rPr>
        <w:t>这是一个最奇妙自由的生活。</w:t>
      </w:r>
    </w:p>
    <w:p w14:paraId="5E2B3EE5">
      <w:pPr>
        <w:rPr>
          <w:rFonts w:hint="eastAsia"/>
        </w:rPr>
      </w:pPr>
      <w:r>
        <w:rPr>
          <w:rFonts w:hint="eastAsia"/>
        </w:rPr>
        <w:t>What rich harvest fields it offers, what broad prospects, what glittering mountain heights!</w:t>
      </w:r>
    </w:p>
    <w:p w14:paraId="6990439D">
      <w:pPr>
        <w:rPr>
          <w:rFonts w:hint="eastAsia"/>
        </w:rPr>
      </w:pPr>
      <w:r>
        <w:rPr>
          <w:rFonts w:hint="eastAsia"/>
        </w:rPr>
        <w:t>它提供了何等丰富的禾场，何等广阔的前景，何等闪耀的山峰！</w:t>
      </w:r>
    </w:p>
    <w:p w14:paraId="416459EB">
      <w:pPr>
        <w:rPr>
          <w:rFonts w:hint="eastAsia"/>
        </w:rPr>
      </w:pPr>
      <w:r>
        <w:rPr>
          <w:rFonts w:hint="eastAsia"/>
        </w:rPr>
        <w:t>In all that life of high endeavor the Christian thinks always of the One to whom he owes it all, the One who died.</w:t>
      </w:r>
    </w:p>
    <w:p w14:paraId="1DAC32D8">
      <w:pPr>
        <w:rPr>
          <w:rFonts w:hint="eastAsia"/>
        </w:rPr>
      </w:pPr>
      <w:r>
        <w:rPr>
          <w:rFonts w:hint="eastAsia"/>
        </w:rPr>
        <w:t>在所有那崇高努力的生活中，基督徒总是想到他亏欠一切的那一位，那一位死了。</w:t>
      </w:r>
    </w:p>
    <w:p w14:paraId="2467ED0B">
      <w:pPr>
        <w:rPr>
          <w:rFonts w:hint="eastAsia"/>
        </w:rPr>
      </w:pPr>
      <w:r>
        <w:rPr>
          <w:rFonts w:hint="eastAsia"/>
        </w:rPr>
        <w:t>Ever does he remember that one died for all, and that therefore all died.</w:t>
      </w:r>
    </w:p>
    <w:p w14:paraId="4897D764">
      <w:pPr>
        <w:rPr>
          <w:rFonts w:hint="eastAsia"/>
        </w:rPr>
      </w:pPr>
      <w:r>
        <w:rPr>
          <w:rFonts w:hint="eastAsia"/>
        </w:rPr>
        <w:t>他永远记得一人为众人死，因此众人都死了。</w:t>
      </w:r>
    </w:p>
    <w:p w14:paraId="37F60B3F">
      <w:pPr>
        <w:rPr>
          <w:rFonts w:hint="eastAsia"/>
        </w:rPr>
      </w:pPr>
      <w:r>
        <w:rPr>
          <w:rFonts w:hint="eastAsia"/>
        </w:rPr>
        <w:t>What depth of love in the Christian's heart is called forth by that story of the dying love of Christ!</w:t>
      </w:r>
    </w:p>
    <w:p w14:paraId="132C10BD">
      <w:pPr>
        <w:rPr>
          <w:rFonts w:hint="eastAsia"/>
        </w:rPr>
      </w:pPr>
      <w:r>
        <w:rPr>
          <w:rFonts w:hint="eastAsia"/>
        </w:rPr>
        <w:t>基督垂死的爱的故事，在基督徒心中唤起了何等深沉的爱！</w:t>
      </w:r>
    </w:p>
    <w:p w14:paraId="60880F6A">
      <w:pPr>
        <w:rPr>
          <w:rFonts w:hint="eastAsia"/>
        </w:rPr>
      </w:pPr>
      <w:r>
        <w:rPr>
          <w:rFonts w:hint="eastAsia"/>
        </w:rPr>
        <w:t>What a barrier it is against selfishness and sin, what an incentive to brave and loving deeds!</w:t>
      </w:r>
    </w:p>
    <w:p w14:paraId="77E4A474">
      <w:pPr>
        <w:rPr>
          <w:rFonts w:hint="eastAsia"/>
        </w:rPr>
      </w:pPr>
      <w:r>
        <w:rPr>
          <w:rFonts w:hint="eastAsia"/>
        </w:rPr>
        <w:t>它是对抗自私和罪恶的何等屏障，是勇敢和仁爱行为的何等激励！</w:t>
      </w:r>
    </w:p>
    <w:p w14:paraId="4B0423DB">
      <w:pPr>
        <w:rPr>
          <w:rFonts w:hint="eastAsia"/>
        </w:rPr>
      </w:pPr>
      <w:r>
        <w:rPr>
          <w:rFonts w:hint="eastAsia"/>
        </w:rPr>
        <w:t>He died for all, and in the true Christian's life the purpose of his dying is indeed fulfilled, that they which live should not henceforth live unto themselves, but unto him which died for them.</w:t>
      </w:r>
    </w:p>
    <w:p w14:paraId="5C6CF596">
      <w:pPr>
        <w:rPr>
          <w:rFonts w:hint="eastAsia"/>
        </w:rPr>
      </w:pPr>
      <w:r>
        <w:rPr>
          <w:rFonts w:hint="eastAsia"/>
        </w:rPr>
        <w:t>祂为众人死，在真正的基督徒生命中，祂死的目的确实得以实现，即那些活着的人不再为自己活，乃为替他们死的主活。</w:t>
      </w:r>
    </w:p>
    <w:p w14:paraId="61C245BF">
      <w:pPr>
        <w:rPr>
          <w:rFonts w:hint="eastAsia"/>
        </w:rPr>
      </w:pPr>
      <w:r>
        <w:rPr>
          <w:rFonts w:hint="eastAsia"/>
        </w:rPr>
        <w:t>"And Rose Again"</w:t>
      </w:r>
    </w:p>
    <w:p w14:paraId="4D97ADAE">
      <w:pPr>
        <w:rPr>
          <w:rFonts w:hint="eastAsia"/>
        </w:rPr>
      </w:pPr>
      <w:r>
        <w:rPr>
          <w:rFonts w:hint="eastAsia"/>
        </w:rPr>
        <w:t>“并又复活了”</w:t>
      </w:r>
    </w:p>
    <w:p w14:paraId="3382FC00">
      <w:pPr>
        <w:rPr>
          <w:rFonts w:hint="eastAsia"/>
        </w:rPr>
      </w:pPr>
      <w:r>
        <w:rPr>
          <w:rFonts w:hint="eastAsia"/>
        </w:rPr>
        <w:t>We have almost finished.</w:t>
      </w:r>
    </w:p>
    <w:p w14:paraId="51DB0450">
      <w:pPr>
        <w:rPr>
          <w:rFonts w:hint="eastAsia"/>
        </w:rPr>
      </w:pPr>
      <w:r>
        <w:rPr>
          <w:rFonts w:hint="eastAsia"/>
        </w:rPr>
        <w:t>我们快结束了。</w:t>
      </w:r>
    </w:p>
    <w:p w14:paraId="7F9ACD64">
      <w:pPr>
        <w:rPr>
          <w:rFonts w:hint="eastAsia"/>
        </w:rPr>
      </w:pPr>
      <w:r>
        <w:rPr>
          <w:rFonts w:hint="eastAsia"/>
        </w:rPr>
        <w:t>We have read the passage almost to the end.</w:t>
      </w:r>
    </w:p>
    <w:p w14:paraId="39D3D8E4">
      <w:pPr>
        <w:rPr>
          <w:rFonts w:hint="eastAsia"/>
        </w:rPr>
      </w:pPr>
      <w:r>
        <w:rPr>
          <w:rFonts w:hint="eastAsia"/>
        </w:rPr>
        <w:t>我们几乎读完了这段经文。</w:t>
      </w:r>
    </w:p>
    <w:p w14:paraId="43A43571">
      <w:pPr>
        <w:rPr>
          <w:rFonts w:hint="eastAsia"/>
        </w:rPr>
      </w:pPr>
      <w:r>
        <w:rPr>
          <w:rFonts w:hint="eastAsia"/>
        </w:rPr>
        <w:t>But there is one word that we have so far not touched.</w:t>
      </w:r>
    </w:p>
    <w:p w14:paraId="5DF71D99">
      <w:pPr>
        <w:rPr>
          <w:rFonts w:hint="eastAsia"/>
        </w:rPr>
      </w:pPr>
      <w:r>
        <w:rPr>
          <w:rFonts w:hint="eastAsia"/>
        </w:rPr>
        <w:t>但有一个词我们至今没有触及。</w:t>
      </w:r>
    </w:p>
    <w:p w14:paraId="784768EB">
      <w:pPr>
        <w:rPr>
          <w:rFonts w:hint="eastAsia"/>
        </w:rPr>
      </w:pPr>
      <w:r>
        <w:rPr>
          <w:rFonts w:hint="eastAsia"/>
        </w:rPr>
        <w:t>It is the very last word.</w:t>
      </w:r>
    </w:p>
    <w:p w14:paraId="26A83051">
      <w:pPr>
        <w:rPr>
          <w:rFonts w:hint="eastAsia"/>
        </w:rPr>
      </w:pPr>
      <w:r>
        <w:rPr>
          <w:rFonts w:hint="eastAsia"/>
        </w:rPr>
        <w:t>它是最后一个词。</w:t>
      </w:r>
    </w:p>
    <w:p w14:paraId="5C0406C4">
      <w:pPr>
        <w:rPr>
          <w:rFonts w:hint="eastAsia"/>
        </w:rPr>
      </w:pPr>
      <w:r>
        <w:rPr>
          <w:rFonts w:hint="eastAsia"/>
        </w:rPr>
        <w:t>Sadly incomplete would our exposition be if we did not now notice that tremendous word.</w:t>
      </w:r>
    </w:p>
    <w:p w14:paraId="5ACA72B5">
      <w:pPr>
        <w:rPr>
          <w:rFonts w:hint="eastAsia"/>
        </w:rPr>
      </w:pPr>
      <w:r>
        <w:rPr>
          <w:rFonts w:hint="eastAsia"/>
        </w:rPr>
        <w:t>如果我们现在不注意到那个巨大的词，我们的解经将是可悲地不完整的。</w:t>
      </w:r>
    </w:p>
    <w:p w14:paraId="048D00EB">
      <w:pPr>
        <w:rPr>
          <w:rFonts w:hint="eastAsia"/>
        </w:rPr>
      </w:pPr>
      <w:r>
        <w:rPr>
          <w:rFonts w:hint="eastAsia"/>
        </w:rPr>
        <w:t>"The love of Christ constraineth us; because we have thus judged, that one died for all, therefore all died; and that he died for all, that they which live should not henceforth live unto themselves, but unto him which died for them, and rose again."</w:t>
      </w:r>
    </w:p>
    <w:p w14:paraId="77024861">
      <w:pPr>
        <w:rPr>
          <w:rFonts w:hint="eastAsia"/>
        </w:rPr>
      </w:pPr>
      <w:r>
        <w:rPr>
          <w:rFonts w:hint="eastAsia"/>
        </w:rPr>
        <w:t>“基督的爱激励我们；因我们想，一人既替众人死，众人就都死了；并且祂替众人死，是叫那些活着的人不再为自己活，乃为替他们死而复活的主活。”</w:t>
      </w:r>
    </w:p>
    <w:p w14:paraId="0E4821F1">
      <w:pPr>
        <w:rPr>
          <w:rFonts w:hint="eastAsia"/>
        </w:rPr>
      </w:pPr>
      <w:r>
        <w:rPr>
          <w:rFonts w:hint="eastAsia"/>
        </w:rPr>
        <w:t>"And rose again"—that is the word (it is one word in the Greek) that we must notice at last before we sit down together at the table of our Lord.</w:t>
      </w:r>
    </w:p>
    <w:p w14:paraId="26AFE330">
      <w:pPr>
        <w:rPr>
          <w:rFonts w:hint="eastAsia"/>
        </w:rPr>
      </w:pPr>
      <w:r>
        <w:rPr>
          <w:rFonts w:hint="eastAsia"/>
        </w:rPr>
        <w:t>“并又复活了”——这个词（在希腊文中是一个词）是我们最后必须注意的，在我们一同坐到我们主的桌前之前。</w:t>
      </w:r>
    </w:p>
    <w:p w14:paraId="1B273EB4">
      <w:pPr>
        <w:rPr>
          <w:rFonts w:hint="eastAsia"/>
        </w:rPr>
      </w:pPr>
      <w:r>
        <w:rPr>
          <w:rFonts w:hint="eastAsia"/>
        </w:rPr>
        <w:t>How does our thought of the death of Christ restrain us from evil and inspire us to good?</w:t>
      </w:r>
    </w:p>
    <w:p w14:paraId="2D7D5811">
      <w:pPr>
        <w:rPr>
          <w:rFonts w:hint="eastAsia"/>
        </w:rPr>
      </w:pPr>
      <w:r>
        <w:rPr>
          <w:rFonts w:hint="eastAsia"/>
        </w:rPr>
        <w:t>我们对基督之死的思想如何约束我们不做恶，并激励我们向善？</w:t>
      </w:r>
    </w:p>
    <w:p w14:paraId="6C981ADD">
      <w:pPr>
        <w:rPr>
          <w:rFonts w:hint="eastAsia"/>
        </w:rPr>
      </w:pPr>
      <w:r>
        <w:rPr>
          <w:rFonts w:hint="eastAsia"/>
        </w:rPr>
        <w:t>Is it merely like the thought of some dear one who has gone?</w:t>
      </w:r>
    </w:p>
    <w:p w14:paraId="7DBC6E9E">
      <w:pPr>
        <w:rPr>
          <w:rFonts w:hint="eastAsia"/>
        </w:rPr>
      </w:pPr>
      <w:r>
        <w:rPr>
          <w:rFonts w:hint="eastAsia"/>
        </w:rPr>
        <w:t>它仅仅像对某个已逝亲人的思念吗？</w:t>
      </w:r>
    </w:p>
    <w:p w14:paraId="4AB91727">
      <w:pPr>
        <w:rPr>
          <w:rFonts w:hint="eastAsia"/>
        </w:rPr>
      </w:pPr>
      <w:r>
        <w:rPr>
          <w:rFonts w:hint="eastAsia"/>
        </w:rPr>
        <w:t>Is it merely the thought of that last smile on a mother's face; is it merely like our thought of the last touch of her vanished hand; is it merely like the memory of those last loving words when she bade us be true and good?</w:t>
      </w:r>
    </w:p>
    <w:p w14:paraId="1A4CB1D9">
      <w:pPr>
        <w:rPr>
          <w:rFonts w:hint="eastAsia"/>
        </w:rPr>
      </w:pPr>
      <w:r>
        <w:rPr>
          <w:rFonts w:hint="eastAsia"/>
        </w:rPr>
        <w:t>它仅仅是想到母亲脸上最后的微笑；它仅仅像我们想到她那消失的手的最后触摸；它仅仅像记忆中她嘱咐我们要做真实和善良之人的那些最后慈爱的话语吗？</w:t>
      </w:r>
    </w:p>
    <w:p w14:paraId="5ABD093E">
      <w:pPr>
        <w:rPr>
          <w:rFonts w:hint="eastAsia"/>
        </w:rPr>
      </w:pPr>
      <w:r>
        <w:rPr>
          <w:rFonts w:hint="eastAsia"/>
        </w:rPr>
        <w:t>Well, we do think of the death of our Lord in some such way as that.</w:t>
      </w:r>
    </w:p>
    <w:p w14:paraId="6E4053DD">
      <w:pPr>
        <w:rPr>
          <w:rFonts w:hint="eastAsia"/>
        </w:rPr>
      </w:pPr>
      <w:r>
        <w:rPr>
          <w:rFonts w:hint="eastAsia"/>
        </w:rPr>
        <w:t>嗯，我们确实以某种类似的方式思想我们主的死。</w:t>
      </w:r>
    </w:p>
    <w:p w14:paraId="3C1C966F">
      <w:pPr>
        <w:rPr>
          <w:rFonts w:hint="eastAsia"/>
        </w:rPr>
      </w:pPr>
      <w:r>
        <w:rPr>
          <w:rFonts w:hint="eastAsia"/>
        </w:rPr>
        <w:t>We commemorate that death today in the broken bread and the poured-out cup.</w:t>
      </w:r>
    </w:p>
    <w:p w14:paraId="1CE2EFB8">
      <w:pPr>
        <w:rPr>
          <w:rFonts w:hint="eastAsia"/>
        </w:rPr>
      </w:pPr>
      <w:r>
        <w:rPr>
          <w:rFonts w:hint="eastAsia"/>
        </w:rPr>
        <w:t>我们今天在擘开的饼和倒出的杯中纪念那死。</w:t>
      </w:r>
    </w:p>
    <w:p w14:paraId="6FFC3B5F">
      <w:pPr>
        <w:rPr>
          <w:rFonts w:hint="eastAsia"/>
        </w:rPr>
      </w:pPr>
      <w:r>
        <w:rPr>
          <w:rFonts w:hint="eastAsia"/>
        </w:rPr>
        <w:t>We think of that simple story in the Gospels which tells how he broke the bread with his disciples, endured mocking of wicked men, was taken outside the walls, and died for the love that he bore to us sinners.</w:t>
      </w:r>
    </w:p>
    <w:p w14:paraId="086A2D4C">
      <w:pPr>
        <w:rPr>
          <w:rFonts w:hint="eastAsia"/>
        </w:rPr>
      </w:pPr>
      <w:r>
        <w:rPr>
          <w:rFonts w:hint="eastAsia"/>
        </w:rPr>
        <w:t>我们想到福音书中那个简单的故事，它讲述了祂如何与祂的门徒擘饼，忍受恶人的嘲笑，被带到城外，并为祂对我们罪人的爱而死。</w:t>
      </w:r>
    </w:p>
    <w:p w14:paraId="3BECF43D">
      <w:pPr>
        <w:rPr>
          <w:rFonts w:hint="eastAsia"/>
        </w:rPr>
      </w:pPr>
      <w:r>
        <w:rPr>
          <w:rFonts w:hint="eastAsia"/>
        </w:rPr>
        <w:t>And as we think on that story, our hearts melt within us and we are ashamed to offend against such love.</w:t>
      </w:r>
    </w:p>
    <w:p w14:paraId="7921176B">
      <w:pPr>
        <w:rPr>
          <w:rFonts w:hint="eastAsia"/>
        </w:rPr>
      </w:pPr>
      <w:r>
        <w:rPr>
          <w:rFonts w:hint="eastAsia"/>
        </w:rPr>
        <w:t>当我们思想那个故事时，我们的心在我们里面融化，我们为冒犯这样的爱而感到羞愧。</w:t>
      </w:r>
    </w:p>
    <w:p w14:paraId="0AD4D559">
      <w:pPr>
        <w:rPr>
          <w:rFonts w:hint="eastAsia"/>
        </w:rPr>
      </w:pPr>
      <w:r>
        <w:rPr>
          <w:rFonts w:hint="eastAsia"/>
        </w:rPr>
        <w:t>We say to ourselves, in the words of the sweet Christian hymn:</w:t>
      </w:r>
    </w:p>
    <w:p w14:paraId="05C1E982">
      <w:pPr>
        <w:rPr>
          <w:rFonts w:hint="eastAsia"/>
        </w:rPr>
      </w:pPr>
      <w:r>
        <w:rPr>
          <w:rFonts w:hint="eastAsia"/>
        </w:rPr>
        <w:t>我们对自己说，用那首甜美的基督徒诗歌的话说：</w:t>
      </w:r>
    </w:p>
    <w:p w14:paraId="2BCE5D97">
      <w:pPr>
        <w:rPr>
          <w:rFonts w:hint="eastAsia"/>
        </w:rPr>
      </w:pPr>
      <w:r>
        <w:rPr>
          <w:rFonts w:hint="eastAsia"/>
        </w:rPr>
        <w:t>O, dearly, dearly has he loved!</w:t>
      </w:r>
    </w:p>
    <w:p w14:paraId="5EAE219F">
      <w:pPr>
        <w:rPr>
          <w:rFonts w:hint="eastAsia"/>
        </w:rPr>
      </w:pPr>
      <w:r>
        <w:rPr>
          <w:rFonts w:hint="eastAsia"/>
        </w:rPr>
        <w:t>哦，祂深深地，深深地爱过！</w:t>
      </w:r>
    </w:p>
    <w:p w14:paraId="286D2231">
      <w:pPr>
        <w:rPr>
          <w:rFonts w:hint="eastAsia"/>
        </w:rPr>
      </w:pPr>
      <w:r>
        <w:rPr>
          <w:rFonts w:hint="eastAsia"/>
        </w:rPr>
        <w:t>And we must love him too, And trust in his redeeming blood, And try his works to do.</w:t>
      </w:r>
    </w:p>
    <w:p w14:paraId="4FD328DB">
      <w:pPr>
        <w:rPr>
          <w:rFonts w:hint="eastAsia"/>
        </w:rPr>
      </w:pPr>
      <w:r>
        <w:rPr>
          <w:rFonts w:hint="eastAsia"/>
        </w:rPr>
        <w:t>我们也必须爱祂，信靠祂救赎的宝血，并努力行祂的工。</w:t>
      </w:r>
    </w:p>
    <w:p w14:paraId="392DE963">
      <w:pPr>
        <w:rPr>
          <w:rFonts w:hint="eastAsia"/>
        </w:rPr>
      </w:pPr>
      <w:r>
        <w:rPr>
          <w:rFonts w:hint="eastAsia"/>
        </w:rPr>
        <w:t>But is that all?</w:t>
      </w:r>
    </w:p>
    <w:p w14:paraId="5D16B1F5">
      <w:pPr>
        <w:rPr>
          <w:rFonts w:hint="eastAsia"/>
        </w:rPr>
      </w:pPr>
      <w:r>
        <w:rPr>
          <w:rFonts w:hint="eastAsia"/>
        </w:rPr>
        <w:t>但仅此而已吗？</w:t>
      </w:r>
    </w:p>
    <w:p w14:paraId="0EA7F25A">
      <w:pPr>
        <w:rPr>
          <w:rFonts w:hint="eastAsia"/>
        </w:rPr>
      </w:pPr>
      <w:r>
        <w:rPr>
          <w:rFonts w:hint="eastAsia"/>
        </w:rPr>
        <w:t>No, it is not all, my friends.</w:t>
      </w:r>
    </w:p>
    <w:p w14:paraId="11093BE8">
      <w:pPr>
        <w:rPr>
          <w:rFonts w:hint="eastAsia"/>
        </w:rPr>
      </w:pPr>
      <w:r>
        <w:rPr>
          <w:rFonts w:hint="eastAsia"/>
        </w:rPr>
        <w:t>不，我的朋友们，不仅如此。</w:t>
      </w:r>
    </w:p>
    <w:p w14:paraId="6B0060C8">
      <w:pPr>
        <w:rPr>
          <w:rFonts w:hint="eastAsia"/>
        </w:rPr>
      </w:pPr>
      <w:r>
        <w:rPr>
          <w:rFonts w:hint="eastAsia"/>
        </w:rPr>
        <w:t>It is not all, because that One who there died for us is now alive.</w:t>
      </w:r>
    </w:p>
    <w:p w14:paraId="4C563B38">
      <w:pPr>
        <w:rPr>
          <w:rFonts w:hint="eastAsia"/>
        </w:rPr>
      </w:pPr>
      <w:r>
        <w:rPr>
          <w:rFonts w:hint="eastAsia"/>
        </w:rPr>
        <w:t>不仅如此，因为那位在那里为我们而死的一位，现在是活着的。</w:t>
      </w:r>
    </w:p>
    <w:p w14:paraId="70D78C80">
      <w:pPr>
        <w:rPr>
          <w:rFonts w:hint="eastAsia"/>
        </w:rPr>
      </w:pPr>
      <w:r>
        <w:rPr>
          <w:rFonts w:hint="eastAsia"/>
        </w:rPr>
        <w:t>He is not dead, but is with us in blessed presence today.</w:t>
      </w:r>
    </w:p>
    <w:p w14:paraId="33A66C96">
      <w:pPr>
        <w:rPr>
          <w:rFonts w:hint="eastAsia"/>
        </w:rPr>
      </w:pPr>
      <w:r>
        <w:rPr>
          <w:rFonts w:hint="eastAsia"/>
        </w:rPr>
        <w:t>祂没有死，今天在蒙福的同在中与我们同在。</w:t>
      </w:r>
    </w:p>
    <w:p w14:paraId="76F39963">
      <w:pPr>
        <w:rPr>
          <w:rFonts w:hint="eastAsia"/>
        </w:rPr>
      </w:pPr>
      <w:r>
        <w:rPr>
          <w:rFonts w:hint="eastAsia"/>
        </w:rPr>
        <w:t>He died for all, that they which live should not live unto themselves, but unto him which died for them and rose again.</w:t>
      </w:r>
    </w:p>
    <w:p w14:paraId="73AB1E48">
      <w:pPr>
        <w:rPr>
          <w:rFonts w:hint="eastAsia"/>
        </w:rPr>
      </w:pPr>
      <w:r>
        <w:rPr>
          <w:rFonts w:hint="eastAsia"/>
        </w:rPr>
        <w:t>祂为众人死，是叫那些活着的人不再为自己活，乃为替他们死而复活的主活。</w:t>
      </w:r>
    </w:p>
    <w:p w14:paraId="5A514156">
      <w:pPr>
        <w:rPr>
          <w:rFonts w:hint="eastAsia"/>
        </w:rPr>
      </w:pPr>
      <w:r>
        <w:rPr>
          <w:rFonts w:hint="eastAsia"/>
        </w:rPr>
        <w:t>We do more than commemorate his death when we sit around the table this morning.</w:t>
      </w:r>
    </w:p>
    <w:p w14:paraId="05A0884A">
      <w:pPr>
        <w:rPr>
          <w:rFonts w:hint="eastAsia"/>
        </w:rPr>
      </w:pPr>
      <w:r>
        <w:rPr>
          <w:rFonts w:hint="eastAsia"/>
        </w:rPr>
        <w:t>今天早上我们围坐在桌前时，我们做的不仅仅是纪念祂的死。</w:t>
      </w:r>
    </w:p>
    <w:p w14:paraId="5AA609BD">
      <w:pPr>
        <w:rPr>
          <w:rFonts w:hint="eastAsia"/>
        </w:rPr>
      </w:pPr>
      <w:r>
        <w:rPr>
          <w:rFonts w:hint="eastAsia"/>
        </w:rPr>
        <w:t>We rejoice also in his presence.</w:t>
      </w:r>
    </w:p>
    <w:p w14:paraId="43179613">
      <w:pPr>
        <w:rPr>
          <w:rFonts w:hint="eastAsia"/>
        </w:rPr>
      </w:pPr>
      <w:r>
        <w:rPr>
          <w:rFonts w:hint="eastAsia"/>
        </w:rPr>
        <w:t>我们也因祂的同在而喜乐。</w:t>
      </w:r>
    </w:p>
    <w:p w14:paraId="1C38FF7D">
      <w:pPr>
        <w:rPr>
          <w:rFonts w:hint="eastAsia"/>
        </w:rPr>
      </w:pPr>
      <w:r>
        <w:rPr>
          <w:rFonts w:hint="eastAsia"/>
        </w:rPr>
        <w:t>And as we go forth from this place, we must live as those who are ever in his sight.</w:t>
      </w:r>
    </w:p>
    <w:p w14:paraId="42661E1A">
      <w:pPr>
        <w:rPr>
          <w:rFonts w:hint="eastAsia"/>
        </w:rPr>
      </w:pPr>
      <w:r>
        <w:rPr>
          <w:rFonts w:hint="eastAsia"/>
        </w:rPr>
        <w:t>当我们离开这里时，我们必须像那些永远在祂眼前的人一样生活。</w:t>
      </w:r>
    </w:p>
    <w:p w14:paraId="532EABB0">
      <w:pPr>
        <w:rPr>
          <w:rFonts w:hint="eastAsia"/>
        </w:rPr>
      </w:pPr>
      <w:r>
        <w:rPr>
          <w:rFonts w:hint="eastAsia"/>
        </w:rPr>
        <w:t>Are we in temptation?</w:t>
      </w:r>
    </w:p>
    <w:p w14:paraId="6343131D">
      <w:pPr>
        <w:rPr>
          <w:rFonts w:hint="eastAsia"/>
        </w:rPr>
      </w:pPr>
      <w:r>
        <w:rPr>
          <w:rFonts w:hint="eastAsia"/>
        </w:rPr>
        <w:t>我们是否在试探中？</w:t>
      </w:r>
    </w:p>
    <w:p w14:paraId="4F121917">
      <w:pPr>
        <w:rPr>
          <w:rFonts w:hint="eastAsia"/>
        </w:rPr>
      </w:pPr>
      <w:r>
        <w:rPr>
          <w:rFonts w:hint="eastAsia"/>
        </w:rPr>
        <w:t>Let us remember that he who died for us, and who by his dying love constrains us that we fall not into sin, is with us today, and is grieved if we dishonor him in our lives.</w:t>
      </w:r>
    </w:p>
    <w:p w14:paraId="2484E6D2">
      <w:pPr>
        <w:rPr>
          <w:rFonts w:hint="eastAsia"/>
        </w:rPr>
      </w:pPr>
      <w:r>
        <w:rPr>
          <w:rFonts w:hint="eastAsia"/>
        </w:rPr>
        <w:t>让我们记住，那位为我们而死，并以祂垂死的爱约束我们不陷入罪恶的祂，今天与我们同在，如果我们生活中不荣耀祂，祂就会忧伤。</w:t>
      </w:r>
    </w:p>
    <w:p w14:paraId="0A30043C">
      <w:pPr>
        <w:rPr>
          <w:rFonts w:hint="eastAsia"/>
        </w:rPr>
      </w:pPr>
      <w:r>
        <w:rPr>
          <w:rFonts w:hint="eastAsia"/>
        </w:rPr>
        <w:t>It is not to a memory merely that we Christians have dedicated ourselves.</w:t>
      </w:r>
    </w:p>
    <w:p w14:paraId="51AD5F08">
      <w:pPr>
        <w:rPr>
          <w:rFonts w:hint="eastAsia"/>
        </w:rPr>
      </w:pPr>
      <w:r>
        <w:rPr>
          <w:rFonts w:hint="eastAsia"/>
        </w:rPr>
        <w:t>我们基督徒献身的，不仅仅是一个记忆。</w:t>
      </w:r>
    </w:p>
    <w:p w14:paraId="038A9267">
      <w:pPr>
        <w:rPr>
          <w:rFonts w:hint="eastAsia"/>
        </w:rPr>
      </w:pPr>
      <w:r>
        <w:rPr>
          <w:rFonts w:hint="eastAsia"/>
        </w:rPr>
        <w:t>It is to the service of a living Savior.</w:t>
      </w:r>
    </w:p>
    <w:p w14:paraId="378EA2BE">
      <w:pPr>
        <w:rPr>
          <w:rFonts w:hint="eastAsia"/>
        </w:rPr>
      </w:pPr>
      <w:r>
        <w:rPr>
          <w:rFonts w:hint="eastAsia"/>
        </w:rPr>
        <w:t>是服事一位活着的救主。</w:t>
      </w:r>
    </w:p>
    <w:p w14:paraId="10BD2011">
      <w:pPr>
        <w:rPr>
          <w:rFonts w:hint="eastAsia"/>
        </w:rPr>
      </w:pPr>
      <w:r>
        <w:rPr>
          <w:rFonts w:hint="eastAsia"/>
        </w:rPr>
        <w:t>Let us remember always that "he died for all that they which live should not henceforth live unto themselves but unto him which died for them and rose again."</w:t>
      </w:r>
    </w:p>
    <w:p w14:paraId="687A99F5">
      <w:pPr>
        <w:rPr>
          <w:rFonts w:hint="eastAsia"/>
        </w:rPr>
      </w:pPr>
      <w:r>
        <w:rPr>
          <w:rFonts w:hint="eastAsia"/>
        </w:rPr>
        <w:t>让我们永远记住，“祂为众人死，是叫那些活着的人不再为自己活，乃为替他们死而复活的主活。”</w:t>
      </w:r>
    </w:p>
    <w:p w14:paraId="112DAE4F">
      <w:pPr>
        <w:rPr>
          <w:rFonts w:hint="eastAsia"/>
        </w:rPr>
      </w:pPr>
      <w:r>
        <w:rPr>
          <w:rFonts w:hint="eastAsia"/>
        </w:rPr>
        <w:t>The Presbyterian Church of America</w:t>
      </w:r>
    </w:p>
    <w:p w14:paraId="4C284007">
      <w:pPr>
        <w:rPr>
          <w:rFonts w:hint="eastAsia"/>
        </w:rPr>
      </w:pPr>
      <w:r>
        <w:rPr>
          <w:rFonts w:hint="eastAsia"/>
        </w:rPr>
        <w:t>美国长老会</w:t>
      </w:r>
    </w:p>
    <w:p w14:paraId="1F72860E">
      <w:pPr>
        <w:rPr>
          <w:rFonts w:hint="eastAsia"/>
        </w:rPr>
      </w:pPr>
      <w:r>
        <w:rPr>
          <w:rFonts w:hint="eastAsia"/>
        </w:rPr>
        <w:t>This morning we, a little branch of his church universal, are gathered for the first time together around his table.</w:t>
      </w:r>
    </w:p>
    <w:p w14:paraId="711FD2E2">
      <w:pPr>
        <w:rPr>
          <w:rFonts w:hint="eastAsia"/>
        </w:rPr>
      </w:pPr>
      <w:r>
        <w:rPr>
          <w:rFonts w:hint="eastAsia"/>
        </w:rPr>
        <w:t>今天早上，我们，作为祂普世教会的一个小分支，第一次聚集在祂的桌旁。</w:t>
      </w:r>
    </w:p>
    <w:p w14:paraId="4E29CC5B">
      <w:pPr>
        <w:rPr>
          <w:rFonts w:hint="eastAsia"/>
        </w:rPr>
      </w:pPr>
      <w:r>
        <w:rPr>
          <w:rFonts w:hint="eastAsia"/>
        </w:rPr>
        <w:t>We shall go forth from this service into the deliberations of this Assembly and then into the varied work of the church.</w:t>
      </w:r>
    </w:p>
    <w:p w14:paraId="5E64FE13">
      <w:pPr>
        <w:rPr>
          <w:rFonts w:hint="eastAsia"/>
        </w:rPr>
      </w:pPr>
      <w:r>
        <w:rPr>
          <w:rFonts w:hint="eastAsia"/>
        </w:rPr>
        <w:t>我们将从这次礼拜中，进入这次大会的审议，然后进入教会的各种工作中。</w:t>
      </w:r>
    </w:p>
    <w:p w14:paraId="6D0D5FAB">
      <w:pPr>
        <w:rPr>
          <w:rFonts w:hint="eastAsia"/>
        </w:rPr>
      </w:pPr>
      <w:r>
        <w:rPr>
          <w:rFonts w:hint="eastAsia"/>
        </w:rPr>
        <w:t>If we remember what this service commemorates, there are certain things which we shall be constrained by Christ's love not to do.</w:t>
      </w:r>
    </w:p>
    <w:p w14:paraId="64754D15">
      <w:pPr>
        <w:rPr>
          <w:rFonts w:hint="eastAsia"/>
        </w:rPr>
      </w:pPr>
      <w:r>
        <w:rPr>
          <w:rFonts w:hint="eastAsia"/>
        </w:rPr>
        <w:t>如果我们记得这次礼拜所纪念的，那么基督的爱就会约束我们不做某些事。</w:t>
      </w:r>
    </w:p>
    <w:p w14:paraId="274728AA">
      <w:pPr>
        <w:rPr>
          <w:rFonts w:hint="eastAsia"/>
        </w:rPr>
      </w:pPr>
      <w:r>
        <w:rPr>
          <w:rFonts w:hint="eastAsia"/>
        </w:rPr>
        <w:t>We shall be constrained, for example, not to weaken in the stand which we have taken for the sake of Christ.</w:t>
      </w:r>
    </w:p>
    <w:p w14:paraId="2192F1DF">
      <w:pPr>
        <w:rPr>
          <w:rFonts w:hint="eastAsia"/>
        </w:rPr>
      </w:pPr>
      <w:r>
        <w:rPr>
          <w:rFonts w:hint="eastAsia"/>
        </w:rPr>
        <w:t>例如，我们将被激励，不在我们为基督所持的立场上软弱。</w:t>
      </w:r>
    </w:p>
    <w:p w14:paraId="5BBA489B">
      <w:pPr>
        <w:rPr>
          <w:rFonts w:hint="eastAsia"/>
        </w:rPr>
      </w:pPr>
      <w:r>
        <w:rPr>
          <w:rFonts w:hint="eastAsia"/>
        </w:rPr>
        <w:t>How many movements have begun bravely like this one, and then have been deceived by Satan—have been deceived by Satan into belittling controversy, condoning sin and error, seeking favor from the world or from a worldly church, substituting a worldly urbanity for Christian love.</w:t>
      </w:r>
    </w:p>
    <w:p w14:paraId="23BC4E81">
      <w:pPr>
        <w:rPr>
          <w:rFonts w:hint="eastAsia"/>
        </w:rPr>
      </w:pPr>
      <w:r>
        <w:rPr>
          <w:rFonts w:hint="eastAsia"/>
        </w:rPr>
        <w:t>有多少运动像这个运动一样勇敢地开始，然后被撒旦欺骗——被撒旦欺骗，以至于轻视争论，纵容罪恶和错误，向世界或属世的教会寻求恩宠，用属世的文雅取代基督的爱。</w:t>
      </w:r>
    </w:p>
    <w:p w14:paraId="5DBA5529">
      <w:pPr>
        <w:rPr>
          <w:rFonts w:hint="eastAsia"/>
        </w:rPr>
      </w:pPr>
      <w:r>
        <w:rPr>
          <w:rFonts w:hint="eastAsia"/>
        </w:rPr>
        <w:t>May Christ's love indeed constrain us, that we may not thus fall!</w:t>
      </w:r>
    </w:p>
    <w:p w14:paraId="0B82D3E6">
      <w:pPr>
        <w:rPr>
          <w:rFonts w:hint="eastAsia"/>
        </w:rPr>
      </w:pPr>
      <w:r>
        <w:rPr>
          <w:rFonts w:hint="eastAsia"/>
        </w:rPr>
        <w:t>愿基督的爱确实激励我们，使我们不至于如此跌倒！</w:t>
      </w:r>
    </w:p>
    <w:p w14:paraId="44D05892">
      <w:pPr>
        <w:rPr>
          <w:rFonts w:hint="eastAsia"/>
        </w:rPr>
      </w:pPr>
      <w:r>
        <w:rPr>
          <w:rFonts w:hint="eastAsia"/>
        </w:rPr>
        <w:t>We shall be constrained, in the second place, from seeking unworthily our own advantage or preferment, and from being jealous of the advantage or preferment of our brethren.</w:t>
      </w:r>
    </w:p>
    <w:p w14:paraId="3A22A82A">
      <w:pPr>
        <w:rPr>
          <w:rFonts w:hint="eastAsia"/>
        </w:rPr>
      </w:pPr>
      <w:r>
        <w:rPr>
          <w:rFonts w:hint="eastAsia"/>
        </w:rPr>
        <w:t>其次，我们将被激励，不不配地寻求自己的利益或提升，也不嫉妒我们弟兄的利益或提升。</w:t>
      </w:r>
    </w:p>
    <w:p w14:paraId="5B6F525C">
      <w:pPr>
        <w:rPr>
          <w:rFonts w:hint="eastAsia"/>
        </w:rPr>
      </w:pPr>
      <w:r>
        <w:rPr>
          <w:rFonts w:hint="eastAsia"/>
        </w:rPr>
        <w:t>May Christ's love indeed constrain us, that we fall not into faults such as these!</w:t>
      </w:r>
    </w:p>
    <w:p w14:paraId="6A89F354">
      <w:pPr>
        <w:rPr>
          <w:rFonts w:hint="eastAsia"/>
        </w:rPr>
      </w:pPr>
      <w:r>
        <w:rPr>
          <w:rFonts w:hint="eastAsia"/>
        </w:rPr>
        <w:t>愿基督的爱确实激励我们，使我们不陷入这样的过错！</w:t>
      </w:r>
    </w:p>
    <w:p w14:paraId="1D648DAE">
      <w:pPr>
        <w:rPr>
          <w:rFonts w:hint="eastAsia"/>
        </w:rPr>
      </w:pPr>
      <w:r>
        <w:rPr>
          <w:rFonts w:hint="eastAsia"/>
        </w:rPr>
        <w:t>We shall be constrained, in the third place, from stifling discussion for the sake of peace and from (as has been said) "shelving important issues in moments of silent prayer."</w:t>
      </w:r>
    </w:p>
    <w:p w14:paraId="76E4F329">
      <w:pPr>
        <w:rPr>
          <w:rFonts w:hint="eastAsia"/>
        </w:rPr>
      </w:pPr>
      <w:r>
        <w:rPr>
          <w:rFonts w:hint="eastAsia"/>
        </w:rPr>
        <w:t>第三，我们将被激励，不为了和平而扼杀讨论，也不（如有人所说）“在静默祷告的时刻搁置重要问题”。</w:t>
      </w:r>
    </w:p>
    <w:p w14:paraId="3DF0ED97">
      <w:pPr>
        <w:rPr>
          <w:rFonts w:hint="eastAsia"/>
        </w:rPr>
      </w:pPr>
      <w:r>
        <w:rPr>
          <w:rFonts w:hint="eastAsia"/>
        </w:rPr>
        <w:t>May Christ's love constrain us from such a misuse of the sacred and blessed privilege of prayer!</w:t>
      </w:r>
    </w:p>
    <w:p w14:paraId="4B1BC805">
      <w:pPr>
        <w:rPr>
          <w:rFonts w:hint="eastAsia"/>
        </w:rPr>
      </w:pPr>
      <w:r>
        <w:rPr>
          <w:rFonts w:hint="eastAsia"/>
        </w:rPr>
        <w:t>愿基督的爱激励我们，不滥用祷告的神圣和蒙福特权！</w:t>
      </w:r>
    </w:p>
    <w:p w14:paraId="734E130A">
      <w:pPr>
        <w:rPr>
          <w:rFonts w:hint="eastAsia"/>
        </w:rPr>
      </w:pPr>
      <w:r>
        <w:rPr>
          <w:rFonts w:hint="eastAsia"/>
        </w:rPr>
        <w:t>May Christ's love prevent us from doing anything to hinder our brethren from giving legitimate expression to the convictions of their minds and hearts!</w:t>
      </w:r>
    </w:p>
    <w:p w14:paraId="68568B50">
      <w:pPr>
        <w:rPr>
          <w:rFonts w:hint="eastAsia"/>
        </w:rPr>
      </w:pPr>
      <w:r>
        <w:rPr>
          <w:rFonts w:hint="eastAsia"/>
        </w:rPr>
        <w:t>愿基督的爱阻止我们做任何事，妨碍我们的弟兄们合法地表达他们思想和心灵的信念！</w:t>
      </w:r>
    </w:p>
    <w:p w14:paraId="4D0C26B9">
      <w:pPr>
        <w:rPr>
          <w:rFonts w:hint="eastAsia"/>
        </w:rPr>
      </w:pPr>
      <w:r>
        <w:rPr>
          <w:rFonts w:hint="eastAsia"/>
        </w:rPr>
        <w:t>We shall be constrained, in short, from succumbing to the many dangers which always beset a movement such as this.</w:t>
      </w:r>
    </w:p>
    <w:p w14:paraId="652BD18B">
      <w:pPr>
        <w:rPr>
          <w:rFonts w:hint="eastAsia"/>
        </w:rPr>
      </w:pPr>
      <w:r>
        <w:rPr>
          <w:rFonts w:hint="eastAsia"/>
        </w:rPr>
        <w:t>简而言之，我们将被激励，不屈服于总是困扰着这样一个运动的许多危险。</w:t>
      </w:r>
    </w:p>
    <w:p w14:paraId="79877090">
      <w:pPr>
        <w:rPr>
          <w:rFonts w:hint="eastAsia"/>
        </w:rPr>
      </w:pPr>
      <w:r>
        <w:rPr>
          <w:rFonts w:hint="eastAsia"/>
        </w:rPr>
        <w:t>Christ's love alone will save us from such dangers.</w:t>
      </w:r>
    </w:p>
    <w:p w14:paraId="4B064435">
      <w:pPr>
        <w:rPr>
          <w:rFonts w:hint="eastAsia"/>
        </w:rPr>
      </w:pPr>
      <w:r>
        <w:rPr>
          <w:rFonts w:hint="eastAsia"/>
        </w:rPr>
        <w:t>唯有基督的爱能救我们脱离这样的危险。</w:t>
      </w:r>
    </w:p>
    <w:p w14:paraId="25D9FA21">
      <w:pPr>
        <w:rPr>
          <w:rFonts w:hint="eastAsia"/>
        </w:rPr>
      </w:pPr>
      <w:r>
        <w:rPr>
          <w:rFonts w:hint="eastAsia"/>
        </w:rPr>
        <w:t>But Christ's love will do more than restrain us from evil.</w:t>
      </w:r>
    </w:p>
    <w:p w14:paraId="4BACE904">
      <w:pPr>
        <w:rPr>
          <w:rFonts w:hint="eastAsia"/>
        </w:rPr>
      </w:pPr>
      <w:r>
        <w:rPr>
          <w:rFonts w:hint="eastAsia"/>
        </w:rPr>
        <w:t>但基督的爱所做的，将不仅仅是约束我们不做恶。</w:t>
      </w:r>
    </w:p>
    <w:p w14:paraId="6F9DB602">
      <w:pPr>
        <w:rPr>
          <w:rFonts w:hint="eastAsia"/>
        </w:rPr>
      </w:pPr>
      <w:r>
        <w:rPr>
          <w:rFonts w:hint="eastAsia"/>
        </w:rPr>
        <w:t>It will lead us also into good.</w:t>
      </w:r>
    </w:p>
    <w:p w14:paraId="374BC225">
      <w:pPr>
        <w:rPr>
          <w:rFonts w:hint="eastAsia"/>
        </w:rPr>
      </w:pPr>
      <w:r>
        <w:rPr>
          <w:rFonts w:hint="eastAsia"/>
        </w:rPr>
        <w:t>它也将引导我们向善。</w:t>
      </w:r>
    </w:p>
    <w:p w14:paraId="613E5AD2">
      <w:pPr>
        <w:rPr>
          <w:rFonts w:hint="eastAsia"/>
        </w:rPr>
      </w:pPr>
      <w:r>
        <w:rPr>
          <w:rFonts w:hint="eastAsia"/>
        </w:rPr>
        <w:t>It will do more than prevent us from living unto ourselves.</w:t>
      </w:r>
    </w:p>
    <w:p w14:paraId="329DAA08">
      <w:pPr>
        <w:rPr>
          <w:rFonts w:hint="eastAsia"/>
        </w:rPr>
      </w:pPr>
      <w:r>
        <w:rPr>
          <w:rFonts w:hint="eastAsia"/>
        </w:rPr>
        <w:t>它所做的将不仅仅是阻止我们为自己活。</w:t>
      </w:r>
    </w:p>
    <w:p w14:paraId="054B4370">
      <w:pPr>
        <w:rPr>
          <w:rFonts w:hint="eastAsia"/>
        </w:rPr>
      </w:pPr>
      <w:r>
        <w:rPr>
          <w:rFonts w:hint="eastAsia"/>
        </w:rPr>
        <w:t>It will also lead us to live unto him.</w:t>
      </w:r>
    </w:p>
    <w:p w14:paraId="5198D93F">
      <w:pPr>
        <w:rPr>
          <w:rFonts w:hint="eastAsia"/>
        </w:rPr>
      </w:pPr>
      <w:r>
        <w:rPr>
          <w:rFonts w:hint="eastAsia"/>
        </w:rPr>
        <w:t>它也将引导我们为祂而活。</w:t>
      </w:r>
    </w:p>
    <w:p w14:paraId="7735F78C">
      <w:pPr>
        <w:rPr>
          <w:rFonts w:hint="eastAsia"/>
        </w:rPr>
      </w:pPr>
      <w:r>
        <w:rPr>
          <w:rFonts w:hint="eastAsia"/>
        </w:rPr>
        <w:t>What a wonderful, open door God has placed before the Presbyterian Church of America!</w:t>
      </w:r>
    </w:p>
    <w:p w14:paraId="4FA9CF4E">
      <w:pPr>
        <w:rPr>
          <w:rFonts w:hint="eastAsia"/>
        </w:rPr>
      </w:pPr>
      <w:r>
        <w:rPr>
          <w:rFonts w:hint="eastAsia"/>
        </w:rPr>
        <w:t>神在美国长老会面前，放置了一扇何等奇妙、敞开的门！</w:t>
      </w:r>
    </w:p>
    <w:p w14:paraId="6F42E3CE">
      <w:pPr>
        <w:rPr>
          <w:rFonts w:hint="eastAsia"/>
        </w:rPr>
      </w:pPr>
      <w:r>
        <w:rPr>
          <w:rFonts w:hint="eastAsia"/>
        </w:rPr>
        <w:t>A pagan world, weary and sick, often distrusting its own modern gods.</w:t>
      </w:r>
    </w:p>
    <w:p w14:paraId="2B8099CC">
      <w:pPr>
        <w:rPr>
          <w:rFonts w:hint="eastAsia"/>
        </w:rPr>
      </w:pPr>
      <w:r>
        <w:rPr>
          <w:rFonts w:hint="eastAsia"/>
        </w:rPr>
        <w:t>一个异教世界，疲惫而病态，常常不信任它自己的现代诸神。</w:t>
      </w:r>
    </w:p>
    <w:p w14:paraId="6F4F3D78">
      <w:pPr>
        <w:rPr>
          <w:rFonts w:hint="eastAsia"/>
        </w:rPr>
      </w:pPr>
      <w:r>
        <w:rPr>
          <w:rFonts w:hint="eastAsia"/>
        </w:rPr>
        <w:t>A saving gospel strangely entrusted to us unworthy messengers.</w:t>
      </w:r>
    </w:p>
    <w:p w14:paraId="236249DF">
      <w:pPr>
        <w:rPr>
          <w:rFonts w:hint="eastAsia"/>
        </w:rPr>
      </w:pPr>
      <w:r>
        <w:rPr>
          <w:rFonts w:hint="eastAsia"/>
        </w:rPr>
        <w:t>一个拯救的福音，奇特地托付给我们这些不配的使者。</w:t>
      </w:r>
    </w:p>
    <w:p w14:paraId="1410EEF5">
      <w:pPr>
        <w:rPr>
          <w:rFonts w:hint="eastAsia"/>
        </w:rPr>
      </w:pPr>
      <w:r>
        <w:rPr>
          <w:rFonts w:hint="eastAsia"/>
        </w:rPr>
        <w:t>A divine Book with unused resources of glory and power.</w:t>
      </w:r>
    </w:p>
    <w:p w14:paraId="32645876">
      <w:pPr>
        <w:rPr>
          <w:rFonts w:hint="eastAsia"/>
        </w:rPr>
      </w:pPr>
      <w:r>
        <w:rPr>
          <w:rFonts w:hint="eastAsia"/>
        </w:rPr>
        <w:t>一本神圣的书，有着未曾使用的荣耀和能力的资源。</w:t>
      </w:r>
    </w:p>
    <w:p w14:paraId="03EA5CBD">
      <w:pPr>
        <w:rPr>
          <w:rFonts w:hint="eastAsia"/>
        </w:rPr>
      </w:pPr>
      <w:r>
        <w:rPr>
          <w:rFonts w:hint="eastAsia"/>
        </w:rPr>
        <w:t>Ah, what a marvelous opportunity, my brethren!</w:t>
      </w:r>
    </w:p>
    <w:p w14:paraId="59F57033">
      <w:pPr>
        <w:rPr>
          <w:rFonts w:hint="eastAsia"/>
        </w:rPr>
      </w:pPr>
      <w:r>
        <w:rPr>
          <w:rFonts w:hint="eastAsia"/>
        </w:rPr>
        <w:t>啊，我的弟兄们，这是一个何等奇妙的机会！</w:t>
      </w:r>
    </w:p>
    <w:p w14:paraId="0CE9D211">
      <w:pPr>
        <w:rPr>
          <w:rFonts w:hint="eastAsia"/>
        </w:rPr>
      </w:pPr>
      <w:r>
        <w:rPr>
          <w:rFonts w:hint="eastAsia"/>
        </w:rPr>
        <w:t>What a privilege to proclaim not some partial system of truth, but the full, glorious system which God has revealed in his Word, and which is summarized in the wonderful standards of our faith!</w:t>
      </w:r>
    </w:p>
    <w:p w14:paraId="2824DCB7">
      <w:pPr>
        <w:rPr>
          <w:rFonts w:hint="eastAsia"/>
        </w:rPr>
      </w:pPr>
      <w:r>
        <w:rPr>
          <w:rFonts w:hint="eastAsia"/>
        </w:rPr>
        <w:t>宣讲的不是某种片面的真理体系，而是神在祂话语中启示的完整、荣耀的体系，并且这体系被总结在我们信仰的奇妙标准中，这是何等的特权！</w:t>
      </w:r>
    </w:p>
    <w:p w14:paraId="1586CD4A">
      <w:pPr>
        <w:rPr>
          <w:rFonts w:hint="eastAsia"/>
        </w:rPr>
      </w:pPr>
      <w:r>
        <w:rPr>
          <w:rFonts w:hint="eastAsia"/>
        </w:rPr>
        <w:t>What a privilege to get those hallowed instruments, in which that truth is summarized, down from the shelf and write them in patient instruction, by the blessing of the Holy Spirit, upon the tablets of the children's hearts!</w:t>
      </w:r>
    </w:p>
    <w:p w14:paraId="5BB7597F">
      <w:pPr>
        <w:rPr>
          <w:rFonts w:hint="eastAsia"/>
        </w:rPr>
      </w:pPr>
      <w:r>
        <w:rPr>
          <w:rFonts w:hint="eastAsia"/>
        </w:rPr>
        <w:t>将那些总结了那真理的神圣工具，从书架上取下来，藉着圣灵的祝福，以耐心的教导将它们写在孩子们的心版上，这是何等的特权！</w:t>
      </w:r>
    </w:p>
    <w:p w14:paraId="203C2F5E">
      <w:pPr>
        <w:rPr>
          <w:rFonts w:hint="eastAsia"/>
        </w:rPr>
      </w:pPr>
      <w:r>
        <w:rPr>
          <w:rFonts w:hint="eastAsia"/>
        </w:rPr>
        <w:t>What a privilege to present our historic standards in all their fullness in the pulpit and at the teacher's desk and in the Christian home!</w:t>
      </w:r>
    </w:p>
    <w:p w14:paraId="27FAF5BF">
      <w:pPr>
        <w:rPr>
          <w:rFonts w:hint="eastAsia"/>
        </w:rPr>
      </w:pPr>
      <w:r>
        <w:rPr>
          <w:rFonts w:hint="eastAsia"/>
        </w:rPr>
        <w:t>在讲台、教师桌前和基督徒家庭中，以其全部的丰满呈现我们历史性的标准，这是何等的特权！</w:t>
      </w:r>
    </w:p>
    <w:p w14:paraId="306928A1">
      <w:pPr>
        <w:rPr>
          <w:rFonts w:hint="eastAsia"/>
        </w:rPr>
      </w:pPr>
      <w:r>
        <w:rPr>
          <w:rFonts w:hint="eastAsia"/>
        </w:rPr>
        <w:t>What a privilege to do that for the one reason that those standards present, not a "man-made creed," but what God has told us in his holy Word!</w:t>
      </w:r>
    </w:p>
    <w:p w14:paraId="2686CFF5">
      <w:pPr>
        <w:rPr>
          <w:rFonts w:hint="eastAsia"/>
        </w:rPr>
      </w:pPr>
      <w:r>
        <w:rPr>
          <w:rFonts w:hint="eastAsia"/>
        </w:rPr>
        <w:t>只因为那些标准所呈现的，不是“人造的信条”，而是神在祂圣洁话语中告诉我们的，而做那事，是何等的特权！</w:t>
      </w:r>
    </w:p>
    <w:p w14:paraId="4288EAA8">
      <w:pPr>
        <w:rPr>
          <w:rFonts w:hint="eastAsia"/>
        </w:rPr>
      </w:pPr>
      <w:r>
        <w:rPr>
          <w:rFonts w:hint="eastAsia"/>
        </w:rPr>
        <w:t>What a privilege to proclaim that same system of divine truth to the unsaved!</w:t>
      </w:r>
    </w:p>
    <w:p w14:paraId="0C328FC4">
      <w:pPr>
        <w:rPr>
          <w:rFonts w:hint="eastAsia"/>
        </w:rPr>
      </w:pPr>
      <w:r>
        <w:rPr>
          <w:rFonts w:hint="eastAsia"/>
        </w:rPr>
        <w:t>向未得救之人宣讲那同一个神圣真理的体系，是何等的特权！</w:t>
      </w:r>
    </w:p>
    <w:p w14:paraId="086EB992">
      <w:pPr>
        <w:rPr>
          <w:rFonts w:hint="eastAsia"/>
        </w:rPr>
      </w:pPr>
      <w:r>
        <w:rPr>
          <w:rFonts w:hint="eastAsia"/>
        </w:rPr>
        <w:t>What a privilege to carry the message of the Cross, unshackled by compromising associations, to all the world!</w:t>
      </w:r>
    </w:p>
    <w:p w14:paraId="37901698">
      <w:pPr>
        <w:rPr>
          <w:rFonts w:hint="eastAsia"/>
        </w:rPr>
      </w:pPr>
      <w:r>
        <w:rPr>
          <w:rFonts w:hint="eastAsia"/>
        </w:rPr>
        <w:t>将十字架的信息，不受妥协联合的束缚，带到全世界，是何等的特权！</w:t>
      </w:r>
    </w:p>
    <w:p w14:paraId="12BFA6BF">
      <w:pPr>
        <w:rPr>
          <w:rFonts w:hint="eastAsia"/>
        </w:rPr>
      </w:pPr>
      <w:r>
        <w:rPr>
          <w:rFonts w:hint="eastAsia"/>
        </w:rPr>
        <w:t>What a privilege to send it to foreign lands!</w:t>
      </w:r>
    </w:p>
    <w:p w14:paraId="00395597">
      <w:pPr>
        <w:rPr>
          <w:rFonts w:hint="eastAsia"/>
        </w:rPr>
      </w:pPr>
      <w:r>
        <w:rPr>
          <w:rFonts w:hint="eastAsia"/>
        </w:rPr>
        <w:t>将其送到异国他乡，是何等的特权！</w:t>
      </w:r>
    </w:p>
    <w:p w14:paraId="0E01A9B2">
      <w:pPr>
        <w:rPr>
          <w:rFonts w:hint="eastAsia"/>
        </w:rPr>
      </w:pPr>
      <w:r>
        <w:rPr>
          <w:rFonts w:hint="eastAsia"/>
        </w:rPr>
        <w:t>What a privilege to proclaim it to the souls of people who sit in nominally Christian churches and starve for lack of the bread of life!</w:t>
      </w:r>
    </w:p>
    <w:p w14:paraId="6C2843F6">
      <w:pPr>
        <w:rPr>
          <w:rFonts w:hint="eastAsia"/>
        </w:rPr>
      </w:pPr>
      <w:r>
        <w:rPr>
          <w:rFonts w:hint="eastAsia"/>
        </w:rPr>
        <w:t>向那些坐在名义上是基督徒教会中，却因缺乏生命之粮而饥饿的人们的灵魂宣讲它，是何等的特权！</w:t>
      </w:r>
    </w:p>
    <w:p w14:paraId="31DF71CD">
      <w:pPr>
        <w:rPr>
          <w:rFonts w:hint="eastAsia"/>
        </w:rPr>
      </w:pPr>
      <w:r>
        <w:rPr>
          <w:rFonts w:hint="eastAsia"/>
        </w:rPr>
        <w:t>Oh, yes, what a privilege and what a joy, my brethren!</w:t>
      </w:r>
    </w:p>
    <w:p w14:paraId="3950AD39">
      <w:pPr>
        <w:rPr>
          <w:rFonts w:hint="eastAsia"/>
        </w:rPr>
      </w:pPr>
      <w:r>
        <w:rPr>
          <w:rFonts w:hint="eastAsia"/>
        </w:rPr>
        <w:t>哦，是的，我的弟兄们，这是一个何等的特权和何等的喜乐！</w:t>
      </w:r>
    </w:p>
    <w:p w14:paraId="67F891A7">
      <w:pPr>
        <w:rPr>
          <w:rFonts w:hint="eastAsia"/>
        </w:rPr>
      </w:pPr>
      <w:r>
        <w:rPr>
          <w:rFonts w:hint="eastAsia"/>
        </w:rPr>
        <w:t>Shall we lose that joy for any selfishness or jealousy; shall we lose it for any of the sins into which every one of us without exception is prone to fall?</w:t>
      </w:r>
    </w:p>
    <w:p w14:paraId="4E597296">
      <w:pPr>
        <w:rPr>
          <w:rFonts w:hint="eastAsia"/>
        </w:rPr>
      </w:pPr>
      <w:r>
        <w:rPr>
          <w:rFonts w:hint="eastAsia"/>
        </w:rPr>
        <w:t>我们是否会因为任何自私或嫉妒而失去那喜乐；我们是否会因为我们每个人无一例外都容易犯的任何罪而失去它？</w:t>
      </w:r>
    </w:p>
    <w:p w14:paraId="49718644">
      <w:pPr>
        <w:rPr>
          <w:rFonts w:hint="eastAsia"/>
        </w:rPr>
      </w:pPr>
      <w:r>
        <w:rPr>
          <w:rFonts w:hint="eastAsia"/>
        </w:rPr>
        <w:t>Only one thing can prevent us from losing it, my brethren.</w:t>
      </w:r>
    </w:p>
    <w:p w14:paraId="60D5912D">
      <w:pPr>
        <w:rPr>
          <w:rFonts w:hint="eastAsia"/>
        </w:rPr>
      </w:pPr>
      <w:r>
        <w:rPr>
          <w:rFonts w:hint="eastAsia"/>
        </w:rPr>
        <w:t>我的弟兄们，只有一件事能阻止我们失去它。</w:t>
      </w:r>
    </w:p>
    <w:p w14:paraId="070E3D62">
      <w:pPr>
        <w:rPr>
          <w:rFonts w:hint="eastAsia"/>
        </w:rPr>
      </w:pPr>
      <w:r>
        <w:rPr>
          <w:rFonts w:hint="eastAsia"/>
        </w:rPr>
        <w:t>Only one thing can bestow it upon us in all its fullness.</w:t>
      </w:r>
    </w:p>
    <w:p w14:paraId="38E070C6">
      <w:pPr>
        <w:rPr>
          <w:rFonts w:hint="eastAsia"/>
        </w:rPr>
      </w:pPr>
      <w:r>
        <w:rPr>
          <w:rFonts w:hint="eastAsia"/>
        </w:rPr>
        <w:t>只有一件事能将其全部的丰满赐给我们。</w:t>
      </w:r>
    </w:p>
    <w:p w14:paraId="7F8086CE">
      <w:pPr>
        <w:rPr>
          <w:rFonts w:hint="eastAsia"/>
        </w:rPr>
      </w:pPr>
      <w:r>
        <w:rPr>
          <w:rFonts w:hint="eastAsia"/>
        </w:rPr>
        <w:t>That one thing is the love of Jesus Christ our Savior—the love that we celebrate as we sit this morning around the table of our Lord.</w:t>
      </w:r>
    </w:p>
    <w:p w14:paraId="2019ED1F">
      <w:pPr>
        <w:rPr>
          <w:rFonts w:hint="eastAsia"/>
        </w:rPr>
      </w:pPr>
      <w:r>
        <w:rPr>
          <w:rFonts w:hint="eastAsia"/>
        </w:rPr>
        <w:t>那件事就是我们救主耶稣基督的爱——我们今天早上围坐在我们主的桌前所庆祝的爱。</w:t>
      </w:r>
    </w:p>
    <w:p w14:paraId="7C2E41BF">
      <w:pPr>
        <w:rPr>
          <w:rFonts w:hint="eastAsia"/>
        </w:rPr>
      </w:pPr>
      <w:r>
        <w:rPr>
          <w:rFonts w:hint="eastAsia"/>
        </w:rPr>
        <w:t>That love alone can restrain us from the sins that will, if unchecked, destroy this Church's life—the sins of the preacher of this morning, the sins of those to whom he preaches.</w:t>
      </w:r>
    </w:p>
    <w:p w14:paraId="70FFA3C5">
      <w:pPr>
        <w:rPr>
          <w:rFonts w:hint="eastAsia"/>
        </w:rPr>
      </w:pPr>
      <w:r>
        <w:rPr>
          <w:rFonts w:hint="eastAsia"/>
        </w:rPr>
        <w:t>唯有那份爱能约束我们不做那些若不制止就会摧毁这教会生命的罪——今天早上讲道人的罪，他所讲道之人的罪。</w:t>
      </w:r>
    </w:p>
    <w:p w14:paraId="396C2870">
      <w:pPr>
        <w:rPr>
          <w:rFonts w:hint="eastAsia"/>
        </w:rPr>
      </w:pPr>
      <w:r>
        <w:rPr>
          <w:rFonts w:hint="eastAsia"/>
        </w:rPr>
        <w:t>That alone can send us forth rejoicing to live for him who died.</w:t>
      </w:r>
    </w:p>
    <w:p w14:paraId="09C3AB7A">
      <w:pPr>
        <w:rPr>
          <w:rFonts w:hint="eastAsia"/>
        </w:rPr>
      </w:pPr>
      <w:r>
        <w:rPr>
          <w:rFonts w:hint="eastAsia"/>
        </w:rPr>
        <w:t>唯有那份爱能差遣我们出去，喜乐地为那位死了的主活。</w:t>
      </w:r>
    </w:p>
    <w:p w14:paraId="11A58217">
      <w:pPr>
        <w:rPr>
          <w:rFonts w:hint="eastAsia"/>
        </w:rPr>
      </w:pPr>
      <w:r>
        <w:rPr>
          <w:rFonts w:hint="eastAsia"/>
        </w:rPr>
        <w:t>As we sit now at his table, and commemorate his dying love, may the blessed words that we have read together this morning sink deep into our minds and hearts and bear fruit in our lives.</w:t>
      </w:r>
    </w:p>
    <w:p w14:paraId="63DDB508">
      <w:pPr>
        <w:rPr>
          <w:rFonts w:hint="eastAsia"/>
        </w:rPr>
      </w:pPr>
      <w:r>
        <w:rPr>
          <w:rFonts w:hint="eastAsia"/>
        </w:rPr>
        <w:t>当我们现在坐在祂的桌前，纪念祂垂死的爱时，愿我们今天早上一起读的那些蒙福的话语，深深地沉入我们的思想和心灵，并在我们的生活中结出果实。</w:t>
      </w:r>
    </w:p>
    <w:p w14:paraId="10E729C0">
      <w:pPr>
        <w:rPr>
          <w:rFonts w:hint="eastAsia"/>
        </w:rPr>
      </w:pPr>
      <w:r>
        <w:rPr>
          <w:rFonts w:hint="eastAsia"/>
        </w:rPr>
        <w:t>May it now indeed be true of us that: "The love of Christ constraineth us; because we thus judge, that if one died for all, then were all dead: and that he died for all, that they which live should not henceforth live unto themselves, but unto him which died for them, and rose again."</w:t>
      </w:r>
    </w:p>
    <w:p w14:paraId="2D8946CF">
      <w:pPr>
        <w:rPr>
          <w:rFonts w:hint="eastAsia"/>
        </w:rPr>
      </w:pPr>
      <w:r>
        <w:rPr>
          <w:rFonts w:hint="eastAsia"/>
        </w:rPr>
        <w:t>愿现在我们确实能说：“基督的爱激励我们；因我们想，一人既替众人死，众人就都死了；并且祂替众人死，是叫那些活着的人不再为自己活，乃为替他们死而复活的主活。”</w:t>
      </w:r>
    </w:p>
    <w:p w14:paraId="1B486402">
      <w:pPr>
        <w:rPr>
          <w:rFonts w:hint="eastAsia"/>
        </w:rPr>
      </w:pPr>
      <w:r>
        <w:rPr>
          <w:rFonts w:hint="eastAsia"/>
        </w:rPr>
        <w:t>This sermon was preached at the communion service that preceded the Second General Assembly of the Presbyterian Church of America (renamed the Orthodox Presbyterian Church in 1939) on November 12, 1936.</w:t>
      </w:r>
    </w:p>
    <w:p w14:paraId="66E168E9">
      <w:pPr>
        <w:rPr>
          <w:rFonts w:hint="eastAsia"/>
        </w:rPr>
      </w:pPr>
      <w:r>
        <w:rPr>
          <w:rFonts w:hint="eastAsia"/>
        </w:rPr>
        <w:t>这篇讲道是在1936年11月12日美国长老会（1939年更名为正统长老会）第二次大会之前的圣餐礼拜上讲的。</w:t>
      </w:r>
    </w:p>
    <w:p w14:paraId="1B3A639C">
      <w:pPr>
        <w:rPr>
          <w:rFonts w:hint="eastAsia"/>
        </w:rPr>
      </w:pPr>
      <w:r>
        <w:rPr>
          <w:rFonts w:hint="eastAsia"/>
        </w:rPr>
        <w:t>It appeared in the Presbyterian Guardian, December 12, 1936.</w:t>
      </w:r>
    </w:p>
    <w:p w14:paraId="3A0B1088">
      <w:pPr>
        <w:rPr>
          <w:rFonts w:hint="eastAsia"/>
        </w:rPr>
      </w:pPr>
      <w:r>
        <w:rPr>
          <w:rFonts w:hint="eastAsia"/>
        </w:rPr>
        <w:t>它发表在1936年12月12日的《长老会卫报》上。</w:t>
      </w:r>
    </w:p>
    <w:p w14:paraId="27B46769">
      <w:pPr>
        <w:rPr>
          <w:rFonts w:hint="eastAsia"/>
        </w:rPr>
      </w:pPr>
      <w:r>
        <w:rPr>
          <w:rFonts w:hint="eastAsia"/>
        </w:rPr>
        <w:t>Dr. Machen died on January 1, 1937.</w:t>
      </w:r>
    </w:p>
    <w:p w14:paraId="198226C7">
      <w:pPr>
        <w:rPr>
          <w:rFonts w:hint="eastAsia"/>
        </w:rPr>
      </w:pPr>
      <w:r>
        <w:rPr>
          <w:rFonts w:hint="eastAsia"/>
        </w:rPr>
        <w:t>梅钦博士于1937年1月1日逝世。</w:t>
      </w:r>
    </w:p>
    <w:p w14:paraId="2863B9B8">
      <w:pPr>
        <w:rPr>
          <w:rFonts w:hint="eastAsia"/>
        </w:rPr>
      </w:pPr>
    </w:p>
    <w:p w14:paraId="532A7193">
      <w:pPr>
        <w:pStyle w:val="2"/>
        <w:bidi w:val="0"/>
        <w:rPr>
          <w:rFonts w:hint="eastAsia"/>
        </w:rPr>
      </w:pPr>
      <w:r>
        <w:rPr>
          <w:rFonts w:hint="eastAsia"/>
        </w:rPr>
        <w:t>The Minister and His Greek Testament</w:t>
      </w:r>
    </w:p>
    <w:p w14:paraId="03F9CD67">
      <w:pPr>
        <w:pStyle w:val="2"/>
        <w:bidi w:val="0"/>
        <w:rPr>
          <w:rFonts w:hint="eastAsia"/>
        </w:rPr>
      </w:pPr>
      <w:r>
        <w:rPr>
          <w:rFonts w:hint="eastAsia"/>
        </w:rPr>
        <w:t>牧师与他的希腊文圣经</w:t>
      </w:r>
    </w:p>
    <w:p w14:paraId="7D4DE748">
      <w:pPr>
        <w:rPr>
          <w:rFonts w:hint="eastAsia"/>
        </w:rPr>
      </w:pPr>
      <w:r>
        <w:rPr>
          <w:rFonts w:hint="eastAsia"/>
        </w:rPr>
        <w:t>The widening breach between the minister and his Greek Testament may be traced to two principal causes.</w:t>
      </w:r>
    </w:p>
    <w:p w14:paraId="0AEABF0D">
      <w:pPr>
        <w:rPr>
          <w:rFonts w:hint="eastAsia"/>
        </w:rPr>
      </w:pPr>
      <w:r>
        <w:rPr>
          <w:rFonts w:hint="eastAsia"/>
        </w:rPr>
        <w:t>牧师与他的希腊文圣经之间日益扩大的鸿沟，可追溯到两个主要原因。</w:t>
      </w:r>
    </w:p>
    <w:p w14:paraId="60401073">
      <w:pPr>
        <w:rPr>
          <w:rFonts w:hint="eastAsia"/>
        </w:rPr>
      </w:pPr>
      <w:r>
        <w:rPr>
          <w:rFonts w:hint="eastAsia"/>
        </w:rPr>
        <w:t>The modern minister objects to his Greek New Testament or is indifferent to it, first, because he is becoming less interested in his Greek, and second, because he is becoming less interested in his New Testament.</w:t>
      </w:r>
    </w:p>
    <w:p w14:paraId="51D8933C">
      <w:pPr>
        <w:rPr>
          <w:rFonts w:hint="eastAsia"/>
        </w:rPr>
      </w:pPr>
      <w:r>
        <w:rPr>
          <w:rFonts w:hint="eastAsia"/>
        </w:rPr>
        <w:t>现代牧师反对或对他的希腊文新约漠不关心，首先是因为他对希腊文越来越不感兴趣，其次是因为他对新约越来越不感兴趣。</w:t>
      </w:r>
    </w:p>
    <w:p w14:paraId="7576E924">
      <w:pPr>
        <w:rPr>
          <w:rFonts w:hint="eastAsia"/>
        </w:rPr>
      </w:pPr>
      <w:r>
        <w:rPr>
          <w:rFonts w:hint="eastAsia"/>
        </w:rPr>
        <w:t>The former objection is merely one manifestation of the well known tendency in modern education to reject the "humanities" in favor of studies that are more obviously useful, a tendency which is fully as pronounced in the universities as it is in the theological seminaries.</w:t>
      </w:r>
    </w:p>
    <w:p w14:paraId="53C0ADA6">
      <w:pPr>
        <w:rPr>
          <w:rFonts w:hint="eastAsia"/>
        </w:rPr>
      </w:pPr>
      <w:r>
        <w:rPr>
          <w:rFonts w:hint="eastAsia"/>
        </w:rPr>
        <w:t>前一个反对只是现代教育中一个众所周知的倾向的一个表现，即拒绝“人文学科”而偏爱更明显有用的学科，这种倾向在大学中和在神学院中一样明显。</w:t>
      </w:r>
    </w:p>
    <w:p w14:paraId="1AC355CC">
      <w:pPr>
        <w:rPr>
          <w:rFonts w:hint="eastAsia"/>
        </w:rPr>
      </w:pPr>
      <w:r>
        <w:rPr>
          <w:rFonts w:hint="eastAsia"/>
        </w:rPr>
        <w:t>In many colleges the study of Greek is almost abandoned; there is little wonder, therefore, that the graduates are not prepared to use their Greek Testament.</w:t>
      </w:r>
    </w:p>
    <w:p w14:paraId="2A64A32B">
      <w:pPr>
        <w:rPr>
          <w:rFonts w:hint="eastAsia"/>
        </w:rPr>
      </w:pPr>
      <w:r>
        <w:rPr>
          <w:rFonts w:hint="eastAsia"/>
        </w:rPr>
        <w:t>在许多大学，希腊文的学习几乎被放弃了；因此，毕业生们没有准备好使用他们的希腊文圣经，也就不足为奇了。</w:t>
      </w:r>
    </w:p>
    <w:p w14:paraId="2E87B726">
      <w:pPr>
        <w:rPr>
          <w:rFonts w:hint="eastAsia"/>
        </w:rPr>
      </w:pPr>
      <w:r>
        <w:rPr>
          <w:rFonts w:hint="eastAsia"/>
        </w:rPr>
        <w:t>Plato and Homer are being neglected as much as Paul.</w:t>
      </w:r>
    </w:p>
    <w:p w14:paraId="0B383E11">
      <w:pPr>
        <w:rPr>
          <w:rFonts w:hint="eastAsia"/>
        </w:rPr>
      </w:pPr>
      <w:r>
        <w:rPr>
          <w:rFonts w:hint="eastAsia"/>
        </w:rPr>
        <w:t>柏拉图和荷马正和保罗一样被忽略。</w:t>
      </w:r>
    </w:p>
    <w:p w14:paraId="4B084365">
      <w:pPr>
        <w:rPr>
          <w:rFonts w:hint="eastAsia"/>
        </w:rPr>
      </w:pPr>
      <w:r>
        <w:rPr>
          <w:rFonts w:hint="eastAsia"/>
        </w:rPr>
        <w:t>A refutation of the arguments by which this tendency is justified would exceed the limits of the present article.</w:t>
      </w:r>
    </w:p>
    <w:p w14:paraId="1FC36216">
      <w:pPr>
        <w:rPr>
          <w:rFonts w:hint="eastAsia"/>
        </w:rPr>
      </w:pPr>
      <w:r>
        <w:rPr>
          <w:rFonts w:hint="eastAsia"/>
        </w:rPr>
        <w:t>驳斥为这种倾向辩护的论点将超出本文的范围。</w:t>
      </w:r>
    </w:p>
    <w:p w14:paraId="2E8FD9DF">
      <w:pPr>
        <w:rPr>
          <w:rFonts w:hint="eastAsia"/>
        </w:rPr>
      </w:pPr>
      <w:r>
        <w:rPr>
          <w:rFonts w:hint="eastAsia"/>
        </w:rPr>
        <w:t>This much, however, may be said—the refutation must recognize the opposing principles that are involved.</w:t>
      </w:r>
    </w:p>
    <w:p w14:paraId="1CA064F4">
      <w:pPr>
        <w:rPr>
          <w:rFonts w:hint="eastAsia"/>
        </w:rPr>
      </w:pPr>
      <w:r>
        <w:rPr>
          <w:rFonts w:hint="eastAsia"/>
        </w:rPr>
        <w:t>然而，可以这样说——驳斥必须承认所涉及的对立原则。</w:t>
      </w:r>
    </w:p>
    <w:p w14:paraId="5FF4710B">
      <w:pPr>
        <w:rPr>
          <w:rFonts w:hint="eastAsia"/>
        </w:rPr>
      </w:pPr>
      <w:r>
        <w:rPr>
          <w:rFonts w:hint="eastAsia"/>
        </w:rPr>
        <w:t>The advocate of the study of Greek and Latin should never attempt to plead his cause merely before the bar of "efficiency."</w:t>
      </w:r>
    </w:p>
    <w:p w14:paraId="32A3670E">
      <w:pPr>
        <w:rPr>
          <w:rFonts w:hint="eastAsia"/>
        </w:rPr>
      </w:pPr>
      <w:r>
        <w:rPr>
          <w:rFonts w:hint="eastAsia"/>
        </w:rPr>
        <w:t>希腊文和拉丁文学习的倡导者，绝不应该仅仅在“效率”的法庭上为自己的事业辩护。</w:t>
      </w:r>
    </w:p>
    <w:p w14:paraId="0F90F4F6">
      <w:pPr>
        <w:rPr>
          <w:rFonts w:hint="eastAsia"/>
        </w:rPr>
      </w:pPr>
      <w:r>
        <w:rPr>
          <w:rFonts w:hint="eastAsia"/>
        </w:rPr>
        <w:t>Something, no doubt, might be said even there; it might possibly be contended that an acquaintance with Greek and Latin is really necessary to acquaintance with the mother tongue, which is obviously so important for getting on in the world.</w:t>
      </w:r>
    </w:p>
    <w:p w14:paraId="6BD2068F">
      <w:pPr>
        <w:rPr>
          <w:rFonts w:hint="eastAsia"/>
        </w:rPr>
      </w:pPr>
      <w:r>
        <w:rPr>
          <w:rFonts w:hint="eastAsia"/>
        </w:rPr>
        <w:t>毫无疑问，即使在那里也可以说些什么；或许可以争辩说，熟悉希腊文和拉丁文对于熟悉母语是真正必要的，而母语对于在世界上取得成功显然是如此重要。</w:t>
      </w:r>
    </w:p>
    <w:p w14:paraId="7121A4F5">
      <w:pPr>
        <w:rPr>
          <w:rFonts w:hint="eastAsia"/>
        </w:rPr>
      </w:pPr>
      <w:r>
        <w:rPr>
          <w:rFonts w:hint="eastAsia"/>
        </w:rPr>
        <w:t>But why not go straight to the root of the matter?</w:t>
      </w:r>
    </w:p>
    <w:p w14:paraId="53BE6250">
      <w:pPr>
        <w:rPr>
          <w:rFonts w:hint="eastAsia"/>
        </w:rPr>
      </w:pPr>
      <w:r>
        <w:rPr>
          <w:rFonts w:hint="eastAsia"/>
        </w:rPr>
        <w:t>但为何不直捣黄龙呢？</w:t>
      </w:r>
    </w:p>
    <w:p w14:paraId="46874E55">
      <w:pPr>
        <w:rPr>
          <w:rFonts w:hint="eastAsia"/>
        </w:rPr>
      </w:pPr>
      <w:r>
        <w:rPr>
          <w:rFonts w:hint="eastAsia"/>
        </w:rPr>
        <w:t>The real trouble with the modern exaltation of "practical" studies at the expense of the humanities is that it is based upon a vicious conception of the whole purpose of education.</w:t>
      </w:r>
    </w:p>
    <w:p w14:paraId="6CB7DD1D">
      <w:pPr>
        <w:rPr>
          <w:rFonts w:hint="eastAsia"/>
        </w:rPr>
      </w:pPr>
      <w:r>
        <w:rPr>
          <w:rFonts w:hint="eastAsia"/>
        </w:rPr>
        <w:t>现代高举“实用”学科而牺牲人文学科的真正问题在于，它基于一个对教育整个目的的恶劣观念。</w:t>
      </w:r>
    </w:p>
    <w:p w14:paraId="1904156A">
      <w:pPr>
        <w:rPr>
          <w:rFonts w:hint="eastAsia"/>
        </w:rPr>
      </w:pPr>
      <w:r>
        <w:rPr>
          <w:rFonts w:hint="eastAsia"/>
        </w:rPr>
        <w:t>The modern conception of the purpose of education is that education is merely intended to enable a man to live, but not to give him those things in life that make life worth living.</w:t>
      </w:r>
    </w:p>
    <w:p w14:paraId="1B4C07AB">
      <w:pPr>
        <w:rPr>
          <w:rFonts w:hint="eastAsia"/>
        </w:rPr>
      </w:pPr>
      <w:r>
        <w:rPr>
          <w:rFonts w:hint="eastAsia"/>
        </w:rPr>
        <w:t>现代对教育目的的观念是，教育仅仅是为了使人能够生活，而不是为了给予他那些使生活值得过的事物。</w:t>
      </w:r>
    </w:p>
    <w:p w14:paraId="627FC50B">
      <w:pPr>
        <w:rPr>
          <w:rFonts w:hint="eastAsia"/>
        </w:rPr>
      </w:pPr>
      <w:r>
        <w:rPr>
          <w:rFonts w:hint="eastAsia"/>
        </w:rPr>
        <w:t>In the second place, the modern minister is neglecting his Greek New Testament because he is becoming less interested in his New Testament in general—less interested in his Bible.</w:t>
      </w:r>
    </w:p>
    <w:p w14:paraId="2755C63D">
      <w:pPr>
        <w:rPr>
          <w:rFonts w:hint="eastAsia"/>
        </w:rPr>
      </w:pPr>
      <w:r>
        <w:rPr>
          <w:rFonts w:hint="eastAsia"/>
        </w:rPr>
        <w:t>其次，现代牧师忽略他的希腊文新约，是因为他对他的新约普遍不感兴趣——对他的圣经不感兴趣。</w:t>
      </w:r>
    </w:p>
    <w:p w14:paraId="64E2B058">
      <w:pPr>
        <w:rPr>
          <w:rFonts w:hint="eastAsia"/>
        </w:rPr>
      </w:pPr>
      <w:r>
        <w:rPr>
          <w:rFonts w:hint="eastAsia"/>
        </w:rPr>
        <w:t>The Bible used to be regarded as providing the very sum and substance of preaching; a preacher was true to his calling only as he succeeded in reproducing and applying the message of the Word of God.</w:t>
      </w:r>
    </w:p>
    <w:p w14:paraId="42C364A8">
      <w:pPr>
        <w:rPr>
          <w:rFonts w:hint="eastAsia"/>
        </w:rPr>
      </w:pPr>
      <w:r>
        <w:rPr>
          <w:rFonts w:hint="eastAsia"/>
        </w:rPr>
        <w:t>圣经曾经被认为是讲道的精髓；一个传道人只有成功地重现和应用神话语的信息，才算忠于他的呼召。</w:t>
      </w:r>
    </w:p>
    <w:p w14:paraId="2C8342E2">
      <w:pPr>
        <w:rPr>
          <w:rFonts w:hint="eastAsia"/>
        </w:rPr>
      </w:pPr>
      <w:r>
        <w:rPr>
          <w:rFonts w:hint="eastAsia"/>
        </w:rPr>
        <w:t>Very different is the modern attitude.</w:t>
      </w:r>
    </w:p>
    <w:p w14:paraId="41DD9912">
      <w:pPr>
        <w:rPr>
          <w:rFonts w:hint="eastAsia"/>
        </w:rPr>
      </w:pPr>
      <w:r>
        <w:rPr>
          <w:rFonts w:hint="eastAsia"/>
        </w:rPr>
        <w:t>现代的态度截然不同。</w:t>
      </w:r>
    </w:p>
    <w:p w14:paraId="55BE7640">
      <w:pPr>
        <w:rPr>
          <w:rFonts w:hint="eastAsia"/>
        </w:rPr>
      </w:pPr>
      <w:r>
        <w:rPr>
          <w:rFonts w:hint="eastAsia"/>
        </w:rPr>
        <w:t>The Bible is not discarded, to be sure, but it is treated only as one of the sources, even though it be still the chief source, of the preacher's inspiration.</w:t>
      </w:r>
    </w:p>
    <w:p w14:paraId="572768EB">
      <w:pPr>
        <w:rPr>
          <w:rFonts w:hint="eastAsia"/>
        </w:rPr>
      </w:pPr>
      <w:r>
        <w:rPr>
          <w:rFonts w:hint="eastAsia"/>
        </w:rPr>
        <w:t>当然，圣经没有被丢弃，但它只被当作传道人灵感的来源之一，即使它仍然是主要的来源。</w:t>
      </w:r>
    </w:p>
    <w:p w14:paraId="136D6962">
      <w:pPr>
        <w:rPr>
          <w:rFonts w:hint="eastAsia"/>
        </w:rPr>
      </w:pPr>
      <w:r>
        <w:rPr>
          <w:rFonts w:hint="eastAsia"/>
        </w:rPr>
        <w:t>Moreover, a host of duties other than preaching and other than interpretation of the Word of God are required of the modern pastor.</w:t>
      </w:r>
    </w:p>
    <w:p w14:paraId="758F300E">
      <w:pPr>
        <w:rPr>
          <w:rFonts w:hint="eastAsia"/>
        </w:rPr>
      </w:pPr>
      <w:r>
        <w:rPr>
          <w:rFonts w:hint="eastAsia"/>
        </w:rPr>
        <w:t>此外，现代牧师除了讲道和解释神的话语之外，还被要求承担许多其他职责。</w:t>
      </w:r>
    </w:p>
    <w:p w14:paraId="77620F75">
      <w:pPr>
        <w:rPr>
          <w:rFonts w:hint="eastAsia"/>
        </w:rPr>
      </w:pPr>
      <w:r>
        <w:rPr>
          <w:rFonts w:hint="eastAsia"/>
        </w:rPr>
        <w:t>He must organize clubs and social activities of a dozen different kinds; he must assume a prominent part in movements for civic reform.</w:t>
      </w:r>
    </w:p>
    <w:p w14:paraId="717B9DF6">
      <w:pPr>
        <w:rPr>
          <w:rFonts w:hint="eastAsia"/>
        </w:rPr>
      </w:pPr>
      <w:r>
        <w:rPr>
          <w:rFonts w:hint="eastAsia"/>
        </w:rPr>
        <w:t>他必须组织各种俱乐部和社交活动；他必须在公民改革运动中扮演重要角色。</w:t>
      </w:r>
    </w:p>
    <w:p w14:paraId="02AF0F9E">
      <w:pPr>
        <w:rPr>
          <w:rFonts w:hint="eastAsia"/>
        </w:rPr>
      </w:pPr>
      <w:r>
        <w:rPr>
          <w:rFonts w:hint="eastAsia"/>
        </w:rPr>
        <w:t>In short, the minister has ceased to be a specialist.</w:t>
      </w:r>
    </w:p>
    <w:p w14:paraId="42DDCF2B">
      <w:pPr>
        <w:rPr>
          <w:rFonts w:hint="eastAsia"/>
        </w:rPr>
      </w:pPr>
      <w:r>
        <w:rPr>
          <w:rFonts w:hint="eastAsia"/>
        </w:rPr>
        <w:t>简而言之，牧师不再是专家了。</w:t>
      </w:r>
    </w:p>
    <w:p w14:paraId="42B32EF3">
      <w:pPr>
        <w:rPr>
          <w:rFonts w:hint="eastAsia"/>
        </w:rPr>
      </w:pPr>
      <w:r>
        <w:rPr>
          <w:rFonts w:hint="eastAsia"/>
        </w:rPr>
        <w:t>The change appears, for example, in the attitude of theological students, even of a devout and reverent type.</w:t>
      </w:r>
    </w:p>
    <w:p w14:paraId="2A84F95A">
      <w:pPr>
        <w:rPr>
          <w:rFonts w:hint="eastAsia"/>
        </w:rPr>
      </w:pPr>
      <w:r>
        <w:rPr>
          <w:rFonts w:hint="eastAsia"/>
        </w:rPr>
        <w:t>例如，这种变化体现在神学生的态度上，即使是虔诚和敬畏类型的学生。</w:t>
      </w:r>
    </w:p>
    <w:p w14:paraId="3ACD399C">
      <w:pPr>
        <w:rPr>
          <w:rFonts w:hint="eastAsia"/>
        </w:rPr>
      </w:pPr>
      <w:r>
        <w:rPr>
          <w:rFonts w:hint="eastAsia"/>
        </w:rPr>
        <w:t>One outstanding difficulty in theological education today is that the students persist in regarding themselves, not as specialists, but as laymen.</w:t>
      </w:r>
    </w:p>
    <w:p w14:paraId="19AA9E62">
      <w:pPr>
        <w:rPr>
          <w:rFonts w:hint="eastAsia"/>
        </w:rPr>
      </w:pPr>
      <w:r>
        <w:rPr>
          <w:rFonts w:hint="eastAsia"/>
        </w:rPr>
        <w:t>今天神学教育的一个突出困难是，学生们坚持认为自己不是专家，而是平信徒。</w:t>
      </w:r>
    </w:p>
    <w:p w14:paraId="48CAE96E">
      <w:pPr>
        <w:rPr>
          <w:rFonts w:hint="eastAsia"/>
        </w:rPr>
      </w:pPr>
      <w:r>
        <w:rPr>
          <w:rFonts w:hint="eastAsia"/>
        </w:rPr>
        <w:t>Critical questions about the Bible they regard as the property of men who are training themselves for theological professorships or the like, while the ordinary minister, in their judgment, may content himself with the most superficial layman's acquaintance with the problems involved.</w:t>
      </w:r>
    </w:p>
    <w:p w14:paraId="249F107E">
      <w:pPr>
        <w:rPr>
          <w:rFonts w:hint="eastAsia"/>
        </w:rPr>
      </w:pPr>
      <w:r>
        <w:rPr>
          <w:rFonts w:hint="eastAsia"/>
        </w:rPr>
        <w:t>他们认为关于圣经的批判性问题是那些正在接受神学教授等职位培训的人的专利，而他们认为，普通的牧师可以满足于对所涉问题最肤浅的平信徒的了解。</w:t>
      </w:r>
    </w:p>
    <w:p w14:paraId="7ECAD8AB">
      <w:pPr>
        <w:rPr>
          <w:rFonts w:hint="eastAsia"/>
        </w:rPr>
      </w:pPr>
      <w:r>
        <w:rPr>
          <w:rFonts w:hint="eastAsia"/>
        </w:rPr>
        <w:t>The minister is thus no longer a specialist in the Bible, but has become merely a sort of general manager of the affairs of a congregation.</w:t>
      </w:r>
    </w:p>
    <w:p w14:paraId="3DBC69BD">
      <w:pPr>
        <w:rPr>
          <w:rFonts w:hint="eastAsia"/>
        </w:rPr>
      </w:pPr>
      <w:r>
        <w:rPr>
          <w:rFonts w:hint="eastAsia"/>
        </w:rPr>
        <w:t>因此，牧师不再是圣经专家，而仅仅成了一个会众事务的总经理。</w:t>
      </w:r>
    </w:p>
    <w:p w14:paraId="6C58C357">
      <w:pPr>
        <w:rPr>
          <w:rFonts w:hint="eastAsia"/>
        </w:rPr>
      </w:pPr>
      <w:r>
        <w:rPr>
          <w:rFonts w:hint="eastAsia"/>
        </w:rPr>
        <w:t>The bearing of this modern attitude toward the study of the Bible upon the study of the Greek Testament is sufficiently obvious.</w:t>
      </w:r>
    </w:p>
    <w:p w14:paraId="65B65963">
      <w:pPr>
        <w:rPr>
          <w:rFonts w:hint="eastAsia"/>
        </w:rPr>
      </w:pPr>
      <w:r>
        <w:rPr>
          <w:rFonts w:hint="eastAsia"/>
        </w:rPr>
        <w:t>这种现代对圣经学习的态度，对希腊文圣经学习的影响是相当明显的。</w:t>
      </w:r>
    </w:p>
    <w:p w14:paraId="5B67667B">
      <w:pPr>
        <w:rPr>
          <w:rFonts w:hint="eastAsia"/>
        </w:rPr>
      </w:pPr>
      <w:r>
        <w:rPr>
          <w:rFonts w:hint="eastAsia"/>
        </w:rPr>
        <w:t>If the time allotted to strictly biblical studies must be diminished, obviously the most laborious part of those studies, the part least productive of immediate results, will be the first to go.</w:t>
      </w:r>
    </w:p>
    <w:p w14:paraId="307F28F9">
      <w:pPr>
        <w:rPr>
          <w:rFonts w:hint="eastAsia"/>
        </w:rPr>
      </w:pPr>
      <w:r>
        <w:rPr>
          <w:rFonts w:hint="eastAsia"/>
        </w:rPr>
        <w:t>如果分配给严格的圣经研究的时间必须减少，那么显然，那些研究中最费力、最不产生立竿见影效果的部分将首先被放弃。</w:t>
      </w:r>
    </w:p>
    <w:p w14:paraId="019462A7">
      <w:pPr>
        <w:rPr>
          <w:rFonts w:hint="eastAsia"/>
        </w:rPr>
      </w:pPr>
      <w:r>
        <w:rPr>
          <w:rFonts w:hint="eastAsia"/>
        </w:rPr>
        <w:t>And that part, for students insufficiently prepared, is the study of Greek and Hebrew.</w:t>
      </w:r>
    </w:p>
    <w:p w14:paraId="622C122F">
      <w:pPr>
        <w:rPr>
          <w:rFonts w:hint="eastAsia"/>
        </w:rPr>
      </w:pPr>
      <w:r>
        <w:rPr>
          <w:rFonts w:hint="eastAsia"/>
        </w:rPr>
        <w:t>而那一部分，对于准备不足的学生来说，就是希腊文和希伯来文的学习。</w:t>
      </w:r>
    </w:p>
    <w:p w14:paraId="0ACF29FA">
      <w:pPr>
        <w:rPr>
          <w:rFonts w:hint="eastAsia"/>
        </w:rPr>
      </w:pPr>
      <w:r>
        <w:rPr>
          <w:rFonts w:hint="eastAsia"/>
        </w:rPr>
        <w:t>If, on the other hand, the minister is a specialist—if the one thing that he owes his congregation above all others is a thorough acquaintance, scientific as well as experimental, with the Bible—then the importance of Greek requires no elaborate argument.</w:t>
      </w:r>
    </w:p>
    <w:p w14:paraId="3F5B1E46">
      <w:pPr>
        <w:rPr>
          <w:rFonts w:hint="eastAsia"/>
        </w:rPr>
      </w:pPr>
      <w:r>
        <w:rPr>
          <w:rFonts w:hint="eastAsia"/>
        </w:rPr>
        <w:t>另一方面，如果牧师是专家——如果他最亏欠会众的一件事，是对圣经的彻底了解，既是科学的也是经验的——那么希腊文的重要性就不需要复杂的论证了。</w:t>
      </w:r>
    </w:p>
    <w:p w14:paraId="020A4737">
      <w:pPr>
        <w:rPr>
          <w:rFonts w:hint="eastAsia"/>
        </w:rPr>
      </w:pPr>
      <w:r>
        <w:rPr>
          <w:rFonts w:hint="eastAsia"/>
        </w:rPr>
        <w:t>In the first place, almost all the most important books about the New Testament presuppose a knowledge of Greek: the student who is without at least a smattering of Greek is obliged to use for the most part works that are written, figuratively speaking, in words of one syllable.</w:t>
      </w:r>
    </w:p>
    <w:p w14:paraId="2D517453">
      <w:pPr>
        <w:rPr>
          <w:rFonts w:hint="eastAsia"/>
        </w:rPr>
      </w:pPr>
      <w:r>
        <w:rPr>
          <w:rFonts w:hint="eastAsia"/>
        </w:rPr>
        <w:t>首先，几乎所有关于新约最重要的书籍都预设了希腊文知识：一个至少不略懂希腊文的学生，大部分时间都不得不使用那些，比喻地说，用单音节词写的著作。</w:t>
      </w:r>
    </w:p>
    <w:p w14:paraId="4F5C0C58">
      <w:pPr>
        <w:rPr>
          <w:rFonts w:hint="eastAsia"/>
        </w:rPr>
      </w:pPr>
      <w:r>
        <w:rPr>
          <w:rFonts w:hint="eastAsia"/>
        </w:rPr>
        <w:t>In the second place, such a student cannot deal with all the problems at first hand, but in a thousand important questions is at the mercy of the judgment of others.</w:t>
      </w:r>
    </w:p>
    <w:p w14:paraId="0332EB42">
      <w:pPr>
        <w:rPr>
          <w:rFonts w:hint="eastAsia"/>
        </w:rPr>
      </w:pPr>
      <w:r>
        <w:rPr>
          <w:rFonts w:hint="eastAsia"/>
        </w:rPr>
        <w:t>其次，这样的学生无法亲手处理所有问题，而在成千上万的重要问题上，他只能任由别人的判断摆布。</w:t>
      </w:r>
    </w:p>
    <w:p w14:paraId="64A04FC8">
      <w:pPr>
        <w:rPr>
          <w:rFonts w:hint="eastAsia"/>
        </w:rPr>
      </w:pPr>
      <w:r>
        <w:rPr>
          <w:rFonts w:hint="eastAsia"/>
        </w:rPr>
        <w:t>In the third place, our student without Greek cannot acquaint himself with the form as well as the content of the New Testament books.</w:t>
      </w:r>
    </w:p>
    <w:p w14:paraId="6D33865A">
      <w:pPr>
        <w:rPr>
          <w:rFonts w:hint="eastAsia"/>
        </w:rPr>
      </w:pPr>
      <w:r>
        <w:rPr>
          <w:rFonts w:hint="eastAsia"/>
        </w:rPr>
        <w:t>第三，我们没有希腊文的学生无法熟悉新约书卷的形式和内容。</w:t>
      </w:r>
    </w:p>
    <w:p w14:paraId="4FEB63ED">
      <w:pPr>
        <w:rPr>
          <w:rFonts w:hint="eastAsia"/>
        </w:rPr>
      </w:pPr>
      <w:r>
        <w:rPr>
          <w:rFonts w:hint="eastAsia"/>
        </w:rPr>
        <w:t>The New Testament, as well as all other literature, loses something in translation.</w:t>
      </w:r>
    </w:p>
    <w:p w14:paraId="7D16C6CF">
      <w:pPr>
        <w:rPr>
          <w:rFonts w:hint="eastAsia"/>
        </w:rPr>
      </w:pPr>
      <w:r>
        <w:rPr>
          <w:rFonts w:hint="eastAsia"/>
        </w:rPr>
        <w:t>新约，以及所有其他文学作品，在翻译中都会失去一些东西。</w:t>
      </w:r>
    </w:p>
    <w:p w14:paraId="3B89A875">
      <w:pPr>
        <w:rPr>
          <w:rFonts w:hint="eastAsia"/>
        </w:rPr>
      </w:pPr>
      <w:r>
        <w:rPr>
          <w:rFonts w:hint="eastAsia"/>
        </w:rPr>
        <w:t>But why argue the question?</w:t>
      </w:r>
    </w:p>
    <w:p w14:paraId="67906CC7">
      <w:pPr>
        <w:rPr>
          <w:rFonts w:hint="eastAsia"/>
        </w:rPr>
      </w:pPr>
      <w:r>
        <w:rPr>
          <w:rFonts w:hint="eastAsia"/>
        </w:rPr>
        <w:t>但为何要争论这个问题？</w:t>
      </w:r>
    </w:p>
    <w:p w14:paraId="7B162B80">
      <w:pPr>
        <w:rPr>
          <w:rFonts w:hint="eastAsia"/>
        </w:rPr>
      </w:pPr>
      <w:r>
        <w:rPr>
          <w:rFonts w:hint="eastAsia"/>
        </w:rPr>
        <w:t>Every scientific student of the New Testament without exception knows that Greek is really necessary to his work: the real question is only as to whether our ministry should be manned by scientific students.</w:t>
      </w:r>
    </w:p>
    <w:p w14:paraId="2F0C6020">
      <w:pPr>
        <w:rPr>
          <w:rFonts w:hint="eastAsia"/>
        </w:rPr>
      </w:pPr>
      <w:r>
        <w:rPr>
          <w:rFonts w:hint="eastAsia"/>
        </w:rPr>
        <w:t>每一个新约的科学研究者无一例外地都知道，希腊文对他的工作是真正必要的：真正的问题只在于我们的教牧事工是否应该由科学的研究者来担当。</w:t>
      </w:r>
    </w:p>
    <w:p w14:paraId="4C59B245">
      <w:pPr>
        <w:rPr>
          <w:rFonts w:hint="eastAsia"/>
        </w:rPr>
      </w:pPr>
      <w:r>
        <w:rPr>
          <w:rFonts w:hint="eastAsia"/>
        </w:rPr>
        <w:t>That question is merely one phase of the most important question that is now facing the church—the question of Christianity and culture.</w:t>
      </w:r>
    </w:p>
    <w:p w14:paraId="413D1B5A">
      <w:pPr>
        <w:rPr>
          <w:rFonts w:hint="eastAsia"/>
        </w:rPr>
      </w:pPr>
      <w:r>
        <w:rPr>
          <w:rFonts w:hint="eastAsia"/>
        </w:rPr>
        <w:t>那个问题只是教会现在面临的最重要问题的一个方面——基督教与文化的问题。</w:t>
      </w:r>
    </w:p>
    <w:p w14:paraId="075DDB59">
      <w:pPr>
        <w:rPr>
          <w:rFonts w:hint="eastAsia"/>
        </w:rPr>
      </w:pPr>
      <w:r>
        <w:rPr>
          <w:rFonts w:hint="eastAsia"/>
        </w:rPr>
        <w:t>The modern world is dominated by a type of thought that is either contradictory to Christianity or else out of vital connection with Christianity.</w:t>
      </w:r>
    </w:p>
    <w:p w14:paraId="600754D9">
      <w:pPr>
        <w:rPr>
          <w:rFonts w:hint="eastAsia"/>
        </w:rPr>
      </w:pPr>
      <w:r>
        <w:rPr>
          <w:rFonts w:hint="eastAsia"/>
        </w:rPr>
        <w:t>现代世界被一种思想类型所主导，这种思想要么与基督教相矛盾，要么与基督教没有重要的联系。</w:t>
      </w:r>
    </w:p>
    <w:p w14:paraId="1E2E662E">
      <w:pPr>
        <w:rPr>
          <w:rFonts w:hint="eastAsia"/>
        </w:rPr>
      </w:pPr>
      <w:r>
        <w:rPr>
          <w:rFonts w:hint="eastAsia"/>
        </w:rPr>
        <w:t>This type of thought applied directly to the Bible has resulted in the naturalistic view of the biblical history—the view that rejects the supernatural not merely in the Old Testament narratives, but also in the Gospel account of the life of Jesus.</w:t>
      </w:r>
    </w:p>
    <w:p w14:paraId="75BBCAB7">
      <w:pPr>
        <w:rPr>
          <w:rFonts w:hint="eastAsia"/>
        </w:rPr>
      </w:pPr>
      <w:r>
        <w:rPr>
          <w:rFonts w:hint="eastAsia"/>
        </w:rPr>
        <w:t>这种思想类型直接应用于圣经，导致了对圣经历史的自然主义观点——即不仅在旧约叙事中，也在福音书中关于耶稣生平的记述中拒绝超自然。</w:t>
      </w:r>
    </w:p>
    <w:p w14:paraId="730D04EF">
      <w:pPr>
        <w:rPr>
          <w:rFonts w:hint="eastAsia"/>
        </w:rPr>
      </w:pPr>
      <w:r>
        <w:rPr>
          <w:rFonts w:hint="eastAsia"/>
        </w:rPr>
        <w:t>According to such a view the Bible is valuable because it teaches certain ideas about God and his relations to the world, because it teaches by symbols and example, as well as by formal presentation, certain great principles that have always been true.</w:t>
      </w:r>
    </w:p>
    <w:p w14:paraId="60586F5F">
      <w:pPr>
        <w:rPr>
          <w:rFonts w:hint="eastAsia"/>
        </w:rPr>
      </w:pPr>
      <w:r>
        <w:rPr>
          <w:rFonts w:hint="eastAsia"/>
        </w:rPr>
        <w:t>根据这种观点，圣经之所以有价值，是因为它教导了关于神和祂与世界关系的某些观念，因为它通过象征和榜样，以及正式的呈现，教导了某些一直为真的伟大原则。</w:t>
      </w:r>
    </w:p>
    <w:p w14:paraId="5D225E47">
      <w:pPr>
        <w:rPr>
          <w:rFonts w:hint="eastAsia"/>
        </w:rPr>
      </w:pPr>
      <w:r>
        <w:rPr>
          <w:rFonts w:hint="eastAsia"/>
        </w:rPr>
        <w:t>According to the supernaturalistic view, on the other hand, the Bible contains not merely a presentation of something that was always true, but also a record of something that happened—namely, the redemptive work of Jesus Christ.</w:t>
      </w:r>
    </w:p>
    <w:p w14:paraId="43C4D4EE">
      <w:pPr>
        <w:rPr>
          <w:rFonts w:hint="eastAsia"/>
        </w:rPr>
      </w:pPr>
      <w:r>
        <w:rPr>
          <w:rFonts w:hint="eastAsia"/>
        </w:rPr>
        <w:t>另一方面，根据超自然主义的观点，圣经不仅包含了对一直为真的事物的呈现，也包含了对已经发生之事的记录——即耶稣基督的救赎工作。</w:t>
      </w:r>
    </w:p>
    <w:p w14:paraId="038E6E6F">
      <w:pPr>
        <w:rPr>
          <w:rFonts w:hint="eastAsia"/>
        </w:rPr>
      </w:pPr>
      <w:r>
        <w:rPr>
          <w:rFonts w:hint="eastAsia"/>
        </w:rPr>
        <w:t>If this latter view be correct, then the Bible is unique; it is not merely one of the sources of the preacher's inspiration, but the very sum and substance of what he has to say.</w:t>
      </w:r>
    </w:p>
    <w:p w14:paraId="3E9870C2">
      <w:pPr>
        <w:rPr>
          <w:rFonts w:hint="eastAsia"/>
        </w:rPr>
      </w:pPr>
      <w:r>
        <w:rPr>
          <w:rFonts w:hint="eastAsia"/>
        </w:rPr>
        <w:t>如果后一种观点是正确的，那么圣经就是独一无二的；它不仅仅是传道人灵感的来源之一，而是他所要说的全部内容。</w:t>
      </w:r>
    </w:p>
    <w:p w14:paraId="448EA05F">
      <w:pPr>
        <w:rPr>
          <w:rFonts w:hint="eastAsia"/>
        </w:rPr>
      </w:pPr>
      <w:r>
        <w:rPr>
          <w:rFonts w:hint="eastAsia"/>
        </w:rPr>
        <w:t>But, if so, then whatever else the preacher need not know, he must know the Bible; he must know it at first hand, and be able to interpret and defend it.</w:t>
      </w:r>
    </w:p>
    <w:p w14:paraId="223C346B">
      <w:pPr>
        <w:rPr>
          <w:rFonts w:hint="eastAsia"/>
        </w:rPr>
      </w:pPr>
      <w:r>
        <w:rPr>
          <w:rFonts w:hint="eastAsia"/>
        </w:rPr>
        <w:t>但如果是这样，那么无论传道人不需要知道什么别的东西，他都必须知道圣经；他必须亲手知道它，并能够解释和捍卫它。</w:t>
      </w:r>
    </w:p>
    <w:p w14:paraId="7991AE5E">
      <w:pPr>
        <w:rPr>
          <w:rFonts w:hint="eastAsia"/>
        </w:rPr>
      </w:pPr>
      <w:r>
        <w:rPr>
          <w:rFonts w:hint="eastAsia"/>
        </w:rPr>
        <w:t>Especially while doubt remains in the world as to the great central question, who more properly than the ministers should engage in the work of resolving such doubt—by intellectual instruction even more than by argument?</w:t>
      </w:r>
    </w:p>
    <w:p w14:paraId="6EDFA2A6">
      <w:pPr>
        <w:rPr>
          <w:rFonts w:hint="eastAsia"/>
        </w:rPr>
      </w:pPr>
      <w:r>
        <w:rPr>
          <w:rFonts w:hint="eastAsia"/>
        </w:rPr>
        <w:t>尤其是在世上对那个伟大的中心问题仍然存疑的时候，谁比牧师们更适合从事解决这种怀疑的工作——通过理智的教导，甚至超过通过争论？</w:t>
      </w:r>
    </w:p>
    <w:p w14:paraId="5ED8D6D4">
      <w:pPr>
        <w:rPr>
          <w:rFonts w:hint="eastAsia"/>
        </w:rPr>
      </w:pPr>
      <w:r>
        <w:rPr>
          <w:rFonts w:hint="eastAsia"/>
        </w:rPr>
        <w:t>The work cannot be turned over to a few professors whose work is of interest only to themselves, but must be undertaken energetically by spiritually minded men throughout the church.</w:t>
      </w:r>
    </w:p>
    <w:p w14:paraId="6C412616">
      <w:pPr>
        <w:rPr>
          <w:rFonts w:hint="eastAsia"/>
        </w:rPr>
      </w:pPr>
      <w:r>
        <w:rPr>
          <w:rFonts w:hint="eastAsia"/>
        </w:rPr>
        <w:t>这项工作不能交由少数只对自己的工作感兴趣的教授，而必须由整个教会中属灵的人积极地承担。</w:t>
      </w:r>
    </w:p>
    <w:p w14:paraId="14BE47EF">
      <w:pPr>
        <w:rPr>
          <w:rFonts w:hint="eastAsia"/>
        </w:rPr>
      </w:pPr>
      <w:r>
        <w:rPr>
          <w:rFonts w:hint="eastAsia"/>
        </w:rPr>
        <w:t>But obviously this work can be undertaken to best advantage only by those who have an important prerequisite for the study in a knowledge of the original languages upon which a large part of the discussion is based.</w:t>
      </w:r>
    </w:p>
    <w:p w14:paraId="47D79B67">
      <w:pPr>
        <w:rPr>
          <w:rFonts w:hint="eastAsia"/>
        </w:rPr>
      </w:pPr>
      <w:r>
        <w:rPr>
          <w:rFonts w:hint="eastAsia"/>
        </w:rPr>
        <w:t>但显然，这项工作只有那些具备重要学习先决条件的人才能最好地承担，即掌握作为大部分讨论基础的原文语言的知识。</w:t>
      </w:r>
    </w:p>
    <w:p w14:paraId="6D33313E">
      <w:pPr>
        <w:rPr>
          <w:rFonts w:hint="eastAsia"/>
        </w:rPr>
      </w:pPr>
      <w:r>
        <w:rPr>
          <w:rFonts w:hint="eastAsia"/>
        </w:rPr>
        <w:t>If, however, it is important for the minister to use his Greek Testament, what is to be done about it?</w:t>
      </w:r>
    </w:p>
    <w:p w14:paraId="6B35D93C">
      <w:pPr>
        <w:rPr>
          <w:rFonts w:hint="eastAsia"/>
        </w:rPr>
      </w:pPr>
      <w:r>
        <w:rPr>
          <w:rFonts w:hint="eastAsia"/>
        </w:rPr>
        <w:t>然而，如果牧师使用他的希腊文圣经很重要，那该怎么办呢？</w:t>
      </w:r>
    </w:p>
    <w:p w14:paraId="290DECBF">
      <w:pPr>
        <w:rPr>
          <w:rFonts w:hint="eastAsia"/>
        </w:rPr>
      </w:pPr>
      <w:r>
        <w:rPr>
          <w:rFonts w:hint="eastAsia"/>
        </w:rPr>
        <w:t>Suppose early opportunities were neglected, or what was once required has been lost in the busy rush of ministerial life.</w:t>
      </w:r>
    </w:p>
    <w:p w14:paraId="065F60CD">
      <w:pPr>
        <w:rPr>
          <w:rFonts w:hint="eastAsia"/>
        </w:rPr>
      </w:pPr>
      <w:r>
        <w:rPr>
          <w:rFonts w:hint="eastAsia"/>
        </w:rPr>
        <w:t>假设早期的机会被忽略了，或者曾经被要求的东西在忙碌的教牧生活中丢失了。</w:t>
      </w:r>
    </w:p>
    <w:p w14:paraId="421CD30A">
      <w:pPr>
        <w:rPr>
          <w:rFonts w:hint="eastAsia"/>
        </w:rPr>
      </w:pPr>
      <w:r>
        <w:rPr>
          <w:rFonts w:hint="eastAsia"/>
        </w:rPr>
        <w:t>Here we may come forward boldly with a message of hope.</w:t>
      </w:r>
    </w:p>
    <w:p w14:paraId="6A374A5A">
      <w:pPr>
        <w:rPr>
          <w:rFonts w:hint="eastAsia"/>
        </w:rPr>
      </w:pPr>
      <w:r>
        <w:rPr>
          <w:rFonts w:hint="eastAsia"/>
        </w:rPr>
        <w:t>在这里，我们可以大胆地提出一个希望的信息。</w:t>
      </w:r>
    </w:p>
    <w:p w14:paraId="6E495D5F">
      <w:pPr>
        <w:rPr>
          <w:rFonts w:hint="eastAsia"/>
        </w:rPr>
      </w:pPr>
      <w:r>
        <w:rPr>
          <w:rFonts w:hint="eastAsia"/>
        </w:rPr>
        <w:t>The Greek of the New Testament is by no means a difficult language; a very fair knowledge of it may be acquired by any minister of average intelligence.</w:t>
      </w:r>
    </w:p>
    <w:p w14:paraId="55457CC1">
      <w:pPr>
        <w:rPr>
          <w:rFonts w:hint="eastAsia"/>
        </w:rPr>
      </w:pPr>
      <w:r>
        <w:rPr>
          <w:rFonts w:hint="eastAsia"/>
        </w:rPr>
        <w:t>新约的希腊文绝不是一门困难的语言；任何具有中等智力的牧师都可以获得相当不错的知识。</w:t>
      </w:r>
    </w:p>
    <w:p w14:paraId="0A144418">
      <w:pPr>
        <w:rPr>
          <w:rFonts w:hint="eastAsia"/>
        </w:rPr>
      </w:pPr>
      <w:r>
        <w:rPr>
          <w:rFonts w:hint="eastAsia"/>
        </w:rPr>
        <w:t>And to that end two homely directions may be given.</w:t>
      </w:r>
    </w:p>
    <w:p w14:paraId="1A44EFE3">
      <w:pPr>
        <w:rPr>
          <w:rFonts w:hint="eastAsia"/>
        </w:rPr>
      </w:pPr>
      <w:r>
        <w:rPr>
          <w:rFonts w:hint="eastAsia"/>
        </w:rPr>
        <w:t>为此，可以给出两个朴实的指引。</w:t>
      </w:r>
    </w:p>
    <w:p w14:paraId="47FB34B3">
      <w:pPr>
        <w:rPr>
          <w:rFonts w:hint="eastAsia"/>
        </w:rPr>
      </w:pPr>
      <w:r>
        <w:rPr>
          <w:rFonts w:hint="eastAsia"/>
        </w:rPr>
        <w:t>In the first place, the Greek should be read aloud.</w:t>
      </w:r>
    </w:p>
    <w:p w14:paraId="2D7FEE40">
      <w:pPr>
        <w:rPr>
          <w:rFonts w:hint="eastAsia"/>
        </w:rPr>
      </w:pPr>
      <w:r>
        <w:rPr>
          <w:rFonts w:hint="eastAsia"/>
        </w:rPr>
        <w:t>首先，希腊文应该大声朗读。</w:t>
      </w:r>
    </w:p>
    <w:p w14:paraId="6B91EA27">
      <w:pPr>
        <w:rPr>
          <w:rFonts w:hint="eastAsia"/>
        </w:rPr>
      </w:pPr>
      <w:r>
        <w:rPr>
          <w:rFonts w:hint="eastAsia"/>
        </w:rPr>
        <w:t>A language cannot easily be learned by the eye alone.</w:t>
      </w:r>
    </w:p>
    <w:p w14:paraId="578F32EA">
      <w:pPr>
        <w:rPr>
          <w:rFonts w:hint="eastAsia"/>
        </w:rPr>
      </w:pPr>
      <w:r>
        <w:rPr>
          <w:rFonts w:hint="eastAsia"/>
        </w:rPr>
        <w:t>一种语言不能轻易地只用眼睛学习。</w:t>
      </w:r>
    </w:p>
    <w:p w14:paraId="2E4F8D55">
      <w:pPr>
        <w:rPr>
          <w:rFonts w:hint="eastAsia"/>
        </w:rPr>
      </w:pPr>
      <w:r>
        <w:rPr>
          <w:rFonts w:hint="eastAsia"/>
        </w:rPr>
        <w:t>The sound as well as the sense of familiar passages should be impressed upon the mind, until sound and sense are connected without the medium of translation.</w:t>
      </w:r>
    </w:p>
    <w:p w14:paraId="01C94820">
      <w:pPr>
        <w:rPr>
          <w:rFonts w:hint="eastAsia"/>
        </w:rPr>
      </w:pPr>
      <w:r>
        <w:rPr>
          <w:rFonts w:hint="eastAsia"/>
        </w:rPr>
        <w:t>熟悉段落的声音和意义都应该印在脑海里，直到声音和意义无需翻译媒介就能联系起来。</w:t>
      </w:r>
    </w:p>
    <w:p w14:paraId="396C0682">
      <w:pPr>
        <w:rPr>
          <w:rFonts w:hint="eastAsia"/>
        </w:rPr>
      </w:pPr>
      <w:r>
        <w:rPr>
          <w:rFonts w:hint="eastAsia"/>
        </w:rPr>
        <w:t>Let this result not be hastened; it will come of itself if the simple direction be followed.</w:t>
      </w:r>
    </w:p>
    <w:p w14:paraId="7A4EAB82">
      <w:pPr>
        <w:rPr>
          <w:rFonts w:hint="eastAsia"/>
        </w:rPr>
      </w:pPr>
      <w:r>
        <w:rPr>
          <w:rFonts w:hint="eastAsia"/>
        </w:rPr>
        <w:t>不要急于求成；如果遵循简单的指引，结果会自然而然地到来。</w:t>
      </w:r>
    </w:p>
    <w:p w14:paraId="7E70DD9A">
      <w:pPr>
        <w:rPr>
          <w:rFonts w:hint="eastAsia"/>
        </w:rPr>
      </w:pPr>
      <w:r>
        <w:rPr>
          <w:rFonts w:hint="eastAsia"/>
        </w:rPr>
        <w:t>In the second place, the Greek Testament should be read every day without fail, Sabbaths included.</w:t>
      </w:r>
    </w:p>
    <w:p w14:paraId="3932B9A3">
      <w:pPr>
        <w:rPr>
          <w:rFonts w:hint="eastAsia"/>
        </w:rPr>
      </w:pPr>
      <w:r>
        <w:rPr>
          <w:rFonts w:hint="eastAsia"/>
        </w:rPr>
        <w:t>其次，希腊文圣经应该每天都读，无一例外，包括安息日。</w:t>
      </w:r>
    </w:p>
    <w:p w14:paraId="635FD0D6">
      <w:pPr>
        <w:rPr>
          <w:rFonts w:hint="eastAsia"/>
        </w:rPr>
      </w:pPr>
      <w:r>
        <w:rPr>
          <w:rFonts w:hint="eastAsia"/>
        </w:rPr>
        <w:t>Ten minutes a day is of vastly more value than seventy minutes once a week.</w:t>
      </w:r>
    </w:p>
    <w:p w14:paraId="6FA7EEAD">
      <w:pPr>
        <w:rPr>
          <w:rFonts w:hint="eastAsia"/>
        </w:rPr>
      </w:pPr>
      <w:r>
        <w:rPr>
          <w:rFonts w:hint="eastAsia"/>
        </w:rPr>
        <w:t>每天十分钟比每周一次七十分钟的价值大得多。</w:t>
      </w:r>
    </w:p>
    <w:p w14:paraId="7B756C88">
      <w:pPr>
        <w:rPr>
          <w:rFonts w:hint="eastAsia"/>
        </w:rPr>
      </w:pPr>
      <w:r>
        <w:rPr>
          <w:rFonts w:hint="eastAsia"/>
        </w:rPr>
        <w:t>If the student keeps a "morning watch," the Greek Testament ought to be given a place in it; at any rate, the Greek Testament should be read devotionally.</w:t>
      </w:r>
    </w:p>
    <w:p w14:paraId="0CDFB7CC">
      <w:pPr>
        <w:rPr>
          <w:rFonts w:hint="eastAsia"/>
        </w:rPr>
      </w:pPr>
      <w:r>
        <w:rPr>
          <w:rFonts w:hint="eastAsia"/>
        </w:rPr>
        <w:t>如果学生有“晨更”的习惯，希腊文圣经应该在其中占有一席之地；无论如何，希腊文圣经应该被灵修地阅读。</w:t>
      </w:r>
    </w:p>
    <w:p w14:paraId="2C606133">
      <w:pPr>
        <w:rPr>
          <w:rFonts w:hint="eastAsia"/>
        </w:rPr>
      </w:pPr>
      <w:r>
        <w:rPr>
          <w:rFonts w:hint="eastAsia"/>
        </w:rPr>
        <w:t>The Greek Testament is a sacred book, and should be treated as such.</w:t>
      </w:r>
    </w:p>
    <w:p w14:paraId="2DC1A3D1">
      <w:pPr>
        <w:rPr>
          <w:rFonts w:hint="eastAsia"/>
        </w:rPr>
      </w:pPr>
      <w:r>
        <w:rPr>
          <w:rFonts w:hint="eastAsia"/>
        </w:rPr>
        <w:t>希腊文圣经是一本神圣的书，应该被如此对待。</w:t>
      </w:r>
    </w:p>
    <w:p w14:paraId="4D82C6C5">
      <w:pPr>
        <w:rPr>
          <w:rFonts w:hint="eastAsia"/>
        </w:rPr>
      </w:pPr>
      <w:r>
        <w:rPr>
          <w:rFonts w:hint="eastAsia"/>
        </w:rPr>
        <w:t>If it is treated so, the reading of it will soon become a source of joy and power.</w:t>
      </w:r>
    </w:p>
    <w:p w14:paraId="664AF407">
      <w:pPr>
        <w:rPr>
          <w:rFonts w:hint="eastAsia"/>
        </w:rPr>
      </w:pPr>
      <w:r>
        <w:rPr>
          <w:rFonts w:hint="eastAsia"/>
        </w:rPr>
        <w:t>如果被如此对待，阅读它很快就会成为喜乐和力量的源泉。</w:t>
      </w:r>
    </w:p>
    <w:p w14:paraId="49B81E70">
      <w:pPr>
        <w:rPr>
          <w:rFonts w:hint="eastAsia"/>
        </w:rPr>
      </w:pPr>
      <w:r>
        <w:rPr>
          <w:rFonts w:hint="eastAsia"/>
        </w:rPr>
        <w:t>J. Gresham Machen was a founding minister in the Orthodox Presbyterian Church.</w:t>
      </w:r>
    </w:p>
    <w:p w14:paraId="025C5A63">
      <w:pPr>
        <w:rPr>
          <w:rFonts w:hint="eastAsia"/>
        </w:rPr>
      </w:pPr>
      <w:r>
        <w:rPr>
          <w:rFonts w:hint="eastAsia"/>
        </w:rPr>
        <w:t>梅钦是正统长老会的创始牧师。</w:t>
      </w:r>
    </w:p>
    <w:p w14:paraId="3464E122">
      <w:pPr>
        <w:rPr>
          <w:rFonts w:hint="eastAsia"/>
        </w:rPr>
      </w:pPr>
      <w:r>
        <w:rPr>
          <w:rFonts w:hint="eastAsia"/>
        </w:rPr>
        <w:t>This essay was originally printed in The Presbyterian (February 7, 1918).</w:t>
      </w:r>
    </w:p>
    <w:p w14:paraId="7A40C225">
      <w:pPr>
        <w:rPr>
          <w:rFonts w:hint="eastAsia"/>
        </w:rPr>
      </w:pPr>
      <w:r>
        <w:rPr>
          <w:rFonts w:hint="eastAsia"/>
        </w:rPr>
        <w:t>这篇文章最初发表于《长老会报》（1918年2月7日）。</w:t>
      </w:r>
    </w:p>
    <w:p w14:paraId="72734B29">
      <w:pPr>
        <w:rPr>
          <w:rFonts w:hint="eastAsia"/>
        </w:rPr>
      </w:pPr>
    </w:p>
    <w:p w14:paraId="6D47ACF0">
      <w:pPr>
        <w:pStyle w:val="2"/>
        <w:bidi w:val="0"/>
        <w:rPr>
          <w:rFonts w:hint="eastAsia"/>
        </w:rPr>
      </w:pPr>
      <w:r>
        <w:rPr>
          <w:rFonts w:hint="eastAsia"/>
        </w:rPr>
        <w:t>What Is Orthodoxy?</w:t>
      </w:r>
    </w:p>
    <w:p w14:paraId="766215E7">
      <w:pPr>
        <w:pStyle w:val="2"/>
        <w:bidi w:val="0"/>
        <w:rPr>
          <w:rFonts w:hint="eastAsia"/>
        </w:rPr>
      </w:pPr>
      <w:r>
        <w:rPr>
          <w:rFonts w:hint="eastAsia"/>
        </w:rPr>
        <w:t>什么是正统？</w:t>
      </w:r>
    </w:p>
    <w:p w14:paraId="2EBE48A9">
      <w:pPr>
        <w:rPr>
          <w:rFonts w:hint="eastAsia"/>
        </w:rPr>
      </w:pPr>
      <w:r>
        <w:rPr>
          <w:rFonts w:hint="eastAsia"/>
        </w:rPr>
        <w:t>To the surprise of many, including a number who not too long ago prophesied our denomination's imminent demise, the Orthodox Presbyterian Church recently has experienced remarkable popularity.</w:t>
      </w:r>
    </w:p>
    <w:p w14:paraId="74A165F5">
      <w:pPr>
        <w:rPr>
          <w:rFonts w:hint="eastAsia"/>
        </w:rPr>
      </w:pPr>
      <w:r>
        <w:rPr>
          <w:rFonts w:hint="eastAsia"/>
        </w:rPr>
        <w:t>令许多人惊讶的是，包括不久前预言我们教派即将灭亡的一些人，正统长老会最近经历了非凡的普及。</w:t>
      </w:r>
    </w:p>
    <w:p w14:paraId="6B4703A4">
      <w:pPr>
        <w:rPr>
          <w:rFonts w:hint="eastAsia"/>
        </w:rPr>
      </w:pPr>
      <w:r>
        <w:rPr>
          <w:rFonts w:hint="eastAsia"/>
        </w:rPr>
        <w:t>It seems the OPC has become "the church of choice" for an increasing company of inquiring Presbyterian and Reformed groups and individuals across the United States.</w:t>
      </w:r>
    </w:p>
    <w:p w14:paraId="7D507184">
      <w:pPr>
        <w:rPr>
          <w:rFonts w:hint="eastAsia"/>
        </w:rPr>
      </w:pPr>
      <w:r>
        <w:rPr>
          <w:rFonts w:hint="eastAsia"/>
        </w:rPr>
        <w:t>正统长老会似乎已成为美国各地越来越多寻求的长老会和改革宗教会团体及个人的“首选教会”。</w:t>
      </w:r>
    </w:p>
    <w:p w14:paraId="4D0380C6">
      <w:pPr>
        <w:rPr>
          <w:rFonts w:hint="eastAsia"/>
        </w:rPr>
      </w:pPr>
      <w:r>
        <w:rPr>
          <w:rFonts w:hint="eastAsia"/>
        </w:rPr>
        <w:t>We are amazed and grateful to God for the interest and zeal expressed by these people.</w:t>
      </w:r>
    </w:p>
    <w:p w14:paraId="74F1D4CC">
      <w:pPr>
        <w:rPr>
          <w:rFonts w:hint="eastAsia"/>
        </w:rPr>
      </w:pPr>
      <w:r>
        <w:rPr>
          <w:rFonts w:hint="eastAsia"/>
        </w:rPr>
        <w:t>我们对这些人所表达的兴趣和热心感到惊奇并感谢神。</w:t>
      </w:r>
    </w:p>
    <w:p w14:paraId="4CFDE1CE">
      <w:pPr>
        <w:rPr>
          <w:rFonts w:hint="eastAsia"/>
        </w:rPr>
      </w:pPr>
      <w:r>
        <w:rPr>
          <w:rFonts w:hint="eastAsia"/>
        </w:rPr>
        <w:t>At the same time, we need to appreciate the opportunity that is ours.</w:t>
      </w:r>
    </w:p>
    <w:p w14:paraId="6DBED470">
      <w:pPr>
        <w:rPr>
          <w:rFonts w:hint="eastAsia"/>
        </w:rPr>
      </w:pPr>
      <w:r>
        <w:rPr>
          <w:rFonts w:hint="eastAsia"/>
        </w:rPr>
        <w:t>同时，我们需要珍惜我们所拥有的机会。</w:t>
      </w:r>
    </w:p>
    <w:p w14:paraId="4B33ECC4">
      <w:pPr>
        <w:rPr>
          <w:rFonts w:hint="eastAsia"/>
        </w:rPr>
      </w:pPr>
      <w:r>
        <w:rPr>
          <w:rFonts w:hint="eastAsia"/>
        </w:rPr>
        <w:t>I mention this because we may not be taking full advantage of this opportunity.</w:t>
      </w:r>
    </w:p>
    <w:p w14:paraId="35A923C3">
      <w:pPr>
        <w:rPr>
          <w:rFonts w:hint="eastAsia"/>
        </w:rPr>
      </w:pPr>
      <w:r>
        <w:rPr>
          <w:rFonts w:hint="eastAsia"/>
        </w:rPr>
        <w:t>我提到这一点，是因为我们可能没有充分利用这个机会。</w:t>
      </w:r>
    </w:p>
    <w:p w14:paraId="1758B228">
      <w:pPr>
        <w:rPr>
          <w:rFonts w:hint="eastAsia"/>
        </w:rPr>
      </w:pPr>
      <w:r>
        <w:rPr>
          <w:rFonts w:hint="eastAsia"/>
        </w:rPr>
        <w:t>For example, for many years the word orthodox in our name has been thought by some to be a liability to the growth of the denomination—so much so that a number of congregations have chosen not to include it in their names.</w:t>
      </w:r>
    </w:p>
    <w:p w14:paraId="6E5E37C0">
      <w:pPr>
        <w:rPr>
          <w:rFonts w:hint="eastAsia"/>
        </w:rPr>
      </w:pPr>
      <w:r>
        <w:rPr>
          <w:rFonts w:hint="eastAsia"/>
        </w:rPr>
        <w:t>例如，多年来，我们名字中的“正统”一词被一些人认为是教派增长的障碍——以至于一些教会选择不在他们的名字中包含它。</w:t>
      </w:r>
    </w:p>
    <w:p w14:paraId="62DC45FD">
      <w:pPr>
        <w:rPr>
          <w:rFonts w:hint="eastAsia"/>
        </w:rPr>
      </w:pPr>
      <w:r>
        <w:rPr>
          <w:rFonts w:hint="eastAsia"/>
        </w:rPr>
        <w:t>But as more and more people are seeking us out specifically because of our orthodoxy, does it not make sense for us to set our full name prominently before the public?</w:t>
      </w:r>
    </w:p>
    <w:p w14:paraId="58D705B4">
      <w:pPr>
        <w:rPr>
          <w:rFonts w:hint="eastAsia"/>
        </w:rPr>
      </w:pPr>
      <w:r>
        <w:rPr>
          <w:rFonts w:hint="eastAsia"/>
        </w:rPr>
        <w:t>但随着越来越多的人特别因为我们的正统而寻求我们，我们把我们的全名显赫地展示在公众面前，难道不合理吗？</w:t>
      </w:r>
    </w:p>
    <w:p w14:paraId="76344B9C">
      <w:pPr>
        <w:rPr>
          <w:rFonts w:hint="eastAsia"/>
        </w:rPr>
      </w:pPr>
      <w:r>
        <w:rPr>
          <w:rFonts w:hint="eastAsia"/>
        </w:rPr>
        <w:t>If we are hesitant, maybe it would be helpful to know what J. Gresham Machen thought of the word orthodox.</w:t>
      </w:r>
    </w:p>
    <w:p w14:paraId="7E1C38F3">
      <w:pPr>
        <w:rPr>
          <w:rFonts w:hint="eastAsia"/>
        </w:rPr>
      </w:pPr>
      <w:r>
        <w:rPr>
          <w:rFonts w:hint="eastAsia"/>
        </w:rPr>
        <w:t>如果我们犹豫不决，或许了解梅钦对“正统”一词的看法会有所帮助。</w:t>
      </w:r>
    </w:p>
    <w:p w14:paraId="4C68777B">
      <w:pPr>
        <w:rPr>
          <w:rFonts w:hint="eastAsia"/>
        </w:rPr>
      </w:pPr>
      <w:r>
        <w:rPr>
          <w:rFonts w:hint="eastAsia"/>
        </w:rPr>
        <w:t>In fact, as we choose names for our congregations, it may be well to consult Dr. Machen.</w:t>
      </w:r>
    </w:p>
    <w:p w14:paraId="098BDAC0">
      <w:pPr>
        <w:rPr>
          <w:rFonts w:hint="eastAsia"/>
        </w:rPr>
      </w:pPr>
      <w:r>
        <w:rPr>
          <w:rFonts w:hint="eastAsia"/>
        </w:rPr>
        <w:t>事实上，当我们为我们的教会选择名字时，咨询梅钦博士或许是明智的。</w:t>
      </w:r>
    </w:p>
    <w:p w14:paraId="2A4E0E87">
      <w:pPr>
        <w:rPr>
          <w:rFonts w:hint="eastAsia"/>
        </w:rPr>
      </w:pPr>
      <w:r>
        <w:rPr>
          <w:rFonts w:hint="eastAsia"/>
        </w:rPr>
        <w:t>Presented here is Dr. Machen's forceful editorial for your consideration.</w:t>
      </w:r>
    </w:p>
    <w:p w14:paraId="16D10CB7">
      <w:pPr>
        <w:rPr>
          <w:rFonts w:hint="eastAsia"/>
        </w:rPr>
      </w:pPr>
      <w:r>
        <w:rPr>
          <w:rFonts w:hint="eastAsia"/>
        </w:rPr>
        <w:t>这里呈现的是梅钦博士强有力的社论，供您考虑。</w:t>
      </w:r>
    </w:p>
    <w:p w14:paraId="706C2D47">
      <w:pPr>
        <w:rPr>
          <w:rFonts w:hint="eastAsia"/>
        </w:rPr>
      </w:pPr>
      <w:r>
        <w:rPr>
          <w:rFonts w:hint="eastAsia"/>
        </w:rPr>
        <w:t>It was written before the founding of the OPC and appeared in the November 4, 1935, issue of the Presbyterian Guardian (on page 38).</w:t>
      </w:r>
    </w:p>
    <w:p w14:paraId="5E39259F">
      <w:pPr>
        <w:rPr>
          <w:rFonts w:hint="eastAsia"/>
        </w:rPr>
      </w:pPr>
      <w:r>
        <w:rPr>
          <w:rFonts w:hint="eastAsia"/>
        </w:rPr>
        <w:t>它写于正统长老会成立之前，并发表在1935年11月4日的《长老会卫报》上（第38页）。</w:t>
      </w:r>
    </w:p>
    <w:p w14:paraId="59D99753">
      <w:pPr>
        <w:rPr>
          <w:rFonts w:hint="eastAsia"/>
        </w:rPr>
      </w:pPr>
      <w:r>
        <w:rPr>
          <w:rFonts w:hint="eastAsia"/>
        </w:rPr>
        <w:t>Later, it exerted great influence on the young church when she chose her present name in 1939.</w:t>
      </w:r>
    </w:p>
    <w:p w14:paraId="59D861AB">
      <w:pPr>
        <w:rPr>
          <w:rFonts w:hint="eastAsia"/>
        </w:rPr>
      </w:pPr>
      <w:r>
        <w:rPr>
          <w:rFonts w:hint="eastAsia"/>
        </w:rPr>
        <w:t>后来，当年轻的教会在1939年选择她现在的名字时，它产生了巨大的影响。</w:t>
      </w:r>
    </w:p>
    <w:p w14:paraId="630A6BE6">
      <w:pPr>
        <w:rPr>
          <w:rFonts w:hint="eastAsia"/>
        </w:rPr>
      </w:pPr>
      <w:r>
        <w:rPr>
          <w:rFonts w:hint="eastAsia"/>
        </w:rPr>
        <w:t>Who knows, with someone as significant as Machen adding his thoughts to the discussion, you may discover that our denomination's full name has much more going for it than you first thought.</w:t>
      </w:r>
    </w:p>
    <w:p w14:paraId="276C187C">
      <w:pPr>
        <w:rPr>
          <w:rFonts w:hint="eastAsia"/>
        </w:rPr>
      </w:pPr>
      <w:r>
        <w:rPr>
          <w:rFonts w:hint="eastAsia"/>
        </w:rPr>
        <w:t>谁知道呢，有像梅钦这样重要的人将他的思想加入讨论，你可能会发现我们教派的全名比你最初想的更有价值。</w:t>
      </w:r>
    </w:p>
    <w:p w14:paraId="07D45E77">
      <w:pPr>
        <w:rPr>
          <w:rFonts w:hint="eastAsia"/>
        </w:rPr>
      </w:pPr>
      <w:r>
        <w:rPr>
          <w:rFonts w:hint="eastAsia"/>
        </w:rPr>
        <w:t>—Charles G. Dennison</w:t>
      </w:r>
    </w:p>
    <w:p w14:paraId="408928D4">
      <w:pPr>
        <w:rPr>
          <w:rFonts w:hint="eastAsia"/>
        </w:rPr>
      </w:pPr>
      <w:r>
        <w:rPr>
          <w:rFonts w:hint="eastAsia"/>
        </w:rPr>
        <w:t>—查尔斯·G·丹尼森</w:t>
      </w:r>
    </w:p>
    <w:p w14:paraId="5526AC65">
      <w:pPr>
        <w:rPr>
          <w:rFonts w:hint="eastAsia"/>
        </w:rPr>
      </w:pPr>
      <w:r>
        <w:rPr>
          <w:rFonts w:hint="eastAsia"/>
        </w:rPr>
        <w:t>Historian for the Orthodox Presbyterian Church</w:t>
      </w:r>
    </w:p>
    <w:p w14:paraId="2216CE26">
      <w:pPr>
        <w:rPr>
          <w:rFonts w:hint="eastAsia"/>
        </w:rPr>
      </w:pPr>
      <w:r>
        <w:rPr>
          <w:rFonts w:hint="eastAsia"/>
        </w:rPr>
        <w:t>正统长老会历史学家</w:t>
      </w:r>
    </w:p>
    <w:p w14:paraId="7F5E33B4">
      <w:pPr>
        <w:rPr>
          <w:rFonts w:hint="eastAsia"/>
        </w:rPr>
      </w:pPr>
      <w:r>
        <w:rPr>
          <w:rFonts w:hint="eastAsia"/>
        </w:rPr>
        <w:t>Many years ago, in that ancient time when jokes now hoary with age had the blush of early youth upon their cheeks, when a man first asked, "When is a door not a door?" and when the answer seemed to be a marvelously fresh and brilliant thing—at some happy moment in that ancient time, some brilliant person said: "Orthodoxy means 'my doxy' and heterodoxy means 'the other man's doxy.' "</w:t>
      </w:r>
    </w:p>
    <w:p w14:paraId="12F35BC8">
      <w:pPr>
        <w:rPr>
          <w:rFonts w:hint="eastAsia"/>
        </w:rPr>
      </w:pPr>
      <w:r>
        <w:rPr>
          <w:rFonts w:hint="eastAsia"/>
        </w:rPr>
        <w:t>许多年前，在那个古老的时代，当如今已老掉牙的笑话还带着青春的红晕时，当一个人第一次问，“门什么时候不是门？”而答案似乎是一个奇妙新鲜而聪明的玩意儿时——在那个古老时代的某个快乐时刻，某个聪明人说：“正统意即‘我的教义’，异端意即‘别人的教义’。”</w:t>
      </w:r>
    </w:p>
    <w:p w14:paraId="088759D2">
      <w:pPr>
        <w:rPr>
          <w:rFonts w:hint="eastAsia"/>
        </w:rPr>
      </w:pPr>
      <w:r>
        <w:rPr>
          <w:rFonts w:hint="eastAsia"/>
        </w:rPr>
        <w:t>The unknown author of that famous definition—unknown to me at least—may have thought that he was being very learned.</w:t>
      </w:r>
    </w:p>
    <w:p w14:paraId="7883A498">
      <w:pPr>
        <w:rPr>
          <w:rFonts w:hint="eastAsia"/>
        </w:rPr>
      </w:pPr>
      <w:r>
        <w:rPr>
          <w:rFonts w:hint="eastAsia"/>
        </w:rPr>
        <w:t>那个著名定义的未知作者——至少对我来说是未知的——可能认为自己很博学。</w:t>
      </w:r>
    </w:p>
    <w:p w14:paraId="5934D8F3">
      <w:pPr>
        <w:rPr>
          <w:rFonts w:hint="eastAsia"/>
        </w:rPr>
      </w:pPr>
      <w:r>
        <w:rPr>
          <w:rFonts w:hint="eastAsia"/>
        </w:rPr>
        <w:t>Knowing that the Greek word heteros, which forms a part of the English word heterodoxy, means "other," he built his famous definition around that one word, and heterodoxy became to him "the other man's doxy."</w:t>
      </w:r>
    </w:p>
    <w:p w14:paraId="69AE251D">
      <w:pPr>
        <w:rPr>
          <w:rFonts w:hint="eastAsia"/>
        </w:rPr>
      </w:pPr>
      <w:r>
        <w:rPr>
          <w:rFonts w:hint="eastAsia"/>
        </w:rPr>
        <w:t>知道希腊词heteros，构成英语单词heterodoxy的一部分，意思是“其他的”，他围绕那个词建立了他著名的定义，异端对他来说就成了“别人的教义”。</w:t>
      </w:r>
    </w:p>
    <w:p w14:paraId="3847F561">
      <w:pPr>
        <w:rPr>
          <w:rFonts w:hint="eastAsia"/>
        </w:rPr>
      </w:pPr>
      <w:r>
        <w:rPr>
          <w:rFonts w:hint="eastAsia"/>
        </w:rPr>
        <w:t>Possibly, however, he knew perfectly well that he was not being learned, and merely desired to have his little joke.</w:t>
      </w:r>
    </w:p>
    <w:p w14:paraId="603AD90E">
      <w:pPr>
        <w:rPr>
          <w:rFonts w:hint="eastAsia"/>
        </w:rPr>
      </w:pPr>
      <w:r>
        <w:rPr>
          <w:rFonts w:hint="eastAsia"/>
        </w:rPr>
        <w:t>然而，他可能完全知道自己并不博学，只是想开个小玩笑。</w:t>
      </w:r>
    </w:p>
    <w:p w14:paraId="37CD1BD5">
      <w:pPr>
        <w:rPr>
          <w:rFonts w:hint="eastAsia"/>
        </w:rPr>
      </w:pPr>
      <w:r>
        <w:rPr>
          <w:rFonts w:hint="eastAsia"/>
        </w:rPr>
        <w:t>As a matter of fact, the Greek word heteros in heterodoxy does not just mean "other" in the ordinary sense of that word, as when we speak of "one" man and "another" man, but it usually means "other" with an added idea of "different."</w:t>
      </w:r>
    </w:p>
    <w:p w14:paraId="4EA25267">
      <w:pPr>
        <w:rPr>
          <w:rFonts w:hint="eastAsia"/>
        </w:rPr>
      </w:pPr>
      <w:r>
        <w:rPr>
          <w:rFonts w:hint="eastAsia"/>
        </w:rPr>
        <w:t>事实上，异端中的希腊词heteros不仅仅是普通意义上的“其他的”，像我们说“一个人”和“另一个人”时那样，它通常意思是“其他的”，并带有“不同的”附加意思。</w:t>
      </w:r>
    </w:p>
    <w:p w14:paraId="5589426A">
      <w:pPr>
        <w:rPr>
          <w:rFonts w:hint="eastAsia"/>
        </w:rPr>
      </w:pPr>
      <w:r>
        <w:rPr>
          <w:rFonts w:hint="eastAsia"/>
        </w:rPr>
        <w:t>So if we are really going to indulge in a little etymology, if we are really going to analyze the words and have recourse to the origin of them in the Greek language from which they have come, we shall arrive at a very different result from the result which was arrived at by the author of the facetious definition mentioned above.</w:t>
      </w:r>
    </w:p>
    <w:p w14:paraId="7A65D952">
      <w:pPr>
        <w:rPr>
          <w:rFonts w:hint="eastAsia"/>
        </w:rPr>
      </w:pPr>
      <w:r>
        <w:rPr>
          <w:rFonts w:hint="eastAsia"/>
        </w:rPr>
        <w:t>所以如果我们真的要沉迷于一点词源学，如果我们真的要分析这些词并追溯它们来自的希腊语的起源，我们将会得到一个与上述滑稽定义作者所得出的结果截然不同的结果。</w:t>
      </w:r>
    </w:p>
    <w:p w14:paraId="2D4D9C6F">
      <w:pPr>
        <w:rPr>
          <w:rFonts w:hint="eastAsia"/>
        </w:rPr>
      </w:pPr>
      <w:r>
        <w:rPr>
          <w:rFonts w:hint="eastAsia"/>
        </w:rPr>
        <w:t>The word orthos in orthodoxy means "straight," and the word heteros in heterodoxy means "other" with an implication of "different."</w:t>
      </w:r>
    </w:p>
    <w:p w14:paraId="005121F1">
      <w:pPr>
        <w:rPr>
          <w:rFonts w:hint="eastAsia"/>
        </w:rPr>
      </w:pPr>
      <w:r>
        <w:rPr>
          <w:rFonts w:hint="eastAsia"/>
        </w:rPr>
        <w:t>正统中的orthos意为“直的”，异端中的heteros意为“其他的”，并带有“不同的”含义。</w:t>
      </w:r>
    </w:p>
    <w:p w14:paraId="1F4CF7A8">
      <w:pPr>
        <w:rPr>
          <w:rFonts w:hint="eastAsia"/>
        </w:rPr>
      </w:pPr>
      <w:r>
        <w:rPr>
          <w:rFonts w:hint="eastAsia"/>
        </w:rPr>
        <w:t>Accordingly, the real state of the case is that orthodoxy means "straight doxy" and heterodoxy means "something different from straight doxy"; or, in other words, it means "crooked doxy."</w:t>
      </w:r>
    </w:p>
    <w:p w14:paraId="0B8CD3D6">
      <w:pPr>
        <w:rPr>
          <w:rFonts w:hint="eastAsia"/>
        </w:rPr>
      </w:pPr>
      <w:r>
        <w:rPr>
          <w:rFonts w:hint="eastAsia"/>
        </w:rPr>
        <w:t>因此，真实的情况是，正统意即“正直的教义”，异端意即“与正直教义不同的东西”；换句话说，它意即“弯曲的教义”。</w:t>
      </w:r>
    </w:p>
    <w:p w14:paraId="121C234E">
      <w:pPr>
        <w:rPr>
          <w:rFonts w:hint="eastAsia"/>
        </w:rPr>
      </w:pPr>
      <w:r>
        <w:rPr>
          <w:rFonts w:hint="eastAsia"/>
        </w:rPr>
        <w:t>[And doxy means "teaching."]</w:t>
      </w:r>
    </w:p>
    <w:p w14:paraId="3F391456">
      <w:pPr>
        <w:rPr>
          <w:rFonts w:hint="eastAsia"/>
        </w:rPr>
      </w:pPr>
      <w:r>
        <w:rPr>
          <w:rFonts w:hint="eastAsia"/>
        </w:rPr>
        <w:t>[而doxy意为“教导”。]</w:t>
      </w:r>
    </w:p>
    <w:p w14:paraId="108FE596">
      <w:pPr>
        <w:rPr>
          <w:rFonts w:hint="eastAsia"/>
        </w:rPr>
      </w:pPr>
      <w:r>
        <w:rPr>
          <w:rFonts w:hint="eastAsia"/>
        </w:rPr>
        <w:t>Now I am not inclined to recommend etymology indiscriminately to preachers in their treatment of their texts.</w:t>
      </w:r>
    </w:p>
    <w:p w14:paraId="43308189">
      <w:pPr>
        <w:rPr>
          <w:rFonts w:hint="eastAsia"/>
        </w:rPr>
      </w:pPr>
      <w:r>
        <w:rPr>
          <w:rFonts w:hint="eastAsia"/>
        </w:rPr>
        <w:t>现在我不想不加选择地向传道人在处理他们的经文时推荐词源学。</w:t>
      </w:r>
    </w:p>
    <w:p w14:paraId="4C037D75">
      <w:pPr>
        <w:rPr>
          <w:rFonts w:hint="eastAsia"/>
        </w:rPr>
      </w:pPr>
      <w:r>
        <w:rPr>
          <w:rFonts w:hint="eastAsia"/>
        </w:rPr>
        <w:t>It has its uses, but it also has its abuses.</w:t>
      </w:r>
    </w:p>
    <w:p w14:paraId="3E638198">
      <w:pPr>
        <w:rPr>
          <w:rFonts w:hint="eastAsia"/>
        </w:rPr>
      </w:pPr>
      <w:r>
        <w:rPr>
          <w:rFonts w:hint="eastAsia"/>
        </w:rPr>
        <w:t>它有它的用处，但也有它的滥用。</w:t>
      </w:r>
    </w:p>
    <w:p w14:paraId="3F3BA63F">
      <w:pPr>
        <w:rPr>
          <w:rFonts w:hint="eastAsia"/>
        </w:rPr>
      </w:pPr>
      <w:r>
        <w:rPr>
          <w:rFonts w:hint="eastAsia"/>
        </w:rPr>
        <w:t>Very often it leads those who indulge in it very far astray indeed.</w:t>
      </w:r>
    </w:p>
    <w:p w14:paraId="6CF4DB48">
      <w:pPr>
        <w:rPr>
          <w:rFonts w:hint="eastAsia"/>
        </w:rPr>
      </w:pPr>
      <w:r>
        <w:rPr>
          <w:rFonts w:hint="eastAsia"/>
        </w:rPr>
        <w:t>很多时候，它会使沉迷其中的人误入歧途。</w:t>
      </w:r>
    </w:p>
    <w:p w14:paraId="29BE07AE">
      <w:pPr>
        <w:rPr>
          <w:rFonts w:hint="eastAsia"/>
        </w:rPr>
      </w:pPr>
      <w:r>
        <w:rPr>
          <w:rFonts w:hint="eastAsia"/>
        </w:rPr>
        <w:t>The meanings of words change in the course of centuries, and so the actual use of a word often differs widely from what one would suppose from an examination of the original uses of its component parts.</w:t>
      </w:r>
    </w:p>
    <w:p w14:paraId="408BA318">
      <w:pPr>
        <w:rPr>
          <w:rFonts w:hint="eastAsia"/>
        </w:rPr>
      </w:pPr>
      <w:r>
        <w:rPr>
          <w:rFonts w:hint="eastAsia"/>
        </w:rPr>
        <w:t>词的意义在几个世纪中会发生变化，所以一个词的实际用法常常与人们从考察其组成部分的原始用法中所推测的大相径庭。</w:t>
      </w:r>
    </w:p>
    <w:p w14:paraId="7C872001">
      <w:pPr>
        <w:rPr>
          <w:rFonts w:hint="eastAsia"/>
        </w:rPr>
      </w:pPr>
      <w:r>
        <w:rPr>
          <w:rFonts w:hint="eastAsia"/>
        </w:rPr>
        <w:t>Etymology has spoiled many a good sermon.</w:t>
      </w:r>
    </w:p>
    <w:p w14:paraId="451240D1">
      <w:pPr>
        <w:rPr>
          <w:rFonts w:hint="eastAsia"/>
        </w:rPr>
      </w:pPr>
      <w:r>
        <w:rPr>
          <w:rFonts w:hint="eastAsia"/>
        </w:rPr>
        <w:t>词源学毁了许多好讲道。</w:t>
      </w:r>
    </w:p>
    <w:p w14:paraId="0749B181">
      <w:pPr>
        <w:rPr>
          <w:rFonts w:hint="eastAsia"/>
        </w:rPr>
      </w:pPr>
      <w:r>
        <w:rPr>
          <w:rFonts w:hint="eastAsia"/>
        </w:rPr>
        <w:t>In this case, however, etymology does not lead us astray at all.</w:t>
      </w:r>
    </w:p>
    <w:p w14:paraId="4AC7FB08">
      <w:pPr>
        <w:rPr>
          <w:rFonts w:hint="eastAsia"/>
        </w:rPr>
      </w:pPr>
      <w:r>
        <w:rPr>
          <w:rFonts w:hint="eastAsia"/>
        </w:rPr>
        <w:t>然而，在这种情况下，词源学根本不会使我们误入歧途。</w:t>
      </w:r>
    </w:p>
    <w:p w14:paraId="23099362">
      <w:pPr>
        <w:rPr>
          <w:rFonts w:hint="eastAsia"/>
        </w:rPr>
      </w:pPr>
      <w:r>
        <w:rPr>
          <w:rFonts w:hint="eastAsia"/>
        </w:rPr>
        <w:t>Orthodoxy does mean "straight doxy" [and thus "straight teaching"], and it is a good old word which I think we might well revive.</w:t>
      </w:r>
    </w:p>
    <w:p w14:paraId="76BBF35B">
      <w:pPr>
        <w:rPr>
          <w:rFonts w:hint="eastAsia"/>
        </w:rPr>
      </w:pPr>
      <w:r>
        <w:rPr>
          <w:rFonts w:hint="eastAsia"/>
        </w:rPr>
        <w:t>正统确实意即“正直的教义”[因此是“正直的教导”]，这是一个很好的旧词，我认为我们很可以复兴它。</w:t>
      </w:r>
    </w:p>
    <w:p w14:paraId="3912333A">
      <w:pPr>
        <w:rPr>
          <w:rFonts w:hint="eastAsia"/>
        </w:rPr>
      </w:pPr>
      <w:r>
        <w:rPr>
          <w:rFonts w:hint="eastAsia"/>
        </w:rPr>
        <w:t>What term shall we who stand for the Bible in the Presbyterian Church in the U.S.A. use to designate our position?</w:t>
      </w:r>
    </w:p>
    <w:p w14:paraId="1C1AAA56">
      <w:pPr>
        <w:rPr>
          <w:rFonts w:hint="eastAsia"/>
        </w:rPr>
      </w:pPr>
      <w:r>
        <w:rPr>
          <w:rFonts w:hint="eastAsia"/>
        </w:rPr>
        <w:t>我们这些在美国长老会中为圣经站立的人，应该用什么词来指称我们的立场呢？</w:t>
      </w:r>
    </w:p>
    <w:p w14:paraId="63D5351C">
      <w:pPr>
        <w:rPr>
          <w:rFonts w:hint="eastAsia"/>
        </w:rPr>
      </w:pPr>
      <w:r>
        <w:rPr>
          <w:rFonts w:hint="eastAsia"/>
        </w:rPr>
        <w:t>For my part, I cannot say that I like the term Fundamentalism.</w:t>
      </w:r>
    </w:p>
    <w:p w14:paraId="305BBA17">
      <w:pPr>
        <w:rPr>
          <w:rFonts w:hint="eastAsia"/>
        </w:rPr>
      </w:pPr>
      <w:r>
        <w:rPr>
          <w:rFonts w:hint="eastAsia"/>
        </w:rPr>
        <w:t>就我而言，我不能说我喜欢基要主义这个词。</w:t>
      </w:r>
    </w:p>
    <w:p w14:paraId="037D63A1">
      <w:pPr>
        <w:rPr>
          <w:rFonts w:hint="eastAsia"/>
        </w:rPr>
      </w:pPr>
      <w:r>
        <w:rPr>
          <w:rFonts w:hint="eastAsia"/>
        </w:rPr>
        <w:t>I am not inclined, indeed, to quibble about these important matters.</w:t>
      </w:r>
    </w:p>
    <w:p w14:paraId="3C917783">
      <w:pPr>
        <w:rPr>
          <w:rFonts w:hint="eastAsia"/>
        </w:rPr>
      </w:pPr>
      <w:r>
        <w:rPr>
          <w:rFonts w:hint="eastAsia"/>
        </w:rPr>
        <w:t>我确实不倾向于在这些重要问题上斤斤计较。</w:t>
      </w:r>
    </w:p>
    <w:p w14:paraId="641855D8">
      <w:pPr>
        <w:rPr>
          <w:rFonts w:hint="eastAsia"/>
        </w:rPr>
      </w:pPr>
      <w:r>
        <w:rPr>
          <w:rFonts w:hint="eastAsia"/>
        </w:rPr>
        <w:t>If an inquirer asks me whether I am a Fundamentalist or a Modernist, I do not say, "Neither."</w:t>
      </w:r>
    </w:p>
    <w:p w14:paraId="38B422DF">
      <w:pPr>
        <w:rPr>
          <w:rFonts w:hint="eastAsia"/>
        </w:rPr>
      </w:pPr>
      <w:r>
        <w:rPr>
          <w:rFonts w:hint="eastAsia"/>
        </w:rPr>
        <w:t>如果一个探询者问我是基要主义者还是现代主义者，我不会说，“都不是。”</w:t>
      </w:r>
    </w:p>
    <w:p w14:paraId="0FD1BAC9">
      <w:pPr>
        <w:rPr>
          <w:rFonts w:hint="eastAsia"/>
        </w:rPr>
      </w:pPr>
      <w:r>
        <w:rPr>
          <w:rFonts w:hint="eastAsia"/>
        </w:rPr>
        <w:t>Instead, I say: "Well, you are using terminology that I do not like, but if I may for the moment use your terminology, in order that you may get plainly what I mean, I just want to say, when you ask me whether I am a Fundamentalist or a Modernist, that I am a Fundamentalist from the word go!"</w:t>
      </w:r>
    </w:p>
    <w:p w14:paraId="29862205">
      <w:pPr>
        <w:rPr>
          <w:rFonts w:hint="eastAsia"/>
        </w:rPr>
      </w:pPr>
      <w:r>
        <w:rPr>
          <w:rFonts w:hint="eastAsia"/>
        </w:rPr>
        <w:t>相反，我说：“嗯，你在使用我不喜欢的术语，但如果我可以暂时使用你的术语，以便你清楚地理解我的意思，我只想说，当你问我是基要主义者还是现代主义者时，我从一开始就是个基要主义者！”</w:t>
      </w:r>
    </w:p>
    <w:p w14:paraId="4B1CA883">
      <w:pPr>
        <w:rPr>
          <w:rFonts w:hint="eastAsia"/>
        </w:rPr>
      </w:pPr>
      <w:r>
        <w:rPr>
          <w:rFonts w:hint="eastAsia"/>
        </w:rPr>
        <w:t>However, it is a different matter when we are choosing terminology that we shall actually use about ourselves.</w:t>
      </w:r>
    </w:p>
    <w:p w14:paraId="5FFD3FF7">
      <w:pPr>
        <w:rPr>
          <w:rFonts w:hint="eastAsia"/>
        </w:rPr>
      </w:pPr>
      <w:r>
        <w:rPr>
          <w:rFonts w:hint="eastAsia"/>
        </w:rPr>
        <w:t>然而，当我们为自己选择实际要使用的术语时，情况就不同了。</w:t>
      </w:r>
    </w:p>
    <w:p w14:paraId="3972923E">
      <w:pPr>
        <w:rPr>
          <w:rFonts w:hint="eastAsia"/>
        </w:rPr>
      </w:pPr>
      <w:r>
        <w:rPr>
          <w:rFonts w:hint="eastAsia"/>
        </w:rPr>
        <w:t>When we are doing that, I think we ought to be just as careful as we possibly can be.</w:t>
      </w:r>
    </w:p>
    <w:p w14:paraId="4CBAAAFF">
      <w:pPr>
        <w:rPr>
          <w:rFonts w:hint="eastAsia"/>
        </w:rPr>
      </w:pPr>
      <w:r>
        <w:rPr>
          <w:rFonts w:hint="eastAsia"/>
        </w:rPr>
        <w:t>当我们这样做时，我认为我们应该尽可能地小心。</w:t>
      </w:r>
    </w:p>
    <w:p w14:paraId="07628C76">
      <w:pPr>
        <w:rPr>
          <w:rFonts w:hint="eastAsia"/>
        </w:rPr>
      </w:pPr>
      <w:r>
        <w:rPr>
          <w:rFonts w:hint="eastAsia"/>
        </w:rPr>
        <w:t>The term Fundamentalism seems to represent the Christian religion as though it had suddenly become an "ism" and needed to be called by some strange new name.</w:t>
      </w:r>
    </w:p>
    <w:p w14:paraId="7BD0F754">
      <w:pPr>
        <w:rPr>
          <w:rFonts w:hint="eastAsia"/>
        </w:rPr>
      </w:pPr>
      <w:r>
        <w:rPr>
          <w:rFonts w:hint="eastAsia"/>
        </w:rPr>
        <w:t>基要主义这个词似乎将基督教表现得好像它突然变成了一个“主义”，需要用某个奇怪的新名字来称呼。</w:t>
      </w:r>
    </w:p>
    <w:p w14:paraId="74826487">
      <w:pPr>
        <w:rPr>
          <w:rFonts w:hint="eastAsia"/>
        </w:rPr>
      </w:pPr>
      <w:r>
        <w:rPr>
          <w:rFonts w:hint="eastAsia"/>
        </w:rPr>
        <w:t>I cannot see why that should be done.</w:t>
      </w:r>
    </w:p>
    <w:p w14:paraId="0287C8D0">
      <w:pPr>
        <w:rPr>
          <w:rFonts w:hint="eastAsia"/>
        </w:rPr>
      </w:pPr>
      <w:r>
        <w:rPr>
          <w:rFonts w:hint="eastAsia"/>
        </w:rPr>
        <w:t>我看不出为什么要这样做。</w:t>
      </w:r>
    </w:p>
    <w:p w14:paraId="12608763">
      <w:pPr>
        <w:rPr>
          <w:rFonts w:hint="eastAsia"/>
        </w:rPr>
      </w:pPr>
      <w:r>
        <w:rPr>
          <w:rFonts w:hint="eastAsia"/>
        </w:rPr>
        <w:t>The term seems to me to be particularly inadequate as applied to us conservative Presbyterians.</w:t>
      </w:r>
    </w:p>
    <w:p w14:paraId="527A29CA">
      <w:pPr>
        <w:rPr>
          <w:rFonts w:hint="eastAsia"/>
        </w:rPr>
      </w:pPr>
      <w:r>
        <w:rPr>
          <w:rFonts w:hint="eastAsia"/>
        </w:rPr>
        <w:t>这个词对我来说，特别不适用于我们这些保守的长老会信徒。</w:t>
      </w:r>
    </w:p>
    <w:p w14:paraId="3F119DD0">
      <w:pPr>
        <w:rPr>
          <w:rFonts w:hint="eastAsia"/>
        </w:rPr>
      </w:pPr>
      <w:r>
        <w:rPr>
          <w:rFonts w:hint="eastAsia"/>
        </w:rPr>
        <w:t>We have a great heritage.</w:t>
      </w:r>
    </w:p>
    <w:p w14:paraId="7AFCF48D">
      <w:pPr>
        <w:rPr>
          <w:rFonts w:hint="eastAsia"/>
        </w:rPr>
      </w:pPr>
      <w:r>
        <w:rPr>
          <w:rFonts w:hint="eastAsia"/>
        </w:rPr>
        <w:t>我们有一个伟大的遗产。</w:t>
      </w:r>
    </w:p>
    <w:p w14:paraId="534A7383">
      <w:pPr>
        <w:rPr>
          <w:rFonts w:hint="eastAsia"/>
        </w:rPr>
      </w:pPr>
      <w:r>
        <w:rPr>
          <w:rFonts w:hint="eastAsia"/>
        </w:rPr>
        <w:t>We are standing in what we hold to be the great central current of the Church's life—the great tradition that comes down through Augustine and Calvin to the Westminster Confession of Faith.</w:t>
      </w:r>
    </w:p>
    <w:p w14:paraId="18F0EE49">
      <w:pPr>
        <w:rPr>
          <w:rFonts w:hint="eastAsia"/>
        </w:rPr>
      </w:pPr>
      <w:r>
        <w:rPr>
          <w:rFonts w:hint="eastAsia"/>
        </w:rPr>
        <w:t>我们站在我们认为是教会生命伟大中心潮流的地方——那个通过奥古斯丁和加尔文传到威斯敏斯特信条的伟大传统。</w:t>
      </w:r>
    </w:p>
    <w:p w14:paraId="1403CA8A">
      <w:pPr>
        <w:rPr>
          <w:rFonts w:hint="eastAsia"/>
        </w:rPr>
      </w:pPr>
      <w:r>
        <w:rPr>
          <w:rFonts w:hint="eastAsia"/>
        </w:rPr>
        <w:t>That we hold to be the high straight road of truth as opposed to vagaries on one side or on the other.</w:t>
      </w:r>
    </w:p>
    <w:p w14:paraId="2B1419D0">
      <w:pPr>
        <w:rPr>
          <w:rFonts w:hint="eastAsia"/>
        </w:rPr>
      </w:pPr>
      <w:r>
        <w:rPr>
          <w:rFonts w:hint="eastAsia"/>
        </w:rPr>
        <w:t>我们认为那是真理的高直大道，与一边或另一边的奇谈怪论相对。</w:t>
      </w:r>
    </w:p>
    <w:p w14:paraId="3A6C7F5F">
      <w:pPr>
        <w:rPr>
          <w:rFonts w:hint="eastAsia"/>
        </w:rPr>
      </w:pPr>
      <w:r>
        <w:rPr>
          <w:rFonts w:hint="eastAsia"/>
        </w:rPr>
        <w:t>Why then should we be so prone to adopt some strange new term?</w:t>
      </w:r>
    </w:p>
    <w:p w14:paraId="7A094527">
      <w:pPr>
        <w:rPr>
          <w:rFonts w:hint="eastAsia"/>
        </w:rPr>
      </w:pPr>
      <w:r>
        <w:rPr>
          <w:rFonts w:hint="eastAsia"/>
        </w:rPr>
        <w:t>那么我们为何如此倾向于采纳某个奇怪的新词呢？</w:t>
      </w:r>
    </w:p>
    <w:p w14:paraId="74F25FE0">
      <w:pPr>
        <w:rPr>
          <w:rFonts w:hint="eastAsia"/>
        </w:rPr>
      </w:pPr>
      <w:r>
        <w:rPr>
          <w:rFonts w:hint="eastAsia"/>
        </w:rPr>
        <w:t>Well, then, if we do not altogether like the term Fundamentalism— close though our fellowship is with those who do like that term— what term shall we actually choose?</w:t>
      </w:r>
    </w:p>
    <w:p w14:paraId="404E5ACD">
      <w:pPr>
        <w:rPr>
          <w:rFonts w:hint="eastAsia"/>
        </w:rPr>
      </w:pPr>
      <w:r>
        <w:rPr>
          <w:rFonts w:hint="eastAsia"/>
        </w:rPr>
        <w:t>那么，如果我们不完全喜欢基要主义这个词——尽管我们与喜欢这个词的人有密切的交通——我们到底该选择哪个词呢？</w:t>
      </w:r>
    </w:p>
    <w:p w14:paraId="4CF5C52B">
      <w:pPr>
        <w:rPr>
          <w:rFonts w:hint="eastAsia"/>
        </w:rPr>
      </w:pPr>
      <w:r>
        <w:rPr>
          <w:rFonts w:hint="eastAsia"/>
        </w:rPr>
        <w:t>Conservative does seem to be rather too cold.</w:t>
      </w:r>
    </w:p>
    <w:p w14:paraId="13BD855E">
      <w:pPr>
        <w:rPr>
          <w:rFonts w:hint="eastAsia"/>
        </w:rPr>
      </w:pPr>
      <w:r>
        <w:rPr>
          <w:rFonts w:hint="eastAsia"/>
        </w:rPr>
        <w:t>保守的这个词似乎有点太冷了。</w:t>
      </w:r>
    </w:p>
    <w:p w14:paraId="3CE93A29">
      <w:pPr>
        <w:rPr>
          <w:rFonts w:hint="eastAsia"/>
        </w:rPr>
      </w:pPr>
      <w:r>
        <w:rPr>
          <w:rFonts w:hint="eastAsia"/>
        </w:rPr>
        <w:t>It is apt to create the impression that we are holding desperately to something that is old just because it is old, and that we are not eager for new and glorious manifestations of the Spirit of God.</w:t>
      </w:r>
    </w:p>
    <w:p w14:paraId="2E72E478">
      <w:pPr>
        <w:rPr>
          <w:rFonts w:hint="eastAsia"/>
        </w:rPr>
      </w:pPr>
      <w:r>
        <w:rPr>
          <w:rFonts w:hint="eastAsia"/>
        </w:rPr>
        <w:t>它容易造成一种印象，即我们只是因为某物是旧的而拼命地抓住它，而我们并不渴望神之灵新的、荣耀的彰显。</w:t>
      </w:r>
    </w:p>
    <w:p w14:paraId="5E0B490F">
      <w:pPr>
        <w:rPr>
          <w:rFonts w:hint="eastAsia"/>
        </w:rPr>
      </w:pPr>
      <w:r>
        <w:rPr>
          <w:rFonts w:hint="eastAsia"/>
        </w:rPr>
        <w:t>Evangelical, on the other hand, although it is a fine term, does not quite seem to designate clearly enough the position of those who hold specifically to the system of doctrine taught in the Westminster Confession of Faith, as distinguished from other systems which are near enough to the truth in order that they may be called "evangelical" but which yet fall short of being the system that is contained in God's Word.</w:t>
      </w:r>
    </w:p>
    <w:p w14:paraId="00B50575">
      <w:pPr>
        <w:rPr>
          <w:rFonts w:hint="eastAsia"/>
        </w:rPr>
      </w:pPr>
      <w:r>
        <w:rPr>
          <w:rFonts w:hint="eastAsia"/>
        </w:rPr>
        <w:t>另一方面，福音派，虽然是一个很好的词，但似乎并不足以清楚地指明那些特别持守威斯敏斯特信条所教导的教义体系之人的立场，以区别于其他足够接近真理，因而可以被称为“福音派”，但仍未达到神圣言中所包含的体系的体系。</w:t>
      </w:r>
    </w:p>
    <w:p w14:paraId="143BDED0">
      <w:pPr>
        <w:rPr>
          <w:rFonts w:hint="eastAsia"/>
        </w:rPr>
      </w:pPr>
      <w:r>
        <w:rPr>
          <w:rFonts w:hint="eastAsia"/>
        </w:rPr>
        <w:t>Therefore, in view of the objections that face the use of other terminology, I think we might do far worse than revive the good old word orthodoxy as a designation of our position.</w:t>
      </w:r>
    </w:p>
    <w:p w14:paraId="1C084B77">
      <w:pPr>
        <w:rPr>
          <w:rFonts w:hint="eastAsia"/>
        </w:rPr>
      </w:pPr>
      <w:r>
        <w:rPr>
          <w:rFonts w:hint="eastAsia"/>
        </w:rPr>
        <w:t>因此，鉴于使用其他术语所面临的反对意见，我认为我们复兴“正统”这个好旧词作为我们立场的称谓，远不会更糟。</w:t>
      </w:r>
    </w:p>
    <w:p w14:paraId="2C3E04D5">
      <w:pPr>
        <w:rPr>
          <w:rFonts w:hint="eastAsia"/>
        </w:rPr>
      </w:pPr>
      <w:r>
        <w:rPr>
          <w:rFonts w:hint="eastAsia"/>
        </w:rPr>
        <w:t>Orthodoxy means, as we have seen, "straight doxy" [or "straight teaching, straight doctrine"].</w:t>
      </w:r>
    </w:p>
    <w:p w14:paraId="6596AC2F">
      <w:pPr>
        <w:rPr>
          <w:rFonts w:hint="eastAsia"/>
        </w:rPr>
      </w:pPr>
      <w:r>
        <w:rPr>
          <w:rFonts w:hint="eastAsia"/>
        </w:rPr>
        <w:t>正统，正如我们所见，意即“正直的教义”[或“正直的教导，正直的教义”]。</w:t>
      </w:r>
    </w:p>
    <w:p w14:paraId="5C70A0E7">
      <w:pPr>
        <w:rPr>
          <w:rFonts w:hint="eastAsia"/>
        </w:rPr>
      </w:pPr>
      <w:r>
        <w:rPr>
          <w:rFonts w:hint="eastAsia"/>
        </w:rPr>
        <w:t>Well, how do we tell whether a thing is straight or not?</w:t>
      </w:r>
    </w:p>
    <w:p w14:paraId="7E391E76">
      <w:pPr>
        <w:rPr>
          <w:rFonts w:hint="eastAsia"/>
        </w:rPr>
      </w:pPr>
      <w:r>
        <w:rPr>
          <w:rFonts w:hint="eastAsia"/>
        </w:rPr>
        <w:t>那么，我们如何判断一个东西是直的还是弯的呢？</w:t>
      </w:r>
    </w:p>
    <w:p w14:paraId="4805F647">
      <w:pPr>
        <w:rPr>
          <w:rFonts w:hint="eastAsia"/>
        </w:rPr>
      </w:pPr>
      <w:r>
        <w:rPr>
          <w:rFonts w:hint="eastAsia"/>
        </w:rPr>
        <w:t>The answer is plain.</w:t>
      </w:r>
    </w:p>
    <w:p w14:paraId="46DA401C">
      <w:pPr>
        <w:rPr>
          <w:rFonts w:hint="eastAsia"/>
        </w:rPr>
      </w:pPr>
      <w:r>
        <w:rPr>
          <w:rFonts w:hint="eastAsia"/>
        </w:rPr>
        <w:t>答案很清楚。</w:t>
      </w:r>
    </w:p>
    <w:p w14:paraId="34D74C10">
      <w:pPr>
        <w:rPr>
          <w:rFonts w:hint="eastAsia"/>
        </w:rPr>
      </w:pPr>
      <w:r>
        <w:rPr>
          <w:rFonts w:hint="eastAsia"/>
        </w:rPr>
        <w:t>By comparing it with a rule or plumb line.</w:t>
      </w:r>
    </w:p>
    <w:p w14:paraId="53F5B277">
      <w:pPr>
        <w:rPr>
          <w:rFonts w:hint="eastAsia"/>
        </w:rPr>
      </w:pPr>
      <w:r>
        <w:rPr>
          <w:rFonts w:hint="eastAsia"/>
        </w:rPr>
        <w:t>通过与尺子或铅垂线比较。</w:t>
      </w:r>
    </w:p>
    <w:p w14:paraId="60ED5F23">
      <w:pPr>
        <w:rPr>
          <w:rFonts w:hint="eastAsia"/>
        </w:rPr>
      </w:pPr>
      <w:r>
        <w:rPr>
          <w:rFonts w:hint="eastAsia"/>
        </w:rPr>
        <w:t>Our rule or plumb line is the Bible.</w:t>
      </w:r>
    </w:p>
    <w:p w14:paraId="0DD99AD7">
      <w:pPr>
        <w:rPr>
          <w:rFonts w:hint="eastAsia"/>
        </w:rPr>
      </w:pPr>
      <w:r>
        <w:rPr>
          <w:rFonts w:hint="eastAsia"/>
        </w:rPr>
        <w:t>我们的尺子或铅垂线是圣经。</w:t>
      </w:r>
    </w:p>
    <w:p w14:paraId="4A0E20A0">
      <w:pPr>
        <w:rPr>
          <w:rFonts w:hint="eastAsia"/>
        </w:rPr>
      </w:pPr>
      <w:r>
        <w:rPr>
          <w:rFonts w:hint="eastAsia"/>
        </w:rPr>
        <w:t>A thing is "orthodox" if it is in accordance with the Bible.</w:t>
      </w:r>
    </w:p>
    <w:p w14:paraId="3FC35ACE">
      <w:pPr>
        <w:rPr>
          <w:rFonts w:hint="eastAsia"/>
        </w:rPr>
      </w:pPr>
      <w:r>
        <w:rPr>
          <w:rFonts w:hint="eastAsia"/>
        </w:rPr>
        <w:t>如果一件事与圣经相符，它就是“正统的”。</w:t>
      </w:r>
    </w:p>
    <w:p w14:paraId="0A6517C4">
      <w:pPr>
        <w:rPr>
          <w:rFonts w:hint="eastAsia"/>
        </w:rPr>
      </w:pPr>
      <w:r>
        <w:rPr>
          <w:rFonts w:hint="eastAsia"/>
        </w:rPr>
        <w:t>I think we might well revive the word.</w:t>
      </w:r>
    </w:p>
    <w:p w14:paraId="74AF187D">
      <w:pPr>
        <w:rPr>
          <w:rFonts w:hint="eastAsia"/>
        </w:rPr>
      </w:pPr>
      <w:r>
        <w:rPr>
          <w:rFonts w:hint="eastAsia"/>
        </w:rPr>
        <w:t>我想我们很可以复兴这个词。</w:t>
      </w:r>
    </w:p>
    <w:p w14:paraId="39D1DDA5">
      <w:pPr>
        <w:rPr>
          <w:rFonts w:hint="eastAsia"/>
        </w:rPr>
      </w:pPr>
      <w:r>
        <w:rPr>
          <w:rFonts w:hint="eastAsia"/>
        </w:rPr>
        <w:t>But whether we revive the word or not, we certainly ought to hold to the thing that is designated by the word.</w:t>
      </w:r>
    </w:p>
    <w:p w14:paraId="5B8575C6">
      <w:pPr>
        <w:rPr>
          <w:rFonts w:hint="eastAsia"/>
        </w:rPr>
      </w:pPr>
      <w:r>
        <w:rPr>
          <w:rFonts w:hint="eastAsia"/>
        </w:rPr>
        <w:t>但无论我们是否复兴这个词，我们肯定应该持守这个词所指代的事。</w:t>
      </w:r>
    </w:p>
    <w:p w14:paraId="64D17479">
      <w:pPr>
        <w:ind w:left="-5" w:right="0"/>
      </w:pPr>
    </w:p>
    <w:p w14:paraId="5E0CC686">
      <w:pPr>
        <w:ind w:left="-5" w:right="0"/>
      </w:pPr>
      <w:r>
        <w:t>-----</w:t>
      </w:r>
    </w:p>
    <w:p w14:paraId="2B28E716">
      <w:pPr>
        <w:ind w:left="-5" w:right="0"/>
      </w:pPr>
      <w:r>
        <w:t>MONERGISM BOOKS</w:t>
      </w:r>
    </w:p>
    <w:p w14:paraId="0CB43AF2">
      <w:pPr>
        <w:ind w:left="-5" w:right="0"/>
        <w:rPr>
          <w:rFonts w:hint="eastAsia"/>
        </w:rPr>
      </w:pPr>
      <w:r>
        <w:rPr>
          <w:rFonts w:hint="eastAsia"/>
        </w:rPr>
        <w:t>唯独神恩出版社</w:t>
      </w:r>
    </w:p>
    <w:p w14:paraId="5FA5F8AB">
      <w:pPr>
        <w:ind w:left="-5" w:right="0"/>
        <w:rPr>
          <w:rFonts w:hint="eastAsia"/>
        </w:rPr>
      </w:pPr>
    </w:p>
    <w:p w14:paraId="5B35F9C1">
      <w:pPr>
        <w:ind w:left="-5" w:right="0"/>
      </w:pPr>
      <w:r>
        <w:t>Seleted Writings by J. Gresham Machen, Copyright © 2015</w:t>
      </w:r>
    </w:p>
    <w:p w14:paraId="5EBC25D2">
      <w:pPr>
        <w:rPr>
          <w:rFonts w:hint="eastAsia"/>
        </w:rPr>
      </w:pPr>
      <w:r>
        <w:rPr>
          <w:rFonts w:hint="eastAsia"/>
          <w:lang w:eastAsia="zh-CN"/>
        </w:rPr>
        <w:t>《</w:t>
      </w:r>
      <w:r>
        <w:rPr>
          <w:rFonts w:hint="eastAsia"/>
        </w:rPr>
        <w:t>J. 格雷沙姆·梅钦文选</w:t>
      </w:r>
      <w:r>
        <w:rPr>
          <w:rFonts w:hint="eastAsia"/>
          <w:lang w:eastAsia="zh-CN"/>
        </w:rPr>
        <w:t>》</w:t>
      </w:r>
      <w:r>
        <w:rPr>
          <w:rFonts w:hint="eastAsia"/>
        </w:rPr>
        <w:t>，版权 © 2015</w:t>
      </w:r>
    </w:p>
    <w:p w14:paraId="31AA68F9">
      <w:pPr>
        <w:ind w:left="-5" w:right="0"/>
      </w:pPr>
    </w:p>
    <w:p w14:paraId="40BB34E2">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6C7A814">
      <w:pPr>
        <w:ind w:left="-5" w:right="0"/>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769EB093">
      <w:pPr>
        <w:ind w:left="-5" w:right="0"/>
      </w:pPr>
    </w:p>
    <w:p w14:paraId="68E89EC9">
      <w:pPr>
        <w:ind w:left="-5" w:right="0"/>
      </w:pPr>
      <w:r>
        <w:t>ePub, .mobi &amp; .pdf Editions October 2015 Requests for information should be addressed to: Monergism Books, PO Box 491, West Linn, Or 97068</w:t>
      </w:r>
    </w:p>
    <w:p w14:paraId="148214A4">
      <w:pPr>
        <w:ind w:left="-5" w:right="0"/>
      </w:pPr>
      <w:r>
        <w:rPr>
          <w:rFonts w:hint="eastAsia"/>
        </w:rPr>
        <w:t>电子书（ePub、.mobi 和 .pdf 格式）信息咨询请联系：唯独神恩出版社，邮政信箱491，西林市，俄勒冈州 97068。</w:t>
      </w:r>
    </w:p>
    <w:p w14:paraId="6814B178">
      <w:pPr>
        <w:ind w:left="-5" w:right="0"/>
      </w:pPr>
    </w:p>
    <w:sectPr>
      <w:pgSz w:w="12240" w:h="15840"/>
      <w:pgMar w:top="1440" w:right="1540" w:bottom="144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8" w:lineRule="auto"/>
      </w:pPr>
      <w:r>
        <w:separator/>
      </w:r>
    </w:p>
  </w:footnote>
  <w:footnote w:type="continuationSeparator" w:id="1">
    <w:p>
      <w:pPr>
        <w:spacing w:before="0" w:after="0" w:line="25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6FF"/>
    <w:rsid w:val="0004562B"/>
    <w:rsid w:val="006C66FF"/>
    <w:rsid w:val="00B63C8F"/>
    <w:rsid w:val="06D32749"/>
    <w:rsid w:val="145E6E6F"/>
    <w:rsid w:val="1AE868F4"/>
    <w:rsid w:val="29CB00AC"/>
    <w:rsid w:val="5B583A1F"/>
    <w:rsid w:val="68E50A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8" w:line="258"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289"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509</Pages>
  <Words>8215</Words>
  <Characters>19374</Characters>
  <Lines>2498</Lines>
  <Paragraphs>703</Paragraphs>
  <TotalTime>16</TotalTime>
  <ScaleCrop>false</ScaleCrop>
  <LinksUpToDate>false</LinksUpToDate>
  <CharactersWithSpaces>22145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2025-07-30T03:08:00Z</dcterms:created>
  <dc:creator>J. Gresham Machen</dc:creator>
  <cp:lastModifiedBy>针织L</cp:lastModifiedBy>
  <dcterms:modified xsi:type="dcterms:W3CDTF">2025-12-11T13:23:46Z</dcterms:modified>
  <dc:title>Selected Writings of J. Gresham Machen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60D005F148C04D12866758D7CFEDD13E_13</vt:lpwstr>
  </property>
</Properties>
</file>