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E51D15">
      <w:pPr>
        <w:pStyle w:val="4"/>
        <w:spacing w:before="4"/>
        <w:ind w:left="0"/>
        <w:jc w:val="left"/>
        <w:rPr>
          <w:rFonts w:hint="eastAsia" w:ascii="Times New Roman" w:eastAsia="宋体"/>
          <w:sz w:val="17"/>
          <w:lang w:eastAsia="zh-CN"/>
        </w:rPr>
      </w:pPr>
      <w:r>
        <w:rPr>
          <w:rFonts w:hint="eastAsia" w:ascii="Times New Roman" w:eastAsia="宋体"/>
          <w:sz w:val="17"/>
          <w:lang w:eastAsia="zh-CN"/>
        </w:rPr>
        <w:drawing>
          <wp:inline distT="0" distB="0" distL="114300" distR="114300">
            <wp:extent cx="5852160" cy="7802880"/>
            <wp:effectExtent l="0" t="0" r="15240" b="7620"/>
            <wp:docPr id="16" name="图片 16" descr="713620f2dad5dc3884d18d4ede0236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713620f2dad5dc3884d18d4ede0236d"/>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5A2BBED9">
      <w:pPr>
        <w:pStyle w:val="4"/>
        <w:spacing w:after="0"/>
        <w:jc w:val="left"/>
        <w:rPr>
          <w:rFonts w:ascii="Times New Roman"/>
          <w:sz w:val="17"/>
        </w:rPr>
        <w:sectPr>
          <w:type w:val="continuous"/>
          <w:pgSz w:w="12240" w:h="15840"/>
          <w:pgMar w:top="1820" w:right="1440" w:bottom="280" w:left="1440" w:header="720" w:footer="720" w:gutter="0"/>
          <w:cols w:space="720" w:num="1"/>
        </w:sectPr>
      </w:pPr>
    </w:p>
    <w:p w14:paraId="1882F0D8">
      <w:pPr>
        <w:pStyle w:val="4"/>
        <w:spacing w:before="0"/>
        <w:ind w:left="2408"/>
        <w:jc w:val="left"/>
        <w:rPr>
          <w:rFonts w:ascii="Times New Roman"/>
          <w:sz w:val="20"/>
        </w:rPr>
      </w:pPr>
      <w:r>
        <w:rPr>
          <w:rFonts w:ascii="Times New Roman"/>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8935" cy="4578096"/>
                    </a:xfrm>
                    <a:prstGeom prst="rect">
                      <a:avLst/>
                    </a:prstGeom>
                  </pic:spPr>
                </pic:pic>
              </a:graphicData>
            </a:graphic>
          </wp:inline>
        </w:drawing>
      </w:r>
    </w:p>
    <w:p w14:paraId="2C8FDB63">
      <w:pPr>
        <w:pStyle w:val="4"/>
        <w:spacing w:after="0"/>
        <w:jc w:val="left"/>
        <w:rPr>
          <w:rFonts w:ascii="Times New Roman"/>
          <w:sz w:val="20"/>
        </w:rPr>
      </w:pPr>
    </w:p>
    <w:p w14:paraId="14B3EB79">
      <w:pPr>
        <w:pStyle w:val="4"/>
        <w:spacing w:after="0"/>
        <w:jc w:val="left"/>
        <w:rPr>
          <w:rFonts w:hint="eastAsia" w:ascii="Times New Roman"/>
          <w:b w:val="0"/>
          <w:bCs w:val="0"/>
          <w:sz w:val="20"/>
        </w:rPr>
      </w:pPr>
      <w:r>
        <w:rPr>
          <w:rFonts w:hint="eastAsia" w:ascii="Times New Roman"/>
          <w:b w:val="0"/>
          <w:bCs w:val="0"/>
          <w:sz w:val="20"/>
        </w:rPr>
        <w:t>翻译来源：ai</w:t>
      </w:r>
    </w:p>
    <w:p w14:paraId="26E109AF">
      <w:pPr>
        <w:pStyle w:val="4"/>
        <w:spacing w:after="0"/>
        <w:jc w:val="left"/>
        <w:rPr>
          <w:rFonts w:hint="eastAsia" w:ascii="Times New Roman"/>
          <w:b w:val="0"/>
          <w:bCs w:val="0"/>
          <w:sz w:val="20"/>
        </w:rPr>
      </w:pPr>
      <w:r>
        <w:rPr>
          <w:rFonts w:hint="eastAsia" w:ascii="Times New Roman"/>
          <w:b w:val="0"/>
          <w:bCs w:val="0"/>
          <w:sz w:val="20"/>
        </w:rPr>
        <w:t> </w:t>
      </w:r>
    </w:p>
    <w:p w14:paraId="4B540099">
      <w:pPr>
        <w:pStyle w:val="4"/>
        <w:spacing w:after="0"/>
        <w:jc w:val="left"/>
        <w:rPr>
          <w:rFonts w:hint="eastAsia" w:ascii="Times New Roman"/>
          <w:b w:val="0"/>
          <w:bCs w:val="0"/>
          <w:sz w:val="20"/>
        </w:rPr>
      </w:pPr>
      <w:r>
        <w:rPr>
          <w:rFonts w:hint="eastAsia" w:ascii="Times New Roman"/>
          <w:b w:val="0"/>
          <w:bCs w:val="0"/>
          <w:sz w:val="20"/>
        </w:rPr>
        <w:t> </w:t>
      </w:r>
    </w:p>
    <w:p w14:paraId="4382C655">
      <w:pPr>
        <w:pStyle w:val="4"/>
        <w:spacing w:after="0"/>
        <w:jc w:val="left"/>
        <w:rPr>
          <w:rFonts w:hint="eastAsia" w:ascii="Times New Roman"/>
          <w:b w:val="0"/>
          <w:bCs w:val="0"/>
          <w:sz w:val="20"/>
        </w:rPr>
      </w:pPr>
      <w:r>
        <w:rPr>
          <w:rFonts w:hint="eastAsia" w:ascii="Times New Roman"/>
          <w:b w:val="0"/>
          <w:bCs w:val="0"/>
          <w:sz w:val="20"/>
        </w:rPr>
        <w:t>注说明：</w:t>
      </w:r>
    </w:p>
    <w:p w14:paraId="3F10A17A">
      <w:pPr>
        <w:pStyle w:val="4"/>
        <w:spacing w:after="0"/>
        <w:jc w:val="left"/>
        <w:rPr>
          <w:rFonts w:hint="eastAsia" w:ascii="Times New Roman"/>
          <w:b w:val="0"/>
          <w:bCs w:val="0"/>
          <w:sz w:val="20"/>
        </w:rPr>
      </w:pPr>
      <w:r>
        <w:rPr>
          <w:rFonts w:hint="eastAsia" w:ascii="Times New Roman"/>
          <w:b w:val="0"/>
          <w:bCs w:val="0"/>
          <w:sz w:val="20"/>
        </w:rPr>
        <w:t>1、以下文字使用人工智能ai翻译，请以原文为准。</w:t>
      </w:r>
    </w:p>
    <w:p w14:paraId="1699D050">
      <w:pPr>
        <w:pStyle w:val="4"/>
        <w:spacing w:after="0"/>
        <w:jc w:val="left"/>
        <w:rPr>
          <w:rFonts w:hint="eastAsia" w:ascii="Times New Roman"/>
          <w:b w:val="0"/>
          <w:bCs w:val="0"/>
          <w:sz w:val="20"/>
        </w:rPr>
      </w:pPr>
      <w:r>
        <w:rPr>
          <w:rFonts w:hint="eastAsia" w:ascii="Times New Roman"/>
          <w:b w:val="0"/>
          <w:bCs w:val="0"/>
          <w:sz w:val="20"/>
        </w:rPr>
        <w:t>2、原文和翻译都可以免费使用，转发，传阅，复制，但不能商用，若商用，只能收回成本费。</w:t>
      </w:r>
    </w:p>
    <w:p w14:paraId="39AFF64D">
      <w:pPr>
        <w:pStyle w:val="4"/>
        <w:spacing w:after="0"/>
        <w:jc w:val="left"/>
        <w:rPr>
          <w:rFonts w:hint="eastAsia" w:ascii="Times New Roman"/>
          <w:b w:val="0"/>
          <w:bCs w:val="0"/>
          <w:sz w:val="20"/>
        </w:rPr>
      </w:pPr>
      <w:r>
        <w:rPr>
          <w:rFonts w:hint="eastAsia" w:ascii="Times New Roman"/>
          <w:b w:val="0"/>
          <w:bCs w:val="0"/>
          <w:sz w:val="20"/>
        </w:rPr>
        <w:t>3、若有更好的翻译，请来信指正，一同分享清教徒书籍与其他宝藏书籍，谢谢！</w:t>
      </w:r>
    </w:p>
    <w:p w14:paraId="6CC89730">
      <w:pPr>
        <w:pStyle w:val="4"/>
        <w:spacing w:after="0"/>
        <w:jc w:val="left"/>
        <w:rPr>
          <w:rFonts w:hint="eastAsia" w:ascii="Times New Roman"/>
          <w:b w:val="0"/>
          <w:bCs w:val="0"/>
          <w:sz w:val="20"/>
        </w:rPr>
      </w:pPr>
      <w:r>
        <w:rPr>
          <w:rFonts w:hint="eastAsia" w:ascii="Times New Roman"/>
          <w:b w:val="0"/>
          <w:bCs w:val="0"/>
          <w:sz w:val="20"/>
        </w:rPr>
        <w:t> </w:t>
      </w:r>
    </w:p>
    <w:p w14:paraId="64CD4AC6">
      <w:pPr>
        <w:pStyle w:val="4"/>
        <w:spacing w:after="0"/>
        <w:jc w:val="left"/>
        <w:rPr>
          <w:rFonts w:hint="eastAsia" w:ascii="Times New Roman"/>
          <w:b w:val="0"/>
          <w:bCs w:val="0"/>
          <w:sz w:val="20"/>
        </w:rPr>
      </w:pPr>
      <w:r>
        <w:rPr>
          <w:rFonts w:hint="eastAsia" w:ascii="Times New Roman"/>
          <w:b w:val="0"/>
          <w:bCs w:val="0"/>
          <w:sz w:val="20"/>
        </w:rPr>
        <w:t>邮箱：xuanjiao789@outlook.com若商用，只能收回成本费。</w:t>
      </w:r>
    </w:p>
    <w:p w14:paraId="6055F88A">
      <w:pPr>
        <w:pStyle w:val="4"/>
        <w:spacing w:after="0"/>
        <w:jc w:val="left"/>
        <w:rPr>
          <w:rFonts w:hint="eastAsia" w:ascii="Times New Roman"/>
          <w:b w:val="0"/>
          <w:bCs w:val="0"/>
          <w:sz w:val="20"/>
        </w:rPr>
      </w:pPr>
      <w:r>
        <w:rPr>
          <w:rFonts w:hint="eastAsia" w:ascii="Times New Roman"/>
          <w:b w:val="0"/>
          <w:bCs w:val="0"/>
          <w:sz w:val="20"/>
        </w:rPr>
        <w:t>3、若有更好的翻译，请来信指正，一同分享清教徒书籍，谢谢！</w:t>
      </w:r>
    </w:p>
    <w:p w14:paraId="090DDD5B">
      <w:pPr>
        <w:pStyle w:val="4"/>
        <w:spacing w:after="0"/>
        <w:jc w:val="left"/>
        <w:rPr>
          <w:rFonts w:hint="eastAsia" w:ascii="Times New Roman"/>
          <w:b w:val="0"/>
          <w:bCs w:val="0"/>
          <w:sz w:val="20"/>
        </w:rPr>
      </w:pPr>
      <w:r>
        <w:rPr>
          <w:rFonts w:hint="eastAsia" w:ascii="Times New Roman"/>
          <w:b w:val="0"/>
          <w:bCs w:val="0"/>
          <w:sz w:val="20"/>
        </w:rPr>
        <w:t> </w:t>
      </w:r>
    </w:p>
    <w:p w14:paraId="2D926F54">
      <w:pPr>
        <w:pStyle w:val="4"/>
        <w:spacing w:after="0"/>
        <w:jc w:val="left"/>
        <w:rPr>
          <w:rFonts w:hint="eastAsia" w:ascii="Times New Roman"/>
          <w:b w:val="0"/>
          <w:bCs w:val="0"/>
          <w:sz w:val="20"/>
        </w:rPr>
      </w:pPr>
      <w:r>
        <w:rPr>
          <w:rFonts w:hint="eastAsia" w:ascii="Times New Roman"/>
          <w:b w:val="0"/>
          <w:bCs w:val="0"/>
          <w:sz w:val="20"/>
        </w:rPr>
        <w:t>邮箱：xuanjiao789@outlook.com</w:t>
      </w:r>
    </w:p>
    <w:p w14:paraId="38A821CB">
      <w:pPr>
        <w:pStyle w:val="4"/>
        <w:spacing w:after="0"/>
        <w:jc w:val="left"/>
        <w:rPr>
          <w:rFonts w:hint="eastAsia" w:ascii="Times New Roman"/>
          <w:b w:val="0"/>
          <w:bCs w:val="0"/>
          <w:sz w:val="20"/>
        </w:rPr>
      </w:pPr>
      <w:r>
        <w:rPr>
          <w:rFonts w:hint="eastAsia" w:ascii="Times New Roman"/>
          <w:b w:val="0"/>
          <w:bCs w:val="0"/>
          <w:sz w:val="20"/>
        </w:rPr>
        <w:t>翻译来源：ai</w:t>
      </w:r>
    </w:p>
    <w:p w14:paraId="7C8D75D5">
      <w:pPr>
        <w:pStyle w:val="4"/>
        <w:spacing w:after="0"/>
        <w:jc w:val="left"/>
        <w:rPr>
          <w:rFonts w:hint="eastAsia" w:ascii="Times New Roman"/>
          <w:b w:val="0"/>
          <w:bCs w:val="0"/>
          <w:sz w:val="20"/>
        </w:rPr>
      </w:pPr>
      <w:r>
        <w:rPr>
          <w:rFonts w:hint="eastAsia" w:ascii="Times New Roman"/>
          <w:b w:val="0"/>
          <w:bCs w:val="0"/>
          <w:sz w:val="20"/>
        </w:rPr>
        <w:t> </w:t>
      </w:r>
    </w:p>
    <w:p w14:paraId="2BD7E360">
      <w:pPr>
        <w:pStyle w:val="4"/>
        <w:spacing w:after="0"/>
        <w:jc w:val="left"/>
        <w:rPr>
          <w:rFonts w:hint="eastAsia" w:ascii="Times New Roman"/>
          <w:b w:val="0"/>
          <w:bCs w:val="0"/>
          <w:sz w:val="20"/>
        </w:rPr>
      </w:pPr>
      <w:r>
        <w:rPr>
          <w:rFonts w:hint="eastAsia" w:ascii="Times New Roman"/>
          <w:b w:val="0"/>
          <w:bCs w:val="0"/>
          <w:sz w:val="20"/>
        </w:rPr>
        <w:t> </w:t>
      </w:r>
    </w:p>
    <w:p w14:paraId="067467EA">
      <w:pPr>
        <w:pStyle w:val="4"/>
        <w:spacing w:after="0"/>
        <w:jc w:val="left"/>
        <w:rPr>
          <w:rFonts w:hint="eastAsia" w:ascii="Times New Roman"/>
          <w:b w:val="0"/>
          <w:bCs w:val="0"/>
          <w:sz w:val="20"/>
        </w:rPr>
      </w:pPr>
      <w:r>
        <w:rPr>
          <w:rFonts w:hint="eastAsia" w:ascii="Times New Roman"/>
          <w:b w:val="0"/>
          <w:bCs w:val="0"/>
          <w:sz w:val="20"/>
        </w:rPr>
        <w:t>注说明：</w:t>
      </w:r>
    </w:p>
    <w:p w14:paraId="18526CC6">
      <w:pPr>
        <w:pStyle w:val="4"/>
        <w:spacing w:after="0"/>
        <w:jc w:val="left"/>
        <w:rPr>
          <w:rFonts w:hint="eastAsia" w:ascii="Times New Roman"/>
          <w:b w:val="0"/>
          <w:bCs w:val="0"/>
          <w:sz w:val="20"/>
        </w:rPr>
      </w:pPr>
      <w:r>
        <w:rPr>
          <w:rFonts w:hint="eastAsia" w:ascii="Times New Roman"/>
          <w:b w:val="0"/>
          <w:bCs w:val="0"/>
          <w:sz w:val="20"/>
        </w:rPr>
        <w:t>1、以下文字使用人工智能ai翻译，请以原文为准。</w:t>
      </w:r>
    </w:p>
    <w:p w14:paraId="76CD3BE2">
      <w:pPr>
        <w:pStyle w:val="4"/>
        <w:spacing w:after="0"/>
        <w:jc w:val="left"/>
        <w:rPr>
          <w:rFonts w:hint="eastAsia" w:ascii="Times New Roman"/>
          <w:b w:val="0"/>
          <w:bCs w:val="0"/>
          <w:sz w:val="20"/>
        </w:rPr>
      </w:pPr>
      <w:r>
        <w:rPr>
          <w:rFonts w:hint="eastAsia" w:ascii="Times New Roman"/>
          <w:b w:val="0"/>
          <w:bCs w:val="0"/>
          <w:sz w:val="20"/>
        </w:rPr>
        <w:t>2、原文和翻译都可以免费使用，转发，传阅，复制，但不能商用，若商用，只能收回成本费。</w:t>
      </w:r>
    </w:p>
    <w:p w14:paraId="4E47C5A8">
      <w:pPr>
        <w:pStyle w:val="4"/>
        <w:spacing w:after="0"/>
        <w:jc w:val="left"/>
        <w:rPr>
          <w:rFonts w:hint="eastAsia" w:ascii="Times New Roman"/>
          <w:b w:val="0"/>
          <w:bCs w:val="0"/>
          <w:sz w:val="20"/>
        </w:rPr>
      </w:pPr>
      <w:r>
        <w:rPr>
          <w:rFonts w:hint="eastAsia" w:ascii="Times New Roman"/>
          <w:b w:val="0"/>
          <w:bCs w:val="0"/>
          <w:sz w:val="20"/>
        </w:rPr>
        <w:t>3、若有更好的翻译，请来信指正，一同分享清教徒书籍与其他宝藏书籍，谢谢！</w:t>
      </w:r>
    </w:p>
    <w:p w14:paraId="0F0F7248">
      <w:pPr>
        <w:pStyle w:val="4"/>
        <w:spacing w:after="0"/>
        <w:jc w:val="left"/>
        <w:rPr>
          <w:rFonts w:hint="eastAsia" w:ascii="Times New Roman"/>
          <w:b w:val="0"/>
          <w:bCs w:val="0"/>
          <w:sz w:val="20"/>
        </w:rPr>
      </w:pPr>
      <w:r>
        <w:rPr>
          <w:rFonts w:hint="eastAsia" w:ascii="Times New Roman"/>
          <w:b w:val="0"/>
          <w:bCs w:val="0"/>
          <w:sz w:val="20"/>
        </w:rPr>
        <w:t> </w:t>
      </w:r>
    </w:p>
    <w:p w14:paraId="24212463">
      <w:pPr>
        <w:pStyle w:val="4"/>
        <w:spacing w:after="0"/>
        <w:jc w:val="left"/>
        <w:rPr>
          <w:rFonts w:hint="eastAsia" w:ascii="Times New Roman"/>
          <w:b w:val="0"/>
          <w:bCs w:val="0"/>
          <w:sz w:val="20"/>
        </w:rPr>
      </w:pPr>
      <w:r>
        <w:rPr>
          <w:rFonts w:hint="eastAsia" w:ascii="Times New Roman"/>
          <w:b w:val="0"/>
          <w:bCs w:val="0"/>
          <w:sz w:val="20"/>
        </w:rPr>
        <w:t>邮箱：xuanjiao789@outlook.com若商用，只能收回成本费。</w:t>
      </w:r>
    </w:p>
    <w:p w14:paraId="69183E90">
      <w:pPr>
        <w:pStyle w:val="4"/>
        <w:spacing w:after="0"/>
        <w:jc w:val="left"/>
        <w:rPr>
          <w:rFonts w:hint="eastAsia" w:ascii="Times New Roman"/>
          <w:b w:val="0"/>
          <w:bCs w:val="0"/>
          <w:sz w:val="20"/>
        </w:rPr>
      </w:pPr>
      <w:r>
        <w:rPr>
          <w:rFonts w:hint="eastAsia" w:ascii="Times New Roman"/>
          <w:b w:val="0"/>
          <w:bCs w:val="0"/>
          <w:sz w:val="20"/>
        </w:rPr>
        <w:t>3、若有更好的翻译，请来信指正，一同分享清教徒书籍，谢谢！</w:t>
      </w:r>
    </w:p>
    <w:p w14:paraId="4AAFC0D3">
      <w:pPr>
        <w:pStyle w:val="4"/>
        <w:spacing w:after="0"/>
        <w:jc w:val="left"/>
        <w:rPr>
          <w:rFonts w:hint="eastAsia" w:ascii="Times New Roman"/>
          <w:b w:val="0"/>
          <w:bCs w:val="0"/>
          <w:sz w:val="20"/>
        </w:rPr>
      </w:pPr>
      <w:r>
        <w:rPr>
          <w:rFonts w:hint="eastAsia" w:ascii="Times New Roman"/>
          <w:b w:val="0"/>
          <w:bCs w:val="0"/>
          <w:sz w:val="20"/>
        </w:rPr>
        <w:t> </w:t>
      </w:r>
    </w:p>
    <w:p w14:paraId="1EE32F49">
      <w:pPr>
        <w:pStyle w:val="4"/>
        <w:spacing w:after="0"/>
        <w:jc w:val="left"/>
        <w:rPr>
          <w:rFonts w:ascii="Times New Roman"/>
          <w:b/>
          <w:bCs/>
          <w:sz w:val="20"/>
        </w:rPr>
        <w:sectPr>
          <w:pgSz w:w="12240" w:h="15840"/>
          <w:pgMar w:top="1440" w:right="1440" w:bottom="280" w:left="1440" w:header="720" w:footer="720" w:gutter="0"/>
          <w:cols w:space="720" w:num="1"/>
        </w:sectPr>
      </w:pPr>
      <w:r>
        <w:rPr>
          <w:rFonts w:hint="eastAsia" w:ascii="Times New Roman"/>
          <w:b w:val="0"/>
          <w:bCs w:val="0"/>
          <w:sz w:val="20"/>
        </w:rPr>
        <w:t>邮箱：xuanjiao789@outlook.com</w:t>
      </w:r>
    </w:p>
    <w:p w14:paraId="323000EB">
      <w:pPr>
        <w:pStyle w:val="2"/>
        <w:bidi w:val="0"/>
        <w:jc w:val="center"/>
        <w:rPr>
          <w:rFonts w:hint="eastAsia"/>
        </w:rPr>
      </w:pPr>
      <w:bookmarkStart w:id="0" w:name="_GoBack"/>
      <w:bookmarkEnd w:id="0"/>
      <w:r>
        <w:rPr>
          <w:rFonts w:hint="eastAsia"/>
        </w:rPr>
        <w:t>The Way to Life,</w:t>
      </w:r>
    </w:p>
    <w:p w14:paraId="0304C42C">
      <w:pPr>
        <w:pStyle w:val="2"/>
        <w:bidi w:val="0"/>
        <w:jc w:val="center"/>
        <w:rPr>
          <w:rFonts w:hint="eastAsia"/>
        </w:rPr>
      </w:pPr>
      <w:r>
        <w:rPr>
          <w:rFonts w:hint="eastAsia"/>
        </w:rPr>
        <w:t>and the Way to Destruction Unfolded</w:t>
      </w:r>
    </w:p>
    <w:p w14:paraId="6FF9D8A8">
      <w:pPr>
        <w:pStyle w:val="2"/>
        <w:bidi w:val="0"/>
        <w:jc w:val="center"/>
        <w:rPr>
          <w:rFonts w:hint="eastAsia"/>
        </w:rPr>
      </w:pPr>
      <w:r>
        <w:rPr>
          <w:rFonts w:hint="eastAsia"/>
        </w:rPr>
        <w:t>by Thomas Boston</w:t>
      </w:r>
    </w:p>
    <w:p w14:paraId="57CF4E55">
      <w:pPr>
        <w:pStyle w:val="2"/>
        <w:bidi w:val="0"/>
        <w:jc w:val="center"/>
        <w:rPr>
          <w:rFonts w:hint="eastAsia"/>
        </w:rPr>
      </w:pPr>
      <w:r>
        <w:rPr>
          <w:rFonts w:hint="eastAsia"/>
        </w:rPr>
        <w:t>VOL. X. ABERDEEN:</w:t>
      </w:r>
    </w:p>
    <w:p w14:paraId="29354117">
      <w:pPr>
        <w:pStyle w:val="2"/>
        <w:bidi w:val="0"/>
        <w:jc w:val="center"/>
        <w:rPr>
          <w:rFonts w:hint="eastAsia"/>
        </w:rPr>
      </w:pPr>
      <w:r>
        <w:rPr>
          <w:rFonts w:hint="eastAsia"/>
        </w:rPr>
        <w:t>GEORGE AND ROBERT KING, ST. NICHOLAS STREET M.DCCC.LI.</w:t>
      </w:r>
    </w:p>
    <w:p w14:paraId="7BA5FA89">
      <w:pPr>
        <w:pStyle w:val="2"/>
        <w:bidi w:val="0"/>
        <w:jc w:val="center"/>
        <w:rPr>
          <w:rFonts w:hint="eastAsia"/>
        </w:rPr>
      </w:pPr>
      <w:r>
        <w:rPr>
          <w:rFonts w:hint="eastAsia"/>
        </w:rPr>
        <w:t>Modernized, Edited &amp; Reformatted</w:t>
      </w:r>
    </w:p>
    <w:p w14:paraId="1B3F3CAE">
      <w:pPr>
        <w:pStyle w:val="2"/>
        <w:bidi w:val="0"/>
        <w:jc w:val="center"/>
        <w:rPr>
          <w:rFonts w:hint="eastAsia"/>
        </w:rPr>
      </w:pPr>
      <w:r>
        <w:rPr>
          <w:rFonts w:hint="eastAsia"/>
          <w:lang w:val="en-US" w:eastAsia="zh-CN"/>
        </w:rPr>
        <w:t>《</w:t>
      </w:r>
      <w:r>
        <w:rPr>
          <w:rFonts w:hint="eastAsia"/>
        </w:rPr>
        <w:t>通往生命之路，与通往毁灭之路的揭示</w:t>
      </w:r>
      <w:r>
        <w:rPr>
          <w:rFonts w:hint="eastAsia"/>
          <w:lang w:val="en-US" w:eastAsia="zh-CN"/>
        </w:rPr>
        <w:t>》</w:t>
      </w:r>
    </w:p>
    <w:p w14:paraId="4C4B1E01">
      <w:pPr>
        <w:pStyle w:val="2"/>
        <w:bidi w:val="0"/>
        <w:jc w:val="center"/>
        <w:rPr>
          <w:rFonts w:hint="eastAsia"/>
        </w:rPr>
      </w:pPr>
      <w:r>
        <w:rPr>
          <w:rFonts w:hint="eastAsia"/>
        </w:rPr>
        <w:t>作者：托马斯·波士顿</w:t>
      </w:r>
    </w:p>
    <w:p w14:paraId="0241F8D2">
      <w:pPr>
        <w:pStyle w:val="2"/>
        <w:bidi w:val="0"/>
        <w:jc w:val="center"/>
        <w:rPr>
          <w:rFonts w:hint="eastAsia"/>
        </w:rPr>
      </w:pPr>
      <w:r>
        <w:rPr>
          <w:rFonts w:hint="eastAsia"/>
        </w:rPr>
        <w:t>第十卷，阿伯丁：</w:t>
      </w:r>
    </w:p>
    <w:p w14:paraId="7C7FD4FA">
      <w:pPr>
        <w:pStyle w:val="2"/>
        <w:bidi w:val="0"/>
        <w:jc w:val="center"/>
        <w:rPr>
          <w:rFonts w:hint="eastAsia"/>
        </w:rPr>
      </w:pPr>
      <w:r>
        <w:rPr>
          <w:rFonts w:hint="eastAsia"/>
        </w:rPr>
        <w:t>乔治与罗伯</w:t>
      </w:r>
      <w:r>
        <w:rPr>
          <w:rFonts w:hint="eastAsia"/>
          <w:lang w:val="en-US" w:eastAsia="zh-CN"/>
        </w:rPr>
        <w:t>69</w:t>
      </w:r>
      <w:r>
        <w:rPr>
          <w:rFonts w:hint="eastAsia"/>
        </w:rPr>
        <w:t>特·金出版社，圣尼古拉斯街，1851年</w:t>
      </w:r>
    </w:p>
    <w:p w14:paraId="2813F295">
      <w:pPr>
        <w:pStyle w:val="2"/>
        <w:bidi w:val="0"/>
        <w:jc w:val="center"/>
        <w:rPr>
          <w:rFonts w:hint="eastAsia"/>
        </w:rPr>
      </w:pPr>
      <w:r>
        <w:rPr>
          <w:rFonts w:hint="eastAsia"/>
        </w:rPr>
        <w:t>现代化、编辑与重新格式化</w:t>
      </w:r>
    </w:p>
    <w:p w14:paraId="25FF383A">
      <w:pPr>
        <w:pStyle w:val="4"/>
        <w:spacing w:before="297" w:line="285" w:lineRule="auto"/>
        <w:ind w:left="99" w:right="99"/>
        <w:rPr>
          <w:rFonts w:hint="eastAsia"/>
        </w:rPr>
      </w:pPr>
    </w:p>
    <w:p w14:paraId="31DA7A4F">
      <w:pPr>
        <w:pStyle w:val="4"/>
        <w:spacing w:before="297" w:line="285" w:lineRule="auto"/>
        <w:ind w:left="99" w:right="99"/>
        <w:rPr>
          <w:rFonts w:hint="eastAsia"/>
        </w:rPr>
      </w:pPr>
      <w:r>
        <w:rPr>
          <w:rFonts w:hint="eastAsia"/>
        </w:rPr>
        <w:t>TABLE OF CONTENTS</w:t>
      </w:r>
    </w:p>
    <w:p w14:paraId="273036CA">
      <w:pPr>
        <w:pStyle w:val="4"/>
        <w:spacing w:before="297" w:line="285" w:lineRule="auto"/>
        <w:ind w:left="99" w:right="99"/>
        <w:rPr>
          <w:rFonts w:hint="eastAsia"/>
        </w:rPr>
      </w:pPr>
    </w:p>
    <w:p w14:paraId="5AE337DB">
      <w:pPr>
        <w:pStyle w:val="4"/>
        <w:spacing w:before="297" w:line="285" w:lineRule="auto"/>
        <w:ind w:left="99" w:right="99"/>
        <w:rPr>
          <w:rFonts w:hint="eastAsia"/>
        </w:rPr>
      </w:pPr>
      <w:r>
        <w:rPr>
          <w:rFonts w:hint="eastAsia"/>
        </w:rPr>
        <w:t>目录</w:t>
      </w:r>
    </w:p>
    <w:p w14:paraId="77F163A4">
      <w:pPr>
        <w:pStyle w:val="4"/>
        <w:spacing w:before="297" w:line="285" w:lineRule="auto"/>
        <w:ind w:left="99" w:right="99"/>
        <w:rPr>
          <w:rFonts w:hint="eastAsia"/>
        </w:rPr>
      </w:pPr>
    </w:p>
    <w:p w14:paraId="26A025CD">
      <w:pPr>
        <w:pStyle w:val="2"/>
        <w:bidi w:val="0"/>
        <w:rPr>
          <w:rFonts w:hint="eastAsia"/>
        </w:rPr>
      </w:pPr>
      <w:r>
        <w:rPr>
          <w:rFonts w:hint="eastAsia"/>
        </w:rPr>
        <w:t>Introduction</w:t>
      </w:r>
    </w:p>
    <w:p w14:paraId="7F93663B">
      <w:pPr>
        <w:pStyle w:val="2"/>
        <w:bidi w:val="0"/>
        <w:rPr>
          <w:rFonts w:hint="eastAsia"/>
        </w:rPr>
      </w:pPr>
      <w:r>
        <w:rPr>
          <w:rFonts w:hint="eastAsia"/>
        </w:rPr>
        <w:t>引言</w:t>
      </w:r>
    </w:p>
    <w:p w14:paraId="424098B2">
      <w:pPr>
        <w:pStyle w:val="4"/>
        <w:spacing w:before="297" w:line="285" w:lineRule="auto"/>
        <w:ind w:left="99" w:right="99"/>
        <w:rPr>
          <w:rFonts w:hint="eastAsia"/>
        </w:rPr>
      </w:pPr>
    </w:p>
    <w:p w14:paraId="675DFACA">
      <w:pPr>
        <w:pStyle w:val="4"/>
        <w:spacing w:before="297" w:line="285" w:lineRule="auto"/>
        <w:ind w:left="99" w:right="99"/>
        <w:rPr>
          <w:rFonts w:hint="eastAsia"/>
        </w:rPr>
      </w:pPr>
      <w:r>
        <w:rPr>
          <w:rFonts w:hint="eastAsia"/>
        </w:rPr>
        <w:t>I. ​Let's consider the concept of this narrow gate.</w:t>
      </w:r>
    </w:p>
    <w:p w14:paraId="2953D8E9">
      <w:pPr>
        <w:pStyle w:val="4"/>
        <w:spacing w:before="297" w:line="285" w:lineRule="auto"/>
        <w:ind w:left="99" w:right="99"/>
        <w:rPr>
          <w:rFonts w:hint="eastAsia"/>
        </w:rPr>
      </w:pPr>
    </w:p>
    <w:p w14:paraId="55F24E10">
      <w:pPr>
        <w:pStyle w:val="4"/>
        <w:spacing w:before="297" w:line="285" w:lineRule="auto"/>
        <w:ind w:left="99" w:right="99"/>
        <w:rPr>
          <w:rFonts w:hint="eastAsia"/>
        </w:rPr>
      </w:pPr>
      <w:r>
        <w:rPr>
          <w:rFonts w:hint="eastAsia"/>
        </w:rPr>
        <w:t>一、让我们思考这窄门的概念。</w:t>
      </w:r>
    </w:p>
    <w:p w14:paraId="398BBF3A">
      <w:pPr>
        <w:pStyle w:val="4"/>
        <w:spacing w:before="297" w:line="285" w:lineRule="auto"/>
        <w:ind w:left="99" w:right="99"/>
        <w:rPr>
          <w:rFonts w:hint="eastAsia"/>
        </w:rPr>
      </w:pPr>
    </w:p>
    <w:p w14:paraId="7F4CB735">
      <w:pPr>
        <w:pStyle w:val="4"/>
        <w:spacing w:before="297" w:line="285" w:lineRule="auto"/>
        <w:ind w:left="99" w:right="99"/>
        <w:rPr>
          <w:rFonts w:hint="eastAsia"/>
        </w:rPr>
      </w:pPr>
      <w:r>
        <w:rPr>
          <w:rFonts w:hint="eastAsia"/>
        </w:rPr>
        <w:t>II. ​Let's explore the act of entering through this strait gate</w:t>
      </w:r>
    </w:p>
    <w:p w14:paraId="3D465522">
      <w:pPr>
        <w:pStyle w:val="4"/>
        <w:spacing w:before="297" w:line="285" w:lineRule="auto"/>
        <w:ind w:left="99" w:right="99"/>
        <w:rPr>
          <w:rFonts w:hint="eastAsia"/>
        </w:rPr>
      </w:pPr>
    </w:p>
    <w:p w14:paraId="79091E87">
      <w:pPr>
        <w:pStyle w:val="4"/>
        <w:spacing w:before="297" w:line="285" w:lineRule="auto"/>
        <w:ind w:left="99" w:right="99"/>
        <w:rPr>
          <w:rFonts w:hint="eastAsia"/>
        </w:rPr>
      </w:pPr>
      <w:r>
        <w:rPr>
          <w:rFonts w:hint="eastAsia"/>
        </w:rPr>
        <w:t>二、让我们探究进入这窄门的行为。</w:t>
      </w:r>
    </w:p>
    <w:p w14:paraId="26920DF2">
      <w:pPr>
        <w:pStyle w:val="4"/>
        <w:spacing w:before="297" w:line="285" w:lineRule="auto"/>
        <w:ind w:left="99" w:right="99"/>
        <w:rPr>
          <w:rFonts w:hint="eastAsia"/>
        </w:rPr>
      </w:pPr>
    </w:p>
    <w:p w14:paraId="35EB3D97">
      <w:pPr>
        <w:pStyle w:val="4"/>
        <w:spacing w:before="297" w:line="285" w:lineRule="auto"/>
        <w:ind w:left="99" w:right="99"/>
        <w:rPr>
          <w:rFonts w:hint="eastAsia"/>
        </w:rPr>
      </w:pPr>
      <w:r>
        <w:rPr>
          <w:rFonts w:hint="eastAsia"/>
        </w:rPr>
        <w:t>III. ​Let's consider the trajectory of this path towards devastation.</w:t>
      </w:r>
    </w:p>
    <w:p w14:paraId="78F88896">
      <w:pPr>
        <w:pStyle w:val="4"/>
        <w:spacing w:before="297" w:line="285" w:lineRule="auto"/>
        <w:ind w:left="99" w:right="99"/>
        <w:rPr>
          <w:rFonts w:hint="eastAsia"/>
        </w:rPr>
      </w:pPr>
    </w:p>
    <w:p w14:paraId="70A7F582">
      <w:pPr>
        <w:pStyle w:val="4"/>
        <w:spacing w:before="297" w:line="285" w:lineRule="auto"/>
        <w:ind w:left="99" w:right="99"/>
        <w:rPr>
          <w:rFonts w:hint="eastAsia"/>
        </w:rPr>
      </w:pPr>
      <w:r>
        <w:rPr>
          <w:rFonts w:hint="eastAsia"/>
        </w:rPr>
        <w:t>三、让我们思考这条通往毁灭之路的轨迹。</w:t>
      </w:r>
    </w:p>
    <w:p w14:paraId="255C4BF1">
      <w:pPr>
        <w:pStyle w:val="4"/>
        <w:spacing w:before="297" w:line="285" w:lineRule="auto"/>
        <w:ind w:left="99" w:right="99"/>
        <w:rPr>
          <w:rFonts w:hint="eastAsia"/>
        </w:rPr>
      </w:pPr>
    </w:p>
    <w:p w14:paraId="17565763">
      <w:pPr>
        <w:pStyle w:val="4"/>
        <w:spacing w:before="297" w:line="285" w:lineRule="auto"/>
        <w:ind w:left="99" w:right="99"/>
        <w:rPr>
          <w:rFonts w:hint="eastAsia"/>
        </w:rPr>
      </w:pPr>
      <w:r>
        <w:rPr>
          <w:rFonts w:hint="eastAsia"/>
        </w:rPr>
        <w:t>IV. ​ How is it that the multitude chooses the broad way, despite knowing the destruction that awaits it at the end?</w:t>
      </w:r>
    </w:p>
    <w:p w14:paraId="326E07F1">
      <w:pPr>
        <w:pStyle w:val="4"/>
        <w:spacing w:before="297" w:line="285" w:lineRule="auto"/>
        <w:ind w:left="99" w:right="99"/>
        <w:rPr>
          <w:rFonts w:hint="eastAsia"/>
        </w:rPr>
      </w:pPr>
    </w:p>
    <w:p w14:paraId="6BC64F80">
      <w:pPr>
        <w:pStyle w:val="4"/>
        <w:spacing w:before="297" w:line="285" w:lineRule="auto"/>
        <w:ind w:left="99" w:right="99"/>
        <w:rPr>
          <w:rFonts w:hint="eastAsia"/>
        </w:rPr>
      </w:pPr>
      <w:r>
        <w:rPr>
          <w:rFonts w:hint="eastAsia"/>
        </w:rPr>
        <w:t>四、为何众人明知终点是毁灭，却仍选择宽阔的路？</w:t>
      </w:r>
    </w:p>
    <w:p w14:paraId="31ED3D86">
      <w:pPr>
        <w:pStyle w:val="4"/>
        <w:spacing w:before="297" w:line="285" w:lineRule="auto"/>
        <w:ind w:left="99" w:right="99"/>
        <w:rPr>
          <w:rFonts w:hint="eastAsia"/>
        </w:rPr>
      </w:pPr>
    </w:p>
    <w:p w14:paraId="5EAE14E0">
      <w:pPr>
        <w:pStyle w:val="4"/>
        <w:spacing w:before="297" w:line="285" w:lineRule="auto"/>
        <w:ind w:left="99" w:right="99"/>
        <w:rPr>
          <w:rFonts w:hint="eastAsia"/>
        </w:rPr>
      </w:pPr>
      <w:r>
        <w:rPr>
          <w:rFonts w:hint="eastAsia"/>
        </w:rPr>
        <w:t>V. ​Why only a few manage to find the narrow gate</w:t>
      </w:r>
    </w:p>
    <w:p w14:paraId="3F7B9164">
      <w:pPr>
        <w:pStyle w:val="4"/>
        <w:spacing w:before="297" w:line="285" w:lineRule="auto"/>
        <w:ind w:left="99" w:right="99"/>
        <w:rPr>
          <w:rFonts w:hint="eastAsia"/>
        </w:rPr>
      </w:pPr>
    </w:p>
    <w:p w14:paraId="52D5C990">
      <w:pPr>
        <w:pStyle w:val="4"/>
        <w:spacing w:before="297" w:line="285" w:lineRule="auto"/>
        <w:ind w:left="99" w:right="99"/>
        <w:rPr>
          <w:rFonts w:hint="eastAsia"/>
        </w:rPr>
      </w:pPr>
      <w:r>
        <w:rPr>
          <w:rFonts w:hint="eastAsia"/>
        </w:rPr>
        <w:t>五、为何只有少数人能找到窄门？</w:t>
      </w:r>
    </w:p>
    <w:p w14:paraId="55480644">
      <w:pPr>
        <w:pStyle w:val="4"/>
        <w:spacing w:before="297" w:line="285" w:lineRule="auto"/>
        <w:ind w:left="99" w:right="99"/>
        <w:rPr>
          <w:rFonts w:hint="eastAsia"/>
        </w:rPr>
      </w:pPr>
    </w:p>
    <w:p w14:paraId="2E673F56">
      <w:pPr>
        <w:pStyle w:val="4"/>
        <w:spacing w:before="297" w:line="285" w:lineRule="auto"/>
        <w:ind w:left="99" w:right="99"/>
        <w:rPr>
          <w:rFonts w:hint="eastAsia"/>
        </w:rPr>
      </w:pPr>
      <w:r>
        <w:rPr>
          <w:rFonts w:hint="eastAsia"/>
        </w:rPr>
        <w:t>Introduction</w:t>
      </w:r>
    </w:p>
    <w:p w14:paraId="3393CEC1">
      <w:pPr>
        <w:pStyle w:val="4"/>
        <w:spacing w:before="297" w:line="285" w:lineRule="auto"/>
        <w:ind w:left="99" w:right="99"/>
        <w:rPr>
          <w:rFonts w:hint="eastAsia"/>
        </w:rPr>
      </w:pPr>
    </w:p>
    <w:p w14:paraId="1E024F1F">
      <w:pPr>
        <w:pStyle w:val="4"/>
        <w:spacing w:before="297" w:line="285" w:lineRule="auto"/>
        <w:ind w:left="99" w:right="99"/>
        <w:rPr>
          <w:rFonts w:hint="eastAsia"/>
        </w:rPr>
      </w:pPr>
      <w:r>
        <w:rPr>
          <w:rFonts w:hint="eastAsia"/>
        </w:rPr>
        <w:t>引言</w:t>
      </w:r>
    </w:p>
    <w:p w14:paraId="1EF9B080">
      <w:pPr>
        <w:pStyle w:val="4"/>
        <w:spacing w:before="297" w:line="285" w:lineRule="auto"/>
        <w:ind w:left="99" w:right="99"/>
        <w:rPr>
          <w:rFonts w:hint="eastAsia"/>
        </w:rPr>
      </w:pPr>
    </w:p>
    <w:p w14:paraId="66CD2DD0">
      <w:pPr>
        <w:pStyle w:val="4"/>
        <w:spacing w:before="297" w:line="285" w:lineRule="auto"/>
        <w:ind w:left="99" w:right="99"/>
        <w:rPr>
          <w:rFonts w:hint="eastAsia"/>
        </w:rPr>
      </w:pPr>
      <w:r>
        <w:rPr>
          <w:rFonts w:hint="eastAsia"/>
        </w:rPr>
        <w:t>Enter through the narrow gate. For wide is the gate and broad is the path that leads to destruction, and many choose that way. (Matthew 7:13-14)</w:t>
      </w:r>
    </w:p>
    <w:p w14:paraId="39A34C62">
      <w:pPr>
        <w:pStyle w:val="4"/>
        <w:spacing w:before="297" w:line="285" w:lineRule="auto"/>
        <w:ind w:left="99" w:right="99"/>
        <w:rPr>
          <w:rFonts w:hint="eastAsia"/>
        </w:rPr>
      </w:pPr>
    </w:p>
    <w:p w14:paraId="68896A61">
      <w:pPr>
        <w:pStyle w:val="4"/>
        <w:spacing w:before="297" w:line="285" w:lineRule="auto"/>
        <w:ind w:left="99" w:right="99"/>
        <w:rPr>
          <w:rFonts w:hint="eastAsia"/>
        </w:rPr>
      </w:pPr>
      <w:r>
        <w:rPr>
          <w:rFonts w:hint="eastAsia"/>
        </w:rPr>
        <w:t>你们要进窄门。因为引到灭亡，那门是宽的，路是大的，进去的人也多。（马太福音 7:13-14）</w:t>
      </w:r>
    </w:p>
    <w:p w14:paraId="738B4B66">
      <w:pPr>
        <w:pStyle w:val="4"/>
        <w:spacing w:before="297" w:line="285" w:lineRule="auto"/>
        <w:ind w:left="99" w:right="99"/>
        <w:rPr>
          <w:rFonts w:hint="eastAsia"/>
        </w:rPr>
      </w:pPr>
    </w:p>
    <w:p w14:paraId="736CFE3A">
      <w:pPr>
        <w:pStyle w:val="4"/>
        <w:spacing w:before="297" w:line="285" w:lineRule="auto"/>
        <w:ind w:left="99" w:right="99"/>
        <w:rPr>
          <w:rFonts w:hint="eastAsia"/>
        </w:rPr>
      </w:pPr>
      <w:r>
        <w:rPr>
          <w:rFonts w:hint="eastAsia"/>
        </w:rPr>
        <w:t>For the gate is narrow and the way is difficult that leads to life, and only a few find it.</w:t>
      </w:r>
    </w:p>
    <w:p w14:paraId="52F4381F">
      <w:pPr>
        <w:pStyle w:val="4"/>
        <w:spacing w:before="297" w:line="285" w:lineRule="auto"/>
        <w:ind w:left="99" w:right="99"/>
        <w:rPr>
          <w:rFonts w:hint="eastAsia"/>
        </w:rPr>
      </w:pPr>
    </w:p>
    <w:p w14:paraId="195A98E7">
      <w:pPr>
        <w:pStyle w:val="4"/>
        <w:spacing w:before="297" w:line="285" w:lineRule="auto"/>
        <w:ind w:left="99" w:right="99"/>
        <w:rPr>
          <w:rFonts w:hint="eastAsia"/>
        </w:rPr>
      </w:pPr>
      <w:r>
        <w:rPr>
          <w:rFonts w:hint="eastAsia"/>
        </w:rPr>
        <w:t>引到永生，那门是窄的，路是小的，找着的人也少。</w:t>
      </w:r>
    </w:p>
    <w:p w14:paraId="25250E5D">
      <w:pPr>
        <w:pStyle w:val="4"/>
        <w:spacing w:before="297" w:line="285" w:lineRule="auto"/>
        <w:ind w:left="99" w:right="99"/>
        <w:rPr>
          <w:rFonts w:hint="eastAsia"/>
        </w:rPr>
      </w:pPr>
    </w:p>
    <w:p w14:paraId="02B15CD8">
      <w:pPr>
        <w:pStyle w:val="4"/>
        <w:spacing w:before="297" w:line="285" w:lineRule="auto"/>
        <w:ind w:left="99" w:right="99"/>
        <w:rPr>
          <w:rFonts w:hint="eastAsia"/>
        </w:rPr>
      </w:pPr>
      <w:r>
        <w:rPr>
          <w:rFonts w:hint="eastAsia"/>
        </w:rPr>
        <w:t>People in this life are merely on a journey, not in their final destination, where they are meant to stay.</w:t>
      </w:r>
    </w:p>
    <w:p w14:paraId="667417DF">
      <w:pPr>
        <w:pStyle w:val="4"/>
        <w:spacing w:before="297" w:line="285" w:lineRule="auto"/>
        <w:ind w:left="99" w:right="99"/>
        <w:rPr>
          <w:rFonts w:hint="eastAsia"/>
        </w:rPr>
      </w:pPr>
    </w:p>
    <w:p w14:paraId="72BCED1C">
      <w:pPr>
        <w:pStyle w:val="4"/>
        <w:spacing w:before="297" w:line="285" w:lineRule="auto"/>
        <w:ind w:left="99" w:right="99"/>
        <w:rPr>
          <w:rFonts w:hint="eastAsia"/>
        </w:rPr>
      </w:pPr>
      <w:r>
        <w:rPr>
          <w:rFonts w:hint="eastAsia"/>
        </w:rPr>
        <w:t>今生的人们仅仅是在一段旅程中，并非在他们注定要停留的终点。</w:t>
      </w:r>
    </w:p>
    <w:p w14:paraId="48B70BE3">
      <w:pPr>
        <w:pStyle w:val="4"/>
        <w:spacing w:before="297" w:line="285" w:lineRule="auto"/>
        <w:ind w:left="99" w:right="99"/>
        <w:rPr>
          <w:rFonts w:hint="eastAsia"/>
        </w:rPr>
      </w:pPr>
    </w:p>
    <w:p w14:paraId="2CF2EB92">
      <w:pPr>
        <w:pStyle w:val="4"/>
        <w:spacing w:before="297" w:line="285" w:lineRule="auto"/>
        <w:ind w:left="99" w:right="99"/>
        <w:rPr>
          <w:rFonts w:hint="eastAsia"/>
        </w:rPr>
      </w:pPr>
      <w:r>
        <w:rPr>
          <w:rFonts w:hint="eastAsia"/>
        </w:rPr>
        <w:t>Given that life and destruction lie before everyone, each with its distinct paths and gates leading to them, it's crucial for everyone to be careful about which gate and path they choose. "Enter through the narrow gate..."</w:t>
      </w:r>
    </w:p>
    <w:p w14:paraId="741B6BE3">
      <w:pPr>
        <w:pStyle w:val="4"/>
        <w:spacing w:before="297" w:line="285" w:lineRule="auto"/>
        <w:ind w:left="99" w:right="99"/>
        <w:rPr>
          <w:rFonts w:hint="eastAsia"/>
        </w:rPr>
      </w:pPr>
    </w:p>
    <w:p w14:paraId="04B0AF35">
      <w:pPr>
        <w:pStyle w:val="4"/>
        <w:spacing w:before="297" w:line="285" w:lineRule="auto"/>
        <w:ind w:left="99" w:right="99"/>
        <w:rPr>
          <w:rFonts w:hint="eastAsia"/>
        </w:rPr>
      </w:pPr>
      <w:r>
        <w:rPr>
          <w:rFonts w:hint="eastAsia"/>
        </w:rPr>
        <w:t>鉴于生命与毁灭都摆在每个人面前，各有其独特的路径和门通往其中，因此每个人都必须谨慎选择自己要走的门和路。“你们要进窄门……”</w:t>
      </w:r>
    </w:p>
    <w:p w14:paraId="37258A40">
      <w:pPr>
        <w:pStyle w:val="4"/>
        <w:spacing w:before="297" w:line="285" w:lineRule="auto"/>
        <w:ind w:left="99" w:right="99"/>
        <w:rPr>
          <w:rFonts w:hint="eastAsia"/>
        </w:rPr>
      </w:pPr>
    </w:p>
    <w:p w14:paraId="796B2C16">
      <w:pPr>
        <w:pStyle w:val="4"/>
        <w:spacing w:before="297" w:line="285" w:lineRule="auto"/>
        <w:ind w:left="99" w:right="99"/>
        <w:rPr>
          <w:rFonts w:hint="eastAsia"/>
        </w:rPr>
      </w:pPr>
      <w:r>
        <w:rPr>
          <w:rFonts w:hint="eastAsia"/>
        </w:rPr>
        <w:t>The purpose of these words is to address a significant barrier to genuine faith, which is the world's perspective: the immense challenge in following such a path and the limited number of those who actually pursue it.</w:t>
      </w:r>
    </w:p>
    <w:p w14:paraId="59DBF67D">
      <w:pPr>
        <w:pStyle w:val="4"/>
        <w:spacing w:before="297" w:line="285" w:lineRule="auto"/>
        <w:ind w:left="99" w:right="99"/>
        <w:rPr>
          <w:rFonts w:hint="eastAsia"/>
        </w:rPr>
      </w:pPr>
    </w:p>
    <w:p w14:paraId="58CEFF69">
      <w:pPr>
        <w:pStyle w:val="4"/>
        <w:spacing w:before="297" w:line="285" w:lineRule="auto"/>
        <w:ind w:left="99" w:right="99"/>
        <w:rPr>
          <w:rFonts w:hint="eastAsia"/>
        </w:rPr>
      </w:pPr>
      <w:r>
        <w:rPr>
          <w:rFonts w:hint="eastAsia"/>
        </w:rPr>
        <w:t>这些话的目的是为了解决真实信仰的一个重大障碍，即世俗的观点：遵循这样一条道路的巨大挑战以及实际追求它的人数有限。</w:t>
      </w:r>
    </w:p>
    <w:p w14:paraId="25AECC7F">
      <w:pPr>
        <w:pStyle w:val="4"/>
        <w:spacing w:before="297" w:line="285" w:lineRule="auto"/>
        <w:ind w:left="99" w:right="99"/>
        <w:rPr>
          <w:rFonts w:hint="eastAsia"/>
        </w:rPr>
      </w:pPr>
    </w:p>
    <w:p w14:paraId="6ABF6C65">
      <w:pPr>
        <w:pStyle w:val="4"/>
        <w:spacing w:before="297" w:line="285" w:lineRule="auto"/>
        <w:ind w:left="99" w:right="99"/>
        <w:rPr>
          <w:rFonts w:hint="eastAsia"/>
        </w:rPr>
      </w:pPr>
      <w:r>
        <w:rPr>
          <w:rFonts w:hint="eastAsia"/>
        </w:rPr>
        <w:t>This barrier often hinders many, causing them to stumble time and again.</w:t>
      </w:r>
    </w:p>
    <w:p w14:paraId="6B60D86F">
      <w:pPr>
        <w:pStyle w:val="4"/>
        <w:spacing w:before="297" w:line="285" w:lineRule="auto"/>
        <w:ind w:left="99" w:right="99"/>
        <w:rPr>
          <w:rFonts w:hint="eastAsia"/>
        </w:rPr>
      </w:pPr>
    </w:p>
    <w:p w14:paraId="28BD8CDA">
      <w:pPr>
        <w:pStyle w:val="4"/>
        <w:spacing w:before="297" w:line="285" w:lineRule="auto"/>
        <w:ind w:left="99" w:right="99"/>
        <w:rPr>
          <w:rFonts w:hint="eastAsia"/>
        </w:rPr>
      </w:pPr>
      <w:r>
        <w:rPr>
          <w:rFonts w:hint="eastAsia"/>
        </w:rPr>
        <w:t>这个障碍常常阻碍许多人，使他们一再跌倒。</w:t>
      </w:r>
    </w:p>
    <w:p w14:paraId="014AFCD5">
      <w:pPr>
        <w:pStyle w:val="4"/>
        <w:spacing w:before="297" w:line="285" w:lineRule="auto"/>
        <w:ind w:left="99" w:right="99"/>
        <w:rPr>
          <w:rFonts w:hint="eastAsia"/>
        </w:rPr>
      </w:pPr>
    </w:p>
    <w:p w14:paraId="74E72DEF">
      <w:pPr>
        <w:pStyle w:val="4"/>
        <w:spacing w:before="297" w:line="285" w:lineRule="auto"/>
        <w:ind w:left="99" w:right="99"/>
        <w:rPr>
          <w:rFonts w:hint="eastAsia"/>
        </w:rPr>
      </w:pPr>
      <w:r>
        <w:rPr>
          <w:rFonts w:hint="eastAsia"/>
        </w:rPr>
        <w:t>After delivering his sermon on the mount, where Jesus provided insights into genuine faith, it would undoubtedly seem unappealing to worldly men.</w:t>
      </w:r>
    </w:p>
    <w:p w14:paraId="770DBA45">
      <w:pPr>
        <w:pStyle w:val="4"/>
        <w:spacing w:before="297" w:line="285" w:lineRule="auto"/>
        <w:ind w:left="99" w:right="99"/>
        <w:rPr>
          <w:rFonts w:hint="eastAsia"/>
        </w:rPr>
      </w:pPr>
    </w:p>
    <w:p w14:paraId="607C54A4">
      <w:pPr>
        <w:pStyle w:val="4"/>
        <w:spacing w:before="297" w:line="285" w:lineRule="auto"/>
        <w:ind w:left="99" w:right="99"/>
        <w:rPr>
          <w:rFonts w:hint="eastAsia"/>
        </w:rPr>
      </w:pPr>
      <w:r>
        <w:rPr>
          <w:rFonts w:hint="eastAsia"/>
        </w:rPr>
        <w:t>在发表了登山宝训之后，耶稣在其中提供了对真实信仰的洞见，这无疑会令属世的人感到索然无味。</w:t>
      </w:r>
    </w:p>
    <w:p w14:paraId="7A52ED9F">
      <w:pPr>
        <w:pStyle w:val="4"/>
        <w:spacing w:before="297" w:line="285" w:lineRule="auto"/>
        <w:ind w:left="99" w:right="99"/>
        <w:rPr>
          <w:rFonts w:hint="eastAsia"/>
        </w:rPr>
      </w:pPr>
    </w:p>
    <w:p w14:paraId="37F286FB">
      <w:pPr>
        <w:pStyle w:val="4"/>
        <w:spacing w:before="297" w:line="285" w:lineRule="auto"/>
        <w:ind w:left="99" w:right="99"/>
        <w:rPr>
          <w:rFonts w:hint="eastAsia"/>
        </w:rPr>
      </w:pPr>
      <w:r>
        <w:rPr>
          <w:rFonts w:hint="eastAsia"/>
        </w:rPr>
        <w:t>They might argue that these teachings are too demanding, and very few will embrace them; the majority's preference opposes this path and indicates a much easier route.</w:t>
      </w:r>
    </w:p>
    <w:p w14:paraId="2BC2CCB5">
      <w:pPr>
        <w:pStyle w:val="4"/>
        <w:spacing w:before="297" w:line="285" w:lineRule="auto"/>
        <w:ind w:left="99" w:right="99"/>
        <w:rPr>
          <w:rFonts w:hint="eastAsia"/>
        </w:rPr>
      </w:pPr>
    </w:p>
    <w:p w14:paraId="630CD4C5">
      <w:pPr>
        <w:pStyle w:val="4"/>
        <w:spacing w:before="297" w:line="285" w:lineRule="auto"/>
        <w:ind w:left="99" w:right="99"/>
        <w:rPr>
          <w:rFonts w:hint="eastAsia"/>
        </w:rPr>
      </w:pPr>
      <w:r>
        <w:rPr>
          <w:rFonts w:hint="eastAsia"/>
        </w:rPr>
        <w:t>他们可能会争辩说，这些教导要求太高，很少有人会接受；大多数人的偏好与这条路相悖，并指向一条容易得多的路。</w:t>
      </w:r>
    </w:p>
    <w:p w14:paraId="27F6DEB9">
      <w:pPr>
        <w:pStyle w:val="4"/>
        <w:spacing w:before="297" w:line="285" w:lineRule="auto"/>
        <w:ind w:left="99" w:right="99"/>
        <w:rPr>
          <w:rFonts w:hint="eastAsia"/>
        </w:rPr>
      </w:pPr>
    </w:p>
    <w:p w14:paraId="4A59730A">
      <w:pPr>
        <w:pStyle w:val="4"/>
        <w:spacing w:before="297" w:line="285" w:lineRule="auto"/>
        <w:ind w:left="99" w:right="99"/>
        <w:rPr>
          <w:rFonts w:hint="eastAsia"/>
        </w:rPr>
      </w:pPr>
      <w:r>
        <w:rPr>
          <w:rFonts w:hint="eastAsia"/>
        </w:rPr>
        <w:t>And wouldn't most people believe that the well- trodden path is safe?</w:t>
      </w:r>
    </w:p>
    <w:p w14:paraId="398D9D4B">
      <w:pPr>
        <w:pStyle w:val="4"/>
        <w:spacing w:before="297" w:line="285" w:lineRule="auto"/>
        <w:ind w:left="99" w:right="99"/>
        <w:rPr>
          <w:rFonts w:hint="eastAsia"/>
        </w:rPr>
      </w:pPr>
    </w:p>
    <w:p w14:paraId="73B1D72B">
      <w:pPr>
        <w:pStyle w:val="4"/>
        <w:spacing w:before="297" w:line="285" w:lineRule="auto"/>
        <w:ind w:left="99" w:right="99"/>
        <w:rPr>
          <w:rFonts w:hint="eastAsia"/>
        </w:rPr>
      </w:pPr>
      <w:r>
        <w:rPr>
          <w:rFonts w:hint="eastAsia"/>
        </w:rPr>
        <w:t>而且，难道大多数人不会相信那条众人常走的路是安全的吗？</w:t>
      </w:r>
    </w:p>
    <w:p w14:paraId="3C621C01">
      <w:pPr>
        <w:pStyle w:val="4"/>
        <w:spacing w:before="297" w:line="285" w:lineRule="auto"/>
        <w:ind w:left="99" w:right="99"/>
        <w:rPr>
          <w:rFonts w:hint="eastAsia"/>
        </w:rPr>
      </w:pPr>
    </w:p>
    <w:p w14:paraId="69EF1FDF">
      <w:pPr>
        <w:pStyle w:val="4"/>
        <w:spacing w:before="297" w:line="285" w:lineRule="auto"/>
        <w:ind w:left="99" w:right="99"/>
        <w:rPr>
          <w:rFonts w:hint="eastAsia"/>
        </w:rPr>
      </w:pPr>
      <w:r>
        <w:rPr>
          <w:rFonts w:hint="eastAsia"/>
        </w:rPr>
        <w:t>And should they abandon it for one less travelled?</w:t>
      </w:r>
    </w:p>
    <w:p w14:paraId="5A7B6979">
      <w:pPr>
        <w:pStyle w:val="4"/>
        <w:spacing w:before="297" w:line="285" w:lineRule="auto"/>
        <w:ind w:left="99" w:right="99"/>
        <w:rPr>
          <w:rFonts w:hint="eastAsia"/>
        </w:rPr>
      </w:pPr>
    </w:p>
    <w:p w14:paraId="713E113D">
      <w:pPr>
        <w:pStyle w:val="4"/>
        <w:spacing w:before="297" w:line="285" w:lineRule="auto"/>
        <w:ind w:left="99" w:right="99"/>
        <w:rPr>
          <w:rFonts w:hint="eastAsia"/>
        </w:rPr>
      </w:pPr>
      <w:r>
        <w:rPr>
          <w:rFonts w:hint="eastAsia"/>
        </w:rPr>
        <w:t>他们应该为了条少有人走的路而放弃它吗？</w:t>
      </w:r>
    </w:p>
    <w:p w14:paraId="2EB0DF98">
      <w:pPr>
        <w:pStyle w:val="4"/>
        <w:spacing w:before="297" w:line="285" w:lineRule="auto"/>
        <w:ind w:left="99" w:right="99"/>
        <w:rPr>
          <w:rFonts w:hint="eastAsia"/>
        </w:rPr>
      </w:pPr>
    </w:p>
    <w:p w14:paraId="0FBD964D">
      <w:pPr>
        <w:pStyle w:val="4"/>
        <w:spacing w:before="297" w:line="285" w:lineRule="auto"/>
        <w:ind w:left="99" w:right="99"/>
        <w:rPr>
          <w:rFonts w:hint="eastAsia"/>
        </w:rPr>
      </w:pPr>
      <w:r>
        <w:rPr>
          <w:rFonts w:hint="eastAsia"/>
        </w:rPr>
        <w:t>To address this, Jesus firmly asserts that the well-trodden, broad path, where most of the world treads, leads to destruction.</w:t>
      </w:r>
    </w:p>
    <w:p w14:paraId="06C38045">
      <w:pPr>
        <w:pStyle w:val="4"/>
        <w:spacing w:before="297" w:line="285" w:lineRule="auto"/>
        <w:ind w:left="99" w:right="99"/>
        <w:rPr>
          <w:rFonts w:hint="eastAsia"/>
        </w:rPr>
      </w:pPr>
    </w:p>
    <w:p w14:paraId="74B0ABE6">
      <w:pPr>
        <w:pStyle w:val="4"/>
        <w:spacing w:before="297" w:line="285" w:lineRule="auto"/>
        <w:ind w:left="99" w:right="99"/>
        <w:rPr>
          <w:rFonts w:hint="eastAsia"/>
        </w:rPr>
      </w:pPr>
      <w:r>
        <w:rPr>
          <w:rFonts w:hint="eastAsia"/>
        </w:rPr>
        <w:t>为了解决这个问题，耶稣坚定地断言，那条众人常走的、世上大多数人所踏足的宽阔之路，是引到灭亡的。</w:t>
      </w:r>
    </w:p>
    <w:p w14:paraId="1A8C2E3C">
      <w:pPr>
        <w:pStyle w:val="4"/>
        <w:spacing w:before="297" w:line="285" w:lineRule="auto"/>
        <w:ind w:left="99" w:right="99"/>
        <w:rPr>
          <w:rFonts w:hint="eastAsia"/>
        </w:rPr>
      </w:pPr>
    </w:p>
    <w:p w14:paraId="5440CF0B">
      <w:pPr>
        <w:pStyle w:val="4"/>
        <w:spacing w:before="297" w:line="285" w:lineRule="auto"/>
        <w:ind w:left="99" w:right="99"/>
        <w:rPr>
          <w:rFonts w:hint="eastAsia"/>
        </w:rPr>
      </w:pPr>
      <w:r>
        <w:rPr>
          <w:rFonts w:hint="eastAsia"/>
        </w:rPr>
        <w:t>Conversely, the path to eternal life is narrow, challenging to find, and difficult to navigate.</w:t>
      </w:r>
    </w:p>
    <w:p w14:paraId="409059B2">
      <w:pPr>
        <w:pStyle w:val="4"/>
        <w:spacing w:before="297" w:line="285" w:lineRule="auto"/>
        <w:ind w:left="99" w:right="99"/>
        <w:rPr>
          <w:rFonts w:hint="eastAsia"/>
        </w:rPr>
      </w:pPr>
    </w:p>
    <w:p w14:paraId="38CDE2E0">
      <w:pPr>
        <w:pStyle w:val="4"/>
        <w:spacing w:before="297" w:line="285" w:lineRule="auto"/>
        <w:ind w:left="99" w:right="99"/>
        <w:rPr>
          <w:rFonts w:hint="eastAsia"/>
        </w:rPr>
      </w:pPr>
      <w:r>
        <w:rPr>
          <w:rFonts w:hint="eastAsia"/>
        </w:rPr>
        <w:t>相反，通往永生的路是窄的，难以找到，也不易行走。</w:t>
      </w:r>
    </w:p>
    <w:p w14:paraId="7DD60B95">
      <w:pPr>
        <w:pStyle w:val="4"/>
        <w:spacing w:before="297" w:line="285" w:lineRule="auto"/>
        <w:ind w:left="99" w:right="99"/>
        <w:rPr>
          <w:rFonts w:hint="eastAsia"/>
        </w:rPr>
      </w:pPr>
    </w:p>
    <w:p w14:paraId="2C1186D7">
      <w:pPr>
        <w:pStyle w:val="4"/>
        <w:spacing w:before="297" w:line="285" w:lineRule="auto"/>
        <w:ind w:left="99" w:right="99"/>
        <w:rPr>
          <w:rFonts w:hint="eastAsia"/>
        </w:rPr>
      </w:pPr>
      <w:r>
        <w:rPr>
          <w:rFonts w:hint="eastAsia"/>
        </w:rPr>
        <w:t>Therefore, understanding the dire need to attain eternal life and avoid eternal destruction, regardless of the cost, he urges us to enter through the narrow gate.</w:t>
      </w:r>
    </w:p>
    <w:p w14:paraId="7AC2C2C2">
      <w:pPr>
        <w:pStyle w:val="4"/>
        <w:spacing w:before="297" w:line="285" w:lineRule="auto"/>
        <w:ind w:left="99" w:right="99"/>
        <w:rPr>
          <w:rFonts w:hint="eastAsia"/>
        </w:rPr>
      </w:pPr>
    </w:p>
    <w:p w14:paraId="03E5A0A3">
      <w:pPr>
        <w:pStyle w:val="4"/>
        <w:spacing w:before="297" w:line="285" w:lineRule="auto"/>
        <w:ind w:left="99" w:right="99"/>
        <w:rPr>
          <w:rFonts w:hint="eastAsia"/>
        </w:rPr>
      </w:pPr>
      <w:r>
        <w:rPr>
          <w:rFonts w:hint="eastAsia"/>
        </w:rPr>
        <w:t>因此，祂明白不计任何代价获得永生和避免永恒毁灭的迫切需要，敦促我们进入窄门。</w:t>
      </w:r>
    </w:p>
    <w:p w14:paraId="0420969A">
      <w:pPr>
        <w:pStyle w:val="4"/>
        <w:spacing w:before="297" w:line="285" w:lineRule="auto"/>
        <w:ind w:left="99" w:right="99"/>
        <w:rPr>
          <w:rFonts w:hint="eastAsia"/>
        </w:rPr>
      </w:pPr>
    </w:p>
    <w:p w14:paraId="255ECA36">
      <w:pPr>
        <w:pStyle w:val="4"/>
        <w:spacing w:before="297" w:line="285" w:lineRule="auto"/>
        <w:ind w:left="99" w:right="99"/>
        <w:rPr>
          <w:rFonts w:hint="eastAsia"/>
        </w:rPr>
      </w:pPr>
      <w:r>
        <w:rPr>
          <w:rFonts w:hint="eastAsia"/>
        </w:rPr>
        <w:t>In the words presented, there are two main aspects:</w:t>
      </w:r>
    </w:p>
    <w:p w14:paraId="7F355C76">
      <w:pPr>
        <w:pStyle w:val="4"/>
        <w:spacing w:before="297" w:line="285" w:lineRule="auto"/>
        <w:ind w:left="99" w:right="99"/>
        <w:rPr>
          <w:rFonts w:hint="eastAsia"/>
        </w:rPr>
      </w:pPr>
    </w:p>
    <w:p w14:paraId="4E992724">
      <w:pPr>
        <w:pStyle w:val="4"/>
        <w:spacing w:before="297" w:line="285" w:lineRule="auto"/>
        <w:ind w:left="99" w:right="99"/>
        <w:rPr>
          <w:rFonts w:hint="eastAsia"/>
        </w:rPr>
      </w:pPr>
      <w:r>
        <w:rPr>
          <w:rFonts w:hint="eastAsia"/>
        </w:rPr>
        <w:t>在所呈现的话语中，有两个主要方面：</w:t>
      </w:r>
    </w:p>
    <w:p w14:paraId="4770494E">
      <w:pPr>
        <w:pStyle w:val="4"/>
        <w:spacing w:before="297" w:line="285" w:lineRule="auto"/>
        <w:ind w:left="99" w:right="99"/>
        <w:rPr>
          <w:rFonts w:hint="eastAsia"/>
        </w:rPr>
      </w:pPr>
    </w:p>
    <w:p w14:paraId="1AEBA31B">
      <w:pPr>
        <w:pStyle w:val="4"/>
        <w:spacing w:before="297" w:line="285" w:lineRule="auto"/>
        <w:ind w:left="99" w:right="99"/>
        <w:rPr>
          <w:rFonts w:hint="eastAsia"/>
        </w:rPr>
      </w:pPr>
      <w:r>
        <w:rPr>
          <w:rFonts w:hint="eastAsia"/>
        </w:rPr>
        <w:t>I.An encouragement and caution on how to approach the world beyond, to which this world and life serve as a mere pathway. "Enter through the narrow gate..." In this, we find:</w:t>
      </w:r>
    </w:p>
    <w:p w14:paraId="5C268822">
      <w:pPr>
        <w:pStyle w:val="4"/>
        <w:spacing w:before="297" w:line="285" w:lineRule="auto"/>
        <w:ind w:left="99" w:right="99"/>
        <w:rPr>
          <w:rFonts w:hint="eastAsia"/>
        </w:rPr>
      </w:pPr>
    </w:p>
    <w:p w14:paraId="713CA766">
      <w:pPr>
        <w:pStyle w:val="4"/>
        <w:spacing w:before="297" w:line="285" w:lineRule="auto"/>
        <w:ind w:left="99" w:right="99"/>
        <w:rPr>
          <w:rFonts w:hint="eastAsia"/>
        </w:rPr>
      </w:pPr>
      <w:r>
        <w:rPr>
          <w:rFonts w:hint="eastAsia"/>
        </w:rPr>
        <w:t>一、关于如何走向来世的鼓励和警告，今世和此生仅为通往来世的路径。“你们要进窄门……”于此，我们发现：</w:t>
      </w:r>
    </w:p>
    <w:p w14:paraId="46ACF74E">
      <w:pPr>
        <w:pStyle w:val="4"/>
        <w:spacing w:before="297" w:line="285" w:lineRule="auto"/>
        <w:ind w:left="99" w:right="99"/>
        <w:rPr>
          <w:rFonts w:hint="eastAsia"/>
        </w:rPr>
      </w:pPr>
    </w:p>
    <w:p w14:paraId="68682AD6">
      <w:pPr>
        <w:pStyle w:val="4"/>
        <w:spacing w:before="297" w:line="285" w:lineRule="auto"/>
        <w:ind w:left="99" w:right="99"/>
        <w:rPr>
          <w:rFonts w:hint="eastAsia"/>
        </w:rPr>
      </w:pPr>
      <w:r>
        <w:rPr>
          <w:rFonts w:hint="eastAsia"/>
        </w:rPr>
        <w:t>1.The recommended route for our safety: "the narrow gate".</w:t>
      </w:r>
    </w:p>
    <w:p w14:paraId="37FDCA0C">
      <w:pPr>
        <w:pStyle w:val="4"/>
        <w:spacing w:before="297" w:line="285" w:lineRule="auto"/>
        <w:ind w:left="99" w:right="99"/>
        <w:rPr>
          <w:rFonts w:hint="eastAsia"/>
        </w:rPr>
      </w:pPr>
    </w:p>
    <w:p w14:paraId="091148EC">
      <w:pPr>
        <w:pStyle w:val="4"/>
        <w:spacing w:before="297" w:line="285" w:lineRule="auto"/>
        <w:ind w:left="99" w:right="99"/>
        <w:rPr>
          <w:rFonts w:hint="eastAsia"/>
        </w:rPr>
      </w:pPr>
      <w:r>
        <w:rPr>
          <w:rFonts w:hint="eastAsia"/>
        </w:rPr>
        <w:t>1.为我们的安全所推荐的路线：“窄门”。</w:t>
      </w:r>
    </w:p>
    <w:p w14:paraId="483B7613">
      <w:pPr>
        <w:pStyle w:val="4"/>
        <w:spacing w:before="297" w:line="285" w:lineRule="auto"/>
        <w:ind w:left="99" w:right="99"/>
        <w:rPr>
          <w:rFonts w:hint="eastAsia"/>
        </w:rPr>
      </w:pPr>
    </w:p>
    <w:p w14:paraId="22FB620D">
      <w:pPr>
        <w:pStyle w:val="4"/>
        <w:spacing w:before="297" w:line="285" w:lineRule="auto"/>
        <w:ind w:left="99" w:right="99"/>
        <w:rPr>
          <w:rFonts w:hint="eastAsia"/>
        </w:rPr>
      </w:pPr>
      <w:r>
        <w:rPr>
          <w:rFonts w:hint="eastAsia"/>
        </w:rPr>
        <w:t>A gate is typically an entrance to a city, as mentioned in Acts 12:10, or to a courtyard, as in Acts 3:10.</w:t>
      </w:r>
    </w:p>
    <w:p w14:paraId="0C21503D">
      <w:pPr>
        <w:pStyle w:val="4"/>
        <w:spacing w:before="297" w:line="285" w:lineRule="auto"/>
        <w:ind w:left="99" w:right="99"/>
        <w:rPr>
          <w:rFonts w:hint="eastAsia"/>
        </w:rPr>
      </w:pPr>
    </w:p>
    <w:p w14:paraId="75AD4662">
      <w:pPr>
        <w:pStyle w:val="4"/>
        <w:spacing w:before="297" w:line="285" w:lineRule="auto"/>
        <w:ind w:left="99" w:right="99"/>
        <w:rPr>
          <w:rFonts w:hint="eastAsia"/>
        </w:rPr>
      </w:pPr>
      <w:r>
        <w:rPr>
          <w:rFonts w:hint="eastAsia"/>
        </w:rPr>
        <w:t>门通常是进入一座城的入口，如使徒行传12章10节所提，或是进入院子的入口，如使徒行传3章10节所提。</w:t>
      </w:r>
    </w:p>
    <w:p w14:paraId="68FC4008">
      <w:pPr>
        <w:pStyle w:val="4"/>
        <w:spacing w:before="297" w:line="285" w:lineRule="auto"/>
        <w:ind w:left="99" w:right="99"/>
        <w:rPr>
          <w:rFonts w:hint="eastAsia"/>
        </w:rPr>
      </w:pPr>
    </w:p>
    <w:p w14:paraId="381D15B3">
      <w:pPr>
        <w:pStyle w:val="4"/>
        <w:spacing w:before="297" w:line="285" w:lineRule="auto"/>
        <w:ind w:left="99" w:right="99"/>
        <w:rPr>
          <w:rFonts w:hint="eastAsia"/>
        </w:rPr>
      </w:pPr>
      <w:r>
        <w:rPr>
          <w:rFonts w:hint="eastAsia"/>
        </w:rPr>
        <w:t>However, it's rarely referred to as the door of a residence.</w:t>
      </w:r>
    </w:p>
    <w:p w14:paraId="56D87C99">
      <w:pPr>
        <w:pStyle w:val="4"/>
        <w:spacing w:before="297" w:line="285" w:lineRule="auto"/>
        <w:ind w:left="99" w:right="99"/>
        <w:rPr>
          <w:rFonts w:hint="eastAsia"/>
        </w:rPr>
      </w:pPr>
    </w:p>
    <w:p w14:paraId="78794DB9">
      <w:pPr>
        <w:pStyle w:val="4"/>
        <w:spacing w:before="297" w:line="285" w:lineRule="auto"/>
        <w:ind w:left="99" w:right="99"/>
        <w:rPr>
          <w:rFonts w:hint="eastAsia"/>
        </w:rPr>
      </w:pPr>
      <w:r>
        <w:rPr>
          <w:rFonts w:hint="eastAsia"/>
        </w:rPr>
        <w:t>然而，它很少被指为住宅的门。</w:t>
      </w:r>
    </w:p>
    <w:p w14:paraId="5D33805E">
      <w:pPr>
        <w:pStyle w:val="4"/>
        <w:spacing w:before="297" w:line="285" w:lineRule="auto"/>
        <w:ind w:left="99" w:right="99"/>
        <w:rPr>
          <w:rFonts w:hint="eastAsia"/>
        </w:rPr>
      </w:pPr>
    </w:p>
    <w:p w14:paraId="3EAC961D">
      <w:pPr>
        <w:pStyle w:val="4"/>
        <w:spacing w:before="297" w:line="285" w:lineRule="auto"/>
        <w:ind w:left="99" w:right="99"/>
        <w:rPr>
          <w:rFonts w:hint="eastAsia"/>
        </w:rPr>
      </w:pPr>
      <w:r>
        <w:rPr>
          <w:rFonts w:hint="eastAsia"/>
        </w:rPr>
        <w:t>Thus, it's clear there's a metaphorical usage here.</w:t>
      </w:r>
    </w:p>
    <w:p w14:paraId="004AE3D6">
      <w:pPr>
        <w:pStyle w:val="4"/>
        <w:spacing w:before="297" w:line="285" w:lineRule="auto"/>
        <w:ind w:left="99" w:right="99"/>
        <w:rPr>
          <w:rFonts w:hint="eastAsia"/>
        </w:rPr>
      </w:pPr>
    </w:p>
    <w:p w14:paraId="299AE344">
      <w:pPr>
        <w:pStyle w:val="4"/>
        <w:spacing w:before="297" w:line="285" w:lineRule="auto"/>
        <w:ind w:left="99" w:right="99"/>
        <w:rPr>
          <w:rFonts w:hint="eastAsia"/>
        </w:rPr>
      </w:pPr>
      <w:r>
        <w:rPr>
          <w:rFonts w:hint="eastAsia"/>
        </w:rPr>
        <w:t>因此，这里显然是隐喻用法。</w:t>
      </w:r>
    </w:p>
    <w:p w14:paraId="2821EFD3">
      <w:pPr>
        <w:pStyle w:val="4"/>
        <w:spacing w:before="297" w:line="285" w:lineRule="auto"/>
        <w:ind w:left="99" w:right="99"/>
        <w:rPr>
          <w:rFonts w:hint="eastAsia"/>
        </w:rPr>
      </w:pPr>
    </w:p>
    <w:p w14:paraId="5D4C5CF1">
      <w:pPr>
        <w:pStyle w:val="4"/>
        <w:spacing w:before="297" w:line="285" w:lineRule="auto"/>
        <w:ind w:left="99" w:right="99"/>
        <w:rPr>
          <w:rFonts w:hint="eastAsia"/>
        </w:rPr>
      </w:pPr>
      <w:r>
        <w:rPr>
          <w:rFonts w:hint="eastAsia"/>
        </w:rPr>
        <w:t>Some believe there's a dual metaphor: (1) Heaven is likened to a house, accessible through a narrow gate, and (2) To a city, reached via a narrow path.</w:t>
      </w:r>
    </w:p>
    <w:p w14:paraId="59DDFBCA">
      <w:pPr>
        <w:pStyle w:val="4"/>
        <w:spacing w:before="297" w:line="285" w:lineRule="auto"/>
        <w:ind w:left="99" w:right="99"/>
        <w:rPr>
          <w:rFonts w:hint="eastAsia"/>
        </w:rPr>
      </w:pPr>
    </w:p>
    <w:p w14:paraId="21AF841B">
      <w:pPr>
        <w:pStyle w:val="4"/>
        <w:spacing w:before="297" w:line="285" w:lineRule="auto"/>
        <w:ind w:left="99" w:right="99"/>
        <w:rPr>
          <w:rFonts w:hint="eastAsia"/>
        </w:rPr>
      </w:pPr>
      <w:r>
        <w:rPr>
          <w:rFonts w:hint="eastAsia"/>
        </w:rPr>
        <w:t>有些人认为这里有一个双重隐喻：（1）天堂被比作一所房子，通过一个窄门进入；（2）天堂被比作一座城，通过一条窄路到达。</w:t>
      </w:r>
    </w:p>
    <w:p w14:paraId="538B142F">
      <w:pPr>
        <w:pStyle w:val="4"/>
        <w:spacing w:before="297" w:line="285" w:lineRule="auto"/>
        <w:ind w:left="99" w:right="99"/>
        <w:rPr>
          <w:rFonts w:hint="eastAsia"/>
        </w:rPr>
      </w:pPr>
    </w:p>
    <w:p w14:paraId="62E8DF2B">
      <w:pPr>
        <w:pStyle w:val="4"/>
        <w:spacing w:before="297" w:line="285" w:lineRule="auto"/>
        <w:ind w:left="99" w:right="99"/>
        <w:rPr>
          <w:rFonts w:hint="eastAsia"/>
        </w:rPr>
      </w:pPr>
      <w:r>
        <w:rPr>
          <w:rFonts w:hint="eastAsia"/>
        </w:rPr>
        <w:t>However, if heaven is likened to a city, so is hell, as there exists a wide gate and broad path leading to destruction, just as there's a narrow gate and path leading to life.</w:t>
      </w:r>
    </w:p>
    <w:p w14:paraId="1F7835A6">
      <w:pPr>
        <w:pStyle w:val="4"/>
        <w:spacing w:before="297" w:line="285" w:lineRule="auto"/>
        <w:ind w:left="99" w:right="99"/>
        <w:rPr>
          <w:rFonts w:hint="eastAsia"/>
        </w:rPr>
      </w:pPr>
    </w:p>
    <w:p w14:paraId="77F5D33C">
      <w:pPr>
        <w:pStyle w:val="4"/>
        <w:spacing w:before="297" w:line="285" w:lineRule="auto"/>
        <w:ind w:left="99" w:right="99"/>
        <w:rPr>
          <w:rFonts w:hint="eastAsia"/>
        </w:rPr>
      </w:pPr>
      <w:r>
        <w:rPr>
          <w:rFonts w:hint="eastAsia"/>
        </w:rPr>
        <w:t>然而，如果天堂被比作一座城，那么地狱也是如此，因为有一扇宽门和一条引到灭亡的宽路，正如有一扇窄门和一条引到生命的路一样。</w:t>
      </w:r>
    </w:p>
    <w:p w14:paraId="7DEAE21B">
      <w:pPr>
        <w:pStyle w:val="4"/>
        <w:spacing w:before="297" w:line="285" w:lineRule="auto"/>
        <w:ind w:left="99" w:right="99"/>
        <w:rPr>
          <w:rFonts w:hint="eastAsia"/>
        </w:rPr>
      </w:pPr>
    </w:p>
    <w:p w14:paraId="2B4C9FBB">
      <w:pPr>
        <w:pStyle w:val="4"/>
        <w:spacing w:before="297" w:line="285" w:lineRule="auto"/>
        <w:ind w:left="99" w:right="99"/>
        <w:rPr>
          <w:rFonts w:hint="eastAsia"/>
        </w:rPr>
      </w:pPr>
      <w:r>
        <w:rPr>
          <w:rFonts w:hint="eastAsia"/>
        </w:rPr>
        <w:t>But typically, scriptures don't describe hell as a city.</w:t>
      </w:r>
    </w:p>
    <w:p w14:paraId="2F9BFE12">
      <w:pPr>
        <w:pStyle w:val="4"/>
        <w:spacing w:before="297" w:line="285" w:lineRule="auto"/>
        <w:ind w:left="99" w:right="99"/>
        <w:rPr>
          <w:rFonts w:hint="eastAsia"/>
        </w:rPr>
      </w:pPr>
    </w:p>
    <w:p w14:paraId="041C71F8">
      <w:pPr>
        <w:pStyle w:val="4"/>
        <w:spacing w:before="297" w:line="285" w:lineRule="auto"/>
        <w:ind w:left="99" w:right="99"/>
        <w:rPr>
          <w:rFonts w:hint="eastAsia"/>
        </w:rPr>
      </w:pPr>
      <w:r>
        <w:rPr>
          <w:rFonts w:hint="eastAsia"/>
        </w:rPr>
        <w:t>但通常，圣经并不将地狱描述为一座城。</w:t>
      </w:r>
    </w:p>
    <w:p w14:paraId="592162E3">
      <w:pPr>
        <w:pStyle w:val="4"/>
        <w:spacing w:before="297" w:line="285" w:lineRule="auto"/>
        <w:ind w:left="99" w:right="99"/>
        <w:rPr>
          <w:rFonts w:hint="eastAsia"/>
        </w:rPr>
      </w:pPr>
    </w:p>
    <w:p w14:paraId="749D7D53">
      <w:pPr>
        <w:pStyle w:val="4"/>
        <w:spacing w:before="297" w:line="285" w:lineRule="auto"/>
        <w:ind w:left="99" w:right="99"/>
        <w:rPr>
          <w:rFonts w:hint="eastAsia"/>
        </w:rPr>
      </w:pPr>
      <w:r>
        <w:rPr>
          <w:rFonts w:hint="eastAsia"/>
        </w:rPr>
        <w:t>My belief is that there's a singular metaphor here: heaven is likened to a house, as in Luke 13:25.</w:t>
      </w:r>
    </w:p>
    <w:p w14:paraId="1E9C3B55">
      <w:pPr>
        <w:pStyle w:val="4"/>
        <w:spacing w:before="297" w:line="285" w:lineRule="auto"/>
        <w:ind w:left="99" w:right="99"/>
        <w:rPr>
          <w:rFonts w:hint="eastAsia"/>
        </w:rPr>
      </w:pPr>
    </w:p>
    <w:p w14:paraId="76525A22">
      <w:pPr>
        <w:pStyle w:val="4"/>
        <w:spacing w:before="297" w:line="285" w:lineRule="auto"/>
        <w:ind w:left="99" w:right="99"/>
        <w:rPr>
          <w:rFonts w:hint="eastAsia"/>
        </w:rPr>
      </w:pPr>
      <w:r>
        <w:rPr>
          <w:rFonts w:hint="eastAsia"/>
        </w:rPr>
        <w:t>我的看法是，这里只有一个隐喻：天堂被比作一所房子，如路加福音13章25节所示。</w:t>
      </w:r>
    </w:p>
    <w:p w14:paraId="59F08CA8">
      <w:pPr>
        <w:pStyle w:val="4"/>
        <w:spacing w:before="297" w:line="285" w:lineRule="auto"/>
        <w:ind w:left="99" w:right="99"/>
        <w:rPr>
          <w:rFonts w:hint="eastAsia"/>
        </w:rPr>
      </w:pPr>
    </w:p>
    <w:p w14:paraId="571AEC20">
      <w:pPr>
        <w:pStyle w:val="4"/>
        <w:spacing w:before="297" w:line="285" w:lineRule="auto"/>
        <w:ind w:left="99" w:right="99"/>
        <w:rPr>
          <w:rFonts w:hint="eastAsia"/>
        </w:rPr>
      </w:pPr>
      <w:r>
        <w:rPr>
          <w:rFonts w:hint="eastAsia"/>
        </w:rPr>
        <w:t>Similarly, hell is portrayed as a prison or pit.</w:t>
      </w:r>
    </w:p>
    <w:p w14:paraId="25753B5D">
      <w:pPr>
        <w:pStyle w:val="4"/>
        <w:spacing w:before="297" w:line="285" w:lineRule="auto"/>
        <w:ind w:left="99" w:right="99"/>
        <w:rPr>
          <w:rFonts w:hint="eastAsia"/>
        </w:rPr>
      </w:pPr>
    </w:p>
    <w:p w14:paraId="36AE3564">
      <w:pPr>
        <w:pStyle w:val="4"/>
        <w:spacing w:before="297" w:line="285" w:lineRule="auto"/>
        <w:ind w:left="99" w:right="99"/>
        <w:rPr>
          <w:rFonts w:hint="eastAsia"/>
        </w:rPr>
      </w:pPr>
      <w:r>
        <w:rPr>
          <w:rFonts w:hint="eastAsia"/>
        </w:rPr>
        <w:t>同样地，地狱被描绘成一个监狱或坑。</w:t>
      </w:r>
    </w:p>
    <w:p w14:paraId="3735ABBE">
      <w:pPr>
        <w:pStyle w:val="4"/>
        <w:spacing w:before="297" w:line="285" w:lineRule="auto"/>
        <w:ind w:left="99" w:right="99"/>
        <w:rPr>
          <w:rFonts w:hint="eastAsia"/>
        </w:rPr>
      </w:pPr>
    </w:p>
    <w:p w14:paraId="6D7A49D2">
      <w:pPr>
        <w:pStyle w:val="4"/>
        <w:spacing w:before="297" w:line="285" w:lineRule="auto"/>
        <w:ind w:left="99" w:right="99"/>
        <w:rPr>
          <w:rFonts w:hint="eastAsia"/>
        </w:rPr>
      </w:pPr>
      <w:r>
        <w:rPr>
          <w:rFonts w:hint="eastAsia"/>
        </w:rPr>
        <w:t>Such a house has a forecourt, and the gate leading to this forecourt is the one one must pass through to reach the house itself.</w:t>
      </w:r>
    </w:p>
    <w:p w14:paraId="584D824D">
      <w:pPr>
        <w:pStyle w:val="4"/>
        <w:spacing w:before="297" w:line="285" w:lineRule="auto"/>
        <w:ind w:left="99" w:right="99"/>
        <w:rPr>
          <w:rFonts w:hint="eastAsia"/>
        </w:rPr>
      </w:pPr>
    </w:p>
    <w:p w14:paraId="20B36EB0">
      <w:pPr>
        <w:pStyle w:val="4"/>
        <w:spacing w:before="297" w:line="285" w:lineRule="auto"/>
        <w:ind w:left="99" w:right="99"/>
        <w:rPr>
          <w:rFonts w:hint="eastAsia"/>
        </w:rPr>
      </w:pPr>
      <w:r>
        <w:rPr>
          <w:rFonts w:hint="eastAsia"/>
        </w:rPr>
        <w:t>这样的房子有一个前院，而通往这个前院的门就是人必须通过才能到达房子本身的门。</w:t>
      </w:r>
    </w:p>
    <w:p w14:paraId="6851C2E4">
      <w:pPr>
        <w:pStyle w:val="4"/>
        <w:spacing w:before="297" w:line="285" w:lineRule="auto"/>
        <w:ind w:left="99" w:right="99"/>
        <w:rPr>
          <w:rFonts w:hint="eastAsia"/>
        </w:rPr>
      </w:pPr>
    </w:p>
    <w:p w14:paraId="64E8FB85">
      <w:pPr>
        <w:pStyle w:val="4"/>
        <w:spacing w:before="297" w:line="285" w:lineRule="auto"/>
        <w:ind w:left="99" w:right="99"/>
        <w:rPr>
          <w:rFonts w:hint="eastAsia"/>
        </w:rPr>
      </w:pPr>
      <w:r>
        <w:rPr>
          <w:rFonts w:hint="eastAsia"/>
        </w:rPr>
        <w:t>Clearly, this "gate", "path", and "entrance through the gate" are set in this world and life, as depicted in Gen. 28:17.</w:t>
      </w:r>
    </w:p>
    <w:p w14:paraId="43B5B6C4">
      <w:pPr>
        <w:pStyle w:val="4"/>
        <w:spacing w:before="297" w:line="285" w:lineRule="auto"/>
        <w:ind w:left="99" w:right="99"/>
        <w:rPr>
          <w:rFonts w:hint="eastAsia"/>
        </w:rPr>
      </w:pPr>
    </w:p>
    <w:p w14:paraId="08E0B6B3">
      <w:pPr>
        <w:pStyle w:val="4"/>
        <w:spacing w:before="297" w:line="285" w:lineRule="auto"/>
        <w:ind w:left="99" w:right="99"/>
        <w:rPr>
          <w:rFonts w:hint="eastAsia"/>
        </w:rPr>
      </w:pPr>
      <w:r>
        <w:rPr>
          <w:rFonts w:hint="eastAsia"/>
        </w:rPr>
        <w:t>显然，这个“门”、“路”和“从门进入”都是设定在今世和此生中，正如创世记28章17节所描绘的。</w:t>
      </w:r>
    </w:p>
    <w:p w14:paraId="51B1E776">
      <w:pPr>
        <w:pStyle w:val="4"/>
        <w:spacing w:before="297" w:line="285" w:lineRule="auto"/>
        <w:ind w:left="99" w:right="99"/>
        <w:rPr>
          <w:rFonts w:hint="eastAsia"/>
        </w:rPr>
      </w:pPr>
    </w:p>
    <w:p w14:paraId="4680F304">
      <w:pPr>
        <w:pStyle w:val="4"/>
        <w:spacing w:before="297" w:line="285" w:lineRule="auto"/>
        <w:ind w:left="99" w:right="99"/>
        <w:rPr>
          <w:rFonts w:hint="eastAsia"/>
        </w:rPr>
      </w:pPr>
      <w:r>
        <w:rPr>
          <w:rFonts w:hint="eastAsia"/>
        </w:rPr>
        <w:t>The same applies to hell.</w:t>
      </w:r>
    </w:p>
    <w:p w14:paraId="6A84088B">
      <w:pPr>
        <w:pStyle w:val="4"/>
        <w:spacing w:before="297" w:line="285" w:lineRule="auto"/>
        <w:ind w:left="99" w:right="99"/>
        <w:rPr>
          <w:rFonts w:hint="eastAsia"/>
        </w:rPr>
      </w:pPr>
    </w:p>
    <w:p w14:paraId="66747A8E">
      <w:pPr>
        <w:pStyle w:val="4"/>
        <w:spacing w:before="297" w:line="285" w:lineRule="auto"/>
        <w:ind w:left="99" w:right="99"/>
        <w:rPr>
          <w:rFonts w:hint="eastAsia"/>
        </w:rPr>
      </w:pPr>
      <w:r>
        <w:rPr>
          <w:rFonts w:hint="eastAsia"/>
        </w:rPr>
        <w:t>地狱也是如此。</w:t>
      </w:r>
    </w:p>
    <w:p w14:paraId="51EEB595">
      <w:pPr>
        <w:pStyle w:val="4"/>
        <w:spacing w:before="297" w:line="285" w:lineRule="auto"/>
        <w:ind w:left="99" w:right="99"/>
        <w:rPr>
          <w:rFonts w:hint="eastAsia"/>
        </w:rPr>
      </w:pPr>
    </w:p>
    <w:p w14:paraId="7C5FEAC2">
      <w:pPr>
        <w:pStyle w:val="4"/>
        <w:spacing w:before="297" w:line="285" w:lineRule="auto"/>
        <w:ind w:left="99" w:right="99"/>
        <w:rPr>
          <w:rFonts w:hint="eastAsia"/>
        </w:rPr>
      </w:pPr>
      <w:r>
        <w:rPr>
          <w:rFonts w:hint="eastAsia"/>
        </w:rPr>
        <w:t>Consequently, the devout, the true believers, are in a sense in heaven's outer court, while the wicked and unredeemed are in hell's outer court, both advancing towards their destinations.</w:t>
      </w:r>
    </w:p>
    <w:p w14:paraId="32F91688">
      <w:pPr>
        <w:pStyle w:val="4"/>
        <w:spacing w:before="297" w:line="285" w:lineRule="auto"/>
        <w:ind w:left="99" w:right="99"/>
        <w:rPr>
          <w:rFonts w:hint="eastAsia"/>
        </w:rPr>
      </w:pPr>
    </w:p>
    <w:p w14:paraId="732622C3">
      <w:pPr>
        <w:pStyle w:val="4"/>
        <w:spacing w:before="297" w:line="285" w:lineRule="auto"/>
        <w:ind w:left="99" w:right="99"/>
        <w:rPr>
          <w:rFonts w:hint="eastAsia"/>
        </w:rPr>
      </w:pPr>
      <w:r>
        <w:rPr>
          <w:rFonts w:hint="eastAsia"/>
        </w:rPr>
        <w:t>因此，虔诚的人，即真正的信徒，在某种意义上是在天堂的外院，而恶人和未蒙救赎的人则在地狱的外院，两者都正走向各自的目的地。</w:t>
      </w:r>
    </w:p>
    <w:p w14:paraId="2017305F">
      <w:pPr>
        <w:pStyle w:val="4"/>
        <w:spacing w:before="297" w:line="285" w:lineRule="auto"/>
        <w:ind w:left="99" w:right="99"/>
        <w:rPr>
          <w:rFonts w:hint="eastAsia"/>
        </w:rPr>
      </w:pPr>
    </w:p>
    <w:p w14:paraId="1BECD55F">
      <w:pPr>
        <w:pStyle w:val="4"/>
        <w:spacing w:before="297" w:line="285" w:lineRule="auto"/>
        <w:ind w:left="99" w:right="99"/>
        <w:rPr>
          <w:rFonts w:hint="eastAsia"/>
        </w:rPr>
      </w:pPr>
      <w:r>
        <w:rPr>
          <w:rFonts w:hint="eastAsia"/>
        </w:rPr>
        <w:t>2.An implied dangerous route: By mentioning the narrow gate, it's insinuated that there exists a broader gate, which he later explicitly refers to.</w:t>
      </w:r>
    </w:p>
    <w:p w14:paraId="79D588DF">
      <w:pPr>
        <w:pStyle w:val="4"/>
        <w:spacing w:before="297" w:line="285" w:lineRule="auto"/>
        <w:ind w:left="99" w:right="99"/>
        <w:rPr>
          <w:rFonts w:hint="eastAsia"/>
        </w:rPr>
      </w:pPr>
    </w:p>
    <w:p w14:paraId="64ED3969">
      <w:pPr>
        <w:pStyle w:val="4"/>
        <w:spacing w:before="297" w:line="285" w:lineRule="auto"/>
        <w:ind w:left="99" w:right="99"/>
        <w:rPr>
          <w:rFonts w:hint="eastAsia"/>
        </w:rPr>
      </w:pPr>
      <w:r>
        <w:rPr>
          <w:rFonts w:hint="eastAsia"/>
        </w:rPr>
        <w:t>2.一条被暗示的危险路线：通过提及窄门，就暗示了存在一扇更宽的门，祂后来也明确提到了这一点。</w:t>
      </w:r>
    </w:p>
    <w:p w14:paraId="34EB89B9">
      <w:pPr>
        <w:pStyle w:val="4"/>
        <w:spacing w:before="297" w:line="285" w:lineRule="auto"/>
        <w:ind w:left="99" w:right="99"/>
        <w:rPr>
          <w:rFonts w:hint="eastAsia"/>
        </w:rPr>
      </w:pPr>
    </w:p>
    <w:p w14:paraId="578F6F4A">
      <w:pPr>
        <w:pStyle w:val="4"/>
        <w:spacing w:before="297" w:line="285" w:lineRule="auto"/>
        <w:ind w:left="99" w:right="99"/>
        <w:rPr>
          <w:rFonts w:hint="eastAsia"/>
        </w:rPr>
      </w:pPr>
      <w:r>
        <w:rPr>
          <w:rFonts w:hint="eastAsia"/>
        </w:rPr>
        <w:t>Thus, two distinct gates stand before us, each leading to divergent outcomes.</w:t>
      </w:r>
    </w:p>
    <w:p w14:paraId="153959F5">
      <w:pPr>
        <w:pStyle w:val="4"/>
        <w:spacing w:before="297" w:line="285" w:lineRule="auto"/>
        <w:ind w:left="99" w:right="99"/>
        <w:rPr>
          <w:rFonts w:hint="eastAsia"/>
        </w:rPr>
      </w:pPr>
    </w:p>
    <w:p w14:paraId="47A3A028">
      <w:pPr>
        <w:pStyle w:val="4"/>
        <w:spacing w:before="297" w:line="285" w:lineRule="auto"/>
        <w:ind w:left="99" w:right="99"/>
        <w:rPr>
          <w:rFonts w:hint="eastAsia"/>
        </w:rPr>
      </w:pPr>
      <w:r>
        <w:rPr>
          <w:rFonts w:hint="eastAsia"/>
        </w:rPr>
        <w:t>因此，有两扇截然不同的门摆在我们面前，每一扇都通往不同的结局。</w:t>
      </w:r>
    </w:p>
    <w:p w14:paraId="375D7B27">
      <w:pPr>
        <w:pStyle w:val="4"/>
        <w:spacing w:before="297" w:line="285" w:lineRule="auto"/>
        <w:ind w:left="99" w:right="99"/>
        <w:rPr>
          <w:rFonts w:hint="eastAsia"/>
        </w:rPr>
      </w:pPr>
    </w:p>
    <w:p w14:paraId="26BA88E3">
      <w:pPr>
        <w:pStyle w:val="4"/>
        <w:spacing w:before="297" w:line="285" w:lineRule="auto"/>
        <w:ind w:left="99" w:right="99"/>
        <w:rPr>
          <w:rFonts w:hint="eastAsia"/>
        </w:rPr>
      </w:pPr>
      <w:r>
        <w:rPr>
          <w:rFonts w:hint="eastAsia"/>
        </w:rPr>
        <w:t>3.Our responsibility and benefit regarding these gates: We should opt for the narrow gate.</w:t>
      </w:r>
    </w:p>
    <w:p w14:paraId="7301899B">
      <w:pPr>
        <w:pStyle w:val="4"/>
        <w:spacing w:before="297" w:line="285" w:lineRule="auto"/>
        <w:ind w:left="99" w:right="99"/>
        <w:rPr>
          <w:rFonts w:hint="eastAsia"/>
        </w:rPr>
      </w:pPr>
    </w:p>
    <w:p w14:paraId="5A4B7853">
      <w:pPr>
        <w:pStyle w:val="4"/>
        <w:spacing w:before="297" w:line="285" w:lineRule="auto"/>
        <w:ind w:left="99" w:right="99"/>
        <w:rPr>
          <w:rFonts w:hint="eastAsia"/>
        </w:rPr>
      </w:pPr>
      <w:r>
        <w:rPr>
          <w:rFonts w:hint="eastAsia"/>
        </w:rPr>
        <w:t>3.我们对这些门的责任和益处：我们应该选择窄门。</w:t>
      </w:r>
    </w:p>
    <w:p w14:paraId="51C2294F">
      <w:pPr>
        <w:pStyle w:val="4"/>
        <w:spacing w:before="297" w:line="285" w:lineRule="auto"/>
        <w:ind w:left="99" w:right="99"/>
        <w:rPr>
          <w:rFonts w:hint="eastAsia"/>
        </w:rPr>
      </w:pPr>
    </w:p>
    <w:p w14:paraId="78B2E2FA">
      <w:pPr>
        <w:pStyle w:val="4"/>
        <w:spacing w:before="297" w:line="285" w:lineRule="auto"/>
        <w:ind w:left="99" w:right="99"/>
        <w:rPr>
          <w:rFonts w:hint="eastAsia"/>
        </w:rPr>
      </w:pPr>
      <w:r>
        <w:rPr>
          <w:rFonts w:hint="eastAsia"/>
        </w:rPr>
        <w:t>The Lord guides our decision when confronted with these gates.</w:t>
      </w:r>
    </w:p>
    <w:p w14:paraId="42959337">
      <w:pPr>
        <w:pStyle w:val="4"/>
        <w:spacing w:before="297" w:line="285" w:lineRule="auto"/>
        <w:ind w:left="99" w:right="99"/>
        <w:rPr>
          <w:rFonts w:hint="eastAsia"/>
        </w:rPr>
      </w:pPr>
    </w:p>
    <w:p w14:paraId="4ACDA1C6">
      <w:pPr>
        <w:pStyle w:val="4"/>
        <w:spacing w:before="297" w:line="285" w:lineRule="auto"/>
        <w:ind w:left="99" w:right="99"/>
        <w:rPr>
          <w:rFonts w:hint="eastAsia"/>
        </w:rPr>
      </w:pPr>
      <w:r>
        <w:rPr>
          <w:rFonts w:hint="eastAsia"/>
        </w:rPr>
        <w:t>当面对这些门时，主引导我们的决定。</w:t>
      </w:r>
    </w:p>
    <w:p w14:paraId="42E654DB">
      <w:pPr>
        <w:pStyle w:val="4"/>
        <w:spacing w:before="297" w:line="285" w:lineRule="auto"/>
        <w:ind w:left="99" w:right="99"/>
        <w:rPr>
          <w:rFonts w:hint="eastAsia"/>
        </w:rPr>
      </w:pPr>
    </w:p>
    <w:p w14:paraId="0478C3DB">
      <w:pPr>
        <w:pStyle w:val="4"/>
        <w:spacing w:before="297" w:line="285" w:lineRule="auto"/>
        <w:ind w:left="99" w:right="99"/>
        <w:rPr>
          <w:rFonts w:hint="eastAsia"/>
        </w:rPr>
      </w:pPr>
      <w:r>
        <w:rPr>
          <w:rFonts w:hint="eastAsia"/>
        </w:rPr>
        <w:t>As we start discerning between right and wrong, we begin, figuratively speaking, to enter one of these gates.</w:t>
      </w:r>
    </w:p>
    <w:p w14:paraId="52775BEB">
      <w:pPr>
        <w:pStyle w:val="4"/>
        <w:spacing w:before="297" w:line="285" w:lineRule="auto"/>
        <w:ind w:left="99" w:right="99"/>
        <w:rPr>
          <w:rFonts w:hint="eastAsia"/>
        </w:rPr>
      </w:pPr>
    </w:p>
    <w:p w14:paraId="4A13E2B7">
      <w:pPr>
        <w:pStyle w:val="4"/>
        <w:spacing w:before="297" w:line="285" w:lineRule="auto"/>
        <w:ind w:left="99" w:right="99"/>
        <w:rPr>
          <w:rFonts w:hint="eastAsia"/>
        </w:rPr>
      </w:pPr>
      <w:r>
        <w:rPr>
          <w:rFonts w:hint="eastAsia"/>
        </w:rPr>
        <w:t>当我们开始辨别是非时，我们便开始（比喻性地）进入其中一扇门。</w:t>
      </w:r>
    </w:p>
    <w:p w14:paraId="07F292CC">
      <w:pPr>
        <w:pStyle w:val="4"/>
        <w:spacing w:before="297" w:line="285" w:lineRule="auto"/>
        <w:ind w:left="99" w:right="99"/>
        <w:rPr>
          <w:rFonts w:hint="eastAsia"/>
        </w:rPr>
      </w:pPr>
    </w:p>
    <w:p w14:paraId="04CDED50">
      <w:pPr>
        <w:pStyle w:val="4"/>
        <w:spacing w:before="297" w:line="285" w:lineRule="auto"/>
        <w:ind w:left="99" w:right="99"/>
        <w:rPr>
          <w:rFonts w:hint="eastAsia"/>
        </w:rPr>
      </w:pPr>
      <w:r>
        <w:rPr>
          <w:rFonts w:hint="eastAsia"/>
        </w:rPr>
        <w:t>We'll naturally gravitate towards the wider one, given its ease, until we heed Christ's call and reconsider our path.</w:t>
      </w:r>
    </w:p>
    <w:p w14:paraId="766E51FF">
      <w:pPr>
        <w:pStyle w:val="4"/>
        <w:spacing w:before="297" w:line="285" w:lineRule="auto"/>
        <w:ind w:left="99" w:right="99"/>
        <w:rPr>
          <w:rFonts w:hint="eastAsia"/>
        </w:rPr>
      </w:pPr>
    </w:p>
    <w:p w14:paraId="08176649">
      <w:pPr>
        <w:pStyle w:val="4"/>
        <w:spacing w:before="297" w:line="285" w:lineRule="auto"/>
        <w:ind w:left="99" w:right="99"/>
        <w:rPr>
          <w:rFonts w:hint="eastAsia"/>
        </w:rPr>
      </w:pPr>
      <w:r>
        <w:rPr>
          <w:rFonts w:hint="eastAsia"/>
        </w:rPr>
        <w:t>鉴于其安逸，我们会自然而然地倾向于更宽的那扇门，直到我们听从基督的呼召并重新思考我们的道路。</w:t>
      </w:r>
    </w:p>
    <w:p w14:paraId="34AAE66D">
      <w:pPr>
        <w:pStyle w:val="4"/>
        <w:spacing w:before="297" w:line="285" w:lineRule="auto"/>
        <w:ind w:left="99" w:right="99"/>
        <w:rPr>
          <w:rFonts w:hint="eastAsia"/>
        </w:rPr>
      </w:pPr>
    </w:p>
    <w:p w14:paraId="5D067E3D">
      <w:pPr>
        <w:pStyle w:val="4"/>
        <w:spacing w:before="297" w:line="285" w:lineRule="auto"/>
        <w:ind w:left="99" w:right="99"/>
        <w:rPr>
          <w:rFonts w:hint="eastAsia"/>
        </w:rPr>
      </w:pPr>
      <w:r>
        <w:rPr>
          <w:rFonts w:hint="eastAsia"/>
        </w:rPr>
        <w:t>While Satan lures us towards the wider gate and the masses flock to it as it caters to worldly desires, Jesus instructs us to choose the narrow gate and be wary of the broad one.</w:t>
      </w:r>
    </w:p>
    <w:p w14:paraId="0533FB45">
      <w:pPr>
        <w:pStyle w:val="4"/>
        <w:spacing w:before="297" w:line="285" w:lineRule="auto"/>
        <w:ind w:left="99" w:right="99"/>
        <w:rPr>
          <w:rFonts w:hint="eastAsia"/>
        </w:rPr>
      </w:pPr>
    </w:p>
    <w:p w14:paraId="1CE20D73">
      <w:pPr>
        <w:pStyle w:val="4"/>
        <w:spacing w:before="297" w:line="285" w:lineRule="auto"/>
        <w:ind w:left="99" w:right="99"/>
        <w:rPr>
          <w:rFonts w:hint="eastAsia"/>
        </w:rPr>
      </w:pPr>
      <w:r>
        <w:rPr>
          <w:rFonts w:hint="eastAsia"/>
        </w:rPr>
        <w:t>当撒但引诱我们走向宽门，并且大众因为它迎合世俗欲望而蜂拥而至时，耶稣教导我们要选择窄门，并警惕那扇宽门。</w:t>
      </w:r>
    </w:p>
    <w:p w14:paraId="321CB087">
      <w:pPr>
        <w:pStyle w:val="4"/>
        <w:spacing w:before="297" w:line="285" w:lineRule="auto"/>
        <w:ind w:left="99" w:right="99"/>
        <w:rPr>
          <w:rFonts w:hint="eastAsia"/>
        </w:rPr>
      </w:pPr>
    </w:p>
    <w:p w14:paraId="1EC29309">
      <w:pPr>
        <w:pStyle w:val="4"/>
        <w:spacing w:before="297" w:line="285" w:lineRule="auto"/>
        <w:ind w:left="99" w:right="99"/>
        <w:rPr>
          <w:rFonts w:hint="eastAsia"/>
        </w:rPr>
      </w:pPr>
      <w:r>
        <w:rPr>
          <w:rFonts w:hint="eastAsia"/>
        </w:rPr>
        <w:t>This call can be jarring to many, challenging to accept.</w:t>
      </w:r>
    </w:p>
    <w:p w14:paraId="61F46216">
      <w:pPr>
        <w:pStyle w:val="4"/>
        <w:spacing w:before="297" w:line="285" w:lineRule="auto"/>
        <w:ind w:left="99" w:right="99"/>
        <w:rPr>
          <w:rFonts w:hint="eastAsia"/>
        </w:rPr>
      </w:pPr>
    </w:p>
    <w:p w14:paraId="2242C352">
      <w:pPr>
        <w:pStyle w:val="4"/>
        <w:spacing w:before="297" w:line="285" w:lineRule="auto"/>
        <w:ind w:left="99" w:right="99"/>
        <w:rPr>
          <w:rFonts w:hint="eastAsia"/>
        </w:rPr>
      </w:pPr>
      <w:r>
        <w:rPr>
          <w:rFonts w:hint="eastAsia"/>
        </w:rPr>
        <w:t>这个呼召对许多人来说可能很刺耳，难以接受。</w:t>
      </w:r>
    </w:p>
    <w:p w14:paraId="549F190D">
      <w:pPr>
        <w:pStyle w:val="4"/>
        <w:spacing w:before="297" w:line="285" w:lineRule="auto"/>
        <w:ind w:left="99" w:right="99"/>
        <w:rPr>
          <w:rFonts w:hint="eastAsia"/>
        </w:rPr>
      </w:pPr>
    </w:p>
    <w:p w14:paraId="72D0E2A5">
      <w:pPr>
        <w:pStyle w:val="4"/>
        <w:spacing w:before="297" w:line="285" w:lineRule="auto"/>
        <w:ind w:left="99" w:right="99"/>
        <w:rPr>
          <w:rFonts w:hint="eastAsia"/>
        </w:rPr>
      </w:pPr>
      <w:r>
        <w:rPr>
          <w:rFonts w:hint="eastAsia"/>
        </w:rPr>
        <w:t>Who would pick the tight, restrictive entrance when there's a spacious alternative available?</w:t>
      </w:r>
    </w:p>
    <w:p w14:paraId="02C0DB24">
      <w:pPr>
        <w:pStyle w:val="4"/>
        <w:spacing w:before="297" w:line="285" w:lineRule="auto"/>
        <w:ind w:left="99" w:right="99"/>
        <w:rPr>
          <w:rFonts w:hint="eastAsia"/>
        </w:rPr>
      </w:pPr>
    </w:p>
    <w:p w14:paraId="25F80686">
      <w:pPr>
        <w:pStyle w:val="4"/>
        <w:spacing w:before="297" w:line="285" w:lineRule="auto"/>
        <w:ind w:left="99" w:right="99"/>
        <w:rPr>
          <w:rFonts w:hint="eastAsia"/>
        </w:rPr>
      </w:pPr>
      <w:r>
        <w:rPr>
          <w:rFonts w:hint="eastAsia"/>
        </w:rPr>
        <w:t>当有宽敞的选择时，谁会挑选那狭窄、受限制的入口呢？</w:t>
      </w:r>
    </w:p>
    <w:p w14:paraId="06564615">
      <w:pPr>
        <w:pStyle w:val="4"/>
        <w:spacing w:before="297" w:line="285" w:lineRule="auto"/>
        <w:ind w:left="99" w:right="99"/>
        <w:rPr>
          <w:rFonts w:hint="eastAsia"/>
        </w:rPr>
      </w:pPr>
    </w:p>
    <w:p w14:paraId="185043BB">
      <w:pPr>
        <w:pStyle w:val="4"/>
        <w:spacing w:before="297" w:line="285" w:lineRule="auto"/>
        <w:ind w:left="99" w:right="99"/>
        <w:rPr>
          <w:rFonts w:hint="eastAsia"/>
        </w:rPr>
      </w:pPr>
      <w:r>
        <w:rPr>
          <w:rFonts w:hint="eastAsia"/>
        </w:rPr>
        <w:t>Hence, we have...</w:t>
      </w:r>
    </w:p>
    <w:p w14:paraId="57ACDD2D">
      <w:pPr>
        <w:pStyle w:val="4"/>
        <w:spacing w:before="297" w:line="285" w:lineRule="auto"/>
        <w:ind w:left="99" w:right="99"/>
        <w:rPr>
          <w:rFonts w:hint="eastAsia"/>
        </w:rPr>
      </w:pPr>
    </w:p>
    <w:p w14:paraId="2B82EB7A">
      <w:pPr>
        <w:pStyle w:val="4"/>
        <w:spacing w:before="297" w:line="285" w:lineRule="auto"/>
        <w:ind w:left="99" w:right="99"/>
        <w:rPr>
          <w:rFonts w:hint="eastAsia"/>
        </w:rPr>
      </w:pPr>
      <w:r>
        <w:rPr>
          <w:rFonts w:hint="eastAsia"/>
        </w:rPr>
        <w:t>因此，我们有了……</w:t>
      </w:r>
    </w:p>
    <w:p w14:paraId="2359D93C">
      <w:pPr>
        <w:pStyle w:val="4"/>
        <w:spacing w:before="297" w:line="285" w:lineRule="auto"/>
        <w:ind w:left="99" w:right="99"/>
        <w:rPr>
          <w:rFonts w:hint="eastAsia"/>
        </w:rPr>
      </w:pPr>
    </w:p>
    <w:p w14:paraId="7D7FAF40">
      <w:pPr>
        <w:pStyle w:val="4"/>
        <w:spacing w:before="297" w:line="285" w:lineRule="auto"/>
        <w:ind w:left="99" w:right="99"/>
        <w:rPr>
          <w:rFonts w:hint="eastAsia"/>
        </w:rPr>
      </w:pPr>
      <w:r>
        <w:rPr>
          <w:rFonts w:hint="eastAsia"/>
        </w:rPr>
        <w:t>II.A rationale for this encouragement and warning, consisting of two elements.</w:t>
      </w:r>
    </w:p>
    <w:p w14:paraId="14650DB1">
      <w:pPr>
        <w:pStyle w:val="4"/>
        <w:spacing w:before="297" w:line="285" w:lineRule="auto"/>
        <w:ind w:left="99" w:right="99"/>
        <w:rPr>
          <w:rFonts w:hint="eastAsia"/>
        </w:rPr>
      </w:pPr>
    </w:p>
    <w:p w14:paraId="79B6DF17">
      <w:pPr>
        <w:pStyle w:val="4"/>
        <w:spacing w:before="297" w:line="285" w:lineRule="auto"/>
        <w:ind w:left="99" w:right="99"/>
        <w:rPr>
          <w:rFonts w:hint="eastAsia"/>
        </w:rPr>
      </w:pPr>
      <w:r>
        <w:rPr>
          <w:rFonts w:hint="eastAsia"/>
        </w:rPr>
        <w:t>二、对此鼓励和警告的理据，包含两个要素。</w:t>
      </w:r>
    </w:p>
    <w:p w14:paraId="40B1FFE3">
      <w:pPr>
        <w:pStyle w:val="4"/>
        <w:spacing w:before="297" w:line="285" w:lineRule="auto"/>
        <w:ind w:left="99" w:right="99"/>
        <w:rPr>
          <w:rFonts w:hint="eastAsia"/>
        </w:rPr>
      </w:pPr>
    </w:p>
    <w:p w14:paraId="06DE7F71">
      <w:pPr>
        <w:pStyle w:val="4"/>
        <w:spacing w:before="297" w:line="285" w:lineRule="auto"/>
        <w:ind w:left="99" w:right="99"/>
        <w:rPr>
          <w:rFonts w:hint="eastAsia"/>
        </w:rPr>
      </w:pPr>
      <w:r>
        <w:rPr>
          <w:rFonts w:hint="eastAsia"/>
        </w:rPr>
        <w:t>Firstly, even if the other gate seems more accessible and is frequently used, it's perilous.</w:t>
      </w:r>
    </w:p>
    <w:p w14:paraId="4F311865">
      <w:pPr>
        <w:pStyle w:val="4"/>
        <w:spacing w:before="297" w:line="285" w:lineRule="auto"/>
        <w:ind w:left="99" w:right="99"/>
        <w:rPr>
          <w:rFonts w:hint="eastAsia"/>
        </w:rPr>
      </w:pPr>
    </w:p>
    <w:p w14:paraId="55168F30">
      <w:pPr>
        <w:pStyle w:val="4"/>
        <w:spacing w:before="297" w:line="285" w:lineRule="auto"/>
        <w:ind w:left="99" w:right="99"/>
        <w:rPr>
          <w:rFonts w:hint="eastAsia"/>
        </w:rPr>
      </w:pPr>
      <w:r>
        <w:rPr>
          <w:rFonts w:hint="eastAsia"/>
        </w:rPr>
        <w:t>首先，即使另一扇门似乎更容易进入且常有人使用，它也是危险的。</w:t>
      </w:r>
    </w:p>
    <w:p w14:paraId="06110F9B">
      <w:pPr>
        <w:pStyle w:val="4"/>
        <w:spacing w:before="297" w:line="285" w:lineRule="auto"/>
        <w:ind w:left="99" w:right="99"/>
        <w:rPr>
          <w:rFonts w:hint="eastAsia"/>
        </w:rPr>
      </w:pPr>
    </w:p>
    <w:p w14:paraId="4E3C96BD">
      <w:pPr>
        <w:pStyle w:val="4"/>
        <w:spacing w:before="297" w:line="285" w:lineRule="auto"/>
        <w:ind w:left="99" w:right="99"/>
        <w:rPr>
          <w:rFonts w:hint="eastAsia"/>
        </w:rPr>
      </w:pPr>
      <w:r>
        <w:rPr>
          <w:rFonts w:hint="eastAsia"/>
        </w:rPr>
        <w:t>It's foolish to favour a path leading to destruction over one leading to life just because the former seems more straightforward.</w:t>
      </w:r>
    </w:p>
    <w:p w14:paraId="303DAA40">
      <w:pPr>
        <w:pStyle w:val="4"/>
        <w:spacing w:before="297" w:line="285" w:lineRule="auto"/>
        <w:ind w:left="99" w:right="99"/>
        <w:rPr>
          <w:rFonts w:hint="eastAsia"/>
        </w:rPr>
      </w:pPr>
    </w:p>
    <w:p w14:paraId="10C3AF0E">
      <w:pPr>
        <w:pStyle w:val="4"/>
        <w:spacing w:before="297" w:line="285" w:lineRule="auto"/>
        <w:ind w:left="99" w:right="99"/>
        <w:rPr>
          <w:rFonts w:hint="eastAsia"/>
        </w:rPr>
      </w:pPr>
      <w:r>
        <w:rPr>
          <w:rFonts w:hint="eastAsia"/>
        </w:rPr>
        <w:t>仅仅因为前者看起来更直接，就偏爱一条引到灭亡的路，而非一条引到生命的路，这是愚蠢的。</w:t>
      </w:r>
    </w:p>
    <w:p w14:paraId="7E676088">
      <w:pPr>
        <w:pStyle w:val="4"/>
        <w:spacing w:before="297" w:line="285" w:lineRule="auto"/>
        <w:ind w:left="99" w:right="99"/>
        <w:rPr>
          <w:rFonts w:hint="eastAsia"/>
        </w:rPr>
      </w:pPr>
    </w:p>
    <w:p w14:paraId="31CA9394">
      <w:pPr>
        <w:pStyle w:val="4"/>
        <w:spacing w:before="297" w:line="285" w:lineRule="auto"/>
        <w:ind w:left="99" w:right="99"/>
        <w:rPr>
          <w:rFonts w:hint="eastAsia"/>
        </w:rPr>
      </w:pPr>
      <w:r>
        <w:rPr>
          <w:rFonts w:hint="eastAsia"/>
        </w:rPr>
        <w:t>Where's the wisdom in choosing momentary comfort that concludes in everlasting pain?</w:t>
      </w:r>
    </w:p>
    <w:p w14:paraId="7474C847">
      <w:pPr>
        <w:pStyle w:val="4"/>
        <w:spacing w:before="297" w:line="285" w:lineRule="auto"/>
        <w:ind w:left="99" w:right="99"/>
        <w:rPr>
          <w:rFonts w:hint="eastAsia"/>
        </w:rPr>
      </w:pPr>
    </w:p>
    <w:p w14:paraId="184CD18A">
      <w:pPr>
        <w:pStyle w:val="4"/>
        <w:spacing w:before="297" w:line="285" w:lineRule="auto"/>
        <w:ind w:left="99" w:right="99"/>
        <w:rPr>
          <w:rFonts w:hint="eastAsia"/>
        </w:rPr>
      </w:pPr>
      <w:r>
        <w:rPr>
          <w:rFonts w:hint="eastAsia"/>
        </w:rPr>
        <w:t>选择以永恒痛苦告终的片刻安逸，智慧何在？</w:t>
      </w:r>
    </w:p>
    <w:p w14:paraId="7613F54C">
      <w:pPr>
        <w:pStyle w:val="4"/>
        <w:spacing w:before="297" w:line="285" w:lineRule="auto"/>
        <w:ind w:left="99" w:right="99"/>
        <w:rPr>
          <w:rFonts w:hint="eastAsia"/>
        </w:rPr>
      </w:pPr>
    </w:p>
    <w:p w14:paraId="6EA14130">
      <w:pPr>
        <w:pStyle w:val="4"/>
        <w:spacing w:before="297" w:line="285" w:lineRule="auto"/>
        <w:ind w:left="99" w:right="99"/>
        <w:rPr>
          <w:rFonts w:hint="eastAsia"/>
        </w:rPr>
      </w:pPr>
      <w:r>
        <w:rPr>
          <w:rFonts w:hint="eastAsia"/>
        </w:rPr>
        <w:t>Here, Jesus highlights the alternative gate – the one contrasting with the narrow one – so we can sidestep it.</w:t>
      </w:r>
    </w:p>
    <w:p w14:paraId="6A079A03">
      <w:pPr>
        <w:pStyle w:val="4"/>
        <w:spacing w:before="297" w:line="285" w:lineRule="auto"/>
        <w:ind w:left="99" w:right="99"/>
        <w:rPr>
          <w:rFonts w:hint="eastAsia"/>
        </w:rPr>
      </w:pPr>
    </w:p>
    <w:p w14:paraId="33EBCA53">
      <w:pPr>
        <w:pStyle w:val="4"/>
        <w:spacing w:before="297" w:line="285" w:lineRule="auto"/>
        <w:ind w:left="99" w:right="99"/>
        <w:rPr>
          <w:rFonts w:hint="eastAsia"/>
        </w:rPr>
      </w:pPr>
      <w:r>
        <w:rPr>
          <w:rFonts w:hint="eastAsia"/>
        </w:rPr>
        <w:t>在这里，耶稣强调了另一扇门——与窄门相对的那扇——以便我们能够避开它。</w:t>
      </w:r>
    </w:p>
    <w:p w14:paraId="40F44DEC">
      <w:pPr>
        <w:pStyle w:val="4"/>
        <w:spacing w:before="297" w:line="285" w:lineRule="auto"/>
        <w:ind w:left="99" w:right="99"/>
        <w:rPr>
          <w:rFonts w:hint="eastAsia"/>
        </w:rPr>
      </w:pPr>
    </w:p>
    <w:p w14:paraId="1A4B8B52">
      <w:pPr>
        <w:pStyle w:val="4"/>
        <w:spacing w:before="297" w:line="285" w:lineRule="auto"/>
        <w:ind w:left="99" w:right="99"/>
        <w:rPr>
          <w:rFonts w:hint="eastAsia"/>
        </w:rPr>
      </w:pPr>
      <w:r>
        <w:rPr>
          <w:rFonts w:hint="eastAsia"/>
        </w:rPr>
        <w:t>He identifies it in tandem with the path that corresponds to it.</w:t>
      </w:r>
    </w:p>
    <w:p w14:paraId="0CC7EAD5">
      <w:pPr>
        <w:pStyle w:val="4"/>
        <w:spacing w:before="297" w:line="285" w:lineRule="auto"/>
        <w:ind w:left="99" w:right="99"/>
        <w:rPr>
          <w:rFonts w:hint="eastAsia"/>
        </w:rPr>
      </w:pPr>
    </w:p>
    <w:p w14:paraId="6BB483C2">
      <w:pPr>
        <w:pStyle w:val="4"/>
        <w:spacing w:before="297" w:line="285" w:lineRule="auto"/>
        <w:ind w:left="99" w:right="99"/>
        <w:rPr>
          <w:rFonts w:hint="eastAsia"/>
        </w:rPr>
      </w:pPr>
      <w:r>
        <w:rPr>
          <w:rFonts w:hint="eastAsia"/>
        </w:rPr>
        <w:t>祂将其与相应的路一并指出。</w:t>
      </w:r>
    </w:p>
    <w:p w14:paraId="3BD3DD2A">
      <w:pPr>
        <w:pStyle w:val="4"/>
        <w:spacing w:before="297" w:line="285" w:lineRule="auto"/>
        <w:ind w:left="99" w:right="99"/>
        <w:rPr>
          <w:rFonts w:hint="eastAsia"/>
        </w:rPr>
      </w:pPr>
    </w:p>
    <w:p w14:paraId="795CDD82">
      <w:pPr>
        <w:pStyle w:val="4"/>
        <w:spacing w:before="297" w:line="285" w:lineRule="auto"/>
        <w:ind w:left="99" w:right="99"/>
        <w:rPr>
          <w:rFonts w:hint="eastAsia"/>
        </w:rPr>
      </w:pPr>
      <w:r>
        <w:rPr>
          <w:rFonts w:hint="eastAsia"/>
        </w:rPr>
        <w:t>I believe the gate and the way aren't to be perceived as separate entities, like a path leading to a city and a gate leading into a house.</w:t>
      </w:r>
    </w:p>
    <w:p w14:paraId="39B32A01">
      <w:pPr>
        <w:pStyle w:val="4"/>
        <w:spacing w:before="297" w:line="285" w:lineRule="auto"/>
        <w:ind w:left="99" w:right="99"/>
        <w:rPr>
          <w:rFonts w:hint="eastAsia"/>
        </w:rPr>
      </w:pPr>
    </w:p>
    <w:p w14:paraId="271AAE51">
      <w:pPr>
        <w:pStyle w:val="4"/>
        <w:spacing w:before="297" w:line="285" w:lineRule="auto"/>
        <w:ind w:left="99" w:right="99"/>
        <w:rPr>
          <w:rFonts w:hint="eastAsia"/>
        </w:rPr>
      </w:pPr>
      <w:r>
        <w:rPr>
          <w:rFonts w:hint="eastAsia"/>
        </w:rPr>
        <w:t>我认为门和路不应被视为独立的实体，比如一条通往城市的道路和一扇进入房子的门。</w:t>
      </w:r>
    </w:p>
    <w:p w14:paraId="1CB46C1B">
      <w:pPr>
        <w:pStyle w:val="4"/>
        <w:spacing w:before="297" w:line="285" w:lineRule="auto"/>
        <w:ind w:left="99" w:right="99"/>
        <w:rPr>
          <w:rFonts w:hint="eastAsia"/>
        </w:rPr>
      </w:pPr>
    </w:p>
    <w:p w14:paraId="684B778C">
      <w:pPr>
        <w:pStyle w:val="4"/>
        <w:spacing w:before="297" w:line="285" w:lineRule="auto"/>
        <w:ind w:left="99" w:right="99"/>
        <w:rPr>
          <w:rFonts w:hint="eastAsia"/>
        </w:rPr>
      </w:pPr>
      <w:r>
        <w:rPr>
          <w:rFonts w:hint="eastAsia"/>
        </w:rPr>
        <w:t>Instead, they seem to encompass a unified expanse.</w:t>
      </w:r>
    </w:p>
    <w:p w14:paraId="5783DFEB">
      <w:pPr>
        <w:pStyle w:val="4"/>
        <w:spacing w:before="297" w:line="285" w:lineRule="auto"/>
        <w:ind w:left="99" w:right="99"/>
        <w:rPr>
          <w:rFonts w:hint="eastAsia"/>
        </w:rPr>
      </w:pPr>
    </w:p>
    <w:p w14:paraId="35257420">
      <w:pPr>
        <w:pStyle w:val="4"/>
        <w:spacing w:before="297" w:line="285" w:lineRule="auto"/>
        <w:ind w:left="99" w:right="99"/>
        <w:rPr>
          <w:rFonts w:hint="eastAsia"/>
        </w:rPr>
      </w:pPr>
      <w:r>
        <w:rPr>
          <w:rFonts w:hint="eastAsia"/>
        </w:rPr>
        <w:t>相反，它们似乎包含了一个统一的广阔空间。</w:t>
      </w:r>
    </w:p>
    <w:p w14:paraId="27580FFB">
      <w:pPr>
        <w:pStyle w:val="4"/>
        <w:spacing w:before="297" w:line="285" w:lineRule="auto"/>
        <w:ind w:left="99" w:right="99"/>
        <w:rPr>
          <w:rFonts w:hint="eastAsia"/>
        </w:rPr>
      </w:pPr>
    </w:p>
    <w:p w14:paraId="0B388474">
      <w:pPr>
        <w:pStyle w:val="4"/>
        <w:spacing w:before="297" w:line="285" w:lineRule="auto"/>
        <w:ind w:left="99" w:right="99"/>
        <w:rPr>
          <w:rFonts w:hint="eastAsia"/>
        </w:rPr>
      </w:pPr>
      <w:r>
        <w:rPr>
          <w:rFonts w:hint="eastAsia"/>
        </w:rPr>
        <w:t>However, the gate and the way can be distinguished; they should be seen as forming one uninterrupted stretch.</w:t>
      </w:r>
    </w:p>
    <w:p w14:paraId="2AE23A63">
      <w:pPr>
        <w:pStyle w:val="4"/>
        <w:spacing w:before="297" w:line="285" w:lineRule="auto"/>
        <w:ind w:left="99" w:right="99"/>
        <w:rPr>
          <w:rFonts w:hint="eastAsia"/>
        </w:rPr>
      </w:pPr>
    </w:p>
    <w:p w14:paraId="2A9AB1D6">
      <w:pPr>
        <w:pStyle w:val="4"/>
        <w:spacing w:before="297" w:line="285" w:lineRule="auto"/>
        <w:ind w:left="99" w:right="99"/>
        <w:rPr>
          <w:rFonts w:hint="eastAsia"/>
        </w:rPr>
      </w:pPr>
      <w:r>
        <w:rPr>
          <w:rFonts w:hint="eastAsia"/>
        </w:rPr>
        <w:t>然而，门和路是可以区分的；它们应被视为形成一个不间断的延伸。</w:t>
      </w:r>
    </w:p>
    <w:p w14:paraId="0793ECF9">
      <w:pPr>
        <w:pStyle w:val="4"/>
        <w:spacing w:before="297" w:line="285" w:lineRule="auto"/>
        <w:ind w:left="99" w:right="99"/>
        <w:rPr>
          <w:rFonts w:hint="eastAsia"/>
        </w:rPr>
      </w:pPr>
    </w:p>
    <w:p w14:paraId="56F6D5F4">
      <w:pPr>
        <w:pStyle w:val="4"/>
        <w:spacing w:before="297" w:line="285" w:lineRule="auto"/>
        <w:ind w:left="99" w:right="99"/>
        <w:rPr>
          <w:rFonts w:hint="eastAsia"/>
        </w:rPr>
      </w:pPr>
      <w:r>
        <w:rPr>
          <w:rFonts w:hint="eastAsia"/>
        </w:rPr>
        <w:t>Jesus refers to them as a single entity: "those who enter by it", not "by them".</w:t>
      </w:r>
    </w:p>
    <w:p w14:paraId="091859D3">
      <w:pPr>
        <w:pStyle w:val="4"/>
        <w:spacing w:before="297" w:line="285" w:lineRule="auto"/>
        <w:ind w:left="99" w:right="99"/>
        <w:rPr>
          <w:rFonts w:hint="eastAsia"/>
        </w:rPr>
      </w:pPr>
    </w:p>
    <w:p w14:paraId="0A6B3E80">
      <w:pPr>
        <w:pStyle w:val="4"/>
        <w:spacing w:before="297" w:line="285" w:lineRule="auto"/>
        <w:ind w:left="99" w:right="99"/>
        <w:rPr>
          <w:rFonts w:hint="eastAsia"/>
        </w:rPr>
      </w:pPr>
      <w:r>
        <w:rPr>
          <w:rFonts w:hint="eastAsia"/>
        </w:rPr>
        <w:t>耶稣将它们称为一个单一实体：“从它进去的人”，而不是“从它们进去的人”。</w:t>
      </w:r>
    </w:p>
    <w:p w14:paraId="6A31A3BE">
      <w:pPr>
        <w:pStyle w:val="4"/>
        <w:spacing w:before="297" w:line="285" w:lineRule="auto"/>
        <w:ind w:left="99" w:right="99"/>
        <w:rPr>
          <w:rFonts w:hint="eastAsia"/>
        </w:rPr>
      </w:pPr>
    </w:p>
    <w:p w14:paraId="5BCA9D24">
      <w:pPr>
        <w:pStyle w:val="4"/>
        <w:spacing w:before="297" w:line="285" w:lineRule="auto"/>
        <w:ind w:left="99" w:right="99"/>
        <w:rPr>
          <w:rFonts w:hint="eastAsia"/>
        </w:rPr>
      </w:pPr>
      <w:r>
        <w:rPr>
          <w:rFonts w:hint="eastAsia"/>
        </w:rPr>
        <w:t>Some interpret the "way" in this metaphor as the gap between the two sides of the gate, implying the gate encompasses the way.</w:t>
      </w:r>
    </w:p>
    <w:p w14:paraId="3B28B815">
      <w:pPr>
        <w:pStyle w:val="4"/>
        <w:spacing w:before="297" w:line="285" w:lineRule="auto"/>
        <w:ind w:left="99" w:right="99"/>
        <w:rPr>
          <w:rFonts w:hint="eastAsia"/>
        </w:rPr>
      </w:pPr>
    </w:p>
    <w:p w14:paraId="1EB60E91">
      <w:pPr>
        <w:pStyle w:val="4"/>
        <w:spacing w:before="297" w:line="285" w:lineRule="auto"/>
        <w:ind w:left="99" w:right="99"/>
        <w:rPr>
          <w:rFonts w:hint="eastAsia"/>
        </w:rPr>
      </w:pPr>
      <w:r>
        <w:rPr>
          <w:rFonts w:hint="eastAsia"/>
        </w:rPr>
        <w:t>有些人将这个隐喻中的“路”解释为门两边之间的空隙，暗示门包含了路。</w:t>
      </w:r>
    </w:p>
    <w:p w14:paraId="3B0C68F5">
      <w:pPr>
        <w:pStyle w:val="4"/>
        <w:spacing w:before="297" w:line="285" w:lineRule="auto"/>
        <w:ind w:left="99" w:right="99"/>
        <w:rPr>
          <w:rFonts w:hint="eastAsia"/>
        </w:rPr>
      </w:pPr>
    </w:p>
    <w:p w14:paraId="17EF4DF2">
      <w:pPr>
        <w:pStyle w:val="4"/>
        <w:spacing w:before="297" w:line="285" w:lineRule="auto"/>
        <w:ind w:left="99" w:right="99"/>
        <w:rPr>
          <w:rFonts w:hint="eastAsia"/>
        </w:rPr>
      </w:pPr>
      <w:r>
        <w:rPr>
          <w:rFonts w:hint="eastAsia"/>
        </w:rPr>
        <w:t>But this suggests the gate is the immediate entrance into the house, which isn't a typical interpretation.</w:t>
      </w:r>
    </w:p>
    <w:p w14:paraId="2F8ABACD">
      <w:pPr>
        <w:pStyle w:val="4"/>
        <w:spacing w:before="297" w:line="285" w:lineRule="auto"/>
        <w:ind w:left="99" w:right="99"/>
        <w:rPr>
          <w:rFonts w:hint="eastAsia"/>
        </w:rPr>
      </w:pPr>
    </w:p>
    <w:p w14:paraId="66ABC0BE">
      <w:pPr>
        <w:pStyle w:val="4"/>
        <w:spacing w:before="297" w:line="285" w:lineRule="auto"/>
        <w:ind w:left="99" w:right="99"/>
        <w:rPr>
          <w:rFonts w:hint="eastAsia"/>
        </w:rPr>
      </w:pPr>
      <w:r>
        <w:rPr>
          <w:rFonts w:hint="eastAsia"/>
        </w:rPr>
        <w:t>但这表明门是直接进入房子的入口，这并非一个典型的解释。</w:t>
      </w:r>
    </w:p>
    <w:p w14:paraId="4E442EB6">
      <w:pPr>
        <w:pStyle w:val="4"/>
        <w:spacing w:before="297" w:line="285" w:lineRule="auto"/>
        <w:ind w:left="99" w:right="99"/>
        <w:rPr>
          <w:rFonts w:hint="eastAsia"/>
        </w:rPr>
      </w:pPr>
    </w:p>
    <w:p w14:paraId="5DF3A480">
      <w:pPr>
        <w:pStyle w:val="4"/>
        <w:spacing w:before="297" w:line="285" w:lineRule="auto"/>
        <w:ind w:left="99" w:right="99"/>
        <w:rPr>
          <w:rFonts w:hint="eastAsia"/>
        </w:rPr>
      </w:pPr>
      <w:r>
        <w:rPr>
          <w:rFonts w:hint="eastAsia"/>
        </w:rPr>
        <w:t>Certainly, the way leads into the house based on the text.</w:t>
      </w:r>
    </w:p>
    <w:p w14:paraId="3C57F9BC">
      <w:pPr>
        <w:pStyle w:val="4"/>
        <w:spacing w:before="297" w:line="285" w:lineRule="auto"/>
        <w:ind w:left="99" w:right="99"/>
        <w:rPr>
          <w:rFonts w:hint="eastAsia"/>
        </w:rPr>
      </w:pPr>
    </w:p>
    <w:p w14:paraId="0026B224">
      <w:pPr>
        <w:pStyle w:val="4"/>
        <w:spacing w:before="297" w:line="285" w:lineRule="auto"/>
        <w:ind w:left="99" w:right="99"/>
        <w:rPr>
          <w:rFonts w:hint="eastAsia"/>
        </w:rPr>
      </w:pPr>
      <w:r>
        <w:rPr>
          <w:rFonts w:hint="eastAsia"/>
        </w:rPr>
        <w:t>当然，根据经文，路是通往房子的。</w:t>
      </w:r>
    </w:p>
    <w:p w14:paraId="6BC48E83">
      <w:pPr>
        <w:pStyle w:val="4"/>
        <w:spacing w:before="297" w:line="285" w:lineRule="auto"/>
        <w:ind w:left="99" w:right="99"/>
        <w:rPr>
          <w:rFonts w:hint="eastAsia"/>
        </w:rPr>
      </w:pPr>
    </w:p>
    <w:p w14:paraId="01F2A2B4">
      <w:pPr>
        <w:pStyle w:val="4"/>
        <w:spacing w:before="297" w:line="285" w:lineRule="auto"/>
        <w:ind w:left="99" w:right="99"/>
        <w:rPr>
          <w:rFonts w:hint="eastAsia"/>
        </w:rPr>
      </w:pPr>
      <w:r>
        <w:rPr>
          <w:rFonts w:hint="eastAsia"/>
        </w:rPr>
        <w:t>Moreover, if the way shares the same nature as the gate, mentioning it becomes redundant.</w:t>
      </w:r>
    </w:p>
    <w:p w14:paraId="139A51A9">
      <w:pPr>
        <w:pStyle w:val="4"/>
        <w:spacing w:before="297" w:line="285" w:lineRule="auto"/>
        <w:ind w:left="99" w:right="99"/>
        <w:rPr>
          <w:rFonts w:hint="eastAsia"/>
        </w:rPr>
      </w:pPr>
    </w:p>
    <w:p w14:paraId="07407F99">
      <w:pPr>
        <w:pStyle w:val="4"/>
        <w:spacing w:before="297" w:line="285" w:lineRule="auto"/>
        <w:ind w:left="99" w:right="99"/>
        <w:rPr>
          <w:rFonts w:hint="eastAsia"/>
        </w:rPr>
      </w:pPr>
      <w:r>
        <w:rPr>
          <w:rFonts w:hint="eastAsia"/>
        </w:rPr>
        <w:t>此外，如果路与门的性质相同，提及它就变得多余了。</w:t>
      </w:r>
    </w:p>
    <w:p w14:paraId="5C54AB9A">
      <w:pPr>
        <w:pStyle w:val="4"/>
        <w:spacing w:before="297" w:line="285" w:lineRule="auto"/>
        <w:ind w:left="99" w:right="99"/>
        <w:rPr>
          <w:rFonts w:hint="eastAsia"/>
        </w:rPr>
      </w:pPr>
    </w:p>
    <w:p w14:paraId="29C090CF">
      <w:pPr>
        <w:pStyle w:val="4"/>
        <w:spacing w:before="297" w:line="285" w:lineRule="auto"/>
        <w:ind w:left="99" w:right="99"/>
        <w:rPr>
          <w:rFonts w:hint="eastAsia"/>
        </w:rPr>
      </w:pPr>
      <w:r>
        <w:rPr>
          <w:rFonts w:hint="eastAsia"/>
        </w:rPr>
        <w:t>Where there's a wide gate, a broad space is implied, and where there's a narrow gate, a constrained space is evident.</w:t>
      </w:r>
    </w:p>
    <w:p w14:paraId="329EB7D7">
      <w:pPr>
        <w:pStyle w:val="4"/>
        <w:spacing w:before="297" w:line="285" w:lineRule="auto"/>
        <w:ind w:left="99" w:right="99"/>
        <w:rPr>
          <w:rFonts w:hint="eastAsia"/>
        </w:rPr>
      </w:pPr>
    </w:p>
    <w:p w14:paraId="2A3F9B26">
      <w:pPr>
        <w:pStyle w:val="4"/>
        <w:spacing w:before="297" w:line="285" w:lineRule="auto"/>
        <w:ind w:left="99" w:right="99"/>
        <w:rPr>
          <w:rFonts w:hint="eastAsia"/>
        </w:rPr>
      </w:pPr>
      <w:r>
        <w:rPr>
          <w:rFonts w:hint="eastAsia"/>
        </w:rPr>
        <w:t>有宽门的地方，就意味着有宽阔的空间；有窄门的地方，就显然是受限的空间。</w:t>
      </w:r>
    </w:p>
    <w:p w14:paraId="5C2AECE1">
      <w:pPr>
        <w:pStyle w:val="4"/>
        <w:spacing w:before="297" w:line="285" w:lineRule="auto"/>
        <w:ind w:left="99" w:right="99"/>
        <w:rPr>
          <w:rFonts w:hint="eastAsia"/>
        </w:rPr>
      </w:pPr>
    </w:p>
    <w:p w14:paraId="7D26327F">
      <w:pPr>
        <w:pStyle w:val="4"/>
        <w:spacing w:before="297" w:line="285" w:lineRule="auto"/>
        <w:ind w:left="99" w:right="99"/>
        <w:rPr>
          <w:rFonts w:hint="eastAsia"/>
        </w:rPr>
      </w:pPr>
      <w:r>
        <w:rPr>
          <w:rFonts w:hint="eastAsia"/>
        </w:rPr>
        <w:t>It's the breadth or narrowness between the gate's sides that determines its size.</w:t>
      </w:r>
    </w:p>
    <w:p w14:paraId="0632DA7D">
      <w:pPr>
        <w:pStyle w:val="4"/>
        <w:spacing w:before="297" w:line="285" w:lineRule="auto"/>
        <w:ind w:left="99" w:right="99"/>
        <w:rPr>
          <w:rFonts w:hint="eastAsia"/>
        </w:rPr>
      </w:pPr>
    </w:p>
    <w:p w14:paraId="1D1D174A">
      <w:pPr>
        <w:pStyle w:val="4"/>
        <w:spacing w:before="297" w:line="285" w:lineRule="auto"/>
        <w:ind w:left="99" w:right="99"/>
        <w:rPr>
          <w:rFonts w:hint="eastAsia"/>
        </w:rPr>
      </w:pPr>
      <w:r>
        <w:rPr>
          <w:rFonts w:hint="eastAsia"/>
        </w:rPr>
        <w:t>决定其大小的是门两边之间的宽度或窄度。</w:t>
      </w:r>
    </w:p>
    <w:p w14:paraId="41841E9E">
      <w:pPr>
        <w:pStyle w:val="4"/>
        <w:spacing w:before="297" w:line="285" w:lineRule="auto"/>
        <w:ind w:left="99" w:right="99"/>
        <w:rPr>
          <w:rFonts w:hint="eastAsia"/>
        </w:rPr>
      </w:pPr>
    </w:p>
    <w:p w14:paraId="7C4CFE6A">
      <w:pPr>
        <w:pStyle w:val="4"/>
        <w:spacing w:before="297" w:line="285" w:lineRule="auto"/>
        <w:ind w:left="99" w:right="99"/>
        <w:rPr>
          <w:rFonts w:hint="eastAsia"/>
        </w:rPr>
      </w:pPr>
      <w:r>
        <w:rPr>
          <w:rFonts w:hint="eastAsia"/>
        </w:rPr>
        <w:t>Consequently, I believe the gate and the way should be visualised as a continuous stretch, with one ending where the other begins.</w:t>
      </w:r>
    </w:p>
    <w:p w14:paraId="1E40ECEB">
      <w:pPr>
        <w:pStyle w:val="4"/>
        <w:spacing w:before="297" w:line="285" w:lineRule="auto"/>
        <w:ind w:left="99" w:right="99"/>
        <w:rPr>
          <w:rFonts w:hint="eastAsia"/>
        </w:rPr>
      </w:pPr>
    </w:p>
    <w:p w14:paraId="12FB3E7F">
      <w:pPr>
        <w:pStyle w:val="4"/>
        <w:spacing w:before="297" w:line="285" w:lineRule="auto"/>
        <w:ind w:left="99" w:right="99"/>
        <w:rPr>
          <w:rFonts w:hint="eastAsia"/>
        </w:rPr>
      </w:pPr>
      <w:r>
        <w:rPr>
          <w:rFonts w:hint="eastAsia"/>
        </w:rPr>
        <w:t>因此，我认为门和路应该被想象成一个连续的延伸，一个的终点是另一个的起点。</w:t>
      </w:r>
    </w:p>
    <w:p w14:paraId="7CE32EC1">
      <w:pPr>
        <w:pStyle w:val="4"/>
        <w:spacing w:before="297" w:line="285" w:lineRule="auto"/>
        <w:ind w:left="99" w:right="99"/>
        <w:rPr>
          <w:rFonts w:hint="eastAsia"/>
        </w:rPr>
      </w:pPr>
    </w:p>
    <w:p w14:paraId="73D8B689">
      <w:pPr>
        <w:pStyle w:val="4"/>
        <w:spacing w:before="297" w:line="285" w:lineRule="auto"/>
        <w:ind w:left="99" w:right="99"/>
        <w:rPr>
          <w:rFonts w:hint="eastAsia"/>
        </w:rPr>
      </w:pPr>
      <w:r>
        <w:rPr>
          <w:rFonts w:hint="eastAsia"/>
        </w:rPr>
        <w:t>Some think the way leads to the gate, suggesting the gate is primary.</w:t>
      </w:r>
    </w:p>
    <w:p w14:paraId="0D94F4EE">
      <w:pPr>
        <w:pStyle w:val="4"/>
        <w:spacing w:before="297" w:line="285" w:lineRule="auto"/>
        <w:ind w:left="99" w:right="99"/>
        <w:rPr>
          <w:rFonts w:hint="eastAsia"/>
        </w:rPr>
      </w:pPr>
    </w:p>
    <w:p w14:paraId="5AA6B562">
      <w:pPr>
        <w:pStyle w:val="4"/>
        <w:spacing w:before="297" w:line="285" w:lineRule="auto"/>
        <w:ind w:left="99" w:right="99"/>
        <w:rPr>
          <w:rFonts w:hint="eastAsia"/>
        </w:rPr>
      </w:pPr>
      <w:r>
        <w:rPr>
          <w:rFonts w:hint="eastAsia"/>
        </w:rPr>
        <w:t>有些人认为路通向门，这表明门是首要的。</w:t>
      </w:r>
    </w:p>
    <w:p w14:paraId="78AD758C">
      <w:pPr>
        <w:pStyle w:val="4"/>
        <w:spacing w:before="297" w:line="285" w:lineRule="auto"/>
        <w:ind w:left="99" w:right="99"/>
        <w:rPr>
          <w:rFonts w:hint="eastAsia"/>
        </w:rPr>
      </w:pPr>
    </w:p>
    <w:p w14:paraId="7E7E1FF4">
      <w:pPr>
        <w:pStyle w:val="4"/>
        <w:spacing w:before="297" w:line="285" w:lineRule="auto"/>
        <w:ind w:left="99" w:right="99"/>
        <w:rPr>
          <w:rFonts w:hint="eastAsia"/>
        </w:rPr>
      </w:pPr>
      <w:r>
        <w:rPr>
          <w:rFonts w:hint="eastAsia"/>
        </w:rPr>
        <w:t>But this implies the gate is the house's entrance, which, as we've seen, doesn't fit.</w:t>
      </w:r>
    </w:p>
    <w:p w14:paraId="0643CC51">
      <w:pPr>
        <w:pStyle w:val="4"/>
        <w:spacing w:before="297" w:line="285" w:lineRule="auto"/>
        <w:ind w:left="99" w:right="99"/>
        <w:rPr>
          <w:rFonts w:hint="eastAsia"/>
        </w:rPr>
      </w:pPr>
    </w:p>
    <w:p w14:paraId="725609F8">
      <w:pPr>
        <w:pStyle w:val="4"/>
        <w:spacing w:before="297" w:line="285" w:lineRule="auto"/>
        <w:ind w:left="99" w:right="99"/>
        <w:rPr>
          <w:rFonts w:hint="eastAsia"/>
        </w:rPr>
      </w:pPr>
      <w:r>
        <w:rPr>
          <w:rFonts w:hint="eastAsia"/>
        </w:rPr>
        <w:t>但这暗示门是房子的入口，正如我们所见，这并不符合。</w:t>
      </w:r>
    </w:p>
    <w:p w14:paraId="76EB5B09">
      <w:pPr>
        <w:pStyle w:val="4"/>
        <w:spacing w:before="297" w:line="285" w:lineRule="auto"/>
        <w:ind w:left="99" w:right="99"/>
        <w:rPr>
          <w:rFonts w:hint="eastAsia"/>
        </w:rPr>
      </w:pPr>
    </w:p>
    <w:p w14:paraId="7453ED50">
      <w:pPr>
        <w:pStyle w:val="4"/>
        <w:spacing w:before="297" w:line="285" w:lineRule="auto"/>
        <w:ind w:left="99" w:right="99"/>
        <w:rPr>
          <w:rFonts w:hint="eastAsia"/>
        </w:rPr>
      </w:pPr>
      <w:r>
        <w:rPr>
          <w:rFonts w:hint="eastAsia"/>
        </w:rPr>
        <w:t>Even Jesus differentiates between these two in Luke 13:24-25.</w:t>
      </w:r>
    </w:p>
    <w:p w14:paraId="53B925B8">
      <w:pPr>
        <w:pStyle w:val="4"/>
        <w:spacing w:before="297" w:line="285" w:lineRule="auto"/>
        <w:ind w:left="99" w:right="99"/>
        <w:rPr>
          <w:rFonts w:hint="eastAsia"/>
        </w:rPr>
      </w:pPr>
    </w:p>
    <w:p w14:paraId="7D6A153C">
      <w:pPr>
        <w:pStyle w:val="4"/>
        <w:spacing w:before="297" w:line="285" w:lineRule="auto"/>
        <w:ind w:left="99" w:right="99"/>
        <w:rPr>
          <w:rFonts w:hint="eastAsia"/>
        </w:rPr>
      </w:pPr>
      <w:r>
        <w:rPr>
          <w:rFonts w:hint="eastAsia"/>
        </w:rPr>
        <w:t>即使是耶稣，在路加福音13章24-25节中也区分了这两者。</w:t>
      </w:r>
    </w:p>
    <w:p w14:paraId="7FDE9663">
      <w:pPr>
        <w:pStyle w:val="4"/>
        <w:spacing w:before="297" w:line="285" w:lineRule="auto"/>
        <w:ind w:left="99" w:right="99"/>
        <w:rPr>
          <w:rFonts w:hint="eastAsia"/>
        </w:rPr>
      </w:pPr>
    </w:p>
    <w:p w14:paraId="638E6520">
      <w:pPr>
        <w:pStyle w:val="4"/>
        <w:spacing w:before="297" w:line="285" w:lineRule="auto"/>
        <w:ind w:left="99" w:right="99"/>
        <w:rPr>
          <w:rFonts w:hint="eastAsia"/>
        </w:rPr>
      </w:pPr>
      <w:r>
        <w:rPr>
          <w:rFonts w:hint="eastAsia"/>
        </w:rPr>
        <w:t>Therefore, I deduce, based on the text's sequence, that the gate precedes the way.</w:t>
      </w:r>
    </w:p>
    <w:p w14:paraId="310BD3D5">
      <w:pPr>
        <w:pStyle w:val="4"/>
        <w:spacing w:before="297" w:line="285" w:lineRule="auto"/>
        <w:ind w:left="99" w:right="99"/>
        <w:rPr>
          <w:rFonts w:hint="eastAsia"/>
        </w:rPr>
      </w:pPr>
    </w:p>
    <w:p w14:paraId="29A40C26">
      <w:pPr>
        <w:pStyle w:val="4"/>
        <w:spacing w:before="297" w:line="285" w:lineRule="auto"/>
        <w:ind w:left="99" w:right="99"/>
        <w:rPr>
          <w:rFonts w:hint="eastAsia"/>
        </w:rPr>
      </w:pPr>
      <w:r>
        <w:rPr>
          <w:rFonts w:hint="eastAsia"/>
        </w:rPr>
        <w:t>因此，我根据经文的顺序推断，门在路之先。</w:t>
      </w:r>
    </w:p>
    <w:p w14:paraId="7127BED9">
      <w:pPr>
        <w:pStyle w:val="4"/>
        <w:spacing w:before="297" w:line="285" w:lineRule="auto"/>
        <w:ind w:left="99" w:right="99"/>
        <w:rPr>
          <w:rFonts w:hint="eastAsia"/>
        </w:rPr>
      </w:pPr>
    </w:p>
    <w:p w14:paraId="7CBEA82A">
      <w:pPr>
        <w:pStyle w:val="4"/>
        <w:spacing w:before="297" w:line="285" w:lineRule="auto"/>
        <w:ind w:left="99" w:right="99"/>
        <w:rPr>
          <w:rFonts w:hint="eastAsia"/>
        </w:rPr>
      </w:pPr>
      <w:r>
        <w:rPr>
          <w:rFonts w:hint="eastAsia"/>
        </w:rPr>
        <w:t>By entering it, we commence on the path, similar to how one might pass through a courtyard's gate and then journey towards the house.</w:t>
      </w:r>
    </w:p>
    <w:p w14:paraId="3CDD5F6D">
      <w:pPr>
        <w:pStyle w:val="4"/>
        <w:spacing w:before="297" w:line="285" w:lineRule="auto"/>
        <w:ind w:left="99" w:right="99"/>
        <w:rPr>
          <w:rFonts w:hint="eastAsia"/>
        </w:rPr>
      </w:pPr>
    </w:p>
    <w:p w14:paraId="774381BD">
      <w:pPr>
        <w:pStyle w:val="4"/>
        <w:spacing w:before="297" w:line="285" w:lineRule="auto"/>
        <w:ind w:left="99" w:right="99"/>
        <w:rPr>
          <w:rFonts w:hint="eastAsia"/>
        </w:rPr>
      </w:pPr>
      <w:r>
        <w:rPr>
          <w:rFonts w:hint="eastAsia"/>
        </w:rPr>
        <w:t>通过进入它，我们便开始了路程，就像人可能穿过院子的门，然后走向房子一样。</w:t>
      </w:r>
    </w:p>
    <w:p w14:paraId="02E56AE8">
      <w:pPr>
        <w:pStyle w:val="4"/>
        <w:spacing w:before="297" w:line="285" w:lineRule="auto"/>
        <w:ind w:left="99" w:right="99"/>
        <w:rPr>
          <w:rFonts w:hint="eastAsia"/>
        </w:rPr>
      </w:pPr>
    </w:p>
    <w:p w14:paraId="706DA9B2">
      <w:pPr>
        <w:pStyle w:val="4"/>
        <w:spacing w:before="297" w:line="285" w:lineRule="auto"/>
        <w:ind w:left="99" w:right="99"/>
        <w:rPr>
          <w:rFonts w:hint="eastAsia"/>
        </w:rPr>
      </w:pPr>
      <w:r>
        <w:rPr>
          <w:rFonts w:hint="eastAsia"/>
        </w:rPr>
        <w:t>This sets the context for the metaphor, crucial for grasping the spiritual insight conveyed by the text.</w:t>
      </w:r>
    </w:p>
    <w:p w14:paraId="7BD13350">
      <w:pPr>
        <w:pStyle w:val="4"/>
        <w:spacing w:before="297" w:line="285" w:lineRule="auto"/>
        <w:ind w:left="99" w:right="99"/>
        <w:rPr>
          <w:rFonts w:hint="eastAsia"/>
        </w:rPr>
      </w:pPr>
    </w:p>
    <w:p w14:paraId="65B7CA25">
      <w:pPr>
        <w:pStyle w:val="4"/>
        <w:spacing w:before="297" w:line="285" w:lineRule="auto"/>
        <w:ind w:left="99" w:right="99"/>
        <w:rPr>
          <w:rFonts w:hint="eastAsia"/>
        </w:rPr>
      </w:pPr>
      <w:r>
        <w:rPr>
          <w:rFonts w:hint="eastAsia"/>
        </w:rPr>
        <w:t>这就为这个隐喻设定了背景，对于领会经文所传达的属灵洞见至关重要。</w:t>
      </w:r>
    </w:p>
    <w:p w14:paraId="2BD215DC">
      <w:pPr>
        <w:pStyle w:val="4"/>
        <w:spacing w:before="297" w:line="285" w:lineRule="auto"/>
        <w:ind w:left="99" w:right="99"/>
        <w:rPr>
          <w:rFonts w:hint="eastAsia"/>
        </w:rPr>
      </w:pPr>
    </w:p>
    <w:p w14:paraId="40400CB2">
      <w:pPr>
        <w:pStyle w:val="4"/>
        <w:spacing w:before="297" w:line="285" w:lineRule="auto"/>
        <w:ind w:left="99" w:right="99"/>
        <w:rPr>
          <w:rFonts w:hint="eastAsia"/>
        </w:rPr>
      </w:pPr>
      <w:r>
        <w:rPr>
          <w:rFonts w:hint="eastAsia"/>
        </w:rPr>
        <w:t>In this, we find...</w:t>
      </w:r>
    </w:p>
    <w:p w14:paraId="1B22CD82">
      <w:pPr>
        <w:pStyle w:val="4"/>
        <w:spacing w:before="297" w:line="285" w:lineRule="auto"/>
        <w:ind w:left="99" w:right="99"/>
        <w:rPr>
          <w:rFonts w:hint="eastAsia"/>
        </w:rPr>
      </w:pPr>
    </w:p>
    <w:p w14:paraId="2E2A69E7">
      <w:pPr>
        <w:pStyle w:val="4"/>
        <w:spacing w:before="297" w:line="285" w:lineRule="auto"/>
        <w:ind w:left="99" w:right="99"/>
        <w:rPr>
          <w:rFonts w:hint="eastAsia"/>
        </w:rPr>
      </w:pPr>
      <w:r>
        <w:rPr>
          <w:rFonts w:hint="eastAsia"/>
        </w:rPr>
        <w:t>于此，我们发现……</w:t>
      </w:r>
    </w:p>
    <w:p w14:paraId="26E4D78F">
      <w:pPr>
        <w:pStyle w:val="4"/>
        <w:spacing w:before="297" w:line="285" w:lineRule="auto"/>
        <w:ind w:left="99" w:right="99"/>
        <w:rPr>
          <w:rFonts w:hint="eastAsia"/>
        </w:rPr>
      </w:pPr>
    </w:p>
    <w:p w14:paraId="3CD8E85B">
      <w:pPr>
        <w:pStyle w:val="4"/>
        <w:spacing w:before="297" w:line="285" w:lineRule="auto"/>
        <w:ind w:left="99" w:right="99"/>
        <w:rPr>
          <w:rFonts w:hint="eastAsia"/>
        </w:rPr>
      </w:pPr>
      <w:r>
        <w:rPr>
          <w:rFonts w:hint="eastAsia"/>
        </w:rPr>
        <w:t>1st, The characteristics of the gate contrasting the one we're urged to pass through, and the path connected to it.</w:t>
      </w:r>
    </w:p>
    <w:p w14:paraId="508CC4AA">
      <w:pPr>
        <w:pStyle w:val="4"/>
        <w:spacing w:before="297" w:line="285" w:lineRule="auto"/>
        <w:ind w:left="99" w:right="99"/>
        <w:rPr>
          <w:rFonts w:hint="eastAsia"/>
        </w:rPr>
      </w:pPr>
    </w:p>
    <w:p w14:paraId="3697A75A">
      <w:pPr>
        <w:pStyle w:val="4"/>
        <w:spacing w:before="297" w:line="285" w:lineRule="auto"/>
        <w:ind w:left="99" w:right="99"/>
        <w:rPr>
          <w:rFonts w:hint="eastAsia"/>
        </w:rPr>
      </w:pPr>
      <w:r>
        <w:rPr>
          <w:rFonts w:hint="eastAsia"/>
        </w:rPr>
        <w:t>第一，与我们被敦促通过的那扇门形成对比的门的特征，以及与之相连的路。</w:t>
      </w:r>
    </w:p>
    <w:p w14:paraId="17F0040A">
      <w:pPr>
        <w:pStyle w:val="4"/>
        <w:spacing w:before="297" w:line="285" w:lineRule="auto"/>
        <w:ind w:left="99" w:right="99"/>
        <w:rPr>
          <w:rFonts w:hint="eastAsia"/>
        </w:rPr>
      </w:pPr>
    </w:p>
    <w:p w14:paraId="2A200B5B">
      <w:pPr>
        <w:pStyle w:val="4"/>
        <w:spacing w:before="297" w:line="285" w:lineRule="auto"/>
        <w:ind w:left="99" w:right="99"/>
        <w:rPr>
          <w:rFonts w:hint="eastAsia"/>
        </w:rPr>
      </w:pPr>
      <w:r>
        <w:rPr>
          <w:rFonts w:hint="eastAsia"/>
        </w:rPr>
        <w:t>1.The gate is expansive.</w:t>
      </w:r>
    </w:p>
    <w:p w14:paraId="2C10F1BA">
      <w:pPr>
        <w:pStyle w:val="4"/>
        <w:spacing w:before="297" w:line="285" w:lineRule="auto"/>
        <w:ind w:left="99" w:right="99"/>
        <w:rPr>
          <w:rFonts w:hint="eastAsia"/>
        </w:rPr>
      </w:pPr>
    </w:p>
    <w:p w14:paraId="3D5852D6">
      <w:pPr>
        <w:pStyle w:val="4"/>
        <w:spacing w:before="297" w:line="285" w:lineRule="auto"/>
        <w:ind w:left="99" w:right="99"/>
        <w:rPr>
          <w:rFonts w:hint="eastAsia"/>
        </w:rPr>
      </w:pPr>
      <w:r>
        <w:rPr>
          <w:rFonts w:hint="eastAsia"/>
        </w:rPr>
        <w:t>1.门是宽阔的。</w:t>
      </w:r>
    </w:p>
    <w:p w14:paraId="6E433B76">
      <w:pPr>
        <w:pStyle w:val="4"/>
        <w:spacing w:before="297" w:line="285" w:lineRule="auto"/>
        <w:ind w:left="99" w:right="99"/>
        <w:rPr>
          <w:rFonts w:hint="eastAsia"/>
        </w:rPr>
      </w:pPr>
    </w:p>
    <w:p w14:paraId="0E839C58">
      <w:pPr>
        <w:pStyle w:val="4"/>
        <w:spacing w:before="297" w:line="285" w:lineRule="auto"/>
        <w:ind w:left="99" w:right="99"/>
        <w:rPr>
          <w:rFonts w:hint="eastAsia"/>
        </w:rPr>
      </w:pPr>
      <w:r>
        <w:rPr>
          <w:rFonts w:hint="eastAsia"/>
        </w:rPr>
        <w:t>The entrance to the path leading to damnation is quite straightforward.</w:t>
      </w:r>
    </w:p>
    <w:p w14:paraId="623DCC76">
      <w:pPr>
        <w:pStyle w:val="4"/>
        <w:spacing w:before="297" w:line="285" w:lineRule="auto"/>
        <w:ind w:left="99" w:right="99"/>
        <w:rPr>
          <w:rFonts w:hint="eastAsia"/>
        </w:rPr>
      </w:pPr>
    </w:p>
    <w:p w14:paraId="10D0B26B">
      <w:pPr>
        <w:pStyle w:val="4"/>
        <w:spacing w:before="297" w:line="285" w:lineRule="auto"/>
        <w:ind w:left="99" w:right="99"/>
        <w:rPr>
          <w:rFonts w:hint="eastAsia"/>
        </w:rPr>
      </w:pPr>
      <w:r>
        <w:rPr>
          <w:rFonts w:hint="eastAsia"/>
        </w:rPr>
        <w:t>通往沉沦之路的入口相当直接。</w:t>
      </w:r>
    </w:p>
    <w:p w14:paraId="18676750">
      <w:pPr>
        <w:pStyle w:val="4"/>
        <w:spacing w:before="297" w:line="285" w:lineRule="auto"/>
        <w:ind w:left="99" w:right="99"/>
        <w:rPr>
          <w:rFonts w:hint="eastAsia"/>
        </w:rPr>
      </w:pPr>
    </w:p>
    <w:p w14:paraId="704CB50F">
      <w:pPr>
        <w:pStyle w:val="4"/>
        <w:spacing w:before="297" w:line="285" w:lineRule="auto"/>
        <w:ind w:left="99" w:right="99"/>
        <w:rPr>
          <w:rFonts w:hint="eastAsia"/>
        </w:rPr>
      </w:pPr>
      <w:r>
        <w:rPr>
          <w:rFonts w:hint="eastAsia"/>
        </w:rPr>
        <w:t>It's an open and vast portal, where crowds can effortlessly enter without jostling each other.</w:t>
      </w:r>
    </w:p>
    <w:p w14:paraId="65E27F55">
      <w:pPr>
        <w:pStyle w:val="4"/>
        <w:spacing w:before="297" w:line="285" w:lineRule="auto"/>
        <w:ind w:left="99" w:right="99"/>
        <w:rPr>
          <w:rFonts w:hint="eastAsia"/>
        </w:rPr>
      </w:pPr>
    </w:p>
    <w:p w14:paraId="50495BA8">
      <w:pPr>
        <w:pStyle w:val="4"/>
        <w:spacing w:before="297" w:line="285" w:lineRule="auto"/>
        <w:ind w:left="99" w:right="99"/>
        <w:rPr>
          <w:rFonts w:hint="eastAsia"/>
        </w:rPr>
      </w:pPr>
      <w:r>
        <w:rPr>
          <w:rFonts w:hint="eastAsia"/>
        </w:rPr>
        <w:t>它是一个敞开而巨大的入口，人群可以毫不费力地进入，无需互相推挤。</w:t>
      </w:r>
    </w:p>
    <w:p w14:paraId="196289C5">
      <w:pPr>
        <w:pStyle w:val="4"/>
        <w:spacing w:before="297" w:line="285" w:lineRule="auto"/>
        <w:ind w:left="99" w:right="99"/>
        <w:rPr>
          <w:rFonts w:hint="eastAsia"/>
        </w:rPr>
      </w:pPr>
    </w:p>
    <w:p w14:paraId="2EFFD134">
      <w:pPr>
        <w:pStyle w:val="4"/>
        <w:spacing w:before="297" w:line="285" w:lineRule="auto"/>
        <w:ind w:left="99" w:right="99"/>
        <w:rPr>
          <w:rFonts w:hint="eastAsia"/>
        </w:rPr>
      </w:pPr>
      <w:r>
        <w:rPr>
          <w:rFonts w:hint="eastAsia"/>
        </w:rPr>
        <w:t>No need to jostle or push here; it welcomes all with ease, being wholly in tune with one's physical desires and innate tendencies.</w:t>
      </w:r>
    </w:p>
    <w:p w14:paraId="69D67433">
      <w:pPr>
        <w:pStyle w:val="4"/>
        <w:spacing w:before="297" w:line="285" w:lineRule="auto"/>
        <w:ind w:left="99" w:right="99"/>
        <w:rPr>
          <w:rFonts w:hint="eastAsia"/>
        </w:rPr>
      </w:pPr>
    </w:p>
    <w:p w14:paraId="4A86B7C6">
      <w:pPr>
        <w:pStyle w:val="4"/>
        <w:spacing w:before="297" w:line="285" w:lineRule="auto"/>
        <w:ind w:left="99" w:right="99"/>
        <w:rPr>
          <w:rFonts w:hint="eastAsia"/>
        </w:rPr>
      </w:pPr>
      <w:r>
        <w:rPr>
          <w:rFonts w:hint="eastAsia"/>
        </w:rPr>
        <w:t>在这里无需推挤；它轻松地欢迎所有人，完全与人的肉体欲望和天性倾向相协调。</w:t>
      </w:r>
    </w:p>
    <w:p w14:paraId="7F01B3E5">
      <w:pPr>
        <w:pStyle w:val="4"/>
        <w:spacing w:before="297" w:line="285" w:lineRule="auto"/>
        <w:ind w:left="99" w:right="99"/>
        <w:rPr>
          <w:rFonts w:hint="eastAsia"/>
        </w:rPr>
      </w:pPr>
    </w:p>
    <w:p w14:paraId="26B6090A">
      <w:pPr>
        <w:pStyle w:val="4"/>
        <w:spacing w:before="297" w:line="285" w:lineRule="auto"/>
        <w:ind w:left="99" w:right="99"/>
        <w:rPr>
          <w:rFonts w:hint="eastAsia"/>
        </w:rPr>
      </w:pPr>
      <w:r>
        <w:rPr>
          <w:rFonts w:hint="eastAsia"/>
        </w:rPr>
        <w:t>It's so expansive that individuals can shut their eyes, move carelessly, and still not miss it; even the young can effortlessly access it.</w:t>
      </w:r>
    </w:p>
    <w:p w14:paraId="6152D391">
      <w:pPr>
        <w:pStyle w:val="4"/>
        <w:spacing w:before="297" w:line="285" w:lineRule="auto"/>
        <w:ind w:left="99" w:right="99"/>
        <w:rPr>
          <w:rFonts w:hint="eastAsia"/>
        </w:rPr>
      </w:pPr>
    </w:p>
    <w:p w14:paraId="4C577189">
      <w:pPr>
        <w:pStyle w:val="4"/>
        <w:spacing w:before="297" w:line="285" w:lineRule="auto"/>
        <w:ind w:left="99" w:right="99"/>
        <w:rPr>
          <w:rFonts w:hint="eastAsia"/>
        </w:rPr>
      </w:pPr>
      <w:r>
        <w:rPr>
          <w:rFonts w:hint="eastAsia"/>
        </w:rPr>
        <w:t>它是如此宽阔，以至于人可以闭上眼睛，漫不经心地走，仍然不会错过它；即使是年轻人也能毫不费力地进入。</w:t>
      </w:r>
    </w:p>
    <w:p w14:paraId="67E419CC">
      <w:pPr>
        <w:pStyle w:val="4"/>
        <w:spacing w:before="297" w:line="285" w:lineRule="auto"/>
        <w:ind w:left="99" w:right="99"/>
        <w:rPr>
          <w:rFonts w:hint="eastAsia"/>
        </w:rPr>
      </w:pPr>
    </w:p>
    <w:p w14:paraId="2AE55966">
      <w:pPr>
        <w:pStyle w:val="4"/>
        <w:spacing w:before="297" w:line="285" w:lineRule="auto"/>
        <w:ind w:left="99" w:right="99"/>
        <w:rPr>
          <w:rFonts w:hint="eastAsia"/>
        </w:rPr>
      </w:pPr>
      <w:r>
        <w:rPr>
          <w:rFonts w:hint="eastAsia"/>
        </w:rPr>
        <w:t>2.The adjoining path is expansive.</w:t>
      </w:r>
    </w:p>
    <w:p w14:paraId="34476EAD">
      <w:pPr>
        <w:pStyle w:val="4"/>
        <w:spacing w:before="297" w:line="285" w:lineRule="auto"/>
        <w:ind w:left="99" w:right="99"/>
        <w:rPr>
          <w:rFonts w:hint="eastAsia"/>
        </w:rPr>
      </w:pPr>
    </w:p>
    <w:p w14:paraId="53A45FC0">
      <w:pPr>
        <w:pStyle w:val="4"/>
        <w:spacing w:before="297" w:line="285" w:lineRule="auto"/>
        <w:ind w:left="99" w:right="99"/>
        <w:rPr>
          <w:rFonts w:hint="eastAsia"/>
        </w:rPr>
      </w:pPr>
      <w:r>
        <w:rPr>
          <w:rFonts w:hint="eastAsia"/>
        </w:rPr>
        <w:t>2.相连的路是宽阔的。</w:t>
      </w:r>
    </w:p>
    <w:p w14:paraId="3CD25AB1">
      <w:pPr>
        <w:pStyle w:val="4"/>
        <w:spacing w:before="297" w:line="285" w:lineRule="auto"/>
        <w:ind w:left="99" w:right="99"/>
        <w:rPr>
          <w:rFonts w:hint="eastAsia"/>
        </w:rPr>
      </w:pPr>
    </w:p>
    <w:p w14:paraId="7443620A">
      <w:pPr>
        <w:pStyle w:val="4"/>
        <w:spacing w:before="297" w:line="285" w:lineRule="auto"/>
        <w:ind w:left="99" w:right="99"/>
        <w:rPr>
          <w:rFonts w:hint="eastAsia"/>
        </w:rPr>
      </w:pPr>
      <w:r>
        <w:rPr>
          <w:rFonts w:hint="eastAsia"/>
        </w:rPr>
        <w:t>Once they've passed the gate, they find themselves on a spacious path, offering them ample room to manoeuvre.</w:t>
      </w:r>
    </w:p>
    <w:p w14:paraId="597A9F86">
      <w:pPr>
        <w:pStyle w:val="4"/>
        <w:spacing w:before="297" w:line="285" w:lineRule="auto"/>
        <w:ind w:left="99" w:right="99"/>
        <w:rPr>
          <w:rFonts w:hint="eastAsia"/>
        </w:rPr>
      </w:pPr>
    </w:p>
    <w:p w14:paraId="44881EDA">
      <w:pPr>
        <w:pStyle w:val="4"/>
        <w:spacing w:before="297" w:line="285" w:lineRule="auto"/>
        <w:ind w:left="99" w:right="99"/>
        <w:rPr>
          <w:rFonts w:hint="eastAsia"/>
        </w:rPr>
      </w:pPr>
      <w:r>
        <w:rPr>
          <w:rFonts w:hint="eastAsia"/>
        </w:rPr>
        <w:t>一旦他们通过了门，就会发现自己走在一条宽敞的路上，为他们提供了充足的活动空间。</w:t>
      </w:r>
    </w:p>
    <w:p w14:paraId="41873445">
      <w:pPr>
        <w:pStyle w:val="4"/>
        <w:spacing w:before="297" w:line="285" w:lineRule="auto"/>
        <w:ind w:left="99" w:right="99"/>
        <w:rPr>
          <w:rFonts w:hint="eastAsia"/>
        </w:rPr>
      </w:pPr>
    </w:p>
    <w:p w14:paraId="232ADBC5">
      <w:pPr>
        <w:pStyle w:val="4"/>
        <w:spacing w:before="297" w:line="285" w:lineRule="auto"/>
        <w:ind w:left="99" w:right="99"/>
        <w:rPr>
          <w:rFonts w:hint="eastAsia"/>
        </w:rPr>
      </w:pPr>
      <w:r>
        <w:rPr>
          <w:rFonts w:hint="eastAsia"/>
        </w:rPr>
        <w:t>They won't feel confined, as they might on a narrower route.</w:t>
      </w:r>
    </w:p>
    <w:p w14:paraId="5B515F89">
      <w:pPr>
        <w:pStyle w:val="4"/>
        <w:spacing w:before="297" w:line="285" w:lineRule="auto"/>
        <w:ind w:left="99" w:right="99"/>
        <w:rPr>
          <w:rFonts w:hint="eastAsia"/>
        </w:rPr>
      </w:pPr>
    </w:p>
    <w:p w14:paraId="21715DB7">
      <w:pPr>
        <w:pStyle w:val="4"/>
        <w:spacing w:before="297" w:line="285" w:lineRule="auto"/>
        <w:ind w:left="99" w:right="99"/>
        <w:rPr>
          <w:rFonts w:hint="eastAsia"/>
        </w:rPr>
      </w:pPr>
      <w:r>
        <w:rPr>
          <w:rFonts w:hint="eastAsia"/>
        </w:rPr>
        <w:t>他们不会感到受限制，就像在一条较窄的路上可能会有的感觉。</w:t>
      </w:r>
    </w:p>
    <w:p w14:paraId="70948732">
      <w:pPr>
        <w:pStyle w:val="4"/>
        <w:spacing w:before="297" w:line="285" w:lineRule="auto"/>
        <w:ind w:left="99" w:right="99"/>
        <w:rPr>
          <w:rFonts w:hint="eastAsia"/>
        </w:rPr>
      </w:pPr>
    </w:p>
    <w:p w14:paraId="2474826C">
      <w:pPr>
        <w:pStyle w:val="4"/>
        <w:spacing w:before="297" w:line="285" w:lineRule="auto"/>
        <w:ind w:left="99" w:right="99"/>
        <w:rPr>
          <w:rFonts w:hint="eastAsia"/>
        </w:rPr>
      </w:pPr>
      <w:r>
        <w:rPr>
          <w:rFonts w:hint="eastAsia"/>
        </w:rPr>
        <w:t>Here, they aren't constrained by their conscience, the Bible, etc. but have ample freedom for their fickle minds, their resistance to good, their inclination to evil, and all their chaotic desires.</w:t>
      </w:r>
    </w:p>
    <w:p w14:paraId="7E0881BD">
      <w:pPr>
        <w:pStyle w:val="4"/>
        <w:spacing w:before="297" w:line="285" w:lineRule="auto"/>
        <w:ind w:left="99" w:right="99"/>
        <w:rPr>
          <w:rFonts w:hint="eastAsia"/>
        </w:rPr>
      </w:pPr>
    </w:p>
    <w:p w14:paraId="23330625">
      <w:pPr>
        <w:pStyle w:val="4"/>
        <w:spacing w:before="297" w:line="285" w:lineRule="auto"/>
        <w:ind w:left="99" w:right="99"/>
        <w:rPr>
          <w:rFonts w:hint="eastAsia"/>
        </w:rPr>
      </w:pPr>
      <w:r>
        <w:rPr>
          <w:rFonts w:hint="eastAsia"/>
        </w:rPr>
        <w:t>在这里，他们不受良心、圣经等的约束，反而为他们善变的心思、对良善的抗拒、对邪恶的倾向以及所有混乱的欲望提供了充足的自由。</w:t>
      </w:r>
    </w:p>
    <w:p w14:paraId="4BE0D759">
      <w:pPr>
        <w:pStyle w:val="4"/>
        <w:spacing w:before="297" w:line="285" w:lineRule="auto"/>
        <w:ind w:left="99" w:right="99"/>
        <w:rPr>
          <w:rFonts w:hint="eastAsia"/>
        </w:rPr>
      </w:pPr>
    </w:p>
    <w:p w14:paraId="76075B2F">
      <w:pPr>
        <w:pStyle w:val="4"/>
        <w:spacing w:before="297" w:line="285" w:lineRule="auto"/>
        <w:ind w:left="99" w:right="99"/>
        <w:rPr>
          <w:rFonts w:hint="eastAsia"/>
        </w:rPr>
      </w:pPr>
      <w:r>
        <w:rPr>
          <w:rFonts w:hint="eastAsia"/>
        </w:rPr>
        <w:t>2ndly, Its popularity. It's a well-trodden path; "many there be which go in thereat."</w:t>
      </w:r>
    </w:p>
    <w:p w14:paraId="4C9195B4">
      <w:pPr>
        <w:pStyle w:val="4"/>
        <w:spacing w:before="297" w:line="285" w:lineRule="auto"/>
        <w:ind w:left="99" w:right="99"/>
        <w:rPr>
          <w:rFonts w:hint="eastAsia"/>
        </w:rPr>
      </w:pPr>
    </w:p>
    <w:p w14:paraId="2B089120">
      <w:pPr>
        <w:pStyle w:val="4"/>
        <w:spacing w:before="297" w:line="285" w:lineRule="auto"/>
        <w:ind w:left="99" w:right="99"/>
        <w:rPr>
          <w:rFonts w:hint="eastAsia"/>
        </w:rPr>
      </w:pPr>
      <w:r>
        <w:rPr>
          <w:rFonts w:hint="eastAsia"/>
        </w:rPr>
        <w:t>第二，它的受欢迎程度。这是一条众人常走的路；“进去的人也多。”</w:t>
      </w:r>
    </w:p>
    <w:p w14:paraId="2AEF2B9A">
      <w:pPr>
        <w:pStyle w:val="4"/>
        <w:spacing w:before="297" w:line="285" w:lineRule="auto"/>
        <w:ind w:left="99" w:right="99"/>
        <w:rPr>
          <w:rFonts w:hint="eastAsia"/>
        </w:rPr>
      </w:pPr>
    </w:p>
    <w:p w14:paraId="34906F1F">
      <w:pPr>
        <w:pStyle w:val="4"/>
        <w:spacing w:before="297" w:line="285" w:lineRule="auto"/>
        <w:ind w:left="99" w:right="99"/>
        <w:rPr>
          <w:rFonts w:hint="eastAsia"/>
        </w:rPr>
      </w:pPr>
      <w:r>
        <w:rPr>
          <w:rFonts w:hint="eastAsia"/>
        </w:rPr>
        <w:t>The vastness of the gate and the breadth of the path, given the comfort they offer to travellers, draw people to them.</w:t>
      </w:r>
    </w:p>
    <w:p w14:paraId="1ED76BCB">
      <w:pPr>
        <w:pStyle w:val="4"/>
        <w:spacing w:before="297" w:line="285" w:lineRule="auto"/>
        <w:ind w:left="99" w:right="99"/>
        <w:rPr>
          <w:rFonts w:hint="eastAsia"/>
        </w:rPr>
      </w:pPr>
    </w:p>
    <w:p w14:paraId="33F3FD1B">
      <w:pPr>
        <w:pStyle w:val="4"/>
        <w:spacing w:before="297" w:line="285" w:lineRule="auto"/>
        <w:ind w:left="99" w:right="99"/>
        <w:rPr>
          <w:rFonts w:hint="eastAsia"/>
        </w:rPr>
      </w:pPr>
      <w:r>
        <w:rPr>
          <w:rFonts w:hint="eastAsia"/>
        </w:rPr>
        <w:t>鉴于门之巨大和路之宽阔给行路人带来的舒适，吸引了人们走向它们。</w:t>
      </w:r>
    </w:p>
    <w:p w14:paraId="12DE75FE">
      <w:pPr>
        <w:pStyle w:val="4"/>
        <w:spacing w:before="297" w:line="285" w:lineRule="auto"/>
        <w:ind w:left="99" w:right="99"/>
        <w:rPr>
          <w:rFonts w:hint="eastAsia"/>
        </w:rPr>
      </w:pPr>
    </w:p>
    <w:p w14:paraId="1AE93703">
      <w:pPr>
        <w:pStyle w:val="4"/>
        <w:spacing w:before="297" w:line="285" w:lineRule="auto"/>
        <w:ind w:left="99" w:right="99"/>
        <w:rPr>
          <w:rFonts w:hint="eastAsia"/>
        </w:rPr>
      </w:pPr>
      <w:r>
        <w:rPr>
          <w:rFonts w:hint="eastAsia"/>
        </w:rPr>
        <w:t>It's so appealing that the majority choose this route.</w:t>
      </w:r>
    </w:p>
    <w:p w14:paraId="0F8840BC">
      <w:pPr>
        <w:pStyle w:val="4"/>
        <w:spacing w:before="297" w:line="285" w:lineRule="auto"/>
        <w:ind w:left="99" w:right="99"/>
        <w:rPr>
          <w:rFonts w:hint="eastAsia"/>
        </w:rPr>
      </w:pPr>
    </w:p>
    <w:p w14:paraId="03932643">
      <w:pPr>
        <w:pStyle w:val="4"/>
        <w:spacing w:before="297" w:line="285" w:lineRule="auto"/>
        <w:ind w:left="99" w:right="99"/>
        <w:rPr>
          <w:rFonts w:hint="eastAsia"/>
        </w:rPr>
      </w:pPr>
      <w:r>
        <w:rPr>
          <w:rFonts w:hint="eastAsia"/>
        </w:rPr>
        <w:t>它是如此吸引人，以至于大多数人都选择这条路。</w:t>
      </w:r>
    </w:p>
    <w:p w14:paraId="0F5C5D67">
      <w:pPr>
        <w:pStyle w:val="4"/>
        <w:spacing w:before="297" w:line="285" w:lineRule="auto"/>
        <w:ind w:left="99" w:right="99"/>
        <w:rPr>
          <w:rFonts w:hint="eastAsia"/>
        </w:rPr>
      </w:pPr>
    </w:p>
    <w:p w14:paraId="0725763D">
      <w:pPr>
        <w:pStyle w:val="4"/>
        <w:spacing w:before="297" w:line="285" w:lineRule="auto"/>
        <w:ind w:left="99" w:right="99"/>
        <w:rPr>
          <w:rFonts w:hint="eastAsia"/>
        </w:rPr>
      </w:pPr>
      <w:r>
        <w:rPr>
          <w:rFonts w:hint="eastAsia"/>
        </w:rPr>
        <w:t>Despite the contrasting tendencies of worldly individuals — be it the greedy and the wasteful, the irreverent and the ceremonious, etc. — however differing their paths, they converge here.</w:t>
      </w:r>
    </w:p>
    <w:p w14:paraId="23654506">
      <w:pPr>
        <w:pStyle w:val="4"/>
        <w:spacing w:before="297" w:line="285" w:lineRule="auto"/>
        <w:ind w:left="99" w:right="99"/>
        <w:rPr>
          <w:rFonts w:hint="eastAsia"/>
        </w:rPr>
      </w:pPr>
    </w:p>
    <w:p w14:paraId="24327F00">
      <w:pPr>
        <w:pStyle w:val="4"/>
        <w:spacing w:before="297" w:line="285" w:lineRule="auto"/>
        <w:ind w:left="99" w:right="99"/>
        <w:rPr>
          <w:rFonts w:hint="eastAsia"/>
        </w:rPr>
      </w:pPr>
      <w:r>
        <w:rPr>
          <w:rFonts w:hint="eastAsia"/>
        </w:rPr>
        <w:t>尽管属世之人的倾向各不相同——无论是贪婪的与浪费的，不虔的与拘守礼仪的等等——无论他们的道路有多么不同，他们都在此汇合。</w:t>
      </w:r>
    </w:p>
    <w:p w14:paraId="74FCCE4A">
      <w:pPr>
        <w:pStyle w:val="4"/>
        <w:spacing w:before="297" w:line="285" w:lineRule="auto"/>
        <w:ind w:left="99" w:right="99"/>
        <w:rPr>
          <w:rFonts w:hint="eastAsia"/>
        </w:rPr>
      </w:pPr>
    </w:p>
    <w:p w14:paraId="0AF97A2D">
      <w:pPr>
        <w:pStyle w:val="4"/>
        <w:spacing w:before="297" w:line="285" w:lineRule="auto"/>
        <w:ind w:left="99" w:right="99"/>
        <w:rPr>
          <w:rFonts w:hint="eastAsia"/>
        </w:rPr>
      </w:pPr>
      <w:r>
        <w:rPr>
          <w:rFonts w:hint="eastAsia"/>
        </w:rPr>
        <w:t>The gate and the path are so expansive that they provide separate lanes for each type.</w:t>
      </w:r>
    </w:p>
    <w:p w14:paraId="64E1DB24">
      <w:pPr>
        <w:pStyle w:val="4"/>
        <w:spacing w:before="297" w:line="285" w:lineRule="auto"/>
        <w:ind w:left="99" w:right="99"/>
        <w:rPr>
          <w:rFonts w:hint="eastAsia"/>
        </w:rPr>
      </w:pPr>
    </w:p>
    <w:p w14:paraId="4600DBB3">
      <w:pPr>
        <w:pStyle w:val="4"/>
        <w:spacing w:before="297" w:line="285" w:lineRule="auto"/>
        <w:ind w:left="99" w:right="99"/>
        <w:rPr>
          <w:rFonts w:hint="eastAsia"/>
        </w:rPr>
      </w:pPr>
      <w:r>
        <w:rPr>
          <w:rFonts w:hint="eastAsia"/>
        </w:rPr>
        <w:t>门和路是如此宽阔，以至于它们为每一种人都提供了独立的通道。</w:t>
      </w:r>
    </w:p>
    <w:p w14:paraId="1740C210">
      <w:pPr>
        <w:pStyle w:val="4"/>
        <w:spacing w:before="297" w:line="285" w:lineRule="auto"/>
        <w:ind w:left="99" w:right="99"/>
        <w:rPr>
          <w:rFonts w:hint="eastAsia"/>
        </w:rPr>
      </w:pPr>
    </w:p>
    <w:p w14:paraId="25C3B6F5">
      <w:pPr>
        <w:pStyle w:val="4"/>
        <w:spacing w:before="297" w:line="285" w:lineRule="auto"/>
        <w:ind w:left="99" w:right="99"/>
        <w:rPr>
          <w:rFonts w:hint="eastAsia"/>
        </w:rPr>
      </w:pPr>
      <w:r>
        <w:rPr>
          <w:rFonts w:hint="eastAsia"/>
        </w:rPr>
        <w:t>3dly, Its conclusion and direction. The end is destruction, and that's its ultimate trajectory.</w:t>
      </w:r>
    </w:p>
    <w:p w14:paraId="6A3F8931">
      <w:pPr>
        <w:pStyle w:val="4"/>
        <w:spacing w:before="297" w:line="285" w:lineRule="auto"/>
        <w:ind w:left="99" w:right="99"/>
        <w:rPr>
          <w:rFonts w:hint="eastAsia"/>
        </w:rPr>
      </w:pPr>
    </w:p>
    <w:p w14:paraId="73690581">
      <w:pPr>
        <w:pStyle w:val="4"/>
        <w:spacing w:before="297" w:line="285" w:lineRule="auto"/>
        <w:ind w:left="99" w:right="99"/>
        <w:rPr>
          <w:rFonts w:hint="eastAsia"/>
        </w:rPr>
      </w:pPr>
      <w:r>
        <w:rPr>
          <w:rFonts w:hint="eastAsia"/>
        </w:rPr>
        <w:t>第三，它的结局和方向。终点是毁灭，那就是它的最终轨迹。</w:t>
      </w:r>
    </w:p>
    <w:p w14:paraId="72DBB363">
      <w:pPr>
        <w:pStyle w:val="4"/>
        <w:spacing w:before="297" w:line="285" w:lineRule="auto"/>
        <w:ind w:left="99" w:right="99"/>
        <w:rPr>
          <w:rFonts w:hint="eastAsia"/>
        </w:rPr>
      </w:pPr>
    </w:p>
    <w:p w14:paraId="56A11BEB">
      <w:pPr>
        <w:pStyle w:val="4"/>
        <w:spacing w:before="297" w:line="285" w:lineRule="auto"/>
        <w:ind w:left="99" w:right="99"/>
        <w:rPr>
          <w:rFonts w:hint="eastAsia"/>
        </w:rPr>
      </w:pPr>
      <w:r>
        <w:rPr>
          <w:rFonts w:hint="eastAsia"/>
        </w:rPr>
        <w:t>No matter how comfortable the entrance and journey may seem, every step on this path leads to eternal devastation.</w:t>
      </w:r>
    </w:p>
    <w:p w14:paraId="2B9DCAC6">
      <w:pPr>
        <w:pStyle w:val="4"/>
        <w:spacing w:before="297" w:line="285" w:lineRule="auto"/>
        <w:ind w:left="99" w:right="99"/>
        <w:rPr>
          <w:rFonts w:hint="eastAsia"/>
        </w:rPr>
      </w:pPr>
    </w:p>
    <w:p w14:paraId="1F6BB970">
      <w:pPr>
        <w:pStyle w:val="4"/>
        <w:spacing w:before="297" w:line="285" w:lineRule="auto"/>
        <w:ind w:left="99" w:right="99"/>
        <w:rPr>
          <w:rFonts w:hint="eastAsia"/>
        </w:rPr>
      </w:pPr>
      <w:r>
        <w:rPr>
          <w:rFonts w:hint="eastAsia"/>
        </w:rPr>
        <w:t>无论入口和旅程看起来多么舒适，这条路上的每一步都引向永恒的毁灭。</w:t>
      </w:r>
    </w:p>
    <w:p w14:paraId="46C542B0">
      <w:pPr>
        <w:pStyle w:val="4"/>
        <w:spacing w:before="297" w:line="285" w:lineRule="auto"/>
        <w:ind w:left="99" w:right="99"/>
        <w:rPr>
          <w:rFonts w:hint="eastAsia"/>
        </w:rPr>
      </w:pPr>
    </w:p>
    <w:p w14:paraId="364BFFD9">
      <w:pPr>
        <w:pStyle w:val="4"/>
        <w:spacing w:before="297" w:line="285" w:lineRule="auto"/>
        <w:ind w:left="99" w:right="99"/>
        <w:rPr>
          <w:rFonts w:hint="eastAsia"/>
        </w:rPr>
      </w:pPr>
      <w:r>
        <w:rPr>
          <w:rFonts w:hint="eastAsia"/>
        </w:rPr>
        <w:t>So, enticing as its onset and progress may be, its culmination is harrowing.</w:t>
      </w:r>
    </w:p>
    <w:p w14:paraId="1F3A9007">
      <w:pPr>
        <w:pStyle w:val="4"/>
        <w:spacing w:before="297" w:line="285" w:lineRule="auto"/>
        <w:ind w:left="99" w:right="99"/>
        <w:rPr>
          <w:rFonts w:hint="eastAsia"/>
        </w:rPr>
      </w:pPr>
    </w:p>
    <w:p w14:paraId="0FC243B9">
      <w:pPr>
        <w:pStyle w:val="4"/>
        <w:spacing w:before="297" w:line="285" w:lineRule="auto"/>
        <w:ind w:left="99" w:right="99"/>
        <w:rPr>
          <w:rFonts w:hint="eastAsia"/>
        </w:rPr>
      </w:pPr>
      <w:r>
        <w:rPr>
          <w:rFonts w:hint="eastAsia"/>
        </w:rPr>
        <w:t>所以，尽管它的开端和过程可能很诱人，但其结局却是悲惨的。</w:t>
      </w:r>
    </w:p>
    <w:p w14:paraId="1075993F">
      <w:pPr>
        <w:pStyle w:val="4"/>
        <w:spacing w:before="297" w:line="285" w:lineRule="auto"/>
        <w:ind w:left="99" w:right="99"/>
        <w:rPr>
          <w:rFonts w:hint="eastAsia"/>
        </w:rPr>
      </w:pPr>
    </w:p>
    <w:p w14:paraId="7FE9FD87">
      <w:pPr>
        <w:pStyle w:val="4"/>
        <w:spacing w:before="297" w:line="285" w:lineRule="auto"/>
        <w:ind w:left="99" w:right="99"/>
        <w:rPr>
          <w:rFonts w:hint="eastAsia"/>
        </w:rPr>
      </w:pPr>
      <w:r>
        <w:rPr>
          <w:rFonts w:hint="eastAsia"/>
        </w:rPr>
        <w:t>At the end of this broad route lies a chasm, a cautionary sight for those considering embarking upon it.</w:t>
      </w:r>
    </w:p>
    <w:p w14:paraId="0375A720">
      <w:pPr>
        <w:pStyle w:val="4"/>
        <w:spacing w:before="297" w:line="285" w:lineRule="auto"/>
        <w:ind w:left="99" w:right="99"/>
        <w:rPr>
          <w:rFonts w:hint="eastAsia"/>
        </w:rPr>
      </w:pPr>
    </w:p>
    <w:p w14:paraId="5EA29AF0">
      <w:pPr>
        <w:pStyle w:val="4"/>
        <w:spacing w:before="297" w:line="285" w:lineRule="auto"/>
        <w:ind w:left="99" w:right="99"/>
        <w:rPr>
          <w:rFonts w:hint="eastAsia"/>
        </w:rPr>
      </w:pPr>
      <w:r>
        <w:rPr>
          <w:rFonts w:hint="eastAsia"/>
        </w:rPr>
        <w:t>在这条宽阔之路的尽头是一道鸿沟，对于那些考虑踏上此路的人来说，这是一个警示性的景象。</w:t>
      </w:r>
    </w:p>
    <w:p w14:paraId="1715996C">
      <w:pPr>
        <w:pStyle w:val="4"/>
        <w:spacing w:before="297" w:line="285" w:lineRule="auto"/>
        <w:ind w:left="99" w:right="99"/>
        <w:rPr>
          <w:rFonts w:hint="eastAsia"/>
        </w:rPr>
      </w:pPr>
    </w:p>
    <w:p w14:paraId="73E9502C">
      <w:pPr>
        <w:pStyle w:val="4"/>
        <w:spacing w:before="297" w:line="285" w:lineRule="auto"/>
        <w:ind w:left="99" w:right="99"/>
        <w:rPr>
          <w:rFonts w:hint="eastAsia"/>
        </w:rPr>
      </w:pPr>
      <w:r>
        <w:rPr>
          <w:rFonts w:hint="eastAsia"/>
        </w:rPr>
        <w:t>The second part of the rationale is: Though the gate we're beckoned to enter may be challenging, it's ultimately safe and promises a joyous destination.</w:t>
      </w:r>
    </w:p>
    <w:p w14:paraId="04F2A6C7">
      <w:pPr>
        <w:pStyle w:val="4"/>
        <w:spacing w:before="297" w:line="285" w:lineRule="auto"/>
        <w:ind w:left="99" w:right="99"/>
        <w:rPr>
          <w:rFonts w:hint="eastAsia"/>
        </w:rPr>
      </w:pPr>
    </w:p>
    <w:p w14:paraId="3A697107">
      <w:pPr>
        <w:pStyle w:val="4"/>
        <w:spacing w:before="297" w:line="285" w:lineRule="auto"/>
        <w:ind w:left="99" w:right="99"/>
        <w:rPr>
          <w:rFonts w:hint="eastAsia"/>
        </w:rPr>
      </w:pPr>
      <w:r>
        <w:rPr>
          <w:rFonts w:hint="eastAsia"/>
        </w:rPr>
        <w:t>理据的第二部分是：虽然我们被召唤进入的门可能充满挑战，但它最终是安全的，并应许一个喜乐的目的地。</w:t>
      </w:r>
    </w:p>
    <w:p w14:paraId="577AEC23">
      <w:pPr>
        <w:pStyle w:val="4"/>
        <w:spacing w:before="297" w:line="285" w:lineRule="auto"/>
        <w:ind w:left="99" w:right="99"/>
        <w:rPr>
          <w:rFonts w:hint="eastAsia"/>
        </w:rPr>
      </w:pPr>
    </w:p>
    <w:p w14:paraId="6BFDE1AD">
      <w:pPr>
        <w:pStyle w:val="4"/>
        <w:spacing w:before="297" w:line="285" w:lineRule="auto"/>
        <w:ind w:left="99" w:right="99"/>
        <w:rPr>
          <w:rFonts w:hint="eastAsia"/>
        </w:rPr>
      </w:pPr>
      <w:r>
        <w:rPr>
          <w:rFonts w:hint="eastAsia"/>
        </w:rPr>
        <w:t>1st, The characteristics of the gate and the path connected to it.</w:t>
      </w:r>
    </w:p>
    <w:p w14:paraId="53684DF0">
      <w:pPr>
        <w:pStyle w:val="4"/>
        <w:spacing w:before="297" w:line="285" w:lineRule="auto"/>
        <w:ind w:left="99" w:right="99"/>
        <w:rPr>
          <w:rFonts w:hint="eastAsia"/>
        </w:rPr>
      </w:pPr>
    </w:p>
    <w:p w14:paraId="69E4CA09">
      <w:pPr>
        <w:pStyle w:val="4"/>
        <w:spacing w:before="297" w:line="285" w:lineRule="auto"/>
        <w:ind w:left="99" w:right="99"/>
        <w:rPr>
          <w:rFonts w:hint="eastAsia"/>
        </w:rPr>
      </w:pPr>
      <w:r>
        <w:rPr>
          <w:rFonts w:hint="eastAsia"/>
        </w:rPr>
        <w:t>第一，门的特征以及与之相连的路。</w:t>
      </w:r>
    </w:p>
    <w:p w14:paraId="46C20918">
      <w:pPr>
        <w:pStyle w:val="4"/>
        <w:spacing w:before="297" w:line="285" w:lineRule="auto"/>
        <w:ind w:left="99" w:right="99"/>
        <w:rPr>
          <w:rFonts w:hint="eastAsia"/>
        </w:rPr>
      </w:pPr>
    </w:p>
    <w:p w14:paraId="067C689E">
      <w:pPr>
        <w:pStyle w:val="4"/>
        <w:spacing w:before="297" w:line="285" w:lineRule="auto"/>
        <w:ind w:left="99" w:right="99"/>
        <w:rPr>
          <w:rFonts w:hint="eastAsia"/>
        </w:rPr>
      </w:pPr>
      <w:r>
        <w:rPr>
          <w:rFonts w:hint="eastAsia"/>
        </w:rPr>
        <w:t>1.The gate is narrow.</w:t>
      </w:r>
    </w:p>
    <w:p w14:paraId="04443AEB">
      <w:pPr>
        <w:pStyle w:val="4"/>
        <w:spacing w:before="297" w:line="285" w:lineRule="auto"/>
        <w:ind w:left="99" w:right="99"/>
        <w:rPr>
          <w:rFonts w:hint="eastAsia"/>
        </w:rPr>
      </w:pPr>
    </w:p>
    <w:p w14:paraId="42EE6203">
      <w:pPr>
        <w:pStyle w:val="4"/>
        <w:spacing w:before="297" w:line="285" w:lineRule="auto"/>
        <w:ind w:left="99" w:right="99"/>
        <w:rPr>
          <w:rFonts w:hint="eastAsia"/>
        </w:rPr>
      </w:pPr>
      <w:r>
        <w:rPr>
          <w:rFonts w:hint="eastAsia"/>
        </w:rPr>
        <w:t>1.门是窄的。</w:t>
      </w:r>
    </w:p>
    <w:p w14:paraId="7EA75A36">
      <w:pPr>
        <w:pStyle w:val="4"/>
        <w:spacing w:before="297" w:line="285" w:lineRule="auto"/>
        <w:ind w:left="99" w:right="99"/>
        <w:rPr>
          <w:rFonts w:hint="eastAsia"/>
        </w:rPr>
      </w:pPr>
    </w:p>
    <w:p w14:paraId="761EA80A">
      <w:pPr>
        <w:pStyle w:val="4"/>
        <w:spacing w:before="297" w:line="285" w:lineRule="auto"/>
        <w:ind w:left="99" w:right="99"/>
        <w:rPr>
          <w:rFonts w:hint="eastAsia"/>
        </w:rPr>
      </w:pPr>
      <w:r>
        <w:rPr>
          <w:rFonts w:hint="eastAsia"/>
        </w:rPr>
        <w:t>Entry onto the religious path is challenging; one needs immense determination to make it through.</w:t>
      </w:r>
    </w:p>
    <w:p w14:paraId="5634201D">
      <w:pPr>
        <w:pStyle w:val="4"/>
        <w:spacing w:before="297" w:line="285" w:lineRule="auto"/>
        <w:ind w:left="99" w:right="99"/>
        <w:rPr>
          <w:rFonts w:hint="eastAsia"/>
        </w:rPr>
      </w:pPr>
    </w:p>
    <w:p w14:paraId="28B755A7">
      <w:pPr>
        <w:pStyle w:val="4"/>
        <w:spacing w:before="297" w:line="285" w:lineRule="auto"/>
        <w:ind w:left="99" w:right="99"/>
        <w:rPr>
          <w:rFonts w:hint="eastAsia"/>
        </w:rPr>
      </w:pPr>
      <w:r>
        <w:rPr>
          <w:rFonts w:hint="eastAsia"/>
        </w:rPr>
        <w:t>踏上信仰之路是具有挑战性的；人需要极大的决心才能通过。</w:t>
      </w:r>
    </w:p>
    <w:p w14:paraId="39ADD005">
      <w:pPr>
        <w:pStyle w:val="4"/>
        <w:spacing w:before="297" w:line="285" w:lineRule="auto"/>
        <w:ind w:left="99" w:right="99"/>
        <w:rPr>
          <w:rFonts w:hint="eastAsia"/>
        </w:rPr>
      </w:pPr>
    </w:p>
    <w:p w14:paraId="60EB2221">
      <w:pPr>
        <w:pStyle w:val="4"/>
        <w:spacing w:before="297" w:line="285" w:lineRule="auto"/>
        <w:ind w:left="99" w:right="99"/>
        <w:rPr>
          <w:rFonts w:hint="eastAsia"/>
        </w:rPr>
      </w:pPr>
      <w:r>
        <w:rPr>
          <w:rFonts w:hint="eastAsia"/>
        </w:rPr>
        <w:t>Luke 13:24 states, "Strive to enter through the narrow door."</w:t>
      </w:r>
    </w:p>
    <w:p w14:paraId="0B5201BD">
      <w:pPr>
        <w:pStyle w:val="4"/>
        <w:spacing w:before="297" w:line="285" w:lineRule="auto"/>
        <w:ind w:left="99" w:right="99"/>
        <w:rPr>
          <w:rFonts w:hint="eastAsia"/>
        </w:rPr>
      </w:pPr>
    </w:p>
    <w:p w14:paraId="41E8DF55">
      <w:pPr>
        <w:pStyle w:val="4"/>
        <w:spacing w:before="297" w:line="285" w:lineRule="auto"/>
        <w:ind w:left="99" w:right="99"/>
        <w:rPr>
          <w:rFonts w:hint="eastAsia"/>
        </w:rPr>
      </w:pPr>
      <w:r>
        <w:rPr>
          <w:rFonts w:hint="eastAsia"/>
        </w:rPr>
        <w:t>路加福音13章24节说：“你们要努力进窄门。”</w:t>
      </w:r>
    </w:p>
    <w:p w14:paraId="4890D306">
      <w:pPr>
        <w:pStyle w:val="4"/>
        <w:spacing w:before="297" w:line="285" w:lineRule="auto"/>
        <w:ind w:left="99" w:right="99"/>
        <w:rPr>
          <w:rFonts w:hint="eastAsia"/>
        </w:rPr>
      </w:pPr>
    </w:p>
    <w:p w14:paraId="222AF77B">
      <w:pPr>
        <w:pStyle w:val="4"/>
        <w:spacing w:before="297" w:line="285" w:lineRule="auto"/>
        <w:ind w:left="99" w:right="99"/>
        <w:rPr>
          <w:rFonts w:hint="eastAsia"/>
        </w:rPr>
      </w:pPr>
      <w:r>
        <w:rPr>
          <w:rFonts w:hint="eastAsia"/>
        </w:rPr>
        <w:t>One has to push through, shedding their burdens; they won't pass with these weights on their shoulders.</w:t>
      </w:r>
    </w:p>
    <w:p w14:paraId="4F870E3E">
      <w:pPr>
        <w:pStyle w:val="4"/>
        <w:spacing w:before="297" w:line="285" w:lineRule="auto"/>
        <w:ind w:left="99" w:right="99"/>
        <w:rPr>
          <w:rFonts w:hint="eastAsia"/>
        </w:rPr>
      </w:pPr>
    </w:p>
    <w:p w14:paraId="0A6E25E1">
      <w:pPr>
        <w:pStyle w:val="4"/>
        <w:spacing w:before="297" w:line="285" w:lineRule="auto"/>
        <w:ind w:left="99" w:right="99"/>
        <w:rPr>
          <w:rFonts w:hint="eastAsia"/>
        </w:rPr>
      </w:pPr>
      <w:r>
        <w:rPr>
          <w:rFonts w:hint="eastAsia"/>
        </w:rPr>
        <w:t>人必须奋力挤进去，卸下他们的重担；他们无法肩负这些重担通过。</w:t>
      </w:r>
    </w:p>
    <w:p w14:paraId="0DDA2E8F">
      <w:pPr>
        <w:pStyle w:val="4"/>
        <w:spacing w:before="297" w:line="285" w:lineRule="auto"/>
        <w:ind w:left="99" w:right="99"/>
        <w:rPr>
          <w:rFonts w:hint="eastAsia"/>
        </w:rPr>
      </w:pPr>
    </w:p>
    <w:p w14:paraId="7637D934">
      <w:pPr>
        <w:pStyle w:val="4"/>
        <w:spacing w:before="297" w:line="285" w:lineRule="auto"/>
        <w:ind w:left="99" w:right="99"/>
        <w:rPr>
          <w:rFonts w:hint="eastAsia"/>
        </w:rPr>
      </w:pPr>
      <w:r>
        <w:rPr>
          <w:rFonts w:hint="eastAsia"/>
        </w:rPr>
        <w:t>They must streamline their focus, casting aside any unwarranted negative influences at the threshold.</w:t>
      </w:r>
    </w:p>
    <w:p w14:paraId="23D5F051">
      <w:pPr>
        <w:pStyle w:val="4"/>
        <w:spacing w:before="297" w:line="285" w:lineRule="auto"/>
        <w:ind w:left="99" w:right="99"/>
        <w:rPr>
          <w:rFonts w:hint="eastAsia"/>
        </w:rPr>
      </w:pPr>
    </w:p>
    <w:p w14:paraId="2C17C39F">
      <w:pPr>
        <w:pStyle w:val="4"/>
        <w:spacing w:before="297" w:line="285" w:lineRule="auto"/>
        <w:ind w:left="99" w:right="99"/>
        <w:rPr>
          <w:rFonts w:hint="eastAsia"/>
        </w:rPr>
      </w:pPr>
      <w:r>
        <w:rPr>
          <w:rFonts w:hint="eastAsia"/>
        </w:rPr>
        <w:t>他们必须集中注意力，在门口就抛弃任何不必要的负面影响。</w:t>
      </w:r>
    </w:p>
    <w:p w14:paraId="035AABA1">
      <w:pPr>
        <w:pStyle w:val="4"/>
        <w:spacing w:before="297" w:line="285" w:lineRule="auto"/>
        <w:ind w:left="99" w:right="99"/>
        <w:rPr>
          <w:rFonts w:hint="eastAsia"/>
        </w:rPr>
      </w:pPr>
    </w:p>
    <w:p w14:paraId="2330CA22">
      <w:pPr>
        <w:pStyle w:val="4"/>
        <w:spacing w:before="297" w:line="285" w:lineRule="auto"/>
        <w:ind w:left="99" w:right="99"/>
        <w:rPr>
          <w:rFonts w:hint="eastAsia"/>
        </w:rPr>
      </w:pPr>
      <w:r>
        <w:rPr>
          <w:rFonts w:hint="eastAsia"/>
        </w:rPr>
        <w:t>Jewish scholars reference gates like the gate of repentance, the gate of prayer, and the gate of tears.</w:t>
      </w:r>
    </w:p>
    <w:p w14:paraId="744779BD">
      <w:pPr>
        <w:pStyle w:val="4"/>
        <w:spacing w:before="297" w:line="285" w:lineRule="auto"/>
        <w:ind w:left="99" w:right="99"/>
        <w:rPr>
          <w:rFonts w:hint="eastAsia"/>
        </w:rPr>
      </w:pPr>
    </w:p>
    <w:p w14:paraId="15D44712">
      <w:pPr>
        <w:pStyle w:val="4"/>
        <w:spacing w:before="297" w:line="285" w:lineRule="auto"/>
        <w:ind w:left="99" w:right="99"/>
        <w:rPr>
          <w:rFonts w:hint="eastAsia"/>
        </w:rPr>
      </w:pPr>
      <w:r>
        <w:rPr>
          <w:rFonts w:hint="eastAsia"/>
        </w:rPr>
        <w:t>犹太学者提到过诸如悔改之门、祷告之门和眼泪之门等门。</w:t>
      </w:r>
    </w:p>
    <w:p w14:paraId="04059388">
      <w:pPr>
        <w:pStyle w:val="4"/>
        <w:spacing w:before="297" w:line="285" w:lineRule="auto"/>
        <w:ind w:left="99" w:right="99"/>
        <w:rPr>
          <w:rFonts w:hint="eastAsia"/>
        </w:rPr>
      </w:pPr>
    </w:p>
    <w:p w14:paraId="2F8A666A">
      <w:pPr>
        <w:pStyle w:val="4"/>
        <w:spacing w:before="297" w:line="285" w:lineRule="auto"/>
        <w:ind w:left="99" w:right="99"/>
        <w:rPr>
          <w:rFonts w:hint="eastAsia"/>
        </w:rPr>
      </w:pPr>
      <w:r>
        <w:rPr>
          <w:rFonts w:hint="eastAsia"/>
        </w:rPr>
        <w:t>These, and similar gates, are the ones we're guided to, and they are indeed narrow.</w:t>
      </w:r>
    </w:p>
    <w:p w14:paraId="07B8F8B4">
      <w:pPr>
        <w:pStyle w:val="4"/>
        <w:spacing w:before="297" w:line="285" w:lineRule="auto"/>
        <w:ind w:left="99" w:right="99"/>
        <w:rPr>
          <w:rFonts w:hint="eastAsia"/>
        </w:rPr>
      </w:pPr>
    </w:p>
    <w:p w14:paraId="3A7E7E58">
      <w:pPr>
        <w:pStyle w:val="4"/>
        <w:spacing w:before="297" w:line="285" w:lineRule="auto"/>
        <w:ind w:left="99" w:right="99"/>
        <w:rPr>
          <w:rFonts w:hint="eastAsia"/>
        </w:rPr>
      </w:pPr>
      <w:r>
        <w:rPr>
          <w:rFonts w:hint="eastAsia"/>
        </w:rPr>
        <w:t>这些门以及类似的门，正是我们被引导要进入的，它们确实是窄的。</w:t>
      </w:r>
    </w:p>
    <w:p w14:paraId="1F44C310">
      <w:pPr>
        <w:pStyle w:val="4"/>
        <w:spacing w:before="297" w:line="285" w:lineRule="auto"/>
        <w:ind w:left="99" w:right="99"/>
        <w:rPr>
          <w:rFonts w:hint="eastAsia"/>
        </w:rPr>
      </w:pPr>
    </w:p>
    <w:p w14:paraId="720C2025">
      <w:pPr>
        <w:pStyle w:val="4"/>
        <w:spacing w:before="297" w:line="285" w:lineRule="auto"/>
        <w:ind w:left="99" w:right="99"/>
        <w:rPr>
          <w:rFonts w:hint="eastAsia"/>
        </w:rPr>
      </w:pPr>
      <w:r>
        <w:rPr>
          <w:rFonts w:hint="eastAsia"/>
        </w:rPr>
        <w:t>2.The connected path is constrained (Gr.), pressured or squeezed.</w:t>
      </w:r>
    </w:p>
    <w:p w14:paraId="454AE005">
      <w:pPr>
        <w:pStyle w:val="4"/>
        <w:spacing w:before="297" w:line="285" w:lineRule="auto"/>
        <w:ind w:left="99" w:right="99"/>
        <w:rPr>
          <w:rFonts w:hint="eastAsia"/>
        </w:rPr>
      </w:pPr>
    </w:p>
    <w:p w14:paraId="45C8FD0D">
      <w:pPr>
        <w:pStyle w:val="4"/>
        <w:spacing w:before="297" w:line="285" w:lineRule="auto"/>
        <w:ind w:left="99" w:right="99"/>
        <w:rPr>
          <w:rFonts w:hint="eastAsia"/>
        </w:rPr>
      </w:pPr>
      <w:r>
        <w:rPr>
          <w:rFonts w:hint="eastAsia"/>
        </w:rPr>
        <w:t>2.相连的路是受约束的（希腊文），受压迫或被挤压的。</w:t>
      </w:r>
    </w:p>
    <w:p w14:paraId="20AD924D">
      <w:pPr>
        <w:pStyle w:val="4"/>
        <w:spacing w:before="297" w:line="285" w:lineRule="auto"/>
        <w:ind w:left="99" w:right="99"/>
        <w:rPr>
          <w:rFonts w:hint="eastAsia"/>
        </w:rPr>
      </w:pPr>
    </w:p>
    <w:p w14:paraId="42B4AB4E">
      <w:pPr>
        <w:pStyle w:val="4"/>
        <w:spacing w:before="297" w:line="285" w:lineRule="auto"/>
        <w:ind w:left="99" w:right="99"/>
        <w:rPr>
          <w:rFonts w:hint="eastAsia"/>
        </w:rPr>
      </w:pPr>
      <w:r>
        <w:rPr>
          <w:rFonts w:hint="eastAsia"/>
        </w:rPr>
        <w:t>It's akin to a tight shoe that compresses the foot.</w:t>
      </w:r>
    </w:p>
    <w:p w14:paraId="50CDA318">
      <w:pPr>
        <w:pStyle w:val="4"/>
        <w:spacing w:before="297" w:line="285" w:lineRule="auto"/>
        <w:ind w:left="99" w:right="99"/>
        <w:rPr>
          <w:rFonts w:hint="eastAsia"/>
        </w:rPr>
      </w:pPr>
    </w:p>
    <w:p w14:paraId="045194E6">
      <w:pPr>
        <w:pStyle w:val="4"/>
        <w:spacing w:before="297" w:line="285" w:lineRule="auto"/>
        <w:ind w:left="99" w:right="99"/>
        <w:rPr>
          <w:rFonts w:hint="eastAsia"/>
        </w:rPr>
      </w:pPr>
      <w:r>
        <w:rPr>
          <w:rFonts w:hint="eastAsia"/>
        </w:rPr>
        <w:t>它就像一只挤压脚的紧鞋。</w:t>
      </w:r>
    </w:p>
    <w:p w14:paraId="59E13CEA">
      <w:pPr>
        <w:pStyle w:val="4"/>
        <w:spacing w:before="297" w:line="285" w:lineRule="auto"/>
        <w:ind w:left="99" w:right="99"/>
        <w:rPr>
          <w:rFonts w:hint="eastAsia"/>
        </w:rPr>
      </w:pPr>
    </w:p>
    <w:p w14:paraId="546BF81F">
      <w:pPr>
        <w:pStyle w:val="4"/>
        <w:spacing w:before="297" w:line="285" w:lineRule="auto"/>
        <w:ind w:left="99" w:right="99"/>
        <w:rPr>
          <w:rFonts w:hint="eastAsia"/>
        </w:rPr>
      </w:pPr>
      <w:r>
        <w:rPr>
          <w:rFonts w:hint="eastAsia"/>
        </w:rPr>
        <w:t>It's not a comfortable journey, no more than walking in such footwear or on a path with limited space for one's steps.</w:t>
      </w:r>
    </w:p>
    <w:p w14:paraId="7F0073D2">
      <w:pPr>
        <w:pStyle w:val="4"/>
        <w:spacing w:before="297" w:line="285" w:lineRule="auto"/>
        <w:ind w:left="99" w:right="99"/>
        <w:rPr>
          <w:rFonts w:hint="eastAsia"/>
        </w:rPr>
      </w:pPr>
    </w:p>
    <w:p w14:paraId="3E820E7E">
      <w:pPr>
        <w:pStyle w:val="4"/>
        <w:spacing w:before="297" w:line="285" w:lineRule="auto"/>
        <w:ind w:left="99" w:right="99"/>
        <w:rPr>
          <w:rFonts w:hint="eastAsia"/>
        </w:rPr>
      </w:pPr>
      <w:r>
        <w:rPr>
          <w:rFonts w:hint="eastAsia"/>
        </w:rPr>
        <w:t>这不是一段舒适的旅程，不比穿着这样的鞋或在脚步空间有限的路上行走更舒服。</w:t>
      </w:r>
    </w:p>
    <w:p w14:paraId="53B0FCCB">
      <w:pPr>
        <w:pStyle w:val="4"/>
        <w:spacing w:before="297" w:line="285" w:lineRule="auto"/>
        <w:ind w:left="99" w:right="99"/>
        <w:rPr>
          <w:rFonts w:hint="eastAsia"/>
        </w:rPr>
      </w:pPr>
    </w:p>
    <w:p w14:paraId="024C1DB6">
      <w:pPr>
        <w:pStyle w:val="4"/>
        <w:spacing w:before="297" w:line="285" w:lineRule="auto"/>
        <w:ind w:left="99" w:right="99"/>
        <w:rPr>
          <w:rFonts w:hint="eastAsia"/>
        </w:rPr>
      </w:pPr>
      <w:r>
        <w:rPr>
          <w:rFonts w:hint="eastAsia"/>
        </w:rPr>
        <w:t>It's flanked by trials and temptations, and often goes against natural desires, making the journey challenging.</w:t>
      </w:r>
    </w:p>
    <w:p w14:paraId="7C2916F7">
      <w:pPr>
        <w:pStyle w:val="4"/>
        <w:spacing w:before="297" w:line="285" w:lineRule="auto"/>
        <w:ind w:left="99" w:right="99"/>
        <w:rPr>
          <w:rFonts w:hint="eastAsia"/>
        </w:rPr>
      </w:pPr>
    </w:p>
    <w:p w14:paraId="6D910782">
      <w:pPr>
        <w:pStyle w:val="4"/>
        <w:spacing w:before="297" w:line="285" w:lineRule="auto"/>
        <w:ind w:left="99" w:right="99"/>
        <w:rPr>
          <w:rFonts w:hint="eastAsia"/>
        </w:rPr>
      </w:pPr>
      <w:r>
        <w:rPr>
          <w:rFonts w:hint="eastAsia"/>
        </w:rPr>
        <w:t>它两旁是试炼和诱惑，并且常常与天生的欲望相悖，使旅程充满挑战。</w:t>
      </w:r>
    </w:p>
    <w:p w14:paraId="797077FD">
      <w:pPr>
        <w:pStyle w:val="4"/>
        <w:spacing w:before="297" w:line="285" w:lineRule="auto"/>
        <w:ind w:left="99" w:right="99"/>
        <w:rPr>
          <w:rFonts w:hint="eastAsia"/>
        </w:rPr>
      </w:pPr>
    </w:p>
    <w:p w14:paraId="63085368">
      <w:pPr>
        <w:pStyle w:val="4"/>
        <w:spacing w:before="297" w:line="285" w:lineRule="auto"/>
        <w:ind w:left="99" w:right="99"/>
        <w:rPr>
          <w:rFonts w:hint="eastAsia"/>
        </w:rPr>
      </w:pPr>
      <w:r>
        <w:rPr>
          <w:rFonts w:hint="eastAsia"/>
        </w:rPr>
        <w:t>2ndly, Its rarity; only a few discover it.</w:t>
      </w:r>
    </w:p>
    <w:p w14:paraId="679092F6">
      <w:pPr>
        <w:pStyle w:val="4"/>
        <w:spacing w:before="297" w:line="285" w:lineRule="auto"/>
        <w:ind w:left="99" w:right="99"/>
        <w:rPr>
          <w:rFonts w:hint="eastAsia"/>
        </w:rPr>
      </w:pPr>
    </w:p>
    <w:p w14:paraId="6BFE06D9">
      <w:pPr>
        <w:pStyle w:val="4"/>
        <w:spacing w:before="297" w:line="285" w:lineRule="auto"/>
        <w:ind w:left="99" w:right="99"/>
        <w:rPr>
          <w:rFonts w:hint="eastAsia"/>
        </w:rPr>
      </w:pPr>
      <w:r>
        <w:rPr>
          <w:rFonts w:hint="eastAsia"/>
        </w:rPr>
        <w:t>第二，它的稀有性；只有少数人能找到它。</w:t>
      </w:r>
    </w:p>
    <w:p w14:paraId="690315F1">
      <w:pPr>
        <w:pStyle w:val="4"/>
        <w:spacing w:before="297" w:line="285" w:lineRule="auto"/>
        <w:ind w:left="99" w:right="99"/>
        <w:rPr>
          <w:rFonts w:hint="eastAsia"/>
        </w:rPr>
      </w:pPr>
    </w:p>
    <w:p w14:paraId="0D6D0914">
      <w:pPr>
        <w:pStyle w:val="4"/>
        <w:spacing w:before="297" w:line="285" w:lineRule="auto"/>
        <w:ind w:left="99" w:right="99"/>
        <w:rPr>
          <w:rFonts w:hint="eastAsia"/>
        </w:rPr>
      </w:pPr>
      <w:r>
        <w:rPr>
          <w:rFonts w:hint="eastAsia"/>
        </w:rPr>
        <w:t>The expansive gate is easily found; it's evident to everyone passing by, and there's no challenge in entering it.</w:t>
      </w:r>
    </w:p>
    <w:p w14:paraId="3524121A">
      <w:pPr>
        <w:pStyle w:val="4"/>
        <w:spacing w:before="297" w:line="285" w:lineRule="auto"/>
        <w:ind w:left="99" w:right="99"/>
        <w:rPr>
          <w:rFonts w:hint="eastAsia"/>
        </w:rPr>
      </w:pPr>
    </w:p>
    <w:p w14:paraId="249542A9">
      <w:pPr>
        <w:pStyle w:val="4"/>
        <w:spacing w:before="297" w:line="285" w:lineRule="auto"/>
        <w:ind w:left="99" w:right="99"/>
        <w:rPr>
          <w:rFonts w:hint="eastAsia"/>
        </w:rPr>
      </w:pPr>
      <w:r>
        <w:rPr>
          <w:rFonts w:hint="eastAsia"/>
        </w:rPr>
        <w:t>宽阔的门很容易找到；它对每个路过的人都显而易见，进入它也没有任何挑战。</w:t>
      </w:r>
    </w:p>
    <w:p w14:paraId="44C7A866">
      <w:pPr>
        <w:pStyle w:val="4"/>
        <w:spacing w:before="297" w:line="285" w:lineRule="auto"/>
        <w:ind w:left="99" w:right="99"/>
        <w:rPr>
          <w:rFonts w:hint="eastAsia"/>
        </w:rPr>
      </w:pPr>
    </w:p>
    <w:p w14:paraId="0CA83541">
      <w:pPr>
        <w:pStyle w:val="4"/>
        <w:spacing w:before="297" w:line="285" w:lineRule="auto"/>
        <w:ind w:left="99" w:right="99"/>
        <w:rPr>
          <w:rFonts w:hint="eastAsia"/>
        </w:rPr>
      </w:pPr>
      <w:r>
        <w:rPr>
          <w:rFonts w:hint="eastAsia"/>
        </w:rPr>
        <w:t>However, only a handful even come across the narrow gate; many don't seek it.</w:t>
      </w:r>
    </w:p>
    <w:p w14:paraId="274DD16D">
      <w:pPr>
        <w:pStyle w:val="4"/>
        <w:spacing w:before="297" w:line="285" w:lineRule="auto"/>
        <w:ind w:left="99" w:right="99"/>
        <w:rPr>
          <w:rFonts w:hint="eastAsia"/>
        </w:rPr>
      </w:pPr>
    </w:p>
    <w:p w14:paraId="2AEDFA38">
      <w:pPr>
        <w:pStyle w:val="4"/>
        <w:spacing w:before="297" w:line="285" w:lineRule="auto"/>
        <w:ind w:left="99" w:right="99"/>
        <w:rPr>
          <w:rFonts w:hint="eastAsia"/>
        </w:rPr>
      </w:pPr>
      <w:r>
        <w:rPr>
          <w:rFonts w:hint="eastAsia"/>
        </w:rPr>
        <w:t>然而，只有少数人能偶然发现窄门；许多人并不寻找它。</w:t>
      </w:r>
    </w:p>
    <w:p w14:paraId="28A80D4F">
      <w:pPr>
        <w:pStyle w:val="4"/>
        <w:spacing w:before="297" w:line="285" w:lineRule="auto"/>
        <w:ind w:left="99" w:right="99"/>
        <w:rPr>
          <w:rFonts w:hint="eastAsia"/>
        </w:rPr>
      </w:pPr>
    </w:p>
    <w:p w14:paraId="02646E53">
      <w:pPr>
        <w:pStyle w:val="4"/>
        <w:spacing w:before="297" w:line="285" w:lineRule="auto"/>
        <w:ind w:left="99" w:right="99"/>
        <w:rPr>
          <w:rFonts w:hint="eastAsia"/>
        </w:rPr>
      </w:pPr>
      <w:r>
        <w:rPr>
          <w:rFonts w:hint="eastAsia"/>
        </w:rPr>
        <w:t>Clouded by overpowering desires, they either don't recognise it or are deterred by its demanding nature.</w:t>
      </w:r>
    </w:p>
    <w:p w14:paraId="34742E6B">
      <w:pPr>
        <w:pStyle w:val="4"/>
        <w:spacing w:before="297" w:line="285" w:lineRule="auto"/>
        <w:ind w:left="99" w:right="99"/>
        <w:rPr>
          <w:rFonts w:hint="eastAsia"/>
        </w:rPr>
      </w:pPr>
    </w:p>
    <w:p w14:paraId="2608995F">
      <w:pPr>
        <w:pStyle w:val="4"/>
        <w:spacing w:before="297" w:line="285" w:lineRule="auto"/>
        <w:ind w:left="99" w:right="99"/>
        <w:rPr>
          <w:rFonts w:hint="eastAsia"/>
        </w:rPr>
      </w:pPr>
      <w:r>
        <w:rPr>
          <w:rFonts w:hint="eastAsia"/>
        </w:rPr>
        <w:t>被强大的欲望蒙蔽，他们要么认不出它，要么被其苛刻的性质所吓退。</w:t>
      </w:r>
    </w:p>
    <w:p w14:paraId="13EE4443">
      <w:pPr>
        <w:pStyle w:val="4"/>
        <w:spacing w:before="297" w:line="285" w:lineRule="auto"/>
        <w:ind w:left="99" w:right="99"/>
        <w:rPr>
          <w:rFonts w:hint="eastAsia"/>
        </w:rPr>
      </w:pPr>
    </w:p>
    <w:p w14:paraId="22920A39">
      <w:pPr>
        <w:pStyle w:val="4"/>
        <w:spacing w:before="297" w:line="285" w:lineRule="auto"/>
        <w:ind w:left="99" w:right="99"/>
        <w:rPr>
          <w:rFonts w:hint="eastAsia"/>
        </w:rPr>
      </w:pPr>
      <w:r>
        <w:rPr>
          <w:rFonts w:hint="eastAsia"/>
        </w:rPr>
        <w:t>3dly, and finally, its rewarding trajectory and conclusion; (Gr.) it leads to life.</w:t>
      </w:r>
    </w:p>
    <w:p w14:paraId="5566B133">
      <w:pPr>
        <w:pStyle w:val="4"/>
        <w:spacing w:before="297" w:line="285" w:lineRule="auto"/>
        <w:ind w:left="99" w:right="99"/>
        <w:rPr>
          <w:rFonts w:hint="eastAsia"/>
        </w:rPr>
      </w:pPr>
    </w:p>
    <w:p w14:paraId="480A21E1">
      <w:pPr>
        <w:pStyle w:val="4"/>
        <w:spacing w:before="297" w:line="285" w:lineRule="auto"/>
        <w:ind w:left="99" w:right="99"/>
        <w:rPr>
          <w:rFonts w:hint="eastAsia"/>
        </w:rPr>
      </w:pPr>
      <w:r>
        <w:rPr>
          <w:rFonts w:hint="eastAsia"/>
        </w:rPr>
        <w:t>第三，也是最后，它有益的轨迹和结局；（希腊文）它引到生命。</w:t>
      </w:r>
    </w:p>
    <w:p w14:paraId="718E2C51">
      <w:pPr>
        <w:pStyle w:val="4"/>
        <w:spacing w:before="297" w:line="285" w:lineRule="auto"/>
        <w:ind w:left="99" w:right="99"/>
        <w:rPr>
          <w:rFonts w:hint="eastAsia"/>
        </w:rPr>
      </w:pPr>
    </w:p>
    <w:p w14:paraId="7BDAAADE">
      <w:pPr>
        <w:pStyle w:val="4"/>
        <w:spacing w:before="297" w:line="285" w:lineRule="auto"/>
        <w:ind w:left="99" w:right="99"/>
        <w:rPr>
          <w:rFonts w:hint="eastAsia"/>
        </w:rPr>
      </w:pPr>
      <w:r>
        <w:rPr>
          <w:rFonts w:hint="eastAsia"/>
        </w:rPr>
        <w:t>The journey isn't a brief stint but a continuous voyage.</w:t>
      </w:r>
    </w:p>
    <w:p w14:paraId="254CDEA2">
      <w:pPr>
        <w:pStyle w:val="4"/>
        <w:spacing w:before="297" w:line="285" w:lineRule="auto"/>
        <w:ind w:left="99" w:right="99"/>
        <w:rPr>
          <w:rFonts w:hint="eastAsia"/>
        </w:rPr>
      </w:pPr>
    </w:p>
    <w:p w14:paraId="3A296F92">
      <w:pPr>
        <w:pStyle w:val="4"/>
        <w:spacing w:before="297" w:line="285" w:lineRule="auto"/>
        <w:ind w:left="99" w:right="99"/>
        <w:rPr>
          <w:rFonts w:hint="eastAsia"/>
        </w:rPr>
      </w:pPr>
      <w:r>
        <w:rPr>
          <w:rFonts w:hint="eastAsia"/>
        </w:rPr>
        <w:t>这段旅程不是短暂的一段，而是一个持续的航行。</w:t>
      </w:r>
    </w:p>
    <w:p w14:paraId="1ED9DDB5">
      <w:pPr>
        <w:pStyle w:val="4"/>
        <w:spacing w:before="297" w:line="285" w:lineRule="auto"/>
        <w:ind w:left="99" w:right="99"/>
        <w:rPr>
          <w:rFonts w:hint="eastAsia"/>
        </w:rPr>
      </w:pPr>
    </w:p>
    <w:p w14:paraId="1517CFF6">
      <w:pPr>
        <w:pStyle w:val="4"/>
        <w:spacing w:before="297" w:line="285" w:lineRule="auto"/>
        <w:ind w:left="99" w:right="99"/>
        <w:rPr>
          <w:rFonts w:hint="eastAsia"/>
        </w:rPr>
      </w:pPr>
      <w:r>
        <w:rPr>
          <w:rFonts w:hint="eastAsia"/>
        </w:rPr>
        <w:t>It steers one away from the temptations of the devil, worldly desires, and personal weaknesses, ultimately guiding them, after many strenuous steps, to eternal life in heaven.</w:t>
      </w:r>
    </w:p>
    <w:p w14:paraId="7A59DE0D">
      <w:pPr>
        <w:pStyle w:val="4"/>
        <w:spacing w:before="297" w:line="285" w:lineRule="auto"/>
        <w:ind w:left="99" w:right="99"/>
        <w:rPr>
          <w:rFonts w:hint="eastAsia"/>
        </w:rPr>
      </w:pPr>
    </w:p>
    <w:p w14:paraId="115A4EAD">
      <w:pPr>
        <w:pStyle w:val="4"/>
        <w:spacing w:before="297" w:line="285" w:lineRule="auto"/>
        <w:ind w:left="99" w:right="99"/>
        <w:rPr>
          <w:rFonts w:hint="eastAsia"/>
        </w:rPr>
      </w:pPr>
      <w:r>
        <w:rPr>
          <w:rFonts w:hint="eastAsia"/>
        </w:rPr>
        <w:t>它引导人远离魔鬼的诱惑、世俗的欲望和个人的软弱，最终在许多艰辛的步伐之后，将他们引向天国的永生。</w:t>
      </w:r>
    </w:p>
    <w:p w14:paraId="3AA9FD3D">
      <w:pPr>
        <w:pStyle w:val="4"/>
        <w:spacing w:before="297" w:line="285" w:lineRule="auto"/>
        <w:ind w:left="99" w:right="99"/>
        <w:rPr>
          <w:rFonts w:hint="eastAsia"/>
        </w:rPr>
      </w:pPr>
    </w:p>
    <w:p w14:paraId="01EED7AF">
      <w:pPr>
        <w:pStyle w:val="4"/>
        <w:spacing w:before="297" w:line="285" w:lineRule="auto"/>
        <w:ind w:left="99" w:right="99"/>
        <w:rPr>
          <w:rFonts w:hint="eastAsia"/>
        </w:rPr>
      </w:pPr>
      <w:r>
        <w:rPr>
          <w:rFonts w:hint="eastAsia"/>
        </w:rPr>
        <w:t>So, regardless of the hardships faced at the gate and along the way, the final destination more than compensates for them.</w:t>
      </w:r>
    </w:p>
    <w:p w14:paraId="7D4E971F">
      <w:pPr>
        <w:pStyle w:val="4"/>
        <w:spacing w:before="297" w:line="285" w:lineRule="auto"/>
        <w:ind w:left="99" w:right="99"/>
        <w:rPr>
          <w:rFonts w:hint="eastAsia"/>
        </w:rPr>
      </w:pPr>
    </w:p>
    <w:p w14:paraId="35BA1268">
      <w:pPr>
        <w:pStyle w:val="4"/>
        <w:spacing w:before="297" w:line="285" w:lineRule="auto"/>
        <w:ind w:left="99" w:right="99"/>
        <w:rPr>
          <w:rFonts w:hint="eastAsia"/>
        </w:rPr>
      </w:pPr>
      <w:r>
        <w:rPr>
          <w:rFonts w:hint="eastAsia"/>
        </w:rPr>
        <w:t>所以，无论在门口和沿途遇到多少艰难困苦，最终的目的地都足以补偿这一切。</w:t>
      </w:r>
    </w:p>
    <w:p w14:paraId="2092AC76">
      <w:pPr>
        <w:pStyle w:val="4"/>
        <w:spacing w:before="297" w:line="285" w:lineRule="auto"/>
        <w:ind w:left="99" w:right="99"/>
        <w:rPr>
          <w:rFonts w:hint="eastAsia"/>
        </w:rPr>
      </w:pPr>
    </w:p>
    <w:p w14:paraId="07FA66A0">
      <w:pPr>
        <w:pStyle w:val="4"/>
        <w:spacing w:before="297" w:line="285" w:lineRule="auto"/>
        <w:ind w:left="99" w:right="99"/>
        <w:rPr>
          <w:rFonts w:hint="eastAsia"/>
        </w:rPr>
      </w:pPr>
      <w:r>
        <w:rPr>
          <w:rFonts w:hint="eastAsia"/>
        </w:rPr>
        <w:t>The text suggests several doctrines.</w:t>
      </w:r>
    </w:p>
    <w:p w14:paraId="3E3652EA">
      <w:pPr>
        <w:pStyle w:val="4"/>
        <w:spacing w:before="297" w:line="285" w:lineRule="auto"/>
        <w:ind w:left="99" w:right="99"/>
        <w:rPr>
          <w:rFonts w:hint="eastAsia"/>
        </w:rPr>
      </w:pPr>
    </w:p>
    <w:p w14:paraId="731EA1CE">
      <w:pPr>
        <w:pStyle w:val="4"/>
        <w:spacing w:before="297" w:line="285" w:lineRule="auto"/>
        <w:ind w:left="99" w:right="99"/>
        <w:rPr>
          <w:rFonts w:hint="eastAsia"/>
        </w:rPr>
      </w:pPr>
      <w:r>
        <w:rPr>
          <w:rFonts w:hint="eastAsia"/>
        </w:rPr>
        <w:t>这段经文提出了几个教义。</w:t>
      </w:r>
    </w:p>
    <w:p w14:paraId="0B1ABF34">
      <w:pPr>
        <w:pStyle w:val="4"/>
        <w:spacing w:before="297" w:line="285" w:lineRule="auto"/>
        <w:ind w:left="99" w:right="99"/>
        <w:rPr>
          <w:rFonts w:hint="eastAsia"/>
        </w:rPr>
      </w:pPr>
    </w:p>
    <w:p w14:paraId="36B9127D">
      <w:pPr>
        <w:pStyle w:val="4"/>
        <w:spacing w:before="297" w:line="285" w:lineRule="auto"/>
        <w:ind w:left="99" w:right="99"/>
        <w:rPr>
          <w:rFonts w:hint="eastAsia"/>
        </w:rPr>
      </w:pPr>
      <w:r>
        <w:rPr>
          <w:rFonts w:hint="eastAsia"/>
        </w:rPr>
        <w:t>DOCTRINE I: Anyone aiming for the next world must invariably pass through the narrow gate.</w:t>
      </w:r>
    </w:p>
    <w:p w14:paraId="1BECA8FA">
      <w:pPr>
        <w:pStyle w:val="4"/>
        <w:spacing w:before="297" w:line="285" w:lineRule="auto"/>
        <w:ind w:left="99" w:right="99"/>
        <w:rPr>
          <w:rFonts w:hint="eastAsia"/>
        </w:rPr>
      </w:pPr>
    </w:p>
    <w:p w14:paraId="502B6F82">
      <w:pPr>
        <w:pStyle w:val="4"/>
        <w:spacing w:before="297" w:line="285" w:lineRule="auto"/>
        <w:ind w:left="99" w:right="99"/>
        <w:rPr>
          <w:rFonts w:hint="eastAsia"/>
        </w:rPr>
      </w:pPr>
      <w:r>
        <w:rPr>
          <w:rFonts w:hint="eastAsia"/>
        </w:rPr>
        <w:t>教义一：任何向往来世的人都必须无一例外地通过窄门。</w:t>
      </w:r>
    </w:p>
    <w:p w14:paraId="062858F1">
      <w:pPr>
        <w:pStyle w:val="4"/>
        <w:spacing w:before="297" w:line="285" w:lineRule="auto"/>
        <w:ind w:left="99" w:right="99"/>
        <w:rPr>
          <w:rFonts w:hint="eastAsia"/>
        </w:rPr>
      </w:pPr>
    </w:p>
    <w:p w14:paraId="1520762C">
      <w:pPr>
        <w:pStyle w:val="4"/>
        <w:spacing w:before="297" w:line="285" w:lineRule="auto"/>
        <w:ind w:left="99" w:right="99"/>
        <w:rPr>
          <w:rFonts w:hint="eastAsia"/>
        </w:rPr>
      </w:pPr>
      <w:r>
        <w:rPr>
          <w:rFonts w:hint="eastAsia"/>
        </w:rPr>
        <w:t>In discussing this doctrine, I will:</w:t>
      </w:r>
    </w:p>
    <w:p w14:paraId="3B752BE6">
      <w:pPr>
        <w:pStyle w:val="4"/>
        <w:spacing w:before="297" w:line="285" w:lineRule="auto"/>
        <w:ind w:left="99" w:right="99"/>
        <w:rPr>
          <w:rFonts w:hint="eastAsia"/>
        </w:rPr>
      </w:pPr>
    </w:p>
    <w:p w14:paraId="403A9608">
      <w:pPr>
        <w:pStyle w:val="4"/>
        <w:spacing w:before="297" w:line="285" w:lineRule="auto"/>
        <w:ind w:left="99" w:right="99"/>
        <w:rPr>
          <w:rFonts w:hint="eastAsia"/>
        </w:rPr>
      </w:pPr>
      <w:r>
        <w:rPr>
          <w:rFonts w:hint="eastAsia"/>
        </w:rPr>
        <w:t>在讨论这个教义时，我将：</w:t>
      </w:r>
    </w:p>
    <w:p w14:paraId="29221A05">
      <w:pPr>
        <w:pStyle w:val="4"/>
        <w:spacing w:before="297" w:line="285" w:lineRule="auto"/>
        <w:ind w:left="99" w:right="99"/>
        <w:rPr>
          <w:rFonts w:hint="eastAsia"/>
        </w:rPr>
      </w:pPr>
    </w:p>
    <w:p w14:paraId="49F9BA05">
      <w:pPr>
        <w:pStyle w:val="4"/>
        <w:spacing w:before="297" w:line="285" w:lineRule="auto"/>
        <w:ind w:left="99" w:right="99"/>
        <w:rPr>
          <w:rFonts w:hint="eastAsia"/>
        </w:rPr>
      </w:pPr>
      <w:r>
        <w:rPr>
          <w:rFonts w:hint="eastAsia"/>
        </w:rPr>
        <w:t>I. Outline its underlying assumptions. II. Examine the nature of the narrow gate. III. Explore the act of passing through it. IV. Conclude with its implications.</w:t>
      </w:r>
    </w:p>
    <w:p w14:paraId="5BB309C6">
      <w:pPr>
        <w:pStyle w:val="4"/>
        <w:spacing w:before="297" w:line="285" w:lineRule="auto"/>
        <w:ind w:left="99" w:right="99"/>
        <w:rPr>
          <w:rFonts w:hint="eastAsia"/>
        </w:rPr>
      </w:pPr>
    </w:p>
    <w:p w14:paraId="1B61DCFF">
      <w:pPr>
        <w:pStyle w:val="4"/>
        <w:spacing w:before="297" w:line="285" w:lineRule="auto"/>
        <w:ind w:left="99" w:right="99"/>
        <w:rPr>
          <w:rFonts w:hint="eastAsia"/>
        </w:rPr>
      </w:pPr>
      <w:r>
        <w:rPr>
          <w:rFonts w:hint="eastAsia"/>
        </w:rPr>
        <w:t>一、概述其基本假设。二、考察窄门的性质。三、探究通过它的行为。四、以其含义作结。</w:t>
      </w:r>
    </w:p>
    <w:p w14:paraId="0F03B503">
      <w:pPr>
        <w:pStyle w:val="4"/>
        <w:spacing w:before="297" w:line="285" w:lineRule="auto"/>
        <w:ind w:left="99" w:right="99"/>
        <w:rPr>
          <w:rFonts w:hint="eastAsia"/>
        </w:rPr>
      </w:pPr>
    </w:p>
    <w:p w14:paraId="7DE828E7">
      <w:pPr>
        <w:pStyle w:val="4"/>
        <w:spacing w:before="297" w:line="285" w:lineRule="auto"/>
        <w:ind w:left="99" w:right="99"/>
        <w:rPr>
          <w:rFonts w:hint="eastAsia"/>
        </w:rPr>
      </w:pPr>
      <w:r>
        <w:rPr>
          <w:rFonts w:hint="eastAsia"/>
        </w:rPr>
        <w:t>I. This doctrine makes several assumptions:</w:t>
      </w:r>
    </w:p>
    <w:p w14:paraId="6929E0A8">
      <w:pPr>
        <w:pStyle w:val="4"/>
        <w:spacing w:before="297" w:line="285" w:lineRule="auto"/>
        <w:ind w:left="99" w:right="99"/>
        <w:rPr>
          <w:rFonts w:hint="eastAsia"/>
        </w:rPr>
      </w:pPr>
    </w:p>
    <w:p w14:paraId="42D7A194">
      <w:pPr>
        <w:pStyle w:val="4"/>
        <w:spacing w:before="297" w:line="285" w:lineRule="auto"/>
        <w:ind w:left="99" w:right="99"/>
        <w:rPr>
          <w:rFonts w:hint="eastAsia"/>
        </w:rPr>
      </w:pPr>
      <w:r>
        <w:rPr>
          <w:rFonts w:hint="eastAsia"/>
        </w:rPr>
        <w:t>一、这个教义有几个假设：</w:t>
      </w:r>
    </w:p>
    <w:p w14:paraId="71378B4B">
      <w:pPr>
        <w:pStyle w:val="4"/>
        <w:spacing w:before="297" w:line="285" w:lineRule="auto"/>
        <w:ind w:left="99" w:right="99"/>
        <w:rPr>
          <w:rFonts w:hint="eastAsia"/>
        </w:rPr>
      </w:pPr>
    </w:p>
    <w:p w14:paraId="4C99F04B">
      <w:pPr>
        <w:pStyle w:val="4"/>
        <w:spacing w:before="297" w:line="285" w:lineRule="auto"/>
        <w:ind w:left="99" w:right="99"/>
        <w:rPr>
          <w:rFonts w:hint="eastAsia"/>
        </w:rPr>
      </w:pPr>
      <w:r>
        <w:rPr>
          <w:rFonts w:hint="eastAsia"/>
        </w:rPr>
        <w:t>1.Everyone is on a journey towards the next world. As Ecclesiastes 9:10 states, "Whatever your hand finds to do, do it with all your might; for there is no task, plan, knowledge, or wisdom in the grave to which you're heading."</w:t>
      </w:r>
    </w:p>
    <w:p w14:paraId="4A17767B">
      <w:pPr>
        <w:pStyle w:val="4"/>
        <w:spacing w:before="297" w:line="285" w:lineRule="auto"/>
        <w:ind w:left="99" w:right="99"/>
        <w:rPr>
          <w:rFonts w:hint="eastAsia"/>
        </w:rPr>
      </w:pPr>
    </w:p>
    <w:p w14:paraId="24A7ED05">
      <w:pPr>
        <w:pStyle w:val="4"/>
        <w:spacing w:before="297" w:line="285" w:lineRule="auto"/>
        <w:ind w:left="99" w:right="99"/>
        <w:rPr>
          <w:rFonts w:hint="eastAsia"/>
        </w:rPr>
      </w:pPr>
      <w:r>
        <w:rPr>
          <w:rFonts w:hint="eastAsia"/>
        </w:rPr>
        <w:t>1.每个人都在走向来世的旅程中。正如传道书9章10节所说：“凡你手所当做的事，要尽力去做；因为在你所必去的阴间，没有工作，没有谋算，没有知识，也没有智慧。”</w:t>
      </w:r>
    </w:p>
    <w:p w14:paraId="512BCF5D">
      <w:pPr>
        <w:pStyle w:val="4"/>
        <w:spacing w:before="297" w:line="285" w:lineRule="auto"/>
        <w:ind w:left="99" w:right="99"/>
        <w:rPr>
          <w:rFonts w:hint="eastAsia"/>
        </w:rPr>
      </w:pPr>
    </w:p>
    <w:p w14:paraId="23F007FA">
      <w:pPr>
        <w:pStyle w:val="4"/>
        <w:spacing w:before="297" w:line="285" w:lineRule="auto"/>
        <w:ind w:left="99" w:right="99"/>
        <w:rPr>
          <w:rFonts w:hint="eastAsia"/>
        </w:rPr>
      </w:pPr>
      <w:r>
        <w:rPr>
          <w:rFonts w:hint="eastAsia"/>
        </w:rPr>
        <w:t>Life here is simply a prelude to the life beyond, and our current world is merely a transit point to the next.</w:t>
      </w:r>
    </w:p>
    <w:p w14:paraId="4CFBB80B">
      <w:pPr>
        <w:pStyle w:val="4"/>
        <w:spacing w:before="297" w:line="285" w:lineRule="auto"/>
        <w:ind w:left="99" w:right="99"/>
        <w:rPr>
          <w:rFonts w:hint="eastAsia"/>
        </w:rPr>
      </w:pPr>
    </w:p>
    <w:p w14:paraId="0AAB20CD">
      <w:pPr>
        <w:pStyle w:val="4"/>
        <w:spacing w:before="297" w:line="285" w:lineRule="auto"/>
        <w:ind w:left="99" w:right="99"/>
        <w:rPr>
          <w:rFonts w:hint="eastAsia"/>
        </w:rPr>
      </w:pPr>
      <w:r>
        <w:rPr>
          <w:rFonts w:hint="eastAsia"/>
        </w:rPr>
        <w:t>此生的生命仅仅是来世生命的前奏，我们现在的世界仅仅是通往下一个世界的过渡点。</w:t>
      </w:r>
    </w:p>
    <w:p w14:paraId="4B1ADC03">
      <w:pPr>
        <w:pStyle w:val="4"/>
        <w:spacing w:before="297" w:line="285" w:lineRule="auto"/>
        <w:ind w:left="99" w:right="99"/>
        <w:rPr>
          <w:rFonts w:hint="eastAsia"/>
        </w:rPr>
      </w:pPr>
    </w:p>
    <w:p w14:paraId="537A9A51">
      <w:pPr>
        <w:pStyle w:val="4"/>
        <w:spacing w:before="297" w:line="285" w:lineRule="auto"/>
        <w:ind w:left="99" w:right="99"/>
        <w:rPr>
          <w:rFonts w:hint="eastAsia"/>
        </w:rPr>
      </w:pPr>
      <w:r>
        <w:rPr>
          <w:rFonts w:hint="eastAsia"/>
        </w:rPr>
        <w:t>It's akin to a town on the route to a major city, which travellers pass through; Ecclesiastes 1:4.</w:t>
      </w:r>
    </w:p>
    <w:p w14:paraId="64398DC5">
      <w:pPr>
        <w:pStyle w:val="4"/>
        <w:spacing w:before="297" w:line="285" w:lineRule="auto"/>
        <w:ind w:left="99" w:right="99"/>
        <w:rPr>
          <w:rFonts w:hint="eastAsia"/>
        </w:rPr>
      </w:pPr>
    </w:p>
    <w:p w14:paraId="6842001A">
      <w:pPr>
        <w:pStyle w:val="4"/>
        <w:spacing w:before="297" w:line="285" w:lineRule="auto"/>
        <w:ind w:left="99" w:right="99"/>
        <w:rPr>
          <w:rFonts w:hint="eastAsia"/>
        </w:rPr>
      </w:pPr>
      <w:r>
        <w:rPr>
          <w:rFonts w:hint="eastAsia"/>
        </w:rPr>
        <w:t>这就像通往一座大城市的路上的一座小镇，旅行者会经过它；传道书1章4节。</w:t>
      </w:r>
    </w:p>
    <w:p w14:paraId="5C959820">
      <w:pPr>
        <w:pStyle w:val="4"/>
        <w:spacing w:before="297" w:line="285" w:lineRule="auto"/>
        <w:ind w:left="99" w:right="99"/>
        <w:rPr>
          <w:rFonts w:hint="eastAsia"/>
        </w:rPr>
      </w:pPr>
    </w:p>
    <w:p w14:paraId="29AACDCA">
      <w:pPr>
        <w:pStyle w:val="4"/>
        <w:spacing w:before="297" w:line="285" w:lineRule="auto"/>
        <w:ind w:left="99" w:right="99"/>
        <w:rPr>
          <w:rFonts w:hint="eastAsia"/>
        </w:rPr>
      </w:pPr>
      <w:r>
        <w:rPr>
          <w:rFonts w:hint="eastAsia"/>
        </w:rPr>
        <w:t>Regardless of what people might say, no one has a permanent claim on life.</w:t>
      </w:r>
    </w:p>
    <w:p w14:paraId="35EA0A25">
      <w:pPr>
        <w:pStyle w:val="4"/>
        <w:spacing w:before="297" w:line="285" w:lineRule="auto"/>
        <w:ind w:left="99" w:right="99"/>
        <w:rPr>
          <w:rFonts w:hint="eastAsia"/>
        </w:rPr>
      </w:pPr>
    </w:p>
    <w:p w14:paraId="0D8A2F34">
      <w:pPr>
        <w:pStyle w:val="4"/>
        <w:spacing w:before="297" w:line="285" w:lineRule="auto"/>
        <w:ind w:left="99" w:right="99"/>
        <w:rPr>
          <w:rFonts w:hint="eastAsia"/>
        </w:rPr>
      </w:pPr>
      <w:r>
        <w:rPr>
          <w:rFonts w:hint="eastAsia"/>
        </w:rPr>
        <w:t>无论人们怎么说，没有谁能永久地拥有生命。</w:t>
      </w:r>
    </w:p>
    <w:p w14:paraId="5F1714DF">
      <w:pPr>
        <w:pStyle w:val="4"/>
        <w:spacing w:before="297" w:line="285" w:lineRule="auto"/>
        <w:ind w:left="99" w:right="99"/>
        <w:rPr>
          <w:rFonts w:hint="eastAsia"/>
        </w:rPr>
      </w:pPr>
    </w:p>
    <w:p w14:paraId="4F85B7C0">
      <w:pPr>
        <w:pStyle w:val="4"/>
        <w:spacing w:before="297" w:line="285" w:lineRule="auto"/>
        <w:ind w:left="99" w:right="99"/>
        <w:rPr>
          <w:rFonts w:hint="eastAsia"/>
        </w:rPr>
      </w:pPr>
      <w:r>
        <w:rPr>
          <w:rFonts w:hint="eastAsia"/>
        </w:rPr>
        <w:t>Both the young and old are on this journey.</w:t>
      </w:r>
    </w:p>
    <w:p w14:paraId="7A362A77">
      <w:pPr>
        <w:pStyle w:val="4"/>
        <w:spacing w:before="297" w:line="285" w:lineRule="auto"/>
        <w:ind w:left="99" w:right="99"/>
        <w:rPr>
          <w:rFonts w:hint="eastAsia"/>
        </w:rPr>
      </w:pPr>
    </w:p>
    <w:p w14:paraId="2C06EC02">
      <w:pPr>
        <w:pStyle w:val="4"/>
        <w:spacing w:before="297" w:line="285" w:lineRule="auto"/>
        <w:ind w:left="99" w:right="99"/>
        <w:rPr>
          <w:rFonts w:hint="eastAsia"/>
        </w:rPr>
      </w:pPr>
      <w:r>
        <w:rPr>
          <w:rFonts w:hint="eastAsia"/>
        </w:rPr>
        <w:t>无论老少，都在这段旅程中。</w:t>
      </w:r>
    </w:p>
    <w:p w14:paraId="29D36CA7">
      <w:pPr>
        <w:pStyle w:val="4"/>
        <w:spacing w:before="297" w:line="285" w:lineRule="auto"/>
        <w:ind w:left="99" w:right="99"/>
        <w:rPr>
          <w:rFonts w:hint="eastAsia"/>
        </w:rPr>
      </w:pPr>
    </w:p>
    <w:p w14:paraId="7B8F26EE">
      <w:pPr>
        <w:pStyle w:val="4"/>
        <w:spacing w:before="297" w:line="285" w:lineRule="auto"/>
        <w:ind w:left="99" w:right="99"/>
        <w:rPr>
          <w:rFonts w:hint="eastAsia"/>
        </w:rPr>
      </w:pPr>
      <w:r>
        <w:rPr>
          <w:rFonts w:hint="eastAsia"/>
        </w:rPr>
        <w:t>Everyone is aware of the distance covered, but the road ahead remains uncertain.</w:t>
      </w:r>
    </w:p>
    <w:p w14:paraId="7839FB1D">
      <w:pPr>
        <w:pStyle w:val="4"/>
        <w:spacing w:before="297" w:line="285" w:lineRule="auto"/>
        <w:ind w:left="99" w:right="99"/>
        <w:rPr>
          <w:rFonts w:hint="eastAsia"/>
        </w:rPr>
      </w:pPr>
    </w:p>
    <w:p w14:paraId="554EE949">
      <w:pPr>
        <w:pStyle w:val="4"/>
        <w:spacing w:before="297" w:line="285" w:lineRule="auto"/>
        <w:ind w:left="99" w:right="99"/>
        <w:rPr>
          <w:rFonts w:hint="eastAsia"/>
        </w:rPr>
      </w:pPr>
      <w:r>
        <w:rPr>
          <w:rFonts w:hint="eastAsia"/>
        </w:rPr>
        <w:t>每个人都知道已经走了多远，但前方的路仍然是未知的。</w:t>
      </w:r>
    </w:p>
    <w:p w14:paraId="2B575937">
      <w:pPr>
        <w:pStyle w:val="4"/>
        <w:spacing w:before="297" w:line="285" w:lineRule="auto"/>
        <w:ind w:left="99" w:right="99"/>
        <w:rPr>
          <w:rFonts w:hint="eastAsia"/>
        </w:rPr>
      </w:pPr>
    </w:p>
    <w:p w14:paraId="1865B3BE">
      <w:pPr>
        <w:pStyle w:val="4"/>
        <w:spacing w:before="297" w:line="285" w:lineRule="auto"/>
        <w:ind w:left="99" w:right="99"/>
        <w:rPr>
          <w:rFonts w:hint="eastAsia"/>
        </w:rPr>
      </w:pPr>
      <w:r>
        <w:rPr>
          <w:rFonts w:hint="eastAsia"/>
        </w:rPr>
        <w:t>2.Ultimately, we will all reach this destination, one way or another.</w:t>
      </w:r>
    </w:p>
    <w:p w14:paraId="6871D5FE">
      <w:pPr>
        <w:pStyle w:val="4"/>
        <w:spacing w:before="297" w:line="285" w:lineRule="auto"/>
        <w:ind w:left="99" w:right="99"/>
        <w:rPr>
          <w:rFonts w:hint="eastAsia"/>
        </w:rPr>
      </w:pPr>
    </w:p>
    <w:p w14:paraId="33024DD5">
      <w:pPr>
        <w:pStyle w:val="4"/>
        <w:spacing w:before="297" w:line="285" w:lineRule="auto"/>
        <w:ind w:left="99" w:right="99"/>
        <w:rPr>
          <w:rFonts w:hint="eastAsia"/>
        </w:rPr>
      </w:pPr>
      <w:r>
        <w:rPr>
          <w:rFonts w:hint="eastAsia"/>
        </w:rPr>
        <w:t>2.最终，我们都会到达这个目的地，无论以何种方式。</w:t>
      </w:r>
    </w:p>
    <w:p w14:paraId="75767ED3">
      <w:pPr>
        <w:pStyle w:val="4"/>
        <w:spacing w:before="297" w:line="285" w:lineRule="auto"/>
        <w:ind w:left="99" w:right="99"/>
        <w:rPr>
          <w:rFonts w:hint="eastAsia"/>
        </w:rPr>
      </w:pPr>
    </w:p>
    <w:p w14:paraId="26E76726">
      <w:pPr>
        <w:pStyle w:val="4"/>
        <w:spacing w:before="297" w:line="285" w:lineRule="auto"/>
        <w:ind w:left="99" w:right="99"/>
        <w:rPr>
          <w:rFonts w:hint="eastAsia"/>
        </w:rPr>
      </w:pPr>
      <w:r>
        <w:rPr>
          <w:rFonts w:hint="eastAsia"/>
        </w:rPr>
        <w:t>There's no question that we'll find a route leading there; the real challenge is identifying and navigating the right path, as suggested in Psalm 49:10.</w:t>
      </w:r>
    </w:p>
    <w:p w14:paraId="0B31D8E3">
      <w:pPr>
        <w:pStyle w:val="4"/>
        <w:spacing w:before="297" w:line="285" w:lineRule="auto"/>
        <w:ind w:left="99" w:right="99"/>
        <w:rPr>
          <w:rFonts w:hint="eastAsia"/>
        </w:rPr>
      </w:pPr>
    </w:p>
    <w:p w14:paraId="4D68693E">
      <w:pPr>
        <w:pStyle w:val="4"/>
        <w:spacing w:before="297" w:line="285" w:lineRule="auto"/>
        <w:ind w:left="99" w:right="99"/>
        <w:rPr>
          <w:rFonts w:hint="eastAsia"/>
        </w:rPr>
      </w:pPr>
      <w:r>
        <w:rPr>
          <w:rFonts w:hint="eastAsia"/>
        </w:rPr>
        <w:t>毫无疑问，我们会找到一条通往那里的路；真正的挑战是识别并走上正确的道路，正如诗篇49篇10节所暗示的。</w:t>
      </w:r>
    </w:p>
    <w:p w14:paraId="67D0D883">
      <w:pPr>
        <w:pStyle w:val="4"/>
        <w:spacing w:before="297" w:line="285" w:lineRule="auto"/>
        <w:ind w:left="99" w:right="99"/>
        <w:rPr>
          <w:rFonts w:hint="eastAsia"/>
        </w:rPr>
      </w:pPr>
    </w:p>
    <w:p w14:paraId="4F5B395C">
      <w:pPr>
        <w:pStyle w:val="4"/>
        <w:spacing w:before="297" w:line="285" w:lineRule="auto"/>
        <w:ind w:left="99" w:right="99"/>
        <w:rPr>
          <w:rFonts w:hint="eastAsia"/>
        </w:rPr>
      </w:pPr>
      <w:r>
        <w:rPr>
          <w:rFonts w:hint="eastAsia"/>
        </w:rPr>
        <w:t>Many embark on journeys they never complete, often because they've chosen the wrong direction.</w:t>
      </w:r>
    </w:p>
    <w:p w14:paraId="55A2C127">
      <w:pPr>
        <w:pStyle w:val="4"/>
        <w:spacing w:before="297" w:line="285" w:lineRule="auto"/>
        <w:ind w:left="99" w:right="99"/>
        <w:rPr>
          <w:rFonts w:hint="eastAsia"/>
        </w:rPr>
      </w:pPr>
    </w:p>
    <w:p w14:paraId="339FC00A">
      <w:pPr>
        <w:pStyle w:val="4"/>
        <w:spacing w:before="297" w:line="285" w:lineRule="auto"/>
        <w:ind w:left="99" w:right="99"/>
        <w:rPr>
          <w:rFonts w:hint="eastAsia"/>
        </w:rPr>
      </w:pPr>
      <w:r>
        <w:rPr>
          <w:rFonts w:hint="eastAsia"/>
        </w:rPr>
        <w:t>许多人踏上他们从未完成的旅程，常常是因为他们选错了方向。</w:t>
      </w:r>
    </w:p>
    <w:p w14:paraId="6457BC28">
      <w:pPr>
        <w:pStyle w:val="4"/>
        <w:spacing w:before="297" w:line="285" w:lineRule="auto"/>
        <w:ind w:left="99" w:right="99"/>
        <w:rPr>
          <w:rFonts w:hint="eastAsia"/>
        </w:rPr>
      </w:pPr>
    </w:p>
    <w:p w14:paraId="14CCD1DF">
      <w:pPr>
        <w:pStyle w:val="4"/>
        <w:spacing w:before="297" w:line="285" w:lineRule="auto"/>
        <w:ind w:left="99" w:right="99"/>
        <w:rPr>
          <w:rFonts w:hint="eastAsia"/>
        </w:rPr>
      </w:pPr>
      <w:r>
        <w:rPr>
          <w:rFonts w:hint="eastAsia"/>
        </w:rPr>
        <w:t>Nevertheless, whether via the right or wrong path, we'll all arrive at the next world.</w:t>
      </w:r>
    </w:p>
    <w:p w14:paraId="12D5B440">
      <w:pPr>
        <w:pStyle w:val="4"/>
        <w:spacing w:before="297" w:line="285" w:lineRule="auto"/>
        <w:ind w:left="99" w:right="99"/>
        <w:rPr>
          <w:rFonts w:hint="eastAsia"/>
        </w:rPr>
      </w:pPr>
    </w:p>
    <w:p w14:paraId="1D06BE64">
      <w:pPr>
        <w:pStyle w:val="4"/>
        <w:spacing w:before="297" w:line="285" w:lineRule="auto"/>
        <w:ind w:left="99" w:right="99"/>
        <w:rPr>
          <w:rFonts w:hint="eastAsia"/>
        </w:rPr>
      </w:pPr>
      <w:r>
        <w:rPr>
          <w:rFonts w:hint="eastAsia"/>
        </w:rPr>
        <w:t>然而，无论是通过正确的还是错误的道路，我们都将到达来世。</w:t>
      </w:r>
    </w:p>
    <w:p w14:paraId="719EAA99">
      <w:pPr>
        <w:pStyle w:val="4"/>
        <w:spacing w:before="297" w:line="285" w:lineRule="auto"/>
        <w:ind w:left="99" w:right="99"/>
        <w:rPr>
          <w:rFonts w:hint="eastAsia"/>
        </w:rPr>
      </w:pPr>
    </w:p>
    <w:p w14:paraId="0FD18CE8">
      <w:pPr>
        <w:pStyle w:val="4"/>
        <w:spacing w:before="297" w:line="285" w:lineRule="auto"/>
        <w:ind w:left="99" w:right="99"/>
        <w:rPr>
          <w:rFonts w:hint="eastAsia"/>
        </w:rPr>
      </w:pPr>
      <w:r>
        <w:rPr>
          <w:rFonts w:hint="eastAsia"/>
        </w:rPr>
        <w:t>3.There's a misguided path towards the afterlife that we're at risk of choosing.</w:t>
      </w:r>
    </w:p>
    <w:p w14:paraId="59273CC9">
      <w:pPr>
        <w:pStyle w:val="4"/>
        <w:spacing w:before="297" w:line="285" w:lineRule="auto"/>
        <w:ind w:left="99" w:right="99"/>
        <w:rPr>
          <w:rFonts w:hint="eastAsia"/>
        </w:rPr>
      </w:pPr>
    </w:p>
    <w:p w14:paraId="7BF8D6C0">
      <w:pPr>
        <w:pStyle w:val="4"/>
        <w:spacing w:before="297" w:line="285" w:lineRule="auto"/>
        <w:ind w:left="99" w:right="99"/>
        <w:rPr>
          <w:rFonts w:hint="eastAsia"/>
        </w:rPr>
      </w:pPr>
      <w:r>
        <w:rPr>
          <w:rFonts w:hint="eastAsia"/>
        </w:rPr>
        <w:t>3.有一条通往来世的错误道路，我们有选择它的风险。</w:t>
      </w:r>
    </w:p>
    <w:p w14:paraId="5D4252D0">
      <w:pPr>
        <w:pStyle w:val="4"/>
        <w:spacing w:before="297" w:line="285" w:lineRule="auto"/>
        <w:ind w:left="99" w:right="99"/>
        <w:rPr>
          <w:rFonts w:hint="eastAsia"/>
        </w:rPr>
      </w:pPr>
    </w:p>
    <w:p w14:paraId="11EC5F68">
      <w:pPr>
        <w:pStyle w:val="4"/>
        <w:spacing w:before="297" w:line="285" w:lineRule="auto"/>
        <w:ind w:left="99" w:right="99"/>
        <w:rPr>
          <w:rFonts w:hint="eastAsia"/>
        </w:rPr>
      </w:pPr>
      <w:r>
        <w:rPr>
          <w:rFonts w:hint="eastAsia"/>
        </w:rPr>
        <w:t>This path, while certainly leading to the next world, takes us to its more sinister realm, a place of endless death and devastation.</w:t>
      </w:r>
    </w:p>
    <w:p w14:paraId="46025332">
      <w:pPr>
        <w:pStyle w:val="4"/>
        <w:spacing w:before="297" w:line="285" w:lineRule="auto"/>
        <w:ind w:left="99" w:right="99"/>
        <w:rPr>
          <w:rFonts w:hint="eastAsia"/>
        </w:rPr>
      </w:pPr>
    </w:p>
    <w:p w14:paraId="3EC41EA7">
      <w:pPr>
        <w:pStyle w:val="4"/>
        <w:spacing w:before="297" w:line="285" w:lineRule="auto"/>
        <w:ind w:left="99" w:right="99"/>
        <w:rPr>
          <w:rFonts w:hint="eastAsia"/>
        </w:rPr>
      </w:pPr>
      <w:r>
        <w:rPr>
          <w:rFonts w:hint="eastAsia"/>
        </w:rPr>
        <w:t>这条路虽然确实通向来世，但它将我们带到其更为险恶的领域，一个充满无尽死亡和毁灭的地方。</w:t>
      </w:r>
    </w:p>
    <w:p w14:paraId="2A522032">
      <w:pPr>
        <w:pStyle w:val="4"/>
        <w:spacing w:before="297" w:line="285" w:lineRule="auto"/>
        <w:ind w:left="99" w:right="99"/>
        <w:rPr>
          <w:rFonts w:hint="eastAsia"/>
        </w:rPr>
      </w:pPr>
    </w:p>
    <w:p w14:paraId="24250D12">
      <w:pPr>
        <w:pStyle w:val="4"/>
        <w:spacing w:before="297" w:line="285" w:lineRule="auto"/>
        <w:ind w:left="99" w:right="99"/>
        <w:rPr>
          <w:rFonts w:hint="eastAsia"/>
        </w:rPr>
      </w:pPr>
      <w:r>
        <w:rPr>
          <w:rFonts w:hint="eastAsia"/>
        </w:rPr>
        <w:t>As the scriptures say, "for the gate is wide and the way is easy that leads to destruction, and many enter through it."</w:t>
      </w:r>
    </w:p>
    <w:p w14:paraId="25B433B5">
      <w:pPr>
        <w:pStyle w:val="4"/>
        <w:spacing w:before="297" w:line="285" w:lineRule="auto"/>
        <w:ind w:left="99" w:right="99"/>
        <w:rPr>
          <w:rFonts w:hint="eastAsia"/>
        </w:rPr>
      </w:pPr>
    </w:p>
    <w:p w14:paraId="6D7735FF">
      <w:pPr>
        <w:pStyle w:val="4"/>
        <w:spacing w:before="297" w:line="285" w:lineRule="auto"/>
        <w:ind w:left="99" w:right="99"/>
        <w:rPr>
          <w:rFonts w:hint="eastAsia"/>
        </w:rPr>
      </w:pPr>
      <w:r>
        <w:rPr>
          <w:rFonts w:hint="eastAsia"/>
        </w:rPr>
        <w:t>正如经上所说，“因为引到灭亡，那门是宽的，路是大的，进去的人也多。”</w:t>
      </w:r>
    </w:p>
    <w:p w14:paraId="40A3E55D">
      <w:pPr>
        <w:pStyle w:val="4"/>
        <w:spacing w:before="297" w:line="285" w:lineRule="auto"/>
        <w:ind w:left="99" w:right="99"/>
        <w:rPr>
          <w:rFonts w:hint="eastAsia"/>
        </w:rPr>
      </w:pPr>
    </w:p>
    <w:p w14:paraId="1A862BED">
      <w:pPr>
        <w:pStyle w:val="4"/>
        <w:spacing w:before="297" w:line="285" w:lineRule="auto"/>
        <w:ind w:left="99" w:right="99"/>
        <w:rPr>
          <w:rFonts w:hint="eastAsia"/>
        </w:rPr>
      </w:pPr>
      <w:r>
        <w:rPr>
          <w:rFonts w:hint="eastAsia"/>
        </w:rPr>
        <w:t>We're vulnerable to this treacherous route because our inherent tendencies lean that way.</w:t>
      </w:r>
    </w:p>
    <w:p w14:paraId="6579FF60">
      <w:pPr>
        <w:pStyle w:val="4"/>
        <w:spacing w:before="297" w:line="285" w:lineRule="auto"/>
        <w:ind w:left="99" w:right="99"/>
        <w:rPr>
          <w:rFonts w:hint="eastAsia"/>
        </w:rPr>
      </w:pPr>
    </w:p>
    <w:p w14:paraId="768A87F3">
      <w:pPr>
        <w:pStyle w:val="4"/>
        <w:spacing w:before="297" w:line="285" w:lineRule="auto"/>
        <w:ind w:left="99" w:right="99"/>
        <w:rPr>
          <w:rFonts w:hint="eastAsia"/>
        </w:rPr>
      </w:pPr>
      <w:r>
        <w:rPr>
          <w:rFonts w:hint="eastAsia"/>
        </w:rPr>
        <w:t>我们容易走上这条奸诈的路，因为我们的天性倾向于此。</w:t>
      </w:r>
    </w:p>
    <w:p w14:paraId="307F00FA">
      <w:pPr>
        <w:pStyle w:val="4"/>
        <w:spacing w:before="297" w:line="285" w:lineRule="auto"/>
        <w:ind w:left="99" w:right="99"/>
        <w:rPr>
          <w:rFonts w:hint="eastAsia"/>
        </w:rPr>
      </w:pPr>
    </w:p>
    <w:p w14:paraId="1FA29BFC">
      <w:pPr>
        <w:pStyle w:val="4"/>
        <w:spacing w:before="297" w:line="285" w:lineRule="auto"/>
        <w:ind w:left="99" w:right="99"/>
        <w:rPr>
          <w:rFonts w:hint="eastAsia"/>
        </w:rPr>
      </w:pPr>
      <w:r>
        <w:rPr>
          <w:rFonts w:hint="eastAsia"/>
        </w:rPr>
        <w:t>Satan actively tries to lure us down this path, and the world's overwhelming influence doesn't help.</w:t>
      </w:r>
    </w:p>
    <w:p w14:paraId="7FB8FD7B">
      <w:pPr>
        <w:pStyle w:val="4"/>
        <w:spacing w:before="297" w:line="285" w:lineRule="auto"/>
        <w:ind w:left="99" w:right="99"/>
        <w:rPr>
          <w:rFonts w:hint="eastAsia"/>
        </w:rPr>
      </w:pPr>
    </w:p>
    <w:p w14:paraId="0A3C1093">
      <w:pPr>
        <w:pStyle w:val="4"/>
        <w:spacing w:before="297" w:line="285" w:lineRule="auto"/>
        <w:ind w:left="99" w:right="99"/>
        <w:rPr>
          <w:rFonts w:hint="eastAsia"/>
        </w:rPr>
      </w:pPr>
      <w:r>
        <w:rPr>
          <w:rFonts w:hint="eastAsia"/>
        </w:rPr>
        <w:t>撒但积极地试图引诱我们走上这条路，而世界压倒性的影响也无济于事。</w:t>
      </w:r>
    </w:p>
    <w:p w14:paraId="1FF25D95">
      <w:pPr>
        <w:pStyle w:val="4"/>
        <w:spacing w:before="297" w:line="285" w:lineRule="auto"/>
        <w:ind w:left="99" w:right="99"/>
        <w:rPr>
          <w:rFonts w:hint="eastAsia"/>
        </w:rPr>
      </w:pPr>
    </w:p>
    <w:p w14:paraId="532E01A6">
      <w:pPr>
        <w:pStyle w:val="4"/>
        <w:spacing w:before="297" w:line="285" w:lineRule="auto"/>
        <w:ind w:left="99" w:right="99"/>
        <w:rPr>
          <w:rFonts w:hint="eastAsia"/>
        </w:rPr>
      </w:pPr>
      <w:r>
        <w:rPr>
          <w:rFonts w:hint="eastAsia"/>
        </w:rPr>
        <w:t>4.Nonetheless, there's also a correct path to that world, a route that, if we discern and follow, leads us to the region of the afterlife filled with perpetual light and life.</w:t>
      </w:r>
    </w:p>
    <w:p w14:paraId="7EEDFF53">
      <w:pPr>
        <w:pStyle w:val="4"/>
        <w:spacing w:before="297" w:line="285" w:lineRule="auto"/>
        <w:ind w:left="99" w:right="99"/>
        <w:rPr>
          <w:rFonts w:hint="eastAsia"/>
        </w:rPr>
      </w:pPr>
    </w:p>
    <w:p w14:paraId="6891A7A7">
      <w:pPr>
        <w:pStyle w:val="4"/>
        <w:spacing w:before="297" w:line="285" w:lineRule="auto"/>
        <w:ind w:left="99" w:right="99"/>
        <w:rPr>
          <w:rFonts w:hint="eastAsia"/>
        </w:rPr>
      </w:pPr>
      <w:r>
        <w:rPr>
          <w:rFonts w:hint="eastAsia"/>
        </w:rPr>
        <w:t>4.尽管如此，也有一条通往那个世界的正确道路，如果我们能辨别并遵循，它将带领我们到来世充满永恒光明和生命的领域。</w:t>
      </w:r>
    </w:p>
    <w:p w14:paraId="2BFC6230">
      <w:pPr>
        <w:pStyle w:val="4"/>
        <w:spacing w:before="297" w:line="285" w:lineRule="auto"/>
        <w:ind w:left="99" w:right="99"/>
        <w:rPr>
          <w:rFonts w:hint="eastAsia"/>
        </w:rPr>
      </w:pPr>
    </w:p>
    <w:p w14:paraId="628503FD">
      <w:pPr>
        <w:pStyle w:val="4"/>
        <w:spacing w:before="297" w:line="285" w:lineRule="auto"/>
        <w:ind w:left="99" w:right="99"/>
        <w:rPr>
          <w:rFonts w:hint="eastAsia"/>
        </w:rPr>
      </w:pPr>
      <w:r>
        <w:rPr>
          <w:rFonts w:hint="eastAsia"/>
        </w:rPr>
        <w:t>While this path was once obstructed, through Christ's sacrifice and obedience, it has been unveiled; Heb. 10:19-20.</w:t>
      </w:r>
    </w:p>
    <w:p w14:paraId="60EAB72C">
      <w:pPr>
        <w:pStyle w:val="4"/>
        <w:spacing w:before="297" w:line="285" w:lineRule="auto"/>
        <w:ind w:left="99" w:right="99"/>
        <w:rPr>
          <w:rFonts w:hint="eastAsia"/>
        </w:rPr>
      </w:pPr>
    </w:p>
    <w:p w14:paraId="1E857AF1">
      <w:pPr>
        <w:pStyle w:val="4"/>
        <w:spacing w:before="297" w:line="285" w:lineRule="auto"/>
        <w:ind w:left="99" w:right="99"/>
        <w:rPr>
          <w:rFonts w:hint="eastAsia"/>
        </w:rPr>
      </w:pPr>
      <w:r>
        <w:rPr>
          <w:rFonts w:hint="eastAsia"/>
        </w:rPr>
        <w:t>虽然这条路曾一度被阻塞，但通过基督的牺牲和顺服，它已被揭开；希伯来书10章19-20节。</w:t>
      </w:r>
    </w:p>
    <w:p w14:paraId="35267503">
      <w:pPr>
        <w:pStyle w:val="4"/>
        <w:spacing w:before="297" w:line="285" w:lineRule="auto"/>
        <w:ind w:left="99" w:right="99"/>
        <w:rPr>
          <w:rFonts w:hint="eastAsia"/>
        </w:rPr>
      </w:pPr>
    </w:p>
    <w:p w14:paraId="5AB08271">
      <w:pPr>
        <w:pStyle w:val="4"/>
        <w:spacing w:before="297" w:line="285" w:lineRule="auto"/>
        <w:ind w:left="99" w:right="99"/>
        <w:rPr>
          <w:rFonts w:hint="eastAsia"/>
        </w:rPr>
      </w:pPr>
      <w:r>
        <w:rPr>
          <w:rFonts w:hint="eastAsia"/>
        </w:rPr>
        <w:t>We ought to embrace this revelation wholeheartedly given its profound significance to us.</w:t>
      </w:r>
    </w:p>
    <w:p w14:paraId="154C330A">
      <w:pPr>
        <w:pStyle w:val="4"/>
        <w:spacing w:before="297" w:line="285" w:lineRule="auto"/>
        <w:ind w:left="99" w:right="99"/>
        <w:rPr>
          <w:rFonts w:hint="eastAsia"/>
        </w:rPr>
      </w:pPr>
    </w:p>
    <w:p w14:paraId="768CDC79">
      <w:pPr>
        <w:pStyle w:val="4"/>
        <w:spacing w:before="297" w:line="285" w:lineRule="auto"/>
        <w:ind w:left="99" w:right="99"/>
        <w:rPr>
          <w:rFonts w:hint="eastAsia"/>
        </w:rPr>
      </w:pPr>
      <w:r>
        <w:rPr>
          <w:rFonts w:hint="eastAsia"/>
        </w:rPr>
        <w:t>鉴于这一启示对我们的深远意义，我们应当全心全意地拥抱它。</w:t>
      </w:r>
    </w:p>
    <w:p w14:paraId="2B3B0F39">
      <w:pPr>
        <w:pStyle w:val="4"/>
        <w:spacing w:before="297" w:line="285" w:lineRule="auto"/>
        <w:ind w:left="99" w:right="99"/>
        <w:rPr>
          <w:rFonts w:hint="eastAsia"/>
        </w:rPr>
      </w:pPr>
    </w:p>
    <w:p w14:paraId="007525CE">
      <w:pPr>
        <w:pStyle w:val="4"/>
        <w:spacing w:before="297" w:line="285" w:lineRule="auto"/>
        <w:ind w:left="99" w:right="99"/>
        <w:rPr>
          <w:rFonts w:hint="eastAsia"/>
        </w:rPr>
      </w:pPr>
      <w:r>
        <w:rPr>
          <w:rFonts w:hint="eastAsia"/>
        </w:rPr>
        <w:t>5.It's plausible for us to find and tread this righteous path.</w:t>
      </w:r>
    </w:p>
    <w:p w14:paraId="3AB992C9">
      <w:pPr>
        <w:pStyle w:val="4"/>
        <w:spacing w:before="297" w:line="285" w:lineRule="auto"/>
        <w:ind w:left="99" w:right="99"/>
        <w:rPr>
          <w:rFonts w:hint="eastAsia"/>
        </w:rPr>
      </w:pPr>
    </w:p>
    <w:p w14:paraId="1C55F476">
      <w:pPr>
        <w:pStyle w:val="4"/>
        <w:spacing w:before="297" w:line="285" w:lineRule="auto"/>
        <w:ind w:left="99" w:right="99"/>
        <w:rPr>
          <w:rFonts w:hint="eastAsia"/>
        </w:rPr>
      </w:pPr>
      <w:r>
        <w:rPr>
          <w:rFonts w:hint="eastAsia"/>
        </w:rPr>
        <w:t>5.我们找到并走上这条公义之路是可能的。</w:t>
      </w:r>
    </w:p>
    <w:p w14:paraId="07EB518C">
      <w:pPr>
        <w:pStyle w:val="4"/>
        <w:spacing w:before="297" w:line="285" w:lineRule="auto"/>
        <w:ind w:left="99" w:right="99"/>
        <w:rPr>
          <w:rFonts w:hint="eastAsia"/>
        </w:rPr>
      </w:pPr>
    </w:p>
    <w:p w14:paraId="4F276267">
      <w:pPr>
        <w:pStyle w:val="4"/>
        <w:spacing w:before="297" w:line="285" w:lineRule="auto"/>
        <w:ind w:left="99" w:right="99"/>
        <w:rPr>
          <w:rFonts w:hint="eastAsia"/>
        </w:rPr>
      </w:pPr>
      <w:r>
        <w:rPr>
          <w:rFonts w:hint="eastAsia"/>
        </w:rPr>
        <w:t>Certainly, it won't happen without deliberate thought and effort; we won't inadvertently stumble upon it or blindly arrive at it as we might with the destructive path.</w:t>
      </w:r>
    </w:p>
    <w:p w14:paraId="3CFB41E9">
      <w:pPr>
        <w:pStyle w:val="4"/>
        <w:spacing w:before="297" w:line="285" w:lineRule="auto"/>
        <w:ind w:left="99" w:right="99"/>
        <w:rPr>
          <w:rFonts w:hint="eastAsia"/>
        </w:rPr>
      </w:pPr>
    </w:p>
    <w:p w14:paraId="3902FC3E">
      <w:pPr>
        <w:pStyle w:val="4"/>
        <w:spacing w:before="297" w:line="285" w:lineRule="auto"/>
        <w:ind w:left="99" w:right="99"/>
        <w:rPr>
          <w:rFonts w:hint="eastAsia"/>
        </w:rPr>
      </w:pPr>
      <w:r>
        <w:rPr>
          <w:rFonts w:hint="eastAsia"/>
        </w:rPr>
        <w:t>当然，这不会在没有刻意思考和努力的情况下发生；我们不会像对待毁灭之路那样，无意中偶然发现它或盲目地到达它。</w:t>
      </w:r>
    </w:p>
    <w:p w14:paraId="5ED9D5F8">
      <w:pPr>
        <w:pStyle w:val="4"/>
        <w:spacing w:before="297" w:line="285" w:lineRule="auto"/>
        <w:ind w:left="99" w:right="99"/>
        <w:rPr>
          <w:rFonts w:hint="eastAsia"/>
        </w:rPr>
      </w:pPr>
    </w:p>
    <w:p w14:paraId="613EEC27">
      <w:pPr>
        <w:pStyle w:val="4"/>
        <w:spacing w:before="297" w:line="285" w:lineRule="auto"/>
        <w:ind w:left="99" w:right="99"/>
        <w:rPr>
          <w:rFonts w:hint="eastAsia"/>
        </w:rPr>
      </w:pPr>
      <w:r>
        <w:rPr>
          <w:rFonts w:hint="eastAsia"/>
        </w:rPr>
        <w:t>However, if we heed Christ's guidance and navigate accordingly, we're unlikely to go astray; Prov. 9:4-6; Psalm 119:9.</w:t>
      </w:r>
    </w:p>
    <w:p w14:paraId="0FBA5C68">
      <w:pPr>
        <w:pStyle w:val="4"/>
        <w:spacing w:before="297" w:line="285" w:lineRule="auto"/>
        <w:ind w:left="99" w:right="99"/>
        <w:rPr>
          <w:rFonts w:hint="eastAsia"/>
        </w:rPr>
      </w:pPr>
    </w:p>
    <w:p w14:paraId="28C31FAE">
      <w:pPr>
        <w:pStyle w:val="4"/>
        <w:spacing w:before="297" w:line="285" w:lineRule="auto"/>
        <w:ind w:left="99" w:right="99"/>
        <w:rPr>
          <w:rFonts w:hint="eastAsia"/>
        </w:rPr>
      </w:pPr>
      <w:r>
        <w:rPr>
          <w:rFonts w:hint="eastAsia"/>
        </w:rPr>
        <w:t>然而，如果我们听从基督的指引并据此而行，我们就不太可能走错路；箴言9章4-6节；诗篇119篇9节。</w:t>
      </w:r>
    </w:p>
    <w:p w14:paraId="083714B5">
      <w:pPr>
        <w:pStyle w:val="4"/>
        <w:spacing w:before="297" w:line="285" w:lineRule="auto"/>
        <w:ind w:left="99" w:right="99"/>
        <w:rPr>
          <w:rFonts w:hint="eastAsia"/>
        </w:rPr>
      </w:pPr>
    </w:p>
    <w:p w14:paraId="429626AB">
      <w:pPr>
        <w:pStyle w:val="4"/>
        <w:spacing w:before="297" w:line="285" w:lineRule="auto"/>
        <w:ind w:left="99" w:right="99"/>
        <w:rPr>
          <w:rFonts w:hint="eastAsia"/>
        </w:rPr>
      </w:pPr>
      <w:r>
        <w:rPr>
          <w:rFonts w:hint="eastAsia"/>
        </w:rPr>
        <w:t>6.By nature, we're not on this righteous path and need to find our entry point.</w:t>
      </w:r>
    </w:p>
    <w:p w14:paraId="60E08DDF">
      <w:pPr>
        <w:pStyle w:val="4"/>
        <w:spacing w:before="297" w:line="285" w:lineRule="auto"/>
        <w:ind w:left="99" w:right="99"/>
        <w:rPr>
          <w:rFonts w:hint="eastAsia"/>
        </w:rPr>
      </w:pPr>
    </w:p>
    <w:p w14:paraId="6E3D7801">
      <w:pPr>
        <w:pStyle w:val="4"/>
        <w:spacing w:before="297" w:line="285" w:lineRule="auto"/>
        <w:ind w:left="99" w:right="99"/>
        <w:rPr>
          <w:rFonts w:hint="eastAsia"/>
        </w:rPr>
      </w:pPr>
      <w:r>
        <w:rPr>
          <w:rFonts w:hint="eastAsia"/>
        </w:rPr>
        <w:t>6.从本性上讲，我们并不在这条公义之路上，需要找到我们的入口。</w:t>
      </w:r>
    </w:p>
    <w:p w14:paraId="303603AF">
      <w:pPr>
        <w:pStyle w:val="4"/>
        <w:spacing w:before="297" w:line="285" w:lineRule="auto"/>
        <w:ind w:left="99" w:right="99"/>
        <w:rPr>
          <w:rFonts w:hint="eastAsia"/>
        </w:rPr>
      </w:pPr>
    </w:p>
    <w:p w14:paraId="1272FA9F">
      <w:pPr>
        <w:pStyle w:val="4"/>
        <w:spacing w:before="297" w:line="285" w:lineRule="auto"/>
        <w:ind w:left="99" w:right="99"/>
        <w:rPr>
          <w:rFonts w:hint="eastAsia"/>
        </w:rPr>
      </w:pPr>
      <w:r>
        <w:rPr>
          <w:rFonts w:hint="eastAsia"/>
        </w:rPr>
        <w:t>Adam, representing all of humanity, was originally on the right path towards eternal life.</w:t>
      </w:r>
    </w:p>
    <w:p w14:paraId="2E8FD630">
      <w:pPr>
        <w:pStyle w:val="4"/>
        <w:spacing w:before="297" w:line="285" w:lineRule="auto"/>
        <w:ind w:left="99" w:right="99"/>
        <w:rPr>
          <w:rFonts w:hint="eastAsia"/>
        </w:rPr>
      </w:pPr>
    </w:p>
    <w:p w14:paraId="49FB4836">
      <w:pPr>
        <w:pStyle w:val="4"/>
        <w:spacing w:before="297" w:line="285" w:lineRule="auto"/>
        <w:ind w:left="99" w:right="99"/>
        <w:rPr>
          <w:rFonts w:hint="eastAsia"/>
        </w:rPr>
      </w:pPr>
      <w:r>
        <w:rPr>
          <w:rFonts w:hint="eastAsia"/>
        </w:rPr>
        <w:t>亚当，作为全人类的代表，最初走在通往永生的正路上。</w:t>
      </w:r>
    </w:p>
    <w:p w14:paraId="070309F5">
      <w:pPr>
        <w:pStyle w:val="4"/>
        <w:spacing w:before="297" w:line="285" w:lineRule="auto"/>
        <w:ind w:left="99" w:right="99"/>
        <w:rPr>
          <w:rFonts w:hint="eastAsia"/>
        </w:rPr>
      </w:pPr>
    </w:p>
    <w:p w14:paraId="4B11585E">
      <w:pPr>
        <w:pStyle w:val="4"/>
        <w:spacing w:before="297" w:line="285" w:lineRule="auto"/>
        <w:ind w:left="99" w:right="99"/>
        <w:rPr>
          <w:rFonts w:hint="eastAsia"/>
        </w:rPr>
      </w:pPr>
      <w:r>
        <w:rPr>
          <w:rFonts w:hint="eastAsia"/>
        </w:rPr>
        <w:t>However, due to the deception of the serpent, he was led astray; and so, by extension, were we.</w:t>
      </w:r>
    </w:p>
    <w:p w14:paraId="0265A21F">
      <w:pPr>
        <w:pStyle w:val="4"/>
        <w:spacing w:before="297" w:line="285" w:lineRule="auto"/>
        <w:ind w:left="99" w:right="99"/>
        <w:rPr>
          <w:rFonts w:hint="eastAsia"/>
        </w:rPr>
      </w:pPr>
    </w:p>
    <w:p w14:paraId="27E2A684">
      <w:pPr>
        <w:pStyle w:val="4"/>
        <w:spacing w:before="297" w:line="285" w:lineRule="auto"/>
        <w:ind w:left="99" w:right="99"/>
        <w:rPr>
          <w:rFonts w:hint="eastAsia"/>
        </w:rPr>
      </w:pPr>
      <w:r>
        <w:rPr>
          <w:rFonts w:hint="eastAsia"/>
        </w:rPr>
        <w:t>然而，由于蛇的欺骗，他被引入歧途；因此，我们也被引入歧途。</w:t>
      </w:r>
    </w:p>
    <w:p w14:paraId="1883B79D">
      <w:pPr>
        <w:pStyle w:val="4"/>
        <w:spacing w:before="297" w:line="285" w:lineRule="auto"/>
        <w:ind w:left="99" w:right="99"/>
        <w:rPr>
          <w:rFonts w:hint="eastAsia"/>
        </w:rPr>
      </w:pPr>
    </w:p>
    <w:p w14:paraId="18E4D4BB">
      <w:pPr>
        <w:pStyle w:val="4"/>
        <w:spacing w:before="297" w:line="285" w:lineRule="auto"/>
        <w:ind w:left="99" w:right="99"/>
        <w:rPr>
          <w:rFonts w:hint="eastAsia"/>
        </w:rPr>
      </w:pPr>
      <w:r>
        <w:rPr>
          <w:rFonts w:hint="eastAsia"/>
        </w:rPr>
        <w:t>As Romans 5:12 elaborates, "Therefore, just as sin entered the world through one man, and death through sin, in this way death spread to all people because all sinned."</w:t>
      </w:r>
    </w:p>
    <w:p w14:paraId="107CCF56">
      <w:pPr>
        <w:pStyle w:val="4"/>
        <w:spacing w:before="297" w:line="285" w:lineRule="auto"/>
        <w:ind w:left="99" w:right="99"/>
        <w:rPr>
          <w:rFonts w:hint="eastAsia"/>
        </w:rPr>
      </w:pPr>
    </w:p>
    <w:p w14:paraId="6578B131">
      <w:pPr>
        <w:pStyle w:val="4"/>
        <w:spacing w:before="297" w:line="285" w:lineRule="auto"/>
        <w:ind w:left="99" w:right="99"/>
        <w:rPr>
          <w:rFonts w:hint="eastAsia"/>
        </w:rPr>
      </w:pPr>
      <w:r>
        <w:rPr>
          <w:rFonts w:hint="eastAsia"/>
        </w:rPr>
        <w:t>正如罗马书5章12节所阐述的：“这就如罪是从一人入了世界，死又是从罪来的；于是死就临到众人，因为众人都犯了罪。”</w:t>
      </w:r>
    </w:p>
    <w:p w14:paraId="5587F9C4">
      <w:pPr>
        <w:pStyle w:val="4"/>
        <w:spacing w:before="297" w:line="285" w:lineRule="auto"/>
        <w:ind w:left="99" w:right="99"/>
        <w:rPr>
          <w:rFonts w:hint="eastAsia"/>
        </w:rPr>
      </w:pPr>
    </w:p>
    <w:p w14:paraId="1D1E82DB">
      <w:pPr>
        <w:pStyle w:val="4"/>
        <w:spacing w:before="297" w:line="285" w:lineRule="auto"/>
        <w:ind w:left="99" w:right="99"/>
        <w:rPr>
          <w:rFonts w:hint="eastAsia"/>
        </w:rPr>
      </w:pPr>
      <w:r>
        <w:rPr>
          <w:rFonts w:hint="eastAsia"/>
        </w:rPr>
        <w:t>Presently, our starting point is akin to wandering aimlessly on desolate hills.</w:t>
      </w:r>
    </w:p>
    <w:p w14:paraId="1E557A8B">
      <w:pPr>
        <w:pStyle w:val="4"/>
        <w:spacing w:before="297" w:line="285" w:lineRule="auto"/>
        <w:ind w:left="99" w:right="99"/>
        <w:rPr>
          <w:rFonts w:hint="eastAsia"/>
        </w:rPr>
      </w:pPr>
    </w:p>
    <w:p w14:paraId="3BCE4933">
      <w:pPr>
        <w:pStyle w:val="4"/>
        <w:spacing w:before="297" w:line="285" w:lineRule="auto"/>
        <w:ind w:left="99" w:right="99"/>
        <w:rPr>
          <w:rFonts w:hint="eastAsia"/>
        </w:rPr>
      </w:pPr>
      <w:r>
        <w:rPr>
          <w:rFonts w:hint="eastAsia"/>
        </w:rPr>
        <w:t>目前，我们的起点就如同在荒凉的山上漫无目的地游荡。</w:t>
      </w:r>
    </w:p>
    <w:p w14:paraId="0A95B3BF">
      <w:pPr>
        <w:pStyle w:val="4"/>
        <w:spacing w:before="297" w:line="285" w:lineRule="auto"/>
        <w:ind w:left="99" w:right="99"/>
        <w:rPr>
          <w:rFonts w:hint="eastAsia"/>
        </w:rPr>
      </w:pPr>
    </w:p>
    <w:p w14:paraId="1A432500">
      <w:pPr>
        <w:pStyle w:val="4"/>
        <w:spacing w:before="297" w:line="285" w:lineRule="auto"/>
        <w:ind w:left="99" w:right="99"/>
        <w:rPr>
          <w:rFonts w:hint="eastAsia"/>
        </w:rPr>
      </w:pPr>
      <w:r>
        <w:rPr>
          <w:rFonts w:hint="eastAsia"/>
        </w:rPr>
        <w:t>Yet, Christ seeks us out in our lost state, offering guidance on the right direction, where to begin, and the pitfalls to avoid.</w:t>
      </w:r>
    </w:p>
    <w:p w14:paraId="1F2818DE">
      <w:pPr>
        <w:pStyle w:val="4"/>
        <w:spacing w:before="297" w:line="285" w:lineRule="auto"/>
        <w:ind w:left="99" w:right="99"/>
        <w:rPr>
          <w:rFonts w:hint="eastAsia"/>
        </w:rPr>
      </w:pPr>
    </w:p>
    <w:p w14:paraId="3394FB38">
      <w:pPr>
        <w:pStyle w:val="4"/>
        <w:spacing w:before="297" w:line="285" w:lineRule="auto"/>
        <w:ind w:left="99" w:right="99"/>
        <w:rPr>
          <w:rFonts w:hint="eastAsia"/>
        </w:rPr>
      </w:pPr>
      <w:r>
        <w:rPr>
          <w:rFonts w:hint="eastAsia"/>
        </w:rPr>
        <w:t>然而，基督在我们迷失的状态中寻找我们，为我们提供正确方向的指引，告诉我们从何处开始，以及要避免哪些陷阱。</w:t>
      </w:r>
    </w:p>
    <w:p w14:paraId="66B8A987">
      <w:pPr>
        <w:pStyle w:val="4"/>
        <w:spacing w:before="297" w:line="285" w:lineRule="auto"/>
        <w:ind w:left="99" w:right="99"/>
        <w:rPr>
          <w:rFonts w:hint="eastAsia"/>
        </w:rPr>
      </w:pPr>
    </w:p>
    <w:p w14:paraId="75A495FC">
      <w:pPr>
        <w:pStyle w:val="4"/>
        <w:spacing w:before="297" w:line="285" w:lineRule="auto"/>
        <w:ind w:left="99" w:right="99"/>
        <w:rPr>
          <w:rFonts w:hint="eastAsia"/>
        </w:rPr>
      </w:pPr>
      <w:r>
        <w:rPr>
          <w:rFonts w:hint="eastAsia"/>
        </w:rPr>
        <w:t>7.The gate we must pass through is narrow, elusive and challenging to enter.</w:t>
      </w:r>
    </w:p>
    <w:p w14:paraId="1E8F87F7">
      <w:pPr>
        <w:pStyle w:val="4"/>
        <w:spacing w:before="297" w:line="285" w:lineRule="auto"/>
        <w:ind w:left="99" w:right="99"/>
        <w:rPr>
          <w:rFonts w:hint="eastAsia"/>
        </w:rPr>
      </w:pPr>
    </w:p>
    <w:p w14:paraId="7F782376">
      <w:pPr>
        <w:pStyle w:val="4"/>
        <w:spacing w:before="297" w:line="285" w:lineRule="auto"/>
        <w:ind w:left="99" w:right="99"/>
        <w:rPr>
          <w:rFonts w:hint="eastAsia"/>
        </w:rPr>
      </w:pPr>
      <w:r>
        <w:rPr>
          <w:rFonts w:hint="eastAsia"/>
        </w:rPr>
        <w:t>7.我们必须通过的门是窄的，难以捉摸且难以进入。</w:t>
      </w:r>
    </w:p>
    <w:p w14:paraId="59A5290D">
      <w:pPr>
        <w:pStyle w:val="4"/>
        <w:spacing w:before="297" w:line="285" w:lineRule="auto"/>
        <w:ind w:left="99" w:right="99"/>
        <w:rPr>
          <w:rFonts w:hint="eastAsia"/>
        </w:rPr>
      </w:pPr>
    </w:p>
    <w:p w14:paraId="4669E8E7">
      <w:pPr>
        <w:pStyle w:val="4"/>
        <w:spacing w:before="297" w:line="285" w:lineRule="auto"/>
        <w:ind w:left="99" w:right="99"/>
        <w:rPr>
          <w:rFonts w:hint="eastAsia"/>
        </w:rPr>
      </w:pPr>
      <w:r>
        <w:rPr>
          <w:rFonts w:hint="eastAsia"/>
        </w:rPr>
        <w:t>The path to damnation starts wide but becomes increasingly constricted towards its end; Rom. 2:9, "There will be trouble and distress for every human being who does evil."</w:t>
      </w:r>
    </w:p>
    <w:p w14:paraId="24FFC1C9">
      <w:pPr>
        <w:pStyle w:val="4"/>
        <w:spacing w:before="297" w:line="285" w:lineRule="auto"/>
        <w:ind w:left="99" w:right="99"/>
        <w:rPr>
          <w:rFonts w:hint="eastAsia"/>
        </w:rPr>
      </w:pPr>
    </w:p>
    <w:p w14:paraId="6C376B05">
      <w:pPr>
        <w:pStyle w:val="4"/>
        <w:spacing w:before="297" w:line="285" w:lineRule="auto"/>
        <w:ind w:left="99" w:right="99"/>
        <w:rPr>
          <w:rFonts w:hint="eastAsia"/>
        </w:rPr>
      </w:pPr>
      <w:r>
        <w:rPr>
          <w:rFonts w:hint="eastAsia"/>
        </w:rPr>
        <w:t>通往沉沦的路起初宽阔，但越接近终点就越狭窄；罗马书2章9节，“将患难、困苦加给一切作恶的人。”</w:t>
      </w:r>
    </w:p>
    <w:p w14:paraId="2E97B53E">
      <w:pPr>
        <w:pStyle w:val="4"/>
        <w:spacing w:before="297" w:line="285" w:lineRule="auto"/>
        <w:ind w:left="99" w:right="99"/>
        <w:rPr>
          <w:rFonts w:hint="eastAsia"/>
        </w:rPr>
      </w:pPr>
    </w:p>
    <w:p w14:paraId="6DB6FE48">
      <w:pPr>
        <w:pStyle w:val="4"/>
        <w:spacing w:before="297" w:line="285" w:lineRule="auto"/>
        <w:ind w:left="99" w:right="99"/>
        <w:rPr>
          <w:rFonts w:hint="eastAsia"/>
        </w:rPr>
      </w:pPr>
      <w:r>
        <w:rPr>
          <w:rFonts w:hint="eastAsia"/>
        </w:rPr>
        <w:t>Conversely, the journey to heaven begins narrowly but widens towards its conclusion; Rev. 21:7, "Those who are victorious will inherit all this, and I will be their God and they will be my children."</w:t>
      </w:r>
    </w:p>
    <w:p w14:paraId="4A431C6D">
      <w:pPr>
        <w:pStyle w:val="4"/>
        <w:spacing w:before="297" w:line="285" w:lineRule="auto"/>
        <w:ind w:left="99" w:right="99"/>
        <w:rPr>
          <w:rFonts w:hint="eastAsia"/>
        </w:rPr>
      </w:pPr>
    </w:p>
    <w:p w14:paraId="390186FC">
      <w:pPr>
        <w:pStyle w:val="4"/>
        <w:spacing w:before="297" w:line="285" w:lineRule="auto"/>
        <w:ind w:left="99" w:right="99"/>
        <w:rPr>
          <w:rFonts w:hint="eastAsia"/>
        </w:rPr>
      </w:pPr>
      <w:r>
        <w:rPr>
          <w:rFonts w:hint="eastAsia"/>
        </w:rPr>
        <w:t>相反，通往天堂的旅程开始时狭窄，但越接近终点就越宽阔；启示录21章7节，“得胜的，必承受这些为业；我要作他的神，他要作我的儿子。”</w:t>
      </w:r>
    </w:p>
    <w:p w14:paraId="5BC865F2">
      <w:pPr>
        <w:pStyle w:val="4"/>
        <w:spacing w:before="297" w:line="285" w:lineRule="auto"/>
        <w:ind w:left="99" w:right="99"/>
        <w:rPr>
          <w:rFonts w:hint="eastAsia"/>
        </w:rPr>
      </w:pPr>
    </w:p>
    <w:p w14:paraId="4CADAEA1">
      <w:pPr>
        <w:pStyle w:val="4"/>
        <w:spacing w:before="297" w:line="285" w:lineRule="auto"/>
        <w:ind w:left="99" w:right="99"/>
        <w:rPr>
          <w:rFonts w:hint="eastAsia"/>
        </w:rPr>
      </w:pPr>
      <w:r>
        <w:rPr>
          <w:rFonts w:hint="eastAsia"/>
        </w:rPr>
        <w:t>Those who embrace this initial narrowness are on the path to everlasting freedom; Rom. 8:21.</w:t>
      </w:r>
    </w:p>
    <w:p w14:paraId="22008641">
      <w:pPr>
        <w:pStyle w:val="4"/>
        <w:spacing w:before="297" w:line="285" w:lineRule="auto"/>
        <w:ind w:left="99" w:right="99"/>
        <w:rPr>
          <w:rFonts w:hint="eastAsia"/>
        </w:rPr>
      </w:pPr>
    </w:p>
    <w:p w14:paraId="5D4C35C3">
      <w:pPr>
        <w:pStyle w:val="4"/>
        <w:spacing w:before="297" w:line="285" w:lineRule="auto"/>
        <w:ind w:left="99" w:right="99"/>
        <w:rPr>
          <w:rFonts w:hint="eastAsia"/>
        </w:rPr>
      </w:pPr>
      <w:r>
        <w:rPr>
          <w:rFonts w:hint="eastAsia"/>
        </w:rPr>
        <w:t>那些拥抱这最初狭窄的人，正走在通往永恒自由的路上；罗马书8章21节。</w:t>
      </w:r>
    </w:p>
    <w:p w14:paraId="2C971338">
      <w:pPr>
        <w:pStyle w:val="4"/>
        <w:spacing w:before="297" w:line="285" w:lineRule="auto"/>
        <w:ind w:left="99" w:right="99"/>
        <w:rPr>
          <w:rFonts w:hint="eastAsia"/>
        </w:rPr>
      </w:pPr>
    </w:p>
    <w:p w14:paraId="5918A131">
      <w:pPr>
        <w:pStyle w:val="4"/>
        <w:spacing w:before="297" w:line="285" w:lineRule="auto"/>
        <w:ind w:left="99" w:right="99"/>
        <w:rPr>
          <w:rFonts w:hint="eastAsia"/>
        </w:rPr>
      </w:pPr>
      <w:r>
        <w:rPr>
          <w:rFonts w:hint="eastAsia"/>
        </w:rPr>
        <w:t>8.In conclusion, the only entrance to this path is through the narrow gate.</w:t>
      </w:r>
    </w:p>
    <w:p w14:paraId="3FEA4192">
      <w:pPr>
        <w:pStyle w:val="4"/>
        <w:spacing w:before="297" w:line="285" w:lineRule="auto"/>
        <w:ind w:left="99" w:right="99"/>
        <w:rPr>
          <w:rFonts w:hint="eastAsia"/>
        </w:rPr>
      </w:pPr>
    </w:p>
    <w:p w14:paraId="5A877B9F">
      <w:pPr>
        <w:pStyle w:val="4"/>
        <w:spacing w:before="297" w:line="285" w:lineRule="auto"/>
        <w:ind w:left="99" w:right="99"/>
        <w:rPr>
          <w:rFonts w:hint="eastAsia"/>
        </w:rPr>
      </w:pPr>
      <w:r>
        <w:rPr>
          <w:rFonts w:hint="eastAsia"/>
        </w:rPr>
        <w:t>8.总之，通往这条路的唯一入口就是窄门。</w:t>
      </w:r>
    </w:p>
    <w:p w14:paraId="6BCC087F">
      <w:pPr>
        <w:pStyle w:val="4"/>
        <w:spacing w:before="297" w:line="285" w:lineRule="auto"/>
        <w:ind w:left="99" w:right="99"/>
        <w:rPr>
          <w:rFonts w:hint="eastAsia"/>
        </w:rPr>
      </w:pPr>
    </w:p>
    <w:p w14:paraId="6C4EC7EF">
      <w:pPr>
        <w:pStyle w:val="4"/>
        <w:spacing w:before="297" w:line="285" w:lineRule="auto"/>
        <w:ind w:left="99" w:right="99"/>
        <w:rPr>
          <w:rFonts w:hint="eastAsia"/>
        </w:rPr>
      </w:pPr>
      <w:r>
        <w:rPr>
          <w:rFonts w:hint="eastAsia"/>
        </w:rPr>
        <w:t>While some might wish for or imagine broader entrances to heaven, scripture recognises only the narrow gate as the way.</w:t>
      </w:r>
    </w:p>
    <w:p w14:paraId="335EE340">
      <w:pPr>
        <w:pStyle w:val="4"/>
        <w:spacing w:before="297" w:line="285" w:lineRule="auto"/>
        <w:ind w:left="99" w:right="99"/>
        <w:rPr>
          <w:rFonts w:hint="eastAsia"/>
        </w:rPr>
      </w:pPr>
    </w:p>
    <w:p w14:paraId="3EE95F94">
      <w:pPr>
        <w:pStyle w:val="4"/>
        <w:spacing w:before="297" w:line="285" w:lineRule="auto"/>
        <w:ind w:left="99" w:right="99"/>
        <w:rPr>
          <w:rFonts w:hint="eastAsia"/>
        </w:rPr>
      </w:pPr>
      <w:r>
        <w:rPr>
          <w:rFonts w:hint="eastAsia"/>
        </w:rPr>
        <w:t>虽然有些人可能希望或想象有更宽阔的通往天堂的入口，但圣经只承认窄门是唯一的道路。</w:t>
      </w:r>
    </w:p>
    <w:p w14:paraId="0783275E">
      <w:pPr>
        <w:pStyle w:val="4"/>
        <w:spacing w:before="297" w:line="285" w:lineRule="auto"/>
        <w:ind w:left="99" w:right="99"/>
        <w:rPr>
          <w:rFonts w:hint="eastAsia"/>
        </w:rPr>
      </w:pPr>
    </w:p>
    <w:p w14:paraId="21C93ACA">
      <w:pPr>
        <w:pStyle w:val="4"/>
        <w:spacing w:before="297" w:line="285" w:lineRule="auto"/>
        <w:ind w:left="99" w:right="99"/>
        <w:rPr>
          <w:rFonts w:hint="eastAsia"/>
        </w:rPr>
      </w:pPr>
      <w:r>
        <w:rPr>
          <w:rFonts w:hint="eastAsia"/>
        </w:rPr>
        <w:t>Therefore, anyone unwilling to compromise or squeeze through this challenging entry must reconsider their aspirations of heavenly life.</w:t>
      </w:r>
    </w:p>
    <w:p w14:paraId="48F6A694">
      <w:pPr>
        <w:pStyle w:val="4"/>
        <w:spacing w:before="297" w:line="285" w:lineRule="auto"/>
        <w:ind w:left="99" w:right="99"/>
        <w:rPr>
          <w:rFonts w:hint="eastAsia"/>
        </w:rPr>
      </w:pPr>
    </w:p>
    <w:p w14:paraId="08E4216F">
      <w:pPr>
        <w:pStyle w:val="4"/>
        <w:spacing w:before="297" w:line="285" w:lineRule="auto"/>
        <w:ind w:left="99" w:right="99"/>
        <w:rPr>
          <w:rFonts w:hint="eastAsia"/>
        </w:rPr>
      </w:pPr>
      <w:r>
        <w:rPr>
          <w:rFonts w:hint="eastAsia"/>
        </w:rPr>
        <w:t>因此，任何不愿妥协或挤过这个充满挑战的入口的人，都必须重新考虑他们对天国生活的渴望。</w:t>
      </w:r>
    </w:p>
    <w:p w14:paraId="4CBD572A">
      <w:pPr>
        <w:pStyle w:val="4"/>
        <w:spacing w:before="297" w:line="285" w:lineRule="auto"/>
        <w:ind w:left="99" w:right="99"/>
        <w:rPr>
          <w:rFonts w:hint="eastAsia"/>
        </w:rPr>
      </w:pPr>
    </w:p>
    <w:p w14:paraId="250D330F">
      <w:pPr>
        <w:pStyle w:val="2"/>
        <w:bidi w:val="0"/>
        <w:rPr>
          <w:rFonts w:hint="eastAsia"/>
        </w:rPr>
      </w:pPr>
      <w:r>
        <w:rPr>
          <w:rFonts w:hint="eastAsia"/>
        </w:rPr>
        <w:t>I.Let's consider the concept of this narrow gate.</w:t>
      </w:r>
    </w:p>
    <w:p w14:paraId="4434C7B7">
      <w:pPr>
        <w:pStyle w:val="2"/>
        <w:bidi w:val="0"/>
        <w:rPr>
          <w:rFonts w:hint="eastAsia"/>
        </w:rPr>
      </w:pPr>
      <w:r>
        <w:rPr>
          <w:rFonts w:hint="eastAsia"/>
        </w:rPr>
        <w:t>一、让我们思考这窄门的概念。</w:t>
      </w:r>
    </w:p>
    <w:p w14:paraId="1C61103D">
      <w:pPr>
        <w:pStyle w:val="4"/>
        <w:spacing w:before="297" w:line="285" w:lineRule="auto"/>
        <w:ind w:left="99" w:right="99"/>
        <w:rPr>
          <w:rFonts w:hint="eastAsia"/>
        </w:rPr>
      </w:pPr>
    </w:p>
    <w:p w14:paraId="79967D19">
      <w:pPr>
        <w:pStyle w:val="4"/>
        <w:spacing w:before="297" w:line="285" w:lineRule="auto"/>
        <w:ind w:left="99" w:right="99"/>
        <w:rPr>
          <w:rFonts w:hint="eastAsia"/>
        </w:rPr>
      </w:pPr>
      <w:r>
        <w:rPr>
          <w:rFonts w:hint="eastAsia"/>
        </w:rPr>
        <w:t>Here, we'll discuss:</w:t>
      </w:r>
    </w:p>
    <w:p w14:paraId="743EAAEF">
      <w:pPr>
        <w:pStyle w:val="4"/>
        <w:spacing w:before="297" w:line="285" w:lineRule="auto"/>
        <w:ind w:left="99" w:right="99"/>
        <w:rPr>
          <w:rFonts w:hint="eastAsia"/>
        </w:rPr>
      </w:pPr>
    </w:p>
    <w:p w14:paraId="61F70FFC">
      <w:pPr>
        <w:pStyle w:val="4"/>
        <w:spacing w:before="297" w:line="285" w:lineRule="auto"/>
        <w:ind w:left="99" w:right="99"/>
        <w:rPr>
          <w:rFonts w:hint="eastAsia"/>
        </w:rPr>
      </w:pPr>
      <w:r>
        <w:rPr>
          <w:rFonts w:hint="eastAsia"/>
        </w:rPr>
        <w:t>在这里，我们将讨论：</w:t>
      </w:r>
    </w:p>
    <w:p w14:paraId="68B42BA2">
      <w:pPr>
        <w:pStyle w:val="4"/>
        <w:spacing w:before="297" w:line="285" w:lineRule="auto"/>
        <w:ind w:left="99" w:right="99"/>
        <w:rPr>
          <w:rFonts w:hint="eastAsia"/>
        </w:rPr>
      </w:pPr>
    </w:p>
    <w:p w14:paraId="465CA07D">
      <w:pPr>
        <w:pStyle w:val="4"/>
        <w:spacing w:before="297" w:line="285" w:lineRule="auto"/>
        <w:ind w:left="99" w:right="99"/>
        <w:rPr>
          <w:rFonts w:hint="eastAsia"/>
        </w:rPr>
      </w:pPr>
      <w:r>
        <w:rPr>
          <w:rFonts w:hint="eastAsia"/>
        </w:rPr>
        <w:t>1.What this narrow gate represents.</w:t>
      </w:r>
    </w:p>
    <w:p w14:paraId="1E524DEC">
      <w:pPr>
        <w:pStyle w:val="4"/>
        <w:spacing w:before="297" w:line="285" w:lineRule="auto"/>
        <w:ind w:left="99" w:right="99"/>
        <w:rPr>
          <w:rFonts w:hint="eastAsia"/>
        </w:rPr>
      </w:pPr>
    </w:p>
    <w:p w14:paraId="00879354">
      <w:pPr>
        <w:pStyle w:val="4"/>
        <w:spacing w:before="297" w:line="285" w:lineRule="auto"/>
        <w:ind w:left="99" w:right="99"/>
        <w:rPr>
          <w:rFonts w:hint="eastAsia"/>
        </w:rPr>
      </w:pPr>
      <w:r>
        <w:rPr>
          <w:rFonts w:hint="eastAsia"/>
        </w:rPr>
        <w:t>1.这个窄门代表什么。</w:t>
      </w:r>
    </w:p>
    <w:p w14:paraId="411C544B">
      <w:pPr>
        <w:pStyle w:val="4"/>
        <w:spacing w:before="297" w:line="285" w:lineRule="auto"/>
        <w:ind w:left="99" w:right="99"/>
        <w:rPr>
          <w:rFonts w:hint="eastAsia"/>
        </w:rPr>
      </w:pPr>
    </w:p>
    <w:p w14:paraId="3FF9D813">
      <w:pPr>
        <w:pStyle w:val="4"/>
        <w:spacing w:before="297" w:line="285" w:lineRule="auto"/>
        <w:ind w:left="99" w:right="99"/>
        <w:rPr>
          <w:rFonts w:hint="eastAsia"/>
        </w:rPr>
      </w:pPr>
      <w:r>
        <w:rPr>
          <w:rFonts w:hint="eastAsia"/>
        </w:rPr>
        <w:t>2.What attributes to its narrowness.</w:t>
      </w:r>
    </w:p>
    <w:p w14:paraId="346F3E26">
      <w:pPr>
        <w:pStyle w:val="4"/>
        <w:spacing w:before="297" w:line="285" w:lineRule="auto"/>
        <w:ind w:left="99" w:right="99"/>
        <w:rPr>
          <w:rFonts w:hint="eastAsia"/>
        </w:rPr>
      </w:pPr>
    </w:p>
    <w:p w14:paraId="31C7738D">
      <w:pPr>
        <w:pStyle w:val="4"/>
        <w:spacing w:before="297" w:line="285" w:lineRule="auto"/>
        <w:ind w:left="99" w:right="99"/>
        <w:rPr>
          <w:rFonts w:hint="eastAsia"/>
        </w:rPr>
      </w:pPr>
      <w:r>
        <w:rPr>
          <w:rFonts w:hint="eastAsia"/>
        </w:rPr>
        <w:t>2.是什么导致了它的狭窄。</w:t>
      </w:r>
    </w:p>
    <w:p w14:paraId="7182389E">
      <w:pPr>
        <w:pStyle w:val="4"/>
        <w:spacing w:before="297" w:line="285" w:lineRule="auto"/>
        <w:ind w:left="99" w:right="99"/>
        <w:rPr>
          <w:rFonts w:hint="eastAsia"/>
        </w:rPr>
      </w:pPr>
    </w:p>
    <w:p w14:paraId="58F12AF7">
      <w:pPr>
        <w:pStyle w:val="4"/>
        <w:spacing w:before="297" w:line="285" w:lineRule="auto"/>
        <w:ind w:left="99" w:right="99"/>
        <w:rPr>
          <w:rFonts w:hint="eastAsia"/>
        </w:rPr>
      </w:pPr>
      <w:r>
        <w:rPr>
          <w:rFonts w:hint="eastAsia"/>
        </w:rPr>
        <w:t>Firstly, what does this narrow gate symbolise?</w:t>
      </w:r>
    </w:p>
    <w:p w14:paraId="45CC7978">
      <w:pPr>
        <w:pStyle w:val="4"/>
        <w:spacing w:before="297" w:line="285" w:lineRule="auto"/>
        <w:ind w:left="99" w:right="99"/>
        <w:rPr>
          <w:rFonts w:hint="eastAsia"/>
        </w:rPr>
      </w:pPr>
    </w:p>
    <w:p w14:paraId="66B55C95">
      <w:pPr>
        <w:pStyle w:val="4"/>
        <w:spacing w:before="297" w:line="285" w:lineRule="auto"/>
        <w:ind w:left="99" w:right="99"/>
        <w:rPr>
          <w:rFonts w:hint="eastAsia"/>
        </w:rPr>
      </w:pPr>
      <w:r>
        <w:rPr>
          <w:rFonts w:hint="eastAsia"/>
        </w:rPr>
        <w:t>首先，这个窄门象征什么？</w:t>
      </w:r>
    </w:p>
    <w:p w14:paraId="34475A0B">
      <w:pPr>
        <w:pStyle w:val="4"/>
        <w:spacing w:before="297" w:line="285" w:lineRule="auto"/>
        <w:ind w:left="99" w:right="99"/>
        <w:rPr>
          <w:rFonts w:hint="eastAsia"/>
        </w:rPr>
      </w:pPr>
    </w:p>
    <w:p w14:paraId="1A93F1C5">
      <w:pPr>
        <w:pStyle w:val="4"/>
        <w:spacing w:before="297" w:line="285" w:lineRule="auto"/>
        <w:ind w:left="99" w:right="99"/>
        <w:rPr>
          <w:rFonts w:hint="eastAsia"/>
        </w:rPr>
      </w:pPr>
      <w:r>
        <w:rPr>
          <w:rFonts w:hint="eastAsia"/>
        </w:rPr>
        <w:t>Based on previous explanations, it signifies the initiation into genuine religious belief and practice; John 10:9 states, "I am the gate; whoever enters through me will be saved."</w:t>
      </w:r>
    </w:p>
    <w:p w14:paraId="4F20C463">
      <w:pPr>
        <w:pStyle w:val="4"/>
        <w:spacing w:before="297" w:line="285" w:lineRule="auto"/>
        <w:ind w:left="99" w:right="99"/>
        <w:rPr>
          <w:rFonts w:hint="eastAsia"/>
        </w:rPr>
      </w:pPr>
    </w:p>
    <w:p w14:paraId="7C5A53FB">
      <w:pPr>
        <w:pStyle w:val="4"/>
        <w:spacing w:before="297" w:line="285" w:lineRule="auto"/>
        <w:ind w:left="99" w:right="99"/>
        <w:rPr>
          <w:rFonts w:hint="eastAsia"/>
        </w:rPr>
      </w:pPr>
      <w:r>
        <w:rPr>
          <w:rFonts w:hint="eastAsia"/>
        </w:rPr>
        <w:t>根据之前的解释，它象征着进入真正宗教信仰和实践的开端；约翰福音10章9节说：“我就是门；凡从我进来的，必然得救。”</w:t>
      </w:r>
    </w:p>
    <w:p w14:paraId="07DD1C5C">
      <w:pPr>
        <w:pStyle w:val="4"/>
        <w:spacing w:before="297" w:line="285" w:lineRule="auto"/>
        <w:ind w:left="99" w:right="99"/>
        <w:rPr>
          <w:rFonts w:hint="eastAsia"/>
        </w:rPr>
      </w:pPr>
    </w:p>
    <w:p w14:paraId="34896CBD">
      <w:pPr>
        <w:pStyle w:val="4"/>
        <w:spacing w:before="297" w:line="285" w:lineRule="auto"/>
        <w:ind w:left="99" w:right="99"/>
        <w:rPr>
          <w:rFonts w:hint="eastAsia"/>
        </w:rPr>
      </w:pPr>
      <w:r>
        <w:rPr>
          <w:rFonts w:hint="eastAsia"/>
        </w:rPr>
        <w:t>And as in Heb. 4:3, "Now we who have believed enter that rest."</w:t>
      </w:r>
    </w:p>
    <w:p w14:paraId="20D93C72">
      <w:pPr>
        <w:pStyle w:val="4"/>
        <w:spacing w:before="297" w:line="285" w:lineRule="auto"/>
        <w:ind w:left="99" w:right="99"/>
        <w:rPr>
          <w:rFonts w:hint="eastAsia"/>
        </w:rPr>
      </w:pPr>
    </w:p>
    <w:p w14:paraId="33622068">
      <w:pPr>
        <w:pStyle w:val="4"/>
        <w:spacing w:before="297" w:line="285" w:lineRule="auto"/>
        <w:ind w:left="99" w:right="99"/>
        <w:rPr>
          <w:rFonts w:hint="eastAsia"/>
        </w:rPr>
      </w:pPr>
      <w:r>
        <w:rPr>
          <w:rFonts w:hint="eastAsia"/>
        </w:rPr>
        <w:t>正如希伯来书4章3节，“但我们已经相信的人，得以进入那安息。”</w:t>
      </w:r>
    </w:p>
    <w:p w14:paraId="7BDAC766">
      <w:pPr>
        <w:pStyle w:val="4"/>
        <w:spacing w:before="297" w:line="285" w:lineRule="auto"/>
        <w:ind w:left="99" w:right="99"/>
        <w:rPr>
          <w:rFonts w:hint="eastAsia"/>
        </w:rPr>
      </w:pPr>
    </w:p>
    <w:p w14:paraId="2F28491F">
      <w:pPr>
        <w:pStyle w:val="4"/>
        <w:spacing w:before="297" w:line="285" w:lineRule="auto"/>
        <w:ind w:left="99" w:right="99"/>
        <w:rPr>
          <w:rFonts w:hint="eastAsia"/>
        </w:rPr>
      </w:pPr>
      <w:r>
        <w:rPr>
          <w:rFonts w:hint="eastAsia"/>
        </w:rPr>
        <w:t>This refers to turning to God through faith in Jesus Christ; comparing Hos. 14:1 with John 14:6.</w:t>
      </w:r>
    </w:p>
    <w:p w14:paraId="7C93DDEA">
      <w:pPr>
        <w:pStyle w:val="4"/>
        <w:spacing w:before="297" w:line="285" w:lineRule="auto"/>
        <w:ind w:left="99" w:right="99"/>
        <w:rPr>
          <w:rFonts w:hint="eastAsia"/>
        </w:rPr>
      </w:pPr>
    </w:p>
    <w:p w14:paraId="128D10F2">
      <w:pPr>
        <w:pStyle w:val="4"/>
        <w:spacing w:before="297" w:line="285" w:lineRule="auto"/>
        <w:ind w:left="99" w:right="99"/>
        <w:rPr>
          <w:rFonts w:hint="eastAsia"/>
        </w:rPr>
      </w:pPr>
      <w:r>
        <w:rPr>
          <w:rFonts w:hint="eastAsia"/>
        </w:rPr>
        <w:t>这是指通过信靠耶稣基督而归向上帝；比较何西阿书14章1节和约翰福音14章6节。</w:t>
      </w:r>
    </w:p>
    <w:p w14:paraId="3930ADE9">
      <w:pPr>
        <w:pStyle w:val="4"/>
        <w:spacing w:before="297" w:line="285" w:lineRule="auto"/>
        <w:ind w:left="99" w:right="99"/>
        <w:rPr>
          <w:rFonts w:hint="eastAsia"/>
        </w:rPr>
      </w:pPr>
    </w:p>
    <w:p w14:paraId="23C04D9E">
      <w:pPr>
        <w:pStyle w:val="4"/>
        <w:spacing w:before="297" w:line="285" w:lineRule="auto"/>
        <w:ind w:left="99" w:right="99"/>
        <w:rPr>
          <w:rFonts w:hint="eastAsia"/>
        </w:rPr>
      </w:pPr>
      <w:r>
        <w:rPr>
          <w:rFonts w:hint="eastAsia"/>
        </w:rPr>
        <w:t>This idea of the "door of faith" in Acts 14:27 can be understood as conversion, as elucidated in chap. 15:3.</w:t>
      </w:r>
    </w:p>
    <w:p w14:paraId="13C91DBF">
      <w:pPr>
        <w:pStyle w:val="4"/>
        <w:spacing w:before="297" w:line="285" w:lineRule="auto"/>
        <w:ind w:left="99" w:right="99"/>
        <w:rPr>
          <w:rFonts w:hint="eastAsia"/>
        </w:rPr>
      </w:pPr>
    </w:p>
    <w:p w14:paraId="4AF4DE9F">
      <w:pPr>
        <w:pStyle w:val="4"/>
        <w:spacing w:before="297" w:line="285" w:lineRule="auto"/>
        <w:ind w:left="99" w:right="99"/>
        <w:rPr>
          <w:rFonts w:hint="eastAsia"/>
        </w:rPr>
      </w:pPr>
      <w:r>
        <w:rPr>
          <w:rFonts w:hint="eastAsia"/>
        </w:rPr>
        <w:t>使徒行传14章27节中“信道的门”这个概念可以理解为悔改归信，如第15章3节所阐明的。</w:t>
      </w:r>
    </w:p>
    <w:p w14:paraId="1C059901">
      <w:pPr>
        <w:pStyle w:val="4"/>
        <w:spacing w:before="297" w:line="285" w:lineRule="auto"/>
        <w:ind w:left="99" w:right="99"/>
        <w:rPr>
          <w:rFonts w:hint="eastAsia"/>
        </w:rPr>
      </w:pPr>
    </w:p>
    <w:p w14:paraId="1F411600">
      <w:pPr>
        <w:pStyle w:val="4"/>
        <w:spacing w:before="297" w:line="285" w:lineRule="auto"/>
        <w:ind w:left="99" w:right="99"/>
        <w:rPr>
          <w:rFonts w:hint="eastAsia"/>
        </w:rPr>
      </w:pPr>
      <w:r>
        <w:rPr>
          <w:rFonts w:hint="eastAsia"/>
        </w:rPr>
        <w:t>This is the gate we must go through because:</w:t>
      </w:r>
    </w:p>
    <w:p w14:paraId="59485E09">
      <w:pPr>
        <w:pStyle w:val="4"/>
        <w:spacing w:before="297" w:line="285" w:lineRule="auto"/>
        <w:ind w:left="99" w:right="99"/>
        <w:rPr>
          <w:rFonts w:hint="eastAsia"/>
        </w:rPr>
      </w:pPr>
    </w:p>
    <w:p w14:paraId="00D368ED">
      <w:pPr>
        <w:pStyle w:val="4"/>
        <w:spacing w:before="297" w:line="285" w:lineRule="auto"/>
        <w:ind w:left="99" w:right="99"/>
        <w:rPr>
          <w:rFonts w:hint="eastAsia"/>
        </w:rPr>
      </w:pPr>
      <w:r>
        <w:rPr>
          <w:rFonts w:hint="eastAsia"/>
        </w:rPr>
        <w:t>这是我们必须通过的门，因为：</w:t>
      </w:r>
    </w:p>
    <w:p w14:paraId="7E878590">
      <w:pPr>
        <w:pStyle w:val="4"/>
        <w:spacing w:before="297" w:line="285" w:lineRule="auto"/>
        <w:ind w:left="99" w:right="99"/>
        <w:rPr>
          <w:rFonts w:hint="eastAsia"/>
        </w:rPr>
      </w:pPr>
    </w:p>
    <w:p w14:paraId="45BF5F28">
      <w:pPr>
        <w:pStyle w:val="4"/>
        <w:spacing w:before="297" w:line="285" w:lineRule="auto"/>
        <w:ind w:left="99" w:right="99"/>
        <w:rPr>
          <w:rFonts w:hint="eastAsia"/>
        </w:rPr>
      </w:pPr>
      <w:r>
        <w:rPr>
          <w:rFonts w:hint="eastAsia"/>
        </w:rPr>
        <w:t>1.It serves as the entrance to the outer sanctuary of heaven.</w:t>
      </w:r>
    </w:p>
    <w:p w14:paraId="2E15B696">
      <w:pPr>
        <w:pStyle w:val="4"/>
        <w:spacing w:before="297" w:line="285" w:lineRule="auto"/>
        <w:ind w:left="99" w:right="99"/>
        <w:rPr>
          <w:rFonts w:hint="eastAsia"/>
        </w:rPr>
      </w:pPr>
    </w:p>
    <w:p w14:paraId="55AD02C8">
      <w:pPr>
        <w:pStyle w:val="4"/>
        <w:spacing w:before="297" w:line="285" w:lineRule="auto"/>
        <w:ind w:left="99" w:right="99"/>
        <w:rPr>
          <w:rFonts w:hint="eastAsia"/>
        </w:rPr>
      </w:pPr>
      <w:r>
        <w:rPr>
          <w:rFonts w:hint="eastAsia"/>
        </w:rPr>
        <w:t>1.它作为进入天堂外层圣所的入口。</w:t>
      </w:r>
    </w:p>
    <w:p w14:paraId="75164522">
      <w:pPr>
        <w:pStyle w:val="4"/>
        <w:spacing w:before="297" w:line="285" w:lineRule="auto"/>
        <w:ind w:left="99" w:right="99"/>
        <w:rPr>
          <w:rFonts w:hint="eastAsia"/>
        </w:rPr>
      </w:pPr>
    </w:p>
    <w:p w14:paraId="6C7490A3">
      <w:pPr>
        <w:pStyle w:val="4"/>
        <w:spacing w:before="297" w:line="285" w:lineRule="auto"/>
        <w:ind w:left="99" w:right="99"/>
        <w:rPr>
          <w:rFonts w:hint="eastAsia"/>
        </w:rPr>
      </w:pPr>
      <w:r>
        <w:rPr>
          <w:rFonts w:hint="eastAsia"/>
        </w:rPr>
        <w:t>Once someone passes through, they find themselves directly in heaven's sanctuary, as depicted in Heb. 4:3.</w:t>
      </w:r>
    </w:p>
    <w:p w14:paraId="7B25D65C">
      <w:pPr>
        <w:pStyle w:val="4"/>
        <w:spacing w:before="297" w:line="285" w:lineRule="auto"/>
        <w:ind w:left="99" w:right="99"/>
        <w:rPr>
          <w:rFonts w:hint="eastAsia"/>
        </w:rPr>
      </w:pPr>
    </w:p>
    <w:p w14:paraId="233C29DE">
      <w:pPr>
        <w:pStyle w:val="4"/>
        <w:spacing w:before="297" w:line="285" w:lineRule="auto"/>
        <w:ind w:left="99" w:right="99"/>
        <w:rPr>
          <w:rFonts w:hint="eastAsia"/>
        </w:rPr>
      </w:pPr>
      <w:r>
        <w:rPr>
          <w:rFonts w:hint="eastAsia"/>
        </w:rPr>
        <w:t>一旦有人通过，他们就发现自己直接进入了天堂的圣所，如希伯来书4章3节所描绘的。</w:t>
      </w:r>
    </w:p>
    <w:p w14:paraId="61A3A136">
      <w:pPr>
        <w:pStyle w:val="4"/>
        <w:spacing w:before="297" w:line="285" w:lineRule="auto"/>
        <w:ind w:left="99" w:right="99"/>
        <w:rPr>
          <w:rFonts w:hint="eastAsia"/>
        </w:rPr>
      </w:pPr>
    </w:p>
    <w:p w14:paraId="200B1FBE">
      <w:pPr>
        <w:pStyle w:val="4"/>
        <w:spacing w:before="297" w:line="285" w:lineRule="auto"/>
        <w:ind w:left="99" w:right="99"/>
        <w:rPr>
          <w:rFonts w:hint="eastAsia"/>
        </w:rPr>
      </w:pPr>
      <w:r>
        <w:rPr>
          <w:rFonts w:hint="eastAsia"/>
        </w:rPr>
        <w:t>Being in this sanctuary ensures they will ultimately reach their heavenly destination; as mentioned in Phil. 1:6.</w:t>
      </w:r>
    </w:p>
    <w:p w14:paraId="29FC88FF">
      <w:pPr>
        <w:pStyle w:val="4"/>
        <w:spacing w:before="297" w:line="285" w:lineRule="auto"/>
        <w:ind w:left="99" w:right="99"/>
        <w:rPr>
          <w:rFonts w:hint="eastAsia"/>
        </w:rPr>
      </w:pPr>
    </w:p>
    <w:p w14:paraId="09949F72">
      <w:pPr>
        <w:pStyle w:val="4"/>
        <w:spacing w:before="297" w:line="285" w:lineRule="auto"/>
        <w:ind w:left="99" w:right="99"/>
        <w:rPr>
          <w:rFonts w:hint="eastAsia"/>
        </w:rPr>
      </w:pPr>
      <w:r>
        <w:rPr>
          <w:rFonts w:hint="eastAsia"/>
        </w:rPr>
        <w:t>身处这个圣所确保他们最终将到达他们天上的目的地；正如腓立比书1章6节所提到的。</w:t>
      </w:r>
    </w:p>
    <w:p w14:paraId="6DAE3A3E">
      <w:pPr>
        <w:pStyle w:val="4"/>
        <w:spacing w:before="297" w:line="285" w:lineRule="auto"/>
        <w:ind w:left="99" w:right="99"/>
        <w:rPr>
          <w:rFonts w:hint="eastAsia"/>
        </w:rPr>
      </w:pPr>
    </w:p>
    <w:p w14:paraId="004F39D5">
      <w:pPr>
        <w:pStyle w:val="4"/>
        <w:spacing w:before="297" w:line="285" w:lineRule="auto"/>
        <w:ind w:left="99" w:right="99"/>
        <w:rPr>
          <w:rFonts w:hint="eastAsia"/>
        </w:rPr>
      </w:pPr>
      <w:r>
        <w:rPr>
          <w:rFonts w:hint="eastAsia"/>
        </w:rPr>
        <w:t>True converts or believers are as unshakeable as something firmly held in Christ's hand, as expressed in John 10:28.</w:t>
      </w:r>
    </w:p>
    <w:p w14:paraId="218B807D">
      <w:pPr>
        <w:pStyle w:val="4"/>
        <w:spacing w:before="297" w:line="285" w:lineRule="auto"/>
        <w:ind w:left="99" w:right="99"/>
        <w:rPr>
          <w:rFonts w:hint="eastAsia"/>
        </w:rPr>
      </w:pPr>
    </w:p>
    <w:p w14:paraId="3A75630A">
      <w:pPr>
        <w:pStyle w:val="4"/>
        <w:spacing w:before="297" w:line="285" w:lineRule="auto"/>
        <w:ind w:left="99" w:right="99"/>
        <w:rPr>
          <w:rFonts w:hint="eastAsia"/>
        </w:rPr>
      </w:pPr>
      <w:r>
        <w:rPr>
          <w:rFonts w:hint="eastAsia"/>
        </w:rPr>
        <w:t>真正悔改归信的人或信徒就像被基督的手紧紧握住的东西一样不可动摇，正如约翰福音10章28节所表达的。</w:t>
      </w:r>
    </w:p>
    <w:p w14:paraId="3906D4A7">
      <w:pPr>
        <w:pStyle w:val="4"/>
        <w:spacing w:before="297" w:line="285" w:lineRule="auto"/>
        <w:ind w:left="99" w:right="99"/>
        <w:rPr>
          <w:rFonts w:hint="eastAsia"/>
        </w:rPr>
      </w:pPr>
    </w:p>
    <w:p w14:paraId="1F63398B">
      <w:pPr>
        <w:pStyle w:val="4"/>
        <w:spacing w:before="297" w:line="285" w:lineRule="auto"/>
        <w:ind w:left="99" w:right="99"/>
        <w:rPr>
          <w:rFonts w:hint="eastAsia"/>
        </w:rPr>
      </w:pPr>
      <w:r>
        <w:rPr>
          <w:rFonts w:hint="eastAsia"/>
        </w:rPr>
        <w:t>Thus, they are considered "members of God’s household" according to Eph. 2:19, uniting with the heavenly residents as one family, as referred to in chap. 3:15.</w:t>
      </w:r>
    </w:p>
    <w:p w14:paraId="1B337297">
      <w:pPr>
        <w:pStyle w:val="4"/>
        <w:spacing w:before="297" w:line="285" w:lineRule="auto"/>
        <w:ind w:left="99" w:right="99"/>
        <w:rPr>
          <w:rFonts w:hint="eastAsia"/>
        </w:rPr>
      </w:pPr>
    </w:p>
    <w:p w14:paraId="042C1B0E">
      <w:pPr>
        <w:pStyle w:val="4"/>
        <w:spacing w:before="297" w:line="285" w:lineRule="auto"/>
        <w:ind w:left="99" w:right="99"/>
        <w:rPr>
          <w:rFonts w:hint="eastAsia"/>
        </w:rPr>
      </w:pPr>
      <w:r>
        <w:rPr>
          <w:rFonts w:hint="eastAsia"/>
        </w:rPr>
        <w:t>因此，根据以弗所书2章19节，他们被视为“神家里的人”，与天上的居民联合成为一个家庭，如第3章15节所提到的。</w:t>
      </w:r>
    </w:p>
    <w:p w14:paraId="1AD87737">
      <w:pPr>
        <w:pStyle w:val="4"/>
        <w:spacing w:before="297" w:line="285" w:lineRule="auto"/>
        <w:ind w:left="99" w:right="99"/>
        <w:rPr>
          <w:rFonts w:hint="eastAsia"/>
        </w:rPr>
      </w:pPr>
    </w:p>
    <w:p w14:paraId="194AE933">
      <w:pPr>
        <w:pStyle w:val="4"/>
        <w:spacing w:before="297" w:line="285" w:lineRule="auto"/>
        <w:ind w:left="99" w:right="99"/>
        <w:rPr>
          <w:rFonts w:hint="eastAsia"/>
        </w:rPr>
      </w:pPr>
      <w:r>
        <w:rPr>
          <w:rFonts w:hint="eastAsia"/>
        </w:rPr>
        <w:t>Some are within the house, while others are in its courtyard.</w:t>
      </w:r>
    </w:p>
    <w:p w14:paraId="288EC7E0">
      <w:pPr>
        <w:pStyle w:val="4"/>
        <w:spacing w:before="297" w:line="285" w:lineRule="auto"/>
        <w:ind w:left="99" w:right="99"/>
        <w:rPr>
          <w:rFonts w:hint="eastAsia"/>
        </w:rPr>
      </w:pPr>
    </w:p>
    <w:p w14:paraId="404A1B6E">
      <w:pPr>
        <w:pStyle w:val="4"/>
        <w:spacing w:before="297" w:line="285" w:lineRule="auto"/>
        <w:ind w:left="99" w:right="99"/>
        <w:rPr>
          <w:rFonts w:hint="eastAsia"/>
        </w:rPr>
      </w:pPr>
      <w:r>
        <w:rPr>
          <w:rFonts w:hint="eastAsia"/>
        </w:rPr>
        <w:t>有些人在房子里，而另一些人在院子里。</w:t>
      </w:r>
    </w:p>
    <w:p w14:paraId="56C74353">
      <w:pPr>
        <w:pStyle w:val="4"/>
        <w:spacing w:before="297" w:line="285" w:lineRule="auto"/>
        <w:ind w:left="99" w:right="99"/>
        <w:rPr>
          <w:rFonts w:hint="eastAsia"/>
        </w:rPr>
      </w:pPr>
    </w:p>
    <w:p w14:paraId="7C17FB97">
      <w:pPr>
        <w:pStyle w:val="4"/>
        <w:spacing w:before="297" w:line="285" w:lineRule="auto"/>
        <w:ind w:left="99" w:right="99"/>
        <w:rPr>
          <w:rFonts w:hint="eastAsia"/>
        </w:rPr>
      </w:pPr>
      <w:r>
        <w:rPr>
          <w:rFonts w:hint="eastAsia"/>
        </w:rPr>
        <w:t>2.This gate sets individuals on their journey towards heaven.</w:t>
      </w:r>
    </w:p>
    <w:p w14:paraId="6F3437AF">
      <w:pPr>
        <w:pStyle w:val="4"/>
        <w:spacing w:before="297" w:line="285" w:lineRule="auto"/>
        <w:ind w:left="99" w:right="99"/>
        <w:rPr>
          <w:rFonts w:hint="eastAsia"/>
        </w:rPr>
      </w:pPr>
    </w:p>
    <w:p w14:paraId="27A62BC1">
      <w:pPr>
        <w:pStyle w:val="4"/>
        <w:spacing w:before="297" w:line="285" w:lineRule="auto"/>
        <w:ind w:left="99" w:right="99"/>
        <w:rPr>
          <w:rFonts w:hint="eastAsia"/>
        </w:rPr>
      </w:pPr>
      <w:r>
        <w:rPr>
          <w:rFonts w:hint="eastAsia"/>
        </w:rPr>
        <w:t>2.这扇门让人们踏上通往天堂的旅程。</w:t>
      </w:r>
    </w:p>
    <w:p w14:paraId="5C6FF78A">
      <w:pPr>
        <w:pStyle w:val="4"/>
        <w:spacing w:before="297" w:line="285" w:lineRule="auto"/>
        <w:ind w:left="99" w:right="99"/>
        <w:rPr>
          <w:rFonts w:hint="eastAsia"/>
        </w:rPr>
      </w:pPr>
    </w:p>
    <w:p w14:paraId="0B551E81">
      <w:pPr>
        <w:pStyle w:val="4"/>
        <w:spacing w:before="297" w:line="285" w:lineRule="auto"/>
        <w:ind w:left="99" w:right="99"/>
        <w:rPr>
          <w:rFonts w:hint="eastAsia"/>
        </w:rPr>
      </w:pPr>
      <w:r>
        <w:rPr>
          <w:rFonts w:hint="eastAsia"/>
        </w:rPr>
        <w:t>Those who have crossed this threshold are on a pilgrimage to the land of Immanuel, with an aura reminiscent of heaven, as described in Cant. 8:5 and chap. 3:6.</w:t>
      </w:r>
    </w:p>
    <w:p w14:paraId="7047FB88">
      <w:pPr>
        <w:pStyle w:val="4"/>
        <w:spacing w:before="297" w:line="285" w:lineRule="auto"/>
        <w:ind w:left="99" w:right="99"/>
        <w:rPr>
          <w:rFonts w:hint="eastAsia"/>
        </w:rPr>
      </w:pPr>
    </w:p>
    <w:p w14:paraId="45C8262A">
      <w:pPr>
        <w:pStyle w:val="4"/>
        <w:spacing w:before="297" w:line="285" w:lineRule="auto"/>
        <w:ind w:left="99" w:right="99"/>
        <w:rPr>
          <w:rFonts w:hint="eastAsia"/>
        </w:rPr>
      </w:pPr>
      <w:r>
        <w:rPr>
          <w:rFonts w:hint="eastAsia"/>
        </w:rPr>
        <w:t>那些跨过这个门槛的人，正走在前往以马内利之地的朝圣之路上，带着一种让人联想到天堂的气息，如雅歌8章5节和第3章6节所描述的。</w:t>
      </w:r>
    </w:p>
    <w:p w14:paraId="1EB47DA3">
      <w:pPr>
        <w:pStyle w:val="4"/>
        <w:spacing w:before="297" w:line="285" w:lineRule="auto"/>
        <w:ind w:left="99" w:right="99"/>
        <w:rPr>
          <w:rFonts w:hint="eastAsia"/>
        </w:rPr>
      </w:pPr>
    </w:p>
    <w:p w14:paraId="31A95C97">
      <w:pPr>
        <w:pStyle w:val="4"/>
        <w:spacing w:before="297" w:line="285" w:lineRule="auto"/>
        <w:ind w:left="99" w:right="99"/>
        <w:rPr>
          <w:rFonts w:hint="eastAsia"/>
        </w:rPr>
      </w:pPr>
      <w:r>
        <w:rPr>
          <w:rFonts w:hint="eastAsia"/>
        </w:rPr>
        <w:t>These individuals have left behind their old life, symbolised by Egypt, crossed the challenges represented by the Red Sea, and are now navigating their path through life's trials, akin to a wilderness, en route to their promised destination.</w:t>
      </w:r>
    </w:p>
    <w:p w14:paraId="0D821AAA">
      <w:pPr>
        <w:pStyle w:val="4"/>
        <w:spacing w:before="297" w:line="285" w:lineRule="auto"/>
        <w:ind w:left="99" w:right="99"/>
        <w:rPr>
          <w:rFonts w:hint="eastAsia"/>
        </w:rPr>
      </w:pPr>
    </w:p>
    <w:p w14:paraId="6D2EC313">
      <w:pPr>
        <w:pStyle w:val="4"/>
        <w:spacing w:before="297" w:line="285" w:lineRule="auto"/>
        <w:ind w:left="99" w:right="99"/>
        <w:rPr>
          <w:rFonts w:hint="eastAsia"/>
        </w:rPr>
      </w:pPr>
      <w:r>
        <w:rPr>
          <w:rFonts w:hint="eastAsia"/>
        </w:rPr>
        <w:t>这些人已经抛弃了他们以埃及为象征的旧生活，跨越了以红海为代表的挑战，现在正穿越生命的试炼，如同在旷野中航行，前往他们应许的目的地。</w:t>
      </w:r>
    </w:p>
    <w:p w14:paraId="354EE0B7">
      <w:pPr>
        <w:pStyle w:val="4"/>
        <w:spacing w:before="297" w:line="285" w:lineRule="auto"/>
        <w:ind w:left="99" w:right="99"/>
        <w:rPr>
          <w:rFonts w:hint="eastAsia"/>
        </w:rPr>
      </w:pPr>
    </w:p>
    <w:p w14:paraId="66D530EF">
      <w:pPr>
        <w:pStyle w:val="4"/>
        <w:spacing w:before="297" w:line="285" w:lineRule="auto"/>
        <w:ind w:left="99" w:right="99"/>
        <w:rPr>
          <w:rFonts w:hint="eastAsia"/>
        </w:rPr>
      </w:pPr>
      <w:r>
        <w:rPr>
          <w:rFonts w:hint="eastAsia"/>
        </w:rPr>
        <w:t>3.This gate directly aligns with the entrance to heaven and guides those who choose it straight to their heavenly destination.</w:t>
      </w:r>
    </w:p>
    <w:p w14:paraId="66F3DFCF">
      <w:pPr>
        <w:pStyle w:val="4"/>
        <w:spacing w:before="297" w:line="285" w:lineRule="auto"/>
        <w:ind w:left="99" w:right="99"/>
        <w:rPr>
          <w:rFonts w:hint="eastAsia"/>
        </w:rPr>
      </w:pPr>
    </w:p>
    <w:p w14:paraId="70DF3851">
      <w:pPr>
        <w:pStyle w:val="4"/>
        <w:spacing w:before="297" w:line="285" w:lineRule="auto"/>
        <w:ind w:left="99" w:right="99"/>
        <w:rPr>
          <w:rFonts w:hint="eastAsia"/>
        </w:rPr>
      </w:pPr>
      <w:r>
        <w:rPr>
          <w:rFonts w:hint="eastAsia"/>
        </w:rPr>
        <w:t>3.这扇门直接与天堂的入口对齐，并引导选择它的人直达他们天上的目的地。</w:t>
      </w:r>
    </w:p>
    <w:p w14:paraId="480EBD7C">
      <w:pPr>
        <w:pStyle w:val="4"/>
        <w:spacing w:before="297" w:line="285" w:lineRule="auto"/>
        <w:ind w:left="99" w:right="99"/>
        <w:rPr>
          <w:rFonts w:hint="eastAsia"/>
        </w:rPr>
      </w:pPr>
    </w:p>
    <w:p w14:paraId="5F6E430F">
      <w:pPr>
        <w:pStyle w:val="4"/>
        <w:spacing w:before="297" w:line="285" w:lineRule="auto"/>
        <w:ind w:left="99" w:right="99"/>
        <w:rPr>
          <w:rFonts w:hint="eastAsia"/>
        </w:rPr>
      </w:pPr>
      <w:r>
        <w:rPr>
          <w:rFonts w:hint="eastAsia"/>
        </w:rPr>
        <w:t>In the same manner that the wide gate inevitably leads its travellers to destruction, genuine religious commitment and transformation through faith ensure a journey towards salvation and eternal life.</w:t>
      </w:r>
    </w:p>
    <w:p w14:paraId="3BB51D03">
      <w:pPr>
        <w:pStyle w:val="4"/>
        <w:spacing w:before="297" w:line="285" w:lineRule="auto"/>
        <w:ind w:left="99" w:right="99"/>
        <w:rPr>
          <w:rFonts w:hint="eastAsia"/>
        </w:rPr>
      </w:pPr>
    </w:p>
    <w:p w14:paraId="6F192D1A">
      <w:pPr>
        <w:pStyle w:val="4"/>
        <w:spacing w:before="297" w:line="285" w:lineRule="auto"/>
        <w:ind w:left="99" w:right="99"/>
        <w:rPr>
          <w:rFonts w:hint="eastAsia"/>
        </w:rPr>
      </w:pPr>
      <w:r>
        <w:rPr>
          <w:rFonts w:hint="eastAsia"/>
        </w:rPr>
        <w:t>正如宽门不可避免地将其行路人引向毁灭一样，真正的宗教委身和通过信心带来的转变确保了通往救恩和永生的旅程。</w:t>
      </w:r>
    </w:p>
    <w:p w14:paraId="3E3D7576">
      <w:pPr>
        <w:pStyle w:val="4"/>
        <w:spacing w:before="297" w:line="285" w:lineRule="auto"/>
        <w:ind w:left="99" w:right="99"/>
        <w:rPr>
          <w:rFonts w:hint="eastAsia"/>
        </w:rPr>
      </w:pPr>
    </w:p>
    <w:p w14:paraId="5641E97F">
      <w:pPr>
        <w:pStyle w:val="4"/>
        <w:spacing w:before="297" w:line="285" w:lineRule="auto"/>
        <w:ind w:left="99" w:right="99"/>
        <w:rPr>
          <w:rFonts w:hint="eastAsia"/>
        </w:rPr>
      </w:pPr>
      <w:r>
        <w:rPr>
          <w:rFonts w:hint="eastAsia"/>
        </w:rPr>
        <w:t>4.This gate signifies a departure from the allure of the broad path and its associated temptations, as they stand in stark contrast; Heb. 4:10.</w:t>
      </w:r>
    </w:p>
    <w:p w14:paraId="4AC8849F">
      <w:pPr>
        <w:pStyle w:val="4"/>
        <w:spacing w:before="297" w:line="285" w:lineRule="auto"/>
        <w:ind w:left="99" w:right="99"/>
        <w:rPr>
          <w:rFonts w:hint="eastAsia"/>
        </w:rPr>
      </w:pPr>
    </w:p>
    <w:p w14:paraId="6F3C0E41">
      <w:pPr>
        <w:pStyle w:val="4"/>
        <w:spacing w:before="297" w:line="285" w:lineRule="auto"/>
        <w:ind w:left="99" w:right="99"/>
        <w:rPr>
          <w:rFonts w:hint="eastAsia"/>
        </w:rPr>
      </w:pPr>
      <w:r>
        <w:rPr>
          <w:rFonts w:hint="eastAsia"/>
        </w:rPr>
        <w:t>4.这扇门意味着脱离宽阔之路的诱惑及其相关的试探，因为它们形成鲜明对比；希伯来书4章10节。</w:t>
      </w:r>
    </w:p>
    <w:p w14:paraId="7518DA59">
      <w:pPr>
        <w:pStyle w:val="4"/>
        <w:spacing w:before="297" w:line="285" w:lineRule="auto"/>
        <w:ind w:left="99" w:right="99"/>
        <w:rPr>
          <w:rFonts w:hint="eastAsia"/>
        </w:rPr>
      </w:pPr>
    </w:p>
    <w:p w14:paraId="2533BDC4">
      <w:pPr>
        <w:pStyle w:val="4"/>
        <w:spacing w:before="297" w:line="285" w:lineRule="auto"/>
        <w:ind w:left="99" w:right="99"/>
        <w:rPr>
          <w:rFonts w:hint="eastAsia"/>
        </w:rPr>
      </w:pPr>
      <w:r>
        <w:rPr>
          <w:rFonts w:hint="eastAsia"/>
        </w:rPr>
        <w:t>While individuals can fluctuate between different lifestyles and pursuits, it's only through this gate that they can truly exit the expansive road leading to ruin; Matth. 18:3.</w:t>
      </w:r>
    </w:p>
    <w:p w14:paraId="38D9D4D8">
      <w:pPr>
        <w:pStyle w:val="4"/>
        <w:spacing w:before="297" w:line="285" w:lineRule="auto"/>
        <w:ind w:left="99" w:right="99"/>
        <w:rPr>
          <w:rFonts w:hint="eastAsia"/>
        </w:rPr>
      </w:pPr>
    </w:p>
    <w:p w14:paraId="48468314">
      <w:pPr>
        <w:pStyle w:val="4"/>
        <w:spacing w:before="297" w:line="285" w:lineRule="auto"/>
        <w:ind w:left="99" w:right="99"/>
        <w:rPr>
          <w:rFonts w:hint="eastAsia"/>
        </w:rPr>
      </w:pPr>
      <w:r>
        <w:rPr>
          <w:rFonts w:hint="eastAsia"/>
        </w:rPr>
        <w:t>虽然个人可以在不同的生活方式和追求之间摇摆不定，但只有通过这扇门，他们才能真正走出那条通往毁灭的宽阔之路；马太福音18章3节。</w:t>
      </w:r>
    </w:p>
    <w:p w14:paraId="39A7E6E9">
      <w:pPr>
        <w:pStyle w:val="4"/>
        <w:spacing w:before="297" w:line="285" w:lineRule="auto"/>
        <w:ind w:left="99" w:right="99"/>
        <w:rPr>
          <w:rFonts w:hint="eastAsia"/>
        </w:rPr>
      </w:pPr>
    </w:p>
    <w:p w14:paraId="402C4286">
      <w:pPr>
        <w:pStyle w:val="4"/>
        <w:spacing w:before="297" w:line="285" w:lineRule="auto"/>
        <w:ind w:left="99" w:right="99"/>
        <w:rPr>
          <w:rFonts w:hint="eastAsia"/>
        </w:rPr>
      </w:pPr>
      <w:r>
        <w:rPr>
          <w:rFonts w:hint="eastAsia"/>
        </w:rPr>
        <w:t>On this expansive road, there's ample space to waver between contrasting choices.</w:t>
      </w:r>
    </w:p>
    <w:p w14:paraId="27FE07C3">
      <w:pPr>
        <w:pStyle w:val="4"/>
        <w:spacing w:before="297" w:line="285" w:lineRule="auto"/>
        <w:ind w:left="99" w:right="99"/>
        <w:rPr>
          <w:rFonts w:hint="eastAsia"/>
        </w:rPr>
      </w:pPr>
    </w:p>
    <w:p w14:paraId="4AE93358">
      <w:pPr>
        <w:pStyle w:val="4"/>
        <w:spacing w:before="297" w:line="285" w:lineRule="auto"/>
        <w:ind w:left="99" w:right="99"/>
        <w:rPr>
          <w:rFonts w:hint="eastAsia"/>
        </w:rPr>
      </w:pPr>
      <w:r>
        <w:rPr>
          <w:rFonts w:hint="eastAsia"/>
        </w:rPr>
        <w:t>在这条宽阔的路上，有足够的空间在相互矛盾的选择之间摇摆。</w:t>
      </w:r>
    </w:p>
    <w:p w14:paraId="2F259D1F">
      <w:pPr>
        <w:pStyle w:val="4"/>
        <w:spacing w:before="297" w:line="285" w:lineRule="auto"/>
        <w:ind w:left="99" w:right="99"/>
        <w:rPr>
          <w:rFonts w:hint="eastAsia"/>
        </w:rPr>
      </w:pPr>
    </w:p>
    <w:p w14:paraId="79DB9491">
      <w:pPr>
        <w:pStyle w:val="4"/>
        <w:spacing w:before="297" w:line="285" w:lineRule="auto"/>
        <w:ind w:left="99" w:right="99"/>
        <w:rPr>
          <w:rFonts w:hint="eastAsia"/>
        </w:rPr>
      </w:pPr>
      <w:r>
        <w:rPr>
          <w:rFonts w:hint="eastAsia"/>
        </w:rPr>
        <w:t>However, upon entering the narrow gate, they are definitively set apart from the world mired in malevolence.</w:t>
      </w:r>
    </w:p>
    <w:p w14:paraId="1FCF465C">
      <w:pPr>
        <w:pStyle w:val="4"/>
        <w:spacing w:before="297" w:line="285" w:lineRule="auto"/>
        <w:ind w:left="99" w:right="99"/>
        <w:rPr>
          <w:rFonts w:hint="eastAsia"/>
        </w:rPr>
      </w:pPr>
    </w:p>
    <w:p w14:paraId="4B34C82B">
      <w:pPr>
        <w:pStyle w:val="4"/>
        <w:spacing w:before="297" w:line="285" w:lineRule="auto"/>
        <w:ind w:left="99" w:right="99"/>
        <w:rPr>
          <w:rFonts w:hint="eastAsia"/>
        </w:rPr>
      </w:pPr>
      <w:r>
        <w:rPr>
          <w:rFonts w:hint="eastAsia"/>
        </w:rPr>
        <w:t>然而，一旦进入窄门，他们就明确地与陷入邪恶的世界分别开来。</w:t>
      </w:r>
    </w:p>
    <w:p w14:paraId="6EA6EB9B">
      <w:pPr>
        <w:pStyle w:val="4"/>
        <w:spacing w:before="297" w:line="285" w:lineRule="auto"/>
        <w:ind w:left="99" w:right="99"/>
        <w:rPr>
          <w:rFonts w:hint="eastAsia"/>
        </w:rPr>
      </w:pPr>
    </w:p>
    <w:p w14:paraId="0B4B33BE">
      <w:pPr>
        <w:pStyle w:val="4"/>
        <w:spacing w:before="297" w:line="285" w:lineRule="auto"/>
        <w:ind w:left="99" w:right="99"/>
        <w:rPr>
          <w:rFonts w:hint="eastAsia"/>
        </w:rPr>
      </w:pPr>
      <w:r>
        <w:rPr>
          <w:rFonts w:hint="eastAsia"/>
        </w:rPr>
        <w:t>Instead, they align themselves with God's chosen family; 2 Cor. 6:17, 18.</w:t>
      </w:r>
    </w:p>
    <w:p w14:paraId="56C8C06D">
      <w:pPr>
        <w:pStyle w:val="4"/>
        <w:spacing w:before="297" w:line="285" w:lineRule="auto"/>
        <w:ind w:left="99" w:right="99"/>
        <w:rPr>
          <w:rFonts w:hint="eastAsia"/>
        </w:rPr>
      </w:pPr>
    </w:p>
    <w:p w14:paraId="1DEA5B27">
      <w:pPr>
        <w:pStyle w:val="4"/>
        <w:spacing w:before="297" w:line="285" w:lineRule="auto"/>
        <w:ind w:left="99" w:right="99"/>
        <w:rPr>
          <w:rFonts w:hint="eastAsia"/>
        </w:rPr>
      </w:pPr>
      <w:r>
        <w:rPr>
          <w:rFonts w:hint="eastAsia"/>
        </w:rPr>
        <w:t>相反，他们与上帝拣选的家庭站在一起；哥林多后书6章17、18节。</w:t>
      </w:r>
    </w:p>
    <w:p w14:paraId="5111E5B7">
      <w:pPr>
        <w:pStyle w:val="4"/>
        <w:spacing w:before="297" w:line="285" w:lineRule="auto"/>
        <w:ind w:left="99" w:right="99"/>
        <w:rPr>
          <w:rFonts w:hint="eastAsia"/>
        </w:rPr>
      </w:pPr>
    </w:p>
    <w:p w14:paraId="59DF91D2">
      <w:pPr>
        <w:pStyle w:val="4"/>
        <w:spacing w:before="297" w:line="285" w:lineRule="auto"/>
        <w:ind w:left="99" w:right="99"/>
        <w:rPr>
          <w:rFonts w:hint="eastAsia"/>
        </w:rPr>
      </w:pPr>
      <w:r>
        <w:rPr>
          <w:rFonts w:hint="eastAsia"/>
        </w:rPr>
        <w:t>And once this distinction is made, there's no reverting; as Psalm 12:7 states, "You, Lord, will keep the needy safe and will protect us forever from the wicked."</w:t>
      </w:r>
    </w:p>
    <w:p w14:paraId="349F4BC7">
      <w:pPr>
        <w:pStyle w:val="4"/>
        <w:spacing w:before="297" w:line="285" w:lineRule="auto"/>
        <w:ind w:left="99" w:right="99"/>
        <w:rPr>
          <w:rFonts w:hint="eastAsia"/>
        </w:rPr>
      </w:pPr>
    </w:p>
    <w:p w14:paraId="478A39F0">
      <w:pPr>
        <w:pStyle w:val="4"/>
        <w:spacing w:before="297" w:line="285" w:lineRule="auto"/>
        <w:ind w:left="99" w:right="99"/>
        <w:rPr>
          <w:rFonts w:hint="eastAsia"/>
        </w:rPr>
      </w:pPr>
      <w:r>
        <w:rPr>
          <w:rFonts w:hint="eastAsia"/>
        </w:rPr>
        <w:t>一旦作出了这个区分，就没有回头路了；正如诗篇12篇7节所说：“耶和华啊，你必保护他们，你必保佑他们永远脱离这世代的人。”</w:t>
      </w:r>
    </w:p>
    <w:p w14:paraId="283BD7A3">
      <w:pPr>
        <w:pStyle w:val="4"/>
        <w:spacing w:before="297" w:line="285" w:lineRule="auto"/>
        <w:ind w:left="99" w:right="99"/>
        <w:rPr>
          <w:rFonts w:hint="eastAsia"/>
        </w:rPr>
      </w:pPr>
    </w:p>
    <w:p w14:paraId="2C3D6A92">
      <w:pPr>
        <w:pStyle w:val="4"/>
        <w:spacing w:before="297" w:line="285" w:lineRule="auto"/>
        <w:ind w:left="99" w:right="99"/>
        <w:rPr>
          <w:rFonts w:hint="eastAsia"/>
        </w:rPr>
      </w:pPr>
      <w:r>
        <w:rPr>
          <w:rFonts w:hint="eastAsia"/>
        </w:rPr>
        <w:t>This gate, notably, is narrow.</w:t>
      </w:r>
    </w:p>
    <w:p w14:paraId="234F637C">
      <w:pPr>
        <w:pStyle w:val="4"/>
        <w:spacing w:before="297" w:line="285" w:lineRule="auto"/>
        <w:ind w:left="99" w:right="99"/>
        <w:rPr>
          <w:rFonts w:hint="eastAsia"/>
        </w:rPr>
      </w:pPr>
    </w:p>
    <w:p w14:paraId="209FF4C3">
      <w:pPr>
        <w:pStyle w:val="4"/>
        <w:spacing w:before="297" w:line="285" w:lineRule="auto"/>
        <w:ind w:left="99" w:right="99"/>
        <w:rPr>
          <w:rFonts w:hint="eastAsia"/>
        </w:rPr>
      </w:pPr>
      <w:r>
        <w:rPr>
          <w:rFonts w:hint="eastAsia"/>
        </w:rPr>
        <w:t>这扇门，值得注意的是，是窄的。</w:t>
      </w:r>
    </w:p>
    <w:p w14:paraId="5602E8F8">
      <w:pPr>
        <w:pStyle w:val="4"/>
        <w:spacing w:before="297" w:line="285" w:lineRule="auto"/>
        <w:ind w:left="99" w:right="99"/>
        <w:rPr>
          <w:rFonts w:hint="eastAsia"/>
        </w:rPr>
      </w:pPr>
    </w:p>
    <w:p w14:paraId="31ADF068">
      <w:pPr>
        <w:pStyle w:val="4"/>
        <w:spacing w:before="297" w:line="285" w:lineRule="auto"/>
        <w:ind w:left="99" w:right="99"/>
        <w:rPr>
          <w:rFonts w:hint="eastAsia"/>
        </w:rPr>
      </w:pPr>
      <w:r>
        <w:rPr>
          <w:rFonts w:hint="eastAsia"/>
        </w:rPr>
        <w:t>Initiating a life devoid of righteousness isn't challenging.</w:t>
      </w:r>
    </w:p>
    <w:p w14:paraId="6AC0587D">
      <w:pPr>
        <w:pStyle w:val="4"/>
        <w:spacing w:before="297" w:line="285" w:lineRule="auto"/>
        <w:ind w:left="99" w:right="99"/>
        <w:rPr>
          <w:rFonts w:hint="eastAsia"/>
        </w:rPr>
      </w:pPr>
    </w:p>
    <w:p w14:paraId="54FAE158">
      <w:pPr>
        <w:pStyle w:val="4"/>
        <w:spacing w:before="297" w:line="285" w:lineRule="auto"/>
        <w:ind w:left="99" w:right="99"/>
        <w:rPr>
          <w:rFonts w:hint="eastAsia"/>
        </w:rPr>
      </w:pPr>
      <w:r>
        <w:rPr>
          <w:rFonts w:hint="eastAsia"/>
        </w:rPr>
        <w:t>开始一种没有公义的生活并不具有挑战性。</w:t>
      </w:r>
    </w:p>
    <w:p w14:paraId="4D819CBF">
      <w:pPr>
        <w:pStyle w:val="4"/>
        <w:spacing w:before="297" w:line="285" w:lineRule="auto"/>
        <w:ind w:left="99" w:right="99"/>
        <w:rPr>
          <w:rFonts w:hint="eastAsia"/>
        </w:rPr>
      </w:pPr>
    </w:p>
    <w:p w14:paraId="3E28355F">
      <w:pPr>
        <w:pStyle w:val="4"/>
        <w:spacing w:before="297" w:line="285" w:lineRule="auto"/>
        <w:ind w:left="99" w:right="99"/>
        <w:rPr>
          <w:rFonts w:hint="eastAsia"/>
        </w:rPr>
      </w:pPr>
      <w:r>
        <w:rPr>
          <w:rFonts w:hint="eastAsia"/>
        </w:rPr>
        <w:t>Even adopting a superficial religious façade isn't particularly demanding.</w:t>
      </w:r>
    </w:p>
    <w:p w14:paraId="5ACD9D99">
      <w:pPr>
        <w:pStyle w:val="4"/>
        <w:spacing w:before="297" w:line="285" w:lineRule="auto"/>
        <w:ind w:left="99" w:right="99"/>
        <w:rPr>
          <w:rFonts w:hint="eastAsia"/>
        </w:rPr>
      </w:pPr>
    </w:p>
    <w:p w14:paraId="003DDEF3">
      <w:pPr>
        <w:pStyle w:val="4"/>
        <w:spacing w:before="297" w:line="285" w:lineRule="auto"/>
        <w:ind w:left="99" w:right="99"/>
        <w:rPr>
          <w:rFonts w:hint="eastAsia"/>
        </w:rPr>
      </w:pPr>
      <w:r>
        <w:rPr>
          <w:rFonts w:hint="eastAsia"/>
        </w:rPr>
        <w:t>即使采纳一个肤浅的宗教外表也不是特别苛求。</w:t>
      </w:r>
    </w:p>
    <w:p w14:paraId="030C5277">
      <w:pPr>
        <w:pStyle w:val="4"/>
        <w:spacing w:before="297" w:line="285" w:lineRule="auto"/>
        <w:ind w:left="99" w:right="99"/>
        <w:rPr>
          <w:rFonts w:hint="eastAsia"/>
        </w:rPr>
      </w:pPr>
    </w:p>
    <w:p w14:paraId="7C70022A">
      <w:pPr>
        <w:pStyle w:val="4"/>
        <w:spacing w:before="297" w:line="285" w:lineRule="auto"/>
        <w:ind w:left="99" w:right="99"/>
        <w:rPr>
          <w:rFonts w:hint="eastAsia"/>
        </w:rPr>
      </w:pPr>
      <w:r>
        <w:rPr>
          <w:rFonts w:hint="eastAsia"/>
        </w:rPr>
        <w:t>Some may embrace it simply due to a positive upbringing, akin to Joash; others might feel a fleeting emotional stir from the gospel, as mentioned in Matth. 13:20, 21; or, like Simon in Acts 8:12, 13, they might be swayed by the prevailing societal norms of their time.</w:t>
      </w:r>
    </w:p>
    <w:p w14:paraId="62835CEA">
      <w:pPr>
        <w:pStyle w:val="4"/>
        <w:spacing w:before="297" w:line="285" w:lineRule="auto"/>
        <w:ind w:left="99" w:right="99"/>
        <w:rPr>
          <w:rFonts w:hint="eastAsia"/>
        </w:rPr>
      </w:pPr>
    </w:p>
    <w:p w14:paraId="0E9B2FE4">
      <w:pPr>
        <w:pStyle w:val="4"/>
        <w:spacing w:before="297" w:line="285" w:lineRule="auto"/>
        <w:ind w:left="99" w:right="99"/>
        <w:rPr>
          <w:rFonts w:hint="eastAsia"/>
        </w:rPr>
      </w:pPr>
      <w:r>
        <w:rPr>
          <w:rFonts w:hint="eastAsia"/>
        </w:rPr>
        <w:t>有些人可能仅仅因为良好的教养而接受它，类似于约阿施；另一些人可能会从福音中感到短暂的情感激动，如马太福音13章20、21节所提到的；或者，像使徒行传8章12、13节中的西门一样，他们可能会被当时盛行的社会规范所左右。</w:t>
      </w:r>
    </w:p>
    <w:p w14:paraId="56C8463D">
      <w:pPr>
        <w:pStyle w:val="4"/>
        <w:spacing w:before="297" w:line="285" w:lineRule="auto"/>
        <w:ind w:left="99" w:right="99"/>
        <w:rPr>
          <w:rFonts w:hint="eastAsia"/>
        </w:rPr>
      </w:pPr>
    </w:p>
    <w:p w14:paraId="2953B945">
      <w:pPr>
        <w:pStyle w:val="4"/>
        <w:spacing w:before="297" w:line="285" w:lineRule="auto"/>
        <w:ind w:left="99" w:right="99"/>
        <w:rPr>
          <w:rFonts w:hint="eastAsia"/>
        </w:rPr>
      </w:pPr>
      <w:r>
        <w:rPr>
          <w:rFonts w:hint="eastAsia"/>
        </w:rPr>
        <w:t>The most restrictive approach is perhaps through a premature and incomplete adherence to religious law, reminiscent of the Israelites in Exod. 20:18, 19.</w:t>
      </w:r>
    </w:p>
    <w:p w14:paraId="744DA097">
      <w:pPr>
        <w:pStyle w:val="4"/>
        <w:spacing w:before="297" w:line="285" w:lineRule="auto"/>
        <w:ind w:left="99" w:right="99"/>
        <w:rPr>
          <w:rFonts w:hint="eastAsia"/>
        </w:rPr>
      </w:pPr>
    </w:p>
    <w:p w14:paraId="72F94BF0">
      <w:pPr>
        <w:pStyle w:val="4"/>
        <w:spacing w:before="297" w:line="285" w:lineRule="auto"/>
        <w:ind w:left="99" w:right="99"/>
        <w:rPr>
          <w:rFonts w:hint="eastAsia"/>
        </w:rPr>
      </w:pPr>
      <w:r>
        <w:rPr>
          <w:rFonts w:hint="eastAsia"/>
        </w:rPr>
        <w:t>最严格的方法或许是通过对宗教律法过早且不完全的遵守，让人想起出埃及记20章18、19节中的以色列人。</w:t>
      </w:r>
    </w:p>
    <w:p w14:paraId="271936F9">
      <w:pPr>
        <w:pStyle w:val="4"/>
        <w:spacing w:before="297" w:line="285" w:lineRule="auto"/>
        <w:ind w:left="99" w:right="99"/>
        <w:rPr>
          <w:rFonts w:hint="eastAsia"/>
        </w:rPr>
      </w:pPr>
    </w:p>
    <w:p w14:paraId="35AD7972">
      <w:pPr>
        <w:pStyle w:val="4"/>
        <w:spacing w:before="297" w:line="285" w:lineRule="auto"/>
        <w:ind w:left="99" w:right="99"/>
        <w:rPr>
          <w:rFonts w:hint="eastAsia"/>
        </w:rPr>
      </w:pPr>
      <w:r>
        <w:rPr>
          <w:rFonts w:hint="eastAsia"/>
        </w:rPr>
        <w:t>However, even this method remains sufficiently accommodating, failing to genuinely challenge and transform one's core, as illustrated in Deut. 5:27, 29.</w:t>
      </w:r>
    </w:p>
    <w:p w14:paraId="6C8D7BAF">
      <w:pPr>
        <w:pStyle w:val="4"/>
        <w:spacing w:before="297" w:line="285" w:lineRule="auto"/>
        <w:ind w:left="99" w:right="99"/>
        <w:rPr>
          <w:rFonts w:hint="eastAsia"/>
        </w:rPr>
      </w:pPr>
    </w:p>
    <w:p w14:paraId="369E1A5C">
      <w:pPr>
        <w:pStyle w:val="4"/>
        <w:spacing w:before="297" w:line="285" w:lineRule="auto"/>
        <w:ind w:left="99" w:right="99"/>
        <w:rPr>
          <w:rFonts w:hint="eastAsia"/>
        </w:rPr>
      </w:pPr>
      <w:r>
        <w:rPr>
          <w:rFonts w:hint="eastAsia"/>
        </w:rPr>
        <w:t>然而，即使是这种方法也仍然足够宽容，未能真正挑战和改变一个人的核心，正如申命记5章27、29节所示。</w:t>
      </w:r>
    </w:p>
    <w:p w14:paraId="28C085B6">
      <w:pPr>
        <w:pStyle w:val="4"/>
        <w:spacing w:before="297" w:line="285" w:lineRule="auto"/>
        <w:ind w:left="99" w:right="99"/>
        <w:rPr>
          <w:rFonts w:hint="eastAsia"/>
        </w:rPr>
      </w:pPr>
    </w:p>
    <w:p w14:paraId="5189FF05">
      <w:pPr>
        <w:pStyle w:val="4"/>
        <w:spacing w:before="297" w:line="285" w:lineRule="auto"/>
        <w:ind w:left="99" w:right="99"/>
        <w:rPr>
          <w:rFonts w:hint="eastAsia"/>
        </w:rPr>
      </w:pPr>
      <w:r>
        <w:rPr>
          <w:rFonts w:hint="eastAsia"/>
        </w:rPr>
        <w:t>The genuine entry into authentic faith through sincere conversion is undoubtedly challenging for various reasons.</w:t>
      </w:r>
    </w:p>
    <w:p w14:paraId="3765A107">
      <w:pPr>
        <w:pStyle w:val="4"/>
        <w:spacing w:before="297" w:line="285" w:lineRule="auto"/>
        <w:ind w:left="99" w:right="99"/>
        <w:rPr>
          <w:rFonts w:hint="eastAsia"/>
        </w:rPr>
      </w:pPr>
    </w:p>
    <w:p w14:paraId="64D75783">
      <w:pPr>
        <w:pStyle w:val="4"/>
        <w:spacing w:before="297" w:line="285" w:lineRule="auto"/>
        <w:ind w:left="99" w:right="99"/>
        <w:rPr>
          <w:rFonts w:hint="eastAsia"/>
        </w:rPr>
      </w:pPr>
      <w:r>
        <w:rPr>
          <w:rFonts w:hint="eastAsia"/>
        </w:rPr>
        <w:t>通过真诚悔改归信真正进入真实信仰无疑是充满挑战的，原因有多种。</w:t>
      </w:r>
    </w:p>
    <w:p w14:paraId="0CBE671D">
      <w:pPr>
        <w:pStyle w:val="4"/>
        <w:spacing w:before="297" w:line="285" w:lineRule="auto"/>
        <w:ind w:left="99" w:right="99"/>
        <w:rPr>
          <w:rFonts w:hint="eastAsia"/>
        </w:rPr>
      </w:pPr>
    </w:p>
    <w:p w14:paraId="6C727063">
      <w:pPr>
        <w:pStyle w:val="4"/>
        <w:spacing w:before="297" w:line="285" w:lineRule="auto"/>
        <w:ind w:left="99" w:right="99"/>
        <w:rPr>
          <w:rFonts w:hint="eastAsia"/>
        </w:rPr>
      </w:pPr>
      <w:r>
        <w:rPr>
          <w:rFonts w:hint="eastAsia"/>
        </w:rPr>
        <w:t>1.Visibility and Recognition: This path is so subtle that it often escapes the naked eye; Matth. 7:14 states, "Because narrow is the gate and difficult the road that leads to life, and few find it."</w:t>
      </w:r>
    </w:p>
    <w:p w14:paraId="44F30D01">
      <w:pPr>
        <w:pStyle w:val="4"/>
        <w:spacing w:before="297" w:line="285" w:lineRule="auto"/>
        <w:ind w:left="99" w:right="99"/>
        <w:rPr>
          <w:rFonts w:hint="eastAsia"/>
        </w:rPr>
      </w:pPr>
    </w:p>
    <w:p w14:paraId="3F17A8E6">
      <w:pPr>
        <w:pStyle w:val="4"/>
        <w:spacing w:before="297" w:line="285" w:lineRule="auto"/>
        <w:ind w:left="99" w:right="99"/>
        <w:rPr>
          <w:rFonts w:hint="eastAsia"/>
        </w:rPr>
      </w:pPr>
      <w:r>
        <w:rPr>
          <w:rFonts w:hint="eastAsia"/>
        </w:rPr>
        <w:t>1.可见性与认知：这条路是如此微妙，以至于常常肉眼难辨；马太福音7章14节说：“因为引到永生，那门是窄的，路是难的，找着的人也少。”</w:t>
      </w:r>
    </w:p>
    <w:p w14:paraId="4699C158">
      <w:pPr>
        <w:pStyle w:val="4"/>
        <w:spacing w:before="297" w:line="285" w:lineRule="auto"/>
        <w:ind w:left="99" w:right="99"/>
        <w:rPr>
          <w:rFonts w:hint="eastAsia"/>
        </w:rPr>
      </w:pPr>
    </w:p>
    <w:p w14:paraId="69CEEEEA">
      <w:pPr>
        <w:pStyle w:val="4"/>
        <w:spacing w:before="297" w:line="285" w:lineRule="auto"/>
        <w:ind w:left="99" w:right="99"/>
        <w:rPr>
          <w:rFonts w:hint="eastAsia"/>
        </w:rPr>
      </w:pPr>
      <w:r>
        <w:rPr>
          <w:rFonts w:hint="eastAsia"/>
        </w:rPr>
        <w:t>The majority of people live their lives oblivious to it, as if it doesn't exist at all.</w:t>
      </w:r>
    </w:p>
    <w:p w14:paraId="610B9167">
      <w:pPr>
        <w:pStyle w:val="4"/>
        <w:spacing w:before="297" w:line="285" w:lineRule="auto"/>
        <w:ind w:left="99" w:right="99"/>
        <w:rPr>
          <w:rFonts w:hint="eastAsia"/>
        </w:rPr>
      </w:pPr>
    </w:p>
    <w:p w14:paraId="41DDEA3C">
      <w:pPr>
        <w:pStyle w:val="4"/>
        <w:spacing w:before="297" w:line="285" w:lineRule="auto"/>
        <w:ind w:left="99" w:right="99"/>
        <w:rPr>
          <w:rFonts w:hint="eastAsia"/>
        </w:rPr>
      </w:pPr>
      <w:r>
        <w:rPr>
          <w:rFonts w:hint="eastAsia"/>
        </w:rPr>
        <w:t>大多数人过着对它浑然不觉的生活，就好像它根本不存在一样。</w:t>
      </w:r>
    </w:p>
    <w:p w14:paraId="26C1787C">
      <w:pPr>
        <w:pStyle w:val="4"/>
        <w:spacing w:before="297" w:line="285" w:lineRule="auto"/>
        <w:ind w:left="99" w:right="99"/>
        <w:rPr>
          <w:rFonts w:hint="eastAsia"/>
        </w:rPr>
      </w:pPr>
    </w:p>
    <w:p w14:paraId="2F822717">
      <w:pPr>
        <w:pStyle w:val="4"/>
        <w:spacing w:before="297" w:line="285" w:lineRule="auto"/>
        <w:ind w:left="99" w:right="99"/>
        <w:rPr>
          <w:rFonts w:hint="eastAsia"/>
        </w:rPr>
      </w:pPr>
      <w:r>
        <w:rPr>
          <w:rFonts w:hint="eastAsia"/>
        </w:rPr>
        <w:t>Many go on happily without pondering the very essence of conversion, questioning whether they've truly experienced it.</w:t>
      </w:r>
    </w:p>
    <w:p w14:paraId="4DA528E5">
      <w:pPr>
        <w:pStyle w:val="4"/>
        <w:spacing w:before="297" w:line="285" w:lineRule="auto"/>
        <w:ind w:left="99" w:right="99"/>
        <w:rPr>
          <w:rFonts w:hint="eastAsia"/>
        </w:rPr>
      </w:pPr>
    </w:p>
    <w:p w14:paraId="460E8885">
      <w:pPr>
        <w:pStyle w:val="4"/>
        <w:spacing w:before="297" w:line="285" w:lineRule="auto"/>
        <w:ind w:left="99" w:right="99"/>
        <w:rPr>
          <w:rFonts w:hint="eastAsia"/>
        </w:rPr>
      </w:pPr>
      <w:r>
        <w:rPr>
          <w:rFonts w:hint="eastAsia"/>
        </w:rPr>
        <w:t>许多人快乐地生活，从不思考悔改归信的本质，也从不质疑自己是否真正经历过。</w:t>
      </w:r>
    </w:p>
    <w:p w14:paraId="012790E7">
      <w:pPr>
        <w:pStyle w:val="4"/>
        <w:spacing w:before="297" w:line="285" w:lineRule="auto"/>
        <w:ind w:left="99" w:right="99"/>
        <w:rPr>
          <w:rFonts w:hint="eastAsia"/>
        </w:rPr>
      </w:pPr>
    </w:p>
    <w:p w14:paraId="1EF20DFB">
      <w:pPr>
        <w:pStyle w:val="4"/>
        <w:spacing w:before="297" w:line="285" w:lineRule="auto"/>
        <w:ind w:left="99" w:right="99"/>
        <w:rPr>
          <w:rFonts w:hint="eastAsia"/>
        </w:rPr>
      </w:pPr>
      <w:r>
        <w:rPr>
          <w:rFonts w:hint="eastAsia"/>
        </w:rPr>
        <w:t>For those who do experience the tug of the Spirit, it's often dismissed as mere melancholy or gloom.</w:t>
      </w:r>
    </w:p>
    <w:p w14:paraId="3CA8464E">
      <w:pPr>
        <w:pStyle w:val="4"/>
        <w:spacing w:before="297" w:line="285" w:lineRule="auto"/>
        <w:ind w:left="99" w:right="99"/>
        <w:rPr>
          <w:rFonts w:hint="eastAsia"/>
        </w:rPr>
      </w:pPr>
    </w:p>
    <w:p w14:paraId="3B1C7511">
      <w:pPr>
        <w:pStyle w:val="4"/>
        <w:spacing w:before="297" w:line="285" w:lineRule="auto"/>
        <w:ind w:left="99" w:right="99"/>
        <w:rPr>
          <w:rFonts w:hint="eastAsia"/>
        </w:rPr>
      </w:pPr>
      <w:r>
        <w:rPr>
          <w:rFonts w:hint="eastAsia"/>
        </w:rPr>
        <w:t>对于那些确实经历到圣灵牵引的人来说，这常常被视为不过是忧郁或沮丧而被置之不理。</w:t>
      </w:r>
    </w:p>
    <w:p w14:paraId="24134B40">
      <w:pPr>
        <w:pStyle w:val="4"/>
        <w:spacing w:before="297" w:line="285" w:lineRule="auto"/>
        <w:ind w:left="99" w:right="99"/>
        <w:rPr>
          <w:rFonts w:hint="eastAsia"/>
        </w:rPr>
      </w:pPr>
    </w:p>
    <w:p w14:paraId="06DCE2B7">
      <w:pPr>
        <w:pStyle w:val="4"/>
        <w:spacing w:before="297" w:line="285" w:lineRule="auto"/>
        <w:ind w:left="99" w:right="99"/>
        <w:rPr>
          <w:rFonts w:hint="eastAsia"/>
        </w:rPr>
      </w:pPr>
      <w:r>
        <w:rPr>
          <w:rFonts w:hint="eastAsia"/>
        </w:rPr>
        <w:t>At times, even the individuals in question can't comprehend the forces at play in their lives; it's a profound enigma, as described in John 3:8.</w:t>
      </w:r>
    </w:p>
    <w:p w14:paraId="6F0089BE">
      <w:pPr>
        <w:pStyle w:val="4"/>
        <w:spacing w:before="297" w:line="285" w:lineRule="auto"/>
        <w:ind w:left="99" w:right="99"/>
        <w:rPr>
          <w:rFonts w:hint="eastAsia"/>
        </w:rPr>
      </w:pPr>
    </w:p>
    <w:p w14:paraId="370453B8">
      <w:pPr>
        <w:pStyle w:val="4"/>
        <w:spacing w:before="297" w:line="285" w:lineRule="auto"/>
        <w:ind w:left="99" w:right="99"/>
        <w:rPr>
          <w:rFonts w:hint="eastAsia"/>
        </w:rPr>
      </w:pPr>
      <w:r>
        <w:rPr>
          <w:rFonts w:hint="eastAsia"/>
        </w:rPr>
        <w:t>有时，即使是当事人也无法理解在他们生命中起作用的力量；这是一个深奥的谜，正如约翰福音3章8节所描述的。</w:t>
      </w:r>
    </w:p>
    <w:p w14:paraId="41201877">
      <w:pPr>
        <w:pStyle w:val="4"/>
        <w:spacing w:before="297" w:line="285" w:lineRule="auto"/>
        <w:ind w:left="99" w:right="99"/>
        <w:rPr>
          <w:rFonts w:hint="eastAsia"/>
        </w:rPr>
      </w:pPr>
    </w:p>
    <w:p w14:paraId="25CC8968">
      <w:pPr>
        <w:pStyle w:val="4"/>
        <w:spacing w:before="297" w:line="285" w:lineRule="auto"/>
        <w:ind w:left="99" w:right="99"/>
        <w:rPr>
          <w:rFonts w:hint="eastAsia"/>
        </w:rPr>
      </w:pPr>
      <w:r>
        <w:rPr>
          <w:rFonts w:hint="eastAsia"/>
        </w:rPr>
        <w:t>Modern religious leaders often neglect to recognise this, focusing instead on superficial reformations and moral conduct.</w:t>
      </w:r>
    </w:p>
    <w:p w14:paraId="2614389F">
      <w:pPr>
        <w:pStyle w:val="4"/>
        <w:spacing w:before="297" w:line="285" w:lineRule="auto"/>
        <w:ind w:left="99" w:right="99"/>
        <w:rPr>
          <w:rFonts w:hint="eastAsia"/>
        </w:rPr>
      </w:pPr>
    </w:p>
    <w:p w14:paraId="32B2EFA3">
      <w:pPr>
        <w:pStyle w:val="4"/>
        <w:spacing w:before="297" w:line="285" w:lineRule="auto"/>
        <w:ind w:left="99" w:right="99"/>
        <w:rPr>
          <w:rFonts w:hint="eastAsia"/>
        </w:rPr>
      </w:pPr>
      <w:r>
        <w:rPr>
          <w:rFonts w:hint="eastAsia"/>
        </w:rPr>
        <w:t>现代的宗教领袖常常忽略认识到这一点，反而专注于肤浅的改革和道德行为。</w:t>
      </w:r>
    </w:p>
    <w:p w14:paraId="419D945E">
      <w:pPr>
        <w:pStyle w:val="4"/>
        <w:spacing w:before="297" w:line="285" w:lineRule="auto"/>
        <w:ind w:left="99" w:right="99"/>
        <w:rPr>
          <w:rFonts w:hint="eastAsia"/>
        </w:rPr>
      </w:pPr>
    </w:p>
    <w:p w14:paraId="56C5C008">
      <w:pPr>
        <w:pStyle w:val="4"/>
        <w:spacing w:before="297" w:line="285" w:lineRule="auto"/>
        <w:ind w:left="99" w:right="99"/>
        <w:rPr>
          <w:rFonts w:hint="eastAsia"/>
        </w:rPr>
      </w:pPr>
      <w:r>
        <w:rPr>
          <w:rFonts w:hint="eastAsia"/>
        </w:rPr>
        <w:t>This approach often achieves limited societal transformation and pales in comparison to ancient pagan moral teachings.</w:t>
      </w:r>
    </w:p>
    <w:p w14:paraId="54D4172F">
      <w:pPr>
        <w:pStyle w:val="4"/>
        <w:spacing w:before="297" w:line="285" w:lineRule="auto"/>
        <w:ind w:left="99" w:right="99"/>
        <w:rPr>
          <w:rFonts w:hint="eastAsia"/>
        </w:rPr>
      </w:pPr>
    </w:p>
    <w:p w14:paraId="21116003">
      <w:pPr>
        <w:pStyle w:val="4"/>
        <w:spacing w:before="297" w:line="285" w:lineRule="auto"/>
        <w:ind w:left="99" w:right="99"/>
        <w:rPr>
          <w:rFonts w:hint="eastAsia"/>
        </w:rPr>
      </w:pPr>
      <w:r>
        <w:rPr>
          <w:rFonts w:hint="eastAsia"/>
        </w:rPr>
        <w:t>这种方法通常只能实现有限的社会变革，与古代异教的道德教诲相比也相形见绌。</w:t>
      </w:r>
    </w:p>
    <w:p w14:paraId="002E4AB6">
      <w:pPr>
        <w:pStyle w:val="4"/>
        <w:spacing w:before="297" w:line="285" w:lineRule="auto"/>
        <w:ind w:left="99" w:right="99"/>
        <w:rPr>
          <w:rFonts w:hint="eastAsia"/>
        </w:rPr>
      </w:pPr>
    </w:p>
    <w:p w14:paraId="0DDD2EF3">
      <w:pPr>
        <w:pStyle w:val="4"/>
        <w:spacing w:before="297" w:line="285" w:lineRule="auto"/>
        <w:ind w:left="99" w:right="99"/>
        <w:rPr>
          <w:rFonts w:hint="eastAsia"/>
        </w:rPr>
      </w:pPr>
      <w:r>
        <w:rPr>
          <w:rFonts w:hint="eastAsia"/>
        </w:rPr>
        <w:t>2.Initiation and Commitment: It's no easy feat to embark on this spiritual journey.</w:t>
      </w:r>
    </w:p>
    <w:p w14:paraId="5CE273B4">
      <w:pPr>
        <w:pStyle w:val="4"/>
        <w:spacing w:before="297" w:line="285" w:lineRule="auto"/>
        <w:ind w:left="99" w:right="99"/>
        <w:rPr>
          <w:rFonts w:hint="eastAsia"/>
        </w:rPr>
      </w:pPr>
    </w:p>
    <w:p w14:paraId="293ECCF4">
      <w:pPr>
        <w:pStyle w:val="4"/>
        <w:spacing w:before="297" w:line="285" w:lineRule="auto"/>
        <w:ind w:left="99" w:right="99"/>
        <w:rPr>
          <w:rFonts w:hint="eastAsia"/>
        </w:rPr>
      </w:pPr>
      <w:r>
        <w:rPr>
          <w:rFonts w:hint="eastAsia"/>
        </w:rPr>
        <w:t>2.开始与委身：踏上这段属灵旅程绝非易事。</w:t>
      </w:r>
    </w:p>
    <w:p w14:paraId="311F5ABD">
      <w:pPr>
        <w:pStyle w:val="4"/>
        <w:spacing w:before="297" w:line="285" w:lineRule="auto"/>
        <w:ind w:left="99" w:right="99"/>
        <w:rPr>
          <w:rFonts w:hint="eastAsia"/>
        </w:rPr>
      </w:pPr>
    </w:p>
    <w:p w14:paraId="6E268E3B">
      <w:pPr>
        <w:pStyle w:val="4"/>
        <w:spacing w:before="297" w:line="285" w:lineRule="auto"/>
        <w:ind w:left="99" w:right="99"/>
        <w:rPr>
          <w:rFonts w:hint="eastAsia"/>
        </w:rPr>
      </w:pPr>
      <w:r>
        <w:rPr>
          <w:rFonts w:hint="eastAsia"/>
        </w:rPr>
        <w:t>The sheer intensity and demands of the path deter many; as seen in John 6:60, 66 where some disciples found Jesus' teachings too hard to accept.</w:t>
      </w:r>
    </w:p>
    <w:p w14:paraId="6F7FE413">
      <w:pPr>
        <w:pStyle w:val="4"/>
        <w:spacing w:before="297" w:line="285" w:lineRule="auto"/>
        <w:ind w:left="99" w:right="99"/>
        <w:rPr>
          <w:rFonts w:hint="eastAsia"/>
        </w:rPr>
      </w:pPr>
    </w:p>
    <w:p w14:paraId="10A20C03">
      <w:pPr>
        <w:pStyle w:val="4"/>
        <w:spacing w:before="297" w:line="285" w:lineRule="auto"/>
        <w:ind w:left="99" w:right="99"/>
        <w:rPr>
          <w:rFonts w:hint="eastAsia"/>
        </w:rPr>
      </w:pPr>
      <w:r>
        <w:rPr>
          <w:rFonts w:hint="eastAsia"/>
        </w:rPr>
        <w:t>这条路的纯粹强度和要求吓退了许多人；正如在约翰福音6章60、66节中所见，一些门徒觉得耶稣的教导难以接受。</w:t>
      </w:r>
    </w:p>
    <w:p w14:paraId="15FC6D06">
      <w:pPr>
        <w:pStyle w:val="4"/>
        <w:spacing w:before="297" w:line="285" w:lineRule="auto"/>
        <w:ind w:left="99" w:right="99"/>
        <w:rPr>
          <w:rFonts w:hint="eastAsia"/>
        </w:rPr>
      </w:pPr>
    </w:p>
    <w:p w14:paraId="642D8AB7">
      <w:pPr>
        <w:pStyle w:val="4"/>
        <w:spacing w:before="297" w:line="285" w:lineRule="auto"/>
        <w:ind w:left="99" w:right="99"/>
        <w:rPr>
          <w:rFonts w:hint="eastAsia"/>
        </w:rPr>
      </w:pPr>
      <w:r>
        <w:rPr>
          <w:rFonts w:hint="eastAsia"/>
        </w:rPr>
        <w:t>Some, having taken a few steps, retract and avoid the path, overwhelmed by its challenges.</w:t>
      </w:r>
    </w:p>
    <w:p w14:paraId="48FA2EA5">
      <w:pPr>
        <w:pStyle w:val="4"/>
        <w:spacing w:before="297" w:line="285" w:lineRule="auto"/>
        <w:ind w:left="99" w:right="99"/>
        <w:rPr>
          <w:rFonts w:hint="eastAsia"/>
        </w:rPr>
      </w:pPr>
    </w:p>
    <w:p w14:paraId="08425451">
      <w:pPr>
        <w:pStyle w:val="4"/>
        <w:spacing w:before="297" w:line="285" w:lineRule="auto"/>
        <w:ind w:left="99" w:right="99"/>
        <w:rPr>
          <w:rFonts w:hint="eastAsia"/>
        </w:rPr>
      </w:pPr>
      <w:r>
        <w:rPr>
          <w:rFonts w:hint="eastAsia"/>
        </w:rPr>
        <w:t>有些人走了几步后，便退缩并避开这条路，被其挑战所压倒。</w:t>
      </w:r>
    </w:p>
    <w:p w14:paraId="5EAAA924">
      <w:pPr>
        <w:pStyle w:val="4"/>
        <w:spacing w:before="297" w:line="285" w:lineRule="auto"/>
        <w:ind w:left="99" w:right="99"/>
        <w:rPr>
          <w:rFonts w:hint="eastAsia"/>
        </w:rPr>
      </w:pPr>
    </w:p>
    <w:p w14:paraId="515EB36F">
      <w:pPr>
        <w:pStyle w:val="4"/>
        <w:spacing w:before="297" w:line="285" w:lineRule="auto"/>
        <w:ind w:left="99" w:right="99"/>
        <w:rPr>
          <w:rFonts w:hint="eastAsia"/>
        </w:rPr>
      </w:pPr>
      <w:r>
        <w:rPr>
          <w:rFonts w:hint="eastAsia"/>
        </w:rPr>
        <w:t>An example is Felix in Acts 24:25, who, shaken by Paul's words, said, "Go away for now; when it is convenient for me, I'll call for you."</w:t>
      </w:r>
    </w:p>
    <w:p w14:paraId="3D088A5C">
      <w:pPr>
        <w:pStyle w:val="4"/>
        <w:spacing w:before="297" w:line="285" w:lineRule="auto"/>
        <w:ind w:left="99" w:right="99"/>
        <w:rPr>
          <w:rFonts w:hint="eastAsia"/>
        </w:rPr>
      </w:pPr>
    </w:p>
    <w:p w14:paraId="08BD5DA6">
      <w:pPr>
        <w:pStyle w:val="4"/>
        <w:spacing w:before="297" w:line="285" w:lineRule="auto"/>
        <w:ind w:left="99" w:right="99"/>
        <w:rPr>
          <w:rFonts w:hint="eastAsia"/>
        </w:rPr>
      </w:pPr>
      <w:r>
        <w:rPr>
          <w:rFonts w:hint="eastAsia"/>
        </w:rPr>
        <w:t>一个例子是使徒行传24章25节中的腓力斯，他被保罗的话所震撼，说道：“你暂且去吧，等我得便再叫你来。”</w:t>
      </w:r>
    </w:p>
    <w:p w14:paraId="75D62781">
      <w:pPr>
        <w:pStyle w:val="4"/>
        <w:spacing w:before="297" w:line="285" w:lineRule="auto"/>
        <w:ind w:left="99" w:right="99"/>
        <w:rPr>
          <w:rFonts w:hint="eastAsia"/>
        </w:rPr>
      </w:pPr>
    </w:p>
    <w:p w14:paraId="40305B7C">
      <w:pPr>
        <w:pStyle w:val="4"/>
        <w:spacing w:before="297" w:line="285" w:lineRule="auto"/>
        <w:ind w:left="99" w:right="99"/>
        <w:rPr>
          <w:rFonts w:hint="eastAsia"/>
        </w:rPr>
      </w:pPr>
      <w:r>
        <w:rPr>
          <w:rFonts w:hint="eastAsia"/>
        </w:rPr>
        <w:t>A profound realisation of one's past sins and the inherent flawed nature can be truly humbling and daunting.</w:t>
      </w:r>
    </w:p>
    <w:p w14:paraId="6A61AC3F">
      <w:pPr>
        <w:pStyle w:val="4"/>
        <w:spacing w:before="297" w:line="285" w:lineRule="auto"/>
        <w:ind w:left="99" w:right="99"/>
        <w:rPr>
          <w:rFonts w:hint="eastAsia"/>
        </w:rPr>
      </w:pPr>
    </w:p>
    <w:p w14:paraId="4B4B370D">
      <w:pPr>
        <w:pStyle w:val="4"/>
        <w:spacing w:before="297" w:line="285" w:lineRule="auto"/>
        <w:ind w:left="99" w:right="99"/>
        <w:rPr>
          <w:rFonts w:hint="eastAsia"/>
        </w:rPr>
      </w:pPr>
      <w:r>
        <w:rPr>
          <w:rFonts w:hint="eastAsia"/>
        </w:rPr>
        <w:t>深刻认识到自己过去的罪和内在有缺陷的本性，这可能真的令人谦卑和畏惧。</w:t>
      </w:r>
    </w:p>
    <w:p w14:paraId="648BDD55">
      <w:pPr>
        <w:pStyle w:val="4"/>
        <w:spacing w:before="297" w:line="285" w:lineRule="auto"/>
        <w:ind w:left="99" w:right="99"/>
        <w:rPr>
          <w:rFonts w:hint="eastAsia"/>
        </w:rPr>
      </w:pPr>
    </w:p>
    <w:p w14:paraId="05D6D55F">
      <w:pPr>
        <w:pStyle w:val="4"/>
        <w:spacing w:before="297" w:line="285" w:lineRule="auto"/>
        <w:ind w:left="99" w:right="99"/>
        <w:rPr>
          <w:rFonts w:hint="eastAsia"/>
        </w:rPr>
      </w:pPr>
      <w:r>
        <w:rPr>
          <w:rFonts w:hint="eastAsia"/>
        </w:rPr>
        <w:t>Such enlightenment can be likened to the people in Acts 2:37, who were deeply moved and asked, "Brothers, what should we do?"</w:t>
      </w:r>
    </w:p>
    <w:p w14:paraId="3E88C2DD">
      <w:pPr>
        <w:pStyle w:val="4"/>
        <w:spacing w:before="297" w:line="285" w:lineRule="auto"/>
        <w:ind w:left="99" w:right="99"/>
        <w:rPr>
          <w:rFonts w:hint="eastAsia"/>
        </w:rPr>
      </w:pPr>
    </w:p>
    <w:p w14:paraId="1AD856A7">
      <w:pPr>
        <w:pStyle w:val="4"/>
        <w:spacing w:before="297" w:line="285" w:lineRule="auto"/>
        <w:ind w:left="99" w:right="99"/>
        <w:rPr>
          <w:rFonts w:hint="eastAsia"/>
        </w:rPr>
      </w:pPr>
      <w:r>
        <w:rPr>
          <w:rFonts w:hint="eastAsia"/>
        </w:rPr>
        <w:t>这种光照可以比作使徒行传2章37节中的人们，他们深受感动并问道：“弟兄们，我们当怎样行？”</w:t>
      </w:r>
    </w:p>
    <w:p w14:paraId="7FAA20EE">
      <w:pPr>
        <w:pStyle w:val="4"/>
        <w:spacing w:before="297" w:line="285" w:lineRule="auto"/>
        <w:ind w:left="99" w:right="99"/>
        <w:rPr>
          <w:rFonts w:hint="eastAsia"/>
        </w:rPr>
      </w:pPr>
    </w:p>
    <w:p w14:paraId="4B4F9FDE">
      <w:pPr>
        <w:pStyle w:val="4"/>
        <w:spacing w:before="297" w:line="285" w:lineRule="auto"/>
        <w:ind w:left="99" w:right="99"/>
        <w:rPr>
          <w:rFonts w:hint="eastAsia"/>
        </w:rPr>
      </w:pPr>
      <w:r>
        <w:rPr>
          <w:rFonts w:hint="eastAsia"/>
        </w:rPr>
        <w:t>Many, at the cusp of this journey, fear they might not persevere and may falter.</w:t>
      </w:r>
    </w:p>
    <w:p w14:paraId="03776D1F">
      <w:pPr>
        <w:pStyle w:val="4"/>
        <w:spacing w:before="297" w:line="285" w:lineRule="auto"/>
        <w:ind w:left="99" w:right="99"/>
        <w:rPr>
          <w:rFonts w:hint="eastAsia"/>
        </w:rPr>
      </w:pPr>
    </w:p>
    <w:p w14:paraId="712D5423">
      <w:pPr>
        <w:pStyle w:val="4"/>
        <w:spacing w:before="297" w:line="285" w:lineRule="auto"/>
        <w:ind w:left="99" w:right="99"/>
        <w:rPr>
          <w:rFonts w:hint="eastAsia"/>
        </w:rPr>
      </w:pPr>
      <w:r>
        <w:rPr>
          <w:rFonts w:hint="eastAsia"/>
        </w:rPr>
        <w:t>许多人在这段旅程的开端，担心自己可能无法坚持下去而会动摇。</w:t>
      </w:r>
    </w:p>
    <w:p w14:paraId="60DF85EF">
      <w:pPr>
        <w:pStyle w:val="4"/>
        <w:spacing w:before="297" w:line="285" w:lineRule="auto"/>
        <w:ind w:left="99" w:right="99"/>
        <w:rPr>
          <w:rFonts w:hint="eastAsia"/>
        </w:rPr>
      </w:pPr>
    </w:p>
    <w:p w14:paraId="06BFB5CE">
      <w:pPr>
        <w:pStyle w:val="4"/>
        <w:spacing w:before="297" w:line="285" w:lineRule="auto"/>
        <w:ind w:left="99" w:right="99"/>
        <w:rPr>
          <w:rFonts w:hint="eastAsia"/>
        </w:rPr>
      </w:pPr>
      <w:r>
        <w:rPr>
          <w:rFonts w:hint="eastAsia"/>
        </w:rPr>
        <w:t>3.Navigating the Path: The journey, albeit difficult, varies in duration for different individuals.</w:t>
      </w:r>
    </w:p>
    <w:p w14:paraId="5D94134E">
      <w:pPr>
        <w:pStyle w:val="4"/>
        <w:spacing w:before="297" w:line="285" w:lineRule="auto"/>
        <w:ind w:left="99" w:right="99"/>
        <w:rPr>
          <w:rFonts w:hint="eastAsia"/>
        </w:rPr>
      </w:pPr>
    </w:p>
    <w:p w14:paraId="196822A4">
      <w:pPr>
        <w:pStyle w:val="4"/>
        <w:spacing w:before="297" w:line="285" w:lineRule="auto"/>
        <w:ind w:left="99" w:right="99"/>
        <w:rPr>
          <w:rFonts w:hint="eastAsia"/>
        </w:rPr>
      </w:pPr>
      <w:r>
        <w:rPr>
          <w:rFonts w:hint="eastAsia"/>
        </w:rPr>
        <w:t>3.走在这条路上：这段旅程虽然艰难，但对不同的人来说持续时间各不相同。</w:t>
      </w:r>
    </w:p>
    <w:p w14:paraId="727D7CEB">
      <w:pPr>
        <w:pStyle w:val="4"/>
        <w:spacing w:before="297" w:line="285" w:lineRule="auto"/>
        <w:ind w:left="99" w:right="99"/>
        <w:rPr>
          <w:rFonts w:hint="eastAsia"/>
        </w:rPr>
      </w:pPr>
    </w:p>
    <w:p w14:paraId="39161458">
      <w:pPr>
        <w:pStyle w:val="4"/>
        <w:spacing w:before="297" w:line="285" w:lineRule="auto"/>
        <w:ind w:left="99" w:right="99"/>
        <w:rPr>
          <w:rFonts w:hint="eastAsia"/>
        </w:rPr>
      </w:pPr>
      <w:r>
        <w:rPr>
          <w:rFonts w:hint="eastAsia"/>
        </w:rPr>
        <w:t>Often, one's lack of understanding might prolong the experience more than necessary, as mentioned in Hos. 13:13.</w:t>
      </w:r>
    </w:p>
    <w:p w14:paraId="07734FC4">
      <w:pPr>
        <w:pStyle w:val="4"/>
        <w:spacing w:before="297" w:line="285" w:lineRule="auto"/>
        <w:ind w:left="99" w:right="99"/>
        <w:rPr>
          <w:rFonts w:hint="eastAsia"/>
        </w:rPr>
      </w:pPr>
    </w:p>
    <w:p w14:paraId="6C2CD3F4">
      <w:pPr>
        <w:pStyle w:val="4"/>
        <w:spacing w:before="297" w:line="285" w:lineRule="auto"/>
        <w:ind w:left="99" w:right="99"/>
        <w:rPr>
          <w:rFonts w:hint="eastAsia"/>
        </w:rPr>
      </w:pPr>
      <w:r>
        <w:rPr>
          <w:rFonts w:hint="eastAsia"/>
        </w:rPr>
        <w:t>通常，一个人的不理解可能会不必要地延长这种经历，正如何西阿书13章13节所提到的。</w:t>
      </w:r>
    </w:p>
    <w:p w14:paraId="34D11891">
      <w:pPr>
        <w:pStyle w:val="4"/>
        <w:spacing w:before="297" w:line="285" w:lineRule="auto"/>
        <w:ind w:left="99" w:right="99"/>
        <w:rPr>
          <w:rFonts w:hint="eastAsia"/>
        </w:rPr>
      </w:pPr>
    </w:p>
    <w:p w14:paraId="438E5A7E">
      <w:pPr>
        <w:pStyle w:val="4"/>
        <w:spacing w:before="297" w:line="285" w:lineRule="auto"/>
        <w:ind w:left="99" w:right="99"/>
        <w:rPr>
          <w:rFonts w:hint="eastAsia"/>
        </w:rPr>
      </w:pPr>
      <w:r>
        <w:rPr>
          <w:rFonts w:hint="eastAsia"/>
        </w:rPr>
        <w:t>Regardless of its length, the path remains challenging throughout.</w:t>
      </w:r>
    </w:p>
    <w:p w14:paraId="249371FA">
      <w:pPr>
        <w:pStyle w:val="4"/>
        <w:spacing w:before="297" w:line="285" w:lineRule="auto"/>
        <w:ind w:left="99" w:right="99"/>
        <w:rPr>
          <w:rFonts w:hint="eastAsia"/>
        </w:rPr>
      </w:pPr>
    </w:p>
    <w:p w14:paraId="784E0C86">
      <w:pPr>
        <w:pStyle w:val="4"/>
        <w:spacing w:before="297" w:line="285" w:lineRule="auto"/>
        <w:ind w:left="99" w:right="99"/>
        <w:rPr>
          <w:rFonts w:hint="eastAsia"/>
        </w:rPr>
      </w:pPr>
      <w:r>
        <w:rPr>
          <w:rFonts w:hint="eastAsia"/>
        </w:rPr>
        <w:t>无论其长短，这条路自始至终都充满挑战。</w:t>
      </w:r>
    </w:p>
    <w:p w14:paraId="2CE5EC74">
      <w:pPr>
        <w:pStyle w:val="4"/>
        <w:spacing w:before="297" w:line="285" w:lineRule="auto"/>
        <w:ind w:left="99" w:right="99"/>
        <w:rPr>
          <w:rFonts w:hint="eastAsia"/>
        </w:rPr>
      </w:pPr>
    </w:p>
    <w:p w14:paraId="587CF3CF">
      <w:pPr>
        <w:pStyle w:val="4"/>
        <w:spacing w:before="297" w:line="285" w:lineRule="auto"/>
        <w:ind w:left="99" w:right="99"/>
        <w:rPr>
          <w:rFonts w:hint="eastAsia"/>
        </w:rPr>
      </w:pPr>
      <w:r>
        <w:rPr>
          <w:rFonts w:hint="eastAsia"/>
        </w:rPr>
        <w:t>(1.) Here, individuals can't enjoy the freedoms they were once accustomed to.</w:t>
      </w:r>
    </w:p>
    <w:p w14:paraId="7D952C10">
      <w:pPr>
        <w:pStyle w:val="4"/>
        <w:spacing w:before="297" w:line="285" w:lineRule="auto"/>
        <w:ind w:left="99" w:right="99"/>
        <w:rPr>
          <w:rFonts w:hint="eastAsia"/>
        </w:rPr>
      </w:pPr>
    </w:p>
    <w:p w14:paraId="2B8FAA10">
      <w:pPr>
        <w:pStyle w:val="4"/>
        <w:spacing w:before="297" w:line="285" w:lineRule="auto"/>
        <w:ind w:left="99" w:right="99"/>
        <w:rPr>
          <w:rFonts w:hint="eastAsia"/>
        </w:rPr>
      </w:pPr>
      <w:r>
        <w:rPr>
          <w:rFonts w:hint="eastAsia"/>
        </w:rPr>
        <w:t>（1.）在这里，个人不能享受他们过去习惯的自由。</w:t>
      </w:r>
    </w:p>
    <w:p w14:paraId="52A28577">
      <w:pPr>
        <w:pStyle w:val="4"/>
        <w:spacing w:before="297" w:line="285" w:lineRule="auto"/>
        <w:ind w:left="99" w:right="99"/>
        <w:rPr>
          <w:rFonts w:hint="eastAsia"/>
        </w:rPr>
      </w:pPr>
    </w:p>
    <w:p w14:paraId="5EC79448">
      <w:pPr>
        <w:pStyle w:val="4"/>
        <w:spacing w:before="297" w:line="285" w:lineRule="auto"/>
        <w:ind w:left="99" w:right="99"/>
        <w:rPr>
          <w:rFonts w:hint="eastAsia"/>
        </w:rPr>
      </w:pPr>
      <w:r>
        <w:rPr>
          <w:rFonts w:hint="eastAsia"/>
        </w:rPr>
        <w:t>They're restricted from their past indulgences in sin.</w:t>
      </w:r>
    </w:p>
    <w:p w14:paraId="2BBB6D31">
      <w:pPr>
        <w:pStyle w:val="4"/>
        <w:spacing w:before="297" w:line="285" w:lineRule="auto"/>
        <w:ind w:left="99" w:right="99"/>
        <w:rPr>
          <w:rFonts w:hint="eastAsia"/>
        </w:rPr>
      </w:pPr>
    </w:p>
    <w:p w14:paraId="208C05BE">
      <w:pPr>
        <w:pStyle w:val="4"/>
        <w:spacing w:before="297" w:line="285" w:lineRule="auto"/>
        <w:ind w:left="99" w:right="99"/>
        <w:rPr>
          <w:rFonts w:hint="eastAsia"/>
        </w:rPr>
      </w:pPr>
      <w:r>
        <w:rPr>
          <w:rFonts w:hint="eastAsia"/>
        </w:rPr>
        <w:t>他们被限制，不能再沉溺于过去的罪中。</w:t>
      </w:r>
    </w:p>
    <w:p w14:paraId="1F62F06D">
      <w:pPr>
        <w:pStyle w:val="4"/>
        <w:spacing w:before="297" w:line="285" w:lineRule="auto"/>
        <w:ind w:left="99" w:right="99"/>
        <w:rPr>
          <w:rFonts w:hint="eastAsia"/>
        </w:rPr>
      </w:pPr>
    </w:p>
    <w:p w14:paraId="0E2E5A67">
      <w:pPr>
        <w:pStyle w:val="4"/>
        <w:spacing w:before="297" w:line="285" w:lineRule="auto"/>
        <w:ind w:left="99" w:right="99"/>
        <w:rPr>
          <w:rFonts w:hint="eastAsia"/>
        </w:rPr>
      </w:pPr>
      <w:r>
        <w:rPr>
          <w:rFonts w:hint="eastAsia"/>
        </w:rPr>
        <w:t>This often leads them to nostalgically yearn for their old vices, much like longing for the comforts of Egypt.</w:t>
      </w:r>
    </w:p>
    <w:p w14:paraId="7B5C3134">
      <w:pPr>
        <w:pStyle w:val="4"/>
        <w:spacing w:before="297" w:line="285" w:lineRule="auto"/>
        <w:ind w:left="99" w:right="99"/>
        <w:rPr>
          <w:rFonts w:hint="eastAsia"/>
        </w:rPr>
      </w:pPr>
    </w:p>
    <w:p w14:paraId="4777E601">
      <w:pPr>
        <w:pStyle w:val="4"/>
        <w:spacing w:before="297" w:line="285" w:lineRule="auto"/>
        <w:ind w:left="99" w:right="99"/>
        <w:rPr>
          <w:rFonts w:hint="eastAsia"/>
        </w:rPr>
      </w:pPr>
      <w:r>
        <w:rPr>
          <w:rFonts w:hint="eastAsia"/>
        </w:rPr>
        <w:t>这常常导致他们怀旧地渴望他们旧有的恶习，就像渴望埃及的安逸一样。</w:t>
      </w:r>
    </w:p>
    <w:p w14:paraId="1719BCE8">
      <w:pPr>
        <w:pStyle w:val="4"/>
        <w:spacing w:before="297" w:line="285" w:lineRule="auto"/>
        <w:ind w:left="99" w:right="99"/>
        <w:rPr>
          <w:rFonts w:hint="eastAsia"/>
        </w:rPr>
      </w:pPr>
    </w:p>
    <w:p w14:paraId="6061C122">
      <w:pPr>
        <w:pStyle w:val="4"/>
        <w:spacing w:before="297" w:line="285" w:lineRule="auto"/>
        <w:ind w:left="99" w:right="99"/>
        <w:rPr>
          <w:rFonts w:hint="eastAsia"/>
        </w:rPr>
      </w:pPr>
      <w:r>
        <w:rPr>
          <w:rFonts w:hint="eastAsia"/>
        </w:rPr>
        <w:t>If not for a guiding force propelling them forward, they might easily revert to their former ways, as referred to in 2 Thess. 1:11.</w:t>
      </w:r>
    </w:p>
    <w:p w14:paraId="36A8FE0C">
      <w:pPr>
        <w:pStyle w:val="4"/>
        <w:spacing w:before="297" w:line="285" w:lineRule="auto"/>
        <w:ind w:left="99" w:right="99"/>
        <w:rPr>
          <w:rFonts w:hint="eastAsia"/>
        </w:rPr>
      </w:pPr>
    </w:p>
    <w:p w14:paraId="4101D5AD">
      <w:pPr>
        <w:pStyle w:val="4"/>
        <w:spacing w:before="297" w:line="285" w:lineRule="auto"/>
        <w:ind w:left="99" w:right="99"/>
        <w:rPr>
          <w:rFonts w:hint="eastAsia"/>
        </w:rPr>
      </w:pPr>
      <w:r>
        <w:rPr>
          <w:rFonts w:hint="eastAsia"/>
        </w:rPr>
        <w:t>如果不是有一股引导的力量推动他们前进，他们可能很容易回到以前的道路上，正如帖撒罗尼迦后书1章11节所提到的。</w:t>
      </w:r>
    </w:p>
    <w:p w14:paraId="00838C41">
      <w:pPr>
        <w:pStyle w:val="4"/>
        <w:spacing w:before="297" w:line="285" w:lineRule="auto"/>
        <w:ind w:left="99" w:right="99"/>
        <w:rPr>
          <w:rFonts w:hint="eastAsia"/>
        </w:rPr>
      </w:pPr>
    </w:p>
    <w:p w14:paraId="1D5A5650">
      <w:pPr>
        <w:pStyle w:val="4"/>
        <w:spacing w:before="297" w:line="285" w:lineRule="auto"/>
        <w:ind w:left="99" w:right="99"/>
        <w:rPr>
          <w:rFonts w:hint="eastAsia"/>
        </w:rPr>
      </w:pPr>
      <w:r>
        <w:rPr>
          <w:rFonts w:hint="eastAsia"/>
        </w:rPr>
        <w:t>(2.) In this journey, one can't walk with pride or arrogance; it's more of a humble crawl, recognizing one's vulnerabilities and limitations.</w:t>
      </w:r>
    </w:p>
    <w:p w14:paraId="3C9E0E07">
      <w:pPr>
        <w:pStyle w:val="4"/>
        <w:spacing w:before="297" w:line="285" w:lineRule="auto"/>
        <w:ind w:left="99" w:right="99"/>
        <w:rPr>
          <w:rFonts w:hint="eastAsia"/>
        </w:rPr>
      </w:pPr>
    </w:p>
    <w:p w14:paraId="30892304">
      <w:pPr>
        <w:pStyle w:val="4"/>
        <w:spacing w:before="297" w:line="285" w:lineRule="auto"/>
        <w:ind w:left="99" w:right="99"/>
        <w:rPr>
          <w:rFonts w:hint="eastAsia"/>
        </w:rPr>
      </w:pPr>
      <w:r>
        <w:rPr>
          <w:rFonts w:hint="eastAsia"/>
        </w:rPr>
        <w:t>（2.）在这段旅程中，人不能带着骄傲或傲慢行走；它更像是一种谦卑的匍匐，认识到自己的脆弱和局限。</w:t>
      </w:r>
    </w:p>
    <w:p w14:paraId="3CD0F284">
      <w:pPr>
        <w:pStyle w:val="4"/>
        <w:spacing w:before="297" w:line="285" w:lineRule="auto"/>
        <w:ind w:left="99" w:right="99"/>
        <w:rPr>
          <w:rFonts w:hint="eastAsia"/>
        </w:rPr>
      </w:pPr>
    </w:p>
    <w:p w14:paraId="5D7BA166">
      <w:pPr>
        <w:pStyle w:val="4"/>
        <w:spacing w:before="297" w:line="285" w:lineRule="auto"/>
        <w:ind w:left="99" w:right="99"/>
        <w:rPr>
          <w:rFonts w:hint="eastAsia"/>
        </w:rPr>
      </w:pPr>
      <w:r>
        <w:rPr>
          <w:rFonts w:hint="eastAsia"/>
        </w:rPr>
        <w:t>Divine intervention humbles the individual, pulling them from their pedestal.</w:t>
      </w:r>
    </w:p>
    <w:p w14:paraId="3678A23B">
      <w:pPr>
        <w:pStyle w:val="4"/>
        <w:spacing w:before="297" w:line="285" w:lineRule="auto"/>
        <w:ind w:left="99" w:right="99"/>
        <w:rPr>
          <w:rFonts w:hint="eastAsia"/>
        </w:rPr>
      </w:pPr>
    </w:p>
    <w:p w14:paraId="5576AC46">
      <w:pPr>
        <w:pStyle w:val="4"/>
        <w:spacing w:before="297" w:line="285" w:lineRule="auto"/>
        <w:ind w:left="99" w:right="99"/>
        <w:rPr>
          <w:rFonts w:hint="eastAsia"/>
        </w:rPr>
      </w:pPr>
      <w:r>
        <w:rPr>
          <w:rFonts w:hint="eastAsia"/>
        </w:rPr>
        <w:t>神的干预使人谦卑，将他们从高台上拉下来。</w:t>
      </w:r>
    </w:p>
    <w:p w14:paraId="100CC1A4">
      <w:pPr>
        <w:pStyle w:val="4"/>
        <w:spacing w:before="297" w:line="285" w:lineRule="auto"/>
        <w:ind w:left="99" w:right="99"/>
        <w:rPr>
          <w:rFonts w:hint="eastAsia"/>
        </w:rPr>
      </w:pPr>
    </w:p>
    <w:p w14:paraId="6A4EDAF2">
      <w:pPr>
        <w:pStyle w:val="4"/>
        <w:spacing w:before="297" w:line="285" w:lineRule="auto"/>
        <w:ind w:left="99" w:right="99"/>
        <w:rPr>
          <w:rFonts w:hint="eastAsia"/>
        </w:rPr>
      </w:pPr>
      <w:r>
        <w:rPr>
          <w:rFonts w:hint="eastAsia"/>
        </w:rPr>
        <w:t>The call to Zaccheus was one of humility: "Come down," as mentioned in Luke 19:5.</w:t>
      </w:r>
    </w:p>
    <w:p w14:paraId="04E655E8">
      <w:pPr>
        <w:pStyle w:val="4"/>
        <w:spacing w:before="297" w:line="285" w:lineRule="auto"/>
        <w:ind w:left="99" w:right="99"/>
        <w:rPr>
          <w:rFonts w:hint="eastAsia"/>
        </w:rPr>
      </w:pPr>
    </w:p>
    <w:p w14:paraId="2CFCE1B8">
      <w:pPr>
        <w:pStyle w:val="4"/>
        <w:spacing w:before="297" w:line="285" w:lineRule="auto"/>
        <w:ind w:left="99" w:right="99"/>
        <w:rPr>
          <w:rFonts w:hint="eastAsia"/>
        </w:rPr>
      </w:pPr>
      <w:r>
        <w:rPr>
          <w:rFonts w:hint="eastAsia"/>
        </w:rPr>
        <w:t>对撒该的呼召是谦卑的呼召：“下来”，正如路加福音19章5节所提到的。</w:t>
      </w:r>
    </w:p>
    <w:p w14:paraId="5707757E">
      <w:pPr>
        <w:pStyle w:val="4"/>
        <w:spacing w:before="297" w:line="285" w:lineRule="auto"/>
        <w:ind w:left="99" w:right="99"/>
        <w:rPr>
          <w:rFonts w:hint="eastAsia"/>
        </w:rPr>
      </w:pPr>
    </w:p>
    <w:p w14:paraId="21D836A7">
      <w:pPr>
        <w:pStyle w:val="4"/>
        <w:spacing w:before="297" w:line="285" w:lineRule="auto"/>
        <w:ind w:left="99" w:right="99"/>
        <w:rPr>
          <w:rFonts w:hint="eastAsia"/>
        </w:rPr>
      </w:pPr>
      <w:r>
        <w:rPr>
          <w:rFonts w:hint="eastAsia"/>
        </w:rPr>
        <w:t>This command, while literally referring to descending from the tree, had a deeper spiritual resonance, leading to his profound transformation.</w:t>
      </w:r>
    </w:p>
    <w:p w14:paraId="63C1BDB1">
      <w:pPr>
        <w:pStyle w:val="4"/>
        <w:spacing w:before="297" w:line="285" w:lineRule="auto"/>
        <w:ind w:left="99" w:right="99"/>
        <w:rPr>
          <w:rFonts w:hint="eastAsia"/>
        </w:rPr>
      </w:pPr>
    </w:p>
    <w:p w14:paraId="7A327D20">
      <w:pPr>
        <w:pStyle w:val="4"/>
        <w:spacing w:before="297" w:line="285" w:lineRule="auto"/>
        <w:ind w:left="99" w:right="99"/>
        <w:rPr>
          <w:rFonts w:hint="eastAsia"/>
        </w:rPr>
      </w:pPr>
      <w:r>
        <w:rPr>
          <w:rFonts w:hint="eastAsia"/>
        </w:rPr>
        <w:t>这个命令虽然字面上是指从树上下来，但却有更深的属灵共鸣，导致了他深刻的转变。</w:t>
      </w:r>
    </w:p>
    <w:p w14:paraId="7968D93F">
      <w:pPr>
        <w:pStyle w:val="4"/>
        <w:spacing w:before="297" w:line="285" w:lineRule="auto"/>
        <w:ind w:left="99" w:right="99"/>
        <w:rPr>
          <w:rFonts w:hint="eastAsia"/>
        </w:rPr>
      </w:pPr>
    </w:p>
    <w:p w14:paraId="4A019040">
      <w:pPr>
        <w:pStyle w:val="4"/>
        <w:spacing w:before="297" w:line="285" w:lineRule="auto"/>
        <w:ind w:left="99" w:right="99"/>
        <w:rPr>
          <w:rFonts w:hint="eastAsia"/>
        </w:rPr>
      </w:pPr>
      <w:r>
        <w:rPr>
          <w:rFonts w:hint="eastAsia"/>
        </w:rPr>
        <w:t>Genuine conversion is intrinsically linked to humility, as seen in Acts 9:6 and 2 Cor. 10:4, 5.</w:t>
      </w:r>
    </w:p>
    <w:p w14:paraId="6BDE9184">
      <w:pPr>
        <w:pStyle w:val="4"/>
        <w:spacing w:before="297" w:line="285" w:lineRule="auto"/>
        <w:ind w:left="99" w:right="99"/>
        <w:rPr>
          <w:rFonts w:hint="eastAsia"/>
        </w:rPr>
      </w:pPr>
    </w:p>
    <w:p w14:paraId="6B098E9B">
      <w:pPr>
        <w:pStyle w:val="4"/>
        <w:spacing w:before="297" w:line="285" w:lineRule="auto"/>
        <w:ind w:left="99" w:right="99"/>
        <w:rPr>
          <w:rFonts w:hint="eastAsia"/>
        </w:rPr>
      </w:pPr>
      <w:r>
        <w:rPr>
          <w:rFonts w:hint="eastAsia"/>
        </w:rPr>
        <w:t>真正的悔改归信与谦卑有着内在的联系，如使徒行传9章6节和哥林多后书10章4、5节所示。</w:t>
      </w:r>
    </w:p>
    <w:p w14:paraId="34656B67">
      <w:pPr>
        <w:pStyle w:val="4"/>
        <w:spacing w:before="297" w:line="285" w:lineRule="auto"/>
        <w:ind w:left="99" w:right="99"/>
        <w:rPr>
          <w:rFonts w:hint="eastAsia"/>
        </w:rPr>
      </w:pPr>
    </w:p>
    <w:p w14:paraId="09890D7B">
      <w:pPr>
        <w:pStyle w:val="4"/>
        <w:spacing w:before="297" w:line="285" w:lineRule="auto"/>
        <w:ind w:left="99" w:right="99"/>
        <w:rPr>
          <w:rFonts w:hint="eastAsia"/>
        </w:rPr>
      </w:pPr>
      <w:r>
        <w:rPr>
          <w:rFonts w:hint="eastAsia"/>
        </w:rPr>
        <w:t>This humbling experience persists until they wholeheartedly embrace God through faith, as highlighted in Acts 15:11.</w:t>
      </w:r>
    </w:p>
    <w:p w14:paraId="030FF867">
      <w:pPr>
        <w:pStyle w:val="4"/>
        <w:spacing w:before="297" w:line="285" w:lineRule="auto"/>
        <w:ind w:left="99" w:right="99"/>
        <w:rPr>
          <w:rFonts w:hint="eastAsia"/>
        </w:rPr>
      </w:pPr>
    </w:p>
    <w:p w14:paraId="07DF8EFA">
      <w:pPr>
        <w:pStyle w:val="4"/>
        <w:spacing w:before="297" w:line="285" w:lineRule="auto"/>
        <w:ind w:left="99" w:right="99"/>
        <w:rPr>
          <w:rFonts w:hint="eastAsia"/>
        </w:rPr>
      </w:pPr>
      <w:r>
        <w:rPr>
          <w:rFonts w:hint="eastAsia"/>
        </w:rPr>
        <w:t>这种谦卑的经历会一直持续，直到他们通过信心全心全意地拥抱上帝，正如使徒行传15章11节所强调的。</w:t>
      </w:r>
    </w:p>
    <w:p w14:paraId="07576E12">
      <w:pPr>
        <w:pStyle w:val="4"/>
        <w:spacing w:before="297" w:line="285" w:lineRule="auto"/>
        <w:ind w:left="99" w:right="99"/>
        <w:rPr>
          <w:rFonts w:hint="eastAsia"/>
        </w:rPr>
      </w:pPr>
    </w:p>
    <w:p w14:paraId="772F5AE0">
      <w:pPr>
        <w:pStyle w:val="4"/>
        <w:spacing w:before="297" w:line="285" w:lineRule="auto"/>
        <w:ind w:left="99" w:right="99"/>
        <w:rPr>
          <w:rFonts w:hint="eastAsia"/>
        </w:rPr>
      </w:pPr>
      <w:r>
        <w:rPr>
          <w:rFonts w:hint="eastAsia"/>
        </w:rPr>
        <w:t>(3.) This path demands that individuals shed their excess baggage – the unnecessary burdens they once clung to, as emphasised in James 1:21.</w:t>
      </w:r>
    </w:p>
    <w:p w14:paraId="4B0A5F8A">
      <w:pPr>
        <w:pStyle w:val="4"/>
        <w:spacing w:before="297" w:line="285" w:lineRule="auto"/>
        <w:ind w:left="99" w:right="99"/>
        <w:rPr>
          <w:rFonts w:hint="eastAsia"/>
        </w:rPr>
      </w:pPr>
    </w:p>
    <w:p w14:paraId="6D887B0E">
      <w:pPr>
        <w:pStyle w:val="4"/>
        <w:spacing w:before="297" w:line="285" w:lineRule="auto"/>
        <w:ind w:left="99" w:right="99"/>
        <w:rPr>
          <w:rFonts w:hint="eastAsia"/>
        </w:rPr>
      </w:pPr>
      <w:r>
        <w:rPr>
          <w:rFonts w:hint="eastAsia"/>
        </w:rPr>
        <w:t>（3.）这条路要求个人卸下他们多余的包袱——他们曾经紧抓不放的不必要的重担，正如雅各书1章21节所强调的。</w:t>
      </w:r>
    </w:p>
    <w:p w14:paraId="30EC908A">
      <w:pPr>
        <w:pStyle w:val="4"/>
        <w:spacing w:before="297" w:line="285" w:lineRule="auto"/>
        <w:ind w:left="99" w:right="99"/>
        <w:rPr>
          <w:rFonts w:hint="eastAsia"/>
        </w:rPr>
      </w:pPr>
    </w:p>
    <w:p w14:paraId="57F37E66">
      <w:pPr>
        <w:pStyle w:val="4"/>
        <w:spacing w:before="297" w:line="285" w:lineRule="auto"/>
        <w:ind w:left="99" w:right="99"/>
        <w:rPr>
          <w:rFonts w:hint="eastAsia"/>
        </w:rPr>
      </w:pPr>
      <w:r>
        <w:rPr>
          <w:rFonts w:hint="eastAsia"/>
        </w:rPr>
        <w:t>The narrow gate doesn't have room for both one's old habits and a new-found faith.</w:t>
      </w:r>
    </w:p>
    <w:p w14:paraId="0386FB31">
      <w:pPr>
        <w:pStyle w:val="4"/>
        <w:spacing w:before="297" w:line="285" w:lineRule="auto"/>
        <w:ind w:left="99" w:right="99"/>
        <w:rPr>
          <w:rFonts w:hint="eastAsia"/>
        </w:rPr>
      </w:pPr>
    </w:p>
    <w:p w14:paraId="5D33D8BF">
      <w:pPr>
        <w:pStyle w:val="4"/>
        <w:spacing w:before="297" w:line="285" w:lineRule="auto"/>
        <w:ind w:left="99" w:right="99"/>
        <w:rPr>
          <w:rFonts w:hint="eastAsia"/>
        </w:rPr>
      </w:pPr>
      <w:r>
        <w:rPr>
          <w:rFonts w:hint="eastAsia"/>
        </w:rPr>
        <w:t>窄门没有空间同时容纳一个人的旧习和新得的信心。</w:t>
      </w:r>
    </w:p>
    <w:p w14:paraId="5F01B894">
      <w:pPr>
        <w:pStyle w:val="4"/>
        <w:spacing w:before="297" w:line="285" w:lineRule="auto"/>
        <w:ind w:left="99" w:right="99"/>
        <w:rPr>
          <w:rFonts w:hint="eastAsia"/>
        </w:rPr>
      </w:pPr>
    </w:p>
    <w:p w14:paraId="67A7DD85">
      <w:pPr>
        <w:pStyle w:val="4"/>
        <w:spacing w:before="297" w:line="285" w:lineRule="auto"/>
        <w:ind w:left="99" w:right="99"/>
        <w:rPr>
          <w:rFonts w:hint="eastAsia"/>
        </w:rPr>
      </w:pPr>
      <w:r>
        <w:rPr>
          <w:rFonts w:hint="eastAsia"/>
        </w:rPr>
        <w:t>Christ's message is clear: embrace Him fully and let go of the past.</w:t>
      </w:r>
    </w:p>
    <w:p w14:paraId="4809C372">
      <w:pPr>
        <w:pStyle w:val="4"/>
        <w:spacing w:before="297" w:line="285" w:lineRule="auto"/>
        <w:ind w:left="99" w:right="99"/>
        <w:rPr>
          <w:rFonts w:hint="eastAsia"/>
        </w:rPr>
      </w:pPr>
    </w:p>
    <w:p w14:paraId="3D063A4A">
      <w:pPr>
        <w:pStyle w:val="4"/>
        <w:spacing w:before="297" w:line="285" w:lineRule="auto"/>
        <w:ind w:left="99" w:right="99"/>
        <w:rPr>
          <w:rFonts w:hint="eastAsia"/>
        </w:rPr>
      </w:pPr>
      <w:r>
        <w:rPr>
          <w:rFonts w:hint="eastAsia"/>
        </w:rPr>
        <w:t>基督的信息是明确的：完全拥抱祂，并放下过去。</w:t>
      </w:r>
    </w:p>
    <w:p w14:paraId="3F6F5DDF">
      <w:pPr>
        <w:pStyle w:val="4"/>
        <w:spacing w:before="297" w:line="285" w:lineRule="auto"/>
        <w:ind w:left="99" w:right="99"/>
        <w:rPr>
          <w:rFonts w:hint="eastAsia"/>
        </w:rPr>
      </w:pPr>
    </w:p>
    <w:p w14:paraId="6FE52295">
      <w:pPr>
        <w:pStyle w:val="4"/>
        <w:spacing w:before="297" w:line="285" w:lineRule="auto"/>
        <w:ind w:left="99" w:right="99"/>
        <w:rPr>
          <w:rFonts w:hint="eastAsia"/>
        </w:rPr>
      </w:pPr>
      <w:r>
        <w:rPr>
          <w:rFonts w:hint="eastAsia"/>
        </w:rPr>
        <w:t>This resonates with the tale of the wise merchant who sells all his possessions to acquire a precious pearl.</w:t>
      </w:r>
    </w:p>
    <w:p w14:paraId="4698A471">
      <w:pPr>
        <w:pStyle w:val="4"/>
        <w:spacing w:before="297" w:line="285" w:lineRule="auto"/>
        <w:ind w:left="99" w:right="99"/>
        <w:rPr>
          <w:rFonts w:hint="eastAsia"/>
        </w:rPr>
      </w:pPr>
    </w:p>
    <w:p w14:paraId="0175BDEA">
      <w:pPr>
        <w:pStyle w:val="4"/>
        <w:spacing w:before="297" w:line="285" w:lineRule="auto"/>
        <w:ind w:left="99" w:right="99"/>
        <w:rPr>
          <w:rFonts w:hint="eastAsia"/>
        </w:rPr>
      </w:pPr>
      <w:r>
        <w:rPr>
          <w:rFonts w:hint="eastAsia"/>
        </w:rPr>
        <w:t>这与那个聪明的商人卖掉所有财产来购买一颗珍贵珍珠的故事相呼应。</w:t>
      </w:r>
    </w:p>
    <w:p w14:paraId="4CB2E4E0">
      <w:pPr>
        <w:pStyle w:val="4"/>
        <w:spacing w:before="297" w:line="285" w:lineRule="auto"/>
        <w:ind w:left="99" w:right="99"/>
        <w:rPr>
          <w:rFonts w:hint="eastAsia"/>
        </w:rPr>
      </w:pPr>
    </w:p>
    <w:p w14:paraId="29BF8399">
      <w:pPr>
        <w:pStyle w:val="4"/>
        <w:spacing w:before="297" w:line="285" w:lineRule="auto"/>
        <w:ind w:left="99" w:right="99"/>
        <w:rPr>
          <w:rFonts w:hint="eastAsia"/>
        </w:rPr>
      </w:pPr>
      <w:r>
        <w:rPr>
          <w:rFonts w:hint="eastAsia"/>
        </w:rPr>
        <w:t>The journey requires purging not just a select few sins, but all of them, including those dearest to one's heart.</w:t>
      </w:r>
    </w:p>
    <w:p w14:paraId="603979BB">
      <w:pPr>
        <w:pStyle w:val="4"/>
        <w:spacing w:before="297" w:line="285" w:lineRule="auto"/>
        <w:ind w:left="99" w:right="99"/>
        <w:rPr>
          <w:rFonts w:hint="eastAsia"/>
        </w:rPr>
      </w:pPr>
    </w:p>
    <w:p w14:paraId="780D2551">
      <w:pPr>
        <w:pStyle w:val="4"/>
        <w:spacing w:before="297" w:line="285" w:lineRule="auto"/>
        <w:ind w:left="99" w:right="99"/>
        <w:rPr>
          <w:rFonts w:hint="eastAsia"/>
        </w:rPr>
      </w:pPr>
      <w:r>
        <w:rPr>
          <w:rFonts w:hint="eastAsia"/>
        </w:rPr>
        <w:t>这段旅程要求清除的不仅仅是少数几个罪，而是所有的罪，包括那些人心中最珍爱的罪。</w:t>
      </w:r>
    </w:p>
    <w:p w14:paraId="433CEFA5">
      <w:pPr>
        <w:pStyle w:val="4"/>
        <w:spacing w:before="297" w:line="285" w:lineRule="auto"/>
        <w:ind w:left="99" w:right="99"/>
        <w:rPr>
          <w:rFonts w:hint="eastAsia"/>
        </w:rPr>
      </w:pPr>
    </w:p>
    <w:p w14:paraId="532D1F34">
      <w:pPr>
        <w:pStyle w:val="4"/>
        <w:spacing w:before="297" w:line="285" w:lineRule="auto"/>
        <w:ind w:left="99" w:right="99"/>
        <w:rPr>
          <w:rFonts w:hint="eastAsia"/>
        </w:rPr>
      </w:pPr>
      <w:r>
        <w:rPr>
          <w:rFonts w:hint="eastAsia"/>
        </w:rPr>
        <w:t>This cleansing extends beyond mere actions, reaching the very core of one's being, as echoed in Psalm 24:3, 4.</w:t>
      </w:r>
    </w:p>
    <w:p w14:paraId="7FE29703">
      <w:pPr>
        <w:pStyle w:val="4"/>
        <w:spacing w:before="297" w:line="285" w:lineRule="auto"/>
        <w:ind w:left="99" w:right="99"/>
        <w:rPr>
          <w:rFonts w:hint="eastAsia"/>
        </w:rPr>
      </w:pPr>
    </w:p>
    <w:p w14:paraId="2DF0FFD7">
      <w:pPr>
        <w:pStyle w:val="4"/>
        <w:spacing w:before="297" w:line="285" w:lineRule="auto"/>
        <w:ind w:left="99" w:right="99"/>
        <w:rPr>
          <w:rFonts w:hint="eastAsia"/>
        </w:rPr>
      </w:pPr>
      <w:r>
        <w:rPr>
          <w:rFonts w:hint="eastAsia"/>
        </w:rPr>
        <w:t>这种洁净超越了单纯的行为，触及一个人存在的真正核心，正如诗篇24篇3、4节所呼应的。</w:t>
      </w:r>
    </w:p>
    <w:p w14:paraId="7B69FDD9">
      <w:pPr>
        <w:pStyle w:val="4"/>
        <w:spacing w:before="297" w:line="285" w:lineRule="auto"/>
        <w:ind w:left="99" w:right="99"/>
        <w:rPr>
          <w:rFonts w:hint="eastAsia"/>
        </w:rPr>
      </w:pPr>
    </w:p>
    <w:p w14:paraId="11763056">
      <w:pPr>
        <w:pStyle w:val="4"/>
        <w:spacing w:before="297" w:line="285" w:lineRule="auto"/>
        <w:ind w:left="99" w:right="99"/>
        <w:rPr>
          <w:rFonts w:hint="eastAsia"/>
        </w:rPr>
      </w:pPr>
      <w:r>
        <w:rPr>
          <w:rFonts w:hint="eastAsia"/>
        </w:rPr>
        <w:t>Secondly, what makes the entrance into faith so challenging?</w:t>
      </w:r>
    </w:p>
    <w:p w14:paraId="1E2C025E">
      <w:pPr>
        <w:pStyle w:val="4"/>
        <w:spacing w:before="297" w:line="285" w:lineRule="auto"/>
        <w:ind w:left="99" w:right="99"/>
        <w:rPr>
          <w:rFonts w:hint="eastAsia"/>
        </w:rPr>
      </w:pPr>
    </w:p>
    <w:p w14:paraId="0EEBC2D1">
      <w:pPr>
        <w:pStyle w:val="4"/>
        <w:spacing w:before="297" w:line="285" w:lineRule="auto"/>
        <w:ind w:left="99" w:right="99"/>
        <w:rPr>
          <w:rFonts w:hint="eastAsia"/>
        </w:rPr>
      </w:pPr>
      <w:r>
        <w:rPr>
          <w:rFonts w:hint="eastAsia"/>
        </w:rPr>
        <w:t>其次，是什么让进入信仰如此具有挑战性？</w:t>
      </w:r>
    </w:p>
    <w:p w14:paraId="6F133AC6">
      <w:pPr>
        <w:pStyle w:val="4"/>
        <w:spacing w:before="297" w:line="285" w:lineRule="auto"/>
        <w:ind w:left="99" w:right="99"/>
        <w:rPr>
          <w:rFonts w:hint="eastAsia"/>
        </w:rPr>
      </w:pPr>
    </w:p>
    <w:p w14:paraId="3C808CA7">
      <w:pPr>
        <w:pStyle w:val="4"/>
        <w:spacing w:before="297" w:line="285" w:lineRule="auto"/>
        <w:ind w:left="99" w:right="99"/>
        <w:rPr>
          <w:rFonts w:hint="eastAsia"/>
        </w:rPr>
      </w:pPr>
      <w:r>
        <w:rPr>
          <w:rFonts w:hint="eastAsia"/>
        </w:rPr>
        <w:t>1.It's largely due to the inherent resistance within our nature.</w:t>
      </w:r>
    </w:p>
    <w:p w14:paraId="7EED9B70">
      <w:pPr>
        <w:pStyle w:val="4"/>
        <w:spacing w:before="297" w:line="285" w:lineRule="auto"/>
        <w:ind w:left="99" w:right="99"/>
        <w:rPr>
          <w:rFonts w:hint="eastAsia"/>
        </w:rPr>
      </w:pPr>
    </w:p>
    <w:p w14:paraId="10929E84">
      <w:pPr>
        <w:pStyle w:val="4"/>
        <w:spacing w:before="297" w:line="285" w:lineRule="auto"/>
        <w:ind w:left="99" w:right="99"/>
        <w:rPr>
          <w:rFonts w:hint="eastAsia"/>
        </w:rPr>
      </w:pPr>
      <w:r>
        <w:rPr>
          <w:rFonts w:hint="eastAsia"/>
        </w:rPr>
        <w:t>1.这在很大程度上是由于我们本性中固有的抗拒。</w:t>
      </w:r>
    </w:p>
    <w:p w14:paraId="30E59D58">
      <w:pPr>
        <w:pStyle w:val="4"/>
        <w:spacing w:before="297" w:line="285" w:lineRule="auto"/>
        <w:ind w:left="99" w:right="99"/>
        <w:rPr>
          <w:rFonts w:hint="eastAsia"/>
        </w:rPr>
      </w:pPr>
    </w:p>
    <w:p w14:paraId="0D7F84A4">
      <w:pPr>
        <w:pStyle w:val="4"/>
        <w:spacing w:before="297" w:line="285" w:lineRule="auto"/>
        <w:ind w:left="99" w:right="99"/>
        <w:rPr>
          <w:rFonts w:hint="eastAsia"/>
        </w:rPr>
      </w:pPr>
      <w:r>
        <w:rPr>
          <w:rFonts w:hint="eastAsia"/>
        </w:rPr>
        <w:t>As stated in Rom. 8:7, "The mind governed by the flesh is hostile to God; it does not submit to God’s law, nor can it do so."</w:t>
      </w:r>
    </w:p>
    <w:p w14:paraId="37B251AE">
      <w:pPr>
        <w:pStyle w:val="4"/>
        <w:spacing w:before="297" w:line="285" w:lineRule="auto"/>
        <w:ind w:left="99" w:right="99"/>
        <w:rPr>
          <w:rFonts w:hint="eastAsia"/>
        </w:rPr>
      </w:pPr>
    </w:p>
    <w:p w14:paraId="26A45132">
      <w:pPr>
        <w:pStyle w:val="4"/>
        <w:spacing w:before="297" w:line="285" w:lineRule="auto"/>
        <w:ind w:left="99" w:right="99"/>
        <w:rPr>
          <w:rFonts w:hint="eastAsia"/>
        </w:rPr>
      </w:pPr>
      <w:r>
        <w:rPr>
          <w:rFonts w:hint="eastAsia"/>
        </w:rPr>
        <w:t>正如罗马书8章7节所说：“原来体贴肉体的心，就是与神为仇；因为它不服神的律法，也是不能服。”</w:t>
      </w:r>
    </w:p>
    <w:p w14:paraId="12A8E7B2">
      <w:pPr>
        <w:pStyle w:val="4"/>
        <w:spacing w:before="297" w:line="285" w:lineRule="auto"/>
        <w:ind w:left="99" w:right="99"/>
        <w:rPr>
          <w:rFonts w:hint="eastAsia"/>
        </w:rPr>
      </w:pPr>
    </w:p>
    <w:p w14:paraId="6418A0EC">
      <w:pPr>
        <w:pStyle w:val="4"/>
        <w:spacing w:before="297" w:line="285" w:lineRule="auto"/>
        <w:ind w:left="99" w:right="99"/>
        <w:rPr>
          <w:rFonts w:hint="eastAsia"/>
        </w:rPr>
      </w:pPr>
      <w:r>
        <w:rPr>
          <w:rFonts w:hint="eastAsia"/>
        </w:rPr>
        <w:t>Consider how a fish out of water feels uneasy and out of place; similarly, our nature leans more towards wrongdoing and feels distanced from divine virtues.</w:t>
      </w:r>
    </w:p>
    <w:p w14:paraId="38805588">
      <w:pPr>
        <w:pStyle w:val="4"/>
        <w:spacing w:before="297" w:line="285" w:lineRule="auto"/>
        <w:ind w:left="99" w:right="99"/>
        <w:rPr>
          <w:rFonts w:hint="eastAsia"/>
        </w:rPr>
      </w:pPr>
    </w:p>
    <w:p w14:paraId="251A5BA3">
      <w:pPr>
        <w:pStyle w:val="4"/>
        <w:spacing w:before="297" w:line="285" w:lineRule="auto"/>
        <w:ind w:left="99" w:right="99"/>
        <w:rPr>
          <w:rFonts w:hint="eastAsia"/>
        </w:rPr>
      </w:pPr>
      <w:r>
        <w:rPr>
          <w:rFonts w:hint="eastAsia"/>
        </w:rPr>
        <w:t>想想鱼离开水时如何感到不安和不自在；同样，我们的本性更倾向于作恶，并感到与神圣的美德疏远。</w:t>
      </w:r>
    </w:p>
    <w:p w14:paraId="2052296A">
      <w:pPr>
        <w:pStyle w:val="4"/>
        <w:spacing w:before="297" w:line="285" w:lineRule="auto"/>
        <w:ind w:left="99" w:right="99"/>
        <w:rPr>
          <w:rFonts w:hint="eastAsia"/>
        </w:rPr>
      </w:pPr>
    </w:p>
    <w:p w14:paraId="5D04D94D">
      <w:pPr>
        <w:pStyle w:val="4"/>
        <w:spacing w:before="297" w:line="285" w:lineRule="auto"/>
        <w:ind w:left="99" w:right="99"/>
        <w:rPr>
          <w:rFonts w:hint="eastAsia"/>
        </w:rPr>
      </w:pPr>
      <w:r>
        <w:rPr>
          <w:rFonts w:hint="eastAsia"/>
        </w:rPr>
        <w:t>A significant aspect of the transformative grace of conversion is about making the soul receptive, as referenced in Psalm 110:3.</w:t>
      </w:r>
    </w:p>
    <w:p w14:paraId="410AF56B">
      <w:pPr>
        <w:pStyle w:val="4"/>
        <w:spacing w:before="297" w:line="285" w:lineRule="auto"/>
        <w:ind w:left="99" w:right="99"/>
        <w:rPr>
          <w:rFonts w:hint="eastAsia"/>
        </w:rPr>
      </w:pPr>
    </w:p>
    <w:p w14:paraId="0FE42041">
      <w:pPr>
        <w:pStyle w:val="4"/>
        <w:spacing w:before="297" w:line="285" w:lineRule="auto"/>
        <w:ind w:left="99" w:right="99"/>
        <w:rPr>
          <w:rFonts w:hint="eastAsia"/>
        </w:rPr>
      </w:pPr>
      <w:r>
        <w:rPr>
          <w:rFonts w:hint="eastAsia"/>
        </w:rPr>
        <w:t>悔改归信的转化性恩典的一个重要方面是使灵魂变得乐于接受，如诗篇110篇3节所引用的。</w:t>
      </w:r>
    </w:p>
    <w:p w14:paraId="06C32F20">
      <w:pPr>
        <w:pStyle w:val="4"/>
        <w:spacing w:before="297" w:line="285" w:lineRule="auto"/>
        <w:ind w:left="99" w:right="99"/>
        <w:rPr>
          <w:rFonts w:hint="eastAsia"/>
        </w:rPr>
      </w:pPr>
    </w:p>
    <w:p w14:paraId="1D445751">
      <w:pPr>
        <w:pStyle w:val="4"/>
        <w:spacing w:before="297" w:line="285" w:lineRule="auto"/>
        <w:ind w:left="99" w:right="99"/>
        <w:rPr>
          <w:rFonts w:hint="eastAsia"/>
        </w:rPr>
      </w:pPr>
      <w:r>
        <w:rPr>
          <w:rFonts w:hint="eastAsia"/>
        </w:rPr>
        <w:t>Once that acceptance is achieved, the soul easily connects with God through Christ.</w:t>
      </w:r>
    </w:p>
    <w:p w14:paraId="05AC19D0">
      <w:pPr>
        <w:pStyle w:val="4"/>
        <w:spacing w:before="297" w:line="285" w:lineRule="auto"/>
        <w:ind w:left="99" w:right="99"/>
        <w:rPr>
          <w:rFonts w:hint="eastAsia"/>
        </w:rPr>
      </w:pPr>
    </w:p>
    <w:p w14:paraId="18422031">
      <w:pPr>
        <w:pStyle w:val="4"/>
        <w:spacing w:before="297" w:line="285" w:lineRule="auto"/>
        <w:ind w:left="99" w:right="99"/>
        <w:rPr>
          <w:rFonts w:hint="eastAsia"/>
        </w:rPr>
      </w:pPr>
      <w:r>
        <w:rPr>
          <w:rFonts w:hint="eastAsia"/>
        </w:rPr>
        <w:t>一旦实现了这种接受，灵魂就很容易通过基督与上帝连接。</w:t>
      </w:r>
    </w:p>
    <w:p w14:paraId="6FC0CA4D">
      <w:pPr>
        <w:pStyle w:val="4"/>
        <w:spacing w:before="297" w:line="285" w:lineRule="auto"/>
        <w:ind w:left="99" w:right="99"/>
        <w:rPr>
          <w:rFonts w:hint="eastAsia"/>
        </w:rPr>
      </w:pPr>
    </w:p>
    <w:p w14:paraId="2401DF50">
      <w:pPr>
        <w:pStyle w:val="4"/>
        <w:spacing w:before="297" w:line="285" w:lineRule="auto"/>
        <w:ind w:left="99" w:right="99"/>
        <w:rPr>
          <w:rFonts w:hint="eastAsia"/>
        </w:rPr>
      </w:pPr>
      <w:r>
        <w:rPr>
          <w:rFonts w:hint="eastAsia"/>
        </w:rPr>
        <w:t>2.Another challenge is the many desires clinging to our being.</w:t>
      </w:r>
    </w:p>
    <w:p w14:paraId="1D04F0E8">
      <w:pPr>
        <w:pStyle w:val="4"/>
        <w:spacing w:before="297" w:line="285" w:lineRule="auto"/>
        <w:ind w:left="99" w:right="99"/>
        <w:rPr>
          <w:rFonts w:hint="eastAsia"/>
        </w:rPr>
      </w:pPr>
    </w:p>
    <w:p w14:paraId="6EA66D2F">
      <w:pPr>
        <w:pStyle w:val="4"/>
        <w:spacing w:before="297" w:line="285" w:lineRule="auto"/>
        <w:ind w:left="99" w:right="99"/>
        <w:rPr>
          <w:rFonts w:hint="eastAsia"/>
        </w:rPr>
      </w:pPr>
      <w:r>
        <w:rPr>
          <w:rFonts w:hint="eastAsia"/>
        </w:rPr>
        <w:t>2.另一个挑战是紧附于我们存在的许多欲望。</w:t>
      </w:r>
    </w:p>
    <w:p w14:paraId="15BF15B2">
      <w:pPr>
        <w:pStyle w:val="4"/>
        <w:spacing w:before="297" w:line="285" w:lineRule="auto"/>
        <w:ind w:left="99" w:right="99"/>
        <w:rPr>
          <w:rFonts w:hint="eastAsia"/>
        </w:rPr>
      </w:pPr>
    </w:p>
    <w:p w14:paraId="61CE96DA">
      <w:pPr>
        <w:pStyle w:val="4"/>
        <w:spacing w:before="297" w:line="285" w:lineRule="auto"/>
        <w:ind w:left="99" w:right="99"/>
        <w:rPr>
          <w:rFonts w:hint="eastAsia"/>
        </w:rPr>
      </w:pPr>
      <w:r>
        <w:rPr>
          <w:rFonts w:hint="eastAsia"/>
        </w:rPr>
        <w:t>While the gate is adequately spacious for an individual, it feels restrictive when one approaches with an array of unchecked desires.</w:t>
      </w:r>
    </w:p>
    <w:p w14:paraId="2BD8A9B2">
      <w:pPr>
        <w:pStyle w:val="4"/>
        <w:spacing w:before="297" w:line="285" w:lineRule="auto"/>
        <w:ind w:left="99" w:right="99"/>
        <w:rPr>
          <w:rFonts w:hint="eastAsia"/>
        </w:rPr>
      </w:pPr>
    </w:p>
    <w:p w14:paraId="52ED6B2A">
      <w:pPr>
        <w:pStyle w:val="4"/>
        <w:spacing w:before="297" w:line="285" w:lineRule="auto"/>
        <w:ind w:left="99" w:right="99"/>
        <w:rPr>
          <w:rFonts w:hint="eastAsia"/>
        </w:rPr>
      </w:pPr>
      <w:r>
        <w:rPr>
          <w:rFonts w:hint="eastAsia"/>
        </w:rPr>
        <w:t>虽然门对于一个人来说足够宽敞，但当一个人带着一系列未经约束的欲望接近时，它就显得受限制了。</w:t>
      </w:r>
    </w:p>
    <w:p w14:paraId="2C213198">
      <w:pPr>
        <w:pStyle w:val="4"/>
        <w:spacing w:before="297" w:line="285" w:lineRule="auto"/>
        <w:ind w:left="99" w:right="99"/>
        <w:rPr>
          <w:rFonts w:hint="eastAsia"/>
        </w:rPr>
      </w:pPr>
    </w:p>
    <w:p w14:paraId="251EB24B">
      <w:pPr>
        <w:pStyle w:val="4"/>
        <w:spacing w:before="297" w:line="285" w:lineRule="auto"/>
        <w:ind w:left="99" w:right="99"/>
        <w:rPr>
          <w:rFonts w:hint="eastAsia"/>
        </w:rPr>
      </w:pPr>
      <w:r>
        <w:rPr>
          <w:rFonts w:hint="eastAsia"/>
        </w:rPr>
        <w:t>(1.) Every man not yet spiritually renewed has a multitude of unchecked desires, as mentioned in Tit. 3:3.</w:t>
      </w:r>
    </w:p>
    <w:p w14:paraId="34BF2E3A">
      <w:pPr>
        <w:pStyle w:val="4"/>
        <w:spacing w:before="297" w:line="285" w:lineRule="auto"/>
        <w:ind w:left="99" w:right="99"/>
        <w:rPr>
          <w:rFonts w:hint="eastAsia"/>
        </w:rPr>
      </w:pPr>
    </w:p>
    <w:p w14:paraId="094182DE">
      <w:pPr>
        <w:pStyle w:val="4"/>
        <w:spacing w:before="297" w:line="285" w:lineRule="auto"/>
        <w:ind w:left="99" w:right="99"/>
        <w:rPr>
          <w:rFonts w:hint="eastAsia"/>
        </w:rPr>
      </w:pPr>
      <w:r>
        <w:rPr>
          <w:rFonts w:hint="eastAsia"/>
        </w:rPr>
        <w:t>（1.）每个尚未在属灵上更新的人都有许多未经约束的欲望，如提多书3章3节所提到的。</w:t>
      </w:r>
    </w:p>
    <w:p w14:paraId="2E41941C">
      <w:pPr>
        <w:pStyle w:val="4"/>
        <w:spacing w:before="297" w:line="285" w:lineRule="auto"/>
        <w:ind w:left="99" w:right="99"/>
        <w:rPr>
          <w:rFonts w:hint="eastAsia"/>
        </w:rPr>
      </w:pPr>
    </w:p>
    <w:p w14:paraId="3523B507">
      <w:pPr>
        <w:pStyle w:val="4"/>
        <w:spacing w:before="297" w:line="285" w:lineRule="auto"/>
        <w:ind w:left="99" w:right="99"/>
        <w:rPr>
          <w:rFonts w:hint="eastAsia"/>
        </w:rPr>
      </w:pPr>
      <w:r>
        <w:rPr>
          <w:rFonts w:hint="eastAsia"/>
        </w:rPr>
        <w:t>These desires constantly clamour for satisfaction, reminiscent of a demanding family.</w:t>
      </w:r>
    </w:p>
    <w:p w14:paraId="7AD781EA">
      <w:pPr>
        <w:pStyle w:val="4"/>
        <w:spacing w:before="297" w:line="285" w:lineRule="auto"/>
        <w:ind w:left="99" w:right="99"/>
        <w:rPr>
          <w:rFonts w:hint="eastAsia"/>
        </w:rPr>
      </w:pPr>
    </w:p>
    <w:p w14:paraId="1EEBF2CF">
      <w:pPr>
        <w:pStyle w:val="4"/>
        <w:spacing w:before="297" w:line="285" w:lineRule="auto"/>
        <w:ind w:left="99" w:right="99"/>
        <w:rPr>
          <w:rFonts w:hint="eastAsia"/>
        </w:rPr>
      </w:pPr>
      <w:r>
        <w:rPr>
          <w:rFonts w:hint="eastAsia"/>
        </w:rPr>
        <w:t>这些欲望不断地喧嚷着要求满足，让人想起一个苛求的家庭。</w:t>
      </w:r>
    </w:p>
    <w:p w14:paraId="78DABC51">
      <w:pPr>
        <w:pStyle w:val="4"/>
        <w:spacing w:before="297" w:line="285" w:lineRule="auto"/>
        <w:ind w:left="99" w:right="99"/>
        <w:rPr>
          <w:rFonts w:hint="eastAsia"/>
        </w:rPr>
      </w:pPr>
    </w:p>
    <w:p w14:paraId="0B20B281">
      <w:pPr>
        <w:pStyle w:val="4"/>
        <w:spacing w:before="297" w:line="285" w:lineRule="auto"/>
        <w:ind w:left="99" w:right="99"/>
        <w:rPr>
          <w:rFonts w:hint="eastAsia"/>
        </w:rPr>
      </w:pPr>
      <w:r>
        <w:rPr>
          <w:rFonts w:hint="eastAsia"/>
        </w:rPr>
        <w:t>Upon approaching the gate, it feels constricted because one is burdened by the 'old self', which must be shed, according to Eph. 4:22.</w:t>
      </w:r>
    </w:p>
    <w:p w14:paraId="45795052">
      <w:pPr>
        <w:pStyle w:val="4"/>
        <w:spacing w:before="297" w:line="285" w:lineRule="auto"/>
        <w:ind w:left="99" w:right="99"/>
        <w:rPr>
          <w:rFonts w:hint="eastAsia"/>
        </w:rPr>
      </w:pPr>
    </w:p>
    <w:p w14:paraId="215D96BD">
      <w:pPr>
        <w:pStyle w:val="4"/>
        <w:spacing w:before="297" w:line="285" w:lineRule="auto"/>
        <w:ind w:left="99" w:right="99"/>
        <w:rPr>
          <w:rFonts w:hint="eastAsia"/>
        </w:rPr>
      </w:pPr>
      <w:r>
        <w:rPr>
          <w:rFonts w:hint="eastAsia"/>
        </w:rPr>
        <w:t>当接近门时，会感到受限制，因为人被“旧我”所累，根据以弗所书4章22节，这个“旧我”必须被脱去。</w:t>
      </w:r>
    </w:p>
    <w:p w14:paraId="14A3DCAF">
      <w:pPr>
        <w:pStyle w:val="4"/>
        <w:spacing w:before="297" w:line="285" w:lineRule="auto"/>
        <w:ind w:left="99" w:right="99"/>
        <w:rPr>
          <w:rFonts w:hint="eastAsia"/>
        </w:rPr>
      </w:pPr>
    </w:p>
    <w:p w14:paraId="2327FFB0">
      <w:pPr>
        <w:pStyle w:val="4"/>
        <w:spacing w:before="297" w:line="285" w:lineRule="auto"/>
        <w:ind w:left="99" w:right="99"/>
        <w:rPr>
          <w:rFonts w:hint="eastAsia"/>
        </w:rPr>
      </w:pPr>
      <w:r>
        <w:rPr>
          <w:rFonts w:hint="eastAsia"/>
        </w:rPr>
        <w:t>Letting go isn't easy.</w:t>
      </w:r>
    </w:p>
    <w:p w14:paraId="7D91D41C">
      <w:pPr>
        <w:pStyle w:val="4"/>
        <w:spacing w:before="297" w:line="285" w:lineRule="auto"/>
        <w:ind w:left="99" w:right="99"/>
        <w:rPr>
          <w:rFonts w:hint="eastAsia"/>
        </w:rPr>
      </w:pPr>
    </w:p>
    <w:p w14:paraId="0C8D6ACA">
      <w:pPr>
        <w:pStyle w:val="4"/>
        <w:spacing w:before="297" w:line="285" w:lineRule="auto"/>
        <w:ind w:left="99" w:right="99"/>
        <w:rPr>
          <w:rFonts w:hint="eastAsia"/>
        </w:rPr>
      </w:pPr>
      <w:r>
        <w:rPr>
          <w:rFonts w:hint="eastAsia"/>
        </w:rPr>
        <w:t>放手并不容易。</w:t>
      </w:r>
    </w:p>
    <w:p w14:paraId="7F7E876D">
      <w:pPr>
        <w:pStyle w:val="4"/>
        <w:spacing w:before="297" w:line="285" w:lineRule="auto"/>
        <w:ind w:left="99" w:right="99"/>
        <w:rPr>
          <w:rFonts w:hint="eastAsia"/>
        </w:rPr>
      </w:pPr>
    </w:p>
    <w:p w14:paraId="1E5FC6AA">
      <w:pPr>
        <w:pStyle w:val="4"/>
        <w:spacing w:before="297" w:line="285" w:lineRule="auto"/>
        <w:ind w:left="99" w:right="99"/>
        <w:rPr>
          <w:rFonts w:hint="eastAsia"/>
        </w:rPr>
      </w:pPr>
      <w:r>
        <w:rPr>
          <w:rFonts w:hint="eastAsia"/>
        </w:rPr>
        <w:t>(2.) These lusts, by nature, always tend to expand.</w:t>
      </w:r>
    </w:p>
    <w:p w14:paraId="55737C8A">
      <w:pPr>
        <w:pStyle w:val="4"/>
        <w:spacing w:before="297" w:line="285" w:lineRule="auto"/>
        <w:ind w:left="99" w:right="99"/>
        <w:rPr>
          <w:rFonts w:hint="eastAsia"/>
        </w:rPr>
      </w:pPr>
    </w:p>
    <w:p w14:paraId="2A0B6D56">
      <w:pPr>
        <w:pStyle w:val="4"/>
        <w:spacing w:before="297" w:line="285" w:lineRule="auto"/>
        <w:ind w:left="99" w:right="99"/>
        <w:rPr>
          <w:rFonts w:hint="eastAsia"/>
        </w:rPr>
      </w:pPr>
      <w:r>
        <w:rPr>
          <w:rFonts w:hint="eastAsia"/>
        </w:rPr>
        <w:t>（2.）这些私欲，按其本性，总是倾向于扩张。</w:t>
      </w:r>
    </w:p>
    <w:p w14:paraId="6B6B94E5">
      <w:pPr>
        <w:pStyle w:val="4"/>
        <w:spacing w:before="297" w:line="285" w:lineRule="auto"/>
        <w:ind w:left="99" w:right="99"/>
        <w:rPr>
          <w:rFonts w:hint="eastAsia"/>
        </w:rPr>
      </w:pPr>
    </w:p>
    <w:p w14:paraId="2ECA4D4C">
      <w:pPr>
        <w:pStyle w:val="4"/>
        <w:spacing w:before="297" w:line="285" w:lineRule="auto"/>
        <w:ind w:left="99" w:right="99"/>
        <w:rPr>
          <w:rFonts w:hint="eastAsia"/>
        </w:rPr>
      </w:pPr>
      <w:r>
        <w:rPr>
          <w:rFonts w:hint="eastAsia"/>
        </w:rPr>
        <w:t>They are like persistent weeds in the garden of a tainted heart that flourish uncontrollably.</w:t>
      </w:r>
    </w:p>
    <w:p w14:paraId="25BC85A6">
      <w:pPr>
        <w:pStyle w:val="4"/>
        <w:spacing w:before="297" w:line="285" w:lineRule="auto"/>
        <w:ind w:left="99" w:right="99"/>
        <w:rPr>
          <w:rFonts w:hint="eastAsia"/>
        </w:rPr>
      </w:pPr>
    </w:p>
    <w:p w14:paraId="02E306B3">
      <w:pPr>
        <w:pStyle w:val="4"/>
        <w:spacing w:before="297" w:line="285" w:lineRule="auto"/>
        <w:ind w:left="99" w:right="99"/>
        <w:rPr>
          <w:rFonts w:hint="eastAsia"/>
        </w:rPr>
      </w:pPr>
      <w:r>
        <w:rPr>
          <w:rFonts w:hint="eastAsia"/>
        </w:rPr>
        <w:t>它们就像一个被玷污的心灵花园里顽固的杂草，不受控制地疯长。</w:t>
      </w:r>
    </w:p>
    <w:p w14:paraId="28210EBB">
      <w:pPr>
        <w:pStyle w:val="4"/>
        <w:spacing w:before="297" w:line="285" w:lineRule="auto"/>
        <w:ind w:left="99" w:right="99"/>
        <w:rPr>
          <w:rFonts w:hint="eastAsia"/>
        </w:rPr>
      </w:pPr>
    </w:p>
    <w:p w14:paraId="1CDE47B8">
      <w:pPr>
        <w:pStyle w:val="4"/>
        <w:spacing w:before="297" w:line="285" w:lineRule="auto"/>
        <w:ind w:left="99" w:right="99"/>
        <w:rPr>
          <w:rFonts w:hint="eastAsia"/>
        </w:rPr>
      </w:pPr>
      <w:r>
        <w:rPr>
          <w:rFonts w:hint="eastAsia"/>
        </w:rPr>
        <w:t>Individuals harbour broad aspirations that demand ample space, as described in Hab. 2:5.</w:t>
      </w:r>
    </w:p>
    <w:p w14:paraId="57AFA152">
      <w:pPr>
        <w:pStyle w:val="4"/>
        <w:spacing w:before="297" w:line="285" w:lineRule="auto"/>
        <w:ind w:left="99" w:right="99"/>
        <w:rPr>
          <w:rFonts w:hint="eastAsia"/>
        </w:rPr>
      </w:pPr>
    </w:p>
    <w:p w14:paraId="7946E35A">
      <w:pPr>
        <w:pStyle w:val="4"/>
        <w:spacing w:before="297" w:line="285" w:lineRule="auto"/>
        <w:ind w:left="99" w:right="99"/>
        <w:rPr>
          <w:rFonts w:hint="eastAsia"/>
        </w:rPr>
      </w:pPr>
      <w:r>
        <w:rPr>
          <w:rFonts w:hint="eastAsia"/>
        </w:rPr>
        <w:t>个人怀有广阔的抱负，需要充足的空间，正如哈巴谷书2章5节所描述的。</w:t>
      </w:r>
    </w:p>
    <w:p w14:paraId="7BE5A17E">
      <w:pPr>
        <w:pStyle w:val="4"/>
        <w:spacing w:before="297" w:line="285" w:lineRule="auto"/>
        <w:ind w:left="99" w:right="99"/>
        <w:rPr>
          <w:rFonts w:hint="eastAsia"/>
        </w:rPr>
      </w:pPr>
    </w:p>
    <w:p w14:paraId="514F5E1E">
      <w:pPr>
        <w:pStyle w:val="4"/>
        <w:spacing w:before="297" w:line="285" w:lineRule="auto"/>
        <w:ind w:left="99" w:right="99"/>
        <w:rPr>
          <w:rFonts w:hint="eastAsia"/>
        </w:rPr>
      </w:pPr>
      <w:r>
        <w:rPr>
          <w:rFonts w:hint="eastAsia"/>
        </w:rPr>
        <w:t>Consequently, since these desires need to be reined in and unified, the entrance appears narrow, as captured in Psalm 27:4.</w:t>
      </w:r>
    </w:p>
    <w:p w14:paraId="3FB78156">
      <w:pPr>
        <w:pStyle w:val="4"/>
        <w:spacing w:before="297" w:line="285" w:lineRule="auto"/>
        <w:ind w:left="99" w:right="99"/>
        <w:rPr>
          <w:rFonts w:hint="eastAsia"/>
        </w:rPr>
      </w:pPr>
    </w:p>
    <w:p w14:paraId="46C0E987">
      <w:pPr>
        <w:pStyle w:val="4"/>
        <w:spacing w:before="297" w:line="285" w:lineRule="auto"/>
        <w:ind w:left="99" w:right="99"/>
        <w:rPr>
          <w:rFonts w:hint="eastAsia"/>
        </w:rPr>
      </w:pPr>
      <w:r>
        <w:rPr>
          <w:rFonts w:hint="eastAsia"/>
        </w:rPr>
        <w:t>因此，由于这些欲望需要被约束和统一，入口就显得狭窄了，正如诗篇27篇4节所描绘的。</w:t>
      </w:r>
    </w:p>
    <w:p w14:paraId="78DAF0F1">
      <w:pPr>
        <w:pStyle w:val="4"/>
        <w:spacing w:before="297" w:line="285" w:lineRule="auto"/>
        <w:ind w:left="99" w:right="99"/>
        <w:rPr>
          <w:rFonts w:hint="eastAsia"/>
        </w:rPr>
      </w:pPr>
    </w:p>
    <w:p w14:paraId="31DFE84D">
      <w:pPr>
        <w:pStyle w:val="4"/>
        <w:spacing w:before="297" w:line="285" w:lineRule="auto"/>
        <w:ind w:left="99" w:right="99"/>
        <w:rPr>
          <w:rFonts w:hint="eastAsia"/>
        </w:rPr>
      </w:pPr>
      <w:r>
        <w:rPr>
          <w:rFonts w:hint="eastAsia"/>
        </w:rPr>
        <w:t>(3.) These lusts intensify especially during the moments of spiritual awakening.</w:t>
      </w:r>
    </w:p>
    <w:p w14:paraId="6D3DDBBE">
      <w:pPr>
        <w:pStyle w:val="4"/>
        <w:spacing w:before="297" w:line="285" w:lineRule="auto"/>
        <w:ind w:left="99" w:right="99"/>
        <w:rPr>
          <w:rFonts w:hint="eastAsia"/>
        </w:rPr>
      </w:pPr>
    </w:p>
    <w:p w14:paraId="4EF6AEBE">
      <w:pPr>
        <w:pStyle w:val="4"/>
        <w:spacing w:before="297" w:line="285" w:lineRule="auto"/>
        <w:ind w:left="99" w:right="99"/>
        <w:rPr>
          <w:rFonts w:hint="eastAsia"/>
        </w:rPr>
      </w:pPr>
      <w:r>
        <w:rPr>
          <w:rFonts w:hint="eastAsia"/>
        </w:rPr>
        <w:t>（3.）这些私欲在属灵觉醒的时刻尤其会加剧。</w:t>
      </w:r>
    </w:p>
    <w:p w14:paraId="71483953">
      <w:pPr>
        <w:pStyle w:val="4"/>
        <w:spacing w:before="297" w:line="285" w:lineRule="auto"/>
        <w:ind w:left="99" w:right="99"/>
        <w:rPr>
          <w:rFonts w:hint="eastAsia"/>
        </w:rPr>
      </w:pPr>
    </w:p>
    <w:p w14:paraId="7C0E8645">
      <w:pPr>
        <w:pStyle w:val="4"/>
        <w:spacing w:before="297" w:line="285" w:lineRule="auto"/>
        <w:ind w:left="99" w:right="99"/>
        <w:rPr>
          <w:rFonts w:hint="eastAsia"/>
        </w:rPr>
      </w:pPr>
      <w:r>
        <w:rPr>
          <w:rFonts w:hint="eastAsia"/>
        </w:rPr>
        <w:t>Rom. 7:9 states, "Once I was alive apart from the law; but when the commandment came, sin sprang to life and I died."</w:t>
      </w:r>
    </w:p>
    <w:p w14:paraId="34795149">
      <w:pPr>
        <w:pStyle w:val="4"/>
        <w:spacing w:before="297" w:line="285" w:lineRule="auto"/>
        <w:ind w:left="99" w:right="99"/>
        <w:rPr>
          <w:rFonts w:hint="eastAsia"/>
        </w:rPr>
      </w:pPr>
    </w:p>
    <w:p w14:paraId="589A1AC6">
      <w:pPr>
        <w:pStyle w:val="4"/>
        <w:spacing w:before="297" w:line="285" w:lineRule="auto"/>
        <w:ind w:left="99" w:right="99"/>
        <w:rPr>
          <w:rFonts w:hint="eastAsia"/>
        </w:rPr>
      </w:pPr>
      <w:r>
        <w:rPr>
          <w:rFonts w:hint="eastAsia"/>
        </w:rPr>
        <w:t>罗马书7章9节说：“我以前没有律法是活着的；但是诫命来到，罪又活了，我就死了。”</w:t>
      </w:r>
    </w:p>
    <w:p w14:paraId="3DEBB14B">
      <w:pPr>
        <w:pStyle w:val="4"/>
        <w:spacing w:before="297" w:line="285" w:lineRule="auto"/>
        <w:ind w:left="99" w:right="99"/>
        <w:rPr>
          <w:rFonts w:hint="eastAsia"/>
        </w:rPr>
      </w:pPr>
    </w:p>
    <w:p w14:paraId="2FEA91D6">
      <w:pPr>
        <w:pStyle w:val="4"/>
        <w:spacing w:before="297" w:line="285" w:lineRule="auto"/>
        <w:ind w:left="99" w:right="99"/>
        <w:rPr>
          <w:rFonts w:hint="eastAsia"/>
        </w:rPr>
      </w:pPr>
      <w:r>
        <w:rPr>
          <w:rFonts w:hint="eastAsia"/>
        </w:rPr>
        <w:t>When the tenets of faith are introduced to someone not yet spiritually transformed, it can exacerbate their inherent tendencies.</w:t>
      </w:r>
    </w:p>
    <w:p w14:paraId="63A38761">
      <w:pPr>
        <w:pStyle w:val="4"/>
        <w:spacing w:before="297" w:line="285" w:lineRule="auto"/>
        <w:ind w:left="99" w:right="99"/>
        <w:rPr>
          <w:rFonts w:hint="eastAsia"/>
        </w:rPr>
      </w:pPr>
    </w:p>
    <w:p w14:paraId="09DDBFE9">
      <w:pPr>
        <w:pStyle w:val="4"/>
        <w:spacing w:before="297" w:line="285" w:lineRule="auto"/>
        <w:ind w:left="99" w:right="99"/>
        <w:rPr>
          <w:rFonts w:hint="eastAsia"/>
        </w:rPr>
      </w:pPr>
      <w:r>
        <w:rPr>
          <w:rFonts w:hint="eastAsia"/>
        </w:rPr>
        <w:t>当信仰的原则被介绍给一个尚未在属灵上转变的人时，这可能会加剧他们固有的倾向。</w:t>
      </w:r>
    </w:p>
    <w:p w14:paraId="1A7E01BA">
      <w:pPr>
        <w:pStyle w:val="4"/>
        <w:spacing w:before="297" w:line="285" w:lineRule="auto"/>
        <w:ind w:left="99" w:right="99"/>
        <w:rPr>
          <w:rFonts w:hint="eastAsia"/>
        </w:rPr>
      </w:pPr>
    </w:p>
    <w:p w14:paraId="45527EB8">
      <w:pPr>
        <w:pStyle w:val="4"/>
        <w:spacing w:before="297" w:line="285" w:lineRule="auto"/>
        <w:ind w:left="99" w:right="99"/>
        <w:rPr>
          <w:rFonts w:hint="eastAsia"/>
        </w:rPr>
      </w:pPr>
      <w:r>
        <w:rPr>
          <w:rFonts w:hint="eastAsia"/>
        </w:rPr>
        <w:t>Lusts that might have been dormant during complacent phases become active in their defence against attempts to expel them.</w:t>
      </w:r>
    </w:p>
    <w:p w14:paraId="352A60EE">
      <w:pPr>
        <w:pStyle w:val="4"/>
        <w:spacing w:before="297" w:line="285" w:lineRule="auto"/>
        <w:ind w:left="99" w:right="99"/>
        <w:rPr>
          <w:rFonts w:hint="eastAsia"/>
        </w:rPr>
      </w:pPr>
    </w:p>
    <w:p w14:paraId="75637B7E">
      <w:pPr>
        <w:pStyle w:val="4"/>
        <w:spacing w:before="297" w:line="285" w:lineRule="auto"/>
        <w:ind w:left="99" w:right="99"/>
        <w:rPr>
          <w:rFonts w:hint="eastAsia"/>
        </w:rPr>
      </w:pPr>
      <w:r>
        <w:rPr>
          <w:rFonts w:hint="eastAsia"/>
        </w:rPr>
        <w:t>在自满阶段可能处于休眠状态的私欲，在抵御驱逐它们的企图时变得活跃起来。</w:t>
      </w:r>
    </w:p>
    <w:p w14:paraId="50C79C28">
      <w:pPr>
        <w:pStyle w:val="4"/>
        <w:spacing w:before="297" w:line="285" w:lineRule="auto"/>
        <w:ind w:left="99" w:right="99"/>
        <w:rPr>
          <w:rFonts w:hint="eastAsia"/>
        </w:rPr>
      </w:pPr>
    </w:p>
    <w:p w14:paraId="6750BE84">
      <w:pPr>
        <w:pStyle w:val="4"/>
        <w:spacing w:before="297" w:line="285" w:lineRule="auto"/>
        <w:ind w:left="99" w:right="99"/>
        <w:rPr>
          <w:rFonts w:hint="eastAsia"/>
        </w:rPr>
      </w:pPr>
      <w:r>
        <w:rPr>
          <w:rFonts w:hint="eastAsia"/>
        </w:rPr>
        <w:t>They react defensively, much like an anthill being disrupted or a wild horse rebelling against control.</w:t>
      </w:r>
    </w:p>
    <w:p w14:paraId="1D2E89E4">
      <w:pPr>
        <w:pStyle w:val="4"/>
        <w:spacing w:before="297" w:line="285" w:lineRule="auto"/>
        <w:ind w:left="99" w:right="99"/>
        <w:rPr>
          <w:rFonts w:hint="eastAsia"/>
        </w:rPr>
      </w:pPr>
    </w:p>
    <w:p w14:paraId="4F97D629">
      <w:pPr>
        <w:pStyle w:val="4"/>
        <w:spacing w:before="297" w:line="285" w:lineRule="auto"/>
        <w:ind w:left="99" w:right="99"/>
        <w:rPr>
          <w:rFonts w:hint="eastAsia"/>
        </w:rPr>
      </w:pPr>
      <w:r>
        <w:rPr>
          <w:rFonts w:hint="eastAsia"/>
        </w:rPr>
        <w:t>它们的反应是防御性的，就像一个被搅乱的蚁丘或一匹反抗控制的野马。</w:t>
      </w:r>
    </w:p>
    <w:p w14:paraId="09586EB9">
      <w:pPr>
        <w:pStyle w:val="4"/>
        <w:spacing w:before="297" w:line="285" w:lineRule="auto"/>
        <w:ind w:left="99" w:right="99"/>
        <w:rPr>
          <w:rFonts w:hint="eastAsia"/>
        </w:rPr>
      </w:pPr>
    </w:p>
    <w:p w14:paraId="7CEDB5A5">
      <w:pPr>
        <w:pStyle w:val="4"/>
        <w:spacing w:before="297" w:line="285" w:lineRule="auto"/>
        <w:ind w:left="99" w:right="99"/>
        <w:rPr>
          <w:rFonts w:hint="eastAsia"/>
        </w:rPr>
      </w:pPr>
      <w:r>
        <w:rPr>
          <w:rFonts w:hint="eastAsia"/>
        </w:rPr>
        <w:t>3.The fierce resistance posed by Satan against one's journey to faith.</w:t>
      </w:r>
    </w:p>
    <w:p w14:paraId="266CC3B6">
      <w:pPr>
        <w:pStyle w:val="4"/>
        <w:spacing w:before="297" w:line="285" w:lineRule="auto"/>
        <w:ind w:left="99" w:right="99"/>
        <w:rPr>
          <w:rFonts w:hint="eastAsia"/>
        </w:rPr>
      </w:pPr>
    </w:p>
    <w:p w14:paraId="72FC1BB9">
      <w:pPr>
        <w:pStyle w:val="4"/>
        <w:spacing w:before="297" w:line="285" w:lineRule="auto"/>
        <w:ind w:left="99" w:right="99"/>
        <w:rPr>
          <w:rFonts w:hint="eastAsia"/>
        </w:rPr>
      </w:pPr>
      <w:r>
        <w:rPr>
          <w:rFonts w:hint="eastAsia"/>
        </w:rPr>
        <w:t>3.撒但对人走向信仰之旅的猛烈抵抗。</w:t>
      </w:r>
    </w:p>
    <w:p w14:paraId="2CEBC7A9">
      <w:pPr>
        <w:pStyle w:val="4"/>
        <w:spacing w:before="297" w:line="285" w:lineRule="auto"/>
        <w:ind w:left="99" w:right="99"/>
        <w:rPr>
          <w:rFonts w:hint="eastAsia"/>
        </w:rPr>
      </w:pPr>
    </w:p>
    <w:p w14:paraId="5F22350E">
      <w:pPr>
        <w:pStyle w:val="4"/>
        <w:spacing w:before="297" w:line="285" w:lineRule="auto"/>
        <w:ind w:left="99" w:right="99"/>
        <w:rPr>
          <w:rFonts w:hint="eastAsia"/>
        </w:rPr>
      </w:pPr>
      <w:r>
        <w:rPr>
          <w:rFonts w:hint="eastAsia"/>
        </w:rPr>
        <w:t>When someone begins contemplating a life with God, the forces of darkness take notice and actively counteract these intentions, as highlighted in Rev. 12:12.</w:t>
      </w:r>
    </w:p>
    <w:p w14:paraId="7024FC35">
      <w:pPr>
        <w:pStyle w:val="4"/>
        <w:spacing w:before="297" w:line="285" w:lineRule="auto"/>
        <w:ind w:left="99" w:right="99"/>
        <w:rPr>
          <w:rFonts w:hint="eastAsia"/>
        </w:rPr>
      </w:pPr>
    </w:p>
    <w:p w14:paraId="402EEBAE">
      <w:pPr>
        <w:pStyle w:val="4"/>
        <w:spacing w:before="297" w:line="285" w:lineRule="auto"/>
        <w:ind w:left="99" w:right="99"/>
        <w:rPr>
          <w:rFonts w:hint="eastAsia"/>
        </w:rPr>
      </w:pPr>
      <w:r>
        <w:rPr>
          <w:rFonts w:hint="eastAsia"/>
        </w:rPr>
        <w:t>当某人开始思索与上帝同在的生活时，黑暗的势力会注意到并积极地抵制这些意图，正如启示录12章12节所强调的。</w:t>
      </w:r>
    </w:p>
    <w:p w14:paraId="5169E0A3">
      <w:pPr>
        <w:pStyle w:val="4"/>
        <w:spacing w:before="297" w:line="285" w:lineRule="auto"/>
        <w:ind w:left="99" w:right="99"/>
        <w:rPr>
          <w:rFonts w:hint="eastAsia"/>
        </w:rPr>
      </w:pPr>
    </w:p>
    <w:p w14:paraId="740F7546">
      <w:pPr>
        <w:pStyle w:val="4"/>
        <w:spacing w:before="297" w:line="285" w:lineRule="auto"/>
        <w:ind w:left="99" w:right="99"/>
        <w:rPr>
          <w:rFonts w:hint="eastAsia"/>
        </w:rPr>
      </w:pPr>
      <w:r>
        <w:rPr>
          <w:rFonts w:hint="eastAsia"/>
        </w:rPr>
        <w:t>Those who previously went unbothered, living in worldly contentment, suddenly face intense trials, as if all forces conspire to push them against the guiding current of the Spirit.</w:t>
      </w:r>
    </w:p>
    <w:p w14:paraId="04F98E6C">
      <w:pPr>
        <w:pStyle w:val="4"/>
        <w:spacing w:before="297" w:line="285" w:lineRule="auto"/>
        <w:ind w:left="99" w:right="99"/>
        <w:rPr>
          <w:rFonts w:hint="eastAsia"/>
        </w:rPr>
      </w:pPr>
    </w:p>
    <w:p w14:paraId="677ABA83">
      <w:pPr>
        <w:pStyle w:val="4"/>
        <w:spacing w:before="297" w:line="285" w:lineRule="auto"/>
        <w:ind w:left="99" w:right="99"/>
        <w:rPr>
          <w:rFonts w:hint="eastAsia"/>
        </w:rPr>
      </w:pPr>
      <w:r>
        <w:rPr>
          <w:rFonts w:hint="eastAsia"/>
        </w:rPr>
        <w:t>那些先前无忧无虑、活在世俗满足中的人，突然面临剧烈的试炼，仿佛所有力量都联合起来，将他们推向与圣灵引导的潮流相反的方向。</w:t>
      </w:r>
    </w:p>
    <w:p w14:paraId="41B861F5">
      <w:pPr>
        <w:pStyle w:val="4"/>
        <w:spacing w:before="297" w:line="285" w:lineRule="auto"/>
        <w:ind w:left="99" w:right="99"/>
        <w:rPr>
          <w:rFonts w:hint="eastAsia"/>
        </w:rPr>
      </w:pPr>
    </w:p>
    <w:p w14:paraId="482F0011">
      <w:pPr>
        <w:pStyle w:val="4"/>
        <w:spacing w:before="297" w:line="285" w:lineRule="auto"/>
        <w:ind w:left="99" w:right="99"/>
        <w:rPr>
          <w:rFonts w:hint="eastAsia"/>
        </w:rPr>
      </w:pPr>
      <w:r>
        <w:rPr>
          <w:rFonts w:hint="eastAsia"/>
        </w:rPr>
        <w:t>In these times, Satan employs various tactics:</w:t>
      </w:r>
    </w:p>
    <w:p w14:paraId="474404D4">
      <w:pPr>
        <w:pStyle w:val="4"/>
        <w:spacing w:before="297" w:line="285" w:lineRule="auto"/>
        <w:ind w:left="99" w:right="99"/>
        <w:rPr>
          <w:rFonts w:hint="eastAsia"/>
        </w:rPr>
      </w:pPr>
    </w:p>
    <w:p w14:paraId="5376789F">
      <w:pPr>
        <w:pStyle w:val="4"/>
        <w:spacing w:before="297" w:line="285" w:lineRule="auto"/>
        <w:ind w:left="99" w:right="99"/>
        <w:rPr>
          <w:rFonts w:hint="eastAsia"/>
        </w:rPr>
      </w:pPr>
      <w:r>
        <w:rPr>
          <w:rFonts w:hint="eastAsia"/>
        </w:rPr>
        <w:t>在这些时候，撒但会使用各种策略：</w:t>
      </w:r>
    </w:p>
    <w:p w14:paraId="6490D027">
      <w:pPr>
        <w:pStyle w:val="4"/>
        <w:spacing w:before="297" w:line="285" w:lineRule="auto"/>
        <w:ind w:left="99" w:right="99"/>
        <w:rPr>
          <w:rFonts w:hint="eastAsia"/>
        </w:rPr>
      </w:pPr>
    </w:p>
    <w:p w14:paraId="300C2EE9">
      <w:pPr>
        <w:pStyle w:val="4"/>
        <w:spacing w:before="297" w:line="285" w:lineRule="auto"/>
        <w:ind w:left="99" w:right="99"/>
        <w:rPr>
          <w:rFonts w:hint="eastAsia"/>
        </w:rPr>
      </w:pPr>
      <w:r>
        <w:rPr>
          <w:rFonts w:hint="eastAsia"/>
        </w:rPr>
        <w:t>(1.) He emphasises the pressure to conform to societal norms, as noted in Acts 28:22.</w:t>
      </w:r>
    </w:p>
    <w:p w14:paraId="4688CA02">
      <w:pPr>
        <w:pStyle w:val="4"/>
        <w:spacing w:before="297" w:line="285" w:lineRule="auto"/>
        <w:ind w:left="99" w:right="99"/>
        <w:rPr>
          <w:rFonts w:hint="eastAsia"/>
        </w:rPr>
      </w:pPr>
    </w:p>
    <w:p w14:paraId="20D8E9AC">
      <w:pPr>
        <w:pStyle w:val="4"/>
        <w:spacing w:before="297" w:line="285" w:lineRule="auto"/>
        <w:ind w:left="99" w:right="99"/>
        <w:rPr>
          <w:rFonts w:hint="eastAsia"/>
        </w:rPr>
      </w:pPr>
      <w:r>
        <w:rPr>
          <w:rFonts w:hint="eastAsia"/>
        </w:rPr>
        <w:t>（1.）他强调要顺从社会规范的压力，如使徒行传28章22节所指出的。</w:t>
      </w:r>
    </w:p>
    <w:p w14:paraId="70A86DC2">
      <w:pPr>
        <w:pStyle w:val="4"/>
        <w:spacing w:before="297" w:line="285" w:lineRule="auto"/>
        <w:ind w:left="99" w:right="99"/>
        <w:rPr>
          <w:rFonts w:hint="eastAsia"/>
        </w:rPr>
      </w:pPr>
    </w:p>
    <w:p w14:paraId="10A09020">
      <w:pPr>
        <w:pStyle w:val="4"/>
        <w:spacing w:before="297" w:line="285" w:lineRule="auto"/>
        <w:ind w:left="99" w:right="99"/>
        <w:rPr>
          <w:rFonts w:hint="eastAsia"/>
        </w:rPr>
      </w:pPr>
      <w:r>
        <w:rPr>
          <w:rFonts w:hint="eastAsia"/>
        </w:rPr>
        <w:t>The fear of standing out or being labelled as 'different' becomes daunting.</w:t>
      </w:r>
    </w:p>
    <w:p w14:paraId="3181B68A">
      <w:pPr>
        <w:pStyle w:val="4"/>
        <w:spacing w:before="297" w:line="285" w:lineRule="auto"/>
        <w:ind w:left="99" w:right="99"/>
        <w:rPr>
          <w:rFonts w:hint="eastAsia"/>
        </w:rPr>
      </w:pPr>
    </w:p>
    <w:p w14:paraId="365B8069">
      <w:pPr>
        <w:pStyle w:val="4"/>
        <w:spacing w:before="297" w:line="285" w:lineRule="auto"/>
        <w:ind w:left="99" w:right="99"/>
        <w:rPr>
          <w:rFonts w:hint="eastAsia"/>
        </w:rPr>
      </w:pPr>
      <w:r>
        <w:rPr>
          <w:rFonts w:hint="eastAsia"/>
        </w:rPr>
        <w:t>害怕与众不同或被贴上“异类”标签的恐惧变得令人畏惧。</w:t>
      </w:r>
    </w:p>
    <w:p w14:paraId="50BC509B">
      <w:pPr>
        <w:pStyle w:val="4"/>
        <w:spacing w:before="297" w:line="285" w:lineRule="auto"/>
        <w:ind w:left="99" w:right="99"/>
        <w:rPr>
          <w:rFonts w:hint="eastAsia"/>
        </w:rPr>
      </w:pPr>
    </w:p>
    <w:p w14:paraId="68AD9104">
      <w:pPr>
        <w:pStyle w:val="4"/>
        <w:spacing w:before="297" w:line="285" w:lineRule="auto"/>
        <w:ind w:left="99" w:right="99"/>
        <w:rPr>
          <w:rFonts w:hint="eastAsia"/>
        </w:rPr>
      </w:pPr>
      <w:r>
        <w:rPr>
          <w:rFonts w:hint="eastAsia"/>
        </w:rPr>
        <w:t>Satan suggests that if the mainstream path were truly perilous, it wouldn't be so popular.</w:t>
      </w:r>
    </w:p>
    <w:p w14:paraId="0B9D875C">
      <w:pPr>
        <w:pStyle w:val="4"/>
        <w:spacing w:before="297" w:line="285" w:lineRule="auto"/>
        <w:ind w:left="99" w:right="99"/>
        <w:rPr>
          <w:rFonts w:hint="eastAsia"/>
        </w:rPr>
      </w:pPr>
    </w:p>
    <w:p w14:paraId="7FEF4ACF">
      <w:pPr>
        <w:pStyle w:val="4"/>
        <w:spacing w:before="297" w:line="285" w:lineRule="auto"/>
        <w:ind w:left="99" w:right="99"/>
        <w:rPr>
          <w:rFonts w:hint="eastAsia"/>
        </w:rPr>
      </w:pPr>
      <w:r>
        <w:rPr>
          <w:rFonts w:hint="eastAsia"/>
        </w:rPr>
        <w:t>撒但暗示，如果主流道路真的那么危险，它就不会那么受欢迎。</w:t>
      </w:r>
    </w:p>
    <w:p w14:paraId="3D43F7BC">
      <w:pPr>
        <w:pStyle w:val="4"/>
        <w:spacing w:before="297" w:line="285" w:lineRule="auto"/>
        <w:ind w:left="99" w:right="99"/>
        <w:rPr>
          <w:rFonts w:hint="eastAsia"/>
        </w:rPr>
      </w:pPr>
    </w:p>
    <w:p w14:paraId="6F73BACC">
      <w:pPr>
        <w:pStyle w:val="4"/>
        <w:spacing w:before="297" w:line="285" w:lineRule="auto"/>
        <w:ind w:left="99" w:right="99"/>
        <w:rPr>
          <w:rFonts w:hint="eastAsia"/>
        </w:rPr>
      </w:pPr>
      <w:r>
        <w:rPr>
          <w:rFonts w:hint="eastAsia"/>
        </w:rPr>
        <w:t>He insinuates that there's safety in numbers and, even if things go awry, at least they'll be in good company.</w:t>
      </w:r>
    </w:p>
    <w:p w14:paraId="4D3FBA25">
      <w:pPr>
        <w:pStyle w:val="4"/>
        <w:spacing w:before="297" w:line="285" w:lineRule="auto"/>
        <w:ind w:left="99" w:right="99"/>
        <w:rPr>
          <w:rFonts w:hint="eastAsia"/>
        </w:rPr>
      </w:pPr>
    </w:p>
    <w:p w14:paraId="576CF7F1">
      <w:pPr>
        <w:pStyle w:val="4"/>
        <w:spacing w:before="297" w:line="285" w:lineRule="auto"/>
        <w:ind w:left="99" w:right="99"/>
        <w:rPr>
          <w:rFonts w:hint="eastAsia"/>
        </w:rPr>
      </w:pPr>
      <w:r>
        <w:rPr>
          <w:rFonts w:hint="eastAsia"/>
        </w:rPr>
        <w:t>他暗示人多势众是安全的，即使事情出了差错，至少他们也会有伴。</w:t>
      </w:r>
    </w:p>
    <w:p w14:paraId="5058268A">
      <w:pPr>
        <w:pStyle w:val="4"/>
        <w:spacing w:before="297" w:line="285" w:lineRule="auto"/>
        <w:ind w:left="99" w:right="99"/>
        <w:rPr>
          <w:rFonts w:hint="eastAsia"/>
        </w:rPr>
      </w:pPr>
    </w:p>
    <w:p w14:paraId="330F1E27">
      <w:pPr>
        <w:pStyle w:val="4"/>
        <w:spacing w:before="297" w:line="285" w:lineRule="auto"/>
        <w:ind w:left="99" w:right="99"/>
        <w:rPr>
          <w:rFonts w:hint="eastAsia"/>
        </w:rPr>
      </w:pPr>
      <w:r>
        <w:rPr>
          <w:rFonts w:hint="eastAsia"/>
        </w:rPr>
        <w:t>If this tactic doesn't deter them, he shifts to the temptation of:</w:t>
      </w:r>
    </w:p>
    <w:p w14:paraId="0473322D">
      <w:pPr>
        <w:pStyle w:val="4"/>
        <w:spacing w:before="297" w:line="285" w:lineRule="auto"/>
        <w:ind w:left="99" w:right="99"/>
        <w:rPr>
          <w:rFonts w:hint="eastAsia"/>
        </w:rPr>
      </w:pPr>
    </w:p>
    <w:p w14:paraId="21DA7518">
      <w:pPr>
        <w:pStyle w:val="4"/>
        <w:spacing w:before="297" w:line="285" w:lineRule="auto"/>
        <w:ind w:left="99" w:right="99"/>
        <w:rPr>
          <w:rFonts w:hint="eastAsia"/>
        </w:rPr>
      </w:pPr>
      <w:r>
        <w:rPr>
          <w:rFonts w:hint="eastAsia"/>
        </w:rPr>
        <w:t>如果这个策略不能阻止他们，他就转向诱惑：</w:t>
      </w:r>
    </w:p>
    <w:p w14:paraId="53390A7F">
      <w:pPr>
        <w:pStyle w:val="4"/>
        <w:spacing w:before="297" w:line="285" w:lineRule="auto"/>
        <w:ind w:left="99" w:right="99"/>
        <w:rPr>
          <w:rFonts w:hint="eastAsia"/>
        </w:rPr>
      </w:pPr>
    </w:p>
    <w:p w14:paraId="0BCA87F8">
      <w:pPr>
        <w:pStyle w:val="4"/>
        <w:spacing w:before="297" w:line="285" w:lineRule="auto"/>
        <w:ind w:left="99" w:right="99"/>
        <w:rPr>
          <w:rFonts w:hint="eastAsia"/>
        </w:rPr>
      </w:pPr>
      <w:r>
        <w:rPr>
          <w:rFonts w:hint="eastAsia"/>
        </w:rPr>
        <w:t>(2.) Procrastination.</w:t>
      </w:r>
    </w:p>
    <w:p w14:paraId="6CEF6366">
      <w:pPr>
        <w:pStyle w:val="4"/>
        <w:spacing w:before="297" w:line="285" w:lineRule="auto"/>
        <w:ind w:left="99" w:right="99"/>
        <w:rPr>
          <w:rFonts w:hint="eastAsia"/>
        </w:rPr>
      </w:pPr>
    </w:p>
    <w:p w14:paraId="0AC1004D">
      <w:pPr>
        <w:pStyle w:val="4"/>
        <w:spacing w:before="297" w:line="285" w:lineRule="auto"/>
        <w:ind w:left="99" w:right="99"/>
        <w:rPr>
          <w:rFonts w:hint="eastAsia"/>
        </w:rPr>
      </w:pPr>
      <w:r>
        <w:rPr>
          <w:rFonts w:hint="eastAsia"/>
        </w:rPr>
        <w:t>（2.）拖延。</w:t>
      </w:r>
    </w:p>
    <w:p w14:paraId="3032CF09">
      <w:pPr>
        <w:pStyle w:val="4"/>
        <w:spacing w:before="297" w:line="285" w:lineRule="auto"/>
        <w:ind w:left="99" w:right="99"/>
        <w:rPr>
          <w:rFonts w:hint="eastAsia"/>
        </w:rPr>
      </w:pPr>
    </w:p>
    <w:p w14:paraId="70BA8DBB">
      <w:pPr>
        <w:pStyle w:val="4"/>
        <w:spacing w:before="297" w:line="285" w:lineRule="auto"/>
        <w:ind w:left="99" w:right="99"/>
        <w:rPr>
          <w:rFonts w:hint="eastAsia"/>
        </w:rPr>
      </w:pPr>
      <w:r>
        <w:rPr>
          <w:rFonts w:hint="eastAsia"/>
        </w:rPr>
        <w:t>Why adopt such a disciplined lifestyle so early in life?</w:t>
      </w:r>
    </w:p>
    <w:p w14:paraId="5963E1D2">
      <w:pPr>
        <w:pStyle w:val="4"/>
        <w:spacing w:before="297" w:line="285" w:lineRule="auto"/>
        <w:ind w:left="99" w:right="99"/>
        <w:rPr>
          <w:rFonts w:hint="eastAsia"/>
        </w:rPr>
      </w:pPr>
    </w:p>
    <w:p w14:paraId="162EE602">
      <w:pPr>
        <w:pStyle w:val="4"/>
        <w:spacing w:before="297" w:line="285" w:lineRule="auto"/>
        <w:ind w:left="99" w:right="99"/>
        <w:rPr>
          <w:rFonts w:hint="eastAsia"/>
        </w:rPr>
      </w:pPr>
      <w:r>
        <w:rPr>
          <w:rFonts w:hint="eastAsia"/>
        </w:rPr>
        <w:t>为什么在生命这么早的时候就采纳如此有纪律的生活方式呢？</w:t>
      </w:r>
    </w:p>
    <w:p w14:paraId="1BF627C4">
      <w:pPr>
        <w:pStyle w:val="4"/>
        <w:spacing w:before="297" w:line="285" w:lineRule="auto"/>
        <w:ind w:left="99" w:right="99"/>
        <w:rPr>
          <w:rFonts w:hint="eastAsia"/>
        </w:rPr>
      </w:pPr>
    </w:p>
    <w:p w14:paraId="62A61680">
      <w:pPr>
        <w:pStyle w:val="4"/>
        <w:spacing w:before="297" w:line="285" w:lineRule="auto"/>
        <w:ind w:left="99" w:right="99"/>
        <w:rPr>
          <w:rFonts w:hint="eastAsia"/>
        </w:rPr>
      </w:pPr>
      <w:r>
        <w:rPr>
          <w:rFonts w:hint="eastAsia"/>
        </w:rPr>
        <w:t>Young people, often influenced by these deceptions, imagine a vast expanse of time ahead, wherein they can gradually adopt faith.</w:t>
      </w:r>
    </w:p>
    <w:p w14:paraId="03D345AC">
      <w:pPr>
        <w:pStyle w:val="4"/>
        <w:spacing w:before="297" w:line="285" w:lineRule="auto"/>
        <w:ind w:left="99" w:right="99"/>
        <w:rPr>
          <w:rFonts w:hint="eastAsia"/>
        </w:rPr>
      </w:pPr>
    </w:p>
    <w:p w14:paraId="7FF31B4A">
      <w:pPr>
        <w:pStyle w:val="4"/>
        <w:spacing w:before="297" w:line="285" w:lineRule="auto"/>
        <w:ind w:left="99" w:right="99"/>
        <w:rPr>
          <w:rFonts w:hint="eastAsia"/>
        </w:rPr>
      </w:pPr>
      <w:r>
        <w:rPr>
          <w:rFonts w:hint="eastAsia"/>
        </w:rPr>
        <w:t>年轻人常常受这些欺骗的影响，想象前方有大把的时间，可以逐渐接受信仰。</w:t>
      </w:r>
    </w:p>
    <w:p w14:paraId="56363AFB">
      <w:pPr>
        <w:pStyle w:val="4"/>
        <w:spacing w:before="297" w:line="285" w:lineRule="auto"/>
        <w:ind w:left="99" w:right="99"/>
        <w:rPr>
          <w:rFonts w:hint="eastAsia"/>
        </w:rPr>
      </w:pPr>
    </w:p>
    <w:p w14:paraId="1376F393">
      <w:pPr>
        <w:pStyle w:val="4"/>
        <w:spacing w:before="297" w:line="285" w:lineRule="auto"/>
        <w:ind w:left="99" w:right="99"/>
        <w:rPr>
          <w:rFonts w:hint="eastAsia"/>
        </w:rPr>
      </w:pPr>
      <w:r>
        <w:rPr>
          <w:rFonts w:hint="eastAsia"/>
        </w:rPr>
        <w:t>Consequently, many spend their youth indulging worldly desires, postponing genuine commitment to faith until they're more established in life.</w:t>
      </w:r>
    </w:p>
    <w:p w14:paraId="1DE14CD7">
      <w:pPr>
        <w:pStyle w:val="4"/>
        <w:spacing w:before="297" w:line="285" w:lineRule="auto"/>
        <w:ind w:left="99" w:right="99"/>
        <w:rPr>
          <w:rFonts w:hint="eastAsia"/>
        </w:rPr>
      </w:pPr>
    </w:p>
    <w:p w14:paraId="305B571E">
      <w:pPr>
        <w:pStyle w:val="4"/>
        <w:spacing w:before="297" w:line="285" w:lineRule="auto"/>
        <w:ind w:left="99" w:right="99"/>
        <w:rPr>
          <w:rFonts w:hint="eastAsia"/>
        </w:rPr>
      </w:pPr>
      <w:r>
        <w:rPr>
          <w:rFonts w:hint="eastAsia"/>
        </w:rPr>
        <w:t>因此，许多人将青春挥霍在放纵世俗欲望上，将对信仰的真正委身推迟到他们在生活中更加稳定之后。</w:t>
      </w:r>
    </w:p>
    <w:p w14:paraId="49C8CD6E">
      <w:pPr>
        <w:pStyle w:val="4"/>
        <w:spacing w:before="297" w:line="285" w:lineRule="auto"/>
        <w:ind w:left="99" w:right="99"/>
        <w:rPr>
          <w:rFonts w:hint="eastAsia"/>
        </w:rPr>
      </w:pPr>
    </w:p>
    <w:p w14:paraId="02856C1B">
      <w:pPr>
        <w:pStyle w:val="4"/>
        <w:spacing w:before="297" w:line="285" w:lineRule="auto"/>
        <w:ind w:left="99" w:right="99"/>
        <w:rPr>
          <w:rFonts w:hint="eastAsia"/>
        </w:rPr>
      </w:pPr>
      <w:r>
        <w:rPr>
          <w:rFonts w:hint="eastAsia"/>
        </w:rPr>
        <w:t>By the time they're "settled", new responsibilities and distractions emerge, as referenced in Luke 14:20.</w:t>
      </w:r>
    </w:p>
    <w:p w14:paraId="7760D576">
      <w:pPr>
        <w:pStyle w:val="4"/>
        <w:spacing w:before="297" w:line="285" w:lineRule="auto"/>
        <w:ind w:left="99" w:right="99"/>
        <w:rPr>
          <w:rFonts w:hint="eastAsia"/>
        </w:rPr>
      </w:pPr>
    </w:p>
    <w:p w14:paraId="27D278B5">
      <w:pPr>
        <w:pStyle w:val="4"/>
        <w:spacing w:before="297" w:line="285" w:lineRule="auto"/>
        <w:ind w:left="99" w:right="99"/>
        <w:rPr>
          <w:rFonts w:hint="eastAsia"/>
        </w:rPr>
      </w:pPr>
      <w:r>
        <w:rPr>
          <w:rFonts w:hint="eastAsia"/>
        </w:rPr>
        <w:t>到他们“安顿下来”的时候，新的责任和分心之事又出现了，正如路加福音14章20节所引用的。</w:t>
      </w:r>
    </w:p>
    <w:p w14:paraId="2254E0FC">
      <w:pPr>
        <w:pStyle w:val="4"/>
        <w:spacing w:before="297" w:line="285" w:lineRule="auto"/>
        <w:ind w:left="99" w:right="99"/>
        <w:rPr>
          <w:rFonts w:hint="eastAsia"/>
        </w:rPr>
      </w:pPr>
    </w:p>
    <w:p w14:paraId="55E5419A">
      <w:pPr>
        <w:pStyle w:val="4"/>
        <w:spacing w:before="297" w:line="285" w:lineRule="auto"/>
        <w:ind w:left="99" w:right="99"/>
        <w:rPr>
          <w:rFonts w:hint="eastAsia"/>
        </w:rPr>
      </w:pPr>
      <w:r>
        <w:rPr>
          <w:rFonts w:hint="eastAsia"/>
        </w:rPr>
        <w:t>Then, the commitment is deferred to old age, which many might not even experience.</w:t>
      </w:r>
    </w:p>
    <w:p w14:paraId="629D8903">
      <w:pPr>
        <w:pStyle w:val="4"/>
        <w:spacing w:before="297" w:line="285" w:lineRule="auto"/>
        <w:ind w:left="99" w:right="99"/>
        <w:rPr>
          <w:rFonts w:hint="eastAsia"/>
        </w:rPr>
      </w:pPr>
    </w:p>
    <w:p w14:paraId="63582663">
      <w:pPr>
        <w:pStyle w:val="4"/>
        <w:spacing w:before="297" w:line="285" w:lineRule="auto"/>
        <w:ind w:left="99" w:right="99"/>
        <w:rPr>
          <w:rFonts w:hint="eastAsia"/>
        </w:rPr>
      </w:pPr>
      <w:r>
        <w:rPr>
          <w:rFonts w:hint="eastAsia"/>
        </w:rPr>
        <w:t>然后，委身被推迟到老年，而许多人甚至可能活不到老年。</w:t>
      </w:r>
    </w:p>
    <w:p w14:paraId="390B4797">
      <w:pPr>
        <w:pStyle w:val="4"/>
        <w:spacing w:before="297" w:line="285" w:lineRule="auto"/>
        <w:ind w:left="99" w:right="99"/>
        <w:rPr>
          <w:rFonts w:hint="eastAsia"/>
        </w:rPr>
      </w:pPr>
    </w:p>
    <w:p w14:paraId="6EF2BD76">
      <w:pPr>
        <w:pStyle w:val="4"/>
        <w:spacing w:before="297" w:line="285" w:lineRule="auto"/>
        <w:ind w:left="99" w:right="99"/>
        <w:rPr>
          <w:rFonts w:hint="eastAsia"/>
        </w:rPr>
      </w:pPr>
      <w:r>
        <w:rPr>
          <w:rFonts w:hint="eastAsia"/>
        </w:rPr>
        <w:t>For the few who do, a lifetime's habit makes change challenging.</w:t>
      </w:r>
    </w:p>
    <w:p w14:paraId="1F14E3EF">
      <w:pPr>
        <w:pStyle w:val="4"/>
        <w:spacing w:before="297" w:line="285" w:lineRule="auto"/>
        <w:ind w:left="99" w:right="99"/>
        <w:rPr>
          <w:rFonts w:hint="eastAsia"/>
        </w:rPr>
      </w:pPr>
    </w:p>
    <w:p w14:paraId="10A7B225">
      <w:pPr>
        <w:pStyle w:val="4"/>
        <w:spacing w:before="297" w:line="285" w:lineRule="auto"/>
        <w:ind w:left="99" w:right="99"/>
        <w:rPr>
          <w:rFonts w:hint="eastAsia"/>
        </w:rPr>
      </w:pPr>
      <w:r>
        <w:rPr>
          <w:rFonts w:hint="eastAsia"/>
        </w:rPr>
        <w:t>对于少数活到老年的人来说，一生的习惯使改变变得充满挑战。</w:t>
      </w:r>
    </w:p>
    <w:p w14:paraId="1DF938AB">
      <w:pPr>
        <w:pStyle w:val="4"/>
        <w:spacing w:before="297" w:line="285" w:lineRule="auto"/>
        <w:ind w:left="99" w:right="99"/>
        <w:rPr>
          <w:rFonts w:hint="eastAsia"/>
        </w:rPr>
      </w:pPr>
    </w:p>
    <w:p w14:paraId="61985EA9">
      <w:pPr>
        <w:pStyle w:val="4"/>
        <w:spacing w:before="297" w:line="285" w:lineRule="auto"/>
        <w:ind w:left="99" w:right="99"/>
        <w:rPr>
          <w:rFonts w:hint="eastAsia"/>
        </w:rPr>
      </w:pPr>
      <w:r>
        <w:rPr>
          <w:rFonts w:hint="eastAsia"/>
        </w:rPr>
        <w:t>Some even delay until their final moments, hoping for a deathbed conversion, only to realise that either illness hampers them or divine grace remains elusive.</w:t>
      </w:r>
    </w:p>
    <w:p w14:paraId="13D9F7CD">
      <w:pPr>
        <w:pStyle w:val="4"/>
        <w:spacing w:before="297" w:line="285" w:lineRule="auto"/>
        <w:ind w:left="99" w:right="99"/>
        <w:rPr>
          <w:rFonts w:hint="eastAsia"/>
        </w:rPr>
      </w:pPr>
    </w:p>
    <w:p w14:paraId="14D8FEAD">
      <w:pPr>
        <w:pStyle w:val="4"/>
        <w:spacing w:before="297" w:line="285" w:lineRule="auto"/>
        <w:ind w:left="99" w:right="99"/>
        <w:rPr>
          <w:rFonts w:hint="eastAsia"/>
        </w:rPr>
      </w:pPr>
      <w:r>
        <w:rPr>
          <w:rFonts w:hint="eastAsia"/>
        </w:rPr>
        <w:t>有些人甚至拖延到临终时刻，希望能有临终前的悔改，结果却发现要么疾病阻碍了他们，要么神的恩典仍然遥不可及。</w:t>
      </w:r>
    </w:p>
    <w:p w14:paraId="3E9D7111">
      <w:pPr>
        <w:pStyle w:val="4"/>
        <w:spacing w:before="297" w:line="285" w:lineRule="auto"/>
        <w:ind w:left="99" w:right="99"/>
        <w:rPr>
          <w:rFonts w:hint="eastAsia"/>
        </w:rPr>
      </w:pPr>
    </w:p>
    <w:p w14:paraId="4390B31C">
      <w:pPr>
        <w:pStyle w:val="4"/>
        <w:spacing w:before="297" w:line="285" w:lineRule="auto"/>
        <w:ind w:left="99" w:right="99"/>
        <w:rPr>
          <w:rFonts w:hint="eastAsia"/>
        </w:rPr>
      </w:pPr>
      <w:r>
        <w:rPr>
          <w:rFonts w:hint="eastAsia"/>
        </w:rPr>
        <w:t>If this isn't enough, he then suggests:</w:t>
      </w:r>
    </w:p>
    <w:p w14:paraId="3C553856">
      <w:pPr>
        <w:pStyle w:val="4"/>
        <w:spacing w:before="297" w:line="285" w:lineRule="auto"/>
        <w:ind w:left="99" w:right="99"/>
        <w:rPr>
          <w:rFonts w:hint="eastAsia"/>
        </w:rPr>
      </w:pPr>
    </w:p>
    <w:p w14:paraId="50A3A786">
      <w:pPr>
        <w:pStyle w:val="4"/>
        <w:spacing w:before="297" w:line="285" w:lineRule="auto"/>
        <w:ind w:left="99" w:right="99"/>
        <w:rPr>
          <w:rFonts w:hint="eastAsia"/>
        </w:rPr>
      </w:pPr>
      <w:r>
        <w:rPr>
          <w:rFonts w:hint="eastAsia"/>
        </w:rPr>
        <w:t>如果这还不够，他接着建议：</w:t>
      </w:r>
    </w:p>
    <w:p w14:paraId="056DB455">
      <w:pPr>
        <w:pStyle w:val="4"/>
        <w:spacing w:before="297" w:line="285" w:lineRule="auto"/>
        <w:ind w:left="99" w:right="99"/>
        <w:rPr>
          <w:rFonts w:hint="eastAsia"/>
        </w:rPr>
      </w:pPr>
    </w:p>
    <w:p w14:paraId="58A2418D">
      <w:pPr>
        <w:pStyle w:val="4"/>
        <w:spacing w:before="297" w:line="285" w:lineRule="auto"/>
        <w:ind w:left="99" w:right="99"/>
        <w:rPr>
          <w:rFonts w:hint="eastAsia"/>
        </w:rPr>
      </w:pPr>
      <w:r>
        <w:rPr>
          <w:rFonts w:hint="eastAsia"/>
        </w:rPr>
        <w:t>(3.) The notion that they've delayed too long, implying that the window of grace has closed.</w:t>
      </w:r>
    </w:p>
    <w:p w14:paraId="5C617EBD">
      <w:pPr>
        <w:pStyle w:val="4"/>
        <w:spacing w:before="297" w:line="285" w:lineRule="auto"/>
        <w:ind w:left="99" w:right="99"/>
        <w:rPr>
          <w:rFonts w:hint="eastAsia"/>
        </w:rPr>
      </w:pPr>
    </w:p>
    <w:p w14:paraId="754DF9B4">
      <w:pPr>
        <w:pStyle w:val="4"/>
        <w:spacing w:before="297" w:line="285" w:lineRule="auto"/>
        <w:ind w:left="99" w:right="99"/>
        <w:rPr>
          <w:rFonts w:hint="eastAsia"/>
        </w:rPr>
      </w:pPr>
      <w:r>
        <w:rPr>
          <w:rFonts w:hint="eastAsia"/>
        </w:rPr>
        <w:t>（3.）他们已经拖延太久了的观念，暗示恩典的窗口已经关闭。</w:t>
      </w:r>
    </w:p>
    <w:p w14:paraId="4C22F6B0">
      <w:pPr>
        <w:pStyle w:val="4"/>
        <w:spacing w:before="297" w:line="285" w:lineRule="auto"/>
        <w:ind w:left="99" w:right="99"/>
        <w:rPr>
          <w:rFonts w:hint="eastAsia"/>
        </w:rPr>
      </w:pPr>
    </w:p>
    <w:p w14:paraId="531422E6">
      <w:pPr>
        <w:pStyle w:val="4"/>
        <w:spacing w:before="297" w:line="285" w:lineRule="auto"/>
        <w:ind w:left="99" w:right="99"/>
        <w:rPr>
          <w:rFonts w:hint="eastAsia"/>
        </w:rPr>
      </w:pPr>
      <w:r>
        <w:rPr>
          <w:rFonts w:hint="eastAsia"/>
        </w:rPr>
        <w:t>This is a tactic to drive individuals towards hopelessness and despair, mirroring the fate of Judas.</w:t>
      </w:r>
    </w:p>
    <w:p w14:paraId="17823F14">
      <w:pPr>
        <w:pStyle w:val="4"/>
        <w:spacing w:before="297" w:line="285" w:lineRule="auto"/>
        <w:ind w:left="99" w:right="99"/>
        <w:rPr>
          <w:rFonts w:hint="eastAsia"/>
        </w:rPr>
      </w:pPr>
    </w:p>
    <w:p w14:paraId="5DE3BEFB">
      <w:pPr>
        <w:pStyle w:val="4"/>
        <w:spacing w:before="297" w:line="285" w:lineRule="auto"/>
        <w:ind w:left="99" w:right="99"/>
        <w:rPr>
          <w:rFonts w:hint="eastAsia"/>
        </w:rPr>
      </w:pPr>
      <w:r>
        <w:rPr>
          <w:rFonts w:hint="eastAsia"/>
        </w:rPr>
        <w:t>这是一种将人推向绝望和无助的策略，反映了犹大的命运。</w:t>
      </w:r>
    </w:p>
    <w:p w14:paraId="5883035F">
      <w:pPr>
        <w:pStyle w:val="4"/>
        <w:spacing w:before="297" w:line="285" w:lineRule="auto"/>
        <w:ind w:left="99" w:right="99"/>
        <w:rPr>
          <w:rFonts w:hint="eastAsia"/>
        </w:rPr>
      </w:pPr>
    </w:p>
    <w:p w14:paraId="0297ABE0">
      <w:pPr>
        <w:pStyle w:val="4"/>
        <w:spacing w:before="297" w:line="285" w:lineRule="auto"/>
        <w:ind w:left="99" w:right="99"/>
        <w:rPr>
          <w:rFonts w:hint="eastAsia"/>
        </w:rPr>
      </w:pPr>
      <w:r>
        <w:rPr>
          <w:rFonts w:hint="eastAsia"/>
        </w:rPr>
        <w:t>Satan's tactics shift from lulling the complacent to aggressively accusing the conscious.</w:t>
      </w:r>
    </w:p>
    <w:p w14:paraId="3F092DE3">
      <w:pPr>
        <w:pStyle w:val="4"/>
        <w:spacing w:before="297" w:line="285" w:lineRule="auto"/>
        <w:ind w:left="99" w:right="99"/>
        <w:rPr>
          <w:rFonts w:hint="eastAsia"/>
        </w:rPr>
      </w:pPr>
    </w:p>
    <w:p w14:paraId="77CB0C4C">
      <w:pPr>
        <w:pStyle w:val="4"/>
        <w:spacing w:before="297" w:line="285" w:lineRule="auto"/>
        <w:ind w:left="99" w:right="99"/>
        <w:rPr>
          <w:rFonts w:hint="eastAsia"/>
        </w:rPr>
      </w:pPr>
      <w:r>
        <w:rPr>
          <w:rFonts w:hint="eastAsia"/>
        </w:rPr>
        <w:t>撒但的策略从安抚自满者转变为猛烈地控告有意识的人。</w:t>
      </w:r>
    </w:p>
    <w:p w14:paraId="5047FA58">
      <w:pPr>
        <w:pStyle w:val="4"/>
        <w:spacing w:before="297" w:line="285" w:lineRule="auto"/>
        <w:ind w:left="99" w:right="99"/>
        <w:rPr>
          <w:rFonts w:hint="eastAsia"/>
        </w:rPr>
      </w:pPr>
    </w:p>
    <w:p w14:paraId="677C8E41">
      <w:pPr>
        <w:pStyle w:val="4"/>
        <w:spacing w:before="297" w:line="285" w:lineRule="auto"/>
        <w:ind w:left="99" w:right="99"/>
        <w:rPr>
          <w:rFonts w:hint="eastAsia"/>
        </w:rPr>
      </w:pPr>
      <w:r>
        <w:rPr>
          <w:rFonts w:hint="eastAsia"/>
        </w:rPr>
        <w:t>He emphasises God's judgment, arguing that forgiveness is now out of reach.</w:t>
      </w:r>
    </w:p>
    <w:p w14:paraId="6240932F">
      <w:pPr>
        <w:pStyle w:val="4"/>
        <w:spacing w:before="297" w:line="285" w:lineRule="auto"/>
        <w:ind w:left="99" w:right="99"/>
        <w:rPr>
          <w:rFonts w:hint="eastAsia"/>
        </w:rPr>
      </w:pPr>
    </w:p>
    <w:p w14:paraId="5A83E5FC">
      <w:pPr>
        <w:pStyle w:val="4"/>
        <w:spacing w:before="297" w:line="285" w:lineRule="auto"/>
        <w:ind w:left="99" w:right="99"/>
        <w:rPr>
          <w:rFonts w:hint="eastAsia"/>
        </w:rPr>
      </w:pPr>
      <w:r>
        <w:rPr>
          <w:rFonts w:hint="eastAsia"/>
        </w:rPr>
        <w:t>他强调上帝的审判，争辩说饶恕现在已经遥不可及。</w:t>
      </w:r>
    </w:p>
    <w:p w14:paraId="1E52DD87">
      <w:pPr>
        <w:pStyle w:val="4"/>
        <w:spacing w:before="297" w:line="285" w:lineRule="auto"/>
        <w:ind w:left="99" w:right="99"/>
        <w:rPr>
          <w:rFonts w:hint="eastAsia"/>
        </w:rPr>
      </w:pPr>
    </w:p>
    <w:p w14:paraId="250E04C8">
      <w:pPr>
        <w:pStyle w:val="4"/>
        <w:spacing w:before="297" w:line="285" w:lineRule="auto"/>
        <w:ind w:left="99" w:right="99"/>
        <w:rPr>
          <w:rFonts w:hint="eastAsia"/>
        </w:rPr>
      </w:pPr>
      <w:r>
        <w:rPr>
          <w:rFonts w:hint="eastAsia"/>
        </w:rPr>
        <w:t>He confronts them with their past mistakes, aiming to instil a sense of irredeemable guilt, and reminds them of all the opportunities they've squandered to establish a relationship with Christ, suggesting they've now missed their chance.</w:t>
      </w:r>
    </w:p>
    <w:p w14:paraId="24BD14CB">
      <w:pPr>
        <w:pStyle w:val="4"/>
        <w:spacing w:before="297" w:line="285" w:lineRule="auto"/>
        <w:ind w:left="99" w:right="99"/>
        <w:rPr>
          <w:rFonts w:hint="eastAsia"/>
        </w:rPr>
      </w:pPr>
    </w:p>
    <w:p w14:paraId="4C65F5E0">
      <w:pPr>
        <w:pStyle w:val="4"/>
        <w:spacing w:before="297" w:line="285" w:lineRule="auto"/>
        <w:ind w:left="99" w:right="99"/>
        <w:rPr>
          <w:rFonts w:hint="eastAsia"/>
        </w:rPr>
      </w:pPr>
      <w:r>
        <w:rPr>
          <w:rFonts w:hint="eastAsia"/>
        </w:rPr>
        <w:t>他用他们过去的错误来质问他们，旨在灌输一种无法挽回的罪疚感，并提醒他们所有被他们浪费的与基督建立关系的机会，暗示他们现在已经错失了良机。</w:t>
      </w:r>
    </w:p>
    <w:p w14:paraId="53A7BFBA">
      <w:pPr>
        <w:pStyle w:val="4"/>
        <w:spacing w:before="297" w:line="285" w:lineRule="auto"/>
        <w:ind w:left="99" w:right="99"/>
        <w:rPr>
          <w:rFonts w:hint="eastAsia"/>
        </w:rPr>
      </w:pPr>
    </w:p>
    <w:p w14:paraId="4958D507">
      <w:pPr>
        <w:pStyle w:val="4"/>
        <w:spacing w:before="297" w:line="285" w:lineRule="auto"/>
        <w:ind w:left="99" w:right="99"/>
        <w:rPr>
          <w:rFonts w:hint="eastAsia"/>
        </w:rPr>
      </w:pPr>
      <w:r>
        <w:rPr>
          <w:rFonts w:hint="eastAsia"/>
        </w:rPr>
        <w:t>(4.) Lastly, he intensifies temptations, making sin seem even more appealing than before.</w:t>
      </w:r>
    </w:p>
    <w:p w14:paraId="0418BD65">
      <w:pPr>
        <w:pStyle w:val="4"/>
        <w:spacing w:before="297" w:line="285" w:lineRule="auto"/>
        <w:ind w:left="99" w:right="99"/>
        <w:rPr>
          <w:rFonts w:hint="eastAsia"/>
        </w:rPr>
      </w:pPr>
    </w:p>
    <w:p w14:paraId="75F4F93A">
      <w:pPr>
        <w:pStyle w:val="4"/>
        <w:spacing w:before="297" w:line="285" w:lineRule="auto"/>
        <w:ind w:left="99" w:right="99"/>
        <w:rPr>
          <w:rFonts w:hint="eastAsia"/>
        </w:rPr>
      </w:pPr>
      <w:r>
        <w:rPr>
          <w:rFonts w:hint="eastAsia"/>
        </w:rPr>
        <w:t>（4.）最后，他加剧诱惑，使罪看起来比以前更有吸引力。</w:t>
      </w:r>
    </w:p>
    <w:p w14:paraId="25DEF05F">
      <w:pPr>
        <w:pStyle w:val="4"/>
        <w:spacing w:before="297" w:line="285" w:lineRule="auto"/>
        <w:ind w:left="99" w:right="99"/>
        <w:rPr>
          <w:rFonts w:hint="eastAsia"/>
        </w:rPr>
      </w:pPr>
    </w:p>
    <w:p w14:paraId="64452F5D">
      <w:pPr>
        <w:pStyle w:val="4"/>
        <w:spacing w:before="297" w:line="285" w:lineRule="auto"/>
        <w:ind w:left="99" w:right="99"/>
        <w:rPr>
          <w:rFonts w:hint="eastAsia"/>
        </w:rPr>
      </w:pPr>
      <w:r>
        <w:rPr>
          <w:rFonts w:hint="eastAsia"/>
        </w:rPr>
        <w:t>This is to ensure that individuals, noticing their vulnerabilities and flaws more acutely, might lose hope of ever overcoming their weaknesses.</w:t>
      </w:r>
    </w:p>
    <w:p w14:paraId="5D9B027D">
      <w:pPr>
        <w:pStyle w:val="4"/>
        <w:spacing w:before="297" w:line="285" w:lineRule="auto"/>
        <w:ind w:left="99" w:right="99"/>
        <w:rPr>
          <w:rFonts w:hint="eastAsia"/>
        </w:rPr>
      </w:pPr>
    </w:p>
    <w:p w14:paraId="505B9D49">
      <w:pPr>
        <w:pStyle w:val="4"/>
        <w:spacing w:before="297" w:line="285" w:lineRule="auto"/>
        <w:ind w:left="99" w:right="99"/>
        <w:rPr>
          <w:rFonts w:hint="eastAsia"/>
        </w:rPr>
      </w:pPr>
      <w:r>
        <w:rPr>
          <w:rFonts w:hint="eastAsia"/>
        </w:rPr>
        <w:t>这是为了确保个人在更敏锐地注意到自己的脆弱和缺陷时，可能会失去战胜自己软弱的希望。</w:t>
      </w:r>
    </w:p>
    <w:p w14:paraId="136A5344">
      <w:pPr>
        <w:pStyle w:val="4"/>
        <w:spacing w:before="297" w:line="285" w:lineRule="auto"/>
        <w:ind w:left="99" w:right="99"/>
        <w:rPr>
          <w:rFonts w:hint="eastAsia"/>
        </w:rPr>
      </w:pPr>
    </w:p>
    <w:p w14:paraId="467B5811">
      <w:pPr>
        <w:pStyle w:val="4"/>
        <w:spacing w:before="297" w:line="285" w:lineRule="auto"/>
        <w:ind w:left="99" w:right="99"/>
        <w:rPr>
          <w:rFonts w:hint="eastAsia"/>
        </w:rPr>
      </w:pPr>
      <w:r>
        <w:rPr>
          <w:rFonts w:hint="eastAsia"/>
        </w:rPr>
        <w:t>4.The world's hostility towards faith is palpable, as pointed out in 1 Cor. 16:9, where it states, "There are many adversaries."</w:t>
      </w:r>
    </w:p>
    <w:p w14:paraId="0D609F1F">
      <w:pPr>
        <w:pStyle w:val="4"/>
        <w:spacing w:before="297" w:line="285" w:lineRule="auto"/>
        <w:ind w:left="99" w:right="99"/>
        <w:rPr>
          <w:rFonts w:hint="eastAsia"/>
        </w:rPr>
      </w:pPr>
    </w:p>
    <w:p w14:paraId="6006FCB8">
      <w:pPr>
        <w:pStyle w:val="4"/>
        <w:spacing w:before="297" w:line="285" w:lineRule="auto"/>
        <w:ind w:left="99" w:right="99"/>
        <w:rPr>
          <w:rFonts w:hint="eastAsia"/>
        </w:rPr>
      </w:pPr>
      <w:r>
        <w:rPr>
          <w:rFonts w:hint="eastAsia"/>
        </w:rPr>
        <w:t>4.世界对信仰的敌意是显而易见的，正如哥林多前书16章9节所指出的，“并且有许多的敌人。”</w:t>
      </w:r>
    </w:p>
    <w:p w14:paraId="0ACD9B92">
      <w:pPr>
        <w:pStyle w:val="4"/>
        <w:spacing w:before="297" w:line="285" w:lineRule="auto"/>
        <w:ind w:left="99" w:right="99"/>
        <w:rPr>
          <w:rFonts w:hint="eastAsia"/>
        </w:rPr>
      </w:pPr>
    </w:p>
    <w:p w14:paraId="3C9733A0">
      <w:pPr>
        <w:pStyle w:val="4"/>
        <w:spacing w:before="297" w:line="285" w:lineRule="auto"/>
        <w:ind w:left="99" w:right="99"/>
        <w:rPr>
          <w:rFonts w:hint="eastAsia"/>
        </w:rPr>
      </w:pPr>
      <w:r>
        <w:rPr>
          <w:rFonts w:hint="eastAsia"/>
        </w:rPr>
        <w:t>This hostility seeks to stifle spiritual growth right from the outset, attempting to undermine any positive progress as soon as it manifests, as referenced in Cant. 2:15.</w:t>
      </w:r>
    </w:p>
    <w:p w14:paraId="3BA83157">
      <w:pPr>
        <w:pStyle w:val="4"/>
        <w:spacing w:before="297" w:line="285" w:lineRule="auto"/>
        <w:ind w:left="99" w:right="99"/>
        <w:rPr>
          <w:rFonts w:hint="eastAsia"/>
        </w:rPr>
      </w:pPr>
    </w:p>
    <w:p w14:paraId="22ED9499">
      <w:pPr>
        <w:pStyle w:val="4"/>
        <w:spacing w:before="297" w:line="285" w:lineRule="auto"/>
        <w:ind w:left="99" w:right="99"/>
        <w:rPr>
          <w:rFonts w:hint="eastAsia"/>
        </w:rPr>
      </w:pPr>
      <w:r>
        <w:rPr>
          <w:rFonts w:hint="eastAsia"/>
        </w:rPr>
        <w:t>这种敌意试图从一开始就扼杀属灵的成长，企图在任何积极进展一出现时就将其破坏，如雅歌2章15节所引用的。</w:t>
      </w:r>
    </w:p>
    <w:p w14:paraId="0E4A61B0">
      <w:pPr>
        <w:pStyle w:val="4"/>
        <w:spacing w:before="297" w:line="285" w:lineRule="auto"/>
        <w:ind w:left="99" w:right="99"/>
        <w:rPr>
          <w:rFonts w:hint="eastAsia"/>
        </w:rPr>
      </w:pPr>
    </w:p>
    <w:p w14:paraId="73D7EC24">
      <w:pPr>
        <w:pStyle w:val="4"/>
        <w:spacing w:before="297" w:line="285" w:lineRule="auto"/>
        <w:ind w:left="99" w:right="99"/>
        <w:rPr>
          <w:rFonts w:hint="eastAsia"/>
        </w:rPr>
      </w:pPr>
      <w:r>
        <w:rPr>
          <w:rFonts w:hint="eastAsia"/>
        </w:rPr>
        <w:t>The secular world often acts as Satan's primary advocate, furthering his objectives by misguiding the faithful—whether through coercion, deceit, ridicule, or by minimising the struggles of those grappling with their beliefs.</w:t>
      </w:r>
    </w:p>
    <w:p w14:paraId="0A0F3F11">
      <w:pPr>
        <w:pStyle w:val="4"/>
        <w:spacing w:before="297" w:line="285" w:lineRule="auto"/>
        <w:ind w:left="99" w:right="99"/>
        <w:rPr>
          <w:rFonts w:hint="eastAsia"/>
        </w:rPr>
      </w:pPr>
    </w:p>
    <w:p w14:paraId="38540ABA">
      <w:pPr>
        <w:pStyle w:val="4"/>
        <w:spacing w:before="297" w:line="285" w:lineRule="auto"/>
        <w:ind w:left="99" w:right="99"/>
        <w:rPr>
          <w:rFonts w:hint="eastAsia"/>
        </w:rPr>
      </w:pPr>
      <w:r>
        <w:rPr>
          <w:rFonts w:hint="eastAsia"/>
        </w:rPr>
        <w:t>世俗世界常常扮演撒但的主要拥护者，通过误导信徒来推进他的目标——无论是通过胁迫、欺骗、嘲笑，还是通过轻描淡写那些与信仰挣扎之人的痛苦。</w:t>
      </w:r>
    </w:p>
    <w:p w14:paraId="1017DD34">
      <w:pPr>
        <w:pStyle w:val="4"/>
        <w:spacing w:before="297" w:line="285" w:lineRule="auto"/>
        <w:ind w:left="99" w:right="99"/>
        <w:rPr>
          <w:rFonts w:hint="eastAsia"/>
        </w:rPr>
      </w:pPr>
    </w:p>
    <w:p w14:paraId="2284465F">
      <w:pPr>
        <w:pStyle w:val="4"/>
        <w:spacing w:before="297" w:line="285" w:lineRule="auto"/>
        <w:ind w:left="99" w:right="99"/>
        <w:rPr>
          <w:rFonts w:hint="eastAsia"/>
        </w:rPr>
      </w:pPr>
      <w:r>
        <w:rPr>
          <w:rFonts w:hint="eastAsia"/>
        </w:rPr>
        <w:t>5.Lastly, the very essence of faith itself presents challenges.</w:t>
      </w:r>
    </w:p>
    <w:p w14:paraId="4A97C1DA">
      <w:pPr>
        <w:pStyle w:val="4"/>
        <w:spacing w:before="297" w:line="285" w:lineRule="auto"/>
        <w:ind w:left="99" w:right="99"/>
        <w:rPr>
          <w:rFonts w:hint="eastAsia"/>
        </w:rPr>
      </w:pPr>
    </w:p>
    <w:p w14:paraId="11612083">
      <w:pPr>
        <w:pStyle w:val="4"/>
        <w:spacing w:before="297" w:line="285" w:lineRule="auto"/>
        <w:ind w:left="99" w:right="99"/>
        <w:rPr>
          <w:rFonts w:hint="eastAsia"/>
        </w:rPr>
      </w:pPr>
      <w:r>
        <w:rPr>
          <w:rFonts w:hint="eastAsia"/>
        </w:rPr>
        <w:t>5.最后，信仰的本质本身就带来了挑战。</w:t>
      </w:r>
    </w:p>
    <w:p w14:paraId="2CEB8A9D">
      <w:pPr>
        <w:pStyle w:val="4"/>
        <w:spacing w:before="297" w:line="285" w:lineRule="auto"/>
        <w:ind w:left="99" w:right="99"/>
        <w:rPr>
          <w:rFonts w:hint="eastAsia"/>
        </w:rPr>
      </w:pPr>
    </w:p>
    <w:p w14:paraId="6D953745">
      <w:pPr>
        <w:pStyle w:val="4"/>
        <w:spacing w:before="297" w:line="285" w:lineRule="auto"/>
        <w:ind w:left="99" w:right="99"/>
        <w:rPr>
          <w:rFonts w:hint="eastAsia"/>
        </w:rPr>
      </w:pPr>
      <w:r>
        <w:rPr>
          <w:rFonts w:hint="eastAsia"/>
        </w:rPr>
        <w:t>The process of understanding and acknowledging one's misdeeds is inevitably confronting.</w:t>
      </w:r>
    </w:p>
    <w:p w14:paraId="550BA8D1">
      <w:pPr>
        <w:pStyle w:val="4"/>
        <w:spacing w:before="297" w:line="285" w:lineRule="auto"/>
        <w:ind w:left="99" w:right="99"/>
        <w:rPr>
          <w:rFonts w:hint="eastAsia"/>
        </w:rPr>
      </w:pPr>
    </w:p>
    <w:p w14:paraId="35FF41B8">
      <w:pPr>
        <w:pStyle w:val="4"/>
        <w:spacing w:before="297" w:line="285" w:lineRule="auto"/>
        <w:ind w:left="99" w:right="99"/>
        <w:rPr>
          <w:rFonts w:hint="eastAsia"/>
        </w:rPr>
      </w:pPr>
      <w:r>
        <w:rPr>
          <w:rFonts w:hint="eastAsia"/>
        </w:rPr>
        <w:t>理解和承认自己过错的过程不可避免地是具有对抗性的。</w:t>
      </w:r>
    </w:p>
    <w:p w14:paraId="58D2A174">
      <w:pPr>
        <w:pStyle w:val="4"/>
        <w:spacing w:before="297" w:line="285" w:lineRule="auto"/>
        <w:ind w:left="99" w:right="99"/>
        <w:rPr>
          <w:rFonts w:hint="eastAsia"/>
        </w:rPr>
      </w:pPr>
    </w:p>
    <w:p w14:paraId="4672F613">
      <w:pPr>
        <w:pStyle w:val="4"/>
        <w:spacing w:before="297" w:line="285" w:lineRule="auto"/>
        <w:ind w:left="99" w:right="99"/>
        <w:rPr>
          <w:rFonts w:hint="eastAsia"/>
        </w:rPr>
      </w:pPr>
      <w:r>
        <w:rPr>
          <w:rFonts w:hint="eastAsia"/>
        </w:rPr>
        <w:t>Recognising our sins, whether in thought, speech, action, or innate nature, is bound to be intense and distressing.</w:t>
      </w:r>
    </w:p>
    <w:p w14:paraId="3E701467">
      <w:pPr>
        <w:pStyle w:val="4"/>
        <w:spacing w:before="297" w:line="285" w:lineRule="auto"/>
        <w:ind w:left="99" w:right="99"/>
        <w:rPr>
          <w:rFonts w:hint="eastAsia"/>
        </w:rPr>
      </w:pPr>
    </w:p>
    <w:p w14:paraId="36D91E91">
      <w:pPr>
        <w:pStyle w:val="4"/>
        <w:spacing w:before="297" w:line="285" w:lineRule="auto"/>
        <w:ind w:left="99" w:right="99"/>
        <w:rPr>
          <w:rFonts w:hint="eastAsia"/>
        </w:rPr>
      </w:pPr>
      <w:r>
        <w:rPr>
          <w:rFonts w:hint="eastAsia"/>
        </w:rPr>
        <w:t>认识到我们的罪，无论是在思想、言语、行为还是本性上，都必然是强烈而痛苦的。</w:t>
      </w:r>
    </w:p>
    <w:p w14:paraId="5D96B4BC">
      <w:pPr>
        <w:pStyle w:val="4"/>
        <w:spacing w:before="297" w:line="285" w:lineRule="auto"/>
        <w:ind w:left="99" w:right="99"/>
        <w:rPr>
          <w:rFonts w:hint="eastAsia"/>
        </w:rPr>
      </w:pPr>
    </w:p>
    <w:p w14:paraId="3411329D">
      <w:pPr>
        <w:pStyle w:val="4"/>
        <w:spacing w:before="297" w:line="285" w:lineRule="auto"/>
        <w:ind w:left="99" w:right="99"/>
        <w:rPr>
          <w:rFonts w:hint="eastAsia"/>
        </w:rPr>
      </w:pPr>
      <w:r>
        <w:rPr>
          <w:rFonts w:hint="eastAsia"/>
        </w:rPr>
        <w:t>The weight of guilt, combined with the fear of retribution due to the laws we've broken, narrows our spiritual journey, as depicted in Rom. 8:15.</w:t>
      </w:r>
    </w:p>
    <w:p w14:paraId="19871BCA">
      <w:pPr>
        <w:pStyle w:val="4"/>
        <w:spacing w:before="297" w:line="285" w:lineRule="auto"/>
        <w:ind w:left="99" w:right="99"/>
        <w:rPr>
          <w:rFonts w:hint="eastAsia"/>
        </w:rPr>
      </w:pPr>
    </w:p>
    <w:p w14:paraId="79CF40DC">
      <w:pPr>
        <w:pStyle w:val="4"/>
        <w:spacing w:before="297" w:line="285" w:lineRule="auto"/>
        <w:ind w:left="99" w:right="99"/>
        <w:rPr>
          <w:rFonts w:hint="eastAsia"/>
        </w:rPr>
      </w:pPr>
      <w:r>
        <w:rPr>
          <w:rFonts w:hint="eastAsia"/>
        </w:rPr>
        <w:t>罪疚的重担，加上因我们违背律法而害怕报应的恐惧，使我们的属灵旅程变得狭窄，正如罗马书8章15节所描绘的。</w:t>
      </w:r>
    </w:p>
    <w:p w14:paraId="63B234A8">
      <w:pPr>
        <w:pStyle w:val="4"/>
        <w:spacing w:before="297" w:line="285" w:lineRule="auto"/>
        <w:ind w:left="99" w:right="99"/>
        <w:rPr>
          <w:rFonts w:hint="eastAsia"/>
        </w:rPr>
      </w:pPr>
    </w:p>
    <w:p w14:paraId="43FA0698">
      <w:pPr>
        <w:pStyle w:val="4"/>
        <w:spacing w:before="297" w:line="285" w:lineRule="auto"/>
        <w:ind w:left="99" w:right="99"/>
        <w:rPr>
          <w:rFonts w:hint="eastAsia"/>
        </w:rPr>
      </w:pPr>
      <w:r>
        <w:rPr>
          <w:rFonts w:hint="eastAsia"/>
        </w:rPr>
        <w:t>For someone who's become acutely aware of their sins, deeply affected by the law's judgements, and self-admitted guilt, it's incredibly challenging to grasp — and maintain a hold on — the assurance of grace offered through Christ.</w:t>
      </w:r>
    </w:p>
    <w:p w14:paraId="5C6D478E">
      <w:pPr>
        <w:pStyle w:val="4"/>
        <w:spacing w:before="297" w:line="285" w:lineRule="auto"/>
        <w:ind w:left="99" w:right="99"/>
        <w:rPr>
          <w:rFonts w:hint="eastAsia"/>
        </w:rPr>
      </w:pPr>
    </w:p>
    <w:p w14:paraId="06C8D992">
      <w:pPr>
        <w:pStyle w:val="4"/>
        <w:spacing w:before="297" w:line="285" w:lineRule="auto"/>
        <w:ind w:left="99" w:right="99"/>
        <w:rPr>
          <w:rFonts w:hint="eastAsia"/>
        </w:rPr>
      </w:pPr>
      <w:r>
        <w:rPr>
          <w:rFonts w:hint="eastAsia"/>
        </w:rPr>
        <w:t>对于一个已经敏锐地意识到自己的罪、深受律法审判影响、并自己承认有罪的人来说，要抓住——并持守住——通过基督所提供的恩典的确据，是极其困难的。</w:t>
      </w:r>
    </w:p>
    <w:p w14:paraId="515CB10B">
      <w:pPr>
        <w:pStyle w:val="4"/>
        <w:spacing w:before="297" w:line="285" w:lineRule="auto"/>
        <w:ind w:left="99" w:right="99"/>
        <w:rPr>
          <w:rFonts w:hint="eastAsia"/>
        </w:rPr>
      </w:pPr>
    </w:p>
    <w:p w14:paraId="0B5DEF6F">
      <w:pPr>
        <w:pStyle w:val="2"/>
        <w:bidi w:val="0"/>
        <w:rPr>
          <w:rFonts w:hint="eastAsia"/>
        </w:rPr>
      </w:pPr>
      <w:r>
        <w:rPr>
          <w:rFonts w:hint="eastAsia"/>
        </w:rPr>
        <w:t>II.Let's explore the act of entering through this strait gate.</w:t>
      </w:r>
    </w:p>
    <w:p w14:paraId="5903A631">
      <w:pPr>
        <w:pStyle w:val="2"/>
        <w:bidi w:val="0"/>
        <w:rPr>
          <w:rFonts w:hint="eastAsia"/>
        </w:rPr>
      </w:pPr>
      <w:r>
        <w:rPr>
          <w:rFonts w:hint="eastAsia"/>
        </w:rPr>
        <w:t>二、让我们探究进入这窄门的行为。</w:t>
      </w:r>
    </w:p>
    <w:p w14:paraId="3BDA1B02">
      <w:pPr>
        <w:pStyle w:val="4"/>
        <w:spacing w:before="297" w:line="285" w:lineRule="auto"/>
        <w:ind w:left="99" w:right="99"/>
        <w:rPr>
          <w:rFonts w:hint="eastAsia"/>
        </w:rPr>
      </w:pPr>
    </w:p>
    <w:p w14:paraId="35A82EA9">
      <w:pPr>
        <w:pStyle w:val="4"/>
        <w:spacing w:before="297" w:line="285" w:lineRule="auto"/>
        <w:ind w:left="99" w:right="99"/>
        <w:rPr>
          <w:rFonts w:hint="eastAsia"/>
        </w:rPr>
      </w:pPr>
      <w:r>
        <w:rPr>
          <w:rFonts w:hint="eastAsia"/>
        </w:rPr>
        <w:t>We'll address three main aspects:</w:t>
      </w:r>
    </w:p>
    <w:p w14:paraId="30D99748">
      <w:pPr>
        <w:pStyle w:val="4"/>
        <w:spacing w:before="297" w:line="285" w:lineRule="auto"/>
        <w:ind w:left="99" w:right="99"/>
        <w:rPr>
          <w:rFonts w:hint="eastAsia"/>
        </w:rPr>
      </w:pPr>
    </w:p>
    <w:p w14:paraId="75BB417E">
      <w:pPr>
        <w:pStyle w:val="4"/>
        <w:spacing w:before="297" w:line="285" w:lineRule="auto"/>
        <w:ind w:left="99" w:right="99"/>
        <w:rPr>
          <w:rFonts w:hint="eastAsia"/>
        </w:rPr>
      </w:pPr>
      <w:r>
        <w:rPr>
          <w:rFonts w:hint="eastAsia"/>
        </w:rPr>
        <w:t>我们将探讨三个主要方面：</w:t>
      </w:r>
    </w:p>
    <w:p w14:paraId="19FFECBD">
      <w:pPr>
        <w:pStyle w:val="4"/>
        <w:spacing w:before="297" w:line="285" w:lineRule="auto"/>
        <w:ind w:left="99" w:right="99"/>
        <w:rPr>
          <w:rFonts w:hint="eastAsia"/>
        </w:rPr>
      </w:pPr>
    </w:p>
    <w:p w14:paraId="04ACE4AB">
      <w:pPr>
        <w:pStyle w:val="4"/>
        <w:spacing w:before="297" w:line="285" w:lineRule="auto"/>
        <w:ind w:left="99" w:right="99"/>
        <w:rPr>
          <w:rFonts w:hint="eastAsia"/>
        </w:rPr>
      </w:pPr>
      <w:r>
        <w:rPr>
          <w:rFonts w:hint="eastAsia"/>
        </w:rPr>
        <w:t>1st, The destination it leads to. 2nd, The manner of entry.</w:t>
      </w:r>
    </w:p>
    <w:p w14:paraId="1B20DDBA">
      <w:pPr>
        <w:pStyle w:val="4"/>
        <w:spacing w:before="297" w:line="285" w:lineRule="auto"/>
        <w:ind w:left="99" w:right="99"/>
        <w:rPr>
          <w:rFonts w:hint="eastAsia"/>
        </w:rPr>
      </w:pPr>
    </w:p>
    <w:p w14:paraId="70613EBA">
      <w:pPr>
        <w:pStyle w:val="4"/>
        <w:spacing w:before="297" w:line="285" w:lineRule="auto"/>
        <w:ind w:left="99" w:right="99"/>
        <w:rPr>
          <w:rFonts w:hint="eastAsia"/>
        </w:rPr>
      </w:pPr>
      <w:r>
        <w:rPr>
          <w:rFonts w:hint="eastAsia"/>
        </w:rPr>
        <w:t>第一，它通往的目的地。第二，进入的方式。</w:t>
      </w:r>
    </w:p>
    <w:p w14:paraId="5F4616E8">
      <w:pPr>
        <w:pStyle w:val="4"/>
        <w:spacing w:before="297" w:line="285" w:lineRule="auto"/>
        <w:ind w:left="99" w:right="99"/>
        <w:rPr>
          <w:rFonts w:hint="eastAsia"/>
        </w:rPr>
      </w:pPr>
    </w:p>
    <w:p w14:paraId="25D8F4F1">
      <w:pPr>
        <w:pStyle w:val="4"/>
        <w:spacing w:before="297" w:line="285" w:lineRule="auto"/>
        <w:ind w:left="99" w:right="99"/>
        <w:rPr>
          <w:rFonts w:hint="eastAsia"/>
        </w:rPr>
      </w:pPr>
      <w:r>
        <w:rPr>
          <w:rFonts w:hint="eastAsia"/>
        </w:rPr>
        <w:t>3rd, The implications of this act. Firstly, where does this strait gate lead?</w:t>
      </w:r>
    </w:p>
    <w:p w14:paraId="324EA329">
      <w:pPr>
        <w:pStyle w:val="4"/>
        <w:spacing w:before="297" w:line="285" w:lineRule="auto"/>
        <w:ind w:left="99" w:right="99"/>
        <w:rPr>
          <w:rFonts w:hint="eastAsia"/>
        </w:rPr>
      </w:pPr>
    </w:p>
    <w:p w14:paraId="78934FC3">
      <w:pPr>
        <w:pStyle w:val="4"/>
        <w:spacing w:before="297" w:line="285" w:lineRule="auto"/>
        <w:ind w:left="99" w:right="99"/>
        <w:rPr>
          <w:rFonts w:hint="eastAsia"/>
        </w:rPr>
      </w:pPr>
      <w:r>
        <w:rPr>
          <w:rFonts w:hint="eastAsia"/>
        </w:rPr>
        <w:t>第三，这一行为的含义。首先，这窄门通向何方？</w:t>
      </w:r>
    </w:p>
    <w:p w14:paraId="5CA7E0CC">
      <w:pPr>
        <w:pStyle w:val="4"/>
        <w:spacing w:before="297" w:line="285" w:lineRule="auto"/>
        <w:ind w:left="99" w:right="99"/>
        <w:rPr>
          <w:rFonts w:hint="eastAsia"/>
        </w:rPr>
      </w:pPr>
    </w:p>
    <w:p w14:paraId="24CE7F8F">
      <w:pPr>
        <w:pStyle w:val="4"/>
        <w:spacing w:before="297" w:line="285" w:lineRule="auto"/>
        <w:ind w:left="99" w:right="99"/>
        <w:rPr>
          <w:rFonts w:hint="eastAsia"/>
        </w:rPr>
      </w:pPr>
      <w:r>
        <w:rPr>
          <w:rFonts w:hint="eastAsia"/>
        </w:rPr>
        <w:t>1.It directly ushers one into the disciplined path of religious practice, which manifests in a life rooted in holiness and actions aligned with the Gospel, as highlighted in Acts 2:41, 42.</w:t>
      </w:r>
    </w:p>
    <w:p w14:paraId="5DC16AFF">
      <w:pPr>
        <w:pStyle w:val="4"/>
        <w:spacing w:before="297" w:line="285" w:lineRule="auto"/>
        <w:ind w:left="99" w:right="99"/>
        <w:rPr>
          <w:rFonts w:hint="eastAsia"/>
        </w:rPr>
      </w:pPr>
    </w:p>
    <w:p w14:paraId="7AA514C8">
      <w:pPr>
        <w:pStyle w:val="4"/>
        <w:spacing w:before="297" w:line="285" w:lineRule="auto"/>
        <w:ind w:left="99" w:right="99"/>
        <w:rPr>
          <w:rFonts w:hint="eastAsia"/>
        </w:rPr>
      </w:pPr>
      <w:r>
        <w:rPr>
          <w:rFonts w:hint="eastAsia"/>
        </w:rPr>
        <w:t>1.它直接将人引入有纪律的宗教实践之路，这体现在一种根植于圣洁的生活和与福音相符的行动中，正如使徒行传2章41、42节所强调的。</w:t>
      </w:r>
    </w:p>
    <w:p w14:paraId="7B7842C6">
      <w:pPr>
        <w:pStyle w:val="4"/>
        <w:spacing w:before="297" w:line="285" w:lineRule="auto"/>
        <w:ind w:left="99" w:right="99"/>
        <w:rPr>
          <w:rFonts w:hint="eastAsia"/>
        </w:rPr>
      </w:pPr>
    </w:p>
    <w:p w14:paraId="47D4734C">
      <w:pPr>
        <w:pStyle w:val="4"/>
        <w:spacing w:before="297" w:line="285" w:lineRule="auto"/>
        <w:ind w:left="99" w:right="99"/>
        <w:rPr>
          <w:rFonts w:hint="eastAsia"/>
        </w:rPr>
      </w:pPr>
      <w:r>
        <w:rPr>
          <w:rFonts w:hint="eastAsia"/>
        </w:rPr>
        <w:t>Once through the gate, they persistently move forward, despite not knowing the length of their journey.</w:t>
      </w:r>
    </w:p>
    <w:p w14:paraId="097DF162">
      <w:pPr>
        <w:pStyle w:val="4"/>
        <w:spacing w:before="297" w:line="285" w:lineRule="auto"/>
        <w:ind w:left="99" w:right="99"/>
        <w:rPr>
          <w:rFonts w:hint="eastAsia"/>
        </w:rPr>
      </w:pPr>
    </w:p>
    <w:p w14:paraId="415B480D">
      <w:pPr>
        <w:pStyle w:val="4"/>
        <w:spacing w:before="297" w:line="285" w:lineRule="auto"/>
        <w:ind w:left="99" w:right="99"/>
        <w:rPr>
          <w:rFonts w:hint="eastAsia"/>
        </w:rPr>
      </w:pPr>
      <w:r>
        <w:rPr>
          <w:rFonts w:hint="eastAsia"/>
        </w:rPr>
        <w:t>一旦通过了门，他们就坚持不懈地前进，尽管不知道旅程有多长。</w:t>
      </w:r>
    </w:p>
    <w:p w14:paraId="5C61C5D4">
      <w:pPr>
        <w:pStyle w:val="4"/>
        <w:spacing w:before="297" w:line="285" w:lineRule="auto"/>
        <w:ind w:left="99" w:right="99"/>
        <w:rPr>
          <w:rFonts w:hint="eastAsia"/>
        </w:rPr>
      </w:pPr>
    </w:p>
    <w:p w14:paraId="381D84BB">
      <w:pPr>
        <w:pStyle w:val="4"/>
        <w:spacing w:before="297" w:line="285" w:lineRule="auto"/>
        <w:ind w:left="99" w:right="99"/>
        <w:rPr>
          <w:rFonts w:hint="eastAsia"/>
        </w:rPr>
      </w:pPr>
      <w:r>
        <w:rPr>
          <w:rFonts w:hint="eastAsia"/>
        </w:rPr>
        <w:t>(1.) They find themselves on a novel path.</w:t>
      </w:r>
    </w:p>
    <w:p w14:paraId="4723EB39">
      <w:pPr>
        <w:pStyle w:val="4"/>
        <w:spacing w:before="297" w:line="285" w:lineRule="auto"/>
        <w:ind w:left="99" w:right="99"/>
        <w:rPr>
          <w:rFonts w:hint="eastAsia"/>
        </w:rPr>
      </w:pPr>
    </w:p>
    <w:p w14:paraId="37545D5D">
      <w:pPr>
        <w:pStyle w:val="4"/>
        <w:spacing w:before="297" w:line="285" w:lineRule="auto"/>
        <w:ind w:left="99" w:right="99"/>
        <w:rPr>
          <w:rFonts w:hint="eastAsia"/>
        </w:rPr>
      </w:pPr>
      <w:r>
        <w:rPr>
          <w:rFonts w:hint="eastAsia"/>
        </w:rPr>
        <w:t>（1.）他们发现自己走上了一条新颖的路。</w:t>
      </w:r>
    </w:p>
    <w:p w14:paraId="18217239">
      <w:pPr>
        <w:pStyle w:val="4"/>
        <w:spacing w:before="297" w:line="285" w:lineRule="auto"/>
        <w:ind w:left="99" w:right="99"/>
        <w:rPr>
          <w:rFonts w:hint="eastAsia"/>
        </w:rPr>
      </w:pPr>
    </w:p>
    <w:p w14:paraId="3DB77DDE">
      <w:pPr>
        <w:pStyle w:val="4"/>
        <w:spacing w:before="297" w:line="285" w:lineRule="auto"/>
        <w:ind w:left="99" w:right="99"/>
        <w:rPr>
          <w:rFonts w:hint="eastAsia"/>
        </w:rPr>
      </w:pPr>
      <w:r>
        <w:rPr>
          <w:rFonts w:hint="eastAsia"/>
        </w:rPr>
        <w:t>As expressed in 2 Cor. 5:17, "Therefore, if any man be in Christ, he is a new creature; old things have passed away, behold all things have become new."</w:t>
      </w:r>
    </w:p>
    <w:p w14:paraId="1C1CB049">
      <w:pPr>
        <w:pStyle w:val="4"/>
        <w:spacing w:before="297" w:line="285" w:lineRule="auto"/>
        <w:ind w:left="99" w:right="99"/>
        <w:rPr>
          <w:rFonts w:hint="eastAsia"/>
        </w:rPr>
      </w:pPr>
    </w:p>
    <w:p w14:paraId="614BC020">
      <w:pPr>
        <w:pStyle w:val="4"/>
        <w:spacing w:before="297" w:line="285" w:lineRule="auto"/>
        <w:ind w:left="99" w:right="99"/>
        <w:rPr>
          <w:rFonts w:hint="eastAsia"/>
        </w:rPr>
      </w:pPr>
      <w:r>
        <w:rPr>
          <w:rFonts w:hint="eastAsia"/>
        </w:rPr>
        <w:t>正如哥林多后书5章17节所表达的：“所以，若有人在基督里，他就是新造的人；旧事已过，都变成新的了。”</w:t>
      </w:r>
    </w:p>
    <w:p w14:paraId="29567D61">
      <w:pPr>
        <w:pStyle w:val="4"/>
        <w:spacing w:before="297" w:line="285" w:lineRule="auto"/>
        <w:ind w:left="99" w:right="99"/>
        <w:rPr>
          <w:rFonts w:hint="eastAsia"/>
        </w:rPr>
      </w:pPr>
    </w:p>
    <w:p w14:paraId="5F09D652">
      <w:pPr>
        <w:pStyle w:val="4"/>
        <w:spacing w:before="297" w:line="285" w:lineRule="auto"/>
        <w:ind w:left="99" w:right="99"/>
        <w:rPr>
          <w:rFonts w:hint="eastAsia"/>
        </w:rPr>
      </w:pPr>
      <w:r>
        <w:rPr>
          <w:rFonts w:hint="eastAsia"/>
        </w:rPr>
        <w:t>They tread a route unfamiliar to them, governed by a fresh set of rules, surrounded by new companions, led by a distinct guide, and driven by renewed objectives.</w:t>
      </w:r>
    </w:p>
    <w:p w14:paraId="5EAA61EF">
      <w:pPr>
        <w:pStyle w:val="4"/>
        <w:spacing w:before="297" w:line="285" w:lineRule="auto"/>
        <w:ind w:left="99" w:right="99"/>
        <w:rPr>
          <w:rFonts w:hint="eastAsia"/>
        </w:rPr>
      </w:pPr>
    </w:p>
    <w:p w14:paraId="37459C8C">
      <w:pPr>
        <w:pStyle w:val="4"/>
        <w:spacing w:before="297" w:line="285" w:lineRule="auto"/>
        <w:ind w:left="99" w:right="99"/>
        <w:rPr>
          <w:rFonts w:hint="eastAsia"/>
        </w:rPr>
      </w:pPr>
      <w:r>
        <w:rPr>
          <w:rFonts w:hint="eastAsia"/>
        </w:rPr>
        <w:t>他们走在一条他们不熟悉的路上，受一套新的规则管辖，被新的同伴围绕，由一位独特的向导带领，并被更新的目标所驱动。</w:t>
      </w:r>
    </w:p>
    <w:p w14:paraId="4066AA27">
      <w:pPr>
        <w:pStyle w:val="4"/>
        <w:spacing w:before="297" w:line="285" w:lineRule="auto"/>
        <w:ind w:left="99" w:right="99"/>
        <w:rPr>
          <w:rFonts w:hint="eastAsia"/>
        </w:rPr>
      </w:pPr>
    </w:p>
    <w:p w14:paraId="5ED9FC82">
      <w:pPr>
        <w:pStyle w:val="4"/>
        <w:spacing w:before="297" w:line="285" w:lineRule="auto"/>
        <w:ind w:left="99" w:right="99"/>
        <w:rPr>
          <w:rFonts w:hint="eastAsia"/>
        </w:rPr>
      </w:pPr>
      <w:r>
        <w:rPr>
          <w:rFonts w:hint="eastAsia"/>
        </w:rPr>
        <w:t>They're essentially immersed in a different realm, still existing in this world but not entirely belonging to it.</w:t>
      </w:r>
    </w:p>
    <w:p w14:paraId="30159414">
      <w:pPr>
        <w:pStyle w:val="4"/>
        <w:spacing w:before="297" w:line="285" w:lineRule="auto"/>
        <w:ind w:left="99" w:right="99"/>
        <w:rPr>
          <w:rFonts w:hint="eastAsia"/>
        </w:rPr>
      </w:pPr>
    </w:p>
    <w:p w14:paraId="4A3A2FD7">
      <w:pPr>
        <w:pStyle w:val="4"/>
        <w:spacing w:before="297" w:line="285" w:lineRule="auto"/>
        <w:ind w:left="99" w:right="99"/>
        <w:rPr>
          <w:rFonts w:hint="eastAsia"/>
        </w:rPr>
      </w:pPr>
      <w:r>
        <w:rPr>
          <w:rFonts w:hint="eastAsia"/>
        </w:rPr>
        <w:t>他们基本上沉浸在一个不同的领域，仍然存在于这个世界，但并不完全属于它。</w:t>
      </w:r>
    </w:p>
    <w:p w14:paraId="698ACAA5">
      <w:pPr>
        <w:pStyle w:val="4"/>
        <w:spacing w:before="297" w:line="285" w:lineRule="auto"/>
        <w:ind w:left="99" w:right="99"/>
        <w:rPr>
          <w:rFonts w:hint="eastAsia"/>
        </w:rPr>
      </w:pPr>
    </w:p>
    <w:p w14:paraId="32974612">
      <w:pPr>
        <w:pStyle w:val="4"/>
        <w:spacing w:before="297" w:line="285" w:lineRule="auto"/>
        <w:ind w:left="99" w:right="99"/>
        <w:rPr>
          <w:rFonts w:hint="eastAsia"/>
        </w:rPr>
      </w:pPr>
      <w:r>
        <w:rPr>
          <w:rFonts w:hint="eastAsia"/>
        </w:rPr>
        <w:t>(2.) This path, though unfamiliar, is secure.</w:t>
      </w:r>
    </w:p>
    <w:p w14:paraId="04646939">
      <w:pPr>
        <w:pStyle w:val="4"/>
        <w:spacing w:before="297" w:line="285" w:lineRule="auto"/>
        <w:ind w:left="99" w:right="99"/>
        <w:rPr>
          <w:rFonts w:hint="eastAsia"/>
        </w:rPr>
      </w:pPr>
    </w:p>
    <w:p w14:paraId="1F18DFD9">
      <w:pPr>
        <w:pStyle w:val="4"/>
        <w:spacing w:before="297" w:line="285" w:lineRule="auto"/>
        <w:ind w:left="99" w:right="99"/>
        <w:rPr>
          <w:rFonts w:hint="eastAsia"/>
        </w:rPr>
      </w:pPr>
      <w:r>
        <w:rPr>
          <w:rFonts w:hint="eastAsia"/>
        </w:rPr>
        <w:t>（2.）这条路虽然不熟悉，却是安全的。</w:t>
      </w:r>
    </w:p>
    <w:p w14:paraId="0195C06E">
      <w:pPr>
        <w:pStyle w:val="4"/>
        <w:spacing w:before="297" w:line="285" w:lineRule="auto"/>
        <w:ind w:left="99" w:right="99"/>
        <w:rPr>
          <w:rFonts w:hint="eastAsia"/>
        </w:rPr>
      </w:pPr>
    </w:p>
    <w:p w14:paraId="526D7E85">
      <w:pPr>
        <w:pStyle w:val="4"/>
        <w:spacing w:before="297" w:line="285" w:lineRule="auto"/>
        <w:ind w:left="99" w:right="99"/>
        <w:rPr>
          <w:rFonts w:hint="eastAsia"/>
        </w:rPr>
      </w:pPr>
      <w:r>
        <w:rPr>
          <w:rFonts w:hint="eastAsia"/>
        </w:rPr>
        <w:t>As Prov. 1:33 assures, "Whoso hearkens unto me, shall dwell safely, and shall be quiet from fear of evil."</w:t>
      </w:r>
    </w:p>
    <w:p w14:paraId="7F8D07BB">
      <w:pPr>
        <w:pStyle w:val="4"/>
        <w:spacing w:before="297" w:line="285" w:lineRule="auto"/>
        <w:ind w:left="99" w:right="99"/>
        <w:rPr>
          <w:rFonts w:hint="eastAsia"/>
        </w:rPr>
      </w:pPr>
    </w:p>
    <w:p w14:paraId="63BC6D73">
      <w:pPr>
        <w:pStyle w:val="4"/>
        <w:spacing w:before="297" w:line="285" w:lineRule="auto"/>
        <w:ind w:left="99" w:right="99"/>
        <w:rPr>
          <w:rFonts w:hint="eastAsia"/>
        </w:rPr>
      </w:pPr>
      <w:r>
        <w:rPr>
          <w:rFonts w:hint="eastAsia"/>
        </w:rPr>
        <w:t>正如箴言1章33节所保证的：“惟有听从我的，必安然居住，得享安静，不怕灾祸。”</w:t>
      </w:r>
    </w:p>
    <w:p w14:paraId="23BF5A00">
      <w:pPr>
        <w:pStyle w:val="4"/>
        <w:spacing w:before="297" w:line="285" w:lineRule="auto"/>
        <w:ind w:left="99" w:right="99"/>
        <w:rPr>
          <w:rFonts w:hint="eastAsia"/>
        </w:rPr>
      </w:pPr>
    </w:p>
    <w:p w14:paraId="6F07DB68">
      <w:pPr>
        <w:pStyle w:val="4"/>
        <w:spacing w:before="297" w:line="285" w:lineRule="auto"/>
        <w:ind w:left="99" w:right="99"/>
        <w:rPr>
          <w:rFonts w:hint="eastAsia"/>
        </w:rPr>
      </w:pPr>
      <w:r>
        <w:rPr>
          <w:rFonts w:hint="eastAsia"/>
        </w:rPr>
        <w:t>Before crossing the threshold of the strait gate, their journey, regardless of its perceived ease, was riddled with dangers as indicated in Prov. 9:17, 18.</w:t>
      </w:r>
    </w:p>
    <w:p w14:paraId="09F8D1BC">
      <w:pPr>
        <w:pStyle w:val="4"/>
        <w:spacing w:before="297" w:line="285" w:lineRule="auto"/>
        <w:ind w:left="99" w:right="99"/>
        <w:rPr>
          <w:rFonts w:hint="eastAsia"/>
        </w:rPr>
      </w:pPr>
    </w:p>
    <w:p w14:paraId="113F0426">
      <w:pPr>
        <w:pStyle w:val="4"/>
        <w:spacing w:before="297" w:line="285" w:lineRule="auto"/>
        <w:ind w:left="99" w:right="99"/>
        <w:rPr>
          <w:rFonts w:hint="eastAsia"/>
        </w:rPr>
      </w:pPr>
      <w:r>
        <w:rPr>
          <w:rFonts w:hint="eastAsia"/>
        </w:rPr>
        <w:t>在跨过窄门的门槛之前，他们的旅程，无论感觉多么轻松，都充满了危险，正如箴言9章17、18节所指出的。</w:t>
      </w:r>
    </w:p>
    <w:p w14:paraId="38486C57">
      <w:pPr>
        <w:pStyle w:val="4"/>
        <w:spacing w:before="297" w:line="285" w:lineRule="auto"/>
        <w:ind w:left="99" w:right="99"/>
        <w:rPr>
          <w:rFonts w:hint="eastAsia"/>
        </w:rPr>
      </w:pPr>
    </w:p>
    <w:p w14:paraId="326A947B">
      <w:pPr>
        <w:pStyle w:val="4"/>
        <w:spacing w:before="297" w:line="285" w:lineRule="auto"/>
        <w:ind w:left="99" w:right="99"/>
        <w:rPr>
          <w:rFonts w:hint="eastAsia"/>
        </w:rPr>
      </w:pPr>
      <w:r>
        <w:rPr>
          <w:rFonts w:hint="eastAsia"/>
        </w:rPr>
        <w:t>However, upon entry, they embark on a secure path, even if it might seem fraught with challenges.</w:t>
      </w:r>
    </w:p>
    <w:p w14:paraId="2F14323A">
      <w:pPr>
        <w:pStyle w:val="4"/>
        <w:spacing w:before="297" w:line="285" w:lineRule="auto"/>
        <w:ind w:left="99" w:right="99"/>
        <w:rPr>
          <w:rFonts w:hint="eastAsia"/>
        </w:rPr>
      </w:pPr>
    </w:p>
    <w:p w14:paraId="4C1AE11D">
      <w:pPr>
        <w:pStyle w:val="4"/>
        <w:spacing w:before="297" w:line="285" w:lineRule="auto"/>
        <w:ind w:left="99" w:right="99"/>
        <w:rPr>
          <w:rFonts w:hint="eastAsia"/>
        </w:rPr>
      </w:pPr>
      <w:r>
        <w:rPr>
          <w:rFonts w:hint="eastAsia"/>
        </w:rPr>
        <w:t>然而，一旦进入，他们就踏上了一条安全的道路，即使它可能看起来充满挑战。</w:t>
      </w:r>
    </w:p>
    <w:p w14:paraId="25FAC013">
      <w:pPr>
        <w:pStyle w:val="4"/>
        <w:spacing w:before="297" w:line="285" w:lineRule="auto"/>
        <w:ind w:left="99" w:right="99"/>
        <w:rPr>
          <w:rFonts w:hint="eastAsia"/>
        </w:rPr>
      </w:pPr>
    </w:p>
    <w:p w14:paraId="6BD18F3C">
      <w:pPr>
        <w:pStyle w:val="4"/>
        <w:spacing w:before="297" w:line="285" w:lineRule="auto"/>
        <w:ind w:left="99" w:right="99"/>
        <w:rPr>
          <w:rFonts w:hint="eastAsia"/>
        </w:rPr>
      </w:pPr>
      <w:r>
        <w:rPr>
          <w:rFonts w:hint="eastAsia"/>
        </w:rPr>
        <w:t>It's shielded from above, ensuring no tempests of wrath can strike, and any hurdles arising will be safely navigated, as referenced in Cant. 3:11.</w:t>
      </w:r>
    </w:p>
    <w:p w14:paraId="175B23D2">
      <w:pPr>
        <w:pStyle w:val="4"/>
        <w:spacing w:before="297" w:line="285" w:lineRule="auto"/>
        <w:ind w:left="99" w:right="99"/>
        <w:rPr>
          <w:rFonts w:hint="eastAsia"/>
        </w:rPr>
      </w:pPr>
    </w:p>
    <w:p w14:paraId="138BA41B">
      <w:pPr>
        <w:pStyle w:val="4"/>
        <w:spacing w:before="297" w:line="285" w:lineRule="auto"/>
        <w:ind w:left="99" w:right="99"/>
        <w:rPr>
          <w:rFonts w:hint="eastAsia"/>
        </w:rPr>
      </w:pPr>
      <w:r>
        <w:rPr>
          <w:rFonts w:hint="eastAsia"/>
        </w:rPr>
        <w:t>它从上方得到庇护，确保没有忿怒的风暴可以袭击，并且任何出现的障碍都将被安全地渡过，如雅歌3章11节所引用的。</w:t>
      </w:r>
    </w:p>
    <w:p w14:paraId="2218F8F8">
      <w:pPr>
        <w:pStyle w:val="4"/>
        <w:spacing w:before="297" w:line="285" w:lineRule="auto"/>
        <w:ind w:left="99" w:right="99"/>
        <w:rPr>
          <w:rFonts w:hint="eastAsia"/>
        </w:rPr>
      </w:pPr>
    </w:p>
    <w:p w14:paraId="78150CC0">
      <w:pPr>
        <w:pStyle w:val="4"/>
        <w:spacing w:before="297" w:line="285" w:lineRule="auto"/>
        <w:ind w:left="99" w:right="99"/>
        <w:rPr>
          <w:rFonts w:hint="eastAsia"/>
        </w:rPr>
      </w:pPr>
      <w:r>
        <w:rPr>
          <w:rFonts w:hint="eastAsia"/>
        </w:rPr>
        <w:t>2.Indirectly, this gate also leads to heaven.</w:t>
      </w:r>
    </w:p>
    <w:p w14:paraId="5D60E0F1">
      <w:pPr>
        <w:pStyle w:val="4"/>
        <w:spacing w:before="297" w:line="285" w:lineRule="auto"/>
        <w:ind w:left="99" w:right="99"/>
        <w:rPr>
          <w:rFonts w:hint="eastAsia"/>
        </w:rPr>
      </w:pPr>
    </w:p>
    <w:p w14:paraId="17AB7873">
      <w:pPr>
        <w:pStyle w:val="4"/>
        <w:spacing w:before="297" w:line="285" w:lineRule="auto"/>
        <w:ind w:left="99" w:right="99"/>
        <w:rPr>
          <w:rFonts w:hint="eastAsia"/>
        </w:rPr>
      </w:pPr>
      <w:r>
        <w:rPr>
          <w:rFonts w:hint="eastAsia"/>
        </w:rPr>
        <w:t>2.间接地，这扇门也通向天堂。</w:t>
      </w:r>
    </w:p>
    <w:p w14:paraId="773092E0">
      <w:pPr>
        <w:pStyle w:val="4"/>
        <w:spacing w:before="297" w:line="285" w:lineRule="auto"/>
        <w:ind w:left="99" w:right="99"/>
        <w:rPr>
          <w:rFonts w:hint="eastAsia"/>
        </w:rPr>
      </w:pPr>
    </w:p>
    <w:p w14:paraId="29286B29">
      <w:pPr>
        <w:pStyle w:val="4"/>
        <w:spacing w:before="297" w:line="285" w:lineRule="auto"/>
        <w:ind w:left="99" w:right="99"/>
        <w:rPr>
          <w:rFonts w:hint="eastAsia"/>
        </w:rPr>
      </w:pPr>
      <w:r>
        <w:rPr>
          <w:rFonts w:hint="eastAsia"/>
        </w:rPr>
        <w:t>This celestial abode is the ultimate destination that the strait gate points towards, an entrance no one can access without passing through this particular gateway.</w:t>
      </w:r>
    </w:p>
    <w:p w14:paraId="3EE9214E">
      <w:pPr>
        <w:pStyle w:val="4"/>
        <w:spacing w:before="297" w:line="285" w:lineRule="auto"/>
        <w:ind w:left="99" w:right="99"/>
        <w:rPr>
          <w:rFonts w:hint="eastAsia"/>
        </w:rPr>
      </w:pPr>
    </w:p>
    <w:p w14:paraId="617A69FC">
      <w:pPr>
        <w:pStyle w:val="4"/>
        <w:spacing w:before="297" w:line="285" w:lineRule="auto"/>
        <w:ind w:left="99" w:right="99"/>
        <w:rPr>
          <w:rFonts w:hint="eastAsia"/>
        </w:rPr>
      </w:pPr>
      <w:r>
        <w:rPr>
          <w:rFonts w:hint="eastAsia"/>
        </w:rPr>
        <w:t>这个天上的居所是窄门所指向的最终目的地，是一个若不通过这个特定门户就无人能进入的入口。</w:t>
      </w:r>
    </w:p>
    <w:p w14:paraId="1366F7DF">
      <w:pPr>
        <w:pStyle w:val="4"/>
        <w:spacing w:before="297" w:line="285" w:lineRule="auto"/>
        <w:ind w:left="99" w:right="99"/>
        <w:rPr>
          <w:rFonts w:hint="eastAsia"/>
        </w:rPr>
      </w:pPr>
    </w:p>
    <w:p w14:paraId="1DBDAE33">
      <w:pPr>
        <w:pStyle w:val="4"/>
        <w:spacing w:before="297" w:line="285" w:lineRule="auto"/>
        <w:ind w:left="99" w:right="99"/>
        <w:rPr>
          <w:rFonts w:hint="eastAsia"/>
        </w:rPr>
      </w:pPr>
      <w:r>
        <w:rPr>
          <w:rFonts w:hint="eastAsia"/>
        </w:rPr>
        <w:t>Yet, all who do enter through it will undoubtedly reach this divine realm in due course, as highlighted in Matth. 18:3 and Acts 3:19.</w:t>
      </w:r>
    </w:p>
    <w:p w14:paraId="35D521A7">
      <w:pPr>
        <w:pStyle w:val="4"/>
        <w:spacing w:before="297" w:line="285" w:lineRule="auto"/>
        <w:ind w:left="99" w:right="99"/>
        <w:rPr>
          <w:rFonts w:hint="eastAsia"/>
        </w:rPr>
      </w:pPr>
    </w:p>
    <w:p w14:paraId="74994E54">
      <w:pPr>
        <w:pStyle w:val="4"/>
        <w:spacing w:before="297" w:line="285" w:lineRule="auto"/>
        <w:ind w:left="99" w:right="99"/>
        <w:rPr>
          <w:rFonts w:hint="eastAsia"/>
        </w:rPr>
      </w:pPr>
      <w:r>
        <w:rPr>
          <w:rFonts w:hint="eastAsia"/>
        </w:rPr>
        <w:t>然而，所有通过它进入的人，无疑会在适当的时候到达这个神圣的领域，正如马太福音18章3节和使徒行传3章19节所强调的。</w:t>
      </w:r>
    </w:p>
    <w:p w14:paraId="5209A497">
      <w:pPr>
        <w:pStyle w:val="4"/>
        <w:spacing w:before="297" w:line="285" w:lineRule="auto"/>
        <w:ind w:left="99" w:right="99"/>
        <w:rPr>
          <w:rFonts w:hint="eastAsia"/>
        </w:rPr>
      </w:pPr>
    </w:p>
    <w:p w14:paraId="0F491F2F">
      <w:pPr>
        <w:pStyle w:val="4"/>
        <w:spacing w:before="297" w:line="285" w:lineRule="auto"/>
        <w:ind w:left="99" w:right="99"/>
        <w:rPr>
          <w:rFonts w:hint="eastAsia"/>
        </w:rPr>
      </w:pPr>
      <w:r>
        <w:rPr>
          <w:rFonts w:hint="eastAsia"/>
        </w:rPr>
        <w:t>By choosing the strait gate, they ultimately arrive at:</w:t>
      </w:r>
    </w:p>
    <w:p w14:paraId="6C0EE6A5">
      <w:pPr>
        <w:pStyle w:val="4"/>
        <w:spacing w:before="297" w:line="285" w:lineRule="auto"/>
        <w:ind w:left="99" w:right="99"/>
        <w:rPr>
          <w:rFonts w:hint="eastAsia"/>
        </w:rPr>
      </w:pPr>
    </w:p>
    <w:p w14:paraId="48F2C33E">
      <w:pPr>
        <w:pStyle w:val="4"/>
        <w:spacing w:before="297" w:line="285" w:lineRule="auto"/>
        <w:ind w:left="99" w:right="99"/>
        <w:rPr>
          <w:rFonts w:hint="eastAsia"/>
        </w:rPr>
      </w:pPr>
      <w:r>
        <w:rPr>
          <w:rFonts w:hint="eastAsia"/>
        </w:rPr>
        <w:t>通过选择窄门，他们最终到达：</w:t>
      </w:r>
    </w:p>
    <w:p w14:paraId="6CB57350">
      <w:pPr>
        <w:pStyle w:val="4"/>
        <w:spacing w:before="297" w:line="285" w:lineRule="auto"/>
        <w:ind w:left="99" w:right="99"/>
        <w:rPr>
          <w:rFonts w:hint="eastAsia"/>
        </w:rPr>
      </w:pPr>
    </w:p>
    <w:p w14:paraId="52CD38B5">
      <w:pPr>
        <w:pStyle w:val="4"/>
        <w:spacing w:before="297" w:line="285" w:lineRule="auto"/>
        <w:ind w:left="99" w:right="99"/>
        <w:rPr>
          <w:rFonts w:hint="eastAsia"/>
        </w:rPr>
      </w:pPr>
      <w:r>
        <w:rPr>
          <w:rFonts w:hint="eastAsia"/>
        </w:rPr>
        <w:t>(1.) A spacious dwelling; John 14:2 states, "In my Father's house are many mansions."</w:t>
      </w:r>
    </w:p>
    <w:p w14:paraId="605DBEB3">
      <w:pPr>
        <w:pStyle w:val="4"/>
        <w:spacing w:before="297" w:line="285" w:lineRule="auto"/>
        <w:ind w:left="99" w:right="99"/>
        <w:rPr>
          <w:rFonts w:hint="eastAsia"/>
        </w:rPr>
      </w:pPr>
    </w:p>
    <w:p w14:paraId="2D8059F7">
      <w:pPr>
        <w:pStyle w:val="4"/>
        <w:spacing w:before="297" w:line="285" w:lineRule="auto"/>
        <w:ind w:left="99" w:right="99"/>
        <w:rPr>
          <w:rFonts w:hint="eastAsia"/>
        </w:rPr>
      </w:pPr>
      <w:r>
        <w:rPr>
          <w:rFonts w:hint="eastAsia"/>
        </w:rPr>
        <w:t>（1.）一个宽敞的住处；约翰福音14章2节说：“在我父的家里，有许多住处。”</w:t>
      </w:r>
    </w:p>
    <w:p w14:paraId="7994E1CA">
      <w:pPr>
        <w:pStyle w:val="4"/>
        <w:spacing w:before="297" w:line="285" w:lineRule="auto"/>
        <w:ind w:left="99" w:right="99"/>
        <w:rPr>
          <w:rFonts w:hint="eastAsia"/>
        </w:rPr>
      </w:pPr>
    </w:p>
    <w:p w14:paraId="312E8BB6">
      <w:pPr>
        <w:pStyle w:val="4"/>
        <w:spacing w:before="297" w:line="285" w:lineRule="auto"/>
        <w:ind w:left="99" w:right="99"/>
        <w:rPr>
          <w:rFonts w:hint="eastAsia"/>
        </w:rPr>
      </w:pPr>
      <w:r>
        <w:rPr>
          <w:rFonts w:hint="eastAsia"/>
        </w:rPr>
        <w:t>Regardless of how narrow the entry point may seem, there's no shortage of space within this heavenly home.</w:t>
      </w:r>
    </w:p>
    <w:p w14:paraId="336CCB89">
      <w:pPr>
        <w:pStyle w:val="4"/>
        <w:spacing w:before="297" w:line="285" w:lineRule="auto"/>
        <w:ind w:left="99" w:right="99"/>
        <w:rPr>
          <w:rFonts w:hint="eastAsia"/>
        </w:rPr>
      </w:pPr>
    </w:p>
    <w:p w14:paraId="697F9C1C">
      <w:pPr>
        <w:pStyle w:val="4"/>
        <w:spacing w:before="297" w:line="285" w:lineRule="auto"/>
        <w:ind w:left="99" w:right="99"/>
        <w:rPr>
          <w:rFonts w:hint="eastAsia"/>
        </w:rPr>
      </w:pPr>
      <w:r>
        <w:rPr>
          <w:rFonts w:hint="eastAsia"/>
        </w:rPr>
        <w:t>无论入口看起来多么狭窄，这个天上的家里面都不缺空间。</w:t>
      </w:r>
    </w:p>
    <w:p w14:paraId="411763C6">
      <w:pPr>
        <w:pStyle w:val="4"/>
        <w:spacing w:before="297" w:line="285" w:lineRule="auto"/>
        <w:ind w:left="99" w:right="99"/>
        <w:rPr>
          <w:rFonts w:hint="eastAsia"/>
        </w:rPr>
      </w:pPr>
    </w:p>
    <w:p w14:paraId="28BF25DF">
      <w:pPr>
        <w:pStyle w:val="4"/>
        <w:spacing w:before="297" w:line="285" w:lineRule="auto"/>
        <w:ind w:left="99" w:right="99"/>
        <w:rPr>
          <w:rFonts w:hint="eastAsia"/>
        </w:rPr>
      </w:pPr>
      <w:r>
        <w:rPr>
          <w:rFonts w:hint="eastAsia"/>
        </w:rPr>
        <w:t>While those who opt for the broader gate may eventually find themselves constricted, like prisoners packed too closely together, those who select the narrower gate will experience freedom and serenity in their celestial surroundings.</w:t>
      </w:r>
    </w:p>
    <w:p w14:paraId="16F3344D">
      <w:pPr>
        <w:pStyle w:val="4"/>
        <w:spacing w:before="297" w:line="285" w:lineRule="auto"/>
        <w:ind w:left="99" w:right="99"/>
        <w:rPr>
          <w:rFonts w:hint="eastAsia"/>
        </w:rPr>
      </w:pPr>
    </w:p>
    <w:p w14:paraId="758E928D">
      <w:pPr>
        <w:pStyle w:val="4"/>
        <w:spacing w:before="297" w:line="285" w:lineRule="auto"/>
        <w:ind w:left="99" w:right="99"/>
        <w:rPr>
          <w:rFonts w:hint="eastAsia"/>
        </w:rPr>
      </w:pPr>
      <w:r>
        <w:rPr>
          <w:rFonts w:hint="eastAsia"/>
        </w:rPr>
        <w:t>那些选择宽门的人最终可能会发现自己受到限制，就像挤得太紧的囚犯一样，而那些选择窄门的人将在他们天上的环境中体验到自由和宁静。</w:t>
      </w:r>
    </w:p>
    <w:p w14:paraId="17D0CB8B">
      <w:pPr>
        <w:pStyle w:val="4"/>
        <w:spacing w:before="297" w:line="285" w:lineRule="auto"/>
        <w:ind w:left="99" w:right="99"/>
        <w:rPr>
          <w:rFonts w:hint="eastAsia"/>
        </w:rPr>
      </w:pPr>
    </w:p>
    <w:p w14:paraId="5C3C5A9E">
      <w:pPr>
        <w:pStyle w:val="4"/>
        <w:spacing w:before="297" w:line="285" w:lineRule="auto"/>
        <w:ind w:left="99" w:right="99"/>
        <w:rPr>
          <w:rFonts w:hint="eastAsia"/>
        </w:rPr>
      </w:pPr>
      <w:r>
        <w:rPr>
          <w:rFonts w:hint="eastAsia"/>
        </w:rPr>
        <w:t>(2.) A haven of complete comfort and abundance, as depicted in Rev. 21:7.</w:t>
      </w:r>
    </w:p>
    <w:p w14:paraId="5DF65683">
      <w:pPr>
        <w:pStyle w:val="4"/>
        <w:spacing w:before="297" w:line="285" w:lineRule="auto"/>
        <w:ind w:left="99" w:right="99"/>
        <w:rPr>
          <w:rFonts w:hint="eastAsia"/>
        </w:rPr>
      </w:pPr>
    </w:p>
    <w:p w14:paraId="6B111EEC">
      <w:pPr>
        <w:pStyle w:val="4"/>
        <w:spacing w:before="297" w:line="285" w:lineRule="auto"/>
        <w:ind w:left="99" w:right="99"/>
        <w:rPr>
          <w:rFonts w:hint="eastAsia"/>
        </w:rPr>
      </w:pPr>
      <w:r>
        <w:rPr>
          <w:rFonts w:hint="eastAsia"/>
        </w:rPr>
        <w:t>（2.）一个完全舒适和丰盛的避风港，如启示录21章7节所描绘的。</w:t>
      </w:r>
    </w:p>
    <w:p w14:paraId="5BEA92FB">
      <w:pPr>
        <w:pStyle w:val="4"/>
        <w:spacing w:before="297" w:line="285" w:lineRule="auto"/>
        <w:ind w:left="99" w:right="99"/>
        <w:rPr>
          <w:rFonts w:hint="eastAsia"/>
        </w:rPr>
      </w:pPr>
    </w:p>
    <w:p w14:paraId="184F26E2">
      <w:pPr>
        <w:pStyle w:val="4"/>
        <w:spacing w:before="297" w:line="285" w:lineRule="auto"/>
        <w:ind w:left="99" w:right="99"/>
        <w:rPr>
          <w:rFonts w:hint="eastAsia"/>
        </w:rPr>
      </w:pPr>
      <w:r>
        <w:rPr>
          <w:rFonts w:hint="eastAsia"/>
        </w:rPr>
        <w:t>Nothing will be amiss in this divine setting, ensuring utter contentment for its inhabitants.</w:t>
      </w:r>
    </w:p>
    <w:p w14:paraId="4DBFCEC1">
      <w:pPr>
        <w:pStyle w:val="4"/>
        <w:spacing w:before="297" w:line="285" w:lineRule="auto"/>
        <w:ind w:left="99" w:right="99"/>
        <w:rPr>
          <w:rFonts w:hint="eastAsia"/>
        </w:rPr>
      </w:pPr>
    </w:p>
    <w:p w14:paraId="7D755216">
      <w:pPr>
        <w:pStyle w:val="4"/>
        <w:spacing w:before="297" w:line="285" w:lineRule="auto"/>
        <w:ind w:left="99" w:right="99"/>
        <w:rPr>
          <w:rFonts w:hint="eastAsia"/>
        </w:rPr>
      </w:pPr>
      <w:r>
        <w:rPr>
          <w:rFonts w:hint="eastAsia"/>
        </w:rPr>
        <w:t>在这个神圣的环境中，不会有任何差错，确保其居民完全满足。</w:t>
      </w:r>
    </w:p>
    <w:p w14:paraId="61678113">
      <w:pPr>
        <w:pStyle w:val="4"/>
        <w:spacing w:before="297" w:line="285" w:lineRule="auto"/>
        <w:ind w:left="99" w:right="99"/>
        <w:rPr>
          <w:rFonts w:hint="eastAsia"/>
        </w:rPr>
      </w:pPr>
    </w:p>
    <w:p w14:paraId="2186F112">
      <w:pPr>
        <w:pStyle w:val="4"/>
        <w:spacing w:before="297" w:line="285" w:lineRule="auto"/>
        <w:ind w:left="99" w:right="99"/>
        <w:rPr>
          <w:rFonts w:hint="eastAsia"/>
        </w:rPr>
      </w:pPr>
      <w:r>
        <w:rPr>
          <w:rFonts w:hint="eastAsia"/>
        </w:rPr>
        <w:t>Though the journey through the strait gate may have been fraught with concern, dread, and grief, no trace of these emotions will persist in this ethereal realm.</w:t>
      </w:r>
    </w:p>
    <w:p w14:paraId="793A5147">
      <w:pPr>
        <w:pStyle w:val="4"/>
        <w:spacing w:before="297" w:line="285" w:lineRule="auto"/>
        <w:ind w:left="99" w:right="99"/>
        <w:rPr>
          <w:rFonts w:hint="eastAsia"/>
        </w:rPr>
      </w:pPr>
    </w:p>
    <w:p w14:paraId="0A16C4B1">
      <w:pPr>
        <w:pStyle w:val="4"/>
        <w:spacing w:before="297" w:line="285" w:lineRule="auto"/>
        <w:ind w:left="99" w:right="99"/>
        <w:rPr>
          <w:rFonts w:hint="eastAsia"/>
        </w:rPr>
      </w:pPr>
      <w:r>
        <w:rPr>
          <w:rFonts w:hint="eastAsia"/>
        </w:rPr>
        <w:t>虽然通过窄门的旅程可能充满了忧虑、恐惧和悲伤，但在那个超凡的领域里，这些情绪的痕迹将不复存在。</w:t>
      </w:r>
    </w:p>
    <w:p w14:paraId="5278DEB9">
      <w:pPr>
        <w:pStyle w:val="4"/>
        <w:spacing w:before="297" w:line="285" w:lineRule="auto"/>
        <w:ind w:left="99" w:right="99"/>
        <w:rPr>
          <w:rFonts w:hint="eastAsia"/>
        </w:rPr>
      </w:pPr>
    </w:p>
    <w:p w14:paraId="726741EE">
      <w:pPr>
        <w:pStyle w:val="4"/>
        <w:spacing w:before="297" w:line="285" w:lineRule="auto"/>
        <w:ind w:left="99" w:right="99"/>
        <w:rPr>
          <w:rFonts w:hint="eastAsia"/>
        </w:rPr>
      </w:pPr>
      <w:r>
        <w:rPr>
          <w:rFonts w:hint="eastAsia"/>
        </w:rPr>
        <w:t>As Rev. 21:4 assures, "God shall wipe away all tears from their eyes; and there shall be no more death, neither shall there be any more pain, for the former things have passed away."</w:t>
      </w:r>
    </w:p>
    <w:p w14:paraId="70054168">
      <w:pPr>
        <w:pStyle w:val="4"/>
        <w:spacing w:before="297" w:line="285" w:lineRule="auto"/>
        <w:ind w:left="99" w:right="99"/>
        <w:rPr>
          <w:rFonts w:hint="eastAsia"/>
        </w:rPr>
      </w:pPr>
    </w:p>
    <w:p w14:paraId="152A0EC5">
      <w:pPr>
        <w:pStyle w:val="4"/>
        <w:spacing w:before="297" w:line="285" w:lineRule="auto"/>
        <w:ind w:left="99" w:right="99"/>
        <w:rPr>
          <w:rFonts w:hint="eastAsia"/>
        </w:rPr>
      </w:pPr>
      <w:r>
        <w:rPr>
          <w:rFonts w:hint="eastAsia"/>
        </w:rPr>
        <w:t>正如启示录21章4节所保证的：“神要擦去他们一切的眼泪；不再有死亡，也不再有悲哀、哭号、疼痛，因为以前的事都过去了。”</w:t>
      </w:r>
    </w:p>
    <w:p w14:paraId="77DCB2DC">
      <w:pPr>
        <w:pStyle w:val="4"/>
        <w:spacing w:before="297" w:line="285" w:lineRule="auto"/>
        <w:ind w:left="99" w:right="99"/>
        <w:rPr>
          <w:rFonts w:hint="eastAsia"/>
        </w:rPr>
      </w:pPr>
    </w:p>
    <w:p w14:paraId="6E8949F7">
      <w:pPr>
        <w:pStyle w:val="4"/>
        <w:spacing w:before="297" w:line="285" w:lineRule="auto"/>
        <w:ind w:left="99" w:right="99"/>
        <w:rPr>
          <w:rFonts w:hint="eastAsia"/>
        </w:rPr>
      </w:pPr>
      <w:r>
        <w:rPr>
          <w:rFonts w:hint="eastAsia"/>
        </w:rPr>
        <w:t>Thus, those who've chosen the path of the strait gate will immerse themselves in pure joy, in stark contrast to others who, by selecting the broader entrance, will find themselves engulfed in perpetual sorrow.</w:t>
      </w:r>
    </w:p>
    <w:p w14:paraId="3ABA38E6">
      <w:pPr>
        <w:pStyle w:val="4"/>
        <w:spacing w:before="297" w:line="285" w:lineRule="auto"/>
        <w:ind w:left="99" w:right="99"/>
        <w:rPr>
          <w:rFonts w:hint="eastAsia"/>
        </w:rPr>
      </w:pPr>
    </w:p>
    <w:p w14:paraId="51DD2802">
      <w:pPr>
        <w:pStyle w:val="4"/>
        <w:spacing w:before="297" w:line="285" w:lineRule="auto"/>
        <w:ind w:left="99" w:right="99"/>
        <w:rPr>
          <w:rFonts w:hint="eastAsia"/>
        </w:rPr>
      </w:pPr>
      <w:r>
        <w:rPr>
          <w:rFonts w:hint="eastAsia"/>
        </w:rPr>
        <w:t>因此，那些选择了窄门之路的人将沉浸在纯粹的喜悦中，与那些选择宽阔入口、发现自己被永恒悲伤吞没的人形成鲜明对比。</w:t>
      </w:r>
    </w:p>
    <w:p w14:paraId="66D2A545">
      <w:pPr>
        <w:pStyle w:val="4"/>
        <w:spacing w:before="297" w:line="285" w:lineRule="auto"/>
        <w:ind w:left="99" w:right="99"/>
        <w:rPr>
          <w:rFonts w:hint="eastAsia"/>
        </w:rPr>
      </w:pPr>
    </w:p>
    <w:p w14:paraId="3FB59923">
      <w:pPr>
        <w:pStyle w:val="4"/>
        <w:spacing w:before="297" w:line="285" w:lineRule="auto"/>
        <w:ind w:left="99" w:right="99"/>
        <w:rPr>
          <w:rFonts w:hint="eastAsia"/>
        </w:rPr>
      </w:pPr>
      <w:r>
        <w:rPr>
          <w:rFonts w:hint="eastAsia"/>
        </w:rPr>
        <w:t>Secondly, how do individuals enter through this gate?</w:t>
      </w:r>
    </w:p>
    <w:p w14:paraId="122D59F2">
      <w:pPr>
        <w:pStyle w:val="4"/>
        <w:spacing w:before="297" w:line="285" w:lineRule="auto"/>
        <w:ind w:left="99" w:right="99"/>
        <w:rPr>
          <w:rFonts w:hint="eastAsia"/>
        </w:rPr>
      </w:pPr>
    </w:p>
    <w:p w14:paraId="5DB6F27F">
      <w:pPr>
        <w:pStyle w:val="4"/>
        <w:spacing w:before="297" w:line="285" w:lineRule="auto"/>
        <w:ind w:left="99" w:right="99"/>
        <w:rPr>
          <w:rFonts w:hint="eastAsia"/>
        </w:rPr>
      </w:pPr>
      <w:r>
        <w:rPr>
          <w:rFonts w:hint="eastAsia"/>
        </w:rPr>
        <w:t>其次，个人如何通过这扇门进入？</w:t>
      </w:r>
    </w:p>
    <w:p w14:paraId="1347B88D">
      <w:pPr>
        <w:pStyle w:val="4"/>
        <w:spacing w:before="297" w:line="285" w:lineRule="auto"/>
        <w:ind w:left="99" w:right="99"/>
        <w:rPr>
          <w:rFonts w:hint="eastAsia"/>
        </w:rPr>
      </w:pPr>
    </w:p>
    <w:p w14:paraId="0917E3E5">
      <w:pPr>
        <w:pStyle w:val="4"/>
        <w:spacing w:before="297" w:line="285" w:lineRule="auto"/>
        <w:ind w:left="99" w:right="99"/>
        <w:rPr>
          <w:rFonts w:hint="eastAsia"/>
        </w:rPr>
      </w:pPr>
      <w:r>
        <w:rPr>
          <w:rFonts w:hint="eastAsia"/>
        </w:rPr>
        <w:t>Their entry is marked by:</w:t>
      </w:r>
    </w:p>
    <w:p w14:paraId="3D979D82">
      <w:pPr>
        <w:pStyle w:val="4"/>
        <w:spacing w:before="297" w:line="285" w:lineRule="auto"/>
        <w:ind w:left="99" w:right="99"/>
        <w:rPr>
          <w:rFonts w:hint="eastAsia"/>
        </w:rPr>
      </w:pPr>
    </w:p>
    <w:p w14:paraId="0C60FD0E">
      <w:pPr>
        <w:pStyle w:val="4"/>
        <w:spacing w:before="297" w:line="285" w:lineRule="auto"/>
        <w:ind w:left="99" w:right="99"/>
        <w:rPr>
          <w:rFonts w:hint="eastAsia"/>
        </w:rPr>
      </w:pPr>
      <w:r>
        <w:rPr>
          <w:rFonts w:hint="eastAsia"/>
        </w:rPr>
        <w:t>他们的进入以以下为标志：</w:t>
      </w:r>
    </w:p>
    <w:p w14:paraId="64367F57">
      <w:pPr>
        <w:pStyle w:val="4"/>
        <w:spacing w:before="297" w:line="285" w:lineRule="auto"/>
        <w:ind w:left="99" w:right="99"/>
        <w:rPr>
          <w:rFonts w:hint="eastAsia"/>
        </w:rPr>
      </w:pPr>
    </w:p>
    <w:p w14:paraId="36106292">
      <w:pPr>
        <w:pStyle w:val="4"/>
        <w:spacing w:before="297" w:line="285" w:lineRule="auto"/>
        <w:ind w:left="99" w:right="99"/>
        <w:rPr>
          <w:rFonts w:hint="eastAsia"/>
        </w:rPr>
      </w:pPr>
      <w:r>
        <w:rPr>
          <w:rFonts w:hint="eastAsia"/>
        </w:rPr>
        <w:t>1.Stepping away from self-reliance, as noted in Matth. 16:24.</w:t>
      </w:r>
    </w:p>
    <w:p w14:paraId="497384A4">
      <w:pPr>
        <w:pStyle w:val="4"/>
        <w:spacing w:before="297" w:line="285" w:lineRule="auto"/>
        <w:ind w:left="99" w:right="99"/>
        <w:rPr>
          <w:rFonts w:hint="eastAsia"/>
        </w:rPr>
      </w:pPr>
    </w:p>
    <w:p w14:paraId="5BA49199">
      <w:pPr>
        <w:pStyle w:val="4"/>
        <w:spacing w:before="297" w:line="285" w:lineRule="auto"/>
        <w:ind w:left="99" w:right="99"/>
        <w:rPr>
          <w:rFonts w:hint="eastAsia"/>
        </w:rPr>
      </w:pPr>
      <w:r>
        <w:rPr>
          <w:rFonts w:hint="eastAsia"/>
        </w:rPr>
        <w:t>1.放弃自我依赖，如马太福音16章24节所指出的。</w:t>
      </w:r>
    </w:p>
    <w:p w14:paraId="0C06C41E">
      <w:pPr>
        <w:pStyle w:val="4"/>
        <w:spacing w:before="297" w:line="285" w:lineRule="auto"/>
        <w:ind w:left="99" w:right="99"/>
        <w:rPr>
          <w:rFonts w:hint="eastAsia"/>
        </w:rPr>
      </w:pPr>
    </w:p>
    <w:p w14:paraId="3A212002">
      <w:pPr>
        <w:pStyle w:val="4"/>
        <w:spacing w:before="297" w:line="285" w:lineRule="auto"/>
        <w:ind w:left="99" w:right="99"/>
        <w:rPr>
          <w:rFonts w:hint="eastAsia"/>
        </w:rPr>
      </w:pPr>
      <w:r>
        <w:rPr>
          <w:rFonts w:hint="eastAsia"/>
        </w:rPr>
        <w:t>God's guiding hand encourages them to question their established beliefs.</w:t>
      </w:r>
    </w:p>
    <w:p w14:paraId="073DAE5C">
      <w:pPr>
        <w:pStyle w:val="4"/>
        <w:spacing w:before="297" w:line="285" w:lineRule="auto"/>
        <w:ind w:left="99" w:right="99"/>
        <w:rPr>
          <w:rFonts w:hint="eastAsia"/>
        </w:rPr>
      </w:pPr>
    </w:p>
    <w:p w14:paraId="1ECE16A7">
      <w:pPr>
        <w:pStyle w:val="4"/>
        <w:spacing w:before="297" w:line="285" w:lineRule="auto"/>
        <w:ind w:left="99" w:right="99"/>
        <w:rPr>
          <w:rFonts w:hint="eastAsia"/>
        </w:rPr>
      </w:pPr>
      <w:r>
        <w:rPr>
          <w:rFonts w:hint="eastAsia"/>
        </w:rPr>
        <w:t>上帝引导的手鼓励他们质疑自己既有的信念。</w:t>
      </w:r>
    </w:p>
    <w:p w14:paraId="38CCFB58">
      <w:pPr>
        <w:pStyle w:val="4"/>
        <w:spacing w:before="297" w:line="285" w:lineRule="auto"/>
        <w:ind w:left="99" w:right="99"/>
        <w:rPr>
          <w:rFonts w:hint="eastAsia"/>
        </w:rPr>
      </w:pPr>
    </w:p>
    <w:p w14:paraId="756A3A6E">
      <w:pPr>
        <w:pStyle w:val="4"/>
        <w:spacing w:before="297" w:line="285" w:lineRule="auto"/>
        <w:ind w:left="99" w:right="99"/>
        <w:rPr>
          <w:rFonts w:hint="eastAsia"/>
        </w:rPr>
      </w:pPr>
      <w:r>
        <w:rPr>
          <w:rFonts w:hint="eastAsia"/>
        </w:rPr>
        <w:t>Through enlightening conviction, they experience deep emotional turmoil, humility, and introspection, leading them to question the very foundations of their prior beliefs.</w:t>
      </w:r>
    </w:p>
    <w:p w14:paraId="789B1CD2">
      <w:pPr>
        <w:pStyle w:val="4"/>
        <w:spacing w:before="297" w:line="285" w:lineRule="auto"/>
        <w:ind w:left="99" w:right="99"/>
        <w:rPr>
          <w:rFonts w:hint="eastAsia"/>
        </w:rPr>
      </w:pPr>
    </w:p>
    <w:p w14:paraId="0893F506">
      <w:pPr>
        <w:pStyle w:val="4"/>
        <w:spacing w:before="297" w:line="285" w:lineRule="auto"/>
        <w:ind w:left="99" w:right="99"/>
        <w:rPr>
          <w:rFonts w:hint="eastAsia"/>
        </w:rPr>
      </w:pPr>
      <w:r>
        <w:rPr>
          <w:rFonts w:hint="eastAsia"/>
        </w:rPr>
        <w:t>通过光照的定罪，他们经历深刻的情感动荡、谦卑和内省，导致他们质疑自己先前信念的根基。</w:t>
      </w:r>
    </w:p>
    <w:p w14:paraId="3E3E92C6">
      <w:pPr>
        <w:pStyle w:val="4"/>
        <w:spacing w:before="297" w:line="285" w:lineRule="auto"/>
        <w:ind w:left="99" w:right="99"/>
        <w:rPr>
          <w:rFonts w:hint="eastAsia"/>
        </w:rPr>
      </w:pPr>
    </w:p>
    <w:p w14:paraId="0B35D17C">
      <w:pPr>
        <w:pStyle w:val="4"/>
        <w:spacing w:before="297" w:line="285" w:lineRule="auto"/>
        <w:ind w:left="99" w:right="99"/>
        <w:rPr>
          <w:rFonts w:hint="eastAsia"/>
        </w:rPr>
      </w:pPr>
      <w:r>
        <w:rPr>
          <w:rFonts w:hint="eastAsia"/>
        </w:rPr>
        <w:t>This causes them to lose hope in attaining salvation solely through their own means.</w:t>
      </w:r>
    </w:p>
    <w:p w14:paraId="3E86BEDC">
      <w:pPr>
        <w:pStyle w:val="4"/>
        <w:spacing w:before="297" w:line="285" w:lineRule="auto"/>
        <w:ind w:left="99" w:right="99"/>
        <w:rPr>
          <w:rFonts w:hint="eastAsia"/>
        </w:rPr>
      </w:pPr>
    </w:p>
    <w:p w14:paraId="438A86E2">
      <w:pPr>
        <w:pStyle w:val="4"/>
        <w:spacing w:before="297" w:line="285" w:lineRule="auto"/>
        <w:ind w:left="99" w:right="99"/>
        <w:rPr>
          <w:rFonts w:hint="eastAsia"/>
        </w:rPr>
      </w:pPr>
      <w:r>
        <w:rPr>
          <w:rFonts w:hint="eastAsia"/>
        </w:rPr>
        <w:t>这使他们对单靠自己的方法获得救恩失去希望。</w:t>
      </w:r>
    </w:p>
    <w:p w14:paraId="51109F30">
      <w:pPr>
        <w:pStyle w:val="4"/>
        <w:spacing w:before="297" w:line="285" w:lineRule="auto"/>
        <w:ind w:left="99" w:right="99"/>
        <w:rPr>
          <w:rFonts w:hint="eastAsia"/>
        </w:rPr>
      </w:pPr>
    </w:p>
    <w:p w14:paraId="209951E1">
      <w:pPr>
        <w:pStyle w:val="4"/>
        <w:spacing w:before="297" w:line="285" w:lineRule="auto"/>
        <w:ind w:left="99" w:right="99"/>
        <w:rPr>
          <w:rFonts w:hint="eastAsia"/>
        </w:rPr>
      </w:pPr>
      <w:r>
        <w:rPr>
          <w:rFonts w:hint="eastAsia"/>
        </w:rPr>
        <w:t>As Phil. 3:7-8 describes, what was once seen as an advantage is now viewed as a detriment.</w:t>
      </w:r>
    </w:p>
    <w:p w14:paraId="06D5A261">
      <w:pPr>
        <w:pStyle w:val="4"/>
        <w:spacing w:before="297" w:line="285" w:lineRule="auto"/>
        <w:ind w:left="99" w:right="99"/>
        <w:rPr>
          <w:rFonts w:hint="eastAsia"/>
        </w:rPr>
      </w:pPr>
    </w:p>
    <w:p w14:paraId="60D33786">
      <w:pPr>
        <w:pStyle w:val="4"/>
        <w:spacing w:before="297" w:line="285" w:lineRule="auto"/>
        <w:ind w:left="99" w:right="99"/>
        <w:rPr>
          <w:rFonts w:hint="eastAsia"/>
        </w:rPr>
      </w:pPr>
      <w:r>
        <w:rPr>
          <w:rFonts w:hint="eastAsia"/>
        </w:rPr>
        <w:t>正如腓立比书3章7-8节所描述的，曾经被视为有益的，现在却被看作是有损的。</w:t>
      </w:r>
    </w:p>
    <w:p w14:paraId="63979818">
      <w:pPr>
        <w:pStyle w:val="4"/>
        <w:spacing w:before="297" w:line="285" w:lineRule="auto"/>
        <w:ind w:left="99" w:right="99"/>
        <w:rPr>
          <w:rFonts w:hint="eastAsia"/>
        </w:rPr>
      </w:pPr>
    </w:p>
    <w:p w14:paraId="1DD8DD49">
      <w:pPr>
        <w:pStyle w:val="4"/>
        <w:spacing w:before="297" w:line="285" w:lineRule="auto"/>
        <w:ind w:left="99" w:right="99"/>
        <w:rPr>
          <w:rFonts w:hint="eastAsia"/>
        </w:rPr>
      </w:pPr>
      <w:r>
        <w:rPr>
          <w:rFonts w:hint="eastAsia"/>
        </w:rPr>
        <w:t>Consequently, they seek validation, sanctification, and the promise of eternal life elsewhere, not relying solely on themselves.</w:t>
      </w:r>
    </w:p>
    <w:p w14:paraId="5913143C">
      <w:pPr>
        <w:pStyle w:val="4"/>
        <w:spacing w:before="297" w:line="285" w:lineRule="auto"/>
        <w:ind w:left="99" w:right="99"/>
        <w:rPr>
          <w:rFonts w:hint="eastAsia"/>
        </w:rPr>
      </w:pPr>
    </w:p>
    <w:p w14:paraId="781AEDAA">
      <w:pPr>
        <w:pStyle w:val="4"/>
        <w:spacing w:before="297" w:line="285" w:lineRule="auto"/>
        <w:ind w:left="99" w:right="99"/>
        <w:rPr>
          <w:rFonts w:hint="eastAsia"/>
        </w:rPr>
      </w:pPr>
      <w:r>
        <w:rPr>
          <w:rFonts w:hint="eastAsia"/>
        </w:rPr>
        <w:t>因此，他们在别处寻求确证、成圣和永生的应许，而不仅仅依靠自己。</w:t>
      </w:r>
    </w:p>
    <w:p w14:paraId="1C818ED4">
      <w:pPr>
        <w:pStyle w:val="4"/>
        <w:spacing w:before="297" w:line="285" w:lineRule="auto"/>
        <w:ind w:left="99" w:right="99"/>
        <w:rPr>
          <w:rFonts w:hint="eastAsia"/>
        </w:rPr>
      </w:pPr>
    </w:p>
    <w:p w14:paraId="537EAAA3">
      <w:pPr>
        <w:pStyle w:val="4"/>
        <w:spacing w:before="297" w:line="285" w:lineRule="auto"/>
        <w:ind w:left="99" w:right="99"/>
        <w:rPr>
          <w:rFonts w:hint="eastAsia"/>
        </w:rPr>
      </w:pPr>
      <w:r>
        <w:rPr>
          <w:rFonts w:hint="eastAsia"/>
        </w:rPr>
        <w:t>2.Turning to Christ, grounded in the unconditional promise of the Gospel, expressed through faith, as mentioned in John 10:9.</w:t>
      </w:r>
    </w:p>
    <w:p w14:paraId="5498A0A4">
      <w:pPr>
        <w:pStyle w:val="4"/>
        <w:spacing w:before="297" w:line="285" w:lineRule="auto"/>
        <w:ind w:left="99" w:right="99"/>
        <w:rPr>
          <w:rFonts w:hint="eastAsia"/>
        </w:rPr>
      </w:pPr>
    </w:p>
    <w:p w14:paraId="19167E2B">
      <w:pPr>
        <w:pStyle w:val="4"/>
        <w:spacing w:before="297" w:line="285" w:lineRule="auto"/>
        <w:ind w:left="99" w:right="99"/>
        <w:rPr>
          <w:rFonts w:hint="eastAsia"/>
        </w:rPr>
      </w:pPr>
      <w:r>
        <w:rPr>
          <w:rFonts w:hint="eastAsia"/>
        </w:rPr>
        <w:t>2.转向基督，根植于福音无条件的应许，通过信心表达出来，如约翰福音10章9节所提到的。</w:t>
      </w:r>
    </w:p>
    <w:p w14:paraId="0A4025D0">
      <w:pPr>
        <w:pStyle w:val="4"/>
        <w:spacing w:before="297" w:line="285" w:lineRule="auto"/>
        <w:ind w:left="99" w:right="99"/>
        <w:rPr>
          <w:rFonts w:hint="eastAsia"/>
        </w:rPr>
      </w:pPr>
    </w:p>
    <w:p w14:paraId="1C1B2EE8">
      <w:pPr>
        <w:pStyle w:val="4"/>
        <w:spacing w:before="297" w:line="285" w:lineRule="auto"/>
        <w:ind w:left="99" w:right="99"/>
        <w:rPr>
          <w:rFonts w:hint="eastAsia"/>
        </w:rPr>
      </w:pPr>
      <w:r>
        <w:rPr>
          <w:rFonts w:hint="eastAsia"/>
        </w:rPr>
        <w:t>While some might assume this transition is easy, it's far from it.</w:t>
      </w:r>
    </w:p>
    <w:p w14:paraId="7DB2A3C3">
      <w:pPr>
        <w:pStyle w:val="4"/>
        <w:spacing w:before="297" w:line="285" w:lineRule="auto"/>
        <w:ind w:left="99" w:right="99"/>
        <w:rPr>
          <w:rFonts w:hint="eastAsia"/>
        </w:rPr>
      </w:pPr>
    </w:p>
    <w:p w14:paraId="05796ADD">
      <w:pPr>
        <w:pStyle w:val="4"/>
        <w:spacing w:before="297" w:line="285" w:lineRule="auto"/>
        <w:ind w:left="99" w:right="99"/>
        <w:rPr>
          <w:rFonts w:hint="eastAsia"/>
        </w:rPr>
      </w:pPr>
      <w:r>
        <w:rPr>
          <w:rFonts w:hint="eastAsia"/>
        </w:rPr>
        <w:t>虽然有些人可能认为这种转变是容易的，但事实远非如此。</w:t>
      </w:r>
    </w:p>
    <w:p w14:paraId="12129C97">
      <w:pPr>
        <w:pStyle w:val="4"/>
        <w:spacing w:before="297" w:line="285" w:lineRule="auto"/>
        <w:ind w:left="99" w:right="99"/>
        <w:rPr>
          <w:rFonts w:hint="eastAsia"/>
        </w:rPr>
      </w:pPr>
    </w:p>
    <w:p w14:paraId="657F0EDD">
      <w:pPr>
        <w:pStyle w:val="4"/>
        <w:spacing w:before="297" w:line="285" w:lineRule="auto"/>
        <w:ind w:left="99" w:right="99"/>
        <w:rPr>
          <w:rFonts w:hint="eastAsia"/>
        </w:rPr>
      </w:pPr>
      <w:r>
        <w:rPr>
          <w:rFonts w:hint="eastAsia"/>
        </w:rPr>
        <w:t>Only with divine guidance can one genuinely embrace this aspect of the narrow gate, as depicted in Isa. 53:1.</w:t>
      </w:r>
    </w:p>
    <w:p w14:paraId="461993A1">
      <w:pPr>
        <w:pStyle w:val="4"/>
        <w:spacing w:before="297" w:line="285" w:lineRule="auto"/>
        <w:ind w:left="99" w:right="99"/>
        <w:rPr>
          <w:rFonts w:hint="eastAsia"/>
        </w:rPr>
      </w:pPr>
    </w:p>
    <w:p w14:paraId="3266D404">
      <w:pPr>
        <w:pStyle w:val="4"/>
        <w:spacing w:before="297" w:line="285" w:lineRule="auto"/>
        <w:ind w:left="99" w:right="99"/>
        <w:rPr>
          <w:rFonts w:hint="eastAsia"/>
        </w:rPr>
      </w:pPr>
      <w:r>
        <w:rPr>
          <w:rFonts w:hint="eastAsia"/>
        </w:rPr>
        <w:t>只有在神的引导下，人才能真正拥抱窄门的这一方面，如以赛亚书53章1节所描绘的。</w:t>
      </w:r>
    </w:p>
    <w:p w14:paraId="7DC35860">
      <w:pPr>
        <w:pStyle w:val="4"/>
        <w:spacing w:before="297" w:line="285" w:lineRule="auto"/>
        <w:ind w:left="99" w:right="99"/>
        <w:rPr>
          <w:rFonts w:hint="eastAsia"/>
        </w:rPr>
      </w:pPr>
    </w:p>
    <w:p w14:paraId="0849C840">
      <w:pPr>
        <w:pStyle w:val="4"/>
        <w:spacing w:before="297" w:line="285" w:lineRule="auto"/>
        <w:ind w:left="99" w:right="99"/>
        <w:rPr>
          <w:rFonts w:hint="eastAsia"/>
        </w:rPr>
      </w:pPr>
      <w:r>
        <w:rPr>
          <w:rFonts w:hint="eastAsia"/>
        </w:rPr>
        <w:t>Throughout this spiritual journey, God's influence ensures a logical and rational transition.</w:t>
      </w:r>
    </w:p>
    <w:p w14:paraId="30B94ECD">
      <w:pPr>
        <w:pStyle w:val="4"/>
        <w:spacing w:before="297" w:line="285" w:lineRule="auto"/>
        <w:ind w:left="99" w:right="99"/>
        <w:rPr>
          <w:rFonts w:hint="eastAsia"/>
        </w:rPr>
      </w:pPr>
    </w:p>
    <w:p w14:paraId="14EF1AF5">
      <w:pPr>
        <w:pStyle w:val="4"/>
        <w:spacing w:before="297" w:line="285" w:lineRule="auto"/>
        <w:ind w:left="99" w:right="99"/>
        <w:rPr>
          <w:rFonts w:hint="eastAsia"/>
        </w:rPr>
      </w:pPr>
      <w:r>
        <w:rPr>
          <w:rFonts w:hint="eastAsia"/>
        </w:rPr>
        <w:t>在整个属灵旅程中，上帝的影响确保了一个合乎逻辑和理性的过渡。</w:t>
      </w:r>
    </w:p>
    <w:p w14:paraId="406E16DB">
      <w:pPr>
        <w:pStyle w:val="4"/>
        <w:spacing w:before="297" w:line="285" w:lineRule="auto"/>
        <w:ind w:left="99" w:right="99"/>
        <w:rPr>
          <w:rFonts w:hint="eastAsia"/>
        </w:rPr>
      </w:pPr>
    </w:p>
    <w:p w14:paraId="0653F6CC">
      <w:pPr>
        <w:pStyle w:val="4"/>
        <w:spacing w:before="297" w:line="285" w:lineRule="auto"/>
        <w:ind w:left="99" w:right="99"/>
        <w:rPr>
          <w:rFonts w:hint="eastAsia"/>
        </w:rPr>
      </w:pPr>
      <w:r>
        <w:rPr>
          <w:rFonts w:hint="eastAsia"/>
        </w:rPr>
        <w:t>Realising that there's no other refuge, individuals move forward, clinging to Christ's promise as highlighted in Jer. 2:22-23, much like a drowning person would desperately grasp a lifeline.</w:t>
      </w:r>
    </w:p>
    <w:p w14:paraId="39193BED">
      <w:pPr>
        <w:pStyle w:val="4"/>
        <w:spacing w:before="297" w:line="285" w:lineRule="auto"/>
        <w:ind w:left="99" w:right="99"/>
        <w:rPr>
          <w:rFonts w:hint="eastAsia"/>
        </w:rPr>
      </w:pPr>
    </w:p>
    <w:p w14:paraId="660A1327">
      <w:pPr>
        <w:pStyle w:val="4"/>
        <w:spacing w:before="297" w:line="285" w:lineRule="auto"/>
        <w:ind w:left="99" w:right="99"/>
        <w:rPr>
          <w:rFonts w:hint="eastAsia"/>
        </w:rPr>
      </w:pPr>
      <w:r>
        <w:rPr>
          <w:rFonts w:hint="eastAsia"/>
        </w:rPr>
        <w:t>意识到没有其他避难所，个人会向前迈进，紧紧抓住基督的应许，正如耶利米书2章22-23节所强调的，就像一个溺水的人会拼命抓住救生索一样。</w:t>
      </w:r>
    </w:p>
    <w:p w14:paraId="1DE8DAA8">
      <w:pPr>
        <w:pStyle w:val="4"/>
        <w:spacing w:before="297" w:line="285" w:lineRule="auto"/>
        <w:ind w:left="99" w:right="99"/>
        <w:rPr>
          <w:rFonts w:hint="eastAsia"/>
        </w:rPr>
      </w:pPr>
    </w:p>
    <w:p w14:paraId="59D8DD2F">
      <w:pPr>
        <w:pStyle w:val="4"/>
        <w:spacing w:before="297" w:line="285" w:lineRule="auto"/>
        <w:ind w:left="99" w:right="99"/>
        <w:rPr>
          <w:rFonts w:hint="eastAsia"/>
        </w:rPr>
      </w:pPr>
      <w:r>
        <w:rPr>
          <w:rFonts w:hint="eastAsia"/>
        </w:rPr>
        <w:t>3.Moving closer to God through the teachings of Christ, as illustrated by the comparison between Hos. 14:1 and John 14:6.</w:t>
      </w:r>
    </w:p>
    <w:p w14:paraId="156C8A89">
      <w:pPr>
        <w:pStyle w:val="4"/>
        <w:spacing w:before="297" w:line="285" w:lineRule="auto"/>
        <w:ind w:left="99" w:right="99"/>
        <w:rPr>
          <w:rFonts w:hint="eastAsia"/>
        </w:rPr>
      </w:pPr>
    </w:p>
    <w:p w14:paraId="740F120D">
      <w:pPr>
        <w:pStyle w:val="4"/>
        <w:spacing w:before="297" w:line="285" w:lineRule="auto"/>
        <w:ind w:left="99" w:right="99"/>
        <w:rPr>
          <w:rFonts w:hint="eastAsia"/>
        </w:rPr>
      </w:pPr>
      <w:r>
        <w:rPr>
          <w:rFonts w:hint="eastAsia"/>
        </w:rPr>
        <w:t>3.通过基督的教导更亲近上帝，如何西阿书14章1节和约翰福音14章6节之间的比较所示。</w:t>
      </w:r>
    </w:p>
    <w:p w14:paraId="0A57963E">
      <w:pPr>
        <w:pStyle w:val="4"/>
        <w:spacing w:before="297" w:line="285" w:lineRule="auto"/>
        <w:ind w:left="99" w:right="99"/>
        <w:rPr>
          <w:rFonts w:hint="eastAsia"/>
        </w:rPr>
      </w:pPr>
    </w:p>
    <w:p w14:paraId="32B199CC">
      <w:pPr>
        <w:pStyle w:val="4"/>
        <w:spacing w:before="297" w:line="285" w:lineRule="auto"/>
        <w:ind w:left="99" w:right="99"/>
        <w:rPr>
          <w:rFonts w:hint="eastAsia"/>
        </w:rPr>
      </w:pPr>
      <w:r>
        <w:rPr>
          <w:rFonts w:hint="eastAsia"/>
        </w:rPr>
        <w:t>This process is known as conversion, the ultimate outcome of genuine faith in Christ; referenced in Heb. 7:25.</w:t>
      </w:r>
    </w:p>
    <w:p w14:paraId="7EF44CC4">
      <w:pPr>
        <w:pStyle w:val="4"/>
        <w:spacing w:before="297" w:line="285" w:lineRule="auto"/>
        <w:ind w:left="99" w:right="99"/>
        <w:rPr>
          <w:rFonts w:hint="eastAsia"/>
        </w:rPr>
      </w:pPr>
    </w:p>
    <w:p w14:paraId="0C24C998">
      <w:pPr>
        <w:pStyle w:val="4"/>
        <w:spacing w:before="297" w:line="285" w:lineRule="auto"/>
        <w:ind w:left="99" w:right="99"/>
        <w:rPr>
          <w:rFonts w:hint="eastAsia"/>
        </w:rPr>
      </w:pPr>
      <w:r>
        <w:rPr>
          <w:rFonts w:hint="eastAsia"/>
        </w:rPr>
        <w:t>这个过程被称为悔改归信，是对基督真实信心的最终结果；引自希伯来书7章25节。</w:t>
      </w:r>
    </w:p>
    <w:p w14:paraId="429E01CA">
      <w:pPr>
        <w:pStyle w:val="4"/>
        <w:spacing w:before="297" w:line="285" w:lineRule="auto"/>
        <w:ind w:left="99" w:right="99"/>
        <w:rPr>
          <w:rFonts w:hint="eastAsia"/>
        </w:rPr>
      </w:pPr>
    </w:p>
    <w:p w14:paraId="32B5E8A9">
      <w:pPr>
        <w:pStyle w:val="4"/>
        <w:spacing w:before="297" w:line="285" w:lineRule="auto"/>
        <w:ind w:left="99" w:right="99"/>
        <w:rPr>
          <w:rFonts w:hint="eastAsia"/>
        </w:rPr>
      </w:pPr>
      <w:r>
        <w:rPr>
          <w:rFonts w:hint="eastAsia"/>
        </w:rPr>
        <w:t>Sin causes people to distance themselves from God's teachings and expectations.</w:t>
      </w:r>
    </w:p>
    <w:p w14:paraId="2ED0AA56">
      <w:pPr>
        <w:pStyle w:val="4"/>
        <w:spacing w:before="297" w:line="285" w:lineRule="auto"/>
        <w:ind w:left="99" w:right="99"/>
        <w:rPr>
          <w:rFonts w:hint="eastAsia"/>
        </w:rPr>
      </w:pPr>
    </w:p>
    <w:p w14:paraId="15B24B03">
      <w:pPr>
        <w:pStyle w:val="4"/>
        <w:spacing w:before="297" w:line="285" w:lineRule="auto"/>
        <w:ind w:left="99" w:right="99"/>
        <w:rPr>
          <w:rFonts w:hint="eastAsia"/>
        </w:rPr>
      </w:pPr>
      <w:r>
        <w:rPr>
          <w:rFonts w:hint="eastAsia"/>
        </w:rPr>
        <w:t>罪使人远离上帝的教导和期望。</w:t>
      </w:r>
    </w:p>
    <w:p w14:paraId="4C803153">
      <w:pPr>
        <w:pStyle w:val="4"/>
        <w:spacing w:before="297" w:line="285" w:lineRule="auto"/>
        <w:ind w:left="99" w:right="99"/>
        <w:rPr>
          <w:rFonts w:hint="eastAsia"/>
        </w:rPr>
      </w:pPr>
    </w:p>
    <w:p w14:paraId="44E98340">
      <w:pPr>
        <w:pStyle w:val="4"/>
        <w:spacing w:before="297" w:line="285" w:lineRule="auto"/>
        <w:ind w:left="99" w:right="99"/>
        <w:rPr>
          <w:rFonts w:hint="eastAsia"/>
        </w:rPr>
      </w:pPr>
      <w:r>
        <w:rPr>
          <w:rFonts w:hint="eastAsia"/>
        </w:rPr>
        <w:t>However, through Christ's mediation, we are provided a path to return to God's embrace, as depicted in 1 Pet. 3:18.</w:t>
      </w:r>
    </w:p>
    <w:p w14:paraId="05C9348A">
      <w:pPr>
        <w:pStyle w:val="4"/>
        <w:spacing w:before="297" w:line="285" w:lineRule="auto"/>
        <w:ind w:left="99" w:right="99"/>
        <w:rPr>
          <w:rFonts w:hint="eastAsia"/>
        </w:rPr>
      </w:pPr>
    </w:p>
    <w:p w14:paraId="4746FA2A">
      <w:pPr>
        <w:pStyle w:val="4"/>
        <w:spacing w:before="297" w:line="285" w:lineRule="auto"/>
        <w:ind w:left="99" w:right="99"/>
        <w:rPr>
          <w:rFonts w:hint="eastAsia"/>
        </w:rPr>
      </w:pPr>
      <w:r>
        <w:rPr>
          <w:rFonts w:hint="eastAsia"/>
        </w:rPr>
        <w:t>然而，通过基督的中保，我们有了一条回归上帝怀抱的道路，如彼得前书3章18节所描绘的。</w:t>
      </w:r>
    </w:p>
    <w:p w14:paraId="17F4AC99">
      <w:pPr>
        <w:pStyle w:val="4"/>
        <w:spacing w:before="297" w:line="285" w:lineRule="auto"/>
        <w:ind w:left="99" w:right="99"/>
        <w:rPr>
          <w:rFonts w:hint="eastAsia"/>
        </w:rPr>
      </w:pPr>
    </w:p>
    <w:p w14:paraId="5CE1801F">
      <w:pPr>
        <w:pStyle w:val="4"/>
        <w:spacing w:before="297" w:line="285" w:lineRule="auto"/>
        <w:ind w:left="99" w:right="99"/>
        <w:rPr>
          <w:rFonts w:hint="eastAsia"/>
        </w:rPr>
      </w:pPr>
      <w:r>
        <w:rPr>
          <w:rFonts w:hint="eastAsia"/>
        </w:rPr>
        <w:t>By placing faith in Christ, individuals find their way back to God, leading a life in his service, as shown in Acts 20:21.</w:t>
      </w:r>
    </w:p>
    <w:p w14:paraId="57B1E347">
      <w:pPr>
        <w:pStyle w:val="4"/>
        <w:spacing w:before="297" w:line="285" w:lineRule="auto"/>
        <w:ind w:left="99" w:right="99"/>
        <w:rPr>
          <w:rFonts w:hint="eastAsia"/>
        </w:rPr>
      </w:pPr>
    </w:p>
    <w:p w14:paraId="293047A2">
      <w:pPr>
        <w:pStyle w:val="4"/>
        <w:spacing w:before="297" w:line="285" w:lineRule="auto"/>
        <w:ind w:left="99" w:right="99"/>
        <w:rPr>
          <w:rFonts w:hint="eastAsia"/>
        </w:rPr>
      </w:pPr>
      <w:r>
        <w:rPr>
          <w:rFonts w:hint="eastAsia"/>
        </w:rPr>
        <w:t>通过信靠基督，个人找到了回到上帝身边的路，过着事奉祂的生活，如使徒行传20章21节所示。</w:t>
      </w:r>
    </w:p>
    <w:p w14:paraId="2E1650B3">
      <w:pPr>
        <w:pStyle w:val="4"/>
        <w:spacing w:before="297" w:line="285" w:lineRule="auto"/>
        <w:ind w:left="99" w:right="99"/>
        <w:rPr>
          <w:rFonts w:hint="eastAsia"/>
        </w:rPr>
      </w:pPr>
    </w:p>
    <w:p w14:paraId="0511505F">
      <w:pPr>
        <w:pStyle w:val="4"/>
        <w:spacing w:before="297" w:line="285" w:lineRule="auto"/>
        <w:ind w:left="99" w:right="99"/>
        <w:rPr>
          <w:rFonts w:hint="eastAsia"/>
        </w:rPr>
      </w:pPr>
      <w:r>
        <w:rPr>
          <w:rFonts w:hint="eastAsia"/>
        </w:rPr>
        <w:t>This underscores the idea that many who claim to have faith in Christ might only be paying lip service, as their actions don't reflect a genuine return to God's teachings; a notion reinforced in Matth. 13:20-21.</w:t>
      </w:r>
    </w:p>
    <w:p w14:paraId="45E58D33">
      <w:pPr>
        <w:pStyle w:val="4"/>
        <w:spacing w:before="297" w:line="285" w:lineRule="auto"/>
        <w:ind w:left="99" w:right="99"/>
        <w:rPr>
          <w:rFonts w:hint="eastAsia"/>
        </w:rPr>
      </w:pPr>
    </w:p>
    <w:p w14:paraId="37D1588A">
      <w:pPr>
        <w:pStyle w:val="4"/>
        <w:spacing w:before="297" w:line="285" w:lineRule="auto"/>
        <w:ind w:left="99" w:right="99"/>
        <w:rPr>
          <w:rFonts w:hint="eastAsia"/>
        </w:rPr>
      </w:pPr>
      <w:r>
        <w:rPr>
          <w:rFonts w:hint="eastAsia"/>
        </w:rPr>
        <w:t>这强调了一个观点，即许多声称对基督有信心的人可能只是口头上说说而已，因为他们的行为并未反映出真正回归上帝的教导；这个概念在马太福音13章20-21节中得到了加强。</w:t>
      </w:r>
    </w:p>
    <w:p w14:paraId="156D8524">
      <w:pPr>
        <w:pStyle w:val="4"/>
        <w:spacing w:before="297" w:line="285" w:lineRule="auto"/>
        <w:ind w:left="99" w:right="99"/>
        <w:rPr>
          <w:rFonts w:hint="eastAsia"/>
        </w:rPr>
      </w:pPr>
    </w:p>
    <w:p w14:paraId="7F06F472">
      <w:pPr>
        <w:pStyle w:val="4"/>
        <w:spacing w:before="297" w:line="285" w:lineRule="auto"/>
        <w:ind w:left="99" w:right="99"/>
        <w:rPr>
          <w:rFonts w:hint="eastAsia"/>
        </w:rPr>
      </w:pPr>
      <w:r>
        <w:rPr>
          <w:rFonts w:hint="eastAsia"/>
        </w:rPr>
        <w:t>Thirdly, what implications does this entry have that we must prepare for?</w:t>
      </w:r>
    </w:p>
    <w:p w14:paraId="475051F8">
      <w:pPr>
        <w:pStyle w:val="4"/>
        <w:spacing w:before="297" w:line="285" w:lineRule="auto"/>
        <w:ind w:left="99" w:right="99"/>
        <w:rPr>
          <w:rFonts w:hint="eastAsia"/>
        </w:rPr>
      </w:pPr>
    </w:p>
    <w:p w14:paraId="3F8C8E58">
      <w:pPr>
        <w:pStyle w:val="4"/>
        <w:spacing w:before="297" w:line="285" w:lineRule="auto"/>
        <w:ind w:left="99" w:right="99"/>
        <w:rPr>
          <w:rFonts w:hint="eastAsia"/>
        </w:rPr>
      </w:pPr>
      <w:r>
        <w:rPr>
          <w:rFonts w:hint="eastAsia"/>
        </w:rPr>
        <w:t>第三，这次进入有什么我们必须准备的含义？</w:t>
      </w:r>
    </w:p>
    <w:p w14:paraId="4E242944">
      <w:pPr>
        <w:pStyle w:val="4"/>
        <w:spacing w:before="297" w:line="285" w:lineRule="auto"/>
        <w:ind w:left="99" w:right="99"/>
        <w:rPr>
          <w:rFonts w:hint="eastAsia"/>
        </w:rPr>
      </w:pPr>
    </w:p>
    <w:p w14:paraId="06989D6E">
      <w:pPr>
        <w:pStyle w:val="4"/>
        <w:spacing w:before="297" w:line="285" w:lineRule="auto"/>
        <w:ind w:left="99" w:right="99"/>
        <w:rPr>
          <w:rFonts w:hint="eastAsia"/>
        </w:rPr>
      </w:pPr>
      <w:r>
        <w:rPr>
          <w:rFonts w:hint="eastAsia"/>
        </w:rPr>
        <w:t>1.Recognising the gate, the narrow gate; Matth. 7:14.</w:t>
      </w:r>
    </w:p>
    <w:p w14:paraId="71F64347">
      <w:pPr>
        <w:pStyle w:val="4"/>
        <w:spacing w:before="297" w:line="285" w:lineRule="auto"/>
        <w:ind w:left="99" w:right="99"/>
        <w:rPr>
          <w:rFonts w:hint="eastAsia"/>
        </w:rPr>
      </w:pPr>
    </w:p>
    <w:p w14:paraId="59FB8D4C">
      <w:pPr>
        <w:pStyle w:val="4"/>
        <w:spacing w:before="297" w:line="285" w:lineRule="auto"/>
        <w:ind w:left="99" w:right="99"/>
        <w:rPr>
          <w:rFonts w:hint="eastAsia"/>
        </w:rPr>
      </w:pPr>
      <w:r>
        <w:rPr>
          <w:rFonts w:hint="eastAsia"/>
        </w:rPr>
        <w:t>1.认识那门，那窄门；马太福音7章14节。</w:t>
      </w:r>
    </w:p>
    <w:p w14:paraId="1982D23D">
      <w:pPr>
        <w:pStyle w:val="4"/>
        <w:spacing w:before="297" w:line="285" w:lineRule="auto"/>
        <w:ind w:left="99" w:right="99"/>
        <w:rPr>
          <w:rFonts w:hint="eastAsia"/>
        </w:rPr>
      </w:pPr>
    </w:p>
    <w:p w14:paraId="7C2F962C">
      <w:pPr>
        <w:pStyle w:val="4"/>
        <w:spacing w:before="297" w:line="285" w:lineRule="auto"/>
        <w:ind w:left="99" w:right="99"/>
        <w:rPr>
          <w:rFonts w:hint="eastAsia"/>
        </w:rPr>
      </w:pPr>
      <w:r>
        <w:rPr>
          <w:rFonts w:hint="eastAsia"/>
        </w:rPr>
        <w:t>Many have travelled the path of Bethel as mentioned in Gen. 28, yet never identified the gateway to heaven present there; but Jacob did, as per verse 17.</w:t>
      </w:r>
    </w:p>
    <w:p w14:paraId="531F5409">
      <w:pPr>
        <w:pStyle w:val="4"/>
        <w:spacing w:before="297" w:line="285" w:lineRule="auto"/>
        <w:ind w:left="99" w:right="99"/>
        <w:rPr>
          <w:rFonts w:hint="eastAsia"/>
        </w:rPr>
      </w:pPr>
    </w:p>
    <w:p w14:paraId="52C981F4">
      <w:pPr>
        <w:pStyle w:val="4"/>
        <w:spacing w:before="297" w:line="285" w:lineRule="auto"/>
        <w:ind w:left="99" w:right="99"/>
        <w:rPr>
          <w:rFonts w:hint="eastAsia"/>
        </w:rPr>
      </w:pPr>
      <w:r>
        <w:rPr>
          <w:rFonts w:hint="eastAsia"/>
        </w:rPr>
        <w:t>许多人走过创世记28章提到的伯特利的路，却从未认出那里通往天堂的门户；但雅各认出来了，如第17节所述。</w:t>
      </w:r>
    </w:p>
    <w:p w14:paraId="6A6B8FDC">
      <w:pPr>
        <w:pStyle w:val="4"/>
        <w:spacing w:before="297" w:line="285" w:lineRule="auto"/>
        <w:ind w:left="99" w:right="99"/>
        <w:rPr>
          <w:rFonts w:hint="eastAsia"/>
        </w:rPr>
      </w:pPr>
    </w:p>
    <w:p w14:paraId="51C9D69D">
      <w:pPr>
        <w:pStyle w:val="4"/>
        <w:spacing w:before="297" w:line="285" w:lineRule="auto"/>
        <w:ind w:left="99" w:right="99"/>
        <w:rPr>
          <w:rFonts w:hint="eastAsia"/>
        </w:rPr>
      </w:pPr>
      <w:r>
        <w:rPr>
          <w:rFonts w:hint="eastAsia"/>
        </w:rPr>
        <w:t>Similarly, many navigate the world, attend religious ceremonies where the gate is shown, but still never truly perceive it.</w:t>
      </w:r>
    </w:p>
    <w:p w14:paraId="33952858">
      <w:pPr>
        <w:pStyle w:val="4"/>
        <w:spacing w:before="297" w:line="285" w:lineRule="auto"/>
        <w:ind w:left="99" w:right="99"/>
        <w:rPr>
          <w:rFonts w:hint="eastAsia"/>
        </w:rPr>
      </w:pPr>
    </w:p>
    <w:p w14:paraId="0FAA3C21">
      <w:pPr>
        <w:pStyle w:val="4"/>
        <w:spacing w:before="297" w:line="285" w:lineRule="auto"/>
        <w:ind w:left="99" w:right="99"/>
        <w:rPr>
          <w:rFonts w:hint="eastAsia"/>
        </w:rPr>
      </w:pPr>
      <w:r>
        <w:rPr>
          <w:rFonts w:hint="eastAsia"/>
        </w:rPr>
        <w:t>同样地，许多人在世上行走，参加展示那门的宗教仪式，却从未真正察觉到它。</w:t>
      </w:r>
    </w:p>
    <w:p w14:paraId="6B730BB6">
      <w:pPr>
        <w:pStyle w:val="4"/>
        <w:spacing w:before="297" w:line="285" w:lineRule="auto"/>
        <w:ind w:left="99" w:right="99"/>
        <w:rPr>
          <w:rFonts w:hint="eastAsia"/>
        </w:rPr>
      </w:pPr>
    </w:p>
    <w:p w14:paraId="599AC30C">
      <w:pPr>
        <w:pStyle w:val="4"/>
        <w:spacing w:before="297" w:line="285" w:lineRule="auto"/>
        <w:ind w:left="99" w:right="99"/>
        <w:rPr>
          <w:rFonts w:hint="eastAsia"/>
        </w:rPr>
      </w:pPr>
      <w:r>
        <w:rPr>
          <w:rFonts w:hint="eastAsia"/>
        </w:rPr>
        <w:t>It's akin to the well in Hagar's story in Gen. 21: we don't see it until the Lord illuminates it for us.</w:t>
      </w:r>
    </w:p>
    <w:p w14:paraId="6C81D2EF">
      <w:pPr>
        <w:pStyle w:val="4"/>
        <w:spacing w:before="297" w:line="285" w:lineRule="auto"/>
        <w:ind w:left="99" w:right="99"/>
        <w:rPr>
          <w:rFonts w:hint="eastAsia"/>
        </w:rPr>
      </w:pPr>
    </w:p>
    <w:p w14:paraId="7ACC3489">
      <w:pPr>
        <w:pStyle w:val="4"/>
        <w:spacing w:before="297" w:line="285" w:lineRule="auto"/>
        <w:ind w:left="99" w:right="99"/>
        <w:rPr>
          <w:rFonts w:hint="eastAsia"/>
        </w:rPr>
      </w:pPr>
      <w:r>
        <w:rPr>
          <w:rFonts w:hint="eastAsia"/>
        </w:rPr>
        <w:t>这就像创世记21章中夏甲故事里的那口井：直到主为我们照亮它，我们才看得见。</w:t>
      </w:r>
    </w:p>
    <w:p w14:paraId="76CFA344">
      <w:pPr>
        <w:pStyle w:val="4"/>
        <w:spacing w:before="297" w:line="285" w:lineRule="auto"/>
        <w:ind w:left="99" w:right="99"/>
        <w:rPr>
          <w:rFonts w:hint="eastAsia"/>
        </w:rPr>
      </w:pPr>
    </w:p>
    <w:p w14:paraId="37990B26">
      <w:pPr>
        <w:pStyle w:val="4"/>
        <w:spacing w:before="297" w:line="285" w:lineRule="auto"/>
        <w:ind w:left="99" w:right="99"/>
        <w:rPr>
          <w:rFonts w:hint="eastAsia"/>
        </w:rPr>
      </w:pPr>
      <w:r>
        <w:rPr>
          <w:rFonts w:hint="eastAsia"/>
        </w:rPr>
        <w:t>It's essential to pray for God to reveal this gate.</w:t>
      </w:r>
    </w:p>
    <w:p w14:paraId="22737DA6">
      <w:pPr>
        <w:pStyle w:val="4"/>
        <w:spacing w:before="297" w:line="285" w:lineRule="auto"/>
        <w:ind w:left="99" w:right="99"/>
        <w:rPr>
          <w:rFonts w:hint="eastAsia"/>
        </w:rPr>
      </w:pPr>
    </w:p>
    <w:p w14:paraId="552247EE">
      <w:pPr>
        <w:pStyle w:val="4"/>
        <w:spacing w:before="297" w:line="285" w:lineRule="auto"/>
        <w:ind w:left="99" w:right="99"/>
        <w:rPr>
          <w:rFonts w:hint="eastAsia"/>
        </w:rPr>
      </w:pPr>
      <w:r>
        <w:rPr>
          <w:rFonts w:hint="eastAsia"/>
        </w:rPr>
        <w:t>祈求上帝揭示这扇门是至关重要的。</w:t>
      </w:r>
    </w:p>
    <w:p w14:paraId="5948F9A4">
      <w:pPr>
        <w:pStyle w:val="4"/>
        <w:spacing w:before="297" w:line="285" w:lineRule="auto"/>
        <w:ind w:left="99" w:right="99"/>
        <w:rPr>
          <w:rFonts w:hint="eastAsia"/>
        </w:rPr>
      </w:pPr>
    </w:p>
    <w:p w14:paraId="42EE89EF">
      <w:pPr>
        <w:pStyle w:val="4"/>
        <w:spacing w:before="297" w:line="285" w:lineRule="auto"/>
        <w:ind w:left="99" w:right="99"/>
        <w:rPr>
          <w:rFonts w:hint="eastAsia"/>
        </w:rPr>
      </w:pPr>
      <w:r>
        <w:rPr>
          <w:rFonts w:hint="eastAsia"/>
        </w:rPr>
        <w:t>2.Realising the paramount need to enter through it; Luke 15:17.</w:t>
      </w:r>
    </w:p>
    <w:p w14:paraId="022EDFB9">
      <w:pPr>
        <w:pStyle w:val="4"/>
        <w:spacing w:before="297" w:line="285" w:lineRule="auto"/>
        <w:ind w:left="99" w:right="99"/>
        <w:rPr>
          <w:rFonts w:hint="eastAsia"/>
        </w:rPr>
      </w:pPr>
    </w:p>
    <w:p w14:paraId="56EAE60F">
      <w:pPr>
        <w:pStyle w:val="4"/>
        <w:spacing w:before="297" w:line="285" w:lineRule="auto"/>
        <w:ind w:left="99" w:right="99"/>
        <w:rPr>
          <w:rFonts w:hint="eastAsia"/>
        </w:rPr>
      </w:pPr>
      <w:r>
        <w:rPr>
          <w:rFonts w:hint="eastAsia"/>
        </w:rPr>
        <w:t>2.认识到进入此门的至高需要；路加福音15章17节。</w:t>
      </w:r>
    </w:p>
    <w:p w14:paraId="389B0203">
      <w:pPr>
        <w:pStyle w:val="4"/>
        <w:spacing w:before="297" w:line="285" w:lineRule="auto"/>
        <w:ind w:left="99" w:right="99"/>
        <w:rPr>
          <w:rFonts w:hint="eastAsia"/>
        </w:rPr>
      </w:pPr>
    </w:p>
    <w:p w14:paraId="3A961E63">
      <w:pPr>
        <w:pStyle w:val="4"/>
        <w:spacing w:before="297" w:line="285" w:lineRule="auto"/>
        <w:ind w:left="99" w:right="99"/>
        <w:rPr>
          <w:rFonts w:hint="eastAsia"/>
        </w:rPr>
      </w:pPr>
      <w:r>
        <w:rPr>
          <w:rFonts w:hint="eastAsia"/>
        </w:rPr>
        <w:t>We won't embark on this journey if we remain indifferent to our fate in the afterlife, or mistakenly believe that a broader gate exists leading to heaven.</w:t>
      </w:r>
    </w:p>
    <w:p w14:paraId="11210DF8">
      <w:pPr>
        <w:pStyle w:val="4"/>
        <w:spacing w:before="297" w:line="285" w:lineRule="auto"/>
        <w:ind w:left="99" w:right="99"/>
        <w:rPr>
          <w:rFonts w:hint="eastAsia"/>
        </w:rPr>
      </w:pPr>
    </w:p>
    <w:p w14:paraId="751DCDED">
      <w:pPr>
        <w:pStyle w:val="4"/>
        <w:spacing w:before="297" w:line="285" w:lineRule="auto"/>
        <w:ind w:left="99" w:right="99"/>
        <w:rPr>
          <w:rFonts w:hint="eastAsia"/>
        </w:rPr>
      </w:pPr>
      <w:r>
        <w:rPr>
          <w:rFonts w:hint="eastAsia"/>
        </w:rPr>
        <w:t>如果我们对来世的命运漠不关心，或者错误地相信存在一扇更宽的通往天堂的门，我们就不会踏上这段旅程。</w:t>
      </w:r>
    </w:p>
    <w:p w14:paraId="0C273F87">
      <w:pPr>
        <w:pStyle w:val="4"/>
        <w:spacing w:before="297" w:line="285" w:lineRule="auto"/>
        <w:ind w:left="99" w:right="99"/>
        <w:rPr>
          <w:rFonts w:hint="eastAsia"/>
        </w:rPr>
      </w:pPr>
    </w:p>
    <w:p w14:paraId="2C118DAD">
      <w:pPr>
        <w:pStyle w:val="4"/>
        <w:spacing w:before="297" w:line="285" w:lineRule="auto"/>
        <w:ind w:left="99" w:right="99"/>
        <w:rPr>
          <w:rFonts w:hint="eastAsia"/>
        </w:rPr>
      </w:pPr>
      <w:r>
        <w:rPr>
          <w:rFonts w:hint="eastAsia"/>
        </w:rPr>
        <w:t>This misguided belief misleads many.</w:t>
      </w:r>
    </w:p>
    <w:p w14:paraId="771E2A0B">
      <w:pPr>
        <w:pStyle w:val="4"/>
        <w:spacing w:before="297" w:line="285" w:lineRule="auto"/>
        <w:ind w:left="99" w:right="99"/>
        <w:rPr>
          <w:rFonts w:hint="eastAsia"/>
        </w:rPr>
      </w:pPr>
    </w:p>
    <w:p w14:paraId="76513FEB">
      <w:pPr>
        <w:pStyle w:val="4"/>
        <w:spacing w:before="297" w:line="285" w:lineRule="auto"/>
        <w:ind w:left="99" w:right="99"/>
        <w:rPr>
          <w:rFonts w:hint="eastAsia"/>
        </w:rPr>
      </w:pPr>
      <w:r>
        <w:rPr>
          <w:rFonts w:hint="eastAsia"/>
        </w:rPr>
        <w:t>这种错误的信念误导了许多人。</w:t>
      </w:r>
    </w:p>
    <w:p w14:paraId="3087B034">
      <w:pPr>
        <w:pStyle w:val="4"/>
        <w:spacing w:before="297" w:line="285" w:lineRule="auto"/>
        <w:ind w:left="99" w:right="99"/>
        <w:rPr>
          <w:rFonts w:hint="eastAsia"/>
        </w:rPr>
      </w:pPr>
    </w:p>
    <w:p w14:paraId="23337EA7">
      <w:pPr>
        <w:pStyle w:val="4"/>
        <w:spacing w:before="297" w:line="285" w:lineRule="auto"/>
        <w:ind w:left="99" w:right="99"/>
        <w:rPr>
          <w:rFonts w:hint="eastAsia"/>
        </w:rPr>
      </w:pPr>
      <w:r>
        <w:rPr>
          <w:rFonts w:hint="eastAsia"/>
        </w:rPr>
        <w:t>Why restrict oneself by the narrow gate if a wider, seemingly easier one is available?</w:t>
      </w:r>
    </w:p>
    <w:p w14:paraId="30A1BD83">
      <w:pPr>
        <w:pStyle w:val="4"/>
        <w:spacing w:before="297" w:line="285" w:lineRule="auto"/>
        <w:ind w:left="99" w:right="99"/>
        <w:rPr>
          <w:rFonts w:hint="eastAsia"/>
        </w:rPr>
      </w:pPr>
    </w:p>
    <w:p w14:paraId="22362370">
      <w:pPr>
        <w:pStyle w:val="4"/>
        <w:spacing w:before="297" w:line="285" w:lineRule="auto"/>
        <w:ind w:left="99" w:right="99"/>
        <w:rPr>
          <w:rFonts w:hint="eastAsia"/>
        </w:rPr>
      </w:pPr>
      <w:r>
        <w:rPr>
          <w:rFonts w:hint="eastAsia"/>
        </w:rPr>
        <w:t>如果有一扇更宽、看似更容易的门，为什么要因窄门而限制自己呢？</w:t>
      </w:r>
    </w:p>
    <w:p w14:paraId="7D27319A">
      <w:pPr>
        <w:pStyle w:val="4"/>
        <w:spacing w:before="297" w:line="285" w:lineRule="auto"/>
        <w:ind w:left="99" w:right="99"/>
        <w:rPr>
          <w:rFonts w:hint="eastAsia"/>
        </w:rPr>
      </w:pPr>
    </w:p>
    <w:p w14:paraId="534980C0">
      <w:pPr>
        <w:pStyle w:val="4"/>
        <w:spacing w:before="297" w:line="285" w:lineRule="auto"/>
        <w:ind w:left="99" w:right="99"/>
        <w:rPr>
          <w:rFonts w:hint="eastAsia"/>
        </w:rPr>
      </w:pPr>
      <w:r>
        <w:rPr>
          <w:rFonts w:hint="eastAsia"/>
        </w:rPr>
        <w:t>However, it's crucial to understand that only through the narrow gate can one truly find salvation.</w:t>
      </w:r>
    </w:p>
    <w:p w14:paraId="6610835E">
      <w:pPr>
        <w:pStyle w:val="4"/>
        <w:spacing w:before="297" w:line="285" w:lineRule="auto"/>
        <w:ind w:left="99" w:right="99"/>
        <w:rPr>
          <w:rFonts w:hint="eastAsia"/>
        </w:rPr>
      </w:pPr>
    </w:p>
    <w:p w14:paraId="79513443">
      <w:pPr>
        <w:pStyle w:val="4"/>
        <w:spacing w:before="297" w:line="285" w:lineRule="auto"/>
        <w:ind w:left="99" w:right="99"/>
        <w:rPr>
          <w:rFonts w:hint="eastAsia"/>
        </w:rPr>
      </w:pPr>
      <w:r>
        <w:rPr>
          <w:rFonts w:hint="eastAsia"/>
        </w:rPr>
        <w:t>然而，至关重要的是要明白，只有通过窄门，人才能真正找到救恩。</w:t>
      </w:r>
    </w:p>
    <w:p w14:paraId="10320D0C">
      <w:pPr>
        <w:pStyle w:val="4"/>
        <w:spacing w:before="297" w:line="285" w:lineRule="auto"/>
        <w:ind w:left="99" w:right="99"/>
        <w:rPr>
          <w:rFonts w:hint="eastAsia"/>
        </w:rPr>
      </w:pPr>
    </w:p>
    <w:p w14:paraId="74144B4A">
      <w:pPr>
        <w:pStyle w:val="4"/>
        <w:spacing w:before="297" w:line="285" w:lineRule="auto"/>
        <w:ind w:left="99" w:right="99"/>
        <w:rPr>
          <w:rFonts w:hint="eastAsia"/>
        </w:rPr>
      </w:pPr>
      <w:r>
        <w:rPr>
          <w:rFonts w:hint="eastAsia"/>
        </w:rPr>
        <w:t>3.Determination to reach a better world, regardless of challenges; Matth. 11:12.</w:t>
      </w:r>
    </w:p>
    <w:p w14:paraId="77FCD5DD">
      <w:pPr>
        <w:pStyle w:val="4"/>
        <w:spacing w:before="297" w:line="285" w:lineRule="auto"/>
        <w:ind w:left="99" w:right="99"/>
        <w:rPr>
          <w:rFonts w:hint="eastAsia"/>
        </w:rPr>
      </w:pPr>
    </w:p>
    <w:p w14:paraId="2DAAAB3D">
      <w:pPr>
        <w:pStyle w:val="4"/>
        <w:spacing w:before="297" w:line="285" w:lineRule="auto"/>
        <w:ind w:left="99" w:right="99"/>
        <w:rPr>
          <w:rFonts w:hint="eastAsia"/>
        </w:rPr>
      </w:pPr>
      <w:r>
        <w:rPr>
          <w:rFonts w:hint="eastAsia"/>
        </w:rPr>
        <w:t>3.决心到达一个更美好的世界，不畏挑战；马太福音11章12节。</w:t>
      </w:r>
    </w:p>
    <w:p w14:paraId="14BB208B">
      <w:pPr>
        <w:pStyle w:val="4"/>
        <w:spacing w:before="297" w:line="285" w:lineRule="auto"/>
        <w:ind w:left="99" w:right="99"/>
        <w:rPr>
          <w:rFonts w:hint="eastAsia"/>
        </w:rPr>
      </w:pPr>
    </w:p>
    <w:p w14:paraId="0FBB3EE3">
      <w:pPr>
        <w:pStyle w:val="4"/>
        <w:spacing w:before="297" w:line="285" w:lineRule="auto"/>
        <w:ind w:left="99" w:right="99"/>
        <w:rPr>
          <w:rFonts w:hint="eastAsia"/>
        </w:rPr>
      </w:pPr>
      <w:r>
        <w:rPr>
          <w:rFonts w:hint="eastAsia"/>
        </w:rPr>
        <w:t>Until this resolve is firm, individuals won't attempt the narrow gate, and even if they do, they may not persist.</w:t>
      </w:r>
    </w:p>
    <w:p w14:paraId="594C7FCD">
      <w:pPr>
        <w:pStyle w:val="4"/>
        <w:spacing w:before="297" w:line="285" w:lineRule="auto"/>
        <w:ind w:left="99" w:right="99"/>
        <w:rPr>
          <w:rFonts w:hint="eastAsia"/>
        </w:rPr>
      </w:pPr>
    </w:p>
    <w:p w14:paraId="41789F70">
      <w:pPr>
        <w:pStyle w:val="4"/>
        <w:spacing w:before="297" w:line="285" w:lineRule="auto"/>
        <w:ind w:left="99" w:right="99"/>
        <w:rPr>
          <w:rFonts w:hint="eastAsia"/>
        </w:rPr>
      </w:pPr>
      <w:r>
        <w:rPr>
          <w:rFonts w:hint="eastAsia"/>
        </w:rPr>
        <w:t>直到这个决心坚定不移，个人才不会尝试窄门，即使他们尝试了，也可能不会坚持下去。</w:t>
      </w:r>
    </w:p>
    <w:p w14:paraId="2D9F2650">
      <w:pPr>
        <w:pStyle w:val="4"/>
        <w:spacing w:before="297" w:line="285" w:lineRule="auto"/>
        <w:ind w:left="99" w:right="99"/>
        <w:rPr>
          <w:rFonts w:hint="eastAsia"/>
        </w:rPr>
      </w:pPr>
    </w:p>
    <w:p w14:paraId="05C37EA5">
      <w:pPr>
        <w:pStyle w:val="4"/>
        <w:spacing w:before="297" w:line="285" w:lineRule="auto"/>
        <w:ind w:left="99" w:right="99"/>
        <w:rPr>
          <w:rFonts w:hint="eastAsia"/>
        </w:rPr>
      </w:pPr>
      <w:r>
        <w:rPr>
          <w:rFonts w:hint="eastAsia"/>
        </w:rPr>
        <w:t>Those who do commit understand the significance of pushing forward, realising the dire consequences of not doing so, as echoed in Luke 15:17, 18.</w:t>
      </w:r>
    </w:p>
    <w:p w14:paraId="20C5C7BE">
      <w:pPr>
        <w:pStyle w:val="4"/>
        <w:spacing w:before="297" w:line="285" w:lineRule="auto"/>
        <w:ind w:left="99" w:right="99"/>
        <w:rPr>
          <w:rFonts w:hint="eastAsia"/>
        </w:rPr>
      </w:pPr>
    </w:p>
    <w:p w14:paraId="2CC7D74D">
      <w:pPr>
        <w:pStyle w:val="4"/>
        <w:spacing w:before="297" w:line="285" w:lineRule="auto"/>
        <w:ind w:left="99" w:right="99"/>
        <w:rPr>
          <w:rFonts w:hint="eastAsia"/>
        </w:rPr>
      </w:pPr>
      <w:r>
        <w:rPr>
          <w:rFonts w:hint="eastAsia"/>
        </w:rPr>
        <w:t>那些真正委身的人明白前进的重要性，意识到不这样做的严重后果，正如路加福音15章17、18节所呼应的。</w:t>
      </w:r>
    </w:p>
    <w:p w14:paraId="02EDC501">
      <w:pPr>
        <w:pStyle w:val="4"/>
        <w:spacing w:before="297" w:line="285" w:lineRule="auto"/>
        <w:ind w:left="99" w:right="99"/>
        <w:rPr>
          <w:rFonts w:hint="eastAsia"/>
        </w:rPr>
      </w:pPr>
    </w:p>
    <w:p w14:paraId="76A1BE39">
      <w:pPr>
        <w:pStyle w:val="4"/>
        <w:spacing w:before="297" w:line="285" w:lineRule="auto"/>
        <w:ind w:left="99" w:right="99"/>
        <w:rPr>
          <w:rFonts w:hint="eastAsia"/>
        </w:rPr>
      </w:pPr>
      <w:r>
        <w:rPr>
          <w:rFonts w:hint="eastAsia"/>
        </w:rPr>
        <w:t>4.Willingness to sacrifice current comforts to ensure safety in the afterlife; Matth. 16:24.</w:t>
      </w:r>
    </w:p>
    <w:p w14:paraId="790612E3">
      <w:pPr>
        <w:pStyle w:val="4"/>
        <w:spacing w:before="297" w:line="285" w:lineRule="auto"/>
        <w:ind w:left="99" w:right="99"/>
        <w:rPr>
          <w:rFonts w:hint="eastAsia"/>
        </w:rPr>
      </w:pPr>
    </w:p>
    <w:p w14:paraId="7E44F99F">
      <w:pPr>
        <w:pStyle w:val="4"/>
        <w:spacing w:before="297" w:line="285" w:lineRule="auto"/>
        <w:ind w:left="99" w:right="99"/>
        <w:rPr>
          <w:rFonts w:hint="eastAsia"/>
        </w:rPr>
      </w:pPr>
      <w:r>
        <w:rPr>
          <w:rFonts w:hint="eastAsia"/>
        </w:rPr>
        <w:t>4.愿意牺牲当前的安逸，以确保来世的安全；马太福音16章24节。</w:t>
      </w:r>
    </w:p>
    <w:p w14:paraId="41EE075A">
      <w:pPr>
        <w:pStyle w:val="4"/>
        <w:spacing w:before="297" w:line="285" w:lineRule="auto"/>
        <w:ind w:left="99" w:right="99"/>
        <w:rPr>
          <w:rFonts w:hint="eastAsia"/>
        </w:rPr>
      </w:pPr>
    </w:p>
    <w:p w14:paraId="39ACFE7D">
      <w:pPr>
        <w:pStyle w:val="4"/>
        <w:spacing w:before="297" w:line="285" w:lineRule="auto"/>
        <w:ind w:left="99" w:right="99"/>
        <w:rPr>
          <w:rFonts w:hint="eastAsia"/>
        </w:rPr>
      </w:pPr>
      <w:r>
        <w:rPr>
          <w:rFonts w:hint="eastAsia"/>
        </w:rPr>
        <w:t>Life is a journey of trials, with true rest awaiting us beyond.</w:t>
      </w:r>
    </w:p>
    <w:p w14:paraId="716991A1">
      <w:pPr>
        <w:pStyle w:val="4"/>
        <w:spacing w:before="297" w:line="285" w:lineRule="auto"/>
        <w:ind w:left="99" w:right="99"/>
        <w:rPr>
          <w:rFonts w:hint="eastAsia"/>
        </w:rPr>
      </w:pPr>
    </w:p>
    <w:p w14:paraId="4DD70BA7">
      <w:pPr>
        <w:pStyle w:val="4"/>
        <w:spacing w:before="297" w:line="285" w:lineRule="auto"/>
        <w:ind w:left="99" w:right="99"/>
        <w:rPr>
          <w:rFonts w:hint="eastAsia"/>
        </w:rPr>
      </w:pPr>
      <w:r>
        <w:rPr>
          <w:rFonts w:hint="eastAsia"/>
        </w:rPr>
        <w:t>生命是一场试炼的旅程，真正的安息在彼岸等待着我们。</w:t>
      </w:r>
    </w:p>
    <w:p w14:paraId="5D695089">
      <w:pPr>
        <w:pStyle w:val="4"/>
        <w:spacing w:before="297" w:line="285" w:lineRule="auto"/>
        <w:ind w:left="99" w:right="99"/>
        <w:rPr>
          <w:rFonts w:hint="eastAsia"/>
        </w:rPr>
      </w:pPr>
    </w:p>
    <w:p w14:paraId="5184430F">
      <w:pPr>
        <w:pStyle w:val="4"/>
        <w:spacing w:before="297" w:line="285" w:lineRule="auto"/>
        <w:ind w:left="99" w:right="99"/>
        <w:rPr>
          <w:rFonts w:hint="eastAsia"/>
        </w:rPr>
      </w:pPr>
      <w:r>
        <w:rPr>
          <w:rFonts w:hint="eastAsia"/>
        </w:rPr>
        <w:t>Yet, persuading individuals to relinquish current comforts proves challenging.</w:t>
      </w:r>
    </w:p>
    <w:p w14:paraId="4668C67E">
      <w:pPr>
        <w:pStyle w:val="4"/>
        <w:spacing w:before="297" w:line="285" w:lineRule="auto"/>
        <w:ind w:left="99" w:right="99"/>
        <w:rPr>
          <w:rFonts w:hint="eastAsia"/>
        </w:rPr>
      </w:pPr>
    </w:p>
    <w:p w14:paraId="601F186C">
      <w:pPr>
        <w:pStyle w:val="4"/>
        <w:spacing w:before="297" w:line="285" w:lineRule="auto"/>
        <w:ind w:left="99" w:right="99"/>
        <w:rPr>
          <w:rFonts w:hint="eastAsia"/>
        </w:rPr>
      </w:pPr>
      <w:r>
        <w:rPr>
          <w:rFonts w:hint="eastAsia"/>
        </w:rPr>
        <w:t>然而，说服个人放弃当前的安逸是具有挑战性的。</w:t>
      </w:r>
    </w:p>
    <w:p w14:paraId="23D99D19">
      <w:pPr>
        <w:pStyle w:val="4"/>
        <w:spacing w:before="297" w:line="285" w:lineRule="auto"/>
        <w:ind w:left="99" w:right="99"/>
        <w:rPr>
          <w:rFonts w:hint="eastAsia"/>
        </w:rPr>
      </w:pPr>
    </w:p>
    <w:p w14:paraId="696DD7ED">
      <w:pPr>
        <w:pStyle w:val="4"/>
        <w:spacing w:before="297" w:line="285" w:lineRule="auto"/>
        <w:ind w:left="99" w:right="99"/>
        <w:rPr>
          <w:rFonts w:hint="eastAsia"/>
        </w:rPr>
      </w:pPr>
      <w:r>
        <w:rPr>
          <w:rFonts w:hint="eastAsia"/>
        </w:rPr>
        <w:t>Many cling to their comforts until adversities disrupt their ease.</w:t>
      </w:r>
    </w:p>
    <w:p w14:paraId="5BCAE1C1">
      <w:pPr>
        <w:pStyle w:val="4"/>
        <w:spacing w:before="297" w:line="285" w:lineRule="auto"/>
        <w:ind w:left="99" w:right="99"/>
        <w:rPr>
          <w:rFonts w:hint="eastAsia"/>
        </w:rPr>
      </w:pPr>
    </w:p>
    <w:p w14:paraId="1445B039">
      <w:pPr>
        <w:pStyle w:val="4"/>
        <w:spacing w:before="297" w:line="285" w:lineRule="auto"/>
        <w:ind w:left="99" w:right="99"/>
        <w:rPr>
          <w:rFonts w:hint="eastAsia"/>
        </w:rPr>
      </w:pPr>
      <w:r>
        <w:rPr>
          <w:rFonts w:hint="eastAsia"/>
        </w:rPr>
        <w:t>许多人紧抓着他们的安逸，直到逆境打破了他们的安逸。</w:t>
      </w:r>
    </w:p>
    <w:p w14:paraId="71EE811B">
      <w:pPr>
        <w:pStyle w:val="4"/>
        <w:spacing w:before="297" w:line="285" w:lineRule="auto"/>
        <w:ind w:left="99" w:right="99"/>
        <w:rPr>
          <w:rFonts w:hint="eastAsia"/>
        </w:rPr>
      </w:pPr>
    </w:p>
    <w:p w14:paraId="63A0BC6F">
      <w:pPr>
        <w:pStyle w:val="4"/>
        <w:spacing w:before="297" w:line="285" w:lineRule="auto"/>
        <w:ind w:left="99" w:right="99"/>
        <w:rPr>
          <w:rFonts w:hint="eastAsia"/>
        </w:rPr>
      </w:pPr>
      <w:r>
        <w:rPr>
          <w:rFonts w:hint="eastAsia"/>
        </w:rPr>
        <w:t>But it's only when one is prepared to sacrifice these comforts that they can truly embark on this journey, as indicated in Prov. 6:9, 10 and Acts 2:37.</w:t>
      </w:r>
    </w:p>
    <w:p w14:paraId="392F9F59">
      <w:pPr>
        <w:pStyle w:val="4"/>
        <w:spacing w:before="297" w:line="285" w:lineRule="auto"/>
        <w:ind w:left="99" w:right="99"/>
        <w:rPr>
          <w:rFonts w:hint="eastAsia"/>
        </w:rPr>
      </w:pPr>
    </w:p>
    <w:p w14:paraId="0144C362">
      <w:pPr>
        <w:pStyle w:val="4"/>
        <w:spacing w:before="297" w:line="285" w:lineRule="auto"/>
        <w:ind w:left="99" w:right="99"/>
        <w:rPr>
          <w:rFonts w:hint="eastAsia"/>
        </w:rPr>
      </w:pPr>
      <w:r>
        <w:rPr>
          <w:rFonts w:hint="eastAsia"/>
        </w:rPr>
        <w:t>但只有当一个人准备好牺牲这些安逸时，他们才能真正踏上这段旅程，正如箴言6章9、10节和使徒行传2章37节所示。</w:t>
      </w:r>
    </w:p>
    <w:p w14:paraId="6CE73A80">
      <w:pPr>
        <w:pStyle w:val="4"/>
        <w:spacing w:before="297" w:line="285" w:lineRule="auto"/>
        <w:ind w:left="99" w:right="99"/>
        <w:rPr>
          <w:rFonts w:hint="eastAsia"/>
        </w:rPr>
      </w:pPr>
    </w:p>
    <w:p w14:paraId="20744558">
      <w:pPr>
        <w:pStyle w:val="4"/>
        <w:spacing w:before="297" w:line="285" w:lineRule="auto"/>
        <w:ind w:left="99" w:right="99"/>
        <w:rPr>
          <w:rFonts w:hint="eastAsia"/>
        </w:rPr>
      </w:pPr>
      <w:r>
        <w:rPr>
          <w:rFonts w:hint="eastAsia"/>
        </w:rPr>
        <w:t>5.Bravely stepping through the gate; Luke 15:18.</w:t>
      </w:r>
    </w:p>
    <w:p w14:paraId="1A4CD15A">
      <w:pPr>
        <w:pStyle w:val="4"/>
        <w:spacing w:before="297" w:line="285" w:lineRule="auto"/>
        <w:ind w:left="99" w:right="99"/>
        <w:rPr>
          <w:rFonts w:hint="eastAsia"/>
        </w:rPr>
      </w:pPr>
    </w:p>
    <w:p w14:paraId="1FC4919D">
      <w:pPr>
        <w:pStyle w:val="4"/>
        <w:spacing w:before="297" w:line="285" w:lineRule="auto"/>
        <w:ind w:left="99" w:right="99"/>
        <w:rPr>
          <w:rFonts w:hint="eastAsia"/>
        </w:rPr>
      </w:pPr>
      <w:r>
        <w:rPr>
          <w:rFonts w:hint="eastAsia"/>
        </w:rPr>
        <w:t>5.勇敢地跨过那扇门；路加福音15章18节。</w:t>
      </w:r>
    </w:p>
    <w:p w14:paraId="0A526FDC">
      <w:pPr>
        <w:pStyle w:val="4"/>
        <w:spacing w:before="297" w:line="285" w:lineRule="auto"/>
        <w:ind w:left="99" w:right="99"/>
        <w:rPr>
          <w:rFonts w:hint="eastAsia"/>
        </w:rPr>
      </w:pPr>
    </w:p>
    <w:p w14:paraId="2A38EFBD">
      <w:pPr>
        <w:pStyle w:val="4"/>
        <w:spacing w:before="297" w:line="285" w:lineRule="auto"/>
        <w:ind w:left="99" w:right="99"/>
        <w:rPr>
          <w:rFonts w:hint="eastAsia"/>
        </w:rPr>
      </w:pPr>
      <w:r>
        <w:rPr>
          <w:rFonts w:hint="eastAsia"/>
        </w:rPr>
        <w:t>No matter how intimidating or unfamiliar it might seem, they won't be deterred.</w:t>
      </w:r>
    </w:p>
    <w:p w14:paraId="07D94CD4">
      <w:pPr>
        <w:pStyle w:val="4"/>
        <w:spacing w:before="297" w:line="285" w:lineRule="auto"/>
        <w:ind w:left="99" w:right="99"/>
        <w:rPr>
          <w:rFonts w:hint="eastAsia"/>
        </w:rPr>
      </w:pPr>
    </w:p>
    <w:p w14:paraId="0755A47D">
      <w:pPr>
        <w:pStyle w:val="4"/>
        <w:spacing w:before="297" w:line="285" w:lineRule="auto"/>
        <w:ind w:left="99" w:right="99"/>
        <w:rPr>
          <w:rFonts w:hint="eastAsia"/>
        </w:rPr>
      </w:pPr>
      <w:r>
        <w:rPr>
          <w:rFonts w:hint="eastAsia"/>
        </w:rPr>
        <w:t>无论它看起来多么令人生畏或不熟悉，他们都不会被吓倒。</w:t>
      </w:r>
    </w:p>
    <w:p w14:paraId="18E36B3A">
      <w:pPr>
        <w:pStyle w:val="4"/>
        <w:spacing w:before="297" w:line="285" w:lineRule="auto"/>
        <w:ind w:left="99" w:right="99"/>
        <w:rPr>
          <w:rFonts w:hint="eastAsia"/>
        </w:rPr>
      </w:pPr>
    </w:p>
    <w:p w14:paraId="5D93B0BB">
      <w:pPr>
        <w:pStyle w:val="4"/>
        <w:spacing w:before="297" w:line="285" w:lineRule="auto"/>
        <w:ind w:left="99" w:right="99"/>
        <w:rPr>
          <w:rFonts w:hint="eastAsia"/>
        </w:rPr>
      </w:pPr>
      <w:r>
        <w:rPr>
          <w:rFonts w:hint="eastAsia"/>
        </w:rPr>
        <w:t>They wouldn't even consider the wider gate, knowing its outcome.</w:t>
      </w:r>
    </w:p>
    <w:p w14:paraId="23C77777">
      <w:pPr>
        <w:pStyle w:val="4"/>
        <w:spacing w:before="297" w:line="285" w:lineRule="auto"/>
        <w:ind w:left="99" w:right="99"/>
        <w:rPr>
          <w:rFonts w:hint="eastAsia"/>
        </w:rPr>
      </w:pPr>
    </w:p>
    <w:p w14:paraId="6FD859A8">
      <w:pPr>
        <w:pStyle w:val="4"/>
        <w:spacing w:before="297" w:line="285" w:lineRule="auto"/>
        <w:ind w:left="99" w:right="99"/>
        <w:rPr>
          <w:rFonts w:hint="eastAsia"/>
        </w:rPr>
      </w:pPr>
      <w:r>
        <w:rPr>
          <w:rFonts w:hint="eastAsia"/>
        </w:rPr>
        <w:t>他们甚至不会考虑更宽的门，因为知道它的结局。</w:t>
      </w:r>
    </w:p>
    <w:p w14:paraId="00AAB36F">
      <w:pPr>
        <w:pStyle w:val="4"/>
        <w:spacing w:before="297" w:line="285" w:lineRule="auto"/>
        <w:ind w:left="99" w:right="99"/>
        <w:rPr>
          <w:rFonts w:hint="eastAsia"/>
        </w:rPr>
      </w:pPr>
    </w:p>
    <w:p w14:paraId="08CC08D8">
      <w:pPr>
        <w:pStyle w:val="4"/>
        <w:spacing w:before="297" w:line="285" w:lineRule="auto"/>
        <w:ind w:left="99" w:right="99"/>
        <w:rPr>
          <w:rFonts w:hint="eastAsia"/>
        </w:rPr>
      </w:pPr>
      <w:r>
        <w:rPr>
          <w:rFonts w:hint="eastAsia"/>
        </w:rPr>
        <w:t>The soul, in this context, resembles a fugitive rushing to a sanctuary city, overcoming any obstacles until they're safely within its confines.</w:t>
      </w:r>
    </w:p>
    <w:p w14:paraId="6A6171FC">
      <w:pPr>
        <w:pStyle w:val="4"/>
        <w:spacing w:before="297" w:line="285" w:lineRule="auto"/>
        <w:ind w:left="99" w:right="99"/>
        <w:rPr>
          <w:rFonts w:hint="eastAsia"/>
        </w:rPr>
      </w:pPr>
    </w:p>
    <w:p w14:paraId="31CE8F6B">
      <w:pPr>
        <w:pStyle w:val="4"/>
        <w:spacing w:before="297" w:line="285" w:lineRule="auto"/>
        <w:ind w:left="99" w:right="99"/>
        <w:rPr>
          <w:rFonts w:hint="eastAsia"/>
        </w:rPr>
      </w:pPr>
      <w:r>
        <w:rPr>
          <w:rFonts w:hint="eastAsia"/>
        </w:rPr>
        <w:t>在这种情况下，灵魂就像一个逃亡者冲向一座庇护城，克服任何障碍，直到安全地进入其范围内。</w:t>
      </w:r>
    </w:p>
    <w:p w14:paraId="35E6A221">
      <w:pPr>
        <w:pStyle w:val="4"/>
        <w:spacing w:before="297" w:line="285" w:lineRule="auto"/>
        <w:ind w:left="99" w:right="99"/>
        <w:rPr>
          <w:rFonts w:hint="eastAsia"/>
        </w:rPr>
      </w:pPr>
    </w:p>
    <w:p w14:paraId="022D260E">
      <w:pPr>
        <w:pStyle w:val="4"/>
        <w:spacing w:before="297" w:line="285" w:lineRule="auto"/>
        <w:ind w:left="99" w:right="99"/>
        <w:rPr>
          <w:rFonts w:hint="eastAsia"/>
        </w:rPr>
      </w:pPr>
      <w:r>
        <w:rPr>
          <w:rFonts w:hint="eastAsia"/>
        </w:rPr>
        <w:t>6.Lastly, pushing onward without hesitation or turning back, unlike Felix in Acts 24:25, or stalling like Ephraim in Hos. 13:13.</w:t>
      </w:r>
    </w:p>
    <w:p w14:paraId="4FFFAEC2">
      <w:pPr>
        <w:pStyle w:val="4"/>
        <w:spacing w:before="297" w:line="285" w:lineRule="auto"/>
        <w:ind w:left="99" w:right="99"/>
        <w:rPr>
          <w:rFonts w:hint="eastAsia"/>
        </w:rPr>
      </w:pPr>
    </w:p>
    <w:p w14:paraId="656B1AD4">
      <w:pPr>
        <w:pStyle w:val="4"/>
        <w:spacing w:before="297" w:line="285" w:lineRule="auto"/>
        <w:ind w:left="99" w:right="99"/>
        <w:rPr>
          <w:rFonts w:hint="eastAsia"/>
        </w:rPr>
      </w:pPr>
      <w:r>
        <w:rPr>
          <w:rFonts w:hint="eastAsia"/>
        </w:rPr>
        <w:t>6.最后，毫不犹豫地前进，不回头，不像使徒行传24章25节中的腓力斯，也不像何西阿书13章13节中的以法莲那样停滞不前。</w:t>
      </w:r>
    </w:p>
    <w:p w14:paraId="45444E1F">
      <w:pPr>
        <w:pStyle w:val="4"/>
        <w:spacing w:before="297" w:line="285" w:lineRule="auto"/>
        <w:ind w:left="99" w:right="99"/>
        <w:rPr>
          <w:rFonts w:hint="eastAsia"/>
        </w:rPr>
      </w:pPr>
    </w:p>
    <w:p w14:paraId="5C7BCCC0">
      <w:pPr>
        <w:pStyle w:val="4"/>
        <w:spacing w:before="297" w:line="285" w:lineRule="auto"/>
        <w:ind w:left="99" w:right="99"/>
        <w:rPr>
          <w:rFonts w:hint="eastAsia"/>
        </w:rPr>
      </w:pPr>
      <w:r>
        <w:rPr>
          <w:rFonts w:hint="eastAsia"/>
        </w:rPr>
        <w:t>Regardless of the gate's narrowness, genuine seekers will persevere, facing all challenges and never resting until they draw closer to God through Christ; as seen in Luke 13:24.</w:t>
      </w:r>
    </w:p>
    <w:p w14:paraId="2A2FA830">
      <w:pPr>
        <w:pStyle w:val="4"/>
        <w:spacing w:before="297" w:line="285" w:lineRule="auto"/>
        <w:ind w:left="99" w:right="99"/>
        <w:rPr>
          <w:rFonts w:hint="eastAsia"/>
        </w:rPr>
      </w:pPr>
    </w:p>
    <w:p w14:paraId="3E743400">
      <w:pPr>
        <w:pStyle w:val="4"/>
        <w:spacing w:before="297" w:line="285" w:lineRule="auto"/>
        <w:ind w:left="99" w:right="99"/>
        <w:rPr>
          <w:rFonts w:hint="eastAsia"/>
        </w:rPr>
      </w:pPr>
      <w:r>
        <w:rPr>
          <w:rFonts w:hint="eastAsia"/>
        </w:rPr>
        <w:t>无论门有多窄，真正的寻求者都会坚持不懈，面对所有挑战，永不歇息，直到他们通过基督更亲近上帝；如路加福音13章24节所示。</w:t>
      </w:r>
    </w:p>
    <w:p w14:paraId="4D916C1E">
      <w:pPr>
        <w:pStyle w:val="4"/>
        <w:spacing w:before="297" w:line="285" w:lineRule="auto"/>
        <w:ind w:left="99" w:right="99"/>
        <w:rPr>
          <w:rFonts w:hint="eastAsia"/>
        </w:rPr>
      </w:pPr>
    </w:p>
    <w:p w14:paraId="5CEFE872">
      <w:pPr>
        <w:pStyle w:val="4"/>
        <w:spacing w:before="297" w:line="285" w:lineRule="auto"/>
        <w:ind w:left="99" w:right="99"/>
        <w:rPr>
          <w:rFonts w:hint="eastAsia"/>
        </w:rPr>
      </w:pPr>
      <w:r>
        <w:rPr>
          <w:rFonts w:hint="eastAsia"/>
        </w:rPr>
        <w:t>They recognise that true safety lies ahead, in stark contrast to the oblivious world around them.</w:t>
      </w:r>
    </w:p>
    <w:p w14:paraId="2A0F01AE">
      <w:pPr>
        <w:pStyle w:val="4"/>
        <w:spacing w:before="297" w:line="285" w:lineRule="auto"/>
        <w:ind w:left="99" w:right="99"/>
        <w:rPr>
          <w:rFonts w:hint="eastAsia"/>
        </w:rPr>
      </w:pPr>
    </w:p>
    <w:p w14:paraId="6DFB8A7F">
      <w:pPr>
        <w:pStyle w:val="4"/>
        <w:spacing w:before="297" w:line="285" w:lineRule="auto"/>
        <w:ind w:left="99" w:right="99"/>
        <w:rPr>
          <w:rFonts w:hint="eastAsia"/>
        </w:rPr>
      </w:pPr>
      <w:r>
        <w:rPr>
          <w:rFonts w:hint="eastAsia"/>
        </w:rPr>
        <w:t>他们认识到真正的安全在前方，与他们周围浑然不觉的世界形成鲜明对比。</w:t>
      </w:r>
    </w:p>
    <w:p w14:paraId="112FC528">
      <w:pPr>
        <w:pStyle w:val="4"/>
        <w:spacing w:before="297" w:line="285" w:lineRule="auto"/>
        <w:ind w:left="99" w:right="99"/>
        <w:rPr>
          <w:rFonts w:hint="eastAsia"/>
        </w:rPr>
      </w:pPr>
    </w:p>
    <w:p w14:paraId="53E77D84">
      <w:pPr>
        <w:pStyle w:val="4"/>
        <w:spacing w:before="297" w:line="285" w:lineRule="auto"/>
        <w:ind w:left="99" w:right="99"/>
        <w:rPr>
          <w:rFonts w:hint="eastAsia"/>
        </w:rPr>
      </w:pPr>
      <w:r>
        <w:rPr>
          <w:rFonts w:hint="eastAsia"/>
        </w:rPr>
        <w:t>USE 1. For Understanding. This tells us that,</w:t>
      </w:r>
    </w:p>
    <w:p w14:paraId="763DF2BA">
      <w:pPr>
        <w:pStyle w:val="4"/>
        <w:spacing w:before="297" w:line="285" w:lineRule="auto"/>
        <w:ind w:left="99" w:right="99"/>
        <w:rPr>
          <w:rFonts w:hint="eastAsia"/>
        </w:rPr>
      </w:pPr>
    </w:p>
    <w:p w14:paraId="02CECE5D">
      <w:pPr>
        <w:pStyle w:val="4"/>
        <w:spacing w:before="297" w:line="285" w:lineRule="auto"/>
        <w:ind w:left="99" w:right="99"/>
        <w:rPr>
          <w:rFonts w:hint="eastAsia"/>
        </w:rPr>
      </w:pPr>
      <w:r>
        <w:rPr>
          <w:rFonts w:hint="eastAsia"/>
        </w:rPr>
        <w:t>应用1. 为了理解。这告诉我们，</w:t>
      </w:r>
    </w:p>
    <w:p w14:paraId="25AEF1F3">
      <w:pPr>
        <w:pStyle w:val="4"/>
        <w:spacing w:before="297" w:line="285" w:lineRule="auto"/>
        <w:ind w:left="99" w:right="99"/>
        <w:rPr>
          <w:rFonts w:hint="eastAsia"/>
        </w:rPr>
      </w:pPr>
    </w:p>
    <w:p w14:paraId="34C0531B">
      <w:pPr>
        <w:pStyle w:val="4"/>
        <w:spacing w:before="297" w:line="285" w:lineRule="auto"/>
        <w:ind w:left="99" w:right="99"/>
        <w:rPr>
          <w:rFonts w:hint="eastAsia"/>
        </w:rPr>
      </w:pPr>
      <w:r>
        <w:rPr>
          <w:rFonts w:hint="eastAsia"/>
        </w:rPr>
        <w:t>1.Those who wander aimlessly, without reflection, will never safely reach the next world.</w:t>
      </w:r>
    </w:p>
    <w:p w14:paraId="6FA2DABF">
      <w:pPr>
        <w:pStyle w:val="4"/>
        <w:spacing w:before="297" w:line="285" w:lineRule="auto"/>
        <w:ind w:left="99" w:right="99"/>
        <w:rPr>
          <w:rFonts w:hint="eastAsia"/>
        </w:rPr>
      </w:pPr>
    </w:p>
    <w:p w14:paraId="3C300A03">
      <w:pPr>
        <w:pStyle w:val="4"/>
        <w:spacing w:before="297" w:line="285" w:lineRule="auto"/>
        <w:ind w:left="99" w:right="99"/>
        <w:rPr>
          <w:rFonts w:hint="eastAsia"/>
        </w:rPr>
      </w:pPr>
      <w:r>
        <w:rPr>
          <w:rFonts w:hint="eastAsia"/>
        </w:rPr>
        <w:t>1.那些漫无目的、不加反思地游荡的人，将永远无法安全地到达来世。</w:t>
      </w:r>
    </w:p>
    <w:p w14:paraId="4C5D60C1">
      <w:pPr>
        <w:pStyle w:val="4"/>
        <w:spacing w:before="297" w:line="285" w:lineRule="auto"/>
        <w:ind w:left="99" w:right="99"/>
        <w:rPr>
          <w:rFonts w:hint="eastAsia"/>
        </w:rPr>
      </w:pPr>
    </w:p>
    <w:p w14:paraId="383B4723">
      <w:pPr>
        <w:pStyle w:val="4"/>
        <w:spacing w:before="297" w:line="285" w:lineRule="auto"/>
        <w:ind w:left="99" w:right="99"/>
        <w:rPr>
          <w:rFonts w:hint="eastAsia"/>
        </w:rPr>
      </w:pPr>
      <w:r>
        <w:rPr>
          <w:rFonts w:hint="eastAsia"/>
        </w:rPr>
        <w:t>They might drift into the abyss, for, conscious or not, they are swept away by the current.</w:t>
      </w:r>
    </w:p>
    <w:p w14:paraId="20796E1A">
      <w:pPr>
        <w:pStyle w:val="4"/>
        <w:spacing w:before="297" w:line="285" w:lineRule="auto"/>
        <w:ind w:left="99" w:right="99"/>
        <w:rPr>
          <w:rFonts w:hint="eastAsia"/>
        </w:rPr>
      </w:pPr>
    </w:p>
    <w:p w14:paraId="6B616F5C">
      <w:pPr>
        <w:pStyle w:val="4"/>
        <w:spacing w:before="297" w:line="285" w:lineRule="auto"/>
        <w:ind w:left="99" w:right="99"/>
        <w:rPr>
          <w:rFonts w:hint="eastAsia"/>
        </w:rPr>
      </w:pPr>
      <w:r>
        <w:rPr>
          <w:rFonts w:hint="eastAsia"/>
        </w:rPr>
        <w:t>他们可能会漂入深渊，因为，无论有意识与否，他们都被潮流冲走。</w:t>
      </w:r>
    </w:p>
    <w:p w14:paraId="75E4874F">
      <w:pPr>
        <w:pStyle w:val="4"/>
        <w:spacing w:before="297" w:line="285" w:lineRule="auto"/>
        <w:ind w:left="99" w:right="99"/>
        <w:rPr>
          <w:rFonts w:hint="eastAsia"/>
        </w:rPr>
      </w:pPr>
    </w:p>
    <w:p w14:paraId="2EAA5C9D">
      <w:pPr>
        <w:pStyle w:val="4"/>
        <w:spacing w:before="297" w:line="285" w:lineRule="auto"/>
        <w:ind w:left="99" w:right="99"/>
        <w:rPr>
          <w:rFonts w:hint="eastAsia"/>
        </w:rPr>
      </w:pPr>
      <w:r>
        <w:rPr>
          <w:rFonts w:hint="eastAsia"/>
        </w:rPr>
        <w:t>The journey to heaven is like rowing upstream; it cannot be achieved by merely drifting.</w:t>
      </w:r>
    </w:p>
    <w:p w14:paraId="0070F1AC">
      <w:pPr>
        <w:pStyle w:val="4"/>
        <w:spacing w:before="297" w:line="285" w:lineRule="auto"/>
        <w:ind w:left="99" w:right="99"/>
        <w:rPr>
          <w:rFonts w:hint="eastAsia"/>
        </w:rPr>
      </w:pPr>
    </w:p>
    <w:p w14:paraId="67BB7613">
      <w:pPr>
        <w:pStyle w:val="4"/>
        <w:spacing w:before="297" w:line="285" w:lineRule="auto"/>
        <w:ind w:left="99" w:right="99"/>
        <w:rPr>
          <w:rFonts w:hint="eastAsia"/>
        </w:rPr>
      </w:pPr>
      <w:r>
        <w:rPr>
          <w:rFonts w:hint="eastAsia"/>
        </w:rPr>
        <w:t>通往天堂的旅程就像逆水行舟；仅仅靠漂流是无法达到的。</w:t>
      </w:r>
    </w:p>
    <w:p w14:paraId="52B1A799">
      <w:pPr>
        <w:pStyle w:val="4"/>
        <w:spacing w:before="297" w:line="285" w:lineRule="auto"/>
        <w:ind w:left="99" w:right="99"/>
        <w:rPr>
          <w:rFonts w:hint="eastAsia"/>
        </w:rPr>
      </w:pPr>
    </w:p>
    <w:p w14:paraId="74904C47">
      <w:pPr>
        <w:pStyle w:val="4"/>
        <w:spacing w:before="297" w:line="285" w:lineRule="auto"/>
        <w:ind w:left="99" w:right="99"/>
        <w:rPr>
          <w:rFonts w:hint="eastAsia"/>
        </w:rPr>
      </w:pPr>
      <w:r>
        <w:rPr>
          <w:rFonts w:hint="eastAsia"/>
        </w:rPr>
        <w:t>This requires thought and commitment to our salvation, as expressed in Phil. 2:12.</w:t>
      </w:r>
    </w:p>
    <w:p w14:paraId="3D5C6F40">
      <w:pPr>
        <w:pStyle w:val="4"/>
        <w:spacing w:before="297" w:line="285" w:lineRule="auto"/>
        <w:ind w:left="99" w:right="99"/>
        <w:rPr>
          <w:rFonts w:hint="eastAsia"/>
        </w:rPr>
      </w:pPr>
    </w:p>
    <w:p w14:paraId="632D2A0C">
      <w:pPr>
        <w:pStyle w:val="4"/>
        <w:spacing w:before="297" w:line="285" w:lineRule="auto"/>
        <w:ind w:left="99" w:right="99"/>
        <w:rPr>
          <w:rFonts w:hint="eastAsia"/>
        </w:rPr>
      </w:pPr>
      <w:r>
        <w:rPr>
          <w:rFonts w:hint="eastAsia"/>
        </w:rPr>
        <w:t>这需要我们对救恩的思考和委身，正如腓立比书2章12节所表达的。</w:t>
      </w:r>
    </w:p>
    <w:p w14:paraId="53983A85">
      <w:pPr>
        <w:pStyle w:val="4"/>
        <w:spacing w:before="297" w:line="285" w:lineRule="auto"/>
        <w:ind w:left="99" w:right="99"/>
        <w:rPr>
          <w:rFonts w:hint="eastAsia"/>
        </w:rPr>
      </w:pPr>
    </w:p>
    <w:p w14:paraId="10410B06">
      <w:pPr>
        <w:pStyle w:val="4"/>
        <w:spacing w:before="297" w:line="285" w:lineRule="auto"/>
        <w:ind w:left="99" w:right="99"/>
        <w:rPr>
          <w:rFonts w:hint="eastAsia"/>
        </w:rPr>
      </w:pPr>
      <w:r>
        <w:rPr>
          <w:rFonts w:hint="eastAsia"/>
        </w:rPr>
        <w:t>2.To have a good ending, one must have a good beginning.</w:t>
      </w:r>
    </w:p>
    <w:p w14:paraId="1E02E539">
      <w:pPr>
        <w:pStyle w:val="4"/>
        <w:spacing w:before="297" w:line="285" w:lineRule="auto"/>
        <w:ind w:left="99" w:right="99"/>
        <w:rPr>
          <w:rFonts w:hint="eastAsia"/>
        </w:rPr>
      </w:pPr>
    </w:p>
    <w:p w14:paraId="74109661">
      <w:pPr>
        <w:pStyle w:val="4"/>
        <w:spacing w:before="297" w:line="285" w:lineRule="auto"/>
        <w:ind w:left="99" w:right="99"/>
        <w:rPr>
          <w:rFonts w:hint="eastAsia"/>
        </w:rPr>
      </w:pPr>
      <w:r>
        <w:rPr>
          <w:rFonts w:hint="eastAsia"/>
        </w:rPr>
        <w:t>2.要想有好的结局，就必须有好的开始。</w:t>
      </w:r>
    </w:p>
    <w:p w14:paraId="616DEC87">
      <w:pPr>
        <w:pStyle w:val="4"/>
        <w:spacing w:before="297" w:line="285" w:lineRule="auto"/>
        <w:ind w:left="99" w:right="99"/>
        <w:rPr>
          <w:rFonts w:hint="eastAsia"/>
        </w:rPr>
      </w:pPr>
    </w:p>
    <w:p w14:paraId="60D9B616">
      <w:pPr>
        <w:pStyle w:val="4"/>
        <w:spacing w:before="297" w:line="285" w:lineRule="auto"/>
        <w:ind w:left="99" w:right="99"/>
        <w:rPr>
          <w:rFonts w:hint="eastAsia"/>
        </w:rPr>
      </w:pPr>
      <w:r>
        <w:rPr>
          <w:rFonts w:hint="eastAsia"/>
        </w:rPr>
        <w:t>If we aim to reside eternally in the vast mansion above, we must first pass through the narrow gate.</w:t>
      </w:r>
    </w:p>
    <w:p w14:paraId="1068FAB8">
      <w:pPr>
        <w:pStyle w:val="4"/>
        <w:spacing w:before="297" w:line="285" w:lineRule="auto"/>
        <w:ind w:left="99" w:right="99"/>
        <w:rPr>
          <w:rFonts w:hint="eastAsia"/>
        </w:rPr>
      </w:pPr>
    </w:p>
    <w:p w14:paraId="1E17F658">
      <w:pPr>
        <w:pStyle w:val="4"/>
        <w:spacing w:before="297" w:line="285" w:lineRule="auto"/>
        <w:ind w:left="99" w:right="99"/>
        <w:rPr>
          <w:rFonts w:hint="eastAsia"/>
        </w:rPr>
      </w:pPr>
      <w:r>
        <w:rPr>
          <w:rFonts w:hint="eastAsia"/>
        </w:rPr>
        <w:t>如果我们想永远居住在上面那广阔的府邸里，我们必须首先通过窄门。</w:t>
      </w:r>
    </w:p>
    <w:p w14:paraId="2219B105">
      <w:pPr>
        <w:pStyle w:val="4"/>
        <w:spacing w:before="297" w:line="285" w:lineRule="auto"/>
        <w:ind w:left="99" w:right="99"/>
        <w:rPr>
          <w:rFonts w:hint="eastAsia"/>
        </w:rPr>
      </w:pPr>
    </w:p>
    <w:p w14:paraId="5ED2E795">
      <w:pPr>
        <w:pStyle w:val="4"/>
        <w:spacing w:before="297" w:line="285" w:lineRule="auto"/>
        <w:ind w:left="99" w:right="99"/>
        <w:rPr>
          <w:rFonts w:hint="eastAsia"/>
        </w:rPr>
      </w:pPr>
      <w:r>
        <w:rPr>
          <w:rFonts w:hint="eastAsia"/>
        </w:rPr>
        <w:t>The tight pathway leads to life, and the narrow gate is the entrance to this path.</w:t>
      </w:r>
    </w:p>
    <w:p w14:paraId="5E2AB84B">
      <w:pPr>
        <w:pStyle w:val="4"/>
        <w:spacing w:before="297" w:line="285" w:lineRule="auto"/>
        <w:ind w:left="99" w:right="99"/>
        <w:rPr>
          <w:rFonts w:hint="eastAsia"/>
        </w:rPr>
      </w:pPr>
    </w:p>
    <w:p w14:paraId="7E3C85DD">
      <w:pPr>
        <w:pStyle w:val="4"/>
        <w:spacing w:before="297" w:line="285" w:lineRule="auto"/>
        <w:ind w:left="99" w:right="99"/>
        <w:rPr>
          <w:rFonts w:hint="eastAsia"/>
        </w:rPr>
      </w:pPr>
      <w:r>
        <w:rPr>
          <w:rFonts w:hint="eastAsia"/>
        </w:rPr>
        <w:t>狭窄的路径引向生命，而窄门是这条路的入口。</w:t>
      </w:r>
    </w:p>
    <w:p w14:paraId="074B26CB">
      <w:pPr>
        <w:pStyle w:val="4"/>
        <w:spacing w:before="297" w:line="285" w:lineRule="auto"/>
        <w:ind w:left="99" w:right="99"/>
        <w:rPr>
          <w:rFonts w:hint="eastAsia"/>
        </w:rPr>
      </w:pPr>
    </w:p>
    <w:p w14:paraId="5C150185">
      <w:pPr>
        <w:pStyle w:val="4"/>
        <w:spacing w:before="297" w:line="285" w:lineRule="auto"/>
        <w:ind w:left="99" w:right="99"/>
        <w:rPr>
          <w:rFonts w:hint="eastAsia"/>
        </w:rPr>
      </w:pPr>
      <w:r>
        <w:rPr>
          <w:rFonts w:hint="eastAsia"/>
        </w:rPr>
        <w:t>To hope for life without passing through this gate is wishful thinking.</w:t>
      </w:r>
    </w:p>
    <w:p w14:paraId="6B80F0EB">
      <w:pPr>
        <w:pStyle w:val="4"/>
        <w:spacing w:before="297" w:line="285" w:lineRule="auto"/>
        <w:ind w:left="99" w:right="99"/>
        <w:rPr>
          <w:rFonts w:hint="eastAsia"/>
        </w:rPr>
      </w:pPr>
    </w:p>
    <w:p w14:paraId="752A8FC4">
      <w:pPr>
        <w:pStyle w:val="4"/>
        <w:spacing w:before="297" w:line="285" w:lineRule="auto"/>
        <w:ind w:left="99" w:right="99"/>
        <w:rPr>
          <w:rFonts w:hint="eastAsia"/>
        </w:rPr>
      </w:pPr>
      <w:r>
        <w:rPr>
          <w:rFonts w:hint="eastAsia"/>
        </w:rPr>
        <w:t>希望不通过这扇门而获得生命是痴心妄想。</w:t>
      </w:r>
    </w:p>
    <w:p w14:paraId="0C5E7373">
      <w:pPr>
        <w:pStyle w:val="4"/>
        <w:spacing w:before="297" w:line="285" w:lineRule="auto"/>
        <w:ind w:left="99" w:right="99"/>
        <w:rPr>
          <w:rFonts w:hint="eastAsia"/>
        </w:rPr>
      </w:pPr>
    </w:p>
    <w:p w14:paraId="7BB41A4B">
      <w:pPr>
        <w:pStyle w:val="4"/>
        <w:spacing w:before="297" w:line="285" w:lineRule="auto"/>
        <w:ind w:left="99" w:right="99"/>
        <w:rPr>
          <w:rFonts w:hint="eastAsia"/>
        </w:rPr>
      </w:pPr>
      <w:r>
        <w:rPr>
          <w:rFonts w:hint="eastAsia"/>
        </w:rPr>
        <w:t>It's as if by following a path to destruction in this life, we still expect to end up in heaven after death.</w:t>
      </w:r>
    </w:p>
    <w:p w14:paraId="0856005E">
      <w:pPr>
        <w:pStyle w:val="4"/>
        <w:spacing w:before="297" w:line="285" w:lineRule="auto"/>
        <w:ind w:left="99" w:right="99"/>
        <w:rPr>
          <w:rFonts w:hint="eastAsia"/>
        </w:rPr>
      </w:pPr>
    </w:p>
    <w:p w14:paraId="374A9F08">
      <w:pPr>
        <w:pStyle w:val="4"/>
        <w:spacing w:before="297" w:line="285" w:lineRule="auto"/>
        <w:ind w:left="99" w:right="99"/>
        <w:rPr>
          <w:rFonts w:hint="eastAsia"/>
        </w:rPr>
      </w:pPr>
      <w:r>
        <w:rPr>
          <w:rFonts w:hint="eastAsia"/>
        </w:rPr>
        <w:t>这就像在今生走上一条毁灭之路，却仍然期望死后能上天堂一样。</w:t>
      </w:r>
    </w:p>
    <w:p w14:paraId="3E0D9A67">
      <w:pPr>
        <w:pStyle w:val="4"/>
        <w:spacing w:before="297" w:line="285" w:lineRule="auto"/>
        <w:ind w:left="99" w:right="99"/>
        <w:rPr>
          <w:rFonts w:hint="eastAsia"/>
        </w:rPr>
      </w:pPr>
    </w:p>
    <w:p w14:paraId="36CDC2BC">
      <w:pPr>
        <w:pStyle w:val="4"/>
        <w:spacing w:before="297" w:line="285" w:lineRule="auto"/>
        <w:ind w:left="99" w:right="99"/>
        <w:rPr>
          <w:rFonts w:hint="eastAsia"/>
        </w:rPr>
      </w:pPr>
      <w:r>
        <w:rPr>
          <w:rFonts w:hint="eastAsia"/>
        </w:rPr>
        <w:t>However, as Gal. 6:7 warns, "God is not mocked; for whatever a man sows, he will also reap."</w:t>
      </w:r>
    </w:p>
    <w:p w14:paraId="4A92723A">
      <w:pPr>
        <w:pStyle w:val="4"/>
        <w:spacing w:before="297" w:line="285" w:lineRule="auto"/>
        <w:ind w:left="99" w:right="99"/>
        <w:rPr>
          <w:rFonts w:hint="eastAsia"/>
        </w:rPr>
      </w:pPr>
    </w:p>
    <w:p w14:paraId="6BACA9DF">
      <w:pPr>
        <w:pStyle w:val="4"/>
        <w:spacing w:before="297" w:line="285" w:lineRule="auto"/>
        <w:ind w:left="99" w:right="99"/>
        <w:rPr>
          <w:rFonts w:hint="eastAsia"/>
        </w:rPr>
      </w:pPr>
      <w:r>
        <w:rPr>
          <w:rFonts w:hint="eastAsia"/>
        </w:rPr>
        <w:t>然而，正如加拉太书6章7节所警告的：“神是轻慢不得的；人种的是什么，收的也是什么。”</w:t>
      </w:r>
    </w:p>
    <w:p w14:paraId="25DF4F27">
      <w:pPr>
        <w:pStyle w:val="4"/>
        <w:spacing w:before="297" w:line="285" w:lineRule="auto"/>
        <w:ind w:left="99" w:right="99"/>
        <w:rPr>
          <w:rFonts w:hint="eastAsia"/>
        </w:rPr>
      </w:pPr>
    </w:p>
    <w:p w14:paraId="71CE3404">
      <w:pPr>
        <w:pStyle w:val="4"/>
        <w:spacing w:before="297" w:line="285" w:lineRule="auto"/>
        <w:ind w:left="99" w:right="99"/>
        <w:rPr>
          <w:rFonts w:hint="eastAsia"/>
        </w:rPr>
      </w:pPr>
      <w:r>
        <w:rPr>
          <w:rFonts w:hint="eastAsia"/>
        </w:rPr>
        <w:t>An unholy life will inevitably lead to a regrettable end.</w:t>
      </w:r>
    </w:p>
    <w:p w14:paraId="6F8CF401">
      <w:pPr>
        <w:pStyle w:val="4"/>
        <w:spacing w:before="297" w:line="285" w:lineRule="auto"/>
        <w:ind w:left="99" w:right="99"/>
        <w:rPr>
          <w:rFonts w:hint="eastAsia"/>
        </w:rPr>
      </w:pPr>
    </w:p>
    <w:p w14:paraId="42AEF4B2">
      <w:pPr>
        <w:pStyle w:val="4"/>
        <w:spacing w:before="297" w:line="285" w:lineRule="auto"/>
        <w:ind w:left="99" w:right="99"/>
        <w:rPr>
          <w:rFonts w:hint="eastAsia"/>
        </w:rPr>
      </w:pPr>
      <w:r>
        <w:rPr>
          <w:rFonts w:hint="eastAsia"/>
        </w:rPr>
        <w:t>不圣洁的生活将不可避免地导致一个令人遗憾的结局。</w:t>
      </w:r>
    </w:p>
    <w:p w14:paraId="39FE342C">
      <w:pPr>
        <w:pStyle w:val="4"/>
        <w:spacing w:before="297" w:line="285" w:lineRule="auto"/>
        <w:ind w:left="99" w:right="99"/>
        <w:rPr>
          <w:rFonts w:hint="eastAsia"/>
        </w:rPr>
      </w:pPr>
    </w:p>
    <w:p w14:paraId="557F65AF">
      <w:pPr>
        <w:pStyle w:val="4"/>
        <w:spacing w:before="297" w:line="285" w:lineRule="auto"/>
        <w:ind w:left="99" w:right="99"/>
        <w:rPr>
          <w:rFonts w:hint="eastAsia"/>
        </w:rPr>
      </w:pPr>
      <w:r>
        <w:rPr>
          <w:rFonts w:hint="eastAsia"/>
        </w:rPr>
        <w:t>3.We need to be proactive, prioritise our salvation, and decide on our path for the hereafter.</w:t>
      </w:r>
    </w:p>
    <w:p w14:paraId="764A7A4F">
      <w:pPr>
        <w:pStyle w:val="4"/>
        <w:spacing w:before="297" w:line="285" w:lineRule="auto"/>
        <w:ind w:left="99" w:right="99"/>
        <w:rPr>
          <w:rFonts w:hint="eastAsia"/>
        </w:rPr>
      </w:pPr>
    </w:p>
    <w:p w14:paraId="5BB0C619">
      <w:pPr>
        <w:pStyle w:val="4"/>
        <w:spacing w:before="297" w:line="285" w:lineRule="auto"/>
        <w:ind w:left="99" w:right="99"/>
        <w:rPr>
          <w:rFonts w:hint="eastAsia"/>
        </w:rPr>
      </w:pPr>
      <w:r>
        <w:rPr>
          <w:rFonts w:hint="eastAsia"/>
        </w:rPr>
        <w:t>3.我们需要积极主动，将我们的救恩放在首位，并为来世决定我们的道路。</w:t>
      </w:r>
    </w:p>
    <w:p w14:paraId="51C8C28E">
      <w:pPr>
        <w:pStyle w:val="4"/>
        <w:spacing w:before="297" w:line="285" w:lineRule="auto"/>
        <w:ind w:left="99" w:right="99"/>
        <w:rPr>
          <w:rFonts w:hint="eastAsia"/>
        </w:rPr>
      </w:pPr>
    </w:p>
    <w:p w14:paraId="52CF9D73">
      <w:pPr>
        <w:pStyle w:val="4"/>
        <w:spacing w:before="297" w:line="285" w:lineRule="auto"/>
        <w:ind w:left="99" w:right="99"/>
        <w:rPr>
          <w:rFonts w:hint="eastAsia"/>
        </w:rPr>
      </w:pPr>
      <w:r>
        <w:rPr>
          <w:rFonts w:hint="eastAsia"/>
        </w:rPr>
        <w:t>Complacent souls need to wake up before it's too late.</w:t>
      </w:r>
    </w:p>
    <w:p w14:paraId="1D00DC68">
      <w:pPr>
        <w:pStyle w:val="4"/>
        <w:spacing w:before="297" w:line="285" w:lineRule="auto"/>
        <w:ind w:left="99" w:right="99"/>
        <w:rPr>
          <w:rFonts w:hint="eastAsia"/>
        </w:rPr>
      </w:pPr>
    </w:p>
    <w:p w14:paraId="0E8CB2CA">
      <w:pPr>
        <w:pStyle w:val="4"/>
        <w:spacing w:before="297" w:line="285" w:lineRule="auto"/>
        <w:ind w:left="99" w:right="99"/>
        <w:rPr>
          <w:rFonts w:hint="eastAsia"/>
        </w:rPr>
      </w:pPr>
      <w:r>
        <w:rPr>
          <w:rFonts w:hint="eastAsia"/>
        </w:rPr>
        <w:t>自满的灵魂需要在为时已晚之前醒来。</w:t>
      </w:r>
    </w:p>
    <w:p w14:paraId="58CF4524">
      <w:pPr>
        <w:pStyle w:val="4"/>
        <w:spacing w:before="297" w:line="285" w:lineRule="auto"/>
        <w:ind w:left="99" w:right="99"/>
        <w:rPr>
          <w:rFonts w:hint="eastAsia"/>
        </w:rPr>
      </w:pPr>
    </w:p>
    <w:p w14:paraId="14027EE3">
      <w:pPr>
        <w:pStyle w:val="4"/>
        <w:spacing w:before="297" w:line="285" w:lineRule="auto"/>
        <w:ind w:left="99" w:right="99"/>
        <w:rPr>
          <w:rFonts w:hint="eastAsia"/>
        </w:rPr>
      </w:pPr>
      <w:r>
        <w:rPr>
          <w:rFonts w:hint="eastAsia"/>
        </w:rPr>
        <w:t>As 1 Cor. 15:34 says, "Awake to righteousness, and sin not."</w:t>
      </w:r>
    </w:p>
    <w:p w14:paraId="20DF9C28">
      <w:pPr>
        <w:pStyle w:val="4"/>
        <w:spacing w:before="297" w:line="285" w:lineRule="auto"/>
        <w:ind w:left="99" w:right="99"/>
        <w:rPr>
          <w:rFonts w:hint="eastAsia"/>
        </w:rPr>
      </w:pPr>
    </w:p>
    <w:p w14:paraId="5AC12B67">
      <w:pPr>
        <w:pStyle w:val="4"/>
        <w:spacing w:before="297" w:line="285" w:lineRule="auto"/>
        <w:ind w:left="99" w:right="99"/>
        <w:rPr>
          <w:rFonts w:hint="eastAsia"/>
        </w:rPr>
      </w:pPr>
      <w:r>
        <w:rPr>
          <w:rFonts w:hint="eastAsia"/>
        </w:rPr>
        <w:t>正如哥林多前书15章34节所说：“你们要醒悟为善，不要犯罪。”</w:t>
      </w:r>
    </w:p>
    <w:p w14:paraId="10591B3F">
      <w:pPr>
        <w:pStyle w:val="4"/>
        <w:spacing w:before="297" w:line="285" w:lineRule="auto"/>
        <w:ind w:left="99" w:right="99"/>
        <w:rPr>
          <w:rFonts w:hint="eastAsia"/>
        </w:rPr>
      </w:pPr>
    </w:p>
    <w:p w14:paraId="7BEE554C">
      <w:pPr>
        <w:pStyle w:val="4"/>
        <w:spacing w:before="297" w:line="285" w:lineRule="auto"/>
        <w:ind w:left="99" w:right="99"/>
        <w:rPr>
          <w:rFonts w:hint="eastAsia"/>
        </w:rPr>
      </w:pPr>
      <w:r>
        <w:rPr>
          <w:rFonts w:hint="eastAsia"/>
        </w:rPr>
        <w:t>Those indifferent about eternity must start taking care of their spiritual wellbeing.</w:t>
      </w:r>
    </w:p>
    <w:p w14:paraId="3194B9B6">
      <w:pPr>
        <w:pStyle w:val="4"/>
        <w:spacing w:before="297" w:line="285" w:lineRule="auto"/>
        <w:ind w:left="99" w:right="99"/>
        <w:rPr>
          <w:rFonts w:hint="eastAsia"/>
        </w:rPr>
      </w:pPr>
    </w:p>
    <w:p w14:paraId="02B7234E">
      <w:pPr>
        <w:pStyle w:val="4"/>
        <w:spacing w:before="297" w:line="285" w:lineRule="auto"/>
        <w:ind w:left="99" w:right="99"/>
        <w:rPr>
          <w:rFonts w:hint="eastAsia"/>
        </w:rPr>
      </w:pPr>
      <w:r>
        <w:rPr>
          <w:rFonts w:hint="eastAsia"/>
        </w:rPr>
        <w:t>那些对永恒漠不关心的人必须开始关心自己的属灵健康。</w:t>
      </w:r>
    </w:p>
    <w:p w14:paraId="1EE0FFF1">
      <w:pPr>
        <w:pStyle w:val="4"/>
        <w:spacing w:before="297" w:line="285" w:lineRule="auto"/>
        <w:ind w:left="99" w:right="99"/>
        <w:rPr>
          <w:rFonts w:hint="eastAsia"/>
        </w:rPr>
      </w:pPr>
    </w:p>
    <w:p w14:paraId="7E60180A">
      <w:pPr>
        <w:pStyle w:val="4"/>
        <w:spacing w:before="297" w:line="285" w:lineRule="auto"/>
        <w:ind w:left="99" w:right="99"/>
        <w:rPr>
          <w:rFonts w:hint="eastAsia"/>
        </w:rPr>
      </w:pPr>
      <w:r>
        <w:rPr>
          <w:rFonts w:hint="eastAsia"/>
        </w:rPr>
        <w:t>The scripture in Prov. 6:9 reminds, "How long will you sleep, O sluggard?</w:t>
      </w:r>
    </w:p>
    <w:p w14:paraId="49643C07">
      <w:pPr>
        <w:pStyle w:val="4"/>
        <w:spacing w:before="297" w:line="285" w:lineRule="auto"/>
        <w:ind w:left="99" w:right="99"/>
        <w:rPr>
          <w:rFonts w:hint="eastAsia"/>
        </w:rPr>
      </w:pPr>
    </w:p>
    <w:p w14:paraId="31220DD7">
      <w:pPr>
        <w:pStyle w:val="4"/>
        <w:spacing w:before="297" w:line="285" w:lineRule="auto"/>
        <w:ind w:left="99" w:right="99"/>
        <w:rPr>
          <w:rFonts w:hint="eastAsia"/>
        </w:rPr>
      </w:pPr>
      <w:r>
        <w:rPr>
          <w:rFonts w:hint="eastAsia"/>
        </w:rPr>
        <w:t>箴言6章9节的经文提醒说：“懒惰人哪，你要睡到几时呢？</w:t>
      </w:r>
    </w:p>
    <w:p w14:paraId="29AE8AFB">
      <w:pPr>
        <w:pStyle w:val="4"/>
        <w:spacing w:before="297" w:line="285" w:lineRule="auto"/>
        <w:ind w:left="99" w:right="99"/>
        <w:rPr>
          <w:rFonts w:hint="eastAsia"/>
        </w:rPr>
      </w:pPr>
    </w:p>
    <w:p w14:paraId="0CDB9873">
      <w:pPr>
        <w:pStyle w:val="4"/>
        <w:spacing w:before="297" w:line="285" w:lineRule="auto"/>
        <w:ind w:left="99" w:right="99"/>
        <w:rPr>
          <w:rFonts w:hint="eastAsia"/>
        </w:rPr>
      </w:pPr>
      <w:r>
        <w:rPr>
          <w:rFonts w:hint="eastAsia"/>
        </w:rPr>
        <w:t>When will you arise from your slumber?"</w:t>
      </w:r>
    </w:p>
    <w:p w14:paraId="4F18054A">
      <w:pPr>
        <w:pStyle w:val="4"/>
        <w:spacing w:before="297" w:line="285" w:lineRule="auto"/>
        <w:ind w:left="99" w:right="99"/>
        <w:rPr>
          <w:rFonts w:hint="eastAsia"/>
        </w:rPr>
      </w:pPr>
    </w:p>
    <w:p w14:paraId="02BB0AA3">
      <w:pPr>
        <w:pStyle w:val="4"/>
        <w:spacing w:before="297" w:line="285" w:lineRule="auto"/>
        <w:ind w:left="99" w:right="99"/>
        <w:rPr>
          <w:rFonts w:hint="eastAsia"/>
        </w:rPr>
      </w:pPr>
      <w:r>
        <w:rPr>
          <w:rFonts w:hint="eastAsia"/>
        </w:rPr>
        <w:t>你何时睡醒呢？”</w:t>
      </w:r>
    </w:p>
    <w:p w14:paraId="1FF096AB">
      <w:pPr>
        <w:pStyle w:val="4"/>
        <w:spacing w:before="297" w:line="285" w:lineRule="auto"/>
        <w:ind w:left="99" w:right="99"/>
        <w:rPr>
          <w:rFonts w:hint="eastAsia"/>
        </w:rPr>
      </w:pPr>
    </w:p>
    <w:p w14:paraId="1E640E92">
      <w:pPr>
        <w:pStyle w:val="4"/>
        <w:spacing w:before="297" w:line="285" w:lineRule="auto"/>
        <w:ind w:left="99" w:right="99"/>
        <w:rPr>
          <w:rFonts w:hint="eastAsia"/>
        </w:rPr>
      </w:pPr>
      <w:r>
        <w:rPr>
          <w:rFonts w:hint="eastAsia"/>
        </w:rPr>
        <w:t>A challenging gateway lies ahead, and we won't pass through it by remaining idle.</w:t>
      </w:r>
    </w:p>
    <w:p w14:paraId="3EA41AE9">
      <w:pPr>
        <w:pStyle w:val="4"/>
        <w:spacing w:before="297" w:line="285" w:lineRule="auto"/>
        <w:ind w:left="99" w:right="99"/>
        <w:rPr>
          <w:rFonts w:hint="eastAsia"/>
        </w:rPr>
      </w:pPr>
    </w:p>
    <w:p w14:paraId="749E4AA1">
      <w:pPr>
        <w:pStyle w:val="4"/>
        <w:spacing w:before="297" w:line="285" w:lineRule="auto"/>
        <w:ind w:left="99" w:right="99"/>
        <w:rPr>
          <w:rFonts w:hint="eastAsia"/>
        </w:rPr>
      </w:pPr>
      <w:r>
        <w:rPr>
          <w:rFonts w:hint="eastAsia"/>
        </w:rPr>
        <w:t>前方有一个充满挑战的门户，我们不能通过无所事事来通过它。</w:t>
      </w:r>
    </w:p>
    <w:p w14:paraId="508F4C1E">
      <w:pPr>
        <w:pStyle w:val="4"/>
        <w:spacing w:before="297" w:line="285" w:lineRule="auto"/>
        <w:ind w:left="99" w:right="99"/>
        <w:rPr>
          <w:rFonts w:hint="eastAsia"/>
        </w:rPr>
      </w:pPr>
    </w:p>
    <w:p w14:paraId="3B702CD9">
      <w:pPr>
        <w:pStyle w:val="4"/>
        <w:spacing w:before="297" w:line="285" w:lineRule="auto"/>
        <w:ind w:left="99" w:right="99"/>
        <w:rPr>
          <w:rFonts w:hint="eastAsia"/>
        </w:rPr>
      </w:pPr>
      <w:r>
        <w:rPr>
          <w:rFonts w:hint="eastAsia"/>
        </w:rPr>
        <w:t>If we don't, we're doomed.</w:t>
      </w:r>
    </w:p>
    <w:p w14:paraId="2402DD10">
      <w:pPr>
        <w:pStyle w:val="4"/>
        <w:spacing w:before="297" w:line="285" w:lineRule="auto"/>
        <w:ind w:left="99" w:right="99"/>
        <w:rPr>
          <w:rFonts w:hint="eastAsia"/>
        </w:rPr>
      </w:pPr>
    </w:p>
    <w:p w14:paraId="03F5274B">
      <w:pPr>
        <w:pStyle w:val="4"/>
        <w:spacing w:before="297" w:line="285" w:lineRule="auto"/>
        <w:ind w:left="99" w:right="99"/>
        <w:rPr>
          <w:rFonts w:hint="eastAsia"/>
        </w:rPr>
      </w:pPr>
      <w:r>
        <w:rPr>
          <w:rFonts w:hint="eastAsia"/>
        </w:rPr>
        <w:t>如果我们不这样做，我们就注定要失败。</w:t>
      </w:r>
    </w:p>
    <w:p w14:paraId="1D42A804">
      <w:pPr>
        <w:pStyle w:val="4"/>
        <w:spacing w:before="297" w:line="285" w:lineRule="auto"/>
        <w:ind w:left="99" w:right="99"/>
        <w:rPr>
          <w:rFonts w:hint="eastAsia"/>
        </w:rPr>
      </w:pPr>
    </w:p>
    <w:p w14:paraId="69198178">
      <w:pPr>
        <w:pStyle w:val="4"/>
        <w:spacing w:before="297" w:line="285" w:lineRule="auto"/>
        <w:ind w:left="99" w:right="99"/>
        <w:rPr>
          <w:rFonts w:hint="eastAsia"/>
        </w:rPr>
      </w:pPr>
      <w:r>
        <w:rPr>
          <w:rFonts w:hint="eastAsia"/>
        </w:rPr>
        <w:t>4.Conversion is crucial for all of us.</w:t>
      </w:r>
    </w:p>
    <w:p w14:paraId="6D1CF212">
      <w:pPr>
        <w:pStyle w:val="4"/>
        <w:spacing w:before="297" w:line="285" w:lineRule="auto"/>
        <w:ind w:left="99" w:right="99"/>
        <w:rPr>
          <w:rFonts w:hint="eastAsia"/>
        </w:rPr>
      </w:pPr>
    </w:p>
    <w:p w14:paraId="6C12BEDA">
      <w:pPr>
        <w:pStyle w:val="4"/>
        <w:spacing w:before="297" w:line="285" w:lineRule="auto"/>
        <w:ind w:left="99" w:right="99"/>
        <w:rPr>
          <w:rFonts w:hint="eastAsia"/>
        </w:rPr>
      </w:pPr>
      <w:r>
        <w:rPr>
          <w:rFonts w:hint="eastAsia"/>
        </w:rPr>
        <w:t>4.悔改归信对我们所有人都至关重要。</w:t>
      </w:r>
    </w:p>
    <w:p w14:paraId="32A463FF">
      <w:pPr>
        <w:pStyle w:val="4"/>
        <w:spacing w:before="297" w:line="285" w:lineRule="auto"/>
        <w:ind w:left="99" w:right="99"/>
        <w:rPr>
          <w:rFonts w:hint="eastAsia"/>
        </w:rPr>
      </w:pPr>
    </w:p>
    <w:p w14:paraId="16C11FC0">
      <w:pPr>
        <w:pStyle w:val="4"/>
        <w:spacing w:before="297" w:line="285" w:lineRule="auto"/>
        <w:ind w:left="99" w:right="99"/>
        <w:rPr>
          <w:rFonts w:hint="eastAsia"/>
        </w:rPr>
      </w:pPr>
      <w:r>
        <w:rPr>
          <w:rFonts w:hint="eastAsia"/>
        </w:rPr>
        <w:t>It represents the narrow gate we must pass through to reach heaven, as stated in Matth. 19:3.</w:t>
      </w:r>
    </w:p>
    <w:p w14:paraId="76D542B4">
      <w:pPr>
        <w:pStyle w:val="4"/>
        <w:spacing w:before="297" w:line="285" w:lineRule="auto"/>
        <w:ind w:left="99" w:right="99"/>
        <w:rPr>
          <w:rFonts w:hint="eastAsia"/>
        </w:rPr>
      </w:pPr>
    </w:p>
    <w:p w14:paraId="53799DBB">
      <w:pPr>
        <w:pStyle w:val="4"/>
        <w:spacing w:before="297" w:line="285" w:lineRule="auto"/>
        <w:ind w:left="99" w:right="99"/>
        <w:rPr>
          <w:rFonts w:hint="eastAsia"/>
        </w:rPr>
      </w:pPr>
      <w:r>
        <w:rPr>
          <w:rFonts w:hint="eastAsia"/>
        </w:rPr>
        <w:t>它代表了我们必须通过才能到达天堂的窄门，正如马太福音19章3节所述。</w:t>
      </w:r>
    </w:p>
    <w:p w14:paraId="14B5BC82">
      <w:pPr>
        <w:pStyle w:val="4"/>
        <w:spacing w:before="297" w:line="285" w:lineRule="auto"/>
        <w:ind w:left="99" w:right="99"/>
        <w:rPr>
          <w:rFonts w:hint="eastAsia"/>
        </w:rPr>
      </w:pPr>
    </w:p>
    <w:p w14:paraId="4C076A98">
      <w:pPr>
        <w:pStyle w:val="4"/>
        <w:spacing w:before="297" w:line="285" w:lineRule="auto"/>
        <w:ind w:left="99" w:right="99"/>
        <w:rPr>
          <w:rFonts w:hint="eastAsia"/>
        </w:rPr>
      </w:pPr>
      <w:r>
        <w:rPr>
          <w:rFonts w:hint="eastAsia"/>
        </w:rPr>
        <w:t>Without the transformative power of grace, we won't experience eternal glory.</w:t>
      </w:r>
    </w:p>
    <w:p w14:paraId="241943FC">
      <w:pPr>
        <w:pStyle w:val="4"/>
        <w:spacing w:before="297" w:line="285" w:lineRule="auto"/>
        <w:ind w:left="99" w:right="99"/>
        <w:rPr>
          <w:rFonts w:hint="eastAsia"/>
        </w:rPr>
      </w:pPr>
    </w:p>
    <w:p w14:paraId="031EFC85">
      <w:pPr>
        <w:pStyle w:val="4"/>
        <w:spacing w:before="297" w:line="285" w:lineRule="auto"/>
        <w:ind w:left="99" w:right="99"/>
        <w:rPr>
          <w:rFonts w:hint="eastAsia"/>
        </w:rPr>
      </w:pPr>
      <w:r>
        <w:rPr>
          <w:rFonts w:hint="eastAsia"/>
        </w:rPr>
        <w:t>没有恩典的转化力量，我们就不会经历永恒的荣耀。</w:t>
      </w:r>
    </w:p>
    <w:p w14:paraId="216FC494">
      <w:pPr>
        <w:pStyle w:val="4"/>
        <w:spacing w:before="297" w:line="285" w:lineRule="auto"/>
        <w:ind w:left="99" w:right="99"/>
        <w:rPr>
          <w:rFonts w:hint="eastAsia"/>
        </w:rPr>
      </w:pPr>
    </w:p>
    <w:p w14:paraId="28976667">
      <w:pPr>
        <w:pStyle w:val="4"/>
        <w:spacing w:before="297" w:line="285" w:lineRule="auto"/>
        <w:ind w:left="99" w:right="99"/>
        <w:rPr>
          <w:rFonts w:hint="eastAsia"/>
        </w:rPr>
      </w:pPr>
      <w:r>
        <w:rPr>
          <w:rFonts w:hint="eastAsia"/>
        </w:rPr>
        <w:t>Our inherent flaws mean that unless we undergo a significant change, tantamount to rebirth, we won't be fit for heaven, as mentioned in John 3:5, 6.</w:t>
      </w:r>
    </w:p>
    <w:p w14:paraId="35645E67">
      <w:pPr>
        <w:pStyle w:val="4"/>
        <w:spacing w:before="297" w:line="285" w:lineRule="auto"/>
        <w:ind w:left="99" w:right="99"/>
        <w:rPr>
          <w:rFonts w:hint="eastAsia"/>
        </w:rPr>
      </w:pPr>
    </w:p>
    <w:p w14:paraId="6028992E">
      <w:pPr>
        <w:pStyle w:val="4"/>
        <w:spacing w:before="297" w:line="285" w:lineRule="auto"/>
        <w:ind w:left="99" w:right="99"/>
        <w:rPr>
          <w:rFonts w:hint="eastAsia"/>
        </w:rPr>
      </w:pPr>
      <w:r>
        <w:rPr>
          <w:rFonts w:hint="eastAsia"/>
        </w:rPr>
        <w:t>我们固有的缺陷意味着，除非我们经历一次重大的改变，相当于重生，否则我们就不适合进入天堂，正如约翰福音3章5、6节所提到的。</w:t>
      </w:r>
    </w:p>
    <w:p w14:paraId="61C20717">
      <w:pPr>
        <w:pStyle w:val="4"/>
        <w:spacing w:before="297" w:line="285" w:lineRule="auto"/>
        <w:ind w:left="99" w:right="99"/>
        <w:rPr>
          <w:rFonts w:hint="eastAsia"/>
        </w:rPr>
      </w:pPr>
    </w:p>
    <w:p w14:paraId="6CD4C00D">
      <w:pPr>
        <w:pStyle w:val="4"/>
        <w:spacing w:before="297" w:line="285" w:lineRule="auto"/>
        <w:ind w:left="99" w:right="99"/>
        <w:rPr>
          <w:rFonts w:hint="eastAsia"/>
        </w:rPr>
      </w:pPr>
      <w:r>
        <w:rPr>
          <w:rFonts w:hint="eastAsia"/>
        </w:rPr>
        <w:t>5.Those who believe they are on the path to salvation without experiencing genuine conversion are deluding themselves.</w:t>
      </w:r>
    </w:p>
    <w:p w14:paraId="045B609B">
      <w:pPr>
        <w:pStyle w:val="4"/>
        <w:spacing w:before="297" w:line="285" w:lineRule="auto"/>
        <w:ind w:left="99" w:right="99"/>
        <w:rPr>
          <w:rFonts w:hint="eastAsia"/>
        </w:rPr>
      </w:pPr>
    </w:p>
    <w:p w14:paraId="32D275D4">
      <w:pPr>
        <w:pStyle w:val="4"/>
        <w:spacing w:before="297" w:line="285" w:lineRule="auto"/>
        <w:ind w:left="99" w:right="99"/>
        <w:rPr>
          <w:rFonts w:hint="eastAsia"/>
        </w:rPr>
      </w:pPr>
      <w:r>
        <w:rPr>
          <w:rFonts w:hint="eastAsia"/>
        </w:rPr>
        <w:t>5.那些相信自己走在救恩之路上却没有经历真正悔改归信的人是在自欺欺人。</w:t>
      </w:r>
    </w:p>
    <w:p w14:paraId="0B94C3C2">
      <w:pPr>
        <w:pStyle w:val="4"/>
        <w:spacing w:before="297" w:line="285" w:lineRule="auto"/>
        <w:ind w:left="99" w:right="99"/>
        <w:rPr>
          <w:rFonts w:hint="eastAsia"/>
        </w:rPr>
      </w:pPr>
    </w:p>
    <w:p w14:paraId="2E1BD92C">
      <w:pPr>
        <w:pStyle w:val="4"/>
        <w:spacing w:before="297" w:line="285" w:lineRule="auto"/>
        <w:ind w:left="99" w:right="99"/>
        <w:rPr>
          <w:rFonts w:hint="eastAsia"/>
        </w:rPr>
      </w:pPr>
      <w:r>
        <w:rPr>
          <w:rFonts w:hint="eastAsia"/>
        </w:rPr>
        <w:t>Such a belief equates to seeking spirituality without truly embracing its essence.</w:t>
      </w:r>
    </w:p>
    <w:p w14:paraId="602762A4">
      <w:pPr>
        <w:pStyle w:val="4"/>
        <w:spacing w:before="297" w:line="285" w:lineRule="auto"/>
        <w:ind w:left="99" w:right="99"/>
        <w:rPr>
          <w:rFonts w:hint="eastAsia"/>
        </w:rPr>
      </w:pPr>
    </w:p>
    <w:p w14:paraId="707BEEC2">
      <w:pPr>
        <w:pStyle w:val="4"/>
        <w:spacing w:before="297" w:line="285" w:lineRule="auto"/>
        <w:ind w:left="99" w:right="99"/>
        <w:rPr>
          <w:rFonts w:hint="eastAsia"/>
        </w:rPr>
      </w:pPr>
      <w:r>
        <w:rPr>
          <w:rFonts w:hint="eastAsia"/>
        </w:rPr>
        <w:t>这种信念相当于在没有真正拥抱其精髓的情况下寻求灵性。</w:t>
      </w:r>
    </w:p>
    <w:p w14:paraId="3089EF24">
      <w:pPr>
        <w:pStyle w:val="4"/>
        <w:spacing w:before="297" w:line="285" w:lineRule="auto"/>
        <w:ind w:left="99" w:right="99"/>
        <w:rPr>
          <w:rFonts w:hint="eastAsia"/>
        </w:rPr>
      </w:pPr>
    </w:p>
    <w:p w14:paraId="53E7FEBE">
      <w:pPr>
        <w:pStyle w:val="4"/>
        <w:spacing w:before="297" w:line="285" w:lineRule="auto"/>
        <w:ind w:left="99" w:right="99"/>
        <w:rPr>
          <w:rFonts w:hint="eastAsia"/>
        </w:rPr>
      </w:pPr>
      <w:r>
        <w:rPr>
          <w:rFonts w:hint="eastAsia"/>
        </w:rPr>
        <w:t>John 10:8 warns, "He that does not enter by the door into the sheepfold, but climbs up some other way, is a thief and a robber."</w:t>
      </w:r>
    </w:p>
    <w:p w14:paraId="25612654">
      <w:pPr>
        <w:pStyle w:val="4"/>
        <w:spacing w:before="297" w:line="285" w:lineRule="auto"/>
        <w:ind w:left="99" w:right="99"/>
        <w:rPr>
          <w:rFonts w:hint="eastAsia"/>
        </w:rPr>
      </w:pPr>
    </w:p>
    <w:p w14:paraId="1A3DBA76">
      <w:pPr>
        <w:pStyle w:val="4"/>
        <w:spacing w:before="297" w:line="285" w:lineRule="auto"/>
        <w:ind w:left="99" w:right="99"/>
        <w:rPr>
          <w:rFonts w:hint="eastAsia"/>
        </w:rPr>
      </w:pPr>
      <w:r>
        <w:rPr>
          <w:rFonts w:hint="eastAsia"/>
        </w:rPr>
        <w:t>约翰福音10章8节警告说：“人进羊圈，不从门进去，倒从别处爬进去，那人就是贼，就是强盗。”</w:t>
      </w:r>
    </w:p>
    <w:p w14:paraId="57B34FBD">
      <w:pPr>
        <w:pStyle w:val="4"/>
        <w:spacing w:before="297" w:line="285" w:lineRule="auto"/>
        <w:ind w:left="99" w:right="99"/>
        <w:rPr>
          <w:rFonts w:hint="eastAsia"/>
        </w:rPr>
      </w:pPr>
    </w:p>
    <w:p w14:paraId="1DCC295B">
      <w:pPr>
        <w:pStyle w:val="4"/>
        <w:spacing w:before="297" w:line="285" w:lineRule="auto"/>
        <w:ind w:left="99" w:right="99"/>
        <w:rPr>
          <w:rFonts w:hint="eastAsia"/>
        </w:rPr>
      </w:pPr>
      <w:r>
        <w:rPr>
          <w:rFonts w:hint="eastAsia"/>
        </w:rPr>
        <w:t>It's distressing to observe the limited number who commit to a spiritual path, and among them, many overlook or skip the essential first step.</w:t>
      </w:r>
    </w:p>
    <w:p w14:paraId="6E438AE0">
      <w:pPr>
        <w:pStyle w:val="4"/>
        <w:spacing w:before="297" w:line="285" w:lineRule="auto"/>
        <w:ind w:left="99" w:right="99"/>
        <w:rPr>
          <w:rFonts w:hint="eastAsia"/>
        </w:rPr>
      </w:pPr>
    </w:p>
    <w:p w14:paraId="43FB3E67">
      <w:pPr>
        <w:pStyle w:val="4"/>
        <w:spacing w:before="297" w:line="285" w:lineRule="auto"/>
        <w:ind w:left="99" w:right="99"/>
        <w:rPr>
          <w:rFonts w:hint="eastAsia"/>
        </w:rPr>
      </w:pPr>
      <w:r>
        <w:rPr>
          <w:rFonts w:hint="eastAsia"/>
        </w:rPr>
        <w:t>看到委身于属灵道路的人数有限，并且其中许多人忽视或跳过了这至关重要的第一步，这令人痛心。</w:t>
      </w:r>
    </w:p>
    <w:p w14:paraId="4346C324">
      <w:pPr>
        <w:pStyle w:val="4"/>
        <w:spacing w:before="297" w:line="285" w:lineRule="auto"/>
        <w:ind w:left="99" w:right="99"/>
        <w:rPr>
          <w:rFonts w:hint="eastAsia"/>
        </w:rPr>
      </w:pPr>
    </w:p>
    <w:p w14:paraId="01087762">
      <w:pPr>
        <w:pStyle w:val="4"/>
        <w:spacing w:before="297" w:line="285" w:lineRule="auto"/>
        <w:ind w:left="99" w:right="99"/>
        <w:rPr>
          <w:rFonts w:hint="eastAsia"/>
        </w:rPr>
      </w:pPr>
      <w:r>
        <w:rPr>
          <w:rFonts w:hint="eastAsia"/>
        </w:rPr>
        <w:t>Many approach religion too casually, and such superficiality often leads to disappointing outcomes.</w:t>
      </w:r>
    </w:p>
    <w:p w14:paraId="52635831">
      <w:pPr>
        <w:pStyle w:val="4"/>
        <w:spacing w:before="297" w:line="285" w:lineRule="auto"/>
        <w:ind w:left="99" w:right="99"/>
        <w:rPr>
          <w:rFonts w:hint="eastAsia"/>
        </w:rPr>
      </w:pPr>
    </w:p>
    <w:p w14:paraId="7A9C714B">
      <w:pPr>
        <w:pStyle w:val="4"/>
        <w:spacing w:before="297" w:line="285" w:lineRule="auto"/>
        <w:ind w:left="99" w:right="99"/>
        <w:rPr>
          <w:rFonts w:hint="eastAsia"/>
        </w:rPr>
      </w:pPr>
      <w:r>
        <w:rPr>
          <w:rFonts w:hint="eastAsia"/>
        </w:rPr>
        <w:t>许多人对待宗教过于随意，而这种肤浅常常导致令人失望的结局。</w:t>
      </w:r>
    </w:p>
    <w:p w14:paraId="51B1056E">
      <w:pPr>
        <w:pStyle w:val="4"/>
        <w:spacing w:before="297" w:line="285" w:lineRule="auto"/>
        <w:ind w:left="99" w:right="99"/>
        <w:rPr>
          <w:rFonts w:hint="eastAsia"/>
        </w:rPr>
      </w:pPr>
    </w:p>
    <w:p w14:paraId="4848A988">
      <w:pPr>
        <w:pStyle w:val="4"/>
        <w:spacing w:before="297" w:line="285" w:lineRule="auto"/>
        <w:ind w:left="99" w:right="99"/>
        <w:rPr>
          <w:rFonts w:hint="eastAsia"/>
        </w:rPr>
      </w:pPr>
      <w:r>
        <w:rPr>
          <w:rFonts w:hint="eastAsia"/>
        </w:rPr>
        <w:t>6.Lastly, those who claim to be religious but detest its disciplined demands are deceiving themselves.</w:t>
      </w:r>
    </w:p>
    <w:p w14:paraId="7008FA30">
      <w:pPr>
        <w:pStyle w:val="4"/>
        <w:spacing w:before="297" w:line="285" w:lineRule="auto"/>
        <w:ind w:left="99" w:right="99"/>
        <w:rPr>
          <w:rFonts w:hint="eastAsia"/>
        </w:rPr>
      </w:pPr>
    </w:p>
    <w:p w14:paraId="6159EB99">
      <w:pPr>
        <w:pStyle w:val="4"/>
        <w:spacing w:before="297" w:line="285" w:lineRule="auto"/>
        <w:ind w:left="99" w:right="99"/>
        <w:rPr>
          <w:rFonts w:hint="eastAsia"/>
        </w:rPr>
      </w:pPr>
      <w:r>
        <w:rPr>
          <w:rFonts w:hint="eastAsia"/>
        </w:rPr>
        <w:t>6.最后，那些自称有宗教信仰却厌恶其纪律要求的人是在欺骗自己。</w:t>
      </w:r>
    </w:p>
    <w:p w14:paraId="69FD3FCC">
      <w:pPr>
        <w:pStyle w:val="4"/>
        <w:spacing w:before="297" w:line="285" w:lineRule="auto"/>
        <w:ind w:left="99" w:right="99"/>
        <w:rPr>
          <w:rFonts w:hint="eastAsia"/>
        </w:rPr>
      </w:pPr>
    </w:p>
    <w:p w14:paraId="26A787FC">
      <w:pPr>
        <w:pStyle w:val="4"/>
        <w:spacing w:before="297" w:line="285" w:lineRule="auto"/>
        <w:ind w:left="99" w:right="99"/>
        <w:rPr>
          <w:rFonts w:hint="eastAsia"/>
        </w:rPr>
      </w:pPr>
      <w:r>
        <w:rPr>
          <w:rFonts w:hint="eastAsia"/>
        </w:rPr>
        <w:t>Such an attitude reflects an aversion to the stringent requirements of faith.</w:t>
      </w:r>
    </w:p>
    <w:p w14:paraId="79A847B7">
      <w:pPr>
        <w:pStyle w:val="4"/>
        <w:spacing w:before="297" w:line="285" w:lineRule="auto"/>
        <w:ind w:left="99" w:right="99"/>
        <w:rPr>
          <w:rFonts w:hint="eastAsia"/>
        </w:rPr>
      </w:pPr>
    </w:p>
    <w:p w14:paraId="0E245A01">
      <w:pPr>
        <w:pStyle w:val="4"/>
        <w:spacing w:before="297" w:line="285" w:lineRule="auto"/>
        <w:ind w:left="99" w:right="99"/>
        <w:rPr>
          <w:rFonts w:hint="eastAsia"/>
        </w:rPr>
      </w:pPr>
      <w:r>
        <w:rPr>
          <w:rFonts w:hint="eastAsia"/>
        </w:rPr>
        <w:t>这种态度反映了对信仰严格要求的厌恶。</w:t>
      </w:r>
    </w:p>
    <w:p w14:paraId="6450D6E3">
      <w:pPr>
        <w:pStyle w:val="4"/>
        <w:spacing w:before="297" w:line="285" w:lineRule="auto"/>
        <w:ind w:left="99" w:right="99"/>
        <w:rPr>
          <w:rFonts w:hint="eastAsia"/>
        </w:rPr>
      </w:pPr>
    </w:p>
    <w:p w14:paraId="12FF09F8">
      <w:pPr>
        <w:pStyle w:val="4"/>
        <w:spacing w:before="297" w:line="285" w:lineRule="auto"/>
        <w:ind w:left="99" w:right="99"/>
        <w:rPr>
          <w:rFonts w:hint="eastAsia"/>
        </w:rPr>
      </w:pPr>
      <w:r>
        <w:rPr>
          <w:rFonts w:hint="eastAsia"/>
        </w:rPr>
        <w:t>What does their current religious stance signify, and what hopes can they have for the afterlife?</w:t>
      </w:r>
    </w:p>
    <w:p w14:paraId="18FBD747">
      <w:pPr>
        <w:pStyle w:val="4"/>
        <w:spacing w:before="297" w:line="285" w:lineRule="auto"/>
        <w:ind w:left="99" w:right="99"/>
        <w:rPr>
          <w:rFonts w:hint="eastAsia"/>
        </w:rPr>
      </w:pPr>
    </w:p>
    <w:p w14:paraId="0D1BDDC6">
      <w:pPr>
        <w:pStyle w:val="4"/>
        <w:spacing w:before="297" w:line="285" w:lineRule="auto"/>
        <w:ind w:left="99" w:right="99"/>
        <w:rPr>
          <w:rFonts w:hint="eastAsia"/>
        </w:rPr>
      </w:pPr>
      <w:r>
        <w:rPr>
          <w:rFonts w:hint="eastAsia"/>
        </w:rPr>
        <w:t>他们目前的宗教立场意味着什么，他们对来世能有什么希望？</w:t>
      </w:r>
    </w:p>
    <w:p w14:paraId="28371083">
      <w:pPr>
        <w:pStyle w:val="4"/>
        <w:spacing w:before="297" w:line="285" w:lineRule="auto"/>
        <w:ind w:left="99" w:right="99"/>
        <w:rPr>
          <w:rFonts w:hint="eastAsia"/>
        </w:rPr>
      </w:pPr>
    </w:p>
    <w:p w14:paraId="550BA4FA">
      <w:pPr>
        <w:pStyle w:val="4"/>
        <w:spacing w:before="297" w:line="285" w:lineRule="auto"/>
        <w:ind w:left="99" w:right="99"/>
        <w:rPr>
          <w:rFonts w:hint="eastAsia"/>
        </w:rPr>
      </w:pPr>
      <w:r>
        <w:rPr>
          <w:rFonts w:hint="eastAsia"/>
        </w:rPr>
        <w:t>Will worldly ways ever lead them to salvation?</w:t>
      </w:r>
    </w:p>
    <w:p w14:paraId="09C605D2">
      <w:pPr>
        <w:pStyle w:val="4"/>
        <w:spacing w:before="297" w:line="285" w:lineRule="auto"/>
        <w:ind w:left="99" w:right="99"/>
        <w:rPr>
          <w:rFonts w:hint="eastAsia"/>
        </w:rPr>
      </w:pPr>
    </w:p>
    <w:p w14:paraId="347F1E74">
      <w:pPr>
        <w:pStyle w:val="4"/>
        <w:spacing w:before="297" w:line="285" w:lineRule="auto"/>
        <w:ind w:left="99" w:right="99"/>
        <w:rPr>
          <w:rFonts w:hint="eastAsia"/>
        </w:rPr>
      </w:pPr>
      <w:r>
        <w:rPr>
          <w:rFonts w:hint="eastAsia"/>
        </w:rPr>
        <w:t>世俗的方式会引导他们得救吗？</w:t>
      </w:r>
    </w:p>
    <w:p w14:paraId="60DEE6A3">
      <w:pPr>
        <w:pStyle w:val="4"/>
        <w:spacing w:before="297" w:line="285" w:lineRule="auto"/>
        <w:ind w:left="99" w:right="99"/>
        <w:rPr>
          <w:rFonts w:hint="eastAsia"/>
        </w:rPr>
      </w:pPr>
    </w:p>
    <w:p w14:paraId="1B7F02A7">
      <w:pPr>
        <w:pStyle w:val="4"/>
        <w:spacing w:before="297" w:line="285" w:lineRule="auto"/>
        <w:ind w:left="99" w:right="99"/>
        <w:rPr>
          <w:rFonts w:hint="eastAsia"/>
        </w:rPr>
      </w:pPr>
      <w:r>
        <w:rPr>
          <w:rFonts w:hint="eastAsia"/>
        </w:rPr>
        <w:t>Can one claim to follow Christ while resenting strict religious discipline?</w:t>
      </w:r>
    </w:p>
    <w:p w14:paraId="5F04E008">
      <w:pPr>
        <w:pStyle w:val="4"/>
        <w:spacing w:before="297" w:line="285" w:lineRule="auto"/>
        <w:ind w:left="99" w:right="99"/>
        <w:rPr>
          <w:rFonts w:hint="eastAsia"/>
        </w:rPr>
      </w:pPr>
    </w:p>
    <w:p w14:paraId="7A9A0E5D">
      <w:pPr>
        <w:pStyle w:val="4"/>
        <w:spacing w:before="297" w:line="285" w:lineRule="auto"/>
        <w:ind w:left="99" w:right="99"/>
        <w:rPr>
          <w:rFonts w:hint="eastAsia"/>
        </w:rPr>
      </w:pPr>
      <w:r>
        <w:rPr>
          <w:rFonts w:hint="eastAsia"/>
        </w:rPr>
        <w:t>一个人能声称跟随基督，同时又憎恨严格的宗教纪律吗？</w:t>
      </w:r>
    </w:p>
    <w:p w14:paraId="6DF5F800">
      <w:pPr>
        <w:pStyle w:val="4"/>
        <w:spacing w:before="297" w:line="285" w:lineRule="auto"/>
        <w:ind w:left="99" w:right="99"/>
        <w:rPr>
          <w:rFonts w:hint="eastAsia"/>
        </w:rPr>
      </w:pPr>
    </w:p>
    <w:p w14:paraId="55656ECF">
      <w:pPr>
        <w:pStyle w:val="4"/>
        <w:spacing w:before="297" w:line="285" w:lineRule="auto"/>
        <w:ind w:left="99" w:right="99"/>
        <w:rPr>
          <w:rFonts w:hint="eastAsia"/>
        </w:rPr>
      </w:pPr>
      <w:r>
        <w:rPr>
          <w:rFonts w:hint="eastAsia"/>
        </w:rPr>
        <w:t>Or expect to partake in heaven's glory without truly following Him?</w:t>
      </w:r>
    </w:p>
    <w:p w14:paraId="50B6C26F">
      <w:pPr>
        <w:pStyle w:val="4"/>
        <w:spacing w:before="297" w:line="285" w:lineRule="auto"/>
        <w:ind w:left="99" w:right="99"/>
        <w:rPr>
          <w:rFonts w:hint="eastAsia"/>
        </w:rPr>
      </w:pPr>
    </w:p>
    <w:p w14:paraId="5AE138D0">
      <w:pPr>
        <w:pStyle w:val="4"/>
        <w:spacing w:before="297" w:line="285" w:lineRule="auto"/>
        <w:ind w:left="99" w:right="99"/>
        <w:rPr>
          <w:rFonts w:hint="eastAsia"/>
        </w:rPr>
      </w:pPr>
      <w:r>
        <w:rPr>
          <w:rFonts w:hint="eastAsia"/>
        </w:rPr>
        <w:t>或者期望在没有真正跟随祂的情况下分享天堂的荣耀吗？</w:t>
      </w:r>
    </w:p>
    <w:p w14:paraId="27211F71">
      <w:pPr>
        <w:pStyle w:val="4"/>
        <w:spacing w:before="297" w:line="285" w:lineRule="auto"/>
        <w:ind w:left="99" w:right="99"/>
        <w:rPr>
          <w:rFonts w:hint="eastAsia"/>
        </w:rPr>
      </w:pPr>
    </w:p>
    <w:p w14:paraId="6154FB4A">
      <w:pPr>
        <w:pStyle w:val="4"/>
        <w:spacing w:before="297" w:line="285" w:lineRule="auto"/>
        <w:ind w:left="99" w:right="99"/>
        <w:rPr>
          <w:rFonts w:hint="eastAsia"/>
        </w:rPr>
      </w:pPr>
      <w:r>
        <w:rPr>
          <w:rFonts w:hint="eastAsia"/>
        </w:rPr>
        <w:t>USE 2. For Correction. This text serves to highlight:</w:t>
      </w:r>
    </w:p>
    <w:p w14:paraId="01B33A02">
      <w:pPr>
        <w:pStyle w:val="4"/>
        <w:spacing w:before="297" w:line="285" w:lineRule="auto"/>
        <w:ind w:left="99" w:right="99"/>
        <w:rPr>
          <w:rFonts w:hint="eastAsia"/>
        </w:rPr>
      </w:pPr>
    </w:p>
    <w:p w14:paraId="32D8E5EA">
      <w:pPr>
        <w:pStyle w:val="4"/>
        <w:spacing w:before="297" w:line="285" w:lineRule="auto"/>
        <w:ind w:left="99" w:right="99"/>
        <w:rPr>
          <w:rFonts w:hint="eastAsia"/>
        </w:rPr>
      </w:pPr>
      <w:r>
        <w:rPr>
          <w:rFonts w:hint="eastAsia"/>
        </w:rPr>
        <w:t>应用2. 为了纠正。这段经文旨在强调：</w:t>
      </w:r>
    </w:p>
    <w:p w14:paraId="6FA20287">
      <w:pPr>
        <w:pStyle w:val="4"/>
        <w:spacing w:before="297" w:line="285" w:lineRule="auto"/>
        <w:ind w:left="99" w:right="99"/>
        <w:rPr>
          <w:rFonts w:hint="eastAsia"/>
        </w:rPr>
      </w:pPr>
    </w:p>
    <w:p w14:paraId="611CFF22">
      <w:pPr>
        <w:pStyle w:val="4"/>
        <w:spacing w:before="297" w:line="285" w:lineRule="auto"/>
        <w:ind w:left="99" w:right="99"/>
        <w:rPr>
          <w:rFonts w:hint="eastAsia"/>
        </w:rPr>
      </w:pPr>
      <w:r>
        <w:rPr>
          <w:rFonts w:hint="eastAsia"/>
        </w:rPr>
        <w:t>1.Those who are indifferent about choosing the right path for the afterlife.</w:t>
      </w:r>
    </w:p>
    <w:p w14:paraId="17D56C02">
      <w:pPr>
        <w:pStyle w:val="4"/>
        <w:spacing w:before="297" w:line="285" w:lineRule="auto"/>
        <w:ind w:left="99" w:right="99"/>
        <w:rPr>
          <w:rFonts w:hint="eastAsia"/>
        </w:rPr>
      </w:pPr>
    </w:p>
    <w:p w14:paraId="31C22636">
      <w:pPr>
        <w:pStyle w:val="4"/>
        <w:spacing w:before="297" w:line="285" w:lineRule="auto"/>
        <w:ind w:left="99" w:right="99"/>
        <w:rPr>
          <w:rFonts w:hint="eastAsia"/>
        </w:rPr>
      </w:pPr>
      <w:r>
        <w:rPr>
          <w:rFonts w:hint="eastAsia"/>
        </w:rPr>
        <w:t>1.那些对选择来世正确道路漠不关心的人。</w:t>
      </w:r>
    </w:p>
    <w:p w14:paraId="212FFC05">
      <w:pPr>
        <w:pStyle w:val="4"/>
        <w:spacing w:before="297" w:line="285" w:lineRule="auto"/>
        <w:ind w:left="99" w:right="99"/>
        <w:rPr>
          <w:rFonts w:hint="eastAsia"/>
        </w:rPr>
      </w:pPr>
    </w:p>
    <w:p w14:paraId="41F6127F">
      <w:pPr>
        <w:pStyle w:val="4"/>
        <w:spacing w:before="297" w:line="285" w:lineRule="auto"/>
        <w:ind w:left="99" w:right="99"/>
        <w:rPr>
          <w:rFonts w:hint="eastAsia"/>
        </w:rPr>
      </w:pPr>
      <w:r>
        <w:rPr>
          <w:rFonts w:hint="eastAsia"/>
        </w:rPr>
        <w:t>They are people who never seek the narrow gate and remain oblivious to it.</w:t>
      </w:r>
    </w:p>
    <w:p w14:paraId="3B423C9A">
      <w:pPr>
        <w:pStyle w:val="4"/>
        <w:spacing w:before="297" w:line="285" w:lineRule="auto"/>
        <w:ind w:left="99" w:right="99"/>
        <w:rPr>
          <w:rFonts w:hint="eastAsia"/>
        </w:rPr>
      </w:pPr>
    </w:p>
    <w:p w14:paraId="79E6C225">
      <w:pPr>
        <w:pStyle w:val="4"/>
        <w:spacing w:before="297" w:line="285" w:lineRule="auto"/>
        <w:ind w:left="99" w:right="99"/>
        <w:rPr>
          <w:rFonts w:hint="eastAsia"/>
        </w:rPr>
      </w:pPr>
      <w:r>
        <w:rPr>
          <w:rFonts w:hint="eastAsia"/>
        </w:rPr>
        <w:t>他们是那些从不寻求窄门并对其浑然不觉的人。</w:t>
      </w:r>
    </w:p>
    <w:p w14:paraId="3B5AA488">
      <w:pPr>
        <w:pStyle w:val="4"/>
        <w:spacing w:before="297" w:line="285" w:lineRule="auto"/>
        <w:ind w:left="99" w:right="99"/>
        <w:rPr>
          <w:rFonts w:hint="eastAsia"/>
        </w:rPr>
      </w:pPr>
    </w:p>
    <w:p w14:paraId="7E2929D4">
      <w:pPr>
        <w:pStyle w:val="4"/>
        <w:spacing w:before="297" w:line="285" w:lineRule="auto"/>
        <w:ind w:left="99" w:right="99"/>
        <w:rPr>
          <w:rFonts w:hint="eastAsia"/>
        </w:rPr>
      </w:pPr>
      <w:r>
        <w:rPr>
          <w:rFonts w:hint="eastAsia"/>
        </w:rPr>
        <w:t>Their attitude suggests they're not seeking the path to Zion, as referenced in Jer 50:4, 5.</w:t>
      </w:r>
    </w:p>
    <w:p w14:paraId="414A6EBC">
      <w:pPr>
        <w:pStyle w:val="4"/>
        <w:spacing w:before="297" w:line="285" w:lineRule="auto"/>
        <w:ind w:left="99" w:right="99"/>
        <w:rPr>
          <w:rFonts w:hint="eastAsia"/>
        </w:rPr>
      </w:pPr>
    </w:p>
    <w:p w14:paraId="3F082BD9">
      <w:pPr>
        <w:pStyle w:val="4"/>
        <w:spacing w:before="297" w:line="285" w:lineRule="auto"/>
        <w:ind w:left="99" w:right="99"/>
        <w:rPr>
          <w:rFonts w:hint="eastAsia"/>
        </w:rPr>
      </w:pPr>
      <w:r>
        <w:rPr>
          <w:rFonts w:hint="eastAsia"/>
        </w:rPr>
        <w:t>他们的态度表明他们没有寻求通往锡安的道路，如耶利米书50章4、5节所引用的。</w:t>
      </w:r>
    </w:p>
    <w:p w14:paraId="210B8DB3">
      <w:pPr>
        <w:pStyle w:val="4"/>
        <w:spacing w:before="297" w:line="285" w:lineRule="auto"/>
        <w:ind w:left="99" w:right="99"/>
        <w:rPr>
          <w:rFonts w:hint="eastAsia"/>
        </w:rPr>
      </w:pPr>
    </w:p>
    <w:p w14:paraId="6F41469D">
      <w:pPr>
        <w:pStyle w:val="4"/>
        <w:spacing w:before="297" w:line="285" w:lineRule="auto"/>
        <w:ind w:left="99" w:right="99"/>
        <w:rPr>
          <w:rFonts w:hint="eastAsia"/>
        </w:rPr>
      </w:pPr>
      <w:r>
        <w:rPr>
          <w:rFonts w:hint="eastAsia"/>
        </w:rPr>
        <w:t>It would have been preferable for them never to have encountered the gospel; they ignore Christ's guidance and dismiss the importance of choosing the right path for the afterlife.</w:t>
      </w:r>
    </w:p>
    <w:p w14:paraId="61F938F4">
      <w:pPr>
        <w:pStyle w:val="4"/>
        <w:spacing w:before="297" w:line="285" w:lineRule="auto"/>
        <w:ind w:left="99" w:right="99"/>
        <w:rPr>
          <w:rFonts w:hint="eastAsia"/>
        </w:rPr>
      </w:pPr>
    </w:p>
    <w:p w14:paraId="42AABF38">
      <w:pPr>
        <w:pStyle w:val="4"/>
        <w:spacing w:before="297" w:line="285" w:lineRule="auto"/>
        <w:ind w:left="99" w:right="99"/>
        <w:rPr>
          <w:rFonts w:hint="eastAsia"/>
        </w:rPr>
      </w:pPr>
      <w:r>
        <w:rPr>
          <w:rFonts w:hint="eastAsia"/>
        </w:rPr>
        <w:t>对他们来说，从未接触过福音或许会更好；他们无视基督的引导，并轻视选择来世正确道路的重要性。</w:t>
      </w:r>
    </w:p>
    <w:p w14:paraId="3B20838A">
      <w:pPr>
        <w:pStyle w:val="4"/>
        <w:spacing w:before="297" w:line="285" w:lineRule="auto"/>
        <w:ind w:left="99" w:right="99"/>
        <w:rPr>
          <w:rFonts w:hint="eastAsia"/>
        </w:rPr>
      </w:pPr>
    </w:p>
    <w:p w14:paraId="4F1A43C9">
      <w:pPr>
        <w:pStyle w:val="4"/>
        <w:spacing w:before="297" w:line="285" w:lineRule="auto"/>
        <w:ind w:left="99" w:right="99"/>
        <w:rPr>
          <w:rFonts w:hint="eastAsia"/>
        </w:rPr>
      </w:pPr>
      <w:r>
        <w:rPr>
          <w:rFonts w:hint="eastAsia"/>
        </w:rPr>
        <w:t>2.Those who cling to the broader path, ignoring the narrow one, yet still hope for a favourable outcome.</w:t>
      </w:r>
    </w:p>
    <w:p w14:paraId="2600BDB8">
      <w:pPr>
        <w:pStyle w:val="4"/>
        <w:spacing w:before="297" w:line="285" w:lineRule="auto"/>
        <w:ind w:left="99" w:right="99"/>
        <w:rPr>
          <w:rFonts w:hint="eastAsia"/>
        </w:rPr>
      </w:pPr>
    </w:p>
    <w:p w14:paraId="0E175859">
      <w:pPr>
        <w:pStyle w:val="4"/>
        <w:spacing w:before="297" w:line="285" w:lineRule="auto"/>
        <w:ind w:left="99" w:right="99"/>
        <w:rPr>
          <w:rFonts w:hint="eastAsia"/>
        </w:rPr>
      </w:pPr>
      <w:r>
        <w:rPr>
          <w:rFonts w:hint="eastAsia"/>
        </w:rPr>
        <w:t>2.那些执着于更宽的道路，忽视窄路，却仍希望有好的结果的人。</w:t>
      </w:r>
    </w:p>
    <w:p w14:paraId="4BEA5475">
      <w:pPr>
        <w:pStyle w:val="4"/>
        <w:spacing w:before="297" w:line="285" w:lineRule="auto"/>
        <w:ind w:left="99" w:right="99"/>
        <w:rPr>
          <w:rFonts w:hint="eastAsia"/>
        </w:rPr>
      </w:pPr>
    </w:p>
    <w:p w14:paraId="4B4495E6">
      <w:pPr>
        <w:pStyle w:val="4"/>
        <w:spacing w:before="297" w:line="285" w:lineRule="auto"/>
        <w:ind w:left="99" w:right="99"/>
        <w:rPr>
          <w:rFonts w:hint="eastAsia"/>
        </w:rPr>
      </w:pPr>
      <w:r>
        <w:rPr>
          <w:rFonts w:hint="eastAsia"/>
        </w:rPr>
        <w:t>Such hope implies a wish that the Bible might be a myth and warnings of the perils of sin are exaggerated.</w:t>
      </w:r>
    </w:p>
    <w:p w14:paraId="489C6FB6">
      <w:pPr>
        <w:pStyle w:val="4"/>
        <w:spacing w:before="297" w:line="285" w:lineRule="auto"/>
        <w:ind w:left="99" w:right="99"/>
        <w:rPr>
          <w:rFonts w:hint="eastAsia"/>
        </w:rPr>
      </w:pPr>
    </w:p>
    <w:p w14:paraId="74881B3D">
      <w:pPr>
        <w:pStyle w:val="4"/>
        <w:spacing w:before="297" w:line="285" w:lineRule="auto"/>
        <w:ind w:left="99" w:right="99"/>
        <w:rPr>
          <w:rFonts w:hint="eastAsia"/>
        </w:rPr>
      </w:pPr>
      <w:r>
        <w:rPr>
          <w:rFonts w:hint="eastAsia"/>
        </w:rPr>
        <w:t>这种希望意味着一种愿望，即圣经可能是个神话，而关于罪的危险的警告被夸大了。</w:t>
      </w:r>
    </w:p>
    <w:p w14:paraId="526FE376">
      <w:pPr>
        <w:pStyle w:val="4"/>
        <w:spacing w:before="297" w:line="285" w:lineRule="auto"/>
        <w:ind w:left="99" w:right="99"/>
        <w:rPr>
          <w:rFonts w:hint="eastAsia"/>
        </w:rPr>
      </w:pPr>
    </w:p>
    <w:p w14:paraId="1B06AE35">
      <w:pPr>
        <w:pStyle w:val="4"/>
        <w:spacing w:before="297" w:line="285" w:lineRule="auto"/>
        <w:ind w:left="99" w:right="99"/>
        <w:rPr>
          <w:rFonts w:hint="eastAsia"/>
        </w:rPr>
      </w:pPr>
      <w:r>
        <w:rPr>
          <w:rFonts w:hint="eastAsia"/>
        </w:rPr>
        <w:t>These individuals can find a forewarning in Deut. 29:19, 20.</w:t>
      </w:r>
    </w:p>
    <w:p w14:paraId="00301DC1">
      <w:pPr>
        <w:pStyle w:val="4"/>
        <w:spacing w:before="297" w:line="285" w:lineRule="auto"/>
        <w:ind w:left="99" w:right="99"/>
        <w:rPr>
          <w:rFonts w:hint="eastAsia"/>
        </w:rPr>
      </w:pPr>
    </w:p>
    <w:p w14:paraId="270C94C9">
      <w:pPr>
        <w:pStyle w:val="4"/>
        <w:spacing w:before="297" w:line="285" w:lineRule="auto"/>
        <w:ind w:left="99" w:right="99"/>
        <w:rPr>
          <w:rFonts w:hint="eastAsia"/>
        </w:rPr>
      </w:pPr>
      <w:r>
        <w:rPr>
          <w:rFonts w:hint="eastAsia"/>
        </w:rPr>
        <w:t>这些人可以在申命记29章19、20节中找到一个预警。</w:t>
      </w:r>
    </w:p>
    <w:p w14:paraId="2E717E51">
      <w:pPr>
        <w:pStyle w:val="4"/>
        <w:spacing w:before="297" w:line="285" w:lineRule="auto"/>
        <w:ind w:left="99" w:right="99"/>
        <w:rPr>
          <w:rFonts w:hint="eastAsia"/>
        </w:rPr>
      </w:pPr>
    </w:p>
    <w:p w14:paraId="5305A6CA">
      <w:pPr>
        <w:pStyle w:val="4"/>
        <w:spacing w:before="297" w:line="285" w:lineRule="auto"/>
        <w:ind w:left="99" w:right="99"/>
        <w:rPr>
          <w:rFonts w:hint="eastAsia"/>
        </w:rPr>
      </w:pPr>
      <w:r>
        <w:rPr>
          <w:rFonts w:hint="eastAsia"/>
        </w:rPr>
        <w:t>Ultimately, they will discover that these are not just words but realities that will weigh heavily upon them.</w:t>
      </w:r>
    </w:p>
    <w:p w14:paraId="75014F8C">
      <w:pPr>
        <w:pStyle w:val="4"/>
        <w:spacing w:before="297" w:line="285" w:lineRule="auto"/>
        <w:ind w:left="99" w:right="99"/>
        <w:rPr>
          <w:rFonts w:hint="eastAsia"/>
        </w:rPr>
      </w:pPr>
    </w:p>
    <w:p w14:paraId="5D270379">
      <w:pPr>
        <w:pStyle w:val="4"/>
        <w:spacing w:before="297" w:line="285" w:lineRule="auto"/>
        <w:ind w:left="99" w:right="99"/>
        <w:rPr>
          <w:rFonts w:hint="eastAsia"/>
        </w:rPr>
      </w:pPr>
      <w:r>
        <w:rPr>
          <w:rFonts w:hint="eastAsia"/>
        </w:rPr>
        <w:t>最终，他们会发现这些不仅仅是言语，而是将沉重地压在他们身上的现实。</w:t>
      </w:r>
    </w:p>
    <w:p w14:paraId="578C5ABE">
      <w:pPr>
        <w:pStyle w:val="4"/>
        <w:spacing w:before="297" w:line="285" w:lineRule="auto"/>
        <w:ind w:left="99" w:right="99"/>
        <w:rPr>
          <w:rFonts w:hint="eastAsia"/>
        </w:rPr>
      </w:pPr>
    </w:p>
    <w:p w14:paraId="467B48CE">
      <w:pPr>
        <w:pStyle w:val="4"/>
        <w:spacing w:before="297" w:line="285" w:lineRule="auto"/>
        <w:ind w:left="99" w:right="99"/>
        <w:rPr>
          <w:rFonts w:hint="eastAsia"/>
        </w:rPr>
      </w:pPr>
      <w:r>
        <w:rPr>
          <w:rFonts w:hint="eastAsia"/>
        </w:rPr>
        <w:t>3.Individuals who neither pursue the right path for themselves nor allow others to do so; Matth. 23:13.</w:t>
      </w:r>
    </w:p>
    <w:p w14:paraId="6FCAAAF7">
      <w:pPr>
        <w:pStyle w:val="4"/>
        <w:spacing w:before="297" w:line="285" w:lineRule="auto"/>
        <w:ind w:left="99" w:right="99"/>
        <w:rPr>
          <w:rFonts w:hint="eastAsia"/>
        </w:rPr>
      </w:pPr>
    </w:p>
    <w:p w14:paraId="69233710">
      <w:pPr>
        <w:pStyle w:val="4"/>
        <w:spacing w:before="297" w:line="285" w:lineRule="auto"/>
        <w:ind w:left="99" w:right="99"/>
        <w:rPr>
          <w:rFonts w:hint="eastAsia"/>
        </w:rPr>
      </w:pPr>
      <w:r>
        <w:rPr>
          <w:rFonts w:hint="eastAsia"/>
        </w:rPr>
        <w:t>3.那些自己不追求正路，也不让别人追求的人；马太福音23章13节。</w:t>
      </w:r>
    </w:p>
    <w:p w14:paraId="245AB745">
      <w:pPr>
        <w:pStyle w:val="4"/>
        <w:spacing w:before="297" w:line="285" w:lineRule="auto"/>
        <w:ind w:left="99" w:right="99"/>
        <w:rPr>
          <w:rFonts w:hint="eastAsia"/>
        </w:rPr>
      </w:pPr>
    </w:p>
    <w:p w14:paraId="2F9A76F8">
      <w:pPr>
        <w:pStyle w:val="4"/>
        <w:spacing w:before="297" w:line="285" w:lineRule="auto"/>
        <w:ind w:left="99" w:right="99"/>
        <w:rPr>
          <w:rFonts w:hint="eastAsia"/>
        </w:rPr>
      </w:pPr>
      <w:r>
        <w:rPr>
          <w:rFonts w:hint="eastAsia"/>
        </w:rPr>
        <w:t>Some actively discourage others from seeking the narrow gate, displaying a clear aversion to religion.</w:t>
      </w:r>
    </w:p>
    <w:p w14:paraId="7FC78DA5">
      <w:pPr>
        <w:pStyle w:val="4"/>
        <w:spacing w:before="297" w:line="285" w:lineRule="auto"/>
        <w:ind w:left="99" w:right="99"/>
        <w:rPr>
          <w:rFonts w:hint="eastAsia"/>
        </w:rPr>
      </w:pPr>
    </w:p>
    <w:p w14:paraId="578225FA">
      <w:pPr>
        <w:pStyle w:val="4"/>
        <w:spacing w:before="297" w:line="285" w:lineRule="auto"/>
        <w:ind w:left="99" w:right="99"/>
        <w:rPr>
          <w:rFonts w:hint="eastAsia"/>
        </w:rPr>
      </w:pPr>
      <w:r>
        <w:rPr>
          <w:rFonts w:hint="eastAsia"/>
        </w:rPr>
        <w:t>有些人积极地劝阻他人寻求窄门，表现出对宗教的明显厌恶。</w:t>
      </w:r>
    </w:p>
    <w:p w14:paraId="7D9EE1B9">
      <w:pPr>
        <w:pStyle w:val="4"/>
        <w:spacing w:before="297" w:line="285" w:lineRule="auto"/>
        <w:ind w:left="99" w:right="99"/>
        <w:rPr>
          <w:rFonts w:hint="eastAsia"/>
        </w:rPr>
      </w:pPr>
    </w:p>
    <w:p w14:paraId="79F07ED3">
      <w:pPr>
        <w:pStyle w:val="4"/>
        <w:spacing w:before="297" w:line="285" w:lineRule="auto"/>
        <w:ind w:left="99" w:right="99"/>
        <w:rPr>
          <w:rFonts w:hint="eastAsia"/>
        </w:rPr>
      </w:pPr>
      <w:r>
        <w:rPr>
          <w:rFonts w:hint="eastAsia"/>
        </w:rPr>
        <w:t>They place obstacles, seize every chance to dissuade others, tempt them towards wrongdoing, and lead them astray.</w:t>
      </w:r>
    </w:p>
    <w:p w14:paraId="5930C9FE">
      <w:pPr>
        <w:pStyle w:val="4"/>
        <w:spacing w:before="297" w:line="285" w:lineRule="auto"/>
        <w:ind w:left="99" w:right="99"/>
        <w:rPr>
          <w:rFonts w:hint="eastAsia"/>
        </w:rPr>
      </w:pPr>
    </w:p>
    <w:p w14:paraId="7B00FC74">
      <w:pPr>
        <w:pStyle w:val="4"/>
        <w:spacing w:before="297" w:line="285" w:lineRule="auto"/>
        <w:ind w:left="99" w:right="99"/>
        <w:rPr>
          <w:rFonts w:hint="eastAsia"/>
        </w:rPr>
      </w:pPr>
      <w:r>
        <w:rPr>
          <w:rFonts w:hint="eastAsia"/>
        </w:rPr>
        <w:t>他们设置障碍，抓住每一个机会劝阻他人，引诱他们走向错误，并引导他们走入歧途。</w:t>
      </w:r>
    </w:p>
    <w:p w14:paraId="542D60AD">
      <w:pPr>
        <w:pStyle w:val="4"/>
        <w:spacing w:before="297" w:line="285" w:lineRule="auto"/>
        <w:ind w:left="99" w:right="99"/>
        <w:rPr>
          <w:rFonts w:hint="eastAsia"/>
        </w:rPr>
      </w:pPr>
    </w:p>
    <w:p w14:paraId="268B79A2">
      <w:pPr>
        <w:pStyle w:val="4"/>
        <w:spacing w:before="297" w:line="285" w:lineRule="auto"/>
        <w:ind w:left="99" w:right="99"/>
        <w:rPr>
          <w:rFonts w:hint="eastAsia"/>
        </w:rPr>
      </w:pPr>
      <w:r>
        <w:rPr>
          <w:rFonts w:hint="eastAsia"/>
        </w:rPr>
        <w:t>It's worth questioning whose mission they serve – certainly not God or Christ's.</w:t>
      </w:r>
    </w:p>
    <w:p w14:paraId="705BB8E2">
      <w:pPr>
        <w:pStyle w:val="4"/>
        <w:spacing w:before="297" w:line="285" w:lineRule="auto"/>
        <w:ind w:left="99" w:right="99"/>
        <w:rPr>
          <w:rFonts w:hint="eastAsia"/>
        </w:rPr>
      </w:pPr>
    </w:p>
    <w:p w14:paraId="086D0292">
      <w:pPr>
        <w:pStyle w:val="4"/>
        <w:spacing w:before="297" w:line="285" w:lineRule="auto"/>
        <w:ind w:left="99" w:right="99"/>
        <w:rPr>
          <w:rFonts w:hint="eastAsia"/>
        </w:rPr>
      </w:pPr>
      <w:r>
        <w:rPr>
          <w:rFonts w:hint="eastAsia"/>
        </w:rPr>
        <w:t>值得怀疑他们是在为谁效力——当然不是上帝或基督。</w:t>
      </w:r>
    </w:p>
    <w:p w14:paraId="46AD58B4">
      <w:pPr>
        <w:pStyle w:val="4"/>
        <w:spacing w:before="297" w:line="285" w:lineRule="auto"/>
        <w:ind w:left="99" w:right="99"/>
        <w:rPr>
          <w:rFonts w:hint="eastAsia"/>
        </w:rPr>
      </w:pPr>
    </w:p>
    <w:p w14:paraId="65A6D47C">
      <w:pPr>
        <w:pStyle w:val="4"/>
        <w:spacing w:before="297" w:line="285" w:lineRule="auto"/>
        <w:ind w:left="99" w:right="99"/>
        <w:rPr>
          <w:rFonts w:hint="eastAsia"/>
        </w:rPr>
      </w:pPr>
      <w:r>
        <w:rPr>
          <w:rFonts w:hint="eastAsia"/>
        </w:rPr>
        <w:t>It's the work of Satan, and they will be recompensed accordingly.</w:t>
      </w:r>
    </w:p>
    <w:p w14:paraId="129973CF">
      <w:pPr>
        <w:pStyle w:val="4"/>
        <w:spacing w:before="297" w:line="285" w:lineRule="auto"/>
        <w:ind w:left="99" w:right="99"/>
        <w:rPr>
          <w:rFonts w:hint="eastAsia"/>
        </w:rPr>
      </w:pPr>
    </w:p>
    <w:p w14:paraId="4188EC26">
      <w:pPr>
        <w:pStyle w:val="4"/>
        <w:spacing w:before="297" w:line="285" w:lineRule="auto"/>
        <w:ind w:left="99" w:right="99"/>
        <w:rPr>
          <w:rFonts w:hint="eastAsia"/>
        </w:rPr>
      </w:pPr>
      <w:r>
        <w:rPr>
          <w:rFonts w:hint="eastAsia"/>
        </w:rPr>
        <w:t>这是撒但的工作，他们将得到相应的报应。</w:t>
      </w:r>
    </w:p>
    <w:p w14:paraId="12915898">
      <w:pPr>
        <w:pStyle w:val="4"/>
        <w:spacing w:before="297" w:line="285" w:lineRule="auto"/>
        <w:ind w:left="99" w:right="99"/>
        <w:rPr>
          <w:rFonts w:hint="eastAsia"/>
        </w:rPr>
      </w:pPr>
    </w:p>
    <w:p w14:paraId="3781F22C">
      <w:pPr>
        <w:pStyle w:val="4"/>
        <w:spacing w:before="297" w:line="285" w:lineRule="auto"/>
        <w:ind w:left="99" w:right="99"/>
        <w:rPr>
          <w:rFonts w:hint="eastAsia"/>
        </w:rPr>
      </w:pPr>
      <w:r>
        <w:rPr>
          <w:rFonts w:hint="eastAsia"/>
        </w:rPr>
        <w:t>4.Those who ridicule religious practices and devout individuals.</w:t>
      </w:r>
    </w:p>
    <w:p w14:paraId="23203BA0">
      <w:pPr>
        <w:pStyle w:val="4"/>
        <w:spacing w:before="297" w:line="285" w:lineRule="auto"/>
        <w:ind w:left="99" w:right="99"/>
        <w:rPr>
          <w:rFonts w:hint="eastAsia"/>
        </w:rPr>
      </w:pPr>
    </w:p>
    <w:p w14:paraId="6CEC50A7">
      <w:pPr>
        <w:pStyle w:val="4"/>
        <w:spacing w:before="297" w:line="285" w:lineRule="auto"/>
        <w:ind w:left="99" w:right="99"/>
        <w:rPr>
          <w:rFonts w:hint="eastAsia"/>
        </w:rPr>
      </w:pPr>
      <w:r>
        <w:rPr>
          <w:rFonts w:hint="eastAsia"/>
        </w:rPr>
        <w:t>4.那些嘲笑宗教实践和虔诚个人的人。</w:t>
      </w:r>
    </w:p>
    <w:p w14:paraId="2A6582F0">
      <w:pPr>
        <w:pStyle w:val="4"/>
        <w:spacing w:before="297" w:line="285" w:lineRule="auto"/>
        <w:ind w:left="99" w:right="99"/>
        <w:rPr>
          <w:rFonts w:hint="eastAsia"/>
        </w:rPr>
      </w:pPr>
    </w:p>
    <w:p w14:paraId="13EAE281">
      <w:pPr>
        <w:pStyle w:val="4"/>
        <w:spacing w:before="297" w:line="285" w:lineRule="auto"/>
        <w:ind w:left="99" w:right="99"/>
        <w:rPr>
          <w:rFonts w:hint="eastAsia"/>
        </w:rPr>
      </w:pPr>
      <w:r>
        <w:rPr>
          <w:rFonts w:hint="eastAsia"/>
        </w:rPr>
        <w:t>We're cautioned that such mockers would exist in latter days; 2 Pet. 3:3, 4.</w:t>
      </w:r>
    </w:p>
    <w:p w14:paraId="4B1AC88D">
      <w:pPr>
        <w:pStyle w:val="4"/>
        <w:spacing w:before="297" w:line="285" w:lineRule="auto"/>
        <w:ind w:left="99" w:right="99"/>
        <w:rPr>
          <w:rFonts w:hint="eastAsia"/>
        </w:rPr>
      </w:pPr>
    </w:p>
    <w:p w14:paraId="566014F8">
      <w:pPr>
        <w:pStyle w:val="4"/>
        <w:spacing w:before="297" w:line="285" w:lineRule="auto"/>
        <w:ind w:left="99" w:right="99"/>
        <w:rPr>
          <w:rFonts w:hint="eastAsia"/>
        </w:rPr>
      </w:pPr>
      <w:r>
        <w:rPr>
          <w:rFonts w:hint="eastAsia"/>
        </w:rPr>
        <w:t>我们被警告说，在末后的日子里会有这样的好讥诮的人；彼得后书3章3、4节。</w:t>
      </w:r>
    </w:p>
    <w:p w14:paraId="5CC9DD95">
      <w:pPr>
        <w:pStyle w:val="4"/>
        <w:spacing w:before="297" w:line="285" w:lineRule="auto"/>
        <w:ind w:left="99" w:right="99"/>
        <w:rPr>
          <w:rFonts w:hint="eastAsia"/>
        </w:rPr>
      </w:pPr>
    </w:p>
    <w:p w14:paraId="53F864E6">
      <w:pPr>
        <w:pStyle w:val="4"/>
        <w:spacing w:before="297" w:line="285" w:lineRule="auto"/>
        <w:ind w:left="99" w:right="99"/>
        <w:rPr>
          <w:rFonts w:hint="eastAsia"/>
        </w:rPr>
      </w:pPr>
      <w:r>
        <w:rPr>
          <w:rFonts w:hint="eastAsia"/>
        </w:rPr>
        <w:t>Notably, these individuals are irreverent, making light of sacred matters.</w:t>
      </w:r>
    </w:p>
    <w:p w14:paraId="516F9D54">
      <w:pPr>
        <w:pStyle w:val="4"/>
        <w:spacing w:before="297" w:line="285" w:lineRule="auto"/>
        <w:ind w:left="99" w:right="99"/>
        <w:rPr>
          <w:rFonts w:hint="eastAsia"/>
        </w:rPr>
      </w:pPr>
    </w:p>
    <w:p w14:paraId="00A3FD7E">
      <w:pPr>
        <w:pStyle w:val="4"/>
        <w:spacing w:before="297" w:line="285" w:lineRule="auto"/>
        <w:ind w:left="99" w:right="99"/>
        <w:rPr>
          <w:rFonts w:hint="eastAsia"/>
        </w:rPr>
      </w:pPr>
      <w:r>
        <w:rPr>
          <w:rFonts w:hint="eastAsia"/>
        </w:rPr>
        <w:t>值得注意的是，这些人是不敬虔的，轻视神圣的事物。</w:t>
      </w:r>
    </w:p>
    <w:p w14:paraId="0D798A35">
      <w:pPr>
        <w:pStyle w:val="4"/>
        <w:spacing w:before="297" w:line="285" w:lineRule="auto"/>
        <w:ind w:left="99" w:right="99"/>
        <w:rPr>
          <w:rFonts w:hint="eastAsia"/>
        </w:rPr>
      </w:pPr>
    </w:p>
    <w:p w14:paraId="43969572">
      <w:pPr>
        <w:pStyle w:val="4"/>
        <w:spacing w:before="297" w:line="285" w:lineRule="auto"/>
        <w:ind w:left="99" w:right="99"/>
        <w:rPr>
          <w:rFonts w:hint="eastAsia"/>
        </w:rPr>
      </w:pPr>
      <w:r>
        <w:rPr>
          <w:rFonts w:hint="eastAsia"/>
        </w:rPr>
        <w:t>They lean towards atheism because only those who doubt the existence of a divine judgment or the legitimacy of the Bible would scoff at others for valuing it.</w:t>
      </w:r>
    </w:p>
    <w:p w14:paraId="6FC970C6">
      <w:pPr>
        <w:pStyle w:val="4"/>
        <w:spacing w:before="297" w:line="285" w:lineRule="auto"/>
        <w:ind w:left="99" w:right="99"/>
        <w:rPr>
          <w:rFonts w:hint="eastAsia"/>
        </w:rPr>
      </w:pPr>
    </w:p>
    <w:p w14:paraId="7E164D5E">
      <w:pPr>
        <w:pStyle w:val="4"/>
        <w:spacing w:before="297" w:line="285" w:lineRule="auto"/>
        <w:ind w:left="99" w:right="99"/>
        <w:rPr>
          <w:rFonts w:hint="eastAsia"/>
        </w:rPr>
      </w:pPr>
      <w:r>
        <w:rPr>
          <w:rFonts w:hint="eastAsia"/>
        </w:rPr>
        <w:t>他们倾向于无神论，因为只有那些怀疑神圣审判的存在或圣经合法性的人，才会嘲笑别人重视它。</w:t>
      </w:r>
    </w:p>
    <w:p w14:paraId="2E427EEB">
      <w:pPr>
        <w:pStyle w:val="4"/>
        <w:spacing w:before="297" w:line="285" w:lineRule="auto"/>
        <w:ind w:left="99" w:right="99"/>
        <w:rPr>
          <w:rFonts w:hint="eastAsia"/>
        </w:rPr>
      </w:pPr>
    </w:p>
    <w:p w14:paraId="6D3AE78B">
      <w:pPr>
        <w:pStyle w:val="4"/>
        <w:spacing w:before="297" w:line="285" w:lineRule="auto"/>
        <w:ind w:left="99" w:right="99"/>
        <w:rPr>
          <w:rFonts w:hint="eastAsia"/>
        </w:rPr>
      </w:pPr>
      <w:r>
        <w:rPr>
          <w:rFonts w:hint="eastAsia"/>
        </w:rPr>
        <w:t>It's crucial for such individuals to recognise their peril; as cautioned in Isa. 28:22, serious consequences await those who mock.</w:t>
      </w:r>
    </w:p>
    <w:p w14:paraId="558B2620">
      <w:pPr>
        <w:pStyle w:val="4"/>
        <w:spacing w:before="297" w:line="285" w:lineRule="auto"/>
        <w:ind w:left="99" w:right="99"/>
        <w:rPr>
          <w:rFonts w:hint="eastAsia"/>
        </w:rPr>
      </w:pPr>
    </w:p>
    <w:p w14:paraId="78E17FB5">
      <w:pPr>
        <w:pStyle w:val="4"/>
        <w:spacing w:before="297" w:line="285" w:lineRule="auto"/>
        <w:ind w:left="99" w:right="99"/>
        <w:rPr>
          <w:rFonts w:hint="eastAsia"/>
        </w:rPr>
      </w:pPr>
      <w:r>
        <w:rPr>
          <w:rFonts w:hint="eastAsia"/>
        </w:rPr>
        <w:t>对于这些人来说，认识到自己的危险至关重要；正如以赛亚书28章22节所警告的，严重的后果等待着那些好讥诮的人。</w:t>
      </w:r>
    </w:p>
    <w:p w14:paraId="24684F9B">
      <w:pPr>
        <w:pStyle w:val="4"/>
        <w:spacing w:before="297" w:line="285" w:lineRule="auto"/>
        <w:ind w:left="99" w:right="99"/>
        <w:rPr>
          <w:rFonts w:hint="eastAsia"/>
        </w:rPr>
      </w:pPr>
    </w:p>
    <w:p w14:paraId="6535BED7">
      <w:pPr>
        <w:pStyle w:val="4"/>
        <w:spacing w:before="297" w:line="285" w:lineRule="auto"/>
        <w:ind w:left="99" w:right="99"/>
        <w:rPr>
          <w:rFonts w:hint="eastAsia"/>
        </w:rPr>
      </w:pPr>
      <w:r>
        <w:rPr>
          <w:rFonts w:hint="eastAsia"/>
        </w:rPr>
        <w:t>5.Lastly, those tasked with guiding others towards the afterlife but neglect the importance of directing them to the narrow gate.</w:t>
      </w:r>
    </w:p>
    <w:p w14:paraId="784D8CBF">
      <w:pPr>
        <w:pStyle w:val="4"/>
        <w:spacing w:before="297" w:line="285" w:lineRule="auto"/>
        <w:ind w:left="99" w:right="99"/>
        <w:rPr>
          <w:rFonts w:hint="eastAsia"/>
        </w:rPr>
      </w:pPr>
    </w:p>
    <w:p w14:paraId="37E91E23">
      <w:pPr>
        <w:pStyle w:val="4"/>
        <w:spacing w:before="297" w:line="285" w:lineRule="auto"/>
        <w:ind w:left="99" w:right="99"/>
        <w:rPr>
          <w:rFonts w:hint="eastAsia"/>
        </w:rPr>
      </w:pPr>
      <w:r>
        <w:rPr>
          <w:rFonts w:hint="eastAsia"/>
        </w:rPr>
        <w:t>5.最后，那些负责引导他人走向来世，却忽视了引导他们走向窄门重要性的人。</w:t>
      </w:r>
    </w:p>
    <w:p w14:paraId="0D159657">
      <w:pPr>
        <w:pStyle w:val="4"/>
        <w:spacing w:before="297" w:line="285" w:lineRule="auto"/>
        <w:ind w:left="99" w:right="99"/>
        <w:rPr>
          <w:rFonts w:hint="eastAsia"/>
        </w:rPr>
      </w:pPr>
    </w:p>
    <w:p w14:paraId="548E177F">
      <w:pPr>
        <w:pStyle w:val="4"/>
        <w:spacing w:before="297" w:line="285" w:lineRule="auto"/>
        <w:ind w:left="99" w:right="99"/>
        <w:rPr>
          <w:rFonts w:hint="eastAsia"/>
        </w:rPr>
      </w:pPr>
      <w:r>
        <w:rPr>
          <w:rFonts w:hint="eastAsia"/>
        </w:rPr>
        <w:t>They constantly stress various duties and virtues without prioritising leading them to Christ.</w:t>
      </w:r>
    </w:p>
    <w:p w14:paraId="619D0DD7">
      <w:pPr>
        <w:pStyle w:val="4"/>
        <w:spacing w:before="297" w:line="285" w:lineRule="auto"/>
        <w:ind w:left="99" w:right="99"/>
        <w:rPr>
          <w:rFonts w:hint="eastAsia"/>
        </w:rPr>
      </w:pPr>
    </w:p>
    <w:p w14:paraId="6221A661">
      <w:pPr>
        <w:pStyle w:val="4"/>
        <w:spacing w:before="297" w:line="285" w:lineRule="auto"/>
        <w:ind w:left="99" w:right="99"/>
        <w:rPr>
          <w:rFonts w:hint="eastAsia"/>
        </w:rPr>
      </w:pPr>
      <w:r>
        <w:rPr>
          <w:rFonts w:hint="eastAsia"/>
        </w:rPr>
        <w:t>他们不断强调各种责任和美德，却没有将引导他们归向基督放在首位。</w:t>
      </w:r>
    </w:p>
    <w:p w14:paraId="5D38A61C">
      <w:pPr>
        <w:pStyle w:val="4"/>
        <w:spacing w:before="297" w:line="285" w:lineRule="auto"/>
        <w:ind w:left="99" w:right="99"/>
        <w:rPr>
          <w:rFonts w:hint="eastAsia"/>
        </w:rPr>
      </w:pPr>
    </w:p>
    <w:p w14:paraId="0A947029">
      <w:pPr>
        <w:pStyle w:val="4"/>
        <w:spacing w:before="297" w:line="285" w:lineRule="auto"/>
        <w:ind w:left="99" w:right="99"/>
        <w:rPr>
          <w:rFonts w:hint="eastAsia"/>
        </w:rPr>
      </w:pPr>
      <w:r>
        <w:rPr>
          <w:rFonts w:hint="eastAsia"/>
        </w:rPr>
        <w:t>They behave as if mere diligence could suffice in making one a Christian.</w:t>
      </w:r>
    </w:p>
    <w:p w14:paraId="66620EB1">
      <w:pPr>
        <w:pStyle w:val="4"/>
        <w:spacing w:before="297" w:line="285" w:lineRule="auto"/>
        <w:ind w:left="99" w:right="99"/>
        <w:rPr>
          <w:rFonts w:hint="eastAsia"/>
        </w:rPr>
      </w:pPr>
    </w:p>
    <w:p w14:paraId="4EE03377">
      <w:pPr>
        <w:pStyle w:val="4"/>
        <w:spacing w:before="297" w:line="285" w:lineRule="auto"/>
        <w:ind w:left="99" w:right="99"/>
        <w:rPr>
          <w:rFonts w:hint="eastAsia"/>
        </w:rPr>
      </w:pPr>
      <w:r>
        <w:rPr>
          <w:rFonts w:hint="eastAsia"/>
        </w:rPr>
        <w:t>他们的行为好像单靠勤奋就足以使人成为基督徒。</w:t>
      </w:r>
    </w:p>
    <w:p w14:paraId="61D925FE">
      <w:pPr>
        <w:pStyle w:val="4"/>
        <w:spacing w:before="297" w:line="285" w:lineRule="auto"/>
        <w:ind w:left="99" w:right="99"/>
        <w:rPr>
          <w:rFonts w:hint="eastAsia"/>
        </w:rPr>
      </w:pPr>
    </w:p>
    <w:p w14:paraId="7069D56D">
      <w:pPr>
        <w:pStyle w:val="4"/>
        <w:spacing w:before="297" w:line="285" w:lineRule="auto"/>
        <w:ind w:left="99" w:right="99"/>
        <w:rPr>
          <w:rFonts w:hint="eastAsia"/>
        </w:rPr>
      </w:pPr>
      <w:r>
        <w:rPr>
          <w:rFonts w:hint="eastAsia"/>
        </w:rPr>
        <w:t>However, they overlook the significance of conversion and the essential connection with Christ, the source of all devout obedience; as highlighted in John 15:5 and Eph. 2:10.</w:t>
      </w:r>
    </w:p>
    <w:p w14:paraId="42FF2E97">
      <w:pPr>
        <w:pStyle w:val="4"/>
        <w:spacing w:before="297" w:line="285" w:lineRule="auto"/>
        <w:ind w:left="99" w:right="99"/>
        <w:rPr>
          <w:rFonts w:hint="eastAsia"/>
        </w:rPr>
      </w:pPr>
    </w:p>
    <w:p w14:paraId="521E3FD2">
      <w:pPr>
        <w:pStyle w:val="4"/>
        <w:spacing w:before="297" w:line="285" w:lineRule="auto"/>
        <w:ind w:left="99" w:right="99"/>
        <w:rPr>
          <w:rFonts w:hint="eastAsia"/>
        </w:rPr>
      </w:pPr>
      <w:r>
        <w:rPr>
          <w:rFonts w:hint="eastAsia"/>
        </w:rPr>
        <w:t>然而，他们忽视了悔改归信的意义以及与基督——所有虔诚顺服的源头——的必要联系；正如约翰福音15章5节和以弗所书2章10节所强调的。</w:t>
      </w:r>
    </w:p>
    <w:p w14:paraId="56A61EA9">
      <w:pPr>
        <w:pStyle w:val="4"/>
        <w:spacing w:before="297" w:line="285" w:lineRule="auto"/>
        <w:ind w:left="99" w:right="99"/>
        <w:rPr>
          <w:rFonts w:hint="eastAsia"/>
        </w:rPr>
      </w:pPr>
    </w:p>
    <w:p w14:paraId="154F2F90">
      <w:pPr>
        <w:pStyle w:val="4"/>
        <w:spacing w:before="297" w:line="285" w:lineRule="auto"/>
        <w:ind w:left="99" w:right="99"/>
        <w:rPr>
          <w:rFonts w:hint="eastAsia"/>
        </w:rPr>
      </w:pPr>
      <w:r>
        <w:rPr>
          <w:rFonts w:hint="eastAsia"/>
        </w:rPr>
        <w:t>USE 3. A Call to Action. If you truly wish to find the right path to the afterlife, choose the narrow gate. I'll outline this in two specific points.</w:t>
      </w:r>
    </w:p>
    <w:p w14:paraId="5AB6B10A">
      <w:pPr>
        <w:pStyle w:val="4"/>
        <w:spacing w:before="297" w:line="285" w:lineRule="auto"/>
        <w:ind w:left="99" w:right="99"/>
        <w:rPr>
          <w:rFonts w:hint="eastAsia"/>
        </w:rPr>
      </w:pPr>
    </w:p>
    <w:p w14:paraId="1429BEBF">
      <w:pPr>
        <w:pStyle w:val="4"/>
        <w:spacing w:before="297" w:line="285" w:lineRule="auto"/>
        <w:ind w:left="99" w:right="99"/>
        <w:rPr>
          <w:rFonts w:hint="eastAsia"/>
        </w:rPr>
      </w:pPr>
      <w:r>
        <w:rPr>
          <w:rFonts w:hint="eastAsia"/>
        </w:rPr>
        <w:t>应用3. 行动的呼吁。如果你真的希望找到通往来世的正确道路，请选择窄门。我将分两点来概述。</w:t>
      </w:r>
    </w:p>
    <w:p w14:paraId="0D4F3476">
      <w:pPr>
        <w:pStyle w:val="4"/>
        <w:spacing w:before="297" w:line="285" w:lineRule="auto"/>
        <w:ind w:left="99" w:right="99"/>
        <w:rPr>
          <w:rFonts w:hint="eastAsia"/>
        </w:rPr>
      </w:pPr>
    </w:p>
    <w:p w14:paraId="4D2BCB5F">
      <w:pPr>
        <w:pStyle w:val="4"/>
        <w:spacing w:before="297" w:line="285" w:lineRule="auto"/>
        <w:ind w:left="99" w:right="99"/>
        <w:rPr>
          <w:rFonts w:hint="eastAsia"/>
        </w:rPr>
      </w:pPr>
      <w:r>
        <w:rPr>
          <w:rFonts w:hint="eastAsia"/>
        </w:rPr>
        <w:t>Firstly, if you're sincere about navigating the path to the afterlife, cast aside any bias against genuine devotion.</w:t>
      </w:r>
    </w:p>
    <w:p w14:paraId="4F59B0DA">
      <w:pPr>
        <w:pStyle w:val="4"/>
        <w:spacing w:before="297" w:line="285" w:lineRule="auto"/>
        <w:ind w:left="99" w:right="99"/>
        <w:rPr>
          <w:rFonts w:hint="eastAsia"/>
        </w:rPr>
      </w:pPr>
    </w:p>
    <w:p w14:paraId="073CC391">
      <w:pPr>
        <w:pStyle w:val="4"/>
        <w:spacing w:before="297" w:line="285" w:lineRule="auto"/>
        <w:ind w:left="99" w:right="99"/>
        <w:rPr>
          <w:rFonts w:hint="eastAsia"/>
        </w:rPr>
      </w:pPr>
      <w:r>
        <w:rPr>
          <w:rFonts w:hint="eastAsia"/>
        </w:rPr>
        <w:t>首先，如果你真心想要走上来世的道路，就抛弃任何对真正敬虔的偏见。</w:t>
      </w:r>
    </w:p>
    <w:p w14:paraId="5EAF32BE">
      <w:pPr>
        <w:pStyle w:val="4"/>
        <w:spacing w:before="297" w:line="285" w:lineRule="auto"/>
        <w:ind w:left="99" w:right="99"/>
        <w:rPr>
          <w:rFonts w:hint="eastAsia"/>
        </w:rPr>
      </w:pPr>
    </w:p>
    <w:p w14:paraId="47955BCF">
      <w:pPr>
        <w:pStyle w:val="4"/>
        <w:spacing w:before="297" w:line="285" w:lineRule="auto"/>
        <w:ind w:left="99" w:right="99"/>
        <w:rPr>
          <w:rFonts w:hint="eastAsia"/>
        </w:rPr>
      </w:pPr>
      <w:r>
        <w:rPr>
          <w:rFonts w:hint="eastAsia"/>
        </w:rPr>
        <w:t>Prepare yourself and firmly decide to take the challenging path through the narrow gate, aiming for heaven, and leave behind the world's broader, more popular route.</w:t>
      </w:r>
    </w:p>
    <w:p w14:paraId="249D4302">
      <w:pPr>
        <w:pStyle w:val="4"/>
        <w:spacing w:before="297" w:line="285" w:lineRule="auto"/>
        <w:ind w:left="99" w:right="99"/>
        <w:rPr>
          <w:rFonts w:hint="eastAsia"/>
        </w:rPr>
      </w:pPr>
    </w:p>
    <w:p w14:paraId="47E2A848">
      <w:pPr>
        <w:pStyle w:val="4"/>
        <w:spacing w:before="297" w:line="285" w:lineRule="auto"/>
        <w:ind w:left="99" w:right="99"/>
        <w:rPr>
          <w:rFonts w:hint="eastAsia"/>
        </w:rPr>
      </w:pPr>
      <w:r>
        <w:rPr>
          <w:rFonts w:hint="eastAsia"/>
        </w:rPr>
        <w:t>做好准备，坚定地决定走上通过窄门的挑战性道路，以天堂为目标，并抛弃世界上更宽阔、更受欢迎的路线。</w:t>
      </w:r>
    </w:p>
    <w:p w14:paraId="30F2CEB8">
      <w:pPr>
        <w:pStyle w:val="4"/>
        <w:spacing w:before="297" w:line="285" w:lineRule="auto"/>
        <w:ind w:left="99" w:right="99"/>
        <w:rPr>
          <w:rFonts w:hint="eastAsia"/>
        </w:rPr>
      </w:pPr>
    </w:p>
    <w:p w14:paraId="7A7B7254">
      <w:pPr>
        <w:pStyle w:val="4"/>
        <w:spacing w:before="297" w:line="285" w:lineRule="auto"/>
        <w:ind w:left="99" w:right="99"/>
        <w:rPr>
          <w:rFonts w:hint="eastAsia"/>
        </w:rPr>
      </w:pPr>
      <w:r>
        <w:rPr>
          <w:rFonts w:hint="eastAsia"/>
        </w:rPr>
        <w:t>This call to action is:</w:t>
      </w:r>
    </w:p>
    <w:p w14:paraId="02D1BA97">
      <w:pPr>
        <w:pStyle w:val="4"/>
        <w:spacing w:before="297" w:line="285" w:lineRule="auto"/>
        <w:ind w:left="99" w:right="99"/>
        <w:rPr>
          <w:rFonts w:hint="eastAsia"/>
        </w:rPr>
      </w:pPr>
    </w:p>
    <w:p w14:paraId="6C676C0C">
      <w:pPr>
        <w:pStyle w:val="4"/>
        <w:spacing w:before="297" w:line="285" w:lineRule="auto"/>
        <w:ind w:left="99" w:right="99"/>
        <w:rPr>
          <w:rFonts w:hint="eastAsia"/>
        </w:rPr>
      </w:pPr>
      <w:r>
        <w:rPr>
          <w:rFonts w:hint="eastAsia"/>
        </w:rPr>
        <w:t>这个行动的呼吁是：</w:t>
      </w:r>
    </w:p>
    <w:p w14:paraId="5FC3B432">
      <w:pPr>
        <w:pStyle w:val="4"/>
        <w:spacing w:before="297" w:line="285" w:lineRule="auto"/>
        <w:ind w:left="99" w:right="99"/>
        <w:rPr>
          <w:rFonts w:hint="eastAsia"/>
        </w:rPr>
      </w:pPr>
    </w:p>
    <w:p w14:paraId="12115921">
      <w:pPr>
        <w:pStyle w:val="4"/>
        <w:spacing w:before="297" w:line="285" w:lineRule="auto"/>
        <w:ind w:left="99" w:right="99"/>
        <w:rPr>
          <w:rFonts w:hint="eastAsia"/>
        </w:rPr>
      </w:pPr>
      <w:r>
        <w:rPr>
          <w:rFonts w:hint="eastAsia"/>
        </w:rPr>
        <w:t>1.Aimed at the young, who are just beginning their journey in life.</w:t>
      </w:r>
    </w:p>
    <w:p w14:paraId="35E7F956">
      <w:pPr>
        <w:pStyle w:val="4"/>
        <w:spacing w:before="297" w:line="285" w:lineRule="auto"/>
        <w:ind w:left="99" w:right="99"/>
        <w:rPr>
          <w:rFonts w:hint="eastAsia"/>
        </w:rPr>
      </w:pPr>
    </w:p>
    <w:p w14:paraId="0D22D479">
      <w:pPr>
        <w:pStyle w:val="4"/>
        <w:spacing w:before="297" w:line="285" w:lineRule="auto"/>
        <w:ind w:left="99" w:right="99"/>
        <w:rPr>
          <w:rFonts w:hint="eastAsia"/>
        </w:rPr>
      </w:pPr>
      <w:r>
        <w:rPr>
          <w:rFonts w:hint="eastAsia"/>
        </w:rPr>
        <w:t>1.针对刚刚开始人生旅程的年轻人。</w:t>
      </w:r>
    </w:p>
    <w:p w14:paraId="1FDEDFEE">
      <w:pPr>
        <w:pStyle w:val="4"/>
        <w:spacing w:before="297" w:line="285" w:lineRule="auto"/>
        <w:ind w:left="99" w:right="99"/>
        <w:rPr>
          <w:rFonts w:hint="eastAsia"/>
        </w:rPr>
      </w:pPr>
    </w:p>
    <w:p w14:paraId="6AD830A8">
      <w:pPr>
        <w:pStyle w:val="4"/>
        <w:spacing w:before="297" w:line="285" w:lineRule="auto"/>
        <w:ind w:left="99" w:right="99"/>
        <w:rPr>
          <w:rFonts w:hint="eastAsia"/>
        </w:rPr>
      </w:pPr>
      <w:r>
        <w:rPr>
          <w:rFonts w:hint="eastAsia"/>
        </w:rPr>
        <w:t>I urge you to concurrently set your sights on the afterlife.</w:t>
      </w:r>
    </w:p>
    <w:p w14:paraId="322D65DA">
      <w:pPr>
        <w:pStyle w:val="4"/>
        <w:spacing w:before="297" w:line="285" w:lineRule="auto"/>
        <w:ind w:left="99" w:right="99"/>
        <w:rPr>
          <w:rFonts w:hint="eastAsia"/>
        </w:rPr>
      </w:pPr>
    </w:p>
    <w:p w14:paraId="5EF5DCA9">
      <w:pPr>
        <w:pStyle w:val="4"/>
        <w:spacing w:before="297" w:line="285" w:lineRule="auto"/>
        <w:ind w:left="99" w:right="99"/>
        <w:rPr>
          <w:rFonts w:hint="eastAsia"/>
        </w:rPr>
      </w:pPr>
      <w:r>
        <w:rPr>
          <w:rFonts w:hint="eastAsia"/>
        </w:rPr>
        <w:t>我敦促你们同时将目光投向来世。</w:t>
      </w:r>
    </w:p>
    <w:p w14:paraId="0F6F476F">
      <w:pPr>
        <w:pStyle w:val="4"/>
        <w:spacing w:before="297" w:line="285" w:lineRule="auto"/>
        <w:ind w:left="99" w:right="99"/>
        <w:rPr>
          <w:rFonts w:hint="eastAsia"/>
        </w:rPr>
      </w:pPr>
    </w:p>
    <w:p w14:paraId="68930177">
      <w:pPr>
        <w:pStyle w:val="4"/>
        <w:spacing w:before="297" w:line="285" w:lineRule="auto"/>
        <w:ind w:left="99" w:right="99"/>
        <w:rPr>
          <w:rFonts w:hint="eastAsia"/>
        </w:rPr>
      </w:pPr>
      <w:r>
        <w:rPr>
          <w:rFonts w:hint="eastAsia"/>
        </w:rPr>
        <w:t>Regardless of whether you intend to or not, that's where you're headed, and how swiftly you may get there is unpredictable.</w:t>
      </w:r>
    </w:p>
    <w:p w14:paraId="7BC7F795">
      <w:pPr>
        <w:pStyle w:val="4"/>
        <w:spacing w:before="297" w:line="285" w:lineRule="auto"/>
        <w:ind w:left="99" w:right="99"/>
        <w:rPr>
          <w:rFonts w:hint="eastAsia"/>
        </w:rPr>
      </w:pPr>
    </w:p>
    <w:p w14:paraId="244B89FF">
      <w:pPr>
        <w:pStyle w:val="4"/>
        <w:spacing w:before="297" w:line="285" w:lineRule="auto"/>
        <w:ind w:left="99" w:right="99"/>
        <w:rPr>
          <w:rFonts w:hint="eastAsia"/>
        </w:rPr>
      </w:pPr>
      <w:r>
        <w:rPr>
          <w:rFonts w:hint="eastAsia"/>
        </w:rPr>
        <w:t>无论你是否打算如此，那都是你前进的方向，而你可能多快到达那里是无法预测的。</w:t>
      </w:r>
    </w:p>
    <w:p w14:paraId="1BA82FEA">
      <w:pPr>
        <w:pStyle w:val="4"/>
        <w:spacing w:before="297" w:line="285" w:lineRule="auto"/>
        <w:ind w:left="99" w:right="99"/>
        <w:rPr>
          <w:rFonts w:hint="eastAsia"/>
        </w:rPr>
      </w:pPr>
    </w:p>
    <w:p w14:paraId="5106205F">
      <w:pPr>
        <w:pStyle w:val="4"/>
        <w:spacing w:before="297" w:line="285" w:lineRule="auto"/>
        <w:ind w:left="99" w:right="99"/>
        <w:rPr>
          <w:rFonts w:hint="eastAsia"/>
        </w:rPr>
      </w:pPr>
      <w:r>
        <w:rPr>
          <w:rFonts w:hint="eastAsia"/>
        </w:rPr>
        <w:t>Be cautious about the direction you choose during these formative years, as early habits often persist; as stated in Prov. 22:6, "Start children off on the way they should go, and even when they are old, they will not turn from it."</w:t>
      </w:r>
    </w:p>
    <w:p w14:paraId="77294D18">
      <w:pPr>
        <w:pStyle w:val="4"/>
        <w:spacing w:before="297" w:line="285" w:lineRule="auto"/>
        <w:ind w:left="99" w:right="99"/>
        <w:rPr>
          <w:rFonts w:hint="eastAsia"/>
        </w:rPr>
      </w:pPr>
    </w:p>
    <w:p w14:paraId="7F89FC01">
      <w:pPr>
        <w:pStyle w:val="4"/>
        <w:spacing w:before="297" w:line="285" w:lineRule="auto"/>
        <w:ind w:left="99" w:right="99"/>
        <w:rPr>
          <w:rFonts w:hint="eastAsia"/>
        </w:rPr>
      </w:pPr>
      <w:r>
        <w:rPr>
          <w:rFonts w:hint="eastAsia"/>
        </w:rPr>
        <w:t>在这些成长的岁月里，要谨慎选择你的方向，因为早期的习惯常常会持续下去；正如箴言22章6节所说：“教养孩童，使他走当行的道，就是到老他也不偏离。”</w:t>
      </w:r>
    </w:p>
    <w:p w14:paraId="246D9EDA">
      <w:pPr>
        <w:pStyle w:val="4"/>
        <w:spacing w:before="297" w:line="285" w:lineRule="auto"/>
        <w:ind w:left="99" w:right="99"/>
        <w:rPr>
          <w:rFonts w:hint="eastAsia"/>
        </w:rPr>
      </w:pPr>
    </w:p>
    <w:p w14:paraId="7F2EB2CC">
      <w:pPr>
        <w:pStyle w:val="4"/>
        <w:spacing w:before="297" w:line="285" w:lineRule="auto"/>
        <w:ind w:left="99" w:right="99"/>
        <w:rPr>
          <w:rFonts w:hint="eastAsia"/>
        </w:rPr>
      </w:pPr>
      <w:r>
        <w:rPr>
          <w:rFonts w:hint="eastAsia"/>
        </w:rPr>
        <w:t>Guard against letting biases against devout dedication take root; instead, embrace and pursue it with commitment.</w:t>
      </w:r>
    </w:p>
    <w:p w14:paraId="0CD64A3A">
      <w:pPr>
        <w:pStyle w:val="4"/>
        <w:spacing w:before="297" w:line="285" w:lineRule="auto"/>
        <w:ind w:left="99" w:right="99"/>
        <w:rPr>
          <w:rFonts w:hint="eastAsia"/>
        </w:rPr>
      </w:pPr>
    </w:p>
    <w:p w14:paraId="5ABE6AA8">
      <w:pPr>
        <w:pStyle w:val="4"/>
        <w:spacing w:before="297" w:line="285" w:lineRule="auto"/>
        <w:ind w:left="99" w:right="99"/>
        <w:rPr>
          <w:rFonts w:hint="eastAsia"/>
        </w:rPr>
      </w:pPr>
      <w:r>
        <w:rPr>
          <w:rFonts w:hint="eastAsia"/>
        </w:rPr>
        <w:t>要警惕不要让对虔诚奉献的偏见生根；相反，要以委身的心拥抱并追求它。</w:t>
      </w:r>
    </w:p>
    <w:p w14:paraId="7F7F7EF2">
      <w:pPr>
        <w:pStyle w:val="4"/>
        <w:spacing w:before="297" w:line="285" w:lineRule="auto"/>
        <w:ind w:left="99" w:right="99"/>
        <w:rPr>
          <w:rFonts w:hint="eastAsia"/>
        </w:rPr>
      </w:pPr>
    </w:p>
    <w:p w14:paraId="26048C48">
      <w:pPr>
        <w:pStyle w:val="4"/>
        <w:spacing w:before="297" w:line="285" w:lineRule="auto"/>
        <w:ind w:left="99" w:right="99"/>
        <w:rPr>
          <w:rFonts w:hint="eastAsia"/>
        </w:rPr>
      </w:pPr>
      <w:r>
        <w:rPr>
          <w:rFonts w:hint="eastAsia"/>
        </w:rPr>
        <w:t>2.For the elderly who have already travelled far in life: I implore you to finally set your sights on the afterlife, guiding your journey there, especially since many of you are already well on the path, albeit often in the wrong direction.</w:t>
      </w:r>
    </w:p>
    <w:p w14:paraId="3B80ED6F">
      <w:pPr>
        <w:pStyle w:val="4"/>
        <w:spacing w:before="297" w:line="285" w:lineRule="auto"/>
        <w:ind w:left="99" w:right="99"/>
        <w:rPr>
          <w:rFonts w:hint="eastAsia"/>
        </w:rPr>
      </w:pPr>
    </w:p>
    <w:p w14:paraId="22B3ACFF">
      <w:pPr>
        <w:pStyle w:val="4"/>
        <w:spacing w:before="297" w:line="285" w:lineRule="auto"/>
        <w:ind w:left="99" w:right="99"/>
        <w:rPr>
          <w:rFonts w:hint="eastAsia"/>
        </w:rPr>
      </w:pPr>
      <w:r>
        <w:rPr>
          <w:rFonts w:hint="eastAsia"/>
        </w:rPr>
        <w:t>2.对于那些在人生旅途中已经走得很远的老年人：我恳求你们最终将目光投向来世，引导你们在那里的旅程，特别是你们中许多人已经走在路上了，尽管常常是错误的方向。</w:t>
      </w:r>
    </w:p>
    <w:p w14:paraId="2588EC4C">
      <w:pPr>
        <w:pStyle w:val="4"/>
        <w:spacing w:before="297" w:line="285" w:lineRule="auto"/>
        <w:ind w:left="99" w:right="99"/>
        <w:rPr>
          <w:rFonts w:hint="eastAsia"/>
        </w:rPr>
      </w:pPr>
    </w:p>
    <w:p w14:paraId="76952933">
      <w:pPr>
        <w:pStyle w:val="4"/>
        <w:spacing w:before="297" w:line="285" w:lineRule="auto"/>
        <w:ind w:left="99" w:right="99"/>
        <w:rPr>
          <w:rFonts w:hint="eastAsia"/>
        </w:rPr>
      </w:pPr>
      <w:r>
        <w:rPr>
          <w:rFonts w:hint="eastAsia"/>
        </w:rPr>
        <w:t>The urgency to change direction grows, for if you continue down the current path, you risk becoming irreversibly entrenched in it.</w:t>
      </w:r>
    </w:p>
    <w:p w14:paraId="77768832">
      <w:pPr>
        <w:pStyle w:val="4"/>
        <w:spacing w:before="297" w:line="285" w:lineRule="auto"/>
        <w:ind w:left="99" w:right="99"/>
        <w:rPr>
          <w:rFonts w:hint="eastAsia"/>
        </w:rPr>
      </w:pPr>
    </w:p>
    <w:p w14:paraId="51ABE4A8">
      <w:pPr>
        <w:pStyle w:val="4"/>
        <w:spacing w:before="297" w:line="285" w:lineRule="auto"/>
        <w:ind w:left="99" w:right="99"/>
        <w:rPr>
          <w:rFonts w:hint="eastAsia"/>
        </w:rPr>
      </w:pPr>
      <w:r>
        <w:rPr>
          <w:rFonts w:hint="eastAsia"/>
        </w:rPr>
        <w:t>改变方向的紧迫性与日俱增，因为如果你们继续沿着目前的道路走下去，你们就有可能不可逆转地深陷其中。</w:t>
      </w:r>
    </w:p>
    <w:p w14:paraId="6FD50DDB">
      <w:pPr>
        <w:pStyle w:val="4"/>
        <w:spacing w:before="297" w:line="285" w:lineRule="auto"/>
        <w:ind w:left="99" w:right="99"/>
        <w:rPr>
          <w:rFonts w:hint="eastAsia"/>
        </w:rPr>
      </w:pPr>
    </w:p>
    <w:p w14:paraId="6EBCC7FB">
      <w:pPr>
        <w:pStyle w:val="4"/>
        <w:spacing w:before="297" w:line="285" w:lineRule="auto"/>
        <w:ind w:left="99" w:right="99"/>
        <w:rPr>
          <w:rFonts w:hint="eastAsia"/>
        </w:rPr>
      </w:pPr>
      <w:r>
        <w:rPr>
          <w:rFonts w:hint="eastAsia"/>
        </w:rPr>
        <w:t>Both young and old harbour reservations about genuine devotion due to perceived difficulties, its distinctiveness, or its perceived lack of modern appeal, among other reasons.</w:t>
      </w:r>
    </w:p>
    <w:p w14:paraId="3D4BE5BC">
      <w:pPr>
        <w:pStyle w:val="4"/>
        <w:spacing w:before="297" w:line="285" w:lineRule="auto"/>
        <w:ind w:left="99" w:right="99"/>
        <w:rPr>
          <w:rFonts w:hint="eastAsia"/>
        </w:rPr>
      </w:pPr>
    </w:p>
    <w:p w14:paraId="4F51D329">
      <w:pPr>
        <w:pStyle w:val="4"/>
        <w:spacing w:before="297" w:line="285" w:lineRule="auto"/>
        <w:ind w:left="99" w:right="99"/>
        <w:rPr>
          <w:rFonts w:hint="eastAsia"/>
        </w:rPr>
      </w:pPr>
      <w:r>
        <w:rPr>
          <w:rFonts w:hint="eastAsia"/>
        </w:rPr>
        <w:t>无论老少，都因其感知的困难、独特性或感知的缺乏现代吸引力等原因，对真正的敬虔心存保留。</w:t>
      </w:r>
    </w:p>
    <w:p w14:paraId="216C80CD">
      <w:pPr>
        <w:pStyle w:val="4"/>
        <w:spacing w:before="297" w:line="285" w:lineRule="auto"/>
        <w:ind w:left="99" w:right="99"/>
        <w:rPr>
          <w:rFonts w:hint="eastAsia"/>
        </w:rPr>
      </w:pPr>
    </w:p>
    <w:p w14:paraId="6828D438">
      <w:pPr>
        <w:pStyle w:val="4"/>
        <w:spacing w:before="297" w:line="285" w:lineRule="auto"/>
        <w:ind w:left="99" w:right="99"/>
        <w:rPr>
          <w:rFonts w:hint="eastAsia"/>
        </w:rPr>
      </w:pPr>
      <w:r>
        <w:rPr>
          <w:rFonts w:hint="eastAsia"/>
        </w:rPr>
        <w:t>However, consider what our Saviour counters with: its absolute necessity.</w:t>
      </w:r>
    </w:p>
    <w:p w14:paraId="4038F9EB">
      <w:pPr>
        <w:pStyle w:val="4"/>
        <w:spacing w:before="297" w:line="285" w:lineRule="auto"/>
        <w:ind w:left="99" w:right="99"/>
        <w:rPr>
          <w:rFonts w:hint="eastAsia"/>
        </w:rPr>
      </w:pPr>
    </w:p>
    <w:p w14:paraId="138728C1">
      <w:pPr>
        <w:pStyle w:val="4"/>
        <w:spacing w:before="297" w:line="285" w:lineRule="auto"/>
        <w:ind w:left="99" w:right="99"/>
        <w:rPr>
          <w:rFonts w:hint="eastAsia"/>
        </w:rPr>
      </w:pPr>
      <w:r>
        <w:rPr>
          <w:rFonts w:hint="eastAsia"/>
        </w:rPr>
        <w:t>然而，请思考我们的救主用什么来反驳：它的绝对必要性。</w:t>
      </w:r>
    </w:p>
    <w:p w14:paraId="675450BC">
      <w:pPr>
        <w:pStyle w:val="4"/>
        <w:spacing w:before="297" w:line="285" w:lineRule="auto"/>
        <w:ind w:left="99" w:right="99"/>
        <w:rPr>
          <w:rFonts w:hint="eastAsia"/>
        </w:rPr>
      </w:pPr>
    </w:p>
    <w:p w14:paraId="4E84598D">
      <w:pPr>
        <w:pStyle w:val="4"/>
        <w:spacing w:before="297" w:line="285" w:lineRule="auto"/>
        <w:ind w:left="99" w:right="99"/>
        <w:rPr>
          <w:rFonts w:hint="eastAsia"/>
        </w:rPr>
      </w:pPr>
      <w:r>
        <w:rPr>
          <w:rFonts w:hint="eastAsia"/>
        </w:rPr>
        <w:t>It's futile to debate the condition of a path to a destination, criticising it as tough or unconventional when it's the only route there.</w:t>
      </w:r>
    </w:p>
    <w:p w14:paraId="37930E05">
      <w:pPr>
        <w:pStyle w:val="4"/>
        <w:spacing w:before="297" w:line="285" w:lineRule="auto"/>
        <w:ind w:left="99" w:right="99"/>
        <w:rPr>
          <w:rFonts w:hint="eastAsia"/>
        </w:rPr>
      </w:pPr>
    </w:p>
    <w:p w14:paraId="55D77E6D">
      <w:pPr>
        <w:pStyle w:val="4"/>
        <w:spacing w:before="297" w:line="285" w:lineRule="auto"/>
        <w:ind w:left="99" w:right="99"/>
        <w:rPr>
          <w:rFonts w:hint="eastAsia"/>
        </w:rPr>
      </w:pPr>
      <w:r>
        <w:rPr>
          <w:rFonts w:hint="eastAsia"/>
        </w:rPr>
        <w:t>当一条路是通往目的地的唯一途径时，去争论它的状况，批评它艰难或不合常规是徒劳的。</w:t>
      </w:r>
    </w:p>
    <w:p w14:paraId="51ED7B74">
      <w:pPr>
        <w:pStyle w:val="4"/>
        <w:spacing w:before="297" w:line="285" w:lineRule="auto"/>
        <w:ind w:left="99" w:right="99"/>
        <w:rPr>
          <w:rFonts w:hint="eastAsia"/>
        </w:rPr>
      </w:pPr>
    </w:p>
    <w:p w14:paraId="5960B2E3">
      <w:pPr>
        <w:pStyle w:val="4"/>
        <w:spacing w:before="297" w:line="285" w:lineRule="auto"/>
        <w:ind w:left="99" w:right="99"/>
        <w:rPr>
          <w:rFonts w:hint="eastAsia"/>
        </w:rPr>
      </w:pPr>
      <w:r>
        <w:rPr>
          <w:rFonts w:hint="eastAsia"/>
        </w:rPr>
        <w:t>In such circumstances, the choice is clear: either take the path as it stands or abandon aspirations of reaching that destination.</w:t>
      </w:r>
    </w:p>
    <w:p w14:paraId="45D527A7">
      <w:pPr>
        <w:pStyle w:val="4"/>
        <w:spacing w:before="297" w:line="285" w:lineRule="auto"/>
        <w:ind w:left="99" w:right="99"/>
        <w:rPr>
          <w:rFonts w:hint="eastAsia"/>
        </w:rPr>
      </w:pPr>
    </w:p>
    <w:p w14:paraId="7093325F">
      <w:pPr>
        <w:pStyle w:val="4"/>
        <w:spacing w:before="297" w:line="285" w:lineRule="auto"/>
        <w:ind w:left="99" w:right="99"/>
        <w:rPr>
          <w:rFonts w:hint="eastAsia"/>
        </w:rPr>
      </w:pPr>
      <w:r>
        <w:rPr>
          <w:rFonts w:hint="eastAsia"/>
        </w:rPr>
        <w:t>在这种情况下，选择是明确的：要么接受这条路本来的样子，要么放弃到达那个目的地的愿望。</w:t>
      </w:r>
    </w:p>
    <w:p w14:paraId="4F2DCE2B">
      <w:pPr>
        <w:pStyle w:val="4"/>
        <w:spacing w:before="297" w:line="285" w:lineRule="auto"/>
        <w:ind w:left="99" w:right="99"/>
        <w:rPr>
          <w:rFonts w:hint="eastAsia"/>
        </w:rPr>
      </w:pPr>
    </w:p>
    <w:p w14:paraId="5DDEB27B">
      <w:pPr>
        <w:pStyle w:val="4"/>
        <w:spacing w:before="297" w:line="285" w:lineRule="auto"/>
        <w:ind w:left="99" w:right="99"/>
        <w:rPr>
          <w:rFonts w:hint="eastAsia"/>
        </w:rPr>
      </w:pPr>
      <w:r>
        <w:rPr>
          <w:rFonts w:hint="eastAsia"/>
        </w:rPr>
        <w:t>Our Lord has emphasised, "The gate is narrow."</w:t>
      </w:r>
    </w:p>
    <w:p w14:paraId="3C37F2B5">
      <w:pPr>
        <w:pStyle w:val="4"/>
        <w:spacing w:before="297" w:line="285" w:lineRule="auto"/>
        <w:ind w:left="99" w:right="99"/>
        <w:rPr>
          <w:rFonts w:hint="eastAsia"/>
        </w:rPr>
      </w:pPr>
    </w:p>
    <w:p w14:paraId="47C8A1E2">
      <w:pPr>
        <w:pStyle w:val="4"/>
        <w:spacing w:before="297" w:line="285" w:lineRule="auto"/>
        <w:ind w:left="99" w:right="99"/>
        <w:rPr>
          <w:rFonts w:hint="eastAsia"/>
        </w:rPr>
      </w:pPr>
      <w:r>
        <w:rPr>
          <w:rFonts w:hint="eastAsia"/>
        </w:rPr>
        <w:t>我们的主已经强调：“门是窄的。”</w:t>
      </w:r>
    </w:p>
    <w:p w14:paraId="70FDC8D5">
      <w:pPr>
        <w:pStyle w:val="4"/>
        <w:spacing w:before="297" w:line="285" w:lineRule="auto"/>
        <w:ind w:left="99" w:right="99"/>
        <w:rPr>
          <w:rFonts w:hint="eastAsia"/>
        </w:rPr>
      </w:pPr>
    </w:p>
    <w:p w14:paraId="61802474">
      <w:pPr>
        <w:pStyle w:val="4"/>
        <w:spacing w:before="297" w:line="285" w:lineRule="auto"/>
        <w:ind w:left="99" w:right="99"/>
        <w:rPr>
          <w:rFonts w:hint="eastAsia"/>
        </w:rPr>
      </w:pPr>
      <w:r>
        <w:rPr>
          <w:rFonts w:hint="eastAsia"/>
        </w:rPr>
        <w:t>Therefore, I encourage you to commit to it, challenging as it may be.</w:t>
      </w:r>
    </w:p>
    <w:p w14:paraId="3B791679">
      <w:pPr>
        <w:pStyle w:val="4"/>
        <w:spacing w:before="297" w:line="285" w:lineRule="auto"/>
        <w:ind w:left="99" w:right="99"/>
        <w:rPr>
          <w:rFonts w:hint="eastAsia"/>
        </w:rPr>
      </w:pPr>
    </w:p>
    <w:p w14:paraId="72873E53">
      <w:pPr>
        <w:pStyle w:val="4"/>
        <w:spacing w:before="297" w:line="285" w:lineRule="auto"/>
        <w:ind w:left="99" w:right="99"/>
        <w:rPr>
          <w:rFonts w:hint="eastAsia"/>
        </w:rPr>
      </w:pPr>
      <w:r>
        <w:rPr>
          <w:rFonts w:hint="eastAsia"/>
        </w:rPr>
        <w:t>因此，我鼓励你们委身于此，无论它可能多么具有挑战性。</w:t>
      </w:r>
    </w:p>
    <w:p w14:paraId="230BA262">
      <w:pPr>
        <w:pStyle w:val="4"/>
        <w:spacing w:before="297" w:line="285" w:lineRule="auto"/>
        <w:ind w:left="99" w:right="99"/>
        <w:rPr>
          <w:rFonts w:hint="eastAsia"/>
        </w:rPr>
      </w:pPr>
    </w:p>
    <w:p w14:paraId="55F389CE">
      <w:pPr>
        <w:pStyle w:val="4"/>
        <w:spacing w:before="297" w:line="285" w:lineRule="auto"/>
        <w:ind w:left="99" w:right="99"/>
        <w:rPr>
          <w:rFonts w:hint="eastAsia"/>
        </w:rPr>
      </w:pPr>
      <w:r>
        <w:rPr>
          <w:rFonts w:hint="eastAsia"/>
        </w:rPr>
        <w:t>Resolutely endure the hardships now, hoping it will ultimately lead you to a place in the afterlife where you can experience true freedom.</w:t>
      </w:r>
    </w:p>
    <w:p w14:paraId="7CD8F346">
      <w:pPr>
        <w:pStyle w:val="4"/>
        <w:spacing w:before="297" w:line="285" w:lineRule="auto"/>
        <w:ind w:left="99" w:right="99"/>
        <w:rPr>
          <w:rFonts w:hint="eastAsia"/>
        </w:rPr>
      </w:pPr>
    </w:p>
    <w:p w14:paraId="73C83354">
      <w:pPr>
        <w:pStyle w:val="4"/>
        <w:spacing w:before="297" w:line="285" w:lineRule="auto"/>
        <w:ind w:left="99" w:right="99"/>
        <w:rPr>
          <w:rFonts w:hint="eastAsia"/>
        </w:rPr>
      </w:pPr>
      <w:r>
        <w:rPr>
          <w:rFonts w:hint="eastAsia"/>
        </w:rPr>
        <w:t>现在坚决地忍受艰难困苦，希望它最终能带领你到来世一个可以体验真正自由的地方。</w:t>
      </w:r>
    </w:p>
    <w:p w14:paraId="29751C49">
      <w:pPr>
        <w:pStyle w:val="4"/>
        <w:spacing w:before="297" w:line="285" w:lineRule="auto"/>
        <w:ind w:left="99" w:right="99"/>
        <w:rPr>
          <w:rFonts w:hint="eastAsia"/>
        </w:rPr>
      </w:pPr>
    </w:p>
    <w:p w14:paraId="7115E502">
      <w:pPr>
        <w:pStyle w:val="4"/>
        <w:spacing w:before="297" w:line="285" w:lineRule="auto"/>
        <w:ind w:left="99" w:right="99"/>
        <w:rPr>
          <w:rFonts w:hint="eastAsia"/>
        </w:rPr>
      </w:pPr>
      <w:r>
        <w:rPr>
          <w:rFonts w:hint="eastAsia"/>
        </w:rPr>
        <w:t>Bid goodbye forever to the broad gate and path, and be determined to enter and progress through the narrow one.</w:t>
      </w:r>
    </w:p>
    <w:p w14:paraId="472E651C">
      <w:pPr>
        <w:pStyle w:val="4"/>
        <w:spacing w:before="297" w:line="285" w:lineRule="auto"/>
        <w:ind w:left="99" w:right="99"/>
        <w:rPr>
          <w:rFonts w:hint="eastAsia"/>
        </w:rPr>
      </w:pPr>
    </w:p>
    <w:p w14:paraId="25B9D28B">
      <w:pPr>
        <w:pStyle w:val="4"/>
        <w:spacing w:before="297" w:line="285" w:lineRule="auto"/>
        <w:ind w:left="99" w:right="99"/>
        <w:rPr>
          <w:rFonts w:hint="eastAsia"/>
        </w:rPr>
      </w:pPr>
      <w:r>
        <w:rPr>
          <w:rFonts w:hint="eastAsia"/>
        </w:rPr>
        <w:t>永远告别那宽门大路，并下定决心进入并走过那窄门小路。</w:t>
      </w:r>
    </w:p>
    <w:p w14:paraId="505CCEDD">
      <w:pPr>
        <w:pStyle w:val="4"/>
        <w:spacing w:before="297" w:line="285" w:lineRule="auto"/>
        <w:ind w:left="99" w:right="99"/>
        <w:rPr>
          <w:rFonts w:hint="eastAsia"/>
        </w:rPr>
      </w:pPr>
    </w:p>
    <w:p w14:paraId="7CDB6746">
      <w:pPr>
        <w:pStyle w:val="4"/>
        <w:spacing w:before="297" w:line="285" w:lineRule="auto"/>
        <w:ind w:left="99" w:right="99"/>
        <w:rPr>
          <w:rFonts w:hint="eastAsia"/>
        </w:rPr>
      </w:pPr>
      <w:r>
        <w:rPr>
          <w:rFonts w:hint="eastAsia"/>
        </w:rPr>
        <w:t>MOTIVE 1. All reservations you may have against religious commitment stem from the flaws in your human nature.</w:t>
      </w:r>
    </w:p>
    <w:p w14:paraId="76C2B709">
      <w:pPr>
        <w:pStyle w:val="4"/>
        <w:spacing w:before="297" w:line="285" w:lineRule="auto"/>
        <w:ind w:left="99" w:right="99"/>
        <w:rPr>
          <w:rFonts w:hint="eastAsia"/>
        </w:rPr>
      </w:pPr>
    </w:p>
    <w:p w14:paraId="151E3507">
      <w:pPr>
        <w:pStyle w:val="4"/>
        <w:spacing w:before="297" w:line="285" w:lineRule="auto"/>
        <w:ind w:left="99" w:right="99"/>
        <w:rPr>
          <w:rFonts w:hint="eastAsia"/>
        </w:rPr>
      </w:pPr>
      <w:r>
        <w:rPr>
          <w:rFonts w:hint="eastAsia"/>
        </w:rPr>
        <w:t>动机1. 你可能对宗教委身有的所有保留，都源于你人性的缺陷。</w:t>
      </w:r>
    </w:p>
    <w:p w14:paraId="499CB2B7">
      <w:pPr>
        <w:pStyle w:val="4"/>
        <w:spacing w:before="297" w:line="285" w:lineRule="auto"/>
        <w:ind w:left="99" w:right="99"/>
        <w:rPr>
          <w:rFonts w:hint="eastAsia"/>
        </w:rPr>
      </w:pPr>
    </w:p>
    <w:p w14:paraId="238126D1">
      <w:pPr>
        <w:pStyle w:val="4"/>
        <w:spacing w:before="297" w:line="285" w:lineRule="auto"/>
        <w:ind w:left="99" w:right="99"/>
        <w:rPr>
          <w:rFonts w:hint="eastAsia"/>
        </w:rPr>
      </w:pPr>
      <w:r>
        <w:rPr>
          <w:rFonts w:hint="eastAsia"/>
        </w:rPr>
        <w:t>Do these imperfections need further encouragement? 2 Thess. 2:12.</w:t>
      </w:r>
    </w:p>
    <w:p w14:paraId="6DBC2AF4">
      <w:pPr>
        <w:pStyle w:val="4"/>
        <w:spacing w:before="297" w:line="285" w:lineRule="auto"/>
        <w:ind w:left="99" w:right="99"/>
        <w:rPr>
          <w:rFonts w:hint="eastAsia"/>
        </w:rPr>
      </w:pPr>
    </w:p>
    <w:p w14:paraId="7F201284">
      <w:pPr>
        <w:pStyle w:val="4"/>
        <w:spacing w:before="297" w:line="285" w:lineRule="auto"/>
        <w:ind w:left="99" w:right="99"/>
        <w:rPr>
          <w:rFonts w:hint="eastAsia"/>
        </w:rPr>
      </w:pPr>
      <w:r>
        <w:rPr>
          <w:rFonts w:hint="eastAsia"/>
        </w:rPr>
        <w:t>这些不完美之处还需要进一步的鼓励吗？帖撒罗尼迦后书2章12节。</w:t>
      </w:r>
    </w:p>
    <w:p w14:paraId="7063D3A1">
      <w:pPr>
        <w:pStyle w:val="4"/>
        <w:spacing w:before="297" w:line="285" w:lineRule="auto"/>
        <w:ind w:left="99" w:right="99"/>
        <w:rPr>
          <w:rFonts w:hint="eastAsia"/>
        </w:rPr>
      </w:pPr>
    </w:p>
    <w:p w14:paraId="15D9155F">
      <w:pPr>
        <w:pStyle w:val="4"/>
        <w:spacing w:before="297" w:line="285" w:lineRule="auto"/>
        <w:ind w:left="99" w:right="99"/>
        <w:rPr>
          <w:rFonts w:hint="eastAsia"/>
        </w:rPr>
      </w:pPr>
      <w:r>
        <w:rPr>
          <w:rFonts w:hint="eastAsia"/>
        </w:rPr>
        <w:t>Reflect impartially on any reluctance you might feel towards religious dedication.</w:t>
      </w:r>
    </w:p>
    <w:p w14:paraId="1ABF66F1">
      <w:pPr>
        <w:pStyle w:val="4"/>
        <w:spacing w:before="297" w:line="285" w:lineRule="auto"/>
        <w:ind w:left="99" w:right="99"/>
        <w:rPr>
          <w:rFonts w:hint="eastAsia"/>
        </w:rPr>
      </w:pPr>
    </w:p>
    <w:p w14:paraId="7A4C08E4">
      <w:pPr>
        <w:pStyle w:val="4"/>
        <w:spacing w:before="297" w:line="285" w:lineRule="auto"/>
        <w:ind w:left="99" w:right="99"/>
        <w:rPr>
          <w:rFonts w:hint="eastAsia"/>
        </w:rPr>
      </w:pPr>
      <w:r>
        <w:rPr>
          <w:rFonts w:hint="eastAsia"/>
        </w:rPr>
        <w:t>公正地反思你可能对宗教奉献感到的任何不情愿。</w:t>
      </w:r>
    </w:p>
    <w:p w14:paraId="5EB0A5C8">
      <w:pPr>
        <w:pStyle w:val="4"/>
        <w:spacing w:before="297" w:line="285" w:lineRule="auto"/>
        <w:ind w:left="99" w:right="99"/>
        <w:rPr>
          <w:rFonts w:hint="eastAsia"/>
        </w:rPr>
      </w:pPr>
    </w:p>
    <w:p w14:paraId="4A9CBB5D">
      <w:pPr>
        <w:pStyle w:val="4"/>
        <w:spacing w:before="297" w:line="285" w:lineRule="auto"/>
        <w:ind w:left="99" w:right="99"/>
        <w:rPr>
          <w:rFonts w:hint="eastAsia"/>
        </w:rPr>
      </w:pPr>
      <w:r>
        <w:rPr>
          <w:rFonts w:hint="eastAsia"/>
        </w:rPr>
        <w:t>You'll realise it protects some personal desire or vice, acting as a shield; see Rom. 1:18 in conjunction with Jer. 2:25.</w:t>
      </w:r>
    </w:p>
    <w:p w14:paraId="2D0B05C1">
      <w:pPr>
        <w:pStyle w:val="4"/>
        <w:spacing w:before="297" w:line="285" w:lineRule="auto"/>
        <w:ind w:left="99" w:right="99"/>
        <w:rPr>
          <w:rFonts w:hint="eastAsia"/>
        </w:rPr>
      </w:pPr>
    </w:p>
    <w:p w14:paraId="668527A4">
      <w:pPr>
        <w:pStyle w:val="4"/>
        <w:spacing w:before="297" w:line="285" w:lineRule="auto"/>
        <w:ind w:left="99" w:right="99"/>
        <w:rPr>
          <w:rFonts w:hint="eastAsia"/>
        </w:rPr>
      </w:pPr>
      <w:r>
        <w:rPr>
          <w:rFonts w:hint="eastAsia"/>
        </w:rPr>
        <w:t>你会意识到它是在保护某些个人的欲望或恶习，起着盾牌的作用；参见罗马书1章18节结合耶利米书2章25节。</w:t>
      </w:r>
    </w:p>
    <w:p w14:paraId="30EA9B8C">
      <w:pPr>
        <w:pStyle w:val="4"/>
        <w:spacing w:before="297" w:line="285" w:lineRule="auto"/>
        <w:ind w:left="99" w:right="99"/>
        <w:rPr>
          <w:rFonts w:hint="eastAsia"/>
        </w:rPr>
      </w:pPr>
    </w:p>
    <w:p w14:paraId="6CD861AE">
      <w:pPr>
        <w:pStyle w:val="4"/>
        <w:spacing w:before="297" w:line="285" w:lineRule="auto"/>
        <w:ind w:left="99" w:right="99"/>
        <w:rPr>
          <w:rFonts w:hint="eastAsia"/>
        </w:rPr>
      </w:pPr>
      <w:r>
        <w:rPr>
          <w:rFonts w:hint="eastAsia"/>
        </w:rPr>
        <w:t>It's these deep-seated tendencies that skew our perspective, making us justify unspiritual behaviours while viewing religious commitment with scepticism.</w:t>
      </w:r>
    </w:p>
    <w:p w14:paraId="407D0C10">
      <w:pPr>
        <w:pStyle w:val="4"/>
        <w:spacing w:before="297" w:line="285" w:lineRule="auto"/>
        <w:ind w:left="99" w:right="99"/>
        <w:rPr>
          <w:rFonts w:hint="eastAsia"/>
        </w:rPr>
      </w:pPr>
    </w:p>
    <w:p w14:paraId="73A8B831">
      <w:pPr>
        <w:pStyle w:val="4"/>
        <w:spacing w:before="297" w:line="285" w:lineRule="auto"/>
        <w:ind w:left="99" w:right="99"/>
        <w:rPr>
          <w:rFonts w:hint="eastAsia"/>
        </w:rPr>
      </w:pPr>
      <w:r>
        <w:rPr>
          <w:rFonts w:hint="eastAsia"/>
        </w:rPr>
        <w:t>正是这些根深蒂固的倾向扭曲了我们的观点，使我们为不属灵的行为辩护，同时又对宗教委身持怀疑态度。</w:t>
      </w:r>
    </w:p>
    <w:p w14:paraId="6FB86E8C">
      <w:pPr>
        <w:pStyle w:val="4"/>
        <w:spacing w:before="297" w:line="285" w:lineRule="auto"/>
        <w:ind w:left="99" w:right="99"/>
        <w:rPr>
          <w:rFonts w:hint="eastAsia"/>
        </w:rPr>
      </w:pPr>
    </w:p>
    <w:p w14:paraId="54AF905C">
      <w:pPr>
        <w:pStyle w:val="4"/>
        <w:spacing w:before="297" w:line="285" w:lineRule="auto"/>
        <w:ind w:left="99" w:right="99"/>
        <w:rPr>
          <w:rFonts w:hint="eastAsia"/>
        </w:rPr>
      </w:pPr>
      <w:r>
        <w:rPr>
          <w:rFonts w:hint="eastAsia"/>
        </w:rPr>
        <w:t>Consider the consequences of nurturing these imperfections which ought to be subdued.</w:t>
      </w:r>
    </w:p>
    <w:p w14:paraId="37FFA9D5">
      <w:pPr>
        <w:pStyle w:val="4"/>
        <w:spacing w:before="297" w:line="285" w:lineRule="auto"/>
        <w:ind w:left="99" w:right="99"/>
        <w:rPr>
          <w:rFonts w:hint="eastAsia"/>
        </w:rPr>
      </w:pPr>
    </w:p>
    <w:p w14:paraId="17385029">
      <w:pPr>
        <w:pStyle w:val="4"/>
        <w:spacing w:before="297" w:line="285" w:lineRule="auto"/>
        <w:ind w:left="99" w:right="99"/>
        <w:rPr>
          <w:rFonts w:hint="eastAsia"/>
        </w:rPr>
      </w:pPr>
      <w:r>
        <w:rPr>
          <w:rFonts w:hint="eastAsia"/>
        </w:rPr>
        <w:t>思考一下培育这些本应被抑制的不完美之处的后果。</w:t>
      </w:r>
    </w:p>
    <w:p w14:paraId="43B02147">
      <w:pPr>
        <w:pStyle w:val="4"/>
        <w:spacing w:before="297" w:line="285" w:lineRule="auto"/>
        <w:ind w:left="99" w:right="99"/>
        <w:rPr>
          <w:rFonts w:hint="eastAsia"/>
        </w:rPr>
      </w:pPr>
    </w:p>
    <w:p w14:paraId="423B0328">
      <w:pPr>
        <w:pStyle w:val="4"/>
        <w:spacing w:before="297" w:line="285" w:lineRule="auto"/>
        <w:ind w:left="99" w:right="99"/>
        <w:rPr>
          <w:rFonts w:hint="eastAsia"/>
        </w:rPr>
      </w:pPr>
      <w:r>
        <w:rPr>
          <w:rFonts w:hint="eastAsia"/>
        </w:rPr>
        <w:t>2.Any challenges associated with religious commitment arise solely from the flaws within us and others around us; Rom. 7:14 highlights, "The law is spiritual; but I am of the flesh, sold under sin."</w:t>
      </w:r>
    </w:p>
    <w:p w14:paraId="47AD0006">
      <w:pPr>
        <w:pStyle w:val="4"/>
        <w:spacing w:before="297" w:line="285" w:lineRule="auto"/>
        <w:ind w:left="99" w:right="99"/>
        <w:rPr>
          <w:rFonts w:hint="eastAsia"/>
        </w:rPr>
      </w:pPr>
    </w:p>
    <w:p w14:paraId="4CCA445E">
      <w:pPr>
        <w:pStyle w:val="4"/>
        <w:spacing w:before="297" w:line="285" w:lineRule="auto"/>
        <w:ind w:left="99" w:right="99"/>
        <w:rPr>
          <w:rFonts w:hint="eastAsia"/>
        </w:rPr>
      </w:pPr>
      <w:r>
        <w:rPr>
          <w:rFonts w:hint="eastAsia"/>
        </w:rPr>
        <w:t>2.与宗教委身相关的任何挑战，都完全源于我们内心和我们周围其他人的缺陷；罗马书7章14节强调：“律法是属乎灵的，但我属乎肉体，是已经卖给罪了。”</w:t>
      </w:r>
    </w:p>
    <w:p w14:paraId="0FDEB83C">
      <w:pPr>
        <w:pStyle w:val="4"/>
        <w:spacing w:before="297" w:line="285" w:lineRule="auto"/>
        <w:ind w:left="99" w:right="99"/>
        <w:rPr>
          <w:rFonts w:hint="eastAsia"/>
        </w:rPr>
      </w:pPr>
    </w:p>
    <w:p w14:paraId="05B14F2B">
      <w:pPr>
        <w:pStyle w:val="4"/>
        <w:spacing w:before="297" w:line="285" w:lineRule="auto"/>
        <w:ind w:left="99" w:right="99"/>
        <w:rPr>
          <w:rFonts w:hint="eastAsia"/>
        </w:rPr>
      </w:pPr>
      <w:r>
        <w:rPr>
          <w:rFonts w:hint="eastAsia"/>
        </w:rPr>
        <w:t>In heaven, religious commitment is elevated to its pinnacle; as Rev. 21:27 states, nothing impure will ever enter it, only those whose names are in the Lamb's book of life.</w:t>
      </w:r>
    </w:p>
    <w:p w14:paraId="24B0D2E6">
      <w:pPr>
        <w:pStyle w:val="4"/>
        <w:spacing w:before="297" w:line="285" w:lineRule="auto"/>
        <w:ind w:left="99" w:right="99"/>
        <w:rPr>
          <w:rFonts w:hint="eastAsia"/>
        </w:rPr>
      </w:pPr>
    </w:p>
    <w:p w14:paraId="240730E5">
      <w:pPr>
        <w:pStyle w:val="4"/>
        <w:spacing w:before="297" w:line="285" w:lineRule="auto"/>
        <w:ind w:left="99" w:right="99"/>
        <w:rPr>
          <w:rFonts w:hint="eastAsia"/>
        </w:rPr>
      </w:pPr>
      <w:r>
        <w:rPr>
          <w:rFonts w:hint="eastAsia"/>
        </w:rPr>
        <w:t>在天堂，宗教委身被提升到其顶峰；正如启示录21章27节所说，凡不洁净的，总不得进那城，只有名字写在羔羊生命册上的才得进去。</w:t>
      </w:r>
    </w:p>
    <w:p w14:paraId="629A839B">
      <w:pPr>
        <w:pStyle w:val="4"/>
        <w:spacing w:before="297" w:line="285" w:lineRule="auto"/>
        <w:ind w:left="99" w:right="99"/>
        <w:rPr>
          <w:rFonts w:hint="eastAsia"/>
        </w:rPr>
      </w:pPr>
    </w:p>
    <w:p w14:paraId="5BC9D431">
      <w:pPr>
        <w:pStyle w:val="4"/>
        <w:spacing w:before="297" w:line="285" w:lineRule="auto"/>
        <w:ind w:left="99" w:right="99"/>
        <w:rPr>
          <w:rFonts w:hint="eastAsia"/>
        </w:rPr>
      </w:pPr>
      <w:r>
        <w:rPr>
          <w:rFonts w:hint="eastAsia"/>
        </w:rPr>
        <w:t>And there, they experience complete freedom; Rom 8:21.</w:t>
      </w:r>
    </w:p>
    <w:p w14:paraId="4A40DFCC">
      <w:pPr>
        <w:pStyle w:val="4"/>
        <w:spacing w:before="297" w:line="285" w:lineRule="auto"/>
        <w:ind w:left="99" w:right="99"/>
        <w:rPr>
          <w:rFonts w:hint="eastAsia"/>
        </w:rPr>
      </w:pPr>
    </w:p>
    <w:p w14:paraId="3F49121B">
      <w:pPr>
        <w:pStyle w:val="4"/>
        <w:spacing w:before="297" w:line="285" w:lineRule="auto"/>
        <w:ind w:left="99" w:right="99"/>
        <w:rPr>
          <w:rFonts w:hint="eastAsia"/>
        </w:rPr>
      </w:pPr>
      <w:r>
        <w:rPr>
          <w:rFonts w:hint="eastAsia"/>
        </w:rPr>
        <w:t>在那里，他们体验到完全的自由；罗马书8章21节。</w:t>
      </w:r>
    </w:p>
    <w:p w14:paraId="073570DF">
      <w:pPr>
        <w:pStyle w:val="4"/>
        <w:spacing w:before="297" w:line="285" w:lineRule="auto"/>
        <w:ind w:left="99" w:right="99"/>
        <w:rPr>
          <w:rFonts w:hint="eastAsia"/>
        </w:rPr>
      </w:pPr>
    </w:p>
    <w:p w14:paraId="76369F15">
      <w:pPr>
        <w:pStyle w:val="4"/>
        <w:spacing w:before="297" w:line="285" w:lineRule="auto"/>
        <w:ind w:left="99" w:right="99"/>
        <w:rPr>
          <w:rFonts w:hint="eastAsia"/>
        </w:rPr>
      </w:pPr>
      <w:r>
        <w:rPr>
          <w:rFonts w:hint="eastAsia"/>
        </w:rPr>
        <w:t>This illustrates that any discomfort we might associate with religious commitment shouldn't be blamed on religion itself, but rather on our own limitations.</w:t>
      </w:r>
    </w:p>
    <w:p w14:paraId="3B40DD6D">
      <w:pPr>
        <w:pStyle w:val="4"/>
        <w:spacing w:before="297" w:line="285" w:lineRule="auto"/>
        <w:ind w:left="99" w:right="99"/>
        <w:rPr>
          <w:rFonts w:hint="eastAsia"/>
        </w:rPr>
      </w:pPr>
    </w:p>
    <w:p w14:paraId="10E505DA">
      <w:pPr>
        <w:pStyle w:val="4"/>
        <w:spacing w:before="297" w:line="285" w:lineRule="auto"/>
        <w:ind w:left="99" w:right="99"/>
        <w:rPr>
          <w:rFonts w:hint="eastAsia"/>
        </w:rPr>
      </w:pPr>
      <w:r>
        <w:rPr>
          <w:rFonts w:hint="eastAsia"/>
        </w:rPr>
        <w:t>这说明，我们可能与宗教委身联系起来的任何不适，都不应归咎于宗教本身，而应归咎于我们自己的局限性。</w:t>
      </w:r>
    </w:p>
    <w:p w14:paraId="14FE12AB">
      <w:pPr>
        <w:pStyle w:val="4"/>
        <w:spacing w:before="297" w:line="285" w:lineRule="auto"/>
        <w:ind w:left="99" w:right="99"/>
        <w:rPr>
          <w:rFonts w:hint="eastAsia"/>
        </w:rPr>
      </w:pPr>
    </w:p>
    <w:p w14:paraId="720ECE01">
      <w:pPr>
        <w:pStyle w:val="4"/>
        <w:spacing w:before="297" w:line="285" w:lineRule="auto"/>
        <w:ind w:left="99" w:right="99"/>
        <w:rPr>
          <w:rFonts w:hint="eastAsia"/>
        </w:rPr>
      </w:pPr>
      <w:r>
        <w:rPr>
          <w:rFonts w:hint="eastAsia"/>
        </w:rPr>
        <w:t>Such commitment only seems burdensome to:</w:t>
      </w:r>
    </w:p>
    <w:p w14:paraId="55079404">
      <w:pPr>
        <w:pStyle w:val="4"/>
        <w:spacing w:before="297" w:line="285" w:lineRule="auto"/>
        <w:ind w:left="99" w:right="99"/>
        <w:rPr>
          <w:rFonts w:hint="eastAsia"/>
        </w:rPr>
      </w:pPr>
    </w:p>
    <w:p w14:paraId="13A84792">
      <w:pPr>
        <w:pStyle w:val="4"/>
        <w:spacing w:before="297" w:line="285" w:lineRule="auto"/>
        <w:ind w:left="99" w:right="99"/>
        <w:rPr>
          <w:rFonts w:hint="eastAsia"/>
        </w:rPr>
      </w:pPr>
      <w:r>
        <w:rPr>
          <w:rFonts w:hint="eastAsia"/>
        </w:rPr>
        <w:t>这样的委身只对以下显得 burdensome：</w:t>
      </w:r>
    </w:p>
    <w:p w14:paraId="1B2F6D63">
      <w:pPr>
        <w:pStyle w:val="4"/>
        <w:spacing w:before="297" w:line="285" w:lineRule="auto"/>
        <w:ind w:left="99" w:right="99"/>
        <w:rPr>
          <w:rFonts w:hint="eastAsia"/>
        </w:rPr>
      </w:pPr>
    </w:p>
    <w:p w14:paraId="44DEA577">
      <w:pPr>
        <w:pStyle w:val="4"/>
        <w:spacing w:before="297" w:line="285" w:lineRule="auto"/>
        <w:ind w:left="99" w:right="99"/>
        <w:rPr>
          <w:rFonts w:hint="eastAsia"/>
        </w:rPr>
      </w:pPr>
      <w:r>
        <w:rPr>
          <w:rFonts w:hint="eastAsia"/>
        </w:rPr>
        <w:t>(1.) Our corrupt hearts.</w:t>
      </w:r>
    </w:p>
    <w:p w14:paraId="3041856F">
      <w:pPr>
        <w:pStyle w:val="4"/>
        <w:spacing w:before="297" w:line="285" w:lineRule="auto"/>
        <w:ind w:left="99" w:right="99"/>
        <w:rPr>
          <w:rFonts w:hint="eastAsia"/>
        </w:rPr>
      </w:pPr>
    </w:p>
    <w:p w14:paraId="0448F83D">
      <w:pPr>
        <w:pStyle w:val="4"/>
        <w:spacing w:before="297" w:line="285" w:lineRule="auto"/>
        <w:ind w:left="99" w:right="99"/>
        <w:rPr>
          <w:rFonts w:hint="eastAsia"/>
        </w:rPr>
      </w:pPr>
      <w:r>
        <w:rPr>
          <w:rFonts w:hint="eastAsia"/>
        </w:rPr>
        <w:t>（1.）我们败坏的心。</w:t>
      </w:r>
    </w:p>
    <w:p w14:paraId="5EFDA1E8">
      <w:pPr>
        <w:pStyle w:val="4"/>
        <w:spacing w:before="297" w:line="285" w:lineRule="auto"/>
        <w:ind w:left="99" w:right="99"/>
        <w:rPr>
          <w:rFonts w:hint="eastAsia"/>
        </w:rPr>
      </w:pPr>
    </w:p>
    <w:p w14:paraId="447F0CAE">
      <w:pPr>
        <w:pStyle w:val="4"/>
        <w:spacing w:before="297" w:line="285" w:lineRule="auto"/>
        <w:ind w:left="99" w:right="99"/>
        <w:rPr>
          <w:rFonts w:hint="eastAsia"/>
        </w:rPr>
      </w:pPr>
      <w:r>
        <w:rPr>
          <w:rFonts w:hint="eastAsia"/>
        </w:rPr>
        <w:t>Just as a shoe might hurt a wounded foot but fit perfectly when the foot is healthy; see Rom. 7:23, 24.</w:t>
      </w:r>
    </w:p>
    <w:p w14:paraId="48AE3764">
      <w:pPr>
        <w:pStyle w:val="4"/>
        <w:spacing w:before="297" w:line="285" w:lineRule="auto"/>
        <w:ind w:left="99" w:right="99"/>
        <w:rPr>
          <w:rFonts w:hint="eastAsia"/>
        </w:rPr>
      </w:pPr>
    </w:p>
    <w:p w14:paraId="16A00DFD">
      <w:pPr>
        <w:pStyle w:val="4"/>
        <w:spacing w:before="297" w:line="285" w:lineRule="auto"/>
        <w:ind w:left="99" w:right="99"/>
        <w:rPr>
          <w:rFonts w:hint="eastAsia"/>
        </w:rPr>
      </w:pPr>
      <w:r>
        <w:rPr>
          <w:rFonts w:hint="eastAsia"/>
        </w:rPr>
        <w:t>就像鞋子可能会弄伤一只受伤的脚，但在脚健康时却能完美贴合；参见罗马书7章23、24节。</w:t>
      </w:r>
    </w:p>
    <w:p w14:paraId="1B53D794">
      <w:pPr>
        <w:pStyle w:val="4"/>
        <w:spacing w:before="297" w:line="285" w:lineRule="auto"/>
        <w:ind w:left="99" w:right="99"/>
        <w:rPr>
          <w:rFonts w:hint="eastAsia"/>
        </w:rPr>
      </w:pPr>
    </w:p>
    <w:p w14:paraId="0271B6F8">
      <w:pPr>
        <w:pStyle w:val="4"/>
        <w:spacing w:before="297" w:line="285" w:lineRule="auto"/>
        <w:ind w:left="99" w:right="99"/>
        <w:rPr>
          <w:rFonts w:hint="eastAsia"/>
        </w:rPr>
      </w:pPr>
      <w:r>
        <w:rPr>
          <w:rFonts w:hint="eastAsia"/>
        </w:rPr>
        <w:t>While a fish thrives in water, we might find it intolerable to be submerged for long.</w:t>
      </w:r>
    </w:p>
    <w:p w14:paraId="48F05643">
      <w:pPr>
        <w:pStyle w:val="4"/>
        <w:spacing w:before="297" w:line="285" w:lineRule="auto"/>
        <w:ind w:left="99" w:right="99"/>
        <w:rPr>
          <w:rFonts w:hint="eastAsia"/>
        </w:rPr>
      </w:pPr>
    </w:p>
    <w:p w14:paraId="5CDD4ED3">
      <w:pPr>
        <w:pStyle w:val="4"/>
        <w:spacing w:before="297" w:line="285" w:lineRule="auto"/>
        <w:ind w:left="99" w:right="99"/>
        <w:rPr>
          <w:rFonts w:hint="eastAsia"/>
        </w:rPr>
      </w:pPr>
      <w:r>
        <w:rPr>
          <w:rFonts w:hint="eastAsia"/>
        </w:rPr>
        <w:t>鱼在水中茁壮成长，而我们可能会觉得长时间浸在水里难以忍受。</w:t>
      </w:r>
    </w:p>
    <w:p w14:paraId="47E39FFF">
      <w:pPr>
        <w:pStyle w:val="4"/>
        <w:spacing w:before="297" w:line="285" w:lineRule="auto"/>
        <w:ind w:left="99" w:right="99"/>
        <w:rPr>
          <w:rFonts w:hint="eastAsia"/>
        </w:rPr>
      </w:pPr>
    </w:p>
    <w:p w14:paraId="481CA3F0">
      <w:pPr>
        <w:pStyle w:val="4"/>
        <w:spacing w:before="297" w:line="285" w:lineRule="auto"/>
        <w:ind w:left="99" w:right="99"/>
        <w:rPr>
          <w:rFonts w:hint="eastAsia"/>
        </w:rPr>
      </w:pPr>
      <w:r>
        <w:rPr>
          <w:rFonts w:hint="eastAsia"/>
        </w:rPr>
        <w:t>Likewise, a righteous path would seem natural to a righteous heart.</w:t>
      </w:r>
    </w:p>
    <w:p w14:paraId="5C068F63">
      <w:pPr>
        <w:pStyle w:val="4"/>
        <w:spacing w:before="297" w:line="285" w:lineRule="auto"/>
        <w:ind w:left="99" w:right="99"/>
        <w:rPr>
          <w:rFonts w:hint="eastAsia"/>
        </w:rPr>
      </w:pPr>
    </w:p>
    <w:p w14:paraId="70DE9348">
      <w:pPr>
        <w:pStyle w:val="4"/>
        <w:spacing w:before="297" w:line="285" w:lineRule="auto"/>
        <w:ind w:left="99" w:right="99"/>
        <w:rPr>
          <w:rFonts w:hint="eastAsia"/>
        </w:rPr>
      </w:pPr>
      <w:r>
        <w:rPr>
          <w:rFonts w:hint="eastAsia"/>
        </w:rPr>
        <w:t>同样地，一条公义的道路对于一颗公义的心来说似乎是自然的。</w:t>
      </w:r>
    </w:p>
    <w:p w14:paraId="0F1D420F">
      <w:pPr>
        <w:pStyle w:val="4"/>
        <w:spacing w:before="297" w:line="285" w:lineRule="auto"/>
        <w:ind w:left="99" w:right="99"/>
        <w:rPr>
          <w:rFonts w:hint="eastAsia"/>
        </w:rPr>
      </w:pPr>
    </w:p>
    <w:p w14:paraId="5DB48BA8">
      <w:pPr>
        <w:pStyle w:val="4"/>
        <w:spacing w:before="297" w:line="285" w:lineRule="auto"/>
        <w:ind w:left="99" w:right="99"/>
        <w:rPr>
          <w:rFonts w:hint="eastAsia"/>
        </w:rPr>
      </w:pPr>
      <w:r>
        <w:rPr>
          <w:rFonts w:hint="eastAsia"/>
        </w:rPr>
        <w:t>It's crucial to understand that a life which challenges our flaws is as necessary for our salvation as Christ's own sacrifices were; as Gal. 5:24 points out, "Those who belong to Christ Jesus have crucified the flesh with its passions and desires."</w:t>
      </w:r>
    </w:p>
    <w:p w14:paraId="40D4A576">
      <w:pPr>
        <w:pStyle w:val="4"/>
        <w:spacing w:before="297" w:line="285" w:lineRule="auto"/>
        <w:ind w:left="99" w:right="99"/>
        <w:rPr>
          <w:rFonts w:hint="eastAsia"/>
        </w:rPr>
      </w:pPr>
    </w:p>
    <w:p w14:paraId="2E334120">
      <w:pPr>
        <w:pStyle w:val="4"/>
        <w:spacing w:before="297" w:line="285" w:lineRule="auto"/>
        <w:ind w:left="99" w:right="99"/>
        <w:rPr>
          <w:rFonts w:hint="eastAsia"/>
        </w:rPr>
      </w:pPr>
      <w:r>
        <w:rPr>
          <w:rFonts w:hint="eastAsia"/>
        </w:rPr>
        <w:t>至关重要的是要明白，一个挑战我们缺陷的生活，对于我们的救恩来说，就像基督自己的牺牲一样必要；正如加拉太书5章24节所指出的：“凡属基督耶稣的人，是已经把肉体，连肉体的邪情私欲，同钉在十字架上了。”</w:t>
      </w:r>
    </w:p>
    <w:p w14:paraId="77F2DA5F">
      <w:pPr>
        <w:pStyle w:val="4"/>
        <w:spacing w:before="297" w:line="285" w:lineRule="auto"/>
        <w:ind w:left="99" w:right="99"/>
        <w:rPr>
          <w:rFonts w:hint="eastAsia"/>
        </w:rPr>
      </w:pPr>
    </w:p>
    <w:p w14:paraId="23EC2D74">
      <w:pPr>
        <w:pStyle w:val="4"/>
        <w:spacing w:before="297" w:line="285" w:lineRule="auto"/>
        <w:ind w:left="99" w:right="99"/>
        <w:rPr>
          <w:rFonts w:hint="eastAsia"/>
        </w:rPr>
      </w:pPr>
      <w:r>
        <w:rPr>
          <w:rFonts w:hint="eastAsia"/>
        </w:rPr>
        <w:t>(2.) A world steeped in sin.</w:t>
      </w:r>
    </w:p>
    <w:p w14:paraId="256885A0">
      <w:pPr>
        <w:pStyle w:val="4"/>
        <w:spacing w:before="297" w:line="285" w:lineRule="auto"/>
        <w:ind w:left="99" w:right="99"/>
        <w:rPr>
          <w:rFonts w:hint="eastAsia"/>
        </w:rPr>
      </w:pPr>
    </w:p>
    <w:p w14:paraId="7B3B500A">
      <w:pPr>
        <w:pStyle w:val="4"/>
        <w:spacing w:before="297" w:line="285" w:lineRule="auto"/>
        <w:ind w:left="99" w:right="99"/>
        <w:rPr>
          <w:rFonts w:hint="eastAsia"/>
        </w:rPr>
      </w:pPr>
      <w:r>
        <w:rPr>
          <w:rFonts w:hint="eastAsia"/>
        </w:rPr>
        <w:t>（2.）一个沉浸在罪中的世界。</w:t>
      </w:r>
    </w:p>
    <w:p w14:paraId="494878D7">
      <w:pPr>
        <w:pStyle w:val="4"/>
        <w:spacing w:before="297" w:line="285" w:lineRule="auto"/>
        <w:ind w:left="99" w:right="99"/>
        <w:rPr>
          <w:rFonts w:hint="eastAsia"/>
        </w:rPr>
      </w:pPr>
    </w:p>
    <w:p w14:paraId="32EAC508">
      <w:pPr>
        <w:pStyle w:val="4"/>
        <w:spacing w:before="297" w:line="285" w:lineRule="auto"/>
        <w:ind w:left="99" w:right="99"/>
        <w:rPr>
          <w:rFonts w:hint="eastAsia"/>
        </w:rPr>
      </w:pPr>
      <w:r>
        <w:rPr>
          <w:rFonts w:hint="eastAsia"/>
        </w:rPr>
        <w:t>As described in Rev. 6:10, they can't stand such commitment, often baffled by someone's dedication, even resorting to mockery; 1 Pet. 4:4 observes, "They are surprised that you do not join them in their reckless, wild living, and they heap abuse on you."</w:t>
      </w:r>
    </w:p>
    <w:p w14:paraId="513F5E01">
      <w:pPr>
        <w:pStyle w:val="4"/>
        <w:spacing w:before="297" w:line="285" w:lineRule="auto"/>
        <w:ind w:left="99" w:right="99"/>
        <w:rPr>
          <w:rFonts w:hint="eastAsia"/>
        </w:rPr>
      </w:pPr>
    </w:p>
    <w:p w14:paraId="290E0493">
      <w:pPr>
        <w:pStyle w:val="4"/>
        <w:spacing w:before="297" w:line="285" w:lineRule="auto"/>
        <w:ind w:left="99" w:right="99"/>
        <w:rPr>
          <w:rFonts w:hint="eastAsia"/>
        </w:rPr>
      </w:pPr>
      <w:r>
        <w:rPr>
          <w:rFonts w:hint="eastAsia"/>
        </w:rPr>
        <w:t>正如启示录6章10节所描述的，他们无法忍受这样的委身，常常对某人的奉献感到困惑，甚至诉诸嘲笑；彼得前书4章4节观察到：“他们在这些事上，见你们不与他们同奔那放荡无度的路，就以为怪，毁谤你们。”</w:t>
      </w:r>
    </w:p>
    <w:p w14:paraId="76254701">
      <w:pPr>
        <w:pStyle w:val="4"/>
        <w:spacing w:before="297" w:line="285" w:lineRule="auto"/>
        <w:ind w:left="99" w:right="99"/>
        <w:rPr>
          <w:rFonts w:hint="eastAsia"/>
        </w:rPr>
      </w:pPr>
    </w:p>
    <w:p w14:paraId="2AA4568B">
      <w:pPr>
        <w:pStyle w:val="4"/>
        <w:spacing w:before="297" w:line="285" w:lineRule="auto"/>
        <w:ind w:left="99" w:right="99"/>
        <w:rPr>
          <w:rFonts w:hint="eastAsia"/>
        </w:rPr>
      </w:pPr>
      <w:r>
        <w:rPr>
          <w:rFonts w:hint="eastAsia"/>
        </w:rPr>
        <w:t>It's hardly surprising that a judge's pronouncement is unsettling to a criminal; in a similar vein, the devout, through their commitment, indirectly condemn the wicked; this is echoed in Heb. 11:7.</w:t>
      </w:r>
    </w:p>
    <w:p w14:paraId="3CE50CB1">
      <w:pPr>
        <w:pStyle w:val="4"/>
        <w:spacing w:before="297" w:line="285" w:lineRule="auto"/>
        <w:ind w:left="99" w:right="99"/>
        <w:rPr>
          <w:rFonts w:hint="eastAsia"/>
        </w:rPr>
      </w:pPr>
    </w:p>
    <w:p w14:paraId="72129698">
      <w:pPr>
        <w:pStyle w:val="4"/>
        <w:spacing w:before="297" w:line="285" w:lineRule="auto"/>
        <w:ind w:left="99" w:right="99"/>
        <w:rPr>
          <w:rFonts w:hint="eastAsia"/>
        </w:rPr>
      </w:pPr>
      <w:r>
        <w:rPr>
          <w:rFonts w:hint="eastAsia"/>
        </w:rPr>
        <w:t>法官的宣判对罪犯来说令人不安，这毫不奇怪；同样地，虔诚的人通过他们的委身，间接地定了恶人的罪；这在希伯来书11章7节中得到了呼应。</w:t>
      </w:r>
    </w:p>
    <w:p w14:paraId="523E8161">
      <w:pPr>
        <w:pStyle w:val="4"/>
        <w:spacing w:before="297" w:line="285" w:lineRule="auto"/>
        <w:ind w:left="99" w:right="99"/>
        <w:rPr>
          <w:rFonts w:hint="eastAsia"/>
        </w:rPr>
      </w:pPr>
    </w:p>
    <w:p w14:paraId="6BB8D258">
      <w:pPr>
        <w:pStyle w:val="4"/>
        <w:spacing w:before="297" w:line="285" w:lineRule="auto"/>
        <w:ind w:left="99" w:right="99"/>
        <w:rPr>
          <w:rFonts w:hint="eastAsia"/>
        </w:rPr>
      </w:pPr>
      <w:r>
        <w:rPr>
          <w:rFonts w:hint="eastAsia"/>
        </w:rPr>
        <w:t>Why should we aim to appease a world lost in wickedness, especially in matters that will lead to their downfall?</w:t>
      </w:r>
    </w:p>
    <w:p w14:paraId="032B0295">
      <w:pPr>
        <w:pStyle w:val="4"/>
        <w:spacing w:before="297" w:line="285" w:lineRule="auto"/>
        <w:ind w:left="99" w:right="99"/>
        <w:rPr>
          <w:rFonts w:hint="eastAsia"/>
        </w:rPr>
      </w:pPr>
    </w:p>
    <w:p w14:paraId="0F57CBDD">
      <w:pPr>
        <w:pStyle w:val="4"/>
        <w:spacing w:before="297" w:line="285" w:lineRule="auto"/>
        <w:ind w:left="99" w:right="99"/>
        <w:rPr>
          <w:rFonts w:hint="eastAsia"/>
        </w:rPr>
      </w:pPr>
      <w:r>
        <w:rPr>
          <w:rFonts w:hint="eastAsia"/>
        </w:rPr>
        <w:t>我们为什么要试图去安抚一个迷失在邪恶中的世界，尤其是在那些将导致他们毁灭的事情上？</w:t>
      </w:r>
    </w:p>
    <w:p w14:paraId="5DC9F8EB">
      <w:pPr>
        <w:pStyle w:val="4"/>
        <w:spacing w:before="297" w:line="285" w:lineRule="auto"/>
        <w:ind w:left="99" w:right="99"/>
        <w:rPr>
          <w:rFonts w:hint="eastAsia"/>
        </w:rPr>
      </w:pPr>
    </w:p>
    <w:p w14:paraId="02E2CBF7">
      <w:pPr>
        <w:pStyle w:val="4"/>
        <w:spacing w:before="297" w:line="285" w:lineRule="auto"/>
        <w:ind w:left="99" w:right="99"/>
        <w:rPr>
          <w:rFonts w:hint="eastAsia"/>
        </w:rPr>
      </w:pPr>
      <w:r>
        <w:rPr>
          <w:rFonts w:hint="eastAsia"/>
        </w:rPr>
        <w:t>Why aspire to journey with those we wouldn't wish to accompany at the destination?</w:t>
      </w:r>
    </w:p>
    <w:p w14:paraId="6CB8D643">
      <w:pPr>
        <w:pStyle w:val="4"/>
        <w:spacing w:before="297" w:line="285" w:lineRule="auto"/>
        <w:ind w:left="99" w:right="99"/>
        <w:rPr>
          <w:rFonts w:hint="eastAsia"/>
        </w:rPr>
      </w:pPr>
    </w:p>
    <w:p w14:paraId="54F171F2">
      <w:pPr>
        <w:pStyle w:val="4"/>
        <w:spacing w:before="297" w:line="285" w:lineRule="auto"/>
        <w:ind w:left="99" w:right="99"/>
        <w:rPr>
          <w:rFonts w:hint="eastAsia"/>
        </w:rPr>
      </w:pPr>
      <w:r>
        <w:rPr>
          <w:rFonts w:hint="eastAsia"/>
        </w:rPr>
        <w:t>为什么要渴望与那些我们不希望在目的地与之相伴的人同行呢？</w:t>
      </w:r>
    </w:p>
    <w:p w14:paraId="584BBB3A">
      <w:pPr>
        <w:pStyle w:val="4"/>
        <w:spacing w:before="297" w:line="285" w:lineRule="auto"/>
        <w:ind w:left="99" w:right="99"/>
        <w:rPr>
          <w:rFonts w:hint="eastAsia"/>
        </w:rPr>
      </w:pPr>
    </w:p>
    <w:p w14:paraId="33DE8857">
      <w:pPr>
        <w:pStyle w:val="4"/>
        <w:spacing w:before="297" w:line="285" w:lineRule="auto"/>
        <w:ind w:left="99" w:right="99"/>
        <w:rPr>
          <w:rFonts w:hint="eastAsia"/>
        </w:rPr>
      </w:pPr>
      <w:r>
        <w:rPr>
          <w:rFonts w:hint="eastAsia"/>
        </w:rPr>
        <w:t>3.The toughest challenge in religious commitment comes at the beginning.</w:t>
      </w:r>
    </w:p>
    <w:p w14:paraId="712BE54F">
      <w:pPr>
        <w:pStyle w:val="4"/>
        <w:spacing w:before="297" w:line="285" w:lineRule="auto"/>
        <w:ind w:left="99" w:right="99"/>
        <w:rPr>
          <w:rFonts w:hint="eastAsia"/>
        </w:rPr>
      </w:pPr>
    </w:p>
    <w:p w14:paraId="54BAEDE4">
      <w:pPr>
        <w:pStyle w:val="4"/>
        <w:spacing w:before="297" w:line="285" w:lineRule="auto"/>
        <w:ind w:left="99" w:right="99"/>
        <w:rPr>
          <w:rFonts w:hint="eastAsia"/>
        </w:rPr>
      </w:pPr>
      <w:r>
        <w:rPr>
          <w:rFonts w:hint="eastAsia"/>
        </w:rPr>
        <w:t>3.宗教委身中最艰难的挑战在于开始阶段。</w:t>
      </w:r>
    </w:p>
    <w:p w14:paraId="202DDF05">
      <w:pPr>
        <w:pStyle w:val="4"/>
        <w:spacing w:before="297" w:line="285" w:lineRule="auto"/>
        <w:ind w:left="99" w:right="99"/>
        <w:rPr>
          <w:rFonts w:hint="eastAsia"/>
        </w:rPr>
      </w:pPr>
    </w:p>
    <w:p w14:paraId="0B8DBA0B">
      <w:pPr>
        <w:pStyle w:val="4"/>
        <w:spacing w:before="297" w:line="285" w:lineRule="auto"/>
        <w:ind w:left="99" w:right="99"/>
        <w:rPr>
          <w:rFonts w:hint="eastAsia"/>
        </w:rPr>
      </w:pPr>
      <w:r>
        <w:rPr>
          <w:rFonts w:hint="eastAsia"/>
        </w:rPr>
        <w:t>Much like with any skill or profession, the initial phase is the hardest; however, with time and practice, it becomes more manageable; see Matth. 11:29, 30.</w:t>
      </w:r>
    </w:p>
    <w:p w14:paraId="3B9E255D">
      <w:pPr>
        <w:pStyle w:val="4"/>
        <w:spacing w:before="297" w:line="285" w:lineRule="auto"/>
        <w:ind w:left="99" w:right="99"/>
        <w:rPr>
          <w:rFonts w:hint="eastAsia"/>
        </w:rPr>
      </w:pPr>
    </w:p>
    <w:p w14:paraId="6D136065">
      <w:pPr>
        <w:pStyle w:val="4"/>
        <w:spacing w:before="297" w:line="285" w:lineRule="auto"/>
        <w:ind w:left="99" w:right="99"/>
        <w:rPr>
          <w:rFonts w:hint="eastAsia"/>
        </w:rPr>
      </w:pPr>
      <w:r>
        <w:rPr>
          <w:rFonts w:hint="eastAsia"/>
        </w:rPr>
        <w:t>就像任何技能或职业一样，初始阶段是最困难的；然而，随着时间和实践，它变得更容易驾驭；参见马太福音11章29、30节。</w:t>
      </w:r>
    </w:p>
    <w:p w14:paraId="65B4391A">
      <w:pPr>
        <w:pStyle w:val="4"/>
        <w:spacing w:before="297" w:line="285" w:lineRule="auto"/>
        <w:ind w:left="99" w:right="99"/>
        <w:rPr>
          <w:rFonts w:hint="eastAsia"/>
        </w:rPr>
      </w:pPr>
    </w:p>
    <w:p w14:paraId="7BC594FB">
      <w:pPr>
        <w:pStyle w:val="4"/>
        <w:spacing w:before="297" w:line="285" w:lineRule="auto"/>
        <w:ind w:left="99" w:right="99"/>
        <w:rPr>
          <w:rFonts w:hint="eastAsia"/>
        </w:rPr>
      </w:pPr>
      <w:r>
        <w:rPr>
          <w:rFonts w:hint="eastAsia"/>
        </w:rPr>
        <w:t>Some might feel that despite the passage of time, the challenge remains as daunting as ever.</w:t>
      </w:r>
    </w:p>
    <w:p w14:paraId="1BFCD488">
      <w:pPr>
        <w:pStyle w:val="4"/>
        <w:spacing w:before="297" w:line="285" w:lineRule="auto"/>
        <w:ind w:left="99" w:right="99"/>
        <w:rPr>
          <w:rFonts w:hint="eastAsia"/>
        </w:rPr>
      </w:pPr>
    </w:p>
    <w:p w14:paraId="26D2AEEA">
      <w:pPr>
        <w:pStyle w:val="4"/>
        <w:spacing w:before="297" w:line="285" w:lineRule="auto"/>
        <w:ind w:left="99" w:right="99"/>
        <w:rPr>
          <w:rFonts w:hint="eastAsia"/>
        </w:rPr>
      </w:pPr>
      <w:r>
        <w:rPr>
          <w:rFonts w:hint="eastAsia"/>
        </w:rPr>
        <w:t>有些人可能会觉得，尽管时间流逝，挑战依然如故。</w:t>
      </w:r>
    </w:p>
    <w:p w14:paraId="1EEF983B">
      <w:pPr>
        <w:pStyle w:val="4"/>
        <w:spacing w:before="297" w:line="285" w:lineRule="auto"/>
        <w:ind w:left="99" w:right="99"/>
        <w:rPr>
          <w:rFonts w:hint="eastAsia"/>
        </w:rPr>
      </w:pPr>
    </w:p>
    <w:p w14:paraId="20F03D2B">
      <w:pPr>
        <w:pStyle w:val="4"/>
        <w:spacing w:before="297" w:line="285" w:lineRule="auto"/>
        <w:ind w:left="99" w:right="99"/>
        <w:rPr>
          <w:rFonts w:hint="eastAsia"/>
        </w:rPr>
      </w:pPr>
      <w:r>
        <w:rPr>
          <w:rFonts w:hint="eastAsia"/>
        </w:rPr>
        <w:t>Why might that be?</w:t>
      </w:r>
    </w:p>
    <w:p w14:paraId="4F466F04">
      <w:pPr>
        <w:pStyle w:val="4"/>
        <w:spacing w:before="297" w:line="285" w:lineRule="auto"/>
        <w:ind w:left="99" w:right="99"/>
        <w:rPr>
          <w:rFonts w:hint="eastAsia"/>
        </w:rPr>
      </w:pPr>
    </w:p>
    <w:p w14:paraId="1BCE447C">
      <w:pPr>
        <w:pStyle w:val="4"/>
        <w:spacing w:before="297" w:line="285" w:lineRule="auto"/>
        <w:ind w:left="99" w:right="99"/>
        <w:rPr>
          <w:rFonts w:hint="eastAsia"/>
        </w:rPr>
      </w:pPr>
      <w:r>
        <w:rPr>
          <w:rFonts w:hint="eastAsia"/>
        </w:rPr>
        <w:t>这可能是为什么呢？</w:t>
      </w:r>
    </w:p>
    <w:p w14:paraId="0BC4C541">
      <w:pPr>
        <w:pStyle w:val="4"/>
        <w:spacing w:before="297" w:line="285" w:lineRule="auto"/>
        <w:ind w:left="99" w:right="99"/>
        <w:rPr>
          <w:rFonts w:hint="eastAsia"/>
        </w:rPr>
      </w:pPr>
    </w:p>
    <w:p w14:paraId="73FBC89C">
      <w:pPr>
        <w:pStyle w:val="4"/>
        <w:spacing w:before="297" w:line="285" w:lineRule="auto"/>
        <w:ind w:left="99" w:right="99"/>
        <w:rPr>
          <w:rFonts w:hint="eastAsia"/>
        </w:rPr>
      </w:pPr>
      <w:r>
        <w:rPr>
          <w:rFonts w:hint="eastAsia"/>
        </w:rPr>
        <w:t>It's likely because you're always restarting, never truly committing.</w:t>
      </w:r>
    </w:p>
    <w:p w14:paraId="3ACA630B">
      <w:pPr>
        <w:pStyle w:val="4"/>
        <w:spacing w:before="297" w:line="285" w:lineRule="auto"/>
        <w:ind w:left="99" w:right="99"/>
        <w:rPr>
          <w:rFonts w:hint="eastAsia"/>
        </w:rPr>
      </w:pPr>
    </w:p>
    <w:p w14:paraId="0569E19C">
      <w:pPr>
        <w:pStyle w:val="4"/>
        <w:spacing w:before="297" w:line="285" w:lineRule="auto"/>
        <w:ind w:left="99" w:right="99"/>
        <w:rPr>
          <w:rFonts w:hint="eastAsia"/>
        </w:rPr>
      </w:pPr>
      <w:r>
        <w:rPr>
          <w:rFonts w:hint="eastAsia"/>
        </w:rPr>
        <w:t>很可能是因为你总是在重新开始，从未真正委身。</w:t>
      </w:r>
    </w:p>
    <w:p w14:paraId="5142FBE8">
      <w:pPr>
        <w:pStyle w:val="4"/>
        <w:spacing w:before="297" w:line="285" w:lineRule="auto"/>
        <w:ind w:left="99" w:right="99"/>
        <w:rPr>
          <w:rFonts w:hint="eastAsia"/>
        </w:rPr>
      </w:pPr>
    </w:p>
    <w:p w14:paraId="5F49E8EC">
      <w:pPr>
        <w:pStyle w:val="4"/>
        <w:spacing w:before="297" w:line="285" w:lineRule="auto"/>
        <w:ind w:left="99" w:right="99"/>
        <w:rPr>
          <w:rFonts w:hint="eastAsia"/>
        </w:rPr>
      </w:pPr>
      <w:r>
        <w:rPr>
          <w:rFonts w:hint="eastAsia"/>
        </w:rPr>
        <w:t>It's akin to students who sporadically attend school; they find learning perpetually difficult, unlike their consistently attending peers; as Prov. 2:1–6 suggests.</w:t>
      </w:r>
    </w:p>
    <w:p w14:paraId="31C70C40">
      <w:pPr>
        <w:pStyle w:val="4"/>
        <w:spacing w:before="297" w:line="285" w:lineRule="auto"/>
        <w:ind w:left="99" w:right="99"/>
        <w:rPr>
          <w:rFonts w:hint="eastAsia"/>
        </w:rPr>
      </w:pPr>
    </w:p>
    <w:p w14:paraId="15AF3CF1">
      <w:pPr>
        <w:pStyle w:val="4"/>
        <w:spacing w:before="297" w:line="285" w:lineRule="auto"/>
        <w:ind w:left="99" w:right="99"/>
        <w:rPr>
          <w:rFonts w:hint="eastAsia"/>
        </w:rPr>
      </w:pPr>
      <w:r>
        <w:rPr>
          <w:rFonts w:hint="eastAsia"/>
        </w:rPr>
        <w:t>这就像那些零星上学的学生；他们觉得学习永远困难，不像他们那些坚持上学的同龄人；正如箴言2章1-6节所暗示的。</w:t>
      </w:r>
    </w:p>
    <w:p w14:paraId="4C4E8E91">
      <w:pPr>
        <w:pStyle w:val="4"/>
        <w:spacing w:before="297" w:line="285" w:lineRule="auto"/>
        <w:ind w:left="99" w:right="99"/>
        <w:rPr>
          <w:rFonts w:hint="eastAsia"/>
        </w:rPr>
      </w:pPr>
    </w:p>
    <w:p w14:paraId="56DB094D">
      <w:pPr>
        <w:pStyle w:val="4"/>
        <w:spacing w:before="297" w:line="285" w:lineRule="auto"/>
        <w:ind w:left="99" w:right="99"/>
        <w:rPr>
          <w:rFonts w:hint="eastAsia"/>
        </w:rPr>
      </w:pPr>
      <w:r>
        <w:rPr>
          <w:rFonts w:hint="eastAsia"/>
        </w:rPr>
        <w:t>So, be firm, determined, and consistent; things will change.</w:t>
      </w:r>
    </w:p>
    <w:p w14:paraId="0CC56FB4">
      <w:pPr>
        <w:pStyle w:val="4"/>
        <w:spacing w:before="297" w:line="285" w:lineRule="auto"/>
        <w:ind w:left="99" w:right="99"/>
        <w:rPr>
          <w:rFonts w:hint="eastAsia"/>
        </w:rPr>
      </w:pPr>
    </w:p>
    <w:p w14:paraId="374C4D76">
      <w:pPr>
        <w:pStyle w:val="4"/>
        <w:spacing w:before="297" w:line="285" w:lineRule="auto"/>
        <w:ind w:left="99" w:right="99"/>
        <w:rPr>
          <w:rFonts w:hint="eastAsia"/>
        </w:rPr>
      </w:pPr>
      <w:r>
        <w:rPr>
          <w:rFonts w:hint="eastAsia"/>
        </w:rPr>
        <w:t>所以，要坚定、果断、持之以恒；事情就会改变。</w:t>
      </w:r>
    </w:p>
    <w:p w14:paraId="2BF3E895">
      <w:pPr>
        <w:pStyle w:val="4"/>
        <w:spacing w:before="297" w:line="285" w:lineRule="auto"/>
        <w:ind w:left="99" w:right="99"/>
        <w:rPr>
          <w:rFonts w:hint="eastAsia"/>
        </w:rPr>
      </w:pPr>
    </w:p>
    <w:p w14:paraId="3B483404">
      <w:pPr>
        <w:pStyle w:val="4"/>
        <w:spacing w:before="297" w:line="285" w:lineRule="auto"/>
        <w:ind w:left="99" w:right="99"/>
        <w:rPr>
          <w:rFonts w:hint="eastAsia"/>
        </w:rPr>
      </w:pPr>
      <w:r>
        <w:rPr>
          <w:rFonts w:hint="eastAsia"/>
        </w:rPr>
        <w:t>4.When considering your eternal fate, would you align with the strictly religious or with those more carefree, who lead a worldly life without much restraint?</w:t>
      </w:r>
    </w:p>
    <w:p w14:paraId="129BD5A5">
      <w:pPr>
        <w:pStyle w:val="4"/>
        <w:spacing w:before="297" w:line="285" w:lineRule="auto"/>
        <w:ind w:left="99" w:right="99"/>
        <w:rPr>
          <w:rFonts w:hint="eastAsia"/>
        </w:rPr>
      </w:pPr>
    </w:p>
    <w:p w14:paraId="7933B5B3">
      <w:pPr>
        <w:pStyle w:val="4"/>
        <w:spacing w:before="297" w:line="285" w:lineRule="auto"/>
        <w:ind w:left="99" w:right="99"/>
        <w:rPr>
          <w:rFonts w:hint="eastAsia"/>
        </w:rPr>
      </w:pPr>
      <w:r>
        <w:rPr>
          <w:rFonts w:hint="eastAsia"/>
        </w:rPr>
        <w:t>4.当考虑你永恒的命运时，你会与严格的宗教人士站在一起，还是与那些更无忧无虑、过着没有太多约束的世俗生活的人站在一起？</w:t>
      </w:r>
    </w:p>
    <w:p w14:paraId="458C8D8A">
      <w:pPr>
        <w:pStyle w:val="4"/>
        <w:spacing w:before="297" w:line="285" w:lineRule="auto"/>
        <w:ind w:left="99" w:right="99"/>
        <w:rPr>
          <w:rFonts w:hint="eastAsia"/>
        </w:rPr>
      </w:pPr>
    </w:p>
    <w:p w14:paraId="34BC08F9">
      <w:pPr>
        <w:pStyle w:val="4"/>
        <w:spacing w:before="297" w:line="285" w:lineRule="auto"/>
        <w:ind w:left="99" w:right="99"/>
        <w:rPr>
          <w:rFonts w:hint="eastAsia"/>
        </w:rPr>
      </w:pPr>
      <w:r>
        <w:rPr>
          <w:rFonts w:hint="eastAsia"/>
        </w:rPr>
        <w:t>Deep down, most might echo Numb. 23:10, wishing for an end like the righteous.</w:t>
      </w:r>
    </w:p>
    <w:p w14:paraId="147823D9">
      <w:pPr>
        <w:pStyle w:val="4"/>
        <w:spacing w:before="297" w:line="285" w:lineRule="auto"/>
        <w:ind w:left="99" w:right="99"/>
        <w:rPr>
          <w:rFonts w:hint="eastAsia"/>
        </w:rPr>
      </w:pPr>
    </w:p>
    <w:p w14:paraId="2E98210F">
      <w:pPr>
        <w:pStyle w:val="4"/>
        <w:spacing w:before="297" w:line="285" w:lineRule="auto"/>
        <w:ind w:left="99" w:right="99"/>
        <w:rPr>
          <w:rFonts w:hint="eastAsia"/>
        </w:rPr>
      </w:pPr>
      <w:r>
        <w:rPr>
          <w:rFonts w:hint="eastAsia"/>
        </w:rPr>
        <w:t>在内心深处，大多数人可能会呼应民数记23章10节，希望有一个像义人那样的结局。</w:t>
      </w:r>
    </w:p>
    <w:p w14:paraId="13DB3789">
      <w:pPr>
        <w:pStyle w:val="4"/>
        <w:spacing w:before="297" w:line="285" w:lineRule="auto"/>
        <w:ind w:left="99" w:right="99"/>
        <w:rPr>
          <w:rFonts w:hint="eastAsia"/>
        </w:rPr>
      </w:pPr>
    </w:p>
    <w:p w14:paraId="35DC94BC">
      <w:pPr>
        <w:pStyle w:val="4"/>
        <w:spacing w:before="297" w:line="285" w:lineRule="auto"/>
        <w:ind w:left="99" w:right="99"/>
        <w:rPr>
          <w:rFonts w:hint="eastAsia"/>
        </w:rPr>
      </w:pPr>
      <w:r>
        <w:rPr>
          <w:rFonts w:hint="eastAsia"/>
        </w:rPr>
        <w:t>If so, align your life with them.</w:t>
      </w:r>
    </w:p>
    <w:p w14:paraId="22F15426">
      <w:pPr>
        <w:pStyle w:val="4"/>
        <w:spacing w:before="297" w:line="285" w:lineRule="auto"/>
        <w:ind w:left="99" w:right="99"/>
        <w:rPr>
          <w:rFonts w:hint="eastAsia"/>
        </w:rPr>
      </w:pPr>
    </w:p>
    <w:p w14:paraId="2529D836">
      <w:pPr>
        <w:pStyle w:val="4"/>
        <w:spacing w:before="297" w:line="285" w:lineRule="auto"/>
        <w:ind w:left="99" w:right="99"/>
        <w:rPr>
          <w:rFonts w:hint="eastAsia"/>
        </w:rPr>
      </w:pPr>
      <w:r>
        <w:rPr>
          <w:rFonts w:hint="eastAsia"/>
        </w:rPr>
        <w:t>如果是这样，就让你的生活与他们一致。</w:t>
      </w:r>
    </w:p>
    <w:p w14:paraId="0839DCCD">
      <w:pPr>
        <w:pStyle w:val="4"/>
        <w:spacing w:before="297" w:line="285" w:lineRule="auto"/>
        <w:ind w:left="99" w:right="99"/>
        <w:rPr>
          <w:rFonts w:hint="eastAsia"/>
        </w:rPr>
      </w:pPr>
    </w:p>
    <w:p w14:paraId="58ED7173">
      <w:pPr>
        <w:pStyle w:val="4"/>
        <w:spacing w:before="297" w:line="285" w:lineRule="auto"/>
        <w:ind w:left="99" w:right="99"/>
        <w:rPr>
          <w:rFonts w:hint="eastAsia"/>
        </w:rPr>
      </w:pPr>
      <w:r>
        <w:rPr>
          <w:rFonts w:hint="eastAsia"/>
        </w:rPr>
        <w:t>If you admire their destination, discard any reservations about their journey.</w:t>
      </w:r>
    </w:p>
    <w:p w14:paraId="6E9DB451">
      <w:pPr>
        <w:pStyle w:val="4"/>
        <w:spacing w:before="297" w:line="285" w:lineRule="auto"/>
        <w:ind w:left="99" w:right="99"/>
        <w:rPr>
          <w:rFonts w:hint="eastAsia"/>
        </w:rPr>
      </w:pPr>
    </w:p>
    <w:p w14:paraId="55CD5B1C">
      <w:pPr>
        <w:pStyle w:val="4"/>
        <w:spacing w:before="297" w:line="285" w:lineRule="auto"/>
        <w:ind w:left="99" w:right="99"/>
        <w:rPr>
          <w:rFonts w:hint="eastAsia"/>
        </w:rPr>
      </w:pPr>
      <w:r>
        <w:rPr>
          <w:rFonts w:hint="eastAsia"/>
        </w:rPr>
        <w:t>如果你羡慕他们的目的地，就抛弃对他们旅程的任何保留。</w:t>
      </w:r>
    </w:p>
    <w:p w14:paraId="0E09BF0A">
      <w:pPr>
        <w:pStyle w:val="4"/>
        <w:spacing w:before="297" w:line="285" w:lineRule="auto"/>
        <w:ind w:left="99" w:right="99"/>
        <w:rPr>
          <w:rFonts w:hint="eastAsia"/>
        </w:rPr>
      </w:pPr>
    </w:p>
    <w:p w14:paraId="08FE6F48">
      <w:pPr>
        <w:pStyle w:val="4"/>
        <w:spacing w:before="297" w:line="285" w:lineRule="auto"/>
        <w:ind w:left="99" w:right="99"/>
        <w:rPr>
          <w:rFonts w:hint="eastAsia"/>
        </w:rPr>
      </w:pPr>
      <w:r>
        <w:rPr>
          <w:rFonts w:hint="eastAsia"/>
        </w:rPr>
        <w:t>If you dread the outcome of a loose lifestyle but are drawn to the journey, you're essentially contradicting yourself.</w:t>
      </w:r>
    </w:p>
    <w:p w14:paraId="238B3177">
      <w:pPr>
        <w:pStyle w:val="4"/>
        <w:spacing w:before="297" w:line="285" w:lineRule="auto"/>
        <w:ind w:left="99" w:right="99"/>
        <w:rPr>
          <w:rFonts w:hint="eastAsia"/>
        </w:rPr>
      </w:pPr>
    </w:p>
    <w:p w14:paraId="5AC9BF3F">
      <w:pPr>
        <w:pStyle w:val="4"/>
        <w:spacing w:before="297" w:line="285" w:lineRule="auto"/>
        <w:ind w:left="99" w:right="99"/>
        <w:rPr>
          <w:rFonts w:hint="eastAsia"/>
        </w:rPr>
      </w:pPr>
      <w:r>
        <w:rPr>
          <w:rFonts w:hint="eastAsia"/>
        </w:rPr>
        <w:t>如果你害怕放纵生活方式的后果，却又被其旅程所吸引，你基本上是在自相矛盾。</w:t>
      </w:r>
    </w:p>
    <w:p w14:paraId="03FE602A">
      <w:pPr>
        <w:pStyle w:val="4"/>
        <w:spacing w:before="297" w:line="285" w:lineRule="auto"/>
        <w:ind w:left="99" w:right="99"/>
        <w:rPr>
          <w:rFonts w:hint="eastAsia"/>
        </w:rPr>
      </w:pPr>
    </w:p>
    <w:p w14:paraId="1B7B111F">
      <w:pPr>
        <w:pStyle w:val="4"/>
        <w:spacing w:before="297" w:line="285" w:lineRule="auto"/>
        <w:ind w:left="99" w:right="99"/>
        <w:rPr>
          <w:rFonts w:hint="eastAsia"/>
        </w:rPr>
      </w:pPr>
      <w:r>
        <w:rPr>
          <w:rFonts w:hint="eastAsia"/>
        </w:rPr>
        <w:t>If your aim is eastward, you wouldn’t join a westward-bound group.</w:t>
      </w:r>
    </w:p>
    <w:p w14:paraId="768B312E">
      <w:pPr>
        <w:pStyle w:val="4"/>
        <w:spacing w:before="297" w:line="285" w:lineRule="auto"/>
        <w:ind w:left="99" w:right="99"/>
        <w:rPr>
          <w:rFonts w:hint="eastAsia"/>
        </w:rPr>
      </w:pPr>
    </w:p>
    <w:p w14:paraId="64F507C8">
      <w:pPr>
        <w:pStyle w:val="4"/>
        <w:spacing w:before="297" w:line="285" w:lineRule="auto"/>
        <w:ind w:left="99" w:right="99"/>
        <w:rPr>
          <w:rFonts w:hint="eastAsia"/>
        </w:rPr>
      </w:pPr>
      <w:r>
        <w:rPr>
          <w:rFonts w:hint="eastAsia"/>
        </w:rPr>
        <w:t>如果你的目标是向东，你就不会加入一个向西的团体。</w:t>
      </w:r>
    </w:p>
    <w:p w14:paraId="4CC7FD4B">
      <w:pPr>
        <w:pStyle w:val="4"/>
        <w:spacing w:before="297" w:line="285" w:lineRule="auto"/>
        <w:ind w:left="99" w:right="99"/>
        <w:rPr>
          <w:rFonts w:hint="eastAsia"/>
        </w:rPr>
      </w:pPr>
    </w:p>
    <w:p w14:paraId="1F90C058">
      <w:pPr>
        <w:pStyle w:val="4"/>
        <w:spacing w:before="297" w:line="285" w:lineRule="auto"/>
        <w:ind w:left="99" w:right="99"/>
        <w:rPr>
          <w:rFonts w:hint="eastAsia"/>
        </w:rPr>
      </w:pPr>
      <w:r>
        <w:rPr>
          <w:rFonts w:hint="eastAsia"/>
        </w:rPr>
        <w:t>5.In conclusion, only through a strict religious path can one attain heaven; a lax approach will only lead to downfall.</w:t>
      </w:r>
    </w:p>
    <w:p w14:paraId="10317A05">
      <w:pPr>
        <w:pStyle w:val="4"/>
        <w:spacing w:before="297" w:line="285" w:lineRule="auto"/>
        <w:ind w:left="99" w:right="99"/>
        <w:rPr>
          <w:rFonts w:hint="eastAsia"/>
        </w:rPr>
      </w:pPr>
    </w:p>
    <w:p w14:paraId="3DEF0D4D">
      <w:pPr>
        <w:pStyle w:val="4"/>
        <w:spacing w:before="297" w:line="285" w:lineRule="auto"/>
        <w:ind w:left="99" w:right="99"/>
        <w:rPr>
          <w:rFonts w:hint="eastAsia"/>
        </w:rPr>
      </w:pPr>
      <w:r>
        <w:rPr>
          <w:rFonts w:hint="eastAsia"/>
        </w:rPr>
        <w:t>5.总之，只有通过一条严格的宗教道路，人才能到达天堂；一种松懈的方法只会导致堕落。</w:t>
      </w:r>
    </w:p>
    <w:p w14:paraId="2FCD1A9E">
      <w:pPr>
        <w:pStyle w:val="4"/>
        <w:spacing w:before="297" w:line="285" w:lineRule="auto"/>
        <w:ind w:left="99" w:right="99"/>
        <w:rPr>
          <w:rFonts w:hint="eastAsia"/>
        </w:rPr>
      </w:pPr>
    </w:p>
    <w:p w14:paraId="03C21A68">
      <w:pPr>
        <w:pStyle w:val="4"/>
        <w:spacing w:before="297" w:line="285" w:lineRule="auto"/>
        <w:ind w:left="99" w:right="99"/>
        <w:rPr>
          <w:rFonts w:hint="eastAsia"/>
        </w:rPr>
      </w:pPr>
      <w:r>
        <w:rPr>
          <w:rFonts w:hint="eastAsia"/>
        </w:rPr>
        <w:t>The text clearly states this, without exception for any status, age, or wealth.</w:t>
      </w:r>
    </w:p>
    <w:p w14:paraId="5D941F49">
      <w:pPr>
        <w:pStyle w:val="4"/>
        <w:spacing w:before="297" w:line="285" w:lineRule="auto"/>
        <w:ind w:left="99" w:right="99"/>
        <w:rPr>
          <w:rFonts w:hint="eastAsia"/>
        </w:rPr>
      </w:pPr>
    </w:p>
    <w:p w14:paraId="42AEA651">
      <w:pPr>
        <w:pStyle w:val="4"/>
        <w:spacing w:before="297" w:line="285" w:lineRule="auto"/>
        <w:ind w:left="99" w:right="99"/>
        <w:rPr>
          <w:rFonts w:hint="eastAsia"/>
        </w:rPr>
      </w:pPr>
      <w:r>
        <w:rPr>
          <w:rFonts w:hint="eastAsia"/>
        </w:rPr>
        <w:t>经文明确地指出了这一点，对任何地位、年龄或财富的人都没有例外。</w:t>
      </w:r>
    </w:p>
    <w:p w14:paraId="29F54D0C">
      <w:pPr>
        <w:pStyle w:val="4"/>
        <w:spacing w:before="297" w:line="285" w:lineRule="auto"/>
        <w:ind w:left="99" w:right="99"/>
        <w:rPr>
          <w:rFonts w:hint="eastAsia"/>
        </w:rPr>
      </w:pPr>
    </w:p>
    <w:p w14:paraId="59A15754">
      <w:pPr>
        <w:pStyle w:val="4"/>
        <w:spacing w:before="297" w:line="285" w:lineRule="auto"/>
        <w:ind w:left="99" w:right="99"/>
        <w:rPr>
          <w:rFonts w:hint="eastAsia"/>
        </w:rPr>
      </w:pPr>
      <w:r>
        <w:rPr>
          <w:rFonts w:hint="eastAsia"/>
        </w:rPr>
        <w:t>Everyone faces challenges at some point; it's an inevitable part of life.</w:t>
      </w:r>
    </w:p>
    <w:p w14:paraId="47A310F4">
      <w:pPr>
        <w:pStyle w:val="4"/>
        <w:spacing w:before="297" w:line="285" w:lineRule="auto"/>
        <w:ind w:left="99" w:right="99"/>
        <w:rPr>
          <w:rFonts w:hint="eastAsia"/>
        </w:rPr>
      </w:pPr>
    </w:p>
    <w:p w14:paraId="68C621E4">
      <w:pPr>
        <w:pStyle w:val="4"/>
        <w:spacing w:before="297" w:line="285" w:lineRule="auto"/>
        <w:ind w:left="99" w:right="99"/>
        <w:rPr>
          <w:rFonts w:hint="eastAsia"/>
        </w:rPr>
      </w:pPr>
      <w:r>
        <w:rPr>
          <w:rFonts w:hint="eastAsia"/>
        </w:rPr>
        <w:t>每个人在某个时候都会面临挑战；这是生活中不可避免的一部分。</w:t>
      </w:r>
    </w:p>
    <w:p w14:paraId="5697C095">
      <w:pPr>
        <w:pStyle w:val="4"/>
        <w:spacing w:before="297" w:line="285" w:lineRule="auto"/>
        <w:ind w:left="99" w:right="99"/>
        <w:rPr>
          <w:rFonts w:hint="eastAsia"/>
        </w:rPr>
      </w:pPr>
    </w:p>
    <w:p w14:paraId="2853C6D1">
      <w:pPr>
        <w:pStyle w:val="4"/>
        <w:spacing w:before="297" w:line="285" w:lineRule="auto"/>
        <w:ind w:left="99" w:right="99"/>
        <w:rPr>
          <w:rFonts w:hint="eastAsia"/>
        </w:rPr>
      </w:pPr>
      <w:r>
        <w:rPr>
          <w:rFonts w:hint="eastAsia"/>
        </w:rPr>
        <w:t>So, decide whether you'd prefer to face these challenges now or in the afterlife, whether temporarily or eternally.</w:t>
      </w:r>
    </w:p>
    <w:p w14:paraId="79940EC4">
      <w:pPr>
        <w:pStyle w:val="4"/>
        <w:spacing w:before="297" w:line="285" w:lineRule="auto"/>
        <w:ind w:left="99" w:right="99"/>
        <w:rPr>
          <w:rFonts w:hint="eastAsia"/>
        </w:rPr>
      </w:pPr>
    </w:p>
    <w:p w14:paraId="7FD986A1">
      <w:pPr>
        <w:pStyle w:val="4"/>
        <w:spacing w:before="297" w:line="285" w:lineRule="auto"/>
        <w:ind w:left="99" w:right="99"/>
        <w:rPr>
          <w:rFonts w:hint="eastAsia"/>
        </w:rPr>
      </w:pPr>
      <w:r>
        <w:rPr>
          <w:rFonts w:hint="eastAsia"/>
        </w:rPr>
        <w:t>所以，决定你是愿意现在面对这些挑战还是在来世面对，是暂时地还是永恒地。</w:t>
      </w:r>
    </w:p>
    <w:p w14:paraId="4EC56598">
      <w:pPr>
        <w:pStyle w:val="4"/>
        <w:spacing w:before="297" w:line="285" w:lineRule="auto"/>
        <w:ind w:left="99" w:right="99"/>
        <w:rPr>
          <w:rFonts w:hint="eastAsia"/>
        </w:rPr>
      </w:pPr>
    </w:p>
    <w:p w14:paraId="5BB33C74">
      <w:pPr>
        <w:pStyle w:val="4"/>
        <w:spacing w:before="297" w:line="285" w:lineRule="auto"/>
        <w:ind w:left="99" w:right="99"/>
        <w:rPr>
          <w:rFonts w:hint="eastAsia"/>
        </w:rPr>
      </w:pPr>
      <w:r>
        <w:rPr>
          <w:rFonts w:hint="eastAsia"/>
        </w:rPr>
        <w:t>If you believe that some people, despite not being strictly religious, eventually found their way to heaven, remember that they repented for their earlier neglect.</w:t>
      </w:r>
    </w:p>
    <w:p w14:paraId="54D0E90D">
      <w:pPr>
        <w:pStyle w:val="4"/>
        <w:spacing w:before="297" w:line="285" w:lineRule="auto"/>
        <w:ind w:left="99" w:right="99"/>
        <w:rPr>
          <w:rFonts w:hint="eastAsia"/>
        </w:rPr>
      </w:pPr>
    </w:p>
    <w:p w14:paraId="20E049D5">
      <w:pPr>
        <w:pStyle w:val="4"/>
        <w:spacing w:before="297" w:line="285" w:lineRule="auto"/>
        <w:ind w:left="99" w:right="99"/>
        <w:rPr>
          <w:rFonts w:hint="eastAsia"/>
        </w:rPr>
      </w:pPr>
      <w:r>
        <w:rPr>
          <w:rFonts w:hint="eastAsia"/>
        </w:rPr>
        <w:t>如果你相信有些人，尽管不是严格的宗教人士，最终也找到了通往天堂的路，请记住，他们为自己早先的疏忽而悔改了。</w:t>
      </w:r>
    </w:p>
    <w:p w14:paraId="36D080C3">
      <w:pPr>
        <w:pStyle w:val="4"/>
        <w:spacing w:before="297" w:line="285" w:lineRule="auto"/>
        <w:ind w:left="99" w:right="99"/>
        <w:rPr>
          <w:rFonts w:hint="eastAsia"/>
        </w:rPr>
      </w:pPr>
    </w:p>
    <w:p w14:paraId="4EA328FC">
      <w:pPr>
        <w:pStyle w:val="4"/>
        <w:spacing w:before="297" w:line="285" w:lineRule="auto"/>
        <w:ind w:left="99" w:right="99"/>
        <w:rPr>
          <w:rFonts w:hint="eastAsia"/>
        </w:rPr>
      </w:pPr>
      <w:r>
        <w:rPr>
          <w:rFonts w:hint="eastAsia"/>
        </w:rPr>
        <w:t>Would you want to emulate a path that its very travellers deeply regretted?</w:t>
      </w:r>
    </w:p>
    <w:p w14:paraId="780F702B">
      <w:pPr>
        <w:pStyle w:val="4"/>
        <w:spacing w:before="297" w:line="285" w:lineRule="auto"/>
        <w:ind w:left="99" w:right="99"/>
        <w:rPr>
          <w:rFonts w:hint="eastAsia"/>
        </w:rPr>
      </w:pPr>
    </w:p>
    <w:p w14:paraId="2D42F5F5">
      <w:pPr>
        <w:pStyle w:val="4"/>
        <w:spacing w:before="297" w:line="285" w:lineRule="auto"/>
        <w:ind w:left="99" w:right="99"/>
        <w:rPr>
          <w:rFonts w:hint="eastAsia"/>
        </w:rPr>
      </w:pPr>
      <w:r>
        <w:rPr>
          <w:rFonts w:hint="eastAsia"/>
        </w:rPr>
        <w:t>你会想模仿一条其行路人深感后悔的道路吗？</w:t>
      </w:r>
    </w:p>
    <w:p w14:paraId="6BB218BE">
      <w:pPr>
        <w:pStyle w:val="4"/>
        <w:spacing w:before="297" w:line="285" w:lineRule="auto"/>
        <w:ind w:left="99" w:right="99"/>
        <w:rPr>
          <w:rFonts w:hint="eastAsia"/>
        </w:rPr>
      </w:pPr>
    </w:p>
    <w:p w14:paraId="56C68FC7">
      <w:pPr>
        <w:pStyle w:val="4"/>
        <w:spacing w:before="297" w:line="285" w:lineRule="auto"/>
        <w:ind w:left="99" w:right="99"/>
        <w:rPr>
          <w:rFonts w:hint="eastAsia"/>
        </w:rPr>
      </w:pPr>
      <w:r>
        <w:rPr>
          <w:rFonts w:hint="eastAsia"/>
        </w:rPr>
        <w:t>If you do, ensure you too express the same remorse; otherwise, you're heading for a fall.</w:t>
      </w:r>
    </w:p>
    <w:p w14:paraId="2B8071DF">
      <w:pPr>
        <w:pStyle w:val="4"/>
        <w:spacing w:before="297" w:line="285" w:lineRule="auto"/>
        <w:ind w:left="99" w:right="99"/>
        <w:rPr>
          <w:rFonts w:hint="eastAsia"/>
        </w:rPr>
      </w:pPr>
    </w:p>
    <w:p w14:paraId="35FFF2CF">
      <w:pPr>
        <w:pStyle w:val="4"/>
        <w:spacing w:before="297" w:line="285" w:lineRule="auto"/>
        <w:ind w:left="99" w:right="99"/>
        <w:rPr>
          <w:rFonts w:hint="eastAsia"/>
        </w:rPr>
      </w:pPr>
      <w:r>
        <w:rPr>
          <w:rFonts w:hint="eastAsia"/>
        </w:rPr>
        <w:t>如果你这样做，确保你也表达同样的悔恨；否则，你正走向堕落。</w:t>
      </w:r>
    </w:p>
    <w:p w14:paraId="51EBD7D0">
      <w:pPr>
        <w:pStyle w:val="4"/>
        <w:spacing w:before="297" w:line="285" w:lineRule="auto"/>
        <w:ind w:left="99" w:right="99"/>
        <w:rPr>
          <w:rFonts w:hint="eastAsia"/>
        </w:rPr>
      </w:pPr>
    </w:p>
    <w:p w14:paraId="5FB25333">
      <w:pPr>
        <w:pStyle w:val="4"/>
        <w:spacing w:before="297" w:line="285" w:lineRule="auto"/>
        <w:ind w:left="99" w:right="99"/>
        <w:rPr>
          <w:rFonts w:hint="eastAsia"/>
        </w:rPr>
      </w:pPr>
      <w:r>
        <w:rPr>
          <w:rFonts w:hint="eastAsia"/>
        </w:rPr>
        <w:t>It's not wise to accumulate reasons for remorse or avoid a path, the neglect of which will eventually require repentance.</w:t>
      </w:r>
    </w:p>
    <w:p w14:paraId="496BC324">
      <w:pPr>
        <w:pStyle w:val="4"/>
        <w:spacing w:before="297" w:line="285" w:lineRule="auto"/>
        <w:ind w:left="99" w:right="99"/>
        <w:rPr>
          <w:rFonts w:hint="eastAsia"/>
        </w:rPr>
      </w:pPr>
    </w:p>
    <w:p w14:paraId="23C709A5">
      <w:pPr>
        <w:pStyle w:val="4"/>
        <w:spacing w:before="297" w:line="285" w:lineRule="auto"/>
        <w:ind w:left="99" w:right="99"/>
        <w:rPr>
          <w:rFonts w:hint="eastAsia"/>
        </w:rPr>
      </w:pPr>
      <w:r>
        <w:rPr>
          <w:rFonts w:hint="eastAsia"/>
        </w:rPr>
        <w:t>积累悔恨的理由，或者避开一条其疏忽最终需要悔改的道路，都是不明智的。</w:t>
      </w:r>
    </w:p>
    <w:p w14:paraId="67D00F87">
      <w:pPr>
        <w:pStyle w:val="4"/>
        <w:spacing w:before="297" w:line="285" w:lineRule="auto"/>
        <w:ind w:left="99" w:right="99"/>
        <w:rPr>
          <w:rFonts w:hint="eastAsia"/>
        </w:rPr>
      </w:pPr>
    </w:p>
    <w:p w14:paraId="4E0C7E55">
      <w:pPr>
        <w:pStyle w:val="4"/>
        <w:spacing w:before="297" w:line="285" w:lineRule="auto"/>
        <w:ind w:left="99" w:right="99"/>
        <w:rPr>
          <w:rFonts w:hint="eastAsia"/>
        </w:rPr>
      </w:pPr>
      <w:r>
        <w:rPr>
          <w:rFonts w:hint="eastAsia"/>
        </w:rPr>
        <w:t>Remember, repenting now is simpler and more effective than doing so at life's end; the latter is rarely genuine or successful.</w:t>
      </w:r>
    </w:p>
    <w:p w14:paraId="72DD79B6">
      <w:pPr>
        <w:pStyle w:val="4"/>
        <w:spacing w:before="297" w:line="285" w:lineRule="auto"/>
        <w:ind w:left="99" w:right="99"/>
        <w:rPr>
          <w:rFonts w:hint="eastAsia"/>
        </w:rPr>
      </w:pPr>
    </w:p>
    <w:p w14:paraId="7EE18C26">
      <w:pPr>
        <w:pStyle w:val="4"/>
        <w:spacing w:before="297" w:line="285" w:lineRule="auto"/>
        <w:ind w:left="99" w:right="99"/>
        <w:rPr>
          <w:rFonts w:hint="eastAsia"/>
        </w:rPr>
      </w:pPr>
      <w:r>
        <w:rPr>
          <w:rFonts w:hint="eastAsia"/>
        </w:rPr>
        <w:t>记住，现在悔改比在生命尽头悔改更简单、更有效；后者很少是真诚或成功的。</w:t>
      </w:r>
    </w:p>
    <w:p w14:paraId="05AE9853">
      <w:pPr>
        <w:pStyle w:val="4"/>
        <w:spacing w:before="297" w:line="285" w:lineRule="auto"/>
        <w:ind w:left="99" w:right="99"/>
        <w:rPr>
          <w:rFonts w:hint="eastAsia"/>
        </w:rPr>
      </w:pPr>
    </w:p>
    <w:p w14:paraId="42556D2C">
      <w:pPr>
        <w:pStyle w:val="4"/>
        <w:spacing w:before="297" w:line="285" w:lineRule="auto"/>
        <w:ind w:left="99" w:right="99"/>
        <w:rPr>
          <w:rFonts w:hint="eastAsia"/>
        </w:rPr>
      </w:pPr>
      <w:r>
        <w:rPr>
          <w:rFonts w:hint="eastAsia"/>
        </w:rPr>
        <w:t>Here are a couple of guiding principles to consider:</w:t>
      </w:r>
    </w:p>
    <w:p w14:paraId="25ACC9EC">
      <w:pPr>
        <w:pStyle w:val="4"/>
        <w:spacing w:before="297" w:line="285" w:lineRule="auto"/>
        <w:ind w:left="99" w:right="99"/>
        <w:rPr>
          <w:rFonts w:hint="eastAsia"/>
        </w:rPr>
      </w:pPr>
    </w:p>
    <w:p w14:paraId="03DA719C">
      <w:pPr>
        <w:pStyle w:val="4"/>
        <w:spacing w:before="297" w:line="285" w:lineRule="auto"/>
        <w:ind w:left="99" w:right="99"/>
        <w:rPr>
          <w:rFonts w:hint="eastAsia"/>
        </w:rPr>
      </w:pPr>
      <w:r>
        <w:rPr>
          <w:rFonts w:hint="eastAsia"/>
        </w:rPr>
        <w:t>这里有几个指导原则可以考虑：</w:t>
      </w:r>
    </w:p>
    <w:p w14:paraId="078030EE">
      <w:pPr>
        <w:pStyle w:val="4"/>
        <w:spacing w:before="297" w:line="285" w:lineRule="auto"/>
        <w:ind w:left="99" w:right="99"/>
        <w:rPr>
          <w:rFonts w:hint="eastAsia"/>
        </w:rPr>
      </w:pPr>
    </w:p>
    <w:p w14:paraId="0ED85C24">
      <w:pPr>
        <w:pStyle w:val="4"/>
        <w:spacing w:before="297" w:line="285" w:lineRule="auto"/>
        <w:ind w:left="99" w:right="99"/>
        <w:rPr>
          <w:rFonts w:hint="eastAsia"/>
        </w:rPr>
      </w:pPr>
      <w:r>
        <w:rPr>
          <w:rFonts w:hint="eastAsia"/>
        </w:rPr>
        <w:t>1.First and foremost, reflect on the death of Christ.</w:t>
      </w:r>
    </w:p>
    <w:p w14:paraId="0809AD02">
      <w:pPr>
        <w:pStyle w:val="4"/>
        <w:spacing w:before="297" w:line="285" w:lineRule="auto"/>
        <w:ind w:left="99" w:right="99"/>
        <w:rPr>
          <w:rFonts w:hint="eastAsia"/>
        </w:rPr>
      </w:pPr>
    </w:p>
    <w:p w14:paraId="67E70A00">
      <w:pPr>
        <w:pStyle w:val="4"/>
        <w:spacing w:before="297" w:line="285" w:lineRule="auto"/>
        <w:ind w:left="99" w:right="99"/>
        <w:rPr>
          <w:rFonts w:hint="eastAsia"/>
        </w:rPr>
      </w:pPr>
      <w:r>
        <w:rPr>
          <w:rFonts w:hint="eastAsia"/>
        </w:rPr>
        <w:t>1.首先，默想基督的死。</w:t>
      </w:r>
    </w:p>
    <w:p w14:paraId="35619322">
      <w:pPr>
        <w:pStyle w:val="4"/>
        <w:spacing w:before="297" w:line="285" w:lineRule="auto"/>
        <w:ind w:left="99" w:right="99"/>
        <w:rPr>
          <w:rFonts w:hint="eastAsia"/>
        </w:rPr>
      </w:pPr>
    </w:p>
    <w:p w14:paraId="122B19E6">
      <w:pPr>
        <w:pStyle w:val="4"/>
        <w:spacing w:before="297" w:line="285" w:lineRule="auto"/>
        <w:ind w:left="99" w:right="99"/>
        <w:rPr>
          <w:rFonts w:hint="eastAsia"/>
        </w:rPr>
      </w:pPr>
      <w:r>
        <w:rPr>
          <w:rFonts w:hint="eastAsia"/>
        </w:rPr>
        <w:t>Recognise its significance for our justification, our reconciliation with God, and our salvation from eternal damnation.</w:t>
      </w:r>
    </w:p>
    <w:p w14:paraId="245F737C">
      <w:pPr>
        <w:pStyle w:val="4"/>
        <w:spacing w:before="297" w:line="285" w:lineRule="auto"/>
        <w:ind w:left="99" w:right="99"/>
        <w:rPr>
          <w:rFonts w:hint="eastAsia"/>
        </w:rPr>
      </w:pPr>
    </w:p>
    <w:p w14:paraId="3E13D16C">
      <w:pPr>
        <w:pStyle w:val="4"/>
        <w:spacing w:before="297" w:line="285" w:lineRule="auto"/>
        <w:ind w:left="99" w:right="99"/>
        <w:rPr>
          <w:rFonts w:hint="eastAsia"/>
        </w:rPr>
      </w:pPr>
      <w:r>
        <w:rPr>
          <w:rFonts w:hint="eastAsia"/>
        </w:rPr>
        <w:t>认识到它对于我们称义、我们与上帝和好以及我们从永恒沉沦中得救的重要性。</w:t>
      </w:r>
    </w:p>
    <w:p w14:paraId="1D678F70">
      <w:pPr>
        <w:pStyle w:val="4"/>
        <w:spacing w:before="297" w:line="285" w:lineRule="auto"/>
        <w:ind w:left="99" w:right="99"/>
        <w:rPr>
          <w:rFonts w:hint="eastAsia"/>
        </w:rPr>
      </w:pPr>
    </w:p>
    <w:p w14:paraId="5D556129">
      <w:pPr>
        <w:pStyle w:val="4"/>
        <w:spacing w:before="297" w:line="285" w:lineRule="auto"/>
        <w:ind w:left="99" w:right="99"/>
        <w:rPr>
          <w:rFonts w:hint="eastAsia"/>
        </w:rPr>
      </w:pPr>
      <w:r>
        <w:rPr>
          <w:rFonts w:hint="eastAsia"/>
        </w:rPr>
        <w:t>Through faith, take refuge under the shelter of His sacrifice.</w:t>
      </w:r>
    </w:p>
    <w:p w14:paraId="50ABF5D1">
      <w:pPr>
        <w:pStyle w:val="4"/>
        <w:spacing w:before="297" w:line="285" w:lineRule="auto"/>
        <w:ind w:left="99" w:right="99"/>
        <w:rPr>
          <w:rFonts w:hint="eastAsia"/>
        </w:rPr>
      </w:pPr>
    </w:p>
    <w:p w14:paraId="501912B1">
      <w:pPr>
        <w:pStyle w:val="4"/>
        <w:spacing w:before="297" w:line="285" w:lineRule="auto"/>
        <w:ind w:left="99" w:right="99"/>
        <w:rPr>
          <w:rFonts w:hint="eastAsia"/>
        </w:rPr>
      </w:pPr>
      <w:r>
        <w:rPr>
          <w:rFonts w:hint="eastAsia"/>
        </w:rPr>
        <w:t>通过信心，在祂牺牲的庇护下寻求庇护。</w:t>
      </w:r>
    </w:p>
    <w:p w14:paraId="73F5C334">
      <w:pPr>
        <w:pStyle w:val="4"/>
        <w:spacing w:before="297" w:line="285" w:lineRule="auto"/>
        <w:ind w:left="99" w:right="99"/>
        <w:rPr>
          <w:rFonts w:hint="eastAsia"/>
        </w:rPr>
      </w:pPr>
    </w:p>
    <w:p w14:paraId="3CE0A180">
      <w:pPr>
        <w:pStyle w:val="4"/>
        <w:spacing w:before="297" w:line="285" w:lineRule="auto"/>
        <w:ind w:left="99" w:right="99"/>
        <w:rPr>
          <w:rFonts w:hint="eastAsia"/>
        </w:rPr>
      </w:pPr>
      <w:r>
        <w:rPr>
          <w:rFonts w:hint="eastAsia"/>
        </w:rPr>
        <w:t>While some might achieve a semblance of moral decency or merely an outward display of piety, true religious devotion is beyond reach without this understanding, as illustrated by the barren fig tree in Luke 1:74, 75.</w:t>
      </w:r>
    </w:p>
    <w:p w14:paraId="22734C06">
      <w:pPr>
        <w:pStyle w:val="4"/>
        <w:spacing w:before="297" w:line="285" w:lineRule="auto"/>
        <w:ind w:left="99" w:right="99"/>
        <w:rPr>
          <w:rFonts w:hint="eastAsia"/>
        </w:rPr>
      </w:pPr>
    </w:p>
    <w:p w14:paraId="58D16766">
      <w:pPr>
        <w:pStyle w:val="4"/>
        <w:spacing w:before="297" w:line="285" w:lineRule="auto"/>
        <w:ind w:left="99" w:right="99"/>
        <w:rPr>
          <w:rFonts w:hint="eastAsia"/>
        </w:rPr>
      </w:pPr>
      <w:r>
        <w:rPr>
          <w:rFonts w:hint="eastAsia"/>
        </w:rPr>
        <w:t>虽然有些人可能会达到一种道德体面的表象，或者仅仅是虔诚的外在表现，但没有这种理解，真正的宗教奉献是遥不可及的，正如路加福音1章74、75节中那棵不结果的无花果树所示。</w:t>
      </w:r>
    </w:p>
    <w:p w14:paraId="737AF267">
      <w:pPr>
        <w:pStyle w:val="4"/>
        <w:spacing w:before="297" w:line="285" w:lineRule="auto"/>
        <w:ind w:left="99" w:right="99"/>
        <w:rPr>
          <w:rFonts w:hint="eastAsia"/>
        </w:rPr>
      </w:pPr>
    </w:p>
    <w:p w14:paraId="16899DFC">
      <w:pPr>
        <w:pStyle w:val="4"/>
        <w:spacing w:before="297" w:line="285" w:lineRule="auto"/>
        <w:ind w:left="99" w:right="99"/>
        <w:rPr>
          <w:rFonts w:hint="eastAsia"/>
        </w:rPr>
      </w:pPr>
      <w:r>
        <w:rPr>
          <w:rFonts w:hint="eastAsia"/>
        </w:rPr>
        <w:t>2.Model your life after Christ’s own earthly journey, treating it as the benchmark, motivation, and charm of genuine piety.</w:t>
      </w:r>
    </w:p>
    <w:p w14:paraId="4E732AA7">
      <w:pPr>
        <w:pStyle w:val="4"/>
        <w:spacing w:before="297" w:line="285" w:lineRule="auto"/>
        <w:ind w:left="99" w:right="99"/>
        <w:rPr>
          <w:rFonts w:hint="eastAsia"/>
        </w:rPr>
      </w:pPr>
    </w:p>
    <w:p w14:paraId="08F09D25">
      <w:pPr>
        <w:pStyle w:val="4"/>
        <w:spacing w:before="297" w:line="285" w:lineRule="auto"/>
        <w:ind w:left="99" w:right="99"/>
        <w:rPr>
          <w:rFonts w:hint="eastAsia"/>
        </w:rPr>
      </w:pPr>
      <w:r>
        <w:rPr>
          <w:rFonts w:hint="eastAsia"/>
        </w:rPr>
        <w:t>2.以基督自己的尘世旅程为榜样来塑造你的生活，将其视为真正虔诚的基准、动力和魅力。</w:t>
      </w:r>
    </w:p>
    <w:p w14:paraId="22369767">
      <w:pPr>
        <w:pStyle w:val="4"/>
        <w:spacing w:before="297" w:line="285" w:lineRule="auto"/>
        <w:ind w:left="99" w:right="99"/>
        <w:rPr>
          <w:rFonts w:hint="eastAsia"/>
        </w:rPr>
      </w:pPr>
    </w:p>
    <w:p w14:paraId="560BC058">
      <w:pPr>
        <w:pStyle w:val="4"/>
        <w:spacing w:before="297" w:line="285" w:lineRule="auto"/>
        <w:ind w:left="99" w:right="99"/>
        <w:rPr>
          <w:rFonts w:hint="eastAsia"/>
        </w:rPr>
      </w:pPr>
      <w:r>
        <w:rPr>
          <w:rFonts w:hint="eastAsia"/>
        </w:rPr>
        <w:t>Every Christian should frequently reflect on Christ's life because:</w:t>
      </w:r>
    </w:p>
    <w:p w14:paraId="138E40A2">
      <w:pPr>
        <w:pStyle w:val="4"/>
        <w:spacing w:before="297" w:line="285" w:lineRule="auto"/>
        <w:ind w:left="99" w:right="99"/>
        <w:rPr>
          <w:rFonts w:hint="eastAsia"/>
        </w:rPr>
      </w:pPr>
    </w:p>
    <w:p w14:paraId="6CD98F7E">
      <w:pPr>
        <w:pStyle w:val="4"/>
        <w:spacing w:before="297" w:line="285" w:lineRule="auto"/>
        <w:ind w:left="99" w:right="99"/>
        <w:rPr>
          <w:rFonts w:hint="eastAsia"/>
        </w:rPr>
      </w:pPr>
      <w:r>
        <w:rPr>
          <w:rFonts w:hint="eastAsia"/>
        </w:rPr>
        <w:t>每个基督徒都应该经常默想基督的生平，因为：</w:t>
      </w:r>
    </w:p>
    <w:p w14:paraId="510BD105">
      <w:pPr>
        <w:pStyle w:val="4"/>
        <w:spacing w:before="297" w:line="285" w:lineRule="auto"/>
        <w:ind w:left="99" w:right="99"/>
        <w:rPr>
          <w:rFonts w:hint="eastAsia"/>
        </w:rPr>
      </w:pPr>
    </w:p>
    <w:p w14:paraId="7F71F26E">
      <w:pPr>
        <w:pStyle w:val="4"/>
        <w:spacing w:before="297" w:line="285" w:lineRule="auto"/>
        <w:ind w:left="99" w:right="99"/>
        <w:rPr>
          <w:rFonts w:hint="eastAsia"/>
        </w:rPr>
      </w:pPr>
      <w:r>
        <w:rPr>
          <w:rFonts w:hint="eastAsia"/>
        </w:rPr>
        <w:t>(1.) It provides the gold standard for true religious devotion.</w:t>
      </w:r>
    </w:p>
    <w:p w14:paraId="079A26EA">
      <w:pPr>
        <w:pStyle w:val="4"/>
        <w:spacing w:before="297" w:line="285" w:lineRule="auto"/>
        <w:ind w:left="99" w:right="99"/>
        <w:rPr>
          <w:rFonts w:hint="eastAsia"/>
        </w:rPr>
      </w:pPr>
    </w:p>
    <w:p w14:paraId="15094CD3">
      <w:pPr>
        <w:pStyle w:val="4"/>
        <w:spacing w:before="297" w:line="285" w:lineRule="auto"/>
        <w:ind w:left="99" w:right="99"/>
        <w:rPr>
          <w:rFonts w:hint="eastAsia"/>
        </w:rPr>
      </w:pPr>
      <w:r>
        <w:rPr>
          <w:rFonts w:hint="eastAsia"/>
        </w:rPr>
        <w:t>（1.）它为真正的宗教奉献提供了黄金标准。</w:t>
      </w:r>
    </w:p>
    <w:p w14:paraId="02637D12">
      <w:pPr>
        <w:pStyle w:val="4"/>
        <w:spacing w:before="297" w:line="285" w:lineRule="auto"/>
        <w:ind w:left="99" w:right="99"/>
        <w:rPr>
          <w:rFonts w:hint="eastAsia"/>
        </w:rPr>
      </w:pPr>
    </w:p>
    <w:p w14:paraId="5D0EE890">
      <w:pPr>
        <w:pStyle w:val="4"/>
        <w:spacing w:before="297" w:line="285" w:lineRule="auto"/>
        <w:ind w:left="99" w:right="99"/>
        <w:rPr>
          <w:rFonts w:hint="eastAsia"/>
        </w:rPr>
      </w:pPr>
      <w:r>
        <w:rPr>
          <w:rFonts w:hint="eastAsia"/>
        </w:rPr>
        <w:t>It's the blueprint that we should strive to emulate, as highlighted in John 13:15, 1 Peter 2:21, and 1 John 2:6.</w:t>
      </w:r>
    </w:p>
    <w:p w14:paraId="69CACB91">
      <w:pPr>
        <w:pStyle w:val="4"/>
        <w:spacing w:before="297" w:line="285" w:lineRule="auto"/>
        <w:ind w:left="99" w:right="99"/>
        <w:rPr>
          <w:rFonts w:hint="eastAsia"/>
        </w:rPr>
      </w:pPr>
    </w:p>
    <w:p w14:paraId="6144F83A">
      <w:pPr>
        <w:pStyle w:val="4"/>
        <w:spacing w:before="297" w:line="285" w:lineRule="auto"/>
        <w:ind w:left="99" w:right="99"/>
        <w:rPr>
          <w:rFonts w:hint="eastAsia"/>
        </w:rPr>
      </w:pPr>
      <w:r>
        <w:rPr>
          <w:rFonts w:hint="eastAsia"/>
        </w:rPr>
        <w:t>这是我们应该努力效仿的蓝图，正如约翰福音13章15节、彼得前书2章21节和约翰一书2章6节所强调的。</w:t>
      </w:r>
    </w:p>
    <w:p w14:paraId="79471137">
      <w:pPr>
        <w:pStyle w:val="4"/>
        <w:spacing w:before="297" w:line="285" w:lineRule="auto"/>
        <w:ind w:left="99" w:right="99"/>
        <w:rPr>
          <w:rFonts w:hint="eastAsia"/>
        </w:rPr>
      </w:pPr>
    </w:p>
    <w:p w14:paraId="4A2161D2">
      <w:pPr>
        <w:pStyle w:val="4"/>
        <w:spacing w:before="297" w:line="285" w:lineRule="auto"/>
        <w:ind w:left="99" w:right="99"/>
        <w:rPr>
          <w:rFonts w:hint="eastAsia"/>
        </w:rPr>
      </w:pPr>
      <w:r>
        <w:rPr>
          <w:rFonts w:hint="eastAsia"/>
        </w:rPr>
        <w:t>Even the most devout have occasionally veered off course, while some adopt a form of piety that's more a product of their own misguided pride than genuine faith.</w:t>
      </w:r>
    </w:p>
    <w:p w14:paraId="76CE0EE4">
      <w:pPr>
        <w:pStyle w:val="4"/>
        <w:spacing w:before="297" w:line="285" w:lineRule="auto"/>
        <w:ind w:left="99" w:right="99"/>
        <w:rPr>
          <w:rFonts w:hint="eastAsia"/>
        </w:rPr>
      </w:pPr>
    </w:p>
    <w:p w14:paraId="4AB0C500">
      <w:pPr>
        <w:pStyle w:val="4"/>
        <w:spacing w:before="297" w:line="285" w:lineRule="auto"/>
        <w:ind w:left="99" w:right="99"/>
        <w:rPr>
          <w:rFonts w:hint="eastAsia"/>
        </w:rPr>
      </w:pPr>
      <w:r>
        <w:rPr>
          <w:rFonts w:hint="eastAsia"/>
        </w:rPr>
        <w:t>即使是最虔诚的人也偶尔会偏离正轨，而有些人采纳的虔诚形式更多的是他们自己错误骄傲的产物，而非真正的信仰。</w:t>
      </w:r>
    </w:p>
    <w:p w14:paraId="16B48E67">
      <w:pPr>
        <w:pStyle w:val="4"/>
        <w:spacing w:before="297" w:line="285" w:lineRule="auto"/>
        <w:ind w:left="99" w:right="99"/>
        <w:rPr>
          <w:rFonts w:hint="eastAsia"/>
        </w:rPr>
      </w:pPr>
    </w:p>
    <w:p w14:paraId="7673CE81">
      <w:pPr>
        <w:pStyle w:val="4"/>
        <w:spacing w:before="297" w:line="285" w:lineRule="auto"/>
        <w:ind w:left="99" w:right="99"/>
        <w:rPr>
          <w:rFonts w:hint="eastAsia"/>
        </w:rPr>
      </w:pPr>
      <w:r>
        <w:rPr>
          <w:rFonts w:hint="eastAsia"/>
        </w:rPr>
        <w:t>However, in Christ, we have the ultimate model of religious commitment; it’s how God, made man, lived amongst us.</w:t>
      </w:r>
    </w:p>
    <w:p w14:paraId="3B6F3808">
      <w:pPr>
        <w:pStyle w:val="4"/>
        <w:spacing w:before="297" w:line="285" w:lineRule="auto"/>
        <w:ind w:left="99" w:right="99"/>
        <w:rPr>
          <w:rFonts w:hint="eastAsia"/>
        </w:rPr>
      </w:pPr>
    </w:p>
    <w:p w14:paraId="7BB80055">
      <w:pPr>
        <w:pStyle w:val="4"/>
        <w:spacing w:before="297" w:line="285" w:lineRule="auto"/>
        <w:ind w:left="99" w:right="99"/>
        <w:rPr>
          <w:rFonts w:hint="eastAsia"/>
        </w:rPr>
      </w:pPr>
      <w:r>
        <w:rPr>
          <w:rFonts w:hint="eastAsia"/>
        </w:rPr>
        <w:t>然而，在基督里，我们有宗教委身的终极典范；那就是成为人的上帝，如何生活在我们中间。</w:t>
      </w:r>
    </w:p>
    <w:p w14:paraId="56192DEA">
      <w:pPr>
        <w:pStyle w:val="4"/>
        <w:spacing w:before="297" w:line="285" w:lineRule="auto"/>
        <w:ind w:left="99" w:right="99"/>
        <w:rPr>
          <w:rFonts w:hint="eastAsia"/>
        </w:rPr>
      </w:pPr>
    </w:p>
    <w:p w14:paraId="3125CCEA">
      <w:pPr>
        <w:pStyle w:val="4"/>
        <w:spacing w:before="297" w:line="285" w:lineRule="auto"/>
        <w:ind w:left="99" w:right="99"/>
        <w:rPr>
          <w:rFonts w:hint="eastAsia"/>
        </w:rPr>
      </w:pPr>
      <w:r>
        <w:rPr>
          <w:rFonts w:hint="eastAsia"/>
        </w:rPr>
        <w:t>Why wouldn't we be inspired by it?</w:t>
      </w:r>
    </w:p>
    <w:p w14:paraId="3FE1F130">
      <w:pPr>
        <w:pStyle w:val="4"/>
        <w:spacing w:before="297" w:line="285" w:lineRule="auto"/>
        <w:ind w:left="99" w:right="99"/>
        <w:rPr>
          <w:rFonts w:hint="eastAsia"/>
        </w:rPr>
      </w:pPr>
    </w:p>
    <w:p w14:paraId="003CDA03">
      <w:pPr>
        <w:pStyle w:val="4"/>
        <w:spacing w:before="297" w:line="285" w:lineRule="auto"/>
        <w:ind w:left="99" w:right="99"/>
        <w:rPr>
          <w:rFonts w:hint="eastAsia"/>
        </w:rPr>
      </w:pPr>
      <w:r>
        <w:rPr>
          <w:rFonts w:hint="eastAsia"/>
        </w:rPr>
        <w:t>我们为什么不会被它所激励呢？</w:t>
      </w:r>
    </w:p>
    <w:p w14:paraId="43275682">
      <w:pPr>
        <w:pStyle w:val="4"/>
        <w:spacing w:before="297" w:line="285" w:lineRule="auto"/>
        <w:ind w:left="99" w:right="99"/>
        <w:rPr>
          <w:rFonts w:hint="eastAsia"/>
        </w:rPr>
      </w:pPr>
    </w:p>
    <w:p w14:paraId="4F46DB44">
      <w:pPr>
        <w:pStyle w:val="4"/>
        <w:spacing w:before="297" w:line="285" w:lineRule="auto"/>
        <w:ind w:left="99" w:right="99"/>
        <w:rPr>
          <w:rFonts w:hint="eastAsia"/>
        </w:rPr>
      </w:pPr>
      <w:r>
        <w:rPr>
          <w:rFonts w:hint="eastAsia"/>
        </w:rPr>
        <w:t>(2.) It reinforces our reasons.</w:t>
      </w:r>
    </w:p>
    <w:p w14:paraId="6CF8396F">
      <w:pPr>
        <w:pStyle w:val="4"/>
        <w:spacing w:before="297" w:line="285" w:lineRule="auto"/>
        <w:ind w:left="99" w:right="99"/>
        <w:rPr>
          <w:rFonts w:hint="eastAsia"/>
        </w:rPr>
      </w:pPr>
    </w:p>
    <w:p w14:paraId="6E23EC3D">
      <w:pPr>
        <w:pStyle w:val="4"/>
        <w:spacing w:before="297" w:line="285" w:lineRule="auto"/>
        <w:ind w:left="99" w:right="99"/>
        <w:rPr>
          <w:rFonts w:hint="eastAsia"/>
        </w:rPr>
      </w:pPr>
      <w:r>
        <w:rPr>
          <w:rFonts w:hint="eastAsia"/>
        </w:rPr>
        <w:t>（2.）它加强了我们的理由。</w:t>
      </w:r>
    </w:p>
    <w:p w14:paraId="6988FDD4">
      <w:pPr>
        <w:pStyle w:val="4"/>
        <w:spacing w:before="297" w:line="285" w:lineRule="auto"/>
        <w:ind w:left="99" w:right="99"/>
        <w:rPr>
          <w:rFonts w:hint="eastAsia"/>
        </w:rPr>
      </w:pPr>
    </w:p>
    <w:p w14:paraId="1167220C">
      <w:pPr>
        <w:pStyle w:val="4"/>
        <w:spacing w:before="297" w:line="285" w:lineRule="auto"/>
        <w:ind w:left="99" w:right="99"/>
        <w:rPr>
          <w:rFonts w:hint="eastAsia"/>
        </w:rPr>
      </w:pPr>
      <w:r>
        <w:rPr>
          <w:rFonts w:hint="eastAsia"/>
        </w:rPr>
        <w:t>We find in Christ's life not just a command but also an example that strengthens our commitment to religious devotion.</w:t>
      </w:r>
    </w:p>
    <w:p w14:paraId="18C1136D">
      <w:pPr>
        <w:pStyle w:val="4"/>
        <w:spacing w:before="297" w:line="285" w:lineRule="auto"/>
        <w:ind w:left="99" w:right="99"/>
        <w:rPr>
          <w:rFonts w:hint="eastAsia"/>
        </w:rPr>
      </w:pPr>
    </w:p>
    <w:p w14:paraId="7B1E2E8D">
      <w:pPr>
        <w:pStyle w:val="4"/>
        <w:spacing w:before="297" w:line="285" w:lineRule="auto"/>
        <w:ind w:left="99" w:right="99"/>
        <w:rPr>
          <w:rFonts w:hint="eastAsia"/>
        </w:rPr>
      </w:pPr>
      <w:r>
        <w:rPr>
          <w:rFonts w:hint="eastAsia"/>
        </w:rPr>
        <w:t>我们在基督的生平中不仅找到了一个命令，也找到了一个加强我们对宗教奉献委身的榜样。</w:t>
      </w:r>
    </w:p>
    <w:p w14:paraId="11F7E8FE">
      <w:pPr>
        <w:pStyle w:val="4"/>
        <w:spacing w:before="297" w:line="285" w:lineRule="auto"/>
        <w:ind w:left="99" w:right="99"/>
        <w:rPr>
          <w:rFonts w:hint="eastAsia"/>
        </w:rPr>
      </w:pPr>
    </w:p>
    <w:p w14:paraId="7ACD267D">
      <w:pPr>
        <w:pStyle w:val="4"/>
        <w:spacing w:before="297" w:line="285" w:lineRule="auto"/>
        <w:ind w:left="99" w:right="99"/>
        <w:rPr>
          <w:rFonts w:hint="eastAsia"/>
        </w:rPr>
      </w:pPr>
      <w:r>
        <w:rPr>
          <w:rFonts w:hint="eastAsia"/>
        </w:rPr>
        <w:t>The actions of those we look up to can serve as an added mandate, urging us to emulate them.</w:t>
      </w:r>
    </w:p>
    <w:p w14:paraId="428A76F3">
      <w:pPr>
        <w:pStyle w:val="4"/>
        <w:spacing w:before="297" w:line="285" w:lineRule="auto"/>
        <w:ind w:left="99" w:right="99"/>
        <w:rPr>
          <w:rFonts w:hint="eastAsia"/>
        </w:rPr>
      </w:pPr>
    </w:p>
    <w:p w14:paraId="23E2EDD4">
      <w:pPr>
        <w:pStyle w:val="4"/>
        <w:spacing w:before="297" w:line="285" w:lineRule="auto"/>
        <w:ind w:left="99" w:right="99"/>
        <w:rPr>
          <w:rFonts w:hint="eastAsia"/>
        </w:rPr>
      </w:pPr>
      <w:r>
        <w:rPr>
          <w:rFonts w:hint="eastAsia"/>
        </w:rPr>
        <w:t>我们所敬仰之人的行为可以作为一种额外的授权，敦促我们效仿他们。</w:t>
      </w:r>
    </w:p>
    <w:p w14:paraId="427BD92A">
      <w:pPr>
        <w:pStyle w:val="4"/>
        <w:spacing w:before="297" w:line="285" w:lineRule="auto"/>
        <w:ind w:left="99" w:right="99"/>
        <w:rPr>
          <w:rFonts w:hint="eastAsia"/>
        </w:rPr>
      </w:pPr>
    </w:p>
    <w:p w14:paraId="1E2CF248">
      <w:pPr>
        <w:pStyle w:val="4"/>
        <w:spacing w:before="297" w:line="285" w:lineRule="auto"/>
        <w:ind w:left="99" w:right="99"/>
        <w:rPr>
          <w:rFonts w:hint="eastAsia"/>
        </w:rPr>
      </w:pPr>
      <w:r>
        <w:rPr>
          <w:rFonts w:hint="eastAsia"/>
        </w:rPr>
        <w:t>Given that Jesus Christ is both divine and human and that His life epitomised true piety, surely we should be inspired to follow suit.</w:t>
      </w:r>
    </w:p>
    <w:p w14:paraId="3FB06797">
      <w:pPr>
        <w:pStyle w:val="4"/>
        <w:spacing w:before="297" w:line="285" w:lineRule="auto"/>
        <w:ind w:left="99" w:right="99"/>
        <w:rPr>
          <w:rFonts w:hint="eastAsia"/>
        </w:rPr>
      </w:pPr>
    </w:p>
    <w:p w14:paraId="40C5D3B6">
      <w:pPr>
        <w:pStyle w:val="4"/>
        <w:spacing w:before="297" w:line="285" w:lineRule="auto"/>
        <w:ind w:left="99" w:right="99"/>
        <w:rPr>
          <w:rFonts w:hint="eastAsia"/>
        </w:rPr>
      </w:pPr>
      <w:r>
        <w:rPr>
          <w:rFonts w:hint="eastAsia"/>
        </w:rPr>
        <w:t>鉴于耶稣基督既是神又是人，并且祂的生平是真正虔诚的缩影，我们当然应该受到激励去效仿。</w:t>
      </w:r>
    </w:p>
    <w:p w14:paraId="49E506E1">
      <w:pPr>
        <w:pStyle w:val="4"/>
        <w:spacing w:before="297" w:line="285" w:lineRule="auto"/>
        <w:ind w:left="99" w:right="99"/>
        <w:rPr>
          <w:rFonts w:hint="eastAsia"/>
        </w:rPr>
      </w:pPr>
    </w:p>
    <w:p w14:paraId="46C70F05">
      <w:pPr>
        <w:pStyle w:val="4"/>
        <w:spacing w:before="297" w:line="285" w:lineRule="auto"/>
        <w:ind w:left="99" w:right="99"/>
        <w:rPr>
          <w:rFonts w:hint="eastAsia"/>
        </w:rPr>
      </w:pPr>
      <w:r>
        <w:rPr>
          <w:rFonts w:hint="eastAsia"/>
        </w:rPr>
        <w:t>(3.) It endears us to the path of devotion.</w:t>
      </w:r>
    </w:p>
    <w:p w14:paraId="5130182D">
      <w:pPr>
        <w:pStyle w:val="4"/>
        <w:spacing w:before="297" w:line="285" w:lineRule="auto"/>
        <w:ind w:left="99" w:right="99"/>
        <w:rPr>
          <w:rFonts w:hint="eastAsia"/>
        </w:rPr>
      </w:pPr>
    </w:p>
    <w:p w14:paraId="2335F225">
      <w:pPr>
        <w:pStyle w:val="4"/>
        <w:spacing w:before="297" w:line="285" w:lineRule="auto"/>
        <w:ind w:left="99" w:right="99"/>
        <w:rPr>
          <w:rFonts w:hint="eastAsia"/>
        </w:rPr>
      </w:pPr>
      <w:r>
        <w:rPr>
          <w:rFonts w:hint="eastAsia"/>
        </w:rPr>
        <w:t>（3.）它使我们喜爱奉献之路。</w:t>
      </w:r>
    </w:p>
    <w:p w14:paraId="2ED98F24">
      <w:pPr>
        <w:pStyle w:val="4"/>
        <w:spacing w:before="297" w:line="285" w:lineRule="auto"/>
        <w:ind w:left="99" w:right="99"/>
        <w:rPr>
          <w:rFonts w:hint="eastAsia"/>
        </w:rPr>
      </w:pPr>
    </w:p>
    <w:p w14:paraId="75F41CAF">
      <w:pPr>
        <w:pStyle w:val="4"/>
        <w:spacing w:before="297" w:line="285" w:lineRule="auto"/>
        <w:ind w:left="99" w:right="99"/>
        <w:rPr>
          <w:rFonts w:hint="eastAsia"/>
        </w:rPr>
      </w:pPr>
      <w:r>
        <w:rPr>
          <w:rFonts w:hint="eastAsia"/>
        </w:rPr>
        <w:t>Consider Eph. 5:1, 2, which encourages us to follow God's example and love as Christ loved us, even to the point of sacrificing Himself.</w:t>
      </w:r>
    </w:p>
    <w:p w14:paraId="3C771308">
      <w:pPr>
        <w:pStyle w:val="4"/>
        <w:spacing w:before="297" w:line="285" w:lineRule="auto"/>
        <w:ind w:left="99" w:right="99"/>
        <w:rPr>
          <w:rFonts w:hint="eastAsia"/>
        </w:rPr>
      </w:pPr>
    </w:p>
    <w:p w14:paraId="2E086EA0">
      <w:pPr>
        <w:pStyle w:val="4"/>
        <w:spacing w:before="297" w:line="285" w:lineRule="auto"/>
        <w:ind w:left="99" w:right="99"/>
        <w:rPr>
          <w:rFonts w:hint="eastAsia"/>
        </w:rPr>
      </w:pPr>
      <w:r>
        <w:rPr>
          <w:rFonts w:hint="eastAsia"/>
        </w:rPr>
        <w:t>思考以弗所书5章1、2节，它鼓励我们效法上帝，并像基督爱我们那样去爱，甚至到了牺牲祂自己的地步。</w:t>
      </w:r>
    </w:p>
    <w:p w14:paraId="06E3FA9A">
      <w:pPr>
        <w:pStyle w:val="4"/>
        <w:spacing w:before="297" w:line="285" w:lineRule="auto"/>
        <w:ind w:left="99" w:right="99"/>
        <w:rPr>
          <w:rFonts w:hint="eastAsia"/>
        </w:rPr>
      </w:pPr>
    </w:p>
    <w:p w14:paraId="0BEB961D">
      <w:pPr>
        <w:pStyle w:val="4"/>
        <w:spacing w:before="297" w:line="285" w:lineRule="auto"/>
        <w:ind w:left="99" w:right="99"/>
        <w:rPr>
          <w:rFonts w:hint="eastAsia"/>
        </w:rPr>
      </w:pPr>
      <w:r>
        <w:rPr>
          <w:rFonts w:hint="eastAsia"/>
        </w:rPr>
        <w:t>There's no stronger antidote to biases against genuine piety than truly grasping the gravity of Christ's sacrifice.</w:t>
      </w:r>
    </w:p>
    <w:p w14:paraId="7E9BDC78">
      <w:pPr>
        <w:pStyle w:val="4"/>
        <w:spacing w:before="297" w:line="285" w:lineRule="auto"/>
        <w:ind w:left="99" w:right="99"/>
        <w:rPr>
          <w:rFonts w:hint="eastAsia"/>
        </w:rPr>
      </w:pPr>
    </w:p>
    <w:p w14:paraId="34AF3637">
      <w:pPr>
        <w:pStyle w:val="4"/>
        <w:spacing w:before="297" w:line="285" w:lineRule="auto"/>
        <w:ind w:left="99" w:right="99"/>
        <w:rPr>
          <w:rFonts w:hint="eastAsia"/>
        </w:rPr>
      </w:pPr>
      <w:r>
        <w:rPr>
          <w:rFonts w:hint="eastAsia"/>
        </w:rPr>
        <w:t>没有什么比真正领会基督牺牲的重大意义更能有效地消除对真正虔诚的偏见了。</w:t>
      </w:r>
    </w:p>
    <w:p w14:paraId="4A410F70">
      <w:pPr>
        <w:pStyle w:val="4"/>
        <w:spacing w:before="297" w:line="285" w:lineRule="auto"/>
        <w:ind w:left="99" w:right="99"/>
        <w:rPr>
          <w:rFonts w:hint="eastAsia"/>
        </w:rPr>
      </w:pPr>
    </w:p>
    <w:p w14:paraId="2B6DE7FF">
      <w:pPr>
        <w:pStyle w:val="4"/>
        <w:spacing w:before="297" w:line="285" w:lineRule="auto"/>
        <w:ind w:left="99" w:right="99"/>
        <w:rPr>
          <w:rFonts w:hint="eastAsia"/>
        </w:rPr>
      </w:pPr>
      <w:r>
        <w:rPr>
          <w:rFonts w:hint="eastAsia"/>
        </w:rPr>
        <w:t>Can faith in Christ's death truly coexist with indifference or even aversion to emulating His life?</w:t>
      </w:r>
    </w:p>
    <w:p w14:paraId="55751A25">
      <w:pPr>
        <w:pStyle w:val="4"/>
        <w:spacing w:before="297" w:line="285" w:lineRule="auto"/>
        <w:ind w:left="99" w:right="99"/>
        <w:rPr>
          <w:rFonts w:hint="eastAsia"/>
        </w:rPr>
      </w:pPr>
    </w:p>
    <w:p w14:paraId="761ACC69">
      <w:pPr>
        <w:pStyle w:val="4"/>
        <w:spacing w:before="297" w:line="285" w:lineRule="auto"/>
        <w:ind w:left="99" w:right="99"/>
        <w:rPr>
          <w:rFonts w:hint="eastAsia"/>
        </w:rPr>
      </w:pPr>
      <w:r>
        <w:rPr>
          <w:rFonts w:hint="eastAsia"/>
        </w:rPr>
        <w:t>对基督之死的信心真的能与对效仿祂生平的冷漠甚至厌恶共存吗？</w:t>
      </w:r>
    </w:p>
    <w:p w14:paraId="41516910">
      <w:pPr>
        <w:pStyle w:val="4"/>
        <w:spacing w:before="297" w:line="285" w:lineRule="auto"/>
        <w:ind w:left="99" w:right="99"/>
        <w:rPr>
          <w:rFonts w:hint="eastAsia"/>
        </w:rPr>
      </w:pPr>
    </w:p>
    <w:p w14:paraId="69ED8918">
      <w:pPr>
        <w:pStyle w:val="4"/>
        <w:spacing w:before="297" w:line="285" w:lineRule="auto"/>
        <w:ind w:left="99" w:right="99"/>
        <w:rPr>
          <w:rFonts w:hint="eastAsia"/>
        </w:rPr>
      </w:pPr>
      <w:r>
        <w:rPr>
          <w:rFonts w:hint="eastAsia"/>
        </w:rPr>
        <w:t>Definitely not.</w:t>
      </w:r>
    </w:p>
    <w:p w14:paraId="19BEACE5">
      <w:pPr>
        <w:pStyle w:val="4"/>
        <w:spacing w:before="297" w:line="285" w:lineRule="auto"/>
        <w:ind w:left="99" w:right="99"/>
        <w:rPr>
          <w:rFonts w:hint="eastAsia"/>
        </w:rPr>
      </w:pPr>
    </w:p>
    <w:p w14:paraId="546332DC">
      <w:pPr>
        <w:pStyle w:val="4"/>
        <w:spacing w:before="297" w:line="285" w:lineRule="auto"/>
        <w:ind w:left="99" w:right="99"/>
        <w:rPr>
          <w:rFonts w:hint="eastAsia"/>
        </w:rPr>
      </w:pPr>
      <w:r>
        <w:rPr>
          <w:rFonts w:hint="eastAsia"/>
        </w:rPr>
        <w:t>绝对不能。</w:t>
      </w:r>
    </w:p>
    <w:p w14:paraId="75CF7757">
      <w:pPr>
        <w:pStyle w:val="4"/>
        <w:spacing w:before="297" w:line="285" w:lineRule="auto"/>
        <w:ind w:left="99" w:right="99"/>
        <w:rPr>
          <w:rFonts w:hint="eastAsia"/>
        </w:rPr>
      </w:pPr>
    </w:p>
    <w:p w14:paraId="112FF51C">
      <w:pPr>
        <w:pStyle w:val="4"/>
        <w:spacing w:before="297" w:line="285" w:lineRule="auto"/>
        <w:ind w:left="99" w:right="99"/>
        <w:rPr>
          <w:rFonts w:hint="eastAsia"/>
        </w:rPr>
      </w:pPr>
      <w:r>
        <w:rPr>
          <w:rFonts w:hint="eastAsia"/>
        </w:rPr>
        <w:t>As 2 Cor. 5:14, 15 suggests, Christ's love and sacrifice compel us to live not for ourselves but for Him.</w:t>
      </w:r>
    </w:p>
    <w:p w14:paraId="36CA0AB4">
      <w:pPr>
        <w:pStyle w:val="4"/>
        <w:spacing w:before="297" w:line="285" w:lineRule="auto"/>
        <w:ind w:left="99" w:right="99"/>
        <w:rPr>
          <w:rFonts w:hint="eastAsia"/>
        </w:rPr>
      </w:pPr>
    </w:p>
    <w:p w14:paraId="56B910D2">
      <w:pPr>
        <w:pStyle w:val="4"/>
        <w:spacing w:before="297" w:line="285" w:lineRule="auto"/>
        <w:ind w:left="99" w:right="99"/>
        <w:rPr>
          <w:rFonts w:hint="eastAsia"/>
        </w:rPr>
      </w:pPr>
      <w:r>
        <w:rPr>
          <w:rFonts w:hint="eastAsia"/>
        </w:rPr>
        <w:t>正如哥林多后书5章14、15节所暗示的，基督的爱和牺牲激励我们不再为自己活，乃是为祂活。</w:t>
      </w:r>
    </w:p>
    <w:p w14:paraId="549703B3">
      <w:pPr>
        <w:pStyle w:val="4"/>
        <w:spacing w:before="297" w:line="285" w:lineRule="auto"/>
        <w:ind w:left="99" w:right="99"/>
        <w:rPr>
          <w:rFonts w:hint="eastAsia"/>
        </w:rPr>
      </w:pPr>
    </w:p>
    <w:p w14:paraId="2283D212">
      <w:pPr>
        <w:pStyle w:val="4"/>
        <w:spacing w:before="297" w:line="285" w:lineRule="auto"/>
        <w:ind w:left="99" w:right="99"/>
        <w:rPr>
          <w:rFonts w:hint="eastAsia"/>
        </w:rPr>
      </w:pPr>
      <w:r>
        <w:rPr>
          <w:rFonts w:hint="eastAsia"/>
        </w:rPr>
        <w:t>True religious devotion naturally follows when our conscience is stirred by His sacrifice.</w:t>
      </w:r>
    </w:p>
    <w:p w14:paraId="02BB1153">
      <w:pPr>
        <w:pStyle w:val="4"/>
        <w:spacing w:before="297" w:line="285" w:lineRule="auto"/>
        <w:ind w:left="99" w:right="99"/>
        <w:rPr>
          <w:rFonts w:hint="eastAsia"/>
        </w:rPr>
      </w:pPr>
    </w:p>
    <w:p w14:paraId="3681B2F9">
      <w:pPr>
        <w:pStyle w:val="4"/>
        <w:spacing w:before="297" w:line="285" w:lineRule="auto"/>
        <w:ind w:left="99" w:right="99"/>
        <w:rPr>
          <w:rFonts w:hint="eastAsia"/>
        </w:rPr>
      </w:pPr>
      <w:r>
        <w:rPr>
          <w:rFonts w:hint="eastAsia"/>
        </w:rPr>
        <w:t>当我们的良心被祂的牺牲所触动时，真正的宗教奉献自然而然地随之而来。</w:t>
      </w:r>
    </w:p>
    <w:p w14:paraId="268E219E">
      <w:pPr>
        <w:pStyle w:val="4"/>
        <w:spacing w:before="297" w:line="285" w:lineRule="auto"/>
        <w:ind w:left="99" w:right="99"/>
        <w:rPr>
          <w:rFonts w:hint="eastAsia"/>
        </w:rPr>
      </w:pPr>
    </w:p>
    <w:p w14:paraId="65D3A1CC">
      <w:pPr>
        <w:pStyle w:val="4"/>
        <w:spacing w:before="297" w:line="285" w:lineRule="auto"/>
        <w:ind w:left="99" w:right="99"/>
        <w:rPr>
          <w:rFonts w:hint="eastAsia"/>
        </w:rPr>
      </w:pPr>
      <w:r>
        <w:rPr>
          <w:rFonts w:hint="eastAsia"/>
        </w:rPr>
        <w:t>Yet, sadly, our indifference to following His exemplary life often stems from a lack of faith in His ultimate sacrifice.</w:t>
      </w:r>
    </w:p>
    <w:p w14:paraId="2220965E">
      <w:pPr>
        <w:pStyle w:val="4"/>
        <w:spacing w:before="297" w:line="285" w:lineRule="auto"/>
        <w:ind w:left="99" w:right="99"/>
        <w:rPr>
          <w:rFonts w:hint="eastAsia"/>
        </w:rPr>
      </w:pPr>
    </w:p>
    <w:p w14:paraId="051244B8">
      <w:pPr>
        <w:pStyle w:val="4"/>
        <w:spacing w:before="297" w:line="285" w:lineRule="auto"/>
        <w:ind w:left="99" w:right="99"/>
        <w:rPr>
          <w:rFonts w:hint="eastAsia"/>
        </w:rPr>
      </w:pPr>
      <w:r>
        <w:rPr>
          <w:rFonts w:hint="eastAsia"/>
        </w:rPr>
        <w:t>然而，可悲的是，我们对跟随祂榜样生活的冷漠，常常源于对祂终极牺牲的信心不足。</w:t>
      </w:r>
    </w:p>
    <w:p w14:paraId="2F04A0B0">
      <w:pPr>
        <w:pStyle w:val="4"/>
        <w:spacing w:before="297" w:line="285" w:lineRule="auto"/>
        <w:ind w:left="99" w:right="99"/>
        <w:rPr>
          <w:rFonts w:hint="eastAsia"/>
        </w:rPr>
      </w:pPr>
    </w:p>
    <w:p w14:paraId="122F8207">
      <w:pPr>
        <w:pStyle w:val="4"/>
        <w:spacing w:before="297" w:line="285" w:lineRule="auto"/>
        <w:ind w:left="99" w:right="99"/>
        <w:rPr>
          <w:rFonts w:hint="eastAsia"/>
        </w:rPr>
      </w:pPr>
      <w:r>
        <w:rPr>
          <w:rFonts w:hint="eastAsia"/>
        </w:rPr>
        <w:t>To set yourself on the right path for the next life, it's crucial, first and foremost, to genuinely turn your heart towards God.</w:t>
      </w:r>
    </w:p>
    <w:p w14:paraId="79F8B1D3">
      <w:pPr>
        <w:pStyle w:val="4"/>
        <w:spacing w:before="297" w:line="285" w:lineRule="auto"/>
        <w:ind w:left="99" w:right="99"/>
        <w:rPr>
          <w:rFonts w:hint="eastAsia"/>
        </w:rPr>
      </w:pPr>
    </w:p>
    <w:p w14:paraId="6E59F940">
      <w:pPr>
        <w:pStyle w:val="4"/>
        <w:spacing w:before="297" w:line="285" w:lineRule="auto"/>
        <w:ind w:left="99" w:right="99"/>
        <w:rPr>
          <w:rFonts w:hint="eastAsia"/>
        </w:rPr>
      </w:pPr>
      <w:r>
        <w:rPr>
          <w:rFonts w:hint="eastAsia"/>
        </w:rPr>
        <w:t>要为来生走上正确的道路，至关重要的是，首先要真正地将你的心转向神。</w:t>
      </w:r>
    </w:p>
    <w:p w14:paraId="736168EF">
      <w:pPr>
        <w:pStyle w:val="4"/>
        <w:spacing w:before="297" w:line="285" w:lineRule="auto"/>
        <w:ind w:left="99" w:right="99"/>
        <w:rPr>
          <w:rFonts w:hint="eastAsia"/>
        </w:rPr>
      </w:pPr>
    </w:p>
    <w:p w14:paraId="22739638">
      <w:pPr>
        <w:pStyle w:val="4"/>
        <w:spacing w:before="297" w:line="285" w:lineRule="auto"/>
        <w:ind w:left="99" w:right="99"/>
        <w:rPr>
          <w:rFonts w:hint="eastAsia"/>
        </w:rPr>
      </w:pPr>
      <w:r>
        <w:rPr>
          <w:rFonts w:hint="eastAsia"/>
        </w:rPr>
        <w:t>Ensure that you truly embrace this transformation and begin your journey with complete conviction.</w:t>
      </w:r>
    </w:p>
    <w:p w14:paraId="427598EA">
      <w:pPr>
        <w:pStyle w:val="4"/>
        <w:spacing w:before="297" w:line="285" w:lineRule="auto"/>
        <w:ind w:left="99" w:right="99"/>
        <w:rPr>
          <w:rFonts w:hint="eastAsia"/>
        </w:rPr>
      </w:pPr>
    </w:p>
    <w:p w14:paraId="7AAFB5F6">
      <w:pPr>
        <w:pStyle w:val="4"/>
        <w:spacing w:before="297" w:line="285" w:lineRule="auto"/>
        <w:ind w:left="99" w:right="99"/>
        <w:rPr>
          <w:rFonts w:hint="eastAsia"/>
        </w:rPr>
      </w:pPr>
      <w:r>
        <w:rPr>
          <w:rFonts w:hint="eastAsia"/>
        </w:rPr>
        <w:t>确保你真正地拥抱这一转变，并以完全的确信开始你的旅程。</w:t>
      </w:r>
    </w:p>
    <w:p w14:paraId="278CE5F0">
      <w:pPr>
        <w:pStyle w:val="4"/>
        <w:spacing w:before="297" w:line="285" w:lineRule="auto"/>
        <w:ind w:left="99" w:right="99"/>
        <w:rPr>
          <w:rFonts w:hint="eastAsia"/>
        </w:rPr>
      </w:pPr>
    </w:p>
    <w:p w14:paraId="567D8BEA">
      <w:pPr>
        <w:pStyle w:val="4"/>
        <w:spacing w:line="285" w:lineRule="auto"/>
        <w:ind w:left="99" w:right="102"/>
        <w:rPr>
          <w:rFonts w:hint="eastAsia"/>
        </w:rPr>
      </w:pPr>
      <w:r>
        <w:rPr>
          <w:rFonts w:hint="eastAsia"/>
        </w:rPr>
        <w:t>Reason 1: Understand the necessity of this transformation. Jesus himself emphasised its importance in Matth. 18:3, stating, "Except you change and become like little children, you will never enter the kingdom of heaven."</w:t>
      </w:r>
    </w:p>
    <w:p w14:paraId="6EDA4857">
      <w:pPr>
        <w:pStyle w:val="4"/>
        <w:spacing w:line="285" w:lineRule="auto"/>
        <w:ind w:left="99" w:right="102"/>
        <w:rPr>
          <w:rFonts w:hint="eastAsia"/>
        </w:rPr>
      </w:pPr>
    </w:p>
    <w:p w14:paraId="3965AC3B">
      <w:pPr>
        <w:pStyle w:val="4"/>
        <w:spacing w:line="285" w:lineRule="auto"/>
        <w:ind w:left="99" w:right="102"/>
        <w:rPr>
          <w:rFonts w:hint="eastAsia"/>
        </w:rPr>
      </w:pPr>
      <w:r>
        <w:rPr>
          <w:rFonts w:hint="eastAsia"/>
        </w:rPr>
        <w:t>理由一：明白这种转变的必要性。耶稣自己也在马太福音18章3节中强调了其重要性，说：“你们若不回转，变成小孩子的样式，断不得进天国。”</w:t>
      </w:r>
    </w:p>
    <w:p w14:paraId="58418977">
      <w:pPr>
        <w:pStyle w:val="4"/>
        <w:spacing w:line="285" w:lineRule="auto"/>
        <w:ind w:left="99" w:right="102"/>
        <w:rPr>
          <w:rFonts w:hint="eastAsia"/>
        </w:rPr>
      </w:pPr>
    </w:p>
    <w:p w14:paraId="72B0CF2A">
      <w:pPr>
        <w:pStyle w:val="4"/>
        <w:spacing w:line="285" w:lineRule="auto"/>
        <w:ind w:left="99" w:right="102"/>
        <w:rPr>
          <w:rFonts w:hint="eastAsia"/>
        </w:rPr>
      </w:pPr>
      <w:r>
        <w:rPr>
          <w:rFonts w:hint="eastAsia"/>
        </w:rPr>
        <w:t>Given the nature of this commitment, how can one possibly tread the path of righteousness without genuinely turning towards God?</w:t>
      </w:r>
    </w:p>
    <w:p w14:paraId="0ECB3F8D">
      <w:pPr>
        <w:pStyle w:val="4"/>
        <w:spacing w:line="285" w:lineRule="auto"/>
        <w:ind w:left="99" w:right="102"/>
        <w:rPr>
          <w:rFonts w:hint="eastAsia"/>
        </w:rPr>
      </w:pPr>
    </w:p>
    <w:p w14:paraId="34E0B794">
      <w:pPr>
        <w:pStyle w:val="4"/>
        <w:spacing w:line="285" w:lineRule="auto"/>
        <w:ind w:left="99" w:right="102"/>
        <w:rPr>
          <w:rFonts w:hint="eastAsia"/>
        </w:rPr>
      </w:pPr>
      <w:r>
        <w:rPr>
          <w:rFonts w:hint="eastAsia"/>
        </w:rPr>
        <w:t>鉴于这种委身的性质，一个人若不真正地转向神，又怎能走在公义的道路上呢？</w:t>
      </w:r>
    </w:p>
    <w:p w14:paraId="4354A31E">
      <w:pPr>
        <w:pStyle w:val="4"/>
        <w:spacing w:line="285" w:lineRule="auto"/>
        <w:ind w:left="99" w:right="102"/>
        <w:rPr>
          <w:rFonts w:hint="eastAsia"/>
        </w:rPr>
      </w:pPr>
    </w:p>
    <w:p w14:paraId="7B13F883">
      <w:pPr>
        <w:pStyle w:val="4"/>
        <w:spacing w:line="285" w:lineRule="auto"/>
        <w:ind w:left="99" w:right="102"/>
        <w:rPr>
          <w:rFonts w:hint="eastAsia"/>
        </w:rPr>
      </w:pPr>
      <w:r>
        <w:rPr>
          <w:rFonts w:hint="eastAsia"/>
        </w:rPr>
        <w:t>This commitment forms the very starting point of a Christian's journey.</w:t>
      </w:r>
    </w:p>
    <w:p w14:paraId="7D0B4A27">
      <w:pPr>
        <w:pStyle w:val="4"/>
        <w:spacing w:line="285" w:lineRule="auto"/>
        <w:ind w:left="99" w:right="102"/>
        <w:rPr>
          <w:rFonts w:hint="eastAsia"/>
        </w:rPr>
      </w:pPr>
    </w:p>
    <w:p w14:paraId="1ABC634C">
      <w:pPr>
        <w:pStyle w:val="4"/>
        <w:spacing w:line="285" w:lineRule="auto"/>
        <w:ind w:left="99" w:right="102"/>
        <w:rPr>
          <w:rFonts w:hint="eastAsia"/>
        </w:rPr>
      </w:pPr>
      <w:r>
        <w:rPr>
          <w:rFonts w:hint="eastAsia"/>
        </w:rPr>
        <w:t>这种委身构成了基督徒旅程的起点。</w:t>
      </w:r>
    </w:p>
    <w:p w14:paraId="47901F78">
      <w:pPr>
        <w:pStyle w:val="4"/>
        <w:spacing w:line="285" w:lineRule="auto"/>
        <w:ind w:left="99" w:right="102"/>
        <w:rPr>
          <w:rFonts w:hint="eastAsia"/>
        </w:rPr>
      </w:pPr>
    </w:p>
    <w:p w14:paraId="6082320F">
      <w:pPr>
        <w:pStyle w:val="4"/>
        <w:spacing w:line="285" w:lineRule="auto"/>
        <w:ind w:left="99" w:right="102"/>
        <w:rPr>
          <w:rFonts w:hint="eastAsia"/>
        </w:rPr>
      </w:pPr>
      <w:r>
        <w:rPr>
          <w:rFonts w:hint="eastAsia"/>
        </w:rPr>
        <w:t>Without it, one can neither make meaningful progress nor reach a fulfilling conclusion.</w:t>
      </w:r>
    </w:p>
    <w:p w14:paraId="12D3F4C4">
      <w:pPr>
        <w:pStyle w:val="4"/>
        <w:spacing w:line="285" w:lineRule="auto"/>
        <w:ind w:left="99" w:right="102"/>
        <w:rPr>
          <w:rFonts w:hint="eastAsia"/>
        </w:rPr>
      </w:pPr>
    </w:p>
    <w:p w14:paraId="0C28C588">
      <w:pPr>
        <w:pStyle w:val="4"/>
        <w:spacing w:line="285" w:lineRule="auto"/>
        <w:ind w:left="99" w:right="102"/>
        <w:rPr>
          <w:rFonts w:hint="eastAsia"/>
        </w:rPr>
      </w:pPr>
      <w:r>
        <w:rPr>
          <w:rFonts w:hint="eastAsia"/>
        </w:rPr>
        <w:t>没有它，人既不能取得有意义的进步，也无法达到圆满的结局。</w:t>
      </w:r>
    </w:p>
    <w:p w14:paraId="223FDD44">
      <w:pPr>
        <w:pStyle w:val="4"/>
        <w:spacing w:line="285" w:lineRule="auto"/>
        <w:ind w:left="99" w:right="102"/>
        <w:rPr>
          <w:rFonts w:hint="eastAsia"/>
        </w:rPr>
      </w:pPr>
    </w:p>
    <w:p w14:paraId="54FE5094">
      <w:pPr>
        <w:pStyle w:val="4"/>
        <w:spacing w:line="285" w:lineRule="auto"/>
        <w:ind w:left="99" w:right="102"/>
        <w:rPr>
          <w:rFonts w:hint="eastAsia"/>
        </w:rPr>
      </w:pPr>
      <w:r>
        <w:rPr>
          <w:rFonts w:hint="eastAsia"/>
        </w:rPr>
        <w:t>Reason 2: Hoping to be truly devout without genuine conversion is not just futile but a self-deception.</w:t>
      </w:r>
    </w:p>
    <w:p w14:paraId="3E444AF3">
      <w:pPr>
        <w:pStyle w:val="4"/>
        <w:spacing w:line="285" w:lineRule="auto"/>
        <w:ind w:left="99" w:right="102"/>
        <w:rPr>
          <w:rFonts w:hint="eastAsia"/>
        </w:rPr>
      </w:pPr>
    </w:p>
    <w:p w14:paraId="44C466FA">
      <w:pPr>
        <w:pStyle w:val="4"/>
        <w:spacing w:line="285" w:lineRule="auto"/>
        <w:ind w:left="99" w:right="102"/>
        <w:rPr>
          <w:rFonts w:hint="eastAsia"/>
        </w:rPr>
      </w:pPr>
      <w:r>
        <w:rPr>
          <w:rFonts w:hint="eastAsia"/>
        </w:rPr>
        <w:t>理由二：希望在没有真正归信的情况下成为真正的敬虔，这不仅是徒劳的，而且是自欺欺人。</w:t>
      </w:r>
    </w:p>
    <w:p w14:paraId="2D3B3374">
      <w:pPr>
        <w:pStyle w:val="4"/>
        <w:spacing w:line="285" w:lineRule="auto"/>
        <w:ind w:left="99" w:right="102"/>
        <w:rPr>
          <w:rFonts w:hint="eastAsia"/>
        </w:rPr>
      </w:pPr>
    </w:p>
    <w:p w14:paraId="05007402">
      <w:pPr>
        <w:pStyle w:val="4"/>
        <w:spacing w:line="285" w:lineRule="auto"/>
        <w:ind w:left="99" w:right="102"/>
        <w:rPr>
          <w:rFonts w:hint="eastAsia"/>
        </w:rPr>
      </w:pPr>
      <w:r>
        <w:rPr>
          <w:rFonts w:hint="eastAsia"/>
        </w:rPr>
        <w:t>This is akin to constructing a building on unstable ground, as noted in Luke 6:49, which is bound to crumble.</w:t>
      </w:r>
    </w:p>
    <w:p w14:paraId="5003F911">
      <w:pPr>
        <w:pStyle w:val="4"/>
        <w:spacing w:line="285" w:lineRule="auto"/>
        <w:ind w:left="99" w:right="102"/>
        <w:rPr>
          <w:rFonts w:hint="eastAsia"/>
        </w:rPr>
      </w:pPr>
    </w:p>
    <w:p w14:paraId="36E27DEF">
      <w:pPr>
        <w:pStyle w:val="4"/>
        <w:spacing w:line="285" w:lineRule="auto"/>
        <w:ind w:left="99" w:right="102"/>
        <w:rPr>
          <w:rFonts w:hint="eastAsia"/>
        </w:rPr>
      </w:pPr>
      <w:r>
        <w:rPr>
          <w:rFonts w:hint="eastAsia"/>
        </w:rPr>
        <w:t>这就像在不稳固的地基上盖房子，如路加福音6章49节所记，注定要倒塌。</w:t>
      </w:r>
    </w:p>
    <w:p w14:paraId="619AA2BC">
      <w:pPr>
        <w:pStyle w:val="4"/>
        <w:spacing w:line="285" w:lineRule="auto"/>
        <w:ind w:left="99" w:right="102"/>
        <w:rPr>
          <w:rFonts w:hint="eastAsia"/>
        </w:rPr>
      </w:pPr>
    </w:p>
    <w:p w14:paraId="570E7B0F">
      <w:pPr>
        <w:pStyle w:val="4"/>
        <w:spacing w:line="285" w:lineRule="auto"/>
        <w:ind w:left="99" w:right="102"/>
        <w:rPr>
          <w:rFonts w:hint="eastAsia"/>
        </w:rPr>
      </w:pPr>
      <w:r>
        <w:rPr>
          <w:rFonts w:hint="eastAsia"/>
        </w:rPr>
        <w:t>True devotion means walking with Christ, and for that, you first have to be one with Him, as indicated in Col. 2:16.</w:t>
      </w:r>
    </w:p>
    <w:p w14:paraId="09503BBB">
      <w:pPr>
        <w:pStyle w:val="4"/>
        <w:spacing w:line="285" w:lineRule="auto"/>
        <w:ind w:left="99" w:right="102"/>
        <w:rPr>
          <w:rFonts w:hint="eastAsia"/>
        </w:rPr>
      </w:pPr>
    </w:p>
    <w:p w14:paraId="070204CF">
      <w:pPr>
        <w:pStyle w:val="4"/>
        <w:spacing w:line="285" w:lineRule="auto"/>
        <w:ind w:left="99" w:right="102"/>
        <w:rPr>
          <w:rFonts w:hint="eastAsia"/>
        </w:rPr>
      </w:pPr>
      <w:r>
        <w:rPr>
          <w:rFonts w:hint="eastAsia"/>
        </w:rPr>
        <w:t>真正的敬虔意味着与基督同行，为此，你首先必须与祂合一，如歌罗西书2章16节所示。</w:t>
      </w:r>
    </w:p>
    <w:p w14:paraId="79A405E5">
      <w:pPr>
        <w:pStyle w:val="4"/>
        <w:spacing w:line="285" w:lineRule="auto"/>
        <w:ind w:left="99" w:right="102"/>
        <w:rPr>
          <w:rFonts w:hint="eastAsia"/>
        </w:rPr>
      </w:pPr>
    </w:p>
    <w:p w14:paraId="6DC391CD">
      <w:pPr>
        <w:pStyle w:val="4"/>
        <w:spacing w:line="285" w:lineRule="auto"/>
        <w:ind w:left="99" w:right="102"/>
        <w:rPr>
          <w:rFonts w:hint="eastAsia"/>
        </w:rPr>
      </w:pPr>
      <w:r>
        <w:rPr>
          <w:rFonts w:hint="eastAsia"/>
        </w:rPr>
        <w:t>It's about leading a renewed life, which demands a rebirth of the soul, as per Rom. 6:4.</w:t>
      </w:r>
    </w:p>
    <w:p w14:paraId="4F2F3E35">
      <w:pPr>
        <w:pStyle w:val="4"/>
        <w:spacing w:line="285" w:lineRule="auto"/>
        <w:ind w:left="99" w:right="102"/>
        <w:rPr>
          <w:rFonts w:hint="eastAsia"/>
        </w:rPr>
      </w:pPr>
    </w:p>
    <w:p w14:paraId="2622080A">
      <w:pPr>
        <w:pStyle w:val="4"/>
        <w:spacing w:line="285" w:lineRule="auto"/>
        <w:ind w:left="99" w:right="102"/>
        <w:rPr>
          <w:rFonts w:hint="eastAsia"/>
        </w:rPr>
      </w:pPr>
      <w:r>
        <w:rPr>
          <w:rFonts w:hint="eastAsia"/>
        </w:rPr>
        <w:t>这是关于过一个更新的生命，这要求灵魂的重生，如罗马书6章4节所说。</w:t>
      </w:r>
    </w:p>
    <w:p w14:paraId="01AE7830">
      <w:pPr>
        <w:pStyle w:val="4"/>
        <w:spacing w:line="285" w:lineRule="auto"/>
        <w:ind w:left="99" w:right="102"/>
        <w:rPr>
          <w:rFonts w:hint="eastAsia"/>
        </w:rPr>
      </w:pPr>
    </w:p>
    <w:p w14:paraId="7DF58A4B">
      <w:pPr>
        <w:pStyle w:val="4"/>
        <w:spacing w:line="285" w:lineRule="auto"/>
        <w:ind w:left="99" w:right="102"/>
        <w:rPr>
          <w:rFonts w:hint="eastAsia"/>
        </w:rPr>
      </w:pPr>
      <w:r>
        <w:rPr>
          <w:rFonts w:hint="eastAsia"/>
        </w:rPr>
        <w:t>It's about walking hand in hand with God, but to do that, you first need to turn to Him.</w:t>
      </w:r>
    </w:p>
    <w:p w14:paraId="59184669">
      <w:pPr>
        <w:pStyle w:val="4"/>
        <w:spacing w:line="285" w:lineRule="auto"/>
        <w:ind w:left="99" w:right="102"/>
        <w:rPr>
          <w:rFonts w:hint="eastAsia"/>
        </w:rPr>
      </w:pPr>
    </w:p>
    <w:p w14:paraId="046238DF">
      <w:pPr>
        <w:pStyle w:val="4"/>
        <w:spacing w:line="285" w:lineRule="auto"/>
        <w:ind w:left="99" w:right="102"/>
        <w:rPr>
          <w:rFonts w:hint="eastAsia"/>
        </w:rPr>
      </w:pPr>
      <w:r>
        <w:rPr>
          <w:rFonts w:hint="eastAsia"/>
        </w:rPr>
        <w:t>这是关于与神携手同行，但要做到这一点，你首先需要转向祂。</w:t>
      </w:r>
    </w:p>
    <w:p w14:paraId="6B476ABE">
      <w:pPr>
        <w:pStyle w:val="4"/>
        <w:spacing w:line="285" w:lineRule="auto"/>
        <w:ind w:left="99" w:right="102"/>
        <w:rPr>
          <w:rFonts w:hint="eastAsia"/>
        </w:rPr>
      </w:pPr>
    </w:p>
    <w:p w14:paraId="25BCE9E3">
      <w:pPr>
        <w:pStyle w:val="4"/>
        <w:spacing w:line="285" w:lineRule="auto"/>
        <w:ind w:left="99" w:right="102"/>
        <w:rPr>
          <w:rFonts w:hint="eastAsia"/>
        </w:rPr>
      </w:pPr>
      <w:r>
        <w:rPr>
          <w:rFonts w:hint="eastAsia"/>
        </w:rPr>
        <w:t>Reason 3: Without this genuine transformation, your religious pursuits will lack substance and remain mere formalities, as mentioned in 2 Tim. 3:5.</w:t>
      </w:r>
    </w:p>
    <w:p w14:paraId="69FDEF7C">
      <w:pPr>
        <w:pStyle w:val="4"/>
        <w:spacing w:line="285" w:lineRule="auto"/>
        <w:ind w:left="99" w:right="102"/>
        <w:rPr>
          <w:rFonts w:hint="eastAsia"/>
        </w:rPr>
      </w:pPr>
    </w:p>
    <w:p w14:paraId="34949D91">
      <w:pPr>
        <w:pStyle w:val="4"/>
        <w:spacing w:line="285" w:lineRule="auto"/>
        <w:ind w:left="99" w:right="102"/>
        <w:rPr>
          <w:rFonts w:hint="eastAsia"/>
        </w:rPr>
      </w:pPr>
      <w:r>
        <w:rPr>
          <w:rFonts w:hint="eastAsia"/>
        </w:rPr>
        <w:t>理由三：没有这种真正的转变，你的宗教追求将缺乏实质，只剩下虚有其表的形式，如提摩太后书3章5节所提到的。</w:t>
      </w:r>
    </w:p>
    <w:p w14:paraId="2A579FEF">
      <w:pPr>
        <w:pStyle w:val="4"/>
        <w:spacing w:line="285" w:lineRule="auto"/>
        <w:ind w:left="99" w:right="102"/>
        <w:rPr>
          <w:rFonts w:hint="eastAsia"/>
        </w:rPr>
      </w:pPr>
    </w:p>
    <w:p w14:paraId="334D2245">
      <w:pPr>
        <w:pStyle w:val="4"/>
        <w:spacing w:line="285" w:lineRule="auto"/>
        <w:ind w:left="99" w:right="102"/>
        <w:rPr>
          <w:rFonts w:hint="eastAsia"/>
        </w:rPr>
      </w:pPr>
      <w:r>
        <w:rPr>
          <w:rFonts w:hint="eastAsia"/>
        </w:rPr>
        <w:t>It's like a body without a soul; your religious practices will become mere rituals without any deeper significance.</w:t>
      </w:r>
    </w:p>
    <w:p w14:paraId="453165AA">
      <w:pPr>
        <w:pStyle w:val="4"/>
        <w:spacing w:line="285" w:lineRule="auto"/>
        <w:ind w:left="99" w:right="102"/>
        <w:rPr>
          <w:rFonts w:hint="eastAsia"/>
        </w:rPr>
      </w:pPr>
    </w:p>
    <w:p w14:paraId="38CB38EB">
      <w:pPr>
        <w:pStyle w:val="4"/>
        <w:spacing w:line="285" w:lineRule="auto"/>
        <w:ind w:left="99" w:right="102"/>
        <w:rPr>
          <w:rFonts w:hint="eastAsia"/>
        </w:rPr>
      </w:pPr>
      <w:r>
        <w:rPr>
          <w:rFonts w:hint="eastAsia"/>
        </w:rPr>
        <w:t>这就像一个没有灵魂的身体；你的宗教实践将变成没有更深意义的仪式。</w:t>
      </w:r>
    </w:p>
    <w:p w14:paraId="30B1C683">
      <w:pPr>
        <w:pStyle w:val="4"/>
        <w:spacing w:line="285" w:lineRule="auto"/>
        <w:ind w:left="99" w:right="102"/>
        <w:rPr>
          <w:rFonts w:hint="eastAsia"/>
        </w:rPr>
      </w:pPr>
    </w:p>
    <w:p w14:paraId="21605924">
      <w:pPr>
        <w:pStyle w:val="4"/>
        <w:spacing w:line="285" w:lineRule="auto"/>
        <w:ind w:left="99" w:right="102"/>
        <w:rPr>
          <w:rFonts w:hint="eastAsia"/>
        </w:rPr>
      </w:pPr>
      <w:r>
        <w:rPr>
          <w:rFonts w:hint="eastAsia"/>
        </w:rPr>
        <w:t>God is spirit, and true worship must be imbued with spirit and truth, as stated in John 4:24.</w:t>
      </w:r>
    </w:p>
    <w:p w14:paraId="7A69594E">
      <w:pPr>
        <w:pStyle w:val="4"/>
        <w:spacing w:line="285" w:lineRule="auto"/>
        <w:ind w:left="99" w:right="102"/>
        <w:rPr>
          <w:rFonts w:hint="eastAsia"/>
        </w:rPr>
      </w:pPr>
    </w:p>
    <w:p w14:paraId="55A3FA4A">
      <w:pPr>
        <w:pStyle w:val="4"/>
        <w:spacing w:line="285" w:lineRule="auto"/>
        <w:ind w:left="99" w:right="102"/>
        <w:rPr>
          <w:rFonts w:hint="eastAsia"/>
        </w:rPr>
      </w:pPr>
      <w:r>
        <w:rPr>
          <w:rFonts w:hint="eastAsia"/>
        </w:rPr>
        <w:t>神是个灵，所以拜祂的，必须用心灵和诚实拜祂，如约翰福音4章24节所说。</w:t>
      </w:r>
    </w:p>
    <w:p w14:paraId="651AD762">
      <w:pPr>
        <w:pStyle w:val="4"/>
        <w:spacing w:line="285" w:lineRule="auto"/>
        <w:ind w:left="99" w:right="102"/>
        <w:rPr>
          <w:rFonts w:hint="eastAsia"/>
        </w:rPr>
      </w:pPr>
    </w:p>
    <w:p w14:paraId="1A7C38E0">
      <w:pPr>
        <w:pStyle w:val="4"/>
        <w:spacing w:line="285" w:lineRule="auto"/>
        <w:ind w:left="99" w:right="102"/>
        <w:rPr>
          <w:rFonts w:hint="eastAsia"/>
        </w:rPr>
      </w:pPr>
      <w:r>
        <w:rPr>
          <w:rFonts w:hint="eastAsia"/>
        </w:rPr>
        <w:t>But how can one achieve this without genuine conversion?</w:t>
      </w:r>
    </w:p>
    <w:p w14:paraId="50FEDFB6">
      <w:pPr>
        <w:pStyle w:val="4"/>
        <w:spacing w:line="285" w:lineRule="auto"/>
        <w:ind w:left="99" w:right="102"/>
        <w:rPr>
          <w:rFonts w:hint="eastAsia"/>
        </w:rPr>
      </w:pPr>
    </w:p>
    <w:p w14:paraId="7043F7F3">
      <w:pPr>
        <w:pStyle w:val="4"/>
        <w:spacing w:line="285" w:lineRule="auto"/>
        <w:ind w:left="99" w:right="102"/>
        <w:rPr>
          <w:rFonts w:hint="eastAsia"/>
        </w:rPr>
      </w:pPr>
      <w:r>
        <w:rPr>
          <w:rFonts w:hint="eastAsia"/>
        </w:rPr>
        <w:t>但若没有真正的归信，人怎能做到这一点呢？</w:t>
      </w:r>
    </w:p>
    <w:p w14:paraId="4D046568">
      <w:pPr>
        <w:pStyle w:val="4"/>
        <w:spacing w:line="285" w:lineRule="auto"/>
        <w:ind w:left="99" w:right="102"/>
        <w:rPr>
          <w:rFonts w:hint="eastAsia"/>
        </w:rPr>
      </w:pPr>
    </w:p>
    <w:p w14:paraId="2DEB0611">
      <w:pPr>
        <w:pStyle w:val="4"/>
        <w:spacing w:line="285" w:lineRule="auto"/>
        <w:ind w:left="99" w:right="102"/>
        <w:rPr>
          <w:rFonts w:hint="eastAsia"/>
        </w:rPr>
      </w:pPr>
      <w:r>
        <w:rPr>
          <w:rFonts w:hint="eastAsia"/>
        </w:rPr>
        <w:t>As Phil. 3:3 points out, "For it is we who are the circumcision, we who serve God by his Spirit."</w:t>
      </w:r>
    </w:p>
    <w:p w14:paraId="1225A1AB">
      <w:pPr>
        <w:pStyle w:val="4"/>
        <w:spacing w:line="285" w:lineRule="auto"/>
        <w:ind w:left="99" w:right="102"/>
        <w:rPr>
          <w:rFonts w:hint="eastAsia"/>
        </w:rPr>
      </w:pPr>
    </w:p>
    <w:p w14:paraId="7DF4D2F4">
      <w:pPr>
        <w:pStyle w:val="4"/>
        <w:spacing w:line="285" w:lineRule="auto"/>
        <w:ind w:left="99" w:right="102"/>
        <w:rPr>
          <w:rFonts w:hint="eastAsia"/>
        </w:rPr>
      </w:pPr>
      <w:r>
        <w:rPr>
          <w:rFonts w:hint="eastAsia"/>
        </w:rPr>
        <w:t>正如腓立比书3章3节所指出的：“因为真受割礼的，乃是我们这以神的灵敬拜。”</w:t>
      </w:r>
    </w:p>
    <w:p w14:paraId="0E1A0E19">
      <w:pPr>
        <w:pStyle w:val="4"/>
        <w:spacing w:line="285" w:lineRule="auto"/>
        <w:ind w:left="99" w:right="102"/>
        <w:rPr>
          <w:rFonts w:hint="eastAsia"/>
        </w:rPr>
      </w:pPr>
    </w:p>
    <w:p w14:paraId="702D91F9">
      <w:pPr>
        <w:pStyle w:val="4"/>
        <w:spacing w:line="285" w:lineRule="auto"/>
        <w:ind w:left="99" w:right="102"/>
        <w:rPr>
          <w:rFonts w:hint="eastAsia"/>
        </w:rPr>
      </w:pPr>
      <w:r>
        <w:rPr>
          <w:rFonts w:hint="eastAsia"/>
        </w:rPr>
        <w:t>Without this, your devotion is merely a facade, superficial and hollow.</w:t>
      </w:r>
    </w:p>
    <w:p w14:paraId="354CE42E">
      <w:pPr>
        <w:pStyle w:val="4"/>
        <w:spacing w:line="285" w:lineRule="auto"/>
        <w:ind w:left="99" w:right="102"/>
        <w:rPr>
          <w:rFonts w:hint="eastAsia"/>
        </w:rPr>
      </w:pPr>
    </w:p>
    <w:p w14:paraId="19E3975A">
      <w:pPr>
        <w:pStyle w:val="4"/>
        <w:spacing w:line="285" w:lineRule="auto"/>
        <w:ind w:left="99" w:right="102"/>
        <w:rPr>
          <w:rFonts w:hint="eastAsia"/>
        </w:rPr>
      </w:pPr>
      <w:r>
        <w:rPr>
          <w:rFonts w:hint="eastAsia"/>
        </w:rPr>
        <w:t>没有这个，你的敬虔就只是一个外表，肤浅而空洞。</w:t>
      </w:r>
    </w:p>
    <w:p w14:paraId="588BE9BF">
      <w:pPr>
        <w:pStyle w:val="4"/>
        <w:spacing w:line="285" w:lineRule="auto"/>
        <w:ind w:left="99" w:right="102"/>
        <w:rPr>
          <w:rFonts w:hint="eastAsia"/>
        </w:rPr>
      </w:pPr>
    </w:p>
    <w:p w14:paraId="5D09600D">
      <w:pPr>
        <w:pStyle w:val="4"/>
        <w:spacing w:line="285" w:lineRule="auto"/>
        <w:ind w:left="99" w:right="102"/>
        <w:rPr>
          <w:rFonts w:hint="eastAsia"/>
        </w:rPr>
      </w:pPr>
      <w:r>
        <w:rPr>
          <w:rFonts w:hint="eastAsia"/>
        </w:rPr>
        <w:t>Reason 4: The absence of genuine conversion can lead to deviation from faith.</w:t>
      </w:r>
    </w:p>
    <w:p w14:paraId="56FAF296">
      <w:pPr>
        <w:pStyle w:val="4"/>
        <w:spacing w:line="285" w:lineRule="auto"/>
        <w:ind w:left="99" w:right="102"/>
        <w:rPr>
          <w:rFonts w:hint="eastAsia"/>
        </w:rPr>
      </w:pPr>
    </w:p>
    <w:p w14:paraId="585B603C">
      <w:pPr>
        <w:pStyle w:val="4"/>
        <w:spacing w:line="285" w:lineRule="auto"/>
        <w:ind w:left="99" w:right="102"/>
        <w:rPr>
          <w:rFonts w:hint="eastAsia"/>
        </w:rPr>
      </w:pPr>
      <w:r>
        <w:rPr>
          <w:rFonts w:hint="eastAsia"/>
        </w:rPr>
        <w:t>理由四：缺乏真正的归信会导致偏离信仰。</w:t>
      </w:r>
    </w:p>
    <w:p w14:paraId="71282FDD">
      <w:pPr>
        <w:pStyle w:val="4"/>
        <w:spacing w:line="285" w:lineRule="auto"/>
        <w:ind w:left="99" w:right="102"/>
        <w:rPr>
          <w:rFonts w:hint="eastAsia"/>
        </w:rPr>
      </w:pPr>
    </w:p>
    <w:p w14:paraId="0C323FA7">
      <w:pPr>
        <w:pStyle w:val="4"/>
        <w:spacing w:line="285" w:lineRule="auto"/>
        <w:ind w:left="99" w:right="102"/>
        <w:rPr>
          <w:rFonts w:hint="eastAsia"/>
        </w:rPr>
      </w:pPr>
      <w:r>
        <w:rPr>
          <w:rFonts w:hint="eastAsia"/>
        </w:rPr>
        <w:t>As 1 John 2:19 observes, "They went out from us, but they did not really belong to us."</w:t>
      </w:r>
    </w:p>
    <w:p w14:paraId="50757080">
      <w:pPr>
        <w:pStyle w:val="4"/>
        <w:spacing w:line="285" w:lineRule="auto"/>
        <w:ind w:left="99" w:right="102"/>
        <w:rPr>
          <w:rFonts w:hint="eastAsia"/>
        </w:rPr>
      </w:pPr>
    </w:p>
    <w:p w14:paraId="2474AFF7">
      <w:pPr>
        <w:pStyle w:val="4"/>
        <w:spacing w:line="285" w:lineRule="auto"/>
        <w:ind w:left="99" w:right="102"/>
        <w:rPr>
          <w:rFonts w:hint="eastAsia"/>
        </w:rPr>
      </w:pPr>
      <w:r>
        <w:rPr>
          <w:rFonts w:hint="eastAsia"/>
        </w:rPr>
        <w:t>正如约翰一书2章19节所观察到的：“他们从我们中间出去，却不是属我们的。”</w:t>
      </w:r>
    </w:p>
    <w:p w14:paraId="58A79756">
      <w:pPr>
        <w:pStyle w:val="4"/>
        <w:spacing w:line="285" w:lineRule="auto"/>
        <w:ind w:left="99" w:right="102"/>
        <w:rPr>
          <w:rFonts w:hint="eastAsia"/>
        </w:rPr>
      </w:pPr>
    </w:p>
    <w:p w14:paraId="07946ECD">
      <w:pPr>
        <w:pStyle w:val="4"/>
        <w:spacing w:line="285" w:lineRule="auto"/>
        <w:ind w:left="99" w:right="102"/>
        <w:rPr>
          <w:rFonts w:hint="eastAsia"/>
        </w:rPr>
      </w:pPr>
      <w:r>
        <w:rPr>
          <w:rFonts w:hint="eastAsia"/>
        </w:rPr>
        <w:t>Many seem devout for a while but eventually drift away.</w:t>
      </w:r>
    </w:p>
    <w:p w14:paraId="55E42ED0">
      <w:pPr>
        <w:pStyle w:val="4"/>
        <w:spacing w:line="285" w:lineRule="auto"/>
        <w:ind w:left="99" w:right="102"/>
        <w:rPr>
          <w:rFonts w:hint="eastAsia"/>
        </w:rPr>
      </w:pPr>
    </w:p>
    <w:p w14:paraId="055444D2">
      <w:pPr>
        <w:pStyle w:val="4"/>
        <w:spacing w:line="285" w:lineRule="auto"/>
        <w:ind w:left="99" w:right="102"/>
        <w:rPr>
          <w:rFonts w:hint="eastAsia"/>
        </w:rPr>
      </w:pPr>
      <w:r>
        <w:rPr>
          <w:rFonts w:hint="eastAsia"/>
        </w:rPr>
        <w:t>许多人似乎敬虔了一阵子，但最终还是漂离了。</w:t>
      </w:r>
    </w:p>
    <w:p w14:paraId="261CCE02">
      <w:pPr>
        <w:pStyle w:val="4"/>
        <w:spacing w:line="285" w:lineRule="auto"/>
        <w:ind w:left="99" w:right="102"/>
        <w:rPr>
          <w:rFonts w:hint="eastAsia"/>
        </w:rPr>
      </w:pPr>
    </w:p>
    <w:p w14:paraId="6432C8F8">
      <w:pPr>
        <w:pStyle w:val="4"/>
        <w:spacing w:line="285" w:lineRule="auto"/>
        <w:ind w:left="99" w:right="102"/>
        <w:rPr>
          <w:rFonts w:hint="eastAsia"/>
        </w:rPr>
      </w:pPr>
      <w:r>
        <w:rPr>
          <w:rFonts w:hint="eastAsia"/>
        </w:rPr>
        <w:t>They might initially align themselves with Christ's teachings, but later shift their loyalties.</w:t>
      </w:r>
    </w:p>
    <w:p w14:paraId="67D2813E">
      <w:pPr>
        <w:pStyle w:val="4"/>
        <w:spacing w:line="285" w:lineRule="auto"/>
        <w:ind w:left="99" w:right="102"/>
        <w:rPr>
          <w:rFonts w:hint="eastAsia"/>
        </w:rPr>
      </w:pPr>
    </w:p>
    <w:p w14:paraId="41CEF0DE">
      <w:pPr>
        <w:pStyle w:val="4"/>
        <w:spacing w:line="285" w:lineRule="auto"/>
        <w:ind w:left="99" w:right="102"/>
        <w:rPr>
          <w:rFonts w:hint="eastAsia"/>
        </w:rPr>
      </w:pPr>
      <w:r>
        <w:rPr>
          <w:rFonts w:hint="eastAsia"/>
        </w:rPr>
        <w:t>他们最初可能会认同基督的教导，但后来却改变了他们的忠诚。</w:t>
      </w:r>
    </w:p>
    <w:p w14:paraId="7EC522BA">
      <w:pPr>
        <w:pStyle w:val="4"/>
        <w:spacing w:line="285" w:lineRule="auto"/>
        <w:ind w:left="99" w:right="102"/>
        <w:rPr>
          <w:rFonts w:hint="eastAsia"/>
        </w:rPr>
      </w:pPr>
    </w:p>
    <w:p w14:paraId="0E3B28EA">
      <w:pPr>
        <w:pStyle w:val="4"/>
        <w:spacing w:line="285" w:lineRule="auto"/>
        <w:ind w:left="99" w:right="102"/>
        <w:rPr>
          <w:rFonts w:hint="eastAsia"/>
        </w:rPr>
      </w:pPr>
      <w:r>
        <w:rPr>
          <w:rFonts w:hint="eastAsia"/>
        </w:rPr>
        <w:t>However, those genuinely transformed by their faith would never waver.</w:t>
      </w:r>
    </w:p>
    <w:p w14:paraId="66E09B72">
      <w:pPr>
        <w:pStyle w:val="4"/>
        <w:spacing w:line="285" w:lineRule="auto"/>
        <w:ind w:left="99" w:right="102"/>
        <w:rPr>
          <w:rFonts w:hint="eastAsia"/>
        </w:rPr>
      </w:pPr>
    </w:p>
    <w:p w14:paraId="688736A0">
      <w:pPr>
        <w:pStyle w:val="4"/>
        <w:spacing w:line="285" w:lineRule="auto"/>
        <w:ind w:left="99" w:right="102"/>
        <w:rPr>
          <w:rFonts w:hint="eastAsia"/>
        </w:rPr>
      </w:pPr>
      <w:r>
        <w:rPr>
          <w:rFonts w:hint="eastAsia"/>
        </w:rPr>
        <w:t>然而，那些因信仰而真正转变的人绝不会动摇。</w:t>
      </w:r>
    </w:p>
    <w:p w14:paraId="4CAA32E6">
      <w:pPr>
        <w:pStyle w:val="4"/>
        <w:spacing w:line="285" w:lineRule="auto"/>
        <w:ind w:left="99" w:right="102"/>
        <w:rPr>
          <w:rFonts w:hint="eastAsia"/>
        </w:rPr>
      </w:pPr>
    </w:p>
    <w:p w14:paraId="7BD55E81">
      <w:pPr>
        <w:pStyle w:val="4"/>
        <w:spacing w:line="285" w:lineRule="auto"/>
        <w:ind w:left="99" w:right="102"/>
        <w:rPr>
          <w:rFonts w:hint="eastAsia"/>
        </w:rPr>
      </w:pPr>
      <w:r>
        <w:rPr>
          <w:rFonts w:hint="eastAsia"/>
        </w:rPr>
        <w:t>As Psalm 12:7 notes, "You, Lord, will keep the needy safe and will protect us forever from the wicked."</w:t>
      </w:r>
    </w:p>
    <w:p w14:paraId="0E3D9A14">
      <w:pPr>
        <w:pStyle w:val="4"/>
        <w:spacing w:line="285" w:lineRule="auto"/>
        <w:ind w:left="99" w:right="102"/>
        <w:rPr>
          <w:rFonts w:hint="eastAsia"/>
        </w:rPr>
      </w:pPr>
    </w:p>
    <w:p w14:paraId="36E6B3F8">
      <w:pPr>
        <w:pStyle w:val="4"/>
        <w:spacing w:line="285" w:lineRule="auto"/>
        <w:ind w:left="99" w:right="102"/>
        <w:rPr>
          <w:rFonts w:hint="eastAsia"/>
        </w:rPr>
      </w:pPr>
      <w:r>
        <w:rPr>
          <w:rFonts w:hint="eastAsia"/>
        </w:rPr>
        <w:t>正如诗篇12篇7节所记：“耶和华啊，你必保护他们，你必保佑他们永远脱离这世代的人。”</w:t>
      </w:r>
    </w:p>
    <w:p w14:paraId="0B9E07FB">
      <w:pPr>
        <w:pStyle w:val="4"/>
        <w:spacing w:line="285" w:lineRule="auto"/>
        <w:ind w:left="99" w:right="102"/>
        <w:rPr>
          <w:rFonts w:hint="eastAsia"/>
        </w:rPr>
      </w:pPr>
    </w:p>
    <w:p w14:paraId="5E4D04A1">
      <w:pPr>
        <w:pStyle w:val="4"/>
        <w:spacing w:line="285" w:lineRule="auto"/>
        <w:ind w:left="99" w:right="102"/>
        <w:rPr>
          <w:rFonts w:hint="eastAsia"/>
        </w:rPr>
      </w:pPr>
      <w:r>
        <w:rPr>
          <w:rFonts w:hint="eastAsia"/>
        </w:rPr>
        <w:t>But for those without a deep-rooted transformation, although they might relinquish some vices, the core of their being remains unaltered, leading them astray.</w:t>
      </w:r>
    </w:p>
    <w:p w14:paraId="7F56C6BD">
      <w:pPr>
        <w:pStyle w:val="4"/>
        <w:spacing w:line="285" w:lineRule="auto"/>
        <w:ind w:left="99" w:right="102"/>
        <w:rPr>
          <w:rFonts w:hint="eastAsia"/>
        </w:rPr>
      </w:pPr>
    </w:p>
    <w:p w14:paraId="77801E32">
      <w:pPr>
        <w:pStyle w:val="4"/>
        <w:spacing w:line="285" w:lineRule="auto"/>
        <w:ind w:left="99" w:right="102"/>
        <w:rPr>
          <w:rFonts w:hint="eastAsia"/>
        </w:rPr>
      </w:pPr>
      <w:r>
        <w:rPr>
          <w:rFonts w:hint="eastAsia"/>
        </w:rPr>
        <w:t>但对于那些没有根深蒂固转变的人来说，虽然他们可能会放弃一些恶习，但他们生命的核心仍然没有改变，这会引导他们走入歧途。</w:t>
      </w:r>
    </w:p>
    <w:p w14:paraId="6A39CCD1">
      <w:pPr>
        <w:pStyle w:val="4"/>
        <w:spacing w:line="285" w:lineRule="auto"/>
        <w:ind w:left="99" w:right="102"/>
        <w:rPr>
          <w:rFonts w:hint="eastAsia"/>
        </w:rPr>
      </w:pPr>
    </w:p>
    <w:p w14:paraId="5B4FB13E">
      <w:pPr>
        <w:pStyle w:val="4"/>
        <w:spacing w:line="285" w:lineRule="auto"/>
        <w:ind w:left="99" w:right="102"/>
        <w:rPr>
          <w:rFonts w:hint="eastAsia"/>
        </w:rPr>
      </w:pPr>
      <w:r>
        <w:rPr>
          <w:rFonts w:hint="eastAsia"/>
        </w:rPr>
        <w:t>To assist in your journey, strive to build a strong foundation of faith.</w:t>
      </w:r>
    </w:p>
    <w:p w14:paraId="6F02529E">
      <w:pPr>
        <w:pStyle w:val="4"/>
        <w:spacing w:line="285" w:lineRule="auto"/>
        <w:ind w:left="99" w:right="102"/>
        <w:rPr>
          <w:rFonts w:hint="eastAsia"/>
        </w:rPr>
      </w:pPr>
    </w:p>
    <w:p w14:paraId="57CFF3C0">
      <w:pPr>
        <w:pStyle w:val="4"/>
        <w:spacing w:line="285" w:lineRule="auto"/>
        <w:ind w:left="99" w:right="102"/>
        <w:rPr>
          <w:rFonts w:hint="eastAsia"/>
        </w:rPr>
      </w:pPr>
      <w:r>
        <w:rPr>
          <w:rFonts w:hint="eastAsia"/>
        </w:rPr>
        <w:t>为了帮助你的旅程，要努力建立坚固的信仰根基。</w:t>
      </w:r>
    </w:p>
    <w:p w14:paraId="0879984D">
      <w:pPr>
        <w:pStyle w:val="4"/>
        <w:spacing w:line="285" w:lineRule="auto"/>
        <w:ind w:left="99" w:right="102"/>
        <w:rPr>
          <w:rFonts w:hint="eastAsia"/>
        </w:rPr>
      </w:pPr>
    </w:p>
    <w:p w14:paraId="0EAEA919">
      <w:pPr>
        <w:pStyle w:val="4"/>
        <w:spacing w:line="285" w:lineRule="auto"/>
        <w:ind w:left="99" w:right="102"/>
        <w:rPr>
          <w:rFonts w:hint="eastAsia"/>
        </w:rPr>
      </w:pPr>
      <w:r>
        <w:rPr>
          <w:rFonts w:hint="eastAsia"/>
        </w:rPr>
        <w:t>Remember, it's essential to...</w:t>
      </w:r>
    </w:p>
    <w:p w14:paraId="3B9E8F22">
      <w:pPr>
        <w:pStyle w:val="4"/>
        <w:spacing w:line="285" w:lineRule="auto"/>
        <w:ind w:left="99" w:right="102"/>
        <w:rPr>
          <w:rFonts w:hint="eastAsia"/>
        </w:rPr>
      </w:pPr>
    </w:p>
    <w:p w14:paraId="39B4BA16">
      <w:pPr>
        <w:pStyle w:val="4"/>
        <w:spacing w:line="285" w:lineRule="auto"/>
        <w:ind w:left="99" w:right="102"/>
        <w:rPr>
          <w:rFonts w:hint="eastAsia"/>
        </w:rPr>
      </w:pPr>
      <w:r>
        <w:rPr>
          <w:rFonts w:hint="eastAsia"/>
        </w:rPr>
        <w:t>记住，至关重要的是……</w:t>
      </w:r>
    </w:p>
    <w:p w14:paraId="1E535A65">
      <w:pPr>
        <w:pStyle w:val="4"/>
        <w:spacing w:line="285" w:lineRule="auto"/>
        <w:ind w:left="99" w:right="102"/>
        <w:rPr>
          <w:rFonts w:hint="eastAsia"/>
        </w:rPr>
      </w:pPr>
    </w:p>
    <w:p w14:paraId="0FF6FCF9">
      <w:pPr>
        <w:pStyle w:val="4"/>
        <w:spacing w:line="285" w:lineRule="auto"/>
        <w:ind w:left="99" w:right="102"/>
        <w:rPr>
          <w:rFonts w:hint="eastAsia"/>
        </w:rPr>
      </w:pPr>
      <w:r>
        <w:rPr>
          <w:rFonts w:hint="eastAsia"/>
        </w:rPr>
        <w:t>1.Don't consider it sufficient just to improve your external behaviour.</w:t>
      </w:r>
    </w:p>
    <w:p w14:paraId="4EDFFE4F">
      <w:pPr>
        <w:pStyle w:val="4"/>
        <w:spacing w:line="285" w:lineRule="auto"/>
        <w:ind w:left="99" w:right="102"/>
        <w:rPr>
          <w:rFonts w:hint="eastAsia"/>
        </w:rPr>
      </w:pPr>
    </w:p>
    <w:p w14:paraId="35D91A0B">
      <w:pPr>
        <w:pStyle w:val="4"/>
        <w:spacing w:line="285" w:lineRule="auto"/>
        <w:ind w:left="99" w:right="102"/>
        <w:rPr>
          <w:rFonts w:hint="eastAsia"/>
        </w:rPr>
      </w:pPr>
      <w:r>
        <w:rPr>
          <w:rFonts w:hint="eastAsia"/>
        </w:rPr>
        <w:t>1.不要认为仅仅改善你的外在行为就足够了。</w:t>
      </w:r>
    </w:p>
    <w:p w14:paraId="7C9928F6">
      <w:pPr>
        <w:pStyle w:val="4"/>
        <w:spacing w:line="285" w:lineRule="auto"/>
        <w:ind w:left="99" w:right="102"/>
        <w:rPr>
          <w:rFonts w:hint="eastAsia"/>
        </w:rPr>
      </w:pPr>
    </w:p>
    <w:p w14:paraId="2042FE92">
      <w:pPr>
        <w:pStyle w:val="4"/>
        <w:spacing w:line="285" w:lineRule="auto"/>
        <w:ind w:left="99" w:right="102"/>
        <w:rPr>
          <w:rFonts w:hint="eastAsia"/>
        </w:rPr>
      </w:pPr>
      <w:r>
        <w:rPr>
          <w:rFonts w:hint="eastAsia"/>
        </w:rPr>
        <w:t>Remember, true devotion resides deep within the soul; 1 Sam. 16:7.</w:t>
      </w:r>
    </w:p>
    <w:p w14:paraId="28684B55">
      <w:pPr>
        <w:pStyle w:val="4"/>
        <w:spacing w:line="285" w:lineRule="auto"/>
        <w:ind w:left="99" w:right="102"/>
        <w:rPr>
          <w:rFonts w:hint="eastAsia"/>
        </w:rPr>
      </w:pPr>
    </w:p>
    <w:p w14:paraId="2369C465">
      <w:pPr>
        <w:pStyle w:val="4"/>
        <w:spacing w:line="285" w:lineRule="auto"/>
        <w:ind w:left="99" w:right="102"/>
        <w:rPr>
          <w:rFonts w:hint="eastAsia"/>
        </w:rPr>
      </w:pPr>
      <w:r>
        <w:rPr>
          <w:rFonts w:hint="eastAsia"/>
        </w:rPr>
        <w:t>记住，真正的敬虔深藏于灵魂之中；撒母耳记上16章7节。</w:t>
      </w:r>
    </w:p>
    <w:p w14:paraId="153CA7A1">
      <w:pPr>
        <w:pStyle w:val="4"/>
        <w:spacing w:line="285" w:lineRule="auto"/>
        <w:ind w:left="99" w:right="102"/>
        <w:rPr>
          <w:rFonts w:hint="eastAsia"/>
        </w:rPr>
      </w:pPr>
    </w:p>
    <w:p w14:paraId="0B40ADBD">
      <w:pPr>
        <w:pStyle w:val="4"/>
        <w:spacing w:line="285" w:lineRule="auto"/>
        <w:ind w:left="99" w:right="102"/>
        <w:rPr>
          <w:rFonts w:hint="eastAsia"/>
        </w:rPr>
      </w:pPr>
      <w:r>
        <w:rPr>
          <w:rFonts w:hint="eastAsia"/>
        </w:rPr>
        <w:t>The inherent resistance must be overcome, and the heart must fully embrace the divine law, embracing every known aspect of it; Heb. 8:10, "This is the covenant I will establish with the people of Israel after that time, declares the Lord. I will put my laws in their minds and write them on their hearts. I will be their God, and they will be my people."</w:t>
      </w:r>
    </w:p>
    <w:p w14:paraId="3B599322">
      <w:pPr>
        <w:pStyle w:val="4"/>
        <w:spacing w:line="285" w:lineRule="auto"/>
        <w:ind w:left="99" w:right="102"/>
        <w:rPr>
          <w:rFonts w:hint="eastAsia"/>
        </w:rPr>
      </w:pPr>
    </w:p>
    <w:p w14:paraId="5E18EC23">
      <w:pPr>
        <w:pStyle w:val="4"/>
        <w:spacing w:line="285" w:lineRule="auto"/>
        <w:ind w:left="99" w:right="102"/>
        <w:rPr>
          <w:rFonts w:hint="eastAsia"/>
        </w:rPr>
      </w:pPr>
      <w:r>
        <w:rPr>
          <w:rFonts w:hint="eastAsia"/>
        </w:rPr>
        <w:t>内在的抗拒必须被克服，心必须完全拥抱神的律法，拥抱其每一个已知的方面；希伯来书8章10节：“主又说，那些日子以后，我与以色列家所立的约乃是这样：我要将我的律法放在他们里面，写在他们心上；我要作他们的神，他们要作我的子民。”</w:t>
      </w:r>
    </w:p>
    <w:p w14:paraId="56940F57">
      <w:pPr>
        <w:pStyle w:val="4"/>
        <w:spacing w:line="285" w:lineRule="auto"/>
        <w:ind w:left="99" w:right="102"/>
        <w:rPr>
          <w:rFonts w:hint="eastAsia"/>
        </w:rPr>
      </w:pPr>
    </w:p>
    <w:p w14:paraId="5A917629">
      <w:pPr>
        <w:pStyle w:val="4"/>
        <w:spacing w:line="285" w:lineRule="auto"/>
        <w:ind w:left="99" w:right="102"/>
        <w:rPr>
          <w:rFonts w:hint="eastAsia"/>
        </w:rPr>
      </w:pPr>
      <w:r>
        <w:rPr>
          <w:rFonts w:hint="eastAsia"/>
        </w:rPr>
        <w:t>Genuine transformation means the heart truly aligning with God; 1 Kings 18:37, wholeheartedly accepting and submitting to His sacred will as expressed in His laws.</w:t>
      </w:r>
    </w:p>
    <w:p w14:paraId="4AF059D4">
      <w:pPr>
        <w:pStyle w:val="4"/>
        <w:spacing w:line="285" w:lineRule="auto"/>
        <w:ind w:left="99" w:right="102"/>
        <w:rPr>
          <w:rFonts w:hint="eastAsia"/>
        </w:rPr>
      </w:pPr>
    </w:p>
    <w:p w14:paraId="1008C392">
      <w:pPr>
        <w:pStyle w:val="4"/>
        <w:spacing w:line="285" w:lineRule="auto"/>
        <w:ind w:left="99" w:right="102"/>
        <w:rPr>
          <w:rFonts w:hint="eastAsia"/>
        </w:rPr>
      </w:pPr>
      <w:r>
        <w:rPr>
          <w:rFonts w:hint="eastAsia"/>
        </w:rPr>
        <w:t>真正的转变意味着心真正与神对齐；列王纪上18章37节，全心全意地接受并顺服祂在律法中所表达的神圣旨意。</w:t>
      </w:r>
    </w:p>
    <w:p w14:paraId="5EB48ADE">
      <w:pPr>
        <w:pStyle w:val="4"/>
        <w:spacing w:line="285" w:lineRule="auto"/>
        <w:ind w:left="99" w:right="102"/>
        <w:rPr>
          <w:rFonts w:hint="eastAsia"/>
        </w:rPr>
      </w:pPr>
    </w:p>
    <w:p w14:paraId="3D2C70AF">
      <w:pPr>
        <w:pStyle w:val="4"/>
        <w:spacing w:line="285" w:lineRule="auto"/>
        <w:ind w:left="99" w:right="102"/>
        <w:rPr>
          <w:rFonts w:hint="eastAsia"/>
        </w:rPr>
      </w:pPr>
      <w:r>
        <w:rPr>
          <w:rFonts w:hint="eastAsia"/>
        </w:rPr>
        <w:t>2.To achieve this, you should endeavour to grasp the full depth and breadth of the law, reflecting on how it relates to your personal spiritual journey.</w:t>
      </w:r>
    </w:p>
    <w:p w14:paraId="122AF702">
      <w:pPr>
        <w:pStyle w:val="4"/>
        <w:spacing w:line="285" w:lineRule="auto"/>
        <w:ind w:left="99" w:right="102"/>
        <w:rPr>
          <w:rFonts w:hint="eastAsia"/>
        </w:rPr>
      </w:pPr>
    </w:p>
    <w:p w14:paraId="0F87A73A">
      <w:pPr>
        <w:pStyle w:val="4"/>
        <w:spacing w:line="285" w:lineRule="auto"/>
        <w:ind w:left="99" w:right="102"/>
        <w:rPr>
          <w:rFonts w:hint="eastAsia"/>
        </w:rPr>
      </w:pPr>
      <w:r>
        <w:rPr>
          <w:rFonts w:hint="eastAsia"/>
        </w:rPr>
        <w:t>2.为要达到此目的，你应该努力领会律法的全部深度和广度，默想它如何与你个人的属灵旅程相关。</w:t>
      </w:r>
    </w:p>
    <w:p w14:paraId="151884D5">
      <w:pPr>
        <w:pStyle w:val="4"/>
        <w:spacing w:line="285" w:lineRule="auto"/>
        <w:ind w:left="99" w:right="102"/>
        <w:rPr>
          <w:rFonts w:hint="eastAsia"/>
        </w:rPr>
      </w:pPr>
    </w:p>
    <w:p w14:paraId="38A6BAF6">
      <w:pPr>
        <w:pStyle w:val="4"/>
        <w:spacing w:line="285" w:lineRule="auto"/>
        <w:ind w:left="99" w:right="102"/>
        <w:rPr>
          <w:rFonts w:hint="eastAsia"/>
        </w:rPr>
      </w:pPr>
      <w:r>
        <w:rPr>
          <w:rFonts w:hint="eastAsia"/>
        </w:rPr>
        <w:t>This was where Paul's transformation began; Rom. 7:9, "Once I was alive apart from the law; but when the commandment came, sin sprang to life and I died."</w:t>
      </w:r>
    </w:p>
    <w:p w14:paraId="71922A75">
      <w:pPr>
        <w:pStyle w:val="4"/>
        <w:spacing w:line="285" w:lineRule="auto"/>
        <w:ind w:left="99" w:right="102"/>
        <w:rPr>
          <w:rFonts w:hint="eastAsia"/>
        </w:rPr>
      </w:pPr>
    </w:p>
    <w:p w14:paraId="00F851B7">
      <w:pPr>
        <w:pStyle w:val="4"/>
        <w:spacing w:line="285" w:lineRule="auto"/>
        <w:ind w:left="99" w:right="102"/>
        <w:rPr>
          <w:rFonts w:hint="eastAsia"/>
        </w:rPr>
      </w:pPr>
      <w:r>
        <w:rPr>
          <w:rFonts w:hint="eastAsia"/>
        </w:rPr>
        <w:t>这就是保罗转变的起点；罗马书7章9节：“我以前没有律法是活着的；但是诫命来到，罪又活了，我就死了。”</w:t>
      </w:r>
    </w:p>
    <w:p w14:paraId="255FD4DB">
      <w:pPr>
        <w:pStyle w:val="4"/>
        <w:spacing w:line="285" w:lineRule="auto"/>
        <w:ind w:left="99" w:right="102"/>
        <w:rPr>
          <w:rFonts w:hint="eastAsia"/>
        </w:rPr>
      </w:pPr>
    </w:p>
    <w:p w14:paraId="36FC172F">
      <w:pPr>
        <w:pStyle w:val="4"/>
        <w:spacing w:line="285" w:lineRule="auto"/>
        <w:ind w:left="99" w:right="102"/>
        <w:rPr>
          <w:rFonts w:hint="eastAsia"/>
        </w:rPr>
      </w:pPr>
      <w:r>
        <w:rPr>
          <w:rFonts w:hint="eastAsia"/>
        </w:rPr>
        <w:t>Through this, you'll realise the complete distortion of your nature, your heart's inclinations, and your actions.</w:t>
      </w:r>
    </w:p>
    <w:p w14:paraId="45256A86">
      <w:pPr>
        <w:pStyle w:val="4"/>
        <w:spacing w:line="285" w:lineRule="auto"/>
        <w:ind w:left="99" w:right="102"/>
        <w:rPr>
          <w:rFonts w:hint="eastAsia"/>
        </w:rPr>
      </w:pPr>
    </w:p>
    <w:p w14:paraId="05907CD1">
      <w:pPr>
        <w:pStyle w:val="4"/>
        <w:spacing w:line="285" w:lineRule="auto"/>
        <w:ind w:left="99" w:right="102"/>
        <w:rPr>
          <w:rFonts w:hint="eastAsia"/>
        </w:rPr>
      </w:pPr>
      <w:r>
        <w:rPr>
          <w:rFonts w:hint="eastAsia"/>
        </w:rPr>
        <w:t>通过这个，你会意识到你本性的完全扭曲、你内心的倾向和你的行为。</w:t>
      </w:r>
    </w:p>
    <w:p w14:paraId="6E47EF6A">
      <w:pPr>
        <w:pStyle w:val="4"/>
        <w:spacing w:line="285" w:lineRule="auto"/>
        <w:ind w:left="99" w:right="102"/>
        <w:rPr>
          <w:rFonts w:hint="eastAsia"/>
        </w:rPr>
      </w:pPr>
    </w:p>
    <w:p w14:paraId="26643170">
      <w:pPr>
        <w:pStyle w:val="4"/>
        <w:spacing w:line="285" w:lineRule="auto"/>
        <w:ind w:left="99" w:right="102"/>
        <w:rPr>
          <w:rFonts w:hint="eastAsia"/>
        </w:rPr>
      </w:pPr>
      <w:r>
        <w:rPr>
          <w:rFonts w:hint="eastAsia"/>
        </w:rPr>
        <w:t>Recognising the depths of your guilt and its consequences might fill you with trepidation, grief, and a pressing need to find salvation.</w:t>
      </w:r>
    </w:p>
    <w:p w14:paraId="30AB2FB8">
      <w:pPr>
        <w:pStyle w:val="4"/>
        <w:spacing w:line="285" w:lineRule="auto"/>
        <w:ind w:left="99" w:right="102"/>
        <w:rPr>
          <w:rFonts w:hint="eastAsia"/>
        </w:rPr>
      </w:pPr>
    </w:p>
    <w:p w14:paraId="635CDE5B">
      <w:pPr>
        <w:pStyle w:val="4"/>
        <w:spacing w:line="285" w:lineRule="auto"/>
        <w:ind w:left="99" w:right="102"/>
        <w:rPr>
          <w:rFonts w:hint="eastAsia"/>
        </w:rPr>
      </w:pPr>
      <w:r>
        <w:rPr>
          <w:rFonts w:hint="eastAsia"/>
        </w:rPr>
        <w:t>认识到你罪疚的深重及其后果，可能会让你充满恐惧、悲伤，以及寻找救恩的迫切需要。</w:t>
      </w:r>
    </w:p>
    <w:p w14:paraId="179B0133">
      <w:pPr>
        <w:pStyle w:val="4"/>
        <w:spacing w:line="285" w:lineRule="auto"/>
        <w:ind w:left="99" w:right="102"/>
        <w:rPr>
          <w:rFonts w:hint="eastAsia"/>
        </w:rPr>
      </w:pPr>
    </w:p>
    <w:p w14:paraId="13473E02">
      <w:pPr>
        <w:pStyle w:val="4"/>
        <w:spacing w:line="285" w:lineRule="auto"/>
        <w:ind w:left="99" w:right="102"/>
        <w:rPr>
          <w:rFonts w:hint="eastAsia"/>
        </w:rPr>
      </w:pPr>
      <w:r>
        <w:rPr>
          <w:rFonts w:hint="eastAsia"/>
        </w:rPr>
        <w:t>Then, turn your attention to the gospel's promises, considering their adequacy and relevance to your situation, and seeking Christ within them.</w:t>
      </w:r>
    </w:p>
    <w:p w14:paraId="037CBBC0">
      <w:pPr>
        <w:pStyle w:val="4"/>
        <w:spacing w:line="285" w:lineRule="auto"/>
        <w:ind w:left="99" w:right="102"/>
        <w:rPr>
          <w:rFonts w:hint="eastAsia"/>
        </w:rPr>
      </w:pPr>
    </w:p>
    <w:p w14:paraId="37B7E8CC">
      <w:pPr>
        <w:pStyle w:val="4"/>
        <w:spacing w:line="285" w:lineRule="auto"/>
        <w:ind w:left="99" w:right="102"/>
        <w:rPr>
          <w:rFonts w:hint="eastAsia"/>
        </w:rPr>
      </w:pPr>
      <w:r>
        <w:rPr>
          <w:rFonts w:hint="eastAsia"/>
        </w:rPr>
        <w:t>然后，将你的注意力转向福音的应许，思考它们对你处境的充分性和相关性，并在其中寻求基督。</w:t>
      </w:r>
    </w:p>
    <w:p w14:paraId="266B655E">
      <w:pPr>
        <w:pStyle w:val="4"/>
        <w:spacing w:line="285" w:lineRule="auto"/>
        <w:ind w:left="99" w:right="102"/>
        <w:rPr>
          <w:rFonts w:hint="eastAsia"/>
        </w:rPr>
      </w:pPr>
    </w:p>
    <w:p w14:paraId="1A2CA433">
      <w:pPr>
        <w:pStyle w:val="4"/>
        <w:spacing w:line="285" w:lineRule="auto"/>
        <w:ind w:left="99" w:right="102"/>
        <w:rPr>
          <w:rFonts w:hint="eastAsia"/>
        </w:rPr>
      </w:pPr>
      <w:r>
        <w:rPr>
          <w:rFonts w:hint="eastAsia"/>
        </w:rPr>
        <w:t>This process solidifies one's transformation; Heb. 7:19, "For the law never made anything perfect, but the introduction of a better hope does, by which we draw near to God."</w:t>
      </w:r>
    </w:p>
    <w:p w14:paraId="6C766666">
      <w:pPr>
        <w:pStyle w:val="4"/>
        <w:spacing w:line="285" w:lineRule="auto"/>
        <w:ind w:left="99" w:right="102"/>
        <w:rPr>
          <w:rFonts w:hint="eastAsia"/>
        </w:rPr>
      </w:pPr>
    </w:p>
    <w:p w14:paraId="2DFE2B71">
      <w:pPr>
        <w:pStyle w:val="4"/>
        <w:spacing w:line="285" w:lineRule="auto"/>
        <w:ind w:left="99" w:right="102"/>
        <w:rPr>
          <w:rFonts w:hint="eastAsia"/>
        </w:rPr>
      </w:pPr>
      <w:r>
        <w:rPr>
          <w:rFonts w:hint="eastAsia"/>
        </w:rPr>
        <w:t>这个过程巩固了一个人的转变；希伯来书7章19节：“律法原来一无所成，就引进了更美的指望，靠这指望，我们便可以进到神面前。”</w:t>
      </w:r>
    </w:p>
    <w:p w14:paraId="76F5426A">
      <w:pPr>
        <w:pStyle w:val="4"/>
        <w:spacing w:line="285" w:lineRule="auto"/>
        <w:ind w:left="99" w:right="102"/>
        <w:rPr>
          <w:rFonts w:hint="eastAsia"/>
        </w:rPr>
      </w:pPr>
    </w:p>
    <w:p w14:paraId="22054736">
      <w:pPr>
        <w:pStyle w:val="4"/>
        <w:spacing w:line="285" w:lineRule="auto"/>
        <w:ind w:left="99" w:right="102"/>
        <w:rPr>
          <w:rFonts w:hint="eastAsia"/>
        </w:rPr>
      </w:pPr>
      <w:r>
        <w:rPr>
          <w:rFonts w:hint="eastAsia"/>
        </w:rPr>
        <w:t>By doing so, you'll attain a deeper understanding of Christ, recognising Him as the ideal Saviour, abundant in grace for your renewal, and possessing the merit to absolve your sins.</w:t>
      </w:r>
    </w:p>
    <w:p w14:paraId="4E81A9E9">
      <w:pPr>
        <w:pStyle w:val="4"/>
        <w:spacing w:line="285" w:lineRule="auto"/>
        <w:ind w:left="99" w:right="102"/>
        <w:rPr>
          <w:rFonts w:hint="eastAsia"/>
        </w:rPr>
      </w:pPr>
    </w:p>
    <w:p w14:paraId="1EEA9463">
      <w:pPr>
        <w:pStyle w:val="4"/>
        <w:spacing w:line="285" w:lineRule="auto"/>
        <w:ind w:left="99" w:right="102"/>
        <w:rPr>
          <w:rFonts w:hint="eastAsia"/>
        </w:rPr>
      </w:pPr>
      <w:r>
        <w:rPr>
          <w:rFonts w:hint="eastAsia"/>
        </w:rPr>
        <w:t>如此行，你将对基督有更深的认识，认识到祂是理想的救主，为你的更新有丰盛的恩典，并拥有赦免你罪的功劳。</w:t>
      </w:r>
    </w:p>
    <w:p w14:paraId="66FF0410">
      <w:pPr>
        <w:pStyle w:val="4"/>
        <w:spacing w:line="285" w:lineRule="auto"/>
        <w:ind w:left="99" w:right="102"/>
        <w:rPr>
          <w:rFonts w:hint="eastAsia"/>
        </w:rPr>
      </w:pPr>
    </w:p>
    <w:p w14:paraId="09433D21">
      <w:pPr>
        <w:pStyle w:val="4"/>
        <w:spacing w:line="285" w:lineRule="auto"/>
        <w:ind w:left="99" w:right="102"/>
        <w:rPr>
          <w:rFonts w:hint="eastAsia"/>
        </w:rPr>
      </w:pPr>
      <w:r>
        <w:rPr>
          <w:rFonts w:hint="eastAsia"/>
        </w:rPr>
        <w:t>This realisation can ignite your longing for Him, fostering hope for redemption through Him, leading you to place your faith in Him, and, through Him, draw closer to God.</w:t>
      </w:r>
    </w:p>
    <w:p w14:paraId="3E2B781A">
      <w:pPr>
        <w:pStyle w:val="4"/>
        <w:spacing w:line="285" w:lineRule="auto"/>
        <w:ind w:left="99" w:right="102"/>
        <w:rPr>
          <w:rFonts w:hint="eastAsia"/>
        </w:rPr>
      </w:pPr>
    </w:p>
    <w:p w14:paraId="386E31C6">
      <w:pPr>
        <w:pStyle w:val="4"/>
        <w:spacing w:line="285" w:lineRule="auto"/>
        <w:ind w:left="99" w:right="102"/>
        <w:rPr>
          <w:rFonts w:hint="eastAsia"/>
        </w:rPr>
      </w:pPr>
      <w:r>
        <w:rPr>
          <w:rFonts w:hint="eastAsia"/>
        </w:rPr>
        <w:t>这种认识可以点燃你对祂的渴望，培养通过祂得救赎的盼望，引导你信靠祂，并通过祂更亲近神。</w:t>
      </w:r>
    </w:p>
    <w:p w14:paraId="5AED9E89">
      <w:pPr>
        <w:pStyle w:val="4"/>
        <w:spacing w:line="285" w:lineRule="auto"/>
        <w:ind w:left="99" w:right="102"/>
        <w:rPr>
          <w:rFonts w:hint="eastAsia"/>
        </w:rPr>
      </w:pPr>
    </w:p>
    <w:p w14:paraId="529E6F6A">
      <w:pPr>
        <w:pStyle w:val="4"/>
        <w:spacing w:line="285" w:lineRule="auto"/>
        <w:ind w:left="99" w:right="102"/>
        <w:rPr>
          <w:rFonts w:hint="eastAsia"/>
        </w:rPr>
      </w:pPr>
      <w:r>
        <w:rPr>
          <w:rFonts w:hint="eastAsia"/>
        </w:rPr>
        <w:t>DOCTRINE II. There's a spacious entrance and a broad path connected to it, but it ultimately leads to ruin.</w:t>
      </w:r>
    </w:p>
    <w:p w14:paraId="6CED4584">
      <w:pPr>
        <w:pStyle w:val="4"/>
        <w:spacing w:line="285" w:lineRule="auto"/>
        <w:ind w:left="99" w:right="102"/>
        <w:rPr>
          <w:rFonts w:hint="eastAsia"/>
        </w:rPr>
      </w:pPr>
    </w:p>
    <w:p w14:paraId="31480DCC">
      <w:pPr>
        <w:pStyle w:val="4"/>
        <w:spacing w:line="285" w:lineRule="auto"/>
        <w:ind w:left="99" w:right="102"/>
        <w:rPr>
          <w:rFonts w:hint="eastAsia"/>
        </w:rPr>
      </w:pPr>
      <w:r>
        <w:rPr>
          <w:rFonts w:hint="eastAsia"/>
        </w:rPr>
        <w:t>教义二：有一个宽敞的入口和一条与之相连的宽阔道路，但它最终引向败坏。</w:t>
      </w:r>
    </w:p>
    <w:p w14:paraId="67DC94CC">
      <w:pPr>
        <w:pStyle w:val="4"/>
        <w:spacing w:line="285" w:lineRule="auto"/>
        <w:ind w:left="99" w:right="102"/>
        <w:rPr>
          <w:rFonts w:hint="eastAsia"/>
        </w:rPr>
      </w:pPr>
    </w:p>
    <w:p w14:paraId="13321727">
      <w:pPr>
        <w:pStyle w:val="4"/>
        <w:spacing w:line="285" w:lineRule="auto"/>
        <w:ind w:left="99" w:right="102"/>
        <w:rPr>
          <w:rFonts w:hint="eastAsia"/>
        </w:rPr>
      </w:pPr>
      <w:r>
        <w:rPr>
          <w:rFonts w:hint="eastAsia"/>
        </w:rPr>
        <w:t>Let's explore:</w:t>
      </w:r>
    </w:p>
    <w:p w14:paraId="4CC61A69">
      <w:pPr>
        <w:pStyle w:val="4"/>
        <w:spacing w:line="285" w:lineRule="auto"/>
        <w:ind w:left="99" w:right="102"/>
        <w:rPr>
          <w:rFonts w:hint="eastAsia"/>
        </w:rPr>
      </w:pPr>
    </w:p>
    <w:p w14:paraId="12344C9C">
      <w:pPr>
        <w:pStyle w:val="4"/>
        <w:spacing w:line="285" w:lineRule="auto"/>
        <w:ind w:left="99" w:right="102"/>
        <w:rPr>
          <w:rFonts w:hint="eastAsia"/>
        </w:rPr>
      </w:pPr>
      <w:r>
        <w:rPr>
          <w:rFonts w:hint="eastAsia"/>
        </w:rPr>
        <w:t>让我们来探究：</w:t>
      </w:r>
    </w:p>
    <w:p w14:paraId="1378EC8B">
      <w:pPr>
        <w:pStyle w:val="4"/>
        <w:spacing w:line="285" w:lineRule="auto"/>
        <w:ind w:left="99" w:right="102"/>
        <w:rPr>
          <w:rFonts w:hint="eastAsia"/>
        </w:rPr>
      </w:pPr>
    </w:p>
    <w:p w14:paraId="4B81F112">
      <w:pPr>
        <w:pStyle w:val="4"/>
        <w:spacing w:line="285" w:lineRule="auto"/>
        <w:ind w:left="99" w:right="102"/>
        <w:rPr>
          <w:rFonts w:hint="eastAsia"/>
        </w:rPr>
      </w:pPr>
      <w:r>
        <w:rPr>
          <w:rFonts w:hint="eastAsia"/>
        </w:rPr>
        <w:t>I.The expansive entrance in question.</w:t>
      </w:r>
    </w:p>
    <w:p w14:paraId="7DBAB718">
      <w:pPr>
        <w:pStyle w:val="4"/>
        <w:spacing w:line="285" w:lineRule="auto"/>
        <w:ind w:left="99" w:right="102"/>
        <w:rPr>
          <w:rFonts w:hint="eastAsia"/>
        </w:rPr>
      </w:pPr>
    </w:p>
    <w:p w14:paraId="0B7E898C">
      <w:pPr>
        <w:pStyle w:val="4"/>
        <w:spacing w:line="285" w:lineRule="auto"/>
        <w:ind w:left="99" w:right="102"/>
        <w:rPr>
          <w:rFonts w:hint="eastAsia"/>
        </w:rPr>
      </w:pPr>
      <w:r>
        <w:rPr>
          <w:rFonts w:hint="eastAsia"/>
        </w:rPr>
        <w:t>一、所讨论的宽敞入口。</w:t>
      </w:r>
    </w:p>
    <w:p w14:paraId="4A5DF1A4">
      <w:pPr>
        <w:pStyle w:val="4"/>
        <w:spacing w:line="285" w:lineRule="auto"/>
        <w:ind w:left="99" w:right="102"/>
        <w:rPr>
          <w:rFonts w:hint="eastAsia"/>
        </w:rPr>
      </w:pPr>
    </w:p>
    <w:p w14:paraId="1CF1D8E3">
      <w:pPr>
        <w:pStyle w:val="4"/>
        <w:spacing w:line="285" w:lineRule="auto"/>
        <w:ind w:left="99" w:right="102"/>
        <w:rPr>
          <w:rFonts w:hint="eastAsia"/>
        </w:rPr>
      </w:pPr>
      <w:r>
        <w:rPr>
          <w:rFonts w:hint="eastAsia"/>
        </w:rPr>
        <w:t>II.The vast path that follows this entrance.</w:t>
      </w:r>
    </w:p>
    <w:p w14:paraId="41C51C68">
      <w:pPr>
        <w:pStyle w:val="4"/>
        <w:spacing w:line="285" w:lineRule="auto"/>
        <w:ind w:left="99" w:right="102"/>
        <w:rPr>
          <w:rFonts w:hint="eastAsia"/>
        </w:rPr>
      </w:pPr>
    </w:p>
    <w:p w14:paraId="65BE9B64">
      <w:pPr>
        <w:pStyle w:val="4"/>
        <w:spacing w:line="285" w:lineRule="auto"/>
        <w:ind w:left="99" w:right="102"/>
        <w:rPr>
          <w:rFonts w:hint="eastAsia"/>
        </w:rPr>
      </w:pPr>
      <w:r>
        <w:rPr>
          <w:rFonts w:hint="eastAsia"/>
        </w:rPr>
        <w:t>二、跟随此入口的宽阔道路。</w:t>
      </w:r>
    </w:p>
    <w:p w14:paraId="27AF74FF">
      <w:pPr>
        <w:pStyle w:val="4"/>
        <w:spacing w:line="285" w:lineRule="auto"/>
        <w:ind w:left="99" w:right="102"/>
        <w:rPr>
          <w:rFonts w:hint="eastAsia"/>
        </w:rPr>
      </w:pPr>
    </w:p>
    <w:p w14:paraId="6D231AA1">
      <w:pPr>
        <w:pStyle w:val="4"/>
        <w:spacing w:line="285" w:lineRule="auto"/>
        <w:ind w:left="99" w:right="102"/>
        <w:rPr>
          <w:rFonts w:hint="eastAsia"/>
        </w:rPr>
      </w:pPr>
      <w:r>
        <w:rPr>
          <w:rFonts w:hint="eastAsia"/>
        </w:rPr>
        <w:t>III.The unfortunate destination of this path.</w:t>
      </w:r>
    </w:p>
    <w:p w14:paraId="189758E0">
      <w:pPr>
        <w:pStyle w:val="4"/>
        <w:spacing w:line="285" w:lineRule="auto"/>
        <w:ind w:left="99" w:right="102"/>
        <w:rPr>
          <w:rFonts w:hint="eastAsia"/>
        </w:rPr>
      </w:pPr>
    </w:p>
    <w:p w14:paraId="617C3058">
      <w:pPr>
        <w:pStyle w:val="4"/>
        <w:spacing w:line="285" w:lineRule="auto"/>
        <w:ind w:left="99" w:right="102"/>
        <w:rPr>
          <w:rFonts w:hint="eastAsia"/>
        </w:rPr>
      </w:pPr>
      <w:r>
        <w:rPr>
          <w:rFonts w:hint="eastAsia"/>
        </w:rPr>
        <w:t>三、此路不幸的终点。</w:t>
      </w:r>
    </w:p>
    <w:p w14:paraId="41CD443C">
      <w:pPr>
        <w:pStyle w:val="4"/>
        <w:spacing w:line="285" w:lineRule="auto"/>
        <w:ind w:left="99" w:right="102"/>
        <w:rPr>
          <w:rFonts w:hint="eastAsia"/>
        </w:rPr>
      </w:pPr>
    </w:p>
    <w:p w14:paraId="08D54EAC">
      <w:pPr>
        <w:pStyle w:val="4"/>
        <w:spacing w:line="285" w:lineRule="auto"/>
        <w:ind w:left="99" w:right="102"/>
        <w:rPr>
          <w:rFonts w:hint="eastAsia"/>
        </w:rPr>
      </w:pPr>
      <w:r>
        <w:rPr>
          <w:rFonts w:hint="eastAsia"/>
        </w:rPr>
        <w:t>IV.The broader implications of this topic.</w:t>
      </w:r>
    </w:p>
    <w:p w14:paraId="4C7D0F94">
      <w:pPr>
        <w:pStyle w:val="4"/>
        <w:spacing w:line="285" w:lineRule="auto"/>
        <w:ind w:left="99" w:right="102"/>
        <w:rPr>
          <w:rFonts w:hint="eastAsia"/>
        </w:rPr>
      </w:pPr>
    </w:p>
    <w:p w14:paraId="5E80A6DE">
      <w:pPr>
        <w:pStyle w:val="4"/>
        <w:spacing w:line="285" w:lineRule="auto"/>
        <w:ind w:left="99" w:right="102"/>
        <w:rPr>
          <w:rFonts w:hint="eastAsia"/>
        </w:rPr>
      </w:pPr>
      <w:r>
        <w:rPr>
          <w:rFonts w:hint="eastAsia"/>
        </w:rPr>
        <w:t>四、此主题更广泛的含义。</w:t>
      </w:r>
    </w:p>
    <w:p w14:paraId="59FA673B">
      <w:pPr>
        <w:pStyle w:val="4"/>
        <w:spacing w:line="285" w:lineRule="auto"/>
        <w:ind w:left="99" w:right="102"/>
        <w:rPr>
          <w:rFonts w:hint="eastAsia"/>
        </w:rPr>
      </w:pPr>
    </w:p>
    <w:p w14:paraId="035A1B85">
      <w:pPr>
        <w:pStyle w:val="4"/>
        <w:spacing w:line="285" w:lineRule="auto"/>
        <w:ind w:left="99" w:right="102"/>
        <w:rPr>
          <w:rFonts w:hint="eastAsia"/>
        </w:rPr>
      </w:pPr>
      <w:r>
        <w:rPr>
          <w:rFonts w:hint="eastAsia"/>
        </w:rPr>
        <w:t>I.Let's first consider the expansive entrance.</w:t>
      </w:r>
    </w:p>
    <w:p w14:paraId="47B71E15">
      <w:pPr>
        <w:pStyle w:val="4"/>
        <w:spacing w:line="285" w:lineRule="auto"/>
        <w:ind w:left="99" w:right="102"/>
        <w:rPr>
          <w:rFonts w:hint="eastAsia"/>
        </w:rPr>
      </w:pPr>
    </w:p>
    <w:p w14:paraId="530C2F99">
      <w:pPr>
        <w:pStyle w:val="4"/>
        <w:spacing w:line="285" w:lineRule="auto"/>
        <w:ind w:left="99" w:right="102"/>
        <w:rPr>
          <w:rFonts w:hint="eastAsia"/>
        </w:rPr>
      </w:pPr>
      <w:r>
        <w:rPr>
          <w:rFonts w:hint="eastAsia"/>
        </w:rPr>
        <w:t>一、让我们首先思考这宽敞的入口。</w:t>
      </w:r>
    </w:p>
    <w:p w14:paraId="2564BA2F">
      <w:pPr>
        <w:pStyle w:val="4"/>
        <w:spacing w:line="285" w:lineRule="auto"/>
        <w:ind w:left="99" w:right="102"/>
        <w:rPr>
          <w:rFonts w:hint="eastAsia"/>
        </w:rPr>
      </w:pPr>
    </w:p>
    <w:p w14:paraId="5187CF26">
      <w:pPr>
        <w:pStyle w:val="4"/>
        <w:spacing w:line="285" w:lineRule="auto"/>
        <w:ind w:left="99" w:right="102"/>
        <w:rPr>
          <w:rFonts w:hint="eastAsia"/>
        </w:rPr>
      </w:pPr>
      <w:r>
        <w:rPr>
          <w:rFonts w:hint="eastAsia"/>
        </w:rPr>
        <w:t>If there were only the narrow entrance leading to the next realm, the choice would be clear: everyone would either go that way or not go at all.</w:t>
      </w:r>
    </w:p>
    <w:p w14:paraId="7EBFE095">
      <w:pPr>
        <w:pStyle w:val="4"/>
        <w:spacing w:line="285" w:lineRule="auto"/>
        <w:ind w:left="99" w:right="102"/>
        <w:rPr>
          <w:rFonts w:hint="eastAsia"/>
        </w:rPr>
      </w:pPr>
    </w:p>
    <w:p w14:paraId="375281AF">
      <w:pPr>
        <w:pStyle w:val="4"/>
        <w:spacing w:line="285" w:lineRule="auto"/>
        <w:ind w:left="99" w:right="102"/>
        <w:rPr>
          <w:rFonts w:hint="eastAsia"/>
        </w:rPr>
      </w:pPr>
      <w:r>
        <w:rPr>
          <w:rFonts w:hint="eastAsia"/>
        </w:rPr>
        <w:t>如果只有通往来世的窄门，选择就很明确：每个人要么走那条路，要么根本不走。</w:t>
      </w:r>
    </w:p>
    <w:p w14:paraId="49C63098">
      <w:pPr>
        <w:pStyle w:val="4"/>
        <w:spacing w:line="285" w:lineRule="auto"/>
        <w:ind w:left="99" w:right="102"/>
        <w:rPr>
          <w:rFonts w:hint="eastAsia"/>
        </w:rPr>
      </w:pPr>
    </w:p>
    <w:p w14:paraId="55CC6458">
      <w:pPr>
        <w:pStyle w:val="4"/>
        <w:spacing w:line="285" w:lineRule="auto"/>
        <w:ind w:left="99" w:right="102"/>
        <w:rPr>
          <w:rFonts w:hint="eastAsia"/>
        </w:rPr>
      </w:pPr>
      <w:r>
        <w:rPr>
          <w:rFonts w:hint="eastAsia"/>
        </w:rPr>
        <w:t>Such would be the case if the next realm only contained blissful destinations.</w:t>
      </w:r>
    </w:p>
    <w:p w14:paraId="1EFC6151">
      <w:pPr>
        <w:pStyle w:val="4"/>
        <w:spacing w:line="285" w:lineRule="auto"/>
        <w:ind w:left="99" w:right="102"/>
        <w:rPr>
          <w:rFonts w:hint="eastAsia"/>
        </w:rPr>
      </w:pPr>
    </w:p>
    <w:p w14:paraId="2B229B1C">
      <w:pPr>
        <w:pStyle w:val="4"/>
        <w:spacing w:line="285" w:lineRule="auto"/>
        <w:ind w:left="99" w:right="102"/>
        <w:rPr>
          <w:rFonts w:hint="eastAsia"/>
        </w:rPr>
      </w:pPr>
      <w:r>
        <w:rPr>
          <w:rFonts w:hint="eastAsia"/>
        </w:rPr>
        <w:t>如果来世只包含幸福的目的地，情况就会是这样。</w:t>
      </w:r>
    </w:p>
    <w:p w14:paraId="04EF4EEF">
      <w:pPr>
        <w:pStyle w:val="4"/>
        <w:spacing w:line="285" w:lineRule="auto"/>
        <w:ind w:left="99" w:right="102"/>
        <w:rPr>
          <w:rFonts w:hint="eastAsia"/>
        </w:rPr>
      </w:pPr>
    </w:p>
    <w:p w14:paraId="0527780E">
      <w:pPr>
        <w:pStyle w:val="4"/>
        <w:spacing w:line="285" w:lineRule="auto"/>
        <w:ind w:left="99" w:right="102"/>
        <w:rPr>
          <w:rFonts w:hint="eastAsia"/>
        </w:rPr>
      </w:pPr>
      <w:r>
        <w:rPr>
          <w:rFonts w:hint="eastAsia"/>
        </w:rPr>
        <w:t>But another part exists—a hell as well as a heaven.</w:t>
      </w:r>
    </w:p>
    <w:p w14:paraId="79F8C52E">
      <w:pPr>
        <w:pStyle w:val="4"/>
        <w:spacing w:line="285" w:lineRule="auto"/>
        <w:ind w:left="99" w:right="102"/>
        <w:rPr>
          <w:rFonts w:hint="eastAsia"/>
        </w:rPr>
      </w:pPr>
    </w:p>
    <w:p w14:paraId="5C2AA70E">
      <w:pPr>
        <w:pStyle w:val="4"/>
        <w:spacing w:line="285" w:lineRule="auto"/>
        <w:ind w:left="99" w:right="102"/>
        <w:rPr>
          <w:rFonts w:hint="eastAsia"/>
        </w:rPr>
      </w:pPr>
      <w:r>
        <w:rPr>
          <w:rFonts w:hint="eastAsia"/>
        </w:rPr>
        <w:t>但存在另一部分——既有地狱，也有天堂。</w:t>
      </w:r>
    </w:p>
    <w:p w14:paraId="046BC7B9">
      <w:pPr>
        <w:pStyle w:val="4"/>
        <w:spacing w:line="285" w:lineRule="auto"/>
        <w:ind w:left="99" w:right="102"/>
        <w:rPr>
          <w:rFonts w:hint="eastAsia"/>
        </w:rPr>
      </w:pPr>
    </w:p>
    <w:p w14:paraId="53B86D42">
      <w:pPr>
        <w:pStyle w:val="4"/>
        <w:spacing w:line="285" w:lineRule="auto"/>
        <w:ind w:left="99" w:right="102"/>
        <w:rPr>
          <w:rFonts w:hint="eastAsia"/>
        </w:rPr>
      </w:pPr>
      <w:r>
        <w:rPr>
          <w:rFonts w:hint="eastAsia"/>
        </w:rPr>
        <w:t>As such, there's an entrance towards the former, a broad one, which requires our caution.</w:t>
      </w:r>
    </w:p>
    <w:p w14:paraId="62B6C082">
      <w:pPr>
        <w:pStyle w:val="4"/>
        <w:spacing w:line="285" w:lineRule="auto"/>
        <w:ind w:left="99" w:right="102"/>
        <w:rPr>
          <w:rFonts w:hint="eastAsia"/>
        </w:rPr>
      </w:pPr>
    </w:p>
    <w:p w14:paraId="7F97726D">
      <w:pPr>
        <w:pStyle w:val="4"/>
        <w:spacing w:line="285" w:lineRule="auto"/>
        <w:ind w:left="99" w:right="102"/>
        <w:rPr>
          <w:rFonts w:hint="eastAsia"/>
        </w:rPr>
      </w:pPr>
      <w:r>
        <w:rPr>
          <w:rFonts w:hint="eastAsia"/>
        </w:rPr>
        <w:t>因此，有一条通往后者的入口，一个宽阔的入口，这需要我们警惕。</w:t>
      </w:r>
    </w:p>
    <w:p w14:paraId="48872CE6">
      <w:pPr>
        <w:pStyle w:val="4"/>
        <w:spacing w:line="285" w:lineRule="auto"/>
        <w:ind w:left="99" w:right="102"/>
        <w:rPr>
          <w:rFonts w:hint="eastAsia"/>
        </w:rPr>
      </w:pPr>
    </w:p>
    <w:p w14:paraId="0C7B1933">
      <w:pPr>
        <w:pStyle w:val="4"/>
        <w:spacing w:line="285" w:lineRule="auto"/>
        <w:ind w:left="99" w:right="102"/>
        <w:rPr>
          <w:rFonts w:hint="eastAsia"/>
        </w:rPr>
      </w:pPr>
      <w:r>
        <w:rPr>
          <w:rFonts w:hint="eastAsia"/>
        </w:rPr>
        <w:t>Drawing a parallel to the narrow gate, this expansive entrance signifies the initiation into a life of impiety, setting individuals on a path of active ungodliness.</w:t>
      </w:r>
    </w:p>
    <w:p w14:paraId="72D95325">
      <w:pPr>
        <w:pStyle w:val="4"/>
        <w:spacing w:line="285" w:lineRule="auto"/>
        <w:ind w:left="99" w:right="102"/>
        <w:rPr>
          <w:rFonts w:hint="eastAsia"/>
        </w:rPr>
      </w:pPr>
    </w:p>
    <w:p w14:paraId="1C19DECA">
      <w:pPr>
        <w:pStyle w:val="4"/>
        <w:spacing w:line="285" w:lineRule="auto"/>
        <w:ind w:left="99" w:right="102"/>
        <w:rPr>
          <w:rFonts w:hint="eastAsia"/>
        </w:rPr>
      </w:pPr>
      <w:r>
        <w:rPr>
          <w:rFonts w:hint="eastAsia"/>
        </w:rPr>
        <w:t>与窄门作类比，这个宽敞的入口标志着开始一种不敬虔的生活，使人走上一条主动不敬虔的道路。</w:t>
      </w:r>
    </w:p>
    <w:p w14:paraId="6362B2D3">
      <w:pPr>
        <w:pStyle w:val="4"/>
        <w:spacing w:line="285" w:lineRule="auto"/>
        <w:ind w:left="99" w:right="102"/>
        <w:rPr>
          <w:rFonts w:hint="eastAsia"/>
        </w:rPr>
      </w:pPr>
    </w:p>
    <w:p w14:paraId="4E431C61">
      <w:pPr>
        <w:pStyle w:val="4"/>
        <w:spacing w:line="285" w:lineRule="auto"/>
        <w:ind w:left="99" w:right="102"/>
        <w:rPr>
          <w:rFonts w:hint="eastAsia"/>
        </w:rPr>
      </w:pPr>
      <w:r>
        <w:rPr>
          <w:rFonts w:hint="eastAsia"/>
        </w:rPr>
        <w:t>This is when they orientate themselves towards darkness; Eph. 2:1, 2.</w:t>
      </w:r>
    </w:p>
    <w:p w14:paraId="452D9654">
      <w:pPr>
        <w:pStyle w:val="4"/>
        <w:spacing w:line="285" w:lineRule="auto"/>
        <w:ind w:left="99" w:right="102"/>
        <w:rPr>
          <w:rFonts w:hint="eastAsia"/>
        </w:rPr>
      </w:pPr>
    </w:p>
    <w:p w14:paraId="5A7C6C2C">
      <w:pPr>
        <w:pStyle w:val="4"/>
        <w:spacing w:line="285" w:lineRule="auto"/>
        <w:ind w:left="99" w:right="102"/>
        <w:rPr>
          <w:rFonts w:hint="eastAsia"/>
        </w:rPr>
      </w:pPr>
      <w:r>
        <w:rPr>
          <w:rFonts w:hint="eastAsia"/>
        </w:rPr>
        <w:t>这是他们将自己朝向黑暗的时候；以弗所书2章1、2节。</w:t>
      </w:r>
    </w:p>
    <w:p w14:paraId="65D854C6">
      <w:pPr>
        <w:pStyle w:val="4"/>
        <w:spacing w:line="285" w:lineRule="auto"/>
        <w:ind w:left="99" w:right="102"/>
        <w:rPr>
          <w:rFonts w:hint="eastAsia"/>
        </w:rPr>
      </w:pPr>
    </w:p>
    <w:p w14:paraId="11CA2348">
      <w:pPr>
        <w:pStyle w:val="4"/>
        <w:spacing w:line="285" w:lineRule="auto"/>
        <w:ind w:left="99" w:right="102"/>
        <w:rPr>
          <w:rFonts w:hint="eastAsia"/>
        </w:rPr>
      </w:pPr>
      <w:r>
        <w:rPr>
          <w:rFonts w:hint="eastAsia"/>
        </w:rPr>
        <w:t>Once one steps through this entrance, they embark on a journey that inevitably ends in ruin, often starting early in life.</w:t>
      </w:r>
    </w:p>
    <w:p w14:paraId="4C90FDCE">
      <w:pPr>
        <w:pStyle w:val="4"/>
        <w:spacing w:line="285" w:lineRule="auto"/>
        <w:ind w:left="99" w:right="102"/>
        <w:rPr>
          <w:rFonts w:hint="eastAsia"/>
        </w:rPr>
      </w:pPr>
    </w:p>
    <w:p w14:paraId="440E69E1">
      <w:pPr>
        <w:pStyle w:val="4"/>
        <w:spacing w:line="285" w:lineRule="auto"/>
        <w:ind w:left="99" w:right="102"/>
        <w:rPr>
          <w:rFonts w:hint="eastAsia"/>
        </w:rPr>
      </w:pPr>
      <w:r>
        <w:rPr>
          <w:rFonts w:hint="eastAsia"/>
        </w:rPr>
        <w:t>一旦人踏入这个入口，他们就开始了一段不可避免地以败坏告终的旅程，这往往始于生命的早期。</w:t>
      </w:r>
    </w:p>
    <w:p w14:paraId="250CA66C">
      <w:pPr>
        <w:pStyle w:val="4"/>
        <w:spacing w:line="285" w:lineRule="auto"/>
        <w:ind w:left="99" w:right="102"/>
        <w:rPr>
          <w:rFonts w:hint="eastAsia"/>
        </w:rPr>
      </w:pPr>
    </w:p>
    <w:p w14:paraId="6C3DBC37">
      <w:pPr>
        <w:pStyle w:val="4"/>
        <w:spacing w:line="285" w:lineRule="auto"/>
        <w:ind w:left="99" w:right="102"/>
        <w:rPr>
          <w:rFonts w:hint="eastAsia"/>
        </w:rPr>
      </w:pPr>
      <w:r>
        <w:rPr>
          <w:rFonts w:hint="eastAsia"/>
        </w:rPr>
        <w:t>This entrance, or broad gate, represents the inherent corrupt tendencies of the heart; Prov. 4:23; Mark 7:21–23.</w:t>
      </w:r>
    </w:p>
    <w:p w14:paraId="706C43EB">
      <w:pPr>
        <w:pStyle w:val="4"/>
        <w:spacing w:line="285" w:lineRule="auto"/>
        <w:ind w:left="99" w:right="102"/>
        <w:rPr>
          <w:rFonts w:hint="eastAsia"/>
        </w:rPr>
      </w:pPr>
    </w:p>
    <w:p w14:paraId="723CE82B">
      <w:pPr>
        <w:pStyle w:val="4"/>
        <w:spacing w:line="285" w:lineRule="auto"/>
        <w:ind w:left="99" w:right="102"/>
        <w:rPr>
          <w:rFonts w:hint="eastAsia"/>
        </w:rPr>
      </w:pPr>
      <w:r>
        <w:rPr>
          <w:rFonts w:hint="eastAsia"/>
        </w:rPr>
        <w:t>这个入口，或说宽门，代表了内心固有的败坏倾向；箴言4章23节；马可福音7章21-23节。</w:t>
      </w:r>
    </w:p>
    <w:p w14:paraId="255DE5FB">
      <w:pPr>
        <w:pStyle w:val="4"/>
        <w:spacing w:line="285" w:lineRule="auto"/>
        <w:ind w:left="99" w:right="102"/>
        <w:rPr>
          <w:rFonts w:hint="eastAsia"/>
        </w:rPr>
      </w:pPr>
    </w:p>
    <w:p w14:paraId="1B4EC6A7">
      <w:pPr>
        <w:pStyle w:val="4"/>
        <w:spacing w:line="285" w:lineRule="auto"/>
        <w:ind w:left="99" w:right="102"/>
        <w:rPr>
          <w:rFonts w:hint="eastAsia"/>
        </w:rPr>
      </w:pPr>
      <w:r>
        <w:rPr>
          <w:rFonts w:hint="eastAsia"/>
        </w:rPr>
        <w:t>It begins to manifest as we develop our reasoning skills, gradually widening as we mature; Gen. 8:21.</w:t>
      </w:r>
    </w:p>
    <w:p w14:paraId="7DEC39E8">
      <w:pPr>
        <w:pStyle w:val="4"/>
        <w:spacing w:line="285" w:lineRule="auto"/>
        <w:ind w:left="99" w:right="102"/>
        <w:rPr>
          <w:rFonts w:hint="eastAsia"/>
        </w:rPr>
      </w:pPr>
    </w:p>
    <w:p w14:paraId="1B6A930E">
      <w:pPr>
        <w:pStyle w:val="4"/>
        <w:spacing w:line="285" w:lineRule="auto"/>
        <w:ind w:left="99" w:right="102"/>
        <w:rPr>
          <w:rFonts w:hint="eastAsia"/>
        </w:rPr>
      </w:pPr>
      <w:r>
        <w:rPr>
          <w:rFonts w:hint="eastAsia"/>
        </w:rPr>
        <w:t>当我们发展出推理能力时，它就开始显现，随着我们的成熟而逐渐扩大；创世记8章21节。</w:t>
      </w:r>
    </w:p>
    <w:p w14:paraId="280D8B29">
      <w:pPr>
        <w:pStyle w:val="4"/>
        <w:spacing w:line="285" w:lineRule="auto"/>
        <w:ind w:left="99" w:right="102"/>
        <w:rPr>
          <w:rFonts w:hint="eastAsia"/>
        </w:rPr>
      </w:pPr>
    </w:p>
    <w:p w14:paraId="627B18D9">
      <w:pPr>
        <w:pStyle w:val="4"/>
        <w:spacing w:line="285" w:lineRule="auto"/>
        <w:ind w:left="99" w:right="102"/>
        <w:rPr>
          <w:rFonts w:hint="eastAsia"/>
        </w:rPr>
      </w:pPr>
      <w:r>
        <w:rPr>
          <w:rFonts w:hint="eastAsia"/>
        </w:rPr>
        <w:t>Our initial perceptions of the world tend to be skewed, marked by a reluctance towards virtue and an inclination towards vice; Rom. 8:7, "The mind governed by the flesh is hostile to God."</w:t>
      </w:r>
    </w:p>
    <w:p w14:paraId="27BBEDA6">
      <w:pPr>
        <w:pStyle w:val="4"/>
        <w:spacing w:line="285" w:lineRule="auto"/>
        <w:ind w:left="99" w:right="102"/>
        <w:rPr>
          <w:rFonts w:hint="eastAsia"/>
        </w:rPr>
      </w:pPr>
    </w:p>
    <w:p w14:paraId="32B5D053">
      <w:pPr>
        <w:pStyle w:val="4"/>
        <w:spacing w:line="285" w:lineRule="auto"/>
        <w:ind w:left="99" w:right="102"/>
        <w:rPr>
          <w:rFonts w:hint="eastAsia"/>
        </w:rPr>
      </w:pPr>
      <w:r>
        <w:rPr>
          <w:rFonts w:hint="eastAsia"/>
        </w:rPr>
        <w:t>我们对世界的最初看法往往是扭曲的，其特点是不愿向善，而倾向于作恶；罗马书8章7节：“原来体贴肉体的心，就是与神为仇。”</w:t>
      </w:r>
    </w:p>
    <w:p w14:paraId="05276551">
      <w:pPr>
        <w:pStyle w:val="4"/>
        <w:spacing w:line="285" w:lineRule="auto"/>
        <w:ind w:left="99" w:right="102"/>
        <w:rPr>
          <w:rFonts w:hint="eastAsia"/>
        </w:rPr>
      </w:pPr>
    </w:p>
    <w:p w14:paraId="19C8FE2D">
      <w:pPr>
        <w:pStyle w:val="4"/>
        <w:spacing w:line="285" w:lineRule="auto"/>
        <w:ind w:left="99" w:right="102"/>
        <w:rPr>
          <w:rFonts w:hint="eastAsia"/>
        </w:rPr>
      </w:pPr>
      <w:r>
        <w:rPr>
          <w:rFonts w:hint="eastAsia"/>
        </w:rPr>
        <w:t>This inherent disposition soon becomes evident, even in what we term an 'innocent child', and intensifies throughout childhood, adolescence, and adulthood; Prov. 22:15.</w:t>
      </w:r>
    </w:p>
    <w:p w14:paraId="6EDAA349">
      <w:pPr>
        <w:pStyle w:val="4"/>
        <w:spacing w:line="285" w:lineRule="auto"/>
        <w:ind w:left="99" w:right="102"/>
        <w:rPr>
          <w:rFonts w:hint="eastAsia"/>
        </w:rPr>
      </w:pPr>
    </w:p>
    <w:p w14:paraId="240D8C85">
      <w:pPr>
        <w:pStyle w:val="4"/>
        <w:spacing w:line="285" w:lineRule="auto"/>
        <w:ind w:left="99" w:right="102"/>
        <w:rPr>
          <w:rFonts w:hint="eastAsia"/>
        </w:rPr>
      </w:pPr>
      <w:r>
        <w:rPr>
          <w:rFonts w:hint="eastAsia"/>
        </w:rPr>
        <w:t>这种内在的性情很快就变得明显，即使在我们所谓的“无辜孩童”身上也是如此，并且在童年、青春期和成年期不断加剧；箴言22章15节。</w:t>
      </w:r>
    </w:p>
    <w:p w14:paraId="31321012">
      <w:pPr>
        <w:pStyle w:val="4"/>
        <w:spacing w:line="285" w:lineRule="auto"/>
        <w:ind w:left="99" w:right="102"/>
        <w:rPr>
          <w:rFonts w:hint="eastAsia"/>
        </w:rPr>
      </w:pPr>
    </w:p>
    <w:p w14:paraId="1C843B73">
      <w:pPr>
        <w:pStyle w:val="4"/>
        <w:spacing w:line="285" w:lineRule="auto"/>
        <w:ind w:left="99" w:right="102"/>
        <w:rPr>
          <w:rFonts w:hint="eastAsia"/>
        </w:rPr>
      </w:pPr>
      <w:r>
        <w:rPr>
          <w:rFonts w:hint="eastAsia"/>
        </w:rPr>
        <w:t>This gate was established due to Adam's downfall; Rom. 5:12.</w:t>
      </w:r>
    </w:p>
    <w:p w14:paraId="4E00FA57">
      <w:pPr>
        <w:pStyle w:val="4"/>
        <w:spacing w:line="285" w:lineRule="auto"/>
        <w:ind w:left="99" w:right="102"/>
        <w:rPr>
          <w:rFonts w:hint="eastAsia"/>
        </w:rPr>
      </w:pPr>
    </w:p>
    <w:p w14:paraId="0F0D10D3">
      <w:pPr>
        <w:pStyle w:val="4"/>
        <w:spacing w:line="285" w:lineRule="auto"/>
        <w:ind w:left="99" w:right="102"/>
        <w:rPr>
          <w:rFonts w:hint="eastAsia"/>
        </w:rPr>
      </w:pPr>
      <w:r>
        <w:rPr>
          <w:rFonts w:hint="eastAsia"/>
        </w:rPr>
        <w:t>这扇门是因亚当的堕落而设立的；罗马书5章12节。</w:t>
      </w:r>
    </w:p>
    <w:p w14:paraId="675F185E">
      <w:pPr>
        <w:pStyle w:val="4"/>
        <w:spacing w:line="285" w:lineRule="auto"/>
        <w:ind w:left="99" w:right="102"/>
        <w:rPr>
          <w:rFonts w:hint="eastAsia"/>
        </w:rPr>
      </w:pPr>
    </w:p>
    <w:p w14:paraId="3311292D">
      <w:pPr>
        <w:pStyle w:val="4"/>
        <w:spacing w:line="285" w:lineRule="auto"/>
        <w:ind w:left="99" w:right="102"/>
        <w:rPr>
          <w:rFonts w:hint="eastAsia"/>
        </w:rPr>
      </w:pPr>
      <w:r>
        <w:rPr>
          <w:rFonts w:hint="eastAsia"/>
        </w:rPr>
        <w:t>By violating the initial covenant, Adam paved this ruinous path for himself and his descendants.</w:t>
      </w:r>
    </w:p>
    <w:p w14:paraId="4046A54F">
      <w:pPr>
        <w:pStyle w:val="4"/>
        <w:spacing w:line="285" w:lineRule="auto"/>
        <w:ind w:left="99" w:right="102"/>
        <w:rPr>
          <w:rFonts w:hint="eastAsia"/>
        </w:rPr>
      </w:pPr>
    </w:p>
    <w:p w14:paraId="07958926">
      <w:pPr>
        <w:pStyle w:val="4"/>
        <w:spacing w:line="285" w:lineRule="auto"/>
        <w:ind w:left="99" w:right="102"/>
        <w:rPr>
          <w:rFonts w:hint="eastAsia"/>
        </w:rPr>
      </w:pPr>
      <w:r>
        <w:rPr>
          <w:rFonts w:hint="eastAsia"/>
        </w:rPr>
        <w:t>通过违背最初的约，亚当为自己和他的后代铺平了这条败坏的道路。</w:t>
      </w:r>
    </w:p>
    <w:p w14:paraId="53D0157E">
      <w:pPr>
        <w:pStyle w:val="4"/>
        <w:spacing w:line="285" w:lineRule="auto"/>
        <w:ind w:left="99" w:right="102"/>
        <w:rPr>
          <w:rFonts w:hint="eastAsia"/>
        </w:rPr>
      </w:pPr>
    </w:p>
    <w:p w14:paraId="5299D914">
      <w:pPr>
        <w:pStyle w:val="4"/>
        <w:spacing w:line="285" w:lineRule="auto"/>
        <w:ind w:left="99" w:right="102"/>
        <w:rPr>
          <w:rFonts w:hint="eastAsia"/>
        </w:rPr>
      </w:pPr>
      <w:r>
        <w:rPr>
          <w:rFonts w:hint="eastAsia"/>
        </w:rPr>
        <w:t>Unaware of its eventual outcome, humanity naturally gravitates towards it.</w:t>
      </w:r>
    </w:p>
    <w:p w14:paraId="5FC407D7">
      <w:pPr>
        <w:pStyle w:val="4"/>
        <w:spacing w:line="285" w:lineRule="auto"/>
        <w:ind w:left="99" w:right="102"/>
        <w:rPr>
          <w:rFonts w:hint="eastAsia"/>
        </w:rPr>
      </w:pPr>
    </w:p>
    <w:p w14:paraId="7E361B6E">
      <w:pPr>
        <w:pStyle w:val="4"/>
        <w:spacing w:line="285" w:lineRule="auto"/>
        <w:ind w:left="99" w:right="102"/>
        <w:rPr>
          <w:rFonts w:hint="eastAsia"/>
        </w:rPr>
      </w:pPr>
      <w:r>
        <w:rPr>
          <w:rFonts w:hint="eastAsia"/>
        </w:rPr>
        <w:t>人类在不知道其最终结局的情况下，自然而然地被其吸引。</w:t>
      </w:r>
    </w:p>
    <w:p w14:paraId="2E30C6C9">
      <w:pPr>
        <w:pStyle w:val="4"/>
        <w:spacing w:line="285" w:lineRule="auto"/>
        <w:ind w:left="99" w:right="102"/>
        <w:rPr>
          <w:rFonts w:hint="eastAsia"/>
        </w:rPr>
      </w:pPr>
    </w:p>
    <w:p w14:paraId="2B1AF1EE">
      <w:pPr>
        <w:pStyle w:val="4"/>
        <w:spacing w:line="285" w:lineRule="auto"/>
        <w:ind w:left="99" w:right="102"/>
        <w:rPr>
          <w:rFonts w:hint="eastAsia"/>
        </w:rPr>
      </w:pPr>
      <w:r>
        <w:rPr>
          <w:rFonts w:hint="eastAsia"/>
        </w:rPr>
        <w:t>Were it not for the sacrifices and teachings of Jesus Christ, this would have been the sole passage to the next realm for fallen humans.</w:t>
      </w:r>
    </w:p>
    <w:p w14:paraId="40C2FF5F">
      <w:pPr>
        <w:pStyle w:val="4"/>
        <w:spacing w:line="285" w:lineRule="auto"/>
        <w:ind w:left="99" w:right="102"/>
        <w:rPr>
          <w:rFonts w:hint="eastAsia"/>
        </w:rPr>
      </w:pPr>
    </w:p>
    <w:p w14:paraId="0DFAF7C0">
      <w:pPr>
        <w:pStyle w:val="4"/>
        <w:spacing w:line="285" w:lineRule="auto"/>
        <w:ind w:left="99" w:right="102"/>
        <w:rPr>
          <w:rFonts w:hint="eastAsia"/>
        </w:rPr>
      </w:pPr>
      <w:r>
        <w:rPr>
          <w:rFonts w:hint="eastAsia"/>
        </w:rPr>
        <w:t>若非耶稣基督的牺牲和教导，这对堕落的人类来说本是通往来世的唯一通道。</w:t>
      </w:r>
    </w:p>
    <w:p w14:paraId="78C8373B">
      <w:pPr>
        <w:pStyle w:val="4"/>
        <w:spacing w:line="285" w:lineRule="auto"/>
        <w:ind w:left="99" w:right="102"/>
        <w:rPr>
          <w:rFonts w:hint="eastAsia"/>
        </w:rPr>
      </w:pPr>
    </w:p>
    <w:p w14:paraId="411CF8B6">
      <w:pPr>
        <w:pStyle w:val="4"/>
        <w:spacing w:line="285" w:lineRule="auto"/>
        <w:ind w:left="99" w:right="102"/>
        <w:rPr>
          <w:rFonts w:hint="eastAsia"/>
        </w:rPr>
      </w:pPr>
      <w:r>
        <w:rPr>
          <w:rFonts w:hint="eastAsia"/>
        </w:rPr>
        <w:t>This entrance is expansive, allowing easy access for many.</w:t>
      </w:r>
    </w:p>
    <w:p w14:paraId="0B184A54">
      <w:pPr>
        <w:pStyle w:val="4"/>
        <w:spacing w:line="285" w:lineRule="auto"/>
        <w:ind w:left="99" w:right="102"/>
        <w:rPr>
          <w:rFonts w:hint="eastAsia"/>
        </w:rPr>
      </w:pPr>
    </w:p>
    <w:p w14:paraId="7C048311">
      <w:pPr>
        <w:pStyle w:val="4"/>
        <w:spacing w:line="285" w:lineRule="auto"/>
        <w:ind w:left="99" w:right="102"/>
        <w:rPr>
          <w:rFonts w:hint="eastAsia"/>
        </w:rPr>
      </w:pPr>
      <w:r>
        <w:rPr>
          <w:rFonts w:hint="eastAsia"/>
        </w:rPr>
        <w:t>这个入口是宽敞的，让许多人可以轻易进入。</w:t>
      </w:r>
    </w:p>
    <w:p w14:paraId="403F78D3">
      <w:pPr>
        <w:pStyle w:val="4"/>
        <w:spacing w:line="285" w:lineRule="auto"/>
        <w:ind w:left="99" w:right="102"/>
        <w:rPr>
          <w:rFonts w:hint="eastAsia"/>
        </w:rPr>
      </w:pPr>
    </w:p>
    <w:p w14:paraId="2EC996C8">
      <w:pPr>
        <w:pStyle w:val="4"/>
        <w:spacing w:line="285" w:lineRule="auto"/>
        <w:ind w:left="99" w:right="102"/>
        <w:rPr>
          <w:rFonts w:hint="eastAsia"/>
        </w:rPr>
      </w:pPr>
      <w:r>
        <w:rPr>
          <w:rFonts w:hint="eastAsia"/>
        </w:rPr>
        <w:t>1st, On one side, it vastly opens towards worldly desires and away from God; Jer. 2:13.</w:t>
      </w:r>
    </w:p>
    <w:p w14:paraId="35DD3883">
      <w:pPr>
        <w:pStyle w:val="4"/>
        <w:spacing w:line="285" w:lineRule="auto"/>
        <w:ind w:left="99" w:right="102"/>
        <w:rPr>
          <w:rFonts w:hint="eastAsia"/>
        </w:rPr>
      </w:pPr>
    </w:p>
    <w:p w14:paraId="40247FE1">
      <w:pPr>
        <w:pStyle w:val="4"/>
        <w:spacing w:line="285" w:lineRule="auto"/>
        <w:ind w:left="99" w:right="102"/>
        <w:rPr>
          <w:rFonts w:hint="eastAsia"/>
        </w:rPr>
      </w:pPr>
      <w:r>
        <w:rPr>
          <w:rFonts w:hint="eastAsia"/>
        </w:rPr>
        <w:t>第一，在一边，它大大地向着世俗的私欲敞开，并远离神；耶利米书2章13节。</w:t>
      </w:r>
    </w:p>
    <w:p w14:paraId="6366297D">
      <w:pPr>
        <w:pStyle w:val="4"/>
        <w:spacing w:line="285" w:lineRule="auto"/>
        <w:ind w:left="99" w:right="102"/>
        <w:rPr>
          <w:rFonts w:hint="eastAsia"/>
        </w:rPr>
      </w:pPr>
    </w:p>
    <w:p w14:paraId="1532BC11">
      <w:pPr>
        <w:pStyle w:val="4"/>
        <w:spacing w:line="285" w:lineRule="auto"/>
        <w:ind w:left="99" w:right="102"/>
        <w:rPr>
          <w:rFonts w:hint="eastAsia"/>
        </w:rPr>
      </w:pPr>
      <w:r>
        <w:rPr>
          <w:rFonts w:hint="eastAsia"/>
        </w:rPr>
        <w:t>This is the natural direction of the heart's inclinations.</w:t>
      </w:r>
    </w:p>
    <w:p w14:paraId="5CA0E8F3">
      <w:pPr>
        <w:pStyle w:val="4"/>
        <w:spacing w:line="285" w:lineRule="auto"/>
        <w:ind w:left="99" w:right="102"/>
        <w:rPr>
          <w:rFonts w:hint="eastAsia"/>
        </w:rPr>
      </w:pPr>
    </w:p>
    <w:p w14:paraId="1C2D6D7C">
      <w:pPr>
        <w:pStyle w:val="4"/>
        <w:spacing w:line="285" w:lineRule="auto"/>
        <w:ind w:left="99" w:right="102"/>
        <w:rPr>
          <w:rFonts w:hint="eastAsia"/>
        </w:rPr>
      </w:pPr>
      <w:r>
        <w:rPr>
          <w:rFonts w:hint="eastAsia"/>
        </w:rPr>
        <w:t>这是内心倾向的自然方向。</w:t>
      </w:r>
    </w:p>
    <w:p w14:paraId="533BC42B">
      <w:pPr>
        <w:pStyle w:val="4"/>
        <w:spacing w:line="285" w:lineRule="auto"/>
        <w:ind w:left="99" w:right="102"/>
        <w:rPr>
          <w:rFonts w:hint="eastAsia"/>
        </w:rPr>
      </w:pPr>
    </w:p>
    <w:p w14:paraId="68067904">
      <w:pPr>
        <w:pStyle w:val="4"/>
        <w:spacing w:line="285" w:lineRule="auto"/>
        <w:ind w:left="99" w:right="102"/>
        <w:rPr>
          <w:rFonts w:hint="eastAsia"/>
        </w:rPr>
      </w:pPr>
      <w:r>
        <w:rPr>
          <w:rFonts w:hint="eastAsia"/>
        </w:rPr>
        <w:t>When God created humans, he intended for their hearts to find peace and joy in Him; Eccl. 7:29, "God made man upright."</w:t>
      </w:r>
    </w:p>
    <w:p w14:paraId="49C679E5">
      <w:pPr>
        <w:pStyle w:val="4"/>
        <w:spacing w:line="285" w:lineRule="auto"/>
        <w:ind w:left="99" w:right="102"/>
        <w:rPr>
          <w:rFonts w:hint="eastAsia"/>
        </w:rPr>
      </w:pPr>
    </w:p>
    <w:p w14:paraId="23A339D5">
      <w:pPr>
        <w:pStyle w:val="4"/>
        <w:spacing w:line="285" w:lineRule="auto"/>
        <w:ind w:left="99" w:right="102"/>
        <w:rPr>
          <w:rFonts w:hint="eastAsia"/>
        </w:rPr>
      </w:pPr>
      <w:r>
        <w:rPr>
          <w:rFonts w:hint="eastAsia"/>
        </w:rPr>
        <w:t>当神创造人类时，祂的意图是让他们在祂里面找到平安和喜乐；传道书7章29节：“神造人原是正直。”</w:t>
      </w:r>
    </w:p>
    <w:p w14:paraId="43AAE9E3">
      <w:pPr>
        <w:pStyle w:val="4"/>
        <w:spacing w:line="285" w:lineRule="auto"/>
        <w:ind w:left="99" w:right="102"/>
        <w:rPr>
          <w:rFonts w:hint="eastAsia"/>
        </w:rPr>
      </w:pPr>
    </w:p>
    <w:p w14:paraId="20321E13">
      <w:pPr>
        <w:pStyle w:val="4"/>
        <w:spacing w:line="285" w:lineRule="auto"/>
        <w:ind w:left="99" w:right="102"/>
        <w:rPr>
          <w:rFonts w:hint="eastAsia"/>
        </w:rPr>
      </w:pPr>
      <w:r>
        <w:rPr>
          <w:rFonts w:hint="eastAsia"/>
        </w:rPr>
        <w:t>They were to cherish worldly pleasures, but always with God at the centre, seeing as without Him, these pleasures are meaningless; Matth. 19:17.</w:t>
      </w:r>
    </w:p>
    <w:p w14:paraId="2A89E3C9">
      <w:pPr>
        <w:pStyle w:val="4"/>
        <w:spacing w:line="285" w:lineRule="auto"/>
        <w:ind w:left="99" w:right="102"/>
        <w:rPr>
          <w:rFonts w:hint="eastAsia"/>
        </w:rPr>
      </w:pPr>
    </w:p>
    <w:p w14:paraId="285F49D7">
      <w:pPr>
        <w:pStyle w:val="4"/>
        <w:spacing w:line="285" w:lineRule="auto"/>
        <w:ind w:left="99" w:right="102"/>
        <w:rPr>
          <w:rFonts w:hint="eastAsia"/>
        </w:rPr>
      </w:pPr>
      <w:r>
        <w:rPr>
          <w:rFonts w:hint="eastAsia"/>
        </w:rPr>
        <w:t>他们本应珍视世俗的乐趣，但总是以神为中心，因为没有祂，这些乐趣就毫无意义；马太福音19章17节。</w:t>
      </w:r>
    </w:p>
    <w:p w14:paraId="5F741689">
      <w:pPr>
        <w:pStyle w:val="4"/>
        <w:spacing w:line="285" w:lineRule="auto"/>
        <w:ind w:left="99" w:right="102"/>
        <w:rPr>
          <w:rFonts w:hint="eastAsia"/>
        </w:rPr>
      </w:pPr>
    </w:p>
    <w:p w14:paraId="2C1CFF7E">
      <w:pPr>
        <w:pStyle w:val="4"/>
        <w:spacing w:line="285" w:lineRule="auto"/>
        <w:ind w:left="99" w:right="102"/>
        <w:rPr>
          <w:rFonts w:hint="eastAsia"/>
        </w:rPr>
      </w:pPr>
      <w:r>
        <w:rPr>
          <w:rFonts w:hint="eastAsia"/>
        </w:rPr>
        <w:t>However, in the initial temptation, Satan portrayed worldly desires separate from God.</w:t>
      </w:r>
    </w:p>
    <w:p w14:paraId="409D55A5">
      <w:pPr>
        <w:pStyle w:val="4"/>
        <w:spacing w:line="285" w:lineRule="auto"/>
        <w:ind w:left="99" w:right="102"/>
        <w:rPr>
          <w:rFonts w:hint="eastAsia"/>
        </w:rPr>
      </w:pPr>
    </w:p>
    <w:p w14:paraId="7546E3E9">
      <w:pPr>
        <w:pStyle w:val="4"/>
        <w:spacing w:line="285" w:lineRule="auto"/>
        <w:ind w:left="99" w:right="102"/>
        <w:rPr>
          <w:rFonts w:hint="eastAsia"/>
        </w:rPr>
      </w:pPr>
      <w:r>
        <w:rPr>
          <w:rFonts w:hint="eastAsia"/>
        </w:rPr>
        <w:t>然而，在最初的试探中，撒但将世俗的私欲描绘成与神分离的。</w:t>
      </w:r>
    </w:p>
    <w:p w14:paraId="32845F49">
      <w:pPr>
        <w:pStyle w:val="4"/>
        <w:spacing w:line="285" w:lineRule="auto"/>
        <w:ind w:left="99" w:right="102"/>
        <w:rPr>
          <w:rFonts w:hint="eastAsia"/>
        </w:rPr>
      </w:pPr>
    </w:p>
    <w:p w14:paraId="24F345C4">
      <w:pPr>
        <w:pStyle w:val="4"/>
        <w:spacing w:line="285" w:lineRule="auto"/>
        <w:ind w:left="99" w:right="102"/>
        <w:rPr>
          <w:rFonts w:hint="eastAsia"/>
        </w:rPr>
      </w:pPr>
      <w:r>
        <w:rPr>
          <w:rFonts w:hint="eastAsia"/>
        </w:rPr>
        <w:t>Even though these desires, detached from God, are empty, he inflated their value, making them seem fulfilling.</w:t>
      </w:r>
    </w:p>
    <w:p w14:paraId="332DC1B1">
      <w:pPr>
        <w:pStyle w:val="4"/>
        <w:spacing w:line="285" w:lineRule="auto"/>
        <w:ind w:left="99" w:right="102"/>
        <w:rPr>
          <w:rFonts w:hint="eastAsia"/>
        </w:rPr>
      </w:pPr>
    </w:p>
    <w:p w14:paraId="5CF1E070">
      <w:pPr>
        <w:pStyle w:val="4"/>
        <w:spacing w:line="285" w:lineRule="auto"/>
        <w:ind w:left="99" w:right="102"/>
        <w:rPr>
          <w:rFonts w:hint="eastAsia"/>
        </w:rPr>
      </w:pPr>
      <w:r>
        <w:rPr>
          <w:rFonts w:hint="eastAsia"/>
        </w:rPr>
        <w:t>尽管这些脱离了神的私欲是空虚的，他却夸大了它们的价值，使它们看起来能带来满足。</w:t>
      </w:r>
    </w:p>
    <w:p w14:paraId="45AFC235">
      <w:pPr>
        <w:pStyle w:val="4"/>
        <w:spacing w:line="285" w:lineRule="auto"/>
        <w:ind w:left="99" w:right="102"/>
        <w:rPr>
          <w:rFonts w:hint="eastAsia"/>
        </w:rPr>
      </w:pPr>
    </w:p>
    <w:p w14:paraId="1E38A6BC">
      <w:pPr>
        <w:pStyle w:val="4"/>
        <w:spacing w:line="285" w:lineRule="auto"/>
        <w:ind w:left="99" w:right="102"/>
        <w:rPr>
          <w:rFonts w:hint="eastAsia"/>
        </w:rPr>
      </w:pPr>
      <w:r>
        <w:rPr>
          <w:rFonts w:hint="eastAsia"/>
        </w:rPr>
        <w:t>This deception led our ancestors to prioritize them; Gen. 3:6.</w:t>
      </w:r>
    </w:p>
    <w:p w14:paraId="6A8ECF64">
      <w:pPr>
        <w:pStyle w:val="4"/>
        <w:spacing w:line="285" w:lineRule="auto"/>
        <w:ind w:left="99" w:right="102"/>
        <w:rPr>
          <w:rFonts w:hint="eastAsia"/>
        </w:rPr>
      </w:pPr>
    </w:p>
    <w:p w14:paraId="1C747BDA">
      <w:pPr>
        <w:pStyle w:val="4"/>
        <w:spacing w:line="285" w:lineRule="auto"/>
        <w:ind w:left="99" w:right="102"/>
        <w:rPr>
          <w:rFonts w:hint="eastAsia"/>
        </w:rPr>
      </w:pPr>
      <w:r>
        <w:rPr>
          <w:rFonts w:hint="eastAsia"/>
        </w:rPr>
        <w:t>这种欺骗导致我们的祖先将它们置于优先地位；创世记3章6节。</w:t>
      </w:r>
    </w:p>
    <w:p w14:paraId="22FFCEB2">
      <w:pPr>
        <w:pStyle w:val="4"/>
        <w:spacing w:line="285" w:lineRule="auto"/>
        <w:ind w:left="99" w:right="102"/>
        <w:rPr>
          <w:rFonts w:hint="eastAsia"/>
        </w:rPr>
      </w:pPr>
    </w:p>
    <w:p w14:paraId="2DCF09CC">
      <w:pPr>
        <w:pStyle w:val="4"/>
        <w:spacing w:line="285" w:lineRule="auto"/>
        <w:ind w:left="99" w:right="102"/>
        <w:rPr>
          <w:rFonts w:hint="eastAsia"/>
        </w:rPr>
      </w:pPr>
      <w:r>
        <w:rPr>
          <w:rFonts w:hint="eastAsia"/>
        </w:rPr>
        <w:t>This mindset has persisted among humanity ever since.</w:t>
      </w:r>
    </w:p>
    <w:p w14:paraId="6868F8C5">
      <w:pPr>
        <w:pStyle w:val="4"/>
        <w:spacing w:line="285" w:lineRule="auto"/>
        <w:ind w:left="99" w:right="102"/>
        <w:rPr>
          <w:rFonts w:hint="eastAsia"/>
        </w:rPr>
      </w:pPr>
    </w:p>
    <w:p w14:paraId="21ADE18E">
      <w:pPr>
        <w:pStyle w:val="4"/>
        <w:spacing w:line="285" w:lineRule="auto"/>
        <w:ind w:left="99" w:right="102"/>
        <w:rPr>
          <w:rFonts w:hint="eastAsia"/>
        </w:rPr>
      </w:pPr>
      <w:r>
        <w:rPr>
          <w:rFonts w:hint="eastAsia"/>
        </w:rPr>
        <w:t>此后，这种心态在人类中一直存在。</w:t>
      </w:r>
    </w:p>
    <w:p w14:paraId="564189F6">
      <w:pPr>
        <w:pStyle w:val="4"/>
        <w:spacing w:line="285" w:lineRule="auto"/>
        <w:ind w:left="99" w:right="102"/>
        <w:rPr>
          <w:rFonts w:hint="eastAsia"/>
        </w:rPr>
      </w:pPr>
    </w:p>
    <w:p w14:paraId="471EDF0E">
      <w:pPr>
        <w:pStyle w:val="4"/>
        <w:spacing w:line="285" w:lineRule="auto"/>
        <w:ind w:left="99" w:right="102"/>
        <w:rPr>
          <w:rFonts w:hint="eastAsia"/>
        </w:rPr>
      </w:pPr>
      <w:r>
        <w:rPr>
          <w:rFonts w:hint="eastAsia"/>
        </w:rPr>
        <w:t>Specifically,</w:t>
      </w:r>
    </w:p>
    <w:p w14:paraId="7323554D">
      <w:pPr>
        <w:pStyle w:val="4"/>
        <w:spacing w:line="285" w:lineRule="auto"/>
        <w:ind w:left="99" w:right="102"/>
        <w:rPr>
          <w:rFonts w:hint="eastAsia"/>
        </w:rPr>
      </w:pPr>
    </w:p>
    <w:p w14:paraId="37F4ED64">
      <w:pPr>
        <w:pStyle w:val="4"/>
        <w:spacing w:line="285" w:lineRule="auto"/>
        <w:ind w:left="99" w:right="102"/>
        <w:rPr>
          <w:rFonts w:hint="eastAsia"/>
        </w:rPr>
      </w:pPr>
      <w:r>
        <w:rPr>
          <w:rFonts w:hint="eastAsia"/>
        </w:rPr>
        <w:t>具体而言，</w:t>
      </w:r>
    </w:p>
    <w:p w14:paraId="61F0A3B2">
      <w:pPr>
        <w:pStyle w:val="4"/>
        <w:spacing w:line="285" w:lineRule="auto"/>
        <w:ind w:left="99" w:right="102"/>
        <w:rPr>
          <w:rFonts w:hint="eastAsia"/>
        </w:rPr>
      </w:pPr>
    </w:p>
    <w:p w14:paraId="3818D21C">
      <w:pPr>
        <w:pStyle w:val="4"/>
        <w:spacing w:line="285" w:lineRule="auto"/>
        <w:ind w:left="99" w:right="102"/>
        <w:rPr>
          <w:rFonts w:hint="eastAsia"/>
        </w:rPr>
      </w:pPr>
      <w:r>
        <w:rPr>
          <w:rFonts w:hint="eastAsia"/>
        </w:rPr>
        <w:t>(1.) This gate opens to the vast allure of worldly pleasures; Hab. 2:5, compared with Prov. 30:15, 16.</w:t>
      </w:r>
    </w:p>
    <w:p w14:paraId="0ECE237A">
      <w:pPr>
        <w:pStyle w:val="4"/>
        <w:spacing w:line="285" w:lineRule="auto"/>
        <w:ind w:left="99" w:right="102"/>
        <w:rPr>
          <w:rFonts w:hint="eastAsia"/>
        </w:rPr>
      </w:pPr>
    </w:p>
    <w:p w14:paraId="6C1DB8B8">
      <w:pPr>
        <w:pStyle w:val="4"/>
        <w:spacing w:line="285" w:lineRule="auto"/>
        <w:ind w:left="99" w:right="102"/>
        <w:rPr>
          <w:rFonts w:hint="eastAsia"/>
        </w:rPr>
      </w:pPr>
      <w:r>
        <w:rPr>
          <w:rFonts w:hint="eastAsia"/>
        </w:rPr>
        <w:t>（1.）这扇门向着世俗乐趣的巨大诱惑敞开；哈巴谷书2章5节，与箴言30章15、16节比较。</w:t>
      </w:r>
    </w:p>
    <w:p w14:paraId="604B05E0">
      <w:pPr>
        <w:pStyle w:val="4"/>
        <w:spacing w:line="285" w:lineRule="auto"/>
        <w:ind w:left="99" w:right="102"/>
        <w:rPr>
          <w:rFonts w:hint="eastAsia"/>
        </w:rPr>
      </w:pPr>
    </w:p>
    <w:p w14:paraId="74852092">
      <w:pPr>
        <w:pStyle w:val="4"/>
        <w:spacing w:line="285" w:lineRule="auto"/>
        <w:ind w:left="99" w:right="102"/>
        <w:rPr>
          <w:rFonts w:hint="eastAsia"/>
        </w:rPr>
      </w:pPr>
      <w:r>
        <w:rPr>
          <w:rFonts w:hint="eastAsia"/>
        </w:rPr>
        <w:t>Just as animals are drawn to nature, humans are naturally drawn to these pleasures.</w:t>
      </w:r>
    </w:p>
    <w:p w14:paraId="54F3A48D">
      <w:pPr>
        <w:pStyle w:val="4"/>
        <w:spacing w:line="285" w:lineRule="auto"/>
        <w:ind w:left="99" w:right="102"/>
        <w:rPr>
          <w:rFonts w:hint="eastAsia"/>
        </w:rPr>
      </w:pPr>
    </w:p>
    <w:p w14:paraId="0962ED04">
      <w:pPr>
        <w:pStyle w:val="4"/>
        <w:spacing w:line="285" w:lineRule="auto"/>
        <w:ind w:left="99" w:right="102"/>
        <w:rPr>
          <w:rFonts w:hint="eastAsia"/>
        </w:rPr>
      </w:pPr>
      <w:r>
        <w:rPr>
          <w:rFonts w:hint="eastAsia"/>
        </w:rPr>
        <w:t>正如动物被自然所吸引，人类也自然而然地被这些乐趣所吸引。</w:t>
      </w:r>
    </w:p>
    <w:p w14:paraId="06FF5924">
      <w:pPr>
        <w:pStyle w:val="4"/>
        <w:spacing w:line="285" w:lineRule="auto"/>
        <w:ind w:left="99" w:right="102"/>
        <w:rPr>
          <w:rFonts w:hint="eastAsia"/>
        </w:rPr>
      </w:pPr>
    </w:p>
    <w:p w14:paraId="48D1C40D">
      <w:pPr>
        <w:pStyle w:val="4"/>
        <w:spacing w:line="285" w:lineRule="auto"/>
        <w:ind w:left="99" w:right="102"/>
        <w:rPr>
          <w:rFonts w:hint="eastAsia"/>
        </w:rPr>
      </w:pPr>
      <w:r>
        <w:rPr>
          <w:rFonts w:hint="eastAsia"/>
        </w:rPr>
        <w:t>They can't envision a happiness beyond this and gravitate towards it just as naturally as an infant seeks its mother's nourishment.</w:t>
      </w:r>
    </w:p>
    <w:p w14:paraId="1512C5E6">
      <w:pPr>
        <w:pStyle w:val="4"/>
        <w:spacing w:line="285" w:lineRule="auto"/>
        <w:ind w:left="99" w:right="102"/>
        <w:rPr>
          <w:rFonts w:hint="eastAsia"/>
        </w:rPr>
      </w:pPr>
    </w:p>
    <w:p w14:paraId="2EAA9A1F">
      <w:pPr>
        <w:pStyle w:val="4"/>
        <w:spacing w:line="285" w:lineRule="auto"/>
        <w:ind w:left="99" w:right="102"/>
        <w:rPr>
          <w:rFonts w:hint="eastAsia"/>
        </w:rPr>
      </w:pPr>
      <w:r>
        <w:rPr>
          <w:rFonts w:hint="eastAsia"/>
        </w:rPr>
        <w:t>他们无法想象超越于此的幸福，并像婴儿寻求母乳一样自然地被其吸引。</w:t>
      </w:r>
    </w:p>
    <w:p w14:paraId="23CFE744">
      <w:pPr>
        <w:pStyle w:val="4"/>
        <w:spacing w:line="285" w:lineRule="auto"/>
        <w:ind w:left="99" w:right="102"/>
        <w:rPr>
          <w:rFonts w:hint="eastAsia"/>
        </w:rPr>
      </w:pPr>
    </w:p>
    <w:p w14:paraId="4F537FE2">
      <w:pPr>
        <w:pStyle w:val="4"/>
        <w:spacing w:line="285" w:lineRule="auto"/>
        <w:ind w:left="99" w:right="102"/>
        <w:rPr>
          <w:rFonts w:hint="eastAsia"/>
        </w:rPr>
      </w:pPr>
      <w:r>
        <w:rPr>
          <w:rFonts w:hint="eastAsia"/>
        </w:rPr>
        <w:t>This gate is broad, reflecting the insatiable desires of the heart, the immense variety of worldly attractions, and their ultimate inadequacy; Eccl. 1:2; Isaiah 55:1, 2.</w:t>
      </w:r>
    </w:p>
    <w:p w14:paraId="15262FE1">
      <w:pPr>
        <w:pStyle w:val="4"/>
        <w:spacing w:line="285" w:lineRule="auto"/>
        <w:ind w:left="99" w:right="102"/>
        <w:rPr>
          <w:rFonts w:hint="eastAsia"/>
        </w:rPr>
      </w:pPr>
    </w:p>
    <w:p w14:paraId="29C6EB84">
      <w:pPr>
        <w:pStyle w:val="4"/>
        <w:spacing w:line="285" w:lineRule="auto"/>
        <w:ind w:left="99" w:right="102"/>
        <w:rPr>
          <w:rFonts w:hint="eastAsia"/>
        </w:rPr>
      </w:pPr>
      <w:r>
        <w:rPr>
          <w:rFonts w:hint="eastAsia"/>
        </w:rPr>
        <w:t>这门是宽的，反映了内心永不满足的欲望、世俗吸引力的巨大多样性，以及它们最终的不足；传道书1章2节；以赛亚书55章1、2节。</w:t>
      </w:r>
    </w:p>
    <w:p w14:paraId="34657989">
      <w:pPr>
        <w:pStyle w:val="4"/>
        <w:spacing w:line="285" w:lineRule="auto"/>
        <w:ind w:left="99" w:right="102"/>
        <w:rPr>
          <w:rFonts w:hint="eastAsia"/>
        </w:rPr>
      </w:pPr>
    </w:p>
    <w:p w14:paraId="12D84BDE">
      <w:pPr>
        <w:pStyle w:val="4"/>
        <w:spacing w:line="285" w:lineRule="auto"/>
        <w:ind w:left="99" w:right="102"/>
        <w:rPr>
          <w:rFonts w:hint="eastAsia"/>
        </w:rPr>
      </w:pPr>
      <w:r>
        <w:rPr>
          <w:rFonts w:hint="eastAsia"/>
        </w:rPr>
        <w:t>The vast yearnings of a heart without God, combined with the vastness of a world rife with fleeting pleasures, makes this inclination towards worldly desires exceptionally wide.</w:t>
      </w:r>
    </w:p>
    <w:p w14:paraId="5C44F84D">
      <w:pPr>
        <w:pStyle w:val="4"/>
        <w:spacing w:line="285" w:lineRule="auto"/>
        <w:ind w:left="99" w:right="102"/>
        <w:rPr>
          <w:rFonts w:hint="eastAsia"/>
        </w:rPr>
      </w:pPr>
    </w:p>
    <w:p w14:paraId="37D91148">
      <w:pPr>
        <w:pStyle w:val="4"/>
        <w:spacing w:line="285" w:lineRule="auto"/>
        <w:ind w:left="99" w:right="102"/>
        <w:rPr>
          <w:rFonts w:hint="eastAsia"/>
        </w:rPr>
      </w:pPr>
      <w:r>
        <w:rPr>
          <w:rFonts w:hint="eastAsia"/>
        </w:rPr>
        <w:t>一颗没有神的心那巨大的渴望，加上一个充满短暂乐趣的广阔世界，使得这种对世俗私欲的倾向变得异常宽阔。</w:t>
      </w:r>
    </w:p>
    <w:p w14:paraId="28D07084">
      <w:pPr>
        <w:pStyle w:val="4"/>
        <w:spacing w:line="285" w:lineRule="auto"/>
        <w:ind w:left="99" w:right="102"/>
        <w:rPr>
          <w:rFonts w:hint="eastAsia"/>
        </w:rPr>
      </w:pPr>
    </w:p>
    <w:p w14:paraId="52CF6CAD">
      <w:pPr>
        <w:pStyle w:val="4"/>
        <w:spacing w:line="285" w:lineRule="auto"/>
        <w:ind w:left="99" w:right="102"/>
        <w:rPr>
          <w:rFonts w:hint="eastAsia"/>
        </w:rPr>
      </w:pPr>
      <w:r>
        <w:rPr>
          <w:rFonts w:hint="eastAsia"/>
        </w:rPr>
        <w:t>(2.) It diverts attention away from God; Heb. 3:12, "Take heed, brethren, lest there be in any of you an evil heart of unbelief, in departing from the living God."</w:t>
      </w:r>
    </w:p>
    <w:p w14:paraId="4E8304FA">
      <w:pPr>
        <w:pStyle w:val="4"/>
        <w:spacing w:line="285" w:lineRule="auto"/>
        <w:ind w:left="99" w:right="102"/>
        <w:rPr>
          <w:rFonts w:hint="eastAsia"/>
        </w:rPr>
      </w:pPr>
    </w:p>
    <w:p w14:paraId="189C9101">
      <w:pPr>
        <w:pStyle w:val="4"/>
        <w:spacing w:line="285" w:lineRule="auto"/>
        <w:ind w:left="99" w:right="102"/>
        <w:rPr>
          <w:rFonts w:hint="eastAsia"/>
        </w:rPr>
      </w:pPr>
      <w:r>
        <w:rPr>
          <w:rFonts w:hint="eastAsia"/>
        </w:rPr>
        <w:t>（2.）它使人的注意力从神身上转移；希伯来书3章12节：“弟兄们，你们要谨慎，免得你们中间或有人存着不信的恶心，把永生神离弃了。”</w:t>
      </w:r>
    </w:p>
    <w:p w14:paraId="5524A1F5">
      <w:pPr>
        <w:pStyle w:val="4"/>
        <w:spacing w:line="285" w:lineRule="auto"/>
        <w:ind w:left="99" w:right="102"/>
        <w:rPr>
          <w:rFonts w:hint="eastAsia"/>
        </w:rPr>
      </w:pPr>
    </w:p>
    <w:p w14:paraId="20952541">
      <w:pPr>
        <w:pStyle w:val="4"/>
        <w:spacing w:line="285" w:lineRule="auto"/>
        <w:ind w:left="99" w:right="102"/>
        <w:rPr>
          <w:rFonts w:hint="eastAsia"/>
        </w:rPr>
      </w:pPr>
      <w:r>
        <w:rPr>
          <w:rFonts w:hint="eastAsia"/>
        </w:rPr>
        <w:t>Naturally, a heart that seeks fulfilment in worldly desires will turn away from God; Matth. 6:24, "For no man can serve two masters."</w:t>
      </w:r>
    </w:p>
    <w:p w14:paraId="541C06FD">
      <w:pPr>
        <w:pStyle w:val="4"/>
        <w:spacing w:line="285" w:lineRule="auto"/>
        <w:ind w:left="99" w:right="102"/>
        <w:rPr>
          <w:rFonts w:hint="eastAsia"/>
        </w:rPr>
      </w:pPr>
    </w:p>
    <w:p w14:paraId="733ED8D8">
      <w:pPr>
        <w:pStyle w:val="4"/>
        <w:spacing w:line="285" w:lineRule="auto"/>
        <w:ind w:left="99" w:right="102"/>
        <w:rPr>
          <w:rFonts w:hint="eastAsia"/>
        </w:rPr>
      </w:pPr>
      <w:r>
        <w:rPr>
          <w:rFonts w:hint="eastAsia"/>
        </w:rPr>
        <w:t>自然地，一颗在世俗私欲中寻求满足的心会转离神；马太福音6章24节：“一个人不能事奉两个主。”</w:t>
      </w:r>
    </w:p>
    <w:p w14:paraId="48436FF2">
      <w:pPr>
        <w:pStyle w:val="4"/>
        <w:spacing w:line="285" w:lineRule="auto"/>
        <w:ind w:left="99" w:right="102"/>
        <w:rPr>
          <w:rFonts w:hint="eastAsia"/>
        </w:rPr>
      </w:pPr>
    </w:p>
    <w:p w14:paraId="6C5909D8">
      <w:pPr>
        <w:pStyle w:val="4"/>
        <w:spacing w:line="285" w:lineRule="auto"/>
        <w:ind w:left="99" w:right="102"/>
        <w:rPr>
          <w:rFonts w:hint="eastAsia"/>
        </w:rPr>
      </w:pPr>
      <w:r>
        <w:rPr>
          <w:rFonts w:hint="eastAsia"/>
        </w:rPr>
        <w:t>Aligning with the world inherently opposes God; James 4:4, "Know ye not that the friendship of the world is enmity with God? Whosoever therefore will be a friend of the world, is the enemy of God."</w:t>
      </w:r>
    </w:p>
    <w:p w14:paraId="4D68791E">
      <w:pPr>
        <w:pStyle w:val="4"/>
        <w:spacing w:line="285" w:lineRule="auto"/>
        <w:ind w:left="99" w:right="102"/>
        <w:rPr>
          <w:rFonts w:hint="eastAsia"/>
        </w:rPr>
      </w:pPr>
    </w:p>
    <w:p w14:paraId="33E9BEAF">
      <w:pPr>
        <w:pStyle w:val="4"/>
        <w:spacing w:line="285" w:lineRule="auto"/>
        <w:ind w:left="99" w:right="102"/>
        <w:rPr>
          <w:rFonts w:hint="eastAsia"/>
        </w:rPr>
      </w:pPr>
      <w:r>
        <w:rPr>
          <w:rFonts w:hint="eastAsia"/>
        </w:rPr>
        <w:t>与世界结盟，本质上就是与神为敌；雅各书4章4节：“岂不知与世俗为友，就是与神为敌么？所以凡想要与世俗为友的，就是与神为敌了。”</w:t>
      </w:r>
    </w:p>
    <w:p w14:paraId="3E770830">
      <w:pPr>
        <w:pStyle w:val="4"/>
        <w:spacing w:line="285" w:lineRule="auto"/>
        <w:ind w:left="99" w:right="102"/>
        <w:rPr>
          <w:rFonts w:hint="eastAsia"/>
        </w:rPr>
      </w:pPr>
    </w:p>
    <w:p w14:paraId="0DD12D88">
      <w:pPr>
        <w:pStyle w:val="4"/>
        <w:spacing w:line="285" w:lineRule="auto"/>
        <w:ind w:left="99" w:right="102"/>
        <w:rPr>
          <w:rFonts w:hint="eastAsia"/>
        </w:rPr>
      </w:pPr>
      <w:r>
        <w:rPr>
          <w:rFonts w:hint="eastAsia"/>
        </w:rPr>
        <w:t>People, when they embrace worldly pleasures, push God to the sidelines; Ezek. 23:35.</w:t>
      </w:r>
    </w:p>
    <w:p w14:paraId="27FE3781">
      <w:pPr>
        <w:pStyle w:val="4"/>
        <w:spacing w:line="285" w:lineRule="auto"/>
        <w:ind w:left="99" w:right="102"/>
        <w:rPr>
          <w:rFonts w:hint="eastAsia"/>
        </w:rPr>
      </w:pPr>
    </w:p>
    <w:p w14:paraId="18C19388">
      <w:pPr>
        <w:pStyle w:val="4"/>
        <w:spacing w:line="285" w:lineRule="auto"/>
        <w:ind w:left="99" w:right="102"/>
        <w:rPr>
          <w:rFonts w:hint="eastAsia"/>
        </w:rPr>
      </w:pPr>
      <w:r>
        <w:rPr>
          <w:rFonts w:hint="eastAsia"/>
        </w:rPr>
        <w:t>人们在拥抱世俗乐趣时，将神推到一边；以西结书23章35节。</w:t>
      </w:r>
    </w:p>
    <w:p w14:paraId="63F6ED66">
      <w:pPr>
        <w:pStyle w:val="4"/>
        <w:spacing w:line="285" w:lineRule="auto"/>
        <w:ind w:left="99" w:right="102"/>
        <w:rPr>
          <w:rFonts w:hint="eastAsia"/>
        </w:rPr>
      </w:pPr>
    </w:p>
    <w:p w14:paraId="421ADFFD">
      <w:pPr>
        <w:pStyle w:val="4"/>
        <w:spacing w:line="285" w:lineRule="auto"/>
        <w:ind w:left="99" w:right="102"/>
        <w:rPr>
          <w:rFonts w:hint="eastAsia"/>
        </w:rPr>
      </w:pPr>
      <w:r>
        <w:rPr>
          <w:rFonts w:hint="eastAsia"/>
        </w:rPr>
        <w:t>They fail to recognise His significance, doubting how a relationship with Him can provide true happiness; they often dismiss it as mere fantasy; Psalm 4:6.</w:t>
      </w:r>
    </w:p>
    <w:p w14:paraId="01D8D0B1">
      <w:pPr>
        <w:pStyle w:val="4"/>
        <w:spacing w:line="285" w:lineRule="auto"/>
        <w:ind w:left="99" w:right="102"/>
        <w:rPr>
          <w:rFonts w:hint="eastAsia"/>
        </w:rPr>
      </w:pPr>
    </w:p>
    <w:p w14:paraId="6F6AA962">
      <w:pPr>
        <w:pStyle w:val="4"/>
        <w:spacing w:line="285" w:lineRule="auto"/>
        <w:ind w:left="99" w:right="102"/>
        <w:rPr>
          <w:rFonts w:hint="eastAsia"/>
        </w:rPr>
      </w:pPr>
      <w:r>
        <w:rPr>
          <w:rFonts w:hint="eastAsia"/>
        </w:rPr>
        <w:t>他们未能认识到祂的重要性，怀疑与祂的关系如何能提供真正的幸福；他们常常将其视为纯粹的幻想而予以摒弃；诗篇4篇6节。</w:t>
      </w:r>
    </w:p>
    <w:p w14:paraId="002CDDBC">
      <w:pPr>
        <w:pStyle w:val="4"/>
        <w:spacing w:line="285" w:lineRule="auto"/>
        <w:ind w:left="99" w:right="102"/>
        <w:rPr>
          <w:rFonts w:hint="eastAsia"/>
        </w:rPr>
      </w:pPr>
    </w:p>
    <w:p w14:paraId="2A1C411C">
      <w:pPr>
        <w:pStyle w:val="4"/>
        <w:spacing w:line="285" w:lineRule="auto"/>
        <w:ind w:left="99" w:right="102"/>
        <w:rPr>
          <w:rFonts w:hint="eastAsia"/>
        </w:rPr>
      </w:pPr>
      <w:r>
        <w:rPr>
          <w:rFonts w:hint="eastAsia"/>
        </w:rPr>
        <w:t>Thus, this natural lean towards worldly desires represents one side of the broad gate.</w:t>
      </w:r>
    </w:p>
    <w:p w14:paraId="6AD1BB3F">
      <w:pPr>
        <w:pStyle w:val="4"/>
        <w:spacing w:line="285" w:lineRule="auto"/>
        <w:ind w:left="99" w:right="102"/>
        <w:rPr>
          <w:rFonts w:hint="eastAsia"/>
        </w:rPr>
      </w:pPr>
    </w:p>
    <w:p w14:paraId="3F27AB87">
      <w:pPr>
        <w:pStyle w:val="4"/>
        <w:spacing w:line="285" w:lineRule="auto"/>
        <w:ind w:left="99" w:right="102"/>
        <w:rPr>
          <w:rFonts w:hint="eastAsia"/>
        </w:rPr>
      </w:pPr>
      <w:r>
        <w:rPr>
          <w:rFonts w:hint="eastAsia"/>
        </w:rPr>
        <w:t>因此，这种对世俗私欲的自然倾向代表了宽门的一边。</w:t>
      </w:r>
    </w:p>
    <w:p w14:paraId="6AD3BED0">
      <w:pPr>
        <w:pStyle w:val="4"/>
        <w:spacing w:line="285" w:lineRule="auto"/>
        <w:ind w:left="99" w:right="102"/>
        <w:rPr>
          <w:rFonts w:hint="eastAsia"/>
        </w:rPr>
      </w:pPr>
    </w:p>
    <w:p w14:paraId="3FCE9459">
      <w:pPr>
        <w:pStyle w:val="4"/>
        <w:spacing w:line="285" w:lineRule="auto"/>
        <w:ind w:left="99" w:right="102"/>
        <w:rPr>
          <w:rFonts w:hint="eastAsia"/>
        </w:rPr>
      </w:pPr>
      <w:r>
        <w:rPr>
          <w:rFonts w:hint="eastAsia"/>
        </w:rPr>
        <w:t>But that's just one aspect of it.</w:t>
      </w:r>
    </w:p>
    <w:p w14:paraId="4A2379AD">
      <w:pPr>
        <w:pStyle w:val="4"/>
        <w:spacing w:line="285" w:lineRule="auto"/>
        <w:ind w:left="99" w:right="102"/>
        <w:rPr>
          <w:rFonts w:hint="eastAsia"/>
        </w:rPr>
      </w:pPr>
    </w:p>
    <w:p w14:paraId="245F90F3">
      <w:pPr>
        <w:pStyle w:val="4"/>
        <w:spacing w:line="285" w:lineRule="auto"/>
        <w:ind w:left="99" w:right="102"/>
        <w:rPr>
          <w:rFonts w:hint="eastAsia"/>
        </w:rPr>
      </w:pPr>
      <w:r>
        <w:rPr>
          <w:rFonts w:hint="eastAsia"/>
        </w:rPr>
        <w:t>但这只是其中的一个方面。</w:t>
      </w:r>
    </w:p>
    <w:p w14:paraId="4234A44F">
      <w:pPr>
        <w:pStyle w:val="4"/>
        <w:spacing w:line="285" w:lineRule="auto"/>
        <w:ind w:left="99" w:right="102"/>
        <w:rPr>
          <w:rFonts w:hint="eastAsia"/>
        </w:rPr>
      </w:pPr>
    </w:p>
    <w:p w14:paraId="48A2C9CA">
      <w:pPr>
        <w:pStyle w:val="4"/>
        <w:spacing w:line="285" w:lineRule="auto"/>
        <w:ind w:left="99" w:right="102"/>
        <w:rPr>
          <w:rFonts w:hint="eastAsia"/>
        </w:rPr>
      </w:pPr>
      <w:r>
        <w:rPr>
          <w:rFonts w:hint="eastAsia"/>
        </w:rPr>
        <w:t>OBJECTION: How can one argue that the heart's inclination towards worldly pleasures is a pathway to doom when every creation of God is good?</w:t>
      </w:r>
    </w:p>
    <w:p w14:paraId="78C47CA4">
      <w:pPr>
        <w:pStyle w:val="4"/>
        <w:spacing w:line="285" w:lineRule="auto"/>
        <w:ind w:left="99" w:right="102"/>
        <w:rPr>
          <w:rFonts w:hint="eastAsia"/>
        </w:rPr>
      </w:pPr>
    </w:p>
    <w:p w14:paraId="727E145A">
      <w:pPr>
        <w:pStyle w:val="4"/>
        <w:spacing w:line="285" w:lineRule="auto"/>
        <w:ind w:left="99" w:right="102"/>
        <w:rPr>
          <w:rFonts w:hint="eastAsia"/>
        </w:rPr>
      </w:pPr>
      <w:r>
        <w:rPr>
          <w:rFonts w:hint="eastAsia"/>
        </w:rPr>
        <w:t>异议：既然神所造的万物都是好的，又怎能说内心倾向于世俗的乐趣是通往灭亡的途径呢？</w:t>
      </w:r>
    </w:p>
    <w:p w14:paraId="1AF5DDA3">
      <w:pPr>
        <w:pStyle w:val="4"/>
        <w:spacing w:line="285" w:lineRule="auto"/>
        <w:ind w:left="99" w:right="102"/>
        <w:rPr>
          <w:rFonts w:hint="eastAsia"/>
        </w:rPr>
      </w:pPr>
    </w:p>
    <w:p w14:paraId="38BFA5C3">
      <w:pPr>
        <w:pStyle w:val="4"/>
        <w:spacing w:line="285" w:lineRule="auto"/>
        <w:ind w:left="99" w:right="102"/>
        <w:rPr>
          <w:rFonts w:hint="eastAsia"/>
        </w:rPr>
      </w:pPr>
      <w:r>
        <w:rPr>
          <w:rFonts w:hint="eastAsia"/>
        </w:rPr>
        <w:t>Aren't we permitted to enjoy and incline towards God's creations, especially when, in many instances, it's clearly encouraged?</w:t>
      </w:r>
    </w:p>
    <w:p w14:paraId="59FFA6E4">
      <w:pPr>
        <w:pStyle w:val="4"/>
        <w:spacing w:line="285" w:lineRule="auto"/>
        <w:ind w:left="99" w:right="102"/>
        <w:rPr>
          <w:rFonts w:hint="eastAsia"/>
        </w:rPr>
      </w:pPr>
    </w:p>
    <w:p w14:paraId="5F3090F1">
      <w:pPr>
        <w:pStyle w:val="4"/>
        <w:spacing w:line="285" w:lineRule="auto"/>
        <w:ind w:left="99" w:right="102"/>
        <w:rPr>
          <w:rFonts w:hint="eastAsia"/>
        </w:rPr>
      </w:pPr>
      <w:r>
        <w:rPr>
          <w:rFonts w:hint="eastAsia"/>
        </w:rPr>
        <w:t>难道我们不被允许享受并倾向于神的创造物吗，尤其是在许多情况下，这显然是受到鼓励的？</w:t>
      </w:r>
    </w:p>
    <w:p w14:paraId="75063BC7">
      <w:pPr>
        <w:pStyle w:val="4"/>
        <w:spacing w:line="285" w:lineRule="auto"/>
        <w:ind w:left="99" w:right="102"/>
        <w:rPr>
          <w:rFonts w:hint="eastAsia"/>
        </w:rPr>
      </w:pPr>
    </w:p>
    <w:p w14:paraId="196357FD">
      <w:pPr>
        <w:pStyle w:val="4"/>
        <w:spacing w:line="285" w:lineRule="auto"/>
        <w:ind w:left="99" w:right="102"/>
        <w:rPr>
          <w:rFonts w:hint="eastAsia"/>
        </w:rPr>
      </w:pPr>
      <w:r>
        <w:rPr>
          <w:rFonts w:hint="eastAsia"/>
        </w:rPr>
        <w:t>RESPONSE: One can perceive worldly pleasures in two distinct ways: (1) Separately from God and (2) In harmony with God and for His sake.</w:t>
      </w:r>
    </w:p>
    <w:p w14:paraId="3E1D500F">
      <w:pPr>
        <w:pStyle w:val="4"/>
        <w:spacing w:line="285" w:lineRule="auto"/>
        <w:ind w:left="99" w:right="102"/>
        <w:rPr>
          <w:rFonts w:hint="eastAsia"/>
        </w:rPr>
      </w:pPr>
    </w:p>
    <w:p w14:paraId="149BE6E6">
      <w:pPr>
        <w:pStyle w:val="4"/>
        <w:spacing w:line="285" w:lineRule="auto"/>
        <w:ind w:left="99" w:right="102"/>
        <w:rPr>
          <w:rFonts w:hint="eastAsia"/>
        </w:rPr>
      </w:pPr>
      <w:r>
        <w:rPr>
          <w:rFonts w:hint="eastAsia"/>
        </w:rPr>
        <w:t>回答：人可以从两种截然不同的方式看待世俗的乐趣：（1）与神分离，以及（2）与神和谐并为祂的缘故。</w:t>
      </w:r>
    </w:p>
    <w:p w14:paraId="41E6A080">
      <w:pPr>
        <w:pStyle w:val="4"/>
        <w:spacing w:line="285" w:lineRule="auto"/>
        <w:ind w:left="99" w:right="102"/>
        <w:rPr>
          <w:rFonts w:hint="eastAsia"/>
        </w:rPr>
      </w:pPr>
    </w:p>
    <w:p w14:paraId="10240568">
      <w:pPr>
        <w:pStyle w:val="4"/>
        <w:spacing w:line="285" w:lineRule="auto"/>
        <w:ind w:left="99" w:right="102"/>
        <w:rPr>
          <w:rFonts w:hint="eastAsia"/>
        </w:rPr>
      </w:pPr>
      <w:r>
        <w:rPr>
          <w:rFonts w:hint="eastAsia"/>
        </w:rPr>
        <w:t>In the former, they're seen as independent sources of contentment; in the latter, they're perceived as blessings from God that ultimately lead us back to Him.</w:t>
      </w:r>
    </w:p>
    <w:p w14:paraId="07A0316F">
      <w:pPr>
        <w:pStyle w:val="4"/>
        <w:spacing w:line="285" w:lineRule="auto"/>
        <w:ind w:left="99" w:right="102"/>
        <w:rPr>
          <w:rFonts w:hint="eastAsia"/>
        </w:rPr>
      </w:pPr>
    </w:p>
    <w:p w14:paraId="7C5DCAEB">
      <w:pPr>
        <w:pStyle w:val="4"/>
        <w:spacing w:line="285" w:lineRule="auto"/>
        <w:ind w:left="99" w:right="102"/>
        <w:rPr>
          <w:rFonts w:hint="eastAsia"/>
        </w:rPr>
      </w:pPr>
      <w:r>
        <w:rPr>
          <w:rFonts w:hint="eastAsia"/>
        </w:rPr>
        <w:t>在前者中，它们被视为独立的满足来源；在后者中，它们被视为来自神的祝福，最终将我们引回到祂面前。</w:t>
      </w:r>
    </w:p>
    <w:p w14:paraId="39269527">
      <w:pPr>
        <w:pStyle w:val="4"/>
        <w:spacing w:line="285" w:lineRule="auto"/>
        <w:ind w:left="99" w:right="102"/>
        <w:rPr>
          <w:rFonts w:hint="eastAsia"/>
        </w:rPr>
      </w:pPr>
    </w:p>
    <w:p w14:paraId="121EFA47">
      <w:pPr>
        <w:pStyle w:val="4"/>
        <w:spacing w:line="285" w:lineRule="auto"/>
        <w:ind w:left="99" w:right="102"/>
        <w:rPr>
          <w:rFonts w:hint="eastAsia"/>
        </w:rPr>
      </w:pPr>
      <w:r>
        <w:rPr>
          <w:rFonts w:hint="eastAsia"/>
        </w:rPr>
        <w:t>Our argument pertains to the former perspective, in which the heart naturally gravitates.</w:t>
      </w:r>
    </w:p>
    <w:p w14:paraId="6B38845D">
      <w:pPr>
        <w:pStyle w:val="4"/>
        <w:spacing w:line="285" w:lineRule="auto"/>
        <w:ind w:left="99" w:right="102"/>
        <w:rPr>
          <w:rFonts w:hint="eastAsia"/>
        </w:rPr>
      </w:pPr>
    </w:p>
    <w:p w14:paraId="2682FC74">
      <w:pPr>
        <w:pStyle w:val="4"/>
        <w:spacing w:line="285" w:lineRule="auto"/>
        <w:ind w:left="99" w:right="102"/>
        <w:rPr>
          <w:rFonts w:hint="eastAsia"/>
        </w:rPr>
      </w:pPr>
      <w:r>
        <w:rPr>
          <w:rFonts w:hint="eastAsia"/>
        </w:rPr>
        <w:t>我们的论点涉及前一种观点，即内心自然倾向于此。</w:t>
      </w:r>
    </w:p>
    <w:p w14:paraId="6B66AE8F">
      <w:pPr>
        <w:pStyle w:val="4"/>
        <w:spacing w:line="285" w:lineRule="auto"/>
        <w:ind w:left="99" w:right="102"/>
        <w:rPr>
          <w:rFonts w:hint="eastAsia"/>
        </w:rPr>
      </w:pPr>
    </w:p>
    <w:p w14:paraId="1A408096">
      <w:pPr>
        <w:pStyle w:val="4"/>
        <w:spacing w:line="285" w:lineRule="auto"/>
        <w:ind w:left="99" w:right="102"/>
        <w:rPr>
          <w:rFonts w:hint="eastAsia"/>
        </w:rPr>
      </w:pPr>
      <w:r>
        <w:rPr>
          <w:rFonts w:hint="eastAsia"/>
        </w:rPr>
        <w:t>The heart tends to seek contentment from these pleasures without acknowledging God, replacing Him with worldly delights.</w:t>
      </w:r>
    </w:p>
    <w:p w14:paraId="66E4B741">
      <w:pPr>
        <w:pStyle w:val="4"/>
        <w:spacing w:line="285" w:lineRule="auto"/>
        <w:ind w:left="99" w:right="102"/>
        <w:rPr>
          <w:rFonts w:hint="eastAsia"/>
        </w:rPr>
      </w:pPr>
    </w:p>
    <w:p w14:paraId="71D4BECC">
      <w:pPr>
        <w:pStyle w:val="4"/>
        <w:spacing w:line="285" w:lineRule="auto"/>
        <w:ind w:left="99" w:right="102"/>
        <w:rPr>
          <w:rFonts w:hint="eastAsia"/>
        </w:rPr>
      </w:pPr>
      <w:r>
        <w:rPr>
          <w:rFonts w:hint="eastAsia"/>
        </w:rPr>
        <w:t>内心倾向于从这些乐趣中寻求满足，而不承认神，用世俗的喜乐取代了祂。</w:t>
      </w:r>
    </w:p>
    <w:p w14:paraId="76FC80D8">
      <w:pPr>
        <w:pStyle w:val="4"/>
        <w:spacing w:line="285" w:lineRule="auto"/>
        <w:ind w:left="99" w:right="102"/>
        <w:rPr>
          <w:rFonts w:hint="eastAsia"/>
        </w:rPr>
      </w:pPr>
    </w:p>
    <w:p w14:paraId="032DC473">
      <w:pPr>
        <w:pStyle w:val="4"/>
        <w:spacing w:line="285" w:lineRule="auto"/>
        <w:ind w:left="99" w:right="102"/>
        <w:rPr>
          <w:rFonts w:hint="eastAsia"/>
        </w:rPr>
      </w:pPr>
      <w:r>
        <w:rPr>
          <w:rFonts w:hint="eastAsia"/>
        </w:rPr>
        <w:t>This secular pursuit of pleasures, independent of God, isn't sanctioned.</w:t>
      </w:r>
    </w:p>
    <w:p w14:paraId="34DBEBBD">
      <w:pPr>
        <w:pStyle w:val="4"/>
        <w:spacing w:line="285" w:lineRule="auto"/>
        <w:ind w:left="99" w:right="102"/>
        <w:rPr>
          <w:rFonts w:hint="eastAsia"/>
        </w:rPr>
      </w:pPr>
    </w:p>
    <w:p w14:paraId="1C4CCD61">
      <w:pPr>
        <w:pStyle w:val="4"/>
        <w:spacing w:line="285" w:lineRule="auto"/>
        <w:ind w:left="99" w:right="102"/>
        <w:rPr>
          <w:rFonts w:hint="eastAsia"/>
        </w:rPr>
      </w:pPr>
      <w:r>
        <w:rPr>
          <w:rFonts w:hint="eastAsia"/>
        </w:rPr>
        <w:t>这种独立于神的世俗乐趣追求，是不被认可的。</w:t>
      </w:r>
    </w:p>
    <w:p w14:paraId="31A351B7">
      <w:pPr>
        <w:pStyle w:val="4"/>
        <w:spacing w:line="285" w:lineRule="auto"/>
        <w:ind w:left="99" w:right="102"/>
        <w:rPr>
          <w:rFonts w:hint="eastAsia"/>
        </w:rPr>
      </w:pPr>
    </w:p>
    <w:p w14:paraId="15D7857F">
      <w:pPr>
        <w:pStyle w:val="4"/>
        <w:spacing w:line="285" w:lineRule="auto"/>
        <w:ind w:left="99" w:right="102"/>
        <w:rPr>
          <w:rFonts w:hint="eastAsia"/>
        </w:rPr>
      </w:pPr>
      <w:r>
        <w:rPr>
          <w:rFonts w:hint="eastAsia"/>
        </w:rPr>
        <w:t>Instead, it reflects the tendencies of those who've ventured through the expansive gate; Eph. 4:17, 18.</w:t>
      </w:r>
    </w:p>
    <w:p w14:paraId="2CD2D4B1">
      <w:pPr>
        <w:pStyle w:val="4"/>
        <w:spacing w:line="285" w:lineRule="auto"/>
        <w:ind w:left="99" w:right="102"/>
        <w:rPr>
          <w:rFonts w:hint="eastAsia"/>
        </w:rPr>
      </w:pPr>
    </w:p>
    <w:p w14:paraId="30C42DA8">
      <w:pPr>
        <w:pStyle w:val="4"/>
        <w:spacing w:line="285" w:lineRule="auto"/>
        <w:ind w:left="99" w:right="102"/>
        <w:rPr>
          <w:rFonts w:hint="eastAsia"/>
        </w:rPr>
      </w:pPr>
      <w:r>
        <w:rPr>
          <w:rFonts w:hint="eastAsia"/>
        </w:rPr>
        <w:t>相反，它反映了那些已经踏入那宽敞大门之人的倾向；以弗所书4章17、18节。</w:t>
      </w:r>
    </w:p>
    <w:p w14:paraId="12B77BC9">
      <w:pPr>
        <w:pStyle w:val="4"/>
        <w:spacing w:line="285" w:lineRule="auto"/>
        <w:ind w:left="99" w:right="102"/>
        <w:rPr>
          <w:rFonts w:hint="eastAsia"/>
        </w:rPr>
      </w:pPr>
    </w:p>
    <w:p w14:paraId="041604EE">
      <w:pPr>
        <w:pStyle w:val="4"/>
        <w:spacing w:line="285" w:lineRule="auto"/>
        <w:ind w:left="99" w:right="102"/>
        <w:rPr>
          <w:rFonts w:hint="eastAsia"/>
        </w:rPr>
      </w:pPr>
      <w:r>
        <w:rPr>
          <w:rFonts w:hint="eastAsia"/>
        </w:rPr>
        <w:t>Here are two considerations:</w:t>
      </w:r>
    </w:p>
    <w:p w14:paraId="3E9131D6">
      <w:pPr>
        <w:pStyle w:val="4"/>
        <w:spacing w:line="285" w:lineRule="auto"/>
        <w:ind w:left="99" w:right="102"/>
        <w:rPr>
          <w:rFonts w:hint="eastAsia"/>
        </w:rPr>
      </w:pPr>
    </w:p>
    <w:p w14:paraId="3C332802">
      <w:pPr>
        <w:pStyle w:val="4"/>
        <w:spacing w:line="285" w:lineRule="auto"/>
        <w:ind w:left="99" w:right="102"/>
        <w:rPr>
          <w:rFonts w:hint="eastAsia"/>
        </w:rPr>
      </w:pPr>
      <w:r>
        <w:rPr>
          <w:rFonts w:hint="eastAsia"/>
        </w:rPr>
        <w:t>这里有两个考虑因素：</w:t>
      </w:r>
    </w:p>
    <w:p w14:paraId="6E8FEDBA">
      <w:pPr>
        <w:pStyle w:val="4"/>
        <w:spacing w:line="285" w:lineRule="auto"/>
        <w:ind w:left="99" w:right="102"/>
        <w:rPr>
          <w:rFonts w:hint="eastAsia"/>
        </w:rPr>
      </w:pPr>
    </w:p>
    <w:p w14:paraId="602150FC">
      <w:pPr>
        <w:pStyle w:val="4"/>
        <w:spacing w:line="285" w:lineRule="auto"/>
        <w:ind w:left="99" w:right="102"/>
        <w:rPr>
          <w:rFonts w:hint="eastAsia"/>
        </w:rPr>
      </w:pPr>
      <w:r>
        <w:rPr>
          <w:rFonts w:hint="eastAsia"/>
        </w:rPr>
        <w:t>1.The inclination towards these pleasures, apart from God, is evident in either openly disregarding Him or subtly sidelining Him in our desires or joys.</w:t>
      </w:r>
    </w:p>
    <w:p w14:paraId="6F0A0FF5">
      <w:pPr>
        <w:pStyle w:val="4"/>
        <w:spacing w:line="285" w:lineRule="auto"/>
        <w:ind w:left="99" w:right="102"/>
        <w:rPr>
          <w:rFonts w:hint="eastAsia"/>
        </w:rPr>
      </w:pPr>
    </w:p>
    <w:p w14:paraId="5E985099">
      <w:pPr>
        <w:pStyle w:val="4"/>
        <w:spacing w:line="285" w:lineRule="auto"/>
        <w:ind w:left="99" w:right="102"/>
        <w:rPr>
          <w:rFonts w:hint="eastAsia"/>
        </w:rPr>
      </w:pPr>
      <w:r>
        <w:rPr>
          <w:rFonts w:hint="eastAsia"/>
        </w:rPr>
        <w:t>1.撇开神而倾向于这些乐趣，这在公开无视祂或在我们的欲望或喜乐中巧妙地将祂边缘化中表现得很明显。</w:t>
      </w:r>
    </w:p>
    <w:p w14:paraId="14F26D7E">
      <w:pPr>
        <w:pStyle w:val="4"/>
        <w:spacing w:line="285" w:lineRule="auto"/>
        <w:ind w:left="99" w:right="102"/>
        <w:rPr>
          <w:rFonts w:hint="eastAsia"/>
        </w:rPr>
      </w:pPr>
    </w:p>
    <w:p w14:paraId="7CB9C8E7">
      <w:pPr>
        <w:pStyle w:val="4"/>
        <w:spacing w:line="285" w:lineRule="auto"/>
        <w:ind w:left="99" w:right="102"/>
        <w:rPr>
          <w:rFonts w:hint="eastAsia"/>
        </w:rPr>
      </w:pPr>
      <w:r>
        <w:rPr>
          <w:rFonts w:hint="eastAsia"/>
        </w:rPr>
        <w:t>Undoubtedly, one can rightfully seek health, wealth, relationships, etc., but it should be in alignment with God, driven by His teachings.</w:t>
      </w:r>
    </w:p>
    <w:p w14:paraId="7B5467B3">
      <w:pPr>
        <w:pStyle w:val="4"/>
        <w:spacing w:line="285" w:lineRule="auto"/>
        <w:ind w:left="99" w:right="102"/>
        <w:rPr>
          <w:rFonts w:hint="eastAsia"/>
        </w:rPr>
      </w:pPr>
    </w:p>
    <w:p w14:paraId="53F08B02">
      <w:pPr>
        <w:pStyle w:val="4"/>
        <w:spacing w:line="285" w:lineRule="auto"/>
        <w:ind w:left="99" w:right="102"/>
        <w:rPr>
          <w:rFonts w:hint="eastAsia"/>
        </w:rPr>
      </w:pPr>
      <w:r>
        <w:rPr>
          <w:rFonts w:hint="eastAsia"/>
        </w:rPr>
        <w:t>毫无疑问，人可以正当地寻求健康、财富、关系等，但这应该与神对齐，受祂教导的驱使。</w:t>
      </w:r>
    </w:p>
    <w:p w14:paraId="6091C29D">
      <w:pPr>
        <w:pStyle w:val="4"/>
        <w:spacing w:line="285" w:lineRule="auto"/>
        <w:ind w:left="99" w:right="102"/>
        <w:rPr>
          <w:rFonts w:hint="eastAsia"/>
        </w:rPr>
      </w:pPr>
    </w:p>
    <w:p w14:paraId="724DCCA4">
      <w:pPr>
        <w:pStyle w:val="4"/>
        <w:spacing w:line="285" w:lineRule="auto"/>
        <w:ind w:left="99" w:right="102"/>
        <w:rPr>
          <w:rFonts w:hint="eastAsia"/>
        </w:rPr>
      </w:pPr>
      <w:r>
        <w:rPr>
          <w:rFonts w:hint="eastAsia"/>
        </w:rPr>
        <w:t>Yet, most overlook Him in these pursuits, Psalm 10:4.</w:t>
      </w:r>
    </w:p>
    <w:p w14:paraId="46D1E9FC">
      <w:pPr>
        <w:pStyle w:val="4"/>
        <w:spacing w:line="285" w:lineRule="auto"/>
        <w:ind w:left="99" w:right="102"/>
        <w:rPr>
          <w:rFonts w:hint="eastAsia"/>
        </w:rPr>
      </w:pPr>
    </w:p>
    <w:p w14:paraId="3D1CA942">
      <w:pPr>
        <w:pStyle w:val="4"/>
        <w:spacing w:line="285" w:lineRule="auto"/>
        <w:ind w:left="99" w:right="102"/>
        <w:rPr>
          <w:rFonts w:hint="eastAsia"/>
        </w:rPr>
      </w:pPr>
      <w:r>
        <w:rPr>
          <w:rFonts w:hint="eastAsia"/>
        </w:rPr>
        <w:t>然而，大多数人在这些追求中忽略了祂，诗篇10篇4节。</w:t>
      </w:r>
    </w:p>
    <w:p w14:paraId="7649280E">
      <w:pPr>
        <w:pStyle w:val="4"/>
        <w:spacing w:line="285" w:lineRule="auto"/>
        <w:ind w:left="99" w:right="102"/>
        <w:rPr>
          <w:rFonts w:hint="eastAsia"/>
        </w:rPr>
      </w:pPr>
    </w:p>
    <w:p w14:paraId="2B497C0C">
      <w:pPr>
        <w:pStyle w:val="4"/>
        <w:spacing w:line="285" w:lineRule="auto"/>
        <w:ind w:left="99" w:right="102"/>
        <w:rPr>
          <w:rFonts w:hint="eastAsia"/>
        </w:rPr>
      </w:pPr>
      <w:r>
        <w:rPr>
          <w:rFonts w:hint="eastAsia"/>
        </w:rPr>
        <w:t>Some, while holding certain principles, conveniently ignore Him, allowing unhindered indulgence in worldly joys; Jer. 9:6.</w:t>
      </w:r>
    </w:p>
    <w:p w14:paraId="236B87DE">
      <w:pPr>
        <w:pStyle w:val="4"/>
        <w:spacing w:line="285" w:lineRule="auto"/>
        <w:ind w:left="99" w:right="102"/>
        <w:rPr>
          <w:rFonts w:hint="eastAsia"/>
        </w:rPr>
      </w:pPr>
    </w:p>
    <w:p w14:paraId="76002D99">
      <w:pPr>
        <w:pStyle w:val="4"/>
        <w:spacing w:line="285" w:lineRule="auto"/>
        <w:ind w:left="99" w:right="102"/>
        <w:rPr>
          <w:rFonts w:hint="eastAsia"/>
        </w:rPr>
      </w:pPr>
      <w:r>
        <w:rPr>
          <w:rFonts w:hint="eastAsia"/>
        </w:rPr>
        <w:t>有些人虽然持守某些原则，却方便地忽略了祂，容许自己无拘无束地沉溺于世俗的喜乐中；耶利米书9章6节。</w:t>
      </w:r>
    </w:p>
    <w:p w14:paraId="03795633">
      <w:pPr>
        <w:pStyle w:val="4"/>
        <w:spacing w:line="285" w:lineRule="auto"/>
        <w:ind w:left="99" w:right="102"/>
        <w:rPr>
          <w:rFonts w:hint="eastAsia"/>
        </w:rPr>
      </w:pPr>
    </w:p>
    <w:p w14:paraId="63DDD9BB">
      <w:pPr>
        <w:pStyle w:val="4"/>
        <w:spacing w:line="285" w:lineRule="auto"/>
        <w:ind w:left="99" w:right="102"/>
        <w:rPr>
          <w:rFonts w:hint="eastAsia"/>
        </w:rPr>
      </w:pPr>
      <w:r>
        <w:rPr>
          <w:rFonts w:hint="eastAsia"/>
        </w:rPr>
        <w:t>Such behaviour underscores the inclination away from God.</w:t>
      </w:r>
    </w:p>
    <w:p w14:paraId="3F829678">
      <w:pPr>
        <w:pStyle w:val="4"/>
        <w:spacing w:line="285" w:lineRule="auto"/>
        <w:ind w:left="99" w:right="102"/>
        <w:rPr>
          <w:rFonts w:hint="eastAsia"/>
        </w:rPr>
      </w:pPr>
    </w:p>
    <w:p w14:paraId="51575FBF">
      <w:pPr>
        <w:pStyle w:val="4"/>
        <w:spacing w:line="285" w:lineRule="auto"/>
        <w:ind w:left="99" w:right="102"/>
        <w:rPr>
          <w:rFonts w:hint="eastAsia"/>
        </w:rPr>
      </w:pPr>
      <w:r>
        <w:rPr>
          <w:rFonts w:hint="eastAsia"/>
        </w:rPr>
        <w:t>这种行为突显了远离神的倾向。</w:t>
      </w:r>
    </w:p>
    <w:p w14:paraId="724B616C">
      <w:pPr>
        <w:pStyle w:val="4"/>
        <w:spacing w:line="285" w:lineRule="auto"/>
        <w:ind w:left="99" w:right="102"/>
        <w:rPr>
          <w:rFonts w:hint="eastAsia"/>
        </w:rPr>
      </w:pPr>
    </w:p>
    <w:p w14:paraId="44BA3D07">
      <w:pPr>
        <w:pStyle w:val="4"/>
        <w:spacing w:line="285" w:lineRule="auto"/>
        <w:ind w:left="99" w:right="102"/>
        <w:rPr>
          <w:rFonts w:hint="eastAsia"/>
        </w:rPr>
      </w:pPr>
      <w:r>
        <w:rPr>
          <w:rFonts w:hint="eastAsia"/>
        </w:rPr>
        <w:t>2.The inclination towards these pleasures, purely for personal gratification and not for God's glory, reveals itself in our motives.</w:t>
      </w:r>
    </w:p>
    <w:p w14:paraId="234F30D6">
      <w:pPr>
        <w:pStyle w:val="4"/>
        <w:spacing w:line="285" w:lineRule="auto"/>
        <w:ind w:left="99" w:right="102"/>
        <w:rPr>
          <w:rFonts w:hint="eastAsia"/>
        </w:rPr>
      </w:pPr>
    </w:p>
    <w:p w14:paraId="1877D2BD">
      <w:pPr>
        <w:pStyle w:val="4"/>
        <w:spacing w:line="285" w:lineRule="auto"/>
        <w:ind w:left="99" w:right="102"/>
        <w:rPr>
          <w:rFonts w:hint="eastAsia"/>
        </w:rPr>
      </w:pPr>
      <w:r>
        <w:rPr>
          <w:rFonts w:hint="eastAsia"/>
        </w:rPr>
        <w:t>2.倾向于这些乐趣，纯粹是为了个人满足而非为了神的荣耀，这在我们的动机中显露出来。</w:t>
      </w:r>
    </w:p>
    <w:p w14:paraId="46B49664">
      <w:pPr>
        <w:pStyle w:val="4"/>
        <w:spacing w:line="285" w:lineRule="auto"/>
        <w:ind w:left="99" w:right="102"/>
        <w:rPr>
          <w:rFonts w:hint="eastAsia"/>
        </w:rPr>
      </w:pPr>
    </w:p>
    <w:p w14:paraId="27139229">
      <w:pPr>
        <w:pStyle w:val="4"/>
        <w:spacing w:line="285" w:lineRule="auto"/>
        <w:ind w:left="99" w:right="102"/>
        <w:rPr>
          <w:rFonts w:hint="eastAsia"/>
        </w:rPr>
      </w:pPr>
      <w:r>
        <w:rPr>
          <w:rFonts w:hint="eastAsia"/>
        </w:rPr>
        <w:t>Instead of seeking to honour God through our desires or enjoyments, the primary aim is self-satisfaction.</w:t>
      </w:r>
    </w:p>
    <w:p w14:paraId="6E747B57">
      <w:pPr>
        <w:pStyle w:val="4"/>
        <w:spacing w:line="285" w:lineRule="auto"/>
        <w:ind w:left="99" w:right="102"/>
        <w:rPr>
          <w:rFonts w:hint="eastAsia"/>
        </w:rPr>
      </w:pPr>
    </w:p>
    <w:p w14:paraId="4AD700FD">
      <w:pPr>
        <w:pStyle w:val="4"/>
        <w:spacing w:line="285" w:lineRule="auto"/>
        <w:ind w:left="99" w:right="102"/>
        <w:rPr>
          <w:rFonts w:hint="eastAsia"/>
        </w:rPr>
      </w:pPr>
      <w:r>
        <w:rPr>
          <w:rFonts w:hint="eastAsia"/>
        </w:rPr>
        <w:t>我们不是通过我们的欲望或享乐来寻求荣耀神，主要目的是自我满足。</w:t>
      </w:r>
    </w:p>
    <w:p w14:paraId="0CAB7712">
      <w:pPr>
        <w:pStyle w:val="4"/>
        <w:spacing w:line="285" w:lineRule="auto"/>
        <w:ind w:left="99" w:right="102"/>
        <w:rPr>
          <w:rFonts w:hint="eastAsia"/>
        </w:rPr>
      </w:pPr>
    </w:p>
    <w:p w14:paraId="5D7514FF">
      <w:pPr>
        <w:pStyle w:val="4"/>
        <w:spacing w:line="285" w:lineRule="auto"/>
        <w:ind w:left="99" w:right="102"/>
        <w:rPr>
          <w:rFonts w:hint="eastAsia"/>
        </w:rPr>
      </w:pPr>
      <w:r>
        <w:rPr>
          <w:rFonts w:hint="eastAsia"/>
        </w:rPr>
        <w:t>Even though we're advised in (1 Cor. 10:31) that "whether we eat or drink, or whatsoever we do, we should do all to the glory of God", many are drawn to these pleasures purely for their inherent allure, not for their connection to God.</w:t>
      </w:r>
    </w:p>
    <w:p w14:paraId="5548420D">
      <w:pPr>
        <w:pStyle w:val="4"/>
        <w:spacing w:line="285" w:lineRule="auto"/>
        <w:ind w:left="99" w:right="102"/>
        <w:rPr>
          <w:rFonts w:hint="eastAsia"/>
        </w:rPr>
      </w:pPr>
    </w:p>
    <w:p w14:paraId="71C75669">
      <w:pPr>
        <w:pStyle w:val="4"/>
        <w:spacing w:line="285" w:lineRule="auto"/>
        <w:ind w:left="99" w:right="102"/>
        <w:rPr>
          <w:rFonts w:hint="eastAsia"/>
        </w:rPr>
      </w:pPr>
      <w:r>
        <w:rPr>
          <w:rFonts w:hint="eastAsia"/>
        </w:rPr>
        <w:t>尽管我们在（哥林多前书10章31节）中被劝告“或吃或喝，无论作什么，都要为荣耀神而行”，许多人被这些乐趣所吸引，纯粹是因为它们固有的魅力，而不是因为它们与神的联系。</w:t>
      </w:r>
    </w:p>
    <w:p w14:paraId="17459095">
      <w:pPr>
        <w:pStyle w:val="4"/>
        <w:spacing w:line="285" w:lineRule="auto"/>
        <w:ind w:left="99" w:right="102"/>
        <w:rPr>
          <w:rFonts w:hint="eastAsia"/>
        </w:rPr>
      </w:pPr>
    </w:p>
    <w:p w14:paraId="5C2E84C2">
      <w:pPr>
        <w:pStyle w:val="4"/>
        <w:spacing w:line="285" w:lineRule="auto"/>
        <w:ind w:left="99" w:right="102"/>
        <w:rPr>
          <w:rFonts w:hint="eastAsia"/>
        </w:rPr>
      </w:pPr>
      <w:r>
        <w:rPr>
          <w:rFonts w:hint="eastAsia"/>
        </w:rPr>
        <w:t>Such an approach is akin to spiritual idolatry, where the soul is diminished by desiring anything solely for its intrinsic value.</w:t>
      </w:r>
    </w:p>
    <w:p w14:paraId="2F52474C">
      <w:pPr>
        <w:pStyle w:val="4"/>
        <w:spacing w:line="285" w:lineRule="auto"/>
        <w:ind w:left="99" w:right="102"/>
        <w:rPr>
          <w:rFonts w:hint="eastAsia"/>
        </w:rPr>
      </w:pPr>
    </w:p>
    <w:p w14:paraId="1F898776">
      <w:pPr>
        <w:pStyle w:val="4"/>
        <w:spacing w:line="285" w:lineRule="auto"/>
        <w:ind w:left="99" w:right="102"/>
        <w:rPr>
          <w:rFonts w:hint="eastAsia"/>
        </w:rPr>
      </w:pPr>
      <w:r>
        <w:rPr>
          <w:rFonts w:hint="eastAsia"/>
        </w:rPr>
        <w:t>这种做法类似于属灵的偶像崇拜，灵魂因单单为了某物的内在价值而渴望它，从而被贬低了。</w:t>
      </w:r>
    </w:p>
    <w:p w14:paraId="7E6ADB5A">
      <w:pPr>
        <w:pStyle w:val="4"/>
        <w:spacing w:line="285" w:lineRule="auto"/>
        <w:ind w:left="99" w:right="102"/>
        <w:rPr>
          <w:rFonts w:hint="eastAsia"/>
        </w:rPr>
      </w:pPr>
    </w:p>
    <w:p w14:paraId="0E5B3145">
      <w:pPr>
        <w:pStyle w:val="4"/>
        <w:spacing w:line="285" w:lineRule="auto"/>
        <w:ind w:left="99" w:right="102"/>
        <w:rPr>
          <w:rFonts w:hint="eastAsia"/>
        </w:rPr>
      </w:pPr>
      <w:r>
        <w:rPr>
          <w:rFonts w:hint="eastAsia"/>
        </w:rPr>
        <w:t>Secondly, on the flip side, the heart's natural inclination strays towards sin, distancing itself from God's holiness expressed in His law; Psalm 58:3, "The wicked are estranged from the womb, they go astray, as soon as they be born, speaking lies."</w:t>
      </w:r>
    </w:p>
    <w:p w14:paraId="674CAD6E">
      <w:pPr>
        <w:pStyle w:val="4"/>
        <w:spacing w:line="285" w:lineRule="auto"/>
        <w:ind w:left="99" w:right="102"/>
        <w:rPr>
          <w:rFonts w:hint="eastAsia"/>
        </w:rPr>
      </w:pPr>
    </w:p>
    <w:p w14:paraId="6A9EA28B">
      <w:pPr>
        <w:pStyle w:val="4"/>
        <w:spacing w:line="285" w:lineRule="auto"/>
        <w:ind w:left="99" w:right="102"/>
        <w:rPr>
          <w:rFonts w:hint="eastAsia"/>
        </w:rPr>
      </w:pPr>
      <w:r>
        <w:rPr>
          <w:rFonts w:hint="eastAsia"/>
        </w:rPr>
        <w:t>其次，在另一方面，内心的自然倾向会偏向罪恶，远离神在祂律法中所表达的圣洁；诗篇58篇3节：“恶人一出母胎，就与神疏远；一离母腹，便走错路，说谎话。”</w:t>
      </w:r>
    </w:p>
    <w:p w14:paraId="697FB6CE">
      <w:pPr>
        <w:pStyle w:val="4"/>
        <w:spacing w:line="285" w:lineRule="auto"/>
        <w:ind w:left="99" w:right="102"/>
        <w:rPr>
          <w:rFonts w:hint="eastAsia"/>
        </w:rPr>
      </w:pPr>
    </w:p>
    <w:p w14:paraId="25FABD93">
      <w:pPr>
        <w:pStyle w:val="4"/>
        <w:spacing w:line="285" w:lineRule="auto"/>
        <w:ind w:left="99" w:right="102"/>
        <w:rPr>
          <w:rFonts w:hint="eastAsia"/>
        </w:rPr>
      </w:pPr>
      <w:r>
        <w:rPr>
          <w:rFonts w:hint="eastAsia"/>
        </w:rPr>
        <w:t>Initially, God intended humans to gravitate towards holiness, Eccl. 7:29.</w:t>
      </w:r>
    </w:p>
    <w:p w14:paraId="02F50E04">
      <w:pPr>
        <w:pStyle w:val="4"/>
        <w:spacing w:line="285" w:lineRule="auto"/>
        <w:ind w:left="99" w:right="102"/>
        <w:rPr>
          <w:rFonts w:hint="eastAsia"/>
        </w:rPr>
      </w:pPr>
    </w:p>
    <w:p w14:paraId="42667393">
      <w:pPr>
        <w:pStyle w:val="4"/>
        <w:spacing w:line="285" w:lineRule="auto"/>
        <w:ind w:left="99" w:right="102"/>
        <w:rPr>
          <w:rFonts w:hint="eastAsia"/>
        </w:rPr>
      </w:pPr>
      <w:r>
        <w:rPr>
          <w:rFonts w:hint="eastAsia"/>
        </w:rPr>
        <w:t>最初，神意图让人类倾向于圣洁，传道书7章29节。</w:t>
      </w:r>
    </w:p>
    <w:p w14:paraId="2AD0E476">
      <w:pPr>
        <w:pStyle w:val="4"/>
        <w:spacing w:line="285" w:lineRule="auto"/>
        <w:ind w:left="99" w:right="102"/>
        <w:rPr>
          <w:rFonts w:hint="eastAsia"/>
        </w:rPr>
      </w:pPr>
    </w:p>
    <w:p w14:paraId="4C54FF77">
      <w:pPr>
        <w:pStyle w:val="4"/>
        <w:spacing w:line="285" w:lineRule="auto"/>
        <w:ind w:left="99" w:right="102"/>
        <w:rPr>
          <w:rFonts w:hint="eastAsia"/>
        </w:rPr>
      </w:pPr>
      <w:r>
        <w:rPr>
          <w:rFonts w:hint="eastAsia"/>
        </w:rPr>
        <w:t>Thus, as God was the core of one's soul and well-being, His sacred will and law should guide one's conduct.</w:t>
      </w:r>
    </w:p>
    <w:p w14:paraId="75FCA39E">
      <w:pPr>
        <w:pStyle w:val="4"/>
        <w:spacing w:line="285" w:lineRule="auto"/>
        <w:ind w:left="99" w:right="102"/>
        <w:rPr>
          <w:rFonts w:hint="eastAsia"/>
        </w:rPr>
      </w:pPr>
    </w:p>
    <w:p w14:paraId="26B65766">
      <w:pPr>
        <w:pStyle w:val="4"/>
        <w:spacing w:line="285" w:lineRule="auto"/>
        <w:ind w:left="99" w:right="102"/>
        <w:rPr>
          <w:rFonts w:hint="eastAsia"/>
        </w:rPr>
      </w:pPr>
      <w:r>
        <w:rPr>
          <w:rFonts w:hint="eastAsia"/>
        </w:rPr>
        <w:t>因此，既然神是一个人灵魂和福祉的核心，祂的神圣旨意和律法就应该指导一个人的行为。</w:t>
      </w:r>
    </w:p>
    <w:p w14:paraId="0BEEDBF4">
      <w:pPr>
        <w:pStyle w:val="4"/>
        <w:spacing w:line="285" w:lineRule="auto"/>
        <w:ind w:left="99" w:right="102"/>
        <w:rPr>
          <w:rFonts w:hint="eastAsia"/>
        </w:rPr>
      </w:pPr>
    </w:p>
    <w:p w14:paraId="5773BCE4">
      <w:pPr>
        <w:pStyle w:val="4"/>
        <w:spacing w:line="285" w:lineRule="auto"/>
        <w:ind w:left="99" w:right="102"/>
        <w:rPr>
          <w:rFonts w:hint="eastAsia"/>
        </w:rPr>
      </w:pPr>
      <w:r>
        <w:rPr>
          <w:rFonts w:hint="eastAsia"/>
        </w:rPr>
        <w:t>However, with the heart drifting from God and increasingly seeking secular pleasures, it began to resist His teachings.</w:t>
      </w:r>
    </w:p>
    <w:p w14:paraId="29C2689B">
      <w:pPr>
        <w:pStyle w:val="4"/>
        <w:spacing w:line="285" w:lineRule="auto"/>
        <w:ind w:left="99" w:right="102"/>
        <w:rPr>
          <w:rFonts w:hint="eastAsia"/>
        </w:rPr>
      </w:pPr>
    </w:p>
    <w:p w14:paraId="25A1CF09">
      <w:pPr>
        <w:pStyle w:val="4"/>
        <w:spacing w:line="285" w:lineRule="auto"/>
        <w:ind w:left="99" w:right="102"/>
        <w:rPr>
          <w:rFonts w:hint="eastAsia"/>
        </w:rPr>
      </w:pPr>
      <w:r>
        <w:rPr>
          <w:rFonts w:hint="eastAsia"/>
        </w:rPr>
        <w:t>然而，随着内心远离神，并日益寻求世俗的乐趣，它开始抵制祂的教导。</w:t>
      </w:r>
    </w:p>
    <w:p w14:paraId="57318D32">
      <w:pPr>
        <w:pStyle w:val="4"/>
        <w:spacing w:line="285" w:lineRule="auto"/>
        <w:ind w:left="99" w:right="102"/>
        <w:rPr>
          <w:rFonts w:hint="eastAsia"/>
        </w:rPr>
      </w:pPr>
    </w:p>
    <w:p w14:paraId="24E9B2DE">
      <w:pPr>
        <w:pStyle w:val="4"/>
        <w:spacing w:line="285" w:lineRule="auto"/>
        <w:ind w:left="99" w:right="102"/>
        <w:rPr>
          <w:rFonts w:hint="eastAsia"/>
        </w:rPr>
      </w:pPr>
      <w:r>
        <w:rPr>
          <w:rFonts w:hint="eastAsia"/>
        </w:rPr>
        <w:t>Consequently, the heart's inclination started to diverge significantly,</w:t>
      </w:r>
    </w:p>
    <w:p w14:paraId="5938E1ED">
      <w:pPr>
        <w:pStyle w:val="4"/>
        <w:spacing w:line="285" w:lineRule="auto"/>
        <w:ind w:left="99" w:right="102"/>
        <w:rPr>
          <w:rFonts w:hint="eastAsia"/>
        </w:rPr>
      </w:pPr>
    </w:p>
    <w:p w14:paraId="3A9E5E60">
      <w:pPr>
        <w:pStyle w:val="4"/>
        <w:spacing w:line="285" w:lineRule="auto"/>
        <w:ind w:left="99" w:right="102"/>
        <w:rPr>
          <w:rFonts w:hint="eastAsia"/>
        </w:rPr>
      </w:pPr>
      <w:r>
        <w:rPr>
          <w:rFonts w:hint="eastAsia"/>
        </w:rPr>
        <w:t>因此，内心的倾向开始显著地偏离，</w:t>
      </w:r>
    </w:p>
    <w:p w14:paraId="1CBBA01C">
      <w:pPr>
        <w:pStyle w:val="4"/>
        <w:spacing w:line="285" w:lineRule="auto"/>
        <w:ind w:left="99" w:right="102"/>
        <w:rPr>
          <w:rFonts w:hint="eastAsia"/>
        </w:rPr>
      </w:pPr>
    </w:p>
    <w:p w14:paraId="084413FA">
      <w:pPr>
        <w:pStyle w:val="4"/>
        <w:spacing w:line="285" w:lineRule="auto"/>
        <w:ind w:left="99" w:right="102"/>
        <w:rPr>
          <w:rFonts w:hint="eastAsia"/>
        </w:rPr>
      </w:pPr>
      <w:r>
        <w:rPr>
          <w:rFonts w:hint="eastAsia"/>
        </w:rPr>
        <w:t>(1.) To sin; Jer. 17:9, "The heart is more deceitful than anything else and is extremely corrupt; who can understand it?"</w:t>
      </w:r>
    </w:p>
    <w:p w14:paraId="2C2B3EAD">
      <w:pPr>
        <w:pStyle w:val="4"/>
        <w:spacing w:line="285" w:lineRule="auto"/>
        <w:ind w:left="99" w:right="102"/>
        <w:rPr>
          <w:rFonts w:hint="eastAsia"/>
        </w:rPr>
      </w:pPr>
    </w:p>
    <w:p w14:paraId="4F4A6AA3">
      <w:pPr>
        <w:pStyle w:val="4"/>
        <w:spacing w:line="285" w:lineRule="auto"/>
        <w:ind w:left="99" w:right="102"/>
        <w:rPr>
          <w:rFonts w:hint="eastAsia"/>
        </w:rPr>
      </w:pPr>
      <w:r>
        <w:rPr>
          <w:rFonts w:hint="eastAsia"/>
        </w:rPr>
        <w:t>（1.）趋向罪恶；耶利米书17章9节：“人心比万物都诡诈，坏到极处，谁能识透呢？”</w:t>
      </w:r>
    </w:p>
    <w:p w14:paraId="3FF846CC">
      <w:pPr>
        <w:pStyle w:val="4"/>
        <w:spacing w:line="285" w:lineRule="auto"/>
        <w:ind w:left="99" w:right="102"/>
        <w:rPr>
          <w:rFonts w:hint="eastAsia"/>
        </w:rPr>
      </w:pPr>
    </w:p>
    <w:p w14:paraId="22C02244">
      <w:pPr>
        <w:pStyle w:val="4"/>
        <w:spacing w:line="285" w:lineRule="auto"/>
        <w:ind w:left="99" w:right="102"/>
        <w:rPr>
          <w:rFonts w:hint="eastAsia"/>
        </w:rPr>
      </w:pPr>
      <w:r>
        <w:rPr>
          <w:rFonts w:hint="eastAsia"/>
        </w:rPr>
        <w:t>The natural preference is severely skewed; people are instinctively drawn to sin.</w:t>
      </w:r>
    </w:p>
    <w:p w14:paraId="018D74BB">
      <w:pPr>
        <w:pStyle w:val="4"/>
        <w:spacing w:line="285" w:lineRule="auto"/>
        <w:ind w:left="99" w:right="102"/>
        <w:rPr>
          <w:rFonts w:hint="eastAsia"/>
        </w:rPr>
      </w:pPr>
    </w:p>
    <w:p w14:paraId="5CA292FF">
      <w:pPr>
        <w:pStyle w:val="4"/>
        <w:spacing w:line="285" w:lineRule="auto"/>
        <w:ind w:left="99" w:right="102"/>
        <w:rPr>
          <w:rFonts w:hint="eastAsia"/>
        </w:rPr>
      </w:pPr>
      <w:r>
        <w:rPr>
          <w:rFonts w:hint="eastAsia"/>
        </w:rPr>
        <w:t>自然的偏好被严重扭曲了；人们本能地被罪所吸引。</w:t>
      </w:r>
    </w:p>
    <w:p w14:paraId="6D33E0D0">
      <w:pPr>
        <w:pStyle w:val="4"/>
        <w:spacing w:line="285" w:lineRule="auto"/>
        <w:ind w:left="99" w:right="102"/>
        <w:rPr>
          <w:rFonts w:hint="eastAsia"/>
        </w:rPr>
      </w:pPr>
    </w:p>
    <w:p w14:paraId="498B3BA1">
      <w:pPr>
        <w:pStyle w:val="4"/>
        <w:spacing w:line="285" w:lineRule="auto"/>
        <w:ind w:left="99" w:right="102"/>
        <w:rPr>
          <w:rFonts w:hint="eastAsia"/>
        </w:rPr>
      </w:pPr>
      <w:r>
        <w:rPr>
          <w:rFonts w:hint="eastAsia"/>
        </w:rPr>
        <w:t>They seek out worldly pleasures, attempting to draw satisfaction from them, and simultaneously, they are driven by their deep-seated desires; Eph. 2:3.</w:t>
      </w:r>
    </w:p>
    <w:p w14:paraId="223DC44C">
      <w:pPr>
        <w:pStyle w:val="4"/>
        <w:spacing w:line="285" w:lineRule="auto"/>
        <w:ind w:left="99" w:right="102"/>
        <w:rPr>
          <w:rFonts w:hint="eastAsia"/>
        </w:rPr>
      </w:pPr>
    </w:p>
    <w:p w14:paraId="7EBA27FD">
      <w:pPr>
        <w:pStyle w:val="4"/>
        <w:spacing w:line="285" w:lineRule="auto"/>
        <w:ind w:left="99" w:right="102"/>
        <w:rPr>
          <w:rFonts w:hint="eastAsia"/>
        </w:rPr>
      </w:pPr>
      <w:r>
        <w:rPr>
          <w:rFonts w:hint="eastAsia"/>
        </w:rPr>
        <w:t>他们寻求世俗的乐趣，试图从中获得满足，同时，他们被自己根深蒂固的欲望所驱使；以弗所书2章3节。</w:t>
      </w:r>
    </w:p>
    <w:p w14:paraId="0B93101C">
      <w:pPr>
        <w:pStyle w:val="4"/>
        <w:spacing w:line="285" w:lineRule="auto"/>
        <w:ind w:left="99" w:right="102"/>
        <w:rPr>
          <w:rFonts w:hint="eastAsia"/>
        </w:rPr>
      </w:pPr>
    </w:p>
    <w:p w14:paraId="1CDF9E6C">
      <w:pPr>
        <w:pStyle w:val="4"/>
        <w:spacing w:line="285" w:lineRule="auto"/>
        <w:ind w:left="99" w:right="102"/>
        <w:rPr>
          <w:rFonts w:hint="eastAsia"/>
        </w:rPr>
      </w:pPr>
      <w:r>
        <w:rPr>
          <w:rFonts w:hint="eastAsia"/>
        </w:rPr>
        <w:t>These inherent desires, akin to the offspring of darkness, incessantly demand gratification, quenching their thirst only with the tainted waters of sin, which align with their nature.</w:t>
      </w:r>
    </w:p>
    <w:p w14:paraId="0AA58D2F">
      <w:pPr>
        <w:pStyle w:val="4"/>
        <w:spacing w:line="285" w:lineRule="auto"/>
        <w:ind w:left="99" w:right="102"/>
        <w:rPr>
          <w:rFonts w:hint="eastAsia"/>
        </w:rPr>
      </w:pPr>
    </w:p>
    <w:p w14:paraId="63875F23">
      <w:pPr>
        <w:pStyle w:val="4"/>
        <w:spacing w:line="285" w:lineRule="auto"/>
        <w:ind w:left="99" w:right="102"/>
        <w:rPr>
          <w:rFonts w:hint="eastAsia"/>
        </w:rPr>
      </w:pPr>
      <w:r>
        <w:rPr>
          <w:rFonts w:hint="eastAsia"/>
        </w:rPr>
        <w:t>这些内在的欲望，如同黑暗的子孙，不断地要求满足，只有用与它们本性相符的、被玷污的罪恶之水才能解渴。</w:t>
      </w:r>
    </w:p>
    <w:p w14:paraId="286769B7">
      <w:pPr>
        <w:pStyle w:val="4"/>
        <w:spacing w:line="285" w:lineRule="auto"/>
        <w:ind w:left="99" w:right="102"/>
        <w:rPr>
          <w:rFonts w:hint="eastAsia"/>
        </w:rPr>
      </w:pPr>
    </w:p>
    <w:p w14:paraId="0465FB94">
      <w:pPr>
        <w:pStyle w:val="4"/>
        <w:spacing w:line="285" w:lineRule="auto"/>
        <w:ind w:left="99" w:right="102"/>
        <w:rPr>
          <w:rFonts w:hint="eastAsia"/>
        </w:rPr>
      </w:pPr>
      <w:r>
        <w:rPr>
          <w:rFonts w:hint="eastAsia"/>
        </w:rPr>
        <w:t>(2.) Away from God's holiness, as depicted in His law; Rom. 8:7.</w:t>
      </w:r>
    </w:p>
    <w:p w14:paraId="4B35CE7A">
      <w:pPr>
        <w:pStyle w:val="4"/>
        <w:spacing w:line="285" w:lineRule="auto"/>
        <w:ind w:left="99" w:right="102"/>
        <w:rPr>
          <w:rFonts w:hint="eastAsia"/>
        </w:rPr>
      </w:pPr>
    </w:p>
    <w:p w14:paraId="7AB8DA8F">
      <w:pPr>
        <w:pStyle w:val="4"/>
        <w:spacing w:line="285" w:lineRule="auto"/>
        <w:ind w:left="99" w:right="102"/>
        <w:rPr>
          <w:rFonts w:hint="eastAsia"/>
        </w:rPr>
      </w:pPr>
      <w:r>
        <w:rPr>
          <w:rFonts w:hint="eastAsia"/>
        </w:rPr>
        <w:t>（2.）远离神在祂律法中所描绘的圣洁；罗马书8章7节。</w:t>
      </w:r>
    </w:p>
    <w:p w14:paraId="76B3D304">
      <w:pPr>
        <w:pStyle w:val="4"/>
        <w:spacing w:line="285" w:lineRule="auto"/>
        <w:ind w:left="99" w:right="102"/>
        <w:rPr>
          <w:rFonts w:hint="eastAsia"/>
        </w:rPr>
      </w:pPr>
    </w:p>
    <w:p w14:paraId="173C9BA5">
      <w:pPr>
        <w:pStyle w:val="4"/>
        <w:spacing w:line="285" w:lineRule="auto"/>
        <w:ind w:left="99" w:right="102"/>
        <w:rPr>
          <w:rFonts w:hint="eastAsia"/>
        </w:rPr>
      </w:pPr>
      <w:r>
        <w:rPr>
          <w:rFonts w:hint="eastAsia"/>
        </w:rPr>
        <w:t>It's not merely a casual disregard or indifference towards holiness but a profound aversion to it, comparable to a wild bull's resistance to the yoke.</w:t>
      </w:r>
    </w:p>
    <w:p w14:paraId="492F0D23">
      <w:pPr>
        <w:pStyle w:val="4"/>
        <w:spacing w:line="285" w:lineRule="auto"/>
        <w:ind w:left="99" w:right="102"/>
        <w:rPr>
          <w:rFonts w:hint="eastAsia"/>
        </w:rPr>
      </w:pPr>
    </w:p>
    <w:p w14:paraId="05CC106C">
      <w:pPr>
        <w:pStyle w:val="4"/>
        <w:spacing w:line="285" w:lineRule="auto"/>
        <w:ind w:left="99" w:right="102"/>
        <w:rPr>
          <w:rFonts w:hint="eastAsia"/>
        </w:rPr>
      </w:pPr>
      <w:r>
        <w:rPr>
          <w:rFonts w:hint="eastAsia"/>
        </w:rPr>
        <w:t>这不仅仅是对圣洁的随意忽视或冷漠，而是一种深刻的厌恶，堪比野牛对轭的抗拒。</w:t>
      </w:r>
    </w:p>
    <w:p w14:paraId="6F9164E8">
      <w:pPr>
        <w:pStyle w:val="4"/>
        <w:spacing w:line="285" w:lineRule="auto"/>
        <w:ind w:left="99" w:right="102"/>
        <w:rPr>
          <w:rFonts w:hint="eastAsia"/>
        </w:rPr>
      </w:pPr>
    </w:p>
    <w:p w14:paraId="3F3C97CF">
      <w:pPr>
        <w:pStyle w:val="4"/>
        <w:spacing w:line="285" w:lineRule="auto"/>
        <w:ind w:left="99" w:right="102"/>
        <w:rPr>
          <w:rFonts w:hint="eastAsia"/>
        </w:rPr>
      </w:pPr>
      <w:r>
        <w:rPr>
          <w:rFonts w:hint="eastAsia"/>
        </w:rPr>
        <w:t>Therefore, living righteously and engaging in spiritual disciplines is inherently cumbersome to the impure heart, which cherishes its sinful freedom and despises the constraints imposed by divine commandments.</w:t>
      </w:r>
    </w:p>
    <w:p w14:paraId="397C4924">
      <w:pPr>
        <w:pStyle w:val="4"/>
        <w:spacing w:line="285" w:lineRule="auto"/>
        <w:ind w:left="99" w:right="102"/>
        <w:rPr>
          <w:rFonts w:hint="eastAsia"/>
        </w:rPr>
      </w:pPr>
    </w:p>
    <w:p w14:paraId="19F9D46C">
      <w:pPr>
        <w:pStyle w:val="4"/>
        <w:spacing w:line="285" w:lineRule="auto"/>
        <w:ind w:left="99" w:right="102"/>
        <w:rPr>
          <w:rFonts w:hint="eastAsia"/>
        </w:rPr>
      </w:pPr>
      <w:r>
        <w:rPr>
          <w:rFonts w:hint="eastAsia"/>
        </w:rPr>
        <w:t>因此，过公义的生活和从事属灵操练，对于不洁的心来说，本质上是累赘的，因为它珍视其罪恶的自由，并鄙视神圣诫命所施加的约束。</w:t>
      </w:r>
    </w:p>
    <w:p w14:paraId="05BBA36E">
      <w:pPr>
        <w:pStyle w:val="4"/>
        <w:spacing w:line="285" w:lineRule="auto"/>
        <w:ind w:left="99" w:right="102"/>
        <w:rPr>
          <w:rFonts w:hint="eastAsia"/>
        </w:rPr>
      </w:pPr>
    </w:p>
    <w:p w14:paraId="2810D955">
      <w:pPr>
        <w:pStyle w:val="4"/>
        <w:spacing w:line="285" w:lineRule="auto"/>
        <w:ind w:left="99" w:right="102"/>
        <w:rPr>
          <w:rFonts w:hint="eastAsia"/>
        </w:rPr>
      </w:pPr>
      <w:r>
        <w:rPr>
          <w:rFonts w:hint="eastAsia"/>
        </w:rPr>
        <w:t>Any adherence to these disciplines is typically superficial; the heart remains disengaged, Ezek. 33:31.</w:t>
      </w:r>
    </w:p>
    <w:p w14:paraId="0D5722C9">
      <w:pPr>
        <w:pStyle w:val="4"/>
        <w:spacing w:line="285" w:lineRule="auto"/>
        <w:ind w:left="99" w:right="102"/>
        <w:rPr>
          <w:rFonts w:hint="eastAsia"/>
        </w:rPr>
      </w:pPr>
    </w:p>
    <w:p w14:paraId="36712A7C">
      <w:pPr>
        <w:pStyle w:val="4"/>
        <w:spacing w:line="285" w:lineRule="auto"/>
        <w:ind w:left="99" w:right="102"/>
        <w:rPr>
          <w:rFonts w:hint="eastAsia"/>
        </w:rPr>
      </w:pPr>
      <w:r>
        <w:rPr>
          <w:rFonts w:hint="eastAsia"/>
        </w:rPr>
        <w:t>对这些操练的任何遵守通常都是肤浅的；内心仍然游离在外，以西结书33章31节。</w:t>
      </w:r>
    </w:p>
    <w:p w14:paraId="1BBD8357">
      <w:pPr>
        <w:pStyle w:val="4"/>
        <w:spacing w:line="285" w:lineRule="auto"/>
        <w:ind w:left="99" w:right="102"/>
        <w:rPr>
          <w:rFonts w:hint="eastAsia"/>
        </w:rPr>
      </w:pPr>
    </w:p>
    <w:p w14:paraId="353807D7">
      <w:pPr>
        <w:pStyle w:val="4"/>
        <w:spacing w:line="285" w:lineRule="auto"/>
        <w:ind w:left="99" w:right="102"/>
        <w:rPr>
          <w:rFonts w:hint="eastAsia"/>
        </w:rPr>
      </w:pPr>
      <w:r>
        <w:rPr>
          <w:rFonts w:hint="eastAsia"/>
        </w:rPr>
        <w:t>This inclination is vast, expanding widely.</w:t>
      </w:r>
    </w:p>
    <w:p w14:paraId="2D09E05D">
      <w:pPr>
        <w:pStyle w:val="4"/>
        <w:spacing w:line="285" w:lineRule="auto"/>
        <w:ind w:left="99" w:right="102"/>
        <w:rPr>
          <w:rFonts w:hint="eastAsia"/>
        </w:rPr>
      </w:pPr>
    </w:p>
    <w:p w14:paraId="4989BF78">
      <w:pPr>
        <w:pStyle w:val="4"/>
        <w:spacing w:line="285" w:lineRule="auto"/>
        <w:ind w:left="99" w:right="102"/>
        <w:rPr>
          <w:rFonts w:hint="eastAsia"/>
        </w:rPr>
      </w:pPr>
      <w:r>
        <w:rPr>
          <w:rFonts w:hint="eastAsia"/>
        </w:rPr>
        <w:t>这种倾向是巨大的，并且广泛地扩展。</w:t>
      </w:r>
    </w:p>
    <w:p w14:paraId="65588CA1">
      <w:pPr>
        <w:pStyle w:val="4"/>
        <w:spacing w:line="285" w:lineRule="auto"/>
        <w:ind w:left="99" w:right="102"/>
        <w:rPr>
          <w:rFonts w:hint="eastAsia"/>
        </w:rPr>
      </w:pPr>
    </w:p>
    <w:p w14:paraId="1A4C35E8">
      <w:pPr>
        <w:pStyle w:val="4"/>
        <w:spacing w:line="285" w:lineRule="auto"/>
        <w:ind w:left="99" w:right="102"/>
        <w:rPr>
          <w:rFonts w:hint="eastAsia"/>
        </w:rPr>
      </w:pPr>
      <w:r>
        <w:rPr>
          <w:rFonts w:hint="eastAsia"/>
        </w:rPr>
        <w:t>Human corruption is a deep abyss that seems insatiable.</w:t>
      </w:r>
    </w:p>
    <w:p w14:paraId="7BC38BC1">
      <w:pPr>
        <w:pStyle w:val="4"/>
        <w:spacing w:line="285" w:lineRule="auto"/>
        <w:ind w:left="99" w:right="102"/>
        <w:rPr>
          <w:rFonts w:hint="eastAsia"/>
        </w:rPr>
      </w:pPr>
    </w:p>
    <w:p w14:paraId="6D1C8DA5">
      <w:pPr>
        <w:pStyle w:val="4"/>
        <w:spacing w:line="285" w:lineRule="auto"/>
        <w:ind w:left="99" w:right="102"/>
        <w:rPr>
          <w:rFonts w:hint="eastAsia"/>
        </w:rPr>
      </w:pPr>
      <w:r>
        <w:rPr>
          <w:rFonts w:hint="eastAsia"/>
        </w:rPr>
        <w:t>人性的败坏是一个深不见底的深渊，似乎永不满足。</w:t>
      </w:r>
    </w:p>
    <w:p w14:paraId="781532AF">
      <w:pPr>
        <w:pStyle w:val="4"/>
        <w:spacing w:line="285" w:lineRule="auto"/>
        <w:ind w:left="99" w:right="102"/>
        <w:rPr>
          <w:rFonts w:hint="eastAsia"/>
        </w:rPr>
      </w:pPr>
    </w:p>
    <w:p w14:paraId="4F0085AC">
      <w:pPr>
        <w:pStyle w:val="4"/>
        <w:spacing w:line="285" w:lineRule="auto"/>
        <w:ind w:left="99" w:right="102"/>
        <w:rPr>
          <w:rFonts w:hint="eastAsia"/>
        </w:rPr>
      </w:pPr>
      <w:r>
        <w:rPr>
          <w:rFonts w:hint="eastAsia"/>
        </w:rPr>
        <w:t>A life of sin, being a path of deviation, seems endless, with one misstep leading to another, paving the way for further transgressions.</w:t>
      </w:r>
    </w:p>
    <w:p w14:paraId="67657481">
      <w:pPr>
        <w:pStyle w:val="4"/>
        <w:spacing w:line="285" w:lineRule="auto"/>
        <w:ind w:left="99" w:right="102"/>
        <w:rPr>
          <w:rFonts w:hint="eastAsia"/>
        </w:rPr>
      </w:pPr>
    </w:p>
    <w:p w14:paraId="6964482B">
      <w:pPr>
        <w:pStyle w:val="4"/>
        <w:spacing w:line="285" w:lineRule="auto"/>
        <w:ind w:left="99" w:right="102"/>
        <w:rPr>
          <w:rFonts w:hint="eastAsia"/>
        </w:rPr>
      </w:pPr>
      <w:r>
        <w:rPr>
          <w:rFonts w:hint="eastAsia"/>
        </w:rPr>
        <w:t>罪恶的生活，作为一条偏离的道路，似乎没有尽头，一步错，步步错，为进一步的过犯铺平了道路。</w:t>
      </w:r>
    </w:p>
    <w:p w14:paraId="40F35ACC">
      <w:pPr>
        <w:pStyle w:val="4"/>
        <w:spacing w:line="285" w:lineRule="auto"/>
        <w:ind w:left="99" w:right="102"/>
        <w:rPr>
          <w:rFonts w:hint="eastAsia"/>
        </w:rPr>
      </w:pPr>
    </w:p>
    <w:p w14:paraId="6ADE2D83">
      <w:pPr>
        <w:pStyle w:val="4"/>
        <w:spacing w:line="285" w:lineRule="auto"/>
        <w:ind w:left="99" w:right="102"/>
        <w:rPr>
          <w:rFonts w:hint="eastAsia"/>
        </w:rPr>
      </w:pPr>
      <w:r>
        <w:rPr>
          <w:rFonts w:hint="eastAsia"/>
        </w:rPr>
        <w:t>This expansive entrance beckons all descendants of fallen Adam, predisposing them to step in, a move we must now examine closely.</w:t>
      </w:r>
    </w:p>
    <w:p w14:paraId="28E6DBEC">
      <w:pPr>
        <w:pStyle w:val="4"/>
        <w:spacing w:line="285" w:lineRule="auto"/>
        <w:ind w:left="99" w:right="102"/>
        <w:rPr>
          <w:rFonts w:hint="eastAsia"/>
        </w:rPr>
      </w:pPr>
    </w:p>
    <w:p w14:paraId="64F14212">
      <w:pPr>
        <w:pStyle w:val="4"/>
        <w:spacing w:line="285" w:lineRule="auto"/>
        <w:ind w:left="99" w:right="102"/>
        <w:rPr>
          <w:rFonts w:hint="eastAsia"/>
        </w:rPr>
      </w:pPr>
      <w:r>
        <w:rPr>
          <w:rFonts w:hint="eastAsia"/>
        </w:rPr>
        <w:t>这个宽敞的入口向所有堕落亚当的后裔招手，使他们倾向于踏入其中，这一举动我们现在必须仔细审视。</w:t>
      </w:r>
    </w:p>
    <w:p w14:paraId="02B16481">
      <w:pPr>
        <w:pStyle w:val="4"/>
        <w:spacing w:line="285" w:lineRule="auto"/>
        <w:ind w:left="99" w:right="102"/>
        <w:rPr>
          <w:rFonts w:hint="eastAsia"/>
        </w:rPr>
      </w:pPr>
    </w:p>
    <w:p w14:paraId="5B88D1C0">
      <w:pPr>
        <w:pStyle w:val="4"/>
        <w:spacing w:line="285" w:lineRule="auto"/>
        <w:ind w:left="99" w:right="102"/>
        <w:rPr>
          <w:rFonts w:hint="eastAsia"/>
        </w:rPr>
      </w:pPr>
      <w:r>
        <w:rPr>
          <w:rFonts w:hint="eastAsia"/>
        </w:rPr>
        <w:t>To enter this vast gateway means to surrender to the heart's corrupt natural tendencies, to not oppose them but to submit; Rom. 6:12, "Do not let sin rule in your mortal body, so that you obey its desires."</w:t>
      </w:r>
    </w:p>
    <w:p w14:paraId="4CB8F94C">
      <w:pPr>
        <w:pStyle w:val="4"/>
        <w:spacing w:line="285" w:lineRule="auto"/>
        <w:ind w:left="99" w:right="102"/>
        <w:rPr>
          <w:rFonts w:hint="eastAsia"/>
        </w:rPr>
      </w:pPr>
    </w:p>
    <w:p w14:paraId="665DD678">
      <w:pPr>
        <w:pStyle w:val="4"/>
        <w:spacing w:line="285" w:lineRule="auto"/>
        <w:ind w:left="99" w:right="102"/>
        <w:rPr>
          <w:rFonts w:hint="eastAsia"/>
        </w:rPr>
      </w:pPr>
      <w:r>
        <w:rPr>
          <w:rFonts w:hint="eastAsia"/>
        </w:rPr>
        <w:t>进入这个巨大的门户意味着屈服于内心败坏的自然倾向，不是反抗它们而是顺从；罗马书6章12节：“所以不要容罪在你们必死的身上作王，使你们顺从身子的私欲。”</w:t>
      </w:r>
    </w:p>
    <w:p w14:paraId="27CC236C">
      <w:pPr>
        <w:pStyle w:val="4"/>
        <w:spacing w:line="285" w:lineRule="auto"/>
        <w:ind w:left="99" w:right="102"/>
        <w:rPr>
          <w:rFonts w:hint="eastAsia"/>
        </w:rPr>
      </w:pPr>
    </w:p>
    <w:p w14:paraId="42FB4BDF">
      <w:pPr>
        <w:pStyle w:val="4"/>
        <w:spacing w:line="285" w:lineRule="auto"/>
        <w:ind w:left="99" w:right="102"/>
        <w:rPr>
          <w:rFonts w:hint="eastAsia"/>
        </w:rPr>
      </w:pPr>
      <w:r>
        <w:rPr>
          <w:rFonts w:hint="eastAsia"/>
        </w:rPr>
        <w:t>This gate ought to remain shut.</w:t>
      </w:r>
    </w:p>
    <w:p w14:paraId="6EDE53A7">
      <w:pPr>
        <w:pStyle w:val="4"/>
        <w:spacing w:line="285" w:lineRule="auto"/>
        <w:ind w:left="99" w:right="102"/>
        <w:rPr>
          <w:rFonts w:hint="eastAsia"/>
        </w:rPr>
      </w:pPr>
    </w:p>
    <w:p w14:paraId="3F176183">
      <w:pPr>
        <w:pStyle w:val="4"/>
        <w:spacing w:line="285" w:lineRule="auto"/>
        <w:ind w:left="99" w:right="102"/>
        <w:rPr>
          <w:rFonts w:hint="eastAsia"/>
        </w:rPr>
      </w:pPr>
      <w:r>
        <w:rPr>
          <w:rFonts w:hint="eastAsia"/>
        </w:rPr>
        <w:t>这扇门理应保持关闭。</w:t>
      </w:r>
    </w:p>
    <w:p w14:paraId="00C57F56">
      <w:pPr>
        <w:pStyle w:val="4"/>
        <w:spacing w:line="285" w:lineRule="auto"/>
        <w:ind w:left="99" w:right="102"/>
        <w:rPr>
          <w:rFonts w:hint="eastAsia"/>
        </w:rPr>
      </w:pPr>
    </w:p>
    <w:p w14:paraId="368FE03A">
      <w:pPr>
        <w:pStyle w:val="4"/>
        <w:spacing w:line="285" w:lineRule="auto"/>
        <w:ind w:left="99" w:right="102"/>
        <w:rPr>
          <w:rFonts w:hint="eastAsia"/>
        </w:rPr>
      </w:pPr>
      <w:r>
        <w:rPr>
          <w:rFonts w:hint="eastAsia"/>
        </w:rPr>
        <w:t>The source of bitterness should be immediately sealed, the growth of corruption curbed at its outset, and individuals should promptly confront and battle their own sinful inclinations.</w:t>
      </w:r>
    </w:p>
    <w:p w14:paraId="7618C0BA">
      <w:pPr>
        <w:pStyle w:val="4"/>
        <w:spacing w:line="285" w:lineRule="auto"/>
        <w:ind w:left="99" w:right="102"/>
        <w:rPr>
          <w:rFonts w:hint="eastAsia"/>
        </w:rPr>
      </w:pPr>
    </w:p>
    <w:p w14:paraId="178D34AA">
      <w:pPr>
        <w:pStyle w:val="4"/>
        <w:spacing w:line="285" w:lineRule="auto"/>
        <w:ind w:left="99" w:right="102"/>
        <w:rPr>
          <w:rFonts w:hint="eastAsia"/>
        </w:rPr>
      </w:pPr>
      <w:r>
        <w:rPr>
          <w:rFonts w:hint="eastAsia"/>
        </w:rPr>
        <w:t>苦毒的根源应立即被封住，败坏的滋生应在起初就被遏制，个人应立即面对并与自己罪恶的倾向争战。</w:t>
      </w:r>
    </w:p>
    <w:p w14:paraId="245849D8">
      <w:pPr>
        <w:pStyle w:val="4"/>
        <w:spacing w:line="285" w:lineRule="auto"/>
        <w:ind w:left="99" w:right="102"/>
        <w:rPr>
          <w:rFonts w:hint="eastAsia"/>
        </w:rPr>
      </w:pPr>
    </w:p>
    <w:p w14:paraId="2FEE6B6A">
      <w:pPr>
        <w:pStyle w:val="4"/>
        <w:spacing w:line="285" w:lineRule="auto"/>
        <w:ind w:left="99" w:right="102"/>
        <w:rPr>
          <w:rFonts w:hint="eastAsia"/>
        </w:rPr>
      </w:pPr>
      <w:r>
        <w:rPr>
          <w:rFonts w:hint="eastAsia"/>
        </w:rPr>
        <w:t>However, instead of resisting, many quickly succumb to these natural urges.</w:t>
      </w:r>
    </w:p>
    <w:p w14:paraId="31431D0E">
      <w:pPr>
        <w:pStyle w:val="4"/>
        <w:spacing w:line="285" w:lineRule="auto"/>
        <w:ind w:left="99" w:right="102"/>
        <w:rPr>
          <w:rFonts w:hint="eastAsia"/>
        </w:rPr>
      </w:pPr>
    </w:p>
    <w:p w14:paraId="42699DBC">
      <w:pPr>
        <w:pStyle w:val="4"/>
        <w:spacing w:line="285" w:lineRule="auto"/>
        <w:ind w:left="99" w:right="102"/>
        <w:rPr>
          <w:rFonts w:hint="eastAsia"/>
        </w:rPr>
      </w:pPr>
      <w:r>
        <w:rPr>
          <w:rFonts w:hint="eastAsia"/>
        </w:rPr>
        <w:t>然而，许多人非但没有抵抗，反而很快就屈服于这些自然的冲动。</w:t>
      </w:r>
    </w:p>
    <w:p w14:paraId="1800DBBB">
      <w:pPr>
        <w:pStyle w:val="4"/>
        <w:spacing w:line="285" w:lineRule="auto"/>
        <w:ind w:left="99" w:right="102"/>
        <w:rPr>
          <w:rFonts w:hint="eastAsia"/>
        </w:rPr>
      </w:pPr>
    </w:p>
    <w:p w14:paraId="7BACB35D">
      <w:pPr>
        <w:pStyle w:val="4"/>
        <w:spacing w:line="285" w:lineRule="auto"/>
        <w:ind w:left="99" w:right="102"/>
        <w:rPr>
          <w:rFonts w:hint="eastAsia"/>
        </w:rPr>
      </w:pPr>
      <w:r>
        <w:rPr>
          <w:rFonts w:hint="eastAsia"/>
        </w:rPr>
        <w:t>And in doing so, they...</w:t>
      </w:r>
    </w:p>
    <w:p w14:paraId="0AB37418">
      <w:pPr>
        <w:pStyle w:val="4"/>
        <w:spacing w:line="285" w:lineRule="auto"/>
        <w:ind w:left="99" w:right="102"/>
        <w:rPr>
          <w:rFonts w:hint="eastAsia"/>
        </w:rPr>
      </w:pPr>
    </w:p>
    <w:p w14:paraId="3EA931DE">
      <w:pPr>
        <w:pStyle w:val="4"/>
        <w:spacing w:line="285" w:lineRule="auto"/>
        <w:ind w:left="99" w:right="102"/>
        <w:rPr>
          <w:rFonts w:hint="eastAsia"/>
        </w:rPr>
      </w:pPr>
      <w:r>
        <w:rPr>
          <w:rFonts w:hint="eastAsia"/>
        </w:rPr>
        <w:t>这样做的时候，他们……</w:t>
      </w:r>
    </w:p>
    <w:p w14:paraId="2DE9EEC3">
      <w:pPr>
        <w:pStyle w:val="4"/>
        <w:spacing w:line="285" w:lineRule="auto"/>
        <w:ind w:left="99" w:right="102"/>
        <w:rPr>
          <w:rFonts w:hint="eastAsia"/>
        </w:rPr>
      </w:pPr>
    </w:p>
    <w:p w14:paraId="55767D1F">
      <w:pPr>
        <w:pStyle w:val="4"/>
        <w:spacing w:line="285" w:lineRule="auto"/>
        <w:ind w:left="99" w:right="102"/>
        <w:rPr>
          <w:rFonts w:hint="eastAsia"/>
        </w:rPr>
      </w:pPr>
      <w:r>
        <w:rPr>
          <w:rFonts w:hint="eastAsia"/>
        </w:rPr>
        <w:t>1.Succumbing to the whims of their thoughts; Eph. 4:17.</w:t>
      </w:r>
    </w:p>
    <w:p w14:paraId="4B54885F">
      <w:pPr>
        <w:pStyle w:val="4"/>
        <w:spacing w:line="285" w:lineRule="auto"/>
        <w:ind w:left="99" w:right="102"/>
        <w:rPr>
          <w:rFonts w:hint="eastAsia"/>
        </w:rPr>
      </w:pPr>
    </w:p>
    <w:p w14:paraId="7FBD06CD">
      <w:pPr>
        <w:pStyle w:val="4"/>
        <w:spacing w:line="285" w:lineRule="auto"/>
        <w:ind w:left="99" w:right="102"/>
        <w:rPr>
          <w:rFonts w:hint="eastAsia"/>
        </w:rPr>
      </w:pPr>
      <w:r>
        <w:rPr>
          <w:rFonts w:hint="eastAsia"/>
        </w:rPr>
        <w:t>1.屈服于他们思想的奇想；以弗所书4章17节。</w:t>
      </w:r>
    </w:p>
    <w:p w14:paraId="0916BE48">
      <w:pPr>
        <w:pStyle w:val="4"/>
        <w:spacing w:line="285" w:lineRule="auto"/>
        <w:ind w:left="99" w:right="102"/>
        <w:rPr>
          <w:rFonts w:hint="eastAsia"/>
        </w:rPr>
      </w:pPr>
    </w:p>
    <w:p w14:paraId="36C1F122">
      <w:pPr>
        <w:pStyle w:val="4"/>
        <w:spacing w:line="285" w:lineRule="auto"/>
        <w:ind w:left="99" w:right="102"/>
        <w:rPr>
          <w:rFonts w:hint="eastAsia"/>
        </w:rPr>
      </w:pPr>
      <w:r>
        <w:rPr>
          <w:rFonts w:hint="eastAsia"/>
        </w:rPr>
        <w:t>People experience a restless spirit, but instead of seeking solace in God, they turn to worldly things.</w:t>
      </w:r>
    </w:p>
    <w:p w14:paraId="20F0BC37">
      <w:pPr>
        <w:pStyle w:val="4"/>
        <w:spacing w:line="285" w:lineRule="auto"/>
        <w:ind w:left="99" w:right="102"/>
        <w:rPr>
          <w:rFonts w:hint="eastAsia"/>
        </w:rPr>
      </w:pPr>
    </w:p>
    <w:p w14:paraId="35D7E7ED">
      <w:pPr>
        <w:pStyle w:val="4"/>
        <w:spacing w:line="285" w:lineRule="auto"/>
        <w:ind w:left="99" w:right="102"/>
        <w:rPr>
          <w:rFonts w:hint="eastAsia"/>
        </w:rPr>
      </w:pPr>
      <w:r>
        <w:rPr>
          <w:rFonts w:hint="eastAsia"/>
        </w:rPr>
        <w:t>人们经历一种不安的灵，但他们不是在神里面寻求安慰，而是转向世俗的事物。</w:t>
      </w:r>
    </w:p>
    <w:p w14:paraId="230BFB65">
      <w:pPr>
        <w:pStyle w:val="4"/>
        <w:spacing w:line="285" w:lineRule="auto"/>
        <w:ind w:left="99" w:right="102"/>
        <w:rPr>
          <w:rFonts w:hint="eastAsia"/>
        </w:rPr>
      </w:pPr>
    </w:p>
    <w:p w14:paraId="2416FD41">
      <w:pPr>
        <w:pStyle w:val="4"/>
        <w:spacing w:line="285" w:lineRule="auto"/>
        <w:ind w:left="99" w:right="102"/>
        <w:rPr>
          <w:rFonts w:hint="eastAsia"/>
        </w:rPr>
      </w:pPr>
      <w:r>
        <w:rPr>
          <w:rFonts w:hint="eastAsia"/>
        </w:rPr>
        <w:t>The human mind is inherently clouded, and people chase whatever it portrays as happiness and contentment, following wherever their misguided thoughts direct.</w:t>
      </w:r>
    </w:p>
    <w:p w14:paraId="1FA8D004">
      <w:pPr>
        <w:pStyle w:val="4"/>
        <w:spacing w:line="285" w:lineRule="auto"/>
        <w:ind w:left="99" w:right="102"/>
        <w:rPr>
          <w:rFonts w:hint="eastAsia"/>
        </w:rPr>
      </w:pPr>
    </w:p>
    <w:p w14:paraId="1FF22B95">
      <w:pPr>
        <w:pStyle w:val="4"/>
        <w:spacing w:line="285" w:lineRule="auto"/>
        <w:ind w:left="99" w:right="102"/>
        <w:rPr>
          <w:rFonts w:hint="eastAsia"/>
        </w:rPr>
      </w:pPr>
      <w:r>
        <w:rPr>
          <w:rFonts w:hint="eastAsia"/>
        </w:rPr>
        <w:t>人心本来就昏暗，人们追逐它所描绘为幸福和满足的任何事物，跟随他们被误导的思想所指引的任何方向。</w:t>
      </w:r>
    </w:p>
    <w:p w14:paraId="3004DAF6">
      <w:pPr>
        <w:pStyle w:val="4"/>
        <w:spacing w:line="285" w:lineRule="auto"/>
        <w:ind w:left="99" w:right="102"/>
        <w:rPr>
          <w:rFonts w:hint="eastAsia"/>
        </w:rPr>
      </w:pPr>
    </w:p>
    <w:p w14:paraId="1F16E16C">
      <w:pPr>
        <w:pStyle w:val="4"/>
        <w:spacing w:line="285" w:lineRule="auto"/>
        <w:ind w:left="99" w:right="102"/>
        <w:rPr>
          <w:rFonts w:hint="eastAsia"/>
        </w:rPr>
      </w:pPr>
      <w:r>
        <w:rPr>
          <w:rFonts w:hint="eastAsia"/>
        </w:rPr>
        <w:t>This leads individuals on a wayward path.</w:t>
      </w:r>
    </w:p>
    <w:p w14:paraId="6A4BCF7C">
      <w:pPr>
        <w:pStyle w:val="4"/>
        <w:spacing w:line="285" w:lineRule="auto"/>
        <w:ind w:left="99" w:right="102"/>
        <w:rPr>
          <w:rFonts w:hint="eastAsia"/>
        </w:rPr>
      </w:pPr>
    </w:p>
    <w:p w14:paraId="6AECF5A3">
      <w:pPr>
        <w:pStyle w:val="4"/>
        <w:spacing w:line="285" w:lineRule="auto"/>
        <w:ind w:left="99" w:right="102"/>
        <w:rPr>
          <w:rFonts w:hint="eastAsia"/>
        </w:rPr>
      </w:pPr>
      <w:r>
        <w:rPr>
          <w:rFonts w:hint="eastAsia"/>
        </w:rPr>
        <w:t>这使个人走上了一条任性的道路。</w:t>
      </w:r>
    </w:p>
    <w:p w14:paraId="0AEC0598">
      <w:pPr>
        <w:pStyle w:val="4"/>
        <w:spacing w:line="285" w:lineRule="auto"/>
        <w:ind w:left="99" w:right="102"/>
        <w:rPr>
          <w:rFonts w:hint="eastAsia"/>
        </w:rPr>
      </w:pPr>
    </w:p>
    <w:p w14:paraId="0540F807">
      <w:pPr>
        <w:pStyle w:val="4"/>
        <w:spacing w:line="285" w:lineRule="auto"/>
        <w:ind w:left="99" w:right="102"/>
        <w:rPr>
          <w:rFonts w:hint="eastAsia"/>
        </w:rPr>
      </w:pPr>
      <w:r>
        <w:rPr>
          <w:rFonts w:hint="eastAsia"/>
        </w:rPr>
        <w:t>Initially, they find temporary joy in basic comforts, then in fashionable attire, followed by indulgence in merriment.</w:t>
      </w:r>
    </w:p>
    <w:p w14:paraId="26E32C70">
      <w:pPr>
        <w:pStyle w:val="4"/>
        <w:spacing w:line="285" w:lineRule="auto"/>
        <w:ind w:left="99" w:right="102"/>
        <w:rPr>
          <w:rFonts w:hint="eastAsia"/>
        </w:rPr>
      </w:pPr>
    </w:p>
    <w:p w14:paraId="5BF37644">
      <w:pPr>
        <w:pStyle w:val="4"/>
        <w:spacing w:line="285" w:lineRule="auto"/>
        <w:ind w:left="99" w:right="102"/>
        <w:rPr>
          <w:rFonts w:hint="eastAsia"/>
        </w:rPr>
      </w:pPr>
      <w:r>
        <w:rPr>
          <w:rFonts w:hint="eastAsia"/>
        </w:rPr>
        <w:t>起初，他们在基本的舒适中找到暂时的快乐，然后是时髦的服装，接着是沉溺于欢乐之中。</w:t>
      </w:r>
    </w:p>
    <w:p w14:paraId="109BC0B2">
      <w:pPr>
        <w:pStyle w:val="4"/>
        <w:spacing w:line="285" w:lineRule="auto"/>
        <w:ind w:left="99" w:right="102"/>
        <w:rPr>
          <w:rFonts w:hint="eastAsia"/>
        </w:rPr>
      </w:pPr>
    </w:p>
    <w:p w14:paraId="5FA7CCB7">
      <w:pPr>
        <w:pStyle w:val="4"/>
        <w:spacing w:line="285" w:lineRule="auto"/>
        <w:ind w:left="99" w:right="102"/>
        <w:rPr>
          <w:rFonts w:hint="eastAsia"/>
        </w:rPr>
      </w:pPr>
      <w:r>
        <w:rPr>
          <w:rFonts w:hint="eastAsia"/>
        </w:rPr>
        <w:t>As they mature, they're drawn towards the expansive world of pleasure, gain, and prestige.</w:t>
      </w:r>
    </w:p>
    <w:p w14:paraId="46A01EC5">
      <w:pPr>
        <w:pStyle w:val="4"/>
        <w:spacing w:line="285" w:lineRule="auto"/>
        <w:ind w:left="99" w:right="102"/>
        <w:rPr>
          <w:rFonts w:hint="eastAsia"/>
        </w:rPr>
      </w:pPr>
    </w:p>
    <w:p w14:paraId="4C53515A">
      <w:pPr>
        <w:pStyle w:val="4"/>
        <w:spacing w:line="285" w:lineRule="auto"/>
        <w:ind w:left="99" w:right="102"/>
        <w:rPr>
          <w:rFonts w:hint="eastAsia"/>
        </w:rPr>
      </w:pPr>
      <w:r>
        <w:rPr>
          <w:rFonts w:hint="eastAsia"/>
        </w:rPr>
        <w:t>随着他们的成熟，他们被引向享乐、利益和声望的广阔世界。</w:t>
      </w:r>
    </w:p>
    <w:p w14:paraId="48B3B561">
      <w:pPr>
        <w:pStyle w:val="4"/>
        <w:spacing w:line="285" w:lineRule="auto"/>
        <w:ind w:left="99" w:right="102"/>
        <w:rPr>
          <w:rFonts w:hint="eastAsia"/>
        </w:rPr>
      </w:pPr>
    </w:p>
    <w:p w14:paraId="02058160">
      <w:pPr>
        <w:pStyle w:val="4"/>
        <w:spacing w:line="285" w:lineRule="auto"/>
        <w:ind w:left="99" w:right="102"/>
        <w:rPr>
          <w:rFonts w:hint="eastAsia"/>
        </w:rPr>
      </w:pPr>
      <w:r>
        <w:rPr>
          <w:rFonts w:hint="eastAsia"/>
        </w:rPr>
        <w:t>In this vast realm, they roam aimlessly, ever in search of fulfilment, continually misled, yet with each letdown, another enticing distraction emerges, renewing their pursuit with fresh hope; Isa. 57:10.</w:t>
      </w:r>
    </w:p>
    <w:p w14:paraId="13DD8016">
      <w:pPr>
        <w:pStyle w:val="4"/>
        <w:spacing w:line="285" w:lineRule="auto"/>
        <w:ind w:left="99" w:right="102"/>
        <w:rPr>
          <w:rFonts w:hint="eastAsia"/>
        </w:rPr>
      </w:pPr>
    </w:p>
    <w:p w14:paraId="1D72BE88">
      <w:pPr>
        <w:pStyle w:val="4"/>
        <w:spacing w:line="285" w:lineRule="auto"/>
        <w:ind w:left="99" w:right="102"/>
        <w:rPr>
          <w:rFonts w:hint="eastAsia"/>
        </w:rPr>
      </w:pPr>
      <w:r>
        <w:rPr>
          <w:rFonts w:hint="eastAsia"/>
        </w:rPr>
        <w:t>在这个广阔的领域里，他们漫无目的地游荡，永远在寻求满足，不断地被误导，然而每当失望时，另一个诱人的分心事物就会出现，以新的希望重燃他们的追求；以赛亚书57章10节。</w:t>
      </w:r>
    </w:p>
    <w:p w14:paraId="049D75C3">
      <w:pPr>
        <w:pStyle w:val="4"/>
        <w:spacing w:line="285" w:lineRule="auto"/>
        <w:ind w:left="99" w:right="102"/>
        <w:rPr>
          <w:rFonts w:hint="eastAsia"/>
        </w:rPr>
      </w:pPr>
    </w:p>
    <w:p w14:paraId="2A91B188">
      <w:pPr>
        <w:pStyle w:val="4"/>
        <w:spacing w:line="285" w:lineRule="auto"/>
        <w:ind w:left="99" w:right="102"/>
        <w:rPr>
          <w:rFonts w:hint="eastAsia"/>
        </w:rPr>
      </w:pPr>
      <w:r>
        <w:rPr>
          <w:rFonts w:hint="eastAsia"/>
        </w:rPr>
        <w:t>Engaging in this cycle is unmistakably stepping through the expansive gateway.</w:t>
      </w:r>
    </w:p>
    <w:p w14:paraId="47005D13">
      <w:pPr>
        <w:pStyle w:val="4"/>
        <w:spacing w:line="285" w:lineRule="auto"/>
        <w:ind w:left="99" w:right="102"/>
        <w:rPr>
          <w:rFonts w:hint="eastAsia"/>
        </w:rPr>
      </w:pPr>
    </w:p>
    <w:p w14:paraId="3752087E">
      <w:pPr>
        <w:pStyle w:val="4"/>
        <w:spacing w:line="285" w:lineRule="auto"/>
        <w:ind w:left="99" w:right="102"/>
        <w:rPr>
          <w:rFonts w:hint="eastAsia"/>
        </w:rPr>
      </w:pPr>
      <w:r>
        <w:rPr>
          <w:rFonts w:hint="eastAsia"/>
        </w:rPr>
        <w:t>参与这个循环无疑是踏入了那宽敞的门户。</w:t>
      </w:r>
    </w:p>
    <w:p w14:paraId="673E8CB9">
      <w:pPr>
        <w:pStyle w:val="4"/>
        <w:spacing w:line="285" w:lineRule="auto"/>
        <w:ind w:left="99" w:right="102"/>
        <w:rPr>
          <w:rFonts w:hint="eastAsia"/>
        </w:rPr>
      </w:pPr>
    </w:p>
    <w:p w14:paraId="15CD3CEC">
      <w:pPr>
        <w:pStyle w:val="4"/>
        <w:spacing w:line="285" w:lineRule="auto"/>
        <w:ind w:left="99" w:right="102"/>
        <w:rPr>
          <w:rFonts w:hint="eastAsia"/>
        </w:rPr>
      </w:pPr>
      <w:r>
        <w:rPr>
          <w:rFonts w:hint="eastAsia"/>
        </w:rPr>
        <w:t>2.Succumbing to the corrupt heart's innate pull towards sin and away from righteousness; Rom. 3:11, 12.</w:t>
      </w:r>
    </w:p>
    <w:p w14:paraId="43101E4C">
      <w:pPr>
        <w:pStyle w:val="4"/>
        <w:spacing w:line="285" w:lineRule="auto"/>
        <w:ind w:left="99" w:right="102"/>
        <w:rPr>
          <w:rFonts w:hint="eastAsia"/>
        </w:rPr>
      </w:pPr>
    </w:p>
    <w:p w14:paraId="3CAFF813">
      <w:pPr>
        <w:pStyle w:val="4"/>
        <w:spacing w:line="285" w:lineRule="auto"/>
        <w:ind w:left="99" w:right="102"/>
        <w:rPr>
          <w:rFonts w:hint="eastAsia"/>
        </w:rPr>
      </w:pPr>
      <w:r>
        <w:rPr>
          <w:rFonts w:hint="eastAsia"/>
        </w:rPr>
        <w:t>2.屈服于败坏之心天生趋向罪恶、远离公义的拉力；罗马书3章11、12节。</w:t>
      </w:r>
    </w:p>
    <w:p w14:paraId="59B42DA3">
      <w:pPr>
        <w:pStyle w:val="4"/>
        <w:spacing w:line="285" w:lineRule="auto"/>
        <w:ind w:left="99" w:right="102"/>
        <w:rPr>
          <w:rFonts w:hint="eastAsia"/>
        </w:rPr>
      </w:pPr>
    </w:p>
    <w:p w14:paraId="0BC5DE5C">
      <w:pPr>
        <w:pStyle w:val="4"/>
        <w:spacing w:line="285" w:lineRule="auto"/>
        <w:ind w:left="99" w:right="102"/>
        <w:rPr>
          <w:rFonts w:hint="eastAsia"/>
        </w:rPr>
      </w:pPr>
      <w:r>
        <w:rPr>
          <w:rFonts w:hint="eastAsia"/>
        </w:rPr>
        <w:t>People feel the stirrings of desire, and rather than resisting, they contemplate indulging them.</w:t>
      </w:r>
    </w:p>
    <w:p w14:paraId="769A2926">
      <w:pPr>
        <w:pStyle w:val="4"/>
        <w:spacing w:line="285" w:lineRule="auto"/>
        <w:ind w:left="99" w:right="102"/>
        <w:rPr>
          <w:rFonts w:hint="eastAsia"/>
        </w:rPr>
      </w:pPr>
    </w:p>
    <w:p w14:paraId="07EEA80E">
      <w:pPr>
        <w:pStyle w:val="4"/>
        <w:spacing w:line="285" w:lineRule="auto"/>
        <w:ind w:left="99" w:right="102"/>
        <w:rPr>
          <w:rFonts w:hint="eastAsia"/>
        </w:rPr>
      </w:pPr>
      <w:r>
        <w:rPr>
          <w:rFonts w:hint="eastAsia"/>
        </w:rPr>
        <w:t>人们感觉到欲望的骚动，他们不是抵抗，而是考虑放纵它们。</w:t>
      </w:r>
    </w:p>
    <w:p w14:paraId="04D5CA50">
      <w:pPr>
        <w:pStyle w:val="4"/>
        <w:spacing w:line="285" w:lineRule="auto"/>
        <w:ind w:left="99" w:right="102"/>
        <w:rPr>
          <w:rFonts w:hint="eastAsia"/>
        </w:rPr>
      </w:pPr>
    </w:p>
    <w:p w14:paraId="27870B3A">
      <w:pPr>
        <w:pStyle w:val="4"/>
        <w:spacing w:line="285" w:lineRule="auto"/>
        <w:ind w:left="99" w:right="102"/>
        <w:rPr>
          <w:rFonts w:hint="eastAsia"/>
        </w:rPr>
      </w:pPr>
      <w:r>
        <w:rPr>
          <w:rFonts w:hint="eastAsia"/>
        </w:rPr>
        <w:t>They breach the boundaries of divine law, entering into forbidden territory, neglecting their duty to God, and sinning in line with their innate tendencies.</w:t>
      </w:r>
    </w:p>
    <w:p w14:paraId="5C4091ED">
      <w:pPr>
        <w:pStyle w:val="4"/>
        <w:spacing w:line="285" w:lineRule="auto"/>
        <w:ind w:left="99" w:right="102"/>
        <w:rPr>
          <w:rFonts w:hint="eastAsia"/>
        </w:rPr>
      </w:pPr>
    </w:p>
    <w:p w14:paraId="5ADCCDAF">
      <w:pPr>
        <w:pStyle w:val="4"/>
        <w:spacing w:line="285" w:lineRule="auto"/>
        <w:ind w:left="99" w:right="102"/>
        <w:rPr>
          <w:rFonts w:hint="eastAsia"/>
        </w:rPr>
      </w:pPr>
      <w:r>
        <w:rPr>
          <w:rFonts w:hint="eastAsia"/>
        </w:rPr>
        <w:t>他们越过神圣律法的界限，进入禁区，忽略了他们对神的责任，并按照他们天生的倾向犯罪。</w:t>
      </w:r>
    </w:p>
    <w:p w14:paraId="2D9ACDDD">
      <w:pPr>
        <w:pStyle w:val="4"/>
        <w:spacing w:line="285" w:lineRule="auto"/>
        <w:ind w:left="99" w:right="102"/>
        <w:rPr>
          <w:rFonts w:hint="eastAsia"/>
        </w:rPr>
      </w:pPr>
    </w:p>
    <w:p w14:paraId="76B83CF0">
      <w:pPr>
        <w:pStyle w:val="4"/>
        <w:spacing w:line="285" w:lineRule="auto"/>
        <w:ind w:left="99" w:right="102"/>
        <w:rPr>
          <w:rFonts w:hint="eastAsia"/>
        </w:rPr>
      </w:pPr>
      <w:r>
        <w:rPr>
          <w:rFonts w:hint="eastAsia"/>
        </w:rPr>
        <w:t>This too is clearly stepping through that vast gateway.</w:t>
      </w:r>
    </w:p>
    <w:p w14:paraId="7207985C">
      <w:pPr>
        <w:pStyle w:val="4"/>
        <w:spacing w:line="285" w:lineRule="auto"/>
        <w:ind w:left="99" w:right="102"/>
        <w:rPr>
          <w:rFonts w:hint="eastAsia"/>
        </w:rPr>
      </w:pPr>
    </w:p>
    <w:p w14:paraId="52E594E1">
      <w:pPr>
        <w:pStyle w:val="4"/>
        <w:spacing w:line="285" w:lineRule="auto"/>
        <w:ind w:left="99" w:right="102"/>
        <w:rPr>
          <w:rFonts w:hint="eastAsia"/>
        </w:rPr>
      </w:pPr>
      <w:r>
        <w:rPr>
          <w:rFonts w:hint="eastAsia"/>
        </w:rPr>
        <w:t>这也清楚地是踏入了那个巨大的门户。</w:t>
      </w:r>
    </w:p>
    <w:p w14:paraId="5104B76C">
      <w:pPr>
        <w:pStyle w:val="4"/>
        <w:spacing w:line="285" w:lineRule="auto"/>
        <w:ind w:left="99" w:right="102"/>
        <w:rPr>
          <w:rFonts w:hint="eastAsia"/>
        </w:rPr>
      </w:pPr>
    </w:p>
    <w:p w14:paraId="1F366877">
      <w:pPr>
        <w:pStyle w:val="4"/>
        <w:spacing w:line="285" w:lineRule="auto"/>
        <w:ind w:left="99" w:right="102"/>
        <w:rPr>
          <w:rFonts w:hint="eastAsia"/>
        </w:rPr>
      </w:pPr>
      <w:r>
        <w:rPr>
          <w:rFonts w:hint="eastAsia"/>
        </w:rPr>
        <w:t>This entrance can be categorised in two distinct manners:</w:t>
      </w:r>
    </w:p>
    <w:p w14:paraId="5D52FF9F">
      <w:pPr>
        <w:pStyle w:val="4"/>
        <w:spacing w:line="285" w:lineRule="auto"/>
        <w:ind w:left="99" w:right="102"/>
        <w:rPr>
          <w:rFonts w:hint="eastAsia"/>
        </w:rPr>
      </w:pPr>
    </w:p>
    <w:p w14:paraId="317C24E5">
      <w:pPr>
        <w:pStyle w:val="4"/>
        <w:spacing w:line="285" w:lineRule="auto"/>
        <w:ind w:left="99" w:right="102"/>
        <w:rPr>
          <w:rFonts w:hint="eastAsia"/>
        </w:rPr>
      </w:pPr>
      <w:r>
        <w:rPr>
          <w:rFonts w:hint="eastAsia"/>
        </w:rPr>
        <w:t>这个入口可以分为两种截然不同的方式：</w:t>
      </w:r>
    </w:p>
    <w:p w14:paraId="34098837">
      <w:pPr>
        <w:pStyle w:val="4"/>
        <w:spacing w:line="285" w:lineRule="auto"/>
        <w:ind w:left="99" w:right="102"/>
        <w:rPr>
          <w:rFonts w:hint="eastAsia"/>
        </w:rPr>
      </w:pPr>
    </w:p>
    <w:p w14:paraId="18AFB4C1">
      <w:pPr>
        <w:pStyle w:val="4"/>
        <w:spacing w:line="285" w:lineRule="auto"/>
        <w:ind w:left="99" w:right="102"/>
        <w:rPr>
          <w:rFonts w:hint="eastAsia"/>
        </w:rPr>
      </w:pPr>
      <w:r>
        <w:rPr>
          <w:rFonts w:hint="eastAsia"/>
        </w:rPr>
        <w:t>1st, A more subtle kind, often unnoticed by the individual.</w:t>
      </w:r>
    </w:p>
    <w:p w14:paraId="31802AEF">
      <w:pPr>
        <w:pStyle w:val="4"/>
        <w:spacing w:line="285" w:lineRule="auto"/>
        <w:ind w:left="99" w:right="102"/>
        <w:rPr>
          <w:rFonts w:hint="eastAsia"/>
        </w:rPr>
      </w:pPr>
    </w:p>
    <w:p w14:paraId="3F0CEA00">
      <w:pPr>
        <w:pStyle w:val="4"/>
        <w:spacing w:line="285" w:lineRule="auto"/>
        <w:ind w:left="99" w:right="102"/>
        <w:rPr>
          <w:rFonts w:hint="eastAsia"/>
        </w:rPr>
      </w:pPr>
      <w:r>
        <w:rPr>
          <w:rFonts w:hint="eastAsia"/>
        </w:rPr>
        <w:t>第一，一种更微妙的方式，个人往往不会注意到。</w:t>
      </w:r>
    </w:p>
    <w:p w14:paraId="2649145F">
      <w:pPr>
        <w:pStyle w:val="4"/>
        <w:spacing w:line="285" w:lineRule="auto"/>
        <w:ind w:left="99" w:right="102"/>
        <w:rPr>
          <w:rFonts w:hint="eastAsia"/>
        </w:rPr>
      </w:pPr>
    </w:p>
    <w:p w14:paraId="0779C9BC">
      <w:pPr>
        <w:pStyle w:val="4"/>
        <w:spacing w:line="285" w:lineRule="auto"/>
        <w:ind w:left="99" w:right="102"/>
        <w:rPr>
          <w:rFonts w:hint="eastAsia"/>
        </w:rPr>
      </w:pPr>
      <w:r>
        <w:rPr>
          <w:rFonts w:hint="eastAsia"/>
        </w:rPr>
        <w:t>We all once ventured down this path, unaware, due to the early emergence of our flaws during childhood; acting wrongly before fully grasping our actions, Psalm 58:3; Prov. 20:11.</w:t>
      </w:r>
    </w:p>
    <w:p w14:paraId="4A1CAAA8">
      <w:pPr>
        <w:pStyle w:val="4"/>
        <w:spacing w:line="285" w:lineRule="auto"/>
        <w:ind w:left="99" w:right="102"/>
        <w:rPr>
          <w:rFonts w:hint="eastAsia"/>
        </w:rPr>
      </w:pPr>
    </w:p>
    <w:p w14:paraId="7DE24022">
      <w:pPr>
        <w:pStyle w:val="4"/>
        <w:spacing w:line="285" w:lineRule="auto"/>
        <w:ind w:left="99" w:right="102"/>
        <w:rPr>
          <w:rFonts w:hint="eastAsia"/>
        </w:rPr>
      </w:pPr>
      <w:r>
        <w:rPr>
          <w:rFonts w:hint="eastAsia"/>
        </w:rPr>
        <w:t>我们都曾无意中走上这条路，这是由于我们在童年时期缺陷的早期出现；在完全理解自己的行为之前就做错了事，诗篇58篇3节；箴言20章11节。</w:t>
      </w:r>
    </w:p>
    <w:p w14:paraId="2D3133AF">
      <w:pPr>
        <w:pStyle w:val="4"/>
        <w:spacing w:line="285" w:lineRule="auto"/>
        <w:ind w:left="99" w:right="102"/>
        <w:rPr>
          <w:rFonts w:hint="eastAsia"/>
        </w:rPr>
      </w:pPr>
    </w:p>
    <w:p w14:paraId="7C6B8510">
      <w:pPr>
        <w:pStyle w:val="4"/>
        <w:spacing w:line="285" w:lineRule="auto"/>
        <w:ind w:left="99" w:right="102"/>
        <w:rPr>
          <w:rFonts w:hint="eastAsia"/>
        </w:rPr>
      </w:pPr>
      <w:r>
        <w:rPr>
          <w:rFonts w:hint="eastAsia"/>
        </w:rPr>
        <w:t>We unknowingly serve sin and malevolence before recognising their true nature.</w:t>
      </w:r>
    </w:p>
    <w:p w14:paraId="4E6FA207">
      <w:pPr>
        <w:pStyle w:val="4"/>
        <w:spacing w:line="285" w:lineRule="auto"/>
        <w:ind w:left="99" w:right="102"/>
        <w:rPr>
          <w:rFonts w:hint="eastAsia"/>
        </w:rPr>
      </w:pPr>
    </w:p>
    <w:p w14:paraId="0005AADA">
      <w:pPr>
        <w:pStyle w:val="4"/>
        <w:spacing w:line="285" w:lineRule="auto"/>
        <w:ind w:left="99" w:right="102"/>
        <w:rPr>
          <w:rFonts w:hint="eastAsia"/>
        </w:rPr>
      </w:pPr>
      <w:r>
        <w:rPr>
          <w:rFonts w:hint="eastAsia"/>
        </w:rPr>
        <w:t>在认识到罪与恶的真正本质之前，我们不知不觉地服事了它们。</w:t>
      </w:r>
    </w:p>
    <w:p w14:paraId="574A8615">
      <w:pPr>
        <w:pStyle w:val="4"/>
        <w:spacing w:line="285" w:lineRule="auto"/>
        <w:ind w:left="99" w:right="102"/>
        <w:rPr>
          <w:rFonts w:hint="eastAsia"/>
        </w:rPr>
      </w:pPr>
    </w:p>
    <w:p w14:paraId="55E08396">
      <w:pPr>
        <w:pStyle w:val="4"/>
        <w:spacing w:line="285" w:lineRule="auto"/>
        <w:ind w:left="99" w:right="102"/>
        <w:rPr>
          <w:rFonts w:hint="eastAsia"/>
        </w:rPr>
      </w:pPr>
      <w:r>
        <w:rPr>
          <w:rFonts w:hint="eastAsia"/>
        </w:rPr>
        <w:t>If early transgressions aren't addressed through proper guidance, they often grow too powerful to be managed later on, as illustrated in Prov. 29:15, "Correction and discipline are wise, but an unchecked child brings disgrace."</w:t>
      </w:r>
    </w:p>
    <w:p w14:paraId="65345E22">
      <w:pPr>
        <w:pStyle w:val="4"/>
        <w:spacing w:line="285" w:lineRule="auto"/>
        <w:ind w:left="99" w:right="102"/>
        <w:rPr>
          <w:rFonts w:hint="eastAsia"/>
        </w:rPr>
      </w:pPr>
    </w:p>
    <w:p w14:paraId="0A84317E">
      <w:pPr>
        <w:pStyle w:val="4"/>
        <w:spacing w:line="285" w:lineRule="auto"/>
        <w:ind w:left="99" w:right="102"/>
        <w:rPr>
          <w:rFonts w:hint="eastAsia"/>
        </w:rPr>
      </w:pPr>
      <w:r>
        <w:rPr>
          <w:rFonts w:hint="eastAsia"/>
        </w:rPr>
        <w:t>如果早期的过犯没有通过适当的引导得到处理，它们往往会变得过于强大，以至于后来无法管理，正如箴言29章15节所示：“杖打和责备，能加增智慧；放纵的儿子，使母亲羞愧。”</w:t>
      </w:r>
    </w:p>
    <w:p w14:paraId="205F9EFA">
      <w:pPr>
        <w:pStyle w:val="4"/>
        <w:spacing w:line="285" w:lineRule="auto"/>
        <w:ind w:left="99" w:right="102"/>
        <w:rPr>
          <w:rFonts w:hint="eastAsia"/>
        </w:rPr>
      </w:pPr>
    </w:p>
    <w:p w14:paraId="4E0E6767">
      <w:pPr>
        <w:pStyle w:val="4"/>
        <w:spacing w:line="285" w:lineRule="auto"/>
        <w:ind w:left="99" w:right="102"/>
        <w:rPr>
          <w:rFonts w:hint="eastAsia"/>
        </w:rPr>
      </w:pPr>
      <w:r>
        <w:rPr>
          <w:rFonts w:hint="eastAsia"/>
        </w:rPr>
        <w:t>2nd, A more conscious, deliberate choice.</w:t>
      </w:r>
    </w:p>
    <w:p w14:paraId="3D933F7D">
      <w:pPr>
        <w:pStyle w:val="4"/>
        <w:spacing w:line="285" w:lineRule="auto"/>
        <w:ind w:left="99" w:right="102"/>
        <w:rPr>
          <w:rFonts w:hint="eastAsia"/>
        </w:rPr>
      </w:pPr>
    </w:p>
    <w:p w14:paraId="6C8FC45E">
      <w:pPr>
        <w:pStyle w:val="4"/>
        <w:spacing w:line="285" w:lineRule="auto"/>
        <w:ind w:left="99" w:right="102"/>
        <w:rPr>
          <w:rFonts w:hint="eastAsia"/>
        </w:rPr>
      </w:pPr>
      <w:r>
        <w:rPr>
          <w:rFonts w:hint="eastAsia"/>
        </w:rPr>
        <w:t>第二，一种更有意识、更深思熟虑的选择。</w:t>
      </w:r>
    </w:p>
    <w:p w14:paraId="7AE52A1F">
      <w:pPr>
        <w:pStyle w:val="4"/>
        <w:spacing w:line="285" w:lineRule="auto"/>
        <w:ind w:left="99" w:right="102"/>
        <w:rPr>
          <w:rFonts w:hint="eastAsia"/>
        </w:rPr>
      </w:pPr>
    </w:p>
    <w:p w14:paraId="7F1D6CD5">
      <w:pPr>
        <w:pStyle w:val="4"/>
        <w:spacing w:line="285" w:lineRule="auto"/>
        <w:ind w:left="99" w:right="102"/>
        <w:rPr>
          <w:rFonts w:hint="eastAsia"/>
        </w:rPr>
      </w:pPr>
      <w:r>
        <w:rPr>
          <w:rFonts w:hint="eastAsia"/>
        </w:rPr>
        <w:t>As individuals mature and can differentiate between right and wrong, they encounter the narrow path of faith and the vast path of sin and superficiality.</w:t>
      </w:r>
    </w:p>
    <w:p w14:paraId="7419E879">
      <w:pPr>
        <w:pStyle w:val="4"/>
        <w:spacing w:line="285" w:lineRule="auto"/>
        <w:ind w:left="99" w:right="102"/>
        <w:rPr>
          <w:rFonts w:hint="eastAsia"/>
        </w:rPr>
      </w:pPr>
    </w:p>
    <w:p w14:paraId="0B420140">
      <w:pPr>
        <w:pStyle w:val="4"/>
        <w:spacing w:line="285" w:lineRule="auto"/>
        <w:ind w:left="99" w:right="102"/>
        <w:rPr>
          <w:rFonts w:hint="eastAsia"/>
        </w:rPr>
      </w:pPr>
      <w:r>
        <w:rPr>
          <w:rFonts w:hint="eastAsia"/>
        </w:rPr>
        <w:t>随着个人成熟并能够辨别是非，他们会遇到信仰的窄路和罪恶与虚浮的宽路。</w:t>
      </w:r>
    </w:p>
    <w:p w14:paraId="61892B8A">
      <w:pPr>
        <w:pStyle w:val="4"/>
        <w:spacing w:line="285" w:lineRule="auto"/>
        <w:ind w:left="99" w:right="102"/>
        <w:rPr>
          <w:rFonts w:hint="eastAsia"/>
        </w:rPr>
      </w:pPr>
    </w:p>
    <w:p w14:paraId="6D2C549E">
      <w:pPr>
        <w:pStyle w:val="4"/>
        <w:spacing w:line="285" w:lineRule="auto"/>
        <w:ind w:left="99" w:right="102"/>
        <w:rPr>
          <w:rFonts w:hint="eastAsia"/>
        </w:rPr>
      </w:pPr>
      <w:r>
        <w:rPr>
          <w:rFonts w:hint="eastAsia"/>
        </w:rPr>
        <w:t>With a natural inclination towards the latter, they overlook the righteous path and opt for the more appealing broader route, resonating with their inner desires, Jer. 2:25.</w:t>
      </w:r>
    </w:p>
    <w:p w14:paraId="6D72325B">
      <w:pPr>
        <w:pStyle w:val="4"/>
        <w:spacing w:line="285" w:lineRule="auto"/>
        <w:ind w:left="99" w:right="102"/>
        <w:rPr>
          <w:rFonts w:hint="eastAsia"/>
        </w:rPr>
      </w:pPr>
    </w:p>
    <w:p w14:paraId="4E30EBC3">
      <w:pPr>
        <w:pStyle w:val="4"/>
        <w:spacing w:line="285" w:lineRule="auto"/>
        <w:ind w:left="99" w:right="102"/>
        <w:rPr>
          <w:rFonts w:hint="eastAsia"/>
        </w:rPr>
      </w:pPr>
      <w:r>
        <w:rPr>
          <w:rFonts w:hint="eastAsia"/>
        </w:rPr>
        <w:t>由于天生倾向于后者，他们忽视了公义的道路，选择了更具吸引力的、与他们内心欲望产生共鸣的更宽阔的路线，耶利米书2章25节。</w:t>
      </w:r>
    </w:p>
    <w:p w14:paraId="274FC54B">
      <w:pPr>
        <w:pStyle w:val="4"/>
        <w:spacing w:line="285" w:lineRule="auto"/>
        <w:ind w:left="99" w:right="102"/>
        <w:rPr>
          <w:rFonts w:hint="eastAsia"/>
        </w:rPr>
      </w:pPr>
    </w:p>
    <w:p w14:paraId="6A4AE76F">
      <w:pPr>
        <w:pStyle w:val="4"/>
        <w:spacing w:line="285" w:lineRule="auto"/>
        <w:ind w:left="99" w:right="102"/>
        <w:rPr>
          <w:rFonts w:hint="eastAsia"/>
        </w:rPr>
      </w:pPr>
      <w:r>
        <w:rPr>
          <w:rFonts w:hint="eastAsia"/>
        </w:rPr>
        <w:t>There are three prominent instances of this kind.</w:t>
      </w:r>
    </w:p>
    <w:p w14:paraId="5E177824">
      <w:pPr>
        <w:pStyle w:val="4"/>
        <w:spacing w:line="285" w:lineRule="auto"/>
        <w:ind w:left="99" w:right="102"/>
        <w:rPr>
          <w:rFonts w:hint="eastAsia"/>
        </w:rPr>
      </w:pPr>
    </w:p>
    <w:p w14:paraId="44E35745">
      <w:pPr>
        <w:pStyle w:val="4"/>
        <w:spacing w:line="285" w:lineRule="auto"/>
        <w:ind w:left="99" w:right="102"/>
        <w:rPr>
          <w:rFonts w:hint="eastAsia"/>
        </w:rPr>
      </w:pPr>
      <w:r>
        <w:rPr>
          <w:rFonts w:hint="eastAsia"/>
        </w:rPr>
        <w:t>这类情况有三个突出的例子。</w:t>
      </w:r>
    </w:p>
    <w:p w14:paraId="0679D5E0">
      <w:pPr>
        <w:pStyle w:val="4"/>
        <w:spacing w:line="285" w:lineRule="auto"/>
        <w:ind w:left="99" w:right="102"/>
        <w:rPr>
          <w:rFonts w:hint="eastAsia"/>
        </w:rPr>
      </w:pPr>
    </w:p>
    <w:p w14:paraId="24A89024">
      <w:pPr>
        <w:pStyle w:val="4"/>
        <w:spacing w:line="285" w:lineRule="auto"/>
        <w:ind w:left="99" w:right="102"/>
        <w:rPr>
          <w:rFonts w:hint="eastAsia"/>
        </w:rPr>
      </w:pPr>
      <w:r>
        <w:rPr>
          <w:rFonts w:hint="eastAsia"/>
        </w:rPr>
        <w:t>1.Rejecting the foundations of a good upbringing, feeling restricted by them.</w:t>
      </w:r>
    </w:p>
    <w:p w14:paraId="721C7053">
      <w:pPr>
        <w:pStyle w:val="4"/>
        <w:spacing w:line="285" w:lineRule="auto"/>
        <w:ind w:left="99" w:right="102"/>
        <w:rPr>
          <w:rFonts w:hint="eastAsia"/>
        </w:rPr>
      </w:pPr>
    </w:p>
    <w:p w14:paraId="6AD099A8">
      <w:pPr>
        <w:pStyle w:val="4"/>
        <w:spacing w:line="285" w:lineRule="auto"/>
        <w:ind w:left="99" w:right="102"/>
        <w:rPr>
          <w:rFonts w:hint="eastAsia"/>
        </w:rPr>
      </w:pPr>
      <w:r>
        <w:rPr>
          <w:rFonts w:hint="eastAsia"/>
        </w:rPr>
        <w:t>1.拒绝良好教养的根基，感到受其限制。</w:t>
      </w:r>
    </w:p>
    <w:p w14:paraId="53A5C74A">
      <w:pPr>
        <w:pStyle w:val="4"/>
        <w:spacing w:line="285" w:lineRule="auto"/>
        <w:ind w:left="99" w:right="102"/>
        <w:rPr>
          <w:rFonts w:hint="eastAsia"/>
        </w:rPr>
      </w:pPr>
    </w:p>
    <w:p w14:paraId="0413C718">
      <w:pPr>
        <w:pStyle w:val="4"/>
        <w:spacing w:line="285" w:lineRule="auto"/>
        <w:ind w:left="99" w:right="102"/>
        <w:rPr>
          <w:rFonts w:hint="eastAsia"/>
        </w:rPr>
      </w:pPr>
      <w:r>
        <w:rPr>
          <w:rFonts w:hint="eastAsia"/>
        </w:rPr>
        <w:t>Many embark on a misguided path, ultimately leading to their downfall, as illustrated in Prov. 5:11–13.</w:t>
      </w:r>
    </w:p>
    <w:p w14:paraId="1879E8EA">
      <w:pPr>
        <w:pStyle w:val="4"/>
        <w:spacing w:line="285" w:lineRule="auto"/>
        <w:ind w:left="99" w:right="102"/>
        <w:rPr>
          <w:rFonts w:hint="eastAsia"/>
        </w:rPr>
      </w:pPr>
    </w:p>
    <w:p w14:paraId="39E2EC22">
      <w:pPr>
        <w:pStyle w:val="4"/>
        <w:spacing w:line="285" w:lineRule="auto"/>
        <w:ind w:left="99" w:right="102"/>
        <w:rPr>
          <w:rFonts w:hint="eastAsia"/>
        </w:rPr>
      </w:pPr>
      <w:r>
        <w:rPr>
          <w:rFonts w:hint="eastAsia"/>
        </w:rPr>
        <w:t>许多人走上了一条错误的道路，最终导致他们的败落，正如箴言5章11-13节所示。</w:t>
      </w:r>
    </w:p>
    <w:p w14:paraId="76861514">
      <w:pPr>
        <w:pStyle w:val="4"/>
        <w:spacing w:line="285" w:lineRule="auto"/>
        <w:ind w:left="99" w:right="102"/>
        <w:rPr>
          <w:rFonts w:hint="eastAsia"/>
        </w:rPr>
      </w:pPr>
    </w:p>
    <w:p w14:paraId="7674EA23">
      <w:pPr>
        <w:pStyle w:val="4"/>
        <w:spacing w:line="285" w:lineRule="auto"/>
        <w:ind w:left="99" w:right="102"/>
        <w:rPr>
          <w:rFonts w:hint="eastAsia"/>
        </w:rPr>
      </w:pPr>
      <w:r>
        <w:rPr>
          <w:rFonts w:hint="eastAsia"/>
        </w:rPr>
        <w:t>The guidance of our parents is the first governance we experience, so it's unsurprising that early teachings in the Proverbs, meant to guide the youth, start with an emphasis on heeding parental wisdom: ver. 8, "Listen to your father's advice and don't neglect your mother's guidance."</w:t>
      </w:r>
    </w:p>
    <w:p w14:paraId="7024BEFA">
      <w:pPr>
        <w:pStyle w:val="4"/>
        <w:spacing w:line="285" w:lineRule="auto"/>
        <w:ind w:left="99" w:right="102"/>
        <w:rPr>
          <w:rFonts w:hint="eastAsia"/>
        </w:rPr>
      </w:pPr>
    </w:p>
    <w:p w14:paraId="11EFCF4C">
      <w:pPr>
        <w:pStyle w:val="4"/>
        <w:spacing w:line="285" w:lineRule="auto"/>
        <w:ind w:left="99" w:right="102"/>
        <w:rPr>
          <w:rFonts w:hint="eastAsia"/>
        </w:rPr>
      </w:pPr>
      <w:r>
        <w:rPr>
          <w:rFonts w:hint="eastAsia"/>
        </w:rPr>
        <w:t>我们父母的引导是我们经历的第一个管治，因此，箴言中旨在引导青年的早期教导，以强调听从父母智慧开始，也就不足为奇了：第8节：“要听你父亲的训诲，不可离弃你母亲的法则。”</w:t>
      </w:r>
    </w:p>
    <w:p w14:paraId="6D622EC1">
      <w:pPr>
        <w:pStyle w:val="4"/>
        <w:spacing w:line="285" w:lineRule="auto"/>
        <w:ind w:left="99" w:right="102"/>
        <w:rPr>
          <w:rFonts w:hint="eastAsia"/>
        </w:rPr>
      </w:pPr>
    </w:p>
    <w:p w14:paraId="7A327AD3">
      <w:pPr>
        <w:pStyle w:val="4"/>
        <w:spacing w:line="285" w:lineRule="auto"/>
        <w:ind w:left="99" w:right="102"/>
        <w:rPr>
          <w:rFonts w:hint="eastAsia"/>
        </w:rPr>
      </w:pPr>
      <w:r>
        <w:rPr>
          <w:rFonts w:hint="eastAsia"/>
        </w:rPr>
        <w:t>Given the importance of this, how perilous must it be to either dismiss such teachings prematurely or, even after they've served their purpose, to abandon the values instilled by them?</w:t>
      </w:r>
    </w:p>
    <w:p w14:paraId="7986FDF5">
      <w:pPr>
        <w:pStyle w:val="4"/>
        <w:spacing w:line="285" w:lineRule="auto"/>
        <w:ind w:left="99" w:right="102"/>
        <w:rPr>
          <w:rFonts w:hint="eastAsia"/>
        </w:rPr>
      </w:pPr>
    </w:p>
    <w:p w14:paraId="0D0C8621">
      <w:pPr>
        <w:pStyle w:val="4"/>
        <w:spacing w:line="285" w:lineRule="auto"/>
        <w:ind w:left="99" w:right="102"/>
        <w:rPr>
          <w:rFonts w:hint="eastAsia"/>
        </w:rPr>
      </w:pPr>
      <w:r>
        <w:rPr>
          <w:rFonts w:hint="eastAsia"/>
        </w:rPr>
        <w:t>鉴于此的重要性，无论是过早地摒弃这些教导，还是即使在它们已经发挥了作用之后，也放弃由它们灌输的价值观，这该是多么危险啊？</w:t>
      </w:r>
    </w:p>
    <w:p w14:paraId="7C4CB472">
      <w:pPr>
        <w:pStyle w:val="4"/>
        <w:spacing w:line="285" w:lineRule="auto"/>
        <w:ind w:left="99" w:right="102"/>
        <w:rPr>
          <w:rFonts w:hint="eastAsia"/>
        </w:rPr>
      </w:pPr>
    </w:p>
    <w:p w14:paraId="07EC51B1">
      <w:pPr>
        <w:pStyle w:val="4"/>
        <w:spacing w:line="285" w:lineRule="auto"/>
        <w:ind w:left="99" w:right="102"/>
        <w:rPr>
          <w:rFonts w:hint="eastAsia"/>
        </w:rPr>
      </w:pPr>
      <w:r>
        <w:rPr>
          <w:rFonts w:hint="eastAsia"/>
        </w:rPr>
        <w:t>Such a dismissal can only arise from an inherent urge to indulge unchecked desires.</w:t>
      </w:r>
    </w:p>
    <w:p w14:paraId="0EB6B963">
      <w:pPr>
        <w:pStyle w:val="4"/>
        <w:spacing w:line="285" w:lineRule="auto"/>
        <w:ind w:left="99" w:right="102"/>
        <w:rPr>
          <w:rFonts w:hint="eastAsia"/>
        </w:rPr>
      </w:pPr>
    </w:p>
    <w:p w14:paraId="1794AFEB">
      <w:pPr>
        <w:pStyle w:val="4"/>
        <w:spacing w:line="285" w:lineRule="auto"/>
        <w:ind w:left="99" w:right="102"/>
        <w:rPr>
          <w:rFonts w:hint="eastAsia"/>
        </w:rPr>
      </w:pPr>
      <w:r>
        <w:rPr>
          <w:rFonts w:hint="eastAsia"/>
        </w:rPr>
        <w:t>这种摒弃只能源于一种放纵不受约束欲望的内在冲动。</w:t>
      </w:r>
    </w:p>
    <w:p w14:paraId="689A512B">
      <w:pPr>
        <w:pStyle w:val="4"/>
        <w:spacing w:line="285" w:lineRule="auto"/>
        <w:ind w:left="99" w:right="102"/>
        <w:rPr>
          <w:rFonts w:hint="eastAsia"/>
        </w:rPr>
      </w:pPr>
    </w:p>
    <w:p w14:paraId="233B1FA5">
      <w:pPr>
        <w:pStyle w:val="4"/>
        <w:spacing w:line="285" w:lineRule="auto"/>
        <w:ind w:left="99" w:right="102"/>
        <w:rPr>
          <w:rFonts w:hint="eastAsia"/>
        </w:rPr>
      </w:pPr>
      <w:r>
        <w:rPr>
          <w:rFonts w:hint="eastAsia"/>
        </w:rPr>
        <w:t>2.Associating with the wrong crowd.</w:t>
      </w:r>
    </w:p>
    <w:p w14:paraId="169BEDB7">
      <w:pPr>
        <w:pStyle w:val="4"/>
        <w:spacing w:line="285" w:lineRule="auto"/>
        <w:ind w:left="99" w:right="102"/>
        <w:rPr>
          <w:rFonts w:hint="eastAsia"/>
        </w:rPr>
      </w:pPr>
    </w:p>
    <w:p w14:paraId="2903BF0A">
      <w:pPr>
        <w:pStyle w:val="4"/>
        <w:spacing w:line="285" w:lineRule="auto"/>
        <w:ind w:left="99" w:right="102"/>
        <w:rPr>
          <w:rFonts w:hint="eastAsia"/>
        </w:rPr>
      </w:pPr>
      <w:r>
        <w:rPr>
          <w:rFonts w:hint="eastAsia"/>
        </w:rPr>
        <w:t>2.与错误的人群交往。</w:t>
      </w:r>
    </w:p>
    <w:p w14:paraId="7F936032">
      <w:pPr>
        <w:pStyle w:val="4"/>
        <w:spacing w:line="285" w:lineRule="auto"/>
        <w:ind w:left="99" w:right="102"/>
        <w:rPr>
          <w:rFonts w:hint="eastAsia"/>
        </w:rPr>
      </w:pPr>
    </w:p>
    <w:p w14:paraId="1B57D984">
      <w:pPr>
        <w:pStyle w:val="4"/>
        <w:spacing w:line="285" w:lineRule="auto"/>
        <w:ind w:left="99" w:right="102"/>
        <w:rPr>
          <w:rFonts w:hint="eastAsia"/>
        </w:rPr>
      </w:pPr>
      <w:r>
        <w:rPr>
          <w:rFonts w:hint="eastAsia"/>
        </w:rPr>
        <w:t>The Proverbs' subsequent piece of advice touches upon this: ver. 10, "My child, if sinners lure you, don't be persuaded."</w:t>
      </w:r>
    </w:p>
    <w:p w14:paraId="76991E8D">
      <w:pPr>
        <w:pStyle w:val="4"/>
        <w:spacing w:line="285" w:lineRule="auto"/>
        <w:ind w:left="99" w:right="102"/>
        <w:rPr>
          <w:rFonts w:hint="eastAsia"/>
        </w:rPr>
      </w:pPr>
    </w:p>
    <w:p w14:paraId="07D29D47">
      <w:pPr>
        <w:pStyle w:val="4"/>
        <w:spacing w:line="285" w:lineRule="auto"/>
        <w:ind w:left="99" w:right="102"/>
        <w:rPr>
          <w:rFonts w:hint="eastAsia"/>
        </w:rPr>
      </w:pPr>
      <w:r>
        <w:rPr>
          <w:rFonts w:hint="eastAsia"/>
        </w:rPr>
        <w:t>箴言接下来的建议触及了这一点：第10节：“我儿，恶人若引诱你，你不可随从。”</w:t>
      </w:r>
    </w:p>
    <w:p w14:paraId="1ABA4335">
      <w:pPr>
        <w:pStyle w:val="4"/>
        <w:spacing w:line="285" w:lineRule="auto"/>
        <w:ind w:left="99" w:right="102"/>
        <w:rPr>
          <w:rFonts w:hint="eastAsia"/>
        </w:rPr>
      </w:pPr>
    </w:p>
    <w:p w14:paraId="3AB848FE">
      <w:pPr>
        <w:pStyle w:val="4"/>
        <w:spacing w:line="285" w:lineRule="auto"/>
        <w:ind w:left="99" w:right="102"/>
        <w:rPr>
          <w:rFonts w:hint="eastAsia"/>
        </w:rPr>
      </w:pPr>
      <w:r>
        <w:rPr>
          <w:rFonts w:hint="eastAsia"/>
        </w:rPr>
        <w:t>Given our propensity to be influenced by the company we keep, particularly if it's unsavoury, aligning with such individuals is akin to stepping onto the errant path.</w:t>
      </w:r>
    </w:p>
    <w:p w14:paraId="1C9F4C5C">
      <w:pPr>
        <w:pStyle w:val="4"/>
        <w:spacing w:line="285" w:lineRule="auto"/>
        <w:ind w:left="99" w:right="102"/>
        <w:rPr>
          <w:rFonts w:hint="eastAsia"/>
        </w:rPr>
      </w:pPr>
    </w:p>
    <w:p w14:paraId="7D02F54F">
      <w:pPr>
        <w:pStyle w:val="4"/>
        <w:spacing w:line="285" w:lineRule="auto"/>
        <w:ind w:left="99" w:right="102"/>
        <w:rPr>
          <w:rFonts w:hint="eastAsia"/>
        </w:rPr>
      </w:pPr>
      <w:r>
        <w:rPr>
          <w:rFonts w:hint="eastAsia"/>
        </w:rPr>
        <w:t>鉴于我们容易受所交往同伴的影响，特别是如果不好的同伴，与这样的人为伍就如同踏上了错误的道路。</w:t>
      </w:r>
    </w:p>
    <w:p w14:paraId="3EB6E213">
      <w:pPr>
        <w:pStyle w:val="4"/>
        <w:spacing w:line="285" w:lineRule="auto"/>
        <w:ind w:left="99" w:right="102"/>
        <w:rPr>
          <w:rFonts w:hint="eastAsia"/>
        </w:rPr>
      </w:pPr>
    </w:p>
    <w:p w14:paraId="0EDE7C1E">
      <w:pPr>
        <w:pStyle w:val="4"/>
        <w:spacing w:line="285" w:lineRule="auto"/>
        <w:ind w:left="99" w:right="102"/>
        <w:rPr>
          <w:rFonts w:hint="eastAsia"/>
        </w:rPr>
      </w:pPr>
      <w:r>
        <w:rPr>
          <w:rFonts w:hint="eastAsia"/>
        </w:rPr>
        <w:t>If one had no intention of joining them, why seek their company?</w:t>
      </w:r>
    </w:p>
    <w:p w14:paraId="2BFC9C55">
      <w:pPr>
        <w:pStyle w:val="4"/>
        <w:spacing w:line="285" w:lineRule="auto"/>
        <w:ind w:left="99" w:right="102"/>
        <w:rPr>
          <w:rFonts w:hint="eastAsia"/>
        </w:rPr>
      </w:pPr>
    </w:p>
    <w:p w14:paraId="06EA6A79">
      <w:pPr>
        <w:pStyle w:val="4"/>
        <w:spacing w:line="285" w:lineRule="auto"/>
        <w:ind w:left="99" w:right="102"/>
        <w:rPr>
          <w:rFonts w:hint="eastAsia"/>
        </w:rPr>
      </w:pPr>
      <w:r>
        <w:rPr>
          <w:rFonts w:hint="eastAsia"/>
        </w:rPr>
        <w:t>如果一个人无意加入他们，又何必寻求他们的陪伴呢？</w:t>
      </w:r>
    </w:p>
    <w:p w14:paraId="45DC2A1E">
      <w:pPr>
        <w:pStyle w:val="4"/>
        <w:spacing w:line="285" w:lineRule="auto"/>
        <w:ind w:left="99" w:right="102"/>
        <w:rPr>
          <w:rFonts w:hint="eastAsia"/>
        </w:rPr>
      </w:pPr>
    </w:p>
    <w:p w14:paraId="70012FD4">
      <w:pPr>
        <w:pStyle w:val="4"/>
        <w:spacing w:line="285" w:lineRule="auto"/>
        <w:ind w:left="99" w:right="102"/>
        <w:rPr>
          <w:rFonts w:hint="eastAsia"/>
        </w:rPr>
      </w:pPr>
      <w:r>
        <w:rPr>
          <w:rFonts w:hint="eastAsia"/>
        </w:rPr>
        <w:t>3.Apostasizing from previously shown religious inclinations; when someone, after demonstrating promising signs of piety, abandons those principles, adopting a more secular stance, it's depicted in Heb. 10:38: "If someone shrinks back, I won't be pleased with them."</w:t>
      </w:r>
    </w:p>
    <w:p w14:paraId="4A36C322">
      <w:pPr>
        <w:pStyle w:val="4"/>
        <w:spacing w:line="285" w:lineRule="auto"/>
        <w:ind w:left="99" w:right="102"/>
        <w:rPr>
          <w:rFonts w:hint="eastAsia"/>
        </w:rPr>
      </w:pPr>
    </w:p>
    <w:p w14:paraId="49D7BEE9">
      <w:pPr>
        <w:pStyle w:val="4"/>
        <w:spacing w:line="285" w:lineRule="auto"/>
        <w:ind w:left="99" w:right="102"/>
        <w:rPr>
          <w:rFonts w:hint="eastAsia"/>
        </w:rPr>
      </w:pPr>
      <w:r>
        <w:rPr>
          <w:rFonts w:hint="eastAsia"/>
        </w:rPr>
        <w:t>3.背离先前表现出的宗教倾向；当某人在表现出有希望的敬虔迹象后，放弃那些原则，采取更世俗的立场时，这在希伯来书10章38节中被描绘出来：“若退后，我心里就不喜欢他。”</w:t>
      </w:r>
    </w:p>
    <w:p w14:paraId="0C1A78FB">
      <w:pPr>
        <w:pStyle w:val="4"/>
        <w:spacing w:line="285" w:lineRule="auto"/>
        <w:ind w:left="99" w:right="102"/>
        <w:rPr>
          <w:rFonts w:hint="eastAsia"/>
        </w:rPr>
      </w:pPr>
    </w:p>
    <w:p w14:paraId="3B4DBFEB">
      <w:pPr>
        <w:pStyle w:val="4"/>
        <w:spacing w:line="285" w:lineRule="auto"/>
        <w:ind w:left="99" w:right="102"/>
        <w:rPr>
          <w:rFonts w:hint="eastAsia"/>
        </w:rPr>
      </w:pPr>
      <w:r>
        <w:rPr>
          <w:rFonts w:hint="eastAsia"/>
        </w:rPr>
        <w:t>The common trap leading one astray is often their most dominant weakness.</w:t>
      </w:r>
    </w:p>
    <w:p w14:paraId="34BC84F2">
      <w:pPr>
        <w:pStyle w:val="4"/>
        <w:spacing w:line="285" w:lineRule="auto"/>
        <w:ind w:left="99" w:right="102"/>
        <w:rPr>
          <w:rFonts w:hint="eastAsia"/>
        </w:rPr>
      </w:pPr>
    </w:p>
    <w:p w14:paraId="2BC97F69">
      <w:pPr>
        <w:pStyle w:val="4"/>
        <w:spacing w:line="285" w:lineRule="auto"/>
        <w:ind w:left="99" w:right="102"/>
        <w:rPr>
          <w:rFonts w:hint="eastAsia"/>
        </w:rPr>
      </w:pPr>
      <w:r>
        <w:rPr>
          <w:rFonts w:hint="eastAsia"/>
        </w:rPr>
        <w:t>导致人走入歧途的常见陷阱，往往是他们最主要的弱点。</w:t>
      </w:r>
    </w:p>
    <w:p w14:paraId="12FC6A0A">
      <w:pPr>
        <w:pStyle w:val="4"/>
        <w:spacing w:line="285" w:lineRule="auto"/>
        <w:ind w:left="99" w:right="102"/>
        <w:rPr>
          <w:rFonts w:hint="eastAsia"/>
        </w:rPr>
      </w:pPr>
    </w:p>
    <w:p w14:paraId="1C07E816">
      <w:pPr>
        <w:pStyle w:val="4"/>
        <w:spacing w:line="285" w:lineRule="auto"/>
        <w:ind w:left="99" w:right="102"/>
        <w:rPr>
          <w:rFonts w:hint="eastAsia"/>
        </w:rPr>
      </w:pPr>
      <w:r>
        <w:rPr>
          <w:rFonts w:hint="eastAsia"/>
        </w:rPr>
        <w:t>This flaw finds its way into our lives with ease and exerts a strong pull, guiding us towards the broader, misguided path.</w:t>
      </w:r>
    </w:p>
    <w:p w14:paraId="688C40C6">
      <w:pPr>
        <w:pStyle w:val="4"/>
        <w:spacing w:line="285" w:lineRule="auto"/>
        <w:ind w:left="99" w:right="102"/>
        <w:rPr>
          <w:rFonts w:hint="eastAsia"/>
        </w:rPr>
      </w:pPr>
    </w:p>
    <w:p w14:paraId="6630C211">
      <w:pPr>
        <w:pStyle w:val="4"/>
        <w:spacing w:line="285" w:lineRule="auto"/>
        <w:ind w:left="99" w:right="102"/>
        <w:rPr>
          <w:rFonts w:hint="eastAsia"/>
        </w:rPr>
      </w:pPr>
      <w:r>
        <w:rPr>
          <w:rFonts w:hint="eastAsia"/>
        </w:rPr>
        <w:t>这个缺陷轻易地进入我们的生活，并施加强大的拉力，引导我们走向更宽阔、被误导的道路。</w:t>
      </w:r>
    </w:p>
    <w:p w14:paraId="3E55670E">
      <w:pPr>
        <w:pStyle w:val="4"/>
        <w:spacing w:line="285" w:lineRule="auto"/>
        <w:ind w:left="99" w:right="102"/>
        <w:rPr>
          <w:rFonts w:hint="eastAsia"/>
        </w:rPr>
      </w:pPr>
    </w:p>
    <w:p w14:paraId="1913A1FF">
      <w:pPr>
        <w:pStyle w:val="4"/>
        <w:spacing w:line="285" w:lineRule="auto"/>
        <w:ind w:left="99" w:right="102"/>
        <w:rPr>
          <w:rFonts w:hint="eastAsia"/>
        </w:rPr>
      </w:pPr>
      <w:r>
        <w:rPr>
          <w:rFonts w:hint="eastAsia"/>
        </w:rPr>
        <w:t>II.Let's discuss the expansive path connected to the wide gate.</w:t>
      </w:r>
    </w:p>
    <w:p w14:paraId="26CB74A0">
      <w:pPr>
        <w:pStyle w:val="4"/>
        <w:spacing w:line="285" w:lineRule="auto"/>
        <w:ind w:left="99" w:right="102"/>
        <w:rPr>
          <w:rFonts w:hint="eastAsia"/>
        </w:rPr>
      </w:pPr>
    </w:p>
    <w:p w14:paraId="11E97C58">
      <w:pPr>
        <w:pStyle w:val="4"/>
        <w:spacing w:line="285" w:lineRule="auto"/>
        <w:ind w:left="99" w:right="102"/>
        <w:rPr>
          <w:rFonts w:hint="eastAsia"/>
        </w:rPr>
      </w:pPr>
      <w:r>
        <w:rPr>
          <w:rFonts w:hint="eastAsia"/>
        </w:rPr>
        <w:t>二、让我们讨论与宽门相连的宽阔道路。</w:t>
      </w:r>
    </w:p>
    <w:p w14:paraId="213068BF">
      <w:pPr>
        <w:pStyle w:val="4"/>
        <w:spacing w:line="285" w:lineRule="auto"/>
        <w:ind w:left="99" w:right="102"/>
        <w:rPr>
          <w:rFonts w:hint="eastAsia"/>
        </w:rPr>
      </w:pPr>
    </w:p>
    <w:p w14:paraId="31C5DA0F">
      <w:pPr>
        <w:pStyle w:val="4"/>
        <w:spacing w:line="285" w:lineRule="auto"/>
        <w:ind w:left="99" w:right="102"/>
        <w:rPr>
          <w:rFonts w:hint="eastAsia"/>
        </w:rPr>
      </w:pPr>
      <w:r>
        <w:rPr>
          <w:rFonts w:hint="eastAsia"/>
        </w:rPr>
        <w:t>Reflecting on the nature of the gate, this broad path aligns with the human heart's inclinations; as per Isa. 57:17, "Due to the sin of his greed, I became angry and punished him. I hid myself in anger as he continued stubbornly in the desires of his heart."</w:t>
      </w:r>
    </w:p>
    <w:p w14:paraId="3C06C99F">
      <w:pPr>
        <w:pStyle w:val="4"/>
        <w:spacing w:line="285" w:lineRule="auto"/>
        <w:ind w:left="99" w:right="102"/>
        <w:rPr>
          <w:rFonts w:hint="eastAsia"/>
        </w:rPr>
      </w:pPr>
    </w:p>
    <w:p w14:paraId="3A60A3A1">
      <w:pPr>
        <w:pStyle w:val="4"/>
        <w:spacing w:line="285" w:lineRule="auto"/>
        <w:ind w:left="99" w:right="102"/>
        <w:rPr>
          <w:rFonts w:hint="eastAsia"/>
        </w:rPr>
      </w:pPr>
      <w:r>
        <w:rPr>
          <w:rFonts w:hint="eastAsia"/>
        </w:rPr>
        <w:t>反思门的性质，这条宽阔的道路与人心的倾向相符；如以赛亚书57章17节所说：“因他贪婪的罪孽，我就发怒击打他。我向他掩面发怒，他却仍然随自己心里的意念背道而行。”</w:t>
      </w:r>
    </w:p>
    <w:p w14:paraId="19229ABF">
      <w:pPr>
        <w:pStyle w:val="4"/>
        <w:spacing w:line="285" w:lineRule="auto"/>
        <w:ind w:left="99" w:right="102"/>
        <w:rPr>
          <w:rFonts w:hint="eastAsia"/>
        </w:rPr>
      </w:pPr>
    </w:p>
    <w:p w14:paraId="40F8F2DA">
      <w:pPr>
        <w:pStyle w:val="4"/>
        <w:spacing w:line="285" w:lineRule="auto"/>
        <w:ind w:left="99" w:right="102"/>
        <w:rPr>
          <w:rFonts w:hint="eastAsia"/>
        </w:rPr>
      </w:pPr>
      <w:r>
        <w:rPr>
          <w:rFonts w:hint="eastAsia"/>
        </w:rPr>
        <w:t>Given that the human heart is naturally flawed, this path is inherently one of impiety and disregard for holiness, as highlighted in Psalm 1:1.</w:t>
      </w:r>
    </w:p>
    <w:p w14:paraId="1192C7DF">
      <w:pPr>
        <w:pStyle w:val="4"/>
        <w:spacing w:line="285" w:lineRule="auto"/>
        <w:ind w:left="99" w:right="102"/>
        <w:rPr>
          <w:rFonts w:hint="eastAsia"/>
        </w:rPr>
      </w:pPr>
    </w:p>
    <w:p w14:paraId="04FB6ED3">
      <w:pPr>
        <w:pStyle w:val="4"/>
        <w:spacing w:line="285" w:lineRule="auto"/>
        <w:ind w:left="99" w:right="102"/>
        <w:rPr>
          <w:rFonts w:hint="eastAsia"/>
        </w:rPr>
      </w:pPr>
      <w:r>
        <w:rPr>
          <w:rFonts w:hint="eastAsia"/>
        </w:rPr>
        <w:t>鉴于人心天生有缺陷，这条道路本质上是一条不敬虔和藐视圣洁的道路，正如诗篇1篇1节所强调的。</w:t>
      </w:r>
    </w:p>
    <w:p w14:paraId="3915F46E">
      <w:pPr>
        <w:pStyle w:val="4"/>
        <w:spacing w:line="285" w:lineRule="auto"/>
        <w:ind w:left="99" w:right="102"/>
        <w:rPr>
          <w:rFonts w:hint="eastAsia"/>
        </w:rPr>
      </w:pPr>
    </w:p>
    <w:p w14:paraId="4EB51F3D">
      <w:pPr>
        <w:pStyle w:val="4"/>
        <w:spacing w:line="285" w:lineRule="auto"/>
        <w:ind w:left="99" w:right="102"/>
        <w:rPr>
          <w:rFonts w:hint="eastAsia"/>
        </w:rPr>
      </w:pPr>
      <w:r>
        <w:rPr>
          <w:rFonts w:hint="eastAsia"/>
        </w:rPr>
        <w:t>As soon as individuals surrender to their innate tendencies, they find themselves on this expansive path, led by their heart's whims.</w:t>
      </w:r>
    </w:p>
    <w:p w14:paraId="009D772F">
      <w:pPr>
        <w:pStyle w:val="4"/>
        <w:spacing w:line="285" w:lineRule="auto"/>
        <w:ind w:left="99" w:right="102"/>
        <w:rPr>
          <w:rFonts w:hint="eastAsia"/>
        </w:rPr>
      </w:pPr>
    </w:p>
    <w:p w14:paraId="5D92F917">
      <w:pPr>
        <w:pStyle w:val="4"/>
        <w:spacing w:line="285" w:lineRule="auto"/>
        <w:ind w:left="99" w:right="102"/>
        <w:rPr>
          <w:rFonts w:hint="eastAsia"/>
        </w:rPr>
      </w:pPr>
      <w:r>
        <w:rPr>
          <w:rFonts w:hint="eastAsia"/>
        </w:rPr>
        <w:t>一旦个人屈服于他们天生的倾向，他们就发现自己走上了这条宽阔的道路，被他们内心的奇想所引导。</w:t>
      </w:r>
    </w:p>
    <w:p w14:paraId="0397C6DD">
      <w:pPr>
        <w:pStyle w:val="4"/>
        <w:spacing w:line="285" w:lineRule="auto"/>
        <w:ind w:left="99" w:right="102"/>
        <w:rPr>
          <w:rFonts w:hint="eastAsia"/>
        </w:rPr>
      </w:pPr>
    </w:p>
    <w:p w14:paraId="5DBBCAC4">
      <w:pPr>
        <w:pStyle w:val="4"/>
        <w:spacing w:line="285" w:lineRule="auto"/>
        <w:ind w:left="99" w:right="102"/>
        <w:rPr>
          <w:rFonts w:hint="eastAsia"/>
        </w:rPr>
      </w:pPr>
      <w:r>
        <w:rPr>
          <w:rFonts w:hint="eastAsia"/>
        </w:rPr>
        <w:t>In this context, I will outline:</w:t>
      </w:r>
    </w:p>
    <w:p w14:paraId="725E84F9">
      <w:pPr>
        <w:pStyle w:val="4"/>
        <w:spacing w:line="285" w:lineRule="auto"/>
        <w:ind w:left="99" w:right="102"/>
        <w:rPr>
          <w:rFonts w:hint="eastAsia"/>
        </w:rPr>
      </w:pPr>
    </w:p>
    <w:p w14:paraId="78BC76AD">
      <w:pPr>
        <w:pStyle w:val="4"/>
        <w:spacing w:line="285" w:lineRule="auto"/>
        <w:ind w:left="99" w:right="102"/>
        <w:rPr>
          <w:rFonts w:hint="eastAsia"/>
        </w:rPr>
      </w:pPr>
      <w:r>
        <w:rPr>
          <w:rFonts w:hint="eastAsia"/>
        </w:rPr>
        <w:t>在这种背景下，我将概述：</w:t>
      </w:r>
    </w:p>
    <w:p w14:paraId="2E429CB6">
      <w:pPr>
        <w:pStyle w:val="4"/>
        <w:spacing w:line="285" w:lineRule="auto"/>
        <w:ind w:left="99" w:right="102"/>
        <w:rPr>
          <w:rFonts w:hint="eastAsia"/>
        </w:rPr>
      </w:pPr>
    </w:p>
    <w:p w14:paraId="02394DE1">
      <w:pPr>
        <w:pStyle w:val="4"/>
        <w:spacing w:line="285" w:lineRule="auto"/>
        <w:ind w:left="99" w:right="102"/>
        <w:rPr>
          <w:rFonts w:hint="eastAsia"/>
        </w:rPr>
      </w:pPr>
      <w:r>
        <w:rPr>
          <w:rFonts w:hint="eastAsia"/>
        </w:rPr>
        <w:t>1st, How the path dictated by one's heart or innate tendencies indeed represents the broad way.</w:t>
      </w:r>
    </w:p>
    <w:p w14:paraId="67BAD0F8">
      <w:pPr>
        <w:pStyle w:val="4"/>
        <w:spacing w:line="285" w:lineRule="auto"/>
        <w:ind w:left="99" w:right="102"/>
        <w:rPr>
          <w:rFonts w:hint="eastAsia"/>
        </w:rPr>
      </w:pPr>
    </w:p>
    <w:p w14:paraId="28864BBC">
      <w:pPr>
        <w:pStyle w:val="4"/>
        <w:spacing w:line="285" w:lineRule="auto"/>
        <w:ind w:left="99" w:right="102"/>
        <w:rPr>
          <w:rFonts w:hint="eastAsia"/>
        </w:rPr>
      </w:pPr>
      <w:r>
        <w:rPr>
          <w:rFonts w:hint="eastAsia"/>
        </w:rPr>
        <w:t>第一，由一个人的内心或天生倾向所决定的道路，确实如何代表了宽阔的路。</w:t>
      </w:r>
    </w:p>
    <w:p w14:paraId="1B2B4DA0">
      <w:pPr>
        <w:pStyle w:val="4"/>
        <w:spacing w:line="285" w:lineRule="auto"/>
        <w:ind w:left="99" w:right="102"/>
        <w:rPr>
          <w:rFonts w:hint="eastAsia"/>
        </w:rPr>
      </w:pPr>
    </w:p>
    <w:p w14:paraId="76525126">
      <w:pPr>
        <w:pStyle w:val="4"/>
        <w:spacing w:line="285" w:lineRule="auto"/>
        <w:ind w:left="99" w:right="102"/>
        <w:rPr>
          <w:rFonts w:hint="eastAsia"/>
        </w:rPr>
      </w:pPr>
      <w:r>
        <w:rPr>
          <w:rFonts w:hint="eastAsia"/>
        </w:rPr>
        <w:t>2nd, Identify the segments of this expansive path that lead to downfall.</w:t>
      </w:r>
    </w:p>
    <w:p w14:paraId="6BCBF979">
      <w:pPr>
        <w:pStyle w:val="4"/>
        <w:spacing w:line="285" w:lineRule="auto"/>
        <w:ind w:left="99" w:right="102"/>
        <w:rPr>
          <w:rFonts w:hint="eastAsia"/>
        </w:rPr>
      </w:pPr>
    </w:p>
    <w:p w14:paraId="729480A7">
      <w:pPr>
        <w:pStyle w:val="4"/>
        <w:spacing w:line="285" w:lineRule="auto"/>
        <w:ind w:left="99" w:right="102"/>
        <w:rPr>
          <w:rFonts w:hint="eastAsia"/>
        </w:rPr>
      </w:pPr>
      <w:r>
        <w:rPr>
          <w:rFonts w:hint="eastAsia"/>
        </w:rPr>
        <w:t>第二，识别这条导致堕落的宽阔道路的各个部分。</w:t>
      </w:r>
    </w:p>
    <w:p w14:paraId="6509044C">
      <w:pPr>
        <w:pStyle w:val="4"/>
        <w:spacing w:line="285" w:lineRule="auto"/>
        <w:ind w:left="99" w:right="102"/>
        <w:rPr>
          <w:rFonts w:hint="eastAsia"/>
        </w:rPr>
      </w:pPr>
    </w:p>
    <w:p w14:paraId="00283547">
      <w:pPr>
        <w:pStyle w:val="4"/>
        <w:spacing w:line="285" w:lineRule="auto"/>
        <w:ind w:left="99" w:right="102"/>
        <w:rPr>
          <w:rFonts w:hint="eastAsia"/>
        </w:rPr>
      </w:pPr>
      <w:r>
        <w:rPr>
          <w:rFonts w:hint="eastAsia"/>
        </w:rPr>
        <w:t>3rd, Elaborate on the vastness of this path.</w:t>
      </w:r>
    </w:p>
    <w:p w14:paraId="5C4B94F2">
      <w:pPr>
        <w:pStyle w:val="4"/>
        <w:spacing w:line="285" w:lineRule="auto"/>
        <w:ind w:left="99" w:right="102"/>
        <w:rPr>
          <w:rFonts w:hint="eastAsia"/>
        </w:rPr>
      </w:pPr>
    </w:p>
    <w:p w14:paraId="060CB967">
      <w:pPr>
        <w:pStyle w:val="4"/>
        <w:spacing w:line="285" w:lineRule="auto"/>
        <w:ind w:left="99" w:right="102"/>
        <w:rPr>
          <w:rFonts w:hint="eastAsia"/>
        </w:rPr>
      </w:pPr>
      <w:r>
        <w:rPr>
          <w:rFonts w:hint="eastAsia"/>
        </w:rPr>
        <w:t>第三，阐述这条道路的广阔性。</w:t>
      </w:r>
    </w:p>
    <w:p w14:paraId="5EC07F7A">
      <w:pPr>
        <w:pStyle w:val="4"/>
        <w:spacing w:line="285" w:lineRule="auto"/>
        <w:ind w:left="99" w:right="102"/>
        <w:rPr>
          <w:rFonts w:hint="eastAsia"/>
        </w:rPr>
      </w:pPr>
    </w:p>
    <w:p w14:paraId="003AC709">
      <w:pPr>
        <w:pStyle w:val="4"/>
        <w:spacing w:line="285" w:lineRule="auto"/>
        <w:ind w:left="99" w:right="102"/>
        <w:rPr>
          <w:rFonts w:hint="eastAsia"/>
        </w:rPr>
      </w:pPr>
      <w:r>
        <w:rPr>
          <w:rFonts w:hint="eastAsia"/>
        </w:rPr>
        <w:t>Firstly, I'll demonstrate that the journey guided by one's heart or inherent inclinations is undeniably the expansive route.</w:t>
      </w:r>
    </w:p>
    <w:p w14:paraId="6517BCC3">
      <w:pPr>
        <w:pStyle w:val="4"/>
        <w:spacing w:line="285" w:lineRule="auto"/>
        <w:ind w:left="99" w:right="102"/>
        <w:rPr>
          <w:rFonts w:hint="eastAsia"/>
        </w:rPr>
      </w:pPr>
    </w:p>
    <w:p w14:paraId="4A860364">
      <w:pPr>
        <w:pStyle w:val="4"/>
        <w:spacing w:line="285" w:lineRule="auto"/>
        <w:ind w:left="99" w:right="102"/>
        <w:rPr>
          <w:rFonts w:hint="eastAsia"/>
        </w:rPr>
      </w:pPr>
      <w:r>
        <w:rPr>
          <w:rFonts w:hint="eastAsia"/>
        </w:rPr>
        <w:t>首先，我将证明由一个人的内心或内在倾向所引导的旅程，无疑是那条宽阔的路线。</w:t>
      </w:r>
    </w:p>
    <w:p w14:paraId="1DA616A1">
      <w:pPr>
        <w:pStyle w:val="4"/>
        <w:spacing w:line="285" w:lineRule="auto"/>
        <w:ind w:left="99" w:right="102"/>
        <w:rPr>
          <w:rFonts w:hint="eastAsia"/>
        </w:rPr>
      </w:pPr>
    </w:p>
    <w:p w14:paraId="35B114AC">
      <w:pPr>
        <w:pStyle w:val="4"/>
        <w:spacing w:line="285" w:lineRule="auto"/>
        <w:ind w:left="99" w:right="102"/>
        <w:rPr>
          <w:rFonts w:hint="eastAsia"/>
        </w:rPr>
      </w:pPr>
      <w:r>
        <w:rPr>
          <w:rFonts w:hint="eastAsia"/>
        </w:rPr>
        <w:t>This is evident:</w:t>
      </w:r>
    </w:p>
    <w:p w14:paraId="50C37AFC">
      <w:pPr>
        <w:pStyle w:val="4"/>
        <w:spacing w:line="285" w:lineRule="auto"/>
        <w:ind w:left="99" w:right="102"/>
        <w:rPr>
          <w:rFonts w:hint="eastAsia"/>
        </w:rPr>
      </w:pPr>
    </w:p>
    <w:p w14:paraId="3DAECCA1">
      <w:pPr>
        <w:pStyle w:val="4"/>
        <w:spacing w:line="285" w:lineRule="auto"/>
        <w:ind w:left="99" w:right="102"/>
        <w:rPr>
          <w:rFonts w:hint="eastAsia"/>
        </w:rPr>
      </w:pPr>
      <w:r>
        <w:rPr>
          <w:rFonts w:hint="eastAsia"/>
        </w:rPr>
        <w:t>这很明显：</w:t>
      </w:r>
    </w:p>
    <w:p w14:paraId="4A8466E5">
      <w:pPr>
        <w:pStyle w:val="4"/>
        <w:spacing w:line="285" w:lineRule="auto"/>
        <w:ind w:left="99" w:right="102"/>
        <w:rPr>
          <w:rFonts w:hint="eastAsia"/>
        </w:rPr>
      </w:pPr>
    </w:p>
    <w:p w14:paraId="10E99A32">
      <w:pPr>
        <w:pStyle w:val="4"/>
        <w:spacing w:line="285" w:lineRule="auto"/>
        <w:ind w:left="99" w:right="102"/>
        <w:rPr>
          <w:rFonts w:hint="eastAsia"/>
        </w:rPr>
      </w:pPr>
      <w:r>
        <w:rPr>
          <w:rFonts w:hint="eastAsia"/>
        </w:rPr>
        <w:t>1st, From the corrupted inclination humanity acquired due to Adam's downfall.</w:t>
      </w:r>
    </w:p>
    <w:p w14:paraId="488C0B8D">
      <w:pPr>
        <w:pStyle w:val="4"/>
        <w:spacing w:line="285" w:lineRule="auto"/>
        <w:ind w:left="99" w:right="102"/>
        <w:rPr>
          <w:rFonts w:hint="eastAsia"/>
        </w:rPr>
      </w:pPr>
    </w:p>
    <w:p w14:paraId="1C00E5A9">
      <w:pPr>
        <w:pStyle w:val="4"/>
        <w:spacing w:line="285" w:lineRule="auto"/>
        <w:ind w:left="99" w:right="102"/>
        <w:rPr>
          <w:rFonts w:hint="eastAsia"/>
        </w:rPr>
      </w:pPr>
      <w:r>
        <w:rPr>
          <w:rFonts w:hint="eastAsia"/>
        </w:rPr>
        <w:t>第一，从人类因亚当的堕落而获得的败坏倾向来看。</w:t>
      </w:r>
    </w:p>
    <w:p w14:paraId="5312299F">
      <w:pPr>
        <w:pStyle w:val="4"/>
        <w:spacing w:line="285" w:lineRule="auto"/>
        <w:ind w:left="99" w:right="102"/>
        <w:rPr>
          <w:rFonts w:hint="eastAsia"/>
        </w:rPr>
      </w:pPr>
    </w:p>
    <w:p w14:paraId="61EA9F63">
      <w:pPr>
        <w:pStyle w:val="4"/>
        <w:spacing w:line="285" w:lineRule="auto"/>
        <w:ind w:left="99" w:right="102"/>
        <w:rPr>
          <w:rFonts w:hint="eastAsia"/>
        </w:rPr>
      </w:pPr>
      <w:r>
        <w:rPr>
          <w:rFonts w:hint="eastAsia"/>
        </w:rPr>
        <w:t>Regardless of what some might argue about human nature's nobility, God's account of the human heart suggests otherwise; Jer. 17:9 states, "The heart is more deceitful than anything else, and incurable – who can understand it?"</w:t>
      </w:r>
    </w:p>
    <w:p w14:paraId="2F24E369">
      <w:pPr>
        <w:pStyle w:val="4"/>
        <w:spacing w:line="285" w:lineRule="auto"/>
        <w:ind w:left="99" w:right="102"/>
        <w:rPr>
          <w:rFonts w:hint="eastAsia"/>
        </w:rPr>
      </w:pPr>
    </w:p>
    <w:p w14:paraId="17FFB38D">
      <w:pPr>
        <w:pStyle w:val="4"/>
        <w:spacing w:line="285" w:lineRule="auto"/>
        <w:ind w:left="99" w:right="102"/>
        <w:rPr>
          <w:rFonts w:hint="eastAsia"/>
        </w:rPr>
      </w:pPr>
      <w:r>
        <w:rPr>
          <w:rFonts w:hint="eastAsia"/>
        </w:rPr>
        <w:t>无论有些人如何争论人性的高贵，神对人心的描述却暗示了并非如此；耶利米书17章9节说：“人心比万物都诡诈，坏到极处，谁能识透呢？”</w:t>
      </w:r>
    </w:p>
    <w:p w14:paraId="1C45D774">
      <w:pPr>
        <w:pStyle w:val="4"/>
        <w:spacing w:line="285" w:lineRule="auto"/>
        <w:ind w:left="99" w:right="102"/>
        <w:rPr>
          <w:rFonts w:hint="eastAsia"/>
        </w:rPr>
      </w:pPr>
    </w:p>
    <w:p w14:paraId="56FB3EFD">
      <w:pPr>
        <w:pStyle w:val="4"/>
        <w:spacing w:line="285" w:lineRule="auto"/>
        <w:ind w:left="99" w:right="102"/>
        <w:rPr>
          <w:rFonts w:hint="eastAsia"/>
        </w:rPr>
      </w:pPr>
      <w:r>
        <w:rPr>
          <w:rFonts w:hint="eastAsia"/>
        </w:rPr>
        <w:t>Jesus portrays it as a tainted wellspring in Mark 7:21-22, and this tainting originated from Adam's fall, as mentioned in Rom. 5:12.</w:t>
      </w:r>
    </w:p>
    <w:p w14:paraId="633AC3F3">
      <w:pPr>
        <w:pStyle w:val="4"/>
        <w:spacing w:line="285" w:lineRule="auto"/>
        <w:ind w:left="99" w:right="102"/>
        <w:rPr>
          <w:rFonts w:hint="eastAsia"/>
        </w:rPr>
      </w:pPr>
    </w:p>
    <w:p w14:paraId="2D5A7ACC">
      <w:pPr>
        <w:pStyle w:val="4"/>
        <w:spacing w:line="285" w:lineRule="auto"/>
        <w:ind w:left="99" w:right="102"/>
        <w:rPr>
          <w:rFonts w:hint="eastAsia"/>
        </w:rPr>
      </w:pPr>
      <w:r>
        <w:rPr>
          <w:rFonts w:hint="eastAsia"/>
        </w:rPr>
        <w:t>耶稣在马可福音7章21-22节中将其描绘为一个被玷污的泉源，而这种玷污源于亚当的堕落，如罗马书5章12节所提到的。</w:t>
      </w:r>
    </w:p>
    <w:p w14:paraId="5FF88A79">
      <w:pPr>
        <w:pStyle w:val="4"/>
        <w:spacing w:line="285" w:lineRule="auto"/>
        <w:ind w:left="99" w:right="102"/>
        <w:rPr>
          <w:rFonts w:hint="eastAsia"/>
        </w:rPr>
      </w:pPr>
    </w:p>
    <w:p w14:paraId="38AC3054">
      <w:pPr>
        <w:pStyle w:val="4"/>
        <w:spacing w:line="285" w:lineRule="auto"/>
        <w:ind w:left="99" w:right="102"/>
        <w:rPr>
          <w:rFonts w:hint="eastAsia"/>
        </w:rPr>
      </w:pPr>
      <w:r>
        <w:rPr>
          <w:rFonts w:hint="eastAsia"/>
        </w:rPr>
        <w:t>Therefore, the path it prompts is surely the expansive route to ruin, leading to the assertion, "We all, like sheep, have gone astray, each of us has turned to our own way," as found in Isa. 53:6.</w:t>
      </w:r>
    </w:p>
    <w:p w14:paraId="4368E0DE">
      <w:pPr>
        <w:pStyle w:val="4"/>
        <w:spacing w:line="285" w:lineRule="auto"/>
        <w:ind w:left="99" w:right="102"/>
        <w:rPr>
          <w:rFonts w:hint="eastAsia"/>
        </w:rPr>
      </w:pPr>
    </w:p>
    <w:p w14:paraId="1ECDEEB2">
      <w:pPr>
        <w:pStyle w:val="4"/>
        <w:spacing w:line="285" w:lineRule="auto"/>
        <w:ind w:left="99" w:right="102"/>
        <w:rPr>
          <w:rFonts w:hint="eastAsia"/>
        </w:rPr>
      </w:pPr>
      <w:r>
        <w:rPr>
          <w:rFonts w:hint="eastAsia"/>
        </w:rPr>
        <w:t>因此，它所促使的道路必定是通往败坏的宽阔之路，从而引出以赛亚书53章6节中的断言：“我们都如羊走迷，各人偏行己路。”</w:t>
      </w:r>
    </w:p>
    <w:p w14:paraId="0202DD73">
      <w:pPr>
        <w:pStyle w:val="4"/>
        <w:spacing w:line="285" w:lineRule="auto"/>
        <w:ind w:left="99" w:right="102"/>
        <w:rPr>
          <w:rFonts w:hint="eastAsia"/>
        </w:rPr>
      </w:pPr>
    </w:p>
    <w:p w14:paraId="72990462">
      <w:pPr>
        <w:pStyle w:val="4"/>
        <w:spacing w:line="285" w:lineRule="auto"/>
        <w:ind w:left="99" w:right="102"/>
        <w:rPr>
          <w:rFonts w:hint="eastAsia"/>
        </w:rPr>
      </w:pPr>
      <w:r>
        <w:rPr>
          <w:rFonts w:hint="eastAsia"/>
        </w:rPr>
        <w:t>Through this inclination,</w:t>
      </w:r>
    </w:p>
    <w:p w14:paraId="4A254628">
      <w:pPr>
        <w:pStyle w:val="4"/>
        <w:spacing w:line="285" w:lineRule="auto"/>
        <w:ind w:left="99" w:right="102"/>
        <w:rPr>
          <w:rFonts w:hint="eastAsia"/>
        </w:rPr>
      </w:pPr>
    </w:p>
    <w:p w14:paraId="150A09B1">
      <w:pPr>
        <w:pStyle w:val="4"/>
        <w:spacing w:line="285" w:lineRule="auto"/>
        <w:ind w:left="99" w:right="102"/>
        <w:rPr>
          <w:rFonts w:hint="eastAsia"/>
        </w:rPr>
      </w:pPr>
      <w:r>
        <w:rPr>
          <w:rFonts w:hint="eastAsia"/>
        </w:rPr>
        <w:t>通过这种倾向，</w:t>
      </w:r>
    </w:p>
    <w:p w14:paraId="70C1DE8B">
      <w:pPr>
        <w:pStyle w:val="4"/>
        <w:spacing w:line="285" w:lineRule="auto"/>
        <w:ind w:left="99" w:right="102"/>
        <w:rPr>
          <w:rFonts w:hint="eastAsia"/>
        </w:rPr>
      </w:pPr>
    </w:p>
    <w:p w14:paraId="657AB032">
      <w:pPr>
        <w:pStyle w:val="4"/>
        <w:spacing w:line="285" w:lineRule="auto"/>
        <w:ind w:left="99" w:right="102"/>
        <w:rPr>
          <w:rFonts w:hint="eastAsia"/>
        </w:rPr>
      </w:pPr>
      <w:r>
        <w:rPr>
          <w:rFonts w:hint="eastAsia"/>
        </w:rPr>
        <w:t>1.Humanity's inclination is to turn away from God, who is rightfully our ultimate purpose, as described in Psalm 14:3 and Jer. 2:13.</w:t>
      </w:r>
    </w:p>
    <w:p w14:paraId="1D14E6D6">
      <w:pPr>
        <w:pStyle w:val="4"/>
        <w:spacing w:line="285" w:lineRule="auto"/>
        <w:ind w:left="99" w:right="102"/>
        <w:rPr>
          <w:rFonts w:hint="eastAsia"/>
        </w:rPr>
      </w:pPr>
    </w:p>
    <w:p w14:paraId="1B4E0B57">
      <w:pPr>
        <w:pStyle w:val="4"/>
        <w:spacing w:line="285" w:lineRule="auto"/>
        <w:ind w:left="99" w:right="102"/>
        <w:rPr>
          <w:rFonts w:hint="eastAsia"/>
        </w:rPr>
      </w:pPr>
      <w:r>
        <w:rPr>
          <w:rFonts w:hint="eastAsia"/>
        </w:rPr>
        <w:t>1.人类的倾向是转离神，而神理应是我们最终的目的，如诗篇14篇3节和耶利米书2章13节所描述的。</w:t>
      </w:r>
    </w:p>
    <w:p w14:paraId="4BE0F53C">
      <w:pPr>
        <w:pStyle w:val="4"/>
        <w:spacing w:line="285" w:lineRule="auto"/>
        <w:ind w:left="99" w:right="102"/>
        <w:rPr>
          <w:rFonts w:hint="eastAsia"/>
        </w:rPr>
      </w:pPr>
    </w:p>
    <w:p w14:paraId="2153D584">
      <w:pPr>
        <w:pStyle w:val="4"/>
        <w:spacing w:line="285" w:lineRule="auto"/>
        <w:ind w:left="99" w:right="102"/>
        <w:rPr>
          <w:rFonts w:hint="eastAsia"/>
        </w:rPr>
      </w:pPr>
      <w:r>
        <w:rPr>
          <w:rFonts w:hint="eastAsia"/>
        </w:rPr>
        <w:t>Not only has man's heart departed from its peace in God, but it also harbours a deep-seated hostility towards Him, as mentioned in Rom. 8:7.</w:t>
      </w:r>
    </w:p>
    <w:p w14:paraId="080D7E3B">
      <w:pPr>
        <w:pStyle w:val="4"/>
        <w:spacing w:line="285" w:lineRule="auto"/>
        <w:ind w:left="99" w:right="102"/>
        <w:rPr>
          <w:rFonts w:hint="eastAsia"/>
        </w:rPr>
      </w:pPr>
    </w:p>
    <w:p w14:paraId="7B0F6D29">
      <w:pPr>
        <w:pStyle w:val="4"/>
        <w:spacing w:line="285" w:lineRule="auto"/>
        <w:ind w:left="99" w:right="102"/>
        <w:rPr>
          <w:rFonts w:hint="eastAsia"/>
        </w:rPr>
      </w:pPr>
      <w:r>
        <w:rPr>
          <w:rFonts w:hint="eastAsia"/>
        </w:rPr>
        <w:t>人心不仅已经离弃了在神里面的平安，而且还对祂怀有根深蒂固的敌意，如罗马书8章7节所提到的。</w:t>
      </w:r>
    </w:p>
    <w:p w14:paraId="61377204">
      <w:pPr>
        <w:pStyle w:val="4"/>
        <w:spacing w:line="285" w:lineRule="auto"/>
        <w:ind w:left="99" w:right="102"/>
        <w:rPr>
          <w:rFonts w:hint="eastAsia"/>
        </w:rPr>
      </w:pPr>
    </w:p>
    <w:p w14:paraId="097B322E">
      <w:pPr>
        <w:pStyle w:val="4"/>
        <w:spacing w:line="285" w:lineRule="auto"/>
        <w:ind w:left="99" w:right="102"/>
        <w:rPr>
          <w:rFonts w:hint="eastAsia"/>
        </w:rPr>
      </w:pPr>
      <w:r>
        <w:rPr>
          <w:rFonts w:hint="eastAsia"/>
        </w:rPr>
        <w:t>There's a distaste for His pure nature and His law, a reflection of that purity.</w:t>
      </w:r>
    </w:p>
    <w:p w14:paraId="47F39D5A">
      <w:pPr>
        <w:pStyle w:val="4"/>
        <w:spacing w:line="285" w:lineRule="auto"/>
        <w:ind w:left="99" w:right="102"/>
        <w:rPr>
          <w:rFonts w:hint="eastAsia"/>
        </w:rPr>
      </w:pPr>
    </w:p>
    <w:p w14:paraId="7D14490D">
      <w:pPr>
        <w:pStyle w:val="4"/>
        <w:spacing w:line="285" w:lineRule="auto"/>
        <w:ind w:left="99" w:right="102"/>
        <w:rPr>
          <w:rFonts w:hint="eastAsia"/>
        </w:rPr>
      </w:pPr>
      <w:r>
        <w:rPr>
          <w:rFonts w:hint="eastAsia"/>
        </w:rPr>
        <w:t>人对祂纯洁的本性和祂的律法——那纯洁的反映——感到厌恶。</w:t>
      </w:r>
    </w:p>
    <w:p w14:paraId="36C47850">
      <w:pPr>
        <w:pStyle w:val="4"/>
        <w:spacing w:line="285" w:lineRule="auto"/>
        <w:ind w:left="99" w:right="102"/>
        <w:rPr>
          <w:rFonts w:hint="eastAsia"/>
        </w:rPr>
      </w:pPr>
    </w:p>
    <w:p w14:paraId="2815F4F1">
      <w:pPr>
        <w:pStyle w:val="4"/>
        <w:spacing w:line="285" w:lineRule="auto"/>
        <w:ind w:left="99" w:right="102"/>
        <w:rPr>
          <w:rFonts w:hint="eastAsia"/>
        </w:rPr>
      </w:pPr>
      <w:r>
        <w:rPr>
          <w:rFonts w:hint="eastAsia"/>
        </w:rPr>
        <w:t>There exists a profound disparity between human nature and God's essence, and human will and God's intentions.</w:t>
      </w:r>
    </w:p>
    <w:p w14:paraId="34351790">
      <w:pPr>
        <w:pStyle w:val="4"/>
        <w:spacing w:line="285" w:lineRule="auto"/>
        <w:ind w:left="99" w:right="102"/>
        <w:rPr>
          <w:rFonts w:hint="eastAsia"/>
        </w:rPr>
      </w:pPr>
    </w:p>
    <w:p w14:paraId="5371348E">
      <w:pPr>
        <w:pStyle w:val="4"/>
        <w:spacing w:line="285" w:lineRule="auto"/>
        <w:ind w:left="99" w:right="102"/>
        <w:rPr>
          <w:rFonts w:hint="eastAsia"/>
        </w:rPr>
      </w:pPr>
      <w:r>
        <w:rPr>
          <w:rFonts w:hint="eastAsia"/>
        </w:rPr>
        <w:t>人性与神的本质之间，以及人的意志与神的意图之间，存在着深刻的差异。</w:t>
      </w:r>
    </w:p>
    <w:p w14:paraId="0B277FBB">
      <w:pPr>
        <w:pStyle w:val="4"/>
        <w:spacing w:line="285" w:lineRule="auto"/>
        <w:ind w:left="99" w:right="102"/>
        <w:rPr>
          <w:rFonts w:hint="eastAsia"/>
        </w:rPr>
      </w:pPr>
    </w:p>
    <w:p w14:paraId="6C65591F">
      <w:pPr>
        <w:pStyle w:val="4"/>
        <w:spacing w:line="285" w:lineRule="auto"/>
        <w:ind w:left="99" w:right="102"/>
        <w:rPr>
          <w:rFonts w:hint="eastAsia"/>
        </w:rPr>
      </w:pPr>
      <w:r>
        <w:rPr>
          <w:rFonts w:hint="eastAsia"/>
        </w:rPr>
        <w:t>As stated in Job 21:14, many voice, "Turn away from us, O God; we don't wish to understand your ways."</w:t>
      </w:r>
    </w:p>
    <w:p w14:paraId="5A61951F">
      <w:pPr>
        <w:pStyle w:val="4"/>
        <w:spacing w:line="285" w:lineRule="auto"/>
        <w:ind w:left="99" w:right="102"/>
        <w:rPr>
          <w:rFonts w:hint="eastAsia"/>
        </w:rPr>
      </w:pPr>
    </w:p>
    <w:p w14:paraId="7839E903">
      <w:pPr>
        <w:pStyle w:val="4"/>
        <w:spacing w:line="285" w:lineRule="auto"/>
        <w:ind w:left="99" w:right="102"/>
        <w:rPr>
          <w:rFonts w:hint="eastAsia"/>
        </w:rPr>
      </w:pPr>
      <w:r>
        <w:rPr>
          <w:rFonts w:hint="eastAsia"/>
        </w:rPr>
        <w:t>正如约伯记21章14节所说，许多人说：“神啊，离开我们吧；我们不愿晓得你的道。”</w:t>
      </w:r>
    </w:p>
    <w:p w14:paraId="7FCEC549">
      <w:pPr>
        <w:pStyle w:val="4"/>
        <w:spacing w:line="285" w:lineRule="auto"/>
        <w:ind w:left="99" w:right="102"/>
        <w:rPr>
          <w:rFonts w:hint="eastAsia"/>
        </w:rPr>
      </w:pPr>
    </w:p>
    <w:p w14:paraId="32CDBDED">
      <w:pPr>
        <w:pStyle w:val="4"/>
        <w:spacing w:line="285" w:lineRule="auto"/>
        <w:ind w:left="99" w:right="102"/>
        <w:rPr>
          <w:rFonts w:hint="eastAsia"/>
        </w:rPr>
      </w:pPr>
      <w:r>
        <w:rPr>
          <w:rFonts w:hint="eastAsia"/>
        </w:rPr>
        <w:t>2.There's a leaning towards valuing creations as supreme, placing them above God, as referenced in Jer. 2:13.</w:t>
      </w:r>
    </w:p>
    <w:p w14:paraId="375A8BF2">
      <w:pPr>
        <w:pStyle w:val="4"/>
        <w:spacing w:line="285" w:lineRule="auto"/>
        <w:ind w:left="99" w:right="102"/>
        <w:rPr>
          <w:rFonts w:hint="eastAsia"/>
        </w:rPr>
      </w:pPr>
    </w:p>
    <w:p w14:paraId="2EF83430">
      <w:pPr>
        <w:pStyle w:val="4"/>
        <w:spacing w:line="285" w:lineRule="auto"/>
        <w:ind w:left="99" w:right="102"/>
        <w:rPr>
          <w:rFonts w:hint="eastAsia"/>
        </w:rPr>
      </w:pPr>
      <w:r>
        <w:rPr>
          <w:rFonts w:hint="eastAsia"/>
        </w:rPr>
        <w:t>2.有一种倾向，将受造之物看得至高无上，置于神之上，如耶利米书2章13节所引用的。</w:t>
      </w:r>
    </w:p>
    <w:p w14:paraId="051EDE6C">
      <w:pPr>
        <w:pStyle w:val="4"/>
        <w:spacing w:line="285" w:lineRule="auto"/>
        <w:ind w:left="99" w:right="102"/>
        <w:rPr>
          <w:rFonts w:hint="eastAsia"/>
        </w:rPr>
      </w:pPr>
    </w:p>
    <w:p w14:paraId="169E86BE">
      <w:pPr>
        <w:pStyle w:val="4"/>
        <w:spacing w:line="285" w:lineRule="auto"/>
        <w:ind w:left="99" w:right="102"/>
        <w:rPr>
          <w:rFonts w:hint="eastAsia"/>
        </w:rPr>
      </w:pPr>
      <w:r>
        <w:rPr>
          <w:rFonts w:hint="eastAsia"/>
        </w:rPr>
        <w:t>Hence, the heart's innate cry is, "Who will bring us happiness?" (Psalm 4:6).</w:t>
      </w:r>
    </w:p>
    <w:p w14:paraId="2E838FCE">
      <w:pPr>
        <w:pStyle w:val="4"/>
        <w:spacing w:line="285" w:lineRule="auto"/>
        <w:ind w:left="99" w:right="102"/>
        <w:rPr>
          <w:rFonts w:hint="eastAsia"/>
        </w:rPr>
      </w:pPr>
    </w:p>
    <w:p w14:paraId="35F6502B">
      <w:pPr>
        <w:pStyle w:val="4"/>
        <w:spacing w:line="285" w:lineRule="auto"/>
        <w:ind w:left="99" w:right="102"/>
        <w:rPr>
          <w:rFonts w:hint="eastAsia"/>
        </w:rPr>
      </w:pPr>
      <w:r>
        <w:rPr>
          <w:rFonts w:hint="eastAsia"/>
        </w:rPr>
        <w:t>因此，内心天生的呼喊是：“谁能指示我们什么好处？”（诗篇4篇6节）。</w:t>
      </w:r>
    </w:p>
    <w:p w14:paraId="665C476D">
      <w:pPr>
        <w:pStyle w:val="4"/>
        <w:spacing w:line="285" w:lineRule="auto"/>
        <w:ind w:left="99" w:right="102"/>
        <w:rPr>
          <w:rFonts w:hint="eastAsia"/>
        </w:rPr>
      </w:pPr>
    </w:p>
    <w:p w14:paraId="4257CC31">
      <w:pPr>
        <w:pStyle w:val="4"/>
        <w:spacing w:line="285" w:lineRule="auto"/>
        <w:ind w:left="99" w:right="102"/>
        <w:rPr>
          <w:rFonts w:hint="eastAsia"/>
        </w:rPr>
      </w:pPr>
      <w:r>
        <w:rPr>
          <w:rFonts w:hint="eastAsia"/>
        </w:rPr>
        <w:t>Adam, having forsaken God, sought solace in worldly creations, aiming to derive satisfaction that was meant to come from God.</w:t>
      </w:r>
    </w:p>
    <w:p w14:paraId="7CFAA238">
      <w:pPr>
        <w:pStyle w:val="4"/>
        <w:spacing w:line="285" w:lineRule="auto"/>
        <w:ind w:left="99" w:right="102"/>
        <w:rPr>
          <w:rFonts w:hint="eastAsia"/>
        </w:rPr>
      </w:pPr>
    </w:p>
    <w:p w14:paraId="5350A218">
      <w:pPr>
        <w:pStyle w:val="4"/>
        <w:spacing w:line="285" w:lineRule="auto"/>
        <w:ind w:left="99" w:right="102"/>
        <w:rPr>
          <w:rFonts w:hint="eastAsia"/>
        </w:rPr>
      </w:pPr>
      <w:r>
        <w:rPr>
          <w:rFonts w:hint="eastAsia"/>
        </w:rPr>
        <w:t>亚当离弃了神，在世俗的受造物中寻求安慰，旨在从本应来自神的事物中获得满足。</w:t>
      </w:r>
    </w:p>
    <w:p w14:paraId="13A9931B">
      <w:pPr>
        <w:pStyle w:val="4"/>
        <w:spacing w:line="285" w:lineRule="auto"/>
        <w:ind w:left="99" w:right="102"/>
        <w:rPr>
          <w:rFonts w:hint="eastAsia"/>
        </w:rPr>
      </w:pPr>
    </w:p>
    <w:p w14:paraId="4E447269">
      <w:pPr>
        <w:pStyle w:val="4"/>
        <w:spacing w:line="285" w:lineRule="auto"/>
        <w:ind w:left="99" w:right="102"/>
        <w:rPr>
          <w:rFonts w:hint="eastAsia"/>
        </w:rPr>
      </w:pPr>
      <w:r>
        <w:rPr>
          <w:rFonts w:hint="eastAsia"/>
        </w:rPr>
        <w:t>This is the legacy Adam left behind, and it's the path we naturally tread unless grace redirects us back to God.</w:t>
      </w:r>
    </w:p>
    <w:p w14:paraId="5A1BDC0D">
      <w:pPr>
        <w:pStyle w:val="4"/>
        <w:spacing w:line="285" w:lineRule="auto"/>
        <w:ind w:left="99" w:right="102"/>
        <w:rPr>
          <w:rFonts w:hint="eastAsia"/>
        </w:rPr>
      </w:pPr>
    </w:p>
    <w:p w14:paraId="6AA2FA82">
      <w:pPr>
        <w:pStyle w:val="4"/>
        <w:spacing w:line="285" w:lineRule="auto"/>
        <w:ind w:left="99" w:right="102"/>
        <w:rPr>
          <w:rFonts w:hint="eastAsia"/>
        </w:rPr>
      </w:pPr>
      <w:r>
        <w:rPr>
          <w:rFonts w:hint="eastAsia"/>
        </w:rPr>
        <w:t>这是亚当留下的遗产，也是我们自然会走的路，除非恩典将我们重新引向神。</w:t>
      </w:r>
    </w:p>
    <w:p w14:paraId="3EFBFDBF">
      <w:pPr>
        <w:pStyle w:val="4"/>
        <w:spacing w:line="285" w:lineRule="auto"/>
        <w:ind w:left="99" w:right="102"/>
        <w:rPr>
          <w:rFonts w:hint="eastAsia"/>
        </w:rPr>
      </w:pPr>
    </w:p>
    <w:p w14:paraId="3BAAFB9B">
      <w:pPr>
        <w:pStyle w:val="4"/>
        <w:spacing w:line="285" w:lineRule="auto"/>
        <w:ind w:left="99" w:right="102"/>
        <w:rPr>
          <w:rFonts w:hint="eastAsia"/>
        </w:rPr>
      </w:pPr>
      <w:r>
        <w:rPr>
          <w:rFonts w:hint="eastAsia"/>
        </w:rPr>
        <w:t>3.There's an inherent resistance to righteousness, comparable to a wild ox's aversion to a harness, as described in Jer. 31:18.</w:t>
      </w:r>
    </w:p>
    <w:p w14:paraId="5150793F">
      <w:pPr>
        <w:pStyle w:val="4"/>
        <w:spacing w:line="285" w:lineRule="auto"/>
        <w:ind w:left="99" w:right="102"/>
        <w:rPr>
          <w:rFonts w:hint="eastAsia"/>
        </w:rPr>
      </w:pPr>
    </w:p>
    <w:p w14:paraId="7DD7DC65">
      <w:pPr>
        <w:pStyle w:val="4"/>
        <w:spacing w:line="285" w:lineRule="auto"/>
        <w:ind w:left="99" w:right="102"/>
        <w:rPr>
          <w:rFonts w:hint="eastAsia"/>
        </w:rPr>
      </w:pPr>
      <w:r>
        <w:rPr>
          <w:rFonts w:hint="eastAsia"/>
        </w:rPr>
        <w:t>3.对公义有一种内在的抗拒，堪比野牛对轭具的厌恶，如耶利米书31章18节所描述的。</w:t>
      </w:r>
    </w:p>
    <w:p w14:paraId="0C240681">
      <w:pPr>
        <w:pStyle w:val="4"/>
        <w:spacing w:line="285" w:lineRule="auto"/>
        <w:ind w:left="99" w:right="102"/>
        <w:rPr>
          <w:rFonts w:hint="eastAsia"/>
        </w:rPr>
      </w:pPr>
    </w:p>
    <w:p w14:paraId="3EEDDD55">
      <w:pPr>
        <w:pStyle w:val="4"/>
        <w:spacing w:line="285" w:lineRule="auto"/>
        <w:ind w:left="99" w:right="102"/>
        <w:rPr>
          <w:rFonts w:hint="eastAsia"/>
        </w:rPr>
      </w:pPr>
      <w:r>
        <w:rPr>
          <w:rFonts w:hint="eastAsia"/>
        </w:rPr>
        <w:t>To the unenlightened individual, embracing the teachings of Christ is burdensome, as shown in Hos. 4:16: "Israel keeps slipping away, much like a rebellious cow."</w:t>
      </w:r>
    </w:p>
    <w:p w14:paraId="6C5C85C2">
      <w:pPr>
        <w:pStyle w:val="4"/>
        <w:spacing w:line="285" w:lineRule="auto"/>
        <w:ind w:left="99" w:right="102"/>
        <w:rPr>
          <w:rFonts w:hint="eastAsia"/>
        </w:rPr>
      </w:pPr>
    </w:p>
    <w:p w14:paraId="7D4A57A7">
      <w:pPr>
        <w:pStyle w:val="4"/>
        <w:spacing w:line="285" w:lineRule="auto"/>
        <w:ind w:left="99" w:right="102"/>
        <w:rPr>
          <w:rFonts w:hint="eastAsia"/>
        </w:rPr>
      </w:pPr>
      <w:r>
        <w:rPr>
          <w:rFonts w:hint="eastAsia"/>
        </w:rPr>
        <w:t>对于未受光照的个人来说，拥抱基督的教导是 burdensome 的，如何西阿书4章16节所示：“以色列倔强，犹如倔强的母牛。”</w:t>
      </w:r>
    </w:p>
    <w:p w14:paraId="1CB6E1B4">
      <w:pPr>
        <w:pStyle w:val="4"/>
        <w:spacing w:line="285" w:lineRule="auto"/>
        <w:ind w:left="99" w:right="102"/>
        <w:rPr>
          <w:rFonts w:hint="eastAsia"/>
        </w:rPr>
      </w:pPr>
    </w:p>
    <w:p w14:paraId="70A02E5F">
      <w:pPr>
        <w:pStyle w:val="4"/>
        <w:spacing w:line="285" w:lineRule="auto"/>
        <w:ind w:left="99" w:right="102"/>
        <w:rPr>
          <w:rFonts w:hint="eastAsia"/>
        </w:rPr>
      </w:pPr>
      <w:r>
        <w:rPr>
          <w:rFonts w:hint="eastAsia"/>
        </w:rPr>
        <w:t>Thus, only a paralysing fear of retribution or an opportunistic hope for rewards can truly motivate them towards duty.</w:t>
      </w:r>
    </w:p>
    <w:p w14:paraId="5D0EEDFE">
      <w:pPr>
        <w:pStyle w:val="4"/>
        <w:spacing w:line="285" w:lineRule="auto"/>
        <w:ind w:left="99" w:right="102"/>
        <w:rPr>
          <w:rFonts w:hint="eastAsia"/>
        </w:rPr>
      </w:pPr>
    </w:p>
    <w:p w14:paraId="766E40E8">
      <w:pPr>
        <w:pStyle w:val="4"/>
        <w:spacing w:line="285" w:lineRule="auto"/>
        <w:ind w:left="99" w:right="102"/>
        <w:rPr>
          <w:rFonts w:hint="eastAsia"/>
        </w:rPr>
      </w:pPr>
      <w:r>
        <w:rPr>
          <w:rFonts w:hint="eastAsia"/>
        </w:rPr>
        <w:t>因此，只有一种使人麻痹的报应恐惧，或一种机会主义的奖赏希望，才能真正激励他们履行责任。</w:t>
      </w:r>
    </w:p>
    <w:p w14:paraId="61C6B7D0">
      <w:pPr>
        <w:pStyle w:val="4"/>
        <w:spacing w:line="285" w:lineRule="auto"/>
        <w:ind w:left="99" w:right="102"/>
        <w:rPr>
          <w:rFonts w:hint="eastAsia"/>
        </w:rPr>
      </w:pPr>
    </w:p>
    <w:p w14:paraId="72BE4179">
      <w:pPr>
        <w:pStyle w:val="4"/>
        <w:spacing w:line="285" w:lineRule="auto"/>
        <w:ind w:left="99" w:right="102"/>
        <w:rPr>
          <w:rFonts w:hint="eastAsia"/>
        </w:rPr>
      </w:pPr>
      <w:r>
        <w:rPr>
          <w:rFonts w:hint="eastAsia"/>
        </w:rPr>
        <w:t>Without these external factors, left to their own devices, they would likely never commit to it.</w:t>
      </w:r>
    </w:p>
    <w:p w14:paraId="739591E4">
      <w:pPr>
        <w:pStyle w:val="4"/>
        <w:spacing w:line="285" w:lineRule="auto"/>
        <w:ind w:left="99" w:right="102"/>
        <w:rPr>
          <w:rFonts w:hint="eastAsia"/>
        </w:rPr>
      </w:pPr>
    </w:p>
    <w:p w14:paraId="4B67D64C">
      <w:pPr>
        <w:pStyle w:val="4"/>
        <w:spacing w:line="285" w:lineRule="auto"/>
        <w:ind w:left="99" w:right="102"/>
        <w:rPr>
          <w:rFonts w:hint="eastAsia"/>
        </w:rPr>
      </w:pPr>
      <w:r>
        <w:rPr>
          <w:rFonts w:hint="eastAsia"/>
        </w:rPr>
        <w:t>没有这些外部因素，任由他们自便，他们很可能永远不会委身于此。</w:t>
      </w:r>
    </w:p>
    <w:p w14:paraId="038F4B01">
      <w:pPr>
        <w:pStyle w:val="4"/>
        <w:spacing w:line="285" w:lineRule="auto"/>
        <w:ind w:left="99" w:right="102"/>
        <w:rPr>
          <w:rFonts w:hint="eastAsia"/>
        </w:rPr>
      </w:pPr>
    </w:p>
    <w:p w14:paraId="182D0B30">
      <w:pPr>
        <w:pStyle w:val="4"/>
        <w:spacing w:line="285" w:lineRule="auto"/>
        <w:ind w:left="99" w:right="102"/>
        <w:rPr>
          <w:rFonts w:hint="eastAsia"/>
        </w:rPr>
      </w:pPr>
      <w:r>
        <w:rPr>
          <w:rFonts w:hint="eastAsia"/>
        </w:rPr>
        <w:t>4.There's a predisposition towards wrongdoing, captured in Hos. 11:7: "My people are constantly turning away, even if they're called back, they refuse to honour me."</w:t>
      </w:r>
    </w:p>
    <w:p w14:paraId="0E94C08B">
      <w:pPr>
        <w:pStyle w:val="4"/>
        <w:spacing w:line="285" w:lineRule="auto"/>
        <w:ind w:left="99" w:right="102"/>
        <w:rPr>
          <w:rFonts w:hint="eastAsia"/>
        </w:rPr>
      </w:pPr>
    </w:p>
    <w:p w14:paraId="33EE28D4">
      <w:pPr>
        <w:pStyle w:val="4"/>
        <w:spacing w:line="285" w:lineRule="auto"/>
        <w:ind w:left="99" w:right="102"/>
        <w:rPr>
          <w:rFonts w:hint="eastAsia"/>
        </w:rPr>
      </w:pPr>
      <w:r>
        <w:rPr>
          <w:rFonts w:hint="eastAsia"/>
        </w:rPr>
        <w:t>4.有一种作恶的倾向，在何西阿书11章7节中被捕捉到：“我的民偏要背道离开我，众先知虽然招呼他们归向至上的主，却无人尊崇主。”</w:t>
      </w:r>
    </w:p>
    <w:p w14:paraId="428630EB">
      <w:pPr>
        <w:pStyle w:val="4"/>
        <w:spacing w:line="285" w:lineRule="auto"/>
        <w:ind w:left="99" w:right="102"/>
        <w:rPr>
          <w:rFonts w:hint="eastAsia"/>
        </w:rPr>
      </w:pPr>
    </w:p>
    <w:p w14:paraId="4D603139">
      <w:pPr>
        <w:pStyle w:val="4"/>
        <w:spacing w:line="285" w:lineRule="auto"/>
        <w:ind w:left="99" w:right="102"/>
        <w:rPr>
          <w:rFonts w:hint="eastAsia"/>
        </w:rPr>
      </w:pPr>
      <w:r>
        <w:rPr>
          <w:rFonts w:hint="eastAsia"/>
        </w:rPr>
        <w:t>The heart's tendencies lean this way, making it the natural path for many, as echoed in Psalm 58:3, "From birth, the wicked go astray, lying as soon as they begin to speak."</w:t>
      </w:r>
    </w:p>
    <w:p w14:paraId="2F1AFE31">
      <w:pPr>
        <w:pStyle w:val="4"/>
        <w:spacing w:line="285" w:lineRule="auto"/>
        <w:ind w:left="99" w:right="102"/>
        <w:rPr>
          <w:rFonts w:hint="eastAsia"/>
        </w:rPr>
      </w:pPr>
    </w:p>
    <w:p w14:paraId="4C981E3D">
      <w:pPr>
        <w:pStyle w:val="4"/>
        <w:spacing w:line="285" w:lineRule="auto"/>
        <w:ind w:left="99" w:right="102"/>
        <w:rPr>
          <w:rFonts w:hint="eastAsia"/>
        </w:rPr>
      </w:pPr>
      <w:r>
        <w:rPr>
          <w:rFonts w:hint="eastAsia"/>
        </w:rPr>
        <w:t>内心的倾向偏向这边，使其成为许多人的自然道路，正如诗篇58篇3节所呼应的：“恶人一出母胎，就与神疏远，一离母腹，便走错路，说谎话。”</w:t>
      </w:r>
    </w:p>
    <w:p w14:paraId="1D305D5A">
      <w:pPr>
        <w:pStyle w:val="4"/>
        <w:spacing w:line="285" w:lineRule="auto"/>
        <w:ind w:left="99" w:right="102"/>
        <w:rPr>
          <w:rFonts w:hint="eastAsia"/>
        </w:rPr>
      </w:pPr>
    </w:p>
    <w:p w14:paraId="70B9FCBA">
      <w:pPr>
        <w:pStyle w:val="4"/>
        <w:spacing w:line="285" w:lineRule="auto"/>
        <w:ind w:left="99" w:right="102"/>
        <w:rPr>
          <w:rFonts w:hint="eastAsia"/>
        </w:rPr>
      </w:pPr>
      <w:r>
        <w:rPr>
          <w:rFonts w:hint="eastAsia"/>
        </w:rPr>
        <w:t>No one needs to instruct them in the ways of sin; if left to their inclinations, they would naturally veer towards it, as surely as water flows downhill or fire sparks ascend.</w:t>
      </w:r>
    </w:p>
    <w:p w14:paraId="3A79336C">
      <w:pPr>
        <w:pStyle w:val="4"/>
        <w:spacing w:line="285" w:lineRule="auto"/>
        <w:ind w:left="99" w:right="102"/>
        <w:rPr>
          <w:rFonts w:hint="eastAsia"/>
        </w:rPr>
      </w:pPr>
    </w:p>
    <w:p w14:paraId="2015FD10">
      <w:pPr>
        <w:pStyle w:val="4"/>
        <w:spacing w:line="285" w:lineRule="auto"/>
        <w:ind w:left="99" w:right="102"/>
        <w:rPr>
          <w:rFonts w:hint="eastAsia"/>
        </w:rPr>
      </w:pPr>
      <w:r>
        <w:rPr>
          <w:rFonts w:hint="eastAsia"/>
        </w:rPr>
        <w:t>没有人需要教导他们罪的方式；如果任由他们的倾向发展，他们自然会偏向它，就像水往下流或火星向上升一样确定。</w:t>
      </w:r>
    </w:p>
    <w:p w14:paraId="1A8A83F8">
      <w:pPr>
        <w:pStyle w:val="4"/>
        <w:spacing w:line="285" w:lineRule="auto"/>
        <w:ind w:left="99" w:right="102"/>
        <w:rPr>
          <w:rFonts w:hint="eastAsia"/>
        </w:rPr>
      </w:pPr>
    </w:p>
    <w:p w14:paraId="34538A09">
      <w:pPr>
        <w:pStyle w:val="4"/>
        <w:spacing w:line="285" w:lineRule="auto"/>
        <w:ind w:left="99" w:right="102"/>
        <w:rPr>
          <w:rFonts w:hint="eastAsia"/>
        </w:rPr>
      </w:pPr>
      <w:r>
        <w:rPr>
          <w:rFonts w:hint="eastAsia"/>
        </w:rPr>
        <w:t>Given these tendencies, who could argue that following one's heart isn't treading the broad path?</w:t>
      </w:r>
    </w:p>
    <w:p w14:paraId="7010F458">
      <w:pPr>
        <w:pStyle w:val="4"/>
        <w:spacing w:line="285" w:lineRule="auto"/>
        <w:ind w:left="99" w:right="102"/>
        <w:rPr>
          <w:rFonts w:hint="eastAsia"/>
        </w:rPr>
      </w:pPr>
    </w:p>
    <w:p w14:paraId="0E2B4692">
      <w:pPr>
        <w:pStyle w:val="4"/>
        <w:spacing w:line="285" w:lineRule="auto"/>
        <w:ind w:left="99" w:right="102"/>
        <w:rPr>
          <w:rFonts w:hint="eastAsia"/>
        </w:rPr>
      </w:pPr>
      <w:r>
        <w:rPr>
          <w:rFonts w:hint="eastAsia"/>
        </w:rPr>
        <w:t>鉴于这些倾向，谁能争辩说随心而行不是在走宽路呢？</w:t>
      </w:r>
    </w:p>
    <w:p w14:paraId="6E6602A8">
      <w:pPr>
        <w:pStyle w:val="4"/>
        <w:spacing w:line="285" w:lineRule="auto"/>
        <w:ind w:left="99" w:right="102"/>
        <w:rPr>
          <w:rFonts w:hint="eastAsia"/>
        </w:rPr>
      </w:pPr>
    </w:p>
    <w:p w14:paraId="1B85F14B">
      <w:pPr>
        <w:pStyle w:val="4"/>
        <w:spacing w:line="285" w:lineRule="auto"/>
        <w:ind w:left="99" w:right="102"/>
        <w:rPr>
          <w:rFonts w:hint="eastAsia"/>
        </w:rPr>
      </w:pPr>
      <w:r>
        <w:rPr>
          <w:rFonts w:hint="eastAsia"/>
        </w:rPr>
        <w:t>Secondly, this is evident due to the essential nature of rebirth or regeneration, which is both complete and universal; John 3:3 states, "Unless someone is born again, they cannot see the kingdom of God."</w:t>
      </w:r>
    </w:p>
    <w:p w14:paraId="6693F8A3">
      <w:pPr>
        <w:pStyle w:val="4"/>
        <w:spacing w:line="285" w:lineRule="auto"/>
        <w:ind w:left="99" w:right="102"/>
        <w:rPr>
          <w:rFonts w:hint="eastAsia"/>
        </w:rPr>
      </w:pPr>
    </w:p>
    <w:p w14:paraId="6E6C5430">
      <w:pPr>
        <w:pStyle w:val="4"/>
        <w:spacing w:line="285" w:lineRule="auto"/>
        <w:ind w:left="99" w:right="102"/>
        <w:rPr>
          <w:rFonts w:hint="eastAsia"/>
        </w:rPr>
      </w:pPr>
      <w:r>
        <w:rPr>
          <w:rFonts w:hint="eastAsia"/>
        </w:rPr>
        <w:t>其次，这从重生或更新的本质上是显而易见的，这种重生是完全且普世的；约翰福音3章3节说：“人若不重生，就不能见神的国。”</w:t>
      </w:r>
    </w:p>
    <w:p w14:paraId="4E6B8131">
      <w:pPr>
        <w:pStyle w:val="4"/>
        <w:spacing w:line="285" w:lineRule="auto"/>
        <w:ind w:left="99" w:right="102"/>
        <w:rPr>
          <w:rFonts w:hint="eastAsia"/>
        </w:rPr>
      </w:pPr>
    </w:p>
    <w:p w14:paraId="7169422E">
      <w:pPr>
        <w:pStyle w:val="4"/>
        <w:spacing w:line="285" w:lineRule="auto"/>
        <w:ind w:left="99" w:right="102"/>
        <w:rPr>
          <w:rFonts w:hint="eastAsia"/>
        </w:rPr>
      </w:pPr>
      <w:r>
        <w:rPr>
          <w:rFonts w:hint="eastAsia"/>
        </w:rPr>
        <w:t>To perform righteous acts, one must first become a new being, as mentioned in Eph. 2:10, and be connected to Christ through faith to achieve anything significant.</w:t>
      </w:r>
    </w:p>
    <w:p w14:paraId="389BA4CE">
      <w:pPr>
        <w:pStyle w:val="4"/>
        <w:spacing w:line="285" w:lineRule="auto"/>
        <w:ind w:left="99" w:right="102"/>
        <w:rPr>
          <w:rFonts w:hint="eastAsia"/>
        </w:rPr>
      </w:pPr>
    </w:p>
    <w:p w14:paraId="2465C0D0">
      <w:pPr>
        <w:pStyle w:val="4"/>
        <w:spacing w:line="285" w:lineRule="auto"/>
        <w:ind w:left="99" w:right="102"/>
        <w:rPr>
          <w:rFonts w:hint="eastAsia"/>
        </w:rPr>
      </w:pPr>
      <w:r>
        <w:rPr>
          <w:rFonts w:hint="eastAsia"/>
        </w:rPr>
        <w:t>要行公义的事，人必须首先成为一个新造的人，如以弗所书2章10节所提到的，并通过信心与基督连接，才能成就任何有意义的事。</w:t>
      </w:r>
    </w:p>
    <w:p w14:paraId="51133756">
      <w:pPr>
        <w:pStyle w:val="4"/>
        <w:spacing w:line="285" w:lineRule="auto"/>
        <w:ind w:left="99" w:right="102"/>
        <w:rPr>
          <w:rFonts w:hint="eastAsia"/>
        </w:rPr>
      </w:pPr>
    </w:p>
    <w:p w14:paraId="30DDA7F3">
      <w:pPr>
        <w:pStyle w:val="4"/>
        <w:spacing w:line="285" w:lineRule="auto"/>
        <w:ind w:left="99" w:right="102"/>
        <w:rPr>
          <w:rFonts w:hint="eastAsia"/>
        </w:rPr>
      </w:pPr>
      <w:r>
        <w:rPr>
          <w:rFonts w:hint="eastAsia"/>
        </w:rPr>
        <w:t>As John 15:5 says, "Apart from me, you can achieve nothing."</w:t>
      </w:r>
    </w:p>
    <w:p w14:paraId="3E6F938E">
      <w:pPr>
        <w:pStyle w:val="4"/>
        <w:spacing w:line="285" w:lineRule="auto"/>
        <w:ind w:left="99" w:right="102"/>
        <w:rPr>
          <w:rFonts w:hint="eastAsia"/>
        </w:rPr>
      </w:pPr>
    </w:p>
    <w:p w14:paraId="0CA70552">
      <w:pPr>
        <w:pStyle w:val="4"/>
        <w:spacing w:line="285" w:lineRule="auto"/>
        <w:ind w:left="99" w:right="102"/>
        <w:rPr>
          <w:rFonts w:hint="eastAsia"/>
        </w:rPr>
      </w:pPr>
      <w:r>
        <w:rPr>
          <w:rFonts w:hint="eastAsia"/>
        </w:rPr>
        <w:t>正如约翰福音15章5节所说：“离了我，你们就不能作什么。”</w:t>
      </w:r>
    </w:p>
    <w:p w14:paraId="3BAE2D94">
      <w:pPr>
        <w:pStyle w:val="4"/>
        <w:spacing w:line="285" w:lineRule="auto"/>
        <w:ind w:left="99" w:right="102"/>
        <w:rPr>
          <w:rFonts w:hint="eastAsia"/>
        </w:rPr>
      </w:pPr>
    </w:p>
    <w:p w14:paraId="502E4766">
      <w:pPr>
        <w:pStyle w:val="4"/>
        <w:spacing w:line="285" w:lineRule="auto"/>
        <w:ind w:left="99" w:right="102"/>
        <w:rPr>
          <w:rFonts w:hint="eastAsia"/>
        </w:rPr>
      </w:pPr>
      <w:r>
        <w:rPr>
          <w:rFonts w:hint="eastAsia"/>
        </w:rPr>
        <w:t>This necessity stems from the comprehensive corruption of our essence, making us unsuited for righteousness, as per John 3:6, "What's born of the flesh remains flesh."</w:t>
      </w:r>
    </w:p>
    <w:p w14:paraId="488AEC73">
      <w:pPr>
        <w:pStyle w:val="4"/>
        <w:spacing w:line="285" w:lineRule="auto"/>
        <w:ind w:left="99" w:right="102"/>
        <w:rPr>
          <w:rFonts w:hint="eastAsia"/>
        </w:rPr>
      </w:pPr>
    </w:p>
    <w:p w14:paraId="6C7D1BDE">
      <w:pPr>
        <w:pStyle w:val="4"/>
        <w:spacing w:line="285" w:lineRule="auto"/>
        <w:ind w:left="99" w:right="102"/>
        <w:rPr>
          <w:rFonts w:hint="eastAsia"/>
        </w:rPr>
      </w:pPr>
      <w:r>
        <w:rPr>
          <w:rFonts w:hint="eastAsia"/>
        </w:rPr>
        <w:t>这种必要性源于我们本质的全面败坏，使我们不适合行公义，如约翰福音3章6节所说：“从肉身生的，就是肉身。”</w:t>
      </w:r>
    </w:p>
    <w:p w14:paraId="14AF7D9B">
      <w:pPr>
        <w:pStyle w:val="4"/>
        <w:spacing w:line="285" w:lineRule="auto"/>
        <w:ind w:left="99" w:right="102"/>
        <w:rPr>
          <w:rFonts w:hint="eastAsia"/>
        </w:rPr>
      </w:pPr>
    </w:p>
    <w:p w14:paraId="50F8B0DD">
      <w:pPr>
        <w:pStyle w:val="4"/>
        <w:spacing w:line="285" w:lineRule="auto"/>
        <w:ind w:left="99" w:right="102"/>
        <w:rPr>
          <w:rFonts w:hint="eastAsia"/>
        </w:rPr>
      </w:pPr>
      <w:r>
        <w:rPr>
          <w:rFonts w:hint="eastAsia"/>
        </w:rPr>
        <w:t>Hence, it's clear that the heart's natural path is the wide path.</w:t>
      </w:r>
    </w:p>
    <w:p w14:paraId="7B5056C9">
      <w:pPr>
        <w:pStyle w:val="4"/>
        <w:spacing w:line="285" w:lineRule="auto"/>
        <w:ind w:left="99" w:right="102"/>
        <w:rPr>
          <w:rFonts w:hint="eastAsia"/>
        </w:rPr>
      </w:pPr>
    </w:p>
    <w:p w14:paraId="5C05BDEB">
      <w:pPr>
        <w:pStyle w:val="4"/>
        <w:spacing w:line="285" w:lineRule="auto"/>
        <w:ind w:left="99" w:right="102"/>
        <w:rPr>
          <w:rFonts w:hint="eastAsia"/>
        </w:rPr>
      </w:pPr>
      <w:r>
        <w:rPr>
          <w:rFonts w:hint="eastAsia"/>
        </w:rPr>
        <w:t>因此，很明显，内心的自然道路就是那条宽阔的道路。</w:t>
      </w:r>
    </w:p>
    <w:p w14:paraId="0A20F5AE">
      <w:pPr>
        <w:pStyle w:val="4"/>
        <w:spacing w:line="285" w:lineRule="auto"/>
        <w:ind w:left="99" w:right="102"/>
        <w:rPr>
          <w:rFonts w:hint="eastAsia"/>
        </w:rPr>
      </w:pPr>
    </w:p>
    <w:p w14:paraId="687B9BF8">
      <w:pPr>
        <w:pStyle w:val="4"/>
        <w:spacing w:line="285" w:lineRule="auto"/>
        <w:ind w:left="99" w:right="102"/>
        <w:rPr>
          <w:rFonts w:hint="eastAsia"/>
        </w:rPr>
      </w:pPr>
      <w:r>
        <w:rPr>
          <w:rFonts w:hint="eastAsia"/>
        </w:rPr>
        <w:t>For a nature that is entirely corrupted can only act corruptly.</w:t>
      </w:r>
    </w:p>
    <w:p w14:paraId="6946BD7F">
      <w:pPr>
        <w:pStyle w:val="4"/>
        <w:spacing w:line="285" w:lineRule="auto"/>
        <w:ind w:left="99" w:right="102"/>
        <w:rPr>
          <w:rFonts w:hint="eastAsia"/>
        </w:rPr>
      </w:pPr>
    </w:p>
    <w:p w14:paraId="73979F48">
      <w:pPr>
        <w:pStyle w:val="4"/>
        <w:spacing w:line="285" w:lineRule="auto"/>
        <w:ind w:left="99" w:right="102"/>
        <w:rPr>
          <w:rFonts w:hint="eastAsia"/>
        </w:rPr>
      </w:pPr>
      <w:r>
        <w:rPr>
          <w:rFonts w:hint="eastAsia"/>
        </w:rPr>
        <w:t>因为一个完全败坏的本性，只能行出败坏的事来。</w:t>
      </w:r>
    </w:p>
    <w:p w14:paraId="16D4968B">
      <w:pPr>
        <w:pStyle w:val="4"/>
        <w:spacing w:line="285" w:lineRule="auto"/>
        <w:ind w:left="99" w:right="102"/>
        <w:rPr>
          <w:rFonts w:hint="eastAsia"/>
        </w:rPr>
      </w:pPr>
    </w:p>
    <w:p w14:paraId="3B49A786">
      <w:pPr>
        <w:pStyle w:val="4"/>
        <w:spacing w:line="285" w:lineRule="auto"/>
        <w:ind w:left="99" w:right="102"/>
        <w:rPr>
          <w:rFonts w:hint="eastAsia"/>
        </w:rPr>
      </w:pPr>
      <w:r>
        <w:rPr>
          <w:rFonts w:hint="eastAsia"/>
        </w:rPr>
        <w:t>And if one's nature needs to be renewed to do good, it surely continues in the wrong direction until such renewal.</w:t>
      </w:r>
    </w:p>
    <w:p w14:paraId="31710899">
      <w:pPr>
        <w:pStyle w:val="4"/>
        <w:spacing w:line="285" w:lineRule="auto"/>
        <w:ind w:left="99" w:right="102"/>
        <w:rPr>
          <w:rFonts w:hint="eastAsia"/>
        </w:rPr>
      </w:pPr>
    </w:p>
    <w:p w14:paraId="64FBD844">
      <w:pPr>
        <w:pStyle w:val="4"/>
        <w:spacing w:line="285" w:lineRule="auto"/>
        <w:ind w:left="99" w:right="102"/>
        <w:rPr>
          <w:rFonts w:hint="eastAsia"/>
        </w:rPr>
      </w:pPr>
      <w:r>
        <w:rPr>
          <w:rFonts w:hint="eastAsia"/>
        </w:rPr>
        <w:t>如果一个人的本性需要被更新才能行善，那么在这样的更新发生之前，它肯定会继续走在错误的方向上。</w:t>
      </w:r>
    </w:p>
    <w:p w14:paraId="7DBF6ED5">
      <w:pPr>
        <w:pStyle w:val="4"/>
        <w:spacing w:line="285" w:lineRule="auto"/>
        <w:ind w:left="99" w:right="102"/>
        <w:rPr>
          <w:rFonts w:hint="eastAsia"/>
        </w:rPr>
      </w:pPr>
    </w:p>
    <w:p w14:paraId="76120835">
      <w:pPr>
        <w:pStyle w:val="4"/>
        <w:spacing w:line="285" w:lineRule="auto"/>
        <w:ind w:left="99" w:right="102"/>
        <w:rPr>
          <w:rFonts w:hint="eastAsia"/>
        </w:rPr>
      </w:pPr>
      <w:r>
        <w:rPr>
          <w:rFonts w:hint="eastAsia"/>
        </w:rPr>
        <w:t>Thirdly, this is demonstrated by the challenges faced when trying to convert sinners to God.</w:t>
      </w:r>
    </w:p>
    <w:p w14:paraId="7CC17033">
      <w:pPr>
        <w:pStyle w:val="4"/>
        <w:spacing w:line="285" w:lineRule="auto"/>
        <w:ind w:left="99" w:right="102"/>
        <w:rPr>
          <w:rFonts w:hint="eastAsia"/>
        </w:rPr>
      </w:pPr>
    </w:p>
    <w:p w14:paraId="7454191E">
      <w:pPr>
        <w:pStyle w:val="4"/>
        <w:spacing w:line="285" w:lineRule="auto"/>
        <w:ind w:left="99" w:right="102"/>
        <w:rPr>
          <w:rFonts w:hint="eastAsia"/>
        </w:rPr>
      </w:pPr>
      <w:r>
        <w:rPr>
          <w:rFonts w:hint="eastAsia"/>
        </w:rPr>
        <w:t>第三，这从试图使罪人归向神时所面临的挑战中得到了证明。</w:t>
      </w:r>
    </w:p>
    <w:p w14:paraId="5EDA9DD8">
      <w:pPr>
        <w:pStyle w:val="4"/>
        <w:spacing w:line="285" w:lineRule="auto"/>
        <w:ind w:left="99" w:right="102"/>
        <w:rPr>
          <w:rFonts w:hint="eastAsia"/>
        </w:rPr>
      </w:pPr>
    </w:p>
    <w:p w14:paraId="7817AB17">
      <w:pPr>
        <w:pStyle w:val="4"/>
        <w:spacing w:line="285" w:lineRule="auto"/>
        <w:ind w:left="99" w:right="102"/>
        <w:rPr>
          <w:rFonts w:hint="eastAsia"/>
        </w:rPr>
      </w:pPr>
      <w:r>
        <w:rPr>
          <w:rFonts w:hint="eastAsia"/>
        </w:rPr>
        <w:t>As described in Jer. 13:23, "Can an Ethiopian change their skin, or a leopard its spots? Similarly, can you do good when you're used to doing evil?"</w:t>
      </w:r>
    </w:p>
    <w:p w14:paraId="0EFEE58E">
      <w:pPr>
        <w:pStyle w:val="4"/>
        <w:spacing w:line="285" w:lineRule="auto"/>
        <w:ind w:left="99" w:right="102"/>
        <w:rPr>
          <w:rFonts w:hint="eastAsia"/>
        </w:rPr>
      </w:pPr>
    </w:p>
    <w:p w14:paraId="46C9FFC2">
      <w:pPr>
        <w:pStyle w:val="4"/>
        <w:spacing w:line="285" w:lineRule="auto"/>
        <w:ind w:left="99" w:right="102"/>
        <w:rPr>
          <w:rFonts w:hint="eastAsia"/>
        </w:rPr>
      </w:pPr>
      <w:r>
        <w:rPr>
          <w:rFonts w:hint="eastAsia"/>
        </w:rPr>
        <w:t>正如耶利米书13章23节所描述的：“古实人岂能改变皮肤呢？豹岂能改变斑点呢？若能，你们这习惯行恶的，便能行善了。”</w:t>
      </w:r>
    </w:p>
    <w:p w14:paraId="42168090">
      <w:pPr>
        <w:pStyle w:val="4"/>
        <w:spacing w:line="285" w:lineRule="auto"/>
        <w:ind w:left="99" w:right="102"/>
        <w:rPr>
          <w:rFonts w:hint="eastAsia"/>
        </w:rPr>
      </w:pPr>
    </w:p>
    <w:p w14:paraId="1CDBE256">
      <w:pPr>
        <w:pStyle w:val="4"/>
        <w:spacing w:line="285" w:lineRule="auto"/>
        <w:ind w:left="99" w:right="102"/>
        <w:rPr>
          <w:rFonts w:hint="eastAsia"/>
        </w:rPr>
      </w:pPr>
      <w:r>
        <w:rPr>
          <w:rFonts w:hint="eastAsia"/>
        </w:rPr>
        <w:t>This conversion is immensely challenging.</w:t>
      </w:r>
    </w:p>
    <w:p w14:paraId="573A8F06">
      <w:pPr>
        <w:pStyle w:val="4"/>
        <w:spacing w:line="285" w:lineRule="auto"/>
        <w:ind w:left="99" w:right="102"/>
        <w:rPr>
          <w:rFonts w:hint="eastAsia"/>
        </w:rPr>
      </w:pPr>
    </w:p>
    <w:p w14:paraId="01887607">
      <w:pPr>
        <w:pStyle w:val="4"/>
        <w:spacing w:line="285" w:lineRule="auto"/>
        <w:ind w:left="99" w:right="102"/>
        <w:rPr>
          <w:rFonts w:hint="eastAsia"/>
        </w:rPr>
      </w:pPr>
      <w:r>
        <w:rPr>
          <w:rFonts w:hint="eastAsia"/>
        </w:rPr>
        <w:t>这种归信是极其具有挑战性的。</w:t>
      </w:r>
    </w:p>
    <w:p w14:paraId="32E3F265">
      <w:pPr>
        <w:pStyle w:val="4"/>
        <w:spacing w:line="285" w:lineRule="auto"/>
        <w:ind w:left="99" w:right="102"/>
        <w:rPr>
          <w:rFonts w:hint="eastAsia"/>
        </w:rPr>
      </w:pPr>
    </w:p>
    <w:p w14:paraId="70E24031">
      <w:pPr>
        <w:pStyle w:val="4"/>
        <w:spacing w:line="285" w:lineRule="auto"/>
        <w:ind w:left="99" w:right="102"/>
        <w:rPr>
          <w:rFonts w:hint="eastAsia"/>
        </w:rPr>
      </w:pPr>
      <w:r>
        <w:rPr>
          <w:rFonts w:hint="eastAsia"/>
        </w:rPr>
        <w:t>Kindness alone won't achieve it, nor will threats; a sinner might ignore God's benevolence urging repentance, continuing in sin even when danger is imminent.</w:t>
      </w:r>
    </w:p>
    <w:p w14:paraId="0FB8D74F">
      <w:pPr>
        <w:pStyle w:val="4"/>
        <w:spacing w:line="285" w:lineRule="auto"/>
        <w:ind w:left="99" w:right="102"/>
        <w:rPr>
          <w:rFonts w:hint="eastAsia"/>
        </w:rPr>
      </w:pPr>
    </w:p>
    <w:p w14:paraId="57E8C9DB">
      <w:pPr>
        <w:pStyle w:val="4"/>
        <w:spacing w:line="285" w:lineRule="auto"/>
        <w:ind w:left="99" w:right="102"/>
        <w:rPr>
          <w:rFonts w:hint="eastAsia"/>
        </w:rPr>
      </w:pPr>
      <w:r>
        <w:rPr>
          <w:rFonts w:hint="eastAsia"/>
        </w:rPr>
        <w:t>单靠仁慈无法实现，威胁也无济于事；一个罪人可能会无视神敦促悔改的恩慈，即使危险迫在眉睫也继续犯罪。</w:t>
      </w:r>
    </w:p>
    <w:p w14:paraId="6B3A3822">
      <w:pPr>
        <w:pStyle w:val="4"/>
        <w:spacing w:line="285" w:lineRule="auto"/>
        <w:ind w:left="99" w:right="102"/>
        <w:rPr>
          <w:rFonts w:hint="eastAsia"/>
        </w:rPr>
      </w:pPr>
    </w:p>
    <w:p w14:paraId="79EC8E0F">
      <w:pPr>
        <w:pStyle w:val="4"/>
        <w:spacing w:line="285" w:lineRule="auto"/>
        <w:ind w:left="99" w:right="102"/>
        <w:rPr>
          <w:rFonts w:hint="eastAsia"/>
        </w:rPr>
      </w:pPr>
      <w:r>
        <w:rPr>
          <w:rFonts w:hint="eastAsia"/>
        </w:rPr>
        <w:t>Even a messenger from beyond the grave wouldn't convert a sinner, as cited in Luke 16:31.</w:t>
      </w:r>
    </w:p>
    <w:p w14:paraId="406512E5">
      <w:pPr>
        <w:pStyle w:val="4"/>
        <w:spacing w:line="285" w:lineRule="auto"/>
        <w:ind w:left="99" w:right="102"/>
        <w:rPr>
          <w:rFonts w:hint="eastAsia"/>
        </w:rPr>
      </w:pPr>
    </w:p>
    <w:p w14:paraId="034ECD2A">
      <w:pPr>
        <w:pStyle w:val="4"/>
        <w:spacing w:line="285" w:lineRule="auto"/>
        <w:ind w:left="99" w:right="102"/>
        <w:rPr>
          <w:rFonts w:hint="eastAsia"/>
        </w:rPr>
      </w:pPr>
      <w:r>
        <w:rPr>
          <w:rFonts w:hint="eastAsia"/>
        </w:rPr>
        <w:t>即使是来自阴间的使者也无法使一个罪人悔改，如路加福音16章31节所引用的。</w:t>
      </w:r>
    </w:p>
    <w:p w14:paraId="2BB57F1A">
      <w:pPr>
        <w:pStyle w:val="4"/>
        <w:spacing w:line="285" w:lineRule="auto"/>
        <w:ind w:left="99" w:right="102"/>
        <w:rPr>
          <w:rFonts w:hint="eastAsia"/>
        </w:rPr>
      </w:pPr>
    </w:p>
    <w:p w14:paraId="01178359">
      <w:pPr>
        <w:pStyle w:val="4"/>
        <w:spacing w:line="285" w:lineRule="auto"/>
        <w:ind w:left="99" w:right="102"/>
        <w:rPr>
          <w:rFonts w:hint="eastAsia"/>
        </w:rPr>
      </w:pPr>
      <w:r>
        <w:rPr>
          <w:rFonts w:hint="eastAsia"/>
        </w:rPr>
        <w:t>Only the unstoppable force of grace, capable of transforming the heart, can achieve it, as mentioned in Jer. 31:18.</w:t>
      </w:r>
    </w:p>
    <w:p w14:paraId="110C6D32">
      <w:pPr>
        <w:pStyle w:val="4"/>
        <w:spacing w:line="285" w:lineRule="auto"/>
        <w:ind w:left="99" w:right="102"/>
        <w:rPr>
          <w:rFonts w:hint="eastAsia"/>
        </w:rPr>
      </w:pPr>
    </w:p>
    <w:p w14:paraId="56C92A70">
      <w:pPr>
        <w:pStyle w:val="4"/>
        <w:spacing w:line="285" w:lineRule="auto"/>
        <w:ind w:left="99" w:right="102"/>
        <w:rPr>
          <w:rFonts w:hint="eastAsia"/>
        </w:rPr>
      </w:pPr>
      <w:r>
        <w:rPr>
          <w:rFonts w:hint="eastAsia"/>
        </w:rPr>
        <w:t>只有那无法阻挡的恩典之力，能够改变人心，才能实现它，如耶利米书31章18节所提到的。</w:t>
      </w:r>
    </w:p>
    <w:p w14:paraId="74D5B97C">
      <w:pPr>
        <w:pStyle w:val="4"/>
        <w:spacing w:line="285" w:lineRule="auto"/>
        <w:ind w:left="99" w:right="102"/>
        <w:rPr>
          <w:rFonts w:hint="eastAsia"/>
        </w:rPr>
      </w:pPr>
    </w:p>
    <w:p w14:paraId="02A77DD0">
      <w:pPr>
        <w:pStyle w:val="4"/>
        <w:spacing w:line="285" w:lineRule="auto"/>
        <w:ind w:left="99" w:right="102"/>
        <w:rPr>
          <w:rFonts w:hint="eastAsia"/>
        </w:rPr>
      </w:pPr>
      <w:r>
        <w:rPr>
          <w:rFonts w:hint="eastAsia"/>
        </w:rPr>
        <w:t>This affirms the heart's natural trajectory as the expansive path and nothing else.</w:t>
      </w:r>
    </w:p>
    <w:p w14:paraId="66F5162E">
      <w:pPr>
        <w:pStyle w:val="4"/>
        <w:spacing w:line="285" w:lineRule="auto"/>
        <w:ind w:left="99" w:right="102"/>
        <w:rPr>
          <w:rFonts w:hint="eastAsia"/>
        </w:rPr>
      </w:pPr>
    </w:p>
    <w:p w14:paraId="47F0E7F0">
      <w:pPr>
        <w:pStyle w:val="4"/>
        <w:spacing w:line="285" w:lineRule="auto"/>
        <w:ind w:left="99" w:right="102"/>
        <w:rPr>
          <w:rFonts w:hint="eastAsia"/>
        </w:rPr>
      </w:pPr>
      <w:r>
        <w:rPr>
          <w:rFonts w:hint="eastAsia"/>
        </w:rPr>
        <w:t>这证实了内心的自然轨迹就是那条宽阔的道路，别无其他。</w:t>
      </w:r>
    </w:p>
    <w:p w14:paraId="752BF9EB">
      <w:pPr>
        <w:pStyle w:val="4"/>
        <w:spacing w:line="285" w:lineRule="auto"/>
        <w:ind w:left="99" w:right="102"/>
        <w:rPr>
          <w:rFonts w:hint="eastAsia"/>
        </w:rPr>
      </w:pPr>
    </w:p>
    <w:p w14:paraId="09DD44E9">
      <w:pPr>
        <w:pStyle w:val="4"/>
        <w:spacing w:line="285" w:lineRule="auto"/>
        <w:ind w:left="99" w:right="102"/>
        <w:rPr>
          <w:rFonts w:hint="eastAsia"/>
        </w:rPr>
      </w:pPr>
      <w:r>
        <w:rPr>
          <w:rFonts w:hint="eastAsia"/>
        </w:rPr>
        <w:t>Next, let's discuss "the sections of this vast path leading to ruin."</w:t>
      </w:r>
    </w:p>
    <w:p w14:paraId="3668A27A">
      <w:pPr>
        <w:pStyle w:val="4"/>
        <w:spacing w:line="285" w:lineRule="auto"/>
        <w:ind w:left="99" w:right="102"/>
        <w:rPr>
          <w:rFonts w:hint="eastAsia"/>
        </w:rPr>
      </w:pPr>
    </w:p>
    <w:p w14:paraId="20B21965">
      <w:pPr>
        <w:pStyle w:val="4"/>
        <w:spacing w:line="285" w:lineRule="auto"/>
        <w:ind w:left="99" w:right="102"/>
        <w:rPr>
          <w:rFonts w:hint="eastAsia"/>
        </w:rPr>
      </w:pPr>
      <w:r>
        <w:rPr>
          <w:rFonts w:hint="eastAsia"/>
        </w:rPr>
        <w:t>接下来，让我们讨论“这条导致败坏的宽阔道路的各个部分”。</w:t>
      </w:r>
    </w:p>
    <w:p w14:paraId="14C63B46">
      <w:pPr>
        <w:pStyle w:val="4"/>
        <w:spacing w:line="285" w:lineRule="auto"/>
        <w:ind w:left="99" w:right="102"/>
        <w:rPr>
          <w:rFonts w:hint="eastAsia"/>
        </w:rPr>
      </w:pPr>
    </w:p>
    <w:p w14:paraId="6AF5D109">
      <w:pPr>
        <w:pStyle w:val="4"/>
        <w:spacing w:line="285" w:lineRule="auto"/>
        <w:ind w:left="99" w:right="102"/>
        <w:rPr>
          <w:rFonts w:hint="eastAsia"/>
        </w:rPr>
      </w:pPr>
      <w:r>
        <w:rPr>
          <w:rFonts w:hint="eastAsia"/>
        </w:rPr>
        <w:t>It's so wide that detailing its individual parts would be extensive.</w:t>
      </w:r>
    </w:p>
    <w:p w14:paraId="18785FE1">
      <w:pPr>
        <w:pStyle w:val="4"/>
        <w:spacing w:line="285" w:lineRule="auto"/>
        <w:ind w:left="99" w:right="102"/>
        <w:rPr>
          <w:rFonts w:hint="eastAsia"/>
        </w:rPr>
      </w:pPr>
    </w:p>
    <w:p w14:paraId="1D28DDE7">
      <w:pPr>
        <w:pStyle w:val="4"/>
        <w:spacing w:line="285" w:lineRule="auto"/>
        <w:ind w:left="99" w:right="102"/>
        <w:rPr>
          <w:rFonts w:hint="eastAsia"/>
        </w:rPr>
      </w:pPr>
      <w:r>
        <w:rPr>
          <w:rFonts w:hint="eastAsia"/>
        </w:rPr>
        <w:t>它是如此之宽，以至于详细描述其各个部分将是冗长的。</w:t>
      </w:r>
    </w:p>
    <w:p w14:paraId="1A4A8B45">
      <w:pPr>
        <w:pStyle w:val="4"/>
        <w:spacing w:line="285" w:lineRule="auto"/>
        <w:ind w:left="99" w:right="102"/>
        <w:rPr>
          <w:rFonts w:hint="eastAsia"/>
        </w:rPr>
      </w:pPr>
    </w:p>
    <w:p w14:paraId="74678B9D">
      <w:pPr>
        <w:pStyle w:val="4"/>
        <w:spacing w:line="285" w:lineRule="auto"/>
        <w:ind w:left="99" w:right="102"/>
        <w:rPr>
          <w:rFonts w:hint="eastAsia"/>
        </w:rPr>
      </w:pPr>
      <w:r>
        <w:rPr>
          <w:rFonts w:hint="eastAsia"/>
        </w:rPr>
        <w:t>Broadly, there are two segments: 1. The path of superficiality, and 2. The path of wickedness.</w:t>
      </w:r>
    </w:p>
    <w:p w14:paraId="6DFF3530">
      <w:pPr>
        <w:pStyle w:val="4"/>
        <w:spacing w:line="285" w:lineRule="auto"/>
        <w:ind w:left="99" w:right="102"/>
        <w:rPr>
          <w:rFonts w:hint="eastAsia"/>
        </w:rPr>
      </w:pPr>
    </w:p>
    <w:p w14:paraId="23C732D5">
      <w:pPr>
        <w:pStyle w:val="4"/>
        <w:spacing w:line="285" w:lineRule="auto"/>
        <w:ind w:left="99" w:right="102"/>
        <w:rPr>
          <w:rFonts w:hint="eastAsia"/>
        </w:rPr>
      </w:pPr>
      <w:r>
        <w:rPr>
          <w:rFonts w:hint="eastAsia"/>
        </w:rPr>
        <w:t>广义上说，有两个部分：1. 虚浮之路，和 2. 邪恶之路。</w:t>
      </w:r>
    </w:p>
    <w:p w14:paraId="51232EFE">
      <w:pPr>
        <w:pStyle w:val="4"/>
        <w:spacing w:line="285" w:lineRule="auto"/>
        <w:ind w:left="99" w:right="102"/>
        <w:rPr>
          <w:rFonts w:hint="eastAsia"/>
        </w:rPr>
      </w:pPr>
    </w:p>
    <w:p w14:paraId="4B13F996">
      <w:pPr>
        <w:pStyle w:val="4"/>
        <w:spacing w:line="285" w:lineRule="auto"/>
        <w:ind w:left="99" w:right="102"/>
        <w:rPr>
          <w:rFonts w:hint="eastAsia"/>
        </w:rPr>
      </w:pPr>
      <w:r>
        <w:rPr>
          <w:rFonts w:hint="eastAsia"/>
        </w:rPr>
        <w:t>Firstly, the path of superficiality, as alluded to in Eph. 4:17.</w:t>
      </w:r>
    </w:p>
    <w:p w14:paraId="2B986662">
      <w:pPr>
        <w:pStyle w:val="4"/>
        <w:spacing w:line="285" w:lineRule="auto"/>
        <w:ind w:left="99" w:right="102"/>
        <w:rPr>
          <w:rFonts w:hint="eastAsia"/>
        </w:rPr>
      </w:pPr>
    </w:p>
    <w:p w14:paraId="279B32B5">
      <w:pPr>
        <w:pStyle w:val="4"/>
        <w:spacing w:line="285" w:lineRule="auto"/>
        <w:ind w:left="99" w:right="102"/>
        <w:rPr>
          <w:rFonts w:hint="eastAsia"/>
        </w:rPr>
      </w:pPr>
      <w:r>
        <w:rPr>
          <w:rFonts w:hint="eastAsia"/>
        </w:rPr>
        <w:t>首先，虚浮之路，如以弗所书4章17节所暗指的。</w:t>
      </w:r>
    </w:p>
    <w:p w14:paraId="43841816">
      <w:pPr>
        <w:pStyle w:val="4"/>
        <w:spacing w:line="285" w:lineRule="auto"/>
        <w:ind w:left="99" w:right="102"/>
        <w:rPr>
          <w:rFonts w:hint="eastAsia"/>
        </w:rPr>
      </w:pPr>
    </w:p>
    <w:p w14:paraId="5F9366DE">
      <w:pPr>
        <w:pStyle w:val="4"/>
        <w:spacing w:line="285" w:lineRule="auto"/>
        <w:ind w:left="99" w:right="102"/>
        <w:rPr>
          <w:rFonts w:hint="eastAsia"/>
        </w:rPr>
      </w:pPr>
      <w:r>
        <w:rPr>
          <w:rFonts w:hint="eastAsia"/>
        </w:rPr>
        <w:t>As soon as one steps through the gate of natural tendencies, shifting towards worldly attractions and away from God, they find themselves on the path of superficiality – a broad and inviting road to devastation.</w:t>
      </w:r>
    </w:p>
    <w:p w14:paraId="76FC03E8">
      <w:pPr>
        <w:pStyle w:val="4"/>
        <w:spacing w:line="285" w:lineRule="auto"/>
        <w:ind w:left="99" w:right="102"/>
        <w:rPr>
          <w:rFonts w:hint="eastAsia"/>
        </w:rPr>
      </w:pPr>
    </w:p>
    <w:p w14:paraId="1450A5C5">
      <w:pPr>
        <w:pStyle w:val="4"/>
        <w:spacing w:line="285" w:lineRule="auto"/>
        <w:ind w:left="99" w:right="102"/>
        <w:rPr>
          <w:rFonts w:hint="eastAsia"/>
        </w:rPr>
      </w:pPr>
      <w:r>
        <w:rPr>
          <w:rFonts w:hint="eastAsia"/>
        </w:rPr>
        <w:t>一旦人踏过自然倾向的大门，转向世俗的吸引力并远离神，他们就发现自己走上了虚浮之路——一条通往毁灭的宽阔而诱人的道路。</w:t>
      </w:r>
    </w:p>
    <w:p w14:paraId="56F49B25">
      <w:pPr>
        <w:pStyle w:val="4"/>
        <w:spacing w:line="285" w:lineRule="auto"/>
        <w:ind w:left="99" w:right="102"/>
        <w:rPr>
          <w:rFonts w:hint="eastAsia"/>
        </w:rPr>
      </w:pPr>
    </w:p>
    <w:p w14:paraId="1B7DCA85">
      <w:pPr>
        <w:pStyle w:val="4"/>
        <w:spacing w:line="285" w:lineRule="auto"/>
        <w:ind w:left="99" w:right="102"/>
        <w:rPr>
          <w:rFonts w:hint="eastAsia"/>
        </w:rPr>
      </w:pPr>
      <w:r>
        <w:rPr>
          <w:rFonts w:hint="eastAsia"/>
        </w:rPr>
        <w:t>This journey represents a trivial life, a pattern of empty interactions, as mentioned in 1 Pet. 1:18.</w:t>
      </w:r>
    </w:p>
    <w:p w14:paraId="27B33347">
      <w:pPr>
        <w:pStyle w:val="4"/>
        <w:spacing w:line="285" w:lineRule="auto"/>
        <w:ind w:left="99" w:right="102"/>
        <w:rPr>
          <w:rFonts w:hint="eastAsia"/>
        </w:rPr>
      </w:pPr>
    </w:p>
    <w:p w14:paraId="1967E304">
      <w:pPr>
        <w:pStyle w:val="4"/>
        <w:spacing w:line="285" w:lineRule="auto"/>
        <w:ind w:left="99" w:right="102"/>
        <w:rPr>
          <w:rFonts w:hint="eastAsia"/>
        </w:rPr>
      </w:pPr>
      <w:r>
        <w:rPr>
          <w:rFonts w:hint="eastAsia"/>
        </w:rPr>
        <w:t>这段旅程代表了一种琐碎的生活，一种空洞互动的模式，如彼得前书1章18节所提到的。</w:t>
      </w:r>
    </w:p>
    <w:p w14:paraId="29FE173E">
      <w:pPr>
        <w:pStyle w:val="4"/>
        <w:spacing w:line="285" w:lineRule="auto"/>
        <w:ind w:left="99" w:right="102"/>
        <w:rPr>
          <w:rFonts w:hint="eastAsia"/>
        </w:rPr>
      </w:pPr>
    </w:p>
    <w:p w14:paraId="0FE05607">
      <w:pPr>
        <w:pStyle w:val="4"/>
        <w:spacing w:line="285" w:lineRule="auto"/>
        <w:ind w:left="99" w:right="102"/>
        <w:rPr>
          <w:rFonts w:hint="eastAsia"/>
        </w:rPr>
      </w:pPr>
      <w:r>
        <w:rPr>
          <w:rFonts w:hint="eastAsia"/>
        </w:rPr>
        <w:t>Most people, except those reborn, tread this path.</w:t>
      </w:r>
    </w:p>
    <w:p w14:paraId="36A9B5BC">
      <w:pPr>
        <w:pStyle w:val="4"/>
        <w:spacing w:line="285" w:lineRule="auto"/>
        <w:ind w:left="99" w:right="102"/>
        <w:rPr>
          <w:rFonts w:hint="eastAsia"/>
        </w:rPr>
      </w:pPr>
    </w:p>
    <w:p w14:paraId="7B333F57">
      <w:pPr>
        <w:pStyle w:val="4"/>
        <w:spacing w:line="285" w:lineRule="auto"/>
        <w:ind w:left="99" w:right="102"/>
        <w:rPr>
          <w:rFonts w:hint="eastAsia"/>
        </w:rPr>
      </w:pPr>
      <w:r>
        <w:rPr>
          <w:rFonts w:hint="eastAsia"/>
        </w:rPr>
        <w:t>大多数人，除了那些重生的人，都走在这条路上。</w:t>
      </w:r>
    </w:p>
    <w:p w14:paraId="439B2BE2">
      <w:pPr>
        <w:pStyle w:val="4"/>
        <w:spacing w:line="285" w:lineRule="auto"/>
        <w:ind w:left="99" w:right="102"/>
        <w:rPr>
          <w:rFonts w:hint="eastAsia"/>
        </w:rPr>
      </w:pPr>
    </w:p>
    <w:p w14:paraId="123ED68E">
      <w:pPr>
        <w:pStyle w:val="4"/>
        <w:spacing w:line="285" w:lineRule="auto"/>
        <w:ind w:left="99" w:right="102"/>
        <w:rPr>
          <w:rFonts w:hint="eastAsia"/>
        </w:rPr>
      </w:pPr>
      <w:r>
        <w:rPr>
          <w:rFonts w:hint="eastAsia"/>
        </w:rPr>
        <w:t>And it is...</w:t>
      </w:r>
    </w:p>
    <w:p w14:paraId="5AE8A4E5">
      <w:pPr>
        <w:pStyle w:val="4"/>
        <w:spacing w:line="285" w:lineRule="auto"/>
        <w:ind w:left="99" w:right="102"/>
        <w:rPr>
          <w:rFonts w:hint="eastAsia"/>
        </w:rPr>
      </w:pPr>
    </w:p>
    <w:p w14:paraId="327523BD">
      <w:pPr>
        <w:pStyle w:val="4"/>
        <w:spacing w:line="285" w:lineRule="auto"/>
        <w:ind w:left="99" w:right="102"/>
        <w:rPr>
          <w:rFonts w:hint="eastAsia"/>
        </w:rPr>
      </w:pPr>
      <w:r>
        <w:rPr>
          <w:rFonts w:hint="eastAsia"/>
        </w:rPr>
        <w:t>而且它是……</w:t>
      </w:r>
    </w:p>
    <w:p w14:paraId="6B8F4AD4">
      <w:pPr>
        <w:pStyle w:val="4"/>
        <w:spacing w:line="285" w:lineRule="auto"/>
        <w:ind w:left="99" w:right="102"/>
        <w:rPr>
          <w:rFonts w:hint="eastAsia"/>
        </w:rPr>
      </w:pPr>
    </w:p>
    <w:p w14:paraId="52DAEA3A">
      <w:pPr>
        <w:pStyle w:val="4"/>
        <w:spacing w:line="285" w:lineRule="auto"/>
        <w:ind w:left="99" w:right="102"/>
        <w:rPr>
          <w:rFonts w:hint="eastAsia"/>
        </w:rPr>
      </w:pPr>
      <w:r>
        <w:rPr>
          <w:rFonts w:hint="eastAsia"/>
        </w:rPr>
        <w:t>1.This path distances a person further from God.</w:t>
      </w:r>
    </w:p>
    <w:p w14:paraId="72F0222B">
      <w:pPr>
        <w:pStyle w:val="4"/>
        <w:spacing w:line="285" w:lineRule="auto"/>
        <w:ind w:left="99" w:right="102"/>
        <w:rPr>
          <w:rFonts w:hint="eastAsia"/>
        </w:rPr>
      </w:pPr>
    </w:p>
    <w:p w14:paraId="4C2DAB59">
      <w:pPr>
        <w:pStyle w:val="4"/>
        <w:spacing w:line="285" w:lineRule="auto"/>
        <w:ind w:left="99" w:right="102"/>
        <w:rPr>
          <w:rFonts w:hint="eastAsia"/>
        </w:rPr>
      </w:pPr>
      <w:r>
        <w:rPr>
          <w:rFonts w:hint="eastAsia"/>
        </w:rPr>
        <w:t>1.这条路使人进一步远离神。</w:t>
      </w:r>
    </w:p>
    <w:p w14:paraId="0B5F41BE">
      <w:pPr>
        <w:pStyle w:val="4"/>
        <w:spacing w:line="285" w:lineRule="auto"/>
        <w:ind w:left="99" w:right="102"/>
        <w:rPr>
          <w:rFonts w:hint="eastAsia"/>
        </w:rPr>
      </w:pPr>
    </w:p>
    <w:p w14:paraId="4F33ED61">
      <w:pPr>
        <w:pStyle w:val="4"/>
        <w:spacing w:line="285" w:lineRule="auto"/>
        <w:ind w:left="99" w:right="102"/>
        <w:rPr>
          <w:rFonts w:hint="eastAsia"/>
        </w:rPr>
      </w:pPr>
      <w:r>
        <w:rPr>
          <w:rFonts w:hint="eastAsia"/>
        </w:rPr>
        <w:t>Like the prodigal son, he embarks on a journey to a distant land; Luke 15:13.</w:t>
      </w:r>
    </w:p>
    <w:p w14:paraId="6A6F1333">
      <w:pPr>
        <w:pStyle w:val="4"/>
        <w:spacing w:line="285" w:lineRule="auto"/>
        <w:ind w:left="99" w:right="102"/>
        <w:rPr>
          <w:rFonts w:hint="eastAsia"/>
        </w:rPr>
      </w:pPr>
    </w:p>
    <w:p w14:paraId="6AD8D784">
      <w:pPr>
        <w:pStyle w:val="4"/>
        <w:spacing w:line="285" w:lineRule="auto"/>
        <w:ind w:left="99" w:right="102"/>
        <w:rPr>
          <w:rFonts w:hint="eastAsia"/>
        </w:rPr>
      </w:pPr>
      <w:r>
        <w:rPr>
          <w:rFonts w:hint="eastAsia"/>
        </w:rPr>
        <w:t>就像浪子一样，他踏上了前往远方的旅程；路加福音15章13节。</w:t>
      </w:r>
    </w:p>
    <w:p w14:paraId="1592EF14">
      <w:pPr>
        <w:pStyle w:val="4"/>
        <w:spacing w:line="285" w:lineRule="auto"/>
        <w:ind w:left="99" w:right="102"/>
        <w:rPr>
          <w:rFonts w:hint="eastAsia"/>
        </w:rPr>
      </w:pPr>
    </w:p>
    <w:p w14:paraId="4FB01A28">
      <w:pPr>
        <w:pStyle w:val="4"/>
        <w:spacing w:line="285" w:lineRule="auto"/>
        <w:ind w:left="99" w:right="102"/>
        <w:rPr>
          <w:rFonts w:hint="eastAsia"/>
        </w:rPr>
      </w:pPr>
      <w:r>
        <w:rPr>
          <w:rFonts w:hint="eastAsia"/>
        </w:rPr>
        <w:t>Each step taken on this path drifts him farther away; and the longer he remains on it, the greater the gap between him and God grows.</w:t>
      </w:r>
    </w:p>
    <w:p w14:paraId="2AAFF799">
      <w:pPr>
        <w:pStyle w:val="4"/>
        <w:spacing w:line="285" w:lineRule="auto"/>
        <w:ind w:left="99" w:right="102"/>
        <w:rPr>
          <w:rFonts w:hint="eastAsia"/>
        </w:rPr>
      </w:pPr>
    </w:p>
    <w:p w14:paraId="0F30CF6A">
      <w:pPr>
        <w:pStyle w:val="4"/>
        <w:spacing w:line="285" w:lineRule="auto"/>
        <w:ind w:left="99" w:right="102"/>
        <w:rPr>
          <w:rFonts w:hint="eastAsia"/>
        </w:rPr>
      </w:pPr>
      <w:r>
        <w:rPr>
          <w:rFonts w:hint="eastAsia"/>
        </w:rPr>
        <w:t>在这条路上迈出的每一步都使他漂得更远；他在这条路上停留得越久，他与神之间的鸿沟就越大。</w:t>
      </w:r>
    </w:p>
    <w:p w14:paraId="5C6824F9">
      <w:pPr>
        <w:pStyle w:val="4"/>
        <w:spacing w:line="285" w:lineRule="auto"/>
        <w:ind w:left="99" w:right="102"/>
        <w:rPr>
          <w:rFonts w:hint="eastAsia"/>
        </w:rPr>
      </w:pPr>
    </w:p>
    <w:p w14:paraId="49BFF518">
      <w:pPr>
        <w:pStyle w:val="4"/>
        <w:spacing w:line="285" w:lineRule="auto"/>
        <w:ind w:left="99" w:right="102"/>
        <w:rPr>
          <w:rFonts w:hint="eastAsia"/>
        </w:rPr>
      </w:pPr>
      <w:r>
        <w:rPr>
          <w:rFonts w:hint="eastAsia"/>
        </w:rPr>
        <w:t>The separation between God and the sinner begins at the point of original sin, and as the sinner chooses the path of vanity, he quickly distances himself.</w:t>
      </w:r>
    </w:p>
    <w:p w14:paraId="6666C09C">
      <w:pPr>
        <w:pStyle w:val="4"/>
        <w:spacing w:line="285" w:lineRule="auto"/>
        <w:ind w:left="99" w:right="102"/>
        <w:rPr>
          <w:rFonts w:hint="eastAsia"/>
        </w:rPr>
      </w:pPr>
    </w:p>
    <w:p w14:paraId="160A2E76">
      <w:pPr>
        <w:pStyle w:val="4"/>
        <w:spacing w:line="285" w:lineRule="auto"/>
        <w:ind w:left="99" w:right="102"/>
        <w:rPr>
          <w:rFonts w:hint="eastAsia"/>
        </w:rPr>
      </w:pPr>
      <w:r>
        <w:rPr>
          <w:rFonts w:hint="eastAsia"/>
        </w:rPr>
        <w:t>神与罪人之间的分离始于原罪之时，当罪人选择虚妄之路时，他很快就与神疏远了。</w:t>
      </w:r>
    </w:p>
    <w:p w14:paraId="086FEF0B">
      <w:pPr>
        <w:pStyle w:val="4"/>
        <w:spacing w:line="285" w:lineRule="auto"/>
        <w:ind w:left="99" w:right="102"/>
        <w:rPr>
          <w:rFonts w:hint="eastAsia"/>
        </w:rPr>
      </w:pPr>
    </w:p>
    <w:p w14:paraId="06F469BB">
      <w:pPr>
        <w:pStyle w:val="4"/>
        <w:spacing w:line="285" w:lineRule="auto"/>
        <w:ind w:left="99" w:right="102"/>
        <w:rPr>
          <w:rFonts w:hint="eastAsia"/>
        </w:rPr>
      </w:pPr>
      <w:r>
        <w:rPr>
          <w:rFonts w:hint="eastAsia"/>
        </w:rPr>
        <w:t>2.It's a path where he becomes deeply attached to worldly things for his primary satisfaction; Jer. 2:13.</w:t>
      </w:r>
    </w:p>
    <w:p w14:paraId="29BF767C">
      <w:pPr>
        <w:pStyle w:val="4"/>
        <w:spacing w:line="285" w:lineRule="auto"/>
        <w:ind w:left="99" w:right="102"/>
        <w:rPr>
          <w:rFonts w:hint="eastAsia"/>
        </w:rPr>
      </w:pPr>
    </w:p>
    <w:p w14:paraId="4575AF61">
      <w:pPr>
        <w:pStyle w:val="4"/>
        <w:spacing w:line="285" w:lineRule="auto"/>
        <w:ind w:left="99" w:right="102"/>
        <w:rPr>
          <w:rFonts w:hint="eastAsia"/>
        </w:rPr>
      </w:pPr>
      <w:r>
        <w:rPr>
          <w:rFonts w:hint="eastAsia"/>
        </w:rPr>
        <w:t>2.这是一条他深深依恋世俗事物以获得主要满足的道路；耶利米书2章13节。</w:t>
      </w:r>
    </w:p>
    <w:p w14:paraId="49F28476">
      <w:pPr>
        <w:pStyle w:val="4"/>
        <w:spacing w:line="285" w:lineRule="auto"/>
        <w:ind w:left="99" w:right="102"/>
        <w:rPr>
          <w:rFonts w:hint="eastAsia"/>
        </w:rPr>
      </w:pPr>
    </w:p>
    <w:p w14:paraId="753F3BA9">
      <w:pPr>
        <w:pStyle w:val="4"/>
        <w:spacing w:line="285" w:lineRule="auto"/>
        <w:ind w:left="99" w:right="102"/>
        <w:rPr>
          <w:rFonts w:hint="eastAsia"/>
        </w:rPr>
      </w:pPr>
      <w:r>
        <w:rPr>
          <w:rFonts w:hint="eastAsia"/>
        </w:rPr>
        <w:t>Having departed from God, he turns to the hollow offerings of the world, attempting to forge happiness from mere creature comforts, much like Adam was lured by the forbidden fruit in place of God.</w:t>
      </w:r>
    </w:p>
    <w:p w14:paraId="0AE9F4A8">
      <w:pPr>
        <w:pStyle w:val="4"/>
        <w:spacing w:line="285" w:lineRule="auto"/>
        <w:ind w:left="99" w:right="102"/>
        <w:rPr>
          <w:rFonts w:hint="eastAsia"/>
        </w:rPr>
      </w:pPr>
    </w:p>
    <w:p w14:paraId="0C348619">
      <w:pPr>
        <w:pStyle w:val="4"/>
        <w:spacing w:line="285" w:lineRule="auto"/>
        <w:ind w:left="99" w:right="102"/>
        <w:rPr>
          <w:rFonts w:hint="eastAsia"/>
        </w:rPr>
      </w:pPr>
      <w:r>
        <w:rPr>
          <w:rFonts w:hint="eastAsia"/>
        </w:rPr>
        <w:t>他离开了神，转向了世界空洞的供应，试图从单纯的受造之物的安逸中锻造幸福，就像亚当被禁果所诱惑，取代了神一样。</w:t>
      </w:r>
    </w:p>
    <w:p w14:paraId="04153F8A">
      <w:pPr>
        <w:pStyle w:val="4"/>
        <w:spacing w:line="285" w:lineRule="auto"/>
        <w:ind w:left="99" w:right="102"/>
        <w:rPr>
          <w:rFonts w:hint="eastAsia"/>
        </w:rPr>
      </w:pPr>
    </w:p>
    <w:p w14:paraId="55F441ED">
      <w:pPr>
        <w:pStyle w:val="4"/>
        <w:spacing w:line="285" w:lineRule="auto"/>
        <w:ind w:left="99" w:right="102"/>
        <w:rPr>
          <w:rFonts w:hint="eastAsia"/>
        </w:rPr>
      </w:pPr>
      <w:r>
        <w:rPr>
          <w:rFonts w:hint="eastAsia"/>
        </w:rPr>
        <w:t>Here, four aspects deserve attention:</w:t>
      </w:r>
    </w:p>
    <w:p w14:paraId="5D7E7B78">
      <w:pPr>
        <w:pStyle w:val="4"/>
        <w:spacing w:line="285" w:lineRule="auto"/>
        <w:ind w:left="99" w:right="102"/>
        <w:rPr>
          <w:rFonts w:hint="eastAsia"/>
        </w:rPr>
      </w:pPr>
    </w:p>
    <w:p w14:paraId="2AFDCB61">
      <w:pPr>
        <w:pStyle w:val="4"/>
        <w:spacing w:line="285" w:lineRule="auto"/>
        <w:ind w:left="99" w:right="102"/>
        <w:rPr>
          <w:rFonts w:hint="eastAsia"/>
        </w:rPr>
      </w:pPr>
      <w:r>
        <w:rPr>
          <w:rFonts w:hint="eastAsia"/>
        </w:rPr>
        <w:t>在这里，有四个方面值得注意：</w:t>
      </w:r>
    </w:p>
    <w:p w14:paraId="1D9A91D4">
      <w:pPr>
        <w:pStyle w:val="4"/>
        <w:spacing w:line="285" w:lineRule="auto"/>
        <w:ind w:left="99" w:right="102"/>
        <w:rPr>
          <w:rFonts w:hint="eastAsia"/>
        </w:rPr>
      </w:pPr>
    </w:p>
    <w:p w14:paraId="26CDDDE7">
      <w:pPr>
        <w:pStyle w:val="4"/>
        <w:spacing w:line="285" w:lineRule="auto"/>
        <w:ind w:left="99" w:right="102"/>
        <w:rPr>
          <w:rFonts w:hint="eastAsia"/>
        </w:rPr>
      </w:pPr>
      <w:r>
        <w:rPr>
          <w:rFonts w:hint="eastAsia"/>
        </w:rPr>
        <w:t>(1.) The individual recognises a void within; Psalm 4:6, "Who will show us any good?"</w:t>
      </w:r>
    </w:p>
    <w:p w14:paraId="4B2E67E1">
      <w:pPr>
        <w:pStyle w:val="4"/>
        <w:spacing w:line="285" w:lineRule="auto"/>
        <w:ind w:left="99" w:right="102"/>
        <w:rPr>
          <w:rFonts w:hint="eastAsia"/>
        </w:rPr>
      </w:pPr>
    </w:p>
    <w:p w14:paraId="7CDDD7EE">
      <w:pPr>
        <w:pStyle w:val="4"/>
        <w:spacing w:line="285" w:lineRule="auto"/>
        <w:ind w:left="99" w:right="102"/>
        <w:rPr>
          <w:rFonts w:hint="eastAsia"/>
        </w:rPr>
      </w:pPr>
      <w:r>
        <w:rPr>
          <w:rFonts w:hint="eastAsia"/>
        </w:rPr>
        <w:t>（1.）个人认识到内心的空虚；诗篇4篇6节：“谁能指示我们什么好处？”</w:t>
      </w:r>
    </w:p>
    <w:p w14:paraId="59A9AFBC">
      <w:pPr>
        <w:pStyle w:val="4"/>
        <w:spacing w:line="285" w:lineRule="auto"/>
        <w:ind w:left="99" w:right="102"/>
        <w:rPr>
          <w:rFonts w:hint="eastAsia"/>
        </w:rPr>
      </w:pPr>
    </w:p>
    <w:p w14:paraId="72F122AF">
      <w:pPr>
        <w:pStyle w:val="4"/>
        <w:spacing w:line="285" w:lineRule="auto"/>
        <w:ind w:left="99" w:right="102"/>
        <w:rPr>
          <w:rFonts w:hint="eastAsia"/>
        </w:rPr>
      </w:pPr>
      <w:r>
        <w:rPr>
          <w:rFonts w:hint="eastAsia"/>
        </w:rPr>
        <w:t>He's aware of his own inadequacy.</w:t>
      </w:r>
    </w:p>
    <w:p w14:paraId="2302DFB3">
      <w:pPr>
        <w:pStyle w:val="4"/>
        <w:spacing w:line="285" w:lineRule="auto"/>
        <w:ind w:left="99" w:right="102"/>
        <w:rPr>
          <w:rFonts w:hint="eastAsia"/>
        </w:rPr>
      </w:pPr>
    </w:p>
    <w:p w14:paraId="7A08B0EA">
      <w:pPr>
        <w:pStyle w:val="4"/>
        <w:spacing w:line="285" w:lineRule="auto"/>
        <w:ind w:left="99" w:right="102"/>
        <w:rPr>
          <w:rFonts w:hint="eastAsia"/>
        </w:rPr>
      </w:pPr>
      <w:r>
        <w:rPr>
          <w:rFonts w:hint="eastAsia"/>
        </w:rPr>
        <w:t>他意识到自己的不足。</w:t>
      </w:r>
    </w:p>
    <w:p w14:paraId="292619ED">
      <w:pPr>
        <w:pStyle w:val="4"/>
        <w:spacing w:line="285" w:lineRule="auto"/>
        <w:ind w:left="99" w:right="102"/>
        <w:rPr>
          <w:rFonts w:hint="eastAsia"/>
        </w:rPr>
      </w:pPr>
    </w:p>
    <w:p w14:paraId="5FFEA70C">
      <w:pPr>
        <w:pStyle w:val="4"/>
        <w:spacing w:line="285" w:lineRule="auto"/>
        <w:ind w:left="99" w:right="102"/>
        <w:rPr>
          <w:rFonts w:hint="eastAsia"/>
        </w:rPr>
      </w:pPr>
      <w:r>
        <w:rPr>
          <w:rFonts w:hint="eastAsia"/>
        </w:rPr>
        <w:t>An emptiness resides in his heart that he's compelled to fill.</w:t>
      </w:r>
    </w:p>
    <w:p w14:paraId="1618EC2D">
      <w:pPr>
        <w:pStyle w:val="4"/>
        <w:spacing w:line="285" w:lineRule="auto"/>
        <w:ind w:left="99" w:right="102"/>
        <w:rPr>
          <w:rFonts w:hint="eastAsia"/>
        </w:rPr>
      </w:pPr>
    </w:p>
    <w:p w14:paraId="7DDED05B">
      <w:pPr>
        <w:pStyle w:val="4"/>
        <w:spacing w:line="285" w:lineRule="auto"/>
        <w:ind w:left="99" w:right="102"/>
        <w:rPr>
          <w:rFonts w:hint="eastAsia"/>
        </w:rPr>
      </w:pPr>
      <w:r>
        <w:rPr>
          <w:rFonts w:hint="eastAsia"/>
        </w:rPr>
        <w:t>他心中存在着一种空虚，他被迫去填补。</w:t>
      </w:r>
    </w:p>
    <w:p w14:paraId="4C22469A">
      <w:pPr>
        <w:pStyle w:val="4"/>
        <w:spacing w:line="285" w:lineRule="auto"/>
        <w:ind w:left="99" w:right="102"/>
        <w:rPr>
          <w:rFonts w:hint="eastAsia"/>
        </w:rPr>
      </w:pPr>
    </w:p>
    <w:p w14:paraId="3724CA5E">
      <w:pPr>
        <w:pStyle w:val="4"/>
        <w:spacing w:line="285" w:lineRule="auto"/>
        <w:ind w:left="99" w:right="102"/>
        <w:rPr>
          <w:rFonts w:hint="eastAsia"/>
        </w:rPr>
      </w:pPr>
      <w:r>
        <w:rPr>
          <w:rFonts w:hint="eastAsia"/>
        </w:rPr>
        <w:t>Such a void is inevitable, given that he's lost God and exists without His presence; Eph. 2:12.</w:t>
      </w:r>
    </w:p>
    <w:p w14:paraId="21FE2208">
      <w:pPr>
        <w:pStyle w:val="4"/>
        <w:spacing w:line="285" w:lineRule="auto"/>
        <w:ind w:left="99" w:right="102"/>
        <w:rPr>
          <w:rFonts w:hint="eastAsia"/>
        </w:rPr>
      </w:pPr>
    </w:p>
    <w:p w14:paraId="3DDEB9C4">
      <w:pPr>
        <w:pStyle w:val="4"/>
        <w:spacing w:line="285" w:lineRule="auto"/>
        <w:ind w:left="99" w:right="102"/>
        <w:rPr>
          <w:rFonts w:hint="eastAsia"/>
        </w:rPr>
      </w:pPr>
      <w:r>
        <w:rPr>
          <w:rFonts w:hint="eastAsia"/>
        </w:rPr>
        <w:t>鉴于他已经失去了神，并且没有祂的同在而存在，这种空虚是不可避免的；以弗所书2章12节。</w:t>
      </w:r>
    </w:p>
    <w:p w14:paraId="1B451101">
      <w:pPr>
        <w:pStyle w:val="4"/>
        <w:spacing w:line="285" w:lineRule="auto"/>
        <w:ind w:left="99" w:right="102"/>
        <w:rPr>
          <w:rFonts w:hint="eastAsia"/>
        </w:rPr>
      </w:pPr>
    </w:p>
    <w:p w14:paraId="3850DA63">
      <w:pPr>
        <w:pStyle w:val="4"/>
        <w:spacing w:line="285" w:lineRule="auto"/>
        <w:ind w:left="99" w:right="102"/>
        <w:rPr>
          <w:rFonts w:hint="eastAsia"/>
        </w:rPr>
      </w:pPr>
      <w:r>
        <w:rPr>
          <w:rFonts w:hint="eastAsia"/>
        </w:rPr>
        <w:t>Only God, an infinite good, can truly satisfy the boundless yearnings of the soul.</w:t>
      </w:r>
    </w:p>
    <w:p w14:paraId="692A2FE9">
      <w:pPr>
        <w:pStyle w:val="4"/>
        <w:spacing w:line="285" w:lineRule="auto"/>
        <w:ind w:left="99" w:right="102"/>
        <w:rPr>
          <w:rFonts w:hint="eastAsia"/>
        </w:rPr>
      </w:pPr>
    </w:p>
    <w:p w14:paraId="598058FA">
      <w:pPr>
        <w:pStyle w:val="4"/>
        <w:spacing w:line="285" w:lineRule="auto"/>
        <w:ind w:left="99" w:right="102"/>
        <w:rPr>
          <w:rFonts w:hint="eastAsia"/>
        </w:rPr>
      </w:pPr>
      <w:r>
        <w:rPr>
          <w:rFonts w:hint="eastAsia"/>
        </w:rPr>
        <w:t>只有神，那无限的良善，才能真正满足灵魂无尽的渴望。</w:t>
      </w:r>
    </w:p>
    <w:p w14:paraId="19CF4BA4">
      <w:pPr>
        <w:pStyle w:val="4"/>
        <w:spacing w:line="285" w:lineRule="auto"/>
        <w:ind w:left="99" w:right="102"/>
        <w:rPr>
          <w:rFonts w:hint="eastAsia"/>
        </w:rPr>
      </w:pPr>
    </w:p>
    <w:p w14:paraId="6DE7BC0A">
      <w:pPr>
        <w:pStyle w:val="4"/>
        <w:spacing w:line="285" w:lineRule="auto"/>
        <w:ind w:left="99" w:right="102"/>
        <w:rPr>
          <w:rFonts w:hint="eastAsia"/>
        </w:rPr>
      </w:pPr>
      <w:r>
        <w:rPr>
          <w:rFonts w:hint="eastAsia"/>
        </w:rPr>
        <w:t>(2.) Having lost sight of God as the source of true joy, he scans the world, searching for something to satiate his soul's emptiness, which he realises cannot thrive in isolation; Eccl. 6:9.</w:t>
      </w:r>
    </w:p>
    <w:p w14:paraId="16779065">
      <w:pPr>
        <w:pStyle w:val="4"/>
        <w:spacing w:line="285" w:lineRule="auto"/>
        <w:ind w:left="99" w:right="102"/>
        <w:rPr>
          <w:rFonts w:hint="eastAsia"/>
        </w:rPr>
      </w:pPr>
    </w:p>
    <w:p w14:paraId="7E7AE61A">
      <w:pPr>
        <w:pStyle w:val="4"/>
        <w:spacing w:line="285" w:lineRule="auto"/>
        <w:ind w:left="99" w:right="102"/>
        <w:rPr>
          <w:rFonts w:hint="eastAsia"/>
        </w:rPr>
      </w:pPr>
      <w:r>
        <w:rPr>
          <w:rFonts w:hint="eastAsia"/>
        </w:rPr>
        <w:t>（2.）他既然看不见神是真正喜乐的源头，就在世上寻觅，寻找能满足他灵魂空虚的东西，他意识到灵魂不能在孤立中兴旺；传道书6章9节。</w:t>
      </w:r>
    </w:p>
    <w:p w14:paraId="58F60ED3">
      <w:pPr>
        <w:pStyle w:val="4"/>
        <w:spacing w:line="285" w:lineRule="auto"/>
        <w:ind w:left="99" w:right="102"/>
        <w:rPr>
          <w:rFonts w:hint="eastAsia"/>
        </w:rPr>
      </w:pPr>
    </w:p>
    <w:p w14:paraId="1E02AEB3">
      <w:pPr>
        <w:pStyle w:val="4"/>
        <w:spacing w:line="285" w:lineRule="auto"/>
        <w:ind w:left="99" w:right="102"/>
        <w:rPr>
          <w:rFonts w:hint="eastAsia"/>
        </w:rPr>
      </w:pPr>
      <w:r>
        <w:rPr>
          <w:rFonts w:hint="eastAsia"/>
        </w:rPr>
        <w:t>Even though he has lost God, if he could truly see, he'd understand that the only way forward is to reconnect with God.</w:t>
      </w:r>
    </w:p>
    <w:p w14:paraId="176DFE22">
      <w:pPr>
        <w:pStyle w:val="4"/>
        <w:spacing w:line="285" w:lineRule="auto"/>
        <w:ind w:left="99" w:right="102"/>
        <w:rPr>
          <w:rFonts w:hint="eastAsia"/>
        </w:rPr>
      </w:pPr>
    </w:p>
    <w:p w14:paraId="38396187">
      <w:pPr>
        <w:pStyle w:val="4"/>
        <w:spacing w:line="285" w:lineRule="auto"/>
        <w:ind w:left="99" w:right="102"/>
        <w:rPr>
          <w:rFonts w:hint="eastAsia"/>
        </w:rPr>
      </w:pPr>
      <w:r>
        <w:rPr>
          <w:rFonts w:hint="eastAsia"/>
        </w:rPr>
        <w:t>尽管他已经失去了神，但如果他能真正看见，他会明白唯一的出路就是与神重新连接。</w:t>
      </w:r>
    </w:p>
    <w:p w14:paraId="17A563E8">
      <w:pPr>
        <w:pStyle w:val="4"/>
        <w:spacing w:line="285" w:lineRule="auto"/>
        <w:ind w:left="99" w:right="102"/>
        <w:rPr>
          <w:rFonts w:hint="eastAsia"/>
        </w:rPr>
      </w:pPr>
    </w:p>
    <w:p w14:paraId="1932A245">
      <w:pPr>
        <w:pStyle w:val="4"/>
        <w:spacing w:line="285" w:lineRule="auto"/>
        <w:ind w:left="99" w:right="102"/>
        <w:rPr>
          <w:rFonts w:hint="eastAsia"/>
        </w:rPr>
      </w:pPr>
      <w:r>
        <w:rPr>
          <w:rFonts w:hint="eastAsia"/>
        </w:rPr>
        <w:t>But his vision is clouded on this wide path, unable to recognise that only God can truly fulfil him; 1 Cor. 2:14.</w:t>
      </w:r>
    </w:p>
    <w:p w14:paraId="1C2CD2F8">
      <w:pPr>
        <w:pStyle w:val="4"/>
        <w:spacing w:line="285" w:lineRule="auto"/>
        <w:ind w:left="99" w:right="102"/>
        <w:rPr>
          <w:rFonts w:hint="eastAsia"/>
        </w:rPr>
      </w:pPr>
    </w:p>
    <w:p w14:paraId="41B78206">
      <w:pPr>
        <w:pStyle w:val="4"/>
        <w:spacing w:line="285" w:lineRule="auto"/>
        <w:ind w:left="99" w:right="102"/>
        <w:rPr>
          <w:rFonts w:hint="eastAsia"/>
        </w:rPr>
      </w:pPr>
      <w:r>
        <w:rPr>
          <w:rFonts w:hint="eastAsia"/>
        </w:rPr>
        <w:t>但在这条宽阔的路上，他的视线被蒙蔽了，无法认识到只有神才能真正满足他；哥林多前书2章14节。</w:t>
      </w:r>
    </w:p>
    <w:p w14:paraId="16BEA43D">
      <w:pPr>
        <w:pStyle w:val="4"/>
        <w:spacing w:line="285" w:lineRule="auto"/>
        <w:ind w:left="99" w:right="102"/>
        <w:rPr>
          <w:rFonts w:hint="eastAsia"/>
        </w:rPr>
      </w:pPr>
    </w:p>
    <w:p w14:paraId="7FE6D5E7">
      <w:pPr>
        <w:pStyle w:val="4"/>
        <w:spacing w:line="285" w:lineRule="auto"/>
        <w:ind w:left="99" w:right="102"/>
        <w:rPr>
          <w:rFonts w:hint="eastAsia"/>
        </w:rPr>
      </w:pPr>
      <w:r>
        <w:rPr>
          <w:rFonts w:hint="eastAsia"/>
        </w:rPr>
        <w:t>While the gospel speaks of this truth and Christians share their personal experiences, he fails to grasp it and seeks solace elsewhere.</w:t>
      </w:r>
    </w:p>
    <w:p w14:paraId="72F50734">
      <w:pPr>
        <w:pStyle w:val="4"/>
        <w:spacing w:line="285" w:lineRule="auto"/>
        <w:ind w:left="99" w:right="102"/>
        <w:rPr>
          <w:rFonts w:hint="eastAsia"/>
        </w:rPr>
      </w:pPr>
    </w:p>
    <w:p w14:paraId="32BABF04">
      <w:pPr>
        <w:pStyle w:val="4"/>
        <w:spacing w:line="285" w:lineRule="auto"/>
        <w:ind w:left="99" w:right="102"/>
        <w:rPr>
          <w:rFonts w:hint="eastAsia"/>
        </w:rPr>
      </w:pPr>
      <w:r>
        <w:rPr>
          <w:rFonts w:hint="eastAsia"/>
        </w:rPr>
        <w:t>虽然福音宣讲这个真理，基督徒也分享他们的个人经历，他却无法领会，而在别处寻求安慰。</w:t>
      </w:r>
    </w:p>
    <w:p w14:paraId="7F3A5892">
      <w:pPr>
        <w:pStyle w:val="4"/>
        <w:spacing w:line="285" w:lineRule="auto"/>
        <w:ind w:left="99" w:right="102"/>
        <w:rPr>
          <w:rFonts w:hint="eastAsia"/>
        </w:rPr>
      </w:pPr>
    </w:p>
    <w:p w14:paraId="04FDD45C">
      <w:pPr>
        <w:pStyle w:val="4"/>
        <w:spacing w:line="285" w:lineRule="auto"/>
        <w:ind w:left="99" w:right="102"/>
        <w:rPr>
          <w:rFonts w:hint="eastAsia"/>
        </w:rPr>
      </w:pPr>
      <w:r>
        <w:rPr>
          <w:rFonts w:hint="eastAsia"/>
        </w:rPr>
        <w:t>(3)The worldly offerings seem tempting; its allurements shine brightly.</w:t>
      </w:r>
    </w:p>
    <w:p w14:paraId="32030D86">
      <w:pPr>
        <w:pStyle w:val="4"/>
        <w:spacing w:line="285" w:lineRule="auto"/>
        <w:ind w:left="99" w:right="102"/>
        <w:rPr>
          <w:rFonts w:hint="eastAsia"/>
        </w:rPr>
      </w:pPr>
    </w:p>
    <w:p w14:paraId="395A5BEE">
      <w:pPr>
        <w:pStyle w:val="4"/>
        <w:spacing w:line="285" w:lineRule="auto"/>
        <w:ind w:left="99" w:right="102"/>
        <w:rPr>
          <w:rFonts w:hint="eastAsia"/>
        </w:rPr>
      </w:pPr>
      <w:r>
        <w:rPr>
          <w:rFonts w:hint="eastAsia"/>
        </w:rPr>
        <w:t>（3）世俗的供应似乎很诱人；它的诱惑闪耀着光芒。</w:t>
      </w:r>
    </w:p>
    <w:p w14:paraId="3844564C">
      <w:pPr>
        <w:pStyle w:val="4"/>
        <w:spacing w:line="285" w:lineRule="auto"/>
        <w:ind w:left="99" w:right="102"/>
        <w:rPr>
          <w:rFonts w:hint="eastAsia"/>
        </w:rPr>
      </w:pPr>
    </w:p>
    <w:p w14:paraId="1188D921">
      <w:pPr>
        <w:pStyle w:val="4"/>
        <w:spacing w:line="285" w:lineRule="auto"/>
        <w:ind w:left="99" w:right="102"/>
        <w:rPr>
          <w:rFonts w:hint="eastAsia"/>
        </w:rPr>
      </w:pPr>
      <w:r>
        <w:rPr>
          <w:rFonts w:hint="eastAsia"/>
        </w:rPr>
        <w:t>The world flaunts its riches, and presents its many enticements - "the desires of the flesh, the desires of the eyes, and the pride of life;" 1 John 2:16.</w:t>
      </w:r>
    </w:p>
    <w:p w14:paraId="7EC468B3">
      <w:pPr>
        <w:pStyle w:val="4"/>
        <w:spacing w:line="285" w:lineRule="auto"/>
        <w:ind w:left="99" w:right="102"/>
        <w:rPr>
          <w:rFonts w:hint="eastAsia"/>
        </w:rPr>
      </w:pPr>
    </w:p>
    <w:p w14:paraId="123C1586">
      <w:pPr>
        <w:pStyle w:val="4"/>
        <w:spacing w:line="285" w:lineRule="auto"/>
        <w:ind w:left="99" w:right="102"/>
        <w:rPr>
          <w:rFonts w:hint="eastAsia"/>
        </w:rPr>
      </w:pPr>
      <w:r>
        <w:rPr>
          <w:rFonts w:hint="eastAsia"/>
        </w:rPr>
        <w:t>世界炫耀其财富，并呈现其许多诱惑——“肉体的情欲，眼目的情欲，并今生的骄傲”；约翰一书2章16节。</w:t>
      </w:r>
    </w:p>
    <w:p w14:paraId="53EE92CA">
      <w:pPr>
        <w:pStyle w:val="4"/>
        <w:spacing w:line="285" w:lineRule="auto"/>
        <w:ind w:left="99" w:right="102"/>
        <w:rPr>
          <w:rFonts w:hint="eastAsia"/>
        </w:rPr>
      </w:pPr>
    </w:p>
    <w:p w14:paraId="61790B5C">
      <w:pPr>
        <w:pStyle w:val="4"/>
        <w:spacing w:line="285" w:lineRule="auto"/>
        <w:ind w:left="99" w:right="102"/>
        <w:rPr>
          <w:rFonts w:hint="eastAsia"/>
        </w:rPr>
      </w:pPr>
      <w:r>
        <w:rPr>
          <w:rFonts w:hint="eastAsia"/>
        </w:rPr>
        <w:t>He becomes captivated, believing that possessing these will grant him contentment.</w:t>
      </w:r>
    </w:p>
    <w:p w14:paraId="260AE99D">
      <w:pPr>
        <w:pStyle w:val="4"/>
        <w:spacing w:line="285" w:lineRule="auto"/>
        <w:ind w:left="99" w:right="102"/>
        <w:rPr>
          <w:rFonts w:hint="eastAsia"/>
        </w:rPr>
      </w:pPr>
    </w:p>
    <w:p w14:paraId="2F5E9051">
      <w:pPr>
        <w:pStyle w:val="4"/>
        <w:spacing w:line="285" w:lineRule="auto"/>
        <w:ind w:left="99" w:right="102"/>
        <w:rPr>
          <w:rFonts w:hint="eastAsia"/>
        </w:rPr>
      </w:pPr>
      <w:r>
        <w:rPr>
          <w:rFonts w:hint="eastAsia"/>
        </w:rPr>
        <w:t>他被迷住了，相信拥有这些会给他带来满足。</w:t>
      </w:r>
    </w:p>
    <w:p w14:paraId="034AAC6D">
      <w:pPr>
        <w:pStyle w:val="4"/>
        <w:spacing w:line="285" w:lineRule="auto"/>
        <w:ind w:left="99" w:right="102"/>
        <w:rPr>
          <w:rFonts w:hint="eastAsia"/>
        </w:rPr>
      </w:pPr>
    </w:p>
    <w:p w14:paraId="382492EB">
      <w:pPr>
        <w:pStyle w:val="4"/>
        <w:spacing w:line="285" w:lineRule="auto"/>
        <w:ind w:left="99" w:right="102"/>
        <w:rPr>
          <w:rFonts w:hint="eastAsia"/>
        </w:rPr>
      </w:pPr>
      <w:r>
        <w:rPr>
          <w:rFonts w:hint="eastAsia"/>
        </w:rPr>
        <w:t>He perceives them as suitable companions for his heart, harbouring hopes of achieving his desires.</w:t>
      </w:r>
    </w:p>
    <w:p w14:paraId="14209D5B">
      <w:pPr>
        <w:pStyle w:val="4"/>
        <w:spacing w:line="285" w:lineRule="auto"/>
        <w:ind w:left="99" w:right="102"/>
        <w:rPr>
          <w:rFonts w:hint="eastAsia"/>
        </w:rPr>
      </w:pPr>
    </w:p>
    <w:p w14:paraId="119695AE">
      <w:pPr>
        <w:pStyle w:val="4"/>
        <w:spacing w:line="285" w:lineRule="auto"/>
        <w:ind w:left="99" w:right="102"/>
        <w:rPr>
          <w:rFonts w:hint="eastAsia"/>
        </w:rPr>
      </w:pPr>
      <w:r>
        <w:rPr>
          <w:rFonts w:hint="eastAsia"/>
        </w:rPr>
        <w:t>他认为它们是他内心的合适伴侣，怀揣着实现自己欲望的希望。</w:t>
      </w:r>
    </w:p>
    <w:p w14:paraId="07258469">
      <w:pPr>
        <w:pStyle w:val="4"/>
        <w:spacing w:line="285" w:lineRule="auto"/>
        <w:ind w:left="99" w:right="102"/>
        <w:rPr>
          <w:rFonts w:hint="eastAsia"/>
        </w:rPr>
      </w:pPr>
    </w:p>
    <w:p w14:paraId="0389CD4F">
      <w:pPr>
        <w:pStyle w:val="4"/>
        <w:spacing w:line="285" w:lineRule="auto"/>
        <w:ind w:left="99" w:right="102"/>
        <w:rPr>
          <w:rFonts w:hint="eastAsia"/>
        </w:rPr>
      </w:pPr>
      <w:r>
        <w:rPr>
          <w:rFonts w:hint="eastAsia"/>
        </w:rPr>
        <w:t>Satan, too, plays a role here, embellishing the allure of the worldly and amplifying the sinner's longing for it, as seen in Matth. 4:8.</w:t>
      </w:r>
    </w:p>
    <w:p w14:paraId="7F95C6A3">
      <w:pPr>
        <w:pStyle w:val="4"/>
        <w:spacing w:line="285" w:lineRule="auto"/>
        <w:ind w:left="99" w:right="102"/>
        <w:rPr>
          <w:rFonts w:hint="eastAsia"/>
        </w:rPr>
      </w:pPr>
    </w:p>
    <w:p w14:paraId="3D268CA3">
      <w:pPr>
        <w:pStyle w:val="4"/>
        <w:spacing w:line="285" w:lineRule="auto"/>
        <w:ind w:left="99" w:right="102"/>
        <w:rPr>
          <w:rFonts w:hint="eastAsia"/>
        </w:rPr>
      </w:pPr>
      <w:r>
        <w:rPr>
          <w:rFonts w:hint="eastAsia"/>
        </w:rPr>
        <w:t>撒但也在这里扮演了一个角色，美化了世俗的诱惑，并放大了罪人对它的渴望，如马太福音4章8节所示。</w:t>
      </w:r>
    </w:p>
    <w:p w14:paraId="36E31902">
      <w:pPr>
        <w:pStyle w:val="4"/>
        <w:spacing w:line="285" w:lineRule="auto"/>
        <w:ind w:left="99" w:right="102"/>
        <w:rPr>
          <w:rFonts w:hint="eastAsia"/>
        </w:rPr>
      </w:pPr>
    </w:p>
    <w:p w14:paraId="56339D12">
      <w:pPr>
        <w:pStyle w:val="4"/>
        <w:spacing w:line="285" w:lineRule="auto"/>
        <w:ind w:left="99" w:right="102"/>
        <w:rPr>
          <w:rFonts w:hint="eastAsia"/>
        </w:rPr>
      </w:pPr>
      <w:r>
        <w:rPr>
          <w:rFonts w:hint="eastAsia"/>
        </w:rPr>
        <w:t>(4.) Thus, captivated, the sinner ardently pursues these worldly attractions, hoping to find the happiness he seeks within them; Psalm 4:6.</w:t>
      </w:r>
    </w:p>
    <w:p w14:paraId="2357CA66">
      <w:pPr>
        <w:pStyle w:val="4"/>
        <w:spacing w:line="285" w:lineRule="auto"/>
        <w:ind w:left="99" w:right="102"/>
        <w:rPr>
          <w:rFonts w:hint="eastAsia"/>
        </w:rPr>
      </w:pPr>
    </w:p>
    <w:p w14:paraId="7656B321">
      <w:pPr>
        <w:pStyle w:val="4"/>
        <w:spacing w:line="285" w:lineRule="auto"/>
        <w:ind w:left="99" w:right="102"/>
        <w:rPr>
          <w:rFonts w:hint="eastAsia"/>
        </w:rPr>
      </w:pPr>
      <w:r>
        <w:rPr>
          <w:rFonts w:hint="eastAsia"/>
        </w:rPr>
        <w:t>（4.）因此，被迷住的罪人热切地追求这些世俗的吸引力，希望在其中找到他所寻求的幸福；诗篇4篇6节。</w:t>
      </w:r>
    </w:p>
    <w:p w14:paraId="032C3652">
      <w:pPr>
        <w:pStyle w:val="4"/>
        <w:spacing w:line="285" w:lineRule="auto"/>
        <w:ind w:left="99" w:right="102"/>
        <w:rPr>
          <w:rFonts w:hint="eastAsia"/>
        </w:rPr>
      </w:pPr>
    </w:p>
    <w:p w14:paraId="1B5C162F">
      <w:pPr>
        <w:pStyle w:val="4"/>
        <w:spacing w:line="285" w:lineRule="auto"/>
        <w:ind w:left="99" w:right="102"/>
        <w:rPr>
          <w:rFonts w:hint="eastAsia"/>
        </w:rPr>
      </w:pPr>
      <w:r>
        <w:rPr>
          <w:rFonts w:hint="eastAsia"/>
        </w:rPr>
        <w:t>Filled with optimism, he commits to this pursuit.</w:t>
      </w:r>
    </w:p>
    <w:p w14:paraId="664250D0">
      <w:pPr>
        <w:pStyle w:val="4"/>
        <w:spacing w:line="285" w:lineRule="auto"/>
        <w:ind w:left="99" w:right="102"/>
        <w:rPr>
          <w:rFonts w:hint="eastAsia"/>
        </w:rPr>
      </w:pPr>
    </w:p>
    <w:p w14:paraId="2243FFEF">
      <w:pPr>
        <w:pStyle w:val="4"/>
        <w:spacing w:line="285" w:lineRule="auto"/>
        <w:ind w:left="99" w:right="102"/>
        <w:rPr>
          <w:rFonts w:hint="eastAsia"/>
        </w:rPr>
      </w:pPr>
      <w:r>
        <w:rPr>
          <w:rFonts w:hint="eastAsia"/>
        </w:rPr>
        <w:t>他满怀乐观，投身于此追求。</w:t>
      </w:r>
    </w:p>
    <w:p w14:paraId="25EA1194">
      <w:pPr>
        <w:pStyle w:val="4"/>
        <w:spacing w:line="285" w:lineRule="auto"/>
        <w:ind w:left="99" w:right="102"/>
        <w:rPr>
          <w:rFonts w:hint="eastAsia"/>
        </w:rPr>
      </w:pPr>
    </w:p>
    <w:p w14:paraId="08E9603C">
      <w:pPr>
        <w:pStyle w:val="4"/>
        <w:spacing w:line="285" w:lineRule="auto"/>
        <w:ind w:left="99" w:right="102"/>
        <w:rPr>
          <w:rFonts w:hint="eastAsia"/>
        </w:rPr>
      </w:pPr>
      <w:r>
        <w:rPr>
          <w:rFonts w:hint="eastAsia"/>
        </w:rPr>
        <w:t>This becomes the expansive path of vanity on which he tirelessly moves, until either God's grace enlightens him, guiding him back, or he finds himself in hell, realising he's been chasing a mere illusion all along.</w:t>
      </w:r>
    </w:p>
    <w:p w14:paraId="4470C63E">
      <w:pPr>
        <w:pStyle w:val="4"/>
        <w:spacing w:line="285" w:lineRule="auto"/>
        <w:ind w:left="99" w:right="102"/>
        <w:rPr>
          <w:rFonts w:hint="eastAsia"/>
        </w:rPr>
      </w:pPr>
    </w:p>
    <w:p w14:paraId="16131051">
      <w:pPr>
        <w:pStyle w:val="4"/>
        <w:spacing w:line="285" w:lineRule="auto"/>
        <w:ind w:left="99" w:right="102"/>
        <w:rPr>
          <w:rFonts w:hint="eastAsia"/>
        </w:rPr>
      </w:pPr>
      <w:r>
        <w:rPr>
          <w:rFonts w:hint="eastAsia"/>
        </w:rPr>
        <w:t>这就成了他不知疲倦地行走的虚妄的宽阔之路，直到神的恩典光照他，引导他回头，或者他发现自己身处地狱，意识到自己一直以来追逐的不过是幻象。</w:t>
      </w:r>
    </w:p>
    <w:p w14:paraId="068F3F04">
      <w:pPr>
        <w:pStyle w:val="4"/>
        <w:spacing w:line="285" w:lineRule="auto"/>
        <w:ind w:left="99" w:right="102"/>
        <w:rPr>
          <w:rFonts w:hint="eastAsia"/>
        </w:rPr>
      </w:pPr>
    </w:p>
    <w:p w14:paraId="353B4510">
      <w:pPr>
        <w:pStyle w:val="4"/>
        <w:spacing w:line="285" w:lineRule="auto"/>
        <w:ind w:left="99" w:right="102"/>
        <w:rPr>
          <w:rFonts w:hint="eastAsia"/>
        </w:rPr>
      </w:pPr>
      <w:r>
        <w:rPr>
          <w:rFonts w:hint="eastAsia"/>
        </w:rPr>
        <w:t>The pursuit of worldly attractions as a source of contentment is not undertaken lightly.</w:t>
      </w:r>
    </w:p>
    <w:p w14:paraId="30410308">
      <w:pPr>
        <w:pStyle w:val="4"/>
        <w:spacing w:line="285" w:lineRule="auto"/>
        <w:ind w:left="99" w:right="102"/>
        <w:rPr>
          <w:rFonts w:hint="eastAsia"/>
        </w:rPr>
      </w:pPr>
    </w:p>
    <w:p w14:paraId="67B47555">
      <w:pPr>
        <w:pStyle w:val="4"/>
        <w:spacing w:line="285" w:lineRule="auto"/>
        <w:ind w:left="99" w:right="102"/>
        <w:rPr>
          <w:rFonts w:hint="eastAsia"/>
        </w:rPr>
      </w:pPr>
      <w:r>
        <w:rPr>
          <w:rFonts w:hint="eastAsia"/>
        </w:rPr>
        <w:t>将世俗的吸引力作为满足的来源来追求，并非轻率之举。</w:t>
      </w:r>
    </w:p>
    <w:p w14:paraId="691ACCA9">
      <w:pPr>
        <w:pStyle w:val="4"/>
        <w:spacing w:line="285" w:lineRule="auto"/>
        <w:ind w:left="99" w:right="102"/>
        <w:rPr>
          <w:rFonts w:hint="eastAsia"/>
        </w:rPr>
      </w:pPr>
    </w:p>
    <w:p w14:paraId="25048BD7">
      <w:pPr>
        <w:pStyle w:val="4"/>
        <w:spacing w:line="285" w:lineRule="auto"/>
        <w:ind w:left="99" w:right="102"/>
        <w:rPr>
          <w:rFonts w:hint="eastAsia"/>
        </w:rPr>
      </w:pPr>
      <w:r>
        <w:rPr>
          <w:rFonts w:hint="eastAsia"/>
        </w:rPr>
        <w:t>Instead:</w:t>
      </w:r>
    </w:p>
    <w:p w14:paraId="167D552C">
      <w:pPr>
        <w:pStyle w:val="4"/>
        <w:spacing w:line="285" w:lineRule="auto"/>
        <w:ind w:left="99" w:right="102"/>
        <w:rPr>
          <w:rFonts w:hint="eastAsia"/>
        </w:rPr>
      </w:pPr>
    </w:p>
    <w:p w14:paraId="00A0A63C">
      <w:pPr>
        <w:pStyle w:val="4"/>
        <w:spacing w:line="285" w:lineRule="auto"/>
        <w:ind w:left="99" w:right="102"/>
        <w:rPr>
          <w:rFonts w:hint="eastAsia"/>
        </w:rPr>
      </w:pPr>
      <w:r>
        <w:rPr>
          <w:rFonts w:hint="eastAsia"/>
        </w:rPr>
        <w:t>而是：</w:t>
      </w:r>
    </w:p>
    <w:p w14:paraId="60CB53C7">
      <w:pPr>
        <w:pStyle w:val="4"/>
        <w:spacing w:line="285" w:lineRule="auto"/>
        <w:ind w:left="99" w:right="102"/>
        <w:rPr>
          <w:rFonts w:hint="eastAsia"/>
        </w:rPr>
      </w:pPr>
    </w:p>
    <w:p w14:paraId="1AC6EC00">
      <w:pPr>
        <w:pStyle w:val="4"/>
        <w:spacing w:line="285" w:lineRule="auto"/>
        <w:ind w:left="99" w:right="102"/>
        <w:rPr>
          <w:rFonts w:hint="eastAsia"/>
        </w:rPr>
      </w:pPr>
      <w:r>
        <w:rPr>
          <w:rFonts w:hint="eastAsia"/>
        </w:rPr>
        <w:t>1.It starts from an early age; Psalm 58:3.</w:t>
      </w:r>
    </w:p>
    <w:p w14:paraId="58173C0B">
      <w:pPr>
        <w:pStyle w:val="4"/>
        <w:spacing w:line="285" w:lineRule="auto"/>
        <w:ind w:left="99" w:right="102"/>
        <w:rPr>
          <w:rFonts w:hint="eastAsia"/>
        </w:rPr>
      </w:pPr>
    </w:p>
    <w:p w14:paraId="5BAD28F7">
      <w:pPr>
        <w:pStyle w:val="4"/>
        <w:spacing w:line="285" w:lineRule="auto"/>
        <w:ind w:left="99" w:right="102"/>
        <w:rPr>
          <w:rFonts w:hint="eastAsia"/>
        </w:rPr>
      </w:pPr>
      <w:r>
        <w:rPr>
          <w:rFonts w:hint="eastAsia"/>
        </w:rPr>
        <w:t>1.它从幼年开始；诗篇58篇3节。</w:t>
      </w:r>
    </w:p>
    <w:p w14:paraId="5A3292FE">
      <w:pPr>
        <w:pStyle w:val="4"/>
        <w:spacing w:line="285" w:lineRule="auto"/>
        <w:ind w:left="99" w:right="102"/>
        <w:rPr>
          <w:rFonts w:hint="eastAsia"/>
        </w:rPr>
      </w:pPr>
    </w:p>
    <w:p w14:paraId="7A6FF784">
      <w:pPr>
        <w:pStyle w:val="4"/>
        <w:spacing w:line="285" w:lineRule="auto"/>
        <w:ind w:left="99" w:right="102"/>
        <w:rPr>
          <w:rFonts w:hint="eastAsia"/>
        </w:rPr>
      </w:pPr>
      <w:r>
        <w:rPr>
          <w:rFonts w:hint="eastAsia"/>
        </w:rPr>
        <w:t>From the moment the descendants of Adam sense a void, they turn to worldly things for fulfilment.</w:t>
      </w:r>
    </w:p>
    <w:p w14:paraId="357BF3ED">
      <w:pPr>
        <w:pStyle w:val="4"/>
        <w:spacing w:line="285" w:lineRule="auto"/>
        <w:ind w:left="99" w:right="102"/>
        <w:rPr>
          <w:rFonts w:hint="eastAsia"/>
        </w:rPr>
      </w:pPr>
    </w:p>
    <w:p w14:paraId="5AE3AC84">
      <w:pPr>
        <w:pStyle w:val="4"/>
        <w:spacing w:line="285" w:lineRule="auto"/>
        <w:ind w:left="99" w:right="102"/>
        <w:rPr>
          <w:rFonts w:hint="eastAsia"/>
        </w:rPr>
      </w:pPr>
      <w:r>
        <w:rPr>
          <w:rFonts w:hint="eastAsia"/>
        </w:rPr>
        <w:t>从亚当的后裔感觉到空虚的那一刻起，他们就转向世俗的事物寻求满足。</w:t>
      </w:r>
    </w:p>
    <w:p w14:paraId="53707E76">
      <w:pPr>
        <w:pStyle w:val="4"/>
        <w:spacing w:line="285" w:lineRule="auto"/>
        <w:ind w:left="99" w:right="102"/>
        <w:rPr>
          <w:rFonts w:hint="eastAsia"/>
        </w:rPr>
      </w:pPr>
    </w:p>
    <w:p w14:paraId="37905FAA">
      <w:pPr>
        <w:pStyle w:val="4"/>
        <w:spacing w:line="285" w:lineRule="auto"/>
        <w:ind w:left="99" w:right="102"/>
        <w:rPr>
          <w:rFonts w:hint="eastAsia"/>
        </w:rPr>
      </w:pPr>
      <w:r>
        <w:rPr>
          <w:rFonts w:hint="eastAsia"/>
        </w:rPr>
        <w:t>Even before they yearn for God, they're deeply drawn to what delights the senses.</w:t>
      </w:r>
    </w:p>
    <w:p w14:paraId="2FE26ABA">
      <w:pPr>
        <w:pStyle w:val="4"/>
        <w:spacing w:line="285" w:lineRule="auto"/>
        <w:ind w:left="99" w:right="102"/>
        <w:rPr>
          <w:rFonts w:hint="eastAsia"/>
        </w:rPr>
      </w:pPr>
    </w:p>
    <w:p w14:paraId="786DCB30">
      <w:pPr>
        <w:pStyle w:val="4"/>
        <w:spacing w:line="285" w:lineRule="auto"/>
        <w:ind w:left="99" w:right="102"/>
        <w:rPr>
          <w:rFonts w:hint="eastAsia"/>
        </w:rPr>
      </w:pPr>
      <w:r>
        <w:rPr>
          <w:rFonts w:hint="eastAsia"/>
        </w:rPr>
        <w:t>甚至在他们渴望神之前，他们就已经深深地被感官所喜悦的事物所吸引。</w:t>
      </w:r>
    </w:p>
    <w:p w14:paraId="08DBB2AB">
      <w:pPr>
        <w:pStyle w:val="4"/>
        <w:spacing w:line="285" w:lineRule="auto"/>
        <w:ind w:left="99" w:right="102"/>
        <w:rPr>
          <w:rFonts w:hint="eastAsia"/>
        </w:rPr>
      </w:pPr>
    </w:p>
    <w:p w14:paraId="3072E2F4">
      <w:pPr>
        <w:pStyle w:val="4"/>
        <w:spacing w:line="285" w:lineRule="auto"/>
        <w:ind w:left="99" w:right="102"/>
        <w:rPr>
          <w:rFonts w:hint="eastAsia"/>
        </w:rPr>
      </w:pPr>
      <w:r>
        <w:rPr>
          <w:rFonts w:hint="eastAsia"/>
        </w:rPr>
        <w:t>Just observe young children, how they are captivated by what's tasty and visually appealing, limited as they are by their understanding.</w:t>
      </w:r>
    </w:p>
    <w:p w14:paraId="2862FD86">
      <w:pPr>
        <w:pStyle w:val="4"/>
        <w:spacing w:line="285" w:lineRule="auto"/>
        <w:ind w:left="99" w:right="102"/>
        <w:rPr>
          <w:rFonts w:hint="eastAsia"/>
        </w:rPr>
      </w:pPr>
    </w:p>
    <w:p w14:paraId="3CC02A6B">
      <w:pPr>
        <w:pStyle w:val="4"/>
        <w:spacing w:line="285" w:lineRule="auto"/>
        <w:ind w:left="99" w:right="102"/>
        <w:rPr>
          <w:rFonts w:hint="eastAsia"/>
        </w:rPr>
      </w:pPr>
      <w:r>
        <w:rPr>
          <w:rFonts w:hint="eastAsia"/>
        </w:rPr>
        <w:t>只要观察一下年幼的孩子，看他们如何被美味和视觉上吸引人的东西所迷住，尽管他们的理解力有限。</w:t>
      </w:r>
    </w:p>
    <w:p w14:paraId="4ACDE7E6">
      <w:pPr>
        <w:pStyle w:val="4"/>
        <w:spacing w:line="285" w:lineRule="auto"/>
        <w:ind w:left="99" w:right="102"/>
        <w:rPr>
          <w:rFonts w:hint="eastAsia"/>
        </w:rPr>
      </w:pPr>
    </w:p>
    <w:p w14:paraId="2EAABC40">
      <w:pPr>
        <w:pStyle w:val="4"/>
        <w:spacing w:line="285" w:lineRule="auto"/>
        <w:ind w:left="99" w:right="102"/>
        <w:rPr>
          <w:rFonts w:hint="eastAsia"/>
        </w:rPr>
      </w:pPr>
      <w:r>
        <w:rPr>
          <w:rFonts w:hint="eastAsia"/>
        </w:rPr>
        <w:t>They anticipate immense joy from these simple pleasures.</w:t>
      </w:r>
    </w:p>
    <w:p w14:paraId="008A034F">
      <w:pPr>
        <w:pStyle w:val="4"/>
        <w:spacing w:line="285" w:lineRule="auto"/>
        <w:ind w:left="99" w:right="102"/>
        <w:rPr>
          <w:rFonts w:hint="eastAsia"/>
        </w:rPr>
      </w:pPr>
    </w:p>
    <w:p w14:paraId="3B5457E6">
      <w:pPr>
        <w:pStyle w:val="4"/>
        <w:spacing w:line="285" w:lineRule="auto"/>
        <w:ind w:left="99" w:right="102"/>
        <w:rPr>
          <w:rFonts w:hint="eastAsia"/>
        </w:rPr>
      </w:pPr>
      <w:r>
        <w:rPr>
          <w:rFonts w:hint="eastAsia"/>
        </w:rPr>
        <w:t>他们期望从这些简单的乐趣中获得巨大的喜悦。</w:t>
      </w:r>
    </w:p>
    <w:p w14:paraId="646C4392">
      <w:pPr>
        <w:pStyle w:val="4"/>
        <w:spacing w:line="285" w:lineRule="auto"/>
        <w:ind w:left="99" w:right="102"/>
        <w:rPr>
          <w:rFonts w:hint="eastAsia"/>
        </w:rPr>
      </w:pPr>
    </w:p>
    <w:p w14:paraId="24FB900A">
      <w:pPr>
        <w:pStyle w:val="4"/>
        <w:spacing w:line="285" w:lineRule="auto"/>
        <w:ind w:left="99" w:right="102"/>
        <w:rPr>
          <w:rFonts w:hint="eastAsia"/>
        </w:rPr>
      </w:pPr>
      <w:r>
        <w:rPr>
          <w:rFonts w:hint="eastAsia"/>
        </w:rPr>
        <w:t>And as they mature, with the world unveiling its alluring facets, their cravings and chase for them intensify in tandem.</w:t>
      </w:r>
    </w:p>
    <w:p w14:paraId="077E6094">
      <w:pPr>
        <w:pStyle w:val="4"/>
        <w:spacing w:line="285" w:lineRule="auto"/>
        <w:ind w:left="99" w:right="102"/>
        <w:rPr>
          <w:rFonts w:hint="eastAsia"/>
        </w:rPr>
      </w:pPr>
    </w:p>
    <w:p w14:paraId="3EB5F37D">
      <w:pPr>
        <w:pStyle w:val="4"/>
        <w:spacing w:line="285" w:lineRule="auto"/>
        <w:ind w:left="99" w:right="102"/>
        <w:rPr>
          <w:rFonts w:hint="eastAsia"/>
        </w:rPr>
      </w:pPr>
      <w:r>
        <w:rPr>
          <w:rFonts w:hint="eastAsia"/>
        </w:rPr>
        <w:t>随着他们的成熟，世界展现出其诱人的一面，他们对这些事物的渴望和追逐也随之加剧。</w:t>
      </w:r>
    </w:p>
    <w:p w14:paraId="032D32CE">
      <w:pPr>
        <w:pStyle w:val="4"/>
        <w:spacing w:line="285" w:lineRule="auto"/>
        <w:ind w:left="99" w:right="102"/>
        <w:rPr>
          <w:rFonts w:hint="eastAsia"/>
        </w:rPr>
      </w:pPr>
    </w:p>
    <w:p w14:paraId="761D87CB">
      <w:pPr>
        <w:pStyle w:val="4"/>
        <w:spacing w:line="285" w:lineRule="auto"/>
        <w:ind w:left="99" w:right="102"/>
        <w:rPr>
          <w:rFonts w:hint="eastAsia"/>
        </w:rPr>
      </w:pPr>
      <w:r>
        <w:rPr>
          <w:rFonts w:hint="eastAsia"/>
        </w:rPr>
        <w:t>2.This pursuit is relentless, sparing no moment in the quest for satisfaction.</w:t>
      </w:r>
    </w:p>
    <w:p w14:paraId="0B897288">
      <w:pPr>
        <w:pStyle w:val="4"/>
        <w:spacing w:line="285" w:lineRule="auto"/>
        <w:ind w:left="99" w:right="102"/>
        <w:rPr>
          <w:rFonts w:hint="eastAsia"/>
        </w:rPr>
      </w:pPr>
    </w:p>
    <w:p w14:paraId="60C3AC95">
      <w:pPr>
        <w:pStyle w:val="4"/>
        <w:spacing w:line="285" w:lineRule="auto"/>
        <w:ind w:left="99" w:right="102"/>
        <w:rPr>
          <w:rFonts w:hint="eastAsia"/>
        </w:rPr>
      </w:pPr>
      <w:r>
        <w:rPr>
          <w:rFonts w:hint="eastAsia"/>
        </w:rPr>
        <w:t>2.这种追求是无情的，在寻求满足的过程中不放过任何片刻。</w:t>
      </w:r>
    </w:p>
    <w:p w14:paraId="51D5E020">
      <w:pPr>
        <w:pStyle w:val="4"/>
        <w:spacing w:line="285" w:lineRule="auto"/>
        <w:ind w:left="99" w:right="102"/>
        <w:rPr>
          <w:rFonts w:hint="eastAsia"/>
        </w:rPr>
      </w:pPr>
    </w:p>
    <w:p w14:paraId="00DCA3C0">
      <w:pPr>
        <w:pStyle w:val="4"/>
        <w:spacing w:line="285" w:lineRule="auto"/>
        <w:ind w:left="99" w:right="102"/>
        <w:rPr>
          <w:rFonts w:hint="eastAsia"/>
        </w:rPr>
      </w:pPr>
      <w:r>
        <w:rPr>
          <w:rFonts w:hint="eastAsia"/>
        </w:rPr>
        <w:t>The endeavour is pursued with dedication, so that if it doesn't yield results, it's certainly not due to a lack of effort; Isa. 57:20; Psalm 127:2.</w:t>
      </w:r>
    </w:p>
    <w:p w14:paraId="5B5ECE68">
      <w:pPr>
        <w:pStyle w:val="4"/>
        <w:spacing w:line="285" w:lineRule="auto"/>
        <w:ind w:left="99" w:right="102"/>
        <w:rPr>
          <w:rFonts w:hint="eastAsia"/>
        </w:rPr>
      </w:pPr>
    </w:p>
    <w:p w14:paraId="2A88981C">
      <w:pPr>
        <w:pStyle w:val="4"/>
        <w:spacing w:line="285" w:lineRule="auto"/>
        <w:ind w:left="99" w:right="102"/>
        <w:rPr>
          <w:rFonts w:hint="eastAsia"/>
        </w:rPr>
      </w:pPr>
      <w:r>
        <w:rPr>
          <w:rFonts w:hint="eastAsia"/>
        </w:rPr>
        <w:t>这项努力是以奉献精神去追求的，所以如果它没有产生结果，那肯定不是因为缺乏努力；以赛亚书57章20节；诗篇127篇2节。</w:t>
      </w:r>
    </w:p>
    <w:p w14:paraId="3B9BBECE">
      <w:pPr>
        <w:pStyle w:val="4"/>
        <w:spacing w:line="285" w:lineRule="auto"/>
        <w:ind w:left="99" w:right="102"/>
        <w:rPr>
          <w:rFonts w:hint="eastAsia"/>
        </w:rPr>
      </w:pPr>
    </w:p>
    <w:p w14:paraId="104406AE">
      <w:pPr>
        <w:pStyle w:val="4"/>
        <w:spacing w:line="285" w:lineRule="auto"/>
        <w:ind w:left="99" w:right="102"/>
        <w:rPr>
          <w:rFonts w:hint="eastAsia"/>
        </w:rPr>
      </w:pPr>
      <w:r>
        <w:rPr>
          <w:rFonts w:hint="eastAsia"/>
        </w:rPr>
        <w:t>They are consistently at the beck and call of these desires.</w:t>
      </w:r>
    </w:p>
    <w:p w14:paraId="6D511B69">
      <w:pPr>
        <w:pStyle w:val="4"/>
        <w:spacing w:line="285" w:lineRule="auto"/>
        <w:ind w:left="99" w:right="102"/>
        <w:rPr>
          <w:rFonts w:hint="eastAsia"/>
        </w:rPr>
      </w:pPr>
    </w:p>
    <w:p w14:paraId="3A30C3B9">
      <w:pPr>
        <w:pStyle w:val="4"/>
        <w:spacing w:line="285" w:lineRule="auto"/>
        <w:ind w:left="99" w:right="102"/>
        <w:rPr>
          <w:rFonts w:hint="eastAsia"/>
        </w:rPr>
      </w:pPr>
      <w:r>
        <w:rPr>
          <w:rFonts w:hint="eastAsia"/>
        </w:rPr>
        <w:t>他们始终听从这些欲望的召唤。</w:t>
      </w:r>
    </w:p>
    <w:p w14:paraId="7553E1A8">
      <w:pPr>
        <w:pStyle w:val="4"/>
        <w:spacing w:line="285" w:lineRule="auto"/>
        <w:ind w:left="99" w:right="102"/>
        <w:rPr>
          <w:rFonts w:hint="eastAsia"/>
        </w:rPr>
      </w:pPr>
    </w:p>
    <w:p w14:paraId="4AB36424">
      <w:pPr>
        <w:pStyle w:val="4"/>
        <w:spacing w:line="285" w:lineRule="auto"/>
        <w:ind w:left="99" w:right="102"/>
        <w:rPr>
          <w:rFonts w:hint="eastAsia"/>
        </w:rPr>
      </w:pPr>
      <w:r>
        <w:rPr>
          <w:rFonts w:hint="eastAsia"/>
        </w:rPr>
        <w:t>Regardless of the setbacks encountered, they remain undeterred, unwavering in their quest for joy; Rom. 6:20.</w:t>
      </w:r>
    </w:p>
    <w:p w14:paraId="3A1793B1">
      <w:pPr>
        <w:pStyle w:val="4"/>
        <w:spacing w:line="285" w:lineRule="auto"/>
        <w:ind w:left="99" w:right="102"/>
        <w:rPr>
          <w:rFonts w:hint="eastAsia"/>
        </w:rPr>
      </w:pPr>
    </w:p>
    <w:p w14:paraId="3865DD7C">
      <w:pPr>
        <w:pStyle w:val="4"/>
        <w:spacing w:line="285" w:lineRule="auto"/>
        <w:ind w:left="99" w:right="102"/>
        <w:rPr>
          <w:rFonts w:hint="eastAsia"/>
        </w:rPr>
      </w:pPr>
      <w:r>
        <w:rPr>
          <w:rFonts w:hint="eastAsia"/>
        </w:rPr>
        <w:t>无论遇到什么挫折，他们都毫不气馁，在追求快乐的道路上坚定不移；罗马书6章20节。</w:t>
      </w:r>
    </w:p>
    <w:p w14:paraId="70F8D87F">
      <w:pPr>
        <w:pStyle w:val="4"/>
        <w:spacing w:line="285" w:lineRule="auto"/>
        <w:ind w:left="99" w:right="102"/>
        <w:rPr>
          <w:rFonts w:hint="eastAsia"/>
        </w:rPr>
      </w:pPr>
    </w:p>
    <w:p w14:paraId="0A00F40B">
      <w:pPr>
        <w:pStyle w:val="4"/>
        <w:spacing w:line="285" w:lineRule="auto"/>
        <w:ind w:left="99" w:right="102"/>
        <w:rPr>
          <w:rFonts w:hint="eastAsia"/>
        </w:rPr>
      </w:pPr>
      <w:r>
        <w:rPr>
          <w:rFonts w:hint="eastAsia"/>
        </w:rPr>
        <w:t>3.The pursuit is undertaken with fervour.</w:t>
      </w:r>
    </w:p>
    <w:p w14:paraId="42871936">
      <w:pPr>
        <w:pStyle w:val="4"/>
        <w:spacing w:line="285" w:lineRule="auto"/>
        <w:ind w:left="99" w:right="102"/>
        <w:rPr>
          <w:rFonts w:hint="eastAsia"/>
        </w:rPr>
      </w:pPr>
    </w:p>
    <w:p w14:paraId="7DD209B7">
      <w:pPr>
        <w:pStyle w:val="4"/>
        <w:spacing w:line="285" w:lineRule="auto"/>
        <w:ind w:left="99" w:right="102"/>
        <w:rPr>
          <w:rFonts w:hint="eastAsia"/>
        </w:rPr>
      </w:pPr>
      <w:r>
        <w:rPr>
          <w:rFonts w:hint="eastAsia"/>
        </w:rPr>
        <w:t>3.这项追求是以热情进行的。</w:t>
      </w:r>
    </w:p>
    <w:p w14:paraId="1E800062">
      <w:pPr>
        <w:pStyle w:val="4"/>
        <w:spacing w:line="285" w:lineRule="auto"/>
        <w:ind w:left="99" w:right="102"/>
        <w:rPr>
          <w:rFonts w:hint="eastAsia"/>
        </w:rPr>
      </w:pPr>
    </w:p>
    <w:p w14:paraId="5A3D937E">
      <w:pPr>
        <w:pStyle w:val="4"/>
        <w:spacing w:line="285" w:lineRule="auto"/>
        <w:ind w:left="99" w:right="102"/>
        <w:rPr>
          <w:rFonts w:hint="eastAsia"/>
        </w:rPr>
      </w:pPr>
      <w:r>
        <w:rPr>
          <w:rFonts w:hint="eastAsia"/>
        </w:rPr>
        <w:t>Success isn't a mere option, but a necessity; they are deeply committed to the cause.</w:t>
      </w:r>
    </w:p>
    <w:p w14:paraId="6741A87F">
      <w:pPr>
        <w:pStyle w:val="4"/>
        <w:spacing w:line="285" w:lineRule="auto"/>
        <w:ind w:left="99" w:right="102"/>
        <w:rPr>
          <w:rFonts w:hint="eastAsia"/>
        </w:rPr>
      </w:pPr>
    </w:p>
    <w:p w14:paraId="66CC1D47">
      <w:pPr>
        <w:pStyle w:val="4"/>
        <w:spacing w:line="285" w:lineRule="auto"/>
        <w:ind w:left="99" w:right="102"/>
        <w:rPr>
          <w:rFonts w:hint="eastAsia"/>
        </w:rPr>
      </w:pPr>
      <w:r>
        <w:rPr>
          <w:rFonts w:hint="eastAsia"/>
        </w:rPr>
        <w:t>成功不是一个单纯的选择，而是一种必然；他们对这项事业深深地委身。</w:t>
      </w:r>
    </w:p>
    <w:p w14:paraId="7595309B">
      <w:pPr>
        <w:pStyle w:val="4"/>
        <w:spacing w:line="285" w:lineRule="auto"/>
        <w:ind w:left="99" w:right="102"/>
        <w:rPr>
          <w:rFonts w:hint="eastAsia"/>
        </w:rPr>
      </w:pPr>
    </w:p>
    <w:p w14:paraId="642792CE">
      <w:pPr>
        <w:pStyle w:val="4"/>
        <w:spacing w:line="285" w:lineRule="auto"/>
        <w:ind w:left="99" w:right="102"/>
        <w:rPr>
          <w:rFonts w:hint="eastAsia"/>
        </w:rPr>
      </w:pPr>
      <w:r>
        <w:rPr>
          <w:rFonts w:hint="eastAsia"/>
        </w:rPr>
        <w:t>Their most cherished abilities are devoted to it; Isa. 55:2.</w:t>
      </w:r>
    </w:p>
    <w:p w14:paraId="402ECA62">
      <w:pPr>
        <w:pStyle w:val="4"/>
        <w:spacing w:line="285" w:lineRule="auto"/>
        <w:ind w:left="99" w:right="102"/>
        <w:rPr>
          <w:rFonts w:hint="eastAsia"/>
        </w:rPr>
      </w:pPr>
    </w:p>
    <w:p w14:paraId="28BB5807">
      <w:pPr>
        <w:pStyle w:val="4"/>
        <w:spacing w:line="285" w:lineRule="auto"/>
        <w:ind w:left="99" w:right="102"/>
        <w:rPr>
          <w:rFonts w:hint="eastAsia"/>
        </w:rPr>
      </w:pPr>
      <w:r>
        <w:rPr>
          <w:rFonts w:hint="eastAsia"/>
        </w:rPr>
        <w:t>他们最珍视的能力都奉献给了它；以赛亚书55章2节。</w:t>
      </w:r>
    </w:p>
    <w:p w14:paraId="1E306D93">
      <w:pPr>
        <w:pStyle w:val="4"/>
        <w:spacing w:line="285" w:lineRule="auto"/>
        <w:ind w:left="99" w:right="102"/>
        <w:rPr>
          <w:rFonts w:hint="eastAsia"/>
        </w:rPr>
      </w:pPr>
    </w:p>
    <w:p w14:paraId="18755609">
      <w:pPr>
        <w:pStyle w:val="4"/>
        <w:spacing w:line="285" w:lineRule="auto"/>
        <w:ind w:left="99" w:right="102"/>
        <w:rPr>
          <w:rFonts w:hint="eastAsia"/>
        </w:rPr>
      </w:pPr>
      <w:r>
        <w:rPr>
          <w:rFonts w:hint="eastAsia"/>
        </w:rPr>
        <w:t>They toil tirelessly, not merely dabbling but striving earnestly to achieve their goals; Isa. 55:2; Matth. 11:28.</w:t>
      </w:r>
    </w:p>
    <w:p w14:paraId="070A425B">
      <w:pPr>
        <w:pStyle w:val="4"/>
        <w:spacing w:line="285" w:lineRule="auto"/>
        <w:ind w:left="99" w:right="102"/>
        <w:rPr>
          <w:rFonts w:hint="eastAsia"/>
        </w:rPr>
      </w:pPr>
    </w:p>
    <w:p w14:paraId="70422888">
      <w:pPr>
        <w:pStyle w:val="4"/>
        <w:spacing w:line="285" w:lineRule="auto"/>
        <w:ind w:left="99" w:right="102"/>
        <w:rPr>
          <w:rFonts w:hint="eastAsia"/>
        </w:rPr>
      </w:pPr>
      <w:r>
        <w:rPr>
          <w:rFonts w:hint="eastAsia"/>
        </w:rPr>
        <w:t>他们不知疲倦地劳作，不只是浅尝辄止，而是认真努力地实现他们的目标；以赛亚书55章2节；马太福音11章28节。</w:t>
      </w:r>
    </w:p>
    <w:p w14:paraId="3258812D">
      <w:pPr>
        <w:pStyle w:val="4"/>
        <w:spacing w:line="285" w:lineRule="auto"/>
        <w:ind w:left="99" w:right="102"/>
        <w:rPr>
          <w:rFonts w:hint="eastAsia"/>
        </w:rPr>
      </w:pPr>
    </w:p>
    <w:p w14:paraId="407987B5">
      <w:pPr>
        <w:pStyle w:val="4"/>
        <w:spacing w:line="285" w:lineRule="auto"/>
        <w:ind w:left="99" w:right="102"/>
        <w:rPr>
          <w:rFonts w:hint="eastAsia"/>
        </w:rPr>
      </w:pPr>
      <w:r>
        <w:rPr>
          <w:rFonts w:hint="eastAsia"/>
        </w:rPr>
        <w:t>Even when confronted with challenges, they persevere, reminiscent of stone masons working on a formidable piece; Jer. 2:13; they persevere, regardless of the sparks that fly back at them.</w:t>
      </w:r>
    </w:p>
    <w:p w14:paraId="583CA64B">
      <w:pPr>
        <w:pStyle w:val="4"/>
        <w:spacing w:line="285" w:lineRule="auto"/>
        <w:ind w:left="99" w:right="102"/>
        <w:rPr>
          <w:rFonts w:hint="eastAsia"/>
        </w:rPr>
      </w:pPr>
    </w:p>
    <w:p w14:paraId="0A3EBC26">
      <w:pPr>
        <w:pStyle w:val="4"/>
        <w:spacing w:line="285" w:lineRule="auto"/>
        <w:ind w:left="99" w:right="102"/>
        <w:rPr>
          <w:rFonts w:hint="eastAsia"/>
        </w:rPr>
      </w:pPr>
      <w:r>
        <w:rPr>
          <w:rFonts w:hint="eastAsia"/>
        </w:rPr>
        <w:t>即使面对挑战，他们也坚持不懈，让人想起石匠在处理一块艰巨的石头；耶利米书2章13节；他们坚持不懈，无论火花如何反溅到他们身上。</w:t>
      </w:r>
    </w:p>
    <w:p w14:paraId="053CA0BC">
      <w:pPr>
        <w:pStyle w:val="4"/>
        <w:spacing w:line="285" w:lineRule="auto"/>
        <w:ind w:left="99" w:right="102"/>
        <w:rPr>
          <w:rFonts w:hint="eastAsia"/>
        </w:rPr>
      </w:pPr>
    </w:p>
    <w:p w14:paraId="219A035F">
      <w:pPr>
        <w:pStyle w:val="4"/>
        <w:spacing w:line="285" w:lineRule="auto"/>
        <w:ind w:left="99" w:right="102"/>
        <w:rPr>
          <w:rFonts w:hint="eastAsia"/>
        </w:rPr>
      </w:pPr>
      <w:r>
        <w:rPr>
          <w:rFonts w:hint="eastAsia"/>
        </w:rPr>
        <w:t>4.Finally, this relentless pursuit persists until a divine intervention halts it.</w:t>
      </w:r>
    </w:p>
    <w:p w14:paraId="1EC29290">
      <w:pPr>
        <w:pStyle w:val="4"/>
        <w:spacing w:line="285" w:lineRule="auto"/>
        <w:ind w:left="99" w:right="102"/>
        <w:rPr>
          <w:rFonts w:hint="eastAsia"/>
        </w:rPr>
      </w:pPr>
    </w:p>
    <w:p w14:paraId="62CE2F13">
      <w:pPr>
        <w:pStyle w:val="4"/>
        <w:spacing w:line="285" w:lineRule="auto"/>
        <w:ind w:left="99" w:right="102"/>
        <w:rPr>
          <w:rFonts w:hint="eastAsia"/>
        </w:rPr>
      </w:pPr>
      <w:r>
        <w:rPr>
          <w:rFonts w:hint="eastAsia"/>
        </w:rPr>
        <w:t>4.最后，这种无情的追求会一直持续，直到神的干预使其停止。</w:t>
      </w:r>
    </w:p>
    <w:p w14:paraId="71843677">
      <w:pPr>
        <w:pStyle w:val="4"/>
        <w:spacing w:line="285" w:lineRule="auto"/>
        <w:ind w:left="99" w:right="102"/>
        <w:rPr>
          <w:rFonts w:hint="eastAsia"/>
        </w:rPr>
      </w:pPr>
    </w:p>
    <w:p w14:paraId="7E3FFC32">
      <w:pPr>
        <w:pStyle w:val="4"/>
        <w:spacing w:line="285" w:lineRule="auto"/>
        <w:ind w:left="99" w:right="102"/>
        <w:rPr>
          <w:rFonts w:hint="eastAsia"/>
        </w:rPr>
      </w:pPr>
      <w:r>
        <w:rPr>
          <w:rFonts w:hint="eastAsia"/>
        </w:rPr>
        <w:t>Either through mercy, where they recognise their misjudgement and return to find solace in God and Christ; or in wrath, where they are suddenly taken from this pursuit by death, uprooting all their aspirations; Matth. 25:45, 46; Luke 12:20.</w:t>
      </w:r>
    </w:p>
    <w:p w14:paraId="359444E8">
      <w:pPr>
        <w:pStyle w:val="4"/>
        <w:spacing w:line="285" w:lineRule="auto"/>
        <w:ind w:left="99" w:right="102"/>
        <w:rPr>
          <w:rFonts w:hint="eastAsia"/>
        </w:rPr>
      </w:pPr>
    </w:p>
    <w:p w14:paraId="20C33FDF">
      <w:pPr>
        <w:pStyle w:val="4"/>
        <w:spacing w:line="285" w:lineRule="auto"/>
        <w:ind w:left="99" w:right="102"/>
        <w:rPr>
          <w:rFonts w:hint="eastAsia"/>
        </w:rPr>
      </w:pPr>
      <w:r>
        <w:rPr>
          <w:rFonts w:hint="eastAsia"/>
        </w:rPr>
        <w:t>要么是通过怜悯，他们认识到自己的错误判断，回归到在神和基督里寻找安慰；要么是在忿怒中，他们被死亡突然从这种追求中夺走，根除了他们所有的愿望；马太福音25章45、46节；路加福音12章20节。</w:t>
      </w:r>
    </w:p>
    <w:p w14:paraId="41BA29BB">
      <w:pPr>
        <w:pStyle w:val="4"/>
        <w:spacing w:line="285" w:lineRule="auto"/>
        <w:ind w:left="99" w:right="102"/>
        <w:rPr>
          <w:rFonts w:hint="eastAsia"/>
        </w:rPr>
      </w:pPr>
    </w:p>
    <w:p w14:paraId="2BBB769D">
      <w:pPr>
        <w:pStyle w:val="4"/>
        <w:spacing w:line="285" w:lineRule="auto"/>
        <w:ind w:left="99" w:right="102"/>
        <w:rPr>
          <w:rFonts w:hint="eastAsia"/>
        </w:rPr>
      </w:pPr>
      <w:r>
        <w:rPr>
          <w:rFonts w:hint="eastAsia"/>
        </w:rPr>
        <w:t>This path is unmistakably one of vanity because:</w:t>
      </w:r>
    </w:p>
    <w:p w14:paraId="2D200BE3">
      <w:pPr>
        <w:pStyle w:val="4"/>
        <w:spacing w:line="285" w:lineRule="auto"/>
        <w:ind w:left="99" w:right="102"/>
        <w:rPr>
          <w:rFonts w:hint="eastAsia"/>
        </w:rPr>
      </w:pPr>
    </w:p>
    <w:p w14:paraId="0FAE9803">
      <w:pPr>
        <w:pStyle w:val="4"/>
        <w:spacing w:line="285" w:lineRule="auto"/>
        <w:ind w:left="99" w:right="102"/>
        <w:rPr>
          <w:rFonts w:hint="eastAsia"/>
        </w:rPr>
      </w:pPr>
      <w:r>
        <w:rPr>
          <w:rFonts w:hint="eastAsia"/>
        </w:rPr>
        <w:t>这条路无疑是虚妄之路，因为：</w:t>
      </w:r>
    </w:p>
    <w:p w14:paraId="66549040">
      <w:pPr>
        <w:pStyle w:val="4"/>
        <w:spacing w:line="285" w:lineRule="auto"/>
        <w:ind w:left="99" w:right="102"/>
        <w:rPr>
          <w:rFonts w:hint="eastAsia"/>
        </w:rPr>
      </w:pPr>
    </w:p>
    <w:p w14:paraId="70FB5BC7">
      <w:pPr>
        <w:pStyle w:val="4"/>
        <w:spacing w:line="285" w:lineRule="auto"/>
        <w:ind w:left="99" w:right="102"/>
        <w:rPr>
          <w:rFonts w:hint="eastAsia"/>
        </w:rPr>
      </w:pPr>
      <w:r>
        <w:rPr>
          <w:rFonts w:hint="eastAsia"/>
        </w:rPr>
        <w:t>1.It's a misleading and deceitful path, Psalm 119:128, appealing to people solely because of their unawareness or misunderstanding, ver. 104.</w:t>
      </w:r>
    </w:p>
    <w:p w14:paraId="7FC2689D">
      <w:pPr>
        <w:pStyle w:val="4"/>
        <w:spacing w:line="285" w:lineRule="auto"/>
        <w:ind w:left="99" w:right="102"/>
        <w:rPr>
          <w:rFonts w:hint="eastAsia"/>
        </w:rPr>
      </w:pPr>
    </w:p>
    <w:p w14:paraId="609EF933">
      <w:pPr>
        <w:pStyle w:val="4"/>
        <w:spacing w:line="285" w:lineRule="auto"/>
        <w:ind w:left="99" w:right="102"/>
        <w:rPr>
          <w:rFonts w:hint="eastAsia"/>
        </w:rPr>
      </w:pPr>
      <w:r>
        <w:rPr>
          <w:rFonts w:hint="eastAsia"/>
        </w:rPr>
        <w:t>1.这是一条误导和欺骗的道路，诗篇119篇128节，之所以吸引人，完全是因为他们的无知或误解，第104节。</w:t>
      </w:r>
    </w:p>
    <w:p w14:paraId="43B3614D">
      <w:pPr>
        <w:pStyle w:val="4"/>
        <w:spacing w:line="285" w:lineRule="auto"/>
        <w:ind w:left="99" w:right="102"/>
        <w:rPr>
          <w:rFonts w:hint="eastAsia"/>
        </w:rPr>
      </w:pPr>
    </w:p>
    <w:p w14:paraId="7DF3A3AE">
      <w:pPr>
        <w:pStyle w:val="4"/>
        <w:spacing w:line="285" w:lineRule="auto"/>
        <w:ind w:left="99" w:right="102"/>
        <w:rPr>
          <w:rFonts w:hint="eastAsia"/>
        </w:rPr>
      </w:pPr>
      <w:r>
        <w:rPr>
          <w:rFonts w:hint="eastAsia"/>
        </w:rPr>
        <w:t>Here, mere illusions are offered to the heart rather than any real substance, with the world promising what it cannot deliver.</w:t>
      </w:r>
    </w:p>
    <w:p w14:paraId="198B1477">
      <w:pPr>
        <w:pStyle w:val="4"/>
        <w:spacing w:line="285" w:lineRule="auto"/>
        <w:ind w:left="99" w:right="102"/>
        <w:rPr>
          <w:rFonts w:hint="eastAsia"/>
        </w:rPr>
      </w:pPr>
    </w:p>
    <w:p w14:paraId="1E9D4C7C">
      <w:pPr>
        <w:pStyle w:val="4"/>
        <w:spacing w:line="285" w:lineRule="auto"/>
        <w:ind w:left="99" w:right="102"/>
        <w:rPr>
          <w:rFonts w:hint="eastAsia"/>
        </w:rPr>
      </w:pPr>
      <w:r>
        <w:rPr>
          <w:rFonts w:hint="eastAsia"/>
        </w:rPr>
        <w:t>在这里，向内心提供的只是幻象，而非任何实质，世界承诺了它无法兑现的东西。</w:t>
      </w:r>
    </w:p>
    <w:p w14:paraId="324AE8CB">
      <w:pPr>
        <w:pStyle w:val="4"/>
        <w:spacing w:line="285" w:lineRule="auto"/>
        <w:ind w:left="99" w:right="102"/>
        <w:rPr>
          <w:rFonts w:hint="eastAsia"/>
        </w:rPr>
      </w:pPr>
    </w:p>
    <w:p w14:paraId="225D98BE">
      <w:pPr>
        <w:pStyle w:val="4"/>
        <w:spacing w:line="285" w:lineRule="auto"/>
        <w:ind w:left="99" w:right="102"/>
        <w:rPr>
          <w:rFonts w:hint="eastAsia"/>
        </w:rPr>
      </w:pPr>
      <w:r>
        <w:rPr>
          <w:rFonts w:hint="eastAsia"/>
        </w:rPr>
        <w:t>The lure is visible, but the hidden trap is what truly devastates; 1 Tim. 6:10.</w:t>
      </w:r>
    </w:p>
    <w:p w14:paraId="4C0B327F">
      <w:pPr>
        <w:pStyle w:val="4"/>
        <w:spacing w:line="285" w:lineRule="auto"/>
        <w:ind w:left="99" w:right="102"/>
        <w:rPr>
          <w:rFonts w:hint="eastAsia"/>
        </w:rPr>
      </w:pPr>
    </w:p>
    <w:p w14:paraId="5D9A4B83">
      <w:pPr>
        <w:pStyle w:val="4"/>
        <w:spacing w:line="285" w:lineRule="auto"/>
        <w:ind w:left="99" w:right="102"/>
        <w:rPr>
          <w:rFonts w:hint="eastAsia"/>
        </w:rPr>
      </w:pPr>
      <w:r>
        <w:rPr>
          <w:rFonts w:hint="eastAsia"/>
        </w:rPr>
        <w:t>诱饵是看得见的，但隐藏的陷阱才是真正毁灭性的；提摩太前书6章10节。</w:t>
      </w:r>
    </w:p>
    <w:p w14:paraId="05B0DB2F">
      <w:pPr>
        <w:pStyle w:val="4"/>
        <w:spacing w:line="285" w:lineRule="auto"/>
        <w:ind w:left="99" w:right="102"/>
        <w:rPr>
          <w:rFonts w:hint="eastAsia"/>
        </w:rPr>
      </w:pPr>
    </w:p>
    <w:p w14:paraId="2109B56D">
      <w:pPr>
        <w:pStyle w:val="4"/>
        <w:spacing w:line="285" w:lineRule="auto"/>
        <w:ind w:left="99" w:right="102"/>
        <w:rPr>
          <w:rFonts w:hint="eastAsia"/>
        </w:rPr>
      </w:pPr>
      <w:r>
        <w:rPr>
          <w:rFonts w:hint="eastAsia"/>
        </w:rPr>
        <w:t>On this path, individuals unwittingly seek their own downfalls.</w:t>
      </w:r>
    </w:p>
    <w:p w14:paraId="1719BEC7">
      <w:pPr>
        <w:pStyle w:val="4"/>
        <w:spacing w:line="285" w:lineRule="auto"/>
        <w:ind w:left="99" w:right="102"/>
        <w:rPr>
          <w:rFonts w:hint="eastAsia"/>
        </w:rPr>
      </w:pPr>
    </w:p>
    <w:p w14:paraId="0F86A6B6">
      <w:pPr>
        <w:pStyle w:val="4"/>
        <w:spacing w:line="285" w:lineRule="auto"/>
        <w:ind w:left="99" w:right="102"/>
        <w:rPr>
          <w:rFonts w:hint="eastAsia"/>
        </w:rPr>
      </w:pPr>
      <w:r>
        <w:rPr>
          <w:rFonts w:hint="eastAsia"/>
        </w:rPr>
        <w:t>在这条路上，个人在不知不觉中寻求自己的败落。</w:t>
      </w:r>
    </w:p>
    <w:p w14:paraId="76A2A837">
      <w:pPr>
        <w:pStyle w:val="4"/>
        <w:spacing w:line="285" w:lineRule="auto"/>
        <w:ind w:left="99" w:right="102"/>
        <w:rPr>
          <w:rFonts w:hint="eastAsia"/>
        </w:rPr>
      </w:pPr>
    </w:p>
    <w:p w14:paraId="753291AF">
      <w:pPr>
        <w:pStyle w:val="4"/>
        <w:spacing w:line="285" w:lineRule="auto"/>
        <w:ind w:left="99" w:right="102"/>
        <w:rPr>
          <w:rFonts w:hint="eastAsia"/>
        </w:rPr>
      </w:pPr>
      <w:r>
        <w:rPr>
          <w:rFonts w:hint="eastAsia"/>
        </w:rPr>
        <w:t>2.It's a futile path.</w:t>
      </w:r>
    </w:p>
    <w:p w14:paraId="2BC5D9AD">
      <w:pPr>
        <w:pStyle w:val="4"/>
        <w:spacing w:line="285" w:lineRule="auto"/>
        <w:ind w:left="99" w:right="102"/>
        <w:rPr>
          <w:rFonts w:hint="eastAsia"/>
        </w:rPr>
      </w:pPr>
    </w:p>
    <w:p w14:paraId="2C291120">
      <w:pPr>
        <w:pStyle w:val="4"/>
        <w:spacing w:line="285" w:lineRule="auto"/>
        <w:ind w:left="99" w:right="102"/>
        <w:rPr>
          <w:rFonts w:hint="eastAsia"/>
        </w:rPr>
      </w:pPr>
      <w:r>
        <w:rPr>
          <w:rFonts w:hint="eastAsia"/>
        </w:rPr>
        <w:t>2.这是一条徒劳的路。</w:t>
      </w:r>
    </w:p>
    <w:p w14:paraId="67B7E4C4">
      <w:pPr>
        <w:pStyle w:val="4"/>
        <w:spacing w:line="285" w:lineRule="auto"/>
        <w:ind w:left="99" w:right="102"/>
        <w:rPr>
          <w:rFonts w:hint="eastAsia"/>
        </w:rPr>
      </w:pPr>
    </w:p>
    <w:p w14:paraId="6F7F2ADC">
      <w:pPr>
        <w:pStyle w:val="4"/>
        <w:spacing w:line="285" w:lineRule="auto"/>
        <w:ind w:left="99" w:right="102"/>
        <w:rPr>
          <w:rFonts w:hint="eastAsia"/>
        </w:rPr>
      </w:pPr>
      <w:r>
        <w:rPr>
          <w:rFonts w:hint="eastAsia"/>
        </w:rPr>
        <w:t>Lives are exhausted without achieving any substantial goal, revealing no lasting gains by the end; Rom. 3:12.</w:t>
      </w:r>
    </w:p>
    <w:p w14:paraId="2102022E">
      <w:pPr>
        <w:pStyle w:val="4"/>
        <w:spacing w:line="285" w:lineRule="auto"/>
        <w:ind w:left="99" w:right="102"/>
        <w:rPr>
          <w:rFonts w:hint="eastAsia"/>
        </w:rPr>
      </w:pPr>
    </w:p>
    <w:p w14:paraId="1F6799D8">
      <w:pPr>
        <w:pStyle w:val="4"/>
        <w:spacing w:line="285" w:lineRule="auto"/>
        <w:ind w:left="99" w:right="102"/>
        <w:rPr>
          <w:rFonts w:hint="eastAsia"/>
        </w:rPr>
      </w:pPr>
      <w:r>
        <w:rPr>
          <w:rFonts w:hint="eastAsia"/>
        </w:rPr>
        <w:t>生命被耗尽，却没有任何实质性的目标实现，到头来也没有任何持久的收获；罗马书3章12节。</w:t>
      </w:r>
    </w:p>
    <w:p w14:paraId="3219D931">
      <w:pPr>
        <w:pStyle w:val="4"/>
        <w:spacing w:line="285" w:lineRule="auto"/>
        <w:ind w:left="99" w:right="102"/>
        <w:rPr>
          <w:rFonts w:hint="eastAsia"/>
        </w:rPr>
      </w:pPr>
    </w:p>
    <w:p w14:paraId="3D2AD093">
      <w:pPr>
        <w:pStyle w:val="4"/>
        <w:spacing w:line="285" w:lineRule="auto"/>
        <w:ind w:left="99" w:right="102"/>
        <w:rPr>
          <w:rFonts w:hint="eastAsia"/>
        </w:rPr>
      </w:pPr>
      <w:r>
        <w:rPr>
          <w:rFonts w:hint="eastAsia"/>
        </w:rPr>
        <w:t>It's like children chasing butterflies on a sunny day: many evade their grasp and the vibrant wings of those they do catch crumble in their hands.</w:t>
      </w:r>
    </w:p>
    <w:p w14:paraId="50BA4D46">
      <w:pPr>
        <w:pStyle w:val="4"/>
        <w:spacing w:line="285" w:lineRule="auto"/>
        <w:ind w:left="99" w:right="102"/>
        <w:rPr>
          <w:rFonts w:hint="eastAsia"/>
        </w:rPr>
      </w:pPr>
    </w:p>
    <w:p w14:paraId="0EF4B5BD">
      <w:pPr>
        <w:pStyle w:val="4"/>
        <w:spacing w:line="285" w:lineRule="auto"/>
        <w:ind w:left="99" w:right="102"/>
        <w:rPr>
          <w:rFonts w:hint="eastAsia"/>
        </w:rPr>
      </w:pPr>
      <w:r>
        <w:rPr>
          <w:rFonts w:hint="eastAsia"/>
        </w:rPr>
        <w:t>这就像孩子们在晴天追逐蝴蝶：许多蝴蝶躲过了他们的捕捉，而他们捉到的那些蝴蝶鲜艳的翅膀也在他们手中破碎。</w:t>
      </w:r>
    </w:p>
    <w:p w14:paraId="6708E481">
      <w:pPr>
        <w:pStyle w:val="4"/>
        <w:spacing w:line="285" w:lineRule="auto"/>
        <w:ind w:left="99" w:right="102"/>
        <w:rPr>
          <w:rFonts w:hint="eastAsia"/>
        </w:rPr>
      </w:pPr>
    </w:p>
    <w:p w14:paraId="58133B82">
      <w:pPr>
        <w:pStyle w:val="4"/>
        <w:spacing w:line="285" w:lineRule="auto"/>
        <w:ind w:left="99" w:right="102"/>
        <w:rPr>
          <w:rFonts w:hint="eastAsia"/>
        </w:rPr>
      </w:pPr>
      <w:r>
        <w:rPr>
          <w:rFonts w:hint="eastAsia"/>
        </w:rPr>
        <w:t>This futility is evident:</w:t>
      </w:r>
    </w:p>
    <w:p w14:paraId="1458B1CC">
      <w:pPr>
        <w:pStyle w:val="4"/>
        <w:spacing w:line="285" w:lineRule="auto"/>
        <w:ind w:left="99" w:right="102"/>
        <w:rPr>
          <w:rFonts w:hint="eastAsia"/>
        </w:rPr>
      </w:pPr>
    </w:p>
    <w:p w14:paraId="0A8C328E">
      <w:pPr>
        <w:pStyle w:val="4"/>
        <w:spacing w:line="285" w:lineRule="auto"/>
        <w:ind w:left="99" w:right="102"/>
        <w:rPr>
          <w:rFonts w:hint="eastAsia"/>
        </w:rPr>
      </w:pPr>
      <w:r>
        <w:rPr>
          <w:rFonts w:hint="eastAsia"/>
        </w:rPr>
        <w:t>这种徒劳是显而易见的：</w:t>
      </w:r>
    </w:p>
    <w:p w14:paraId="76EACA26">
      <w:pPr>
        <w:pStyle w:val="4"/>
        <w:spacing w:line="285" w:lineRule="auto"/>
        <w:ind w:left="99" w:right="102"/>
        <w:rPr>
          <w:rFonts w:hint="eastAsia"/>
        </w:rPr>
      </w:pPr>
    </w:p>
    <w:p w14:paraId="7C30D399">
      <w:pPr>
        <w:pStyle w:val="4"/>
        <w:spacing w:line="285" w:lineRule="auto"/>
        <w:ind w:left="99" w:right="102"/>
        <w:rPr>
          <w:rFonts w:hint="eastAsia"/>
        </w:rPr>
      </w:pPr>
      <w:r>
        <w:rPr>
          <w:rFonts w:hint="eastAsia"/>
        </w:rPr>
        <w:t>(1.) As they completely miss the grand objective God sets for them, that is, His glory; Rom. 3:23.</w:t>
      </w:r>
    </w:p>
    <w:p w14:paraId="402D81D7">
      <w:pPr>
        <w:pStyle w:val="4"/>
        <w:spacing w:line="285" w:lineRule="auto"/>
        <w:ind w:left="99" w:right="102"/>
        <w:rPr>
          <w:rFonts w:hint="eastAsia"/>
        </w:rPr>
      </w:pPr>
    </w:p>
    <w:p w14:paraId="651E8F6C">
      <w:pPr>
        <w:pStyle w:val="4"/>
        <w:spacing w:line="285" w:lineRule="auto"/>
        <w:ind w:left="99" w:right="102"/>
        <w:rPr>
          <w:rFonts w:hint="eastAsia"/>
        </w:rPr>
      </w:pPr>
      <w:r>
        <w:rPr>
          <w:rFonts w:hint="eastAsia"/>
        </w:rPr>
        <w:t>（1.）因为他们完全错过了神为他们设定的宏伟目标，即祂的荣耀；罗马书3章23节。</w:t>
      </w:r>
    </w:p>
    <w:p w14:paraId="331E8FEF">
      <w:pPr>
        <w:pStyle w:val="4"/>
        <w:spacing w:line="285" w:lineRule="auto"/>
        <w:ind w:left="99" w:right="102"/>
        <w:rPr>
          <w:rFonts w:hint="eastAsia"/>
        </w:rPr>
      </w:pPr>
    </w:p>
    <w:p w14:paraId="727BDBFD">
      <w:pPr>
        <w:pStyle w:val="4"/>
        <w:spacing w:line="285" w:lineRule="auto"/>
        <w:ind w:left="99" w:right="102"/>
        <w:rPr>
          <w:rFonts w:hint="eastAsia"/>
        </w:rPr>
      </w:pPr>
      <w:r>
        <w:rPr>
          <w:rFonts w:hint="eastAsia"/>
        </w:rPr>
        <w:t>Rather than living to celebrate Him, they live in a manner that diminishes Him, placing worldly things on a pedestal, supplanting Him as their topmost priority.</w:t>
      </w:r>
    </w:p>
    <w:p w14:paraId="00F29614">
      <w:pPr>
        <w:pStyle w:val="4"/>
        <w:spacing w:line="285" w:lineRule="auto"/>
        <w:ind w:left="99" w:right="102"/>
        <w:rPr>
          <w:rFonts w:hint="eastAsia"/>
        </w:rPr>
      </w:pPr>
    </w:p>
    <w:p w14:paraId="0CE5EA59">
      <w:pPr>
        <w:pStyle w:val="4"/>
        <w:spacing w:line="285" w:lineRule="auto"/>
        <w:ind w:left="99" w:right="102"/>
        <w:rPr>
          <w:rFonts w:hint="eastAsia"/>
        </w:rPr>
      </w:pPr>
      <w:r>
        <w:rPr>
          <w:rFonts w:hint="eastAsia"/>
        </w:rPr>
        <w:t>他们不是为了颂扬祂而活，而是以一种贬低祂的方式生活，将世俗的事物置于高位，取代了祂作为他们最高优先事项的地位。</w:t>
      </w:r>
    </w:p>
    <w:p w14:paraId="04099CDE">
      <w:pPr>
        <w:pStyle w:val="4"/>
        <w:spacing w:line="285" w:lineRule="auto"/>
        <w:ind w:left="99" w:right="102"/>
        <w:rPr>
          <w:rFonts w:hint="eastAsia"/>
        </w:rPr>
      </w:pPr>
    </w:p>
    <w:p w14:paraId="219C41D7">
      <w:pPr>
        <w:pStyle w:val="4"/>
        <w:spacing w:line="285" w:lineRule="auto"/>
        <w:ind w:left="99" w:right="102"/>
        <w:rPr>
          <w:rFonts w:hint="eastAsia"/>
        </w:rPr>
      </w:pPr>
      <w:r>
        <w:rPr>
          <w:rFonts w:hint="eastAsia"/>
        </w:rPr>
        <w:t>Surely, a life that doesn't fulfil its primary purpose is in vain.</w:t>
      </w:r>
    </w:p>
    <w:p w14:paraId="3EB979FD">
      <w:pPr>
        <w:pStyle w:val="4"/>
        <w:spacing w:line="285" w:lineRule="auto"/>
        <w:ind w:left="99" w:right="102"/>
        <w:rPr>
          <w:rFonts w:hint="eastAsia"/>
        </w:rPr>
      </w:pPr>
    </w:p>
    <w:p w14:paraId="00E2146E">
      <w:pPr>
        <w:pStyle w:val="4"/>
        <w:spacing w:line="285" w:lineRule="auto"/>
        <w:ind w:left="99" w:right="102"/>
        <w:rPr>
          <w:rFonts w:hint="eastAsia"/>
        </w:rPr>
      </w:pPr>
      <w:r>
        <w:rPr>
          <w:rFonts w:hint="eastAsia"/>
        </w:rPr>
        <w:t>当然，一个没有实现其主要目的的生命是徒劳的。</w:t>
      </w:r>
    </w:p>
    <w:p w14:paraId="25D0DC39">
      <w:pPr>
        <w:pStyle w:val="4"/>
        <w:spacing w:line="285" w:lineRule="auto"/>
        <w:ind w:left="99" w:right="102"/>
        <w:rPr>
          <w:rFonts w:hint="eastAsia"/>
        </w:rPr>
      </w:pPr>
    </w:p>
    <w:p w14:paraId="0AFC9B9B">
      <w:pPr>
        <w:pStyle w:val="4"/>
        <w:spacing w:line="285" w:lineRule="auto"/>
        <w:ind w:left="99" w:right="102"/>
        <w:rPr>
          <w:rFonts w:hint="eastAsia"/>
        </w:rPr>
      </w:pPr>
      <w:r>
        <w:rPr>
          <w:rFonts w:hint="eastAsia"/>
        </w:rPr>
        <w:t>So, what's to be anticipated other than a fate mirroring the wasteful servant?</w:t>
      </w:r>
    </w:p>
    <w:p w14:paraId="63EBA711">
      <w:pPr>
        <w:pStyle w:val="4"/>
        <w:spacing w:line="285" w:lineRule="auto"/>
        <w:ind w:left="99" w:right="102"/>
        <w:rPr>
          <w:rFonts w:hint="eastAsia"/>
        </w:rPr>
      </w:pPr>
    </w:p>
    <w:p w14:paraId="6FD472C3">
      <w:pPr>
        <w:pStyle w:val="4"/>
        <w:spacing w:line="285" w:lineRule="auto"/>
        <w:ind w:left="99" w:right="102"/>
        <w:rPr>
          <w:rFonts w:hint="eastAsia"/>
        </w:rPr>
      </w:pPr>
      <w:r>
        <w:rPr>
          <w:rFonts w:hint="eastAsia"/>
        </w:rPr>
        <w:t>那么，除了一个与那浪费的仆人相似的命运之外，还能期待什么呢？</w:t>
      </w:r>
    </w:p>
    <w:p w14:paraId="50D9469E">
      <w:pPr>
        <w:pStyle w:val="4"/>
        <w:spacing w:line="285" w:lineRule="auto"/>
        <w:ind w:left="99" w:right="102"/>
        <w:rPr>
          <w:rFonts w:hint="eastAsia"/>
        </w:rPr>
      </w:pPr>
    </w:p>
    <w:p w14:paraId="4CC63DEB">
      <w:pPr>
        <w:pStyle w:val="4"/>
        <w:spacing w:line="285" w:lineRule="auto"/>
        <w:ind w:left="99" w:right="102"/>
        <w:rPr>
          <w:rFonts w:hint="eastAsia"/>
        </w:rPr>
      </w:pPr>
      <w:r>
        <w:rPr>
          <w:rFonts w:hint="eastAsia"/>
        </w:rPr>
        <w:t>(2.) Since they never achieve the happiness and contentment they seek for themselves; Hos. 8:7.</w:t>
      </w:r>
    </w:p>
    <w:p w14:paraId="44F5F4C9">
      <w:pPr>
        <w:pStyle w:val="4"/>
        <w:spacing w:line="285" w:lineRule="auto"/>
        <w:ind w:left="99" w:right="102"/>
        <w:rPr>
          <w:rFonts w:hint="eastAsia"/>
        </w:rPr>
      </w:pPr>
    </w:p>
    <w:p w14:paraId="50F47CC4">
      <w:pPr>
        <w:pStyle w:val="4"/>
        <w:spacing w:line="285" w:lineRule="auto"/>
        <w:ind w:left="99" w:right="102"/>
        <w:rPr>
          <w:rFonts w:hint="eastAsia"/>
        </w:rPr>
      </w:pPr>
      <w:r>
        <w:rPr>
          <w:rFonts w:hint="eastAsia"/>
        </w:rPr>
        <w:t>（2.）因为他们从未为自己寻得他们所追求的幸福和满足；何西阿书8章7节。</w:t>
      </w:r>
    </w:p>
    <w:p w14:paraId="05D2E426">
      <w:pPr>
        <w:pStyle w:val="4"/>
        <w:spacing w:line="285" w:lineRule="auto"/>
        <w:ind w:left="99" w:right="102"/>
        <w:rPr>
          <w:rFonts w:hint="eastAsia"/>
        </w:rPr>
      </w:pPr>
    </w:p>
    <w:p w14:paraId="2ADEC1D8">
      <w:pPr>
        <w:pStyle w:val="4"/>
        <w:spacing w:line="285" w:lineRule="auto"/>
        <w:ind w:left="99" w:right="102"/>
        <w:rPr>
          <w:rFonts w:hint="eastAsia"/>
        </w:rPr>
      </w:pPr>
      <w:r>
        <w:rPr>
          <w:rFonts w:hint="eastAsia"/>
        </w:rPr>
        <w:t>They pursue it throughout their lives, never finding it and never could in such a direction, which is inherently flawed.</w:t>
      </w:r>
    </w:p>
    <w:p w14:paraId="55FA66B1">
      <w:pPr>
        <w:pStyle w:val="4"/>
        <w:spacing w:line="285" w:lineRule="auto"/>
        <w:ind w:left="99" w:right="102"/>
        <w:rPr>
          <w:rFonts w:hint="eastAsia"/>
        </w:rPr>
      </w:pPr>
    </w:p>
    <w:p w14:paraId="4932E49B">
      <w:pPr>
        <w:pStyle w:val="4"/>
        <w:spacing w:line="285" w:lineRule="auto"/>
        <w:ind w:left="99" w:right="102"/>
        <w:rPr>
          <w:rFonts w:hint="eastAsia"/>
        </w:rPr>
      </w:pPr>
      <w:r>
        <w:rPr>
          <w:rFonts w:hint="eastAsia"/>
        </w:rPr>
        <w:t>他们一生都在追求它，却从未找到，也永远不可能在这样一个本身就有缺陷的方向上找到。</w:t>
      </w:r>
    </w:p>
    <w:p w14:paraId="3F5A63FD">
      <w:pPr>
        <w:pStyle w:val="4"/>
        <w:spacing w:line="285" w:lineRule="auto"/>
        <w:ind w:left="99" w:right="102"/>
        <w:rPr>
          <w:rFonts w:hint="eastAsia"/>
        </w:rPr>
      </w:pPr>
    </w:p>
    <w:p w14:paraId="7936CEF8">
      <w:pPr>
        <w:pStyle w:val="4"/>
        <w:spacing w:line="285" w:lineRule="auto"/>
        <w:ind w:left="99" w:right="102"/>
        <w:rPr>
          <w:rFonts w:hint="eastAsia"/>
        </w:rPr>
      </w:pPr>
      <w:r>
        <w:rPr>
          <w:rFonts w:hint="eastAsia"/>
        </w:rPr>
        <w:t>Isn't it a pointless life when one departs this world never having found what they deeply sought throughout their existence?</w:t>
      </w:r>
    </w:p>
    <w:p w14:paraId="4E86732A">
      <w:pPr>
        <w:pStyle w:val="4"/>
        <w:spacing w:line="285" w:lineRule="auto"/>
        <w:ind w:left="99" w:right="102"/>
        <w:rPr>
          <w:rFonts w:hint="eastAsia"/>
        </w:rPr>
      </w:pPr>
    </w:p>
    <w:p w14:paraId="645401B2">
      <w:pPr>
        <w:pStyle w:val="4"/>
        <w:spacing w:line="285" w:lineRule="auto"/>
        <w:ind w:left="99" w:right="102"/>
        <w:rPr>
          <w:rFonts w:hint="eastAsia"/>
        </w:rPr>
      </w:pPr>
      <w:r>
        <w:rPr>
          <w:rFonts w:hint="eastAsia"/>
        </w:rPr>
        <w:t>当一个人离开这个世界时，从未找到他们毕生所深切寻求的东西，这难道不是一个毫无意义的人生吗？</w:t>
      </w:r>
    </w:p>
    <w:p w14:paraId="574E6A52">
      <w:pPr>
        <w:pStyle w:val="4"/>
        <w:spacing w:line="285" w:lineRule="auto"/>
        <w:ind w:left="99" w:right="102"/>
        <w:rPr>
          <w:rFonts w:hint="eastAsia"/>
        </w:rPr>
      </w:pPr>
    </w:p>
    <w:p w14:paraId="61D543AF">
      <w:pPr>
        <w:pStyle w:val="4"/>
        <w:spacing w:line="285" w:lineRule="auto"/>
        <w:ind w:left="99" w:right="102"/>
        <w:rPr>
          <w:rFonts w:hint="eastAsia"/>
        </w:rPr>
      </w:pPr>
      <w:r>
        <w:rPr>
          <w:rFonts w:hint="eastAsia"/>
        </w:rPr>
        <w:t>3.It's a frivolous path, where individuals squander lifetimes achieving nothing substantial or enduring, nothing that will offer solace when facing mortality, nothing that prepares for the afterlife; Psalm 90:9.</w:t>
      </w:r>
    </w:p>
    <w:p w14:paraId="24190CE5">
      <w:pPr>
        <w:pStyle w:val="4"/>
        <w:spacing w:line="285" w:lineRule="auto"/>
        <w:ind w:left="99" w:right="102"/>
        <w:rPr>
          <w:rFonts w:hint="eastAsia"/>
        </w:rPr>
      </w:pPr>
    </w:p>
    <w:p w14:paraId="78BAFF30">
      <w:pPr>
        <w:pStyle w:val="4"/>
        <w:spacing w:line="285" w:lineRule="auto"/>
        <w:ind w:left="99" w:right="102"/>
        <w:rPr>
          <w:rFonts w:hint="eastAsia"/>
        </w:rPr>
      </w:pPr>
      <w:r>
        <w:rPr>
          <w:rFonts w:hint="eastAsia"/>
        </w:rPr>
        <w:t>3.这是一条轻浮的道路，个人在其中虚度一生，没有取得任何实质性或持久的成就，没有任何东西能在面对死亡时提供安慰，也没有为来世做任何准备；诗篇90篇9节。</w:t>
      </w:r>
    </w:p>
    <w:p w14:paraId="20346159">
      <w:pPr>
        <w:pStyle w:val="4"/>
        <w:spacing w:line="285" w:lineRule="auto"/>
        <w:ind w:left="99" w:right="102"/>
        <w:rPr>
          <w:rFonts w:hint="eastAsia"/>
        </w:rPr>
      </w:pPr>
    </w:p>
    <w:p w14:paraId="08120DA1">
      <w:pPr>
        <w:pStyle w:val="4"/>
        <w:spacing w:line="285" w:lineRule="auto"/>
        <w:ind w:left="99" w:right="102"/>
        <w:rPr>
          <w:rFonts w:hint="eastAsia"/>
        </w:rPr>
      </w:pPr>
      <w:r>
        <w:rPr>
          <w:rFonts w:hint="eastAsia"/>
        </w:rPr>
        <w:t>God places us in this world to work towards eternity, to prepare for a joyous hereafter, yet those on this path overlook this profound calling, wasting time.</w:t>
      </w:r>
    </w:p>
    <w:p w14:paraId="2A1086EF">
      <w:pPr>
        <w:pStyle w:val="4"/>
        <w:spacing w:line="285" w:lineRule="auto"/>
        <w:ind w:left="99" w:right="102"/>
        <w:rPr>
          <w:rFonts w:hint="eastAsia"/>
        </w:rPr>
      </w:pPr>
    </w:p>
    <w:p w14:paraId="2E21ACB6">
      <w:pPr>
        <w:pStyle w:val="4"/>
        <w:spacing w:line="285" w:lineRule="auto"/>
        <w:ind w:left="99" w:right="102"/>
        <w:rPr>
          <w:rFonts w:hint="eastAsia"/>
        </w:rPr>
      </w:pPr>
      <w:r>
        <w:rPr>
          <w:rFonts w:hint="eastAsia"/>
        </w:rPr>
        <w:t>神将我们置于这个世界，是为了让我们为永恒而努力，为喜乐的来世做准备，然而走在这条路上的人却忽略了这一深刻的呼召，浪费了时间。</w:t>
      </w:r>
    </w:p>
    <w:p w14:paraId="7109FF8E">
      <w:pPr>
        <w:pStyle w:val="4"/>
        <w:spacing w:line="285" w:lineRule="auto"/>
        <w:ind w:left="99" w:right="102"/>
        <w:rPr>
          <w:rFonts w:hint="eastAsia"/>
        </w:rPr>
      </w:pPr>
    </w:p>
    <w:p w14:paraId="685054B9">
      <w:pPr>
        <w:pStyle w:val="4"/>
        <w:spacing w:line="285" w:lineRule="auto"/>
        <w:ind w:left="99" w:right="102"/>
        <w:rPr>
          <w:rFonts w:hint="eastAsia"/>
        </w:rPr>
      </w:pPr>
      <w:r>
        <w:rPr>
          <w:rFonts w:hint="eastAsia"/>
        </w:rPr>
        <w:t>They become so idle that they incessantly seek out diversions just to pass the time, as if they had no meaningful purpose.</w:t>
      </w:r>
    </w:p>
    <w:p w14:paraId="1D4FA0C1">
      <w:pPr>
        <w:pStyle w:val="4"/>
        <w:spacing w:line="285" w:lineRule="auto"/>
        <w:ind w:left="99" w:right="102"/>
        <w:rPr>
          <w:rFonts w:hint="eastAsia"/>
        </w:rPr>
      </w:pPr>
    </w:p>
    <w:p w14:paraId="73E08F7C">
      <w:pPr>
        <w:pStyle w:val="4"/>
        <w:spacing w:line="285" w:lineRule="auto"/>
        <w:ind w:left="99" w:right="102"/>
        <w:rPr>
          <w:rFonts w:hint="eastAsia"/>
        </w:rPr>
      </w:pPr>
      <w:r>
        <w:rPr>
          <w:rFonts w:hint="eastAsia"/>
        </w:rPr>
        <w:t>他们变得如此懒散，以至于不停地寻找消遣来打发时间，好像他们没有任何有意义的目的。</w:t>
      </w:r>
    </w:p>
    <w:p w14:paraId="37CD6481">
      <w:pPr>
        <w:pStyle w:val="4"/>
        <w:spacing w:line="285" w:lineRule="auto"/>
        <w:ind w:left="99" w:right="102"/>
        <w:rPr>
          <w:rFonts w:hint="eastAsia"/>
        </w:rPr>
      </w:pPr>
    </w:p>
    <w:p w14:paraId="1A213603">
      <w:pPr>
        <w:pStyle w:val="4"/>
        <w:spacing w:line="285" w:lineRule="auto"/>
        <w:ind w:left="99" w:right="102"/>
        <w:rPr>
          <w:rFonts w:hint="eastAsia"/>
        </w:rPr>
      </w:pPr>
      <w:r>
        <w:rPr>
          <w:rFonts w:hint="eastAsia"/>
        </w:rPr>
        <w:t>4.It's an unrestful path; Matth. 11:28, 29.</w:t>
      </w:r>
    </w:p>
    <w:p w14:paraId="64AAA405">
      <w:pPr>
        <w:pStyle w:val="4"/>
        <w:spacing w:line="285" w:lineRule="auto"/>
        <w:ind w:left="99" w:right="102"/>
        <w:rPr>
          <w:rFonts w:hint="eastAsia"/>
        </w:rPr>
      </w:pPr>
    </w:p>
    <w:p w14:paraId="0D0BFD47">
      <w:pPr>
        <w:pStyle w:val="4"/>
        <w:spacing w:line="285" w:lineRule="auto"/>
        <w:ind w:left="99" w:right="102"/>
        <w:rPr>
          <w:rFonts w:hint="eastAsia"/>
        </w:rPr>
      </w:pPr>
      <w:r>
        <w:rPr>
          <w:rFonts w:hint="eastAsia"/>
        </w:rPr>
        <w:t>4.这是一条不得安息的路；马太福音11章28、29节。</w:t>
      </w:r>
    </w:p>
    <w:p w14:paraId="1FCA2E0C">
      <w:pPr>
        <w:pStyle w:val="4"/>
        <w:spacing w:line="285" w:lineRule="auto"/>
        <w:ind w:left="99" w:right="102"/>
        <w:rPr>
          <w:rFonts w:hint="eastAsia"/>
        </w:rPr>
      </w:pPr>
    </w:p>
    <w:p w14:paraId="59A5F5B2">
      <w:pPr>
        <w:pStyle w:val="4"/>
        <w:spacing w:line="285" w:lineRule="auto"/>
        <w:ind w:left="99" w:right="102"/>
        <w:rPr>
          <w:rFonts w:hint="eastAsia"/>
        </w:rPr>
      </w:pPr>
      <w:r>
        <w:rPr>
          <w:rFonts w:hint="eastAsia"/>
        </w:rPr>
        <w:t>Solomon describes the restlessness of chasing after illusions; Prov. 21:6.</w:t>
      </w:r>
    </w:p>
    <w:p w14:paraId="30B71264">
      <w:pPr>
        <w:pStyle w:val="4"/>
        <w:spacing w:line="285" w:lineRule="auto"/>
        <w:ind w:left="99" w:right="102"/>
        <w:rPr>
          <w:rFonts w:hint="eastAsia"/>
        </w:rPr>
      </w:pPr>
    </w:p>
    <w:p w14:paraId="5896C90A">
      <w:pPr>
        <w:pStyle w:val="4"/>
        <w:spacing w:line="285" w:lineRule="auto"/>
        <w:ind w:left="99" w:right="102"/>
        <w:rPr>
          <w:rFonts w:hint="eastAsia"/>
        </w:rPr>
      </w:pPr>
      <w:r>
        <w:rPr>
          <w:rFonts w:hint="eastAsia"/>
        </w:rPr>
        <w:t>所罗门描述了追逐幻象的不安；箴言21章6节。</w:t>
      </w:r>
    </w:p>
    <w:p w14:paraId="7443CBCE">
      <w:pPr>
        <w:pStyle w:val="4"/>
        <w:spacing w:line="285" w:lineRule="auto"/>
        <w:ind w:left="99" w:right="102"/>
        <w:rPr>
          <w:rFonts w:hint="eastAsia"/>
        </w:rPr>
      </w:pPr>
    </w:p>
    <w:p w14:paraId="4303A5FE">
      <w:pPr>
        <w:pStyle w:val="4"/>
        <w:spacing w:line="285" w:lineRule="auto"/>
        <w:ind w:left="99" w:right="102"/>
        <w:rPr>
          <w:rFonts w:hint="eastAsia"/>
        </w:rPr>
      </w:pPr>
      <w:r>
        <w:rPr>
          <w:rFonts w:hint="eastAsia"/>
        </w:rPr>
        <w:t>Such is the entire journey of those on this wide path.</w:t>
      </w:r>
    </w:p>
    <w:p w14:paraId="43A88F6D">
      <w:pPr>
        <w:pStyle w:val="4"/>
        <w:spacing w:line="285" w:lineRule="auto"/>
        <w:ind w:left="99" w:right="102"/>
        <w:rPr>
          <w:rFonts w:hint="eastAsia"/>
        </w:rPr>
      </w:pPr>
    </w:p>
    <w:p w14:paraId="6724277B">
      <w:pPr>
        <w:pStyle w:val="4"/>
        <w:spacing w:line="285" w:lineRule="auto"/>
        <w:ind w:left="99" w:right="102"/>
        <w:rPr>
          <w:rFonts w:hint="eastAsia"/>
        </w:rPr>
      </w:pPr>
      <w:r>
        <w:rPr>
          <w:rFonts w:hint="eastAsia"/>
        </w:rPr>
        <w:t>走在这条宽阔道路上的人的整个旅程就是如此。</w:t>
      </w:r>
    </w:p>
    <w:p w14:paraId="4E023467">
      <w:pPr>
        <w:pStyle w:val="4"/>
        <w:spacing w:line="285" w:lineRule="auto"/>
        <w:ind w:left="99" w:right="102"/>
        <w:rPr>
          <w:rFonts w:hint="eastAsia"/>
        </w:rPr>
      </w:pPr>
    </w:p>
    <w:p w14:paraId="0105AD6F">
      <w:pPr>
        <w:pStyle w:val="4"/>
        <w:spacing w:line="285" w:lineRule="auto"/>
        <w:ind w:left="99" w:right="102"/>
        <w:rPr>
          <w:rFonts w:hint="eastAsia"/>
        </w:rPr>
      </w:pPr>
      <w:r>
        <w:rPr>
          <w:rFonts w:hint="eastAsia"/>
        </w:rPr>
        <w:t>Their hearts find no peace here.</w:t>
      </w:r>
    </w:p>
    <w:p w14:paraId="5D22399F">
      <w:pPr>
        <w:pStyle w:val="4"/>
        <w:spacing w:line="285" w:lineRule="auto"/>
        <w:ind w:left="99" w:right="102"/>
        <w:rPr>
          <w:rFonts w:hint="eastAsia"/>
        </w:rPr>
      </w:pPr>
    </w:p>
    <w:p w14:paraId="217881F3">
      <w:pPr>
        <w:pStyle w:val="4"/>
        <w:spacing w:line="285" w:lineRule="auto"/>
        <w:ind w:left="99" w:right="102"/>
        <w:rPr>
          <w:rFonts w:hint="eastAsia"/>
        </w:rPr>
      </w:pPr>
      <w:r>
        <w:rPr>
          <w:rFonts w:hint="eastAsia"/>
        </w:rPr>
        <w:t>他们的内心在这里找不到平安。</w:t>
      </w:r>
    </w:p>
    <w:p w14:paraId="6F088F8C">
      <w:pPr>
        <w:pStyle w:val="4"/>
        <w:spacing w:line="285" w:lineRule="auto"/>
        <w:ind w:left="99" w:right="102"/>
        <w:rPr>
          <w:rFonts w:hint="eastAsia"/>
        </w:rPr>
      </w:pPr>
    </w:p>
    <w:p w14:paraId="590CCC55">
      <w:pPr>
        <w:pStyle w:val="4"/>
        <w:spacing w:line="285" w:lineRule="auto"/>
        <w:ind w:left="99" w:right="102"/>
        <w:rPr>
          <w:rFonts w:hint="eastAsia"/>
        </w:rPr>
      </w:pPr>
      <w:r>
        <w:rPr>
          <w:rFonts w:hint="eastAsia"/>
        </w:rPr>
        <w:t>Any fleeting distractions they come across can't bring lasting contentment.</w:t>
      </w:r>
    </w:p>
    <w:p w14:paraId="724701FD">
      <w:pPr>
        <w:pStyle w:val="4"/>
        <w:spacing w:line="285" w:lineRule="auto"/>
        <w:ind w:left="99" w:right="102"/>
        <w:rPr>
          <w:rFonts w:hint="eastAsia"/>
        </w:rPr>
      </w:pPr>
    </w:p>
    <w:p w14:paraId="611AD885">
      <w:pPr>
        <w:pStyle w:val="4"/>
        <w:spacing w:line="285" w:lineRule="auto"/>
        <w:ind w:left="99" w:right="102"/>
        <w:rPr>
          <w:rFonts w:hint="eastAsia"/>
        </w:rPr>
      </w:pPr>
      <w:r>
        <w:rPr>
          <w:rFonts w:hint="eastAsia"/>
        </w:rPr>
        <w:t>他们遇到的任何短暂的分心都无法带来持久的满足。</w:t>
      </w:r>
    </w:p>
    <w:p w14:paraId="68A0A394">
      <w:pPr>
        <w:pStyle w:val="4"/>
        <w:spacing w:line="285" w:lineRule="auto"/>
        <w:ind w:left="99" w:right="102"/>
        <w:rPr>
          <w:rFonts w:hint="eastAsia"/>
        </w:rPr>
      </w:pPr>
    </w:p>
    <w:p w14:paraId="5EA1C113">
      <w:pPr>
        <w:pStyle w:val="4"/>
        <w:spacing w:line="285" w:lineRule="auto"/>
        <w:ind w:left="99" w:right="102"/>
        <w:rPr>
          <w:rFonts w:hint="eastAsia"/>
        </w:rPr>
      </w:pPr>
      <w:r>
        <w:rPr>
          <w:rFonts w:hint="eastAsia"/>
        </w:rPr>
        <w:t>Seeking comfort in one thing, they soon discover it's hollow or riddled with issues, leading them to pursue another empty promise, which turns out just as unsatisfying.</w:t>
      </w:r>
    </w:p>
    <w:p w14:paraId="559A355B">
      <w:pPr>
        <w:pStyle w:val="4"/>
        <w:spacing w:line="285" w:lineRule="auto"/>
        <w:ind w:left="99" w:right="102"/>
        <w:rPr>
          <w:rFonts w:hint="eastAsia"/>
        </w:rPr>
      </w:pPr>
    </w:p>
    <w:p w14:paraId="7E28178C">
      <w:pPr>
        <w:pStyle w:val="4"/>
        <w:spacing w:line="285" w:lineRule="auto"/>
        <w:ind w:left="99" w:right="102"/>
        <w:rPr>
          <w:rFonts w:hint="eastAsia"/>
        </w:rPr>
      </w:pPr>
      <w:r>
        <w:rPr>
          <w:rFonts w:hint="eastAsia"/>
        </w:rPr>
        <w:t>在一件事物中寻求安慰，他们很快发现它是空洞的或充满了问题，这导致他们去追求另一个空洞的承诺，结果同样令人不满意。</w:t>
      </w:r>
    </w:p>
    <w:p w14:paraId="49F231EE">
      <w:pPr>
        <w:pStyle w:val="4"/>
        <w:spacing w:line="285" w:lineRule="auto"/>
        <w:ind w:left="99" w:right="102"/>
        <w:rPr>
          <w:rFonts w:hint="eastAsia"/>
        </w:rPr>
      </w:pPr>
    </w:p>
    <w:p w14:paraId="465E7D1E">
      <w:pPr>
        <w:pStyle w:val="4"/>
        <w:spacing w:line="285" w:lineRule="auto"/>
        <w:ind w:left="99" w:right="102"/>
        <w:rPr>
          <w:rFonts w:hint="eastAsia"/>
        </w:rPr>
      </w:pPr>
      <w:r>
        <w:rPr>
          <w:rFonts w:hint="eastAsia"/>
        </w:rPr>
        <w:t>Their experiences can be likened to someone perched on a high mast, where no stable footing exists.</w:t>
      </w:r>
    </w:p>
    <w:p w14:paraId="15070744">
      <w:pPr>
        <w:pStyle w:val="4"/>
        <w:spacing w:line="285" w:lineRule="auto"/>
        <w:ind w:left="99" w:right="102"/>
        <w:rPr>
          <w:rFonts w:hint="eastAsia"/>
        </w:rPr>
      </w:pPr>
    </w:p>
    <w:p w14:paraId="54495D49">
      <w:pPr>
        <w:pStyle w:val="4"/>
        <w:spacing w:line="285" w:lineRule="auto"/>
        <w:ind w:left="99" w:right="102"/>
        <w:rPr>
          <w:rFonts w:hint="eastAsia"/>
        </w:rPr>
      </w:pPr>
      <w:r>
        <w:rPr>
          <w:rFonts w:hint="eastAsia"/>
        </w:rPr>
        <w:t>他们的经历可以比作一个人栖息在高高的桅杆上，那里没有稳固的立足之地。</w:t>
      </w:r>
    </w:p>
    <w:p w14:paraId="0DA3C432">
      <w:pPr>
        <w:pStyle w:val="4"/>
        <w:spacing w:line="285" w:lineRule="auto"/>
        <w:ind w:left="99" w:right="102"/>
        <w:rPr>
          <w:rFonts w:hint="eastAsia"/>
        </w:rPr>
      </w:pPr>
    </w:p>
    <w:p w14:paraId="600534C8">
      <w:pPr>
        <w:pStyle w:val="4"/>
        <w:spacing w:line="285" w:lineRule="auto"/>
        <w:ind w:left="99" w:right="102"/>
        <w:rPr>
          <w:rFonts w:hint="eastAsia"/>
        </w:rPr>
      </w:pPr>
      <w:r>
        <w:rPr>
          <w:rFonts w:hint="eastAsia"/>
        </w:rPr>
        <w:t>5.Finally, it's a path of ceaseless wandering due to continuous letdowns.</w:t>
      </w:r>
    </w:p>
    <w:p w14:paraId="2C9A0FFB">
      <w:pPr>
        <w:pStyle w:val="4"/>
        <w:spacing w:line="285" w:lineRule="auto"/>
        <w:ind w:left="99" w:right="102"/>
        <w:rPr>
          <w:rFonts w:hint="eastAsia"/>
        </w:rPr>
      </w:pPr>
    </w:p>
    <w:p w14:paraId="5DEEF897">
      <w:pPr>
        <w:pStyle w:val="4"/>
        <w:spacing w:line="285" w:lineRule="auto"/>
        <w:ind w:left="99" w:right="102"/>
        <w:rPr>
          <w:rFonts w:hint="eastAsia"/>
        </w:rPr>
      </w:pPr>
      <w:r>
        <w:rPr>
          <w:rFonts w:hint="eastAsia"/>
        </w:rPr>
        <w:t>5.最后，由于不断的失望，这是一条不停游荡的道路。</w:t>
      </w:r>
    </w:p>
    <w:p w14:paraId="014C6036">
      <w:pPr>
        <w:pStyle w:val="4"/>
        <w:spacing w:line="285" w:lineRule="auto"/>
        <w:ind w:left="99" w:right="102"/>
        <w:rPr>
          <w:rFonts w:hint="eastAsia"/>
        </w:rPr>
      </w:pPr>
    </w:p>
    <w:p w14:paraId="77D6B8C8">
      <w:pPr>
        <w:pStyle w:val="4"/>
        <w:spacing w:line="285" w:lineRule="auto"/>
        <w:ind w:left="99" w:right="102"/>
        <w:rPr>
          <w:rFonts w:hint="eastAsia"/>
        </w:rPr>
      </w:pPr>
      <w:r>
        <w:rPr>
          <w:rFonts w:hint="eastAsia"/>
        </w:rPr>
        <w:t>Here, people mirror the blinded citizens of Sodom around Lot's dwelling, searching everywhere for fulfilment but never obtaining it.</w:t>
      </w:r>
    </w:p>
    <w:p w14:paraId="4132E9C0">
      <w:pPr>
        <w:pStyle w:val="4"/>
        <w:spacing w:line="285" w:lineRule="auto"/>
        <w:ind w:left="99" w:right="102"/>
        <w:rPr>
          <w:rFonts w:hint="eastAsia"/>
        </w:rPr>
      </w:pPr>
    </w:p>
    <w:p w14:paraId="2D1A5C98">
      <w:pPr>
        <w:pStyle w:val="4"/>
        <w:spacing w:line="285" w:lineRule="auto"/>
        <w:ind w:left="99" w:right="102"/>
        <w:rPr>
          <w:rFonts w:hint="eastAsia"/>
        </w:rPr>
      </w:pPr>
      <w:r>
        <w:rPr>
          <w:rFonts w:hint="eastAsia"/>
        </w:rPr>
        <w:t>在这里，人们就像罗得住所周围那些瞎眼的所多玛居民，到处寻找满足，却从未得到。</w:t>
      </w:r>
    </w:p>
    <w:p w14:paraId="0724C8F4">
      <w:pPr>
        <w:pStyle w:val="4"/>
        <w:spacing w:line="285" w:lineRule="auto"/>
        <w:ind w:left="99" w:right="102"/>
        <w:rPr>
          <w:rFonts w:hint="eastAsia"/>
        </w:rPr>
      </w:pPr>
    </w:p>
    <w:p w14:paraId="7EC7D4F5">
      <w:pPr>
        <w:pStyle w:val="4"/>
        <w:spacing w:line="285" w:lineRule="auto"/>
        <w:ind w:left="99" w:right="102"/>
        <w:rPr>
          <w:rFonts w:hint="eastAsia"/>
        </w:rPr>
      </w:pPr>
      <w:r>
        <w:rPr>
          <w:rFonts w:hint="eastAsia"/>
        </w:rPr>
        <w:t>They tirelessly attempt to find what satisfies, to no avail.</w:t>
      </w:r>
    </w:p>
    <w:p w14:paraId="0B3AFE5D">
      <w:pPr>
        <w:pStyle w:val="4"/>
        <w:spacing w:line="285" w:lineRule="auto"/>
        <w:ind w:left="99" w:right="102"/>
        <w:rPr>
          <w:rFonts w:hint="eastAsia"/>
        </w:rPr>
      </w:pPr>
    </w:p>
    <w:p w14:paraId="6794A0D8">
      <w:pPr>
        <w:pStyle w:val="4"/>
        <w:spacing w:line="285" w:lineRule="auto"/>
        <w:ind w:left="99" w:right="102"/>
        <w:rPr>
          <w:rFonts w:hint="eastAsia"/>
        </w:rPr>
      </w:pPr>
      <w:r>
        <w:rPr>
          <w:rFonts w:hint="eastAsia"/>
        </w:rPr>
        <w:t>他们不知疲倦地试图找到能满足自己的东西，却徒劳无功。</w:t>
      </w:r>
    </w:p>
    <w:p w14:paraId="467232BA">
      <w:pPr>
        <w:pStyle w:val="4"/>
        <w:spacing w:line="285" w:lineRule="auto"/>
        <w:ind w:left="99" w:right="102"/>
        <w:rPr>
          <w:rFonts w:hint="eastAsia"/>
        </w:rPr>
      </w:pPr>
    </w:p>
    <w:p w14:paraId="2A28BEB4">
      <w:pPr>
        <w:pStyle w:val="4"/>
        <w:spacing w:line="285" w:lineRule="auto"/>
        <w:ind w:left="99" w:right="102"/>
        <w:rPr>
          <w:rFonts w:hint="eastAsia"/>
        </w:rPr>
      </w:pPr>
      <w:r>
        <w:rPr>
          <w:rFonts w:hint="eastAsia"/>
        </w:rPr>
        <w:t>This cycle repeats endlessly; after countless disillusionments, another hollow pursuit is embarked upon; Isa. 57:10.</w:t>
      </w:r>
    </w:p>
    <w:p w14:paraId="0BB11FA7">
      <w:pPr>
        <w:pStyle w:val="4"/>
        <w:spacing w:line="285" w:lineRule="auto"/>
        <w:ind w:left="99" w:right="102"/>
        <w:rPr>
          <w:rFonts w:hint="eastAsia"/>
        </w:rPr>
      </w:pPr>
    </w:p>
    <w:p w14:paraId="3CC1AD9A">
      <w:pPr>
        <w:pStyle w:val="4"/>
        <w:spacing w:line="285" w:lineRule="auto"/>
        <w:ind w:left="99" w:right="102"/>
        <w:rPr>
          <w:rFonts w:hint="eastAsia"/>
        </w:rPr>
      </w:pPr>
      <w:r>
        <w:rPr>
          <w:rFonts w:hint="eastAsia"/>
        </w:rPr>
        <w:t>这个循环无休止地重复着；在无数次幻灭之后，又开始了另一场空洞的追逐；以赛亚书57章10节。</w:t>
      </w:r>
    </w:p>
    <w:p w14:paraId="3536D150">
      <w:pPr>
        <w:pStyle w:val="4"/>
        <w:spacing w:line="285" w:lineRule="auto"/>
        <w:ind w:left="99" w:right="102"/>
        <w:rPr>
          <w:rFonts w:hint="eastAsia"/>
        </w:rPr>
      </w:pPr>
    </w:p>
    <w:p w14:paraId="594C48BF">
      <w:pPr>
        <w:pStyle w:val="4"/>
        <w:spacing w:line="285" w:lineRule="auto"/>
        <w:ind w:left="99" w:right="102"/>
        <w:rPr>
          <w:rFonts w:hint="eastAsia"/>
        </w:rPr>
      </w:pPr>
      <w:r>
        <w:rPr>
          <w:rFonts w:hint="eastAsia"/>
        </w:rPr>
        <w:t>Thus, they are perpetually ensnared in this cycle of emptiness unless they are graced with a change of heart that leads them to find solace in God, or until their life comes to its inevitable close, with dreams unfulfilled.</w:t>
      </w:r>
    </w:p>
    <w:p w14:paraId="2CA88CFF">
      <w:pPr>
        <w:pStyle w:val="4"/>
        <w:spacing w:line="285" w:lineRule="auto"/>
        <w:ind w:left="99" w:right="102"/>
        <w:rPr>
          <w:rFonts w:hint="eastAsia"/>
        </w:rPr>
      </w:pPr>
    </w:p>
    <w:p w14:paraId="67A14564">
      <w:pPr>
        <w:pStyle w:val="4"/>
        <w:spacing w:line="285" w:lineRule="auto"/>
        <w:ind w:left="99" w:right="102"/>
        <w:rPr>
          <w:rFonts w:hint="eastAsia"/>
        </w:rPr>
      </w:pPr>
      <w:r>
        <w:rPr>
          <w:rFonts w:hint="eastAsia"/>
        </w:rPr>
        <w:t>因此，他们永远被困在这个空虚的循环中，除非他们蒙恩，心意改变，从而在神里面找到安慰，或者直到他们的生命不可避免地结束，梦想未能实现。</w:t>
      </w:r>
    </w:p>
    <w:p w14:paraId="2398F7F3">
      <w:pPr>
        <w:pStyle w:val="4"/>
        <w:spacing w:line="285" w:lineRule="auto"/>
        <w:ind w:left="99" w:right="102"/>
        <w:rPr>
          <w:rFonts w:hint="eastAsia"/>
        </w:rPr>
      </w:pPr>
    </w:p>
    <w:p w14:paraId="269D54EF">
      <w:pPr>
        <w:pStyle w:val="4"/>
        <w:spacing w:line="285" w:lineRule="auto"/>
        <w:ind w:left="99" w:right="102"/>
        <w:rPr>
          <w:rFonts w:hint="eastAsia"/>
        </w:rPr>
      </w:pPr>
      <w:r>
        <w:rPr>
          <w:rFonts w:hint="eastAsia"/>
        </w:rPr>
        <w:t>Secondly, the wide path is a route of degradation; Psalm 14:1.</w:t>
      </w:r>
    </w:p>
    <w:p w14:paraId="38900D31">
      <w:pPr>
        <w:pStyle w:val="4"/>
        <w:spacing w:line="285" w:lineRule="auto"/>
        <w:ind w:left="99" w:right="102"/>
        <w:rPr>
          <w:rFonts w:hint="eastAsia"/>
        </w:rPr>
      </w:pPr>
    </w:p>
    <w:p w14:paraId="48ADB54A">
      <w:pPr>
        <w:pStyle w:val="4"/>
        <w:spacing w:line="285" w:lineRule="auto"/>
        <w:ind w:left="99" w:right="102"/>
        <w:rPr>
          <w:rFonts w:hint="eastAsia"/>
        </w:rPr>
      </w:pPr>
      <w:r>
        <w:rPr>
          <w:rFonts w:hint="eastAsia"/>
        </w:rPr>
        <w:t>其次，宽阔的路是一条败坏的路线；诗篇14篇1节。</w:t>
      </w:r>
    </w:p>
    <w:p w14:paraId="38D9E594">
      <w:pPr>
        <w:pStyle w:val="4"/>
        <w:spacing w:line="285" w:lineRule="auto"/>
        <w:ind w:left="99" w:right="102"/>
        <w:rPr>
          <w:rFonts w:hint="eastAsia"/>
        </w:rPr>
      </w:pPr>
    </w:p>
    <w:p w14:paraId="01395867">
      <w:pPr>
        <w:pStyle w:val="4"/>
        <w:spacing w:line="285" w:lineRule="auto"/>
        <w:ind w:left="99" w:right="102"/>
        <w:rPr>
          <w:rFonts w:hint="eastAsia"/>
        </w:rPr>
      </w:pPr>
      <w:r>
        <w:rPr>
          <w:rFonts w:hint="eastAsia"/>
        </w:rPr>
        <w:t>Once one enters via that broad gateway of natural predisposition towards sin, veering away from God's holiness articulated in his laws, they tread the path of degradation, leading directly to ruin; Tit. 1:5, 16; Rev. 22:15.</w:t>
      </w:r>
    </w:p>
    <w:p w14:paraId="29F02324">
      <w:pPr>
        <w:pStyle w:val="4"/>
        <w:spacing w:line="285" w:lineRule="auto"/>
        <w:ind w:left="99" w:right="102"/>
        <w:rPr>
          <w:rFonts w:hint="eastAsia"/>
        </w:rPr>
      </w:pPr>
    </w:p>
    <w:p w14:paraId="43272C1A">
      <w:pPr>
        <w:pStyle w:val="4"/>
        <w:spacing w:line="285" w:lineRule="auto"/>
        <w:ind w:left="99" w:right="102"/>
        <w:rPr>
          <w:rFonts w:hint="eastAsia"/>
        </w:rPr>
      </w:pPr>
      <w:r>
        <w:rPr>
          <w:rFonts w:hint="eastAsia"/>
        </w:rPr>
        <w:t>一旦人通过那扇天生倾向于罪恶的宽阔大门进入，偏离了神在祂律法中阐明的圣洁，他们就走上了败坏之路，直接引向败坏；提多书1章5、16节；启示录22章15节。</w:t>
      </w:r>
    </w:p>
    <w:p w14:paraId="40E80FD9">
      <w:pPr>
        <w:pStyle w:val="4"/>
        <w:spacing w:line="285" w:lineRule="auto"/>
        <w:ind w:left="99" w:right="102"/>
        <w:rPr>
          <w:rFonts w:hint="eastAsia"/>
        </w:rPr>
      </w:pPr>
    </w:p>
    <w:p w14:paraId="4A21FD2D">
      <w:pPr>
        <w:pStyle w:val="4"/>
        <w:spacing w:line="285" w:lineRule="auto"/>
        <w:ind w:left="99" w:right="102"/>
        <w:rPr>
          <w:rFonts w:hint="eastAsia"/>
        </w:rPr>
      </w:pPr>
      <w:r>
        <w:rPr>
          <w:rFonts w:hint="eastAsia"/>
        </w:rPr>
        <w:t>And this is,</w:t>
      </w:r>
    </w:p>
    <w:p w14:paraId="38C00797">
      <w:pPr>
        <w:pStyle w:val="4"/>
        <w:spacing w:line="285" w:lineRule="auto"/>
        <w:ind w:left="99" w:right="102"/>
        <w:rPr>
          <w:rFonts w:hint="eastAsia"/>
        </w:rPr>
      </w:pPr>
    </w:p>
    <w:p w14:paraId="5D6CD438">
      <w:pPr>
        <w:pStyle w:val="4"/>
        <w:spacing w:line="285" w:lineRule="auto"/>
        <w:ind w:left="99" w:right="102"/>
        <w:rPr>
          <w:rFonts w:hint="eastAsia"/>
        </w:rPr>
      </w:pPr>
      <w:r>
        <w:rPr>
          <w:rFonts w:hint="eastAsia"/>
        </w:rPr>
        <w:t>而这是，</w:t>
      </w:r>
    </w:p>
    <w:p w14:paraId="32FC2237">
      <w:pPr>
        <w:pStyle w:val="4"/>
        <w:spacing w:line="285" w:lineRule="auto"/>
        <w:ind w:left="99" w:right="102"/>
        <w:rPr>
          <w:rFonts w:hint="eastAsia"/>
        </w:rPr>
      </w:pPr>
    </w:p>
    <w:p w14:paraId="06386886">
      <w:pPr>
        <w:pStyle w:val="4"/>
        <w:spacing w:line="285" w:lineRule="auto"/>
        <w:ind w:left="99" w:right="102"/>
        <w:rPr>
          <w:rFonts w:hint="eastAsia"/>
        </w:rPr>
      </w:pPr>
      <w:r>
        <w:rPr>
          <w:rFonts w:hint="eastAsia"/>
        </w:rPr>
        <w:t>1.Aroute where individuals, already flawed by nature, rapidly become even more despicable and repugnant in the eyes of God, as they drift further from the sanctity his laws prescribe; Jer. 9:3. "They advance from wrongdoing to further wrongdoing, and they do not recognise me, declares the Lord."</w:t>
      </w:r>
    </w:p>
    <w:p w14:paraId="64E93E96">
      <w:pPr>
        <w:pStyle w:val="4"/>
        <w:spacing w:line="285" w:lineRule="auto"/>
        <w:ind w:left="99" w:right="102"/>
        <w:rPr>
          <w:rFonts w:hint="eastAsia"/>
        </w:rPr>
      </w:pPr>
    </w:p>
    <w:p w14:paraId="2039C14E">
      <w:pPr>
        <w:pStyle w:val="4"/>
        <w:spacing w:line="285" w:lineRule="auto"/>
        <w:ind w:left="99" w:right="102"/>
        <w:rPr>
          <w:rFonts w:hint="eastAsia"/>
        </w:rPr>
      </w:pPr>
      <w:r>
        <w:rPr>
          <w:rFonts w:hint="eastAsia"/>
        </w:rPr>
        <w:t>1.一条路线，个人本性上已经有缺陷，随着他们越来越远离祂律法所规定的圣洁，他们在神眼中迅速变得更加卑鄙和可憎；耶利米书9章3节。“他们从这恶到那恶，并不认识我。这是耶和华说的。”</w:t>
      </w:r>
    </w:p>
    <w:p w14:paraId="12B852B6">
      <w:pPr>
        <w:pStyle w:val="4"/>
        <w:spacing w:line="285" w:lineRule="auto"/>
        <w:ind w:left="99" w:right="102"/>
        <w:rPr>
          <w:rFonts w:hint="eastAsia"/>
        </w:rPr>
      </w:pPr>
    </w:p>
    <w:p w14:paraId="099592E1">
      <w:pPr>
        <w:pStyle w:val="4"/>
        <w:spacing w:line="285" w:lineRule="auto"/>
        <w:ind w:left="99" w:right="102"/>
        <w:rPr>
          <w:rFonts w:hint="eastAsia"/>
        </w:rPr>
      </w:pPr>
      <w:r>
        <w:rPr>
          <w:rFonts w:hint="eastAsia"/>
        </w:rPr>
        <w:t>In this journey, inherent sin is compounded by deliberate sin, and the innate corruption permeates thoughts, words, and deeds.</w:t>
      </w:r>
    </w:p>
    <w:p w14:paraId="182D8B2C">
      <w:pPr>
        <w:pStyle w:val="4"/>
        <w:spacing w:line="285" w:lineRule="auto"/>
        <w:ind w:left="99" w:right="102"/>
        <w:rPr>
          <w:rFonts w:hint="eastAsia"/>
        </w:rPr>
      </w:pPr>
    </w:p>
    <w:p w14:paraId="1B75D8AA">
      <w:pPr>
        <w:pStyle w:val="4"/>
        <w:spacing w:line="285" w:lineRule="auto"/>
        <w:ind w:left="99" w:right="102"/>
        <w:rPr>
          <w:rFonts w:hint="eastAsia"/>
        </w:rPr>
      </w:pPr>
      <w:r>
        <w:rPr>
          <w:rFonts w:hint="eastAsia"/>
        </w:rPr>
        <w:t>在这段旅程中，固有的罪被故意的罪所加重，天生的败坏渗透到思想、言语和行为中。</w:t>
      </w:r>
    </w:p>
    <w:p w14:paraId="61B4276E">
      <w:pPr>
        <w:pStyle w:val="4"/>
        <w:spacing w:line="285" w:lineRule="auto"/>
        <w:ind w:left="99" w:right="102"/>
        <w:rPr>
          <w:rFonts w:hint="eastAsia"/>
        </w:rPr>
      </w:pPr>
    </w:p>
    <w:p w14:paraId="0D888588">
      <w:pPr>
        <w:pStyle w:val="4"/>
        <w:spacing w:line="285" w:lineRule="auto"/>
        <w:ind w:left="99" w:right="102"/>
        <w:rPr>
          <w:rFonts w:hint="eastAsia"/>
        </w:rPr>
      </w:pPr>
      <w:r>
        <w:rPr>
          <w:rFonts w:hint="eastAsia"/>
        </w:rPr>
        <w:t>The further they travel, the more distant they become from any goodness.</w:t>
      </w:r>
    </w:p>
    <w:p w14:paraId="04EB615B">
      <w:pPr>
        <w:pStyle w:val="4"/>
        <w:spacing w:line="285" w:lineRule="auto"/>
        <w:ind w:left="99" w:right="102"/>
        <w:rPr>
          <w:rFonts w:hint="eastAsia"/>
        </w:rPr>
      </w:pPr>
    </w:p>
    <w:p w14:paraId="519EF8C8">
      <w:pPr>
        <w:pStyle w:val="4"/>
        <w:spacing w:line="285" w:lineRule="auto"/>
        <w:ind w:left="99" w:right="102"/>
        <w:rPr>
          <w:rFonts w:hint="eastAsia"/>
        </w:rPr>
      </w:pPr>
      <w:r>
        <w:rPr>
          <w:rFonts w:hint="eastAsia"/>
        </w:rPr>
        <w:t>他们走得越远，就离任何良善越远。</w:t>
      </w:r>
    </w:p>
    <w:p w14:paraId="69BFCEAE">
      <w:pPr>
        <w:pStyle w:val="4"/>
        <w:spacing w:line="285" w:lineRule="auto"/>
        <w:ind w:left="99" w:right="102"/>
        <w:rPr>
          <w:rFonts w:hint="eastAsia"/>
        </w:rPr>
      </w:pPr>
    </w:p>
    <w:p w14:paraId="4A065791">
      <w:pPr>
        <w:pStyle w:val="4"/>
        <w:spacing w:line="285" w:lineRule="auto"/>
        <w:ind w:left="99" w:right="102"/>
        <w:rPr>
          <w:rFonts w:hint="eastAsia"/>
        </w:rPr>
      </w:pPr>
      <w:r>
        <w:rPr>
          <w:rFonts w:hint="eastAsia"/>
        </w:rPr>
        <w:t>2.Apath where individuals strive to appease rather than suppress and quell their desires; Psalm 58:3.</w:t>
      </w:r>
    </w:p>
    <w:p w14:paraId="4A0018E3">
      <w:pPr>
        <w:pStyle w:val="4"/>
        <w:spacing w:line="285" w:lineRule="auto"/>
        <w:ind w:left="99" w:right="102"/>
        <w:rPr>
          <w:rFonts w:hint="eastAsia"/>
        </w:rPr>
      </w:pPr>
    </w:p>
    <w:p w14:paraId="73CACE62">
      <w:pPr>
        <w:pStyle w:val="4"/>
        <w:spacing w:line="285" w:lineRule="auto"/>
        <w:ind w:left="99" w:right="102"/>
        <w:rPr>
          <w:rFonts w:hint="eastAsia"/>
        </w:rPr>
      </w:pPr>
      <w:r>
        <w:rPr>
          <w:rFonts w:hint="eastAsia"/>
        </w:rPr>
        <w:t>2.一条道路，个人努力去安抚而非压制和平息他们的欲望；诗篇58篇3节。</w:t>
      </w:r>
    </w:p>
    <w:p w14:paraId="21A129D8">
      <w:pPr>
        <w:pStyle w:val="4"/>
        <w:spacing w:line="285" w:lineRule="auto"/>
        <w:ind w:left="99" w:right="102"/>
        <w:rPr>
          <w:rFonts w:hint="eastAsia"/>
        </w:rPr>
      </w:pPr>
    </w:p>
    <w:p w14:paraId="5D73BDA3">
      <w:pPr>
        <w:pStyle w:val="4"/>
        <w:spacing w:line="285" w:lineRule="auto"/>
        <w:ind w:left="99" w:right="102"/>
        <w:rPr>
          <w:rFonts w:hint="eastAsia"/>
        </w:rPr>
      </w:pPr>
      <w:r>
        <w:rPr>
          <w:rFonts w:hint="eastAsia"/>
        </w:rPr>
        <w:t>Lacking the inclination for the path of righteousness, they choose the path of sin, chasing it regardless of God's esteem or the anguish of their conscience.</w:t>
      </w:r>
    </w:p>
    <w:p w14:paraId="6E96067B">
      <w:pPr>
        <w:pStyle w:val="4"/>
        <w:spacing w:line="285" w:lineRule="auto"/>
        <w:ind w:left="99" w:right="102"/>
        <w:rPr>
          <w:rFonts w:hint="eastAsia"/>
        </w:rPr>
      </w:pPr>
    </w:p>
    <w:p w14:paraId="27319EF7">
      <w:pPr>
        <w:pStyle w:val="4"/>
        <w:spacing w:line="285" w:lineRule="auto"/>
        <w:ind w:left="99" w:right="102"/>
        <w:rPr>
          <w:rFonts w:hint="eastAsia"/>
        </w:rPr>
      </w:pPr>
      <w:r>
        <w:rPr>
          <w:rFonts w:hint="eastAsia"/>
        </w:rPr>
        <w:t>由于缺乏走公义之路的倾向，他们选择了罪恶之路，不顾神的尊重或他们良心的痛苦而追逐它。</w:t>
      </w:r>
    </w:p>
    <w:p w14:paraId="0D27D4A4">
      <w:pPr>
        <w:pStyle w:val="4"/>
        <w:spacing w:line="285" w:lineRule="auto"/>
        <w:ind w:left="99" w:right="102"/>
        <w:rPr>
          <w:rFonts w:hint="eastAsia"/>
        </w:rPr>
      </w:pPr>
    </w:p>
    <w:p w14:paraId="2EF583CB">
      <w:pPr>
        <w:pStyle w:val="4"/>
        <w:spacing w:line="285" w:lineRule="auto"/>
        <w:ind w:left="99" w:right="102"/>
        <w:rPr>
          <w:rFonts w:hint="eastAsia"/>
        </w:rPr>
      </w:pPr>
      <w:r>
        <w:rPr>
          <w:rFonts w:hint="eastAsia"/>
        </w:rPr>
        <w:t>If unrepentant, they inevitably find themselves in the abyss of destruction.</w:t>
      </w:r>
    </w:p>
    <w:p w14:paraId="6FBC8E3C">
      <w:pPr>
        <w:pStyle w:val="4"/>
        <w:spacing w:line="285" w:lineRule="auto"/>
        <w:ind w:left="99" w:right="102"/>
        <w:rPr>
          <w:rFonts w:hint="eastAsia"/>
        </w:rPr>
      </w:pPr>
    </w:p>
    <w:p w14:paraId="65D319C6">
      <w:pPr>
        <w:pStyle w:val="4"/>
        <w:spacing w:line="285" w:lineRule="auto"/>
        <w:ind w:left="99" w:right="102"/>
        <w:rPr>
          <w:rFonts w:hint="eastAsia"/>
        </w:rPr>
      </w:pPr>
      <w:r>
        <w:rPr>
          <w:rFonts w:hint="eastAsia"/>
        </w:rPr>
        <w:t>如果不悔改，他们不可避免地会发现自己身处毁灭的深渊。</w:t>
      </w:r>
    </w:p>
    <w:p w14:paraId="62226B81">
      <w:pPr>
        <w:pStyle w:val="4"/>
        <w:spacing w:line="285" w:lineRule="auto"/>
        <w:ind w:left="99" w:right="102"/>
        <w:rPr>
          <w:rFonts w:hint="eastAsia"/>
        </w:rPr>
      </w:pPr>
    </w:p>
    <w:p w14:paraId="4D018A64">
      <w:pPr>
        <w:pStyle w:val="4"/>
        <w:spacing w:line="285" w:lineRule="auto"/>
        <w:ind w:left="99" w:right="102"/>
        <w:rPr>
          <w:rFonts w:hint="eastAsia"/>
        </w:rPr>
      </w:pPr>
      <w:r>
        <w:rPr>
          <w:rFonts w:hint="eastAsia"/>
        </w:rPr>
        <w:t>In this context, four points warrant consideration:</w:t>
      </w:r>
    </w:p>
    <w:p w14:paraId="51442DB0">
      <w:pPr>
        <w:pStyle w:val="4"/>
        <w:spacing w:line="285" w:lineRule="auto"/>
        <w:ind w:left="99" w:right="102"/>
        <w:rPr>
          <w:rFonts w:hint="eastAsia"/>
        </w:rPr>
      </w:pPr>
    </w:p>
    <w:p w14:paraId="208F012E">
      <w:pPr>
        <w:pStyle w:val="4"/>
        <w:spacing w:line="285" w:lineRule="auto"/>
        <w:ind w:left="99" w:right="102"/>
        <w:rPr>
          <w:rFonts w:hint="eastAsia"/>
        </w:rPr>
      </w:pPr>
      <w:r>
        <w:rPr>
          <w:rFonts w:hint="eastAsia"/>
        </w:rPr>
        <w:t>在这种背景下，有四点值得考虑：</w:t>
      </w:r>
    </w:p>
    <w:p w14:paraId="262413AA">
      <w:pPr>
        <w:pStyle w:val="4"/>
        <w:spacing w:line="285" w:lineRule="auto"/>
        <w:ind w:left="99" w:right="102"/>
        <w:rPr>
          <w:rFonts w:hint="eastAsia"/>
        </w:rPr>
      </w:pPr>
    </w:p>
    <w:p w14:paraId="70F21991">
      <w:pPr>
        <w:pStyle w:val="4"/>
        <w:spacing w:line="285" w:lineRule="auto"/>
        <w:ind w:left="99" w:right="102"/>
        <w:rPr>
          <w:rFonts w:hint="eastAsia"/>
        </w:rPr>
      </w:pPr>
      <w:r>
        <w:rPr>
          <w:rFonts w:hint="eastAsia"/>
        </w:rPr>
        <w:t>1.Man's heart is inherently filled with a swarm of sinful urges yearning for fulfilment.</w:t>
      </w:r>
    </w:p>
    <w:p w14:paraId="71B3F82F">
      <w:pPr>
        <w:pStyle w:val="4"/>
        <w:spacing w:line="285" w:lineRule="auto"/>
        <w:ind w:left="99" w:right="102"/>
        <w:rPr>
          <w:rFonts w:hint="eastAsia"/>
        </w:rPr>
      </w:pPr>
    </w:p>
    <w:p w14:paraId="16E958DB">
      <w:pPr>
        <w:pStyle w:val="4"/>
        <w:spacing w:line="285" w:lineRule="auto"/>
        <w:ind w:left="99" w:right="102"/>
        <w:rPr>
          <w:rFonts w:hint="eastAsia"/>
        </w:rPr>
      </w:pPr>
      <w:r>
        <w:rPr>
          <w:rFonts w:hint="eastAsia"/>
        </w:rPr>
        <w:t>1.人心天生就充满了渴望得到满足的大量罪恶冲动。</w:t>
      </w:r>
    </w:p>
    <w:p w14:paraId="087B9D03">
      <w:pPr>
        <w:pStyle w:val="4"/>
        <w:spacing w:line="285" w:lineRule="auto"/>
        <w:ind w:left="99" w:right="102"/>
        <w:rPr>
          <w:rFonts w:hint="eastAsia"/>
        </w:rPr>
      </w:pPr>
    </w:p>
    <w:p w14:paraId="7ADB49FF">
      <w:pPr>
        <w:pStyle w:val="4"/>
        <w:spacing w:line="285" w:lineRule="auto"/>
        <w:ind w:left="99" w:right="102"/>
        <w:rPr>
          <w:rFonts w:hint="eastAsia"/>
        </w:rPr>
      </w:pPr>
      <w:r>
        <w:rPr>
          <w:rFonts w:hint="eastAsia"/>
        </w:rPr>
        <w:t>Observe the emanations from the heart; Mark 7:21, 22: "Evil notions, infidelities, improprieties, homicides, thefts, greed, malevolence, deception, lewdness, malevolent intent, slander, arrogance, and absurdity."</w:t>
      </w:r>
    </w:p>
    <w:p w14:paraId="295EBE5B">
      <w:pPr>
        <w:pStyle w:val="4"/>
        <w:spacing w:line="285" w:lineRule="auto"/>
        <w:ind w:left="99" w:right="102"/>
        <w:rPr>
          <w:rFonts w:hint="eastAsia"/>
        </w:rPr>
      </w:pPr>
    </w:p>
    <w:p w14:paraId="3F5FB80C">
      <w:pPr>
        <w:pStyle w:val="4"/>
        <w:spacing w:line="285" w:lineRule="auto"/>
        <w:ind w:left="99" w:right="102"/>
        <w:rPr>
          <w:rFonts w:hint="eastAsia"/>
        </w:rPr>
      </w:pPr>
      <w:r>
        <w:rPr>
          <w:rFonts w:hint="eastAsia"/>
        </w:rPr>
        <w:t>观察从心里发出的；马可福音7章21、22节：“恶念、苟合、偷盗、凶杀、奸淫、贪婪、邪恶、诡诈、淫荡、嫉妒、谤讟、骄傲、狂妄。”</w:t>
      </w:r>
    </w:p>
    <w:p w14:paraId="4B95C1B7">
      <w:pPr>
        <w:pStyle w:val="4"/>
        <w:spacing w:line="285" w:lineRule="auto"/>
        <w:ind w:left="99" w:right="102"/>
        <w:rPr>
          <w:rFonts w:hint="eastAsia"/>
        </w:rPr>
      </w:pPr>
    </w:p>
    <w:p w14:paraId="5FAF34DC">
      <w:pPr>
        <w:pStyle w:val="4"/>
        <w:spacing w:line="285" w:lineRule="auto"/>
        <w:ind w:left="99" w:right="102"/>
        <w:rPr>
          <w:rFonts w:hint="eastAsia"/>
        </w:rPr>
      </w:pPr>
      <w:r>
        <w:rPr>
          <w:rFonts w:hint="eastAsia"/>
        </w:rPr>
        <w:t>If these weren't innate, they wouldn't manifest.</w:t>
      </w:r>
    </w:p>
    <w:p w14:paraId="25E624FB">
      <w:pPr>
        <w:pStyle w:val="4"/>
        <w:spacing w:line="285" w:lineRule="auto"/>
        <w:ind w:left="99" w:right="102"/>
        <w:rPr>
          <w:rFonts w:hint="eastAsia"/>
        </w:rPr>
      </w:pPr>
    </w:p>
    <w:p w14:paraId="228CF1D8">
      <w:pPr>
        <w:pStyle w:val="4"/>
        <w:spacing w:line="285" w:lineRule="auto"/>
        <w:ind w:left="99" w:right="102"/>
        <w:rPr>
          <w:rFonts w:hint="eastAsia"/>
        </w:rPr>
      </w:pPr>
      <w:r>
        <w:rPr>
          <w:rFonts w:hint="eastAsia"/>
        </w:rPr>
        <w:t>如果这些不是与生俱来的，它们就不会表现出来。</w:t>
      </w:r>
    </w:p>
    <w:p w14:paraId="4FD2F0D1">
      <w:pPr>
        <w:pStyle w:val="4"/>
        <w:spacing w:line="285" w:lineRule="auto"/>
        <w:ind w:left="99" w:right="102"/>
        <w:rPr>
          <w:rFonts w:hint="eastAsia"/>
        </w:rPr>
      </w:pPr>
    </w:p>
    <w:p w14:paraId="283F5562">
      <w:pPr>
        <w:pStyle w:val="4"/>
        <w:spacing w:line="285" w:lineRule="auto"/>
        <w:ind w:left="99" w:right="102"/>
        <w:rPr>
          <w:rFonts w:hint="eastAsia"/>
        </w:rPr>
      </w:pPr>
      <w:r>
        <w:rPr>
          <w:rFonts w:hint="eastAsia"/>
        </w:rPr>
        <w:t>Born from the inherent flaw in our nature and under malevolent influences, these urges intensify.</w:t>
      </w:r>
    </w:p>
    <w:p w14:paraId="5C350741">
      <w:pPr>
        <w:pStyle w:val="4"/>
        <w:spacing w:line="285" w:lineRule="auto"/>
        <w:ind w:left="99" w:right="102"/>
        <w:rPr>
          <w:rFonts w:hint="eastAsia"/>
        </w:rPr>
      </w:pPr>
    </w:p>
    <w:p w14:paraId="4D903D22">
      <w:pPr>
        <w:pStyle w:val="4"/>
        <w:spacing w:line="285" w:lineRule="auto"/>
        <w:ind w:left="99" w:right="102"/>
        <w:rPr>
          <w:rFonts w:hint="eastAsia"/>
        </w:rPr>
      </w:pPr>
      <w:r>
        <w:rPr>
          <w:rFonts w:hint="eastAsia"/>
        </w:rPr>
        <w:t>这些冲动源于我们本性中固有的缺陷，并在邪恶影响下加剧。</w:t>
      </w:r>
    </w:p>
    <w:p w14:paraId="64FD2D40">
      <w:pPr>
        <w:pStyle w:val="4"/>
        <w:spacing w:line="285" w:lineRule="auto"/>
        <w:ind w:left="99" w:right="102"/>
        <w:rPr>
          <w:rFonts w:hint="eastAsia"/>
        </w:rPr>
      </w:pPr>
    </w:p>
    <w:p w14:paraId="2787E272">
      <w:pPr>
        <w:pStyle w:val="4"/>
        <w:spacing w:line="285" w:lineRule="auto"/>
        <w:ind w:left="99" w:right="102"/>
        <w:rPr>
          <w:rFonts w:hint="eastAsia"/>
        </w:rPr>
      </w:pPr>
      <w:r>
        <w:rPr>
          <w:rFonts w:hint="eastAsia"/>
        </w:rPr>
        <w:t>They are ever-eager to consume what aligns with their essence.</w:t>
      </w:r>
    </w:p>
    <w:p w14:paraId="3F14F905">
      <w:pPr>
        <w:pStyle w:val="4"/>
        <w:spacing w:line="285" w:lineRule="auto"/>
        <w:ind w:left="99" w:right="102"/>
        <w:rPr>
          <w:rFonts w:hint="eastAsia"/>
        </w:rPr>
      </w:pPr>
    </w:p>
    <w:p w14:paraId="10C67623">
      <w:pPr>
        <w:pStyle w:val="4"/>
        <w:spacing w:line="285" w:lineRule="auto"/>
        <w:ind w:left="99" w:right="102"/>
        <w:rPr>
          <w:rFonts w:hint="eastAsia"/>
        </w:rPr>
      </w:pPr>
      <w:r>
        <w:rPr>
          <w:rFonts w:hint="eastAsia"/>
        </w:rPr>
        <w:t>它们总是渴望吞噬与它们本质相符的东西。</w:t>
      </w:r>
    </w:p>
    <w:p w14:paraId="1BD2F829">
      <w:pPr>
        <w:pStyle w:val="4"/>
        <w:spacing w:line="285" w:lineRule="auto"/>
        <w:ind w:left="99" w:right="102"/>
        <w:rPr>
          <w:rFonts w:hint="eastAsia"/>
        </w:rPr>
      </w:pPr>
    </w:p>
    <w:p w14:paraId="5722F703">
      <w:pPr>
        <w:pStyle w:val="4"/>
        <w:spacing w:line="285" w:lineRule="auto"/>
        <w:ind w:left="99" w:right="102"/>
        <w:rPr>
          <w:rFonts w:hint="eastAsia"/>
        </w:rPr>
      </w:pPr>
      <w:r>
        <w:rPr>
          <w:rFonts w:hint="eastAsia"/>
        </w:rPr>
        <w:t>2.Rather than resisting these urges, sinners make efforts to accommodate them, choosing to indulge instead of deny; Psalm 78:18.</w:t>
      </w:r>
    </w:p>
    <w:p w14:paraId="673B8AEE">
      <w:pPr>
        <w:pStyle w:val="4"/>
        <w:spacing w:line="285" w:lineRule="auto"/>
        <w:ind w:left="99" w:right="102"/>
        <w:rPr>
          <w:rFonts w:hint="eastAsia"/>
        </w:rPr>
      </w:pPr>
    </w:p>
    <w:p w14:paraId="205494D0">
      <w:pPr>
        <w:pStyle w:val="4"/>
        <w:spacing w:line="285" w:lineRule="auto"/>
        <w:ind w:left="99" w:right="102"/>
        <w:rPr>
          <w:rFonts w:hint="eastAsia"/>
        </w:rPr>
      </w:pPr>
      <w:r>
        <w:rPr>
          <w:rFonts w:hint="eastAsia"/>
        </w:rPr>
        <w:t>2.罪人非但没有抵抗这些冲动，反而努力去迁就它们，选择放纵而非拒绝；诗篇78篇18节。</w:t>
      </w:r>
    </w:p>
    <w:p w14:paraId="66E705AC">
      <w:pPr>
        <w:pStyle w:val="4"/>
        <w:spacing w:line="285" w:lineRule="auto"/>
        <w:ind w:left="99" w:right="102"/>
        <w:rPr>
          <w:rFonts w:hint="eastAsia"/>
        </w:rPr>
      </w:pPr>
    </w:p>
    <w:p w14:paraId="15A87312">
      <w:pPr>
        <w:pStyle w:val="4"/>
        <w:spacing w:line="285" w:lineRule="auto"/>
        <w:ind w:left="99" w:right="102"/>
        <w:rPr>
          <w:rFonts w:hint="eastAsia"/>
        </w:rPr>
      </w:pPr>
      <w:r>
        <w:rPr>
          <w:rFonts w:hint="eastAsia"/>
        </w:rPr>
        <w:t>This is a demanding endeavour, like fuelling an insatiable fire.</w:t>
      </w:r>
    </w:p>
    <w:p w14:paraId="210FADAF">
      <w:pPr>
        <w:pStyle w:val="4"/>
        <w:spacing w:line="285" w:lineRule="auto"/>
        <w:ind w:left="99" w:right="102"/>
        <w:rPr>
          <w:rFonts w:hint="eastAsia"/>
        </w:rPr>
      </w:pPr>
    </w:p>
    <w:p w14:paraId="1C23B15B">
      <w:pPr>
        <w:pStyle w:val="4"/>
        <w:spacing w:line="285" w:lineRule="auto"/>
        <w:ind w:left="99" w:right="102"/>
        <w:rPr>
          <w:rFonts w:hint="eastAsia"/>
        </w:rPr>
      </w:pPr>
      <w:r>
        <w:rPr>
          <w:rFonts w:hint="eastAsia"/>
        </w:rPr>
        <w:t>这是一项艰巨的任务，就像给永不满足的火添柴一样。</w:t>
      </w:r>
    </w:p>
    <w:p w14:paraId="5AAB7980">
      <w:pPr>
        <w:pStyle w:val="4"/>
        <w:spacing w:line="285" w:lineRule="auto"/>
        <w:ind w:left="99" w:right="102"/>
        <w:rPr>
          <w:rFonts w:hint="eastAsia"/>
        </w:rPr>
      </w:pPr>
    </w:p>
    <w:p w14:paraId="5CD2F611">
      <w:pPr>
        <w:pStyle w:val="4"/>
        <w:spacing w:line="285" w:lineRule="auto"/>
        <w:ind w:left="99" w:right="102"/>
        <w:rPr>
          <w:rFonts w:hint="eastAsia"/>
        </w:rPr>
      </w:pPr>
      <w:r>
        <w:rPr>
          <w:rFonts w:hint="eastAsia"/>
        </w:rPr>
        <w:t>While these desires can be overwhelmed, they're never truly satiated.</w:t>
      </w:r>
    </w:p>
    <w:p w14:paraId="0B527580">
      <w:pPr>
        <w:pStyle w:val="4"/>
        <w:spacing w:line="285" w:lineRule="auto"/>
        <w:ind w:left="99" w:right="102"/>
        <w:rPr>
          <w:rFonts w:hint="eastAsia"/>
        </w:rPr>
      </w:pPr>
    </w:p>
    <w:p w14:paraId="4E458653">
      <w:pPr>
        <w:pStyle w:val="4"/>
        <w:spacing w:line="285" w:lineRule="auto"/>
        <w:ind w:left="99" w:right="102"/>
        <w:rPr>
          <w:rFonts w:hint="eastAsia"/>
        </w:rPr>
      </w:pPr>
      <w:r>
        <w:rPr>
          <w:rFonts w:hint="eastAsia"/>
        </w:rPr>
        <w:t>虽然这些欲望可以被压倒，但它们从未真正得到满足。</w:t>
      </w:r>
    </w:p>
    <w:p w14:paraId="43A11D71">
      <w:pPr>
        <w:pStyle w:val="4"/>
        <w:spacing w:line="285" w:lineRule="auto"/>
        <w:ind w:left="99" w:right="102"/>
        <w:rPr>
          <w:rFonts w:hint="eastAsia"/>
        </w:rPr>
      </w:pPr>
    </w:p>
    <w:p w14:paraId="20F8B4AE">
      <w:pPr>
        <w:pStyle w:val="4"/>
        <w:spacing w:line="285" w:lineRule="auto"/>
        <w:ind w:left="99" w:right="102"/>
        <w:rPr>
          <w:rFonts w:hint="eastAsia"/>
        </w:rPr>
      </w:pPr>
      <w:r>
        <w:rPr>
          <w:rFonts w:hint="eastAsia"/>
        </w:rPr>
        <w:t>It's a taxing journey for the sinner, reminiscent of a fierce battle, as described in James 4:1-3.</w:t>
      </w:r>
    </w:p>
    <w:p w14:paraId="07A0C98E">
      <w:pPr>
        <w:pStyle w:val="4"/>
        <w:spacing w:line="285" w:lineRule="auto"/>
        <w:ind w:left="99" w:right="102"/>
        <w:rPr>
          <w:rFonts w:hint="eastAsia"/>
        </w:rPr>
      </w:pPr>
    </w:p>
    <w:p w14:paraId="4A0A9553">
      <w:pPr>
        <w:pStyle w:val="4"/>
        <w:spacing w:line="285" w:lineRule="auto"/>
        <w:ind w:left="99" w:right="102"/>
        <w:rPr>
          <w:rFonts w:hint="eastAsia"/>
        </w:rPr>
      </w:pPr>
      <w:r>
        <w:rPr>
          <w:rFonts w:hint="eastAsia"/>
        </w:rPr>
        <w:t>对罪人来说，这是一段艰辛的旅程，让人想起一场激烈的战斗，如雅各书4章1-3节所描述的。</w:t>
      </w:r>
    </w:p>
    <w:p w14:paraId="32963117">
      <w:pPr>
        <w:pStyle w:val="4"/>
        <w:spacing w:line="285" w:lineRule="auto"/>
        <w:ind w:left="99" w:right="102"/>
        <w:rPr>
          <w:rFonts w:hint="eastAsia"/>
        </w:rPr>
      </w:pPr>
    </w:p>
    <w:p w14:paraId="76CDD6F7">
      <w:pPr>
        <w:pStyle w:val="4"/>
        <w:spacing w:line="285" w:lineRule="auto"/>
        <w:ind w:left="99" w:right="102"/>
        <w:rPr>
          <w:rFonts w:hint="eastAsia"/>
        </w:rPr>
      </w:pPr>
      <w:r>
        <w:rPr>
          <w:rFonts w:hint="eastAsia"/>
        </w:rPr>
        <w:t>3.Worldly pleasures, within the confines of the law, can't satiate these desires.</w:t>
      </w:r>
    </w:p>
    <w:p w14:paraId="364F8163">
      <w:pPr>
        <w:pStyle w:val="4"/>
        <w:spacing w:line="285" w:lineRule="auto"/>
        <w:ind w:left="99" w:right="102"/>
        <w:rPr>
          <w:rFonts w:hint="eastAsia"/>
        </w:rPr>
      </w:pPr>
    </w:p>
    <w:p w14:paraId="532D1E2C">
      <w:pPr>
        <w:pStyle w:val="4"/>
        <w:spacing w:line="285" w:lineRule="auto"/>
        <w:ind w:left="99" w:right="102"/>
        <w:rPr>
          <w:rFonts w:hint="eastAsia"/>
        </w:rPr>
      </w:pPr>
      <w:r>
        <w:rPr>
          <w:rFonts w:hint="eastAsia"/>
        </w:rPr>
        <w:t>3.在律法的范围内，世俗的乐趣无法满足这些欲望。</w:t>
      </w:r>
    </w:p>
    <w:p w14:paraId="2951B067">
      <w:pPr>
        <w:pStyle w:val="4"/>
        <w:spacing w:line="285" w:lineRule="auto"/>
        <w:ind w:left="99" w:right="102"/>
        <w:rPr>
          <w:rFonts w:hint="eastAsia"/>
        </w:rPr>
      </w:pPr>
    </w:p>
    <w:p w14:paraId="64C181A3">
      <w:pPr>
        <w:pStyle w:val="4"/>
        <w:spacing w:line="285" w:lineRule="auto"/>
        <w:ind w:left="99" w:right="102"/>
        <w:rPr>
          <w:rFonts w:hint="eastAsia"/>
        </w:rPr>
      </w:pPr>
      <w:r>
        <w:rPr>
          <w:rFonts w:hint="eastAsia"/>
        </w:rPr>
        <w:t>It's unsurprising since they were never meant to offer us true contentment or heart's rest.</w:t>
      </w:r>
    </w:p>
    <w:p w14:paraId="25862D56">
      <w:pPr>
        <w:pStyle w:val="4"/>
        <w:spacing w:line="285" w:lineRule="auto"/>
        <w:ind w:left="99" w:right="102"/>
        <w:rPr>
          <w:rFonts w:hint="eastAsia"/>
        </w:rPr>
      </w:pPr>
    </w:p>
    <w:p w14:paraId="6C19C95A">
      <w:pPr>
        <w:pStyle w:val="4"/>
        <w:spacing w:line="285" w:lineRule="auto"/>
        <w:ind w:left="99" w:right="102"/>
        <w:rPr>
          <w:rFonts w:hint="eastAsia"/>
        </w:rPr>
      </w:pPr>
      <w:r>
        <w:rPr>
          <w:rFonts w:hint="eastAsia"/>
        </w:rPr>
        <w:t>这不足为奇，因为它们从来就不是为了给我们提供真正的满足或内心的安息。</w:t>
      </w:r>
    </w:p>
    <w:p w14:paraId="4C84F9D3">
      <w:pPr>
        <w:pStyle w:val="4"/>
        <w:spacing w:line="285" w:lineRule="auto"/>
        <w:ind w:left="99" w:right="102"/>
        <w:rPr>
          <w:rFonts w:hint="eastAsia"/>
        </w:rPr>
      </w:pPr>
    </w:p>
    <w:p w14:paraId="49A1C82C">
      <w:pPr>
        <w:pStyle w:val="4"/>
        <w:spacing w:line="285" w:lineRule="auto"/>
        <w:ind w:left="99" w:right="102"/>
        <w:rPr>
          <w:rFonts w:hint="eastAsia"/>
        </w:rPr>
      </w:pPr>
      <w:r>
        <w:rPr>
          <w:rFonts w:hint="eastAsia"/>
        </w:rPr>
        <w:t>Even in paradise, there was a void only God's presence could fill.</w:t>
      </w:r>
    </w:p>
    <w:p w14:paraId="4210DDF5">
      <w:pPr>
        <w:pStyle w:val="4"/>
        <w:spacing w:line="285" w:lineRule="auto"/>
        <w:ind w:left="99" w:right="102"/>
        <w:rPr>
          <w:rFonts w:hint="eastAsia"/>
        </w:rPr>
      </w:pPr>
    </w:p>
    <w:p w14:paraId="07E6D5F3">
      <w:pPr>
        <w:pStyle w:val="4"/>
        <w:spacing w:line="285" w:lineRule="auto"/>
        <w:ind w:left="99" w:right="102"/>
        <w:rPr>
          <w:rFonts w:hint="eastAsia"/>
        </w:rPr>
      </w:pPr>
      <w:r>
        <w:rPr>
          <w:rFonts w:hint="eastAsia"/>
        </w:rPr>
        <w:t>即使在乐园里，也有一种只有神的同在才能填补的空虚。</w:t>
      </w:r>
    </w:p>
    <w:p w14:paraId="7EB1DCC1">
      <w:pPr>
        <w:pStyle w:val="4"/>
        <w:spacing w:line="285" w:lineRule="auto"/>
        <w:ind w:left="99" w:right="102"/>
        <w:rPr>
          <w:rFonts w:hint="eastAsia"/>
        </w:rPr>
      </w:pPr>
    </w:p>
    <w:p w14:paraId="7CC13BB6">
      <w:pPr>
        <w:pStyle w:val="4"/>
        <w:spacing w:line="285" w:lineRule="auto"/>
        <w:ind w:left="99" w:right="102"/>
        <w:rPr>
          <w:rFonts w:hint="eastAsia"/>
        </w:rPr>
      </w:pPr>
      <w:r>
        <w:rPr>
          <w:rFonts w:hint="eastAsia"/>
        </w:rPr>
        <w:t>Ordinary desires of a heart grounded in God can be fulfilled with regular indulgences; but unholy desires never find satisfaction in the ordinary.</w:t>
      </w:r>
    </w:p>
    <w:p w14:paraId="472A2E09">
      <w:pPr>
        <w:pStyle w:val="4"/>
        <w:spacing w:line="285" w:lineRule="auto"/>
        <w:ind w:left="99" w:right="102"/>
        <w:rPr>
          <w:rFonts w:hint="eastAsia"/>
        </w:rPr>
      </w:pPr>
    </w:p>
    <w:p w14:paraId="082BAA9A">
      <w:pPr>
        <w:pStyle w:val="4"/>
        <w:spacing w:line="285" w:lineRule="auto"/>
        <w:ind w:left="99" w:right="102"/>
        <w:rPr>
          <w:rFonts w:hint="eastAsia"/>
        </w:rPr>
      </w:pPr>
      <w:r>
        <w:rPr>
          <w:rFonts w:hint="eastAsia"/>
        </w:rPr>
        <w:t>一颗扎根于神的心那普通的欲望，可以通过常规的放纵得到满足；但不圣洁的欲望永远无法在平凡中找到满足。</w:t>
      </w:r>
    </w:p>
    <w:p w14:paraId="634A761C">
      <w:pPr>
        <w:pStyle w:val="4"/>
        <w:spacing w:line="285" w:lineRule="auto"/>
        <w:ind w:left="99" w:right="102"/>
        <w:rPr>
          <w:rFonts w:hint="eastAsia"/>
        </w:rPr>
      </w:pPr>
    </w:p>
    <w:p w14:paraId="33917075">
      <w:pPr>
        <w:pStyle w:val="4"/>
        <w:spacing w:line="285" w:lineRule="auto"/>
        <w:ind w:left="99" w:right="102"/>
        <w:rPr>
          <w:rFonts w:hint="eastAsia"/>
        </w:rPr>
      </w:pPr>
      <w:r>
        <w:rPr>
          <w:rFonts w:hint="eastAsia"/>
        </w:rPr>
        <w:t>4.Consequently, the sinner oversteps the boundaries of God's holy laws.</w:t>
      </w:r>
    </w:p>
    <w:p w14:paraId="26398404">
      <w:pPr>
        <w:pStyle w:val="4"/>
        <w:spacing w:line="285" w:lineRule="auto"/>
        <w:ind w:left="99" w:right="102"/>
        <w:rPr>
          <w:rFonts w:hint="eastAsia"/>
        </w:rPr>
      </w:pPr>
    </w:p>
    <w:p w14:paraId="427885BF">
      <w:pPr>
        <w:pStyle w:val="4"/>
        <w:spacing w:line="285" w:lineRule="auto"/>
        <w:ind w:left="99" w:right="102"/>
        <w:rPr>
          <w:rFonts w:hint="eastAsia"/>
        </w:rPr>
      </w:pPr>
      <w:r>
        <w:rPr>
          <w:rFonts w:hint="eastAsia"/>
        </w:rPr>
        <w:t>4.因此，罪人逾越了神圣洁律法的界限。</w:t>
      </w:r>
    </w:p>
    <w:p w14:paraId="2D1E6297">
      <w:pPr>
        <w:pStyle w:val="4"/>
        <w:spacing w:line="285" w:lineRule="auto"/>
        <w:ind w:left="99" w:right="102"/>
        <w:rPr>
          <w:rFonts w:hint="eastAsia"/>
        </w:rPr>
      </w:pPr>
    </w:p>
    <w:p w14:paraId="5B7882A3">
      <w:pPr>
        <w:pStyle w:val="4"/>
        <w:spacing w:line="285" w:lineRule="auto"/>
        <w:ind w:left="99" w:right="102"/>
        <w:rPr>
          <w:rFonts w:hint="eastAsia"/>
        </w:rPr>
      </w:pPr>
      <w:r>
        <w:rPr>
          <w:rFonts w:hint="eastAsia"/>
        </w:rPr>
        <w:t>When permitted pleasures don't suffice, they turn to the forbidden; Prov. 9:17.</w:t>
      </w:r>
    </w:p>
    <w:p w14:paraId="4C19FCF1">
      <w:pPr>
        <w:pStyle w:val="4"/>
        <w:spacing w:line="285" w:lineRule="auto"/>
        <w:ind w:left="99" w:right="102"/>
        <w:rPr>
          <w:rFonts w:hint="eastAsia"/>
        </w:rPr>
      </w:pPr>
    </w:p>
    <w:p w14:paraId="6A82A4AA">
      <w:pPr>
        <w:pStyle w:val="4"/>
        <w:spacing w:line="285" w:lineRule="auto"/>
        <w:ind w:left="99" w:right="102"/>
        <w:rPr>
          <w:rFonts w:hint="eastAsia"/>
        </w:rPr>
      </w:pPr>
      <w:r>
        <w:rPr>
          <w:rFonts w:hint="eastAsia"/>
        </w:rPr>
        <w:t>当被允许的乐趣不足以满足时，他们就转向被禁止的；箴言9章17节。</w:t>
      </w:r>
    </w:p>
    <w:p w14:paraId="54EAF5E5">
      <w:pPr>
        <w:pStyle w:val="4"/>
        <w:spacing w:line="285" w:lineRule="auto"/>
        <w:ind w:left="99" w:right="102"/>
        <w:rPr>
          <w:rFonts w:hint="eastAsia"/>
        </w:rPr>
      </w:pPr>
    </w:p>
    <w:p w14:paraId="2DFC0B4F">
      <w:pPr>
        <w:pStyle w:val="4"/>
        <w:spacing w:line="285" w:lineRule="auto"/>
        <w:ind w:left="99" w:right="102"/>
        <w:rPr>
          <w:rFonts w:hint="eastAsia"/>
        </w:rPr>
      </w:pPr>
      <w:r>
        <w:rPr>
          <w:rFonts w:hint="eastAsia"/>
        </w:rPr>
        <w:t>Thus, someone adrift on the path of emptiness often veers into the route of degradation.</w:t>
      </w:r>
    </w:p>
    <w:p w14:paraId="388305A6">
      <w:pPr>
        <w:pStyle w:val="4"/>
        <w:spacing w:line="285" w:lineRule="auto"/>
        <w:ind w:left="99" w:right="102"/>
        <w:rPr>
          <w:rFonts w:hint="eastAsia"/>
        </w:rPr>
      </w:pPr>
    </w:p>
    <w:p w14:paraId="67029104">
      <w:pPr>
        <w:pStyle w:val="4"/>
        <w:spacing w:line="285" w:lineRule="auto"/>
        <w:ind w:left="99" w:right="102"/>
        <w:rPr>
          <w:rFonts w:hint="eastAsia"/>
        </w:rPr>
      </w:pPr>
      <w:r>
        <w:rPr>
          <w:rFonts w:hint="eastAsia"/>
        </w:rPr>
        <w:t>因此，一个在空虚之路上漂泊的人，常常会转向败坏的路线。</w:t>
      </w:r>
    </w:p>
    <w:p w14:paraId="0065902E">
      <w:pPr>
        <w:pStyle w:val="4"/>
        <w:spacing w:line="285" w:lineRule="auto"/>
        <w:ind w:left="99" w:right="102"/>
        <w:rPr>
          <w:rFonts w:hint="eastAsia"/>
        </w:rPr>
      </w:pPr>
    </w:p>
    <w:p w14:paraId="61399DB4">
      <w:pPr>
        <w:pStyle w:val="4"/>
        <w:spacing w:line="285" w:lineRule="auto"/>
        <w:ind w:left="99" w:right="102"/>
        <w:rPr>
          <w:rFonts w:hint="eastAsia"/>
        </w:rPr>
      </w:pPr>
      <w:r>
        <w:rPr>
          <w:rFonts w:hint="eastAsia"/>
        </w:rPr>
        <w:t>They resemble a ravenous animal in a barren field, consuming everything within its confines until it finally breaks free.</w:t>
      </w:r>
    </w:p>
    <w:p w14:paraId="6AEFABC7">
      <w:pPr>
        <w:pStyle w:val="4"/>
        <w:spacing w:line="285" w:lineRule="auto"/>
        <w:ind w:left="99" w:right="102"/>
        <w:rPr>
          <w:rFonts w:hint="eastAsia"/>
        </w:rPr>
      </w:pPr>
    </w:p>
    <w:p w14:paraId="49892369">
      <w:pPr>
        <w:pStyle w:val="4"/>
        <w:spacing w:line="285" w:lineRule="auto"/>
        <w:ind w:left="99" w:right="102"/>
        <w:rPr>
          <w:rFonts w:hint="eastAsia"/>
        </w:rPr>
      </w:pPr>
      <w:r>
        <w:rPr>
          <w:rFonts w:hint="eastAsia"/>
        </w:rPr>
        <w:t>他们就像一只在贫瘠田野里贪婪的动物，吞噬其范围内的一切，直到最终挣脱束缚。</w:t>
      </w:r>
    </w:p>
    <w:p w14:paraId="34019ECB">
      <w:pPr>
        <w:pStyle w:val="4"/>
        <w:spacing w:line="285" w:lineRule="auto"/>
        <w:ind w:left="99" w:right="102"/>
        <w:rPr>
          <w:rFonts w:hint="eastAsia"/>
        </w:rPr>
      </w:pPr>
    </w:p>
    <w:p w14:paraId="4D24EB4D">
      <w:pPr>
        <w:pStyle w:val="4"/>
        <w:spacing w:line="285" w:lineRule="auto"/>
        <w:ind w:left="99" w:right="102"/>
        <w:rPr>
          <w:rFonts w:hint="eastAsia"/>
        </w:rPr>
      </w:pPr>
      <w:r>
        <w:rPr>
          <w:rFonts w:hint="eastAsia"/>
        </w:rPr>
        <w:t>Just as Dinah, lured by vain distractions, eventually succumbed to degradation and impurity.</w:t>
      </w:r>
    </w:p>
    <w:p w14:paraId="5E4A82F5">
      <w:pPr>
        <w:pStyle w:val="4"/>
        <w:spacing w:line="285" w:lineRule="auto"/>
        <w:ind w:left="99" w:right="102"/>
        <w:rPr>
          <w:rFonts w:hint="eastAsia"/>
        </w:rPr>
      </w:pPr>
    </w:p>
    <w:p w14:paraId="6C7DA6B4">
      <w:pPr>
        <w:pStyle w:val="4"/>
        <w:spacing w:line="285" w:lineRule="auto"/>
        <w:ind w:left="99" w:right="102"/>
        <w:rPr>
          <w:rFonts w:hint="eastAsia"/>
        </w:rPr>
      </w:pPr>
      <w:r>
        <w:rPr>
          <w:rFonts w:hint="eastAsia"/>
        </w:rPr>
        <w:t>正如底拿，被虚荣的分心所诱惑，最终屈服于败坏和不洁。</w:t>
      </w:r>
    </w:p>
    <w:p w14:paraId="7144D454">
      <w:pPr>
        <w:pStyle w:val="4"/>
        <w:spacing w:line="285" w:lineRule="auto"/>
        <w:ind w:left="99" w:right="102"/>
        <w:rPr>
          <w:rFonts w:hint="eastAsia"/>
        </w:rPr>
      </w:pPr>
    </w:p>
    <w:p w14:paraId="61447E1A">
      <w:pPr>
        <w:pStyle w:val="4"/>
        <w:spacing w:line="285" w:lineRule="auto"/>
        <w:ind w:left="99" w:right="102"/>
        <w:rPr>
          <w:rFonts w:hint="eastAsia"/>
        </w:rPr>
      </w:pPr>
      <w:r>
        <w:rPr>
          <w:rFonts w:hint="eastAsia"/>
        </w:rPr>
        <w:t>And within this space, two temptations await to ensnare these unchecked desires.</w:t>
      </w:r>
    </w:p>
    <w:p w14:paraId="1B3383F3">
      <w:pPr>
        <w:pStyle w:val="4"/>
        <w:spacing w:line="285" w:lineRule="auto"/>
        <w:ind w:left="99" w:right="102"/>
        <w:rPr>
          <w:rFonts w:hint="eastAsia"/>
        </w:rPr>
      </w:pPr>
    </w:p>
    <w:p w14:paraId="64609E59">
      <w:pPr>
        <w:pStyle w:val="4"/>
        <w:spacing w:line="285" w:lineRule="auto"/>
        <w:ind w:left="99" w:right="102"/>
        <w:rPr>
          <w:rFonts w:hint="eastAsia"/>
        </w:rPr>
      </w:pPr>
      <w:r>
        <w:rPr>
          <w:rFonts w:hint="eastAsia"/>
        </w:rPr>
        <w:t>在这个空间里，有两个诱惑等待着诱捕这些不受约束的欲望。</w:t>
      </w:r>
    </w:p>
    <w:p w14:paraId="41E48035">
      <w:pPr>
        <w:pStyle w:val="4"/>
        <w:spacing w:line="285" w:lineRule="auto"/>
        <w:ind w:left="99" w:right="102"/>
        <w:rPr>
          <w:rFonts w:hint="eastAsia"/>
        </w:rPr>
      </w:pPr>
    </w:p>
    <w:p w14:paraId="02F3DA0B">
      <w:pPr>
        <w:pStyle w:val="4"/>
        <w:spacing w:line="285" w:lineRule="auto"/>
        <w:ind w:left="99" w:right="102"/>
        <w:rPr>
          <w:rFonts w:hint="eastAsia"/>
        </w:rPr>
      </w:pPr>
      <w:r>
        <w:rPr>
          <w:rFonts w:hint="eastAsia"/>
        </w:rPr>
        <w:t>1.The cravings of the body seek satisfaction; Eph. 2:3.</w:t>
      </w:r>
    </w:p>
    <w:p w14:paraId="280DB9F8">
      <w:pPr>
        <w:pStyle w:val="4"/>
        <w:spacing w:line="285" w:lineRule="auto"/>
        <w:ind w:left="99" w:right="102"/>
        <w:rPr>
          <w:rFonts w:hint="eastAsia"/>
        </w:rPr>
      </w:pPr>
    </w:p>
    <w:p w14:paraId="162DAAB1">
      <w:pPr>
        <w:pStyle w:val="4"/>
        <w:spacing w:line="285" w:lineRule="auto"/>
        <w:ind w:left="99" w:right="102"/>
        <w:rPr>
          <w:rFonts w:hint="eastAsia"/>
        </w:rPr>
      </w:pPr>
      <w:r>
        <w:rPr>
          <w:rFonts w:hint="eastAsia"/>
        </w:rPr>
        <w:t>1.身体的渴望寻求满足；以弗所书2章3节。</w:t>
      </w:r>
    </w:p>
    <w:p w14:paraId="11144D7E">
      <w:pPr>
        <w:pStyle w:val="4"/>
        <w:spacing w:line="285" w:lineRule="auto"/>
        <w:ind w:left="99" w:right="102"/>
        <w:rPr>
          <w:rFonts w:hint="eastAsia"/>
        </w:rPr>
      </w:pPr>
    </w:p>
    <w:p w14:paraId="2B6D359F">
      <w:pPr>
        <w:pStyle w:val="4"/>
        <w:spacing w:line="285" w:lineRule="auto"/>
        <w:ind w:left="99" w:right="102"/>
        <w:rPr>
          <w:rFonts w:hint="eastAsia"/>
        </w:rPr>
      </w:pPr>
      <w:r>
        <w:rPr>
          <w:rFonts w:hint="eastAsia"/>
        </w:rPr>
        <w:t>Within the wide path, there's a quagmire of degradation for individuals to immerse in, known as the impurities of the flesh; 2 Cor. 7:1.</w:t>
      </w:r>
    </w:p>
    <w:p w14:paraId="4F1F475F">
      <w:pPr>
        <w:pStyle w:val="4"/>
        <w:spacing w:line="285" w:lineRule="auto"/>
        <w:ind w:left="99" w:right="102"/>
        <w:rPr>
          <w:rFonts w:hint="eastAsia"/>
        </w:rPr>
      </w:pPr>
    </w:p>
    <w:p w14:paraId="14B105E5">
      <w:pPr>
        <w:pStyle w:val="4"/>
        <w:spacing w:line="285" w:lineRule="auto"/>
        <w:ind w:left="99" w:right="102"/>
        <w:rPr>
          <w:rFonts w:hint="eastAsia"/>
        </w:rPr>
      </w:pPr>
      <w:r>
        <w:rPr>
          <w:rFonts w:hint="eastAsia"/>
        </w:rPr>
        <w:t>在宽阔的道路上，有一个败坏的泥潭供个人沉浸其中，被称为肉体的不洁；哥林多后书7章1节。</w:t>
      </w:r>
    </w:p>
    <w:p w14:paraId="55347263">
      <w:pPr>
        <w:pStyle w:val="4"/>
        <w:spacing w:line="285" w:lineRule="auto"/>
        <w:ind w:left="99" w:right="102"/>
        <w:rPr>
          <w:rFonts w:hint="eastAsia"/>
        </w:rPr>
      </w:pPr>
    </w:p>
    <w:p w14:paraId="4D1DA429">
      <w:pPr>
        <w:pStyle w:val="4"/>
        <w:spacing w:line="285" w:lineRule="auto"/>
        <w:ind w:left="99" w:right="102"/>
        <w:rPr>
          <w:rFonts w:hint="eastAsia"/>
        </w:rPr>
      </w:pPr>
      <w:r>
        <w:rPr>
          <w:rFonts w:hint="eastAsia"/>
        </w:rPr>
        <w:t>This encompasses intoxicated individuals, those given to excess in eating, those involved in illicit behaviours, vulgar communicators, and all who prioritise sensory pleasures, neglecting their inner selves.</w:t>
      </w:r>
    </w:p>
    <w:p w14:paraId="6362057A">
      <w:pPr>
        <w:pStyle w:val="4"/>
        <w:spacing w:line="285" w:lineRule="auto"/>
        <w:ind w:left="99" w:right="102"/>
        <w:rPr>
          <w:rFonts w:hint="eastAsia"/>
        </w:rPr>
      </w:pPr>
    </w:p>
    <w:p w14:paraId="291B857E">
      <w:pPr>
        <w:pStyle w:val="4"/>
        <w:spacing w:line="285" w:lineRule="auto"/>
        <w:ind w:left="99" w:right="102"/>
        <w:rPr>
          <w:rFonts w:hint="eastAsia"/>
        </w:rPr>
      </w:pPr>
      <w:r>
        <w:rPr>
          <w:rFonts w:hint="eastAsia"/>
        </w:rPr>
        <w:t>这包括沉醉的人、饮食过度的人、参与非法行为的人、言语粗俗的沟通者，以及所有优先考虑感官享乐而忽略内在自我的人。</w:t>
      </w:r>
    </w:p>
    <w:p w14:paraId="7813F078">
      <w:pPr>
        <w:pStyle w:val="4"/>
        <w:spacing w:line="285" w:lineRule="auto"/>
        <w:ind w:left="99" w:right="102"/>
        <w:rPr>
          <w:rFonts w:hint="eastAsia"/>
        </w:rPr>
      </w:pPr>
    </w:p>
    <w:p w14:paraId="590A24CF">
      <w:pPr>
        <w:pStyle w:val="4"/>
        <w:spacing w:line="285" w:lineRule="auto"/>
        <w:ind w:left="99" w:right="102"/>
        <w:rPr>
          <w:rFonts w:hint="eastAsia"/>
        </w:rPr>
      </w:pPr>
      <w:r>
        <w:rPr>
          <w:rFonts w:hint="eastAsia"/>
        </w:rPr>
        <w:t>It's as if they perceive themselves solely as living flesh, or their souls merely as a preservative for their physical forms.</w:t>
      </w:r>
    </w:p>
    <w:p w14:paraId="56A7C408">
      <w:pPr>
        <w:pStyle w:val="4"/>
        <w:spacing w:line="285" w:lineRule="auto"/>
        <w:ind w:left="99" w:right="102"/>
        <w:rPr>
          <w:rFonts w:hint="eastAsia"/>
        </w:rPr>
      </w:pPr>
    </w:p>
    <w:p w14:paraId="22ED361C">
      <w:pPr>
        <w:pStyle w:val="4"/>
        <w:spacing w:line="285" w:lineRule="auto"/>
        <w:ind w:left="99" w:right="102"/>
        <w:rPr>
          <w:rFonts w:hint="eastAsia"/>
        </w:rPr>
      </w:pPr>
      <w:r>
        <w:rPr>
          <w:rFonts w:hint="eastAsia"/>
        </w:rPr>
        <w:t>就好像他们认为自己仅仅是活着的肉体，或者他们的灵魂仅仅是他们肉体的防腐剂。</w:t>
      </w:r>
    </w:p>
    <w:p w14:paraId="2A95C2AC">
      <w:pPr>
        <w:pStyle w:val="4"/>
        <w:spacing w:line="285" w:lineRule="auto"/>
        <w:ind w:left="99" w:right="102"/>
        <w:rPr>
          <w:rFonts w:hint="eastAsia"/>
        </w:rPr>
      </w:pPr>
    </w:p>
    <w:p w14:paraId="60C156CD">
      <w:pPr>
        <w:pStyle w:val="4"/>
        <w:spacing w:line="285" w:lineRule="auto"/>
        <w:ind w:left="99" w:right="102"/>
        <w:rPr>
          <w:rFonts w:hint="eastAsia"/>
        </w:rPr>
      </w:pPr>
      <w:r>
        <w:rPr>
          <w:rFonts w:hint="eastAsia"/>
        </w:rPr>
        <w:t>2.The cravings of the mind seek satisfaction; Eph. 2:3.</w:t>
      </w:r>
    </w:p>
    <w:p w14:paraId="4992EDC0">
      <w:pPr>
        <w:pStyle w:val="4"/>
        <w:spacing w:line="285" w:lineRule="auto"/>
        <w:ind w:left="99" w:right="102"/>
        <w:rPr>
          <w:rFonts w:hint="eastAsia"/>
        </w:rPr>
      </w:pPr>
    </w:p>
    <w:p w14:paraId="6E7921D3">
      <w:pPr>
        <w:pStyle w:val="4"/>
        <w:spacing w:line="285" w:lineRule="auto"/>
        <w:ind w:left="99" w:right="102"/>
        <w:rPr>
          <w:rFonts w:hint="eastAsia"/>
        </w:rPr>
      </w:pPr>
      <w:r>
        <w:rPr>
          <w:rFonts w:hint="eastAsia"/>
        </w:rPr>
        <w:t>2.心灵的渴望寻求满足；以弗所书2章3节。</w:t>
      </w:r>
    </w:p>
    <w:p w14:paraId="4DC1D11C">
      <w:pPr>
        <w:pStyle w:val="4"/>
        <w:spacing w:line="285" w:lineRule="auto"/>
        <w:ind w:left="99" w:right="102"/>
        <w:rPr>
          <w:rFonts w:hint="eastAsia"/>
        </w:rPr>
      </w:pPr>
    </w:p>
    <w:p w14:paraId="770E96B6">
      <w:pPr>
        <w:pStyle w:val="4"/>
        <w:spacing w:line="285" w:lineRule="auto"/>
        <w:ind w:left="99" w:right="102"/>
        <w:rPr>
          <w:rFonts w:hint="eastAsia"/>
        </w:rPr>
      </w:pPr>
      <w:r>
        <w:rPr>
          <w:rFonts w:hint="eastAsia"/>
        </w:rPr>
        <w:t>This quagmire is termed the impurities of the spirit; 2 Cor. 7:1.</w:t>
      </w:r>
    </w:p>
    <w:p w14:paraId="2185C04E">
      <w:pPr>
        <w:pStyle w:val="4"/>
        <w:spacing w:line="285" w:lineRule="auto"/>
        <w:ind w:left="99" w:right="102"/>
        <w:rPr>
          <w:rFonts w:hint="eastAsia"/>
        </w:rPr>
      </w:pPr>
    </w:p>
    <w:p w14:paraId="2DAF2F53">
      <w:pPr>
        <w:pStyle w:val="4"/>
        <w:spacing w:line="285" w:lineRule="auto"/>
        <w:ind w:left="99" w:right="102"/>
        <w:rPr>
          <w:rFonts w:hint="eastAsia"/>
        </w:rPr>
      </w:pPr>
      <w:r>
        <w:rPr>
          <w:rFonts w:hint="eastAsia"/>
        </w:rPr>
        <w:t>这个泥潭被称为灵的不洁；哥林多后书7章1节。</w:t>
      </w:r>
    </w:p>
    <w:p w14:paraId="1A3B60E1">
      <w:pPr>
        <w:pStyle w:val="4"/>
        <w:spacing w:line="285" w:lineRule="auto"/>
        <w:ind w:left="99" w:right="102"/>
        <w:rPr>
          <w:rFonts w:hint="eastAsia"/>
        </w:rPr>
      </w:pPr>
    </w:p>
    <w:p w14:paraId="15695C29">
      <w:pPr>
        <w:pStyle w:val="4"/>
        <w:spacing w:line="285" w:lineRule="auto"/>
        <w:ind w:left="99" w:right="102"/>
        <w:rPr>
          <w:rFonts w:hint="eastAsia"/>
        </w:rPr>
      </w:pPr>
      <w:r>
        <w:rPr>
          <w:rFonts w:hint="eastAsia"/>
        </w:rPr>
        <w:t>Here, one finds profound animosity towards God, a deep resentment against true sanctity, scepticism of the gospel, rampant egoism, materialism, and numerous other vices that individuals indulge in while on the wide path.</w:t>
      </w:r>
    </w:p>
    <w:p w14:paraId="24D23713">
      <w:pPr>
        <w:pStyle w:val="4"/>
        <w:spacing w:line="285" w:lineRule="auto"/>
        <w:ind w:left="99" w:right="102"/>
        <w:rPr>
          <w:rFonts w:hint="eastAsia"/>
        </w:rPr>
      </w:pPr>
    </w:p>
    <w:p w14:paraId="05261AD5">
      <w:pPr>
        <w:pStyle w:val="4"/>
        <w:spacing w:line="285" w:lineRule="auto"/>
        <w:ind w:left="99" w:right="102"/>
        <w:rPr>
          <w:rFonts w:hint="eastAsia"/>
        </w:rPr>
      </w:pPr>
      <w:r>
        <w:rPr>
          <w:rFonts w:hint="eastAsia"/>
        </w:rPr>
        <w:t>在这里，人会发现对神的深刻敌意，对真正圣洁的深深怨恨，对福音的怀疑，猖獗的利己主义，物质主义，以及个人在宽阔道路上沉溺的无数其他恶习。</w:t>
      </w:r>
    </w:p>
    <w:p w14:paraId="1F62787E">
      <w:pPr>
        <w:pStyle w:val="4"/>
        <w:spacing w:line="285" w:lineRule="auto"/>
        <w:ind w:left="99" w:right="102"/>
        <w:rPr>
          <w:rFonts w:hint="eastAsia"/>
        </w:rPr>
      </w:pPr>
    </w:p>
    <w:p w14:paraId="5E5BDCDC">
      <w:pPr>
        <w:pStyle w:val="4"/>
        <w:spacing w:line="285" w:lineRule="auto"/>
        <w:ind w:left="99" w:right="102"/>
        <w:rPr>
          <w:rFonts w:hint="eastAsia"/>
        </w:rPr>
      </w:pPr>
      <w:r>
        <w:rPr>
          <w:rFonts w:hint="eastAsia"/>
        </w:rPr>
        <w:t>These two lead to four main routes of the broad path, with many traversing each:</w:t>
      </w:r>
    </w:p>
    <w:p w14:paraId="202D9CED">
      <w:pPr>
        <w:pStyle w:val="4"/>
        <w:spacing w:line="285" w:lineRule="auto"/>
        <w:ind w:left="99" w:right="102"/>
        <w:rPr>
          <w:rFonts w:hint="eastAsia"/>
        </w:rPr>
      </w:pPr>
    </w:p>
    <w:p w14:paraId="0D60B8AE">
      <w:pPr>
        <w:pStyle w:val="4"/>
        <w:spacing w:line="285" w:lineRule="auto"/>
        <w:ind w:left="99" w:right="102"/>
        <w:rPr>
          <w:rFonts w:hint="eastAsia"/>
        </w:rPr>
      </w:pPr>
      <w:r>
        <w:rPr>
          <w:rFonts w:hint="eastAsia"/>
        </w:rPr>
        <w:t>这两者导致了宽阔道路的四条主要路线，每条都有许多人行走：</w:t>
      </w:r>
    </w:p>
    <w:p w14:paraId="04E56200">
      <w:pPr>
        <w:pStyle w:val="4"/>
        <w:spacing w:line="285" w:lineRule="auto"/>
        <w:ind w:left="99" w:right="102"/>
        <w:rPr>
          <w:rFonts w:hint="eastAsia"/>
        </w:rPr>
      </w:pPr>
    </w:p>
    <w:p w14:paraId="258F6655">
      <w:pPr>
        <w:pStyle w:val="4"/>
        <w:spacing w:line="285" w:lineRule="auto"/>
        <w:ind w:left="99" w:right="102"/>
        <w:rPr>
          <w:rFonts w:hint="eastAsia"/>
        </w:rPr>
      </w:pPr>
      <w:r>
        <w:rPr>
          <w:rFonts w:hint="eastAsia"/>
        </w:rPr>
        <w:t>1.Profound ignorance, where many remain content, lacking even a basic understanding of religious foundations; Psalm 82:5.</w:t>
      </w:r>
    </w:p>
    <w:p w14:paraId="30E465DC">
      <w:pPr>
        <w:pStyle w:val="4"/>
        <w:spacing w:line="285" w:lineRule="auto"/>
        <w:ind w:left="99" w:right="102"/>
        <w:rPr>
          <w:rFonts w:hint="eastAsia"/>
        </w:rPr>
      </w:pPr>
    </w:p>
    <w:p w14:paraId="472C42E3">
      <w:pPr>
        <w:pStyle w:val="4"/>
        <w:spacing w:line="285" w:lineRule="auto"/>
        <w:ind w:left="99" w:right="102"/>
        <w:rPr>
          <w:rFonts w:hint="eastAsia"/>
        </w:rPr>
      </w:pPr>
      <w:r>
        <w:rPr>
          <w:rFonts w:hint="eastAsia"/>
        </w:rPr>
        <w:t>1.极度的无知，许多人满足于此，甚至缺乏对宗教基础的基本理解；诗篇82篇5节。</w:t>
      </w:r>
    </w:p>
    <w:p w14:paraId="4E774B1C">
      <w:pPr>
        <w:pStyle w:val="4"/>
        <w:spacing w:line="285" w:lineRule="auto"/>
        <w:ind w:left="99" w:right="102"/>
        <w:rPr>
          <w:rFonts w:hint="eastAsia"/>
        </w:rPr>
      </w:pPr>
    </w:p>
    <w:p w14:paraId="37C9B926">
      <w:pPr>
        <w:pStyle w:val="4"/>
        <w:spacing w:line="285" w:lineRule="auto"/>
        <w:ind w:left="99" w:right="102"/>
        <w:rPr>
          <w:rFonts w:hint="eastAsia"/>
        </w:rPr>
      </w:pPr>
      <w:r>
        <w:rPr>
          <w:rFonts w:hint="eastAsia"/>
        </w:rPr>
        <w:t>They are taught life skills, but often not the value of education or spiritual growth.</w:t>
      </w:r>
    </w:p>
    <w:p w14:paraId="0B5C3724">
      <w:pPr>
        <w:pStyle w:val="4"/>
        <w:spacing w:line="285" w:lineRule="auto"/>
        <w:ind w:left="99" w:right="102"/>
        <w:rPr>
          <w:rFonts w:hint="eastAsia"/>
        </w:rPr>
      </w:pPr>
    </w:p>
    <w:p w14:paraId="5EBD4CC0">
      <w:pPr>
        <w:pStyle w:val="4"/>
        <w:spacing w:line="285" w:lineRule="auto"/>
        <w:ind w:left="99" w:right="102"/>
        <w:rPr>
          <w:rFonts w:hint="eastAsia"/>
        </w:rPr>
      </w:pPr>
      <w:r>
        <w:rPr>
          <w:rFonts w:hint="eastAsia"/>
        </w:rPr>
        <w:t>他们被教导生活技能，但往往没有被教导教育或属灵成长的价值。</w:t>
      </w:r>
    </w:p>
    <w:p w14:paraId="316DCEF3">
      <w:pPr>
        <w:pStyle w:val="4"/>
        <w:spacing w:line="285" w:lineRule="auto"/>
        <w:ind w:left="99" w:right="102"/>
        <w:rPr>
          <w:rFonts w:hint="eastAsia"/>
        </w:rPr>
      </w:pPr>
    </w:p>
    <w:p w14:paraId="618B36E3">
      <w:pPr>
        <w:pStyle w:val="4"/>
        <w:spacing w:line="285" w:lineRule="auto"/>
        <w:ind w:left="99" w:right="102"/>
        <w:rPr>
          <w:rFonts w:hint="eastAsia"/>
        </w:rPr>
      </w:pPr>
      <w:r>
        <w:rPr>
          <w:rFonts w:hint="eastAsia"/>
        </w:rPr>
        <w:t>If they ever acquire knowledge, it is either forgotten or underutilised.</w:t>
      </w:r>
    </w:p>
    <w:p w14:paraId="51BB8C29">
      <w:pPr>
        <w:pStyle w:val="4"/>
        <w:spacing w:line="285" w:lineRule="auto"/>
        <w:ind w:left="99" w:right="102"/>
        <w:rPr>
          <w:rFonts w:hint="eastAsia"/>
        </w:rPr>
      </w:pPr>
    </w:p>
    <w:p w14:paraId="7BE7AD75">
      <w:pPr>
        <w:pStyle w:val="4"/>
        <w:spacing w:line="285" w:lineRule="auto"/>
        <w:ind w:left="99" w:right="102"/>
        <w:rPr>
          <w:rFonts w:hint="eastAsia"/>
        </w:rPr>
      </w:pPr>
      <w:r>
        <w:rPr>
          <w:rFonts w:hint="eastAsia"/>
        </w:rPr>
        <w:t>如果他们曾经获得知识，那知识要么被遗忘，要么未被充分利用。</w:t>
      </w:r>
    </w:p>
    <w:p w14:paraId="462DBF4E">
      <w:pPr>
        <w:pStyle w:val="4"/>
        <w:spacing w:line="285" w:lineRule="auto"/>
        <w:ind w:left="99" w:right="102"/>
        <w:rPr>
          <w:rFonts w:hint="eastAsia"/>
        </w:rPr>
      </w:pPr>
    </w:p>
    <w:p w14:paraId="692064D7">
      <w:pPr>
        <w:pStyle w:val="4"/>
        <w:spacing w:line="285" w:lineRule="auto"/>
        <w:ind w:left="99" w:right="102"/>
        <w:rPr>
          <w:rFonts w:hint="eastAsia"/>
        </w:rPr>
      </w:pPr>
      <w:r>
        <w:rPr>
          <w:rFonts w:hint="eastAsia"/>
        </w:rPr>
        <w:t>Their physical and mental desires consume them, and they neither possess nor wish for a deeper understanding of God and his teachings; Job 21:14.</w:t>
      </w:r>
    </w:p>
    <w:p w14:paraId="1A9A4031">
      <w:pPr>
        <w:pStyle w:val="4"/>
        <w:spacing w:line="285" w:lineRule="auto"/>
        <w:ind w:left="99" w:right="102"/>
        <w:rPr>
          <w:rFonts w:hint="eastAsia"/>
        </w:rPr>
      </w:pPr>
    </w:p>
    <w:p w14:paraId="72A2B9CE">
      <w:pPr>
        <w:pStyle w:val="4"/>
        <w:spacing w:line="285" w:lineRule="auto"/>
        <w:ind w:left="99" w:right="102"/>
        <w:rPr>
          <w:rFonts w:hint="eastAsia"/>
        </w:rPr>
      </w:pPr>
      <w:r>
        <w:rPr>
          <w:rFonts w:hint="eastAsia"/>
        </w:rPr>
        <w:t>他们的肉体和精神欲望吞噬了他们，他们既不拥有也不希望对神和祂的教导有更深的理解；约伯记21章14节。</w:t>
      </w:r>
    </w:p>
    <w:p w14:paraId="7FD6CC4C">
      <w:pPr>
        <w:pStyle w:val="4"/>
        <w:spacing w:line="285" w:lineRule="auto"/>
        <w:ind w:left="99" w:right="102"/>
        <w:rPr>
          <w:rFonts w:hint="eastAsia"/>
        </w:rPr>
      </w:pPr>
    </w:p>
    <w:p w14:paraId="3CF13968">
      <w:pPr>
        <w:pStyle w:val="4"/>
        <w:spacing w:line="285" w:lineRule="auto"/>
        <w:ind w:left="99" w:right="102"/>
        <w:rPr>
          <w:rFonts w:hint="eastAsia"/>
        </w:rPr>
      </w:pPr>
      <w:r>
        <w:rPr>
          <w:rFonts w:hint="eastAsia"/>
        </w:rPr>
        <w:t>They're aware that enlightenment could hinder their indulgences, which thrive in the shadows and shun illumination; John 3:20, "For everyone practising evil hates the light and does not come to the light, lest his deeds should be exposed."</w:t>
      </w:r>
    </w:p>
    <w:p w14:paraId="1FD31D38">
      <w:pPr>
        <w:pStyle w:val="4"/>
        <w:spacing w:line="285" w:lineRule="auto"/>
        <w:ind w:left="99" w:right="102"/>
        <w:rPr>
          <w:rFonts w:hint="eastAsia"/>
        </w:rPr>
      </w:pPr>
    </w:p>
    <w:p w14:paraId="5793B9EB">
      <w:pPr>
        <w:pStyle w:val="4"/>
        <w:spacing w:line="285" w:lineRule="auto"/>
        <w:ind w:left="99" w:right="102"/>
        <w:rPr>
          <w:rFonts w:hint="eastAsia"/>
        </w:rPr>
      </w:pPr>
      <w:r>
        <w:rPr>
          <w:rFonts w:hint="eastAsia"/>
        </w:rPr>
        <w:t>他们意识到光照可能会阻碍他们的放纵，而放纵在阴影中滋生，并躲避光照；约翰福音3章20节：“凡作恶的便恨光，并不来就光，恐怕他的行为受责备。”</w:t>
      </w:r>
    </w:p>
    <w:p w14:paraId="30AFC581">
      <w:pPr>
        <w:pStyle w:val="4"/>
        <w:spacing w:line="285" w:lineRule="auto"/>
        <w:ind w:left="99" w:right="102"/>
        <w:rPr>
          <w:rFonts w:hint="eastAsia"/>
        </w:rPr>
      </w:pPr>
    </w:p>
    <w:p w14:paraId="5CBABF5E">
      <w:pPr>
        <w:pStyle w:val="4"/>
        <w:spacing w:line="285" w:lineRule="auto"/>
        <w:ind w:left="99" w:right="102"/>
        <w:rPr>
          <w:rFonts w:hint="eastAsia"/>
        </w:rPr>
      </w:pPr>
      <w:r>
        <w:rPr>
          <w:rFonts w:hint="eastAsia"/>
        </w:rPr>
        <w:t>Regrettably, they don't realise this ignorance may culminate in eternal darkness; Hos. 4:6; Isa. 27:11.</w:t>
      </w:r>
    </w:p>
    <w:p w14:paraId="53F181A2">
      <w:pPr>
        <w:pStyle w:val="4"/>
        <w:spacing w:line="285" w:lineRule="auto"/>
        <w:ind w:left="99" w:right="102"/>
        <w:rPr>
          <w:rFonts w:hint="eastAsia"/>
        </w:rPr>
      </w:pPr>
    </w:p>
    <w:p w14:paraId="1ED85D24">
      <w:pPr>
        <w:pStyle w:val="4"/>
        <w:spacing w:line="285" w:lineRule="auto"/>
        <w:ind w:left="99" w:right="102"/>
        <w:rPr>
          <w:rFonts w:hint="eastAsia"/>
        </w:rPr>
      </w:pPr>
      <w:r>
        <w:rPr>
          <w:rFonts w:hint="eastAsia"/>
        </w:rPr>
        <w:t>可悲的是，他们没有意识到这种无知可能会最终导致永恒的黑暗；何西阿书4章6节；以赛亚书27章11节。</w:t>
      </w:r>
    </w:p>
    <w:p w14:paraId="3008344D">
      <w:pPr>
        <w:pStyle w:val="4"/>
        <w:spacing w:line="285" w:lineRule="auto"/>
        <w:ind w:left="99" w:right="102"/>
        <w:rPr>
          <w:rFonts w:hint="eastAsia"/>
        </w:rPr>
      </w:pPr>
    </w:p>
    <w:p w14:paraId="20C302D8">
      <w:pPr>
        <w:pStyle w:val="4"/>
        <w:spacing w:line="285" w:lineRule="auto"/>
        <w:ind w:left="99" w:right="102"/>
        <w:rPr>
          <w:rFonts w:hint="eastAsia"/>
        </w:rPr>
      </w:pPr>
      <w:r>
        <w:rPr>
          <w:rFonts w:hint="eastAsia"/>
        </w:rPr>
        <w:t>2.Mere moralism, adhering only to the letter of the Ten Commandments.</w:t>
      </w:r>
    </w:p>
    <w:p w14:paraId="5CB6BDD7">
      <w:pPr>
        <w:pStyle w:val="4"/>
        <w:spacing w:line="285" w:lineRule="auto"/>
        <w:ind w:left="99" w:right="102"/>
        <w:rPr>
          <w:rFonts w:hint="eastAsia"/>
        </w:rPr>
      </w:pPr>
    </w:p>
    <w:p w14:paraId="795F35BC">
      <w:pPr>
        <w:pStyle w:val="4"/>
        <w:spacing w:line="285" w:lineRule="auto"/>
        <w:ind w:left="99" w:right="102"/>
        <w:rPr>
          <w:rFonts w:hint="eastAsia"/>
        </w:rPr>
      </w:pPr>
      <w:r>
        <w:rPr>
          <w:rFonts w:hint="eastAsia"/>
        </w:rPr>
        <w:t>2.仅仅是道德主义，只遵守十诫的字句。</w:t>
      </w:r>
    </w:p>
    <w:p w14:paraId="594B9058">
      <w:pPr>
        <w:pStyle w:val="4"/>
        <w:spacing w:line="285" w:lineRule="auto"/>
        <w:ind w:left="99" w:right="102"/>
        <w:rPr>
          <w:rFonts w:hint="eastAsia"/>
        </w:rPr>
      </w:pPr>
    </w:p>
    <w:p w14:paraId="61FEB108">
      <w:pPr>
        <w:pStyle w:val="4"/>
        <w:spacing w:line="285" w:lineRule="auto"/>
        <w:ind w:left="99" w:right="102"/>
        <w:rPr>
          <w:rFonts w:hint="eastAsia"/>
        </w:rPr>
      </w:pPr>
      <w:r>
        <w:rPr>
          <w:rFonts w:hint="eastAsia"/>
        </w:rPr>
        <w:t>Such people maintain civil decency but are completely detached from true spirituality, displaying no signs of it.</w:t>
      </w:r>
    </w:p>
    <w:p w14:paraId="2213AC0A">
      <w:pPr>
        <w:pStyle w:val="4"/>
        <w:spacing w:line="285" w:lineRule="auto"/>
        <w:ind w:left="99" w:right="102"/>
        <w:rPr>
          <w:rFonts w:hint="eastAsia"/>
        </w:rPr>
      </w:pPr>
    </w:p>
    <w:p w14:paraId="556E417A">
      <w:pPr>
        <w:pStyle w:val="4"/>
        <w:spacing w:line="285" w:lineRule="auto"/>
        <w:ind w:left="99" w:right="102"/>
        <w:rPr>
          <w:rFonts w:hint="eastAsia"/>
        </w:rPr>
      </w:pPr>
      <w:r>
        <w:rPr>
          <w:rFonts w:hint="eastAsia"/>
        </w:rPr>
        <w:t>这样的人保持着公民的体面，但完全脱离了真正的灵性，没有表现出任何迹象。</w:t>
      </w:r>
    </w:p>
    <w:p w14:paraId="6A569D74">
      <w:pPr>
        <w:pStyle w:val="4"/>
        <w:spacing w:line="285" w:lineRule="auto"/>
        <w:ind w:left="99" w:right="102"/>
        <w:rPr>
          <w:rFonts w:hint="eastAsia"/>
        </w:rPr>
      </w:pPr>
    </w:p>
    <w:p w14:paraId="05EBEDDD">
      <w:pPr>
        <w:pStyle w:val="4"/>
        <w:spacing w:line="285" w:lineRule="auto"/>
        <w:ind w:left="99" w:right="102"/>
        <w:rPr>
          <w:rFonts w:hint="eastAsia"/>
        </w:rPr>
      </w:pPr>
      <w:r>
        <w:rPr>
          <w:rFonts w:hint="eastAsia"/>
        </w:rPr>
        <w:t>They may be good neighbours but fall short as committed Christians.</w:t>
      </w:r>
    </w:p>
    <w:p w14:paraId="47B8FF51">
      <w:pPr>
        <w:pStyle w:val="4"/>
        <w:spacing w:line="285" w:lineRule="auto"/>
        <w:ind w:left="99" w:right="102"/>
        <w:rPr>
          <w:rFonts w:hint="eastAsia"/>
        </w:rPr>
      </w:pPr>
    </w:p>
    <w:p w14:paraId="755DB083">
      <w:pPr>
        <w:pStyle w:val="4"/>
        <w:spacing w:line="285" w:lineRule="auto"/>
        <w:ind w:left="99" w:right="102"/>
        <w:rPr>
          <w:rFonts w:hint="eastAsia"/>
        </w:rPr>
      </w:pPr>
      <w:r>
        <w:rPr>
          <w:rFonts w:hint="eastAsia"/>
        </w:rPr>
        <w:t>他们可能是好邻居，但作为委身的基督徒却有所不足。</w:t>
      </w:r>
    </w:p>
    <w:p w14:paraId="0E230368">
      <w:pPr>
        <w:pStyle w:val="4"/>
        <w:spacing w:line="285" w:lineRule="auto"/>
        <w:ind w:left="99" w:right="102"/>
        <w:rPr>
          <w:rFonts w:hint="eastAsia"/>
        </w:rPr>
      </w:pPr>
    </w:p>
    <w:p w14:paraId="46ABB4C1">
      <w:pPr>
        <w:pStyle w:val="4"/>
        <w:spacing w:line="285" w:lineRule="auto"/>
        <w:ind w:left="99" w:right="102"/>
        <w:rPr>
          <w:rFonts w:hint="eastAsia"/>
        </w:rPr>
      </w:pPr>
      <w:r>
        <w:rPr>
          <w:rFonts w:hint="eastAsia"/>
        </w:rPr>
        <w:t>They act justly in worldly matters but don’t engage with spiritual matters; they focus on daily tasks and responsibilities, overlooking the essential spiritual aspect.</w:t>
      </w:r>
    </w:p>
    <w:p w14:paraId="14F4249C">
      <w:pPr>
        <w:pStyle w:val="4"/>
        <w:spacing w:line="285" w:lineRule="auto"/>
        <w:ind w:left="99" w:right="102"/>
        <w:rPr>
          <w:rFonts w:hint="eastAsia"/>
        </w:rPr>
      </w:pPr>
    </w:p>
    <w:p w14:paraId="093BDEA2">
      <w:pPr>
        <w:pStyle w:val="4"/>
        <w:spacing w:line="285" w:lineRule="auto"/>
        <w:ind w:left="99" w:right="102"/>
        <w:rPr>
          <w:rFonts w:hint="eastAsia"/>
        </w:rPr>
      </w:pPr>
      <w:r>
        <w:rPr>
          <w:rFonts w:hint="eastAsia"/>
        </w:rPr>
        <w:t>他们在世俗事务上行事公正，但不参与属灵事务；他们专注于日常任务和责任，忽略了至关重要的属灵方面。</w:t>
      </w:r>
    </w:p>
    <w:p w14:paraId="76E3A584">
      <w:pPr>
        <w:pStyle w:val="4"/>
        <w:spacing w:line="285" w:lineRule="auto"/>
        <w:ind w:left="99" w:right="102"/>
        <w:rPr>
          <w:rFonts w:hint="eastAsia"/>
        </w:rPr>
      </w:pPr>
    </w:p>
    <w:p w14:paraId="54B71D5A">
      <w:pPr>
        <w:pStyle w:val="4"/>
        <w:spacing w:line="285" w:lineRule="auto"/>
        <w:ind w:left="99" w:right="102"/>
        <w:rPr>
          <w:rFonts w:hint="eastAsia"/>
        </w:rPr>
      </w:pPr>
      <w:r>
        <w:rPr>
          <w:rFonts w:hint="eastAsia"/>
        </w:rPr>
        <w:t>Their primary virtue is in what they don't do, reminiscent of the Pharisee; Luke 18:11, "I thank you that I am not like other people—robbers, evildoers, adulterers—or even like this tax collector."</w:t>
      </w:r>
    </w:p>
    <w:p w14:paraId="1047ECFA">
      <w:pPr>
        <w:pStyle w:val="4"/>
        <w:spacing w:line="285" w:lineRule="auto"/>
        <w:ind w:left="99" w:right="102"/>
        <w:rPr>
          <w:rFonts w:hint="eastAsia"/>
        </w:rPr>
      </w:pPr>
    </w:p>
    <w:p w14:paraId="2EC6AC79">
      <w:pPr>
        <w:pStyle w:val="4"/>
        <w:spacing w:line="285" w:lineRule="auto"/>
        <w:ind w:left="99" w:right="102"/>
        <w:rPr>
          <w:rFonts w:hint="eastAsia"/>
        </w:rPr>
      </w:pPr>
      <w:r>
        <w:rPr>
          <w:rFonts w:hint="eastAsia"/>
        </w:rPr>
        <w:t>他们的主要美德在于他们不做什么，让人想起法利赛人；路加福音18章11节：“我感谢你，我不像别人，勒索、不义、奸淫，也不像这个税吏。”</w:t>
      </w:r>
    </w:p>
    <w:p w14:paraId="5CBB911E">
      <w:pPr>
        <w:pStyle w:val="4"/>
        <w:spacing w:line="285" w:lineRule="auto"/>
        <w:ind w:left="99" w:right="102"/>
        <w:rPr>
          <w:rFonts w:hint="eastAsia"/>
        </w:rPr>
      </w:pPr>
    </w:p>
    <w:p w14:paraId="5AE89132">
      <w:pPr>
        <w:pStyle w:val="4"/>
        <w:spacing w:line="285" w:lineRule="auto"/>
        <w:ind w:left="99" w:right="102"/>
        <w:rPr>
          <w:rFonts w:hint="eastAsia"/>
        </w:rPr>
      </w:pPr>
      <w:r>
        <w:rPr>
          <w:rFonts w:hint="eastAsia"/>
        </w:rPr>
        <w:t>It's as if their only obligation to God is to not overtly insult Him.</w:t>
      </w:r>
    </w:p>
    <w:p w14:paraId="3BBDA401">
      <w:pPr>
        <w:pStyle w:val="4"/>
        <w:spacing w:line="285" w:lineRule="auto"/>
        <w:ind w:left="99" w:right="102"/>
        <w:rPr>
          <w:rFonts w:hint="eastAsia"/>
        </w:rPr>
      </w:pPr>
    </w:p>
    <w:p w14:paraId="2AE67815">
      <w:pPr>
        <w:pStyle w:val="4"/>
        <w:spacing w:line="285" w:lineRule="auto"/>
        <w:ind w:left="99" w:right="102"/>
        <w:rPr>
          <w:rFonts w:hint="eastAsia"/>
        </w:rPr>
      </w:pPr>
      <w:r>
        <w:rPr>
          <w:rFonts w:hint="eastAsia"/>
        </w:rPr>
        <w:t>就好像他们对神唯一的义务就是不要公然侮辱祂。</w:t>
      </w:r>
    </w:p>
    <w:p w14:paraId="0A75034C">
      <w:pPr>
        <w:pStyle w:val="4"/>
        <w:spacing w:line="285" w:lineRule="auto"/>
        <w:ind w:left="99" w:right="102"/>
        <w:rPr>
          <w:rFonts w:hint="eastAsia"/>
        </w:rPr>
      </w:pPr>
    </w:p>
    <w:p w14:paraId="318B8CB1">
      <w:pPr>
        <w:pStyle w:val="4"/>
        <w:spacing w:line="285" w:lineRule="auto"/>
        <w:ind w:left="99" w:right="102"/>
        <w:rPr>
          <w:rFonts w:hint="eastAsia"/>
        </w:rPr>
      </w:pPr>
      <w:r>
        <w:rPr>
          <w:rFonts w:hint="eastAsia"/>
        </w:rPr>
        <w:t>This is a path of the wide way; Matt. 5:20, "For I tell you that unless your righteousness surpasses that of the Pharisees and the teachers of the law, you will certainly not enter the kingdom of heaven."</w:t>
      </w:r>
    </w:p>
    <w:p w14:paraId="21A29DBF">
      <w:pPr>
        <w:pStyle w:val="4"/>
        <w:spacing w:line="285" w:lineRule="auto"/>
        <w:ind w:left="99" w:right="102"/>
        <w:rPr>
          <w:rFonts w:hint="eastAsia"/>
        </w:rPr>
      </w:pPr>
    </w:p>
    <w:p w14:paraId="65C30245">
      <w:pPr>
        <w:pStyle w:val="4"/>
        <w:spacing w:line="285" w:lineRule="auto"/>
        <w:ind w:left="99" w:right="102"/>
        <w:rPr>
          <w:rFonts w:hint="eastAsia"/>
        </w:rPr>
      </w:pPr>
      <w:r>
        <w:rPr>
          <w:rFonts w:hint="eastAsia"/>
        </w:rPr>
        <w:t>这是一条宽阔的路；马太福音5章20节：“我告诉你们，你们的义，若不胜于文士和法利赛人的义，断不能进天国。”</w:t>
      </w:r>
    </w:p>
    <w:p w14:paraId="1EE906F3">
      <w:pPr>
        <w:pStyle w:val="4"/>
        <w:spacing w:line="285" w:lineRule="auto"/>
        <w:ind w:left="99" w:right="102"/>
        <w:rPr>
          <w:rFonts w:hint="eastAsia"/>
        </w:rPr>
      </w:pPr>
    </w:p>
    <w:p w14:paraId="50CA4E4A">
      <w:pPr>
        <w:pStyle w:val="4"/>
        <w:spacing w:line="285" w:lineRule="auto"/>
        <w:ind w:left="99" w:right="102"/>
        <w:rPr>
          <w:rFonts w:hint="eastAsia"/>
        </w:rPr>
      </w:pPr>
      <w:r>
        <w:rPr>
          <w:rFonts w:hint="eastAsia"/>
        </w:rPr>
        <w:t>3.Superficial piety, where individuals follow the external rituals of religion but remain disconnected from its essence and vitality, 2 Tim. 3:5.</w:t>
      </w:r>
    </w:p>
    <w:p w14:paraId="0FA5BDA2">
      <w:pPr>
        <w:pStyle w:val="4"/>
        <w:spacing w:line="285" w:lineRule="auto"/>
        <w:ind w:left="99" w:right="102"/>
        <w:rPr>
          <w:rFonts w:hint="eastAsia"/>
        </w:rPr>
      </w:pPr>
    </w:p>
    <w:p w14:paraId="7839FEAF">
      <w:pPr>
        <w:pStyle w:val="4"/>
        <w:spacing w:line="285" w:lineRule="auto"/>
        <w:ind w:left="99" w:right="102"/>
        <w:rPr>
          <w:rFonts w:hint="eastAsia"/>
        </w:rPr>
      </w:pPr>
      <w:r>
        <w:rPr>
          <w:rFonts w:hint="eastAsia"/>
        </w:rPr>
        <w:t>3.肤浅的敬虔，个人遵守宗教的外在仪式，但与其本质和活力脱节，提摩太后书3章5节。</w:t>
      </w:r>
    </w:p>
    <w:p w14:paraId="73B9B2A1">
      <w:pPr>
        <w:pStyle w:val="4"/>
        <w:spacing w:line="285" w:lineRule="auto"/>
        <w:ind w:left="99" w:right="102"/>
        <w:rPr>
          <w:rFonts w:hint="eastAsia"/>
        </w:rPr>
      </w:pPr>
    </w:p>
    <w:p w14:paraId="263DDC6C">
      <w:pPr>
        <w:pStyle w:val="4"/>
        <w:spacing w:line="285" w:lineRule="auto"/>
        <w:ind w:left="99" w:right="102"/>
        <w:rPr>
          <w:rFonts w:hint="eastAsia"/>
        </w:rPr>
      </w:pPr>
      <w:r>
        <w:rPr>
          <w:rFonts w:hint="eastAsia"/>
        </w:rPr>
        <w:t>These are the polished façades, those who superficially adopt religious behaviours without an authentic change of heart.</w:t>
      </w:r>
    </w:p>
    <w:p w14:paraId="31AD62D0">
      <w:pPr>
        <w:pStyle w:val="4"/>
        <w:spacing w:line="285" w:lineRule="auto"/>
        <w:ind w:left="99" w:right="102"/>
        <w:rPr>
          <w:rFonts w:hint="eastAsia"/>
        </w:rPr>
      </w:pPr>
    </w:p>
    <w:p w14:paraId="677F4F96">
      <w:pPr>
        <w:pStyle w:val="4"/>
        <w:spacing w:line="285" w:lineRule="auto"/>
        <w:ind w:left="99" w:right="102"/>
        <w:rPr>
          <w:rFonts w:hint="eastAsia"/>
        </w:rPr>
      </w:pPr>
      <w:r>
        <w:rPr>
          <w:rFonts w:hint="eastAsia"/>
        </w:rPr>
        <w:t>这些是光鲜的外表，是那些肤浅地采纳宗教行为，却没有真正改变内心的人。</w:t>
      </w:r>
    </w:p>
    <w:p w14:paraId="0B7FFAA5">
      <w:pPr>
        <w:pStyle w:val="4"/>
        <w:spacing w:line="285" w:lineRule="auto"/>
        <w:ind w:left="99" w:right="102"/>
        <w:rPr>
          <w:rFonts w:hint="eastAsia"/>
        </w:rPr>
      </w:pPr>
    </w:p>
    <w:p w14:paraId="25584430">
      <w:pPr>
        <w:pStyle w:val="4"/>
        <w:spacing w:line="285" w:lineRule="auto"/>
        <w:ind w:left="99" w:right="102"/>
        <w:rPr>
          <w:rFonts w:hint="eastAsia"/>
        </w:rPr>
      </w:pPr>
      <w:r>
        <w:rPr>
          <w:rFonts w:hint="eastAsia"/>
        </w:rPr>
        <w:t>They might have withdrawn from certain excessive behaviours but haven't experienced genuine transformation.</w:t>
      </w:r>
    </w:p>
    <w:p w14:paraId="0CA57131">
      <w:pPr>
        <w:pStyle w:val="4"/>
        <w:spacing w:line="285" w:lineRule="auto"/>
        <w:ind w:left="99" w:right="102"/>
        <w:rPr>
          <w:rFonts w:hint="eastAsia"/>
        </w:rPr>
      </w:pPr>
    </w:p>
    <w:p w14:paraId="30F88602">
      <w:pPr>
        <w:pStyle w:val="4"/>
        <w:spacing w:line="285" w:lineRule="auto"/>
        <w:ind w:left="99" w:right="102"/>
        <w:rPr>
          <w:rFonts w:hint="eastAsia"/>
        </w:rPr>
      </w:pPr>
      <w:r>
        <w:rPr>
          <w:rFonts w:hint="eastAsia"/>
        </w:rPr>
        <w:t>他们可能已经戒除了某些过度的行为，但没有经历真正的转变。</w:t>
      </w:r>
    </w:p>
    <w:p w14:paraId="4993C18A">
      <w:pPr>
        <w:pStyle w:val="4"/>
        <w:spacing w:line="285" w:lineRule="auto"/>
        <w:ind w:left="99" w:right="102"/>
        <w:rPr>
          <w:rFonts w:hint="eastAsia"/>
        </w:rPr>
      </w:pPr>
    </w:p>
    <w:p w14:paraId="63681AEC">
      <w:pPr>
        <w:pStyle w:val="4"/>
        <w:spacing w:line="285" w:lineRule="auto"/>
        <w:ind w:left="99" w:right="102"/>
        <w:rPr>
          <w:rFonts w:hint="eastAsia"/>
        </w:rPr>
      </w:pPr>
      <w:r>
        <w:rPr>
          <w:rFonts w:hint="eastAsia"/>
        </w:rPr>
        <w:t>Alongside their form of religion, they still harbour a deep-seated affection for sin and always have a cherished vice replacing God in Christ in their hearts.</w:t>
      </w:r>
    </w:p>
    <w:p w14:paraId="17865EAF">
      <w:pPr>
        <w:pStyle w:val="4"/>
        <w:spacing w:line="285" w:lineRule="auto"/>
        <w:ind w:left="99" w:right="102"/>
        <w:rPr>
          <w:rFonts w:hint="eastAsia"/>
        </w:rPr>
      </w:pPr>
    </w:p>
    <w:p w14:paraId="33C042B5">
      <w:pPr>
        <w:pStyle w:val="4"/>
        <w:spacing w:line="285" w:lineRule="auto"/>
        <w:ind w:left="99" w:right="102"/>
        <w:rPr>
          <w:rFonts w:hint="eastAsia"/>
        </w:rPr>
      </w:pPr>
      <w:r>
        <w:rPr>
          <w:rFonts w:hint="eastAsia"/>
        </w:rPr>
        <w:t>在他们的宗教形式之外，他们仍然对罪怀有根深蒂固的喜爱，并且心中总有一个珍爱的恶习取代了在基督里的神。</w:t>
      </w:r>
    </w:p>
    <w:p w14:paraId="0096EEFF">
      <w:pPr>
        <w:pStyle w:val="4"/>
        <w:spacing w:line="285" w:lineRule="auto"/>
        <w:ind w:left="99" w:right="102"/>
        <w:rPr>
          <w:rFonts w:hint="eastAsia"/>
        </w:rPr>
      </w:pPr>
    </w:p>
    <w:p w14:paraId="78C023CE">
      <w:pPr>
        <w:pStyle w:val="4"/>
        <w:spacing w:line="285" w:lineRule="auto"/>
        <w:ind w:left="99" w:right="102"/>
        <w:rPr>
          <w:rFonts w:hint="eastAsia"/>
        </w:rPr>
      </w:pPr>
      <w:r>
        <w:rPr>
          <w:rFonts w:hint="eastAsia"/>
        </w:rPr>
        <w:t>They can be compared to animals valuable only for their hide.</w:t>
      </w:r>
    </w:p>
    <w:p w14:paraId="596525F4">
      <w:pPr>
        <w:pStyle w:val="4"/>
        <w:spacing w:line="285" w:lineRule="auto"/>
        <w:ind w:left="99" w:right="102"/>
        <w:rPr>
          <w:rFonts w:hint="eastAsia"/>
        </w:rPr>
      </w:pPr>
    </w:p>
    <w:p w14:paraId="4DA696C4">
      <w:pPr>
        <w:pStyle w:val="4"/>
        <w:spacing w:line="285" w:lineRule="auto"/>
        <w:ind w:left="99" w:right="102"/>
        <w:rPr>
          <w:rFonts w:hint="eastAsia"/>
        </w:rPr>
      </w:pPr>
      <w:r>
        <w:rPr>
          <w:rFonts w:hint="eastAsia"/>
        </w:rPr>
        <w:t>他们可以比作只因其皮毛而有价值的动物。</w:t>
      </w:r>
    </w:p>
    <w:p w14:paraId="101B82EF">
      <w:pPr>
        <w:pStyle w:val="4"/>
        <w:spacing w:line="285" w:lineRule="auto"/>
        <w:ind w:left="99" w:right="102"/>
        <w:rPr>
          <w:rFonts w:hint="eastAsia"/>
        </w:rPr>
      </w:pPr>
    </w:p>
    <w:p w14:paraId="548884A8">
      <w:pPr>
        <w:pStyle w:val="4"/>
        <w:spacing w:line="285" w:lineRule="auto"/>
        <w:ind w:left="99" w:right="102"/>
        <w:rPr>
          <w:rFonts w:hint="eastAsia"/>
        </w:rPr>
      </w:pPr>
      <w:r>
        <w:rPr>
          <w:rFonts w:hint="eastAsia"/>
        </w:rPr>
        <w:t>Thus, we see many who once claimed faith, later renouncing it, and leading scandalous lives, merely revealing their true selves after discarding their façade.</w:t>
      </w:r>
    </w:p>
    <w:p w14:paraId="68C6D5EF">
      <w:pPr>
        <w:pStyle w:val="4"/>
        <w:spacing w:line="285" w:lineRule="auto"/>
        <w:ind w:left="99" w:right="102"/>
        <w:rPr>
          <w:rFonts w:hint="eastAsia"/>
        </w:rPr>
      </w:pPr>
    </w:p>
    <w:p w14:paraId="0F49BCDD">
      <w:pPr>
        <w:pStyle w:val="4"/>
        <w:spacing w:line="285" w:lineRule="auto"/>
        <w:ind w:left="99" w:right="102"/>
        <w:rPr>
          <w:rFonts w:hint="eastAsia"/>
        </w:rPr>
      </w:pPr>
      <w:r>
        <w:rPr>
          <w:rFonts w:hint="eastAsia"/>
        </w:rPr>
        <w:t>因此，我们看到许多曾经声称有信仰的人，后来却放弃了信仰，过着可耻的生活，这仅仅是在他们抛弃了伪装之后，暴露了他们的真面目。</w:t>
      </w:r>
    </w:p>
    <w:p w14:paraId="2735D178">
      <w:pPr>
        <w:pStyle w:val="4"/>
        <w:spacing w:line="285" w:lineRule="auto"/>
        <w:ind w:left="99" w:right="102"/>
        <w:rPr>
          <w:rFonts w:hint="eastAsia"/>
        </w:rPr>
      </w:pPr>
    </w:p>
    <w:p w14:paraId="32611376">
      <w:pPr>
        <w:pStyle w:val="4"/>
        <w:spacing w:line="285" w:lineRule="auto"/>
        <w:ind w:left="99" w:right="102"/>
        <w:rPr>
          <w:rFonts w:hint="eastAsia"/>
        </w:rPr>
      </w:pPr>
      <w:r>
        <w:rPr>
          <w:rFonts w:hint="eastAsia"/>
        </w:rPr>
        <w:t>Scriptures caution such individuals; Psalm 125:5, "Those who turn to crooked ways the Lord will banish with the evildoers."</w:t>
      </w:r>
    </w:p>
    <w:p w14:paraId="4619B2CE">
      <w:pPr>
        <w:pStyle w:val="4"/>
        <w:spacing w:line="285" w:lineRule="auto"/>
        <w:ind w:left="99" w:right="102"/>
        <w:rPr>
          <w:rFonts w:hint="eastAsia"/>
        </w:rPr>
      </w:pPr>
    </w:p>
    <w:p w14:paraId="19B092A6">
      <w:pPr>
        <w:pStyle w:val="4"/>
        <w:spacing w:line="285" w:lineRule="auto"/>
        <w:ind w:left="99" w:right="102"/>
        <w:rPr>
          <w:rFonts w:hint="eastAsia"/>
        </w:rPr>
      </w:pPr>
      <w:r>
        <w:rPr>
          <w:rFonts w:hint="eastAsia"/>
        </w:rPr>
        <w:t>圣经告诫这样的人；诗篇125篇5节：“至于那偏行弯曲道路的人，耶和华必使他和作恶的人一同出去受刑。”</w:t>
      </w:r>
    </w:p>
    <w:p w14:paraId="1990C186">
      <w:pPr>
        <w:pStyle w:val="4"/>
        <w:spacing w:line="285" w:lineRule="auto"/>
        <w:ind w:left="99" w:right="102"/>
        <w:rPr>
          <w:rFonts w:hint="eastAsia"/>
        </w:rPr>
      </w:pPr>
    </w:p>
    <w:p w14:paraId="4E4A2E83">
      <w:pPr>
        <w:pStyle w:val="4"/>
        <w:spacing w:line="285" w:lineRule="auto"/>
        <w:ind w:left="99" w:right="102"/>
        <w:rPr>
          <w:rFonts w:hint="eastAsia"/>
        </w:rPr>
      </w:pPr>
      <w:r>
        <w:rPr>
          <w:rFonts w:hint="eastAsia"/>
        </w:rPr>
        <w:t>And Matt. 24:51, "He will cut him to pieces and assign him a place with the hypocrites, where there will be weeping and gnashing of teeth."</w:t>
      </w:r>
    </w:p>
    <w:p w14:paraId="757607DD">
      <w:pPr>
        <w:pStyle w:val="4"/>
        <w:spacing w:line="285" w:lineRule="auto"/>
        <w:ind w:left="99" w:right="102"/>
        <w:rPr>
          <w:rFonts w:hint="eastAsia"/>
        </w:rPr>
      </w:pPr>
    </w:p>
    <w:p w14:paraId="48696276">
      <w:pPr>
        <w:pStyle w:val="4"/>
        <w:spacing w:line="285" w:lineRule="auto"/>
        <w:ind w:left="99" w:right="102"/>
        <w:rPr>
          <w:rFonts w:hint="eastAsia"/>
        </w:rPr>
      </w:pPr>
      <w:r>
        <w:rPr>
          <w:rFonts w:hint="eastAsia"/>
        </w:rPr>
        <w:t>以及马太福音24章51节：“并且把他腰斩了，定他和假冒为善的人同罪。在那里必要哀哭切齿了。”</w:t>
      </w:r>
    </w:p>
    <w:p w14:paraId="3B7FC9D4">
      <w:pPr>
        <w:pStyle w:val="4"/>
        <w:spacing w:line="285" w:lineRule="auto"/>
        <w:ind w:left="99" w:right="102"/>
        <w:rPr>
          <w:rFonts w:hint="eastAsia"/>
        </w:rPr>
      </w:pPr>
    </w:p>
    <w:p w14:paraId="2FC307DB">
      <w:pPr>
        <w:pStyle w:val="4"/>
        <w:spacing w:line="285" w:lineRule="auto"/>
        <w:ind w:left="99" w:right="102"/>
        <w:rPr>
          <w:rFonts w:hint="eastAsia"/>
        </w:rPr>
      </w:pPr>
      <w:r>
        <w:rPr>
          <w:rFonts w:hint="eastAsia"/>
        </w:rPr>
        <w:t>4.Blatant impiety, where people brazenly display their wickedness, engaging freely in flagrant misdeeds, Gal. 5:19-21.</w:t>
      </w:r>
    </w:p>
    <w:p w14:paraId="771AC486">
      <w:pPr>
        <w:pStyle w:val="4"/>
        <w:spacing w:line="285" w:lineRule="auto"/>
        <w:ind w:left="99" w:right="102"/>
        <w:rPr>
          <w:rFonts w:hint="eastAsia"/>
        </w:rPr>
      </w:pPr>
    </w:p>
    <w:p w14:paraId="671E2F57">
      <w:pPr>
        <w:pStyle w:val="4"/>
        <w:spacing w:line="285" w:lineRule="auto"/>
        <w:ind w:left="99" w:right="102"/>
        <w:rPr>
          <w:rFonts w:hint="eastAsia"/>
        </w:rPr>
      </w:pPr>
      <w:r>
        <w:rPr>
          <w:rFonts w:hint="eastAsia"/>
        </w:rPr>
        <w:t>4.公然的不敬虔，人们公然展示他们的邪恶，自由地从事公然的恶行，加拉太书5章19-21节。</w:t>
      </w:r>
    </w:p>
    <w:p w14:paraId="3F9D40B0">
      <w:pPr>
        <w:pStyle w:val="4"/>
        <w:spacing w:line="285" w:lineRule="auto"/>
        <w:ind w:left="99" w:right="102"/>
        <w:rPr>
          <w:rFonts w:hint="eastAsia"/>
        </w:rPr>
      </w:pPr>
    </w:p>
    <w:p w14:paraId="5A97B1C1">
      <w:pPr>
        <w:pStyle w:val="4"/>
        <w:spacing w:line="285" w:lineRule="auto"/>
        <w:ind w:left="99" w:right="102"/>
        <w:rPr>
          <w:rFonts w:hint="eastAsia"/>
        </w:rPr>
      </w:pPr>
      <w:r>
        <w:rPr>
          <w:rFonts w:hint="eastAsia"/>
        </w:rPr>
        <w:t>They "flaunt their sins like Sodom and don't even try to hide them," taking pride in their degradation.</w:t>
      </w:r>
    </w:p>
    <w:p w14:paraId="2A41445C">
      <w:pPr>
        <w:pStyle w:val="4"/>
        <w:spacing w:line="285" w:lineRule="auto"/>
        <w:ind w:left="99" w:right="102"/>
        <w:rPr>
          <w:rFonts w:hint="eastAsia"/>
        </w:rPr>
      </w:pPr>
    </w:p>
    <w:p w14:paraId="4F0BB3C3">
      <w:pPr>
        <w:pStyle w:val="4"/>
        <w:spacing w:line="285" w:lineRule="auto"/>
        <w:ind w:left="99" w:right="102"/>
        <w:rPr>
          <w:rFonts w:hint="eastAsia"/>
        </w:rPr>
      </w:pPr>
      <w:r>
        <w:rPr>
          <w:rFonts w:hint="eastAsia"/>
        </w:rPr>
        <w:t>他们“像所多玛一样显露自己的罪，甚至不试图隐藏”，并以自己的败坏为荣。</w:t>
      </w:r>
    </w:p>
    <w:p w14:paraId="00B5E038">
      <w:pPr>
        <w:pStyle w:val="4"/>
        <w:spacing w:line="285" w:lineRule="auto"/>
        <w:ind w:left="99" w:right="102"/>
        <w:rPr>
          <w:rFonts w:hint="eastAsia"/>
        </w:rPr>
      </w:pPr>
    </w:p>
    <w:p w14:paraId="26925FA7">
      <w:pPr>
        <w:pStyle w:val="4"/>
        <w:spacing w:line="285" w:lineRule="auto"/>
        <w:ind w:left="99" w:right="102"/>
        <w:rPr>
          <w:rFonts w:hint="eastAsia"/>
        </w:rPr>
      </w:pPr>
      <w:r>
        <w:rPr>
          <w:rFonts w:hint="eastAsia"/>
        </w:rPr>
        <w:t>They disdain being constrained by religious, sober, and decent principles, ridiculing righteousness and merrily marching towards ruin.</w:t>
      </w:r>
    </w:p>
    <w:p w14:paraId="1B00A5E3">
      <w:pPr>
        <w:pStyle w:val="4"/>
        <w:spacing w:line="285" w:lineRule="auto"/>
        <w:ind w:left="99" w:right="102"/>
        <w:rPr>
          <w:rFonts w:hint="eastAsia"/>
        </w:rPr>
      </w:pPr>
    </w:p>
    <w:p w14:paraId="1F9C3CD6">
      <w:pPr>
        <w:pStyle w:val="4"/>
        <w:spacing w:line="285" w:lineRule="auto"/>
        <w:ind w:left="99" w:right="102"/>
        <w:rPr>
          <w:rFonts w:hint="eastAsia"/>
        </w:rPr>
      </w:pPr>
      <w:r>
        <w:rPr>
          <w:rFonts w:hint="eastAsia"/>
        </w:rPr>
        <w:t>他们鄙视被宗教、清醒和体面的原则所约束，嘲笑公义，并兴高采烈地走向败坏。</w:t>
      </w:r>
    </w:p>
    <w:p w14:paraId="5192AB07">
      <w:pPr>
        <w:pStyle w:val="4"/>
        <w:spacing w:line="285" w:lineRule="auto"/>
        <w:ind w:left="99" w:right="102"/>
        <w:rPr>
          <w:rFonts w:hint="eastAsia"/>
        </w:rPr>
      </w:pPr>
    </w:p>
    <w:p w14:paraId="14648DAF">
      <w:pPr>
        <w:pStyle w:val="4"/>
        <w:spacing w:line="285" w:lineRule="auto"/>
        <w:ind w:left="99" w:right="102"/>
        <w:rPr>
          <w:rFonts w:hint="eastAsia"/>
        </w:rPr>
      </w:pPr>
      <w:r>
        <w:rPr>
          <w:rFonts w:hint="eastAsia"/>
        </w:rPr>
        <w:t>Clearly, this is a conspicuous path of the wide way.</w:t>
      </w:r>
    </w:p>
    <w:p w14:paraId="1925781B">
      <w:pPr>
        <w:pStyle w:val="4"/>
        <w:spacing w:line="285" w:lineRule="auto"/>
        <w:ind w:left="99" w:right="102"/>
        <w:rPr>
          <w:rFonts w:hint="eastAsia"/>
        </w:rPr>
      </w:pPr>
    </w:p>
    <w:p w14:paraId="02332D74">
      <w:pPr>
        <w:pStyle w:val="4"/>
        <w:spacing w:line="285" w:lineRule="auto"/>
        <w:ind w:left="99" w:right="102"/>
        <w:rPr>
          <w:rFonts w:hint="eastAsia"/>
        </w:rPr>
      </w:pPr>
      <w:r>
        <w:rPr>
          <w:rFonts w:hint="eastAsia"/>
        </w:rPr>
        <w:t>显然，这是一条宽阔道路上显眼的路径。</w:t>
      </w:r>
    </w:p>
    <w:p w14:paraId="0D1B4BB8">
      <w:pPr>
        <w:pStyle w:val="4"/>
        <w:spacing w:line="285" w:lineRule="auto"/>
        <w:ind w:left="99" w:right="102"/>
        <w:rPr>
          <w:rFonts w:hint="eastAsia"/>
        </w:rPr>
      </w:pPr>
    </w:p>
    <w:p w14:paraId="61558945">
      <w:pPr>
        <w:pStyle w:val="4"/>
        <w:spacing w:line="285" w:lineRule="auto"/>
        <w:ind w:left="99" w:right="102"/>
        <w:rPr>
          <w:rFonts w:hint="eastAsia"/>
        </w:rPr>
      </w:pPr>
      <w:r>
        <w:rPr>
          <w:rFonts w:hint="eastAsia"/>
        </w:rPr>
        <w:t>It's improbable they hold any illusions of heaven, as they wouldn’t consider it a place for the unredeemed.</w:t>
      </w:r>
    </w:p>
    <w:p w14:paraId="1BA482EA">
      <w:pPr>
        <w:pStyle w:val="4"/>
        <w:spacing w:line="285" w:lineRule="auto"/>
        <w:ind w:left="99" w:right="102"/>
        <w:rPr>
          <w:rFonts w:hint="eastAsia"/>
        </w:rPr>
      </w:pPr>
    </w:p>
    <w:p w14:paraId="76A57595">
      <w:pPr>
        <w:pStyle w:val="4"/>
        <w:spacing w:line="285" w:lineRule="auto"/>
        <w:ind w:left="99" w:right="102"/>
        <w:rPr>
          <w:rFonts w:hint="eastAsia"/>
        </w:rPr>
      </w:pPr>
      <w:r>
        <w:rPr>
          <w:rFonts w:hint="eastAsia"/>
        </w:rPr>
        <w:t>他们不大可能对天堂抱有任何幻想，因为他们不会认为那是未蒙救赎之人的地方。</w:t>
      </w:r>
    </w:p>
    <w:p w14:paraId="5254A781">
      <w:pPr>
        <w:pStyle w:val="4"/>
        <w:spacing w:line="285" w:lineRule="auto"/>
        <w:ind w:left="99" w:right="102"/>
        <w:rPr>
          <w:rFonts w:hint="eastAsia"/>
        </w:rPr>
      </w:pPr>
    </w:p>
    <w:p w14:paraId="7CAD4F84">
      <w:pPr>
        <w:pStyle w:val="4"/>
        <w:spacing w:line="285" w:lineRule="auto"/>
        <w:ind w:left="99" w:right="102"/>
        <w:rPr>
          <w:rFonts w:hint="eastAsia"/>
        </w:rPr>
      </w:pPr>
      <w:r>
        <w:rPr>
          <w:rFonts w:hint="eastAsia"/>
        </w:rPr>
        <w:t>If they do, they're in for a rude awakening; Rev. 22:15, "Outside are the dogs..."</w:t>
      </w:r>
    </w:p>
    <w:p w14:paraId="2E989DFC">
      <w:pPr>
        <w:pStyle w:val="4"/>
        <w:spacing w:line="285" w:lineRule="auto"/>
        <w:ind w:left="99" w:right="102"/>
        <w:rPr>
          <w:rFonts w:hint="eastAsia"/>
        </w:rPr>
      </w:pPr>
    </w:p>
    <w:p w14:paraId="0204E5B5">
      <w:pPr>
        <w:pStyle w:val="4"/>
        <w:spacing w:line="285" w:lineRule="auto"/>
        <w:ind w:left="99" w:right="102"/>
        <w:rPr>
          <w:rFonts w:hint="eastAsia"/>
        </w:rPr>
      </w:pPr>
      <w:r>
        <w:rPr>
          <w:rFonts w:hint="eastAsia"/>
        </w:rPr>
        <w:t>如果他们有这种幻想，他们将会大失所望；启示录22章15节：“城外有那些犬类……”</w:t>
      </w:r>
    </w:p>
    <w:p w14:paraId="5900ECD2">
      <w:pPr>
        <w:pStyle w:val="4"/>
        <w:spacing w:line="285" w:lineRule="auto"/>
        <w:ind w:left="99" w:right="102"/>
        <w:rPr>
          <w:rFonts w:hint="eastAsia"/>
        </w:rPr>
      </w:pPr>
    </w:p>
    <w:p w14:paraId="5FEE60D0">
      <w:pPr>
        <w:pStyle w:val="4"/>
        <w:spacing w:line="285" w:lineRule="auto"/>
        <w:ind w:left="99" w:right="102"/>
        <w:rPr>
          <w:rFonts w:hint="eastAsia"/>
        </w:rPr>
      </w:pPr>
      <w:r>
        <w:rPr>
          <w:rFonts w:hint="eastAsia"/>
        </w:rPr>
        <w:t>A life of open wickedness will inevitably lead to a sorrowful conclusion; Eph. 5:6, "Let no one deceive you with empty words, for because of such things God's wrath comes on those who are disobedient."</w:t>
      </w:r>
    </w:p>
    <w:p w14:paraId="3236308F">
      <w:pPr>
        <w:pStyle w:val="4"/>
        <w:spacing w:line="285" w:lineRule="auto"/>
        <w:ind w:left="99" w:right="102"/>
        <w:rPr>
          <w:rFonts w:hint="eastAsia"/>
        </w:rPr>
      </w:pPr>
    </w:p>
    <w:p w14:paraId="57FB7E9F">
      <w:pPr>
        <w:pStyle w:val="4"/>
        <w:spacing w:line="285" w:lineRule="auto"/>
        <w:ind w:left="99" w:right="102"/>
        <w:rPr>
          <w:rFonts w:hint="eastAsia"/>
        </w:rPr>
      </w:pPr>
      <w:r>
        <w:rPr>
          <w:rFonts w:hint="eastAsia"/>
        </w:rPr>
        <w:t>公然邪恶的生活将不可避免地导致一个悲伤的结局；以弗所书5章6节：“不要被人虚浮的话欺哄，因这些事，神的忿怒必临到那悖逆之子。”</w:t>
      </w:r>
    </w:p>
    <w:p w14:paraId="599387E3">
      <w:pPr>
        <w:pStyle w:val="4"/>
        <w:spacing w:line="285" w:lineRule="auto"/>
        <w:ind w:left="99" w:right="102"/>
        <w:rPr>
          <w:rFonts w:hint="eastAsia"/>
        </w:rPr>
      </w:pPr>
    </w:p>
    <w:p w14:paraId="4DFEDC0F">
      <w:pPr>
        <w:pStyle w:val="4"/>
        <w:spacing w:line="285" w:lineRule="auto"/>
        <w:ind w:left="99" w:right="102"/>
        <w:rPr>
          <w:rFonts w:hint="eastAsia"/>
        </w:rPr>
      </w:pPr>
      <w:r>
        <w:rPr>
          <w:rFonts w:hint="eastAsia"/>
        </w:rPr>
        <w:t>This path is one of degradation, making individuals repugnant in God's eyes.</w:t>
      </w:r>
    </w:p>
    <w:p w14:paraId="756CB6F0">
      <w:pPr>
        <w:pStyle w:val="4"/>
        <w:spacing w:line="285" w:lineRule="auto"/>
        <w:ind w:left="99" w:right="102"/>
        <w:rPr>
          <w:rFonts w:hint="eastAsia"/>
        </w:rPr>
      </w:pPr>
    </w:p>
    <w:p w14:paraId="009006CD">
      <w:pPr>
        <w:pStyle w:val="4"/>
        <w:spacing w:line="285" w:lineRule="auto"/>
        <w:ind w:left="99" w:right="102"/>
        <w:rPr>
          <w:rFonts w:hint="eastAsia"/>
        </w:rPr>
      </w:pPr>
      <w:r>
        <w:rPr>
          <w:rFonts w:hint="eastAsia"/>
        </w:rPr>
        <w:t>这条路是一条败坏之路，使个人在神眼中变得可憎。</w:t>
      </w:r>
    </w:p>
    <w:p w14:paraId="4A7A4808">
      <w:pPr>
        <w:pStyle w:val="4"/>
        <w:spacing w:line="285" w:lineRule="auto"/>
        <w:ind w:left="99" w:right="102"/>
        <w:rPr>
          <w:rFonts w:hint="eastAsia"/>
        </w:rPr>
      </w:pPr>
    </w:p>
    <w:p w14:paraId="6B800BE8">
      <w:pPr>
        <w:pStyle w:val="4"/>
        <w:spacing w:line="285" w:lineRule="auto"/>
        <w:ind w:left="99" w:right="102"/>
        <w:rPr>
          <w:rFonts w:hint="eastAsia"/>
        </w:rPr>
      </w:pPr>
      <w:r>
        <w:rPr>
          <w:rFonts w:hint="eastAsia"/>
        </w:rPr>
        <w:t>In this journey, souls continue to accumulate contamination, and this impurity lingers; it isn't cleansed.</w:t>
      </w:r>
    </w:p>
    <w:p w14:paraId="0E73F0BB">
      <w:pPr>
        <w:pStyle w:val="4"/>
        <w:spacing w:line="285" w:lineRule="auto"/>
        <w:ind w:left="99" w:right="102"/>
        <w:rPr>
          <w:rFonts w:hint="eastAsia"/>
        </w:rPr>
      </w:pPr>
    </w:p>
    <w:p w14:paraId="75EA4D68">
      <w:pPr>
        <w:pStyle w:val="4"/>
        <w:spacing w:line="285" w:lineRule="auto"/>
        <w:ind w:left="99" w:right="102"/>
        <w:rPr>
          <w:rFonts w:hint="eastAsia"/>
        </w:rPr>
      </w:pPr>
      <w:r>
        <w:rPr>
          <w:rFonts w:hint="eastAsia"/>
        </w:rPr>
        <w:t>在这段旅程中，灵魂不断地积聚污秽，而这种不洁会持续存在；它不会被洁净。</w:t>
      </w:r>
    </w:p>
    <w:p w14:paraId="18A9FAAF">
      <w:pPr>
        <w:pStyle w:val="4"/>
        <w:spacing w:line="285" w:lineRule="auto"/>
        <w:ind w:left="99" w:right="102"/>
        <w:rPr>
          <w:rFonts w:hint="eastAsia"/>
        </w:rPr>
      </w:pPr>
    </w:p>
    <w:p w14:paraId="70D7AC21">
      <w:pPr>
        <w:pStyle w:val="4"/>
        <w:spacing w:line="285" w:lineRule="auto"/>
        <w:ind w:left="99" w:right="102"/>
        <w:rPr>
          <w:rFonts w:hint="eastAsia"/>
        </w:rPr>
      </w:pPr>
      <w:r>
        <w:rPr>
          <w:rFonts w:hint="eastAsia"/>
        </w:rPr>
        <w:t>Every sin marks the soul, staining it in a manner befitting the transgression.</w:t>
      </w:r>
    </w:p>
    <w:p w14:paraId="6D2E63E9">
      <w:pPr>
        <w:pStyle w:val="4"/>
        <w:spacing w:line="285" w:lineRule="auto"/>
        <w:ind w:left="99" w:right="102"/>
        <w:rPr>
          <w:rFonts w:hint="eastAsia"/>
        </w:rPr>
      </w:pPr>
    </w:p>
    <w:p w14:paraId="3CDB587E">
      <w:pPr>
        <w:pStyle w:val="4"/>
        <w:spacing w:line="285" w:lineRule="auto"/>
        <w:ind w:left="99" w:right="102"/>
        <w:rPr>
          <w:rFonts w:hint="eastAsia"/>
        </w:rPr>
      </w:pPr>
      <w:r>
        <w:rPr>
          <w:rFonts w:hint="eastAsia"/>
        </w:rPr>
        <w:t>每一个罪都在灵魂上留下印记，以一种与过犯相称的方式玷污它。</w:t>
      </w:r>
    </w:p>
    <w:p w14:paraId="401CCBEC">
      <w:pPr>
        <w:pStyle w:val="4"/>
        <w:spacing w:line="285" w:lineRule="auto"/>
        <w:ind w:left="99" w:right="102"/>
        <w:rPr>
          <w:rFonts w:hint="eastAsia"/>
        </w:rPr>
      </w:pPr>
    </w:p>
    <w:p w14:paraId="16315551">
      <w:pPr>
        <w:pStyle w:val="4"/>
        <w:spacing w:line="285" w:lineRule="auto"/>
        <w:ind w:left="99" w:right="102"/>
        <w:rPr>
          <w:rFonts w:hint="eastAsia"/>
        </w:rPr>
      </w:pPr>
      <w:r>
        <w:rPr>
          <w:rFonts w:hint="eastAsia"/>
        </w:rPr>
        <w:t>Consequently:</w:t>
      </w:r>
    </w:p>
    <w:p w14:paraId="052217B7">
      <w:pPr>
        <w:pStyle w:val="4"/>
        <w:spacing w:line="285" w:lineRule="auto"/>
        <w:ind w:left="99" w:right="102"/>
        <w:rPr>
          <w:rFonts w:hint="eastAsia"/>
        </w:rPr>
      </w:pPr>
    </w:p>
    <w:p w14:paraId="44BC970C">
      <w:pPr>
        <w:pStyle w:val="4"/>
        <w:spacing w:line="285" w:lineRule="auto"/>
        <w:ind w:left="99" w:right="102"/>
        <w:rPr>
          <w:rFonts w:hint="eastAsia"/>
        </w:rPr>
      </w:pPr>
      <w:r>
        <w:rPr>
          <w:rFonts w:hint="eastAsia"/>
        </w:rPr>
        <w:t>因此：</w:t>
      </w:r>
    </w:p>
    <w:p w14:paraId="0BEF30BF">
      <w:pPr>
        <w:pStyle w:val="4"/>
        <w:spacing w:line="285" w:lineRule="auto"/>
        <w:ind w:left="99" w:right="102"/>
        <w:rPr>
          <w:rFonts w:hint="eastAsia"/>
        </w:rPr>
      </w:pPr>
    </w:p>
    <w:p w14:paraId="70A16CB8">
      <w:pPr>
        <w:pStyle w:val="4"/>
        <w:spacing w:line="285" w:lineRule="auto"/>
        <w:ind w:left="99" w:right="102"/>
        <w:rPr>
          <w:rFonts w:hint="eastAsia"/>
        </w:rPr>
      </w:pPr>
      <w:r>
        <w:rPr>
          <w:rFonts w:hint="eastAsia"/>
        </w:rPr>
        <w:t>1.The soul becomes unrecognisable in comparison to God.</w:t>
      </w:r>
    </w:p>
    <w:p w14:paraId="478B617F">
      <w:pPr>
        <w:pStyle w:val="4"/>
        <w:spacing w:line="285" w:lineRule="auto"/>
        <w:ind w:left="99" w:right="102"/>
        <w:rPr>
          <w:rFonts w:hint="eastAsia"/>
        </w:rPr>
      </w:pPr>
    </w:p>
    <w:p w14:paraId="050E1E21">
      <w:pPr>
        <w:pStyle w:val="4"/>
        <w:spacing w:line="285" w:lineRule="auto"/>
        <w:ind w:left="99" w:right="102"/>
        <w:rPr>
          <w:rFonts w:hint="eastAsia"/>
        </w:rPr>
      </w:pPr>
      <w:r>
        <w:rPr>
          <w:rFonts w:hint="eastAsia"/>
        </w:rPr>
        <w:t>1.与神相比，灵魂变得面目全非。</w:t>
      </w:r>
    </w:p>
    <w:p w14:paraId="5B618300">
      <w:pPr>
        <w:pStyle w:val="4"/>
        <w:spacing w:line="285" w:lineRule="auto"/>
        <w:ind w:left="99" w:right="102"/>
        <w:rPr>
          <w:rFonts w:hint="eastAsia"/>
        </w:rPr>
      </w:pPr>
    </w:p>
    <w:p w14:paraId="07353898">
      <w:pPr>
        <w:pStyle w:val="4"/>
        <w:spacing w:line="285" w:lineRule="auto"/>
        <w:ind w:left="99" w:right="102"/>
        <w:rPr>
          <w:rFonts w:hint="eastAsia"/>
        </w:rPr>
      </w:pPr>
      <w:r>
        <w:rPr>
          <w:rFonts w:hint="eastAsia"/>
        </w:rPr>
        <w:t>The more sinful it is, the more it diverges from God's moral excellence.</w:t>
      </w:r>
    </w:p>
    <w:p w14:paraId="3331A107">
      <w:pPr>
        <w:pStyle w:val="4"/>
        <w:spacing w:line="285" w:lineRule="auto"/>
        <w:ind w:left="99" w:right="102"/>
        <w:rPr>
          <w:rFonts w:hint="eastAsia"/>
        </w:rPr>
      </w:pPr>
    </w:p>
    <w:p w14:paraId="47B0DC4E">
      <w:pPr>
        <w:pStyle w:val="4"/>
        <w:spacing w:line="285" w:lineRule="auto"/>
        <w:ind w:left="99" w:right="102"/>
        <w:rPr>
          <w:rFonts w:hint="eastAsia"/>
        </w:rPr>
      </w:pPr>
      <w:r>
        <w:rPr>
          <w:rFonts w:hint="eastAsia"/>
        </w:rPr>
        <w:t>它越是罪恶，就越偏离神的道德卓越。</w:t>
      </w:r>
    </w:p>
    <w:p w14:paraId="2C8E8ACA">
      <w:pPr>
        <w:pStyle w:val="4"/>
        <w:spacing w:line="285" w:lineRule="auto"/>
        <w:ind w:left="99" w:right="102"/>
        <w:rPr>
          <w:rFonts w:hint="eastAsia"/>
        </w:rPr>
      </w:pPr>
    </w:p>
    <w:p w14:paraId="6A3CC18E">
      <w:pPr>
        <w:pStyle w:val="4"/>
        <w:spacing w:line="285" w:lineRule="auto"/>
        <w:ind w:left="99" w:right="102"/>
        <w:rPr>
          <w:rFonts w:hint="eastAsia"/>
        </w:rPr>
      </w:pPr>
      <w:r>
        <w:rPr>
          <w:rFonts w:hint="eastAsia"/>
        </w:rPr>
        <w:t>Since God cherishes His purity, He inevitably despises and is repelled by what deviates from His essence.</w:t>
      </w:r>
    </w:p>
    <w:p w14:paraId="659C0B84">
      <w:pPr>
        <w:pStyle w:val="4"/>
        <w:spacing w:line="285" w:lineRule="auto"/>
        <w:ind w:left="99" w:right="102"/>
        <w:rPr>
          <w:rFonts w:hint="eastAsia"/>
        </w:rPr>
      </w:pPr>
    </w:p>
    <w:p w14:paraId="1166B8C6">
      <w:pPr>
        <w:pStyle w:val="4"/>
        <w:spacing w:line="285" w:lineRule="auto"/>
        <w:ind w:left="99" w:right="102"/>
        <w:rPr>
          <w:rFonts w:hint="eastAsia"/>
        </w:rPr>
      </w:pPr>
      <w:r>
        <w:rPr>
          <w:rFonts w:hint="eastAsia"/>
        </w:rPr>
        <w:t>既然神珍视祂的纯洁，祂就不可避免地鄙视并厌恶那些偏离祂本质的事物。</w:t>
      </w:r>
    </w:p>
    <w:p w14:paraId="16DEDCAA">
      <w:pPr>
        <w:pStyle w:val="4"/>
        <w:spacing w:line="285" w:lineRule="auto"/>
        <w:ind w:left="99" w:right="102"/>
        <w:rPr>
          <w:rFonts w:hint="eastAsia"/>
        </w:rPr>
      </w:pPr>
    </w:p>
    <w:p w14:paraId="55C7AB48">
      <w:pPr>
        <w:pStyle w:val="4"/>
        <w:spacing w:line="285" w:lineRule="auto"/>
        <w:ind w:left="99" w:right="102"/>
        <w:rPr>
          <w:rFonts w:hint="eastAsia"/>
        </w:rPr>
      </w:pPr>
      <w:r>
        <w:rPr>
          <w:rFonts w:hint="eastAsia"/>
        </w:rPr>
        <w:t>2.As the soul strays from God, its intrinsic beauty fades, making it repellent.</w:t>
      </w:r>
    </w:p>
    <w:p w14:paraId="6F3F9770">
      <w:pPr>
        <w:pStyle w:val="4"/>
        <w:spacing w:line="285" w:lineRule="auto"/>
        <w:ind w:left="99" w:right="102"/>
        <w:rPr>
          <w:rFonts w:hint="eastAsia"/>
        </w:rPr>
      </w:pPr>
    </w:p>
    <w:p w14:paraId="6917F28A">
      <w:pPr>
        <w:pStyle w:val="4"/>
        <w:spacing w:line="285" w:lineRule="auto"/>
        <w:ind w:left="99" w:right="102"/>
        <w:rPr>
          <w:rFonts w:hint="eastAsia"/>
        </w:rPr>
      </w:pPr>
      <w:r>
        <w:rPr>
          <w:rFonts w:hint="eastAsia"/>
        </w:rPr>
        <w:t>2.随着灵魂远离神，其内在的美丽会褪色，使其变得令人厌恶。</w:t>
      </w:r>
    </w:p>
    <w:p w14:paraId="1BDB3A5F">
      <w:pPr>
        <w:pStyle w:val="4"/>
        <w:spacing w:line="285" w:lineRule="auto"/>
        <w:ind w:left="99" w:right="102"/>
        <w:rPr>
          <w:rFonts w:hint="eastAsia"/>
        </w:rPr>
      </w:pPr>
    </w:p>
    <w:p w14:paraId="3819866D">
      <w:pPr>
        <w:pStyle w:val="4"/>
        <w:spacing w:line="285" w:lineRule="auto"/>
        <w:ind w:left="99" w:right="102"/>
        <w:rPr>
          <w:rFonts w:hint="eastAsia"/>
        </w:rPr>
      </w:pPr>
      <w:r>
        <w:rPr>
          <w:rFonts w:hint="eastAsia"/>
        </w:rPr>
        <w:t>Holiness represents God's majesty and splendour; Exod. 15:11 states, "Who among the gods is like you, O Lord? Who is like you—majestic in holiness?"</w:t>
      </w:r>
    </w:p>
    <w:p w14:paraId="5B54916F">
      <w:pPr>
        <w:pStyle w:val="4"/>
        <w:spacing w:line="285" w:lineRule="auto"/>
        <w:ind w:left="99" w:right="102"/>
        <w:rPr>
          <w:rFonts w:hint="eastAsia"/>
        </w:rPr>
      </w:pPr>
    </w:p>
    <w:p w14:paraId="3359D6C1">
      <w:pPr>
        <w:pStyle w:val="4"/>
        <w:spacing w:line="285" w:lineRule="auto"/>
        <w:ind w:left="99" w:right="102"/>
        <w:rPr>
          <w:rFonts w:hint="eastAsia"/>
        </w:rPr>
      </w:pPr>
      <w:r>
        <w:rPr>
          <w:rFonts w:hint="eastAsia"/>
        </w:rPr>
        <w:t>圣洁代表了神的威严和荣美；出埃及记15章11节说：“耶和华啊，众神之中谁能像你？谁能像你，至圣至荣？”</w:t>
      </w:r>
    </w:p>
    <w:p w14:paraId="420B000B">
      <w:pPr>
        <w:pStyle w:val="4"/>
        <w:spacing w:line="285" w:lineRule="auto"/>
        <w:ind w:left="99" w:right="102"/>
        <w:rPr>
          <w:rFonts w:hint="eastAsia"/>
        </w:rPr>
      </w:pPr>
    </w:p>
    <w:p w14:paraId="45B1C090">
      <w:pPr>
        <w:pStyle w:val="4"/>
        <w:spacing w:line="285" w:lineRule="auto"/>
        <w:ind w:left="99" w:right="102"/>
        <w:rPr>
          <w:rFonts w:hint="eastAsia"/>
        </w:rPr>
      </w:pPr>
      <w:r>
        <w:rPr>
          <w:rFonts w:hint="eastAsia"/>
        </w:rPr>
        <w:t>Given that God is the pinnacle of perfection, holiness is also the hallmark of His creation.</w:t>
      </w:r>
    </w:p>
    <w:p w14:paraId="44168C0B">
      <w:pPr>
        <w:pStyle w:val="4"/>
        <w:spacing w:line="285" w:lineRule="auto"/>
        <w:ind w:left="99" w:right="102"/>
        <w:rPr>
          <w:rFonts w:hint="eastAsia"/>
        </w:rPr>
      </w:pPr>
    </w:p>
    <w:p w14:paraId="5A36A7D8">
      <w:pPr>
        <w:pStyle w:val="4"/>
        <w:spacing w:line="285" w:lineRule="auto"/>
        <w:ind w:left="99" w:right="102"/>
        <w:rPr>
          <w:rFonts w:hint="eastAsia"/>
        </w:rPr>
      </w:pPr>
      <w:r>
        <w:rPr>
          <w:rFonts w:hint="eastAsia"/>
        </w:rPr>
        <w:t>鉴于神是完美的顶峰，圣洁也是祂创造的标志。</w:t>
      </w:r>
    </w:p>
    <w:p w14:paraId="65A4E065">
      <w:pPr>
        <w:pStyle w:val="4"/>
        <w:spacing w:line="285" w:lineRule="auto"/>
        <w:ind w:left="99" w:right="102"/>
        <w:rPr>
          <w:rFonts w:hint="eastAsia"/>
        </w:rPr>
      </w:pPr>
    </w:p>
    <w:p w14:paraId="1721BFCA">
      <w:pPr>
        <w:pStyle w:val="4"/>
        <w:spacing w:line="285" w:lineRule="auto"/>
        <w:ind w:left="99" w:right="102"/>
        <w:rPr>
          <w:rFonts w:hint="eastAsia"/>
        </w:rPr>
      </w:pPr>
      <w:r>
        <w:rPr>
          <w:rFonts w:hint="eastAsia"/>
        </w:rPr>
        <w:t>Consequently, sin signifies the soul's degradation.</w:t>
      </w:r>
    </w:p>
    <w:p w14:paraId="4F6228E6">
      <w:pPr>
        <w:pStyle w:val="4"/>
        <w:spacing w:line="285" w:lineRule="auto"/>
        <w:ind w:left="99" w:right="102"/>
        <w:rPr>
          <w:rFonts w:hint="eastAsia"/>
        </w:rPr>
      </w:pPr>
    </w:p>
    <w:p w14:paraId="08E9241F">
      <w:pPr>
        <w:pStyle w:val="4"/>
        <w:spacing w:line="285" w:lineRule="auto"/>
        <w:ind w:left="99" w:right="102"/>
        <w:rPr>
          <w:rFonts w:hint="eastAsia"/>
        </w:rPr>
      </w:pPr>
      <w:r>
        <w:rPr>
          <w:rFonts w:hint="eastAsia"/>
        </w:rPr>
        <w:t>因此，罪标志着灵魂的败坏。</w:t>
      </w:r>
    </w:p>
    <w:p w14:paraId="68560D10">
      <w:pPr>
        <w:pStyle w:val="4"/>
        <w:spacing w:line="285" w:lineRule="auto"/>
        <w:ind w:left="99" w:right="102"/>
        <w:rPr>
          <w:rFonts w:hint="eastAsia"/>
        </w:rPr>
      </w:pPr>
    </w:p>
    <w:p w14:paraId="05F604C7">
      <w:pPr>
        <w:pStyle w:val="4"/>
        <w:spacing w:line="285" w:lineRule="auto"/>
        <w:ind w:left="99" w:right="102"/>
        <w:rPr>
          <w:rFonts w:hint="eastAsia"/>
        </w:rPr>
      </w:pPr>
      <w:r>
        <w:rPr>
          <w:rFonts w:hint="eastAsia"/>
        </w:rPr>
        <w:t>Considering the expansiveness of this path, we note:</w:t>
      </w:r>
    </w:p>
    <w:p w14:paraId="2E47656D">
      <w:pPr>
        <w:pStyle w:val="4"/>
        <w:spacing w:line="285" w:lineRule="auto"/>
        <w:ind w:left="99" w:right="102"/>
        <w:rPr>
          <w:rFonts w:hint="eastAsia"/>
        </w:rPr>
      </w:pPr>
    </w:p>
    <w:p w14:paraId="5EB6F760">
      <w:pPr>
        <w:pStyle w:val="4"/>
        <w:spacing w:line="285" w:lineRule="auto"/>
        <w:ind w:left="99" w:right="102"/>
        <w:rPr>
          <w:rFonts w:hint="eastAsia"/>
        </w:rPr>
      </w:pPr>
      <w:r>
        <w:rPr>
          <w:rFonts w:hint="eastAsia"/>
        </w:rPr>
        <w:t>考虑到这条道路的广阔性，我们注意到：</w:t>
      </w:r>
    </w:p>
    <w:p w14:paraId="3CD4AE90">
      <w:pPr>
        <w:pStyle w:val="4"/>
        <w:spacing w:line="285" w:lineRule="auto"/>
        <w:ind w:left="99" w:right="102"/>
        <w:rPr>
          <w:rFonts w:hint="eastAsia"/>
        </w:rPr>
      </w:pPr>
    </w:p>
    <w:p w14:paraId="307EE229">
      <w:pPr>
        <w:pStyle w:val="4"/>
        <w:spacing w:line="285" w:lineRule="auto"/>
        <w:ind w:left="99" w:right="102"/>
        <w:rPr>
          <w:rFonts w:hint="eastAsia"/>
        </w:rPr>
      </w:pPr>
      <w:r>
        <w:rPr>
          <w:rFonts w:hint="eastAsia"/>
        </w:rPr>
        <w:t>1.It offers ample space for travellers.</w:t>
      </w:r>
    </w:p>
    <w:p w14:paraId="45E0A70B">
      <w:pPr>
        <w:pStyle w:val="4"/>
        <w:spacing w:line="285" w:lineRule="auto"/>
        <w:ind w:left="99" w:right="102"/>
        <w:rPr>
          <w:rFonts w:hint="eastAsia"/>
        </w:rPr>
      </w:pPr>
    </w:p>
    <w:p w14:paraId="38A9BC4C">
      <w:pPr>
        <w:pStyle w:val="4"/>
        <w:spacing w:line="285" w:lineRule="auto"/>
        <w:ind w:left="99" w:right="102"/>
        <w:rPr>
          <w:rFonts w:hint="eastAsia"/>
        </w:rPr>
      </w:pPr>
      <w:r>
        <w:rPr>
          <w:rFonts w:hint="eastAsia"/>
        </w:rPr>
        <w:t>1.它为行路人提供了充足的空间。</w:t>
      </w:r>
    </w:p>
    <w:p w14:paraId="015A25D5">
      <w:pPr>
        <w:pStyle w:val="4"/>
        <w:spacing w:line="285" w:lineRule="auto"/>
        <w:ind w:left="99" w:right="102"/>
        <w:rPr>
          <w:rFonts w:hint="eastAsia"/>
        </w:rPr>
      </w:pPr>
    </w:p>
    <w:p w14:paraId="053F2C20">
      <w:pPr>
        <w:pStyle w:val="4"/>
        <w:spacing w:line="285" w:lineRule="auto"/>
        <w:ind w:left="99" w:right="102"/>
        <w:rPr>
          <w:rFonts w:hint="eastAsia"/>
        </w:rPr>
      </w:pPr>
      <w:r>
        <w:rPr>
          <w:rFonts w:hint="eastAsia"/>
        </w:rPr>
        <w:t>The misguided mind is a profound abyss, and the route to ruin is boundlessly vast.</w:t>
      </w:r>
    </w:p>
    <w:p w14:paraId="00EBABC1">
      <w:pPr>
        <w:pStyle w:val="4"/>
        <w:spacing w:line="285" w:lineRule="auto"/>
        <w:ind w:left="99" w:right="102"/>
        <w:rPr>
          <w:rFonts w:hint="eastAsia"/>
        </w:rPr>
      </w:pPr>
    </w:p>
    <w:p w14:paraId="06FFE9A9">
      <w:pPr>
        <w:pStyle w:val="4"/>
        <w:spacing w:line="285" w:lineRule="auto"/>
        <w:ind w:left="99" w:right="102"/>
        <w:rPr>
          <w:rFonts w:hint="eastAsia"/>
        </w:rPr>
      </w:pPr>
      <w:r>
        <w:rPr>
          <w:rFonts w:hint="eastAsia"/>
        </w:rPr>
        <w:t>被误导的心是一个深不见底的深渊，通往败坏的路线是无限广阔的。</w:t>
      </w:r>
    </w:p>
    <w:p w14:paraId="63F6EDA8">
      <w:pPr>
        <w:pStyle w:val="4"/>
        <w:spacing w:line="285" w:lineRule="auto"/>
        <w:ind w:left="99" w:right="102"/>
        <w:rPr>
          <w:rFonts w:hint="eastAsia"/>
        </w:rPr>
      </w:pPr>
    </w:p>
    <w:p w14:paraId="43C8613F">
      <w:pPr>
        <w:pStyle w:val="4"/>
        <w:spacing w:line="285" w:lineRule="auto"/>
        <w:ind w:left="99" w:right="102"/>
        <w:rPr>
          <w:rFonts w:hint="eastAsia"/>
        </w:rPr>
      </w:pPr>
      <w:r>
        <w:rPr>
          <w:rFonts w:hint="eastAsia"/>
        </w:rPr>
        <w:t>Such minds have the liberty to drift aimlessly and explore the extensive path.</w:t>
      </w:r>
    </w:p>
    <w:p w14:paraId="191E8EB2">
      <w:pPr>
        <w:pStyle w:val="4"/>
        <w:spacing w:line="285" w:lineRule="auto"/>
        <w:ind w:left="99" w:right="102"/>
        <w:rPr>
          <w:rFonts w:hint="eastAsia"/>
        </w:rPr>
      </w:pPr>
    </w:p>
    <w:p w14:paraId="47A54B46">
      <w:pPr>
        <w:pStyle w:val="4"/>
        <w:spacing w:line="285" w:lineRule="auto"/>
        <w:ind w:left="99" w:right="102"/>
        <w:rPr>
          <w:rFonts w:hint="eastAsia"/>
        </w:rPr>
      </w:pPr>
      <w:r>
        <w:rPr>
          <w:rFonts w:hint="eastAsia"/>
        </w:rPr>
        <w:t>这样的心灵有自由漫无目的地漂流，并探索那广阔的道路。</w:t>
      </w:r>
    </w:p>
    <w:p w14:paraId="521154E4">
      <w:pPr>
        <w:pStyle w:val="4"/>
        <w:spacing w:line="285" w:lineRule="auto"/>
        <w:ind w:left="99" w:right="102"/>
        <w:rPr>
          <w:rFonts w:hint="eastAsia"/>
        </w:rPr>
      </w:pPr>
    </w:p>
    <w:p w14:paraId="02EE96C6">
      <w:pPr>
        <w:pStyle w:val="4"/>
        <w:spacing w:line="285" w:lineRule="auto"/>
        <w:ind w:left="99" w:right="102"/>
        <w:rPr>
          <w:rFonts w:hint="eastAsia"/>
        </w:rPr>
      </w:pPr>
      <w:r>
        <w:rPr>
          <w:rFonts w:hint="eastAsia"/>
        </w:rPr>
        <w:t>Countless trivialities arise, with myriad degradations evident, as highlighted in Jer. 17:9, "The heart is deceitful above all things and beyond cure. Who can understand it?"</w:t>
      </w:r>
    </w:p>
    <w:p w14:paraId="4F7A82F9">
      <w:pPr>
        <w:pStyle w:val="4"/>
        <w:spacing w:line="285" w:lineRule="auto"/>
        <w:ind w:left="99" w:right="102"/>
        <w:rPr>
          <w:rFonts w:hint="eastAsia"/>
        </w:rPr>
      </w:pPr>
    </w:p>
    <w:p w14:paraId="1CEAD81B">
      <w:pPr>
        <w:pStyle w:val="4"/>
        <w:spacing w:line="285" w:lineRule="auto"/>
        <w:ind w:left="99" w:right="102"/>
        <w:rPr>
          <w:rFonts w:hint="eastAsia"/>
        </w:rPr>
      </w:pPr>
      <w:r>
        <w:rPr>
          <w:rFonts w:hint="eastAsia"/>
        </w:rPr>
        <w:t>无数琐事出现，伴随着无数明显的败坏，正如耶利米书17章9节所强调的：“人心比万物都诡诈，坏到极处，谁能识透呢？”</w:t>
      </w:r>
    </w:p>
    <w:p w14:paraId="6F0F7038">
      <w:pPr>
        <w:pStyle w:val="4"/>
        <w:spacing w:line="285" w:lineRule="auto"/>
        <w:ind w:left="99" w:right="102"/>
        <w:rPr>
          <w:rFonts w:hint="eastAsia"/>
        </w:rPr>
      </w:pPr>
    </w:p>
    <w:p w14:paraId="103485C7">
      <w:pPr>
        <w:pStyle w:val="4"/>
        <w:spacing w:line="285" w:lineRule="auto"/>
        <w:ind w:left="99" w:right="102"/>
        <w:rPr>
          <w:rFonts w:hint="eastAsia"/>
        </w:rPr>
      </w:pPr>
      <w:r>
        <w:rPr>
          <w:rFonts w:hint="eastAsia"/>
        </w:rPr>
        <w:t>Thus, if one vice loses its allure, another can replace it; and every desire can find its fulfilment on this path.</w:t>
      </w:r>
    </w:p>
    <w:p w14:paraId="39E447B3">
      <w:pPr>
        <w:pStyle w:val="4"/>
        <w:spacing w:line="285" w:lineRule="auto"/>
        <w:ind w:left="99" w:right="102"/>
        <w:rPr>
          <w:rFonts w:hint="eastAsia"/>
        </w:rPr>
      </w:pPr>
    </w:p>
    <w:p w14:paraId="39E401E4">
      <w:pPr>
        <w:pStyle w:val="4"/>
        <w:spacing w:line="285" w:lineRule="auto"/>
        <w:ind w:left="99" w:right="102"/>
        <w:rPr>
          <w:rFonts w:hint="eastAsia"/>
        </w:rPr>
      </w:pPr>
      <w:r>
        <w:rPr>
          <w:rFonts w:hint="eastAsia"/>
        </w:rPr>
        <w:t>因此，如果一种恶习失去了它的诱惑力，另一种可以取而代之；并且每一种欲望都能在这条路上找到它的满足。</w:t>
      </w:r>
    </w:p>
    <w:p w14:paraId="5A272D29">
      <w:pPr>
        <w:pStyle w:val="4"/>
        <w:spacing w:line="285" w:lineRule="auto"/>
        <w:ind w:left="99" w:right="102"/>
        <w:rPr>
          <w:rFonts w:hint="eastAsia"/>
        </w:rPr>
      </w:pPr>
    </w:p>
    <w:p w14:paraId="393C3446">
      <w:pPr>
        <w:pStyle w:val="4"/>
        <w:spacing w:line="285" w:lineRule="auto"/>
        <w:ind w:left="99" w:right="102"/>
        <w:rPr>
          <w:rFonts w:hint="eastAsia"/>
        </w:rPr>
      </w:pPr>
      <w:r>
        <w:rPr>
          <w:rFonts w:hint="eastAsia"/>
        </w:rPr>
        <w:t>2.There are no confining boundaries on this path.</w:t>
      </w:r>
    </w:p>
    <w:p w14:paraId="734BE947">
      <w:pPr>
        <w:pStyle w:val="4"/>
        <w:spacing w:line="285" w:lineRule="auto"/>
        <w:ind w:left="99" w:right="102"/>
        <w:rPr>
          <w:rFonts w:hint="eastAsia"/>
        </w:rPr>
      </w:pPr>
    </w:p>
    <w:p w14:paraId="22AB68F4">
      <w:pPr>
        <w:pStyle w:val="4"/>
        <w:spacing w:line="285" w:lineRule="auto"/>
        <w:ind w:left="99" w:right="102"/>
        <w:rPr>
          <w:rFonts w:hint="eastAsia"/>
        </w:rPr>
      </w:pPr>
      <w:r>
        <w:rPr>
          <w:rFonts w:hint="eastAsia"/>
        </w:rPr>
        <w:t>2.这条路上没有限制性的边界。</w:t>
      </w:r>
    </w:p>
    <w:p w14:paraId="4E58460E">
      <w:pPr>
        <w:pStyle w:val="4"/>
        <w:spacing w:line="285" w:lineRule="auto"/>
        <w:ind w:left="99" w:right="102"/>
        <w:rPr>
          <w:rFonts w:hint="eastAsia"/>
        </w:rPr>
      </w:pPr>
    </w:p>
    <w:p w14:paraId="6B93834A">
      <w:pPr>
        <w:pStyle w:val="4"/>
        <w:spacing w:line="285" w:lineRule="auto"/>
        <w:ind w:left="99" w:right="102"/>
        <w:rPr>
          <w:rFonts w:hint="eastAsia"/>
        </w:rPr>
      </w:pPr>
      <w:r>
        <w:rPr>
          <w:rFonts w:hint="eastAsia"/>
        </w:rPr>
        <w:t>It's a journey of unrestrained freedom, characterised by casting off all limitations and endorsing every indulgence.</w:t>
      </w:r>
    </w:p>
    <w:p w14:paraId="0C6A41CC">
      <w:pPr>
        <w:pStyle w:val="4"/>
        <w:spacing w:line="285" w:lineRule="auto"/>
        <w:ind w:left="99" w:right="102"/>
        <w:rPr>
          <w:rFonts w:hint="eastAsia"/>
        </w:rPr>
      </w:pPr>
    </w:p>
    <w:p w14:paraId="4CEFD350">
      <w:pPr>
        <w:pStyle w:val="4"/>
        <w:spacing w:line="285" w:lineRule="auto"/>
        <w:ind w:left="99" w:right="102"/>
        <w:rPr>
          <w:rFonts w:hint="eastAsia"/>
        </w:rPr>
      </w:pPr>
      <w:r>
        <w:rPr>
          <w:rFonts w:hint="eastAsia"/>
        </w:rPr>
        <w:t>这是一段无拘无束的自由之旅，其特点是抛弃所有限制，并认可每一种放纵。</w:t>
      </w:r>
    </w:p>
    <w:p w14:paraId="17C8EBC4">
      <w:pPr>
        <w:pStyle w:val="4"/>
        <w:spacing w:line="285" w:lineRule="auto"/>
        <w:ind w:left="99" w:right="102"/>
        <w:rPr>
          <w:rFonts w:hint="eastAsia"/>
        </w:rPr>
      </w:pPr>
    </w:p>
    <w:p w14:paraId="5875AAF8">
      <w:pPr>
        <w:pStyle w:val="4"/>
        <w:spacing w:line="285" w:lineRule="auto"/>
        <w:ind w:left="99" w:right="102"/>
        <w:rPr>
          <w:rFonts w:hint="eastAsia"/>
        </w:rPr>
      </w:pPr>
      <w:r>
        <w:rPr>
          <w:rFonts w:hint="eastAsia"/>
        </w:rPr>
        <w:t>On this path, travellers dismiss the guidelines of the Bible, the inner voice of conscience, and the guidance of the Holy Spirit, viewing them as constrictions.</w:t>
      </w:r>
    </w:p>
    <w:p w14:paraId="75FFA8D9">
      <w:pPr>
        <w:pStyle w:val="4"/>
        <w:spacing w:line="285" w:lineRule="auto"/>
        <w:ind w:left="99" w:right="102"/>
        <w:rPr>
          <w:rFonts w:hint="eastAsia"/>
        </w:rPr>
      </w:pPr>
    </w:p>
    <w:p w14:paraId="73EB37D8">
      <w:pPr>
        <w:pStyle w:val="4"/>
        <w:spacing w:line="285" w:lineRule="auto"/>
        <w:ind w:left="99" w:right="102"/>
        <w:rPr>
          <w:rFonts w:hint="eastAsia"/>
        </w:rPr>
      </w:pPr>
      <w:r>
        <w:rPr>
          <w:rFonts w:hint="eastAsia"/>
        </w:rPr>
        <w:t>在这条路上，行路人摒弃圣经的指引、良心的内在声音和圣灵的引导，视它们为束缚。</w:t>
      </w:r>
    </w:p>
    <w:p w14:paraId="06BBE402">
      <w:pPr>
        <w:pStyle w:val="4"/>
        <w:spacing w:line="285" w:lineRule="auto"/>
        <w:ind w:left="99" w:right="102"/>
        <w:rPr>
          <w:rFonts w:hint="eastAsia"/>
        </w:rPr>
      </w:pPr>
    </w:p>
    <w:p w14:paraId="5FD03610">
      <w:pPr>
        <w:pStyle w:val="4"/>
        <w:spacing w:line="285" w:lineRule="auto"/>
        <w:ind w:left="99" w:right="102"/>
        <w:rPr>
          <w:rFonts w:hint="eastAsia"/>
        </w:rPr>
      </w:pPr>
      <w:r>
        <w:rPr>
          <w:rFonts w:hint="eastAsia"/>
        </w:rPr>
        <w:t>Consequently:</w:t>
      </w:r>
    </w:p>
    <w:p w14:paraId="3503AFD0">
      <w:pPr>
        <w:pStyle w:val="4"/>
        <w:spacing w:line="285" w:lineRule="auto"/>
        <w:ind w:left="99" w:right="102"/>
        <w:rPr>
          <w:rFonts w:hint="eastAsia"/>
        </w:rPr>
      </w:pPr>
    </w:p>
    <w:p w14:paraId="5B04C47B">
      <w:pPr>
        <w:pStyle w:val="4"/>
        <w:spacing w:line="285" w:lineRule="auto"/>
        <w:ind w:left="99" w:right="102"/>
        <w:rPr>
          <w:rFonts w:hint="eastAsia"/>
        </w:rPr>
      </w:pPr>
      <w:r>
        <w:rPr>
          <w:rFonts w:hint="eastAsia"/>
        </w:rPr>
        <w:t>因此：</w:t>
      </w:r>
    </w:p>
    <w:p w14:paraId="32FB1006">
      <w:pPr>
        <w:pStyle w:val="4"/>
        <w:spacing w:line="285" w:lineRule="auto"/>
        <w:ind w:left="99" w:right="102"/>
        <w:rPr>
          <w:rFonts w:hint="eastAsia"/>
        </w:rPr>
      </w:pPr>
    </w:p>
    <w:p w14:paraId="071C46BC">
      <w:pPr>
        <w:pStyle w:val="4"/>
        <w:spacing w:line="285" w:lineRule="auto"/>
        <w:ind w:left="99" w:right="102"/>
        <w:rPr>
          <w:rFonts w:hint="eastAsia"/>
        </w:rPr>
      </w:pPr>
      <w:r>
        <w:rPr>
          <w:rFonts w:hint="eastAsia"/>
        </w:rPr>
        <w:t>3.It's straightforward to join this path.</w:t>
      </w:r>
    </w:p>
    <w:p w14:paraId="62B0C66B">
      <w:pPr>
        <w:pStyle w:val="4"/>
        <w:spacing w:line="285" w:lineRule="auto"/>
        <w:ind w:left="99" w:right="102"/>
        <w:rPr>
          <w:rFonts w:hint="eastAsia"/>
        </w:rPr>
      </w:pPr>
    </w:p>
    <w:p w14:paraId="0EE6AEE7">
      <w:pPr>
        <w:pStyle w:val="4"/>
        <w:spacing w:line="285" w:lineRule="auto"/>
        <w:ind w:left="99" w:right="102"/>
        <w:rPr>
          <w:rFonts w:hint="eastAsia"/>
        </w:rPr>
      </w:pPr>
      <w:r>
        <w:rPr>
          <w:rFonts w:hint="eastAsia"/>
        </w:rPr>
        <w:t>3.加入这条道路是直截了当的。</w:t>
      </w:r>
    </w:p>
    <w:p w14:paraId="1A03633B">
      <w:pPr>
        <w:pStyle w:val="4"/>
        <w:spacing w:line="285" w:lineRule="auto"/>
        <w:ind w:left="99" w:right="102"/>
        <w:rPr>
          <w:rFonts w:hint="eastAsia"/>
        </w:rPr>
      </w:pPr>
    </w:p>
    <w:p w14:paraId="0802EAAF">
      <w:pPr>
        <w:pStyle w:val="4"/>
        <w:spacing w:line="285" w:lineRule="auto"/>
        <w:ind w:left="99" w:right="102"/>
        <w:rPr>
          <w:rFonts w:hint="eastAsia"/>
        </w:rPr>
      </w:pPr>
      <w:r>
        <w:rPr>
          <w:rFonts w:hint="eastAsia"/>
        </w:rPr>
        <w:t>It's so expansive that there's no challenge in finding it, as Psalm 58:3 indicates.</w:t>
      </w:r>
    </w:p>
    <w:p w14:paraId="0A9EB499">
      <w:pPr>
        <w:pStyle w:val="4"/>
        <w:spacing w:line="285" w:lineRule="auto"/>
        <w:ind w:left="99" w:right="102"/>
        <w:rPr>
          <w:rFonts w:hint="eastAsia"/>
        </w:rPr>
      </w:pPr>
    </w:p>
    <w:p w14:paraId="331A4D7F">
      <w:pPr>
        <w:pStyle w:val="4"/>
        <w:spacing w:line="285" w:lineRule="auto"/>
        <w:ind w:left="99" w:right="102"/>
        <w:rPr>
          <w:rFonts w:hint="eastAsia"/>
        </w:rPr>
      </w:pPr>
      <w:r>
        <w:rPr>
          <w:rFonts w:hint="eastAsia"/>
        </w:rPr>
        <w:t>它是如此广阔，以至于找到它毫无挑战，正如诗篇58篇3节所指出的。</w:t>
      </w:r>
    </w:p>
    <w:p w14:paraId="5FE8137A">
      <w:pPr>
        <w:pStyle w:val="4"/>
        <w:spacing w:line="285" w:lineRule="auto"/>
        <w:ind w:left="99" w:right="102"/>
        <w:rPr>
          <w:rFonts w:hint="eastAsia"/>
        </w:rPr>
      </w:pPr>
    </w:p>
    <w:p w14:paraId="58054912">
      <w:pPr>
        <w:pStyle w:val="4"/>
        <w:spacing w:line="285" w:lineRule="auto"/>
        <w:ind w:left="99" w:right="102"/>
        <w:rPr>
          <w:rFonts w:hint="eastAsia"/>
        </w:rPr>
      </w:pPr>
      <w:r>
        <w:rPr>
          <w:rFonts w:hint="eastAsia"/>
        </w:rPr>
        <w:t>Even if one walks carelessly, with eyes closed, they won't stray from it because it aligns with innate tendencies.</w:t>
      </w:r>
    </w:p>
    <w:p w14:paraId="703DD3FD">
      <w:pPr>
        <w:pStyle w:val="4"/>
        <w:spacing w:line="285" w:lineRule="auto"/>
        <w:ind w:left="99" w:right="102"/>
        <w:rPr>
          <w:rFonts w:hint="eastAsia"/>
        </w:rPr>
      </w:pPr>
    </w:p>
    <w:p w14:paraId="17AB341D">
      <w:pPr>
        <w:pStyle w:val="4"/>
        <w:spacing w:line="285" w:lineRule="auto"/>
        <w:ind w:left="99" w:right="102"/>
        <w:rPr>
          <w:rFonts w:hint="eastAsia"/>
        </w:rPr>
      </w:pPr>
      <w:r>
        <w:rPr>
          <w:rFonts w:hint="eastAsia"/>
        </w:rPr>
        <w:t>即使一个人闭着眼睛漫不经心地走，他们也不会偏离它，因为它与天生的倾向相符。</w:t>
      </w:r>
    </w:p>
    <w:p w14:paraId="6AD02CC1">
      <w:pPr>
        <w:pStyle w:val="4"/>
        <w:spacing w:line="285" w:lineRule="auto"/>
        <w:ind w:left="99" w:right="102"/>
        <w:rPr>
          <w:rFonts w:hint="eastAsia"/>
        </w:rPr>
      </w:pPr>
    </w:p>
    <w:p w14:paraId="36887E61">
      <w:pPr>
        <w:pStyle w:val="4"/>
        <w:spacing w:line="285" w:lineRule="auto"/>
        <w:ind w:left="99" w:right="102"/>
        <w:rPr>
          <w:rFonts w:hint="eastAsia"/>
        </w:rPr>
      </w:pPr>
      <w:r>
        <w:rPr>
          <w:rFonts w:hint="eastAsia"/>
        </w:rPr>
        <w:t>The real challenge lies in avoiding it.</w:t>
      </w:r>
    </w:p>
    <w:p w14:paraId="4B2F91F5">
      <w:pPr>
        <w:pStyle w:val="4"/>
        <w:spacing w:line="285" w:lineRule="auto"/>
        <w:ind w:left="99" w:right="102"/>
        <w:rPr>
          <w:rFonts w:hint="eastAsia"/>
        </w:rPr>
      </w:pPr>
    </w:p>
    <w:p w14:paraId="7EBC78A6">
      <w:pPr>
        <w:pStyle w:val="4"/>
        <w:spacing w:line="285" w:lineRule="auto"/>
        <w:ind w:left="99" w:right="102"/>
        <w:rPr>
          <w:rFonts w:hint="eastAsia"/>
        </w:rPr>
      </w:pPr>
      <w:r>
        <w:rPr>
          <w:rFonts w:hint="eastAsia"/>
        </w:rPr>
        <w:t>真正的挑战在于避免它。</w:t>
      </w:r>
    </w:p>
    <w:p w14:paraId="3CAA2685">
      <w:pPr>
        <w:pStyle w:val="4"/>
        <w:spacing w:line="285" w:lineRule="auto"/>
        <w:ind w:left="99" w:right="102"/>
        <w:rPr>
          <w:rFonts w:hint="eastAsia"/>
        </w:rPr>
      </w:pPr>
    </w:p>
    <w:p w14:paraId="35FBBF69">
      <w:pPr>
        <w:pStyle w:val="4"/>
        <w:spacing w:line="285" w:lineRule="auto"/>
        <w:ind w:left="99" w:right="102"/>
        <w:rPr>
          <w:rFonts w:hint="eastAsia"/>
        </w:rPr>
      </w:pPr>
      <w:r>
        <w:rPr>
          <w:rFonts w:hint="eastAsia"/>
        </w:rPr>
        <w:t>4.It's effortless to traverse.</w:t>
      </w:r>
    </w:p>
    <w:p w14:paraId="57B4D838">
      <w:pPr>
        <w:pStyle w:val="4"/>
        <w:spacing w:line="285" w:lineRule="auto"/>
        <w:ind w:left="99" w:right="102"/>
        <w:rPr>
          <w:rFonts w:hint="eastAsia"/>
        </w:rPr>
      </w:pPr>
    </w:p>
    <w:p w14:paraId="76B1DB3E">
      <w:pPr>
        <w:pStyle w:val="4"/>
        <w:spacing w:line="285" w:lineRule="auto"/>
        <w:ind w:left="99" w:right="102"/>
        <w:rPr>
          <w:rFonts w:hint="eastAsia"/>
        </w:rPr>
      </w:pPr>
      <w:r>
        <w:rPr>
          <w:rFonts w:hint="eastAsia"/>
        </w:rPr>
        <w:t>4.穿越它是毫不费力的。</w:t>
      </w:r>
    </w:p>
    <w:p w14:paraId="2D05E38F">
      <w:pPr>
        <w:pStyle w:val="4"/>
        <w:spacing w:line="285" w:lineRule="auto"/>
        <w:ind w:left="99" w:right="102"/>
        <w:rPr>
          <w:rFonts w:hint="eastAsia"/>
        </w:rPr>
      </w:pPr>
    </w:p>
    <w:p w14:paraId="60E4F8A2">
      <w:pPr>
        <w:pStyle w:val="4"/>
        <w:spacing w:line="285" w:lineRule="auto"/>
        <w:ind w:left="99" w:right="102"/>
        <w:rPr>
          <w:rFonts w:hint="eastAsia"/>
        </w:rPr>
      </w:pPr>
      <w:r>
        <w:rPr>
          <w:rFonts w:hint="eastAsia"/>
        </w:rPr>
        <w:t>This path provides ample space for all of a sinner's whims and unsavoury desires.</w:t>
      </w:r>
    </w:p>
    <w:p w14:paraId="6590436C">
      <w:pPr>
        <w:pStyle w:val="4"/>
        <w:spacing w:line="285" w:lineRule="auto"/>
        <w:ind w:left="99" w:right="102"/>
        <w:rPr>
          <w:rFonts w:hint="eastAsia"/>
        </w:rPr>
      </w:pPr>
    </w:p>
    <w:p w14:paraId="71A3BE45">
      <w:pPr>
        <w:pStyle w:val="4"/>
        <w:spacing w:line="285" w:lineRule="auto"/>
        <w:ind w:left="99" w:right="102"/>
        <w:rPr>
          <w:rFonts w:hint="eastAsia"/>
        </w:rPr>
      </w:pPr>
      <w:r>
        <w:rPr>
          <w:rFonts w:hint="eastAsia"/>
        </w:rPr>
        <w:t>这条路为罪人所有的奇想和不光彩的欲望提供了充足的空间。</w:t>
      </w:r>
    </w:p>
    <w:p w14:paraId="51C73781">
      <w:pPr>
        <w:pStyle w:val="4"/>
        <w:spacing w:line="285" w:lineRule="auto"/>
        <w:ind w:left="99" w:right="102"/>
        <w:rPr>
          <w:rFonts w:hint="eastAsia"/>
        </w:rPr>
      </w:pPr>
    </w:p>
    <w:p w14:paraId="42628FD7">
      <w:pPr>
        <w:pStyle w:val="4"/>
        <w:spacing w:line="285" w:lineRule="auto"/>
        <w:ind w:left="99" w:right="102"/>
        <w:rPr>
          <w:rFonts w:hint="eastAsia"/>
        </w:rPr>
      </w:pPr>
      <w:r>
        <w:rPr>
          <w:rFonts w:hint="eastAsia"/>
        </w:rPr>
        <w:t>Travellers on this route move with the prevailing winds and flow with the current, as it matches their natural inclinations, Jer. 4:22.</w:t>
      </w:r>
    </w:p>
    <w:p w14:paraId="06F3683C">
      <w:pPr>
        <w:pStyle w:val="4"/>
        <w:spacing w:line="285" w:lineRule="auto"/>
        <w:ind w:left="99" w:right="102"/>
        <w:rPr>
          <w:rFonts w:hint="eastAsia"/>
        </w:rPr>
      </w:pPr>
    </w:p>
    <w:p w14:paraId="38DDB7A6">
      <w:pPr>
        <w:pStyle w:val="4"/>
        <w:spacing w:line="285" w:lineRule="auto"/>
        <w:ind w:left="99" w:right="102"/>
        <w:rPr>
          <w:rFonts w:hint="eastAsia"/>
        </w:rPr>
      </w:pPr>
      <w:r>
        <w:rPr>
          <w:rFonts w:hint="eastAsia"/>
        </w:rPr>
        <w:t>走在这条路上的行路人顺着盛行的风，随着水流而行，因为它与他们的自然倾向相符，耶利米书4章22节。</w:t>
      </w:r>
    </w:p>
    <w:p w14:paraId="2E876B69">
      <w:pPr>
        <w:pStyle w:val="4"/>
        <w:spacing w:line="285" w:lineRule="auto"/>
        <w:ind w:left="99" w:right="102"/>
        <w:rPr>
          <w:rFonts w:hint="eastAsia"/>
        </w:rPr>
      </w:pPr>
    </w:p>
    <w:p w14:paraId="369A96E3">
      <w:pPr>
        <w:pStyle w:val="4"/>
        <w:spacing w:line="285" w:lineRule="auto"/>
        <w:ind w:left="99" w:right="102"/>
        <w:rPr>
          <w:rFonts w:hint="eastAsia"/>
        </w:rPr>
      </w:pPr>
      <w:r>
        <w:rPr>
          <w:rFonts w:hint="eastAsia"/>
        </w:rPr>
        <w:t>Their only task is to continue forward.</w:t>
      </w:r>
    </w:p>
    <w:p w14:paraId="6132AF73">
      <w:pPr>
        <w:pStyle w:val="4"/>
        <w:spacing w:line="285" w:lineRule="auto"/>
        <w:ind w:left="99" w:right="102"/>
        <w:rPr>
          <w:rFonts w:hint="eastAsia"/>
        </w:rPr>
      </w:pPr>
    </w:p>
    <w:p w14:paraId="413C9439">
      <w:pPr>
        <w:pStyle w:val="4"/>
        <w:spacing w:line="285" w:lineRule="auto"/>
        <w:ind w:left="99" w:right="102"/>
        <w:rPr>
          <w:rFonts w:hint="eastAsia"/>
        </w:rPr>
      </w:pPr>
      <w:r>
        <w:rPr>
          <w:rFonts w:hint="eastAsia"/>
        </w:rPr>
        <w:t>他们唯一的任务就是继续前进。</w:t>
      </w:r>
    </w:p>
    <w:p w14:paraId="7764CCD3">
      <w:pPr>
        <w:pStyle w:val="4"/>
        <w:spacing w:line="285" w:lineRule="auto"/>
        <w:ind w:left="99" w:right="102"/>
        <w:rPr>
          <w:rFonts w:hint="eastAsia"/>
        </w:rPr>
      </w:pPr>
    </w:p>
    <w:p w14:paraId="72CA88EB">
      <w:pPr>
        <w:pStyle w:val="4"/>
        <w:spacing w:line="285" w:lineRule="auto"/>
        <w:ind w:left="99" w:right="102"/>
        <w:rPr>
          <w:rFonts w:hint="eastAsia"/>
        </w:rPr>
      </w:pPr>
      <w:r>
        <w:rPr>
          <w:rFonts w:hint="eastAsia"/>
        </w:rPr>
        <w:t>5.It's challenging to abandon.</w:t>
      </w:r>
    </w:p>
    <w:p w14:paraId="723A07C0">
      <w:pPr>
        <w:pStyle w:val="4"/>
        <w:spacing w:line="285" w:lineRule="auto"/>
        <w:ind w:left="99" w:right="102"/>
        <w:rPr>
          <w:rFonts w:hint="eastAsia"/>
        </w:rPr>
      </w:pPr>
    </w:p>
    <w:p w14:paraId="5DC974FC">
      <w:pPr>
        <w:pStyle w:val="4"/>
        <w:spacing w:line="285" w:lineRule="auto"/>
        <w:ind w:left="99" w:right="102"/>
        <w:rPr>
          <w:rFonts w:hint="eastAsia"/>
        </w:rPr>
      </w:pPr>
      <w:r>
        <w:rPr>
          <w:rFonts w:hint="eastAsia"/>
        </w:rPr>
        <w:t>5.放弃它是具有挑战性的。</w:t>
      </w:r>
    </w:p>
    <w:p w14:paraId="3546178A">
      <w:pPr>
        <w:pStyle w:val="4"/>
        <w:spacing w:line="285" w:lineRule="auto"/>
        <w:ind w:left="99" w:right="102"/>
        <w:rPr>
          <w:rFonts w:hint="eastAsia"/>
        </w:rPr>
      </w:pPr>
    </w:p>
    <w:p w14:paraId="4A3C5C01">
      <w:pPr>
        <w:pStyle w:val="4"/>
        <w:spacing w:line="285" w:lineRule="auto"/>
        <w:ind w:left="99" w:right="102"/>
        <w:rPr>
          <w:rFonts w:hint="eastAsia"/>
        </w:rPr>
      </w:pPr>
      <w:r>
        <w:rPr>
          <w:rFonts w:hint="eastAsia"/>
        </w:rPr>
        <w:t>As stated in Jer. 13:23, "Can an Ethiopian change his skin or a leopard its spots? Neither can you do good who are accustomed to doing evil."</w:t>
      </w:r>
    </w:p>
    <w:p w14:paraId="5DCCEA8C">
      <w:pPr>
        <w:pStyle w:val="4"/>
        <w:spacing w:line="285" w:lineRule="auto"/>
        <w:ind w:left="99" w:right="102"/>
        <w:rPr>
          <w:rFonts w:hint="eastAsia"/>
        </w:rPr>
      </w:pPr>
    </w:p>
    <w:p w14:paraId="353687F7">
      <w:pPr>
        <w:pStyle w:val="4"/>
        <w:spacing w:line="285" w:lineRule="auto"/>
        <w:ind w:left="99" w:right="102"/>
        <w:rPr>
          <w:rFonts w:hint="eastAsia"/>
        </w:rPr>
      </w:pPr>
      <w:r>
        <w:rPr>
          <w:rFonts w:hint="eastAsia"/>
        </w:rPr>
        <w:t>正如耶利米书13章23节所说：“古实人岂能改变皮肤呢？豹岂能改变斑点呢？若能，你们这习惯行恶的，便能行善了。”</w:t>
      </w:r>
    </w:p>
    <w:p w14:paraId="4DA5E914">
      <w:pPr>
        <w:pStyle w:val="4"/>
        <w:spacing w:line="285" w:lineRule="auto"/>
        <w:ind w:left="99" w:right="102"/>
        <w:rPr>
          <w:rFonts w:hint="eastAsia"/>
        </w:rPr>
      </w:pPr>
    </w:p>
    <w:p w14:paraId="7F2FC639">
      <w:pPr>
        <w:pStyle w:val="4"/>
        <w:spacing w:line="285" w:lineRule="auto"/>
        <w:ind w:left="99" w:right="102"/>
        <w:rPr>
          <w:rFonts w:hint="eastAsia"/>
        </w:rPr>
      </w:pPr>
      <w:r>
        <w:rPr>
          <w:rFonts w:hint="eastAsia"/>
        </w:rPr>
        <w:t>Some may appear to deviate from this path for a while, both to themselves and others, yet they don't truly change their course.</w:t>
      </w:r>
    </w:p>
    <w:p w14:paraId="45C473CE">
      <w:pPr>
        <w:pStyle w:val="4"/>
        <w:spacing w:line="285" w:lineRule="auto"/>
        <w:ind w:left="99" w:right="102"/>
        <w:rPr>
          <w:rFonts w:hint="eastAsia"/>
        </w:rPr>
      </w:pPr>
    </w:p>
    <w:p w14:paraId="7C1C736A">
      <w:pPr>
        <w:pStyle w:val="4"/>
        <w:spacing w:line="285" w:lineRule="auto"/>
        <w:ind w:left="99" w:right="102"/>
        <w:rPr>
          <w:rFonts w:hint="eastAsia"/>
        </w:rPr>
      </w:pPr>
      <w:r>
        <w:rPr>
          <w:rFonts w:hint="eastAsia"/>
        </w:rPr>
        <w:t>有些人可能在一段时间内，对自己和他人来说，似乎偏离了这条路，但他们并没有真正改变他们的路线。</w:t>
      </w:r>
    </w:p>
    <w:p w14:paraId="3F211771">
      <w:pPr>
        <w:pStyle w:val="4"/>
        <w:spacing w:line="285" w:lineRule="auto"/>
        <w:ind w:left="99" w:right="102"/>
        <w:rPr>
          <w:rFonts w:hint="eastAsia"/>
        </w:rPr>
      </w:pPr>
    </w:p>
    <w:p w14:paraId="106BF87B">
      <w:pPr>
        <w:pStyle w:val="4"/>
        <w:spacing w:line="285" w:lineRule="auto"/>
        <w:ind w:left="99" w:right="102"/>
        <w:rPr>
          <w:rFonts w:hint="eastAsia"/>
        </w:rPr>
      </w:pPr>
      <w:r>
        <w:rPr>
          <w:rFonts w:hint="eastAsia"/>
        </w:rPr>
        <w:t>Instead, they merely switch from one lane of this expansive path to another, such as transitioning from blatant wrongdoing to mere ritualistic behaviours.</w:t>
      </w:r>
    </w:p>
    <w:p w14:paraId="203B3C51">
      <w:pPr>
        <w:pStyle w:val="4"/>
        <w:spacing w:line="285" w:lineRule="auto"/>
        <w:ind w:left="99" w:right="102"/>
        <w:rPr>
          <w:rFonts w:hint="eastAsia"/>
        </w:rPr>
      </w:pPr>
    </w:p>
    <w:p w14:paraId="420A65F0">
      <w:pPr>
        <w:pStyle w:val="4"/>
        <w:spacing w:line="285" w:lineRule="auto"/>
        <w:ind w:left="99" w:right="102"/>
        <w:rPr>
          <w:rFonts w:hint="eastAsia"/>
        </w:rPr>
      </w:pPr>
      <w:r>
        <w:rPr>
          <w:rFonts w:hint="eastAsia"/>
        </w:rPr>
        <w:t>相反，他们只是从这条宽阔道路的一条车道转换到另一条，例如从公然的恶行过渡到仅仅是仪式性的行为。</w:t>
      </w:r>
    </w:p>
    <w:p w14:paraId="38DA14E0">
      <w:pPr>
        <w:pStyle w:val="4"/>
        <w:spacing w:line="285" w:lineRule="auto"/>
        <w:ind w:left="99" w:right="102"/>
        <w:rPr>
          <w:rFonts w:hint="eastAsia"/>
        </w:rPr>
      </w:pPr>
    </w:p>
    <w:p w14:paraId="04767D4B">
      <w:pPr>
        <w:pStyle w:val="2"/>
        <w:bidi w:val="0"/>
        <w:rPr>
          <w:rFonts w:hint="eastAsia"/>
        </w:rPr>
      </w:pPr>
      <w:r>
        <w:rPr>
          <w:rFonts w:hint="eastAsia"/>
        </w:rPr>
        <w:t>III. Let's consider the trajectory of this path towards devastation.</w:t>
      </w:r>
    </w:p>
    <w:p w14:paraId="2106A311">
      <w:pPr>
        <w:pStyle w:val="2"/>
        <w:bidi w:val="0"/>
        <w:rPr>
          <w:rFonts w:hint="eastAsia"/>
        </w:rPr>
      </w:pPr>
      <w:r>
        <w:rPr>
          <w:rFonts w:hint="eastAsia"/>
        </w:rPr>
        <w:t>三、让我们思考这条通往毁灭之路的轨迹。</w:t>
      </w:r>
    </w:p>
    <w:p w14:paraId="50F4DD74">
      <w:pPr>
        <w:pStyle w:val="4"/>
        <w:spacing w:line="285" w:lineRule="auto"/>
        <w:ind w:left="99" w:right="102"/>
        <w:rPr>
          <w:rFonts w:hint="eastAsia"/>
        </w:rPr>
      </w:pPr>
    </w:p>
    <w:p w14:paraId="751FE164">
      <w:pPr>
        <w:pStyle w:val="4"/>
        <w:spacing w:line="285" w:lineRule="auto"/>
        <w:ind w:left="99" w:right="102"/>
        <w:rPr>
          <w:rFonts w:hint="eastAsia"/>
        </w:rPr>
      </w:pPr>
      <w:r>
        <w:rPr>
          <w:rFonts w:hint="eastAsia"/>
        </w:rPr>
        <w:t>Within this exploration:</w:t>
      </w:r>
    </w:p>
    <w:p w14:paraId="628A64A7">
      <w:pPr>
        <w:pStyle w:val="4"/>
        <w:spacing w:line="285" w:lineRule="auto"/>
        <w:ind w:left="99" w:right="102"/>
        <w:rPr>
          <w:rFonts w:hint="eastAsia"/>
        </w:rPr>
      </w:pPr>
    </w:p>
    <w:p w14:paraId="67ABF996">
      <w:pPr>
        <w:pStyle w:val="4"/>
        <w:spacing w:line="285" w:lineRule="auto"/>
        <w:ind w:left="99" w:right="102"/>
        <w:rPr>
          <w:rFonts w:hint="eastAsia"/>
        </w:rPr>
      </w:pPr>
      <w:r>
        <w:rPr>
          <w:rFonts w:hint="eastAsia"/>
        </w:rPr>
        <w:t>在这次探索中：</w:t>
      </w:r>
    </w:p>
    <w:p w14:paraId="0F00BB72">
      <w:pPr>
        <w:pStyle w:val="4"/>
        <w:spacing w:line="285" w:lineRule="auto"/>
        <w:ind w:left="99" w:right="102"/>
        <w:rPr>
          <w:rFonts w:hint="eastAsia"/>
        </w:rPr>
      </w:pPr>
    </w:p>
    <w:p w14:paraId="2746AF68">
      <w:pPr>
        <w:pStyle w:val="4"/>
        <w:spacing w:line="285" w:lineRule="auto"/>
        <w:ind w:left="99" w:right="102"/>
        <w:rPr>
          <w:rFonts w:hint="eastAsia"/>
        </w:rPr>
      </w:pPr>
      <w:r>
        <w:rPr>
          <w:rFonts w:hint="eastAsia"/>
        </w:rPr>
        <w:t>1st, We'll decode its implications. 2nd, We'll substantiate this claim.</w:t>
      </w:r>
    </w:p>
    <w:p w14:paraId="135ED86A">
      <w:pPr>
        <w:pStyle w:val="4"/>
        <w:spacing w:line="285" w:lineRule="auto"/>
        <w:ind w:left="99" w:right="102"/>
        <w:rPr>
          <w:rFonts w:hint="eastAsia"/>
        </w:rPr>
      </w:pPr>
    </w:p>
    <w:p w14:paraId="07EA63C5">
      <w:pPr>
        <w:pStyle w:val="4"/>
        <w:spacing w:line="285" w:lineRule="auto"/>
        <w:ind w:left="99" w:right="102"/>
        <w:rPr>
          <w:rFonts w:hint="eastAsia"/>
        </w:rPr>
      </w:pPr>
      <w:r>
        <w:rPr>
          <w:rFonts w:hint="eastAsia"/>
        </w:rPr>
        <w:t>第一，我们将解读其含义。第二，我们将证实这一主张。</w:t>
      </w:r>
    </w:p>
    <w:p w14:paraId="578BB601">
      <w:pPr>
        <w:pStyle w:val="4"/>
        <w:spacing w:line="285" w:lineRule="auto"/>
        <w:ind w:left="99" w:right="102"/>
        <w:rPr>
          <w:rFonts w:hint="eastAsia"/>
        </w:rPr>
      </w:pPr>
    </w:p>
    <w:p w14:paraId="0AC74727">
      <w:pPr>
        <w:pStyle w:val="4"/>
        <w:spacing w:line="285" w:lineRule="auto"/>
        <w:ind w:left="99" w:right="102"/>
        <w:rPr>
          <w:rFonts w:hint="eastAsia"/>
        </w:rPr>
      </w:pPr>
      <w:r>
        <w:rPr>
          <w:rFonts w:hint="eastAsia"/>
        </w:rPr>
        <w:t>Firstly, let's discern its implications.</w:t>
      </w:r>
    </w:p>
    <w:p w14:paraId="168C5AEE">
      <w:pPr>
        <w:pStyle w:val="4"/>
        <w:spacing w:line="285" w:lineRule="auto"/>
        <w:ind w:left="99" w:right="102"/>
        <w:rPr>
          <w:rFonts w:hint="eastAsia"/>
        </w:rPr>
      </w:pPr>
    </w:p>
    <w:p w14:paraId="63F3A6A0">
      <w:pPr>
        <w:pStyle w:val="4"/>
        <w:spacing w:line="285" w:lineRule="auto"/>
        <w:ind w:left="99" w:right="102"/>
        <w:rPr>
          <w:rFonts w:hint="eastAsia"/>
        </w:rPr>
      </w:pPr>
      <w:r>
        <w:rPr>
          <w:rFonts w:hint="eastAsia"/>
        </w:rPr>
        <w:t>首先，让我们辨别其含义。</w:t>
      </w:r>
    </w:p>
    <w:p w14:paraId="56DA0EF8">
      <w:pPr>
        <w:pStyle w:val="4"/>
        <w:spacing w:line="285" w:lineRule="auto"/>
        <w:ind w:left="99" w:right="102"/>
        <w:rPr>
          <w:rFonts w:hint="eastAsia"/>
        </w:rPr>
      </w:pPr>
    </w:p>
    <w:p w14:paraId="4A95C17D">
      <w:pPr>
        <w:pStyle w:val="4"/>
        <w:spacing w:line="285" w:lineRule="auto"/>
        <w:ind w:left="99" w:right="102"/>
        <w:rPr>
          <w:rFonts w:hint="eastAsia"/>
        </w:rPr>
      </w:pPr>
      <w:r>
        <w:rPr>
          <w:rFonts w:hint="eastAsia"/>
        </w:rPr>
        <w:t>It suggests that:</w:t>
      </w:r>
    </w:p>
    <w:p w14:paraId="3D05B468">
      <w:pPr>
        <w:pStyle w:val="4"/>
        <w:spacing w:line="285" w:lineRule="auto"/>
        <w:ind w:left="99" w:right="102"/>
        <w:rPr>
          <w:rFonts w:hint="eastAsia"/>
        </w:rPr>
      </w:pPr>
    </w:p>
    <w:p w14:paraId="6D467BBC">
      <w:pPr>
        <w:pStyle w:val="4"/>
        <w:spacing w:line="285" w:lineRule="auto"/>
        <w:ind w:left="99" w:right="102"/>
        <w:rPr>
          <w:rFonts w:hint="eastAsia"/>
        </w:rPr>
      </w:pPr>
      <w:r>
        <w:rPr>
          <w:rFonts w:hint="eastAsia"/>
        </w:rPr>
        <w:t>它表明：</w:t>
      </w:r>
    </w:p>
    <w:p w14:paraId="1A51B619">
      <w:pPr>
        <w:pStyle w:val="4"/>
        <w:spacing w:line="285" w:lineRule="auto"/>
        <w:ind w:left="99" w:right="102"/>
        <w:rPr>
          <w:rFonts w:hint="eastAsia"/>
        </w:rPr>
      </w:pPr>
    </w:p>
    <w:p w14:paraId="3471D5C1">
      <w:pPr>
        <w:pStyle w:val="4"/>
        <w:spacing w:line="285" w:lineRule="auto"/>
        <w:ind w:left="99" w:right="102"/>
        <w:rPr>
          <w:rFonts w:hint="eastAsia"/>
        </w:rPr>
      </w:pPr>
      <w:r>
        <w:rPr>
          <w:rFonts w:hint="eastAsia"/>
        </w:rPr>
        <w:t>1.Destruction lies at the culmination of this journey, even if travellers remain blissfully unaware.</w:t>
      </w:r>
    </w:p>
    <w:p w14:paraId="665C761F">
      <w:pPr>
        <w:pStyle w:val="4"/>
        <w:spacing w:line="285" w:lineRule="auto"/>
        <w:ind w:left="99" w:right="102"/>
        <w:rPr>
          <w:rFonts w:hint="eastAsia"/>
        </w:rPr>
      </w:pPr>
    </w:p>
    <w:p w14:paraId="11D57D93">
      <w:pPr>
        <w:pStyle w:val="4"/>
        <w:spacing w:line="285" w:lineRule="auto"/>
        <w:ind w:left="99" w:right="102"/>
        <w:rPr>
          <w:rFonts w:hint="eastAsia"/>
        </w:rPr>
      </w:pPr>
      <w:r>
        <w:rPr>
          <w:rFonts w:hint="eastAsia"/>
        </w:rPr>
        <w:t>1.毁灭就在这段旅程的终点，即使行路人仍然幸福地一无所知。</w:t>
      </w:r>
    </w:p>
    <w:p w14:paraId="4D499B6B">
      <w:pPr>
        <w:pStyle w:val="4"/>
        <w:spacing w:line="285" w:lineRule="auto"/>
        <w:ind w:left="99" w:right="102"/>
        <w:rPr>
          <w:rFonts w:hint="eastAsia"/>
        </w:rPr>
      </w:pPr>
    </w:p>
    <w:p w14:paraId="430304FA">
      <w:pPr>
        <w:pStyle w:val="4"/>
        <w:spacing w:line="285" w:lineRule="auto"/>
        <w:ind w:left="99" w:right="102"/>
        <w:rPr>
          <w:rFonts w:hint="eastAsia"/>
        </w:rPr>
      </w:pPr>
      <w:r>
        <w:rPr>
          <w:rFonts w:hint="eastAsia"/>
        </w:rPr>
        <w:t>As Prov. 9:17-18 elucidates, "Stolen waters are sweet, and bread eaten in secret is pleasant. But he doesn't realise that the dead reside there, and that her guests are deep in hell."</w:t>
      </w:r>
    </w:p>
    <w:p w14:paraId="112A3D46">
      <w:pPr>
        <w:pStyle w:val="4"/>
        <w:spacing w:line="285" w:lineRule="auto"/>
        <w:ind w:left="99" w:right="102"/>
        <w:rPr>
          <w:rFonts w:hint="eastAsia"/>
        </w:rPr>
      </w:pPr>
    </w:p>
    <w:p w14:paraId="3A60B7E3">
      <w:pPr>
        <w:pStyle w:val="4"/>
        <w:spacing w:line="285" w:lineRule="auto"/>
        <w:ind w:left="99" w:right="102"/>
        <w:rPr>
          <w:rFonts w:hint="eastAsia"/>
        </w:rPr>
      </w:pPr>
      <w:r>
        <w:rPr>
          <w:rFonts w:hint="eastAsia"/>
        </w:rPr>
        <w:t>正如箴言9章17-18节所阐明的：“偷来的水是甜的，暗吃的饼是好的。人却不知有阴魂在她那里，她的客在阴间的深处。”</w:t>
      </w:r>
    </w:p>
    <w:p w14:paraId="165AECBB">
      <w:pPr>
        <w:pStyle w:val="4"/>
        <w:spacing w:line="285" w:lineRule="auto"/>
        <w:ind w:left="99" w:right="102"/>
        <w:rPr>
          <w:rFonts w:hint="eastAsia"/>
        </w:rPr>
      </w:pPr>
    </w:p>
    <w:p w14:paraId="4C35F026">
      <w:pPr>
        <w:pStyle w:val="4"/>
        <w:spacing w:line="285" w:lineRule="auto"/>
        <w:ind w:left="99" w:right="102"/>
        <w:rPr>
          <w:rFonts w:hint="eastAsia"/>
        </w:rPr>
      </w:pPr>
      <w:r>
        <w:rPr>
          <w:rFonts w:hint="eastAsia"/>
        </w:rPr>
        <w:t>As assuredly as heavenly bliss awaits at the end of the narrow path, hell and devastation beckon at the conclusion of the broad one.</w:t>
      </w:r>
    </w:p>
    <w:p w14:paraId="10D51635">
      <w:pPr>
        <w:pStyle w:val="4"/>
        <w:spacing w:line="285" w:lineRule="auto"/>
        <w:ind w:left="99" w:right="102"/>
        <w:rPr>
          <w:rFonts w:hint="eastAsia"/>
        </w:rPr>
      </w:pPr>
    </w:p>
    <w:p w14:paraId="2EEB4841">
      <w:pPr>
        <w:pStyle w:val="4"/>
        <w:spacing w:line="285" w:lineRule="auto"/>
        <w:ind w:left="99" w:right="102"/>
        <w:rPr>
          <w:rFonts w:hint="eastAsia"/>
        </w:rPr>
      </w:pPr>
      <w:r>
        <w:rPr>
          <w:rFonts w:hint="eastAsia"/>
        </w:rPr>
        <w:t>正如天上的福乐确定无疑地在窄路的尽头等待一样，地狱和毁灭也在宽路的终点招手。</w:t>
      </w:r>
    </w:p>
    <w:p w14:paraId="348C8590">
      <w:pPr>
        <w:pStyle w:val="4"/>
        <w:spacing w:line="285" w:lineRule="auto"/>
        <w:ind w:left="99" w:right="102"/>
        <w:rPr>
          <w:rFonts w:hint="eastAsia"/>
        </w:rPr>
      </w:pPr>
    </w:p>
    <w:p w14:paraId="682767DD">
      <w:pPr>
        <w:pStyle w:val="4"/>
        <w:spacing w:line="285" w:lineRule="auto"/>
        <w:ind w:left="99" w:right="102"/>
        <w:rPr>
          <w:rFonts w:hint="eastAsia"/>
        </w:rPr>
      </w:pPr>
      <w:r>
        <w:rPr>
          <w:rFonts w:hint="eastAsia"/>
        </w:rPr>
        <w:t>These outcomes, designated by God, are inseparable.</w:t>
      </w:r>
    </w:p>
    <w:p w14:paraId="5C87DFD5">
      <w:pPr>
        <w:pStyle w:val="4"/>
        <w:spacing w:line="285" w:lineRule="auto"/>
        <w:ind w:left="99" w:right="102"/>
        <w:rPr>
          <w:rFonts w:hint="eastAsia"/>
        </w:rPr>
      </w:pPr>
    </w:p>
    <w:p w14:paraId="2D00EA3E">
      <w:pPr>
        <w:pStyle w:val="4"/>
        <w:spacing w:line="285" w:lineRule="auto"/>
        <w:ind w:left="99" w:right="102"/>
        <w:rPr>
          <w:rFonts w:hint="eastAsia"/>
        </w:rPr>
      </w:pPr>
      <w:r>
        <w:rPr>
          <w:rFonts w:hint="eastAsia"/>
        </w:rPr>
        <w:t>这些由神指定的结局是不可分割的。</w:t>
      </w:r>
    </w:p>
    <w:p w14:paraId="4F2C69AC">
      <w:pPr>
        <w:pStyle w:val="4"/>
        <w:spacing w:line="285" w:lineRule="auto"/>
        <w:ind w:left="99" w:right="102"/>
        <w:rPr>
          <w:rFonts w:hint="eastAsia"/>
        </w:rPr>
      </w:pPr>
    </w:p>
    <w:p w14:paraId="40410AEF">
      <w:pPr>
        <w:pStyle w:val="4"/>
        <w:spacing w:line="285" w:lineRule="auto"/>
        <w:ind w:left="99" w:right="102"/>
        <w:rPr>
          <w:rFonts w:hint="eastAsia"/>
        </w:rPr>
      </w:pPr>
      <w:r>
        <w:rPr>
          <w:rFonts w:hint="eastAsia"/>
        </w:rPr>
        <w:t>2.The deeper one ventures along this path, the more distant they become from refuge and draw closer to ruin.</w:t>
      </w:r>
    </w:p>
    <w:p w14:paraId="0051F3DD">
      <w:pPr>
        <w:pStyle w:val="4"/>
        <w:spacing w:line="285" w:lineRule="auto"/>
        <w:ind w:left="99" w:right="102"/>
        <w:rPr>
          <w:rFonts w:hint="eastAsia"/>
        </w:rPr>
      </w:pPr>
    </w:p>
    <w:p w14:paraId="441D9A74">
      <w:pPr>
        <w:pStyle w:val="4"/>
        <w:spacing w:line="285" w:lineRule="auto"/>
        <w:ind w:left="99" w:right="102"/>
        <w:rPr>
          <w:rFonts w:hint="eastAsia"/>
        </w:rPr>
      </w:pPr>
      <w:r>
        <w:rPr>
          <w:rFonts w:hint="eastAsia"/>
        </w:rPr>
        <w:t>2.一个人在这条路上走得越深，就离避难所越远，离败坏越近。</w:t>
      </w:r>
    </w:p>
    <w:p w14:paraId="097F05AF">
      <w:pPr>
        <w:pStyle w:val="4"/>
        <w:spacing w:line="285" w:lineRule="auto"/>
        <w:ind w:left="99" w:right="102"/>
        <w:rPr>
          <w:rFonts w:hint="eastAsia"/>
        </w:rPr>
      </w:pPr>
    </w:p>
    <w:p w14:paraId="4029AC50">
      <w:pPr>
        <w:pStyle w:val="4"/>
        <w:spacing w:line="285" w:lineRule="auto"/>
        <w:ind w:left="99" w:right="102"/>
        <w:rPr>
          <w:rFonts w:hint="eastAsia"/>
        </w:rPr>
      </w:pPr>
      <w:r>
        <w:rPr>
          <w:rFonts w:hint="eastAsia"/>
        </w:rPr>
        <w:t>Advancing on the broad path distances one from God, sanctity, and salvation.</w:t>
      </w:r>
    </w:p>
    <w:p w14:paraId="0CFCD9C7">
      <w:pPr>
        <w:pStyle w:val="4"/>
        <w:spacing w:line="285" w:lineRule="auto"/>
        <w:ind w:left="99" w:right="102"/>
        <w:rPr>
          <w:rFonts w:hint="eastAsia"/>
        </w:rPr>
      </w:pPr>
    </w:p>
    <w:p w14:paraId="7AD2C69C">
      <w:pPr>
        <w:pStyle w:val="4"/>
        <w:spacing w:line="285" w:lineRule="auto"/>
        <w:ind w:left="99" w:right="102"/>
        <w:rPr>
          <w:rFonts w:hint="eastAsia"/>
        </w:rPr>
      </w:pPr>
      <w:r>
        <w:rPr>
          <w:rFonts w:hint="eastAsia"/>
        </w:rPr>
        <w:t>在宽阔的道路上前进，使人远离神、圣洁和救恩。</w:t>
      </w:r>
    </w:p>
    <w:p w14:paraId="5AB1811B">
      <w:pPr>
        <w:pStyle w:val="4"/>
        <w:spacing w:line="285" w:lineRule="auto"/>
        <w:ind w:left="99" w:right="102"/>
        <w:rPr>
          <w:rFonts w:hint="eastAsia"/>
        </w:rPr>
      </w:pPr>
    </w:p>
    <w:p w14:paraId="4192180C">
      <w:pPr>
        <w:pStyle w:val="4"/>
        <w:spacing w:line="285" w:lineRule="auto"/>
        <w:ind w:left="99" w:right="102"/>
        <w:rPr>
          <w:rFonts w:hint="eastAsia"/>
        </w:rPr>
      </w:pPr>
      <w:r>
        <w:rPr>
          <w:rFonts w:hint="eastAsia"/>
        </w:rPr>
        <w:t>As Psal. 119:155 states, "Salvation remains elusive to the wicked, for they do not pursue your decrees."</w:t>
      </w:r>
    </w:p>
    <w:p w14:paraId="7BDF7F80">
      <w:pPr>
        <w:pStyle w:val="4"/>
        <w:spacing w:line="285" w:lineRule="auto"/>
        <w:ind w:left="99" w:right="102"/>
        <w:rPr>
          <w:rFonts w:hint="eastAsia"/>
        </w:rPr>
      </w:pPr>
    </w:p>
    <w:p w14:paraId="66BA9B8F">
      <w:pPr>
        <w:pStyle w:val="4"/>
        <w:spacing w:line="285" w:lineRule="auto"/>
        <w:ind w:left="99" w:right="102"/>
        <w:rPr>
          <w:rFonts w:hint="eastAsia"/>
        </w:rPr>
      </w:pPr>
      <w:r>
        <w:rPr>
          <w:rFonts w:hint="eastAsia"/>
        </w:rPr>
        <w:t>正如诗篇119篇155节所说：“救恩远离恶人，因为他们不寻求你的律例。”</w:t>
      </w:r>
    </w:p>
    <w:p w14:paraId="3C44E7AA">
      <w:pPr>
        <w:pStyle w:val="4"/>
        <w:spacing w:line="285" w:lineRule="auto"/>
        <w:ind w:left="99" w:right="102"/>
        <w:rPr>
          <w:rFonts w:hint="eastAsia"/>
        </w:rPr>
      </w:pPr>
    </w:p>
    <w:p w14:paraId="64CD4D34">
      <w:pPr>
        <w:pStyle w:val="4"/>
        <w:spacing w:line="285" w:lineRule="auto"/>
        <w:ind w:left="99" w:right="102"/>
        <w:rPr>
          <w:rFonts w:hint="eastAsia"/>
        </w:rPr>
      </w:pPr>
      <w:r>
        <w:rPr>
          <w:rFonts w:hint="eastAsia"/>
        </w:rPr>
        <w:t>They are distanced from the God of salvation, the route to salvation, and thereby salvation itself.</w:t>
      </w:r>
    </w:p>
    <w:p w14:paraId="7B4D7C11">
      <w:pPr>
        <w:pStyle w:val="4"/>
        <w:spacing w:line="285" w:lineRule="auto"/>
        <w:ind w:left="99" w:right="102"/>
        <w:rPr>
          <w:rFonts w:hint="eastAsia"/>
        </w:rPr>
      </w:pPr>
    </w:p>
    <w:p w14:paraId="12178D0D">
      <w:pPr>
        <w:pStyle w:val="4"/>
        <w:spacing w:line="285" w:lineRule="auto"/>
        <w:ind w:left="99" w:right="102"/>
        <w:rPr>
          <w:rFonts w:hint="eastAsia"/>
        </w:rPr>
      </w:pPr>
      <w:r>
        <w:rPr>
          <w:rFonts w:hint="eastAsia"/>
        </w:rPr>
        <w:t>他们远离了救恩的神，远离了救恩的途径，从而也远离了救恩本身。</w:t>
      </w:r>
    </w:p>
    <w:p w14:paraId="05EAAE96">
      <w:pPr>
        <w:pStyle w:val="4"/>
        <w:spacing w:line="285" w:lineRule="auto"/>
        <w:ind w:left="99" w:right="102"/>
        <w:rPr>
          <w:rFonts w:hint="eastAsia"/>
        </w:rPr>
      </w:pPr>
    </w:p>
    <w:p w14:paraId="57CBA360">
      <w:pPr>
        <w:pStyle w:val="4"/>
        <w:spacing w:line="285" w:lineRule="auto"/>
        <w:ind w:left="99" w:right="102"/>
        <w:rPr>
          <w:rFonts w:hint="eastAsia"/>
        </w:rPr>
      </w:pPr>
      <w:r>
        <w:rPr>
          <w:rFonts w:hint="eastAsia"/>
        </w:rPr>
        <w:t>Concurrently, they edge ever closer to disaster.</w:t>
      </w:r>
    </w:p>
    <w:p w14:paraId="61268535">
      <w:pPr>
        <w:pStyle w:val="4"/>
        <w:spacing w:line="285" w:lineRule="auto"/>
        <w:ind w:left="99" w:right="102"/>
        <w:rPr>
          <w:rFonts w:hint="eastAsia"/>
        </w:rPr>
      </w:pPr>
    </w:p>
    <w:p w14:paraId="5B263B9F">
      <w:pPr>
        <w:pStyle w:val="4"/>
        <w:spacing w:line="285" w:lineRule="auto"/>
        <w:ind w:left="99" w:right="102"/>
        <w:rPr>
          <w:rFonts w:hint="eastAsia"/>
        </w:rPr>
      </w:pPr>
      <w:r>
        <w:rPr>
          <w:rFonts w:hint="eastAsia"/>
        </w:rPr>
        <w:t>同时，他们越来越接近灾难。</w:t>
      </w:r>
    </w:p>
    <w:p w14:paraId="42ADF99D">
      <w:pPr>
        <w:pStyle w:val="4"/>
        <w:spacing w:line="285" w:lineRule="auto"/>
        <w:ind w:left="99" w:right="102"/>
        <w:rPr>
          <w:rFonts w:hint="eastAsia"/>
        </w:rPr>
      </w:pPr>
    </w:p>
    <w:p w14:paraId="46609510">
      <w:pPr>
        <w:pStyle w:val="4"/>
        <w:spacing w:line="285" w:lineRule="auto"/>
        <w:ind w:left="99" w:right="102"/>
        <w:rPr>
          <w:rFonts w:hint="eastAsia"/>
        </w:rPr>
      </w:pPr>
      <w:r>
        <w:rPr>
          <w:rFonts w:hint="eastAsia"/>
        </w:rPr>
        <w:t>3.Persisting on this path inevitably culminates in ruin; Rom. 3:16-17 observes, "Destruction and misery define their routes."</w:t>
      </w:r>
    </w:p>
    <w:p w14:paraId="30DB7452">
      <w:pPr>
        <w:pStyle w:val="4"/>
        <w:spacing w:line="285" w:lineRule="auto"/>
        <w:ind w:left="99" w:right="102"/>
        <w:rPr>
          <w:rFonts w:hint="eastAsia"/>
        </w:rPr>
      </w:pPr>
    </w:p>
    <w:p w14:paraId="083B2056">
      <w:pPr>
        <w:pStyle w:val="4"/>
        <w:spacing w:line="285" w:lineRule="auto"/>
        <w:ind w:left="99" w:right="102"/>
        <w:rPr>
          <w:rFonts w:hint="eastAsia"/>
        </w:rPr>
      </w:pPr>
      <w:r>
        <w:rPr>
          <w:rFonts w:hint="eastAsia"/>
        </w:rPr>
        <w:t>3.坚持走这条路，不可避免地会以败坏告终；罗马书3章16-17节观察到：“所经过的路，便行残害暴虐的事。”</w:t>
      </w:r>
    </w:p>
    <w:p w14:paraId="39EC9A9D">
      <w:pPr>
        <w:pStyle w:val="4"/>
        <w:spacing w:line="285" w:lineRule="auto"/>
        <w:ind w:left="99" w:right="102"/>
        <w:rPr>
          <w:rFonts w:hint="eastAsia"/>
        </w:rPr>
      </w:pPr>
    </w:p>
    <w:p w14:paraId="66106B53">
      <w:pPr>
        <w:pStyle w:val="4"/>
        <w:spacing w:line="285" w:lineRule="auto"/>
        <w:ind w:left="99" w:right="102"/>
        <w:rPr>
          <w:rFonts w:hint="eastAsia"/>
        </w:rPr>
      </w:pPr>
      <w:r>
        <w:rPr>
          <w:rFonts w:hint="eastAsia"/>
        </w:rPr>
        <w:t>Ultimately, they'll find themselves in a realm of disaster, as expressed in Psal. 9:17, "The wicked will be condemned to hell, along with all nations that forsake God."</w:t>
      </w:r>
    </w:p>
    <w:p w14:paraId="77221B62">
      <w:pPr>
        <w:pStyle w:val="4"/>
        <w:spacing w:line="285" w:lineRule="auto"/>
        <w:ind w:left="99" w:right="102"/>
        <w:rPr>
          <w:rFonts w:hint="eastAsia"/>
        </w:rPr>
      </w:pPr>
    </w:p>
    <w:p w14:paraId="7BAA8BD2">
      <w:pPr>
        <w:pStyle w:val="4"/>
        <w:spacing w:line="285" w:lineRule="auto"/>
        <w:ind w:left="99" w:right="102"/>
        <w:rPr>
          <w:rFonts w:hint="eastAsia"/>
        </w:rPr>
      </w:pPr>
      <w:r>
        <w:rPr>
          <w:rFonts w:hint="eastAsia"/>
        </w:rPr>
        <w:t>最终，他们会发现自己身处一个灾难的领域，正如诗篇9篇17节所表达的：“恶人，就是忘记神的外邦人，都必归到阴间。”</w:t>
      </w:r>
    </w:p>
    <w:p w14:paraId="7FA84A85">
      <w:pPr>
        <w:pStyle w:val="4"/>
        <w:spacing w:line="285" w:lineRule="auto"/>
        <w:ind w:left="99" w:right="102"/>
        <w:rPr>
          <w:rFonts w:hint="eastAsia"/>
        </w:rPr>
      </w:pPr>
    </w:p>
    <w:p w14:paraId="59B62D45">
      <w:pPr>
        <w:pStyle w:val="4"/>
        <w:spacing w:line="285" w:lineRule="auto"/>
        <w:ind w:left="99" w:right="102"/>
        <w:rPr>
          <w:rFonts w:hint="eastAsia"/>
        </w:rPr>
      </w:pPr>
      <w:r>
        <w:rPr>
          <w:rFonts w:hint="eastAsia"/>
        </w:rPr>
        <w:t>They will be engulfed in a state of desolation, as described in Matth. 25:46.</w:t>
      </w:r>
    </w:p>
    <w:p w14:paraId="2ADEF16C">
      <w:pPr>
        <w:pStyle w:val="4"/>
        <w:spacing w:line="285" w:lineRule="auto"/>
        <w:ind w:left="99" w:right="102"/>
        <w:rPr>
          <w:rFonts w:hint="eastAsia"/>
        </w:rPr>
      </w:pPr>
    </w:p>
    <w:p w14:paraId="66A15CC4">
      <w:pPr>
        <w:pStyle w:val="4"/>
        <w:spacing w:line="285" w:lineRule="auto"/>
        <w:ind w:left="99" w:right="102"/>
        <w:rPr>
          <w:rFonts w:hint="eastAsia"/>
        </w:rPr>
      </w:pPr>
      <w:r>
        <w:rPr>
          <w:rFonts w:hint="eastAsia"/>
        </w:rPr>
        <w:t>他们将被一种荒凉的状态所吞噬，如马太福音25章46节所描述的。</w:t>
      </w:r>
    </w:p>
    <w:p w14:paraId="0098B288">
      <w:pPr>
        <w:pStyle w:val="4"/>
        <w:spacing w:line="285" w:lineRule="auto"/>
        <w:ind w:left="99" w:right="102"/>
        <w:rPr>
          <w:rFonts w:hint="eastAsia"/>
        </w:rPr>
      </w:pPr>
    </w:p>
    <w:p w14:paraId="08EF9FEF">
      <w:pPr>
        <w:pStyle w:val="4"/>
        <w:spacing w:line="285" w:lineRule="auto"/>
        <w:ind w:left="99" w:right="102"/>
        <w:rPr>
          <w:rFonts w:hint="eastAsia"/>
        </w:rPr>
      </w:pPr>
      <w:r>
        <w:rPr>
          <w:rFonts w:hint="eastAsia"/>
        </w:rPr>
        <w:t>This isn't an eradication of existence but a decimation of well-being; they won't cease to exist or be annihilated, but they'll experience torment that eradicates their comfort and ease.</w:t>
      </w:r>
    </w:p>
    <w:p w14:paraId="6550FD11">
      <w:pPr>
        <w:pStyle w:val="4"/>
        <w:spacing w:line="285" w:lineRule="auto"/>
        <w:ind w:left="99" w:right="102"/>
        <w:rPr>
          <w:rFonts w:hint="eastAsia"/>
        </w:rPr>
      </w:pPr>
    </w:p>
    <w:p w14:paraId="3BE32E34">
      <w:pPr>
        <w:pStyle w:val="4"/>
        <w:spacing w:line="285" w:lineRule="auto"/>
        <w:ind w:left="99" w:right="102"/>
        <w:rPr>
          <w:rFonts w:hint="eastAsia"/>
        </w:rPr>
      </w:pPr>
      <w:r>
        <w:rPr>
          <w:rFonts w:hint="eastAsia"/>
        </w:rPr>
        <w:t>这不是存在的根除，而是福祉的毁灭；他们不会停止存在或被消灭，但他们将经历一种根除他们舒适和安逸的折磨。</w:t>
      </w:r>
    </w:p>
    <w:p w14:paraId="4436CD52">
      <w:pPr>
        <w:pStyle w:val="4"/>
        <w:spacing w:line="285" w:lineRule="auto"/>
        <w:ind w:left="99" w:right="102"/>
        <w:rPr>
          <w:rFonts w:hint="eastAsia"/>
        </w:rPr>
      </w:pPr>
    </w:p>
    <w:p w14:paraId="17BB124A">
      <w:pPr>
        <w:pStyle w:val="4"/>
        <w:spacing w:line="285" w:lineRule="auto"/>
        <w:ind w:left="99" w:right="102"/>
        <w:rPr>
          <w:rFonts w:hint="eastAsia"/>
        </w:rPr>
      </w:pPr>
      <w:r>
        <w:rPr>
          <w:rFonts w:hint="eastAsia"/>
        </w:rPr>
        <w:t>Destruction doesn't inherently mean annihilation, as evidenced by Luke 4:34 in comparison with Matth. 8:29.</w:t>
      </w:r>
    </w:p>
    <w:p w14:paraId="46D38778">
      <w:pPr>
        <w:pStyle w:val="4"/>
        <w:spacing w:line="285" w:lineRule="auto"/>
        <w:ind w:left="99" w:right="102"/>
        <w:rPr>
          <w:rFonts w:hint="eastAsia"/>
        </w:rPr>
      </w:pPr>
    </w:p>
    <w:p w14:paraId="2769A0CF">
      <w:pPr>
        <w:pStyle w:val="4"/>
        <w:spacing w:line="285" w:lineRule="auto"/>
        <w:ind w:left="99" w:right="102"/>
        <w:rPr>
          <w:rFonts w:hint="eastAsia"/>
        </w:rPr>
      </w:pPr>
      <w:r>
        <w:rPr>
          <w:rFonts w:hint="eastAsia"/>
        </w:rPr>
        <w:t>毁灭本身并不意味着灭绝，正如路加福音4章34节与马太福音8章29节的比较所证明的。</w:t>
      </w:r>
    </w:p>
    <w:p w14:paraId="361BE9FB">
      <w:pPr>
        <w:pStyle w:val="4"/>
        <w:spacing w:line="285" w:lineRule="auto"/>
        <w:ind w:left="99" w:right="102"/>
        <w:rPr>
          <w:rFonts w:hint="eastAsia"/>
        </w:rPr>
      </w:pPr>
    </w:p>
    <w:p w14:paraId="6358B94D">
      <w:pPr>
        <w:pStyle w:val="4"/>
        <w:spacing w:line="285" w:lineRule="auto"/>
        <w:ind w:left="99" w:right="102"/>
        <w:rPr>
          <w:rFonts w:hint="eastAsia"/>
        </w:rPr>
      </w:pPr>
      <w:r>
        <w:rPr>
          <w:rFonts w:hint="eastAsia"/>
        </w:rPr>
        <w:t>Annihilation is momentary, yet their suffering endures, as in 2 Thess. 1:9.</w:t>
      </w:r>
    </w:p>
    <w:p w14:paraId="1D20CD08">
      <w:pPr>
        <w:pStyle w:val="4"/>
        <w:spacing w:line="285" w:lineRule="auto"/>
        <w:ind w:left="99" w:right="102"/>
        <w:rPr>
          <w:rFonts w:hint="eastAsia"/>
        </w:rPr>
      </w:pPr>
    </w:p>
    <w:p w14:paraId="411F1394">
      <w:pPr>
        <w:pStyle w:val="4"/>
        <w:spacing w:line="285" w:lineRule="auto"/>
        <w:ind w:left="99" w:right="102"/>
        <w:rPr>
          <w:rFonts w:hint="eastAsia"/>
        </w:rPr>
      </w:pPr>
      <w:r>
        <w:rPr>
          <w:rFonts w:hint="eastAsia"/>
        </w:rPr>
        <w:t>灭绝是暂时的，但他们的痛苦却是持久的，如帖撒罗尼迦后书1章9节所述。</w:t>
      </w:r>
    </w:p>
    <w:p w14:paraId="26FFD5E5">
      <w:pPr>
        <w:pStyle w:val="4"/>
        <w:spacing w:line="285" w:lineRule="auto"/>
        <w:ind w:left="99" w:right="102"/>
        <w:rPr>
          <w:rFonts w:hint="eastAsia"/>
        </w:rPr>
      </w:pPr>
    </w:p>
    <w:p w14:paraId="69069A5C">
      <w:pPr>
        <w:pStyle w:val="4"/>
        <w:spacing w:line="285" w:lineRule="auto"/>
        <w:ind w:left="99" w:right="102"/>
        <w:rPr>
          <w:rFonts w:hint="eastAsia"/>
        </w:rPr>
      </w:pPr>
      <w:r>
        <w:rPr>
          <w:rFonts w:hint="eastAsia"/>
        </w:rPr>
        <w:t>Annihilation might imply a form of peace, but they will find none, as Rev. 14:11 states.</w:t>
      </w:r>
    </w:p>
    <w:p w14:paraId="0724B82B">
      <w:pPr>
        <w:pStyle w:val="4"/>
        <w:spacing w:line="285" w:lineRule="auto"/>
        <w:ind w:left="99" w:right="102"/>
        <w:rPr>
          <w:rFonts w:hint="eastAsia"/>
        </w:rPr>
      </w:pPr>
    </w:p>
    <w:p w14:paraId="7A5C270A">
      <w:pPr>
        <w:pStyle w:val="4"/>
        <w:spacing w:line="285" w:lineRule="auto"/>
        <w:ind w:left="99" w:right="102"/>
        <w:rPr>
          <w:rFonts w:hint="eastAsia"/>
        </w:rPr>
      </w:pPr>
      <w:r>
        <w:rPr>
          <w:rFonts w:hint="eastAsia"/>
        </w:rPr>
        <w:t>灭绝可能意味着一种形式的平安，但他们将找不到任何平安，正如启示录14章11节所说。</w:t>
      </w:r>
    </w:p>
    <w:p w14:paraId="31BF2F71">
      <w:pPr>
        <w:pStyle w:val="4"/>
        <w:spacing w:line="285" w:lineRule="auto"/>
        <w:ind w:left="99" w:right="102"/>
        <w:rPr>
          <w:rFonts w:hint="eastAsia"/>
        </w:rPr>
      </w:pPr>
    </w:p>
    <w:p w14:paraId="6901D84D">
      <w:pPr>
        <w:pStyle w:val="4"/>
        <w:spacing w:line="285" w:lineRule="auto"/>
        <w:ind w:left="99" w:right="102"/>
        <w:rPr>
          <w:rFonts w:hint="eastAsia"/>
        </w:rPr>
      </w:pPr>
      <w:r>
        <w:rPr>
          <w:rFonts w:hint="eastAsia"/>
        </w:rPr>
        <w:t>Their enduring torment is highlighted in Rev. 20:10; the perpetual worm must have a host, and the fire is not eternal, but it ensures eternal punishment, as per Matth. 25:41, 46.</w:t>
      </w:r>
    </w:p>
    <w:p w14:paraId="0BF3B273">
      <w:pPr>
        <w:pStyle w:val="4"/>
        <w:spacing w:line="285" w:lineRule="auto"/>
        <w:ind w:left="99" w:right="102"/>
        <w:rPr>
          <w:rFonts w:hint="eastAsia"/>
        </w:rPr>
      </w:pPr>
    </w:p>
    <w:p w14:paraId="4449AD64">
      <w:pPr>
        <w:pStyle w:val="4"/>
        <w:spacing w:line="285" w:lineRule="auto"/>
        <w:ind w:left="99" w:right="102"/>
        <w:rPr>
          <w:rFonts w:hint="eastAsia"/>
        </w:rPr>
      </w:pPr>
      <w:r>
        <w:rPr>
          <w:rFonts w:hint="eastAsia"/>
        </w:rPr>
        <w:t>他们持久的折磨在启示录20章10节中被强调；那不死的虫必须有寄主，火不是永恒的，但它确保了永恒的刑罚，如马太福音25章41、46节所述。</w:t>
      </w:r>
    </w:p>
    <w:p w14:paraId="64037D64">
      <w:pPr>
        <w:pStyle w:val="4"/>
        <w:spacing w:line="285" w:lineRule="auto"/>
        <w:ind w:left="99" w:right="102"/>
        <w:rPr>
          <w:rFonts w:hint="eastAsia"/>
        </w:rPr>
      </w:pPr>
    </w:p>
    <w:p w14:paraId="1809A2F7">
      <w:pPr>
        <w:pStyle w:val="4"/>
        <w:spacing w:line="285" w:lineRule="auto"/>
        <w:ind w:left="99" w:right="102"/>
        <w:rPr>
          <w:rFonts w:hint="eastAsia"/>
        </w:rPr>
      </w:pPr>
      <w:r>
        <w:rPr>
          <w:rFonts w:hint="eastAsia"/>
        </w:rPr>
        <w:t>Secondly, To substantiate that this path leads to ruin, consider:</w:t>
      </w:r>
    </w:p>
    <w:p w14:paraId="44FD114E">
      <w:pPr>
        <w:pStyle w:val="4"/>
        <w:spacing w:line="285" w:lineRule="auto"/>
        <w:ind w:left="99" w:right="102"/>
        <w:rPr>
          <w:rFonts w:hint="eastAsia"/>
        </w:rPr>
      </w:pPr>
    </w:p>
    <w:p w14:paraId="3B936076">
      <w:pPr>
        <w:pStyle w:val="4"/>
        <w:spacing w:line="285" w:lineRule="auto"/>
        <w:ind w:left="99" w:right="102"/>
        <w:rPr>
          <w:rFonts w:hint="eastAsia"/>
        </w:rPr>
      </w:pPr>
      <w:r>
        <w:rPr>
          <w:rFonts w:hint="eastAsia"/>
        </w:rPr>
        <w:t>其次，为了证实这条路引向败坏，请考虑：</w:t>
      </w:r>
    </w:p>
    <w:p w14:paraId="56396ACF">
      <w:pPr>
        <w:pStyle w:val="4"/>
        <w:spacing w:line="285" w:lineRule="auto"/>
        <w:ind w:left="99" w:right="102"/>
        <w:rPr>
          <w:rFonts w:hint="eastAsia"/>
        </w:rPr>
      </w:pPr>
    </w:p>
    <w:p w14:paraId="449E6CB9">
      <w:pPr>
        <w:pStyle w:val="4"/>
        <w:spacing w:line="285" w:lineRule="auto"/>
        <w:ind w:left="99" w:right="102"/>
        <w:rPr>
          <w:rFonts w:hint="eastAsia"/>
        </w:rPr>
      </w:pPr>
      <w:r>
        <w:rPr>
          <w:rFonts w:hint="eastAsia"/>
        </w:rPr>
        <w:t>1.This is the recurring message of scripture.</w:t>
      </w:r>
    </w:p>
    <w:p w14:paraId="61342F75">
      <w:pPr>
        <w:pStyle w:val="4"/>
        <w:spacing w:line="285" w:lineRule="auto"/>
        <w:ind w:left="99" w:right="102"/>
        <w:rPr>
          <w:rFonts w:hint="eastAsia"/>
        </w:rPr>
      </w:pPr>
    </w:p>
    <w:p w14:paraId="5F00D9BE">
      <w:pPr>
        <w:pStyle w:val="4"/>
        <w:spacing w:line="285" w:lineRule="auto"/>
        <w:ind w:left="99" w:right="102"/>
        <w:rPr>
          <w:rFonts w:hint="eastAsia"/>
        </w:rPr>
      </w:pPr>
      <w:r>
        <w:rPr>
          <w:rFonts w:hint="eastAsia"/>
        </w:rPr>
        <w:t>1.这是圣经中反复出现的信息。</w:t>
      </w:r>
    </w:p>
    <w:p w14:paraId="5AD98D0F">
      <w:pPr>
        <w:pStyle w:val="4"/>
        <w:spacing w:line="285" w:lineRule="auto"/>
        <w:ind w:left="99" w:right="102"/>
        <w:rPr>
          <w:rFonts w:hint="eastAsia"/>
        </w:rPr>
      </w:pPr>
    </w:p>
    <w:p w14:paraId="1A54B158">
      <w:pPr>
        <w:pStyle w:val="4"/>
        <w:spacing w:line="285" w:lineRule="auto"/>
        <w:ind w:left="99" w:right="102"/>
        <w:rPr>
          <w:rFonts w:hint="eastAsia"/>
        </w:rPr>
      </w:pPr>
      <w:r>
        <w:rPr>
          <w:rFonts w:hint="eastAsia"/>
        </w:rPr>
        <w:t>It was God Himself who initially voiced this, as recorded in Gen. 2:17: "The day you eat from it, you will certainly die."</w:t>
      </w:r>
    </w:p>
    <w:p w14:paraId="630FAE8D">
      <w:pPr>
        <w:pStyle w:val="4"/>
        <w:spacing w:line="285" w:lineRule="auto"/>
        <w:ind w:left="99" w:right="102"/>
        <w:rPr>
          <w:rFonts w:hint="eastAsia"/>
        </w:rPr>
      </w:pPr>
    </w:p>
    <w:p w14:paraId="7C0701C5">
      <w:pPr>
        <w:pStyle w:val="4"/>
        <w:spacing w:line="285" w:lineRule="auto"/>
        <w:ind w:left="99" w:right="102"/>
        <w:rPr>
          <w:rFonts w:hint="eastAsia"/>
        </w:rPr>
      </w:pPr>
      <w:r>
        <w:rPr>
          <w:rFonts w:hint="eastAsia"/>
        </w:rPr>
        <w:t>最初是神自己说出了这一点，记载在创世记2章17节：“你吃的日子必定死。”</w:t>
      </w:r>
    </w:p>
    <w:p w14:paraId="66CE34A4">
      <w:pPr>
        <w:pStyle w:val="4"/>
        <w:spacing w:line="285" w:lineRule="auto"/>
        <w:ind w:left="99" w:right="102"/>
        <w:rPr>
          <w:rFonts w:hint="eastAsia"/>
        </w:rPr>
      </w:pPr>
    </w:p>
    <w:p w14:paraId="2F2097BD">
      <w:pPr>
        <w:pStyle w:val="4"/>
        <w:spacing w:line="285" w:lineRule="auto"/>
        <w:ind w:left="99" w:right="102"/>
        <w:rPr>
          <w:rFonts w:hint="eastAsia"/>
        </w:rPr>
      </w:pPr>
      <w:r>
        <w:rPr>
          <w:rFonts w:hint="eastAsia"/>
        </w:rPr>
        <w:t>The text reveals Jesus Christ's affirmation of this fact.</w:t>
      </w:r>
    </w:p>
    <w:p w14:paraId="6D76F5C2">
      <w:pPr>
        <w:pStyle w:val="4"/>
        <w:spacing w:line="285" w:lineRule="auto"/>
        <w:ind w:left="99" w:right="102"/>
        <w:rPr>
          <w:rFonts w:hint="eastAsia"/>
        </w:rPr>
      </w:pPr>
    </w:p>
    <w:p w14:paraId="5352CF7E">
      <w:pPr>
        <w:pStyle w:val="4"/>
        <w:spacing w:line="285" w:lineRule="auto"/>
        <w:ind w:left="99" w:right="102"/>
        <w:rPr>
          <w:rFonts w:hint="eastAsia"/>
        </w:rPr>
      </w:pPr>
      <w:r>
        <w:rPr>
          <w:rFonts w:hint="eastAsia"/>
        </w:rPr>
        <w:t>经文揭示了耶稣基督对这一事实的肯定。</w:t>
      </w:r>
    </w:p>
    <w:p w14:paraId="667BB7CB">
      <w:pPr>
        <w:pStyle w:val="4"/>
        <w:spacing w:line="285" w:lineRule="auto"/>
        <w:ind w:left="99" w:right="102"/>
        <w:rPr>
          <w:rFonts w:hint="eastAsia"/>
        </w:rPr>
      </w:pPr>
    </w:p>
    <w:p w14:paraId="60AD31B5">
      <w:pPr>
        <w:pStyle w:val="4"/>
        <w:spacing w:line="285" w:lineRule="auto"/>
        <w:ind w:left="99" w:right="102"/>
        <w:rPr>
          <w:rFonts w:hint="eastAsia"/>
        </w:rPr>
      </w:pPr>
      <w:r>
        <w:rPr>
          <w:rFonts w:hint="eastAsia"/>
        </w:rPr>
        <w:t>It's a consistent message conveyed by all the prophets and apostles and can be found on nearly every page of the Bible.</w:t>
      </w:r>
    </w:p>
    <w:p w14:paraId="1113F0E9">
      <w:pPr>
        <w:pStyle w:val="4"/>
        <w:spacing w:line="285" w:lineRule="auto"/>
        <w:ind w:left="99" w:right="102"/>
        <w:rPr>
          <w:rFonts w:hint="eastAsia"/>
        </w:rPr>
      </w:pPr>
    </w:p>
    <w:p w14:paraId="58BD4692">
      <w:pPr>
        <w:pStyle w:val="4"/>
        <w:spacing w:line="285" w:lineRule="auto"/>
        <w:ind w:left="99" w:right="102"/>
        <w:rPr>
          <w:rFonts w:hint="eastAsia"/>
        </w:rPr>
      </w:pPr>
      <w:r>
        <w:rPr>
          <w:rFonts w:hint="eastAsia"/>
        </w:rPr>
        <w:t>这是所有先知和使徒所传达的一致信息，几乎在圣经的每一页都能找到。</w:t>
      </w:r>
    </w:p>
    <w:p w14:paraId="49333B0E">
      <w:pPr>
        <w:pStyle w:val="4"/>
        <w:spacing w:line="285" w:lineRule="auto"/>
        <w:ind w:left="99" w:right="102"/>
        <w:rPr>
          <w:rFonts w:hint="eastAsia"/>
        </w:rPr>
      </w:pPr>
    </w:p>
    <w:p w14:paraId="54276449">
      <w:pPr>
        <w:pStyle w:val="4"/>
        <w:spacing w:line="285" w:lineRule="auto"/>
        <w:ind w:left="99" w:right="102"/>
        <w:rPr>
          <w:rFonts w:hint="eastAsia"/>
        </w:rPr>
      </w:pPr>
      <w:r>
        <w:rPr>
          <w:rFonts w:hint="eastAsia"/>
        </w:rPr>
        <w:t>Thus, God's truth ensures it.</w:t>
      </w:r>
    </w:p>
    <w:p w14:paraId="12040EAC">
      <w:pPr>
        <w:pStyle w:val="4"/>
        <w:spacing w:line="285" w:lineRule="auto"/>
        <w:ind w:left="99" w:right="102"/>
        <w:rPr>
          <w:rFonts w:hint="eastAsia"/>
        </w:rPr>
      </w:pPr>
    </w:p>
    <w:p w14:paraId="200F6E0C">
      <w:pPr>
        <w:pStyle w:val="4"/>
        <w:spacing w:line="285" w:lineRule="auto"/>
        <w:ind w:left="99" w:right="102"/>
        <w:rPr>
          <w:rFonts w:hint="eastAsia"/>
        </w:rPr>
      </w:pPr>
      <w:r>
        <w:rPr>
          <w:rFonts w:hint="eastAsia"/>
        </w:rPr>
        <w:t>因此，神的真理确保了这一点。</w:t>
      </w:r>
    </w:p>
    <w:p w14:paraId="2274C891">
      <w:pPr>
        <w:pStyle w:val="4"/>
        <w:spacing w:line="285" w:lineRule="auto"/>
        <w:ind w:left="99" w:right="102"/>
        <w:rPr>
          <w:rFonts w:hint="eastAsia"/>
        </w:rPr>
      </w:pPr>
    </w:p>
    <w:p w14:paraId="57343412">
      <w:pPr>
        <w:pStyle w:val="4"/>
        <w:spacing w:line="285" w:lineRule="auto"/>
        <w:ind w:left="99" w:right="102"/>
        <w:rPr>
          <w:rFonts w:hint="eastAsia"/>
        </w:rPr>
      </w:pPr>
      <w:r>
        <w:rPr>
          <w:rFonts w:hint="eastAsia"/>
        </w:rPr>
        <w:t>If people choose to find solace in ignoring these warnings, what can be done?</w:t>
      </w:r>
    </w:p>
    <w:p w14:paraId="3B264F82">
      <w:pPr>
        <w:pStyle w:val="4"/>
        <w:spacing w:line="285" w:lineRule="auto"/>
        <w:ind w:left="99" w:right="102"/>
        <w:rPr>
          <w:rFonts w:hint="eastAsia"/>
        </w:rPr>
      </w:pPr>
    </w:p>
    <w:p w14:paraId="14253A75">
      <w:pPr>
        <w:pStyle w:val="4"/>
        <w:spacing w:line="285" w:lineRule="auto"/>
        <w:ind w:left="99" w:right="102"/>
        <w:rPr>
          <w:rFonts w:hint="eastAsia"/>
        </w:rPr>
      </w:pPr>
      <w:r>
        <w:rPr>
          <w:rFonts w:hint="eastAsia"/>
        </w:rPr>
        <w:t>如果人们选择在忽视这些警告中寻找安慰，那又能怎么办呢？</w:t>
      </w:r>
    </w:p>
    <w:p w14:paraId="5EBBE66C">
      <w:pPr>
        <w:pStyle w:val="4"/>
        <w:spacing w:line="285" w:lineRule="auto"/>
        <w:ind w:left="99" w:right="102"/>
        <w:rPr>
          <w:rFonts w:hint="eastAsia"/>
        </w:rPr>
      </w:pPr>
    </w:p>
    <w:p w14:paraId="1842CE54">
      <w:pPr>
        <w:pStyle w:val="4"/>
        <w:spacing w:line="285" w:lineRule="auto"/>
        <w:ind w:left="99" w:right="102"/>
        <w:rPr>
          <w:rFonts w:hint="eastAsia"/>
        </w:rPr>
      </w:pPr>
      <w:r>
        <w:rPr>
          <w:rFonts w:hint="eastAsia"/>
        </w:rPr>
        <w:t>But they'll be in for a harsh reality; as Deut. 29:19-20 states, "The Lord will not hold back, but His anger and jealousy will burn against that individual, bringing upon him all the curses written in this book, and the Lord will erase his name from under heaven."</w:t>
      </w:r>
    </w:p>
    <w:p w14:paraId="446E7901">
      <w:pPr>
        <w:pStyle w:val="4"/>
        <w:spacing w:line="285" w:lineRule="auto"/>
        <w:ind w:left="99" w:right="102"/>
        <w:rPr>
          <w:rFonts w:hint="eastAsia"/>
        </w:rPr>
      </w:pPr>
    </w:p>
    <w:p w14:paraId="577F6D1B">
      <w:pPr>
        <w:pStyle w:val="4"/>
        <w:spacing w:line="285" w:lineRule="auto"/>
        <w:ind w:left="99" w:right="102"/>
        <w:rPr>
          <w:rFonts w:hint="eastAsia"/>
        </w:rPr>
      </w:pPr>
      <w:r>
        <w:rPr>
          <w:rFonts w:hint="eastAsia"/>
        </w:rPr>
        <w:t>但他们将面临一个严酷的现实；正如申命记29章19-20节所说：“耶和华必不饶恕他，耶和华的怒气和愤恨要向他发作，如烟冒出，将这书上所写的一切咒诅都加在他身上，耶和华也要从天下涂抹他的名。”</w:t>
      </w:r>
    </w:p>
    <w:p w14:paraId="4C727ECA">
      <w:pPr>
        <w:pStyle w:val="4"/>
        <w:spacing w:line="285" w:lineRule="auto"/>
        <w:ind w:left="99" w:right="102"/>
        <w:rPr>
          <w:rFonts w:hint="eastAsia"/>
        </w:rPr>
      </w:pPr>
    </w:p>
    <w:p w14:paraId="798D88F0">
      <w:pPr>
        <w:pStyle w:val="4"/>
        <w:spacing w:line="285" w:lineRule="auto"/>
        <w:ind w:left="99" w:right="102"/>
        <w:rPr>
          <w:rFonts w:hint="eastAsia"/>
        </w:rPr>
      </w:pPr>
      <w:r>
        <w:rPr>
          <w:rFonts w:hint="eastAsia"/>
        </w:rPr>
        <w:t>2.God's just governance demands it.</w:t>
      </w:r>
    </w:p>
    <w:p w14:paraId="265EF01A">
      <w:pPr>
        <w:pStyle w:val="4"/>
        <w:spacing w:line="285" w:lineRule="auto"/>
        <w:ind w:left="99" w:right="102"/>
        <w:rPr>
          <w:rFonts w:hint="eastAsia"/>
        </w:rPr>
      </w:pPr>
    </w:p>
    <w:p w14:paraId="61A011AF">
      <w:pPr>
        <w:pStyle w:val="4"/>
        <w:spacing w:line="285" w:lineRule="auto"/>
        <w:ind w:left="99" w:right="102"/>
        <w:rPr>
          <w:rFonts w:hint="eastAsia"/>
        </w:rPr>
      </w:pPr>
      <w:r>
        <w:rPr>
          <w:rFonts w:hint="eastAsia"/>
        </w:rPr>
        <w:t>2.神公义的管治要求如此。</w:t>
      </w:r>
    </w:p>
    <w:p w14:paraId="03D975A1">
      <w:pPr>
        <w:pStyle w:val="4"/>
        <w:spacing w:line="285" w:lineRule="auto"/>
        <w:ind w:left="99" w:right="102"/>
        <w:rPr>
          <w:rFonts w:hint="eastAsia"/>
        </w:rPr>
      </w:pPr>
    </w:p>
    <w:p w14:paraId="18F50631">
      <w:pPr>
        <w:pStyle w:val="4"/>
        <w:spacing w:line="285" w:lineRule="auto"/>
        <w:ind w:left="99" w:right="102"/>
        <w:rPr>
          <w:rFonts w:hint="eastAsia"/>
        </w:rPr>
      </w:pPr>
      <w:r>
        <w:rPr>
          <w:rFonts w:hint="eastAsia"/>
        </w:rPr>
        <w:t>Gen. 18:25, when seen alongside 2 Thess. 1:6, reminds us that those who lead must act justly; they must penalise wrongdoings and reward good deeds.</w:t>
      </w:r>
    </w:p>
    <w:p w14:paraId="1F6AAED3">
      <w:pPr>
        <w:pStyle w:val="4"/>
        <w:spacing w:line="285" w:lineRule="auto"/>
        <w:ind w:left="99" w:right="102"/>
        <w:rPr>
          <w:rFonts w:hint="eastAsia"/>
        </w:rPr>
      </w:pPr>
    </w:p>
    <w:p w14:paraId="12AAC0EA">
      <w:pPr>
        <w:pStyle w:val="4"/>
        <w:spacing w:line="285" w:lineRule="auto"/>
        <w:ind w:left="99" w:right="102"/>
        <w:rPr>
          <w:rFonts w:hint="eastAsia"/>
        </w:rPr>
      </w:pPr>
      <w:r>
        <w:rPr>
          <w:rFonts w:hint="eastAsia"/>
        </w:rPr>
        <w:t>创世记18章25节，与帖撒罗尼迦后书1章6节并看，提醒我们，那些作领袖的必须行事公义；他们必须惩罚恶行，奖励善行。</w:t>
      </w:r>
    </w:p>
    <w:p w14:paraId="142EB528">
      <w:pPr>
        <w:pStyle w:val="4"/>
        <w:spacing w:line="285" w:lineRule="auto"/>
        <w:ind w:left="99" w:right="102"/>
        <w:rPr>
          <w:rFonts w:hint="eastAsia"/>
        </w:rPr>
      </w:pPr>
    </w:p>
    <w:p w14:paraId="64F183E9">
      <w:pPr>
        <w:pStyle w:val="4"/>
        <w:spacing w:line="285" w:lineRule="auto"/>
        <w:ind w:left="99" w:right="102"/>
        <w:rPr>
          <w:rFonts w:hint="eastAsia"/>
        </w:rPr>
      </w:pPr>
      <w:r>
        <w:rPr>
          <w:rFonts w:hint="eastAsia"/>
        </w:rPr>
        <w:t>Surely, the supreme ruler and judge of all creation must also enact justice?</w:t>
      </w:r>
    </w:p>
    <w:p w14:paraId="5BE2769C">
      <w:pPr>
        <w:pStyle w:val="4"/>
        <w:spacing w:line="285" w:lineRule="auto"/>
        <w:ind w:left="99" w:right="102"/>
        <w:rPr>
          <w:rFonts w:hint="eastAsia"/>
        </w:rPr>
      </w:pPr>
    </w:p>
    <w:p w14:paraId="2FDE47DE">
      <w:pPr>
        <w:pStyle w:val="4"/>
        <w:spacing w:line="285" w:lineRule="auto"/>
        <w:ind w:left="99" w:right="102"/>
        <w:rPr>
          <w:rFonts w:hint="eastAsia"/>
        </w:rPr>
      </w:pPr>
      <w:r>
        <w:rPr>
          <w:rFonts w:hint="eastAsia"/>
        </w:rPr>
        <w:t>当然，万物的至高统治者和审判者也必须施行公义吗？</w:t>
      </w:r>
    </w:p>
    <w:p w14:paraId="0BE658E2">
      <w:pPr>
        <w:pStyle w:val="4"/>
        <w:spacing w:line="285" w:lineRule="auto"/>
        <w:ind w:left="99" w:right="102"/>
        <w:rPr>
          <w:rFonts w:hint="eastAsia"/>
        </w:rPr>
      </w:pPr>
    </w:p>
    <w:p w14:paraId="4A54BF30">
      <w:pPr>
        <w:pStyle w:val="4"/>
        <w:spacing w:line="285" w:lineRule="auto"/>
        <w:ind w:left="99" w:right="102"/>
        <w:rPr>
          <w:rFonts w:hint="eastAsia"/>
        </w:rPr>
      </w:pPr>
      <w:r>
        <w:rPr>
          <w:rFonts w:hint="eastAsia"/>
        </w:rPr>
        <w:t>Indeed, His honour and the well-being of humanity mandate it.</w:t>
      </w:r>
    </w:p>
    <w:p w14:paraId="0A28A427">
      <w:pPr>
        <w:pStyle w:val="4"/>
        <w:spacing w:line="285" w:lineRule="auto"/>
        <w:ind w:left="99" w:right="102"/>
        <w:rPr>
          <w:rFonts w:hint="eastAsia"/>
        </w:rPr>
      </w:pPr>
    </w:p>
    <w:p w14:paraId="78F54EFD">
      <w:pPr>
        <w:pStyle w:val="4"/>
        <w:spacing w:line="285" w:lineRule="auto"/>
        <w:ind w:left="99" w:right="102"/>
        <w:rPr>
          <w:rFonts w:hint="eastAsia"/>
        </w:rPr>
      </w:pPr>
      <w:r>
        <w:rPr>
          <w:rFonts w:hint="eastAsia"/>
        </w:rPr>
        <w:t>确实，祂的尊荣和人类的福祉都要求如此。</w:t>
      </w:r>
    </w:p>
    <w:p w14:paraId="4D009EEC">
      <w:pPr>
        <w:pStyle w:val="4"/>
        <w:spacing w:line="285" w:lineRule="auto"/>
        <w:ind w:left="99" w:right="102"/>
        <w:rPr>
          <w:rFonts w:hint="eastAsia"/>
        </w:rPr>
      </w:pPr>
    </w:p>
    <w:p w14:paraId="36018AC9">
      <w:pPr>
        <w:pStyle w:val="4"/>
        <w:spacing w:line="285" w:lineRule="auto"/>
        <w:ind w:left="99" w:right="102"/>
        <w:rPr>
          <w:rFonts w:hint="eastAsia"/>
        </w:rPr>
      </w:pPr>
      <w:r>
        <w:rPr>
          <w:rFonts w:hint="eastAsia"/>
        </w:rPr>
        <w:t>This very hint of justice maintains some semblance of order in the world.</w:t>
      </w:r>
    </w:p>
    <w:p w14:paraId="046B6E0E">
      <w:pPr>
        <w:pStyle w:val="4"/>
        <w:spacing w:line="285" w:lineRule="auto"/>
        <w:ind w:left="99" w:right="102"/>
        <w:rPr>
          <w:rFonts w:hint="eastAsia"/>
        </w:rPr>
      </w:pPr>
    </w:p>
    <w:p w14:paraId="67F7F687">
      <w:pPr>
        <w:pStyle w:val="4"/>
        <w:spacing w:line="285" w:lineRule="auto"/>
        <w:ind w:left="99" w:right="102"/>
        <w:rPr>
          <w:rFonts w:hint="eastAsia"/>
        </w:rPr>
      </w:pPr>
      <w:r>
        <w:rPr>
          <w:rFonts w:hint="eastAsia"/>
        </w:rPr>
        <w:t>正是这种公义的暗示，维持了世界上某种程度的秩序。</w:t>
      </w:r>
    </w:p>
    <w:p w14:paraId="1976B46D">
      <w:pPr>
        <w:pStyle w:val="4"/>
        <w:spacing w:line="285" w:lineRule="auto"/>
        <w:ind w:left="99" w:right="102"/>
        <w:rPr>
          <w:rFonts w:hint="eastAsia"/>
        </w:rPr>
      </w:pPr>
    </w:p>
    <w:p w14:paraId="6C60BCCD">
      <w:pPr>
        <w:pStyle w:val="4"/>
        <w:spacing w:line="285" w:lineRule="auto"/>
        <w:ind w:left="99" w:right="102"/>
        <w:rPr>
          <w:rFonts w:hint="eastAsia"/>
        </w:rPr>
      </w:pPr>
      <w:r>
        <w:rPr>
          <w:rFonts w:hint="eastAsia"/>
        </w:rPr>
        <w:t>While some enjoy prosperity on the broader path, others face hardships on the narrower one.</w:t>
      </w:r>
    </w:p>
    <w:p w14:paraId="1CD6610D">
      <w:pPr>
        <w:pStyle w:val="4"/>
        <w:spacing w:line="285" w:lineRule="auto"/>
        <w:ind w:left="99" w:right="102"/>
        <w:rPr>
          <w:rFonts w:hint="eastAsia"/>
        </w:rPr>
      </w:pPr>
    </w:p>
    <w:p w14:paraId="037ACD2E">
      <w:pPr>
        <w:pStyle w:val="4"/>
        <w:spacing w:line="285" w:lineRule="auto"/>
        <w:ind w:left="99" w:right="102"/>
        <w:rPr>
          <w:rFonts w:hint="eastAsia"/>
        </w:rPr>
      </w:pPr>
      <w:r>
        <w:rPr>
          <w:rFonts w:hint="eastAsia"/>
        </w:rPr>
        <w:t>虽然有些人在更宽阔的道路上享受繁荣，但另一些人在更狭窄的道路上面临艰难。</w:t>
      </w:r>
    </w:p>
    <w:p w14:paraId="32292BF8">
      <w:pPr>
        <w:pStyle w:val="4"/>
        <w:spacing w:line="285" w:lineRule="auto"/>
        <w:ind w:left="99" w:right="102"/>
        <w:rPr>
          <w:rFonts w:hint="eastAsia"/>
        </w:rPr>
      </w:pPr>
    </w:p>
    <w:p w14:paraId="3F05BDC0">
      <w:pPr>
        <w:pStyle w:val="4"/>
        <w:spacing w:line="285" w:lineRule="auto"/>
        <w:ind w:left="99" w:right="102"/>
        <w:rPr>
          <w:rFonts w:hint="eastAsia"/>
        </w:rPr>
      </w:pPr>
      <w:r>
        <w:rPr>
          <w:rFonts w:hint="eastAsia"/>
        </w:rPr>
        <w:t>Thus, there must be a reckoning at the conclusion of the broad journey.</w:t>
      </w:r>
    </w:p>
    <w:p w14:paraId="233233BC">
      <w:pPr>
        <w:pStyle w:val="4"/>
        <w:spacing w:line="285" w:lineRule="auto"/>
        <w:ind w:left="99" w:right="102"/>
        <w:rPr>
          <w:rFonts w:hint="eastAsia"/>
        </w:rPr>
      </w:pPr>
    </w:p>
    <w:p w14:paraId="5DFA60EE">
      <w:pPr>
        <w:pStyle w:val="4"/>
        <w:spacing w:line="285" w:lineRule="auto"/>
        <w:ind w:left="99" w:right="102"/>
        <w:rPr>
          <w:rFonts w:hint="eastAsia"/>
        </w:rPr>
      </w:pPr>
      <w:r>
        <w:rPr>
          <w:rFonts w:hint="eastAsia"/>
        </w:rPr>
        <w:t>因此，在宽阔旅程的终点，必定会有一场清算。</w:t>
      </w:r>
    </w:p>
    <w:p w14:paraId="05B85506">
      <w:pPr>
        <w:pStyle w:val="4"/>
        <w:spacing w:line="285" w:lineRule="auto"/>
        <w:ind w:left="99" w:right="102"/>
        <w:rPr>
          <w:rFonts w:hint="eastAsia"/>
        </w:rPr>
      </w:pPr>
    </w:p>
    <w:p w14:paraId="54006ED5">
      <w:pPr>
        <w:pStyle w:val="4"/>
        <w:spacing w:line="285" w:lineRule="auto"/>
        <w:ind w:left="99" w:right="102"/>
        <w:rPr>
          <w:rFonts w:hint="eastAsia"/>
        </w:rPr>
      </w:pPr>
      <w:r>
        <w:rPr>
          <w:rFonts w:hint="eastAsia"/>
        </w:rPr>
        <w:t>Some transgressors face repercussions in the present, a precursor to what awaits; yet, not all do, ensuring the inevitable judgement.</w:t>
      </w:r>
    </w:p>
    <w:p w14:paraId="70344630">
      <w:pPr>
        <w:pStyle w:val="4"/>
        <w:spacing w:line="285" w:lineRule="auto"/>
        <w:ind w:left="99" w:right="102"/>
        <w:rPr>
          <w:rFonts w:hint="eastAsia"/>
        </w:rPr>
      </w:pPr>
    </w:p>
    <w:p w14:paraId="50E770F6">
      <w:pPr>
        <w:pStyle w:val="4"/>
        <w:spacing w:line="285" w:lineRule="auto"/>
        <w:ind w:left="99" w:right="102"/>
        <w:rPr>
          <w:rFonts w:hint="eastAsia"/>
        </w:rPr>
      </w:pPr>
      <w:r>
        <w:rPr>
          <w:rFonts w:hint="eastAsia"/>
        </w:rPr>
        <w:t>一些过犯者在现今面临后果，这是对将要来临之事的前兆；然而，并非所有人都如此，这确保了审判的必然性。</w:t>
      </w:r>
    </w:p>
    <w:p w14:paraId="35926358">
      <w:pPr>
        <w:pStyle w:val="4"/>
        <w:spacing w:line="285" w:lineRule="auto"/>
        <w:ind w:left="99" w:right="102"/>
        <w:rPr>
          <w:rFonts w:hint="eastAsia"/>
        </w:rPr>
      </w:pPr>
    </w:p>
    <w:p w14:paraId="589FB165">
      <w:pPr>
        <w:pStyle w:val="4"/>
        <w:spacing w:line="285" w:lineRule="auto"/>
        <w:ind w:left="99" w:right="102"/>
        <w:rPr>
          <w:rFonts w:hint="eastAsia"/>
        </w:rPr>
      </w:pPr>
      <w:r>
        <w:rPr>
          <w:rFonts w:hint="eastAsia"/>
        </w:rPr>
        <w:t>3.A considered understanding of our existence makes it evident.</w:t>
      </w:r>
    </w:p>
    <w:p w14:paraId="1185F2E3">
      <w:pPr>
        <w:pStyle w:val="4"/>
        <w:spacing w:line="285" w:lineRule="auto"/>
        <w:ind w:left="99" w:right="102"/>
        <w:rPr>
          <w:rFonts w:hint="eastAsia"/>
        </w:rPr>
      </w:pPr>
    </w:p>
    <w:p w14:paraId="305E8A23">
      <w:pPr>
        <w:pStyle w:val="4"/>
        <w:spacing w:line="285" w:lineRule="auto"/>
        <w:ind w:left="99" w:right="102"/>
        <w:rPr>
          <w:rFonts w:hint="eastAsia"/>
        </w:rPr>
      </w:pPr>
      <w:r>
        <w:rPr>
          <w:rFonts w:hint="eastAsia"/>
        </w:rPr>
        <w:t>3.对我们存在的深思熟虑的理解使其显而易见。</w:t>
      </w:r>
    </w:p>
    <w:p w14:paraId="49B54851">
      <w:pPr>
        <w:pStyle w:val="4"/>
        <w:spacing w:line="285" w:lineRule="auto"/>
        <w:ind w:left="99" w:right="102"/>
        <w:rPr>
          <w:rFonts w:hint="eastAsia"/>
        </w:rPr>
      </w:pPr>
    </w:p>
    <w:p w14:paraId="6FF2B2E7">
      <w:pPr>
        <w:pStyle w:val="4"/>
        <w:spacing w:line="285" w:lineRule="auto"/>
        <w:ind w:left="99" w:right="102"/>
        <w:rPr>
          <w:rFonts w:hint="eastAsia"/>
        </w:rPr>
      </w:pPr>
      <w:r>
        <w:rPr>
          <w:rFonts w:hint="eastAsia"/>
        </w:rPr>
        <w:t>The human soul is eternal, persisting even after the physical body ceases.</w:t>
      </w:r>
    </w:p>
    <w:p w14:paraId="7E2DD876">
      <w:pPr>
        <w:pStyle w:val="4"/>
        <w:spacing w:line="285" w:lineRule="auto"/>
        <w:ind w:left="99" w:right="102"/>
        <w:rPr>
          <w:rFonts w:hint="eastAsia"/>
        </w:rPr>
      </w:pPr>
    </w:p>
    <w:p w14:paraId="7DF03DF5">
      <w:pPr>
        <w:pStyle w:val="4"/>
        <w:spacing w:line="285" w:lineRule="auto"/>
        <w:ind w:left="99" w:right="102"/>
        <w:rPr>
          <w:rFonts w:hint="eastAsia"/>
        </w:rPr>
      </w:pPr>
      <w:r>
        <w:rPr>
          <w:rFonts w:hint="eastAsia"/>
        </w:rPr>
        <w:t>人的灵魂是永恒的，即使肉体停止了，它仍然存在。</w:t>
      </w:r>
    </w:p>
    <w:p w14:paraId="1CB340D5">
      <w:pPr>
        <w:pStyle w:val="4"/>
        <w:spacing w:line="285" w:lineRule="auto"/>
        <w:ind w:left="99" w:right="102"/>
        <w:rPr>
          <w:rFonts w:hint="eastAsia"/>
        </w:rPr>
      </w:pPr>
    </w:p>
    <w:p w14:paraId="5CDF3155">
      <w:pPr>
        <w:pStyle w:val="4"/>
        <w:spacing w:line="285" w:lineRule="auto"/>
        <w:ind w:left="99" w:right="102"/>
        <w:rPr>
          <w:rFonts w:hint="eastAsia"/>
        </w:rPr>
      </w:pPr>
      <w:r>
        <w:rPr>
          <w:rFonts w:hint="eastAsia"/>
        </w:rPr>
        <w:t>Only God can truly fulfil us, meeting the infinite desires of our souls.</w:t>
      </w:r>
    </w:p>
    <w:p w14:paraId="384BEDCB">
      <w:pPr>
        <w:pStyle w:val="4"/>
        <w:spacing w:line="285" w:lineRule="auto"/>
        <w:ind w:left="99" w:right="102"/>
        <w:rPr>
          <w:rFonts w:hint="eastAsia"/>
        </w:rPr>
      </w:pPr>
    </w:p>
    <w:p w14:paraId="4806A700">
      <w:pPr>
        <w:pStyle w:val="4"/>
        <w:spacing w:line="285" w:lineRule="auto"/>
        <w:ind w:left="99" w:right="102"/>
        <w:rPr>
          <w:rFonts w:hint="eastAsia"/>
        </w:rPr>
      </w:pPr>
      <w:r>
        <w:rPr>
          <w:rFonts w:hint="eastAsia"/>
        </w:rPr>
        <w:t>只有神才能真正满足我们，满足我们灵魂无限的渴望。</w:t>
      </w:r>
    </w:p>
    <w:p w14:paraId="26E51CC9">
      <w:pPr>
        <w:pStyle w:val="4"/>
        <w:spacing w:line="285" w:lineRule="auto"/>
        <w:ind w:left="99" w:right="102"/>
        <w:rPr>
          <w:rFonts w:hint="eastAsia"/>
        </w:rPr>
      </w:pPr>
    </w:p>
    <w:p w14:paraId="08658530">
      <w:pPr>
        <w:pStyle w:val="4"/>
        <w:spacing w:line="285" w:lineRule="auto"/>
        <w:ind w:left="99" w:right="102"/>
        <w:rPr>
          <w:rFonts w:hint="eastAsia"/>
        </w:rPr>
      </w:pPr>
      <w:r>
        <w:rPr>
          <w:rFonts w:hint="eastAsia"/>
        </w:rPr>
        <w:t>However, the broad path diverges from God, and thus from true joy.</w:t>
      </w:r>
    </w:p>
    <w:p w14:paraId="1AA6BA79">
      <w:pPr>
        <w:pStyle w:val="4"/>
        <w:spacing w:line="285" w:lineRule="auto"/>
        <w:ind w:left="99" w:right="102"/>
        <w:rPr>
          <w:rFonts w:hint="eastAsia"/>
        </w:rPr>
      </w:pPr>
    </w:p>
    <w:p w14:paraId="08EA6262">
      <w:pPr>
        <w:pStyle w:val="4"/>
        <w:spacing w:line="285" w:lineRule="auto"/>
        <w:ind w:left="99" w:right="102"/>
        <w:rPr>
          <w:rFonts w:hint="eastAsia"/>
        </w:rPr>
      </w:pPr>
      <w:r>
        <w:rPr>
          <w:rFonts w:hint="eastAsia"/>
        </w:rPr>
        <w:t>然而，宽阔的道路偏离了神，因此也偏离了真正的喜乐。</w:t>
      </w:r>
    </w:p>
    <w:p w14:paraId="2ABDE446">
      <w:pPr>
        <w:pStyle w:val="4"/>
        <w:spacing w:line="285" w:lineRule="auto"/>
        <w:ind w:left="99" w:right="102"/>
        <w:rPr>
          <w:rFonts w:hint="eastAsia"/>
        </w:rPr>
      </w:pPr>
    </w:p>
    <w:p w14:paraId="185AD485">
      <w:pPr>
        <w:pStyle w:val="4"/>
        <w:spacing w:line="285" w:lineRule="auto"/>
        <w:ind w:left="99" w:right="102"/>
        <w:rPr>
          <w:rFonts w:hint="eastAsia"/>
        </w:rPr>
      </w:pPr>
      <w:r>
        <w:rPr>
          <w:rFonts w:hint="eastAsia"/>
        </w:rPr>
        <w:t>As the afterlife is not a period of testing but of retribution, separation from God in that realm is total and final, resulting in unparalleled suffering for the sentient being.</w:t>
      </w:r>
    </w:p>
    <w:p w14:paraId="41EEE56F">
      <w:pPr>
        <w:pStyle w:val="4"/>
        <w:spacing w:line="285" w:lineRule="auto"/>
        <w:ind w:left="99" w:right="102"/>
        <w:rPr>
          <w:rFonts w:hint="eastAsia"/>
        </w:rPr>
      </w:pPr>
    </w:p>
    <w:p w14:paraId="3C25022A">
      <w:pPr>
        <w:pStyle w:val="4"/>
        <w:spacing w:line="285" w:lineRule="auto"/>
        <w:ind w:left="99" w:right="102"/>
        <w:rPr>
          <w:rFonts w:hint="eastAsia"/>
        </w:rPr>
      </w:pPr>
      <w:r>
        <w:rPr>
          <w:rFonts w:hint="eastAsia"/>
        </w:rPr>
        <w:t>由于来世不是一个考验的时期，而是一个报应的时期，在那个领域与神的分离是彻底和最终的，导致有情众生遭受无与伦比的痛苦。</w:t>
      </w:r>
    </w:p>
    <w:p w14:paraId="5C77DC4B">
      <w:pPr>
        <w:pStyle w:val="4"/>
        <w:spacing w:line="285" w:lineRule="auto"/>
        <w:ind w:left="99" w:right="102"/>
        <w:rPr>
          <w:rFonts w:hint="eastAsia"/>
        </w:rPr>
      </w:pPr>
    </w:p>
    <w:p w14:paraId="598BC527">
      <w:pPr>
        <w:pStyle w:val="4"/>
        <w:spacing w:line="285" w:lineRule="auto"/>
        <w:ind w:left="99" w:right="102"/>
        <w:rPr>
          <w:rFonts w:hint="eastAsia"/>
        </w:rPr>
      </w:pPr>
      <w:r>
        <w:rPr>
          <w:rFonts w:hint="eastAsia"/>
        </w:rPr>
        <w:t>What can the outcome of a life of frivolity be other than sheer disillusionment, tormenting the soul?</w:t>
      </w:r>
    </w:p>
    <w:p w14:paraId="252F96E9">
      <w:pPr>
        <w:pStyle w:val="4"/>
        <w:spacing w:line="285" w:lineRule="auto"/>
        <w:ind w:left="99" w:right="102"/>
        <w:rPr>
          <w:rFonts w:hint="eastAsia"/>
        </w:rPr>
      </w:pPr>
    </w:p>
    <w:p w14:paraId="2C4DFCB4">
      <w:pPr>
        <w:pStyle w:val="4"/>
        <w:spacing w:line="285" w:lineRule="auto"/>
        <w:ind w:left="99" w:right="102"/>
        <w:rPr>
          <w:rFonts w:hint="eastAsia"/>
        </w:rPr>
      </w:pPr>
      <w:r>
        <w:rPr>
          <w:rFonts w:hint="eastAsia"/>
        </w:rPr>
        <w:t>一个轻浮人生的结局，除了纯粹的幻灭，折磨灵魂之外，还能是什么呢？</w:t>
      </w:r>
    </w:p>
    <w:p w14:paraId="35845AE1">
      <w:pPr>
        <w:pStyle w:val="4"/>
        <w:spacing w:line="285" w:lineRule="auto"/>
        <w:ind w:left="99" w:right="102"/>
        <w:rPr>
          <w:rFonts w:hint="eastAsia"/>
        </w:rPr>
      </w:pPr>
    </w:p>
    <w:p w14:paraId="33B5DC05">
      <w:pPr>
        <w:pStyle w:val="4"/>
        <w:spacing w:line="285" w:lineRule="auto"/>
        <w:ind w:left="99" w:right="102"/>
        <w:rPr>
          <w:rFonts w:hint="eastAsia"/>
        </w:rPr>
      </w:pPr>
      <w:r>
        <w:rPr>
          <w:rFonts w:hint="eastAsia"/>
        </w:rPr>
        <w:t>How can one avoid this despair when departing from this world, especially when the world itself will come to an end, rendering them devoid of the very things they derived pleasure from?</w:t>
      </w:r>
    </w:p>
    <w:p w14:paraId="73EEEFD7">
      <w:pPr>
        <w:pStyle w:val="4"/>
        <w:spacing w:line="285" w:lineRule="auto"/>
        <w:ind w:left="99" w:right="102"/>
        <w:rPr>
          <w:rFonts w:hint="eastAsia"/>
        </w:rPr>
      </w:pPr>
    </w:p>
    <w:p w14:paraId="50C1706B">
      <w:pPr>
        <w:pStyle w:val="4"/>
        <w:spacing w:line="285" w:lineRule="auto"/>
        <w:ind w:left="99" w:right="102"/>
        <w:rPr>
          <w:rFonts w:hint="eastAsia"/>
        </w:rPr>
      </w:pPr>
      <w:r>
        <w:rPr>
          <w:rFonts w:hint="eastAsia"/>
        </w:rPr>
        <w:t>当一个人离开这个世界时，如何能避免这种绝望，特别是当世界本身也将终结，使他们失去了他们从中获得乐趣的事物时？</w:t>
      </w:r>
    </w:p>
    <w:p w14:paraId="380B807A">
      <w:pPr>
        <w:pStyle w:val="4"/>
        <w:spacing w:line="285" w:lineRule="auto"/>
        <w:ind w:left="99" w:right="102"/>
        <w:rPr>
          <w:rFonts w:hint="eastAsia"/>
        </w:rPr>
      </w:pPr>
    </w:p>
    <w:p w14:paraId="3B18B06F">
      <w:pPr>
        <w:pStyle w:val="4"/>
        <w:spacing w:line="285" w:lineRule="auto"/>
        <w:ind w:left="99" w:right="102"/>
        <w:rPr>
          <w:rFonts w:hint="eastAsia"/>
        </w:rPr>
      </w:pPr>
      <w:r>
        <w:rPr>
          <w:rFonts w:hint="eastAsia"/>
        </w:rPr>
        <w:t>The outcome of a path of degradation can only be devastation, where all that remains are insatiable desires, haunting memories of past misdeeds, and an eternal inability to ever satisfy these urges.</w:t>
      </w:r>
    </w:p>
    <w:p w14:paraId="2CC5E8F2">
      <w:pPr>
        <w:pStyle w:val="4"/>
        <w:spacing w:line="285" w:lineRule="auto"/>
        <w:ind w:left="99" w:right="102"/>
        <w:rPr>
          <w:rFonts w:hint="eastAsia"/>
        </w:rPr>
      </w:pPr>
    </w:p>
    <w:p w14:paraId="35E561E0">
      <w:pPr>
        <w:pStyle w:val="4"/>
        <w:spacing w:line="285" w:lineRule="auto"/>
        <w:ind w:left="99" w:right="102"/>
        <w:rPr>
          <w:rFonts w:hint="eastAsia"/>
        </w:rPr>
      </w:pPr>
      <w:r>
        <w:rPr>
          <w:rFonts w:hint="eastAsia"/>
        </w:rPr>
        <w:t>一条败坏之路的结局只能是毁灭，剩下的只有永不满足的欲望、过去恶行萦绕不去的记忆，以及永远无法满足这些冲动的无能。</w:t>
      </w:r>
    </w:p>
    <w:p w14:paraId="6A366985">
      <w:pPr>
        <w:pStyle w:val="4"/>
        <w:spacing w:line="285" w:lineRule="auto"/>
        <w:ind w:left="99" w:right="102"/>
        <w:rPr>
          <w:rFonts w:hint="eastAsia"/>
        </w:rPr>
      </w:pPr>
    </w:p>
    <w:p w14:paraId="5EE63FB6">
      <w:pPr>
        <w:pStyle w:val="4"/>
        <w:spacing w:line="285" w:lineRule="auto"/>
        <w:ind w:left="99" w:right="102"/>
        <w:rPr>
          <w:rFonts w:hint="eastAsia"/>
        </w:rPr>
      </w:pPr>
      <w:r>
        <w:rPr>
          <w:rFonts w:hint="eastAsia"/>
        </w:rPr>
        <w:t>4.Lastly, our inherent conscience attests to this; as outlined in Rom. 1:32 and 2:15.</w:t>
      </w:r>
    </w:p>
    <w:p w14:paraId="72310F96">
      <w:pPr>
        <w:pStyle w:val="4"/>
        <w:spacing w:line="285" w:lineRule="auto"/>
        <w:ind w:left="99" w:right="102"/>
        <w:rPr>
          <w:rFonts w:hint="eastAsia"/>
        </w:rPr>
      </w:pPr>
    </w:p>
    <w:p w14:paraId="1369FAD8">
      <w:pPr>
        <w:pStyle w:val="4"/>
        <w:spacing w:line="285" w:lineRule="auto"/>
        <w:ind w:left="99" w:right="102"/>
        <w:rPr>
          <w:rFonts w:hint="eastAsia"/>
        </w:rPr>
      </w:pPr>
      <w:r>
        <w:rPr>
          <w:rFonts w:hint="eastAsia"/>
        </w:rPr>
        <w:t>4.最后，我们内在的良心证实了这一点；如罗马书1章32节和2章15节所概述的。</w:t>
      </w:r>
    </w:p>
    <w:p w14:paraId="41431EDA">
      <w:pPr>
        <w:pStyle w:val="4"/>
        <w:spacing w:line="285" w:lineRule="auto"/>
        <w:ind w:left="99" w:right="102"/>
        <w:rPr>
          <w:rFonts w:hint="eastAsia"/>
        </w:rPr>
      </w:pPr>
    </w:p>
    <w:p w14:paraId="33E324CE">
      <w:pPr>
        <w:pStyle w:val="4"/>
        <w:spacing w:line="285" w:lineRule="auto"/>
        <w:ind w:left="99" w:right="102"/>
        <w:rPr>
          <w:rFonts w:hint="eastAsia"/>
        </w:rPr>
      </w:pPr>
      <w:r>
        <w:rPr>
          <w:rFonts w:hint="eastAsia"/>
        </w:rPr>
        <w:t>There's an innate part of every wrongdoer that predicts doom on this course, even if it's overshadowed by overpowering desires or dismissed; as noted in Job 15:21.</w:t>
      </w:r>
    </w:p>
    <w:p w14:paraId="38918D2F">
      <w:pPr>
        <w:pStyle w:val="4"/>
        <w:spacing w:line="285" w:lineRule="auto"/>
        <w:ind w:left="99" w:right="102"/>
        <w:rPr>
          <w:rFonts w:hint="eastAsia"/>
        </w:rPr>
      </w:pPr>
    </w:p>
    <w:p w14:paraId="121ABCFD">
      <w:pPr>
        <w:pStyle w:val="4"/>
        <w:spacing w:line="285" w:lineRule="auto"/>
        <w:ind w:left="99" w:right="102"/>
        <w:rPr>
          <w:rFonts w:hint="eastAsia"/>
        </w:rPr>
      </w:pPr>
      <w:r>
        <w:rPr>
          <w:rFonts w:hint="eastAsia"/>
        </w:rPr>
        <w:t>每个作恶者内在都有一部分预言了这条路上的厄运，即使它被强大的欲望所掩盖或被忽视；如约伯记15章21节所指出的。</w:t>
      </w:r>
    </w:p>
    <w:p w14:paraId="692A6CD4">
      <w:pPr>
        <w:pStyle w:val="4"/>
        <w:spacing w:line="285" w:lineRule="auto"/>
        <w:ind w:left="99" w:right="102"/>
        <w:rPr>
          <w:rFonts w:hint="eastAsia"/>
        </w:rPr>
      </w:pPr>
    </w:p>
    <w:p w14:paraId="61183AD5">
      <w:pPr>
        <w:pStyle w:val="4"/>
        <w:spacing w:line="285" w:lineRule="auto"/>
        <w:ind w:left="99" w:right="102"/>
        <w:rPr>
          <w:rFonts w:hint="eastAsia"/>
        </w:rPr>
      </w:pPr>
      <w:r>
        <w:rPr>
          <w:rFonts w:hint="eastAsia"/>
        </w:rPr>
        <w:t>This very awareness keeps them perpetually restless, avoiding profound introspection.</w:t>
      </w:r>
    </w:p>
    <w:p w14:paraId="37DA8E1E">
      <w:pPr>
        <w:pStyle w:val="4"/>
        <w:spacing w:line="285" w:lineRule="auto"/>
        <w:ind w:left="99" w:right="102"/>
        <w:rPr>
          <w:rFonts w:hint="eastAsia"/>
        </w:rPr>
      </w:pPr>
    </w:p>
    <w:p w14:paraId="3C797FD2">
      <w:pPr>
        <w:pStyle w:val="4"/>
        <w:spacing w:line="285" w:lineRule="auto"/>
        <w:ind w:left="99" w:right="102"/>
        <w:rPr>
          <w:rFonts w:hint="eastAsia"/>
        </w:rPr>
      </w:pPr>
      <w:r>
        <w:rPr>
          <w:rFonts w:hint="eastAsia"/>
        </w:rPr>
        <w:t>正是这种意识使他们永远不得安宁，避免深刻的内省。</w:t>
      </w:r>
    </w:p>
    <w:p w14:paraId="7E3BA36C">
      <w:pPr>
        <w:pStyle w:val="4"/>
        <w:spacing w:line="285" w:lineRule="auto"/>
        <w:ind w:left="99" w:right="102"/>
        <w:rPr>
          <w:rFonts w:hint="eastAsia"/>
        </w:rPr>
      </w:pPr>
    </w:p>
    <w:p w14:paraId="6CF05641">
      <w:pPr>
        <w:pStyle w:val="4"/>
        <w:spacing w:line="285" w:lineRule="auto"/>
        <w:ind w:left="99" w:right="102"/>
        <w:rPr>
          <w:rFonts w:hint="eastAsia"/>
        </w:rPr>
      </w:pPr>
      <w:r>
        <w:rPr>
          <w:rFonts w:hint="eastAsia"/>
        </w:rPr>
        <w:t>If they were to genuinely reflect and weigh the outcomes of both paths, they'd find their conscience urging them away from the former and towards the latter.</w:t>
      </w:r>
    </w:p>
    <w:p w14:paraId="4CB07A52">
      <w:pPr>
        <w:pStyle w:val="4"/>
        <w:spacing w:line="285" w:lineRule="auto"/>
        <w:ind w:left="99" w:right="102"/>
        <w:rPr>
          <w:rFonts w:hint="eastAsia"/>
        </w:rPr>
      </w:pPr>
    </w:p>
    <w:p w14:paraId="3074DB75">
      <w:pPr>
        <w:pStyle w:val="4"/>
        <w:spacing w:line="285" w:lineRule="auto"/>
        <w:ind w:left="99" w:right="102"/>
        <w:rPr>
          <w:rFonts w:hint="eastAsia"/>
        </w:rPr>
      </w:pPr>
      <w:r>
        <w:rPr>
          <w:rFonts w:hint="eastAsia"/>
        </w:rPr>
        <w:t>如果他们能真正反思并权衡两条道路的结局，他们会发现自己的良心敦促他们远离前者，走向后者。</w:t>
      </w:r>
    </w:p>
    <w:p w14:paraId="79DA4810">
      <w:pPr>
        <w:pStyle w:val="4"/>
        <w:spacing w:line="285" w:lineRule="auto"/>
        <w:ind w:left="99" w:right="102"/>
        <w:rPr>
          <w:rFonts w:hint="eastAsia"/>
        </w:rPr>
      </w:pPr>
    </w:p>
    <w:p w14:paraId="73D6F1E7">
      <w:pPr>
        <w:pStyle w:val="4"/>
        <w:spacing w:line="285" w:lineRule="auto"/>
        <w:ind w:left="99" w:right="102"/>
        <w:rPr>
          <w:rFonts w:hint="eastAsia"/>
        </w:rPr>
      </w:pPr>
      <w:r>
        <w:rPr>
          <w:rFonts w:hint="eastAsia"/>
        </w:rPr>
        <w:t>USE 1: For Insight. From this, we can discern:</w:t>
      </w:r>
    </w:p>
    <w:p w14:paraId="5B96BAFB">
      <w:pPr>
        <w:pStyle w:val="4"/>
        <w:spacing w:line="285" w:lineRule="auto"/>
        <w:ind w:left="99" w:right="102"/>
        <w:rPr>
          <w:rFonts w:hint="eastAsia"/>
        </w:rPr>
      </w:pPr>
    </w:p>
    <w:p w14:paraId="7923C479">
      <w:pPr>
        <w:pStyle w:val="4"/>
        <w:spacing w:line="285" w:lineRule="auto"/>
        <w:ind w:left="99" w:right="102"/>
        <w:rPr>
          <w:rFonts w:hint="eastAsia"/>
        </w:rPr>
      </w:pPr>
      <w:r>
        <w:rPr>
          <w:rFonts w:hint="eastAsia"/>
        </w:rPr>
        <w:t>应用1：为了洞见。由此，我们可以辨别：</w:t>
      </w:r>
    </w:p>
    <w:p w14:paraId="1C9FD249">
      <w:pPr>
        <w:pStyle w:val="4"/>
        <w:spacing w:line="285" w:lineRule="auto"/>
        <w:ind w:left="99" w:right="102"/>
        <w:rPr>
          <w:rFonts w:hint="eastAsia"/>
        </w:rPr>
      </w:pPr>
    </w:p>
    <w:p w14:paraId="6768D271">
      <w:pPr>
        <w:pStyle w:val="4"/>
        <w:spacing w:line="285" w:lineRule="auto"/>
        <w:ind w:left="99" w:right="102"/>
        <w:rPr>
          <w:rFonts w:hint="eastAsia"/>
        </w:rPr>
      </w:pPr>
      <w:r>
        <w:rPr>
          <w:rFonts w:hint="eastAsia"/>
        </w:rPr>
        <w:t>1.The path one embarks on in life is of utmost importance.</w:t>
      </w:r>
    </w:p>
    <w:p w14:paraId="39E77F68">
      <w:pPr>
        <w:pStyle w:val="4"/>
        <w:spacing w:line="285" w:lineRule="auto"/>
        <w:ind w:left="99" w:right="102"/>
        <w:rPr>
          <w:rFonts w:hint="eastAsia"/>
        </w:rPr>
      </w:pPr>
    </w:p>
    <w:p w14:paraId="7DC7E3C8">
      <w:pPr>
        <w:pStyle w:val="4"/>
        <w:spacing w:line="285" w:lineRule="auto"/>
        <w:ind w:left="99" w:right="102"/>
        <w:rPr>
          <w:rFonts w:hint="eastAsia"/>
        </w:rPr>
      </w:pPr>
      <w:r>
        <w:rPr>
          <w:rFonts w:hint="eastAsia"/>
        </w:rPr>
        <w:t>1.一个人在生活中所踏上的道路至关重要。</w:t>
      </w:r>
    </w:p>
    <w:p w14:paraId="44F64803">
      <w:pPr>
        <w:pStyle w:val="4"/>
        <w:spacing w:line="285" w:lineRule="auto"/>
        <w:ind w:left="99" w:right="102"/>
        <w:rPr>
          <w:rFonts w:hint="eastAsia"/>
        </w:rPr>
      </w:pPr>
    </w:p>
    <w:p w14:paraId="5FF6F0E3">
      <w:pPr>
        <w:pStyle w:val="4"/>
        <w:spacing w:line="285" w:lineRule="auto"/>
        <w:ind w:left="99" w:right="102"/>
        <w:rPr>
          <w:rFonts w:hint="eastAsia"/>
        </w:rPr>
      </w:pPr>
      <w:r>
        <w:rPr>
          <w:rFonts w:hint="eastAsia"/>
        </w:rPr>
        <w:t>How one initiates their life journey holds significant ramifications.</w:t>
      </w:r>
    </w:p>
    <w:p w14:paraId="6219464A">
      <w:pPr>
        <w:pStyle w:val="4"/>
        <w:spacing w:line="285" w:lineRule="auto"/>
        <w:ind w:left="99" w:right="102"/>
        <w:rPr>
          <w:rFonts w:hint="eastAsia"/>
        </w:rPr>
      </w:pPr>
    </w:p>
    <w:p w14:paraId="5A8B20F9">
      <w:pPr>
        <w:pStyle w:val="4"/>
        <w:spacing w:line="285" w:lineRule="auto"/>
        <w:ind w:left="99" w:right="102"/>
        <w:rPr>
          <w:rFonts w:hint="eastAsia"/>
        </w:rPr>
      </w:pPr>
      <w:r>
        <w:rPr>
          <w:rFonts w:hint="eastAsia"/>
        </w:rPr>
        <w:t>一个人如何开始他们的人生旅程，具有重大的影响。</w:t>
      </w:r>
    </w:p>
    <w:p w14:paraId="29306FCC">
      <w:pPr>
        <w:pStyle w:val="4"/>
        <w:spacing w:line="285" w:lineRule="auto"/>
        <w:ind w:left="99" w:right="102"/>
        <w:rPr>
          <w:rFonts w:hint="eastAsia"/>
        </w:rPr>
      </w:pPr>
    </w:p>
    <w:p w14:paraId="0059A4A1">
      <w:pPr>
        <w:pStyle w:val="4"/>
        <w:spacing w:line="285" w:lineRule="auto"/>
        <w:ind w:left="99" w:right="102"/>
        <w:rPr>
          <w:rFonts w:hint="eastAsia"/>
        </w:rPr>
      </w:pPr>
      <w:r>
        <w:rPr>
          <w:rFonts w:hint="eastAsia"/>
        </w:rPr>
        <w:t>A promising start often foretells a favourable conclusion; whereas a misjudged inception typically results in a similar outcome, barring a profound transformation.</w:t>
      </w:r>
    </w:p>
    <w:p w14:paraId="1A523AEF">
      <w:pPr>
        <w:pStyle w:val="4"/>
        <w:spacing w:line="285" w:lineRule="auto"/>
        <w:ind w:left="99" w:right="102"/>
        <w:rPr>
          <w:rFonts w:hint="eastAsia"/>
        </w:rPr>
      </w:pPr>
    </w:p>
    <w:p w14:paraId="42F7DFFA">
      <w:pPr>
        <w:pStyle w:val="4"/>
        <w:spacing w:line="285" w:lineRule="auto"/>
        <w:ind w:left="99" w:right="102"/>
        <w:rPr>
          <w:rFonts w:hint="eastAsia"/>
        </w:rPr>
      </w:pPr>
      <w:r>
        <w:rPr>
          <w:rFonts w:hint="eastAsia"/>
        </w:rPr>
        <w:t>一个有希望的开始常常预示着一个有利的结局；而一个判断失误的开端，除非有深刻的转变，否则通常会导致相似的结果。</w:t>
      </w:r>
    </w:p>
    <w:p w14:paraId="5AE058FD">
      <w:pPr>
        <w:pStyle w:val="4"/>
        <w:spacing w:line="285" w:lineRule="auto"/>
        <w:ind w:left="99" w:right="102"/>
        <w:rPr>
          <w:rFonts w:hint="eastAsia"/>
        </w:rPr>
      </w:pPr>
    </w:p>
    <w:p w14:paraId="7B070945">
      <w:pPr>
        <w:pStyle w:val="4"/>
        <w:spacing w:line="285" w:lineRule="auto"/>
        <w:ind w:left="99" w:right="102"/>
        <w:rPr>
          <w:rFonts w:hint="eastAsia"/>
        </w:rPr>
      </w:pPr>
      <w:r>
        <w:rPr>
          <w:rFonts w:hint="eastAsia"/>
        </w:rPr>
        <w:t>Consider the vast entrance leading onto a perilous path that concludes in ruin.</w:t>
      </w:r>
    </w:p>
    <w:p w14:paraId="21A7F37C">
      <w:pPr>
        <w:pStyle w:val="4"/>
        <w:spacing w:line="285" w:lineRule="auto"/>
        <w:ind w:left="99" w:right="102"/>
        <w:rPr>
          <w:rFonts w:hint="eastAsia"/>
        </w:rPr>
      </w:pPr>
    </w:p>
    <w:p w14:paraId="0D766241">
      <w:pPr>
        <w:pStyle w:val="4"/>
        <w:spacing w:line="285" w:lineRule="auto"/>
        <w:ind w:left="99" w:right="102"/>
        <w:rPr>
          <w:rFonts w:hint="eastAsia"/>
        </w:rPr>
      </w:pPr>
      <w:r>
        <w:rPr>
          <w:rFonts w:hint="eastAsia"/>
        </w:rPr>
        <w:t>思考一下那通往一条以败坏告终的危险道路的巨大入口。</w:t>
      </w:r>
    </w:p>
    <w:p w14:paraId="5D311E7A">
      <w:pPr>
        <w:pStyle w:val="4"/>
        <w:spacing w:line="285" w:lineRule="auto"/>
        <w:ind w:left="99" w:right="102"/>
        <w:rPr>
          <w:rFonts w:hint="eastAsia"/>
        </w:rPr>
      </w:pPr>
    </w:p>
    <w:p w14:paraId="48E79994">
      <w:pPr>
        <w:pStyle w:val="4"/>
        <w:spacing w:line="285" w:lineRule="auto"/>
        <w:ind w:left="99" w:right="102"/>
        <w:rPr>
          <w:rFonts w:hint="eastAsia"/>
        </w:rPr>
      </w:pPr>
      <w:r>
        <w:rPr>
          <w:rFonts w:hint="eastAsia"/>
        </w:rPr>
        <w:t>How crucial, then, is it to commence rightly, since any missteps at the outset demand re-entry through an entirely different portal?</w:t>
      </w:r>
    </w:p>
    <w:p w14:paraId="50BB102C">
      <w:pPr>
        <w:pStyle w:val="4"/>
        <w:spacing w:line="285" w:lineRule="auto"/>
        <w:ind w:left="99" w:right="102"/>
        <w:rPr>
          <w:rFonts w:hint="eastAsia"/>
        </w:rPr>
      </w:pPr>
    </w:p>
    <w:p w14:paraId="0EF7619E">
      <w:pPr>
        <w:pStyle w:val="4"/>
        <w:spacing w:line="285" w:lineRule="auto"/>
        <w:ind w:left="99" w:right="102"/>
        <w:rPr>
          <w:rFonts w:hint="eastAsia"/>
        </w:rPr>
      </w:pPr>
      <w:r>
        <w:rPr>
          <w:rFonts w:hint="eastAsia"/>
        </w:rPr>
        <w:t>那么，正确地开始是多么重要啊，因为任何起初的失误都需要通过一个完全不同的门户重新进入。</w:t>
      </w:r>
    </w:p>
    <w:p w14:paraId="6352AA2B">
      <w:pPr>
        <w:pStyle w:val="4"/>
        <w:spacing w:line="285" w:lineRule="auto"/>
        <w:ind w:left="99" w:right="102"/>
        <w:rPr>
          <w:rFonts w:hint="eastAsia"/>
        </w:rPr>
      </w:pPr>
    </w:p>
    <w:p w14:paraId="4846913C">
      <w:pPr>
        <w:pStyle w:val="4"/>
        <w:spacing w:line="285" w:lineRule="auto"/>
        <w:ind w:left="99" w:right="102"/>
        <w:rPr>
          <w:rFonts w:hint="eastAsia"/>
        </w:rPr>
      </w:pPr>
      <w:r>
        <w:rPr>
          <w:rFonts w:hint="eastAsia"/>
        </w:rPr>
        <w:t>This speaks loudly to:</w:t>
      </w:r>
    </w:p>
    <w:p w14:paraId="6C73FCB7">
      <w:pPr>
        <w:pStyle w:val="4"/>
        <w:spacing w:line="285" w:lineRule="auto"/>
        <w:ind w:left="99" w:right="102"/>
        <w:rPr>
          <w:rFonts w:hint="eastAsia"/>
        </w:rPr>
      </w:pPr>
    </w:p>
    <w:p w14:paraId="6312864E">
      <w:pPr>
        <w:pStyle w:val="4"/>
        <w:spacing w:line="285" w:lineRule="auto"/>
        <w:ind w:left="99" w:right="102"/>
        <w:rPr>
          <w:rFonts w:hint="eastAsia"/>
        </w:rPr>
      </w:pPr>
      <w:r>
        <w:rPr>
          <w:rFonts w:hint="eastAsia"/>
        </w:rPr>
        <w:t>这响亮地对……说：</w:t>
      </w:r>
    </w:p>
    <w:p w14:paraId="74496DAE">
      <w:pPr>
        <w:pStyle w:val="4"/>
        <w:spacing w:line="285" w:lineRule="auto"/>
        <w:ind w:left="99" w:right="102"/>
        <w:rPr>
          <w:rFonts w:hint="eastAsia"/>
        </w:rPr>
      </w:pPr>
    </w:p>
    <w:p w14:paraId="3644CFD7">
      <w:pPr>
        <w:pStyle w:val="4"/>
        <w:spacing w:line="285" w:lineRule="auto"/>
        <w:ind w:left="99" w:right="102"/>
        <w:rPr>
          <w:rFonts w:hint="eastAsia"/>
        </w:rPr>
      </w:pPr>
      <w:r>
        <w:rPr>
          <w:rFonts w:hint="eastAsia"/>
        </w:rPr>
        <w:t>(1.) The younger generation, urging them to scrutinise the gateway they choose, reflecting on the nature of their journey’s commencement; as mentioned in Eccl. 12:1, "Remember now thy Creator in the days of thy youth."</w:t>
      </w:r>
    </w:p>
    <w:p w14:paraId="6E9F7FD8">
      <w:pPr>
        <w:pStyle w:val="4"/>
        <w:spacing w:line="285" w:lineRule="auto"/>
        <w:ind w:left="99" w:right="102"/>
        <w:rPr>
          <w:rFonts w:hint="eastAsia"/>
        </w:rPr>
      </w:pPr>
    </w:p>
    <w:p w14:paraId="2305D46C">
      <w:pPr>
        <w:pStyle w:val="4"/>
        <w:spacing w:line="285" w:lineRule="auto"/>
        <w:ind w:left="99" w:right="102"/>
        <w:rPr>
          <w:rFonts w:hint="eastAsia"/>
        </w:rPr>
      </w:pPr>
      <w:r>
        <w:rPr>
          <w:rFonts w:hint="eastAsia"/>
        </w:rPr>
        <w:t>（1.）年轻一代，敦促他们审视自己选择的门户，反思他们旅程开始的性质；如传道书12章1节所提到的：“你趁着年幼，当记念造你的主。”</w:t>
      </w:r>
    </w:p>
    <w:p w14:paraId="3D73AA47">
      <w:pPr>
        <w:pStyle w:val="4"/>
        <w:spacing w:line="285" w:lineRule="auto"/>
        <w:ind w:left="99" w:right="102"/>
        <w:rPr>
          <w:rFonts w:hint="eastAsia"/>
        </w:rPr>
      </w:pPr>
    </w:p>
    <w:p w14:paraId="27426F89">
      <w:pPr>
        <w:pStyle w:val="4"/>
        <w:spacing w:line="285" w:lineRule="auto"/>
        <w:ind w:left="99" w:right="102"/>
        <w:rPr>
          <w:rFonts w:hint="eastAsia"/>
        </w:rPr>
      </w:pPr>
      <w:r>
        <w:rPr>
          <w:rFonts w:hint="eastAsia"/>
        </w:rPr>
        <w:t>Often, this isn’t given due consideration; young people venture forth haphazardly, minimising the importance of their formative years, with a misplaced optimism that maturity will bring rectitude.</w:t>
      </w:r>
    </w:p>
    <w:p w14:paraId="50D6A2EB">
      <w:pPr>
        <w:pStyle w:val="4"/>
        <w:spacing w:line="285" w:lineRule="auto"/>
        <w:ind w:left="99" w:right="102"/>
        <w:rPr>
          <w:rFonts w:hint="eastAsia"/>
        </w:rPr>
      </w:pPr>
    </w:p>
    <w:p w14:paraId="5025185E">
      <w:pPr>
        <w:pStyle w:val="4"/>
        <w:spacing w:line="285" w:lineRule="auto"/>
        <w:ind w:left="99" w:right="102"/>
        <w:rPr>
          <w:rFonts w:hint="eastAsia"/>
        </w:rPr>
      </w:pPr>
      <w:r>
        <w:rPr>
          <w:rFonts w:hint="eastAsia"/>
        </w:rPr>
        <w:t>通常，这一点没有得到应有的考虑；年轻人 haphazardly 地 venturing forth，轻视了他们成长岁月的重要性，抱着一种错位的乐观主义，认为成熟会带来正直。</w:t>
      </w:r>
    </w:p>
    <w:p w14:paraId="62D76FA9">
      <w:pPr>
        <w:pStyle w:val="4"/>
        <w:spacing w:line="285" w:lineRule="auto"/>
        <w:ind w:left="99" w:right="102"/>
        <w:rPr>
          <w:rFonts w:hint="eastAsia"/>
        </w:rPr>
      </w:pPr>
    </w:p>
    <w:p w14:paraId="694B7338">
      <w:pPr>
        <w:pStyle w:val="4"/>
        <w:spacing w:line="285" w:lineRule="auto"/>
        <w:ind w:left="99" w:right="102"/>
        <w:rPr>
          <w:rFonts w:hint="eastAsia"/>
        </w:rPr>
      </w:pPr>
      <w:r>
        <w:rPr>
          <w:rFonts w:hint="eastAsia"/>
        </w:rPr>
        <w:t>Such an approach is akin to entering through the vast gate, risking one's soul on the naive hope of a timely about-face.</w:t>
      </w:r>
    </w:p>
    <w:p w14:paraId="77E27496">
      <w:pPr>
        <w:pStyle w:val="4"/>
        <w:spacing w:line="285" w:lineRule="auto"/>
        <w:ind w:left="99" w:right="102"/>
        <w:rPr>
          <w:rFonts w:hint="eastAsia"/>
        </w:rPr>
      </w:pPr>
    </w:p>
    <w:p w14:paraId="18B669BC">
      <w:pPr>
        <w:pStyle w:val="4"/>
        <w:spacing w:line="285" w:lineRule="auto"/>
        <w:ind w:left="99" w:right="102"/>
        <w:rPr>
          <w:rFonts w:hint="eastAsia"/>
        </w:rPr>
      </w:pPr>
      <w:r>
        <w:rPr>
          <w:rFonts w:hint="eastAsia"/>
        </w:rPr>
        <w:t>这种做法类似于通过那巨大的门进入，将一个人的灵魂寄托在及时回头的天真希望上。</w:t>
      </w:r>
    </w:p>
    <w:p w14:paraId="0F671513">
      <w:pPr>
        <w:pStyle w:val="4"/>
        <w:spacing w:line="285" w:lineRule="auto"/>
        <w:ind w:left="99" w:right="102"/>
        <w:rPr>
          <w:rFonts w:hint="eastAsia"/>
        </w:rPr>
      </w:pPr>
    </w:p>
    <w:p w14:paraId="6591B0B9">
      <w:pPr>
        <w:pStyle w:val="4"/>
        <w:spacing w:line="285" w:lineRule="auto"/>
        <w:ind w:left="99" w:right="102"/>
        <w:rPr>
          <w:rFonts w:hint="eastAsia"/>
        </w:rPr>
      </w:pPr>
      <w:r>
        <w:rPr>
          <w:rFonts w:hint="eastAsia"/>
        </w:rPr>
        <w:t>However, one step invariably leads to the next, and more often than not, the idea of a return is neglected, and the stakes are forfeited.</w:t>
      </w:r>
    </w:p>
    <w:p w14:paraId="198CBF93">
      <w:pPr>
        <w:pStyle w:val="4"/>
        <w:spacing w:line="285" w:lineRule="auto"/>
        <w:ind w:left="99" w:right="102"/>
        <w:rPr>
          <w:rFonts w:hint="eastAsia"/>
        </w:rPr>
      </w:pPr>
    </w:p>
    <w:p w14:paraId="51077AFD">
      <w:pPr>
        <w:pStyle w:val="4"/>
        <w:spacing w:line="285" w:lineRule="auto"/>
        <w:ind w:left="99" w:right="102"/>
        <w:rPr>
          <w:rFonts w:hint="eastAsia"/>
        </w:rPr>
      </w:pPr>
      <w:r>
        <w:rPr>
          <w:rFonts w:hint="eastAsia"/>
        </w:rPr>
        <w:t>然而，一步总会引向下一步，而且往往，回头的想法被忽略了，赌注也就输掉了。</w:t>
      </w:r>
    </w:p>
    <w:p w14:paraId="4949BAA4">
      <w:pPr>
        <w:pStyle w:val="4"/>
        <w:spacing w:line="285" w:lineRule="auto"/>
        <w:ind w:left="99" w:right="102"/>
        <w:rPr>
          <w:rFonts w:hint="eastAsia"/>
        </w:rPr>
      </w:pPr>
    </w:p>
    <w:p w14:paraId="00093055">
      <w:pPr>
        <w:pStyle w:val="4"/>
        <w:spacing w:line="285" w:lineRule="auto"/>
        <w:ind w:left="99" w:right="102"/>
        <w:rPr>
          <w:rFonts w:hint="eastAsia"/>
        </w:rPr>
      </w:pPr>
      <w:r>
        <w:rPr>
          <w:rFonts w:hint="eastAsia"/>
        </w:rPr>
        <w:t>(2.) The older individuals, to reflect upon their initial choices; given the considerable distance travelled on their journey, it's paramount to recall the gateway they first chose.</w:t>
      </w:r>
    </w:p>
    <w:p w14:paraId="5116E98C">
      <w:pPr>
        <w:pStyle w:val="4"/>
        <w:spacing w:line="285" w:lineRule="auto"/>
        <w:ind w:left="99" w:right="102"/>
        <w:rPr>
          <w:rFonts w:hint="eastAsia"/>
        </w:rPr>
      </w:pPr>
    </w:p>
    <w:p w14:paraId="35FEADB3">
      <w:pPr>
        <w:pStyle w:val="4"/>
        <w:spacing w:line="285" w:lineRule="auto"/>
        <w:ind w:left="99" w:right="102"/>
        <w:rPr>
          <w:rFonts w:hint="eastAsia"/>
        </w:rPr>
      </w:pPr>
      <w:r>
        <w:rPr>
          <w:rFonts w:hint="eastAsia"/>
        </w:rPr>
        <w:t>（2.）年长的人，要反思他们最初的选择；鉴于他们在旅途中已经走了相当长的距离，回忆他们最初选择的门户至关重要。</w:t>
      </w:r>
    </w:p>
    <w:p w14:paraId="47983574">
      <w:pPr>
        <w:pStyle w:val="4"/>
        <w:spacing w:line="285" w:lineRule="auto"/>
        <w:ind w:left="99" w:right="102"/>
        <w:rPr>
          <w:rFonts w:hint="eastAsia"/>
        </w:rPr>
      </w:pPr>
    </w:p>
    <w:p w14:paraId="1CB496A8">
      <w:pPr>
        <w:pStyle w:val="4"/>
        <w:spacing w:line="285" w:lineRule="auto"/>
        <w:ind w:left="99" w:right="102"/>
        <w:rPr>
          <w:rFonts w:hint="eastAsia"/>
        </w:rPr>
      </w:pPr>
      <w:r>
        <w:rPr>
          <w:rFonts w:hint="eastAsia"/>
        </w:rPr>
        <w:t>Irrespective of the path you're currently on, if it wasn’t initiated through the right gateway, its correctness is questionable.</w:t>
      </w:r>
    </w:p>
    <w:p w14:paraId="324AA1B4">
      <w:pPr>
        <w:pStyle w:val="4"/>
        <w:spacing w:line="285" w:lineRule="auto"/>
        <w:ind w:left="99" w:right="102"/>
        <w:rPr>
          <w:rFonts w:hint="eastAsia"/>
        </w:rPr>
      </w:pPr>
    </w:p>
    <w:p w14:paraId="204F34B4">
      <w:pPr>
        <w:pStyle w:val="4"/>
        <w:spacing w:line="285" w:lineRule="auto"/>
        <w:ind w:left="99" w:right="102"/>
        <w:rPr>
          <w:rFonts w:hint="eastAsia"/>
        </w:rPr>
      </w:pPr>
      <w:r>
        <w:rPr>
          <w:rFonts w:hint="eastAsia"/>
        </w:rPr>
        <w:t>无论你目前走在哪条路上，如果它不是通过正确的门户开始的，它的正确性就值得怀疑。</w:t>
      </w:r>
    </w:p>
    <w:p w14:paraId="3F8811B5">
      <w:pPr>
        <w:pStyle w:val="4"/>
        <w:spacing w:line="285" w:lineRule="auto"/>
        <w:ind w:left="99" w:right="102"/>
        <w:rPr>
          <w:rFonts w:hint="eastAsia"/>
        </w:rPr>
      </w:pPr>
    </w:p>
    <w:p w14:paraId="5C50249D">
      <w:pPr>
        <w:pStyle w:val="4"/>
        <w:spacing w:line="285" w:lineRule="auto"/>
        <w:ind w:left="99" w:right="102"/>
        <w:rPr>
          <w:rFonts w:hint="eastAsia"/>
        </w:rPr>
      </w:pPr>
      <w:r>
        <w:rPr>
          <w:rFonts w:hint="eastAsia"/>
        </w:rPr>
        <w:t>Perhaps you’ve distanced yourself from the indiscretions of youth and have found a more balanced approach to life.</w:t>
      </w:r>
    </w:p>
    <w:p w14:paraId="72340168">
      <w:pPr>
        <w:pStyle w:val="4"/>
        <w:spacing w:line="285" w:lineRule="auto"/>
        <w:ind w:left="99" w:right="102"/>
        <w:rPr>
          <w:rFonts w:hint="eastAsia"/>
        </w:rPr>
      </w:pPr>
    </w:p>
    <w:p w14:paraId="15C3716E">
      <w:pPr>
        <w:pStyle w:val="4"/>
        <w:spacing w:line="285" w:lineRule="auto"/>
        <w:ind w:left="99" w:right="102"/>
        <w:rPr>
          <w:rFonts w:hint="eastAsia"/>
        </w:rPr>
      </w:pPr>
      <w:r>
        <w:rPr>
          <w:rFonts w:hint="eastAsia"/>
        </w:rPr>
        <w:t>也许你已经远离了年轻时的轻率行为，并找到了一个更平衡的生活方式。</w:t>
      </w:r>
    </w:p>
    <w:p w14:paraId="130C45FE">
      <w:pPr>
        <w:pStyle w:val="4"/>
        <w:spacing w:line="285" w:lineRule="auto"/>
        <w:ind w:left="99" w:right="102"/>
        <w:rPr>
          <w:rFonts w:hint="eastAsia"/>
        </w:rPr>
      </w:pPr>
    </w:p>
    <w:p w14:paraId="3479C073">
      <w:pPr>
        <w:pStyle w:val="4"/>
        <w:spacing w:line="285" w:lineRule="auto"/>
        <w:ind w:left="99" w:right="102"/>
        <w:rPr>
          <w:rFonts w:hint="eastAsia"/>
        </w:rPr>
      </w:pPr>
      <w:r>
        <w:rPr>
          <w:rFonts w:hint="eastAsia"/>
        </w:rPr>
        <w:t>Yet, even with these changes, you might still be on that wider, more dangerous path.</w:t>
      </w:r>
    </w:p>
    <w:p w14:paraId="5BDF488E">
      <w:pPr>
        <w:pStyle w:val="4"/>
        <w:spacing w:line="285" w:lineRule="auto"/>
        <w:ind w:left="99" w:right="102"/>
        <w:rPr>
          <w:rFonts w:hint="eastAsia"/>
        </w:rPr>
      </w:pPr>
    </w:p>
    <w:p w14:paraId="18810A66">
      <w:pPr>
        <w:pStyle w:val="4"/>
        <w:spacing w:line="285" w:lineRule="auto"/>
        <w:ind w:left="99" w:right="102"/>
        <w:rPr>
          <w:rFonts w:hint="eastAsia"/>
        </w:rPr>
      </w:pPr>
      <w:r>
        <w:rPr>
          <w:rFonts w:hint="eastAsia"/>
        </w:rPr>
        <w:t>然而，即使有了这些改变，你可能仍然走在那条更宽阔、更危险的路上。</w:t>
      </w:r>
    </w:p>
    <w:p w14:paraId="19E576ED">
      <w:pPr>
        <w:pStyle w:val="4"/>
        <w:spacing w:line="285" w:lineRule="auto"/>
        <w:ind w:left="99" w:right="102"/>
        <w:rPr>
          <w:rFonts w:hint="eastAsia"/>
        </w:rPr>
      </w:pPr>
    </w:p>
    <w:p w14:paraId="7E62F67E">
      <w:pPr>
        <w:pStyle w:val="4"/>
        <w:spacing w:line="285" w:lineRule="auto"/>
        <w:ind w:left="99" w:right="102"/>
        <w:rPr>
          <w:rFonts w:hint="eastAsia"/>
        </w:rPr>
      </w:pPr>
      <w:r>
        <w:rPr>
          <w:rFonts w:hint="eastAsia"/>
        </w:rPr>
        <w:t>Have you genuinely transformed?</w:t>
      </w:r>
    </w:p>
    <w:p w14:paraId="11B432C4">
      <w:pPr>
        <w:pStyle w:val="4"/>
        <w:spacing w:line="285" w:lineRule="auto"/>
        <w:ind w:left="99" w:right="102"/>
        <w:rPr>
          <w:rFonts w:hint="eastAsia"/>
        </w:rPr>
      </w:pPr>
    </w:p>
    <w:p w14:paraId="7DA06AFC">
      <w:pPr>
        <w:pStyle w:val="4"/>
        <w:spacing w:line="285" w:lineRule="auto"/>
        <w:ind w:left="99" w:right="102"/>
        <w:rPr>
          <w:rFonts w:hint="eastAsia"/>
        </w:rPr>
      </w:pPr>
      <w:r>
        <w:rPr>
          <w:rFonts w:hint="eastAsia"/>
        </w:rPr>
        <w:t>你真的转变了吗？</w:t>
      </w:r>
    </w:p>
    <w:p w14:paraId="30CD407E">
      <w:pPr>
        <w:pStyle w:val="4"/>
        <w:spacing w:line="285" w:lineRule="auto"/>
        <w:ind w:left="99" w:right="102"/>
        <w:rPr>
          <w:rFonts w:hint="eastAsia"/>
        </w:rPr>
      </w:pPr>
    </w:p>
    <w:p w14:paraId="1CE37B58">
      <w:pPr>
        <w:pStyle w:val="4"/>
        <w:spacing w:line="285" w:lineRule="auto"/>
        <w:ind w:left="99" w:right="102"/>
        <w:rPr>
          <w:rFonts w:hint="eastAsia"/>
        </w:rPr>
      </w:pPr>
      <w:r>
        <w:rPr>
          <w:rFonts w:hint="eastAsia"/>
        </w:rPr>
        <w:t>Have you become renewed beings?</w:t>
      </w:r>
    </w:p>
    <w:p w14:paraId="65E2A6CE">
      <w:pPr>
        <w:pStyle w:val="4"/>
        <w:spacing w:line="285" w:lineRule="auto"/>
        <w:ind w:left="99" w:right="102"/>
        <w:rPr>
          <w:rFonts w:hint="eastAsia"/>
        </w:rPr>
      </w:pPr>
    </w:p>
    <w:p w14:paraId="10E87565">
      <w:pPr>
        <w:pStyle w:val="4"/>
        <w:spacing w:line="285" w:lineRule="auto"/>
        <w:ind w:left="99" w:right="102"/>
        <w:rPr>
          <w:rFonts w:hint="eastAsia"/>
        </w:rPr>
      </w:pPr>
      <w:r>
        <w:rPr>
          <w:rFonts w:hint="eastAsia"/>
        </w:rPr>
        <w:t>你成为新造的人了吗？</w:t>
      </w:r>
    </w:p>
    <w:p w14:paraId="03B70562">
      <w:pPr>
        <w:pStyle w:val="4"/>
        <w:spacing w:line="285" w:lineRule="auto"/>
        <w:ind w:left="99" w:right="102"/>
        <w:rPr>
          <w:rFonts w:hint="eastAsia"/>
        </w:rPr>
      </w:pPr>
    </w:p>
    <w:p w14:paraId="77471DA9">
      <w:pPr>
        <w:pStyle w:val="4"/>
        <w:spacing w:line="285" w:lineRule="auto"/>
        <w:ind w:left="99" w:right="102"/>
        <w:rPr>
          <w:rFonts w:hint="eastAsia"/>
        </w:rPr>
      </w:pPr>
      <w:r>
        <w:rPr>
          <w:rFonts w:hint="eastAsia"/>
        </w:rPr>
        <w:t>Refer to 2 Cor. 5:17.</w:t>
      </w:r>
    </w:p>
    <w:p w14:paraId="7ADF9425">
      <w:pPr>
        <w:pStyle w:val="4"/>
        <w:spacing w:line="285" w:lineRule="auto"/>
        <w:ind w:left="99" w:right="102"/>
        <w:rPr>
          <w:rFonts w:hint="eastAsia"/>
        </w:rPr>
      </w:pPr>
    </w:p>
    <w:p w14:paraId="3464EE6A">
      <w:pPr>
        <w:pStyle w:val="4"/>
        <w:spacing w:line="285" w:lineRule="auto"/>
        <w:ind w:left="99" w:right="102"/>
        <w:rPr>
          <w:rFonts w:hint="eastAsia"/>
        </w:rPr>
      </w:pPr>
      <w:r>
        <w:rPr>
          <w:rFonts w:hint="eastAsia"/>
        </w:rPr>
        <w:t>请参考哥林多后书5章17节。</w:t>
      </w:r>
    </w:p>
    <w:p w14:paraId="4913EDB0">
      <w:pPr>
        <w:pStyle w:val="4"/>
        <w:spacing w:line="285" w:lineRule="auto"/>
        <w:ind w:left="99" w:right="102"/>
        <w:rPr>
          <w:rFonts w:hint="eastAsia"/>
        </w:rPr>
      </w:pPr>
    </w:p>
    <w:p w14:paraId="113EB867">
      <w:pPr>
        <w:pStyle w:val="4"/>
        <w:spacing w:line="285" w:lineRule="auto"/>
        <w:ind w:left="99" w:right="102"/>
        <w:rPr>
          <w:rFonts w:hint="eastAsia"/>
        </w:rPr>
      </w:pPr>
      <w:r>
        <w:rPr>
          <w:rFonts w:hint="eastAsia"/>
        </w:rPr>
        <w:t>If not, you remain on that former path.</w:t>
      </w:r>
    </w:p>
    <w:p w14:paraId="049DA8F8">
      <w:pPr>
        <w:pStyle w:val="4"/>
        <w:spacing w:line="285" w:lineRule="auto"/>
        <w:ind w:left="99" w:right="102"/>
        <w:rPr>
          <w:rFonts w:hint="eastAsia"/>
        </w:rPr>
      </w:pPr>
    </w:p>
    <w:p w14:paraId="368F8DEF">
      <w:pPr>
        <w:pStyle w:val="4"/>
        <w:spacing w:line="285" w:lineRule="auto"/>
        <w:ind w:left="99" w:right="102"/>
        <w:rPr>
          <w:rFonts w:hint="eastAsia"/>
        </w:rPr>
      </w:pPr>
      <w:r>
        <w:rPr>
          <w:rFonts w:hint="eastAsia"/>
        </w:rPr>
        <w:t>如果没有，你就仍然在那条旧路上。</w:t>
      </w:r>
    </w:p>
    <w:p w14:paraId="181A828D">
      <w:pPr>
        <w:pStyle w:val="4"/>
        <w:spacing w:line="285" w:lineRule="auto"/>
        <w:ind w:left="99" w:right="102"/>
        <w:rPr>
          <w:rFonts w:hint="eastAsia"/>
        </w:rPr>
      </w:pPr>
    </w:p>
    <w:p w14:paraId="72B26C88">
      <w:pPr>
        <w:pStyle w:val="4"/>
        <w:spacing w:line="285" w:lineRule="auto"/>
        <w:ind w:left="99" w:right="102"/>
        <w:rPr>
          <w:rFonts w:hint="eastAsia"/>
        </w:rPr>
      </w:pPr>
      <w:r>
        <w:rPr>
          <w:rFonts w:hint="eastAsia"/>
        </w:rPr>
        <w:t>2.Succumbing to our innate desires and tendencies almost certainly directs us towards a perilous path.</w:t>
      </w:r>
    </w:p>
    <w:p w14:paraId="51896A76">
      <w:pPr>
        <w:pStyle w:val="4"/>
        <w:spacing w:line="285" w:lineRule="auto"/>
        <w:ind w:left="99" w:right="102"/>
        <w:rPr>
          <w:rFonts w:hint="eastAsia"/>
        </w:rPr>
      </w:pPr>
    </w:p>
    <w:p w14:paraId="7D457D46">
      <w:pPr>
        <w:pStyle w:val="4"/>
        <w:spacing w:line="285" w:lineRule="auto"/>
        <w:ind w:left="99" w:right="102"/>
        <w:rPr>
          <w:rFonts w:hint="eastAsia"/>
        </w:rPr>
      </w:pPr>
      <w:r>
        <w:rPr>
          <w:rFonts w:hint="eastAsia"/>
        </w:rPr>
        <w:t>2.屈服于我们天生的欲望和倾向，几乎肯定会引导我们走向一条危险的道路。</w:t>
      </w:r>
    </w:p>
    <w:p w14:paraId="64211E65">
      <w:pPr>
        <w:pStyle w:val="4"/>
        <w:spacing w:line="285" w:lineRule="auto"/>
        <w:ind w:left="99" w:right="102"/>
        <w:rPr>
          <w:rFonts w:hint="eastAsia"/>
        </w:rPr>
      </w:pPr>
    </w:p>
    <w:p w14:paraId="45B385EC">
      <w:pPr>
        <w:pStyle w:val="4"/>
        <w:spacing w:line="285" w:lineRule="auto"/>
        <w:ind w:left="99" w:right="102"/>
        <w:rPr>
          <w:rFonts w:hint="eastAsia"/>
        </w:rPr>
      </w:pPr>
      <w:r>
        <w:rPr>
          <w:rFonts w:hint="eastAsia"/>
        </w:rPr>
        <w:t>These tendencies represent that vast gate, with the ensuing path branching out from it.</w:t>
      </w:r>
    </w:p>
    <w:p w14:paraId="01787B30">
      <w:pPr>
        <w:pStyle w:val="4"/>
        <w:spacing w:line="285" w:lineRule="auto"/>
        <w:ind w:left="99" w:right="102"/>
        <w:rPr>
          <w:rFonts w:hint="eastAsia"/>
        </w:rPr>
      </w:pPr>
    </w:p>
    <w:p w14:paraId="1AA7B093">
      <w:pPr>
        <w:pStyle w:val="4"/>
        <w:spacing w:line="285" w:lineRule="auto"/>
        <w:ind w:left="99" w:right="102"/>
        <w:rPr>
          <w:rFonts w:hint="eastAsia"/>
        </w:rPr>
      </w:pPr>
      <w:r>
        <w:rPr>
          <w:rFonts w:hint="eastAsia"/>
        </w:rPr>
        <w:t>这些倾向代表了那扇巨大的门，随之而来的道路从中分岔而出。</w:t>
      </w:r>
    </w:p>
    <w:p w14:paraId="5C33BB10">
      <w:pPr>
        <w:pStyle w:val="4"/>
        <w:spacing w:line="285" w:lineRule="auto"/>
        <w:ind w:left="99" w:right="102"/>
        <w:rPr>
          <w:rFonts w:hint="eastAsia"/>
        </w:rPr>
      </w:pPr>
    </w:p>
    <w:p w14:paraId="3D51B0F8">
      <w:pPr>
        <w:pStyle w:val="4"/>
        <w:spacing w:line="285" w:lineRule="auto"/>
        <w:ind w:left="99" w:right="102"/>
        <w:rPr>
          <w:rFonts w:hint="eastAsia"/>
        </w:rPr>
      </w:pPr>
      <w:r>
        <w:rPr>
          <w:rFonts w:hint="eastAsia"/>
        </w:rPr>
        <w:t>Most don’t contemplate the significance of their inherent leanings towards worldly pleasures or sin.</w:t>
      </w:r>
    </w:p>
    <w:p w14:paraId="1D6DCCAD">
      <w:pPr>
        <w:pStyle w:val="4"/>
        <w:spacing w:line="285" w:lineRule="auto"/>
        <w:ind w:left="99" w:right="102"/>
        <w:rPr>
          <w:rFonts w:hint="eastAsia"/>
        </w:rPr>
      </w:pPr>
    </w:p>
    <w:p w14:paraId="28BD2E3D">
      <w:pPr>
        <w:pStyle w:val="4"/>
        <w:spacing w:line="285" w:lineRule="auto"/>
        <w:ind w:left="99" w:right="102"/>
        <w:rPr>
          <w:rFonts w:hint="eastAsia"/>
        </w:rPr>
      </w:pPr>
      <w:r>
        <w:rPr>
          <w:rFonts w:hint="eastAsia"/>
        </w:rPr>
        <w:t>大多数人没有默想他们天生倾向于世俗乐趣或罪恶的重要性。</w:t>
      </w:r>
    </w:p>
    <w:p w14:paraId="7A28A51A">
      <w:pPr>
        <w:pStyle w:val="4"/>
        <w:spacing w:line="285" w:lineRule="auto"/>
        <w:ind w:left="99" w:right="102"/>
        <w:rPr>
          <w:rFonts w:hint="eastAsia"/>
        </w:rPr>
      </w:pPr>
    </w:p>
    <w:p w14:paraId="06C229F5">
      <w:pPr>
        <w:pStyle w:val="4"/>
        <w:spacing w:line="285" w:lineRule="auto"/>
        <w:ind w:left="99" w:right="102"/>
        <w:rPr>
          <w:rFonts w:hint="eastAsia"/>
        </w:rPr>
      </w:pPr>
      <w:r>
        <w:rPr>
          <w:rFonts w:hint="eastAsia"/>
        </w:rPr>
        <w:t>Yet, if one doesn't resist these leanings and instead succumbs to them, they've entered through the expansive gateway, commencing on the treacherous path.</w:t>
      </w:r>
    </w:p>
    <w:p w14:paraId="1ABBA3D8">
      <w:pPr>
        <w:pStyle w:val="4"/>
        <w:spacing w:line="285" w:lineRule="auto"/>
        <w:ind w:left="99" w:right="102"/>
        <w:rPr>
          <w:rFonts w:hint="eastAsia"/>
        </w:rPr>
      </w:pPr>
    </w:p>
    <w:p w14:paraId="7D2BE4D4">
      <w:pPr>
        <w:pStyle w:val="4"/>
        <w:spacing w:line="285" w:lineRule="auto"/>
        <w:ind w:left="99" w:right="102"/>
        <w:rPr>
          <w:rFonts w:hint="eastAsia"/>
        </w:rPr>
      </w:pPr>
      <w:r>
        <w:rPr>
          <w:rFonts w:hint="eastAsia"/>
        </w:rPr>
        <w:t>然而，如果一个人不抵制这些倾向，反而屈服于它们，他们就已经通过那宽敞的门户进入，开始了那条奸诈的道路。</w:t>
      </w:r>
    </w:p>
    <w:p w14:paraId="71B35C2C">
      <w:pPr>
        <w:pStyle w:val="4"/>
        <w:spacing w:line="285" w:lineRule="auto"/>
        <w:ind w:left="99" w:right="102"/>
        <w:rPr>
          <w:rFonts w:hint="eastAsia"/>
        </w:rPr>
      </w:pPr>
    </w:p>
    <w:p w14:paraId="6C065BFB">
      <w:pPr>
        <w:pStyle w:val="4"/>
        <w:spacing w:line="285" w:lineRule="auto"/>
        <w:ind w:left="99" w:right="102"/>
        <w:rPr>
          <w:rFonts w:hint="eastAsia"/>
        </w:rPr>
      </w:pPr>
      <w:r>
        <w:rPr>
          <w:rFonts w:hint="eastAsia"/>
        </w:rPr>
        <w:t>Our gravest adversary resides within.</w:t>
      </w:r>
    </w:p>
    <w:p w14:paraId="5783E21A">
      <w:pPr>
        <w:pStyle w:val="4"/>
        <w:spacing w:line="285" w:lineRule="auto"/>
        <w:ind w:left="99" w:right="102"/>
        <w:rPr>
          <w:rFonts w:hint="eastAsia"/>
        </w:rPr>
      </w:pPr>
    </w:p>
    <w:p w14:paraId="7006B485">
      <w:pPr>
        <w:pStyle w:val="4"/>
        <w:spacing w:line="285" w:lineRule="auto"/>
        <w:ind w:left="99" w:right="102"/>
        <w:rPr>
          <w:rFonts w:hint="eastAsia"/>
        </w:rPr>
      </w:pPr>
      <w:r>
        <w:rPr>
          <w:rFonts w:hint="eastAsia"/>
        </w:rPr>
        <w:t>我们最严峻的敌人就在我们里面。</w:t>
      </w:r>
    </w:p>
    <w:p w14:paraId="55B6017A">
      <w:pPr>
        <w:pStyle w:val="4"/>
        <w:spacing w:line="285" w:lineRule="auto"/>
        <w:ind w:left="99" w:right="102"/>
        <w:rPr>
          <w:rFonts w:hint="eastAsia"/>
        </w:rPr>
      </w:pPr>
    </w:p>
    <w:p w14:paraId="6EAA7F9A">
      <w:pPr>
        <w:pStyle w:val="4"/>
        <w:spacing w:line="285" w:lineRule="auto"/>
        <w:ind w:left="99" w:right="102"/>
        <w:rPr>
          <w:rFonts w:hint="eastAsia"/>
        </w:rPr>
      </w:pPr>
      <w:r>
        <w:rPr>
          <w:rFonts w:hint="eastAsia"/>
        </w:rPr>
        <w:t>A heart that's unopposed and follows its whims will undoubtedly lead to one's downfall.</w:t>
      </w:r>
    </w:p>
    <w:p w14:paraId="6FCAEBD5">
      <w:pPr>
        <w:pStyle w:val="4"/>
        <w:spacing w:line="285" w:lineRule="auto"/>
        <w:ind w:left="99" w:right="102"/>
        <w:rPr>
          <w:rFonts w:hint="eastAsia"/>
        </w:rPr>
      </w:pPr>
    </w:p>
    <w:p w14:paraId="24819AAE">
      <w:pPr>
        <w:pStyle w:val="4"/>
        <w:spacing w:line="285" w:lineRule="auto"/>
        <w:ind w:left="99" w:right="102"/>
        <w:rPr>
          <w:rFonts w:hint="eastAsia"/>
        </w:rPr>
      </w:pPr>
      <w:r>
        <w:rPr>
          <w:rFonts w:hint="eastAsia"/>
        </w:rPr>
        <w:t>一颗不受反对并随心所欲的心，无疑会导致一个人的败落。</w:t>
      </w:r>
    </w:p>
    <w:p w14:paraId="57D005B5">
      <w:pPr>
        <w:pStyle w:val="4"/>
        <w:spacing w:line="285" w:lineRule="auto"/>
        <w:ind w:left="99" w:right="102"/>
        <w:rPr>
          <w:rFonts w:hint="eastAsia"/>
        </w:rPr>
      </w:pPr>
    </w:p>
    <w:p w14:paraId="0AF1565F">
      <w:pPr>
        <w:pStyle w:val="4"/>
        <w:spacing w:line="285" w:lineRule="auto"/>
        <w:ind w:left="99" w:right="102"/>
        <w:rPr>
          <w:rFonts w:hint="eastAsia"/>
        </w:rPr>
      </w:pPr>
      <w:r>
        <w:rPr>
          <w:rFonts w:hint="eastAsia"/>
        </w:rPr>
        <w:t>This yielding propensity is in direct opposition to God’s intentions; as depicted in Isa. 57:17.</w:t>
      </w:r>
    </w:p>
    <w:p w14:paraId="27759723">
      <w:pPr>
        <w:pStyle w:val="4"/>
        <w:spacing w:line="285" w:lineRule="auto"/>
        <w:ind w:left="99" w:right="102"/>
        <w:rPr>
          <w:rFonts w:hint="eastAsia"/>
        </w:rPr>
      </w:pPr>
    </w:p>
    <w:p w14:paraId="37410F6C">
      <w:pPr>
        <w:pStyle w:val="4"/>
        <w:spacing w:line="285" w:lineRule="auto"/>
        <w:ind w:left="99" w:right="102"/>
        <w:rPr>
          <w:rFonts w:hint="eastAsia"/>
        </w:rPr>
      </w:pPr>
      <w:r>
        <w:rPr>
          <w:rFonts w:hint="eastAsia"/>
        </w:rPr>
        <w:t>这种屈服的倾向与神的意图直接对立；如以赛亚书57章17节所描绘的。</w:t>
      </w:r>
    </w:p>
    <w:p w14:paraId="3DB81B5B">
      <w:pPr>
        <w:pStyle w:val="4"/>
        <w:spacing w:line="285" w:lineRule="auto"/>
        <w:ind w:left="99" w:right="102"/>
        <w:rPr>
          <w:rFonts w:hint="eastAsia"/>
        </w:rPr>
      </w:pPr>
    </w:p>
    <w:p w14:paraId="4BF4B41F">
      <w:pPr>
        <w:pStyle w:val="4"/>
        <w:spacing w:line="285" w:lineRule="auto"/>
        <w:ind w:left="99" w:right="102"/>
        <w:rPr>
          <w:rFonts w:hint="eastAsia"/>
        </w:rPr>
      </w:pPr>
      <w:r>
        <w:rPr>
          <w:rFonts w:hint="eastAsia"/>
        </w:rPr>
        <w:t>3.Lastly, the life choices that resonate most with our corrupted nature, those that come easiest to us, are the riskiest; they lead to our undoing.</w:t>
      </w:r>
    </w:p>
    <w:p w14:paraId="6DE265DB">
      <w:pPr>
        <w:pStyle w:val="4"/>
        <w:spacing w:line="285" w:lineRule="auto"/>
        <w:ind w:left="99" w:right="102"/>
        <w:rPr>
          <w:rFonts w:hint="eastAsia"/>
        </w:rPr>
      </w:pPr>
    </w:p>
    <w:p w14:paraId="4B391062">
      <w:pPr>
        <w:pStyle w:val="4"/>
        <w:spacing w:line="285" w:lineRule="auto"/>
        <w:ind w:left="99" w:right="102"/>
        <w:rPr>
          <w:rFonts w:hint="eastAsia"/>
        </w:rPr>
      </w:pPr>
      <w:r>
        <w:rPr>
          <w:rFonts w:hint="eastAsia"/>
        </w:rPr>
        <w:t>3.最后，与我们败坏的本性最产生共鸣的、对我们来说最容易的生活选择，是风险最大的；它们会导致我们的败亡。</w:t>
      </w:r>
    </w:p>
    <w:p w14:paraId="0D87BA60">
      <w:pPr>
        <w:pStyle w:val="4"/>
        <w:spacing w:line="285" w:lineRule="auto"/>
        <w:ind w:left="99" w:right="102"/>
        <w:rPr>
          <w:rFonts w:hint="eastAsia"/>
        </w:rPr>
      </w:pPr>
    </w:p>
    <w:p w14:paraId="253862FA">
      <w:pPr>
        <w:pStyle w:val="4"/>
        <w:spacing w:line="285" w:lineRule="auto"/>
        <w:ind w:left="99" w:right="102"/>
        <w:rPr>
          <w:rFonts w:hint="eastAsia"/>
        </w:rPr>
      </w:pPr>
      <w:r>
        <w:rPr>
          <w:rFonts w:hint="eastAsia"/>
        </w:rPr>
        <w:t>By nature, we are inclined to favour unrestrained indulgence, seeking out life's fleeting pleasures and partaking in its vices.</w:t>
      </w:r>
    </w:p>
    <w:p w14:paraId="226637AB">
      <w:pPr>
        <w:pStyle w:val="4"/>
        <w:spacing w:line="285" w:lineRule="auto"/>
        <w:ind w:left="99" w:right="102"/>
        <w:rPr>
          <w:rFonts w:hint="eastAsia"/>
        </w:rPr>
      </w:pPr>
    </w:p>
    <w:p w14:paraId="6A9D3948">
      <w:pPr>
        <w:pStyle w:val="4"/>
        <w:spacing w:line="285" w:lineRule="auto"/>
        <w:ind w:left="99" w:right="102"/>
        <w:rPr>
          <w:rFonts w:hint="eastAsia"/>
        </w:rPr>
      </w:pPr>
      <w:r>
        <w:rPr>
          <w:rFonts w:hint="eastAsia"/>
        </w:rPr>
        <w:t>从本性上讲，我们倾向于偏爱无节制的放纵，寻求生命中短暂的乐趣，并参与其恶习。</w:t>
      </w:r>
    </w:p>
    <w:p w14:paraId="747E5F82">
      <w:pPr>
        <w:pStyle w:val="4"/>
        <w:spacing w:line="285" w:lineRule="auto"/>
        <w:ind w:left="99" w:right="102"/>
        <w:rPr>
          <w:rFonts w:hint="eastAsia"/>
        </w:rPr>
      </w:pPr>
    </w:p>
    <w:p w14:paraId="285DD984">
      <w:pPr>
        <w:pStyle w:val="4"/>
        <w:spacing w:line="285" w:lineRule="auto"/>
        <w:ind w:left="99" w:right="102"/>
        <w:rPr>
          <w:rFonts w:hint="eastAsia"/>
        </w:rPr>
      </w:pPr>
      <w:r>
        <w:rPr>
          <w:rFonts w:hint="eastAsia"/>
        </w:rPr>
        <w:t>Yet, such temporary comfort presages long-term suffering; such unchecked freedom culminates in everlasting constraint.</w:t>
      </w:r>
    </w:p>
    <w:p w14:paraId="12036EDA">
      <w:pPr>
        <w:pStyle w:val="4"/>
        <w:spacing w:line="285" w:lineRule="auto"/>
        <w:ind w:left="99" w:right="102"/>
        <w:rPr>
          <w:rFonts w:hint="eastAsia"/>
        </w:rPr>
      </w:pPr>
    </w:p>
    <w:p w14:paraId="5F42AF3C">
      <w:pPr>
        <w:pStyle w:val="4"/>
        <w:spacing w:line="285" w:lineRule="auto"/>
        <w:ind w:left="99" w:right="102"/>
        <w:rPr>
          <w:rFonts w:hint="eastAsia"/>
        </w:rPr>
      </w:pPr>
      <w:r>
        <w:rPr>
          <w:rFonts w:hint="eastAsia"/>
        </w:rPr>
        <w:t>然而，这种暂时的舒适预示着长期的痛苦；这种不受约束的自由最终导致永恒的束缚。</w:t>
      </w:r>
    </w:p>
    <w:p w14:paraId="26408372">
      <w:pPr>
        <w:pStyle w:val="4"/>
        <w:spacing w:line="285" w:lineRule="auto"/>
        <w:ind w:left="99" w:right="102"/>
        <w:rPr>
          <w:rFonts w:hint="eastAsia"/>
        </w:rPr>
      </w:pPr>
    </w:p>
    <w:p w14:paraId="33847715">
      <w:pPr>
        <w:pStyle w:val="4"/>
        <w:spacing w:line="285" w:lineRule="auto"/>
        <w:ind w:left="99" w:right="102"/>
        <w:rPr>
          <w:rFonts w:hint="eastAsia"/>
        </w:rPr>
      </w:pPr>
      <w:r>
        <w:rPr>
          <w:rFonts w:hint="eastAsia"/>
        </w:rPr>
        <w:t>Such abandonment of one's responsibilities and duties sets the stage for eventual retribution.</w:t>
      </w:r>
    </w:p>
    <w:p w14:paraId="4212E673">
      <w:pPr>
        <w:pStyle w:val="4"/>
        <w:spacing w:line="285" w:lineRule="auto"/>
        <w:ind w:left="99" w:right="102"/>
        <w:rPr>
          <w:rFonts w:hint="eastAsia"/>
        </w:rPr>
      </w:pPr>
    </w:p>
    <w:p w14:paraId="65D15371">
      <w:pPr>
        <w:pStyle w:val="4"/>
        <w:spacing w:line="285" w:lineRule="auto"/>
        <w:ind w:left="99" w:right="102"/>
        <w:rPr>
          <w:rFonts w:hint="eastAsia"/>
        </w:rPr>
      </w:pPr>
      <w:r>
        <w:rPr>
          <w:rFonts w:hint="eastAsia"/>
        </w:rPr>
        <w:t>这种对责任和义务的抛弃，为最终的报应铺平了道路。</w:t>
      </w:r>
    </w:p>
    <w:p w14:paraId="2F05449D">
      <w:pPr>
        <w:pStyle w:val="4"/>
        <w:spacing w:line="285" w:lineRule="auto"/>
        <w:ind w:left="99" w:right="102"/>
        <w:rPr>
          <w:rFonts w:hint="eastAsia"/>
        </w:rPr>
      </w:pPr>
    </w:p>
    <w:p w14:paraId="66C24B22">
      <w:pPr>
        <w:pStyle w:val="4"/>
        <w:spacing w:line="285" w:lineRule="auto"/>
        <w:ind w:left="99" w:right="102"/>
        <w:rPr>
          <w:rFonts w:hint="eastAsia"/>
        </w:rPr>
      </w:pPr>
      <w:r>
        <w:rPr>
          <w:rFonts w:hint="eastAsia"/>
        </w:rPr>
        <w:t>USE 2: A Call to Reflect. Thus:</w:t>
      </w:r>
    </w:p>
    <w:p w14:paraId="5F52F447">
      <w:pPr>
        <w:pStyle w:val="4"/>
        <w:spacing w:line="285" w:lineRule="auto"/>
        <w:ind w:left="99" w:right="102"/>
        <w:rPr>
          <w:rFonts w:hint="eastAsia"/>
        </w:rPr>
      </w:pPr>
    </w:p>
    <w:p w14:paraId="4F2F7D34">
      <w:pPr>
        <w:pStyle w:val="4"/>
        <w:spacing w:line="285" w:lineRule="auto"/>
        <w:ind w:left="99" w:right="102"/>
        <w:rPr>
          <w:rFonts w:hint="eastAsia"/>
        </w:rPr>
      </w:pPr>
      <w:r>
        <w:rPr>
          <w:rFonts w:hint="eastAsia"/>
        </w:rPr>
        <w:t>应用2：反思的呼吁。因此：</w:t>
      </w:r>
    </w:p>
    <w:p w14:paraId="67DB48A6">
      <w:pPr>
        <w:pStyle w:val="4"/>
        <w:spacing w:line="285" w:lineRule="auto"/>
        <w:ind w:left="99" w:right="102"/>
        <w:rPr>
          <w:rFonts w:hint="eastAsia"/>
        </w:rPr>
      </w:pPr>
    </w:p>
    <w:p w14:paraId="116D0A50">
      <w:pPr>
        <w:pStyle w:val="4"/>
        <w:spacing w:line="285" w:lineRule="auto"/>
        <w:ind w:left="99" w:right="102"/>
        <w:rPr>
          <w:rFonts w:hint="eastAsia"/>
        </w:rPr>
      </w:pPr>
      <w:r>
        <w:rPr>
          <w:rFonts w:hint="eastAsia"/>
        </w:rPr>
        <w:t>1st, Reflect upon your path, consider which one you're treading — whether it's the wider, perilous path or not; as stated in Hag. 1:5, "Thus saith the Lord of hosts, Consider your ways."</w:t>
      </w:r>
    </w:p>
    <w:p w14:paraId="09EA8B1C">
      <w:pPr>
        <w:pStyle w:val="4"/>
        <w:spacing w:line="285" w:lineRule="auto"/>
        <w:ind w:left="99" w:right="102"/>
        <w:rPr>
          <w:rFonts w:hint="eastAsia"/>
        </w:rPr>
      </w:pPr>
    </w:p>
    <w:p w14:paraId="6890F27C">
      <w:pPr>
        <w:pStyle w:val="4"/>
        <w:spacing w:line="285" w:lineRule="auto"/>
        <w:ind w:left="99" w:right="102"/>
        <w:rPr>
          <w:rFonts w:hint="eastAsia"/>
        </w:rPr>
      </w:pPr>
      <w:r>
        <w:rPr>
          <w:rFonts w:hint="eastAsia"/>
        </w:rPr>
        <w:t>第一，反思你的道路，思考你正在走的是哪一条——是否是那条更宽阔、更危险的道路；如哈该书1章5节所说：“万军之耶和华如此说，你们要省察自己的行为。”</w:t>
      </w:r>
    </w:p>
    <w:p w14:paraId="7F8C91F6">
      <w:pPr>
        <w:pStyle w:val="4"/>
        <w:spacing w:line="285" w:lineRule="auto"/>
        <w:ind w:left="99" w:right="102"/>
        <w:rPr>
          <w:rFonts w:hint="eastAsia"/>
        </w:rPr>
      </w:pPr>
    </w:p>
    <w:p w14:paraId="0C99D8EA">
      <w:pPr>
        <w:pStyle w:val="4"/>
        <w:spacing w:line="285" w:lineRule="auto"/>
        <w:ind w:left="99" w:right="102"/>
        <w:rPr>
          <w:rFonts w:hint="eastAsia"/>
        </w:rPr>
      </w:pPr>
      <w:r>
        <w:rPr>
          <w:rFonts w:hint="eastAsia"/>
        </w:rPr>
        <w:t>If someone warned you about a dangerous route ahead, you would certainly check your course to ensure you weren't on it.</w:t>
      </w:r>
    </w:p>
    <w:p w14:paraId="014CF9EF">
      <w:pPr>
        <w:pStyle w:val="4"/>
        <w:spacing w:line="285" w:lineRule="auto"/>
        <w:ind w:left="99" w:right="102"/>
        <w:rPr>
          <w:rFonts w:hint="eastAsia"/>
        </w:rPr>
      </w:pPr>
    </w:p>
    <w:p w14:paraId="789339E1">
      <w:pPr>
        <w:pStyle w:val="4"/>
        <w:spacing w:line="285" w:lineRule="auto"/>
        <w:ind w:left="99" w:right="102"/>
        <w:rPr>
          <w:rFonts w:hint="eastAsia"/>
        </w:rPr>
      </w:pPr>
      <w:r>
        <w:rPr>
          <w:rFonts w:hint="eastAsia"/>
        </w:rPr>
        <w:t>如果有人警告你前方有危险的路线，你肯定会检查你的路线，以确保你没有走在那条路上。</w:t>
      </w:r>
    </w:p>
    <w:p w14:paraId="392979D7">
      <w:pPr>
        <w:pStyle w:val="4"/>
        <w:spacing w:line="285" w:lineRule="auto"/>
        <w:ind w:left="99" w:right="102"/>
        <w:rPr>
          <w:rFonts w:hint="eastAsia"/>
        </w:rPr>
      </w:pPr>
    </w:p>
    <w:p w14:paraId="49B0EB9C">
      <w:pPr>
        <w:pStyle w:val="4"/>
        <w:spacing w:line="285" w:lineRule="auto"/>
        <w:ind w:left="99" w:right="102"/>
        <w:rPr>
          <w:rFonts w:hint="eastAsia"/>
        </w:rPr>
      </w:pPr>
      <w:r>
        <w:rPr>
          <w:rFonts w:hint="eastAsia"/>
        </w:rPr>
        <w:t>Here is a message from above alerting you that, in this life, a path leads to ruin.</w:t>
      </w:r>
    </w:p>
    <w:p w14:paraId="2A136B69">
      <w:pPr>
        <w:pStyle w:val="4"/>
        <w:spacing w:line="285" w:lineRule="auto"/>
        <w:ind w:left="99" w:right="102"/>
        <w:rPr>
          <w:rFonts w:hint="eastAsia"/>
        </w:rPr>
      </w:pPr>
    </w:p>
    <w:p w14:paraId="19BF818C">
      <w:pPr>
        <w:pStyle w:val="4"/>
        <w:spacing w:line="285" w:lineRule="auto"/>
        <w:ind w:left="99" w:right="102"/>
        <w:rPr>
          <w:rFonts w:hint="eastAsia"/>
        </w:rPr>
      </w:pPr>
      <w:r>
        <w:rPr>
          <w:rFonts w:hint="eastAsia"/>
        </w:rPr>
        <w:t>这里有一条来自上面的信息，提醒你在今生有一条路引向败坏。</w:t>
      </w:r>
    </w:p>
    <w:p w14:paraId="1CFD17A4">
      <w:pPr>
        <w:pStyle w:val="4"/>
        <w:spacing w:line="285" w:lineRule="auto"/>
        <w:ind w:left="99" w:right="102"/>
        <w:rPr>
          <w:rFonts w:hint="eastAsia"/>
        </w:rPr>
      </w:pPr>
    </w:p>
    <w:p w14:paraId="060AE508">
      <w:pPr>
        <w:pStyle w:val="4"/>
        <w:spacing w:line="285" w:lineRule="auto"/>
        <w:ind w:left="99" w:right="102"/>
        <w:rPr>
          <w:rFonts w:hint="eastAsia"/>
        </w:rPr>
      </w:pPr>
      <w:r>
        <w:rPr>
          <w:rFonts w:hint="eastAsia"/>
        </w:rPr>
        <w:t>So, don't be complacent; earnestly reflect on which path you've chosen.</w:t>
      </w:r>
    </w:p>
    <w:p w14:paraId="2120D2D9">
      <w:pPr>
        <w:pStyle w:val="4"/>
        <w:spacing w:line="285" w:lineRule="auto"/>
        <w:ind w:left="99" w:right="102"/>
        <w:rPr>
          <w:rFonts w:hint="eastAsia"/>
        </w:rPr>
      </w:pPr>
    </w:p>
    <w:p w14:paraId="3846E48C">
      <w:pPr>
        <w:pStyle w:val="4"/>
        <w:spacing w:line="285" w:lineRule="auto"/>
        <w:ind w:left="99" w:right="102"/>
        <w:rPr>
          <w:rFonts w:hint="eastAsia"/>
        </w:rPr>
      </w:pPr>
      <w:r>
        <w:rPr>
          <w:rFonts w:hint="eastAsia"/>
        </w:rPr>
        <w:t>所以，不要自满；要认真反思你选择了哪条路。</w:t>
      </w:r>
    </w:p>
    <w:p w14:paraId="449B3D76">
      <w:pPr>
        <w:pStyle w:val="4"/>
        <w:spacing w:line="285" w:lineRule="auto"/>
        <w:ind w:left="99" w:right="102"/>
        <w:rPr>
          <w:rFonts w:hint="eastAsia"/>
        </w:rPr>
      </w:pPr>
    </w:p>
    <w:p w14:paraId="317FA23C">
      <w:pPr>
        <w:pStyle w:val="4"/>
        <w:spacing w:line="285" w:lineRule="auto"/>
        <w:ind w:left="99" w:right="102"/>
        <w:rPr>
          <w:rFonts w:hint="eastAsia"/>
        </w:rPr>
      </w:pPr>
      <w:r>
        <w:rPr>
          <w:rFonts w:hint="eastAsia"/>
        </w:rPr>
        <w:t>Take this seriously, examine your current course, and ask yourself, "Which path am I on?"</w:t>
      </w:r>
    </w:p>
    <w:p w14:paraId="0D8256F8">
      <w:pPr>
        <w:pStyle w:val="4"/>
        <w:spacing w:line="285" w:lineRule="auto"/>
        <w:ind w:left="99" w:right="102"/>
        <w:rPr>
          <w:rFonts w:hint="eastAsia"/>
        </w:rPr>
      </w:pPr>
    </w:p>
    <w:p w14:paraId="39837E4E">
      <w:pPr>
        <w:pStyle w:val="4"/>
        <w:spacing w:line="285" w:lineRule="auto"/>
        <w:ind w:left="99" w:right="102"/>
        <w:rPr>
          <w:rFonts w:hint="eastAsia"/>
        </w:rPr>
      </w:pPr>
      <w:r>
        <w:rPr>
          <w:rFonts w:hint="eastAsia"/>
        </w:rPr>
        <w:t>认真对待这件事，审视你目前的路线，并问自己：“我走在哪条路上？”</w:t>
      </w:r>
    </w:p>
    <w:p w14:paraId="78B12EF7">
      <w:pPr>
        <w:pStyle w:val="4"/>
        <w:spacing w:line="285" w:lineRule="auto"/>
        <w:ind w:left="99" w:right="102"/>
        <w:rPr>
          <w:rFonts w:hint="eastAsia"/>
        </w:rPr>
      </w:pPr>
    </w:p>
    <w:p w14:paraId="69C651EC">
      <w:pPr>
        <w:pStyle w:val="4"/>
        <w:spacing w:line="285" w:lineRule="auto"/>
        <w:ind w:left="99" w:right="102"/>
        <w:rPr>
          <w:rFonts w:hint="eastAsia"/>
        </w:rPr>
      </w:pPr>
      <w:r>
        <w:rPr>
          <w:rFonts w:hint="eastAsia"/>
        </w:rPr>
        <w:t>MOTIVE 1: This is a duty you owe to God, acknowledging all the divine signs and messages you've received, be it through rituals or events; as in Mic. 6:9 and Rev. 3:20.</w:t>
      </w:r>
    </w:p>
    <w:p w14:paraId="1A40B9AB">
      <w:pPr>
        <w:pStyle w:val="4"/>
        <w:spacing w:line="285" w:lineRule="auto"/>
        <w:ind w:left="99" w:right="102"/>
        <w:rPr>
          <w:rFonts w:hint="eastAsia"/>
        </w:rPr>
      </w:pPr>
    </w:p>
    <w:p w14:paraId="7A8C28E3">
      <w:pPr>
        <w:pStyle w:val="4"/>
        <w:spacing w:line="285" w:lineRule="auto"/>
        <w:ind w:left="99" w:right="102"/>
        <w:rPr>
          <w:rFonts w:hint="eastAsia"/>
        </w:rPr>
      </w:pPr>
      <w:r>
        <w:rPr>
          <w:rFonts w:hint="eastAsia"/>
        </w:rPr>
        <w:t>动机1：这是你对神应尽的责任，要承认你所收到的所有神圣的迹象和信息，无论是通过仪式还是事件；如弥迦书6章9节和启示录3章20节。</w:t>
      </w:r>
    </w:p>
    <w:p w14:paraId="6C0F70B9">
      <w:pPr>
        <w:pStyle w:val="4"/>
        <w:spacing w:line="285" w:lineRule="auto"/>
        <w:ind w:left="99" w:right="102"/>
        <w:rPr>
          <w:rFonts w:hint="eastAsia"/>
        </w:rPr>
      </w:pPr>
    </w:p>
    <w:p w14:paraId="357AB956">
      <w:pPr>
        <w:pStyle w:val="4"/>
        <w:spacing w:line="285" w:lineRule="auto"/>
        <w:ind w:left="99" w:right="102"/>
        <w:rPr>
          <w:rFonts w:hint="eastAsia"/>
        </w:rPr>
      </w:pPr>
      <w:r>
        <w:rPr>
          <w:rFonts w:hint="eastAsia"/>
        </w:rPr>
        <w:t>At times, He communicates through His word and sometimes through life events.</w:t>
      </w:r>
    </w:p>
    <w:p w14:paraId="0BC5CDA1">
      <w:pPr>
        <w:pStyle w:val="4"/>
        <w:spacing w:line="285" w:lineRule="auto"/>
        <w:ind w:left="99" w:right="102"/>
        <w:rPr>
          <w:rFonts w:hint="eastAsia"/>
        </w:rPr>
      </w:pPr>
    </w:p>
    <w:p w14:paraId="4BD4C6F2">
      <w:pPr>
        <w:pStyle w:val="4"/>
        <w:spacing w:line="285" w:lineRule="auto"/>
        <w:ind w:left="99" w:right="102"/>
        <w:rPr>
          <w:rFonts w:hint="eastAsia"/>
        </w:rPr>
      </w:pPr>
      <w:r>
        <w:rPr>
          <w:rFonts w:hint="eastAsia"/>
        </w:rPr>
        <w:t>有时，祂通过祂的话语沟通，有时通过生活事件。</w:t>
      </w:r>
    </w:p>
    <w:p w14:paraId="501179BC">
      <w:pPr>
        <w:pStyle w:val="4"/>
        <w:spacing w:line="285" w:lineRule="auto"/>
        <w:ind w:left="99" w:right="102"/>
        <w:rPr>
          <w:rFonts w:hint="eastAsia"/>
        </w:rPr>
      </w:pPr>
    </w:p>
    <w:p w14:paraId="502DB953">
      <w:pPr>
        <w:pStyle w:val="4"/>
        <w:spacing w:line="285" w:lineRule="auto"/>
        <w:ind w:left="99" w:right="102"/>
        <w:rPr>
          <w:rFonts w:hint="eastAsia"/>
        </w:rPr>
      </w:pPr>
      <w:r>
        <w:rPr>
          <w:rFonts w:hint="eastAsia"/>
        </w:rPr>
        <w:t>Will you not pause and reflect on your path and its destination?</w:t>
      </w:r>
    </w:p>
    <w:p w14:paraId="221CA6B6">
      <w:pPr>
        <w:pStyle w:val="4"/>
        <w:spacing w:line="285" w:lineRule="auto"/>
        <w:ind w:left="99" w:right="102"/>
        <w:rPr>
          <w:rFonts w:hint="eastAsia"/>
        </w:rPr>
      </w:pPr>
    </w:p>
    <w:p w14:paraId="1AA33DD3">
      <w:pPr>
        <w:pStyle w:val="4"/>
        <w:spacing w:line="285" w:lineRule="auto"/>
        <w:ind w:left="99" w:right="102"/>
        <w:rPr>
          <w:rFonts w:hint="eastAsia"/>
        </w:rPr>
      </w:pPr>
      <w:r>
        <w:rPr>
          <w:rFonts w:hint="eastAsia"/>
        </w:rPr>
        <w:t>你难道不愿停下来，反思你的道路及其终点吗？</w:t>
      </w:r>
    </w:p>
    <w:p w14:paraId="04335BF5">
      <w:pPr>
        <w:pStyle w:val="4"/>
        <w:spacing w:line="285" w:lineRule="auto"/>
        <w:ind w:left="99" w:right="102"/>
        <w:rPr>
          <w:rFonts w:hint="eastAsia"/>
        </w:rPr>
      </w:pPr>
    </w:p>
    <w:p w14:paraId="0E017B88">
      <w:pPr>
        <w:pStyle w:val="4"/>
        <w:spacing w:line="285" w:lineRule="auto"/>
        <w:ind w:left="99" w:right="102"/>
        <w:rPr>
          <w:rFonts w:hint="eastAsia"/>
        </w:rPr>
      </w:pPr>
      <w:r>
        <w:rPr>
          <w:rFonts w:hint="eastAsia"/>
        </w:rPr>
        <w:t>Ignoring these signs is perilous; as Prov. 1:24 warns.</w:t>
      </w:r>
    </w:p>
    <w:p w14:paraId="4961A8B0">
      <w:pPr>
        <w:pStyle w:val="4"/>
        <w:spacing w:line="285" w:lineRule="auto"/>
        <w:ind w:left="99" w:right="102"/>
        <w:rPr>
          <w:rFonts w:hint="eastAsia"/>
        </w:rPr>
      </w:pPr>
    </w:p>
    <w:p w14:paraId="474C1512">
      <w:pPr>
        <w:pStyle w:val="4"/>
        <w:spacing w:line="285" w:lineRule="auto"/>
        <w:ind w:left="99" w:right="102"/>
        <w:rPr>
          <w:rFonts w:hint="eastAsia"/>
        </w:rPr>
      </w:pPr>
      <w:r>
        <w:rPr>
          <w:rFonts w:hint="eastAsia"/>
        </w:rPr>
        <w:t>忽视这些迹象是危险的；如箴言1章24节所警告的。</w:t>
      </w:r>
    </w:p>
    <w:p w14:paraId="10405138">
      <w:pPr>
        <w:pStyle w:val="4"/>
        <w:spacing w:line="285" w:lineRule="auto"/>
        <w:ind w:left="99" w:right="102"/>
        <w:rPr>
          <w:rFonts w:hint="eastAsia"/>
        </w:rPr>
      </w:pPr>
    </w:p>
    <w:p w14:paraId="7A0DB671">
      <w:pPr>
        <w:pStyle w:val="4"/>
        <w:spacing w:line="285" w:lineRule="auto"/>
        <w:ind w:left="99" w:right="102"/>
        <w:rPr>
          <w:rFonts w:hint="eastAsia"/>
        </w:rPr>
      </w:pPr>
      <w:r>
        <w:rPr>
          <w:rFonts w:hint="eastAsia"/>
        </w:rPr>
        <w:t>MOTIVE 2: It's an act of self-respect you owe to your own soul, as 2 Cor. 13:5 suggests.</w:t>
      </w:r>
    </w:p>
    <w:p w14:paraId="2A06BA31">
      <w:pPr>
        <w:pStyle w:val="4"/>
        <w:spacing w:line="285" w:lineRule="auto"/>
        <w:ind w:left="99" w:right="102"/>
        <w:rPr>
          <w:rFonts w:hint="eastAsia"/>
        </w:rPr>
      </w:pPr>
    </w:p>
    <w:p w14:paraId="24EC4536">
      <w:pPr>
        <w:pStyle w:val="4"/>
        <w:spacing w:line="285" w:lineRule="auto"/>
        <w:ind w:left="99" w:right="102"/>
        <w:rPr>
          <w:rFonts w:hint="eastAsia"/>
        </w:rPr>
      </w:pPr>
      <w:r>
        <w:rPr>
          <w:rFonts w:hint="eastAsia"/>
        </w:rPr>
        <w:t>动机2：这是你对自己的灵魂应尽的自尊行为，如哥林多后书13章5节所建议的。</w:t>
      </w:r>
    </w:p>
    <w:p w14:paraId="1207DBB7">
      <w:pPr>
        <w:pStyle w:val="4"/>
        <w:spacing w:line="285" w:lineRule="auto"/>
        <w:ind w:left="99" w:right="102"/>
        <w:rPr>
          <w:rFonts w:hint="eastAsia"/>
        </w:rPr>
      </w:pPr>
    </w:p>
    <w:p w14:paraId="289EDFEA">
      <w:pPr>
        <w:pStyle w:val="4"/>
        <w:spacing w:line="285" w:lineRule="auto"/>
        <w:ind w:left="99" w:right="102"/>
        <w:rPr>
          <w:rFonts w:hint="eastAsia"/>
        </w:rPr>
      </w:pPr>
      <w:r>
        <w:rPr>
          <w:rFonts w:hint="eastAsia"/>
        </w:rPr>
        <w:t>If one were guiding a group of animals and was informed about a nearby path that ends in a cliff, they'd surely check if they were on it.</w:t>
      </w:r>
    </w:p>
    <w:p w14:paraId="0C3928C1">
      <w:pPr>
        <w:pStyle w:val="4"/>
        <w:spacing w:line="285" w:lineRule="auto"/>
        <w:ind w:left="99" w:right="102"/>
        <w:rPr>
          <w:rFonts w:hint="eastAsia"/>
        </w:rPr>
      </w:pPr>
    </w:p>
    <w:p w14:paraId="30B3A41E">
      <w:pPr>
        <w:pStyle w:val="4"/>
        <w:spacing w:line="285" w:lineRule="auto"/>
        <w:ind w:left="99" w:right="102"/>
        <w:rPr>
          <w:rFonts w:hint="eastAsia"/>
        </w:rPr>
      </w:pPr>
      <w:r>
        <w:rPr>
          <w:rFonts w:hint="eastAsia"/>
        </w:rPr>
        <w:t>如果一个人正在引导一群动物，并被告知附近有一条通向悬崖的道路，他们肯定会检查自己是否在那条路上。</w:t>
      </w:r>
    </w:p>
    <w:p w14:paraId="131AE40A">
      <w:pPr>
        <w:pStyle w:val="4"/>
        <w:spacing w:line="285" w:lineRule="auto"/>
        <w:ind w:left="99" w:right="102"/>
        <w:rPr>
          <w:rFonts w:hint="eastAsia"/>
        </w:rPr>
      </w:pPr>
    </w:p>
    <w:p w14:paraId="14FE77DE">
      <w:pPr>
        <w:pStyle w:val="4"/>
        <w:spacing w:line="285" w:lineRule="auto"/>
        <w:ind w:left="99" w:right="102"/>
        <w:rPr>
          <w:rFonts w:hint="eastAsia"/>
        </w:rPr>
      </w:pPr>
      <w:r>
        <w:rPr>
          <w:rFonts w:hint="eastAsia"/>
        </w:rPr>
        <w:t>Yet, people are repeatedly informed of a wide path leading to ruin, and many don't even grant their souls the courtesy of reflection.</w:t>
      </w:r>
    </w:p>
    <w:p w14:paraId="03274510">
      <w:pPr>
        <w:pStyle w:val="4"/>
        <w:spacing w:line="285" w:lineRule="auto"/>
        <w:ind w:left="99" w:right="102"/>
        <w:rPr>
          <w:rFonts w:hint="eastAsia"/>
        </w:rPr>
      </w:pPr>
    </w:p>
    <w:p w14:paraId="6EA5B523">
      <w:pPr>
        <w:pStyle w:val="4"/>
        <w:spacing w:line="285" w:lineRule="auto"/>
        <w:ind w:left="99" w:right="102"/>
        <w:rPr>
          <w:rFonts w:hint="eastAsia"/>
        </w:rPr>
      </w:pPr>
      <w:r>
        <w:rPr>
          <w:rFonts w:hint="eastAsia"/>
        </w:rPr>
        <w:t>然而，人们一再被告知有一条引向败坏的宽阔道路，许多人甚至不给自己的灵魂以反思的礼遇。</w:t>
      </w:r>
    </w:p>
    <w:p w14:paraId="4156F1E0">
      <w:pPr>
        <w:pStyle w:val="4"/>
        <w:spacing w:line="285" w:lineRule="auto"/>
        <w:ind w:left="99" w:right="102"/>
        <w:rPr>
          <w:rFonts w:hint="eastAsia"/>
        </w:rPr>
      </w:pPr>
    </w:p>
    <w:p w14:paraId="750D6EE4">
      <w:pPr>
        <w:pStyle w:val="4"/>
        <w:spacing w:line="285" w:lineRule="auto"/>
        <w:ind w:left="99" w:right="102"/>
        <w:rPr>
          <w:rFonts w:hint="eastAsia"/>
        </w:rPr>
      </w:pPr>
      <w:r>
        <w:rPr>
          <w:rFonts w:hint="eastAsia"/>
        </w:rPr>
        <w:t>Instead, they thoughtlessly move forward.</w:t>
      </w:r>
    </w:p>
    <w:p w14:paraId="7B72A539">
      <w:pPr>
        <w:pStyle w:val="4"/>
        <w:spacing w:line="285" w:lineRule="auto"/>
        <w:ind w:left="99" w:right="102"/>
        <w:rPr>
          <w:rFonts w:hint="eastAsia"/>
        </w:rPr>
      </w:pPr>
    </w:p>
    <w:p w14:paraId="0B62D37F">
      <w:pPr>
        <w:pStyle w:val="4"/>
        <w:spacing w:line="285" w:lineRule="auto"/>
        <w:ind w:left="99" w:right="102"/>
        <w:rPr>
          <w:rFonts w:hint="eastAsia"/>
        </w:rPr>
      </w:pPr>
      <w:r>
        <w:rPr>
          <w:rFonts w:hint="eastAsia"/>
        </w:rPr>
        <w:t>相反，他们不假思索地前进。</w:t>
      </w:r>
    </w:p>
    <w:p w14:paraId="79A695CC">
      <w:pPr>
        <w:pStyle w:val="4"/>
        <w:spacing w:line="285" w:lineRule="auto"/>
        <w:ind w:left="99" w:right="102"/>
        <w:rPr>
          <w:rFonts w:hint="eastAsia"/>
        </w:rPr>
      </w:pPr>
    </w:p>
    <w:p w14:paraId="3CF78781">
      <w:pPr>
        <w:pStyle w:val="4"/>
        <w:spacing w:line="285" w:lineRule="auto"/>
        <w:ind w:left="99" w:right="102"/>
        <w:rPr>
          <w:rFonts w:hint="eastAsia"/>
        </w:rPr>
      </w:pPr>
      <w:r>
        <w:rPr>
          <w:rFonts w:hint="eastAsia"/>
        </w:rPr>
        <w:t>MOTIVE 3: The path you choose determines your end.</w:t>
      </w:r>
    </w:p>
    <w:p w14:paraId="2F38D45F">
      <w:pPr>
        <w:pStyle w:val="4"/>
        <w:spacing w:line="285" w:lineRule="auto"/>
        <w:ind w:left="99" w:right="102"/>
        <w:rPr>
          <w:rFonts w:hint="eastAsia"/>
        </w:rPr>
      </w:pPr>
    </w:p>
    <w:p w14:paraId="6B575E56">
      <w:pPr>
        <w:pStyle w:val="4"/>
        <w:spacing w:line="285" w:lineRule="auto"/>
        <w:ind w:left="99" w:right="102"/>
        <w:rPr>
          <w:rFonts w:hint="eastAsia"/>
        </w:rPr>
      </w:pPr>
      <w:r>
        <w:rPr>
          <w:rFonts w:hint="eastAsia"/>
        </w:rPr>
        <w:t>动机3：你选择的道路决定了你的结局。</w:t>
      </w:r>
    </w:p>
    <w:p w14:paraId="0BE70773">
      <w:pPr>
        <w:pStyle w:val="4"/>
        <w:spacing w:line="285" w:lineRule="auto"/>
        <w:ind w:left="99" w:right="102"/>
        <w:rPr>
          <w:rFonts w:hint="eastAsia"/>
        </w:rPr>
      </w:pPr>
    </w:p>
    <w:p w14:paraId="660678A1">
      <w:pPr>
        <w:pStyle w:val="4"/>
        <w:spacing w:line="285" w:lineRule="auto"/>
        <w:ind w:left="99" w:right="102"/>
        <w:rPr>
          <w:rFonts w:hint="eastAsia"/>
        </w:rPr>
      </w:pPr>
      <w:r>
        <w:rPr>
          <w:rFonts w:hint="eastAsia"/>
        </w:rPr>
        <w:t>The outcome, whether life or death, is intrinsically tied to the path you tread.</w:t>
      </w:r>
    </w:p>
    <w:p w14:paraId="055B34E1">
      <w:pPr>
        <w:pStyle w:val="4"/>
        <w:spacing w:line="285" w:lineRule="auto"/>
        <w:ind w:left="99" w:right="102"/>
        <w:rPr>
          <w:rFonts w:hint="eastAsia"/>
        </w:rPr>
      </w:pPr>
    </w:p>
    <w:p w14:paraId="69793537">
      <w:pPr>
        <w:pStyle w:val="4"/>
        <w:spacing w:line="285" w:lineRule="auto"/>
        <w:ind w:left="99" w:right="102"/>
        <w:rPr>
          <w:rFonts w:hint="eastAsia"/>
        </w:rPr>
      </w:pPr>
      <w:r>
        <w:rPr>
          <w:rFonts w:hint="eastAsia"/>
        </w:rPr>
        <w:t>结局，无论是生是死，都与你所走的道路有着内在的联系。</w:t>
      </w:r>
    </w:p>
    <w:p w14:paraId="6A1A647A">
      <w:pPr>
        <w:pStyle w:val="4"/>
        <w:spacing w:line="285" w:lineRule="auto"/>
        <w:ind w:left="99" w:right="102"/>
        <w:rPr>
          <w:rFonts w:hint="eastAsia"/>
        </w:rPr>
      </w:pPr>
    </w:p>
    <w:p w14:paraId="167E3AFF">
      <w:pPr>
        <w:pStyle w:val="4"/>
        <w:spacing w:line="285" w:lineRule="auto"/>
        <w:ind w:left="99" w:right="102"/>
        <w:rPr>
          <w:rFonts w:hint="eastAsia"/>
        </w:rPr>
      </w:pPr>
      <w:r>
        <w:rPr>
          <w:rFonts w:hint="eastAsia"/>
        </w:rPr>
        <w:t>If you're on the wide path, it's a path of potential doom.</w:t>
      </w:r>
    </w:p>
    <w:p w14:paraId="286FC0EA">
      <w:pPr>
        <w:pStyle w:val="4"/>
        <w:spacing w:line="285" w:lineRule="auto"/>
        <w:ind w:left="99" w:right="102"/>
        <w:rPr>
          <w:rFonts w:hint="eastAsia"/>
        </w:rPr>
      </w:pPr>
    </w:p>
    <w:p w14:paraId="5859B8D9">
      <w:pPr>
        <w:pStyle w:val="4"/>
        <w:spacing w:line="285" w:lineRule="auto"/>
        <w:ind w:left="99" w:right="102"/>
        <w:rPr>
          <w:rFonts w:hint="eastAsia"/>
        </w:rPr>
      </w:pPr>
      <w:r>
        <w:rPr>
          <w:rFonts w:hint="eastAsia"/>
        </w:rPr>
        <w:t>如果你在宽阔的路上，那就是一条潜在毁灭的道路。</w:t>
      </w:r>
    </w:p>
    <w:p w14:paraId="2801A808">
      <w:pPr>
        <w:pStyle w:val="4"/>
        <w:spacing w:line="285" w:lineRule="auto"/>
        <w:ind w:left="99" w:right="102"/>
        <w:rPr>
          <w:rFonts w:hint="eastAsia"/>
        </w:rPr>
      </w:pPr>
    </w:p>
    <w:p w14:paraId="412596B4">
      <w:pPr>
        <w:pStyle w:val="4"/>
        <w:spacing w:line="285" w:lineRule="auto"/>
        <w:ind w:left="99" w:right="102"/>
        <w:rPr>
          <w:rFonts w:hint="eastAsia"/>
        </w:rPr>
      </w:pPr>
      <w:r>
        <w:rPr>
          <w:rFonts w:hint="eastAsia"/>
        </w:rPr>
        <w:t>If not, you're on the path to salvation.</w:t>
      </w:r>
    </w:p>
    <w:p w14:paraId="16526ED3">
      <w:pPr>
        <w:pStyle w:val="4"/>
        <w:spacing w:line="285" w:lineRule="auto"/>
        <w:ind w:left="99" w:right="102"/>
        <w:rPr>
          <w:rFonts w:hint="eastAsia"/>
        </w:rPr>
      </w:pPr>
    </w:p>
    <w:p w14:paraId="129D3E50">
      <w:pPr>
        <w:pStyle w:val="4"/>
        <w:spacing w:line="285" w:lineRule="auto"/>
        <w:ind w:left="99" w:right="102"/>
        <w:rPr>
          <w:rFonts w:hint="eastAsia"/>
        </w:rPr>
      </w:pPr>
      <w:r>
        <w:rPr>
          <w:rFonts w:hint="eastAsia"/>
        </w:rPr>
        <w:t>如果不是，你就在通往救恩的路上。</w:t>
      </w:r>
    </w:p>
    <w:p w14:paraId="5E13BBC5">
      <w:pPr>
        <w:pStyle w:val="4"/>
        <w:spacing w:line="285" w:lineRule="auto"/>
        <w:ind w:left="99" w:right="102"/>
        <w:rPr>
          <w:rFonts w:hint="eastAsia"/>
        </w:rPr>
      </w:pPr>
    </w:p>
    <w:p w14:paraId="00DC54D1">
      <w:pPr>
        <w:pStyle w:val="4"/>
        <w:spacing w:line="285" w:lineRule="auto"/>
        <w:ind w:left="99" w:right="102"/>
        <w:rPr>
          <w:rFonts w:hint="eastAsia"/>
        </w:rPr>
      </w:pPr>
      <w:r>
        <w:rPr>
          <w:rFonts w:hint="eastAsia"/>
        </w:rPr>
        <w:t>Isn't this reason enough to give it due consideration?</w:t>
      </w:r>
    </w:p>
    <w:p w14:paraId="0C60961F">
      <w:pPr>
        <w:pStyle w:val="4"/>
        <w:spacing w:line="285" w:lineRule="auto"/>
        <w:ind w:left="99" w:right="102"/>
        <w:rPr>
          <w:rFonts w:hint="eastAsia"/>
        </w:rPr>
      </w:pPr>
    </w:p>
    <w:p w14:paraId="4D7B702B">
      <w:pPr>
        <w:pStyle w:val="4"/>
        <w:spacing w:line="285" w:lineRule="auto"/>
        <w:ind w:left="99" w:right="102"/>
        <w:rPr>
          <w:rFonts w:hint="eastAsia"/>
        </w:rPr>
      </w:pPr>
      <w:r>
        <w:rPr>
          <w:rFonts w:hint="eastAsia"/>
        </w:rPr>
        <w:t>这难道不足以成为给予应有考虑的理由吗？</w:t>
      </w:r>
    </w:p>
    <w:p w14:paraId="4450C70B">
      <w:pPr>
        <w:pStyle w:val="4"/>
        <w:spacing w:line="285" w:lineRule="auto"/>
        <w:ind w:left="99" w:right="102"/>
        <w:rPr>
          <w:rFonts w:hint="eastAsia"/>
        </w:rPr>
      </w:pPr>
    </w:p>
    <w:p w14:paraId="6AE26989">
      <w:pPr>
        <w:pStyle w:val="4"/>
        <w:spacing w:line="285" w:lineRule="auto"/>
        <w:ind w:left="99" w:right="102"/>
        <w:rPr>
          <w:rFonts w:hint="eastAsia"/>
        </w:rPr>
      </w:pPr>
      <w:r>
        <w:rPr>
          <w:rFonts w:hint="eastAsia"/>
        </w:rPr>
        <w:t>MOTIVE 4: Lastly, clarity on this matter is invaluable.</w:t>
      </w:r>
    </w:p>
    <w:p w14:paraId="5D8BB6EA">
      <w:pPr>
        <w:pStyle w:val="4"/>
        <w:spacing w:line="285" w:lineRule="auto"/>
        <w:ind w:left="99" w:right="102"/>
        <w:rPr>
          <w:rFonts w:hint="eastAsia"/>
        </w:rPr>
      </w:pPr>
    </w:p>
    <w:p w14:paraId="26B5D1F4">
      <w:pPr>
        <w:pStyle w:val="4"/>
        <w:spacing w:line="285" w:lineRule="auto"/>
        <w:ind w:left="99" w:right="102"/>
        <w:rPr>
          <w:rFonts w:hint="eastAsia"/>
        </w:rPr>
      </w:pPr>
      <w:r>
        <w:rPr>
          <w:rFonts w:hint="eastAsia"/>
        </w:rPr>
        <w:t>动机4：最后，对这件事的清晰认识是无价的。</w:t>
      </w:r>
    </w:p>
    <w:p w14:paraId="402872FD">
      <w:pPr>
        <w:pStyle w:val="4"/>
        <w:spacing w:line="285" w:lineRule="auto"/>
        <w:ind w:left="99" w:right="102"/>
        <w:rPr>
          <w:rFonts w:hint="eastAsia"/>
        </w:rPr>
      </w:pPr>
    </w:p>
    <w:p w14:paraId="241A4355">
      <w:pPr>
        <w:pStyle w:val="4"/>
        <w:spacing w:line="285" w:lineRule="auto"/>
        <w:ind w:left="99" w:right="102"/>
        <w:rPr>
          <w:rFonts w:hint="eastAsia"/>
        </w:rPr>
      </w:pPr>
      <w:r>
        <w:rPr>
          <w:rFonts w:hint="eastAsia"/>
        </w:rPr>
        <w:t>If you find you're not on the perilous path, there's solace in knowing you're headed towards salvation and will undoubtedly reach it.</w:t>
      </w:r>
    </w:p>
    <w:p w14:paraId="0FBF70DC">
      <w:pPr>
        <w:pStyle w:val="4"/>
        <w:spacing w:line="285" w:lineRule="auto"/>
        <w:ind w:left="99" w:right="102"/>
        <w:rPr>
          <w:rFonts w:hint="eastAsia"/>
        </w:rPr>
      </w:pPr>
    </w:p>
    <w:p w14:paraId="44B2A7BE">
      <w:pPr>
        <w:pStyle w:val="4"/>
        <w:spacing w:line="285" w:lineRule="auto"/>
        <w:ind w:left="99" w:right="102"/>
        <w:rPr>
          <w:rFonts w:hint="eastAsia"/>
        </w:rPr>
      </w:pPr>
      <w:r>
        <w:rPr>
          <w:rFonts w:hint="eastAsia"/>
        </w:rPr>
        <w:t>如果你发现你没有走在危险的道路上，知道你正走向救恩，并且无疑会到达那里，就会感到安慰。</w:t>
      </w:r>
    </w:p>
    <w:p w14:paraId="271B1BC6">
      <w:pPr>
        <w:pStyle w:val="4"/>
        <w:spacing w:line="285" w:lineRule="auto"/>
        <w:ind w:left="99" w:right="102"/>
        <w:rPr>
          <w:rFonts w:hint="eastAsia"/>
        </w:rPr>
      </w:pPr>
    </w:p>
    <w:p w14:paraId="736544A4">
      <w:pPr>
        <w:pStyle w:val="4"/>
        <w:spacing w:line="285" w:lineRule="auto"/>
        <w:ind w:left="99" w:right="102"/>
        <w:rPr>
          <w:rFonts w:hint="eastAsia"/>
        </w:rPr>
      </w:pPr>
      <w:r>
        <w:rPr>
          <w:rFonts w:hint="eastAsia"/>
        </w:rPr>
        <w:t>If you realise you're on the broader path, there's still time to change course and avoid its perils.</w:t>
      </w:r>
    </w:p>
    <w:p w14:paraId="49675101">
      <w:pPr>
        <w:pStyle w:val="4"/>
        <w:spacing w:line="285" w:lineRule="auto"/>
        <w:ind w:left="99" w:right="102"/>
        <w:rPr>
          <w:rFonts w:hint="eastAsia"/>
        </w:rPr>
      </w:pPr>
    </w:p>
    <w:p w14:paraId="30AFEAA6">
      <w:pPr>
        <w:pStyle w:val="4"/>
        <w:spacing w:line="285" w:lineRule="auto"/>
        <w:ind w:left="99" w:right="102"/>
        <w:rPr>
          <w:rFonts w:hint="eastAsia"/>
        </w:rPr>
      </w:pPr>
      <w:r>
        <w:rPr>
          <w:rFonts w:hint="eastAsia"/>
        </w:rPr>
        <w:t>如果你意识到你走在更宽阔的道路上，仍然有时间改变路线，避免其危险。</w:t>
      </w:r>
    </w:p>
    <w:p w14:paraId="588B3B2C">
      <w:pPr>
        <w:pStyle w:val="4"/>
        <w:spacing w:line="285" w:lineRule="auto"/>
        <w:ind w:left="99" w:right="102"/>
        <w:rPr>
          <w:rFonts w:hint="eastAsia"/>
        </w:rPr>
      </w:pPr>
    </w:p>
    <w:p w14:paraId="5D17039E">
      <w:pPr>
        <w:pStyle w:val="4"/>
        <w:spacing w:line="285" w:lineRule="auto"/>
        <w:ind w:left="99" w:right="102"/>
        <w:rPr>
          <w:rFonts w:hint="eastAsia"/>
        </w:rPr>
      </w:pPr>
      <w:r>
        <w:rPr>
          <w:rFonts w:hint="eastAsia"/>
        </w:rPr>
        <w:t>For many, a clear-headed, unbiased reflection would suffice to ascertain their path.</w:t>
      </w:r>
    </w:p>
    <w:p w14:paraId="7BE7673B">
      <w:pPr>
        <w:pStyle w:val="4"/>
        <w:spacing w:line="285" w:lineRule="auto"/>
        <w:ind w:left="99" w:right="102"/>
        <w:rPr>
          <w:rFonts w:hint="eastAsia"/>
        </w:rPr>
      </w:pPr>
    </w:p>
    <w:p w14:paraId="51D249F8">
      <w:pPr>
        <w:pStyle w:val="4"/>
        <w:spacing w:line="285" w:lineRule="auto"/>
        <w:ind w:left="99" w:right="102"/>
        <w:rPr>
          <w:rFonts w:hint="eastAsia"/>
        </w:rPr>
      </w:pPr>
      <w:r>
        <w:rPr>
          <w:rFonts w:hint="eastAsia"/>
        </w:rPr>
        <w:t>对许多人来说，一次头脑清醒、不偏不倚的反思就足以确定他们的道路。</w:t>
      </w:r>
    </w:p>
    <w:p w14:paraId="666BADE4">
      <w:pPr>
        <w:pStyle w:val="4"/>
        <w:spacing w:line="285" w:lineRule="auto"/>
        <w:ind w:left="99" w:right="102"/>
        <w:rPr>
          <w:rFonts w:hint="eastAsia"/>
        </w:rPr>
      </w:pPr>
    </w:p>
    <w:p w14:paraId="6865BF2C">
      <w:pPr>
        <w:pStyle w:val="4"/>
        <w:spacing w:line="285" w:lineRule="auto"/>
        <w:ind w:left="99" w:right="102"/>
        <w:rPr>
          <w:rFonts w:hint="eastAsia"/>
        </w:rPr>
      </w:pPr>
      <w:r>
        <w:rPr>
          <w:rFonts w:hint="eastAsia"/>
        </w:rPr>
        <w:t>Let’s further explore this.</w:t>
      </w:r>
    </w:p>
    <w:p w14:paraId="0CB015E7">
      <w:pPr>
        <w:pStyle w:val="4"/>
        <w:spacing w:line="285" w:lineRule="auto"/>
        <w:ind w:left="99" w:right="102"/>
        <w:rPr>
          <w:rFonts w:hint="eastAsia"/>
        </w:rPr>
      </w:pPr>
    </w:p>
    <w:p w14:paraId="0F18D067">
      <w:pPr>
        <w:pStyle w:val="4"/>
        <w:spacing w:line="285" w:lineRule="auto"/>
        <w:ind w:left="99" w:right="102"/>
        <w:rPr>
          <w:rFonts w:hint="eastAsia"/>
        </w:rPr>
      </w:pPr>
      <w:r>
        <w:rPr>
          <w:rFonts w:hint="eastAsia"/>
        </w:rPr>
        <w:t>让我们进一步探讨这一点。</w:t>
      </w:r>
    </w:p>
    <w:p w14:paraId="3A0F4682">
      <w:pPr>
        <w:pStyle w:val="4"/>
        <w:spacing w:line="285" w:lineRule="auto"/>
        <w:ind w:left="99" w:right="102"/>
        <w:rPr>
          <w:rFonts w:hint="eastAsia"/>
        </w:rPr>
      </w:pPr>
    </w:p>
    <w:p w14:paraId="7F43F139">
      <w:pPr>
        <w:pStyle w:val="4"/>
        <w:spacing w:line="285" w:lineRule="auto"/>
        <w:ind w:left="99" w:right="102"/>
        <w:rPr>
          <w:rFonts w:hint="eastAsia"/>
        </w:rPr>
      </w:pPr>
      <w:r>
        <w:rPr>
          <w:rFonts w:hint="eastAsia"/>
        </w:rPr>
        <w:t>1.Those who've never recognised that they're on a perilous path, with potential ruin at its end, are undeniably on it.</w:t>
      </w:r>
    </w:p>
    <w:p w14:paraId="24A88190">
      <w:pPr>
        <w:pStyle w:val="4"/>
        <w:spacing w:line="285" w:lineRule="auto"/>
        <w:ind w:left="99" w:right="102"/>
        <w:rPr>
          <w:rFonts w:hint="eastAsia"/>
        </w:rPr>
      </w:pPr>
    </w:p>
    <w:p w14:paraId="65084DF0">
      <w:pPr>
        <w:pStyle w:val="4"/>
        <w:spacing w:line="285" w:lineRule="auto"/>
        <w:ind w:left="99" w:right="102"/>
        <w:rPr>
          <w:rFonts w:hint="eastAsia"/>
        </w:rPr>
      </w:pPr>
      <w:r>
        <w:rPr>
          <w:rFonts w:hint="eastAsia"/>
        </w:rPr>
        <w:t>1.那些从未认识到自己正走在一条危险的道路上，其尽头可能是败坏的人，无疑就在这条路上。</w:t>
      </w:r>
    </w:p>
    <w:p w14:paraId="029B6BC4">
      <w:pPr>
        <w:pStyle w:val="4"/>
        <w:spacing w:line="285" w:lineRule="auto"/>
        <w:ind w:left="99" w:right="102"/>
        <w:rPr>
          <w:rFonts w:hint="eastAsia"/>
        </w:rPr>
      </w:pPr>
    </w:p>
    <w:p w14:paraId="7EC86F49">
      <w:pPr>
        <w:pStyle w:val="4"/>
        <w:spacing w:line="285" w:lineRule="auto"/>
        <w:ind w:left="99" w:right="102"/>
        <w:rPr>
          <w:rFonts w:hint="eastAsia"/>
        </w:rPr>
      </w:pPr>
      <w:r>
        <w:rPr>
          <w:rFonts w:hint="eastAsia"/>
        </w:rPr>
        <w:t>Their journey is one of ignorance, as noted in 2 Cor. 4:3, 4.</w:t>
      </w:r>
    </w:p>
    <w:p w14:paraId="33115902">
      <w:pPr>
        <w:pStyle w:val="4"/>
        <w:spacing w:line="285" w:lineRule="auto"/>
        <w:ind w:left="99" w:right="102"/>
        <w:rPr>
          <w:rFonts w:hint="eastAsia"/>
        </w:rPr>
      </w:pPr>
    </w:p>
    <w:p w14:paraId="1E6A7019">
      <w:pPr>
        <w:pStyle w:val="4"/>
        <w:spacing w:line="285" w:lineRule="auto"/>
        <w:ind w:left="99" w:right="102"/>
        <w:rPr>
          <w:rFonts w:hint="eastAsia"/>
        </w:rPr>
      </w:pPr>
      <w:r>
        <w:rPr>
          <w:rFonts w:hint="eastAsia"/>
        </w:rPr>
        <w:t>他们的旅程是无知的旅程，如哥林多后书4章3、4节所指出的。</w:t>
      </w:r>
    </w:p>
    <w:p w14:paraId="3B4912E1">
      <w:pPr>
        <w:pStyle w:val="4"/>
        <w:spacing w:line="285" w:lineRule="auto"/>
        <w:ind w:left="99" w:right="102"/>
        <w:rPr>
          <w:rFonts w:hint="eastAsia"/>
        </w:rPr>
      </w:pPr>
    </w:p>
    <w:p w14:paraId="11DF254A">
      <w:pPr>
        <w:pStyle w:val="4"/>
        <w:spacing w:line="285" w:lineRule="auto"/>
        <w:ind w:left="99" w:right="102"/>
        <w:rPr>
          <w:rFonts w:hint="eastAsia"/>
        </w:rPr>
      </w:pPr>
      <w:r>
        <w:rPr>
          <w:rFonts w:hint="eastAsia"/>
        </w:rPr>
        <w:t>If someone remains unconvinced of their errors, they're likely unconverted; for who will correct their course unless they acknowledge they're off track?</w:t>
      </w:r>
    </w:p>
    <w:p w14:paraId="41F0DF83">
      <w:pPr>
        <w:pStyle w:val="4"/>
        <w:spacing w:line="285" w:lineRule="auto"/>
        <w:ind w:left="99" w:right="102"/>
        <w:rPr>
          <w:rFonts w:hint="eastAsia"/>
        </w:rPr>
      </w:pPr>
    </w:p>
    <w:p w14:paraId="13734CDF">
      <w:pPr>
        <w:pStyle w:val="4"/>
        <w:spacing w:line="285" w:lineRule="auto"/>
        <w:ind w:left="99" w:right="102"/>
        <w:rPr>
          <w:rFonts w:hint="eastAsia"/>
        </w:rPr>
      </w:pPr>
      <w:r>
        <w:rPr>
          <w:rFonts w:hint="eastAsia"/>
        </w:rPr>
        <w:t>如果某人仍然不相信自己的错误，他们很可能没有归信；因为除非他们承认自己偏离了轨道，否则谁会纠正他们的路线呢？</w:t>
      </w:r>
    </w:p>
    <w:p w14:paraId="5CF2A49A">
      <w:pPr>
        <w:pStyle w:val="4"/>
        <w:spacing w:line="285" w:lineRule="auto"/>
        <w:ind w:left="99" w:right="102"/>
        <w:rPr>
          <w:rFonts w:hint="eastAsia"/>
        </w:rPr>
      </w:pPr>
    </w:p>
    <w:p w14:paraId="6BC3589C">
      <w:pPr>
        <w:pStyle w:val="4"/>
        <w:spacing w:line="285" w:lineRule="auto"/>
        <w:ind w:left="99" w:right="102"/>
        <w:rPr>
          <w:rFonts w:hint="eastAsia"/>
        </w:rPr>
      </w:pPr>
      <w:r>
        <w:rPr>
          <w:rFonts w:hint="eastAsia"/>
        </w:rPr>
        <w:t>2.Those who haven't embraced the challenging journey of personal transformation and rebirth, but have instead found alternative routes to their current state, are referenced in Matth. 18:3 and John 3:3.</w:t>
      </w:r>
    </w:p>
    <w:p w14:paraId="1B51247A">
      <w:pPr>
        <w:pStyle w:val="4"/>
        <w:spacing w:line="285" w:lineRule="auto"/>
        <w:ind w:left="99" w:right="102"/>
        <w:rPr>
          <w:rFonts w:hint="eastAsia"/>
        </w:rPr>
      </w:pPr>
    </w:p>
    <w:p w14:paraId="0CA4423E">
      <w:pPr>
        <w:pStyle w:val="4"/>
        <w:spacing w:line="285" w:lineRule="auto"/>
        <w:ind w:left="99" w:right="102"/>
        <w:rPr>
          <w:rFonts w:hint="eastAsia"/>
        </w:rPr>
      </w:pPr>
      <w:r>
        <w:rPr>
          <w:rFonts w:hint="eastAsia"/>
        </w:rPr>
        <w:t>2.那些没有拥抱个人转变和重生的挑战性旅程，而是找到了通往他们目前状态的替代路线的人，在马太福音18章3节和约翰福音3章3节中被引用。</w:t>
      </w:r>
    </w:p>
    <w:p w14:paraId="36D7C0E8">
      <w:pPr>
        <w:pStyle w:val="4"/>
        <w:spacing w:line="285" w:lineRule="auto"/>
        <w:ind w:left="99" w:right="102"/>
        <w:rPr>
          <w:rFonts w:hint="eastAsia"/>
        </w:rPr>
      </w:pPr>
    </w:p>
    <w:p w14:paraId="5E80FA7A">
      <w:pPr>
        <w:pStyle w:val="4"/>
        <w:spacing w:line="285" w:lineRule="auto"/>
        <w:ind w:left="99" w:right="102"/>
        <w:rPr>
          <w:rFonts w:hint="eastAsia"/>
        </w:rPr>
      </w:pPr>
      <w:r>
        <w:rPr>
          <w:rFonts w:hint="eastAsia"/>
        </w:rPr>
        <w:t>If individuals, regardless of the enlightenment in their thoughts, the passion in their feelings, or the purity of their actions, haven't genuinely transformed their inherent nature and embraced an inclination towards virtue and commitment to Christ's teachings, but instead harbour a persistent affection for wrongdoing, they're undoubtedly on the wider, treacherous path.</w:t>
      </w:r>
    </w:p>
    <w:p w14:paraId="32A77E60">
      <w:pPr>
        <w:pStyle w:val="4"/>
        <w:spacing w:line="285" w:lineRule="auto"/>
        <w:ind w:left="99" w:right="102"/>
        <w:rPr>
          <w:rFonts w:hint="eastAsia"/>
        </w:rPr>
      </w:pPr>
    </w:p>
    <w:p w14:paraId="36A6AE7B">
      <w:pPr>
        <w:pStyle w:val="4"/>
        <w:spacing w:line="285" w:lineRule="auto"/>
        <w:ind w:left="99" w:right="102"/>
        <w:rPr>
          <w:rFonts w:hint="eastAsia"/>
        </w:rPr>
      </w:pPr>
      <w:r>
        <w:rPr>
          <w:rFonts w:hint="eastAsia"/>
        </w:rPr>
        <w:t>如果个人，无论他们的思想有多么光照，他们的情感有多么热情，或者他们的行为有多么纯洁，都没有真正地改变他们固有的本性，没有拥抱一种向善的倾向和对基督教导的委身，反而对作恶怀有持续的喜爱，他们无疑就走在那条更宽阔、更奸诈的路上。</w:t>
      </w:r>
    </w:p>
    <w:p w14:paraId="32B25CEB">
      <w:pPr>
        <w:pStyle w:val="4"/>
        <w:spacing w:line="285" w:lineRule="auto"/>
        <w:ind w:left="99" w:right="102"/>
        <w:rPr>
          <w:rFonts w:hint="eastAsia"/>
        </w:rPr>
      </w:pPr>
    </w:p>
    <w:p w14:paraId="39156FCA">
      <w:pPr>
        <w:pStyle w:val="4"/>
        <w:spacing w:line="285" w:lineRule="auto"/>
        <w:ind w:left="99" w:right="102"/>
        <w:rPr>
          <w:rFonts w:hint="eastAsia"/>
        </w:rPr>
      </w:pPr>
      <w:r>
        <w:rPr>
          <w:rFonts w:hint="eastAsia"/>
        </w:rPr>
        <w:t>3.Those who harbour a deep resentment towards the virtuous path, either in themselves or others, are highlighted in Rom. 8:7.</w:t>
      </w:r>
    </w:p>
    <w:p w14:paraId="7C369C38">
      <w:pPr>
        <w:pStyle w:val="4"/>
        <w:spacing w:line="285" w:lineRule="auto"/>
        <w:ind w:left="99" w:right="102"/>
        <w:rPr>
          <w:rFonts w:hint="eastAsia"/>
        </w:rPr>
      </w:pPr>
    </w:p>
    <w:p w14:paraId="06319219">
      <w:pPr>
        <w:pStyle w:val="4"/>
        <w:spacing w:line="285" w:lineRule="auto"/>
        <w:ind w:left="99" w:right="102"/>
        <w:rPr>
          <w:rFonts w:hint="eastAsia"/>
        </w:rPr>
      </w:pPr>
      <w:r>
        <w:rPr>
          <w:rFonts w:hint="eastAsia"/>
        </w:rPr>
        <w:t>3.那些对德行之路怀有深深怨恨的人，无论是在他们自己还是在他人身上，都在罗马书8章7节中被强调。</w:t>
      </w:r>
    </w:p>
    <w:p w14:paraId="6DF3A42C">
      <w:pPr>
        <w:pStyle w:val="4"/>
        <w:spacing w:line="285" w:lineRule="auto"/>
        <w:ind w:left="99" w:right="102"/>
        <w:rPr>
          <w:rFonts w:hint="eastAsia"/>
        </w:rPr>
      </w:pPr>
    </w:p>
    <w:p w14:paraId="5EF5316B">
      <w:pPr>
        <w:pStyle w:val="4"/>
        <w:spacing w:line="285" w:lineRule="auto"/>
        <w:ind w:left="99" w:right="102"/>
        <w:rPr>
          <w:rFonts w:hint="eastAsia"/>
        </w:rPr>
      </w:pPr>
      <w:r>
        <w:rPr>
          <w:rFonts w:hint="eastAsia"/>
        </w:rPr>
        <w:t>Some may select a certain degree of religious adherence for themselves, but they resist complete commitment.</w:t>
      </w:r>
    </w:p>
    <w:p w14:paraId="61562D45">
      <w:pPr>
        <w:pStyle w:val="4"/>
        <w:spacing w:line="285" w:lineRule="auto"/>
        <w:ind w:left="99" w:right="102"/>
        <w:rPr>
          <w:rFonts w:hint="eastAsia"/>
        </w:rPr>
      </w:pPr>
    </w:p>
    <w:p w14:paraId="28133186">
      <w:pPr>
        <w:pStyle w:val="4"/>
        <w:spacing w:line="285" w:lineRule="auto"/>
        <w:ind w:left="99" w:right="102"/>
        <w:rPr>
          <w:rFonts w:hint="eastAsia"/>
        </w:rPr>
      </w:pPr>
      <w:r>
        <w:rPr>
          <w:rFonts w:hint="eastAsia"/>
        </w:rPr>
        <w:t>有些人可能会为自己选择一定程度的宗教遵守，但他们抗拒完全的委身。</w:t>
      </w:r>
    </w:p>
    <w:p w14:paraId="27B3E104">
      <w:pPr>
        <w:pStyle w:val="4"/>
        <w:spacing w:line="285" w:lineRule="auto"/>
        <w:ind w:left="99" w:right="102"/>
        <w:rPr>
          <w:rFonts w:hint="eastAsia"/>
        </w:rPr>
      </w:pPr>
    </w:p>
    <w:p w14:paraId="5D0E4984">
      <w:pPr>
        <w:pStyle w:val="4"/>
        <w:spacing w:line="285" w:lineRule="auto"/>
        <w:ind w:left="99" w:right="102"/>
        <w:rPr>
          <w:rFonts w:hint="eastAsia"/>
        </w:rPr>
      </w:pPr>
      <w:r>
        <w:rPr>
          <w:rFonts w:hint="eastAsia"/>
        </w:rPr>
        <w:t>They despise such commitment in others and won't embrace it personally.</w:t>
      </w:r>
    </w:p>
    <w:p w14:paraId="12994173">
      <w:pPr>
        <w:pStyle w:val="4"/>
        <w:spacing w:line="285" w:lineRule="auto"/>
        <w:ind w:left="99" w:right="102"/>
        <w:rPr>
          <w:rFonts w:hint="eastAsia"/>
        </w:rPr>
      </w:pPr>
    </w:p>
    <w:p w14:paraId="07B7CF11">
      <w:pPr>
        <w:pStyle w:val="4"/>
        <w:spacing w:line="285" w:lineRule="auto"/>
        <w:ind w:left="99" w:right="102"/>
        <w:rPr>
          <w:rFonts w:hint="eastAsia"/>
        </w:rPr>
      </w:pPr>
      <w:r>
        <w:rPr>
          <w:rFonts w:hint="eastAsia"/>
        </w:rPr>
        <w:t>他们鄙视他人身上的这种委身，并且个人不会接受它。</w:t>
      </w:r>
    </w:p>
    <w:p w14:paraId="286AEAC0">
      <w:pPr>
        <w:pStyle w:val="4"/>
        <w:spacing w:line="285" w:lineRule="auto"/>
        <w:ind w:left="99" w:right="102"/>
        <w:rPr>
          <w:rFonts w:hint="eastAsia"/>
        </w:rPr>
      </w:pPr>
    </w:p>
    <w:p w14:paraId="4C84CD49">
      <w:pPr>
        <w:pStyle w:val="4"/>
        <w:spacing w:line="285" w:lineRule="auto"/>
        <w:ind w:left="99" w:right="102"/>
        <w:rPr>
          <w:rFonts w:hint="eastAsia"/>
        </w:rPr>
      </w:pPr>
      <w:r>
        <w:rPr>
          <w:rFonts w:hint="eastAsia"/>
        </w:rPr>
        <w:t>This signifies they're on the perilous path because true believers always aim for complete virtue and cherish it, as suggested by Phil. 3:13, 14.</w:t>
      </w:r>
    </w:p>
    <w:p w14:paraId="714F14EE">
      <w:pPr>
        <w:pStyle w:val="4"/>
        <w:spacing w:line="285" w:lineRule="auto"/>
        <w:ind w:left="99" w:right="102"/>
        <w:rPr>
          <w:rFonts w:hint="eastAsia"/>
        </w:rPr>
      </w:pPr>
    </w:p>
    <w:p w14:paraId="67586358">
      <w:pPr>
        <w:pStyle w:val="4"/>
        <w:spacing w:line="285" w:lineRule="auto"/>
        <w:ind w:left="99" w:right="102"/>
        <w:rPr>
          <w:rFonts w:hint="eastAsia"/>
        </w:rPr>
      </w:pPr>
      <w:r>
        <w:rPr>
          <w:rFonts w:hint="eastAsia"/>
        </w:rPr>
        <w:t>这表明他们走在危险的道路上，因为真正的信徒总是以完全的德行为目标，并珍视它，正如腓立比书3章13、14节所建议的。</w:t>
      </w:r>
    </w:p>
    <w:p w14:paraId="0D0D02C3">
      <w:pPr>
        <w:pStyle w:val="4"/>
        <w:spacing w:line="285" w:lineRule="auto"/>
        <w:ind w:left="99" w:right="102"/>
        <w:rPr>
          <w:rFonts w:hint="eastAsia"/>
        </w:rPr>
      </w:pPr>
    </w:p>
    <w:p w14:paraId="773CEE3D">
      <w:pPr>
        <w:pStyle w:val="4"/>
        <w:spacing w:line="285" w:lineRule="auto"/>
        <w:ind w:left="99" w:right="102"/>
        <w:rPr>
          <w:rFonts w:hint="eastAsia"/>
        </w:rPr>
      </w:pPr>
      <w:r>
        <w:rPr>
          <w:rFonts w:hint="eastAsia"/>
        </w:rPr>
        <w:t>4.Lastly, those who prefer a reckless, indulgent lifestyle, immersed in superficiality or impropriety, and find joy only in such a path are discussed in Rom. 8:15.</w:t>
      </w:r>
    </w:p>
    <w:p w14:paraId="266B2517">
      <w:pPr>
        <w:pStyle w:val="4"/>
        <w:spacing w:line="285" w:lineRule="auto"/>
        <w:ind w:left="99" w:right="102"/>
        <w:rPr>
          <w:rFonts w:hint="eastAsia"/>
        </w:rPr>
      </w:pPr>
    </w:p>
    <w:p w14:paraId="6C4A31DA">
      <w:pPr>
        <w:pStyle w:val="4"/>
        <w:spacing w:line="285" w:lineRule="auto"/>
        <w:ind w:left="99" w:right="102"/>
        <w:rPr>
          <w:rFonts w:hint="eastAsia"/>
        </w:rPr>
      </w:pPr>
      <w:r>
        <w:rPr>
          <w:rFonts w:hint="eastAsia"/>
        </w:rPr>
        <w:t>4.最后，那些偏爱鲁莽、放纵的生活方式，沉浸于虚浮或不当行为，并且只在这样的道路上找到快乐的人，在罗马书8章15节中被讨论。</w:t>
      </w:r>
    </w:p>
    <w:p w14:paraId="50BD9498">
      <w:pPr>
        <w:pStyle w:val="4"/>
        <w:spacing w:line="285" w:lineRule="auto"/>
        <w:ind w:left="99" w:right="102"/>
        <w:rPr>
          <w:rFonts w:hint="eastAsia"/>
        </w:rPr>
      </w:pPr>
    </w:p>
    <w:p w14:paraId="4862671F">
      <w:pPr>
        <w:pStyle w:val="4"/>
        <w:spacing w:line="285" w:lineRule="auto"/>
        <w:ind w:left="99" w:right="102"/>
        <w:rPr>
          <w:rFonts w:hint="eastAsia"/>
        </w:rPr>
      </w:pPr>
      <w:r>
        <w:rPr>
          <w:rFonts w:hint="eastAsia"/>
        </w:rPr>
        <w:t>This highlights a mindset entirely worldly, disconnected from divine life.</w:t>
      </w:r>
    </w:p>
    <w:p w14:paraId="7B96B22E">
      <w:pPr>
        <w:pStyle w:val="4"/>
        <w:spacing w:line="285" w:lineRule="auto"/>
        <w:ind w:left="99" w:right="102"/>
        <w:rPr>
          <w:rFonts w:hint="eastAsia"/>
        </w:rPr>
      </w:pPr>
    </w:p>
    <w:p w14:paraId="4E45EB4C">
      <w:pPr>
        <w:pStyle w:val="4"/>
        <w:spacing w:line="285" w:lineRule="auto"/>
        <w:ind w:left="99" w:right="102"/>
        <w:rPr>
          <w:rFonts w:hint="eastAsia"/>
        </w:rPr>
      </w:pPr>
      <w:r>
        <w:rPr>
          <w:rFonts w:hint="eastAsia"/>
        </w:rPr>
        <w:t>这突显了一种完全属世的心态，与神圣的生命脱节。</w:t>
      </w:r>
    </w:p>
    <w:p w14:paraId="7890F780">
      <w:pPr>
        <w:pStyle w:val="4"/>
        <w:spacing w:line="285" w:lineRule="auto"/>
        <w:ind w:left="99" w:right="102"/>
        <w:rPr>
          <w:rFonts w:hint="eastAsia"/>
        </w:rPr>
      </w:pPr>
    </w:p>
    <w:p w14:paraId="77E65922">
      <w:pPr>
        <w:pStyle w:val="4"/>
        <w:spacing w:line="285" w:lineRule="auto"/>
        <w:ind w:left="99" w:right="102"/>
        <w:rPr>
          <w:rFonts w:hint="eastAsia"/>
        </w:rPr>
      </w:pPr>
      <w:r>
        <w:rPr>
          <w:rFonts w:hint="eastAsia"/>
        </w:rPr>
        <w:t>Such individuals cannot value divine matters, only earthly ones; this is a dangerous state of being, as Rom. 8:5, 6 indicates.</w:t>
      </w:r>
    </w:p>
    <w:p w14:paraId="35A43AAC">
      <w:pPr>
        <w:pStyle w:val="4"/>
        <w:spacing w:line="285" w:lineRule="auto"/>
        <w:ind w:left="99" w:right="102"/>
        <w:rPr>
          <w:rFonts w:hint="eastAsia"/>
        </w:rPr>
      </w:pPr>
    </w:p>
    <w:p w14:paraId="68719757">
      <w:pPr>
        <w:pStyle w:val="4"/>
        <w:spacing w:line="285" w:lineRule="auto"/>
        <w:ind w:left="99" w:right="102"/>
        <w:rPr>
          <w:rFonts w:hint="eastAsia"/>
        </w:rPr>
      </w:pPr>
      <w:r>
        <w:rPr>
          <w:rFonts w:hint="eastAsia"/>
        </w:rPr>
        <w:t>这样的人无法重视神圣的事物，只能重视属地的事物；这是一种危险的存在状态，如罗马书8章5、6节所示。</w:t>
      </w:r>
    </w:p>
    <w:p w14:paraId="145EFE2D">
      <w:pPr>
        <w:pStyle w:val="4"/>
        <w:spacing w:line="285" w:lineRule="auto"/>
        <w:ind w:left="99" w:right="102"/>
        <w:rPr>
          <w:rFonts w:hint="eastAsia"/>
        </w:rPr>
      </w:pPr>
    </w:p>
    <w:p w14:paraId="34C5FFFD">
      <w:pPr>
        <w:pStyle w:val="4"/>
        <w:spacing w:line="285" w:lineRule="auto"/>
        <w:ind w:left="99" w:right="102"/>
        <w:rPr>
          <w:rFonts w:hint="eastAsia"/>
        </w:rPr>
      </w:pPr>
      <w:r>
        <w:rPr>
          <w:rFonts w:hint="eastAsia"/>
        </w:rPr>
        <w:t>For these individuals, heaven, in all its sanctity, would seem imprisoning – a realm where they would find no joy.</w:t>
      </w:r>
    </w:p>
    <w:p w14:paraId="3DC92A09">
      <w:pPr>
        <w:pStyle w:val="4"/>
        <w:spacing w:line="285" w:lineRule="auto"/>
        <w:ind w:left="99" w:right="102"/>
        <w:rPr>
          <w:rFonts w:hint="eastAsia"/>
        </w:rPr>
      </w:pPr>
    </w:p>
    <w:p w14:paraId="33F49AEE">
      <w:pPr>
        <w:pStyle w:val="4"/>
        <w:spacing w:line="285" w:lineRule="auto"/>
        <w:ind w:left="99" w:right="102"/>
        <w:rPr>
          <w:rFonts w:hint="eastAsia"/>
        </w:rPr>
      </w:pPr>
      <w:r>
        <w:rPr>
          <w:rFonts w:hint="eastAsia"/>
        </w:rPr>
        <w:t>对这些人来说，天堂，在其所有的圣洁中，似乎是监禁——一个他们找不到快乐的领域。</w:t>
      </w:r>
    </w:p>
    <w:p w14:paraId="4A3C4BE3">
      <w:pPr>
        <w:pStyle w:val="4"/>
        <w:spacing w:line="285" w:lineRule="auto"/>
        <w:ind w:left="99" w:right="102"/>
        <w:rPr>
          <w:rFonts w:hint="eastAsia"/>
        </w:rPr>
      </w:pPr>
    </w:p>
    <w:p w14:paraId="7CD3D886">
      <w:pPr>
        <w:pStyle w:val="4"/>
        <w:spacing w:line="285" w:lineRule="auto"/>
        <w:ind w:left="99" w:right="102"/>
        <w:rPr>
          <w:rFonts w:hint="eastAsia"/>
        </w:rPr>
      </w:pPr>
      <w:r>
        <w:rPr>
          <w:rFonts w:hint="eastAsia"/>
        </w:rPr>
        <w:t>They can be confident they won't reach such a place, given they lack the heavenly disposition needed to befit it, according to Col. 1:12, 13.</w:t>
      </w:r>
    </w:p>
    <w:p w14:paraId="1912CD04">
      <w:pPr>
        <w:pStyle w:val="4"/>
        <w:spacing w:line="285" w:lineRule="auto"/>
        <w:ind w:left="99" w:right="102"/>
        <w:rPr>
          <w:rFonts w:hint="eastAsia"/>
        </w:rPr>
      </w:pPr>
    </w:p>
    <w:p w14:paraId="2FE77235">
      <w:pPr>
        <w:pStyle w:val="4"/>
        <w:spacing w:line="285" w:lineRule="auto"/>
        <w:ind w:left="99" w:right="102"/>
        <w:rPr>
          <w:rFonts w:hint="eastAsia"/>
        </w:rPr>
      </w:pPr>
      <w:r>
        <w:rPr>
          <w:rFonts w:hint="eastAsia"/>
        </w:rPr>
        <w:t>他们可以确信自己不会到达这样一个地方，因为根据歌罗西书1章12、13节，他们缺乏与之相称的天上性情。</w:t>
      </w:r>
    </w:p>
    <w:p w14:paraId="4E794D3F">
      <w:pPr>
        <w:pStyle w:val="4"/>
        <w:spacing w:line="285" w:lineRule="auto"/>
        <w:ind w:left="99" w:right="102"/>
        <w:rPr>
          <w:rFonts w:hint="eastAsia"/>
        </w:rPr>
      </w:pPr>
    </w:p>
    <w:p w14:paraId="5E4D54E2">
      <w:pPr>
        <w:pStyle w:val="4"/>
        <w:spacing w:line="285" w:lineRule="auto"/>
        <w:ind w:left="99" w:right="102"/>
        <w:rPr>
          <w:rFonts w:hint="eastAsia"/>
        </w:rPr>
      </w:pPr>
      <w:r>
        <w:rPr>
          <w:rFonts w:hint="eastAsia"/>
        </w:rPr>
        <w:t>Secondly, those of you who have been redirected from the opposite path, respond fittingly to this deliverance and live in a manner worthy of it, recognising that you've been steered away from the route of destruction.</w:t>
      </w:r>
    </w:p>
    <w:p w14:paraId="537E58C2">
      <w:pPr>
        <w:pStyle w:val="4"/>
        <w:spacing w:line="285" w:lineRule="auto"/>
        <w:ind w:left="99" w:right="102"/>
        <w:rPr>
          <w:rFonts w:hint="eastAsia"/>
        </w:rPr>
      </w:pPr>
    </w:p>
    <w:p w14:paraId="16A0A0AA">
      <w:pPr>
        <w:pStyle w:val="4"/>
        <w:spacing w:line="285" w:lineRule="auto"/>
        <w:ind w:left="99" w:right="102"/>
        <w:rPr>
          <w:rFonts w:hint="eastAsia"/>
        </w:rPr>
      </w:pPr>
      <w:r>
        <w:rPr>
          <w:rFonts w:hint="eastAsia"/>
        </w:rPr>
        <w:t>其次，你们这些从相反的道路上被引回的人，要对这次拯救作出恰当的回应，并以一种配得上它的方式生活，认识到你们已经被引离了毁灭的路线。</w:t>
      </w:r>
    </w:p>
    <w:p w14:paraId="0C682BC7">
      <w:pPr>
        <w:pStyle w:val="4"/>
        <w:spacing w:line="285" w:lineRule="auto"/>
        <w:ind w:left="99" w:right="102"/>
        <w:rPr>
          <w:rFonts w:hint="eastAsia"/>
        </w:rPr>
      </w:pPr>
    </w:p>
    <w:p w14:paraId="3486EE9B">
      <w:pPr>
        <w:pStyle w:val="4"/>
        <w:spacing w:line="285" w:lineRule="auto"/>
        <w:ind w:left="99" w:right="102"/>
        <w:rPr>
          <w:rFonts w:hint="eastAsia"/>
        </w:rPr>
      </w:pPr>
      <w:r>
        <w:rPr>
          <w:rFonts w:hint="eastAsia"/>
        </w:rPr>
        <w:t>And,</w:t>
      </w:r>
    </w:p>
    <w:p w14:paraId="77C8F558">
      <w:pPr>
        <w:pStyle w:val="4"/>
        <w:spacing w:line="285" w:lineRule="auto"/>
        <w:ind w:left="99" w:right="102"/>
        <w:rPr>
          <w:rFonts w:hint="eastAsia"/>
        </w:rPr>
      </w:pPr>
    </w:p>
    <w:p w14:paraId="4C558017">
      <w:pPr>
        <w:pStyle w:val="4"/>
        <w:spacing w:line="285" w:lineRule="auto"/>
        <w:ind w:left="99" w:right="102"/>
        <w:rPr>
          <w:rFonts w:hint="eastAsia"/>
        </w:rPr>
      </w:pPr>
      <w:r>
        <w:rPr>
          <w:rFonts w:hint="eastAsia"/>
        </w:rPr>
        <w:t>而且，</w:t>
      </w:r>
    </w:p>
    <w:p w14:paraId="6BAD94AF">
      <w:pPr>
        <w:pStyle w:val="4"/>
        <w:spacing w:line="285" w:lineRule="auto"/>
        <w:ind w:left="99" w:right="102"/>
        <w:rPr>
          <w:rFonts w:hint="eastAsia"/>
        </w:rPr>
      </w:pPr>
    </w:p>
    <w:p w14:paraId="0A5ECE2C">
      <w:pPr>
        <w:pStyle w:val="4"/>
        <w:spacing w:line="285" w:lineRule="auto"/>
        <w:ind w:left="99" w:right="102"/>
        <w:rPr>
          <w:rFonts w:hint="eastAsia"/>
        </w:rPr>
      </w:pPr>
      <w:r>
        <w:rPr>
          <w:rFonts w:hint="eastAsia"/>
        </w:rPr>
        <w:t>1.Express gratitude to God for this transformation, as it was through His grace that you were drawn away from it, as seen in Psalm 107:20, 21.</w:t>
      </w:r>
    </w:p>
    <w:p w14:paraId="76607352">
      <w:pPr>
        <w:pStyle w:val="4"/>
        <w:spacing w:line="285" w:lineRule="auto"/>
        <w:ind w:left="99" w:right="102"/>
        <w:rPr>
          <w:rFonts w:hint="eastAsia"/>
        </w:rPr>
      </w:pPr>
    </w:p>
    <w:p w14:paraId="6FCB8FCF">
      <w:pPr>
        <w:pStyle w:val="4"/>
        <w:spacing w:line="285" w:lineRule="auto"/>
        <w:ind w:left="99" w:right="102"/>
        <w:rPr>
          <w:rFonts w:hint="eastAsia"/>
        </w:rPr>
      </w:pPr>
      <w:r>
        <w:rPr>
          <w:rFonts w:hint="eastAsia"/>
        </w:rPr>
        <w:t>1.为这次转变向上帝表达感谢，因为正是通过祂的恩典，你们才被从那条路上拉开，如诗篇107篇20、21节所示。</w:t>
      </w:r>
    </w:p>
    <w:p w14:paraId="5F42C2FB">
      <w:pPr>
        <w:pStyle w:val="4"/>
        <w:spacing w:line="285" w:lineRule="auto"/>
        <w:ind w:left="99" w:right="102"/>
        <w:rPr>
          <w:rFonts w:hint="eastAsia"/>
        </w:rPr>
      </w:pPr>
    </w:p>
    <w:p w14:paraId="6489F9CF">
      <w:pPr>
        <w:pStyle w:val="4"/>
        <w:spacing w:line="285" w:lineRule="auto"/>
        <w:ind w:left="99" w:right="102"/>
        <w:rPr>
          <w:rFonts w:hint="eastAsia"/>
        </w:rPr>
      </w:pPr>
      <w:r>
        <w:rPr>
          <w:rFonts w:hint="eastAsia"/>
        </w:rPr>
        <w:t>Reflect on the perilous ledge you once stood upon thoughtlessly, and the course of ruin you were confidently pursuing.</w:t>
      </w:r>
    </w:p>
    <w:p w14:paraId="3CAAEE13">
      <w:pPr>
        <w:pStyle w:val="4"/>
        <w:spacing w:line="285" w:lineRule="auto"/>
        <w:ind w:left="99" w:right="102"/>
        <w:rPr>
          <w:rFonts w:hint="eastAsia"/>
        </w:rPr>
      </w:pPr>
    </w:p>
    <w:p w14:paraId="2287F6E4">
      <w:pPr>
        <w:pStyle w:val="4"/>
        <w:spacing w:line="285" w:lineRule="auto"/>
        <w:ind w:left="99" w:right="102"/>
        <w:rPr>
          <w:rFonts w:hint="eastAsia"/>
        </w:rPr>
      </w:pPr>
      <w:r>
        <w:rPr>
          <w:rFonts w:hint="eastAsia"/>
        </w:rPr>
        <w:t>默想你曾经不假思索地站立的危险悬崖，以及你曾自信地追求的败坏之路。</w:t>
      </w:r>
    </w:p>
    <w:p w14:paraId="0644C876">
      <w:pPr>
        <w:pStyle w:val="4"/>
        <w:spacing w:line="285" w:lineRule="auto"/>
        <w:ind w:left="99" w:right="102"/>
        <w:rPr>
          <w:rFonts w:hint="eastAsia"/>
        </w:rPr>
      </w:pPr>
    </w:p>
    <w:p w14:paraId="0139BDDA">
      <w:pPr>
        <w:pStyle w:val="4"/>
        <w:spacing w:line="285" w:lineRule="auto"/>
        <w:ind w:left="99" w:right="102"/>
        <w:rPr>
          <w:rFonts w:hint="eastAsia"/>
        </w:rPr>
      </w:pPr>
      <w:r>
        <w:rPr>
          <w:rFonts w:hint="eastAsia"/>
        </w:rPr>
        <w:t>Bless the One who opened your eyes to perceive the danger there and revealed another path, no matter how narrow it seemed.</w:t>
      </w:r>
    </w:p>
    <w:p w14:paraId="3C7B1841">
      <w:pPr>
        <w:pStyle w:val="4"/>
        <w:spacing w:line="285" w:lineRule="auto"/>
        <w:ind w:left="99" w:right="102"/>
        <w:rPr>
          <w:rFonts w:hint="eastAsia"/>
        </w:rPr>
      </w:pPr>
    </w:p>
    <w:p w14:paraId="32701125">
      <w:pPr>
        <w:pStyle w:val="4"/>
        <w:spacing w:line="285" w:lineRule="auto"/>
        <w:ind w:left="99" w:right="102"/>
        <w:rPr>
          <w:rFonts w:hint="eastAsia"/>
        </w:rPr>
      </w:pPr>
      <w:r>
        <w:rPr>
          <w:rFonts w:hint="eastAsia"/>
        </w:rPr>
        <w:t>称颂那位打开你眼睛，让你察觉到那里的危险，并揭示了另一条道路的，无论它看起来多么狭窄。</w:t>
      </w:r>
    </w:p>
    <w:p w14:paraId="4CCBC567">
      <w:pPr>
        <w:pStyle w:val="4"/>
        <w:spacing w:line="285" w:lineRule="auto"/>
        <w:ind w:left="99" w:right="102"/>
        <w:rPr>
          <w:rFonts w:hint="eastAsia"/>
        </w:rPr>
      </w:pPr>
    </w:p>
    <w:p w14:paraId="77A33CFA">
      <w:pPr>
        <w:pStyle w:val="4"/>
        <w:spacing w:line="285" w:lineRule="auto"/>
        <w:ind w:left="99" w:right="102"/>
        <w:rPr>
          <w:rFonts w:hint="eastAsia"/>
        </w:rPr>
      </w:pPr>
      <w:r>
        <w:rPr>
          <w:rFonts w:hint="eastAsia"/>
        </w:rPr>
        <w:t>Acknowledge His grace that led you to abandon the wide path and embrace the narrow one.</w:t>
      </w:r>
    </w:p>
    <w:p w14:paraId="63A427B5">
      <w:pPr>
        <w:pStyle w:val="4"/>
        <w:spacing w:line="285" w:lineRule="auto"/>
        <w:ind w:left="99" w:right="102"/>
        <w:rPr>
          <w:rFonts w:hint="eastAsia"/>
        </w:rPr>
      </w:pPr>
    </w:p>
    <w:p w14:paraId="481EDB7A">
      <w:pPr>
        <w:pStyle w:val="4"/>
        <w:spacing w:line="285" w:lineRule="auto"/>
        <w:ind w:left="99" w:right="102"/>
        <w:rPr>
          <w:rFonts w:hint="eastAsia"/>
        </w:rPr>
      </w:pPr>
      <w:r>
        <w:rPr>
          <w:rFonts w:hint="eastAsia"/>
        </w:rPr>
        <w:t>承认祂的恩典，是祂引导你放弃了宽阔的道路，并拥抱了狭窄的道路。</w:t>
      </w:r>
    </w:p>
    <w:p w14:paraId="2356A506">
      <w:pPr>
        <w:pStyle w:val="4"/>
        <w:spacing w:line="285" w:lineRule="auto"/>
        <w:ind w:left="99" w:right="102"/>
        <w:rPr>
          <w:rFonts w:hint="eastAsia"/>
        </w:rPr>
      </w:pPr>
    </w:p>
    <w:p w14:paraId="07C312D0">
      <w:pPr>
        <w:pStyle w:val="4"/>
        <w:spacing w:line="285" w:lineRule="auto"/>
        <w:ind w:left="99" w:right="102"/>
        <w:rPr>
          <w:rFonts w:hint="eastAsia"/>
        </w:rPr>
      </w:pPr>
      <w:r>
        <w:rPr>
          <w:rFonts w:hint="eastAsia"/>
        </w:rPr>
        <w:t>Thank Him for the strength of His Spirit that pulled you away from one path and guided you onto the other.</w:t>
      </w:r>
    </w:p>
    <w:p w14:paraId="42A02426">
      <w:pPr>
        <w:pStyle w:val="4"/>
        <w:spacing w:line="285" w:lineRule="auto"/>
        <w:ind w:left="99" w:right="102"/>
        <w:rPr>
          <w:rFonts w:hint="eastAsia"/>
        </w:rPr>
      </w:pPr>
    </w:p>
    <w:p w14:paraId="188BA30A">
      <w:pPr>
        <w:pStyle w:val="4"/>
        <w:spacing w:line="285" w:lineRule="auto"/>
        <w:ind w:left="99" w:right="102"/>
        <w:rPr>
          <w:rFonts w:hint="eastAsia"/>
        </w:rPr>
      </w:pPr>
      <w:r>
        <w:rPr>
          <w:rFonts w:hint="eastAsia"/>
        </w:rPr>
        <w:t>感谢祂，是祂圣灵的力量将你从一条路上拉开，并引导你走上另一条路。</w:t>
      </w:r>
    </w:p>
    <w:p w14:paraId="55E755A1">
      <w:pPr>
        <w:pStyle w:val="4"/>
        <w:spacing w:line="285" w:lineRule="auto"/>
        <w:ind w:left="99" w:right="102"/>
        <w:rPr>
          <w:rFonts w:hint="eastAsia"/>
        </w:rPr>
      </w:pPr>
    </w:p>
    <w:p w14:paraId="69B5FC4D">
      <w:pPr>
        <w:pStyle w:val="4"/>
        <w:spacing w:line="285" w:lineRule="auto"/>
        <w:ind w:left="99" w:right="102"/>
        <w:rPr>
          <w:rFonts w:hint="eastAsia"/>
        </w:rPr>
      </w:pPr>
      <w:r>
        <w:rPr>
          <w:rFonts w:hint="eastAsia"/>
        </w:rPr>
        <w:t>2.Don't long for that path again; resist the temptation to glance back at it nostalgically.</w:t>
      </w:r>
    </w:p>
    <w:p w14:paraId="08144B95">
      <w:pPr>
        <w:pStyle w:val="4"/>
        <w:spacing w:line="285" w:lineRule="auto"/>
        <w:ind w:left="99" w:right="102"/>
        <w:rPr>
          <w:rFonts w:hint="eastAsia"/>
        </w:rPr>
      </w:pPr>
    </w:p>
    <w:p w14:paraId="22835CCC">
      <w:pPr>
        <w:pStyle w:val="4"/>
        <w:spacing w:line="285" w:lineRule="auto"/>
        <w:ind w:left="99" w:right="102"/>
        <w:rPr>
          <w:rFonts w:hint="eastAsia"/>
        </w:rPr>
      </w:pPr>
      <w:r>
        <w:rPr>
          <w:rFonts w:hint="eastAsia"/>
        </w:rPr>
        <w:t>2.不要再渴望那条路；要抵制怀旧地回顾它的诱惑。</w:t>
      </w:r>
    </w:p>
    <w:p w14:paraId="03888AFB">
      <w:pPr>
        <w:pStyle w:val="4"/>
        <w:spacing w:line="285" w:lineRule="auto"/>
        <w:ind w:left="99" w:right="102"/>
        <w:rPr>
          <w:rFonts w:hint="eastAsia"/>
        </w:rPr>
      </w:pPr>
    </w:p>
    <w:p w14:paraId="640B763B">
      <w:pPr>
        <w:pStyle w:val="4"/>
        <w:spacing w:line="285" w:lineRule="auto"/>
        <w:ind w:left="99" w:right="102"/>
        <w:rPr>
          <w:rFonts w:hint="eastAsia"/>
        </w:rPr>
      </w:pPr>
      <w:r>
        <w:rPr>
          <w:rFonts w:hint="eastAsia"/>
        </w:rPr>
        <w:t>This counsel is offered even to those committed to Christ, as in Psalm 45:10, "Listen, daughter, and pay careful attention: Forget your people and your father's house."</w:t>
      </w:r>
    </w:p>
    <w:p w14:paraId="68B705F5">
      <w:pPr>
        <w:pStyle w:val="4"/>
        <w:spacing w:line="285" w:lineRule="auto"/>
        <w:ind w:left="99" w:right="102"/>
        <w:rPr>
          <w:rFonts w:hint="eastAsia"/>
        </w:rPr>
      </w:pPr>
    </w:p>
    <w:p w14:paraId="332FA991">
      <w:pPr>
        <w:pStyle w:val="4"/>
        <w:spacing w:line="285" w:lineRule="auto"/>
        <w:ind w:left="99" w:right="102"/>
        <w:rPr>
          <w:rFonts w:hint="eastAsia"/>
        </w:rPr>
      </w:pPr>
      <w:r>
        <w:rPr>
          <w:rFonts w:hint="eastAsia"/>
        </w:rPr>
        <w:t>这个忠告甚至是对那些委身于基督的人说的，如诗篇45篇10节：“女子啊，你要听，要想，要侧耳而听！不要记念你的民，和你的父家。”</w:t>
      </w:r>
    </w:p>
    <w:p w14:paraId="44B00C53">
      <w:pPr>
        <w:pStyle w:val="4"/>
        <w:spacing w:line="285" w:lineRule="auto"/>
        <w:ind w:left="99" w:right="102"/>
        <w:rPr>
          <w:rFonts w:hint="eastAsia"/>
        </w:rPr>
      </w:pPr>
    </w:p>
    <w:p w14:paraId="7D2E12A0">
      <w:pPr>
        <w:pStyle w:val="4"/>
        <w:spacing w:line="285" w:lineRule="auto"/>
        <w:ind w:left="99" w:right="102"/>
        <w:rPr>
          <w:rFonts w:hint="eastAsia"/>
        </w:rPr>
      </w:pPr>
      <w:r>
        <w:rPr>
          <w:rFonts w:hint="eastAsia"/>
        </w:rPr>
        <w:t>This isn't without reason, as even in the best of people, remnants of old sinful tendencies remain.</w:t>
      </w:r>
    </w:p>
    <w:p w14:paraId="5144E563">
      <w:pPr>
        <w:pStyle w:val="4"/>
        <w:spacing w:line="285" w:lineRule="auto"/>
        <w:ind w:left="99" w:right="102"/>
        <w:rPr>
          <w:rFonts w:hint="eastAsia"/>
        </w:rPr>
      </w:pPr>
    </w:p>
    <w:p w14:paraId="5ADDBB5D">
      <w:pPr>
        <w:pStyle w:val="4"/>
        <w:spacing w:line="285" w:lineRule="auto"/>
        <w:ind w:left="99" w:right="102"/>
        <w:rPr>
          <w:rFonts w:hint="eastAsia"/>
        </w:rPr>
      </w:pPr>
      <w:r>
        <w:rPr>
          <w:rFonts w:hint="eastAsia"/>
        </w:rPr>
        <w:t>这并非没有原因，因为即使在最好的人身上，也残留着旧有罪恶倾向的痕迹。</w:t>
      </w:r>
    </w:p>
    <w:p w14:paraId="5BEE6F94">
      <w:pPr>
        <w:pStyle w:val="4"/>
        <w:spacing w:line="285" w:lineRule="auto"/>
        <w:ind w:left="99" w:right="102"/>
        <w:rPr>
          <w:rFonts w:hint="eastAsia"/>
        </w:rPr>
      </w:pPr>
    </w:p>
    <w:p w14:paraId="0A755D60">
      <w:pPr>
        <w:pStyle w:val="4"/>
        <w:spacing w:line="285" w:lineRule="auto"/>
        <w:ind w:left="99" w:right="102"/>
        <w:rPr>
          <w:rFonts w:hint="eastAsia"/>
        </w:rPr>
      </w:pPr>
      <w:r>
        <w:rPr>
          <w:rFonts w:hint="eastAsia"/>
        </w:rPr>
        <w:t>When observing the unhindered access to worldly indulgence on the path of vanity and vileness, these remnants might feel a sense of envy and secretly yearn for a similar freedom.</w:t>
      </w:r>
    </w:p>
    <w:p w14:paraId="732D230A">
      <w:pPr>
        <w:pStyle w:val="4"/>
        <w:spacing w:line="285" w:lineRule="auto"/>
        <w:ind w:left="99" w:right="102"/>
        <w:rPr>
          <w:rFonts w:hint="eastAsia"/>
        </w:rPr>
      </w:pPr>
    </w:p>
    <w:p w14:paraId="5FC9BA0E">
      <w:pPr>
        <w:pStyle w:val="4"/>
        <w:spacing w:line="285" w:lineRule="auto"/>
        <w:ind w:left="99" w:right="102"/>
        <w:rPr>
          <w:rFonts w:hint="eastAsia"/>
        </w:rPr>
      </w:pPr>
      <w:r>
        <w:rPr>
          <w:rFonts w:hint="eastAsia"/>
        </w:rPr>
        <w:t>当观察到在虚荣和卑劣的道路上可以无阻碍地获得世俗的放纵时，这些残余可能会感到一种嫉妒，并暗中渴望类似的自由。</w:t>
      </w:r>
    </w:p>
    <w:p w14:paraId="1B63B10C">
      <w:pPr>
        <w:pStyle w:val="4"/>
        <w:spacing w:line="285" w:lineRule="auto"/>
        <w:ind w:left="99" w:right="102"/>
        <w:rPr>
          <w:rFonts w:hint="eastAsia"/>
        </w:rPr>
      </w:pPr>
    </w:p>
    <w:p w14:paraId="1A9C4E0D">
      <w:pPr>
        <w:pStyle w:val="4"/>
        <w:spacing w:line="285" w:lineRule="auto"/>
        <w:ind w:left="99" w:right="102"/>
        <w:rPr>
          <w:rFonts w:hint="eastAsia"/>
        </w:rPr>
      </w:pPr>
      <w:r>
        <w:rPr>
          <w:rFonts w:hint="eastAsia"/>
        </w:rPr>
        <w:t>This is a dangerous inclination that, if not swiftly suppressed, can engulf the entire soul and lead to its ruin.</w:t>
      </w:r>
    </w:p>
    <w:p w14:paraId="484096D2">
      <w:pPr>
        <w:pStyle w:val="4"/>
        <w:spacing w:line="285" w:lineRule="auto"/>
        <w:ind w:left="99" w:right="102"/>
        <w:rPr>
          <w:rFonts w:hint="eastAsia"/>
        </w:rPr>
      </w:pPr>
    </w:p>
    <w:p w14:paraId="565E26E1">
      <w:pPr>
        <w:pStyle w:val="4"/>
        <w:spacing w:line="285" w:lineRule="auto"/>
        <w:ind w:left="99" w:right="102"/>
        <w:rPr>
          <w:rFonts w:hint="eastAsia"/>
        </w:rPr>
      </w:pPr>
      <w:r>
        <w:rPr>
          <w:rFonts w:hint="eastAsia"/>
        </w:rPr>
        <w:t>这是一种危险的倾向，如果不迅速压制，可能会吞噬整个灵魂，并导致其败坏。</w:t>
      </w:r>
    </w:p>
    <w:p w14:paraId="6EC0503A">
      <w:pPr>
        <w:pStyle w:val="4"/>
        <w:spacing w:line="285" w:lineRule="auto"/>
        <w:ind w:left="99" w:right="102"/>
        <w:rPr>
          <w:rFonts w:hint="eastAsia"/>
        </w:rPr>
      </w:pPr>
    </w:p>
    <w:p w14:paraId="32389B9E">
      <w:pPr>
        <w:pStyle w:val="4"/>
        <w:spacing w:line="285" w:lineRule="auto"/>
        <w:ind w:left="99" w:right="102"/>
        <w:rPr>
          <w:rFonts w:hint="eastAsia"/>
        </w:rPr>
      </w:pPr>
      <w:r>
        <w:rPr>
          <w:rFonts w:hint="eastAsia"/>
        </w:rPr>
        <w:t>This serves as a caution, much like the reminder of Lot's wife in Luke 17:32.</w:t>
      </w:r>
    </w:p>
    <w:p w14:paraId="59BAF630">
      <w:pPr>
        <w:pStyle w:val="4"/>
        <w:spacing w:line="285" w:lineRule="auto"/>
        <w:ind w:left="99" w:right="102"/>
        <w:rPr>
          <w:rFonts w:hint="eastAsia"/>
        </w:rPr>
      </w:pPr>
    </w:p>
    <w:p w14:paraId="3958264A">
      <w:pPr>
        <w:pStyle w:val="4"/>
        <w:spacing w:line="285" w:lineRule="auto"/>
        <w:ind w:left="99" w:right="102"/>
        <w:rPr>
          <w:rFonts w:hint="eastAsia"/>
        </w:rPr>
      </w:pPr>
      <w:r>
        <w:rPr>
          <w:rFonts w:hint="eastAsia"/>
        </w:rPr>
        <w:t>这是一个警告，就像路加福音17章32节中对罗得妻子的提醒一样。</w:t>
      </w:r>
    </w:p>
    <w:p w14:paraId="6859C418">
      <w:pPr>
        <w:pStyle w:val="4"/>
        <w:spacing w:line="285" w:lineRule="auto"/>
        <w:ind w:left="99" w:right="102"/>
        <w:rPr>
          <w:rFonts w:hint="eastAsia"/>
        </w:rPr>
      </w:pPr>
    </w:p>
    <w:p w14:paraId="4DED3C33">
      <w:pPr>
        <w:pStyle w:val="4"/>
        <w:spacing w:line="285" w:lineRule="auto"/>
        <w:ind w:left="99" w:right="102"/>
        <w:rPr>
          <w:rFonts w:hint="eastAsia"/>
        </w:rPr>
      </w:pPr>
      <w:r>
        <w:rPr>
          <w:rFonts w:hint="eastAsia"/>
        </w:rPr>
        <w:t>3.Don't resent the challenges and hardships faced on the narrow path.</w:t>
      </w:r>
    </w:p>
    <w:p w14:paraId="65AD55B2">
      <w:pPr>
        <w:pStyle w:val="4"/>
        <w:spacing w:line="285" w:lineRule="auto"/>
        <w:ind w:left="99" w:right="102"/>
        <w:rPr>
          <w:rFonts w:hint="eastAsia"/>
        </w:rPr>
      </w:pPr>
    </w:p>
    <w:p w14:paraId="39FE655B">
      <w:pPr>
        <w:pStyle w:val="4"/>
        <w:spacing w:line="285" w:lineRule="auto"/>
        <w:ind w:left="99" w:right="102"/>
        <w:rPr>
          <w:rFonts w:hint="eastAsia"/>
        </w:rPr>
      </w:pPr>
      <w:r>
        <w:rPr>
          <w:rFonts w:hint="eastAsia"/>
        </w:rPr>
        <w:t>3.不要怨恨在窄路上遇到的挑战和艰难。</w:t>
      </w:r>
    </w:p>
    <w:p w14:paraId="344BD43E">
      <w:pPr>
        <w:pStyle w:val="4"/>
        <w:spacing w:line="285" w:lineRule="auto"/>
        <w:ind w:left="99" w:right="102"/>
        <w:rPr>
          <w:rFonts w:hint="eastAsia"/>
        </w:rPr>
      </w:pPr>
    </w:p>
    <w:p w14:paraId="263739FC">
      <w:pPr>
        <w:pStyle w:val="4"/>
        <w:spacing w:line="285" w:lineRule="auto"/>
        <w:ind w:left="99" w:right="102"/>
        <w:rPr>
          <w:rFonts w:hint="eastAsia"/>
        </w:rPr>
      </w:pPr>
      <w:r>
        <w:rPr>
          <w:rFonts w:hint="eastAsia"/>
        </w:rPr>
        <w:t>Instead, consider them with a sense of purpose and understanding.</w:t>
      </w:r>
    </w:p>
    <w:p w14:paraId="3BE2E1D4">
      <w:pPr>
        <w:pStyle w:val="4"/>
        <w:spacing w:line="285" w:lineRule="auto"/>
        <w:ind w:left="99" w:right="102"/>
        <w:rPr>
          <w:rFonts w:hint="eastAsia"/>
        </w:rPr>
      </w:pPr>
    </w:p>
    <w:p w14:paraId="1867B09F">
      <w:pPr>
        <w:pStyle w:val="4"/>
        <w:spacing w:line="285" w:lineRule="auto"/>
        <w:ind w:left="99" w:right="102"/>
        <w:rPr>
          <w:rFonts w:hint="eastAsia"/>
        </w:rPr>
      </w:pPr>
      <w:r>
        <w:rPr>
          <w:rFonts w:hint="eastAsia"/>
        </w:rPr>
        <w:t>相反，要带着目的感和理解去看待它们。</w:t>
      </w:r>
    </w:p>
    <w:p w14:paraId="4F071953">
      <w:pPr>
        <w:pStyle w:val="4"/>
        <w:spacing w:line="285" w:lineRule="auto"/>
        <w:ind w:left="99" w:right="102"/>
        <w:rPr>
          <w:rFonts w:hint="eastAsia"/>
        </w:rPr>
      </w:pPr>
    </w:p>
    <w:p w14:paraId="5D021167">
      <w:pPr>
        <w:pStyle w:val="4"/>
        <w:spacing w:line="285" w:lineRule="auto"/>
        <w:ind w:left="99" w:right="102"/>
        <w:rPr>
          <w:rFonts w:hint="eastAsia"/>
        </w:rPr>
      </w:pPr>
      <w:r>
        <w:rPr>
          <w:rFonts w:hint="eastAsia"/>
        </w:rPr>
        <w:t>As stated in 1 Peter 4:12 and James 1:2–4, challenges arise, but remember that on the broad path, those challenges would have amounted to utter destruction.</w:t>
      </w:r>
    </w:p>
    <w:p w14:paraId="2A407AF9">
      <w:pPr>
        <w:pStyle w:val="4"/>
        <w:spacing w:line="285" w:lineRule="auto"/>
        <w:ind w:left="99" w:right="102"/>
        <w:rPr>
          <w:rFonts w:hint="eastAsia"/>
        </w:rPr>
      </w:pPr>
    </w:p>
    <w:p w14:paraId="0A77DC1D">
      <w:pPr>
        <w:pStyle w:val="4"/>
        <w:spacing w:line="285" w:lineRule="auto"/>
        <w:ind w:left="99" w:right="102"/>
        <w:rPr>
          <w:rFonts w:hint="eastAsia"/>
        </w:rPr>
      </w:pPr>
      <w:r>
        <w:rPr>
          <w:rFonts w:hint="eastAsia"/>
        </w:rPr>
        <w:t>正如彼得前书4章12节和雅各书1章2-4节所说，挑战会出现，但要记住，在宽阔的道路上，那些挑战本会等同于彻底的毁灭。</w:t>
      </w:r>
    </w:p>
    <w:p w14:paraId="40210BD5">
      <w:pPr>
        <w:pStyle w:val="4"/>
        <w:spacing w:line="285" w:lineRule="auto"/>
        <w:ind w:left="99" w:right="102"/>
        <w:rPr>
          <w:rFonts w:hint="eastAsia"/>
        </w:rPr>
      </w:pPr>
    </w:p>
    <w:p w14:paraId="53557F52">
      <w:pPr>
        <w:pStyle w:val="4"/>
        <w:spacing w:line="285" w:lineRule="auto"/>
        <w:ind w:left="99" w:right="102"/>
        <w:rPr>
          <w:rFonts w:hint="eastAsia"/>
        </w:rPr>
      </w:pPr>
      <w:r>
        <w:rPr>
          <w:rFonts w:hint="eastAsia"/>
        </w:rPr>
        <w:t>There's no justification for resentment; it's akin to someone being rescued from a path where they would have met a tragic fate and then begrudging the minor inconveniences encountered on the safe path.</w:t>
      </w:r>
    </w:p>
    <w:p w14:paraId="70E5CAAF">
      <w:pPr>
        <w:pStyle w:val="4"/>
        <w:spacing w:line="285" w:lineRule="auto"/>
        <w:ind w:left="99" w:right="102"/>
        <w:rPr>
          <w:rFonts w:hint="eastAsia"/>
        </w:rPr>
      </w:pPr>
    </w:p>
    <w:p w14:paraId="0B64D2A0">
      <w:pPr>
        <w:pStyle w:val="4"/>
        <w:spacing w:line="285" w:lineRule="auto"/>
        <w:ind w:left="99" w:right="102"/>
        <w:rPr>
          <w:rFonts w:hint="eastAsia"/>
        </w:rPr>
      </w:pPr>
      <w:r>
        <w:rPr>
          <w:rFonts w:hint="eastAsia"/>
        </w:rPr>
        <w:t>怨恨是没有理由的；这就像一个人从一条他们本会遭遇悲惨命运的道路上被救出来，然后却抱怨在安全的道路上遇到的微小不便。</w:t>
      </w:r>
    </w:p>
    <w:p w14:paraId="378D01BA">
      <w:pPr>
        <w:pStyle w:val="4"/>
        <w:spacing w:line="285" w:lineRule="auto"/>
        <w:ind w:left="99" w:right="102"/>
        <w:rPr>
          <w:rFonts w:hint="eastAsia"/>
        </w:rPr>
      </w:pPr>
    </w:p>
    <w:p w14:paraId="7A1CA390">
      <w:pPr>
        <w:pStyle w:val="4"/>
        <w:spacing w:line="285" w:lineRule="auto"/>
        <w:ind w:left="99" w:right="102"/>
        <w:rPr>
          <w:rFonts w:hint="eastAsia"/>
        </w:rPr>
      </w:pPr>
      <w:r>
        <w:rPr>
          <w:rFonts w:hint="eastAsia"/>
        </w:rPr>
        <w:t>The difficulties of the broad and narrow paths differ as much as a curse and a cross, a deadly weapon and a surgeon's scalpel, eternal wrath and the corrective rod of a caring father.</w:t>
      </w:r>
    </w:p>
    <w:p w14:paraId="48AC2521">
      <w:pPr>
        <w:pStyle w:val="4"/>
        <w:spacing w:line="285" w:lineRule="auto"/>
        <w:ind w:left="99" w:right="102"/>
        <w:rPr>
          <w:rFonts w:hint="eastAsia"/>
        </w:rPr>
      </w:pPr>
    </w:p>
    <w:p w14:paraId="5F88C240">
      <w:pPr>
        <w:pStyle w:val="4"/>
        <w:spacing w:line="285" w:lineRule="auto"/>
        <w:ind w:left="99" w:right="102"/>
        <w:rPr>
          <w:rFonts w:hint="eastAsia"/>
        </w:rPr>
      </w:pPr>
      <w:r>
        <w:rPr>
          <w:rFonts w:hint="eastAsia"/>
        </w:rPr>
        <w:t>宽路和窄路的困难，其差异就像咒诅与十字架、致命武器与外科医生的手术刀、永恒的忿怒与慈父的管教之杖一样大。</w:t>
      </w:r>
    </w:p>
    <w:p w14:paraId="1D3A8B07">
      <w:pPr>
        <w:pStyle w:val="4"/>
        <w:spacing w:line="285" w:lineRule="auto"/>
        <w:ind w:left="99" w:right="102"/>
        <w:rPr>
          <w:rFonts w:hint="eastAsia"/>
        </w:rPr>
      </w:pPr>
    </w:p>
    <w:p w14:paraId="11596EC5">
      <w:pPr>
        <w:pStyle w:val="4"/>
        <w:spacing w:line="285" w:lineRule="auto"/>
        <w:ind w:left="99" w:right="102"/>
        <w:rPr>
          <w:rFonts w:hint="eastAsia"/>
        </w:rPr>
      </w:pPr>
      <w:r>
        <w:rPr>
          <w:rFonts w:hint="eastAsia"/>
        </w:rPr>
        <w:t>4.Finally, show compassion towards those still on the broad path and take an active interest in their restoration.</w:t>
      </w:r>
    </w:p>
    <w:p w14:paraId="684CECB8">
      <w:pPr>
        <w:pStyle w:val="4"/>
        <w:spacing w:line="285" w:lineRule="auto"/>
        <w:ind w:left="99" w:right="102"/>
        <w:rPr>
          <w:rFonts w:hint="eastAsia"/>
        </w:rPr>
      </w:pPr>
    </w:p>
    <w:p w14:paraId="6F647D8F">
      <w:pPr>
        <w:pStyle w:val="4"/>
        <w:spacing w:line="285" w:lineRule="auto"/>
        <w:ind w:left="99" w:right="102"/>
        <w:rPr>
          <w:rFonts w:hint="eastAsia"/>
        </w:rPr>
      </w:pPr>
      <w:r>
        <w:rPr>
          <w:rFonts w:hint="eastAsia"/>
        </w:rPr>
        <w:t>4.最后，要对那些仍在宽阔道路上的人表示同情，并积极关心他们的恢复。</w:t>
      </w:r>
    </w:p>
    <w:p w14:paraId="010C6259">
      <w:pPr>
        <w:pStyle w:val="4"/>
        <w:spacing w:line="285" w:lineRule="auto"/>
        <w:ind w:left="99" w:right="102"/>
        <w:rPr>
          <w:rFonts w:hint="eastAsia"/>
        </w:rPr>
      </w:pPr>
    </w:p>
    <w:p w14:paraId="1184F0CE">
      <w:pPr>
        <w:pStyle w:val="4"/>
        <w:spacing w:line="285" w:lineRule="auto"/>
        <w:ind w:left="99" w:right="102"/>
        <w:rPr>
          <w:rFonts w:hint="eastAsia"/>
        </w:rPr>
      </w:pPr>
      <w:r>
        <w:rPr>
          <w:rFonts w:hint="eastAsia"/>
        </w:rPr>
        <w:t>Pity them, as they're oblivious to their actions, their location, and the life- threatening peril they face.</w:t>
      </w:r>
    </w:p>
    <w:p w14:paraId="4170B2EC">
      <w:pPr>
        <w:pStyle w:val="4"/>
        <w:spacing w:line="285" w:lineRule="auto"/>
        <w:ind w:left="99" w:right="102"/>
        <w:rPr>
          <w:rFonts w:hint="eastAsia"/>
        </w:rPr>
      </w:pPr>
    </w:p>
    <w:p w14:paraId="3EC3824C">
      <w:pPr>
        <w:pStyle w:val="4"/>
        <w:spacing w:line="285" w:lineRule="auto"/>
        <w:ind w:left="99" w:right="102"/>
        <w:rPr>
          <w:rFonts w:hint="eastAsia"/>
        </w:rPr>
      </w:pPr>
      <w:r>
        <w:rPr>
          <w:rFonts w:hint="eastAsia"/>
        </w:rPr>
        <w:t>可怜他们，因为他们对自己的行为、所处的位置以及他们所面临的危及生命的危险一无所知。</w:t>
      </w:r>
    </w:p>
    <w:p w14:paraId="70AA32D5">
      <w:pPr>
        <w:pStyle w:val="4"/>
        <w:spacing w:line="285" w:lineRule="auto"/>
        <w:ind w:left="99" w:right="102"/>
        <w:rPr>
          <w:rFonts w:hint="eastAsia"/>
        </w:rPr>
      </w:pPr>
    </w:p>
    <w:p w14:paraId="03B49CEF">
      <w:pPr>
        <w:pStyle w:val="4"/>
        <w:spacing w:line="285" w:lineRule="auto"/>
        <w:ind w:left="99" w:right="102"/>
        <w:rPr>
          <w:rFonts w:hint="eastAsia"/>
        </w:rPr>
      </w:pPr>
      <w:r>
        <w:rPr>
          <w:rFonts w:hint="eastAsia"/>
        </w:rPr>
        <w:t>Be genuinely concerned for them, for they're heading towards destruction without realising it, as described in Proverbs 7:22, 23 and 9:17, 18.</w:t>
      </w:r>
    </w:p>
    <w:p w14:paraId="301C2E83">
      <w:pPr>
        <w:pStyle w:val="4"/>
        <w:spacing w:line="285" w:lineRule="auto"/>
        <w:ind w:left="99" w:right="102"/>
        <w:rPr>
          <w:rFonts w:hint="eastAsia"/>
        </w:rPr>
      </w:pPr>
    </w:p>
    <w:p w14:paraId="338A8330">
      <w:pPr>
        <w:pStyle w:val="4"/>
        <w:spacing w:line="285" w:lineRule="auto"/>
        <w:ind w:left="99" w:right="102"/>
        <w:rPr>
          <w:rFonts w:hint="eastAsia"/>
        </w:rPr>
      </w:pPr>
      <w:r>
        <w:rPr>
          <w:rFonts w:hint="eastAsia"/>
        </w:rPr>
        <w:t>要真诚地关心他们，因为他们正走向毁灭而不自知，如箴言7章22、23节和9章17、18节所描述的。</w:t>
      </w:r>
    </w:p>
    <w:p w14:paraId="268F3D0C">
      <w:pPr>
        <w:pStyle w:val="4"/>
        <w:spacing w:line="285" w:lineRule="auto"/>
        <w:ind w:left="99" w:right="102"/>
        <w:rPr>
          <w:rFonts w:hint="eastAsia"/>
        </w:rPr>
      </w:pPr>
    </w:p>
    <w:p w14:paraId="181258BE">
      <w:pPr>
        <w:pStyle w:val="4"/>
        <w:spacing w:line="285" w:lineRule="auto"/>
        <w:ind w:left="99" w:right="102"/>
        <w:rPr>
          <w:rFonts w:hint="eastAsia"/>
        </w:rPr>
      </w:pPr>
      <w:r>
        <w:rPr>
          <w:rFonts w:hint="eastAsia"/>
        </w:rPr>
        <w:t>How can you not feel this way about them, especially if you understand what your own situation used to be, as noted in Titus 3:3, "For we ourselves were also once foolish, disobedient, deceived, serving various lusts and pleasures, living in malice and envy, hateful and hating one another."</w:t>
      </w:r>
    </w:p>
    <w:p w14:paraId="32807BC9">
      <w:pPr>
        <w:pStyle w:val="4"/>
        <w:spacing w:line="285" w:lineRule="auto"/>
        <w:ind w:left="99" w:right="102"/>
        <w:rPr>
          <w:rFonts w:hint="eastAsia"/>
        </w:rPr>
      </w:pPr>
    </w:p>
    <w:p w14:paraId="05EDE72C">
      <w:pPr>
        <w:pStyle w:val="4"/>
        <w:spacing w:line="285" w:lineRule="auto"/>
        <w:ind w:left="99" w:right="102"/>
        <w:rPr>
          <w:rFonts w:hint="eastAsia"/>
        </w:rPr>
      </w:pPr>
      <w:r>
        <w:rPr>
          <w:rFonts w:hint="eastAsia"/>
        </w:rPr>
        <w:t>你怎么能不对他们有这种感觉呢，特别是如果你明白你自己的情况曾经是怎样的，如提多书3章3节所记：“我们从前也是无知、悖逆、受迷惑，服事各样私欲和宴乐，常存恶毒嫉妒的心，是可恨的，又是彼此相恨。”</w:t>
      </w:r>
    </w:p>
    <w:p w14:paraId="6E182DA0">
      <w:pPr>
        <w:pStyle w:val="4"/>
        <w:spacing w:line="285" w:lineRule="auto"/>
        <w:ind w:left="99" w:right="102"/>
        <w:rPr>
          <w:rFonts w:hint="eastAsia"/>
        </w:rPr>
      </w:pPr>
    </w:p>
    <w:p w14:paraId="7781CBDD">
      <w:pPr>
        <w:pStyle w:val="4"/>
        <w:spacing w:line="285" w:lineRule="auto"/>
        <w:ind w:left="99" w:right="102"/>
        <w:rPr>
          <w:rFonts w:hint="eastAsia"/>
        </w:rPr>
      </w:pPr>
      <w:r>
        <w:rPr>
          <w:rFonts w:hint="eastAsia"/>
        </w:rPr>
        <w:t>Thirdly, those on the broad path must make a U-turn from it as it leads to destruction.</w:t>
      </w:r>
    </w:p>
    <w:p w14:paraId="1F8A7B41">
      <w:pPr>
        <w:pStyle w:val="4"/>
        <w:spacing w:line="285" w:lineRule="auto"/>
        <w:ind w:left="99" w:right="102"/>
        <w:rPr>
          <w:rFonts w:hint="eastAsia"/>
        </w:rPr>
      </w:pPr>
    </w:p>
    <w:p w14:paraId="2DDD0C36">
      <w:pPr>
        <w:pStyle w:val="4"/>
        <w:spacing w:line="285" w:lineRule="auto"/>
        <w:ind w:left="99" w:right="102"/>
        <w:rPr>
          <w:rFonts w:hint="eastAsia"/>
        </w:rPr>
      </w:pPr>
      <w:r>
        <w:rPr>
          <w:rFonts w:hint="eastAsia"/>
        </w:rPr>
        <w:t>第三，那些在宽阔道路上的人必须从那条路上掉头，因为它引向毁灭。</w:t>
      </w:r>
    </w:p>
    <w:p w14:paraId="11707FB5">
      <w:pPr>
        <w:pStyle w:val="4"/>
        <w:spacing w:line="285" w:lineRule="auto"/>
        <w:ind w:left="99" w:right="102"/>
        <w:rPr>
          <w:rFonts w:hint="eastAsia"/>
        </w:rPr>
      </w:pPr>
    </w:p>
    <w:p w14:paraId="6F84085A">
      <w:pPr>
        <w:pStyle w:val="4"/>
        <w:spacing w:line="285" w:lineRule="auto"/>
        <w:ind w:left="99" w:right="102"/>
        <w:rPr>
          <w:rFonts w:hint="eastAsia"/>
        </w:rPr>
      </w:pPr>
      <w:r>
        <w:rPr>
          <w:rFonts w:hint="eastAsia"/>
        </w:rPr>
        <w:t>"Turn, turn from your evil ways! Why should you die?" Ezekiel 33:11.</w:t>
      </w:r>
    </w:p>
    <w:p w14:paraId="38E44BD9">
      <w:pPr>
        <w:pStyle w:val="4"/>
        <w:spacing w:line="285" w:lineRule="auto"/>
        <w:ind w:left="99" w:right="102"/>
        <w:rPr>
          <w:rFonts w:hint="eastAsia"/>
        </w:rPr>
      </w:pPr>
    </w:p>
    <w:p w14:paraId="0B943741">
      <w:pPr>
        <w:pStyle w:val="4"/>
        <w:spacing w:line="285" w:lineRule="auto"/>
        <w:ind w:left="99" w:right="102"/>
        <w:rPr>
          <w:rFonts w:hint="eastAsia"/>
        </w:rPr>
      </w:pPr>
      <w:r>
        <w:rPr>
          <w:rFonts w:hint="eastAsia"/>
        </w:rPr>
        <w:t>“你们转回，转回罢，离开恶道！何必死亡呢？”以西结书33章11节。</w:t>
      </w:r>
    </w:p>
    <w:p w14:paraId="6F6936FA">
      <w:pPr>
        <w:pStyle w:val="4"/>
        <w:spacing w:line="285" w:lineRule="auto"/>
        <w:ind w:left="99" w:right="102"/>
        <w:rPr>
          <w:rFonts w:hint="eastAsia"/>
        </w:rPr>
      </w:pPr>
    </w:p>
    <w:p w14:paraId="4CEF41AF">
      <w:pPr>
        <w:pStyle w:val="4"/>
        <w:spacing w:line="285" w:lineRule="auto"/>
        <w:ind w:left="99" w:right="102"/>
        <w:rPr>
          <w:rFonts w:hint="eastAsia"/>
        </w:rPr>
      </w:pPr>
      <w:r>
        <w:rPr>
          <w:rFonts w:hint="eastAsia"/>
        </w:rPr>
        <w:t>MOTIVE 1. There's no evading the impending destruction by staying on it, regardless of what you may believe; 1 Thessalonians 5:3.</w:t>
      </w:r>
    </w:p>
    <w:p w14:paraId="1465432B">
      <w:pPr>
        <w:pStyle w:val="4"/>
        <w:spacing w:line="285" w:lineRule="auto"/>
        <w:ind w:left="99" w:right="102"/>
        <w:rPr>
          <w:rFonts w:hint="eastAsia"/>
        </w:rPr>
      </w:pPr>
    </w:p>
    <w:p w14:paraId="2B216BA0">
      <w:pPr>
        <w:pStyle w:val="4"/>
        <w:spacing w:line="285" w:lineRule="auto"/>
        <w:ind w:left="99" w:right="102"/>
        <w:rPr>
          <w:rFonts w:hint="eastAsia"/>
        </w:rPr>
      </w:pPr>
      <w:r>
        <w:rPr>
          <w:rFonts w:hint="eastAsia"/>
        </w:rPr>
        <w:t>动机1：留在这条路上，无论你相信什么，都无法逃避即将到来的毁灭；帖撒罗尼迦前书5章3节。</w:t>
      </w:r>
    </w:p>
    <w:p w14:paraId="35FF4447">
      <w:pPr>
        <w:pStyle w:val="4"/>
        <w:spacing w:line="285" w:lineRule="auto"/>
        <w:ind w:left="99" w:right="102"/>
        <w:rPr>
          <w:rFonts w:hint="eastAsia"/>
        </w:rPr>
      </w:pPr>
    </w:p>
    <w:p w14:paraId="443B5E29">
      <w:pPr>
        <w:pStyle w:val="4"/>
        <w:spacing w:line="285" w:lineRule="auto"/>
        <w:ind w:left="99" w:right="102"/>
        <w:rPr>
          <w:rFonts w:hint="eastAsia"/>
        </w:rPr>
      </w:pPr>
      <w:r>
        <w:rPr>
          <w:rFonts w:hint="eastAsia"/>
        </w:rPr>
        <w:t>God has declared it, and how can you expect safety on that path when faced with a clear proclamation from heaven?</w:t>
      </w:r>
    </w:p>
    <w:p w14:paraId="33FF8870">
      <w:pPr>
        <w:pStyle w:val="4"/>
        <w:spacing w:line="285" w:lineRule="auto"/>
        <w:ind w:left="99" w:right="102"/>
        <w:rPr>
          <w:rFonts w:hint="eastAsia"/>
        </w:rPr>
      </w:pPr>
    </w:p>
    <w:p w14:paraId="16406C69">
      <w:pPr>
        <w:pStyle w:val="4"/>
        <w:spacing w:line="285" w:lineRule="auto"/>
        <w:ind w:left="99" w:right="102"/>
        <w:rPr>
          <w:rFonts w:hint="eastAsia"/>
        </w:rPr>
      </w:pPr>
      <w:r>
        <w:rPr>
          <w:rFonts w:hint="eastAsia"/>
        </w:rPr>
        <w:t>神已经宣告了，当面对来自天上的明确宣告时，你怎么能期望在那条路上得到安全呢？</w:t>
      </w:r>
    </w:p>
    <w:p w14:paraId="4E40EAD7">
      <w:pPr>
        <w:pStyle w:val="4"/>
        <w:spacing w:line="285" w:lineRule="auto"/>
        <w:ind w:left="99" w:right="102"/>
        <w:rPr>
          <w:rFonts w:hint="eastAsia"/>
        </w:rPr>
      </w:pPr>
    </w:p>
    <w:p w14:paraId="49E188FF">
      <w:pPr>
        <w:pStyle w:val="4"/>
        <w:spacing w:line="285" w:lineRule="auto"/>
        <w:ind w:left="99" w:right="102"/>
        <w:rPr>
          <w:rFonts w:hint="eastAsia"/>
        </w:rPr>
      </w:pPr>
      <w:r>
        <w:rPr>
          <w:rFonts w:hint="eastAsia"/>
        </w:rPr>
        <w:t>He possesses infinite knowledge, making it impossible for you to outsmart Him; infinite power, rendering you unable to defy Him; and He is intrinsically truthful, leaving you unable to make Him a liar; Numbers 23:19.</w:t>
      </w:r>
    </w:p>
    <w:p w14:paraId="7BBC59EF">
      <w:pPr>
        <w:pStyle w:val="4"/>
        <w:spacing w:line="285" w:lineRule="auto"/>
        <w:ind w:left="99" w:right="102"/>
        <w:rPr>
          <w:rFonts w:hint="eastAsia"/>
        </w:rPr>
      </w:pPr>
    </w:p>
    <w:p w14:paraId="326F0C6C">
      <w:pPr>
        <w:pStyle w:val="4"/>
        <w:spacing w:line="285" w:lineRule="auto"/>
        <w:ind w:left="99" w:right="102"/>
        <w:rPr>
          <w:rFonts w:hint="eastAsia"/>
        </w:rPr>
      </w:pPr>
      <w:r>
        <w:rPr>
          <w:rFonts w:hint="eastAsia"/>
        </w:rPr>
        <w:t>祂拥有无限的知识，使你不可能智胜祂；无限的能力，使你无法反抗祂；并且祂本质上是信实的，使你无法使祂成为说谎的；民数记23章19节。</w:t>
      </w:r>
    </w:p>
    <w:p w14:paraId="003E9142">
      <w:pPr>
        <w:pStyle w:val="4"/>
        <w:spacing w:line="285" w:lineRule="auto"/>
        <w:ind w:left="99" w:right="102"/>
        <w:rPr>
          <w:rFonts w:hint="eastAsia"/>
        </w:rPr>
      </w:pPr>
    </w:p>
    <w:p w14:paraId="391136CB">
      <w:pPr>
        <w:pStyle w:val="4"/>
        <w:spacing w:line="285" w:lineRule="auto"/>
        <w:ind w:left="99" w:right="102"/>
        <w:rPr>
          <w:rFonts w:hint="eastAsia"/>
        </w:rPr>
      </w:pPr>
      <w:r>
        <w:rPr>
          <w:rFonts w:hint="eastAsia"/>
        </w:rPr>
        <w:t>See Deuteronomy 29:19, 20.</w:t>
      </w:r>
    </w:p>
    <w:p w14:paraId="01FF4630">
      <w:pPr>
        <w:pStyle w:val="4"/>
        <w:spacing w:line="285" w:lineRule="auto"/>
        <w:ind w:left="99" w:right="102"/>
        <w:rPr>
          <w:rFonts w:hint="eastAsia"/>
        </w:rPr>
      </w:pPr>
    </w:p>
    <w:p w14:paraId="6E375699">
      <w:pPr>
        <w:pStyle w:val="4"/>
        <w:spacing w:line="285" w:lineRule="auto"/>
        <w:ind w:left="99" w:right="102"/>
        <w:rPr>
          <w:rFonts w:hint="eastAsia"/>
        </w:rPr>
      </w:pPr>
      <w:r>
        <w:rPr>
          <w:rFonts w:hint="eastAsia"/>
        </w:rPr>
        <w:t>见申命记29章19、20节。</w:t>
      </w:r>
    </w:p>
    <w:p w14:paraId="593A0332">
      <w:pPr>
        <w:pStyle w:val="4"/>
        <w:spacing w:line="285" w:lineRule="auto"/>
        <w:ind w:left="99" w:right="102"/>
        <w:rPr>
          <w:rFonts w:hint="eastAsia"/>
        </w:rPr>
      </w:pPr>
    </w:p>
    <w:p w14:paraId="3341E6A8">
      <w:pPr>
        <w:pStyle w:val="4"/>
        <w:spacing w:line="285" w:lineRule="auto"/>
        <w:ind w:left="99" w:right="102"/>
        <w:rPr>
          <w:rFonts w:hint="eastAsia"/>
        </w:rPr>
      </w:pPr>
      <w:r>
        <w:rPr>
          <w:rFonts w:hint="eastAsia"/>
        </w:rPr>
        <w:t>MOTIVE 2. It will result in utter destruction; 2 Peter 2:12, 13.</w:t>
      </w:r>
    </w:p>
    <w:p w14:paraId="0A352E57">
      <w:pPr>
        <w:pStyle w:val="4"/>
        <w:spacing w:line="285" w:lineRule="auto"/>
        <w:ind w:left="99" w:right="102"/>
        <w:rPr>
          <w:rFonts w:hint="eastAsia"/>
        </w:rPr>
      </w:pPr>
    </w:p>
    <w:p w14:paraId="5CF340FC">
      <w:pPr>
        <w:pStyle w:val="4"/>
        <w:spacing w:line="285" w:lineRule="auto"/>
        <w:ind w:left="99" w:right="102"/>
        <w:rPr>
          <w:rFonts w:hint="eastAsia"/>
        </w:rPr>
      </w:pPr>
      <w:r>
        <w:rPr>
          <w:rFonts w:hint="eastAsia"/>
        </w:rPr>
        <w:t>动机2：这将导致彻底的毁灭；彼得后书2章12、13节。</w:t>
      </w:r>
    </w:p>
    <w:p w14:paraId="3966112F">
      <w:pPr>
        <w:pStyle w:val="4"/>
        <w:spacing w:line="285" w:lineRule="auto"/>
        <w:ind w:left="99" w:right="102"/>
        <w:rPr>
          <w:rFonts w:hint="eastAsia"/>
        </w:rPr>
      </w:pPr>
    </w:p>
    <w:p w14:paraId="4E3F955C">
      <w:pPr>
        <w:pStyle w:val="4"/>
        <w:spacing w:line="285" w:lineRule="auto"/>
        <w:ind w:left="99" w:right="102"/>
        <w:rPr>
          <w:rFonts w:hint="eastAsia"/>
        </w:rPr>
      </w:pPr>
      <w:r>
        <w:rPr>
          <w:rFonts w:hint="eastAsia"/>
        </w:rPr>
        <w:t>This encompasses destruction of your souls, bodies, and comforts; Proverbs 6:32 and 8:36; Isaiah 66:24; Luke 16:24.</w:t>
      </w:r>
    </w:p>
    <w:p w14:paraId="596FF10D">
      <w:pPr>
        <w:pStyle w:val="4"/>
        <w:spacing w:line="285" w:lineRule="auto"/>
        <w:ind w:left="99" w:right="102"/>
        <w:rPr>
          <w:rFonts w:hint="eastAsia"/>
        </w:rPr>
      </w:pPr>
    </w:p>
    <w:p w14:paraId="1772DD9E">
      <w:pPr>
        <w:pStyle w:val="4"/>
        <w:spacing w:line="285" w:lineRule="auto"/>
        <w:ind w:left="99" w:right="102"/>
        <w:rPr>
          <w:rFonts w:hint="eastAsia"/>
        </w:rPr>
      </w:pPr>
      <w:r>
        <w:rPr>
          <w:rFonts w:hint="eastAsia"/>
        </w:rPr>
        <w:t>这包括你们灵魂、身体和安逸的毁灭；箴言6章32节和8章36节；以赛亚书66章24节；路加福音16章24节。</w:t>
      </w:r>
    </w:p>
    <w:p w14:paraId="18DC33CF">
      <w:pPr>
        <w:pStyle w:val="4"/>
        <w:spacing w:line="285" w:lineRule="auto"/>
        <w:ind w:left="99" w:right="102"/>
        <w:rPr>
          <w:rFonts w:hint="eastAsia"/>
        </w:rPr>
      </w:pPr>
    </w:p>
    <w:p w14:paraId="5CDC3FA8">
      <w:pPr>
        <w:pStyle w:val="4"/>
        <w:spacing w:line="285" w:lineRule="auto"/>
        <w:ind w:left="99" w:right="102"/>
        <w:rPr>
          <w:rFonts w:hint="eastAsia"/>
        </w:rPr>
      </w:pPr>
      <w:r>
        <w:rPr>
          <w:rFonts w:hint="eastAsia"/>
        </w:rPr>
        <w:t>Just as Sodom was completely obliterated, leaving nothing behind, the same fate awaits you at the end of the broad path.</w:t>
      </w:r>
    </w:p>
    <w:p w14:paraId="5EB891F7">
      <w:pPr>
        <w:pStyle w:val="4"/>
        <w:spacing w:line="285" w:lineRule="auto"/>
        <w:ind w:left="99" w:right="102"/>
        <w:rPr>
          <w:rFonts w:hint="eastAsia"/>
        </w:rPr>
      </w:pPr>
    </w:p>
    <w:p w14:paraId="19F246CE">
      <w:pPr>
        <w:pStyle w:val="4"/>
        <w:spacing w:line="285" w:lineRule="auto"/>
        <w:ind w:left="99" w:right="102"/>
        <w:rPr>
          <w:rFonts w:hint="eastAsia"/>
        </w:rPr>
      </w:pPr>
      <w:r>
        <w:rPr>
          <w:rFonts w:hint="eastAsia"/>
        </w:rPr>
        <w:t>正如所多玛被完全毁灭，什么也没留下一样，同样的命运在宽阔道路的尽头等待着你。</w:t>
      </w:r>
    </w:p>
    <w:p w14:paraId="4E75C33F">
      <w:pPr>
        <w:pStyle w:val="4"/>
        <w:spacing w:line="285" w:lineRule="auto"/>
        <w:ind w:left="99" w:right="102"/>
        <w:rPr>
          <w:rFonts w:hint="eastAsia"/>
        </w:rPr>
      </w:pPr>
    </w:p>
    <w:p w14:paraId="134733D8">
      <w:pPr>
        <w:pStyle w:val="4"/>
        <w:spacing w:line="285" w:lineRule="auto"/>
        <w:ind w:left="99" w:right="102"/>
        <w:rPr>
          <w:rFonts w:hint="eastAsia"/>
        </w:rPr>
      </w:pPr>
      <w:r>
        <w:rPr>
          <w:rFonts w:hint="eastAsia"/>
        </w:rPr>
        <w:t>MOTIVE 3. The destruction will be eternal; 2 Thessalonians 1:9, "They will be punished with everlasting destruction and shut out from the presence of the Lord and from the glory of his might."</w:t>
      </w:r>
    </w:p>
    <w:p w14:paraId="307601CB">
      <w:pPr>
        <w:pStyle w:val="4"/>
        <w:spacing w:line="285" w:lineRule="auto"/>
        <w:ind w:left="99" w:right="102"/>
        <w:rPr>
          <w:rFonts w:hint="eastAsia"/>
        </w:rPr>
      </w:pPr>
    </w:p>
    <w:p w14:paraId="0FB2D388">
      <w:pPr>
        <w:pStyle w:val="4"/>
        <w:spacing w:line="285" w:lineRule="auto"/>
        <w:ind w:left="99" w:right="102"/>
        <w:rPr>
          <w:rFonts w:hint="eastAsia"/>
        </w:rPr>
      </w:pPr>
      <w:r>
        <w:rPr>
          <w:rFonts w:hint="eastAsia"/>
        </w:rPr>
        <w:t>动机3：这毁灭将是永恒的；帖撒罗尼迦后书1章9节：“他们要受刑罚，就是永远沉沦，离开主的面和他权能的荣光。”</w:t>
      </w:r>
    </w:p>
    <w:p w14:paraId="7127B11C">
      <w:pPr>
        <w:pStyle w:val="4"/>
        <w:spacing w:line="285" w:lineRule="auto"/>
        <w:ind w:left="99" w:right="102"/>
        <w:rPr>
          <w:rFonts w:hint="eastAsia"/>
        </w:rPr>
      </w:pPr>
    </w:p>
    <w:p w14:paraId="641EEEC3">
      <w:pPr>
        <w:pStyle w:val="4"/>
        <w:spacing w:line="285" w:lineRule="auto"/>
        <w:ind w:left="99" w:right="102"/>
        <w:rPr>
          <w:rFonts w:hint="eastAsia"/>
        </w:rPr>
      </w:pPr>
      <w:r>
        <w:rPr>
          <w:rFonts w:hint="eastAsia"/>
        </w:rPr>
        <w:t>This is not annihilation of your existence, but of your well-being, an endless state of dying without cessation; Matthew 25:46; Revelation 14:11; and 20:10.</w:t>
      </w:r>
    </w:p>
    <w:p w14:paraId="3B1B2C13">
      <w:pPr>
        <w:pStyle w:val="4"/>
        <w:spacing w:line="285" w:lineRule="auto"/>
        <w:ind w:left="99" w:right="102"/>
        <w:rPr>
          <w:rFonts w:hint="eastAsia"/>
        </w:rPr>
      </w:pPr>
    </w:p>
    <w:p w14:paraId="70295677">
      <w:pPr>
        <w:pStyle w:val="4"/>
        <w:spacing w:line="285" w:lineRule="auto"/>
        <w:ind w:left="99" w:right="102"/>
        <w:rPr>
          <w:rFonts w:hint="eastAsia"/>
        </w:rPr>
      </w:pPr>
      <w:r>
        <w:rPr>
          <w:rFonts w:hint="eastAsia"/>
        </w:rPr>
        <w:t>这不是你们存在的灭绝，而是你们福祉的灭绝，一种无休止的死亡状态；马太福音25章46节；启示录14章11节；以及20章10节。</w:t>
      </w:r>
    </w:p>
    <w:p w14:paraId="1E3B879F">
      <w:pPr>
        <w:pStyle w:val="4"/>
        <w:spacing w:line="285" w:lineRule="auto"/>
        <w:ind w:left="99" w:right="102"/>
        <w:rPr>
          <w:rFonts w:hint="eastAsia"/>
        </w:rPr>
      </w:pPr>
    </w:p>
    <w:p w14:paraId="03AEDD11">
      <w:pPr>
        <w:pStyle w:val="4"/>
        <w:spacing w:line="285" w:lineRule="auto"/>
        <w:ind w:left="99" w:right="102"/>
        <w:rPr>
          <w:rFonts w:hint="eastAsia"/>
        </w:rPr>
      </w:pPr>
      <w:r>
        <w:rPr>
          <w:rFonts w:hint="eastAsia"/>
        </w:rPr>
        <w:t>While your journey on this path may be relatively short, the destruction awaiting at its conclusion will be infinitely longer, continuing throughout eternity.</w:t>
      </w:r>
    </w:p>
    <w:p w14:paraId="6FE0C5A8">
      <w:pPr>
        <w:pStyle w:val="4"/>
        <w:spacing w:line="285" w:lineRule="auto"/>
        <w:ind w:left="99" w:right="102"/>
        <w:rPr>
          <w:rFonts w:hint="eastAsia"/>
        </w:rPr>
      </w:pPr>
    </w:p>
    <w:p w14:paraId="3F9EE8F9">
      <w:pPr>
        <w:pStyle w:val="4"/>
        <w:spacing w:line="285" w:lineRule="auto"/>
        <w:ind w:left="99" w:right="102"/>
        <w:rPr>
          <w:rFonts w:hint="eastAsia"/>
        </w:rPr>
      </w:pPr>
      <w:r>
        <w:rPr>
          <w:rFonts w:hint="eastAsia"/>
        </w:rPr>
        <w:t>虽然你们在这条路上的旅程可能相对短暂，但在其终点等待的毁灭将是无限长的，持续到永恒。</w:t>
      </w:r>
    </w:p>
    <w:p w14:paraId="4BCEDD66">
      <w:pPr>
        <w:pStyle w:val="4"/>
        <w:spacing w:line="285" w:lineRule="auto"/>
        <w:ind w:left="99" w:right="102"/>
        <w:rPr>
          <w:rFonts w:hint="eastAsia"/>
        </w:rPr>
      </w:pPr>
    </w:p>
    <w:p w14:paraId="6007D0D1">
      <w:pPr>
        <w:pStyle w:val="4"/>
        <w:spacing w:line="285" w:lineRule="auto"/>
        <w:ind w:left="99" w:right="102"/>
        <w:rPr>
          <w:rFonts w:hint="eastAsia"/>
        </w:rPr>
      </w:pPr>
      <w:r>
        <w:rPr>
          <w:rFonts w:hint="eastAsia"/>
        </w:rPr>
        <w:t>MOTIVE 4. You can abandon it now and avoid the destruction it leads to; Ezekiel 18:30.</w:t>
      </w:r>
    </w:p>
    <w:p w14:paraId="21FF43E4">
      <w:pPr>
        <w:pStyle w:val="4"/>
        <w:spacing w:line="285" w:lineRule="auto"/>
        <w:ind w:left="99" w:right="102"/>
        <w:rPr>
          <w:rFonts w:hint="eastAsia"/>
        </w:rPr>
      </w:pPr>
    </w:p>
    <w:p w14:paraId="3541C842">
      <w:pPr>
        <w:pStyle w:val="4"/>
        <w:spacing w:line="285" w:lineRule="auto"/>
        <w:ind w:left="99" w:right="102"/>
        <w:rPr>
          <w:rFonts w:hint="eastAsia"/>
        </w:rPr>
      </w:pPr>
      <w:r>
        <w:rPr>
          <w:rFonts w:hint="eastAsia"/>
        </w:rPr>
        <w:t>动机4：你现在就可以放弃它，避免它所导致的毁灭；以西结书18章30节。</w:t>
      </w:r>
    </w:p>
    <w:p w14:paraId="370A30BE">
      <w:pPr>
        <w:pStyle w:val="4"/>
        <w:spacing w:line="285" w:lineRule="auto"/>
        <w:ind w:left="99" w:right="102"/>
        <w:rPr>
          <w:rFonts w:hint="eastAsia"/>
        </w:rPr>
      </w:pPr>
    </w:p>
    <w:p w14:paraId="0C189249">
      <w:pPr>
        <w:pStyle w:val="4"/>
        <w:spacing w:line="285" w:lineRule="auto"/>
        <w:ind w:left="99" w:right="102"/>
        <w:rPr>
          <w:rFonts w:hint="eastAsia"/>
        </w:rPr>
      </w:pPr>
      <w:r>
        <w:rPr>
          <w:rFonts w:hint="eastAsia"/>
        </w:rPr>
        <w:t>Satan and the allure of a sinful world may encourage you to persist on it, but they cannot coerce you.</w:t>
      </w:r>
    </w:p>
    <w:p w14:paraId="6EF4CDD6">
      <w:pPr>
        <w:pStyle w:val="4"/>
        <w:spacing w:line="285" w:lineRule="auto"/>
        <w:ind w:left="99" w:right="102"/>
        <w:rPr>
          <w:rFonts w:hint="eastAsia"/>
        </w:rPr>
      </w:pPr>
    </w:p>
    <w:p w14:paraId="32194198">
      <w:pPr>
        <w:pStyle w:val="4"/>
        <w:spacing w:line="285" w:lineRule="auto"/>
        <w:ind w:left="99" w:right="102"/>
        <w:rPr>
          <w:rFonts w:hint="eastAsia"/>
        </w:rPr>
      </w:pPr>
      <w:r>
        <w:rPr>
          <w:rFonts w:hint="eastAsia"/>
        </w:rPr>
        <w:t>撒但和一个罪恶世界的诱惑可能会鼓励你坚持下去，但它们不能强迫你。</w:t>
      </w:r>
    </w:p>
    <w:p w14:paraId="6126C86B">
      <w:pPr>
        <w:pStyle w:val="4"/>
        <w:spacing w:line="285" w:lineRule="auto"/>
        <w:ind w:left="99" w:right="102"/>
        <w:rPr>
          <w:rFonts w:hint="eastAsia"/>
        </w:rPr>
      </w:pPr>
    </w:p>
    <w:p w14:paraId="0AE24ECE">
      <w:pPr>
        <w:pStyle w:val="4"/>
        <w:spacing w:line="285" w:lineRule="auto"/>
        <w:ind w:left="99" w:right="102"/>
        <w:rPr>
          <w:rFonts w:hint="eastAsia"/>
        </w:rPr>
      </w:pPr>
      <w:r>
        <w:rPr>
          <w:rFonts w:hint="eastAsia"/>
        </w:rPr>
        <w:t>Your past choice to enter it doesn't compel you to stay on it.</w:t>
      </w:r>
    </w:p>
    <w:p w14:paraId="58C3A4C9">
      <w:pPr>
        <w:pStyle w:val="4"/>
        <w:spacing w:line="285" w:lineRule="auto"/>
        <w:ind w:left="99" w:right="102"/>
        <w:rPr>
          <w:rFonts w:hint="eastAsia"/>
        </w:rPr>
      </w:pPr>
    </w:p>
    <w:p w14:paraId="6F44DBC1">
      <w:pPr>
        <w:pStyle w:val="4"/>
        <w:spacing w:line="285" w:lineRule="auto"/>
        <w:ind w:left="99" w:right="102"/>
        <w:rPr>
          <w:rFonts w:hint="eastAsia"/>
        </w:rPr>
      </w:pPr>
      <w:r>
        <w:rPr>
          <w:rFonts w:hint="eastAsia"/>
        </w:rPr>
        <w:t>你过去选择进入它，并不强迫你留在上面。</w:t>
      </w:r>
    </w:p>
    <w:p w14:paraId="311BF0FC">
      <w:pPr>
        <w:pStyle w:val="4"/>
        <w:spacing w:line="285" w:lineRule="auto"/>
        <w:ind w:left="99" w:right="102"/>
        <w:rPr>
          <w:rFonts w:hint="eastAsia"/>
        </w:rPr>
      </w:pPr>
    </w:p>
    <w:p w14:paraId="61B7124F">
      <w:pPr>
        <w:pStyle w:val="4"/>
        <w:spacing w:line="285" w:lineRule="auto"/>
        <w:ind w:left="99" w:right="102"/>
        <w:rPr>
          <w:rFonts w:hint="eastAsia"/>
        </w:rPr>
      </w:pPr>
      <w:r>
        <w:rPr>
          <w:rFonts w:hint="eastAsia"/>
        </w:rPr>
        <w:t>This path can be forsaken; the grace of Christ has the power to draw you away from it, and if you genuinely desire, it will lead you out; Jeremiah 31:18, 19.</w:t>
      </w:r>
    </w:p>
    <w:p w14:paraId="46FE2DA0">
      <w:pPr>
        <w:pStyle w:val="4"/>
        <w:spacing w:line="285" w:lineRule="auto"/>
        <w:ind w:left="99" w:right="102"/>
        <w:rPr>
          <w:rFonts w:hint="eastAsia"/>
        </w:rPr>
      </w:pPr>
    </w:p>
    <w:p w14:paraId="4ADB8884">
      <w:pPr>
        <w:pStyle w:val="4"/>
        <w:spacing w:line="285" w:lineRule="auto"/>
        <w:ind w:left="99" w:right="102"/>
        <w:rPr>
          <w:rFonts w:hint="eastAsia"/>
        </w:rPr>
      </w:pPr>
      <w:r>
        <w:rPr>
          <w:rFonts w:hint="eastAsia"/>
        </w:rPr>
        <w:t>这条路可以被离弃；基督的恩典有能力将你从中拉出来，如果你真诚地渴望，它将引导你出来；耶利米书31章18、19节。</w:t>
      </w:r>
    </w:p>
    <w:p w14:paraId="2591AFD5">
      <w:pPr>
        <w:pStyle w:val="4"/>
        <w:spacing w:line="285" w:lineRule="auto"/>
        <w:ind w:left="99" w:right="102"/>
        <w:rPr>
          <w:rFonts w:hint="eastAsia"/>
        </w:rPr>
      </w:pPr>
    </w:p>
    <w:p w14:paraId="7BADFF97">
      <w:pPr>
        <w:pStyle w:val="4"/>
        <w:spacing w:line="285" w:lineRule="auto"/>
        <w:ind w:left="99" w:right="102"/>
        <w:rPr>
          <w:rFonts w:hint="eastAsia"/>
        </w:rPr>
      </w:pPr>
      <w:r>
        <w:rPr>
          <w:rFonts w:hint="eastAsia"/>
        </w:rPr>
        <w:t>MOTIVE 5. God is urging you to turn away from it; Ezekiel 33:11.</w:t>
      </w:r>
    </w:p>
    <w:p w14:paraId="685083D6">
      <w:pPr>
        <w:pStyle w:val="4"/>
        <w:spacing w:line="285" w:lineRule="auto"/>
        <w:ind w:left="99" w:right="102"/>
        <w:rPr>
          <w:rFonts w:hint="eastAsia"/>
        </w:rPr>
      </w:pPr>
    </w:p>
    <w:p w14:paraId="6B59592D">
      <w:pPr>
        <w:pStyle w:val="4"/>
        <w:spacing w:line="285" w:lineRule="auto"/>
        <w:ind w:left="99" w:right="102"/>
        <w:rPr>
          <w:rFonts w:hint="eastAsia"/>
        </w:rPr>
      </w:pPr>
      <w:r>
        <w:rPr>
          <w:rFonts w:hint="eastAsia"/>
        </w:rPr>
        <w:t>动机5：神正在敦促你转离它；以西结书33章11节。</w:t>
      </w:r>
    </w:p>
    <w:p w14:paraId="6884C6F6">
      <w:pPr>
        <w:pStyle w:val="4"/>
        <w:spacing w:line="285" w:lineRule="auto"/>
        <w:ind w:left="99" w:right="102"/>
        <w:rPr>
          <w:rFonts w:hint="eastAsia"/>
        </w:rPr>
      </w:pPr>
    </w:p>
    <w:p w14:paraId="697344F8">
      <w:pPr>
        <w:pStyle w:val="4"/>
        <w:spacing w:line="285" w:lineRule="auto"/>
        <w:ind w:left="99" w:right="102"/>
        <w:rPr>
          <w:rFonts w:hint="eastAsia"/>
        </w:rPr>
      </w:pPr>
      <w:r>
        <w:rPr>
          <w:rFonts w:hint="eastAsia"/>
        </w:rPr>
        <w:t>Christ has unveiled an alternative route, a path of life, and is earnestly inviting you to embark upon it.</w:t>
      </w:r>
    </w:p>
    <w:p w14:paraId="724B6A96">
      <w:pPr>
        <w:pStyle w:val="4"/>
        <w:spacing w:line="285" w:lineRule="auto"/>
        <w:ind w:left="99" w:right="102"/>
        <w:rPr>
          <w:rFonts w:hint="eastAsia"/>
        </w:rPr>
      </w:pPr>
    </w:p>
    <w:p w14:paraId="50658259">
      <w:pPr>
        <w:pStyle w:val="4"/>
        <w:spacing w:line="285" w:lineRule="auto"/>
        <w:ind w:left="99" w:right="102"/>
        <w:rPr>
          <w:rFonts w:hint="eastAsia"/>
        </w:rPr>
      </w:pPr>
      <w:r>
        <w:rPr>
          <w:rFonts w:hint="eastAsia"/>
        </w:rPr>
        <w:t>基督已经揭示了另一条路线，一条生命之路，并热切地邀请你踏上它。</w:t>
      </w:r>
    </w:p>
    <w:p w14:paraId="46E03E3D">
      <w:pPr>
        <w:pStyle w:val="4"/>
        <w:spacing w:line="285" w:lineRule="auto"/>
        <w:ind w:left="99" w:right="102"/>
        <w:rPr>
          <w:rFonts w:hint="eastAsia"/>
        </w:rPr>
      </w:pPr>
    </w:p>
    <w:p w14:paraId="5B8D5A5E">
      <w:pPr>
        <w:pStyle w:val="4"/>
        <w:spacing w:line="285" w:lineRule="auto"/>
        <w:ind w:left="99" w:right="102"/>
        <w:rPr>
          <w:rFonts w:hint="eastAsia"/>
        </w:rPr>
      </w:pPr>
      <w:r>
        <w:rPr>
          <w:rFonts w:hint="eastAsia"/>
        </w:rPr>
        <w:t>He offers Himself as the path; John 14:6, and beckons you towards Him; Matthew 11:28.</w:t>
      </w:r>
    </w:p>
    <w:p w14:paraId="379E85CA">
      <w:pPr>
        <w:pStyle w:val="4"/>
        <w:spacing w:line="285" w:lineRule="auto"/>
        <w:ind w:left="99" w:right="102"/>
        <w:rPr>
          <w:rFonts w:hint="eastAsia"/>
        </w:rPr>
      </w:pPr>
    </w:p>
    <w:p w14:paraId="2F9377D5">
      <w:pPr>
        <w:pStyle w:val="4"/>
        <w:spacing w:line="285" w:lineRule="auto"/>
        <w:ind w:left="99" w:right="102"/>
        <w:rPr>
          <w:rFonts w:hint="eastAsia"/>
        </w:rPr>
      </w:pPr>
      <w:r>
        <w:rPr>
          <w:rFonts w:hint="eastAsia"/>
        </w:rPr>
        <w:t>祂将自己作为那条道路；约翰福音14章6节，并向你招手，让你到祂这里来；马太福音11章28节。</w:t>
      </w:r>
    </w:p>
    <w:p w14:paraId="670113C5">
      <w:pPr>
        <w:pStyle w:val="4"/>
        <w:spacing w:line="285" w:lineRule="auto"/>
        <w:ind w:left="99" w:right="102"/>
        <w:rPr>
          <w:rFonts w:hint="eastAsia"/>
        </w:rPr>
      </w:pPr>
    </w:p>
    <w:p w14:paraId="59C1D03C">
      <w:pPr>
        <w:pStyle w:val="4"/>
        <w:spacing w:line="285" w:lineRule="auto"/>
        <w:ind w:left="99" w:right="102"/>
        <w:rPr>
          <w:rFonts w:hint="eastAsia"/>
        </w:rPr>
      </w:pPr>
      <w:r>
        <w:rPr>
          <w:rFonts w:hint="eastAsia"/>
        </w:rPr>
        <w:t>His call resonates along the path and reaches your ears while you're still on it, the wide path; Proverbs 9:5, 6.</w:t>
      </w:r>
    </w:p>
    <w:p w14:paraId="7F24913D">
      <w:pPr>
        <w:pStyle w:val="4"/>
        <w:spacing w:line="285" w:lineRule="auto"/>
        <w:ind w:left="99" w:right="102"/>
        <w:rPr>
          <w:rFonts w:hint="eastAsia"/>
        </w:rPr>
      </w:pPr>
    </w:p>
    <w:p w14:paraId="37E3B47B">
      <w:pPr>
        <w:pStyle w:val="4"/>
        <w:spacing w:line="285" w:lineRule="auto"/>
        <w:ind w:left="99" w:right="102"/>
        <w:rPr>
          <w:rFonts w:hint="eastAsia"/>
        </w:rPr>
      </w:pPr>
      <w:r>
        <w:rPr>
          <w:rFonts w:hint="eastAsia"/>
        </w:rPr>
        <w:t>祂的呼召沿着道路回响，当你还在这条宽阔的路上时，传到你的耳中；箴言9章5、6节。</w:t>
      </w:r>
    </w:p>
    <w:p w14:paraId="2E78DDE0">
      <w:pPr>
        <w:pStyle w:val="4"/>
        <w:spacing w:line="285" w:lineRule="auto"/>
        <w:ind w:left="99" w:right="102"/>
        <w:rPr>
          <w:rFonts w:hint="eastAsia"/>
        </w:rPr>
      </w:pPr>
    </w:p>
    <w:p w14:paraId="3DCE9E65">
      <w:pPr>
        <w:pStyle w:val="4"/>
        <w:spacing w:line="285" w:lineRule="auto"/>
        <w:ind w:left="99" w:right="102"/>
        <w:rPr>
          <w:rFonts w:hint="eastAsia"/>
        </w:rPr>
      </w:pPr>
      <w:r>
        <w:rPr>
          <w:rFonts w:hint="eastAsia"/>
        </w:rPr>
        <w:t>However, at the path's end, His voice ceases to be that of the Lamb of God, transforming into the roar of the Lion of the tribe of Judah; Luke 19:27.</w:t>
      </w:r>
    </w:p>
    <w:p w14:paraId="1D1583B4">
      <w:pPr>
        <w:pStyle w:val="4"/>
        <w:spacing w:line="285" w:lineRule="auto"/>
        <w:ind w:left="99" w:right="102"/>
        <w:rPr>
          <w:rFonts w:hint="eastAsia"/>
        </w:rPr>
      </w:pPr>
    </w:p>
    <w:p w14:paraId="6A663061">
      <w:pPr>
        <w:pStyle w:val="4"/>
        <w:spacing w:line="285" w:lineRule="auto"/>
        <w:ind w:left="99" w:right="102"/>
        <w:rPr>
          <w:rFonts w:hint="eastAsia"/>
        </w:rPr>
      </w:pPr>
      <w:r>
        <w:rPr>
          <w:rFonts w:hint="eastAsia"/>
        </w:rPr>
        <w:t>然而，在路的尽头，祂的声音不再是神羔羊的声音，而变成了犹大支派狮子的吼叫；路加福音19章27节。</w:t>
      </w:r>
    </w:p>
    <w:p w14:paraId="21024A11">
      <w:pPr>
        <w:pStyle w:val="4"/>
        <w:spacing w:line="285" w:lineRule="auto"/>
        <w:ind w:left="99" w:right="102"/>
        <w:rPr>
          <w:rFonts w:hint="eastAsia"/>
        </w:rPr>
      </w:pPr>
    </w:p>
    <w:p w14:paraId="31137B3A">
      <w:pPr>
        <w:pStyle w:val="4"/>
        <w:spacing w:line="285" w:lineRule="auto"/>
        <w:ind w:left="99" w:right="102"/>
        <w:rPr>
          <w:rFonts w:hint="eastAsia"/>
        </w:rPr>
      </w:pPr>
      <w:r>
        <w:rPr>
          <w:rFonts w:hint="eastAsia"/>
        </w:rPr>
        <w:t>MOTIVE 6. Lastly, should you persist, these calls to turn from the path will heighten the severity of your destruction; Matthew 11:22.</w:t>
      </w:r>
    </w:p>
    <w:p w14:paraId="6B33ADA3">
      <w:pPr>
        <w:pStyle w:val="4"/>
        <w:spacing w:line="285" w:lineRule="auto"/>
        <w:ind w:left="99" w:right="102"/>
        <w:rPr>
          <w:rFonts w:hint="eastAsia"/>
        </w:rPr>
      </w:pPr>
    </w:p>
    <w:p w14:paraId="097CA5C8">
      <w:pPr>
        <w:pStyle w:val="4"/>
        <w:spacing w:line="285" w:lineRule="auto"/>
        <w:ind w:left="99" w:right="102"/>
        <w:rPr>
          <w:rFonts w:hint="eastAsia"/>
        </w:rPr>
      </w:pPr>
      <w:r>
        <w:rPr>
          <w:rFonts w:hint="eastAsia"/>
        </w:rPr>
        <w:t>动机6：最后，如果你坚持下去，这些要求转离此路的呼召将加重你毁灭的严重性；马太福音11章22节。</w:t>
      </w:r>
    </w:p>
    <w:p w14:paraId="414B22E2">
      <w:pPr>
        <w:pStyle w:val="4"/>
        <w:spacing w:line="285" w:lineRule="auto"/>
        <w:ind w:left="99" w:right="102"/>
        <w:rPr>
          <w:rFonts w:hint="eastAsia"/>
        </w:rPr>
      </w:pPr>
    </w:p>
    <w:p w14:paraId="110D65F1">
      <w:pPr>
        <w:pStyle w:val="4"/>
        <w:spacing w:line="285" w:lineRule="auto"/>
        <w:ind w:left="99" w:right="102"/>
        <w:rPr>
          <w:rFonts w:hint="eastAsia"/>
        </w:rPr>
      </w:pPr>
      <w:r>
        <w:rPr>
          <w:rFonts w:hint="eastAsia"/>
        </w:rPr>
        <w:t>Remembering these calls at the end will be deeply painful, with no hope of remedy.</w:t>
      </w:r>
    </w:p>
    <w:p w14:paraId="46AC33A8">
      <w:pPr>
        <w:pStyle w:val="4"/>
        <w:spacing w:line="285" w:lineRule="auto"/>
        <w:ind w:left="99" w:right="102"/>
        <w:rPr>
          <w:rFonts w:hint="eastAsia"/>
        </w:rPr>
      </w:pPr>
    </w:p>
    <w:p w14:paraId="5474F2FA">
      <w:pPr>
        <w:pStyle w:val="4"/>
        <w:spacing w:line="285" w:lineRule="auto"/>
        <w:ind w:left="99" w:right="102"/>
        <w:rPr>
          <w:rFonts w:hint="eastAsia"/>
        </w:rPr>
      </w:pPr>
      <w:r>
        <w:rPr>
          <w:rFonts w:hint="eastAsia"/>
        </w:rPr>
        <w:t>在终点回忆起这些呼召将是极其痛苦的，没有任何补救的希望。</w:t>
      </w:r>
    </w:p>
    <w:p w14:paraId="4DE4D7DA">
      <w:pPr>
        <w:pStyle w:val="4"/>
        <w:spacing w:line="285" w:lineRule="auto"/>
        <w:ind w:left="99" w:right="102"/>
        <w:rPr>
          <w:rFonts w:hint="eastAsia"/>
        </w:rPr>
      </w:pPr>
    </w:p>
    <w:p w14:paraId="761B5657">
      <w:pPr>
        <w:pStyle w:val="4"/>
        <w:spacing w:line="285" w:lineRule="auto"/>
        <w:ind w:left="99" w:right="102"/>
        <w:rPr>
          <w:rFonts w:hint="eastAsia"/>
        </w:rPr>
      </w:pPr>
      <w:r>
        <w:rPr>
          <w:rFonts w:hint="eastAsia"/>
        </w:rPr>
        <w:t>It will be an everlasting torment, a constant gnawing; contemplating how, for a few years of liberty on the broad path, you condemned yourself to eternal damnation.</w:t>
      </w:r>
    </w:p>
    <w:p w14:paraId="3D1D8F2D">
      <w:pPr>
        <w:pStyle w:val="4"/>
        <w:spacing w:line="285" w:lineRule="auto"/>
        <w:ind w:left="99" w:right="102"/>
        <w:rPr>
          <w:rFonts w:hint="eastAsia"/>
        </w:rPr>
      </w:pPr>
    </w:p>
    <w:p w14:paraId="4DF118C1">
      <w:pPr>
        <w:pStyle w:val="4"/>
        <w:spacing w:line="285" w:lineRule="auto"/>
        <w:ind w:left="99" w:right="102"/>
        <w:rPr>
          <w:rFonts w:hint="eastAsia"/>
        </w:rPr>
      </w:pPr>
      <w:r>
        <w:rPr>
          <w:rFonts w:hint="eastAsia"/>
        </w:rPr>
        <w:t>这将是永恒的折磨，一种持续的啃噬；默想着你是如何为了在宽阔道路上几年的自由，而将自己判处永恒的沉沦。</w:t>
      </w:r>
    </w:p>
    <w:p w14:paraId="1D0E4D9C">
      <w:pPr>
        <w:pStyle w:val="4"/>
        <w:spacing w:line="285" w:lineRule="auto"/>
        <w:ind w:left="99" w:right="102"/>
        <w:rPr>
          <w:rFonts w:hint="eastAsia"/>
        </w:rPr>
      </w:pPr>
    </w:p>
    <w:p w14:paraId="213106FC">
      <w:pPr>
        <w:pStyle w:val="4"/>
        <w:spacing w:line="285" w:lineRule="auto"/>
        <w:ind w:left="99" w:right="102"/>
        <w:rPr>
          <w:rFonts w:hint="eastAsia"/>
        </w:rPr>
      </w:pPr>
      <w:r>
        <w:rPr>
          <w:rFonts w:hint="eastAsia"/>
        </w:rPr>
        <w:t>Therefore, as stated in Hebrews 12:25, "See to it that you do not refuse him who speaks. If they did not escape when they refused him who warned them on earth, how much less will we, if we turn away from him who warns us from heaven?"</w:t>
      </w:r>
    </w:p>
    <w:p w14:paraId="32522289">
      <w:pPr>
        <w:pStyle w:val="4"/>
        <w:spacing w:line="285" w:lineRule="auto"/>
        <w:ind w:left="99" w:right="102"/>
        <w:rPr>
          <w:rFonts w:hint="eastAsia"/>
        </w:rPr>
      </w:pPr>
    </w:p>
    <w:p w14:paraId="5627BD0A">
      <w:pPr>
        <w:pStyle w:val="4"/>
        <w:spacing w:line="285" w:lineRule="auto"/>
        <w:ind w:left="99" w:right="102"/>
        <w:rPr>
          <w:rFonts w:hint="eastAsia"/>
        </w:rPr>
      </w:pPr>
      <w:r>
        <w:rPr>
          <w:rFonts w:hint="eastAsia"/>
        </w:rPr>
        <w:t>因此，正如希伯来书12章25节所说：“你们总要谨慎，不可弃绝那向你们说话的。因为那些弃绝在地上警戒他们的，尚且不能逃罪，何况我们违背那从天上警戒我们的呢？”</w:t>
      </w:r>
    </w:p>
    <w:p w14:paraId="0D387449">
      <w:pPr>
        <w:pStyle w:val="4"/>
        <w:spacing w:line="285" w:lineRule="auto"/>
        <w:ind w:left="99" w:right="102"/>
        <w:rPr>
          <w:rFonts w:hint="eastAsia"/>
        </w:rPr>
      </w:pPr>
    </w:p>
    <w:p w14:paraId="0F3286D7">
      <w:pPr>
        <w:pStyle w:val="4"/>
        <w:spacing w:line="285" w:lineRule="auto"/>
        <w:ind w:left="99" w:right="102"/>
        <w:rPr>
          <w:rFonts w:hint="eastAsia"/>
        </w:rPr>
      </w:pPr>
      <w:r>
        <w:rPr>
          <w:rFonts w:hint="eastAsia"/>
        </w:rPr>
        <w:t>Don't end up lamenting like it's described in Proverbs 5:11, 12, "At the end of your life you will groan, when your flesh and body are spent. You will say, 'How I hated discipline! How my heart spurned correction!'"</w:t>
      </w:r>
    </w:p>
    <w:p w14:paraId="4786ECFD">
      <w:pPr>
        <w:pStyle w:val="4"/>
        <w:spacing w:line="285" w:lineRule="auto"/>
        <w:ind w:left="99" w:right="102"/>
        <w:rPr>
          <w:rFonts w:hint="eastAsia"/>
        </w:rPr>
      </w:pPr>
    </w:p>
    <w:p w14:paraId="43BC84A8">
      <w:pPr>
        <w:pStyle w:val="4"/>
        <w:spacing w:line="285" w:lineRule="auto"/>
        <w:ind w:left="99" w:right="102"/>
      </w:pPr>
      <w:r>
        <w:rPr>
          <w:rFonts w:hint="eastAsia"/>
        </w:rPr>
        <w:t>不要最终像箴言5章11、12节所描述的那样哀叹：“终久，你的皮肉和身体消毁，你就悲叹，说：‘我怎么恨恶管教，心中藐视责备！’”</w:t>
      </w:r>
    </w:p>
    <w:p w14:paraId="3B3A13ED">
      <w:pPr>
        <w:pStyle w:val="4"/>
        <w:spacing w:before="295"/>
        <w:ind w:left="99"/>
      </w:pPr>
    </w:p>
    <w:p w14:paraId="5B6DE716">
      <w:pPr>
        <w:pStyle w:val="4"/>
        <w:spacing w:before="297" w:line="285" w:lineRule="auto"/>
        <w:ind w:left="99" w:right="99"/>
        <w:rPr>
          <w:rFonts w:hint="eastAsia"/>
        </w:rPr>
      </w:pPr>
      <w:r>
        <w:rPr>
          <w:rFonts w:hint="eastAsia"/>
        </w:rPr>
        <w:t>If you wish to change your path and leave the wide gate,</w:t>
      </w:r>
    </w:p>
    <w:p w14:paraId="6BED7DB8">
      <w:pPr>
        <w:pStyle w:val="4"/>
        <w:spacing w:before="297" w:line="285" w:lineRule="auto"/>
        <w:ind w:left="99" w:right="99"/>
        <w:rPr>
          <w:rFonts w:hint="eastAsia"/>
        </w:rPr>
      </w:pPr>
    </w:p>
    <w:p w14:paraId="339D0FBE">
      <w:pPr>
        <w:pStyle w:val="4"/>
        <w:spacing w:before="297" w:line="285" w:lineRule="auto"/>
        <w:ind w:left="99" w:right="99"/>
        <w:rPr>
          <w:rFonts w:hint="eastAsia"/>
        </w:rPr>
      </w:pPr>
      <w:r>
        <w:rPr>
          <w:rFonts w:hint="eastAsia"/>
        </w:rPr>
        <w:t>你若愿回转你的道路，离开那宽门，</w:t>
      </w:r>
    </w:p>
    <w:p w14:paraId="6770B7EB">
      <w:pPr>
        <w:pStyle w:val="4"/>
        <w:spacing w:before="297" w:line="285" w:lineRule="auto"/>
        <w:ind w:left="99" w:right="99"/>
        <w:rPr>
          <w:rFonts w:hint="eastAsia"/>
        </w:rPr>
      </w:pPr>
    </w:p>
    <w:p w14:paraId="2E626F5E">
      <w:pPr>
        <w:pStyle w:val="4"/>
        <w:spacing w:before="297" w:line="285" w:lineRule="auto"/>
        <w:ind w:left="99" w:right="99"/>
        <w:rPr>
          <w:rFonts w:hint="eastAsia"/>
        </w:rPr>
      </w:pPr>
      <w:r>
        <w:rPr>
          <w:rFonts w:hint="eastAsia"/>
        </w:rPr>
        <w:t>1.Be unwavering and determined; expect opposition.</w:t>
      </w:r>
    </w:p>
    <w:p w14:paraId="7C688039">
      <w:pPr>
        <w:pStyle w:val="4"/>
        <w:spacing w:before="297" w:line="285" w:lineRule="auto"/>
        <w:ind w:left="99" w:right="99"/>
        <w:rPr>
          <w:rFonts w:hint="eastAsia"/>
        </w:rPr>
      </w:pPr>
    </w:p>
    <w:p w14:paraId="1A6C42CF">
      <w:pPr>
        <w:pStyle w:val="4"/>
        <w:spacing w:before="297" w:line="285" w:lineRule="auto"/>
        <w:ind w:left="99" w:right="99"/>
        <w:rPr>
          <w:rFonts w:hint="eastAsia"/>
        </w:rPr>
      </w:pPr>
      <w:r>
        <w:rPr>
          <w:rFonts w:hint="eastAsia"/>
        </w:rPr>
        <w:t>1.要坚定不移，意志坚决；要预料到会有抵挡。</w:t>
      </w:r>
    </w:p>
    <w:p w14:paraId="5261EE26">
      <w:pPr>
        <w:pStyle w:val="4"/>
        <w:spacing w:before="297" w:line="285" w:lineRule="auto"/>
        <w:ind w:left="99" w:right="99"/>
        <w:rPr>
          <w:rFonts w:hint="eastAsia"/>
        </w:rPr>
      </w:pPr>
    </w:p>
    <w:p w14:paraId="329CF7CD">
      <w:pPr>
        <w:pStyle w:val="4"/>
        <w:spacing w:before="297" w:line="285" w:lineRule="auto"/>
        <w:ind w:left="99" w:right="99"/>
        <w:rPr>
          <w:rFonts w:hint="eastAsia"/>
        </w:rPr>
      </w:pPr>
      <w:r>
        <w:rPr>
          <w:rFonts w:hint="eastAsia"/>
        </w:rPr>
        <w:t>Satan will vigorously resist the change through his temptations; the worldly influences will hinder you; your former indulgent companions will advise and ridicule you; and your own desires will be against you.</w:t>
      </w:r>
    </w:p>
    <w:p w14:paraId="0CC92AA2">
      <w:pPr>
        <w:pStyle w:val="4"/>
        <w:spacing w:before="297" w:line="285" w:lineRule="auto"/>
        <w:ind w:left="99" w:right="99"/>
        <w:rPr>
          <w:rFonts w:hint="eastAsia"/>
        </w:rPr>
      </w:pPr>
    </w:p>
    <w:p w14:paraId="25747ACA">
      <w:pPr>
        <w:pStyle w:val="4"/>
        <w:spacing w:before="297" w:line="285" w:lineRule="auto"/>
        <w:ind w:left="99" w:right="99"/>
        <w:rPr>
          <w:rFonts w:hint="eastAsia"/>
        </w:rPr>
      </w:pPr>
      <w:r>
        <w:rPr>
          <w:rFonts w:hint="eastAsia"/>
        </w:rPr>
        <w:t>撒但会透过他的试探，猛烈地抵挡这改变；世俗的影响会阻碍你；你从前放纵的同伴会劝告并嘲笑你；你自己的私欲也会与你为敌。</w:t>
      </w:r>
    </w:p>
    <w:p w14:paraId="228E8164">
      <w:pPr>
        <w:pStyle w:val="4"/>
        <w:spacing w:before="297" w:line="285" w:lineRule="auto"/>
        <w:ind w:left="99" w:right="99"/>
        <w:rPr>
          <w:rFonts w:hint="eastAsia"/>
        </w:rPr>
      </w:pPr>
    </w:p>
    <w:p w14:paraId="4167B5A3">
      <w:pPr>
        <w:pStyle w:val="4"/>
        <w:spacing w:before="297" w:line="285" w:lineRule="auto"/>
        <w:ind w:left="99" w:right="99"/>
        <w:rPr>
          <w:rFonts w:hint="eastAsia"/>
        </w:rPr>
      </w:pPr>
      <w:r>
        <w:rPr>
          <w:rFonts w:hint="eastAsia"/>
        </w:rPr>
        <w:t>But remember, as stated in Matthew 11:12, "the kingdom of heaven suffers violence, and the violent take it by force."</w:t>
      </w:r>
    </w:p>
    <w:p w14:paraId="41BDB782">
      <w:pPr>
        <w:pStyle w:val="4"/>
        <w:spacing w:before="297" w:line="285" w:lineRule="auto"/>
        <w:ind w:left="99" w:right="99"/>
        <w:rPr>
          <w:rFonts w:hint="eastAsia"/>
        </w:rPr>
      </w:pPr>
    </w:p>
    <w:p w14:paraId="4996F3FE">
      <w:pPr>
        <w:pStyle w:val="4"/>
        <w:spacing w:before="297" w:line="285" w:lineRule="auto"/>
        <w:ind w:left="99" w:right="99"/>
        <w:rPr>
          <w:rFonts w:hint="eastAsia"/>
        </w:rPr>
      </w:pPr>
      <w:r>
        <w:rPr>
          <w:rFonts w:hint="eastAsia"/>
        </w:rPr>
        <w:t>但要记住，正如马太福音11章12节所说：“天国是努力进入的，努力的人就得着了。”</w:t>
      </w:r>
    </w:p>
    <w:p w14:paraId="0C592087">
      <w:pPr>
        <w:pStyle w:val="4"/>
        <w:spacing w:before="297" w:line="285" w:lineRule="auto"/>
        <w:ind w:left="99" w:right="99"/>
        <w:rPr>
          <w:rFonts w:hint="eastAsia"/>
        </w:rPr>
      </w:pPr>
    </w:p>
    <w:p w14:paraId="5D121259">
      <w:pPr>
        <w:pStyle w:val="4"/>
        <w:spacing w:before="297" w:line="285" w:lineRule="auto"/>
        <w:ind w:left="99" w:right="99"/>
        <w:rPr>
          <w:rFonts w:hint="eastAsia"/>
        </w:rPr>
      </w:pPr>
      <w:r>
        <w:rPr>
          <w:rFonts w:hint="eastAsia"/>
        </w:rPr>
        <w:t>2.Don't procrastinate, but turn immediately, like the psalmist did; Psalm 119:60, "I made haste, and delayed not to keep thy commandments."</w:t>
      </w:r>
    </w:p>
    <w:p w14:paraId="688A1649">
      <w:pPr>
        <w:pStyle w:val="4"/>
        <w:spacing w:before="297" w:line="285" w:lineRule="auto"/>
        <w:ind w:left="99" w:right="99"/>
        <w:rPr>
          <w:rFonts w:hint="eastAsia"/>
        </w:rPr>
      </w:pPr>
    </w:p>
    <w:p w14:paraId="3FD6D2B9">
      <w:pPr>
        <w:pStyle w:val="4"/>
        <w:spacing w:before="297" w:line="285" w:lineRule="auto"/>
        <w:ind w:left="99" w:right="99"/>
        <w:rPr>
          <w:rFonts w:hint="eastAsia"/>
        </w:rPr>
      </w:pPr>
      <w:r>
        <w:rPr>
          <w:rFonts w:hint="eastAsia"/>
        </w:rPr>
        <w:t>2.不要拖延，要立刻回转，就像诗人所做的；诗篇119篇60节：“我急忙遵守你的命令，并不迟延。”</w:t>
      </w:r>
    </w:p>
    <w:p w14:paraId="339DB2ED">
      <w:pPr>
        <w:pStyle w:val="4"/>
        <w:spacing w:before="297" w:line="285" w:lineRule="auto"/>
        <w:ind w:left="99" w:right="99"/>
        <w:rPr>
          <w:rFonts w:hint="eastAsia"/>
        </w:rPr>
      </w:pPr>
    </w:p>
    <w:p w14:paraId="3D2284DF">
      <w:pPr>
        <w:pStyle w:val="4"/>
        <w:spacing w:before="297" w:line="285" w:lineRule="auto"/>
        <w:ind w:left="99" w:right="99"/>
        <w:rPr>
          <w:rFonts w:hint="eastAsia"/>
        </w:rPr>
      </w:pPr>
      <w:r>
        <w:rPr>
          <w:rFonts w:hint="eastAsia"/>
        </w:rPr>
        <w:t>If your resolve is genuine, it won't tolerate even a moment's delay, much like casting a burning coal from your hand.</w:t>
      </w:r>
    </w:p>
    <w:p w14:paraId="39DF2046">
      <w:pPr>
        <w:pStyle w:val="4"/>
        <w:spacing w:before="297" w:line="285" w:lineRule="auto"/>
        <w:ind w:left="99" w:right="99"/>
        <w:rPr>
          <w:rFonts w:hint="eastAsia"/>
        </w:rPr>
      </w:pPr>
    </w:p>
    <w:p w14:paraId="1EC7B421">
      <w:pPr>
        <w:pStyle w:val="4"/>
        <w:spacing w:before="297" w:line="285" w:lineRule="auto"/>
        <w:ind w:left="99" w:right="99"/>
        <w:rPr>
          <w:rFonts w:hint="eastAsia"/>
        </w:rPr>
      </w:pPr>
      <w:r>
        <w:rPr>
          <w:rFonts w:hint="eastAsia"/>
        </w:rPr>
        <w:t>如果你的决心是真诚的，它就一刻也不能容忍耽延，就像把一块烧红的炭从手中扔掉一样。</w:t>
      </w:r>
    </w:p>
    <w:p w14:paraId="4EEAC65C">
      <w:pPr>
        <w:pStyle w:val="4"/>
        <w:spacing w:before="297" w:line="285" w:lineRule="auto"/>
        <w:ind w:left="99" w:right="99"/>
        <w:rPr>
          <w:rFonts w:hint="eastAsia"/>
        </w:rPr>
      </w:pPr>
    </w:p>
    <w:p w14:paraId="2B29197B">
      <w:pPr>
        <w:pStyle w:val="4"/>
        <w:spacing w:before="297" w:line="285" w:lineRule="auto"/>
        <w:ind w:left="99" w:right="99"/>
        <w:rPr>
          <w:rFonts w:hint="eastAsia"/>
        </w:rPr>
      </w:pPr>
      <w:r>
        <w:rPr>
          <w:rFonts w:hint="eastAsia"/>
        </w:rPr>
        <w:t>If you wait until the next day or the next hour, you might reach the end of your path before that time; what use would your intention to turn then be?</w:t>
      </w:r>
    </w:p>
    <w:p w14:paraId="6FFCDC81">
      <w:pPr>
        <w:pStyle w:val="4"/>
        <w:spacing w:before="297" w:line="285" w:lineRule="auto"/>
        <w:ind w:left="99" w:right="99"/>
        <w:rPr>
          <w:rFonts w:hint="eastAsia"/>
        </w:rPr>
      </w:pPr>
    </w:p>
    <w:p w14:paraId="44211D85">
      <w:pPr>
        <w:pStyle w:val="4"/>
        <w:spacing w:before="297" w:line="285" w:lineRule="auto"/>
        <w:ind w:left="99" w:right="99"/>
        <w:rPr>
          <w:rFonts w:hint="eastAsia"/>
        </w:rPr>
      </w:pPr>
      <w:r>
        <w:rPr>
          <w:rFonts w:hint="eastAsia"/>
        </w:rPr>
        <w:t>如果你等到第二天或下一个小时，你可能在那之前就走到了路的尽头；那时你回转的意图又有什么用呢？</w:t>
      </w:r>
    </w:p>
    <w:p w14:paraId="1D25CE24">
      <w:pPr>
        <w:pStyle w:val="4"/>
        <w:spacing w:before="297" w:line="285" w:lineRule="auto"/>
        <w:ind w:left="99" w:right="99"/>
        <w:rPr>
          <w:rFonts w:hint="eastAsia"/>
        </w:rPr>
      </w:pPr>
    </w:p>
    <w:p w14:paraId="582C132F">
      <w:pPr>
        <w:pStyle w:val="4"/>
        <w:spacing w:before="297" w:line="285" w:lineRule="auto"/>
        <w:ind w:left="99" w:right="99"/>
        <w:rPr>
          <w:rFonts w:hint="eastAsia"/>
        </w:rPr>
      </w:pPr>
      <w:r>
        <w:rPr>
          <w:rFonts w:hint="eastAsia"/>
        </w:rPr>
        <w:t>Just as when a fire is spotted in a building, people rush to put it out, recognising that every minute counts as the fire spreads; likewise, when you're earnestly convinced, you'll promptly begin to turn.</w:t>
      </w:r>
    </w:p>
    <w:p w14:paraId="76E446F3">
      <w:pPr>
        <w:pStyle w:val="4"/>
        <w:spacing w:before="297" w:line="285" w:lineRule="auto"/>
        <w:ind w:left="99" w:right="99"/>
        <w:rPr>
          <w:rFonts w:hint="eastAsia"/>
        </w:rPr>
      </w:pPr>
    </w:p>
    <w:p w14:paraId="7F232E19">
      <w:pPr>
        <w:pStyle w:val="4"/>
        <w:spacing w:before="297" w:line="285" w:lineRule="auto"/>
        <w:ind w:left="99" w:right="99"/>
        <w:rPr>
          <w:rFonts w:hint="eastAsia"/>
        </w:rPr>
      </w:pPr>
      <w:r>
        <w:rPr>
          <w:rFonts w:hint="eastAsia"/>
        </w:rPr>
        <w:t>就像在一栋建筑物里发现火情时，人们会冲上去灭火，因为他们认识到火势蔓延时每一分钟都很重要；同样地，当你被恳切地说服时，你会立即开始回转。</w:t>
      </w:r>
    </w:p>
    <w:p w14:paraId="132EB141">
      <w:pPr>
        <w:pStyle w:val="4"/>
        <w:spacing w:before="297" w:line="285" w:lineRule="auto"/>
        <w:ind w:left="99" w:right="99"/>
        <w:rPr>
          <w:rFonts w:hint="eastAsia"/>
        </w:rPr>
      </w:pPr>
    </w:p>
    <w:p w14:paraId="25FD6589">
      <w:pPr>
        <w:pStyle w:val="4"/>
        <w:spacing w:before="297" w:line="285" w:lineRule="auto"/>
        <w:ind w:left="99" w:right="99"/>
        <w:rPr>
          <w:rFonts w:hint="eastAsia"/>
        </w:rPr>
      </w:pPr>
      <w:r>
        <w:rPr>
          <w:rFonts w:hint="eastAsia"/>
        </w:rPr>
        <w:t>3.Position yourself solely for the narrow gate; don't attempt to enter the narrow way through the wide side; Luke 13:24, "Strive to enter in at the strait gate; for many will seek to enter in, and shall not be able."</w:t>
      </w:r>
    </w:p>
    <w:p w14:paraId="17AEBEF7">
      <w:pPr>
        <w:pStyle w:val="4"/>
        <w:spacing w:before="297" w:line="285" w:lineRule="auto"/>
        <w:ind w:left="99" w:right="99"/>
        <w:rPr>
          <w:rFonts w:hint="eastAsia"/>
        </w:rPr>
      </w:pPr>
    </w:p>
    <w:p w14:paraId="493C0EC6">
      <w:pPr>
        <w:pStyle w:val="4"/>
        <w:spacing w:before="297" w:line="285" w:lineRule="auto"/>
        <w:ind w:left="99" w:right="99"/>
        <w:rPr>
          <w:rFonts w:hint="eastAsia"/>
        </w:rPr>
      </w:pPr>
      <w:r>
        <w:rPr>
          <w:rFonts w:hint="eastAsia"/>
        </w:rPr>
        <w:t>3.要单单地为窄门定位自己；不要试图从宽阔的一边进入窄路；路加福音13章24节：“你们要努力进窄门。我告诉你们，将来有许多人想要进去，却是不能。”</w:t>
      </w:r>
    </w:p>
    <w:p w14:paraId="1DDB5D3D">
      <w:pPr>
        <w:pStyle w:val="4"/>
        <w:spacing w:before="297" w:line="285" w:lineRule="auto"/>
        <w:ind w:left="99" w:right="99"/>
        <w:rPr>
          <w:rFonts w:hint="eastAsia"/>
        </w:rPr>
      </w:pPr>
    </w:p>
    <w:p w14:paraId="188F3D12">
      <w:pPr>
        <w:pStyle w:val="4"/>
        <w:spacing w:before="297" w:line="285" w:lineRule="auto"/>
        <w:ind w:left="99" w:right="99"/>
        <w:rPr>
          <w:rFonts w:hint="eastAsia"/>
        </w:rPr>
      </w:pPr>
      <w:r>
        <w:rPr>
          <w:rFonts w:hint="eastAsia"/>
        </w:rPr>
        <w:t>This is a significant misconception among many, leading them to transition from a careless and loose lifestyle to mere moralists or legal formalists, yet not truly becoming Christians.</w:t>
      </w:r>
    </w:p>
    <w:p w14:paraId="1A48F822">
      <w:pPr>
        <w:pStyle w:val="4"/>
        <w:spacing w:before="297" w:line="285" w:lineRule="auto"/>
        <w:ind w:left="99" w:right="99"/>
        <w:rPr>
          <w:rFonts w:hint="eastAsia"/>
        </w:rPr>
      </w:pPr>
    </w:p>
    <w:p w14:paraId="2BD38A93">
      <w:pPr>
        <w:pStyle w:val="4"/>
        <w:spacing w:before="297" w:line="285" w:lineRule="auto"/>
        <w:ind w:left="99" w:right="99"/>
        <w:rPr>
          <w:rFonts w:hint="eastAsia"/>
        </w:rPr>
      </w:pPr>
      <w:r>
        <w:rPr>
          <w:rFonts w:hint="eastAsia"/>
        </w:rPr>
        <w:t>这是许多人中的一个重大误解，导致他们从一种漫不经心和放纵的生活方式，转变为仅仅是道德主义者或律法形式主义者，却没有真正成为基督徒。</w:t>
      </w:r>
    </w:p>
    <w:p w14:paraId="20323F6A">
      <w:pPr>
        <w:pStyle w:val="4"/>
        <w:spacing w:before="297" w:line="285" w:lineRule="auto"/>
        <w:ind w:left="99" w:right="99"/>
        <w:rPr>
          <w:rFonts w:hint="eastAsia"/>
        </w:rPr>
      </w:pPr>
    </w:p>
    <w:p w14:paraId="3CE74CB2">
      <w:pPr>
        <w:pStyle w:val="4"/>
        <w:spacing w:before="297" w:line="285" w:lineRule="auto"/>
        <w:ind w:left="99" w:right="99"/>
        <w:rPr>
          <w:rFonts w:hint="eastAsia"/>
        </w:rPr>
      </w:pPr>
      <w:r>
        <w:rPr>
          <w:rFonts w:hint="eastAsia"/>
        </w:rPr>
        <w:t>Don't settle without a profound recognition of your sin and wretchedness, a faith in Jesus that unites you with Him, and genuine repentance and conversion to God through Christ.</w:t>
      </w:r>
    </w:p>
    <w:p w14:paraId="7F4A650A">
      <w:pPr>
        <w:pStyle w:val="4"/>
        <w:spacing w:before="297" w:line="285" w:lineRule="auto"/>
        <w:ind w:left="99" w:right="99"/>
        <w:rPr>
          <w:rFonts w:hint="eastAsia"/>
        </w:rPr>
      </w:pPr>
    </w:p>
    <w:p w14:paraId="3EF9BCC3">
      <w:pPr>
        <w:pStyle w:val="4"/>
        <w:spacing w:before="297" w:line="285" w:lineRule="auto"/>
        <w:ind w:left="99" w:right="99"/>
        <w:rPr>
          <w:rFonts w:hint="eastAsia"/>
        </w:rPr>
      </w:pPr>
      <w:r>
        <w:rPr>
          <w:rFonts w:hint="eastAsia"/>
        </w:rPr>
        <w:t>若没有对你的罪和可怜有深刻的认识，没有一种使你与耶稣联合的信心，没有通过基督向神真诚的悔改和归信，就不要安于现状。</w:t>
      </w:r>
    </w:p>
    <w:p w14:paraId="7F1FC813">
      <w:pPr>
        <w:pStyle w:val="4"/>
        <w:spacing w:before="297" w:line="285" w:lineRule="auto"/>
        <w:ind w:left="99" w:right="99"/>
        <w:rPr>
          <w:rFonts w:hint="eastAsia"/>
        </w:rPr>
      </w:pPr>
    </w:p>
    <w:p w14:paraId="405BBC3D">
      <w:pPr>
        <w:pStyle w:val="4"/>
        <w:spacing w:before="297" w:line="285" w:lineRule="auto"/>
        <w:ind w:left="99" w:right="99"/>
        <w:rPr>
          <w:rFonts w:hint="eastAsia"/>
        </w:rPr>
      </w:pPr>
      <w:r>
        <w:rPr>
          <w:rFonts w:hint="eastAsia"/>
        </w:rPr>
        <w:t>4.Finally, don't be intimidated, disheartened, or deterred from moving forward due to the narrowness of the gate; confidently enter and persistently press on until you have fully traversed the narrow path of holiness; as mentioned in Luke 13:24, previously cited.</w:t>
      </w:r>
    </w:p>
    <w:p w14:paraId="4DD6B5C6">
      <w:pPr>
        <w:pStyle w:val="4"/>
        <w:spacing w:before="297" w:line="285" w:lineRule="auto"/>
        <w:ind w:left="99" w:right="99"/>
        <w:rPr>
          <w:rFonts w:hint="eastAsia"/>
        </w:rPr>
      </w:pPr>
    </w:p>
    <w:p w14:paraId="3FEF2422">
      <w:pPr>
        <w:pStyle w:val="4"/>
        <w:spacing w:before="297" w:line="285" w:lineRule="auto"/>
        <w:ind w:left="99" w:right="99"/>
        <w:rPr>
          <w:rFonts w:hint="eastAsia"/>
        </w:rPr>
      </w:pPr>
      <w:r>
        <w:rPr>
          <w:rFonts w:hint="eastAsia"/>
        </w:rPr>
        <w:t>4.最后，不要因门的狭窄而害怕、灰心或退缩；要满怀信心地进去，并持续不断地向前挤，直到你完全走过那条圣洁的窄路；如前引路加福音13章24节所提到的。</w:t>
      </w:r>
    </w:p>
    <w:p w14:paraId="31367F67">
      <w:pPr>
        <w:pStyle w:val="4"/>
        <w:spacing w:before="297" w:line="285" w:lineRule="auto"/>
        <w:ind w:left="99" w:right="99"/>
        <w:rPr>
          <w:rFonts w:hint="eastAsia"/>
        </w:rPr>
      </w:pPr>
    </w:p>
    <w:p w14:paraId="6B1B72DA">
      <w:pPr>
        <w:pStyle w:val="4"/>
        <w:spacing w:before="297" w:line="285" w:lineRule="auto"/>
        <w:ind w:left="99" w:right="99"/>
        <w:rPr>
          <w:rFonts w:hint="eastAsia"/>
        </w:rPr>
      </w:pPr>
      <w:r>
        <w:rPr>
          <w:rFonts w:hint="eastAsia"/>
        </w:rPr>
        <w:t>DOCTRINE III. The wide gate, joined with the broad way, greatly appeals to humanity, as the majority of people venture through it without concern for the consequences.</w:t>
      </w:r>
    </w:p>
    <w:p w14:paraId="3EADFDE9">
      <w:pPr>
        <w:pStyle w:val="4"/>
        <w:spacing w:before="297" w:line="285" w:lineRule="auto"/>
        <w:ind w:left="99" w:right="99"/>
        <w:rPr>
          <w:rFonts w:hint="eastAsia"/>
        </w:rPr>
      </w:pPr>
    </w:p>
    <w:p w14:paraId="31ABD1FB">
      <w:pPr>
        <w:pStyle w:val="4"/>
        <w:spacing w:before="297" w:line="285" w:lineRule="auto"/>
        <w:ind w:left="99" w:right="99"/>
        <w:rPr>
          <w:rFonts w:hint="eastAsia"/>
        </w:rPr>
      </w:pPr>
      <w:r>
        <w:rPr>
          <w:rFonts w:hint="eastAsia"/>
        </w:rPr>
        <w:t>教义三。宽门，连同那宽路，对人类有极大的吸引力，因为大多数人都走进去，不顾其后果。</w:t>
      </w:r>
    </w:p>
    <w:p w14:paraId="50056B24">
      <w:pPr>
        <w:pStyle w:val="4"/>
        <w:spacing w:before="297" w:line="285" w:lineRule="auto"/>
        <w:ind w:left="99" w:right="99"/>
        <w:rPr>
          <w:rFonts w:hint="eastAsia"/>
        </w:rPr>
      </w:pPr>
    </w:p>
    <w:p w14:paraId="479ABAB3">
      <w:pPr>
        <w:pStyle w:val="4"/>
        <w:spacing w:before="297" w:line="285" w:lineRule="auto"/>
        <w:ind w:left="99" w:right="99"/>
        <w:rPr>
          <w:rFonts w:hint="eastAsia"/>
        </w:rPr>
      </w:pPr>
      <w:r>
        <w:rPr>
          <w:rFonts w:hint="eastAsia"/>
        </w:rPr>
        <w:t>In discussing this topic, I shall:</w:t>
      </w:r>
    </w:p>
    <w:p w14:paraId="519865A7">
      <w:pPr>
        <w:pStyle w:val="4"/>
        <w:spacing w:before="297" w:line="285" w:lineRule="auto"/>
        <w:ind w:left="99" w:right="99"/>
        <w:rPr>
          <w:rFonts w:hint="eastAsia"/>
        </w:rPr>
      </w:pPr>
    </w:p>
    <w:p w14:paraId="58028388">
      <w:pPr>
        <w:pStyle w:val="4"/>
        <w:spacing w:before="297" w:line="285" w:lineRule="auto"/>
        <w:ind w:left="99" w:right="99"/>
        <w:rPr>
          <w:rFonts w:hint="eastAsia"/>
        </w:rPr>
      </w:pPr>
      <w:r>
        <w:rPr>
          <w:rFonts w:hint="eastAsia"/>
        </w:rPr>
        <w:t>在讨论这个主题时，我将：</w:t>
      </w:r>
    </w:p>
    <w:p w14:paraId="25C927AC">
      <w:pPr>
        <w:pStyle w:val="4"/>
        <w:spacing w:before="297" w:line="285" w:lineRule="auto"/>
        <w:ind w:left="99" w:right="99"/>
        <w:rPr>
          <w:rFonts w:hint="eastAsia"/>
        </w:rPr>
      </w:pPr>
    </w:p>
    <w:p w14:paraId="1E25F64E">
      <w:pPr>
        <w:pStyle w:val="4"/>
        <w:spacing w:before="297" w:line="285" w:lineRule="auto"/>
        <w:ind w:left="99" w:right="99"/>
        <w:rPr>
          <w:rFonts w:hint="eastAsia"/>
        </w:rPr>
      </w:pPr>
      <w:r>
        <w:rPr>
          <w:rFonts w:hint="eastAsia"/>
        </w:rPr>
        <w:t>I.Clarify the point.</w:t>
      </w:r>
    </w:p>
    <w:p w14:paraId="03A439D5">
      <w:pPr>
        <w:pStyle w:val="4"/>
        <w:spacing w:before="297" w:line="285" w:lineRule="auto"/>
        <w:ind w:left="99" w:right="99"/>
        <w:rPr>
          <w:rFonts w:hint="eastAsia"/>
        </w:rPr>
      </w:pPr>
    </w:p>
    <w:p w14:paraId="134D14AA">
      <w:pPr>
        <w:pStyle w:val="4"/>
        <w:spacing w:before="297" w:line="285" w:lineRule="auto"/>
        <w:ind w:left="99" w:right="99"/>
        <w:rPr>
          <w:rFonts w:hint="eastAsia"/>
        </w:rPr>
      </w:pPr>
      <w:r>
        <w:rPr>
          <w:rFonts w:hint="eastAsia"/>
        </w:rPr>
        <w:t>一、阐明要点。</w:t>
      </w:r>
    </w:p>
    <w:p w14:paraId="7989916A">
      <w:pPr>
        <w:pStyle w:val="4"/>
        <w:spacing w:before="297" w:line="285" w:lineRule="auto"/>
        <w:ind w:left="99" w:right="99"/>
        <w:rPr>
          <w:rFonts w:hint="eastAsia"/>
        </w:rPr>
      </w:pPr>
    </w:p>
    <w:p w14:paraId="5455E357">
      <w:pPr>
        <w:pStyle w:val="4"/>
        <w:spacing w:before="297" w:line="285" w:lineRule="auto"/>
        <w:ind w:left="99" w:right="99"/>
        <w:rPr>
          <w:rFonts w:hint="eastAsia"/>
        </w:rPr>
      </w:pPr>
      <w:r>
        <w:rPr>
          <w:rFonts w:hint="eastAsia"/>
        </w:rPr>
        <w:t>II.Affirm this unfortunate reality: The majority of people enter through the wide gate into the broad way.</w:t>
      </w:r>
    </w:p>
    <w:p w14:paraId="68E4268B">
      <w:pPr>
        <w:pStyle w:val="4"/>
        <w:spacing w:before="297" w:line="285" w:lineRule="auto"/>
        <w:ind w:left="99" w:right="99"/>
        <w:rPr>
          <w:rFonts w:hint="eastAsia"/>
        </w:rPr>
      </w:pPr>
    </w:p>
    <w:p w14:paraId="68D76BB6">
      <w:pPr>
        <w:pStyle w:val="4"/>
        <w:spacing w:before="297" w:line="285" w:lineRule="auto"/>
        <w:ind w:left="99" w:right="99"/>
        <w:rPr>
          <w:rFonts w:hint="eastAsia"/>
        </w:rPr>
      </w:pPr>
      <w:r>
        <w:rPr>
          <w:rFonts w:hint="eastAsia"/>
        </w:rPr>
        <w:t>二、确认这个不幸的现实：大多数人从宽门进入宽路。</w:t>
      </w:r>
    </w:p>
    <w:p w14:paraId="1A951FBA">
      <w:pPr>
        <w:pStyle w:val="4"/>
        <w:spacing w:before="297" w:line="285" w:lineRule="auto"/>
        <w:ind w:left="99" w:right="99"/>
        <w:rPr>
          <w:rFonts w:hint="eastAsia"/>
        </w:rPr>
      </w:pPr>
    </w:p>
    <w:p w14:paraId="49F0A747">
      <w:pPr>
        <w:pStyle w:val="4"/>
        <w:spacing w:before="297" w:line="285" w:lineRule="auto"/>
        <w:ind w:left="99" w:right="99"/>
        <w:rPr>
          <w:rFonts w:hint="eastAsia"/>
        </w:rPr>
      </w:pPr>
      <w:r>
        <w:rPr>
          <w:rFonts w:hint="eastAsia"/>
        </w:rPr>
        <w:t>III.Explain how the multitude chooses the broad way, despite the impending destruction at its end.</w:t>
      </w:r>
    </w:p>
    <w:p w14:paraId="6FC83881">
      <w:pPr>
        <w:pStyle w:val="4"/>
        <w:spacing w:before="297" w:line="285" w:lineRule="auto"/>
        <w:ind w:left="99" w:right="99"/>
        <w:rPr>
          <w:rFonts w:hint="eastAsia"/>
        </w:rPr>
      </w:pPr>
    </w:p>
    <w:p w14:paraId="69E7DB9E">
      <w:pPr>
        <w:pStyle w:val="4"/>
        <w:spacing w:before="297" w:line="285" w:lineRule="auto"/>
        <w:ind w:left="99" w:right="99"/>
        <w:rPr>
          <w:rFonts w:hint="eastAsia"/>
        </w:rPr>
      </w:pPr>
      <w:r>
        <w:rPr>
          <w:rFonts w:hint="eastAsia"/>
        </w:rPr>
        <w:t>三、解释众人如何选择宽路，尽管其尽头是即将来临的毁灭。</w:t>
      </w:r>
    </w:p>
    <w:p w14:paraId="26DF68E0">
      <w:pPr>
        <w:pStyle w:val="4"/>
        <w:spacing w:before="297" w:line="285" w:lineRule="auto"/>
        <w:ind w:left="99" w:right="99"/>
        <w:rPr>
          <w:rFonts w:hint="eastAsia"/>
        </w:rPr>
      </w:pPr>
    </w:p>
    <w:p w14:paraId="29EDDF62">
      <w:pPr>
        <w:pStyle w:val="4"/>
        <w:spacing w:before="297" w:line="285" w:lineRule="auto"/>
        <w:ind w:left="99" w:right="99"/>
        <w:rPr>
          <w:rFonts w:hint="eastAsia"/>
        </w:rPr>
      </w:pPr>
      <w:r>
        <w:rPr>
          <w:rFonts w:hint="eastAsia"/>
        </w:rPr>
        <w:t>IV.Finally, Apply.</w:t>
      </w:r>
    </w:p>
    <w:p w14:paraId="0056347A">
      <w:pPr>
        <w:pStyle w:val="4"/>
        <w:spacing w:before="297" w:line="285" w:lineRule="auto"/>
        <w:ind w:left="99" w:right="99"/>
        <w:rPr>
          <w:rFonts w:hint="eastAsia"/>
        </w:rPr>
      </w:pPr>
    </w:p>
    <w:p w14:paraId="00C44A1C">
      <w:pPr>
        <w:pStyle w:val="4"/>
        <w:spacing w:before="297" w:line="285" w:lineRule="auto"/>
        <w:ind w:left="99" w:right="99"/>
        <w:rPr>
          <w:rFonts w:hint="eastAsia"/>
        </w:rPr>
      </w:pPr>
      <w:r>
        <w:rPr>
          <w:rFonts w:hint="eastAsia"/>
        </w:rPr>
        <w:t>四、最后，应用。</w:t>
      </w:r>
    </w:p>
    <w:p w14:paraId="535E926A">
      <w:pPr>
        <w:pStyle w:val="4"/>
        <w:spacing w:before="297" w:line="285" w:lineRule="auto"/>
        <w:ind w:left="99" w:right="99"/>
        <w:rPr>
          <w:rFonts w:hint="eastAsia"/>
        </w:rPr>
      </w:pPr>
    </w:p>
    <w:p w14:paraId="2C56B8A0">
      <w:pPr>
        <w:pStyle w:val="4"/>
        <w:spacing w:before="297" w:line="285" w:lineRule="auto"/>
        <w:ind w:left="99" w:right="99"/>
        <w:rPr>
          <w:rFonts w:hint="eastAsia"/>
        </w:rPr>
      </w:pPr>
      <w:r>
        <w:rPr>
          <w:rFonts w:hint="eastAsia"/>
        </w:rPr>
        <w:t>I.We will elucidate this point. And we can comprehend its meaning in these four aspects, all of which align with the intended meaning of the text.</w:t>
      </w:r>
    </w:p>
    <w:p w14:paraId="202AE2F9">
      <w:pPr>
        <w:pStyle w:val="4"/>
        <w:spacing w:before="297" w:line="285" w:lineRule="auto"/>
        <w:ind w:left="99" w:right="99"/>
        <w:rPr>
          <w:rFonts w:hint="eastAsia"/>
        </w:rPr>
      </w:pPr>
    </w:p>
    <w:p w14:paraId="648FEDEF">
      <w:pPr>
        <w:pStyle w:val="4"/>
        <w:spacing w:before="297" w:line="285" w:lineRule="auto"/>
        <w:ind w:left="99" w:right="99"/>
        <w:rPr>
          <w:rFonts w:hint="eastAsia"/>
        </w:rPr>
      </w:pPr>
      <w:r>
        <w:rPr>
          <w:rFonts w:hint="eastAsia"/>
        </w:rPr>
        <w:t>一、我们将阐明这一点。我们可以从这四个方面来理解它的意思，这四个方面都符合经文的原意。</w:t>
      </w:r>
    </w:p>
    <w:p w14:paraId="4C23D3ED">
      <w:pPr>
        <w:pStyle w:val="4"/>
        <w:spacing w:before="297" w:line="285" w:lineRule="auto"/>
        <w:ind w:left="99" w:right="99"/>
        <w:rPr>
          <w:rFonts w:hint="eastAsia"/>
        </w:rPr>
      </w:pPr>
    </w:p>
    <w:p w14:paraId="3EE8E660">
      <w:pPr>
        <w:pStyle w:val="4"/>
        <w:spacing w:before="297" w:line="285" w:lineRule="auto"/>
        <w:ind w:left="99" w:right="99"/>
        <w:rPr>
          <w:rFonts w:hint="eastAsia"/>
        </w:rPr>
      </w:pPr>
      <w:r>
        <w:rPr>
          <w:rFonts w:hint="eastAsia"/>
        </w:rPr>
        <w:t>Firstly, there exists among humanity an inclination to enter through the wide gate.</w:t>
      </w:r>
    </w:p>
    <w:p w14:paraId="60C95779">
      <w:pPr>
        <w:pStyle w:val="4"/>
        <w:spacing w:before="297" w:line="285" w:lineRule="auto"/>
        <w:ind w:left="99" w:right="99"/>
        <w:rPr>
          <w:rFonts w:hint="eastAsia"/>
        </w:rPr>
      </w:pPr>
    </w:p>
    <w:p w14:paraId="6014CE6F">
      <w:pPr>
        <w:pStyle w:val="4"/>
        <w:spacing w:before="297" w:line="285" w:lineRule="auto"/>
        <w:ind w:left="99" w:right="99"/>
        <w:rPr>
          <w:rFonts w:hint="eastAsia"/>
        </w:rPr>
      </w:pPr>
      <w:r>
        <w:rPr>
          <w:rFonts w:hint="eastAsia"/>
        </w:rPr>
        <w:t>首先，在人类中存在一种进入宽门的倾向。</w:t>
      </w:r>
    </w:p>
    <w:p w14:paraId="65D43B31">
      <w:pPr>
        <w:pStyle w:val="4"/>
        <w:spacing w:before="297" w:line="285" w:lineRule="auto"/>
        <w:ind w:left="99" w:right="99"/>
        <w:rPr>
          <w:rFonts w:hint="eastAsia"/>
        </w:rPr>
      </w:pPr>
    </w:p>
    <w:p w14:paraId="0715A84B">
      <w:pPr>
        <w:pStyle w:val="4"/>
        <w:spacing w:before="297" w:line="285" w:lineRule="auto"/>
        <w:ind w:left="99" w:right="99"/>
        <w:rPr>
          <w:rFonts w:hint="eastAsia"/>
        </w:rPr>
      </w:pPr>
      <w:r>
        <w:rPr>
          <w:rFonts w:hint="eastAsia"/>
        </w:rPr>
        <w:t>Regardless of its perilous nature, it attracts thoughtless souls.</w:t>
      </w:r>
    </w:p>
    <w:p w14:paraId="4882BF4B">
      <w:pPr>
        <w:pStyle w:val="4"/>
        <w:spacing w:before="297" w:line="285" w:lineRule="auto"/>
        <w:ind w:left="99" w:right="99"/>
        <w:rPr>
          <w:rFonts w:hint="eastAsia"/>
        </w:rPr>
      </w:pPr>
    </w:p>
    <w:p w14:paraId="1A4B0549">
      <w:pPr>
        <w:pStyle w:val="4"/>
        <w:spacing w:before="297" w:line="285" w:lineRule="auto"/>
        <w:ind w:left="99" w:right="99"/>
        <w:rPr>
          <w:rFonts w:hint="eastAsia"/>
        </w:rPr>
      </w:pPr>
      <w:r>
        <w:rPr>
          <w:rFonts w:hint="eastAsia"/>
        </w:rPr>
        <w:t>无论其危险的性质如何，它都吸引着那些不假思索的灵魂。</w:t>
      </w:r>
    </w:p>
    <w:p w14:paraId="4C4756B8">
      <w:pPr>
        <w:pStyle w:val="4"/>
        <w:spacing w:before="297" w:line="285" w:lineRule="auto"/>
        <w:ind w:left="99" w:right="99"/>
        <w:rPr>
          <w:rFonts w:hint="eastAsia"/>
        </w:rPr>
      </w:pPr>
    </w:p>
    <w:p w14:paraId="3263204E">
      <w:pPr>
        <w:pStyle w:val="4"/>
        <w:spacing w:before="297" w:line="285" w:lineRule="auto"/>
        <w:ind w:left="99" w:right="99"/>
        <w:rPr>
          <w:rFonts w:hint="eastAsia"/>
        </w:rPr>
      </w:pPr>
      <w:r>
        <w:rPr>
          <w:rFonts w:hint="eastAsia"/>
        </w:rPr>
        <w:t>While it should rightly be repulsed for its corrupting influence and shunned due to its inherent danger, people still choose to enter through it.</w:t>
      </w:r>
    </w:p>
    <w:p w14:paraId="2D361460">
      <w:pPr>
        <w:pStyle w:val="4"/>
        <w:spacing w:before="297" w:line="285" w:lineRule="auto"/>
        <w:ind w:left="99" w:right="99"/>
        <w:rPr>
          <w:rFonts w:hint="eastAsia"/>
        </w:rPr>
      </w:pPr>
    </w:p>
    <w:p w14:paraId="6429E753">
      <w:pPr>
        <w:pStyle w:val="4"/>
        <w:spacing w:before="297" w:line="285" w:lineRule="auto"/>
        <w:ind w:left="99" w:right="99"/>
        <w:rPr>
          <w:rFonts w:hint="eastAsia"/>
        </w:rPr>
      </w:pPr>
      <w:r>
        <w:rPr>
          <w:rFonts w:hint="eastAsia"/>
        </w:rPr>
        <w:t>虽然它因其败坏的影响理应受到排斥，因其固有的危险理应被躲避，人们却仍然选择走进去。</w:t>
      </w:r>
    </w:p>
    <w:p w14:paraId="2FF29165">
      <w:pPr>
        <w:pStyle w:val="4"/>
        <w:spacing w:before="297" w:line="285" w:lineRule="auto"/>
        <w:ind w:left="99" w:right="99"/>
        <w:rPr>
          <w:rFonts w:hint="eastAsia"/>
        </w:rPr>
      </w:pPr>
    </w:p>
    <w:p w14:paraId="40015488">
      <w:pPr>
        <w:pStyle w:val="4"/>
        <w:spacing w:before="297" w:line="285" w:lineRule="auto"/>
        <w:ind w:left="99" w:right="99"/>
        <w:rPr>
          <w:rFonts w:hint="eastAsia"/>
        </w:rPr>
      </w:pPr>
      <w:r>
        <w:rPr>
          <w:rFonts w:hint="eastAsia"/>
        </w:rPr>
        <w:t>This signifies that:</w:t>
      </w:r>
    </w:p>
    <w:p w14:paraId="32A15731">
      <w:pPr>
        <w:pStyle w:val="4"/>
        <w:spacing w:before="297" w:line="285" w:lineRule="auto"/>
        <w:ind w:left="99" w:right="99"/>
        <w:rPr>
          <w:rFonts w:hint="eastAsia"/>
        </w:rPr>
      </w:pPr>
    </w:p>
    <w:p w14:paraId="38823CA9">
      <w:pPr>
        <w:pStyle w:val="4"/>
        <w:spacing w:before="297" w:line="285" w:lineRule="auto"/>
        <w:ind w:left="99" w:right="99"/>
        <w:rPr>
          <w:rFonts w:hint="eastAsia"/>
        </w:rPr>
      </w:pPr>
      <w:r>
        <w:rPr>
          <w:rFonts w:hint="eastAsia"/>
        </w:rPr>
        <w:t>这表明：</w:t>
      </w:r>
    </w:p>
    <w:p w14:paraId="7A583D1C">
      <w:pPr>
        <w:pStyle w:val="4"/>
        <w:spacing w:before="297" w:line="285" w:lineRule="auto"/>
        <w:ind w:left="99" w:right="99"/>
        <w:rPr>
          <w:rFonts w:hint="eastAsia"/>
        </w:rPr>
      </w:pPr>
    </w:p>
    <w:p w14:paraId="06D90BD9">
      <w:pPr>
        <w:pStyle w:val="4"/>
        <w:spacing w:before="297" w:line="285" w:lineRule="auto"/>
        <w:ind w:left="99" w:right="99"/>
        <w:rPr>
          <w:rFonts w:hint="eastAsia"/>
        </w:rPr>
      </w:pPr>
      <w:r>
        <w:rPr>
          <w:rFonts w:hint="eastAsia"/>
        </w:rPr>
        <w:t>1.They pass through the wide gate, yielding to the innate inclination of their hearts as they embark on their journey in the world, Psalm 58:3.</w:t>
      </w:r>
    </w:p>
    <w:p w14:paraId="3ECA456B">
      <w:pPr>
        <w:pStyle w:val="4"/>
        <w:spacing w:before="297" w:line="285" w:lineRule="auto"/>
        <w:ind w:left="99" w:right="99"/>
        <w:rPr>
          <w:rFonts w:hint="eastAsia"/>
        </w:rPr>
      </w:pPr>
    </w:p>
    <w:p w14:paraId="67F57B22">
      <w:pPr>
        <w:pStyle w:val="4"/>
        <w:spacing w:before="297" w:line="285" w:lineRule="auto"/>
        <w:ind w:left="99" w:right="99"/>
        <w:rPr>
          <w:rFonts w:hint="eastAsia"/>
        </w:rPr>
      </w:pPr>
      <w:r>
        <w:rPr>
          <w:rFonts w:hint="eastAsia"/>
        </w:rPr>
        <w:t>1.他们穿过宽门，在开始他们在世上的旅程时，屈服于他们内心天生的倾向，诗篇58篇3节。</w:t>
      </w:r>
    </w:p>
    <w:p w14:paraId="7416C09E">
      <w:pPr>
        <w:pStyle w:val="4"/>
        <w:spacing w:before="297" w:line="285" w:lineRule="auto"/>
        <w:ind w:left="99" w:right="99"/>
        <w:rPr>
          <w:rFonts w:hint="eastAsia"/>
        </w:rPr>
      </w:pPr>
    </w:p>
    <w:p w14:paraId="41DFDEE8">
      <w:pPr>
        <w:pStyle w:val="4"/>
        <w:spacing w:before="297" w:line="285" w:lineRule="auto"/>
        <w:ind w:left="99" w:right="99"/>
        <w:rPr>
          <w:rFonts w:hint="eastAsia"/>
        </w:rPr>
      </w:pPr>
      <w:r>
        <w:rPr>
          <w:rFonts w:hint="eastAsia"/>
        </w:rPr>
        <w:t>This involves two facets, as previously discussed.</w:t>
      </w:r>
    </w:p>
    <w:p w14:paraId="03047E79">
      <w:pPr>
        <w:pStyle w:val="4"/>
        <w:spacing w:before="297" w:line="285" w:lineRule="auto"/>
        <w:ind w:left="99" w:right="99"/>
        <w:rPr>
          <w:rFonts w:hint="eastAsia"/>
        </w:rPr>
      </w:pPr>
    </w:p>
    <w:p w14:paraId="0313A763">
      <w:pPr>
        <w:pStyle w:val="4"/>
        <w:spacing w:before="297" w:line="285" w:lineRule="auto"/>
        <w:ind w:left="99" w:right="99"/>
        <w:rPr>
          <w:rFonts w:hint="eastAsia"/>
        </w:rPr>
      </w:pPr>
      <w:r>
        <w:rPr>
          <w:rFonts w:hint="eastAsia"/>
        </w:rPr>
        <w:t>这涉及两个方面，如前所述。</w:t>
      </w:r>
    </w:p>
    <w:p w14:paraId="60D04B2A">
      <w:pPr>
        <w:pStyle w:val="4"/>
        <w:spacing w:before="297" w:line="285" w:lineRule="auto"/>
        <w:ind w:left="99" w:right="99"/>
        <w:rPr>
          <w:rFonts w:hint="eastAsia"/>
        </w:rPr>
      </w:pPr>
    </w:p>
    <w:p w14:paraId="773C8F3C">
      <w:pPr>
        <w:pStyle w:val="4"/>
        <w:spacing w:before="297" w:line="285" w:lineRule="auto"/>
        <w:ind w:left="99" w:right="99"/>
        <w:rPr>
          <w:rFonts w:hint="eastAsia"/>
        </w:rPr>
      </w:pPr>
      <w:r>
        <w:rPr>
          <w:rFonts w:hint="eastAsia"/>
        </w:rPr>
        <w:t>a.Succumbing to the heart's inclination towards worldly pursuits, forsaking God.</w:t>
      </w:r>
    </w:p>
    <w:p w14:paraId="727AE4C1">
      <w:pPr>
        <w:pStyle w:val="4"/>
        <w:spacing w:before="297" w:line="285" w:lineRule="auto"/>
        <w:ind w:left="99" w:right="99"/>
        <w:rPr>
          <w:rFonts w:hint="eastAsia"/>
        </w:rPr>
      </w:pPr>
    </w:p>
    <w:p w14:paraId="3F84F5D6">
      <w:pPr>
        <w:pStyle w:val="4"/>
        <w:spacing w:before="297" w:line="285" w:lineRule="auto"/>
        <w:ind w:left="99" w:right="99"/>
        <w:rPr>
          <w:rFonts w:hint="eastAsia"/>
        </w:rPr>
      </w:pPr>
      <w:r>
        <w:rPr>
          <w:rFonts w:hint="eastAsia"/>
        </w:rPr>
        <w:t>a.屈服于内心倾向于世俗追求，离弃神。</w:t>
      </w:r>
    </w:p>
    <w:p w14:paraId="205D1E9D">
      <w:pPr>
        <w:pStyle w:val="4"/>
        <w:spacing w:before="297" w:line="285" w:lineRule="auto"/>
        <w:ind w:left="99" w:right="99"/>
        <w:rPr>
          <w:rFonts w:hint="eastAsia"/>
        </w:rPr>
      </w:pPr>
    </w:p>
    <w:p w14:paraId="1EA2BACF">
      <w:pPr>
        <w:pStyle w:val="4"/>
        <w:spacing w:before="297" w:line="285" w:lineRule="auto"/>
        <w:ind w:left="99" w:right="99"/>
        <w:rPr>
          <w:rFonts w:hint="eastAsia"/>
        </w:rPr>
      </w:pPr>
      <w:r>
        <w:rPr>
          <w:rFonts w:hint="eastAsia"/>
        </w:rPr>
        <w:t>The descendants of Adam's fallen nature naturally drift away from God at the outset of their journey, Psalm 14:2-3, replacing Him with worldly attachments, Jer. 2:13.</w:t>
      </w:r>
    </w:p>
    <w:p w14:paraId="55C160A3">
      <w:pPr>
        <w:pStyle w:val="4"/>
        <w:spacing w:before="297" w:line="285" w:lineRule="auto"/>
        <w:ind w:left="99" w:right="99"/>
        <w:rPr>
          <w:rFonts w:hint="eastAsia"/>
        </w:rPr>
      </w:pPr>
    </w:p>
    <w:p w14:paraId="1C4E48D1">
      <w:pPr>
        <w:pStyle w:val="4"/>
        <w:spacing w:before="297" w:line="285" w:lineRule="auto"/>
        <w:ind w:left="99" w:right="99"/>
        <w:rPr>
          <w:rFonts w:hint="eastAsia"/>
        </w:rPr>
      </w:pPr>
      <w:r>
        <w:rPr>
          <w:rFonts w:hint="eastAsia"/>
        </w:rPr>
        <w:t>亚当堕落本性的后裔在他们旅程的开始就自然地远离神，诗篇14篇2-3节，用世俗的依恋取代了祂，耶利米书2章13节。</w:t>
      </w:r>
    </w:p>
    <w:p w14:paraId="6887CA96">
      <w:pPr>
        <w:pStyle w:val="4"/>
        <w:spacing w:before="297" w:line="285" w:lineRule="auto"/>
        <w:ind w:left="99" w:right="99"/>
        <w:rPr>
          <w:rFonts w:hint="eastAsia"/>
        </w:rPr>
      </w:pPr>
    </w:p>
    <w:p w14:paraId="32EF115C">
      <w:pPr>
        <w:pStyle w:val="4"/>
        <w:spacing w:before="297" w:line="285" w:lineRule="auto"/>
        <w:ind w:left="99" w:right="99"/>
        <w:rPr>
          <w:rFonts w:hint="eastAsia"/>
        </w:rPr>
      </w:pPr>
      <w:r>
        <w:rPr>
          <w:rFonts w:hint="eastAsia"/>
        </w:rPr>
        <w:t>Recognizing their needs and desires, they seek fulfilment and satisfaction, longing for solace and contentment.</w:t>
      </w:r>
    </w:p>
    <w:p w14:paraId="658055A7">
      <w:pPr>
        <w:pStyle w:val="4"/>
        <w:spacing w:before="297" w:line="285" w:lineRule="auto"/>
        <w:ind w:left="99" w:right="99"/>
        <w:rPr>
          <w:rFonts w:hint="eastAsia"/>
        </w:rPr>
      </w:pPr>
    </w:p>
    <w:p w14:paraId="6CF31C4C">
      <w:pPr>
        <w:pStyle w:val="4"/>
        <w:spacing w:before="297" w:line="285" w:lineRule="auto"/>
        <w:ind w:left="99" w:right="99"/>
        <w:rPr>
          <w:rFonts w:hint="eastAsia"/>
        </w:rPr>
      </w:pPr>
      <w:r>
        <w:rPr>
          <w:rFonts w:hint="eastAsia"/>
        </w:rPr>
        <w:t>他们认识到自己的需要和欲望，寻求满足和满意，渴望慰藉和知足。</w:t>
      </w:r>
    </w:p>
    <w:p w14:paraId="7944F187">
      <w:pPr>
        <w:pStyle w:val="4"/>
        <w:spacing w:before="297" w:line="285" w:lineRule="auto"/>
        <w:ind w:left="99" w:right="99"/>
        <w:rPr>
          <w:rFonts w:hint="eastAsia"/>
        </w:rPr>
      </w:pPr>
    </w:p>
    <w:p w14:paraId="1E45CF73">
      <w:pPr>
        <w:pStyle w:val="4"/>
        <w:spacing w:before="297" w:line="285" w:lineRule="auto"/>
        <w:ind w:left="99" w:right="99"/>
        <w:rPr>
          <w:rFonts w:hint="eastAsia"/>
        </w:rPr>
      </w:pPr>
      <w:r>
        <w:rPr>
          <w:rFonts w:hint="eastAsia"/>
        </w:rPr>
        <w:t>Yet, where do they turn to address these needs?</w:t>
      </w:r>
    </w:p>
    <w:p w14:paraId="4C57DCE4">
      <w:pPr>
        <w:pStyle w:val="4"/>
        <w:spacing w:before="297" w:line="285" w:lineRule="auto"/>
        <w:ind w:left="99" w:right="99"/>
        <w:rPr>
          <w:rFonts w:hint="eastAsia"/>
        </w:rPr>
      </w:pPr>
    </w:p>
    <w:p w14:paraId="14F6336F">
      <w:pPr>
        <w:pStyle w:val="4"/>
        <w:spacing w:before="297" w:line="285" w:lineRule="auto"/>
        <w:ind w:left="99" w:right="99"/>
        <w:rPr>
          <w:rFonts w:hint="eastAsia"/>
        </w:rPr>
      </w:pPr>
      <w:r>
        <w:rPr>
          <w:rFonts w:hint="eastAsia"/>
        </w:rPr>
        <w:t>然而，他们转向何处来满足这些需要呢？</w:t>
      </w:r>
    </w:p>
    <w:p w14:paraId="531E7BF3">
      <w:pPr>
        <w:pStyle w:val="4"/>
        <w:spacing w:before="297" w:line="285" w:lineRule="auto"/>
        <w:ind w:left="99" w:right="99"/>
        <w:rPr>
          <w:rFonts w:hint="eastAsia"/>
        </w:rPr>
      </w:pPr>
    </w:p>
    <w:p w14:paraId="292F3229">
      <w:pPr>
        <w:pStyle w:val="4"/>
        <w:spacing w:before="297" w:line="285" w:lineRule="auto"/>
        <w:ind w:left="99" w:right="99"/>
        <w:rPr>
          <w:rFonts w:hint="eastAsia"/>
        </w:rPr>
      </w:pPr>
      <w:r>
        <w:rPr>
          <w:rFonts w:hint="eastAsia"/>
        </w:rPr>
        <w:t>Not to God, but to the world, Psalm 4:6, John 5:40.</w:t>
      </w:r>
    </w:p>
    <w:p w14:paraId="3BA6BC98">
      <w:pPr>
        <w:pStyle w:val="4"/>
        <w:spacing w:before="297" w:line="285" w:lineRule="auto"/>
        <w:ind w:left="99" w:right="99"/>
        <w:rPr>
          <w:rFonts w:hint="eastAsia"/>
        </w:rPr>
      </w:pPr>
    </w:p>
    <w:p w14:paraId="287A37B2">
      <w:pPr>
        <w:pStyle w:val="4"/>
        <w:spacing w:before="297" w:line="285" w:lineRule="auto"/>
        <w:ind w:left="99" w:right="99"/>
        <w:rPr>
          <w:rFonts w:hint="eastAsia"/>
        </w:rPr>
      </w:pPr>
      <w:r>
        <w:rPr>
          <w:rFonts w:hint="eastAsia"/>
        </w:rPr>
        <w:t>不是向神，而是向世界，诗篇4篇6节，约翰福音5章40节。</w:t>
      </w:r>
    </w:p>
    <w:p w14:paraId="04851087">
      <w:pPr>
        <w:pStyle w:val="4"/>
        <w:spacing w:before="297" w:line="285" w:lineRule="auto"/>
        <w:ind w:left="99" w:right="99"/>
        <w:rPr>
          <w:rFonts w:hint="eastAsia"/>
        </w:rPr>
      </w:pPr>
    </w:p>
    <w:p w14:paraId="48C483A2">
      <w:pPr>
        <w:pStyle w:val="4"/>
        <w:spacing w:before="297" w:line="285" w:lineRule="auto"/>
        <w:ind w:left="99" w:right="99"/>
        <w:rPr>
          <w:rFonts w:hint="eastAsia"/>
        </w:rPr>
      </w:pPr>
      <w:r>
        <w:rPr>
          <w:rFonts w:hint="eastAsia"/>
        </w:rPr>
        <w:t>They latch onto empty pursuits, spurning the Lord's offerings, Isa. 55:1-2.</w:t>
      </w:r>
    </w:p>
    <w:p w14:paraId="4FFB1E4B">
      <w:pPr>
        <w:pStyle w:val="4"/>
        <w:spacing w:before="297" w:line="285" w:lineRule="auto"/>
        <w:ind w:left="99" w:right="99"/>
        <w:rPr>
          <w:rFonts w:hint="eastAsia"/>
        </w:rPr>
      </w:pPr>
    </w:p>
    <w:p w14:paraId="7EEB72A1">
      <w:pPr>
        <w:pStyle w:val="4"/>
        <w:spacing w:before="297" w:line="285" w:lineRule="auto"/>
        <w:ind w:left="99" w:right="99"/>
        <w:rPr>
          <w:rFonts w:hint="eastAsia"/>
        </w:rPr>
      </w:pPr>
      <w:r>
        <w:rPr>
          <w:rFonts w:hint="eastAsia"/>
        </w:rPr>
        <w:t>他们抓住空虚的追求，藐视主的供应，以赛亚书55章1-2节。</w:t>
      </w:r>
    </w:p>
    <w:p w14:paraId="4669391F">
      <w:pPr>
        <w:pStyle w:val="4"/>
        <w:spacing w:before="297" w:line="285" w:lineRule="auto"/>
        <w:ind w:left="99" w:right="99"/>
        <w:rPr>
          <w:rFonts w:hint="eastAsia"/>
        </w:rPr>
      </w:pPr>
    </w:p>
    <w:p w14:paraId="406E76D9">
      <w:pPr>
        <w:pStyle w:val="4"/>
        <w:spacing w:before="297" w:line="285" w:lineRule="auto"/>
        <w:ind w:left="99" w:right="99"/>
        <w:rPr>
          <w:rFonts w:hint="eastAsia"/>
        </w:rPr>
      </w:pPr>
      <w:r>
        <w:rPr>
          <w:rFonts w:hint="eastAsia"/>
        </w:rPr>
        <w:t>b.Yielding to the heart's inclination towards sin, rejecting the holiness required by divine law.</w:t>
      </w:r>
    </w:p>
    <w:p w14:paraId="270D2EB2">
      <w:pPr>
        <w:pStyle w:val="4"/>
        <w:spacing w:before="297" w:line="285" w:lineRule="auto"/>
        <w:ind w:left="99" w:right="99"/>
        <w:rPr>
          <w:rFonts w:hint="eastAsia"/>
        </w:rPr>
      </w:pPr>
    </w:p>
    <w:p w14:paraId="60E02796">
      <w:pPr>
        <w:pStyle w:val="4"/>
        <w:spacing w:before="297" w:line="285" w:lineRule="auto"/>
        <w:ind w:left="99" w:right="99"/>
        <w:rPr>
          <w:rFonts w:hint="eastAsia"/>
        </w:rPr>
      </w:pPr>
      <w:r>
        <w:rPr>
          <w:rFonts w:hint="eastAsia"/>
        </w:rPr>
        <w:t>b.屈服于内心倾向于罪，拒绝神圣律法所要求的圣洁。</w:t>
      </w:r>
    </w:p>
    <w:p w14:paraId="16DFD72F">
      <w:pPr>
        <w:pStyle w:val="4"/>
        <w:spacing w:before="297" w:line="285" w:lineRule="auto"/>
        <w:ind w:left="99" w:right="99"/>
        <w:rPr>
          <w:rFonts w:hint="eastAsia"/>
        </w:rPr>
      </w:pPr>
    </w:p>
    <w:p w14:paraId="132CE03B">
      <w:pPr>
        <w:pStyle w:val="4"/>
        <w:spacing w:before="297" w:line="285" w:lineRule="auto"/>
        <w:ind w:left="99" w:right="99"/>
        <w:rPr>
          <w:rFonts w:hint="eastAsia"/>
        </w:rPr>
      </w:pPr>
      <w:r>
        <w:rPr>
          <w:rFonts w:hint="eastAsia"/>
        </w:rPr>
        <w:t>God in Christ invites them to embrace His guidance, Matth. 9:29, but they resist, Rom. 8:7.</w:t>
      </w:r>
    </w:p>
    <w:p w14:paraId="095E4CFA">
      <w:pPr>
        <w:pStyle w:val="4"/>
        <w:spacing w:before="297" w:line="285" w:lineRule="auto"/>
        <w:ind w:left="99" w:right="99"/>
        <w:rPr>
          <w:rFonts w:hint="eastAsia"/>
        </w:rPr>
      </w:pPr>
    </w:p>
    <w:p w14:paraId="57E78BCC">
      <w:pPr>
        <w:pStyle w:val="4"/>
        <w:spacing w:before="297" w:line="285" w:lineRule="auto"/>
        <w:ind w:left="99" w:right="99"/>
        <w:rPr>
          <w:rFonts w:hint="eastAsia"/>
        </w:rPr>
      </w:pPr>
      <w:r>
        <w:rPr>
          <w:rFonts w:hint="eastAsia"/>
        </w:rPr>
        <w:t>在基督里的神邀请他们接受祂的引导，马太福音9章29节，但他们抗拒，罗马书8章7节。</w:t>
      </w:r>
    </w:p>
    <w:p w14:paraId="6B09EF0F">
      <w:pPr>
        <w:pStyle w:val="4"/>
        <w:spacing w:before="297" w:line="285" w:lineRule="auto"/>
        <w:ind w:left="99" w:right="99"/>
        <w:rPr>
          <w:rFonts w:hint="eastAsia"/>
        </w:rPr>
      </w:pPr>
    </w:p>
    <w:p w14:paraId="04A13A31">
      <w:pPr>
        <w:pStyle w:val="4"/>
        <w:spacing w:before="297" w:line="285" w:lineRule="auto"/>
        <w:ind w:left="99" w:right="99"/>
        <w:rPr>
          <w:rFonts w:hint="eastAsia"/>
        </w:rPr>
      </w:pPr>
      <w:r>
        <w:rPr>
          <w:rFonts w:hint="eastAsia"/>
        </w:rPr>
        <w:t>They opt for sinful freedom, casting disdainful glances at the path of God's commandments.</w:t>
      </w:r>
    </w:p>
    <w:p w14:paraId="659A7672">
      <w:pPr>
        <w:pStyle w:val="4"/>
        <w:spacing w:before="297" w:line="285" w:lineRule="auto"/>
        <w:ind w:left="99" w:right="99"/>
        <w:rPr>
          <w:rFonts w:hint="eastAsia"/>
        </w:rPr>
      </w:pPr>
    </w:p>
    <w:p w14:paraId="0FE26D13">
      <w:pPr>
        <w:pStyle w:val="4"/>
        <w:spacing w:before="297" w:line="285" w:lineRule="auto"/>
        <w:ind w:left="99" w:right="99"/>
        <w:rPr>
          <w:rFonts w:hint="eastAsia"/>
        </w:rPr>
      </w:pPr>
      <w:r>
        <w:rPr>
          <w:rFonts w:hint="eastAsia"/>
        </w:rPr>
        <w:t>他们选择罪恶的自由，对神诫命的道路投以轻蔑的目光。</w:t>
      </w:r>
    </w:p>
    <w:p w14:paraId="031586FD">
      <w:pPr>
        <w:pStyle w:val="4"/>
        <w:spacing w:before="297" w:line="285" w:lineRule="auto"/>
        <w:ind w:left="99" w:right="99"/>
        <w:rPr>
          <w:rFonts w:hint="eastAsia"/>
        </w:rPr>
      </w:pPr>
    </w:p>
    <w:p w14:paraId="0C9BF125">
      <w:pPr>
        <w:pStyle w:val="4"/>
        <w:spacing w:before="297" w:line="285" w:lineRule="auto"/>
        <w:ind w:left="99" w:right="99"/>
        <w:rPr>
          <w:rFonts w:hint="eastAsia"/>
        </w:rPr>
      </w:pPr>
      <w:r>
        <w:rPr>
          <w:rFonts w:hint="eastAsia"/>
        </w:rPr>
        <w:t>At the beginning of their journey, confronted with a choice between sinful liberty and religious devotion, they discard the latter and readily embrace the former.</w:t>
      </w:r>
    </w:p>
    <w:p w14:paraId="18706D76">
      <w:pPr>
        <w:pStyle w:val="4"/>
        <w:spacing w:before="297" w:line="285" w:lineRule="auto"/>
        <w:ind w:left="99" w:right="99"/>
        <w:rPr>
          <w:rFonts w:hint="eastAsia"/>
        </w:rPr>
      </w:pPr>
    </w:p>
    <w:p w14:paraId="0D7E6AAA">
      <w:pPr>
        <w:pStyle w:val="4"/>
        <w:spacing w:before="297" w:line="285" w:lineRule="auto"/>
        <w:ind w:left="99" w:right="99"/>
        <w:rPr>
          <w:rFonts w:hint="eastAsia"/>
        </w:rPr>
      </w:pPr>
      <w:r>
        <w:rPr>
          <w:rFonts w:hint="eastAsia"/>
        </w:rPr>
        <w:t>在他们旅程的开始，面临罪恶的自由和宗教的敬虔之间的选择时，他们抛弃了后者，欣然接受了前者。</w:t>
      </w:r>
    </w:p>
    <w:p w14:paraId="39A18CB6">
      <w:pPr>
        <w:pStyle w:val="4"/>
        <w:spacing w:before="297" w:line="285" w:lineRule="auto"/>
        <w:ind w:left="99" w:right="99"/>
        <w:rPr>
          <w:rFonts w:hint="eastAsia"/>
        </w:rPr>
      </w:pPr>
    </w:p>
    <w:p w14:paraId="4CEB7A62">
      <w:pPr>
        <w:pStyle w:val="4"/>
        <w:spacing w:before="297" w:line="285" w:lineRule="auto"/>
        <w:ind w:left="99" w:right="99"/>
        <w:rPr>
          <w:rFonts w:hint="eastAsia"/>
        </w:rPr>
      </w:pPr>
      <w:r>
        <w:rPr>
          <w:rFonts w:hint="eastAsia"/>
        </w:rPr>
        <w:t>Sin presents itself as alluring and pleasurable, while holiness appears austere and unattractive.</w:t>
      </w:r>
    </w:p>
    <w:p w14:paraId="754C4AB2">
      <w:pPr>
        <w:pStyle w:val="4"/>
        <w:spacing w:before="297" w:line="285" w:lineRule="auto"/>
        <w:ind w:left="99" w:right="99"/>
        <w:rPr>
          <w:rFonts w:hint="eastAsia"/>
        </w:rPr>
      </w:pPr>
    </w:p>
    <w:p w14:paraId="3F389715">
      <w:pPr>
        <w:pStyle w:val="4"/>
        <w:spacing w:before="297" w:line="285" w:lineRule="auto"/>
        <w:ind w:left="99" w:right="99"/>
        <w:rPr>
          <w:rFonts w:hint="eastAsia"/>
        </w:rPr>
      </w:pPr>
      <w:r>
        <w:rPr>
          <w:rFonts w:hint="eastAsia"/>
        </w:rPr>
        <w:t>罪恶呈现出诱人和愉悦的样子，而圣洁则显得严峻和没有吸引力。</w:t>
      </w:r>
    </w:p>
    <w:p w14:paraId="6C3D60B5">
      <w:pPr>
        <w:pStyle w:val="4"/>
        <w:spacing w:before="297" w:line="285" w:lineRule="auto"/>
        <w:ind w:left="99" w:right="99"/>
        <w:rPr>
          <w:rFonts w:hint="eastAsia"/>
        </w:rPr>
      </w:pPr>
    </w:p>
    <w:p w14:paraId="4C9C3B8B">
      <w:pPr>
        <w:pStyle w:val="4"/>
        <w:spacing w:before="297" w:line="285" w:lineRule="auto"/>
        <w:ind w:left="99" w:right="99"/>
        <w:rPr>
          <w:rFonts w:hint="eastAsia"/>
        </w:rPr>
      </w:pPr>
      <w:r>
        <w:rPr>
          <w:rFonts w:hint="eastAsia"/>
        </w:rPr>
        <w:t>Thus, with their hearts set on sin, they hope to find the satisfaction they seek.</w:t>
      </w:r>
    </w:p>
    <w:p w14:paraId="479E1080">
      <w:pPr>
        <w:pStyle w:val="4"/>
        <w:spacing w:before="297" w:line="285" w:lineRule="auto"/>
        <w:ind w:left="99" w:right="99"/>
        <w:rPr>
          <w:rFonts w:hint="eastAsia"/>
        </w:rPr>
      </w:pPr>
    </w:p>
    <w:p w14:paraId="31B6E8A1">
      <w:pPr>
        <w:pStyle w:val="4"/>
        <w:spacing w:before="297" w:line="285" w:lineRule="auto"/>
        <w:ind w:left="99" w:right="99"/>
        <w:rPr>
          <w:rFonts w:hint="eastAsia"/>
        </w:rPr>
      </w:pPr>
      <w:r>
        <w:rPr>
          <w:rFonts w:hint="eastAsia"/>
        </w:rPr>
        <w:t>因此，他们的心既然定意于罪，就希望找到他们所寻求的满足。</w:t>
      </w:r>
    </w:p>
    <w:p w14:paraId="6E01F082">
      <w:pPr>
        <w:pStyle w:val="4"/>
        <w:spacing w:before="297" w:line="285" w:lineRule="auto"/>
        <w:ind w:left="99" w:right="99"/>
        <w:rPr>
          <w:rFonts w:hint="eastAsia"/>
        </w:rPr>
      </w:pPr>
    </w:p>
    <w:p w14:paraId="263DAAAF">
      <w:pPr>
        <w:pStyle w:val="4"/>
        <w:spacing w:before="297" w:line="285" w:lineRule="auto"/>
        <w:ind w:left="99" w:right="99"/>
        <w:rPr>
          <w:rFonts w:hint="eastAsia"/>
        </w:rPr>
      </w:pPr>
      <w:r>
        <w:rPr>
          <w:rFonts w:hint="eastAsia"/>
        </w:rPr>
        <w:t>2ndly, After passing through the wide gate, they find themselves on the broad way, entering into it, which is the very path that the wide gate grants access to, and thus they continue,</w:t>
      </w:r>
    </w:p>
    <w:p w14:paraId="7F3097F6">
      <w:pPr>
        <w:pStyle w:val="4"/>
        <w:spacing w:before="297" w:line="285" w:lineRule="auto"/>
        <w:ind w:left="99" w:right="99"/>
        <w:rPr>
          <w:rFonts w:hint="eastAsia"/>
        </w:rPr>
      </w:pPr>
    </w:p>
    <w:p w14:paraId="65F62D76">
      <w:pPr>
        <w:pStyle w:val="4"/>
        <w:spacing w:before="297" w:line="285" w:lineRule="auto"/>
        <w:ind w:left="99" w:right="99"/>
        <w:rPr>
          <w:rFonts w:hint="eastAsia"/>
        </w:rPr>
      </w:pPr>
      <w:r>
        <w:rPr>
          <w:rFonts w:hint="eastAsia"/>
        </w:rPr>
        <w:t>其次，在通过宽门之后，他们发现自己走在宽路上，进入其中，这正是宽门所通往的道路，因此他们继续，</w:t>
      </w:r>
    </w:p>
    <w:p w14:paraId="3A17E007">
      <w:pPr>
        <w:pStyle w:val="4"/>
        <w:spacing w:before="297" w:line="285" w:lineRule="auto"/>
        <w:ind w:left="99" w:right="99"/>
        <w:rPr>
          <w:rFonts w:hint="eastAsia"/>
        </w:rPr>
      </w:pPr>
    </w:p>
    <w:p w14:paraId="1E05E5B1">
      <w:pPr>
        <w:pStyle w:val="4"/>
        <w:spacing w:before="297" w:line="285" w:lineRule="auto"/>
        <w:ind w:left="99" w:right="99"/>
        <w:rPr>
          <w:rFonts w:hint="eastAsia"/>
        </w:rPr>
      </w:pPr>
      <w:r>
        <w:rPr>
          <w:rFonts w:hint="eastAsia"/>
        </w:rPr>
        <w:t>1.Walking in the way of emptiness, Ephesians 4:17.</w:t>
      </w:r>
    </w:p>
    <w:p w14:paraId="35137A3A">
      <w:pPr>
        <w:pStyle w:val="4"/>
        <w:spacing w:before="297" w:line="285" w:lineRule="auto"/>
        <w:ind w:left="99" w:right="99"/>
        <w:rPr>
          <w:rFonts w:hint="eastAsia"/>
        </w:rPr>
      </w:pPr>
    </w:p>
    <w:p w14:paraId="19754F4A">
      <w:pPr>
        <w:pStyle w:val="4"/>
        <w:spacing w:before="297" w:line="285" w:lineRule="auto"/>
        <w:ind w:left="99" w:right="99"/>
        <w:rPr>
          <w:rFonts w:hint="eastAsia"/>
        </w:rPr>
      </w:pPr>
      <w:r>
        <w:rPr>
          <w:rFonts w:hint="eastAsia"/>
        </w:rPr>
        <w:t>1.行在虚空的路中，以弗所书4章17节。</w:t>
      </w:r>
    </w:p>
    <w:p w14:paraId="4051094A">
      <w:pPr>
        <w:pStyle w:val="4"/>
        <w:spacing w:before="297" w:line="285" w:lineRule="auto"/>
        <w:ind w:left="99" w:right="99"/>
        <w:rPr>
          <w:rFonts w:hint="eastAsia"/>
        </w:rPr>
      </w:pPr>
    </w:p>
    <w:p w14:paraId="5A7A1C31">
      <w:pPr>
        <w:pStyle w:val="4"/>
        <w:spacing w:before="297" w:line="285" w:lineRule="auto"/>
        <w:ind w:left="99" w:right="99"/>
        <w:rPr>
          <w:rFonts w:hint="eastAsia"/>
        </w:rPr>
      </w:pPr>
      <w:r>
        <w:rPr>
          <w:rFonts w:hint="eastAsia"/>
        </w:rPr>
        <w:t>Their lives are dedicated to pursuing happiness in the created world, which consistently fails them, leading to ultimate disappointment, as lamented in Jeremiah 2:5, "Thus says the Lord: 'What wrong did your fathers find in me that they went far from me, and went after worthlessness, and became worthless?'"</w:t>
      </w:r>
    </w:p>
    <w:p w14:paraId="0E62AD26">
      <w:pPr>
        <w:pStyle w:val="4"/>
        <w:spacing w:before="297" w:line="285" w:lineRule="auto"/>
        <w:ind w:left="99" w:right="99"/>
        <w:rPr>
          <w:rFonts w:hint="eastAsia"/>
        </w:rPr>
      </w:pPr>
    </w:p>
    <w:p w14:paraId="14B9EB2E">
      <w:pPr>
        <w:pStyle w:val="4"/>
        <w:spacing w:before="297" w:line="285" w:lineRule="auto"/>
        <w:ind w:left="99" w:right="99"/>
        <w:rPr>
          <w:rFonts w:hint="eastAsia"/>
        </w:rPr>
      </w:pPr>
      <w:r>
        <w:rPr>
          <w:rFonts w:hint="eastAsia"/>
        </w:rPr>
        <w:t>他们的生命致力于在受造的世界中追求幸福，但这世界总是辜负他们，导致最终的失望，正如耶利米书2章5节所哀叹的：“耶和华如此说：‘你们的列祖在我有什么不义，竟远离我，随从虚无的神，自己成为虚妄的呢？’”</w:t>
      </w:r>
    </w:p>
    <w:p w14:paraId="312AE249">
      <w:pPr>
        <w:pStyle w:val="4"/>
        <w:spacing w:before="297" w:line="285" w:lineRule="auto"/>
        <w:ind w:left="99" w:right="99"/>
        <w:rPr>
          <w:rFonts w:hint="eastAsia"/>
        </w:rPr>
      </w:pPr>
    </w:p>
    <w:p w14:paraId="38B9BF7B">
      <w:pPr>
        <w:pStyle w:val="4"/>
        <w:spacing w:before="297" w:line="285" w:lineRule="auto"/>
        <w:ind w:left="99" w:right="99"/>
        <w:rPr>
          <w:rFonts w:hint="eastAsia"/>
        </w:rPr>
      </w:pPr>
      <w:r>
        <w:rPr>
          <w:rFonts w:hint="eastAsia"/>
        </w:rPr>
        <w:t>They exhaust themselves chasing after satisfaction, but ultimately gain nothing that can truly fulfil them, as stated in Habakkuk 2:13.</w:t>
      </w:r>
    </w:p>
    <w:p w14:paraId="46945192">
      <w:pPr>
        <w:pStyle w:val="4"/>
        <w:spacing w:before="297" w:line="285" w:lineRule="auto"/>
        <w:ind w:left="99" w:right="99"/>
        <w:rPr>
          <w:rFonts w:hint="eastAsia"/>
        </w:rPr>
      </w:pPr>
    </w:p>
    <w:p w14:paraId="049E92FB">
      <w:pPr>
        <w:pStyle w:val="4"/>
        <w:spacing w:before="297" w:line="285" w:lineRule="auto"/>
        <w:ind w:left="99" w:right="99"/>
        <w:rPr>
          <w:rFonts w:hint="eastAsia"/>
        </w:rPr>
      </w:pPr>
      <w:r>
        <w:rPr>
          <w:rFonts w:hint="eastAsia"/>
        </w:rPr>
        <w:t>他们为追逐满足而精疲力尽，但最终一无所获，没有任何东西能真正满足他们，正如哈巴谷书2章13节所说。</w:t>
      </w:r>
    </w:p>
    <w:p w14:paraId="67199B3C">
      <w:pPr>
        <w:pStyle w:val="4"/>
        <w:spacing w:before="297" w:line="285" w:lineRule="auto"/>
        <w:ind w:left="99" w:right="99"/>
        <w:rPr>
          <w:rFonts w:hint="eastAsia"/>
        </w:rPr>
      </w:pPr>
    </w:p>
    <w:p w14:paraId="53C53B45">
      <w:pPr>
        <w:pStyle w:val="4"/>
        <w:spacing w:before="297" w:line="285" w:lineRule="auto"/>
        <w:ind w:left="99" w:right="99"/>
        <w:rPr>
          <w:rFonts w:hint="eastAsia"/>
        </w:rPr>
      </w:pPr>
      <w:r>
        <w:rPr>
          <w:rFonts w:hint="eastAsia"/>
        </w:rPr>
        <w:t>Their existence is consumed by mere diversions, never transcending into a lasting and substantial happiness, which can only be found in the communion with God through Christ, Luke 17:28-29.</w:t>
      </w:r>
    </w:p>
    <w:p w14:paraId="14F5B49E">
      <w:pPr>
        <w:pStyle w:val="4"/>
        <w:spacing w:before="297" w:line="285" w:lineRule="auto"/>
        <w:ind w:left="99" w:right="99"/>
        <w:rPr>
          <w:rFonts w:hint="eastAsia"/>
        </w:rPr>
      </w:pPr>
    </w:p>
    <w:p w14:paraId="17AD0FEE">
      <w:pPr>
        <w:pStyle w:val="4"/>
        <w:spacing w:before="297" w:line="285" w:lineRule="auto"/>
        <w:ind w:left="99" w:right="99"/>
        <w:rPr>
          <w:rFonts w:hint="eastAsia"/>
        </w:rPr>
      </w:pPr>
      <w:r>
        <w:rPr>
          <w:rFonts w:hint="eastAsia"/>
        </w:rPr>
        <w:t>他们的存在被纯粹的消遣所耗尽，从未超越到一种持久而实质性的幸福，这种幸福只能在通过基督与神的相交中找到，路加福音17章28-29节。</w:t>
      </w:r>
    </w:p>
    <w:p w14:paraId="66456D15">
      <w:pPr>
        <w:pStyle w:val="4"/>
        <w:spacing w:before="297" w:line="285" w:lineRule="auto"/>
        <w:ind w:left="99" w:right="99"/>
        <w:rPr>
          <w:rFonts w:hint="eastAsia"/>
        </w:rPr>
      </w:pPr>
    </w:p>
    <w:p w14:paraId="18DC823C">
      <w:pPr>
        <w:pStyle w:val="4"/>
        <w:spacing w:before="297" w:line="285" w:lineRule="auto"/>
        <w:ind w:left="99" w:right="99"/>
        <w:rPr>
          <w:rFonts w:hint="eastAsia"/>
        </w:rPr>
      </w:pPr>
      <w:r>
        <w:rPr>
          <w:rFonts w:hint="eastAsia"/>
        </w:rPr>
        <w:t>2.Walking in the way of moral degradation, Ephesians 2:3.</w:t>
      </w:r>
    </w:p>
    <w:p w14:paraId="7E67117D">
      <w:pPr>
        <w:pStyle w:val="4"/>
        <w:spacing w:before="297" w:line="285" w:lineRule="auto"/>
        <w:ind w:left="99" w:right="99"/>
        <w:rPr>
          <w:rFonts w:hint="eastAsia"/>
        </w:rPr>
      </w:pPr>
    </w:p>
    <w:p w14:paraId="661FA41C">
      <w:pPr>
        <w:pStyle w:val="4"/>
        <w:spacing w:before="297" w:line="285" w:lineRule="auto"/>
        <w:ind w:left="99" w:right="99"/>
        <w:rPr>
          <w:rFonts w:hint="eastAsia"/>
        </w:rPr>
      </w:pPr>
      <w:r>
        <w:rPr>
          <w:rFonts w:hint="eastAsia"/>
        </w:rPr>
        <w:t>2.行在道德败坏的路上，以弗所书2章3节。</w:t>
      </w:r>
    </w:p>
    <w:p w14:paraId="63C41889">
      <w:pPr>
        <w:pStyle w:val="4"/>
        <w:spacing w:before="297" w:line="285" w:lineRule="auto"/>
        <w:ind w:left="99" w:right="99"/>
        <w:rPr>
          <w:rFonts w:hint="eastAsia"/>
        </w:rPr>
      </w:pPr>
    </w:p>
    <w:p w14:paraId="655A573C">
      <w:pPr>
        <w:pStyle w:val="4"/>
        <w:spacing w:before="297" w:line="285" w:lineRule="auto"/>
        <w:ind w:left="99" w:right="99"/>
        <w:rPr>
          <w:rFonts w:hint="eastAsia"/>
        </w:rPr>
      </w:pPr>
      <w:r>
        <w:rPr>
          <w:rFonts w:hint="eastAsia"/>
        </w:rPr>
        <w:t>Since the legitimate pursuits within the boundaries of divine law fail to provide the sought-after contentment, they break free from those confines, indulging in forbidden gains and pleasures, in the hope that what is obtained through illicit means can compensate for what is lacking in permissible avenues.</w:t>
      </w:r>
    </w:p>
    <w:p w14:paraId="4B8B82F0">
      <w:pPr>
        <w:pStyle w:val="4"/>
        <w:spacing w:before="297" w:line="285" w:lineRule="auto"/>
        <w:ind w:left="99" w:right="99"/>
        <w:rPr>
          <w:rFonts w:hint="eastAsia"/>
        </w:rPr>
      </w:pPr>
    </w:p>
    <w:p w14:paraId="2F622B96">
      <w:pPr>
        <w:pStyle w:val="4"/>
        <w:spacing w:before="297" w:line="285" w:lineRule="auto"/>
        <w:ind w:left="99" w:right="99"/>
        <w:rPr>
          <w:rFonts w:hint="eastAsia"/>
        </w:rPr>
      </w:pPr>
      <w:r>
        <w:rPr>
          <w:rFonts w:hint="eastAsia"/>
        </w:rPr>
        <w:t>由于在神圣律法界限内的合法追求无法提供所寻求的满足，他们就挣脱了那些束缚，沉溺于被禁止的利益和享乐，希望通过非法手段获得的东西能够弥补在允许的途径中所缺乏的。</w:t>
      </w:r>
    </w:p>
    <w:p w14:paraId="410B91D0">
      <w:pPr>
        <w:pStyle w:val="4"/>
        <w:spacing w:before="297" w:line="285" w:lineRule="auto"/>
        <w:ind w:left="99" w:right="99"/>
        <w:rPr>
          <w:rFonts w:hint="eastAsia"/>
        </w:rPr>
      </w:pPr>
    </w:p>
    <w:p w14:paraId="2998D248">
      <w:pPr>
        <w:pStyle w:val="4"/>
        <w:spacing w:before="297" w:line="285" w:lineRule="auto"/>
        <w:ind w:left="99" w:right="99"/>
        <w:rPr>
          <w:rFonts w:hint="eastAsia"/>
        </w:rPr>
      </w:pPr>
      <w:r>
        <w:rPr>
          <w:rFonts w:hint="eastAsia"/>
        </w:rPr>
        <w:t>As none of these fulfill their expectations either, they perpetuate their descent into one sinful act after another.</w:t>
      </w:r>
    </w:p>
    <w:p w14:paraId="5552CAB7">
      <w:pPr>
        <w:pStyle w:val="4"/>
        <w:spacing w:before="297" w:line="285" w:lineRule="auto"/>
        <w:ind w:left="99" w:right="99"/>
        <w:rPr>
          <w:rFonts w:hint="eastAsia"/>
        </w:rPr>
      </w:pPr>
    </w:p>
    <w:p w14:paraId="53595336">
      <w:pPr>
        <w:pStyle w:val="4"/>
        <w:spacing w:before="297" w:line="285" w:lineRule="auto"/>
        <w:ind w:left="99" w:right="99"/>
        <w:rPr>
          <w:rFonts w:hint="eastAsia"/>
        </w:rPr>
      </w:pPr>
      <w:r>
        <w:rPr>
          <w:rFonts w:hint="eastAsia"/>
        </w:rPr>
        <w:t>由于这些都不能满足他们的期望，他们就继续堕落，从一个罪恶的行为陷入另一个。</w:t>
      </w:r>
    </w:p>
    <w:p w14:paraId="5EA8FCAB">
      <w:pPr>
        <w:pStyle w:val="4"/>
        <w:spacing w:before="297" w:line="285" w:lineRule="auto"/>
        <w:ind w:left="99" w:right="99"/>
        <w:rPr>
          <w:rFonts w:hint="eastAsia"/>
        </w:rPr>
      </w:pPr>
    </w:p>
    <w:p w14:paraId="73BC3F3D">
      <w:pPr>
        <w:pStyle w:val="4"/>
        <w:spacing w:before="297" w:line="285" w:lineRule="auto"/>
        <w:ind w:left="99" w:right="99"/>
        <w:rPr>
          <w:rFonts w:hint="eastAsia"/>
        </w:rPr>
      </w:pPr>
      <w:r>
        <w:rPr>
          <w:rFonts w:hint="eastAsia"/>
        </w:rPr>
        <w:t>Amid the recurring disappointment, their desires demand more, and they repeatedly strive to appease their cravings.</w:t>
      </w:r>
    </w:p>
    <w:p w14:paraId="608D949D">
      <w:pPr>
        <w:pStyle w:val="4"/>
        <w:spacing w:before="297" w:line="285" w:lineRule="auto"/>
        <w:ind w:left="99" w:right="99"/>
        <w:rPr>
          <w:rFonts w:hint="eastAsia"/>
        </w:rPr>
      </w:pPr>
    </w:p>
    <w:p w14:paraId="31DD2D8B">
      <w:pPr>
        <w:pStyle w:val="4"/>
        <w:spacing w:before="297" w:line="285" w:lineRule="auto"/>
        <w:ind w:left="99" w:right="99"/>
        <w:rPr>
          <w:rFonts w:hint="eastAsia"/>
        </w:rPr>
      </w:pPr>
      <w:r>
        <w:rPr>
          <w:rFonts w:hint="eastAsia"/>
        </w:rPr>
        <w:t>在反复的失望中，他们的欲望要求更多，他们一次又一次地努力满足自己的渴望。</w:t>
      </w:r>
    </w:p>
    <w:p w14:paraId="2B4DB055">
      <w:pPr>
        <w:pStyle w:val="4"/>
        <w:spacing w:before="297" w:line="285" w:lineRule="auto"/>
        <w:ind w:left="99" w:right="99"/>
        <w:rPr>
          <w:rFonts w:hint="eastAsia"/>
        </w:rPr>
      </w:pPr>
    </w:p>
    <w:p w14:paraId="5758DAD5">
      <w:pPr>
        <w:pStyle w:val="4"/>
        <w:spacing w:before="297" w:line="285" w:lineRule="auto"/>
        <w:ind w:left="99" w:right="99"/>
        <w:rPr>
          <w:rFonts w:hint="eastAsia"/>
        </w:rPr>
      </w:pPr>
      <w:r>
        <w:rPr>
          <w:rFonts w:hint="eastAsia"/>
        </w:rPr>
        <w:t>Thus, their lives unfold, until their journey concludes, and they eventually fall into ruin.</w:t>
      </w:r>
    </w:p>
    <w:p w14:paraId="19D3EEF1">
      <w:pPr>
        <w:pStyle w:val="4"/>
        <w:spacing w:before="297" w:line="285" w:lineRule="auto"/>
        <w:ind w:left="99" w:right="99"/>
        <w:rPr>
          <w:rFonts w:hint="eastAsia"/>
        </w:rPr>
      </w:pPr>
    </w:p>
    <w:p w14:paraId="3041125B">
      <w:pPr>
        <w:pStyle w:val="4"/>
        <w:spacing w:before="297" w:line="285" w:lineRule="auto"/>
        <w:ind w:left="99" w:right="99"/>
        <w:rPr>
          <w:rFonts w:hint="eastAsia"/>
        </w:rPr>
      </w:pPr>
      <w:r>
        <w:rPr>
          <w:rFonts w:hint="eastAsia"/>
        </w:rPr>
        <w:t>因此，他们的生命就如此展开，直到他们的旅程结束，最终陷入败坏。</w:t>
      </w:r>
    </w:p>
    <w:p w14:paraId="30DA9348">
      <w:pPr>
        <w:pStyle w:val="4"/>
        <w:spacing w:before="297" w:line="285" w:lineRule="auto"/>
        <w:ind w:left="99" w:right="99"/>
        <w:rPr>
          <w:rFonts w:hint="eastAsia"/>
        </w:rPr>
      </w:pPr>
    </w:p>
    <w:p w14:paraId="75C26195">
      <w:pPr>
        <w:pStyle w:val="4"/>
        <w:spacing w:before="297" w:line="285" w:lineRule="auto"/>
        <w:ind w:left="99" w:right="99"/>
        <w:rPr>
          <w:rFonts w:hint="eastAsia"/>
        </w:rPr>
      </w:pPr>
      <w:r>
        <w:rPr>
          <w:rFonts w:hint="eastAsia"/>
        </w:rPr>
        <w:t>This constitutes their entrance into this path.</w:t>
      </w:r>
    </w:p>
    <w:p w14:paraId="0338C4F4">
      <w:pPr>
        <w:pStyle w:val="4"/>
        <w:spacing w:before="297" w:line="285" w:lineRule="auto"/>
        <w:ind w:left="99" w:right="99"/>
        <w:rPr>
          <w:rFonts w:hint="eastAsia"/>
        </w:rPr>
      </w:pPr>
    </w:p>
    <w:p w14:paraId="776B8C5A">
      <w:pPr>
        <w:pStyle w:val="4"/>
        <w:spacing w:before="297" w:line="285" w:lineRule="auto"/>
        <w:ind w:left="99" w:right="99"/>
        <w:rPr>
          <w:rFonts w:hint="eastAsia"/>
        </w:rPr>
      </w:pPr>
      <w:r>
        <w:rPr>
          <w:rFonts w:hint="eastAsia"/>
        </w:rPr>
        <w:t>这就构成了他们进入这条道路的入口。</w:t>
      </w:r>
    </w:p>
    <w:p w14:paraId="6BE450B7">
      <w:pPr>
        <w:pStyle w:val="4"/>
        <w:spacing w:before="297" w:line="285" w:lineRule="auto"/>
        <w:ind w:left="99" w:right="99"/>
        <w:rPr>
          <w:rFonts w:hint="eastAsia"/>
        </w:rPr>
      </w:pPr>
    </w:p>
    <w:p w14:paraId="77648E3B">
      <w:pPr>
        <w:pStyle w:val="4"/>
        <w:spacing w:before="297" w:line="285" w:lineRule="auto"/>
        <w:ind w:left="99" w:right="99"/>
        <w:rPr>
          <w:rFonts w:hint="eastAsia"/>
        </w:rPr>
      </w:pPr>
      <w:r>
        <w:rPr>
          <w:rFonts w:hint="eastAsia"/>
        </w:rPr>
        <w:t>2ndly, They venture into this path recklessly and carelessly, without any thought.</w:t>
      </w:r>
    </w:p>
    <w:p w14:paraId="2F9C835B">
      <w:pPr>
        <w:pStyle w:val="4"/>
        <w:spacing w:before="297" w:line="285" w:lineRule="auto"/>
        <w:ind w:left="99" w:right="99"/>
        <w:rPr>
          <w:rFonts w:hint="eastAsia"/>
        </w:rPr>
      </w:pPr>
    </w:p>
    <w:p w14:paraId="364FF6BF">
      <w:pPr>
        <w:pStyle w:val="4"/>
        <w:spacing w:before="297" w:line="285" w:lineRule="auto"/>
        <w:ind w:left="99" w:right="99"/>
        <w:rPr>
          <w:rFonts w:hint="eastAsia"/>
        </w:rPr>
      </w:pPr>
      <w:r>
        <w:rPr>
          <w:rFonts w:hint="eastAsia"/>
        </w:rPr>
        <w:t>其次，他们鲁莽而草率地走上这条路，没有任何思考。</w:t>
      </w:r>
    </w:p>
    <w:p w14:paraId="173B2BB0">
      <w:pPr>
        <w:pStyle w:val="4"/>
        <w:spacing w:before="297" w:line="285" w:lineRule="auto"/>
        <w:ind w:left="99" w:right="99"/>
        <w:rPr>
          <w:rFonts w:hint="eastAsia"/>
        </w:rPr>
      </w:pPr>
    </w:p>
    <w:p w14:paraId="43A77B93">
      <w:pPr>
        <w:pStyle w:val="4"/>
        <w:spacing w:before="297" w:line="285" w:lineRule="auto"/>
        <w:ind w:left="99" w:right="99"/>
        <w:rPr>
          <w:rFonts w:hint="eastAsia"/>
        </w:rPr>
      </w:pPr>
      <w:r>
        <w:rPr>
          <w:rFonts w:hint="eastAsia"/>
        </w:rPr>
        <w:t>The peril of this path is immense, with destruction awaiting at its culmination.</w:t>
      </w:r>
    </w:p>
    <w:p w14:paraId="7A3E6A8C">
      <w:pPr>
        <w:pStyle w:val="4"/>
        <w:spacing w:before="297" w:line="285" w:lineRule="auto"/>
        <w:ind w:left="99" w:right="99"/>
        <w:rPr>
          <w:rFonts w:hint="eastAsia"/>
        </w:rPr>
      </w:pPr>
    </w:p>
    <w:p w14:paraId="443161EB">
      <w:pPr>
        <w:pStyle w:val="4"/>
        <w:spacing w:before="297" w:line="285" w:lineRule="auto"/>
        <w:ind w:left="99" w:right="99"/>
        <w:rPr>
          <w:rFonts w:hint="eastAsia"/>
        </w:rPr>
      </w:pPr>
      <w:r>
        <w:rPr>
          <w:rFonts w:hint="eastAsia"/>
        </w:rPr>
        <w:t>这条路的危险是巨大的，在其终点等待着毁灭。</w:t>
      </w:r>
    </w:p>
    <w:p w14:paraId="5BB0942E">
      <w:pPr>
        <w:pStyle w:val="4"/>
        <w:spacing w:before="297" w:line="285" w:lineRule="auto"/>
        <w:ind w:left="99" w:right="99"/>
        <w:rPr>
          <w:rFonts w:hint="eastAsia"/>
        </w:rPr>
      </w:pPr>
    </w:p>
    <w:p w14:paraId="533534F9">
      <w:pPr>
        <w:pStyle w:val="4"/>
        <w:spacing w:before="297" w:line="285" w:lineRule="auto"/>
        <w:ind w:left="99" w:right="99"/>
        <w:rPr>
          <w:rFonts w:hint="eastAsia"/>
        </w:rPr>
      </w:pPr>
      <w:r>
        <w:rPr>
          <w:rFonts w:hint="eastAsia"/>
        </w:rPr>
        <w:t>Their perilous state is made clear to them—conscience speaks of it, they are admonished through the Scriptures, and the examples of others' ruin in providence are evident—but all these warnings go unheeded.</w:t>
      </w:r>
    </w:p>
    <w:p w14:paraId="71A1F455">
      <w:pPr>
        <w:pStyle w:val="4"/>
        <w:spacing w:before="297" w:line="285" w:lineRule="auto"/>
        <w:ind w:left="99" w:right="99"/>
        <w:rPr>
          <w:rFonts w:hint="eastAsia"/>
        </w:rPr>
      </w:pPr>
    </w:p>
    <w:p w14:paraId="6F64DC7F">
      <w:pPr>
        <w:pStyle w:val="4"/>
        <w:spacing w:before="297" w:line="285" w:lineRule="auto"/>
        <w:ind w:left="99" w:right="99"/>
        <w:rPr>
          <w:rFonts w:hint="eastAsia"/>
        </w:rPr>
      </w:pPr>
      <w:r>
        <w:rPr>
          <w:rFonts w:hint="eastAsia"/>
        </w:rPr>
        <w:t>他们危险的处境已经向他们阐明——良心会说话，他们通过圣经受到告诫，护理中他人败坏的例子也显而易见——但所有这些警告都被置若罔闻。</w:t>
      </w:r>
    </w:p>
    <w:p w14:paraId="353D2916">
      <w:pPr>
        <w:pStyle w:val="4"/>
        <w:spacing w:before="297" w:line="285" w:lineRule="auto"/>
        <w:ind w:left="99" w:right="99"/>
        <w:rPr>
          <w:rFonts w:hint="eastAsia"/>
        </w:rPr>
      </w:pPr>
    </w:p>
    <w:p w14:paraId="44F49E08">
      <w:pPr>
        <w:pStyle w:val="4"/>
        <w:spacing w:before="297" w:line="285" w:lineRule="auto"/>
        <w:ind w:left="99" w:right="99"/>
        <w:rPr>
          <w:rFonts w:hint="eastAsia"/>
        </w:rPr>
      </w:pPr>
      <w:r>
        <w:rPr>
          <w:rFonts w:hint="eastAsia"/>
        </w:rPr>
        <w:t>Their foolish thoughts and corrupted desires propel them forward; they fix their gaze on the alluring bait but fail to recognize the hidden hook of destruction.</w:t>
      </w:r>
    </w:p>
    <w:p w14:paraId="557686C1">
      <w:pPr>
        <w:pStyle w:val="4"/>
        <w:spacing w:before="297" w:line="285" w:lineRule="auto"/>
        <w:ind w:left="99" w:right="99"/>
        <w:rPr>
          <w:rFonts w:hint="eastAsia"/>
        </w:rPr>
      </w:pPr>
    </w:p>
    <w:p w14:paraId="71C16C09">
      <w:pPr>
        <w:pStyle w:val="4"/>
        <w:spacing w:before="297" w:line="285" w:lineRule="auto"/>
        <w:ind w:left="99" w:right="99"/>
        <w:rPr>
          <w:rFonts w:hint="eastAsia"/>
        </w:rPr>
      </w:pPr>
      <w:r>
        <w:rPr>
          <w:rFonts w:hint="eastAsia"/>
        </w:rPr>
        <w:t>他们愚蠢的想法和败坏的欲望驱使他们前进；他们定睛在诱人的饵上，却没有认出那隐藏的毁灭之钩。</w:t>
      </w:r>
    </w:p>
    <w:p w14:paraId="2BCD98EF">
      <w:pPr>
        <w:pStyle w:val="4"/>
        <w:spacing w:before="297" w:line="285" w:lineRule="auto"/>
        <w:ind w:left="99" w:right="99"/>
        <w:rPr>
          <w:rFonts w:hint="eastAsia"/>
        </w:rPr>
      </w:pPr>
    </w:p>
    <w:p w14:paraId="23B57732">
      <w:pPr>
        <w:pStyle w:val="4"/>
        <w:spacing w:before="297" w:line="285" w:lineRule="auto"/>
        <w:ind w:left="99" w:right="99"/>
        <w:rPr>
          <w:rFonts w:hint="eastAsia"/>
        </w:rPr>
      </w:pPr>
      <w:r>
        <w:rPr>
          <w:rFonts w:hint="eastAsia"/>
        </w:rPr>
        <w:t>And thus, regardless of the outcome, they continue heedlessly on their journey.</w:t>
      </w:r>
    </w:p>
    <w:p w14:paraId="3248562E">
      <w:pPr>
        <w:pStyle w:val="4"/>
        <w:spacing w:before="297" w:line="285" w:lineRule="auto"/>
        <w:ind w:left="99" w:right="99"/>
        <w:rPr>
          <w:rFonts w:hint="eastAsia"/>
        </w:rPr>
      </w:pPr>
    </w:p>
    <w:p w14:paraId="5B31F2C1">
      <w:pPr>
        <w:pStyle w:val="4"/>
        <w:spacing w:before="297" w:line="285" w:lineRule="auto"/>
        <w:ind w:left="99" w:right="99"/>
        <w:rPr>
          <w:rFonts w:hint="eastAsia"/>
        </w:rPr>
      </w:pPr>
      <w:r>
        <w:rPr>
          <w:rFonts w:hint="eastAsia"/>
        </w:rPr>
        <w:t>因此，无论结果如何，他们都毫不在意地继续他们的旅程。</w:t>
      </w:r>
    </w:p>
    <w:p w14:paraId="0571A1C0">
      <w:pPr>
        <w:pStyle w:val="4"/>
        <w:spacing w:before="297" w:line="285" w:lineRule="auto"/>
        <w:ind w:left="99" w:right="99"/>
        <w:rPr>
          <w:rFonts w:hint="eastAsia"/>
        </w:rPr>
      </w:pPr>
    </w:p>
    <w:p w14:paraId="16AE8AEB">
      <w:pPr>
        <w:pStyle w:val="4"/>
        <w:spacing w:before="297" w:line="285" w:lineRule="auto"/>
        <w:ind w:left="99" w:right="99"/>
        <w:rPr>
          <w:rFonts w:hint="eastAsia"/>
        </w:rPr>
      </w:pPr>
      <w:r>
        <w:rPr>
          <w:rFonts w:hint="eastAsia"/>
        </w:rPr>
        <w:t>3rdly, Many are the ones who embark on this journey through the wide gate into the broad way.</w:t>
      </w:r>
    </w:p>
    <w:p w14:paraId="740FE91B">
      <w:pPr>
        <w:pStyle w:val="4"/>
        <w:spacing w:before="297" w:line="285" w:lineRule="auto"/>
        <w:ind w:left="99" w:right="99"/>
        <w:rPr>
          <w:rFonts w:hint="eastAsia"/>
        </w:rPr>
      </w:pPr>
    </w:p>
    <w:p w14:paraId="7B2CA930">
      <w:pPr>
        <w:pStyle w:val="4"/>
        <w:spacing w:before="297" w:line="285" w:lineRule="auto"/>
        <w:ind w:left="99" w:right="99"/>
        <w:rPr>
          <w:rFonts w:hint="eastAsia"/>
        </w:rPr>
      </w:pPr>
      <w:r>
        <w:rPr>
          <w:rFonts w:hint="eastAsia"/>
        </w:rPr>
        <w:t>第三，有许多人从宽门进入宽路，踏上这段旅程。</w:t>
      </w:r>
    </w:p>
    <w:p w14:paraId="3CFFA3A4">
      <w:pPr>
        <w:pStyle w:val="4"/>
        <w:spacing w:before="297" w:line="285" w:lineRule="auto"/>
        <w:ind w:left="99" w:right="99"/>
        <w:rPr>
          <w:rFonts w:hint="eastAsia"/>
        </w:rPr>
      </w:pPr>
    </w:p>
    <w:p w14:paraId="21EA1C36">
      <w:pPr>
        <w:pStyle w:val="4"/>
        <w:spacing w:before="297" w:line="285" w:lineRule="auto"/>
        <w:ind w:left="99" w:right="99"/>
        <w:rPr>
          <w:rFonts w:hint="eastAsia"/>
        </w:rPr>
      </w:pPr>
      <w:r>
        <w:rPr>
          <w:rFonts w:hint="eastAsia"/>
        </w:rPr>
        <w:t>Despite its ruinous nature, a multitude of individuals choose this path.</w:t>
      </w:r>
    </w:p>
    <w:p w14:paraId="627A8272">
      <w:pPr>
        <w:pStyle w:val="4"/>
        <w:spacing w:before="297" w:line="285" w:lineRule="auto"/>
        <w:ind w:left="99" w:right="99"/>
        <w:rPr>
          <w:rFonts w:hint="eastAsia"/>
        </w:rPr>
      </w:pPr>
    </w:p>
    <w:p w14:paraId="272C18ED">
      <w:pPr>
        <w:pStyle w:val="4"/>
        <w:spacing w:before="297" w:line="285" w:lineRule="auto"/>
        <w:ind w:left="99" w:right="99"/>
        <w:rPr>
          <w:rFonts w:hint="eastAsia"/>
        </w:rPr>
      </w:pPr>
      <w:r>
        <w:rPr>
          <w:rFonts w:hint="eastAsia"/>
        </w:rPr>
        <w:t>尽管它具有毁灭性，但仍有众多的人选择这条道路。</w:t>
      </w:r>
    </w:p>
    <w:p w14:paraId="0E283760">
      <w:pPr>
        <w:pStyle w:val="4"/>
        <w:spacing w:before="297" w:line="285" w:lineRule="auto"/>
        <w:ind w:left="99" w:right="99"/>
        <w:rPr>
          <w:rFonts w:hint="eastAsia"/>
        </w:rPr>
      </w:pPr>
    </w:p>
    <w:p w14:paraId="40153612">
      <w:pPr>
        <w:pStyle w:val="4"/>
        <w:spacing w:before="297" w:line="285" w:lineRule="auto"/>
        <w:ind w:left="99" w:right="99"/>
        <w:rPr>
          <w:rFonts w:hint="eastAsia"/>
        </w:rPr>
      </w:pPr>
      <w:r>
        <w:rPr>
          <w:rFonts w:hint="eastAsia"/>
        </w:rPr>
        <w:t>Those who seek companionship in this endeavour need not worry about finding fellow travellers.</w:t>
      </w:r>
    </w:p>
    <w:p w14:paraId="37FFA79F">
      <w:pPr>
        <w:pStyle w:val="4"/>
        <w:spacing w:before="297" w:line="285" w:lineRule="auto"/>
        <w:ind w:left="99" w:right="99"/>
        <w:rPr>
          <w:rFonts w:hint="eastAsia"/>
        </w:rPr>
      </w:pPr>
    </w:p>
    <w:p w14:paraId="06CA024E">
      <w:pPr>
        <w:pStyle w:val="4"/>
        <w:spacing w:before="297" w:line="285" w:lineRule="auto"/>
        <w:ind w:left="99" w:right="99"/>
        <w:rPr>
          <w:rFonts w:hint="eastAsia"/>
        </w:rPr>
      </w:pPr>
      <w:r>
        <w:rPr>
          <w:rFonts w:hint="eastAsia"/>
        </w:rPr>
        <w:t>那些在这项努力中寻求同伴的人，不必担心找不到同路人。</w:t>
      </w:r>
    </w:p>
    <w:p w14:paraId="2FABFC7E">
      <w:pPr>
        <w:pStyle w:val="4"/>
        <w:spacing w:before="297" w:line="285" w:lineRule="auto"/>
        <w:ind w:left="99" w:right="99"/>
        <w:rPr>
          <w:rFonts w:hint="eastAsia"/>
        </w:rPr>
      </w:pPr>
    </w:p>
    <w:p w14:paraId="15FF0C42">
      <w:pPr>
        <w:pStyle w:val="4"/>
        <w:spacing w:before="297" w:line="285" w:lineRule="auto"/>
        <w:ind w:left="99" w:right="99"/>
        <w:rPr>
          <w:rFonts w:hint="eastAsia"/>
        </w:rPr>
      </w:pPr>
      <w:r>
        <w:rPr>
          <w:rFonts w:hint="eastAsia"/>
        </w:rPr>
        <w:t>The path is teeming with people,</w:t>
      </w:r>
    </w:p>
    <w:p w14:paraId="6AAC7792">
      <w:pPr>
        <w:pStyle w:val="4"/>
        <w:spacing w:before="297" w:line="285" w:lineRule="auto"/>
        <w:ind w:left="99" w:right="99"/>
        <w:rPr>
          <w:rFonts w:hint="eastAsia"/>
        </w:rPr>
      </w:pPr>
    </w:p>
    <w:p w14:paraId="0457F512">
      <w:pPr>
        <w:pStyle w:val="4"/>
        <w:spacing w:before="297" w:line="285" w:lineRule="auto"/>
        <w:ind w:left="99" w:right="99"/>
        <w:rPr>
          <w:rFonts w:hint="eastAsia"/>
        </w:rPr>
      </w:pPr>
      <w:r>
        <w:rPr>
          <w:rFonts w:hint="eastAsia"/>
        </w:rPr>
        <w:t>这条路上人潮汹涌，</w:t>
      </w:r>
    </w:p>
    <w:p w14:paraId="3D4FAD6F">
      <w:pPr>
        <w:pStyle w:val="4"/>
        <w:spacing w:before="297" w:line="285" w:lineRule="auto"/>
        <w:ind w:left="99" w:right="99"/>
        <w:rPr>
          <w:rFonts w:hint="eastAsia"/>
        </w:rPr>
      </w:pPr>
    </w:p>
    <w:p w14:paraId="339F804E">
      <w:pPr>
        <w:pStyle w:val="4"/>
        <w:spacing w:before="297" w:line="285" w:lineRule="auto"/>
        <w:ind w:left="99" w:right="99"/>
        <w:rPr>
          <w:rFonts w:hint="eastAsia"/>
        </w:rPr>
      </w:pPr>
      <w:r>
        <w:rPr>
          <w:rFonts w:hint="eastAsia"/>
        </w:rPr>
        <w:t>1.Indeed, there is always a significant presence of travellers on the broad way, encouraging each other.</w:t>
      </w:r>
    </w:p>
    <w:p w14:paraId="410FB467">
      <w:pPr>
        <w:pStyle w:val="4"/>
        <w:spacing w:before="297" w:line="285" w:lineRule="auto"/>
        <w:ind w:left="99" w:right="99"/>
        <w:rPr>
          <w:rFonts w:hint="eastAsia"/>
        </w:rPr>
      </w:pPr>
    </w:p>
    <w:p w14:paraId="0F315E7B">
      <w:pPr>
        <w:pStyle w:val="4"/>
        <w:spacing w:before="297" w:line="285" w:lineRule="auto"/>
        <w:ind w:left="99" w:right="99"/>
        <w:rPr>
          <w:rFonts w:hint="eastAsia"/>
        </w:rPr>
      </w:pPr>
      <w:r>
        <w:rPr>
          <w:rFonts w:hint="eastAsia"/>
        </w:rPr>
        <w:t>1.的确，在宽路上总是有大量的行路人，彼此鼓励。</w:t>
      </w:r>
    </w:p>
    <w:p w14:paraId="54B69C7B">
      <w:pPr>
        <w:pStyle w:val="4"/>
        <w:spacing w:before="297" w:line="285" w:lineRule="auto"/>
        <w:ind w:left="99" w:right="99"/>
        <w:rPr>
          <w:rFonts w:hint="eastAsia"/>
        </w:rPr>
      </w:pPr>
    </w:p>
    <w:p w14:paraId="4AF96BD8">
      <w:pPr>
        <w:pStyle w:val="4"/>
        <w:spacing w:before="297" w:line="285" w:lineRule="auto"/>
        <w:ind w:left="99" w:right="99"/>
        <w:rPr>
          <w:rFonts w:hint="eastAsia"/>
        </w:rPr>
      </w:pPr>
      <w:r>
        <w:rPr>
          <w:rFonts w:hint="eastAsia"/>
        </w:rPr>
        <w:t>A multitude is ready to engage in wickedness.</w:t>
      </w:r>
    </w:p>
    <w:p w14:paraId="4991985E">
      <w:pPr>
        <w:pStyle w:val="4"/>
        <w:spacing w:before="297" w:line="285" w:lineRule="auto"/>
        <w:ind w:left="99" w:right="99"/>
        <w:rPr>
          <w:rFonts w:hint="eastAsia"/>
        </w:rPr>
      </w:pPr>
    </w:p>
    <w:p w14:paraId="6D953A17">
      <w:pPr>
        <w:pStyle w:val="4"/>
        <w:spacing w:before="297" w:line="285" w:lineRule="auto"/>
        <w:ind w:left="99" w:right="99"/>
        <w:rPr>
          <w:rFonts w:hint="eastAsia"/>
        </w:rPr>
      </w:pPr>
      <w:r>
        <w:rPr>
          <w:rFonts w:hint="eastAsia"/>
        </w:rPr>
        <w:t>众人都准备行恶。</w:t>
      </w:r>
    </w:p>
    <w:p w14:paraId="26A95C9F">
      <w:pPr>
        <w:pStyle w:val="4"/>
        <w:spacing w:before="297" w:line="285" w:lineRule="auto"/>
        <w:ind w:left="99" w:right="99"/>
        <w:rPr>
          <w:rFonts w:hint="eastAsia"/>
        </w:rPr>
      </w:pPr>
    </w:p>
    <w:p w14:paraId="2974431B">
      <w:pPr>
        <w:pStyle w:val="4"/>
        <w:spacing w:before="297" w:line="285" w:lineRule="auto"/>
        <w:ind w:left="99" w:right="99"/>
        <w:rPr>
          <w:rFonts w:hint="eastAsia"/>
        </w:rPr>
      </w:pPr>
      <w:r>
        <w:rPr>
          <w:rFonts w:hint="eastAsia"/>
        </w:rPr>
        <w:t>People from all walks of life are found there—both great and small, from various professions, spanning different ages and genders.</w:t>
      </w:r>
    </w:p>
    <w:p w14:paraId="233600EB">
      <w:pPr>
        <w:pStyle w:val="4"/>
        <w:spacing w:before="297" w:line="285" w:lineRule="auto"/>
        <w:ind w:left="99" w:right="99"/>
        <w:rPr>
          <w:rFonts w:hint="eastAsia"/>
        </w:rPr>
      </w:pPr>
    </w:p>
    <w:p w14:paraId="384D78FE">
      <w:pPr>
        <w:pStyle w:val="4"/>
        <w:spacing w:before="297" w:line="285" w:lineRule="auto"/>
        <w:ind w:left="99" w:right="99"/>
        <w:rPr>
          <w:rFonts w:hint="eastAsia"/>
        </w:rPr>
      </w:pPr>
      <w:r>
        <w:rPr>
          <w:rFonts w:hint="eastAsia"/>
        </w:rPr>
        <w:t>在那里可以找到各行各业的人——无论贵贱大小，来自各种职业，跨越不同年龄和性别。</w:t>
      </w:r>
    </w:p>
    <w:p w14:paraId="32C64C7C">
      <w:pPr>
        <w:pStyle w:val="4"/>
        <w:spacing w:before="297" w:line="285" w:lineRule="auto"/>
        <w:ind w:left="99" w:right="99"/>
        <w:rPr>
          <w:rFonts w:hint="eastAsia"/>
        </w:rPr>
      </w:pPr>
    </w:p>
    <w:p w14:paraId="0BABB114">
      <w:pPr>
        <w:pStyle w:val="4"/>
        <w:spacing w:before="297" w:line="285" w:lineRule="auto"/>
        <w:ind w:left="99" w:right="99"/>
        <w:rPr>
          <w:rFonts w:hint="eastAsia"/>
        </w:rPr>
      </w:pPr>
      <w:r>
        <w:rPr>
          <w:rFonts w:hint="eastAsia"/>
        </w:rPr>
        <w:t>2.In comparison, this is in stark contrast to those on the narrow way.</w:t>
      </w:r>
    </w:p>
    <w:p w14:paraId="7883D4C3">
      <w:pPr>
        <w:pStyle w:val="4"/>
        <w:spacing w:before="297" w:line="285" w:lineRule="auto"/>
        <w:ind w:left="99" w:right="99"/>
        <w:rPr>
          <w:rFonts w:hint="eastAsia"/>
        </w:rPr>
      </w:pPr>
    </w:p>
    <w:p w14:paraId="645B6BCB">
      <w:pPr>
        <w:pStyle w:val="4"/>
        <w:spacing w:before="297" w:line="285" w:lineRule="auto"/>
        <w:ind w:left="99" w:right="99"/>
        <w:rPr>
          <w:rFonts w:hint="eastAsia"/>
        </w:rPr>
      </w:pPr>
      <w:r>
        <w:rPr>
          <w:rFonts w:hint="eastAsia"/>
        </w:rPr>
        <w:t>2.相比之下，这与那些在窄路上的人形成了鲜明的对比。</w:t>
      </w:r>
    </w:p>
    <w:p w14:paraId="6D897721">
      <w:pPr>
        <w:pStyle w:val="4"/>
        <w:spacing w:before="297" w:line="285" w:lineRule="auto"/>
        <w:ind w:left="99" w:right="99"/>
        <w:rPr>
          <w:rFonts w:hint="eastAsia"/>
        </w:rPr>
      </w:pPr>
    </w:p>
    <w:p w14:paraId="076A3814">
      <w:pPr>
        <w:pStyle w:val="4"/>
        <w:spacing w:before="297" w:line="285" w:lineRule="auto"/>
        <w:ind w:left="99" w:right="99"/>
        <w:rPr>
          <w:rFonts w:hint="eastAsia"/>
        </w:rPr>
      </w:pPr>
      <w:r>
        <w:rPr>
          <w:rFonts w:hint="eastAsia"/>
        </w:rPr>
        <w:t>As the text suggests, the broad way is chosen by the majority, while the other path is taken by only a few.</w:t>
      </w:r>
    </w:p>
    <w:p w14:paraId="6BB82EFD">
      <w:pPr>
        <w:pStyle w:val="4"/>
        <w:spacing w:before="297" w:line="285" w:lineRule="auto"/>
        <w:ind w:left="99" w:right="99"/>
        <w:rPr>
          <w:rFonts w:hint="eastAsia"/>
        </w:rPr>
      </w:pPr>
    </w:p>
    <w:p w14:paraId="06C0D15C">
      <w:pPr>
        <w:pStyle w:val="4"/>
        <w:spacing w:before="297" w:line="285" w:lineRule="auto"/>
        <w:ind w:left="99" w:right="99"/>
        <w:rPr>
          <w:rFonts w:hint="eastAsia"/>
        </w:rPr>
      </w:pPr>
      <w:r>
        <w:rPr>
          <w:rFonts w:hint="eastAsia"/>
        </w:rPr>
        <w:t>正如经文所暗示的，宽路被大多数人所选择，而另一条路只有少数人走。</w:t>
      </w:r>
    </w:p>
    <w:p w14:paraId="2C45A9F1">
      <w:pPr>
        <w:pStyle w:val="4"/>
        <w:spacing w:before="297" w:line="285" w:lineRule="auto"/>
        <w:ind w:left="99" w:right="99"/>
        <w:rPr>
          <w:rFonts w:hint="eastAsia"/>
        </w:rPr>
      </w:pPr>
    </w:p>
    <w:p w14:paraId="64A5EFEB">
      <w:pPr>
        <w:pStyle w:val="4"/>
        <w:spacing w:before="297" w:line="285" w:lineRule="auto"/>
        <w:ind w:left="99" w:right="99"/>
        <w:rPr>
          <w:rFonts w:hint="eastAsia"/>
        </w:rPr>
      </w:pPr>
      <w:r>
        <w:rPr>
          <w:rFonts w:hint="eastAsia"/>
        </w:rPr>
        <w:t>The disparity between the two groups is so great that those following the path of sinful liberty would undoubtedly outnumber those choosing the path of religion and godliness if put to a vote in the world.</w:t>
      </w:r>
    </w:p>
    <w:p w14:paraId="29FC8B3D">
      <w:pPr>
        <w:pStyle w:val="4"/>
        <w:spacing w:before="297" w:line="285" w:lineRule="auto"/>
        <w:ind w:left="99" w:right="99"/>
        <w:rPr>
          <w:rFonts w:hint="eastAsia"/>
        </w:rPr>
      </w:pPr>
    </w:p>
    <w:p w14:paraId="737F1FE4">
      <w:pPr>
        <w:pStyle w:val="4"/>
        <w:spacing w:before="297" w:line="285" w:lineRule="auto"/>
        <w:ind w:left="99" w:right="99"/>
        <w:rPr>
          <w:rFonts w:hint="eastAsia"/>
        </w:rPr>
      </w:pPr>
      <w:r>
        <w:rPr>
          <w:rFonts w:hint="eastAsia"/>
        </w:rPr>
        <w:t>这两组人之间的差距是如此之大，以至于如果在世界上进行投票，那些走罪恶自由之路的人无疑会超过那些选择宗教和敬虔之路的人。</w:t>
      </w:r>
    </w:p>
    <w:p w14:paraId="32D749B3">
      <w:pPr>
        <w:pStyle w:val="4"/>
        <w:spacing w:before="297" w:line="285" w:lineRule="auto"/>
        <w:ind w:left="99" w:right="99"/>
        <w:rPr>
          <w:rFonts w:hint="eastAsia"/>
        </w:rPr>
      </w:pPr>
    </w:p>
    <w:p w14:paraId="5E739DCE">
      <w:pPr>
        <w:pStyle w:val="4"/>
        <w:spacing w:before="297" w:line="285" w:lineRule="auto"/>
        <w:ind w:left="99" w:right="99"/>
        <w:rPr>
          <w:rFonts w:hint="eastAsia"/>
        </w:rPr>
      </w:pPr>
      <w:r>
        <w:rPr>
          <w:rFonts w:hint="eastAsia"/>
        </w:rPr>
        <w:t>Fourthly, the broadness of the gate and the expansiveness of the way play a significant role in this phenomenon.</w:t>
      </w:r>
    </w:p>
    <w:p w14:paraId="0B670261">
      <w:pPr>
        <w:pStyle w:val="4"/>
        <w:spacing w:before="297" w:line="285" w:lineRule="auto"/>
        <w:ind w:left="99" w:right="99"/>
        <w:rPr>
          <w:rFonts w:hint="eastAsia"/>
        </w:rPr>
      </w:pPr>
    </w:p>
    <w:p w14:paraId="7F372801">
      <w:pPr>
        <w:pStyle w:val="4"/>
        <w:spacing w:before="297" w:line="285" w:lineRule="auto"/>
        <w:ind w:left="99" w:right="99"/>
        <w:rPr>
          <w:rFonts w:hint="eastAsia"/>
        </w:rPr>
      </w:pPr>
      <w:r>
        <w:rPr>
          <w:rFonts w:hint="eastAsia"/>
        </w:rPr>
        <w:t>第四，门的宽阔和路的广阔在这种现象中扮演了重要角色。</w:t>
      </w:r>
    </w:p>
    <w:p w14:paraId="49F39DA9">
      <w:pPr>
        <w:pStyle w:val="4"/>
        <w:spacing w:before="297" w:line="285" w:lineRule="auto"/>
        <w:ind w:left="99" w:right="99"/>
        <w:rPr>
          <w:rFonts w:hint="eastAsia"/>
        </w:rPr>
      </w:pPr>
    </w:p>
    <w:p w14:paraId="59ED38D1">
      <w:pPr>
        <w:pStyle w:val="4"/>
        <w:spacing w:before="297" w:line="285" w:lineRule="auto"/>
        <w:ind w:left="99" w:right="99"/>
        <w:rPr>
          <w:rFonts w:hint="eastAsia"/>
        </w:rPr>
      </w:pPr>
      <w:r>
        <w:rPr>
          <w:rFonts w:hint="eastAsia"/>
        </w:rPr>
        <w:t>They appeal strongly to the corrupted minds of individuals, luring them to enter and continue on the path.</w:t>
      </w:r>
    </w:p>
    <w:p w14:paraId="08EC5FF9">
      <w:pPr>
        <w:pStyle w:val="4"/>
        <w:spacing w:before="297" w:line="285" w:lineRule="auto"/>
        <w:ind w:left="99" w:right="99"/>
        <w:rPr>
          <w:rFonts w:hint="eastAsia"/>
        </w:rPr>
      </w:pPr>
    </w:p>
    <w:p w14:paraId="69DE97CC">
      <w:pPr>
        <w:pStyle w:val="4"/>
        <w:spacing w:before="297" w:line="285" w:lineRule="auto"/>
        <w:ind w:left="99" w:right="99"/>
        <w:rPr>
          <w:rFonts w:hint="eastAsia"/>
        </w:rPr>
      </w:pPr>
      <w:r>
        <w:rPr>
          <w:rFonts w:hint="eastAsia"/>
        </w:rPr>
        <w:t>它们强烈地吸引着个人败坏的心灵，引诱他们进入并继续走在这条路上。</w:t>
      </w:r>
    </w:p>
    <w:p w14:paraId="07B7ADA2">
      <w:pPr>
        <w:pStyle w:val="4"/>
        <w:spacing w:before="297" w:line="285" w:lineRule="auto"/>
        <w:ind w:left="99" w:right="99"/>
        <w:rPr>
          <w:rFonts w:hint="eastAsia"/>
        </w:rPr>
      </w:pPr>
    </w:p>
    <w:p w14:paraId="6FF7285D">
      <w:pPr>
        <w:pStyle w:val="4"/>
        <w:spacing w:before="297" w:line="285" w:lineRule="auto"/>
        <w:ind w:left="99" w:right="99"/>
        <w:rPr>
          <w:rFonts w:hint="eastAsia"/>
        </w:rPr>
      </w:pPr>
      <w:r>
        <w:rPr>
          <w:rFonts w:hint="eastAsia"/>
        </w:rPr>
        <w:t>Once entered, this path prevents them from turning back and urges them to press forward.</w:t>
      </w:r>
    </w:p>
    <w:p w14:paraId="39CC47A3">
      <w:pPr>
        <w:pStyle w:val="4"/>
        <w:spacing w:before="297" w:line="285" w:lineRule="auto"/>
        <w:ind w:left="99" w:right="99"/>
        <w:rPr>
          <w:rFonts w:hint="eastAsia"/>
        </w:rPr>
      </w:pPr>
    </w:p>
    <w:p w14:paraId="7ED51B9E">
      <w:pPr>
        <w:pStyle w:val="4"/>
        <w:spacing w:before="297" w:line="285" w:lineRule="auto"/>
        <w:ind w:left="99" w:right="99"/>
        <w:rPr>
          <w:rFonts w:hint="eastAsia"/>
        </w:rPr>
      </w:pPr>
      <w:r>
        <w:rPr>
          <w:rFonts w:hint="eastAsia"/>
        </w:rPr>
        <w:t>一旦进入，这条路就阻止他们回头，并催促他们前进。</w:t>
      </w:r>
    </w:p>
    <w:p w14:paraId="5A1B623D">
      <w:pPr>
        <w:pStyle w:val="4"/>
        <w:spacing w:before="297" w:line="285" w:lineRule="auto"/>
        <w:ind w:left="99" w:right="99"/>
        <w:rPr>
          <w:rFonts w:hint="eastAsia"/>
        </w:rPr>
      </w:pPr>
    </w:p>
    <w:p w14:paraId="6D6A51A9">
      <w:pPr>
        <w:pStyle w:val="4"/>
        <w:spacing w:before="297" w:line="285" w:lineRule="auto"/>
        <w:ind w:left="99" w:right="99"/>
        <w:rPr>
          <w:rFonts w:hint="eastAsia"/>
        </w:rPr>
      </w:pPr>
      <w:r>
        <w:rPr>
          <w:rFonts w:hint="eastAsia"/>
        </w:rPr>
        <w:t>It exerts a compelling influence, one that the impending destruction at the end of the way cannot counterbalance.</w:t>
      </w:r>
    </w:p>
    <w:p w14:paraId="2F6F622A">
      <w:pPr>
        <w:pStyle w:val="4"/>
        <w:spacing w:before="297" w:line="285" w:lineRule="auto"/>
        <w:ind w:left="99" w:right="99"/>
        <w:rPr>
          <w:rFonts w:hint="eastAsia"/>
        </w:rPr>
      </w:pPr>
    </w:p>
    <w:p w14:paraId="77BF42C3">
      <w:pPr>
        <w:pStyle w:val="4"/>
        <w:spacing w:before="297" w:line="285" w:lineRule="auto"/>
        <w:ind w:left="99" w:right="99"/>
        <w:rPr>
          <w:rFonts w:hint="eastAsia"/>
        </w:rPr>
      </w:pPr>
      <w:r>
        <w:rPr>
          <w:rFonts w:hint="eastAsia"/>
        </w:rPr>
        <w:t>它施加了一种令人无法抗拒的影响力，一种路的尽头即将来临的毁灭也无法抵消的影响力。</w:t>
      </w:r>
    </w:p>
    <w:p w14:paraId="3E8A6273">
      <w:pPr>
        <w:pStyle w:val="4"/>
        <w:spacing w:before="297" w:line="285" w:lineRule="auto"/>
        <w:ind w:left="99" w:right="99"/>
        <w:rPr>
          <w:rFonts w:hint="eastAsia"/>
        </w:rPr>
      </w:pPr>
    </w:p>
    <w:p w14:paraId="6A77657D">
      <w:pPr>
        <w:pStyle w:val="4"/>
        <w:spacing w:before="297" w:line="285" w:lineRule="auto"/>
        <w:ind w:left="99" w:right="99"/>
        <w:rPr>
          <w:rFonts w:hint="eastAsia"/>
        </w:rPr>
      </w:pPr>
      <w:r>
        <w:rPr>
          <w:rFonts w:hint="eastAsia"/>
        </w:rPr>
        <w:t>II.We shall substantiate this sorrowful truth, that a multitude in the world enters through the wide gate into the broad way.</w:t>
      </w:r>
    </w:p>
    <w:p w14:paraId="02E62A50">
      <w:pPr>
        <w:pStyle w:val="4"/>
        <w:spacing w:before="297" w:line="285" w:lineRule="auto"/>
        <w:ind w:left="99" w:right="99"/>
        <w:rPr>
          <w:rFonts w:hint="eastAsia"/>
        </w:rPr>
      </w:pPr>
    </w:p>
    <w:p w14:paraId="778F4E6C">
      <w:pPr>
        <w:pStyle w:val="4"/>
        <w:spacing w:before="297" w:line="285" w:lineRule="auto"/>
        <w:ind w:left="99" w:right="99"/>
        <w:rPr>
          <w:rFonts w:hint="eastAsia"/>
        </w:rPr>
      </w:pPr>
      <w:r>
        <w:rPr>
          <w:rFonts w:hint="eastAsia"/>
        </w:rPr>
        <w:t>二、我们将证实这个可悲的真理，即世上众多的人从宽门进入宽路。</w:t>
      </w:r>
    </w:p>
    <w:p w14:paraId="4423BE73">
      <w:pPr>
        <w:pStyle w:val="4"/>
        <w:spacing w:before="297" w:line="285" w:lineRule="auto"/>
        <w:ind w:left="99" w:right="99"/>
        <w:rPr>
          <w:rFonts w:hint="eastAsia"/>
        </w:rPr>
      </w:pPr>
    </w:p>
    <w:p w14:paraId="0D3528CC">
      <w:pPr>
        <w:pStyle w:val="4"/>
        <w:spacing w:before="297" w:line="285" w:lineRule="auto"/>
        <w:ind w:left="99" w:right="99"/>
        <w:rPr>
          <w:rFonts w:hint="eastAsia"/>
        </w:rPr>
      </w:pPr>
      <w:r>
        <w:rPr>
          <w:rFonts w:hint="eastAsia"/>
        </w:rPr>
        <w:t>This is evident from:</w:t>
      </w:r>
    </w:p>
    <w:p w14:paraId="05DE015F">
      <w:pPr>
        <w:pStyle w:val="4"/>
        <w:spacing w:before="297" w:line="285" w:lineRule="auto"/>
        <w:ind w:left="99" w:right="99"/>
        <w:rPr>
          <w:rFonts w:hint="eastAsia"/>
        </w:rPr>
      </w:pPr>
    </w:p>
    <w:p w14:paraId="3CD3FDD1">
      <w:pPr>
        <w:pStyle w:val="4"/>
        <w:spacing w:before="297" w:line="285" w:lineRule="auto"/>
        <w:ind w:left="99" w:right="99"/>
        <w:rPr>
          <w:rFonts w:hint="eastAsia"/>
        </w:rPr>
      </w:pPr>
      <w:r>
        <w:rPr>
          <w:rFonts w:hint="eastAsia"/>
        </w:rPr>
        <w:t>这从以下几点可以明显看出：</w:t>
      </w:r>
    </w:p>
    <w:p w14:paraId="40163966">
      <w:pPr>
        <w:pStyle w:val="4"/>
        <w:spacing w:before="297" w:line="285" w:lineRule="auto"/>
        <w:ind w:left="99" w:right="99"/>
        <w:rPr>
          <w:rFonts w:hint="eastAsia"/>
        </w:rPr>
      </w:pPr>
    </w:p>
    <w:p w14:paraId="3F9DF62A">
      <w:pPr>
        <w:pStyle w:val="4"/>
        <w:spacing w:before="297" w:line="285" w:lineRule="auto"/>
        <w:ind w:left="99" w:right="99"/>
        <w:rPr>
          <w:rFonts w:hint="eastAsia"/>
        </w:rPr>
      </w:pPr>
      <w:r>
        <w:rPr>
          <w:rFonts w:hint="eastAsia"/>
        </w:rPr>
        <w:t>1st, Scriptural testimony, which originates from God Himself, who neither deceives nor can be deceived.</w:t>
      </w:r>
    </w:p>
    <w:p w14:paraId="131C0079">
      <w:pPr>
        <w:pStyle w:val="4"/>
        <w:spacing w:before="297" w:line="285" w:lineRule="auto"/>
        <w:ind w:left="99" w:right="99"/>
        <w:rPr>
          <w:rFonts w:hint="eastAsia"/>
        </w:rPr>
      </w:pPr>
    </w:p>
    <w:p w14:paraId="0953846B">
      <w:pPr>
        <w:pStyle w:val="4"/>
        <w:spacing w:before="297" w:line="285" w:lineRule="auto"/>
        <w:ind w:left="99" w:right="99"/>
        <w:rPr>
          <w:rFonts w:hint="eastAsia"/>
        </w:rPr>
      </w:pPr>
      <w:r>
        <w:rPr>
          <w:rFonts w:hint="eastAsia"/>
        </w:rPr>
        <w:t>第一，圣经的见证，这源于神祂自己，祂既不欺骗人，也不可能被欺骗。</w:t>
      </w:r>
    </w:p>
    <w:p w14:paraId="72FC47AB">
      <w:pPr>
        <w:pStyle w:val="4"/>
        <w:spacing w:before="297" w:line="285" w:lineRule="auto"/>
        <w:ind w:left="99" w:right="99"/>
        <w:rPr>
          <w:rFonts w:hint="eastAsia"/>
        </w:rPr>
      </w:pPr>
    </w:p>
    <w:p w14:paraId="765E4000">
      <w:pPr>
        <w:pStyle w:val="4"/>
        <w:spacing w:before="297" w:line="285" w:lineRule="auto"/>
        <w:ind w:left="99" w:right="99"/>
        <w:rPr>
          <w:rFonts w:hint="eastAsia"/>
        </w:rPr>
      </w:pPr>
      <w:r>
        <w:rPr>
          <w:rFonts w:hint="eastAsia"/>
        </w:rPr>
        <w:t>Throughout Scripture, the prevalence of people on the broad way is consistently revealed.</w:t>
      </w:r>
    </w:p>
    <w:p w14:paraId="40B1A8DC">
      <w:pPr>
        <w:pStyle w:val="4"/>
        <w:spacing w:before="297" w:line="285" w:lineRule="auto"/>
        <w:ind w:left="99" w:right="99"/>
        <w:rPr>
          <w:rFonts w:hint="eastAsia"/>
        </w:rPr>
      </w:pPr>
    </w:p>
    <w:p w14:paraId="2F2B252E">
      <w:pPr>
        <w:pStyle w:val="4"/>
        <w:spacing w:before="297" w:line="285" w:lineRule="auto"/>
        <w:ind w:left="99" w:right="99"/>
        <w:rPr>
          <w:rFonts w:hint="eastAsia"/>
        </w:rPr>
      </w:pPr>
      <w:r>
        <w:rPr>
          <w:rFonts w:hint="eastAsia"/>
        </w:rPr>
        <w:t>在整本圣经中，走在宽路上的人的普遍性被持续地揭示出来。</w:t>
      </w:r>
    </w:p>
    <w:p w14:paraId="0882B9E7">
      <w:pPr>
        <w:pStyle w:val="4"/>
        <w:spacing w:before="297" w:line="285" w:lineRule="auto"/>
        <w:ind w:left="99" w:right="99"/>
        <w:rPr>
          <w:rFonts w:hint="eastAsia"/>
        </w:rPr>
      </w:pPr>
    </w:p>
    <w:p w14:paraId="74FD1EF8">
      <w:pPr>
        <w:pStyle w:val="4"/>
        <w:spacing w:before="297" w:line="285" w:lineRule="auto"/>
        <w:ind w:left="99" w:right="99"/>
        <w:rPr>
          <w:rFonts w:hint="eastAsia"/>
        </w:rPr>
      </w:pPr>
      <w:r>
        <w:rPr>
          <w:rFonts w:hint="eastAsia"/>
        </w:rPr>
        <w:t>This is evident in several ways, most notably,</w:t>
      </w:r>
    </w:p>
    <w:p w14:paraId="676CD723">
      <w:pPr>
        <w:pStyle w:val="4"/>
        <w:spacing w:before="297" w:line="285" w:lineRule="auto"/>
        <w:ind w:left="99" w:right="99"/>
        <w:rPr>
          <w:rFonts w:hint="eastAsia"/>
        </w:rPr>
      </w:pPr>
    </w:p>
    <w:p w14:paraId="57482736">
      <w:pPr>
        <w:pStyle w:val="4"/>
        <w:spacing w:before="297" w:line="285" w:lineRule="auto"/>
        <w:ind w:left="99" w:right="99"/>
        <w:rPr>
          <w:rFonts w:hint="eastAsia"/>
        </w:rPr>
      </w:pPr>
      <w:r>
        <w:rPr>
          <w:rFonts w:hint="eastAsia"/>
        </w:rPr>
        <w:t>这在几个方面是显而易见的，最显著的是，</w:t>
      </w:r>
    </w:p>
    <w:p w14:paraId="61C03F79">
      <w:pPr>
        <w:pStyle w:val="4"/>
        <w:spacing w:before="297" w:line="285" w:lineRule="auto"/>
        <w:ind w:left="99" w:right="99"/>
        <w:rPr>
          <w:rFonts w:hint="eastAsia"/>
        </w:rPr>
      </w:pPr>
    </w:p>
    <w:p w14:paraId="3F3DD801">
      <w:pPr>
        <w:pStyle w:val="4"/>
        <w:spacing w:before="297" w:line="285" w:lineRule="auto"/>
        <w:ind w:left="99" w:right="99"/>
        <w:rPr>
          <w:rFonts w:hint="eastAsia"/>
        </w:rPr>
      </w:pPr>
      <w:r>
        <w:rPr>
          <w:rFonts w:hint="eastAsia"/>
        </w:rPr>
        <w:t>1.The universal corruption of human nature is attested; Psalm 14:2-3, "The Lord looked down from heaven upon the children of men, to see if there were any that did understand, and seek God. They are all gone aside, they are altogether become filthy: there is none that doeth good, no, not one."</w:t>
      </w:r>
    </w:p>
    <w:p w14:paraId="0E61597D">
      <w:pPr>
        <w:pStyle w:val="4"/>
        <w:spacing w:before="297" w:line="285" w:lineRule="auto"/>
        <w:ind w:left="99" w:right="99"/>
        <w:rPr>
          <w:rFonts w:hint="eastAsia"/>
        </w:rPr>
      </w:pPr>
    </w:p>
    <w:p w14:paraId="6AED8419">
      <w:pPr>
        <w:pStyle w:val="4"/>
        <w:spacing w:before="297" w:line="285" w:lineRule="auto"/>
        <w:ind w:left="99" w:right="99"/>
        <w:rPr>
          <w:rFonts w:hint="eastAsia"/>
        </w:rPr>
      </w:pPr>
      <w:r>
        <w:rPr>
          <w:rFonts w:hint="eastAsia"/>
        </w:rPr>
        <w:t>1.人性的普遍败坏得到了证实；诗篇14篇2-3节：“耶和华从天上垂看世人，要看有明白的没有，有寻求神的没有。他们都偏离正路，一同变为污秽；并没有行善的，连一个也没有。”</w:t>
      </w:r>
    </w:p>
    <w:p w14:paraId="4212B8CD">
      <w:pPr>
        <w:pStyle w:val="4"/>
        <w:spacing w:before="297" w:line="285" w:lineRule="auto"/>
        <w:ind w:left="99" w:right="99"/>
        <w:rPr>
          <w:rFonts w:hint="eastAsia"/>
        </w:rPr>
      </w:pPr>
    </w:p>
    <w:p w14:paraId="0B50E928">
      <w:pPr>
        <w:pStyle w:val="4"/>
        <w:spacing w:before="297" w:line="285" w:lineRule="auto"/>
        <w:ind w:left="99" w:right="99"/>
        <w:rPr>
          <w:rFonts w:hint="eastAsia"/>
        </w:rPr>
      </w:pPr>
      <w:r>
        <w:rPr>
          <w:rFonts w:hint="eastAsia"/>
        </w:rPr>
        <w:t>If one assumes this only applies to the time of the Psalmist, the apostle's application of it to all of humanity dispels that notion; "They are all gone out of the way, they are together become unprofitable, there is none that doeth good, no, not one. Now we know that whatsoever the law saith, it saith to them who are under the law: that every mouth may be stopped, and all the world may become guilty before God."</w:t>
      </w:r>
    </w:p>
    <w:p w14:paraId="6D3E1A21">
      <w:pPr>
        <w:pStyle w:val="4"/>
        <w:spacing w:before="297" w:line="285" w:lineRule="auto"/>
        <w:ind w:left="99" w:right="99"/>
        <w:rPr>
          <w:rFonts w:hint="eastAsia"/>
        </w:rPr>
      </w:pPr>
    </w:p>
    <w:p w14:paraId="082E04C8">
      <w:pPr>
        <w:pStyle w:val="4"/>
        <w:spacing w:before="297" w:line="285" w:lineRule="auto"/>
        <w:ind w:left="99" w:right="99"/>
        <w:rPr>
          <w:rFonts w:hint="eastAsia"/>
        </w:rPr>
      </w:pPr>
      <w:r>
        <w:rPr>
          <w:rFonts w:hint="eastAsia"/>
        </w:rPr>
        <w:t>如果有人认为这只适用于诗人的时代，那么使徒将其应用于全人类就打消了这种想法；“都偏离正路，一同变为无用。没有行善的，连一个也没有。我们晓得律法上的话，都是对律法以下之人说的，好塞住各人的口，叫普世的人都伏在神审判之下。”</w:t>
      </w:r>
    </w:p>
    <w:p w14:paraId="32E1322B">
      <w:pPr>
        <w:pStyle w:val="4"/>
        <w:spacing w:before="297" w:line="285" w:lineRule="auto"/>
        <w:ind w:left="99" w:right="99"/>
        <w:rPr>
          <w:rFonts w:hint="eastAsia"/>
        </w:rPr>
      </w:pPr>
    </w:p>
    <w:p w14:paraId="773005F8">
      <w:pPr>
        <w:pStyle w:val="4"/>
        <w:spacing w:before="297" w:line="285" w:lineRule="auto"/>
        <w:ind w:left="99" w:right="99"/>
        <w:rPr>
          <w:rFonts w:hint="eastAsia"/>
        </w:rPr>
      </w:pPr>
      <w:r>
        <w:rPr>
          <w:rFonts w:hint="eastAsia"/>
        </w:rPr>
        <w:t>This reveals that the inclination of humanity is naturally towards the broad way, though not originally so; for, Ecclesiastes 7:29, "God made man upright," yet due to the corruption of our nature in Adam, John 3:6, "That which is born of the flesh is flesh."</w:t>
      </w:r>
    </w:p>
    <w:p w14:paraId="440DE417">
      <w:pPr>
        <w:pStyle w:val="4"/>
        <w:spacing w:before="297" w:line="285" w:lineRule="auto"/>
        <w:ind w:left="99" w:right="99"/>
        <w:rPr>
          <w:rFonts w:hint="eastAsia"/>
        </w:rPr>
      </w:pPr>
    </w:p>
    <w:p w14:paraId="2E412B74">
      <w:pPr>
        <w:pStyle w:val="4"/>
        <w:spacing w:before="297" w:line="285" w:lineRule="auto"/>
        <w:ind w:left="99" w:right="99"/>
        <w:rPr>
          <w:rFonts w:hint="eastAsia"/>
        </w:rPr>
      </w:pPr>
      <w:r>
        <w:rPr>
          <w:rFonts w:hint="eastAsia"/>
        </w:rPr>
        <w:t>这揭示了人类的倾向自然是走向宽路，虽然最初并非如此；因为，传道书7章29节：“神造人原是正直，”然而由于我们在亚当里本性的败坏，约翰福音3章6节：“从肉身生的就是肉身。”</w:t>
      </w:r>
    </w:p>
    <w:p w14:paraId="26A1BF66">
      <w:pPr>
        <w:pStyle w:val="4"/>
        <w:spacing w:before="297" w:line="285" w:lineRule="auto"/>
        <w:ind w:left="99" w:right="99"/>
        <w:rPr>
          <w:rFonts w:hint="eastAsia"/>
        </w:rPr>
      </w:pPr>
    </w:p>
    <w:p w14:paraId="091F6DF6">
      <w:pPr>
        <w:pStyle w:val="4"/>
        <w:spacing w:before="297" w:line="285" w:lineRule="auto"/>
        <w:ind w:left="99" w:right="99"/>
        <w:rPr>
          <w:rFonts w:hint="eastAsia"/>
        </w:rPr>
      </w:pPr>
      <w:r>
        <w:rPr>
          <w:rFonts w:hint="eastAsia"/>
        </w:rPr>
        <w:t>Job 14:4, "Who can bring a clean thing out of an unclean? Not one."</w:t>
      </w:r>
    </w:p>
    <w:p w14:paraId="01B226A7">
      <w:pPr>
        <w:pStyle w:val="4"/>
        <w:spacing w:before="297" w:line="285" w:lineRule="auto"/>
        <w:ind w:left="99" w:right="99"/>
        <w:rPr>
          <w:rFonts w:hint="eastAsia"/>
        </w:rPr>
      </w:pPr>
    </w:p>
    <w:p w14:paraId="04496F70">
      <w:pPr>
        <w:pStyle w:val="4"/>
        <w:spacing w:before="297" w:line="285" w:lineRule="auto"/>
        <w:ind w:left="99" w:right="99"/>
        <w:rPr>
          <w:rFonts w:hint="eastAsia"/>
        </w:rPr>
      </w:pPr>
      <w:r>
        <w:rPr>
          <w:rFonts w:hint="eastAsia"/>
        </w:rPr>
        <w:t>约伯记14章4节：“谁能使洁净之物出于污秽之中呢？无论谁也不能。”</w:t>
      </w:r>
    </w:p>
    <w:p w14:paraId="7486B44C">
      <w:pPr>
        <w:pStyle w:val="4"/>
        <w:spacing w:before="297" w:line="285" w:lineRule="auto"/>
        <w:ind w:left="99" w:right="99"/>
        <w:rPr>
          <w:rFonts w:hint="eastAsia"/>
        </w:rPr>
      </w:pPr>
    </w:p>
    <w:p w14:paraId="377085D2">
      <w:pPr>
        <w:pStyle w:val="4"/>
        <w:spacing w:before="297" w:line="285" w:lineRule="auto"/>
        <w:ind w:left="99" w:right="99"/>
        <w:rPr>
          <w:rFonts w:hint="eastAsia"/>
        </w:rPr>
      </w:pPr>
      <w:r>
        <w:rPr>
          <w:rFonts w:hint="eastAsia"/>
        </w:rPr>
        <w:t>Thus, the inclination of all people is to initially follow the broad way, continuing until they are turned by grace.</w:t>
      </w:r>
    </w:p>
    <w:p w14:paraId="0AEB5495">
      <w:pPr>
        <w:pStyle w:val="4"/>
        <w:spacing w:before="297" w:line="285" w:lineRule="auto"/>
        <w:ind w:left="99" w:right="99"/>
        <w:rPr>
          <w:rFonts w:hint="eastAsia"/>
        </w:rPr>
      </w:pPr>
    </w:p>
    <w:p w14:paraId="4315266C">
      <w:pPr>
        <w:pStyle w:val="4"/>
        <w:spacing w:before="297" w:line="285" w:lineRule="auto"/>
        <w:ind w:left="99" w:right="99"/>
        <w:rPr>
          <w:rFonts w:hint="eastAsia"/>
        </w:rPr>
      </w:pPr>
      <w:r>
        <w:rPr>
          <w:rFonts w:hint="eastAsia"/>
        </w:rPr>
        <w:t>因此，所有人的倾向都是起初走宽路，直到他们被恩典所回转。</w:t>
      </w:r>
    </w:p>
    <w:p w14:paraId="5ABB8C34">
      <w:pPr>
        <w:pStyle w:val="4"/>
        <w:spacing w:before="297" w:line="285" w:lineRule="auto"/>
        <w:ind w:left="99" w:right="99"/>
        <w:rPr>
          <w:rFonts w:hint="eastAsia"/>
        </w:rPr>
      </w:pPr>
    </w:p>
    <w:p w14:paraId="26655E5A">
      <w:pPr>
        <w:pStyle w:val="4"/>
        <w:spacing w:before="297" w:line="285" w:lineRule="auto"/>
        <w:ind w:left="99" w:right="99"/>
        <w:rPr>
          <w:rFonts w:hint="eastAsia"/>
        </w:rPr>
      </w:pPr>
      <w:r>
        <w:rPr>
          <w:rFonts w:hint="eastAsia"/>
        </w:rPr>
        <w:t>2.The general depravity of people's lives is equally evident.</w:t>
      </w:r>
    </w:p>
    <w:p w14:paraId="6281676C">
      <w:pPr>
        <w:pStyle w:val="4"/>
        <w:spacing w:before="297" w:line="285" w:lineRule="auto"/>
        <w:ind w:left="99" w:right="99"/>
        <w:rPr>
          <w:rFonts w:hint="eastAsia"/>
        </w:rPr>
      </w:pPr>
    </w:p>
    <w:p w14:paraId="53660280">
      <w:pPr>
        <w:pStyle w:val="4"/>
        <w:spacing w:before="297" w:line="285" w:lineRule="auto"/>
        <w:ind w:left="99" w:right="99"/>
        <w:rPr>
          <w:rFonts w:hint="eastAsia"/>
        </w:rPr>
      </w:pPr>
      <w:r>
        <w:rPr>
          <w:rFonts w:hint="eastAsia"/>
        </w:rPr>
        <w:t>2.人们生活的普遍堕落同样显而易见。</w:t>
      </w:r>
    </w:p>
    <w:p w14:paraId="6EC52717">
      <w:pPr>
        <w:pStyle w:val="4"/>
        <w:spacing w:before="297" w:line="285" w:lineRule="auto"/>
        <w:ind w:left="99" w:right="99"/>
        <w:rPr>
          <w:rFonts w:hint="eastAsia"/>
        </w:rPr>
      </w:pPr>
    </w:p>
    <w:p w14:paraId="1015719F">
      <w:pPr>
        <w:pStyle w:val="4"/>
        <w:spacing w:before="297" w:line="285" w:lineRule="auto"/>
        <w:ind w:left="99" w:right="99"/>
        <w:rPr>
          <w:rFonts w:hint="eastAsia"/>
        </w:rPr>
      </w:pPr>
      <w:r>
        <w:rPr>
          <w:rFonts w:hint="eastAsia"/>
        </w:rPr>
        <w:t>The testimony is striking; 1 John 5:19, "And we know that we are of God, and the whole world lieth in wickedness."</w:t>
      </w:r>
    </w:p>
    <w:p w14:paraId="06288692">
      <w:pPr>
        <w:pStyle w:val="4"/>
        <w:spacing w:before="297" w:line="285" w:lineRule="auto"/>
        <w:ind w:left="99" w:right="99"/>
        <w:rPr>
          <w:rFonts w:hint="eastAsia"/>
        </w:rPr>
      </w:pPr>
    </w:p>
    <w:p w14:paraId="2C0A214D">
      <w:pPr>
        <w:pStyle w:val="4"/>
        <w:spacing w:before="297" w:line="285" w:lineRule="auto"/>
        <w:ind w:left="99" w:right="99"/>
        <w:rPr>
          <w:rFonts w:hint="eastAsia"/>
        </w:rPr>
      </w:pPr>
      <w:r>
        <w:rPr>
          <w:rFonts w:hint="eastAsia"/>
        </w:rPr>
        <w:t>这见证是惊人的；约翰一书5章19节：“我们知道我们是属神的，全世界都卧在那恶者手下。”</w:t>
      </w:r>
    </w:p>
    <w:p w14:paraId="3DFB3BB4">
      <w:pPr>
        <w:pStyle w:val="4"/>
        <w:spacing w:before="297" w:line="285" w:lineRule="auto"/>
        <w:ind w:left="99" w:right="99"/>
        <w:rPr>
          <w:rFonts w:hint="eastAsia"/>
        </w:rPr>
      </w:pPr>
    </w:p>
    <w:p w14:paraId="394DCD44">
      <w:pPr>
        <w:pStyle w:val="4"/>
        <w:spacing w:before="297" w:line="285" w:lineRule="auto"/>
        <w:ind w:left="99" w:right="99"/>
        <w:rPr>
          <w:rFonts w:hint="eastAsia"/>
        </w:rPr>
      </w:pPr>
      <w:r>
        <w:rPr>
          <w:rFonts w:hint="eastAsia"/>
        </w:rPr>
        <w:t>The righteous are a minority in the world, leaving the term "world" to refer to the corrupt portion.</w:t>
      </w:r>
    </w:p>
    <w:p w14:paraId="3DD64945">
      <w:pPr>
        <w:pStyle w:val="4"/>
        <w:spacing w:before="297" w:line="285" w:lineRule="auto"/>
        <w:ind w:left="99" w:right="99"/>
        <w:rPr>
          <w:rFonts w:hint="eastAsia"/>
        </w:rPr>
      </w:pPr>
    </w:p>
    <w:p w14:paraId="3F63DD0E">
      <w:pPr>
        <w:pStyle w:val="4"/>
        <w:spacing w:before="297" w:line="285" w:lineRule="auto"/>
        <w:ind w:left="99" w:right="99"/>
        <w:rPr>
          <w:rFonts w:hint="eastAsia"/>
        </w:rPr>
      </w:pPr>
      <w:r>
        <w:rPr>
          <w:rFonts w:hint="eastAsia"/>
        </w:rPr>
        <w:t>义人在世界上是少数，因此“世界”一词指的是败坏的那部分人。</w:t>
      </w:r>
    </w:p>
    <w:p w14:paraId="1E08CD7A">
      <w:pPr>
        <w:pStyle w:val="4"/>
        <w:spacing w:before="297" w:line="285" w:lineRule="auto"/>
        <w:ind w:left="99" w:right="99"/>
        <w:rPr>
          <w:rFonts w:hint="eastAsia"/>
        </w:rPr>
      </w:pPr>
    </w:p>
    <w:p w14:paraId="22F95009">
      <w:pPr>
        <w:pStyle w:val="4"/>
        <w:spacing w:before="297" w:line="285" w:lineRule="auto"/>
        <w:ind w:left="99" w:right="99"/>
        <w:rPr>
          <w:rFonts w:hint="eastAsia"/>
        </w:rPr>
      </w:pPr>
      <w:r>
        <w:rPr>
          <w:rFonts w:hint="eastAsia"/>
        </w:rPr>
        <w:t>They are so corrupt that they are described as lying in wickedness.</w:t>
      </w:r>
    </w:p>
    <w:p w14:paraId="5F370968">
      <w:pPr>
        <w:pStyle w:val="4"/>
        <w:spacing w:before="297" w:line="285" w:lineRule="auto"/>
        <w:ind w:left="99" w:right="99"/>
        <w:rPr>
          <w:rFonts w:hint="eastAsia"/>
        </w:rPr>
      </w:pPr>
    </w:p>
    <w:p w14:paraId="38459A2C">
      <w:pPr>
        <w:pStyle w:val="4"/>
        <w:spacing w:before="297" w:line="285" w:lineRule="auto"/>
        <w:ind w:left="99" w:right="99"/>
        <w:rPr>
          <w:rFonts w:hint="eastAsia"/>
        </w:rPr>
      </w:pPr>
      <w:r>
        <w:rPr>
          <w:rFonts w:hint="eastAsia"/>
        </w:rPr>
        <w:t>他们是如此败坏，以至于被描述为卧在邪恶之中。</w:t>
      </w:r>
    </w:p>
    <w:p w14:paraId="2C78006A">
      <w:pPr>
        <w:pStyle w:val="4"/>
        <w:spacing w:before="297" w:line="285" w:lineRule="auto"/>
        <w:ind w:left="99" w:right="99"/>
        <w:rPr>
          <w:rFonts w:hint="eastAsia"/>
        </w:rPr>
      </w:pPr>
    </w:p>
    <w:p w14:paraId="2AB4BF89">
      <w:pPr>
        <w:pStyle w:val="4"/>
        <w:spacing w:before="297" w:line="285" w:lineRule="auto"/>
        <w:ind w:left="99" w:right="99"/>
        <w:rPr>
          <w:rFonts w:hint="eastAsia"/>
        </w:rPr>
      </w:pPr>
      <w:r>
        <w:rPr>
          <w:rFonts w:hint="eastAsia"/>
        </w:rPr>
        <w:t>The straying into the broad way begins early; Psalm 58:3, "The wicked are estranged from the womb: they go astray as soon as they be born, speaking lies."</w:t>
      </w:r>
    </w:p>
    <w:p w14:paraId="553C495E">
      <w:pPr>
        <w:pStyle w:val="4"/>
        <w:spacing w:before="297" w:line="285" w:lineRule="auto"/>
        <w:ind w:left="99" w:right="99"/>
        <w:rPr>
          <w:rFonts w:hint="eastAsia"/>
        </w:rPr>
      </w:pPr>
    </w:p>
    <w:p w14:paraId="240FA1DC">
      <w:pPr>
        <w:pStyle w:val="4"/>
        <w:spacing w:before="297" w:line="285" w:lineRule="auto"/>
        <w:ind w:left="99" w:right="99"/>
        <w:rPr>
          <w:rFonts w:hint="eastAsia"/>
        </w:rPr>
      </w:pPr>
      <w:r>
        <w:rPr>
          <w:rFonts w:hint="eastAsia"/>
        </w:rPr>
        <w:t>走入宽路的迷途从很早就开始了；诗篇58篇3节：“恶人一出母胎，就与神疏远；一离母腹，便走错路，说谎话。”</w:t>
      </w:r>
    </w:p>
    <w:p w14:paraId="5A354D58">
      <w:pPr>
        <w:pStyle w:val="4"/>
        <w:spacing w:before="297" w:line="285" w:lineRule="auto"/>
        <w:ind w:left="99" w:right="99"/>
        <w:rPr>
          <w:rFonts w:hint="eastAsia"/>
        </w:rPr>
      </w:pPr>
    </w:p>
    <w:p w14:paraId="29BD615F">
      <w:pPr>
        <w:pStyle w:val="4"/>
        <w:spacing w:before="297" w:line="285" w:lineRule="auto"/>
        <w:ind w:left="99" w:right="99"/>
        <w:rPr>
          <w:rFonts w:hint="eastAsia"/>
        </w:rPr>
      </w:pPr>
      <w:r>
        <w:rPr>
          <w:rFonts w:hint="eastAsia"/>
        </w:rPr>
        <w:t>God's chosen ones also initially engage in this path, as indicated in Isaiah 53:6, "All we like sheep have gone astray."</w:t>
      </w:r>
    </w:p>
    <w:p w14:paraId="42FF8B79">
      <w:pPr>
        <w:pStyle w:val="4"/>
        <w:spacing w:before="297" w:line="285" w:lineRule="auto"/>
        <w:ind w:left="99" w:right="99"/>
        <w:rPr>
          <w:rFonts w:hint="eastAsia"/>
        </w:rPr>
      </w:pPr>
    </w:p>
    <w:p w14:paraId="5836E2F8">
      <w:pPr>
        <w:pStyle w:val="4"/>
        <w:spacing w:before="297" w:line="285" w:lineRule="auto"/>
        <w:ind w:left="99" w:right="99"/>
        <w:rPr>
          <w:rFonts w:hint="eastAsia"/>
        </w:rPr>
      </w:pPr>
      <w:r>
        <w:rPr>
          <w:rFonts w:hint="eastAsia"/>
        </w:rPr>
        <w:t>神的选民起初也走在这条路上，如以赛亚书53章6节所示：“我们都如羊走迷。”</w:t>
      </w:r>
    </w:p>
    <w:p w14:paraId="6313F8E2">
      <w:pPr>
        <w:pStyle w:val="4"/>
        <w:spacing w:before="297" w:line="285" w:lineRule="auto"/>
        <w:ind w:left="99" w:right="99"/>
        <w:rPr>
          <w:rFonts w:hint="eastAsia"/>
        </w:rPr>
      </w:pPr>
    </w:p>
    <w:p w14:paraId="17B2D193">
      <w:pPr>
        <w:pStyle w:val="4"/>
        <w:spacing w:before="297" w:line="285" w:lineRule="auto"/>
        <w:ind w:left="99" w:right="99"/>
        <w:rPr>
          <w:rFonts w:hint="eastAsia"/>
        </w:rPr>
      </w:pPr>
      <w:r>
        <w:rPr>
          <w:rFonts w:hint="eastAsia"/>
        </w:rPr>
        <w:t>They continue until they are restored to Jesus Christ, as seen in 1 Peter 2:25, "For ye were as sheep going astray; but are now returned unto the Shepherd and Bishop of your souls."</w:t>
      </w:r>
    </w:p>
    <w:p w14:paraId="3EE723D7">
      <w:pPr>
        <w:pStyle w:val="4"/>
        <w:spacing w:before="297" w:line="285" w:lineRule="auto"/>
        <w:ind w:left="99" w:right="99"/>
        <w:rPr>
          <w:rFonts w:hint="eastAsia"/>
        </w:rPr>
      </w:pPr>
    </w:p>
    <w:p w14:paraId="798460CE">
      <w:pPr>
        <w:pStyle w:val="4"/>
        <w:spacing w:before="297" w:line="285" w:lineRule="auto"/>
        <w:ind w:left="99" w:right="99"/>
        <w:rPr>
          <w:rFonts w:hint="eastAsia"/>
        </w:rPr>
      </w:pPr>
      <w:r>
        <w:rPr>
          <w:rFonts w:hint="eastAsia"/>
        </w:rPr>
        <w:t>他们继续走，直到被耶稣基督所挽回，如彼得前书2章25节所示：“你们从前好像迷路的羊，如今却归到你们灵魂的牧人监督了。”</w:t>
      </w:r>
    </w:p>
    <w:p w14:paraId="4F2C8D06">
      <w:pPr>
        <w:pStyle w:val="4"/>
        <w:spacing w:before="297" w:line="285" w:lineRule="auto"/>
        <w:ind w:left="99" w:right="99"/>
        <w:rPr>
          <w:rFonts w:hint="eastAsia"/>
        </w:rPr>
      </w:pPr>
    </w:p>
    <w:p w14:paraId="473845C0">
      <w:pPr>
        <w:pStyle w:val="4"/>
        <w:spacing w:before="297" w:line="285" w:lineRule="auto"/>
        <w:ind w:left="99" w:right="99"/>
        <w:rPr>
          <w:rFonts w:hint="eastAsia"/>
        </w:rPr>
      </w:pPr>
      <w:r>
        <w:rPr>
          <w:rFonts w:hint="eastAsia"/>
        </w:rPr>
        <w:t>However, the multitude continues to stray, as stated in Philippians 2:21, "For all seek their own, not the things which are Jesus Christ's."</w:t>
      </w:r>
    </w:p>
    <w:p w14:paraId="20DB6E0B">
      <w:pPr>
        <w:pStyle w:val="4"/>
        <w:spacing w:before="297" w:line="285" w:lineRule="auto"/>
        <w:ind w:left="99" w:right="99"/>
        <w:rPr>
          <w:rFonts w:hint="eastAsia"/>
        </w:rPr>
      </w:pPr>
    </w:p>
    <w:p w14:paraId="7DA1F028">
      <w:pPr>
        <w:pStyle w:val="4"/>
        <w:spacing w:before="297" w:line="285" w:lineRule="auto"/>
        <w:ind w:left="99" w:right="99"/>
        <w:rPr>
          <w:rFonts w:hint="eastAsia"/>
        </w:rPr>
      </w:pPr>
      <w:r>
        <w:rPr>
          <w:rFonts w:hint="eastAsia"/>
        </w:rPr>
        <w:t>然而，众人继续迷途，正如腓立比书2章21节所说：“众人都求自己的事，并不求耶稣基督的事。”</w:t>
      </w:r>
    </w:p>
    <w:p w14:paraId="731C940C">
      <w:pPr>
        <w:pStyle w:val="4"/>
        <w:spacing w:before="297" w:line="285" w:lineRule="auto"/>
        <w:ind w:left="99" w:right="99"/>
        <w:rPr>
          <w:rFonts w:hint="eastAsia"/>
        </w:rPr>
      </w:pPr>
    </w:p>
    <w:p w14:paraId="047B63B7">
      <w:pPr>
        <w:pStyle w:val="4"/>
        <w:spacing w:before="297" w:line="285" w:lineRule="auto"/>
        <w:ind w:left="99" w:right="99"/>
        <w:rPr>
          <w:rFonts w:hint="eastAsia"/>
        </w:rPr>
      </w:pPr>
      <w:r>
        <w:rPr>
          <w:rFonts w:hint="eastAsia"/>
        </w:rPr>
        <w:t>3.There's a constant call to the multitude to repent and turn.</w:t>
      </w:r>
    </w:p>
    <w:p w14:paraId="46DE7167">
      <w:pPr>
        <w:pStyle w:val="4"/>
        <w:spacing w:before="297" w:line="285" w:lineRule="auto"/>
        <w:ind w:left="99" w:right="99"/>
        <w:rPr>
          <w:rFonts w:hint="eastAsia"/>
        </w:rPr>
      </w:pPr>
    </w:p>
    <w:p w14:paraId="687EF5F6">
      <w:pPr>
        <w:pStyle w:val="4"/>
        <w:spacing w:before="297" w:line="285" w:lineRule="auto"/>
        <w:ind w:left="99" w:right="99"/>
        <w:rPr>
          <w:rFonts w:hint="eastAsia"/>
        </w:rPr>
      </w:pPr>
      <w:r>
        <w:rPr>
          <w:rFonts w:hint="eastAsia"/>
        </w:rPr>
        <w:t>3.有一个持续不断的呼召，要众人悔改回转。</w:t>
      </w:r>
    </w:p>
    <w:p w14:paraId="02271EE7">
      <w:pPr>
        <w:pStyle w:val="4"/>
        <w:spacing w:before="297" w:line="285" w:lineRule="auto"/>
        <w:ind w:left="99" w:right="99"/>
        <w:rPr>
          <w:rFonts w:hint="eastAsia"/>
        </w:rPr>
      </w:pPr>
    </w:p>
    <w:p w14:paraId="2AAC9077">
      <w:pPr>
        <w:pStyle w:val="4"/>
        <w:spacing w:before="297" w:line="285" w:lineRule="auto"/>
        <w:ind w:left="99" w:right="99"/>
        <w:rPr>
          <w:rFonts w:hint="eastAsia"/>
        </w:rPr>
      </w:pPr>
      <w:r>
        <w:rPr>
          <w:rFonts w:hint="eastAsia"/>
        </w:rPr>
        <w:t>This call assumes that they have gone astray and are off course.</w:t>
      </w:r>
    </w:p>
    <w:p w14:paraId="441EEB53">
      <w:pPr>
        <w:pStyle w:val="4"/>
        <w:spacing w:before="297" w:line="285" w:lineRule="auto"/>
        <w:ind w:left="99" w:right="99"/>
        <w:rPr>
          <w:rFonts w:hint="eastAsia"/>
        </w:rPr>
      </w:pPr>
    </w:p>
    <w:p w14:paraId="22E4A815">
      <w:pPr>
        <w:pStyle w:val="4"/>
        <w:spacing w:before="297" w:line="285" w:lineRule="auto"/>
        <w:ind w:left="99" w:right="99"/>
        <w:rPr>
          <w:rFonts w:hint="eastAsia"/>
        </w:rPr>
      </w:pPr>
      <w:r>
        <w:rPr>
          <w:rFonts w:hint="eastAsia"/>
        </w:rPr>
        <w:t>这个呼召假定他们已经迷失了方向，偏离了正轨。</w:t>
      </w:r>
    </w:p>
    <w:p w14:paraId="3B500E9A">
      <w:pPr>
        <w:pStyle w:val="4"/>
        <w:spacing w:before="297" w:line="285" w:lineRule="auto"/>
        <w:ind w:left="99" w:right="99"/>
        <w:rPr>
          <w:rFonts w:hint="eastAsia"/>
        </w:rPr>
      </w:pPr>
    </w:p>
    <w:p w14:paraId="2FC874A6">
      <w:pPr>
        <w:pStyle w:val="4"/>
        <w:spacing w:before="297" w:line="285" w:lineRule="auto"/>
        <w:ind w:left="99" w:right="99"/>
        <w:rPr>
          <w:rFonts w:hint="eastAsia"/>
        </w:rPr>
      </w:pPr>
      <w:r>
        <w:rPr>
          <w:rFonts w:hint="eastAsia"/>
        </w:rPr>
        <w:t>In Matthew 9:13, it is stated, "I have not come to call the righteous, but sinners to repentance."</w:t>
      </w:r>
    </w:p>
    <w:p w14:paraId="032BB6B9">
      <w:pPr>
        <w:pStyle w:val="4"/>
        <w:spacing w:before="297" w:line="285" w:lineRule="auto"/>
        <w:ind w:left="99" w:right="99"/>
        <w:rPr>
          <w:rFonts w:hint="eastAsia"/>
        </w:rPr>
      </w:pPr>
    </w:p>
    <w:p w14:paraId="43F45E9D">
      <w:pPr>
        <w:pStyle w:val="4"/>
        <w:spacing w:before="297" w:line="285" w:lineRule="auto"/>
        <w:ind w:left="99" w:right="99"/>
        <w:rPr>
          <w:rFonts w:hint="eastAsia"/>
        </w:rPr>
      </w:pPr>
      <w:r>
        <w:rPr>
          <w:rFonts w:hint="eastAsia"/>
        </w:rPr>
        <w:t>在马太福音9章13节中说：“我来本不是召义人，乃是召罪人悔改。”</w:t>
      </w:r>
    </w:p>
    <w:p w14:paraId="72D2F72C">
      <w:pPr>
        <w:pStyle w:val="4"/>
        <w:spacing w:before="297" w:line="285" w:lineRule="auto"/>
        <w:ind w:left="99" w:right="99"/>
        <w:rPr>
          <w:rFonts w:hint="eastAsia"/>
        </w:rPr>
      </w:pPr>
    </w:p>
    <w:p w14:paraId="09FA179A">
      <w:pPr>
        <w:pStyle w:val="4"/>
        <w:spacing w:before="297" w:line="285" w:lineRule="auto"/>
        <w:ind w:left="99" w:right="99"/>
        <w:rPr>
          <w:rFonts w:hint="eastAsia"/>
        </w:rPr>
      </w:pPr>
      <w:r>
        <w:rPr>
          <w:rFonts w:hint="eastAsia"/>
        </w:rPr>
        <w:t>This was the message conveyed by the prophets and apostles throughout history, as they executed their divine commission.</w:t>
      </w:r>
    </w:p>
    <w:p w14:paraId="679B5A38">
      <w:pPr>
        <w:pStyle w:val="4"/>
        <w:spacing w:before="297" w:line="285" w:lineRule="auto"/>
        <w:ind w:left="99" w:right="99"/>
        <w:rPr>
          <w:rFonts w:hint="eastAsia"/>
        </w:rPr>
      </w:pPr>
    </w:p>
    <w:p w14:paraId="10BA8217">
      <w:pPr>
        <w:pStyle w:val="4"/>
        <w:spacing w:before="297" w:line="285" w:lineRule="auto"/>
        <w:ind w:left="99" w:right="99"/>
        <w:rPr>
          <w:rFonts w:hint="eastAsia"/>
        </w:rPr>
      </w:pPr>
      <w:r>
        <w:rPr>
          <w:rFonts w:hint="eastAsia"/>
        </w:rPr>
        <w:t>这是历代先知和使徒在执行他们神圣使命时所传达的信息。</w:t>
      </w:r>
    </w:p>
    <w:p w14:paraId="3E05215F">
      <w:pPr>
        <w:pStyle w:val="4"/>
        <w:spacing w:before="297" w:line="285" w:lineRule="auto"/>
        <w:ind w:left="99" w:right="99"/>
        <w:rPr>
          <w:rFonts w:hint="eastAsia"/>
        </w:rPr>
      </w:pPr>
    </w:p>
    <w:p w14:paraId="162B42A7">
      <w:pPr>
        <w:pStyle w:val="4"/>
        <w:spacing w:before="297" w:line="285" w:lineRule="auto"/>
        <w:ind w:left="99" w:right="99"/>
        <w:rPr>
          <w:rFonts w:hint="eastAsia"/>
        </w:rPr>
      </w:pPr>
      <w:r>
        <w:rPr>
          <w:rFonts w:hint="eastAsia"/>
        </w:rPr>
        <w:t>Similarly, in Ezekiel 33:11, the Lord addresses the house of Israel, saying, "As surely as I live, declares the Sovereign Lord, I take no pleasure in the death of the wicked, but rather that they turn from their ways and live. Turn! Turn from your evil ways! Why will you die, people of Israel?"</w:t>
      </w:r>
    </w:p>
    <w:p w14:paraId="5A45D55B">
      <w:pPr>
        <w:pStyle w:val="4"/>
        <w:spacing w:before="297" w:line="285" w:lineRule="auto"/>
        <w:ind w:left="99" w:right="99"/>
        <w:rPr>
          <w:rFonts w:hint="eastAsia"/>
        </w:rPr>
      </w:pPr>
    </w:p>
    <w:p w14:paraId="7567CCA4">
      <w:pPr>
        <w:pStyle w:val="4"/>
        <w:spacing w:before="297" w:line="285" w:lineRule="auto"/>
        <w:ind w:left="99" w:right="99"/>
        <w:rPr>
          <w:rFonts w:hint="eastAsia"/>
        </w:rPr>
      </w:pPr>
      <w:r>
        <w:rPr>
          <w:rFonts w:hint="eastAsia"/>
        </w:rPr>
        <w:t>同样，在以西结书33章11节中，主对以色列家说：“主耶和华说：我指着我的永生起誓，我断不喜悦恶人死亡，惟喜悦恶人转离所行的道而活。以色列家啊，你们转回，转回罢！离开恶道，何必死亡呢？”</w:t>
      </w:r>
    </w:p>
    <w:p w14:paraId="3AD2440B">
      <w:pPr>
        <w:pStyle w:val="4"/>
        <w:spacing w:before="297" w:line="285" w:lineRule="auto"/>
        <w:ind w:left="99" w:right="99"/>
        <w:rPr>
          <w:rFonts w:hint="eastAsia"/>
        </w:rPr>
      </w:pPr>
    </w:p>
    <w:p w14:paraId="4240FEA7">
      <w:pPr>
        <w:pStyle w:val="4"/>
        <w:spacing w:before="297" w:line="285" w:lineRule="auto"/>
        <w:ind w:left="99" w:right="99"/>
        <w:rPr>
          <w:rFonts w:hint="eastAsia"/>
        </w:rPr>
      </w:pPr>
      <w:r>
        <w:rPr>
          <w:rFonts w:hint="eastAsia"/>
        </w:rPr>
        <w:t>The Apostle Paul echoes this sentiment in Acts 17:30, "In the past God overlooked such ignorance, but now he commands all people everywhere to repent."</w:t>
      </w:r>
    </w:p>
    <w:p w14:paraId="24841A7D">
      <w:pPr>
        <w:pStyle w:val="4"/>
        <w:spacing w:before="297" w:line="285" w:lineRule="auto"/>
        <w:ind w:left="99" w:right="99"/>
        <w:rPr>
          <w:rFonts w:hint="eastAsia"/>
        </w:rPr>
      </w:pPr>
    </w:p>
    <w:p w14:paraId="1558584B">
      <w:pPr>
        <w:pStyle w:val="4"/>
        <w:spacing w:before="297" w:line="285" w:lineRule="auto"/>
        <w:ind w:left="99" w:right="99"/>
        <w:rPr>
          <w:rFonts w:hint="eastAsia"/>
        </w:rPr>
      </w:pPr>
      <w:r>
        <w:rPr>
          <w:rFonts w:hint="eastAsia"/>
        </w:rPr>
        <w:t>使徒保罗在使徒行传17章30节中呼应了这种情绪：“世人蒙昧无知的时候，神并不监察，如今却吩咐各处的人都要悔改。”</w:t>
      </w:r>
    </w:p>
    <w:p w14:paraId="0E7E2505">
      <w:pPr>
        <w:pStyle w:val="4"/>
        <w:spacing w:before="297" w:line="285" w:lineRule="auto"/>
        <w:ind w:left="99" w:right="99"/>
        <w:rPr>
          <w:rFonts w:hint="eastAsia"/>
        </w:rPr>
      </w:pPr>
    </w:p>
    <w:p w14:paraId="4B96DCFC">
      <w:pPr>
        <w:pStyle w:val="4"/>
        <w:spacing w:before="297" w:line="285" w:lineRule="auto"/>
        <w:ind w:left="99" w:right="99"/>
        <w:rPr>
          <w:rFonts w:hint="eastAsia"/>
        </w:rPr>
      </w:pPr>
      <w:r>
        <w:rPr>
          <w:rFonts w:hint="eastAsia"/>
        </w:rPr>
        <w:t>Throughout the ages, the necessity of this call to repentance remains, with only a few responding to it.</w:t>
      </w:r>
    </w:p>
    <w:p w14:paraId="05B0264E">
      <w:pPr>
        <w:pStyle w:val="4"/>
        <w:spacing w:before="297" w:line="285" w:lineRule="auto"/>
        <w:ind w:left="99" w:right="99"/>
        <w:rPr>
          <w:rFonts w:hint="eastAsia"/>
        </w:rPr>
      </w:pPr>
    </w:p>
    <w:p w14:paraId="74FBCCE4">
      <w:pPr>
        <w:pStyle w:val="4"/>
        <w:spacing w:before="297" w:line="285" w:lineRule="auto"/>
        <w:ind w:left="99" w:right="99"/>
        <w:rPr>
          <w:rFonts w:hint="eastAsia"/>
        </w:rPr>
      </w:pPr>
      <w:r>
        <w:rPr>
          <w:rFonts w:hint="eastAsia"/>
        </w:rPr>
        <w:t>历代以来，这个悔改的呼召的必要性依然存在，却只有少数人回应它。</w:t>
      </w:r>
    </w:p>
    <w:p w14:paraId="5BD3625E">
      <w:pPr>
        <w:pStyle w:val="4"/>
        <w:spacing w:before="297" w:line="285" w:lineRule="auto"/>
        <w:ind w:left="99" w:right="99"/>
        <w:rPr>
          <w:rFonts w:hint="eastAsia"/>
        </w:rPr>
      </w:pPr>
    </w:p>
    <w:p w14:paraId="3C4FC950">
      <w:pPr>
        <w:pStyle w:val="4"/>
        <w:spacing w:before="297" w:line="285" w:lineRule="auto"/>
        <w:ind w:left="99" w:right="99"/>
        <w:rPr>
          <w:rFonts w:hint="eastAsia"/>
        </w:rPr>
      </w:pPr>
      <w:r>
        <w:rPr>
          <w:rFonts w:hint="eastAsia"/>
        </w:rPr>
        <w:t>4.Furthermore, the significant judgments that a holy God has at times brought upon the world serve as clear indicators that the multitude follows the broad way.</w:t>
      </w:r>
    </w:p>
    <w:p w14:paraId="716DE5B3">
      <w:pPr>
        <w:pStyle w:val="4"/>
        <w:spacing w:before="297" w:line="285" w:lineRule="auto"/>
        <w:ind w:left="99" w:right="99"/>
        <w:rPr>
          <w:rFonts w:hint="eastAsia"/>
        </w:rPr>
      </w:pPr>
    </w:p>
    <w:p w14:paraId="68F20EFD">
      <w:pPr>
        <w:pStyle w:val="4"/>
        <w:spacing w:before="297" w:line="285" w:lineRule="auto"/>
        <w:ind w:left="99" w:right="99"/>
        <w:rPr>
          <w:rFonts w:hint="eastAsia"/>
        </w:rPr>
      </w:pPr>
      <w:r>
        <w:rPr>
          <w:rFonts w:hint="eastAsia"/>
        </w:rPr>
        <w:t>4.此外，圣洁的神有时降在世上的重大审判，清楚地表明了众人走的是宽路。</w:t>
      </w:r>
    </w:p>
    <w:p w14:paraId="2D726653">
      <w:pPr>
        <w:pStyle w:val="4"/>
        <w:spacing w:before="297" w:line="285" w:lineRule="auto"/>
        <w:ind w:left="99" w:right="99"/>
        <w:rPr>
          <w:rFonts w:hint="eastAsia"/>
        </w:rPr>
      </w:pPr>
    </w:p>
    <w:p w14:paraId="0DBB6819">
      <w:pPr>
        <w:pStyle w:val="4"/>
        <w:spacing w:before="297" w:line="285" w:lineRule="auto"/>
        <w:ind w:left="99" w:right="99"/>
        <w:rPr>
          <w:rFonts w:hint="eastAsia"/>
        </w:rPr>
      </w:pPr>
      <w:r>
        <w:rPr>
          <w:rFonts w:hint="eastAsia"/>
        </w:rPr>
        <w:t>The entire population of the earth, excluding just eight individuals, was wiped out by a flood.</w:t>
      </w:r>
    </w:p>
    <w:p w14:paraId="276C7D90">
      <w:pPr>
        <w:pStyle w:val="4"/>
        <w:spacing w:before="297" w:line="285" w:lineRule="auto"/>
        <w:ind w:left="99" w:right="99"/>
        <w:rPr>
          <w:rFonts w:hint="eastAsia"/>
        </w:rPr>
      </w:pPr>
    </w:p>
    <w:p w14:paraId="28ECF98F">
      <w:pPr>
        <w:pStyle w:val="4"/>
        <w:spacing w:before="297" w:line="285" w:lineRule="auto"/>
        <w:ind w:left="99" w:right="99"/>
        <w:rPr>
          <w:rFonts w:hint="eastAsia"/>
        </w:rPr>
      </w:pPr>
      <w:r>
        <w:rPr>
          <w:rFonts w:hint="eastAsia"/>
        </w:rPr>
        <w:t>除了仅仅八个人之外，整个地球的人口都被洪水所毁灭。</w:t>
      </w:r>
    </w:p>
    <w:p w14:paraId="08E92BE5">
      <w:pPr>
        <w:pStyle w:val="4"/>
        <w:spacing w:before="297" w:line="285" w:lineRule="auto"/>
        <w:ind w:left="99" w:right="99"/>
        <w:rPr>
          <w:rFonts w:hint="eastAsia"/>
        </w:rPr>
      </w:pPr>
    </w:p>
    <w:p w14:paraId="1F4FCEE1">
      <w:pPr>
        <w:pStyle w:val="4"/>
        <w:spacing w:before="297" w:line="285" w:lineRule="auto"/>
        <w:ind w:left="99" w:right="99"/>
        <w:rPr>
          <w:rFonts w:hint="eastAsia"/>
        </w:rPr>
      </w:pPr>
      <w:r>
        <w:rPr>
          <w:rFonts w:hint="eastAsia"/>
        </w:rPr>
        <w:t>Sodom and Gomorrah were consumed by heavenly fire, with only Lot and his family escaping; and God was willing to spare the cities if even ten righteous people were found.</w:t>
      </w:r>
    </w:p>
    <w:p w14:paraId="682C5C53">
      <w:pPr>
        <w:pStyle w:val="4"/>
        <w:spacing w:before="297" w:line="285" w:lineRule="auto"/>
        <w:ind w:left="99" w:right="99"/>
        <w:rPr>
          <w:rFonts w:hint="eastAsia"/>
        </w:rPr>
      </w:pPr>
    </w:p>
    <w:p w14:paraId="5739B35A">
      <w:pPr>
        <w:pStyle w:val="4"/>
        <w:spacing w:before="297" w:line="285" w:lineRule="auto"/>
        <w:ind w:left="99" w:right="99"/>
        <w:rPr>
          <w:rFonts w:hint="eastAsia"/>
        </w:rPr>
      </w:pPr>
      <w:r>
        <w:rPr>
          <w:rFonts w:hint="eastAsia"/>
        </w:rPr>
        <w:t>所多玛和蛾摩拉被天火所吞噬，只有罗得和他的家人得以逃脱；而神愿意饶恕那几座城，只要能找到十个义人。</w:t>
      </w:r>
    </w:p>
    <w:p w14:paraId="4B283B87">
      <w:pPr>
        <w:pStyle w:val="4"/>
        <w:spacing w:before="297" w:line="285" w:lineRule="auto"/>
        <w:ind w:left="99" w:right="99"/>
        <w:rPr>
          <w:rFonts w:hint="eastAsia"/>
        </w:rPr>
      </w:pPr>
    </w:p>
    <w:p w14:paraId="47EFB6C6">
      <w:pPr>
        <w:pStyle w:val="4"/>
        <w:spacing w:before="297" w:line="285" w:lineRule="auto"/>
        <w:ind w:left="99" w:right="99"/>
        <w:rPr>
          <w:rFonts w:hint="eastAsia"/>
        </w:rPr>
      </w:pPr>
      <w:r>
        <w:rPr>
          <w:rFonts w:hint="eastAsia"/>
        </w:rPr>
        <w:t>The destruction of Jerusalem is another example of divine judgment, as mentioned in Matthew 24:21-22, "For then there will be great distress, unequaled from the beginning of the world until now— and never to be equaled again. If those days had not been cut short, no one would survive, but for the sake of the elect those days will be shortened."</w:t>
      </w:r>
    </w:p>
    <w:p w14:paraId="0A4CDE20">
      <w:pPr>
        <w:pStyle w:val="4"/>
        <w:spacing w:before="297" w:line="285" w:lineRule="auto"/>
        <w:ind w:left="99" w:right="99"/>
        <w:rPr>
          <w:rFonts w:hint="eastAsia"/>
        </w:rPr>
      </w:pPr>
    </w:p>
    <w:p w14:paraId="0596D883">
      <w:pPr>
        <w:pStyle w:val="4"/>
        <w:spacing w:before="297" w:line="285" w:lineRule="auto"/>
        <w:ind w:left="99" w:right="99"/>
        <w:rPr>
          <w:rFonts w:hint="eastAsia"/>
        </w:rPr>
      </w:pPr>
      <w:r>
        <w:rPr>
          <w:rFonts w:hint="eastAsia"/>
        </w:rPr>
        <w:t>耶路撒冷的毁灭是神圣审判的另一个例子，如马太福音24章21-22节所提到的：“因为那时必有大灾难，从世界的起头，直到如今，没有这样的灾难，后来也必没有。若不减少那日子，凡有血气的，总没有一个得救的；只是为选民，那日子必减少了。”</w:t>
      </w:r>
    </w:p>
    <w:p w14:paraId="0BA8894D">
      <w:pPr>
        <w:pStyle w:val="4"/>
        <w:spacing w:before="297" w:line="285" w:lineRule="auto"/>
        <w:ind w:left="99" w:right="99"/>
        <w:rPr>
          <w:rFonts w:hint="eastAsia"/>
        </w:rPr>
      </w:pPr>
    </w:p>
    <w:p w14:paraId="3AA48101">
      <w:pPr>
        <w:pStyle w:val="4"/>
        <w:spacing w:before="297" w:line="285" w:lineRule="auto"/>
        <w:ind w:left="99" w:right="99"/>
        <w:rPr>
          <w:rFonts w:hint="eastAsia"/>
        </w:rPr>
      </w:pPr>
      <w:r>
        <w:rPr>
          <w:rFonts w:hint="eastAsia"/>
        </w:rPr>
        <w:t>Finally, the biblical concept of the world being consumed by fire at the end serves as a clear sign that the multitude still tends towards the broad way.</w:t>
      </w:r>
    </w:p>
    <w:p w14:paraId="5EEFC6AD">
      <w:pPr>
        <w:pStyle w:val="4"/>
        <w:spacing w:before="297" w:line="285" w:lineRule="auto"/>
        <w:ind w:left="99" w:right="99"/>
        <w:rPr>
          <w:rFonts w:hint="eastAsia"/>
        </w:rPr>
      </w:pPr>
    </w:p>
    <w:p w14:paraId="57480D01">
      <w:pPr>
        <w:pStyle w:val="4"/>
        <w:spacing w:before="297" w:line="285" w:lineRule="auto"/>
        <w:ind w:left="99" w:right="99"/>
        <w:rPr>
          <w:rFonts w:hint="eastAsia"/>
        </w:rPr>
      </w:pPr>
      <w:r>
        <w:rPr>
          <w:rFonts w:hint="eastAsia"/>
        </w:rPr>
        <w:t>最后，圣经中关于世界末日将被火吞噬的概念，清楚地表明了众人仍然倾向于走宽路。</w:t>
      </w:r>
    </w:p>
    <w:p w14:paraId="20115689">
      <w:pPr>
        <w:pStyle w:val="4"/>
        <w:spacing w:before="297" w:line="285" w:lineRule="auto"/>
        <w:ind w:left="99" w:right="99"/>
        <w:rPr>
          <w:rFonts w:hint="eastAsia"/>
        </w:rPr>
      </w:pPr>
    </w:p>
    <w:p w14:paraId="226FD239">
      <w:pPr>
        <w:pStyle w:val="4"/>
        <w:spacing w:before="297" w:line="285" w:lineRule="auto"/>
        <w:ind w:left="99" w:right="99"/>
        <w:rPr>
          <w:rFonts w:hint="eastAsia"/>
        </w:rPr>
      </w:pPr>
      <w:r>
        <w:rPr>
          <w:rFonts w:hint="eastAsia"/>
        </w:rPr>
        <w:t>Secondly, we can observe this truth from our own experiences, by simply observing the world around us through our senses and interactions.</w:t>
      </w:r>
    </w:p>
    <w:p w14:paraId="6F1DFC32">
      <w:pPr>
        <w:pStyle w:val="4"/>
        <w:spacing w:before="297" w:line="285" w:lineRule="auto"/>
        <w:ind w:left="99" w:right="99"/>
        <w:rPr>
          <w:rFonts w:hint="eastAsia"/>
        </w:rPr>
      </w:pPr>
    </w:p>
    <w:p w14:paraId="770935D9">
      <w:pPr>
        <w:pStyle w:val="4"/>
        <w:spacing w:before="297" w:line="285" w:lineRule="auto"/>
        <w:ind w:left="99" w:right="99"/>
        <w:rPr>
          <w:rFonts w:hint="eastAsia"/>
        </w:rPr>
      </w:pPr>
      <w:r>
        <w:rPr>
          <w:rFonts w:hint="eastAsia"/>
        </w:rPr>
        <w:t>其次，我们可以从我们自己的经历中观察到这个真理，只需通过我们的感官和互动来观察我们周围的世界。</w:t>
      </w:r>
    </w:p>
    <w:p w14:paraId="7FAE52D3">
      <w:pPr>
        <w:pStyle w:val="4"/>
        <w:spacing w:before="297" w:line="285" w:lineRule="auto"/>
        <w:ind w:left="99" w:right="99"/>
        <w:rPr>
          <w:rFonts w:hint="eastAsia"/>
        </w:rPr>
      </w:pPr>
    </w:p>
    <w:p w14:paraId="48BB4DF5">
      <w:pPr>
        <w:pStyle w:val="4"/>
        <w:spacing w:before="297" w:line="285" w:lineRule="auto"/>
        <w:ind w:left="99" w:right="99"/>
        <w:rPr>
          <w:rFonts w:hint="eastAsia"/>
        </w:rPr>
      </w:pPr>
      <w:r>
        <w:rPr>
          <w:rFonts w:hint="eastAsia"/>
        </w:rPr>
        <w:t>I will not delve into the practices of many nations immersed in pagan idolatry, nor those beyond the reach of the visible church.</w:t>
      </w:r>
    </w:p>
    <w:p w14:paraId="2B906FB2">
      <w:pPr>
        <w:pStyle w:val="4"/>
        <w:spacing w:before="297" w:line="285" w:lineRule="auto"/>
        <w:ind w:left="99" w:right="99"/>
        <w:rPr>
          <w:rFonts w:hint="eastAsia"/>
        </w:rPr>
      </w:pPr>
    </w:p>
    <w:p w14:paraId="70608555">
      <w:pPr>
        <w:pStyle w:val="4"/>
        <w:spacing w:before="297" w:line="285" w:lineRule="auto"/>
        <w:ind w:left="99" w:right="99"/>
        <w:rPr>
          <w:rFonts w:hint="eastAsia"/>
        </w:rPr>
      </w:pPr>
      <w:r>
        <w:rPr>
          <w:rFonts w:hint="eastAsia"/>
        </w:rPr>
        <w:t>我不会深入探讨许多沉浸在异教偶像崇拜中的国家的做法，也不会探讨那些在有形教会之外的国家。</w:t>
      </w:r>
    </w:p>
    <w:p w14:paraId="00D42F35">
      <w:pPr>
        <w:pStyle w:val="4"/>
        <w:spacing w:before="297" w:line="285" w:lineRule="auto"/>
        <w:ind w:left="99" w:right="99"/>
        <w:rPr>
          <w:rFonts w:hint="eastAsia"/>
        </w:rPr>
      </w:pPr>
    </w:p>
    <w:p w14:paraId="19C7B001">
      <w:pPr>
        <w:pStyle w:val="4"/>
        <w:spacing w:before="297" w:line="285" w:lineRule="auto"/>
        <w:ind w:left="99" w:right="99"/>
        <w:rPr>
          <w:rFonts w:hint="eastAsia"/>
        </w:rPr>
      </w:pPr>
      <w:r>
        <w:rPr>
          <w:rFonts w:hint="eastAsia"/>
        </w:rPr>
        <w:t>However, it is evident that even among those exposed to the light of the gospel, the majority follows the broad way.</w:t>
      </w:r>
    </w:p>
    <w:p w14:paraId="0C2CE7E8">
      <w:pPr>
        <w:pStyle w:val="4"/>
        <w:spacing w:before="297" w:line="285" w:lineRule="auto"/>
        <w:ind w:left="99" w:right="99"/>
        <w:rPr>
          <w:rFonts w:hint="eastAsia"/>
        </w:rPr>
      </w:pPr>
    </w:p>
    <w:p w14:paraId="58A0DB7B">
      <w:pPr>
        <w:pStyle w:val="4"/>
        <w:spacing w:before="297" w:line="285" w:lineRule="auto"/>
        <w:ind w:left="99" w:right="99"/>
        <w:rPr>
          <w:rFonts w:hint="eastAsia"/>
        </w:rPr>
      </w:pPr>
      <w:r>
        <w:rPr>
          <w:rFonts w:hint="eastAsia"/>
        </w:rPr>
        <w:t>然而，很明显，即使在那些接触到福音之光的人当中，大多数人走的也是宽路。</w:t>
      </w:r>
    </w:p>
    <w:p w14:paraId="09EB9962">
      <w:pPr>
        <w:pStyle w:val="4"/>
        <w:spacing w:before="297" w:line="285" w:lineRule="auto"/>
        <w:ind w:left="99" w:right="99"/>
        <w:rPr>
          <w:rFonts w:hint="eastAsia"/>
        </w:rPr>
      </w:pPr>
    </w:p>
    <w:p w14:paraId="1079A94B">
      <w:pPr>
        <w:pStyle w:val="4"/>
        <w:spacing w:before="297" w:line="285" w:lineRule="auto"/>
        <w:ind w:left="99" w:right="99"/>
        <w:rPr>
          <w:rFonts w:hint="eastAsia"/>
        </w:rPr>
      </w:pPr>
      <w:r>
        <w:rPr>
          <w:rFonts w:hint="eastAsia"/>
        </w:rPr>
        <w:t>1.Anyone can perceive the stark contrast between the lives of the majority who hear the gospel and the principles it teaches.</w:t>
      </w:r>
    </w:p>
    <w:p w14:paraId="3CAA3CAD">
      <w:pPr>
        <w:pStyle w:val="4"/>
        <w:spacing w:before="297" w:line="285" w:lineRule="auto"/>
        <w:ind w:left="99" w:right="99"/>
        <w:rPr>
          <w:rFonts w:hint="eastAsia"/>
        </w:rPr>
      </w:pPr>
    </w:p>
    <w:p w14:paraId="2B9E52C7">
      <w:pPr>
        <w:pStyle w:val="4"/>
        <w:spacing w:before="297" w:line="285" w:lineRule="auto"/>
        <w:ind w:left="99" w:right="99"/>
        <w:rPr>
          <w:rFonts w:hint="eastAsia"/>
        </w:rPr>
      </w:pPr>
      <w:r>
        <w:rPr>
          <w:rFonts w:hint="eastAsia"/>
        </w:rPr>
        <w:t>1.任何人都能察觉到听闻福音的大多数人的生活，与福音所教导的原则之间的鲜明对比。</w:t>
      </w:r>
    </w:p>
    <w:p w14:paraId="2267DCC1">
      <w:pPr>
        <w:pStyle w:val="4"/>
        <w:spacing w:before="297" w:line="285" w:lineRule="auto"/>
        <w:ind w:left="99" w:right="99"/>
        <w:rPr>
          <w:rFonts w:hint="eastAsia"/>
        </w:rPr>
      </w:pPr>
    </w:p>
    <w:p w14:paraId="73815924">
      <w:pPr>
        <w:pStyle w:val="4"/>
        <w:spacing w:before="297" w:line="285" w:lineRule="auto"/>
        <w:ind w:left="99" w:right="99"/>
        <w:rPr>
          <w:rFonts w:hint="eastAsia"/>
        </w:rPr>
      </w:pPr>
      <w:r>
        <w:rPr>
          <w:rFonts w:hint="eastAsia"/>
        </w:rPr>
        <w:t>Though it teaches sobriety, righteousness, and godliness, few truly embrace these principles.</w:t>
      </w:r>
    </w:p>
    <w:p w14:paraId="0A48A731">
      <w:pPr>
        <w:pStyle w:val="4"/>
        <w:spacing w:before="297" w:line="285" w:lineRule="auto"/>
        <w:ind w:left="99" w:right="99"/>
        <w:rPr>
          <w:rFonts w:hint="eastAsia"/>
        </w:rPr>
      </w:pPr>
    </w:p>
    <w:p w14:paraId="7E34C4C6">
      <w:pPr>
        <w:pStyle w:val="4"/>
        <w:spacing w:before="297" w:line="285" w:lineRule="auto"/>
        <w:ind w:left="99" w:right="99"/>
        <w:rPr>
          <w:rFonts w:hint="eastAsia"/>
        </w:rPr>
      </w:pPr>
      <w:r>
        <w:rPr>
          <w:rFonts w:hint="eastAsia"/>
        </w:rPr>
        <w:t>虽然它教导节制、公义和敬虔，但很少有人真正接受这些原则。</w:t>
      </w:r>
    </w:p>
    <w:p w14:paraId="0E3D6EBB">
      <w:pPr>
        <w:pStyle w:val="4"/>
        <w:spacing w:before="297" w:line="285" w:lineRule="auto"/>
        <w:ind w:left="99" w:right="99"/>
        <w:rPr>
          <w:rFonts w:hint="eastAsia"/>
        </w:rPr>
      </w:pPr>
    </w:p>
    <w:p w14:paraId="5BFA39DD">
      <w:pPr>
        <w:pStyle w:val="4"/>
        <w:spacing w:before="297" w:line="285" w:lineRule="auto"/>
        <w:ind w:left="99" w:right="99"/>
        <w:rPr>
          <w:rFonts w:hint="eastAsia"/>
        </w:rPr>
      </w:pPr>
      <w:r>
        <w:rPr>
          <w:rFonts w:hint="eastAsia"/>
        </w:rPr>
        <w:t>The excesses of passions and vanity often lead individuals beyond the bounds of sobriety to their own detriment.</w:t>
      </w:r>
    </w:p>
    <w:p w14:paraId="21EEC852">
      <w:pPr>
        <w:pStyle w:val="4"/>
        <w:spacing w:before="297" w:line="285" w:lineRule="auto"/>
        <w:ind w:left="99" w:right="99"/>
        <w:rPr>
          <w:rFonts w:hint="eastAsia"/>
        </w:rPr>
      </w:pPr>
    </w:p>
    <w:p w14:paraId="78867197">
      <w:pPr>
        <w:pStyle w:val="4"/>
        <w:spacing w:before="297" w:line="285" w:lineRule="auto"/>
        <w:ind w:left="99" w:right="99"/>
        <w:rPr>
          <w:rFonts w:hint="eastAsia"/>
        </w:rPr>
      </w:pPr>
      <w:r>
        <w:rPr>
          <w:rFonts w:hint="eastAsia"/>
        </w:rPr>
        <w:t>情欲和虚荣的过度常常导致个人超越节制的界限，从而损害自己。</w:t>
      </w:r>
    </w:p>
    <w:p w14:paraId="315682AC">
      <w:pPr>
        <w:pStyle w:val="4"/>
        <w:spacing w:before="297" w:line="285" w:lineRule="auto"/>
        <w:ind w:left="99" w:right="99"/>
        <w:rPr>
          <w:rFonts w:hint="eastAsia"/>
        </w:rPr>
      </w:pPr>
    </w:p>
    <w:p w14:paraId="01EF78CB">
      <w:pPr>
        <w:pStyle w:val="4"/>
        <w:spacing w:before="297" w:line="285" w:lineRule="auto"/>
        <w:ind w:left="99" w:right="99"/>
        <w:rPr>
          <w:rFonts w:hint="eastAsia"/>
        </w:rPr>
      </w:pPr>
      <w:r>
        <w:rPr>
          <w:rFonts w:hint="eastAsia"/>
        </w:rPr>
        <w:t>Instances of unrighteousness and harm to others abound in every community, large or small.</w:t>
      </w:r>
    </w:p>
    <w:p w14:paraId="3E31CA04">
      <w:pPr>
        <w:pStyle w:val="4"/>
        <w:spacing w:before="297" w:line="285" w:lineRule="auto"/>
        <w:ind w:left="99" w:right="99"/>
        <w:rPr>
          <w:rFonts w:hint="eastAsia"/>
        </w:rPr>
      </w:pPr>
    </w:p>
    <w:p w14:paraId="26372967">
      <w:pPr>
        <w:pStyle w:val="4"/>
        <w:spacing w:before="297" w:line="285" w:lineRule="auto"/>
        <w:ind w:left="99" w:right="99"/>
        <w:rPr>
          <w:rFonts w:hint="eastAsia"/>
        </w:rPr>
      </w:pPr>
      <w:r>
        <w:rPr>
          <w:rFonts w:hint="eastAsia"/>
        </w:rPr>
        <w:t>在每个社区，无论大小，不公义和伤害他人的事例都比比皆是。</w:t>
      </w:r>
    </w:p>
    <w:p w14:paraId="5142EC65">
      <w:pPr>
        <w:pStyle w:val="4"/>
        <w:spacing w:before="297" w:line="285" w:lineRule="auto"/>
        <w:ind w:left="99" w:right="99"/>
        <w:rPr>
          <w:rFonts w:hint="eastAsia"/>
        </w:rPr>
      </w:pPr>
    </w:p>
    <w:p w14:paraId="3E5D0716">
      <w:pPr>
        <w:pStyle w:val="4"/>
        <w:spacing w:before="297" w:line="285" w:lineRule="auto"/>
        <w:ind w:left="99" w:right="99"/>
        <w:rPr>
          <w:rFonts w:hint="eastAsia"/>
        </w:rPr>
      </w:pPr>
      <w:r>
        <w:rPr>
          <w:rFonts w:hint="eastAsia"/>
        </w:rPr>
        <w:t>Regrettably, there's a noticeable lack of regard for God, His laws, and His interests, often provoking the disdain of His glory.</w:t>
      </w:r>
    </w:p>
    <w:p w14:paraId="16391727">
      <w:pPr>
        <w:pStyle w:val="4"/>
        <w:spacing w:before="297" w:line="285" w:lineRule="auto"/>
        <w:ind w:left="99" w:right="99"/>
        <w:rPr>
          <w:rFonts w:hint="eastAsia"/>
        </w:rPr>
      </w:pPr>
    </w:p>
    <w:p w14:paraId="6C4ABADF">
      <w:pPr>
        <w:pStyle w:val="4"/>
        <w:spacing w:before="297" w:line="285" w:lineRule="auto"/>
        <w:ind w:left="99" w:right="99"/>
        <w:rPr>
          <w:rFonts w:hint="eastAsia"/>
        </w:rPr>
      </w:pPr>
      <w:r>
        <w:rPr>
          <w:rFonts w:hint="eastAsia"/>
        </w:rPr>
        <w:t>可悲的是，人们明显缺乏对神、祂的律法和祂的旨意的尊重，这常常激起对祂荣耀的藐视。</w:t>
      </w:r>
    </w:p>
    <w:p w14:paraId="721CEAD3">
      <w:pPr>
        <w:pStyle w:val="4"/>
        <w:spacing w:before="297" w:line="285" w:lineRule="auto"/>
        <w:ind w:left="99" w:right="99"/>
        <w:rPr>
          <w:rFonts w:hint="eastAsia"/>
        </w:rPr>
      </w:pPr>
    </w:p>
    <w:p w14:paraId="56FB8B34">
      <w:pPr>
        <w:pStyle w:val="4"/>
        <w:spacing w:before="297" w:line="285" w:lineRule="auto"/>
        <w:ind w:left="99" w:right="99"/>
        <w:rPr>
          <w:rFonts w:hint="eastAsia"/>
        </w:rPr>
      </w:pPr>
      <w:r>
        <w:rPr>
          <w:rFonts w:hint="eastAsia"/>
        </w:rPr>
        <w:t>If the multitude were not on the broad way, why would this persist?</w:t>
      </w:r>
    </w:p>
    <w:p w14:paraId="695982D0">
      <w:pPr>
        <w:pStyle w:val="4"/>
        <w:spacing w:before="297" w:line="285" w:lineRule="auto"/>
        <w:ind w:left="99" w:right="99"/>
        <w:rPr>
          <w:rFonts w:hint="eastAsia"/>
        </w:rPr>
      </w:pPr>
    </w:p>
    <w:p w14:paraId="2FD68747">
      <w:pPr>
        <w:pStyle w:val="4"/>
        <w:spacing w:before="297" w:line="285" w:lineRule="auto"/>
        <w:ind w:left="99" w:right="99"/>
        <w:rPr>
          <w:rFonts w:hint="eastAsia"/>
        </w:rPr>
      </w:pPr>
      <w:r>
        <w:rPr>
          <w:rFonts w:hint="eastAsia"/>
        </w:rPr>
        <w:t>如果众人没有走在宽路上，为什么这种情况会持续下去？</w:t>
      </w:r>
    </w:p>
    <w:p w14:paraId="0B48D045">
      <w:pPr>
        <w:pStyle w:val="4"/>
        <w:spacing w:before="297" w:line="285" w:lineRule="auto"/>
        <w:ind w:left="99" w:right="99"/>
        <w:rPr>
          <w:rFonts w:hint="eastAsia"/>
        </w:rPr>
      </w:pPr>
    </w:p>
    <w:p w14:paraId="6D3F78E6">
      <w:pPr>
        <w:pStyle w:val="4"/>
        <w:spacing w:before="297" w:line="285" w:lineRule="auto"/>
        <w:ind w:left="99" w:right="99"/>
        <w:rPr>
          <w:rFonts w:hint="eastAsia"/>
        </w:rPr>
      </w:pPr>
      <w:r>
        <w:rPr>
          <w:rFonts w:hint="eastAsia"/>
        </w:rPr>
        <w:t>If you don't see the multitude on it, you might be unfamiliar with the term, unaware of the concept of the narrow way.</w:t>
      </w:r>
    </w:p>
    <w:p w14:paraId="49EAA935">
      <w:pPr>
        <w:pStyle w:val="4"/>
        <w:spacing w:before="297" w:line="285" w:lineRule="auto"/>
        <w:ind w:left="99" w:right="99"/>
        <w:rPr>
          <w:rFonts w:hint="eastAsia"/>
        </w:rPr>
      </w:pPr>
    </w:p>
    <w:p w14:paraId="4AF0F9A9">
      <w:pPr>
        <w:pStyle w:val="4"/>
        <w:spacing w:before="297" w:line="285" w:lineRule="auto"/>
        <w:ind w:left="99" w:right="99"/>
        <w:rPr>
          <w:rFonts w:hint="eastAsia"/>
        </w:rPr>
      </w:pPr>
      <w:r>
        <w:rPr>
          <w:rFonts w:hint="eastAsia"/>
        </w:rPr>
        <w:t>如果你没有看到众人走在这条路上，你可能不熟悉这个词，不了解窄路的概念。</w:t>
      </w:r>
    </w:p>
    <w:p w14:paraId="44D2AACD">
      <w:pPr>
        <w:pStyle w:val="4"/>
        <w:spacing w:before="297" w:line="285" w:lineRule="auto"/>
        <w:ind w:left="99" w:right="99"/>
        <w:rPr>
          <w:rFonts w:hint="eastAsia"/>
        </w:rPr>
      </w:pPr>
    </w:p>
    <w:p w14:paraId="2AD51AF5">
      <w:pPr>
        <w:pStyle w:val="4"/>
        <w:spacing w:before="297" w:line="285" w:lineRule="auto"/>
        <w:ind w:left="99" w:right="99"/>
        <w:rPr>
          <w:rFonts w:hint="eastAsia"/>
        </w:rPr>
      </w:pPr>
      <w:r>
        <w:rPr>
          <w:rFonts w:hint="eastAsia"/>
        </w:rPr>
        <w:t>2.Those with discerning eyes can observe how rare genuine, experiential religion is in the world.</w:t>
      </w:r>
    </w:p>
    <w:p w14:paraId="0445F9B2">
      <w:pPr>
        <w:pStyle w:val="4"/>
        <w:spacing w:before="297" w:line="285" w:lineRule="auto"/>
        <w:ind w:left="99" w:right="99"/>
        <w:rPr>
          <w:rFonts w:hint="eastAsia"/>
        </w:rPr>
      </w:pPr>
    </w:p>
    <w:p w14:paraId="7A3B7311">
      <w:pPr>
        <w:pStyle w:val="4"/>
        <w:spacing w:before="297" w:line="285" w:lineRule="auto"/>
        <w:ind w:left="99" w:right="99"/>
        <w:rPr>
          <w:rFonts w:hint="eastAsia"/>
        </w:rPr>
      </w:pPr>
      <w:r>
        <w:rPr>
          <w:rFonts w:hint="eastAsia"/>
        </w:rPr>
        <w:t>2.有分辨力的人可以观察到，在世界上，真正的、体验性的宗教是多么罕见。</w:t>
      </w:r>
    </w:p>
    <w:p w14:paraId="39BE27D9">
      <w:pPr>
        <w:pStyle w:val="4"/>
        <w:spacing w:before="297" w:line="285" w:lineRule="auto"/>
        <w:ind w:left="99" w:right="99"/>
        <w:rPr>
          <w:rFonts w:hint="eastAsia"/>
        </w:rPr>
      </w:pPr>
    </w:p>
    <w:p w14:paraId="7AF0BC42">
      <w:pPr>
        <w:pStyle w:val="4"/>
        <w:spacing w:before="297" w:line="285" w:lineRule="auto"/>
        <w:ind w:left="99" w:right="99"/>
        <w:rPr>
          <w:rFonts w:hint="eastAsia"/>
        </w:rPr>
      </w:pPr>
      <w:r>
        <w:rPr>
          <w:rFonts w:hint="eastAsia"/>
        </w:rPr>
        <w:t>The majority pays little heed to it, leading lives devoid of a transformative relationship with Christ.</w:t>
      </w:r>
    </w:p>
    <w:p w14:paraId="58E5509B">
      <w:pPr>
        <w:pStyle w:val="4"/>
        <w:spacing w:before="297" w:line="285" w:lineRule="auto"/>
        <w:ind w:left="99" w:right="99"/>
        <w:rPr>
          <w:rFonts w:hint="eastAsia"/>
        </w:rPr>
      </w:pPr>
    </w:p>
    <w:p w14:paraId="4D326B6B">
      <w:pPr>
        <w:pStyle w:val="4"/>
        <w:spacing w:before="297" w:line="285" w:lineRule="auto"/>
        <w:ind w:left="99" w:right="99"/>
        <w:rPr>
          <w:rFonts w:hint="eastAsia"/>
        </w:rPr>
      </w:pPr>
      <w:r>
        <w:rPr>
          <w:rFonts w:hint="eastAsia"/>
        </w:rPr>
        <w:t>大多数人对此 мало heed，过着没有与基督建立转化性关系的生活。</w:t>
      </w:r>
    </w:p>
    <w:p w14:paraId="129F396E">
      <w:pPr>
        <w:pStyle w:val="4"/>
        <w:spacing w:before="297" w:line="285" w:lineRule="auto"/>
        <w:ind w:left="99" w:right="99"/>
        <w:rPr>
          <w:rFonts w:hint="eastAsia"/>
        </w:rPr>
      </w:pPr>
    </w:p>
    <w:p w14:paraId="33455B86">
      <w:pPr>
        <w:pStyle w:val="4"/>
        <w:spacing w:before="297" w:line="285" w:lineRule="auto"/>
        <w:ind w:left="99" w:right="99"/>
        <w:rPr>
          <w:rFonts w:hint="eastAsia"/>
        </w:rPr>
      </w:pPr>
      <w:r>
        <w:rPr>
          <w:rFonts w:hint="eastAsia"/>
        </w:rPr>
        <w:t>Many remain oblivious to the life of faith and struggle against the bondage of sin.</w:t>
      </w:r>
    </w:p>
    <w:p w14:paraId="4A3E1928">
      <w:pPr>
        <w:pStyle w:val="4"/>
        <w:spacing w:before="297" w:line="285" w:lineRule="auto"/>
        <w:ind w:left="99" w:right="99"/>
        <w:rPr>
          <w:rFonts w:hint="eastAsia"/>
        </w:rPr>
      </w:pPr>
    </w:p>
    <w:p w14:paraId="2469D4FB">
      <w:pPr>
        <w:pStyle w:val="4"/>
        <w:spacing w:before="297" w:line="285" w:lineRule="auto"/>
        <w:ind w:left="99" w:right="99"/>
        <w:rPr>
          <w:rFonts w:hint="eastAsia"/>
        </w:rPr>
      </w:pPr>
      <w:r>
        <w:rPr>
          <w:rFonts w:hint="eastAsia"/>
        </w:rPr>
        <w:t>许多人对信心的生活浑然不觉，也对与罪的捆绑作斗争浑然不觉。</w:t>
      </w:r>
    </w:p>
    <w:p w14:paraId="07C356DD">
      <w:pPr>
        <w:pStyle w:val="4"/>
        <w:spacing w:before="297" w:line="285" w:lineRule="auto"/>
        <w:ind w:left="99" w:right="99"/>
        <w:rPr>
          <w:rFonts w:hint="eastAsia"/>
        </w:rPr>
      </w:pPr>
    </w:p>
    <w:p w14:paraId="24F57791">
      <w:pPr>
        <w:pStyle w:val="4"/>
        <w:spacing w:before="297" w:line="285" w:lineRule="auto"/>
        <w:ind w:left="99" w:right="99"/>
        <w:rPr>
          <w:rFonts w:hint="eastAsia"/>
        </w:rPr>
      </w:pPr>
      <w:r>
        <w:rPr>
          <w:rFonts w:hint="eastAsia"/>
        </w:rPr>
        <w:t>Conviction about one's lost condition due to their natural state is a rarity, and the process of conversion is even scarcer.</w:t>
      </w:r>
    </w:p>
    <w:p w14:paraId="3DAB36AA">
      <w:pPr>
        <w:pStyle w:val="4"/>
        <w:spacing w:before="297" w:line="285" w:lineRule="auto"/>
        <w:ind w:left="99" w:right="99"/>
        <w:rPr>
          <w:rFonts w:hint="eastAsia"/>
        </w:rPr>
      </w:pPr>
    </w:p>
    <w:p w14:paraId="012A1D1C">
      <w:pPr>
        <w:pStyle w:val="4"/>
        <w:spacing w:before="297" w:line="285" w:lineRule="auto"/>
        <w:ind w:left="99" w:right="99"/>
        <w:rPr>
          <w:rFonts w:hint="eastAsia"/>
        </w:rPr>
      </w:pPr>
      <w:r>
        <w:rPr>
          <w:rFonts w:hint="eastAsia"/>
        </w:rPr>
        <w:t>对自己因天性而失丧状况的定罪是罕见的，而归信的过程则更为稀少。</w:t>
      </w:r>
    </w:p>
    <w:p w14:paraId="57013845">
      <w:pPr>
        <w:pStyle w:val="4"/>
        <w:spacing w:before="297" w:line="285" w:lineRule="auto"/>
        <w:ind w:left="99" w:right="99"/>
        <w:rPr>
          <w:rFonts w:hint="eastAsia"/>
        </w:rPr>
      </w:pPr>
    </w:p>
    <w:p w14:paraId="0F2F8E61">
      <w:pPr>
        <w:pStyle w:val="4"/>
        <w:spacing w:before="297" w:line="285" w:lineRule="auto"/>
        <w:ind w:left="99" w:right="99"/>
        <w:rPr>
          <w:rFonts w:hint="eastAsia"/>
        </w:rPr>
      </w:pPr>
      <w:r>
        <w:rPr>
          <w:rFonts w:hint="eastAsia"/>
        </w:rPr>
        <w:t>Few exhibit a profession or appearance of religion, and among those who do, how many lack a genuine connection to the power of godliness?</w:t>
      </w:r>
    </w:p>
    <w:p w14:paraId="4FCF153D">
      <w:pPr>
        <w:pStyle w:val="4"/>
        <w:spacing w:before="297" w:line="285" w:lineRule="auto"/>
        <w:ind w:left="99" w:right="99"/>
        <w:rPr>
          <w:rFonts w:hint="eastAsia"/>
        </w:rPr>
      </w:pPr>
    </w:p>
    <w:p w14:paraId="22EF765B">
      <w:pPr>
        <w:pStyle w:val="4"/>
        <w:spacing w:before="297" w:line="285" w:lineRule="auto"/>
        <w:ind w:left="99" w:right="99"/>
        <w:rPr>
          <w:rFonts w:hint="eastAsia"/>
        </w:rPr>
      </w:pPr>
      <w:r>
        <w:rPr>
          <w:rFonts w:hint="eastAsia"/>
        </w:rPr>
        <w:t>很少有人表现出宗教的宣称或外表，而在那些这样做的人当中，又有多少人缺乏与敬虔能力真正的联系呢？</w:t>
      </w:r>
    </w:p>
    <w:p w14:paraId="5C687AD1">
      <w:pPr>
        <w:pStyle w:val="4"/>
        <w:spacing w:before="297" w:line="285" w:lineRule="auto"/>
        <w:ind w:left="99" w:right="99"/>
        <w:rPr>
          <w:rFonts w:hint="eastAsia"/>
        </w:rPr>
      </w:pPr>
    </w:p>
    <w:p w14:paraId="24038132">
      <w:pPr>
        <w:pStyle w:val="4"/>
        <w:spacing w:before="297" w:line="285" w:lineRule="auto"/>
        <w:ind w:left="99" w:right="99"/>
        <w:rPr>
          <w:rFonts w:hint="eastAsia"/>
        </w:rPr>
      </w:pPr>
      <w:r>
        <w:rPr>
          <w:rFonts w:hint="eastAsia"/>
        </w:rPr>
        <w:t>The truly devoted will acknowledge this reality, as they might resonate with Micah's lamentation in Micah 7:1-2.</w:t>
      </w:r>
    </w:p>
    <w:p w14:paraId="01340127">
      <w:pPr>
        <w:pStyle w:val="4"/>
        <w:spacing w:before="297" w:line="285" w:lineRule="auto"/>
        <w:ind w:left="99" w:right="99"/>
        <w:rPr>
          <w:rFonts w:hint="eastAsia"/>
        </w:rPr>
      </w:pPr>
    </w:p>
    <w:p w14:paraId="470B2289">
      <w:pPr>
        <w:pStyle w:val="4"/>
        <w:spacing w:before="297" w:line="285" w:lineRule="auto"/>
        <w:ind w:left="99" w:right="99"/>
        <w:rPr>
          <w:rFonts w:hint="eastAsia"/>
        </w:rPr>
      </w:pPr>
      <w:r>
        <w:rPr>
          <w:rFonts w:hint="eastAsia"/>
        </w:rPr>
        <w:t>真正敬虔的人会承认这个现实，因为他们可能会与弥迦书7章1-2节中弥迦的哀叹产生共鸣。</w:t>
      </w:r>
    </w:p>
    <w:p w14:paraId="6D689CD6">
      <w:pPr>
        <w:pStyle w:val="4"/>
        <w:spacing w:before="297" w:line="285" w:lineRule="auto"/>
        <w:ind w:left="99" w:right="99"/>
        <w:rPr>
          <w:rFonts w:hint="eastAsia"/>
        </w:rPr>
      </w:pPr>
    </w:p>
    <w:p w14:paraId="133A1813">
      <w:pPr>
        <w:pStyle w:val="2"/>
        <w:bidi w:val="0"/>
        <w:rPr>
          <w:rFonts w:hint="eastAsia"/>
        </w:rPr>
      </w:pPr>
      <w:r>
        <w:rPr>
          <w:rFonts w:hint="eastAsia"/>
        </w:rPr>
        <w:t>IV. How is it that the multitude chooses the broad way, despite knowing the destruction that awaits it at the end?</w:t>
      </w:r>
    </w:p>
    <w:p w14:paraId="3DCAB239">
      <w:pPr>
        <w:pStyle w:val="2"/>
        <w:bidi w:val="0"/>
        <w:rPr>
          <w:rFonts w:hint="eastAsia"/>
        </w:rPr>
      </w:pPr>
      <w:r>
        <w:rPr>
          <w:rFonts w:hint="eastAsia"/>
        </w:rPr>
        <w:t>四、为何众人明知终点是毁灭，却仍选择宽阔的路？</w:t>
      </w:r>
    </w:p>
    <w:p w14:paraId="3C74DE15">
      <w:pPr>
        <w:pStyle w:val="4"/>
        <w:spacing w:before="297" w:line="285" w:lineRule="auto"/>
        <w:ind w:left="99" w:right="99"/>
        <w:rPr>
          <w:rFonts w:hint="eastAsia"/>
        </w:rPr>
      </w:pPr>
    </w:p>
    <w:p w14:paraId="51A152B8">
      <w:pPr>
        <w:pStyle w:val="4"/>
        <w:spacing w:before="297" w:line="285" w:lineRule="auto"/>
        <w:ind w:left="99" w:right="99"/>
        <w:rPr>
          <w:rFonts w:hint="eastAsia"/>
        </w:rPr>
      </w:pPr>
      <w:r>
        <w:rPr>
          <w:rFonts w:hint="eastAsia"/>
        </w:rPr>
        <w:t>This can be understood by considering the following factors:</w:t>
      </w:r>
    </w:p>
    <w:p w14:paraId="3CCB28C1">
      <w:pPr>
        <w:pStyle w:val="4"/>
        <w:spacing w:before="297" w:line="285" w:lineRule="auto"/>
        <w:ind w:left="99" w:right="99"/>
        <w:rPr>
          <w:rFonts w:hint="eastAsia"/>
        </w:rPr>
      </w:pPr>
    </w:p>
    <w:p w14:paraId="74DE9920">
      <w:pPr>
        <w:pStyle w:val="4"/>
        <w:spacing w:before="297" w:line="285" w:lineRule="auto"/>
        <w:ind w:left="99" w:right="99"/>
        <w:rPr>
          <w:rFonts w:hint="eastAsia"/>
        </w:rPr>
      </w:pPr>
      <w:r>
        <w:rPr>
          <w:rFonts w:hint="eastAsia"/>
        </w:rPr>
        <w:t>这可以通过考虑以下因素来理解：</w:t>
      </w:r>
    </w:p>
    <w:p w14:paraId="4DC76F55">
      <w:pPr>
        <w:pStyle w:val="4"/>
        <w:spacing w:before="297" w:line="285" w:lineRule="auto"/>
        <w:ind w:left="99" w:right="99"/>
        <w:rPr>
          <w:rFonts w:hint="eastAsia"/>
        </w:rPr>
      </w:pPr>
    </w:p>
    <w:p w14:paraId="0D1C1E54">
      <w:pPr>
        <w:pStyle w:val="4"/>
        <w:spacing w:before="297" w:line="285" w:lineRule="auto"/>
        <w:ind w:left="99" w:right="99"/>
        <w:rPr>
          <w:rFonts w:hint="eastAsia"/>
        </w:rPr>
      </w:pPr>
      <w:r>
        <w:rPr>
          <w:rFonts w:hint="eastAsia"/>
        </w:rPr>
        <w:t>1.The broad way aligns with their corrupt nature.</w:t>
      </w:r>
    </w:p>
    <w:p w14:paraId="67F98D9A">
      <w:pPr>
        <w:pStyle w:val="4"/>
        <w:spacing w:before="297" w:line="285" w:lineRule="auto"/>
        <w:ind w:left="99" w:right="99"/>
        <w:rPr>
          <w:rFonts w:hint="eastAsia"/>
        </w:rPr>
      </w:pPr>
    </w:p>
    <w:p w14:paraId="22C88714">
      <w:pPr>
        <w:pStyle w:val="4"/>
        <w:spacing w:before="297" w:line="285" w:lineRule="auto"/>
        <w:ind w:left="99" w:right="99"/>
        <w:rPr>
          <w:rFonts w:hint="eastAsia"/>
        </w:rPr>
      </w:pPr>
      <w:r>
        <w:rPr>
          <w:rFonts w:hint="eastAsia"/>
        </w:rPr>
        <w:t>1.宽路与他们败坏的本性相符。</w:t>
      </w:r>
    </w:p>
    <w:p w14:paraId="328F1E42">
      <w:pPr>
        <w:pStyle w:val="4"/>
        <w:spacing w:before="297" w:line="285" w:lineRule="auto"/>
        <w:ind w:left="99" w:right="99"/>
        <w:rPr>
          <w:rFonts w:hint="eastAsia"/>
        </w:rPr>
      </w:pPr>
    </w:p>
    <w:p w14:paraId="3605C996">
      <w:pPr>
        <w:pStyle w:val="4"/>
        <w:spacing w:before="297" w:line="285" w:lineRule="auto"/>
        <w:ind w:left="99" w:right="99"/>
        <w:rPr>
          <w:rFonts w:hint="eastAsia"/>
        </w:rPr>
      </w:pPr>
      <w:r>
        <w:rPr>
          <w:rFonts w:hint="eastAsia"/>
        </w:rPr>
        <w:t>It resonates with their hearts; as stated in Isaiah 57:17, human hearts are naturally inclined towards vanity and vileness.</w:t>
      </w:r>
    </w:p>
    <w:p w14:paraId="5034B558">
      <w:pPr>
        <w:pStyle w:val="4"/>
        <w:spacing w:before="297" w:line="285" w:lineRule="auto"/>
        <w:ind w:left="99" w:right="99"/>
        <w:rPr>
          <w:rFonts w:hint="eastAsia"/>
        </w:rPr>
      </w:pPr>
    </w:p>
    <w:p w14:paraId="02671AB9">
      <w:pPr>
        <w:pStyle w:val="4"/>
        <w:spacing w:before="297" w:line="285" w:lineRule="auto"/>
        <w:ind w:left="99" w:right="99"/>
        <w:rPr>
          <w:rFonts w:hint="eastAsia"/>
        </w:rPr>
      </w:pPr>
      <w:r>
        <w:rPr>
          <w:rFonts w:hint="eastAsia"/>
        </w:rPr>
        <w:t>它与他们的内心产生共鸣；正如以赛亚书57章17节所说，人心天生倾向于虚荣和卑劣。</w:t>
      </w:r>
    </w:p>
    <w:p w14:paraId="0FD09A9C">
      <w:pPr>
        <w:pStyle w:val="4"/>
        <w:spacing w:before="297" w:line="285" w:lineRule="auto"/>
        <w:ind w:left="99" w:right="99"/>
        <w:rPr>
          <w:rFonts w:hint="eastAsia"/>
        </w:rPr>
      </w:pPr>
    </w:p>
    <w:p w14:paraId="5360A218">
      <w:pPr>
        <w:pStyle w:val="4"/>
        <w:spacing w:before="297" w:line="285" w:lineRule="auto"/>
        <w:ind w:left="99" w:right="99"/>
        <w:rPr>
          <w:rFonts w:hint="eastAsia"/>
        </w:rPr>
      </w:pPr>
      <w:r>
        <w:rPr>
          <w:rFonts w:hint="eastAsia"/>
        </w:rPr>
        <w:t>Thus, the broad way of indulgence and wickedness naturally appeals to them.</w:t>
      </w:r>
    </w:p>
    <w:p w14:paraId="1B9F6117">
      <w:pPr>
        <w:pStyle w:val="4"/>
        <w:spacing w:before="297" w:line="285" w:lineRule="auto"/>
        <w:ind w:left="99" w:right="99"/>
        <w:rPr>
          <w:rFonts w:hint="eastAsia"/>
        </w:rPr>
      </w:pPr>
    </w:p>
    <w:p w14:paraId="7F7FEE7F">
      <w:pPr>
        <w:pStyle w:val="4"/>
        <w:spacing w:before="297" w:line="285" w:lineRule="auto"/>
        <w:ind w:left="99" w:right="99"/>
        <w:rPr>
          <w:rFonts w:hint="eastAsia"/>
        </w:rPr>
      </w:pPr>
      <w:r>
        <w:rPr>
          <w:rFonts w:hint="eastAsia"/>
        </w:rPr>
        <w:t>因此，放纵和邪恶的宽路自然会吸引他们。</w:t>
      </w:r>
    </w:p>
    <w:p w14:paraId="604B4A58">
      <w:pPr>
        <w:pStyle w:val="4"/>
        <w:spacing w:before="297" w:line="285" w:lineRule="auto"/>
        <w:ind w:left="99" w:right="99"/>
        <w:rPr>
          <w:rFonts w:hint="eastAsia"/>
        </w:rPr>
      </w:pPr>
    </w:p>
    <w:p w14:paraId="68A16B49">
      <w:pPr>
        <w:pStyle w:val="4"/>
        <w:spacing w:before="297" w:line="285" w:lineRule="auto"/>
        <w:ind w:left="99" w:right="99"/>
        <w:rPr>
          <w:rFonts w:hint="eastAsia"/>
        </w:rPr>
      </w:pPr>
      <w:r>
        <w:rPr>
          <w:rFonts w:hint="eastAsia"/>
        </w:rPr>
        <w:t>Likeness fosters affection and preference; their souls naturally gravitate towards the broad way that promises, albeit falsely, to satisfy the vanity of their minds and the sinful desires of their hearts.</w:t>
      </w:r>
    </w:p>
    <w:p w14:paraId="46FD2FED">
      <w:pPr>
        <w:pStyle w:val="4"/>
        <w:spacing w:before="297" w:line="285" w:lineRule="auto"/>
        <w:ind w:left="99" w:right="99"/>
        <w:rPr>
          <w:rFonts w:hint="eastAsia"/>
        </w:rPr>
      </w:pPr>
    </w:p>
    <w:p w14:paraId="13A5A628">
      <w:pPr>
        <w:pStyle w:val="4"/>
        <w:spacing w:before="297" w:line="285" w:lineRule="auto"/>
        <w:ind w:left="99" w:right="99"/>
        <w:rPr>
          <w:rFonts w:hint="eastAsia"/>
        </w:rPr>
      </w:pPr>
      <w:r>
        <w:rPr>
          <w:rFonts w:hint="eastAsia"/>
        </w:rPr>
        <w:t>相似产生喜爱和偏好；他们的灵魂自然而然地倾向于那条应许（尽管是虚假的）能满足他们心灵的虚荣和内心罪恶欲望的宽路。</w:t>
      </w:r>
    </w:p>
    <w:p w14:paraId="6A29BF5B">
      <w:pPr>
        <w:pStyle w:val="4"/>
        <w:spacing w:before="297" w:line="285" w:lineRule="auto"/>
        <w:ind w:left="99" w:right="99"/>
        <w:rPr>
          <w:rFonts w:hint="eastAsia"/>
        </w:rPr>
      </w:pPr>
    </w:p>
    <w:p w14:paraId="30E42B3D">
      <w:pPr>
        <w:pStyle w:val="4"/>
        <w:spacing w:before="297" w:line="285" w:lineRule="auto"/>
        <w:ind w:left="99" w:right="99"/>
        <w:rPr>
          <w:rFonts w:hint="eastAsia"/>
        </w:rPr>
      </w:pPr>
      <w:r>
        <w:rPr>
          <w:rFonts w:hint="eastAsia"/>
        </w:rPr>
        <w:t>2.The blindness of their minds contributes to this.</w:t>
      </w:r>
    </w:p>
    <w:p w14:paraId="19BEC280">
      <w:pPr>
        <w:pStyle w:val="4"/>
        <w:spacing w:before="297" w:line="285" w:lineRule="auto"/>
        <w:ind w:left="99" w:right="99"/>
        <w:rPr>
          <w:rFonts w:hint="eastAsia"/>
        </w:rPr>
      </w:pPr>
    </w:p>
    <w:p w14:paraId="14EE9F7A">
      <w:pPr>
        <w:pStyle w:val="4"/>
        <w:spacing w:before="297" w:line="285" w:lineRule="auto"/>
        <w:ind w:left="99" w:right="99"/>
        <w:rPr>
          <w:rFonts w:hint="eastAsia"/>
        </w:rPr>
      </w:pPr>
      <w:r>
        <w:rPr>
          <w:rFonts w:hint="eastAsia"/>
        </w:rPr>
        <w:t>2.他们心灵的盲目导致了这一点。</w:t>
      </w:r>
    </w:p>
    <w:p w14:paraId="40CFCD5C">
      <w:pPr>
        <w:pStyle w:val="4"/>
        <w:spacing w:before="297" w:line="285" w:lineRule="auto"/>
        <w:ind w:left="99" w:right="99"/>
        <w:rPr>
          <w:rFonts w:hint="eastAsia"/>
        </w:rPr>
      </w:pPr>
    </w:p>
    <w:p w14:paraId="79873AB8">
      <w:pPr>
        <w:pStyle w:val="4"/>
        <w:spacing w:before="297" w:line="285" w:lineRule="auto"/>
        <w:ind w:left="99" w:right="99"/>
        <w:rPr>
          <w:rFonts w:hint="eastAsia"/>
        </w:rPr>
      </w:pPr>
      <w:r>
        <w:rPr>
          <w:rFonts w:hint="eastAsia"/>
        </w:rPr>
        <w:t>As mentioned in Ephesians 4:17-18, they remain oblivious to the danger, refusing to see it even when it's presented repeatedly.</w:t>
      </w:r>
    </w:p>
    <w:p w14:paraId="79A85B48">
      <w:pPr>
        <w:pStyle w:val="4"/>
        <w:spacing w:before="297" w:line="285" w:lineRule="auto"/>
        <w:ind w:left="99" w:right="99"/>
        <w:rPr>
          <w:rFonts w:hint="eastAsia"/>
        </w:rPr>
      </w:pPr>
    </w:p>
    <w:p w14:paraId="187EDA40">
      <w:pPr>
        <w:pStyle w:val="4"/>
        <w:spacing w:before="297" w:line="285" w:lineRule="auto"/>
        <w:ind w:left="99" w:right="99"/>
        <w:rPr>
          <w:rFonts w:hint="eastAsia"/>
        </w:rPr>
      </w:pPr>
      <w:r>
        <w:rPr>
          <w:rFonts w:hint="eastAsia"/>
        </w:rPr>
        <w:t>正如以弗所书4章17-18节所提到的，他们对危险浑然不觉，即使危险一再出现也拒绝看见。</w:t>
      </w:r>
    </w:p>
    <w:p w14:paraId="48479B00">
      <w:pPr>
        <w:pStyle w:val="4"/>
        <w:spacing w:before="297" w:line="285" w:lineRule="auto"/>
        <w:ind w:left="99" w:right="99"/>
        <w:rPr>
          <w:rFonts w:hint="eastAsia"/>
        </w:rPr>
      </w:pPr>
    </w:p>
    <w:p w14:paraId="28433ABB">
      <w:pPr>
        <w:pStyle w:val="4"/>
        <w:spacing w:before="297" w:line="285" w:lineRule="auto"/>
        <w:ind w:left="99" w:right="99"/>
        <w:rPr>
          <w:rFonts w:hint="eastAsia"/>
        </w:rPr>
      </w:pPr>
      <w:r>
        <w:rPr>
          <w:rFonts w:hint="eastAsia"/>
        </w:rPr>
        <w:t>Their unmortified desires create a fog that obscures their perception, preventing them from acknowledging the danger.</w:t>
      </w:r>
    </w:p>
    <w:p w14:paraId="159EDC5A">
      <w:pPr>
        <w:pStyle w:val="4"/>
        <w:spacing w:before="297" w:line="285" w:lineRule="auto"/>
        <w:ind w:left="99" w:right="99"/>
        <w:rPr>
          <w:rFonts w:hint="eastAsia"/>
        </w:rPr>
      </w:pPr>
    </w:p>
    <w:p w14:paraId="55896A1F">
      <w:pPr>
        <w:pStyle w:val="4"/>
        <w:spacing w:before="297" w:line="285" w:lineRule="auto"/>
        <w:ind w:left="99" w:right="99"/>
        <w:rPr>
          <w:rFonts w:hint="eastAsia"/>
        </w:rPr>
      </w:pPr>
      <w:r>
        <w:rPr>
          <w:rFonts w:hint="eastAsia"/>
        </w:rPr>
        <w:t>他们未治死的私欲制造了一层迷雾，遮蔽了他们的感知，使他们无法认识到危险。</w:t>
      </w:r>
    </w:p>
    <w:p w14:paraId="338E27CA">
      <w:pPr>
        <w:pStyle w:val="4"/>
        <w:spacing w:before="297" w:line="285" w:lineRule="auto"/>
        <w:ind w:left="99" w:right="99"/>
        <w:rPr>
          <w:rFonts w:hint="eastAsia"/>
        </w:rPr>
      </w:pPr>
    </w:p>
    <w:p w14:paraId="1B12670C">
      <w:pPr>
        <w:pStyle w:val="4"/>
        <w:spacing w:before="297" w:line="285" w:lineRule="auto"/>
        <w:ind w:left="99" w:right="99"/>
        <w:rPr>
          <w:rFonts w:hint="eastAsia"/>
        </w:rPr>
      </w:pPr>
      <w:r>
        <w:rPr>
          <w:rFonts w:hint="eastAsia"/>
        </w:rPr>
        <w:t>They either don't see the factors that could divert them or, even if they do, they fail to believe in them, as indicated in Deuteronomy 29:19-20.</w:t>
      </w:r>
    </w:p>
    <w:p w14:paraId="1A295BB9">
      <w:pPr>
        <w:pStyle w:val="4"/>
        <w:spacing w:before="297" w:line="285" w:lineRule="auto"/>
        <w:ind w:left="99" w:right="99"/>
        <w:rPr>
          <w:rFonts w:hint="eastAsia"/>
        </w:rPr>
      </w:pPr>
    </w:p>
    <w:p w14:paraId="4F136EE9">
      <w:pPr>
        <w:pStyle w:val="4"/>
        <w:spacing w:before="297" w:line="285" w:lineRule="auto"/>
        <w:ind w:left="99" w:right="99"/>
        <w:rPr>
          <w:rFonts w:hint="eastAsia"/>
        </w:rPr>
      </w:pPr>
      <w:r>
        <w:rPr>
          <w:rFonts w:hint="eastAsia"/>
        </w:rPr>
        <w:t>他们要么看不见那些可能使他们偏离的因素，要么即使看见了，也不相信它们，正如申命记29章19-20节所指出的。</w:t>
      </w:r>
    </w:p>
    <w:p w14:paraId="3D05AC83">
      <w:pPr>
        <w:pStyle w:val="4"/>
        <w:spacing w:before="297" w:line="285" w:lineRule="auto"/>
        <w:ind w:left="99" w:right="99"/>
        <w:rPr>
          <w:rFonts w:hint="eastAsia"/>
        </w:rPr>
      </w:pPr>
    </w:p>
    <w:p w14:paraId="738E2B32">
      <w:pPr>
        <w:pStyle w:val="4"/>
        <w:spacing w:before="297" w:line="285" w:lineRule="auto"/>
        <w:ind w:left="99" w:right="99"/>
        <w:rPr>
          <w:rFonts w:hint="eastAsia"/>
        </w:rPr>
      </w:pPr>
      <w:r>
        <w:rPr>
          <w:rFonts w:hint="eastAsia"/>
        </w:rPr>
        <w:t>The attractive virtue, beauty, and glory of the alternative way remain unnoticed to them, as seen in 1 Corinthians 2:14.</w:t>
      </w:r>
    </w:p>
    <w:p w14:paraId="404D8C41">
      <w:pPr>
        <w:pStyle w:val="4"/>
        <w:spacing w:before="297" w:line="285" w:lineRule="auto"/>
        <w:ind w:left="99" w:right="99"/>
        <w:rPr>
          <w:rFonts w:hint="eastAsia"/>
        </w:rPr>
      </w:pPr>
    </w:p>
    <w:p w14:paraId="7782DFBD">
      <w:pPr>
        <w:pStyle w:val="4"/>
        <w:spacing w:before="297" w:line="285" w:lineRule="auto"/>
        <w:ind w:left="99" w:right="99"/>
        <w:rPr>
          <w:rFonts w:hint="eastAsia"/>
        </w:rPr>
      </w:pPr>
      <w:r>
        <w:rPr>
          <w:rFonts w:hint="eastAsia"/>
        </w:rPr>
        <w:t>另一条道路那吸引人的美德、美丽和荣耀，他们仍然没有注意到，如哥林多前书2章14节所示。</w:t>
      </w:r>
    </w:p>
    <w:p w14:paraId="33C03807">
      <w:pPr>
        <w:pStyle w:val="4"/>
        <w:spacing w:before="297" w:line="285" w:lineRule="auto"/>
        <w:ind w:left="99" w:right="99"/>
        <w:rPr>
          <w:rFonts w:hint="eastAsia"/>
        </w:rPr>
      </w:pPr>
    </w:p>
    <w:p w14:paraId="1F4604C0">
      <w:pPr>
        <w:pStyle w:val="4"/>
        <w:spacing w:before="297" w:line="285" w:lineRule="auto"/>
        <w:ind w:left="99" w:right="99"/>
        <w:rPr>
          <w:rFonts w:hint="eastAsia"/>
        </w:rPr>
      </w:pPr>
      <w:r>
        <w:rPr>
          <w:rFonts w:hint="eastAsia"/>
        </w:rPr>
        <w:t>3.Prejudices against the narrow way also play a role.</w:t>
      </w:r>
    </w:p>
    <w:p w14:paraId="7946FD2C">
      <w:pPr>
        <w:pStyle w:val="4"/>
        <w:spacing w:before="297" w:line="285" w:lineRule="auto"/>
        <w:ind w:left="99" w:right="99"/>
        <w:rPr>
          <w:rFonts w:hint="eastAsia"/>
        </w:rPr>
      </w:pPr>
    </w:p>
    <w:p w14:paraId="08FE1D29">
      <w:pPr>
        <w:pStyle w:val="4"/>
        <w:spacing w:before="297" w:line="285" w:lineRule="auto"/>
        <w:ind w:left="99" w:right="99"/>
        <w:rPr>
          <w:rFonts w:hint="eastAsia"/>
        </w:rPr>
      </w:pPr>
      <w:r>
        <w:rPr>
          <w:rFonts w:hint="eastAsia"/>
        </w:rPr>
        <w:t>3.对窄路的偏见也起了一定作用。</w:t>
      </w:r>
    </w:p>
    <w:p w14:paraId="65346E51">
      <w:pPr>
        <w:pStyle w:val="4"/>
        <w:spacing w:before="297" w:line="285" w:lineRule="auto"/>
        <w:ind w:left="99" w:right="99"/>
        <w:rPr>
          <w:rFonts w:hint="eastAsia"/>
        </w:rPr>
      </w:pPr>
    </w:p>
    <w:p w14:paraId="7ECD9598">
      <w:pPr>
        <w:pStyle w:val="4"/>
        <w:spacing w:before="297" w:line="285" w:lineRule="auto"/>
        <w:ind w:left="99" w:right="99"/>
        <w:rPr>
          <w:rFonts w:hint="eastAsia"/>
        </w:rPr>
      </w:pPr>
      <w:r>
        <w:rPr>
          <w:rFonts w:hint="eastAsia"/>
        </w:rPr>
        <w:t>They not only lack a positive view of it but actively hold a negative one.</w:t>
      </w:r>
    </w:p>
    <w:p w14:paraId="73045650">
      <w:pPr>
        <w:pStyle w:val="4"/>
        <w:spacing w:before="297" w:line="285" w:lineRule="auto"/>
        <w:ind w:left="99" w:right="99"/>
        <w:rPr>
          <w:rFonts w:hint="eastAsia"/>
        </w:rPr>
      </w:pPr>
    </w:p>
    <w:p w14:paraId="55BE9C4B">
      <w:pPr>
        <w:pStyle w:val="4"/>
        <w:spacing w:before="297" w:line="285" w:lineRule="auto"/>
        <w:ind w:left="99" w:right="99"/>
        <w:rPr>
          <w:rFonts w:hint="eastAsia"/>
        </w:rPr>
      </w:pPr>
      <w:r>
        <w:rPr>
          <w:rFonts w:hint="eastAsia"/>
        </w:rPr>
        <w:t>他们不仅对它缺乏正面的看法，而且还积极地持有负面的看法。</w:t>
      </w:r>
    </w:p>
    <w:p w14:paraId="50193124">
      <w:pPr>
        <w:pStyle w:val="4"/>
        <w:spacing w:before="297" w:line="285" w:lineRule="auto"/>
        <w:ind w:left="99" w:right="99"/>
        <w:rPr>
          <w:rFonts w:hint="eastAsia"/>
        </w:rPr>
      </w:pPr>
    </w:p>
    <w:p w14:paraId="0FB3E2E5">
      <w:pPr>
        <w:pStyle w:val="4"/>
        <w:spacing w:before="297" w:line="285" w:lineRule="auto"/>
        <w:ind w:left="99" w:right="99"/>
        <w:rPr>
          <w:rFonts w:hint="eastAsia"/>
        </w:rPr>
      </w:pPr>
      <w:r>
        <w:rPr>
          <w:rFonts w:hint="eastAsia"/>
        </w:rPr>
        <w:t>Acts 28:22 reflects their perception of it as a daunting, arduous path —a perception that, if they consider their own interests, would discourage them from taking it.</w:t>
      </w:r>
    </w:p>
    <w:p w14:paraId="48201A5F">
      <w:pPr>
        <w:pStyle w:val="4"/>
        <w:spacing w:before="297" w:line="285" w:lineRule="auto"/>
        <w:ind w:left="99" w:right="99"/>
        <w:rPr>
          <w:rFonts w:hint="eastAsia"/>
        </w:rPr>
      </w:pPr>
    </w:p>
    <w:p w14:paraId="13DC7130">
      <w:pPr>
        <w:pStyle w:val="4"/>
        <w:spacing w:before="297" w:line="285" w:lineRule="auto"/>
        <w:ind w:left="99" w:right="99"/>
        <w:rPr>
          <w:rFonts w:hint="eastAsia"/>
        </w:rPr>
      </w:pPr>
      <w:r>
        <w:rPr>
          <w:rFonts w:hint="eastAsia"/>
        </w:rPr>
        <w:t>使徒行传28章22节反映了他们将其视为一条令人生畏、艰难的道路——一种如果他们考虑到自己的利益，就会阻止他们走上这条路的看法。</w:t>
      </w:r>
    </w:p>
    <w:p w14:paraId="0A28CD01">
      <w:pPr>
        <w:pStyle w:val="4"/>
        <w:spacing w:before="297" w:line="285" w:lineRule="auto"/>
        <w:ind w:left="99" w:right="99"/>
        <w:rPr>
          <w:rFonts w:hint="eastAsia"/>
        </w:rPr>
      </w:pPr>
    </w:p>
    <w:p w14:paraId="23170D93">
      <w:pPr>
        <w:pStyle w:val="4"/>
        <w:spacing w:before="297" w:line="285" w:lineRule="auto"/>
        <w:ind w:left="99" w:right="99"/>
        <w:rPr>
          <w:rFonts w:hint="eastAsia"/>
        </w:rPr>
      </w:pPr>
      <w:r>
        <w:rPr>
          <w:rFonts w:hint="eastAsia"/>
        </w:rPr>
        <w:t>Christ's yoke is perceived as difficult, and His burden as heavy.</w:t>
      </w:r>
    </w:p>
    <w:p w14:paraId="01D672C0">
      <w:pPr>
        <w:pStyle w:val="4"/>
        <w:spacing w:before="297" w:line="285" w:lineRule="auto"/>
        <w:ind w:left="99" w:right="99"/>
        <w:rPr>
          <w:rFonts w:hint="eastAsia"/>
        </w:rPr>
      </w:pPr>
    </w:p>
    <w:p w14:paraId="6787EB3D">
      <w:pPr>
        <w:pStyle w:val="4"/>
        <w:spacing w:before="297" w:line="285" w:lineRule="auto"/>
        <w:ind w:left="99" w:right="99"/>
        <w:rPr>
          <w:rFonts w:hint="eastAsia"/>
        </w:rPr>
      </w:pPr>
      <w:r>
        <w:rPr>
          <w:rFonts w:hint="eastAsia"/>
        </w:rPr>
        <w:t>基督的轭被认为是难负的，祂的担子是沉重的。</w:t>
      </w:r>
    </w:p>
    <w:p w14:paraId="43AB3271">
      <w:pPr>
        <w:pStyle w:val="4"/>
        <w:spacing w:before="297" w:line="285" w:lineRule="auto"/>
        <w:ind w:left="99" w:right="99"/>
        <w:rPr>
          <w:rFonts w:hint="eastAsia"/>
        </w:rPr>
      </w:pPr>
    </w:p>
    <w:p w14:paraId="7AAA0E45">
      <w:pPr>
        <w:pStyle w:val="4"/>
        <w:spacing w:before="297" w:line="285" w:lineRule="auto"/>
        <w:ind w:left="99" w:right="99"/>
        <w:rPr>
          <w:rFonts w:hint="eastAsia"/>
        </w:rPr>
      </w:pPr>
      <w:r>
        <w:rPr>
          <w:rFonts w:hint="eastAsia"/>
        </w:rPr>
        <w:t>Consequently, they dismiss it without giving it a fair chance.</w:t>
      </w:r>
    </w:p>
    <w:p w14:paraId="385ABFC6">
      <w:pPr>
        <w:pStyle w:val="4"/>
        <w:spacing w:before="297" w:line="285" w:lineRule="auto"/>
        <w:ind w:left="99" w:right="99"/>
        <w:rPr>
          <w:rFonts w:hint="eastAsia"/>
        </w:rPr>
      </w:pPr>
    </w:p>
    <w:p w14:paraId="19FDFCD2">
      <w:pPr>
        <w:pStyle w:val="4"/>
        <w:spacing w:before="297" w:line="285" w:lineRule="auto"/>
        <w:ind w:left="99" w:right="99"/>
        <w:rPr>
          <w:rFonts w:hint="eastAsia"/>
        </w:rPr>
      </w:pPr>
      <w:r>
        <w:rPr>
          <w:rFonts w:hint="eastAsia"/>
        </w:rPr>
        <w:t>因此，他们在没有给予它公平机会的情况下就将其摒弃了。</w:t>
      </w:r>
    </w:p>
    <w:p w14:paraId="1FDC058D">
      <w:pPr>
        <w:pStyle w:val="4"/>
        <w:spacing w:before="297" w:line="285" w:lineRule="auto"/>
        <w:ind w:left="99" w:right="99"/>
        <w:rPr>
          <w:rFonts w:hint="eastAsia"/>
        </w:rPr>
      </w:pPr>
    </w:p>
    <w:p w14:paraId="036A2C6F">
      <w:pPr>
        <w:pStyle w:val="4"/>
        <w:spacing w:before="297" w:line="285" w:lineRule="auto"/>
        <w:ind w:left="99" w:right="99"/>
        <w:rPr>
          <w:rFonts w:hint="eastAsia"/>
        </w:rPr>
      </w:pPr>
      <w:r>
        <w:rPr>
          <w:rFonts w:hint="eastAsia"/>
        </w:rPr>
        <w:t>4.The broad way appears easier temporarily.</w:t>
      </w:r>
    </w:p>
    <w:p w14:paraId="299885C9">
      <w:pPr>
        <w:pStyle w:val="4"/>
        <w:spacing w:before="297" w:line="285" w:lineRule="auto"/>
        <w:ind w:left="99" w:right="99"/>
        <w:rPr>
          <w:rFonts w:hint="eastAsia"/>
        </w:rPr>
      </w:pPr>
    </w:p>
    <w:p w14:paraId="0718E2C1">
      <w:pPr>
        <w:pStyle w:val="4"/>
        <w:spacing w:before="297" w:line="285" w:lineRule="auto"/>
        <w:ind w:left="99" w:right="99"/>
        <w:rPr>
          <w:rFonts w:hint="eastAsia"/>
        </w:rPr>
      </w:pPr>
      <w:r>
        <w:rPr>
          <w:rFonts w:hint="eastAsia"/>
        </w:rPr>
        <w:t>4.宽路暂时看来更容易。</w:t>
      </w:r>
    </w:p>
    <w:p w14:paraId="2759BDEF">
      <w:pPr>
        <w:pStyle w:val="4"/>
        <w:spacing w:before="297" w:line="285" w:lineRule="auto"/>
        <w:ind w:left="99" w:right="99"/>
        <w:rPr>
          <w:rFonts w:hint="eastAsia"/>
        </w:rPr>
      </w:pPr>
    </w:p>
    <w:p w14:paraId="5CB1A00A">
      <w:pPr>
        <w:pStyle w:val="4"/>
        <w:spacing w:before="297" w:line="285" w:lineRule="auto"/>
        <w:ind w:left="99" w:right="99"/>
        <w:rPr>
          <w:rFonts w:hint="eastAsia"/>
        </w:rPr>
      </w:pPr>
      <w:r>
        <w:rPr>
          <w:rFonts w:hint="eastAsia"/>
        </w:rPr>
        <w:t>As stated, "Wide is the gate and broad is the way that leads to destruction, and many there be which go in thereat."</w:t>
      </w:r>
    </w:p>
    <w:p w14:paraId="68F996CA">
      <w:pPr>
        <w:pStyle w:val="4"/>
        <w:spacing w:before="297" w:line="285" w:lineRule="auto"/>
        <w:ind w:left="99" w:right="99"/>
        <w:rPr>
          <w:rFonts w:hint="eastAsia"/>
        </w:rPr>
      </w:pPr>
    </w:p>
    <w:p w14:paraId="4465B8EC">
      <w:pPr>
        <w:pStyle w:val="4"/>
        <w:spacing w:before="297" w:line="285" w:lineRule="auto"/>
        <w:ind w:left="99" w:right="99"/>
        <w:rPr>
          <w:rFonts w:hint="eastAsia"/>
        </w:rPr>
      </w:pPr>
      <w:r>
        <w:rPr>
          <w:rFonts w:hint="eastAsia"/>
        </w:rPr>
        <w:t>如前所述：“引到灭亡，那门是宽的，路是大的，进去的人也多。”</w:t>
      </w:r>
    </w:p>
    <w:p w14:paraId="4E99AC29">
      <w:pPr>
        <w:pStyle w:val="4"/>
        <w:spacing w:before="297" w:line="285" w:lineRule="auto"/>
        <w:ind w:left="99" w:right="99"/>
        <w:rPr>
          <w:rFonts w:hint="eastAsia"/>
        </w:rPr>
      </w:pPr>
    </w:p>
    <w:p w14:paraId="349BBDFF">
      <w:pPr>
        <w:pStyle w:val="4"/>
        <w:spacing w:before="297" w:line="285" w:lineRule="auto"/>
        <w:ind w:left="99" w:right="99"/>
        <w:rPr>
          <w:rFonts w:hint="eastAsia"/>
        </w:rPr>
      </w:pPr>
      <w:r>
        <w:rPr>
          <w:rFonts w:hint="eastAsia"/>
        </w:rPr>
        <w:t>It requires simply following their hearts' desires, going with the flow of corrupt passions and affections.</w:t>
      </w:r>
    </w:p>
    <w:p w14:paraId="53B41296">
      <w:pPr>
        <w:pStyle w:val="4"/>
        <w:spacing w:before="297" w:line="285" w:lineRule="auto"/>
        <w:ind w:left="99" w:right="99"/>
        <w:rPr>
          <w:rFonts w:hint="eastAsia"/>
        </w:rPr>
      </w:pPr>
    </w:p>
    <w:p w14:paraId="0C4363E3">
      <w:pPr>
        <w:pStyle w:val="4"/>
        <w:spacing w:before="297" w:line="285" w:lineRule="auto"/>
        <w:ind w:left="99" w:right="99"/>
        <w:rPr>
          <w:rFonts w:hint="eastAsia"/>
        </w:rPr>
      </w:pPr>
      <w:r>
        <w:rPr>
          <w:rFonts w:hint="eastAsia"/>
        </w:rPr>
        <w:t>它只需要随从他们内心的欲望，顺着败坏的情欲和情感的潮流。</w:t>
      </w:r>
    </w:p>
    <w:p w14:paraId="4A09B898">
      <w:pPr>
        <w:pStyle w:val="4"/>
        <w:spacing w:before="297" w:line="285" w:lineRule="auto"/>
        <w:ind w:left="99" w:right="99"/>
        <w:rPr>
          <w:rFonts w:hint="eastAsia"/>
        </w:rPr>
      </w:pPr>
    </w:p>
    <w:p w14:paraId="4678C8C8">
      <w:pPr>
        <w:pStyle w:val="4"/>
        <w:spacing w:before="297" w:line="285" w:lineRule="auto"/>
        <w:ind w:left="99" w:right="99"/>
        <w:rPr>
          <w:rFonts w:hint="eastAsia"/>
        </w:rPr>
      </w:pPr>
      <w:r>
        <w:rPr>
          <w:rFonts w:hint="eastAsia"/>
        </w:rPr>
        <w:t>On the other hand, the narrow way entails struggling against their lusts to mortify them, facing resistance like having the wind in their face.</w:t>
      </w:r>
    </w:p>
    <w:p w14:paraId="4F4686CB">
      <w:pPr>
        <w:pStyle w:val="4"/>
        <w:spacing w:before="297" w:line="285" w:lineRule="auto"/>
        <w:ind w:left="99" w:right="99"/>
        <w:rPr>
          <w:rFonts w:hint="eastAsia"/>
        </w:rPr>
      </w:pPr>
    </w:p>
    <w:p w14:paraId="5314B788">
      <w:pPr>
        <w:pStyle w:val="4"/>
        <w:spacing w:before="297" w:line="285" w:lineRule="auto"/>
        <w:ind w:left="99" w:right="99"/>
        <w:rPr>
          <w:rFonts w:hint="eastAsia"/>
        </w:rPr>
      </w:pPr>
      <w:r>
        <w:rPr>
          <w:rFonts w:hint="eastAsia"/>
        </w:rPr>
        <w:t>另一方面，窄路则意味着要与他们的私欲争战，治死它们，面临着像逆风而行一样的阻力。</w:t>
      </w:r>
    </w:p>
    <w:p w14:paraId="6386BE9F">
      <w:pPr>
        <w:pStyle w:val="4"/>
        <w:spacing w:before="297" w:line="285" w:lineRule="auto"/>
        <w:ind w:left="99" w:right="99"/>
        <w:rPr>
          <w:rFonts w:hint="eastAsia"/>
        </w:rPr>
      </w:pPr>
    </w:p>
    <w:p w14:paraId="39F18676">
      <w:pPr>
        <w:pStyle w:val="4"/>
        <w:spacing w:before="297" w:line="285" w:lineRule="auto"/>
        <w:ind w:left="99" w:right="99"/>
        <w:rPr>
          <w:rFonts w:hint="eastAsia"/>
        </w:rPr>
      </w:pPr>
      <w:r>
        <w:rPr>
          <w:rFonts w:hint="eastAsia"/>
        </w:rPr>
        <w:t>This apparent ease of the broad way attracts them, despite its ultimate destination of destruction, while the immediate difficulty discourgages them from the path leading to eternal life.</w:t>
      </w:r>
    </w:p>
    <w:p w14:paraId="4621CB05">
      <w:pPr>
        <w:pStyle w:val="4"/>
        <w:spacing w:before="297" w:line="285" w:lineRule="auto"/>
        <w:ind w:left="99" w:right="99"/>
        <w:rPr>
          <w:rFonts w:hint="eastAsia"/>
        </w:rPr>
      </w:pPr>
    </w:p>
    <w:p w14:paraId="3C601E26">
      <w:pPr>
        <w:pStyle w:val="4"/>
        <w:spacing w:before="297" w:line="285" w:lineRule="auto"/>
        <w:ind w:left="99" w:right="99"/>
        <w:rPr>
          <w:rFonts w:hint="eastAsia"/>
        </w:rPr>
      </w:pPr>
      <w:r>
        <w:rPr>
          <w:rFonts w:hint="eastAsia"/>
        </w:rPr>
        <w:t>宽路的这种表面的安逸吸引了他们，尽管其最终目的地是毁灭，而眼前的困难则使他们对那条通往永生的道路望而却步。</w:t>
      </w:r>
    </w:p>
    <w:p w14:paraId="583A4CBF">
      <w:pPr>
        <w:pStyle w:val="4"/>
        <w:spacing w:before="297" w:line="285" w:lineRule="auto"/>
        <w:ind w:left="99" w:right="99"/>
        <w:rPr>
          <w:rFonts w:hint="eastAsia"/>
        </w:rPr>
      </w:pPr>
    </w:p>
    <w:p w14:paraId="4239F29E">
      <w:pPr>
        <w:pStyle w:val="4"/>
        <w:spacing w:before="297" w:line="285" w:lineRule="auto"/>
        <w:ind w:left="99" w:right="99"/>
        <w:rPr>
          <w:rFonts w:hint="eastAsia"/>
        </w:rPr>
      </w:pPr>
      <w:r>
        <w:rPr>
          <w:rFonts w:hint="eastAsia"/>
        </w:rPr>
        <w:t>5.Satan, the adversary of salvation, exerts considerable influence to steer and retain them on the broad way.</w:t>
      </w:r>
    </w:p>
    <w:p w14:paraId="6BAB4FA5">
      <w:pPr>
        <w:pStyle w:val="4"/>
        <w:spacing w:before="297" w:line="285" w:lineRule="auto"/>
        <w:ind w:left="99" w:right="99"/>
        <w:rPr>
          <w:rFonts w:hint="eastAsia"/>
        </w:rPr>
      </w:pPr>
    </w:p>
    <w:p w14:paraId="6A4860A4">
      <w:pPr>
        <w:pStyle w:val="4"/>
        <w:spacing w:before="297" w:line="285" w:lineRule="auto"/>
        <w:ind w:left="99" w:right="99"/>
        <w:rPr>
          <w:rFonts w:hint="eastAsia"/>
        </w:rPr>
      </w:pPr>
      <w:r>
        <w:rPr>
          <w:rFonts w:hint="eastAsia"/>
        </w:rPr>
        <w:t>5.撒但，救恩的敌人，施加了相当大的影响力，来引导并使他们留在宽路上。</w:t>
      </w:r>
    </w:p>
    <w:p w14:paraId="04851FD4">
      <w:pPr>
        <w:pStyle w:val="4"/>
        <w:spacing w:before="297" w:line="285" w:lineRule="auto"/>
        <w:ind w:left="99" w:right="99"/>
        <w:rPr>
          <w:rFonts w:hint="eastAsia"/>
        </w:rPr>
      </w:pPr>
    </w:p>
    <w:p w14:paraId="3A9A5306">
      <w:pPr>
        <w:pStyle w:val="4"/>
        <w:spacing w:before="297" w:line="285" w:lineRule="auto"/>
        <w:ind w:left="99" w:right="99"/>
        <w:rPr>
          <w:rFonts w:hint="eastAsia"/>
        </w:rPr>
      </w:pPr>
      <w:r>
        <w:rPr>
          <w:rFonts w:hint="eastAsia"/>
        </w:rPr>
        <w:t>Referred to as "the god of this world" in 2 Corinthians 4:3-4, he holds sway over humanity by default, as seen in Acts 26:18.</w:t>
      </w:r>
    </w:p>
    <w:p w14:paraId="2FD9AC9E">
      <w:pPr>
        <w:pStyle w:val="4"/>
        <w:spacing w:before="297" w:line="285" w:lineRule="auto"/>
        <w:ind w:left="99" w:right="99"/>
        <w:rPr>
          <w:rFonts w:hint="eastAsia"/>
        </w:rPr>
      </w:pPr>
    </w:p>
    <w:p w14:paraId="4EE7958F">
      <w:pPr>
        <w:pStyle w:val="4"/>
        <w:spacing w:before="297" w:line="285" w:lineRule="auto"/>
        <w:ind w:left="99" w:right="99"/>
        <w:rPr>
          <w:rFonts w:hint="eastAsia"/>
        </w:rPr>
      </w:pPr>
      <w:r>
        <w:rPr>
          <w:rFonts w:hint="eastAsia"/>
        </w:rPr>
        <w:t>在哥林多后书4章3-4节中被称为“这世界的神”，他默认地支配着人类，如使徒行传26章18节所示。</w:t>
      </w:r>
    </w:p>
    <w:p w14:paraId="05EEBF2A">
      <w:pPr>
        <w:pStyle w:val="4"/>
        <w:spacing w:before="297" w:line="285" w:lineRule="auto"/>
        <w:ind w:left="99" w:right="99"/>
        <w:rPr>
          <w:rFonts w:hint="eastAsia"/>
        </w:rPr>
      </w:pPr>
    </w:p>
    <w:p w14:paraId="7C6ED5BE">
      <w:pPr>
        <w:pStyle w:val="4"/>
        <w:spacing w:before="297" w:line="285" w:lineRule="auto"/>
        <w:ind w:left="99" w:right="99"/>
        <w:rPr>
          <w:rFonts w:hint="eastAsia"/>
        </w:rPr>
      </w:pPr>
      <w:r>
        <w:rPr>
          <w:rFonts w:hint="eastAsia"/>
        </w:rPr>
        <w:t>His favourable party within them aligns with their natural inclination, allowing him to easily goad them forward, as he capitalizes on their predisposition.</w:t>
      </w:r>
    </w:p>
    <w:p w14:paraId="1C7971BC">
      <w:pPr>
        <w:pStyle w:val="4"/>
        <w:spacing w:before="297" w:line="285" w:lineRule="auto"/>
        <w:ind w:left="99" w:right="99"/>
        <w:rPr>
          <w:rFonts w:hint="eastAsia"/>
        </w:rPr>
      </w:pPr>
    </w:p>
    <w:p w14:paraId="6B4122D4">
      <w:pPr>
        <w:pStyle w:val="4"/>
        <w:spacing w:before="297" w:line="285" w:lineRule="auto"/>
        <w:ind w:left="99" w:right="99"/>
        <w:rPr>
          <w:rFonts w:hint="eastAsia"/>
        </w:rPr>
      </w:pPr>
      <w:r>
        <w:rPr>
          <w:rFonts w:hint="eastAsia"/>
        </w:rPr>
        <w:t>他内心那有利的一方与他们的自然倾向相符，使他能够轻易地怂恿他们前进，因为他利用了他们的性情。</w:t>
      </w:r>
    </w:p>
    <w:p w14:paraId="23E4045B">
      <w:pPr>
        <w:pStyle w:val="4"/>
        <w:spacing w:before="297" w:line="285" w:lineRule="auto"/>
        <w:ind w:left="99" w:right="99"/>
        <w:rPr>
          <w:rFonts w:hint="eastAsia"/>
        </w:rPr>
      </w:pPr>
    </w:p>
    <w:p w14:paraId="138112E4">
      <w:pPr>
        <w:pStyle w:val="4"/>
        <w:spacing w:before="297" w:line="285" w:lineRule="auto"/>
        <w:ind w:left="99" w:right="99"/>
        <w:rPr>
          <w:rFonts w:hint="eastAsia"/>
        </w:rPr>
      </w:pPr>
      <w:r>
        <w:rPr>
          <w:rFonts w:hint="eastAsia"/>
        </w:rPr>
        <w:t>His cunning enables him to outmanoeuvre them, while his diligence seizes every opportunity to lead them astray, driving the multitude along with him.</w:t>
      </w:r>
    </w:p>
    <w:p w14:paraId="2C4EBC0C">
      <w:pPr>
        <w:pStyle w:val="4"/>
        <w:spacing w:before="297" w:line="285" w:lineRule="auto"/>
        <w:ind w:left="99" w:right="99"/>
        <w:rPr>
          <w:rFonts w:hint="eastAsia"/>
        </w:rPr>
      </w:pPr>
    </w:p>
    <w:p w14:paraId="5AD29BBD">
      <w:pPr>
        <w:pStyle w:val="4"/>
        <w:spacing w:before="297" w:line="285" w:lineRule="auto"/>
        <w:ind w:left="99" w:right="99"/>
        <w:rPr>
          <w:rFonts w:hint="eastAsia"/>
        </w:rPr>
      </w:pPr>
      <w:r>
        <w:rPr>
          <w:rFonts w:hint="eastAsia"/>
        </w:rPr>
        <w:t>他的狡猾使他能够胜过他们，而他的勤奋则抓住每一个机会引诱他们走入歧途，将众人与他一同驱赶。</w:t>
      </w:r>
    </w:p>
    <w:p w14:paraId="61FC9A4A">
      <w:pPr>
        <w:pStyle w:val="4"/>
        <w:spacing w:before="297" w:line="285" w:lineRule="auto"/>
        <w:ind w:left="99" w:right="99"/>
        <w:rPr>
          <w:rFonts w:hint="eastAsia"/>
        </w:rPr>
      </w:pPr>
    </w:p>
    <w:p w14:paraId="6C2B2F06">
      <w:pPr>
        <w:pStyle w:val="4"/>
        <w:spacing w:before="297" w:line="285" w:lineRule="auto"/>
        <w:ind w:left="99" w:right="99"/>
        <w:rPr>
          <w:rFonts w:hint="eastAsia"/>
        </w:rPr>
      </w:pPr>
      <w:r>
        <w:rPr>
          <w:rFonts w:hint="eastAsia"/>
        </w:rPr>
        <w:t>6.Peer influence is also a significant factor, as noted in Matthew 18:7.</w:t>
      </w:r>
    </w:p>
    <w:p w14:paraId="3B65CF3D">
      <w:pPr>
        <w:pStyle w:val="4"/>
        <w:spacing w:before="297" w:line="285" w:lineRule="auto"/>
        <w:ind w:left="99" w:right="99"/>
        <w:rPr>
          <w:rFonts w:hint="eastAsia"/>
        </w:rPr>
      </w:pPr>
    </w:p>
    <w:p w14:paraId="4BBDD823">
      <w:pPr>
        <w:pStyle w:val="4"/>
        <w:spacing w:before="297" w:line="285" w:lineRule="auto"/>
        <w:ind w:left="99" w:right="99"/>
        <w:rPr>
          <w:rFonts w:hint="eastAsia"/>
        </w:rPr>
      </w:pPr>
      <w:r>
        <w:rPr>
          <w:rFonts w:hint="eastAsia"/>
        </w:rPr>
        <w:t>6.同伴的影响也是一个重要因素，如马太福音18章7节所指出的。</w:t>
      </w:r>
    </w:p>
    <w:p w14:paraId="4B36C9CE">
      <w:pPr>
        <w:pStyle w:val="4"/>
        <w:spacing w:before="297" w:line="285" w:lineRule="auto"/>
        <w:ind w:left="99" w:right="99"/>
        <w:rPr>
          <w:rFonts w:hint="eastAsia"/>
        </w:rPr>
      </w:pPr>
    </w:p>
    <w:p w14:paraId="304E5DBC">
      <w:pPr>
        <w:pStyle w:val="4"/>
        <w:spacing w:before="297" w:line="285" w:lineRule="auto"/>
        <w:ind w:left="99" w:right="99"/>
        <w:rPr>
          <w:rFonts w:hint="eastAsia"/>
        </w:rPr>
      </w:pPr>
      <w:r>
        <w:rPr>
          <w:rFonts w:hint="eastAsia"/>
        </w:rPr>
        <w:t>When one individual enters the broad way, others follow suit, creating a ripple effect.</w:t>
      </w:r>
    </w:p>
    <w:p w14:paraId="3B9EA1A9">
      <w:pPr>
        <w:pStyle w:val="4"/>
        <w:spacing w:before="297" w:line="285" w:lineRule="auto"/>
        <w:ind w:left="99" w:right="99"/>
        <w:rPr>
          <w:rFonts w:hint="eastAsia"/>
        </w:rPr>
      </w:pPr>
    </w:p>
    <w:p w14:paraId="7B884B86">
      <w:pPr>
        <w:pStyle w:val="4"/>
        <w:spacing w:before="297" w:line="285" w:lineRule="auto"/>
        <w:ind w:left="99" w:right="99"/>
        <w:rPr>
          <w:rFonts w:hint="eastAsia"/>
        </w:rPr>
      </w:pPr>
      <w:r>
        <w:rPr>
          <w:rFonts w:hint="eastAsia"/>
        </w:rPr>
        <w:t>当一个人进入宽路时，其他人也会效仿，产生涟漪效应。</w:t>
      </w:r>
    </w:p>
    <w:p w14:paraId="4346B1AB">
      <w:pPr>
        <w:pStyle w:val="4"/>
        <w:spacing w:before="297" w:line="285" w:lineRule="auto"/>
        <w:ind w:left="99" w:right="99"/>
        <w:rPr>
          <w:rFonts w:hint="eastAsia"/>
        </w:rPr>
      </w:pPr>
    </w:p>
    <w:p w14:paraId="4A23A393">
      <w:pPr>
        <w:pStyle w:val="4"/>
        <w:spacing w:before="297" w:line="285" w:lineRule="auto"/>
        <w:ind w:left="99" w:right="99"/>
        <w:rPr>
          <w:rFonts w:hint="eastAsia"/>
        </w:rPr>
      </w:pPr>
      <w:r>
        <w:rPr>
          <w:rFonts w:hint="eastAsia"/>
        </w:rPr>
        <w:t>While there are counterexamples, the power of negative examples outweighs that of positive ones, considering humans' inherent corruption.</w:t>
      </w:r>
    </w:p>
    <w:p w14:paraId="4DA84CD9">
      <w:pPr>
        <w:pStyle w:val="4"/>
        <w:spacing w:before="297" w:line="285" w:lineRule="auto"/>
        <w:ind w:left="99" w:right="99"/>
        <w:rPr>
          <w:rFonts w:hint="eastAsia"/>
        </w:rPr>
      </w:pPr>
    </w:p>
    <w:p w14:paraId="136CE31B">
      <w:pPr>
        <w:pStyle w:val="4"/>
        <w:spacing w:before="297" w:line="285" w:lineRule="auto"/>
        <w:ind w:left="99" w:right="99"/>
        <w:rPr>
          <w:rFonts w:hint="eastAsia"/>
        </w:rPr>
      </w:pPr>
      <w:r>
        <w:rPr>
          <w:rFonts w:hint="eastAsia"/>
        </w:rPr>
        <w:t>虽然有反例，但考虑到人类固有的败坏，负面例子的力量超过了正面例子的力量。</w:t>
      </w:r>
    </w:p>
    <w:p w14:paraId="3E246435">
      <w:pPr>
        <w:pStyle w:val="4"/>
        <w:spacing w:before="297" w:line="285" w:lineRule="auto"/>
        <w:ind w:left="99" w:right="99"/>
        <w:rPr>
          <w:rFonts w:hint="eastAsia"/>
        </w:rPr>
      </w:pPr>
    </w:p>
    <w:p w14:paraId="1BFF5336">
      <w:pPr>
        <w:pStyle w:val="4"/>
        <w:spacing w:before="297" w:line="285" w:lineRule="auto"/>
        <w:ind w:left="99" w:right="99"/>
        <w:rPr>
          <w:rFonts w:hint="eastAsia"/>
        </w:rPr>
      </w:pPr>
      <w:r>
        <w:rPr>
          <w:rFonts w:hint="eastAsia"/>
        </w:rPr>
        <w:t>They need just one leader to set the course, following their natural inclinations, akin to water flowing downhill when the path is clear.</w:t>
      </w:r>
    </w:p>
    <w:p w14:paraId="05D9EC52">
      <w:pPr>
        <w:pStyle w:val="4"/>
        <w:spacing w:before="297" w:line="285" w:lineRule="auto"/>
        <w:ind w:left="99" w:right="99"/>
        <w:rPr>
          <w:rFonts w:hint="eastAsia"/>
        </w:rPr>
      </w:pPr>
    </w:p>
    <w:p w14:paraId="747B5419">
      <w:pPr>
        <w:pStyle w:val="4"/>
        <w:spacing w:before="297" w:line="285" w:lineRule="auto"/>
        <w:ind w:left="99" w:right="99"/>
        <w:rPr>
          <w:rFonts w:hint="eastAsia"/>
        </w:rPr>
      </w:pPr>
      <w:r>
        <w:rPr>
          <w:rFonts w:hint="eastAsia"/>
        </w:rPr>
        <w:t>他们只需要一个领袖来设定路线，顺着他们自然的倾向，就像水在道路畅通时往下流一样。</w:t>
      </w:r>
    </w:p>
    <w:p w14:paraId="54EAD1D5">
      <w:pPr>
        <w:pStyle w:val="4"/>
        <w:spacing w:before="297" w:line="285" w:lineRule="auto"/>
        <w:ind w:left="99" w:right="99"/>
        <w:rPr>
          <w:rFonts w:hint="eastAsia"/>
        </w:rPr>
      </w:pPr>
    </w:p>
    <w:p w14:paraId="7B662E77">
      <w:pPr>
        <w:pStyle w:val="4"/>
        <w:spacing w:before="297" w:line="285" w:lineRule="auto"/>
        <w:ind w:left="99" w:right="99"/>
        <w:rPr>
          <w:rFonts w:hint="eastAsia"/>
        </w:rPr>
      </w:pPr>
      <w:r>
        <w:rPr>
          <w:rFonts w:hint="eastAsia"/>
        </w:rPr>
        <w:t>Conversely, following positive examples goes against their innate tendencies.</w:t>
      </w:r>
    </w:p>
    <w:p w14:paraId="65FDC526">
      <w:pPr>
        <w:pStyle w:val="4"/>
        <w:spacing w:before="297" w:line="285" w:lineRule="auto"/>
        <w:ind w:left="99" w:right="99"/>
        <w:rPr>
          <w:rFonts w:hint="eastAsia"/>
        </w:rPr>
      </w:pPr>
    </w:p>
    <w:p w14:paraId="3F122064">
      <w:pPr>
        <w:pStyle w:val="4"/>
        <w:spacing w:before="297" w:line="285" w:lineRule="auto"/>
        <w:ind w:left="99" w:right="99"/>
        <w:rPr>
          <w:rFonts w:hint="eastAsia"/>
        </w:rPr>
      </w:pPr>
      <w:r>
        <w:rPr>
          <w:rFonts w:hint="eastAsia"/>
        </w:rPr>
        <w:t>相反，效法正面的例子则与他们天生的倾向相悖。</w:t>
      </w:r>
    </w:p>
    <w:p w14:paraId="31F21A5C">
      <w:pPr>
        <w:pStyle w:val="4"/>
        <w:spacing w:before="297" w:line="285" w:lineRule="auto"/>
        <w:ind w:left="99" w:right="99"/>
        <w:rPr>
          <w:rFonts w:hint="eastAsia"/>
        </w:rPr>
      </w:pPr>
    </w:p>
    <w:p w14:paraId="0AE94DFB">
      <w:pPr>
        <w:pStyle w:val="4"/>
        <w:spacing w:before="297" w:line="285" w:lineRule="auto"/>
        <w:ind w:left="99" w:right="99"/>
        <w:rPr>
          <w:rFonts w:hint="eastAsia"/>
        </w:rPr>
      </w:pPr>
      <w:r>
        <w:rPr>
          <w:rFonts w:hint="eastAsia"/>
        </w:rPr>
        <w:t>7.Finally, lack of thoughtful consideration contributes to this phenomenon, as illustrated in Luke 15:17.</w:t>
      </w:r>
    </w:p>
    <w:p w14:paraId="325E63E7">
      <w:pPr>
        <w:pStyle w:val="4"/>
        <w:spacing w:before="297" w:line="285" w:lineRule="auto"/>
        <w:ind w:left="99" w:right="99"/>
        <w:rPr>
          <w:rFonts w:hint="eastAsia"/>
        </w:rPr>
      </w:pPr>
    </w:p>
    <w:p w14:paraId="0B5B55F2">
      <w:pPr>
        <w:pStyle w:val="4"/>
        <w:spacing w:before="297" w:line="285" w:lineRule="auto"/>
        <w:ind w:left="99" w:right="99"/>
        <w:rPr>
          <w:rFonts w:hint="eastAsia"/>
        </w:rPr>
      </w:pPr>
      <w:r>
        <w:rPr>
          <w:rFonts w:hint="eastAsia"/>
        </w:rPr>
        <w:t>7.最后，缺乏深思熟虑是造成这种现象的原因，如路加福音15章17节所示。</w:t>
      </w:r>
    </w:p>
    <w:p w14:paraId="797A8067">
      <w:pPr>
        <w:pStyle w:val="4"/>
        <w:spacing w:before="297" w:line="285" w:lineRule="auto"/>
        <w:ind w:left="99" w:right="99"/>
        <w:rPr>
          <w:rFonts w:hint="eastAsia"/>
        </w:rPr>
      </w:pPr>
    </w:p>
    <w:p w14:paraId="7AB739D5">
      <w:pPr>
        <w:pStyle w:val="4"/>
        <w:spacing w:before="297" w:line="285" w:lineRule="auto"/>
        <w:ind w:left="99" w:right="99"/>
        <w:rPr>
          <w:rFonts w:hint="eastAsia"/>
        </w:rPr>
      </w:pPr>
      <w:r>
        <w:rPr>
          <w:rFonts w:hint="eastAsia"/>
        </w:rPr>
        <w:t>Few take the time to ponder and deliberately select their path; instead, they opt for the broad way without thorough assessment, merely because it's the first option presented.</w:t>
      </w:r>
    </w:p>
    <w:p w14:paraId="36DCC232">
      <w:pPr>
        <w:pStyle w:val="4"/>
        <w:spacing w:before="297" w:line="285" w:lineRule="auto"/>
        <w:ind w:left="99" w:right="99"/>
        <w:rPr>
          <w:rFonts w:hint="eastAsia"/>
        </w:rPr>
      </w:pPr>
    </w:p>
    <w:p w14:paraId="6556C773">
      <w:pPr>
        <w:pStyle w:val="4"/>
        <w:spacing w:before="297" w:line="285" w:lineRule="auto"/>
        <w:ind w:left="99" w:right="99"/>
        <w:rPr>
          <w:rFonts w:hint="eastAsia"/>
        </w:rPr>
      </w:pPr>
      <w:r>
        <w:rPr>
          <w:rFonts w:hint="eastAsia"/>
        </w:rPr>
        <w:t>很少有人花时间去思考和审慎地选择他们的道路；相反，他们不经全面评估就选择了宽路，仅仅因为这是第一个出现的选项。</w:t>
      </w:r>
    </w:p>
    <w:p w14:paraId="4916F6F6">
      <w:pPr>
        <w:pStyle w:val="4"/>
        <w:spacing w:before="297" w:line="285" w:lineRule="auto"/>
        <w:ind w:left="99" w:right="99"/>
        <w:rPr>
          <w:rFonts w:hint="eastAsia"/>
        </w:rPr>
      </w:pPr>
    </w:p>
    <w:p w14:paraId="27352B99">
      <w:pPr>
        <w:pStyle w:val="4"/>
        <w:spacing w:before="297" w:line="285" w:lineRule="auto"/>
        <w:ind w:left="99" w:right="99"/>
        <w:rPr>
          <w:rFonts w:hint="eastAsia"/>
        </w:rPr>
      </w:pPr>
      <w:r>
        <w:rPr>
          <w:rFonts w:hint="eastAsia"/>
        </w:rPr>
        <w:t>They fail to look ahead, beyond the immediate moment, ignoring the ultimate consequences.</w:t>
      </w:r>
    </w:p>
    <w:p w14:paraId="7DB6A24D">
      <w:pPr>
        <w:pStyle w:val="4"/>
        <w:spacing w:before="297" w:line="285" w:lineRule="auto"/>
        <w:ind w:left="99" w:right="99"/>
        <w:rPr>
          <w:rFonts w:hint="eastAsia"/>
        </w:rPr>
      </w:pPr>
    </w:p>
    <w:p w14:paraId="0EA02181">
      <w:pPr>
        <w:pStyle w:val="4"/>
        <w:spacing w:before="297" w:line="285" w:lineRule="auto"/>
        <w:ind w:left="99" w:right="99"/>
        <w:rPr>
          <w:rFonts w:hint="eastAsia"/>
        </w:rPr>
      </w:pPr>
      <w:r>
        <w:rPr>
          <w:rFonts w:hint="eastAsia"/>
        </w:rPr>
        <w:t>他们没有向前看，超越眼前的时刻，忽略了最终的后果。</w:t>
      </w:r>
    </w:p>
    <w:p w14:paraId="20D4C82B">
      <w:pPr>
        <w:pStyle w:val="4"/>
        <w:spacing w:before="297" w:line="285" w:lineRule="auto"/>
        <w:ind w:left="99" w:right="99"/>
        <w:rPr>
          <w:rFonts w:hint="eastAsia"/>
        </w:rPr>
      </w:pPr>
    </w:p>
    <w:p w14:paraId="27BDA8F4">
      <w:pPr>
        <w:pStyle w:val="4"/>
        <w:spacing w:before="297" w:line="285" w:lineRule="auto"/>
        <w:ind w:left="99" w:right="99"/>
        <w:rPr>
          <w:rFonts w:hint="eastAsia"/>
        </w:rPr>
      </w:pPr>
      <w:r>
        <w:rPr>
          <w:rFonts w:hint="eastAsia"/>
        </w:rPr>
        <w:t>They become embroiled in the broad way before realizing it, echoing the notion that "childhood and youth are fleeting" (Ecclesiastes 11:10).</w:t>
      </w:r>
    </w:p>
    <w:p w14:paraId="6E0E1BB8">
      <w:pPr>
        <w:pStyle w:val="4"/>
        <w:spacing w:before="297" w:line="285" w:lineRule="auto"/>
        <w:ind w:left="99" w:right="99"/>
        <w:rPr>
          <w:rFonts w:hint="eastAsia"/>
        </w:rPr>
      </w:pPr>
    </w:p>
    <w:p w14:paraId="15583340">
      <w:pPr>
        <w:pStyle w:val="4"/>
        <w:spacing w:before="297" w:line="285" w:lineRule="auto"/>
        <w:ind w:left="99" w:right="99"/>
        <w:rPr>
          <w:rFonts w:hint="eastAsia"/>
        </w:rPr>
      </w:pPr>
      <w:r>
        <w:rPr>
          <w:rFonts w:hint="eastAsia"/>
        </w:rPr>
        <w:t>他们在意识到之前就已经卷入了宽路，呼应了“童年和青年都是虚空的”（传道书11章10节）的观念。</w:t>
      </w:r>
    </w:p>
    <w:p w14:paraId="1198A0E3">
      <w:pPr>
        <w:pStyle w:val="4"/>
        <w:spacing w:before="297" w:line="285" w:lineRule="auto"/>
        <w:ind w:left="99" w:right="99"/>
        <w:rPr>
          <w:rFonts w:hint="eastAsia"/>
        </w:rPr>
      </w:pPr>
    </w:p>
    <w:p w14:paraId="647EC27D">
      <w:pPr>
        <w:pStyle w:val="4"/>
        <w:spacing w:before="297" w:line="285" w:lineRule="auto"/>
        <w:ind w:left="99" w:right="99"/>
        <w:rPr>
          <w:rFonts w:hint="eastAsia"/>
        </w:rPr>
      </w:pPr>
      <w:r>
        <w:rPr>
          <w:rFonts w:hint="eastAsia"/>
        </w:rPr>
        <w:t>Youth is impulsive, and powerful passions propel individuals until they become entrenched habits that are hard to overcome, akin to the impossibility of changing one's inherent nature, as suggested in Jeremiah 13:23: "Can the Ethiopian change his skin, or the leopard his spots? Then may you also do good who are accustomed to do evil."</w:t>
      </w:r>
    </w:p>
    <w:p w14:paraId="0798A02D">
      <w:pPr>
        <w:pStyle w:val="4"/>
        <w:spacing w:before="297" w:line="285" w:lineRule="auto"/>
        <w:ind w:left="99" w:right="99"/>
        <w:rPr>
          <w:rFonts w:hint="eastAsia"/>
        </w:rPr>
      </w:pPr>
    </w:p>
    <w:p w14:paraId="3B77A72C">
      <w:pPr>
        <w:pStyle w:val="4"/>
        <w:spacing w:before="297" w:line="285" w:lineRule="auto"/>
        <w:ind w:left="99" w:right="99"/>
        <w:rPr>
          <w:rFonts w:hint="eastAsia"/>
        </w:rPr>
      </w:pPr>
      <w:r>
        <w:rPr>
          <w:rFonts w:hint="eastAsia"/>
        </w:rPr>
        <w:t>青年是冲动的，强大的情欲驱使着个人，直到它们成为根深蒂固、难以克服的习惯，类似于改变一个人固有本性的不可能，正如耶利米书13章23节所暗示的：“古实人岂能改变皮肤呢？豹岂能改变斑点呢？若能，你们这习惯行恶的，便能行善了。”</w:t>
      </w:r>
    </w:p>
    <w:p w14:paraId="25B6CFA8">
      <w:pPr>
        <w:pStyle w:val="4"/>
        <w:spacing w:before="297" w:line="285" w:lineRule="auto"/>
        <w:ind w:left="99" w:right="99"/>
        <w:rPr>
          <w:rFonts w:hint="eastAsia"/>
        </w:rPr>
      </w:pPr>
    </w:p>
    <w:p w14:paraId="76779233">
      <w:pPr>
        <w:pStyle w:val="4"/>
        <w:spacing w:before="297" w:line="285" w:lineRule="auto"/>
        <w:ind w:left="99" w:right="99"/>
        <w:rPr>
          <w:rFonts w:hint="eastAsia"/>
        </w:rPr>
      </w:pPr>
      <w:r>
        <w:rPr>
          <w:rFonts w:hint="eastAsia"/>
        </w:rPr>
        <w:t>USE 1. For Learning. Therefore, we can deduce that:</w:t>
      </w:r>
    </w:p>
    <w:p w14:paraId="4AC90863">
      <w:pPr>
        <w:pStyle w:val="4"/>
        <w:spacing w:before="297" w:line="285" w:lineRule="auto"/>
        <w:ind w:left="99" w:right="99"/>
        <w:rPr>
          <w:rFonts w:hint="eastAsia"/>
        </w:rPr>
      </w:pPr>
    </w:p>
    <w:p w14:paraId="5DA3D369">
      <w:pPr>
        <w:pStyle w:val="4"/>
        <w:spacing w:before="297" w:line="285" w:lineRule="auto"/>
        <w:ind w:left="99" w:right="99"/>
        <w:rPr>
          <w:rFonts w:hint="eastAsia"/>
        </w:rPr>
      </w:pPr>
      <w:r>
        <w:rPr>
          <w:rFonts w:hint="eastAsia"/>
        </w:rPr>
        <w:t>应用1. 为了学习。因此，我们可以推断出：</w:t>
      </w:r>
    </w:p>
    <w:p w14:paraId="03605BE6">
      <w:pPr>
        <w:pStyle w:val="4"/>
        <w:spacing w:before="297" w:line="285" w:lineRule="auto"/>
        <w:ind w:left="99" w:right="99"/>
        <w:rPr>
          <w:rFonts w:hint="eastAsia"/>
        </w:rPr>
      </w:pPr>
    </w:p>
    <w:p w14:paraId="5CC2FFE7">
      <w:pPr>
        <w:pStyle w:val="4"/>
        <w:spacing w:before="297" w:line="285" w:lineRule="auto"/>
        <w:ind w:left="99" w:right="99"/>
        <w:rPr>
          <w:rFonts w:hint="eastAsia"/>
        </w:rPr>
      </w:pPr>
      <w:r>
        <w:rPr>
          <w:rFonts w:hint="eastAsia"/>
        </w:rPr>
        <w:t>1.Rampant idleness and a fondness for comfortable living wreak havoc in society.</w:t>
      </w:r>
    </w:p>
    <w:p w14:paraId="3A509531">
      <w:pPr>
        <w:pStyle w:val="4"/>
        <w:spacing w:before="297" w:line="285" w:lineRule="auto"/>
        <w:ind w:left="99" w:right="99"/>
        <w:rPr>
          <w:rFonts w:hint="eastAsia"/>
        </w:rPr>
      </w:pPr>
    </w:p>
    <w:p w14:paraId="24ABD813">
      <w:pPr>
        <w:pStyle w:val="4"/>
        <w:spacing w:before="297" w:line="285" w:lineRule="auto"/>
        <w:ind w:left="99" w:right="99"/>
        <w:rPr>
          <w:rFonts w:hint="eastAsia"/>
        </w:rPr>
      </w:pPr>
      <w:r>
        <w:rPr>
          <w:rFonts w:hint="eastAsia"/>
        </w:rPr>
        <w:t>1.猖獗的懒散和对舒适生活的喜爱，在社会中造成了巨大的破坏。</w:t>
      </w:r>
    </w:p>
    <w:p w14:paraId="3D25235D">
      <w:pPr>
        <w:pStyle w:val="4"/>
        <w:spacing w:before="297" w:line="285" w:lineRule="auto"/>
        <w:ind w:left="99" w:right="99"/>
        <w:rPr>
          <w:rFonts w:hint="eastAsia"/>
        </w:rPr>
      </w:pPr>
    </w:p>
    <w:p w14:paraId="7556E3A0">
      <w:pPr>
        <w:pStyle w:val="4"/>
        <w:spacing w:before="297" w:line="285" w:lineRule="auto"/>
        <w:ind w:left="99" w:right="99"/>
        <w:rPr>
          <w:rFonts w:hint="eastAsia"/>
        </w:rPr>
      </w:pPr>
      <w:r>
        <w:rPr>
          <w:rFonts w:hint="eastAsia"/>
        </w:rPr>
        <w:t>These are the factors that make the wide gate and broad way so appealing that the majority enters through it.</w:t>
      </w:r>
    </w:p>
    <w:p w14:paraId="220604F7">
      <w:pPr>
        <w:pStyle w:val="4"/>
        <w:spacing w:before="297" w:line="285" w:lineRule="auto"/>
        <w:ind w:left="99" w:right="99"/>
        <w:rPr>
          <w:rFonts w:hint="eastAsia"/>
        </w:rPr>
      </w:pPr>
    </w:p>
    <w:p w14:paraId="5F75E54C">
      <w:pPr>
        <w:pStyle w:val="4"/>
        <w:spacing w:before="297" w:line="285" w:lineRule="auto"/>
        <w:ind w:left="99" w:right="99"/>
        <w:rPr>
          <w:rFonts w:hint="eastAsia"/>
        </w:rPr>
      </w:pPr>
      <w:r>
        <w:rPr>
          <w:rFonts w:hint="eastAsia"/>
        </w:rPr>
        <w:t>这些是使宽门大路如此吸引人，以至于大多数人都走进去的因素。</w:t>
      </w:r>
    </w:p>
    <w:p w14:paraId="33E3C0E2">
      <w:pPr>
        <w:pStyle w:val="4"/>
        <w:spacing w:before="297" w:line="285" w:lineRule="auto"/>
        <w:ind w:left="99" w:right="99"/>
        <w:rPr>
          <w:rFonts w:hint="eastAsia"/>
        </w:rPr>
      </w:pPr>
    </w:p>
    <w:p w14:paraId="57A8540D">
      <w:pPr>
        <w:pStyle w:val="4"/>
        <w:spacing w:before="297" w:line="285" w:lineRule="auto"/>
        <w:ind w:left="99" w:right="99"/>
        <w:rPr>
          <w:rFonts w:hint="eastAsia"/>
        </w:rPr>
      </w:pPr>
      <w:r>
        <w:rPr>
          <w:rFonts w:hint="eastAsia"/>
        </w:rPr>
        <w:t>This inevitably leads them to utter ruin, as noted in Proverbs 6:9–11.</w:t>
      </w:r>
    </w:p>
    <w:p w14:paraId="30810B59">
      <w:pPr>
        <w:pStyle w:val="4"/>
        <w:spacing w:before="297" w:line="285" w:lineRule="auto"/>
        <w:ind w:left="99" w:right="99"/>
        <w:rPr>
          <w:rFonts w:hint="eastAsia"/>
        </w:rPr>
      </w:pPr>
    </w:p>
    <w:p w14:paraId="7BF8E0B4">
      <w:pPr>
        <w:pStyle w:val="4"/>
        <w:spacing w:before="297" w:line="285" w:lineRule="auto"/>
        <w:ind w:left="99" w:right="99"/>
        <w:rPr>
          <w:rFonts w:hint="eastAsia"/>
        </w:rPr>
      </w:pPr>
      <w:r>
        <w:rPr>
          <w:rFonts w:hint="eastAsia"/>
        </w:rPr>
        <w:t>这不可避免地导致他们彻底的败坏，如箴言6章9-11节所指出的。</w:t>
      </w:r>
    </w:p>
    <w:p w14:paraId="11BAB549">
      <w:pPr>
        <w:pStyle w:val="4"/>
        <w:spacing w:before="297" w:line="285" w:lineRule="auto"/>
        <w:ind w:left="99" w:right="99"/>
        <w:rPr>
          <w:rFonts w:hint="eastAsia"/>
        </w:rPr>
      </w:pPr>
    </w:p>
    <w:p w14:paraId="72B2A6DC">
      <w:pPr>
        <w:pStyle w:val="4"/>
        <w:spacing w:before="297" w:line="285" w:lineRule="auto"/>
        <w:ind w:left="99" w:right="99"/>
        <w:rPr>
          <w:rFonts w:hint="eastAsia"/>
        </w:rPr>
      </w:pPr>
      <w:r>
        <w:rPr>
          <w:rFonts w:hint="eastAsia"/>
        </w:rPr>
        <w:t>Sloth dominates, preventing them from enduring any challenges, even for significant matters.</w:t>
      </w:r>
    </w:p>
    <w:p w14:paraId="39870327">
      <w:pPr>
        <w:pStyle w:val="4"/>
        <w:spacing w:before="297" w:line="285" w:lineRule="auto"/>
        <w:ind w:left="99" w:right="99"/>
        <w:rPr>
          <w:rFonts w:hint="eastAsia"/>
        </w:rPr>
      </w:pPr>
    </w:p>
    <w:p w14:paraId="3DD3DF3A">
      <w:pPr>
        <w:pStyle w:val="4"/>
        <w:spacing w:before="297" w:line="285" w:lineRule="auto"/>
        <w:ind w:left="99" w:right="99"/>
        <w:rPr>
          <w:rFonts w:hint="eastAsia"/>
        </w:rPr>
      </w:pPr>
      <w:r>
        <w:rPr>
          <w:rFonts w:hint="eastAsia"/>
        </w:rPr>
        <w:t>懒惰占了主导地位，使他们无法忍受任何挑战，即使是重大的事情。</w:t>
      </w:r>
    </w:p>
    <w:p w14:paraId="4C8F31AA">
      <w:pPr>
        <w:pStyle w:val="4"/>
        <w:spacing w:before="297" w:line="285" w:lineRule="auto"/>
        <w:ind w:left="99" w:right="99"/>
        <w:rPr>
          <w:rFonts w:hint="eastAsia"/>
        </w:rPr>
      </w:pPr>
    </w:p>
    <w:p w14:paraId="7D700368">
      <w:pPr>
        <w:pStyle w:val="4"/>
        <w:spacing w:before="297" w:line="285" w:lineRule="auto"/>
        <w:ind w:left="99" w:right="99"/>
        <w:rPr>
          <w:rFonts w:hint="eastAsia"/>
        </w:rPr>
      </w:pPr>
      <w:r>
        <w:rPr>
          <w:rFonts w:hint="eastAsia"/>
        </w:rPr>
        <w:t>What is easiest and requires the least effort is deemed the best choice, and they disregard the consequences.</w:t>
      </w:r>
    </w:p>
    <w:p w14:paraId="32249B5F">
      <w:pPr>
        <w:pStyle w:val="4"/>
        <w:spacing w:before="297" w:line="285" w:lineRule="auto"/>
        <w:ind w:left="99" w:right="99"/>
        <w:rPr>
          <w:rFonts w:hint="eastAsia"/>
        </w:rPr>
      </w:pPr>
    </w:p>
    <w:p w14:paraId="166150B1">
      <w:pPr>
        <w:pStyle w:val="4"/>
        <w:spacing w:before="297" w:line="285" w:lineRule="auto"/>
        <w:ind w:left="99" w:right="99"/>
        <w:rPr>
          <w:rFonts w:hint="eastAsia"/>
        </w:rPr>
      </w:pPr>
      <w:r>
        <w:rPr>
          <w:rFonts w:hint="eastAsia"/>
        </w:rPr>
        <w:t>最容易、最不费力的被认为是最好的选择，他们忽视了后果。</w:t>
      </w:r>
    </w:p>
    <w:p w14:paraId="66C727CC">
      <w:pPr>
        <w:pStyle w:val="4"/>
        <w:spacing w:before="297" w:line="285" w:lineRule="auto"/>
        <w:ind w:left="99" w:right="99"/>
        <w:rPr>
          <w:rFonts w:hint="eastAsia"/>
        </w:rPr>
      </w:pPr>
    </w:p>
    <w:p w14:paraId="55044E4E">
      <w:pPr>
        <w:pStyle w:val="4"/>
        <w:spacing w:before="297" w:line="285" w:lineRule="auto"/>
        <w:ind w:left="99" w:right="99"/>
        <w:rPr>
          <w:rFonts w:hint="eastAsia"/>
        </w:rPr>
      </w:pPr>
      <w:r>
        <w:rPr>
          <w:rFonts w:hint="eastAsia"/>
        </w:rPr>
        <w:t>2.The broad way, leading to destruction, is the most frequented path.</w:t>
      </w:r>
    </w:p>
    <w:p w14:paraId="632A5155">
      <w:pPr>
        <w:pStyle w:val="4"/>
        <w:spacing w:before="297" w:line="285" w:lineRule="auto"/>
        <w:ind w:left="99" w:right="99"/>
        <w:rPr>
          <w:rFonts w:hint="eastAsia"/>
        </w:rPr>
      </w:pPr>
    </w:p>
    <w:p w14:paraId="4F072D42">
      <w:pPr>
        <w:pStyle w:val="4"/>
        <w:spacing w:before="297" w:line="285" w:lineRule="auto"/>
        <w:ind w:left="99" w:right="99"/>
        <w:rPr>
          <w:rFonts w:hint="eastAsia"/>
        </w:rPr>
      </w:pPr>
      <w:r>
        <w:rPr>
          <w:rFonts w:hint="eastAsia"/>
        </w:rPr>
        <w:t>2.引到灭亡的宽路，是人走得最多的路。</w:t>
      </w:r>
    </w:p>
    <w:p w14:paraId="73602CE8">
      <w:pPr>
        <w:pStyle w:val="4"/>
        <w:spacing w:before="297" w:line="285" w:lineRule="auto"/>
        <w:ind w:left="99" w:right="99"/>
        <w:rPr>
          <w:rFonts w:hint="eastAsia"/>
        </w:rPr>
      </w:pPr>
    </w:p>
    <w:p w14:paraId="3093D2D1">
      <w:pPr>
        <w:pStyle w:val="4"/>
        <w:spacing w:before="297" w:line="285" w:lineRule="auto"/>
        <w:ind w:left="99" w:right="99"/>
        <w:rPr>
          <w:rFonts w:hint="eastAsia"/>
        </w:rPr>
      </w:pPr>
      <w:r>
        <w:rPr>
          <w:rFonts w:hint="eastAsia"/>
        </w:rPr>
        <w:t>While some may choose an alternative route, the majority opt for the broad way.</w:t>
      </w:r>
    </w:p>
    <w:p w14:paraId="1879257B">
      <w:pPr>
        <w:pStyle w:val="4"/>
        <w:spacing w:before="297" w:line="285" w:lineRule="auto"/>
        <w:ind w:left="99" w:right="99"/>
        <w:rPr>
          <w:rFonts w:hint="eastAsia"/>
        </w:rPr>
      </w:pPr>
    </w:p>
    <w:p w14:paraId="22784956">
      <w:pPr>
        <w:pStyle w:val="4"/>
        <w:spacing w:before="297" w:line="285" w:lineRule="auto"/>
        <w:ind w:left="99" w:right="99"/>
        <w:rPr>
          <w:rFonts w:hint="eastAsia"/>
        </w:rPr>
      </w:pPr>
      <w:r>
        <w:rPr>
          <w:rFonts w:hint="eastAsia"/>
        </w:rPr>
        <w:t>虽然有些人可能会选择另一条路线，但大多数人选择的还是宽路。</w:t>
      </w:r>
    </w:p>
    <w:p w14:paraId="622CDA33">
      <w:pPr>
        <w:pStyle w:val="4"/>
        <w:spacing w:before="297" w:line="285" w:lineRule="auto"/>
        <w:ind w:left="99" w:right="99"/>
        <w:rPr>
          <w:rFonts w:hint="eastAsia"/>
        </w:rPr>
      </w:pPr>
    </w:p>
    <w:p w14:paraId="0BADE5BA">
      <w:pPr>
        <w:pStyle w:val="4"/>
        <w:spacing w:before="297" w:line="285" w:lineRule="auto"/>
        <w:ind w:left="99" w:right="99"/>
        <w:rPr>
          <w:rFonts w:hint="eastAsia"/>
        </w:rPr>
      </w:pPr>
      <w:r>
        <w:rPr>
          <w:rFonts w:hint="eastAsia"/>
        </w:rPr>
        <w:t>Despite their diverse civil and religious disagreements, they unite on this single path.</w:t>
      </w:r>
    </w:p>
    <w:p w14:paraId="73933EBF">
      <w:pPr>
        <w:pStyle w:val="4"/>
        <w:spacing w:before="297" w:line="285" w:lineRule="auto"/>
        <w:ind w:left="99" w:right="99"/>
        <w:rPr>
          <w:rFonts w:hint="eastAsia"/>
        </w:rPr>
      </w:pPr>
    </w:p>
    <w:p w14:paraId="1F74FDB3">
      <w:pPr>
        <w:pStyle w:val="4"/>
        <w:spacing w:before="297" w:line="285" w:lineRule="auto"/>
        <w:ind w:left="99" w:right="99"/>
        <w:rPr>
          <w:rFonts w:hint="eastAsia"/>
        </w:rPr>
      </w:pPr>
      <w:r>
        <w:rPr>
          <w:rFonts w:hint="eastAsia"/>
        </w:rPr>
        <w:t>尽管他们在民事和宗教上有各种分歧，但他们在这条唯一的道路上联合起来。</w:t>
      </w:r>
    </w:p>
    <w:p w14:paraId="3EBBBBD9">
      <w:pPr>
        <w:pStyle w:val="4"/>
        <w:spacing w:before="297" w:line="285" w:lineRule="auto"/>
        <w:ind w:left="99" w:right="99"/>
        <w:rPr>
          <w:rFonts w:hint="eastAsia"/>
        </w:rPr>
      </w:pPr>
    </w:p>
    <w:p w14:paraId="2ADF3466">
      <w:pPr>
        <w:pStyle w:val="4"/>
        <w:spacing w:before="297" w:line="285" w:lineRule="auto"/>
        <w:ind w:left="99" w:right="99"/>
        <w:rPr>
          <w:rFonts w:hint="eastAsia"/>
        </w:rPr>
      </w:pPr>
      <w:r>
        <w:rPr>
          <w:rFonts w:hint="eastAsia"/>
        </w:rPr>
        <w:t>Various lanes within this way cater to the rich and poor, old and young, professing believers and the irreligious.</w:t>
      </w:r>
    </w:p>
    <w:p w14:paraId="6D8A7991">
      <w:pPr>
        <w:pStyle w:val="4"/>
        <w:spacing w:before="297" w:line="285" w:lineRule="auto"/>
        <w:ind w:left="99" w:right="99"/>
        <w:rPr>
          <w:rFonts w:hint="eastAsia"/>
        </w:rPr>
      </w:pPr>
    </w:p>
    <w:p w14:paraId="1E01A755">
      <w:pPr>
        <w:pStyle w:val="4"/>
        <w:spacing w:before="297" w:line="285" w:lineRule="auto"/>
        <w:ind w:left="99" w:right="99"/>
        <w:rPr>
          <w:rFonts w:hint="eastAsia"/>
        </w:rPr>
      </w:pPr>
      <w:r>
        <w:rPr>
          <w:rFonts w:hint="eastAsia"/>
        </w:rPr>
        <w:t>这条路上的各种车道迎合了富人和穷人、老人和年轻人、宣信的信徒和不信教的人。</w:t>
      </w:r>
    </w:p>
    <w:p w14:paraId="4C21A60D">
      <w:pPr>
        <w:pStyle w:val="4"/>
        <w:spacing w:before="297" w:line="285" w:lineRule="auto"/>
        <w:ind w:left="99" w:right="99"/>
        <w:rPr>
          <w:rFonts w:hint="eastAsia"/>
        </w:rPr>
      </w:pPr>
    </w:p>
    <w:p w14:paraId="68693960">
      <w:pPr>
        <w:pStyle w:val="4"/>
        <w:spacing w:before="297" w:line="285" w:lineRule="auto"/>
        <w:ind w:left="99" w:right="99"/>
        <w:rPr>
          <w:rFonts w:hint="eastAsia"/>
        </w:rPr>
      </w:pPr>
      <w:r>
        <w:rPr>
          <w:rFonts w:hint="eastAsia"/>
        </w:rPr>
        <w:t>However, they all follow the same path, converging at a destination where these distinctions cease to matter (Psalm 125:5; Matthew 24:51).</w:t>
      </w:r>
    </w:p>
    <w:p w14:paraId="58BBC26A">
      <w:pPr>
        <w:pStyle w:val="4"/>
        <w:spacing w:before="297" w:line="285" w:lineRule="auto"/>
        <w:ind w:left="99" w:right="99"/>
        <w:rPr>
          <w:rFonts w:hint="eastAsia"/>
        </w:rPr>
      </w:pPr>
    </w:p>
    <w:p w14:paraId="615E9E1A">
      <w:pPr>
        <w:pStyle w:val="4"/>
        <w:spacing w:before="297" w:line="285" w:lineRule="auto"/>
        <w:ind w:left="99" w:right="99"/>
        <w:rPr>
          <w:rFonts w:hint="eastAsia"/>
        </w:rPr>
      </w:pPr>
      <w:r>
        <w:rPr>
          <w:rFonts w:hint="eastAsia"/>
        </w:rPr>
        <w:t>然而，他们都走在同一条路上，最终汇合在一个这些区别不再重要的地方（诗篇125篇5节；马太福音24章51节）。</w:t>
      </w:r>
    </w:p>
    <w:p w14:paraId="770CCF46">
      <w:pPr>
        <w:pStyle w:val="4"/>
        <w:spacing w:before="297" w:line="285" w:lineRule="auto"/>
        <w:ind w:left="99" w:right="99"/>
        <w:rPr>
          <w:rFonts w:hint="eastAsia"/>
        </w:rPr>
      </w:pPr>
    </w:p>
    <w:p w14:paraId="703A1E67">
      <w:pPr>
        <w:pStyle w:val="4"/>
        <w:spacing w:before="297" w:line="285" w:lineRule="auto"/>
        <w:ind w:left="99" w:right="99"/>
        <w:rPr>
          <w:rFonts w:hint="eastAsia"/>
        </w:rPr>
      </w:pPr>
      <w:r>
        <w:rPr>
          <w:rFonts w:hint="eastAsia"/>
        </w:rPr>
        <w:t>Currently, they collectively form the multitude on the broad way.</w:t>
      </w:r>
    </w:p>
    <w:p w14:paraId="74ABAA09">
      <w:pPr>
        <w:pStyle w:val="4"/>
        <w:spacing w:before="297" w:line="285" w:lineRule="auto"/>
        <w:ind w:left="99" w:right="99"/>
        <w:rPr>
          <w:rFonts w:hint="eastAsia"/>
        </w:rPr>
      </w:pPr>
    </w:p>
    <w:p w14:paraId="4894BDCB">
      <w:pPr>
        <w:pStyle w:val="4"/>
        <w:spacing w:before="297" w:line="285" w:lineRule="auto"/>
        <w:ind w:left="99" w:right="99"/>
        <w:rPr>
          <w:rFonts w:hint="eastAsia"/>
        </w:rPr>
      </w:pPr>
      <w:r>
        <w:rPr>
          <w:rFonts w:hint="eastAsia"/>
        </w:rPr>
        <w:t>目前，他们共同构成了宽路上的众人。</w:t>
      </w:r>
    </w:p>
    <w:p w14:paraId="50DDFDAB">
      <w:pPr>
        <w:pStyle w:val="4"/>
        <w:spacing w:before="297" w:line="285" w:lineRule="auto"/>
        <w:ind w:left="99" w:right="99"/>
        <w:rPr>
          <w:rFonts w:hint="eastAsia"/>
        </w:rPr>
      </w:pPr>
    </w:p>
    <w:p w14:paraId="520415B3">
      <w:pPr>
        <w:pStyle w:val="4"/>
        <w:spacing w:before="297" w:line="285" w:lineRule="auto"/>
        <w:ind w:left="99" w:right="99"/>
        <w:rPr>
          <w:rFonts w:hint="eastAsia"/>
        </w:rPr>
      </w:pPr>
      <w:r>
        <w:rPr>
          <w:rFonts w:hint="eastAsia"/>
        </w:rPr>
        <w:t>3.Relying on the majority's choice as justification for one's lifestyle is feeble reasoning.</w:t>
      </w:r>
    </w:p>
    <w:p w14:paraId="35AF192E">
      <w:pPr>
        <w:pStyle w:val="4"/>
        <w:spacing w:before="297" w:line="285" w:lineRule="auto"/>
        <w:ind w:left="99" w:right="99"/>
        <w:rPr>
          <w:rFonts w:hint="eastAsia"/>
        </w:rPr>
      </w:pPr>
    </w:p>
    <w:p w14:paraId="4272013B">
      <w:pPr>
        <w:pStyle w:val="4"/>
        <w:spacing w:before="297" w:line="285" w:lineRule="auto"/>
        <w:ind w:left="99" w:right="99"/>
        <w:rPr>
          <w:rFonts w:hint="eastAsia"/>
        </w:rPr>
      </w:pPr>
      <w:r>
        <w:rPr>
          <w:rFonts w:hint="eastAsia"/>
        </w:rPr>
        <w:t>3.依靠大多数人的选择来为自己的生活方式辩护，是软弱无力的推理。</w:t>
      </w:r>
    </w:p>
    <w:p w14:paraId="77C34980">
      <w:pPr>
        <w:pStyle w:val="4"/>
        <w:spacing w:before="297" w:line="285" w:lineRule="auto"/>
        <w:ind w:left="99" w:right="99"/>
        <w:rPr>
          <w:rFonts w:hint="eastAsia"/>
        </w:rPr>
      </w:pPr>
    </w:p>
    <w:p w14:paraId="775BF4E2">
      <w:pPr>
        <w:pStyle w:val="4"/>
        <w:spacing w:before="297" w:line="285" w:lineRule="auto"/>
        <w:ind w:left="99" w:right="99"/>
        <w:rPr>
          <w:rFonts w:hint="eastAsia"/>
        </w:rPr>
      </w:pPr>
      <w:r>
        <w:rPr>
          <w:rFonts w:hint="eastAsia"/>
        </w:rPr>
        <w:t>Alas! Isn't the multitude on the broad way?</w:t>
      </w:r>
    </w:p>
    <w:p w14:paraId="6EE8AB9C">
      <w:pPr>
        <w:pStyle w:val="4"/>
        <w:spacing w:before="297" w:line="285" w:lineRule="auto"/>
        <w:ind w:left="99" w:right="99"/>
        <w:rPr>
          <w:rFonts w:hint="eastAsia"/>
        </w:rPr>
      </w:pPr>
    </w:p>
    <w:p w14:paraId="0C8C4C43">
      <w:pPr>
        <w:pStyle w:val="4"/>
        <w:spacing w:before="297" w:line="285" w:lineRule="auto"/>
        <w:ind w:left="99" w:right="99"/>
        <w:rPr>
          <w:rFonts w:hint="eastAsia"/>
        </w:rPr>
      </w:pPr>
      <w:r>
        <w:rPr>
          <w:rFonts w:hint="eastAsia"/>
        </w:rPr>
        <w:t>唉！众人不都走在宽路上吗？</w:t>
      </w:r>
    </w:p>
    <w:p w14:paraId="691AE68D">
      <w:pPr>
        <w:pStyle w:val="4"/>
        <w:spacing w:before="297" w:line="285" w:lineRule="auto"/>
        <w:ind w:left="99" w:right="99"/>
        <w:rPr>
          <w:rFonts w:hint="eastAsia"/>
        </w:rPr>
      </w:pPr>
    </w:p>
    <w:p w14:paraId="732316D2">
      <w:pPr>
        <w:pStyle w:val="4"/>
        <w:spacing w:before="297" w:line="285" w:lineRule="auto"/>
        <w:ind w:left="99" w:right="99"/>
        <w:rPr>
          <w:rFonts w:hint="eastAsia"/>
        </w:rPr>
      </w:pPr>
      <w:r>
        <w:rPr>
          <w:rFonts w:hint="eastAsia"/>
        </w:rPr>
        <w:t>Does that make it a path worth emulating?</w:t>
      </w:r>
    </w:p>
    <w:p w14:paraId="2C126EB4">
      <w:pPr>
        <w:pStyle w:val="4"/>
        <w:spacing w:before="297" w:line="285" w:lineRule="auto"/>
        <w:ind w:left="99" w:right="99"/>
        <w:rPr>
          <w:rFonts w:hint="eastAsia"/>
        </w:rPr>
      </w:pPr>
    </w:p>
    <w:p w14:paraId="330DAA4C">
      <w:pPr>
        <w:pStyle w:val="4"/>
        <w:spacing w:before="297" w:line="285" w:lineRule="auto"/>
        <w:ind w:left="99" w:right="99"/>
        <w:rPr>
          <w:rFonts w:hint="eastAsia"/>
        </w:rPr>
      </w:pPr>
      <w:r>
        <w:rPr>
          <w:rFonts w:hint="eastAsia"/>
        </w:rPr>
        <w:t>这能使它成为一条值得效仿的道路吗？</w:t>
      </w:r>
    </w:p>
    <w:p w14:paraId="0A5F8394">
      <w:pPr>
        <w:pStyle w:val="4"/>
        <w:spacing w:before="297" w:line="285" w:lineRule="auto"/>
        <w:ind w:left="99" w:right="99"/>
        <w:rPr>
          <w:rFonts w:hint="eastAsia"/>
        </w:rPr>
      </w:pPr>
    </w:p>
    <w:p w14:paraId="2D04C2F0">
      <w:pPr>
        <w:pStyle w:val="4"/>
        <w:spacing w:before="297" w:line="285" w:lineRule="auto"/>
        <w:ind w:left="99" w:right="99"/>
        <w:rPr>
          <w:rFonts w:hint="eastAsia"/>
        </w:rPr>
      </w:pPr>
      <w:r>
        <w:rPr>
          <w:rFonts w:hint="eastAsia"/>
        </w:rPr>
        <w:t>The apostle describes the Ephesians' conduct when they were spiritually dead, characterising it as "in keeping with the ways of this world" (Ephesians 2:2).</w:t>
      </w:r>
    </w:p>
    <w:p w14:paraId="4C71B05B">
      <w:pPr>
        <w:pStyle w:val="4"/>
        <w:spacing w:before="297" w:line="285" w:lineRule="auto"/>
        <w:ind w:left="99" w:right="99"/>
        <w:rPr>
          <w:rFonts w:hint="eastAsia"/>
        </w:rPr>
      </w:pPr>
    </w:p>
    <w:p w14:paraId="28C84CD9">
      <w:pPr>
        <w:pStyle w:val="4"/>
        <w:spacing w:before="297" w:line="285" w:lineRule="auto"/>
        <w:ind w:left="99" w:right="99"/>
        <w:rPr>
          <w:rFonts w:hint="eastAsia"/>
        </w:rPr>
      </w:pPr>
      <w:r>
        <w:rPr>
          <w:rFonts w:hint="eastAsia"/>
        </w:rPr>
        <w:t>使徒描述以弗所人灵性死亡时的行为，将其定性为“随从今世的风俗”（以弗所书2章2节）。</w:t>
      </w:r>
    </w:p>
    <w:p w14:paraId="5BB356DA">
      <w:pPr>
        <w:pStyle w:val="4"/>
        <w:spacing w:before="297" w:line="285" w:lineRule="auto"/>
        <w:ind w:left="99" w:right="99"/>
        <w:rPr>
          <w:rFonts w:hint="eastAsia"/>
        </w:rPr>
      </w:pPr>
    </w:p>
    <w:p w14:paraId="59A5C0E8">
      <w:pPr>
        <w:pStyle w:val="4"/>
        <w:spacing w:before="297" w:line="285" w:lineRule="auto"/>
        <w:ind w:left="99" w:right="99"/>
        <w:rPr>
          <w:rFonts w:hint="eastAsia"/>
        </w:rPr>
      </w:pPr>
      <w:r>
        <w:rPr>
          <w:rFonts w:hint="eastAsia"/>
        </w:rPr>
        <w:t>He implores the Romans not to "conform to the pattern of this world" (Romans 12:2).</w:t>
      </w:r>
    </w:p>
    <w:p w14:paraId="09B6615D">
      <w:pPr>
        <w:pStyle w:val="4"/>
        <w:spacing w:before="297" w:line="285" w:lineRule="auto"/>
        <w:ind w:left="99" w:right="99"/>
        <w:rPr>
          <w:rFonts w:hint="eastAsia"/>
        </w:rPr>
      </w:pPr>
    </w:p>
    <w:p w14:paraId="52F51367">
      <w:pPr>
        <w:pStyle w:val="4"/>
        <w:spacing w:before="297" w:line="285" w:lineRule="auto"/>
        <w:ind w:left="99" w:right="99"/>
        <w:rPr>
          <w:rFonts w:hint="eastAsia"/>
        </w:rPr>
      </w:pPr>
      <w:r>
        <w:rPr>
          <w:rFonts w:hint="eastAsia"/>
        </w:rPr>
        <w:t>他恳求罗马人不要“效法这个世界”（罗马书12章2节）。</w:t>
      </w:r>
    </w:p>
    <w:p w14:paraId="239B754B">
      <w:pPr>
        <w:pStyle w:val="4"/>
        <w:spacing w:before="297" w:line="285" w:lineRule="auto"/>
        <w:ind w:left="99" w:right="99"/>
        <w:rPr>
          <w:rFonts w:hint="eastAsia"/>
        </w:rPr>
      </w:pPr>
    </w:p>
    <w:p w14:paraId="7674CD6B">
      <w:pPr>
        <w:pStyle w:val="4"/>
        <w:spacing w:before="297" w:line="285" w:lineRule="auto"/>
        <w:ind w:left="99" w:right="99"/>
        <w:rPr>
          <w:rFonts w:hint="eastAsia"/>
        </w:rPr>
      </w:pPr>
      <w:r>
        <w:rPr>
          <w:rFonts w:hint="eastAsia"/>
        </w:rPr>
        <w:t>Any path that garners the most approval from the majority should be viewed with suspicion.</w:t>
      </w:r>
    </w:p>
    <w:p w14:paraId="3AA276BF">
      <w:pPr>
        <w:pStyle w:val="4"/>
        <w:spacing w:before="297" w:line="285" w:lineRule="auto"/>
        <w:ind w:left="99" w:right="99"/>
        <w:rPr>
          <w:rFonts w:hint="eastAsia"/>
        </w:rPr>
      </w:pPr>
    </w:p>
    <w:p w14:paraId="0BD72E1A">
      <w:pPr>
        <w:pStyle w:val="4"/>
        <w:spacing w:before="297" w:line="285" w:lineRule="auto"/>
        <w:ind w:left="99" w:right="99"/>
        <w:rPr>
          <w:rFonts w:hint="eastAsia"/>
        </w:rPr>
      </w:pPr>
      <w:r>
        <w:rPr>
          <w:rFonts w:hint="eastAsia"/>
        </w:rPr>
        <w:t>任何获得大多数人最多赞同的道路，都应被怀疑地看待。</w:t>
      </w:r>
    </w:p>
    <w:p w14:paraId="3F765F17">
      <w:pPr>
        <w:pStyle w:val="4"/>
        <w:spacing w:before="297" w:line="285" w:lineRule="auto"/>
        <w:ind w:left="99" w:right="99"/>
        <w:rPr>
          <w:rFonts w:hint="eastAsia"/>
        </w:rPr>
      </w:pPr>
    </w:p>
    <w:p w14:paraId="76548F06">
      <w:pPr>
        <w:pStyle w:val="4"/>
        <w:spacing w:before="297" w:line="285" w:lineRule="auto"/>
        <w:ind w:left="99" w:right="99"/>
        <w:rPr>
          <w:rFonts w:hint="eastAsia"/>
        </w:rPr>
      </w:pPr>
      <w:r>
        <w:rPr>
          <w:rFonts w:hint="eastAsia"/>
        </w:rPr>
        <w:t>4.The reason why sin and iniquity persist despite their disgraceful nature is the multitude of followers (1 Peter 4:4).</w:t>
      </w:r>
    </w:p>
    <w:p w14:paraId="539B718D">
      <w:pPr>
        <w:pStyle w:val="4"/>
        <w:spacing w:before="297" w:line="285" w:lineRule="auto"/>
        <w:ind w:left="99" w:right="99"/>
        <w:rPr>
          <w:rFonts w:hint="eastAsia"/>
        </w:rPr>
      </w:pPr>
    </w:p>
    <w:p w14:paraId="7C3774E0">
      <w:pPr>
        <w:pStyle w:val="4"/>
        <w:spacing w:before="297" w:line="285" w:lineRule="auto"/>
        <w:ind w:left="99" w:right="99"/>
        <w:rPr>
          <w:rFonts w:hint="eastAsia"/>
        </w:rPr>
      </w:pPr>
      <w:r>
        <w:rPr>
          <w:rFonts w:hint="eastAsia"/>
        </w:rPr>
        <w:t>4.罪和不义尽管其可耻的性质仍然存在，其原因在于追随者的众多（彼得前书4章4节）。</w:t>
      </w:r>
    </w:p>
    <w:p w14:paraId="04BF89AB">
      <w:pPr>
        <w:pStyle w:val="4"/>
        <w:spacing w:before="297" w:line="285" w:lineRule="auto"/>
        <w:ind w:left="99" w:right="99"/>
        <w:rPr>
          <w:rFonts w:hint="eastAsia"/>
        </w:rPr>
      </w:pPr>
    </w:p>
    <w:p w14:paraId="2C395142">
      <w:pPr>
        <w:pStyle w:val="4"/>
        <w:spacing w:before="297" w:line="285" w:lineRule="auto"/>
        <w:ind w:left="99" w:right="99"/>
        <w:rPr>
          <w:rFonts w:hint="eastAsia"/>
        </w:rPr>
      </w:pPr>
      <w:r>
        <w:rPr>
          <w:rFonts w:hint="eastAsia"/>
        </w:rPr>
        <w:t>Although sin carries inherent shame and filth, individuals refuse to feel ashamed of their debased actions (Jeremiah 8:12).</w:t>
      </w:r>
    </w:p>
    <w:p w14:paraId="03CA67C8">
      <w:pPr>
        <w:pStyle w:val="4"/>
        <w:spacing w:before="297" w:line="285" w:lineRule="auto"/>
        <w:ind w:left="99" w:right="99"/>
        <w:rPr>
          <w:rFonts w:hint="eastAsia"/>
        </w:rPr>
      </w:pPr>
    </w:p>
    <w:p w14:paraId="17A8C27F">
      <w:pPr>
        <w:pStyle w:val="4"/>
        <w:spacing w:before="297" w:line="285" w:lineRule="auto"/>
        <w:ind w:left="99" w:right="99"/>
        <w:rPr>
          <w:rFonts w:hint="eastAsia"/>
        </w:rPr>
      </w:pPr>
      <w:r>
        <w:rPr>
          <w:rFonts w:hint="eastAsia"/>
        </w:rPr>
        <w:t>虽然罪本身带有羞耻和污秽，但个人却拒绝为他们卑劣的行为感到羞耻（耶利米书8章12节）。</w:t>
      </w:r>
    </w:p>
    <w:p w14:paraId="2CFAE5E8">
      <w:pPr>
        <w:pStyle w:val="4"/>
        <w:spacing w:before="297" w:line="285" w:lineRule="auto"/>
        <w:ind w:left="99" w:right="99"/>
        <w:rPr>
          <w:rFonts w:hint="eastAsia"/>
        </w:rPr>
      </w:pPr>
    </w:p>
    <w:p w14:paraId="37171FBD">
      <w:pPr>
        <w:pStyle w:val="4"/>
        <w:spacing w:before="297" w:line="285" w:lineRule="auto"/>
        <w:ind w:left="99" w:right="99"/>
        <w:rPr>
          <w:rFonts w:hint="eastAsia"/>
        </w:rPr>
      </w:pPr>
      <w:r>
        <w:rPr>
          <w:rFonts w:hint="eastAsia"/>
        </w:rPr>
        <w:t>Some even take pride in their sinful behaviour, glorifying their shame.</w:t>
      </w:r>
    </w:p>
    <w:p w14:paraId="6BE82BF1">
      <w:pPr>
        <w:pStyle w:val="4"/>
        <w:spacing w:before="297" w:line="285" w:lineRule="auto"/>
        <w:ind w:left="99" w:right="99"/>
        <w:rPr>
          <w:rFonts w:hint="eastAsia"/>
        </w:rPr>
      </w:pPr>
    </w:p>
    <w:p w14:paraId="75A56216">
      <w:pPr>
        <w:pStyle w:val="4"/>
        <w:spacing w:before="297" w:line="285" w:lineRule="auto"/>
        <w:ind w:left="99" w:right="99"/>
        <w:rPr>
          <w:rFonts w:hint="eastAsia"/>
        </w:rPr>
      </w:pPr>
      <w:r>
        <w:rPr>
          <w:rFonts w:hint="eastAsia"/>
        </w:rPr>
        <w:t>有些人甚至以他们罪恶的行为为荣，以他们的羞辱为荣耀。</w:t>
      </w:r>
    </w:p>
    <w:p w14:paraId="7B51F52F">
      <w:pPr>
        <w:pStyle w:val="4"/>
        <w:spacing w:before="297" w:line="285" w:lineRule="auto"/>
        <w:ind w:left="99" w:right="99"/>
        <w:rPr>
          <w:rFonts w:hint="eastAsia"/>
        </w:rPr>
      </w:pPr>
    </w:p>
    <w:p w14:paraId="79AA663D">
      <w:pPr>
        <w:pStyle w:val="4"/>
        <w:spacing w:before="297" w:line="285" w:lineRule="auto"/>
        <w:ind w:left="99" w:right="99"/>
        <w:rPr>
          <w:rFonts w:hint="eastAsia"/>
        </w:rPr>
      </w:pPr>
      <w:r>
        <w:rPr>
          <w:rFonts w:hint="eastAsia"/>
        </w:rPr>
        <w:t>Why? The multitude lends authority to these actions, allowing them to parade their deeds unabashedly.</w:t>
      </w:r>
    </w:p>
    <w:p w14:paraId="38C329D5">
      <w:pPr>
        <w:pStyle w:val="4"/>
        <w:spacing w:before="297" w:line="285" w:lineRule="auto"/>
        <w:ind w:left="99" w:right="99"/>
        <w:rPr>
          <w:rFonts w:hint="eastAsia"/>
        </w:rPr>
      </w:pPr>
    </w:p>
    <w:p w14:paraId="345FEFDD">
      <w:pPr>
        <w:pStyle w:val="4"/>
        <w:spacing w:before="297" w:line="285" w:lineRule="auto"/>
        <w:ind w:left="99" w:right="99"/>
        <w:rPr>
          <w:rFonts w:hint="eastAsia"/>
        </w:rPr>
      </w:pPr>
      <w:r>
        <w:rPr>
          <w:rFonts w:hint="eastAsia"/>
        </w:rPr>
        <w:t>为什么？众人赋予了这些行为以权威，使他们能够毫无羞耻地炫耀自己的行为。</w:t>
      </w:r>
    </w:p>
    <w:p w14:paraId="7EC3F830">
      <w:pPr>
        <w:pStyle w:val="4"/>
        <w:spacing w:before="297" w:line="285" w:lineRule="auto"/>
        <w:ind w:left="99" w:right="99"/>
        <w:rPr>
          <w:rFonts w:hint="eastAsia"/>
        </w:rPr>
      </w:pPr>
    </w:p>
    <w:p w14:paraId="7112310B">
      <w:pPr>
        <w:pStyle w:val="4"/>
        <w:spacing w:before="297" w:line="285" w:lineRule="auto"/>
        <w:ind w:left="99" w:right="99"/>
        <w:rPr>
          <w:rFonts w:hint="eastAsia"/>
        </w:rPr>
      </w:pPr>
      <w:r>
        <w:rPr>
          <w:rFonts w:hint="eastAsia"/>
        </w:rPr>
        <w:t>However, the future revelation of Christ's glory, accompanied by the holy angels, will diminish the authority of the multitude.</w:t>
      </w:r>
    </w:p>
    <w:p w14:paraId="741F0C81">
      <w:pPr>
        <w:pStyle w:val="4"/>
        <w:spacing w:before="297" w:line="285" w:lineRule="auto"/>
        <w:ind w:left="99" w:right="99"/>
        <w:rPr>
          <w:rFonts w:hint="eastAsia"/>
        </w:rPr>
      </w:pPr>
    </w:p>
    <w:p w14:paraId="17D1EAD6">
      <w:pPr>
        <w:pStyle w:val="4"/>
        <w:spacing w:before="297" w:line="285" w:lineRule="auto"/>
        <w:ind w:left="99" w:right="99"/>
        <w:rPr>
          <w:rFonts w:hint="eastAsia"/>
        </w:rPr>
      </w:pPr>
      <w:r>
        <w:rPr>
          <w:rFonts w:hint="eastAsia"/>
        </w:rPr>
        <w:t>然而，将来基督荣耀的显现，伴随着圣天使，将削弱众人的权威。</w:t>
      </w:r>
    </w:p>
    <w:p w14:paraId="625600DA">
      <w:pPr>
        <w:pStyle w:val="4"/>
        <w:spacing w:before="297" w:line="285" w:lineRule="auto"/>
        <w:ind w:left="99" w:right="99"/>
        <w:rPr>
          <w:rFonts w:hint="eastAsia"/>
        </w:rPr>
      </w:pPr>
    </w:p>
    <w:p w14:paraId="63181658">
      <w:pPr>
        <w:pStyle w:val="4"/>
        <w:spacing w:before="297" w:line="285" w:lineRule="auto"/>
        <w:ind w:left="99" w:right="99"/>
        <w:rPr>
          <w:rFonts w:hint="eastAsia"/>
        </w:rPr>
      </w:pPr>
      <w:r>
        <w:rPr>
          <w:rFonts w:hint="eastAsia"/>
        </w:rPr>
        <w:t>At that point, shame will engulf them (Daniel 12:2).</w:t>
      </w:r>
    </w:p>
    <w:p w14:paraId="6F72DDFE">
      <w:pPr>
        <w:pStyle w:val="4"/>
        <w:spacing w:before="297" w:line="285" w:lineRule="auto"/>
        <w:ind w:left="99" w:right="99"/>
        <w:rPr>
          <w:rFonts w:hint="eastAsia"/>
        </w:rPr>
      </w:pPr>
    </w:p>
    <w:p w14:paraId="5741BA2C">
      <w:pPr>
        <w:pStyle w:val="4"/>
        <w:spacing w:before="297" w:line="285" w:lineRule="auto"/>
        <w:ind w:left="99" w:right="99"/>
        <w:rPr>
          <w:rFonts w:hint="eastAsia"/>
        </w:rPr>
      </w:pPr>
      <w:r>
        <w:rPr>
          <w:rFonts w:hint="eastAsia"/>
        </w:rPr>
        <w:t>那时，羞辱将吞没他们（但以理书12章2节）。</w:t>
      </w:r>
    </w:p>
    <w:p w14:paraId="671BEB0A">
      <w:pPr>
        <w:pStyle w:val="4"/>
        <w:spacing w:before="297" w:line="285" w:lineRule="auto"/>
        <w:ind w:left="99" w:right="99"/>
        <w:rPr>
          <w:rFonts w:hint="eastAsia"/>
        </w:rPr>
      </w:pPr>
    </w:p>
    <w:p w14:paraId="10C70C49">
      <w:pPr>
        <w:pStyle w:val="4"/>
        <w:spacing w:before="297" w:line="285" w:lineRule="auto"/>
        <w:ind w:left="99" w:right="99"/>
        <w:rPr>
          <w:rFonts w:hint="eastAsia"/>
        </w:rPr>
      </w:pPr>
      <w:r>
        <w:rPr>
          <w:rFonts w:hint="eastAsia"/>
        </w:rPr>
        <w:t>5.It's no surprise that genuinely devout individuals experience isolation, discomfort, and scorn in society.</w:t>
      </w:r>
    </w:p>
    <w:p w14:paraId="1DE2877D">
      <w:pPr>
        <w:pStyle w:val="4"/>
        <w:spacing w:before="297" w:line="285" w:lineRule="auto"/>
        <w:ind w:left="99" w:right="99"/>
        <w:rPr>
          <w:rFonts w:hint="eastAsia"/>
        </w:rPr>
      </w:pPr>
    </w:p>
    <w:p w14:paraId="469FAFDF">
      <w:pPr>
        <w:pStyle w:val="4"/>
        <w:spacing w:before="297" w:line="285" w:lineRule="auto"/>
        <w:ind w:left="99" w:right="99"/>
        <w:rPr>
          <w:rFonts w:hint="eastAsia"/>
        </w:rPr>
      </w:pPr>
      <w:r>
        <w:rPr>
          <w:rFonts w:hint="eastAsia"/>
        </w:rPr>
        <w:t>5.真正敬虔的个人在社会中经历孤立、不适和蔑视，这不足为奇。</w:t>
      </w:r>
    </w:p>
    <w:p w14:paraId="526653A9">
      <w:pPr>
        <w:pStyle w:val="4"/>
        <w:spacing w:before="297" w:line="285" w:lineRule="auto"/>
        <w:ind w:left="99" w:right="99"/>
        <w:rPr>
          <w:rFonts w:hint="eastAsia"/>
        </w:rPr>
      </w:pPr>
    </w:p>
    <w:p w14:paraId="63F71A54">
      <w:pPr>
        <w:pStyle w:val="4"/>
        <w:spacing w:before="297" w:line="285" w:lineRule="auto"/>
        <w:ind w:left="99" w:right="99"/>
        <w:rPr>
          <w:rFonts w:hint="eastAsia"/>
        </w:rPr>
      </w:pPr>
      <w:r>
        <w:rPr>
          <w:rFonts w:hint="eastAsia"/>
        </w:rPr>
        <w:t>This predicament mirrors Israel's situation, as stated in Numbers 23:9, "The people will live alone and will not be reckoned among the nations."</w:t>
      </w:r>
    </w:p>
    <w:p w14:paraId="786C5951">
      <w:pPr>
        <w:pStyle w:val="4"/>
        <w:spacing w:before="297" w:line="285" w:lineRule="auto"/>
        <w:ind w:left="99" w:right="99"/>
        <w:rPr>
          <w:rFonts w:hint="eastAsia"/>
        </w:rPr>
      </w:pPr>
    </w:p>
    <w:p w14:paraId="5F6D45A5">
      <w:pPr>
        <w:pStyle w:val="4"/>
        <w:spacing w:before="297" w:line="285" w:lineRule="auto"/>
        <w:ind w:left="99" w:right="99"/>
        <w:rPr>
          <w:rFonts w:hint="eastAsia"/>
        </w:rPr>
      </w:pPr>
      <w:r>
        <w:rPr>
          <w:rFonts w:hint="eastAsia"/>
        </w:rPr>
        <w:t>这种困境反映了以色列的处境，正如民数记23章9节所说：“这民是独居的民，不列在万民中。”</w:t>
      </w:r>
    </w:p>
    <w:p w14:paraId="360977EC">
      <w:pPr>
        <w:pStyle w:val="4"/>
        <w:spacing w:before="297" w:line="285" w:lineRule="auto"/>
        <w:ind w:left="99" w:right="99"/>
        <w:rPr>
          <w:rFonts w:hint="eastAsia"/>
        </w:rPr>
      </w:pPr>
    </w:p>
    <w:p w14:paraId="351EFC52">
      <w:pPr>
        <w:pStyle w:val="4"/>
        <w:spacing w:before="297" w:line="285" w:lineRule="auto"/>
        <w:ind w:left="99" w:right="99"/>
        <w:rPr>
          <w:rFonts w:hint="eastAsia"/>
        </w:rPr>
      </w:pPr>
      <w:r>
        <w:rPr>
          <w:rFonts w:hint="eastAsia"/>
        </w:rPr>
        <w:t>Micah mourns his solitary condition due to the prevalence of the multitude on the broad way (Micah 7:1, etc.).</w:t>
      </w:r>
    </w:p>
    <w:p w14:paraId="7C0026B9">
      <w:pPr>
        <w:pStyle w:val="4"/>
        <w:spacing w:before="297" w:line="285" w:lineRule="auto"/>
        <w:ind w:left="99" w:right="99"/>
        <w:rPr>
          <w:rFonts w:hint="eastAsia"/>
        </w:rPr>
      </w:pPr>
    </w:p>
    <w:p w14:paraId="66C0DB88">
      <w:pPr>
        <w:pStyle w:val="4"/>
        <w:spacing w:before="297" w:line="285" w:lineRule="auto"/>
        <w:ind w:left="99" w:right="99"/>
        <w:rPr>
          <w:rFonts w:hint="eastAsia"/>
        </w:rPr>
      </w:pPr>
      <w:r>
        <w:rPr>
          <w:rFonts w:hint="eastAsia"/>
        </w:rPr>
        <w:t>弥迦因宽路上众人众多而哀悼自己孤单的处境（弥迦书7章1节等）。</w:t>
      </w:r>
    </w:p>
    <w:p w14:paraId="6E655E65">
      <w:pPr>
        <w:pStyle w:val="4"/>
        <w:spacing w:before="297" w:line="285" w:lineRule="auto"/>
        <w:ind w:left="99" w:right="99"/>
        <w:rPr>
          <w:rFonts w:hint="eastAsia"/>
        </w:rPr>
      </w:pPr>
    </w:p>
    <w:p w14:paraId="115067EB">
      <w:pPr>
        <w:pStyle w:val="4"/>
        <w:spacing w:before="297" w:line="285" w:lineRule="auto"/>
        <w:ind w:left="99" w:right="99"/>
        <w:rPr>
          <w:rFonts w:hint="eastAsia"/>
        </w:rPr>
      </w:pPr>
      <w:r>
        <w:rPr>
          <w:rFonts w:hint="eastAsia"/>
        </w:rPr>
        <w:t>He finds few allies, few with whom he can share his thoughts.</w:t>
      </w:r>
    </w:p>
    <w:p w14:paraId="493B806F">
      <w:pPr>
        <w:pStyle w:val="4"/>
        <w:spacing w:before="297" w:line="285" w:lineRule="auto"/>
        <w:ind w:left="99" w:right="99"/>
        <w:rPr>
          <w:rFonts w:hint="eastAsia"/>
        </w:rPr>
      </w:pPr>
    </w:p>
    <w:p w14:paraId="6056DB9E">
      <w:pPr>
        <w:pStyle w:val="4"/>
        <w:spacing w:before="297" w:line="285" w:lineRule="auto"/>
        <w:ind w:left="99" w:right="99"/>
        <w:rPr>
          <w:rFonts w:hint="eastAsia"/>
        </w:rPr>
      </w:pPr>
      <w:r>
        <w:rPr>
          <w:rFonts w:hint="eastAsia"/>
        </w:rPr>
        <w:t>他找不到几个盟友，找不到几个可以分享他想法的人。</w:t>
      </w:r>
    </w:p>
    <w:p w14:paraId="677F9331">
      <w:pPr>
        <w:pStyle w:val="4"/>
        <w:spacing w:before="297" w:line="285" w:lineRule="auto"/>
        <w:ind w:left="99" w:right="99"/>
        <w:rPr>
          <w:rFonts w:hint="eastAsia"/>
        </w:rPr>
      </w:pPr>
    </w:p>
    <w:p w14:paraId="4E1ECD9F">
      <w:pPr>
        <w:pStyle w:val="4"/>
        <w:spacing w:before="297" w:line="285" w:lineRule="auto"/>
        <w:ind w:left="99" w:right="99"/>
        <w:rPr>
          <w:rFonts w:hint="eastAsia"/>
        </w:rPr>
      </w:pPr>
      <w:r>
        <w:rPr>
          <w:rFonts w:hint="eastAsia"/>
        </w:rPr>
        <w:t>Consequently, God's people become objects of astonishment in the world (Zechariah 3:8; Psalm 71:7).</w:t>
      </w:r>
    </w:p>
    <w:p w14:paraId="21C197A2">
      <w:pPr>
        <w:pStyle w:val="4"/>
        <w:spacing w:before="297" w:line="285" w:lineRule="auto"/>
        <w:ind w:left="99" w:right="99"/>
        <w:rPr>
          <w:rFonts w:hint="eastAsia"/>
        </w:rPr>
      </w:pPr>
    </w:p>
    <w:p w14:paraId="083199E6">
      <w:pPr>
        <w:pStyle w:val="4"/>
        <w:spacing w:before="297" w:line="285" w:lineRule="auto"/>
        <w:ind w:left="99" w:right="99"/>
        <w:rPr>
          <w:rFonts w:hint="eastAsia"/>
        </w:rPr>
      </w:pPr>
      <w:r>
        <w:rPr>
          <w:rFonts w:hint="eastAsia"/>
        </w:rPr>
        <w:t>因此，神的子民在世界上成了令人惊奇的对象（撒迦利亚书3章8节；诗篇71篇7节）。</w:t>
      </w:r>
    </w:p>
    <w:p w14:paraId="7CD654C3">
      <w:pPr>
        <w:pStyle w:val="4"/>
        <w:spacing w:before="297" w:line="285" w:lineRule="auto"/>
        <w:ind w:left="99" w:right="99"/>
        <w:rPr>
          <w:rFonts w:hint="eastAsia"/>
        </w:rPr>
      </w:pPr>
    </w:p>
    <w:p w14:paraId="2A4EFDDB">
      <w:pPr>
        <w:pStyle w:val="4"/>
        <w:spacing w:before="297" w:line="285" w:lineRule="auto"/>
        <w:ind w:left="99" w:right="99"/>
        <w:rPr>
          <w:rFonts w:hint="eastAsia"/>
        </w:rPr>
      </w:pPr>
      <w:r>
        <w:rPr>
          <w:rFonts w:hint="eastAsia"/>
        </w:rPr>
        <w:t>They are despised as eccentric, peculiar, and capricious individuals, due to their refusal to tread the path favoured by the majority.</w:t>
      </w:r>
    </w:p>
    <w:p w14:paraId="1BDCF637">
      <w:pPr>
        <w:pStyle w:val="4"/>
        <w:spacing w:before="297" w:line="285" w:lineRule="auto"/>
        <w:ind w:left="99" w:right="99"/>
        <w:rPr>
          <w:rFonts w:hint="eastAsia"/>
        </w:rPr>
      </w:pPr>
    </w:p>
    <w:p w14:paraId="50B475E1">
      <w:pPr>
        <w:pStyle w:val="4"/>
        <w:spacing w:before="297" w:line="285" w:lineRule="auto"/>
        <w:ind w:left="99" w:right="99"/>
        <w:rPr>
          <w:rFonts w:hint="eastAsia"/>
        </w:rPr>
      </w:pPr>
      <w:r>
        <w:rPr>
          <w:rFonts w:hint="eastAsia"/>
        </w:rPr>
        <w:t>他们因拒绝走大多数人所喜爱的道路，而被鄙视为古怪、奇特和反复无常的人。</w:t>
      </w:r>
    </w:p>
    <w:p w14:paraId="29855D6F">
      <w:pPr>
        <w:pStyle w:val="4"/>
        <w:spacing w:before="297" w:line="285" w:lineRule="auto"/>
        <w:ind w:left="99" w:right="99"/>
        <w:rPr>
          <w:rFonts w:hint="eastAsia"/>
        </w:rPr>
      </w:pPr>
    </w:p>
    <w:p w14:paraId="39940131">
      <w:pPr>
        <w:pStyle w:val="4"/>
        <w:spacing w:before="297" w:line="285" w:lineRule="auto"/>
        <w:ind w:left="99" w:right="99"/>
        <w:rPr>
          <w:rFonts w:hint="eastAsia"/>
        </w:rPr>
      </w:pPr>
      <w:r>
        <w:rPr>
          <w:rFonts w:hint="eastAsia"/>
        </w:rPr>
        <w:t>6.The church's tranquillity and prosperity in the world cannot endure indefinitely.</w:t>
      </w:r>
    </w:p>
    <w:p w14:paraId="74ED13D0">
      <w:pPr>
        <w:pStyle w:val="4"/>
        <w:spacing w:before="297" w:line="285" w:lineRule="auto"/>
        <w:ind w:left="99" w:right="99"/>
        <w:rPr>
          <w:rFonts w:hint="eastAsia"/>
        </w:rPr>
      </w:pPr>
    </w:p>
    <w:p w14:paraId="2437FF2D">
      <w:pPr>
        <w:pStyle w:val="4"/>
        <w:spacing w:before="297" w:line="285" w:lineRule="auto"/>
        <w:ind w:left="99" w:right="99"/>
        <w:rPr>
          <w:rFonts w:hint="eastAsia"/>
        </w:rPr>
      </w:pPr>
      <w:r>
        <w:rPr>
          <w:rFonts w:hint="eastAsia"/>
        </w:rPr>
        <w:t>6.教会在世界上的安宁和繁荣不能无限期地持续下去。</w:t>
      </w:r>
    </w:p>
    <w:p w14:paraId="46C9D753">
      <w:pPr>
        <w:pStyle w:val="4"/>
        <w:spacing w:before="297" w:line="285" w:lineRule="auto"/>
        <w:ind w:left="99" w:right="99"/>
        <w:rPr>
          <w:rFonts w:hint="eastAsia"/>
        </w:rPr>
      </w:pPr>
    </w:p>
    <w:p w14:paraId="571ADC92">
      <w:pPr>
        <w:pStyle w:val="4"/>
        <w:spacing w:before="297" w:line="285" w:lineRule="auto"/>
        <w:ind w:left="99" w:right="99"/>
        <w:rPr>
          <w:rFonts w:hint="eastAsia"/>
        </w:rPr>
      </w:pPr>
      <w:r>
        <w:rPr>
          <w:rFonts w:hint="eastAsia"/>
        </w:rPr>
        <w:t>The dominant force in the world is the corrupt faction, with the multitude following the broad way (Song of Solomon 2:2).</w:t>
      </w:r>
    </w:p>
    <w:p w14:paraId="01F4E8CA">
      <w:pPr>
        <w:pStyle w:val="4"/>
        <w:spacing w:before="297" w:line="285" w:lineRule="auto"/>
        <w:ind w:left="99" w:right="99"/>
        <w:rPr>
          <w:rFonts w:hint="eastAsia"/>
        </w:rPr>
      </w:pPr>
    </w:p>
    <w:p w14:paraId="3061BB9A">
      <w:pPr>
        <w:pStyle w:val="4"/>
        <w:spacing w:before="297" w:line="285" w:lineRule="auto"/>
        <w:ind w:left="99" w:right="99"/>
        <w:rPr>
          <w:rFonts w:hint="eastAsia"/>
        </w:rPr>
      </w:pPr>
      <w:r>
        <w:rPr>
          <w:rFonts w:hint="eastAsia"/>
        </w:rPr>
        <w:t>世界上的主导力量是败坏的一派，众人走的是宽路（雅歌2章2节）。</w:t>
      </w:r>
    </w:p>
    <w:p w14:paraId="3E779684">
      <w:pPr>
        <w:pStyle w:val="4"/>
        <w:spacing w:before="297" w:line="285" w:lineRule="auto"/>
        <w:ind w:left="99" w:right="99"/>
        <w:rPr>
          <w:rFonts w:hint="eastAsia"/>
        </w:rPr>
      </w:pPr>
    </w:p>
    <w:p w14:paraId="751638AE">
      <w:pPr>
        <w:pStyle w:val="4"/>
        <w:spacing w:before="297" w:line="285" w:lineRule="auto"/>
        <w:ind w:left="99" w:right="99"/>
        <w:rPr>
          <w:rFonts w:hint="eastAsia"/>
        </w:rPr>
      </w:pPr>
      <w:r>
        <w:rPr>
          <w:rFonts w:hint="eastAsia"/>
        </w:rPr>
        <w:t>This is why "there was silence in heaven for about half an hour" (Revelation 8:1).</w:t>
      </w:r>
    </w:p>
    <w:p w14:paraId="74DDECCB">
      <w:pPr>
        <w:pStyle w:val="4"/>
        <w:spacing w:before="297" w:line="285" w:lineRule="auto"/>
        <w:ind w:left="99" w:right="99"/>
        <w:rPr>
          <w:rFonts w:hint="eastAsia"/>
        </w:rPr>
      </w:pPr>
    </w:p>
    <w:p w14:paraId="5518DAD8">
      <w:pPr>
        <w:pStyle w:val="4"/>
        <w:spacing w:before="297" w:line="285" w:lineRule="auto"/>
        <w:ind w:left="99" w:right="99"/>
        <w:rPr>
          <w:rFonts w:hint="eastAsia"/>
        </w:rPr>
      </w:pPr>
      <w:r>
        <w:rPr>
          <w:rFonts w:hint="eastAsia"/>
        </w:rPr>
        <w:t>这就是为什么“天上寂静了约有半小时”（启示录8章1节）。</w:t>
      </w:r>
    </w:p>
    <w:p w14:paraId="76CBDA28">
      <w:pPr>
        <w:pStyle w:val="4"/>
        <w:spacing w:before="297" w:line="285" w:lineRule="auto"/>
        <w:ind w:left="99" w:right="99"/>
        <w:rPr>
          <w:rFonts w:hint="eastAsia"/>
        </w:rPr>
      </w:pPr>
    </w:p>
    <w:p w14:paraId="154B4030">
      <w:pPr>
        <w:pStyle w:val="4"/>
        <w:spacing w:before="297" w:line="285" w:lineRule="auto"/>
        <w:ind w:left="99" w:right="99"/>
        <w:rPr>
          <w:rFonts w:hint="eastAsia"/>
        </w:rPr>
      </w:pPr>
      <w:r>
        <w:rPr>
          <w:rFonts w:hint="eastAsia"/>
        </w:rPr>
        <w:t>The corrupt multitude swiftly reinstates chaos.</w:t>
      </w:r>
    </w:p>
    <w:p w14:paraId="3BE99B7C">
      <w:pPr>
        <w:pStyle w:val="4"/>
        <w:spacing w:before="297" w:line="285" w:lineRule="auto"/>
        <w:ind w:left="99" w:right="99"/>
        <w:rPr>
          <w:rFonts w:hint="eastAsia"/>
        </w:rPr>
      </w:pPr>
    </w:p>
    <w:p w14:paraId="0E5EB808">
      <w:pPr>
        <w:pStyle w:val="4"/>
        <w:spacing w:before="297" w:line="285" w:lineRule="auto"/>
        <w:ind w:left="99" w:right="99"/>
        <w:rPr>
          <w:rFonts w:hint="eastAsia"/>
        </w:rPr>
      </w:pPr>
      <w:r>
        <w:rPr>
          <w:rFonts w:hint="eastAsia"/>
        </w:rPr>
        <w:t>败坏的众人迅速地恢复了混乱。</w:t>
      </w:r>
    </w:p>
    <w:p w14:paraId="5D8FA6AA">
      <w:pPr>
        <w:pStyle w:val="4"/>
        <w:spacing w:before="297" w:line="285" w:lineRule="auto"/>
        <w:ind w:left="99" w:right="99"/>
        <w:rPr>
          <w:rFonts w:hint="eastAsia"/>
        </w:rPr>
      </w:pPr>
    </w:p>
    <w:p w14:paraId="282A0F26">
      <w:pPr>
        <w:pStyle w:val="4"/>
        <w:spacing w:before="297" w:line="285" w:lineRule="auto"/>
        <w:ind w:left="99" w:right="99"/>
        <w:rPr>
          <w:rFonts w:hint="eastAsia"/>
        </w:rPr>
      </w:pPr>
      <w:r>
        <w:rPr>
          <w:rFonts w:hint="eastAsia"/>
        </w:rPr>
        <w:t>Consequently:</w:t>
      </w:r>
    </w:p>
    <w:p w14:paraId="083DADC0">
      <w:pPr>
        <w:pStyle w:val="4"/>
        <w:spacing w:before="297" w:line="285" w:lineRule="auto"/>
        <w:ind w:left="99" w:right="99"/>
        <w:rPr>
          <w:rFonts w:hint="eastAsia"/>
        </w:rPr>
      </w:pPr>
    </w:p>
    <w:p w14:paraId="7B36AC25">
      <w:pPr>
        <w:pStyle w:val="4"/>
        <w:spacing w:before="297" w:line="285" w:lineRule="auto"/>
        <w:ind w:left="99" w:right="99"/>
        <w:rPr>
          <w:rFonts w:hint="eastAsia"/>
        </w:rPr>
      </w:pPr>
      <w:r>
        <w:rPr>
          <w:rFonts w:hint="eastAsia"/>
        </w:rPr>
        <w:t>因此：</w:t>
      </w:r>
    </w:p>
    <w:p w14:paraId="7F952E6A">
      <w:pPr>
        <w:pStyle w:val="4"/>
        <w:spacing w:before="297" w:line="285" w:lineRule="auto"/>
        <w:ind w:left="99" w:right="99"/>
        <w:rPr>
          <w:rFonts w:hint="eastAsia"/>
        </w:rPr>
      </w:pPr>
    </w:p>
    <w:p w14:paraId="76BFDA49">
      <w:pPr>
        <w:pStyle w:val="4"/>
        <w:spacing w:before="297" w:line="285" w:lineRule="auto"/>
        <w:ind w:left="99" w:right="99"/>
        <w:rPr>
          <w:rFonts w:hint="eastAsia"/>
        </w:rPr>
      </w:pPr>
      <w:r>
        <w:rPr>
          <w:rFonts w:hint="eastAsia"/>
        </w:rPr>
        <w:t>(1.) Her peace has often been disrupted by persecution, with the prevailing multitude crying, "Crucify him, crucify him."</w:t>
      </w:r>
    </w:p>
    <w:p w14:paraId="44D8DFE2">
      <w:pPr>
        <w:pStyle w:val="4"/>
        <w:spacing w:before="297" w:line="285" w:lineRule="auto"/>
        <w:ind w:left="99" w:right="99"/>
        <w:rPr>
          <w:rFonts w:hint="eastAsia"/>
        </w:rPr>
      </w:pPr>
    </w:p>
    <w:p w14:paraId="08E8D053">
      <w:pPr>
        <w:pStyle w:val="4"/>
        <w:spacing w:before="297" w:line="285" w:lineRule="auto"/>
        <w:ind w:left="99" w:right="99"/>
        <w:rPr>
          <w:rFonts w:hint="eastAsia"/>
        </w:rPr>
      </w:pPr>
      <w:r>
        <w:rPr>
          <w:rFonts w:hint="eastAsia"/>
        </w:rPr>
        <w:t>（1.）她的平安常常被逼迫所打断，占优势的众人喊着：“钉他十字架，钉他十字架。”</w:t>
      </w:r>
    </w:p>
    <w:p w14:paraId="4BE994F1">
      <w:pPr>
        <w:pStyle w:val="4"/>
        <w:spacing w:before="297" w:line="285" w:lineRule="auto"/>
        <w:ind w:left="99" w:right="99"/>
        <w:rPr>
          <w:rFonts w:hint="eastAsia"/>
        </w:rPr>
      </w:pPr>
    </w:p>
    <w:p w14:paraId="33ED054F">
      <w:pPr>
        <w:pStyle w:val="4"/>
        <w:spacing w:before="297" w:line="285" w:lineRule="auto"/>
        <w:ind w:left="99" w:right="99"/>
        <w:rPr>
          <w:rFonts w:hint="eastAsia"/>
        </w:rPr>
      </w:pPr>
      <w:r>
        <w:rPr>
          <w:rFonts w:hint="eastAsia"/>
        </w:rPr>
        <w:t>The multitude, like surging waters, threatens to overwhelm her and reduce Jerusalem to rubble.</w:t>
      </w:r>
    </w:p>
    <w:p w14:paraId="6352876B">
      <w:pPr>
        <w:pStyle w:val="4"/>
        <w:spacing w:before="297" w:line="285" w:lineRule="auto"/>
        <w:ind w:left="99" w:right="99"/>
        <w:rPr>
          <w:rFonts w:hint="eastAsia"/>
        </w:rPr>
      </w:pPr>
    </w:p>
    <w:p w14:paraId="1178B3F6">
      <w:pPr>
        <w:pStyle w:val="4"/>
        <w:spacing w:before="297" w:line="285" w:lineRule="auto"/>
        <w:ind w:left="99" w:right="99"/>
        <w:rPr>
          <w:rFonts w:hint="eastAsia"/>
        </w:rPr>
      </w:pPr>
      <w:r>
        <w:rPr>
          <w:rFonts w:hint="eastAsia"/>
        </w:rPr>
        <w:t>众人如汹涌的洪水，威胁要淹没她，并将耶路撒冷夷为平地。</w:t>
      </w:r>
    </w:p>
    <w:p w14:paraId="6309227F">
      <w:pPr>
        <w:pStyle w:val="4"/>
        <w:spacing w:before="297" w:line="285" w:lineRule="auto"/>
        <w:ind w:left="99" w:right="99"/>
        <w:rPr>
          <w:rFonts w:hint="eastAsia"/>
        </w:rPr>
      </w:pPr>
    </w:p>
    <w:p w14:paraId="6D1FD0C3">
      <w:pPr>
        <w:pStyle w:val="4"/>
        <w:spacing w:before="297" w:line="285" w:lineRule="auto"/>
        <w:ind w:left="99" w:right="99"/>
        <w:rPr>
          <w:rFonts w:hint="eastAsia"/>
        </w:rPr>
      </w:pPr>
      <w:r>
        <w:rPr>
          <w:rFonts w:hint="eastAsia"/>
        </w:rPr>
        <w:t>Had the Lord not been on her side, they would have obliterated her long ago.</w:t>
      </w:r>
    </w:p>
    <w:p w14:paraId="5404D89D">
      <w:pPr>
        <w:pStyle w:val="4"/>
        <w:spacing w:before="297" w:line="285" w:lineRule="auto"/>
        <w:ind w:left="99" w:right="99"/>
        <w:rPr>
          <w:rFonts w:hint="eastAsia"/>
        </w:rPr>
      </w:pPr>
    </w:p>
    <w:p w14:paraId="70325CD4">
      <w:pPr>
        <w:pStyle w:val="4"/>
        <w:spacing w:before="297" w:line="285" w:lineRule="auto"/>
        <w:ind w:left="99" w:right="99"/>
        <w:rPr>
          <w:rFonts w:hint="eastAsia"/>
        </w:rPr>
      </w:pPr>
      <w:r>
        <w:rPr>
          <w:rFonts w:hint="eastAsia"/>
        </w:rPr>
        <w:t>若不是主站在她这边，他们早就把她消灭了。</w:t>
      </w:r>
    </w:p>
    <w:p w14:paraId="1E8739E9">
      <w:pPr>
        <w:pStyle w:val="4"/>
        <w:spacing w:before="297" w:line="285" w:lineRule="auto"/>
        <w:ind w:left="99" w:right="99"/>
        <w:rPr>
          <w:rFonts w:hint="eastAsia"/>
        </w:rPr>
      </w:pPr>
    </w:p>
    <w:p w14:paraId="5B61074D">
      <w:pPr>
        <w:pStyle w:val="4"/>
        <w:spacing w:before="297" w:line="285" w:lineRule="auto"/>
        <w:ind w:left="99" w:right="99"/>
        <w:rPr>
          <w:rFonts w:hint="eastAsia"/>
        </w:rPr>
      </w:pPr>
      <w:r>
        <w:rPr>
          <w:rFonts w:hint="eastAsia"/>
        </w:rPr>
        <w:t>(2.) Her peace restored, her purity wanes (Song of Solomon 1:6).</w:t>
      </w:r>
    </w:p>
    <w:p w14:paraId="108F43C7">
      <w:pPr>
        <w:pStyle w:val="4"/>
        <w:spacing w:before="297" w:line="285" w:lineRule="auto"/>
        <w:ind w:left="99" w:right="99"/>
        <w:rPr>
          <w:rFonts w:hint="eastAsia"/>
        </w:rPr>
      </w:pPr>
    </w:p>
    <w:p w14:paraId="6E9201FD">
      <w:pPr>
        <w:pStyle w:val="4"/>
        <w:spacing w:before="297" w:line="285" w:lineRule="auto"/>
        <w:ind w:left="99" w:right="99"/>
        <w:rPr>
          <w:rFonts w:hint="eastAsia"/>
        </w:rPr>
      </w:pPr>
      <w:r>
        <w:rPr>
          <w:rFonts w:hint="eastAsia"/>
        </w:rPr>
        <w:t>（2.）她的平安恢复了，她的纯洁却减退了（雅歌1章6节）。</w:t>
      </w:r>
    </w:p>
    <w:p w14:paraId="50F17FF7">
      <w:pPr>
        <w:pStyle w:val="4"/>
        <w:spacing w:before="297" w:line="285" w:lineRule="auto"/>
        <w:ind w:left="99" w:right="99"/>
        <w:rPr>
          <w:rFonts w:hint="eastAsia"/>
        </w:rPr>
      </w:pPr>
    </w:p>
    <w:p w14:paraId="35F74473">
      <w:pPr>
        <w:pStyle w:val="4"/>
        <w:spacing w:before="297" w:line="285" w:lineRule="auto"/>
        <w:ind w:left="99" w:right="99"/>
        <w:rPr>
          <w:rFonts w:hint="eastAsia"/>
        </w:rPr>
      </w:pPr>
      <w:r>
        <w:rPr>
          <w:rFonts w:hint="eastAsia"/>
        </w:rPr>
        <w:t>The multitude on the broad way tarnishes her glory and beauty, causing her to "lie among the pots."</w:t>
      </w:r>
    </w:p>
    <w:p w14:paraId="5CAA4182">
      <w:pPr>
        <w:pStyle w:val="4"/>
        <w:spacing w:before="297" w:line="285" w:lineRule="auto"/>
        <w:ind w:left="99" w:right="99"/>
        <w:rPr>
          <w:rFonts w:hint="eastAsia"/>
        </w:rPr>
      </w:pPr>
    </w:p>
    <w:p w14:paraId="0AE2A84A">
      <w:pPr>
        <w:pStyle w:val="4"/>
        <w:spacing w:before="297" w:line="285" w:lineRule="auto"/>
        <w:ind w:left="99" w:right="99"/>
        <w:rPr>
          <w:rFonts w:hint="eastAsia"/>
        </w:rPr>
      </w:pPr>
      <w:r>
        <w:rPr>
          <w:rFonts w:hint="eastAsia"/>
        </w:rPr>
        <w:t>宽路上的众人玷污了她的荣耀和美丽，使她“卧在羊圈中”。</w:t>
      </w:r>
    </w:p>
    <w:p w14:paraId="198AAC25">
      <w:pPr>
        <w:pStyle w:val="4"/>
        <w:spacing w:before="297" w:line="285" w:lineRule="auto"/>
        <w:ind w:left="99" w:right="99"/>
        <w:rPr>
          <w:rFonts w:hint="eastAsia"/>
        </w:rPr>
      </w:pPr>
    </w:p>
    <w:p w14:paraId="4EE0339D">
      <w:pPr>
        <w:pStyle w:val="4"/>
        <w:spacing w:before="297" w:line="285" w:lineRule="auto"/>
        <w:ind w:left="99" w:right="99"/>
        <w:rPr>
          <w:rFonts w:hint="eastAsia"/>
        </w:rPr>
      </w:pPr>
      <w:r>
        <w:rPr>
          <w:rFonts w:hint="eastAsia"/>
        </w:rPr>
        <w:t>A corrupt multitude perpetuates corruption, infecting all spheres, until the contagion spreads and corruption becomes universal.</w:t>
      </w:r>
    </w:p>
    <w:p w14:paraId="42A60AD1">
      <w:pPr>
        <w:pStyle w:val="4"/>
        <w:spacing w:before="297" w:line="285" w:lineRule="auto"/>
        <w:ind w:left="99" w:right="99"/>
        <w:rPr>
          <w:rFonts w:hint="eastAsia"/>
        </w:rPr>
      </w:pPr>
    </w:p>
    <w:p w14:paraId="4B0AE890">
      <w:pPr>
        <w:pStyle w:val="4"/>
        <w:spacing w:before="297" w:line="285" w:lineRule="auto"/>
        <w:ind w:left="99" w:right="99"/>
        <w:rPr>
          <w:rFonts w:hint="eastAsia"/>
        </w:rPr>
      </w:pPr>
      <w:r>
        <w:rPr>
          <w:rFonts w:hint="eastAsia"/>
        </w:rPr>
        <w:t>败坏的众人使败坏永存，感染了所有领域，直到传染蔓延，败坏变得普遍。</w:t>
      </w:r>
    </w:p>
    <w:p w14:paraId="53C19F33">
      <w:pPr>
        <w:pStyle w:val="4"/>
        <w:spacing w:before="297" w:line="285" w:lineRule="auto"/>
        <w:ind w:left="99" w:right="99"/>
        <w:rPr>
          <w:rFonts w:hint="eastAsia"/>
        </w:rPr>
      </w:pPr>
    </w:p>
    <w:p w14:paraId="7DDA9802">
      <w:pPr>
        <w:pStyle w:val="4"/>
        <w:spacing w:before="297" w:line="285" w:lineRule="auto"/>
        <w:ind w:left="99" w:right="99"/>
        <w:rPr>
          <w:rFonts w:hint="eastAsia"/>
        </w:rPr>
      </w:pPr>
      <w:r>
        <w:rPr>
          <w:rFonts w:hint="eastAsia"/>
        </w:rPr>
        <w:t>We can observe that this is the current situation.</w:t>
      </w:r>
    </w:p>
    <w:p w14:paraId="24C6FC2E">
      <w:pPr>
        <w:pStyle w:val="4"/>
        <w:spacing w:before="297" w:line="285" w:lineRule="auto"/>
        <w:ind w:left="99" w:right="99"/>
        <w:rPr>
          <w:rFonts w:hint="eastAsia"/>
        </w:rPr>
      </w:pPr>
    </w:p>
    <w:p w14:paraId="071AD6E6">
      <w:pPr>
        <w:pStyle w:val="4"/>
        <w:spacing w:before="297" w:line="285" w:lineRule="auto"/>
        <w:ind w:left="99" w:right="99"/>
        <w:rPr>
          <w:rFonts w:hint="eastAsia"/>
        </w:rPr>
      </w:pPr>
      <w:r>
        <w:rPr>
          <w:rFonts w:hint="eastAsia"/>
        </w:rPr>
        <w:t>我们可以观察到，这就是目前的情况。</w:t>
      </w:r>
    </w:p>
    <w:p w14:paraId="4D7E3238">
      <w:pPr>
        <w:pStyle w:val="4"/>
        <w:spacing w:before="297" w:line="285" w:lineRule="auto"/>
        <w:ind w:left="99" w:right="99"/>
        <w:rPr>
          <w:rFonts w:hint="eastAsia"/>
        </w:rPr>
      </w:pPr>
    </w:p>
    <w:p w14:paraId="6C344F6F">
      <w:pPr>
        <w:pStyle w:val="4"/>
        <w:spacing w:before="297" w:line="285" w:lineRule="auto"/>
        <w:ind w:left="99" w:right="99"/>
        <w:rPr>
          <w:rFonts w:hint="eastAsia"/>
        </w:rPr>
      </w:pPr>
      <w:r>
        <w:rPr>
          <w:rFonts w:hint="eastAsia"/>
        </w:rPr>
        <w:t>There was a time when persecution, violence, and bloodshed prevailed, and the multitude in both church and state cried out for crucifixion and destruction.</w:t>
      </w:r>
    </w:p>
    <w:p w14:paraId="7C0AC207">
      <w:pPr>
        <w:pStyle w:val="4"/>
        <w:spacing w:before="297" w:line="285" w:lineRule="auto"/>
        <w:ind w:left="99" w:right="99"/>
        <w:rPr>
          <w:rFonts w:hint="eastAsia"/>
        </w:rPr>
      </w:pPr>
    </w:p>
    <w:p w14:paraId="5D92AE1E">
      <w:pPr>
        <w:pStyle w:val="4"/>
        <w:spacing w:before="297" w:line="285" w:lineRule="auto"/>
        <w:ind w:left="99" w:right="99"/>
        <w:rPr>
          <w:rFonts w:hint="eastAsia"/>
        </w:rPr>
      </w:pPr>
      <w:r>
        <w:rPr>
          <w:rFonts w:hint="eastAsia"/>
        </w:rPr>
        <w:t>曾几何时，逼迫、暴力和流血盛行，教会和国家的众人都高喊着钉十字架和毁灭。</w:t>
      </w:r>
    </w:p>
    <w:p w14:paraId="21B44BBB">
      <w:pPr>
        <w:pStyle w:val="4"/>
        <w:spacing w:before="297" w:line="285" w:lineRule="auto"/>
        <w:ind w:left="99" w:right="99"/>
        <w:rPr>
          <w:rFonts w:hint="eastAsia"/>
        </w:rPr>
      </w:pPr>
    </w:p>
    <w:p w14:paraId="67F8BF99">
      <w:pPr>
        <w:pStyle w:val="4"/>
        <w:spacing w:before="297" w:line="285" w:lineRule="auto"/>
        <w:ind w:left="99" w:right="99"/>
        <w:rPr>
          <w:rFonts w:hint="eastAsia"/>
        </w:rPr>
      </w:pPr>
      <w:r>
        <w:rPr>
          <w:rFonts w:hint="eastAsia"/>
        </w:rPr>
        <w:t>Now the tide has turned, and both persecutors and the persecuted are despised.</w:t>
      </w:r>
    </w:p>
    <w:p w14:paraId="601948FB">
      <w:pPr>
        <w:pStyle w:val="4"/>
        <w:spacing w:before="297" w:line="285" w:lineRule="auto"/>
        <w:ind w:left="99" w:right="99"/>
        <w:rPr>
          <w:rFonts w:hint="eastAsia"/>
        </w:rPr>
      </w:pPr>
    </w:p>
    <w:p w14:paraId="6E6EAD51">
      <w:pPr>
        <w:pStyle w:val="4"/>
        <w:spacing w:before="297" w:line="285" w:lineRule="auto"/>
        <w:ind w:left="99" w:right="99"/>
        <w:rPr>
          <w:rFonts w:hint="eastAsia"/>
        </w:rPr>
      </w:pPr>
      <w:r>
        <w:rPr>
          <w:rFonts w:hint="eastAsia"/>
        </w:rPr>
        <w:t>现在潮流已经转变，逼迫者和被逼迫者都受到鄙视。</w:t>
      </w:r>
    </w:p>
    <w:p w14:paraId="7F2DF175">
      <w:pPr>
        <w:pStyle w:val="4"/>
        <w:spacing w:before="297" w:line="285" w:lineRule="auto"/>
        <w:ind w:left="99" w:right="99"/>
        <w:rPr>
          <w:rFonts w:hint="eastAsia"/>
        </w:rPr>
      </w:pPr>
    </w:p>
    <w:p w14:paraId="24473BA6">
      <w:pPr>
        <w:pStyle w:val="4"/>
        <w:spacing w:before="297" w:line="285" w:lineRule="auto"/>
        <w:ind w:left="99" w:right="99"/>
        <w:rPr>
          <w:rFonts w:hint="eastAsia"/>
        </w:rPr>
      </w:pPr>
      <w:r>
        <w:rPr>
          <w:rFonts w:hint="eastAsia"/>
        </w:rPr>
        <w:t>However, a general moral corruption in beliefs and actions prevails, causing truth and holiness to suffer severe harm—a hundred times more perilous for the church than the previous persecution.</w:t>
      </w:r>
    </w:p>
    <w:p w14:paraId="0665C241">
      <w:pPr>
        <w:pStyle w:val="4"/>
        <w:spacing w:before="297" w:line="285" w:lineRule="auto"/>
        <w:ind w:left="99" w:right="99"/>
        <w:rPr>
          <w:rFonts w:hint="eastAsia"/>
        </w:rPr>
      </w:pPr>
    </w:p>
    <w:p w14:paraId="4671BC5B">
      <w:pPr>
        <w:pStyle w:val="4"/>
        <w:spacing w:before="297" w:line="285" w:lineRule="auto"/>
        <w:ind w:left="99" w:right="99"/>
        <w:rPr>
          <w:rFonts w:hint="eastAsia"/>
        </w:rPr>
      </w:pPr>
      <w:r>
        <w:rPr>
          <w:rFonts w:hint="eastAsia"/>
        </w:rPr>
        <w:t>然而，一种在信仰和行为上的普遍道德败坏盛行，导致真理和圣洁遭受严重损害——这对教会来说，比以前的逼迫危险一百倍。</w:t>
      </w:r>
    </w:p>
    <w:p w14:paraId="636B2569">
      <w:pPr>
        <w:pStyle w:val="4"/>
        <w:spacing w:before="297" w:line="285" w:lineRule="auto"/>
        <w:ind w:left="99" w:right="99"/>
        <w:rPr>
          <w:rFonts w:hint="eastAsia"/>
        </w:rPr>
      </w:pPr>
    </w:p>
    <w:p w14:paraId="746B8F6E">
      <w:pPr>
        <w:pStyle w:val="4"/>
        <w:spacing w:before="297" w:line="285" w:lineRule="auto"/>
        <w:ind w:left="99" w:right="99"/>
        <w:rPr>
          <w:rFonts w:hint="eastAsia"/>
        </w:rPr>
      </w:pPr>
      <w:r>
        <w:rPr>
          <w:rFonts w:hint="eastAsia"/>
        </w:rPr>
        <w:t>USE 2. Let this serve as an exhortation.</w:t>
      </w:r>
    </w:p>
    <w:p w14:paraId="1DDE5342">
      <w:pPr>
        <w:pStyle w:val="4"/>
        <w:spacing w:before="297" w:line="285" w:lineRule="auto"/>
        <w:ind w:left="99" w:right="99"/>
        <w:rPr>
          <w:rFonts w:hint="eastAsia"/>
        </w:rPr>
      </w:pPr>
    </w:p>
    <w:p w14:paraId="7C07E545">
      <w:pPr>
        <w:pStyle w:val="4"/>
        <w:spacing w:before="297" w:line="285" w:lineRule="auto"/>
        <w:ind w:left="99" w:right="99"/>
        <w:rPr>
          <w:rFonts w:hint="eastAsia"/>
        </w:rPr>
      </w:pPr>
      <w:r>
        <w:rPr>
          <w:rFonts w:hint="eastAsia"/>
        </w:rPr>
        <w:t>应用2. 让这作为一篇劝勉。</w:t>
      </w:r>
    </w:p>
    <w:p w14:paraId="6D88F222">
      <w:pPr>
        <w:pStyle w:val="4"/>
        <w:spacing w:before="297" w:line="285" w:lineRule="auto"/>
        <w:ind w:left="99" w:right="99"/>
        <w:rPr>
          <w:rFonts w:hint="eastAsia"/>
        </w:rPr>
      </w:pPr>
    </w:p>
    <w:p w14:paraId="7F384297">
      <w:pPr>
        <w:pStyle w:val="4"/>
        <w:spacing w:before="297" w:line="285" w:lineRule="auto"/>
        <w:ind w:left="99" w:right="99"/>
        <w:rPr>
          <w:rFonts w:hint="eastAsia"/>
        </w:rPr>
      </w:pPr>
      <w:r>
        <w:rPr>
          <w:rFonts w:hint="eastAsia"/>
        </w:rPr>
        <w:t>If you wish to avoid eventual destruction, do not follow the path of the majority, the way most people take.</w:t>
      </w:r>
    </w:p>
    <w:p w14:paraId="62FA4A3F">
      <w:pPr>
        <w:pStyle w:val="4"/>
        <w:spacing w:before="297" w:line="285" w:lineRule="auto"/>
        <w:ind w:left="99" w:right="99"/>
        <w:rPr>
          <w:rFonts w:hint="eastAsia"/>
        </w:rPr>
      </w:pPr>
    </w:p>
    <w:p w14:paraId="76C34877">
      <w:pPr>
        <w:pStyle w:val="4"/>
        <w:spacing w:before="297" w:line="285" w:lineRule="auto"/>
        <w:ind w:left="99" w:right="99"/>
        <w:rPr>
          <w:rFonts w:hint="eastAsia"/>
        </w:rPr>
      </w:pPr>
      <w:r>
        <w:rPr>
          <w:rFonts w:hint="eastAsia"/>
        </w:rPr>
        <w:t>如果你想避免最终的毁灭，就不要走大多数人的路，那条大多数人走的路。</w:t>
      </w:r>
    </w:p>
    <w:p w14:paraId="0FD9C1D5">
      <w:pPr>
        <w:pStyle w:val="4"/>
        <w:spacing w:before="297" w:line="285" w:lineRule="auto"/>
        <w:ind w:left="99" w:right="99"/>
        <w:rPr>
          <w:rFonts w:hint="eastAsia"/>
        </w:rPr>
      </w:pPr>
    </w:p>
    <w:p w14:paraId="29A68C31">
      <w:pPr>
        <w:pStyle w:val="4"/>
        <w:spacing w:before="297" w:line="285" w:lineRule="auto"/>
        <w:ind w:left="99" w:right="99"/>
        <w:rPr>
          <w:rFonts w:hint="eastAsia"/>
        </w:rPr>
      </w:pPr>
      <w:r>
        <w:rPr>
          <w:rFonts w:hint="eastAsia"/>
        </w:rPr>
        <w:t>Instead,</w:t>
      </w:r>
    </w:p>
    <w:p w14:paraId="0496BBFD">
      <w:pPr>
        <w:pStyle w:val="4"/>
        <w:spacing w:before="297" w:line="285" w:lineRule="auto"/>
        <w:ind w:left="99" w:right="99"/>
        <w:rPr>
          <w:rFonts w:hint="eastAsia"/>
        </w:rPr>
      </w:pPr>
    </w:p>
    <w:p w14:paraId="6CD958DE">
      <w:pPr>
        <w:pStyle w:val="4"/>
        <w:spacing w:before="297" w:line="285" w:lineRule="auto"/>
        <w:ind w:left="99" w:right="99"/>
        <w:rPr>
          <w:rFonts w:hint="eastAsia"/>
        </w:rPr>
      </w:pPr>
      <w:r>
        <w:rPr>
          <w:rFonts w:hint="eastAsia"/>
        </w:rPr>
        <w:t>而是，</w:t>
      </w:r>
    </w:p>
    <w:p w14:paraId="18E02F7A">
      <w:pPr>
        <w:pStyle w:val="4"/>
        <w:spacing w:before="297" w:line="285" w:lineRule="auto"/>
        <w:ind w:left="99" w:right="99"/>
        <w:rPr>
          <w:rFonts w:hint="eastAsia"/>
        </w:rPr>
      </w:pPr>
    </w:p>
    <w:p w14:paraId="5AB32877">
      <w:pPr>
        <w:pStyle w:val="4"/>
        <w:spacing w:before="297" w:line="285" w:lineRule="auto"/>
        <w:ind w:left="99" w:right="99"/>
        <w:rPr>
          <w:rFonts w:hint="eastAsia"/>
        </w:rPr>
      </w:pPr>
      <w:r>
        <w:rPr>
          <w:rFonts w:hint="eastAsia"/>
        </w:rPr>
        <w:t>1.Believe that the multitude is on the broad path leading to destruction.</w:t>
      </w:r>
    </w:p>
    <w:p w14:paraId="05CA0D63">
      <w:pPr>
        <w:pStyle w:val="4"/>
        <w:spacing w:before="297" w:line="285" w:lineRule="auto"/>
        <w:ind w:left="99" w:right="99"/>
        <w:rPr>
          <w:rFonts w:hint="eastAsia"/>
        </w:rPr>
      </w:pPr>
    </w:p>
    <w:p w14:paraId="2CABC336">
      <w:pPr>
        <w:pStyle w:val="4"/>
        <w:spacing w:before="297" w:line="285" w:lineRule="auto"/>
        <w:ind w:left="99" w:right="99"/>
        <w:rPr>
          <w:rFonts w:hint="eastAsia"/>
        </w:rPr>
      </w:pPr>
      <w:r>
        <w:rPr>
          <w:rFonts w:hint="eastAsia"/>
        </w:rPr>
        <w:t>1.要相信众人走在引向毁灭的宽路上。</w:t>
      </w:r>
    </w:p>
    <w:p w14:paraId="45FDD7B9">
      <w:pPr>
        <w:pStyle w:val="4"/>
        <w:spacing w:before="297" w:line="285" w:lineRule="auto"/>
        <w:ind w:left="99" w:right="99"/>
        <w:rPr>
          <w:rFonts w:hint="eastAsia"/>
        </w:rPr>
      </w:pPr>
    </w:p>
    <w:p w14:paraId="6A8B243F">
      <w:pPr>
        <w:pStyle w:val="4"/>
        <w:spacing w:before="297" w:line="285" w:lineRule="auto"/>
        <w:ind w:left="99" w:right="99"/>
        <w:rPr>
          <w:rFonts w:hint="eastAsia"/>
        </w:rPr>
      </w:pPr>
      <w:r>
        <w:rPr>
          <w:rFonts w:hint="eastAsia"/>
        </w:rPr>
        <w:t>Accept this truth, as Christ himself has affirmed it.</w:t>
      </w:r>
    </w:p>
    <w:p w14:paraId="5616FA6C">
      <w:pPr>
        <w:pStyle w:val="4"/>
        <w:spacing w:before="297" w:line="285" w:lineRule="auto"/>
        <w:ind w:left="99" w:right="99"/>
        <w:rPr>
          <w:rFonts w:hint="eastAsia"/>
        </w:rPr>
      </w:pPr>
    </w:p>
    <w:p w14:paraId="5C9CA2A5">
      <w:pPr>
        <w:pStyle w:val="4"/>
        <w:spacing w:before="297" w:line="285" w:lineRule="auto"/>
        <w:ind w:left="99" w:right="99"/>
        <w:rPr>
          <w:rFonts w:hint="eastAsia"/>
        </w:rPr>
      </w:pPr>
      <w:r>
        <w:rPr>
          <w:rFonts w:hint="eastAsia"/>
        </w:rPr>
        <w:t>接受这个真理，因为基督自己已经证实了。</w:t>
      </w:r>
    </w:p>
    <w:p w14:paraId="07A67D93">
      <w:pPr>
        <w:pStyle w:val="4"/>
        <w:spacing w:before="297" w:line="285" w:lineRule="auto"/>
        <w:ind w:left="99" w:right="99"/>
        <w:rPr>
          <w:rFonts w:hint="eastAsia"/>
        </w:rPr>
      </w:pPr>
    </w:p>
    <w:p w14:paraId="4D4FE180">
      <w:pPr>
        <w:pStyle w:val="4"/>
        <w:spacing w:before="297" w:line="285" w:lineRule="auto"/>
        <w:ind w:left="99" w:right="99"/>
        <w:rPr>
          <w:rFonts w:hint="eastAsia"/>
        </w:rPr>
      </w:pPr>
      <w:r>
        <w:rPr>
          <w:rFonts w:hint="eastAsia"/>
        </w:rPr>
        <w:t>Open your eyes, and you will witness it.</w:t>
      </w:r>
    </w:p>
    <w:p w14:paraId="6DA77F8A">
      <w:pPr>
        <w:pStyle w:val="4"/>
        <w:spacing w:before="297" w:line="285" w:lineRule="auto"/>
        <w:ind w:left="99" w:right="99"/>
        <w:rPr>
          <w:rFonts w:hint="eastAsia"/>
        </w:rPr>
      </w:pPr>
    </w:p>
    <w:p w14:paraId="6F09F6FF">
      <w:pPr>
        <w:pStyle w:val="4"/>
        <w:spacing w:before="297" w:line="285" w:lineRule="auto"/>
        <w:ind w:left="99" w:right="99"/>
        <w:rPr>
          <w:rFonts w:hint="eastAsia"/>
        </w:rPr>
      </w:pPr>
      <w:r>
        <w:rPr>
          <w:rFonts w:hint="eastAsia"/>
        </w:rPr>
        <w:t>睁开你的眼睛，你就会亲眼目睹。</w:t>
      </w:r>
    </w:p>
    <w:p w14:paraId="1865ABC6">
      <w:pPr>
        <w:pStyle w:val="4"/>
        <w:spacing w:before="297" w:line="285" w:lineRule="auto"/>
        <w:ind w:left="99" w:right="99"/>
        <w:rPr>
          <w:rFonts w:hint="eastAsia"/>
        </w:rPr>
      </w:pPr>
    </w:p>
    <w:p w14:paraId="777E2C2D">
      <w:pPr>
        <w:pStyle w:val="4"/>
        <w:spacing w:before="297" w:line="285" w:lineRule="auto"/>
        <w:ind w:left="99" w:right="99"/>
        <w:rPr>
          <w:rFonts w:hint="eastAsia"/>
        </w:rPr>
      </w:pPr>
      <w:r>
        <w:rPr>
          <w:rFonts w:hint="eastAsia"/>
        </w:rPr>
        <w:t>It's vital to firmly hold this belief, as we are naturally inclined to favour the majority and assume that truth and goodness align with their side.</w:t>
      </w:r>
    </w:p>
    <w:p w14:paraId="19F5EF2C">
      <w:pPr>
        <w:pStyle w:val="4"/>
        <w:spacing w:before="297" w:line="285" w:lineRule="auto"/>
        <w:ind w:left="99" w:right="99"/>
        <w:rPr>
          <w:rFonts w:hint="eastAsia"/>
        </w:rPr>
      </w:pPr>
    </w:p>
    <w:p w14:paraId="2047FA05">
      <w:pPr>
        <w:pStyle w:val="4"/>
        <w:spacing w:before="297" w:line="285" w:lineRule="auto"/>
        <w:ind w:left="99" w:right="99"/>
        <w:rPr>
          <w:rFonts w:hint="eastAsia"/>
        </w:rPr>
      </w:pPr>
      <w:r>
        <w:rPr>
          <w:rFonts w:hint="eastAsia"/>
        </w:rPr>
        <w:t>坚定地持有这个信念至关重要，因为我们天生就倾向于偏袒多数人，并假设真理和良善与他们站在一边。</w:t>
      </w:r>
    </w:p>
    <w:p w14:paraId="1EB4C2CD">
      <w:pPr>
        <w:pStyle w:val="4"/>
        <w:spacing w:before="297" w:line="285" w:lineRule="auto"/>
        <w:ind w:left="99" w:right="99"/>
        <w:rPr>
          <w:rFonts w:hint="eastAsia"/>
        </w:rPr>
      </w:pPr>
    </w:p>
    <w:p w14:paraId="176DAE0E">
      <w:pPr>
        <w:pStyle w:val="4"/>
        <w:spacing w:before="297" w:line="285" w:lineRule="auto"/>
        <w:ind w:left="99" w:right="99"/>
        <w:rPr>
          <w:rFonts w:hint="eastAsia"/>
        </w:rPr>
      </w:pPr>
      <w:r>
        <w:rPr>
          <w:rFonts w:hint="eastAsia"/>
        </w:rPr>
        <w:t>If you are swayed by this in this situation, you may find yourself swept away by the current.</w:t>
      </w:r>
    </w:p>
    <w:p w14:paraId="607211D0">
      <w:pPr>
        <w:pStyle w:val="4"/>
        <w:spacing w:before="297" w:line="285" w:lineRule="auto"/>
        <w:ind w:left="99" w:right="99"/>
        <w:rPr>
          <w:rFonts w:hint="eastAsia"/>
        </w:rPr>
      </w:pPr>
    </w:p>
    <w:p w14:paraId="6A1513F8">
      <w:pPr>
        <w:pStyle w:val="4"/>
        <w:spacing w:before="297" w:line="285" w:lineRule="auto"/>
        <w:ind w:left="99" w:right="99"/>
        <w:rPr>
          <w:rFonts w:hint="eastAsia"/>
        </w:rPr>
      </w:pPr>
      <w:r>
        <w:rPr>
          <w:rFonts w:hint="eastAsia"/>
        </w:rPr>
        <w:t>如果你在这种情况下被此动摇，你可能会发现自己被潮流所席卷。</w:t>
      </w:r>
    </w:p>
    <w:p w14:paraId="3ADDF044">
      <w:pPr>
        <w:pStyle w:val="4"/>
        <w:spacing w:before="297" w:line="285" w:lineRule="auto"/>
        <w:ind w:left="99" w:right="99"/>
        <w:rPr>
          <w:rFonts w:hint="eastAsia"/>
        </w:rPr>
      </w:pPr>
    </w:p>
    <w:p w14:paraId="7D801873">
      <w:pPr>
        <w:pStyle w:val="4"/>
        <w:spacing w:before="297" w:line="285" w:lineRule="auto"/>
        <w:ind w:left="99" w:right="99"/>
        <w:rPr>
          <w:rFonts w:hint="eastAsia"/>
        </w:rPr>
      </w:pPr>
      <w:r>
        <w:rPr>
          <w:rFonts w:hint="eastAsia"/>
        </w:rPr>
        <w:t>2.Never attempt to find refuge in a wrong path, surrounded by the crowd following it.</w:t>
      </w:r>
    </w:p>
    <w:p w14:paraId="585D9E9D">
      <w:pPr>
        <w:pStyle w:val="4"/>
        <w:spacing w:before="297" w:line="285" w:lineRule="auto"/>
        <w:ind w:left="99" w:right="99"/>
        <w:rPr>
          <w:rFonts w:hint="eastAsia"/>
        </w:rPr>
      </w:pPr>
    </w:p>
    <w:p w14:paraId="238B42E6">
      <w:pPr>
        <w:pStyle w:val="4"/>
        <w:spacing w:before="297" w:line="285" w:lineRule="auto"/>
        <w:ind w:left="99" w:right="99"/>
        <w:rPr>
          <w:rFonts w:hint="eastAsia"/>
        </w:rPr>
      </w:pPr>
      <w:r>
        <w:rPr>
          <w:rFonts w:hint="eastAsia"/>
        </w:rPr>
        <w:t>2.切勿试图在一条错误的道路上寻求庇护，被跟随它的众人所包围。</w:t>
      </w:r>
    </w:p>
    <w:p w14:paraId="44440234">
      <w:pPr>
        <w:pStyle w:val="4"/>
        <w:spacing w:before="297" w:line="285" w:lineRule="auto"/>
        <w:ind w:left="99" w:right="99"/>
        <w:rPr>
          <w:rFonts w:hint="eastAsia"/>
        </w:rPr>
      </w:pPr>
    </w:p>
    <w:p w14:paraId="44A3E622">
      <w:pPr>
        <w:pStyle w:val="4"/>
        <w:spacing w:before="297" w:line="285" w:lineRule="auto"/>
        <w:ind w:left="99" w:right="99"/>
        <w:rPr>
          <w:rFonts w:hint="eastAsia"/>
        </w:rPr>
      </w:pPr>
      <w:r>
        <w:rPr>
          <w:rFonts w:hint="eastAsia"/>
        </w:rPr>
        <w:t>The crowd may obscure the impending destruction at the end of the path, but it can never provide protection.</w:t>
      </w:r>
    </w:p>
    <w:p w14:paraId="4C3B457F">
      <w:pPr>
        <w:pStyle w:val="4"/>
        <w:spacing w:before="297" w:line="285" w:lineRule="auto"/>
        <w:ind w:left="99" w:right="99"/>
        <w:rPr>
          <w:rFonts w:hint="eastAsia"/>
        </w:rPr>
      </w:pPr>
    </w:p>
    <w:p w14:paraId="4C884201">
      <w:pPr>
        <w:pStyle w:val="4"/>
        <w:spacing w:before="297" w:line="285" w:lineRule="auto"/>
        <w:ind w:left="99" w:right="99"/>
        <w:rPr>
          <w:rFonts w:hint="eastAsia"/>
        </w:rPr>
      </w:pPr>
      <w:r>
        <w:rPr>
          <w:rFonts w:hint="eastAsia"/>
        </w:rPr>
        <w:t>人群可能会遮蔽道路尽头即将来临的毁灭，但它永远无法提供保护。</w:t>
      </w:r>
    </w:p>
    <w:p w14:paraId="2EAB6A39">
      <w:pPr>
        <w:pStyle w:val="4"/>
        <w:spacing w:before="297" w:line="285" w:lineRule="auto"/>
        <w:ind w:left="99" w:right="99"/>
        <w:rPr>
          <w:rFonts w:hint="eastAsia"/>
        </w:rPr>
      </w:pPr>
    </w:p>
    <w:p w14:paraId="616989B0">
      <w:pPr>
        <w:pStyle w:val="4"/>
        <w:spacing w:before="297" w:line="285" w:lineRule="auto"/>
        <w:ind w:left="99" w:right="99"/>
        <w:rPr>
          <w:rFonts w:hint="eastAsia"/>
        </w:rPr>
      </w:pPr>
      <w:r>
        <w:rPr>
          <w:rFonts w:hint="eastAsia"/>
        </w:rPr>
        <w:t>Even if the entire world followed the broad way, it could not alter its inherent nature, making that which is harmful and destructive suddenly good and safe.</w:t>
      </w:r>
    </w:p>
    <w:p w14:paraId="109E97D9">
      <w:pPr>
        <w:pStyle w:val="4"/>
        <w:spacing w:before="297" w:line="285" w:lineRule="auto"/>
        <w:ind w:left="99" w:right="99"/>
        <w:rPr>
          <w:rFonts w:hint="eastAsia"/>
        </w:rPr>
      </w:pPr>
    </w:p>
    <w:p w14:paraId="651F1479">
      <w:pPr>
        <w:pStyle w:val="4"/>
        <w:spacing w:before="297" w:line="285" w:lineRule="auto"/>
        <w:ind w:left="99" w:right="99"/>
        <w:rPr>
          <w:rFonts w:hint="eastAsia"/>
        </w:rPr>
      </w:pPr>
      <w:r>
        <w:rPr>
          <w:rFonts w:hint="eastAsia"/>
        </w:rPr>
        <w:t>即使整个世界都走宽路，也无法改变其固有的性质，使有害和毁灭性的东西突然变得美好和安全。</w:t>
      </w:r>
    </w:p>
    <w:p w14:paraId="1A7CEBE7">
      <w:pPr>
        <w:pStyle w:val="4"/>
        <w:spacing w:before="297" w:line="285" w:lineRule="auto"/>
        <w:ind w:left="99" w:right="99"/>
        <w:rPr>
          <w:rFonts w:hint="eastAsia"/>
        </w:rPr>
      </w:pPr>
    </w:p>
    <w:p w14:paraId="15C0043B">
      <w:pPr>
        <w:pStyle w:val="4"/>
        <w:spacing w:before="297" w:line="285" w:lineRule="auto"/>
        <w:ind w:left="99" w:right="99"/>
        <w:rPr>
          <w:rFonts w:hint="eastAsia"/>
        </w:rPr>
      </w:pPr>
      <w:r>
        <w:rPr>
          <w:rFonts w:hint="eastAsia"/>
        </w:rPr>
        <w:t>3.In your life's journey, do not mimic the world's multitude; distinguish yourselves from them, even if it means being labelled as different.</w:t>
      </w:r>
    </w:p>
    <w:p w14:paraId="54828538">
      <w:pPr>
        <w:pStyle w:val="4"/>
        <w:spacing w:before="297" w:line="285" w:lineRule="auto"/>
        <w:ind w:left="99" w:right="99"/>
        <w:rPr>
          <w:rFonts w:hint="eastAsia"/>
        </w:rPr>
      </w:pPr>
    </w:p>
    <w:p w14:paraId="470ADF30">
      <w:pPr>
        <w:pStyle w:val="4"/>
        <w:spacing w:before="297" w:line="285" w:lineRule="auto"/>
        <w:ind w:left="99" w:right="99"/>
        <w:rPr>
          <w:rFonts w:hint="eastAsia"/>
        </w:rPr>
      </w:pPr>
      <w:r>
        <w:rPr>
          <w:rFonts w:hint="eastAsia"/>
        </w:rPr>
        <w:t>3.在你人生的旅途中，不要模仿世上的众人；要将自己与他们分别开来，即使这意味着被贴上与众不同的标签。</w:t>
      </w:r>
    </w:p>
    <w:p w14:paraId="2D34A06B">
      <w:pPr>
        <w:pStyle w:val="4"/>
        <w:spacing w:before="297" w:line="285" w:lineRule="auto"/>
        <w:ind w:left="99" w:right="99"/>
        <w:rPr>
          <w:rFonts w:hint="eastAsia"/>
        </w:rPr>
      </w:pPr>
    </w:p>
    <w:p w14:paraId="23022690">
      <w:pPr>
        <w:pStyle w:val="4"/>
        <w:spacing w:before="297" w:line="285" w:lineRule="auto"/>
        <w:ind w:left="99" w:right="99"/>
        <w:rPr>
          <w:rFonts w:hint="eastAsia"/>
        </w:rPr>
      </w:pPr>
      <w:r>
        <w:rPr>
          <w:rFonts w:hint="eastAsia"/>
        </w:rPr>
        <w:t>(Exodus 23:2; Romans 12:2).</w:t>
      </w:r>
    </w:p>
    <w:p w14:paraId="6C5F6502">
      <w:pPr>
        <w:pStyle w:val="4"/>
        <w:spacing w:before="297" w:line="285" w:lineRule="auto"/>
        <w:ind w:left="99" w:right="99"/>
        <w:rPr>
          <w:rFonts w:hint="eastAsia"/>
        </w:rPr>
      </w:pPr>
    </w:p>
    <w:p w14:paraId="055A1E0A">
      <w:pPr>
        <w:pStyle w:val="4"/>
        <w:spacing w:before="297" w:line="285" w:lineRule="auto"/>
        <w:ind w:left="99" w:right="99"/>
        <w:rPr>
          <w:rFonts w:hint="eastAsia"/>
        </w:rPr>
      </w:pPr>
      <w:r>
        <w:rPr>
          <w:rFonts w:hint="eastAsia"/>
        </w:rPr>
        <w:t>（出埃及记23章2节；罗马书12章2节）。</w:t>
      </w:r>
    </w:p>
    <w:p w14:paraId="382A1414">
      <w:pPr>
        <w:pStyle w:val="4"/>
        <w:spacing w:before="297" w:line="285" w:lineRule="auto"/>
        <w:ind w:left="99" w:right="99"/>
        <w:rPr>
          <w:rFonts w:hint="eastAsia"/>
        </w:rPr>
      </w:pPr>
    </w:p>
    <w:p w14:paraId="51FB811E">
      <w:pPr>
        <w:pStyle w:val="4"/>
        <w:spacing w:before="297" w:line="285" w:lineRule="auto"/>
        <w:ind w:left="99" w:right="99"/>
        <w:rPr>
          <w:rFonts w:hint="eastAsia"/>
        </w:rPr>
      </w:pPr>
      <w:r>
        <w:rPr>
          <w:rFonts w:hint="eastAsia"/>
        </w:rPr>
        <w:t>Do not consider the world's majority as your role models; choose the path followed by the best, not by the most.</w:t>
      </w:r>
    </w:p>
    <w:p w14:paraId="5B6D253E">
      <w:pPr>
        <w:pStyle w:val="4"/>
        <w:spacing w:before="297" w:line="285" w:lineRule="auto"/>
        <w:ind w:left="99" w:right="99"/>
        <w:rPr>
          <w:rFonts w:hint="eastAsia"/>
        </w:rPr>
      </w:pPr>
    </w:p>
    <w:p w14:paraId="1C2DC0D0">
      <w:pPr>
        <w:pStyle w:val="4"/>
        <w:spacing w:before="297" w:line="285" w:lineRule="auto"/>
        <w:ind w:left="99" w:right="99"/>
        <w:rPr>
          <w:rFonts w:hint="eastAsia"/>
        </w:rPr>
      </w:pPr>
      <w:r>
        <w:rPr>
          <w:rFonts w:hint="eastAsia"/>
        </w:rPr>
        <w:t>不要将世上的大多数人视为你的榜样；选择最好的人所走的路，而不是最多的人所走的路。</w:t>
      </w:r>
    </w:p>
    <w:p w14:paraId="0F78D2AB">
      <w:pPr>
        <w:pStyle w:val="4"/>
        <w:spacing w:before="297" w:line="285" w:lineRule="auto"/>
        <w:ind w:left="99" w:right="99"/>
        <w:rPr>
          <w:rFonts w:hint="eastAsia"/>
        </w:rPr>
      </w:pPr>
    </w:p>
    <w:p w14:paraId="32B30DEF">
      <w:pPr>
        <w:pStyle w:val="4"/>
        <w:spacing w:before="297" w:line="285" w:lineRule="auto"/>
        <w:ind w:left="99" w:right="99"/>
        <w:rPr>
          <w:rFonts w:hint="eastAsia"/>
        </w:rPr>
      </w:pPr>
      <w:r>
        <w:rPr>
          <w:rFonts w:hint="eastAsia"/>
        </w:rPr>
        <w:t>MOTIVE 1. Reflect on how the path of the multitude leads to destruction, as explicitly stated in the text.</w:t>
      </w:r>
    </w:p>
    <w:p w14:paraId="7107D362">
      <w:pPr>
        <w:pStyle w:val="4"/>
        <w:spacing w:before="297" w:line="285" w:lineRule="auto"/>
        <w:ind w:left="99" w:right="99"/>
        <w:rPr>
          <w:rFonts w:hint="eastAsia"/>
        </w:rPr>
      </w:pPr>
    </w:p>
    <w:p w14:paraId="6A8ABD83">
      <w:pPr>
        <w:pStyle w:val="4"/>
        <w:spacing w:before="297" w:line="285" w:lineRule="auto"/>
        <w:ind w:left="99" w:right="99"/>
        <w:rPr>
          <w:rFonts w:hint="eastAsia"/>
        </w:rPr>
      </w:pPr>
      <w:r>
        <w:rPr>
          <w:rFonts w:hint="eastAsia"/>
        </w:rPr>
        <w:t>动机1. 默想众人的道路如何引向毁灭，正如经文明确指出的。</w:t>
      </w:r>
    </w:p>
    <w:p w14:paraId="19448BBE">
      <w:pPr>
        <w:pStyle w:val="4"/>
        <w:spacing w:before="297" w:line="285" w:lineRule="auto"/>
        <w:ind w:left="99" w:right="99"/>
        <w:rPr>
          <w:rFonts w:hint="eastAsia"/>
        </w:rPr>
      </w:pPr>
    </w:p>
    <w:p w14:paraId="30F6C774">
      <w:pPr>
        <w:pStyle w:val="4"/>
        <w:spacing w:before="297" w:line="285" w:lineRule="auto"/>
        <w:ind w:left="99" w:right="99"/>
        <w:rPr>
          <w:rFonts w:hint="eastAsia"/>
        </w:rPr>
      </w:pPr>
      <w:r>
        <w:rPr>
          <w:rFonts w:hint="eastAsia"/>
        </w:rPr>
        <w:t>While some may find comfort in the company of fellow sinners, it will be no solace to end up in hell alongside others, as Luke 16:28 teaches.</w:t>
      </w:r>
    </w:p>
    <w:p w14:paraId="38365D53">
      <w:pPr>
        <w:pStyle w:val="4"/>
        <w:spacing w:before="297" w:line="285" w:lineRule="auto"/>
        <w:ind w:left="99" w:right="99"/>
        <w:rPr>
          <w:rFonts w:hint="eastAsia"/>
        </w:rPr>
      </w:pPr>
    </w:p>
    <w:p w14:paraId="283E7F67">
      <w:pPr>
        <w:pStyle w:val="4"/>
        <w:spacing w:before="297" w:line="285" w:lineRule="auto"/>
        <w:ind w:left="99" w:right="99"/>
        <w:rPr>
          <w:rFonts w:hint="eastAsia"/>
        </w:rPr>
      </w:pPr>
      <w:r>
        <w:rPr>
          <w:rFonts w:hint="eastAsia"/>
        </w:rPr>
        <w:t>虽然有些人可能会在罪人同伴中找到安慰，但与他人一同下地狱将毫无慰藉，如路加福音16章28节所教导的。</w:t>
      </w:r>
    </w:p>
    <w:p w14:paraId="4959147A">
      <w:pPr>
        <w:pStyle w:val="4"/>
        <w:spacing w:before="297" w:line="285" w:lineRule="auto"/>
        <w:ind w:left="99" w:right="99"/>
        <w:rPr>
          <w:rFonts w:hint="eastAsia"/>
        </w:rPr>
      </w:pPr>
    </w:p>
    <w:p w14:paraId="732655D1">
      <w:pPr>
        <w:pStyle w:val="4"/>
        <w:spacing w:before="297" w:line="285" w:lineRule="auto"/>
        <w:ind w:left="99" w:right="99"/>
        <w:rPr>
          <w:rFonts w:hint="eastAsia"/>
        </w:rPr>
      </w:pPr>
      <w:r>
        <w:rPr>
          <w:rFonts w:hint="eastAsia"/>
        </w:rPr>
        <w:t>Why should the allure of a multitude sway us to accompany them in their path to destruction?</w:t>
      </w:r>
    </w:p>
    <w:p w14:paraId="14FAE322">
      <w:pPr>
        <w:pStyle w:val="4"/>
        <w:spacing w:before="297" w:line="285" w:lineRule="auto"/>
        <w:ind w:left="99" w:right="99"/>
        <w:rPr>
          <w:rFonts w:hint="eastAsia"/>
        </w:rPr>
      </w:pPr>
    </w:p>
    <w:p w14:paraId="2ECB0557">
      <w:pPr>
        <w:pStyle w:val="4"/>
        <w:spacing w:before="297" w:line="285" w:lineRule="auto"/>
        <w:ind w:left="99" w:right="99"/>
        <w:rPr>
          <w:rFonts w:hint="eastAsia"/>
        </w:rPr>
      </w:pPr>
      <w:r>
        <w:rPr>
          <w:rFonts w:hint="eastAsia"/>
        </w:rPr>
        <w:t>为什么我们要被众人的诱惑所动摇，与他们一同走向毁灭之路呢？</w:t>
      </w:r>
    </w:p>
    <w:p w14:paraId="75F27D0F">
      <w:pPr>
        <w:pStyle w:val="4"/>
        <w:spacing w:before="297" w:line="285" w:lineRule="auto"/>
        <w:ind w:left="99" w:right="99"/>
        <w:rPr>
          <w:rFonts w:hint="eastAsia"/>
        </w:rPr>
      </w:pPr>
    </w:p>
    <w:p w14:paraId="4881DCFA">
      <w:pPr>
        <w:pStyle w:val="4"/>
        <w:spacing w:before="297" w:line="285" w:lineRule="auto"/>
        <w:ind w:left="99" w:right="99"/>
        <w:rPr>
          <w:rFonts w:hint="eastAsia"/>
        </w:rPr>
      </w:pPr>
      <w:r>
        <w:rPr>
          <w:rFonts w:hint="eastAsia"/>
        </w:rPr>
        <w:t>MOTIVE 2. Attaining heaven requires swimming against the current of the world's multitude (Ephesians 6:12).</w:t>
      </w:r>
    </w:p>
    <w:p w14:paraId="798C5C44">
      <w:pPr>
        <w:pStyle w:val="4"/>
        <w:spacing w:before="297" w:line="285" w:lineRule="auto"/>
        <w:ind w:left="99" w:right="99"/>
        <w:rPr>
          <w:rFonts w:hint="eastAsia"/>
        </w:rPr>
      </w:pPr>
    </w:p>
    <w:p w14:paraId="62314A93">
      <w:pPr>
        <w:pStyle w:val="4"/>
        <w:spacing w:before="297" w:line="285" w:lineRule="auto"/>
        <w:ind w:left="99" w:right="99"/>
        <w:rPr>
          <w:rFonts w:hint="eastAsia"/>
        </w:rPr>
      </w:pPr>
      <w:r>
        <w:rPr>
          <w:rFonts w:hint="eastAsia"/>
        </w:rPr>
        <w:t>动机2. 要进入天堂，就必须逆着世上众人的潮流而行（以弗所书6章12节）。</w:t>
      </w:r>
    </w:p>
    <w:p w14:paraId="130D01B8">
      <w:pPr>
        <w:pStyle w:val="4"/>
        <w:spacing w:before="297" w:line="285" w:lineRule="auto"/>
        <w:ind w:left="99" w:right="99"/>
        <w:rPr>
          <w:rFonts w:hint="eastAsia"/>
        </w:rPr>
      </w:pPr>
    </w:p>
    <w:p w14:paraId="30C12243">
      <w:pPr>
        <w:pStyle w:val="4"/>
        <w:spacing w:before="297" w:line="285" w:lineRule="auto"/>
        <w:ind w:left="99" w:right="99"/>
        <w:rPr>
          <w:rFonts w:hint="eastAsia"/>
        </w:rPr>
      </w:pPr>
      <w:r>
        <w:rPr>
          <w:rFonts w:hint="eastAsia"/>
        </w:rPr>
        <w:t>God calls you to separate yourselves from them (2 Corinthians 6:17), to detach from your people (Psalm 45:10), and even to save yourselves from them, treating them as destroyers (Acts 2:40).</w:t>
      </w:r>
    </w:p>
    <w:p w14:paraId="0E70514E">
      <w:pPr>
        <w:pStyle w:val="4"/>
        <w:spacing w:before="297" w:line="285" w:lineRule="auto"/>
        <w:ind w:left="99" w:right="99"/>
        <w:rPr>
          <w:rFonts w:hint="eastAsia"/>
        </w:rPr>
      </w:pPr>
    </w:p>
    <w:p w14:paraId="73FD3F8E">
      <w:pPr>
        <w:pStyle w:val="4"/>
        <w:spacing w:before="297" w:line="285" w:lineRule="auto"/>
        <w:ind w:left="99" w:right="99"/>
        <w:rPr>
          <w:rFonts w:hint="eastAsia"/>
        </w:rPr>
      </w:pPr>
      <w:r>
        <w:rPr>
          <w:rFonts w:hint="eastAsia"/>
        </w:rPr>
        <w:t>神呼召你们要与他们分别（哥林多后书6章17节），要离开你的民（诗篇45篇10节），甚至要救自己脱离他们，将他们视为毁灭者（使徒行传2章40节）。</w:t>
      </w:r>
    </w:p>
    <w:p w14:paraId="1710BD47">
      <w:pPr>
        <w:pStyle w:val="4"/>
        <w:spacing w:before="297" w:line="285" w:lineRule="auto"/>
        <w:ind w:left="99" w:right="99"/>
        <w:rPr>
          <w:rFonts w:hint="eastAsia"/>
        </w:rPr>
      </w:pPr>
    </w:p>
    <w:p w14:paraId="116D2F00">
      <w:pPr>
        <w:pStyle w:val="4"/>
        <w:spacing w:before="297" w:line="285" w:lineRule="auto"/>
        <w:ind w:left="99" w:right="99"/>
        <w:rPr>
          <w:rFonts w:hint="eastAsia"/>
        </w:rPr>
      </w:pPr>
      <w:r>
        <w:rPr>
          <w:rFonts w:hint="eastAsia"/>
        </w:rPr>
        <w:t>You must fight through their resistance if you ever wish to attain the crown.</w:t>
      </w:r>
    </w:p>
    <w:p w14:paraId="6662E988">
      <w:pPr>
        <w:pStyle w:val="4"/>
        <w:spacing w:before="297" w:line="285" w:lineRule="auto"/>
        <w:ind w:left="99" w:right="99"/>
        <w:rPr>
          <w:rFonts w:hint="eastAsia"/>
        </w:rPr>
      </w:pPr>
    </w:p>
    <w:p w14:paraId="55B0C3A5">
      <w:pPr>
        <w:pStyle w:val="4"/>
        <w:spacing w:before="297" w:line="285" w:lineRule="auto"/>
        <w:ind w:left="99" w:right="99"/>
        <w:rPr>
          <w:rFonts w:hint="eastAsia"/>
        </w:rPr>
      </w:pPr>
      <w:r>
        <w:rPr>
          <w:rFonts w:hint="eastAsia"/>
        </w:rPr>
        <w:t>你若想获得冠冕，就必须奋力冲破他们的抵抗。</w:t>
      </w:r>
    </w:p>
    <w:p w14:paraId="4BA1E1D1">
      <w:pPr>
        <w:pStyle w:val="4"/>
        <w:spacing w:before="297" w:line="285" w:lineRule="auto"/>
        <w:ind w:left="99" w:right="99"/>
        <w:rPr>
          <w:rFonts w:hint="eastAsia"/>
        </w:rPr>
      </w:pPr>
    </w:p>
    <w:p w14:paraId="3C5F82FE">
      <w:pPr>
        <w:pStyle w:val="4"/>
        <w:spacing w:before="297" w:line="285" w:lineRule="auto"/>
        <w:ind w:left="99" w:right="99"/>
        <w:rPr>
          <w:rFonts w:hint="eastAsia"/>
        </w:rPr>
      </w:pPr>
      <w:r>
        <w:rPr>
          <w:rFonts w:hint="eastAsia"/>
        </w:rPr>
        <w:t>Be unwavering in refusing to go along with them, no matter the cost, as our Lord teaches in Luke 14:26, "If anyone comes to me and does not hate father and mother, wife and children, brothers and sisters—yes, even their own life—such a person cannot be my disciple."</w:t>
      </w:r>
    </w:p>
    <w:p w14:paraId="16BD7B0E">
      <w:pPr>
        <w:pStyle w:val="4"/>
        <w:spacing w:before="297" w:line="285" w:lineRule="auto"/>
        <w:ind w:left="99" w:right="99"/>
        <w:rPr>
          <w:rFonts w:hint="eastAsia"/>
        </w:rPr>
      </w:pPr>
    </w:p>
    <w:p w14:paraId="10011B0D">
      <w:pPr>
        <w:pStyle w:val="4"/>
        <w:spacing w:before="297" w:line="285" w:lineRule="auto"/>
        <w:ind w:left="99" w:right="99"/>
        <w:rPr>
          <w:rFonts w:hint="eastAsia"/>
        </w:rPr>
      </w:pPr>
      <w:r>
        <w:rPr>
          <w:rFonts w:hint="eastAsia"/>
        </w:rPr>
        <w:t>要坚定不移地拒绝与他们同流合污，无论代价如何，正如我们的主在路加福音14章26节所教导的：“人到我这里来，若不爱我胜过爱自己的父母、妻子、儿女、弟兄、姐妹，和自己的性命，就不能作我的门徒。”</w:t>
      </w:r>
    </w:p>
    <w:p w14:paraId="68E7EC7A">
      <w:pPr>
        <w:pStyle w:val="4"/>
        <w:spacing w:before="297" w:line="285" w:lineRule="auto"/>
        <w:ind w:left="99" w:right="99"/>
        <w:rPr>
          <w:rFonts w:hint="eastAsia"/>
        </w:rPr>
      </w:pPr>
    </w:p>
    <w:p w14:paraId="024031A1">
      <w:pPr>
        <w:pStyle w:val="4"/>
        <w:spacing w:before="297" w:line="285" w:lineRule="auto"/>
        <w:ind w:left="99" w:right="99"/>
        <w:rPr>
          <w:rFonts w:hint="eastAsia"/>
        </w:rPr>
      </w:pPr>
      <w:r>
        <w:rPr>
          <w:rFonts w:hint="eastAsia"/>
        </w:rPr>
        <w:t>MOTIVE 3. The cloud of witnesses before us chose not to follow the multitude's path.</w:t>
      </w:r>
    </w:p>
    <w:p w14:paraId="10457653">
      <w:pPr>
        <w:pStyle w:val="4"/>
        <w:spacing w:before="297" w:line="285" w:lineRule="auto"/>
        <w:ind w:left="99" w:right="99"/>
        <w:rPr>
          <w:rFonts w:hint="eastAsia"/>
        </w:rPr>
      </w:pPr>
    </w:p>
    <w:p w14:paraId="624E8573">
      <w:pPr>
        <w:pStyle w:val="4"/>
        <w:spacing w:before="297" w:line="285" w:lineRule="auto"/>
        <w:ind w:left="99" w:right="99"/>
        <w:rPr>
          <w:rFonts w:hint="eastAsia"/>
        </w:rPr>
      </w:pPr>
      <w:r>
        <w:rPr>
          <w:rFonts w:hint="eastAsia"/>
        </w:rPr>
        <w:t>动机3. 在我们面前如云彩般的见证人，选择了不走众人的道路。</w:t>
      </w:r>
    </w:p>
    <w:p w14:paraId="5F4720B3">
      <w:pPr>
        <w:pStyle w:val="4"/>
        <w:spacing w:before="297" w:line="285" w:lineRule="auto"/>
        <w:ind w:left="99" w:right="99"/>
        <w:rPr>
          <w:rFonts w:hint="eastAsia"/>
        </w:rPr>
      </w:pPr>
    </w:p>
    <w:p w14:paraId="679690A4">
      <w:pPr>
        <w:pStyle w:val="4"/>
        <w:spacing w:before="297" w:line="285" w:lineRule="auto"/>
        <w:ind w:left="99" w:right="99"/>
        <w:rPr>
          <w:rFonts w:hint="eastAsia"/>
        </w:rPr>
      </w:pPr>
      <w:r>
        <w:rPr>
          <w:rFonts w:hint="eastAsia"/>
        </w:rPr>
        <w:t>Noah did this in the ancient world, and so did Abraham, Moses, and all the prophets.</w:t>
      </w:r>
    </w:p>
    <w:p w14:paraId="6F56D938">
      <w:pPr>
        <w:pStyle w:val="4"/>
        <w:spacing w:before="297" w:line="285" w:lineRule="auto"/>
        <w:ind w:left="99" w:right="99"/>
        <w:rPr>
          <w:rFonts w:hint="eastAsia"/>
        </w:rPr>
      </w:pPr>
    </w:p>
    <w:p w14:paraId="581B3FE7">
      <w:pPr>
        <w:pStyle w:val="4"/>
        <w:spacing w:before="297" w:line="285" w:lineRule="auto"/>
        <w:ind w:left="99" w:right="99"/>
        <w:rPr>
          <w:rFonts w:hint="eastAsia"/>
        </w:rPr>
      </w:pPr>
      <w:r>
        <w:rPr>
          <w:rFonts w:hint="eastAsia"/>
        </w:rPr>
        <w:t>挪亚在古代世界这样做了，亚伯拉罕、摩西和所有的先知也是如此。</w:t>
      </w:r>
    </w:p>
    <w:p w14:paraId="4A7F0C7E">
      <w:pPr>
        <w:pStyle w:val="4"/>
        <w:spacing w:before="297" w:line="285" w:lineRule="auto"/>
        <w:ind w:left="99" w:right="99"/>
        <w:rPr>
          <w:rFonts w:hint="eastAsia"/>
        </w:rPr>
      </w:pPr>
    </w:p>
    <w:p w14:paraId="4818C519">
      <w:pPr>
        <w:pStyle w:val="4"/>
        <w:spacing w:before="297" w:line="285" w:lineRule="auto"/>
        <w:ind w:left="99" w:right="99"/>
        <w:rPr>
          <w:rFonts w:hint="eastAsia"/>
        </w:rPr>
      </w:pPr>
      <w:r>
        <w:rPr>
          <w:rFonts w:hint="eastAsia"/>
        </w:rPr>
        <w:t>Our Saviour himself faced opposition from the multitude, yet he and his followers walked in a life completely opposite to theirs.</w:t>
      </w:r>
    </w:p>
    <w:p w14:paraId="00B967E1">
      <w:pPr>
        <w:pStyle w:val="4"/>
        <w:spacing w:before="297" w:line="285" w:lineRule="auto"/>
        <w:ind w:left="99" w:right="99"/>
        <w:rPr>
          <w:rFonts w:hint="eastAsia"/>
        </w:rPr>
      </w:pPr>
    </w:p>
    <w:p w14:paraId="64ACEF9B">
      <w:pPr>
        <w:pStyle w:val="4"/>
        <w:spacing w:before="297" w:line="285" w:lineRule="auto"/>
        <w:ind w:left="99" w:right="99"/>
        <w:rPr>
          <w:rFonts w:hint="eastAsia"/>
        </w:rPr>
      </w:pPr>
      <w:r>
        <w:rPr>
          <w:rFonts w:hint="eastAsia"/>
        </w:rPr>
        <w:t>我们的救主自己也面临众人的反对，然而祂和祂的跟随者却过着与他们完全相反的生活。</w:t>
      </w:r>
    </w:p>
    <w:p w14:paraId="052CD2F1">
      <w:pPr>
        <w:pStyle w:val="4"/>
        <w:spacing w:before="297" w:line="285" w:lineRule="auto"/>
        <w:ind w:left="99" w:right="99"/>
        <w:rPr>
          <w:rFonts w:hint="eastAsia"/>
        </w:rPr>
      </w:pPr>
    </w:p>
    <w:p w14:paraId="19FAD62D">
      <w:pPr>
        <w:pStyle w:val="4"/>
        <w:spacing w:before="297" w:line="285" w:lineRule="auto"/>
        <w:ind w:left="99" w:right="99"/>
        <w:rPr>
          <w:rFonts w:hint="eastAsia"/>
        </w:rPr>
      </w:pPr>
      <w:r>
        <w:rPr>
          <w:rFonts w:hint="eastAsia"/>
        </w:rPr>
        <w:t>Can we hope to walk with the multitude and yet dwell with the saints in the end?</w:t>
      </w:r>
    </w:p>
    <w:p w14:paraId="01E8757B">
      <w:pPr>
        <w:pStyle w:val="4"/>
        <w:spacing w:before="297" w:line="285" w:lineRule="auto"/>
        <w:ind w:left="99" w:right="99"/>
        <w:rPr>
          <w:rFonts w:hint="eastAsia"/>
        </w:rPr>
      </w:pPr>
    </w:p>
    <w:p w14:paraId="6F858F47">
      <w:pPr>
        <w:pStyle w:val="4"/>
        <w:spacing w:before="297" w:line="285" w:lineRule="auto"/>
        <w:ind w:left="99" w:right="99"/>
        <w:rPr>
          <w:rFonts w:hint="eastAsia"/>
        </w:rPr>
      </w:pPr>
      <w:r>
        <w:rPr>
          <w:rFonts w:hint="eastAsia"/>
        </w:rPr>
        <w:t>我们能希望与众人同行，却最终与圣徒同住吗？</w:t>
      </w:r>
    </w:p>
    <w:p w14:paraId="5E521551">
      <w:pPr>
        <w:pStyle w:val="4"/>
        <w:spacing w:before="297" w:line="285" w:lineRule="auto"/>
        <w:ind w:left="99" w:right="99"/>
        <w:rPr>
          <w:rFonts w:hint="eastAsia"/>
        </w:rPr>
      </w:pPr>
    </w:p>
    <w:p w14:paraId="27CB5FEB">
      <w:pPr>
        <w:pStyle w:val="4"/>
        <w:spacing w:before="297" w:line="285" w:lineRule="auto"/>
        <w:ind w:left="99" w:right="99"/>
        <w:rPr>
          <w:rFonts w:hint="eastAsia"/>
        </w:rPr>
      </w:pPr>
      <w:r>
        <w:rPr>
          <w:rFonts w:hint="eastAsia"/>
        </w:rPr>
        <w:t>MOTIVE 4. What weight does a multitude hold against God?</w:t>
      </w:r>
    </w:p>
    <w:p w14:paraId="5DFBCC5D">
      <w:pPr>
        <w:pStyle w:val="4"/>
        <w:spacing w:before="297" w:line="285" w:lineRule="auto"/>
        <w:ind w:left="99" w:right="99"/>
        <w:rPr>
          <w:rFonts w:hint="eastAsia"/>
        </w:rPr>
      </w:pPr>
    </w:p>
    <w:p w14:paraId="0E825E5B">
      <w:pPr>
        <w:pStyle w:val="4"/>
        <w:spacing w:before="297" w:line="285" w:lineRule="auto"/>
        <w:ind w:left="99" w:right="99"/>
        <w:rPr>
          <w:rFonts w:hint="eastAsia"/>
        </w:rPr>
      </w:pPr>
      <w:r>
        <w:rPr>
          <w:rFonts w:hint="eastAsia"/>
        </w:rPr>
        <w:t>动机4. 众人与神相比，有什么分量呢？</w:t>
      </w:r>
    </w:p>
    <w:p w14:paraId="304786D9">
      <w:pPr>
        <w:pStyle w:val="4"/>
        <w:spacing w:before="297" w:line="285" w:lineRule="auto"/>
        <w:ind w:left="99" w:right="99"/>
        <w:rPr>
          <w:rFonts w:hint="eastAsia"/>
        </w:rPr>
      </w:pPr>
    </w:p>
    <w:p w14:paraId="32D2302D">
      <w:pPr>
        <w:pStyle w:val="4"/>
        <w:spacing w:before="297" w:line="285" w:lineRule="auto"/>
        <w:ind w:left="99" w:right="99"/>
        <w:rPr>
          <w:rFonts w:hint="eastAsia"/>
        </w:rPr>
      </w:pPr>
      <w:r>
        <w:rPr>
          <w:rFonts w:hint="eastAsia"/>
        </w:rPr>
        <w:t>As Job 9:4 questions, is it reasonable that human authority should supersede divine authority?</w:t>
      </w:r>
    </w:p>
    <w:p w14:paraId="0F17C49D">
      <w:pPr>
        <w:pStyle w:val="4"/>
        <w:spacing w:before="297" w:line="285" w:lineRule="auto"/>
        <w:ind w:left="99" w:right="99"/>
        <w:rPr>
          <w:rFonts w:hint="eastAsia"/>
        </w:rPr>
      </w:pPr>
    </w:p>
    <w:p w14:paraId="59E5249C">
      <w:pPr>
        <w:pStyle w:val="4"/>
        <w:spacing w:before="297" w:line="285" w:lineRule="auto"/>
        <w:ind w:left="99" w:right="99"/>
        <w:rPr>
          <w:rFonts w:hint="eastAsia"/>
        </w:rPr>
      </w:pPr>
      <w:r>
        <w:rPr>
          <w:rFonts w:hint="eastAsia"/>
        </w:rPr>
        <w:t>正如约伯记9章4节所问，人的权柄超越神的权柄是合理的吗？</w:t>
      </w:r>
    </w:p>
    <w:p w14:paraId="27A706F0">
      <w:pPr>
        <w:pStyle w:val="4"/>
        <w:spacing w:before="297" w:line="285" w:lineRule="auto"/>
        <w:ind w:left="99" w:right="99"/>
        <w:rPr>
          <w:rFonts w:hint="eastAsia"/>
        </w:rPr>
      </w:pPr>
    </w:p>
    <w:p w14:paraId="571B185E">
      <w:pPr>
        <w:pStyle w:val="4"/>
        <w:spacing w:before="297" w:line="285" w:lineRule="auto"/>
        <w:ind w:left="99" w:right="99"/>
        <w:rPr>
          <w:rFonts w:hint="eastAsia"/>
        </w:rPr>
      </w:pPr>
      <w:r>
        <w:rPr>
          <w:rFonts w:hint="eastAsia"/>
        </w:rPr>
        <w:t>All humans are fallible; God cannot deceive nor be deceived.</w:t>
      </w:r>
    </w:p>
    <w:p w14:paraId="6C873B50">
      <w:pPr>
        <w:pStyle w:val="4"/>
        <w:spacing w:before="297" w:line="285" w:lineRule="auto"/>
        <w:ind w:left="99" w:right="99"/>
        <w:rPr>
          <w:rFonts w:hint="eastAsia"/>
        </w:rPr>
      </w:pPr>
    </w:p>
    <w:p w14:paraId="58BFDD0B">
      <w:pPr>
        <w:pStyle w:val="4"/>
        <w:spacing w:before="297" w:line="285" w:lineRule="auto"/>
        <w:ind w:left="99" w:right="99"/>
        <w:rPr>
          <w:rFonts w:hint="eastAsia"/>
        </w:rPr>
      </w:pPr>
      <w:r>
        <w:rPr>
          <w:rFonts w:hint="eastAsia"/>
        </w:rPr>
        <w:t>所有的人都会犯错；神不能欺骗，也不会被欺骗。</w:t>
      </w:r>
    </w:p>
    <w:p w14:paraId="166E49DA">
      <w:pPr>
        <w:pStyle w:val="4"/>
        <w:spacing w:before="297" w:line="285" w:lineRule="auto"/>
        <w:ind w:left="99" w:right="99"/>
        <w:rPr>
          <w:rFonts w:hint="eastAsia"/>
        </w:rPr>
      </w:pPr>
    </w:p>
    <w:p w14:paraId="4E30F289">
      <w:pPr>
        <w:pStyle w:val="4"/>
        <w:spacing w:before="297" w:line="285" w:lineRule="auto"/>
        <w:ind w:left="99" w:right="99"/>
        <w:rPr>
          <w:rFonts w:hint="eastAsia"/>
        </w:rPr>
      </w:pPr>
      <w:r>
        <w:rPr>
          <w:rFonts w:hint="eastAsia"/>
        </w:rPr>
        <w:t>Shouldn't his word be our steadfast guide in all matters that it commands or forbids?</w:t>
      </w:r>
    </w:p>
    <w:p w14:paraId="1C529335">
      <w:pPr>
        <w:pStyle w:val="4"/>
        <w:spacing w:before="297" w:line="285" w:lineRule="auto"/>
        <w:ind w:left="99" w:right="99"/>
        <w:rPr>
          <w:rFonts w:hint="eastAsia"/>
        </w:rPr>
      </w:pPr>
    </w:p>
    <w:p w14:paraId="5CA6062B">
      <w:pPr>
        <w:pStyle w:val="4"/>
        <w:spacing w:before="297" w:line="285" w:lineRule="auto"/>
        <w:ind w:left="99" w:right="99"/>
        <w:rPr>
          <w:rFonts w:hint="eastAsia"/>
        </w:rPr>
      </w:pPr>
      <w:r>
        <w:rPr>
          <w:rFonts w:hint="eastAsia"/>
        </w:rPr>
        <w:t>在祂所命令或禁止的一切事上，祂的话岂不应是我们坚定的指引吗？</w:t>
      </w:r>
    </w:p>
    <w:p w14:paraId="57777928">
      <w:pPr>
        <w:pStyle w:val="4"/>
        <w:spacing w:before="297" w:line="285" w:lineRule="auto"/>
        <w:ind w:left="99" w:right="99"/>
        <w:rPr>
          <w:rFonts w:hint="eastAsia"/>
        </w:rPr>
      </w:pPr>
    </w:p>
    <w:p w14:paraId="0DF085BA">
      <w:pPr>
        <w:pStyle w:val="4"/>
        <w:spacing w:before="297" w:line="285" w:lineRule="auto"/>
        <w:ind w:left="99" w:right="99"/>
        <w:rPr>
          <w:rFonts w:hint="eastAsia"/>
        </w:rPr>
      </w:pPr>
      <w:r>
        <w:rPr>
          <w:rFonts w:hint="eastAsia"/>
        </w:rPr>
        <w:t>Can a multitude protect you from the consequences of sinful paths?</w:t>
      </w:r>
    </w:p>
    <w:p w14:paraId="2BDA4006">
      <w:pPr>
        <w:pStyle w:val="4"/>
        <w:spacing w:before="297" w:line="285" w:lineRule="auto"/>
        <w:ind w:left="99" w:right="99"/>
        <w:rPr>
          <w:rFonts w:hint="eastAsia"/>
        </w:rPr>
      </w:pPr>
    </w:p>
    <w:p w14:paraId="13A32AEF">
      <w:pPr>
        <w:pStyle w:val="4"/>
        <w:spacing w:before="297" w:line="285" w:lineRule="auto"/>
        <w:ind w:left="99" w:right="99"/>
        <w:rPr>
          <w:rFonts w:hint="eastAsia"/>
        </w:rPr>
      </w:pPr>
      <w:r>
        <w:rPr>
          <w:rFonts w:hint="eastAsia"/>
        </w:rPr>
        <w:t>众人能保护你免受罪恶道路的后果吗？</w:t>
      </w:r>
    </w:p>
    <w:p w14:paraId="54A3DD3C">
      <w:pPr>
        <w:pStyle w:val="4"/>
        <w:spacing w:before="297" w:line="285" w:lineRule="auto"/>
        <w:ind w:left="99" w:right="99"/>
        <w:rPr>
          <w:rFonts w:hint="eastAsia"/>
        </w:rPr>
      </w:pPr>
    </w:p>
    <w:p w14:paraId="3B651A4C">
      <w:pPr>
        <w:pStyle w:val="4"/>
        <w:spacing w:before="297" w:line="285" w:lineRule="auto"/>
        <w:ind w:left="99" w:right="99"/>
        <w:rPr>
          <w:rFonts w:hint="eastAsia"/>
        </w:rPr>
      </w:pPr>
      <w:r>
        <w:rPr>
          <w:rFonts w:hint="eastAsia"/>
        </w:rPr>
        <w:t>No, they cannot even save themselves (Psalm 9:17).</w:t>
      </w:r>
    </w:p>
    <w:p w14:paraId="7426CCAF">
      <w:pPr>
        <w:pStyle w:val="4"/>
        <w:spacing w:before="297" w:line="285" w:lineRule="auto"/>
        <w:ind w:left="99" w:right="99"/>
        <w:rPr>
          <w:rFonts w:hint="eastAsia"/>
        </w:rPr>
      </w:pPr>
    </w:p>
    <w:p w14:paraId="5EF8B29B">
      <w:pPr>
        <w:pStyle w:val="4"/>
        <w:spacing w:before="297" w:line="285" w:lineRule="auto"/>
        <w:ind w:left="99" w:right="99"/>
        <w:rPr>
          <w:rFonts w:hint="eastAsia"/>
        </w:rPr>
      </w:pPr>
      <w:r>
        <w:rPr>
          <w:rFonts w:hint="eastAsia"/>
        </w:rPr>
        <w:t>不，他们连自己也救不了（诗篇9篇17节）。</w:t>
      </w:r>
    </w:p>
    <w:p w14:paraId="180B6D85">
      <w:pPr>
        <w:pStyle w:val="4"/>
        <w:spacing w:before="297" w:line="285" w:lineRule="auto"/>
        <w:ind w:left="99" w:right="99"/>
        <w:rPr>
          <w:rFonts w:hint="eastAsia"/>
        </w:rPr>
      </w:pPr>
    </w:p>
    <w:p w14:paraId="2F3427B6">
      <w:pPr>
        <w:pStyle w:val="4"/>
        <w:spacing w:before="297" w:line="285" w:lineRule="auto"/>
        <w:ind w:left="99" w:right="99"/>
        <w:rPr>
          <w:rFonts w:hint="eastAsia"/>
        </w:rPr>
      </w:pPr>
      <w:r>
        <w:rPr>
          <w:rFonts w:hint="eastAsia"/>
        </w:rPr>
        <w:t>MOTIVE 5. Finally, to follow the multitude is to reinforce the rebellion against God.</w:t>
      </w:r>
    </w:p>
    <w:p w14:paraId="14397446">
      <w:pPr>
        <w:pStyle w:val="4"/>
        <w:spacing w:before="297" w:line="285" w:lineRule="auto"/>
        <w:ind w:left="99" w:right="99"/>
        <w:rPr>
          <w:rFonts w:hint="eastAsia"/>
        </w:rPr>
      </w:pPr>
    </w:p>
    <w:p w14:paraId="1C109F9D">
      <w:pPr>
        <w:pStyle w:val="4"/>
        <w:spacing w:before="297" w:line="285" w:lineRule="auto"/>
        <w:ind w:left="99" w:right="99"/>
        <w:rPr>
          <w:rFonts w:hint="eastAsia"/>
        </w:rPr>
      </w:pPr>
      <w:r>
        <w:rPr>
          <w:rFonts w:hint="eastAsia"/>
        </w:rPr>
        <w:t>动机5. 最后，跟随众人就是加强对神的悖逆。</w:t>
      </w:r>
    </w:p>
    <w:p w14:paraId="1C714795">
      <w:pPr>
        <w:pStyle w:val="4"/>
        <w:spacing w:before="297" w:line="285" w:lineRule="auto"/>
        <w:ind w:left="99" w:right="99"/>
        <w:rPr>
          <w:rFonts w:hint="eastAsia"/>
        </w:rPr>
      </w:pPr>
    </w:p>
    <w:p w14:paraId="5667A1C9">
      <w:pPr>
        <w:pStyle w:val="4"/>
        <w:spacing w:before="297" w:line="285" w:lineRule="auto"/>
        <w:ind w:left="99" w:right="99"/>
        <w:rPr>
          <w:rFonts w:hint="eastAsia"/>
        </w:rPr>
      </w:pPr>
      <w:r>
        <w:rPr>
          <w:rFonts w:hint="eastAsia"/>
        </w:rPr>
        <w:t>How will you justify this to him?</w:t>
      </w:r>
    </w:p>
    <w:p w14:paraId="6ED1D972">
      <w:pPr>
        <w:pStyle w:val="4"/>
        <w:spacing w:before="297" w:line="285" w:lineRule="auto"/>
        <w:ind w:left="99" w:right="99"/>
        <w:rPr>
          <w:rFonts w:hint="eastAsia"/>
        </w:rPr>
      </w:pPr>
    </w:p>
    <w:p w14:paraId="4AD78345">
      <w:pPr>
        <w:pStyle w:val="4"/>
        <w:spacing w:before="297" w:line="285" w:lineRule="auto"/>
        <w:ind w:left="99" w:right="99"/>
        <w:rPr>
          <w:rFonts w:hint="eastAsia"/>
        </w:rPr>
      </w:pPr>
      <w:r>
        <w:rPr>
          <w:rFonts w:hint="eastAsia"/>
        </w:rPr>
        <w:t>你将如何向祂为自己辩解呢？</w:t>
      </w:r>
    </w:p>
    <w:p w14:paraId="5E5F05CF">
      <w:pPr>
        <w:pStyle w:val="4"/>
        <w:spacing w:before="297" w:line="285" w:lineRule="auto"/>
        <w:ind w:left="99" w:right="99"/>
        <w:rPr>
          <w:rFonts w:hint="eastAsia"/>
        </w:rPr>
      </w:pPr>
    </w:p>
    <w:p w14:paraId="2F51100C">
      <w:pPr>
        <w:pStyle w:val="4"/>
        <w:spacing w:before="297" w:line="285" w:lineRule="auto"/>
        <w:ind w:left="99" w:right="99"/>
        <w:rPr>
          <w:rFonts w:hint="eastAsia"/>
        </w:rPr>
      </w:pPr>
      <w:r>
        <w:rPr>
          <w:rFonts w:hint="eastAsia"/>
        </w:rPr>
        <w:t>When you witnessed the current flowing against God's work and ways in the world, yet chose to join it, adding to its strength?</w:t>
      </w:r>
    </w:p>
    <w:p w14:paraId="193435DF">
      <w:pPr>
        <w:pStyle w:val="4"/>
        <w:spacing w:before="297" w:line="285" w:lineRule="auto"/>
        <w:ind w:left="99" w:right="99"/>
        <w:rPr>
          <w:rFonts w:hint="eastAsia"/>
        </w:rPr>
      </w:pPr>
    </w:p>
    <w:p w14:paraId="6C616795">
      <w:pPr>
        <w:pStyle w:val="4"/>
        <w:spacing w:before="297" w:line="285" w:lineRule="auto"/>
        <w:ind w:left="99" w:right="99"/>
        <w:rPr>
          <w:rFonts w:hint="eastAsia"/>
        </w:rPr>
      </w:pPr>
      <w:r>
        <w:rPr>
          <w:rFonts w:hint="eastAsia"/>
        </w:rPr>
        <w:t>当你目睹世上抵挡神工作和道路的潮流时，你却选择加入其中，增强了它的力量？</w:t>
      </w:r>
    </w:p>
    <w:p w14:paraId="37D1744C">
      <w:pPr>
        <w:pStyle w:val="4"/>
        <w:spacing w:before="297" w:line="285" w:lineRule="auto"/>
        <w:ind w:left="99" w:right="99"/>
        <w:rPr>
          <w:rFonts w:hint="eastAsia"/>
        </w:rPr>
      </w:pPr>
    </w:p>
    <w:p w14:paraId="62DEE1A7">
      <w:pPr>
        <w:pStyle w:val="4"/>
        <w:spacing w:before="297" w:line="285" w:lineRule="auto"/>
        <w:ind w:left="99" w:right="99"/>
        <w:rPr>
          <w:rFonts w:hint="eastAsia"/>
        </w:rPr>
      </w:pPr>
      <w:r>
        <w:rPr>
          <w:rFonts w:hint="eastAsia"/>
        </w:rPr>
        <w:t>In such a situation, God is asking, "Who is on my side? Will you also go away?"</w:t>
      </w:r>
    </w:p>
    <w:p w14:paraId="7AF5B1A5">
      <w:pPr>
        <w:pStyle w:val="4"/>
        <w:spacing w:before="297" w:line="285" w:lineRule="auto"/>
        <w:ind w:left="99" w:right="99"/>
        <w:rPr>
          <w:rFonts w:hint="eastAsia"/>
        </w:rPr>
      </w:pPr>
    </w:p>
    <w:p w14:paraId="6D9EEC40">
      <w:pPr>
        <w:pStyle w:val="4"/>
        <w:spacing w:before="297" w:line="285" w:lineRule="auto"/>
        <w:ind w:left="99" w:right="99"/>
        <w:rPr>
          <w:rFonts w:hint="eastAsia"/>
        </w:rPr>
      </w:pPr>
      <w:r>
        <w:rPr>
          <w:rFonts w:hint="eastAsia"/>
        </w:rPr>
        <w:t>在这种情况下，神在问：“谁是属我的？你们也要去吗？”</w:t>
      </w:r>
    </w:p>
    <w:p w14:paraId="5DBF8014">
      <w:pPr>
        <w:pStyle w:val="4"/>
        <w:spacing w:before="297" w:line="285" w:lineRule="auto"/>
        <w:ind w:left="99" w:right="99"/>
        <w:rPr>
          <w:rFonts w:hint="eastAsia"/>
        </w:rPr>
      </w:pPr>
    </w:p>
    <w:p w14:paraId="5B3DEC09">
      <w:pPr>
        <w:pStyle w:val="4"/>
        <w:spacing w:before="297" w:line="285" w:lineRule="auto"/>
        <w:ind w:left="99" w:right="99"/>
        <w:rPr>
          <w:rFonts w:hint="eastAsia"/>
        </w:rPr>
      </w:pPr>
      <w:r>
        <w:rPr>
          <w:rFonts w:hint="eastAsia"/>
        </w:rPr>
        <w:t>Everyone should consider their answer to this question.</w:t>
      </w:r>
    </w:p>
    <w:p w14:paraId="40552071">
      <w:pPr>
        <w:pStyle w:val="4"/>
        <w:spacing w:before="297" w:line="285" w:lineRule="auto"/>
        <w:ind w:left="99" w:right="99"/>
        <w:rPr>
          <w:rFonts w:hint="eastAsia"/>
        </w:rPr>
      </w:pPr>
    </w:p>
    <w:p w14:paraId="3C13EFF0">
      <w:pPr>
        <w:pStyle w:val="4"/>
        <w:spacing w:before="297" w:line="285" w:lineRule="auto"/>
        <w:ind w:left="99" w:right="99"/>
        <w:rPr>
          <w:rFonts w:hint="eastAsia"/>
        </w:rPr>
      </w:pPr>
      <w:r>
        <w:rPr>
          <w:rFonts w:hint="eastAsia"/>
        </w:rPr>
        <w:t>每个人都应该思考自己对这个问题的答案。</w:t>
      </w:r>
    </w:p>
    <w:p w14:paraId="47202D13">
      <w:pPr>
        <w:pStyle w:val="4"/>
        <w:spacing w:before="297" w:line="285" w:lineRule="auto"/>
        <w:ind w:left="99" w:right="99"/>
        <w:rPr>
          <w:rFonts w:hint="eastAsia"/>
        </w:rPr>
      </w:pPr>
    </w:p>
    <w:p w14:paraId="3838051D">
      <w:pPr>
        <w:pStyle w:val="4"/>
        <w:spacing w:before="297" w:line="285" w:lineRule="auto"/>
        <w:ind w:left="99" w:right="99"/>
        <w:rPr>
          <w:rFonts w:hint="eastAsia"/>
        </w:rPr>
      </w:pPr>
      <w:r>
        <w:rPr>
          <w:rFonts w:hint="eastAsia"/>
        </w:rPr>
        <w:t>ADVICE. Do not let the fear of being seen as different deter you from choosing the path of the multitude.</w:t>
      </w:r>
    </w:p>
    <w:p w14:paraId="593894D4">
      <w:pPr>
        <w:pStyle w:val="4"/>
        <w:spacing w:before="297" w:line="285" w:lineRule="auto"/>
        <w:ind w:left="99" w:right="99"/>
        <w:rPr>
          <w:rFonts w:hint="eastAsia"/>
        </w:rPr>
      </w:pPr>
    </w:p>
    <w:p w14:paraId="60F21C1F">
      <w:pPr>
        <w:pStyle w:val="4"/>
        <w:spacing w:before="297" w:line="285" w:lineRule="auto"/>
        <w:ind w:left="99" w:right="99"/>
        <w:rPr>
          <w:rFonts w:hint="eastAsia"/>
        </w:rPr>
      </w:pPr>
      <w:r>
        <w:rPr>
          <w:rFonts w:hint="eastAsia"/>
        </w:rPr>
        <w:t>忠告。不要让害怕被视为与众不同的恐惧，阻止你选择不走众人的道路。</w:t>
      </w:r>
    </w:p>
    <w:p w14:paraId="689931ED">
      <w:pPr>
        <w:pStyle w:val="4"/>
        <w:spacing w:before="297" w:line="285" w:lineRule="auto"/>
        <w:ind w:left="99" w:right="99"/>
        <w:rPr>
          <w:rFonts w:hint="eastAsia"/>
        </w:rPr>
      </w:pPr>
    </w:p>
    <w:p w14:paraId="3FE3607C">
      <w:pPr>
        <w:pStyle w:val="4"/>
        <w:spacing w:before="297" w:line="285" w:lineRule="auto"/>
        <w:ind w:left="99" w:right="99"/>
        <w:rPr>
          <w:rFonts w:hint="eastAsia"/>
        </w:rPr>
      </w:pPr>
      <w:r>
        <w:rPr>
          <w:rFonts w:hint="eastAsia"/>
        </w:rPr>
        <w:t>Noah was extraordinarily unique in the ancient world, and Lot in Sodom; had they not been, they would have perished alongside the rest.</w:t>
      </w:r>
    </w:p>
    <w:p w14:paraId="376C0E55">
      <w:pPr>
        <w:pStyle w:val="4"/>
        <w:spacing w:before="297" w:line="285" w:lineRule="auto"/>
        <w:ind w:left="99" w:right="99"/>
        <w:rPr>
          <w:rFonts w:hint="eastAsia"/>
        </w:rPr>
      </w:pPr>
    </w:p>
    <w:p w14:paraId="0B493C80">
      <w:pPr>
        <w:pStyle w:val="4"/>
        <w:spacing w:before="297" w:line="285" w:lineRule="auto"/>
        <w:ind w:left="99" w:right="99"/>
        <w:rPr>
          <w:rFonts w:hint="eastAsia"/>
        </w:rPr>
      </w:pPr>
      <w:r>
        <w:rPr>
          <w:rFonts w:hint="eastAsia"/>
        </w:rPr>
        <w:t>挪亚在古代世界是异常独特的，罗得在所多玛也是；如果他们不是这样，他们就会与其他所有人一同灭亡。</w:t>
      </w:r>
    </w:p>
    <w:p w14:paraId="394A3EE6">
      <w:pPr>
        <w:pStyle w:val="4"/>
        <w:spacing w:before="297" w:line="285" w:lineRule="auto"/>
        <w:ind w:left="99" w:right="99"/>
        <w:rPr>
          <w:rFonts w:hint="eastAsia"/>
        </w:rPr>
      </w:pPr>
    </w:p>
    <w:p w14:paraId="13EDC5D7">
      <w:pPr>
        <w:pStyle w:val="4"/>
        <w:spacing w:before="297" w:line="285" w:lineRule="auto"/>
        <w:ind w:left="99" w:right="99"/>
        <w:rPr>
          <w:rFonts w:hint="eastAsia"/>
        </w:rPr>
      </w:pPr>
      <w:r>
        <w:rPr>
          <w:rFonts w:hint="eastAsia"/>
        </w:rPr>
        <w:t>Only those who are distinct will find their way to heaven (Mark 8:38).</w:t>
      </w:r>
    </w:p>
    <w:p w14:paraId="3F1AF964">
      <w:pPr>
        <w:pStyle w:val="4"/>
        <w:spacing w:before="297" w:line="285" w:lineRule="auto"/>
        <w:ind w:left="99" w:right="99"/>
        <w:rPr>
          <w:rFonts w:hint="eastAsia"/>
        </w:rPr>
      </w:pPr>
    </w:p>
    <w:p w14:paraId="4D68EB9D">
      <w:pPr>
        <w:pStyle w:val="4"/>
        <w:spacing w:before="297" w:line="285" w:lineRule="auto"/>
        <w:ind w:left="99" w:right="99"/>
        <w:rPr>
          <w:rFonts w:hint="eastAsia"/>
        </w:rPr>
      </w:pPr>
      <w:r>
        <w:rPr>
          <w:rFonts w:hint="eastAsia"/>
        </w:rPr>
        <w:t>只有那些与众不同的人才能找到通往天堂的路（马可福音8章38节）。</w:t>
      </w:r>
    </w:p>
    <w:p w14:paraId="62704478">
      <w:pPr>
        <w:pStyle w:val="4"/>
        <w:spacing w:before="297" w:line="285" w:lineRule="auto"/>
        <w:ind w:left="99" w:right="99"/>
        <w:rPr>
          <w:rFonts w:hint="eastAsia"/>
        </w:rPr>
      </w:pPr>
    </w:p>
    <w:p w14:paraId="685C8D46">
      <w:pPr>
        <w:pStyle w:val="4"/>
        <w:spacing w:before="297" w:line="285" w:lineRule="auto"/>
        <w:ind w:left="99" w:right="99"/>
        <w:rPr>
          <w:rFonts w:hint="eastAsia"/>
        </w:rPr>
      </w:pPr>
      <w:r>
        <w:rPr>
          <w:rFonts w:hint="eastAsia"/>
        </w:rPr>
        <w:t>DOCTRINE IV. The gate that leads to life is narrow.</w:t>
      </w:r>
    </w:p>
    <w:p w14:paraId="420FC414">
      <w:pPr>
        <w:pStyle w:val="4"/>
        <w:spacing w:before="297" w:line="285" w:lineRule="auto"/>
        <w:ind w:left="99" w:right="99"/>
        <w:rPr>
          <w:rFonts w:hint="eastAsia"/>
        </w:rPr>
      </w:pPr>
    </w:p>
    <w:p w14:paraId="44806E58">
      <w:pPr>
        <w:pStyle w:val="4"/>
        <w:spacing w:before="297" w:line="285" w:lineRule="auto"/>
        <w:ind w:left="99" w:right="99"/>
        <w:rPr>
          <w:rFonts w:hint="eastAsia"/>
        </w:rPr>
      </w:pPr>
      <w:r>
        <w:rPr>
          <w:rFonts w:hint="eastAsia"/>
        </w:rPr>
        <w:t>教义四。引到生命的门是窄的。</w:t>
      </w:r>
    </w:p>
    <w:p w14:paraId="68E0A168">
      <w:pPr>
        <w:pStyle w:val="4"/>
        <w:spacing w:before="297" w:line="285" w:lineRule="auto"/>
        <w:ind w:left="99" w:right="99"/>
        <w:rPr>
          <w:rFonts w:hint="eastAsia"/>
        </w:rPr>
      </w:pPr>
    </w:p>
    <w:p w14:paraId="7812C839">
      <w:pPr>
        <w:pStyle w:val="4"/>
        <w:spacing w:before="297" w:line="285" w:lineRule="auto"/>
        <w:ind w:left="99" w:right="99"/>
        <w:rPr>
          <w:rFonts w:hint="eastAsia"/>
        </w:rPr>
      </w:pPr>
      <w:r>
        <w:rPr>
          <w:rFonts w:hint="eastAsia"/>
        </w:rPr>
        <w:t>When discussing this, we will examine:</w:t>
      </w:r>
    </w:p>
    <w:p w14:paraId="2FE980B8">
      <w:pPr>
        <w:pStyle w:val="4"/>
        <w:spacing w:before="297" w:line="285" w:lineRule="auto"/>
        <w:ind w:left="99" w:right="99"/>
        <w:rPr>
          <w:rFonts w:hint="eastAsia"/>
        </w:rPr>
      </w:pPr>
    </w:p>
    <w:p w14:paraId="4A7CE3D9">
      <w:pPr>
        <w:pStyle w:val="4"/>
        <w:spacing w:before="297" w:line="285" w:lineRule="auto"/>
        <w:ind w:left="99" w:right="99"/>
        <w:rPr>
          <w:rFonts w:hint="eastAsia"/>
        </w:rPr>
      </w:pPr>
      <w:r>
        <w:rPr>
          <w:rFonts w:hint="eastAsia"/>
        </w:rPr>
        <w:t>在讨论这一点时，我们将考察：</w:t>
      </w:r>
    </w:p>
    <w:p w14:paraId="09BE4A5B">
      <w:pPr>
        <w:pStyle w:val="4"/>
        <w:spacing w:before="297" w:line="285" w:lineRule="auto"/>
        <w:ind w:left="99" w:right="99"/>
        <w:rPr>
          <w:rFonts w:hint="eastAsia"/>
        </w:rPr>
      </w:pPr>
    </w:p>
    <w:p w14:paraId="6C836A4B">
      <w:pPr>
        <w:pStyle w:val="4"/>
        <w:spacing w:before="297" w:line="285" w:lineRule="auto"/>
        <w:ind w:left="99" w:right="99"/>
        <w:rPr>
          <w:rFonts w:hint="eastAsia"/>
        </w:rPr>
      </w:pPr>
      <w:r>
        <w:rPr>
          <w:rFonts w:hint="eastAsia"/>
        </w:rPr>
        <w:t>I.The narrow gate.</w:t>
      </w:r>
    </w:p>
    <w:p w14:paraId="0A8CAFDD">
      <w:pPr>
        <w:pStyle w:val="4"/>
        <w:spacing w:before="297" w:line="285" w:lineRule="auto"/>
        <w:ind w:left="99" w:right="99"/>
        <w:rPr>
          <w:rFonts w:hint="eastAsia"/>
        </w:rPr>
      </w:pPr>
    </w:p>
    <w:p w14:paraId="03F7017C">
      <w:pPr>
        <w:pStyle w:val="4"/>
        <w:spacing w:before="297" w:line="285" w:lineRule="auto"/>
        <w:ind w:left="99" w:right="99"/>
        <w:rPr>
          <w:rFonts w:hint="eastAsia"/>
        </w:rPr>
      </w:pPr>
      <w:r>
        <w:rPr>
          <w:rFonts w:hint="eastAsia"/>
        </w:rPr>
        <w:t>一、窄门。</w:t>
      </w:r>
    </w:p>
    <w:p w14:paraId="195EC26E">
      <w:pPr>
        <w:pStyle w:val="4"/>
        <w:spacing w:before="297" w:line="285" w:lineRule="auto"/>
        <w:ind w:left="99" w:right="99"/>
        <w:rPr>
          <w:rFonts w:hint="eastAsia"/>
        </w:rPr>
      </w:pPr>
    </w:p>
    <w:p w14:paraId="119E4451">
      <w:pPr>
        <w:pStyle w:val="4"/>
        <w:spacing w:before="297" w:line="285" w:lineRule="auto"/>
        <w:ind w:left="99" w:right="99"/>
        <w:rPr>
          <w:rFonts w:hint="eastAsia"/>
        </w:rPr>
      </w:pPr>
      <w:r>
        <w:rPr>
          <w:rFonts w:hint="eastAsia"/>
        </w:rPr>
        <w:t>II.The narrow path that leads to life.</w:t>
      </w:r>
    </w:p>
    <w:p w14:paraId="04EDBFE6">
      <w:pPr>
        <w:pStyle w:val="4"/>
        <w:spacing w:before="297" w:line="285" w:lineRule="auto"/>
        <w:ind w:left="99" w:right="99"/>
        <w:rPr>
          <w:rFonts w:hint="eastAsia"/>
        </w:rPr>
      </w:pPr>
    </w:p>
    <w:p w14:paraId="1CD3254C">
      <w:pPr>
        <w:pStyle w:val="4"/>
        <w:spacing w:before="297" w:line="285" w:lineRule="auto"/>
        <w:ind w:left="99" w:right="99"/>
        <w:rPr>
          <w:rFonts w:hint="eastAsia"/>
        </w:rPr>
      </w:pPr>
      <w:r>
        <w:rPr>
          <w:rFonts w:hint="eastAsia"/>
        </w:rPr>
        <w:t>二、引到生命的窄路。</w:t>
      </w:r>
    </w:p>
    <w:p w14:paraId="5B9F389A">
      <w:pPr>
        <w:pStyle w:val="4"/>
        <w:spacing w:before="297" w:line="285" w:lineRule="auto"/>
        <w:ind w:left="99" w:right="99"/>
        <w:rPr>
          <w:rFonts w:hint="eastAsia"/>
        </w:rPr>
      </w:pPr>
    </w:p>
    <w:p w14:paraId="1D882500">
      <w:pPr>
        <w:pStyle w:val="4"/>
        <w:spacing w:before="297" w:line="285" w:lineRule="auto"/>
        <w:ind w:left="99" w:right="99"/>
        <w:rPr>
          <w:rFonts w:hint="eastAsia"/>
        </w:rPr>
      </w:pPr>
      <w:r>
        <w:rPr>
          <w:rFonts w:hint="eastAsia"/>
        </w:rPr>
        <w:t>III.Finally, Application.</w:t>
      </w:r>
    </w:p>
    <w:p w14:paraId="41ECC05A">
      <w:pPr>
        <w:pStyle w:val="4"/>
        <w:spacing w:before="297" w:line="285" w:lineRule="auto"/>
        <w:ind w:left="99" w:right="99"/>
        <w:rPr>
          <w:rFonts w:hint="eastAsia"/>
        </w:rPr>
      </w:pPr>
    </w:p>
    <w:p w14:paraId="084D6C2E">
      <w:pPr>
        <w:pStyle w:val="4"/>
        <w:spacing w:before="297" w:line="285" w:lineRule="auto"/>
        <w:ind w:left="99" w:right="99"/>
        <w:rPr>
          <w:rFonts w:hint="eastAsia"/>
        </w:rPr>
      </w:pPr>
      <w:r>
        <w:rPr>
          <w:rFonts w:hint="eastAsia"/>
        </w:rPr>
        <w:t>三、最后，应用。</w:t>
      </w:r>
    </w:p>
    <w:p w14:paraId="162F6D74">
      <w:pPr>
        <w:pStyle w:val="4"/>
        <w:spacing w:before="297" w:line="285" w:lineRule="auto"/>
        <w:ind w:left="99" w:right="99"/>
        <w:rPr>
          <w:rFonts w:hint="eastAsia"/>
        </w:rPr>
      </w:pPr>
    </w:p>
    <w:p w14:paraId="1305E070">
      <w:pPr>
        <w:pStyle w:val="4"/>
        <w:spacing w:before="297" w:line="285" w:lineRule="auto"/>
        <w:ind w:left="99" w:right="99"/>
        <w:rPr>
          <w:rFonts w:hint="eastAsia"/>
        </w:rPr>
      </w:pPr>
      <w:r>
        <w:rPr>
          <w:rFonts w:hint="eastAsia"/>
        </w:rPr>
        <w:t>I.Let's consider the narrow gate.</w:t>
      </w:r>
    </w:p>
    <w:p w14:paraId="72B7BEAB">
      <w:pPr>
        <w:pStyle w:val="4"/>
        <w:spacing w:before="297" w:line="285" w:lineRule="auto"/>
        <w:ind w:left="99" w:right="99"/>
        <w:rPr>
          <w:rFonts w:hint="eastAsia"/>
        </w:rPr>
      </w:pPr>
    </w:p>
    <w:p w14:paraId="682E8787">
      <w:pPr>
        <w:pStyle w:val="4"/>
        <w:spacing w:before="297" w:line="285" w:lineRule="auto"/>
        <w:ind w:left="99" w:right="99"/>
        <w:rPr>
          <w:rFonts w:hint="eastAsia"/>
        </w:rPr>
      </w:pPr>
      <w:r>
        <w:rPr>
          <w:rFonts w:hint="eastAsia"/>
        </w:rPr>
        <w:t>一、让我们思考窄门。</w:t>
      </w:r>
    </w:p>
    <w:p w14:paraId="2CD8DEA1">
      <w:pPr>
        <w:pStyle w:val="4"/>
        <w:spacing w:before="297" w:line="285" w:lineRule="auto"/>
        <w:ind w:left="99" w:right="99"/>
        <w:rPr>
          <w:rFonts w:hint="eastAsia"/>
        </w:rPr>
      </w:pPr>
    </w:p>
    <w:p w14:paraId="6ADA4CC6">
      <w:pPr>
        <w:pStyle w:val="4"/>
        <w:spacing w:before="297" w:line="285" w:lineRule="auto"/>
        <w:ind w:left="99" w:right="99"/>
        <w:rPr>
          <w:rFonts w:hint="eastAsia"/>
        </w:rPr>
      </w:pPr>
      <w:r>
        <w:rPr>
          <w:rFonts w:hint="eastAsia"/>
        </w:rPr>
        <w:t>While I've touched on this before, I'll provide a few more insights:</w:t>
      </w:r>
    </w:p>
    <w:p w14:paraId="3A7CF813">
      <w:pPr>
        <w:pStyle w:val="4"/>
        <w:spacing w:before="297" w:line="285" w:lineRule="auto"/>
        <w:ind w:left="99" w:right="99"/>
        <w:rPr>
          <w:rFonts w:hint="eastAsia"/>
        </w:rPr>
      </w:pPr>
    </w:p>
    <w:p w14:paraId="40450395">
      <w:pPr>
        <w:pStyle w:val="4"/>
        <w:spacing w:before="297" w:line="285" w:lineRule="auto"/>
        <w:ind w:left="99" w:right="99"/>
        <w:rPr>
          <w:rFonts w:hint="eastAsia"/>
        </w:rPr>
      </w:pPr>
      <w:r>
        <w:rPr>
          <w:rFonts w:hint="eastAsia"/>
        </w:rPr>
        <w:t>虽然我之前已经谈到过这一点，但我将提供一些更多的见解：</w:t>
      </w:r>
    </w:p>
    <w:p w14:paraId="26648631">
      <w:pPr>
        <w:pStyle w:val="4"/>
        <w:spacing w:before="297" w:line="285" w:lineRule="auto"/>
        <w:ind w:left="99" w:right="99"/>
        <w:rPr>
          <w:rFonts w:hint="eastAsia"/>
        </w:rPr>
      </w:pPr>
    </w:p>
    <w:p w14:paraId="1AF2C8FD">
      <w:pPr>
        <w:pStyle w:val="4"/>
        <w:spacing w:before="297" w:line="285" w:lineRule="auto"/>
        <w:ind w:left="99" w:right="99"/>
        <w:rPr>
          <w:rFonts w:hint="eastAsia"/>
        </w:rPr>
      </w:pPr>
      <w:r>
        <w:rPr>
          <w:rFonts w:hint="eastAsia"/>
        </w:rPr>
        <w:t>Firstly, the narrow gate serves as the entry point and the sole entry point into the narrow path that leads to life.</w:t>
      </w:r>
    </w:p>
    <w:p w14:paraId="220A131F">
      <w:pPr>
        <w:pStyle w:val="4"/>
        <w:spacing w:before="297" w:line="285" w:lineRule="auto"/>
        <w:ind w:left="99" w:right="99"/>
        <w:rPr>
          <w:rFonts w:hint="eastAsia"/>
        </w:rPr>
      </w:pPr>
    </w:p>
    <w:p w14:paraId="1BB81779">
      <w:pPr>
        <w:pStyle w:val="4"/>
        <w:spacing w:before="297" w:line="285" w:lineRule="auto"/>
        <w:ind w:left="99" w:right="99"/>
        <w:rPr>
          <w:rFonts w:hint="eastAsia"/>
        </w:rPr>
      </w:pPr>
      <w:r>
        <w:rPr>
          <w:rFonts w:hint="eastAsia"/>
        </w:rPr>
        <w:t>首先，窄门是进入引到生命的窄路的入口，也是唯一的入口。</w:t>
      </w:r>
    </w:p>
    <w:p w14:paraId="30370BC8">
      <w:pPr>
        <w:pStyle w:val="4"/>
        <w:spacing w:before="297" w:line="285" w:lineRule="auto"/>
        <w:ind w:left="99" w:right="99"/>
        <w:rPr>
          <w:rFonts w:hint="eastAsia"/>
        </w:rPr>
      </w:pPr>
    </w:p>
    <w:p w14:paraId="29983B9C">
      <w:pPr>
        <w:pStyle w:val="4"/>
        <w:spacing w:before="297" w:line="285" w:lineRule="auto"/>
        <w:ind w:left="99" w:right="99"/>
        <w:rPr>
          <w:rFonts w:hint="eastAsia"/>
        </w:rPr>
      </w:pPr>
      <w:r>
        <w:rPr>
          <w:rFonts w:hint="eastAsia"/>
        </w:rPr>
        <w:t>This conveys four key points.</w:t>
      </w:r>
    </w:p>
    <w:p w14:paraId="2505BDD7">
      <w:pPr>
        <w:pStyle w:val="4"/>
        <w:spacing w:before="297" w:line="285" w:lineRule="auto"/>
        <w:ind w:left="99" w:right="99"/>
        <w:rPr>
          <w:rFonts w:hint="eastAsia"/>
        </w:rPr>
      </w:pPr>
    </w:p>
    <w:p w14:paraId="14F84973">
      <w:pPr>
        <w:pStyle w:val="4"/>
        <w:spacing w:before="297" w:line="285" w:lineRule="auto"/>
        <w:ind w:left="99" w:right="99"/>
        <w:rPr>
          <w:rFonts w:hint="eastAsia"/>
        </w:rPr>
      </w:pPr>
      <w:r>
        <w:rPr>
          <w:rFonts w:hint="eastAsia"/>
        </w:rPr>
        <w:t>这传达了四个要点。</w:t>
      </w:r>
    </w:p>
    <w:p w14:paraId="70930F28">
      <w:pPr>
        <w:pStyle w:val="4"/>
        <w:spacing w:before="297" w:line="285" w:lineRule="auto"/>
        <w:ind w:left="99" w:right="99"/>
        <w:rPr>
          <w:rFonts w:hint="eastAsia"/>
        </w:rPr>
      </w:pPr>
    </w:p>
    <w:p w14:paraId="5FE94BB8">
      <w:pPr>
        <w:pStyle w:val="4"/>
        <w:spacing w:before="297" w:line="285" w:lineRule="auto"/>
        <w:ind w:left="99" w:right="99"/>
        <w:rPr>
          <w:rFonts w:hint="eastAsia"/>
        </w:rPr>
      </w:pPr>
      <w:r>
        <w:rPr>
          <w:rFonts w:hint="eastAsia"/>
        </w:rPr>
        <w:t>1.Humanity is naturally off the path to life (Romans 3:12).</w:t>
      </w:r>
    </w:p>
    <w:p w14:paraId="4510B3E9">
      <w:pPr>
        <w:pStyle w:val="4"/>
        <w:spacing w:before="297" w:line="285" w:lineRule="auto"/>
        <w:ind w:left="99" w:right="99"/>
        <w:rPr>
          <w:rFonts w:hint="eastAsia"/>
        </w:rPr>
      </w:pPr>
    </w:p>
    <w:p w14:paraId="140345B8">
      <w:pPr>
        <w:pStyle w:val="4"/>
        <w:spacing w:before="297" w:line="285" w:lineRule="auto"/>
        <w:ind w:left="99" w:right="99"/>
        <w:rPr>
          <w:rFonts w:hint="eastAsia"/>
        </w:rPr>
      </w:pPr>
      <w:r>
        <w:rPr>
          <w:rFonts w:hint="eastAsia"/>
        </w:rPr>
        <w:t>1.人类天生就偏离了生命之路（罗马书3章12节）。</w:t>
      </w:r>
    </w:p>
    <w:p w14:paraId="05B8B968">
      <w:pPr>
        <w:pStyle w:val="4"/>
        <w:spacing w:before="297" w:line="285" w:lineRule="auto"/>
        <w:ind w:left="99" w:right="99"/>
        <w:rPr>
          <w:rFonts w:hint="eastAsia"/>
        </w:rPr>
      </w:pPr>
    </w:p>
    <w:p w14:paraId="322F1BBD">
      <w:pPr>
        <w:pStyle w:val="4"/>
        <w:spacing w:before="297" w:line="285" w:lineRule="auto"/>
        <w:ind w:left="99" w:right="99"/>
        <w:rPr>
          <w:rFonts w:hint="eastAsia"/>
        </w:rPr>
      </w:pPr>
      <w:r>
        <w:rPr>
          <w:rFonts w:hint="eastAsia"/>
        </w:rPr>
        <w:t>If people continue on the path they're on, they will never reach life.</w:t>
      </w:r>
    </w:p>
    <w:p w14:paraId="283FCBC4">
      <w:pPr>
        <w:pStyle w:val="4"/>
        <w:spacing w:before="297" w:line="285" w:lineRule="auto"/>
        <w:ind w:left="99" w:right="99"/>
        <w:rPr>
          <w:rFonts w:hint="eastAsia"/>
        </w:rPr>
      </w:pPr>
    </w:p>
    <w:p w14:paraId="7B027DC2">
      <w:pPr>
        <w:pStyle w:val="4"/>
        <w:spacing w:before="297" w:line="285" w:lineRule="auto"/>
        <w:ind w:left="99" w:right="99"/>
        <w:rPr>
          <w:rFonts w:hint="eastAsia"/>
        </w:rPr>
      </w:pPr>
      <w:r>
        <w:rPr>
          <w:rFonts w:hint="eastAsia"/>
        </w:rPr>
        <w:t>如果人们继续走他们现在的路，他们将永远无法达到生命。</w:t>
      </w:r>
    </w:p>
    <w:p w14:paraId="301E15B5">
      <w:pPr>
        <w:pStyle w:val="4"/>
        <w:spacing w:before="297" w:line="285" w:lineRule="auto"/>
        <w:ind w:left="99" w:right="99"/>
        <w:rPr>
          <w:rFonts w:hint="eastAsia"/>
        </w:rPr>
      </w:pPr>
    </w:p>
    <w:p w14:paraId="45F02AB8">
      <w:pPr>
        <w:pStyle w:val="4"/>
        <w:spacing w:before="297" w:line="285" w:lineRule="auto"/>
        <w:ind w:left="99" w:right="99"/>
        <w:rPr>
          <w:rFonts w:hint="eastAsia"/>
        </w:rPr>
      </w:pPr>
      <w:r>
        <w:rPr>
          <w:rFonts w:hint="eastAsia"/>
        </w:rPr>
        <w:t>Every individual must choose a new path at some point and veer away from their natural course.</w:t>
      </w:r>
    </w:p>
    <w:p w14:paraId="78992A04">
      <w:pPr>
        <w:pStyle w:val="4"/>
        <w:spacing w:before="297" w:line="285" w:lineRule="auto"/>
        <w:ind w:left="99" w:right="99"/>
        <w:rPr>
          <w:rFonts w:hint="eastAsia"/>
        </w:rPr>
      </w:pPr>
    </w:p>
    <w:p w14:paraId="3DF42838">
      <w:pPr>
        <w:pStyle w:val="4"/>
        <w:spacing w:before="297" w:line="285" w:lineRule="auto"/>
        <w:ind w:left="99" w:right="99"/>
        <w:rPr>
          <w:rFonts w:hint="eastAsia"/>
        </w:rPr>
      </w:pPr>
      <w:r>
        <w:rPr>
          <w:rFonts w:hint="eastAsia"/>
        </w:rPr>
        <w:t>每个人都必须在某个时候选择一条新的道路，并偏离他们自然的路线。</w:t>
      </w:r>
    </w:p>
    <w:p w14:paraId="1A9102AC">
      <w:pPr>
        <w:pStyle w:val="4"/>
        <w:spacing w:before="297" w:line="285" w:lineRule="auto"/>
        <w:ind w:left="99" w:right="99"/>
        <w:rPr>
          <w:rFonts w:hint="eastAsia"/>
        </w:rPr>
      </w:pPr>
    </w:p>
    <w:p w14:paraId="1EAD3798">
      <w:pPr>
        <w:pStyle w:val="4"/>
        <w:spacing w:before="297" w:line="285" w:lineRule="auto"/>
        <w:ind w:left="99" w:right="99"/>
        <w:rPr>
          <w:rFonts w:hint="eastAsia"/>
        </w:rPr>
      </w:pPr>
      <w:r>
        <w:rPr>
          <w:rFonts w:hint="eastAsia"/>
        </w:rPr>
        <w:t>God initially set Adam on the path to life, the path of perfect obedience (Ecclesiastes 7:29), but he and all his descendants deviated from it (Romans 5:12).</w:t>
      </w:r>
    </w:p>
    <w:p w14:paraId="13B02E22">
      <w:pPr>
        <w:pStyle w:val="4"/>
        <w:spacing w:before="297" w:line="285" w:lineRule="auto"/>
        <w:ind w:left="99" w:right="99"/>
        <w:rPr>
          <w:rFonts w:hint="eastAsia"/>
        </w:rPr>
      </w:pPr>
    </w:p>
    <w:p w14:paraId="6E2C91D9">
      <w:pPr>
        <w:pStyle w:val="4"/>
        <w:spacing w:before="297" w:line="285" w:lineRule="auto"/>
        <w:ind w:left="99" w:right="99"/>
        <w:rPr>
          <w:rFonts w:hint="eastAsia"/>
        </w:rPr>
      </w:pPr>
      <w:r>
        <w:rPr>
          <w:rFonts w:hint="eastAsia"/>
        </w:rPr>
        <w:t>神起初将亚当安置在生命之路上，即完全顺服的道路上（传道书7章29节），但他和他所有的后裔都偏离了这条路（罗马书5章12节）。</w:t>
      </w:r>
    </w:p>
    <w:p w14:paraId="6868A25D">
      <w:pPr>
        <w:pStyle w:val="4"/>
        <w:spacing w:before="297" w:line="285" w:lineRule="auto"/>
        <w:ind w:left="99" w:right="99"/>
        <w:rPr>
          <w:rFonts w:hint="eastAsia"/>
        </w:rPr>
      </w:pPr>
    </w:p>
    <w:p w14:paraId="4C0E4EFB">
      <w:pPr>
        <w:pStyle w:val="4"/>
        <w:spacing w:before="297" w:line="285" w:lineRule="auto"/>
        <w:ind w:left="99" w:right="99"/>
        <w:rPr>
          <w:rFonts w:hint="eastAsia"/>
        </w:rPr>
      </w:pPr>
      <w:r>
        <w:rPr>
          <w:rFonts w:hint="eastAsia"/>
        </w:rPr>
        <w:t>Christ has opened a new and living way, the way of walking in him (Colossians 2:6).</w:t>
      </w:r>
    </w:p>
    <w:p w14:paraId="57E3D409">
      <w:pPr>
        <w:pStyle w:val="4"/>
        <w:spacing w:before="297" w:line="285" w:lineRule="auto"/>
        <w:ind w:left="99" w:right="99"/>
        <w:rPr>
          <w:rFonts w:hint="eastAsia"/>
        </w:rPr>
      </w:pPr>
    </w:p>
    <w:p w14:paraId="0547F24A">
      <w:pPr>
        <w:pStyle w:val="4"/>
        <w:spacing w:before="297" w:line="285" w:lineRule="auto"/>
        <w:ind w:left="99" w:right="99"/>
        <w:rPr>
          <w:rFonts w:hint="eastAsia"/>
        </w:rPr>
      </w:pPr>
      <w:r>
        <w:rPr>
          <w:rFonts w:hint="eastAsia"/>
        </w:rPr>
        <w:t>基督已经开辟了一条又新又活的路，就是在祂里面行走的道路（歌罗西书2章6节）。</w:t>
      </w:r>
    </w:p>
    <w:p w14:paraId="1A065D6C">
      <w:pPr>
        <w:pStyle w:val="4"/>
        <w:spacing w:before="297" w:line="285" w:lineRule="auto"/>
        <w:ind w:left="99" w:right="99"/>
        <w:rPr>
          <w:rFonts w:hint="eastAsia"/>
        </w:rPr>
      </w:pPr>
    </w:p>
    <w:p w14:paraId="555F0719">
      <w:pPr>
        <w:pStyle w:val="4"/>
        <w:spacing w:before="297" w:line="285" w:lineRule="auto"/>
        <w:ind w:left="99" w:right="99"/>
        <w:rPr>
          <w:rFonts w:hint="eastAsia"/>
        </w:rPr>
      </w:pPr>
      <w:r>
        <w:rPr>
          <w:rFonts w:hint="eastAsia"/>
        </w:rPr>
        <w:t>This is the narrow path, one that unbelievers have never been on.</w:t>
      </w:r>
    </w:p>
    <w:p w14:paraId="7A02FC21">
      <w:pPr>
        <w:pStyle w:val="4"/>
        <w:spacing w:before="297" w:line="285" w:lineRule="auto"/>
        <w:ind w:left="99" w:right="99"/>
        <w:rPr>
          <w:rFonts w:hint="eastAsia"/>
        </w:rPr>
      </w:pPr>
    </w:p>
    <w:p w14:paraId="5E629CEF">
      <w:pPr>
        <w:pStyle w:val="4"/>
        <w:spacing w:before="297" w:line="285" w:lineRule="auto"/>
        <w:ind w:left="99" w:right="99"/>
        <w:rPr>
          <w:rFonts w:hint="eastAsia"/>
        </w:rPr>
      </w:pPr>
      <w:r>
        <w:rPr>
          <w:rFonts w:hint="eastAsia"/>
        </w:rPr>
        <w:t>这就是那条窄路，一条不信者从未走过的路。</w:t>
      </w:r>
    </w:p>
    <w:p w14:paraId="5DBB6B84">
      <w:pPr>
        <w:pStyle w:val="4"/>
        <w:spacing w:before="297" w:line="285" w:lineRule="auto"/>
        <w:ind w:left="99" w:right="99"/>
        <w:rPr>
          <w:rFonts w:hint="eastAsia"/>
        </w:rPr>
      </w:pPr>
    </w:p>
    <w:p w14:paraId="326A5F80">
      <w:pPr>
        <w:pStyle w:val="4"/>
        <w:spacing w:before="297" w:line="285" w:lineRule="auto"/>
        <w:ind w:left="99" w:right="99"/>
        <w:rPr>
          <w:rFonts w:hint="eastAsia"/>
        </w:rPr>
      </w:pPr>
      <w:r>
        <w:rPr>
          <w:rFonts w:hint="eastAsia"/>
        </w:rPr>
        <w:t>2.There is a chance for sinners off the path to life to get on it (Proverbs 9:4–6).</w:t>
      </w:r>
    </w:p>
    <w:p w14:paraId="20F4B3A2">
      <w:pPr>
        <w:pStyle w:val="4"/>
        <w:spacing w:before="297" w:line="285" w:lineRule="auto"/>
        <w:ind w:left="99" w:right="99"/>
        <w:rPr>
          <w:rFonts w:hint="eastAsia"/>
        </w:rPr>
      </w:pPr>
    </w:p>
    <w:p w14:paraId="2201AFD9">
      <w:pPr>
        <w:pStyle w:val="4"/>
        <w:spacing w:before="297" w:line="285" w:lineRule="auto"/>
        <w:ind w:left="99" w:right="99"/>
        <w:rPr>
          <w:rFonts w:hint="eastAsia"/>
        </w:rPr>
      </w:pPr>
      <w:r>
        <w:rPr>
          <w:rFonts w:hint="eastAsia"/>
        </w:rPr>
        <w:t>2.偏离生命之路的罪人有机会走上这条路（箴言9章4-6节）。</w:t>
      </w:r>
    </w:p>
    <w:p w14:paraId="7E4C6D10">
      <w:pPr>
        <w:pStyle w:val="4"/>
        <w:spacing w:before="297" w:line="285" w:lineRule="auto"/>
        <w:ind w:left="99" w:right="99"/>
        <w:rPr>
          <w:rFonts w:hint="eastAsia"/>
        </w:rPr>
      </w:pPr>
    </w:p>
    <w:p w14:paraId="2F5191D0">
      <w:pPr>
        <w:pStyle w:val="4"/>
        <w:spacing w:before="297" w:line="285" w:lineRule="auto"/>
        <w:ind w:left="99" w:right="99"/>
        <w:rPr>
          <w:rFonts w:hint="eastAsia"/>
        </w:rPr>
      </w:pPr>
      <w:r>
        <w:rPr>
          <w:rFonts w:hint="eastAsia"/>
        </w:rPr>
        <w:t>Those straying may yet find their way back; those on the road to death can redirect towards life.</w:t>
      </w:r>
    </w:p>
    <w:p w14:paraId="1DE92AE4">
      <w:pPr>
        <w:pStyle w:val="4"/>
        <w:spacing w:before="297" w:line="285" w:lineRule="auto"/>
        <w:ind w:left="99" w:right="99"/>
        <w:rPr>
          <w:rFonts w:hint="eastAsia"/>
        </w:rPr>
      </w:pPr>
    </w:p>
    <w:p w14:paraId="6B1F3DAE">
      <w:pPr>
        <w:pStyle w:val="4"/>
        <w:spacing w:before="297" w:line="285" w:lineRule="auto"/>
        <w:ind w:left="99" w:right="99"/>
        <w:rPr>
          <w:rFonts w:hint="eastAsia"/>
        </w:rPr>
      </w:pPr>
      <w:r>
        <w:rPr>
          <w:rFonts w:hint="eastAsia"/>
        </w:rPr>
        <w:t>迷失的人仍可能找到回头的路；走向死亡之路的人可以转向生命。</w:t>
      </w:r>
    </w:p>
    <w:p w14:paraId="60DBF460">
      <w:pPr>
        <w:pStyle w:val="4"/>
        <w:spacing w:before="297" w:line="285" w:lineRule="auto"/>
        <w:ind w:left="99" w:right="99"/>
        <w:rPr>
          <w:rFonts w:hint="eastAsia"/>
        </w:rPr>
      </w:pPr>
    </w:p>
    <w:p w14:paraId="56E5DFFC">
      <w:pPr>
        <w:pStyle w:val="4"/>
        <w:spacing w:before="297" w:line="285" w:lineRule="auto"/>
        <w:ind w:left="99" w:right="99"/>
        <w:rPr>
          <w:rFonts w:hint="eastAsia"/>
        </w:rPr>
      </w:pPr>
      <w:r>
        <w:rPr>
          <w:rFonts w:hint="eastAsia"/>
        </w:rPr>
        <w:t>As long as they haven't reached the end of their journey (death), there's still hope (Ecclesiastes 9:10).</w:t>
      </w:r>
    </w:p>
    <w:p w14:paraId="45E2B166">
      <w:pPr>
        <w:pStyle w:val="4"/>
        <w:spacing w:before="297" w:line="285" w:lineRule="auto"/>
        <w:ind w:left="99" w:right="99"/>
        <w:rPr>
          <w:rFonts w:hint="eastAsia"/>
        </w:rPr>
      </w:pPr>
    </w:p>
    <w:p w14:paraId="144111D2">
      <w:pPr>
        <w:pStyle w:val="4"/>
        <w:spacing w:before="297" w:line="285" w:lineRule="auto"/>
        <w:ind w:left="99" w:right="99"/>
        <w:rPr>
          <w:rFonts w:hint="eastAsia"/>
        </w:rPr>
      </w:pPr>
      <w:r>
        <w:rPr>
          <w:rFonts w:hint="eastAsia"/>
        </w:rPr>
        <w:t>只要他们还没有走到他们旅程的终点（死亡），就仍然有希望（传道书9章10节）。</w:t>
      </w:r>
    </w:p>
    <w:p w14:paraId="091428AE">
      <w:pPr>
        <w:pStyle w:val="4"/>
        <w:spacing w:before="297" w:line="285" w:lineRule="auto"/>
        <w:ind w:left="99" w:right="99"/>
        <w:rPr>
          <w:rFonts w:hint="eastAsia"/>
        </w:rPr>
      </w:pPr>
    </w:p>
    <w:p w14:paraId="2B23D52A">
      <w:pPr>
        <w:pStyle w:val="4"/>
        <w:spacing w:before="297" w:line="285" w:lineRule="auto"/>
        <w:ind w:left="99" w:right="99"/>
        <w:rPr>
          <w:rFonts w:hint="eastAsia"/>
        </w:rPr>
      </w:pPr>
      <w:r>
        <w:rPr>
          <w:rFonts w:hint="eastAsia"/>
        </w:rPr>
        <w:t>Thus, Matthew 5:25 advises, "Settle matters quickly with your adversary who is taking you to court."</w:t>
      </w:r>
    </w:p>
    <w:p w14:paraId="4A679C4C">
      <w:pPr>
        <w:pStyle w:val="4"/>
        <w:spacing w:before="297" w:line="285" w:lineRule="auto"/>
        <w:ind w:left="99" w:right="99"/>
        <w:rPr>
          <w:rFonts w:hint="eastAsia"/>
        </w:rPr>
      </w:pPr>
    </w:p>
    <w:p w14:paraId="49020557">
      <w:pPr>
        <w:pStyle w:val="4"/>
        <w:spacing w:before="297" w:line="285" w:lineRule="auto"/>
        <w:ind w:left="99" w:right="99"/>
        <w:rPr>
          <w:rFonts w:hint="eastAsia"/>
        </w:rPr>
      </w:pPr>
      <w:r>
        <w:rPr>
          <w:rFonts w:hint="eastAsia"/>
        </w:rPr>
        <w:t>因此，马太福音5章25节劝告说：“你同告你的对头还在路上，就赶紧与他和息。”</w:t>
      </w:r>
    </w:p>
    <w:p w14:paraId="4C9E6F2B">
      <w:pPr>
        <w:pStyle w:val="4"/>
        <w:spacing w:before="297" w:line="285" w:lineRule="auto"/>
        <w:ind w:left="99" w:right="99"/>
        <w:rPr>
          <w:rFonts w:hint="eastAsia"/>
        </w:rPr>
      </w:pPr>
    </w:p>
    <w:p w14:paraId="03863A4C">
      <w:pPr>
        <w:pStyle w:val="4"/>
        <w:spacing w:before="297" w:line="285" w:lineRule="auto"/>
        <w:ind w:left="99" w:right="99"/>
        <w:rPr>
          <w:rFonts w:hint="eastAsia"/>
        </w:rPr>
      </w:pPr>
      <w:r>
        <w:rPr>
          <w:rFonts w:hint="eastAsia"/>
        </w:rPr>
        <w:t>However, once they reach the end of their journey, there's no more hope.</w:t>
      </w:r>
    </w:p>
    <w:p w14:paraId="29B40310">
      <w:pPr>
        <w:pStyle w:val="4"/>
        <w:spacing w:before="297" w:line="285" w:lineRule="auto"/>
        <w:ind w:left="99" w:right="99"/>
        <w:rPr>
          <w:rFonts w:hint="eastAsia"/>
        </w:rPr>
      </w:pPr>
    </w:p>
    <w:p w14:paraId="7B1C4A2B">
      <w:pPr>
        <w:pStyle w:val="4"/>
        <w:spacing w:before="297" w:line="285" w:lineRule="auto"/>
        <w:ind w:left="99" w:right="99"/>
        <w:rPr>
          <w:rFonts w:hint="eastAsia"/>
        </w:rPr>
      </w:pPr>
      <w:r>
        <w:rPr>
          <w:rFonts w:hint="eastAsia"/>
        </w:rPr>
        <w:t>然而，一旦他们走到了旅程的终点，就再也没有希望了。</w:t>
      </w:r>
    </w:p>
    <w:p w14:paraId="7A88ED4B">
      <w:pPr>
        <w:pStyle w:val="4"/>
        <w:spacing w:before="297" w:line="285" w:lineRule="auto"/>
        <w:ind w:left="99" w:right="99"/>
        <w:rPr>
          <w:rFonts w:hint="eastAsia"/>
        </w:rPr>
      </w:pPr>
    </w:p>
    <w:p w14:paraId="396101F7">
      <w:pPr>
        <w:pStyle w:val="4"/>
        <w:spacing w:before="297" w:line="285" w:lineRule="auto"/>
        <w:ind w:left="99" w:right="99"/>
        <w:rPr>
          <w:rFonts w:hint="eastAsia"/>
        </w:rPr>
      </w:pPr>
      <w:r>
        <w:rPr>
          <w:rFonts w:hint="eastAsia"/>
        </w:rPr>
        <w:t>3.There exists a gate, albeit a narrow one, through which they can enter onto the narrow path to life.</w:t>
      </w:r>
    </w:p>
    <w:p w14:paraId="6605FF23">
      <w:pPr>
        <w:pStyle w:val="4"/>
        <w:spacing w:before="297" w:line="285" w:lineRule="auto"/>
        <w:ind w:left="99" w:right="99"/>
        <w:rPr>
          <w:rFonts w:hint="eastAsia"/>
        </w:rPr>
      </w:pPr>
    </w:p>
    <w:p w14:paraId="7921D687">
      <w:pPr>
        <w:pStyle w:val="4"/>
        <w:spacing w:before="297" w:line="285" w:lineRule="auto"/>
        <w:ind w:left="99" w:right="99"/>
        <w:rPr>
          <w:rFonts w:hint="eastAsia"/>
        </w:rPr>
      </w:pPr>
      <w:r>
        <w:rPr>
          <w:rFonts w:hint="eastAsia"/>
        </w:rPr>
        <w:t>3.有一扇门，虽然是窄的，他们可以通过它进入通往生命的窄路。</w:t>
      </w:r>
    </w:p>
    <w:p w14:paraId="0FD7EDF3">
      <w:pPr>
        <w:pStyle w:val="4"/>
        <w:spacing w:before="297" w:line="285" w:lineRule="auto"/>
        <w:ind w:left="99" w:right="99"/>
        <w:rPr>
          <w:rFonts w:hint="eastAsia"/>
        </w:rPr>
      </w:pPr>
    </w:p>
    <w:p w14:paraId="26085862">
      <w:pPr>
        <w:pStyle w:val="4"/>
        <w:spacing w:before="297" w:line="285" w:lineRule="auto"/>
        <w:ind w:left="99" w:right="99"/>
        <w:rPr>
          <w:rFonts w:hint="eastAsia"/>
        </w:rPr>
      </w:pPr>
      <w:r>
        <w:rPr>
          <w:rFonts w:hint="eastAsia"/>
        </w:rPr>
        <w:t>This gate is the designated entrance; whoever desires to be on the path must locate and enter through it (John 10:9).</w:t>
      </w:r>
    </w:p>
    <w:p w14:paraId="5612E160">
      <w:pPr>
        <w:pStyle w:val="4"/>
        <w:spacing w:before="297" w:line="285" w:lineRule="auto"/>
        <w:ind w:left="99" w:right="99"/>
        <w:rPr>
          <w:rFonts w:hint="eastAsia"/>
        </w:rPr>
      </w:pPr>
    </w:p>
    <w:p w14:paraId="5FE318DA">
      <w:pPr>
        <w:pStyle w:val="4"/>
        <w:spacing w:before="297" w:line="285" w:lineRule="auto"/>
        <w:ind w:left="99" w:right="99"/>
        <w:rPr>
          <w:rFonts w:hint="eastAsia"/>
        </w:rPr>
      </w:pPr>
      <w:r>
        <w:rPr>
          <w:rFonts w:hint="eastAsia"/>
        </w:rPr>
        <w:t>这扇门是指定的入口；任何渴望走在这条路上的人，都必须找到并从这扇门进去（约翰福音10章9节）。</w:t>
      </w:r>
    </w:p>
    <w:p w14:paraId="60D72079">
      <w:pPr>
        <w:pStyle w:val="4"/>
        <w:spacing w:before="297" w:line="285" w:lineRule="auto"/>
        <w:ind w:left="99" w:right="99"/>
        <w:rPr>
          <w:rFonts w:hint="eastAsia"/>
        </w:rPr>
      </w:pPr>
    </w:p>
    <w:p w14:paraId="251B8AEB">
      <w:pPr>
        <w:pStyle w:val="4"/>
        <w:spacing w:before="297" w:line="285" w:lineRule="auto"/>
        <w:ind w:left="99" w:right="99"/>
        <w:rPr>
          <w:rFonts w:hint="eastAsia"/>
        </w:rPr>
      </w:pPr>
      <w:r>
        <w:rPr>
          <w:rFonts w:hint="eastAsia"/>
        </w:rPr>
        <w:t>Therefore, it's essential to identify this gate.</w:t>
      </w:r>
    </w:p>
    <w:p w14:paraId="47BCC47E">
      <w:pPr>
        <w:pStyle w:val="4"/>
        <w:spacing w:before="297" w:line="285" w:lineRule="auto"/>
        <w:ind w:left="99" w:right="99"/>
        <w:rPr>
          <w:rFonts w:hint="eastAsia"/>
        </w:rPr>
      </w:pPr>
    </w:p>
    <w:p w14:paraId="415C5D41">
      <w:pPr>
        <w:pStyle w:val="4"/>
        <w:spacing w:before="297" w:line="285" w:lineRule="auto"/>
        <w:ind w:left="99" w:right="99"/>
        <w:rPr>
          <w:rFonts w:hint="eastAsia"/>
        </w:rPr>
      </w:pPr>
      <w:r>
        <w:rPr>
          <w:rFonts w:hint="eastAsia"/>
        </w:rPr>
        <w:t>因此，识别这扇门至关重要。</w:t>
      </w:r>
    </w:p>
    <w:p w14:paraId="4F96DC28">
      <w:pPr>
        <w:pStyle w:val="4"/>
        <w:spacing w:before="297" w:line="285" w:lineRule="auto"/>
        <w:ind w:left="99" w:right="99"/>
        <w:rPr>
          <w:rFonts w:hint="eastAsia"/>
        </w:rPr>
      </w:pPr>
    </w:p>
    <w:p w14:paraId="575F86D1">
      <w:pPr>
        <w:pStyle w:val="4"/>
        <w:spacing w:before="297" w:line="285" w:lineRule="auto"/>
        <w:ind w:left="99" w:right="99"/>
        <w:rPr>
          <w:rFonts w:hint="eastAsia"/>
        </w:rPr>
      </w:pPr>
      <w:r>
        <w:rPr>
          <w:rFonts w:hint="eastAsia"/>
        </w:rPr>
        <w:t>4.Finally, one can only access the narrow path through the narrow gate (John 3:5).</w:t>
      </w:r>
    </w:p>
    <w:p w14:paraId="7EC27EDE">
      <w:pPr>
        <w:pStyle w:val="4"/>
        <w:spacing w:before="297" w:line="285" w:lineRule="auto"/>
        <w:ind w:left="99" w:right="99"/>
        <w:rPr>
          <w:rFonts w:hint="eastAsia"/>
        </w:rPr>
      </w:pPr>
    </w:p>
    <w:p w14:paraId="6A3733B9">
      <w:pPr>
        <w:pStyle w:val="4"/>
        <w:spacing w:before="297" w:line="285" w:lineRule="auto"/>
        <w:ind w:left="99" w:right="99"/>
        <w:rPr>
          <w:rFonts w:hint="eastAsia"/>
        </w:rPr>
      </w:pPr>
      <w:r>
        <w:rPr>
          <w:rFonts w:hint="eastAsia"/>
        </w:rPr>
        <w:t>4.最后，人只能通过窄门进入窄路（约翰福音3章5节）。</w:t>
      </w:r>
    </w:p>
    <w:p w14:paraId="60F54B96">
      <w:pPr>
        <w:pStyle w:val="4"/>
        <w:spacing w:before="297" w:line="285" w:lineRule="auto"/>
        <w:ind w:left="99" w:right="99"/>
        <w:rPr>
          <w:rFonts w:hint="eastAsia"/>
        </w:rPr>
      </w:pPr>
    </w:p>
    <w:p w14:paraId="4393CE2D">
      <w:pPr>
        <w:pStyle w:val="4"/>
        <w:spacing w:before="297" w:line="285" w:lineRule="auto"/>
        <w:ind w:left="99" w:right="99"/>
        <w:rPr>
          <w:rFonts w:hint="eastAsia"/>
        </w:rPr>
      </w:pPr>
      <w:r>
        <w:rPr>
          <w:rFonts w:hint="eastAsia"/>
        </w:rPr>
        <w:t>Attempting to ascend through any other means is futile.</w:t>
      </w:r>
    </w:p>
    <w:p w14:paraId="1EB2D660">
      <w:pPr>
        <w:pStyle w:val="4"/>
        <w:spacing w:before="297" w:line="285" w:lineRule="auto"/>
        <w:ind w:left="99" w:right="99"/>
        <w:rPr>
          <w:rFonts w:hint="eastAsia"/>
        </w:rPr>
      </w:pPr>
    </w:p>
    <w:p w14:paraId="7A86140E">
      <w:pPr>
        <w:pStyle w:val="4"/>
        <w:spacing w:before="297" w:line="285" w:lineRule="auto"/>
        <w:ind w:left="99" w:right="99"/>
        <w:rPr>
          <w:rFonts w:hint="eastAsia"/>
        </w:rPr>
      </w:pPr>
      <w:r>
        <w:rPr>
          <w:rFonts w:hint="eastAsia"/>
        </w:rPr>
        <w:t>试图通过任何其他方式攀登都是徒劳的。</w:t>
      </w:r>
    </w:p>
    <w:p w14:paraId="40846CD8">
      <w:pPr>
        <w:pStyle w:val="4"/>
        <w:spacing w:before="297" w:line="285" w:lineRule="auto"/>
        <w:ind w:left="99" w:right="99"/>
        <w:rPr>
          <w:rFonts w:hint="eastAsia"/>
        </w:rPr>
      </w:pPr>
    </w:p>
    <w:p w14:paraId="406F3E5B">
      <w:pPr>
        <w:pStyle w:val="4"/>
        <w:spacing w:before="297" w:line="285" w:lineRule="auto"/>
        <w:ind w:left="99" w:right="99"/>
        <w:rPr>
          <w:rFonts w:hint="eastAsia"/>
        </w:rPr>
      </w:pPr>
      <w:r>
        <w:rPr>
          <w:rFonts w:hint="eastAsia"/>
        </w:rPr>
        <w:t>Just as the entry is, so will the journey be.</w:t>
      </w:r>
    </w:p>
    <w:p w14:paraId="320E9082">
      <w:pPr>
        <w:pStyle w:val="4"/>
        <w:spacing w:before="297" w:line="285" w:lineRule="auto"/>
        <w:ind w:left="99" w:right="99"/>
        <w:rPr>
          <w:rFonts w:hint="eastAsia"/>
        </w:rPr>
      </w:pPr>
    </w:p>
    <w:p w14:paraId="380753EA">
      <w:pPr>
        <w:pStyle w:val="4"/>
        <w:spacing w:before="297" w:line="285" w:lineRule="auto"/>
        <w:ind w:left="99" w:right="99"/>
        <w:rPr>
          <w:rFonts w:hint="eastAsia"/>
        </w:rPr>
      </w:pPr>
      <w:r>
        <w:rPr>
          <w:rFonts w:hint="eastAsia"/>
        </w:rPr>
        <w:t>入口如何，旅程也必如何。</w:t>
      </w:r>
    </w:p>
    <w:p w14:paraId="6671E8A9">
      <w:pPr>
        <w:pStyle w:val="4"/>
        <w:spacing w:before="297" w:line="285" w:lineRule="auto"/>
        <w:ind w:left="99" w:right="99"/>
        <w:rPr>
          <w:rFonts w:hint="eastAsia"/>
        </w:rPr>
      </w:pPr>
    </w:p>
    <w:p w14:paraId="5E355E01">
      <w:pPr>
        <w:pStyle w:val="4"/>
        <w:spacing w:before="297" w:line="285" w:lineRule="auto"/>
        <w:ind w:left="99" w:right="99"/>
        <w:rPr>
          <w:rFonts w:hint="eastAsia"/>
        </w:rPr>
      </w:pPr>
      <w:r>
        <w:rPr>
          <w:rFonts w:hint="eastAsia"/>
        </w:rPr>
        <w:t>Actions must align with the principles, and good fruit won't manifest on the narrow path until the tree is made good by entering through the narrow gate (Matthew 7:17).</w:t>
      </w:r>
    </w:p>
    <w:p w14:paraId="061D4E4A">
      <w:pPr>
        <w:pStyle w:val="4"/>
        <w:spacing w:before="297" w:line="285" w:lineRule="auto"/>
        <w:ind w:left="99" w:right="99"/>
        <w:rPr>
          <w:rFonts w:hint="eastAsia"/>
        </w:rPr>
      </w:pPr>
    </w:p>
    <w:p w14:paraId="52A7F796">
      <w:pPr>
        <w:pStyle w:val="4"/>
        <w:spacing w:before="297" w:line="285" w:lineRule="auto"/>
        <w:ind w:left="99" w:right="99"/>
        <w:rPr>
          <w:rFonts w:hint="eastAsia"/>
        </w:rPr>
      </w:pPr>
      <w:r>
        <w:rPr>
          <w:rFonts w:hint="eastAsia"/>
        </w:rPr>
        <w:t>行为必须与原则相符，好果子不会在窄路上显现，直到树藉着进入窄门而变好（马太福音7章17节）。</w:t>
      </w:r>
    </w:p>
    <w:p w14:paraId="5BE8ED1E">
      <w:pPr>
        <w:pStyle w:val="4"/>
        <w:spacing w:before="297" w:line="285" w:lineRule="auto"/>
        <w:ind w:left="99" w:right="99"/>
        <w:rPr>
          <w:rFonts w:hint="eastAsia"/>
        </w:rPr>
      </w:pPr>
    </w:p>
    <w:p w14:paraId="0CD6421A">
      <w:pPr>
        <w:pStyle w:val="4"/>
        <w:spacing w:before="297" w:line="285" w:lineRule="auto"/>
        <w:ind w:left="99" w:right="99"/>
        <w:rPr>
          <w:rFonts w:hint="eastAsia"/>
        </w:rPr>
      </w:pPr>
      <w:r>
        <w:rPr>
          <w:rFonts w:hint="eastAsia"/>
        </w:rPr>
        <w:t>Secondly, the narrow gate serves as the entrance to the path leading to life.</w:t>
      </w:r>
    </w:p>
    <w:p w14:paraId="72A04D05">
      <w:pPr>
        <w:pStyle w:val="4"/>
        <w:spacing w:before="297" w:line="285" w:lineRule="auto"/>
        <w:ind w:left="99" w:right="99"/>
        <w:rPr>
          <w:rFonts w:hint="eastAsia"/>
        </w:rPr>
      </w:pPr>
    </w:p>
    <w:p w14:paraId="46476BDB">
      <w:pPr>
        <w:pStyle w:val="4"/>
        <w:spacing w:before="297" w:line="285" w:lineRule="auto"/>
        <w:ind w:left="99" w:right="99"/>
        <w:rPr>
          <w:rFonts w:hint="eastAsia"/>
        </w:rPr>
      </w:pPr>
      <w:r>
        <w:rPr>
          <w:rFonts w:hint="eastAsia"/>
        </w:rPr>
        <w:t>其次，窄门是通往生命之路的入口。</w:t>
      </w:r>
    </w:p>
    <w:p w14:paraId="0067841F">
      <w:pPr>
        <w:pStyle w:val="4"/>
        <w:spacing w:before="297" w:line="285" w:lineRule="auto"/>
        <w:ind w:left="99" w:right="99"/>
        <w:rPr>
          <w:rFonts w:hint="eastAsia"/>
        </w:rPr>
      </w:pPr>
    </w:p>
    <w:p w14:paraId="4EBA021E">
      <w:pPr>
        <w:pStyle w:val="4"/>
        <w:spacing w:before="297" w:line="285" w:lineRule="auto"/>
        <w:ind w:left="99" w:right="99"/>
        <w:rPr>
          <w:rFonts w:hint="eastAsia"/>
        </w:rPr>
      </w:pPr>
      <w:r>
        <w:rPr>
          <w:rFonts w:hint="eastAsia"/>
        </w:rPr>
        <w:t>In straightforward terms, it entails an inward and profound transformation, both in relation to the individual and in actuality.</w:t>
      </w:r>
    </w:p>
    <w:p w14:paraId="385FE86A">
      <w:pPr>
        <w:pStyle w:val="4"/>
        <w:spacing w:before="297" w:line="285" w:lineRule="auto"/>
        <w:ind w:left="99" w:right="99"/>
        <w:rPr>
          <w:rFonts w:hint="eastAsia"/>
        </w:rPr>
      </w:pPr>
    </w:p>
    <w:p w14:paraId="0AEDF568">
      <w:pPr>
        <w:pStyle w:val="4"/>
        <w:spacing w:before="297" w:line="285" w:lineRule="auto"/>
        <w:ind w:left="99" w:right="99"/>
        <w:rPr>
          <w:rFonts w:hint="eastAsia"/>
        </w:rPr>
      </w:pPr>
      <w:r>
        <w:rPr>
          <w:rFonts w:hint="eastAsia"/>
        </w:rPr>
        <w:t>简单地说，它需要一种内在而深刻的转变，既关系到个人，也关系到实际。</w:t>
      </w:r>
    </w:p>
    <w:p w14:paraId="67956CCB">
      <w:pPr>
        <w:pStyle w:val="4"/>
        <w:spacing w:before="297" w:line="285" w:lineRule="auto"/>
        <w:ind w:left="99" w:right="99"/>
        <w:rPr>
          <w:rFonts w:hint="eastAsia"/>
        </w:rPr>
      </w:pPr>
    </w:p>
    <w:p w14:paraId="18491775">
      <w:pPr>
        <w:pStyle w:val="4"/>
        <w:spacing w:before="297" w:line="285" w:lineRule="auto"/>
        <w:ind w:left="99" w:right="99"/>
        <w:rPr>
          <w:rFonts w:hint="eastAsia"/>
        </w:rPr>
      </w:pPr>
      <w:r>
        <w:rPr>
          <w:rFonts w:hint="eastAsia"/>
        </w:rPr>
        <w:t>This transformation is an essential prerequisite for embarking on the path of genuine holiness, the path that leads to life.</w:t>
      </w:r>
    </w:p>
    <w:p w14:paraId="45F7C7F7">
      <w:pPr>
        <w:pStyle w:val="4"/>
        <w:spacing w:before="297" w:line="285" w:lineRule="auto"/>
        <w:ind w:left="99" w:right="99"/>
        <w:rPr>
          <w:rFonts w:hint="eastAsia"/>
        </w:rPr>
      </w:pPr>
    </w:p>
    <w:p w14:paraId="3AB45A96">
      <w:pPr>
        <w:pStyle w:val="4"/>
        <w:spacing w:before="297" w:line="285" w:lineRule="auto"/>
        <w:ind w:left="99" w:right="99"/>
        <w:rPr>
          <w:rFonts w:hint="eastAsia"/>
        </w:rPr>
      </w:pPr>
      <w:r>
        <w:rPr>
          <w:rFonts w:hint="eastAsia"/>
        </w:rPr>
        <w:t>这种转变是踏上真正圣洁之路——那条引向生命之路——的必要先决条件。</w:t>
      </w:r>
    </w:p>
    <w:p w14:paraId="1BB0D2E4">
      <w:pPr>
        <w:pStyle w:val="4"/>
        <w:spacing w:before="297" w:line="285" w:lineRule="auto"/>
        <w:ind w:left="99" w:right="99"/>
        <w:rPr>
          <w:rFonts w:hint="eastAsia"/>
        </w:rPr>
      </w:pPr>
    </w:p>
    <w:p w14:paraId="2A85137F">
      <w:pPr>
        <w:pStyle w:val="4"/>
        <w:spacing w:before="297" w:line="285" w:lineRule="auto"/>
        <w:ind w:left="99" w:right="99"/>
        <w:rPr>
          <w:rFonts w:hint="eastAsia"/>
        </w:rPr>
      </w:pPr>
      <w:r>
        <w:rPr>
          <w:rFonts w:hint="eastAsia"/>
        </w:rPr>
        <w:t>Here's what I mean:</w:t>
      </w:r>
    </w:p>
    <w:p w14:paraId="01EEF5B7">
      <w:pPr>
        <w:pStyle w:val="4"/>
        <w:spacing w:before="297" w:line="285" w:lineRule="auto"/>
        <w:ind w:left="99" w:right="99"/>
        <w:rPr>
          <w:rFonts w:hint="eastAsia"/>
        </w:rPr>
      </w:pPr>
    </w:p>
    <w:p w14:paraId="4B90B2AB">
      <w:pPr>
        <w:pStyle w:val="4"/>
        <w:spacing w:before="297" w:line="285" w:lineRule="auto"/>
        <w:ind w:left="99" w:right="99"/>
        <w:rPr>
          <w:rFonts w:hint="eastAsia"/>
        </w:rPr>
      </w:pPr>
      <w:r>
        <w:rPr>
          <w:rFonts w:hint="eastAsia"/>
        </w:rPr>
        <w:t>我的意思是：</w:t>
      </w:r>
    </w:p>
    <w:p w14:paraId="5776AE09">
      <w:pPr>
        <w:pStyle w:val="4"/>
        <w:spacing w:before="297" w:line="285" w:lineRule="auto"/>
        <w:ind w:left="99" w:right="99"/>
        <w:rPr>
          <w:rFonts w:hint="eastAsia"/>
        </w:rPr>
      </w:pPr>
    </w:p>
    <w:p w14:paraId="6715C1AB">
      <w:pPr>
        <w:pStyle w:val="4"/>
        <w:spacing w:before="297" w:line="285" w:lineRule="auto"/>
        <w:ind w:left="99" w:right="99"/>
        <w:rPr>
          <w:rFonts w:hint="eastAsia"/>
        </w:rPr>
      </w:pPr>
      <w:r>
        <w:rPr>
          <w:rFonts w:hint="eastAsia"/>
        </w:rPr>
        <w:t>1.It involves a change within the sinner, altering their very essence (2 Corinthians 5:17).</w:t>
      </w:r>
    </w:p>
    <w:p w14:paraId="0D3AA6A0">
      <w:pPr>
        <w:pStyle w:val="4"/>
        <w:spacing w:before="297" w:line="285" w:lineRule="auto"/>
        <w:ind w:left="99" w:right="99"/>
        <w:rPr>
          <w:rFonts w:hint="eastAsia"/>
        </w:rPr>
      </w:pPr>
    </w:p>
    <w:p w14:paraId="72073E1F">
      <w:pPr>
        <w:pStyle w:val="4"/>
        <w:spacing w:before="297" w:line="285" w:lineRule="auto"/>
        <w:ind w:left="99" w:right="99"/>
        <w:rPr>
          <w:rFonts w:hint="eastAsia"/>
        </w:rPr>
      </w:pPr>
      <w:r>
        <w:rPr>
          <w:rFonts w:hint="eastAsia"/>
        </w:rPr>
        <w:t>1.它涉及罪人内在的改变，改变了他们最根本的本质（哥林多后书5章17节）。</w:t>
      </w:r>
    </w:p>
    <w:p w14:paraId="048BE7A2">
      <w:pPr>
        <w:pStyle w:val="4"/>
        <w:spacing w:before="297" w:line="285" w:lineRule="auto"/>
        <w:ind w:left="99" w:right="99"/>
        <w:rPr>
          <w:rFonts w:hint="eastAsia"/>
        </w:rPr>
      </w:pPr>
    </w:p>
    <w:p w14:paraId="18E81C45">
      <w:pPr>
        <w:pStyle w:val="4"/>
        <w:spacing w:before="297" w:line="285" w:lineRule="auto"/>
        <w:ind w:left="99" w:right="99"/>
        <w:rPr>
          <w:rFonts w:hint="eastAsia"/>
        </w:rPr>
      </w:pPr>
      <w:r>
        <w:rPr>
          <w:rFonts w:hint="eastAsia"/>
        </w:rPr>
        <w:t>No one who acknowledges their inherent sinful nature can deny this reality.</w:t>
      </w:r>
    </w:p>
    <w:p w14:paraId="38E85E11">
      <w:pPr>
        <w:pStyle w:val="4"/>
        <w:spacing w:before="297" w:line="285" w:lineRule="auto"/>
        <w:ind w:left="99" w:right="99"/>
        <w:rPr>
          <w:rFonts w:hint="eastAsia"/>
        </w:rPr>
      </w:pPr>
    </w:p>
    <w:p w14:paraId="794595DA">
      <w:pPr>
        <w:pStyle w:val="4"/>
        <w:spacing w:before="297" w:line="285" w:lineRule="auto"/>
        <w:ind w:left="99" w:right="99"/>
        <w:rPr>
          <w:rFonts w:hint="eastAsia"/>
        </w:rPr>
      </w:pPr>
      <w:r>
        <w:rPr>
          <w:rFonts w:hint="eastAsia"/>
        </w:rPr>
        <w:t>任何承认自己固有罪性的人都不能否认这个现实。</w:t>
      </w:r>
    </w:p>
    <w:p w14:paraId="0B944346">
      <w:pPr>
        <w:pStyle w:val="4"/>
        <w:spacing w:before="297" w:line="285" w:lineRule="auto"/>
        <w:ind w:left="99" w:right="99"/>
        <w:rPr>
          <w:rFonts w:hint="eastAsia"/>
        </w:rPr>
      </w:pPr>
    </w:p>
    <w:p w14:paraId="2FC0F789">
      <w:pPr>
        <w:pStyle w:val="4"/>
        <w:spacing w:before="297" w:line="285" w:lineRule="auto"/>
        <w:ind w:left="99" w:right="99"/>
        <w:rPr>
          <w:rFonts w:hint="eastAsia"/>
        </w:rPr>
      </w:pPr>
      <w:r>
        <w:rPr>
          <w:rFonts w:hint="eastAsia"/>
        </w:rPr>
        <w:t>Continuing in sin, vanity, and wickedness is incompatible with beginning the journey on the narrow path to life (Romans 8:13).</w:t>
      </w:r>
    </w:p>
    <w:p w14:paraId="2CBCAB35">
      <w:pPr>
        <w:pStyle w:val="4"/>
        <w:spacing w:before="297" w:line="285" w:lineRule="auto"/>
        <w:ind w:left="99" w:right="99"/>
        <w:rPr>
          <w:rFonts w:hint="eastAsia"/>
        </w:rPr>
      </w:pPr>
    </w:p>
    <w:p w14:paraId="72CEB202">
      <w:pPr>
        <w:pStyle w:val="4"/>
        <w:spacing w:before="297" w:line="285" w:lineRule="auto"/>
        <w:ind w:left="99" w:right="99"/>
        <w:rPr>
          <w:rFonts w:hint="eastAsia"/>
        </w:rPr>
      </w:pPr>
      <w:r>
        <w:rPr>
          <w:rFonts w:hint="eastAsia"/>
        </w:rPr>
        <w:t>继续活在罪、虚荣和邪恶中，与开始走上通往生命的窄路是不相容的（罗马书8章13节）。</w:t>
      </w:r>
    </w:p>
    <w:p w14:paraId="46CC7789">
      <w:pPr>
        <w:pStyle w:val="4"/>
        <w:spacing w:before="297" w:line="285" w:lineRule="auto"/>
        <w:ind w:left="99" w:right="99"/>
        <w:rPr>
          <w:rFonts w:hint="eastAsia"/>
        </w:rPr>
      </w:pPr>
    </w:p>
    <w:p w14:paraId="145BC6D1">
      <w:pPr>
        <w:pStyle w:val="4"/>
        <w:spacing w:before="297" w:line="285" w:lineRule="auto"/>
        <w:ind w:left="99" w:right="99"/>
        <w:rPr>
          <w:rFonts w:hint="eastAsia"/>
        </w:rPr>
      </w:pPr>
      <w:r>
        <w:rPr>
          <w:rFonts w:hint="eastAsia"/>
        </w:rPr>
        <w:t>You must undergo a transformation, departing from your natural inclinations, if you are to seek a life of purpose.</w:t>
      </w:r>
    </w:p>
    <w:p w14:paraId="79435E7B">
      <w:pPr>
        <w:pStyle w:val="4"/>
        <w:spacing w:before="297" w:line="285" w:lineRule="auto"/>
        <w:ind w:left="99" w:right="99"/>
        <w:rPr>
          <w:rFonts w:hint="eastAsia"/>
        </w:rPr>
      </w:pPr>
    </w:p>
    <w:p w14:paraId="0FF60E80">
      <w:pPr>
        <w:pStyle w:val="4"/>
        <w:spacing w:before="297" w:line="285" w:lineRule="auto"/>
        <w:ind w:left="99" w:right="99"/>
        <w:rPr>
          <w:rFonts w:hint="eastAsia"/>
        </w:rPr>
      </w:pPr>
      <w:r>
        <w:rPr>
          <w:rFonts w:hint="eastAsia"/>
        </w:rPr>
        <w:t>你若要寻求有目的的生命，就必须经历一次转变，脱离你天生的倾向。</w:t>
      </w:r>
    </w:p>
    <w:p w14:paraId="0481BF8A">
      <w:pPr>
        <w:pStyle w:val="4"/>
        <w:spacing w:before="297" w:line="285" w:lineRule="auto"/>
        <w:ind w:left="99" w:right="99"/>
        <w:rPr>
          <w:rFonts w:hint="eastAsia"/>
        </w:rPr>
      </w:pPr>
    </w:p>
    <w:p w14:paraId="381990CA">
      <w:pPr>
        <w:pStyle w:val="4"/>
        <w:spacing w:before="297" w:line="285" w:lineRule="auto"/>
        <w:ind w:left="99" w:right="99"/>
        <w:rPr>
          <w:rFonts w:hint="eastAsia"/>
        </w:rPr>
      </w:pPr>
      <w:r>
        <w:rPr>
          <w:rFonts w:hint="eastAsia"/>
        </w:rPr>
        <w:t>2.It's an inner transformation (Ezekiel 36:26-27).</w:t>
      </w:r>
    </w:p>
    <w:p w14:paraId="10C34B5F">
      <w:pPr>
        <w:pStyle w:val="4"/>
        <w:spacing w:before="297" w:line="285" w:lineRule="auto"/>
        <w:ind w:left="99" w:right="99"/>
        <w:rPr>
          <w:rFonts w:hint="eastAsia"/>
        </w:rPr>
      </w:pPr>
    </w:p>
    <w:p w14:paraId="33D7E416">
      <w:pPr>
        <w:pStyle w:val="4"/>
        <w:spacing w:before="297" w:line="285" w:lineRule="auto"/>
        <w:ind w:left="99" w:right="99"/>
        <w:rPr>
          <w:rFonts w:hint="eastAsia"/>
        </w:rPr>
      </w:pPr>
      <w:r>
        <w:rPr>
          <w:rFonts w:hint="eastAsia"/>
        </w:rPr>
        <w:t>2.这是一种内在的转变（以西结书36章26-27节）。</w:t>
      </w:r>
    </w:p>
    <w:p w14:paraId="1C8EB2DC">
      <w:pPr>
        <w:pStyle w:val="4"/>
        <w:spacing w:before="297" w:line="285" w:lineRule="auto"/>
        <w:ind w:left="99" w:right="99"/>
        <w:rPr>
          <w:rFonts w:hint="eastAsia"/>
        </w:rPr>
      </w:pPr>
    </w:p>
    <w:p w14:paraId="35684FC0">
      <w:pPr>
        <w:pStyle w:val="4"/>
        <w:spacing w:before="297" w:line="285" w:lineRule="auto"/>
        <w:ind w:left="99" w:right="99"/>
        <w:rPr>
          <w:rFonts w:hint="eastAsia"/>
        </w:rPr>
      </w:pPr>
      <w:r>
        <w:rPr>
          <w:rFonts w:hint="eastAsia"/>
        </w:rPr>
        <w:t>An external transformation alone won't suffice.</w:t>
      </w:r>
    </w:p>
    <w:p w14:paraId="3CC913DC">
      <w:pPr>
        <w:pStyle w:val="4"/>
        <w:spacing w:before="297" w:line="285" w:lineRule="auto"/>
        <w:ind w:left="99" w:right="99"/>
        <w:rPr>
          <w:rFonts w:hint="eastAsia"/>
        </w:rPr>
      </w:pPr>
    </w:p>
    <w:p w14:paraId="59C426A7">
      <w:pPr>
        <w:pStyle w:val="4"/>
        <w:spacing w:before="297" w:line="285" w:lineRule="auto"/>
        <w:ind w:left="99" w:right="99"/>
        <w:rPr>
          <w:rFonts w:hint="eastAsia"/>
        </w:rPr>
      </w:pPr>
      <w:r>
        <w:rPr>
          <w:rFonts w:hint="eastAsia"/>
        </w:rPr>
        <w:t>单靠外在的转变是不够的。</w:t>
      </w:r>
    </w:p>
    <w:p w14:paraId="7B454835">
      <w:pPr>
        <w:pStyle w:val="4"/>
        <w:spacing w:before="297" w:line="285" w:lineRule="auto"/>
        <w:ind w:left="99" w:right="99"/>
        <w:rPr>
          <w:rFonts w:hint="eastAsia"/>
        </w:rPr>
      </w:pPr>
    </w:p>
    <w:p w14:paraId="33E1A7A0">
      <w:pPr>
        <w:pStyle w:val="4"/>
        <w:spacing w:before="297" w:line="285" w:lineRule="auto"/>
        <w:ind w:left="99" w:right="99"/>
        <w:rPr>
          <w:rFonts w:hint="eastAsia"/>
        </w:rPr>
      </w:pPr>
      <w:r>
        <w:rPr>
          <w:rFonts w:hint="eastAsia"/>
        </w:rPr>
        <w:t>Adorning a new way of life while clinging to an old corrupt heart and nature is akin to a superficial façade, unsatisfactory to the One who "looks at the heart" (1 Samuel 16:7; Matthew 23:27-28).</w:t>
      </w:r>
    </w:p>
    <w:p w14:paraId="71F46281">
      <w:pPr>
        <w:pStyle w:val="4"/>
        <w:spacing w:before="297" w:line="285" w:lineRule="auto"/>
        <w:ind w:left="99" w:right="99"/>
        <w:rPr>
          <w:rFonts w:hint="eastAsia"/>
        </w:rPr>
      </w:pPr>
    </w:p>
    <w:p w14:paraId="66292E9E">
      <w:pPr>
        <w:pStyle w:val="4"/>
        <w:spacing w:before="297" w:line="285" w:lineRule="auto"/>
        <w:ind w:left="99" w:right="99"/>
        <w:rPr>
          <w:rFonts w:hint="eastAsia"/>
        </w:rPr>
      </w:pPr>
      <w:r>
        <w:rPr>
          <w:rFonts w:hint="eastAsia"/>
        </w:rPr>
        <w:t>装饰一种新的生活方式，却执着于一颗旧的败坏的心和本性，这就像一个肤浅的外表，不能满足那“看内心”的一位（撒母耳记上16章7节；马太福音23章27-28节）。</w:t>
      </w:r>
    </w:p>
    <w:p w14:paraId="05ED8C0A">
      <w:pPr>
        <w:pStyle w:val="4"/>
        <w:spacing w:before="297" w:line="285" w:lineRule="auto"/>
        <w:ind w:left="99" w:right="99"/>
        <w:rPr>
          <w:rFonts w:hint="eastAsia"/>
        </w:rPr>
      </w:pPr>
    </w:p>
    <w:p w14:paraId="08D59AC5">
      <w:pPr>
        <w:pStyle w:val="4"/>
        <w:spacing w:before="297" w:line="285" w:lineRule="auto"/>
        <w:ind w:left="99" w:right="99"/>
        <w:rPr>
          <w:rFonts w:hint="eastAsia"/>
        </w:rPr>
      </w:pPr>
      <w:r>
        <w:rPr>
          <w:rFonts w:hint="eastAsia"/>
        </w:rPr>
        <w:t>True holiness originates internally, even though it manifests outwardly (1 Peter 3:4).</w:t>
      </w:r>
    </w:p>
    <w:p w14:paraId="061A132C">
      <w:pPr>
        <w:pStyle w:val="4"/>
        <w:spacing w:before="297" w:line="285" w:lineRule="auto"/>
        <w:ind w:left="99" w:right="99"/>
        <w:rPr>
          <w:rFonts w:hint="eastAsia"/>
        </w:rPr>
      </w:pPr>
    </w:p>
    <w:p w14:paraId="0CEAEDA1">
      <w:pPr>
        <w:pStyle w:val="4"/>
        <w:spacing w:before="297" w:line="285" w:lineRule="auto"/>
        <w:ind w:left="99" w:right="99"/>
        <w:rPr>
          <w:rFonts w:hint="eastAsia"/>
        </w:rPr>
      </w:pPr>
      <w:r>
        <w:rPr>
          <w:rFonts w:hint="eastAsia"/>
        </w:rPr>
        <w:t>真正的圣洁源于内在，尽管它会外在地显现出来（彼得前书3章4节）。</w:t>
      </w:r>
    </w:p>
    <w:p w14:paraId="558A7735">
      <w:pPr>
        <w:pStyle w:val="4"/>
        <w:spacing w:before="297" w:line="285" w:lineRule="auto"/>
        <w:ind w:left="99" w:right="99"/>
        <w:rPr>
          <w:rFonts w:hint="eastAsia"/>
        </w:rPr>
      </w:pPr>
    </w:p>
    <w:p w14:paraId="59185310">
      <w:pPr>
        <w:pStyle w:val="4"/>
        <w:spacing w:before="297" w:line="285" w:lineRule="auto"/>
        <w:ind w:left="99" w:right="99"/>
        <w:rPr>
          <w:rFonts w:hint="eastAsia"/>
        </w:rPr>
      </w:pPr>
      <w:r>
        <w:rPr>
          <w:rFonts w:hint="eastAsia"/>
        </w:rPr>
        <w:t>Without an inner gracious disposition, everything becomes mere hypocrisy, a mere display.</w:t>
      </w:r>
    </w:p>
    <w:p w14:paraId="2698473D">
      <w:pPr>
        <w:pStyle w:val="4"/>
        <w:spacing w:before="297" w:line="285" w:lineRule="auto"/>
        <w:ind w:left="99" w:right="99"/>
        <w:rPr>
          <w:rFonts w:hint="eastAsia"/>
        </w:rPr>
      </w:pPr>
    </w:p>
    <w:p w14:paraId="7AEE73E0">
      <w:pPr>
        <w:pStyle w:val="4"/>
        <w:spacing w:before="297" w:line="285" w:lineRule="auto"/>
        <w:ind w:left="99" w:right="99"/>
        <w:rPr>
          <w:rFonts w:hint="eastAsia"/>
        </w:rPr>
      </w:pPr>
      <w:r>
        <w:rPr>
          <w:rFonts w:hint="eastAsia"/>
        </w:rPr>
        <w:t>没有内在恩典的性情，一切都变成了纯粹的虚伪，纯粹的表演。</w:t>
      </w:r>
    </w:p>
    <w:p w14:paraId="15C3EA66">
      <w:pPr>
        <w:pStyle w:val="4"/>
        <w:spacing w:before="297" w:line="285" w:lineRule="auto"/>
        <w:ind w:left="99" w:right="99"/>
        <w:rPr>
          <w:rFonts w:hint="eastAsia"/>
        </w:rPr>
      </w:pPr>
    </w:p>
    <w:p w14:paraId="77836337">
      <w:pPr>
        <w:pStyle w:val="4"/>
        <w:spacing w:before="297" w:line="285" w:lineRule="auto"/>
        <w:ind w:left="99" w:right="99"/>
        <w:rPr>
          <w:rFonts w:hint="eastAsia"/>
        </w:rPr>
      </w:pPr>
      <w:r>
        <w:rPr>
          <w:rFonts w:hint="eastAsia"/>
        </w:rPr>
        <w:t>3.It's a genuine change that affects one's very nature, making it new (2 Peter 1:4).</w:t>
      </w:r>
    </w:p>
    <w:p w14:paraId="74904E7E">
      <w:pPr>
        <w:pStyle w:val="4"/>
        <w:spacing w:before="297" w:line="285" w:lineRule="auto"/>
        <w:ind w:left="99" w:right="99"/>
        <w:rPr>
          <w:rFonts w:hint="eastAsia"/>
        </w:rPr>
      </w:pPr>
    </w:p>
    <w:p w14:paraId="3920B4A0">
      <w:pPr>
        <w:pStyle w:val="4"/>
        <w:spacing w:before="297" w:line="285" w:lineRule="auto"/>
        <w:ind w:left="99" w:right="99"/>
        <w:rPr>
          <w:rFonts w:hint="eastAsia"/>
        </w:rPr>
      </w:pPr>
      <w:r>
        <w:rPr>
          <w:rFonts w:hint="eastAsia"/>
        </w:rPr>
        <w:t>3.这是一种真正的改变，影响到一个人的本性，使其焕然一新（彼得后书1章4节）。</w:t>
      </w:r>
    </w:p>
    <w:p w14:paraId="59D23F4D">
      <w:pPr>
        <w:pStyle w:val="4"/>
        <w:spacing w:before="297" w:line="285" w:lineRule="auto"/>
        <w:ind w:left="99" w:right="99"/>
        <w:rPr>
          <w:rFonts w:hint="eastAsia"/>
        </w:rPr>
      </w:pPr>
    </w:p>
    <w:p w14:paraId="4293B8F2">
      <w:pPr>
        <w:pStyle w:val="4"/>
        <w:spacing w:before="297" w:line="285" w:lineRule="auto"/>
        <w:ind w:left="99" w:right="99"/>
        <w:rPr>
          <w:rFonts w:hint="eastAsia"/>
        </w:rPr>
      </w:pPr>
      <w:r>
        <w:rPr>
          <w:rFonts w:hint="eastAsia"/>
        </w:rPr>
        <w:t>A new disposition of the spirit, a redirection of the heart's inclination, is necessary.</w:t>
      </w:r>
    </w:p>
    <w:p w14:paraId="743BDF97">
      <w:pPr>
        <w:pStyle w:val="4"/>
        <w:spacing w:before="297" w:line="285" w:lineRule="auto"/>
        <w:ind w:left="99" w:right="99"/>
        <w:rPr>
          <w:rFonts w:hint="eastAsia"/>
        </w:rPr>
      </w:pPr>
    </w:p>
    <w:p w14:paraId="0CE1B44D">
      <w:pPr>
        <w:pStyle w:val="4"/>
        <w:spacing w:before="297" w:line="285" w:lineRule="auto"/>
        <w:ind w:left="99" w:right="99"/>
        <w:rPr>
          <w:rFonts w:hint="eastAsia"/>
        </w:rPr>
      </w:pPr>
      <w:r>
        <w:rPr>
          <w:rFonts w:hint="eastAsia"/>
        </w:rPr>
        <w:t>一种新的灵的性情，一种内心倾向的重新定向，是必要的。</w:t>
      </w:r>
    </w:p>
    <w:p w14:paraId="613D5A51">
      <w:pPr>
        <w:pStyle w:val="4"/>
        <w:spacing w:before="297" w:line="285" w:lineRule="auto"/>
        <w:ind w:left="99" w:right="99"/>
        <w:rPr>
          <w:rFonts w:hint="eastAsia"/>
        </w:rPr>
      </w:pPr>
    </w:p>
    <w:p w14:paraId="0F4E7CD5">
      <w:pPr>
        <w:pStyle w:val="4"/>
        <w:spacing w:before="297" w:line="285" w:lineRule="auto"/>
        <w:ind w:left="99" w:right="99"/>
        <w:rPr>
          <w:rFonts w:hint="eastAsia"/>
        </w:rPr>
      </w:pPr>
      <w:r>
        <w:rPr>
          <w:rFonts w:hint="eastAsia"/>
        </w:rPr>
        <w:t>This change shifts one's preference from the former aversion to holiness and draws them away from the prior inclination toward vanity and wickedness.</w:t>
      </w:r>
    </w:p>
    <w:p w14:paraId="6C2B7200">
      <w:pPr>
        <w:pStyle w:val="4"/>
        <w:spacing w:before="297" w:line="285" w:lineRule="auto"/>
        <w:ind w:left="99" w:right="99"/>
        <w:rPr>
          <w:rFonts w:hint="eastAsia"/>
        </w:rPr>
      </w:pPr>
    </w:p>
    <w:p w14:paraId="4645CFB8">
      <w:pPr>
        <w:pStyle w:val="4"/>
        <w:spacing w:before="297" w:line="285" w:lineRule="auto"/>
        <w:ind w:left="99" w:right="99"/>
        <w:rPr>
          <w:rFonts w:hint="eastAsia"/>
        </w:rPr>
      </w:pPr>
      <w:r>
        <w:rPr>
          <w:rFonts w:hint="eastAsia"/>
        </w:rPr>
        <w:t>这种改变将一个人的偏好从以前对圣洁的厌恶转变为喜爱，并使他们远离先前对虚荣和邪恶的倾向。</w:t>
      </w:r>
    </w:p>
    <w:p w14:paraId="5FB8D754">
      <w:pPr>
        <w:pStyle w:val="4"/>
        <w:spacing w:before="297" w:line="285" w:lineRule="auto"/>
        <w:ind w:left="99" w:right="99"/>
        <w:rPr>
          <w:rFonts w:hint="eastAsia"/>
        </w:rPr>
      </w:pPr>
    </w:p>
    <w:p w14:paraId="42658A25">
      <w:pPr>
        <w:pStyle w:val="4"/>
        <w:spacing w:before="297" w:line="285" w:lineRule="auto"/>
        <w:ind w:left="99" w:right="99"/>
        <w:rPr>
          <w:rFonts w:hint="eastAsia"/>
        </w:rPr>
      </w:pPr>
      <w:r>
        <w:rPr>
          <w:rFonts w:hint="eastAsia"/>
        </w:rPr>
        <w:t>Hence, it's referred to as being "born again" (John 3:3) and "putting on the new self" (Ephesians 4:24).</w:t>
      </w:r>
    </w:p>
    <w:p w14:paraId="4D0D3303">
      <w:pPr>
        <w:pStyle w:val="4"/>
        <w:spacing w:before="297" w:line="285" w:lineRule="auto"/>
        <w:ind w:left="99" w:right="99"/>
        <w:rPr>
          <w:rFonts w:hint="eastAsia"/>
        </w:rPr>
      </w:pPr>
    </w:p>
    <w:p w14:paraId="748D8CF9">
      <w:pPr>
        <w:pStyle w:val="4"/>
        <w:spacing w:before="297" w:line="285" w:lineRule="auto"/>
        <w:ind w:left="99" w:right="99"/>
        <w:rPr>
          <w:rFonts w:hint="eastAsia"/>
        </w:rPr>
      </w:pPr>
      <w:r>
        <w:rPr>
          <w:rFonts w:hint="eastAsia"/>
        </w:rPr>
        <w:t>因此，它被称为“重生”（约翰福音3章3节）和“穿上新人”（以弗所书4章24节）。</w:t>
      </w:r>
    </w:p>
    <w:p w14:paraId="2C9206FE">
      <w:pPr>
        <w:pStyle w:val="4"/>
        <w:spacing w:before="297" w:line="285" w:lineRule="auto"/>
        <w:ind w:left="99" w:right="99"/>
        <w:rPr>
          <w:rFonts w:hint="eastAsia"/>
        </w:rPr>
      </w:pPr>
    </w:p>
    <w:p w14:paraId="0A6E5F55">
      <w:pPr>
        <w:pStyle w:val="4"/>
        <w:spacing w:before="297" w:line="285" w:lineRule="auto"/>
        <w:ind w:left="99" w:right="99"/>
        <w:rPr>
          <w:rFonts w:hint="eastAsia"/>
        </w:rPr>
      </w:pPr>
      <w:r>
        <w:rPr>
          <w:rFonts w:hint="eastAsia"/>
        </w:rPr>
        <w:t>Such a change is crucial for a life of holiness since it instils new godly qualities within, forming the basis for righteous living.</w:t>
      </w:r>
    </w:p>
    <w:p w14:paraId="5FACCBAC">
      <w:pPr>
        <w:pStyle w:val="4"/>
        <w:spacing w:before="297" w:line="285" w:lineRule="auto"/>
        <w:ind w:left="99" w:right="99"/>
        <w:rPr>
          <w:rFonts w:hint="eastAsia"/>
        </w:rPr>
      </w:pPr>
    </w:p>
    <w:p w14:paraId="6D6A6CB6">
      <w:pPr>
        <w:pStyle w:val="4"/>
        <w:spacing w:before="297" w:line="285" w:lineRule="auto"/>
        <w:ind w:left="99" w:right="99"/>
        <w:rPr>
          <w:rFonts w:hint="eastAsia"/>
        </w:rPr>
      </w:pPr>
      <w:r>
        <w:rPr>
          <w:rFonts w:hint="eastAsia"/>
        </w:rPr>
        <w:t>这样的改变对圣洁的生活至关重要，因为它在内心注入了新的属神品质，为公义的生活奠定了基础。</w:t>
      </w:r>
    </w:p>
    <w:p w14:paraId="2E995870">
      <w:pPr>
        <w:pStyle w:val="4"/>
        <w:spacing w:before="297" w:line="285" w:lineRule="auto"/>
        <w:ind w:left="99" w:right="99"/>
        <w:rPr>
          <w:rFonts w:hint="eastAsia"/>
        </w:rPr>
      </w:pPr>
    </w:p>
    <w:p w14:paraId="37448487">
      <w:pPr>
        <w:pStyle w:val="4"/>
        <w:spacing w:before="297" w:line="285" w:lineRule="auto"/>
        <w:ind w:left="99" w:right="99"/>
        <w:rPr>
          <w:rFonts w:hint="eastAsia"/>
        </w:rPr>
      </w:pPr>
      <w:r>
        <w:rPr>
          <w:rFonts w:hint="eastAsia"/>
        </w:rPr>
        <w:t>4.It's a transformative change that affects one's spiritual status (1 Corinthians 6:11).</w:t>
      </w:r>
    </w:p>
    <w:p w14:paraId="0553D566">
      <w:pPr>
        <w:pStyle w:val="4"/>
        <w:spacing w:before="297" w:line="285" w:lineRule="auto"/>
        <w:ind w:left="99" w:right="99"/>
        <w:rPr>
          <w:rFonts w:hint="eastAsia"/>
        </w:rPr>
      </w:pPr>
    </w:p>
    <w:p w14:paraId="4725AE84">
      <w:pPr>
        <w:pStyle w:val="4"/>
        <w:spacing w:before="297" w:line="285" w:lineRule="auto"/>
        <w:ind w:left="99" w:right="99"/>
        <w:rPr>
          <w:rFonts w:hint="eastAsia"/>
        </w:rPr>
      </w:pPr>
      <w:r>
        <w:rPr>
          <w:rFonts w:hint="eastAsia"/>
        </w:rPr>
        <w:t>4.这是一种影响一个人属灵地位的转化性改变（哥林多前书6章11节）。</w:t>
      </w:r>
    </w:p>
    <w:p w14:paraId="6A26DD7D">
      <w:pPr>
        <w:pStyle w:val="4"/>
        <w:spacing w:before="297" w:line="285" w:lineRule="auto"/>
        <w:ind w:left="99" w:right="99"/>
        <w:rPr>
          <w:rFonts w:hint="eastAsia"/>
        </w:rPr>
      </w:pPr>
    </w:p>
    <w:p w14:paraId="5267B152">
      <w:pPr>
        <w:pStyle w:val="4"/>
        <w:spacing w:before="297" w:line="285" w:lineRule="auto"/>
        <w:ind w:left="99" w:right="99"/>
        <w:rPr>
          <w:rFonts w:hint="eastAsia"/>
        </w:rPr>
      </w:pPr>
      <w:r>
        <w:rPr>
          <w:rFonts w:hint="eastAsia"/>
        </w:rPr>
        <w:t>Those in the state of being children of wrath will inevitably remain children of disobedience.</w:t>
      </w:r>
    </w:p>
    <w:p w14:paraId="65ADAEA5">
      <w:pPr>
        <w:pStyle w:val="4"/>
        <w:spacing w:before="297" w:line="285" w:lineRule="auto"/>
        <w:ind w:left="99" w:right="99"/>
        <w:rPr>
          <w:rFonts w:hint="eastAsia"/>
        </w:rPr>
      </w:pPr>
    </w:p>
    <w:p w14:paraId="05D08FB5">
      <w:pPr>
        <w:pStyle w:val="4"/>
        <w:spacing w:before="297" w:line="285" w:lineRule="auto"/>
        <w:ind w:left="99" w:right="99"/>
        <w:rPr>
          <w:rFonts w:hint="eastAsia"/>
        </w:rPr>
      </w:pPr>
      <w:r>
        <w:rPr>
          <w:rFonts w:hint="eastAsia"/>
        </w:rPr>
        <w:t>那些处于可怒之子状态的人，将不可避免地仍然是悖逆之子。</w:t>
      </w:r>
    </w:p>
    <w:p w14:paraId="32D78CFC">
      <w:pPr>
        <w:pStyle w:val="4"/>
        <w:spacing w:before="297" w:line="285" w:lineRule="auto"/>
        <w:ind w:left="99" w:right="99"/>
        <w:rPr>
          <w:rFonts w:hint="eastAsia"/>
        </w:rPr>
      </w:pPr>
    </w:p>
    <w:p w14:paraId="10B2005A">
      <w:pPr>
        <w:pStyle w:val="4"/>
        <w:spacing w:before="297" w:line="285" w:lineRule="auto"/>
        <w:ind w:left="99" w:right="99"/>
        <w:rPr>
          <w:rFonts w:hint="eastAsia"/>
        </w:rPr>
      </w:pPr>
      <w:r>
        <w:rPr>
          <w:rFonts w:hint="eastAsia"/>
        </w:rPr>
        <w:t>Similarly, trees cursed at their root can't yield blessed fruits.</w:t>
      </w:r>
    </w:p>
    <w:p w14:paraId="5022533A">
      <w:pPr>
        <w:pStyle w:val="4"/>
        <w:spacing w:before="297" w:line="285" w:lineRule="auto"/>
        <w:ind w:left="99" w:right="99"/>
        <w:rPr>
          <w:rFonts w:hint="eastAsia"/>
        </w:rPr>
      </w:pPr>
    </w:p>
    <w:p w14:paraId="67296563">
      <w:pPr>
        <w:pStyle w:val="4"/>
        <w:spacing w:before="297" w:line="285" w:lineRule="auto"/>
        <w:ind w:left="99" w:right="99"/>
        <w:rPr>
          <w:rFonts w:hint="eastAsia"/>
        </w:rPr>
      </w:pPr>
      <w:r>
        <w:rPr>
          <w:rFonts w:hint="eastAsia"/>
        </w:rPr>
        <w:t>同样地，根部被咒诅的树不能结出蒙福的果子。</w:t>
      </w:r>
    </w:p>
    <w:p w14:paraId="5D9595EC">
      <w:pPr>
        <w:pStyle w:val="4"/>
        <w:spacing w:before="297" w:line="285" w:lineRule="auto"/>
        <w:ind w:left="99" w:right="99"/>
        <w:rPr>
          <w:rFonts w:hint="eastAsia"/>
        </w:rPr>
      </w:pPr>
    </w:p>
    <w:p w14:paraId="61F74E73">
      <w:pPr>
        <w:pStyle w:val="4"/>
        <w:spacing w:before="297" w:line="285" w:lineRule="auto"/>
        <w:ind w:left="99" w:right="99"/>
        <w:rPr>
          <w:rFonts w:hint="eastAsia"/>
        </w:rPr>
      </w:pPr>
      <w:r>
        <w:rPr>
          <w:rFonts w:hint="eastAsia"/>
        </w:rPr>
        <w:t>Those who walk the narrow path to life must find themselves in a state of grace and favour with God, standing in new relationships (Romans 8:1).</w:t>
      </w:r>
    </w:p>
    <w:p w14:paraId="3F8360BE">
      <w:pPr>
        <w:pStyle w:val="4"/>
        <w:spacing w:before="297" w:line="285" w:lineRule="auto"/>
        <w:ind w:left="99" w:right="99"/>
        <w:rPr>
          <w:rFonts w:hint="eastAsia"/>
        </w:rPr>
      </w:pPr>
    </w:p>
    <w:p w14:paraId="20A9F536">
      <w:pPr>
        <w:pStyle w:val="4"/>
        <w:spacing w:before="297" w:line="285" w:lineRule="auto"/>
        <w:ind w:left="99" w:right="99"/>
        <w:rPr>
          <w:rFonts w:hint="eastAsia"/>
        </w:rPr>
      </w:pPr>
      <w:r>
        <w:rPr>
          <w:rFonts w:hint="eastAsia"/>
        </w:rPr>
        <w:t>那些走在通往生命的窄路上的人，必须发现自己处于一种蒙神恩典和眷顾的状态，站在新的关系中（罗马书8章1节）。</w:t>
      </w:r>
    </w:p>
    <w:p w14:paraId="25F08574">
      <w:pPr>
        <w:pStyle w:val="4"/>
        <w:spacing w:before="297" w:line="285" w:lineRule="auto"/>
        <w:ind w:left="99" w:right="99"/>
        <w:rPr>
          <w:rFonts w:hint="eastAsia"/>
        </w:rPr>
      </w:pPr>
    </w:p>
    <w:p w14:paraId="18FEA8C8">
      <w:pPr>
        <w:pStyle w:val="4"/>
        <w:spacing w:before="297" w:line="285" w:lineRule="auto"/>
        <w:ind w:left="99" w:right="99"/>
        <w:rPr>
          <w:rFonts w:hint="eastAsia"/>
        </w:rPr>
      </w:pPr>
      <w:r>
        <w:rPr>
          <w:rFonts w:hint="eastAsia"/>
        </w:rPr>
        <w:t>It's futile to anticipate obedience from those who aren't God's children, acceptable service from those not at peace with Him, or holy living from those bound by the curse of the law.</w:t>
      </w:r>
    </w:p>
    <w:p w14:paraId="4AE3DEEC">
      <w:pPr>
        <w:pStyle w:val="4"/>
        <w:spacing w:before="297" w:line="285" w:lineRule="auto"/>
        <w:ind w:left="99" w:right="99"/>
        <w:rPr>
          <w:rFonts w:hint="eastAsia"/>
        </w:rPr>
      </w:pPr>
    </w:p>
    <w:p w14:paraId="7DBC3AE4">
      <w:pPr>
        <w:pStyle w:val="4"/>
        <w:spacing w:before="297" w:line="285" w:lineRule="auto"/>
        <w:ind w:left="99" w:right="99"/>
        <w:rPr>
          <w:rFonts w:hint="eastAsia"/>
        </w:rPr>
      </w:pPr>
      <w:r>
        <w:rPr>
          <w:rFonts w:hint="eastAsia"/>
        </w:rPr>
        <w:t>期望那些不是神儿女的人顺服，期望那些与祂没有和睦的人提供可蒙悦纳的事奉，或者期望那些被律法咒诅所捆绑的人过圣洁的生活，都是徒劳的。</w:t>
      </w:r>
    </w:p>
    <w:p w14:paraId="1A13D7C6">
      <w:pPr>
        <w:pStyle w:val="4"/>
        <w:spacing w:before="297" w:line="285" w:lineRule="auto"/>
        <w:ind w:left="99" w:right="99"/>
        <w:rPr>
          <w:rFonts w:hint="eastAsia"/>
        </w:rPr>
      </w:pPr>
    </w:p>
    <w:p w14:paraId="7FD2833B">
      <w:pPr>
        <w:pStyle w:val="4"/>
        <w:spacing w:before="297" w:line="285" w:lineRule="auto"/>
        <w:ind w:left="99" w:right="99"/>
        <w:rPr>
          <w:rFonts w:hint="eastAsia"/>
        </w:rPr>
      </w:pPr>
      <w:r>
        <w:rPr>
          <w:rFonts w:hint="eastAsia"/>
        </w:rPr>
        <w:t>While the first covenant may bear children, they'll be like bond- servants, cast out, and not heirs (Galatians 4:24, 30).</w:t>
      </w:r>
    </w:p>
    <w:p w14:paraId="4511DCF6">
      <w:pPr>
        <w:pStyle w:val="4"/>
        <w:spacing w:before="297" w:line="285" w:lineRule="auto"/>
        <w:ind w:left="99" w:right="99"/>
        <w:rPr>
          <w:rFonts w:hint="eastAsia"/>
        </w:rPr>
      </w:pPr>
    </w:p>
    <w:p w14:paraId="42F6AE74">
      <w:pPr>
        <w:pStyle w:val="4"/>
        <w:spacing w:before="297" w:line="285" w:lineRule="auto"/>
        <w:ind w:left="99" w:right="99"/>
        <w:rPr>
          <w:rFonts w:hint="eastAsia"/>
        </w:rPr>
      </w:pPr>
      <w:r>
        <w:rPr>
          <w:rFonts w:hint="eastAsia"/>
        </w:rPr>
        <w:t>虽然第一个约可能会生子，但他们将像为奴的，被赶出去，不能承受产业（加拉太书4章24、30节）。</w:t>
      </w:r>
    </w:p>
    <w:p w14:paraId="06AA0415">
      <w:pPr>
        <w:pStyle w:val="4"/>
        <w:spacing w:before="297" w:line="285" w:lineRule="auto"/>
        <w:ind w:left="99" w:right="99"/>
        <w:rPr>
          <w:rFonts w:hint="eastAsia"/>
        </w:rPr>
      </w:pPr>
    </w:p>
    <w:p w14:paraId="0BB376BC">
      <w:pPr>
        <w:pStyle w:val="4"/>
        <w:spacing w:before="297" w:line="285" w:lineRule="auto"/>
        <w:ind w:left="99" w:right="99"/>
        <w:rPr>
          <w:rFonts w:hint="eastAsia"/>
        </w:rPr>
      </w:pPr>
      <w:r>
        <w:rPr>
          <w:rFonts w:hint="eastAsia"/>
        </w:rPr>
        <w:t>5.Lastly, this transformation is all-encompassing (2 Corinthians 5:17).</w:t>
      </w:r>
    </w:p>
    <w:p w14:paraId="4889F039">
      <w:pPr>
        <w:pStyle w:val="4"/>
        <w:spacing w:before="297" w:line="285" w:lineRule="auto"/>
        <w:ind w:left="99" w:right="99"/>
        <w:rPr>
          <w:rFonts w:hint="eastAsia"/>
        </w:rPr>
      </w:pPr>
    </w:p>
    <w:p w14:paraId="6C92F99E">
      <w:pPr>
        <w:pStyle w:val="4"/>
        <w:spacing w:before="297" w:line="285" w:lineRule="auto"/>
        <w:ind w:left="99" w:right="99"/>
        <w:rPr>
          <w:rFonts w:hint="eastAsia"/>
        </w:rPr>
      </w:pPr>
      <w:r>
        <w:rPr>
          <w:rFonts w:hint="eastAsia"/>
        </w:rPr>
        <w:t>5.最后，这种转变是全方位的（哥林多后书5章17节）。</w:t>
      </w:r>
    </w:p>
    <w:p w14:paraId="7BC3664E">
      <w:pPr>
        <w:pStyle w:val="4"/>
        <w:spacing w:before="297" w:line="285" w:lineRule="auto"/>
        <w:ind w:left="99" w:right="99"/>
        <w:rPr>
          <w:rFonts w:hint="eastAsia"/>
        </w:rPr>
      </w:pPr>
    </w:p>
    <w:p w14:paraId="01A6A183">
      <w:pPr>
        <w:pStyle w:val="4"/>
        <w:spacing w:before="297" w:line="285" w:lineRule="auto"/>
        <w:ind w:left="99" w:right="99"/>
        <w:rPr>
          <w:rFonts w:hint="eastAsia"/>
        </w:rPr>
      </w:pPr>
      <w:r>
        <w:rPr>
          <w:rFonts w:hint="eastAsia"/>
        </w:rPr>
        <w:t>It must permeate the entire individual, although no part is entirely sanctified in this life (1 Thessalonians 5:23).</w:t>
      </w:r>
    </w:p>
    <w:p w14:paraId="0F502285">
      <w:pPr>
        <w:pStyle w:val="4"/>
        <w:spacing w:before="297" w:line="285" w:lineRule="auto"/>
        <w:ind w:left="99" w:right="99"/>
        <w:rPr>
          <w:rFonts w:hint="eastAsia"/>
        </w:rPr>
      </w:pPr>
    </w:p>
    <w:p w14:paraId="717D8C83">
      <w:pPr>
        <w:pStyle w:val="4"/>
        <w:spacing w:before="297" w:line="285" w:lineRule="auto"/>
        <w:ind w:left="99" w:right="99"/>
        <w:rPr>
          <w:rFonts w:hint="eastAsia"/>
        </w:rPr>
      </w:pPr>
      <w:r>
        <w:rPr>
          <w:rFonts w:hint="eastAsia"/>
        </w:rPr>
        <w:t>它必须渗透到整个个人，虽然在今生没有任何一部分是完全成圣的（帖撒罗尼迦前书5章23节）。</w:t>
      </w:r>
    </w:p>
    <w:p w14:paraId="0966BF38">
      <w:pPr>
        <w:pStyle w:val="4"/>
        <w:spacing w:before="297" w:line="285" w:lineRule="auto"/>
        <w:ind w:left="99" w:right="99"/>
        <w:rPr>
          <w:rFonts w:hint="eastAsia"/>
        </w:rPr>
      </w:pPr>
    </w:p>
    <w:p w14:paraId="6D0B265C">
      <w:pPr>
        <w:pStyle w:val="4"/>
        <w:spacing w:before="297" w:line="285" w:lineRule="auto"/>
        <w:ind w:left="99" w:right="99"/>
        <w:rPr>
          <w:rFonts w:hint="eastAsia"/>
        </w:rPr>
      </w:pPr>
      <w:r>
        <w:rPr>
          <w:rFonts w:hint="eastAsia"/>
        </w:rPr>
        <w:t>Merely illuminating the mind while the heart lacks gracious transformation, forsaking some sins while retaining others, or adhering to select aspects of the law as a life guide while discarding the rest, are all signs that one hasn't entered through the gate.</w:t>
      </w:r>
    </w:p>
    <w:p w14:paraId="71C13457">
      <w:pPr>
        <w:pStyle w:val="4"/>
        <w:spacing w:before="297" w:line="285" w:lineRule="auto"/>
        <w:ind w:left="99" w:right="99"/>
        <w:rPr>
          <w:rFonts w:hint="eastAsia"/>
        </w:rPr>
      </w:pPr>
    </w:p>
    <w:p w14:paraId="2980814C">
      <w:pPr>
        <w:pStyle w:val="4"/>
        <w:spacing w:before="297" w:line="285" w:lineRule="auto"/>
        <w:ind w:left="99" w:right="99"/>
        <w:rPr>
          <w:rFonts w:hint="eastAsia"/>
        </w:rPr>
      </w:pPr>
      <w:r>
        <w:rPr>
          <w:rFonts w:hint="eastAsia"/>
        </w:rPr>
        <w:t>仅仅光照心思，而内心缺乏恩典的转变；离弃一些罪，却保留另一些；或者只遵守律法的某些方面作为生活指南，而抛弃其余的，这些都表明一个人没有从那门进去。</w:t>
      </w:r>
    </w:p>
    <w:p w14:paraId="13291BD1">
      <w:pPr>
        <w:pStyle w:val="4"/>
        <w:spacing w:before="297" w:line="285" w:lineRule="auto"/>
        <w:ind w:left="99" w:right="99"/>
        <w:rPr>
          <w:rFonts w:hint="eastAsia"/>
        </w:rPr>
      </w:pPr>
    </w:p>
    <w:p w14:paraId="10717E0A">
      <w:pPr>
        <w:pStyle w:val="4"/>
        <w:spacing w:before="297" w:line="285" w:lineRule="auto"/>
        <w:ind w:left="99" w:right="99"/>
        <w:rPr>
          <w:rFonts w:hint="eastAsia"/>
        </w:rPr>
      </w:pPr>
      <w:r>
        <w:rPr>
          <w:rFonts w:hint="eastAsia"/>
        </w:rPr>
        <w:t>In this manner, you can discern the gateway that serves as the entry point to the narrow path.</w:t>
      </w:r>
    </w:p>
    <w:p w14:paraId="3434EFFB">
      <w:pPr>
        <w:pStyle w:val="4"/>
        <w:spacing w:before="297" w:line="285" w:lineRule="auto"/>
        <w:ind w:left="99" w:right="99"/>
        <w:rPr>
          <w:rFonts w:hint="eastAsia"/>
        </w:rPr>
      </w:pPr>
    </w:p>
    <w:p w14:paraId="776E44C3">
      <w:pPr>
        <w:pStyle w:val="4"/>
        <w:spacing w:before="297" w:line="285" w:lineRule="auto"/>
        <w:ind w:left="99" w:right="99"/>
        <w:rPr>
          <w:rFonts w:hint="eastAsia"/>
        </w:rPr>
      </w:pPr>
      <w:r>
        <w:rPr>
          <w:rFonts w:hint="eastAsia"/>
        </w:rPr>
        <w:t>这样，你就能辨别那作为进入窄路入口的门户。</w:t>
      </w:r>
    </w:p>
    <w:p w14:paraId="14657A50">
      <w:pPr>
        <w:pStyle w:val="4"/>
        <w:spacing w:before="297" w:line="285" w:lineRule="auto"/>
        <w:ind w:left="99" w:right="99"/>
        <w:rPr>
          <w:rFonts w:hint="eastAsia"/>
        </w:rPr>
      </w:pPr>
    </w:p>
    <w:p w14:paraId="21A314E4">
      <w:pPr>
        <w:pStyle w:val="4"/>
        <w:spacing w:before="297" w:line="285" w:lineRule="auto"/>
        <w:ind w:left="99" w:right="99"/>
        <w:rPr>
          <w:rFonts w:hint="eastAsia"/>
        </w:rPr>
      </w:pPr>
      <w:r>
        <w:rPr>
          <w:rFonts w:hint="eastAsia"/>
        </w:rPr>
        <w:t>With this, you gain a comprehensive overview.</w:t>
      </w:r>
    </w:p>
    <w:p w14:paraId="7B247EEF">
      <w:pPr>
        <w:pStyle w:val="4"/>
        <w:spacing w:before="297" w:line="285" w:lineRule="auto"/>
        <w:ind w:left="99" w:right="99"/>
        <w:rPr>
          <w:rFonts w:hint="eastAsia"/>
        </w:rPr>
      </w:pPr>
    </w:p>
    <w:p w14:paraId="65616D2B">
      <w:pPr>
        <w:pStyle w:val="4"/>
        <w:spacing w:before="297" w:line="285" w:lineRule="auto"/>
        <w:ind w:left="99" w:right="99"/>
        <w:rPr>
          <w:rFonts w:hint="eastAsia"/>
        </w:rPr>
      </w:pPr>
      <w:r>
        <w:rPr>
          <w:rFonts w:hint="eastAsia"/>
        </w:rPr>
        <w:t>这样，你就能获得一个全面的概览。</w:t>
      </w:r>
    </w:p>
    <w:p w14:paraId="4EB0CCE3">
      <w:pPr>
        <w:pStyle w:val="4"/>
        <w:spacing w:before="297" w:line="285" w:lineRule="auto"/>
        <w:ind w:left="99" w:right="99"/>
        <w:rPr>
          <w:rFonts w:hint="eastAsia"/>
        </w:rPr>
      </w:pPr>
    </w:p>
    <w:p w14:paraId="22C8143E">
      <w:pPr>
        <w:pStyle w:val="4"/>
        <w:spacing w:before="297" w:line="285" w:lineRule="auto"/>
        <w:ind w:left="99" w:right="99"/>
        <w:rPr>
          <w:rFonts w:hint="eastAsia"/>
        </w:rPr>
      </w:pPr>
      <w:r>
        <w:rPr>
          <w:rFonts w:hint="eastAsia"/>
        </w:rPr>
        <w:t>To provide a more detailed account, consider these seven progressive steps:</w:t>
      </w:r>
    </w:p>
    <w:p w14:paraId="4CDC7A77">
      <w:pPr>
        <w:pStyle w:val="4"/>
        <w:spacing w:before="297" w:line="285" w:lineRule="auto"/>
        <w:ind w:left="99" w:right="99"/>
        <w:rPr>
          <w:rFonts w:hint="eastAsia"/>
        </w:rPr>
      </w:pPr>
    </w:p>
    <w:p w14:paraId="0C6885BD">
      <w:pPr>
        <w:pStyle w:val="4"/>
        <w:spacing w:before="297" w:line="285" w:lineRule="auto"/>
        <w:ind w:left="99" w:right="99"/>
        <w:rPr>
          <w:rFonts w:hint="eastAsia"/>
        </w:rPr>
      </w:pPr>
      <w:r>
        <w:rPr>
          <w:rFonts w:hint="eastAsia"/>
        </w:rPr>
        <w:t>为了提供更详细的说明，请考虑以下七个渐进的步骤：</w:t>
      </w:r>
    </w:p>
    <w:p w14:paraId="1BEA01F0">
      <w:pPr>
        <w:pStyle w:val="4"/>
        <w:spacing w:before="297" w:line="285" w:lineRule="auto"/>
        <w:ind w:left="99" w:right="99"/>
        <w:rPr>
          <w:rFonts w:hint="eastAsia"/>
        </w:rPr>
      </w:pPr>
    </w:p>
    <w:p w14:paraId="63FB5ECC">
      <w:pPr>
        <w:pStyle w:val="4"/>
        <w:spacing w:before="297" w:line="285" w:lineRule="auto"/>
        <w:ind w:left="99" w:right="99"/>
        <w:rPr>
          <w:rFonts w:hint="eastAsia"/>
        </w:rPr>
      </w:pPr>
      <w:r>
        <w:rPr>
          <w:rFonts w:hint="eastAsia"/>
        </w:rPr>
        <w:t>1.Conviction – This initial step involves the awakening of the sinner through a deep awareness of their sinfulness and wretchedness.</w:t>
      </w:r>
    </w:p>
    <w:p w14:paraId="2145E7DA">
      <w:pPr>
        <w:pStyle w:val="4"/>
        <w:spacing w:before="297" w:line="285" w:lineRule="auto"/>
        <w:ind w:left="99" w:right="99"/>
        <w:rPr>
          <w:rFonts w:hint="eastAsia"/>
        </w:rPr>
      </w:pPr>
    </w:p>
    <w:p w14:paraId="041FCF42">
      <w:pPr>
        <w:pStyle w:val="4"/>
        <w:spacing w:before="297" w:line="285" w:lineRule="auto"/>
        <w:ind w:left="99" w:right="99"/>
        <w:rPr>
          <w:rFonts w:hint="eastAsia"/>
        </w:rPr>
      </w:pPr>
      <w:r>
        <w:rPr>
          <w:rFonts w:hint="eastAsia"/>
        </w:rPr>
        <w:t>1.定罪——这第一步涉及通过对罪和可怜的深刻认识来唤醒罪人。</w:t>
      </w:r>
    </w:p>
    <w:p w14:paraId="00222D74">
      <w:pPr>
        <w:pStyle w:val="4"/>
        <w:spacing w:before="297" w:line="285" w:lineRule="auto"/>
        <w:ind w:left="99" w:right="99"/>
        <w:rPr>
          <w:rFonts w:hint="eastAsia"/>
        </w:rPr>
      </w:pPr>
    </w:p>
    <w:p w14:paraId="77B05EC0">
      <w:pPr>
        <w:pStyle w:val="4"/>
        <w:spacing w:before="297" w:line="285" w:lineRule="auto"/>
        <w:ind w:left="99" w:right="99"/>
        <w:rPr>
          <w:rFonts w:hint="eastAsia"/>
        </w:rPr>
      </w:pPr>
      <w:r>
        <w:rPr>
          <w:rFonts w:hint="eastAsia"/>
        </w:rPr>
        <w:t>It's a new light from heaven that reveals their sin in ways they've never seen before (John 16:8).</w:t>
      </w:r>
    </w:p>
    <w:p w14:paraId="08C027AF">
      <w:pPr>
        <w:pStyle w:val="4"/>
        <w:spacing w:before="297" w:line="285" w:lineRule="auto"/>
        <w:ind w:left="99" w:right="99"/>
        <w:rPr>
          <w:rFonts w:hint="eastAsia"/>
        </w:rPr>
      </w:pPr>
    </w:p>
    <w:p w14:paraId="3BD32A5A">
      <w:pPr>
        <w:pStyle w:val="4"/>
        <w:spacing w:before="297" w:line="285" w:lineRule="auto"/>
        <w:ind w:left="99" w:right="99"/>
        <w:rPr>
          <w:rFonts w:hint="eastAsia"/>
        </w:rPr>
      </w:pPr>
      <w:r>
        <w:rPr>
          <w:rFonts w:hint="eastAsia"/>
        </w:rPr>
        <w:t>这是来自天上的一道新光，以他们从未见过的方式揭示了他们的罪（约翰福音16章8节）。</w:t>
      </w:r>
    </w:p>
    <w:p w14:paraId="1B19548B">
      <w:pPr>
        <w:pStyle w:val="4"/>
        <w:spacing w:before="297" w:line="285" w:lineRule="auto"/>
        <w:ind w:left="99" w:right="99"/>
        <w:rPr>
          <w:rFonts w:hint="eastAsia"/>
        </w:rPr>
      </w:pPr>
    </w:p>
    <w:p w14:paraId="5B1BC5A6">
      <w:pPr>
        <w:pStyle w:val="4"/>
        <w:spacing w:before="297" w:line="285" w:lineRule="auto"/>
        <w:ind w:left="99" w:right="99"/>
        <w:rPr>
          <w:rFonts w:hint="eastAsia"/>
        </w:rPr>
      </w:pPr>
      <w:r>
        <w:rPr>
          <w:rFonts w:hint="eastAsia"/>
        </w:rPr>
        <w:t>Sins are laid out before them, stark and unsettling, exposing their actual and original transgressions.</w:t>
      </w:r>
    </w:p>
    <w:p w14:paraId="5051461E">
      <w:pPr>
        <w:pStyle w:val="4"/>
        <w:spacing w:before="297" w:line="285" w:lineRule="auto"/>
        <w:ind w:left="99" w:right="99"/>
        <w:rPr>
          <w:rFonts w:hint="eastAsia"/>
        </w:rPr>
      </w:pPr>
    </w:p>
    <w:p w14:paraId="74860FCD">
      <w:pPr>
        <w:pStyle w:val="4"/>
        <w:spacing w:before="297" w:line="285" w:lineRule="auto"/>
        <w:ind w:left="99" w:right="99"/>
        <w:rPr>
          <w:rFonts w:hint="eastAsia"/>
        </w:rPr>
      </w:pPr>
      <w:r>
        <w:rPr>
          <w:rFonts w:hint="eastAsia"/>
        </w:rPr>
        <w:t>罪被摆在他们面前，赤裸裸且令人不安，揭露了他们实际的和原初的过犯。</w:t>
      </w:r>
    </w:p>
    <w:p w14:paraId="65BBA92C">
      <w:pPr>
        <w:pStyle w:val="4"/>
        <w:spacing w:before="297" w:line="285" w:lineRule="auto"/>
        <w:ind w:left="99" w:right="99"/>
        <w:rPr>
          <w:rFonts w:hint="eastAsia"/>
        </w:rPr>
      </w:pPr>
    </w:p>
    <w:p w14:paraId="7A2CDE9A">
      <w:pPr>
        <w:pStyle w:val="4"/>
        <w:spacing w:before="297" w:line="285" w:lineRule="auto"/>
        <w:ind w:left="99" w:right="99"/>
        <w:rPr>
          <w:rFonts w:hint="eastAsia"/>
        </w:rPr>
      </w:pPr>
      <w:r>
        <w:rPr>
          <w:rFonts w:hint="eastAsia"/>
        </w:rPr>
        <w:t>Moreover, they grasp the gravity of their situation, realizing they're lost and without hope (Luke 15:17; Romans 7:9), facing God's wrath and the curse of a broken law.</w:t>
      </w:r>
    </w:p>
    <w:p w14:paraId="560E695C">
      <w:pPr>
        <w:pStyle w:val="4"/>
        <w:spacing w:before="297" w:line="285" w:lineRule="auto"/>
        <w:ind w:left="99" w:right="99"/>
        <w:rPr>
          <w:rFonts w:hint="eastAsia"/>
        </w:rPr>
      </w:pPr>
    </w:p>
    <w:p w14:paraId="25D21378">
      <w:pPr>
        <w:pStyle w:val="4"/>
        <w:spacing w:before="297" w:line="285" w:lineRule="auto"/>
        <w:ind w:left="99" w:right="99"/>
        <w:rPr>
          <w:rFonts w:hint="eastAsia"/>
        </w:rPr>
      </w:pPr>
      <w:r>
        <w:rPr>
          <w:rFonts w:hint="eastAsia"/>
        </w:rPr>
        <w:t>此外，他们 grasp the gravity of their situation，意识到自己失丧了，没有希望（路加福音15章17节；罗马书7章9节），面临着神的忿怒和被违背律法的咒诅。</w:t>
      </w:r>
    </w:p>
    <w:p w14:paraId="39DAB8A7">
      <w:pPr>
        <w:pStyle w:val="4"/>
        <w:spacing w:before="297" w:line="285" w:lineRule="auto"/>
        <w:ind w:left="99" w:right="99"/>
        <w:rPr>
          <w:rFonts w:hint="eastAsia"/>
        </w:rPr>
      </w:pPr>
    </w:p>
    <w:p w14:paraId="0046C389">
      <w:pPr>
        <w:pStyle w:val="4"/>
        <w:spacing w:before="297" w:line="285" w:lineRule="auto"/>
        <w:ind w:left="99" w:right="99"/>
        <w:rPr>
          <w:rFonts w:hint="eastAsia"/>
        </w:rPr>
      </w:pPr>
      <w:r>
        <w:rPr>
          <w:rFonts w:hint="eastAsia"/>
        </w:rPr>
        <w:t>2.Illumination – This step brings a saving knowledge of Christ (2 Corinthians 4:6).</w:t>
      </w:r>
    </w:p>
    <w:p w14:paraId="01729C4A">
      <w:pPr>
        <w:pStyle w:val="4"/>
        <w:spacing w:before="297" w:line="285" w:lineRule="auto"/>
        <w:ind w:left="99" w:right="99"/>
        <w:rPr>
          <w:rFonts w:hint="eastAsia"/>
        </w:rPr>
      </w:pPr>
    </w:p>
    <w:p w14:paraId="44D3D969">
      <w:pPr>
        <w:pStyle w:val="4"/>
        <w:spacing w:before="297" w:line="285" w:lineRule="auto"/>
        <w:ind w:left="99" w:right="99"/>
        <w:rPr>
          <w:rFonts w:hint="eastAsia"/>
        </w:rPr>
      </w:pPr>
      <w:r>
        <w:rPr>
          <w:rFonts w:hint="eastAsia"/>
        </w:rPr>
        <w:t>2.光照——这一步带来了对基督得救的认识（哥林多后书4章6节）。</w:t>
      </w:r>
    </w:p>
    <w:p w14:paraId="38A6A32B">
      <w:pPr>
        <w:pStyle w:val="4"/>
        <w:spacing w:before="297" w:line="285" w:lineRule="auto"/>
        <w:ind w:left="99" w:right="99"/>
        <w:rPr>
          <w:rFonts w:hint="eastAsia"/>
        </w:rPr>
      </w:pPr>
    </w:p>
    <w:p w14:paraId="6EC0AC8D">
      <w:pPr>
        <w:pStyle w:val="4"/>
        <w:spacing w:before="297" w:line="285" w:lineRule="auto"/>
        <w:ind w:left="99" w:right="99"/>
        <w:rPr>
          <w:rFonts w:hint="eastAsia"/>
        </w:rPr>
      </w:pPr>
      <w:r>
        <w:rPr>
          <w:rFonts w:hint="eastAsia"/>
        </w:rPr>
        <w:t>It's akin to a merchant discovering the one invaluable pearl (Matthew 13:46).</w:t>
      </w:r>
    </w:p>
    <w:p w14:paraId="5B2FF93F">
      <w:pPr>
        <w:pStyle w:val="4"/>
        <w:spacing w:before="297" w:line="285" w:lineRule="auto"/>
        <w:ind w:left="99" w:right="99"/>
        <w:rPr>
          <w:rFonts w:hint="eastAsia"/>
        </w:rPr>
      </w:pPr>
    </w:p>
    <w:p w14:paraId="54A1E6F6">
      <w:pPr>
        <w:pStyle w:val="4"/>
        <w:spacing w:before="297" w:line="285" w:lineRule="auto"/>
        <w:ind w:left="99" w:right="99"/>
        <w:rPr>
          <w:rFonts w:hint="eastAsia"/>
        </w:rPr>
      </w:pPr>
      <w:r>
        <w:rPr>
          <w:rFonts w:hint="eastAsia"/>
        </w:rPr>
        <w:t>这就像一个商人发现了一颗无价的珍珠（马太福音13章46节）。</w:t>
      </w:r>
    </w:p>
    <w:p w14:paraId="242F634E">
      <w:pPr>
        <w:pStyle w:val="4"/>
        <w:spacing w:before="297" w:line="285" w:lineRule="auto"/>
        <w:ind w:left="99" w:right="99"/>
        <w:rPr>
          <w:rFonts w:hint="eastAsia"/>
        </w:rPr>
      </w:pPr>
    </w:p>
    <w:p w14:paraId="4DD78D2C">
      <w:pPr>
        <w:pStyle w:val="4"/>
        <w:spacing w:before="297" w:line="285" w:lineRule="auto"/>
        <w:ind w:left="99" w:right="99"/>
        <w:rPr>
          <w:rFonts w:hint="eastAsia"/>
        </w:rPr>
      </w:pPr>
      <w:r>
        <w:rPr>
          <w:rFonts w:hint="eastAsia"/>
        </w:rPr>
        <w:t>Here, the sinner perceives a Saviour with transcendent glory in both his person and roles, fully capable and willing to rescue them from their state of sin and misery.</w:t>
      </w:r>
    </w:p>
    <w:p w14:paraId="1772E4CC">
      <w:pPr>
        <w:pStyle w:val="4"/>
        <w:spacing w:before="297" w:line="285" w:lineRule="auto"/>
        <w:ind w:left="99" w:right="99"/>
        <w:rPr>
          <w:rFonts w:hint="eastAsia"/>
        </w:rPr>
      </w:pPr>
    </w:p>
    <w:p w14:paraId="25FD8D10">
      <w:pPr>
        <w:pStyle w:val="4"/>
        <w:spacing w:before="297" w:line="285" w:lineRule="auto"/>
        <w:ind w:left="99" w:right="99"/>
        <w:rPr>
          <w:rFonts w:hint="eastAsia"/>
        </w:rPr>
      </w:pPr>
      <w:r>
        <w:rPr>
          <w:rFonts w:hint="eastAsia"/>
        </w:rPr>
        <w:t>在这里，罪人看到了一位救主，祂在祂的位格和职分上都具有超凡的荣耀，完全有能力并愿意将他们从罪和苦难的状态中拯救出来。</w:t>
      </w:r>
    </w:p>
    <w:p w14:paraId="6A4F5A05">
      <w:pPr>
        <w:pStyle w:val="4"/>
        <w:spacing w:before="297" w:line="285" w:lineRule="auto"/>
        <w:ind w:left="99" w:right="99"/>
        <w:rPr>
          <w:rFonts w:hint="eastAsia"/>
        </w:rPr>
      </w:pPr>
    </w:p>
    <w:p w14:paraId="2DDEFFF3">
      <w:pPr>
        <w:pStyle w:val="4"/>
        <w:spacing w:before="297" w:line="285" w:lineRule="auto"/>
        <w:ind w:left="99" w:right="99"/>
        <w:rPr>
          <w:rFonts w:hint="eastAsia"/>
        </w:rPr>
      </w:pPr>
      <w:r>
        <w:rPr>
          <w:rFonts w:hint="eastAsia"/>
        </w:rPr>
        <w:t>This Saviour aligns perfectly with divine attributes and their personal needs, making salvation a risk worth taking.</w:t>
      </w:r>
    </w:p>
    <w:p w14:paraId="1CC216F1">
      <w:pPr>
        <w:pStyle w:val="4"/>
        <w:spacing w:before="297" w:line="285" w:lineRule="auto"/>
        <w:ind w:left="99" w:right="99"/>
        <w:rPr>
          <w:rFonts w:hint="eastAsia"/>
        </w:rPr>
      </w:pPr>
    </w:p>
    <w:p w14:paraId="46582BFD">
      <w:pPr>
        <w:pStyle w:val="4"/>
        <w:spacing w:before="297" w:line="285" w:lineRule="auto"/>
        <w:ind w:left="99" w:right="99"/>
        <w:rPr>
          <w:rFonts w:hint="eastAsia"/>
        </w:rPr>
      </w:pPr>
      <w:r>
        <w:rPr>
          <w:rFonts w:hint="eastAsia"/>
        </w:rPr>
        <w:t>这位救主完全符合神圣的属性和他们个人的需要，使得救恩成为一个值得冒的风险。</w:t>
      </w:r>
    </w:p>
    <w:p w14:paraId="455C3E19">
      <w:pPr>
        <w:pStyle w:val="4"/>
        <w:spacing w:before="297" w:line="285" w:lineRule="auto"/>
        <w:ind w:left="99" w:right="99"/>
        <w:rPr>
          <w:rFonts w:hint="eastAsia"/>
        </w:rPr>
      </w:pPr>
    </w:p>
    <w:p w14:paraId="2B4F162E">
      <w:pPr>
        <w:pStyle w:val="4"/>
        <w:spacing w:before="297" w:line="285" w:lineRule="auto"/>
        <w:ind w:left="99" w:right="99"/>
        <w:rPr>
          <w:rFonts w:hint="eastAsia"/>
        </w:rPr>
      </w:pPr>
      <w:r>
        <w:rPr>
          <w:rFonts w:hint="eastAsia"/>
        </w:rPr>
        <w:t>This step elevates the view of the narrow way as the sinner glimpses it ahead.</w:t>
      </w:r>
    </w:p>
    <w:p w14:paraId="13FFC190">
      <w:pPr>
        <w:pStyle w:val="4"/>
        <w:spacing w:before="297" w:line="285" w:lineRule="auto"/>
        <w:ind w:left="99" w:right="99"/>
        <w:rPr>
          <w:rFonts w:hint="eastAsia"/>
        </w:rPr>
      </w:pPr>
    </w:p>
    <w:p w14:paraId="747D0570">
      <w:pPr>
        <w:pStyle w:val="4"/>
        <w:spacing w:before="297" w:line="285" w:lineRule="auto"/>
        <w:ind w:left="99" w:right="99"/>
        <w:rPr>
          <w:rFonts w:hint="eastAsia"/>
        </w:rPr>
      </w:pPr>
      <w:r>
        <w:rPr>
          <w:rFonts w:hint="eastAsia"/>
        </w:rPr>
        <w:t>这一步提升了对窄路的看法，因为罪人瞥见了前方的道路。</w:t>
      </w:r>
    </w:p>
    <w:p w14:paraId="448E7214">
      <w:pPr>
        <w:pStyle w:val="4"/>
        <w:spacing w:before="297" w:line="285" w:lineRule="auto"/>
        <w:ind w:left="99" w:right="99"/>
        <w:rPr>
          <w:rFonts w:hint="eastAsia"/>
        </w:rPr>
      </w:pPr>
    </w:p>
    <w:p w14:paraId="47E3F003">
      <w:pPr>
        <w:pStyle w:val="4"/>
        <w:spacing w:before="297" w:line="285" w:lineRule="auto"/>
        <w:ind w:left="99" w:right="99"/>
        <w:rPr>
          <w:rFonts w:hint="eastAsia"/>
        </w:rPr>
      </w:pPr>
      <w:r>
        <w:rPr>
          <w:rFonts w:hint="eastAsia"/>
        </w:rPr>
        <w:t>3.Renewed Will – The sinner's will is transformed, becoming receptive to the gospel's call (Ezekiel 36:26; Psalm 110:3).</w:t>
      </w:r>
    </w:p>
    <w:p w14:paraId="5B27981E">
      <w:pPr>
        <w:pStyle w:val="4"/>
        <w:spacing w:before="297" w:line="285" w:lineRule="auto"/>
        <w:ind w:left="99" w:right="99"/>
        <w:rPr>
          <w:rFonts w:hint="eastAsia"/>
        </w:rPr>
      </w:pPr>
    </w:p>
    <w:p w14:paraId="65C1962E">
      <w:pPr>
        <w:pStyle w:val="4"/>
        <w:spacing w:before="297" w:line="285" w:lineRule="auto"/>
        <w:ind w:left="99" w:right="99"/>
        <w:rPr>
          <w:rFonts w:hint="eastAsia"/>
        </w:rPr>
      </w:pPr>
      <w:r>
        <w:rPr>
          <w:rFonts w:hint="eastAsia"/>
        </w:rPr>
        <w:t>3.更新的意志——罪人的意志被转变，变得乐于接受福音的呼召（以西结书36章26节；诗篇110篇3节）。</w:t>
      </w:r>
    </w:p>
    <w:p w14:paraId="15910F8F">
      <w:pPr>
        <w:pStyle w:val="4"/>
        <w:spacing w:before="297" w:line="285" w:lineRule="auto"/>
        <w:ind w:left="99" w:right="99"/>
        <w:rPr>
          <w:rFonts w:hint="eastAsia"/>
        </w:rPr>
      </w:pPr>
    </w:p>
    <w:p w14:paraId="6A6CCD63">
      <w:pPr>
        <w:pStyle w:val="4"/>
        <w:spacing w:before="297" w:line="285" w:lineRule="auto"/>
        <w:ind w:left="99" w:right="99"/>
        <w:rPr>
          <w:rFonts w:hint="eastAsia"/>
        </w:rPr>
      </w:pPr>
      <w:r>
        <w:rPr>
          <w:rFonts w:hint="eastAsia"/>
        </w:rPr>
        <w:t>The once stubborn heart now yields, drawn by cords of love (Hosea 11:4).</w:t>
      </w:r>
    </w:p>
    <w:p w14:paraId="60DB7BAE">
      <w:pPr>
        <w:pStyle w:val="4"/>
        <w:spacing w:before="297" w:line="285" w:lineRule="auto"/>
        <w:ind w:left="99" w:right="99"/>
        <w:rPr>
          <w:rFonts w:hint="eastAsia"/>
        </w:rPr>
      </w:pPr>
    </w:p>
    <w:p w14:paraId="4C503979">
      <w:pPr>
        <w:pStyle w:val="4"/>
        <w:spacing w:before="297" w:line="285" w:lineRule="auto"/>
        <w:ind w:left="99" w:right="99"/>
        <w:rPr>
          <w:rFonts w:hint="eastAsia"/>
        </w:rPr>
      </w:pPr>
      <w:r>
        <w:rPr>
          <w:rFonts w:hint="eastAsia"/>
        </w:rPr>
        <w:t>曾经顽固的心现在屈服了，被爱的绳索所牵引（何西阿书11章4节）。</w:t>
      </w:r>
    </w:p>
    <w:p w14:paraId="0175E82A">
      <w:pPr>
        <w:pStyle w:val="4"/>
        <w:spacing w:before="297" w:line="285" w:lineRule="auto"/>
        <w:ind w:left="99" w:right="99"/>
        <w:rPr>
          <w:rFonts w:hint="eastAsia"/>
        </w:rPr>
      </w:pPr>
    </w:p>
    <w:p w14:paraId="022186DD">
      <w:pPr>
        <w:pStyle w:val="4"/>
        <w:spacing w:before="297" w:line="285" w:lineRule="auto"/>
        <w:ind w:left="99" w:right="99"/>
        <w:rPr>
          <w:rFonts w:hint="eastAsia"/>
        </w:rPr>
      </w:pPr>
      <w:r>
        <w:rPr>
          <w:rFonts w:hint="eastAsia"/>
        </w:rPr>
        <w:t>The splendour of Christ's glory captivates the heart (John 12:32).</w:t>
      </w:r>
    </w:p>
    <w:p w14:paraId="58ACC72E">
      <w:pPr>
        <w:pStyle w:val="4"/>
        <w:spacing w:before="297" w:line="285" w:lineRule="auto"/>
        <w:ind w:left="99" w:right="99"/>
        <w:rPr>
          <w:rFonts w:hint="eastAsia"/>
        </w:rPr>
      </w:pPr>
    </w:p>
    <w:p w14:paraId="5A0B424B">
      <w:pPr>
        <w:pStyle w:val="4"/>
        <w:spacing w:before="297" w:line="285" w:lineRule="auto"/>
        <w:ind w:left="99" w:right="99"/>
        <w:rPr>
          <w:rFonts w:hint="eastAsia"/>
        </w:rPr>
      </w:pPr>
      <w:r>
        <w:rPr>
          <w:rFonts w:hint="eastAsia"/>
        </w:rPr>
        <w:t>基督荣耀的荣美吸引了人心（约翰福音12章32节）。</w:t>
      </w:r>
    </w:p>
    <w:p w14:paraId="5BF16292">
      <w:pPr>
        <w:pStyle w:val="4"/>
        <w:spacing w:before="297" w:line="285" w:lineRule="auto"/>
        <w:ind w:left="99" w:right="99"/>
        <w:rPr>
          <w:rFonts w:hint="eastAsia"/>
        </w:rPr>
      </w:pPr>
    </w:p>
    <w:p w14:paraId="177B6B6B">
      <w:pPr>
        <w:pStyle w:val="4"/>
        <w:spacing w:before="297" w:line="285" w:lineRule="auto"/>
        <w:ind w:left="99" w:right="99"/>
        <w:rPr>
          <w:rFonts w:hint="eastAsia"/>
        </w:rPr>
      </w:pPr>
      <w:r>
        <w:rPr>
          <w:rFonts w:hint="eastAsia"/>
        </w:rPr>
        <w:t>This inward work renders the spiritually dead alive, instilling a vital essence that both persuades and empowers the sinner to ascend the next step.</w:t>
      </w:r>
    </w:p>
    <w:p w14:paraId="2AF34FDE">
      <w:pPr>
        <w:pStyle w:val="4"/>
        <w:spacing w:before="297" w:line="285" w:lineRule="auto"/>
        <w:ind w:left="99" w:right="99"/>
        <w:rPr>
          <w:rFonts w:hint="eastAsia"/>
        </w:rPr>
      </w:pPr>
    </w:p>
    <w:p w14:paraId="58FCA8AA">
      <w:pPr>
        <w:pStyle w:val="4"/>
        <w:spacing w:before="297" w:line="285" w:lineRule="auto"/>
        <w:ind w:left="99" w:right="99"/>
        <w:rPr>
          <w:rFonts w:hint="eastAsia"/>
        </w:rPr>
      </w:pPr>
      <w:r>
        <w:rPr>
          <w:rFonts w:hint="eastAsia"/>
        </w:rPr>
        <w:t>这项内在的工作使灵性死亡的人活过来，注入了一种既能说服又能赋予罪人能力去迈向下一步的生命本质。</w:t>
      </w:r>
    </w:p>
    <w:p w14:paraId="74EA3AF5">
      <w:pPr>
        <w:pStyle w:val="4"/>
        <w:spacing w:before="297" w:line="285" w:lineRule="auto"/>
        <w:ind w:left="99" w:right="99"/>
        <w:rPr>
          <w:rFonts w:hint="eastAsia"/>
        </w:rPr>
      </w:pPr>
    </w:p>
    <w:p w14:paraId="494ED994">
      <w:pPr>
        <w:pStyle w:val="4"/>
        <w:spacing w:before="297" w:line="285" w:lineRule="auto"/>
        <w:ind w:left="99" w:right="99"/>
        <w:rPr>
          <w:rFonts w:hint="eastAsia"/>
        </w:rPr>
      </w:pPr>
      <w:r>
        <w:rPr>
          <w:rFonts w:hint="eastAsia"/>
        </w:rPr>
        <w:t>4.Faith in Christ – This involves believing in Jesus Christ and placing faith in his name (John 1:12).</w:t>
      </w:r>
    </w:p>
    <w:p w14:paraId="6E755951">
      <w:pPr>
        <w:pStyle w:val="4"/>
        <w:spacing w:before="297" w:line="285" w:lineRule="auto"/>
        <w:ind w:left="99" w:right="99"/>
        <w:rPr>
          <w:rFonts w:hint="eastAsia"/>
        </w:rPr>
      </w:pPr>
    </w:p>
    <w:p w14:paraId="361B7C04">
      <w:pPr>
        <w:pStyle w:val="4"/>
        <w:spacing w:before="297" w:line="285" w:lineRule="auto"/>
        <w:ind w:left="99" w:right="99"/>
        <w:rPr>
          <w:rFonts w:hint="eastAsia"/>
        </w:rPr>
      </w:pPr>
      <w:r>
        <w:rPr>
          <w:rFonts w:hint="eastAsia"/>
        </w:rPr>
        <w:t>4.信靠基督——这涉及相信耶稣基督，并信靠祂的名（约翰福音1章12节）。</w:t>
      </w:r>
    </w:p>
    <w:p w14:paraId="2446A43C">
      <w:pPr>
        <w:pStyle w:val="4"/>
        <w:spacing w:before="297" w:line="285" w:lineRule="auto"/>
        <w:ind w:left="99" w:right="99"/>
        <w:rPr>
          <w:rFonts w:hint="eastAsia"/>
        </w:rPr>
      </w:pPr>
    </w:p>
    <w:p w14:paraId="068191C9">
      <w:pPr>
        <w:pStyle w:val="4"/>
        <w:spacing w:before="297" w:line="285" w:lineRule="auto"/>
        <w:ind w:left="99" w:right="99"/>
        <w:rPr>
          <w:rFonts w:hint="eastAsia"/>
        </w:rPr>
      </w:pPr>
      <w:r>
        <w:rPr>
          <w:rFonts w:hint="eastAsia"/>
        </w:rPr>
        <w:t>It's comparable to the merchant purchasing the priceless pearl (Matthew 13:46).</w:t>
      </w:r>
    </w:p>
    <w:p w14:paraId="40FEE4F8">
      <w:pPr>
        <w:pStyle w:val="4"/>
        <w:spacing w:before="297" w:line="285" w:lineRule="auto"/>
        <w:ind w:left="99" w:right="99"/>
        <w:rPr>
          <w:rFonts w:hint="eastAsia"/>
        </w:rPr>
      </w:pPr>
    </w:p>
    <w:p w14:paraId="32CB8961">
      <w:pPr>
        <w:pStyle w:val="4"/>
        <w:spacing w:before="297" w:line="285" w:lineRule="auto"/>
        <w:ind w:left="99" w:right="99"/>
        <w:rPr>
          <w:rFonts w:hint="eastAsia"/>
        </w:rPr>
      </w:pPr>
      <w:r>
        <w:rPr>
          <w:rFonts w:hint="eastAsia"/>
        </w:rPr>
        <w:t>这可以比作商人购买那颗无价的珍珠（马太福音13章46节）。</w:t>
      </w:r>
    </w:p>
    <w:p w14:paraId="72BC2C50">
      <w:pPr>
        <w:pStyle w:val="4"/>
        <w:spacing w:before="297" w:line="285" w:lineRule="auto"/>
        <w:ind w:left="99" w:right="99"/>
        <w:rPr>
          <w:rFonts w:hint="eastAsia"/>
        </w:rPr>
      </w:pPr>
    </w:p>
    <w:p w14:paraId="001EB92A">
      <w:pPr>
        <w:pStyle w:val="4"/>
        <w:spacing w:before="297" w:line="285" w:lineRule="auto"/>
        <w:ind w:left="99" w:right="99"/>
        <w:rPr>
          <w:rFonts w:hint="eastAsia"/>
        </w:rPr>
      </w:pPr>
      <w:r>
        <w:rPr>
          <w:rFonts w:hint="eastAsia"/>
        </w:rPr>
        <w:t>The soul, drawn to Christ, freely approaches and embraces him as the all-sufficient and comprehensive answer (Psalm 73:25).</w:t>
      </w:r>
    </w:p>
    <w:p w14:paraId="272359E0">
      <w:pPr>
        <w:pStyle w:val="4"/>
        <w:spacing w:before="297" w:line="285" w:lineRule="auto"/>
        <w:ind w:left="99" w:right="99"/>
        <w:rPr>
          <w:rFonts w:hint="eastAsia"/>
        </w:rPr>
      </w:pPr>
    </w:p>
    <w:p w14:paraId="30FCBDAB">
      <w:pPr>
        <w:pStyle w:val="4"/>
        <w:spacing w:before="297" w:line="285" w:lineRule="auto"/>
        <w:ind w:left="99" w:right="99"/>
        <w:rPr>
          <w:rFonts w:hint="eastAsia"/>
        </w:rPr>
      </w:pPr>
      <w:r>
        <w:rPr>
          <w:rFonts w:hint="eastAsia"/>
        </w:rPr>
        <w:t>灵魂被基督所吸引，自由地接近并拥抱祂，视祂为全备和全面的答案（诗篇73篇25节）。</w:t>
      </w:r>
    </w:p>
    <w:p w14:paraId="01289263">
      <w:pPr>
        <w:pStyle w:val="4"/>
        <w:spacing w:before="297" w:line="285" w:lineRule="auto"/>
        <w:ind w:left="99" w:right="99"/>
        <w:rPr>
          <w:rFonts w:hint="eastAsia"/>
        </w:rPr>
      </w:pPr>
    </w:p>
    <w:p w14:paraId="6095E83C">
      <w:pPr>
        <w:pStyle w:val="4"/>
        <w:spacing w:before="297" w:line="285" w:lineRule="auto"/>
        <w:ind w:left="99" w:right="99"/>
        <w:rPr>
          <w:rFonts w:hint="eastAsia"/>
        </w:rPr>
      </w:pPr>
      <w:r>
        <w:rPr>
          <w:rFonts w:hint="eastAsia"/>
        </w:rPr>
        <w:t>The soul bids farewell to the pursuit of happiness in vanity and vileness, finding solace exclusively in Christ, forsaking all else (Jeremiah 16:19).</w:t>
      </w:r>
    </w:p>
    <w:p w14:paraId="743B1E5A">
      <w:pPr>
        <w:pStyle w:val="4"/>
        <w:spacing w:before="297" w:line="285" w:lineRule="auto"/>
        <w:ind w:left="99" w:right="99"/>
        <w:rPr>
          <w:rFonts w:hint="eastAsia"/>
        </w:rPr>
      </w:pPr>
    </w:p>
    <w:p w14:paraId="07665C12">
      <w:pPr>
        <w:pStyle w:val="4"/>
        <w:spacing w:before="297" w:line="285" w:lineRule="auto"/>
        <w:ind w:left="99" w:right="99"/>
        <w:rPr>
          <w:rFonts w:hint="eastAsia"/>
        </w:rPr>
      </w:pPr>
      <w:r>
        <w:rPr>
          <w:rFonts w:hint="eastAsia"/>
        </w:rPr>
        <w:t>灵魂告别了在虚荣和卑劣中追求幸福，只在基督里找到慰藉，离弃其他一切（耶利米书16章19节）。</w:t>
      </w:r>
    </w:p>
    <w:p w14:paraId="5AD55D99">
      <w:pPr>
        <w:pStyle w:val="4"/>
        <w:spacing w:before="297" w:line="285" w:lineRule="auto"/>
        <w:ind w:left="99" w:right="99"/>
        <w:rPr>
          <w:rFonts w:hint="eastAsia"/>
        </w:rPr>
      </w:pPr>
    </w:p>
    <w:p w14:paraId="72A10807">
      <w:pPr>
        <w:pStyle w:val="4"/>
        <w:spacing w:before="297" w:line="285" w:lineRule="auto"/>
        <w:ind w:left="99" w:right="99"/>
        <w:rPr>
          <w:rFonts w:hint="eastAsia"/>
        </w:rPr>
      </w:pPr>
      <w:r>
        <w:rPr>
          <w:rFonts w:hint="eastAsia"/>
        </w:rPr>
        <w:t>Faith unites the believer with Christ, providing rest.</w:t>
      </w:r>
    </w:p>
    <w:p w14:paraId="7E9CF32D">
      <w:pPr>
        <w:pStyle w:val="4"/>
        <w:spacing w:before="297" w:line="285" w:lineRule="auto"/>
        <w:ind w:left="99" w:right="99"/>
        <w:rPr>
          <w:rFonts w:hint="eastAsia"/>
        </w:rPr>
      </w:pPr>
    </w:p>
    <w:p w14:paraId="123FF3D5">
      <w:pPr>
        <w:pStyle w:val="4"/>
        <w:spacing w:before="297" w:line="285" w:lineRule="auto"/>
        <w:ind w:left="99" w:right="99"/>
        <w:rPr>
          <w:rFonts w:hint="eastAsia"/>
        </w:rPr>
      </w:pPr>
      <w:r>
        <w:rPr>
          <w:rFonts w:hint="eastAsia"/>
        </w:rPr>
        <w:t>信心使信徒与基督联合，提供安息。</w:t>
      </w:r>
    </w:p>
    <w:p w14:paraId="5825B348">
      <w:pPr>
        <w:pStyle w:val="4"/>
        <w:spacing w:before="297" w:line="285" w:lineRule="auto"/>
        <w:ind w:left="99" w:right="99"/>
        <w:rPr>
          <w:rFonts w:hint="eastAsia"/>
        </w:rPr>
      </w:pPr>
    </w:p>
    <w:p w14:paraId="78D362B6">
      <w:pPr>
        <w:pStyle w:val="4"/>
        <w:spacing w:before="297" w:line="285" w:lineRule="auto"/>
        <w:ind w:left="99" w:right="99"/>
        <w:rPr>
          <w:rFonts w:hint="eastAsia"/>
        </w:rPr>
      </w:pPr>
      <w:r>
        <w:rPr>
          <w:rFonts w:hint="eastAsia"/>
        </w:rPr>
        <w:t>5.New Heavenly Relationships – By faith, the believer forges new ties with heaven.</w:t>
      </w:r>
    </w:p>
    <w:p w14:paraId="7C6F76E4">
      <w:pPr>
        <w:pStyle w:val="4"/>
        <w:spacing w:before="297" w:line="285" w:lineRule="auto"/>
        <w:ind w:left="99" w:right="99"/>
        <w:rPr>
          <w:rFonts w:hint="eastAsia"/>
        </w:rPr>
      </w:pPr>
    </w:p>
    <w:p w14:paraId="1E3A04DF">
      <w:pPr>
        <w:pStyle w:val="4"/>
        <w:spacing w:before="297" w:line="285" w:lineRule="auto"/>
        <w:ind w:left="99" w:right="99"/>
        <w:rPr>
          <w:rFonts w:hint="eastAsia"/>
        </w:rPr>
      </w:pPr>
      <w:r>
        <w:rPr>
          <w:rFonts w:hint="eastAsia"/>
        </w:rPr>
        <w:t>5.新的属天关系——藉着信，信徒与天建立了新的联系。</w:t>
      </w:r>
    </w:p>
    <w:p w14:paraId="7091EC7C">
      <w:pPr>
        <w:pStyle w:val="4"/>
        <w:spacing w:before="297" w:line="285" w:lineRule="auto"/>
        <w:ind w:left="99" w:right="99"/>
        <w:rPr>
          <w:rFonts w:hint="eastAsia"/>
        </w:rPr>
      </w:pPr>
    </w:p>
    <w:p w14:paraId="5861BAC7">
      <w:pPr>
        <w:pStyle w:val="4"/>
        <w:spacing w:before="297" w:line="285" w:lineRule="auto"/>
        <w:ind w:left="99" w:right="99"/>
        <w:rPr>
          <w:rFonts w:hint="eastAsia"/>
        </w:rPr>
      </w:pPr>
      <w:r>
        <w:rPr>
          <w:rFonts w:hint="eastAsia"/>
        </w:rPr>
        <w:t>This monumental step arises from belief.</w:t>
      </w:r>
    </w:p>
    <w:p w14:paraId="206806B4">
      <w:pPr>
        <w:pStyle w:val="4"/>
        <w:spacing w:before="297" w:line="285" w:lineRule="auto"/>
        <w:ind w:left="99" w:right="99"/>
        <w:rPr>
          <w:rFonts w:hint="eastAsia"/>
        </w:rPr>
      </w:pPr>
    </w:p>
    <w:p w14:paraId="45108955">
      <w:pPr>
        <w:pStyle w:val="4"/>
        <w:spacing w:before="297" w:line="285" w:lineRule="auto"/>
        <w:ind w:left="99" w:right="99"/>
        <w:rPr>
          <w:rFonts w:hint="eastAsia"/>
        </w:rPr>
      </w:pPr>
      <w:r>
        <w:rPr>
          <w:rFonts w:hint="eastAsia"/>
        </w:rPr>
        <w:t>这一巨大的步骤源于相信。</w:t>
      </w:r>
    </w:p>
    <w:p w14:paraId="02A5A57B">
      <w:pPr>
        <w:pStyle w:val="4"/>
        <w:spacing w:before="297" w:line="285" w:lineRule="auto"/>
        <w:ind w:left="99" w:right="99"/>
        <w:rPr>
          <w:rFonts w:hint="eastAsia"/>
        </w:rPr>
      </w:pPr>
    </w:p>
    <w:p w14:paraId="79D9990C">
      <w:pPr>
        <w:pStyle w:val="4"/>
        <w:spacing w:before="297" w:line="285" w:lineRule="auto"/>
        <w:ind w:left="99" w:right="99"/>
        <w:rPr>
          <w:rFonts w:hint="eastAsia"/>
        </w:rPr>
      </w:pPr>
      <w:r>
        <w:rPr>
          <w:rFonts w:hint="eastAsia"/>
        </w:rPr>
        <w:t>The believer becomes united with Christ (Ephesians 3:17), subsequently justified (1 Corinthians 6:11) and reconciled to God (Romans 5:1).</w:t>
      </w:r>
    </w:p>
    <w:p w14:paraId="13BD2495">
      <w:pPr>
        <w:pStyle w:val="4"/>
        <w:spacing w:before="297" w:line="285" w:lineRule="auto"/>
        <w:ind w:left="99" w:right="99"/>
        <w:rPr>
          <w:rFonts w:hint="eastAsia"/>
        </w:rPr>
      </w:pPr>
    </w:p>
    <w:p w14:paraId="73E40033">
      <w:pPr>
        <w:pStyle w:val="4"/>
        <w:spacing w:before="297" w:line="285" w:lineRule="auto"/>
        <w:ind w:left="99" w:right="99"/>
        <w:rPr>
          <w:rFonts w:hint="eastAsia"/>
        </w:rPr>
      </w:pPr>
      <w:r>
        <w:rPr>
          <w:rFonts w:hint="eastAsia"/>
        </w:rPr>
        <w:t>信徒与基督联合（以弗所书3章17节），随后被称义（哥林多前书6章11节），并与神和好（罗马书5章1节）。</w:t>
      </w:r>
    </w:p>
    <w:p w14:paraId="451E0688">
      <w:pPr>
        <w:pStyle w:val="4"/>
        <w:spacing w:before="297" w:line="285" w:lineRule="auto"/>
        <w:ind w:left="99" w:right="99"/>
        <w:rPr>
          <w:rFonts w:hint="eastAsia"/>
        </w:rPr>
      </w:pPr>
    </w:p>
    <w:p w14:paraId="7046C85F">
      <w:pPr>
        <w:pStyle w:val="4"/>
        <w:spacing w:before="297" w:line="285" w:lineRule="auto"/>
        <w:ind w:left="99" w:right="99"/>
        <w:rPr>
          <w:rFonts w:hint="eastAsia"/>
        </w:rPr>
      </w:pPr>
      <w:r>
        <w:rPr>
          <w:rFonts w:hint="eastAsia"/>
        </w:rPr>
        <w:t>Adoption into the heavenly family follows (Ephesians 2:16, 19), cementing God's relationship with the believer (John 20:17).</w:t>
      </w:r>
    </w:p>
    <w:p w14:paraId="6E142829">
      <w:pPr>
        <w:pStyle w:val="4"/>
        <w:spacing w:before="297" w:line="285" w:lineRule="auto"/>
        <w:ind w:left="99" w:right="99"/>
        <w:rPr>
          <w:rFonts w:hint="eastAsia"/>
        </w:rPr>
      </w:pPr>
    </w:p>
    <w:p w14:paraId="598E7190">
      <w:pPr>
        <w:pStyle w:val="4"/>
        <w:spacing w:before="297" w:line="285" w:lineRule="auto"/>
        <w:ind w:left="99" w:right="99"/>
        <w:rPr>
          <w:rFonts w:hint="eastAsia"/>
        </w:rPr>
      </w:pPr>
      <w:r>
        <w:rPr>
          <w:rFonts w:hint="eastAsia"/>
        </w:rPr>
        <w:t>接着是被收纳进入属天的家庭（以弗所书2章16、19节），巩固了神与信徒的关系（约翰福音20章17节）。</w:t>
      </w:r>
    </w:p>
    <w:p w14:paraId="432502D8">
      <w:pPr>
        <w:pStyle w:val="4"/>
        <w:spacing w:before="297" w:line="285" w:lineRule="auto"/>
        <w:ind w:left="99" w:right="99"/>
        <w:rPr>
          <w:rFonts w:hint="eastAsia"/>
        </w:rPr>
      </w:pPr>
    </w:p>
    <w:p w14:paraId="66DC2469">
      <w:pPr>
        <w:pStyle w:val="4"/>
        <w:spacing w:before="297" w:line="285" w:lineRule="auto"/>
        <w:ind w:left="99" w:right="99"/>
        <w:rPr>
          <w:rFonts w:hint="eastAsia"/>
        </w:rPr>
      </w:pPr>
      <w:r>
        <w:rPr>
          <w:rFonts w:hint="eastAsia"/>
        </w:rPr>
        <w:t>Formerly outside of Christ, the believer was condemned, God's enemy, a child of the devil, devoid of God's presence.</w:t>
      </w:r>
    </w:p>
    <w:p w14:paraId="20A88EFC">
      <w:pPr>
        <w:pStyle w:val="4"/>
        <w:spacing w:before="297" w:line="285" w:lineRule="auto"/>
        <w:ind w:left="99" w:right="99"/>
        <w:rPr>
          <w:rFonts w:hint="eastAsia"/>
        </w:rPr>
      </w:pPr>
    </w:p>
    <w:p w14:paraId="27C271CA">
      <w:pPr>
        <w:pStyle w:val="4"/>
        <w:spacing w:before="297" w:line="285" w:lineRule="auto"/>
        <w:ind w:left="99" w:right="99"/>
        <w:rPr>
          <w:rFonts w:hint="eastAsia"/>
        </w:rPr>
      </w:pPr>
      <w:r>
        <w:rPr>
          <w:rFonts w:hint="eastAsia"/>
        </w:rPr>
        <w:t>从前在基督之外，信徒是被定罪的，是神的敌人，是魔鬼的儿女，没有神的同在。</w:t>
      </w:r>
    </w:p>
    <w:p w14:paraId="4A0999D6">
      <w:pPr>
        <w:pStyle w:val="4"/>
        <w:spacing w:before="297" w:line="285" w:lineRule="auto"/>
        <w:ind w:left="99" w:right="99"/>
        <w:rPr>
          <w:rFonts w:hint="eastAsia"/>
        </w:rPr>
      </w:pPr>
    </w:p>
    <w:p w14:paraId="4DEF97CE">
      <w:pPr>
        <w:pStyle w:val="4"/>
        <w:spacing w:before="297" w:line="285" w:lineRule="auto"/>
        <w:ind w:left="99" w:right="99"/>
        <w:rPr>
          <w:rFonts w:hint="eastAsia"/>
        </w:rPr>
      </w:pPr>
      <w:r>
        <w:rPr>
          <w:rFonts w:hint="eastAsia"/>
        </w:rPr>
        <w:t>6.Ongoing Sanctification – Habitual sanctification involves renewing one's nature (Ephesians 1:13; 1 Corinthians 6:11).</w:t>
      </w:r>
    </w:p>
    <w:p w14:paraId="507AC59C">
      <w:pPr>
        <w:pStyle w:val="4"/>
        <w:spacing w:before="297" w:line="285" w:lineRule="auto"/>
        <w:ind w:left="99" w:right="99"/>
        <w:rPr>
          <w:rFonts w:hint="eastAsia"/>
        </w:rPr>
      </w:pPr>
    </w:p>
    <w:p w14:paraId="7B82BD72">
      <w:pPr>
        <w:pStyle w:val="4"/>
        <w:spacing w:before="297" w:line="285" w:lineRule="auto"/>
        <w:ind w:left="99" w:right="99"/>
        <w:rPr>
          <w:rFonts w:hint="eastAsia"/>
        </w:rPr>
      </w:pPr>
      <w:r>
        <w:rPr>
          <w:rFonts w:hint="eastAsia"/>
        </w:rPr>
        <w:t>6.持续的成圣——习惯性的成圣涉及更新一个人的本性（以弗所书1章13节；哥林多前书6章11节）。</w:t>
      </w:r>
    </w:p>
    <w:p w14:paraId="141709F7">
      <w:pPr>
        <w:pStyle w:val="4"/>
        <w:spacing w:before="297" w:line="285" w:lineRule="auto"/>
        <w:ind w:left="99" w:right="99"/>
        <w:rPr>
          <w:rFonts w:hint="eastAsia"/>
        </w:rPr>
      </w:pPr>
    </w:p>
    <w:p w14:paraId="4CDC4AE8">
      <w:pPr>
        <w:pStyle w:val="4"/>
        <w:spacing w:before="297" w:line="285" w:lineRule="auto"/>
        <w:ind w:left="99" w:right="99"/>
        <w:rPr>
          <w:rFonts w:hint="eastAsia"/>
        </w:rPr>
      </w:pPr>
      <w:r>
        <w:rPr>
          <w:rFonts w:hint="eastAsia"/>
        </w:rPr>
        <w:t>Through this, the entire person, body and soul, is sanctified (1 Thessalonians 5:23).</w:t>
      </w:r>
    </w:p>
    <w:p w14:paraId="09EE0F84">
      <w:pPr>
        <w:pStyle w:val="4"/>
        <w:spacing w:before="297" w:line="285" w:lineRule="auto"/>
        <w:ind w:left="99" w:right="99"/>
        <w:rPr>
          <w:rFonts w:hint="eastAsia"/>
        </w:rPr>
      </w:pPr>
    </w:p>
    <w:p w14:paraId="04BCD6FE">
      <w:pPr>
        <w:pStyle w:val="4"/>
        <w:spacing w:before="297" w:line="285" w:lineRule="auto"/>
        <w:ind w:left="99" w:right="99"/>
        <w:rPr>
          <w:rFonts w:hint="eastAsia"/>
        </w:rPr>
      </w:pPr>
      <w:r>
        <w:rPr>
          <w:rFonts w:hint="eastAsia"/>
        </w:rPr>
        <w:t>藉着这个，整个人，身体和灵魂，都得以成圣（帖撒罗尼迦前书5章23节）。</w:t>
      </w:r>
    </w:p>
    <w:p w14:paraId="5E14683C">
      <w:pPr>
        <w:pStyle w:val="4"/>
        <w:spacing w:before="297" w:line="285" w:lineRule="auto"/>
        <w:ind w:left="99" w:right="99"/>
        <w:rPr>
          <w:rFonts w:hint="eastAsia"/>
        </w:rPr>
      </w:pPr>
    </w:p>
    <w:p w14:paraId="7BB9E703">
      <w:pPr>
        <w:pStyle w:val="4"/>
        <w:spacing w:before="297" w:line="285" w:lineRule="auto"/>
        <w:ind w:left="99" w:right="99"/>
        <w:rPr>
          <w:rFonts w:hint="eastAsia"/>
        </w:rPr>
      </w:pPr>
      <w:r>
        <w:rPr>
          <w:rFonts w:hint="eastAsia"/>
        </w:rPr>
        <w:t>New qualities infused into the mind, will, and affections lead to the believer's transformation into a new creation, mirroring the image of God (Ephesians 4:23-24), receiving grace upon grace from Christ's abundance (John 1:16).</w:t>
      </w:r>
    </w:p>
    <w:p w14:paraId="5E756DD3">
      <w:pPr>
        <w:pStyle w:val="4"/>
        <w:spacing w:before="297" w:line="285" w:lineRule="auto"/>
        <w:ind w:left="99" w:right="99"/>
        <w:rPr>
          <w:rFonts w:hint="eastAsia"/>
        </w:rPr>
      </w:pPr>
    </w:p>
    <w:p w14:paraId="54F495C8">
      <w:pPr>
        <w:pStyle w:val="4"/>
        <w:spacing w:before="297" w:line="285" w:lineRule="auto"/>
        <w:ind w:left="99" w:right="99"/>
        <w:rPr>
          <w:rFonts w:hint="eastAsia"/>
        </w:rPr>
      </w:pPr>
      <w:r>
        <w:rPr>
          <w:rFonts w:hint="eastAsia"/>
        </w:rPr>
        <w:t>注入到心思、意志和情感中的新品质，导致信徒转变为一个新造的人，反映神的形象（以弗所书4章23-24节），从基督的丰盛中领受恩上加恩（约翰福音1章16节）。</w:t>
      </w:r>
    </w:p>
    <w:p w14:paraId="10CDDDB8">
      <w:pPr>
        <w:pStyle w:val="4"/>
        <w:spacing w:before="297" w:line="285" w:lineRule="auto"/>
        <w:ind w:left="99" w:right="99"/>
        <w:rPr>
          <w:rFonts w:hint="eastAsia"/>
        </w:rPr>
      </w:pPr>
    </w:p>
    <w:p w14:paraId="6F12B8E5">
      <w:pPr>
        <w:pStyle w:val="4"/>
        <w:spacing w:before="297" w:line="285" w:lineRule="auto"/>
        <w:ind w:left="99" w:right="99"/>
        <w:rPr>
          <w:rFonts w:hint="eastAsia"/>
        </w:rPr>
      </w:pPr>
      <w:r>
        <w:rPr>
          <w:rFonts w:hint="eastAsia"/>
        </w:rPr>
        <w:t>Thus, the seeds of all graces are sown within them, forming habits of grace, the driving forces behind every righteous action.</w:t>
      </w:r>
    </w:p>
    <w:p w14:paraId="1B87C0FD">
      <w:pPr>
        <w:pStyle w:val="4"/>
        <w:spacing w:before="297" w:line="285" w:lineRule="auto"/>
        <w:ind w:left="99" w:right="99"/>
        <w:rPr>
          <w:rFonts w:hint="eastAsia"/>
        </w:rPr>
      </w:pPr>
    </w:p>
    <w:p w14:paraId="693D4C23">
      <w:pPr>
        <w:pStyle w:val="4"/>
        <w:spacing w:before="297" w:line="285" w:lineRule="auto"/>
        <w:ind w:left="99" w:right="99"/>
        <w:rPr>
          <w:rFonts w:hint="eastAsia"/>
        </w:rPr>
      </w:pPr>
      <w:r>
        <w:rPr>
          <w:rFonts w:hint="eastAsia"/>
        </w:rPr>
        <w:t>因此，所有恩典的种子都播撒在他们里面，形成了恩典的习惯，成为每一个公义行动背后的驱动力。</w:t>
      </w:r>
    </w:p>
    <w:p w14:paraId="3DD2B718">
      <w:pPr>
        <w:pStyle w:val="4"/>
        <w:spacing w:before="297" w:line="285" w:lineRule="auto"/>
        <w:ind w:left="99" w:right="99"/>
        <w:rPr>
          <w:rFonts w:hint="eastAsia"/>
        </w:rPr>
      </w:pPr>
    </w:p>
    <w:p w14:paraId="3C79BEC7">
      <w:pPr>
        <w:pStyle w:val="4"/>
        <w:spacing w:before="297" w:line="285" w:lineRule="auto"/>
        <w:ind w:left="99" w:right="99"/>
        <w:rPr>
          <w:rFonts w:hint="eastAsia"/>
        </w:rPr>
      </w:pPr>
      <w:r>
        <w:rPr>
          <w:rFonts w:hint="eastAsia"/>
        </w:rPr>
        <w:t>7.Genuine Gospel Repentance – The pinnacle of the narrow gate journey is true gospel repentance (Jeremiah 31:18-19; Ezekiel 36:31).</w:t>
      </w:r>
    </w:p>
    <w:p w14:paraId="51DB15A0">
      <w:pPr>
        <w:pStyle w:val="4"/>
        <w:spacing w:before="297" w:line="285" w:lineRule="auto"/>
        <w:ind w:left="99" w:right="99"/>
        <w:rPr>
          <w:rFonts w:hint="eastAsia"/>
        </w:rPr>
      </w:pPr>
    </w:p>
    <w:p w14:paraId="2FE9FFDE">
      <w:pPr>
        <w:pStyle w:val="4"/>
        <w:spacing w:before="297" w:line="285" w:lineRule="auto"/>
        <w:ind w:left="99" w:right="99"/>
        <w:rPr>
          <w:rFonts w:hint="eastAsia"/>
        </w:rPr>
      </w:pPr>
      <w:r>
        <w:rPr>
          <w:rFonts w:hint="eastAsia"/>
        </w:rPr>
        <w:t>7.真正的福音悔改——窄门旅程的顶峰是真正的福音悔改（耶利米书31章18-19节；以西结书36章31节）。</w:t>
      </w:r>
    </w:p>
    <w:p w14:paraId="46BCEA43">
      <w:pPr>
        <w:pStyle w:val="4"/>
        <w:spacing w:before="297" w:line="285" w:lineRule="auto"/>
        <w:ind w:left="99" w:right="99"/>
        <w:rPr>
          <w:rFonts w:hint="eastAsia"/>
        </w:rPr>
      </w:pPr>
    </w:p>
    <w:p w14:paraId="2E455449">
      <w:pPr>
        <w:pStyle w:val="4"/>
        <w:spacing w:before="297" w:line="285" w:lineRule="auto"/>
        <w:ind w:left="99" w:right="99"/>
        <w:rPr>
          <w:rFonts w:hint="eastAsia"/>
        </w:rPr>
      </w:pPr>
      <w:r>
        <w:rPr>
          <w:rFonts w:hint="eastAsia"/>
        </w:rPr>
        <w:t>Unlike legal repentance that emerges from conviction under the law, aligning with the first step of the gate, true gospel repentance stems from a comprehensive process.</w:t>
      </w:r>
    </w:p>
    <w:p w14:paraId="0204FBE8">
      <w:pPr>
        <w:pStyle w:val="4"/>
        <w:spacing w:before="297" w:line="285" w:lineRule="auto"/>
        <w:ind w:left="99" w:right="99"/>
        <w:rPr>
          <w:rFonts w:hint="eastAsia"/>
        </w:rPr>
      </w:pPr>
    </w:p>
    <w:p w14:paraId="0E0AA8A1">
      <w:pPr>
        <w:pStyle w:val="4"/>
        <w:spacing w:before="297" w:line="285" w:lineRule="auto"/>
        <w:ind w:left="99" w:right="99"/>
        <w:rPr>
          <w:rFonts w:hint="eastAsia"/>
        </w:rPr>
      </w:pPr>
      <w:r>
        <w:rPr>
          <w:rFonts w:hint="eastAsia"/>
        </w:rPr>
        <w:t>与律法下的定罪所产生的律法式悔改不同，律法式悔改与门的第一步相符，真正的福音悔改源于一个全面的过程。</w:t>
      </w:r>
    </w:p>
    <w:p w14:paraId="2328E6E3">
      <w:pPr>
        <w:pStyle w:val="4"/>
        <w:spacing w:before="297" w:line="285" w:lineRule="auto"/>
        <w:ind w:left="99" w:right="99"/>
        <w:rPr>
          <w:rFonts w:hint="eastAsia"/>
        </w:rPr>
      </w:pPr>
    </w:p>
    <w:p w14:paraId="1B13FFE9">
      <w:pPr>
        <w:pStyle w:val="4"/>
        <w:spacing w:before="297" w:line="285" w:lineRule="auto"/>
        <w:ind w:left="99" w:right="99"/>
        <w:rPr>
          <w:rFonts w:hint="eastAsia"/>
        </w:rPr>
      </w:pPr>
      <w:r>
        <w:rPr>
          <w:rFonts w:hint="eastAsia"/>
        </w:rPr>
        <w:t>It's rooted in the conviction of sin and misery, illuminated knowledge of Christ, renewed will, faith, heavenly relationships, and ongoing sanctification.</w:t>
      </w:r>
    </w:p>
    <w:p w14:paraId="1E6C93CB">
      <w:pPr>
        <w:pStyle w:val="4"/>
        <w:spacing w:before="297" w:line="285" w:lineRule="auto"/>
        <w:ind w:left="99" w:right="99"/>
        <w:rPr>
          <w:rFonts w:hint="eastAsia"/>
        </w:rPr>
      </w:pPr>
    </w:p>
    <w:p w14:paraId="20FE6679">
      <w:pPr>
        <w:pStyle w:val="4"/>
        <w:spacing w:before="297" w:line="285" w:lineRule="auto"/>
        <w:ind w:left="99" w:right="99"/>
        <w:rPr>
          <w:rFonts w:hint="eastAsia"/>
        </w:rPr>
      </w:pPr>
      <w:r>
        <w:rPr>
          <w:rFonts w:hint="eastAsia"/>
        </w:rPr>
        <w:t>它根植于对罪和苦难的定罪，对基督光照的认识，更新的意志，信心，属天的关系，以及持续的成圣。</w:t>
      </w:r>
    </w:p>
    <w:p w14:paraId="3287D09A">
      <w:pPr>
        <w:pStyle w:val="4"/>
        <w:spacing w:before="297" w:line="285" w:lineRule="auto"/>
        <w:ind w:left="99" w:right="99"/>
        <w:rPr>
          <w:rFonts w:hint="eastAsia"/>
        </w:rPr>
      </w:pPr>
    </w:p>
    <w:p w14:paraId="0B528680">
      <w:pPr>
        <w:pStyle w:val="4"/>
        <w:spacing w:before="297" w:line="285" w:lineRule="auto"/>
        <w:ind w:left="99" w:right="99"/>
        <w:rPr>
          <w:rFonts w:hint="eastAsia"/>
        </w:rPr>
      </w:pPr>
      <w:r>
        <w:rPr>
          <w:rFonts w:hint="eastAsia"/>
        </w:rPr>
        <w:t>This repentance entails turning from sin to God out of love for God and hatred for sin, due to its contradiction with his holy will and nature.</w:t>
      </w:r>
    </w:p>
    <w:p w14:paraId="233030E4">
      <w:pPr>
        <w:pStyle w:val="4"/>
        <w:spacing w:before="297" w:line="285" w:lineRule="auto"/>
        <w:ind w:left="99" w:right="99"/>
        <w:rPr>
          <w:rFonts w:hint="eastAsia"/>
        </w:rPr>
      </w:pPr>
    </w:p>
    <w:p w14:paraId="3FBF7FD5">
      <w:pPr>
        <w:pStyle w:val="4"/>
        <w:spacing w:before="297" w:line="285" w:lineRule="auto"/>
        <w:ind w:left="99" w:right="99"/>
        <w:rPr>
          <w:rFonts w:hint="eastAsia"/>
        </w:rPr>
      </w:pPr>
      <w:r>
        <w:rPr>
          <w:rFonts w:hint="eastAsia"/>
        </w:rPr>
        <w:t>这种悔改需要出于对神的爱和对罪的恨而从罪转向神，因为罪与祂圣洁的旨意和本性相抵触。</w:t>
      </w:r>
    </w:p>
    <w:p w14:paraId="42139508">
      <w:pPr>
        <w:pStyle w:val="4"/>
        <w:spacing w:before="297" w:line="285" w:lineRule="auto"/>
        <w:ind w:left="99" w:right="99"/>
        <w:rPr>
          <w:rFonts w:hint="eastAsia"/>
        </w:rPr>
      </w:pPr>
    </w:p>
    <w:p w14:paraId="5B139FDF">
      <w:pPr>
        <w:pStyle w:val="4"/>
        <w:spacing w:before="297" w:line="285" w:lineRule="auto"/>
        <w:ind w:left="99" w:right="99"/>
        <w:rPr>
          <w:rFonts w:hint="eastAsia"/>
        </w:rPr>
      </w:pPr>
      <w:r>
        <w:rPr>
          <w:rFonts w:hint="eastAsia"/>
        </w:rPr>
        <w:t>It's the only repentance pleasing to God.</w:t>
      </w:r>
    </w:p>
    <w:p w14:paraId="3EEFF26A">
      <w:pPr>
        <w:pStyle w:val="4"/>
        <w:spacing w:before="297" w:line="285" w:lineRule="auto"/>
        <w:ind w:left="99" w:right="99"/>
        <w:rPr>
          <w:rFonts w:hint="eastAsia"/>
        </w:rPr>
      </w:pPr>
    </w:p>
    <w:p w14:paraId="36778C6B">
      <w:pPr>
        <w:pStyle w:val="4"/>
        <w:spacing w:before="297" w:line="285" w:lineRule="auto"/>
        <w:ind w:left="99" w:right="99"/>
        <w:rPr>
          <w:rFonts w:hint="eastAsia"/>
        </w:rPr>
      </w:pPr>
      <w:r>
        <w:rPr>
          <w:rFonts w:hint="eastAsia"/>
        </w:rPr>
        <w:t>这是唯一能取悦神的悔改。</w:t>
      </w:r>
    </w:p>
    <w:p w14:paraId="1736D074">
      <w:pPr>
        <w:pStyle w:val="4"/>
        <w:spacing w:before="297" w:line="285" w:lineRule="auto"/>
        <w:ind w:left="99" w:right="99"/>
        <w:rPr>
          <w:rFonts w:hint="eastAsia"/>
        </w:rPr>
      </w:pPr>
    </w:p>
    <w:p w14:paraId="6F9CC769">
      <w:pPr>
        <w:pStyle w:val="4"/>
        <w:spacing w:before="297" w:line="285" w:lineRule="auto"/>
        <w:ind w:left="99" w:right="99"/>
        <w:rPr>
          <w:rFonts w:hint="eastAsia"/>
        </w:rPr>
      </w:pPr>
      <w:r>
        <w:rPr>
          <w:rFonts w:hint="eastAsia"/>
        </w:rPr>
        <w:t>Prior to undergoing this transformative process, reaching this step remains unattainable.</w:t>
      </w:r>
    </w:p>
    <w:p w14:paraId="7EC6FEBA">
      <w:pPr>
        <w:pStyle w:val="4"/>
        <w:spacing w:before="297" w:line="285" w:lineRule="auto"/>
        <w:ind w:left="99" w:right="99"/>
        <w:rPr>
          <w:rFonts w:hint="eastAsia"/>
        </w:rPr>
      </w:pPr>
    </w:p>
    <w:p w14:paraId="75C8A48F">
      <w:pPr>
        <w:pStyle w:val="4"/>
        <w:spacing w:before="297" w:line="285" w:lineRule="auto"/>
        <w:ind w:left="99" w:right="99"/>
        <w:rPr>
          <w:rFonts w:hint="eastAsia"/>
        </w:rPr>
      </w:pPr>
      <w:r>
        <w:rPr>
          <w:rFonts w:hint="eastAsia"/>
        </w:rPr>
        <w:t>在经历这个转化过程之前，要达到这一步是不可能的。</w:t>
      </w:r>
    </w:p>
    <w:p w14:paraId="3CBD8E4C">
      <w:pPr>
        <w:pStyle w:val="4"/>
        <w:spacing w:before="297" w:line="285" w:lineRule="auto"/>
        <w:ind w:left="99" w:right="99"/>
        <w:rPr>
          <w:rFonts w:hint="eastAsia"/>
        </w:rPr>
      </w:pPr>
    </w:p>
    <w:p w14:paraId="1C1352B8">
      <w:pPr>
        <w:pStyle w:val="4"/>
        <w:spacing w:before="297" w:line="285" w:lineRule="auto"/>
        <w:ind w:left="99" w:right="99"/>
        <w:rPr>
          <w:rFonts w:hint="eastAsia"/>
        </w:rPr>
      </w:pPr>
      <w:r>
        <w:rPr>
          <w:rFonts w:hint="eastAsia"/>
        </w:rPr>
        <w:t>However, until a person is brought to this kind of repentance, they will never step foot onto the narrow path of holiness that leads to life (Acts 2:18).</w:t>
      </w:r>
    </w:p>
    <w:p w14:paraId="2C3228EF">
      <w:pPr>
        <w:pStyle w:val="4"/>
        <w:spacing w:before="297" w:line="285" w:lineRule="auto"/>
        <w:ind w:left="99" w:right="99"/>
        <w:rPr>
          <w:rFonts w:hint="eastAsia"/>
        </w:rPr>
      </w:pPr>
    </w:p>
    <w:p w14:paraId="4CF16E1A">
      <w:pPr>
        <w:pStyle w:val="4"/>
        <w:spacing w:before="297" w:line="285" w:lineRule="auto"/>
        <w:ind w:left="99" w:right="99"/>
        <w:rPr>
          <w:rFonts w:hint="eastAsia"/>
        </w:rPr>
      </w:pPr>
      <w:r>
        <w:rPr>
          <w:rFonts w:hint="eastAsia"/>
        </w:rPr>
        <w:t>然而，直到一个人被带到这种悔改，他们将永远无法踏上那条通往生命的圣洁窄路（使徒行传2章18节）。</w:t>
      </w:r>
    </w:p>
    <w:p w14:paraId="66B970D6">
      <w:pPr>
        <w:pStyle w:val="4"/>
        <w:spacing w:before="297" w:line="285" w:lineRule="auto"/>
        <w:ind w:left="99" w:right="99"/>
        <w:rPr>
          <w:rFonts w:hint="eastAsia"/>
        </w:rPr>
      </w:pPr>
    </w:p>
    <w:p w14:paraId="5DD51E71">
      <w:pPr>
        <w:pStyle w:val="4"/>
        <w:spacing w:before="297" w:line="285" w:lineRule="auto"/>
        <w:ind w:left="99" w:right="99"/>
        <w:rPr>
          <w:rFonts w:hint="eastAsia"/>
        </w:rPr>
      </w:pPr>
      <w:r>
        <w:rPr>
          <w:rFonts w:hint="eastAsia"/>
        </w:rPr>
        <w:t>Before one can proceed correctly, they must first turn in the right direction.</w:t>
      </w:r>
    </w:p>
    <w:p w14:paraId="44E65606">
      <w:pPr>
        <w:pStyle w:val="4"/>
        <w:spacing w:before="297" w:line="285" w:lineRule="auto"/>
        <w:ind w:left="99" w:right="99"/>
        <w:rPr>
          <w:rFonts w:hint="eastAsia"/>
        </w:rPr>
      </w:pPr>
    </w:p>
    <w:p w14:paraId="36CE483F">
      <w:pPr>
        <w:pStyle w:val="4"/>
        <w:spacing w:before="297" w:line="285" w:lineRule="auto"/>
        <w:ind w:left="99" w:right="99"/>
        <w:rPr>
          <w:rFonts w:hint="eastAsia"/>
        </w:rPr>
      </w:pPr>
      <w:r>
        <w:rPr>
          <w:rFonts w:hint="eastAsia"/>
        </w:rPr>
        <w:t>在一个人能正确地前进之前，他们必须首先转向正确的方向。</w:t>
      </w:r>
    </w:p>
    <w:p w14:paraId="3EF0381B">
      <w:pPr>
        <w:pStyle w:val="4"/>
        <w:spacing w:before="297" w:line="285" w:lineRule="auto"/>
        <w:ind w:left="99" w:right="99"/>
        <w:rPr>
          <w:rFonts w:hint="eastAsia"/>
        </w:rPr>
      </w:pPr>
    </w:p>
    <w:p w14:paraId="4896BC61">
      <w:pPr>
        <w:pStyle w:val="4"/>
        <w:spacing w:before="297" w:line="285" w:lineRule="auto"/>
        <w:ind w:left="99" w:right="99"/>
        <w:rPr>
          <w:rFonts w:hint="eastAsia"/>
        </w:rPr>
      </w:pPr>
      <w:r>
        <w:rPr>
          <w:rFonts w:hint="eastAsia"/>
        </w:rPr>
        <w:t>And such a turn from sin to God cannot occur without undergoing this transformative repentance.</w:t>
      </w:r>
    </w:p>
    <w:p w14:paraId="50E13505">
      <w:pPr>
        <w:pStyle w:val="4"/>
        <w:spacing w:before="297" w:line="285" w:lineRule="auto"/>
        <w:ind w:left="99" w:right="99"/>
        <w:rPr>
          <w:rFonts w:hint="eastAsia"/>
        </w:rPr>
      </w:pPr>
    </w:p>
    <w:p w14:paraId="2F11F3E1">
      <w:pPr>
        <w:pStyle w:val="4"/>
        <w:spacing w:before="297" w:line="285" w:lineRule="auto"/>
        <w:ind w:left="99" w:right="99"/>
        <w:rPr>
          <w:rFonts w:hint="eastAsia"/>
        </w:rPr>
      </w:pPr>
      <w:r>
        <w:rPr>
          <w:rFonts w:hint="eastAsia"/>
        </w:rPr>
        <w:t>而这样从罪转向神，若不经历这种转化性的悔改，是不可能发生的。</w:t>
      </w:r>
    </w:p>
    <w:p w14:paraId="0FE5D408">
      <w:pPr>
        <w:pStyle w:val="4"/>
        <w:spacing w:before="297" w:line="285" w:lineRule="auto"/>
        <w:ind w:left="99" w:right="99"/>
        <w:rPr>
          <w:rFonts w:hint="eastAsia"/>
        </w:rPr>
      </w:pPr>
    </w:p>
    <w:p w14:paraId="245DF856">
      <w:pPr>
        <w:pStyle w:val="4"/>
        <w:spacing w:before="297" w:line="285" w:lineRule="auto"/>
        <w:ind w:left="99" w:right="99"/>
        <w:rPr>
          <w:rFonts w:hint="eastAsia"/>
        </w:rPr>
      </w:pPr>
      <w:r>
        <w:rPr>
          <w:rFonts w:hint="eastAsia"/>
        </w:rPr>
        <w:t>The entire gate is narrow, and this step is constricting, yet no individual, without first embracing it, will ever take a single stride along the narrow way (Luke 13:3).</w:t>
      </w:r>
    </w:p>
    <w:p w14:paraId="2F4FC561">
      <w:pPr>
        <w:pStyle w:val="4"/>
        <w:spacing w:before="297" w:line="285" w:lineRule="auto"/>
        <w:ind w:left="99" w:right="99"/>
        <w:rPr>
          <w:rFonts w:hint="eastAsia"/>
        </w:rPr>
      </w:pPr>
    </w:p>
    <w:p w14:paraId="6F8A0A2E">
      <w:pPr>
        <w:pStyle w:val="4"/>
        <w:spacing w:before="297" w:line="285" w:lineRule="auto"/>
        <w:ind w:left="99" w:right="99"/>
        <w:rPr>
          <w:rFonts w:hint="eastAsia"/>
        </w:rPr>
      </w:pPr>
      <w:r>
        <w:rPr>
          <w:rFonts w:hint="eastAsia"/>
        </w:rPr>
        <w:t>整个门是窄的，这一步是受限制的，然而，任何个人，若不先接受它，将永远无法在窄路上迈出一步（路加福音13章3节）。</w:t>
      </w:r>
    </w:p>
    <w:p w14:paraId="3D529A7F">
      <w:pPr>
        <w:pStyle w:val="4"/>
        <w:spacing w:before="297" w:line="285" w:lineRule="auto"/>
        <w:ind w:left="99" w:right="99"/>
        <w:rPr>
          <w:rFonts w:hint="eastAsia"/>
        </w:rPr>
      </w:pPr>
    </w:p>
    <w:p w14:paraId="28C4AC4E">
      <w:pPr>
        <w:pStyle w:val="4"/>
        <w:spacing w:before="297" w:line="285" w:lineRule="auto"/>
        <w:ind w:left="99" w:right="99"/>
        <w:rPr>
          <w:rFonts w:hint="eastAsia"/>
        </w:rPr>
      </w:pPr>
      <w:r>
        <w:rPr>
          <w:rFonts w:hint="eastAsia"/>
        </w:rPr>
        <w:t>II.We now delve into "the narrow way leading away unto life."</w:t>
      </w:r>
    </w:p>
    <w:p w14:paraId="020D8EE9">
      <w:pPr>
        <w:pStyle w:val="4"/>
        <w:spacing w:before="297" w:line="285" w:lineRule="auto"/>
        <w:ind w:left="99" w:right="99"/>
        <w:rPr>
          <w:rFonts w:hint="eastAsia"/>
        </w:rPr>
      </w:pPr>
    </w:p>
    <w:p w14:paraId="2F680935">
      <w:pPr>
        <w:pStyle w:val="4"/>
        <w:spacing w:before="297" w:line="285" w:lineRule="auto"/>
        <w:ind w:left="99" w:right="99"/>
        <w:rPr>
          <w:rFonts w:hint="eastAsia"/>
        </w:rPr>
      </w:pPr>
      <w:r>
        <w:rPr>
          <w:rFonts w:hint="eastAsia"/>
        </w:rPr>
        <w:t>二、我们现在深入探讨“引到生命的窄路”。</w:t>
      </w:r>
    </w:p>
    <w:p w14:paraId="5B9021EC">
      <w:pPr>
        <w:pStyle w:val="4"/>
        <w:spacing w:before="297" w:line="285" w:lineRule="auto"/>
        <w:ind w:left="99" w:right="99"/>
        <w:rPr>
          <w:rFonts w:hint="eastAsia"/>
        </w:rPr>
      </w:pPr>
    </w:p>
    <w:p w14:paraId="0C0F3E8A">
      <w:pPr>
        <w:pStyle w:val="4"/>
        <w:spacing w:before="297" w:line="285" w:lineRule="auto"/>
        <w:ind w:left="99" w:right="99"/>
        <w:rPr>
          <w:rFonts w:hint="eastAsia"/>
        </w:rPr>
      </w:pPr>
      <w:r>
        <w:rPr>
          <w:rFonts w:hint="eastAsia"/>
        </w:rPr>
        <w:t>In this regard, we shall address, 1. The narrow way itself. 2. Its journey towards life.</w:t>
      </w:r>
    </w:p>
    <w:p w14:paraId="141B8114">
      <w:pPr>
        <w:pStyle w:val="4"/>
        <w:spacing w:before="297" w:line="285" w:lineRule="auto"/>
        <w:ind w:left="99" w:right="99"/>
        <w:rPr>
          <w:rFonts w:hint="eastAsia"/>
        </w:rPr>
      </w:pPr>
    </w:p>
    <w:p w14:paraId="394A722E">
      <w:pPr>
        <w:pStyle w:val="4"/>
        <w:spacing w:before="297" w:line="285" w:lineRule="auto"/>
        <w:ind w:left="99" w:right="99"/>
        <w:rPr>
          <w:rFonts w:hint="eastAsia"/>
        </w:rPr>
      </w:pPr>
      <w:r>
        <w:rPr>
          <w:rFonts w:hint="eastAsia"/>
        </w:rPr>
        <w:t>在这方面，我们将探讨：1. 窄路本身。2. 它通往生命的旅程。</w:t>
      </w:r>
    </w:p>
    <w:p w14:paraId="7A675FEB">
      <w:pPr>
        <w:pStyle w:val="4"/>
        <w:spacing w:before="297" w:line="285" w:lineRule="auto"/>
        <w:ind w:left="99" w:right="99"/>
        <w:rPr>
          <w:rFonts w:hint="eastAsia"/>
        </w:rPr>
      </w:pPr>
    </w:p>
    <w:p w14:paraId="06668CB2">
      <w:pPr>
        <w:pStyle w:val="4"/>
        <w:spacing w:before="297" w:line="285" w:lineRule="auto"/>
        <w:ind w:left="99" w:right="99"/>
        <w:rPr>
          <w:rFonts w:hint="eastAsia"/>
        </w:rPr>
      </w:pPr>
      <w:r>
        <w:rPr>
          <w:rFonts w:hint="eastAsia"/>
        </w:rPr>
        <w:t>Firstly, the narrow way itself.</w:t>
      </w:r>
    </w:p>
    <w:p w14:paraId="13163FFD">
      <w:pPr>
        <w:pStyle w:val="4"/>
        <w:spacing w:before="297" w:line="285" w:lineRule="auto"/>
        <w:ind w:left="99" w:right="99"/>
        <w:rPr>
          <w:rFonts w:hint="eastAsia"/>
        </w:rPr>
      </w:pPr>
    </w:p>
    <w:p w14:paraId="16C0EE3D">
      <w:pPr>
        <w:pStyle w:val="4"/>
        <w:spacing w:before="297" w:line="285" w:lineRule="auto"/>
        <w:ind w:left="99" w:right="99"/>
        <w:rPr>
          <w:rFonts w:hint="eastAsia"/>
        </w:rPr>
      </w:pPr>
      <w:r>
        <w:rPr>
          <w:rFonts w:hint="eastAsia"/>
        </w:rPr>
        <w:t>首先，窄路本身。</w:t>
      </w:r>
    </w:p>
    <w:p w14:paraId="2C9D661B">
      <w:pPr>
        <w:pStyle w:val="4"/>
        <w:spacing w:before="297" w:line="285" w:lineRule="auto"/>
        <w:ind w:left="99" w:right="99"/>
        <w:rPr>
          <w:rFonts w:hint="eastAsia"/>
        </w:rPr>
      </w:pPr>
    </w:p>
    <w:p w14:paraId="0B662979">
      <w:pPr>
        <w:pStyle w:val="4"/>
        <w:spacing w:before="297" w:line="285" w:lineRule="auto"/>
        <w:ind w:left="99" w:right="99"/>
        <w:rPr>
          <w:rFonts w:hint="eastAsia"/>
        </w:rPr>
      </w:pPr>
      <w:r>
        <w:rPr>
          <w:rFonts w:hint="eastAsia"/>
        </w:rPr>
        <w:t>It's the path onto which the strait gate guides an individual; the gate propels them onto this path.</w:t>
      </w:r>
    </w:p>
    <w:p w14:paraId="4D2B1553">
      <w:pPr>
        <w:pStyle w:val="4"/>
        <w:spacing w:before="297" w:line="285" w:lineRule="auto"/>
        <w:ind w:left="99" w:right="99"/>
        <w:rPr>
          <w:rFonts w:hint="eastAsia"/>
        </w:rPr>
      </w:pPr>
    </w:p>
    <w:p w14:paraId="7BE65EAC">
      <w:pPr>
        <w:pStyle w:val="4"/>
        <w:spacing w:before="297" w:line="285" w:lineRule="auto"/>
        <w:ind w:left="99" w:right="99"/>
        <w:rPr>
          <w:rFonts w:hint="eastAsia"/>
        </w:rPr>
      </w:pPr>
      <w:r>
        <w:rPr>
          <w:rFonts w:hint="eastAsia"/>
        </w:rPr>
        <w:t>这是窄门引导个人走上的道路；这门将他们推上这条路。</w:t>
      </w:r>
    </w:p>
    <w:p w14:paraId="0FC61405">
      <w:pPr>
        <w:pStyle w:val="4"/>
        <w:spacing w:before="297" w:line="285" w:lineRule="auto"/>
        <w:ind w:left="99" w:right="99"/>
        <w:rPr>
          <w:rFonts w:hint="eastAsia"/>
        </w:rPr>
      </w:pPr>
    </w:p>
    <w:p w14:paraId="68BDC0D5">
      <w:pPr>
        <w:pStyle w:val="4"/>
        <w:spacing w:before="297" w:line="285" w:lineRule="auto"/>
        <w:ind w:left="99" w:right="99"/>
        <w:rPr>
          <w:rFonts w:hint="eastAsia"/>
        </w:rPr>
      </w:pPr>
      <w:r>
        <w:rPr>
          <w:rFonts w:hint="eastAsia"/>
        </w:rPr>
        <w:t>Here, we consider 1. What characterises this path. 2. Its constituents. 3. The extent of its narrowness.</w:t>
      </w:r>
    </w:p>
    <w:p w14:paraId="058D7D1D">
      <w:pPr>
        <w:pStyle w:val="4"/>
        <w:spacing w:before="297" w:line="285" w:lineRule="auto"/>
        <w:ind w:left="99" w:right="99"/>
        <w:rPr>
          <w:rFonts w:hint="eastAsia"/>
        </w:rPr>
      </w:pPr>
    </w:p>
    <w:p w14:paraId="479DD61F">
      <w:pPr>
        <w:pStyle w:val="4"/>
        <w:spacing w:before="297" w:line="285" w:lineRule="auto"/>
        <w:ind w:left="99" w:right="99"/>
        <w:rPr>
          <w:rFonts w:hint="eastAsia"/>
        </w:rPr>
      </w:pPr>
      <w:r>
        <w:rPr>
          <w:rFonts w:hint="eastAsia"/>
        </w:rPr>
        <w:t>在这里，我们思考 1. 这条路的特点是什么。2. 它的构成部分是什么。3. 它的狭窄程度如何。</w:t>
      </w:r>
    </w:p>
    <w:p w14:paraId="1B1F5D01">
      <w:pPr>
        <w:pStyle w:val="4"/>
        <w:spacing w:before="297" w:line="285" w:lineRule="auto"/>
        <w:ind w:left="99" w:right="99"/>
        <w:rPr>
          <w:rFonts w:hint="eastAsia"/>
        </w:rPr>
      </w:pPr>
    </w:p>
    <w:p w14:paraId="091EF623">
      <w:pPr>
        <w:pStyle w:val="4"/>
        <w:spacing w:before="297" w:line="285" w:lineRule="auto"/>
        <w:ind w:left="99" w:right="99"/>
        <w:rPr>
          <w:rFonts w:hint="eastAsia"/>
        </w:rPr>
      </w:pPr>
      <w:r>
        <w:rPr>
          <w:rFonts w:hint="eastAsia"/>
        </w:rPr>
        <w:t>1st, What defines this path?</w:t>
      </w:r>
    </w:p>
    <w:p w14:paraId="7060D15D">
      <w:pPr>
        <w:pStyle w:val="4"/>
        <w:spacing w:before="297" w:line="285" w:lineRule="auto"/>
        <w:ind w:left="99" w:right="99"/>
        <w:rPr>
          <w:rFonts w:hint="eastAsia"/>
        </w:rPr>
      </w:pPr>
    </w:p>
    <w:p w14:paraId="4BF433BD">
      <w:pPr>
        <w:pStyle w:val="4"/>
        <w:spacing w:before="297" w:line="285" w:lineRule="auto"/>
        <w:ind w:left="99" w:right="99"/>
        <w:rPr>
          <w:rFonts w:hint="eastAsia"/>
        </w:rPr>
      </w:pPr>
      <w:r>
        <w:rPr>
          <w:rFonts w:hint="eastAsia"/>
        </w:rPr>
        <w:t>第一，是什么定义了这条道路？</w:t>
      </w:r>
    </w:p>
    <w:p w14:paraId="5026C764">
      <w:pPr>
        <w:pStyle w:val="4"/>
        <w:spacing w:before="297" w:line="285" w:lineRule="auto"/>
        <w:ind w:left="99" w:right="99"/>
        <w:rPr>
          <w:rFonts w:hint="eastAsia"/>
        </w:rPr>
      </w:pPr>
    </w:p>
    <w:p w14:paraId="78CC4BE6">
      <w:pPr>
        <w:pStyle w:val="4"/>
        <w:spacing w:before="297" w:line="285" w:lineRule="auto"/>
        <w:ind w:left="99" w:right="99"/>
        <w:rPr>
          <w:rFonts w:hint="eastAsia"/>
        </w:rPr>
      </w:pPr>
      <w:r>
        <w:rPr>
          <w:rFonts w:hint="eastAsia"/>
        </w:rPr>
        <w:t>It's the path of holiness (Isaiah 35:8), which stands in stark contrast to the broad path that originates in one's heart.</w:t>
      </w:r>
    </w:p>
    <w:p w14:paraId="34F253FA">
      <w:pPr>
        <w:pStyle w:val="4"/>
        <w:spacing w:before="297" w:line="285" w:lineRule="auto"/>
        <w:ind w:left="99" w:right="99"/>
        <w:rPr>
          <w:rFonts w:hint="eastAsia"/>
        </w:rPr>
      </w:pPr>
    </w:p>
    <w:p w14:paraId="03ACA77A">
      <w:pPr>
        <w:pStyle w:val="4"/>
        <w:spacing w:before="297" w:line="285" w:lineRule="auto"/>
        <w:ind w:left="99" w:right="99"/>
        <w:rPr>
          <w:rFonts w:hint="eastAsia"/>
        </w:rPr>
      </w:pPr>
      <w:r>
        <w:rPr>
          <w:rFonts w:hint="eastAsia"/>
        </w:rPr>
        <w:t>这是圣洁之路（以赛亚书35章8节），与那源于人内心的宽路形成鲜明对比。</w:t>
      </w:r>
    </w:p>
    <w:p w14:paraId="095D3B91">
      <w:pPr>
        <w:pStyle w:val="4"/>
        <w:spacing w:before="297" w:line="285" w:lineRule="auto"/>
        <w:ind w:left="99" w:right="99"/>
        <w:rPr>
          <w:rFonts w:hint="eastAsia"/>
        </w:rPr>
      </w:pPr>
    </w:p>
    <w:p w14:paraId="29785CD3">
      <w:pPr>
        <w:pStyle w:val="4"/>
        <w:spacing w:before="297" w:line="285" w:lineRule="auto"/>
        <w:ind w:left="99" w:right="99"/>
        <w:rPr>
          <w:rFonts w:hint="eastAsia"/>
        </w:rPr>
      </w:pPr>
      <w:r>
        <w:rPr>
          <w:rFonts w:hint="eastAsia"/>
        </w:rPr>
        <w:t>While the broad path is characterised by vanity and worthlessness, the narrow path exemplifies purity and holiness (Psalm 24:3-4).</w:t>
      </w:r>
    </w:p>
    <w:p w14:paraId="2CB80BA1">
      <w:pPr>
        <w:pStyle w:val="4"/>
        <w:spacing w:before="297" w:line="285" w:lineRule="auto"/>
        <w:ind w:left="99" w:right="99"/>
        <w:rPr>
          <w:rFonts w:hint="eastAsia"/>
        </w:rPr>
      </w:pPr>
    </w:p>
    <w:p w14:paraId="185D6FB4">
      <w:pPr>
        <w:pStyle w:val="4"/>
        <w:spacing w:before="297" w:line="285" w:lineRule="auto"/>
        <w:ind w:left="99" w:right="99"/>
        <w:rPr>
          <w:rFonts w:hint="eastAsia"/>
        </w:rPr>
      </w:pPr>
      <w:r>
        <w:rPr>
          <w:rFonts w:hint="eastAsia"/>
        </w:rPr>
        <w:t>宽路以虚荣和无价值为特征，而窄路则以纯洁和圣洁为典范（诗篇24篇3-4节）。</w:t>
      </w:r>
    </w:p>
    <w:p w14:paraId="38108BC1">
      <w:pPr>
        <w:pStyle w:val="4"/>
        <w:spacing w:before="297" w:line="285" w:lineRule="auto"/>
        <w:ind w:left="99" w:right="99"/>
        <w:rPr>
          <w:rFonts w:hint="eastAsia"/>
        </w:rPr>
      </w:pPr>
    </w:p>
    <w:p w14:paraId="71E286A3">
      <w:pPr>
        <w:pStyle w:val="4"/>
        <w:spacing w:before="297" w:line="285" w:lineRule="auto"/>
        <w:ind w:left="99" w:right="99"/>
        <w:rPr>
          <w:rFonts w:hint="eastAsia"/>
        </w:rPr>
      </w:pPr>
      <w:r>
        <w:rPr>
          <w:rFonts w:hint="eastAsia"/>
        </w:rPr>
        <w:t>Holiness manifests in two distinct forms: habitual and actual.</w:t>
      </w:r>
    </w:p>
    <w:p w14:paraId="08C9245D">
      <w:pPr>
        <w:pStyle w:val="4"/>
        <w:spacing w:before="297" w:line="285" w:lineRule="auto"/>
        <w:ind w:left="99" w:right="99"/>
        <w:rPr>
          <w:rFonts w:hint="eastAsia"/>
        </w:rPr>
      </w:pPr>
    </w:p>
    <w:p w14:paraId="675FB95D">
      <w:pPr>
        <w:pStyle w:val="4"/>
        <w:spacing w:before="297" w:line="285" w:lineRule="auto"/>
        <w:ind w:left="99" w:right="99"/>
        <w:rPr>
          <w:rFonts w:hint="eastAsia"/>
        </w:rPr>
      </w:pPr>
      <w:r>
        <w:rPr>
          <w:rFonts w:hint="eastAsia"/>
        </w:rPr>
        <w:t>圣洁以两种截然不同的形式表现出来：习惯性的和实际的。</w:t>
      </w:r>
    </w:p>
    <w:p w14:paraId="0DC84B0D">
      <w:pPr>
        <w:pStyle w:val="4"/>
        <w:spacing w:before="297" w:line="285" w:lineRule="auto"/>
        <w:ind w:left="99" w:right="99"/>
        <w:rPr>
          <w:rFonts w:hint="eastAsia"/>
        </w:rPr>
      </w:pPr>
    </w:p>
    <w:p w14:paraId="0EF77322">
      <w:pPr>
        <w:pStyle w:val="4"/>
        <w:spacing w:before="297" w:line="285" w:lineRule="auto"/>
        <w:ind w:left="99" w:right="99"/>
        <w:rPr>
          <w:rFonts w:hint="eastAsia"/>
        </w:rPr>
      </w:pPr>
      <w:r>
        <w:rPr>
          <w:rFonts w:hint="eastAsia"/>
        </w:rPr>
        <w:t>Habitual holiness relates to the new disposition and frame of the soul, where the individual reconciles with the holy law, their inclinations aligning with its commands and veering away from what it forbids.</w:t>
      </w:r>
    </w:p>
    <w:p w14:paraId="3CFBA64F">
      <w:pPr>
        <w:pStyle w:val="4"/>
        <w:spacing w:before="297" w:line="285" w:lineRule="auto"/>
        <w:ind w:left="99" w:right="99"/>
        <w:rPr>
          <w:rFonts w:hint="eastAsia"/>
        </w:rPr>
      </w:pPr>
    </w:p>
    <w:p w14:paraId="747D0682">
      <w:pPr>
        <w:pStyle w:val="4"/>
        <w:spacing w:before="297" w:line="285" w:lineRule="auto"/>
        <w:ind w:left="99" w:right="99"/>
        <w:rPr>
          <w:rFonts w:hint="eastAsia"/>
        </w:rPr>
      </w:pPr>
      <w:r>
        <w:rPr>
          <w:rFonts w:hint="eastAsia"/>
        </w:rPr>
        <w:t>习惯性的圣洁关系到灵魂新的性情和架构，个人与圣洁的律法和好，他们的倾向与律法的命令一致，并远离律法所禁止的。</w:t>
      </w:r>
    </w:p>
    <w:p w14:paraId="6AD08210">
      <w:pPr>
        <w:pStyle w:val="4"/>
        <w:spacing w:before="297" w:line="285" w:lineRule="auto"/>
        <w:ind w:left="99" w:right="99"/>
        <w:rPr>
          <w:rFonts w:hint="eastAsia"/>
        </w:rPr>
      </w:pPr>
    </w:p>
    <w:p w14:paraId="1327E9F3">
      <w:pPr>
        <w:pStyle w:val="4"/>
        <w:spacing w:before="297" w:line="285" w:lineRule="auto"/>
        <w:ind w:left="99" w:right="99"/>
        <w:rPr>
          <w:rFonts w:hint="eastAsia"/>
        </w:rPr>
      </w:pPr>
      <w:r>
        <w:rPr>
          <w:rFonts w:hint="eastAsia"/>
        </w:rPr>
        <w:t>This state is akin to having the law written on the heart (Hebrews 8:10), signifying the harmony between the renewed heart and the law, much like an individual's thoughts correspond to their written words.</w:t>
      </w:r>
    </w:p>
    <w:p w14:paraId="42254167">
      <w:pPr>
        <w:pStyle w:val="4"/>
        <w:spacing w:before="297" w:line="285" w:lineRule="auto"/>
        <w:ind w:left="99" w:right="99"/>
        <w:rPr>
          <w:rFonts w:hint="eastAsia"/>
        </w:rPr>
      </w:pPr>
    </w:p>
    <w:p w14:paraId="5CA501A3">
      <w:pPr>
        <w:pStyle w:val="4"/>
        <w:spacing w:before="297" w:line="285" w:lineRule="auto"/>
        <w:ind w:left="99" w:right="99"/>
        <w:rPr>
          <w:rFonts w:hint="eastAsia"/>
        </w:rPr>
      </w:pPr>
      <w:r>
        <w:rPr>
          <w:rFonts w:hint="eastAsia"/>
        </w:rPr>
        <w:t>这种状态类似于将律法写在心上（希伯来书8章10节），表明更新的心与律法之间的和谐，就像一个人的思想与他写下的文字相对应一样。</w:t>
      </w:r>
    </w:p>
    <w:p w14:paraId="2F8F6209">
      <w:pPr>
        <w:pStyle w:val="4"/>
        <w:spacing w:before="297" w:line="285" w:lineRule="auto"/>
        <w:ind w:left="99" w:right="99"/>
        <w:rPr>
          <w:rFonts w:hint="eastAsia"/>
        </w:rPr>
      </w:pPr>
    </w:p>
    <w:p w14:paraId="347578F0">
      <w:pPr>
        <w:pStyle w:val="4"/>
        <w:spacing w:before="297" w:line="285" w:lineRule="auto"/>
        <w:ind w:left="99" w:right="99"/>
        <w:rPr>
          <w:rFonts w:hint="eastAsia"/>
        </w:rPr>
      </w:pPr>
      <w:r>
        <w:rPr>
          <w:rFonts w:hint="eastAsia"/>
        </w:rPr>
        <w:t>Actual holiness pertains to a life characterised by holy thoughts, words, and deeds that mirror the principles of the renewed nature.</w:t>
      </w:r>
    </w:p>
    <w:p w14:paraId="12BFFAC6">
      <w:pPr>
        <w:pStyle w:val="4"/>
        <w:spacing w:before="297" w:line="285" w:lineRule="auto"/>
        <w:ind w:left="99" w:right="99"/>
        <w:rPr>
          <w:rFonts w:hint="eastAsia"/>
        </w:rPr>
      </w:pPr>
    </w:p>
    <w:p w14:paraId="2D09165D">
      <w:pPr>
        <w:pStyle w:val="4"/>
        <w:spacing w:before="297" w:line="285" w:lineRule="auto"/>
        <w:ind w:left="99" w:right="99"/>
        <w:rPr>
          <w:rFonts w:hint="eastAsia"/>
        </w:rPr>
      </w:pPr>
      <w:r>
        <w:rPr>
          <w:rFonts w:hint="eastAsia"/>
        </w:rPr>
        <w:t>实际的圣洁指的是一种以圣洁的思想、言语和行为为特征的生活，这些都反映了更新本性的原则。</w:t>
      </w:r>
    </w:p>
    <w:p w14:paraId="54C24D1D">
      <w:pPr>
        <w:pStyle w:val="4"/>
        <w:spacing w:before="297" w:line="285" w:lineRule="auto"/>
        <w:ind w:left="99" w:right="99"/>
        <w:rPr>
          <w:rFonts w:hint="eastAsia"/>
        </w:rPr>
      </w:pPr>
    </w:p>
    <w:p w14:paraId="3D681EA1">
      <w:pPr>
        <w:pStyle w:val="4"/>
        <w:spacing w:before="297" w:line="285" w:lineRule="auto"/>
        <w:ind w:left="99" w:right="99"/>
        <w:rPr>
          <w:rFonts w:hint="eastAsia"/>
        </w:rPr>
      </w:pPr>
      <w:r>
        <w:rPr>
          <w:rFonts w:hint="eastAsia"/>
        </w:rPr>
        <w:t>It adds vitality to the new nature (2 Peter 1:5-7), permitting the individual to navigate the narrow way.</w:t>
      </w:r>
    </w:p>
    <w:p w14:paraId="6A682204">
      <w:pPr>
        <w:pStyle w:val="4"/>
        <w:spacing w:before="297" w:line="285" w:lineRule="auto"/>
        <w:ind w:left="99" w:right="99"/>
        <w:rPr>
          <w:rFonts w:hint="eastAsia"/>
        </w:rPr>
      </w:pPr>
    </w:p>
    <w:p w14:paraId="46A0832B">
      <w:pPr>
        <w:pStyle w:val="4"/>
        <w:spacing w:before="297" w:line="285" w:lineRule="auto"/>
        <w:ind w:left="99" w:right="99"/>
        <w:rPr>
          <w:rFonts w:hint="eastAsia"/>
        </w:rPr>
      </w:pPr>
      <w:r>
        <w:rPr>
          <w:rFonts w:hint="eastAsia"/>
        </w:rPr>
        <w:t>它为新的本性增添了活力（彼得后书1章5-7节），使个人能够走上窄路。</w:t>
      </w:r>
    </w:p>
    <w:p w14:paraId="2508F6AC">
      <w:pPr>
        <w:pStyle w:val="4"/>
        <w:spacing w:before="297" w:line="285" w:lineRule="auto"/>
        <w:ind w:left="99" w:right="99"/>
        <w:rPr>
          <w:rFonts w:hint="eastAsia"/>
        </w:rPr>
      </w:pPr>
    </w:p>
    <w:p w14:paraId="66088292">
      <w:pPr>
        <w:pStyle w:val="4"/>
        <w:spacing w:before="297" w:line="285" w:lineRule="auto"/>
        <w:ind w:left="99" w:right="99"/>
        <w:rPr>
          <w:rFonts w:hint="eastAsia"/>
        </w:rPr>
      </w:pPr>
      <w:r>
        <w:rPr>
          <w:rFonts w:hint="eastAsia"/>
        </w:rPr>
        <w:t>More specifically, the narrow way signifies obedience (1 Peter 1:14-15), a path akin to that of Jesus Christ, who obeyed even unto death, ascending to glory (Hebrews 12:1-2).</w:t>
      </w:r>
    </w:p>
    <w:p w14:paraId="23EADE1D">
      <w:pPr>
        <w:pStyle w:val="4"/>
        <w:spacing w:before="297" w:line="285" w:lineRule="auto"/>
        <w:ind w:left="99" w:right="99"/>
        <w:rPr>
          <w:rFonts w:hint="eastAsia"/>
        </w:rPr>
      </w:pPr>
    </w:p>
    <w:p w14:paraId="3699756B">
      <w:pPr>
        <w:pStyle w:val="4"/>
        <w:spacing w:before="297" w:line="285" w:lineRule="auto"/>
        <w:ind w:left="99" w:right="99"/>
        <w:rPr>
          <w:rFonts w:hint="eastAsia"/>
        </w:rPr>
      </w:pPr>
      <w:r>
        <w:rPr>
          <w:rFonts w:hint="eastAsia"/>
        </w:rPr>
        <w:t>更具体地说，窄路意味着顺服（彼得前书1章14-15节），一条类似于耶稣基督的道路，祂顺服以至于死，升入荣耀（希伯来书12章1-2节）。</w:t>
      </w:r>
    </w:p>
    <w:p w14:paraId="357B8F13">
      <w:pPr>
        <w:pStyle w:val="4"/>
        <w:spacing w:before="297" w:line="285" w:lineRule="auto"/>
        <w:ind w:left="99" w:right="99"/>
        <w:rPr>
          <w:rFonts w:hint="eastAsia"/>
        </w:rPr>
      </w:pPr>
    </w:p>
    <w:p w14:paraId="3B23A5F3">
      <w:pPr>
        <w:pStyle w:val="4"/>
        <w:spacing w:before="297" w:line="285" w:lineRule="auto"/>
        <w:ind w:left="99" w:right="99"/>
        <w:rPr>
          <w:rFonts w:hint="eastAsia"/>
        </w:rPr>
      </w:pPr>
      <w:r>
        <w:rPr>
          <w:rFonts w:hint="eastAsia"/>
        </w:rPr>
        <w:t>The narrow way hinges upon two elements that shape holy obedience:</w:t>
      </w:r>
    </w:p>
    <w:p w14:paraId="660A2B15">
      <w:pPr>
        <w:pStyle w:val="4"/>
        <w:spacing w:before="297" w:line="285" w:lineRule="auto"/>
        <w:ind w:left="99" w:right="99"/>
        <w:rPr>
          <w:rFonts w:hint="eastAsia"/>
        </w:rPr>
      </w:pPr>
    </w:p>
    <w:p w14:paraId="0F53461F">
      <w:pPr>
        <w:pStyle w:val="4"/>
        <w:spacing w:before="297" w:line="285" w:lineRule="auto"/>
        <w:ind w:left="99" w:right="99"/>
        <w:rPr>
          <w:rFonts w:hint="eastAsia"/>
        </w:rPr>
      </w:pPr>
      <w:r>
        <w:rPr>
          <w:rFonts w:hint="eastAsia"/>
        </w:rPr>
        <w:t>窄路取决于塑造圣洁顺服的两个要素：</w:t>
      </w:r>
    </w:p>
    <w:p w14:paraId="77A132DA">
      <w:pPr>
        <w:pStyle w:val="4"/>
        <w:spacing w:before="297" w:line="285" w:lineRule="auto"/>
        <w:ind w:left="99" w:right="99"/>
        <w:rPr>
          <w:rFonts w:hint="eastAsia"/>
        </w:rPr>
      </w:pPr>
    </w:p>
    <w:p w14:paraId="1F1BF58F">
      <w:pPr>
        <w:pStyle w:val="4"/>
        <w:spacing w:before="297" w:line="285" w:lineRule="auto"/>
        <w:ind w:left="99" w:right="99"/>
        <w:rPr>
          <w:rFonts w:hint="eastAsia"/>
        </w:rPr>
      </w:pPr>
      <w:r>
        <w:rPr>
          <w:rFonts w:hint="eastAsia"/>
        </w:rPr>
        <w:t>1.The path's content aligns with God's commandments (Psalm 119:32), particularly those delineated in his holy law.</w:t>
      </w:r>
    </w:p>
    <w:p w14:paraId="7A131D06">
      <w:pPr>
        <w:pStyle w:val="4"/>
        <w:spacing w:before="297" w:line="285" w:lineRule="auto"/>
        <w:ind w:left="99" w:right="99"/>
        <w:rPr>
          <w:rFonts w:hint="eastAsia"/>
        </w:rPr>
      </w:pPr>
    </w:p>
    <w:p w14:paraId="0A86EAF8">
      <w:pPr>
        <w:pStyle w:val="4"/>
        <w:spacing w:before="297" w:line="285" w:lineRule="auto"/>
        <w:ind w:left="99" w:right="99"/>
        <w:rPr>
          <w:rFonts w:hint="eastAsia"/>
        </w:rPr>
      </w:pPr>
      <w:r>
        <w:rPr>
          <w:rFonts w:hint="eastAsia"/>
        </w:rPr>
        <w:t>1.道路的内容与神的诫命相符（诗篇119篇32节），特别是祂圣洁律法中所阐明的那些。</w:t>
      </w:r>
    </w:p>
    <w:p w14:paraId="145E4AB0">
      <w:pPr>
        <w:pStyle w:val="4"/>
        <w:spacing w:before="297" w:line="285" w:lineRule="auto"/>
        <w:ind w:left="99" w:right="99"/>
        <w:rPr>
          <w:rFonts w:hint="eastAsia"/>
        </w:rPr>
      </w:pPr>
    </w:p>
    <w:p w14:paraId="614A3D99">
      <w:pPr>
        <w:pStyle w:val="4"/>
        <w:spacing w:before="297" w:line="285" w:lineRule="auto"/>
        <w:ind w:left="99" w:right="99"/>
        <w:rPr>
          <w:rFonts w:hint="eastAsia"/>
        </w:rPr>
      </w:pPr>
      <w:r>
        <w:rPr>
          <w:rFonts w:hint="eastAsia"/>
        </w:rPr>
        <w:t>Without commandments, there can be no obedience.</w:t>
      </w:r>
    </w:p>
    <w:p w14:paraId="01983DF7">
      <w:pPr>
        <w:pStyle w:val="4"/>
        <w:spacing w:before="297" w:line="285" w:lineRule="auto"/>
        <w:ind w:left="99" w:right="99"/>
        <w:rPr>
          <w:rFonts w:hint="eastAsia"/>
        </w:rPr>
      </w:pPr>
    </w:p>
    <w:p w14:paraId="713D66DE">
      <w:pPr>
        <w:pStyle w:val="4"/>
        <w:spacing w:before="297" w:line="285" w:lineRule="auto"/>
        <w:ind w:left="99" w:right="99"/>
        <w:rPr>
          <w:rFonts w:hint="eastAsia"/>
        </w:rPr>
      </w:pPr>
      <w:r>
        <w:rPr>
          <w:rFonts w:hint="eastAsia"/>
        </w:rPr>
        <w:t>没有诫命，就不可能有顺服。</w:t>
      </w:r>
    </w:p>
    <w:p w14:paraId="34B45F76">
      <w:pPr>
        <w:pStyle w:val="4"/>
        <w:spacing w:before="297" w:line="285" w:lineRule="auto"/>
        <w:ind w:left="99" w:right="99"/>
        <w:rPr>
          <w:rFonts w:hint="eastAsia"/>
        </w:rPr>
      </w:pPr>
    </w:p>
    <w:p w14:paraId="05E494CC">
      <w:pPr>
        <w:pStyle w:val="4"/>
        <w:spacing w:before="297" w:line="285" w:lineRule="auto"/>
        <w:ind w:left="99" w:right="99"/>
        <w:rPr>
          <w:rFonts w:hint="eastAsia"/>
        </w:rPr>
      </w:pPr>
      <w:r>
        <w:rPr>
          <w:rFonts w:hint="eastAsia"/>
        </w:rPr>
        <w:t>Any display of holiness without God's commandment is but superstition (Matthew 15:9).</w:t>
      </w:r>
    </w:p>
    <w:p w14:paraId="2C129F79">
      <w:pPr>
        <w:pStyle w:val="4"/>
        <w:spacing w:before="297" w:line="285" w:lineRule="auto"/>
        <w:ind w:left="99" w:right="99"/>
        <w:rPr>
          <w:rFonts w:hint="eastAsia"/>
        </w:rPr>
      </w:pPr>
    </w:p>
    <w:p w14:paraId="249FF87E">
      <w:pPr>
        <w:pStyle w:val="4"/>
        <w:spacing w:before="297" w:line="285" w:lineRule="auto"/>
        <w:ind w:left="99" w:right="99"/>
        <w:rPr>
          <w:rFonts w:hint="eastAsia"/>
        </w:rPr>
      </w:pPr>
      <w:r>
        <w:rPr>
          <w:rFonts w:hint="eastAsia"/>
        </w:rPr>
        <w:t>任何没有神诫命的圣洁表现，都不过是迷信（马太福音15章9节）。</w:t>
      </w:r>
    </w:p>
    <w:p w14:paraId="53697823">
      <w:pPr>
        <w:pStyle w:val="4"/>
        <w:spacing w:before="297" w:line="285" w:lineRule="auto"/>
        <w:ind w:left="99" w:right="99"/>
        <w:rPr>
          <w:rFonts w:hint="eastAsia"/>
        </w:rPr>
      </w:pPr>
    </w:p>
    <w:p w14:paraId="42A59927">
      <w:pPr>
        <w:pStyle w:val="4"/>
        <w:spacing w:before="297" w:line="285" w:lineRule="auto"/>
        <w:ind w:left="99" w:right="99"/>
        <w:rPr>
          <w:rFonts w:hint="eastAsia"/>
        </w:rPr>
      </w:pPr>
      <w:r>
        <w:rPr>
          <w:rFonts w:hint="eastAsia"/>
        </w:rPr>
        <w:t>Transgressing a commandment, whether through omission or commission, diverts from the path of holy obedience, confined on all sides by God's holy law.</w:t>
      </w:r>
    </w:p>
    <w:p w14:paraId="4660F41D">
      <w:pPr>
        <w:pStyle w:val="4"/>
        <w:spacing w:before="297" w:line="285" w:lineRule="auto"/>
        <w:ind w:left="99" w:right="99"/>
        <w:rPr>
          <w:rFonts w:hint="eastAsia"/>
        </w:rPr>
      </w:pPr>
    </w:p>
    <w:p w14:paraId="7F241EC2">
      <w:pPr>
        <w:pStyle w:val="4"/>
        <w:spacing w:before="297" w:line="285" w:lineRule="auto"/>
        <w:ind w:left="99" w:right="99"/>
        <w:rPr>
          <w:rFonts w:hint="eastAsia"/>
        </w:rPr>
      </w:pPr>
      <w:r>
        <w:rPr>
          <w:rFonts w:hint="eastAsia"/>
        </w:rPr>
        <w:t>违背一条诫命，无论是通过不作为还是作为，都偏离了圣洁顺服的道路，这条路四面都被神圣洁的律法所限制。</w:t>
      </w:r>
    </w:p>
    <w:p w14:paraId="20E8A199">
      <w:pPr>
        <w:pStyle w:val="4"/>
        <w:spacing w:before="297" w:line="285" w:lineRule="auto"/>
        <w:ind w:left="99" w:right="99"/>
        <w:rPr>
          <w:rFonts w:hint="eastAsia"/>
        </w:rPr>
      </w:pPr>
    </w:p>
    <w:p w14:paraId="1F2FCFBD">
      <w:pPr>
        <w:pStyle w:val="4"/>
        <w:spacing w:before="297" w:line="285" w:lineRule="auto"/>
        <w:ind w:left="99" w:right="99"/>
        <w:rPr>
          <w:rFonts w:hint="eastAsia"/>
        </w:rPr>
      </w:pPr>
      <w:r>
        <w:rPr>
          <w:rFonts w:hint="eastAsia"/>
        </w:rPr>
        <w:t>This distinction underscores the difference between the narrow way and:</w:t>
      </w:r>
    </w:p>
    <w:p w14:paraId="514F81EA">
      <w:pPr>
        <w:pStyle w:val="4"/>
        <w:spacing w:before="297" w:line="285" w:lineRule="auto"/>
        <w:ind w:left="99" w:right="99"/>
        <w:rPr>
          <w:rFonts w:hint="eastAsia"/>
        </w:rPr>
      </w:pPr>
    </w:p>
    <w:p w14:paraId="1881B11D">
      <w:pPr>
        <w:pStyle w:val="4"/>
        <w:spacing w:before="297" w:line="285" w:lineRule="auto"/>
        <w:ind w:left="99" w:right="99"/>
        <w:rPr>
          <w:rFonts w:hint="eastAsia"/>
        </w:rPr>
      </w:pPr>
      <w:r>
        <w:rPr>
          <w:rFonts w:hint="eastAsia"/>
        </w:rPr>
        <w:t>这种区别突显了窄路与以下的不同：</w:t>
      </w:r>
    </w:p>
    <w:p w14:paraId="4AE18518">
      <w:pPr>
        <w:pStyle w:val="4"/>
        <w:spacing w:before="297" w:line="285" w:lineRule="auto"/>
        <w:ind w:left="99" w:right="99"/>
        <w:rPr>
          <w:rFonts w:hint="eastAsia"/>
        </w:rPr>
      </w:pPr>
    </w:p>
    <w:p w14:paraId="2F6F833E">
      <w:pPr>
        <w:pStyle w:val="4"/>
        <w:spacing w:before="297" w:line="285" w:lineRule="auto"/>
        <w:ind w:left="99" w:right="99"/>
        <w:rPr>
          <w:rFonts w:hint="eastAsia"/>
        </w:rPr>
      </w:pPr>
      <w:r>
        <w:rPr>
          <w:rFonts w:hint="eastAsia"/>
        </w:rPr>
        <w:t>(1.) Profanity, where individuals follow their desires, forsaking God's commandments.</w:t>
      </w:r>
    </w:p>
    <w:p w14:paraId="6DE4ACC0">
      <w:pPr>
        <w:pStyle w:val="4"/>
        <w:spacing w:before="297" w:line="285" w:lineRule="auto"/>
        <w:ind w:left="99" w:right="99"/>
        <w:rPr>
          <w:rFonts w:hint="eastAsia"/>
        </w:rPr>
      </w:pPr>
    </w:p>
    <w:p w14:paraId="751A6E61">
      <w:pPr>
        <w:pStyle w:val="4"/>
        <w:spacing w:before="297" w:line="285" w:lineRule="auto"/>
        <w:ind w:left="99" w:right="99"/>
        <w:rPr>
          <w:rFonts w:hint="eastAsia"/>
        </w:rPr>
      </w:pPr>
      <w:r>
        <w:rPr>
          <w:rFonts w:hint="eastAsia"/>
        </w:rPr>
        <w:t>（1.）亵渎，个人随从自己的欲望，离弃神的诫命。</w:t>
      </w:r>
    </w:p>
    <w:p w14:paraId="521C0880">
      <w:pPr>
        <w:pStyle w:val="4"/>
        <w:spacing w:before="297" w:line="285" w:lineRule="auto"/>
        <w:ind w:left="99" w:right="99"/>
        <w:rPr>
          <w:rFonts w:hint="eastAsia"/>
        </w:rPr>
      </w:pPr>
    </w:p>
    <w:p w14:paraId="062D3798">
      <w:pPr>
        <w:pStyle w:val="4"/>
        <w:spacing w:before="297" w:line="285" w:lineRule="auto"/>
        <w:ind w:left="99" w:right="99"/>
        <w:rPr>
          <w:rFonts w:hint="eastAsia"/>
        </w:rPr>
      </w:pPr>
      <w:r>
        <w:rPr>
          <w:rFonts w:hint="eastAsia"/>
        </w:rPr>
        <w:t>They view these commands as restrictive, echoing Psalm 2:3: "Let us break their bands asunder, and cast away their cords from us."</w:t>
      </w:r>
    </w:p>
    <w:p w14:paraId="1B6C229B">
      <w:pPr>
        <w:pStyle w:val="4"/>
        <w:spacing w:before="297" w:line="285" w:lineRule="auto"/>
        <w:ind w:left="99" w:right="99"/>
        <w:rPr>
          <w:rFonts w:hint="eastAsia"/>
        </w:rPr>
      </w:pPr>
    </w:p>
    <w:p w14:paraId="52642A4B">
      <w:pPr>
        <w:pStyle w:val="4"/>
        <w:spacing w:before="297" w:line="285" w:lineRule="auto"/>
        <w:ind w:left="99" w:right="99"/>
        <w:rPr>
          <w:rFonts w:hint="eastAsia"/>
        </w:rPr>
      </w:pPr>
      <w:r>
        <w:rPr>
          <w:rFonts w:hint="eastAsia"/>
        </w:rPr>
        <w:t>他们视这些命令为限制，呼应诗篇2篇3节：“我们要挣开他们的捆绑，脱去他们的绳索。”</w:t>
      </w:r>
    </w:p>
    <w:p w14:paraId="1A84E9F8">
      <w:pPr>
        <w:pStyle w:val="4"/>
        <w:spacing w:before="297" w:line="285" w:lineRule="auto"/>
        <w:ind w:left="99" w:right="99"/>
        <w:rPr>
          <w:rFonts w:hint="eastAsia"/>
        </w:rPr>
      </w:pPr>
    </w:p>
    <w:p w14:paraId="7B68E810">
      <w:pPr>
        <w:pStyle w:val="4"/>
        <w:spacing w:before="297" w:line="285" w:lineRule="auto"/>
        <w:ind w:left="99" w:right="99"/>
        <w:rPr>
          <w:rFonts w:hint="eastAsia"/>
        </w:rPr>
      </w:pPr>
      <w:r>
        <w:rPr>
          <w:rFonts w:hint="eastAsia"/>
        </w:rPr>
        <w:t>Their rule is their desires, not God's law.</w:t>
      </w:r>
    </w:p>
    <w:p w14:paraId="11C53663">
      <w:pPr>
        <w:pStyle w:val="4"/>
        <w:spacing w:before="297" w:line="285" w:lineRule="auto"/>
        <w:ind w:left="99" w:right="99"/>
        <w:rPr>
          <w:rFonts w:hint="eastAsia"/>
        </w:rPr>
      </w:pPr>
    </w:p>
    <w:p w14:paraId="127D8A58">
      <w:pPr>
        <w:pStyle w:val="4"/>
        <w:spacing w:before="297" w:line="285" w:lineRule="auto"/>
        <w:ind w:left="99" w:right="99"/>
        <w:rPr>
          <w:rFonts w:hint="eastAsia"/>
        </w:rPr>
      </w:pPr>
      <w:r>
        <w:rPr>
          <w:rFonts w:hint="eastAsia"/>
        </w:rPr>
        <w:t>他们的准则是他们的欲望，而不是神的律法。</w:t>
      </w:r>
    </w:p>
    <w:p w14:paraId="101A8AD9">
      <w:pPr>
        <w:pStyle w:val="4"/>
        <w:spacing w:before="297" w:line="285" w:lineRule="auto"/>
        <w:ind w:left="99" w:right="99"/>
        <w:rPr>
          <w:rFonts w:hint="eastAsia"/>
        </w:rPr>
      </w:pPr>
    </w:p>
    <w:p w14:paraId="538B95BA">
      <w:pPr>
        <w:pStyle w:val="4"/>
        <w:spacing w:before="297" w:line="285" w:lineRule="auto"/>
        <w:ind w:left="99" w:right="99"/>
        <w:rPr>
          <w:rFonts w:hint="eastAsia"/>
        </w:rPr>
      </w:pPr>
      <w:r>
        <w:rPr>
          <w:rFonts w:hint="eastAsia"/>
        </w:rPr>
        <w:t>(2.) Superstition, where people, without God's command, feign holiness.</w:t>
      </w:r>
    </w:p>
    <w:p w14:paraId="43DB6AC7">
      <w:pPr>
        <w:pStyle w:val="4"/>
        <w:spacing w:before="297" w:line="285" w:lineRule="auto"/>
        <w:ind w:left="99" w:right="99"/>
        <w:rPr>
          <w:rFonts w:hint="eastAsia"/>
        </w:rPr>
      </w:pPr>
    </w:p>
    <w:p w14:paraId="44F9239B">
      <w:pPr>
        <w:pStyle w:val="4"/>
        <w:spacing w:before="297" w:line="285" w:lineRule="auto"/>
        <w:ind w:left="99" w:right="99"/>
        <w:rPr>
          <w:rFonts w:hint="eastAsia"/>
        </w:rPr>
      </w:pPr>
      <w:r>
        <w:rPr>
          <w:rFonts w:hint="eastAsia"/>
        </w:rPr>
        <w:t>（2.）迷信，人们在没有神命令的情况下，假装圣洁。</w:t>
      </w:r>
    </w:p>
    <w:p w14:paraId="4C4D5DEC">
      <w:pPr>
        <w:pStyle w:val="4"/>
        <w:spacing w:before="297" w:line="285" w:lineRule="auto"/>
        <w:ind w:left="99" w:right="99"/>
        <w:rPr>
          <w:rFonts w:hint="eastAsia"/>
        </w:rPr>
      </w:pPr>
    </w:p>
    <w:p w14:paraId="7FB992D9">
      <w:pPr>
        <w:pStyle w:val="4"/>
        <w:spacing w:before="297" w:line="285" w:lineRule="auto"/>
        <w:ind w:left="99" w:right="99"/>
        <w:rPr>
          <w:rFonts w:hint="eastAsia"/>
        </w:rPr>
      </w:pPr>
      <w:r>
        <w:rPr>
          <w:rFonts w:hint="eastAsia"/>
        </w:rPr>
        <w:t>This narrow path, self-constructed (Matthew 5:2), involves fabricating their own mandates and deeming actions as duty or sin without divine warrant (Colossians 2:20-22).</w:t>
      </w:r>
    </w:p>
    <w:p w14:paraId="24DB4E65">
      <w:pPr>
        <w:pStyle w:val="4"/>
        <w:spacing w:before="297" w:line="285" w:lineRule="auto"/>
        <w:ind w:left="99" w:right="99"/>
        <w:rPr>
          <w:rFonts w:hint="eastAsia"/>
        </w:rPr>
      </w:pPr>
    </w:p>
    <w:p w14:paraId="30A97EED">
      <w:pPr>
        <w:pStyle w:val="4"/>
        <w:spacing w:before="297" w:line="285" w:lineRule="auto"/>
        <w:ind w:left="99" w:right="99"/>
        <w:rPr>
          <w:rFonts w:hint="eastAsia"/>
        </w:rPr>
      </w:pPr>
      <w:r>
        <w:rPr>
          <w:rFonts w:hint="eastAsia"/>
        </w:rPr>
        <w:t>这条自我构建的窄路（马太福音5章2节），涉及捏造自己的命令，并在没有神圣授权的情况下将行为视为责任或罪（歌罗西书2章20-22节）。</w:t>
      </w:r>
    </w:p>
    <w:p w14:paraId="04CEE3A2">
      <w:pPr>
        <w:pStyle w:val="4"/>
        <w:spacing w:before="297" w:line="285" w:lineRule="auto"/>
        <w:ind w:left="99" w:right="99"/>
        <w:rPr>
          <w:rFonts w:hint="eastAsia"/>
        </w:rPr>
      </w:pPr>
    </w:p>
    <w:p w14:paraId="549FEFD2">
      <w:pPr>
        <w:pStyle w:val="4"/>
        <w:spacing w:before="297" w:line="285" w:lineRule="auto"/>
        <w:ind w:left="99" w:right="99"/>
        <w:rPr>
          <w:rFonts w:hint="eastAsia"/>
        </w:rPr>
      </w:pPr>
      <w:r>
        <w:rPr>
          <w:rFonts w:hint="eastAsia"/>
        </w:rPr>
        <w:t>In contrast to both, the narrow way adheres solely to God's commandments—specifically, those presented in the moral law of the Ten Commandments.</w:t>
      </w:r>
    </w:p>
    <w:p w14:paraId="4B81C552">
      <w:pPr>
        <w:pStyle w:val="4"/>
        <w:spacing w:before="297" w:line="285" w:lineRule="auto"/>
        <w:ind w:left="99" w:right="99"/>
        <w:rPr>
          <w:rFonts w:hint="eastAsia"/>
        </w:rPr>
      </w:pPr>
    </w:p>
    <w:p w14:paraId="5F1B34F3">
      <w:pPr>
        <w:pStyle w:val="4"/>
        <w:spacing w:before="297" w:line="285" w:lineRule="auto"/>
        <w:ind w:left="99" w:right="99"/>
        <w:rPr>
          <w:rFonts w:hint="eastAsia"/>
        </w:rPr>
      </w:pPr>
      <w:r>
        <w:rPr>
          <w:rFonts w:hint="eastAsia"/>
        </w:rPr>
        <w:t>与这两者相反，窄路只遵守神的诫命——特别是十诫的道德律法中所呈现的那些。</w:t>
      </w:r>
    </w:p>
    <w:p w14:paraId="3C25D36A">
      <w:pPr>
        <w:pStyle w:val="4"/>
        <w:spacing w:before="297" w:line="285" w:lineRule="auto"/>
        <w:ind w:left="99" w:right="99"/>
        <w:rPr>
          <w:rFonts w:hint="eastAsia"/>
        </w:rPr>
      </w:pPr>
    </w:p>
    <w:p w14:paraId="4A75209A">
      <w:pPr>
        <w:pStyle w:val="4"/>
        <w:spacing w:before="297" w:line="285" w:lineRule="auto"/>
        <w:ind w:left="99" w:right="99"/>
        <w:rPr>
          <w:rFonts w:hint="eastAsia"/>
        </w:rPr>
      </w:pPr>
      <w:r>
        <w:rPr>
          <w:rFonts w:hint="eastAsia"/>
        </w:rPr>
        <w:t>While the profane disregard it and the superstitious augment it, the genuine Christian treats it as the unadulterated guide for life.</w:t>
      </w:r>
    </w:p>
    <w:p w14:paraId="45D43F40">
      <w:pPr>
        <w:pStyle w:val="4"/>
        <w:spacing w:before="297" w:line="285" w:lineRule="auto"/>
        <w:ind w:left="99" w:right="99"/>
        <w:rPr>
          <w:rFonts w:hint="eastAsia"/>
        </w:rPr>
      </w:pPr>
    </w:p>
    <w:p w14:paraId="12FB2250">
      <w:pPr>
        <w:pStyle w:val="4"/>
        <w:spacing w:before="297" w:line="285" w:lineRule="auto"/>
        <w:ind w:left="99" w:right="99"/>
        <w:rPr>
          <w:rFonts w:hint="eastAsia"/>
        </w:rPr>
      </w:pPr>
      <w:r>
        <w:rPr>
          <w:rFonts w:hint="eastAsia"/>
        </w:rPr>
        <w:t>亵渎的人无视它，迷信的人增添它，而真正的基督徒则视其为纯正的生活指南。</w:t>
      </w:r>
    </w:p>
    <w:p w14:paraId="092C8ED1">
      <w:pPr>
        <w:pStyle w:val="4"/>
        <w:spacing w:before="297" w:line="285" w:lineRule="auto"/>
        <w:ind w:left="99" w:right="99"/>
        <w:rPr>
          <w:rFonts w:hint="eastAsia"/>
        </w:rPr>
      </w:pPr>
    </w:p>
    <w:p w14:paraId="161F8BBD">
      <w:pPr>
        <w:pStyle w:val="4"/>
        <w:spacing w:before="297" w:line="285" w:lineRule="auto"/>
        <w:ind w:left="99" w:right="99"/>
        <w:rPr>
          <w:rFonts w:hint="eastAsia"/>
        </w:rPr>
      </w:pPr>
      <w:r>
        <w:rPr>
          <w:rFonts w:hint="eastAsia"/>
        </w:rPr>
        <w:t>They refuse to neglect or modify it, embracing it as the exclusive rule for their conduct.</w:t>
      </w:r>
    </w:p>
    <w:p w14:paraId="25B5C326">
      <w:pPr>
        <w:pStyle w:val="4"/>
        <w:spacing w:before="297" w:line="285" w:lineRule="auto"/>
        <w:ind w:left="99" w:right="99"/>
        <w:rPr>
          <w:rFonts w:hint="eastAsia"/>
        </w:rPr>
      </w:pPr>
    </w:p>
    <w:p w14:paraId="73FF27C9">
      <w:pPr>
        <w:pStyle w:val="4"/>
        <w:spacing w:before="297" w:line="285" w:lineRule="auto"/>
        <w:ind w:left="99" w:right="99"/>
        <w:rPr>
          <w:rFonts w:hint="eastAsia"/>
        </w:rPr>
      </w:pPr>
      <w:r>
        <w:rPr>
          <w:rFonts w:hint="eastAsia"/>
        </w:rPr>
        <w:t>他们拒绝忽略或修改它，将其作为他们行为的唯一准则。</w:t>
      </w:r>
    </w:p>
    <w:p w14:paraId="01FACF20">
      <w:pPr>
        <w:pStyle w:val="4"/>
        <w:spacing w:before="297" w:line="285" w:lineRule="auto"/>
        <w:ind w:left="99" w:right="99"/>
        <w:rPr>
          <w:rFonts w:hint="eastAsia"/>
        </w:rPr>
      </w:pPr>
    </w:p>
    <w:p w14:paraId="5049B8FB">
      <w:pPr>
        <w:pStyle w:val="4"/>
        <w:spacing w:before="297" w:line="285" w:lineRule="auto"/>
        <w:ind w:left="99" w:right="99"/>
        <w:rPr>
          <w:rFonts w:hint="eastAsia"/>
        </w:rPr>
      </w:pPr>
      <w:r>
        <w:rPr>
          <w:rFonts w:hint="eastAsia"/>
        </w:rPr>
        <w:t>2.Regarding its structure, it is the path of living in Christ (Colossians 2:6).</w:t>
      </w:r>
    </w:p>
    <w:p w14:paraId="4108D282">
      <w:pPr>
        <w:pStyle w:val="4"/>
        <w:spacing w:before="297" w:line="285" w:lineRule="auto"/>
        <w:ind w:left="99" w:right="99"/>
        <w:rPr>
          <w:rFonts w:hint="eastAsia"/>
        </w:rPr>
      </w:pPr>
    </w:p>
    <w:p w14:paraId="0EF5B855">
      <w:pPr>
        <w:pStyle w:val="4"/>
        <w:spacing w:before="297" w:line="285" w:lineRule="auto"/>
        <w:ind w:left="99" w:right="99"/>
        <w:rPr>
          <w:rFonts w:hint="eastAsia"/>
        </w:rPr>
      </w:pPr>
      <w:r>
        <w:rPr>
          <w:rFonts w:hint="eastAsia"/>
        </w:rPr>
        <w:t>2.就其结构而言，这是在基督里生活的道路（歌罗西书2章6节）。</w:t>
      </w:r>
    </w:p>
    <w:p w14:paraId="54454C24">
      <w:pPr>
        <w:pStyle w:val="4"/>
        <w:spacing w:before="297" w:line="285" w:lineRule="auto"/>
        <w:ind w:left="99" w:right="99"/>
        <w:rPr>
          <w:rFonts w:hint="eastAsia"/>
        </w:rPr>
      </w:pPr>
    </w:p>
    <w:p w14:paraId="538EB601">
      <w:pPr>
        <w:pStyle w:val="4"/>
        <w:spacing w:before="297" w:line="285" w:lineRule="auto"/>
        <w:ind w:left="99" w:right="99"/>
        <w:rPr>
          <w:rFonts w:hint="eastAsia"/>
        </w:rPr>
      </w:pPr>
      <w:r>
        <w:rPr>
          <w:rFonts w:hint="eastAsia"/>
        </w:rPr>
        <w:t>Without this, adherence to the path dictated by commandments lacks true holiness.</w:t>
      </w:r>
    </w:p>
    <w:p w14:paraId="32D29076">
      <w:pPr>
        <w:pStyle w:val="4"/>
        <w:spacing w:before="297" w:line="285" w:lineRule="auto"/>
        <w:ind w:left="99" w:right="99"/>
        <w:rPr>
          <w:rFonts w:hint="eastAsia"/>
        </w:rPr>
      </w:pPr>
    </w:p>
    <w:p w14:paraId="0A979C3F">
      <w:pPr>
        <w:pStyle w:val="4"/>
        <w:spacing w:before="297" w:line="285" w:lineRule="auto"/>
        <w:ind w:left="99" w:right="99"/>
        <w:rPr>
          <w:rFonts w:hint="eastAsia"/>
        </w:rPr>
      </w:pPr>
      <w:r>
        <w:rPr>
          <w:rFonts w:hint="eastAsia"/>
        </w:rPr>
        <w:t>没有这个，遵守诫命所规定的道路就缺乏真正的圣洁。</w:t>
      </w:r>
    </w:p>
    <w:p w14:paraId="2F5DB6F7">
      <w:pPr>
        <w:pStyle w:val="4"/>
        <w:spacing w:before="297" w:line="285" w:lineRule="auto"/>
        <w:ind w:left="99" w:right="99"/>
        <w:rPr>
          <w:rFonts w:hint="eastAsia"/>
        </w:rPr>
      </w:pPr>
    </w:p>
    <w:p w14:paraId="1579D64B">
      <w:pPr>
        <w:pStyle w:val="4"/>
        <w:spacing w:before="297" w:line="285" w:lineRule="auto"/>
        <w:ind w:left="99" w:right="99"/>
        <w:rPr>
          <w:rFonts w:hint="eastAsia"/>
        </w:rPr>
      </w:pPr>
      <w:r>
        <w:rPr>
          <w:rFonts w:hint="eastAsia"/>
        </w:rPr>
        <w:t>Instead, it becomes a self- centred, legalistic way of life.</w:t>
      </w:r>
    </w:p>
    <w:p w14:paraId="1B68FF81">
      <w:pPr>
        <w:pStyle w:val="4"/>
        <w:spacing w:before="297" w:line="285" w:lineRule="auto"/>
        <w:ind w:left="99" w:right="99"/>
        <w:rPr>
          <w:rFonts w:hint="eastAsia"/>
        </w:rPr>
      </w:pPr>
    </w:p>
    <w:p w14:paraId="55AD023F">
      <w:pPr>
        <w:pStyle w:val="4"/>
        <w:spacing w:before="297" w:line="285" w:lineRule="auto"/>
        <w:ind w:left="99" w:right="99"/>
        <w:rPr>
          <w:rFonts w:hint="eastAsia"/>
        </w:rPr>
      </w:pPr>
      <w:r>
        <w:rPr>
          <w:rFonts w:hint="eastAsia"/>
        </w:rPr>
        <w:t>相反，它变成了一种以自我为中心、律法主义的生活方式。</w:t>
      </w:r>
    </w:p>
    <w:p w14:paraId="3C6396D1">
      <w:pPr>
        <w:pStyle w:val="4"/>
        <w:spacing w:before="297" w:line="285" w:lineRule="auto"/>
        <w:ind w:left="99" w:right="99"/>
        <w:rPr>
          <w:rFonts w:hint="eastAsia"/>
        </w:rPr>
      </w:pPr>
    </w:p>
    <w:p w14:paraId="6F30653A">
      <w:pPr>
        <w:pStyle w:val="4"/>
        <w:spacing w:before="297" w:line="285" w:lineRule="auto"/>
        <w:ind w:left="99" w:right="99"/>
        <w:rPr>
          <w:rFonts w:hint="eastAsia"/>
        </w:rPr>
      </w:pPr>
      <w:r>
        <w:rPr>
          <w:rFonts w:hint="eastAsia"/>
        </w:rPr>
        <w:t>While it might serve social purposes among humans, it falls short of God's acceptance due to its lack of Christ's influence (John 15:5).</w:t>
      </w:r>
    </w:p>
    <w:p w14:paraId="0DDB7A21">
      <w:pPr>
        <w:pStyle w:val="4"/>
        <w:spacing w:before="297" w:line="285" w:lineRule="auto"/>
        <w:ind w:left="99" w:right="99"/>
        <w:rPr>
          <w:rFonts w:hint="eastAsia"/>
        </w:rPr>
      </w:pPr>
    </w:p>
    <w:p w14:paraId="3D94BDEC">
      <w:pPr>
        <w:pStyle w:val="4"/>
        <w:spacing w:before="297" w:line="285" w:lineRule="auto"/>
        <w:ind w:left="99" w:right="99"/>
        <w:rPr>
          <w:rFonts w:hint="eastAsia"/>
        </w:rPr>
      </w:pPr>
      <w:r>
        <w:rPr>
          <w:rFonts w:hint="eastAsia"/>
        </w:rPr>
        <w:t>虽然它可能在人类中服务于社会目的，但由于缺乏基督的影响，它得不到神的悦纳（约翰福音15章5节）。</w:t>
      </w:r>
    </w:p>
    <w:p w14:paraId="2E206DC7">
      <w:pPr>
        <w:pStyle w:val="4"/>
        <w:spacing w:before="297" w:line="285" w:lineRule="auto"/>
        <w:ind w:left="99" w:right="99"/>
        <w:rPr>
          <w:rFonts w:hint="eastAsia"/>
        </w:rPr>
      </w:pPr>
    </w:p>
    <w:p w14:paraId="337C05AC">
      <w:pPr>
        <w:pStyle w:val="4"/>
        <w:spacing w:before="297" w:line="285" w:lineRule="auto"/>
        <w:ind w:left="99" w:right="99"/>
        <w:rPr>
          <w:rFonts w:hint="eastAsia"/>
        </w:rPr>
      </w:pPr>
      <w:r>
        <w:rPr>
          <w:rFonts w:hint="eastAsia"/>
        </w:rPr>
        <w:t>True Gospel obedience is characterised by four elements:</w:t>
      </w:r>
    </w:p>
    <w:p w14:paraId="2ED8FB33">
      <w:pPr>
        <w:pStyle w:val="4"/>
        <w:spacing w:before="297" w:line="285" w:lineRule="auto"/>
        <w:ind w:left="99" w:right="99"/>
        <w:rPr>
          <w:rFonts w:hint="eastAsia"/>
        </w:rPr>
      </w:pPr>
    </w:p>
    <w:p w14:paraId="34AF96C2">
      <w:pPr>
        <w:pStyle w:val="4"/>
        <w:spacing w:before="297" w:line="285" w:lineRule="auto"/>
        <w:ind w:left="99" w:right="99"/>
        <w:rPr>
          <w:rFonts w:hint="eastAsia"/>
        </w:rPr>
      </w:pPr>
      <w:r>
        <w:rPr>
          <w:rFonts w:hint="eastAsia"/>
        </w:rPr>
        <w:t>真正的福音顺服有四个要素：</w:t>
      </w:r>
    </w:p>
    <w:p w14:paraId="73A9AE6F">
      <w:pPr>
        <w:pStyle w:val="4"/>
        <w:spacing w:before="297" w:line="285" w:lineRule="auto"/>
        <w:ind w:left="99" w:right="99"/>
        <w:rPr>
          <w:rFonts w:hint="eastAsia"/>
        </w:rPr>
      </w:pPr>
    </w:p>
    <w:p w14:paraId="14059E2B">
      <w:pPr>
        <w:pStyle w:val="4"/>
        <w:spacing w:before="297" w:line="285" w:lineRule="auto"/>
        <w:ind w:left="99" w:right="99"/>
        <w:rPr>
          <w:rFonts w:hint="eastAsia"/>
        </w:rPr>
      </w:pPr>
      <w:r>
        <w:rPr>
          <w:rFonts w:hint="eastAsia"/>
        </w:rPr>
        <w:t>(1.) Acknowledging the law as not emanating from an abstract God, but from a God who is in Christ (Matthew 17:5).</w:t>
      </w:r>
    </w:p>
    <w:p w14:paraId="18E39387">
      <w:pPr>
        <w:pStyle w:val="4"/>
        <w:spacing w:before="297" w:line="285" w:lineRule="auto"/>
        <w:ind w:left="99" w:right="99"/>
        <w:rPr>
          <w:rFonts w:hint="eastAsia"/>
        </w:rPr>
      </w:pPr>
    </w:p>
    <w:p w14:paraId="71652106">
      <w:pPr>
        <w:pStyle w:val="4"/>
        <w:spacing w:before="297" w:line="285" w:lineRule="auto"/>
        <w:ind w:left="99" w:right="99"/>
        <w:rPr>
          <w:rFonts w:hint="eastAsia"/>
        </w:rPr>
      </w:pPr>
      <w:r>
        <w:rPr>
          <w:rFonts w:hint="eastAsia"/>
        </w:rPr>
        <w:t>（1.）承认律法不是来自一个抽象的神，而是来自在基督里的神（马太福音17章5节）。</w:t>
      </w:r>
    </w:p>
    <w:p w14:paraId="5879DA6F">
      <w:pPr>
        <w:pStyle w:val="4"/>
        <w:spacing w:before="297" w:line="285" w:lineRule="auto"/>
        <w:ind w:left="99" w:right="99"/>
        <w:rPr>
          <w:rFonts w:hint="eastAsia"/>
        </w:rPr>
      </w:pPr>
    </w:p>
    <w:p w14:paraId="67FF0421">
      <w:pPr>
        <w:pStyle w:val="4"/>
        <w:spacing w:before="297" w:line="285" w:lineRule="auto"/>
        <w:ind w:left="99" w:right="99"/>
        <w:rPr>
          <w:rFonts w:hint="eastAsia"/>
        </w:rPr>
      </w:pPr>
      <w:r>
        <w:rPr>
          <w:rFonts w:hint="eastAsia"/>
        </w:rPr>
        <w:t>The spiritually blind, like Adam, perceive the law simply from God's standpoint, without recognising the Mediator's role in its conveyance.</w:t>
      </w:r>
    </w:p>
    <w:p w14:paraId="1F7C5C85">
      <w:pPr>
        <w:pStyle w:val="4"/>
        <w:spacing w:before="297" w:line="285" w:lineRule="auto"/>
        <w:ind w:left="99" w:right="99"/>
        <w:rPr>
          <w:rFonts w:hint="eastAsia"/>
        </w:rPr>
      </w:pPr>
    </w:p>
    <w:p w14:paraId="5E5521E3">
      <w:pPr>
        <w:pStyle w:val="4"/>
        <w:spacing w:before="297" w:line="285" w:lineRule="auto"/>
        <w:ind w:left="99" w:right="99"/>
        <w:rPr>
          <w:rFonts w:hint="eastAsia"/>
        </w:rPr>
      </w:pPr>
      <w:r>
        <w:rPr>
          <w:rFonts w:hint="eastAsia"/>
        </w:rPr>
        <w:t>灵性上瞎眼的人，像亚当一样，只从神的角度看待律法，没有认识到中保在传达律法中的作用。</w:t>
      </w:r>
    </w:p>
    <w:p w14:paraId="3A958820">
      <w:pPr>
        <w:pStyle w:val="4"/>
        <w:spacing w:before="297" w:line="285" w:lineRule="auto"/>
        <w:ind w:left="99" w:right="99"/>
        <w:rPr>
          <w:rFonts w:hint="eastAsia"/>
        </w:rPr>
      </w:pPr>
    </w:p>
    <w:p w14:paraId="57B7F592">
      <w:pPr>
        <w:pStyle w:val="4"/>
        <w:spacing w:before="297" w:line="285" w:lineRule="auto"/>
        <w:ind w:left="99" w:right="99"/>
        <w:rPr>
          <w:rFonts w:hint="eastAsia"/>
        </w:rPr>
      </w:pPr>
      <w:r>
        <w:rPr>
          <w:rFonts w:hint="eastAsia"/>
        </w:rPr>
        <w:t>Consequently, they strive to obey it in their own way, hoping to attain life through their obedience.</w:t>
      </w:r>
    </w:p>
    <w:p w14:paraId="54EBEE17">
      <w:pPr>
        <w:pStyle w:val="4"/>
        <w:spacing w:before="297" w:line="285" w:lineRule="auto"/>
        <w:ind w:left="99" w:right="99"/>
        <w:rPr>
          <w:rFonts w:hint="eastAsia"/>
        </w:rPr>
      </w:pPr>
    </w:p>
    <w:p w14:paraId="3F4BB0B9">
      <w:pPr>
        <w:pStyle w:val="4"/>
        <w:spacing w:before="297" w:line="285" w:lineRule="auto"/>
        <w:ind w:left="99" w:right="99"/>
        <w:rPr>
          <w:rFonts w:hint="eastAsia"/>
        </w:rPr>
      </w:pPr>
      <w:r>
        <w:rPr>
          <w:rFonts w:hint="eastAsia"/>
        </w:rPr>
        <w:t>因此，他们努力以自己的方式遵守它，希望通过他们的顺服来获得生命。</w:t>
      </w:r>
    </w:p>
    <w:p w14:paraId="5F360A7F">
      <w:pPr>
        <w:pStyle w:val="4"/>
        <w:spacing w:before="297" w:line="285" w:lineRule="auto"/>
        <w:ind w:left="99" w:right="99"/>
        <w:rPr>
          <w:rFonts w:hint="eastAsia"/>
        </w:rPr>
      </w:pPr>
    </w:p>
    <w:p w14:paraId="280BD6C9">
      <w:pPr>
        <w:pStyle w:val="4"/>
        <w:spacing w:before="297" w:line="285" w:lineRule="auto"/>
        <w:ind w:left="99" w:right="99"/>
        <w:rPr>
          <w:rFonts w:hint="eastAsia"/>
        </w:rPr>
      </w:pPr>
      <w:r>
        <w:rPr>
          <w:rFonts w:hint="eastAsia"/>
        </w:rPr>
        <w:t>However, this mars their obedience, making it servile and displeasing to God (Galatians 4:24, 30), for it lacks perfection.</w:t>
      </w:r>
    </w:p>
    <w:p w14:paraId="4AE245BD">
      <w:pPr>
        <w:pStyle w:val="4"/>
        <w:spacing w:before="297" w:line="285" w:lineRule="auto"/>
        <w:ind w:left="99" w:right="99"/>
        <w:rPr>
          <w:rFonts w:hint="eastAsia"/>
        </w:rPr>
      </w:pPr>
    </w:p>
    <w:p w14:paraId="2E2CBBED">
      <w:pPr>
        <w:pStyle w:val="4"/>
        <w:spacing w:before="297" w:line="285" w:lineRule="auto"/>
        <w:ind w:left="99" w:right="99"/>
        <w:rPr>
          <w:rFonts w:hint="eastAsia"/>
        </w:rPr>
      </w:pPr>
      <w:r>
        <w:rPr>
          <w:rFonts w:hint="eastAsia"/>
        </w:rPr>
        <w:t>然而，这损害了他们的顺服，使其变得奴性，不讨神喜悦（加拉太书4章24、30节），因为它缺乏完全。</w:t>
      </w:r>
    </w:p>
    <w:p w14:paraId="19A03FB6">
      <w:pPr>
        <w:pStyle w:val="4"/>
        <w:spacing w:before="297" w:line="285" w:lineRule="auto"/>
        <w:ind w:left="99" w:right="99"/>
        <w:rPr>
          <w:rFonts w:hint="eastAsia"/>
        </w:rPr>
      </w:pPr>
    </w:p>
    <w:p w14:paraId="498CC332">
      <w:pPr>
        <w:pStyle w:val="4"/>
        <w:spacing w:before="297" w:line="285" w:lineRule="auto"/>
        <w:ind w:left="99" w:right="99"/>
        <w:rPr>
          <w:rFonts w:hint="eastAsia"/>
        </w:rPr>
      </w:pPr>
      <w:r>
        <w:rPr>
          <w:rFonts w:hint="eastAsia"/>
        </w:rPr>
        <w:t>Conversely, true Christians receive the law from a God who is both Redeemer and Saviour in Christ (Exodus 20:1, 2).</w:t>
      </w:r>
    </w:p>
    <w:p w14:paraId="0B8E327C">
      <w:pPr>
        <w:pStyle w:val="4"/>
        <w:spacing w:before="297" w:line="285" w:lineRule="auto"/>
        <w:ind w:left="99" w:right="99"/>
        <w:rPr>
          <w:rFonts w:hint="eastAsia"/>
        </w:rPr>
      </w:pPr>
    </w:p>
    <w:p w14:paraId="7A7D6066">
      <w:pPr>
        <w:pStyle w:val="4"/>
        <w:spacing w:before="297" w:line="285" w:lineRule="auto"/>
        <w:ind w:left="99" w:right="99"/>
        <w:rPr>
          <w:rFonts w:hint="eastAsia"/>
        </w:rPr>
      </w:pPr>
      <w:r>
        <w:rPr>
          <w:rFonts w:hint="eastAsia"/>
        </w:rPr>
        <w:t>相反，真正的基督徒是从一位既是救赎主又是救主的在基督里的神那里领受律法（出埃及记20章1、2节）。</w:t>
      </w:r>
    </w:p>
    <w:p w14:paraId="4E5DDE0B">
      <w:pPr>
        <w:pStyle w:val="4"/>
        <w:spacing w:before="297" w:line="285" w:lineRule="auto"/>
        <w:ind w:left="99" w:right="99"/>
        <w:rPr>
          <w:rFonts w:hint="eastAsia"/>
        </w:rPr>
      </w:pPr>
    </w:p>
    <w:p w14:paraId="68F6DE87">
      <w:pPr>
        <w:pStyle w:val="4"/>
        <w:spacing w:before="297" w:line="285" w:lineRule="auto"/>
        <w:ind w:left="99" w:right="99"/>
        <w:rPr>
          <w:rFonts w:hint="eastAsia"/>
        </w:rPr>
      </w:pPr>
      <w:r>
        <w:rPr>
          <w:rFonts w:hint="eastAsia"/>
        </w:rPr>
        <w:t>They trust in the free promise of life through faith, prompting them to obey out of love for a reconciled God and gratitude towards the Redeemer.</w:t>
      </w:r>
    </w:p>
    <w:p w14:paraId="36648049">
      <w:pPr>
        <w:pStyle w:val="4"/>
        <w:spacing w:before="297" w:line="285" w:lineRule="auto"/>
        <w:ind w:left="99" w:right="99"/>
        <w:rPr>
          <w:rFonts w:hint="eastAsia"/>
        </w:rPr>
      </w:pPr>
    </w:p>
    <w:p w14:paraId="1EBA73EE">
      <w:pPr>
        <w:pStyle w:val="4"/>
        <w:spacing w:before="297" w:line="285" w:lineRule="auto"/>
        <w:ind w:left="99" w:right="99"/>
        <w:rPr>
          <w:rFonts w:hint="eastAsia"/>
        </w:rPr>
      </w:pPr>
      <w:r>
        <w:rPr>
          <w:rFonts w:hint="eastAsia"/>
        </w:rPr>
        <w:t>他们凭信心信靠白白赐下的生命应许，这促使他们出于对一位和好之神的爱和对救赎主的感激而顺服。</w:t>
      </w:r>
    </w:p>
    <w:p w14:paraId="19D6C997">
      <w:pPr>
        <w:pStyle w:val="4"/>
        <w:spacing w:before="297" w:line="285" w:lineRule="auto"/>
        <w:ind w:left="99" w:right="99"/>
        <w:rPr>
          <w:rFonts w:hint="eastAsia"/>
        </w:rPr>
      </w:pPr>
    </w:p>
    <w:p w14:paraId="62BE6925">
      <w:pPr>
        <w:pStyle w:val="4"/>
        <w:spacing w:before="297" w:line="285" w:lineRule="auto"/>
        <w:ind w:left="99" w:right="99"/>
        <w:rPr>
          <w:rFonts w:hint="eastAsia"/>
        </w:rPr>
      </w:pPr>
      <w:r>
        <w:rPr>
          <w:rFonts w:hint="eastAsia"/>
        </w:rPr>
        <w:t>They view obedience as the path prescribed by grace to approach the perfection of the life that Christ has procured and freely bestowed.</w:t>
      </w:r>
    </w:p>
    <w:p w14:paraId="2972B5ED">
      <w:pPr>
        <w:pStyle w:val="4"/>
        <w:spacing w:before="297" w:line="285" w:lineRule="auto"/>
        <w:ind w:left="99" w:right="99"/>
        <w:rPr>
          <w:rFonts w:hint="eastAsia"/>
        </w:rPr>
      </w:pPr>
    </w:p>
    <w:p w14:paraId="02740469">
      <w:pPr>
        <w:pStyle w:val="4"/>
        <w:spacing w:before="297" w:line="285" w:lineRule="auto"/>
        <w:ind w:left="99" w:right="99"/>
        <w:rPr>
          <w:rFonts w:hint="eastAsia"/>
        </w:rPr>
      </w:pPr>
      <w:r>
        <w:rPr>
          <w:rFonts w:hint="eastAsia"/>
        </w:rPr>
        <w:t>他们视顺服为恩典所规定的道路，藉此得以接近基督所获得并白白赐下的那完美生命。</w:t>
      </w:r>
    </w:p>
    <w:p w14:paraId="56D2FA92">
      <w:pPr>
        <w:pStyle w:val="4"/>
        <w:spacing w:before="297" w:line="285" w:lineRule="auto"/>
        <w:ind w:left="99" w:right="99"/>
        <w:rPr>
          <w:rFonts w:hint="eastAsia"/>
        </w:rPr>
      </w:pPr>
    </w:p>
    <w:p w14:paraId="795B52C3">
      <w:pPr>
        <w:pStyle w:val="4"/>
        <w:spacing w:before="297" w:line="285" w:lineRule="auto"/>
        <w:ind w:left="99" w:right="99"/>
        <w:rPr>
          <w:rFonts w:hint="eastAsia"/>
        </w:rPr>
      </w:pPr>
      <w:r>
        <w:rPr>
          <w:rFonts w:hint="eastAsia"/>
        </w:rPr>
        <w:t>(2.) Relying on Christ for strength in every stride, much like branches draw nourishment from the vine (John 15:6).</w:t>
      </w:r>
    </w:p>
    <w:p w14:paraId="24BDABC5">
      <w:pPr>
        <w:pStyle w:val="4"/>
        <w:spacing w:before="297" w:line="285" w:lineRule="auto"/>
        <w:ind w:left="99" w:right="99"/>
        <w:rPr>
          <w:rFonts w:hint="eastAsia"/>
        </w:rPr>
      </w:pPr>
    </w:p>
    <w:p w14:paraId="4EC168A7">
      <w:pPr>
        <w:pStyle w:val="4"/>
        <w:spacing w:before="297" w:line="285" w:lineRule="auto"/>
        <w:ind w:left="99" w:right="99"/>
        <w:rPr>
          <w:rFonts w:hint="eastAsia"/>
        </w:rPr>
      </w:pPr>
      <w:r>
        <w:rPr>
          <w:rFonts w:hint="eastAsia"/>
        </w:rPr>
        <w:t>（2.）在每一步中都倚靠基督的力量，就像枝子从葡萄树吸取养分一样（约翰福音15章6节）。</w:t>
      </w:r>
    </w:p>
    <w:p w14:paraId="0EE44560">
      <w:pPr>
        <w:pStyle w:val="4"/>
        <w:spacing w:before="297" w:line="285" w:lineRule="auto"/>
        <w:ind w:left="99" w:right="99"/>
        <w:rPr>
          <w:rFonts w:hint="eastAsia"/>
        </w:rPr>
      </w:pPr>
    </w:p>
    <w:p w14:paraId="068FFEB8">
      <w:pPr>
        <w:pStyle w:val="4"/>
        <w:spacing w:before="297" w:line="285" w:lineRule="auto"/>
        <w:ind w:left="99" w:right="99"/>
        <w:rPr>
          <w:rFonts w:hint="eastAsia"/>
        </w:rPr>
      </w:pPr>
      <w:r>
        <w:rPr>
          <w:rFonts w:hint="eastAsia"/>
        </w:rPr>
        <w:t>The Apostle encourages this practice (2 Timothy 2:1) by urging believers to be strong in the grace of Christ.</w:t>
      </w:r>
    </w:p>
    <w:p w14:paraId="10C17EE1">
      <w:pPr>
        <w:pStyle w:val="4"/>
        <w:spacing w:before="297" w:line="285" w:lineRule="auto"/>
        <w:ind w:left="99" w:right="99"/>
        <w:rPr>
          <w:rFonts w:hint="eastAsia"/>
        </w:rPr>
      </w:pPr>
    </w:p>
    <w:p w14:paraId="46B39BC0">
      <w:pPr>
        <w:pStyle w:val="4"/>
        <w:spacing w:before="297" w:line="285" w:lineRule="auto"/>
        <w:ind w:left="99" w:right="99"/>
        <w:rPr>
          <w:rFonts w:hint="eastAsia"/>
        </w:rPr>
      </w:pPr>
      <w:r>
        <w:rPr>
          <w:rFonts w:hint="eastAsia"/>
        </w:rPr>
        <w:t>使徒鼓励这种做法（提摩太后书2章1节），敦促信徒在基督的恩典上刚强。</w:t>
      </w:r>
    </w:p>
    <w:p w14:paraId="65D42325">
      <w:pPr>
        <w:pStyle w:val="4"/>
        <w:spacing w:before="297" w:line="285" w:lineRule="auto"/>
        <w:ind w:left="99" w:right="99"/>
        <w:rPr>
          <w:rFonts w:hint="eastAsia"/>
        </w:rPr>
      </w:pPr>
    </w:p>
    <w:p w14:paraId="73A455B0">
      <w:pPr>
        <w:pStyle w:val="4"/>
        <w:spacing w:before="297" w:line="285" w:lineRule="auto"/>
        <w:ind w:left="99" w:right="99"/>
        <w:rPr>
          <w:rFonts w:hint="eastAsia"/>
        </w:rPr>
      </w:pPr>
      <w:r>
        <w:rPr>
          <w:rFonts w:hint="eastAsia"/>
        </w:rPr>
        <w:t>Christians embark on the path of holy obedience, akin to how David faced Goliath in the name of the Lord of Hosts (1 Samuel 17:45), but for them, it's "in the name of the Lord Jesus" (Colossians 3:17).</w:t>
      </w:r>
    </w:p>
    <w:p w14:paraId="3C8DD34E">
      <w:pPr>
        <w:pStyle w:val="4"/>
        <w:spacing w:before="297" w:line="285" w:lineRule="auto"/>
        <w:ind w:left="99" w:right="99"/>
        <w:rPr>
          <w:rFonts w:hint="eastAsia"/>
        </w:rPr>
      </w:pPr>
    </w:p>
    <w:p w14:paraId="63B4980B">
      <w:pPr>
        <w:pStyle w:val="4"/>
        <w:spacing w:before="297" w:line="285" w:lineRule="auto"/>
        <w:ind w:left="99" w:right="99"/>
        <w:rPr>
          <w:rFonts w:hint="eastAsia"/>
        </w:rPr>
      </w:pPr>
      <w:r>
        <w:rPr>
          <w:rFonts w:hint="eastAsia"/>
        </w:rPr>
        <w:t>基督徒踏上圣洁顺服的道路，类似于大卫奉万军之耶和华的名面对歌利亚（撒母耳记上17章45节），但对他们来说，这是“奉主耶稣的名”（歌罗西书3章17节）。</w:t>
      </w:r>
    </w:p>
    <w:p w14:paraId="04F6DE16">
      <w:pPr>
        <w:pStyle w:val="4"/>
        <w:spacing w:before="297" w:line="285" w:lineRule="auto"/>
        <w:ind w:left="99" w:right="99"/>
        <w:rPr>
          <w:rFonts w:hint="eastAsia"/>
        </w:rPr>
      </w:pPr>
    </w:p>
    <w:p w14:paraId="285F422D">
      <w:pPr>
        <w:pStyle w:val="4"/>
        <w:spacing w:before="297" w:line="285" w:lineRule="auto"/>
        <w:ind w:left="99" w:right="99"/>
        <w:rPr>
          <w:rFonts w:hint="eastAsia"/>
        </w:rPr>
      </w:pPr>
      <w:r>
        <w:rPr>
          <w:rFonts w:hint="eastAsia"/>
        </w:rPr>
        <w:t>Consequently, their obedience is characterised by self-denial and humility.</w:t>
      </w:r>
    </w:p>
    <w:p w14:paraId="29DC33EC">
      <w:pPr>
        <w:pStyle w:val="4"/>
        <w:spacing w:before="297" w:line="285" w:lineRule="auto"/>
        <w:ind w:left="99" w:right="99"/>
        <w:rPr>
          <w:rFonts w:hint="eastAsia"/>
        </w:rPr>
      </w:pPr>
    </w:p>
    <w:p w14:paraId="793A506F">
      <w:pPr>
        <w:pStyle w:val="4"/>
        <w:spacing w:before="297" w:line="285" w:lineRule="auto"/>
        <w:ind w:left="99" w:right="99"/>
        <w:rPr>
          <w:rFonts w:hint="eastAsia"/>
        </w:rPr>
      </w:pPr>
      <w:r>
        <w:rPr>
          <w:rFonts w:hint="eastAsia"/>
        </w:rPr>
        <w:t>因此，他们的顺服以舍己和谦卑为特征。</w:t>
      </w:r>
    </w:p>
    <w:p w14:paraId="08107089">
      <w:pPr>
        <w:pStyle w:val="4"/>
        <w:spacing w:before="297" w:line="285" w:lineRule="auto"/>
        <w:ind w:left="99" w:right="99"/>
        <w:rPr>
          <w:rFonts w:hint="eastAsia"/>
        </w:rPr>
      </w:pPr>
    </w:p>
    <w:p w14:paraId="0B40B1F4">
      <w:pPr>
        <w:pStyle w:val="4"/>
        <w:spacing w:before="297" w:line="285" w:lineRule="auto"/>
        <w:ind w:left="99" w:right="99"/>
        <w:rPr>
          <w:rFonts w:hint="eastAsia"/>
        </w:rPr>
      </w:pPr>
      <w:r>
        <w:rPr>
          <w:rFonts w:hint="eastAsia"/>
        </w:rPr>
        <w:t>They acknowledge their insignificance, even after performing all that is required.</w:t>
      </w:r>
    </w:p>
    <w:p w14:paraId="3A744956">
      <w:pPr>
        <w:pStyle w:val="4"/>
        <w:spacing w:before="297" w:line="285" w:lineRule="auto"/>
        <w:ind w:left="99" w:right="99"/>
        <w:rPr>
          <w:rFonts w:hint="eastAsia"/>
        </w:rPr>
      </w:pPr>
    </w:p>
    <w:p w14:paraId="33971339">
      <w:pPr>
        <w:pStyle w:val="4"/>
        <w:spacing w:before="297" w:line="285" w:lineRule="auto"/>
        <w:ind w:left="99" w:right="99"/>
        <w:rPr>
          <w:rFonts w:hint="eastAsia"/>
        </w:rPr>
      </w:pPr>
      <w:r>
        <w:rPr>
          <w:rFonts w:hint="eastAsia"/>
        </w:rPr>
        <w:t>即使在履行了所有要求之后，他们也承认自己的微不足道。</w:t>
      </w:r>
    </w:p>
    <w:p w14:paraId="42D8AE13">
      <w:pPr>
        <w:pStyle w:val="4"/>
        <w:spacing w:before="297" w:line="285" w:lineRule="auto"/>
        <w:ind w:left="99" w:right="99"/>
        <w:rPr>
          <w:rFonts w:hint="eastAsia"/>
        </w:rPr>
      </w:pPr>
    </w:p>
    <w:p w14:paraId="517617E7">
      <w:pPr>
        <w:pStyle w:val="4"/>
        <w:spacing w:before="297" w:line="285" w:lineRule="auto"/>
        <w:ind w:left="99" w:right="99"/>
        <w:rPr>
          <w:rFonts w:hint="eastAsia"/>
        </w:rPr>
      </w:pPr>
      <w:r>
        <w:rPr>
          <w:rFonts w:hint="eastAsia"/>
        </w:rPr>
        <w:t>(3.) Depending on Christ for the acceptance of all their obedience, rather than trusting in the nature of the work itself (Genesis 4:4, compared with Hebrews 11:4).</w:t>
      </w:r>
    </w:p>
    <w:p w14:paraId="378B59EB">
      <w:pPr>
        <w:pStyle w:val="4"/>
        <w:spacing w:before="297" w:line="285" w:lineRule="auto"/>
        <w:ind w:left="99" w:right="99"/>
        <w:rPr>
          <w:rFonts w:hint="eastAsia"/>
        </w:rPr>
      </w:pPr>
    </w:p>
    <w:p w14:paraId="5145F8F5">
      <w:pPr>
        <w:pStyle w:val="4"/>
        <w:spacing w:before="297" w:line="285" w:lineRule="auto"/>
        <w:ind w:left="99" w:right="99"/>
        <w:rPr>
          <w:rFonts w:hint="eastAsia"/>
        </w:rPr>
      </w:pPr>
      <w:r>
        <w:rPr>
          <w:rFonts w:hint="eastAsia"/>
        </w:rPr>
        <w:t>（3.）倚靠基督使他们所有的顺服蒙悦纳，而不是信靠工作本身的性质（创世记4章4节，与希伯来书11章4节比较）。</w:t>
      </w:r>
    </w:p>
    <w:p w14:paraId="1EF7E826">
      <w:pPr>
        <w:pStyle w:val="4"/>
        <w:spacing w:before="297" w:line="285" w:lineRule="auto"/>
        <w:ind w:left="99" w:right="99"/>
        <w:rPr>
          <w:rFonts w:hint="eastAsia"/>
        </w:rPr>
      </w:pPr>
    </w:p>
    <w:p w14:paraId="647B8C0E">
      <w:pPr>
        <w:pStyle w:val="4"/>
        <w:spacing w:before="297" w:line="285" w:lineRule="auto"/>
        <w:ind w:left="99" w:right="99"/>
        <w:rPr>
          <w:rFonts w:hint="eastAsia"/>
        </w:rPr>
      </w:pPr>
      <w:r>
        <w:rPr>
          <w:rFonts w:hint="eastAsia"/>
        </w:rPr>
        <w:t>This step, demanding true Christians' participation, is challenging (Philippians 3:3).</w:t>
      </w:r>
    </w:p>
    <w:p w14:paraId="1A533AF6">
      <w:pPr>
        <w:pStyle w:val="4"/>
        <w:spacing w:before="297" w:line="285" w:lineRule="auto"/>
        <w:ind w:left="99" w:right="99"/>
        <w:rPr>
          <w:rFonts w:hint="eastAsia"/>
        </w:rPr>
      </w:pPr>
    </w:p>
    <w:p w14:paraId="7800909D">
      <w:pPr>
        <w:pStyle w:val="4"/>
        <w:spacing w:before="297" w:line="285" w:lineRule="auto"/>
        <w:ind w:left="99" w:right="99"/>
        <w:rPr>
          <w:rFonts w:hint="eastAsia"/>
        </w:rPr>
      </w:pPr>
      <w:r>
        <w:rPr>
          <w:rFonts w:hint="eastAsia"/>
        </w:rPr>
        <w:t>这一步，要求真正的基督徒参与，是具有挑战性的（腓立比书3章3节）。</w:t>
      </w:r>
    </w:p>
    <w:p w14:paraId="7596EE40">
      <w:pPr>
        <w:pStyle w:val="4"/>
        <w:spacing w:before="297" w:line="285" w:lineRule="auto"/>
        <w:ind w:left="99" w:right="99"/>
        <w:rPr>
          <w:rFonts w:hint="eastAsia"/>
        </w:rPr>
      </w:pPr>
    </w:p>
    <w:p w14:paraId="3B2B2A00">
      <w:pPr>
        <w:pStyle w:val="4"/>
        <w:spacing w:before="297" w:line="285" w:lineRule="auto"/>
        <w:ind w:left="99" w:right="99"/>
        <w:rPr>
          <w:rFonts w:hint="eastAsia"/>
        </w:rPr>
      </w:pPr>
      <w:r>
        <w:rPr>
          <w:rFonts w:hint="eastAsia"/>
        </w:rPr>
        <w:t>Refusing to rely on their diligence, sincerity, or achievements for acceptance is no small feat.</w:t>
      </w:r>
    </w:p>
    <w:p w14:paraId="0069141E">
      <w:pPr>
        <w:pStyle w:val="4"/>
        <w:spacing w:before="297" w:line="285" w:lineRule="auto"/>
        <w:ind w:left="99" w:right="99"/>
        <w:rPr>
          <w:rFonts w:hint="eastAsia"/>
        </w:rPr>
      </w:pPr>
    </w:p>
    <w:p w14:paraId="57A4B65D">
      <w:pPr>
        <w:pStyle w:val="4"/>
        <w:spacing w:before="297" w:line="285" w:lineRule="auto"/>
        <w:ind w:left="99" w:right="99"/>
        <w:rPr>
          <w:rFonts w:hint="eastAsia"/>
        </w:rPr>
      </w:pPr>
      <w:r>
        <w:rPr>
          <w:rFonts w:hint="eastAsia"/>
        </w:rPr>
        <w:t>拒绝依靠自己的勤奋、真诚或成就来获得接纳，绝非易事。</w:t>
      </w:r>
    </w:p>
    <w:p w14:paraId="39CD8775">
      <w:pPr>
        <w:pStyle w:val="4"/>
        <w:spacing w:before="297" w:line="285" w:lineRule="auto"/>
        <w:ind w:left="99" w:right="99"/>
        <w:rPr>
          <w:rFonts w:hint="eastAsia"/>
        </w:rPr>
      </w:pPr>
    </w:p>
    <w:p w14:paraId="41CC4590">
      <w:pPr>
        <w:pStyle w:val="4"/>
        <w:spacing w:before="297" w:line="285" w:lineRule="auto"/>
        <w:ind w:left="99" w:right="99"/>
        <w:rPr>
          <w:rFonts w:hint="eastAsia"/>
        </w:rPr>
      </w:pPr>
      <w:r>
        <w:rPr>
          <w:rFonts w:hint="eastAsia"/>
        </w:rPr>
        <w:t>Yet, it is certain that acceptance rests solely on account of Christ (1 Peter 2:5).</w:t>
      </w:r>
    </w:p>
    <w:p w14:paraId="4B407C76">
      <w:pPr>
        <w:pStyle w:val="4"/>
        <w:spacing w:before="297" w:line="285" w:lineRule="auto"/>
        <w:ind w:left="99" w:right="99"/>
        <w:rPr>
          <w:rFonts w:hint="eastAsia"/>
        </w:rPr>
      </w:pPr>
    </w:p>
    <w:p w14:paraId="003E825C">
      <w:pPr>
        <w:pStyle w:val="4"/>
        <w:spacing w:before="297" w:line="285" w:lineRule="auto"/>
        <w:ind w:left="99" w:right="99"/>
        <w:rPr>
          <w:rFonts w:hint="eastAsia"/>
        </w:rPr>
      </w:pPr>
      <w:r>
        <w:rPr>
          <w:rFonts w:hint="eastAsia"/>
        </w:rPr>
        <w:t>然而，可以肯定的是，蒙悦纳完全是因着基督的缘故（彼得前书2章5节）。</w:t>
      </w:r>
    </w:p>
    <w:p w14:paraId="62B9A9F1">
      <w:pPr>
        <w:pStyle w:val="4"/>
        <w:spacing w:before="297" w:line="285" w:lineRule="auto"/>
        <w:ind w:left="99" w:right="99"/>
        <w:rPr>
          <w:rFonts w:hint="eastAsia"/>
        </w:rPr>
      </w:pPr>
    </w:p>
    <w:p w14:paraId="297C7ECF">
      <w:pPr>
        <w:pStyle w:val="4"/>
        <w:spacing w:before="297" w:line="285" w:lineRule="auto"/>
        <w:ind w:left="99" w:right="99"/>
        <w:rPr>
          <w:rFonts w:hint="eastAsia"/>
        </w:rPr>
      </w:pPr>
      <w:r>
        <w:rPr>
          <w:rFonts w:hint="eastAsia"/>
        </w:rPr>
        <w:t>(4.) Lastly, seeking Jesus Christ daily to cleanse the errors in their path (Zechariah 13:1).</w:t>
      </w:r>
    </w:p>
    <w:p w14:paraId="02B647F1">
      <w:pPr>
        <w:pStyle w:val="4"/>
        <w:spacing w:before="297" w:line="285" w:lineRule="auto"/>
        <w:ind w:left="99" w:right="99"/>
        <w:rPr>
          <w:rFonts w:hint="eastAsia"/>
        </w:rPr>
      </w:pPr>
    </w:p>
    <w:p w14:paraId="4A9F3D98">
      <w:pPr>
        <w:pStyle w:val="4"/>
        <w:spacing w:before="297" w:line="285" w:lineRule="auto"/>
        <w:ind w:left="99" w:right="99"/>
        <w:rPr>
          <w:rFonts w:hint="eastAsia"/>
        </w:rPr>
      </w:pPr>
      <w:r>
        <w:rPr>
          <w:rFonts w:hint="eastAsia"/>
        </w:rPr>
        <w:t>（4.）最后，每天寻求耶稣基督来洁净他们道路上的错误（撒迦利亚书13章1节）。</w:t>
      </w:r>
    </w:p>
    <w:p w14:paraId="6B6D31AC">
      <w:pPr>
        <w:pStyle w:val="4"/>
        <w:spacing w:before="297" w:line="285" w:lineRule="auto"/>
        <w:ind w:left="99" w:right="99"/>
        <w:rPr>
          <w:rFonts w:hint="eastAsia"/>
        </w:rPr>
      </w:pPr>
    </w:p>
    <w:p w14:paraId="30CA50FC">
      <w:pPr>
        <w:pStyle w:val="4"/>
        <w:spacing w:before="297" w:line="285" w:lineRule="auto"/>
        <w:ind w:left="99" w:right="99"/>
        <w:rPr>
          <w:rFonts w:hint="eastAsia"/>
        </w:rPr>
      </w:pPr>
      <w:r>
        <w:rPr>
          <w:rFonts w:hint="eastAsia"/>
        </w:rPr>
        <w:t>No one walks so flawlessly that they do not stumble or become tainted.</w:t>
      </w:r>
    </w:p>
    <w:p w14:paraId="4993BE7B">
      <w:pPr>
        <w:pStyle w:val="4"/>
        <w:spacing w:before="297" w:line="285" w:lineRule="auto"/>
        <w:ind w:left="99" w:right="99"/>
        <w:rPr>
          <w:rFonts w:hint="eastAsia"/>
        </w:rPr>
      </w:pPr>
    </w:p>
    <w:p w14:paraId="0A52EDBE">
      <w:pPr>
        <w:pStyle w:val="4"/>
        <w:spacing w:before="297" w:line="285" w:lineRule="auto"/>
        <w:ind w:left="99" w:right="99"/>
        <w:rPr>
          <w:rFonts w:hint="eastAsia"/>
        </w:rPr>
      </w:pPr>
      <w:r>
        <w:rPr>
          <w:rFonts w:hint="eastAsia"/>
        </w:rPr>
        <w:t>没有人走得如此完美无瑕，以至于不跌倒或不被玷污。</w:t>
      </w:r>
    </w:p>
    <w:p w14:paraId="4FBBD7F0">
      <w:pPr>
        <w:pStyle w:val="4"/>
        <w:spacing w:before="297" w:line="285" w:lineRule="auto"/>
        <w:ind w:left="99" w:right="99"/>
        <w:rPr>
          <w:rFonts w:hint="eastAsia"/>
        </w:rPr>
      </w:pPr>
    </w:p>
    <w:p w14:paraId="728B5953">
      <w:pPr>
        <w:pStyle w:val="4"/>
        <w:spacing w:before="297" w:line="285" w:lineRule="auto"/>
        <w:ind w:left="99" w:right="99"/>
        <w:rPr>
          <w:rFonts w:hint="eastAsia"/>
        </w:rPr>
      </w:pPr>
      <w:r>
        <w:rPr>
          <w:rFonts w:hint="eastAsia"/>
        </w:rPr>
        <w:t>These imperfections can only be cleansed through the application of the cleansing blood.</w:t>
      </w:r>
    </w:p>
    <w:p w14:paraId="57F253FE">
      <w:pPr>
        <w:pStyle w:val="4"/>
        <w:spacing w:before="297" w:line="285" w:lineRule="auto"/>
        <w:ind w:left="99" w:right="99"/>
        <w:rPr>
          <w:rFonts w:hint="eastAsia"/>
        </w:rPr>
      </w:pPr>
    </w:p>
    <w:p w14:paraId="0CE33694">
      <w:pPr>
        <w:pStyle w:val="4"/>
        <w:spacing w:before="297" w:line="285" w:lineRule="auto"/>
        <w:ind w:left="99" w:right="99"/>
        <w:rPr>
          <w:rFonts w:hint="eastAsia"/>
        </w:rPr>
      </w:pPr>
      <w:r>
        <w:rPr>
          <w:rFonts w:hint="eastAsia"/>
        </w:rPr>
        <w:t>这些不完美之处只能通过涂抹洁净的血来洁净。</w:t>
      </w:r>
    </w:p>
    <w:p w14:paraId="4FE304F2">
      <w:pPr>
        <w:pStyle w:val="4"/>
        <w:spacing w:before="297" w:line="285" w:lineRule="auto"/>
        <w:ind w:left="99" w:right="99"/>
        <w:rPr>
          <w:rFonts w:hint="eastAsia"/>
        </w:rPr>
      </w:pPr>
    </w:p>
    <w:p w14:paraId="79A33F56">
      <w:pPr>
        <w:pStyle w:val="4"/>
        <w:spacing w:before="297" w:line="285" w:lineRule="auto"/>
        <w:ind w:left="99" w:right="99"/>
        <w:rPr>
          <w:rFonts w:hint="eastAsia"/>
        </w:rPr>
      </w:pPr>
      <w:r>
        <w:rPr>
          <w:rFonts w:hint="eastAsia"/>
        </w:rPr>
        <w:t>Even the best actions carry a trace of defilement, necessitating the washing of one's feet (John 13:10).</w:t>
      </w:r>
    </w:p>
    <w:p w14:paraId="6776D0AD">
      <w:pPr>
        <w:pStyle w:val="4"/>
        <w:spacing w:before="297" w:line="285" w:lineRule="auto"/>
        <w:ind w:left="99" w:right="99"/>
        <w:rPr>
          <w:rFonts w:hint="eastAsia"/>
        </w:rPr>
      </w:pPr>
    </w:p>
    <w:p w14:paraId="59C25CFC">
      <w:pPr>
        <w:pStyle w:val="4"/>
        <w:spacing w:before="297" w:line="285" w:lineRule="auto"/>
        <w:ind w:left="99" w:right="99"/>
        <w:rPr>
          <w:rFonts w:hint="eastAsia"/>
        </w:rPr>
      </w:pPr>
      <w:r>
        <w:rPr>
          <w:rFonts w:hint="eastAsia"/>
        </w:rPr>
        <w:t>即使是最好的行为也带有一丝污秽，需要洗脚（约翰福音13章10节）。</w:t>
      </w:r>
    </w:p>
    <w:p w14:paraId="30F61EB6">
      <w:pPr>
        <w:pStyle w:val="4"/>
        <w:spacing w:before="297" w:line="285" w:lineRule="auto"/>
        <w:ind w:left="99" w:right="99"/>
        <w:rPr>
          <w:rFonts w:hint="eastAsia"/>
        </w:rPr>
      </w:pPr>
    </w:p>
    <w:p w14:paraId="0FAA6D5D">
      <w:pPr>
        <w:pStyle w:val="4"/>
        <w:spacing w:before="297" w:line="285" w:lineRule="auto"/>
        <w:ind w:left="99" w:right="99"/>
        <w:rPr>
          <w:rFonts w:hint="eastAsia"/>
        </w:rPr>
      </w:pPr>
      <w:r>
        <w:rPr>
          <w:rFonts w:hint="eastAsia"/>
        </w:rPr>
        <w:t>This daily practice characterises the narrow path, and one can only walk it in Christ.</w:t>
      </w:r>
    </w:p>
    <w:p w14:paraId="183C0C42">
      <w:pPr>
        <w:pStyle w:val="4"/>
        <w:spacing w:before="297" w:line="285" w:lineRule="auto"/>
        <w:ind w:left="99" w:right="99"/>
        <w:rPr>
          <w:rFonts w:hint="eastAsia"/>
        </w:rPr>
      </w:pPr>
    </w:p>
    <w:p w14:paraId="6A9E7400">
      <w:pPr>
        <w:pStyle w:val="4"/>
        <w:spacing w:before="297" w:line="285" w:lineRule="auto"/>
        <w:ind w:left="99" w:right="99"/>
        <w:rPr>
          <w:rFonts w:hint="eastAsia"/>
        </w:rPr>
      </w:pPr>
      <w:r>
        <w:rPr>
          <w:rFonts w:hint="eastAsia"/>
        </w:rPr>
        <w:t>这种日常的操练是窄路的特征，人只能在基督里走这条路。</w:t>
      </w:r>
    </w:p>
    <w:p w14:paraId="58128610">
      <w:pPr>
        <w:pStyle w:val="4"/>
        <w:spacing w:before="297" w:line="285" w:lineRule="auto"/>
        <w:ind w:left="99" w:right="99"/>
        <w:rPr>
          <w:rFonts w:hint="eastAsia"/>
        </w:rPr>
      </w:pPr>
    </w:p>
    <w:p w14:paraId="3A5D529E">
      <w:pPr>
        <w:pStyle w:val="4"/>
        <w:spacing w:before="297" w:line="285" w:lineRule="auto"/>
        <w:ind w:left="99" w:right="99"/>
        <w:rPr>
          <w:rFonts w:hint="eastAsia"/>
        </w:rPr>
      </w:pPr>
      <w:r>
        <w:rPr>
          <w:rFonts w:hint="eastAsia"/>
        </w:rPr>
        <w:t>In summary, the narrow path consists of holy obedience, wherein one walks in Christ and follows God's commandments.</w:t>
      </w:r>
    </w:p>
    <w:p w14:paraId="02A7DFC9">
      <w:pPr>
        <w:pStyle w:val="4"/>
        <w:spacing w:before="297" w:line="285" w:lineRule="auto"/>
        <w:ind w:left="99" w:right="99"/>
        <w:rPr>
          <w:rFonts w:hint="eastAsia"/>
        </w:rPr>
      </w:pPr>
    </w:p>
    <w:p w14:paraId="2EB65C58">
      <w:pPr>
        <w:pStyle w:val="4"/>
        <w:spacing w:before="297" w:line="285" w:lineRule="auto"/>
        <w:ind w:left="99" w:right="99"/>
        <w:rPr>
          <w:rFonts w:hint="eastAsia"/>
        </w:rPr>
      </w:pPr>
      <w:r>
        <w:rPr>
          <w:rFonts w:hint="eastAsia"/>
        </w:rPr>
        <w:t>总而言之，窄路是由圣洁的顺服组成的，人在其中行在基督里，并遵守神的诫命。</w:t>
      </w:r>
    </w:p>
    <w:p w14:paraId="2525EF12">
      <w:pPr>
        <w:pStyle w:val="4"/>
        <w:spacing w:before="297" w:line="285" w:lineRule="auto"/>
        <w:ind w:left="99" w:right="99"/>
        <w:rPr>
          <w:rFonts w:hint="eastAsia"/>
        </w:rPr>
      </w:pPr>
    </w:p>
    <w:p w14:paraId="372B5FBE">
      <w:pPr>
        <w:pStyle w:val="4"/>
        <w:spacing w:before="297" w:line="285" w:lineRule="auto"/>
        <w:ind w:left="99" w:right="99"/>
        <w:rPr>
          <w:rFonts w:hint="eastAsia"/>
        </w:rPr>
      </w:pPr>
      <w:r>
        <w:rPr>
          <w:rFonts w:hint="eastAsia"/>
        </w:rPr>
        <w:t>This way of holy obedience can be divided into two aspects:</w:t>
      </w:r>
    </w:p>
    <w:p w14:paraId="72763162">
      <w:pPr>
        <w:pStyle w:val="4"/>
        <w:spacing w:before="297" w:line="285" w:lineRule="auto"/>
        <w:ind w:left="99" w:right="99"/>
        <w:rPr>
          <w:rFonts w:hint="eastAsia"/>
        </w:rPr>
      </w:pPr>
    </w:p>
    <w:p w14:paraId="4DFDA318">
      <w:pPr>
        <w:pStyle w:val="4"/>
        <w:spacing w:before="297" w:line="285" w:lineRule="auto"/>
        <w:ind w:left="99" w:right="99"/>
        <w:rPr>
          <w:rFonts w:hint="eastAsia"/>
        </w:rPr>
      </w:pPr>
      <w:r>
        <w:rPr>
          <w:rFonts w:hint="eastAsia"/>
        </w:rPr>
        <w:t>这种圣洁顺服的方式可以分为两个方面：</w:t>
      </w:r>
    </w:p>
    <w:p w14:paraId="74ECA84B">
      <w:pPr>
        <w:pStyle w:val="4"/>
        <w:spacing w:before="297" w:line="285" w:lineRule="auto"/>
        <w:ind w:left="99" w:right="99"/>
        <w:rPr>
          <w:rFonts w:hint="eastAsia"/>
        </w:rPr>
      </w:pPr>
    </w:p>
    <w:p w14:paraId="3AC65C6C">
      <w:pPr>
        <w:pStyle w:val="4"/>
        <w:spacing w:before="297" w:line="285" w:lineRule="auto"/>
        <w:ind w:left="99" w:right="99"/>
        <w:rPr>
          <w:rFonts w:hint="eastAsia"/>
        </w:rPr>
      </w:pPr>
      <w:r>
        <w:rPr>
          <w:rFonts w:hint="eastAsia"/>
        </w:rPr>
        <w:t>1.The Path of Doing or Working: This involves obeying the precepts of God's will (Ecclesiastes 9:10).</w:t>
      </w:r>
    </w:p>
    <w:p w14:paraId="20DDB926">
      <w:pPr>
        <w:pStyle w:val="4"/>
        <w:spacing w:before="297" w:line="285" w:lineRule="auto"/>
        <w:ind w:left="99" w:right="99"/>
        <w:rPr>
          <w:rFonts w:hint="eastAsia"/>
        </w:rPr>
      </w:pPr>
    </w:p>
    <w:p w14:paraId="7CE6394A">
      <w:pPr>
        <w:pStyle w:val="4"/>
        <w:spacing w:before="297" w:line="285" w:lineRule="auto"/>
        <w:ind w:left="99" w:right="99"/>
        <w:rPr>
          <w:rFonts w:hint="eastAsia"/>
        </w:rPr>
      </w:pPr>
      <w:r>
        <w:rPr>
          <w:rFonts w:hint="eastAsia"/>
        </w:rPr>
        <w:t>1.行道或作工之路：这涉及遵守神旨意的训令（传道书9章10节）。</w:t>
      </w:r>
    </w:p>
    <w:p w14:paraId="1083B9B6">
      <w:pPr>
        <w:pStyle w:val="4"/>
        <w:spacing w:before="297" w:line="285" w:lineRule="auto"/>
        <w:ind w:left="99" w:right="99"/>
        <w:rPr>
          <w:rFonts w:hint="eastAsia"/>
        </w:rPr>
      </w:pPr>
    </w:p>
    <w:p w14:paraId="4F8DC0B7">
      <w:pPr>
        <w:pStyle w:val="4"/>
        <w:spacing w:before="297" w:line="285" w:lineRule="auto"/>
        <w:ind w:left="99" w:right="99"/>
        <w:rPr>
          <w:rFonts w:hint="eastAsia"/>
        </w:rPr>
      </w:pPr>
      <w:r>
        <w:rPr>
          <w:rFonts w:hint="eastAsia"/>
        </w:rPr>
        <w:t>God assigns each person their tasks – the work of salvation and their roles in their generation.</w:t>
      </w:r>
    </w:p>
    <w:p w14:paraId="62CEDBD8">
      <w:pPr>
        <w:pStyle w:val="4"/>
        <w:spacing w:before="297" w:line="285" w:lineRule="auto"/>
        <w:ind w:left="99" w:right="99"/>
        <w:rPr>
          <w:rFonts w:hint="eastAsia"/>
        </w:rPr>
      </w:pPr>
    </w:p>
    <w:p w14:paraId="3FB98E6F">
      <w:pPr>
        <w:pStyle w:val="4"/>
        <w:spacing w:before="297" w:line="285" w:lineRule="auto"/>
        <w:ind w:left="99" w:right="99"/>
        <w:rPr>
          <w:rFonts w:hint="eastAsia"/>
        </w:rPr>
      </w:pPr>
      <w:r>
        <w:rPr>
          <w:rFonts w:hint="eastAsia"/>
        </w:rPr>
        <w:t>神给每个人分配了他们的任务——救恩的工作和他们在他们那一代的角色。</w:t>
      </w:r>
    </w:p>
    <w:p w14:paraId="3BA46B46">
      <w:pPr>
        <w:pStyle w:val="4"/>
        <w:spacing w:before="297" w:line="285" w:lineRule="auto"/>
        <w:ind w:left="99" w:right="99"/>
        <w:rPr>
          <w:rFonts w:hint="eastAsia"/>
        </w:rPr>
      </w:pPr>
    </w:p>
    <w:p w14:paraId="7F0DF422">
      <w:pPr>
        <w:pStyle w:val="4"/>
        <w:spacing w:before="297" w:line="285" w:lineRule="auto"/>
        <w:ind w:left="99" w:right="99"/>
        <w:rPr>
          <w:rFonts w:hint="eastAsia"/>
        </w:rPr>
      </w:pPr>
      <w:r>
        <w:rPr>
          <w:rFonts w:hint="eastAsia"/>
        </w:rPr>
        <w:t>Our obligations in our relationship with God and fellow humans are determined by His commandments.</w:t>
      </w:r>
    </w:p>
    <w:p w14:paraId="14874FAA">
      <w:pPr>
        <w:pStyle w:val="4"/>
        <w:spacing w:before="297" w:line="285" w:lineRule="auto"/>
        <w:ind w:left="99" w:right="99"/>
        <w:rPr>
          <w:rFonts w:hint="eastAsia"/>
        </w:rPr>
      </w:pPr>
    </w:p>
    <w:p w14:paraId="4057AA06">
      <w:pPr>
        <w:pStyle w:val="4"/>
        <w:spacing w:before="297" w:line="285" w:lineRule="auto"/>
        <w:ind w:left="99" w:right="99"/>
        <w:rPr>
          <w:rFonts w:hint="eastAsia"/>
        </w:rPr>
      </w:pPr>
      <w:r>
        <w:rPr>
          <w:rFonts w:hint="eastAsia"/>
        </w:rPr>
        <w:t>我们在与神和同胞的关系中的义务，是由祂的诫命所决定的。</w:t>
      </w:r>
    </w:p>
    <w:p w14:paraId="38EFBA89">
      <w:pPr>
        <w:pStyle w:val="4"/>
        <w:spacing w:before="297" w:line="285" w:lineRule="auto"/>
        <w:ind w:left="99" w:right="99"/>
        <w:rPr>
          <w:rFonts w:hint="eastAsia"/>
        </w:rPr>
      </w:pPr>
    </w:p>
    <w:p w14:paraId="09A8A034">
      <w:pPr>
        <w:pStyle w:val="4"/>
        <w:spacing w:before="297" w:line="285" w:lineRule="auto"/>
        <w:ind w:left="99" w:right="99"/>
        <w:rPr>
          <w:rFonts w:hint="eastAsia"/>
        </w:rPr>
      </w:pPr>
      <w:r>
        <w:rPr>
          <w:rFonts w:hint="eastAsia"/>
        </w:rPr>
        <w:t>We are required to commit ourselves to fulfilling these duties in obedience to His will, all in Christ Jesus.</w:t>
      </w:r>
    </w:p>
    <w:p w14:paraId="0AEBE675">
      <w:pPr>
        <w:pStyle w:val="4"/>
        <w:spacing w:before="297" w:line="285" w:lineRule="auto"/>
        <w:ind w:left="99" w:right="99"/>
        <w:rPr>
          <w:rFonts w:hint="eastAsia"/>
        </w:rPr>
      </w:pPr>
    </w:p>
    <w:p w14:paraId="7BAAA1EF">
      <w:pPr>
        <w:pStyle w:val="4"/>
        <w:spacing w:before="297" w:line="285" w:lineRule="auto"/>
        <w:ind w:left="99" w:right="99"/>
        <w:rPr>
          <w:rFonts w:hint="eastAsia"/>
        </w:rPr>
      </w:pPr>
      <w:r>
        <w:rPr>
          <w:rFonts w:hint="eastAsia"/>
        </w:rPr>
        <w:t>我们被要求委身于履行这些责任，顺服祂的旨意，这一切都在基督耶稣里。</w:t>
      </w:r>
    </w:p>
    <w:p w14:paraId="539CA903">
      <w:pPr>
        <w:pStyle w:val="4"/>
        <w:spacing w:before="297" w:line="285" w:lineRule="auto"/>
        <w:ind w:left="99" w:right="99"/>
        <w:rPr>
          <w:rFonts w:hint="eastAsia"/>
        </w:rPr>
      </w:pPr>
    </w:p>
    <w:p w14:paraId="2903C3B7">
      <w:pPr>
        <w:pStyle w:val="4"/>
        <w:spacing w:before="297" w:line="285" w:lineRule="auto"/>
        <w:ind w:left="99" w:right="99"/>
        <w:rPr>
          <w:rFonts w:hint="eastAsia"/>
        </w:rPr>
      </w:pPr>
      <w:r>
        <w:rPr>
          <w:rFonts w:hint="eastAsia"/>
        </w:rPr>
        <w:t>2.The Path of Bearing or Suffering: This entails bearing the burdens and trials assigned by God's providential will (Matthew 16:24).</w:t>
      </w:r>
    </w:p>
    <w:p w14:paraId="67C902E0">
      <w:pPr>
        <w:pStyle w:val="4"/>
        <w:spacing w:before="297" w:line="285" w:lineRule="auto"/>
        <w:ind w:left="99" w:right="99"/>
        <w:rPr>
          <w:rFonts w:hint="eastAsia"/>
        </w:rPr>
      </w:pPr>
    </w:p>
    <w:p w14:paraId="0C015FB1">
      <w:pPr>
        <w:pStyle w:val="4"/>
        <w:spacing w:before="297" w:line="285" w:lineRule="auto"/>
        <w:ind w:left="99" w:right="99"/>
        <w:rPr>
          <w:rFonts w:hint="eastAsia"/>
        </w:rPr>
      </w:pPr>
      <w:r>
        <w:rPr>
          <w:rFonts w:hint="eastAsia"/>
        </w:rPr>
        <w:t>2.背负或受苦之路：这需要背负神护理旨意所分配的重担和试炼（马太福音16章24节）。</w:t>
      </w:r>
    </w:p>
    <w:p w14:paraId="5957C7D2">
      <w:pPr>
        <w:pStyle w:val="4"/>
        <w:spacing w:before="297" w:line="285" w:lineRule="auto"/>
        <w:ind w:left="99" w:right="99"/>
        <w:rPr>
          <w:rFonts w:hint="eastAsia"/>
        </w:rPr>
      </w:pPr>
    </w:p>
    <w:p w14:paraId="3AEE9796">
      <w:pPr>
        <w:pStyle w:val="4"/>
        <w:spacing w:before="297" w:line="285" w:lineRule="auto"/>
        <w:ind w:left="99" w:right="99"/>
        <w:rPr>
          <w:rFonts w:hint="eastAsia"/>
        </w:rPr>
      </w:pPr>
      <w:r>
        <w:rPr>
          <w:rFonts w:hint="eastAsia"/>
        </w:rPr>
        <w:t>Every individual is allocated their share of crosses and afflictions as a test.</w:t>
      </w:r>
    </w:p>
    <w:p w14:paraId="05C93268">
      <w:pPr>
        <w:pStyle w:val="4"/>
        <w:spacing w:before="297" w:line="285" w:lineRule="auto"/>
        <w:ind w:left="99" w:right="99"/>
        <w:rPr>
          <w:rFonts w:hint="eastAsia"/>
        </w:rPr>
      </w:pPr>
    </w:p>
    <w:p w14:paraId="4FC7F9E6">
      <w:pPr>
        <w:pStyle w:val="4"/>
        <w:spacing w:before="297" w:line="285" w:lineRule="auto"/>
        <w:ind w:left="99" w:right="99"/>
        <w:rPr>
          <w:rFonts w:hint="eastAsia"/>
        </w:rPr>
      </w:pPr>
      <w:r>
        <w:rPr>
          <w:rFonts w:hint="eastAsia"/>
        </w:rPr>
        <w:t>每个人都被分配了他们那份十字架和苦难作为考验。</w:t>
      </w:r>
    </w:p>
    <w:p w14:paraId="5D2B82DD">
      <w:pPr>
        <w:pStyle w:val="4"/>
        <w:spacing w:before="297" w:line="285" w:lineRule="auto"/>
        <w:ind w:left="99" w:right="99"/>
        <w:rPr>
          <w:rFonts w:hint="eastAsia"/>
        </w:rPr>
      </w:pPr>
    </w:p>
    <w:p w14:paraId="35779D2E">
      <w:pPr>
        <w:pStyle w:val="4"/>
        <w:spacing w:before="297" w:line="285" w:lineRule="auto"/>
        <w:ind w:left="99" w:right="99"/>
        <w:rPr>
          <w:rFonts w:hint="eastAsia"/>
        </w:rPr>
      </w:pPr>
      <w:r>
        <w:rPr>
          <w:rFonts w:hint="eastAsia"/>
        </w:rPr>
        <w:t>This provides an opportunity to exercise bearing graces such as faith, self-denial, patience, and hope.</w:t>
      </w:r>
    </w:p>
    <w:p w14:paraId="61E09062">
      <w:pPr>
        <w:pStyle w:val="4"/>
        <w:spacing w:before="297" w:line="285" w:lineRule="auto"/>
        <w:ind w:left="99" w:right="99"/>
        <w:rPr>
          <w:rFonts w:hint="eastAsia"/>
        </w:rPr>
      </w:pPr>
    </w:p>
    <w:p w14:paraId="10949DA6">
      <w:pPr>
        <w:pStyle w:val="4"/>
        <w:spacing w:before="297" w:line="285" w:lineRule="auto"/>
        <w:ind w:left="99" w:right="99"/>
        <w:rPr>
          <w:rFonts w:hint="eastAsia"/>
        </w:rPr>
      </w:pPr>
      <w:r>
        <w:rPr>
          <w:rFonts w:hint="eastAsia"/>
        </w:rPr>
        <w:t>这提供了一个机会来操练背负的恩典，如信心、舍己、忍耐和盼望。</w:t>
      </w:r>
    </w:p>
    <w:p w14:paraId="5B5ADCB5">
      <w:pPr>
        <w:pStyle w:val="4"/>
        <w:spacing w:before="297" w:line="285" w:lineRule="auto"/>
        <w:ind w:left="99" w:right="99"/>
        <w:rPr>
          <w:rFonts w:hint="eastAsia"/>
        </w:rPr>
      </w:pPr>
    </w:p>
    <w:p w14:paraId="27C93E5B">
      <w:pPr>
        <w:pStyle w:val="4"/>
        <w:spacing w:before="297" w:line="285" w:lineRule="auto"/>
        <w:ind w:left="99" w:right="99"/>
        <w:rPr>
          <w:rFonts w:hint="eastAsia"/>
        </w:rPr>
      </w:pPr>
      <w:r>
        <w:rPr>
          <w:rFonts w:hint="eastAsia"/>
        </w:rPr>
        <w:t>We must approach these challenges in a Christ-like manner, obediently submitting to His will.</w:t>
      </w:r>
    </w:p>
    <w:p w14:paraId="56AFB4F6">
      <w:pPr>
        <w:pStyle w:val="4"/>
        <w:spacing w:before="297" w:line="285" w:lineRule="auto"/>
        <w:ind w:left="99" w:right="99"/>
        <w:rPr>
          <w:rFonts w:hint="eastAsia"/>
        </w:rPr>
      </w:pPr>
    </w:p>
    <w:p w14:paraId="1CB7331E">
      <w:pPr>
        <w:pStyle w:val="4"/>
        <w:spacing w:before="297" w:line="285" w:lineRule="auto"/>
        <w:ind w:left="99" w:right="99"/>
        <w:rPr>
          <w:rFonts w:hint="eastAsia"/>
        </w:rPr>
      </w:pPr>
      <w:r>
        <w:rPr>
          <w:rFonts w:hint="eastAsia"/>
        </w:rPr>
        <w:t>我们必须以基督般的方式来应对这些挑战，顺服地顺从祂的旨意。</w:t>
      </w:r>
    </w:p>
    <w:p w14:paraId="3ABB45F4">
      <w:pPr>
        <w:pStyle w:val="4"/>
        <w:spacing w:before="297" w:line="285" w:lineRule="auto"/>
        <w:ind w:left="99" w:right="99"/>
        <w:rPr>
          <w:rFonts w:hint="eastAsia"/>
        </w:rPr>
      </w:pPr>
    </w:p>
    <w:p w14:paraId="5750A929">
      <w:pPr>
        <w:pStyle w:val="4"/>
        <w:spacing w:before="297" w:line="285" w:lineRule="auto"/>
        <w:ind w:left="99" w:right="99"/>
        <w:rPr>
          <w:rFonts w:hint="eastAsia"/>
        </w:rPr>
      </w:pPr>
      <w:r>
        <w:rPr>
          <w:rFonts w:hint="eastAsia"/>
        </w:rPr>
        <w:t>In this way, we traverse the narrow path – both acting and enduring in Christ, accepting our responsibilities and trials from His hand, and proceeding with faith in Him.</w:t>
      </w:r>
    </w:p>
    <w:p w14:paraId="0FE90745">
      <w:pPr>
        <w:pStyle w:val="4"/>
        <w:spacing w:before="297" w:line="285" w:lineRule="auto"/>
        <w:ind w:left="99" w:right="99"/>
        <w:rPr>
          <w:rFonts w:hint="eastAsia"/>
        </w:rPr>
      </w:pPr>
    </w:p>
    <w:p w14:paraId="2947AB63">
      <w:pPr>
        <w:pStyle w:val="4"/>
        <w:spacing w:before="297" w:line="285" w:lineRule="auto"/>
        <w:ind w:left="99" w:right="99"/>
        <w:rPr>
          <w:rFonts w:hint="eastAsia"/>
        </w:rPr>
      </w:pPr>
      <w:r>
        <w:rPr>
          <w:rFonts w:hint="eastAsia"/>
        </w:rPr>
        <w:t>这样，我们走过窄路——既在基督里行动，也在基督里忍耐，从祂手中接受我们的责任和试炼，并凭着对祂的信心前进。</w:t>
      </w:r>
    </w:p>
    <w:p w14:paraId="0A46F1B0">
      <w:pPr>
        <w:pStyle w:val="4"/>
        <w:spacing w:before="297" w:line="285" w:lineRule="auto"/>
        <w:ind w:left="99" w:right="99"/>
        <w:rPr>
          <w:rFonts w:hint="eastAsia"/>
        </w:rPr>
      </w:pPr>
    </w:p>
    <w:p w14:paraId="734EA9D9">
      <w:pPr>
        <w:pStyle w:val="4"/>
        <w:spacing w:before="297" w:line="285" w:lineRule="auto"/>
        <w:ind w:left="99" w:right="99"/>
        <w:rPr>
          <w:rFonts w:hint="eastAsia"/>
        </w:rPr>
      </w:pPr>
      <w:r>
        <w:rPr>
          <w:rFonts w:hint="eastAsia"/>
        </w:rPr>
        <w:t>This path is marked by two distinct sets of characteristics, present from its inception to its culmination:</w:t>
      </w:r>
    </w:p>
    <w:p w14:paraId="49E54A12">
      <w:pPr>
        <w:pStyle w:val="4"/>
        <w:spacing w:before="297" w:line="285" w:lineRule="auto"/>
        <w:ind w:left="99" w:right="99"/>
        <w:rPr>
          <w:rFonts w:hint="eastAsia"/>
        </w:rPr>
      </w:pPr>
    </w:p>
    <w:p w14:paraId="1526B615">
      <w:pPr>
        <w:pStyle w:val="4"/>
        <w:spacing w:before="297" w:line="285" w:lineRule="auto"/>
        <w:ind w:left="99" w:right="99"/>
        <w:rPr>
          <w:rFonts w:hint="eastAsia"/>
        </w:rPr>
      </w:pPr>
      <w:r>
        <w:rPr>
          <w:rFonts w:hint="eastAsia"/>
        </w:rPr>
        <w:t>这条路从始至终都具有两组截然不同的特征：</w:t>
      </w:r>
    </w:p>
    <w:p w14:paraId="0F66D767">
      <w:pPr>
        <w:pStyle w:val="4"/>
        <w:spacing w:before="297" w:line="285" w:lineRule="auto"/>
        <w:ind w:left="99" w:right="99"/>
        <w:rPr>
          <w:rFonts w:hint="eastAsia"/>
        </w:rPr>
      </w:pPr>
    </w:p>
    <w:p w14:paraId="71591707">
      <w:pPr>
        <w:pStyle w:val="4"/>
        <w:spacing w:before="297" w:line="285" w:lineRule="auto"/>
        <w:ind w:left="99" w:right="99"/>
        <w:rPr>
          <w:rFonts w:hint="eastAsia"/>
        </w:rPr>
      </w:pPr>
      <w:r>
        <w:rPr>
          <w:rFonts w:hint="eastAsia"/>
        </w:rPr>
        <w:t>1.The Footsteps of Christ's Flock: This is the way that generations of saints have followed (Song of Solomon 1:8).</w:t>
      </w:r>
    </w:p>
    <w:p w14:paraId="326B3DDD">
      <w:pPr>
        <w:pStyle w:val="4"/>
        <w:spacing w:before="297" w:line="285" w:lineRule="auto"/>
        <w:ind w:left="99" w:right="99"/>
        <w:rPr>
          <w:rFonts w:hint="eastAsia"/>
        </w:rPr>
      </w:pPr>
    </w:p>
    <w:p w14:paraId="557BFF7A">
      <w:pPr>
        <w:pStyle w:val="4"/>
        <w:spacing w:before="297" w:line="285" w:lineRule="auto"/>
        <w:ind w:left="99" w:right="99"/>
        <w:rPr>
          <w:rFonts w:hint="eastAsia"/>
        </w:rPr>
      </w:pPr>
      <w:r>
        <w:rPr>
          <w:rFonts w:hint="eastAsia"/>
        </w:rPr>
        <w:t>1.基督群羊的脚踪：这是历代圣徒所走的路（雅歌1章8节）。</w:t>
      </w:r>
    </w:p>
    <w:p w14:paraId="1DA8E34A">
      <w:pPr>
        <w:pStyle w:val="4"/>
        <w:spacing w:before="297" w:line="285" w:lineRule="auto"/>
        <w:ind w:left="99" w:right="99"/>
        <w:rPr>
          <w:rFonts w:hint="eastAsia"/>
        </w:rPr>
      </w:pPr>
    </w:p>
    <w:p w14:paraId="223071A5">
      <w:pPr>
        <w:pStyle w:val="4"/>
        <w:spacing w:before="297" w:line="285" w:lineRule="auto"/>
        <w:ind w:left="99" w:right="99"/>
        <w:rPr>
          <w:rFonts w:hint="eastAsia"/>
        </w:rPr>
      </w:pPr>
      <w:r>
        <w:rPr>
          <w:rFonts w:hint="eastAsia"/>
        </w:rPr>
        <w:t>The tracks of Christ's flock are visible along the narrow path, just as the footprints of the devil's followers are evident on the broad path.</w:t>
      </w:r>
    </w:p>
    <w:p w14:paraId="04153CE9">
      <w:pPr>
        <w:pStyle w:val="4"/>
        <w:spacing w:before="297" w:line="285" w:lineRule="auto"/>
        <w:ind w:left="99" w:right="99"/>
        <w:rPr>
          <w:rFonts w:hint="eastAsia"/>
        </w:rPr>
      </w:pPr>
    </w:p>
    <w:p w14:paraId="1D446D30">
      <w:pPr>
        <w:pStyle w:val="4"/>
        <w:spacing w:before="297" w:line="285" w:lineRule="auto"/>
        <w:ind w:left="99" w:right="99"/>
        <w:rPr>
          <w:rFonts w:hint="eastAsia"/>
        </w:rPr>
      </w:pPr>
      <w:r>
        <w:rPr>
          <w:rFonts w:hint="eastAsia"/>
        </w:rPr>
        <w:t>基督群羊的踪迹在窄路上清晰可见，正如魔鬼跟随者的脚印在宽路上显而易见。</w:t>
      </w:r>
    </w:p>
    <w:p w14:paraId="110DD56C">
      <w:pPr>
        <w:pStyle w:val="4"/>
        <w:spacing w:before="297" w:line="285" w:lineRule="auto"/>
        <w:ind w:left="99" w:right="99"/>
        <w:rPr>
          <w:rFonts w:hint="eastAsia"/>
        </w:rPr>
      </w:pPr>
    </w:p>
    <w:p w14:paraId="06EDD755">
      <w:pPr>
        <w:pStyle w:val="4"/>
        <w:spacing w:before="297" w:line="285" w:lineRule="auto"/>
        <w:ind w:left="99" w:right="99"/>
        <w:rPr>
          <w:rFonts w:hint="eastAsia"/>
        </w:rPr>
      </w:pPr>
      <w:r>
        <w:rPr>
          <w:rFonts w:hint="eastAsia"/>
        </w:rPr>
        <w:t>On the former, you will find the imprints of the patriarchs, prophets, apostles, and all the saints from the Old and New Testaments.</w:t>
      </w:r>
    </w:p>
    <w:p w14:paraId="16FAC130">
      <w:pPr>
        <w:pStyle w:val="4"/>
        <w:spacing w:before="297" w:line="285" w:lineRule="auto"/>
        <w:ind w:left="99" w:right="99"/>
        <w:rPr>
          <w:rFonts w:hint="eastAsia"/>
        </w:rPr>
      </w:pPr>
    </w:p>
    <w:p w14:paraId="43649D24">
      <w:pPr>
        <w:pStyle w:val="4"/>
        <w:spacing w:before="297" w:line="285" w:lineRule="auto"/>
        <w:ind w:left="99" w:right="99"/>
        <w:rPr>
          <w:rFonts w:hint="eastAsia"/>
        </w:rPr>
      </w:pPr>
      <w:r>
        <w:rPr>
          <w:rFonts w:hint="eastAsia"/>
        </w:rPr>
        <w:t>在前者上，你会发现旧约和新约的族长、先知、使徒和所有圣徒的印记。</w:t>
      </w:r>
    </w:p>
    <w:p w14:paraId="4E899D8D">
      <w:pPr>
        <w:pStyle w:val="4"/>
        <w:spacing w:before="297" w:line="285" w:lineRule="auto"/>
        <w:ind w:left="99" w:right="99"/>
        <w:rPr>
          <w:rFonts w:hint="eastAsia"/>
        </w:rPr>
      </w:pPr>
    </w:p>
    <w:p w14:paraId="33BE76BE">
      <w:pPr>
        <w:pStyle w:val="4"/>
        <w:spacing w:before="297" w:line="285" w:lineRule="auto"/>
        <w:ind w:left="99" w:right="99"/>
        <w:rPr>
          <w:rFonts w:hint="eastAsia"/>
        </w:rPr>
      </w:pPr>
      <w:r>
        <w:rPr>
          <w:rFonts w:hint="eastAsia"/>
        </w:rPr>
        <w:t>On the latter, the tracks of individuals like Cain, Pharaoh, and Judas, as well as other wicked individuals from various generations, are visible.</w:t>
      </w:r>
    </w:p>
    <w:p w14:paraId="3C61459D">
      <w:pPr>
        <w:pStyle w:val="4"/>
        <w:spacing w:before="297" w:line="285" w:lineRule="auto"/>
        <w:ind w:left="99" w:right="99"/>
        <w:rPr>
          <w:rFonts w:hint="eastAsia"/>
        </w:rPr>
      </w:pPr>
    </w:p>
    <w:p w14:paraId="63DB39ED">
      <w:pPr>
        <w:pStyle w:val="4"/>
        <w:spacing w:before="297" w:line="285" w:lineRule="auto"/>
        <w:ind w:left="99" w:right="99"/>
        <w:rPr>
          <w:rFonts w:hint="eastAsia"/>
        </w:rPr>
      </w:pPr>
      <w:r>
        <w:rPr>
          <w:rFonts w:hint="eastAsia"/>
        </w:rPr>
        <w:t>在后者上，像该隐、法老和犹大这样的人，以及其他各代恶人的踪迹，都是可见的。</w:t>
      </w:r>
    </w:p>
    <w:p w14:paraId="107F3671">
      <w:pPr>
        <w:pStyle w:val="4"/>
        <w:spacing w:before="297" w:line="285" w:lineRule="auto"/>
        <w:ind w:left="99" w:right="99"/>
        <w:rPr>
          <w:rFonts w:hint="eastAsia"/>
        </w:rPr>
      </w:pPr>
    </w:p>
    <w:p w14:paraId="62972DFA">
      <w:pPr>
        <w:pStyle w:val="4"/>
        <w:spacing w:before="297" w:line="285" w:lineRule="auto"/>
        <w:ind w:left="99" w:right="99"/>
        <w:rPr>
          <w:rFonts w:hint="eastAsia"/>
        </w:rPr>
      </w:pPr>
      <w:r>
        <w:rPr>
          <w:rFonts w:hint="eastAsia"/>
        </w:rPr>
        <w:t>The consistent practice of the saints shapes these footsteps on the narrow path, composed of two discernible parts:</w:t>
      </w:r>
    </w:p>
    <w:p w14:paraId="59A6A9DB">
      <w:pPr>
        <w:pStyle w:val="4"/>
        <w:spacing w:before="297" w:line="285" w:lineRule="auto"/>
        <w:ind w:left="99" w:right="99"/>
        <w:rPr>
          <w:rFonts w:hint="eastAsia"/>
        </w:rPr>
      </w:pPr>
    </w:p>
    <w:p w14:paraId="5A5E2435">
      <w:pPr>
        <w:pStyle w:val="4"/>
        <w:spacing w:before="297" w:line="285" w:lineRule="auto"/>
        <w:ind w:left="99" w:right="99"/>
        <w:rPr>
          <w:rFonts w:hint="eastAsia"/>
        </w:rPr>
      </w:pPr>
      <w:r>
        <w:rPr>
          <w:rFonts w:hint="eastAsia"/>
        </w:rPr>
        <w:t>圣徒们一贯的实践塑造了窄路上的这些脚踪，它由两个可辨别的部分组成：</w:t>
      </w:r>
    </w:p>
    <w:p w14:paraId="1BDE570A">
      <w:pPr>
        <w:pStyle w:val="4"/>
        <w:spacing w:before="297" w:line="285" w:lineRule="auto"/>
        <w:ind w:left="99" w:right="99"/>
        <w:rPr>
          <w:rFonts w:hint="eastAsia"/>
        </w:rPr>
      </w:pPr>
    </w:p>
    <w:p w14:paraId="4813C011">
      <w:pPr>
        <w:pStyle w:val="4"/>
        <w:spacing w:before="297" w:line="285" w:lineRule="auto"/>
        <w:ind w:left="99" w:right="99"/>
        <w:rPr>
          <w:rFonts w:hint="eastAsia"/>
        </w:rPr>
      </w:pPr>
      <w:r>
        <w:rPr>
          <w:rFonts w:hint="eastAsia"/>
        </w:rPr>
        <w:t>(1.) The Front Part: This entails faith in Christ and His promises.</w:t>
      </w:r>
    </w:p>
    <w:p w14:paraId="1167296E">
      <w:pPr>
        <w:pStyle w:val="4"/>
        <w:spacing w:before="297" w:line="285" w:lineRule="auto"/>
        <w:ind w:left="99" w:right="99"/>
        <w:rPr>
          <w:rFonts w:hint="eastAsia"/>
        </w:rPr>
      </w:pPr>
    </w:p>
    <w:p w14:paraId="6DBF9175">
      <w:pPr>
        <w:pStyle w:val="4"/>
        <w:spacing w:before="297" w:line="285" w:lineRule="auto"/>
        <w:ind w:left="99" w:right="99"/>
        <w:rPr>
          <w:rFonts w:hint="eastAsia"/>
        </w:rPr>
      </w:pPr>
      <w:r>
        <w:rPr>
          <w:rFonts w:hint="eastAsia"/>
        </w:rPr>
        <w:t>（1.）前部：这需要对基督和祂应许的信心。</w:t>
      </w:r>
    </w:p>
    <w:p w14:paraId="7A5599EC">
      <w:pPr>
        <w:pStyle w:val="4"/>
        <w:spacing w:before="297" w:line="285" w:lineRule="auto"/>
        <w:ind w:left="99" w:right="99"/>
        <w:rPr>
          <w:rFonts w:hint="eastAsia"/>
        </w:rPr>
      </w:pPr>
    </w:p>
    <w:p w14:paraId="28E27A5E">
      <w:pPr>
        <w:pStyle w:val="4"/>
        <w:spacing w:before="297" w:line="285" w:lineRule="auto"/>
        <w:ind w:left="99" w:right="99"/>
        <w:rPr>
          <w:rFonts w:hint="eastAsia"/>
        </w:rPr>
      </w:pPr>
      <w:r>
        <w:rPr>
          <w:rFonts w:hint="eastAsia"/>
        </w:rPr>
        <w:t>Faith is the foremost element in their journey, enabling the saints throughout generations to accomplish great deeds and endure trials (Hebrews 11:1–39).</w:t>
      </w:r>
    </w:p>
    <w:p w14:paraId="60C2E2EC">
      <w:pPr>
        <w:pStyle w:val="4"/>
        <w:spacing w:before="297" w:line="285" w:lineRule="auto"/>
        <w:ind w:left="99" w:right="99"/>
        <w:rPr>
          <w:rFonts w:hint="eastAsia"/>
        </w:rPr>
      </w:pPr>
    </w:p>
    <w:p w14:paraId="1D0AFB1D">
      <w:pPr>
        <w:pStyle w:val="4"/>
        <w:spacing w:before="297" w:line="285" w:lineRule="auto"/>
        <w:ind w:left="99" w:right="99"/>
        <w:rPr>
          <w:rFonts w:hint="eastAsia"/>
        </w:rPr>
      </w:pPr>
      <w:r>
        <w:rPr>
          <w:rFonts w:hint="eastAsia"/>
        </w:rPr>
        <w:t>信心是他们旅程中最重要的元素，使历代的圣徒能够成就伟大的事迹并忍受试炼（希伯来书11章1-39节）。</w:t>
      </w:r>
    </w:p>
    <w:p w14:paraId="5D35958D">
      <w:pPr>
        <w:pStyle w:val="4"/>
        <w:spacing w:before="297" w:line="285" w:lineRule="auto"/>
        <w:ind w:left="99" w:right="99"/>
        <w:rPr>
          <w:rFonts w:hint="eastAsia"/>
        </w:rPr>
      </w:pPr>
    </w:p>
    <w:p w14:paraId="4A16C7D3">
      <w:pPr>
        <w:pStyle w:val="4"/>
        <w:spacing w:before="297" w:line="285" w:lineRule="auto"/>
        <w:ind w:left="99" w:right="99"/>
        <w:rPr>
          <w:rFonts w:hint="eastAsia"/>
        </w:rPr>
      </w:pPr>
      <w:r>
        <w:rPr>
          <w:rFonts w:hint="eastAsia"/>
        </w:rPr>
        <w:t>They believed and acted on their faith; they believed and faced challenges and suffering.</w:t>
      </w:r>
    </w:p>
    <w:p w14:paraId="1BB82B1E">
      <w:pPr>
        <w:pStyle w:val="4"/>
        <w:spacing w:before="297" w:line="285" w:lineRule="auto"/>
        <w:ind w:left="99" w:right="99"/>
        <w:rPr>
          <w:rFonts w:hint="eastAsia"/>
        </w:rPr>
      </w:pPr>
    </w:p>
    <w:p w14:paraId="74E84040">
      <w:pPr>
        <w:pStyle w:val="4"/>
        <w:spacing w:before="297" w:line="285" w:lineRule="auto"/>
        <w:ind w:left="99" w:right="99"/>
        <w:rPr>
          <w:rFonts w:hint="eastAsia"/>
        </w:rPr>
      </w:pPr>
      <w:r>
        <w:rPr>
          <w:rFonts w:hint="eastAsia"/>
        </w:rPr>
        <w:t>他们相信并凭信心行事；他们相信并面对挑战和苦难。</w:t>
      </w:r>
    </w:p>
    <w:p w14:paraId="16C782BA">
      <w:pPr>
        <w:pStyle w:val="4"/>
        <w:spacing w:before="297" w:line="285" w:lineRule="auto"/>
        <w:ind w:left="99" w:right="99"/>
        <w:rPr>
          <w:rFonts w:hint="eastAsia"/>
        </w:rPr>
      </w:pPr>
    </w:p>
    <w:p w14:paraId="57B27C52">
      <w:pPr>
        <w:pStyle w:val="4"/>
        <w:spacing w:before="297" w:line="285" w:lineRule="auto"/>
        <w:ind w:left="99" w:right="99"/>
        <w:rPr>
          <w:rFonts w:hint="eastAsia"/>
        </w:rPr>
      </w:pPr>
      <w:r>
        <w:rPr>
          <w:rFonts w:hint="eastAsia"/>
        </w:rPr>
        <w:t>The promise of Christ was given in Genesis 3:15, initiating their journey, and the first step was Adam and Eve's belief in that promise.</w:t>
      </w:r>
    </w:p>
    <w:p w14:paraId="7CBD46FA">
      <w:pPr>
        <w:pStyle w:val="4"/>
        <w:spacing w:before="297" w:line="285" w:lineRule="auto"/>
        <w:ind w:left="99" w:right="99"/>
        <w:rPr>
          <w:rFonts w:hint="eastAsia"/>
        </w:rPr>
      </w:pPr>
    </w:p>
    <w:p w14:paraId="77409995">
      <w:pPr>
        <w:pStyle w:val="4"/>
        <w:spacing w:before="297" w:line="285" w:lineRule="auto"/>
        <w:ind w:left="99" w:right="99"/>
        <w:rPr>
          <w:rFonts w:hint="eastAsia"/>
        </w:rPr>
      </w:pPr>
      <w:r>
        <w:rPr>
          <w:rFonts w:hint="eastAsia"/>
        </w:rPr>
        <w:t>基督的应许在创世记3章15节中被赐下，开始了他们的旅程，第一步是亚当和夏娃对那个应许的相信。</w:t>
      </w:r>
    </w:p>
    <w:p w14:paraId="76E64D5F">
      <w:pPr>
        <w:pStyle w:val="4"/>
        <w:spacing w:before="297" w:line="285" w:lineRule="auto"/>
        <w:ind w:left="99" w:right="99"/>
        <w:rPr>
          <w:rFonts w:hint="eastAsia"/>
        </w:rPr>
      </w:pPr>
    </w:p>
    <w:p w14:paraId="67312149">
      <w:pPr>
        <w:pStyle w:val="4"/>
        <w:spacing w:before="297" w:line="285" w:lineRule="auto"/>
        <w:ind w:left="99" w:right="99"/>
        <w:rPr>
          <w:rFonts w:hint="eastAsia"/>
        </w:rPr>
      </w:pPr>
      <w:r>
        <w:rPr>
          <w:rFonts w:hint="eastAsia"/>
        </w:rPr>
        <w:t>This pattern continued throughout the footsteps of the flock, including now (Galatians 2:20).</w:t>
      </w:r>
    </w:p>
    <w:p w14:paraId="01104499">
      <w:pPr>
        <w:pStyle w:val="4"/>
        <w:spacing w:before="297" w:line="285" w:lineRule="auto"/>
        <w:ind w:left="99" w:right="99"/>
        <w:rPr>
          <w:rFonts w:hint="eastAsia"/>
        </w:rPr>
      </w:pPr>
    </w:p>
    <w:p w14:paraId="40D5B4E3">
      <w:pPr>
        <w:pStyle w:val="4"/>
        <w:spacing w:before="297" w:line="285" w:lineRule="auto"/>
        <w:ind w:left="99" w:right="99"/>
        <w:rPr>
          <w:rFonts w:hint="eastAsia"/>
        </w:rPr>
      </w:pPr>
      <w:r>
        <w:rPr>
          <w:rFonts w:hint="eastAsia"/>
        </w:rPr>
        <w:t>这种模式贯穿了群羊的脚踪，包括现在（加拉太书2章20节）。</w:t>
      </w:r>
    </w:p>
    <w:p w14:paraId="75631489">
      <w:pPr>
        <w:pStyle w:val="4"/>
        <w:spacing w:before="297" w:line="285" w:lineRule="auto"/>
        <w:ind w:left="99" w:right="99"/>
        <w:rPr>
          <w:rFonts w:hint="eastAsia"/>
        </w:rPr>
      </w:pPr>
    </w:p>
    <w:p w14:paraId="10F6D12A">
      <w:pPr>
        <w:pStyle w:val="4"/>
        <w:spacing w:before="297" w:line="285" w:lineRule="auto"/>
        <w:ind w:left="99" w:right="99"/>
        <w:rPr>
          <w:rFonts w:hint="eastAsia"/>
        </w:rPr>
      </w:pPr>
      <w:r>
        <w:rPr>
          <w:rFonts w:hint="eastAsia"/>
        </w:rPr>
        <w:t>(2.) The Rear Part: This involves sincere obedience.</w:t>
      </w:r>
    </w:p>
    <w:p w14:paraId="277F34DB">
      <w:pPr>
        <w:pStyle w:val="4"/>
        <w:spacing w:before="297" w:line="285" w:lineRule="auto"/>
        <w:ind w:left="99" w:right="99"/>
        <w:rPr>
          <w:rFonts w:hint="eastAsia"/>
        </w:rPr>
      </w:pPr>
    </w:p>
    <w:p w14:paraId="294123DB">
      <w:pPr>
        <w:pStyle w:val="4"/>
        <w:spacing w:before="297" w:line="285" w:lineRule="auto"/>
        <w:ind w:left="99" w:right="99"/>
        <w:rPr>
          <w:rFonts w:hint="eastAsia"/>
        </w:rPr>
      </w:pPr>
      <w:r>
        <w:rPr>
          <w:rFonts w:hint="eastAsia"/>
        </w:rPr>
        <w:t>（2.）后部：这涉及真诚的顺服。</w:t>
      </w:r>
    </w:p>
    <w:p w14:paraId="40D93342">
      <w:pPr>
        <w:pStyle w:val="4"/>
        <w:spacing w:before="297" w:line="285" w:lineRule="auto"/>
        <w:ind w:left="99" w:right="99"/>
        <w:rPr>
          <w:rFonts w:hint="eastAsia"/>
        </w:rPr>
      </w:pPr>
    </w:p>
    <w:p w14:paraId="2C863642">
      <w:pPr>
        <w:pStyle w:val="4"/>
        <w:spacing w:before="297" w:line="285" w:lineRule="auto"/>
        <w:ind w:left="99" w:right="99"/>
        <w:rPr>
          <w:rFonts w:hint="eastAsia"/>
        </w:rPr>
      </w:pPr>
      <w:r>
        <w:rPr>
          <w:rFonts w:hint="eastAsia"/>
        </w:rPr>
        <w:t>This signifies the imprint of the heel (Hebrews 11:4, 5, 7, etc.).</w:t>
      </w:r>
    </w:p>
    <w:p w14:paraId="1685D4F6">
      <w:pPr>
        <w:pStyle w:val="4"/>
        <w:spacing w:before="297" w:line="285" w:lineRule="auto"/>
        <w:ind w:left="99" w:right="99"/>
        <w:rPr>
          <w:rFonts w:hint="eastAsia"/>
        </w:rPr>
      </w:pPr>
    </w:p>
    <w:p w14:paraId="2640E486">
      <w:pPr>
        <w:pStyle w:val="4"/>
        <w:spacing w:before="297" w:line="285" w:lineRule="auto"/>
        <w:ind w:left="99" w:right="99"/>
        <w:rPr>
          <w:rFonts w:hint="eastAsia"/>
        </w:rPr>
      </w:pPr>
      <w:r>
        <w:rPr>
          <w:rFonts w:hint="eastAsia"/>
        </w:rPr>
        <w:t>这表示脚跟的印记（希伯来书11章4、5、7节等）。</w:t>
      </w:r>
    </w:p>
    <w:p w14:paraId="29C892A2">
      <w:pPr>
        <w:pStyle w:val="4"/>
        <w:spacing w:before="297" w:line="285" w:lineRule="auto"/>
        <w:ind w:left="99" w:right="99"/>
        <w:rPr>
          <w:rFonts w:hint="eastAsia"/>
        </w:rPr>
      </w:pPr>
    </w:p>
    <w:p w14:paraId="074C1FC0">
      <w:pPr>
        <w:pStyle w:val="4"/>
        <w:spacing w:before="297" w:line="285" w:lineRule="auto"/>
        <w:ind w:left="99" w:right="99"/>
        <w:rPr>
          <w:rFonts w:hint="eastAsia"/>
        </w:rPr>
      </w:pPr>
      <w:r>
        <w:rPr>
          <w:rFonts w:hint="eastAsia"/>
        </w:rPr>
        <w:t>In response to their belief in the truth, they aligned their lives with it.</w:t>
      </w:r>
    </w:p>
    <w:p w14:paraId="5AB2B34D">
      <w:pPr>
        <w:pStyle w:val="4"/>
        <w:spacing w:before="297" w:line="285" w:lineRule="auto"/>
        <w:ind w:left="99" w:right="99"/>
        <w:rPr>
          <w:rFonts w:hint="eastAsia"/>
        </w:rPr>
      </w:pPr>
    </w:p>
    <w:p w14:paraId="1AF0A0D6">
      <w:pPr>
        <w:pStyle w:val="4"/>
        <w:spacing w:before="297" w:line="285" w:lineRule="auto"/>
        <w:ind w:left="99" w:right="99"/>
        <w:rPr>
          <w:rFonts w:hint="eastAsia"/>
        </w:rPr>
      </w:pPr>
      <w:r>
        <w:rPr>
          <w:rFonts w:hint="eastAsia"/>
        </w:rPr>
        <w:t>作为对他们相信真理的回应，他们使自己的生活与真理一致。</w:t>
      </w:r>
    </w:p>
    <w:p w14:paraId="7055CA66">
      <w:pPr>
        <w:pStyle w:val="4"/>
        <w:spacing w:before="297" w:line="285" w:lineRule="auto"/>
        <w:ind w:left="99" w:right="99"/>
        <w:rPr>
          <w:rFonts w:hint="eastAsia"/>
        </w:rPr>
      </w:pPr>
    </w:p>
    <w:p w14:paraId="41AD8485">
      <w:pPr>
        <w:pStyle w:val="4"/>
        <w:spacing w:before="297" w:line="285" w:lineRule="auto"/>
        <w:ind w:left="99" w:right="99"/>
        <w:rPr>
          <w:rFonts w:hint="eastAsia"/>
        </w:rPr>
      </w:pPr>
      <w:r>
        <w:rPr>
          <w:rFonts w:hint="eastAsia"/>
        </w:rPr>
        <w:t>Embracing the Gospel, they adopted the law as the guide for their lives, adhering to all its commands as they recognised the authority of their God – both Creator and Redeemer.</w:t>
      </w:r>
    </w:p>
    <w:p w14:paraId="04C6C06A">
      <w:pPr>
        <w:pStyle w:val="4"/>
        <w:spacing w:before="297" w:line="285" w:lineRule="auto"/>
        <w:ind w:left="99" w:right="99"/>
        <w:rPr>
          <w:rFonts w:hint="eastAsia"/>
        </w:rPr>
      </w:pPr>
    </w:p>
    <w:p w14:paraId="019EC109">
      <w:pPr>
        <w:pStyle w:val="4"/>
        <w:spacing w:before="297" w:line="285" w:lineRule="auto"/>
        <w:ind w:left="99" w:right="99"/>
        <w:rPr>
          <w:rFonts w:hint="eastAsia"/>
        </w:rPr>
      </w:pPr>
      <w:r>
        <w:rPr>
          <w:rFonts w:hint="eastAsia"/>
        </w:rPr>
        <w:t>他们接受了福音，就采纳了律法作为他们生活的指南，遵守其所有命令，因为他们认识到他们的神——既是创造主又是救赎主——的权柄。</w:t>
      </w:r>
    </w:p>
    <w:p w14:paraId="7809958B">
      <w:pPr>
        <w:pStyle w:val="4"/>
        <w:spacing w:before="297" w:line="285" w:lineRule="auto"/>
        <w:ind w:left="99" w:right="99"/>
        <w:rPr>
          <w:rFonts w:hint="eastAsia"/>
        </w:rPr>
      </w:pPr>
    </w:p>
    <w:p w14:paraId="6E55AF21">
      <w:pPr>
        <w:pStyle w:val="4"/>
        <w:spacing w:before="297" w:line="285" w:lineRule="auto"/>
        <w:ind w:left="99" w:right="99"/>
        <w:rPr>
          <w:rFonts w:hint="eastAsia"/>
        </w:rPr>
      </w:pPr>
      <w:r>
        <w:rPr>
          <w:rFonts w:hint="eastAsia"/>
        </w:rPr>
        <w:t>Having accepted Christ as Lord, they walked in Him, practising all aspects of holy obedience.</w:t>
      </w:r>
    </w:p>
    <w:p w14:paraId="5B0CB491">
      <w:pPr>
        <w:pStyle w:val="4"/>
        <w:spacing w:before="297" w:line="285" w:lineRule="auto"/>
        <w:ind w:left="99" w:right="99"/>
        <w:rPr>
          <w:rFonts w:hint="eastAsia"/>
        </w:rPr>
      </w:pPr>
    </w:p>
    <w:p w14:paraId="10C6435C">
      <w:pPr>
        <w:pStyle w:val="4"/>
        <w:spacing w:before="297" w:line="285" w:lineRule="auto"/>
        <w:ind w:left="99" w:right="99"/>
        <w:rPr>
          <w:rFonts w:hint="eastAsia"/>
        </w:rPr>
      </w:pPr>
      <w:r>
        <w:rPr>
          <w:rFonts w:hint="eastAsia"/>
        </w:rPr>
        <w:t>他们既然接受了基督为主，就在祂里面行，实践圣洁顺服的各方面。</w:t>
      </w:r>
    </w:p>
    <w:p w14:paraId="69F7CDA9">
      <w:pPr>
        <w:pStyle w:val="4"/>
        <w:spacing w:before="297" w:line="285" w:lineRule="auto"/>
        <w:ind w:left="99" w:right="99"/>
        <w:rPr>
          <w:rFonts w:hint="eastAsia"/>
        </w:rPr>
      </w:pPr>
    </w:p>
    <w:p w14:paraId="0C00EEB2">
      <w:pPr>
        <w:pStyle w:val="4"/>
        <w:spacing w:before="297" w:line="285" w:lineRule="auto"/>
        <w:ind w:left="99" w:right="99"/>
        <w:rPr>
          <w:rFonts w:hint="eastAsia"/>
        </w:rPr>
      </w:pPr>
      <w:r>
        <w:rPr>
          <w:rFonts w:hint="eastAsia"/>
        </w:rPr>
        <w:t>Hence, the marks of the flock's footsteps stand out distinctly.</w:t>
      </w:r>
    </w:p>
    <w:p w14:paraId="3DB9BBB8">
      <w:pPr>
        <w:pStyle w:val="4"/>
        <w:spacing w:before="297" w:line="285" w:lineRule="auto"/>
        <w:ind w:left="99" w:right="99"/>
        <w:rPr>
          <w:rFonts w:hint="eastAsia"/>
        </w:rPr>
      </w:pPr>
    </w:p>
    <w:p w14:paraId="399B062A">
      <w:pPr>
        <w:pStyle w:val="4"/>
        <w:spacing w:before="297" w:line="285" w:lineRule="auto"/>
        <w:ind w:left="99" w:right="99"/>
        <w:rPr>
          <w:rFonts w:hint="eastAsia"/>
        </w:rPr>
      </w:pPr>
      <w:r>
        <w:rPr>
          <w:rFonts w:hint="eastAsia"/>
        </w:rPr>
        <w:t>因此，群羊脚踪的印记显得格外清晰。</w:t>
      </w:r>
    </w:p>
    <w:p w14:paraId="190B58F2">
      <w:pPr>
        <w:pStyle w:val="4"/>
        <w:spacing w:before="297" w:line="285" w:lineRule="auto"/>
        <w:ind w:left="99" w:right="99"/>
        <w:rPr>
          <w:rFonts w:hint="eastAsia"/>
        </w:rPr>
      </w:pPr>
    </w:p>
    <w:p w14:paraId="3565EE9F">
      <w:pPr>
        <w:pStyle w:val="4"/>
        <w:spacing w:before="297" w:line="285" w:lineRule="auto"/>
        <w:ind w:left="99" w:right="99"/>
        <w:rPr>
          <w:rFonts w:hint="eastAsia"/>
        </w:rPr>
      </w:pPr>
      <w:r>
        <w:rPr>
          <w:rFonts w:hint="eastAsia"/>
        </w:rPr>
        <w:t>The broad path may display a variety of footprints, but none of them resemble these.</w:t>
      </w:r>
    </w:p>
    <w:p w14:paraId="201ABCC4">
      <w:pPr>
        <w:pStyle w:val="4"/>
        <w:spacing w:before="297" w:line="285" w:lineRule="auto"/>
        <w:ind w:left="99" w:right="99"/>
        <w:rPr>
          <w:rFonts w:hint="eastAsia"/>
        </w:rPr>
      </w:pPr>
    </w:p>
    <w:p w14:paraId="72A1C526">
      <w:pPr>
        <w:pStyle w:val="4"/>
        <w:spacing w:before="297" w:line="285" w:lineRule="auto"/>
        <w:ind w:left="99" w:right="99"/>
        <w:rPr>
          <w:rFonts w:hint="eastAsia"/>
        </w:rPr>
      </w:pPr>
      <w:r>
        <w:rPr>
          <w:rFonts w:hint="eastAsia"/>
        </w:rPr>
        <w:t>宽路可能展现出各种各样的脚印，但没有一个与这些相似。</w:t>
      </w:r>
    </w:p>
    <w:p w14:paraId="2DC7C974">
      <w:pPr>
        <w:pStyle w:val="4"/>
        <w:spacing w:before="297" w:line="285" w:lineRule="auto"/>
        <w:ind w:left="99" w:right="99"/>
        <w:rPr>
          <w:rFonts w:hint="eastAsia"/>
        </w:rPr>
      </w:pPr>
    </w:p>
    <w:p w14:paraId="3361DB2B">
      <w:pPr>
        <w:pStyle w:val="4"/>
        <w:spacing w:before="297" w:line="285" w:lineRule="auto"/>
        <w:ind w:left="99" w:right="99"/>
        <w:rPr>
          <w:rFonts w:hint="eastAsia"/>
        </w:rPr>
      </w:pPr>
      <w:r>
        <w:rPr>
          <w:rFonts w:hint="eastAsia"/>
        </w:rPr>
        <w:t>The broad way bears the footsteps of atheists, infidels, the profane, mere moralists, formalists, and hypocrites.</w:t>
      </w:r>
    </w:p>
    <w:p w14:paraId="290C1E88">
      <w:pPr>
        <w:pStyle w:val="4"/>
        <w:spacing w:before="297" w:line="285" w:lineRule="auto"/>
        <w:ind w:left="99" w:right="99"/>
        <w:rPr>
          <w:rFonts w:hint="eastAsia"/>
        </w:rPr>
      </w:pPr>
    </w:p>
    <w:p w14:paraId="0F00C7A5">
      <w:pPr>
        <w:pStyle w:val="4"/>
        <w:spacing w:before="297" w:line="285" w:lineRule="auto"/>
        <w:ind w:left="99" w:right="99"/>
        <w:rPr>
          <w:rFonts w:hint="eastAsia"/>
        </w:rPr>
      </w:pPr>
      <w:r>
        <w:rPr>
          <w:rFonts w:hint="eastAsia"/>
        </w:rPr>
        <w:t>宽路上有无神论者、不信者、亵渎者、纯粹的道德主义者、形式主义者和伪君子的脚踪。</w:t>
      </w:r>
    </w:p>
    <w:p w14:paraId="4E8D2C20">
      <w:pPr>
        <w:pStyle w:val="4"/>
        <w:spacing w:before="297" w:line="285" w:lineRule="auto"/>
        <w:ind w:left="99" w:right="99"/>
        <w:rPr>
          <w:rFonts w:hint="eastAsia"/>
        </w:rPr>
      </w:pPr>
    </w:p>
    <w:p w14:paraId="64BDC1FD">
      <w:pPr>
        <w:pStyle w:val="4"/>
        <w:spacing w:before="297" w:line="285" w:lineRule="auto"/>
        <w:ind w:left="99" w:right="99"/>
        <w:rPr>
          <w:rFonts w:hint="eastAsia"/>
        </w:rPr>
      </w:pPr>
      <w:r>
        <w:rPr>
          <w:rFonts w:hint="eastAsia"/>
        </w:rPr>
        <w:t>However, the fore part of their steps is marked by unbelief, and the hind part reveals profanity or shallow external hypocrisy, which God finds unacceptable.</w:t>
      </w:r>
    </w:p>
    <w:p w14:paraId="456B0D23">
      <w:pPr>
        <w:pStyle w:val="4"/>
        <w:spacing w:before="297" w:line="285" w:lineRule="auto"/>
        <w:ind w:left="99" w:right="99"/>
        <w:rPr>
          <w:rFonts w:hint="eastAsia"/>
        </w:rPr>
      </w:pPr>
    </w:p>
    <w:p w14:paraId="61546FA9">
      <w:pPr>
        <w:pStyle w:val="4"/>
        <w:spacing w:before="297" w:line="285" w:lineRule="auto"/>
        <w:ind w:left="99" w:right="99"/>
        <w:rPr>
          <w:rFonts w:hint="eastAsia"/>
        </w:rPr>
      </w:pPr>
      <w:r>
        <w:rPr>
          <w:rFonts w:hint="eastAsia"/>
        </w:rPr>
        <w:t>然而，他们脚步的前部以不信为标志，后部则显露出亵渎或肤浅的外在虚伪，这是神所不能接受的。</w:t>
      </w:r>
    </w:p>
    <w:p w14:paraId="2D9163BB">
      <w:pPr>
        <w:pStyle w:val="4"/>
        <w:spacing w:before="297" w:line="285" w:lineRule="auto"/>
        <w:ind w:left="99" w:right="99"/>
        <w:rPr>
          <w:rFonts w:hint="eastAsia"/>
        </w:rPr>
      </w:pPr>
    </w:p>
    <w:p w14:paraId="003487DE">
      <w:pPr>
        <w:pStyle w:val="4"/>
        <w:spacing w:before="297" w:line="285" w:lineRule="auto"/>
        <w:ind w:left="99" w:right="99"/>
        <w:rPr>
          <w:rFonts w:hint="eastAsia"/>
        </w:rPr>
      </w:pPr>
      <w:r>
        <w:rPr>
          <w:rFonts w:hint="eastAsia"/>
        </w:rPr>
        <w:t>They may be legalists who disregard faith and focus on obedience or carnal believers who disregard good works.</w:t>
      </w:r>
    </w:p>
    <w:p w14:paraId="268CDB7E">
      <w:pPr>
        <w:pStyle w:val="4"/>
        <w:spacing w:before="297" w:line="285" w:lineRule="auto"/>
        <w:ind w:left="99" w:right="99"/>
        <w:rPr>
          <w:rFonts w:hint="eastAsia"/>
        </w:rPr>
      </w:pPr>
    </w:p>
    <w:p w14:paraId="2038E847">
      <w:pPr>
        <w:pStyle w:val="4"/>
        <w:spacing w:before="297" w:line="285" w:lineRule="auto"/>
        <w:ind w:left="99" w:right="99"/>
        <w:rPr>
          <w:rFonts w:hint="eastAsia"/>
        </w:rPr>
      </w:pPr>
      <w:r>
        <w:rPr>
          <w:rFonts w:hint="eastAsia"/>
        </w:rPr>
        <w:t>他们可能是无视信心而专注于顺服的律法主义者，或是无视善行的属肉体的信徒。</w:t>
      </w:r>
    </w:p>
    <w:p w14:paraId="0EC261CB">
      <w:pPr>
        <w:pStyle w:val="4"/>
        <w:spacing w:before="297" w:line="285" w:lineRule="auto"/>
        <w:ind w:left="99" w:right="99"/>
        <w:rPr>
          <w:rFonts w:hint="eastAsia"/>
        </w:rPr>
      </w:pPr>
    </w:p>
    <w:p w14:paraId="221F610B">
      <w:pPr>
        <w:pStyle w:val="4"/>
        <w:spacing w:before="297" w:line="285" w:lineRule="auto"/>
        <w:ind w:left="99" w:right="99"/>
        <w:rPr>
          <w:rFonts w:hint="eastAsia"/>
        </w:rPr>
      </w:pPr>
      <w:r>
        <w:rPr>
          <w:rFonts w:hint="eastAsia"/>
        </w:rPr>
        <w:t>They may even be openly contemptuous of both.</w:t>
      </w:r>
    </w:p>
    <w:p w14:paraId="3CD36D5E">
      <w:pPr>
        <w:pStyle w:val="4"/>
        <w:spacing w:before="297" w:line="285" w:lineRule="auto"/>
        <w:ind w:left="99" w:right="99"/>
        <w:rPr>
          <w:rFonts w:hint="eastAsia"/>
        </w:rPr>
      </w:pPr>
    </w:p>
    <w:p w14:paraId="691034CC">
      <w:pPr>
        <w:pStyle w:val="4"/>
        <w:spacing w:before="297" w:line="285" w:lineRule="auto"/>
        <w:ind w:left="99" w:right="99"/>
        <w:rPr>
          <w:rFonts w:hint="eastAsia"/>
        </w:rPr>
      </w:pPr>
      <w:r>
        <w:rPr>
          <w:rFonts w:hint="eastAsia"/>
        </w:rPr>
        <w:t>他们甚至可能公然地藐视两者。</w:t>
      </w:r>
    </w:p>
    <w:p w14:paraId="662FBA70">
      <w:pPr>
        <w:pStyle w:val="4"/>
        <w:spacing w:before="297" w:line="285" w:lineRule="auto"/>
        <w:ind w:left="99" w:right="99"/>
        <w:rPr>
          <w:rFonts w:hint="eastAsia"/>
        </w:rPr>
      </w:pPr>
    </w:p>
    <w:p w14:paraId="7099A0F3">
      <w:pPr>
        <w:pStyle w:val="4"/>
        <w:spacing w:before="297" w:line="285" w:lineRule="auto"/>
        <w:ind w:left="99" w:right="99"/>
        <w:rPr>
          <w:rFonts w:hint="eastAsia"/>
        </w:rPr>
      </w:pPr>
      <w:r>
        <w:rPr>
          <w:rFonts w:hint="eastAsia"/>
        </w:rPr>
        <w:t>Yet, the flock's footsteps incorporate both faith and obedience in harmony (James 2:18).</w:t>
      </w:r>
    </w:p>
    <w:p w14:paraId="32143DBE">
      <w:pPr>
        <w:pStyle w:val="4"/>
        <w:spacing w:before="297" w:line="285" w:lineRule="auto"/>
        <w:ind w:left="99" w:right="99"/>
        <w:rPr>
          <w:rFonts w:hint="eastAsia"/>
        </w:rPr>
      </w:pPr>
    </w:p>
    <w:p w14:paraId="07F04FFC">
      <w:pPr>
        <w:pStyle w:val="4"/>
        <w:spacing w:before="297" w:line="285" w:lineRule="auto"/>
        <w:ind w:left="99" w:right="99"/>
        <w:rPr>
          <w:rFonts w:hint="eastAsia"/>
        </w:rPr>
      </w:pPr>
      <w:r>
        <w:rPr>
          <w:rFonts w:hint="eastAsia"/>
        </w:rPr>
        <w:t>然而，群羊的脚踪和谐地包含了信心和顺服（雅各书2章18节）。</w:t>
      </w:r>
    </w:p>
    <w:p w14:paraId="6839D26B">
      <w:pPr>
        <w:pStyle w:val="4"/>
        <w:spacing w:before="297" w:line="285" w:lineRule="auto"/>
        <w:ind w:left="99" w:right="99"/>
        <w:rPr>
          <w:rFonts w:hint="eastAsia"/>
        </w:rPr>
      </w:pPr>
    </w:p>
    <w:p w14:paraId="7994FE3A">
      <w:pPr>
        <w:pStyle w:val="4"/>
        <w:spacing w:before="297" w:line="285" w:lineRule="auto"/>
        <w:ind w:left="99" w:right="99"/>
        <w:rPr>
          <w:rFonts w:hint="eastAsia"/>
        </w:rPr>
      </w:pPr>
      <w:r>
        <w:rPr>
          <w:rFonts w:hint="eastAsia"/>
        </w:rPr>
        <w:t>2.The Footsteps of Christ Himself: Every individual had strayed from the path, but God, in His wisdom, sent His Son in human form to display the path of God-pleasing conduct (1 Peter 2:21).</w:t>
      </w:r>
    </w:p>
    <w:p w14:paraId="30079BAA">
      <w:pPr>
        <w:pStyle w:val="4"/>
        <w:spacing w:before="297" w:line="285" w:lineRule="auto"/>
        <w:ind w:left="99" w:right="99"/>
        <w:rPr>
          <w:rFonts w:hint="eastAsia"/>
        </w:rPr>
      </w:pPr>
    </w:p>
    <w:p w14:paraId="4B2A2572">
      <w:pPr>
        <w:pStyle w:val="4"/>
        <w:spacing w:before="297" w:line="285" w:lineRule="auto"/>
        <w:ind w:left="99" w:right="99"/>
        <w:rPr>
          <w:rFonts w:hint="eastAsia"/>
        </w:rPr>
      </w:pPr>
      <w:r>
        <w:rPr>
          <w:rFonts w:hint="eastAsia"/>
        </w:rPr>
        <w:t>2.基督祂自己的脚踪：每个人都偏离了正路，但神凭着祂的智慧，差遣祂的儿子道成肉身，来展示那条讨神喜悦行为的道路（彼得前书2章21节）。</w:t>
      </w:r>
    </w:p>
    <w:p w14:paraId="7185D5A6">
      <w:pPr>
        <w:pStyle w:val="4"/>
        <w:spacing w:before="297" w:line="285" w:lineRule="auto"/>
        <w:ind w:left="99" w:right="99"/>
        <w:rPr>
          <w:rFonts w:hint="eastAsia"/>
        </w:rPr>
      </w:pPr>
    </w:p>
    <w:p w14:paraId="2FE54274">
      <w:pPr>
        <w:pStyle w:val="4"/>
        <w:spacing w:before="297" w:line="285" w:lineRule="auto"/>
        <w:ind w:left="99" w:right="99"/>
        <w:rPr>
          <w:rFonts w:hint="eastAsia"/>
        </w:rPr>
      </w:pPr>
      <w:r>
        <w:rPr>
          <w:rFonts w:hint="eastAsia"/>
        </w:rPr>
        <w:t>Thus, Christ came and journeyed the narrow path from start to finish, leaving His footprints as an example for all to follow (Philippians 2:8).</w:t>
      </w:r>
    </w:p>
    <w:p w14:paraId="3E646F96">
      <w:pPr>
        <w:pStyle w:val="4"/>
        <w:spacing w:before="297" w:line="285" w:lineRule="auto"/>
        <w:ind w:left="99" w:right="99"/>
        <w:rPr>
          <w:rFonts w:hint="eastAsia"/>
        </w:rPr>
      </w:pPr>
    </w:p>
    <w:p w14:paraId="4F6E516E">
      <w:pPr>
        <w:pStyle w:val="4"/>
        <w:spacing w:before="297" w:line="285" w:lineRule="auto"/>
        <w:ind w:left="99" w:right="99"/>
        <w:rPr>
          <w:rFonts w:hint="eastAsia"/>
        </w:rPr>
      </w:pPr>
      <w:r>
        <w:rPr>
          <w:rFonts w:hint="eastAsia"/>
        </w:rPr>
        <w:t>因此，基督来了，并从始至终走过了那条窄路，留下了祂的脚踪作为众人效法的榜样（腓立比书2章8节）。</w:t>
      </w:r>
    </w:p>
    <w:p w14:paraId="6C52FF86">
      <w:pPr>
        <w:pStyle w:val="4"/>
        <w:spacing w:before="297" w:line="285" w:lineRule="auto"/>
        <w:ind w:left="99" w:right="99"/>
        <w:rPr>
          <w:rFonts w:hint="eastAsia"/>
        </w:rPr>
      </w:pPr>
    </w:p>
    <w:p w14:paraId="2A2CFB3C">
      <w:pPr>
        <w:pStyle w:val="4"/>
        <w:spacing w:before="297" w:line="285" w:lineRule="auto"/>
        <w:ind w:left="99" w:right="99"/>
        <w:rPr>
          <w:rFonts w:hint="eastAsia"/>
        </w:rPr>
      </w:pPr>
      <w:r>
        <w:rPr>
          <w:rFonts w:hint="eastAsia"/>
        </w:rPr>
        <w:t>While the examples of the best saints may include missteps, Christ's footsteps are flawless and unwavering, never deviating from the path.</w:t>
      </w:r>
    </w:p>
    <w:p w14:paraId="2BA546F9">
      <w:pPr>
        <w:pStyle w:val="4"/>
        <w:spacing w:before="297" w:line="285" w:lineRule="auto"/>
        <w:ind w:left="99" w:right="99"/>
        <w:rPr>
          <w:rFonts w:hint="eastAsia"/>
        </w:rPr>
      </w:pPr>
    </w:p>
    <w:p w14:paraId="4139A368">
      <w:pPr>
        <w:pStyle w:val="4"/>
        <w:spacing w:before="297" w:line="285" w:lineRule="auto"/>
        <w:ind w:left="99" w:right="99"/>
        <w:rPr>
          <w:rFonts w:hint="eastAsia"/>
        </w:rPr>
      </w:pPr>
      <w:r>
        <w:rPr>
          <w:rFonts w:hint="eastAsia"/>
        </w:rPr>
        <w:t>虽然最好的圣徒的榜样可能包括失误，但基督的脚踪是完美无瑕和坚定不移的，从未偏离正路。</w:t>
      </w:r>
    </w:p>
    <w:p w14:paraId="6170E1E2">
      <w:pPr>
        <w:pStyle w:val="4"/>
        <w:spacing w:before="297" w:line="285" w:lineRule="auto"/>
        <w:ind w:left="99" w:right="99"/>
        <w:rPr>
          <w:rFonts w:hint="eastAsia"/>
        </w:rPr>
      </w:pPr>
    </w:p>
    <w:p w14:paraId="22C72B6E">
      <w:pPr>
        <w:pStyle w:val="4"/>
        <w:spacing w:before="297" w:line="285" w:lineRule="auto"/>
        <w:ind w:left="99" w:right="99"/>
        <w:rPr>
          <w:rFonts w:hint="eastAsia"/>
        </w:rPr>
      </w:pPr>
      <w:r>
        <w:rPr>
          <w:rFonts w:hint="eastAsia"/>
        </w:rPr>
        <w:t>(1.) Faith in God and Covenant Promises: Christ, in His divine nature, is the object of faith (John 14:1), yet in His human form, He exercised faith.</w:t>
      </w:r>
    </w:p>
    <w:p w14:paraId="09A7C80A">
      <w:pPr>
        <w:pStyle w:val="4"/>
        <w:spacing w:before="297" w:line="285" w:lineRule="auto"/>
        <w:ind w:left="99" w:right="99"/>
        <w:rPr>
          <w:rFonts w:hint="eastAsia"/>
        </w:rPr>
      </w:pPr>
    </w:p>
    <w:p w14:paraId="08C02D54">
      <w:pPr>
        <w:pStyle w:val="4"/>
        <w:spacing w:before="297" w:line="285" w:lineRule="auto"/>
        <w:ind w:left="99" w:right="99"/>
        <w:rPr>
          <w:rFonts w:hint="eastAsia"/>
        </w:rPr>
      </w:pPr>
      <w:r>
        <w:rPr>
          <w:rFonts w:hint="eastAsia"/>
        </w:rPr>
        <w:t>（1.）对神和圣约应许的信心：基督，在祂的神性中，是信心的对象（约翰福音14章1节），然而在祂的人性中，祂操练了信心。</w:t>
      </w:r>
    </w:p>
    <w:p w14:paraId="3C5AC282">
      <w:pPr>
        <w:pStyle w:val="4"/>
        <w:spacing w:before="297" w:line="285" w:lineRule="auto"/>
        <w:ind w:left="99" w:right="99"/>
        <w:rPr>
          <w:rFonts w:hint="eastAsia"/>
        </w:rPr>
      </w:pPr>
    </w:p>
    <w:p w14:paraId="2A4F0764">
      <w:pPr>
        <w:pStyle w:val="4"/>
        <w:spacing w:before="297" w:line="285" w:lineRule="auto"/>
        <w:ind w:left="99" w:right="99"/>
        <w:rPr>
          <w:rFonts w:hint="eastAsia"/>
        </w:rPr>
      </w:pPr>
      <w:r>
        <w:rPr>
          <w:rFonts w:hint="eastAsia"/>
        </w:rPr>
        <w:t>He placed complete trust in God, relying on His faithfulness (Psalm 22:8-9; Hebrews 2:13).</w:t>
      </w:r>
    </w:p>
    <w:p w14:paraId="5C462790">
      <w:pPr>
        <w:pStyle w:val="4"/>
        <w:spacing w:before="297" w:line="285" w:lineRule="auto"/>
        <w:ind w:left="99" w:right="99"/>
        <w:rPr>
          <w:rFonts w:hint="eastAsia"/>
        </w:rPr>
      </w:pPr>
    </w:p>
    <w:p w14:paraId="79DB2E99">
      <w:pPr>
        <w:pStyle w:val="4"/>
        <w:spacing w:before="297" w:line="285" w:lineRule="auto"/>
        <w:ind w:left="99" w:right="99"/>
        <w:rPr>
          <w:rFonts w:hint="eastAsia"/>
        </w:rPr>
      </w:pPr>
      <w:r>
        <w:rPr>
          <w:rFonts w:hint="eastAsia"/>
        </w:rPr>
        <w:t>祂完全信靠神，倚赖祂的信实（诗篇22篇8-9节；希伯来书2章13节）。</w:t>
      </w:r>
    </w:p>
    <w:p w14:paraId="3A72AE86">
      <w:pPr>
        <w:pStyle w:val="4"/>
        <w:spacing w:before="297" w:line="285" w:lineRule="auto"/>
        <w:ind w:left="99" w:right="99"/>
        <w:rPr>
          <w:rFonts w:hint="eastAsia"/>
        </w:rPr>
      </w:pPr>
    </w:p>
    <w:p w14:paraId="51F43142">
      <w:pPr>
        <w:pStyle w:val="4"/>
        <w:spacing w:before="297" w:line="285" w:lineRule="auto"/>
        <w:ind w:left="99" w:right="99"/>
        <w:rPr>
          <w:rFonts w:hint="eastAsia"/>
        </w:rPr>
      </w:pPr>
      <w:r>
        <w:rPr>
          <w:rFonts w:hint="eastAsia"/>
        </w:rPr>
        <w:t>He held the promises of assistance, acceptance, and reward (Isaiah 42:6, 49:8; Hebrews 12:2).</w:t>
      </w:r>
    </w:p>
    <w:p w14:paraId="31F3A216">
      <w:pPr>
        <w:pStyle w:val="4"/>
        <w:spacing w:before="297" w:line="285" w:lineRule="auto"/>
        <w:ind w:left="99" w:right="99"/>
        <w:rPr>
          <w:rFonts w:hint="eastAsia"/>
        </w:rPr>
      </w:pPr>
    </w:p>
    <w:p w14:paraId="494D9F21">
      <w:pPr>
        <w:pStyle w:val="4"/>
        <w:spacing w:before="297" w:line="285" w:lineRule="auto"/>
        <w:ind w:left="99" w:right="99"/>
        <w:rPr>
          <w:rFonts w:hint="eastAsia"/>
        </w:rPr>
      </w:pPr>
      <w:r>
        <w:rPr>
          <w:rFonts w:hint="eastAsia"/>
        </w:rPr>
        <w:t>祂持守着帮助、接纳和赏赐的应许（以赛亚书42章6节，49章8节；希伯来书12章2节）。</w:t>
      </w:r>
    </w:p>
    <w:p w14:paraId="7D369481">
      <w:pPr>
        <w:pStyle w:val="4"/>
        <w:spacing w:before="297" w:line="285" w:lineRule="auto"/>
        <w:ind w:left="99" w:right="99"/>
        <w:rPr>
          <w:rFonts w:hint="eastAsia"/>
        </w:rPr>
      </w:pPr>
    </w:p>
    <w:p w14:paraId="11FE39E7">
      <w:pPr>
        <w:pStyle w:val="4"/>
        <w:spacing w:before="297" w:line="285" w:lineRule="auto"/>
        <w:ind w:left="99" w:right="99"/>
        <w:rPr>
          <w:rFonts w:hint="eastAsia"/>
        </w:rPr>
      </w:pPr>
      <w:r>
        <w:rPr>
          <w:rFonts w:hint="eastAsia"/>
        </w:rPr>
        <w:t>This faithful anticipation was affirmed through His experiences (Psalm 40:1) and remains evident even in His exalted state (Hebrews 10:12-13).</w:t>
      </w:r>
    </w:p>
    <w:p w14:paraId="1693F0FC">
      <w:pPr>
        <w:pStyle w:val="4"/>
        <w:spacing w:before="297" w:line="285" w:lineRule="auto"/>
        <w:ind w:left="99" w:right="99"/>
        <w:rPr>
          <w:rFonts w:hint="eastAsia"/>
        </w:rPr>
      </w:pPr>
    </w:p>
    <w:p w14:paraId="40CC92A1">
      <w:pPr>
        <w:pStyle w:val="4"/>
        <w:spacing w:before="297" w:line="285" w:lineRule="auto"/>
        <w:ind w:left="99" w:right="99"/>
        <w:rPr>
          <w:rFonts w:hint="eastAsia"/>
        </w:rPr>
      </w:pPr>
      <w:r>
        <w:rPr>
          <w:rFonts w:hint="eastAsia"/>
        </w:rPr>
        <w:t>这种信实的期盼通过祂的经历得到了证实（诗篇40篇1节），并且即使在祂被高举的状态下也依然显而易见（希伯来书10章12-13节）。</w:t>
      </w:r>
    </w:p>
    <w:p w14:paraId="651EEFDC">
      <w:pPr>
        <w:pStyle w:val="4"/>
        <w:spacing w:before="297" w:line="285" w:lineRule="auto"/>
        <w:ind w:left="99" w:right="99"/>
        <w:rPr>
          <w:rFonts w:hint="eastAsia"/>
        </w:rPr>
      </w:pPr>
    </w:p>
    <w:p w14:paraId="0C7855ED">
      <w:pPr>
        <w:pStyle w:val="4"/>
        <w:spacing w:before="297" w:line="285" w:lineRule="auto"/>
        <w:ind w:left="99" w:right="99"/>
        <w:rPr>
          <w:rFonts w:hint="eastAsia"/>
        </w:rPr>
      </w:pPr>
      <w:r>
        <w:rPr>
          <w:rFonts w:hint="eastAsia"/>
        </w:rPr>
        <w:t>This underscores the significance of waiting on God, as Christ Himself continues to be a faithful believer (Hebrews 10:12-13).</w:t>
      </w:r>
    </w:p>
    <w:p w14:paraId="0A8FF2C9">
      <w:pPr>
        <w:pStyle w:val="4"/>
        <w:spacing w:before="297" w:line="285" w:lineRule="auto"/>
        <w:ind w:left="99" w:right="99"/>
        <w:rPr>
          <w:rFonts w:hint="eastAsia"/>
        </w:rPr>
      </w:pPr>
    </w:p>
    <w:p w14:paraId="2685B299">
      <w:pPr>
        <w:pStyle w:val="4"/>
        <w:spacing w:before="297" w:line="285" w:lineRule="auto"/>
        <w:ind w:left="99" w:right="99"/>
        <w:rPr>
          <w:rFonts w:hint="eastAsia"/>
        </w:rPr>
      </w:pPr>
      <w:r>
        <w:rPr>
          <w:rFonts w:hint="eastAsia"/>
        </w:rPr>
        <w:t>这突显了等候神的重要性，因为基督祂自己仍然是一位信实的信徒（希伯来书10章12-13节）。</w:t>
      </w:r>
    </w:p>
    <w:p w14:paraId="0F2FE2A7">
      <w:pPr>
        <w:pStyle w:val="4"/>
        <w:spacing w:before="297" w:line="285" w:lineRule="auto"/>
        <w:ind w:left="99" w:right="99"/>
        <w:rPr>
          <w:rFonts w:hint="eastAsia"/>
        </w:rPr>
      </w:pPr>
    </w:p>
    <w:p w14:paraId="382210D3">
      <w:pPr>
        <w:pStyle w:val="4"/>
        <w:spacing w:before="297" w:line="285" w:lineRule="auto"/>
        <w:ind w:left="99" w:right="99"/>
        <w:rPr>
          <w:rFonts w:hint="eastAsia"/>
        </w:rPr>
      </w:pPr>
      <w:r>
        <w:rPr>
          <w:rFonts w:hint="eastAsia"/>
        </w:rPr>
        <w:t>(2.) Perfect Obedience: Christ's obedience was flawless and complete (1 Peter 2:22).</w:t>
      </w:r>
    </w:p>
    <w:p w14:paraId="5C56A0AB">
      <w:pPr>
        <w:pStyle w:val="4"/>
        <w:spacing w:before="297" w:line="285" w:lineRule="auto"/>
        <w:ind w:left="99" w:right="99"/>
        <w:rPr>
          <w:rFonts w:hint="eastAsia"/>
        </w:rPr>
      </w:pPr>
    </w:p>
    <w:p w14:paraId="56981178">
      <w:pPr>
        <w:pStyle w:val="4"/>
        <w:spacing w:before="297" w:line="285" w:lineRule="auto"/>
        <w:ind w:left="99" w:right="99"/>
        <w:rPr>
          <w:rFonts w:hint="eastAsia"/>
        </w:rPr>
      </w:pPr>
      <w:r>
        <w:rPr>
          <w:rFonts w:hint="eastAsia"/>
        </w:rPr>
        <w:t>（2.）完全的顺服：基督的顺服是无瑕疵和完全的（彼得前书2章22节）。</w:t>
      </w:r>
    </w:p>
    <w:p w14:paraId="1E215EBB">
      <w:pPr>
        <w:pStyle w:val="4"/>
        <w:spacing w:before="297" w:line="285" w:lineRule="auto"/>
        <w:ind w:left="99" w:right="99"/>
        <w:rPr>
          <w:rFonts w:hint="eastAsia"/>
        </w:rPr>
      </w:pPr>
    </w:p>
    <w:p w14:paraId="0B616EB6">
      <w:pPr>
        <w:pStyle w:val="4"/>
        <w:spacing w:before="297" w:line="285" w:lineRule="auto"/>
        <w:ind w:left="99" w:right="99"/>
        <w:rPr>
          <w:rFonts w:hint="eastAsia"/>
        </w:rPr>
      </w:pPr>
      <w:r>
        <w:rPr>
          <w:rFonts w:hint="eastAsia"/>
        </w:rPr>
        <w:t>His obedience extended to all aspects of righteousness (Matthew 3:15), both in action and suffering.</w:t>
      </w:r>
    </w:p>
    <w:p w14:paraId="66EA4FD1">
      <w:pPr>
        <w:pStyle w:val="4"/>
        <w:spacing w:before="297" w:line="285" w:lineRule="auto"/>
        <w:ind w:left="99" w:right="99"/>
        <w:rPr>
          <w:rFonts w:hint="eastAsia"/>
        </w:rPr>
      </w:pPr>
    </w:p>
    <w:p w14:paraId="1687AF57">
      <w:pPr>
        <w:pStyle w:val="4"/>
        <w:spacing w:before="297" w:line="285" w:lineRule="auto"/>
        <w:ind w:left="99" w:right="99"/>
        <w:rPr>
          <w:rFonts w:hint="eastAsia"/>
        </w:rPr>
      </w:pPr>
      <w:r>
        <w:rPr>
          <w:rFonts w:hint="eastAsia"/>
        </w:rPr>
        <w:t>祂的顺服延伸到公义的各个方面（马太福音3章15节），无论是在行动上还是在受苦上。</w:t>
      </w:r>
    </w:p>
    <w:p w14:paraId="683574A8">
      <w:pPr>
        <w:pStyle w:val="4"/>
        <w:spacing w:before="297" w:line="285" w:lineRule="auto"/>
        <w:ind w:left="99" w:right="99"/>
        <w:rPr>
          <w:rFonts w:hint="eastAsia"/>
        </w:rPr>
      </w:pPr>
    </w:p>
    <w:p w14:paraId="39915B6B">
      <w:pPr>
        <w:pStyle w:val="4"/>
        <w:spacing w:before="297" w:line="285" w:lineRule="auto"/>
        <w:ind w:left="99" w:right="99"/>
        <w:rPr>
          <w:rFonts w:hint="eastAsia"/>
        </w:rPr>
      </w:pPr>
      <w:r>
        <w:rPr>
          <w:rFonts w:hint="eastAsia"/>
        </w:rPr>
        <w:t>He demonstrated love towards even His enemies and endured hardships with patience (Philippians 2:8; 1 Peter 2:23).</w:t>
      </w:r>
    </w:p>
    <w:p w14:paraId="62EFBF57">
      <w:pPr>
        <w:pStyle w:val="4"/>
        <w:spacing w:before="297" w:line="285" w:lineRule="auto"/>
        <w:ind w:left="99" w:right="99"/>
        <w:rPr>
          <w:rFonts w:hint="eastAsia"/>
        </w:rPr>
      </w:pPr>
    </w:p>
    <w:p w14:paraId="1A91A629">
      <w:pPr>
        <w:pStyle w:val="4"/>
        <w:spacing w:before="297" w:line="285" w:lineRule="auto"/>
        <w:ind w:left="99" w:right="99"/>
        <w:rPr>
          <w:rFonts w:hint="eastAsia"/>
        </w:rPr>
      </w:pPr>
      <w:r>
        <w:rPr>
          <w:rFonts w:hint="eastAsia"/>
        </w:rPr>
        <w:t>祂甚至对祂的仇敌也显出爱，并以忍耐承受艰难（腓立比书2章8节；彼得前书2章23节）。</w:t>
      </w:r>
    </w:p>
    <w:p w14:paraId="0B79D684">
      <w:pPr>
        <w:pStyle w:val="4"/>
        <w:spacing w:before="297" w:line="285" w:lineRule="auto"/>
        <w:ind w:left="99" w:right="99"/>
        <w:rPr>
          <w:rFonts w:hint="eastAsia"/>
        </w:rPr>
      </w:pPr>
    </w:p>
    <w:p w14:paraId="70B284B2">
      <w:pPr>
        <w:pStyle w:val="4"/>
        <w:spacing w:before="297" w:line="285" w:lineRule="auto"/>
        <w:ind w:left="99" w:right="99"/>
        <w:rPr>
          <w:rFonts w:hint="eastAsia"/>
        </w:rPr>
      </w:pPr>
      <w:r>
        <w:rPr>
          <w:rFonts w:hint="eastAsia"/>
        </w:rPr>
        <w:t>His obedience was characterised by the highest degree of love, rooted in His Father's glory and the salvation of sinners (Psalm 40:6-8).</w:t>
      </w:r>
    </w:p>
    <w:p w14:paraId="72AD44F2">
      <w:pPr>
        <w:pStyle w:val="4"/>
        <w:spacing w:before="297" w:line="285" w:lineRule="auto"/>
        <w:ind w:left="99" w:right="99"/>
        <w:rPr>
          <w:rFonts w:hint="eastAsia"/>
        </w:rPr>
      </w:pPr>
    </w:p>
    <w:p w14:paraId="4F9C8B47">
      <w:pPr>
        <w:pStyle w:val="4"/>
        <w:spacing w:before="297" w:line="285" w:lineRule="auto"/>
        <w:ind w:left="99" w:right="99"/>
        <w:rPr>
          <w:rFonts w:hint="eastAsia"/>
        </w:rPr>
      </w:pPr>
      <w:r>
        <w:rPr>
          <w:rFonts w:hint="eastAsia"/>
        </w:rPr>
        <w:t>祂的顺服以最高程度的爱为特征，植根于祂父的荣耀和罪人的救恩（诗篇40篇6-8节）。</w:t>
      </w:r>
    </w:p>
    <w:p w14:paraId="7789EBAE">
      <w:pPr>
        <w:pStyle w:val="4"/>
        <w:spacing w:before="297" w:line="285" w:lineRule="auto"/>
        <w:ind w:left="99" w:right="99"/>
        <w:rPr>
          <w:rFonts w:hint="eastAsia"/>
        </w:rPr>
      </w:pPr>
    </w:p>
    <w:p w14:paraId="1BEB601B">
      <w:pPr>
        <w:pStyle w:val="4"/>
        <w:spacing w:before="297" w:line="285" w:lineRule="auto"/>
        <w:ind w:left="99" w:right="99"/>
        <w:rPr>
          <w:rFonts w:hint="eastAsia"/>
        </w:rPr>
      </w:pPr>
      <w:r>
        <w:rPr>
          <w:rFonts w:hint="eastAsia"/>
        </w:rPr>
        <w:t>This obedience was continuous, from birth to death (Philippians 2:8).</w:t>
      </w:r>
    </w:p>
    <w:p w14:paraId="320CA425">
      <w:pPr>
        <w:pStyle w:val="4"/>
        <w:spacing w:before="297" w:line="285" w:lineRule="auto"/>
        <w:ind w:left="99" w:right="99"/>
        <w:rPr>
          <w:rFonts w:hint="eastAsia"/>
        </w:rPr>
      </w:pPr>
    </w:p>
    <w:p w14:paraId="1B5BC048">
      <w:pPr>
        <w:pStyle w:val="4"/>
        <w:spacing w:before="297" w:line="285" w:lineRule="auto"/>
        <w:ind w:left="99" w:right="99"/>
        <w:rPr>
          <w:rFonts w:hint="eastAsia"/>
        </w:rPr>
      </w:pPr>
      <w:r>
        <w:rPr>
          <w:rFonts w:hint="eastAsia"/>
        </w:rPr>
        <w:t>这种顺服是持续的，从出生到死亡（腓立比书2章8节）。</w:t>
      </w:r>
    </w:p>
    <w:p w14:paraId="0DDB0506">
      <w:pPr>
        <w:pStyle w:val="4"/>
        <w:spacing w:before="297" w:line="285" w:lineRule="auto"/>
        <w:ind w:left="99" w:right="99"/>
        <w:rPr>
          <w:rFonts w:hint="eastAsia"/>
        </w:rPr>
      </w:pPr>
    </w:p>
    <w:p w14:paraId="02AA1C13">
      <w:pPr>
        <w:pStyle w:val="4"/>
        <w:spacing w:before="297" w:line="285" w:lineRule="auto"/>
        <w:ind w:left="99" w:right="99"/>
        <w:rPr>
          <w:rFonts w:hint="eastAsia"/>
        </w:rPr>
      </w:pPr>
      <w:r>
        <w:rPr>
          <w:rFonts w:hint="eastAsia"/>
        </w:rPr>
        <w:t>In this manner, Christ journeyed the narrow path, leaving distinct marks that unmistakably differentiate it from all other paths.</w:t>
      </w:r>
    </w:p>
    <w:p w14:paraId="28919404">
      <w:pPr>
        <w:pStyle w:val="4"/>
        <w:spacing w:before="297" w:line="285" w:lineRule="auto"/>
        <w:ind w:left="99" w:right="99"/>
        <w:rPr>
          <w:rFonts w:hint="eastAsia"/>
        </w:rPr>
      </w:pPr>
    </w:p>
    <w:p w14:paraId="55EACC1B">
      <w:pPr>
        <w:pStyle w:val="4"/>
        <w:spacing w:before="297" w:line="285" w:lineRule="auto"/>
        <w:ind w:left="99" w:right="99"/>
        <w:rPr>
          <w:rFonts w:hint="eastAsia"/>
        </w:rPr>
      </w:pPr>
      <w:r>
        <w:rPr>
          <w:rFonts w:hint="eastAsia"/>
        </w:rPr>
        <w:t>这样，基督走过了窄路，留下了清晰的印记，明确地将其与其他所有道路区分开来。</w:t>
      </w:r>
    </w:p>
    <w:p w14:paraId="37630668">
      <w:pPr>
        <w:pStyle w:val="4"/>
        <w:spacing w:before="297" w:line="285" w:lineRule="auto"/>
        <w:ind w:left="99" w:right="99"/>
        <w:rPr>
          <w:rFonts w:hint="eastAsia"/>
        </w:rPr>
      </w:pPr>
    </w:p>
    <w:p w14:paraId="7E3C554D">
      <w:pPr>
        <w:pStyle w:val="4"/>
        <w:spacing w:before="297" w:line="285" w:lineRule="auto"/>
        <w:ind w:left="99" w:right="99"/>
        <w:rPr>
          <w:rFonts w:hint="eastAsia"/>
        </w:rPr>
      </w:pPr>
      <w:r>
        <w:rPr>
          <w:rFonts w:hint="eastAsia"/>
        </w:rPr>
        <w:t>The imperfections in the saints' journey may obscure the path's nature, leading the unspiritual to misconstrue it as broader than it truly is.</w:t>
      </w:r>
    </w:p>
    <w:p w14:paraId="7CA2E503">
      <w:pPr>
        <w:pStyle w:val="4"/>
        <w:spacing w:before="297" w:line="285" w:lineRule="auto"/>
        <w:ind w:left="99" w:right="99"/>
        <w:rPr>
          <w:rFonts w:hint="eastAsia"/>
        </w:rPr>
      </w:pPr>
    </w:p>
    <w:p w14:paraId="56A7B77F">
      <w:pPr>
        <w:pStyle w:val="4"/>
        <w:spacing w:before="297" w:line="285" w:lineRule="auto"/>
        <w:ind w:left="99" w:right="99"/>
        <w:rPr>
          <w:rFonts w:hint="eastAsia"/>
        </w:rPr>
      </w:pPr>
      <w:r>
        <w:rPr>
          <w:rFonts w:hint="eastAsia"/>
        </w:rPr>
        <w:t>圣徒旅程中的不完美可能会模糊道路的性质，导致不属灵的人将其误解为比实际更宽阔。</w:t>
      </w:r>
    </w:p>
    <w:p w14:paraId="0B3A5644">
      <w:pPr>
        <w:pStyle w:val="4"/>
        <w:spacing w:before="297" w:line="285" w:lineRule="auto"/>
        <w:ind w:left="99" w:right="99"/>
        <w:rPr>
          <w:rFonts w:hint="eastAsia"/>
        </w:rPr>
      </w:pPr>
    </w:p>
    <w:p w14:paraId="02EB559A">
      <w:pPr>
        <w:pStyle w:val="4"/>
        <w:spacing w:before="297" w:line="285" w:lineRule="auto"/>
        <w:ind w:left="99" w:right="99"/>
        <w:rPr>
          <w:rFonts w:hint="eastAsia"/>
        </w:rPr>
      </w:pPr>
      <w:r>
        <w:rPr>
          <w:rFonts w:hint="eastAsia"/>
        </w:rPr>
        <w:t>The adulterer may see David's footsteps in his own path, the drunkard may identify with Noah's, and the cursers, swearers, and apostates may relate to Peter's.</w:t>
      </w:r>
    </w:p>
    <w:p w14:paraId="7AB889A2">
      <w:pPr>
        <w:pStyle w:val="4"/>
        <w:spacing w:before="297" w:line="285" w:lineRule="auto"/>
        <w:ind w:left="99" w:right="99"/>
        <w:rPr>
          <w:rFonts w:hint="eastAsia"/>
        </w:rPr>
      </w:pPr>
    </w:p>
    <w:p w14:paraId="1C42A433">
      <w:pPr>
        <w:pStyle w:val="4"/>
        <w:spacing w:before="297" w:line="285" w:lineRule="auto"/>
        <w:ind w:left="99" w:right="99"/>
        <w:rPr>
          <w:rFonts w:hint="eastAsia"/>
        </w:rPr>
      </w:pPr>
      <w:r>
        <w:rPr>
          <w:rFonts w:hint="eastAsia"/>
        </w:rPr>
        <w:t>奸夫可能会在他自己的路上看到大卫的脚踪，酒鬼可能会认同挪亚的，咒骂者、发誓者和背道者可能会与彼得的联系起来。</w:t>
      </w:r>
    </w:p>
    <w:p w14:paraId="4E0F77EB">
      <w:pPr>
        <w:pStyle w:val="4"/>
        <w:spacing w:before="297" w:line="285" w:lineRule="auto"/>
        <w:ind w:left="99" w:right="99"/>
        <w:rPr>
          <w:rFonts w:hint="eastAsia"/>
        </w:rPr>
      </w:pPr>
    </w:p>
    <w:p w14:paraId="3810CCCC">
      <w:pPr>
        <w:pStyle w:val="4"/>
        <w:spacing w:before="297" w:line="285" w:lineRule="auto"/>
        <w:ind w:left="99" w:right="99"/>
        <w:rPr>
          <w:rFonts w:hint="eastAsia"/>
        </w:rPr>
      </w:pPr>
      <w:r>
        <w:rPr>
          <w:rFonts w:hint="eastAsia"/>
        </w:rPr>
        <w:t>They often fail to realise that these steps led the saints astray but were followed by sincere repentance.</w:t>
      </w:r>
    </w:p>
    <w:p w14:paraId="73A09F12">
      <w:pPr>
        <w:pStyle w:val="4"/>
        <w:spacing w:before="297" w:line="285" w:lineRule="auto"/>
        <w:ind w:left="99" w:right="99"/>
        <w:rPr>
          <w:rFonts w:hint="eastAsia"/>
        </w:rPr>
      </w:pPr>
    </w:p>
    <w:p w14:paraId="6D849068">
      <w:pPr>
        <w:pStyle w:val="4"/>
        <w:spacing w:before="297" w:line="285" w:lineRule="auto"/>
        <w:ind w:left="99" w:right="99"/>
        <w:rPr>
          <w:rFonts w:hint="eastAsia"/>
        </w:rPr>
      </w:pPr>
      <w:r>
        <w:rPr>
          <w:rFonts w:hint="eastAsia"/>
        </w:rPr>
        <w:t>他们常常没有意识到，这些脚步使圣徒走入了歧途，但随后却是真诚的悔改。</w:t>
      </w:r>
    </w:p>
    <w:p w14:paraId="16C7DC5E">
      <w:pPr>
        <w:pStyle w:val="4"/>
        <w:spacing w:before="297" w:line="285" w:lineRule="auto"/>
        <w:ind w:left="99" w:right="99"/>
        <w:rPr>
          <w:rFonts w:hint="eastAsia"/>
        </w:rPr>
      </w:pPr>
    </w:p>
    <w:p w14:paraId="64927C44">
      <w:pPr>
        <w:pStyle w:val="4"/>
        <w:spacing w:before="297" w:line="285" w:lineRule="auto"/>
        <w:ind w:left="99" w:right="99"/>
        <w:rPr>
          <w:rFonts w:hint="eastAsia"/>
        </w:rPr>
      </w:pPr>
      <w:r>
        <w:rPr>
          <w:rFonts w:hint="eastAsia"/>
        </w:rPr>
        <w:t>Yet, Christ's footsteps unmistakably define the path – a path of purity and holiness, characterised by faith and obedience, inherently distinct from the broad way of sin.</w:t>
      </w:r>
    </w:p>
    <w:p w14:paraId="65F3E3C9">
      <w:pPr>
        <w:pStyle w:val="4"/>
        <w:spacing w:before="297" w:line="285" w:lineRule="auto"/>
        <w:ind w:left="99" w:right="99"/>
        <w:rPr>
          <w:rFonts w:hint="eastAsia"/>
        </w:rPr>
      </w:pPr>
    </w:p>
    <w:p w14:paraId="657155A0">
      <w:pPr>
        <w:pStyle w:val="4"/>
        <w:spacing w:before="297" w:line="285" w:lineRule="auto"/>
        <w:ind w:left="99" w:right="99"/>
        <w:rPr>
          <w:rFonts w:hint="eastAsia"/>
        </w:rPr>
      </w:pPr>
      <w:r>
        <w:rPr>
          <w:rFonts w:hint="eastAsia"/>
        </w:rPr>
        <w:t>然而，基督的脚踪明确地定义了这条道路——一条纯洁和圣洁的道路，以信心和顺服为特征，与罪恶的宽路有着本质的区别。</w:t>
      </w:r>
    </w:p>
    <w:p w14:paraId="79D0D38F">
      <w:pPr>
        <w:pStyle w:val="4"/>
        <w:spacing w:before="297" w:line="285" w:lineRule="auto"/>
        <w:ind w:left="99" w:right="99"/>
        <w:rPr>
          <w:rFonts w:hint="eastAsia"/>
        </w:rPr>
      </w:pPr>
    </w:p>
    <w:p w14:paraId="289A8ECC">
      <w:pPr>
        <w:pStyle w:val="4"/>
        <w:spacing w:before="297" w:line="285" w:lineRule="auto"/>
        <w:ind w:left="99" w:right="99"/>
        <w:rPr>
          <w:rFonts w:hint="eastAsia"/>
        </w:rPr>
      </w:pPr>
      <w:r>
        <w:rPr>
          <w:rFonts w:hint="eastAsia"/>
        </w:rPr>
        <w:t>Next, let's consider the components of the narrow path.</w:t>
      </w:r>
    </w:p>
    <w:p w14:paraId="505A2D48">
      <w:pPr>
        <w:pStyle w:val="4"/>
        <w:spacing w:before="297" w:line="285" w:lineRule="auto"/>
        <w:ind w:left="99" w:right="99"/>
        <w:rPr>
          <w:rFonts w:hint="eastAsia"/>
        </w:rPr>
      </w:pPr>
    </w:p>
    <w:p w14:paraId="23BFB11E">
      <w:pPr>
        <w:pStyle w:val="4"/>
        <w:spacing w:before="297" w:line="285" w:lineRule="auto"/>
        <w:ind w:left="99" w:right="99"/>
        <w:rPr>
          <w:rFonts w:hint="eastAsia"/>
        </w:rPr>
      </w:pPr>
      <w:r>
        <w:rPr>
          <w:rFonts w:hint="eastAsia"/>
        </w:rPr>
        <w:t>接下来，让我们思考窄路的组成部分。</w:t>
      </w:r>
    </w:p>
    <w:p w14:paraId="750F6771">
      <w:pPr>
        <w:pStyle w:val="4"/>
        <w:spacing w:before="297" w:line="285" w:lineRule="auto"/>
        <w:ind w:left="99" w:right="99"/>
        <w:rPr>
          <w:rFonts w:hint="eastAsia"/>
        </w:rPr>
      </w:pPr>
    </w:p>
    <w:p w14:paraId="52BA3A5D">
      <w:pPr>
        <w:pStyle w:val="4"/>
        <w:spacing w:before="297" w:line="285" w:lineRule="auto"/>
        <w:ind w:left="99" w:right="99"/>
        <w:rPr>
          <w:rFonts w:hint="eastAsia"/>
        </w:rPr>
      </w:pPr>
      <w:r>
        <w:rPr>
          <w:rFonts w:hint="eastAsia"/>
        </w:rPr>
        <w:t>The journey, from the point of conversion to God to the final breath, consists of many steps.</w:t>
      </w:r>
    </w:p>
    <w:p w14:paraId="4446AA49">
      <w:pPr>
        <w:pStyle w:val="4"/>
        <w:spacing w:before="297" w:line="285" w:lineRule="auto"/>
        <w:ind w:left="99" w:right="99"/>
        <w:rPr>
          <w:rFonts w:hint="eastAsia"/>
        </w:rPr>
      </w:pPr>
    </w:p>
    <w:p w14:paraId="619BA8EE">
      <w:pPr>
        <w:pStyle w:val="4"/>
        <w:spacing w:before="297" w:line="285" w:lineRule="auto"/>
        <w:ind w:left="99" w:right="99"/>
        <w:rPr>
          <w:rFonts w:hint="eastAsia"/>
        </w:rPr>
      </w:pPr>
      <w:r>
        <w:rPr>
          <w:rFonts w:hint="eastAsia"/>
        </w:rPr>
        <w:t>从归信神的那一刻到最后一口气，这段旅程由许多步组成。</w:t>
      </w:r>
    </w:p>
    <w:p w14:paraId="0AB8954A">
      <w:pPr>
        <w:pStyle w:val="4"/>
        <w:spacing w:before="297" w:line="285" w:lineRule="auto"/>
        <w:ind w:left="99" w:right="99"/>
        <w:rPr>
          <w:rFonts w:hint="eastAsia"/>
        </w:rPr>
      </w:pPr>
    </w:p>
    <w:p w14:paraId="0BF6DD34">
      <w:pPr>
        <w:pStyle w:val="4"/>
        <w:spacing w:before="297" w:line="285" w:lineRule="auto"/>
        <w:ind w:left="99" w:right="99"/>
        <w:rPr>
          <w:rFonts w:hint="eastAsia"/>
        </w:rPr>
      </w:pPr>
      <w:r>
        <w:rPr>
          <w:rFonts w:hint="eastAsia"/>
        </w:rPr>
        <w:t>The length of the path varies among individuals due to differences in lifespans and conversion experiences.</w:t>
      </w:r>
    </w:p>
    <w:p w14:paraId="02EAB2C1">
      <w:pPr>
        <w:pStyle w:val="4"/>
        <w:spacing w:before="297" w:line="285" w:lineRule="auto"/>
        <w:ind w:left="99" w:right="99"/>
        <w:rPr>
          <w:rFonts w:hint="eastAsia"/>
        </w:rPr>
      </w:pPr>
    </w:p>
    <w:p w14:paraId="165327E9">
      <w:pPr>
        <w:pStyle w:val="4"/>
        <w:spacing w:before="297" w:line="285" w:lineRule="auto"/>
        <w:ind w:left="99" w:right="99"/>
        <w:rPr>
          <w:rFonts w:hint="eastAsia"/>
        </w:rPr>
      </w:pPr>
      <w:r>
        <w:rPr>
          <w:rFonts w:hint="eastAsia"/>
        </w:rPr>
        <w:t>由于寿命和归信经历的差异，这条路的长度因人而异。</w:t>
      </w:r>
    </w:p>
    <w:p w14:paraId="172296D4">
      <w:pPr>
        <w:pStyle w:val="4"/>
        <w:spacing w:before="297" w:line="285" w:lineRule="auto"/>
        <w:ind w:left="99" w:right="99"/>
        <w:rPr>
          <w:rFonts w:hint="eastAsia"/>
        </w:rPr>
      </w:pPr>
    </w:p>
    <w:p w14:paraId="229D0DBC">
      <w:pPr>
        <w:pStyle w:val="4"/>
        <w:spacing w:before="297" w:line="285" w:lineRule="auto"/>
        <w:ind w:left="99" w:right="99"/>
        <w:rPr>
          <w:rFonts w:hint="eastAsia"/>
        </w:rPr>
      </w:pPr>
      <w:r>
        <w:rPr>
          <w:rFonts w:hint="eastAsia"/>
        </w:rPr>
        <w:t>Yet, whether shorter or longer, the path is comprised of two fundamental parts.</w:t>
      </w:r>
    </w:p>
    <w:p w14:paraId="74447CD6">
      <w:pPr>
        <w:pStyle w:val="4"/>
        <w:spacing w:before="297" w:line="285" w:lineRule="auto"/>
        <w:ind w:left="99" w:right="99"/>
        <w:rPr>
          <w:rFonts w:hint="eastAsia"/>
        </w:rPr>
      </w:pPr>
    </w:p>
    <w:p w14:paraId="696C70A4">
      <w:pPr>
        <w:pStyle w:val="4"/>
        <w:spacing w:before="297" w:line="285" w:lineRule="auto"/>
        <w:ind w:left="99" w:right="99"/>
        <w:rPr>
          <w:rFonts w:hint="eastAsia"/>
        </w:rPr>
      </w:pPr>
      <w:r>
        <w:rPr>
          <w:rFonts w:hint="eastAsia"/>
        </w:rPr>
        <w:t>然而，无论长短，这条路都由两个基本部分组成。</w:t>
      </w:r>
    </w:p>
    <w:p w14:paraId="40BE8B85">
      <w:pPr>
        <w:pStyle w:val="4"/>
        <w:spacing w:before="297" w:line="285" w:lineRule="auto"/>
        <w:ind w:left="99" w:right="99"/>
        <w:rPr>
          <w:rFonts w:hint="eastAsia"/>
        </w:rPr>
      </w:pPr>
    </w:p>
    <w:p w14:paraId="378C07E6">
      <w:pPr>
        <w:pStyle w:val="4"/>
        <w:spacing w:before="297" w:line="285" w:lineRule="auto"/>
        <w:ind w:left="99" w:right="99"/>
        <w:rPr>
          <w:rFonts w:hint="eastAsia"/>
        </w:rPr>
      </w:pPr>
      <w:r>
        <w:rPr>
          <w:rFonts w:hint="eastAsia"/>
        </w:rPr>
        <w:t>1.The Path of Mortification: This path involves "putting to death" sinful deeds through the power of the Holy Spirit (Romans 8:13).</w:t>
      </w:r>
    </w:p>
    <w:p w14:paraId="16060D38">
      <w:pPr>
        <w:pStyle w:val="4"/>
        <w:spacing w:before="297" w:line="285" w:lineRule="auto"/>
        <w:ind w:left="99" w:right="99"/>
        <w:rPr>
          <w:rFonts w:hint="eastAsia"/>
        </w:rPr>
      </w:pPr>
    </w:p>
    <w:p w14:paraId="018081B9">
      <w:pPr>
        <w:pStyle w:val="4"/>
        <w:spacing w:before="297" w:line="285" w:lineRule="auto"/>
        <w:ind w:left="99" w:right="99"/>
        <w:rPr>
          <w:rFonts w:hint="eastAsia"/>
        </w:rPr>
      </w:pPr>
      <w:r>
        <w:rPr>
          <w:rFonts w:hint="eastAsia"/>
        </w:rPr>
        <w:t>1.治死之路：这条路涉及藉着圣灵的能力“治死”罪恶的行为（罗马书8章13节）。</w:t>
      </w:r>
    </w:p>
    <w:p w14:paraId="3EFB1661">
      <w:pPr>
        <w:pStyle w:val="4"/>
        <w:spacing w:before="297" w:line="285" w:lineRule="auto"/>
        <w:ind w:left="99" w:right="99"/>
        <w:rPr>
          <w:rFonts w:hint="eastAsia"/>
        </w:rPr>
      </w:pPr>
    </w:p>
    <w:p w14:paraId="51CD8EC0">
      <w:pPr>
        <w:pStyle w:val="4"/>
        <w:spacing w:before="297" w:line="285" w:lineRule="auto"/>
        <w:ind w:left="99" w:right="99"/>
        <w:rPr>
          <w:rFonts w:hint="eastAsia"/>
        </w:rPr>
      </w:pPr>
      <w:r>
        <w:rPr>
          <w:rFonts w:hint="eastAsia"/>
        </w:rPr>
        <w:t>It stretches from the beginning to the end of the journey and requires constant progression.</w:t>
      </w:r>
    </w:p>
    <w:p w14:paraId="65F2FB7C">
      <w:pPr>
        <w:pStyle w:val="4"/>
        <w:spacing w:before="297" w:line="285" w:lineRule="auto"/>
        <w:ind w:left="99" w:right="99"/>
        <w:rPr>
          <w:rFonts w:hint="eastAsia"/>
        </w:rPr>
      </w:pPr>
    </w:p>
    <w:p w14:paraId="4259C9E7">
      <w:pPr>
        <w:pStyle w:val="4"/>
        <w:spacing w:before="297" w:line="285" w:lineRule="auto"/>
        <w:ind w:left="99" w:right="99"/>
        <w:rPr>
          <w:rFonts w:hint="eastAsia"/>
        </w:rPr>
      </w:pPr>
      <w:r>
        <w:rPr>
          <w:rFonts w:hint="eastAsia"/>
        </w:rPr>
        <w:t>它从旅程的开始延伸到结束，并要求不断的进步。</w:t>
      </w:r>
    </w:p>
    <w:p w14:paraId="7991EB10">
      <w:pPr>
        <w:pStyle w:val="4"/>
        <w:spacing w:before="297" w:line="285" w:lineRule="auto"/>
        <w:ind w:left="99" w:right="99"/>
        <w:rPr>
          <w:rFonts w:hint="eastAsia"/>
        </w:rPr>
      </w:pPr>
    </w:p>
    <w:p w14:paraId="3B1F70F8">
      <w:pPr>
        <w:pStyle w:val="4"/>
        <w:spacing w:before="297" w:line="285" w:lineRule="auto"/>
        <w:ind w:left="99" w:right="99"/>
        <w:rPr>
          <w:rFonts w:hint="eastAsia"/>
        </w:rPr>
      </w:pPr>
      <w:r>
        <w:rPr>
          <w:rFonts w:hint="eastAsia"/>
        </w:rPr>
        <w:t>Although believers set foot on this path at conversion, the remnants of the old nature persist.</w:t>
      </w:r>
    </w:p>
    <w:p w14:paraId="22AF3DB7">
      <w:pPr>
        <w:pStyle w:val="4"/>
        <w:spacing w:before="297" w:line="285" w:lineRule="auto"/>
        <w:ind w:left="99" w:right="99"/>
        <w:rPr>
          <w:rFonts w:hint="eastAsia"/>
        </w:rPr>
      </w:pPr>
    </w:p>
    <w:p w14:paraId="243E970E">
      <w:pPr>
        <w:pStyle w:val="4"/>
        <w:spacing w:before="297" w:line="285" w:lineRule="auto"/>
        <w:ind w:left="99" w:right="99"/>
        <w:rPr>
          <w:rFonts w:hint="eastAsia"/>
        </w:rPr>
      </w:pPr>
      <w:r>
        <w:rPr>
          <w:rFonts w:hint="eastAsia"/>
        </w:rPr>
        <w:t>虽然信徒在归信时就踏上了这条路，但旧本性的残余仍然存在。</w:t>
      </w:r>
    </w:p>
    <w:p w14:paraId="6E08178E">
      <w:pPr>
        <w:pStyle w:val="4"/>
        <w:spacing w:before="297" w:line="285" w:lineRule="auto"/>
        <w:ind w:left="99" w:right="99"/>
        <w:rPr>
          <w:rFonts w:hint="eastAsia"/>
        </w:rPr>
      </w:pPr>
    </w:p>
    <w:p w14:paraId="3E6C1517">
      <w:pPr>
        <w:pStyle w:val="4"/>
        <w:spacing w:before="297" w:line="285" w:lineRule="auto"/>
        <w:ind w:left="99" w:right="99"/>
        <w:rPr>
          <w:rFonts w:hint="eastAsia"/>
        </w:rPr>
      </w:pPr>
      <w:r>
        <w:rPr>
          <w:rFonts w:hint="eastAsia"/>
        </w:rPr>
        <w:t>The journey comprises two main aspects:</w:t>
      </w:r>
    </w:p>
    <w:p w14:paraId="25043751">
      <w:pPr>
        <w:pStyle w:val="4"/>
        <w:spacing w:before="297" w:line="285" w:lineRule="auto"/>
        <w:ind w:left="99" w:right="99"/>
        <w:rPr>
          <w:rFonts w:hint="eastAsia"/>
        </w:rPr>
      </w:pPr>
    </w:p>
    <w:p w14:paraId="51E57B3E">
      <w:pPr>
        <w:pStyle w:val="4"/>
        <w:spacing w:before="297" w:line="285" w:lineRule="auto"/>
        <w:ind w:left="99" w:right="99"/>
        <w:rPr>
          <w:rFonts w:hint="eastAsia"/>
        </w:rPr>
      </w:pPr>
      <w:r>
        <w:rPr>
          <w:rFonts w:hint="eastAsia"/>
        </w:rPr>
        <w:t>这段旅程包括两个主要方面：</w:t>
      </w:r>
    </w:p>
    <w:p w14:paraId="73C42BA4">
      <w:pPr>
        <w:pStyle w:val="4"/>
        <w:spacing w:before="297" w:line="285" w:lineRule="auto"/>
        <w:ind w:left="99" w:right="99"/>
        <w:rPr>
          <w:rFonts w:hint="eastAsia"/>
        </w:rPr>
      </w:pPr>
    </w:p>
    <w:p w14:paraId="524708F5">
      <w:pPr>
        <w:pStyle w:val="4"/>
        <w:spacing w:before="297" w:line="285" w:lineRule="auto"/>
        <w:ind w:left="99" w:right="99"/>
        <w:rPr>
          <w:rFonts w:hint="eastAsia"/>
        </w:rPr>
      </w:pPr>
      <w:r>
        <w:rPr>
          <w:rFonts w:hint="eastAsia"/>
        </w:rPr>
        <w:t>1.Mortification to Earthly Desires: This involves renouncing the allure of a deluding world and its fleeting pleasures.</w:t>
      </w:r>
    </w:p>
    <w:p w14:paraId="3D507483">
      <w:pPr>
        <w:pStyle w:val="4"/>
        <w:spacing w:before="297" w:line="285" w:lineRule="auto"/>
        <w:ind w:left="99" w:right="99"/>
        <w:rPr>
          <w:rFonts w:hint="eastAsia"/>
        </w:rPr>
      </w:pPr>
    </w:p>
    <w:p w14:paraId="10112865">
      <w:pPr>
        <w:pStyle w:val="4"/>
        <w:spacing w:before="297" w:line="285" w:lineRule="auto"/>
        <w:ind w:left="99" w:right="99"/>
        <w:rPr>
          <w:rFonts w:hint="eastAsia"/>
        </w:rPr>
      </w:pPr>
      <w:r>
        <w:rPr>
          <w:rFonts w:hint="eastAsia"/>
        </w:rPr>
        <w:t>1.治死属世的私欲：这涉及弃绝一个欺骗人的世界及其短暂乐趣的诱惑。</w:t>
      </w:r>
    </w:p>
    <w:p w14:paraId="158564C4">
      <w:pPr>
        <w:pStyle w:val="4"/>
        <w:spacing w:before="297" w:line="285" w:lineRule="auto"/>
        <w:ind w:left="99" w:right="99"/>
        <w:rPr>
          <w:rFonts w:hint="eastAsia"/>
        </w:rPr>
      </w:pPr>
    </w:p>
    <w:p w14:paraId="03FAA0B8">
      <w:pPr>
        <w:pStyle w:val="4"/>
        <w:spacing w:before="297" w:line="285" w:lineRule="auto"/>
        <w:ind w:left="99" w:right="99"/>
        <w:rPr>
          <w:rFonts w:hint="eastAsia"/>
        </w:rPr>
      </w:pPr>
      <w:r>
        <w:rPr>
          <w:rFonts w:hint="eastAsia"/>
        </w:rPr>
        <w:t>This process starts when the soul turns to Christ (Jeremiah 16:19) and continues throughout a believer's life (Song of Solomon 4:8).</w:t>
      </w:r>
    </w:p>
    <w:p w14:paraId="179BCC1B">
      <w:pPr>
        <w:pStyle w:val="4"/>
        <w:spacing w:before="297" w:line="285" w:lineRule="auto"/>
        <w:ind w:left="99" w:right="99"/>
        <w:rPr>
          <w:rFonts w:hint="eastAsia"/>
        </w:rPr>
      </w:pPr>
    </w:p>
    <w:p w14:paraId="49BF4813">
      <w:pPr>
        <w:pStyle w:val="4"/>
        <w:spacing w:before="297" w:line="285" w:lineRule="auto"/>
        <w:ind w:left="99" w:right="99"/>
        <w:rPr>
          <w:rFonts w:hint="eastAsia"/>
        </w:rPr>
      </w:pPr>
      <w:r>
        <w:rPr>
          <w:rFonts w:hint="eastAsia"/>
        </w:rPr>
        <w:t>这个过程始于灵魂转向基督之时（耶利米书16章19节），并贯穿信徒的一生（雅歌4章8节）。</w:t>
      </w:r>
    </w:p>
    <w:p w14:paraId="3953C0C9">
      <w:pPr>
        <w:pStyle w:val="4"/>
        <w:spacing w:before="297" w:line="285" w:lineRule="auto"/>
        <w:ind w:left="99" w:right="99"/>
        <w:rPr>
          <w:rFonts w:hint="eastAsia"/>
        </w:rPr>
      </w:pPr>
    </w:p>
    <w:p w14:paraId="17E412DD">
      <w:pPr>
        <w:pStyle w:val="4"/>
        <w:spacing w:before="297" w:line="285" w:lineRule="auto"/>
        <w:ind w:left="99" w:right="99"/>
        <w:rPr>
          <w:rFonts w:hint="eastAsia"/>
        </w:rPr>
      </w:pPr>
      <w:r>
        <w:rPr>
          <w:rFonts w:hint="eastAsia"/>
        </w:rPr>
        <w:t>The apostle Paul exemplified this when he stated, "May I never boast except in the cross of our Lord Jesus Christ, through which the world has been crucified to me, and I to the world" (Galatians 6:14, NIV).</w:t>
      </w:r>
    </w:p>
    <w:p w14:paraId="59E6F7BC">
      <w:pPr>
        <w:pStyle w:val="4"/>
        <w:spacing w:before="297" w:line="285" w:lineRule="auto"/>
        <w:ind w:left="99" w:right="99"/>
        <w:rPr>
          <w:rFonts w:hint="eastAsia"/>
        </w:rPr>
      </w:pPr>
    </w:p>
    <w:p w14:paraId="40C1B1AC">
      <w:pPr>
        <w:pStyle w:val="4"/>
        <w:spacing w:before="297" w:line="285" w:lineRule="auto"/>
        <w:ind w:left="99" w:right="99"/>
        <w:rPr>
          <w:rFonts w:hint="eastAsia"/>
        </w:rPr>
      </w:pPr>
      <w:r>
        <w:rPr>
          <w:rFonts w:hint="eastAsia"/>
        </w:rPr>
        <w:t>使徒保罗在陈述时 exemplifies 了这一点：“但我断不以别的夸口，只夸我们主耶稣基督的十字架；因这十字架，就我而论，世界已经钉在十字架上；就世界而论，我已经钉在十字架上”（加拉太书6章14节，NIV）。</w:t>
      </w:r>
    </w:p>
    <w:p w14:paraId="45666E5A">
      <w:pPr>
        <w:pStyle w:val="4"/>
        <w:spacing w:before="297" w:line="285" w:lineRule="auto"/>
        <w:ind w:left="99" w:right="99"/>
        <w:rPr>
          <w:rFonts w:hint="eastAsia"/>
        </w:rPr>
      </w:pPr>
    </w:p>
    <w:p w14:paraId="43D78EA3">
      <w:pPr>
        <w:pStyle w:val="4"/>
        <w:spacing w:before="297" w:line="285" w:lineRule="auto"/>
        <w:ind w:left="99" w:right="99"/>
        <w:rPr>
          <w:rFonts w:hint="eastAsia"/>
        </w:rPr>
      </w:pPr>
      <w:r>
        <w:rPr>
          <w:rFonts w:hint="eastAsia"/>
        </w:rPr>
        <w:t>The Lord uses various means, such as Scripture, sacraments, prayer, and meditation, to reveal the emptiness of worldly pursuits.</w:t>
      </w:r>
    </w:p>
    <w:p w14:paraId="5ACF11AA">
      <w:pPr>
        <w:pStyle w:val="4"/>
        <w:spacing w:before="297" w:line="285" w:lineRule="auto"/>
        <w:ind w:left="99" w:right="99"/>
        <w:rPr>
          <w:rFonts w:hint="eastAsia"/>
        </w:rPr>
      </w:pPr>
    </w:p>
    <w:p w14:paraId="5E3B8A57">
      <w:pPr>
        <w:pStyle w:val="4"/>
        <w:spacing w:before="297" w:line="285" w:lineRule="auto"/>
        <w:ind w:left="99" w:right="99"/>
        <w:rPr>
          <w:rFonts w:hint="eastAsia"/>
        </w:rPr>
      </w:pPr>
      <w:r>
        <w:rPr>
          <w:rFonts w:hint="eastAsia"/>
        </w:rPr>
        <w:t>主使用各种方法，如圣经、圣礼、祷告和默想，来揭示世俗追求的空虚。</w:t>
      </w:r>
    </w:p>
    <w:p w14:paraId="21DC6EDE">
      <w:pPr>
        <w:pStyle w:val="4"/>
        <w:spacing w:before="297" w:line="285" w:lineRule="auto"/>
        <w:ind w:left="99" w:right="99"/>
        <w:rPr>
          <w:rFonts w:hint="eastAsia"/>
        </w:rPr>
      </w:pPr>
    </w:p>
    <w:p w14:paraId="4318D6C2">
      <w:pPr>
        <w:pStyle w:val="4"/>
        <w:spacing w:before="297" w:line="285" w:lineRule="auto"/>
        <w:ind w:left="99" w:right="99"/>
        <w:rPr>
          <w:rFonts w:hint="eastAsia"/>
        </w:rPr>
      </w:pPr>
      <w:r>
        <w:rPr>
          <w:rFonts w:hint="eastAsia"/>
        </w:rPr>
        <w:t>Providences also introduce bitter experiences, gradually weaning believers away from worldly attachments (Psalm 131).</w:t>
      </w:r>
    </w:p>
    <w:p w14:paraId="6BF6D4B0">
      <w:pPr>
        <w:pStyle w:val="4"/>
        <w:spacing w:before="297" w:line="285" w:lineRule="auto"/>
        <w:ind w:left="99" w:right="99"/>
        <w:rPr>
          <w:rFonts w:hint="eastAsia"/>
        </w:rPr>
      </w:pPr>
    </w:p>
    <w:p w14:paraId="0180EE39">
      <w:pPr>
        <w:pStyle w:val="4"/>
        <w:spacing w:before="297" w:line="285" w:lineRule="auto"/>
        <w:ind w:left="99" w:right="99"/>
        <w:rPr>
          <w:rFonts w:hint="eastAsia"/>
        </w:rPr>
      </w:pPr>
      <w:r>
        <w:rPr>
          <w:rFonts w:hint="eastAsia"/>
        </w:rPr>
        <w:t>护理也带来了痛苦的经历，逐渐使信徒脱离对世俗的依恋（诗篇131篇）。</w:t>
      </w:r>
    </w:p>
    <w:p w14:paraId="6D3A689B">
      <w:pPr>
        <w:pStyle w:val="4"/>
        <w:spacing w:before="297" w:line="285" w:lineRule="auto"/>
        <w:ind w:left="99" w:right="99"/>
        <w:rPr>
          <w:rFonts w:hint="eastAsia"/>
        </w:rPr>
      </w:pPr>
    </w:p>
    <w:p w14:paraId="31CB9030">
      <w:pPr>
        <w:pStyle w:val="4"/>
        <w:spacing w:before="297" w:line="285" w:lineRule="auto"/>
        <w:ind w:left="99" w:right="99"/>
        <w:rPr>
          <w:rFonts w:hint="eastAsia"/>
        </w:rPr>
      </w:pPr>
      <w:r>
        <w:rPr>
          <w:rFonts w:hint="eastAsia"/>
        </w:rPr>
        <w:t>2.Mortification to Sin: This involves developing an aversion to the allure of sinful behaviour that unregenerate individuals embrace (Romans 6:6-7).</w:t>
      </w:r>
    </w:p>
    <w:p w14:paraId="24F1BE49">
      <w:pPr>
        <w:pStyle w:val="4"/>
        <w:spacing w:before="297" w:line="285" w:lineRule="auto"/>
        <w:ind w:left="99" w:right="99"/>
        <w:rPr>
          <w:rFonts w:hint="eastAsia"/>
        </w:rPr>
      </w:pPr>
    </w:p>
    <w:p w14:paraId="53C8AAA0">
      <w:pPr>
        <w:pStyle w:val="4"/>
        <w:spacing w:before="297" w:line="285" w:lineRule="auto"/>
        <w:ind w:left="99" w:right="99"/>
        <w:rPr>
          <w:rFonts w:hint="eastAsia"/>
        </w:rPr>
      </w:pPr>
      <w:r>
        <w:rPr>
          <w:rFonts w:hint="eastAsia"/>
        </w:rPr>
        <w:t>2.治死罪：这涉及培养一种对未重生之人所拥抱的罪恶行为诱惑的厌恶（罗马书6章6-7节）。</w:t>
      </w:r>
    </w:p>
    <w:p w14:paraId="1D94071F">
      <w:pPr>
        <w:pStyle w:val="4"/>
        <w:spacing w:before="297" w:line="285" w:lineRule="auto"/>
        <w:ind w:left="99" w:right="99"/>
        <w:rPr>
          <w:rFonts w:hint="eastAsia"/>
        </w:rPr>
      </w:pPr>
    </w:p>
    <w:p w14:paraId="364728E5">
      <w:pPr>
        <w:pStyle w:val="4"/>
        <w:spacing w:before="297" w:line="285" w:lineRule="auto"/>
        <w:ind w:left="99" w:right="99"/>
        <w:rPr>
          <w:rFonts w:hint="eastAsia"/>
        </w:rPr>
      </w:pPr>
      <w:r>
        <w:rPr>
          <w:rFonts w:hint="eastAsia"/>
        </w:rPr>
        <w:t>It means losing the taste for sinful pleasures and uprooting the sinful tendencies that flourish within the heart.</w:t>
      </w:r>
    </w:p>
    <w:p w14:paraId="1F9D1F62">
      <w:pPr>
        <w:pStyle w:val="4"/>
        <w:spacing w:before="297" w:line="285" w:lineRule="auto"/>
        <w:ind w:left="99" w:right="99"/>
        <w:rPr>
          <w:rFonts w:hint="eastAsia"/>
        </w:rPr>
      </w:pPr>
    </w:p>
    <w:p w14:paraId="71515B24">
      <w:pPr>
        <w:pStyle w:val="4"/>
        <w:spacing w:before="297" w:line="285" w:lineRule="auto"/>
        <w:ind w:left="99" w:right="99"/>
        <w:rPr>
          <w:rFonts w:hint="eastAsia"/>
        </w:rPr>
      </w:pPr>
      <w:r>
        <w:rPr>
          <w:rFonts w:hint="eastAsia"/>
        </w:rPr>
        <w:t>这意味着对罪中之乐失去兴趣，并根除在心中滋生的罪恶倾向。</w:t>
      </w:r>
    </w:p>
    <w:p w14:paraId="6BE4BF6A">
      <w:pPr>
        <w:pStyle w:val="4"/>
        <w:spacing w:before="297" w:line="285" w:lineRule="auto"/>
        <w:ind w:left="99" w:right="99"/>
        <w:rPr>
          <w:rFonts w:hint="eastAsia"/>
        </w:rPr>
      </w:pPr>
    </w:p>
    <w:p w14:paraId="204D7E8E">
      <w:pPr>
        <w:pStyle w:val="4"/>
        <w:spacing w:before="297" w:line="285" w:lineRule="auto"/>
        <w:ind w:left="99" w:right="99"/>
        <w:rPr>
          <w:rFonts w:hint="eastAsia"/>
        </w:rPr>
      </w:pPr>
      <w:r>
        <w:rPr>
          <w:rFonts w:hint="eastAsia"/>
        </w:rPr>
        <w:t>This mortification extends to all the sins of the flesh (Colossians 2:11).</w:t>
      </w:r>
    </w:p>
    <w:p w14:paraId="7E158F56">
      <w:pPr>
        <w:pStyle w:val="4"/>
        <w:spacing w:before="297" w:line="285" w:lineRule="auto"/>
        <w:ind w:left="99" w:right="99"/>
        <w:rPr>
          <w:rFonts w:hint="eastAsia"/>
        </w:rPr>
      </w:pPr>
    </w:p>
    <w:p w14:paraId="0DF23BD1">
      <w:pPr>
        <w:pStyle w:val="4"/>
        <w:spacing w:before="297" w:line="285" w:lineRule="auto"/>
        <w:ind w:left="99" w:right="99"/>
        <w:rPr>
          <w:rFonts w:hint="eastAsia"/>
        </w:rPr>
      </w:pPr>
      <w:r>
        <w:rPr>
          <w:rFonts w:hint="eastAsia"/>
        </w:rPr>
        <w:t>这种治死延伸到肉体的一切罪（歌罗西书2章11节）。</w:t>
      </w:r>
    </w:p>
    <w:p w14:paraId="10FC1392">
      <w:pPr>
        <w:pStyle w:val="4"/>
        <w:spacing w:before="297" w:line="285" w:lineRule="auto"/>
        <w:ind w:left="99" w:right="99"/>
        <w:rPr>
          <w:rFonts w:hint="eastAsia"/>
        </w:rPr>
      </w:pPr>
    </w:p>
    <w:p w14:paraId="5AA34746">
      <w:pPr>
        <w:pStyle w:val="4"/>
        <w:spacing w:before="297" w:line="285" w:lineRule="auto"/>
        <w:ind w:left="99" w:right="99"/>
        <w:rPr>
          <w:rFonts w:hint="eastAsia"/>
        </w:rPr>
      </w:pPr>
      <w:r>
        <w:rPr>
          <w:rFonts w:hint="eastAsia"/>
        </w:rPr>
        <w:t>A true act of mortification spares no sin; otherwise, one leak might lead the ship to ruin (Psalm 119:6).</w:t>
      </w:r>
    </w:p>
    <w:p w14:paraId="13F32623">
      <w:pPr>
        <w:pStyle w:val="4"/>
        <w:spacing w:before="297" w:line="285" w:lineRule="auto"/>
        <w:ind w:left="99" w:right="99"/>
        <w:rPr>
          <w:rFonts w:hint="eastAsia"/>
        </w:rPr>
      </w:pPr>
    </w:p>
    <w:p w14:paraId="3E537E00">
      <w:pPr>
        <w:pStyle w:val="4"/>
        <w:spacing w:before="297" w:line="285" w:lineRule="auto"/>
        <w:ind w:left="99" w:right="99"/>
        <w:rPr>
          <w:rFonts w:hint="eastAsia"/>
        </w:rPr>
      </w:pPr>
      <w:r>
        <w:rPr>
          <w:rFonts w:hint="eastAsia"/>
        </w:rPr>
        <w:t>一次真正的治死行为不放过任何罪；否则，一个漏洞就可能导致船只沉没（诗篇119篇6节）。</w:t>
      </w:r>
    </w:p>
    <w:p w14:paraId="66D3F80E">
      <w:pPr>
        <w:pStyle w:val="4"/>
        <w:spacing w:before="297" w:line="285" w:lineRule="auto"/>
        <w:ind w:left="99" w:right="99"/>
        <w:rPr>
          <w:rFonts w:hint="eastAsia"/>
        </w:rPr>
      </w:pPr>
    </w:p>
    <w:p w14:paraId="2E0F8F58">
      <w:pPr>
        <w:pStyle w:val="4"/>
        <w:spacing w:before="297" w:line="285" w:lineRule="auto"/>
        <w:ind w:left="99" w:right="99"/>
        <w:rPr>
          <w:rFonts w:hint="eastAsia"/>
        </w:rPr>
      </w:pPr>
      <w:r>
        <w:rPr>
          <w:rFonts w:hint="eastAsia"/>
        </w:rPr>
        <w:t>This process particularly applies to:</w:t>
      </w:r>
    </w:p>
    <w:p w14:paraId="3BE5015C">
      <w:pPr>
        <w:pStyle w:val="4"/>
        <w:spacing w:before="297" w:line="285" w:lineRule="auto"/>
        <w:ind w:left="99" w:right="99"/>
        <w:rPr>
          <w:rFonts w:hint="eastAsia"/>
        </w:rPr>
      </w:pPr>
    </w:p>
    <w:p w14:paraId="554FEED0">
      <w:pPr>
        <w:pStyle w:val="4"/>
        <w:spacing w:before="297" w:line="285" w:lineRule="auto"/>
        <w:ind w:left="99" w:right="99"/>
        <w:rPr>
          <w:rFonts w:hint="eastAsia"/>
        </w:rPr>
      </w:pPr>
      <w:r>
        <w:rPr>
          <w:rFonts w:hint="eastAsia"/>
        </w:rPr>
        <w:t>这个过程尤其适用于：</w:t>
      </w:r>
    </w:p>
    <w:p w14:paraId="686472CE">
      <w:pPr>
        <w:pStyle w:val="4"/>
        <w:spacing w:before="297" w:line="285" w:lineRule="auto"/>
        <w:ind w:left="99" w:right="99"/>
        <w:rPr>
          <w:rFonts w:hint="eastAsia"/>
        </w:rPr>
      </w:pPr>
    </w:p>
    <w:p w14:paraId="600697C4">
      <w:pPr>
        <w:pStyle w:val="4"/>
        <w:spacing w:before="297" w:line="285" w:lineRule="auto"/>
        <w:ind w:left="99" w:right="99"/>
        <w:rPr>
          <w:rFonts w:hint="eastAsia"/>
        </w:rPr>
      </w:pPr>
      <w:r>
        <w:rPr>
          <w:rFonts w:hint="eastAsia"/>
        </w:rPr>
        <w:t>Specific Lusts and Corruptions: All kinds of lusts, be they fleshly or spiritual, must be subdued.</w:t>
      </w:r>
    </w:p>
    <w:p w14:paraId="2926BC84">
      <w:pPr>
        <w:pStyle w:val="4"/>
        <w:spacing w:before="297" w:line="285" w:lineRule="auto"/>
        <w:ind w:left="99" w:right="99"/>
        <w:rPr>
          <w:rFonts w:hint="eastAsia"/>
        </w:rPr>
      </w:pPr>
    </w:p>
    <w:p w14:paraId="568E9F70">
      <w:pPr>
        <w:pStyle w:val="4"/>
        <w:spacing w:before="297" w:line="285" w:lineRule="auto"/>
        <w:ind w:left="99" w:right="99"/>
        <w:rPr>
          <w:rFonts w:hint="eastAsia"/>
        </w:rPr>
      </w:pPr>
      <w:r>
        <w:rPr>
          <w:rFonts w:hint="eastAsia"/>
        </w:rPr>
        <w:t>特定的私欲和败坏：各种私欲，无论是肉体的还是属灵的，都必须被制伏。</w:t>
      </w:r>
    </w:p>
    <w:p w14:paraId="1412B036">
      <w:pPr>
        <w:pStyle w:val="4"/>
        <w:spacing w:before="297" w:line="285" w:lineRule="auto"/>
        <w:ind w:left="99" w:right="99"/>
        <w:rPr>
          <w:rFonts w:hint="eastAsia"/>
        </w:rPr>
      </w:pPr>
    </w:p>
    <w:p w14:paraId="390AE2A7">
      <w:pPr>
        <w:pStyle w:val="4"/>
        <w:spacing w:before="297" w:line="285" w:lineRule="auto"/>
        <w:ind w:left="99" w:right="99"/>
        <w:rPr>
          <w:rFonts w:hint="eastAsia"/>
        </w:rPr>
      </w:pPr>
      <w:r>
        <w:rPr>
          <w:rFonts w:hint="eastAsia"/>
        </w:rPr>
        <w:t>The Gospel teaches believers to resist these cravings (Titus 2:12).</w:t>
      </w:r>
    </w:p>
    <w:p w14:paraId="3FA349F4">
      <w:pPr>
        <w:pStyle w:val="4"/>
        <w:spacing w:before="297" w:line="285" w:lineRule="auto"/>
        <w:ind w:left="99" w:right="99"/>
        <w:rPr>
          <w:rFonts w:hint="eastAsia"/>
        </w:rPr>
      </w:pPr>
    </w:p>
    <w:p w14:paraId="248A99AF">
      <w:pPr>
        <w:pStyle w:val="4"/>
        <w:spacing w:before="297" w:line="285" w:lineRule="auto"/>
        <w:ind w:left="99" w:right="99"/>
        <w:rPr>
          <w:rFonts w:hint="eastAsia"/>
        </w:rPr>
      </w:pPr>
      <w:r>
        <w:rPr>
          <w:rFonts w:hint="eastAsia"/>
        </w:rPr>
        <w:t>福音教导信徒要抵制这些渴望（提多书2章12节）。</w:t>
      </w:r>
    </w:p>
    <w:p w14:paraId="0B476AC2">
      <w:pPr>
        <w:pStyle w:val="4"/>
        <w:spacing w:before="297" w:line="285" w:lineRule="auto"/>
        <w:ind w:left="99" w:right="99"/>
        <w:rPr>
          <w:rFonts w:hint="eastAsia"/>
        </w:rPr>
      </w:pPr>
    </w:p>
    <w:p w14:paraId="0E8DB373">
      <w:pPr>
        <w:pStyle w:val="4"/>
        <w:spacing w:before="297" w:line="285" w:lineRule="auto"/>
        <w:ind w:left="99" w:right="99"/>
        <w:rPr>
          <w:rFonts w:hint="eastAsia"/>
        </w:rPr>
      </w:pPr>
      <w:r>
        <w:rPr>
          <w:rFonts w:hint="eastAsia"/>
        </w:rPr>
        <w:t>Those journeying towards life vigilantly oppose these sinful tendencies, striving to defeat them before they gain a foothold (Colossians 3:5).</w:t>
      </w:r>
    </w:p>
    <w:p w14:paraId="4E1C54ED">
      <w:pPr>
        <w:pStyle w:val="4"/>
        <w:spacing w:before="297" w:line="285" w:lineRule="auto"/>
        <w:ind w:left="99" w:right="99"/>
        <w:rPr>
          <w:rFonts w:hint="eastAsia"/>
        </w:rPr>
      </w:pPr>
    </w:p>
    <w:p w14:paraId="4EE9406E">
      <w:pPr>
        <w:pStyle w:val="4"/>
        <w:spacing w:before="297" w:line="285" w:lineRule="auto"/>
        <w:ind w:left="99" w:right="99"/>
        <w:rPr>
          <w:rFonts w:hint="eastAsia"/>
        </w:rPr>
      </w:pPr>
      <w:r>
        <w:rPr>
          <w:rFonts w:hint="eastAsia"/>
        </w:rPr>
        <w:t>那些走向生命之旅的人，警醒地抵挡这些罪恶的倾向，努力在它们站稳脚跟之前就击败它们（歌罗西书3章5节）。</w:t>
      </w:r>
    </w:p>
    <w:p w14:paraId="524E8255">
      <w:pPr>
        <w:pStyle w:val="4"/>
        <w:spacing w:before="297" w:line="285" w:lineRule="auto"/>
        <w:ind w:left="99" w:right="99"/>
        <w:rPr>
          <w:rFonts w:hint="eastAsia"/>
        </w:rPr>
      </w:pPr>
    </w:p>
    <w:p w14:paraId="4EEF2CD4">
      <w:pPr>
        <w:pStyle w:val="4"/>
        <w:spacing w:before="297" w:line="285" w:lineRule="auto"/>
        <w:ind w:left="99" w:right="99"/>
        <w:rPr>
          <w:rFonts w:hint="eastAsia"/>
        </w:rPr>
      </w:pPr>
      <w:r>
        <w:rPr>
          <w:rFonts w:hint="eastAsia"/>
        </w:rPr>
        <w:t>Predominant Sin: One's most potent temptation, often called a "predominant" sin, must be mortified.</w:t>
      </w:r>
    </w:p>
    <w:p w14:paraId="54D86B75">
      <w:pPr>
        <w:pStyle w:val="4"/>
        <w:spacing w:before="297" w:line="285" w:lineRule="auto"/>
        <w:ind w:left="99" w:right="99"/>
        <w:rPr>
          <w:rFonts w:hint="eastAsia"/>
        </w:rPr>
      </w:pPr>
    </w:p>
    <w:p w14:paraId="36C6F330">
      <w:pPr>
        <w:pStyle w:val="4"/>
        <w:spacing w:before="297" w:line="285" w:lineRule="auto"/>
        <w:ind w:left="99" w:right="99"/>
        <w:rPr>
          <w:rFonts w:hint="eastAsia"/>
        </w:rPr>
      </w:pPr>
      <w:r>
        <w:rPr>
          <w:rFonts w:hint="eastAsia"/>
        </w:rPr>
        <w:t>主要的罪：一个人最强烈的试探，通常被称为“主要的”罪，必须被治死。</w:t>
      </w:r>
    </w:p>
    <w:p w14:paraId="0D506841">
      <w:pPr>
        <w:pStyle w:val="4"/>
        <w:spacing w:before="297" w:line="285" w:lineRule="auto"/>
        <w:ind w:left="99" w:right="99"/>
        <w:rPr>
          <w:rFonts w:hint="eastAsia"/>
        </w:rPr>
      </w:pPr>
    </w:p>
    <w:p w14:paraId="1BD70859">
      <w:pPr>
        <w:pStyle w:val="4"/>
        <w:spacing w:before="297" w:line="285" w:lineRule="auto"/>
        <w:ind w:left="99" w:right="99"/>
        <w:rPr>
          <w:rFonts w:hint="eastAsia"/>
        </w:rPr>
      </w:pPr>
      <w:r>
        <w:rPr>
          <w:rFonts w:hint="eastAsia"/>
        </w:rPr>
        <w:t>This may be influenced by personal constitution, circumstances, or calling (Hebrews 12:1).</w:t>
      </w:r>
    </w:p>
    <w:p w14:paraId="11DFD3B6">
      <w:pPr>
        <w:pStyle w:val="4"/>
        <w:spacing w:before="297" w:line="285" w:lineRule="auto"/>
        <w:ind w:left="99" w:right="99"/>
        <w:rPr>
          <w:rFonts w:hint="eastAsia"/>
        </w:rPr>
      </w:pPr>
    </w:p>
    <w:p w14:paraId="4DE9D0FB">
      <w:pPr>
        <w:pStyle w:val="4"/>
        <w:spacing w:before="297" w:line="285" w:lineRule="auto"/>
        <w:ind w:left="99" w:right="99"/>
        <w:rPr>
          <w:rFonts w:hint="eastAsia"/>
        </w:rPr>
      </w:pPr>
      <w:r>
        <w:rPr>
          <w:rFonts w:hint="eastAsia"/>
        </w:rPr>
        <w:t>这可能受到个人体质、环境或呼召的影响（希伯来书12章1节）。</w:t>
      </w:r>
    </w:p>
    <w:p w14:paraId="781236FF">
      <w:pPr>
        <w:pStyle w:val="4"/>
        <w:spacing w:before="297" w:line="285" w:lineRule="auto"/>
        <w:ind w:left="99" w:right="99"/>
        <w:rPr>
          <w:rFonts w:hint="eastAsia"/>
        </w:rPr>
      </w:pPr>
    </w:p>
    <w:p w14:paraId="2DC57131">
      <w:pPr>
        <w:pStyle w:val="4"/>
        <w:spacing w:before="297" w:line="285" w:lineRule="auto"/>
        <w:ind w:left="99" w:right="99"/>
        <w:rPr>
          <w:rFonts w:hint="eastAsia"/>
        </w:rPr>
      </w:pPr>
      <w:r>
        <w:rPr>
          <w:rFonts w:hint="eastAsia"/>
        </w:rPr>
        <w:t>Tackling this sin is as crucial as removing a stumbling block (Matthew 5:29-30).</w:t>
      </w:r>
    </w:p>
    <w:p w14:paraId="0107DBBF">
      <w:pPr>
        <w:pStyle w:val="4"/>
        <w:spacing w:before="297" w:line="285" w:lineRule="auto"/>
        <w:ind w:left="99" w:right="99"/>
        <w:rPr>
          <w:rFonts w:hint="eastAsia"/>
        </w:rPr>
      </w:pPr>
    </w:p>
    <w:p w14:paraId="6D27E33D">
      <w:pPr>
        <w:pStyle w:val="4"/>
        <w:spacing w:before="297" w:line="285" w:lineRule="auto"/>
        <w:ind w:left="99" w:right="99"/>
        <w:rPr>
          <w:rFonts w:hint="eastAsia"/>
        </w:rPr>
      </w:pPr>
      <w:r>
        <w:rPr>
          <w:rFonts w:hint="eastAsia"/>
        </w:rPr>
        <w:t>对付这个罪，就像除去一个绊脚石一样至关重要（马太福音5章29-30节）。</w:t>
      </w:r>
    </w:p>
    <w:p w14:paraId="4540D936">
      <w:pPr>
        <w:pStyle w:val="4"/>
        <w:spacing w:before="297" w:line="285" w:lineRule="auto"/>
        <w:ind w:left="99" w:right="99"/>
        <w:rPr>
          <w:rFonts w:hint="eastAsia"/>
        </w:rPr>
      </w:pPr>
    </w:p>
    <w:p w14:paraId="404D1EDE">
      <w:pPr>
        <w:pStyle w:val="4"/>
        <w:spacing w:before="297" w:line="285" w:lineRule="auto"/>
        <w:ind w:left="99" w:right="99"/>
        <w:rPr>
          <w:rFonts w:hint="eastAsia"/>
        </w:rPr>
      </w:pPr>
      <w:r>
        <w:rPr>
          <w:rFonts w:hint="eastAsia"/>
        </w:rPr>
        <w:t>Progress on the narrow path hinges on the defeat of this sin (Psalm 18:28).</w:t>
      </w:r>
    </w:p>
    <w:p w14:paraId="5FEA9CA8">
      <w:pPr>
        <w:pStyle w:val="4"/>
        <w:spacing w:before="297" w:line="285" w:lineRule="auto"/>
        <w:ind w:left="99" w:right="99"/>
        <w:rPr>
          <w:rFonts w:hint="eastAsia"/>
        </w:rPr>
      </w:pPr>
    </w:p>
    <w:p w14:paraId="7301AEA9">
      <w:pPr>
        <w:pStyle w:val="4"/>
        <w:spacing w:before="297" w:line="285" w:lineRule="auto"/>
        <w:ind w:left="99" w:right="99"/>
        <w:rPr>
          <w:rFonts w:hint="eastAsia"/>
        </w:rPr>
      </w:pPr>
      <w:r>
        <w:rPr>
          <w:rFonts w:hint="eastAsia"/>
        </w:rPr>
        <w:t>在窄路上的进步取决于战胜这个罪（诗篇18篇28节）。</w:t>
      </w:r>
    </w:p>
    <w:p w14:paraId="06B05F61">
      <w:pPr>
        <w:pStyle w:val="4"/>
        <w:spacing w:before="297" w:line="285" w:lineRule="auto"/>
        <w:ind w:left="99" w:right="99"/>
        <w:rPr>
          <w:rFonts w:hint="eastAsia"/>
        </w:rPr>
      </w:pPr>
    </w:p>
    <w:p w14:paraId="38C4B245">
      <w:pPr>
        <w:pStyle w:val="4"/>
        <w:spacing w:before="297" w:line="285" w:lineRule="auto"/>
        <w:ind w:left="99" w:right="99"/>
        <w:rPr>
          <w:rFonts w:hint="eastAsia"/>
        </w:rPr>
      </w:pPr>
      <w:r>
        <w:rPr>
          <w:rFonts w:hint="eastAsia"/>
        </w:rPr>
        <w:t>Inherent Sinful Disposition: This pertains to the inherent sinful nature within us, known as the "flesh" (Galatians 5:24).</w:t>
      </w:r>
    </w:p>
    <w:p w14:paraId="43163C3B">
      <w:pPr>
        <w:pStyle w:val="4"/>
        <w:spacing w:before="297" w:line="285" w:lineRule="auto"/>
        <w:ind w:left="99" w:right="99"/>
        <w:rPr>
          <w:rFonts w:hint="eastAsia"/>
        </w:rPr>
      </w:pPr>
    </w:p>
    <w:p w14:paraId="77901349">
      <w:pPr>
        <w:pStyle w:val="4"/>
        <w:spacing w:before="297" w:line="285" w:lineRule="auto"/>
        <w:ind w:left="99" w:right="99"/>
        <w:rPr>
          <w:rFonts w:hint="eastAsia"/>
        </w:rPr>
      </w:pPr>
      <w:r>
        <w:rPr>
          <w:rFonts w:hint="eastAsia"/>
        </w:rPr>
        <w:t>固有的罪性：这指的是我们内在固有的罪性，被称为“肉体”（加拉太书5章24节）。</w:t>
      </w:r>
    </w:p>
    <w:p w14:paraId="48F03228">
      <w:pPr>
        <w:pStyle w:val="4"/>
        <w:spacing w:before="297" w:line="285" w:lineRule="auto"/>
        <w:ind w:left="99" w:right="99"/>
        <w:rPr>
          <w:rFonts w:hint="eastAsia"/>
        </w:rPr>
      </w:pPr>
    </w:p>
    <w:p w14:paraId="7924D6F7">
      <w:pPr>
        <w:pStyle w:val="4"/>
        <w:spacing w:before="297" w:line="285" w:lineRule="auto"/>
        <w:ind w:left="99" w:right="99"/>
        <w:rPr>
          <w:rFonts w:hint="eastAsia"/>
        </w:rPr>
      </w:pPr>
      <w:r>
        <w:rPr>
          <w:rFonts w:hint="eastAsia"/>
        </w:rPr>
        <w:t>This disposition inclines us towards evil and away from good.</w:t>
      </w:r>
    </w:p>
    <w:p w14:paraId="6F4ABF33">
      <w:pPr>
        <w:pStyle w:val="4"/>
        <w:spacing w:before="297" w:line="285" w:lineRule="auto"/>
        <w:ind w:left="99" w:right="99"/>
        <w:rPr>
          <w:rFonts w:hint="eastAsia"/>
        </w:rPr>
      </w:pPr>
    </w:p>
    <w:p w14:paraId="6A173980">
      <w:pPr>
        <w:pStyle w:val="4"/>
        <w:spacing w:before="297" w:line="285" w:lineRule="auto"/>
        <w:ind w:left="99" w:right="99"/>
        <w:rPr>
          <w:rFonts w:hint="eastAsia"/>
        </w:rPr>
      </w:pPr>
      <w:r>
        <w:rPr>
          <w:rFonts w:hint="eastAsia"/>
        </w:rPr>
        <w:t>这种性情使我们倾向于恶，远离善。</w:t>
      </w:r>
    </w:p>
    <w:p w14:paraId="3C0FE350">
      <w:pPr>
        <w:pStyle w:val="4"/>
        <w:spacing w:before="297" w:line="285" w:lineRule="auto"/>
        <w:ind w:left="99" w:right="99"/>
        <w:rPr>
          <w:rFonts w:hint="eastAsia"/>
        </w:rPr>
      </w:pPr>
    </w:p>
    <w:p w14:paraId="7E024FAC">
      <w:pPr>
        <w:pStyle w:val="4"/>
        <w:spacing w:before="297" w:line="285" w:lineRule="auto"/>
        <w:ind w:left="99" w:right="99"/>
        <w:rPr>
          <w:rFonts w:hint="eastAsia"/>
        </w:rPr>
      </w:pPr>
      <w:r>
        <w:rPr>
          <w:rFonts w:hint="eastAsia"/>
        </w:rPr>
        <w:t>To tread the narrow path, the root of this disposition must be targeted.</w:t>
      </w:r>
    </w:p>
    <w:p w14:paraId="39CC0450">
      <w:pPr>
        <w:pStyle w:val="4"/>
        <w:spacing w:before="297" w:line="285" w:lineRule="auto"/>
        <w:ind w:left="99" w:right="99"/>
        <w:rPr>
          <w:rFonts w:hint="eastAsia"/>
        </w:rPr>
      </w:pPr>
    </w:p>
    <w:p w14:paraId="56E07D70">
      <w:pPr>
        <w:pStyle w:val="4"/>
        <w:spacing w:before="297" w:line="285" w:lineRule="auto"/>
        <w:ind w:left="99" w:right="99"/>
        <w:rPr>
          <w:rFonts w:hint="eastAsia"/>
        </w:rPr>
      </w:pPr>
      <w:r>
        <w:rPr>
          <w:rFonts w:hint="eastAsia"/>
        </w:rPr>
        <w:t>要走窄路，就必须针对这种性情的根源。</w:t>
      </w:r>
    </w:p>
    <w:p w14:paraId="50BF72DE">
      <w:pPr>
        <w:pStyle w:val="4"/>
        <w:spacing w:before="297" w:line="285" w:lineRule="auto"/>
        <w:ind w:left="99" w:right="99"/>
        <w:rPr>
          <w:rFonts w:hint="eastAsia"/>
        </w:rPr>
      </w:pPr>
    </w:p>
    <w:p w14:paraId="5561BFBC">
      <w:pPr>
        <w:pStyle w:val="4"/>
        <w:spacing w:before="297" w:line="285" w:lineRule="auto"/>
        <w:ind w:left="99" w:right="99"/>
        <w:rPr>
          <w:rFonts w:hint="eastAsia"/>
        </w:rPr>
      </w:pPr>
      <w:r>
        <w:rPr>
          <w:rFonts w:hint="eastAsia"/>
        </w:rPr>
        <w:t>These sinful aspects are subdued by resisting their influence and exercising the opposing graces (Galatians 5:16-17).</w:t>
      </w:r>
    </w:p>
    <w:p w14:paraId="363D9A38">
      <w:pPr>
        <w:pStyle w:val="4"/>
        <w:spacing w:before="297" w:line="285" w:lineRule="auto"/>
        <w:ind w:left="99" w:right="99"/>
        <w:rPr>
          <w:rFonts w:hint="eastAsia"/>
        </w:rPr>
      </w:pPr>
    </w:p>
    <w:p w14:paraId="60F58F9D">
      <w:pPr>
        <w:pStyle w:val="4"/>
        <w:spacing w:before="297" w:line="285" w:lineRule="auto"/>
        <w:ind w:left="99" w:right="99"/>
        <w:rPr>
          <w:rFonts w:hint="eastAsia"/>
        </w:rPr>
      </w:pPr>
      <w:r>
        <w:rPr>
          <w:rFonts w:hint="eastAsia"/>
        </w:rPr>
        <w:t>这些罪恶的方面是通过抵制它们的影响和操练相反的恩典来制伏的（加拉太书5章16-17节）。</w:t>
      </w:r>
    </w:p>
    <w:p w14:paraId="1D5BC332">
      <w:pPr>
        <w:pStyle w:val="4"/>
        <w:spacing w:before="297" w:line="285" w:lineRule="auto"/>
        <w:ind w:left="99" w:right="99"/>
        <w:rPr>
          <w:rFonts w:hint="eastAsia"/>
        </w:rPr>
      </w:pPr>
    </w:p>
    <w:p w14:paraId="4A240BA3">
      <w:pPr>
        <w:pStyle w:val="4"/>
        <w:spacing w:before="297" w:line="285" w:lineRule="auto"/>
        <w:ind w:left="99" w:right="99"/>
        <w:rPr>
          <w:rFonts w:hint="eastAsia"/>
        </w:rPr>
      </w:pPr>
      <w:r>
        <w:rPr>
          <w:rFonts w:hint="eastAsia"/>
        </w:rPr>
        <w:t>This process weakens the power of sin and strengthens the growth of grace (Romans 13:14; Hebrews 5:14).</w:t>
      </w:r>
    </w:p>
    <w:p w14:paraId="51EEEFCD">
      <w:pPr>
        <w:pStyle w:val="4"/>
        <w:spacing w:before="297" w:line="285" w:lineRule="auto"/>
        <w:ind w:left="99" w:right="99"/>
        <w:rPr>
          <w:rFonts w:hint="eastAsia"/>
        </w:rPr>
      </w:pPr>
    </w:p>
    <w:p w14:paraId="2F2848D2">
      <w:pPr>
        <w:pStyle w:val="4"/>
        <w:spacing w:before="297" w:line="285" w:lineRule="auto"/>
        <w:ind w:left="99" w:right="99"/>
        <w:rPr>
          <w:rFonts w:hint="eastAsia"/>
        </w:rPr>
      </w:pPr>
      <w:r>
        <w:rPr>
          <w:rFonts w:hint="eastAsia"/>
        </w:rPr>
        <w:t>这个过程削弱了罪的力量，并加强了恩典的成长（罗马书13章14节；希伯来书5章14节）。</w:t>
      </w:r>
    </w:p>
    <w:p w14:paraId="4E01C97E">
      <w:pPr>
        <w:pStyle w:val="4"/>
        <w:spacing w:before="297" w:line="285" w:lineRule="auto"/>
        <w:ind w:left="99" w:right="99"/>
        <w:rPr>
          <w:rFonts w:hint="eastAsia"/>
        </w:rPr>
      </w:pPr>
    </w:p>
    <w:p w14:paraId="3C9843DD">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Secondly, we must consider the path of vivification, or a renewed way of life (Romans 6:4).</w:t>
      </w:r>
    </w:p>
    <w:p w14:paraId="6B6E2A8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1B27BF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其次，我们必须思考活化之路，或更新的生命之道（罗马书 6:4）。</w:t>
      </w:r>
    </w:p>
    <w:p w14:paraId="71CFBC92">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80F132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This involves the practice of good deeds— thoughts, words, or actions aligned with God's will and pleasing to Him (Titus 3:8).</w:t>
      </w:r>
    </w:p>
    <w:p w14:paraId="6F46BB14">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0E095B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这涉及善行的实践——即与神的旨意相符并讨祂喜悦的思想、言语或行为（提多书 3:8）。</w:t>
      </w:r>
    </w:p>
    <w:p w14:paraId="55396B6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BD0822B">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This constitutes another aspect of the narrow path, extending from the strait gate to the end of life.</w:t>
      </w:r>
    </w:p>
    <w:p w14:paraId="14BB794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313444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这构成了窄路的另一个方面，从窄门延伸到生命的尽头。</w:t>
      </w:r>
    </w:p>
    <w:p w14:paraId="17C49B2E">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E0CAC4D">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It is driven by the grace implanted during regeneration.</w:t>
      </w:r>
    </w:p>
    <w:p w14:paraId="3EDB542A">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9D0A97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它是由重生时所植入的恩典所驱动的。</w:t>
      </w:r>
    </w:p>
    <w:p w14:paraId="01B61E7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F4A150D">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 new nature must bear fruit in a new way of life, leading individuals to honour God, benefit themselves, and bless others.</w:t>
      </w:r>
    </w:p>
    <w:p w14:paraId="6B7EFE3B">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B0DB7C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新的本性必须在新的生命之道中结出果实，引导个人荣耀神，使自己受益，并祝福他人。</w:t>
      </w:r>
    </w:p>
    <w:p w14:paraId="5A58849A">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BCAA4B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This way involves two key aspects:</w:t>
      </w:r>
    </w:p>
    <w:p w14:paraId="0CD9EE0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B228BF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这条道路涉及两个关键方面：</w:t>
      </w:r>
    </w:p>
    <w:p w14:paraId="61F5817A">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A74BF60">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1.Living for God, Not the World: This stands in contrast to living for mere creaturely pursuits (Galatians 2:19).</w:t>
      </w:r>
    </w:p>
    <w:p w14:paraId="3D1A79F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F257A5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1.为神而活，不为世界而活：这与为纯粹受造之物的追求而活形成对比（加拉太书 2:19）。</w:t>
      </w:r>
    </w:p>
    <w:p w14:paraId="0D5C1A8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424862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 unregenerate are oriented towards earthly matters, finding joy in worldly gains and sorrow in their absence.</w:t>
      </w:r>
    </w:p>
    <w:p w14:paraId="4753209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608714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未重生的人以属地的事为念，在世俗的得着中找到喜乐，在失去时感到悲伤。</w:t>
      </w:r>
    </w:p>
    <w:p w14:paraId="165CB98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0AF647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However, through regeneration, believers come alive to God (Romans 6:11) and dead to worldly allurements (Colossians 3:3).</w:t>
      </w:r>
    </w:p>
    <w:p w14:paraId="458C8998">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145460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然而，通过重生，信徒向神活过来（罗马书 6:11），并向世俗的诱惑死了（歌罗西书 3:3）。</w:t>
      </w:r>
    </w:p>
    <w:p w14:paraId="40EFCC8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D3B83F7">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They tread the narrow path by focusing on God as their ultimate portion, seeking His goodness above all else, finding delight in His presence, grieving over sin, and yearning for His light to shine upon them (Colossians 3:1-3).</w:t>
      </w:r>
    </w:p>
    <w:p w14:paraId="30B3BDBE">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3D8D336">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他们行走窄路，专注于以神为他们最终的福分，寻求祂的良善超越一切，在祂的同在中找到喜乐，为罪忧伤，并渴望祂的光照在他们身上（歌罗西书 3:1-3）。</w:t>
      </w:r>
    </w:p>
    <w:p w14:paraId="4B466E9A">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CAD6AB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 consistent tenor of their lives attests to this perspective (Psalm 30:5; 4:6-7).</w:t>
      </w:r>
    </w:p>
    <w:p w14:paraId="6AA3A687">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C5D39CD">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他们生命一贯的基调证实了这一观点（诗篇 30:5；4:6-7）。</w:t>
      </w:r>
    </w:p>
    <w:p w14:paraId="77365834">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C59048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2.Living Righteously, Not in Sin: This entails living in righteousness as opposed to indulging in sin (1 Peter 2:24).</w:t>
      </w:r>
    </w:p>
    <w:p w14:paraId="3BAADB5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891102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2.活在公义中，而非罪中：这需要活在公义中，而不是沉溺于罪中（彼得前书 2:24）。</w:t>
      </w:r>
    </w:p>
    <w:p w14:paraId="163DD974">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547822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 unregenerate are dead to righteousness and alive to sin (Romans 6:20).</w:t>
      </w:r>
    </w:p>
    <w:p w14:paraId="7CE25AF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3EDF21B">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未重生的人向义是死的，向罪却是活的（罗马书 6:20）。</w:t>
      </w:r>
    </w:p>
    <w:p w14:paraId="2A5678D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C1D6D4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Their association with sin is akin to those in the grave being disconnected from earthly affairs (Ephesians 2:1).</w:t>
      </w:r>
    </w:p>
    <w:p w14:paraId="562A093E">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E8B019D">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他们与罪的关联，就像坟墓里的人与世俗事务隔绝一样（以弗所书 2:1）。</w:t>
      </w:r>
    </w:p>
    <w:p w14:paraId="082F3C1A">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FA0B53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In contrast, regeneration marks a transition from being dead to sin and alive to righteousness (Romans 6:4; Colossians 3:1).</w:t>
      </w:r>
    </w:p>
    <w:p w14:paraId="2640A93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F76AE9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相反，重生标志着一个从向罪死到向义活的过渡（罗马书 6:4；歌罗西书 3:1）。</w:t>
      </w:r>
    </w:p>
    <w:p w14:paraId="5E85652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665420C">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Awakening to this reality, they navigate the narrow path as servants of righteousness (Romans 6:18).</w:t>
      </w:r>
    </w:p>
    <w:p w14:paraId="0649C3C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472A11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他们觉醒于这个现实，作为义的奴仆行走在窄路上（罗马书 6:18）。</w:t>
      </w:r>
    </w:p>
    <w:p w14:paraId="39B567F2">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70B245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This commitment extends to embracing God's entire will, known to them through the Scriptures (Acts 13:22; Colossians 4:12), resulting in universal obedience (Colossians 1:10).</w:t>
      </w:r>
    </w:p>
    <w:p w14:paraId="1DF34424">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D519FE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这种委身延伸到拥抱神全部的旨意，这是他们通过圣经所知道的（使徒行传 13:22；歌罗西书 4:12），从而产生普遍的顺服（歌罗西书 1:10）。</w:t>
      </w:r>
    </w:p>
    <w:p w14:paraId="4052230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F916DF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This is manifested through:</w:t>
      </w:r>
    </w:p>
    <w:p w14:paraId="327E7D8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F59BC0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这通过以下方式表现出来：</w:t>
      </w:r>
    </w:p>
    <w:p w14:paraId="1CCB4224">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02F6027">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Righteous Living Toward God: This involves living devoutly, honouring God as Creator, Preserver, and Redeemer.</w:t>
      </w:r>
    </w:p>
    <w:p w14:paraId="50070BA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264A63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向着神过公义的生活：这涉及敬虔地生活，尊荣神为创造主、护理主和救赎主。</w:t>
      </w:r>
    </w:p>
    <w:p w14:paraId="29EC7158">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02EA18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These responsibilities are manifested in acts of piety outlined in the first table of commandments.</w:t>
      </w:r>
    </w:p>
    <w:p w14:paraId="1630BFAC">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7E7B62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这些责任体现在第一块法版所概述的敬虔行为中。</w:t>
      </w:r>
    </w:p>
    <w:p w14:paraId="161474FB">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5DE2A3B">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Those on the narrow path live out these duties as an expression of both righteousness and gratitude.</w:t>
      </w:r>
    </w:p>
    <w:p w14:paraId="7B72A2B2">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BB4DE5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走在窄路上的人履行这些责任，作为公义和感恩的表达。</w:t>
      </w:r>
    </w:p>
    <w:p w14:paraId="689C94E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355A907">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They prioritise glorifying God in the world, considering it their chief occupation (Philippians 1:21).</w:t>
      </w:r>
    </w:p>
    <w:p w14:paraId="32E035C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4072E80">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他们优先考虑在世上荣耀神，视其为他们的首要职业（腓立比书 1:21）。</w:t>
      </w:r>
    </w:p>
    <w:p w14:paraId="5F23757A">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95F1666">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Their aim is to see God honoured in their roles, recognising their purpose intertwined with His glory.</w:t>
      </w:r>
    </w:p>
    <w:p w14:paraId="281DE21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D900FA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他们的目标是在他们的角色中看到神得荣耀，认识到他们的目的与祂的荣耀交织在一起。</w:t>
      </w:r>
    </w:p>
    <w:p w14:paraId="7B73D887">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2F5A09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Righteous Living Toward Oneself: This entails living soberly, recognising the duty towards oneself.</w:t>
      </w:r>
    </w:p>
    <w:p w14:paraId="13057744">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A01760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向着自己过公义的生活：这需要节制地生活，认识到对自己的责任。</w:t>
      </w:r>
    </w:p>
    <w:p w14:paraId="61EC946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057AF3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Since believers belong to the Lord, they must treat their bodies as His temples, avoiding harm or defilement.</w:t>
      </w:r>
    </w:p>
    <w:p w14:paraId="65AACF0C">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519CBB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因为信徒是属主的，他们必须将自己的身体视为祂的殿，避免伤害或玷污。</w:t>
      </w:r>
    </w:p>
    <w:p w14:paraId="4BC7266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8D8A54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Likewise, they pursue the growth of their souls, striving for truth and holiness (Philippians 3:14) while avoiding anything that obscures or stains their souls.</w:t>
      </w:r>
    </w:p>
    <w:p w14:paraId="0710A2FE">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4EA013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同样，他们追求灵魂的成长，努力追求真理和圣洁（腓立比书 3:14），同时避免任何遮蔽或玷污他们灵魂的事物。</w:t>
      </w:r>
    </w:p>
    <w:p w14:paraId="629C2F4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D84A490">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This aspect constitutes a significant part of their journey on the narrow path.</w:t>
      </w:r>
    </w:p>
    <w:p w14:paraId="4402A454">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2BC7AA9">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这方面构成了他们在窄路上旅程的重要组成部分。</w:t>
      </w:r>
    </w:p>
    <w:p w14:paraId="3B13B8B2">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3006E49">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Righteous Living Toward Neighbours: This encompasses living justly, fulfilling duties towards fellow human beings as outlined in the second table of commandments.</w:t>
      </w:r>
    </w:p>
    <w:p w14:paraId="42B43572">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E0F8EA6">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向着邻舍过公义的生活：这包括公义地生活，履行第二块法版所概述的对同胞的责任。</w:t>
      </w:r>
    </w:p>
    <w:p w14:paraId="3A56023E">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B8094F0">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Recognising their shared humanity, those on the narrow path consistently uphold a sense of goodwill towards all.</w:t>
      </w:r>
    </w:p>
    <w:p w14:paraId="19A3AE9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C36FD5B">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认识到他们共同的人性，走在窄路上的人始终对所有人持守善意。</w:t>
      </w:r>
    </w:p>
    <w:p w14:paraId="4B3805AE">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EBFE650">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Regardless of social standing, they exhibit a universal benevolence, seeking the welfare of others through acts of kindness and generosity, in line with their capacity and opportunities.</w:t>
      </w:r>
    </w:p>
    <w:p w14:paraId="25AD3DB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EFEBB3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无论社会地位如何，他们都表现出普遍的仁慈，根据他们的能力和机会，通过仁慈和慷慨的行为寻求他人的福祉。</w:t>
      </w:r>
    </w:p>
    <w:p w14:paraId="3F1972CB">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A47C450">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This embodies the principles of justice and compassion inherent in Christianity (Galatians 6:10; Luke 6:36).</w:t>
      </w:r>
    </w:p>
    <w:p w14:paraId="62032078">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15BCE69">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这体现了基督教固有的公义和怜悯原则（加拉太书 6:10；路加福音 6:36）。</w:t>
      </w:r>
    </w:p>
    <w:p w14:paraId="6AE8BAEB">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6A64376">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Neglecting to contribute positively in one's generation or harbouring a self-centred attitude contradicts the spirit of the narrow path (Luke 16:9).</w:t>
      </w:r>
    </w:p>
    <w:p w14:paraId="3A0D6A04">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3554D0B">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在一个人的世代中不作积极贡献或怀有以自我为中心的态度，这与窄路的精神相矛盾（路加福音 16:9）。</w:t>
      </w:r>
    </w:p>
    <w:p w14:paraId="3BFAA2B7">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137B81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A disposition of selfishness or causing harm to society only aligns with the broad way and not with the values of heaven (Isaiah 11:6; Titus 3:3; James 2:13; Revelation 13:10).</w:t>
      </w:r>
    </w:p>
    <w:p w14:paraId="567C1CFC">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C13E50D">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自私或对社会造成伤害的性情只与宽路相符，而与天国的价值观不符（以赛亚书 11:6；提多书 3:3；雅各书 2:13；启示录 13:10）。</w:t>
      </w:r>
    </w:p>
    <w:p w14:paraId="76814ED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464BD9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In summary, those on the narrow path engage in an upward, inward, and outward perspective, seeking to make a meaningful impact in their world by living righteously.</w:t>
      </w:r>
    </w:p>
    <w:p w14:paraId="0617C2F8">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504300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总而言之，走在窄路上的人采取一种向上、向内和向外的视角，寻求通过公义的生活在他们的世界中产生有意义的影响。</w:t>
      </w:r>
    </w:p>
    <w:p w14:paraId="2FFE243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4D8766C">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Christ, through His death and resurrection, has exemplified these two aspects of the narrow path— mortification and vivification—for His followers to follow.</w:t>
      </w:r>
    </w:p>
    <w:p w14:paraId="028C0AA2">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8AEA1A9">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基督，通过祂的死和复活，为祂的跟随者 exemplifie d了窄路的这两个方面——治死和活化——让他们效法。</w:t>
      </w:r>
    </w:p>
    <w:p w14:paraId="509345AB">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8FB276D">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Thirdly, let's explore the narrowness of the path to life.</w:t>
      </w:r>
    </w:p>
    <w:p w14:paraId="1F23BD8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1E7B596">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第三，让我们探讨通往生命之路的狭窄性。</w:t>
      </w:r>
    </w:p>
    <w:p w14:paraId="6487944E">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270178C">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This narrowness is not an absolute limitation but rather a relative constraint, due to the imperfections of our current state.</w:t>
      </w:r>
    </w:p>
    <w:p w14:paraId="00C26F0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8EDE2B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这种狭窄不是绝对的限制，而是一种相对的约束，这是由于我们目前状态的不完美。</w:t>
      </w:r>
    </w:p>
    <w:p w14:paraId="36565F9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BAFEC46">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 boundaries of this path are eternal; in essence, it mirrors the very path that saints will tread throughout eternity, where they will experience the utmost freedom.</w:t>
      </w:r>
    </w:p>
    <w:p w14:paraId="43DEBC0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9F7DEBB">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这条路的边界是永恒的；本质上，它反映的正是圣徒们将在永恒中行走的那条路，在那里他们将体验到最大的自由。</w:t>
      </w:r>
    </w:p>
    <w:p w14:paraId="1EA7FFB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466C39B">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However, what might be a confined route for one can appear spacious and straightforward to another, contingent on the varying capacities of the travellers.</w:t>
      </w:r>
    </w:p>
    <w:p w14:paraId="0AD7DB2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DE7609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然而，对一个人来说可能是受限制的路线，对另一个人来说却可能显得宽敞和直接，这取决于行路人不同的能力。</w:t>
      </w:r>
    </w:p>
    <w:p w14:paraId="3C01FE1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64B606C">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Consider a shoe that feels tight when one's foot is swollen but fits comfortably when the foot is healthy.</w:t>
      </w:r>
    </w:p>
    <w:p w14:paraId="0390B22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A30691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想一想一只鞋，当一个人的脚肿胀时会觉得紧，但当脚健康时却能舒适地穿着。</w:t>
      </w:r>
    </w:p>
    <w:p w14:paraId="2109EAA8">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78BE88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 glorified saints possess a sound foot, so the path feels broad and accommodating in their spiritual journey.</w:t>
      </w:r>
    </w:p>
    <w:p w14:paraId="00D5A16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FE4FF3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得荣耀的圣徒拥有一双健全的脚，因此这条路在他们的属灵旅程中感觉宽阔而舒适。</w:t>
      </w:r>
    </w:p>
    <w:p w14:paraId="3CC47A88">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B62E70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Meanwhile, we possess a swollen one, causing the same path, though fundamentally unchanged, to feel narrow as we travel towards life.</w:t>
      </w:r>
    </w:p>
    <w:p w14:paraId="367C303E">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A3B88F9">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与此同时，我们拥有一只肿胀的脚，导致同一条路，虽然根本上没有改变，但在我们走向生命时却感觉狭窄。</w:t>
      </w:r>
    </w:p>
    <w:p w14:paraId="3882419E">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AB2618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This narrowness arises from a combination of three factors.</w:t>
      </w:r>
    </w:p>
    <w:p w14:paraId="39538ECB">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41B1F4B">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这种狭窄源于三个因素的结合。</w:t>
      </w:r>
    </w:p>
    <w:p w14:paraId="7B45C07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40772E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1st. The rigour and purity of the law that delineates the boundaries of this path of holy obedience (Psalm 119:4).</w:t>
      </w:r>
    </w:p>
    <w:p w14:paraId="67E56384">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3402EB6">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第一，划分这条圣洁顺服之路边界的律法的严格和纯洁（诗篇 119:4）。</w:t>
      </w:r>
    </w:p>
    <w:p w14:paraId="01B5E51C">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E4E02F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It allows no room for sinful compromise; every misguided step is condemned by it.</w:t>
      </w:r>
    </w:p>
    <w:p w14:paraId="0055294A">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8AF7F4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它不容许任何罪恶的妥协；每一个错误的脚步都被它所定罪。</w:t>
      </w:r>
    </w:p>
    <w:p w14:paraId="4B13D577">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CB4FE4C">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It encircles the traveller from all sides, particularly in two aspects:</w:t>
      </w:r>
    </w:p>
    <w:p w14:paraId="03EEA91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D26AC6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它从四面八方环绕着行路人，特别是在两个方面：</w:t>
      </w:r>
    </w:p>
    <w:p w14:paraId="6F53943B">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3281D5C">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Right Scope of Obedience: Our actions are not determined by human preferences but by God's commands (Matthew 15:9).</w:t>
      </w:r>
    </w:p>
    <w:p w14:paraId="503D317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4C4A23D">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正确的顺服范围：我们的行为不是由人的偏好决定的，而是由神的命令决定的（马太福音 15:9）。</w:t>
      </w:r>
    </w:p>
    <w:p w14:paraId="6D6FD6A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74F275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Acts of worship devised by human minds, even if they appear sanctimonious, are rejected with the question, "Who has required this from you?" (Isaiah 1:12).</w:t>
      </w:r>
    </w:p>
    <w:p w14:paraId="47F9463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BAA12CD">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人脑所设计的敬拜行为，即使看起来圣洁，也会被“谁向你们手内要这些呢？”这个问题所拒绝（以赛亚书 1:12）。</w:t>
      </w:r>
    </w:p>
    <w:p w14:paraId="755754E2">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D4F33B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More so, if they go against God's commands, they are abhorrent to Him, even if one mistakenly believes them to be righteous (John 16:2).</w:t>
      </w:r>
    </w:p>
    <w:p w14:paraId="0CED5252">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D213D1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更甚的是，如果它们违背了神的命令，它们在祂眼中就是可憎的，即使一个人错误地认为它们是公义的（约翰福音 16:2）。</w:t>
      </w:r>
    </w:p>
    <w:p w14:paraId="1A08E5C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A81112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Genuine holy obedience exists solely in what God has commanded.</w:t>
      </w:r>
    </w:p>
    <w:p w14:paraId="467BE938">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1F3861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真正的圣洁顺服只存在于神所命令的事中。</w:t>
      </w:r>
    </w:p>
    <w:p w14:paraId="6FC1CC4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0773B79">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Right Attitude of Obedience: Even if an action is inherently righteous, it must be performed with the right disposition, or it ceases to be part of the narrow path.</w:t>
      </w:r>
    </w:p>
    <w:p w14:paraId="23D7AC57">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B6FFD7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正确的顺服态度：即使一个行为本质上是公义的，它也必须以正确的性情去行，否则它就不再是窄路的一部分。</w:t>
      </w:r>
    </w:p>
    <w:p w14:paraId="16F51D1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2C65F8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This compels the traveller to:</w:t>
      </w:r>
    </w:p>
    <w:p w14:paraId="318D1F3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B9BABC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这迫使行路人：</w:t>
      </w:r>
    </w:p>
    <w:p w14:paraId="21B713C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465566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Embrace love for God as the driving force behind obedience.</w:t>
      </w:r>
    </w:p>
    <w:p w14:paraId="592AEC8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CE03F7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将对神的爱作为顺服背后的驱动力。</w:t>
      </w:r>
    </w:p>
    <w:p w14:paraId="69F56B4C">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BE693B9">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Labour must spring from a heart of love; otherwise, it is in vain (Hebrews 6:10).</w:t>
      </w:r>
    </w:p>
    <w:p w14:paraId="1433BFD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F27190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劳苦必须出于爱心；否则就是徒然的（希伯来书 6:10）。</w:t>
      </w:r>
    </w:p>
    <w:p w14:paraId="6F73E7C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E31FF2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True obedience stems from love for God Himself.</w:t>
      </w:r>
    </w:p>
    <w:p w14:paraId="1B17713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FBEFF2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真正的顺服源于对神祂自己的爱。</w:t>
      </w:r>
    </w:p>
    <w:p w14:paraId="05A20D7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327E85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Without this love, God does not consider our actions as genuine obedience since He sees our hearts.</w:t>
      </w:r>
    </w:p>
    <w:p w14:paraId="4D89D5C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7A2E3A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没有这种爱，神不认为我们的行为是真正的顺服，因为祂看我们的内心。</w:t>
      </w:r>
    </w:p>
    <w:p w14:paraId="08362DE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79F003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Actions devoid of heartfelt devotion can never find favour (2 Corinthians 8:12).</w:t>
      </w:r>
    </w:p>
    <w:p w14:paraId="5A4F9C24">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A5CD29B">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缺乏衷心敬虔的行为永远无法蒙悦纳（哥林多后书 8:12）。</w:t>
      </w:r>
    </w:p>
    <w:p w14:paraId="15173C8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DC1606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Ground obedience not only in adherence to God's rule but in the recognition that His will is the reason for our actions (Ephesians 6:6-7).</w:t>
      </w:r>
    </w:p>
    <w:p w14:paraId="5368F81B">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62704A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顺服不仅要建立在遵守神的规则上，还要建立在承认祂的旨意是我们行为的原因上（以弗所书 6:6-7）。</w:t>
      </w:r>
    </w:p>
    <w:p w14:paraId="02413C24">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E1E115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True faith arises only when one believes something because God has stated it.</w:t>
      </w:r>
    </w:p>
    <w:p w14:paraId="2757707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946C0B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只有当一个人因为神说了而相信某事时，真正的信心才会产生。</w:t>
      </w:r>
    </w:p>
    <w:p w14:paraId="4ABEAE9C">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AB611B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Similarly, authentic obedience transpires when a task is completed because God has commanded it.</w:t>
      </w:r>
    </w:p>
    <w:p w14:paraId="2A2DCF4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9EAF77B">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同样地，当一个任务因为神命令了而完成时，真正的顺服才会发生。</w:t>
      </w:r>
    </w:p>
    <w:p w14:paraId="7E0FA8E7">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88C3C80">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Fulfilling a command without genuine obedience to it is inadequate.</w:t>
      </w:r>
    </w:p>
    <w:p w14:paraId="022BDC28">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2730DE7">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履行一个命令却没有真正地顺服它，这是不够的。</w:t>
      </w:r>
    </w:p>
    <w:p w14:paraId="514011C8">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4A22CEB">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Focus on bringing glory to God as the ultimate goal of obedience (1 Corinthians 10:31).</w:t>
      </w:r>
    </w:p>
    <w:p w14:paraId="4A4A617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823CE6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将荣耀神作为顺服的最终目标（哥林多前书 10:31）。</w:t>
      </w:r>
    </w:p>
    <w:p w14:paraId="376B0B4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27E2160">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If any other motive supplant's this, God will not deem it obedience (Zechariah 7:6).</w:t>
      </w:r>
    </w:p>
    <w:p w14:paraId="3FA5C5DB">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1AB9D1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如果任何其他动机取代了这一点，神就不会认为它是顺服（撒迦利亚书 7:6）。</w:t>
      </w:r>
    </w:p>
    <w:p w14:paraId="2B299E78">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1D1FE1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Despite performing duties that are inherently righteous, tainted intentions rooted in self-interest can undermine their value (Matthew 6:1).</w:t>
      </w:r>
    </w:p>
    <w:p w14:paraId="0B4DE30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BD28FF6">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尽管履行本质上是公义的责任，但植根于自私的被玷污的意图会削弱它们的价值（马太福音 6:1）。</w:t>
      </w:r>
    </w:p>
    <w:p w14:paraId="5711ED44">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573C410">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Ministers can lose the impact of their preaching, individuals can diminish the potency of their prayers, and anyone can compromise the good they do by harbouring selfish motives.</w:t>
      </w:r>
    </w:p>
    <w:p w14:paraId="4318E35C">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5B5FE0C">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牧师可能会失去他们讲道的影响力，个人可能会削弱他们祷告的力量，任何人都可以因怀有自私的动机而损害他们所做的善事。</w:t>
      </w:r>
    </w:p>
    <w:p w14:paraId="38B2EE1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E0274CB">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Lastly, exercise faith in God through Christ, shaping obedience according to the model of gospel-obedience, the sole form of holy obedience for a sinner (Colossians 3:17).</w:t>
      </w:r>
    </w:p>
    <w:p w14:paraId="235642B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E73A8D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最后，要藉着基督信靠神，按照福音顺服的模式来塑造顺服，这是罪人唯一的圣洁顺服形式（歌罗西书 3:17）。</w:t>
      </w:r>
    </w:p>
    <w:p w14:paraId="0E8E9D6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8A98BF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In this context, the role of faith is to draw strength from Jesus for holy obedience (2 Timothy 2:1), thus enabling its execution (Philippians 4:13).</w:t>
      </w:r>
    </w:p>
    <w:p w14:paraId="48A271A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54FB42B">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在这种背景下，信心的作用是从耶稣那里汲取力量来进行圣洁的顺服（提摩太后书 2:1），从而使其得以执行（腓立比书 4:13）。</w:t>
      </w:r>
    </w:p>
    <w:p w14:paraId="37BAE92C">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88E21D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Subsequently, faith entrusts the completed obedience to Jesus for acceptance by God (Hebrews 11:4, 6).</w:t>
      </w:r>
    </w:p>
    <w:p w14:paraId="62376F9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4FBEB2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随后，信心将已完成的顺服交托给耶稣，以蒙神悦纳（希伯来书 11:4, 6）。</w:t>
      </w:r>
    </w:p>
    <w:p w14:paraId="6A5BB65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1088BC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Secondly, there's the inclination of the heart that veers away from and conflicts with the holy law.</w:t>
      </w:r>
    </w:p>
    <w:p w14:paraId="755C06D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9EB359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其次，存在着偏离并与圣洁律法相冲突的内心倾向。</w:t>
      </w:r>
    </w:p>
    <w:p w14:paraId="177AD01A">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D378C0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 apostle laments this, acknowledging that it made his journey in the way a challenge (Romans 7:21).</w:t>
      </w:r>
    </w:p>
    <w:p w14:paraId="5FAB234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E7D1840">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使徒为此哀叹，承认这使他在道路上的旅程成为一个挑战（罗马书 7:21）。</w:t>
      </w:r>
    </w:p>
    <w:p w14:paraId="2AFF273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7B54BD6">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Even the best among us bear evident traces of this lingering natural enmity, a regrettable disposition that resists conforming to the unadulterated commandments.</w:t>
      </w:r>
    </w:p>
    <w:p w14:paraId="1307C4A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CED708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即使是我们当中最好的人，也带着这种挥之不去的天然敌意的明显痕迹，这是一种令人遗憾的性情，它抗拒遵守纯正的诫命。</w:t>
      </w:r>
    </w:p>
    <w:p w14:paraId="18295C87">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DD3120C">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Within the heart, lusts pull in various directions, unable to be contained without causing discomfort.</w:t>
      </w:r>
    </w:p>
    <w:p w14:paraId="2E99158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A191A96">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在内心深处，私欲向各个方向拉扯，若不引起不适就无法被遏制。</w:t>
      </w:r>
    </w:p>
    <w:p w14:paraId="770DFE1A">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7579B50">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Consequently, the path seems constricted, and moving along it feels tight and confining.</w:t>
      </w:r>
    </w:p>
    <w:p w14:paraId="0722D40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2793E06">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因此，这条路似乎受限，沿着它行走感觉又紧又窄。</w:t>
      </w:r>
    </w:p>
    <w:p w14:paraId="06BF0AE8">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7DCFBB9">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In truth, walking this path is an ongoing battle, for the way of holy obedience contradicts innate inclinations.</w:t>
      </w:r>
    </w:p>
    <w:p w14:paraId="7093BEDA">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1FDABB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事实上，走这条路是一场持续的战斗，因为圣洁顺服的道路与天生的倾向相矛盾。</w:t>
      </w:r>
    </w:p>
    <w:p w14:paraId="061B227C">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BFA7670">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Travelling this route requires surmounting these inclinations.</w:t>
      </w:r>
    </w:p>
    <w:p w14:paraId="37F03ECE">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A0D235B">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走这条路需要克服这些倾向。</w:t>
      </w:r>
    </w:p>
    <w:p w14:paraId="4AF04B9B">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F988986">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Yet, in the heavenly realm, such struggles will be absent, rendering the way of obedience expansive for the saints there.</w:t>
      </w:r>
    </w:p>
    <w:p w14:paraId="3AB2E4B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9469FA6">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然而，在属天的领域，这样的挣扎将不复存在，使得那里的圣徒的顺服之路变得宽阔。</w:t>
      </w:r>
    </w:p>
    <w:p w14:paraId="5DF0461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A303F76">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Thirdly, there's the multitude of external challenges on this journey.</w:t>
      </w:r>
    </w:p>
    <w:p w14:paraId="544A377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A499D6D">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第三，在这段旅程中有众多的外部挑战。</w:t>
      </w:r>
    </w:p>
    <w:p w14:paraId="7AABD78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9BB41F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In our passage, the original term describes it as an "afflicted" or "compressed" way.</w:t>
      </w:r>
    </w:p>
    <w:p w14:paraId="4C64318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C36482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在我们的经文中，原文将其描述为一条“受苦”或“被压缩”的道路。</w:t>
      </w:r>
    </w:p>
    <w:p w14:paraId="1025C13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E9DB51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If God's children merely had to forge ahead through the path of His commandments, contending with their own corruptions, that would indeed provide ample challenge.</w:t>
      </w:r>
    </w:p>
    <w:p w14:paraId="1A6A8322">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94D51D6">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如果神的儿女只需要在祂诫命的道路上奋力前进，与他们自己的败坏争战，那确实会提供足够的挑战。</w:t>
      </w:r>
    </w:p>
    <w:p w14:paraId="56F69AE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6F5291B">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However, that is not the extent of it.</w:t>
      </w:r>
    </w:p>
    <w:p w14:paraId="1F0916B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A0294C0">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然而，这并非全部。</w:t>
      </w:r>
    </w:p>
    <w:p w14:paraId="13A52EA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F7789C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Whatever obstacles or entanglements Satan and the malevolent world can scatter across their path, those obstacles are certain to be encountered.</w:t>
      </w:r>
    </w:p>
    <w:p w14:paraId="32AAD137">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4C3544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无论撒但和邪恶的世界能在他们的路上撒下什么障碍或纠缠，那些障碍都必定会遇到。</w:t>
      </w:r>
    </w:p>
    <w:p w14:paraId="4877CA9A">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047871B">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This results in a thicket of temptations, tribulations, and discouragements that must be navigated.</w:t>
      </w:r>
    </w:p>
    <w:p w14:paraId="1A700244">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1EE9C20">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这导致了必须穿越的诱惑、苦难和灰心的丛林。</w:t>
      </w:r>
    </w:p>
    <w:p w14:paraId="417B0E0E">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4E565B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At times, the world's allurements attempt to lead them astray, while at other times, its opposition seeks to deter them.</w:t>
      </w:r>
    </w:p>
    <w:p w14:paraId="679A430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0F00C9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有时，世界的诱惑试图引诱他们走入歧途，而另一些时候，它的反对则试图阻止他们。</w:t>
      </w:r>
    </w:p>
    <w:p w14:paraId="42617D38">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C7B1717">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Instances of poor influence threaten to derail them.</w:t>
      </w:r>
    </w:p>
    <w:p w14:paraId="54AD5EB4">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6164DE6">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不良影响的例子威胁要使他们脱轨。</w:t>
      </w:r>
    </w:p>
    <w:p w14:paraId="4EECF9C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F630F7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Beyond these, they must also grapple with trials sent by God's hand.</w:t>
      </w:r>
    </w:p>
    <w:p w14:paraId="2541412C">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347339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除此之外，他们还必须与神手所降的试炼搏斗。</w:t>
      </w:r>
    </w:p>
    <w:p w14:paraId="635EE72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3244C2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Hence, this path is strewn with metaphorical briars and thorns (Ephesians 6:12; John 16:33).</w:t>
      </w:r>
    </w:p>
    <w:p w14:paraId="3491C84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AD01C7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因此，这条路布满了比喻性的荆棘和蒺藜（以弗所书 6:12；约翰福音 16:33）。</w:t>
      </w:r>
    </w:p>
    <w:p w14:paraId="72C1E367">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D428FC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Consequently, the exhortation in Hebrews 12:1-2 rings true: "Let us strip off every weight that slows us down, especially the sin that so easily trips us up. And let us run with endurance the race God has set before us. We do this by keeping our eyes on Jesus, the champion who initiates and perfects our faith. Because of the joy awaiting him, he endured the cross, disregarding its shame. Now he is seated in the place of honor beside God's throne."</w:t>
      </w:r>
    </w:p>
    <w:p w14:paraId="76175E1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0C34C0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因此，希伯来书 12:1-2 的劝勉是真实的：“我们既有这许多的见证人，如同云彩围着我们，就当放下各样的重担，脱去容易缠累我们的罪，存心忍耐，奔那摆在我们前头的路程，仰望为我们信心创始成终的耶稣。他因那摆在前面的喜乐，就轻看羞辱，忍受了十字架的苦难，便坐在神宝座的右边。”</w:t>
      </w:r>
    </w:p>
    <w:p w14:paraId="0762943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43F5829">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Secondly, let's consider the way the narrow path leads towards life.</w:t>
      </w:r>
    </w:p>
    <w:p w14:paraId="0A05778B">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C03EB96">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其次，让我们思考窄路如何引向生命。</w:t>
      </w:r>
    </w:p>
    <w:p w14:paraId="79CCF844">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7ABE25C">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In this regard, I will explain: 1. What this life is that the narrow way guides us to. 2. How the narrow way brings us to it.</w:t>
      </w:r>
    </w:p>
    <w:p w14:paraId="06280A6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5E10CF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在这方面，我将解释：1. 窄路引导我们进入的生命是什么。2. 窄路如何将我们带到那里。</w:t>
      </w:r>
    </w:p>
    <w:p w14:paraId="0E8CE45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1A6164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Firstly, what is the nature of this life that the narrow way directs us towards?</w:t>
      </w:r>
    </w:p>
    <w:p w14:paraId="211EBFF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D71C84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首先，窄路引导我们走向的这种生命，其本质是什么？</w:t>
      </w:r>
    </w:p>
    <w:p w14:paraId="600ADCCB">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2FEE689">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In a nutshell, it's a blessed life in the afterlife (Mark 10:30).</w:t>
      </w:r>
    </w:p>
    <w:p w14:paraId="08901A64">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24F56C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简而言之，这是来世蒙福的生命（马可福音 10:30）。</w:t>
      </w:r>
    </w:p>
    <w:p w14:paraId="2EAB28A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2C890A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Upon entering the narrow gate, the spiritually dead individual gains life, for without it, they could never proceed along the narrow way.</w:t>
      </w:r>
    </w:p>
    <w:p w14:paraId="2D35ED2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957DD9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一进入窄门，灵性上死亡的个人就获得了生命，因为没有生命，他们就永远无法沿着窄路前进。</w:t>
      </w:r>
    </w:p>
    <w:p w14:paraId="36631E1A">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2C4F5C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This life, once received, is eternal, never to be extinguished throughout the endless ages.</w:t>
      </w:r>
    </w:p>
    <w:p w14:paraId="3116C19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C490E3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这生命，一旦领受，就是永恒的，在无尽的岁月中永不熄灭。</w:t>
      </w:r>
    </w:p>
    <w:p w14:paraId="76FF6B27">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260E89C">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Yet, there exists such a profound disparity in degrees and accompanying circumstances between the believer's life here and the life in heaven that the latter is referred to as life in the supreme sense.</w:t>
      </w:r>
    </w:p>
    <w:p w14:paraId="2C85877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B8D65D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然而，信徒在此生的生命与在天上的生命之间，在程度上和伴随的环境上存在如此深刻的差异，以至于后者被称为最高意义上的生命。</w:t>
      </w:r>
    </w:p>
    <w:p w14:paraId="419AD3E2">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2CE3BE9">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This is due to several reasons:</w:t>
      </w:r>
    </w:p>
    <w:p w14:paraId="1EEB1C8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0D6135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这是由于几个原因：</w:t>
      </w:r>
    </w:p>
    <w:p w14:paraId="47005E4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9DF14BD">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1.Heaven stands as the realm of life where death has no entry.</w:t>
      </w:r>
    </w:p>
    <w:p w14:paraId="51DFF534">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33FD6A7">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1.天国是生命的领域，死亡无法进入。</w:t>
      </w:r>
    </w:p>
    <w:p w14:paraId="5602FC2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67AA14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In that blessed place, all who reside there are alive (Revelation 21:4).</w:t>
      </w:r>
    </w:p>
    <w:p w14:paraId="4C4C8B4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A4633B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在那个蒙福的地方，所有居住在那里的人都是活着的（启示录 21:4）。</w:t>
      </w:r>
    </w:p>
    <w:p w14:paraId="6994EE8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97CEE8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Contrastingly, this world, at its best, is a blend of the living and the dead, even among the living; moreover, the deceased form the majority, rendering this world a sombre and dismal place for those who have begun to experience spiritual life.</w:t>
      </w:r>
    </w:p>
    <w:p w14:paraId="5DF51D4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A2561E7">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相比之下，这个世界，即使在最好的情况下，也是生者与死者的混合体，甚至在活人中也是如此；此外，死者占了大多数，使得这个世界对于那些已经开始体验属灵生命的人来说，是一个阴沉而凄凉的地方。</w:t>
      </w:r>
    </w:p>
    <w:p w14:paraId="368E82AC">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0B36B2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However, upon their arrival in heaven, they will find themselves in a land of vibrant life, where perpetual spring prevails, and life reigns over death.</w:t>
      </w:r>
    </w:p>
    <w:p w14:paraId="4758BAB8">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242519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然而，当他们到达天国时，他们会发现自己身处一个充满活力的生命之地，那里永恒的春天盛行，生命胜过死亡。</w:t>
      </w:r>
    </w:p>
    <w:p w14:paraId="4CB329C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637BD20">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2.Their life will be perfected in heaven (Hebrews 12:23).</w:t>
      </w:r>
    </w:p>
    <w:p w14:paraId="495710AA">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065CD8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2.他们的生命将在天国得以完全（希伯来书 12:23）。</w:t>
      </w:r>
    </w:p>
    <w:p w14:paraId="3F1C61B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7E947B9">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Although initiated here, it's mingled with death, even in the most vibrant saints; they bear the weight of an entire body of death with them (Romans 7:24).</w:t>
      </w:r>
    </w:p>
    <w:p w14:paraId="5207FD3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B93C28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虽然在这里开始，但它与死亡混合在一起，即使在最有活力的圣徒中也是如此；他们身上带着整个取死的身体的重担（罗马书 7:24）。</w:t>
      </w:r>
    </w:p>
    <w:p w14:paraId="352CDB9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46ABD6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In heaven, not a vestige of this burden will remain.</w:t>
      </w:r>
    </w:p>
    <w:p w14:paraId="5150070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5738029">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在天国，这个重担的痕迹将不复存在。</w:t>
      </w:r>
    </w:p>
    <w:p w14:paraId="0703FAF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49B541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Even their life of solace will attain its fullness there, though it might require substantial effort to sustain it from fading away in the present world.</w:t>
      </w:r>
    </w:p>
    <w:p w14:paraId="6A211787">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F0A4FF7">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即使他们慰藉的生命也将在那里达到其丰满，尽管在现世可能需要付出巨大的努力来维持它不致消逝。</w:t>
      </w:r>
    </w:p>
    <w:p w14:paraId="342B8BE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6F5602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3.Lastly, death will never gain entry there; instead, life will stretch out into eternal joy and comfort, devoid of any interruptions.</w:t>
      </w:r>
    </w:p>
    <w:p w14:paraId="4AC83C78">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42CDF9B">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3.最后，死亡将永远无法进入那里；相反，生命将延伸到永恒的喜乐和安慰中，没有任何中断。</w:t>
      </w:r>
    </w:p>
    <w:p w14:paraId="27848D6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BD788B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While on earth, the knowledge of impending death remains ever-present; yet, upon reaching heaven, they understand that they are beyond its grasp forevermore.</w:t>
      </w:r>
    </w:p>
    <w:p w14:paraId="6F137B9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7F8D126">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在地上时，对即将到来的死亡的认知始终存在；然而，一旦到达天国，他们就明白自己永远超脱了它的掌控。</w:t>
      </w:r>
    </w:p>
    <w:p w14:paraId="78F616AE">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686C31C">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They are situated there beside the wellspring of life, granted unrestricted access to the waters of life, ensuring they shall never perish again.</w:t>
      </w:r>
    </w:p>
    <w:p w14:paraId="6486C1B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C58DD4D">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他们被安置在生命泉源旁， được granted 不受限制地取用生命之水，确保他们永不再灭亡。</w:t>
      </w:r>
    </w:p>
    <w:p w14:paraId="596FC58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EE15B4B">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Secondly, how does the narrow path guide us towards this life?</w:t>
      </w:r>
    </w:p>
    <w:p w14:paraId="38F8889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940C0B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其次，窄路如何引导我们走向这生命？</w:t>
      </w:r>
    </w:p>
    <w:p w14:paraId="10D8539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44FE36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And,</w:t>
      </w:r>
    </w:p>
    <w:p w14:paraId="4D590104">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260961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而且，</w:t>
      </w:r>
    </w:p>
    <w:p w14:paraId="2B4556F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3D1C00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Firstly, let's explore the matter negatively.</w:t>
      </w:r>
    </w:p>
    <w:p w14:paraId="7D8353BA">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5F41D1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首先，让我们从反面来探讨这个问题。</w:t>
      </w:r>
    </w:p>
    <w:p w14:paraId="60AAB92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FBC0D2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 narrow way does not lead to life by way of merit, whether proper or improper.</w:t>
      </w:r>
    </w:p>
    <w:p w14:paraId="68CBE2B7">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22E106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窄路不是藉着功德，无论是正当的还是不正当的，引到生命的。</w:t>
      </w:r>
    </w:p>
    <w:p w14:paraId="3C9BF6E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1A62C40">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Proper merit arises from the inherent value of a deed, perfectly matching the reward.</w:t>
      </w:r>
    </w:p>
    <w:p w14:paraId="244EE1FB">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239D290">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正当的功德源于一个行为固有的价值，与奖赏完全匹配。</w:t>
      </w:r>
    </w:p>
    <w:p w14:paraId="125F8418">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2B07B7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This is exemplified in Christ's obedience and death.</w:t>
      </w:r>
    </w:p>
    <w:p w14:paraId="31350ADC">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16BC08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这在基督的顺服和死亡中得到了例证。</w:t>
      </w:r>
    </w:p>
    <w:p w14:paraId="5C2E1F7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7BAE1A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However, our works lack such merit, for there's no proportional connection between our obedience and eternal life, despite the claims of certain groups (Romans 8:18; 2 Corinthians 4:17).</w:t>
      </w:r>
    </w:p>
    <w:p w14:paraId="7ED4D81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6B64AA0">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然而，我们的行为缺乏这样的功德，因为我们的顺服与永生之间没有成比例的联系，尽管某些群体有此主张（罗马书 8:18；哥林多后书 4:17）。</w:t>
      </w:r>
    </w:p>
    <w:p w14:paraId="7591F50A">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5A0829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Furthermore, whatever works we offer are owed to God (Romans 8:12; Luke 17:10).</w:t>
      </w:r>
    </w:p>
    <w:p w14:paraId="0BAFE64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F2949BC">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此外，我们所献上的任何行为都是欠神的（罗马书 8:12；路加福音 17:10）。</w:t>
      </w:r>
    </w:p>
    <w:p w14:paraId="539A432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EE9D95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Improper merit, on the other hand, is based on an agreement guaranteeing a reward for a specific action, transforming the reward into a debt upon completion.</w:t>
      </w:r>
    </w:p>
    <w:p w14:paraId="5C4A371C">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7C49E6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另一方面，不正当的功德是基于一项协议，保证对某一特定行为给予奖赏，从而在完成后将奖赏转变为一种债务。</w:t>
      </w:r>
    </w:p>
    <w:p w14:paraId="4C6A7778">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7BAF107">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Although legal Protestants don't explicitly term it "merit," they assert that God has promised eternal life based on our obedience.</w:t>
      </w:r>
    </w:p>
    <w:p w14:paraId="4180C4CC">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7F8A21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虽然律法主义的新教徒没有明确地称之为“功德”，但他们断言神已经应许了永生是基于我们的顺服。</w:t>
      </w:r>
    </w:p>
    <w:p w14:paraId="6742C9D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8A650F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Their aim is to distance themselves from the doctrine of merit, as they don't assert an inherent worth in works proportional to the reward.</w:t>
      </w:r>
    </w:p>
    <w:p w14:paraId="0D302A3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44FBAB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他们的目的是与功德的教义保持距离，因为他们不主张行为本身具有与奖赏成比例的内在价值。</w:t>
      </w:r>
    </w:p>
    <w:p w14:paraId="243CDBC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FB6CEF0">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Yet, aren't they merely conceding what innocent Adam would have offered had he fulfilled his obedience?</w:t>
      </w:r>
    </w:p>
    <w:p w14:paraId="5E70B4A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B7C8A10">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然而，他们不也只是在承认，如果无罪的亚当履行了他的顺服，他本会献上什么吗？</w:t>
      </w:r>
    </w:p>
    <w:p w14:paraId="792249E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3FC0D4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This conflates the two covenants, as the distinction is purely quantitative and not qualitative.</w:t>
      </w:r>
    </w:p>
    <w:p w14:paraId="41B24F3E">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7D514E0">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这将两个约混为一谈，因为区别纯粹是数量上的，而不是性质上的。</w:t>
      </w:r>
    </w:p>
    <w:p w14:paraId="21A1D23A">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27B128D">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Scripture rejects this stance alongside the notion of merit (Romans 4:4; 6:23), a view that Paul adamantly dismisses (Philippians 3:9).</w:t>
      </w:r>
    </w:p>
    <w:p w14:paraId="21A3E04E">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ABBA63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圣经与功德的观念一同拒绝了这一立场（罗马书 4:4；6:23），保罗也坚决地驳斥了这一观点（腓立比书 3:9）。</w:t>
      </w:r>
    </w:p>
    <w:p w14:paraId="31860E6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C86A8F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Secondly, let's explore the matter positively.</w:t>
      </w:r>
    </w:p>
    <w:p w14:paraId="170FFF8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CA7DEBD">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其次，让我们从正面来探讨这个问题。</w:t>
      </w:r>
    </w:p>
    <w:p w14:paraId="2729AE72">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0FB5A20">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 narrow way leads to life through an ordered and interconnected process.</w:t>
      </w:r>
    </w:p>
    <w:p w14:paraId="7B381AB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9018C1D">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窄路通过一个有序且相互关联的过程引向生命。</w:t>
      </w:r>
    </w:p>
    <w:p w14:paraId="1003455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78755DD">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It leads towards life in two ways:</w:t>
      </w:r>
    </w:p>
    <w:p w14:paraId="0883730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AAA876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它以两种方式引向生命：</w:t>
      </w:r>
    </w:p>
    <w:p w14:paraId="112C8A9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3E77DA0">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1.In terms of the natural order of events, where one step necessarily precedes another.</w:t>
      </w:r>
    </w:p>
    <w:p w14:paraId="761AE98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E2953AC">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1.就事件的自然顺序而言，其中一步必然先于另一步。</w:t>
      </w:r>
    </w:p>
    <w:p w14:paraId="57C7A8DA">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D5E3FE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Just as the beginning of an endeavour precedes its end, one cannot attain the end without initiating the journey.</w:t>
      </w:r>
    </w:p>
    <w:p w14:paraId="0F91341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BB7A9C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正如一项努力的开始先于其结束，一个人若不开始旅程，就无法达到终点。</w:t>
      </w:r>
    </w:p>
    <w:p w14:paraId="2ABF3428">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1AF62FD">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Similarly, the narrow way serves as the beginning of the Christian journey, leading to eternal life in heaven as its culmination (Romans 6:22).</w:t>
      </w:r>
    </w:p>
    <w:p w14:paraId="580A1E8C">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11819F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同样地，窄路是基督徒旅程的开端，最终引向天国的永生（罗马书 6:22）。</w:t>
      </w:r>
    </w:p>
    <w:p w14:paraId="5D9F4C02">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7B5B790">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Just as the sun must rise before reaching its zenith, the planting season precedes the harvest, and the initial yield comes before the full harvest, similarly, walking the narrow path must precede the eternal life in heaven (Proverbs 4:18; Psalm 126:5; Romans 8:25).</w:t>
      </w:r>
    </w:p>
    <w:p w14:paraId="004E6794">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8370F8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正如太阳必须升起才能达到其顶峰，播种季节先于收割，初熟的果子先于完全的收成一样，走在窄路上也必须先于天国的永生（箴言 4:18；诗篇 126:5；罗马书 8:25）。</w:t>
      </w:r>
    </w:p>
    <w:p w14:paraId="68A1DB7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0B38B6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This undeniably underscores the necessity of holy obedience, as it's as impossible for obedient individuals to attain life without it as it is to finish a task without initiating it (Hebrews 12:14).</w:t>
      </w:r>
    </w:p>
    <w:p w14:paraId="7A9399A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0897999">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这无疑强调了圣洁顺服的必要性，因为顺服的人若没有它就无法获得生命，就像不开始一项任务就无法完成它一样不可能（希伯来书 12:14）。</w:t>
      </w:r>
    </w:p>
    <w:p w14:paraId="3A51DE54">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02527AB">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But can anyone claim that a sunrise, beginning, or initiation is the prerequisite for a reward, like the sun's zenith?</w:t>
      </w:r>
    </w:p>
    <w:p w14:paraId="203D515A">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4F93436">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但有谁能说，日出、开端或启始是获得奖赏的先决条件，就像太阳的正午一样呢？</w:t>
      </w:r>
    </w:p>
    <w:p w14:paraId="40ACF34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76063D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2.Through the principle of connection, where one element is intertwined with another, either due to the nature of things or divine appointment.</w:t>
      </w:r>
    </w:p>
    <w:p w14:paraId="0A31117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2A35786">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2.通过连接的原则，其中一个元素与另一个元素交织在一起，这可能是由于事物的性质或神的指定。</w:t>
      </w:r>
    </w:p>
    <w:p w14:paraId="03B0FF98">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27625F7">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This applies both to means and ends, and to the journey and its destination.</w:t>
      </w:r>
    </w:p>
    <w:p w14:paraId="3DA13B84">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B01FC0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这既适用于方法和目的，也适用于旅程和其目的地。</w:t>
      </w:r>
    </w:p>
    <w:p w14:paraId="6FA6A17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C4EA7F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Neglecting the means hinders the attainment of the end, just as avoiding the path prevents reaching the destination.</w:t>
      </w:r>
    </w:p>
    <w:p w14:paraId="3B6EBA52">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1428B8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忽略方法会阻碍目的的实现，正如避开道路会阻止到达目的地一样。</w:t>
      </w:r>
    </w:p>
    <w:p w14:paraId="029F5F3E">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0FE482D">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Hence, the narrow way serves as the medium to traverse, leading to the ultimate destination of eternal life (Philippians 3:13-14).</w:t>
      </w:r>
    </w:p>
    <w:p w14:paraId="7D491DB2">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E9A3E3D">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因此，窄路是穿越的媒介，引向永生的最终目的地（腓立比书 3:13-14）。</w:t>
      </w:r>
    </w:p>
    <w:p w14:paraId="537CC9C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F003916">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Similarly, divine appointment connects the contest and the prize, the struggle and the crown, yet the former neither merits the latter nor serves as its condition (2 Timothy 4:7-8, compared with Revelation 4:10).</w:t>
      </w:r>
    </w:p>
    <w:p w14:paraId="5DD3E69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903659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同样地，神的指定连接了竞赛和奖赏，争战和冠冕，然而前者既不配得后者，也不是后者的条件（提摩太后书 4:7-8，与启示录 4:10 比较）。</w:t>
      </w:r>
    </w:p>
    <w:p w14:paraId="35E9D68E">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775A24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While the narrow way entails struggle due to opposition, embarking on this path will lead to life, similar to following specific routes leading to certain cities.</w:t>
      </w:r>
    </w:p>
    <w:p w14:paraId="24321D0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C6FABD9">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虽然窄路因有抵挡而需要争战，但踏上这条路将引向生命，类似于沿着特定的路线通往某些城市。</w:t>
      </w:r>
    </w:p>
    <w:p w14:paraId="12BF3E8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AC3DA4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However, taking a particular route isn't a condition for gaining entry to the city.</w:t>
      </w:r>
    </w:p>
    <w:p w14:paraId="4386BAA7">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D05FF2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然而，走某条特定的路线并不是进入该城的条件。</w:t>
      </w:r>
    </w:p>
    <w:p w14:paraId="128E5388">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757F1B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 truth lies in this explanation: Eternal life is freely bestowed upon the soul at the moment of belief; it commences within them (John 3:36; 5:24; 1 John 5:12).</w:t>
      </w:r>
    </w:p>
    <w:p w14:paraId="7386DBB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EA5E4C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真理在于这个解释：永生在相信的那一刻就白白地赐给了灵魂；它在他们里面开始了（约翰福音 3:36；5:24；约翰一书 5:12）。</w:t>
      </w:r>
    </w:p>
    <w:p w14:paraId="287CCC4C">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E7A8D46">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This life is active and progressive throughout the journey on the narrow path.</w:t>
      </w:r>
    </w:p>
    <w:p w14:paraId="230F1198">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D735C3D">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这生命在窄路的整个旅程中是活跃和进步的。</w:t>
      </w:r>
    </w:p>
    <w:p w14:paraId="0122482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85BBDB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As the journey culminates in death, shedding the weight of sin, the soul's life attains its completion, analogous to a traveler reaching a city upon completing their journey.</w:t>
      </w:r>
    </w:p>
    <w:p w14:paraId="6DD64DB8">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0199AD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随着旅程在死亡中达到顶峰，卸下罪的重担，灵魂的生命就达到了它的完全，类似于一个旅行者在完成旅程后到达一座城市。</w:t>
      </w:r>
    </w:p>
    <w:p w14:paraId="0F11292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E01F94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This perspective dismantles all notions of works-based merit or conditions for attaining eternal life.</w:t>
      </w:r>
    </w:p>
    <w:p w14:paraId="19DF9FAE">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C7E52B0">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这种观点 dismantling 了所有基于行为的功德或获得永生的条件的观念。</w:t>
      </w:r>
    </w:p>
    <w:p w14:paraId="47E742A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85B21A9">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Meanwhile, it irrefutably underscores the necessity of righteous works in relation to the perfection of life in heaven.</w:t>
      </w:r>
    </w:p>
    <w:p w14:paraId="1FE9B39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60D0F4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同时，它无可辩驳地强调了公义行为对于在天国生命完全的必要性。</w:t>
      </w:r>
    </w:p>
    <w:p w14:paraId="5681E3CC">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10EEB36">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Practical lessons can be drawn from the entire discourse.</w:t>
      </w:r>
    </w:p>
    <w:p w14:paraId="03063124">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03472A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从整个论述中可以得出实际的教训。</w:t>
      </w:r>
    </w:p>
    <w:p w14:paraId="5EC4A9D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673B72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Firstly, an easy initiation into religion can raise suspicion and calls for careful examination, given that the entrance is through a narrow gate that leads to life.</w:t>
      </w:r>
    </w:p>
    <w:p w14:paraId="2750F80C">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00E6B0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首先，鉴于通往生命的入口是一扇窄门，轻易地开始宗教信仰会引起怀疑，并需要仔细的审查。</w:t>
      </w:r>
    </w:p>
    <w:p w14:paraId="2447CFB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9AED71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I won't presume to dismiss the possibility of a sovereign gospel-led conversion that bypasses a significant period of law-based soul-searching, though I lack personal experience in this matter.</w:t>
      </w:r>
    </w:p>
    <w:p w14:paraId="23F31914">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E94960B">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我不会冒昧地排除一种主权福音引导的归信的可能性，这种归信绕过了律法为基础的灵魂省察的重要时期，尽管我在这方面缺乏个人经验。</w:t>
      </w:r>
    </w:p>
    <w:p w14:paraId="05D62CC4">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2EED6C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A sovereign God's ways should not be confined.</w:t>
      </w:r>
    </w:p>
    <w:p w14:paraId="3B12571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5AFA47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一位主权神的方式不应受到限制。</w:t>
      </w:r>
    </w:p>
    <w:p w14:paraId="17CA74DB">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1A10D4B">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However, I can assert the following:</w:t>
      </w:r>
    </w:p>
    <w:p w14:paraId="42BA7E2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3E60379">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然而，我可以断言以下几点：</w:t>
      </w:r>
    </w:p>
    <w:p w14:paraId="50E280AB">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3BCEC77">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1.This is not the typical route.</w:t>
      </w:r>
    </w:p>
    <w:p w14:paraId="5F7563E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8FC5C9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1.这不是典型的路线。</w:t>
      </w:r>
    </w:p>
    <w:p w14:paraId="04735CD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3D622D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Normally, a period of wrestling with the law, varying in intensity from person to person, precedes conversion, as Galatians 3:24 explains, "So the law was our guardian until Christ came that we might be justified by faith."</w:t>
      </w:r>
    </w:p>
    <w:p w14:paraId="73558F9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DE2E1B9">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通常，在归信之前，会有一段与律法摔跤的时期，其强度因人而异，正如加拉太书 3:24 所解释的：“这样，律法是我们训蒙的师傅，引我们到基督那里，使我们因信称义。”</w:t>
      </w:r>
    </w:p>
    <w:p w14:paraId="01E3DF6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D24B0E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This pattern is evident in the conversions of individuals such as the ones in Acts 2, Paul, the jailer, and others.</w:t>
      </w:r>
    </w:p>
    <w:p w14:paraId="771A826A">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B766C2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这种模式在使徒行传第二章的那些人、保罗、禁卒等人的归信中是显而易见的。</w:t>
      </w:r>
    </w:p>
    <w:p w14:paraId="6B7E101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62E9E36">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This generally aligns with the experience of most Christians.</w:t>
      </w:r>
    </w:p>
    <w:p w14:paraId="7C84AD9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8CE41E9">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这通常与大多数基督徒的经历相符。</w:t>
      </w:r>
    </w:p>
    <w:p w14:paraId="6A7588F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9E65F5D">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As for Lydia, she was already a convert, having embraced Judaism as a proselyte (Acts 16:14).</w:t>
      </w:r>
    </w:p>
    <w:p w14:paraId="5D72E21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0C390F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至于吕底亚，她已经是一个归信者，作为一名归信者接受了犹太教（使徒行传 16:14）。</w:t>
      </w:r>
    </w:p>
    <w:p w14:paraId="4F38F362">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7575E9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2.An easy initiation into religion can indicate a flaw in the foundation for some, similar to the seed sown on rocky soil mentioned in Matthew 13:20.</w:t>
      </w:r>
    </w:p>
    <w:p w14:paraId="2C7EBBF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0BC9559">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2.轻易地开始宗教信仰，对某些人来说可能表明根基有缺陷，类似于马太福音 13:20 中提到的撒在石头地上的种子。</w:t>
      </w:r>
    </w:p>
    <w:p w14:paraId="5D00987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5A10EB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Here, observe that (1.) The initial reception of the Gospel message is quick and immediate.</w:t>
      </w:r>
    </w:p>
    <w:p w14:paraId="5117703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B51058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在这里，请注意（1.）福音信息的初步接受是迅速和即时的。</w:t>
      </w:r>
    </w:p>
    <w:p w14:paraId="45DB2AC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C6077A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(2.) Profound emotions are stirred at this reception, leading to joyous elation.</w:t>
      </w:r>
    </w:p>
    <w:p w14:paraId="4EB9B428">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DD8D77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（2.）在这种接受中，深刻的情感被激发，导致喜乐的狂喜。</w:t>
      </w:r>
    </w:p>
    <w:p w14:paraId="65D11B57">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6DEEDE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(3.) The flaw lies in the shallowness of the conversion; it lacks depth due to the absence of genuine conviction and humbling, illustrated in Luke 6:48, resulting in the absence of deep roots (Matthew 13:21).</w:t>
      </w:r>
    </w:p>
    <w:p w14:paraId="53BA9E24">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B0ECD9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（3.）缺陷在于归信的肤浅；由于缺乏真正的定罪和谦卑，它缺乏深度，如路加福音 6:48 所示，导致没有深根（马太福音 13:21）。</w:t>
      </w:r>
    </w:p>
    <w:p w14:paraId="312E861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003239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(4.) Just as the entry was light, it departs lightly as well.</w:t>
      </w:r>
    </w:p>
    <w:p w14:paraId="09C68E57">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70E40AC">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（4.）正如进入是轻率的，它也轻率地离去。</w:t>
      </w:r>
    </w:p>
    <w:p w14:paraId="3C33ABFB">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181236C">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3.Those who claim an easy entry into faith should thoroughly evaluate their experience before settling into complacency.</w:t>
      </w:r>
    </w:p>
    <w:p w14:paraId="79E6FB1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E83B3E6">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3.那些声称轻易进入信仰的人，在安于现状之前，应该彻底评估他们的经历。</w:t>
      </w:r>
    </w:p>
    <w:p w14:paraId="58862DB2">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253569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This assessment can be accomplished by examining:</w:t>
      </w:r>
    </w:p>
    <w:p w14:paraId="4BF70247">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1122B3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这项评估可以通过检查以下方面来完成：</w:t>
      </w:r>
    </w:p>
    <w:p w14:paraId="6772DC3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940F3D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(1.) The effect of their entry.</w:t>
      </w:r>
    </w:p>
    <w:p w14:paraId="3714CC1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80DFC2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（1.）他们进入的效果。</w:t>
      </w:r>
    </w:p>
    <w:p w14:paraId="555667CA">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B609CA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Did it lead to a genuine and profound repentance for their sins?</w:t>
      </w:r>
    </w:p>
    <w:p w14:paraId="25F9E24B">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9F1F02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它是否导致了对他们罪的真诚而深刻的悔改？</w:t>
      </w:r>
    </w:p>
    <w:p w14:paraId="4997A0B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8B5534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If it did, then there's little room for dispute.</w:t>
      </w:r>
    </w:p>
    <w:p w14:paraId="53D3347A">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5ADDA37">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如果是这样，那么就没什么可争论的了。</w:t>
      </w:r>
    </w:p>
    <w:p w14:paraId="6CAB57D8">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5F5E13B">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However, if it didn't, their claims hold little weight.</w:t>
      </w:r>
    </w:p>
    <w:p w14:paraId="46472CDC">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B700ED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然而，如果不是，他们的说法就没什么分量了。</w:t>
      </w:r>
    </w:p>
    <w:p w14:paraId="5442350A">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96F73F9">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A true and thorough repentance involves a deep understanding and sorrow for both personal sins and inherent sinfulness, as well as genuine turning away from them (Galatians 5:24; Luke 19:8).</w:t>
      </w:r>
    </w:p>
    <w:p w14:paraId="130ED1A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24EF2F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一次真实而彻底的悔改，涉及对个人罪和固有罪性的深刻理解和悲伤，以及真正地转离它们（加拉太书 5:24；路加福音 19:8）。</w:t>
      </w:r>
    </w:p>
    <w:p w14:paraId="516DAC2C">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529014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(2.) The direction of their path.</w:t>
      </w:r>
    </w:p>
    <w:p w14:paraId="1A4B450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30BC8CB">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（2.）他们道路的方向。</w:t>
      </w:r>
    </w:p>
    <w:p w14:paraId="7C4F17D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38AE3B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If their ongoing way of life consistently reflects holy obedience, there's no need for doubt regarding their initial entry.</w:t>
      </w:r>
    </w:p>
    <w:p w14:paraId="7C3FEB98">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2150A8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如果他们持续的生活方式始终反映出圣洁的顺服，那么就不需要怀疑他们最初的进入。</w:t>
      </w:r>
    </w:p>
    <w:p w14:paraId="0FF09052">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E993FF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Entering the narrow path requires passing through the right gate (Psalm 119:6).</w:t>
      </w:r>
    </w:p>
    <w:p w14:paraId="1C0F1B4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BB97FD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进入窄路需要通过正确的门（诗篇 119:6）。</w:t>
      </w:r>
    </w:p>
    <w:p w14:paraId="360D3A12">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A467A3B">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While the strictest encounter with the law that leads to a lax lifestyle will ultimately prove to have been a mere taste of hell, an easy religious initiation followed by a loose and indulgent lifestyle leads to the broad path of destruction.</w:t>
      </w:r>
    </w:p>
    <w:p w14:paraId="7095702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904B4F9">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虽然最严格地遭遇律法却导致松懈的生活方式，最终将被证明不过是地狱的预尝，但一个轻易的宗教开端，随后是松散和放纵的生活方式，则引向毁灭的宽路。</w:t>
      </w:r>
    </w:p>
    <w:p w14:paraId="38EB577A">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D08B92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This was the approach taken by individuals our forefathers rightly termed Antinomians and Ranters.</w:t>
      </w:r>
    </w:p>
    <w:p w14:paraId="2785F3A7">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0554D9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这就是我们的先辈们恰当地称为反律法主义者和狂热派的个人所采取的方法。</w:t>
      </w:r>
    </w:p>
    <w:p w14:paraId="66D17C74">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F86029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Claiming a sovereign gospel-led conversion, they indulged their desires and lived scandalously, bringing disgrace to the Gospel.</w:t>
      </w:r>
    </w:p>
    <w:p w14:paraId="311D951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BC78CB7">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他们声称自己是主权福音引导的归信，却放纵自己的私欲，过着可耻的生活，给福音带来羞辱。</w:t>
      </w:r>
    </w:p>
    <w:p w14:paraId="6E04C91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90A0847">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If their way is indeed the path to life, then we can disregard the Bible, a notion we should dismiss.</w:t>
      </w:r>
    </w:p>
    <w:p w14:paraId="297BB0E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6B2F28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如果他们的道路确实是通往生命之路，那么我们就可以无视圣经，这是一个我们应该摒弃的观念。</w:t>
      </w:r>
    </w:p>
    <w:p w14:paraId="02434767">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F35A0A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Instead, these individuals, as described in 2 Peter 2:17, are "springs without water and mists driven by a storm. Blackest darkness is reserved for them."</w:t>
      </w:r>
    </w:p>
    <w:p w14:paraId="4040014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4A0D67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相反，这些人，正如彼得后书 2:17 所描述的，是“无水的井，是狂风催逼的雾气，有墨黑的幽暗为他们存留”。</w:t>
      </w:r>
    </w:p>
    <w:p w14:paraId="742C16B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B5D3C1D">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Secondly, Commitment to religion with a strict, precise, and focused manner of living is not only justifiable, but essential.</w:t>
      </w:r>
    </w:p>
    <w:p w14:paraId="522D1DC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FA30467">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其次，以一种严格、精确和专注的方式委身于宗教，不仅是正当的，而且是至关重要的。</w:t>
      </w:r>
    </w:p>
    <w:p w14:paraId="268F527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74F681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 way that leads to life is narrow, and it doesn't allow for broad strides.</w:t>
      </w:r>
    </w:p>
    <w:p w14:paraId="3D0E8DFA">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5AA16DD">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引到生命的路是窄的，它不允许大步流星。</w:t>
      </w:r>
    </w:p>
    <w:p w14:paraId="3E3A0B9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7136FC6">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 world often labels entering through the narrow gate as "melancholic," "madness," or "distraction," and it brands rigorous adherence to the narrow path as "eccentricity," "extremism," and "unnecessary precision."</w:t>
      </w:r>
    </w:p>
    <w:p w14:paraId="320E0B4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5E7C50B">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世界常常将进入窄门贴上“忧郁”、“疯狂”或“分心”的标签，并将严格遵守窄路 branded 为“古怪”、“极端主义”和“不必要的精确”。</w:t>
      </w:r>
    </w:p>
    <w:p w14:paraId="626BA4C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3B3C0C9">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Regardless of the world's dismissive stance, the Bible, including our text, upholds the value of this strictness, not only as justifiable, but as necessary.</w:t>
      </w:r>
    </w:p>
    <w:p w14:paraId="0853626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966A41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无论世界的轻视态度如何，圣经，包括我们的经文，都维护这种严格的价值，不仅是正当的，而且是必要的。</w:t>
      </w:r>
    </w:p>
    <w:p w14:paraId="254AEA9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CF1021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However, before I delve into justifying and demonstrating its necessity, I must first establish its accurate understanding.</w:t>
      </w:r>
    </w:p>
    <w:p w14:paraId="154BE68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F87620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然而，在我深入论证和证明其必要性之前，我必须首先确立其准确的理解。</w:t>
      </w:r>
    </w:p>
    <w:p w14:paraId="1F70CE7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F157009">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There is a counterfeit strictness in religion, often mistaken for the genuine form, even by those who practice it.</w:t>
      </w:r>
    </w:p>
    <w:p w14:paraId="42E6D40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4F4A9F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在宗教中有一种伪造的严格，常常被误认为是真正的形式，即使是那些实践它的人也是如此。</w:t>
      </w:r>
    </w:p>
    <w:p w14:paraId="71194B37">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19EE3CD">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 former belongs to the wide path, while the latter pertains exclusively to the narrow way.</w:t>
      </w:r>
    </w:p>
    <w:p w14:paraId="4ACD0D6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A35A44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前者属于宽路，而后者则专属于窄路。</w:t>
      </w:r>
    </w:p>
    <w:p w14:paraId="046F837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BA4933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 existence of this counterfeit strictness is undisputed, as seen in Acts 26:5 when Paul speaks of the "strictest sect" of his religious background, the Pharisees.</w:t>
      </w:r>
    </w:p>
    <w:p w14:paraId="5456A54E">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64502E7">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这种伪造的严格的存在是无可争议的，正如使徒行传 26:5 中保罗谈到他宗教背景中“最严谨的教门”法利赛人时所见。</w:t>
      </w:r>
    </w:p>
    <w:p w14:paraId="135F8B4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CAC6127">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This is why the apostle's warning is crucial (Galatians 4:18), "It is always good to be zealous for a good purpose."</w:t>
      </w:r>
    </w:p>
    <w:p w14:paraId="031B25C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23C725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这就是为什么使徒的警告至关重要（加拉太书 4:18）：“在善事上，常用热心待人，原是好的。”</w:t>
      </w:r>
    </w:p>
    <w:p w14:paraId="0775D1DE">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2F41D8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Now,</w:t>
      </w:r>
    </w:p>
    <w:p w14:paraId="560840F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ADA269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现在，</w:t>
      </w:r>
    </w:p>
    <w:p w14:paraId="7C3A7C7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D8644DB">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This counterfeit strictness in religion, which should be rejected as a human creation, arises from men's own interpretations.</w:t>
      </w:r>
    </w:p>
    <w:p w14:paraId="4A8F8A3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1A65C0B">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这种在宗教中伪造的严格，应作为人类的创造而被拒绝，它源于人们自己的解释。</w:t>
      </w:r>
    </w:p>
    <w:p w14:paraId="56BB155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A91EED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God's command doesn't bind them in such a manner; rather, they impose restrictions upon themselves where God hasn't, making their strictness a form of superstition according to the biblical definition, regardless of their claims of opposing superstition (Matthew 15:9; Colossians 2:20–22).</w:t>
      </w:r>
    </w:p>
    <w:p w14:paraId="42DFE63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78219A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神的命令并没有以这种方式约束他们；相反，他们在神没有限制的地方给自己施加限制，使他们的严格根据圣经的定义成为一种迷信，无论他们如何声称反对迷信（马太福音 15:9；歌罗西书 2:20-22）。</w:t>
      </w:r>
    </w:p>
    <w:p w14:paraId="577E848B">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F71AD9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This is even the case when they mistakenly believe they are bound to it by God's command when, in reality, no such command exists (John 16:2).</w:t>
      </w:r>
    </w:p>
    <w:p w14:paraId="1E96384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037DD8B">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即使在他们错误地相信自己被神的命令所约束时，情况也是如此，而实际上并不存在这样的命令（约翰福音 16:2）。</w:t>
      </w:r>
    </w:p>
    <w:p w14:paraId="701505E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C7BDF27">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An erring conscience, believing something to be God's command when it isn't, cannot make it so (Acts 26:9).</w:t>
      </w:r>
    </w:p>
    <w:p w14:paraId="1255962E">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7C3520C">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一个错误的良心，相信某事是神的命令而实际上不是，并不能使它成为事实（使徒行传 26:9）。</w:t>
      </w:r>
    </w:p>
    <w:p w14:paraId="6EF4206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1266C3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This can be identified by:</w:t>
      </w:r>
    </w:p>
    <w:p w14:paraId="54265F4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F789CF6">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这可以通过以下方式识别：</w:t>
      </w:r>
    </w:p>
    <w:p w14:paraId="570788F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D0E259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(1.) Its imbalanced nature, causing individuals to be stricter in these matters than in those that are undeniably commanded by God (Matthew 23:25).</w:t>
      </w:r>
    </w:p>
    <w:p w14:paraId="011D7E9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2E8B46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（1.）其不平衡的性质，导致个人在这些事情上比在那些无疑是神所命令的事情上更为严格（马太福音 23:25）。</w:t>
      </w:r>
    </w:p>
    <w:p w14:paraId="17D283E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B71CC3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Human nature tends to favour its own preferences, treating them like beloved children, while established duties are treated as stepchildren.</w:t>
      </w:r>
    </w:p>
    <w:p w14:paraId="2721419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0C4783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人性倾向于偏爱自己的偏好，像对待心爱的孩子一样对待它们，而既定的责任则像对待继子女一样。</w:t>
      </w:r>
    </w:p>
    <w:p w14:paraId="6284E61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3628C5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It's akin to the way the earth provides nourishment to weeds while flowers struggle.</w:t>
      </w:r>
    </w:p>
    <w:p w14:paraId="38008ED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B6F907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这就像大地为杂草提供养分，而花朵却在挣扎一样。</w:t>
      </w:r>
    </w:p>
    <w:p w14:paraId="692518F7">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6E74AD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(2.) Its displacement of substantial religious duties (Matthew 15:2–6).</w:t>
      </w:r>
    </w:p>
    <w:p w14:paraId="637273D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142906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（2.）它取代了实质性的宗教责任（马太福音 15:2-6）。</w:t>
      </w:r>
    </w:p>
    <w:p w14:paraId="5731F69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565470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 apostle illustrates that the counterfeit strictness of some was in conflict with the sixth commandment (Colossians 2:22, 23).</w:t>
      </w:r>
    </w:p>
    <w:p w14:paraId="2D0AC5B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B2977B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使徒说明，某些人伪造的严格与第六条诫命相冲突（歌罗西书 2:22, 23）。</w:t>
      </w:r>
    </w:p>
    <w:p w14:paraId="07CB759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D59E5B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No duty of religion can contradict another.</w:t>
      </w:r>
    </w:p>
    <w:p w14:paraId="3941FDD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7790E6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任何宗教责任都不能与另一个相矛盾。</w:t>
      </w:r>
    </w:p>
    <w:p w14:paraId="688D3ECB">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10F8A7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Therefore, when a form of strictness clashes with a clear moral duty from the Ten Commandments, diverting one from it, it is undoubtedly the wrong kind of strictness.</w:t>
      </w:r>
    </w:p>
    <w:p w14:paraId="5951CA8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4959D6C">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因此，当一种形式的严格与十诫中明确的道德责任相冲突，使人偏离它时，这无疑是错误的严格。</w:t>
      </w:r>
    </w:p>
    <w:p w14:paraId="67DB3524">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3BFC056">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For instance, if someone's strictness hinders them from participating in the ordinary means of grace through which Christ nurtures his followers or prevents them from showing love and kindness to their neighbours, it's unquestionably a counterfeit form.</w:t>
      </w:r>
    </w:p>
    <w:p w14:paraId="2C66602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A0B1B5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例如，如果某人的严格阻碍了他们参与基督藉以培育祂跟随者的普通恩典之法，或者阻止了他们向邻舍表示爱和仁慈，这无疑是一种伪造的形式。</w:t>
      </w:r>
    </w:p>
    <w:p w14:paraId="1B18E6E8">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614496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3.Lastly, it imparts a disposition to individuals that is significantly different from the spirit of the gospel.</w:t>
      </w:r>
    </w:p>
    <w:p w14:paraId="3913F55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34CB44D">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3.最后，它赋予个人一种与福音精神显著不同的性情。</w:t>
      </w:r>
    </w:p>
    <w:p w14:paraId="293F2AC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4F2F76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Counterfeit strictness arises from a legalistic mindset, which steers the spirit towards legalism, esteeming their strictness highly (Philippians 3:6, 7).</w:t>
      </w:r>
    </w:p>
    <w:p w14:paraId="6359FEF4">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0226BE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伪造的严格源于一种律法主义的心态，它将灵引向律法主义，高度评价他们的严格（腓立比书 3:6, 7）。</w:t>
      </w:r>
    </w:p>
    <w:p w14:paraId="067CF32A">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606135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This kind of strictness fosters pride and self-conceit (Colossians 2:18), engenders a bitter spirit (Titus 3:3), and fuels a fervour inconsistent with the gospel's spirit of love and meekness (James 3:17).</w:t>
      </w:r>
    </w:p>
    <w:p w14:paraId="08618B3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2E47346">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这种严格会助长骄傲和自负（歌罗西书 2:18），产生一种苦毒的灵（提多书 3:3），并煽动一种与福音的爱和温柔精神不符的热情（雅各书 3:17）。</w:t>
      </w:r>
    </w:p>
    <w:p w14:paraId="54FA651A">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99D4B5C">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This form of strictness should be avoided due to its dishonouring of God, harm to one's own soul, and negative impact on others.</w:t>
      </w:r>
    </w:p>
    <w:p w14:paraId="5F4080DB">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1A1560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这种形式的严格应被避免，因为它不荣耀神，损害自己的灵魂，并对他人产生负面影响。</w:t>
      </w:r>
    </w:p>
    <w:p w14:paraId="1422008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8D49EB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4.However, a genuine form of strictness does indeed exist, as advocated in our text.</w:t>
      </w:r>
    </w:p>
    <w:p w14:paraId="26E7F22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01A40E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4.然而，一种真正的严格形式确实存在，正如我们的经文所提倡的。</w:t>
      </w:r>
    </w:p>
    <w:p w14:paraId="3AA434DC">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7A77E00">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It involves adhering rigorously to God's revealed will in all matters to the best of our knowledge.</w:t>
      </w:r>
    </w:p>
    <w:p w14:paraId="6D0E70CC">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B69DC5D">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它涉及在我们所知范围内，在所有事情上严格遵守神所启示的旨意。</w:t>
      </w:r>
    </w:p>
    <w:p w14:paraId="1CA26D4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5A91F60">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This authentic strictness refrains from compromise, steadfastly adhering to these principles even if it results in worldly loss.</w:t>
      </w:r>
    </w:p>
    <w:p w14:paraId="5DE4BB5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FDAA10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这种真正的严格不妥协，即使会导致世俗的损失，也坚定地遵守这些原则。</w:t>
      </w:r>
    </w:p>
    <w:p w14:paraId="120717D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6A095CD">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It remains unyielding in the face of temptations, contrary worldly examples, enticing allurements, and severe opposition.</w:t>
      </w:r>
    </w:p>
    <w:p w14:paraId="69AC4FD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412CB7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它在面对诱惑、相反的世俗榜样、诱人的引诱和严厉的反对时，仍然不屈不挠。</w:t>
      </w:r>
    </w:p>
    <w:p w14:paraId="0E29A847">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5A8879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What upholds a person's unyielding stance is the weight of God's authority upon their conscience (Acts 4:19, 20).</w:t>
      </w:r>
    </w:p>
    <w:p w14:paraId="7157D27C">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AD7BAF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维持一个人不屈不挠立场的是神在他们良心上的权柄的分量（使徒行传 4:19, 20）。</w:t>
      </w:r>
    </w:p>
    <w:p w14:paraId="185E5924">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C4A0EFC">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Thus, whether the matter at hand is seemingly trivial or the potential loss or risk is great, if God's commandment dictates, they must stand their ground.</w:t>
      </w:r>
    </w:p>
    <w:p w14:paraId="6C283B4B">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FB6007D">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因此，无论手头的事情看起来是微不足道的，还是潜在的损失或风险是巨大的，如果神的诫命如此规定，他们就必须坚守阵地。</w:t>
      </w:r>
    </w:p>
    <w:p w14:paraId="5CC4E3F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2F64336">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This resolve is encapsulated in Psalm 119:4, "You have commanded us to keep your precepts diligently."</w:t>
      </w:r>
    </w:p>
    <w:p w14:paraId="4F6F0F0E">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AF2AC57">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这种决心被概括在诗篇 119:4 中：“你曾将你的训词吩咐我们，为要我们殷勤遵守。”</w:t>
      </w:r>
    </w:p>
    <w:p w14:paraId="7E10557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719F97C">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There are two criteria for measuring this strictness, with anything beyond these bounds being deemed as laxity.</w:t>
      </w:r>
    </w:p>
    <w:p w14:paraId="0415C6C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0498A4C">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衡量这种严格有两个标准，任何超出这些界限的都被视为松懈。</w:t>
      </w:r>
    </w:p>
    <w:p w14:paraId="25384368">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F8E0FF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1.The law of God, represented by the ten commandments (James 1:25; Ezekiel 18:5–9).</w:t>
      </w:r>
    </w:p>
    <w:p w14:paraId="0379434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B7ABD0D">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1.神的律法，由十诫所代表（雅各书 1:25；以西结书 18:5-9）。</w:t>
      </w:r>
    </w:p>
    <w:p w14:paraId="50E147C7">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707371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This serves as the eternal standard of righteousness, impervious to any circumstances that might suggest it no longer applies.</w:t>
      </w:r>
    </w:p>
    <w:p w14:paraId="0811303E">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979332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这是永恒的公义标准，不受任何可能暗示其不再适用的情况的影响。</w:t>
      </w:r>
    </w:p>
    <w:p w14:paraId="6A2A5418">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1B2E03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Anything that falls short of this standard—be it related to our duties to God, ourselves, or our neighbour—indicates a deficiency in true strictness.</w:t>
      </w:r>
    </w:p>
    <w:p w14:paraId="0FFC07B8">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A07F51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任何低于这个标准的——无论是与我们对神、对自己或对邻舍的责任有关——都表明在真正的严格上有缺陷。</w:t>
      </w:r>
    </w:p>
    <w:p w14:paraId="16E872A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8DAB2D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Conversely, anything exceeding this standard constitutes counterfeit strictness, which God does not accept, for wisdom lies in adhering to what is written.</w:t>
      </w:r>
    </w:p>
    <w:p w14:paraId="09D9137A">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3E3D016">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相反，任何超过这个标准的都构成伪造的严格，这是神所不悦纳的，因为智慧在于遵守所写明的。</w:t>
      </w:r>
    </w:p>
    <w:p w14:paraId="1C7F8E3B">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954DAE7">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2.The example set by Christ (1 Peter 2:21).</w:t>
      </w:r>
    </w:p>
    <w:p w14:paraId="5744B127">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DE5CAA0">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2.基督所立的榜样（彼得前书 2:21）。</w:t>
      </w:r>
    </w:p>
    <w:p w14:paraId="23460EC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6E57E19">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Christ's example serves as a vivid illustration of the former criterion, making it more discernible and emphatically enforced.</w:t>
      </w:r>
    </w:p>
    <w:p w14:paraId="16BA78A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DC0EC0C">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基督的榜样是前一个标准的生动例证，使其更易辨别，并被有力地执行。</w:t>
      </w:r>
    </w:p>
    <w:p w14:paraId="628597E8">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C1346F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 life of our Lord Jesus perfectly epitomised authentic strictness (1 Peter 2:22).</w:t>
      </w:r>
    </w:p>
    <w:p w14:paraId="26CF487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2B9FA59">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我们主耶稣的生活完美地体现了真正的严格（彼得前书 2:22）。</w:t>
      </w:r>
    </w:p>
    <w:p w14:paraId="19109B5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C93B9A7">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Despite being falsely accused by legalistic individuals of not being strict enough because he did not adhere to the elders' traditions, refused to withhold tribute to Caesar, associated with tax collectors and sinners to bring spiritual good, and even performed acts like making clay on the Sabbath to honour the sixth command, he was, in fact, adhering strictly to God's law.</w:t>
      </w:r>
    </w:p>
    <w:p w14:paraId="55931B9E">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992B83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尽管被律法主义者诬告不够严格，因为祂不遵守长老的遗传，拒绝不向凯撒纳税，与税吏和罪人交往以带来属灵的好处，甚至在安息日做泥这样的行为来尊重第六条诫命，但实际上，祂是严格遵守神的律法。</w:t>
      </w:r>
    </w:p>
    <w:p w14:paraId="05762F6E">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C35487C">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 accusers were the ones deviating from it.</w:t>
      </w:r>
    </w:p>
    <w:p w14:paraId="224C3B9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31E7F7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控告者才是偏离它的人。</w:t>
      </w:r>
    </w:p>
    <w:p w14:paraId="2C1256AB">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BD90CC9">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Similarly, those who, under the guise of strictness, refrain from following Christ's example are, in reality, the ones demonstrating looseness.</w:t>
      </w:r>
    </w:p>
    <w:p w14:paraId="59795BFC">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4932A8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同样，那些以严格为幌子，不效法基督榜样的人，实际上才是表现出松懈的人。</w:t>
      </w:r>
    </w:p>
    <w:p w14:paraId="61A99874">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8B25896">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 more aligned our conduct is with Christ's example, the truer our strictness becomes.</w:t>
      </w:r>
    </w:p>
    <w:p w14:paraId="3ECB5F2A">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CC5F3AD">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我们的行为越与基督的榜样一致，我们的严格就越真实。</w:t>
      </w:r>
    </w:p>
    <w:p w14:paraId="30D44102">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E81A73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This kind of strictness can be identified through:</w:t>
      </w:r>
    </w:p>
    <w:p w14:paraId="3DDE6C8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A678ED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这种严格可以通过以下方式识别：</w:t>
      </w:r>
    </w:p>
    <w:p w14:paraId="2B203837">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27D3499">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1.Consistency: True strictness is consistent across all aspects of life (Psalm 119:6).</w:t>
      </w:r>
    </w:p>
    <w:p w14:paraId="5E86E7E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9168B8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1.一致性：真正的严格在生活的各个方面都是一致的（诗篇 119:6）。</w:t>
      </w:r>
    </w:p>
    <w:p w14:paraId="2F92C1AE">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61B576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It is not confined to specific opinions while neglecting practice; it encompasses duties to God and others.</w:t>
      </w:r>
    </w:p>
    <w:p w14:paraId="4355B4CB">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EF3B33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它不局限于特定的观点而忽略实践；它包含了对神和他人的责任。</w:t>
      </w:r>
    </w:p>
    <w:p w14:paraId="1DA3207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22FBCE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 genuinely strict person is careful not only with their actions but also with their words and thoughts.</w:t>
      </w:r>
    </w:p>
    <w:p w14:paraId="75A0FFCE">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61E03C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真正严格的人不仅谨慎于他们的行为，也谨慎于他们的言语和思想。</w:t>
      </w:r>
    </w:p>
    <w:p w14:paraId="6DB6B678">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D22FA2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They diligently fulfil their roles as parents, children, masters, servants, and more, in addition to religious obligations like prayer and reading.</w:t>
      </w:r>
    </w:p>
    <w:p w14:paraId="175DBC1B">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D5E748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除了祷告和阅读等宗教义务外，他们还勤奋地履行他们作为父母、子女、主人、仆人等角色。</w:t>
      </w:r>
    </w:p>
    <w:p w14:paraId="151FDB1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7DE7A5B">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They value truthfulness in both interpersonal relations and spiritual beliefs.</w:t>
      </w:r>
    </w:p>
    <w:p w14:paraId="37783037">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0E063BC">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他们在人际关系和属灵信仰中都重视真实。</w:t>
      </w:r>
    </w:p>
    <w:p w14:paraId="14E64B1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9F7F5F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2.Proportional Approach: True strictness maintains a balance, apportioning zeal in proportion to the significance of the matters at hand.</w:t>
      </w:r>
    </w:p>
    <w:p w14:paraId="2A0002C7">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D149DE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2.成比例的方法：真正的严格保持平衡，按事情的重要性来分配热心。</w:t>
      </w:r>
    </w:p>
    <w:p w14:paraId="70A1C337">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DC5E76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Neglecting this balance is criticised (Matthew 23:23).</w:t>
      </w:r>
    </w:p>
    <w:p w14:paraId="7BEDC0AE">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F13C797">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忽视这种平衡是受到批评的（马太福音 23:23）。</w:t>
      </w:r>
    </w:p>
    <w:p w14:paraId="602104C7">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B4CE587">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This means that while no revealed truth or commanded duty should be disregarded, our fervour should correspond to their weight and value.</w:t>
      </w:r>
    </w:p>
    <w:p w14:paraId="721F20C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B17BD49">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这意味着，虽然任何启示的真理或命令的责任都不应被忽视，但我们的热情应该与它们的重量和价值相对应。</w:t>
      </w:r>
    </w:p>
    <w:p w14:paraId="305F25BC">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38F997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Just as a larger piece of gold holds more value, more significant matters deserve greater concern.</w:t>
      </w:r>
    </w:p>
    <w:p w14:paraId="62BF06B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CE249AC">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就像一块更大的金子更有价值一样，更重要的事情值得更多的关注。</w:t>
      </w:r>
    </w:p>
    <w:p w14:paraId="2EB411DA">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065BC8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Overemphasising minor issues while neglecting substantial ones is as illogical as protecting the extremities but leaving the heart vulnerable to the enemy's attacks.</w:t>
      </w:r>
    </w:p>
    <w:p w14:paraId="28A7A67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1491A9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过分强调小问题而忽略实质性问题，就像保护四肢却让心脏暴露在敌人的攻击之下一样不合逻辑。</w:t>
      </w:r>
    </w:p>
    <w:p w14:paraId="10CB0A5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AF37D2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3.Gospel-Centered Spirit: True strictness is rooted in faith in Christ (Philippians 3:3).</w:t>
      </w:r>
    </w:p>
    <w:p w14:paraId="1B824A2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03D711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3.以福音为中心的灵：真正的严格植根于对基督的信心（腓立比书 3:3）。</w:t>
      </w:r>
    </w:p>
    <w:p w14:paraId="266AC622">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C9A107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A genuinely strict person lives as though their strictness could win them heaven, yet they simultaneously place their confidence in God's grace.</w:t>
      </w:r>
    </w:p>
    <w:p w14:paraId="2B4DFF4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9A9FE30">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一个真正严格的人生活得好像他们的严格可以为他们赢得天堂，但他们同时又将他们的信心放在神的恩典上。</w:t>
      </w:r>
    </w:p>
    <w:p w14:paraId="09C4BD2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67D19D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This authentic strictness is marked by a gospel-oriented disposition.</w:t>
      </w:r>
    </w:p>
    <w:p w14:paraId="5BDEB80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0CE67B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这种真正的严格以一种以福音为导向的性情为标志。</w:t>
      </w:r>
    </w:p>
    <w:p w14:paraId="3EDB4FC8">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EBF574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It combines a commitment to upholding God's holy law and honouring the grace of the gospel.</w:t>
      </w:r>
    </w:p>
    <w:p w14:paraId="0664C64C">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9263CFC">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它结合了对遵守神圣洁律法的委身和对福音恩典的尊重。</w:t>
      </w:r>
    </w:p>
    <w:p w14:paraId="3B07A3A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6223A5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It is characterised by self- denial, humility, meekness, love for God, love for humanity, goodwill, and benevolence towards others.</w:t>
      </w:r>
    </w:p>
    <w:p w14:paraId="102C71C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F4BB58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它的特点是舍己、谦卑、温柔、爱神、爱人、对他人怀有善意和仁慈。</w:t>
      </w:r>
    </w:p>
    <w:p w14:paraId="2845B83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20F3BA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Given this understanding of true strictness, it becomes evident that:</w:t>
      </w:r>
    </w:p>
    <w:p w14:paraId="1610436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ECC9B4D">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鉴于对真正严格的这种理解，很明显：</w:t>
      </w:r>
    </w:p>
    <w:p w14:paraId="110ECE6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B89A82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First, this strictness is entirely justifiable, regardless of the negative perceptions and criticisms it faces in the world.</w:t>
      </w:r>
    </w:p>
    <w:p w14:paraId="77DFB37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0E2D96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首先，这种严格是完全正当的，无论它在世界上受到什么样的负面看法和批评。</w:t>
      </w:r>
    </w:p>
    <w:p w14:paraId="117A73D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DD58D2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To justify it, consider:</w:t>
      </w:r>
    </w:p>
    <w:p w14:paraId="20E99BD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A17372B">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为了证明其正当性，请思考：</w:t>
      </w:r>
    </w:p>
    <w:p w14:paraId="242DA14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DA20EB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1.God's Infinite Majesty: God's commands are to be strictly adhered to (Exodus 20:2).</w:t>
      </w:r>
    </w:p>
    <w:p w14:paraId="6B03436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1B8CAA0">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1.神无限的威严：神的命令必须被严格遵守（出埃及记 20:2）。</w:t>
      </w:r>
    </w:p>
    <w:p w14:paraId="6B3AFA9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91FF09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Just as one would not disregard orders from a prince, the infinite gap between God and humans justifies a meticulous commitment to His commands.</w:t>
      </w:r>
    </w:p>
    <w:p w14:paraId="1463501C">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7E19AAC">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正如一个人不会无视王子的命令一样，神与人之间无限的差距，也为对祂命令的 meticulously 委身提供了理由。</w:t>
      </w:r>
    </w:p>
    <w:p w14:paraId="1C1A6E4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44CF5AC">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Recognising this should lead to unwavering obedience without questioning or compromising (Acts 4:19).</w:t>
      </w:r>
    </w:p>
    <w:p w14:paraId="34C259B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2C886B9">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认识到这一点，应该导致不加质疑或妥协的坚定顺服（使徒行传 4:19）。</w:t>
      </w:r>
    </w:p>
    <w:p w14:paraId="4930968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4687819">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2.The Perils of Compromise: The potential consequences of compromising one's beliefs should not be underestimated (Matthew 10:28).</w:t>
      </w:r>
    </w:p>
    <w:p w14:paraId="28350FE7">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F4C14A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2.妥协的危险：妥协一个人信仰的潜在后果不应被低估（马太福音 10:28）。</w:t>
      </w:r>
    </w:p>
    <w:p w14:paraId="58EFD0AB">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A1D601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When weighing worldly loss and hazard against God's displeasure, the latter should outweigh the former.</w:t>
      </w:r>
    </w:p>
    <w:p w14:paraId="53B80C77">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29059A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在权衡世俗的损失和危险与神的不悦时，后者应该超过前者。</w:t>
      </w:r>
    </w:p>
    <w:p w14:paraId="759A1F7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C6B56D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As long as God's disapproval remains more alarming than the world's, religious strictness remains justifiable.</w:t>
      </w:r>
    </w:p>
    <w:p w14:paraId="64E8E54C">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8E05FAD">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只要神的不悦比世界的不悦更令人警惕，宗教的严格就仍然是正当的。</w:t>
      </w:r>
    </w:p>
    <w:p w14:paraId="2631A064">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C39C47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3.Christ's Example: Jesus lived a strict life (John 8:29).</w:t>
      </w:r>
    </w:p>
    <w:p w14:paraId="72852D5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74FA569">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3.基督的榜样：耶稣过着严格的生活（约翰福音 8:29）。</w:t>
      </w:r>
    </w:p>
    <w:p w14:paraId="6839C31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2ADA997">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His example is justifiable; therefore, those who emulate His strictness should not be condemned.</w:t>
      </w:r>
    </w:p>
    <w:p w14:paraId="7F87DC3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0A6BDF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祂的榜样是正当的；因此，那些效法祂严格的人不应被定罪。</w:t>
      </w:r>
    </w:p>
    <w:p w14:paraId="39F0611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BDC170D">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Moreover, Christ provided an example for followers to emulate, and their level of strictness still falls short of His.</w:t>
      </w:r>
    </w:p>
    <w:p w14:paraId="73BFA34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B52DE1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此外，基督为跟随者提供了一个效法的榜样，而他们的严格程度仍然不及祂。</w:t>
      </w:r>
    </w:p>
    <w:p w14:paraId="3715972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EBB305D">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Criticisms aimed at strict Christians ultimately reflect on Christ Himself, who upheld even higher standards.</w:t>
      </w:r>
    </w:p>
    <w:p w14:paraId="172246BA">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AC33D2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针对严格基督徒的批评，最终反映的是基督祂自己，祂持守了更高的标准。</w:t>
      </w:r>
    </w:p>
    <w:p w14:paraId="12FB4A9C">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F88144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Such critics will be held accountable (Jude 1:15).</w:t>
      </w:r>
    </w:p>
    <w:p w14:paraId="23BB6388">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32CBE7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这样的批评者将被追究责任（犹大书 1:15）。</w:t>
      </w:r>
    </w:p>
    <w:p w14:paraId="03DE0F7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180BF4C">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4.Aiming for Perfection: Every being strives for its perfection, and humans are no exception.</w:t>
      </w:r>
    </w:p>
    <w:p w14:paraId="46EF9FD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B2EC8B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4.追求完全：每个存在都力求其完全，人类也不例外。</w:t>
      </w:r>
    </w:p>
    <w:p w14:paraId="2903D41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798D926">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Striving for religious strictness is not a crime; rather, it is a pursuit of personal and spiritual perfection.</w:t>
      </w:r>
    </w:p>
    <w:p w14:paraId="58913EBC">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92CADA0">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努力追求宗教的严格不是一种罪行；相反，它是对个人和属灵完全的追求。</w:t>
      </w:r>
    </w:p>
    <w:p w14:paraId="33E0191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E01757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This pursuit aligns with the purpose of glorifying God by obeying His eternal law.</w:t>
      </w:r>
    </w:p>
    <w:p w14:paraId="3FDFAB04">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A2B5D5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这种追求与藉着遵守祂永恒的律法来荣耀神的目的相符。</w:t>
      </w:r>
    </w:p>
    <w:p w14:paraId="6E92BAFA">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794D6E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 more closely one conforms, the closer they come to perfection.</w:t>
      </w:r>
    </w:p>
    <w:p w14:paraId="2C30B9AB">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150512C">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一个人越是遵从，就越接近完全。</w:t>
      </w:r>
    </w:p>
    <w:p w14:paraId="1A60C4CB">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89E1FF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This aspiration was initially set for Adam, who fell by lowering his strictness.</w:t>
      </w:r>
    </w:p>
    <w:p w14:paraId="3F0808B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0E18BB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这个愿望最初是为亚当设定的，他因降低了自己的严格而堕落。</w:t>
      </w:r>
    </w:p>
    <w:p w14:paraId="18861D1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AE7A77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Glorified saints in heaven have achieved perfect strictness, without deviation.</w:t>
      </w:r>
    </w:p>
    <w:p w14:paraId="34F3A85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A63894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在天国得荣耀的圣徒已经达到了完美的严格，没有任何偏离。</w:t>
      </w:r>
    </w:p>
    <w:p w14:paraId="1DE72B02">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A587516">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Therefore, criticisms against strictness seem misplaced, as they arise from a desire to move beyond human shortcomings and towards personal perfection.</w:t>
      </w:r>
    </w:p>
    <w:p w14:paraId="640549F2">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A78A5E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因此，对严格的批评似乎是错位的，因为它们源于一种超越人类缺点、走向个人完全的愿望。</w:t>
      </w:r>
    </w:p>
    <w:p w14:paraId="0A23FC1A">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75FCB4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Secondly, this level of strictness is not only justifiable but necessary for several reasons:</w:t>
      </w:r>
    </w:p>
    <w:p w14:paraId="279FCC7A">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4F9900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其次，这种程度的严格不仅是正当的，而且是必要的，原因有几个：</w:t>
      </w:r>
    </w:p>
    <w:p w14:paraId="2FB9946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C01EE2D">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1.God's Command: Psalm 119:4 states, "You have commanded us to keep your precepts diligently," implying an exceptional degree of exactness.</w:t>
      </w:r>
    </w:p>
    <w:p w14:paraId="102A5D9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C74BCC7">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1.神的命令：诗篇 119:4 说：“你曾将你的训词吩咐我们，为要我们殷勤遵守，”这意味着一种超乎寻常的精确程度。</w:t>
      </w:r>
    </w:p>
    <w:p w14:paraId="0F111637">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B7DB60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This is evident in Mark 12:30-31, where the command to love God and neighbour encompasses the totality of one's being.</w:t>
      </w:r>
    </w:p>
    <w:p w14:paraId="79A99188">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E65B5DC">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这在马可福音 12:30-31 中是显而易见的，其中爱神和爱邻舍的命令包含了人存在的全部。</w:t>
      </w:r>
    </w:p>
    <w:p w14:paraId="0D6602E2">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B0FC726">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Ephesians 5:15 advises Christians to walk circumspectly, implying the utmost precision.</w:t>
      </w:r>
    </w:p>
    <w:p w14:paraId="64EEC2A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3B93820">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以弗所书 5:15 劝告基督徒要谨慎行事，这意味着最高的精确度。</w:t>
      </w:r>
    </w:p>
    <w:p w14:paraId="48277A3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3846E4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 unadulterated law demands the utmost purity and exactness.</w:t>
      </w:r>
    </w:p>
    <w:p w14:paraId="37379D42">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79DE6C6">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纯正的律法要求最高的纯洁和精确。</w:t>
      </w:r>
    </w:p>
    <w:p w14:paraId="79A8E28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7EDB36C">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It is blasphemous to assume that Christ has lessened the purity required in each command.</w:t>
      </w:r>
    </w:p>
    <w:p w14:paraId="12CEDCF2">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77702C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假设基督已经降低了每个命令中所要求的纯洁度，这是亵渎的。</w:t>
      </w:r>
    </w:p>
    <w:p w14:paraId="30DF4652">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445F0D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Therefore, strictness is as necessary as the authority of God mandates.</w:t>
      </w:r>
    </w:p>
    <w:p w14:paraId="682B4242">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F635566">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因此，严格与神的权柄所命令的一样必要。</w:t>
      </w:r>
    </w:p>
    <w:p w14:paraId="72CA720E">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3D8EDD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2.Commanded on Peril of Soul: In Matthew 5:19-20, breaking even the least commandment is grave, and teaching others to do so results in being called the least in the kingdom of heaven.</w:t>
      </w:r>
    </w:p>
    <w:p w14:paraId="38A1179C">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D1EA887">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2.在灵魂危险的命令下：在马太福音 5:19-20 中，违背最小的诫命也是严重的，教导别人这样做会导致在天国里被称为最小的。</w:t>
      </w:r>
    </w:p>
    <w:p w14:paraId="1A25BBD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91E77E7">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Our righteousness must exceed that of the scribes and Pharisees to enter the kingdom of heaven.</w:t>
      </w:r>
    </w:p>
    <w:p w14:paraId="5B0B799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A139D97">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我们的义必须超过文士和法利赛人的义，才能进入天国。</w:t>
      </w:r>
    </w:p>
    <w:p w14:paraId="4B26724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00F9E5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Just as a single leak can sink a ship, neglecting even one aspect of obedience can endanger salvation.</w:t>
      </w:r>
    </w:p>
    <w:p w14:paraId="0EC71E9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E86C84B">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就像一个漏洞可以使船沉没一样，忽略顺服的任何一个方面都可能危及救恩。</w:t>
      </w:r>
    </w:p>
    <w:p w14:paraId="45712AC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4A89AA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Neither the passage of time nor worldly risks can excuse laxity.</w:t>
      </w:r>
    </w:p>
    <w:p w14:paraId="06715B0E">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9836FF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无论是时间的流逝还是世俗的风险，都不能成为松懈的借口。</w:t>
      </w:r>
    </w:p>
    <w:p w14:paraId="14AEC90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41448F7">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3.Conformity to Christ: 1 John 2:6 emphasises the necessity of walking as Christ walked.</w:t>
      </w:r>
    </w:p>
    <w:p w14:paraId="34532024">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521382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3.与基督一致：约翰一书 2:6 强调了像基督那样行走的必要性。</w:t>
      </w:r>
    </w:p>
    <w:p w14:paraId="4C580C5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7E4DBE7">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Romans 8:29 highlights our predestination to be conformed to the image of Christ.</w:t>
      </w:r>
    </w:p>
    <w:p w14:paraId="4158ACC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64D4B79">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罗马书 8:29 强调了我们被预定要模成基督的形象。</w:t>
      </w:r>
    </w:p>
    <w:p w14:paraId="7A9B0C4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0A16A0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Baptism signifies this, as Galatians 3:27 explains.</w:t>
      </w:r>
    </w:p>
    <w:p w14:paraId="3DF32C3C">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40FA46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洗礼象征着这一点，如加拉太书 3:27 所解释的。</w:t>
      </w:r>
    </w:p>
    <w:p w14:paraId="75577B7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4B4D9B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We cannot bear the image of the second Adam unless we live a strict life of adherence to His teachings.</w:t>
      </w:r>
    </w:p>
    <w:p w14:paraId="45DBF8A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04F93B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除非我们过着严格遵守祂教导的生活，否则我们无法承受第二个亚当的形象。</w:t>
      </w:r>
    </w:p>
    <w:p w14:paraId="404A769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BD23F1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A careless life reflects the image of the first Adam, while strictness conforms us to the image of Christ.</w:t>
      </w:r>
    </w:p>
    <w:p w14:paraId="08F5AB5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048E32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一个漫不经心的生活反映了第一个亚当的形象，而严格则使我们模成基督的形象。</w:t>
      </w:r>
    </w:p>
    <w:p w14:paraId="6265E84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06F3A4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4.Sincerity and Evidence: Psalm 119:6 indicates that strict obedience prevents shame, as respecting all of God's commands signifies sincerity.</w:t>
      </w:r>
    </w:p>
    <w:p w14:paraId="3FE09A7B">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DC031F9">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4.真诚和证据：诗篇 119:6 表明，严格的顺服可以防止羞愧，因为尊重神所有的命令就表示真诚。</w:t>
      </w:r>
    </w:p>
    <w:p w14:paraId="202E8D9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85F83C6">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James 2:10-11 illustrates that breaking even one command makes one guilty of breaking them all.</w:t>
      </w:r>
    </w:p>
    <w:p w14:paraId="7D51282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EF937FD">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雅各书 2:10-11 说明，违背一条命令就使人犯了违背所有命令的罪。</w:t>
      </w:r>
    </w:p>
    <w:p w14:paraId="512C970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DC18DF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Hence, treating God's commands selectively undermines their divine authority.</w:t>
      </w:r>
    </w:p>
    <w:p w14:paraId="0B152288">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3E8078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因此，有选择地对待神的命令会削弱它们的属神权柄。</w:t>
      </w:r>
    </w:p>
    <w:p w14:paraId="6EBB7A9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CDDE36C">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One's willingness to selectively obey indicates a lack of reverence for God's authority.</w:t>
      </w:r>
    </w:p>
    <w:p w14:paraId="37BA37D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7E793C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一个人有选择地顺服的意愿，表明了对神权柄的缺乏敬畏。</w:t>
      </w:r>
    </w:p>
    <w:p w14:paraId="68E12E4C">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96C352C">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John 15:14 serves as a litmus test for sincerity: "You are my friends if you do what I command."</w:t>
      </w:r>
    </w:p>
    <w:p w14:paraId="1C8FA2E4">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CE9830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约翰福音 15:14 是检验真诚的试金石：“你们若遵行我所吩咐的，就是我的朋友了。”</w:t>
      </w:r>
    </w:p>
    <w:p w14:paraId="323C820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D360D6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I offer the following advice for cultivating genuine strictness in your religious practice:</w:t>
      </w:r>
    </w:p>
    <w:p w14:paraId="25A17AC8">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B2EE8E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我为在你的宗教实践中培养真正的严格提出以下建议：</w:t>
      </w:r>
    </w:p>
    <w:p w14:paraId="773FF0B7">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773D5FD">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1.Commence at the Right Starting Point: True strictness begins with a genuine conversion, entering through the narrow gate, as highlighted in Luke 13:24.</w:t>
      </w:r>
    </w:p>
    <w:p w14:paraId="572AA7C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02FB46B">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1.从正确的起点开始：真正的严格始于真正的归信，从窄门进去，如路加福音 13:24 所强调的。</w:t>
      </w:r>
    </w:p>
    <w:p w14:paraId="17A047E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54481E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Those who are strict but unconverted face a desperate situation, as illustrated in Matthew 21:31-32.</w:t>
      </w:r>
    </w:p>
    <w:p w14:paraId="44FDB282">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0E1BD8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那些严格但未归信的人面临着绝望的境地，如马太福音 21:31-32 所示。</w:t>
      </w:r>
    </w:p>
    <w:p w14:paraId="175DEAD7">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AA0B32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King Solomon provides insight into this matter, saying, "Do you see a man wise in his own eyes? There is more hope for a fool than for him" (Proverbs 26:12).</w:t>
      </w:r>
    </w:p>
    <w:p w14:paraId="6AFB54AC">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032199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所罗门王对此事提供了洞见，他说：“你见自以为有智慧的人吗？愚昧人比他更有指望”（箴言 26:12）。</w:t>
      </w:r>
    </w:p>
    <w:p w14:paraId="3CD72A7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DBC270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2.Focus on the Correct Standards: Keep the true standards of strictness before you, which are the law of God and the example set by Christ.</w:t>
      </w:r>
    </w:p>
    <w:p w14:paraId="245CC1F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9DBE3D6">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2.专注于正确的标准：将严格的真正标准摆在面前，即神的律法和基督所立的榜样。</w:t>
      </w:r>
    </w:p>
    <w:p w14:paraId="594BB65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CF39647">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Over time, the regulations of churches, viewpoints, customs, and examples of various groups have often resulted in misguided and superficial strictness.</w:t>
      </w:r>
    </w:p>
    <w:p w14:paraId="4D83F26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4C9BF26">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随着时间的推移，教会的规条、观点、习俗和各种团体的榜样，常常导致了被误导和肤浅的严格。</w:t>
      </w:r>
    </w:p>
    <w:p w14:paraId="41023F48">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E04EFB9">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Remember the instruction from Isaiah 8:20, "To the law and to the testimony! If they do not speak according to this word, it is because there is no light in them."</w:t>
      </w:r>
    </w:p>
    <w:p w14:paraId="5405537E">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F0358E9">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记住以赛亚书 8:20 的教导：“人当以训诲和法度为标准！他们所说的，若不与此相符，必不得见晨光。”</w:t>
      </w:r>
    </w:p>
    <w:p w14:paraId="7C6AA10B">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1B6130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As Christians, let Christ's example be your guiding light.</w:t>
      </w:r>
    </w:p>
    <w:p w14:paraId="74E9E32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E7F540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作为基督徒，让基督的榜样成为你们的指路明灯。</w:t>
      </w:r>
    </w:p>
    <w:p w14:paraId="475B5FB2">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4214B0B">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3.Embrace the Bonds of True Strictness: Allow the binding authority of God to continuously influence your conscience, coupled with the compelling love of Christ in your heart.</w:t>
      </w:r>
    </w:p>
    <w:p w14:paraId="2066891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2527D2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3.拥抱真正严格的约束：让神有约束力的权柄持续地影响你的良心，再加上基督在你心中的激励之爱。</w:t>
      </w:r>
    </w:p>
    <w:p w14:paraId="69567A4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335966C">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These are the divine constraints that guide you.</w:t>
      </w:r>
    </w:p>
    <w:p w14:paraId="25854F04">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5F0C62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这些是引导你的神圣约束。</w:t>
      </w:r>
    </w:p>
    <w:p w14:paraId="7F1F36B4">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D6B85A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Exodus 20:2 emphasises, "I am the Lord your God, who brought you out of the land of Egypt, out of the house of bondage."</w:t>
      </w:r>
    </w:p>
    <w:p w14:paraId="542BE9F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05AA60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出埃及记 20:2 强调：“我是耶和华你的神，曾将你从埃及地为奴之家领出来。”</w:t>
      </w:r>
    </w:p>
    <w:p w14:paraId="3A1681C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2CE8157">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4.Understand the Essence of True Strictness: Authentic strictness only pertains to matters where God has specifically bound us, not self-imposed restrictions lacking His sanction.</w:t>
      </w:r>
    </w:p>
    <w:p w14:paraId="5680618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A3AB837">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4.理解真正严格的本质：真正的严格只涉及神特别约束我们的事情，而不是缺乏祂认可的自我施加的限制。</w:t>
      </w:r>
    </w:p>
    <w:p w14:paraId="0823044A">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1F5BFE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You can recognise it by two key characteristics:</w:t>
      </w:r>
    </w:p>
    <w:p w14:paraId="6516809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918EC9D">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你可以通过两个关键特征来识别它：</w:t>
      </w:r>
    </w:p>
    <w:p w14:paraId="242D774C">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FD9AB8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(1.) It resists the pull of natural inclinations and desires of the heart.</w:t>
      </w:r>
    </w:p>
    <w:p w14:paraId="5E9DAA9E">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6AF325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（1.）它抵制内心天然倾向和欲望的拉力。</w:t>
      </w:r>
    </w:p>
    <w:p w14:paraId="7D38B87C">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1464AB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This genuine strictness restrains those desires; echoing Matthew 5:29, "If your right eye causes you to sin, pluck it out," etc.</w:t>
      </w:r>
    </w:p>
    <w:p w14:paraId="09DFBA6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02DCC2B">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这种真正的严格约束了那些欲望；呼应马太福音 5:29，“若是你的右眼叫你跌倒，就剜出来丢掉，”等等。</w:t>
      </w:r>
    </w:p>
    <w:p w14:paraId="48DFA0DA">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3006E50">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In contrast, false strictness aligns with these desires, nurturing and sustaining them.</w:t>
      </w:r>
    </w:p>
    <w:p w14:paraId="2F761E6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6881A8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相比之下，虚假的严格与这些欲望一致，滋养并维持它们。</w:t>
      </w:r>
    </w:p>
    <w:p w14:paraId="08A43AF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1EDE569">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 former proves challenging, while the latter appears effortless to the unregenerate.</w:t>
      </w:r>
    </w:p>
    <w:p w14:paraId="71F73FE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9B4C8A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前者被证明是具有挑战性的，而后者对未重生的人来说似乎毫不费力。</w:t>
      </w:r>
    </w:p>
    <w:p w14:paraId="21DE196C">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20D0AD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It is easy to maintain strict opinions or separate from a church when there's no risk.</w:t>
      </w:r>
    </w:p>
    <w:p w14:paraId="2DA0C5B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263F04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在没有风险的情况下，维持严格的观点或与教会分离是容易的。</w:t>
      </w:r>
    </w:p>
    <w:p w14:paraId="24FFEC3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BFB6457">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However, real strictness entails practising substantial religious duties and distancing oneself from the worldly, unregenerate crowd in one's state and way of life – a much more arduous task.</w:t>
      </w:r>
    </w:p>
    <w:p w14:paraId="2A43559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666702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然而，真正的严格需要实践实质性的宗教责任，并在一个人的状态和生活方式中与世俗的、未重生的人群保持距离——这是一项艰巨得多的任务。</w:t>
      </w:r>
    </w:p>
    <w:p w14:paraId="219723C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BEB554C">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(2.) Genuine strictness promotes the sanctification of the soul, fostering personal growth and greater conformity to God's image across the entire being, as Romans 14:17 suggests.</w:t>
      </w:r>
    </w:p>
    <w:p w14:paraId="4B0A91E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39AB5C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（2.）真正的严格促进灵魂的成圣，培养个人成长，并使整个生命更符合神的形象，如罗马书 14:17 所建议的。</w:t>
      </w:r>
    </w:p>
    <w:p w14:paraId="37DA881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A325E9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Consider the Pharisees, who diligently avoided eating with unwashed hands and associating with publicans and sinners.</w:t>
      </w:r>
    </w:p>
    <w:p w14:paraId="2E1C719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990946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想想那些法利赛人，他们勤奋地避免用不洁的手吃饭，并与税吏和罪人交往。</w:t>
      </w:r>
    </w:p>
    <w:p w14:paraId="2873CB2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6A1445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Was their strictness beneficial in any way?</w:t>
      </w:r>
    </w:p>
    <w:p w14:paraId="540DAFCC">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D82EDB0">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他们的严格有任何益处吗？</w:t>
      </w:r>
    </w:p>
    <w:p w14:paraId="6C989E04">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9B82F6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Moreover, superficial strictness that fosters spiritual malnourishment can easily be identified as trivial and counterfeit.</w:t>
      </w:r>
    </w:p>
    <w:p w14:paraId="463B23B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0F9FE76">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此外，助长属灵营养不良的肤浅严格，很容易被识别为琐碎和伪造的。</w:t>
      </w:r>
    </w:p>
    <w:p w14:paraId="078BA83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E6D42AD">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Here are the following pieces of advice for cultivating genuine strictness in your religious practice:</w:t>
      </w:r>
    </w:p>
    <w:p w14:paraId="28C28DB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DA183D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以下是在你的宗教实践中培养真正严格的几点建议：</w:t>
      </w:r>
    </w:p>
    <w:p w14:paraId="624BC13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6533CBB">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1.Prioritize the Core: Above all, be strict in both your faith and your pursuit of a holy life.</w:t>
      </w:r>
    </w:p>
    <w:p w14:paraId="0574004B">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9FBA6AC">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1.优先考虑核心：首先，要在你的信仰和你对圣洁生活的追求上都严格要求自己。</w:t>
      </w:r>
    </w:p>
    <w:p w14:paraId="64B1358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018979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(1.) Treasure every truth deeply, holding onto them regardless of any challenges, as stated in Proverbs 23:23, "Buy the truth, and sell it not."</w:t>
      </w:r>
    </w:p>
    <w:p w14:paraId="7EE4EC47">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98979A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（1.）深深地珍视每一个真理，无论遇到任何挑战都要持守它们，正如箴言 23:23 所说：“你当买真理，不可卖。”</w:t>
      </w:r>
    </w:p>
    <w:p w14:paraId="115D47E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879342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Every truth of God holds more value than anything we may risk or lose.</w:t>
      </w:r>
    </w:p>
    <w:p w14:paraId="2A6C717E">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AE95C4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神的每一个真理都比我们可能冒的风险或失去的任何东西更有价值。</w:t>
      </w:r>
    </w:p>
    <w:p w14:paraId="4553EEF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14F9447">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Yet, it's a misconception to believe that maintaining truth requires compromising peace with those who differ from us.</w:t>
      </w:r>
    </w:p>
    <w:p w14:paraId="149D310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534570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然而，认为持守真理需要与那些与我们不同的人妥协和平，这是一个误解。</w:t>
      </w:r>
    </w:p>
    <w:p w14:paraId="179F0A88">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D8BF5A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This can be seen in Romans 14:14 when compared to verse 3, and in Philippians 3:15-16, where foundational truths form the bond.</w:t>
      </w:r>
    </w:p>
    <w:p w14:paraId="60A6FED8">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A408B36">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这可以在罗马书 14:14 与第 3 节的比较中看出，以及在腓立比书 3:15-16 中，那里的基要真理构成了联系。</w:t>
      </w:r>
    </w:p>
    <w:p w14:paraId="0F500C6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70B154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(2.) Dedicate yourself to probing into matters of sin and duty in specific cases as a habitual practice.</w:t>
      </w:r>
    </w:p>
    <w:p w14:paraId="1F7707F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3D2A279">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（2.）将深入探究特定情况下罪与责任的问题作为一种习惯性做法。</w:t>
      </w:r>
    </w:p>
    <w:p w14:paraId="4342953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3A07250">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If you claim Christ as your guide, then consult Him in all things.</w:t>
      </w:r>
    </w:p>
    <w:p w14:paraId="7AAF959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EB826E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如果你声称基督是你的引导，那么在所有事情上都要请教祂。</w:t>
      </w:r>
    </w:p>
    <w:p w14:paraId="4299687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BE72F9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Seek His guidance through His Word and providence.</w:t>
      </w:r>
    </w:p>
    <w:p w14:paraId="128BB10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76BD74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通过祂的话语和护理寻求祂的引导。</w:t>
      </w:r>
    </w:p>
    <w:p w14:paraId="6E8AF5D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4175F3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Much like a vigilant observer of a pillar of cloud and fire, be attentive to its movements and rests to guide your actions.</w:t>
      </w:r>
    </w:p>
    <w:p w14:paraId="46BE171B">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A03AFD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就像一个警醒的观察云柱火柱的人一样，要注意它的移动和停歇，以引导你的行动。</w:t>
      </w:r>
    </w:p>
    <w:p w14:paraId="3C15D29A">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4F8BF5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(3.) Operate with a religious foundation in all matters.</w:t>
      </w:r>
    </w:p>
    <w:p w14:paraId="24F1ED3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9B97629">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（3.）在所有事情上都要以宗教为基础来运作。</w:t>
      </w:r>
    </w:p>
    <w:p w14:paraId="0B9CFB5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11975DD">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As Colossians 3:17 and 1 Corinthians 10:31 affirm, every action, whether covered by explicit or general commandments (such as Philippians 4:8), pertains to both temporal and spiritual domains.</w:t>
      </w:r>
    </w:p>
    <w:p w14:paraId="2CE43F8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733D516">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正如歌罗西书 3:17 和哥林多前书 10:31 所肯定的，每一个行动，无论是由明确的还是普遍的诫命所涵盖（例如腓立比书 4:8），都涉及暂时的和属灵的领域。</w:t>
      </w:r>
    </w:p>
    <w:p w14:paraId="37F9B04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E1F3517">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Therefore, genuine strictness necessitates acting in accordance with these principles.</w:t>
      </w:r>
    </w:p>
    <w:p w14:paraId="72808F4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9BE40D9">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因此，真正的严格要求按照这些原则行事。</w:t>
      </w:r>
    </w:p>
    <w:p w14:paraId="41A6D7EC">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FC21D4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(4.) Do not evaluate whether an action is a minor or major sin when making decisions.</w:t>
      </w:r>
    </w:p>
    <w:p w14:paraId="055CA6CA">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3AF5EA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（4.）在做决定时，不要评估一个行为是小罪还是大罪。</w:t>
      </w:r>
    </w:p>
    <w:p w14:paraId="7F1EFCC7">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96C7A9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If something is sinful, regardless of its scale, avoid it and do not engage with it.</w:t>
      </w:r>
    </w:p>
    <w:p w14:paraId="34B106E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8AA46F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如果某件事是罪恶的，无论其大小，都要避免它，不要参与其中。</w:t>
      </w:r>
    </w:p>
    <w:p w14:paraId="148FD48E">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B518009">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Abstain from anything that even hints at evil, as highlighted in 1 Thessalonians 5:22 and Jude verse 23.</w:t>
      </w:r>
    </w:p>
    <w:p w14:paraId="46319C1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680F7A0">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要禁戒各样的恶事，正如帖撒罗尼迦前书 5:22 和犹大书第 23 节所强调的。</w:t>
      </w:r>
    </w:p>
    <w:p w14:paraId="40A6BCFA">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4B9F11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Even a small sin can leave a significant blemish on the soul, which can only be cleansed by Christ's blood.</w:t>
      </w:r>
    </w:p>
    <w:p w14:paraId="16EDF68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40B8D87">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即使是一个小罪，也会在灵魂上留下一个显著的污点，这只能藉着基督的血来洁净。</w:t>
      </w:r>
    </w:p>
    <w:p w14:paraId="5AE6C15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BAF2C76">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Furthermore, small sins pave the way for larger ones.</w:t>
      </w:r>
    </w:p>
    <w:p w14:paraId="5FB45632">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0D8867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此外，小罪为大罪铺平了道路。</w:t>
      </w:r>
    </w:p>
    <w:p w14:paraId="0C31362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50675E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(5.) In cases where doubt arises regarding certain practices, choose the path that safeguards your conscience, regardless of any factors pulling you toward another option.</w:t>
      </w:r>
    </w:p>
    <w:p w14:paraId="58D415D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CB8F04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（5.）在对某些做法产生怀疑的情况下，要选择那条能保护你良心的道路，无论有什么因素将你引向另一个选择。</w:t>
      </w:r>
    </w:p>
    <w:p w14:paraId="3A5F140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1632379">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If you're unsure whether an action is sinful, but you're confident that refraining from it cannot be sinful, then abstain from it, as advised in Romans 14:5 and 14:23.</w:t>
      </w:r>
    </w:p>
    <w:p w14:paraId="56DFED9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C424A8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如果你不确定一个行为是否是罪，但你确信不去做它不可能是罪，那么就不要去做，正如罗马书 14:5 和 14:23 所劝告的。</w:t>
      </w:r>
    </w:p>
    <w:p w14:paraId="4A8D5C3C">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61F2D2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(6.) Be diligent in fulfilling your obligations to God, including those required by the first table of the Ten Commandments.</w:t>
      </w:r>
    </w:p>
    <w:p w14:paraId="623982B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14AED3C">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（6.）要勤奋地履行你对神的义务，包括十诫第一块法版所要求的那些。</w:t>
      </w:r>
    </w:p>
    <w:p w14:paraId="033541AB">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6D26A9B">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Do not take lightly the omission of duties such as secret or family prayers or attending sermons.</w:t>
      </w:r>
    </w:p>
    <w:p w14:paraId="23B7FF22">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84EFB7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不要轻视忽略责任，例如私下或家庭祷告或听讲道。</w:t>
      </w:r>
    </w:p>
    <w:p w14:paraId="557721E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86F05A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Reflect on the example of Thomas in John 20:24-25.</w:t>
      </w:r>
    </w:p>
    <w:p w14:paraId="5C04E842">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9E1ABA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默想约翰福音 20:24-25 中多马的例子。</w:t>
      </w:r>
    </w:p>
    <w:p w14:paraId="39C98F2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9FF9F4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If providence prevents you from fulfilling a duty, it is not you who neglect it, but rather God ceases to demand it.</w:t>
      </w:r>
    </w:p>
    <w:p w14:paraId="17BDEAFE">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4B7FC3C">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如果护理阻止你履行一项责任，那不是你忽略了它，而是神停止了要求它。</w:t>
      </w:r>
    </w:p>
    <w:p w14:paraId="2BE5E242">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BD9CA50">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(7.) Be precise and meticulous in your interactions with others, ensuring you adhere to the requirements of the second table of the Ten Commandments.</w:t>
      </w:r>
    </w:p>
    <w:p w14:paraId="3CA44E9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674146C">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（7.）在与他人的交往中要精确细致，确保你遵守十诫第二块法版的要求。</w:t>
      </w:r>
    </w:p>
    <w:p w14:paraId="191F8DE4">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47EA35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Learn from the Pharisees' mistake, as stated in Matthew 23:23.</w:t>
      </w:r>
    </w:p>
    <w:p w14:paraId="036BA57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B61BCED">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要从法利赛人的错误中学习，如马太福音 23:23 所说。</w:t>
      </w:r>
    </w:p>
    <w:p w14:paraId="7B25D72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CCB9F3D">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Practise strict justice in your interactions, prioritising the well-being of others over material gain.</w:t>
      </w:r>
    </w:p>
    <w:p w14:paraId="6DFCBB77">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73C1C7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在你的交往中实践严格的公义，将他人的福祉置于物质利益之上。</w:t>
      </w:r>
    </w:p>
    <w:p w14:paraId="2F9845D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4FF717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Conduct your business affairs with integrity, for any gains from dishonest practices are unjust and akin to theft.</w:t>
      </w:r>
    </w:p>
    <w:p w14:paraId="434BE83B">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2460236">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要正直地处理你的商业事务，因为任何来自不诚实做法的收益都是不义的，类似于盗窃。</w:t>
      </w:r>
    </w:p>
    <w:p w14:paraId="327535D8">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F9039EB">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Maintain an unwavering commitment to truth, and disdain falsehood.</w:t>
      </w:r>
    </w:p>
    <w:p w14:paraId="739561B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641A79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要坚定不移地致力于真理，并鄙视虚假。</w:t>
      </w:r>
    </w:p>
    <w:p w14:paraId="7A43E01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A6954A0">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Those who casually disregard the truth in everyday life, while pretending to value divine truths, will ultimately share in condemnation, as noted in Revelation 21:8.</w:t>
      </w:r>
    </w:p>
    <w:p w14:paraId="1B24A12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207C88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那些在日常生活中随意无视真理，却假装重视神圣真理的人，最终将一同被定罪，如启示录 21:8 所指出的。</w:t>
      </w:r>
    </w:p>
    <w:p w14:paraId="09F2C5E4">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7662E1D">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(8.) Conscientiously fulfil your relational responsibilities, recognising that your roles in relationships are designed to test you.</w:t>
      </w:r>
    </w:p>
    <w:p w14:paraId="4F3949D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3943EF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（8.）要认真履行你的关系责任，认识到你在关系中的角色是为了考验你。</w:t>
      </w:r>
    </w:p>
    <w:p w14:paraId="22FCD098">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BE96BE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Whether a parent, child, spouse, master, or servant, consistently uphold the duties of your role.</w:t>
      </w:r>
    </w:p>
    <w:p w14:paraId="1680FB2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555EC4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无论是父母、子女、配偶、主人还是仆人，都要始终如一地履行你角色的责任。</w:t>
      </w:r>
    </w:p>
    <w:p w14:paraId="3C1BC8F7">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47EE25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Avoid any inconsistency in your behaviour within your relationships, such as being kind but tyrannical as a spouse.</w:t>
      </w:r>
    </w:p>
    <w:p w14:paraId="01EED76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B01908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避免在你的关系中行为不一致，例如作为配偶既仁慈又暴虐。</w:t>
      </w:r>
    </w:p>
    <w:p w14:paraId="48B2101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A673FA0">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If the behaviour of others disrupts your ability to express gentler virtues, respond with a sense of justice and reason.</w:t>
      </w:r>
    </w:p>
    <w:p w14:paraId="31E801AA">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C80E3D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如果他人的行为扰乱了你表达更温柔美德的能力，要以一种公义和理性的感觉来回应。</w:t>
      </w:r>
    </w:p>
    <w:p w14:paraId="012CF8F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6961F3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(9.) Respect the authority that others have over you, for it reflects a part of the divine image.</w:t>
      </w:r>
    </w:p>
    <w:p w14:paraId="1B9C103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2CA3F7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（9.）要尊重他人对你的权柄，因为它反映了神圣形象的一部分。</w:t>
      </w:r>
    </w:p>
    <w:p w14:paraId="7EC12C6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3833D16">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True strictness does not disregard this authority or focus solely on the person's appealing qualities, as this effectively places personal preference above God's design.</w:t>
      </w:r>
    </w:p>
    <w:p w14:paraId="3D2A3DB4">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2E8ABB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真正的严格不会无视这种权柄，也不会只关注个人吸引人的品质，因为这实际上是将个人偏好置于神的设计之上。</w:t>
      </w:r>
    </w:p>
    <w:p w14:paraId="034F313A">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43DDD4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As Jude verse 8 and 1 Peter 2:18 emphasise, it's not true strictness but a lack of conscience that diminishes the respect due to authority.</w:t>
      </w:r>
    </w:p>
    <w:p w14:paraId="275F67F2">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EC2E1D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正如犹大书第 8 节和彼得前书 2:18 所强调的，不是真正的严格，而是缺乏良心，才会削弱对权柄应有的尊重。</w:t>
      </w:r>
    </w:p>
    <w:p w14:paraId="1D29C2F4">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273A24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(10.) Maintain consistency in private and public life.</w:t>
      </w:r>
    </w:p>
    <w:p w14:paraId="05FDECA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7503FC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（10.）在私下和公开的生活中保持一致。</w:t>
      </w:r>
    </w:p>
    <w:p w14:paraId="698530E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B8BD84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Practice strictness where no eyes but God's observe you, just as you do in the public eye.</w:t>
      </w:r>
    </w:p>
    <w:p w14:paraId="5A1ED02C">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D2A42A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在只有神的眼睛能观察到的地方，也要像在公众眼中一样实践严格。</w:t>
      </w:r>
    </w:p>
    <w:p w14:paraId="771FCDEA">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D14D3B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As Acts 24:16 reminds us, the law and conscience are consistent, and God's presence is unchanged, regardless of the setting.</w:t>
      </w:r>
    </w:p>
    <w:p w14:paraId="19F16E6B">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E0FFDD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正如使徒行传 24:16 提醒我们的，律法和良心是一致的，无论环境如何，神的同在都不变。</w:t>
      </w:r>
    </w:p>
    <w:p w14:paraId="5714373A">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F820B9D">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Your authenticity in private is essential; otherwise, your strictness only exists for public display.</w:t>
      </w:r>
    </w:p>
    <w:p w14:paraId="2ADD0152">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61FEF9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你在私下的真实性是至关重要的；否则，你的严格只存在于公开展示。</w:t>
      </w:r>
    </w:p>
    <w:p w14:paraId="312D1038">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FE9D40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(11.) Lastly, closely observe your inner world as much as your outward conduct.</w:t>
      </w:r>
    </w:p>
    <w:p w14:paraId="2029B0F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40A5BE0">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（11.）最后，要密切观察你的内心世界，就像观察你的外在行为一样。</w:t>
      </w:r>
    </w:p>
    <w:p w14:paraId="6B278F64">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C9AF8F6">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Proverbs 4:23 urges, "Above all else, guard your heart, for everything you do flows from it."</w:t>
      </w:r>
    </w:p>
    <w:p w14:paraId="6D7F9F4B">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BE18A3B">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箴言 4:23 敦促说：“你要保守你心，胜过保守一切，因为一生的果效，是由心发出。”</w:t>
      </w:r>
    </w:p>
    <w:p w14:paraId="50A8A95E">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DF8C190">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While outward actions may appear strict, hypocrisy is exposed if your inner self remains unchecked.</w:t>
      </w:r>
    </w:p>
    <w:p w14:paraId="22B23B2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BCE5B5C">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虽然外在的行为可能显得严格，但如果你的内心没有受到约束，虚伪就会暴露出来。</w:t>
      </w:r>
    </w:p>
    <w:p w14:paraId="07B8A45A">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04B840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As Matthew 23:27-28 and Romans 2:29 caution, focus on the integrity of your heart and not merely outward appearances.</w:t>
      </w:r>
    </w:p>
    <w:p w14:paraId="3F97238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351CFB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正如马太福音 23:27-28 和罗马书 2:29 所告诫的，要专注于你内心的正直，而不仅仅是外在的表象。</w:t>
      </w:r>
    </w:p>
    <w:p w14:paraId="01641CA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24E6F07">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So, as you arrange your life according to these principles, you will embody Christian strictness, which Christ will acknowledge and commend on the final day.</w:t>
      </w:r>
    </w:p>
    <w:p w14:paraId="7A5B6C8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AF7566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所以，当你按照这些原则来安排你的生活时，你将体现出基督徒的严格，基督将在末日承认并称赞这一点。</w:t>
      </w:r>
    </w:p>
    <w:p w14:paraId="73A7B48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9F46E5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At that time, the emptiness of the world's loose ways and the insincere strictness of others will both be exposed as worthless.</w:t>
      </w:r>
    </w:p>
    <w:p w14:paraId="7BABA1F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0B9FE9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那时，世界松散方式的空虚和他人的不真诚的严格，都将被揭露为毫无价值。</w:t>
      </w:r>
    </w:p>
    <w:p w14:paraId="2810747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425DD84">
      <w:pPr>
        <w:pStyle w:val="2"/>
        <w:bidi w:val="0"/>
        <w:rPr>
          <w:rFonts w:hint="eastAsia"/>
        </w:rPr>
      </w:pPr>
      <w:r>
        <w:rPr>
          <w:rFonts w:hint="eastAsia"/>
        </w:rPr>
        <w:t>DOCTRINE V: The final point is that only a small number of people in humanity discover the narrow gate and path leading to life.</w:t>
      </w:r>
    </w:p>
    <w:p w14:paraId="536C59A4">
      <w:pPr>
        <w:pStyle w:val="2"/>
        <w:bidi w:val="0"/>
        <w:rPr>
          <w:rFonts w:hint="eastAsia"/>
        </w:rPr>
      </w:pPr>
      <w:r>
        <w:rPr>
          <w:rFonts w:hint="eastAsia"/>
        </w:rPr>
        <w:t>教义五：最后一点是，在人类中只有少数人能找到引到生命的窄门和窄路。</w:t>
      </w:r>
    </w:p>
    <w:p w14:paraId="5FF5BEE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4E2032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In discussing this matter, I will:</w:t>
      </w:r>
    </w:p>
    <w:p w14:paraId="19AFF6F4">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AD26CA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在讨论这件事时，我将：</w:t>
      </w:r>
    </w:p>
    <w:p w14:paraId="77A4B724">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42A2D1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I.Explain the doctrine.</w:t>
      </w:r>
    </w:p>
    <w:p w14:paraId="5C69267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22E730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一、解释教义。</w:t>
      </w:r>
    </w:p>
    <w:p w14:paraId="4434088B">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C041F0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II.Confirm it.</w:t>
      </w:r>
    </w:p>
    <w:p w14:paraId="5C9F51A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FF6767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二、证实它。</w:t>
      </w:r>
    </w:p>
    <w:p w14:paraId="71B533D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32AC00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III.Provide the reasons behind it.</w:t>
      </w:r>
    </w:p>
    <w:p w14:paraId="393E2CE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1DF7A7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三、提供其背后的原因。</w:t>
      </w:r>
    </w:p>
    <w:p w14:paraId="7C784BD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80900C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IV.Lastly, Apply it.</w:t>
      </w:r>
    </w:p>
    <w:p w14:paraId="1366259B">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5724710">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四、最后，应用它。</w:t>
      </w:r>
    </w:p>
    <w:p w14:paraId="5F4FF61E">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B7EBE8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I.To explain this point, we will:</w:t>
      </w:r>
    </w:p>
    <w:p w14:paraId="10760EB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8212EB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一、为要解释这一点，我们将：</w:t>
      </w:r>
    </w:p>
    <w:p w14:paraId="0B9A0B78">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0CDF23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1.Consider the rarity of those who find the narrow gate and path.</w:t>
      </w:r>
    </w:p>
    <w:p w14:paraId="00F2A6A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8C839F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1.思考找到窄门和窄路的人的稀少。</w:t>
      </w:r>
    </w:p>
    <w:p w14:paraId="32AC680B">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B2250C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2.Discuss the aspects in which they are considered few.</w:t>
      </w:r>
    </w:p>
    <w:p w14:paraId="372620E2">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465A4E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2.讨论他们被认为是少数的方面。</w:t>
      </w:r>
    </w:p>
    <w:p w14:paraId="78C2359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082553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Firstly, let's contemplate the rarity of finding the narrow gate and path.</w:t>
      </w:r>
    </w:p>
    <w:p w14:paraId="63D4B49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B15012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首先，让我们默想找到窄门和窄路的稀有性。</w:t>
      </w:r>
    </w:p>
    <w:p w14:paraId="0230DA1A">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D80B9D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This can be understood through the following three observations:</w:t>
      </w:r>
    </w:p>
    <w:p w14:paraId="40C16AC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B5E8C8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这可以通过以下三个观察来理解：</w:t>
      </w:r>
    </w:p>
    <w:p w14:paraId="64263F9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0E4790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1.Everyone is naturally distant from it.</w:t>
      </w:r>
    </w:p>
    <w:p w14:paraId="7EE46D7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D72BB4C">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1.每个人天生就与它疏远。</w:t>
      </w:r>
    </w:p>
    <w:p w14:paraId="0A0A1E5A">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D8DEC96">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As seen in Romans 3:23, humanity deviated from this path through Adam.</w:t>
      </w:r>
    </w:p>
    <w:p w14:paraId="42BED7E7">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4B08B00">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正如罗马书 3:23 所见，人类通过亚当偏离了这条道路。</w:t>
      </w:r>
    </w:p>
    <w:p w14:paraId="5C3661C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B5E6BC6">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Every individual without exception was led astray, as stated in verse 12.</w:t>
      </w:r>
    </w:p>
    <w:p w14:paraId="01BEE9BC">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C173C8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无一例外，每个人都被引入歧途，如第 12 节所说。</w:t>
      </w:r>
    </w:p>
    <w:p w14:paraId="4204C18A">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5F8B2BC">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 inherent state of mankind is one of wandering – a state of aimlessness on the mountains of vanity, akin to lost sheep and stray travellers.</w:t>
      </w:r>
    </w:p>
    <w:p w14:paraId="4B4D9E94">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22D5E6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人类固有的状态是一种游荡——一种在虚荣的山上漫无目的的状态，类似于迷失的羊和流浪的旅人。</w:t>
      </w:r>
    </w:p>
    <w:p w14:paraId="172DEC4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1CB5A70">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Regrettably, this course leads to the congregation of the spiritually dead, as mentioned in Proverbs 21:16.</w:t>
      </w:r>
    </w:p>
    <w:p w14:paraId="102DF64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7EBD62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可悲的是，这条路引向灵性死亡之人的会众，如箴言 21:16 所提到的。</w:t>
      </w:r>
    </w:p>
    <w:p w14:paraId="30E6976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CF314DB">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2.It's not easily discovered by anyone.</w:t>
      </w:r>
    </w:p>
    <w:p w14:paraId="431EBA0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5F28867">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2.它不容易被任何人发现。</w:t>
      </w:r>
    </w:p>
    <w:p w14:paraId="54B0330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9643FFB">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In most cases, the finest things are the hardest to attain.</w:t>
      </w:r>
    </w:p>
    <w:p w14:paraId="4AB619F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6BD6F2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在大多数情况下，最好的东西是最难得到的。</w:t>
      </w:r>
    </w:p>
    <w:p w14:paraId="3E70F28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2C0804B">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While the wide gate and broad path are easily stumbled upon, the narrow gate and restricted path are like hidden trails that are not easily found.</w:t>
      </w:r>
    </w:p>
    <w:p w14:paraId="2555E0EE">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EE2F18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宽门大路很容易偶然发现，而窄门小路就像隐藏的小径，不容易找到。</w:t>
      </w:r>
    </w:p>
    <w:p w14:paraId="15B2800E">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49E9FC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We are susceptible to passions, biases, and misunderstandings about it, and it surpasses our natural capacities.</w:t>
      </w:r>
    </w:p>
    <w:p w14:paraId="74EC61B7">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4462FA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我们容易对它产生情欲、偏见和误解，而且它超越了我们天生的能力。</w:t>
      </w:r>
    </w:p>
    <w:p w14:paraId="1F663D6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CA53940">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 only way to discover it effectively is through the guidance of the Spirit of Christ.</w:t>
      </w:r>
    </w:p>
    <w:p w14:paraId="7FF9705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5BD5389">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要有效地发现它，唯一的途径就是通过基督之灵的引导。</w:t>
      </w:r>
    </w:p>
    <w:p w14:paraId="79CC7CC8">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F05E64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3.Only a few genuinely identify it and can say, "This is it."</w:t>
      </w:r>
    </w:p>
    <w:p w14:paraId="0697230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4E15C1C">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3.只有少数人真正地认出它，并能说：“就是这个。”</w:t>
      </w:r>
    </w:p>
    <w:p w14:paraId="4E4CD157">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F5EC53C">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Due to numerous deceptive gates and paths that appear to be the right one but are not, it's a rare individual who isn't misled by one or another of them.</w:t>
      </w:r>
    </w:p>
    <w:p w14:paraId="138E608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7D8C4E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由于有许多欺骗性的门和路，它们看起来像是正确的，但实际上不是，所以很少有人不被其中之一或另一个所误导。</w:t>
      </w:r>
    </w:p>
    <w:p w14:paraId="66B29F5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6F9B8E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4.Only a small number choose to enter through the narrow gate and tread the narrow path, even though this is the only way for sinners to attain eternal life.</w:t>
      </w:r>
    </w:p>
    <w:p w14:paraId="0594118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050999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4.只有少数人选择从窄门进去，走窄路，尽管这是罪人获得永生的唯一途径。</w:t>
      </w:r>
    </w:p>
    <w:p w14:paraId="086238FE">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BDAFA6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This path and gate are seldom frequented.</w:t>
      </w:r>
    </w:p>
    <w:p w14:paraId="5EF9D51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F39304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这条路和这扇门很少有人走。</w:t>
      </w:r>
    </w:p>
    <w:p w14:paraId="26DD52BC">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365CF8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Few individuals even catch a glimpse of them, and among those, many retract, with only a minority entering and persevering.</w:t>
      </w:r>
    </w:p>
    <w:p w14:paraId="2AF5ED5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287555C">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很少有人能瞥见它们，而在那些人当中，许多人又退缩了，只有少数人进入并坚持下去。</w:t>
      </w:r>
    </w:p>
    <w:p w14:paraId="461D33A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B09821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 number of truly regenerated, soundly converted, and authentically holy individuals in the world is limited.</w:t>
      </w:r>
    </w:p>
    <w:p w14:paraId="4C21B01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3D246D6">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世界上真正重生、健全归信和真正圣洁的人是有限的。</w:t>
      </w:r>
    </w:p>
    <w:p w14:paraId="6F62FE4A">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699574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Most people choose the path of sin, while only a small minority commit to the path of holy obedience – walking with Christ in accordance with God's commandments.</w:t>
      </w:r>
    </w:p>
    <w:p w14:paraId="3D1F647E">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95F53C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大多数人选择罪的道路，而只有少数人委身于圣洁顺服的道路——与基督同行，遵守神的诫命。</w:t>
      </w:r>
    </w:p>
    <w:p w14:paraId="1E985F42">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E11D3A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5.Lastly, it's important to note that despite the rarity, there are those who indeed enter through the narrow gate and traverse the path.</w:t>
      </w:r>
    </w:p>
    <w:p w14:paraId="1996577E">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2A7F25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5.最后，重要的是要注意，尽管稀少，但确实有人从窄门进去，走过那条路。</w:t>
      </w:r>
    </w:p>
    <w:p w14:paraId="3D3CF50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D2E0B6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Even in the darkest times, there are always a few genuinely holy and soundly converted individuals in the world.</w:t>
      </w:r>
    </w:p>
    <w:p w14:paraId="006E5F72">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B660C3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即使在最黑暗的时代，世界上总有少数真正圣洁和健全归信的人。</w:t>
      </w:r>
    </w:p>
    <w:p w14:paraId="18D883A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972351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This will remain the case until the end, as affirmed in Matthew 16:18.</w:t>
      </w:r>
    </w:p>
    <w:p w14:paraId="758D982C">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103302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这种情况将持续到末了，正如马太福音 16:18 所肯定的。</w:t>
      </w:r>
    </w:p>
    <w:p w14:paraId="0964648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C045D4D">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Once their number is complete, even though they are few, the world will reach its conclusion.</w:t>
      </w:r>
    </w:p>
    <w:p w14:paraId="1C41E19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C9B54B7">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一旦他们的数目满足了，即使他们是少数，世界也将达到其终点。</w:t>
      </w:r>
    </w:p>
    <w:p w14:paraId="488FE93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E2EC91C">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Secondly, in what ways are they considered few?</w:t>
      </w:r>
    </w:p>
    <w:p w14:paraId="72EFA44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73092C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其次，在哪些方面他们被认为是少数？</w:t>
      </w:r>
    </w:p>
    <w:p w14:paraId="1A2035E2">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313950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1.They are not few in an absolute sense, when viewed independently.</w:t>
      </w:r>
    </w:p>
    <w:p w14:paraId="0F21519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992B02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1.从绝对意义上讲，当独立地看待时，他们并不少。</w:t>
      </w:r>
    </w:p>
    <w:p w14:paraId="0DFF09AE">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3984399">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If we consider the entire assembly of those who have, are, and will find the path, as described in Hebrews 12:23, they form a splendid gathering.</w:t>
      </w:r>
    </w:p>
    <w:p w14:paraId="19CC6A0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5C63609">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如果我们考虑所有已经、正在和将要找到这条路的人的总会，如希伯来书 12:23 所描述的，他们就构成了一个壮丽的聚会。</w:t>
      </w:r>
    </w:p>
    <w:p w14:paraId="26AF754C">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88E29F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They constitute a vast multitude, surpassing human enumeration, as indicated in Revelation 8:9.</w:t>
      </w:r>
    </w:p>
    <w:p w14:paraId="11F6BFE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BA0EF7B">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他们构成了一个巨大的群众，超出了人的计算，如启示录 8:9 所示。</w:t>
      </w:r>
    </w:p>
    <w:p w14:paraId="1486DD3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A5969D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Their numbers are so great that they are comparable to stars – countless, just as God promised Abraham in Genesis 15:5, a promise reaffirmed in Galatians 3:29.</w:t>
      </w:r>
    </w:p>
    <w:p w14:paraId="4CD0A95C">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006DC1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他们的数目如此之多，以至于可以与星星相比——数不胜数，正如神在创世记 15:5 中应许亚伯拉罕的那样，这个应许在加拉太书 3:29 中得到了重申。</w:t>
      </w:r>
    </w:p>
    <w:p w14:paraId="09059A38">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9AD39B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 redemptive sacrifice of a Saviour has resulted in an immeasurable lineage.</w:t>
      </w:r>
    </w:p>
    <w:p w14:paraId="22947F22">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3B0807B">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一位救主的救赎牺牲，产生了一个无法估量的后裔。</w:t>
      </w:r>
    </w:p>
    <w:p w14:paraId="0EDB7CE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F7F33E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However, they progress along the path in segments, akin to an army that began its march at the sound of the call to move (Genesis 3:15) toward the celestial city.</w:t>
      </w:r>
    </w:p>
    <w:p w14:paraId="7FC5A04C">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64E3D8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然而，他们是分段地沿着这条路前进的，就像一支军队，在听到前进的号令（创世记 3:15）后，就开始向天上的城进军。</w:t>
      </w:r>
    </w:p>
    <w:p w14:paraId="7225AC0B">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382EA9C">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This march commenced from that moment and continues through the present day, extending until the world's end.</w:t>
      </w:r>
    </w:p>
    <w:p w14:paraId="1A0EDF87">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E23E4A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这次行军从那一刻开始，一直持续到今天，并将延伸到世界的末了。</w:t>
      </w:r>
    </w:p>
    <w:p w14:paraId="643E65D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5A0D760">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Over four thousand years have passed since the vanguard, the initial generation, completed their journey and settled in the city.</w:t>
      </w:r>
    </w:p>
    <w:p w14:paraId="3C408584">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F1AF85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自从先锋队，即第一代，完成他们的旅程并在那座城定居以来，已经过去了四千多年。</w:t>
      </w:r>
    </w:p>
    <w:p w14:paraId="51D8515E">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6E4790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 righteous Abel was the first to enter it.</w:t>
      </w:r>
    </w:p>
    <w:p w14:paraId="3CF7E062">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BEF0F1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义人亚伯是第一个进入其中的。</w:t>
      </w:r>
    </w:p>
    <w:p w14:paraId="4F66E7EB">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D0EF2E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Since that time, successive generations have joined in their proper order.</w:t>
      </w:r>
    </w:p>
    <w:p w14:paraId="4D02CDE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EFE3D4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从那时起，一代又一代的人按着他们的次序加入进来。</w:t>
      </w:r>
    </w:p>
    <w:p w14:paraId="19AC174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08459B7">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While a portion of this host is currently on the path, making their way towards the city, the rear has yet to commence.</w:t>
      </w:r>
    </w:p>
    <w:p w14:paraId="09EDAF44">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C16230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虽然这支大军的一部分人目前正在路上，正走向那座城，但后队尚未开始。</w:t>
      </w:r>
    </w:p>
    <w:p w14:paraId="2C1E766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43BA4AC">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Those who journey together are scattered across different nations and parts of the world.</w:t>
      </w:r>
    </w:p>
    <w:p w14:paraId="7B2E43E8">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AD7B60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那些一同旅行的人分散在不同的国家和世界各地。</w:t>
      </w:r>
    </w:p>
    <w:p w14:paraId="01C712D8">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CE0F7F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Even within the same country, they often find themselves in small numbers at any given location.</w:t>
      </w:r>
    </w:p>
    <w:p w14:paraId="6DED2C9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69B4BB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即使在同一个国家，他们在任何一个地方的人数也往往很少。</w:t>
      </w:r>
    </w:p>
    <w:p w14:paraId="077E8B5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151636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Consequently, they express their experiences through laments of solitude, such as those found in Psalm 12:1, "Help, Lord, for the godly man ceaseth; for the faithful fail from among the children of men," and Micah 7:1, "Woe is me! For I am like those who gather summer fruits, like those who glean vintage grapes."</w:t>
      </w:r>
    </w:p>
    <w:p w14:paraId="161465C4">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6F37C7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因此，他们通过孤独的哀叹来表达他们的经历，例如在诗篇 12:1 中找到的那些：“耶和华啊，求你帮助，因虔诚人断绝了；世人中间的忠信人没有了，”以及弥迦书 7:1，“哀哉！我好像夏天的果子已被收尽，又像摘了葡萄所剩下的。”</w:t>
      </w:r>
    </w:p>
    <w:p w14:paraId="42096A5C">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E90F14D">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However, when the entire host concludes their march and converges in the celestial city, they will constitute an uncountable multitude, guided by the infinite understanding of their captain, Christ – both fully man and fully God.</w:t>
      </w:r>
    </w:p>
    <w:p w14:paraId="1166034C">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6DDE7A0">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然而，当整个大军结束他们的行军，并在天上的城汇合时，他们将构成一个不可胜数的群众，由他们的元帅基督——既是完全的人又是完全的神——无限的理解所引导。</w:t>
      </w:r>
    </w:p>
    <w:p w14:paraId="29072174">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DACB7E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Let not the scarcity of those who find the path deter anyone from it due to fears of isolation and a lack of companionship.</w:t>
      </w:r>
    </w:p>
    <w:p w14:paraId="04CDFF22">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0B7B1E6">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不要让找到这条路的人的稀少，因害怕孤立和缺乏同伴而使任何人退缩。</w:t>
      </w:r>
    </w:p>
    <w:p w14:paraId="09C89DC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F94819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For only a brief stretch of their journey will they experience solitude.</w:t>
      </w:r>
    </w:p>
    <w:p w14:paraId="6A8CB0FE">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55275CD">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因为只有在他们旅程的短暂一段里，他们才会经历孤独。</w:t>
      </w:r>
    </w:p>
    <w:p w14:paraId="7A42846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A36698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Those who live devoutly in the most remote corners will soon find themselves eternally surrounded by a glorious assembly, enjoying splendid companionship.</w:t>
      </w:r>
    </w:p>
    <w:p w14:paraId="6913544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76273B7">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那些在最偏远角落敬虔生活的人，很快就会发现自己永远被一个荣耀的会众所环绕，享受着美好的同伴。</w:t>
      </w:r>
    </w:p>
    <w:p w14:paraId="619EA192">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51A67F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2.Nonetheless, they are comparatively few when contrasted with those who, entering through the wide gate, tread the broad path.</w:t>
      </w:r>
    </w:p>
    <w:p w14:paraId="4621683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02E83F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2.尽管如此，与那些从宽门进去，走宽路的人相比，他们是相对少数。</w:t>
      </w:r>
    </w:p>
    <w:p w14:paraId="299300D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C72572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Although they are substantial in number on their own, they pale in comparison to the multitudes taking the alternative route.</w:t>
      </w:r>
    </w:p>
    <w:p w14:paraId="4F6DAF7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9D53B1D">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虽然他们自己的人数是可观的，但与走另一条路的大批人相比，他们就相形见绌了。</w:t>
      </w:r>
    </w:p>
    <w:p w14:paraId="1EB26072">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7CBD4E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 number of the regenerated is dwarfed by the unregenerated, the genuinely converted by the unconverted, the truly sanctified by the unsanctified, the saints by the sinners, and those who find the narrow path by those entering the wide gate.</w:t>
      </w:r>
    </w:p>
    <w:p w14:paraId="41F81ACC">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6B12CD0">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重生的人数被未重生的人数所 dwarfed，真正归信的人数被未归信的人数所 dwarfed，真正成圣的人数被未成圣的人数所 dwarfed，圣徒的人数被罪人的人数所 dwarfed，找到窄路的人数被进入宽门的人数所 dwarfed。</w:t>
      </w:r>
    </w:p>
    <w:p w14:paraId="32EACD8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511D1A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II.To confirm this weighty truth, we shall examine it from two angles: 1. By delving into the scriptural perspective on this matter. 2. By observing the state of the world.</w:t>
      </w:r>
    </w:p>
    <w:p w14:paraId="66D2A138">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83C844D">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二、为要证实这个重要的真理，我们将从两个角度来考察它：1. 深入探讨圣经对此事的观点。2. 观察世界的状况。</w:t>
      </w:r>
    </w:p>
    <w:p w14:paraId="1642B18E">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83753D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Firstly, let's take a closer look at the scriptural perspective on this matter.</w:t>
      </w:r>
    </w:p>
    <w:p w14:paraId="2373501B">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281FD6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首先，让我们仔细看看圣经对此事的观点。</w:t>
      </w:r>
    </w:p>
    <w:p w14:paraId="1504721B">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763864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1.Our Lord himself explicitly informs us that out of the many who are called, only a few are chosen, as stated in Matthew 20:16 and 22:14.</w:t>
      </w:r>
    </w:p>
    <w:p w14:paraId="13D0853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7D3EFF9">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1.我们的主祂自己明确地告诉我们，在被召的人中，只有少数人被拣选，如马太福音 20:16 和 22:14 所说。</w:t>
      </w:r>
    </w:p>
    <w:p w14:paraId="4768E17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CC762DD">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Now, all those who enter through the narrow gate and walk the narrow way are chosen, as affirmed in Revelation 17:14.</w:t>
      </w:r>
    </w:p>
    <w:p w14:paraId="42EC0B22">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581D6E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现在，所有从窄门进去，走窄路的人，都是被拣选的，如启示录 17:14 所肯定的。</w:t>
      </w:r>
    </w:p>
    <w:p w14:paraId="095E4BF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D0D0C7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Faith is designated as the faith of God's chosen ones, as mentioned in Titus 1:1, and it's only they who are led into holy obedience, according to 1 Peter 1:2.</w:t>
      </w:r>
    </w:p>
    <w:p w14:paraId="498035E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5EFF70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信心被指定为神选民的信心，如提多书 1:1 所提到的，并且只有他们才被引导进入圣洁的顺服，根据彼得前书 1:2。</w:t>
      </w:r>
    </w:p>
    <w:p w14:paraId="6EDA843C">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DEAB567">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All of the elect are called, as highlighted in Romans 8:30.</w:t>
      </w:r>
    </w:p>
    <w:p w14:paraId="1AF0CCAC">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A20339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所有的选民都被呼召，如罗马书 8:30 所强调的。</w:t>
      </w:r>
    </w:p>
    <w:p w14:paraId="2209E81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590C83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However, not everyone who receives the external call of the Gospel is elect or chosen.</w:t>
      </w:r>
    </w:p>
    <w:p w14:paraId="4F001DEB">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E630C4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然而，并非每个领受福音外在呼召的人都是选民或被拣选的。</w:t>
      </w:r>
    </w:p>
    <w:p w14:paraId="5BE0706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5BD4EE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On the contrary, while many are called through that means, only a few are chosen and led through the narrow gate onto the narrow path.</w:t>
      </w:r>
    </w:p>
    <w:p w14:paraId="56105C9E">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040DF0D">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相反，虽然许多人通过那种方式被呼召，但只有少数人被拣选，并被引导从窄门进入窄路。</w:t>
      </w:r>
    </w:p>
    <w:p w14:paraId="54A6B99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EC9826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 majority of those who receive the Gospel call continue to wander, and indeed, many are not even called externally.</w:t>
      </w:r>
    </w:p>
    <w:p w14:paraId="701B476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06D425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大多数领受福音呼召的人继续流浪，事实上，许多人甚至没有受到外在的呼召。</w:t>
      </w:r>
    </w:p>
    <w:p w14:paraId="3A9EAD3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F3EB78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2.Christ's flock consists of those who, after entering through the narrow gate, tread the narrow path, faithfully following him, as expressed in John 10:27 and Song of Solomon 1:8.</w:t>
      </w:r>
    </w:p>
    <w:p w14:paraId="4AEFDED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E15885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2.基督的羊群是由那些从窄门进去，走窄路，忠心跟随祂的人组成的，如约翰福音 10:27 和雅歌 1:8 所表达的。</w:t>
      </w:r>
    </w:p>
    <w:p w14:paraId="18B3393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B0DB05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Nonetheless, Christ's flock is a comparatively small one, particularly when compared to the multitude that the devil herds.</w:t>
      </w:r>
    </w:p>
    <w:p w14:paraId="667206F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E3332D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尽管如此，基督的羊群是相对较小的，特别是与魔鬼所牧养的群众相比。</w:t>
      </w:r>
    </w:p>
    <w:p w14:paraId="4099614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436AF9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As Luke 12:32 affirms, "Fear not, little flock; for it is your Father's good pleasure to give you the kingdom."</w:t>
      </w:r>
    </w:p>
    <w:p w14:paraId="6C460277">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C94085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正如路加福音 12:32 所肯定的：“你们这小群，不要惧怕，因为你们的父，乐意把国赐给你们。”</w:t>
      </w:r>
    </w:p>
    <w:p w14:paraId="50B372D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C99410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It's baseless to attempt to restrict this statement to the disciples or believers present at that time, as it pertains to all believers until the end of the world, as seen in verses 35-40.</w:t>
      </w:r>
    </w:p>
    <w:p w14:paraId="73017A2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CBF841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试图将这句话限制在当时的门徒或信徒身上是毫无根据的，因为它关系到直到世界末了的所有信徒，如第 35-40 节所示。</w:t>
      </w:r>
    </w:p>
    <w:p w14:paraId="1DC7C7D4">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DD4196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Christ's children are relatively scarce in the world, so much so that they become signs and wonders, as proclaimed in Isaiah 8:18, "Behold, I and the children whom the Lord hath given me, are for signs and for wonders in Israel."</w:t>
      </w:r>
    </w:p>
    <w:p w14:paraId="5E84522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B91AD40">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基督的儿女在世界上相对稀少，以至于他们成了预兆和奇迹，如以赛亚书 8:18 所宣告的：“看哪，我与耶和华所给我的儿女，就是从住在锡安山万军之耶和华来的，在以色列中作为预兆和奇迹。”</w:t>
      </w:r>
    </w:p>
    <w:p w14:paraId="0C806427">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FB68CAB">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This certainty indicates their rarity.</w:t>
      </w:r>
    </w:p>
    <w:p w14:paraId="49FAEE0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04FB5B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这种确定性表明了他们的稀有。</w:t>
      </w:r>
    </w:p>
    <w:p w14:paraId="225C738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D601860">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 context makes it clear that this refers to Christ, as evidenced by Hebrews 2:13, "Behold, I and the children which God hath given me."</w:t>
      </w:r>
    </w:p>
    <w:p w14:paraId="33B2F5D2">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21366D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上下文清楚地表明，这指的是基督，希伯来书 2:13 证明了这一点：“看哪，我与神所给我的儿女。”</w:t>
      </w:r>
    </w:p>
    <w:p w14:paraId="7EE3506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F1BD84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Israel was a prototype of a chosen people, set apart from the world, and they were few in comparison to the rest of the world.</w:t>
      </w:r>
    </w:p>
    <w:p w14:paraId="30B51DA7">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EAC3859">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以色列是选民的原型，与世界分别开来，与世界其他地方相比，他们是少数。</w:t>
      </w:r>
    </w:p>
    <w:p w14:paraId="4AED234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8B146C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Similarly, Christ's flock are His chosen ones.</w:t>
      </w:r>
    </w:p>
    <w:p w14:paraId="308C612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0395ED9">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同样，基督的羊群是祂的选民。</w:t>
      </w:r>
    </w:p>
    <w:p w14:paraId="6C7CD89C">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954A99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3.The scripture portrays them using terms that differentiate them from a larger multitude.</w:t>
      </w:r>
    </w:p>
    <w:p w14:paraId="2440917C">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21C61D9">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3.圣经用一些术语来描绘他们，将他们与更广大的群众区分开来。</w:t>
      </w:r>
    </w:p>
    <w:p w14:paraId="0CD64A9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A3AAA9B">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They are referred to as the firstborn, as conveyed in Hebrews 12:23.</w:t>
      </w:r>
    </w:p>
    <w:p w14:paraId="3B86F0B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B0243DD">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他们被称为长子，如希伯来书 12:23 所传达的。</w:t>
      </w:r>
    </w:p>
    <w:p w14:paraId="10A4ABF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82FBB39">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Everyone is well aware that firstborn children are few in comparison to other siblings – only one in each family, even in the largest of families.</w:t>
      </w:r>
    </w:p>
    <w:p w14:paraId="79C8504B">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B1BEDF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每个人都知道，长子与其他兄弟姐妹相比是少数——每个家庭只有一个，即使是在最大的家庭里。</w:t>
      </w:r>
    </w:p>
    <w:p w14:paraId="7584B118">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E6A703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They are also likened to first fruits in Revelation 14:4 and James 1:18.</w:t>
      </w:r>
    </w:p>
    <w:p w14:paraId="6A2E6EB4">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F60BD7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他们在启示录 14:4 和雅各书 1:18 中也被比作初熟的果子。</w:t>
      </w:r>
    </w:p>
    <w:p w14:paraId="3D806C9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264405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However, these first fruits are considerably small compared to the entire harvest.</w:t>
      </w:r>
    </w:p>
    <w:p w14:paraId="73A46DA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40E519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然而，与整个收成相比，这些初熟的果子要小得多。</w:t>
      </w:r>
    </w:p>
    <w:p w14:paraId="7D85231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CEC3C4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Thus, the scriptural account underscores the idea that they are indeed few.</w:t>
      </w:r>
    </w:p>
    <w:p w14:paraId="314400A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BC28A19">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因此，圣经的记载强调了他们确实是少数的观念。</w:t>
      </w:r>
    </w:p>
    <w:p w14:paraId="05FAB46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741ED9C">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Secondly, let us turn our gaze towards the world.</w:t>
      </w:r>
    </w:p>
    <w:p w14:paraId="5FDC76B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C29CFE6">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其次，让我们将目光转向世界。</w:t>
      </w:r>
    </w:p>
    <w:p w14:paraId="3E5B150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D5761C0">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At any point in history, we can observe that the majority still walked the broad way, while the rest chose the narrow path.</w:t>
      </w:r>
    </w:p>
    <w:p w14:paraId="131BB514">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072938D">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在历史的任何一个时刻，我们都可以观察到，大多数人仍然走在宽路上，而其余的人则选择了窄路。</w:t>
      </w:r>
    </w:p>
    <w:p w14:paraId="1C79BDE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E331D9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1.Consider the generation before the flood.</w:t>
      </w:r>
    </w:p>
    <w:p w14:paraId="79A40D42">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DED5E4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1.思考洪水之前的世代。</w:t>
      </w:r>
    </w:p>
    <w:p w14:paraId="6D51446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63BAC67">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In that era, good individuals were few and far between, while evil abounded greatly.</w:t>
      </w:r>
    </w:p>
    <w:p w14:paraId="03BDC4EA">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38D257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在那个时代，好人少之又少，而邪恶却大大地泛滥。</w:t>
      </w:r>
    </w:p>
    <w:p w14:paraId="6EB8DBEB">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D444A6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 situation was dire, as we can read in Genesis 6:11- 12, "The earth also was corrupt before God, and the earth was filled with violence. And God looked upon the earth, and behold, it was corrupt; for all flesh had corrupted his way upon the earth."</w:t>
      </w:r>
    </w:p>
    <w:p w14:paraId="00FA73C8">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7E75D50">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情况是严峻的，正如我们可以在创世记 6:11-12 中读到的：“世界在神面前败坏，地上满了强暴。神观看世界，见是败坏了；凡有血气的人，在地上都败坏了行为。”</w:t>
      </w:r>
    </w:p>
    <w:p w14:paraId="40577EC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25F1FB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 flood itself, which wiped out all but eight people, is conclusive evidence that there were very few, if any, righteous individuals among them.</w:t>
      </w:r>
    </w:p>
    <w:p w14:paraId="73945EE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B59242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洪水本身，除了八个人之外，毁灭了所有的人，这确凿地证明了在他们当中，即使有，义人也是极少的。</w:t>
      </w:r>
    </w:p>
    <w:p w14:paraId="2EECE59B">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91B846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 apostle Peter refers to them as the "world of the ungodly" in 2 Peter 2:5.</w:t>
      </w:r>
    </w:p>
    <w:p w14:paraId="399F49B2">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8B4E3B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使徒彼得在彼得后书 2:5 中称他们为“不敬虔的世界”。</w:t>
      </w:r>
    </w:p>
    <w:p w14:paraId="36B8B80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2A2707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2.From the time after the flood until the calling of Abraham, virtuous people were scarce.</w:t>
      </w:r>
    </w:p>
    <w:p w14:paraId="18F8A1C7">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447077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2.从洪水之后到亚伯拉罕被召的这段时间，有德行的人是稀少的。</w:t>
      </w:r>
    </w:p>
    <w:p w14:paraId="6B1E2E54">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4360CAC">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 massive apostasy led by Nimrod, who, along with his followers, built the Tower of Babel, attests to this reality (Genesis 11).</w:t>
      </w:r>
    </w:p>
    <w:p w14:paraId="1BC76B7A">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565B3D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由宁录领导的大规模背道，他与他的追随者一同建造了巴别塔，证实了这一现实（创世记 11 章）。</w:t>
      </w:r>
    </w:p>
    <w:p w14:paraId="69FF2507">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09E22EC">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 vastness of their company caused them to be divided into numerous nations, each with their own languages.</w:t>
      </w:r>
    </w:p>
    <w:p w14:paraId="16B87B2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00EDE6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他们的人数众多，导致他们被分成许多国家，各有自己的语言。</w:t>
      </w:r>
    </w:p>
    <w:p w14:paraId="0A7581F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39E09A2">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 original holy tongue was preserved among the descendants of Shem, who had no part in the rebellion against Heaven.</w:t>
      </w:r>
    </w:p>
    <w:p w14:paraId="7B99E3D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2E9D0B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原来的圣言在闪的后裔中被保存下来，他们没有参与对天的背叛。</w:t>
      </w:r>
    </w:p>
    <w:p w14:paraId="2B73222A">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F63479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However, even among Shem's descendants, virtue had greatly declined by the time Abraham was called (Joshua 24:2).</w:t>
      </w:r>
    </w:p>
    <w:p w14:paraId="6D9F870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6450A0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然而，即使在闪的后裔中，到亚伯拉罕被召的时候，德行也已经大大地衰落了（约书亚记 24:2）。</w:t>
      </w:r>
    </w:p>
    <w:p w14:paraId="1EA40732">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11CFF7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3.From the era of Abraham until Moses, the state of the world was lamentable, with widespread idolatry and profanity prevailing.</w:t>
      </w:r>
    </w:p>
    <w:p w14:paraId="404A20A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8E57E36">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3.从亚伯拉罕时代到摩西时代，世界的状况是可悲的，偶像崇拜和亵渎普遍盛行。</w:t>
      </w:r>
    </w:p>
    <w:p w14:paraId="0C346E3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B962B9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While I won't assert that there was no true religion or godliness beyond Abraham's family, the prevalence of these virtues was indeed meagre.</w:t>
      </w:r>
    </w:p>
    <w:p w14:paraId="7F9A2CD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2AEE26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虽然我不会断言在亚伯拉罕的家庭之外没有真正的宗教或敬虔，但这些美德的普遍程度确实是微不足道的。</w:t>
      </w:r>
    </w:p>
    <w:p w14:paraId="6238F6D2">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8AC566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Virtuous individuals, such as Melchizedek and Ishmael, did exist, but their numbers were limited.</w:t>
      </w:r>
    </w:p>
    <w:p w14:paraId="76EE5BB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D2D48FB">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有德行的人，如麦基洗德和以实玛利，确实存在，但他们的人数是有限的。</w:t>
      </w:r>
    </w:p>
    <w:p w14:paraId="379A396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10B54D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Even in Abraham's own family, his wife Rachel had stolen her father's idols.</w:t>
      </w:r>
    </w:p>
    <w:p w14:paraId="233401E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CE696D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即使在亚伯拉罕自己的家庭里，他的妻子拉结也偷了她父亲的神像。</w:t>
      </w:r>
    </w:p>
    <w:p w14:paraId="1DEB75C4">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59488A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Religion's decline continued during their time in Egypt, as attested by Ezekiel 20:6-8 and Romans 5:13.</w:t>
      </w:r>
    </w:p>
    <w:p w14:paraId="51BB087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46323A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宗教的衰落在他​​们在埃及期间持续，如以西结书 20:6-8 和罗马书 5:13 所证实的。</w:t>
      </w:r>
    </w:p>
    <w:p w14:paraId="552CA3E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3A8A690">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4.From the time of Moses until Christ, or from the establishment of the Jewish Church, spanning the period of the Old Testament, until the inauguration of the Gospel-era among the Gentiles by the apostles, marking the formation of the New Testament Church, the situation remained the same worldwide.</w:t>
      </w:r>
    </w:p>
    <w:p w14:paraId="7E54F24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B295A3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4.从摩西时代到基督时代，或者说从犹太教会的建立，跨越旧约时期，直到使徒们在外邦人中开创福音时代，标志着新约教会的形成，全世界的情况仍然相同。</w:t>
      </w:r>
    </w:p>
    <w:p w14:paraId="53B988F7">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464408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 ceremonial law functioned as a protective barrier around the Church, separating it from other groups and confining it to the Jewish nation and a small number of proselytes.</w:t>
      </w:r>
    </w:p>
    <w:p w14:paraId="7ADEC921">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42FFA3B">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礼仪律法在教会周围起着保护性的屏障作用，将其与其他群体隔离开来，并将其限制在犹太民族和少数归信者中。</w:t>
      </w:r>
    </w:p>
    <w:p w14:paraId="68F9AD84">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5ED93480">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 rest of the nations at that time were steeped in idolatry, ignorant of the true God and the proper way of worship (Acts 14:15-16).</w:t>
      </w:r>
    </w:p>
    <w:p w14:paraId="52D3BCF7">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DCC989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当时其余的民族都沉浸在偶像崇拜中，不认识真神和正确的敬拜方式（使徒行传 14:15-16）。</w:t>
      </w:r>
    </w:p>
    <w:p w14:paraId="76C98DB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3792AD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 Jewish Church frequently turned to idolatry, and profanity and formality were rampant.</w:t>
      </w:r>
    </w:p>
    <w:p w14:paraId="4576964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66D2240">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犹太教会经常转向偶像崇拜，亵渎和形式主义猖獗。</w:t>
      </w:r>
    </w:p>
    <w:p w14:paraId="2058B387">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EC7EFB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Prophets were consistently murdered, leading up to the ultimate act of killing the Lord of glory (Matthew 23:31-32, Acts 7:52).</w:t>
      </w:r>
    </w:p>
    <w:p w14:paraId="6BC554F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DA73B3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先知们持续地被谋杀，最终导致了杀害荣耀之主的终极行为（马太福音 23:31-32，使徒行传 7:52）。</w:t>
      </w:r>
    </w:p>
    <w:p w14:paraId="1EC95E0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BFC2FAC">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Truly godly individuals were sparse in their ranks.</w:t>
      </w:r>
    </w:p>
    <w:p w14:paraId="7620394C">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537C686">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在他们当中，真正敬虔的人是稀少的。</w:t>
      </w:r>
    </w:p>
    <w:p w14:paraId="2DB82B16">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46FA33A">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Moses faced immense challenges among them, and David's lament in Psalm 12:1 captures the sentiment: "Help, Lord, for the godly man ceaseth; for the faithful fail from among the children of men."</w:t>
      </w:r>
    </w:p>
    <w:p w14:paraId="23B24B5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A65817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摩西在他们当中面临巨大的挑战，大卫在诗篇 12:1 中的哀叹捕捉了这种情绪：“耶和华啊，求你帮助，因虔诚人断绝了；世人中间的忠信人没有了。”</w:t>
      </w:r>
    </w:p>
    <w:p w14:paraId="615A3E6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18C2C2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Isaiah 1:9 conveys the same, "Except the Lord of hosts had left unto us a very small remnant, we should have been as Sodom, and we should have been like unto Gomorrah."</w:t>
      </w:r>
    </w:p>
    <w:p w14:paraId="2D8E8E4D">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8808AF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以赛亚书 1:9 传达了同样的意思：“若不是万军之耶和华给我们稍留余种，我们早已像所多玛，像蛾摩拉一样了。”</w:t>
      </w:r>
    </w:p>
    <w:p w14:paraId="7456E78C">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374550F">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Jeremiah expressed his despondency in Jeremiah 9:2, "Oh! that I had in the wilderness a lodging-place of wayfaring men, that I might leave my people, and go from them; for they be all adulterers, an assembly of treacherous men."</w:t>
      </w:r>
    </w:p>
    <w:p w14:paraId="05DCF8A2">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E33D6BC">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耶利米在耶利米书 9:2 中表达了他的沮丧：“哦！但愿我在旷野有行路人的住处，好离开我的民，从他们那里出去；因为他们都是行奸淫的，是行诡诈之人的会。”</w:t>
      </w:r>
    </w:p>
    <w:p w14:paraId="52EAA007">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6CFC626">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Micah 7:1 adds, "Woe is me, for I am as when they have gathered the summer-fruits, as the grape-gleaning of the vintage; there is no cluster to eat; my soul desired the first ripe fruit."</w:t>
      </w:r>
    </w:p>
    <w:p w14:paraId="589A7C82">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EAB544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弥迦书 7:1 补充说：“哀哉！我好像夏天的果子已被收尽，又像摘了葡萄所剩下的；没有一挂可吃的；我心羡慕初熟的果子。”</w:t>
      </w:r>
    </w:p>
    <w:p w14:paraId="619FA77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E01F2A9">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5.From the establishment of the New Testament Church until the grand apostasy during the era of Antichrist, the narrow path was trodden by only a few in comparison.</w:t>
      </w:r>
    </w:p>
    <w:p w14:paraId="3557606A">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CC5C5F7">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5.从新约教会的建立直到敌基督时代的​​大背道，相比之下，走窄路的人只有少数。</w:t>
      </w:r>
    </w:p>
    <w:p w14:paraId="4B1E9257">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226A3898">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This is evident from accounts in the New Testament, the persecutions faced by the apostles, and the state of the churches soon after their founding – as seen in Corinth, Galatia, and the seven churches of Asia.</w:t>
      </w:r>
    </w:p>
    <w:p w14:paraId="3976CEEF">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997C91B">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这从新约的记载、使徒们所面临的逼迫，以及教会建立后不久的状况——如在哥林多、加拉太和亚细亚的七个教会中所见——都可以明显看出。</w:t>
      </w:r>
    </w:p>
    <w:p w14:paraId="2C2835F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D3A172B">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For the first three hundred years, Paganism remained the established religion within the empire, and Christians were persecuted relentlessly.</w:t>
      </w:r>
    </w:p>
    <w:p w14:paraId="48A91D22">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AF2CCD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在最初的三百年里，异教仍然是帝国内的国教，基督徒受到无情的迫害。</w:t>
      </w:r>
    </w:p>
    <w:p w14:paraId="228F6EE0">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ACE2A7E">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Once peace was achieved and Christianity became legal, heresies such as Arianism emerged, leading to an apostasy that culminated in the darkness and deviation under Antichrist.</w:t>
      </w:r>
    </w:p>
    <w:p w14:paraId="6E925162">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0D78013">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一旦和平实现，基督教成为合法宗教，像亚流主义这样的异端就出现了，导致了一场背道，最终在敌基督的统治下达到了黑暗和偏离的顶峰。</w:t>
      </w:r>
    </w:p>
    <w:p w14:paraId="2711EE4B">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025062D5">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6.During Antichrist's reign until the Reformation, darkness covered the Christian world.</w:t>
      </w:r>
    </w:p>
    <w:p w14:paraId="102117E8">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154CABF4">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6.在敌基督统治期间直到宗教改革，黑暗笼罩着基督教世界。</w:t>
      </w:r>
    </w:p>
    <w:p w14:paraId="287508F4">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338D0621">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The dominance of this darkness was so pronounced that people marveled at the condition of Christians, particularly in Europe.</w:t>
      </w:r>
    </w:p>
    <w:p w14:paraId="4D66BC9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2D50EAC">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这种黑暗的统治是如此显著，以至于人们对基督徒的状况感到惊奇，尤其是在欧洲。</w:t>
      </w:r>
    </w:p>
    <w:p w14:paraId="76415E0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41497396">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Those on the narrow path were represented symbolically by two witnesses prophesying in sackcloth (Revelation 11:3).</w:t>
      </w:r>
    </w:p>
    <w:p w14:paraId="34C0E2D9">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C0761DD">
      <w:pPr>
        <w:pStyle w:val="9"/>
        <w:numPr>
          <w:ilvl w:val="0"/>
          <w:numId w:val="0"/>
        </w:numPr>
        <w:tabs>
          <w:tab w:val="left" w:pos="697"/>
        </w:tabs>
        <w:spacing w:before="296" w:after="0" w:line="240" w:lineRule="auto"/>
        <w:ind w:left="697" w:leftChars="0" w:right="0" w:rightChars="0" w:hanging="308" w:firstLineChars="0"/>
        <w:jc w:val="left"/>
        <w:rPr>
          <w:rFonts w:hint="eastAsia"/>
        </w:rPr>
      </w:pPr>
      <w:r>
        <w:rPr>
          <w:rFonts w:hint="eastAsia"/>
        </w:rPr>
        <w:t>走在窄路上的人，由两个穿着麻衣说预言的见证人来象征性地代表（启示录 11:3）。</w:t>
      </w:r>
    </w:p>
    <w:p w14:paraId="227366F3">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78312435">
      <w:pPr>
        <w:pStyle w:val="9"/>
        <w:numPr>
          <w:ilvl w:val="0"/>
          <w:numId w:val="0"/>
        </w:numPr>
        <w:tabs>
          <w:tab w:val="left" w:pos="697"/>
        </w:tabs>
        <w:spacing w:before="296" w:after="0" w:line="240" w:lineRule="auto"/>
        <w:ind w:left="697" w:leftChars="0" w:right="0" w:rightChars="0" w:hanging="308" w:firstLineChars="0"/>
        <w:jc w:val="left"/>
        <w:rPr>
          <w:rFonts w:hint="eastAsia"/>
        </w:rPr>
      </w:pPr>
    </w:p>
    <w:p w14:paraId="663CF6CA">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7.Finally, from the Reformation to the present day, which</w:t>
      </w:r>
    </w:p>
    <w:p w14:paraId="34628D9F">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084753CE">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7.最后，从宗教改革至今，</w:t>
      </w:r>
    </w:p>
    <w:p w14:paraId="55033408">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2FD79E3E">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1.At the present time, less than a third of the world professes Christianity.</w:t>
      </w:r>
    </w:p>
    <w:p w14:paraId="65EE36A6">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23C1FF93">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1.在现今，世界上不到三分之一的人宣信基督教。</w:t>
      </w:r>
    </w:p>
    <w:p w14:paraId="03F007AE">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38DD8546">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even if all those who are baptized and bear the name of Christ were godly, they would still be a minority.</w:t>
      </w:r>
    </w:p>
    <w:p w14:paraId="366956EE">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13D45735">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因此，即使所有受洗并奉基督之名的人都是敬虔的，他们仍然是少数。</w:t>
      </w:r>
    </w:p>
    <w:p w14:paraId="70AF4F3F">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3E6B7E2C">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Furthermore, if we divide the world into thirty parts, nineteen parts are inhabited by Pagans who do not acknowledge the true God, while six parts are occupied by Jews and Muslims who reject Christ's role as the Saviour.</w:t>
      </w:r>
    </w:p>
    <w:p w14:paraId="52900678">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7CDC917C">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此外，如果我们将世界分为三十份，十九份由不承认真神的异教徒居住，而六份由拒绝基督救主身份的犹太人和穆斯林占据。</w:t>
      </w:r>
    </w:p>
    <w:p w14:paraId="2D5EC384">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44161629">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leaves only five parts where Christianity is professed.</w:t>
      </w:r>
    </w:p>
    <w:p w14:paraId="470F1756">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33DF5F2D">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这只剩下五份宣信基督教的地方。</w:t>
      </w:r>
    </w:p>
    <w:p w14:paraId="00AD7E2B">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2DF30956">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2.Among these five parts, two are associated with the Greek church.</w:t>
      </w:r>
    </w:p>
    <w:p w14:paraId="3BAC5D6E">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4F593A2A">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2.在这五份中，有两份与希腊教会有联系。</w:t>
      </w:r>
    </w:p>
    <w:p w14:paraId="2BDFC9F9">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56A54240">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their practice of Christianity is often marked by unfortunate misconceptions.</w:t>
      </w:r>
    </w:p>
    <w:p w14:paraId="65D53103">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34D87FFC">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然而，他们对基督教的实践常常带有不幸的误解。</w:t>
      </w:r>
    </w:p>
    <w:p w14:paraId="1395FD02">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74D363CE">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For instance, they believe that departed souls cannot attain the beatific vision until after the resurrection.</w:t>
      </w:r>
    </w:p>
    <w:p w14:paraId="5B00B348">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60853377">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例如，他们相信已故的灵魂在复活之后才能达到荣福直观。</w:t>
      </w:r>
    </w:p>
    <w:p w14:paraId="6EFBBDE3">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41482F18">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pray for the deceased, admit children to the Eucharist at the age of seven, and adorn their churches with images.</w:t>
      </w:r>
    </w:p>
    <w:p w14:paraId="62244B51">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1929E209">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他们为死者祷告，让七岁的孩童领圣餐，并用图像装饰他们的教堂。</w:t>
      </w:r>
    </w:p>
    <w:p w14:paraId="54BFBE83">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13A72A4B">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Both ministers and congregants frequently suffer from severe ignorance.</w:t>
      </w:r>
    </w:p>
    <w:p w14:paraId="5099269D">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0B31763E">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牧师和会众都常常遭受严重的无知。</w:t>
      </w:r>
    </w:p>
    <w:p w14:paraId="70E7DED7">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12820B4E">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remaining three parts are divided between the Catholic and Protestant churches.</w:t>
      </w:r>
    </w:p>
    <w:p w14:paraId="00ECC58B">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48721BD8">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剩下的三份由天主教会和新教教会瓜分。</w:t>
      </w:r>
    </w:p>
    <w:p w14:paraId="36CA49AC">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584B6335">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former is associated with idolatry and Antichristian practices.</w:t>
      </w:r>
    </w:p>
    <w:p w14:paraId="0EC996FD">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28684652">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前者与偶像崇拜和敌基督的做法有关。</w:t>
      </w:r>
    </w:p>
    <w:p w14:paraId="4315B6E6">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42C06FE9">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3.Lastly, even in the Protestant churches, only a few appear to be on the narrow path in comparison to those treading the broad way.</w:t>
      </w:r>
    </w:p>
    <w:p w14:paraId="15746E2E">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2597775B">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3.最后，即使在新教教会中，与走在宽路上的人相比，似乎也只有少数人走在窄路上。</w:t>
      </w:r>
    </w:p>
    <w:p w14:paraId="18CF99E7">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106E73E1">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group includes:</w:t>
      </w:r>
    </w:p>
    <w:p w14:paraId="755F4B25">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4E233273">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这个群体包括：</w:t>
      </w:r>
    </w:p>
    <w:p w14:paraId="121E030C">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68245DE7">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4.Gross heretics who hold fundamental errors, denying the imputation of Christ's righteousness, his satisfaction, and his divinity, and even blaspheming the holy Trinity.</w:t>
      </w:r>
    </w:p>
    <w:p w14:paraId="7079E228">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6CCC46E3">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4.持有根本性错误的粗鄙异端，他们否认基督之义的归算、祂的满足和祂的神性，甚至亵渎三一真神。</w:t>
      </w:r>
    </w:p>
    <w:p w14:paraId="1C7DAE91">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5AD33E3C">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considerable number of these individuals can be found within Protestant churches.</w:t>
      </w:r>
    </w:p>
    <w:p w14:paraId="3900ED57">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5520F71F">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在新教教会中可以找到相当数量的这类人。</w:t>
      </w:r>
    </w:p>
    <w:p w14:paraId="3C3FA262">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736B2EBE">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Deists, who reject both Christ and Antichrist, disregarding the Bible and the Gospel entirely, should also be excluded.</w:t>
      </w:r>
    </w:p>
    <w:p w14:paraId="34981072">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0E0FCCA4">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自然神论者，他们既拒绝基督也拒绝敌基督，完全无视圣经和福音，也应被排除在外。</w:t>
      </w:r>
    </w:p>
    <w:p w14:paraId="06806F3D">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0D90A90C">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Galatians 5:19–21 warns, "Now the works of the flesh are manifest, which are these; adultery, fornication, uncleanness, lasciviousness, idolatry, witchcraft, hatred, variance, emulations, wrath, strife, seditions, heresies, envyings, murders, drunkenness, revellings, and such like: of the which I tell you before, as I have also told you in time past, that they which do such things shall not inherit the kingdom of God."</w:t>
      </w:r>
    </w:p>
    <w:p w14:paraId="5BBCA000">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1685BE36">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加拉太书 5:19–21 警告说：“情欲的事，都是显而易见的；就如奸淫、污秽、邪荡、拜偶像、邪术、仇恨、争竞、忌恨、恼怒、结党、纷争、异端、嫉妒、凶杀、醉酒、荒宴等类，我从前告诉你们，现在又告诉你们，行这样事的人，必不能承受神的国。”</w:t>
      </w:r>
    </w:p>
    <w:p w14:paraId="7DEF6B38">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1AEC9FA2">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Jude verse 4 further states, "For there are certain men crept in unawares, who were before of old ordained to this condemnation, ungodly men, turning the grace of our God into lasciviousness, and denying the only Lord God and our Lord Jesus Christ."</w:t>
      </w:r>
    </w:p>
    <w:p w14:paraId="7D619CA0">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253AADE4">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犹大书第 4 节进一步指出：“因为有些人偷着进来，就是自古被定受刑罚的，是不敬虔的，将我们神的恩变作放纵情欲的机会，并且不认独一的主宰我们主耶稣基督。”</w:t>
      </w:r>
    </w:p>
    <w:p w14:paraId="723D6414">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51920497">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5.The profoundly ignorant are also prevalent.</w:t>
      </w:r>
    </w:p>
    <w:p w14:paraId="1743D88B">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77FD7BF8">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5.极度无知的人也很普遍。</w:t>
      </w:r>
    </w:p>
    <w:p w14:paraId="2BEAE586">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374512FB">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Many individuals within the churches lack a basic understanding of fundamental principles.</w:t>
      </w:r>
    </w:p>
    <w:p w14:paraId="558F2AC8">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3B70B39B">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教会内的许多个人缺乏对基本原则的基本理解。</w:t>
      </w:r>
    </w:p>
    <w:p w14:paraId="5486F37D">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2456AC03">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By observing the abundance of ignorance even among those who are being instructed, one can imagine the extent of this issue in regions and congregations where instruction is lacking.</w:t>
      </w:r>
    </w:p>
    <w:p w14:paraId="374C956F">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1F1669DB">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通过观察即使在那些受教导的人中也存在的普遍无知，人们可以想象在缺乏教导的地区和会众中这个问题的严重程度。</w:t>
      </w:r>
    </w:p>
    <w:p w14:paraId="7067791E">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18A0B0B6">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Consequently, in many places, the majority of people are indifferent to and unacquainted with these matters.</w:t>
      </w:r>
    </w:p>
    <w:p w14:paraId="5715341B">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26AB6119">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因此，在许多地方，大多数人对这些事情漠不关心，也一无所知。</w:t>
      </w:r>
    </w:p>
    <w:p w14:paraId="50E166A8">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2C9F197D">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Isaiah 27:11 aptly states, "It is a people of no understanding; therefore he that made them will not have mercy on them, and he that formed them will show them no favour."</w:t>
      </w:r>
    </w:p>
    <w:p w14:paraId="297A2498">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1707FED7">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27:11 恰当地指出：“这是无知识的民，所以造他们的必不怜恤他们，造成他们的也不施恩与他们。”</w:t>
      </w:r>
    </w:p>
    <w:p w14:paraId="45044A48">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2C122394">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6.The profane, who openly lead a wicked life, actively following the broad way.</w:t>
      </w:r>
    </w:p>
    <w:p w14:paraId="739D5E92">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03088FB8">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6.亵渎的人，他们公然过着邪恶的生活，积极地走在宽路上。</w:t>
      </w:r>
    </w:p>
    <w:p w14:paraId="1A5BC8EA">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647B883A">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individuals are widespread and contribute negatively to society, thus sullying the reputation of the Christian profession.</w:t>
      </w:r>
    </w:p>
    <w:p w14:paraId="7AA82302">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1DDDE078">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这些人分布广泛，对社会造成负面影响，从而玷污了基督教信仰的声誉。</w:t>
      </w:r>
    </w:p>
    <w:p w14:paraId="56C0BFDA">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1B71ECBC">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has inevitably led to Christianity being held in contempt.</w:t>
      </w:r>
    </w:p>
    <w:p w14:paraId="63356F04">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2E6EC47A">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这不可避免地导致了基督教被藐视。</w:t>
      </w:r>
    </w:p>
    <w:p w14:paraId="54CB0B30">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534F7A24">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aforementioned passage from Galatians 5:19–21 is relevant here as well.</w:t>
      </w:r>
    </w:p>
    <w:p w14:paraId="6DBD92D1">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21ED07F4">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前面提到的加拉太书 5:19–21 的经文在这里也同样适用。</w:t>
      </w:r>
    </w:p>
    <w:p w14:paraId="513F73D4">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49F39665">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7.Mere moralists, who maintain a civil existence in society and are good neighbours, but fail to worship God except in public congregations.</w:t>
      </w:r>
    </w:p>
    <w:p w14:paraId="75113AEC">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41DF2FCF">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7.纯粹的道德主义者，他们在社会中维持着文明的存在，是好邻居，但除了在公众聚会中，却不敬拜神。</w:t>
      </w:r>
    </w:p>
    <w:p w14:paraId="7F85C526">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170ABCC0">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These individuals lack even a semblance of godliness and must also be excluded.</w:t>
      </w:r>
    </w:p>
    <w:p w14:paraId="7E661516">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23CDC641">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这些人甚至连敬虔的外貌都没有，也必须被排除在外。</w:t>
      </w:r>
    </w:p>
    <w:p w14:paraId="1C767FC6">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21011B8A">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Matthew 5:20 reinforces this point, "For I say unto you, That except your righteousness shall exceed the righteousness of the scribes and Pharisees, ye shall in no case enter into the kingdom of heaven."</w:t>
      </w:r>
    </w:p>
    <w:p w14:paraId="79F8A899">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467F10B8">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马太福音 5:20 强化了这一点：“我告诉你们，你们的义，若不胜于文士和法利赛人的义，断不能进天国。”</w:t>
      </w:r>
    </w:p>
    <w:p w14:paraId="21F7B023">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52869348">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8.Finally, there are those who profess to be religious, but their conduct is contrary to their professions.</w:t>
      </w:r>
    </w:p>
    <w:p w14:paraId="48CDF374">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78B5011B">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8.最后，有些人自称为有宗教信仰，但他们的行为却与他们的宣信相反。</w:t>
      </w:r>
    </w:p>
    <w:p w14:paraId="14F13990">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5C01A5BF">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Their behaviour contradicts their claimed faith and only serves to discredit the Christian faith.</w:t>
      </w:r>
    </w:p>
    <w:p w14:paraId="5117E720">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1CF46962">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他们的行为与他们所声称的信仰相矛盾，只会使基督教信仰蒙羞。</w:t>
      </w:r>
    </w:p>
    <w:p w14:paraId="42F90F29">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796A5916">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1.Those who bring disgrace to their profession through a consistent pattern of living without tenderness or care.</w:t>
      </w:r>
    </w:p>
    <w:p w14:paraId="17D1CA8C">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3E6A2332">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1.那些通过一种持续的不温柔或不关心的生活方式给他们的宣信带来羞辱的人。</w:t>
      </w:r>
    </w:p>
    <w:p w14:paraId="64732C4B">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72CE8B2B">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may talk about religion, yet their actions don't reflect any true devotion.</w:t>
      </w:r>
    </w:p>
    <w:p w14:paraId="4F081B83">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5D049A81">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他们可能会谈论宗教，但他们的行为却没有反映出任何真正的敬虔。</w:t>
      </w:r>
    </w:p>
    <w:p w14:paraId="16099120">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579801A3">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might engage in religious practices, but their speech, actions, and behaviour outside of those times are unrestrained and uncontrolled, as if they are using their religious acts as a cover to indulge in licentiousness.</w:t>
      </w:r>
    </w:p>
    <w:p w14:paraId="5F385ACF">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76F5E8EA">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他们可能会参与宗教活动，但在那些时间之外，他们的言语、行为和举止都是不受约束和不受控制的，就好像他们在利用他们的宗教行为作为掩护来放纵情欲。</w:t>
      </w:r>
    </w:p>
    <w:p w14:paraId="74034A89">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65814003">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resembles the scenario described in Proverbs 7:14-15, "I have peace offerings with me; this day have I paid my vows. Therefore came I forth to meet thee, diligently to seek thy face, and I have found thee."</w:t>
      </w:r>
    </w:p>
    <w:p w14:paraId="25909A6D">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61E045B2">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这类似于箴言 7:14-15 所描述的情景：“平安祭在我这里，今日才还了我所许的愿。因此，我出来迎接你，切切求见你的面，恰巧遇见了你。”</w:t>
      </w:r>
    </w:p>
    <w:p w14:paraId="1DB271D3">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5903A5A0">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2.Individuals who, while generally leading a disciplined life, still engage in scandalous behaviours, revealing themselves through acts of injustice, falsehood, malicious gossip, excessive pride, conceit, deception, and more.</w:t>
      </w:r>
    </w:p>
    <w:p w14:paraId="62BF6405">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4734388F">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2.那些虽然通常过着有纪律的生活，却仍然参与可耻行为的人，他们通过不公义、虚假、恶意诽谤、过度骄傲、自负、欺骗等行为暴露了自己。</w:t>
      </w:r>
    </w:p>
    <w:p w14:paraId="32D7E669">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25AABDA9">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behaviours create internal resentment among fellow believers and distance them from one another, as cautioned in Matthew 5:19.</w:t>
      </w:r>
    </w:p>
    <w:p w14:paraId="4FC7D96F">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19C5D9CA">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这种行为在信徒同伴中造成了内在的怨恨，并使他们彼此疏远，正如马太福音 5:19 所告诫的。</w:t>
      </w:r>
    </w:p>
    <w:p w14:paraId="2832F25E">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78D69278">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3.Those who outwardly appear blameless due to the limitations of human frailty, yet secretly hold onto idols of jealousy in their hearts and never wholeheartedly surrender to God's complete revealed will for them.</w:t>
      </w:r>
    </w:p>
    <w:p w14:paraId="7F4E9B13">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07602885">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3.那些因人类软弱的限制而外表上看似无可指责，却在心中暗暗持守嫉妒的偶像，从未全心全意地降服于神为他们所启示的完全旨意的人。</w:t>
      </w:r>
    </w:p>
    <w:p w14:paraId="1DD12E8A">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659D569E">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Psalm 66:18 and 119:6 highlight this issue.</w:t>
      </w:r>
    </w:p>
    <w:p w14:paraId="45649816">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6E08DE5F">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诗篇 66:18 和 119:6 突出了这个问题。</w:t>
      </w:r>
    </w:p>
    <w:p w14:paraId="664C599F">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6E69A193">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4.Lastly, those who profess faith but lack a personal experience of God's transforming grace in their hearts.</w:t>
      </w:r>
    </w:p>
    <w:p w14:paraId="565DE8AE">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37C22341">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4.最后，那些宣信信仰却在心中缺乏神转化恩典的个人经历的人。</w:t>
      </w:r>
    </w:p>
    <w:p w14:paraId="72C9C32B">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492B378A">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strangers to the inner work of grace and the vibrant life of God within their souls.</w:t>
      </w:r>
    </w:p>
    <w:p w14:paraId="5419967E">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2ECAE017">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他们对恩典的内在工作和神在他们灵魂中充满活力的生命是陌生的。</w:t>
      </w:r>
    </w:p>
    <w:p w14:paraId="426EE0D5">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3735B7BF">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have not encountered the power of conversion and regeneration or the dynamics of a life lived by faith, spiritual warfare, and genuine communion with God through acts of worship.</w:t>
      </w:r>
    </w:p>
    <w:p w14:paraId="27EAB850">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0F846F4F">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他们没有经历过归信和重生的能力，也没有经历过凭信心生活、属灵争战和通过敬拜行为与神真正相交的动力。</w:t>
      </w:r>
    </w:p>
    <w:p w14:paraId="48DCD61D">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770EC1D7">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aligns with John 3:3 and 2 Timothy 3:5.</w:t>
      </w:r>
    </w:p>
    <w:p w14:paraId="6963B3CF">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484ADD28">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这与约翰福音 3:3 和提摩太后书 3:5 相符。</w:t>
      </w:r>
    </w:p>
    <w:p w14:paraId="46620096">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525A52D6">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Once these individuals are removed from consideration, it becomes abundantly clear that only a few individuals remain.</w:t>
      </w:r>
    </w:p>
    <w:p w14:paraId="19E9E9E5">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05D3379D">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一旦将这些人排除在考虑之外，就很明显只剩下少数人了。</w:t>
      </w:r>
    </w:p>
    <w:p w14:paraId="4F8C6AB5">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03BE9B88">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unmistakably demonstrates that only a small portion of humanity discover the narrow gate and the challenging path that leads to eternal life.</w:t>
      </w:r>
    </w:p>
    <w:p w14:paraId="289FB171">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6D7E15D6">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这明确地表明，只有一小部分人能找到那扇窄门和那条通往永生的艰难道路。</w:t>
      </w:r>
    </w:p>
    <w:p w14:paraId="1EA2F49A">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21E11E33">
      <w:pPr>
        <w:pStyle w:val="2"/>
        <w:bidi w:val="0"/>
        <w:rPr>
          <w:rFonts w:hint="default"/>
          <w:lang w:val="en-US" w:eastAsia="en-US"/>
        </w:rPr>
      </w:pPr>
      <w:r>
        <w:rPr>
          <w:rFonts w:hint="default"/>
          <w:lang w:val="en-US" w:eastAsia="en-US"/>
        </w:rPr>
        <w:t>V. Why only a few manage to find the narrow gate</w:t>
      </w:r>
    </w:p>
    <w:p w14:paraId="5F9907AD">
      <w:pPr>
        <w:pStyle w:val="2"/>
        <w:bidi w:val="0"/>
        <w:rPr>
          <w:rFonts w:hint="default"/>
          <w:lang w:val="en-US" w:eastAsia="en-US"/>
        </w:rPr>
      </w:pPr>
      <w:r>
        <w:rPr>
          <w:rFonts w:hint="default"/>
          <w:lang w:val="en-US" w:eastAsia="en-US"/>
        </w:rPr>
        <w:t>五、为何只有少数人能找到窄门</w:t>
      </w:r>
    </w:p>
    <w:p w14:paraId="42D27032">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3F7A51B9">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 shall now provide the reasons for this point, explaining why only a few manage to find the narrow gate and the challenging path.</w:t>
      </w:r>
    </w:p>
    <w:p w14:paraId="405AC50A">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10CCB233">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我现在将为此点提供理由，解释为何只有少数人能找到窄门和那条充满挑战的道路。</w:t>
      </w:r>
    </w:p>
    <w:p w14:paraId="2AD60103">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118F60FE">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arises from:</w:t>
      </w:r>
    </w:p>
    <w:p w14:paraId="3D61DB23">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2038B9CD">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这源于：</w:t>
      </w:r>
    </w:p>
    <w:p w14:paraId="5BF6E8AF">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7705A1B9">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inherent blindness of human minds; Ephesians 4:17-18.</w:t>
      </w:r>
    </w:p>
    <w:p w14:paraId="14270E02">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01707BC4">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1.人心灵固有的盲目；以弗所书 4:17-18。</w:t>
      </w:r>
    </w:p>
    <w:p w14:paraId="7A9D178A">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4D477FA0">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are unable to perceive its heavenly excellence, beauty, and glory; 1 Corinthians 2:14.</w:t>
      </w:r>
    </w:p>
    <w:p w14:paraId="506A6609">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4719FDC2">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他们无法察觉其属天的卓越、美丽和荣耀；哥林多前书 2:14。</w:t>
      </w:r>
    </w:p>
    <w:p w14:paraId="740D89DC">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18B58FCB">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They may hear about it and be directed towards it, yet their vision is obscured, preventing them from seeing or discovering it, similar to the Sodomites who were unable to find the door to Lot's house.</w:t>
      </w:r>
    </w:p>
    <w:p w14:paraId="6064ABD8">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17EFD792">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他们可能听说过它，并被引向它，但他们的视线被蒙蔽了，使他们无法看见或发现它，就像所多玛人找不到罗得家的门一样。</w:t>
      </w:r>
    </w:p>
    <w:p w14:paraId="28EBFDA3">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1EE91B7B">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Until the Spirit opens the eyes of understanding, this gate will remain undiscovered; and such a privilege is reserved for only a few; Isaiah 53:1.</w:t>
      </w:r>
    </w:p>
    <w:p w14:paraId="2A73C07D">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649085EA">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直到圣灵打开悟性的眼睛，这扇门才会一直未被发现；而这样的特权只保留给少数人；以赛亚书 53:1。</w:t>
      </w:r>
    </w:p>
    <w:p w14:paraId="79E65970">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74AA0E72">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Human knowledge, intelligence, and common sense hold no significance here.</w:t>
      </w:r>
    </w:p>
    <w:p w14:paraId="3B2418ED">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37B59AA2">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人类的知识、智力和常识在这里毫无意义。</w:t>
      </w:r>
    </w:p>
    <w:p w14:paraId="0D7B07BA">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78D6EEE9">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2.The stubbornness of human wills; John 5:40.</w:t>
      </w:r>
    </w:p>
    <w:p w14:paraId="36950DFF">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5E54510E">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2.人意志的顽固；约翰福音 5:40。</w:t>
      </w:r>
    </w:p>
    <w:p w14:paraId="11B9F364">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074572A6">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People inherently display apathy towards it; they lack interest, hence fail to locate it.</w:t>
      </w:r>
    </w:p>
    <w:p w14:paraId="2D8D913B">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57B33E88">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人们天生就对它表现出冷漠；他们缺乏兴趣，因此找不到它。</w:t>
      </w:r>
    </w:p>
    <w:p w14:paraId="75BF5AA6">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651BFD51">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In fact, they possess an aversion to it, with their hearts opposed to it; Romans 8:7.</w:t>
      </w:r>
    </w:p>
    <w:p w14:paraId="793A89FB">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7D840F06">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事实上，他们对它怀有厌恶，他们的心与它为敌；罗马书 8:7。</w:t>
      </w:r>
    </w:p>
    <w:p w14:paraId="15D5617E">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1A20B51B">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is only when their wills are renewed that they begin to walk the narrow way.</w:t>
      </w:r>
    </w:p>
    <w:p w14:paraId="607AD0AC">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0DF96FC7">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只有当他们的意志被更新时，他们才开始走窄路。</w:t>
      </w:r>
    </w:p>
    <w:p w14:paraId="0EBAD727">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1F5084C0">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 day of divine power, a mercy granted to the few, becomes necessary to guide them onto this path; Psalm 60:3.</w:t>
      </w:r>
    </w:p>
    <w:p w14:paraId="365C1B89">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19769B46">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一个神圣能力的日子，一个赐给少数人的怜悯，成为引导他们走上这条路的必要条件；诗篇 60:3。</w:t>
      </w:r>
    </w:p>
    <w:p w14:paraId="2F5EB5D7">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3A862F92">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 when the Spirit engages in this transformative work, individuals may struggle against it like a fish hooked in the water.</w:t>
      </w:r>
    </w:p>
    <w:p w14:paraId="40A74381">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42A8500C">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当圣灵进行这项转化工作时，个人可能会像被钩住的水中之鱼一样与之挣扎。</w:t>
      </w:r>
    </w:p>
    <w:p w14:paraId="6E9C97D9">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15310A05">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3.The inherent inclination and attachment to the broad path.</w:t>
      </w:r>
    </w:p>
    <w:p w14:paraId="61AA36BE">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5BE22994">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3.对宽路的固有倾向和依恋。</w:t>
      </w:r>
    </w:p>
    <w:p w14:paraId="3E9A4C8E">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00EACA23">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broad path aligns with their own desires, just as water flows downhill, not uphill.</w:t>
      </w:r>
    </w:p>
    <w:p w14:paraId="17CB1D66">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507188EB">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这条宽路与他们自己的欲望相符，就像水往下流，而不是往上流。</w:t>
      </w:r>
    </w:p>
    <w:p w14:paraId="1DBC5707">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51090E55">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Left to themselves, they would never opt for, desire, or search for an alternative; Isaiah 57:17.</w:t>
      </w:r>
    </w:p>
    <w:p w14:paraId="185A5ED9">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5CD94A0A">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若任由他们自便，他们将永远不会选择、渴望或寻找替代方案；以赛亚书 57:17。</w:t>
      </w:r>
    </w:p>
    <w:p w14:paraId="48626830">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287DD22B">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Wisdom's depth decrees that the majority is allowed to follow their inclinations to the fullest extent; they shall have their fill; Job 21:14 and Hosea 4:17 confirm this.</w:t>
      </w:r>
    </w:p>
    <w:p w14:paraId="3CE79556">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2469826A">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智慧的深邃命定，大多数人被允许最大限度地随从他们的倾向；他们将得到满足；约伯记 21:14 和何西阿书 4:17 证实了这一点。</w:t>
      </w:r>
    </w:p>
    <w:p w14:paraId="7BD54BBF">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5DDCE755">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4.Satan actively works to deter them from it; 1 Peter 5:8.</w:t>
      </w:r>
    </w:p>
    <w:p w14:paraId="40010C9B">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242C255E">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4.撒但积极地作工拦阻他们；彼得前书 5:8。</w:t>
      </w:r>
    </w:p>
    <w:p w14:paraId="1BBB58B0">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0BDBA6BC">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is the grand deceiver, leading sinners astray, guiding them into divergent paths based on their individual temperaments and dispositions.</w:t>
      </w:r>
    </w:p>
    <w:p w14:paraId="0E44BB52">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0C6F7DF8">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他是那大欺骗者，引诱罪人走入歧途，根据他们个人的性情和禀赋，引导他们走上不同的道路。</w:t>
      </w:r>
    </w:p>
    <w:p w14:paraId="53626A14">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13E4775D">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He portrays the narrow way with alarming imagery while presenting the broad way as pleasant and secure.</w:t>
      </w:r>
    </w:p>
    <w:p w14:paraId="4F5F2553">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7482AAB4">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祂用令人惊恐的意象描绘窄路，同时将宽路呈现为愉快和安全的。</w:t>
      </w:r>
    </w:p>
    <w:p w14:paraId="2306B6A2">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1EE63DD4">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serves to cultivate biases against the former and foster favour towards the latter.</w:t>
      </w:r>
    </w:p>
    <w:p w14:paraId="6500DF36">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6611FCC3">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这有助于培养对前者的偏见，并促进对后者的偏爱。</w:t>
      </w:r>
    </w:p>
    <w:p w14:paraId="782E91BD">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7E919F7E">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a sinner ever appears on the verge of entering the narrow gate onto the challenging path, Satan redoubles his efforts, vigorously striving to divert them.</w:t>
      </w:r>
    </w:p>
    <w:p w14:paraId="20ABB8C7">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6B310EFA">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如果一个罪人似乎即将从窄门进入那条充满挑战的道路，撒但就会加倍努力，拼命地试图引开他们。</w:t>
      </w:r>
    </w:p>
    <w:p w14:paraId="0453B1AF">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3A32C49A">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5.Lastly, the influence of negative role models, aligning with the innate inclination, sweeps many along with it; Matthew 18:7.</w:t>
      </w:r>
    </w:p>
    <w:p w14:paraId="6479D1D3">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7CE91FE4">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5.最后，与天生倾向相一致的负面榜样的影响，席卷了许多人；马太福音 18:7。</w:t>
      </w:r>
    </w:p>
    <w:p w14:paraId="541A8F34">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3BBAB7CA">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Positive examples do exist in the world, but they stand against the current of inherent inclination, thus proving ineffective.</w:t>
      </w:r>
    </w:p>
    <w:p w14:paraId="2F82ACB9">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536B9329">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世界上确实存在正面的榜样，但它们与内在倾向的潮流相悖，因此被证明是无效的。</w:t>
      </w:r>
    </w:p>
    <w:p w14:paraId="4284DD51">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007A0B95">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negative influences, moving in harmony with that inclination, wield considerable power; individuals tend to promise themselves peace within a wicked path, inspired by observing others who walk that route and seem to enjoy tranquillity in doing so.</w:t>
      </w:r>
    </w:p>
    <w:p w14:paraId="61DC61AC">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16BF4A02">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然而，与那种倾向和谐一致的负面影响， wield 相当大的力量；个人倾向于在一条邪恶的道路上向自己许诺平安，这是受到观察那些走在那条路上并似乎在其中享受安宁的人的启发。</w:t>
      </w:r>
    </w:p>
    <w:p w14:paraId="42B92EEA">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4DD13E94">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1. for gaining insight. Hence, understand that:</w:t>
      </w:r>
    </w:p>
    <w:p w14:paraId="3511ED3F">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4988FAA1">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 1. 为了获得洞见。因此，要明白：</w:t>
      </w:r>
    </w:p>
    <w:p w14:paraId="0DCFB925">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07835283">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1.The majority of humanity is bound for destruction, given that the only path to life is through the narrow gate and the challenging path that only a few discover.</w:t>
      </w:r>
    </w:p>
    <w:p w14:paraId="2E60903D">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1BA31F6C">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1.鉴于通往生命的唯一途径是通过只有少数人能找到的窄门和艰难的道路，因此大多数人类注定要走向毁灭。</w:t>
      </w:r>
    </w:p>
    <w:p w14:paraId="40135044">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655D9C75">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Arrogant individuals, driven by their belief in their own superiority, may struggle to accept that God will ultimately reject the majority.</w:t>
      </w:r>
    </w:p>
    <w:p w14:paraId="3506E72D">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3D22280B">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傲慢的人，因相信自己的优越性，可能难以接受神最终会拒绝大多数人。</w:t>
      </w:r>
    </w:p>
    <w:p w14:paraId="35A68B2B">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771A2091">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even though the fallen angels possessed a higher natural excellence than humans, God cast them all away without salvation.</w:t>
      </w:r>
    </w:p>
    <w:p w14:paraId="4150F66B">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1CD7F863">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然而，即使堕落的天使拥有比人类更高的天然卓越，神也将他们全部抛弃，没有拯救。</w:t>
      </w:r>
    </w:p>
    <w:p w14:paraId="43ECCCEE">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67233CEA">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may find it incongruent with His mercy, but mercy must be balanced with justice; otherwise, it would be a weakness unfitting for the Judge of all the Earth.</w:t>
      </w:r>
    </w:p>
    <w:p w14:paraId="36A00C3C">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6873F45D">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有些人可能会觉得这与祂的怜悯不符，但怜悯必须与公义相平衡；否则，这将是与全地审判者不相称的软弱。</w:t>
      </w:r>
    </w:p>
    <w:p w14:paraId="5880E94C">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5757C4C7">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Mercy will triumph by saving some, all those who choose the path harmonious with justice.</w:t>
      </w:r>
    </w:p>
    <w:p w14:paraId="39DC4EDA">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58A93952">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怜悯将通过拯救一些人——所有选择与公义和谐之路的人——而得胜。</w:t>
      </w:r>
    </w:p>
    <w:p w14:paraId="585C4C96">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04D7DF50">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Some argue that in this scenario, Adam's influence to ruin surpasses Christ's power to save.</w:t>
      </w:r>
    </w:p>
    <w:p w14:paraId="7961D600">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728C0E67">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有些人争辩说，在这种情况下，亚当引向败坏的影响力超过了基督拯救的能力。</w:t>
      </w:r>
    </w:p>
    <w:p w14:paraId="6FA5D33F">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530566C2">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However, saving a single sinner is a greater triumph than ruining thousands or even an entire world.</w:t>
      </w:r>
    </w:p>
    <w:p w14:paraId="2A7E1721">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518D9C5B">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然而，拯救一个罪人，比毁灭成千上万，甚至整个世界，是更大的胜利。</w:t>
      </w:r>
    </w:p>
    <w:p w14:paraId="4F845FC7">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688639F3">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2.Consequently, saints must inevitably stand apart in the world, as they tread a distinctive path unlike the one the majority follows, considering that few locate the narrow way.</w:t>
      </w:r>
    </w:p>
    <w:p w14:paraId="0E28E2DF">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588F5DB0">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2.因此，圣徒在世界上必然要与众不同，因为他们走的是一条独特的道路，不同于大多数人所走的，考虑到很少有人能找到窄路。</w:t>
      </w:r>
    </w:p>
    <w:p w14:paraId="3587BB5F">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0D09A1C9">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This characteristic is bound to make them seem peculiar, eccentric, and unconventional in the eyes of the world.</w:t>
      </w:r>
    </w:p>
    <w:p w14:paraId="11090757">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36EC793D">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这种特质注定会使他们在世人眼中显得奇特、古怪和不合常规。</w:t>
      </w:r>
    </w:p>
    <w:p w14:paraId="2C11B11D">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6CFE3746">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Those who are unable to tolerate this perspective imposed by the world and feel compelled to conform to the multitude's way to maintain their reputation are not suitable candidates for heaven.</w:t>
      </w:r>
    </w:p>
    <w:p w14:paraId="3C59197C">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3B6037D6">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那些无法容忍世界强加的这种观点，并感到被迫要顺从众人的方式来维持自己声誉的人，不适合进入天国。</w:t>
      </w:r>
    </w:p>
    <w:p w14:paraId="10F3C013">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67958A8D">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Such individuals are marked as fearful (Revelation 21:8), deniers of Christ (Matthew 10:33), displaying shame towards Him (Mark 8:38).</w:t>
      </w:r>
    </w:p>
    <w:p w14:paraId="259DCA66">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7B4E7D0B">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这样的人被标记为胆怯的（启示录 21:8），不认基督的（马太福音 10:33），并以祂为耻（马可福音 8:38）。</w:t>
      </w:r>
    </w:p>
    <w:p w14:paraId="7F5F6056">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3C2DE07D">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3.It should come as no surprise that the cause of religion struggles in the world, given that it garners few devoted adherents.</w:t>
      </w:r>
    </w:p>
    <w:p w14:paraId="31BAA284">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1E73961B">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3.宗教事业在世界上举步维艰，这不足为奇，因为它只吸引了少数忠实的追随者。</w:t>
      </w:r>
    </w:p>
    <w:p w14:paraId="00DB3FAD">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547234D4">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Truth is neglected, and genuine inner and outward holiness is a rarity.</w:t>
      </w:r>
    </w:p>
    <w:p w14:paraId="541F966E">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2DB67866">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真理被忽略了，真正的内在和外在的圣洁是罕见的。</w:t>
      </w:r>
    </w:p>
    <w:p w14:paraId="5D0DB321">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3301A822">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Both aspects of religion are out of step with the prevailing trends; after all, only a few find the narrow way.</w:t>
      </w:r>
    </w:p>
    <w:p w14:paraId="58953989">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011C8D19">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宗教的这两个方面都与盛行的趋势格格不入；毕竟，只有少数人能找到窄路。</w:t>
      </w:r>
    </w:p>
    <w:p w14:paraId="2E6FE963">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4F245C40">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decline of religion, its periods of persecution, perpetual mockery, and slander are inevitable consequences of the scarcity of those who locate the narrow way.</w:t>
      </w:r>
    </w:p>
    <w:p w14:paraId="6B3CCE4D">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7866E52E">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宗教的衰落、其受逼迫的时期、持续的嘲笑和诽谤，都是找到窄路的人稀少的必然结果。</w:t>
      </w:r>
    </w:p>
    <w:p w14:paraId="1DBA8D5E">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203EE3D2">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4.Finally, it is undeniably not a simple task to be a Christian, to embrace the narrow gate and the challenging path.</w:t>
      </w:r>
    </w:p>
    <w:p w14:paraId="6D136C5E">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17F846D8">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4.最后，无可否认，作一个基督徒，拥抱窄门和那条充满挑战的道路，绝非易事。</w:t>
      </w:r>
    </w:p>
    <w:p w14:paraId="05FBBB0C">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1ECF6317">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indifference and negligence people show towards matters of faith, as if they can hardly go astray in this regard, are difficult to comprehend.</w:t>
      </w:r>
    </w:p>
    <w:p w14:paraId="50AEFA5F">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79480B3F">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人们对信仰之事的冷漠和疏忽，仿佛他们在这方面几乎不可能走错路，这难以理解。</w:t>
      </w:r>
    </w:p>
    <w:p w14:paraId="76AAA71E">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7CBB5A71">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Can it be logically believed that hitting a target that the majority miss is an easy feat?</w:t>
      </w:r>
    </w:p>
    <w:p w14:paraId="500E4651">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10795B68">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从逻辑上可以相信，击中一个大多数人都错过的目标是一件容易的事吗？</w:t>
      </w:r>
    </w:p>
    <w:p w14:paraId="3857958A">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3066E1F1">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Discovering a path that few in humanity locate can hardly be deemed straightforward.</w:t>
      </w:r>
    </w:p>
    <w:p w14:paraId="0B99A669">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19793D81">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发现一条人类中很少有人能找到的道路，很难被认为是直截了当的。</w:t>
      </w:r>
    </w:p>
    <w:p w14:paraId="457F424B">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4E8DACDB">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Nonetheless, the misconception of the ease of finding it is one of the primary reasons why only a few succeed in doing so.</w:t>
      </w:r>
    </w:p>
    <w:p w14:paraId="2763D3FA">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2D177141">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然而，认为找到它很容易的误解，是只有少数人能成功找到它的主要原因之一。</w:t>
      </w:r>
    </w:p>
    <w:p w14:paraId="319C212D">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3A44B967">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USE 2. Encouragement. And,</w:t>
      </w:r>
    </w:p>
    <w:p w14:paraId="039015C4">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397A4457">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应用 2. 鼓励。而且，</w:t>
      </w:r>
    </w:p>
    <w:p w14:paraId="7C724D82">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70451441">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First and foremost, let everyone thoroughly reflect and assess which path they are treading.</w:t>
      </w:r>
    </w:p>
    <w:p w14:paraId="465AB913">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124D2AC7">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首先，让每个人都彻底地反思和评估自己正在走的是哪条路。</w:t>
      </w:r>
    </w:p>
    <w:p w14:paraId="76769AA5">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5E07199F">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Ask yourselves, "Am I on the broad path or the narrow path?" and make an earnest effort to ascertain this crucial point.</w:t>
      </w:r>
    </w:p>
    <w:p w14:paraId="12CCEC68">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7B2A0043">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问问你们自己：“我是在宽路上还是在窄路上？”并认真地努力去确定这个关键点。</w:t>
      </w:r>
    </w:p>
    <w:p w14:paraId="08FECF8A">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1B30963D">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MOTIVE 1. This is a matter of paramount significance for you; life and death hang in the balance.</w:t>
      </w:r>
    </w:p>
    <w:p w14:paraId="68B42059">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320ADA14">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 1. 这对你们来说是至关重要的事情；生死悬于一线。</w:t>
      </w:r>
    </w:p>
    <w:p w14:paraId="6AEBE44A">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7BEECFC1">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find yourself on the broad path, you are headed towards destruction; if on the narrow path, you are journeying towards life.</w:t>
      </w:r>
    </w:p>
    <w:p w14:paraId="00C703A4">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7DDE6910">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如果你发现自己走在宽路上，你正走向毁灭；如果在窄路上，你正走向生命。</w:t>
      </w:r>
    </w:p>
    <w:p w14:paraId="0E011160">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25815888">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you be complacent about a matter of such gravity?</w:t>
      </w:r>
    </w:p>
    <w:p w14:paraId="1C8DF3D6">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09A63A55">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你难道会对如此严重的事情掉以轻心吗？</w:t>
      </w:r>
    </w:p>
    <w:p w14:paraId="70795B49">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06643316">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Will you not give your own souls the fairness they deserve by pondering over it?</w:t>
      </w:r>
    </w:p>
    <w:p w14:paraId="1CE65CD5">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4E3F2FAC">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你难道不愿通过默想来给予你自己的灵魂它们应得的公平吗？</w:t>
      </w:r>
    </w:p>
    <w:p w14:paraId="4D239250">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2F406F23">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MOTIVE 2. It is undeniable that you were once on the broad path (Ephesians 2:3).</w:t>
      </w:r>
    </w:p>
    <w:p w14:paraId="5B9198CB">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2D4426AA">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 2. 不可否认，你们曾经走在宽路上（以弗所书 2:3）。</w:t>
      </w:r>
    </w:p>
    <w:p w14:paraId="1699EE36">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2D70A395">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relevant question here is whether you have been redirected from it onto the narrow path or not.</w:t>
      </w:r>
    </w:p>
    <w:p w14:paraId="246F3366">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00AB4A17">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这里的相关问题是，你们是否已经从那条路上被引回到了窄路上。</w:t>
      </w:r>
    </w:p>
    <w:p w14:paraId="50DF721A">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156CDBF9">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If you have never acknowledged your presence on the broad path, it is a worrisome sign that you might still be on it, even if you are unaware of it (Revelation 3:17, 18).</w:t>
      </w:r>
    </w:p>
    <w:p w14:paraId="34E715B0">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5DD74A30">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如果你从未承认过自己走在宽路上，这是一个令人担忧的迹象，表明你可能仍然在那条路上，即使你没有意识到（启示录 3:17, 18）。</w:t>
      </w:r>
    </w:p>
    <w:p w14:paraId="6A58AB8F">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0F155C41">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if you have recognized your perilous position on the broad path, the crucial question remains: Have you genuinely turned away from it?</w:t>
      </w:r>
    </w:p>
    <w:p w14:paraId="0FDFDFAA">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74397165">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即使你已经认识到自己在宽路上的危险处境，关键问题仍然是：你是否已经真正地转离了它？</w:t>
      </w:r>
    </w:p>
    <w:p w14:paraId="0FFD5A6E">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44D4D043">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MOTIVE 3. Given that most individuals are treading the broad path while only a few have found the narrow one, it is all the more essential for you to discern which of these paths you are on.</w:t>
      </w:r>
    </w:p>
    <w:p w14:paraId="625D53FC">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0D52D769">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 3. 鉴于大多数人都走在宽路上，而只有少数人找到了窄路，因此你们辨别自己走在哪条路上就显得尤为重要。</w:t>
      </w:r>
    </w:p>
    <w:p w14:paraId="58E79CBE">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40971405">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Even if a significant number had discovered the narrow path, the fact that some have missed it should impel you to scrutinize your own direction.</w:t>
      </w:r>
    </w:p>
    <w:p w14:paraId="39A9ED61">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0638C4CC">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即使有相当多的人发现了窄路，但有些人错过了它，这一事实也应促使你们审视自己的方向。</w:t>
      </w:r>
    </w:p>
    <w:p w14:paraId="51845495">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19818710">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Moreover, considering the scarcity of those who locate the narrow path and the abundance of those who miss it, you are even more obliged to examine your own trajectory.</w:t>
      </w:r>
    </w:p>
    <w:p w14:paraId="17C7F130">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7FDFE892">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此外，考虑到找到窄路的人稀少，而错过它的人众多，你们就更有义务审视自己的轨迹。</w:t>
      </w:r>
    </w:p>
    <w:p w14:paraId="2E46E703">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081EAFB8">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MOTIVE 4. Many paths may resemble the narrow path, but not all of them truly are.</w:t>
      </w:r>
    </w:p>
    <w:p w14:paraId="5AD2662F">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77BFC25F">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 4. 许多道路可能与窄路相似，但并非所有道路都是真正的窄路。</w:t>
      </w:r>
    </w:p>
    <w:p w14:paraId="0DECE3C3">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5B866828">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Self-deception is rampant, and confidence is often strongest in the fool (Proverbs 21:2; 12:15).</w:t>
      </w:r>
    </w:p>
    <w:p w14:paraId="3FD993B1">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27EF45F3">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自欺欺人是猖獗的，而自信往往在愚人身上最强（箴言 21:2；12:15）。</w:t>
      </w:r>
    </w:p>
    <w:p w14:paraId="4E010893">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47CA5EE2">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before placing your trust in your chosen path, test and verify it.</w:t>
      </w:r>
    </w:p>
    <w:p w14:paraId="4954A1B6">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608F46FD">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因此，在信赖你所选择的道路之前，要试验并验证它。</w:t>
      </w:r>
    </w:p>
    <w:p w14:paraId="57EFBF6D">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00EB3818">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MOTIVE 5. Finally, the heedless sinner will confront a harrowing disillusionment in the end—an alarming awakening for the apathetic and thoughtless sinner, resulting in their ultimate downfall (Matthew 25:11, 12).</w:t>
      </w:r>
    </w:p>
    <w:p w14:paraId="536BB511">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2EA1A752">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动机 5. 最后，漫不经心的罪人最终将面临一个悲惨的幻灭——对冷漠和不假思索的罪人来说，这是一个惊人的觉醒，导致他们最终的败落（马太福音 25:11, 12）。</w:t>
      </w:r>
    </w:p>
    <w:p w14:paraId="46436BA1">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3FC312E1">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Isaiah 50:11 warns, "Behold, all ye that kindle a fire, that compass yourselves about with sparks; walk in the light of your fire, and in the sparks that ye have kindled; this shall ye have of mine hand; ye shall lie down in sorrow."</w:t>
      </w:r>
    </w:p>
    <w:p w14:paraId="62333F0B">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296687B8">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以赛亚书 50:11 警告说：“看哪，凡你们点火，用火把围绕自己的，可以行在你们的火焰里，并你们所点的火把中。这是我手所定的，你们必躺在悲惨之中。”</w:t>
      </w:r>
    </w:p>
    <w:p w14:paraId="71A3E386">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16A3A3A4">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Therefore, rouse yourselves in due time, and meticulously ponder your path before it becomes too late.</w:t>
      </w:r>
    </w:p>
    <w:p w14:paraId="1E4BE07D">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1051D1C7">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因此，要在适当的时候振作起来，并在为时已晚之前，仔细地默想你的道路。</w:t>
      </w:r>
    </w:p>
    <w:p w14:paraId="2F9712BD">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1B02BA7C">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After discussing both paths, there are two points I'd like to add:</w:t>
      </w:r>
    </w:p>
    <w:p w14:paraId="36AA6785">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3ACB3906">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在讨论了这两条道路之后，我想补充两点：</w:t>
      </w:r>
    </w:p>
    <w:p w14:paraId="0532E10E">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534FA0D0">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1.If you are on the narrow path, you have entered through the strait gate of conversion to God (Matthew 18:3).</w:t>
      </w:r>
    </w:p>
    <w:p w14:paraId="622C05FA">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68DC3D4E">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1.如果你在窄路上，你已经从归向神的窄门进去了（马太福音 18:3）。</w:t>
      </w:r>
    </w:p>
    <w:p w14:paraId="4EB6BEAF">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5CA61C99">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have experienced the bitterness of sin and, as a result, the bitterness of death.</w:t>
      </w:r>
    </w:p>
    <w:p w14:paraId="0B065FFD">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19F061A3">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你已经经历了罪的苦楚，因此也经历了死的苦楚。</w:t>
      </w:r>
    </w:p>
    <w:p w14:paraId="297F3CC3">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1AC4E329">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have been drawn away from your own self towards Christ through faith, and through Him, you have reached God through sincere repentance.</w:t>
      </w:r>
    </w:p>
    <w:p w14:paraId="2699D912">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6AE0AF1C">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你已经藉着信从自我被引向基督，并藉着祂，通过真诚的悔改达到了神面前。</w:t>
      </w:r>
    </w:p>
    <w:p w14:paraId="3BC20057">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4ABB6A96">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2.If you are on the narrow path, you are well aware of its challenges, yet you remain determined not to abandon it but to persevere.</w:t>
      </w:r>
    </w:p>
    <w:p w14:paraId="2002B106">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1E4207CF">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2.如果你在窄路上，你很清楚它的挑战，但你仍然决心不放弃它，而是要坚持下去。</w:t>
      </w:r>
    </w:p>
    <w:p w14:paraId="56902CCF">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0C7128E6">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Your life is a continuous struggle (Philippians 3:14).</w:t>
      </w:r>
    </w:p>
    <w:p w14:paraId="48E71C95">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75ABFD1F">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你的生命是一场持续的争战（腓立比书 3:14）。</w:t>
      </w:r>
    </w:p>
    <w:p w14:paraId="2DE80C8E">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4862A592">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You live by God's commands, follow Christ's example, your walk is guided by God's will, the purpose of your life is to honour God, and your strength for this journey comes from Christ.</w:t>
      </w:r>
    </w:p>
    <w:p w14:paraId="6512D82E">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7EFB2A58">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你靠神的命令生活，效法基督的榜样，你的行事为人受神的旨意引导，你生命的目标是荣耀神，你这趟旅程的力量来自基督。</w:t>
      </w:r>
    </w:p>
    <w:p w14:paraId="4540A66F">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1B262AD8">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To those who have not yet embarked on the narrow path, make it your aim to find it.</w:t>
      </w:r>
    </w:p>
    <w:p w14:paraId="2A5DE02F">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0645CAF7">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对于那些尚未踏上窄路的人，要把找到它作为你们的目标。</w:t>
      </w:r>
    </w:p>
    <w:p w14:paraId="5FB4EF14">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6FA2E59F">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Make every effort to enter through the strait gate, for this is the only way to reach it.</w:t>
      </w:r>
    </w:p>
    <w:p w14:paraId="2123516A">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72E43E5A">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要尽一切努力从窄门进去，因为这是到达它的唯一途径。</w:t>
      </w:r>
    </w:p>
    <w:p w14:paraId="07951C61">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2BACBB73">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And,</w:t>
      </w:r>
    </w:p>
    <w:p w14:paraId="748BF241">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50735A6B">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而且，</w:t>
      </w:r>
    </w:p>
    <w:p w14:paraId="17D99399">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7D742040">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1.Do not settle for anything less.</w:t>
      </w:r>
    </w:p>
    <w:p w14:paraId="3533F640">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6B525E60">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1.不要满足于任何次等的东西。</w:t>
      </w:r>
    </w:p>
    <w:p w14:paraId="61F940BD">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3EC8EE53">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Seek a genuine conversion in your souls.</w:t>
      </w:r>
    </w:p>
    <w:p w14:paraId="1427ADCC">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2B76E3D0">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在你们的灵魂中寻求一次真正的归信。</w:t>
      </w:r>
    </w:p>
    <w:p w14:paraId="65C2975D">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02BA8ECC">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Pray for it, listen to the Word with the intention of finding it, and reflect deeply on your own situation, allowing conviction to take root and nurturing it.</w:t>
      </w:r>
    </w:p>
    <w:p w14:paraId="5E14CBAC">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67FA1321">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为此祷告，带着要找到它的意图去听道，并深刻地反思你们自己的处境，让定罪生根并培育它。</w:t>
      </w:r>
    </w:p>
    <w:p w14:paraId="07DB9A33">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26142B51">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Strive to see Christ in His glory and beauty, leading you to sincere repentance.</w:t>
      </w:r>
    </w:p>
    <w:p w14:paraId="1F71BD69">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72440B05">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努力看见基督在祂的荣耀和美丽中，引导你们真诚地悔改。</w:t>
      </w:r>
    </w:p>
    <w:p w14:paraId="2FDBE9CB">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71B31B8A">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2.Dedicate yourselves to a life of obedience, imitating the example of Christ and following the path of the flock.</w:t>
      </w:r>
    </w:p>
    <w:p w14:paraId="41BB2D54">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65C7DA49">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2.要致力于一种顺服的生活，效法基督的榜样，并跟随群羊的道路。</w:t>
      </w:r>
    </w:p>
    <w:p w14:paraId="6B942A91">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4A1925FA">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Engage in the practice of mortification, dying to the desires of the flesh and to sin daily.</w:t>
      </w:r>
    </w:p>
    <w:p w14:paraId="6D43F20F">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1AB37210">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要实践治死，每天向肉体的私欲和罪死。</w:t>
      </w:r>
    </w:p>
    <w:p w14:paraId="6D3DCD4D">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75273D33">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Embrace a life of newness, living for God in contrast to worldly desires and practicing righteousness over sin.</w:t>
      </w:r>
    </w:p>
    <w:p w14:paraId="04664075">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10F41701">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要拥抱一种新的生命，为神而活，与世俗的私欲相对，并实践公义胜过罪。</w:t>
      </w:r>
    </w:p>
    <w:p w14:paraId="3ABE5A68">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0F7AAAC4">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Lastly, to those who are already on the narrow path:</w:t>
      </w:r>
    </w:p>
    <w:p w14:paraId="0D3A8E50">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5D5A5A7E">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最后，对那些已经在窄路上的人：</w:t>
      </w:r>
    </w:p>
    <w:p w14:paraId="1016C29B">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3140AFDC">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1.Offer thanks to God and express gratitude that while He reveals this path to only a few, you are among those few who have been shown the way.</w:t>
      </w:r>
    </w:p>
    <w:p w14:paraId="63A48693">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55403B5F">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1.要向神献上感谢，并表达感激之情，因为虽然祂只向少数人启示这条道路，你们却是被指示了这条道路的少数人之一。</w:t>
      </w:r>
    </w:p>
    <w:p w14:paraId="388E4B82">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1088D3BC">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2.Walk cautiously.</w:t>
      </w:r>
    </w:p>
    <w:p w14:paraId="55E1F610">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2E54DA1C">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2.要谨慎行走。</w:t>
      </w:r>
    </w:p>
    <w:p w14:paraId="42B5958C">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06C6CBB1">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Satan will set traps to cause you to stumble and fall, and if possible, divert you from the path.</w:t>
      </w:r>
    </w:p>
    <w:p w14:paraId="03AF39DB">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392C6DBB">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撒但会设下陷阱，使你们绊倒跌倒，如果可能，还会引诱你们偏离正路。</w:t>
      </w:r>
    </w:p>
    <w:p w14:paraId="3993A67A">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77A36F0E">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Since there are fewer on this path, the world pays closer attention, ready to magnify your missteps to discredit the way.</w:t>
      </w:r>
    </w:p>
    <w:p w14:paraId="393A9BEA">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7E2BF189">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由于这条路上的人较少，世界会更密切地关注，准备放大你们的失误来诋毁这条道路。</w:t>
      </w:r>
    </w:p>
    <w:p w14:paraId="7C300EA9">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5C0C54F2">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It would be even more serious if you fail to live in a manner befitting such a rare privilege.</w:t>
      </w:r>
    </w:p>
    <w:p w14:paraId="6207CB45">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3959ACC2">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如果你们不能以一种配得上如此罕见特权的方式生活，那将更为严重。</w:t>
      </w:r>
    </w:p>
    <w:p w14:paraId="4FD51586">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15C15287">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3.Walk steadfastly, despite the narrowness and challenges of the path.</w:t>
      </w:r>
    </w:p>
    <w:p w14:paraId="0ABE4EE6">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59BB43B5">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3.要坚定地行走，尽管道路狭窄且充满挑战。</w:t>
      </w:r>
    </w:p>
    <w:p w14:paraId="59243673">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52226FFA">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Remember, it leads to life.</w:t>
      </w:r>
    </w:p>
    <w:p w14:paraId="601BD052">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4E86FEA4">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记住，它引到生命。</w:t>
      </w:r>
    </w:p>
    <w:p w14:paraId="37F01FDD">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5B1CEB22">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On the other hand, the broad way, though seemingly easy, leads to death and destruction.</w:t>
      </w:r>
    </w:p>
    <w:p w14:paraId="03F12B83">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534A2A07">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另一方面，宽路，虽然看似容易，却引到死亡和毁灭。</w:t>
      </w:r>
    </w:p>
    <w:p w14:paraId="1D9362A8">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38556B37">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MONERGISM BOOKS</w:t>
      </w:r>
    </w:p>
    <w:p w14:paraId="1430A16D">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4872B802">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MONERGISM 书籍</w:t>
      </w:r>
    </w:p>
    <w:p w14:paraId="053F1FCC">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54B016BD">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The Way to Life, and the Way to Destruction Unfolded, by Thomas Boston, Copyright © 2023</w:t>
      </w:r>
    </w:p>
    <w:p w14:paraId="1F8F35FE">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70E63F01">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《通往生命之路，与通往毁灭之路的揭示》，作者：托马斯·波士顿，版权所有 © 2023</w:t>
      </w:r>
    </w:p>
    <w:p w14:paraId="78157D4C">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33B94169">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All rights reserved under International and Pan-American Copyright Conventions. By payment of the required fees, you have been granted the non-exclusive, non-transferable right to access and read the text of this e-book on-screen.</w:t>
      </w:r>
    </w:p>
    <w:p w14:paraId="4A44E547">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20375EA1">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根据国际和泛美版权公约保留所有权利。通过支付所需费用，您已获得在屏幕上访问和阅读本电子书文本的非独家、不可转让的权利。</w:t>
      </w:r>
    </w:p>
    <w:p w14:paraId="58E98C69">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02ACC215">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64A5A182">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41E6C30F">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未经 Monergism Books 的明确书面许可，不得以任何形式或任何方式（无论是电子的还是机械的，无论是现在已知的还是将来发明的）复制、传输、下载、反编译、逆向工程或存储或引入任何信息存储和检索系统。</w:t>
      </w:r>
    </w:p>
    <w:p w14:paraId="6573DE49">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0A76531C">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ePub, .mobi &amp; .pdf Editions August 2023 Requests for information should be addressed to: Monergism Books, PO Box 491, West Linn, OR 97068</w:t>
      </w:r>
    </w:p>
    <w:p w14:paraId="4FF89C76">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p>
    <w:p w14:paraId="526C7FDD">
      <w:pPr>
        <w:pStyle w:val="4"/>
        <w:spacing w:before="296" w:line="285" w:lineRule="auto"/>
        <w:ind w:left="99" w:right="101"/>
        <w:rPr>
          <w:rFonts w:hint="default" w:ascii="Georgia" w:hAnsi="Georgia" w:eastAsia="Georgia" w:cs="Georgia"/>
          <w:b w:val="0"/>
          <w:bCs w:val="0"/>
          <w:i w:val="0"/>
          <w:iCs w:val="0"/>
          <w:spacing w:val="0"/>
          <w:w w:val="100"/>
          <w:sz w:val="30"/>
          <w:szCs w:val="30"/>
          <w:lang w:val="en-US" w:eastAsia="en-US" w:bidi="ar-SA"/>
        </w:rPr>
      </w:pPr>
      <w:r>
        <w:rPr>
          <w:rFonts w:hint="default" w:ascii="Georgia" w:hAnsi="Georgia" w:eastAsia="Georgia" w:cs="Georgia"/>
          <w:b w:val="0"/>
          <w:bCs w:val="0"/>
          <w:i w:val="0"/>
          <w:iCs w:val="0"/>
          <w:spacing w:val="0"/>
          <w:w w:val="100"/>
          <w:sz w:val="30"/>
          <w:szCs w:val="30"/>
          <w:lang w:val="en-US" w:eastAsia="en-US" w:bidi="ar-SA"/>
        </w:rPr>
        <w:t>ePub, .mobi 和 .pdf 版本 2023 年 8 月 信息请求应寄至：Monergism Books, PO Box 491, West Linn, OR 97068</w:t>
      </w:r>
    </w:p>
    <w:sectPr>
      <w:pgSz w:w="12240" w:h="15840"/>
      <w:pgMar w:top="138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758C08F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ind w:left="140"/>
      <w:outlineLvl w:val="1"/>
    </w:pPr>
    <w:rPr>
      <w:rFonts w:ascii="Georgia" w:hAnsi="Georgia" w:eastAsia="Georgia" w:cs="Georgia"/>
      <w:b/>
      <w:bCs/>
      <w:sz w:val="42"/>
      <w:szCs w:val="42"/>
      <w:lang w:val="en-US" w:eastAsia="en-US" w:bidi="ar-SA"/>
    </w:rPr>
  </w:style>
  <w:style w:type="paragraph" w:styleId="3">
    <w:name w:val="heading 2"/>
    <w:basedOn w:val="1"/>
    <w:qFormat/>
    <w:uiPriority w:val="1"/>
    <w:pPr>
      <w:ind w:left="99"/>
      <w:outlineLvl w:val="2"/>
    </w:pPr>
    <w:rPr>
      <w:rFonts w:ascii="Georgia" w:hAnsi="Georgia" w:eastAsia="Georgia" w:cs="Georgia"/>
      <w:b/>
      <w:bCs/>
      <w:sz w:val="30"/>
      <w:szCs w:val="30"/>
      <w:lang w:val="en-US" w:eastAsia="en-US" w:bidi="ar-SA"/>
    </w:rPr>
  </w:style>
  <w:style w:type="character" w:default="1" w:styleId="7">
    <w:name w:val="Default Paragraph Font"/>
    <w:semiHidden/>
    <w:unhideWhenUsed/>
    <w:uiPriority w:val="1"/>
  </w:style>
  <w:style w:type="table" w:default="1" w:styleId="6">
    <w:name w:val="Normal Table"/>
    <w:semiHidden/>
    <w:uiPriority w:val="0"/>
    <w:tblPr>
      <w:tblCellMar>
        <w:top w:w="0" w:type="dxa"/>
        <w:left w:w="108" w:type="dxa"/>
        <w:bottom w:w="0" w:type="dxa"/>
        <w:right w:w="108" w:type="dxa"/>
      </w:tblCellMar>
    </w:tblPr>
  </w:style>
  <w:style w:type="paragraph" w:styleId="4">
    <w:name w:val="Body Text"/>
    <w:basedOn w:val="1"/>
    <w:qFormat/>
    <w:uiPriority w:val="1"/>
    <w:pPr>
      <w:spacing w:before="85"/>
      <w:ind w:left="699"/>
      <w:jc w:val="both"/>
    </w:pPr>
    <w:rPr>
      <w:rFonts w:ascii="Georgia" w:hAnsi="Georgia" w:eastAsia="Georgia" w:cs="Georgia"/>
      <w:sz w:val="30"/>
      <w:szCs w:val="30"/>
      <w:lang w:val="en-US" w:eastAsia="en-US" w:bidi="ar-SA"/>
    </w:rPr>
  </w:style>
  <w:style w:type="paragraph" w:styleId="5">
    <w:name w:val="Title"/>
    <w:basedOn w:val="1"/>
    <w:qFormat/>
    <w:uiPriority w:val="1"/>
    <w:pPr>
      <w:spacing w:before="86"/>
      <w:ind w:left="140" w:right="138"/>
      <w:jc w:val="center"/>
    </w:pPr>
    <w:rPr>
      <w:rFonts w:ascii="Georgia" w:hAnsi="Georgia" w:eastAsia="Georgia" w:cs="Georgia"/>
      <w:b/>
      <w:bCs/>
      <w:sz w:val="50"/>
      <w:szCs w:val="50"/>
      <w:lang w:val="en-US" w:eastAsia="en-US"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spacing w:before="295"/>
      <w:ind w:left="699" w:right="98" w:hanging="325"/>
      <w:jc w:val="both"/>
    </w:pPr>
    <w:rPr>
      <w:rFonts w:ascii="Georgia" w:hAnsi="Georgia" w:eastAsia="Georgia" w:cs="Georgia"/>
      <w:lang w:val="en-US" w:eastAsia="en-US" w:bidi="ar-SA"/>
    </w:rPr>
  </w:style>
  <w:style w:type="paragraph" w:customStyle="1" w:styleId="10">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464</Pages>
  <Words>194</Words>
  <Characters>927</Characters>
  <TotalTime>17</TotalTime>
  <ScaleCrop>false</ScaleCrop>
  <LinksUpToDate>false</LinksUpToDate>
  <CharactersWithSpaces>1111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2025-11-12T03:11:00Z</dcterms:created>
  <dc:creator>Administrator</dc:creator>
  <cp:lastModifiedBy>一</cp:lastModifiedBy>
  <dcterms:modified xsi:type="dcterms:W3CDTF">2025-11-12T08:01:10Z</dcterms:modified>
  <dc:title>The Way to Life, and the Way to Destruction Unfolded (Modernized)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2025-11-12T00:00:00Z</vt:filetime>
  </property>
  <property fmtid="{D5CDD505-2E9C-101B-9397-08002B2CF9AE}" pid="3" name="LastSaved">
    <vt:filetime>2025-11-12T00:00:00Z</vt:filetime>
  </property>
  <property fmtid="{D5CDD505-2E9C-101B-9397-08002B2CF9AE}" pid="4" name="KSOTemplateDocerSaveRecord">
    <vt:lpwstr>eyJoZGlkIjoiYjMxNmIyZDdmN2EzYjEyYzU1M2Q0ZjBlMDgxMGM0NjUiLCJ1c2VySWQiOiIxNjkwMjE4ODI3In0=</vt:lpwstr>
  </property>
  <property fmtid="{D5CDD505-2E9C-101B-9397-08002B2CF9AE}" pid="5" name="KSOProductBuildVer">
    <vt:lpwstr>2052-12.1.0.23542</vt:lpwstr>
  </property>
  <property fmtid="{D5CDD505-2E9C-101B-9397-08002B2CF9AE}" pid="6" name="ICV">
    <vt:lpwstr>7AF668CFB0A34CD7B63BC31DEBEF7E4A_12</vt:lpwstr>
  </property>
</Properties>
</file>