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26EA2E">
      <w:pPr>
        <w:spacing w:after="0" w:line="259" w:lineRule="auto"/>
        <w:ind w:left="-1440" w:right="10800" w:firstLine="0"/>
        <w:jc w:val="left"/>
      </w:pPr>
      <w:r>
        <w:drawing>
          <wp:inline distT="0" distB="0" distL="114300" distR="114300">
            <wp:extent cx="5943600" cy="7895590"/>
            <wp:effectExtent l="0" t="0" r="0" b="13970"/>
            <wp:docPr id="2" name="图片 2" descr="图怪兽_早安励志正能量日出海边插画海报 副本 副本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早安励志正能量日出海边插画海报 副本 副本 (4)"/>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067B8A11">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6E068245"/>
    <w:p w14:paraId="7431928D">
      <w:pPr>
        <w:rPr>
          <w:rFonts w:hint="eastAsia"/>
        </w:rPr>
      </w:pPr>
      <w:r>
        <w:rPr>
          <w:rFonts w:hint="eastAsia"/>
        </w:rPr>
        <w:t>翻译来源：ai</w:t>
      </w:r>
    </w:p>
    <w:p w14:paraId="7249F7C3">
      <w:pPr>
        <w:rPr>
          <w:rFonts w:hint="eastAsia"/>
        </w:rPr>
      </w:pPr>
      <w:r>
        <w:rPr>
          <w:rFonts w:hint="eastAsia"/>
        </w:rPr>
        <w:t> </w:t>
      </w:r>
    </w:p>
    <w:p w14:paraId="02C394CD">
      <w:pPr>
        <w:rPr>
          <w:rFonts w:hint="eastAsia"/>
        </w:rPr>
      </w:pPr>
      <w:r>
        <w:rPr>
          <w:rFonts w:hint="eastAsia"/>
        </w:rPr>
        <w:t> </w:t>
      </w:r>
    </w:p>
    <w:p w14:paraId="7C8EDAF0">
      <w:pPr>
        <w:rPr>
          <w:rFonts w:hint="eastAsia"/>
        </w:rPr>
      </w:pPr>
      <w:r>
        <w:rPr>
          <w:rFonts w:hint="eastAsia"/>
        </w:rPr>
        <w:t>注说明：</w:t>
      </w:r>
    </w:p>
    <w:p w14:paraId="2F8B16C9">
      <w:pPr>
        <w:rPr>
          <w:rFonts w:hint="eastAsia"/>
        </w:rPr>
      </w:pPr>
      <w:r>
        <w:rPr>
          <w:rFonts w:hint="eastAsia"/>
        </w:rPr>
        <w:t>1、以下文字使用人工智能ai翻译，请以原文为准。</w:t>
      </w:r>
    </w:p>
    <w:p w14:paraId="79055C73">
      <w:pPr>
        <w:rPr>
          <w:rFonts w:hint="eastAsia"/>
        </w:rPr>
      </w:pPr>
      <w:r>
        <w:rPr>
          <w:rFonts w:hint="eastAsia"/>
        </w:rPr>
        <w:t>2、原文和翻译都可以免费使用，转发，传阅，复制，但不能商用，若商用，只能收回成本费。</w:t>
      </w:r>
    </w:p>
    <w:p w14:paraId="62D53E6C">
      <w:pPr>
        <w:rPr>
          <w:rFonts w:hint="eastAsia"/>
        </w:rPr>
      </w:pPr>
      <w:r>
        <w:rPr>
          <w:rFonts w:hint="eastAsia"/>
        </w:rPr>
        <w:t>3、若有更好的翻译，请来信指正，一同分享清教徒书籍与其他宝藏书籍，谢谢！</w:t>
      </w:r>
    </w:p>
    <w:p w14:paraId="4EC610A6">
      <w:pPr>
        <w:rPr>
          <w:rFonts w:hint="eastAsia"/>
        </w:rPr>
      </w:pPr>
      <w:r>
        <w:rPr>
          <w:rFonts w:hint="eastAsia"/>
        </w:rPr>
        <w:t> </w:t>
      </w:r>
    </w:p>
    <w:p w14:paraId="7B8BE2E8">
      <w:pPr>
        <w:rPr>
          <w:rFonts w:hint="eastAsia"/>
        </w:rPr>
      </w:pPr>
      <w:r>
        <w:rPr>
          <w:rFonts w:hint="eastAsia"/>
        </w:rPr>
        <w:t>邮箱：xuanjiao789@outlook.com若商用，只能收回成本费。</w:t>
      </w:r>
    </w:p>
    <w:p w14:paraId="3830D240">
      <w:pPr>
        <w:rPr>
          <w:rFonts w:hint="eastAsia"/>
        </w:rPr>
      </w:pPr>
      <w:r>
        <w:rPr>
          <w:rFonts w:hint="eastAsia"/>
        </w:rPr>
        <w:t>3、若有更好的翻译，请来信指正，一同分享清教徒书籍，谢谢！</w:t>
      </w:r>
    </w:p>
    <w:p w14:paraId="7B47CCEA">
      <w:pPr>
        <w:rPr>
          <w:rFonts w:hint="eastAsia"/>
        </w:rPr>
      </w:pPr>
      <w:r>
        <w:rPr>
          <w:rFonts w:hint="eastAsia"/>
        </w:rPr>
        <w:t> </w:t>
      </w:r>
    </w:p>
    <w:p w14:paraId="0C721FB1">
      <w:pPr>
        <w:rPr>
          <w:rFonts w:hint="eastAsia"/>
        </w:rPr>
      </w:pPr>
      <w:r>
        <w:rPr>
          <w:rFonts w:hint="eastAsia"/>
        </w:rPr>
        <w:t>邮箱：xuanjiao789@outlook.com</w:t>
      </w:r>
    </w:p>
    <w:p w14:paraId="10D8F19D">
      <w:pPr>
        <w:rPr>
          <w:rFonts w:hint="eastAsia"/>
        </w:rPr>
      </w:pPr>
      <w:r>
        <w:rPr>
          <w:rFonts w:hint="eastAsia"/>
        </w:rPr>
        <w:t>翻译来源：ai</w:t>
      </w:r>
    </w:p>
    <w:p w14:paraId="49AA6517">
      <w:pPr>
        <w:rPr>
          <w:rFonts w:hint="eastAsia"/>
        </w:rPr>
      </w:pPr>
      <w:r>
        <w:rPr>
          <w:rFonts w:hint="eastAsia"/>
        </w:rPr>
        <w:t> </w:t>
      </w:r>
    </w:p>
    <w:p w14:paraId="0B061ED0">
      <w:pPr>
        <w:rPr>
          <w:rFonts w:hint="eastAsia"/>
        </w:rPr>
      </w:pPr>
      <w:r>
        <w:rPr>
          <w:rFonts w:hint="eastAsia"/>
        </w:rPr>
        <w:t> </w:t>
      </w:r>
    </w:p>
    <w:p w14:paraId="598D8486">
      <w:pPr>
        <w:rPr>
          <w:rFonts w:hint="eastAsia"/>
        </w:rPr>
      </w:pPr>
      <w:r>
        <w:rPr>
          <w:rFonts w:hint="eastAsia"/>
        </w:rPr>
        <w:t>注说明：</w:t>
      </w:r>
    </w:p>
    <w:p w14:paraId="5490991B">
      <w:pPr>
        <w:rPr>
          <w:rFonts w:hint="eastAsia"/>
        </w:rPr>
      </w:pPr>
      <w:r>
        <w:rPr>
          <w:rFonts w:hint="eastAsia"/>
        </w:rPr>
        <w:t>1、以下文字使用人工智能ai翻译，请以原文为准。</w:t>
      </w:r>
    </w:p>
    <w:p w14:paraId="4545003A">
      <w:pPr>
        <w:rPr>
          <w:rFonts w:hint="eastAsia"/>
        </w:rPr>
      </w:pPr>
      <w:r>
        <w:rPr>
          <w:rFonts w:hint="eastAsia"/>
        </w:rPr>
        <w:t>2、原文和翻译都可以免费使用，转发，传阅，复制，但不能商用，若商用，只能收回成本费。</w:t>
      </w:r>
    </w:p>
    <w:p w14:paraId="46C246C9">
      <w:pPr>
        <w:rPr>
          <w:rFonts w:hint="eastAsia"/>
        </w:rPr>
      </w:pPr>
      <w:r>
        <w:rPr>
          <w:rFonts w:hint="eastAsia"/>
        </w:rPr>
        <w:t>3、若有更好的翻译，请来信指正，一同分享清教徒书籍与其他宝藏书籍，谢谢！</w:t>
      </w:r>
    </w:p>
    <w:p w14:paraId="0B1B7C8C">
      <w:pPr>
        <w:rPr>
          <w:rFonts w:hint="eastAsia"/>
        </w:rPr>
      </w:pPr>
      <w:r>
        <w:rPr>
          <w:rFonts w:hint="eastAsia"/>
        </w:rPr>
        <w:t> </w:t>
      </w:r>
    </w:p>
    <w:p w14:paraId="201B13BC">
      <w:pPr>
        <w:rPr>
          <w:rFonts w:hint="eastAsia"/>
        </w:rPr>
      </w:pPr>
      <w:r>
        <w:rPr>
          <w:rFonts w:hint="eastAsia"/>
        </w:rPr>
        <w:t>邮箱：xuanjiao789@outlook.com若商用，只能收回成本费。</w:t>
      </w:r>
    </w:p>
    <w:p w14:paraId="4A975796">
      <w:pPr>
        <w:rPr>
          <w:rFonts w:hint="eastAsia"/>
        </w:rPr>
      </w:pPr>
      <w:r>
        <w:rPr>
          <w:rFonts w:hint="eastAsia"/>
        </w:rPr>
        <w:t>3、若有更好的翻译，请来信指正，一同分享清教徒书籍，谢谢！</w:t>
      </w:r>
    </w:p>
    <w:p w14:paraId="2B4876BD">
      <w:pPr>
        <w:rPr>
          <w:rFonts w:hint="eastAsia"/>
        </w:rPr>
      </w:pPr>
      <w:r>
        <w:rPr>
          <w:rFonts w:hint="eastAsia"/>
        </w:rPr>
        <w:t> </w:t>
      </w:r>
    </w:p>
    <w:p w14:paraId="0F4A6D10">
      <w:pPr>
        <w:sectPr>
          <w:pgSz w:w="12240" w:h="15840"/>
          <w:pgMar w:top="1440" w:right="1440" w:bottom="1440" w:left="1440" w:header="720" w:footer="720" w:gutter="0"/>
          <w:cols w:space="720" w:num="1"/>
        </w:sectPr>
      </w:pPr>
      <w:r>
        <w:rPr>
          <w:rFonts w:hint="eastAsia"/>
        </w:rPr>
        <w:t>邮箱：xuanjiao789@outlook.com</w:t>
      </w:r>
    </w:p>
    <w:p w14:paraId="74FD397A">
      <w:pPr>
        <w:pStyle w:val="2"/>
        <w:bidi w:val="0"/>
        <w:rPr>
          <w:rFonts w:hint="eastAsia"/>
        </w:rPr>
      </w:pPr>
      <w:r>
        <w:rPr>
          <w:rFonts w:hint="eastAsia"/>
        </w:rPr>
        <w:t>Of God</w:t>
      </w:r>
    </w:p>
    <w:p w14:paraId="315392CD">
      <w:pPr>
        <w:pStyle w:val="2"/>
        <w:bidi w:val="0"/>
        <w:rPr>
          <w:rFonts w:hint="eastAsia"/>
        </w:rPr>
      </w:pPr>
      <w:r>
        <w:rPr>
          <w:rFonts w:hint="eastAsia"/>
        </w:rPr>
        <w:t>the Author, Object, and End of All Religion</w:t>
      </w:r>
    </w:p>
    <w:p w14:paraId="384FF157">
      <w:pPr>
        <w:pStyle w:val="2"/>
        <w:bidi w:val="0"/>
        <w:rPr>
          <w:rFonts w:hint="eastAsia"/>
        </w:rPr>
      </w:pPr>
      <w:r>
        <w:rPr>
          <w:rFonts w:hint="eastAsia"/>
        </w:rPr>
        <w:t>By Pastor John Brown of Haddington</w:t>
      </w:r>
    </w:p>
    <w:p w14:paraId="2028C2DC">
      <w:pPr>
        <w:pStyle w:val="2"/>
        <w:bidi w:val="0"/>
        <w:rPr>
          <w:rFonts w:hint="eastAsia"/>
          <w:sz w:val="52"/>
          <w:szCs w:val="52"/>
          <w:lang w:eastAsia="zh-CN"/>
        </w:rPr>
      </w:pPr>
      <w:r>
        <w:rPr>
          <w:rFonts w:hint="eastAsia"/>
          <w:sz w:val="52"/>
          <w:szCs w:val="52"/>
          <w:lang w:eastAsia="zh-CN"/>
        </w:rPr>
        <w:t>《</w:t>
      </w:r>
      <w:r>
        <w:rPr>
          <w:rFonts w:hint="eastAsia"/>
          <w:sz w:val="52"/>
          <w:szCs w:val="52"/>
        </w:rPr>
        <w:t>论神</w:t>
      </w:r>
      <w:r>
        <w:rPr>
          <w:rFonts w:hint="eastAsia"/>
          <w:sz w:val="52"/>
          <w:szCs w:val="52"/>
          <w:lang w:eastAsia="zh-CN"/>
        </w:rPr>
        <w:t>，</w:t>
      </w:r>
      <w:r>
        <w:rPr>
          <w:rFonts w:hint="eastAsia"/>
          <w:sz w:val="52"/>
          <w:szCs w:val="52"/>
        </w:rPr>
        <w:t>一切宗教的创始者、</w:t>
      </w:r>
      <w:r>
        <w:rPr>
          <w:rFonts w:ascii="sans-serif" w:hAnsi="sans-serif" w:eastAsia="sans-serif" w:cs="sans-serif"/>
          <w:i w:val="0"/>
          <w:iCs w:val="0"/>
          <w:caps w:val="0"/>
          <w:color w:val="1A1C1E"/>
          <w:spacing w:val="0"/>
          <w:sz w:val="52"/>
          <w:szCs w:val="52"/>
          <w:shd w:val="clear" w:fill="FFFFFF"/>
        </w:rPr>
        <w:t>焦点</w:t>
      </w:r>
      <w:r>
        <w:rPr>
          <w:rFonts w:hint="eastAsia"/>
          <w:sz w:val="52"/>
          <w:szCs w:val="52"/>
        </w:rPr>
        <w:t>与终极目</w:t>
      </w:r>
      <w:r>
        <w:rPr>
          <w:rFonts w:hint="eastAsia" w:eastAsia="宋体"/>
          <w:sz w:val="52"/>
          <w:szCs w:val="52"/>
          <w:lang w:val="en-US" w:eastAsia="zh-CN"/>
        </w:rPr>
        <w:t>的</w:t>
      </w:r>
      <w:r>
        <w:rPr>
          <w:rFonts w:hint="eastAsia"/>
          <w:sz w:val="52"/>
          <w:szCs w:val="52"/>
          <w:lang w:eastAsia="zh-CN"/>
        </w:rPr>
        <w:t>》</w:t>
      </w:r>
    </w:p>
    <w:p w14:paraId="09BB2DA2">
      <w:pPr>
        <w:pStyle w:val="2"/>
        <w:bidi w:val="0"/>
        <w:rPr>
          <w:rFonts w:hint="eastAsia"/>
          <w:sz w:val="52"/>
          <w:szCs w:val="52"/>
        </w:rPr>
      </w:pPr>
      <w:bookmarkStart w:id="0" w:name="_GoBack"/>
      <w:r>
        <w:rPr>
          <w:rFonts w:hint="eastAsia"/>
          <w:sz w:val="52"/>
          <w:szCs w:val="52"/>
        </w:rPr>
        <w:t>哈丁顿的约翰·布朗</w:t>
      </w:r>
      <w:bookmarkEnd w:id="0"/>
      <w:r>
        <w:rPr>
          <w:rFonts w:hint="eastAsia"/>
          <w:sz w:val="52"/>
          <w:szCs w:val="52"/>
        </w:rPr>
        <w:t>牧师著</w:t>
      </w:r>
    </w:p>
    <w:p w14:paraId="4689849C">
      <w:pPr>
        <w:spacing w:after="524"/>
        <w:ind w:left="-5" w:right="0"/>
        <w:rPr>
          <w:rFonts w:hint="eastAsia"/>
        </w:rPr>
      </w:pPr>
      <w:r>
        <w:rPr>
          <w:rFonts w:hint="eastAsia"/>
        </w:rPr>
        <w:t xml:space="preserve"> </w:t>
      </w:r>
    </w:p>
    <w:p w14:paraId="60DC0B7D">
      <w:pPr>
        <w:spacing w:after="524"/>
        <w:ind w:left="-5" w:right="0"/>
        <w:rPr>
          <w:rFonts w:hint="eastAsia"/>
        </w:rPr>
      </w:pPr>
      <w:r>
        <w:rPr>
          <w:rFonts w:hint="eastAsia"/>
        </w:rPr>
        <w:t>Table of Contents</w:t>
      </w:r>
    </w:p>
    <w:p w14:paraId="5426747D">
      <w:pPr>
        <w:spacing w:after="524"/>
        <w:ind w:left="-5" w:right="0"/>
        <w:rPr>
          <w:rFonts w:hint="eastAsia"/>
        </w:rPr>
      </w:pPr>
      <w:r>
        <w:rPr>
          <w:rFonts w:hint="eastAsia"/>
        </w:rPr>
        <w:t>Of God, the Author, Object, and End of All Religion</w:t>
      </w:r>
    </w:p>
    <w:p w14:paraId="1378F0A8">
      <w:pPr>
        <w:spacing w:after="524"/>
        <w:ind w:left="-5" w:right="0"/>
        <w:rPr>
          <w:rFonts w:hint="eastAsia"/>
        </w:rPr>
      </w:pPr>
      <w:r>
        <w:rPr>
          <w:rFonts w:hint="eastAsia"/>
        </w:rPr>
        <w:t>Of God's Names, Nature, and Perfections</w:t>
      </w:r>
    </w:p>
    <w:p w14:paraId="3C8F4B00">
      <w:pPr>
        <w:spacing w:after="524"/>
        <w:ind w:left="-5" w:right="0"/>
        <w:rPr>
          <w:rFonts w:hint="eastAsia"/>
        </w:rPr>
      </w:pPr>
      <w:r>
        <w:rPr>
          <w:rFonts w:hint="eastAsia"/>
        </w:rPr>
        <w:t>-- The Knowledge of God</w:t>
      </w:r>
    </w:p>
    <w:p w14:paraId="33B554CE">
      <w:pPr>
        <w:spacing w:after="524"/>
        <w:ind w:left="-5" w:right="0"/>
        <w:rPr>
          <w:rFonts w:hint="eastAsia"/>
        </w:rPr>
      </w:pPr>
      <w:r>
        <w:rPr>
          <w:rFonts w:hint="eastAsia"/>
        </w:rPr>
        <w:t>-- The Wisdom of God</w:t>
      </w:r>
    </w:p>
    <w:p w14:paraId="29462245">
      <w:pPr>
        <w:spacing w:after="524"/>
        <w:ind w:left="-5" w:right="0"/>
        <w:rPr>
          <w:rFonts w:hint="eastAsia"/>
        </w:rPr>
      </w:pPr>
      <w:r>
        <w:rPr>
          <w:rFonts w:hint="eastAsia"/>
        </w:rPr>
        <w:t>-- The Power of God</w:t>
      </w:r>
    </w:p>
    <w:p w14:paraId="3119D2E0">
      <w:pPr>
        <w:spacing w:after="524"/>
        <w:ind w:left="-5" w:right="0"/>
        <w:rPr>
          <w:rFonts w:hint="eastAsia"/>
        </w:rPr>
      </w:pPr>
      <w:r>
        <w:rPr>
          <w:rFonts w:hint="eastAsia"/>
        </w:rPr>
        <w:t>-- The Sovereignty of God</w:t>
      </w:r>
    </w:p>
    <w:p w14:paraId="6F7F8D36">
      <w:pPr>
        <w:spacing w:after="524"/>
        <w:ind w:left="-5" w:right="0"/>
        <w:rPr>
          <w:rFonts w:hint="eastAsia"/>
        </w:rPr>
      </w:pPr>
      <w:r>
        <w:rPr>
          <w:rFonts w:hint="eastAsia"/>
        </w:rPr>
        <w:t>-- The Holiness of God</w:t>
      </w:r>
    </w:p>
    <w:p w14:paraId="066BA0A5">
      <w:pPr>
        <w:spacing w:after="524"/>
        <w:ind w:left="-5" w:right="0"/>
        <w:rPr>
          <w:rFonts w:hint="eastAsia"/>
        </w:rPr>
      </w:pPr>
      <w:r>
        <w:rPr>
          <w:rFonts w:hint="eastAsia"/>
        </w:rPr>
        <w:t>-- The Justice of God</w:t>
      </w:r>
    </w:p>
    <w:p w14:paraId="3D422F29">
      <w:pPr>
        <w:spacing w:after="524"/>
        <w:ind w:left="-5" w:right="0"/>
        <w:rPr>
          <w:rFonts w:hint="eastAsia"/>
        </w:rPr>
      </w:pPr>
      <w:r>
        <w:rPr>
          <w:rFonts w:hint="eastAsia"/>
        </w:rPr>
        <w:t>-- The Goodness of God</w:t>
      </w:r>
    </w:p>
    <w:p w14:paraId="3D981B97">
      <w:pPr>
        <w:spacing w:after="524"/>
        <w:ind w:left="-5" w:right="0"/>
        <w:rPr>
          <w:rFonts w:hint="eastAsia"/>
        </w:rPr>
      </w:pPr>
      <w:r>
        <w:rPr>
          <w:rFonts w:hint="eastAsia"/>
        </w:rPr>
        <w:t>-- The Truth of God</w:t>
      </w:r>
    </w:p>
    <w:p w14:paraId="11D8059E">
      <w:pPr>
        <w:spacing w:after="524"/>
        <w:ind w:left="-5" w:right="0"/>
        <w:rPr>
          <w:rFonts w:hint="eastAsia"/>
        </w:rPr>
      </w:pPr>
      <w:r>
        <w:rPr>
          <w:rFonts w:hint="eastAsia"/>
        </w:rPr>
        <w:t>-- The Incommunicable Perfections of God</w:t>
      </w:r>
    </w:p>
    <w:p w14:paraId="2FEAA285">
      <w:pPr>
        <w:spacing w:after="524"/>
        <w:ind w:left="-5" w:right="0"/>
        <w:rPr>
          <w:rFonts w:hint="eastAsia"/>
        </w:rPr>
      </w:pPr>
      <w:r>
        <w:rPr>
          <w:rFonts w:hint="eastAsia"/>
        </w:rPr>
        <w:t>Of Persons in the Godhead</w:t>
      </w:r>
    </w:p>
    <w:p w14:paraId="6EF96467">
      <w:pPr>
        <w:spacing w:after="524"/>
        <w:ind w:left="-5" w:right="0"/>
        <w:rPr>
          <w:rFonts w:hint="eastAsia"/>
        </w:rPr>
      </w:pPr>
      <w:r>
        <w:rPr>
          <w:rFonts w:hint="eastAsia"/>
        </w:rPr>
        <w:t>-- The Character of Father</w:t>
      </w:r>
    </w:p>
    <w:p w14:paraId="39185F32">
      <w:pPr>
        <w:spacing w:after="524"/>
        <w:ind w:left="-5" w:right="0"/>
        <w:rPr>
          <w:rFonts w:hint="eastAsia"/>
        </w:rPr>
      </w:pPr>
      <w:r>
        <w:rPr>
          <w:rFonts w:hint="eastAsia"/>
        </w:rPr>
        <w:t>-- The Second Person in the Godhead</w:t>
      </w:r>
    </w:p>
    <w:p w14:paraId="020D1B26">
      <w:pPr>
        <w:spacing w:after="524"/>
        <w:ind w:left="-5" w:right="0"/>
        <w:rPr>
          <w:rFonts w:hint="eastAsia"/>
        </w:rPr>
      </w:pPr>
      <w:r>
        <w:rPr>
          <w:rFonts w:hint="eastAsia"/>
        </w:rPr>
        <w:t>-- The Holy Ghost</w:t>
      </w:r>
    </w:p>
    <w:p w14:paraId="2D9DA64D">
      <w:pPr>
        <w:spacing w:after="524"/>
        <w:ind w:left="-5" w:right="0"/>
        <w:rPr>
          <w:rFonts w:hint="eastAsia"/>
        </w:rPr>
      </w:pPr>
      <w:r>
        <w:rPr>
          <w:rFonts w:hint="eastAsia"/>
        </w:rPr>
        <w:t>Of the Decrees of God</w:t>
      </w:r>
    </w:p>
    <w:p w14:paraId="1CA6A01C">
      <w:pPr>
        <w:spacing w:after="524"/>
        <w:ind w:left="-5" w:right="0"/>
        <w:rPr>
          <w:rFonts w:hint="eastAsia"/>
        </w:rPr>
      </w:pPr>
      <w:r>
        <w:rPr>
          <w:rFonts w:hint="eastAsia"/>
        </w:rPr>
        <w:t>Of God's Execution of His Decrees in His Creating of All Things</w:t>
      </w:r>
    </w:p>
    <w:p w14:paraId="6CBF720B">
      <w:pPr>
        <w:spacing w:after="524"/>
        <w:ind w:left="-5" w:right="0"/>
        <w:rPr>
          <w:rFonts w:hint="eastAsia"/>
        </w:rPr>
      </w:pPr>
    </w:p>
    <w:p w14:paraId="2566287B">
      <w:pPr>
        <w:spacing w:after="524"/>
        <w:ind w:left="-5" w:right="0"/>
        <w:rPr>
          <w:rFonts w:hint="eastAsia"/>
        </w:rPr>
      </w:pPr>
      <w:r>
        <w:rPr>
          <w:rFonts w:hint="eastAsia"/>
        </w:rPr>
        <w:t>目录</w:t>
      </w:r>
    </w:p>
    <w:p w14:paraId="0C691C76">
      <w:pPr>
        <w:spacing w:after="524"/>
        <w:ind w:left="-5" w:right="0"/>
        <w:rPr>
          <w:rFonts w:hint="eastAsia"/>
        </w:rPr>
      </w:pPr>
      <w:r>
        <w:rPr>
          <w:rFonts w:hint="eastAsia"/>
        </w:rPr>
        <w:t>论神，一切宗教的创始者、对象与终极目的</w:t>
      </w:r>
    </w:p>
    <w:p w14:paraId="7617689F">
      <w:pPr>
        <w:spacing w:after="524"/>
        <w:ind w:left="-5" w:right="0"/>
        <w:rPr>
          <w:rFonts w:hint="eastAsia"/>
        </w:rPr>
      </w:pPr>
      <w:r>
        <w:rPr>
          <w:rFonts w:hint="eastAsia"/>
        </w:rPr>
        <w:t>论神的圣名、本性与完美</w:t>
      </w:r>
    </w:p>
    <w:p w14:paraId="016EE2F5">
      <w:pPr>
        <w:spacing w:after="524"/>
        <w:ind w:left="-5" w:right="0"/>
        <w:rPr>
          <w:rFonts w:hint="eastAsia"/>
        </w:rPr>
      </w:pPr>
      <w:r>
        <w:rPr>
          <w:rFonts w:hint="eastAsia"/>
        </w:rPr>
        <w:t>-- 论神的知识</w:t>
      </w:r>
    </w:p>
    <w:p w14:paraId="02CD21E9">
      <w:pPr>
        <w:spacing w:after="524"/>
        <w:ind w:left="-5" w:right="0"/>
        <w:rPr>
          <w:rFonts w:hint="eastAsia"/>
        </w:rPr>
      </w:pPr>
      <w:r>
        <w:rPr>
          <w:rFonts w:hint="eastAsia"/>
        </w:rPr>
        <w:t>-- 论神的智慧</w:t>
      </w:r>
    </w:p>
    <w:p w14:paraId="6EAAC193">
      <w:pPr>
        <w:spacing w:after="524"/>
        <w:ind w:left="-5" w:right="0"/>
        <w:rPr>
          <w:rFonts w:hint="eastAsia"/>
        </w:rPr>
      </w:pPr>
      <w:r>
        <w:rPr>
          <w:rFonts w:hint="eastAsia"/>
        </w:rPr>
        <w:t>-- 论神的能力</w:t>
      </w:r>
    </w:p>
    <w:p w14:paraId="707B9316">
      <w:pPr>
        <w:spacing w:after="524"/>
        <w:ind w:left="-5" w:right="0"/>
        <w:rPr>
          <w:rFonts w:hint="eastAsia"/>
        </w:rPr>
      </w:pPr>
      <w:r>
        <w:rPr>
          <w:rFonts w:hint="eastAsia"/>
        </w:rPr>
        <w:t>-- 论神的主权</w:t>
      </w:r>
    </w:p>
    <w:p w14:paraId="1FDB1481">
      <w:pPr>
        <w:spacing w:after="524"/>
        <w:ind w:left="-5" w:right="0"/>
        <w:rPr>
          <w:rFonts w:hint="eastAsia"/>
        </w:rPr>
      </w:pPr>
      <w:r>
        <w:rPr>
          <w:rFonts w:hint="eastAsia"/>
        </w:rPr>
        <w:t>-- 论神的圣洁</w:t>
      </w:r>
    </w:p>
    <w:p w14:paraId="2F150B49">
      <w:pPr>
        <w:spacing w:after="524"/>
        <w:ind w:left="-5" w:right="0"/>
        <w:rPr>
          <w:rFonts w:hint="eastAsia"/>
        </w:rPr>
      </w:pPr>
      <w:r>
        <w:rPr>
          <w:rFonts w:hint="eastAsia"/>
        </w:rPr>
        <w:t>-- 论神的公义</w:t>
      </w:r>
    </w:p>
    <w:p w14:paraId="2E700E1B">
      <w:pPr>
        <w:spacing w:after="524"/>
        <w:ind w:left="-5" w:right="0"/>
        <w:rPr>
          <w:rFonts w:hint="eastAsia"/>
        </w:rPr>
      </w:pPr>
      <w:r>
        <w:rPr>
          <w:rFonts w:hint="eastAsia"/>
        </w:rPr>
        <w:t>-- 论神的良善</w:t>
      </w:r>
    </w:p>
    <w:p w14:paraId="4E9E27C9">
      <w:pPr>
        <w:spacing w:after="524"/>
        <w:ind w:left="-5" w:right="0"/>
        <w:rPr>
          <w:rFonts w:hint="eastAsia"/>
        </w:rPr>
      </w:pPr>
      <w:r>
        <w:rPr>
          <w:rFonts w:hint="eastAsia"/>
        </w:rPr>
        <w:t>-- 论神的信实</w:t>
      </w:r>
    </w:p>
    <w:p w14:paraId="0D5B92D1">
      <w:pPr>
        <w:spacing w:after="524"/>
        <w:ind w:left="-5" w:right="0"/>
        <w:rPr>
          <w:rFonts w:hint="eastAsia"/>
        </w:rPr>
      </w:pPr>
      <w:r>
        <w:rPr>
          <w:rFonts w:hint="eastAsia"/>
        </w:rPr>
        <w:t>-- 论神不可传递的完美</w:t>
      </w:r>
    </w:p>
    <w:p w14:paraId="716169D6">
      <w:pPr>
        <w:spacing w:after="524"/>
        <w:ind w:left="-5" w:right="0"/>
        <w:rPr>
          <w:rFonts w:hint="eastAsia"/>
        </w:rPr>
      </w:pPr>
      <w:r>
        <w:rPr>
          <w:rFonts w:hint="eastAsia"/>
        </w:rPr>
        <w:t>论神格中的位格</w:t>
      </w:r>
    </w:p>
    <w:p w14:paraId="1652ADA5">
      <w:pPr>
        <w:spacing w:after="524"/>
        <w:ind w:left="-5" w:right="0"/>
        <w:rPr>
          <w:rFonts w:hint="eastAsia"/>
        </w:rPr>
      </w:pPr>
      <w:r>
        <w:rPr>
          <w:rFonts w:hint="eastAsia"/>
        </w:rPr>
        <w:t>-- 父的特性</w:t>
      </w:r>
    </w:p>
    <w:p w14:paraId="0D904D89">
      <w:pPr>
        <w:spacing w:after="524"/>
        <w:ind w:left="-5" w:right="0"/>
        <w:rPr>
          <w:rFonts w:hint="eastAsia"/>
        </w:rPr>
      </w:pPr>
      <w:r>
        <w:rPr>
          <w:rFonts w:hint="eastAsia"/>
        </w:rPr>
        <w:t>-- 神格中的第二位格</w:t>
      </w:r>
    </w:p>
    <w:p w14:paraId="473626A9">
      <w:pPr>
        <w:spacing w:after="524"/>
        <w:ind w:left="-5" w:right="0"/>
        <w:rPr>
          <w:rFonts w:hint="eastAsia"/>
        </w:rPr>
      </w:pPr>
      <w:r>
        <w:rPr>
          <w:rFonts w:hint="eastAsia"/>
        </w:rPr>
        <w:t>-- 圣灵</w:t>
      </w:r>
    </w:p>
    <w:p w14:paraId="0E961B28">
      <w:pPr>
        <w:spacing w:after="524"/>
        <w:ind w:left="-5" w:right="0"/>
        <w:rPr>
          <w:rFonts w:hint="eastAsia"/>
        </w:rPr>
      </w:pPr>
      <w:r>
        <w:rPr>
          <w:rFonts w:hint="eastAsia"/>
        </w:rPr>
        <w:t>论神的预旨</w:t>
      </w:r>
    </w:p>
    <w:p w14:paraId="7A9ECAB9">
      <w:pPr>
        <w:spacing w:after="524"/>
        <w:ind w:left="-5" w:right="0"/>
        <w:rPr>
          <w:rFonts w:hint="eastAsia"/>
        </w:rPr>
      </w:pPr>
      <w:r>
        <w:rPr>
          <w:rFonts w:hint="eastAsia"/>
        </w:rPr>
        <w:t>论神借创造万物来执行祂的预旨</w:t>
      </w:r>
    </w:p>
    <w:p w14:paraId="70352F6D">
      <w:pPr>
        <w:spacing w:after="524"/>
        <w:ind w:left="-5" w:right="0"/>
        <w:rPr>
          <w:rFonts w:hint="eastAsia"/>
        </w:rPr>
      </w:pPr>
    </w:p>
    <w:p w14:paraId="40952F74">
      <w:pPr>
        <w:pStyle w:val="2"/>
        <w:bidi w:val="0"/>
        <w:rPr>
          <w:rFonts w:hint="eastAsia"/>
        </w:rPr>
      </w:pPr>
      <w:r>
        <w:rPr>
          <w:rFonts w:hint="eastAsia"/>
        </w:rPr>
        <w:t>Of God, the Author, Object, and End of All Religion</w:t>
      </w:r>
    </w:p>
    <w:p w14:paraId="04BE9CF9">
      <w:pPr>
        <w:pStyle w:val="2"/>
        <w:bidi w:val="0"/>
        <w:rPr>
          <w:rFonts w:hint="eastAsia"/>
        </w:rPr>
      </w:pPr>
      <w:r>
        <w:rPr>
          <w:rFonts w:hint="eastAsia"/>
        </w:rPr>
        <w:t>-----</w:t>
      </w:r>
    </w:p>
    <w:p w14:paraId="66186510">
      <w:pPr>
        <w:pStyle w:val="2"/>
        <w:bidi w:val="0"/>
        <w:rPr>
          <w:rFonts w:hint="eastAsia"/>
        </w:rPr>
      </w:pPr>
      <w:r>
        <w:rPr>
          <w:rFonts w:hint="eastAsia"/>
        </w:rPr>
        <w:t>CHAPTER 1:</w:t>
      </w:r>
    </w:p>
    <w:p w14:paraId="3C5C955E">
      <w:pPr>
        <w:pStyle w:val="2"/>
        <w:bidi w:val="0"/>
        <w:rPr>
          <w:rFonts w:hint="eastAsia"/>
        </w:rPr>
      </w:pPr>
      <w:r>
        <w:rPr>
          <w:rFonts w:hint="eastAsia"/>
        </w:rPr>
        <w:t>Of the Nature or Perfections of God.</w:t>
      </w:r>
    </w:p>
    <w:p w14:paraId="09791F1E">
      <w:pPr>
        <w:pStyle w:val="2"/>
        <w:bidi w:val="0"/>
        <w:rPr>
          <w:rFonts w:hint="eastAsia"/>
        </w:rPr>
      </w:pPr>
      <w:r>
        <w:rPr>
          <w:rFonts w:hint="eastAsia"/>
        </w:rPr>
        <w:t>The Scripture represents mankind as instructed in the knowledge of God by his works of creation and providence, Ps 19:1-6; Rom 1:1920,32 and Rom 2:14-15; Acts 14:15-17 and Acts 17:23.</w:t>
      </w:r>
    </w:p>
    <w:p w14:paraId="20E88965">
      <w:pPr>
        <w:pStyle w:val="2"/>
        <w:bidi w:val="0"/>
        <w:rPr>
          <w:rFonts w:hint="eastAsia"/>
        </w:rPr>
      </w:pPr>
      <w:r>
        <w:rPr>
          <w:rFonts w:hint="eastAsia"/>
        </w:rPr>
        <w:t>论神，一切宗教的创始者、对象与终极目的</w:t>
      </w:r>
    </w:p>
    <w:p w14:paraId="4E46CB51">
      <w:pPr>
        <w:pStyle w:val="2"/>
        <w:bidi w:val="0"/>
        <w:rPr>
          <w:rFonts w:hint="eastAsia"/>
        </w:rPr>
      </w:pPr>
      <w:r>
        <w:rPr>
          <w:rFonts w:hint="eastAsia"/>
        </w:rPr>
        <w:t>-----</w:t>
      </w:r>
    </w:p>
    <w:p w14:paraId="6586C9BE">
      <w:pPr>
        <w:pStyle w:val="2"/>
        <w:bidi w:val="0"/>
        <w:rPr>
          <w:rFonts w:hint="eastAsia"/>
        </w:rPr>
      </w:pPr>
      <w:r>
        <w:rPr>
          <w:rFonts w:hint="eastAsia"/>
        </w:rPr>
        <w:t>第一章：</w:t>
      </w:r>
    </w:p>
    <w:p w14:paraId="07392499">
      <w:pPr>
        <w:pStyle w:val="2"/>
        <w:bidi w:val="0"/>
        <w:rPr>
          <w:rFonts w:hint="eastAsia"/>
        </w:rPr>
      </w:pPr>
      <w:r>
        <w:rPr>
          <w:rFonts w:hint="eastAsia"/>
        </w:rPr>
        <w:t>论神的本性或完美</w:t>
      </w:r>
    </w:p>
    <w:p w14:paraId="51351D61">
      <w:pPr>
        <w:pStyle w:val="2"/>
        <w:bidi w:val="0"/>
        <w:rPr>
          <w:rFonts w:hint="eastAsia"/>
        </w:rPr>
      </w:pPr>
      <w:r>
        <w:rPr>
          <w:rFonts w:hint="eastAsia"/>
        </w:rPr>
        <w:t>圣经描绘了人类如何通过祂创造和护理的作为而获得关于神的知识，诗19:1-6；罗1:19-20,32及罗2:14-15；徒14:15-17及徒17:23。</w:t>
      </w:r>
    </w:p>
    <w:p w14:paraId="3FCDAF38">
      <w:pPr>
        <w:spacing w:after="524"/>
        <w:ind w:left="-5" w:right="0"/>
        <w:rPr>
          <w:rFonts w:hint="eastAsia"/>
        </w:rPr>
      </w:pPr>
    </w:p>
    <w:p w14:paraId="1EFD9C18">
      <w:pPr>
        <w:spacing w:after="524"/>
        <w:ind w:left="-5" w:right="0"/>
        <w:rPr>
          <w:rFonts w:hint="eastAsia"/>
        </w:rPr>
      </w:pPr>
      <w:r>
        <w:rPr>
          <w:rFonts w:hint="eastAsia"/>
        </w:rPr>
        <w:t>And, while it supposes, it also solemnly asserts and proves, his existence, and represents his Names, Nature, Perfections, Persons, Purposes, and Works.</w:t>
      </w:r>
    </w:p>
    <w:p w14:paraId="353A7C2B">
      <w:pPr>
        <w:spacing w:after="524"/>
        <w:ind w:left="-5" w:right="0"/>
        <w:rPr>
          <w:rFonts w:hint="eastAsia"/>
        </w:rPr>
      </w:pPr>
    </w:p>
    <w:p w14:paraId="236E9497">
      <w:pPr>
        <w:spacing w:after="524"/>
        <w:ind w:left="-5" w:right="0"/>
        <w:rPr>
          <w:rFonts w:hint="eastAsia"/>
        </w:rPr>
      </w:pPr>
      <w:r>
        <w:rPr>
          <w:rFonts w:hint="eastAsia"/>
        </w:rPr>
        <w:t>并且，圣经在假定祂存在的同时，也庄严地断言并证明了祂的存在，并描述了祂的圣名、本性、完美、位格、旨意与作为。</w:t>
      </w:r>
    </w:p>
    <w:p w14:paraId="59851CBD">
      <w:pPr>
        <w:spacing w:after="524"/>
        <w:ind w:left="-5" w:right="0"/>
        <w:rPr>
          <w:rFonts w:hint="eastAsia"/>
        </w:rPr>
      </w:pPr>
    </w:p>
    <w:p w14:paraId="074D20A6">
      <w:pPr>
        <w:spacing w:after="524"/>
        <w:ind w:left="-5" w:right="0"/>
        <w:rPr>
          <w:rFonts w:hint="eastAsia"/>
        </w:rPr>
      </w:pPr>
      <w:r>
        <w:rPr>
          <w:rFonts w:hint="eastAsia"/>
        </w:rPr>
        <w:t>The proper names which are ascribed to God in the Old Testament, are, El, which denotes him the strong and powerful God, Gen 17:1; Isa 9:6.</w:t>
      </w:r>
    </w:p>
    <w:p w14:paraId="56EBE953">
      <w:pPr>
        <w:spacing w:after="524"/>
        <w:ind w:left="-5" w:right="0"/>
        <w:rPr>
          <w:rFonts w:hint="eastAsia"/>
        </w:rPr>
      </w:pPr>
    </w:p>
    <w:p w14:paraId="58E5CEE3">
      <w:pPr>
        <w:spacing w:after="524"/>
        <w:ind w:left="-5" w:right="0"/>
        <w:rPr>
          <w:rFonts w:hint="eastAsia"/>
        </w:rPr>
      </w:pPr>
      <w:r>
        <w:rPr>
          <w:rFonts w:hint="eastAsia"/>
        </w:rPr>
        <w:t>在旧约中归于神的专有名字有：El，意指祂是强壮有力的神，创17:1；赛9:6。</w:t>
      </w:r>
    </w:p>
    <w:p w14:paraId="58B3C469">
      <w:pPr>
        <w:spacing w:after="524"/>
        <w:ind w:left="-5" w:right="0"/>
        <w:rPr>
          <w:rFonts w:hint="eastAsia"/>
        </w:rPr>
      </w:pPr>
    </w:p>
    <w:p w14:paraId="7D75912B">
      <w:pPr>
        <w:spacing w:after="524"/>
        <w:ind w:left="-5" w:right="0"/>
        <w:rPr>
          <w:rFonts w:hint="eastAsia"/>
        </w:rPr>
      </w:pPr>
      <w:r>
        <w:rPr>
          <w:rFonts w:hint="eastAsia"/>
        </w:rPr>
        <w:t>Eloah, which represents him as the only proper object of worship, Gen 1:1; Ps 45:6-7.</w:t>
      </w:r>
    </w:p>
    <w:p w14:paraId="514FA214">
      <w:pPr>
        <w:spacing w:after="524"/>
        <w:ind w:left="-5" w:right="0"/>
        <w:rPr>
          <w:rFonts w:hint="eastAsia"/>
        </w:rPr>
      </w:pPr>
    </w:p>
    <w:p w14:paraId="7782B6CF">
      <w:pPr>
        <w:spacing w:after="524"/>
        <w:ind w:left="-5" w:right="0"/>
        <w:rPr>
          <w:rFonts w:hint="eastAsia"/>
        </w:rPr>
      </w:pPr>
      <w:r>
        <w:rPr>
          <w:rFonts w:hint="eastAsia"/>
        </w:rPr>
        <w:t>Eloah，意指祂是唯一合宜的敬拜对象，创1:1；诗45:6-7。</w:t>
      </w:r>
    </w:p>
    <w:p w14:paraId="59A094B7">
      <w:pPr>
        <w:spacing w:after="524"/>
        <w:ind w:left="-5" w:right="0"/>
        <w:rPr>
          <w:rFonts w:hint="eastAsia"/>
        </w:rPr>
      </w:pPr>
    </w:p>
    <w:p w14:paraId="5926FF69">
      <w:pPr>
        <w:spacing w:after="524"/>
        <w:ind w:left="-5" w:right="0"/>
        <w:rPr>
          <w:rFonts w:hint="eastAsia"/>
        </w:rPr>
      </w:pPr>
      <w:r>
        <w:rPr>
          <w:rFonts w:hint="eastAsia"/>
        </w:rPr>
        <w:t>Shaddai, which denotes him to be allsufficient and all-mighty, Gen 17:1; Exod 6:3.</w:t>
      </w:r>
    </w:p>
    <w:p w14:paraId="4C0FAFC7">
      <w:pPr>
        <w:spacing w:after="524"/>
        <w:ind w:left="-5" w:right="0"/>
        <w:rPr>
          <w:rFonts w:hint="eastAsia"/>
        </w:rPr>
      </w:pPr>
    </w:p>
    <w:p w14:paraId="6DDE8F25">
      <w:pPr>
        <w:spacing w:after="524"/>
        <w:ind w:left="-5" w:right="0"/>
        <w:rPr>
          <w:rFonts w:hint="eastAsia"/>
        </w:rPr>
      </w:pPr>
      <w:r>
        <w:rPr>
          <w:rFonts w:hint="eastAsia"/>
        </w:rPr>
        <w:t>Shaddai，意指祂是全备全能的，创17:1；出6:3。</w:t>
      </w:r>
    </w:p>
    <w:p w14:paraId="43C9EAFD">
      <w:pPr>
        <w:spacing w:after="524"/>
        <w:ind w:left="-5" w:right="0"/>
        <w:rPr>
          <w:rFonts w:hint="eastAsia"/>
        </w:rPr>
      </w:pPr>
    </w:p>
    <w:p w14:paraId="63A6D95F">
      <w:pPr>
        <w:spacing w:after="524"/>
        <w:ind w:left="-5" w:right="0"/>
        <w:rPr>
          <w:rFonts w:hint="eastAsia"/>
        </w:rPr>
      </w:pPr>
      <w:r>
        <w:rPr>
          <w:rFonts w:hint="eastAsia"/>
        </w:rPr>
        <w:t>Hhheljon, which represents his incomparable excellency, absolute supremacy over all, and his peculiar residence in the highest heavens, Ps 50:14 and Ps 56:2.</w:t>
      </w:r>
    </w:p>
    <w:p w14:paraId="660BC6DA">
      <w:pPr>
        <w:spacing w:after="524"/>
        <w:ind w:left="-5" w:right="0"/>
        <w:rPr>
          <w:rFonts w:hint="eastAsia"/>
        </w:rPr>
      </w:pPr>
    </w:p>
    <w:p w14:paraId="0D37CFE3">
      <w:pPr>
        <w:spacing w:after="524"/>
        <w:ind w:left="-5" w:right="0"/>
        <w:rPr>
          <w:rFonts w:hint="eastAsia"/>
        </w:rPr>
      </w:pPr>
      <w:r>
        <w:rPr>
          <w:rFonts w:hint="eastAsia"/>
        </w:rPr>
        <w:t>Hhheljon，意指祂无可比拟的卓越，对万有的绝对至高权柄，以及祂在至高天上的独特居所，诗50:14及诗56:2。</w:t>
      </w:r>
    </w:p>
    <w:p w14:paraId="1AE30515">
      <w:pPr>
        <w:spacing w:after="524"/>
        <w:ind w:left="-5" w:right="0"/>
        <w:rPr>
          <w:rFonts w:hint="eastAsia"/>
        </w:rPr>
      </w:pPr>
    </w:p>
    <w:p w14:paraId="29158F59">
      <w:pPr>
        <w:spacing w:after="524"/>
        <w:ind w:left="-5" w:right="0"/>
        <w:rPr>
          <w:rFonts w:hint="eastAsia"/>
        </w:rPr>
      </w:pPr>
      <w:r>
        <w:rPr>
          <w:rFonts w:hint="eastAsia"/>
        </w:rPr>
        <w:t>Adon, which marks him the great Connecter, Supporter, Lord and Judge of all creatures, Ps 110:1; Ps 16:2.</w:t>
      </w:r>
    </w:p>
    <w:p w14:paraId="2183692E">
      <w:pPr>
        <w:spacing w:after="524"/>
        <w:ind w:left="-5" w:right="0"/>
        <w:rPr>
          <w:rFonts w:hint="eastAsia"/>
        </w:rPr>
      </w:pPr>
    </w:p>
    <w:p w14:paraId="5D9094DB">
      <w:pPr>
        <w:spacing w:after="524"/>
        <w:ind w:left="-5" w:right="0"/>
        <w:rPr>
          <w:rFonts w:hint="eastAsia"/>
        </w:rPr>
      </w:pPr>
      <w:r>
        <w:rPr>
          <w:rFonts w:hint="eastAsia"/>
        </w:rPr>
        <w:t>Adon，标志着祂是所有受造物伟大的连接者、扶持者、主和审判者，诗110:1；诗16:2。</w:t>
      </w:r>
    </w:p>
    <w:p w14:paraId="2B3111A9">
      <w:pPr>
        <w:spacing w:after="524"/>
        <w:ind w:left="-5" w:right="0"/>
        <w:rPr>
          <w:rFonts w:hint="eastAsia"/>
        </w:rPr>
      </w:pPr>
    </w:p>
    <w:p w14:paraId="53CE7BAC">
      <w:pPr>
        <w:spacing w:after="524"/>
        <w:ind w:left="-5" w:right="0"/>
        <w:rPr>
          <w:rFonts w:hint="eastAsia"/>
        </w:rPr>
      </w:pPr>
      <w:r>
        <w:rPr>
          <w:rFonts w:hint="eastAsia"/>
        </w:rPr>
        <w:t>Jah, which may denote his self-existence and giving of being to his creatures, or his infinite comeliness and answerableness, to himself and to the happiness or his creatures, Exod 15:2; Ps 68:4; Ps 130:3; Isa 26:4.</w:t>
      </w:r>
    </w:p>
    <w:p w14:paraId="44F571CB">
      <w:pPr>
        <w:spacing w:after="524"/>
        <w:ind w:left="-5" w:right="0"/>
        <w:rPr>
          <w:rFonts w:hint="eastAsia"/>
        </w:rPr>
      </w:pPr>
    </w:p>
    <w:p w14:paraId="2DFC63DF">
      <w:pPr>
        <w:spacing w:after="524"/>
        <w:ind w:left="-5" w:right="0"/>
        <w:rPr>
          <w:rFonts w:hint="eastAsia"/>
        </w:rPr>
      </w:pPr>
      <w:r>
        <w:rPr>
          <w:rFonts w:hint="eastAsia"/>
        </w:rPr>
        <w:t>Jah，可能意指祂的自有，并赐予祂的受造物生命，或是祂对自己、对祂受造物的幸福所具有的无限美好与回应性，出15:2；诗68:4；诗130:3；赛26:4。</w:t>
      </w:r>
    </w:p>
    <w:p w14:paraId="78A5A4FD">
      <w:pPr>
        <w:spacing w:after="524"/>
        <w:ind w:left="-5" w:right="0"/>
        <w:rPr>
          <w:rFonts w:hint="eastAsia"/>
        </w:rPr>
      </w:pPr>
    </w:p>
    <w:p w14:paraId="6C05644B">
      <w:pPr>
        <w:spacing w:after="524"/>
        <w:ind w:left="-5" w:right="0"/>
        <w:rPr>
          <w:rFonts w:hint="eastAsia"/>
        </w:rPr>
      </w:pPr>
      <w:r>
        <w:rPr>
          <w:rFonts w:hint="eastAsia"/>
        </w:rPr>
        <w:t>Ehjeh, I Am, or I Will Be, which denotes his self-existence, absolute independence, immutable eternity, and all-sufficiency to his people, Exod 3:14; Rev 1:4,8.</w:t>
      </w:r>
    </w:p>
    <w:p w14:paraId="6DCC4ACA">
      <w:pPr>
        <w:spacing w:after="524"/>
        <w:ind w:left="-5" w:right="0"/>
        <w:rPr>
          <w:rFonts w:hint="eastAsia"/>
        </w:rPr>
      </w:pPr>
    </w:p>
    <w:p w14:paraId="14EF583E">
      <w:pPr>
        <w:spacing w:after="524"/>
        <w:ind w:left="-5" w:right="0"/>
        <w:rPr>
          <w:rFonts w:hint="eastAsia"/>
        </w:rPr>
      </w:pPr>
      <w:r>
        <w:rPr>
          <w:rFonts w:hint="eastAsia"/>
        </w:rPr>
        <w:t>Ehjeh，我是，或我将是，意指祂的自有、绝对独立、永恒不变，以及对祂子民的全备供应，出3:14；启1:4,8。</w:t>
      </w:r>
    </w:p>
    <w:p w14:paraId="6A342808">
      <w:pPr>
        <w:spacing w:after="524"/>
        <w:ind w:left="-5" w:right="0"/>
        <w:rPr>
          <w:rFonts w:hint="eastAsia"/>
        </w:rPr>
      </w:pPr>
    </w:p>
    <w:p w14:paraId="15FD6873">
      <w:pPr>
        <w:spacing w:after="524"/>
        <w:ind w:left="-5" w:right="0"/>
        <w:rPr>
          <w:rFonts w:hint="eastAsia"/>
        </w:rPr>
      </w:pPr>
      <w:r>
        <w:rPr>
          <w:rFonts w:hint="eastAsia"/>
        </w:rPr>
        <w:t>Jehovah, which denotes his self-existence, absolute independence, and unsuccessive eternity, with his effectual and marvellous giving of being to his creatures, and fulfilling his promises, Gen 2:4,7-8,16,19,21-22; Gen 3:1; Gen 10:9-10; Gen 12:1,4,7.—This name of God was known in the earliest ages of the world, Gen 4:1; Gen 9:26; Gen 5:29; Gen 14:22; Gen 15:7; Gen 24:7.</w:t>
      </w:r>
    </w:p>
    <w:p w14:paraId="6F0B9F84">
      <w:pPr>
        <w:spacing w:after="524"/>
        <w:ind w:left="-5" w:right="0"/>
        <w:rPr>
          <w:rFonts w:hint="eastAsia"/>
        </w:rPr>
      </w:pPr>
    </w:p>
    <w:p w14:paraId="0897E261">
      <w:pPr>
        <w:spacing w:after="524"/>
        <w:ind w:left="-5" w:right="0"/>
        <w:rPr>
          <w:rFonts w:hint="eastAsia"/>
        </w:rPr>
      </w:pPr>
      <w:r>
        <w:rPr>
          <w:rFonts w:hint="eastAsia"/>
        </w:rPr>
        <w:t>Jehovah，意指祂的自有、绝对独立、无始无终的永恒，以及祂有效而奇妙地赐予祂的受造物生命，并成就祂的应许，创2:4,7-8,16,19,21-22；创3:1；创10:9-10；创12:1,4,7。——神的这个名字在世界最早的世代就为人所知，创4:1；创9:26；创5:29；创14:22；创15:7；创24:7。</w:t>
      </w:r>
    </w:p>
    <w:p w14:paraId="10F75FED">
      <w:pPr>
        <w:spacing w:after="524"/>
        <w:ind w:left="-5" w:right="0"/>
        <w:rPr>
          <w:rFonts w:hint="eastAsia"/>
        </w:rPr>
      </w:pPr>
    </w:p>
    <w:p w14:paraId="72C41C4F">
      <w:pPr>
        <w:spacing w:after="524"/>
        <w:ind w:left="-5" w:right="0"/>
        <w:rPr>
          <w:rFonts w:hint="eastAsia"/>
        </w:rPr>
      </w:pPr>
      <w:r>
        <w:rPr>
          <w:rFonts w:hint="eastAsia"/>
        </w:rPr>
        <w:t>And so God not being known to the patriarchs by it, means no more than that he had not demonstrated the propriety of it in any remarkable fulfilment of promises, Exod 6:3.</w:t>
      </w:r>
    </w:p>
    <w:p w14:paraId="3C6B8D4F">
      <w:pPr>
        <w:spacing w:after="524"/>
        <w:ind w:left="-5" w:right="0"/>
        <w:rPr>
          <w:rFonts w:hint="eastAsia"/>
        </w:rPr>
      </w:pPr>
    </w:p>
    <w:p w14:paraId="7ED9D729">
      <w:pPr>
        <w:spacing w:after="524"/>
        <w:ind w:left="-5" w:right="0"/>
        <w:rPr>
          <w:rFonts w:hint="eastAsia"/>
        </w:rPr>
      </w:pPr>
      <w:r>
        <w:rPr>
          <w:rFonts w:hint="eastAsia"/>
        </w:rPr>
        <w:t>因此，先祖们不认识祂的这个名字，不过是意味着祂尚未在任何应许的显著应验中显明这个名字的合宜性，出6:3。</w:t>
      </w:r>
    </w:p>
    <w:p w14:paraId="15F909C8">
      <w:pPr>
        <w:spacing w:after="524"/>
        <w:ind w:left="-5" w:right="0"/>
        <w:rPr>
          <w:rFonts w:hint="eastAsia"/>
        </w:rPr>
      </w:pPr>
    </w:p>
    <w:p w14:paraId="5B068652">
      <w:pPr>
        <w:spacing w:after="524"/>
        <w:ind w:left="-5" w:right="0"/>
        <w:rPr>
          <w:rFonts w:hint="eastAsia"/>
        </w:rPr>
      </w:pPr>
      <w:r>
        <w:rPr>
          <w:rFonts w:hint="eastAsia"/>
        </w:rPr>
        <w:t>This name often, in part, composes the names of persons or things; in that state, it merely denotes a relation to Jehovah, but taken simply by itself, it is never ascribed to any but God.</w:t>
      </w:r>
    </w:p>
    <w:p w14:paraId="69082A82">
      <w:pPr>
        <w:spacing w:after="524"/>
        <w:ind w:left="-5" w:right="0"/>
        <w:rPr>
          <w:rFonts w:hint="eastAsia"/>
        </w:rPr>
      </w:pPr>
    </w:p>
    <w:p w14:paraId="05253403">
      <w:pPr>
        <w:spacing w:after="524"/>
        <w:ind w:left="-5" w:right="0"/>
        <w:rPr>
          <w:rFonts w:hint="eastAsia"/>
        </w:rPr>
      </w:pPr>
      <w:r>
        <w:rPr>
          <w:rFonts w:hint="eastAsia"/>
        </w:rPr>
        <w:t>这个名字常常部分地构成人名或物名；在这种情况下，它仅仅表示与耶和华的关系，但若单独来看，它从不归于神以外的任何对象。</w:t>
      </w:r>
    </w:p>
    <w:p w14:paraId="6DB8990C">
      <w:pPr>
        <w:spacing w:after="524"/>
        <w:ind w:left="-5" w:right="0"/>
        <w:rPr>
          <w:rFonts w:hint="eastAsia"/>
        </w:rPr>
      </w:pPr>
    </w:p>
    <w:p w14:paraId="717575DF">
      <w:pPr>
        <w:spacing w:after="524"/>
        <w:ind w:left="-5" w:right="0"/>
        <w:rPr>
          <w:rFonts w:hint="eastAsia"/>
        </w:rPr>
      </w:pPr>
      <w:r>
        <w:rPr>
          <w:rFonts w:hint="eastAsia"/>
        </w:rPr>
        <w:t>1. He alone is Jehovah, Ps 83:18; Isa 37:20; Isa 45:5-6.</w:t>
      </w:r>
    </w:p>
    <w:p w14:paraId="069F36B9">
      <w:pPr>
        <w:spacing w:after="524"/>
        <w:ind w:left="-5" w:right="0"/>
        <w:rPr>
          <w:rFonts w:hint="eastAsia"/>
        </w:rPr>
      </w:pPr>
    </w:p>
    <w:p w14:paraId="05BAFEB5">
      <w:pPr>
        <w:spacing w:after="524"/>
        <w:ind w:left="-5" w:right="0"/>
        <w:rPr>
          <w:rFonts w:hint="eastAsia"/>
        </w:rPr>
      </w:pPr>
      <w:r>
        <w:rPr>
          <w:rFonts w:hint="eastAsia"/>
        </w:rPr>
        <w:t>1. 唯独祂是耶和华，诗83:18；赛37:20；赛45:5-6。</w:t>
      </w:r>
    </w:p>
    <w:p w14:paraId="49EB1CCA">
      <w:pPr>
        <w:spacing w:after="524"/>
        <w:ind w:left="-5" w:right="0"/>
        <w:rPr>
          <w:rFonts w:hint="eastAsia"/>
        </w:rPr>
      </w:pPr>
    </w:p>
    <w:p w14:paraId="3CE5086C">
      <w:pPr>
        <w:spacing w:after="524"/>
        <w:ind w:left="-5" w:right="0"/>
        <w:rPr>
          <w:rFonts w:hint="eastAsia"/>
        </w:rPr>
      </w:pPr>
      <w:r>
        <w:rPr>
          <w:rFonts w:hint="eastAsia"/>
        </w:rPr>
        <w:t>2. This name is represented as a distinguishing name of God, Isa 42:8; Exod 15:3; Hos 12:5; Amos 5:8 and is his great and terrible name, Ps 99:3.</w:t>
      </w:r>
    </w:p>
    <w:p w14:paraId="39B15E50">
      <w:pPr>
        <w:spacing w:after="524"/>
        <w:ind w:left="-5" w:right="0"/>
        <w:rPr>
          <w:rFonts w:hint="eastAsia"/>
        </w:rPr>
      </w:pPr>
    </w:p>
    <w:p w14:paraId="28BF6178">
      <w:pPr>
        <w:spacing w:after="524"/>
        <w:ind w:left="-5" w:right="0"/>
        <w:rPr>
          <w:rFonts w:hint="eastAsia"/>
        </w:rPr>
      </w:pPr>
      <w:r>
        <w:rPr>
          <w:rFonts w:hint="eastAsia"/>
        </w:rPr>
        <w:t>2. 这个名字被描绘为神的一个独特之名，赛42:8；出15:3；何12:5；摩5:8，并且是祂那伟大可畏的名，诗99:3。</w:t>
      </w:r>
    </w:p>
    <w:p w14:paraId="6AA88553">
      <w:pPr>
        <w:spacing w:after="524"/>
        <w:ind w:left="-5" w:right="0"/>
        <w:rPr>
          <w:rFonts w:hint="eastAsia"/>
        </w:rPr>
      </w:pPr>
    </w:p>
    <w:p w14:paraId="30A277D4">
      <w:pPr>
        <w:spacing w:after="524"/>
        <w:ind w:left="-5" w:right="0"/>
        <w:rPr>
          <w:rFonts w:hint="eastAsia"/>
        </w:rPr>
      </w:pPr>
      <w:r>
        <w:rPr>
          <w:rFonts w:hint="eastAsia"/>
        </w:rPr>
        <w:t>3. The excellency which it denotes is applicable to none but God, Ps 96:5; Isa 44:24.—Whereever an angel is called Jehovah, or Lord, in capitals in our translation, he must be understood to be the Son of God, who is the Messenger of Jehovah, or Messenger-Jehovah, Gen 16:13; Gen 18:13, etc.</w:t>
      </w:r>
    </w:p>
    <w:p w14:paraId="53628F0E">
      <w:pPr>
        <w:spacing w:after="524"/>
        <w:ind w:left="-5" w:right="0"/>
        <w:rPr>
          <w:rFonts w:hint="eastAsia"/>
        </w:rPr>
      </w:pPr>
    </w:p>
    <w:p w14:paraId="02C1CCBB">
      <w:pPr>
        <w:spacing w:after="524"/>
        <w:ind w:left="-5" w:right="0"/>
        <w:rPr>
          <w:rFonts w:hint="eastAsia"/>
        </w:rPr>
      </w:pPr>
      <w:r>
        <w:rPr>
          <w:rFonts w:hint="eastAsia"/>
        </w:rPr>
        <w:t>3. 它所表示的卓越性只适用于神，诗96:5；赛44:24。——在我们的译本中，每当有天使被称为耶和华，或大写的“主”，他必须被理解为神的儿子，祂是耶和华的使者，或是使者-耶和华，创16:13；创18:13，等等。</w:t>
      </w:r>
    </w:p>
    <w:p w14:paraId="5823F992">
      <w:pPr>
        <w:spacing w:after="524"/>
        <w:ind w:left="-5" w:right="0"/>
        <w:rPr>
          <w:rFonts w:hint="eastAsia"/>
        </w:rPr>
      </w:pPr>
    </w:p>
    <w:p w14:paraId="1A9543FD">
      <w:pPr>
        <w:spacing w:after="524"/>
        <w:ind w:left="-5" w:right="0"/>
        <w:rPr>
          <w:rFonts w:hint="eastAsia"/>
        </w:rPr>
      </w:pPr>
      <w:r>
        <w:rPr>
          <w:rFonts w:hint="eastAsia"/>
        </w:rPr>
        <w:t>In the New Testament, God is called Kurios or Lord, which denotes his self-existence, his establishment of, and his authority over all things;—and Theos, which represents him as the Maker, the Pervader, and the governing Observer of all things.—This name Theos, as well as El and Eloah, which we render God, is a name which represents his divine nature, not merely his power or office.</w:t>
      </w:r>
    </w:p>
    <w:p w14:paraId="449894D7">
      <w:pPr>
        <w:spacing w:after="524"/>
        <w:ind w:left="-5" w:right="0"/>
        <w:rPr>
          <w:rFonts w:hint="eastAsia"/>
        </w:rPr>
      </w:pPr>
    </w:p>
    <w:p w14:paraId="2A982B1C">
      <w:pPr>
        <w:spacing w:after="524"/>
        <w:ind w:left="-5" w:right="0"/>
        <w:rPr>
          <w:rFonts w:hint="eastAsia"/>
        </w:rPr>
      </w:pPr>
      <w:r>
        <w:rPr>
          <w:rFonts w:hint="eastAsia"/>
        </w:rPr>
        <w:t>在新约中，神被称为Kurios或主，这表示祂的自有、祂对万有的建立和权柄；——以及Theos，这表示祂是万物的创造者、遍在者和掌权的观察者。——Theos这个名字，如同我们翻译为“神”的El和Eloah一样，是一个代表祂神圣本性的名字，而不仅仅是祂的能力或职分。</w:t>
      </w:r>
    </w:p>
    <w:p w14:paraId="5DB44E67">
      <w:pPr>
        <w:spacing w:after="524"/>
        <w:ind w:left="-5" w:right="0"/>
        <w:rPr>
          <w:rFonts w:hint="eastAsia"/>
        </w:rPr>
      </w:pPr>
    </w:p>
    <w:p w14:paraId="74647CEC">
      <w:pPr>
        <w:spacing w:after="524"/>
        <w:ind w:left="-5" w:right="0"/>
        <w:rPr>
          <w:rFonts w:hint="eastAsia"/>
        </w:rPr>
      </w:pPr>
      <w:r>
        <w:rPr>
          <w:rFonts w:hint="eastAsia"/>
        </w:rPr>
        <w:t>1. All persons having power and authority are not truly Gods, 1 Cor 8:56.</w:t>
      </w:r>
    </w:p>
    <w:p w14:paraId="058AF2F3">
      <w:pPr>
        <w:spacing w:after="524"/>
        <w:ind w:left="-5" w:right="0"/>
        <w:rPr>
          <w:rFonts w:hint="eastAsia"/>
        </w:rPr>
      </w:pPr>
    </w:p>
    <w:p w14:paraId="4B575FC3">
      <w:pPr>
        <w:spacing w:after="524"/>
        <w:ind w:left="-5" w:right="0"/>
        <w:rPr>
          <w:rFonts w:hint="eastAsia"/>
        </w:rPr>
      </w:pPr>
      <w:r>
        <w:rPr>
          <w:rFonts w:hint="eastAsia"/>
        </w:rPr>
        <w:t>1. 所有拥有权力和权柄者并非都是真神，林前8:5-6。</w:t>
      </w:r>
    </w:p>
    <w:p w14:paraId="1552D214">
      <w:pPr>
        <w:spacing w:after="524"/>
        <w:ind w:left="-5" w:right="0"/>
        <w:rPr>
          <w:rFonts w:hint="eastAsia"/>
        </w:rPr>
      </w:pPr>
    </w:p>
    <w:p w14:paraId="6D18170E">
      <w:pPr>
        <w:spacing w:after="524"/>
        <w:ind w:left="-5" w:right="0"/>
        <w:rPr>
          <w:rFonts w:hint="eastAsia"/>
        </w:rPr>
      </w:pPr>
      <w:r>
        <w:rPr>
          <w:rFonts w:hint="eastAsia"/>
        </w:rPr>
        <w:t>2. God is represented as a God by nature, to distinguish him from idols, Gal 4:8.</w:t>
      </w:r>
    </w:p>
    <w:p w14:paraId="4B6068AC">
      <w:pPr>
        <w:spacing w:after="524"/>
        <w:ind w:left="-5" w:right="0"/>
        <w:rPr>
          <w:rFonts w:hint="eastAsia"/>
        </w:rPr>
      </w:pPr>
    </w:p>
    <w:p w14:paraId="2259245F">
      <w:pPr>
        <w:spacing w:after="524"/>
        <w:ind w:left="-5" w:right="0"/>
        <w:rPr>
          <w:rFonts w:hint="eastAsia"/>
        </w:rPr>
      </w:pPr>
      <w:r>
        <w:rPr>
          <w:rFonts w:hint="eastAsia"/>
        </w:rPr>
        <w:t>2. 神被描绘为本质上是神，以将祂与偶像区分开来，加4:8。</w:t>
      </w:r>
    </w:p>
    <w:p w14:paraId="0BDD1B1A">
      <w:pPr>
        <w:spacing w:after="524"/>
        <w:ind w:left="-5" w:right="0"/>
        <w:rPr>
          <w:rFonts w:hint="eastAsia"/>
        </w:rPr>
      </w:pPr>
    </w:p>
    <w:p w14:paraId="047BABB9">
      <w:pPr>
        <w:spacing w:after="524"/>
        <w:ind w:left="-5" w:right="0"/>
        <w:rPr>
          <w:rFonts w:hint="eastAsia"/>
        </w:rPr>
      </w:pPr>
      <w:r>
        <w:rPr>
          <w:rFonts w:hint="eastAsia"/>
        </w:rPr>
        <w:t>3. He was God before his power had formed any creatures, or he had any to govern, Rom 1:20; Rom 16:26; Ps 90:2.</w:t>
      </w:r>
    </w:p>
    <w:p w14:paraId="6ED7A90C">
      <w:pPr>
        <w:spacing w:after="524"/>
        <w:ind w:left="-5" w:right="0"/>
        <w:rPr>
          <w:rFonts w:hint="eastAsia"/>
        </w:rPr>
      </w:pPr>
    </w:p>
    <w:p w14:paraId="784EC559">
      <w:pPr>
        <w:spacing w:after="524"/>
        <w:ind w:left="-5" w:right="0"/>
        <w:rPr>
          <w:rFonts w:hint="eastAsia"/>
        </w:rPr>
      </w:pPr>
      <w:r>
        <w:rPr>
          <w:rFonts w:hint="eastAsia"/>
        </w:rPr>
        <w:t>3. 在祂的能力创造任何受造物之前，或在祂有任何可治理的对象之前，祂就已经是神了，罗1:20；罗16:26；诗90:2。</w:t>
      </w:r>
    </w:p>
    <w:p w14:paraId="73EA69D3">
      <w:pPr>
        <w:spacing w:after="524"/>
        <w:ind w:left="-5" w:right="0"/>
        <w:rPr>
          <w:rFonts w:hint="eastAsia"/>
        </w:rPr>
      </w:pPr>
    </w:p>
    <w:p w14:paraId="2D983F13">
      <w:pPr>
        <w:spacing w:after="524"/>
        <w:ind w:left="-5" w:right="0"/>
        <w:rPr>
          <w:rFonts w:hint="eastAsia"/>
        </w:rPr>
      </w:pPr>
      <w:r>
        <w:rPr>
          <w:rFonts w:hint="eastAsia"/>
        </w:rPr>
        <w:t>4. Theotes, or Theiotes, godhead, means not power, or office, but a divine nature, Acts 17:29; Rom 1:20; Col 2:9.</w:t>
      </w:r>
    </w:p>
    <w:p w14:paraId="26A9079B">
      <w:pPr>
        <w:spacing w:after="524"/>
        <w:ind w:left="-5" w:right="0"/>
        <w:rPr>
          <w:rFonts w:hint="eastAsia"/>
        </w:rPr>
      </w:pPr>
    </w:p>
    <w:p w14:paraId="4B26742A">
      <w:pPr>
        <w:spacing w:after="524"/>
        <w:ind w:left="-5" w:right="0"/>
        <w:rPr>
          <w:rFonts w:hint="eastAsia"/>
        </w:rPr>
      </w:pPr>
      <w:r>
        <w:rPr>
          <w:rFonts w:hint="eastAsia"/>
        </w:rPr>
        <w:t>4. Theotes，或Theiotes，即神性，意思不是能力或职分，而是神圣的本性，徒17:29；罗1:20；西2:9。</w:t>
      </w:r>
    </w:p>
    <w:p w14:paraId="5551408A">
      <w:pPr>
        <w:spacing w:after="524"/>
        <w:ind w:left="-5" w:right="0"/>
        <w:rPr>
          <w:rFonts w:hint="eastAsia"/>
        </w:rPr>
      </w:pPr>
    </w:p>
    <w:p w14:paraId="3659ECBF">
      <w:pPr>
        <w:spacing w:after="524"/>
        <w:ind w:left="-5" w:right="0"/>
        <w:rPr>
          <w:rFonts w:hint="eastAsia"/>
        </w:rPr>
      </w:pPr>
      <w:r>
        <w:rPr>
          <w:rFonts w:hint="eastAsia"/>
        </w:rPr>
        <w:t>5. No creature is called God without some limitation annexed, which plainly imports, that they are not so by nature: angels and magistrates are called gods, because of their being his deputies in his government of the world, and resembling his majesty, wisdom, power, and equity, Ps 97:7; Ps 82:6; John 10:34; Exod 4:16; Exod 7:1; Exod 22:28.—Idols, devils, and men's bellies, are called gods, because they are often regarded or worshipped instead of the true God, Ps 115:4; 2 Cor 4:4; Phil 3:19.</w:t>
      </w:r>
    </w:p>
    <w:p w14:paraId="4877F7E6">
      <w:pPr>
        <w:spacing w:after="524"/>
        <w:ind w:left="-5" w:right="0"/>
        <w:rPr>
          <w:rFonts w:hint="eastAsia"/>
        </w:rPr>
      </w:pPr>
    </w:p>
    <w:p w14:paraId="56307BFB">
      <w:pPr>
        <w:spacing w:after="524"/>
        <w:ind w:left="-5" w:right="0"/>
        <w:rPr>
          <w:rFonts w:hint="eastAsia"/>
        </w:rPr>
      </w:pPr>
      <w:r>
        <w:rPr>
          <w:rFonts w:hint="eastAsia"/>
        </w:rPr>
        <w:t>5. 任何受造物被称为神时，都附有某种限制，这清楚地表明，他们本质上并非如此：天使和官长被称为神，是因为他们在祂对世界的治理中作祂的代表，并且相似于祂的威严、智慧、能力和公义，诗97:7；诗82:6；约10:34；出4:16；出7:1；出22:28。——偶像、魔鬼和人的肚腹被称为神，是因为它们常常被当作真神来尊敬或敬拜，诗115:4；林后4:4；腓3:19。</w:t>
      </w:r>
    </w:p>
    <w:p w14:paraId="18C044FC">
      <w:pPr>
        <w:spacing w:after="524"/>
        <w:ind w:left="-5" w:right="0"/>
        <w:rPr>
          <w:rFonts w:hint="eastAsia"/>
        </w:rPr>
      </w:pPr>
    </w:p>
    <w:p w14:paraId="44EBB5F0">
      <w:pPr>
        <w:spacing w:after="524"/>
        <w:ind w:left="-5" w:right="0"/>
        <w:rPr>
          <w:rFonts w:hint="eastAsia"/>
        </w:rPr>
      </w:pPr>
      <w:r>
        <w:rPr>
          <w:rFonts w:hint="eastAsia"/>
        </w:rPr>
        <w:t>God is represented by a multitude of metaphorical names, as a Man, a Lion, a Rock, etc.—Besides the names which represent the divine nature, there are others which represent particular persons in the godhead, as Father, Son, Jesus Christ, Holy Ghost or Spirit, Matt 28:19; 2 Cor 13:14.—The titles which denote what relation God hath to others, belong to his name.—Some of them, as Creator of all the ends of the earth, Isa 40:28.</w:t>
      </w:r>
    </w:p>
    <w:p w14:paraId="5E0BF249">
      <w:pPr>
        <w:spacing w:after="524"/>
        <w:ind w:left="-5" w:right="0"/>
        <w:rPr>
          <w:rFonts w:hint="eastAsia"/>
        </w:rPr>
      </w:pPr>
    </w:p>
    <w:p w14:paraId="50ADA966">
      <w:pPr>
        <w:spacing w:after="524"/>
        <w:ind w:left="-5" w:right="0"/>
        <w:rPr>
          <w:rFonts w:hint="eastAsia"/>
        </w:rPr>
      </w:pPr>
      <w:r>
        <w:rPr>
          <w:rFonts w:hint="eastAsia"/>
        </w:rPr>
        <w:t>神被许多隐喻性的名字所代表，如人、狮子、磐石等。——除了代表神圣本性的名字外，还有其他代表神格中特定位格的名字，如父、子、耶稣基督、圣灵或灵，太28:19；林后13:14。——表示神与他人关系的头衔，也属于祂的名字。——其中一些，如地极的创造主，赛40:28。</w:t>
      </w:r>
    </w:p>
    <w:p w14:paraId="3F03DDB6">
      <w:pPr>
        <w:spacing w:after="524"/>
        <w:ind w:left="-5" w:right="0"/>
        <w:rPr>
          <w:rFonts w:hint="eastAsia"/>
        </w:rPr>
      </w:pPr>
    </w:p>
    <w:p w14:paraId="39D97B0D">
      <w:pPr>
        <w:spacing w:after="524"/>
        <w:ind w:left="-5" w:right="0"/>
        <w:rPr>
          <w:rFonts w:hint="eastAsia"/>
        </w:rPr>
      </w:pPr>
      <w:r>
        <w:rPr>
          <w:rFonts w:hint="eastAsia"/>
        </w:rPr>
        <w:t>Preserver of men, Job 7:20.</w:t>
      </w:r>
    </w:p>
    <w:p w14:paraId="5852FDEB">
      <w:pPr>
        <w:spacing w:after="524"/>
        <w:ind w:left="-5" w:right="0"/>
        <w:rPr>
          <w:rFonts w:hint="eastAsia"/>
        </w:rPr>
      </w:pPr>
    </w:p>
    <w:p w14:paraId="32AB6223">
      <w:pPr>
        <w:spacing w:after="524"/>
        <w:ind w:left="-5" w:right="0"/>
        <w:rPr>
          <w:rFonts w:hint="eastAsia"/>
        </w:rPr>
      </w:pPr>
      <w:r>
        <w:rPr>
          <w:rFonts w:hint="eastAsia"/>
        </w:rPr>
        <w:t>世人的护卫者，伯7:20。</w:t>
      </w:r>
    </w:p>
    <w:p w14:paraId="4D291B1B">
      <w:pPr>
        <w:spacing w:after="524"/>
        <w:ind w:left="-5" w:right="0"/>
        <w:rPr>
          <w:rFonts w:hint="eastAsia"/>
        </w:rPr>
      </w:pPr>
    </w:p>
    <w:p w14:paraId="53749692">
      <w:pPr>
        <w:spacing w:after="524"/>
        <w:ind w:left="-5" w:right="0"/>
        <w:rPr>
          <w:rFonts w:hint="eastAsia"/>
        </w:rPr>
      </w:pPr>
      <w:r>
        <w:rPr>
          <w:rFonts w:hint="eastAsia"/>
        </w:rPr>
        <w:t>King of nations, Jer 10:7.</w:t>
      </w:r>
    </w:p>
    <w:p w14:paraId="68EF9946">
      <w:pPr>
        <w:spacing w:after="524"/>
        <w:ind w:left="-5" w:right="0"/>
        <w:rPr>
          <w:rFonts w:hint="eastAsia"/>
        </w:rPr>
      </w:pPr>
    </w:p>
    <w:p w14:paraId="0F62EB83">
      <w:pPr>
        <w:spacing w:after="524"/>
        <w:ind w:left="-5" w:right="0"/>
        <w:rPr>
          <w:rFonts w:hint="eastAsia"/>
        </w:rPr>
      </w:pPr>
      <w:r>
        <w:rPr>
          <w:rFonts w:hint="eastAsia"/>
        </w:rPr>
        <w:t>万国的王，耶10:7。</w:t>
      </w:r>
    </w:p>
    <w:p w14:paraId="3C525E45">
      <w:pPr>
        <w:spacing w:after="524"/>
        <w:ind w:left="-5" w:right="0"/>
        <w:rPr>
          <w:rFonts w:hint="eastAsia"/>
        </w:rPr>
      </w:pPr>
    </w:p>
    <w:p w14:paraId="63E96E3F">
      <w:pPr>
        <w:spacing w:after="524"/>
        <w:ind w:left="-5" w:right="0"/>
        <w:rPr>
          <w:rFonts w:hint="eastAsia"/>
        </w:rPr>
      </w:pPr>
      <w:r>
        <w:rPr>
          <w:rFonts w:hint="eastAsia"/>
        </w:rPr>
        <w:t>Lord of Hosts, belong to him as the God of nature.</w:t>
      </w:r>
    </w:p>
    <w:p w14:paraId="1990CAE0">
      <w:pPr>
        <w:spacing w:after="524"/>
        <w:ind w:left="-5" w:right="0"/>
        <w:rPr>
          <w:rFonts w:hint="eastAsia"/>
        </w:rPr>
      </w:pPr>
    </w:p>
    <w:p w14:paraId="22B1BECD">
      <w:pPr>
        <w:spacing w:after="524"/>
        <w:ind w:left="-5" w:right="0"/>
        <w:rPr>
          <w:rFonts w:hint="eastAsia"/>
        </w:rPr>
      </w:pPr>
      <w:r>
        <w:rPr>
          <w:rFonts w:hint="eastAsia"/>
        </w:rPr>
        <w:t>万军之主，作为自然之神而属于祂。</w:t>
      </w:r>
    </w:p>
    <w:p w14:paraId="282159D0">
      <w:pPr>
        <w:spacing w:after="524"/>
        <w:ind w:left="-5" w:right="0"/>
        <w:rPr>
          <w:rFonts w:hint="eastAsia"/>
        </w:rPr>
      </w:pPr>
    </w:p>
    <w:p w14:paraId="715B2EF2">
      <w:pPr>
        <w:spacing w:after="524"/>
        <w:ind w:left="-5" w:right="0"/>
        <w:rPr>
          <w:rFonts w:hint="eastAsia"/>
        </w:rPr>
      </w:pPr>
      <w:r>
        <w:rPr>
          <w:rFonts w:hint="eastAsia"/>
        </w:rPr>
        <w:t>—Others as the God and Father of Christ, Eph 1:3; 1 Pet 1:3; John 20:17; 2 Cor 1:3.</w:t>
      </w:r>
    </w:p>
    <w:p w14:paraId="28AE577D">
      <w:pPr>
        <w:spacing w:after="524"/>
        <w:ind w:left="-5" w:right="0"/>
        <w:rPr>
          <w:rFonts w:hint="eastAsia"/>
        </w:rPr>
      </w:pPr>
    </w:p>
    <w:p w14:paraId="6E2D1AD5">
      <w:pPr>
        <w:spacing w:after="524"/>
        <w:ind w:left="-5" w:right="0"/>
        <w:rPr>
          <w:rFonts w:hint="eastAsia"/>
        </w:rPr>
      </w:pPr>
      <w:r>
        <w:rPr>
          <w:rFonts w:hint="eastAsia"/>
        </w:rPr>
        <w:t>——其他的如基督的神与父，弗1:3；彼前1:3；约20:17；林后1:3。</w:t>
      </w:r>
    </w:p>
    <w:p w14:paraId="7A8DA8ED">
      <w:pPr>
        <w:spacing w:after="524"/>
        <w:ind w:left="-5" w:right="0"/>
        <w:rPr>
          <w:rFonts w:hint="eastAsia"/>
        </w:rPr>
      </w:pPr>
    </w:p>
    <w:p w14:paraId="32C9EFDC">
      <w:pPr>
        <w:spacing w:after="524"/>
        <w:ind w:left="-5" w:right="0"/>
        <w:rPr>
          <w:rFonts w:hint="eastAsia"/>
        </w:rPr>
      </w:pPr>
      <w:r>
        <w:rPr>
          <w:rFonts w:hint="eastAsia"/>
        </w:rPr>
        <w:t>The God of Abraham, of Isaac, and of Jacob, Exod 3:6.</w:t>
      </w:r>
    </w:p>
    <w:p w14:paraId="12C9F9D0">
      <w:pPr>
        <w:spacing w:after="524"/>
        <w:ind w:left="-5" w:right="0"/>
        <w:rPr>
          <w:rFonts w:hint="eastAsia"/>
        </w:rPr>
      </w:pPr>
    </w:p>
    <w:p w14:paraId="36B54275">
      <w:pPr>
        <w:spacing w:after="524"/>
        <w:ind w:left="-5" w:right="0"/>
        <w:rPr>
          <w:rFonts w:hint="eastAsia"/>
        </w:rPr>
      </w:pPr>
      <w:r>
        <w:rPr>
          <w:rFonts w:hint="eastAsia"/>
        </w:rPr>
        <w:t>亚伯拉罕、以撒、雅各的神，出3:6。</w:t>
      </w:r>
    </w:p>
    <w:p w14:paraId="678B5514">
      <w:pPr>
        <w:spacing w:after="524"/>
        <w:ind w:left="-5" w:right="0"/>
        <w:rPr>
          <w:rFonts w:hint="eastAsia"/>
        </w:rPr>
      </w:pPr>
    </w:p>
    <w:p w14:paraId="52B5F28C">
      <w:pPr>
        <w:spacing w:after="524"/>
        <w:ind w:left="-5" w:right="0"/>
        <w:rPr>
          <w:rFonts w:hint="eastAsia"/>
        </w:rPr>
      </w:pPr>
      <w:r>
        <w:rPr>
          <w:rFonts w:hint="eastAsia"/>
        </w:rPr>
        <w:t>—The God and the Holy One of Israel, 2 Sam 23:3; Isa 48:17.</w:t>
      </w:r>
    </w:p>
    <w:p w14:paraId="6B8BB8D0">
      <w:pPr>
        <w:spacing w:after="524"/>
        <w:ind w:left="-5" w:right="0"/>
        <w:rPr>
          <w:rFonts w:hint="eastAsia"/>
        </w:rPr>
      </w:pPr>
    </w:p>
    <w:p w14:paraId="631C4FC6">
      <w:pPr>
        <w:spacing w:after="524"/>
        <w:ind w:left="-5" w:right="0"/>
        <w:rPr>
          <w:rFonts w:hint="eastAsia"/>
        </w:rPr>
      </w:pPr>
      <w:r>
        <w:rPr>
          <w:rFonts w:hint="eastAsia"/>
        </w:rPr>
        <w:t>——以色列的神和圣者，撒下23:3；赛48:17。</w:t>
      </w:r>
    </w:p>
    <w:p w14:paraId="5300C83B">
      <w:pPr>
        <w:spacing w:after="524"/>
        <w:ind w:left="-5" w:right="0"/>
        <w:rPr>
          <w:rFonts w:hint="eastAsia"/>
        </w:rPr>
      </w:pPr>
    </w:p>
    <w:p w14:paraId="1E707B29">
      <w:pPr>
        <w:spacing w:after="524"/>
        <w:ind w:left="-5" w:right="0"/>
        <w:rPr>
          <w:rFonts w:hint="eastAsia"/>
        </w:rPr>
      </w:pPr>
      <w:r>
        <w:rPr>
          <w:rFonts w:hint="eastAsia"/>
        </w:rPr>
        <w:t>— King of saints, Rev 15:3.</w:t>
      </w:r>
    </w:p>
    <w:p w14:paraId="2DE18C50">
      <w:pPr>
        <w:spacing w:after="524"/>
        <w:ind w:left="-5" w:right="0"/>
        <w:rPr>
          <w:rFonts w:hint="eastAsia"/>
        </w:rPr>
      </w:pPr>
    </w:p>
    <w:p w14:paraId="654EF823">
      <w:pPr>
        <w:spacing w:after="524"/>
        <w:ind w:left="-5" w:right="0"/>
        <w:rPr>
          <w:rFonts w:hint="eastAsia"/>
        </w:rPr>
      </w:pPr>
      <w:r>
        <w:rPr>
          <w:rFonts w:hint="eastAsia"/>
        </w:rPr>
        <w:t>——圣徒之王，启15:3。</w:t>
      </w:r>
    </w:p>
    <w:p w14:paraId="503F724A">
      <w:pPr>
        <w:spacing w:after="524"/>
        <w:ind w:left="-5" w:right="0"/>
        <w:rPr>
          <w:rFonts w:hint="eastAsia"/>
        </w:rPr>
      </w:pPr>
    </w:p>
    <w:p w14:paraId="328FBB6F">
      <w:pPr>
        <w:spacing w:after="524"/>
        <w:ind w:left="-5" w:right="0"/>
        <w:rPr>
          <w:rFonts w:hint="eastAsia"/>
        </w:rPr>
      </w:pPr>
      <w:r>
        <w:rPr>
          <w:rFonts w:hint="eastAsia"/>
        </w:rPr>
        <w:t>—Father of mercies, and God of all comfort, 2 Cor 1:3.</w:t>
      </w:r>
    </w:p>
    <w:p w14:paraId="33716B41">
      <w:pPr>
        <w:spacing w:after="524"/>
        <w:ind w:left="-5" w:right="0"/>
        <w:rPr>
          <w:rFonts w:hint="eastAsia"/>
        </w:rPr>
      </w:pPr>
    </w:p>
    <w:p w14:paraId="33559A57">
      <w:pPr>
        <w:spacing w:after="524"/>
        <w:ind w:left="-5" w:right="0"/>
        <w:rPr>
          <w:rFonts w:hint="eastAsia"/>
        </w:rPr>
      </w:pPr>
      <w:r>
        <w:rPr>
          <w:rFonts w:hint="eastAsia"/>
        </w:rPr>
        <w:t>——发慈悲的父，赐各样安慰的神，林后1:3。</w:t>
      </w:r>
    </w:p>
    <w:p w14:paraId="094EF05E">
      <w:pPr>
        <w:spacing w:after="524"/>
        <w:ind w:left="-5" w:right="0"/>
        <w:rPr>
          <w:rFonts w:hint="eastAsia"/>
        </w:rPr>
      </w:pPr>
    </w:p>
    <w:p w14:paraId="5E5CC4E0">
      <w:pPr>
        <w:spacing w:after="524"/>
        <w:ind w:left="-5" w:right="0"/>
        <w:rPr>
          <w:rFonts w:hint="eastAsia"/>
        </w:rPr>
      </w:pPr>
      <w:r>
        <w:rPr>
          <w:rFonts w:hint="eastAsia"/>
        </w:rPr>
        <w:t>—The God of mercy, Ps 59:17.</w:t>
      </w:r>
    </w:p>
    <w:p w14:paraId="3288F9C0">
      <w:pPr>
        <w:spacing w:after="524"/>
        <w:ind w:left="-5" w:right="0"/>
        <w:rPr>
          <w:rFonts w:hint="eastAsia"/>
        </w:rPr>
      </w:pPr>
    </w:p>
    <w:p w14:paraId="64DD1A53">
      <w:pPr>
        <w:spacing w:after="524"/>
        <w:ind w:left="-5" w:right="0"/>
        <w:rPr>
          <w:rFonts w:hint="eastAsia"/>
        </w:rPr>
      </w:pPr>
      <w:r>
        <w:rPr>
          <w:rFonts w:hint="eastAsia"/>
        </w:rPr>
        <w:t>——施怜悯的神，诗59:17。</w:t>
      </w:r>
    </w:p>
    <w:p w14:paraId="7ECE8A6A">
      <w:pPr>
        <w:spacing w:after="524"/>
        <w:ind w:left="-5" w:right="0"/>
        <w:rPr>
          <w:rFonts w:hint="eastAsia"/>
        </w:rPr>
      </w:pPr>
    </w:p>
    <w:p w14:paraId="763E5584">
      <w:pPr>
        <w:spacing w:after="524"/>
        <w:ind w:left="-5" w:right="0"/>
        <w:rPr>
          <w:rFonts w:hint="eastAsia"/>
        </w:rPr>
      </w:pPr>
      <w:r>
        <w:rPr>
          <w:rFonts w:hint="eastAsia"/>
        </w:rPr>
        <w:t>—The God of grace, 1 Pet 5:10.</w:t>
      </w:r>
    </w:p>
    <w:p w14:paraId="7D3C2484">
      <w:pPr>
        <w:spacing w:after="524"/>
        <w:ind w:left="-5" w:right="0"/>
        <w:rPr>
          <w:rFonts w:hint="eastAsia"/>
        </w:rPr>
      </w:pPr>
    </w:p>
    <w:p w14:paraId="0AE44D81">
      <w:pPr>
        <w:spacing w:after="524"/>
        <w:ind w:left="-5" w:right="0"/>
        <w:rPr>
          <w:rFonts w:hint="eastAsia"/>
        </w:rPr>
      </w:pPr>
      <w:r>
        <w:rPr>
          <w:rFonts w:hint="eastAsia"/>
        </w:rPr>
        <w:t>——赐恩典的神，彼前5:10。</w:t>
      </w:r>
    </w:p>
    <w:p w14:paraId="6AB25B83">
      <w:pPr>
        <w:spacing w:after="524"/>
        <w:ind w:left="-5" w:right="0"/>
        <w:rPr>
          <w:rFonts w:hint="eastAsia"/>
        </w:rPr>
      </w:pPr>
    </w:p>
    <w:p w14:paraId="747CC33D">
      <w:pPr>
        <w:spacing w:after="524"/>
        <w:ind w:left="-5" w:right="0"/>
        <w:rPr>
          <w:rFonts w:hint="eastAsia"/>
        </w:rPr>
      </w:pPr>
      <w:r>
        <w:rPr>
          <w:rFonts w:hint="eastAsia"/>
        </w:rPr>
        <w:t>—The God of peace, Rom 16:20; 2 Cor 13:11; Heb 13:20.</w:t>
      </w:r>
    </w:p>
    <w:p w14:paraId="241F7F59">
      <w:pPr>
        <w:spacing w:after="524"/>
        <w:ind w:left="-5" w:right="0"/>
        <w:rPr>
          <w:rFonts w:hint="eastAsia"/>
        </w:rPr>
      </w:pPr>
    </w:p>
    <w:p w14:paraId="10529B0D">
      <w:pPr>
        <w:spacing w:after="524"/>
        <w:ind w:left="-5" w:right="0"/>
        <w:rPr>
          <w:rFonts w:hint="eastAsia"/>
        </w:rPr>
      </w:pPr>
      <w:r>
        <w:rPr>
          <w:rFonts w:hint="eastAsia"/>
        </w:rPr>
        <w:t>——赐平安的神，罗16:20；林后13:11；来13:20。</w:t>
      </w:r>
    </w:p>
    <w:p w14:paraId="10EBFDF4">
      <w:pPr>
        <w:spacing w:after="524"/>
        <w:ind w:left="-5" w:right="0"/>
        <w:rPr>
          <w:rFonts w:hint="eastAsia"/>
        </w:rPr>
      </w:pPr>
    </w:p>
    <w:p w14:paraId="03D39FDB">
      <w:pPr>
        <w:spacing w:after="524"/>
        <w:ind w:left="-5" w:right="0"/>
        <w:rPr>
          <w:rFonts w:hint="eastAsia"/>
        </w:rPr>
      </w:pPr>
      <w:r>
        <w:rPr>
          <w:rFonts w:hint="eastAsia"/>
        </w:rPr>
        <w:t>—The God of salvation, Ps 68:20.</w:t>
      </w:r>
    </w:p>
    <w:p w14:paraId="39D725F0">
      <w:pPr>
        <w:spacing w:after="524"/>
        <w:ind w:left="-5" w:right="0"/>
        <w:rPr>
          <w:rFonts w:hint="eastAsia"/>
        </w:rPr>
      </w:pPr>
    </w:p>
    <w:p w14:paraId="67A4C0D1">
      <w:pPr>
        <w:spacing w:after="524"/>
        <w:ind w:left="-5" w:right="0"/>
        <w:rPr>
          <w:rFonts w:hint="eastAsia"/>
        </w:rPr>
      </w:pPr>
      <w:r>
        <w:rPr>
          <w:rFonts w:hint="eastAsia"/>
        </w:rPr>
        <w:t>——施行救恩的神，诗68:20。</w:t>
      </w:r>
    </w:p>
    <w:p w14:paraId="6C8CE38A">
      <w:pPr>
        <w:spacing w:after="524"/>
        <w:ind w:left="-5" w:right="0"/>
        <w:rPr>
          <w:rFonts w:hint="eastAsia"/>
        </w:rPr>
      </w:pPr>
    </w:p>
    <w:p w14:paraId="12FB80A0">
      <w:pPr>
        <w:spacing w:after="524"/>
        <w:ind w:left="-5" w:right="0"/>
        <w:rPr>
          <w:rFonts w:hint="eastAsia"/>
        </w:rPr>
      </w:pPr>
      <w:r>
        <w:rPr>
          <w:rFonts w:hint="eastAsia"/>
        </w:rPr>
        <w:t>—The hearer of prayer, etc.—belong to him as God in Christ, reconciling the world to himself.</w:t>
      </w:r>
    </w:p>
    <w:p w14:paraId="3723BF09">
      <w:pPr>
        <w:spacing w:after="524"/>
        <w:ind w:left="-5" w:right="0"/>
        <w:rPr>
          <w:rFonts w:hint="eastAsia"/>
        </w:rPr>
      </w:pPr>
    </w:p>
    <w:p w14:paraId="77D8BE9F">
      <w:pPr>
        <w:spacing w:after="524"/>
        <w:ind w:left="-5" w:right="0"/>
        <w:rPr>
          <w:rFonts w:hint="eastAsia"/>
        </w:rPr>
      </w:pPr>
      <w:r>
        <w:rPr>
          <w:rFonts w:hint="eastAsia"/>
        </w:rPr>
        <w:t>——听祷告的神，等等。——这些都属于在基督里的神，使世人与祂自己和好。</w:t>
      </w:r>
    </w:p>
    <w:p w14:paraId="6AFF193E">
      <w:pPr>
        <w:spacing w:after="524"/>
        <w:ind w:left="-5" w:right="0"/>
        <w:rPr>
          <w:rFonts w:hint="eastAsia"/>
        </w:rPr>
      </w:pPr>
    </w:p>
    <w:p w14:paraId="1FA1FEE7">
      <w:pPr>
        <w:spacing w:after="524"/>
        <w:ind w:left="-5" w:right="0"/>
        <w:rPr>
          <w:rFonts w:hint="eastAsia"/>
        </w:rPr>
      </w:pPr>
      <w:r>
        <w:rPr>
          <w:rFonts w:hint="eastAsia"/>
        </w:rPr>
        <w:t>In respect of his substance, God is a most pure spirit, having an understanding and will, without any bodily parts, any affections or passions.</w:t>
      </w:r>
    </w:p>
    <w:p w14:paraId="4B422096">
      <w:pPr>
        <w:spacing w:after="524"/>
        <w:ind w:left="-5" w:right="0"/>
        <w:rPr>
          <w:rFonts w:hint="eastAsia"/>
        </w:rPr>
      </w:pPr>
    </w:p>
    <w:p w14:paraId="4058404A">
      <w:pPr>
        <w:spacing w:after="524"/>
        <w:ind w:left="-5" w:right="0"/>
        <w:rPr>
          <w:rFonts w:hint="eastAsia"/>
        </w:rPr>
      </w:pPr>
      <w:r>
        <w:rPr>
          <w:rFonts w:hint="eastAsia"/>
        </w:rPr>
        <w:t>就祂的本体而言，神是一个至纯的灵，有悟性和意志，没有任何身体部分、任何情感或激情。</w:t>
      </w:r>
    </w:p>
    <w:p w14:paraId="22DD2C2E">
      <w:pPr>
        <w:spacing w:after="524"/>
        <w:ind w:left="-5" w:right="0"/>
        <w:rPr>
          <w:rFonts w:hint="eastAsia"/>
        </w:rPr>
      </w:pPr>
    </w:p>
    <w:p w14:paraId="61CEE94D">
      <w:pPr>
        <w:spacing w:after="524"/>
        <w:ind w:left="-5" w:right="0"/>
        <w:rPr>
          <w:rFonts w:hint="eastAsia"/>
        </w:rPr>
      </w:pPr>
      <w:r>
        <w:rPr>
          <w:rFonts w:hint="eastAsia"/>
        </w:rPr>
        <w:t>1. He is expressly represented as a Spirit, John 4:24; Num 24:2; Judg 3:10; Ezek 11:24; 2 Cor 3:17-18 and as the God, the Father, and the former of spirits, Num 16:22; Heb 12:9; Zech 12:1 with Luke 24:39.</w:t>
      </w:r>
    </w:p>
    <w:p w14:paraId="597DC725">
      <w:pPr>
        <w:spacing w:after="524"/>
        <w:ind w:left="-5" w:right="0"/>
        <w:rPr>
          <w:rFonts w:hint="eastAsia"/>
        </w:rPr>
      </w:pPr>
    </w:p>
    <w:p w14:paraId="24DA1AFD">
      <w:pPr>
        <w:spacing w:after="524"/>
        <w:ind w:left="-5" w:right="0"/>
        <w:rPr>
          <w:rFonts w:hint="eastAsia"/>
        </w:rPr>
      </w:pPr>
      <w:r>
        <w:rPr>
          <w:rFonts w:hint="eastAsia"/>
        </w:rPr>
        <w:t>1. 祂被明确地描绘为一个灵，约4:24；民24:2；士3:10；结11:24；林后3:17-18，并且是众灵的神、父和创造者，民16:22；来12:9；亚12:1，对照路24:39。</w:t>
      </w:r>
    </w:p>
    <w:p w14:paraId="3352FB3D">
      <w:pPr>
        <w:spacing w:after="524"/>
        <w:ind w:left="-5" w:right="0"/>
        <w:rPr>
          <w:rFonts w:hint="eastAsia"/>
        </w:rPr>
      </w:pPr>
    </w:p>
    <w:p w14:paraId="29F86C5A">
      <w:pPr>
        <w:spacing w:after="524"/>
        <w:ind w:left="-5" w:right="0"/>
        <w:rPr>
          <w:rFonts w:hint="eastAsia"/>
        </w:rPr>
      </w:pPr>
      <w:r>
        <w:rPr>
          <w:rFonts w:hint="eastAsia"/>
        </w:rPr>
        <w:t>2. He is represented as altogether incorporeal and invisible, Job 10:4; Job 9:11; Job 4:16-17; Job 23:3-4,8; Isa 40:18; Deut 4:15-16; Exod 33:20; John 5:37; John 1:18; Rom 1:20,23; 1 Tim 1:17; 1 Tim 6:16; Heb 11:27.</w:t>
      </w:r>
    </w:p>
    <w:p w14:paraId="031157F9">
      <w:pPr>
        <w:spacing w:after="524"/>
        <w:ind w:left="-5" w:right="0"/>
        <w:rPr>
          <w:rFonts w:hint="eastAsia"/>
        </w:rPr>
      </w:pPr>
    </w:p>
    <w:p w14:paraId="3D55B8C9">
      <w:pPr>
        <w:spacing w:after="524"/>
        <w:ind w:left="-5" w:right="0"/>
        <w:rPr>
          <w:rFonts w:hint="eastAsia"/>
        </w:rPr>
      </w:pPr>
      <w:r>
        <w:rPr>
          <w:rFonts w:hint="eastAsia"/>
        </w:rPr>
        <w:t>2. 祂被描绘为完全无形和不可见的，伯10:4；伯9:11；伯4:16-17；伯23:3-4,8；赛40:18；申4:15-16；出33:20；约5:37；约1:18；罗1:20,23；提前1:17；提前6:16；来11:27。</w:t>
      </w:r>
    </w:p>
    <w:p w14:paraId="3334236B">
      <w:pPr>
        <w:spacing w:after="524"/>
        <w:ind w:left="-5" w:right="0"/>
        <w:rPr>
          <w:rFonts w:hint="eastAsia"/>
        </w:rPr>
      </w:pPr>
    </w:p>
    <w:p w14:paraId="3337FD73">
      <w:pPr>
        <w:spacing w:after="524"/>
        <w:ind w:left="-5" w:right="0"/>
        <w:rPr>
          <w:rFonts w:hint="eastAsia"/>
        </w:rPr>
      </w:pPr>
      <w:r>
        <w:rPr>
          <w:rFonts w:hint="eastAsia"/>
        </w:rPr>
        <w:t>3. Immortal life is ascribed to him, Deut 33:40; Jer 10:10; 2 Cor 6:16; 1 Thess 1:9; 1 Tim 1:17; 1 Tim 4:10; 1 Tim 6:16; Acts 14:15; Rom 1:23; Rev 1:18; Gen 16:13; Ps 18:46.</w:t>
      </w:r>
    </w:p>
    <w:p w14:paraId="4070C65A">
      <w:pPr>
        <w:spacing w:after="524"/>
        <w:ind w:left="-5" w:right="0"/>
        <w:rPr>
          <w:rFonts w:hint="eastAsia"/>
        </w:rPr>
      </w:pPr>
    </w:p>
    <w:p w14:paraId="1FAFD498">
      <w:pPr>
        <w:spacing w:after="524"/>
        <w:ind w:left="-5" w:right="0"/>
        <w:rPr>
          <w:rFonts w:hint="eastAsia"/>
        </w:rPr>
      </w:pPr>
      <w:r>
        <w:rPr>
          <w:rFonts w:hint="eastAsia"/>
        </w:rPr>
        <w:t>3. 不朽的生命归于祂，申33:40；耶10:10；林后6:16；帖前1:9；提前1:17；提前4:10；提前6:16；徒14:15；罗1:23；启1:18；创16:13；诗18:46。</w:t>
      </w:r>
    </w:p>
    <w:p w14:paraId="7B23FC72">
      <w:pPr>
        <w:spacing w:after="524"/>
        <w:ind w:left="-5" w:right="0"/>
        <w:rPr>
          <w:rFonts w:hint="eastAsia"/>
        </w:rPr>
      </w:pPr>
    </w:p>
    <w:p w14:paraId="1C178AB4">
      <w:pPr>
        <w:spacing w:after="524"/>
        <w:ind w:left="-5" w:right="0"/>
        <w:rPr>
          <w:rFonts w:hint="eastAsia"/>
        </w:rPr>
      </w:pPr>
      <w:r>
        <w:rPr>
          <w:rFonts w:hint="eastAsia"/>
        </w:rPr>
        <w:t>Which life is manifested in his giving and preserving that natural or spiritual life which his creatures enjoy, Acts 17:25-29; Ps 36:9; 1 Tim 6:13; Rom 4:17; 1 John 5:20; John 5:21,25-26,28; John 14:19.</w:t>
      </w:r>
    </w:p>
    <w:p w14:paraId="653B40F5">
      <w:pPr>
        <w:spacing w:after="524"/>
        <w:ind w:left="-5" w:right="0"/>
        <w:rPr>
          <w:rFonts w:hint="eastAsia"/>
        </w:rPr>
      </w:pPr>
    </w:p>
    <w:p w14:paraId="4F21F931">
      <w:pPr>
        <w:spacing w:after="524"/>
        <w:ind w:left="-5" w:right="0"/>
        <w:rPr>
          <w:rFonts w:hint="eastAsia"/>
        </w:rPr>
      </w:pPr>
      <w:r>
        <w:rPr>
          <w:rFonts w:hint="eastAsia"/>
        </w:rPr>
        <w:t>这生命彰显于祂赐予并保守祂受造物所享有的属自然或属灵的生命，徒17:25-29；诗36:9；提前6:13；罗4:17；约壹5:20；约5:21,25-26,28；约14:19。</w:t>
      </w:r>
    </w:p>
    <w:p w14:paraId="690D41FE">
      <w:pPr>
        <w:spacing w:after="524"/>
        <w:ind w:left="-5" w:right="0"/>
        <w:rPr>
          <w:rFonts w:hint="eastAsia"/>
        </w:rPr>
      </w:pPr>
    </w:p>
    <w:p w14:paraId="7862732F">
      <w:pPr>
        <w:spacing w:after="524"/>
        <w:ind w:left="-5" w:right="0"/>
        <w:rPr>
          <w:rFonts w:hint="eastAsia"/>
        </w:rPr>
      </w:pPr>
      <w:r>
        <w:rPr>
          <w:rFonts w:hint="eastAsia"/>
        </w:rPr>
        <w:t>4. Spiritual acts of thinking and willing are ascribed to him, Ps 33:11; Ps 40:5; Ps 139:2; Ps 147:4-5; Ps 92:3; Isa 55:8; Jer 29:11; Ps 115:3; Rev 4:11; Dan 4:35; Isa 46:10; Isa 14:24,27, Eph 1:11; Phil 2:13; Rom 9:16,18.</w:t>
      </w:r>
    </w:p>
    <w:p w14:paraId="28844242">
      <w:pPr>
        <w:spacing w:after="524"/>
        <w:ind w:left="-5" w:right="0"/>
        <w:rPr>
          <w:rFonts w:hint="eastAsia"/>
        </w:rPr>
      </w:pPr>
    </w:p>
    <w:p w14:paraId="7C3D368E">
      <w:pPr>
        <w:spacing w:after="524"/>
        <w:ind w:left="-5" w:right="0"/>
        <w:rPr>
          <w:rFonts w:hint="eastAsia"/>
        </w:rPr>
      </w:pPr>
      <w:r>
        <w:rPr>
          <w:rFonts w:hint="eastAsia"/>
        </w:rPr>
        <w:t>4. 思想和意愿的属灵作为都归于祂，诗33:11；诗40:5；诗139:2；诗147:4-5；诗92:3；赛55:8；耶29:11；诗115:3；启4:11；但4:35；赛46:10；赛14:24,27；弗1:11；腓2:13；罗9:16,18。</w:t>
      </w:r>
    </w:p>
    <w:p w14:paraId="360FB910">
      <w:pPr>
        <w:spacing w:after="524"/>
        <w:ind w:left="-5" w:right="0"/>
        <w:rPr>
          <w:rFonts w:hint="eastAsia"/>
        </w:rPr>
      </w:pPr>
    </w:p>
    <w:p w14:paraId="4B9C4B95">
      <w:pPr>
        <w:spacing w:after="524"/>
        <w:ind w:left="-5" w:right="0"/>
        <w:rPr>
          <w:rFonts w:hint="eastAsia"/>
        </w:rPr>
      </w:pPr>
      <w:r>
        <w:rPr>
          <w:rFonts w:hint="eastAsia"/>
        </w:rPr>
        <w:t>5. The power, wisdom, holiness, justice, goodness, and truth, the persons, purposes, and works, hereafter proved to belong to him, harmoniously manifest him a most pure Spirit.—The bodily members attributed to him in Scripture, are but instructive emblems of his spiritual perfections and acts,—used in condescension to our weakness, Hos 12:10.—In this manner also, all the affections or passions of desire, joy, hope, fear, grief, anger, etc. ascribed to him are to be understood.</w:t>
      </w:r>
    </w:p>
    <w:p w14:paraId="0414DD0B">
      <w:pPr>
        <w:spacing w:after="524"/>
        <w:ind w:left="-5" w:right="0"/>
        <w:rPr>
          <w:rFonts w:hint="eastAsia"/>
        </w:rPr>
      </w:pPr>
    </w:p>
    <w:p w14:paraId="6324060E">
      <w:pPr>
        <w:spacing w:after="524"/>
        <w:ind w:left="-5" w:right="0"/>
        <w:rPr>
          <w:rFonts w:hint="eastAsia"/>
        </w:rPr>
      </w:pPr>
      <w:r>
        <w:rPr>
          <w:rFonts w:hint="eastAsia"/>
        </w:rPr>
        <w:t>5. 能力、智慧、圣洁、公义、良善和信实，以及位格、旨意和作为，这些后面将被证明是属于祂的，都和谐地彰显出祂是至纯的灵。——圣经中归于祂的身体器官，不过是祂属灵完美和作为的教导性象征——是为体恤我们的软弱而使用的，何12:10。——同样，归于祂的所有情感或激情，如渴望、喜乐、盼望、惧怕、忧伤、愤怒等，也应作如是理解。</w:t>
      </w:r>
    </w:p>
    <w:p w14:paraId="2052B6AF">
      <w:pPr>
        <w:spacing w:after="524"/>
        <w:ind w:left="-5" w:right="0"/>
        <w:rPr>
          <w:rFonts w:hint="eastAsia"/>
        </w:rPr>
      </w:pPr>
    </w:p>
    <w:p w14:paraId="31C61831">
      <w:pPr>
        <w:spacing w:after="524"/>
        <w:ind w:left="-5" w:right="0"/>
        <w:rPr>
          <w:rFonts w:hint="eastAsia"/>
        </w:rPr>
      </w:pPr>
      <w:r>
        <w:rPr>
          <w:rFonts w:hint="eastAsia"/>
        </w:rPr>
        <w:t>Moreover, God having always dealt with men, in the way of covenant-connections, many of these affections are intended to represent him as a friend, or enemy, according to the tenor of these covenants.</w:t>
      </w:r>
    </w:p>
    <w:p w14:paraId="21EF0695">
      <w:pPr>
        <w:spacing w:after="524"/>
        <w:ind w:left="-5" w:right="0"/>
        <w:rPr>
          <w:rFonts w:hint="eastAsia"/>
        </w:rPr>
      </w:pPr>
    </w:p>
    <w:p w14:paraId="29671264">
      <w:pPr>
        <w:spacing w:after="524"/>
        <w:ind w:left="-5" w:right="0"/>
        <w:rPr>
          <w:rFonts w:hint="eastAsia"/>
        </w:rPr>
      </w:pPr>
      <w:r>
        <w:rPr>
          <w:rFonts w:hint="eastAsia"/>
        </w:rPr>
        <w:t>此外，由于神总是以立约的方式与人交往，这些情感中有许多是为了根据这些约的条款将祂描绘成朋友或敌人。</w:t>
      </w:r>
    </w:p>
    <w:p w14:paraId="09541255">
      <w:pPr>
        <w:spacing w:after="524"/>
        <w:ind w:left="-5" w:right="0"/>
        <w:rPr>
          <w:rFonts w:hint="eastAsia"/>
        </w:rPr>
      </w:pPr>
    </w:p>
    <w:p w14:paraId="6638D578">
      <w:pPr>
        <w:spacing w:after="524"/>
        <w:ind w:left="-5" w:right="0"/>
        <w:rPr>
          <w:rFonts w:hint="eastAsia"/>
        </w:rPr>
      </w:pPr>
      <w:r>
        <w:rPr>
          <w:rFonts w:hint="eastAsia"/>
        </w:rPr>
        <w:t>And the changes seemingly attributed to him, really import the change in, or on us, from being under the covenant of works, to be in the covenant of grace.</w:t>
      </w:r>
    </w:p>
    <w:p w14:paraId="2B05EB53">
      <w:pPr>
        <w:spacing w:after="524"/>
        <w:ind w:left="-5" w:right="0"/>
        <w:rPr>
          <w:rFonts w:hint="eastAsia"/>
        </w:rPr>
      </w:pPr>
    </w:p>
    <w:p w14:paraId="6B3D1BD2">
      <w:pPr>
        <w:spacing w:after="524"/>
        <w:ind w:left="-5" w:right="0"/>
        <w:rPr>
          <w:rFonts w:hint="eastAsia"/>
        </w:rPr>
      </w:pPr>
      <w:r>
        <w:rPr>
          <w:rFonts w:hint="eastAsia"/>
        </w:rPr>
        <w:t>而那些看似归于祂的改变，实际上是指在我们里面或我们身上的改变，即从处于行为之约下到处于恩典之约中。</w:t>
      </w:r>
    </w:p>
    <w:p w14:paraId="2C95D143">
      <w:pPr>
        <w:spacing w:after="524"/>
        <w:ind w:left="-5" w:right="0"/>
        <w:rPr>
          <w:rFonts w:hint="eastAsia"/>
        </w:rPr>
      </w:pPr>
    </w:p>
    <w:p w14:paraId="28D9F9E8">
      <w:pPr>
        <w:spacing w:after="524"/>
        <w:ind w:left="-5" w:right="0"/>
        <w:rPr>
          <w:rFonts w:hint="eastAsia"/>
        </w:rPr>
      </w:pPr>
      <w:r>
        <w:rPr>
          <w:rFonts w:hint="eastAsia"/>
        </w:rPr>
        <w:t>The attributes, perfections, or excellencies of God, are the essential and absolutely inseparable properties of his spiritual substance or nature.</w:t>
      </w:r>
    </w:p>
    <w:p w14:paraId="1BEDE15B">
      <w:pPr>
        <w:spacing w:after="524"/>
        <w:ind w:left="-5" w:right="0"/>
        <w:rPr>
          <w:rFonts w:hint="eastAsia"/>
        </w:rPr>
      </w:pPr>
    </w:p>
    <w:p w14:paraId="77A43D44">
      <w:pPr>
        <w:spacing w:after="524"/>
        <w:ind w:left="-5" w:right="0"/>
        <w:rPr>
          <w:rFonts w:hint="eastAsia"/>
        </w:rPr>
      </w:pPr>
      <w:r>
        <w:rPr>
          <w:rFonts w:hint="eastAsia"/>
        </w:rPr>
        <w:t>神的属性、完美或卓越，是祂属灵本体或本性的本质且绝对不可分割的特性。</w:t>
      </w:r>
    </w:p>
    <w:p w14:paraId="67B11320">
      <w:pPr>
        <w:spacing w:after="524"/>
        <w:ind w:left="-5" w:right="0"/>
        <w:rPr>
          <w:rFonts w:hint="eastAsia"/>
        </w:rPr>
      </w:pPr>
    </w:p>
    <w:p w14:paraId="30C15EFE">
      <w:pPr>
        <w:spacing w:after="524"/>
        <w:ind w:left="-5" w:right="0"/>
        <w:rPr>
          <w:rFonts w:hint="eastAsia"/>
        </w:rPr>
      </w:pPr>
      <w:r>
        <w:rPr>
          <w:rFonts w:hint="eastAsia"/>
        </w:rPr>
        <w:t>These may be distinguished into those called communicable, of which some faint, but infinitely defective resemblances, may be found among his creatures,—as knowledge, wisdom, power, holiness, justice, goodness, and truth—and incommunicable, of which no resemblance can be found among his creatures,—as self-existence, absolute independence, absolute simplicity, infinity, unsuccessive eternity, unchangeableness, necessary oneness, and subsistence in three distinct persons.</w:t>
      </w:r>
    </w:p>
    <w:p w14:paraId="4E5F808E">
      <w:pPr>
        <w:spacing w:after="524"/>
        <w:ind w:left="-5" w:right="0"/>
        <w:rPr>
          <w:rFonts w:hint="eastAsia"/>
        </w:rPr>
      </w:pPr>
    </w:p>
    <w:p w14:paraId="24B24803">
      <w:pPr>
        <w:spacing w:after="524"/>
        <w:ind w:left="-5" w:right="0"/>
        <w:rPr>
          <w:rFonts w:hint="eastAsia"/>
        </w:rPr>
      </w:pPr>
      <w:r>
        <w:rPr>
          <w:rFonts w:hint="eastAsia"/>
        </w:rPr>
        <w:t>这些可以分为所谓的可传递属性，即在祂的受造物中可以找到一些微弱但无限不完美的相似之处——如知识、智慧、能力、圣洁、公义、良善和信实；以及不可传递属性，即在祂的受造物中找不到任何相似之处——如自有、绝对独立、绝对单一、无限、无始无终的永恒、不变性、必然的独一性，以及在三个不同位格中的存在。</w:t>
      </w:r>
    </w:p>
    <w:p w14:paraId="1C2D5A09">
      <w:pPr>
        <w:spacing w:after="524"/>
        <w:ind w:left="-5" w:right="0"/>
        <w:rPr>
          <w:rFonts w:hint="eastAsia"/>
        </w:rPr>
      </w:pPr>
    </w:p>
    <w:p w14:paraId="21F9E966">
      <w:pPr>
        <w:pStyle w:val="2"/>
        <w:bidi w:val="0"/>
        <w:rPr>
          <w:rFonts w:hint="eastAsia"/>
        </w:rPr>
      </w:pPr>
      <w:r>
        <w:rPr>
          <w:rFonts w:hint="eastAsia"/>
        </w:rPr>
        <w:t>I. The Knowledge of God</w:t>
      </w:r>
    </w:p>
    <w:p w14:paraId="0180BA7F">
      <w:pPr>
        <w:spacing w:after="524"/>
        <w:ind w:left="-5" w:right="0"/>
        <w:rPr>
          <w:rFonts w:hint="eastAsia"/>
        </w:rPr>
      </w:pPr>
      <w:r>
        <w:rPr>
          <w:rFonts w:hint="eastAsia"/>
        </w:rPr>
        <w:t>The knowledge of God is that intellectual perfection, by which he discerns objects.—He knows all things, Ps 147:5; John 21:17; 1 John 1:5; 1 John 3:20; Heb 4:13; Job 34:21-22; Job 36:4-5; Ps 94:7-10; Ps 139:4-7; Jer 23:24.—He knows, 1.</w:t>
      </w:r>
    </w:p>
    <w:p w14:paraId="225CBD6B">
      <w:pPr>
        <w:spacing w:after="524"/>
        <w:ind w:left="-5" w:right="0"/>
        <w:rPr>
          <w:rFonts w:hint="eastAsia"/>
        </w:rPr>
      </w:pPr>
    </w:p>
    <w:p w14:paraId="5F1A4C84">
      <w:pPr>
        <w:pStyle w:val="2"/>
        <w:bidi w:val="0"/>
        <w:rPr>
          <w:rFonts w:hint="eastAsia"/>
        </w:rPr>
      </w:pPr>
      <w:r>
        <w:rPr>
          <w:rFonts w:hint="eastAsia"/>
        </w:rPr>
        <w:t>一、论神的知识</w:t>
      </w:r>
    </w:p>
    <w:p w14:paraId="1C65764C">
      <w:pPr>
        <w:spacing w:after="524"/>
        <w:ind w:left="-5" w:right="0"/>
        <w:rPr>
          <w:rFonts w:hint="eastAsia"/>
        </w:rPr>
      </w:pPr>
      <w:r>
        <w:rPr>
          <w:rFonts w:hint="eastAsia"/>
        </w:rPr>
        <w:t>神的知识是祂的一种理智上的完美，借此祂能辨明万物。——祂知道万事，诗147:5；约21:17；约壹1:5；约壹3:20；来4:13；伯34:21-22；伯36:4-5；诗94:7-10；诗139:4-7；耶23:24。——祂知道，1.</w:t>
      </w:r>
    </w:p>
    <w:p w14:paraId="32CA57E9">
      <w:pPr>
        <w:spacing w:after="524"/>
        <w:ind w:left="-5" w:right="0"/>
        <w:rPr>
          <w:rFonts w:hint="eastAsia"/>
        </w:rPr>
      </w:pPr>
    </w:p>
    <w:p w14:paraId="7F06AEFD">
      <w:pPr>
        <w:spacing w:after="524"/>
        <w:ind w:left="-5" w:right="0"/>
        <w:rPr>
          <w:rFonts w:hint="eastAsia"/>
        </w:rPr>
      </w:pPr>
      <w:r>
        <w:rPr>
          <w:rFonts w:hint="eastAsia"/>
        </w:rPr>
        <w:t>Himself in all his unbounded perfections and mysterious purposes, Matt 11:27; John 1:18; John 10:15; 1 Cor 1:10; Jer 29:11; Acts 15:18.</w:t>
      </w:r>
    </w:p>
    <w:p w14:paraId="7406FF35">
      <w:pPr>
        <w:spacing w:after="524"/>
        <w:ind w:left="-5" w:right="0"/>
        <w:rPr>
          <w:rFonts w:hint="eastAsia"/>
        </w:rPr>
      </w:pPr>
    </w:p>
    <w:p w14:paraId="673C83EC">
      <w:pPr>
        <w:spacing w:after="524"/>
        <w:ind w:left="-5" w:right="0"/>
        <w:rPr>
          <w:rFonts w:hint="eastAsia"/>
        </w:rPr>
      </w:pPr>
      <w:r>
        <w:rPr>
          <w:rFonts w:hint="eastAsia"/>
        </w:rPr>
        <w:t>祂自己一切无限的完美和奥秘的旨意，太11:27；约1:18；约10:15；林前1:10；耶29:11；徒15:18。</w:t>
      </w:r>
    </w:p>
    <w:p w14:paraId="54A59259">
      <w:pPr>
        <w:spacing w:after="524"/>
        <w:ind w:left="-5" w:right="0"/>
        <w:rPr>
          <w:rFonts w:hint="eastAsia"/>
        </w:rPr>
      </w:pPr>
    </w:p>
    <w:p w14:paraId="62588BA2">
      <w:pPr>
        <w:spacing w:after="524"/>
        <w:ind w:left="-5" w:right="0"/>
        <w:rPr>
          <w:rFonts w:hint="eastAsia"/>
        </w:rPr>
      </w:pPr>
      <w:r>
        <w:rPr>
          <w:rFonts w:hint="eastAsia"/>
        </w:rPr>
        <w:t>2. All his creatures, great and small, possibly or really existent, Ps 147:4; Matt 10:30 Acts 15:18; Deut 29:29; Job 12:22; Job 28:8,10,24; Job 26:4-6; Job 24:1; Job 34:21-22; 2 Chron 16:9; Prov 15:3; Ps 33:13-15; Ps 11:4; Ps 138:6; Jer 23:24; 2 Tim 2:19.</w:t>
      </w:r>
    </w:p>
    <w:p w14:paraId="458EF9D8">
      <w:pPr>
        <w:spacing w:after="524"/>
        <w:ind w:left="-5" w:right="0"/>
        <w:rPr>
          <w:rFonts w:hint="eastAsia"/>
        </w:rPr>
      </w:pPr>
    </w:p>
    <w:p w14:paraId="4049F878">
      <w:pPr>
        <w:spacing w:after="524"/>
        <w:ind w:left="-5" w:right="0"/>
        <w:rPr>
          <w:rFonts w:hint="eastAsia"/>
        </w:rPr>
      </w:pPr>
      <w:r>
        <w:rPr>
          <w:rFonts w:hint="eastAsia"/>
        </w:rPr>
        <w:t>2. 祂所有或可能或真实存在的受造物，无论大小，诗147:4；太10:30；徒15:18；申29:29；伯12:22；伯28:8,10,24；伯26:4-6；伯24:1；伯34:21-22；代下16:9；箴15:3；诗33:13-15；诗11:4；诗138:6；耶23:24；提后2:19。</w:t>
      </w:r>
    </w:p>
    <w:p w14:paraId="58DDED13">
      <w:pPr>
        <w:spacing w:after="524"/>
        <w:ind w:left="-5" w:right="0"/>
        <w:rPr>
          <w:rFonts w:hint="eastAsia"/>
        </w:rPr>
      </w:pPr>
    </w:p>
    <w:p w14:paraId="18CB623E">
      <w:pPr>
        <w:spacing w:after="524"/>
        <w:ind w:left="-5" w:right="0"/>
        <w:rPr>
          <w:rFonts w:hint="eastAsia"/>
        </w:rPr>
      </w:pPr>
      <w:r>
        <w:rPr>
          <w:rFonts w:hint="eastAsia"/>
        </w:rPr>
        <w:t>3. All the actions of his creatures, good and bad, Prov 5:21; Prov 15:3; Job 34:21-22; Ps 69:5; Ps 90:8; Ps 139:7-13; Ps 33:13-18; Ps 34:15; Ps 1:6; Ps 56:8; Neh 1:7; 1 Sam 2:3; Jer 16:17; Jer 32:19; Isa 26:7; Hab 1:13.</w:t>
      </w:r>
    </w:p>
    <w:p w14:paraId="6AC78889">
      <w:pPr>
        <w:spacing w:after="524"/>
        <w:ind w:left="-5" w:right="0"/>
        <w:rPr>
          <w:rFonts w:hint="eastAsia"/>
        </w:rPr>
      </w:pPr>
    </w:p>
    <w:p w14:paraId="752BE169">
      <w:pPr>
        <w:spacing w:after="524"/>
        <w:ind w:left="-5" w:right="0"/>
        <w:rPr>
          <w:rFonts w:hint="eastAsia"/>
        </w:rPr>
      </w:pPr>
      <w:r>
        <w:rPr>
          <w:rFonts w:hint="eastAsia"/>
        </w:rPr>
        <w:t>3. 祂受造物的一切行为，无论善恶，箴5:21；箴15:3；伯34:21-22；诗69:5；诗90:8；诗139:7-13；诗33:13-18；诗34:15；诗1:6；诗56:8；尼1:7；撒上2:3；耶16:17；耶32:19；赛26:7；哈1:13。</w:t>
      </w:r>
    </w:p>
    <w:p w14:paraId="4527795C">
      <w:pPr>
        <w:spacing w:after="524"/>
        <w:ind w:left="-5" w:right="0"/>
        <w:rPr>
          <w:rFonts w:hint="eastAsia"/>
        </w:rPr>
      </w:pPr>
    </w:p>
    <w:p w14:paraId="37A481AA">
      <w:pPr>
        <w:spacing w:after="524"/>
        <w:ind w:left="-5" w:right="0"/>
        <w:rPr>
          <w:rFonts w:hint="eastAsia"/>
        </w:rPr>
      </w:pPr>
      <w:r>
        <w:rPr>
          <w:rFonts w:hint="eastAsia"/>
        </w:rPr>
        <w:t>4. All the secret properties and thoughts or desires of human hearts, Gen 6:5; Heb 4:12-13; Ps 139:1-4; Ps 7:9; Ps 38:9; 1 Chron 28:9; 1 Sam 16:7; Deut 31:21; Prov 15:11; Prov 16:2; Prov 21:2; Luke 16:15; Amos 4:13; Jer 17:5,9-10; Jer 16:17; Acts 1:24; Rev 2:23; Rom 8:27; 2 Chron 6:30; John 2:24-25; 1 Cor 4:5.</w:t>
      </w:r>
    </w:p>
    <w:p w14:paraId="6068CE2B">
      <w:pPr>
        <w:spacing w:after="524"/>
        <w:ind w:left="-5" w:right="0"/>
        <w:rPr>
          <w:rFonts w:hint="eastAsia"/>
        </w:rPr>
      </w:pPr>
    </w:p>
    <w:p w14:paraId="04ADCC74">
      <w:pPr>
        <w:spacing w:after="524"/>
        <w:ind w:left="-5" w:right="0"/>
        <w:rPr>
          <w:rFonts w:hint="eastAsia"/>
        </w:rPr>
      </w:pPr>
      <w:r>
        <w:rPr>
          <w:rFonts w:hint="eastAsia"/>
        </w:rPr>
        <w:t>4. 人心中一切隐秘的特性、思想或欲望，创6:5；来4:12-13；诗139:1-4；诗7:9；诗38:9；代上28:9；撒上16:7；申31:21；箴15:11；箴16:2；箴21:2；路16:15；摩4:13；耶17:5,9-10；耶16:17；徒1:24；启2:23；罗8:27；代下6:30；约2:24-25；林前4:5。</w:t>
      </w:r>
    </w:p>
    <w:p w14:paraId="2DD56C92">
      <w:pPr>
        <w:spacing w:after="524"/>
        <w:ind w:left="-5" w:right="0"/>
        <w:rPr>
          <w:rFonts w:hint="eastAsia"/>
        </w:rPr>
      </w:pPr>
    </w:p>
    <w:p w14:paraId="27ADDC86">
      <w:pPr>
        <w:spacing w:after="524"/>
        <w:ind w:left="-5" w:right="0"/>
        <w:rPr>
          <w:rFonts w:hint="eastAsia"/>
        </w:rPr>
      </w:pPr>
      <w:r>
        <w:rPr>
          <w:rFonts w:hint="eastAsia"/>
        </w:rPr>
        <w:t>5. All future things, Ps 139:3-4; Isa 45:20-21; Isa 41:21-24; Isa 42:9; Isa 46:9-10; Jer 29:11; Dan 2:20-22; Acts 15:18 and hence he hath foretold most of them, Gen 3:14-19 and Gen 6:9; Gen 9; Gen 12-13; Gen 49; Lev 26; Deut 27-33, etc.</w:t>
      </w:r>
    </w:p>
    <w:p w14:paraId="58AECD56">
      <w:pPr>
        <w:spacing w:after="524"/>
        <w:ind w:left="-5" w:right="0"/>
        <w:rPr>
          <w:rFonts w:hint="eastAsia"/>
        </w:rPr>
      </w:pPr>
    </w:p>
    <w:p w14:paraId="2F66F712">
      <w:pPr>
        <w:spacing w:after="524"/>
        <w:ind w:left="-5" w:right="0"/>
        <w:rPr>
          <w:rFonts w:hint="eastAsia"/>
        </w:rPr>
      </w:pPr>
      <w:r>
        <w:rPr>
          <w:rFonts w:hint="eastAsia"/>
        </w:rPr>
        <w:t>5. 所有未来的事，诗139:3-4；赛45:20-21；赛41:21-24；赛42:9；赛46:9-10；耶29:11；但2:20-22；徒15:18，因此祂预言了其中的大部分，创3:14-19及创6:9；创9章；创12-13章；创49章；利26章；申27-33章，等。</w:t>
      </w:r>
    </w:p>
    <w:p w14:paraId="21E6C1A8">
      <w:pPr>
        <w:spacing w:after="524"/>
        <w:ind w:left="-5" w:right="0"/>
        <w:rPr>
          <w:rFonts w:hint="eastAsia"/>
        </w:rPr>
      </w:pPr>
    </w:p>
    <w:p w14:paraId="4E09BD13">
      <w:pPr>
        <w:spacing w:after="524"/>
        <w:ind w:left="-5" w:right="0"/>
        <w:rPr>
          <w:rFonts w:hint="eastAsia"/>
        </w:rPr>
      </w:pPr>
      <w:r>
        <w:rPr>
          <w:rFonts w:hint="eastAsia"/>
        </w:rPr>
        <w:t>6. The connections between possible things, which never actually happen, as he knows what his power can produce, and what dependence one circumstance must have upon another, Ezek 3:6-7; Matt 11:21,23.</w:t>
      </w:r>
    </w:p>
    <w:p w14:paraId="14788D0B">
      <w:pPr>
        <w:spacing w:after="524"/>
        <w:ind w:left="-5" w:right="0"/>
        <w:rPr>
          <w:rFonts w:hint="eastAsia"/>
        </w:rPr>
      </w:pPr>
    </w:p>
    <w:p w14:paraId="3D1DE229">
      <w:pPr>
        <w:spacing w:after="524"/>
        <w:ind w:left="-5" w:right="0"/>
        <w:rPr>
          <w:rFonts w:hint="eastAsia"/>
        </w:rPr>
      </w:pPr>
      <w:r>
        <w:rPr>
          <w:rFonts w:hint="eastAsia"/>
        </w:rPr>
        <w:t>6. 从未实际发生的可能之事之间的关联，因为祂知道祂的能力能产生什么，以及一种情况必须如何依赖于另一种情况，结3:6-7；太11:21,23。</w:t>
      </w:r>
    </w:p>
    <w:p w14:paraId="57A42156">
      <w:pPr>
        <w:spacing w:after="524"/>
        <w:ind w:left="-5" w:right="0"/>
        <w:rPr>
          <w:rFonts w:hint="eastAsia"/>
        </w:rPr>
      </w:pPr>
    </w:p>
    <w:p w14:paraId="4CCEDF18">
      <w:pPr>
        <w:spacing w:after="524"/>
        <w:ind w:left="-5" w:right="0"/>
        <w:rPr>
          <w:rFonts w:hint="eastAsia"/>
        </w:rPr>
      </w:pPr>
      <w:r>
        <w:rPr>
          <w:rFonts w:hint="eastAsia"/>
        </w:rPr>
        <w:t>God knows all these things.</w:t>
      </w:r>
    </w:p>
    <w:p w14:paraId="40B8EAAB">
      <w:pPr>
        <w:spacing w:after="524"/>
        <w:ind w:left="-5" w:right="0"/>
        <w:rPr>
          <w:rFonts w:hint="eastAsia"/>
        </w:rPr>
      </w:pPr>
    </w:p>
    <w:p w14:paraId="1BBD12FD">
      <w:pPr>
        <w:spacing w:after="524"/>
        <w:ind w:left="-5" w:right="0"/>
        <w:rPr>
          <w:rFonts w:hint="eastAsia"/>
        </w:rPr>
      </w:pPr>
      <w:r>
        <w:rPr>
          <w:rFonts w:hint="eastAsia"/>
        </w:rPr>
        <w:t>神知道所有这些事。</w:t>
      </w:r>
    </w:p>
    <w:p w14:paraId="40AFB860">
      <w:pPr>
        <w:spacing w:after="524"/>
        <w:ind w:left="-5" w:right="0"/>
        <w:rPr>
          <w:rFonts w:hint="eastAsia"/>
        </w:rPr>
      </w:pPr>
    </w:p>
    <w:p w14:paraId="34C7EA34">
      <w:pPr>
        <w:spacing w:after="524"/>
        <w:ind w:left="-5" w:right="0"/>
        <w:rPr>
          <w:rFonts w:hint="eastAsia"/>
        </w:rPr>
      </w:pPr>
      <w:r>
        <w:rPr>
          <w:rFonts w:hint="eastAsia"/>
        </w:rPr>
        <w:t>1. Necessarily from himself, Ps 147:5; 1 John 1:5; Dan 2:20-22.</w:t>
      </w:r>
    </w:p>
    <w:p w14:paraId="3226DE12">
      <w:pPr>
        <w:spacing w:after="524"/>
        <w:ind w:left="-5" w:right="0"/>
        <w:rPr>
          <w:rFonts w:hint="eastAsia"/>
        </w:rPr>
      </w:pPr>
    </w:p>
    <w:p w14:paraId="750D8A6B">
      <w:pPr>
        <w:spacing w:after="524"/>
        <w:ind w:left="-5" w:right="0"/>
        <w:rPr>
          <w:rFonts w:hint="eastAsia"/>
        </w:rPr>
      </w:pPr>
      <w:r>
        <w:rPr>
          <w:rFonts w:hint="eastAsia"/>
        </w:rPr>
        <w:t>1. 必然地出于祂自己，诗147:5；约壹1:5；但2:20-22。</w:t>
      </w:r>
    </w:p>
    <w:p w14:paraId="02025234">
      <w:pPr>
        <w:spacing w:after="524"/>
        <w:ind w:left="-5" w:right="0"/>
        <w:rPr>
          <w:rFonts w:hint="eastAsia"/>
        </w:rPr>
      </w:pPr>
    </w:p>
    <w:p w14:paraId="7A601008">
      <w:pPr>
        <w:spacing w:after="524"/>
        <w:ind w:left="-5" w:right="0"/>
        <w:rPr>
          <w:rFonts w:hint="eastAsia"/>
        </w:rPr>
      </w:pPr>
      <w:r>
        <w:rPr>
          <w:rFonts w:hint="eastAsia"/>
        </w:rPr>
        <w:t>2. Intuitively, by a simple glance, not as we know things, by any course of reasoning or succession of ideas, Heb 4:13; Job 28:23-28.</w:t>
      </w:r>
    </w:p>
    <w:p w14:paraId="6A479A01">
      <w:pPr>
        <w:spacing w:after="524"/>
        <w:ind w:left="-5" w:right="0"/>
        <w:rPr>
          <w:rFonts w:hint="eastAsia"/>
        </w:rPr>
      </w:pPr>
    </w:p>
    <w:p w14:paraId="2B06A75E">
      <w:pPr>
        <w:spacing w:after="524"/>
        <w:ind w:left="-5" w:right="0"/>
        <w:rPr>
          <w:rFonts w:hint="eastAsia"/>
        </w:rPr>
      </w:pPr>
      <w:r>
        <w:rPr>
          <w:rFonts w:hint="eastAsia"/>
        </w:rPr>
        <w:t>2. 直观地，凭简单的一瞥，不像我们那样通过任何推理过程或观念的 succession 来认识事物，来4:13；伯28:23-28。</w:t>
      </w:r>
    </w:p>
    <w:p w14:paraId="116AB743">
      <w:pPr>
        <w:spacing w:after="524"/>
        <w:ind w:left="-5" w:right="0"/>
        <w:rPr>
          <w:rFonts w:hint="eastAsia"/>
        </w:rPr>
      </w:pPr>
    </w:p>
    <w:p w14:paraId="423C58F6">
      <w:pPr>
        <w:spacing w:after="524"/>
        <w:ind w:left="-5" w:right="0"/>
        <w:rPr>
          <w:rFonts w:hint="eastAsia"/>
        </w:rPr>
      </w:pPr>
      <w:r>
        <w:rPr>
          <w:rFonts w:hint="eastAsia"/>
        </w:rPr>
        <w:t>3. Independently of all instruction from objects or teachers, Isa 40:13-14; Rom 11:33-34; Job 40:2.</w:t>
      </w:r>
    </w:p>
    <w:p w14:paraId="20DECE35">
      <w:pPr>
        <w:spacing w:after="524"/>
        <w:ind w:left="-5" w:right="0"/>
        <w:rPr>
          <w:rFonts w:hint="eastAsia"/>
        </w:rPr>
      </w:pPr>
    </w:p>
    <w:p w14:paraId="26DB5A18">
      <w:pPr>
        <w:spacing w:after="524"/>
        <w:ind w:left="-5" w:right="0"/>
        <w:rPr>
          <w:rFonts w:hint="eastAsia"/>
        </w:rPr>
      </w:pPr>
      <w:r>
        <w:rPr>
          <w:rFonts w:hint="eastAsia"/>
        </w:rPr>
        <w:t>3. 独立于来自客体或教师的任何教导，赛40:13-14；罗11:33-34；伯40:2。</w:t>
      </w:r>
    </w:p>
    <w:p w14:paraId="70CF96E8">
      <w:pPr>
        <w:spacing w:after="524"/>
        <w:ind w:left="-5" w:right="0"/>
        <w:rPr>
          <w:rFonts w:hint="eastAsia"/>
        </w:rPr>
      </w:pPr>
    </w:p>
    <w:p w14:paraId="3264FDBE">
      <w:pPr>
        <w:spacing w:after="524"/>
        <w:ind w:left="-5" w:right="0"/>
        <w:rPr>
          <w:rFonts w:hint="eastAsia"/>
        </w:rPr>
      </w:pPr>
      <w:r>
        <w:rPr>
          <w:rFonts w:hint="eastAsia"/>
        </w:rPr>
        <w:t>4. Distinctly and comprehensively,—in their nature, number, properties, and conditions, 1 John 1:5; Isa 40:21; Ps 147:4; Ps 139:12-14.</w:t>
      </w:r>
    </w:p>
    <w:p w14:paraId="497A501C">
      <w:pPr>
        <w:spacing w:after="524"/>
        <w:ind w:left="-5" w:right="0"/>
        <w:rPr>
          <w:rFonts w:hint="eastAsia"/>
        </w:rPr>
      </w:pPr>
    </w:p>
    <w:p w14:paraId="68145D79">
      <w:pPr>
        <w:spacing w:after="524"/>
        <w:ind w:left="-5" w:right="0"/>
        <w:rPr>
          <w:rFonts w:hint="eastAsia"/>
        </w:rPr>
      </w:pPr>
      <w:r>
        <w:rPr>
          <w:rFonts w:hint="eastAsia"/>
        </w:rPr>
        <w:t>4. 清晰而全面地——就其本性、数量、属性和状况而言，约壹1:5；赛40:21；诗147:4；诗139:12-14。</w:t>
      </w:r>
    </w:p>
    <w:p w14:paraId="38612EF0">
      <w:pPr>
        <w:spacing w:after="524"/>
        <w:ind w:left="-5" w:right="0"/>
        <w:rPr>
          <w:rFonts w:hint="eastAsia"/>
        </w:rPr>
      </w:pPr>
    </w:p>
    <w:p w14:paraId="38995453">
      <w:pPr>
        <w:spacing w:after="524"/>
        <w:ind w:left="-5" w:right="0"/>
        <w:rPr>
          <w:rFonts w:hint="eastAsia"/>
        </w:rPr>
      </w:pPr>
      <w:r>
        <w:rPr>
          <w:rFonts w:hint="eastAsia"/>
        </w:rPr>
        <w:t>5. Infallibly, Matt 5:18; Isa 14:24,26-27; Acts 15:8; Ps 139:1-4; Ps 11:4.</w:t>
      </w:r>
    </w:p>
    <w:p w14:paraId="7C385E8F">
      <w:pPr>
        <w:spacing w:after="524"/>
        <w:ind w:left="-5" w:right="0"/>
        <w:rPr>
          <w:rFonts w:hint="eastAsia"/>
        </w:rPr>
      </w:pPr>
    </w:p>
    <w:p w14:paraId="1CA1B420">
      <w:pPr>
        <w:spacing w:after="524"/>
        <w:ind w:left="-5" w:right="0"/>
        <w:rPr>
          <w:rFonts w:hint="eastAsia"/>
        </w:rPr>
      </w:pPr>
      <w:r>
        <w:rPr>
          <w:rFonts w:hint="eastAsia"/>
        </w:rPr>
        <w:t>5. 绝无谬误地，太5:18；赛14:24,26-27；徒15:8；诗139:1-4；诗11:4。</w:t>
      </w:r>
    </w:p>
    <w:p w14:paraId="505A0136">
      <w:pPr>
        <w:spacing w:after="524"/>
        <w:ind w:left="-5" w:right="0"/>
        <w:rPr>
          <w:rFonts w:hint="eastAsia"/>
        </w:rPr>
      </w:pPr>
    </w:p>
    <w:p w14:paraId="74EE5DE9">
      <w:pPr>
        <w:spacing w:after="524"/>
        <w:ind w:left="-5" w:right="0"/>
        <w:rPr>
          <w:rFonts w:hint="eastAsia"/>
        </w:rPr>
      </w:pPr>
      <w:r>
        <w:rPr>
          <w:rFonts w:hint="eastAsia"/>
        </w:rPr>
        <w:t>6. Unchangeably,—let the created objects change as much as they will; for all these changes proceed from his sovereign will, Acts 15:18; Isa 46:10.— But conditional declarations of his will must be carefully distinguished from predictions, 1 Sam 23:11-12; Jon 3.</w:t>
      </w:r>
    </w:p>
    <w:p w14:paraId="37A8F75B">
      <w:pPr>
        <w:spacing w:after="524"/>
        <w:ind w:left="-5" w:right="0"/>
        <w:rPr>
          <w:rFonts w:hint="eastAsia"/>
        </w:rPr>
      </w:pPr>
    </w:p>
    <w:p w14:paraId="004BEB36">
      <w:pPr>
        <w:spacing w:after="524"/>
        <w:ind w:left="-5" w:right="0"/>
        <w:rPr>
          <w:rFonts w:hint="eastAsia"/>
        </w:rPr>
      </w:pPr>
      <w:r>
        <w:rPr>
          <w:rFonts w:hint="eastAsia"/>
        </w:rPr>
        <w:t>6. 永不改变地——无论受造物如何改变；因为所有这些改变都源于祂至高的旨意，徒15:18；赛46:10。——但是，必须仔细区分祂旨意的有条件宣告和预言，撒上23:11-12；拿3章。</w:t>
      </w:r>
    </w:p>
    <w:p w14:paraId="31064151">
      <w:pPr>
        <w:spacing w:after="524"/>
        <w:ind w:left="-5" w:right="0"/>
        <w:rPr>
          <w:rFonts w:hint="eastAsia"/>
        </w:rPr>
      </w:pPr>
    </w:p>
    <w:p w14:paraId="4DE9ACCD">
      <w:pPr>
        <w:pStyle w:val="2"/>
        <w:bidi w:val="0"/>
        <w:rPr>
          <w:rFonts w:hint="eastAsia"/>
        </w:rPr>
      </w:pPr>
      <w:r>
        <w:rPr>
          <w:rFonts w:hint="eastAsia"/>
        </w:rPr>
        <w:t>II. The Wisdom of God</w:t>
      </w:r>
    </w:p>
    <w:p w14:paraId="6ACDDE47">
      <w:pPr>
        <w:spacing w:after="524"/>
        <w:ind w:left="-5" w:right="0"/>
        <w:rPr>
          <w:rFonts w:hint="eastAsia"/>
        </w:rPr>
      </w:pPr>
      <w:r>
        <w:rPr>
          <w:rFonts w:hint="eastAsia"/>
        </w:rPr>
        <w:t>1. As proposing the most proper ends for his conduct, Rom 11:36; Prov 16:4; Isa 43:21.</w:t>
      </w:r>
    </w:p>
    <w:p w14:paraId="79B7CA0A">
      <w:pPr>
        <w:spacing w:after="524"/>
        <w:ind w:left="-5" w:right="0"/>
        <w:rPr>
          <w:rFonts w:hint="eastAsia"/>
        </w:rPr>
      </w:pPr>
    </w:p>
    <w:p w14:paraId="24C3D6DC">
      <w:pPr>
        <w:pStyle w:val="2"/>
        <w:bidi w:val="0"/>
        <w:rPr>
          <w:rFonts w:hint="eastAsia"/>
        </w:rPr>
      </w:pPr>
      <w:r>
        <w:rPr>
          <w:rFonts w:hint="eastAsia"/>
        </w:rPr>
        <w:t>二、论神的智慧</w:t>
      </w:r>
    </w:p>
    <w:p w14:paraId="6D41F02D">
      <w:pPr>
        <w:spacing w:after="524"/>
        <w:ind w:left="-5" w:right="0"/>
        <w:rPr>
          <w:rFonts w:hint="eastAsia"/>
        </w:rPr>
      </w:pPr>
      <w:r>
        <w:rPr>
          <w:rFonts w:hint="eastAsia"/>
        </w:rPr>
        <w:t>1. 在为祂的行为设定最恰当的目的上，罗11:36；箴16:4；赛43:21。</w:t>
      </w:r>
    </w:p>
    <w:p w14:paraId="6A6880FC">
      <w:pPr>
        <w:spacing w:after="524"/>
        <w:ind w:left="-5" w:right="0"/>
        <w:rPr>
          <w:rFonts w:hint="eastAsia"/>
        </w:rPr>
      </w:pPr>
    </w:p>
    <w:p w14:paraId="1ECE5F25">
      <w:pPr>
        <w:spacing w:after="524"/>
        <w:ind w:left="-5" w:right="0"/>
        <w:rPr>
          <w:rFonts w:hint="eastAsia"/>
        </w:rPr>
      </w:pPr>
      <w:r>
        <w:rPr>
          <w:rFonts w:hint="eastAsia"/>
        </w:rPr>
        <w:t>2. As choosing suitable means, 2 Sam 14:14.</w:t>
      </w:r>
    </w:p>
    <w:p w14:paraId="6D0CDDDB">
      <w:pPr>
        <w:spacing w:after="524"/>
        <w:ind w:left="-5" w:right="0"/>
        <w:rPr>
          <w:rFonts w:hint="eastAsia"/>
        </w:rPr>
      </w:pPr>
    </w:p>
    <w:p w14:paraId="07099B70">
      <w:pPr>
        <w:spacing w:after="524"/>
        <w:ind w:left="-5" w:right="0"/>
        <w:rPr>
          <w:rFonts w:hint="eastAsia"/>
        </w:rPr>
      </w:pPr>
      <w:r>
        <w:rPr>
          <w:rFonts w:hint="eastAsia"/>
        </w:rPr>
        <w:t>2. 在选择合适的途径上，撒下14:14。</w:t>
      </w:r>
    </w:p>
    <w:p w14:paraId="7DA5580C">
      <w:pPr>
        <w:spacing w:after="524"/>
        <w:ind w:left="-5" w:right="0"/>
        <w:rPr>
          <w:rFonts w:hint="eastAsia"/>
        </w:rPr>
      </w:pPr>
    </w:p>
    <w:p w14:paraId="6C01A4E2">
      <w:pPr>
        <w:spacing w:after="524"/>
        <w:ind w:left="-5" w:right="0"/>
        <w:rPr>
          <w:rFonts w:hint="eastAsia"/>
        </w:rPr>
      </w:pPr>
      <w:r>
        <w:rPr>
          <w:rFonts w:hint="eastAsia"/>
        </w:rPr>
        <w:t>3. As leading him to act by those means in proper circumstances of time and place, Gal 4:4; Eph 1:10; Ezek 16:8; Ezek 28:25-26; Ezek 29:21.</w:t>
      </w:r>
    </w:p>
    <w:p w14:paraId="1C4725FE">
      <w:pPr>
        <w:spacing w:after="524"/>
        <w:ind w:left="-5" w:right="0"/>
        <w:rPr>
          <w:rFonts w:hint="eastAsia"/>
        </w:rPr>
      </w:pPr>
    </w:p>
    <w:p w14:paraId="127A145C">
      <w:pPr>
        <w:spacing w:after="524"/>
        <w:ind w:left="-5" w:right="0"/>
        <w:rPr>
          <w:rFonts w:hint="eastAsia"/>
        </w:rPr>
      </w:pPr>
      <w:r>
        <w:rPr>
          <w:rFonts w:hint="eastAsia"/>
        </w:rPr>
        <w:t>3. 在引导祂在恰当的时间和地点，通过那些途径行事上，加4:4；弗1:10；结16:8；结28:25-26；结29:21。</w:t>
      </w:r>
    </w:p>
    <w:p w14:paraId="28EED393">
      <w:pPr>
        <w:spacing w:after="524"/>
        <w:ind w:left="-5" w:right="0"/>
        <w:rPr>
          <w:rFonts w:hint="eastAsia"/>
        </w:rPr>
      </w:pPr>
    </w:p>
    <w:p w14:paraId="4B69B8DF">
      <w:pPr>
        <w:spacing w:after="524"/>
        <w:ind w:left="-5" w:right="0"/>
        <w:rPr>
          <w:rFonts w:hint="eastAsia"/>
        </w:rPr>
      </w:pPr>
      <w:r>
        <w:rPr>
          <w:rFonts w:hint="eastAsia"/>
        </w:rPr>
        <w:t>4. As leading to act by a right rule or plan, Eph 1:11; Isa 46:10; Jer 29:11, is called his wisdom.</w:t>
      </w:r>
    </w:p>
    <w:p w14:paraId="6B166AEB">
      <w:pPr>
        <w:spacing w:after="524"/>
        <w:ind w:left="-5" w:right="0"/>
        <w:rPr>
          <w:rFonts w:hint="eastAsia"/>
        </w:rPr>
      </w:pPr>
    </w:p>
    <w:p w14:paraId="7D4031FA">
      <w:pPr>
        <w:spacing w:after="524"/>
        <w:ind w:left="-5" w:right="0"/>
        <w:rPr>
          <w:rFonts w:hint="eastAsia"/>
        </w:rPr>
      </w:pPr>
      <w:r>
        <w:rPr>
          <w:rFonts w:hint="eastAsia"/>
        </w:rPr>
        <w:t>4. 在引导祂按正确的规则或计划行事上，弗1:11；赛46:10；耶29:11，被称为祂的智慧。</w:t>
      </w:r>
    </w:p>
    <w:p w14:paraId="5D68AE95">
      <w:pPr>
        <w:spacing w:after="524"/>
        <w:ind w:left="-5" w:right="0"/>
        <w:rPr>
          <w:rFonts w:hint="eastAsia"/>
        </w:rPr>
      </w:pPr>
    </w:p>
    <w:p w14:paraId="1363DBAA">
      <w:pPr>
        <w:spacing w:after="524"/>
        <w:ind w:left="-5" w:right="0"/>
        <w:rPr>
          <w:rFonts w:hint="eastAsia"/>
        </w:rPr>
      </w:pPr>
      <w:r>
        <w:rPr>
          <w:rFonts w:hint="eastAsia"/>
        </w:rPr>
        <w:t>It appears that God is wise.</w:t>
      </w:r>
    </w:p>
    <w:p w14:paraId="14A670FC">
      <w:pPr>
        <w:spacing w:after="524"/>
        <w:ind w:left="-5" w:right="0"/>
        <w:rPr>
          <w:rFonts w:hint="eastAsia"/>
        </w:rPr>
      </w:pPr>
    </w:p>
    <w:p w14:paraId="6F7675FC">
      <w:pPr>
        <w:spacing w:after="524"/>
        <w:ind w:left="-5" w:right="0"/>
        <w:rPr>
          <w:rFonts w:hint="eastAsia"/>
        </w:rPr>
      </w:pPr>
      <w:r>
        <w:rPr>
          <w:rFonts w:hint="eastAsia"/>
        </w:rPr>
        <w:t>神是智慧的，这一点显而易见。</w:t>
      </w:r>
    </w:p>
    <w:p w14:paraId="624BA38D">
      <w:pPr>
        <w:spacing w:after="524"/>
        <w:ind w:left="-5" w:right="0"/>
        <w:rPr>
          <w:rFonts w:hint="eastAsia"/>
        </w:rPr>
      </w:pPr>
    </w:p>
    <w:p w14:paraId="15C22DC3">
      <w:pPr>
        <w:spacing w:after="524"/>
        <w:ind w:left="-5" w:right="0"/>
        <w:rPr>
          <w:rFonts w:hint="eastAsia"/>
        </w:rPr>
      </w:pPr>
      <w:r>
        <w:rPr>
          <w:rFonts w:hint="eastAsia"/>
        </w:rPr>
        <w:t>1. The Scriptures plainly declare that he is wise, Job 12:13,16; Job 36:4-5; Job 38-39; Job 28:12,22-28; Prov 8; Rom 11:33-34; Isa 40:13-14; Dan 2:20; 1 Cor 1:21-25; 1 Cor 3:18; Eph 3:10; 1 Tim 1:17; Jude 25; Rom 16:27.</w:t>
      </w:r>
    </w:p>
    <w:p w14:paraId="72117A5E">
      <w:pPr>
        <w:spacing w:after="524"/>
        <w:ind w:left="-5" w:right="0"/>
        <w:rPr>
          <w:rFonts w:hint="eastAsia"/>
        </w:rPr>
      </w:pPr>
    </w:p>
    <w:p w14:paraId="1001C7A8">
      <w:pPr>
        <w:spacing w:after="524"/>
        <w:ind w:left="-5" w:right="0"/>
        <w:rPr>
          <w:rFonts w:hint="eastAsia"/>
        </w:rPr>
      </w:pPr>
      <w:r>
        <w:rPr>
          <w:rFonts w:hint="eastAsia"/>
        </w:rPr>
        <w:t>1. 圣经明确宣告祂是智慧的，伯12:13,16；伯36:4-5；伯38-39章；伯28:12,22-28；箴8章；罗11:33-34；赛40:13-14；但2:20；林前1:21-25；林前3:18；弗3:10；提前1:17；犹25；罗16:27。</w:t>
      </w:r>
    </w:p>
    <w:p w14:paraId="05367429">
      <w:pPr>
        <w:spacing w:after="524"/>
        <w:ind w:left="-5" w:right="0"/>
        <w:rPr>
          <w:rFonts w:hint="eastAsia"/>
        </w:rPr>
      </w:pPr>
    </w:p>
    <w:p w14:paraId="521D8168">
      <w:pPr>
        <w:spacing w:after="524"/>
        <w:ind w:left="-5" w:right="0"/>
        <w:rPr>
          <w:rFonts w:hint="eastAsia"/>
        </w:rPr>
      </w:pPr>
      <w:r>
        <w:rPr>
          <w:rFonts w:hint="eastAsia"/>
        </w:rPr>
        <w:t>2. He gives much wisdom to his creatures, 1 Kings 3:12; 1 Kings 4:29; Ezra 7:25; Job 35:10-11; Job 36:22; Job 38:16; Prov 2:6-7; Prov 8:12; Eccles 2:26; Eph 3:10; James 1:5; Isa 28:26; Job 32:8; Matt 16:17; Isa 48:17; Isa 29:24; Jer 31:34.</w:t>
      </w:r>
    </w:p>
    <w:p w14:paraId="1FB14146">
      <w:pPr>
        <w:spacing w:after="524"/>
        <w:ind w:left="-5" w:right="0"/>
        <w:rPr>
          <w:rFonts w:hint="eastAsia"/>
        </w:rPr>
      </w:pPr>
    </w:p>
    <w:p w14:paraId="0035E3CF">
      <w:pPr>
        <w:spacing w:after="524"/>
        <w:ind w:left="-5" w:right="0"/>
        <w:rPr>
          <w:rFonts w:hint="eastAsia"/>
        </w:rPr>
      </w:pPr>
      <w:r>
        <w:rPr>
          <w:rFonts w:hint="eastAsia"/>
        </w:rPr>
        <w:t>2. 祂将许多智慧赐给祂的受造物，王上3:12；王上4:29；拉7:25；伯35:10-11；伯36:22；伯38:16；箴2:6-7；箴8:12；传2:26；弗3:10；雅1:5；赛28:26；伯32:8；太16:17；赛48:17；赛29:24；耶31:34。</w:t>
      </w:r>
    </w:p>
    <w:p w14:paraId="27DEB2F3">
      <w:pPr>
        <w:spacing w:after="524"/>
        <w:ind w:left="-5" w:right="0"/>
        <w:rPr>
          <w:rFonts w:hint="eastAsia"/>
        </w:rPr>
      </w:pPr>
    </w:p>
    <w:p w14:paraId="6648AC17">
      <w:pPr>
        <w:spacing w:after="524"/>
        <w:ind w:left="-5" w:right="0"/>
        <w:rPr>
          <w:rFonts w:hint="eastAsia"/>
        </w:rPr>
      </w:pPr>
      <w:r>
        <w:rPr>
          <w:rFonts w:hint="eastAsia"/>
        </w:rPr>
        <w:t>3. His wisdom is extensively and clearly manifested, 1.</w:t>
      </w:r>
    </w:p>
    <w:p w14:paraId="57DBEE8D">
      <w:pPr>
        <w:spacing w:after="524"/>
        <w:ind w:left="-5" w:right="0"/>
        <w:rPr>
          <w:rFonts w:hint="eastAsia"/>
        </w:rPr>
      </w:pPr>
    </w:p>
    <w:p w14:paraId="70850584">
      <w:pPr>
        <w:spacing w:after="524"/>
        <w:ind w:left="-5" w:right="0"/>
        <w:rPr>
          <w:rFonts w:hint="eastAsia"/>
        </w:rPr>
      </w:pPr>
      <w:r>
        <w:rPr>
          <w:rFonts w:hint="eastAsia"/>
        </w:rPr>
        <w:t>3. 祂的智慧被广泛而清晰地彰显出来，1.</w:t>
      </w:r>
    </w:p>
    <w:p w14:paraId="7DA2C8B7">
      <w:pPr>
        <w:spacing w:after="524"/>
        <w:ind w:left="-5" w:right="0"/>
        <w:rPr>
          <w:rFonts w:hint="eastAsia"/>
        </w:rPr>
      </w:pPr>
    </w:p>
    <w:p w14:paraId="45057AF4">
      <w:pPr>
        <w:spacing w:after="524"/>
        <w:ind w:left="-5" w:right="0"/>
        <w:rPr>
          <w:rFonts w:hint="eastAsia"/>
        </w:rPr>
      </w:pPr>
      <w:r>
        <w:rPr>
          <w:rFonts w:hint="eastAsia"/>
        </w:rPr>
        <w:t>In his purposes,—in forming so perfectly exact a plan of all that comes to pass in time and eternity,—and of every thing in such perfect correspondence with his principal and subordinate ends, Isa 40:1314; Isa 46:10; Isa 14:26-27; Eph 1:8-11.</w:t>
      </w:r>
    </w:p>
    <w:p w14:paraId="69C472A7">
      <w:pPr>
        <w:spacing w:after="524"/>
        <w:ind w:left="-5" w:right="0"/>
        <w:rPr>
          <w:rFonts w:hint="eastAsia"/>
        </w:rPr>
      </w:pPr>
    </w:p>
    <w:p w14:paraId="1A2D61D2">
      <w:pPr>
        <w:spacing w:after="524"/>
        <w:ind w:left="-5" w:right="0"/>
        <w:rPr>
          <w:rFonts w:hint="eastAsia"/>
        </w:rPr>
      </w:pPr>
      <w:r>
        <w:rPr>
          <w:rFonts w:hint="eastAsia"/>
        </w:rPr>
        <w:t>在祂的旨意中——在于祂为一个在时间和永恒中发生的一切事物，制定了一个如此完美精确的计划，——并且使每件事都与祂主要和次要的目的完美对应，赛40:13-14；赛46:10；赛14:26-27；弗1:8-11。</w:t>
      </w:r>
    </w:p>
    <w:p w14:paraId="7441122E">
      <w:pPr>
        <w:spacing w:after="524"/>
        <w:ind w:left="-5" w:right="0"/>
        <w:rPr>
          <w:rFonts w:hint="eastAsia"/>
        </w:rPr>
      </w:pPr>
    </w:p>
    <w:p w14:paraId="6128E0BA">
      <w:pPr>
        <w:spacing w:after="524"/>
        <w:ind w:left="-5" w:right="0"/>
        <w:rPr>
          <w:rFonts w:hint="eastAsia"/>
        </w:rPr>
      </w:pPr>
      <w:r>
        <w:rPr>
          <w:rFonts w:hint="eastAsia"/>
        </w:rPr>
        <w:t>2. In his creation of all things, Prov 8:22-31.—In the amazing variety of creatures, seeds, instincts, members, endowments, vegetative, sensible, or rational,—and of dispositions, quantities, forms, voices, etc. Ps 104:24; Gen 1.—In their beauty, and in their order, with respect to themselves, and in their situations and motions, Eccles 3:11.—In their fitness to answer their respective ends,—and in so connecting things one with another, in an almost infinity of forms, Hos 2:21-22.</w:t>
      </w:r>
    </w:p>
    <w:p w14:paraId="5845A8A4">
      <w:pPr>
        <w:spacing w:after="524"/>
        <w:ind w:left="-5" w:right="0"/>
        <w:rPr>
          <w:rFonts w:hint="eastAsia"/>
        </w:rPr>
      </w:pPr>
    </w:p>
    <w:p w14:paraId="4B9B7323">
      <w:pPr>
        <w:spacing w:after="524"/>
        <w:ind w:left="-5" w:right="0"/>
        <w:rPr>
          <w:rFonts w:hint="eastAsia"/>
        </w:rPr>
      </w:pPr>
      <w:r>
        <w:rPr>
          <w:rFonts w:hint="eastAsia"/>
        </w:rPr>
        <w:t>2. 在祂创造万物之中，箴8:22-31。——在于受造物、种子、本能、肢体、天赋，无论是植物性的、有感觉的、还是理性的，以及性情、数量、形态、声音等的惊人多样性，诗104:24；创1章。——在于它们的美丽，以及它们自身的秩序，以及它们的位置和运动，传3:11。——在于它们适合达成各自的目的，——并在于以几乎无穷的形式将事物彼此连接，何2:21-22。</w:t>
      </w:r>
    </w:p>
    <w:p w14:paraId="573F3554">
      <w:pPr>
        <w:spacing w:after="524"/>
        <w:ind w:left="-5" w:right="0"/>
        <w:rPr>
          <w:rFonts w:hint="eastAsia"/>
        </w:rPr>
      </w:pPr>
    </w:p>
    <w:p w14:paraId="038D809F">
      <w:pPr>
        <w:spacing w:after="524"/>
        <w:ind w:left="-5" w:right="0"/>
        <w:rPr>
          <w:rFonts w:hint="eastAsia"/>
        </w:rPr>
      </w:pPr>
      <w:r>
        <w:rPr>
          <w:rFonts w:hint="eastAsia"/>
        </w:rPr>
        <w:t>3. In his providence, in 1.</w:t>
      </w:r>
    </w:p>
    <w:p w14:paraId="49DFC49E">
      <w:pPr>
        <w:spacing w:after="524"/>
        <w:ind w:left="-5" w:right="0"/>
        <w:rPr>
          <w:rFonts w:hint="eastAsia"/>
        </w:rPr>
      </w:pPr>
    </w:p>
    <w:p w14:paraId="25E676FF">
      <w:pPr>
        <w:spacing w:after="524"/>
        <w:ind w:left="-5" w:right="0"/>
        <w:rPr>
          <w:rFonts w:hint="eastAsia"/>
        </w:rPr>
      </w:pPr>
      <w:r>
        <w:rPr>
          <w:rFonts w:hint="eastAsia"/>
        </w:rPr>
        <w:t>3. 在祂的护理中，在于1.</w:t>
      </w:r>
    </w:p>
    <w:p w14:paraId="07FB759A">
      <w:pPr>
        <w:spacing w:after="524"/>
        <w:ind w:left="-5" w:right="0"/>
        <w:rPr>
          <w:rFonts w:hint="eastAsia"/>
        </w:rPr>
      </w:pPr>
    </w:p>
    <w:p w14:paraId="21FC0C7E">
      <w:pPr>
        <w:spacing w:after="524"/>
        <w:ind w:left="-5" w:right="0"/>
        <w:rPr>
          <w:rFonts w:hint="eastAsia"/>
        </w:rPr>
      </w:pPr>
      <w:r>
        <w:rPr>
          <w:rFonts w:hint="eastAsia"/>
        </w:rPr>
        <w:t>His upholding and governing every creature and all its actions and motions, in exact correspondence to the ends appointed in every particular moment of time, Heb 1:3; Eph 1:11.</w:t>
      </w:r>
    </w:p>
    <w:p w14:paraId="5EE1A291">
      <w:pPr>
        <w:spacing w:after="524"/>
        <w:ind w:left="-5" w:right="0"/>
        <w:rPr>
          <w:rFonts w:hint="eastAsia"/>
        </w:rPr>
      </w:pPr>
    </w:p>
    <w:p w14:paraId="41FD15A7">
      <w:pPr>
        <w:spacing w:after="524"/>
        <w:ind w:left="-5" w:right="0"/>
        <w:rPr>
          <w:rFonts w:hint="eastAsia"/>
        </w:rPr>
      </w:pPr>
      <w:r>
        <w:rPr>
          <w:rFonts w:hint="eastAsia"/>
        </w:rPr>
        <w:t>祂在每一个特定的时刻，都以完全符合指定目的的方式，托住并管理每一个受造物及其一切行动和动作，来1:3；弗1:11。</w:t>
      </w:r>
    </w:p>
    <w:p w14:paraId="2EF2FFE0">
      <w:pPr>
        <w:spacing w:after="524"/>
        <w:ind w:left="-5" w:right="0"/>
        <w:rPr>
          <w:rFonts w:hint="eastAsia"/>
        </w:rPr>
      </w:pPr>
    </w:p>
    <w:p w14:paraId="6456AD23">
      <w:pPr>
        <w:spacing w:after="524"/>
        <w:ind w:left="-5" w:right="0"/>
        <w:rPr>
          <w:rFonts w:hint="eastAsia"/>
        </w:rPr>
      </w:pPr>
      <w:r>
        <w:rPr>
          <w:rFonts w:hint="eastAsia"/>
        </w:rPr>
        <w:t>2. In making awful and threatening providences an introduction to the most glorious and delightful events.</w:t>
      </w:r>
    </w:p>
    <w:p w14:paraId="41CE7A12">
      <w:pPr>
        <w:spacing w:after="524"/>
        <w:ind w:left="-5" w:right="0"/>
        <w:rPr>
          <w:rFonts w:hint="eastAsia"/>
        </w:rPr>
      </w:pPr>
    </w:p>
    <w:p w14:paraId="70ECDD59">
      <w:pPr>
        <w:spacing w:after="524"/>
        <w:ind w:left="-5" w:right="0"/>
        <w:rPr>
          <w:rFonts w:hint="eastAsia"/>
        </w:rPr>
      </w:pPr>
      <w:r>
        <w:rPr>
          <w:rFonts w:hint="eastAsia"/>
        </w:rPr>
        <w:t>2. 在使可怕和具威胁性的护理成为最荣耀和可喜事件的序幕。</w:t>
      </w:r>
    </w:p>
    <w:p w14:paraId="17960A37">
      <w:pPr>
        <w:spacing w:after="524"/>
        <w:ind w:left="-5" w:right="0"/>
        <w:rPr>
          <w:rFonts w:hint="eastAsia"/>
        </w:rPr>
      </w:pPr>
    </w:p>
    <w:p w14:paraId="2D691000">
      <w:pPr>
        <w:spacing w:after="524"/>
        <w:ind w:left="-5" w:right="0"/>
        <w:rPr>
          <w:rFonts w:hint="eastAsia"/>
        </w:rPr>
      </w:pPr>
      <w:r>
        <w:rPr>
          <w:rFonts w:hint="eastAsia"/>
        </w:rPr>
        <w:t>Thus Sarah's long continued barrenness introduced her becoming the mother of multitudes of nations.</w:t>
      </w:r>
    </w:p>
    <w:p w14:paraId="12D9D96D">
      <w:pPr>
        <w:spacing w:after="524"/>
        <w:ind w:left="-5" w:right="0"/>
        <w:rPr>
          <w:rFonts w:hint="eastAsia"/>
        </w:rPr>
      </w:pPr>
    </w:p>
    <w:p w14:paraId="79777CF5">
      <w:pPr>
        <w:spacing w:after="524"/>
        <w:ind w:left="-5" w:right="0"/>
        <w:rPr>
          <w:rFonts w:hint="eastAsia"/>
        </w:rPr>
      </w:pPr>
      <w:r>
        <w:rPr>
          <w:rFonts w:hint="eastAsia"/>
        </w:rPr>
        <w:t>因此，撒拉长期的不育，引出了她成为多国之母。</w:t>
      </w:r>
    </w:p>
    <w:p w14:paraId="546D1351">
      <w:pPr>
        <w:spacing w:after="524"/>
        <w:ind w:left="-5" w:right="0"/>
        <w:rPr>
          <w:rFonts w:hint="eastAsia"/>
        </w:rPr>
      </w:pPr>
    </w:p>
    <w:p w14:paraId="18950B8A">
      <w:pPr>
        <w:spacing w:after="524"/>
        <w:ind w:left="-5" w:right="0"/>
        <w:rPr>
          <w:rFonts w:hint="eastAsia"/>
        </w:rPr>
      </w:pPr>
      <w:r>
        <w:rPr>
          <w:rFonts w:hint="eastAsia"/>
        </w:rPr>
        <w:t>Jacob's dishonourable exile introduced his receiving of singular manifestations from God; his wrestling and lameness, his reception of the invaluable blessing, Gen 21; Gen 28; Gen 32.—Horrible wickedness, fearful sorrow and anguish, and lasting debasement, introduced the glorious advancement of Joseph, and the entrance and happiness of Jacob with his children into Egypt, Gen 37-47.</w:t>
      </w:r>
    </w:p>
    <w:p w14:paraId="38301541">
      <w:pPr>
        <w:spacing w:after="524"/>
        <w:ind w:left="-5" w:right="0"/>
        <w:rPr>
          <w:rFonts w:hint="eastAsia"/>
        </w:rPr>
      </w:pPr>
    </w:p>
    <w:p w14:paraId="57CEC287">
      <w:pPr>
        <w:spacing w:after="524"/>
        <w:ind w:left="-5" w:right="0"/>
        <w:rPr>
          <w:rFonts w:hint="eastAsia"/>
        </w:rPr>
      </w:pPr>
      <w:r>
        <w:rPr>
          <w:rFonts w:hint="eastAsia"/>
        </w:rPr>
        <w:t>雅各不光彩的流亡，引出了他从神那里得到独特的显现；他的摔跤和瘸腿，引出了他领受那无价的祝福，创21章；创28章；创32章。——可怕的邪恶、恐惧的忧伤和痛苦，以及持久的卑微，引出了约瑟荣耀的擢升，以及雅各和他儿女们进入埃及并得享幸福，创37-47章。</w:t>
      </w:r>
    </w:p>
    <w:p w14:paraId="56BE842C">
      <w:pPr>
        <w:spacing w:after="524"/>
        <w:ind w:left="-5" w:right="0"/>
        <w:rPr>
          <w:rFonts w:hint="eastAsia"/>
        </w:rPr>
      </w:pPr>
    </w:p>
    <w:p w14:paraId="71006548">
      <w:pPr>
        <w:spacing w:after="524"/>
        <w:ind w:left="-5" w:right="0"/>
        <w:rPr>
          <w:rFonts w:hint="eastAsia"/>
        </w:rPr>
      </w:pPr>
      <w:r>
        <w:rPr>
          <w:rFonts w:hint="eastAsia"/>
        </w:rPr>
        <w:t>The terrible miseries of the Israelites under their Egyptian oppressors, and under Saul, etc. introduced their most glorious deliverances and happiness, Exod 1; Josh 24; 1 Sam 4-31; 2 Sam 1-10; 1 Chron 11-29; 1 Kings 1-10.—Ignorance and wickedness, carried to the uttermost, did, as it were, prepare the world for the incarnation and atonement of Christ, and the honourable spread of his gospel, Rom 1-3; Rom 5:20-21; Titus 3:3-5.</w:t>
      </w:r>
    </w:p>
    <w:p w14:paraId="227F8FD2">
      <w:pPr>
        <w:spacing w:after="524"/>
        <w:ind w:left="-5" w:right="0"/>
        <w:rPr>
          <w:rFonts w:hint="eastAsia"/>
        </w:rPr>
      </w:pPr>
    </w:p>
    <w:p w14:paraId="30A86594">
      <w:pPr>
        <w:spacing w:after="524"/>
        <w:ind w:left="-5" w:right="0"/>
        <w:rPr>
          <w:rFonts w:hint="eastAsia"/>
        </w:rPr>
      </w:pPr>
      <w:r>
        <w:rPr>
          <w:rFonts w:hint="eastAsia"/>
        </w:rPr>
        <w:t>以色列人在埃及压迫者手下，以及在扫罗等手下所受的可怕苦难，引出了他们最荣耀的拯救和幸福，出1章；书24章；撒上4-31章；撒下1-10章；代上11-29章；王上1-10章。——无知和邪恶达到极点，可以说，是为基督的道成肉身和赎罪，以及祂福音荣耀的传播预备了世界，罗1-3章；罗5:20-21；多3:3-5。</w:t>
      </w:r>
    </w:p>
    <w:p w14:paraId="3F9642FA">
      <w:pPr>
        <w:spacing w:after="524"/>
        <w:ind w:left="-5" w:right="0"/>
        <w:rPr>
          <w:rFonts w:hint="eastAsia"/>
        </w:rPr>
      </w:pPr>
    </w:p>
    <w:p w14:paraId="58998FF8">
      <w:pPr>
        <w:spacing w:after="524"/>
        <w:ind w:left="-5" w:right="0"/>
        <w:rPr>
          <w:rFonts w:hint="eastAsia"/>
        </w:rPr>
      </w:pPr>
      <w:r>
        <w:rPr>
          <w:rFonts w:hint="eastAsia"/>
        </w:rPr>
        <w:t>The persecution and murder of the Son of God, in our nature, by men, were instrumental in promoting the salvation of men through him, John 11:47-52.</w:t>
      </w:r>
    </w:p>
    <w:p w14:paraId="3285E035">
      <w:pPr>
        <w:spacing w:after="524"/>
        <w:ind w:left="-5" w:right="0"/>
        <w:rPr>
          <w:rFonts w:hint="eastAsia"/>
        </w:rPr>
      </w:pPr>
    </w:p>
    <w:p w14:paraId="5E77BE5F">
      <w:pPr>
        <w:spacing w:after="524"/>
        <w:ind w:left="-5" w:right="0"/>
        <w:rPr>
          <w:rFonts w:hint="eastAsia"/>
        </w:rPr>
      </w:pPr>
      <w:r>
        <w:rPr>
          <w:rFonts w:hint="eastAsia"/>
        </w:rPr>
        <w:t>神的儿子，在我们的本性中，被人迫害和杀害，却成了借着祂促进人类得救的工具，约11:47-52。</w:t>
      </w:r>
    </w:p>
    <w:p w14:paraId="12BD6CF1">
      <w:pPr>
        <w:spacing w:after="524"/>
        <w:ind w:left="-5" w:right="0"/>
        <w:rPr>
          <w:rFonts w:hint="eastAsia"/>
        </w:rPr>
      </w:pPr>
    </w:p>
    <w:p w14:paraId="24AB9180">
      <w:pPr>
        <w:spacing w:after="524"/>
        <w:ind w:left="-5" w:right="0"/>
        <w:rPr>
          <w:rFonts w:hint="eastAsia"/>
        </w:rPr>
      </w:pPr>
      <w:r>
        <w:rPr>
          <w:rFonts w:hint="eastAsia"/>
        </w:rPr>
        <w:t>Horrible power and progress in impiety and filthiness, have, as it were, introduced distinguished favours from God, and the most singular holiness of life, Rom 5:2021; Acts 9:22,26; Gal 1:12-24; 1 Cor 15:9-10; 1 Thess 2:1-10; 1 Cor 6:10-11.</w:t>
      </w:r>
    </w:p>
    <w:p w14:paraId="5C1C66D4">
      <w:pPr>
        <w:spacing w:after="524"/>
        <w:ind w:left="-5" w:right="0"/>
        <w:rPr>
          <w:rFonts w:hint="eastAsia"/>
        </w:rPr>
      </w:pPr>
    </w:p>
    <w:p w14:paraId="0990C0A3">
      <w:pPr>
        <w:spacing w:after="524"/>
        <w:ind w:left="-5" w:right="0"/>
        <w:rPr>
          <w:rFonts w:hint="eastAsia"/>
        </w:rPr>
      </w:pPr>
      <w:r>
        <w:rPr>
          <w:rFonts w:hint="eastAsia"/>
        </w:rPr>
        <w:t>在不敬虔和污秽中可怕的力量和进展，可以说，引出了从神而来的特殊恩惠，以及生命中最独特的圣洁，罗5:20-21；徒9:22,26；加1:12-24；林前15:9-10；帖前2:1-10；林前6:10-11。</w:t>
      </w:r>
    </w:p>
    <w:p w14:paraId="51F7AE19">
      <w:pPr>
        <w:spacing w:after="524"/>
        <w:ind w:left="-5" w:right="0"/>
        <w:rPr>
          <w:rFonts w:hint="eastAsia"/>
        </w:rPr>
      </w:pPr>
    </w:p>
    <w:p w14:paraId="270ABA22">
      <w:pPr>
        <w:spacing w:after="524"/>
        <w:ind w:left="-5" w:right="0"/>
        <w:rPr>
          <w:rFonts w:hint="eastAsia"/>
        </w:rPr>
      </w:pPr>
      <w:r>
        <w:rPr>
          <w:rFonts w:hint="eastAsia"/>
        </w:rPr>
        <w:t>3. In promoting his own holy and glorious ends amidst all the different, contrary, or wicked ends of his instruments, Isa 10:512; Isa 44:28; Isa 45:1-5.—Thus, while the Egyptians hastened the Israelites out of their country, that they might get rid of their plagues, God hastened them out that he might fulfil his promise to Abraham to a day, if not to a minute, Exod 12:41-42 with Gen 15:1316.</w:t>
      </w:r>
    </w:p>
    <w:p w14:paraId="7B2D686B">
      <w:pPr>
        <w:spacing w:after="524"/>
        <w:ind w:left="-5" w:right="0"/>
        <w:rPr>
          <w:rFonts w:hint="eastAsia"/>
        </w:rPr>
      </w:pPr>
    </w:p>
    <w:p w14:paraId="65B8A50D">
      <w:pPr>
        <w:spacing w:after="524"/>
        <w:ind w:left="-5" w:right="0"/>
        <w:rPr>
          <w:rFonts w:hint="eastAsia"/>
        </w:rPr>
      </w:pPr>
      <w:r>
        <w:rPr>
          <w:rFonts w:hint="eastAsia"/>
        </w:rPr>
        <w:t>3. 在祂的工具们所有不同、相反或邪恶的目的中，却促进了祂自己圣洁和荣耀的目的，赛10:5-12；赛44:28；赛45:1-5。——因此，当埃及人催促以色列人离开他们的国家，以便摆脱他们的灾殃时，神却催促他们离开，为要应验祂对亚伯拉罕的应许，精确到日，甚至到分，出12:41-42对照创15:13-16。</w:t>
      </w:r>
    </w:p>
    <w:p w14:paraId="3CE5E966">
      <w:pPr>
        <w:spacing w:after="524"/>
        <w:ind w:left="-5" w:right="0"/>
        <w:rPr>
          <w:rFonts w:hint="eastAsia"/>
        </w:rPr>
      </w:pPr>
    </w:p>
    <w:p w14:paraId="6CEB62BF">
      <w:pPr>
        <w:spacing w:after="524"/>
        <w:ind w:left="-5" w:right="0"/>
        <w:rPr>
          <w:rFonts w:hint="eastAsia"/>
        </w:rPr>
      </w:pPr>
      <w:r>
        <w:rPr>
          <w:rFonts w:hint="eastAsia"/>
        </w:rPr>
        <w:t>Contrary to the intention of Augustus, the Roman emperor, war or other accidents retarded the enrolment of his subjects in Canaan, till it could bring the virgin Mary from Nazareth to Bethlehem to bring forth her divine child, that he, herself, and her husband, might all be enrolled in the public imperial registers of the world, as descendents of David and citizens of Bethlehem, where they resided but a short time, Luke 2; Matt 2; Mic 5:2; Isa 11:1.</w:t>
      </w:r>
    </w:p>
    <w:p w14:paraId="1696E32F">
      <w:pPr>
        <w:spacing w:after="524"/>
        <w:ind w:left="-5" w:right="0"/>
        <w:rPr>
          <w:rFonts w:hint="eastAsia"/>
        </w:rPr>
      </w:pPr>
    </w:p>
    <w:p w14:paraId="20183E83">
      <w:pPr>
        <w:spacing w:after="524"/>
        <w:ind w:left="-5" w:right="0"/>
        <w:rPr>
          <w:rFonts w:hint="eastAsia"/>
        </w:rPr>
      </w:pPr>
      <w:r>
        <w:rPr>
          <w:rFonts w:hint="eastAsia"/>
        </w:rPr>
        <w:t>与罗马皇帝奥古斯都的意图相反，战争或其他意外事件延迟了他在迦南的臣民的户口登记，直到它能将童女马利亚从拿撒勒带到伯利恒，生下她的神圣孩子，使祂、她自己和她的丈夫，都能被登记在世界公开的帝国户籍中，作为大卫的后裔和伯利恒的公民，而他们在那里只居住了很短的时间，路2章；太2章；弥5:2；赛11:1。</w:t>
      </w:r>
    </w:p>
    <w:p w14:paraId="2DF1B1AA">
      <w:pPr>
        <w:spacing w:after="524"/>
        <w:ind w:left="-5" w:right="0"/>
        <w:rPr>
          <w:rFonts w:hint="eastAsia"/>
        </w:rPr>
      </w:pPr>
    </w:p>
    <w:p w14:paraId="72BBBE3F">
      <w:pPr>
        <w:spacing w:after="524"/>
        <w:ind w:left="-5" w:right="0"/>
        <w:rPr>
          <w:rFonts w:hint="eastAsia"/>
        </w:rPr>
      </w:pPr>
      <w:r>
        <w:rPr>
          <w:rFonts w:hint="eastAsia"/>
        </w:rPr>
        <w:t>4. In his promoting multitudes of ends in one act.</w:t>
      </w:r>
    </w:p>
    <w:p w14:paraId="6C2FBD86">
      <w:pPr>
        <w:spacing w:after="524"/>
        <w:ind w:left="-5" w:right="0"/>
        <w:rPr>
          <w:rFonts w:hint="eastAsia"/>
        </w:rPr>
      </w:pPr>
    </w:p>
    <w:p w14:paraId="16E964D6">
      <w:pPr>
        <w:spacing w:after="524"/>
        <w:ind w:left="-5" w:right="0"/>
        <w:rPr>
          <w:rFonts w:hint="eastAsia"/>
        </w:rPr>
      </w:pPr>
      <w:r>
        <w:rPr>
          <w:rFonts w:hint="eastAsia"/>
        </w:rPr>
        <w:t>4. 在祂以一举促成多重目的上。</w:t>
      </w:r>
    </w:p>
    <w:p w14:paraId="70F4A802">
      <w:pPr>
        <w:spacing w:after="524"/>
        <w:ind w:left="-5" w:right="0"/>
        <w:rPr>
          <w:rFonts w:hint="eastAsia"/>
        </w:rPr>
      </w:pPr>
    </w:p>
    <w:p w14:paraId="62A0BA33">
      <w:pPr>
        <w:spacing w:after="524"/>
        <w:ind w:left="-5" w:right="0"/>
        <w:rPr>
          <w:rFonts w:hint="eastAsia"/>
        </w:rPr>
      </w:pPr>
      <w:r>
        <w:rPr>
          <w:rFonts w:hint="eastAsia"/>
        </w:rPr>
        <w:t>Thus the selling of Joseph for a slave, saved the Egyptians and their neighbours from perishing by famine,—corrected Jacob's sinful indulgence of his children,— promoted Joseph's honour,—and drew his father's family into Egypt, Gen 37-47; Ps 105.</w:t>
      </w:r>
    </w:p>
    <w:p w14:paraId="03EE62E5">
      <w:pPr>
        <w:spacing w:after="524"/>
        <w:ind w:left="-5" w:right="0"/>
        <w:rPr>
          <w:rFonts w:hint="eastAsia"/>
        </w:rPr>
      </w:pPr>
    </w:p>
    <w:p w14:paraId="28FA1BCE">
      <w:pPr>
        <w:spacing w:after="524"/>
        <w:ind w:left="-5" w:right="0"/>
        <w:rPr>
          <w:rFonts w:hint="eastAsia"/>
        </w:rPr>
      </w:pPr>
      <w:r>
        <w:rPr>
          <w:rFonts w:hint="eastAsia"/>
        </w:rPr>
        <w:t>因此，将约瑟卖为奴隶，拯救了埃及人和他们的邻居免于饥荒而死，——纠正了雅各对他儿女的罪性溺爱，——提升了约瑟的尊荣，——并将他父亲的全家带到了埃及，创37-47章；诗105篇。</w:t>
      </w:r>
    </w:p>
    <w:p w14:paraId="7CB535E2">
      <w:pPr>
        <w:spacing w:after="524"/>
        <w:ind w:left="-5" w:right="0"/>
        <w:rPr>
          <w:rFonts w:hint="eastAsia"/>
        </w:rPr>
      </w:pPr>
    </w:p>
    <w:p w14:paraId="1EC837CD">
      <w:pPr>
        <w:spacing w:after="524"/>
        <w:ind w:left="-5" w:right="0"/>
        <w:rPr>
          <w:rFonts w:hint="eastAsia"/>
        </w:rPr>
      </w:pPr>
      <w:r>
        <w:rPr>
          <w:rFonts w:hint="eastAsia"/>
        </w:rPr>
        <w:t>5. In promoting ends which are exceedingly remote.</w:t>
      </w:r>
    </w:p>
    <w:p w14:paraId="0628FAD8">
      <w:pPr>
        <w:spacing w:after="524"/>
        <w:ind w:left="-5" w:right="0"/>
        <w:rPr>
          <w:rFonts w:hint="eastAsia"/>
        </w:rPr>
      </w:pPr>
    </w:p>
    <w:p w14:paraId="75C09AFD">
      <w:pPr>
        <w:spacing w:after="524"/>
        <w:ind w:left="-5" w:right="0"/>
        <w:rPr>
          <w:rFonts w:hint="eastAsia"/>
        </w:rPr>
      </w:pPr>
      <w:r>
        <w:rPr>
          <w:rFonts w:hint="eastAsia"/>
        </w:rPr>
        <w:t>5. 在促进极其遥远的目的上。</w:t>
      </w:r>
    </w:p>
    <w:p w14:paraId="34DDDEBD">
      <w:pPr>
        <w:spacing w:after="524"/>
        <w:ind w:left="-5" w:right="0"/>
        <w:rPr>
          <w:rFonts w:hint="eastAsia"/>
        </w:rPr>
      </w:pPr>
    </w:p>
    <w:p w14:paraId="74436B74">
      <w:pPr>
        <w:spacing w:after="524"/>
        <w:ind w:left="-5" w:right="0"/>
        <w:rPr>
          <w:rFonts w:hint="eastAsia"/>
        </w:rPr>
      </w:pPr>
      <w:r>
        <w:rPr>
          <w:rFonts w:hint="eastAsia"/>
        </w:rPr>
        <w:t>Balak's hiring of Balaam to curse the Israelites, and Balaam's predictions thus occasioned, served to spread the report of the future incarnation of Christ among the eastern nations.—This, about 1500 years after, led the wise men to observe his Star, and come by its direction to worship him at his birth.</w:t>
      </w:r>
    </w:p>
    <w:p w14:paraId="07B42D71">
      <w:pPr>
        <w:spacing w:after="524"/>
        <w:ind w:left="-5" w:right="0"/>
        <w:rPr>
          <w:rFonts w:hint="eastAsia"/>
        </w:rPr>
      </w:pPr>
    </w:p>
    <w:p w14:paraId="50EB37BA">
      <w:pPr>
        <w:spacing w:after="524"/>
        <w:ind w:left="-5" w:right="0"/>
        <w:rPr>
          <w:rFonts w:hint="eastAsia"/>
        </w:rPr>
      </w:pPr>
      <w:r>
        <w:rPr>
          <w:rFonts w:hint="eastAsia"/>
        </w:rPr>
        <w:t>巴勒雇佣巴兰咒诅以色列人，以及由此引发的巴兰的预言，有助于在东方各民族中传播基督未来道成肉身的消息。——这在大约1500年后，引导博士们观察到祂的星，并循其指引在祂降生时来敬拜祂。</w:t>
      </w:r>
    </w:p>
    <w:p w14:paraId="17B1818A">
      <w:pPr>
        <w:spacing w:after="524"/>
        <w:ind w:left="-5" w:right="0"/>
        <w:rPr>
          <w:rFonts w:hint="eastAsia"/>
        </w:rPr>
      </w:pPr>
    </w:p>
    <w:p w14:paraId="71B98477">
      <w:pPr>
        <w:spacing w:after="524"/>
        <w:ind w:left="-5" w:right="0"/>
        <w:rPr>
          <w:rFonts w:hint="eastAsia"/>
        </w:rPr>
      </w:pPr>
      <w:r>
        <w:rPr>
          <w:rFonts w:hint="eastAsia"/>
        </w:rPr>
        <w:t>Their presents supported Him, his mother, and supposed father, while they were exiles in Egypt, Num 22-24 with Matt 2.</w:t>
      </w:r>
    </w:p>
    <w:p w14:paraId="0D13CE19">
      <w:pPr>
        <w:spacing w:after="524"/>
        <w:ind w:left="-5" w:right="0"/>
        <w:rPr>
          <w:rFonts w:hint="eastAsia"/>
        </w:rPr>
      </w:pPr>
    </w:p>
    <w:p w14:paraId="57AA7C0A">
      <w:pPr>
        <w:spacing w:after="524"/>
        <w:ind w:left="-5" w:right="0"/>
        <w:rPr>
          <w:rFonts w:hint="eastAsia"/>
        </w:rPr>
      </w:pPr>
      <w:r>
        <w:rPr>
          <w:rFonts w:hint="eastAsia"/>
        </w:rPr>
        <w:t>他们的礼物供养了祂、祂的母亲和祂名义上的父亲在埃及流亡期间的生活，民22-24章对照太2章。</w:t>
      </w:r>
    </w:p>
    <w:p w14:paraId="09D78B0C">
      <w:pPr>
        <w:spacing w:after="524"/>
        <w:ind w:left="-5" w:right="0"/>
        <w:rPr>
          <w:rFonts w:hint="eastAsia"/>
        </w:rPr>
      </w:pPr>
    </w:p>
    <w:p w14:paraId="60587D74">
      <w:pPr>
        <w:spacing w:after="524"/>
        <w:ind w:left="-5" w:right="0"/>
        <w:rPr>
          <w:rFonts w:hint="eastAsia"/>
        </w:rPr>
      </w:pPr>
      <w:r>
        <w:rPr>
          <w:rFonts w:hint="eastAsia"/>
        </w:rPr>
        <w:t>6. In easy counterplotting his most crafty enemies, and making their most violent opposition of his will the very mean of promoting it, Prov 21:30; Ps 33:10; Job 5:12-13; Job 12:16-20; Isa 29:14; 1 Cor 1:20,25,27.</w:t>
      </w:r>
    </w:p>
    <w:p w14:paraId="58AAD840">
      <w:pPr>
        <w:spacing w:after="524"/>
        <w:ind w:left="-5" w:right="0"/>
        <w:rPr>
          <w:rFonts w:hint="eastAsia"/>
        </w:rPr>
      </w:pPr>
    </w:p>
    <w:p w14:paraId="77D63A43">
      <w:pPr>
        <w:spacing w:after="524"/>
        <w:ind w:left="-5" w:right="0"/>
        <w:rPr>
          <w:rFonts w:hint="eastAsia"/>
        </w:rPr>
      </w:pPr>
      <w:r>
        <w:rPr>
          <w:rFonts w:hint="eastAsia"/>
        </w:rPr>
        <w:t>6. 在轻而易举地挫败祂最狡猾的敌人，并使他们对祂旨意的最猛烈反对成为促进其实现的手段上，箴21:30；诗33:10；伯5:12-13；伯12:16-20；赛29:14；林前1:20,25,27。</w:t>
      </w:r>
    </w:p>
    <w:p w14:paraId="6AD1AD48">
      <w:pPr>
        <w:spacing w:after="524"/>
        <w:ind w:left="-5" w:right="0"/>
        <w:rPr>
          <w:rFonts w:hint="eastAsia"/>
        </w:rPr>
      </w:pPr>
    </w:p>
    <w:p w14:paraId="5F62F22B">
      <w:pPr>
        <w:spacing w:after="524"/>
        <w:ind w:left="-5" w:right="0"/>
        <w:rPr>
          <w:rFonts w:hint="eastAsia"/>
        </w:rPr>
      </w:pPr>
      <w:r>
        <w:rPr>
          <w:rFonts w:hint="eastAsia"/>
        </w:rPr>
        <w:t>Thus the hardness of Pharaoh's heart rendered the deliverance of the Israelites from Egypt more honourable and God-like.</w:t>
      </w:r>
    </w:p>
    <w:p w14:paraId="661B236B">
      <w:pPr>
        <w:spacing w:after="524"/>
        <w:ind w:left="-5" w:right="0"/>
        <w:rPr>
          <w:rFonts w:hint="eastAsia"/>
        </w:rPr>
      </w:pPr>
    </w:p>
    <w:p w14:paraId="02B2EB65">
      <w:pPr>
        <w:spacing w:after="524"/>
        <w:ind w:left="-5" w:right="0"/>
        <w:rPr>
          <w:rFonts w:hint="eastAsia"/>
        </w:rPr>
      </w:pPr>
      <w:r>
        <w:rPr>
          <w:rFonts w:hint="eastAsia"/>
        </w:rPr>
        <w:t>因此，法老的心刚硬，使得以色列人从埃及得救更为荣耀，更显出神的作为。</w:t>
      </w:r>
    </w:p>
    <w:p w14:paraId="7B2992CD">
      <w:pPr>
        <w:spacing w:after="524"/>
        <w:ind w:left="-5" w:right="0"/>
        <w:rPr>
          <w:rFonts w:hint="eastAsia"/>
        </w:rPr>
      </w:pPr>
    </w:p>
    <w:p w14:paraId="41FF097F">
      <w:pPr>
        <w:spacing w:after="524"/>
        <w:ind w:left="-5" w:right="0"/>
        <w:rPr>
          <w:rFonts w:hint="eastAsia"/>
        </w:rPr>
      </w:pPr>
      <w:r>
        <w:rPr>
          <w:rFonts w:hint="eastAsia"/>
        </w:rPr>
        <w:t>The alarming invasions of Judea in the days of Jehoshaphat and Hezekiah, issued in the glory and the enrichment of the Jews, 2 Chron 20; Isa 33:3,7; Isa 36; Isa 37.</w:t>
      </w:r>
    </w:p>
    <w:p w14:paraId="09EBC2CD">
      <w:pPr>
        <w:spacing w:after="524"/>
        <w:ind w:left="-5" w:right="0"/>
        <w:rPr>
          <w:rFonts w:hint="eastAsia"/>
        </w:rPr>
      </w:pPr>
    </w:p>
    <w:p w14:paraId="2B19245B">
      <w:pPr>
        <w:spacing w:after="524"/>
        <w:ind w:left="-5" w:right="0"/>
        <w:rPr>
          <w:rFonts w:hint="eastAsia"/>
        </w:rPr>
      </w:pPr>
      <w:r>
        <w:rPr>
          <w:rFonts w:hint="eastAsia"/>
        </w:rPr>
        <w:t>在约沙法和希西家时代，对犹大的惊人入侵，最终为犹太人带来了荣耀和富足，代下20章；赛33:3,7；赛36章；赛37章。</w:t>
      </w:r>
    </w:p>
    <w:p w14:paraId="7794D189">
      <w:pPr>
        <w:spacing w:after="524"/>
        <w:ind w:left="-5" w:right="0"/>
        <w:rPr>
          <w:rFonts w:hint="eastAsia"/>
        </w:rPr>
      </w:pPr>
    </w:p>
    <w:p w14:paraId="632D55B7">
      <w:pPr>
        <w:spacing w:after="524"/>
        <w:ind w:left="-5" w:right="0"/>
        <w:rPr>
          <w:rFonts w:hint="eastAsia"/>
        </w:rPr>
      </w:pPr>
      <w:r>
        <w:rPr>
          <w:rFonts w:hint="eastAsia"/>
        </w:rPr>
        <w:t>7. In his exact timing of events.</w:t>
      </w:r>
    </w:p>
    <w:p w14:paraId="161FB142">
      <w:pPr>
        <w:spacing w:after="524"/>
        <w:ind w:left="-5" w:right="0"/>
        <w:rPr>
          <w:rFonts w:hint="eastAsia"/>
        </w:rPr>
      </w:pPr>
    </w:p>
    <w:p w14:paraId="64A83713">
      <w:pPr>
        <w:spacing w:after="524"/>
        <w:ind w:left="-5" w:right="0"/>
        <w:rPr>
          <w:rFonts w:hint="eastAsia"/>
        </w:rPr>
      </w:pPr>
      <w:r>
        <w:rPr>
          <w:rFonts w:hint="eastAsia"/>
        </w:rPr>
        <w:t>7. 在祂对事件的精确时机把握上。</w:t>
      </w:r>
    </w:p>
    <w:p w14:paraId="30309515">
      <w:pPr>
        <w:spacing w:after="524"/>
        <w:ind w:left="-5" w:right="0"/>
        <w:rPr>
          <w:rFonts w:hint="eastAsia"/>
        </w:rPr>
      </w:pPr>
    </w:p>
    <w:p w14:paraId="4030C20E">
      <w:pPr>
        <w:spacing w:after="524"/>
        <w:ind w:left="-5" w:right="0"/>
        <w:rPr>
          <w:rFonts w:hint="eastAsia"/>
        </w:rPr>
      </w:pPr>
      <w:r>
        <w:rPr>
          <w:rFonts w:hint="eastAsia"/>
        </w:rPr>
        <w:t>The Israelites were restrained from entering Canaan, till the rebellions despisers of it were all dead,—till the iniquity of the Canaanites was full, and they had weakened themselves by their intestine wars, Num 14:26; Gen 15:16; Judg 1.</w:t>
      </w:r>
    </w:p>
    <w:p w14:paraId="0F96F4AC">
      <w:pPr>
        <w:spacing w:after="524"/>
        <w:ind w:left="-5" w:right="0"/>
        <w:rPr>
          <w:rFonts w:hint="eastAsia"/>
        </w:rPr>
      </w:pPr>
    </w:p>
    <w:p w14:paraId="7EB37850">
      <w:pPr>
        <w:spacing w:after="524"/>
        <w:ind w:left="-5" w:right="0"/>
        <w:rPr>
          <w:rFonts w:hint="eastAsia"/>
        </w:rPr>
      </w:pPr>
      <w:r>
        <w:rPr>
          <w:rFonts w:hint="eastAsia"/>
        </w:rPr>
        <w:t>以色列人被阻止进入迦南，直到那些悖逆藐视它的人都死了，——直到迦南人的罪孽满盈，并且他们因内战而削弱了自己，民14:26；创15:16；士1章。</w:t>
      </w:r>
    </w:p>
    <w:p w14:paraId="33DCE702">
      <w:pPr>
        <w:spacing w:after="524"/>
        <w:ind w:left="-5" w:right="0"/>
        <w:rPr>
          <w:rFonts w:hint="eastAsia"/>
        </w:rPr>
      </w:pPr>
    </w:p>
    <w:p w14:paraId="6A7243F7">
      <w:pPr>
        <w:spacing w:after="524"/>
        <w:ind w:left="-5" w:right="0"/>
        <w:rPr>
          <w:rFonts w:hint="eastAsia"/>
        </w:rPr>
      </w:pPr>
      <w:r>
        <w:rPr>
          <w:rFonts w:hint="eastAsia"/>
        </w:rPr>
        <w:t>The incarnation of Christ was delayed, till the need of him to save men was fully manifest;—till repeated and widespread warnings had raised a sufficient expectation of him;—till the Jews had become wicked enough to persecute and murder him;—and till they had fallen under the power of the Romans, who crucified their slaves, Gal 4:4; Matt 2-27; John 5-19.</w:t>
      </w:r>
    </w:p>
    <w:p w14:paraId="2D45D445">
      <w:pPr>
        <w:spacing w:after="524"/>
        <w:ind w:left="-5" w:right="0"/>
        <w:rPr>
          <w:rFonts w:hint="eastAsia"/>
        </w:rPr>
      </w:pPr>
    </w:p>
    <w:p w14:paraId="5E401A07">
      <w:pPr>
        <w:spacing w:after="524"/>
        <w:ind w:left="-5" w:right="0"/>
        <w:rPr>
          <w:rFonts w:hint="eastAsia"/>
        </w:rPr>
      </w:pPr>
      <w:r>
        <w:rPr>
          <w:rFonts w:hint="eastAsia"/>
        </w:rPr>
        <w:t>基督的道成肉身被延迟，直到人们需要祂来拯救的必要性完全显明；——直到反复而广泛的警告激起了对祂足够的期盼；——直到犹太人变得足够邪恶来迫害和谋杀祂；——直到他们落入罗马人的权下，而罗马人会钉死他们的奴隶，加4:4；太2-27章；约5-19章。</w:t>
      </w:r>
    </w:p>
    <w:p w14:paraId="32B4C72F">
      <w:pPr>
        <w:spacing w:after="524"/>
        <w:ind w:left="-5" w:right="0"/>
        <w:rPr>
          <w:rFonts w:hint="eastAsia"/>
        </w:rPr>
      </w:pPr>
    </w:p>
    <w:p w14:paraId="44409E56">
      <w:pPr>
        <w:spacing w:after="524"/>
        <w:ind w:left="-5" w:right="0"/>
        <w:rPr>
          <w:rFonts w:hint="eastAsia"/>
        </w:rPr>
      </w:pPr>
      <w:r>
        <w:rPr>
          <w:rFonts w:hint="eastAsia"/>
        </w:rPr>
        <w:t>The church, or her true members, seldom meet with remarkable deliverances till their troubles have come to an extremity, Mic 4:10; Ps 12:5; Deut 32:36; Isa 33:10; Isa 41:17-18; Dan 12:1; Ps 142:4-5; Ps 124; Acts 12:6-14; Rev 11:7-15.</w:t>
      </w:r>
    </w:p>
    <w:p w14:paraId="6E10D461">
      <w:pPr>
        <w:spacing w:after="524"/>
        <w:ind w:left="-5" w:right="0"/>
        <w:rPr>
          <w:rFonts w:hint="eastAsia"/>
        </w:rPr>
      </w:pPr>
    </w:p>
    <w:p w14:paraId="2E953A92">
      <w:pPr>
        <w:spacing w:after="524"/>
        <w:ind w:left="-5" w:right="0"/>
        <w:rPr>
          <w:rFonts w:hint="eastAsia"/>
        </w:rPr>
      </w:pPr>
      <w:r>
        <w:rPr>
          <w:rFonts w:hint="eastAsia"/>
        </w:rPr>
        <w:t>教会，或她真正的成员，很少遇到显著的拯救，直到他们的患难到了极点，弥4:10；诗12:5；申32:36；赛33:10；赛41:17-18；但12:1；诗142:4-5；诗124篇；徒12:6-14；启11:7-15。</w:t>
      </w:r>
    </w:p>
    <w:p w14:paraId="789D030C">
      <w:pPr>
        <w:spacing w:after="524"/>
        <w:ind w:left="-5" w:right="0"/>
        <w:rPr>
          <w:rFonts w:hint="eastAsia"/>
        </w:rPr>
      </w:pPr>
    </w:p>
    <w:p w14:paraId="2704B25C">
      <w:pPr>
        <w:spacing w:after="524"/>
        <w:ind w:left="-5" w:right="0"/>
        <w:rPr>
          <w:rFonts w:hint="eastAsia"/>
        </w:rPr>
      </w:pPr>
      <w:r>
        <w:rPr>
          <w:rFonts w:hint="eastAsia"/>
        </w:rPr>
        <w:t>More particularly, God's wisdom appears in his providential government of irrational creatures.</w:t>
      </w:r>
    </w:p>
    <w:p w14:paraId="5B4C163C">
      <w:pPr>
        <w:spacing w:after="524"/>
        <w:ind w:left="-5" w:right="0"/>
        <w:rPr>
          <w:rFonts w:hint="eastAsia"/>
        </w:rPr>
      </w:pPr>
    </w:p>
    <w:p w14:paraId="6E45A64A">
      <w:pPr>
        <w:spacing w:after="524"/>
        <w:ind w:left="-5" w:right="0"/>
        <w:rPr>
          <w:rFonts w:hint="eastAsia"/>
        </w:rPr>
      </w:pPr>
      <w:r>
        <w:rPr>
          <w:rFonts w:hint="eastAsia"/>
        </w:rPr>
        <w:t>更具体地说，神的智慧显明在祂对无理性受造物的护理性治理中。</w:t>
      </w:r>
    </w:p>
    <w:p w14:paraId="4821531C">
      <w:pPr>
        <w:spacing w:after="524"/>
        <w:ind w:left="-5" w:right="0"/>
        <w:rPr>
          <w:rFonts w:hint="eastAsia"/>
        </w:rPr>
      </w:pPr>
    </w:p>
    <w:p w14:paraId="20539A8B">
      <w:pPr>
        <w:spacing w:after="524"/>
        <w:ind w:left="-5" w:right="0"/>
        <w:rPr>
          <w:rFonts w:hint="eastAsia"/>
        </w:rPr>
      </w:pPr>
      <w:r>
        <w:rPr>
          <w:rFonts w:hint="eastAsia"/>
        </w:rPr>
        <w:t>1. In guiding them all to promote ends, which are subservient to the general good of the world, as well as to his own glory, Prov 16:4; Ps 104; Ps 148.</w:t>
      </w:r>
    </w:p>
    <w:p w14:paraId="572696DD">
      <w:pPr>
        <w:spacing w:after="524"/>
        <w:ind w:left="-5" w:right="0"/>
        <w:rPr>
          <w:rFonts w:hint="eastAsia"/>
        </w:rPr>
      </w:pPr>
    </w:p>
    <w:p w14:paraId="7D6AB2B4">
      <w:pPr>
        <w:spacing w:after="524"/>
        <w:ind w:left="-5" w:right="0"/>
        <w:rPr>
          <w:rFonts w:hint="eastAsia"/>
        </w:rPr>
      </w:pPr>
      <w:r>
        <w:rPr>
          <w:rFonts w:hint="eastAsia"/>
        </w:rPr>
        <w:t>1. 在引导它们都去促进那些既服务于世界普遍福祉，也服务于祂自己荣耀的目的上，箴16:4；诗104篇；诗148篇。</w:t>
      </w:r>
    </w:p>
    <w:p w14:paraId="42C66D55">
      <w:pPr>
        <w:spacing w:after="524"/>
        <w:ind w:left="-5" w:right="0"/>
        <w:rPr>
          <w:rFonts w:hint="eastAsia"/>
        </w:rPr>
      </w:pPr>
    </w:p>
    <w:p w14:paraId="2A94B440">
      <w:pPr>
        <w:spacing w:after="524"/>
        <w:ind w:left="-5" w:right="0"/>
        <w:rPr>
          <w:rFonts w:hint="eastAsia"/>
        </w:rPr>
      </w:pPr>
      <w:r>
        <w:rPr>
          <w:rFonts w:hint="eastAsia"/>
        </w:rPr>
        <w:t>2. In thus guiding them without their own design, and yet agreeably to their diversified instincts.</w:t>
      </w:r>
    </w:p>
    <w:p w14:paraId="459B7413">
      <w:pPr>
        <w:spacing w:after="524"/>
        <w:ind w:left="-5" w:right="0"/>
        <w:rPr>
          <w:rFonts w:hint="eastAsia"/>
        </w:rPr>
      </w:pPr>
    </w:p>
    <w:p w14:paraId="3DBF1D6F">
      <w:pPr>
        <w:spacing w:after="524"/>
        <w:ind w:left="-5" w:right="0"/>
        <w:rPr>
          <w:rFonts w:hint="eastAsia"/>
        </w:rPr>
      </w:pPr>
      <w:r>
        <w:rPr>
          <w:rFonts w:hint="eastAsia"/>
        </w:rPr>
        <w:t>2. 在这样引导它们时，既非出于它们自己的设计，却又符合它们多样化的本能。</w:t>
      </w:r>
    </w:p>
    <w:p w14:paraId="23D127DF">
      <w:pPr>
        <w:spacing w:after="524"/>
        <w:ind w:left="-5" w:right="0"/>
        <w:rPr>
          <w:rFonts w:hint="eastAsia"/>
        </w:rPr>
      </w:pPr>
    </w:p>
    <w:p w14:paraId="5F1BA8DE">
      <w:pPr>
        <w:spacing w:after="524"/>
        <w:ind w:left="-5" w:right="0"/>
        <w:rPr>
          <w:rFonts w:hint="eastAsia"/>
        </w:rPr>
      </w:pPr>
      <w:r>
        <w:rPr>
          <w:rFonts w:hint="eastAsia"/>
        </w:rPr>
        <w:t>3. In promoting his government by such means and instruments, as seem to take all the honour of the work, and yet reserving it all for himself, Rom 11:36; Rev 4:11-13.—It more abundantly appears in his government of mankind.</w:t>
      </w:r>
    </w:p>
    <w:p w14:paraId="548D597D">
      <w:pPr>
        <w:spacing w:after="524"/>
        <w:ind w:left="-5" w:right="0"/>
        <w:rPr>
          <w:rFonts w:hint="eastAsia"/>
        </w:rPr>
      </w:pPr>
    </w:p>
    <w:p w14:paraId="6E485328">
      <w:pPr>
        <w:spacing w:after="524"/>
        <w:ind w:left="-5" w:right="0"/>
        <w:rPr>
          <w:rFonts w:hint="eastAsia"/>
        </w:rPr>
      </w:pPr>
      <w:r>
        <w:rPr>
          <w:rFonts w:hint="eastAsia"/>
        </w:rPr>
        <w:t>3. 在通过那些看似夺取了所有工作荣耀的手段和工具来促进祂的治理，却又将所有荣耀都为祂自己保留，罗11:36；启4:11-13。——这在祂对人类的治理中更为丰富地显现出来。</w:t>
      </w:r>
    </w:p>
    <w:p w14:paraId="102E2479">
      <w:pPr>
        <w:spacing w:after="524"/>
        <w:ind w:left="-5" w:right="0"/>
        <w:rPr>
          <w:rFonts w:hint="eastAsia"/>
        </w:rPr>
      </w:pPr>
    </w:p>
    <w:p w14:paraId="4D7EF4E9">
      <w:pPr>
        <w:spacing w:after="524"/>
        <w:ind w:left="-5" w:right="0"/>
        <w:rPr>
          <w:rFonts w:hint="eastAsia"/>
        </w:rPr>
      </w:pPr>
      <w:r>
        <w:rPr>
          <w:rFonts w:hint="eastAsia"/>
        </w:rPr>
        <w:t>1. In giving them laws suited to their nature, their condition, their conscience, and their comfort, Rom 7:12,14; 1 Tim 1:8; Ps 19:7-10; Ps 119.</w:t>
      </w:r>
    </w:p>
    <w:p w14:paraId="1009FFD4">
      <w:pPr>
        <w:spacing w:after="524"/>
        <w:ind w:left="-5" w:right="0"/>
        <w:rPr>
          <w:rFonts w:hint="eastAsia"/>
        </w:rPr>
      </w:pPr>
    </w:p>
    <w:p w14:paraId="0D69A380">
      <w:pPr>
        <w:spacing w:after="524"/>
        <w:ind w:left="-5" w:right="0"/>
        <w:rPr>
          <w:rFonts w:hint="eastAsia"/>
        </w:rPr>
      </w:pPr>
      <w:r>
        <w:rPr>
          <w:rFonts w:hint="eastAsia"/>
        </w:rPr>
        <w:t>1. 在赐给他们适合其本性、状况、良心和安慰的律法上，罗7:12,14；提前1:8；诗19:7-10；诗119篇。</w:t>
      </w:r>
    </w:p>
    <w:p w14:paraId="0B14779F">
      <w:pPr>
        <w:spacing w:after="524"/>
        <w:ind w:left="-5" w:right="0"/>
        <w:rPr>
          <w:rFonts w:hint="eastAsia"/>
        </w:rPr>
      </w:pPr>
    </w:p>
    <w:p w14:paraId="43257C94">
      <w:pPr>
        <w:spacing w:after="524"/>
        <w:ind w:left="-5" w:right="0"/>
        <w:rPr>
          <w:rFonts w:hint="eastAsia"/>
        </w:rPr>
      </w:pPr>
      <w:r>
        <w:rPr>
          <w:rFonts w:hint="eastAsia"/>
        </w:rPr>
        <w:t>2. In giving them sufficient ability, inclinations, and assistance to obey these laws, unless a curse procured by their disobedience prevent it, Phil 2:12-13; Phil 1:6; Isa 26:12; 2 Thess 1:11.</w:t>
      </w:r>
    </w:p>
    <w:p w14:paraId="77353EDA">
      <w:pPr>
        <w:spacing w:after="524"/>
        <w:ind w:left="-5" w:right="0"/>
        <w:rPr>
          <w:rFonts w:hint="eastAsia"/>
        </w:rPr>
      </w:pPr>
    </w:p>
    <w:p w14:paraId="3A75B642">
      <w:pPr>
        <w:spacing w:after="524"/>
        <w:ind w:left="-5" w:right="0"/>
        <w:rPr>
          <w:rFonts w:hint="eastAsia"/>
        </w:rPr>
      </w:pPr>
      <w:r>
        <w:rPr>
          <w:rFonts w:hint="eastAsia"/>
        </w:rPr>
        <w:t>2. 在赐给他们足够的能力、意愿和帮助来遵守这些律法上，除非因他们不顺从而招致的咒诅阻止了它，腓2:12-13；腓1:6；赛26:12；帖后1:11。</w:t>
      </w:r>
    </w:p>
    <w:p w14:paraId="11358E98">
      <w:pPr>
        <w:spacing w:after="524"/>
        <w:ind w:left="-5" w:right="0"/>
        <w:rPr>
          <w:rFonts w:hint="eastAsia"/>
        </w:rPr>
      </w:pPr>
    </w:p>
    <w:p w14:paraId="4D1AB09F">
      <w:pPr>
        <w:spacing w:after="524"/>
        <w:ind w:left="-5" w:right="0"/>
        <w:rPr>
          <w:rFonts w:hint="eastAsia"/>
        </w:rPr>
      </w:pPr>
      <w:r>
        <w:rPr>
          <w:rFonts w:hint="eastAsia"/>
        </w:rPr>
        <w:t>3. In affording them proper motives and encouragements to obedience suited to their condition, Isa 55:1-7; Jer 3; Hos 14; 1 Cor 15:58; Heb 10-13.</w:t>
      </w:r>
    </w:p>
    <w:p w14:paraId="0A3EC732">
      <w:pPr>
        <w:spacing w:after="524"/>
        <w:ind w:left="-5" w:right="0"/>
        <w:rPr>
          <w:rFonts w:hint="eastAsia"/>
        </w:rPr>
      </w:pPr>
    </w:p>
    <w:p w14:paraId="781B9D4B">
      <w:pPr>
        <w:spacing w:after="524"/>
        <w:ind w:left="-5" w:right="0"/>
        <w:rPr>
          <w:rFonts w:hint="eastAsia"/>
        </w:rPr>
      </w:pPr>
      <w:r>
        <w:rPr>
          <w:rFonts w:hint="eastAsia"/>
        </w:rPr>
        <w:t>3. 在为他们提供适合其状况的顺服的恰当动机和鼓励上，赛55:1-7；耶3章；何14章；林前15:58；来10-13章。</w:t>
      </w:r>
    </w:p>
    <w:p w14:paraId="79D0B8C8">
      <w:pPr>
        <w:spacing w:after="524"/>
        <w:ind w:left="-5" w:right="0"/>
        <w:rPr>
          <w:rFonts w:hint="eastAsia"/>
        </w:rPr>
      </w:pPr>
    </w:p>
    <w:p w14:paraId="45C61349">
      <w:pPr>
        <w:spacing w:after="524"/>
        <w:ind w:left="-5" w:right="0"/>
        <w:rPr>
          <w:rFonts w:hint="eastAsia"/>
        </w:rPr>
      </w:pPr>
      <w:r>
        <w:rPr>
          <w:rFonts w:hint="eastAsia"/>
        </w:rPr>
        <w:t>4. In the amazing suitable intimations of his will to them.</w:t>
      </w:r>
    </w:p>
    <w:p w14:paraId="3F782CC2">
      <w:pPr>
        <w:spacing w:after="524"/>
        <w:ind w:left="-5" w:right="0"/>
        <w:rPr>
          <w:rFonts w:hint="eastAsia"/>
        </w:rPr>
      </w:pPr>
    </w:p>
    <w:p w14:paraId="2F249CE8">
      <w:pPr>
        <w:spacing w:after="524"/>
        <w:ind w:left="-5" w:right="0"/>
        <w:rPr>
          <w:rFonts w:hint="eastAsia"/>
        </w:rPr>
      </w:pPr>
      <w:r>
        <w:rPr>
          <w:rFonts w:hint="eastAsia"/>
        </w:rPr>
        <w:t>4. 在向他们发出惊人而合宜的祂旨意的启示上。</w:t>
      </w:r>
    </w:p>
    <w:p w14:paraId="68779615">
      <w:pPr>
        <w:spacing w:after="524"/>
        <w:ind w:left="-5" w:right="0"/>
        <w:rPr>
          <w:rFonts w:hint="eastAsia"/>
        </w:rPr>
      </w:pPr>
    </w:p>
    <w:p w14:paraId="22271112">
      <w:pPr>
        <w:spacing w:after="524"/>
        <w:ind w:left="-5" w:right="0"/>
        <w:rPr>
          <w:rFonts w:hint="eastAsia"/>
        </w:rPr>
      </w:pPr>
      <w:r>
        <w:rPr>
          <w:rFonts w:hint="eastAsia"/>
        </w:rPr>
        <w:t>Christ was long exhibited in promises and types before he appeared in the flesh.</w:t>
      </w:r>
    </w:p>
    <w:p w14:paraId="58CB8366">
      <w:pPr>
        <w:spacing w:after="524"/>
        <w:ind w:left="-5" w:right="0"/>
        <w:rPr>
          <w:rFonts w:hint="eastAsia"/>
        </w:rPr>
      </w:pPr>
    </w:p>
    <w:p w14:paraId="51AE5FDD">
      <w:pPr>
        <w:spacing w:after="524"/>
        <w:ind w:left="-5" w:right="0"/>
        <w:rPr>
          <w:rFonts w:hint="eastAsia"/>
        </w:rPr>
      </w:pPr>
      <w:r>
        <w:rPr>
          <w:rFonts w:hint="eastAsia"/>
        </w:rPr>
        <w:t>基督在肉身显现之前，早已在应许和预表中被展示出来。</w:t>
      </w:r>
    </w:p>
    <w:p w14:paraId="52D4AB87">
      <w:pPr>
        <w:spacing w:after="524"/>
        <w:ind w:left="-5" w:right="0"/>
        <w:rPr>
          <w:rFonts w:hint="eastAsia"/>
        </w:rPr>
      </w:pPr>
    </w:p>
    <w:p w14:paraId="0FEFE020">
      <w:pPr>
        <w:spacing w:after="524"/>
        <w:ind w:left="-5" w:right="0"/>
        <w:rPr>
          <w:rFonts w:hint="eastAsia"/>
        </w:rPr>
      </w:pPr>
      <w:r>
        <w:rPr>
          <w:rFonts w:hint="eastAsia"/>
        </w:rPr>
        <w:t>He uttered several undervaluing-like words to his mother, whom, he foresaw, the Papists would idolize.</w:t>
      </w:r>
    </w:p>
    <w:p w14:paraId="29A7505A">
      <w:pPr>
        <w:spacing w:after="524"/>
        <w:ind w:left="-5" w:right="0"/>
        <w:rPr>
          <w:rFonts w:hint="eastAsia"/>
        </w:rPr>
      </w:pPr>
    </w:p>
    <w:p w14:paraId="0E1FE7DD">
      <w:pPr>
        <w:spacing w:after="524"/>
        <w:ind w:left="-5" w:right="0"/>
        <w:rPr>
          <w:rFonts w:hint="eastAsia"/>
        </w:rPr>
      </w:pPr>
      <w:r>
        <w:rPr>
          <w:rFonts w:hint="eastAsia"/>
        </w:rPr>
        <w:t>祂对祂的母亲说了几句看似贬低的话，因为祂预见天主教徒会偶像化她。</w:t>
      </w:r>
    </w:p>
    <w:p w14:paraId="17477957">
      <w:pPr>
        <w:spacing w:after="524"/>
        <w:ind w:left="-5" w:right="0"/>
        <w:rPr>
          <w:rFonts w:hint="eastAsia"/>
        </w:rPr>
      </w:pPr>
    </w:p>
    <w:p w14:paraId="540CAACC">
      <w:pPr>
        <w:spacing w:after="524"/>
        <w:ind w:left="-5" w:right="0"/>
        <w:rPr>
          <w:rFonts w:hint="eastAsia"/>
        </w:rPr>
      </w:pPr>
      <w:r>
        <w:rPr>
          <w:rFonts w:hint="eastAsia"/>
        </w:rPr>
        <w:t>"He peculiarly rebuked and recorded the faults of Peter, whom, he foresaw, they would blasphemously avow to be the infallible Head of their church.</w:t>
      </w:r>
    </w:p>
    <w:p w14:paraId="0F9A49A8">
      <w:pPr>
        <w:spacing w:after="524"/>
        <w:ind w:left="-5" w:right="0"/>
        <w:rPr>
          <w:rFonts w:hint="eastAsia"/>
        </w:rPr>
      </w:pPr>
    </w:p>
    <w:p w14:paraId="40E575A0">
      <w:pPr>
        <w:spacing w:after="524"/>
        <w:ind w:left="-5" w:right="0"/>
        <w:rPr>
          <w:rFonts w:hint="eastAsia"/>
        </w:rPr>
      </w:pPr>
      <w:r>
        <w:rPr>
          <w:rFonts w:hint="eastAsia"/>
        </w:rPr>
        <w:t>“祂特别斥责并记录了彼得的过错，因为祂预见他们会亵渎地宣称彼得是他们教会永无谬误的元首。</w:t>
      </w:r>
    </w:p>
    <w:p w14:paraId="242D66E8">
      <w:pPr>
        <w:spacing w:after="524"/>
        <w:ind w:left="-5" w:right="0"/>
        <w:rPr>
          <w:rFonts w:hint="eastAsia"/>
        </w:rPr>
      </w:pPr>
    </w:p>
    <w:p w14:paraId="7F0EDDF9">
      <w:pPr>
        <w:spacing w:after="524"/>
        <w:ind w:left="-5" w:right="0"/>
        <w:rPr>
          <w:rFonts w:hint="eastAsia"/>
        </w:rPr>
      </w:pPr>
      <w:r>
        <w:rPr>
          <w:rFonts w:hint="eastAsia"/>
        </w:rPr>
        <w:t>The doctrine of justification by free grace, through faith in Christ's imputed righteousness, is chiefly delivered in an Epistle to the church at Rome, where, he foresaw, it would be peculiarly corrupted and denied, John 2:4; Luke 11:27-28; Matt 12:48-49; Matt 14:31; Matt 16:22-23; Matt 26:34-35,69-75; Luke 5:8; John 13:6-10; John 18:19; John 18:11; John 19:26; John 21:20-22; Gal 2:11-14; Rom 1-10.</w:t>
      </w:r>
    </w:p>
    <w:p w14:paraId="771547F0">
      <w:pPr>
        <w:spacing w:after="524"/>
        <w:ind w:left="-5" w:right="0"/>
        <w:rPr>
          <w:rFonts w:hint="eastAsia"/>
        </w:rPr>
      </w:pPr>
    </w:p>
    <w:p w14:paraId="301E73EB">
      <w:pPr>
        <w:spacing w:after="524"/>
        <w:ind w:left="-5" w:right="0"/>
        <w:rPr>
          <w:rFonts w:hint="eastAsia"/>
        </w:rPr>
      </w:pPr>
      <w:r>
        <w:rPr>
          <w:rFonts w:hint="eastAsia"/>
        </w:rPr>
        <w:t>因信基督归算的义，靠白白的恩典称义的教义，主要是在致罗马教会的书信中传讲的，因为祂预见这教义将在那里被特别地败坏和否认，约2:4；路11:27-28；太12:48-49；太14:31；太16:22-23；太26:34-35,69-75；路5:8；约13:6-10；约18:19；约18:11；约19:26；约21:20-22；加2:11-14；罗1-10章。</w:t>
      </w:r>
    </w:p>
    <w:p w14:paraId="15C17FB1">
      <w:pPr>
        <w:spacing w:after="524"/>
        <w:ind w:left="-5" w:right="0"/>
        <w:rPr>
          <w:rFonts w:hint="eastAsia"/>
        </w:rPr>
      </w:pPr>
    </w:p>
    <w:p w14:paraId="1553193E">
      <w:pPr>
        <w:spacing w:after="524"/>
        <w:ind w:left="-5" w:right="0"/>
        <w:rPr>
          <w:rFonts w:hint="eastAsia"/>
        </w:rPr>
      </w:pPr>
      <w:r>
        <w:rPr>
          <w:rFonts w:hint="eastAsia"/>
        </w:rPr>
        <w:t>5. In limiting their sinfulness, and bringing glory to himself, and good to them, out of it; and in making the rage and power of sin contribute to destroy itself, and advance the glory of his free grace, Ps 76:10; Rom 5:20-21.</w:t>
      </w:r>
    </w:p>
    <w:p w14:paraId="19EF2188">
      <w:pPr>
        <w:spacing w:after="524"/>
        <w:ind w:left="-5" w:right="0"/>
        <w:rPr>
          <w:rFonts w:hint="eastAsia"/>
        </w:rPr>
      </w:pPr>
    </w:p>
    <w:p w14:paraId="0AE304D2">
      <w:pPr>
        <w:spacing w:after="524"/>
        <w:ind w:left="-5" w:right="0"/>
        <w:rPr>
          <w:rFonts w:hint="eastAsia"/>
        </w:rPr>
      </w:pPr>
      <w:r>
        <w:rPr>
          <w:rFonts w:hint="eastAsia"/>
        </w:rPr>
        <w:t>5. 在限制他们的罪性，并从中为祂自己带来荣耀，为他们带来好处上；并使罪的狂暴和权势促使其自我毁灭，并推进祂白白恩典的荣耀，诗76:10；罗5:20-21。</w:t>
      </w:r>
    </w:p>
    <w:p w14:paraId="4676BA91">
      <w:pPr>
        <w:spacing w:after="524"/>
        <w:ind w:left="-5" w:right="0"/>
        <w:rPr>
          <w:rFonts w:hint="eastAsia"/>
        </w:rPr>
      </w:pPr>
    </w:p>
    <w:p w14:paraId="22E459C3">
      <w:pPr>
        <w:spacing w:after="524"/>
        <w:ind w:left="-5" w:right="0"/>
        <w:rPr>
          <w:rFonts w:hint="eastAsia"/>
        </w:rPr>
      </w:pPr>
      <w:r>
        <w:rPr>
          <w:rFonts w:hint="eastAsia"/>
        </w:rPr>
        <w:t>6. In that manner, the means, the tendency, and even the timing of every change made upon their state, nature, or condition, harmoniously concur to mark his displeasure with sin, and to manifest the exceeding riches of his grace, Rom 5:12-21; 2 Thess 1:6-11; Acts 22:6; 1 Tim 1:11-17; 1 Cor 810; Gal 1:15-16,22-23; Eph 1:3-10; Eph 2:1-10.</w:t>
      </w:r>
    </w:p>
    <w:p w14:paraId="7C53B56B">
      <w:pPr>
        <w:spacing w:after="524"/>
        <w:ind w:left="-5" w:right="0"/>
        <w:rPr>
          <w:rFonts w:hint="eastAsia"/>
        </w:rPr>
      </w:pPr>
    </w:p>
    <w:p w14:paraId="454264F9">
      <w:pPr>
        <w:spacing w:after="524"/>
        <w:ind w:left="-5" w:right="0"/>
        <w:rPr>
          <w:rFonts w:hint="eastAsia"/>
        </w:rPr>
      </w:pPr>
      <w:r>
        <w:rPr>
          <w:rFonts w:hint="eastAsia"/>
        </w:rPr>
        <w:t>6. 以那样的方式，对他们的状态、本性或状况所作的每一个改变的方法、趋势，甚至时机，都和谐地一致，以表明祂对罪的不悦，并彰显祂恩典的丰盛，罗5:12-21；帖后1:6-11；徒22:6；提前1:11-17；林前8-10章；加1:15-16,22-23；弗1:3-10；弗2:1-10。</w:t>
      </w:r>
    </w:p>
    <w:p w14:paraId="084FE7AB">
      <w:pPr>
        <w:spacing w:after="524"/>
        <w:ind w:left="-5" w:right="0"/>
        <w:rPr>
          <w:rFonts w:hint="eastAsia"/>
        </w:rPr>
      </w:pPr>
    </w:p>
    <w:p w14:paraId="07FA2B9B">
      <w:pPr>
        <w:spacing w:after="524"/>
        <w:ind w:left="-5" w:right="0"/>
        <w:rPr>
          <w:rFonts w:hint="eastAsia"/>
        </w:rPr>
      </w:pPr>
      <w:r>
        <w:rPr>
          <w:rFonts w:hint="eastAsia"/>
        </w:rPr>
        <w:t>But, 4. In nothing doth the wisdom of God appear so much as in our redemption through Christ.</w:t>
      </w:r>
    </w:p>
    <w:p w14:paraId="524D7A8B">
      <w:pPr>
        <w:spacing w:after="524"/>
        <w:ind w:left="-5" w:right="0"/>
        <w:rPr>
          <w:rFonts w:hint="eastAsia"/>
        </w:rPr>
      </w:pPr>
    </w:p>
    <w:p w14:paraId="1B4FD6A7">
      <w:pPr>
        <w:spacing w:after="524"/>
        <w:ind w:left="-5" w:right="0"/>
        <w:rPr>
          <w:rFonts w:hint="eastAsia"/>
        </w:rPr>
      </w:pPr>
      <w:r>
        <w:rPr>
          <w:rFonts w:hint="eastAsia"/>
        </w:rPr>
        <w:t>但是，4. 神的智慧在任何事上，都不如在我们借基督得蒙救赎的事上显明得如此之多。</w:t>
      </w:r>
    </w:p>
    <w:p w14:paraId="49F5C671">
      <w:pPr>
        <w:spacing w:after="524"/>
        <w:ind w:left="-5" w:right="0"/>
        <w:rPr>
          <w:rFonts w:hint="eastAsia"/>
        </w:rPr>
      </w:pPr>
    </w:p>
    <w:p w14:paraId="72283BE1">
      <w:pPr>
        <w:spacing w:after="524"/>
        <w:ind w:left="-5" w:right="0"/>
        <w:rPr>
          <w:rFonts w:hint="eastAsia"/>
        </w:rPr>
      </w:pPr>
      <w:r>
        <w:rPr>
          <w:rFonts w:hint="eastAsia"/>
        </w:rPr>
        <w:t>It appears in the person of the Redeemer.</w:t>
      </w:r>
    </w:p>
    <w:p w14:paraId="13E1D1E8">
      <w:pPr>
        <w:spacing w:after="524"/>
        <w:ind w:left="-5" w:right="0"/>
        <w:rPr>
          <w:rFonts w:hint="eastAsia"/>
        </w:rPr>
      </w:pPr>
    </w:p>
    <w:p w14:paraId="11CE24F1">
      <w:pPr>
        <w:spacing w:after="524"/>
        <w:ind w:left="-5" w:right="0"/>
        <w:rPr>
          <w:rFonts w:hint="eastAsia"/>
        </w:rPr>
      </w:pPr>
      <w:r>
        <w:rPr>
          <w:rFonts w:hint="eastAsia"/>
        </w:rPr>
        <w:t>它显明在救赎主的位格上。</w:t>
      </w:r>
    </w:p>
    <w:p w14:paraId="41AF100B">
      <w:pPr>
        <w:spacing w:after="524"/>
        <w:ind w:left="-5" w:right="0"/>
        <w:rPr>
          <w:rFonts w:hint="eastAsia"/>
        </w:rPr>
      </w:pPr>
    </w:p>
    <w:p w14:paraId="52DA8E38">
      <w:pPr>
        <w:spacing w:after="524"/>
        <w:ind w:left="-5" w:right="0"/>
        <w:rPr>
          <w:rFonts w:hint="eastAsia"/>
        </w:rPr>
      </w:pPr>
      <w:r>
        <w:rPr>
          <w:rFonts w:hint="eastAsia"/>
        </w:rPr>
        <w:t>1. In choosing him, who was the middle person in the godhead, and the Son of God, to mediate between God and us, and make us the friends and children of God, that thus the order of mission and operation might correspond with that of the subsistence of the divine nature, John 3:16; Rom 8:16-17; Isa 61:1; Isa 48:16.</w:t>
      </w:r>
    </w:p>
    <w:p w14:paraId="1F6EA780">
      <w:pPr>
        <w:spacing w:after="524"/>
        <w:ind w:left="-5" w:right="0"/>
        <w:rPr>
          <w:rFonts w:hint="eastAsia"/>
        </w:rPr>
      </w:pPr>
    </w:p>
    <w:p w14:paraId="6FF80E1E">
      <w:pPr>
        <w:spacing w:after="524"/>
        <w:ind w:left="-5" w:right="0"/>
        <w:rPr>
          <w:rFonts w:hint="eastAsia"/>
        </w:rPr>
      </w:pPr>
      <w:r>
        <w:rPr>
          <w:rFonts w:hint="eastAsia"/>
        </w:rPr>
        <w:t>1. 在拣选祂，即神格中的中间位格，神的儿子，来作神与我们之间的中保，使我们成为神的朋友和儿女，从而使差遣和运行的次序与神性存在的次序相对应，约3:16；罗8:16-17；赛61:1；赛48:16。</w:t>
      </w:r>
    </w:p>
    <w:p w14:paraId="3390EDF2">
      <w:pPr>
        <w:spacing w:after="524"/>
        <w:ind w:left="-5" w:right="0"/>
        <w:rPr>
          <w:rFonts w:hint="eastAsia"/>
        </w:rPr>
      </w:pPr>
    </w:p>
    <w:p w14:paraId="07DC41A5">
      <w:pPr>
        <w:spacing w:after="524"/>
        <w:ind w:left="-5" w:right="0"/>
        <w:rPr>
          <w:rFonts w:hint="eastAsia"/>
        </w:rPr>
      </w:pPr>
      <w:r>
        <w:rPr>
          <w:rFonts w:hint="eastAsia"/>
        </w:rPr>
        <w:t>2. In so uniting his finite and infinite natures, that they delightfully subsist in one person, without any confusion, composition, or opposition, 1 Tim 3:16; Jer 31:22; Isa 7:14; Isa 9:6; Zech 13:7; John 1:14; Phil 2:6-7.</w:t>
      </w:r>
    </w:p>
    <w:p w14:paraId="31162215">
      <w:pPr>
        <w:spacing w:after="524"/>
        <w:ind w:left="-5" w:right="0"/>
        <w:rPr>
          <w:rFonts w:hint="eastAsia"/>
        </w:rPr>
      </w:pPr>
    </w:p>
    <w:p w14:paraId="3CF3691A">
      <w:pPr>
        <w:spacing w:after="524"/>
        <w:ind w:left="-5" w:right="0"/>
        <w:rPr>
          <w:rFonts w:hint="eastAsia"/>
        </w:rPr>
      </w:pPr>
      <w:r>
        <w:rPr>
          <w:rFonts w:hint="eastAsia"/>
        </w:rPr>
        <w:t>2. 在如此联合祂有限和无限的本性，使它们在一个位格中完美地共存，没有任何混乱、混合或对立，提前3:16；耶31:22；赛7:14；赛9:6；亚13:7；约1:14；腓2:6-7。</w:t>
      </w:r>
    </w:p>
    <w:p w14:paraId="61C9D1E4">
      <w:pPr>
        <w:spacing w:after="524"/>
        <w:ind w:left="-5" w:right="0"/>
        <w:rPr>
          <w:rFonts w:hint="eastAsia"/>
        </w:rPr>
      </w:pPr>
    </w:p>
    <w:p w14:paraId="15C4F356">
      <w:pPr>
        <w:spacing w:after="524"/>
        <w:ind w:left="-5" w:right="0"/>
        <w:rPr>
          <w:rFonts w:hint="eastAsia"/>
        </w:rPr>
      </w:pPr>
      <w:r>
        <w:rPr>
          <w:rFonts w:hint="eastAsia"/>
        </w:rPr>
        <w:t>3. In investing him with mediatorial offices, infinitely well calculated to promote his own glory in the honour of Christ and our everlasting happiness, Isa 49:1-9; Isa 42:1,8; Isa 61; Isa 1:3; Phil 2:6-13; Luke 2:10-14; Eph 3:21; 1 Pet 4:11.</w:t>
      </w:r>
    </w:p>
    <w:p w14:paraId="093EE138">
      <w:pPr>
        <w:spacing w:after="524"/>
        <w:ind w:left="-5" w:right="0"/>
        <w:rPr>
          <w:rFonts w:hint="eastAsia"/>
        </w:rPr>
      </w:pPr>
    </w:p>
    <w:p w14:paraId="0C859257">
      <w:pPr>
        <w:spacing w:after="524"/>
        <w:ind w:left="-5" w:right="0"/>
        <w:rPr>
          <w:rFonts w:hint="eastAsia"/>
        </w:rPr>
      </w:pPr>
      <w:r>
        <w:rPr>
          <w:rFonts w:hint="eastAsia"/>
        </w:rPr>
        <w:t>3. 在授予祂中保的职分，这职分被无限好地计算过，以在基督的荣耀和我们永恒的幸福中促进祂自己的荣耀，赛49:1-9；赛42:1,8；赛61章；赛1:3；腓2:6-13；路2:10-14；弗3:21；彼前4:11。</w:t>
      </w:r>
    </w:p>
    <w:p w14:paraId="0A8555AD">
      <w:pPr>
        <w:spacing w:after="524"/>
        <w:ind w:left="-5" w:right="0"/>
        <w:rPr>
          <w:rFonts w:hint="eastAsia"/>
        </w:rPr>
      </w:pPr>
    </w:p>
    <w:p w14:paraId="351213FE">
      <w:pPr>
        <w:spacing w:after="524"/>
        <w:ind w:left="-5" w:right="0"/>
        <w:rPr>
          <w:rFonts w:hint="eastAsia"/>
        </w:rPr>
      </w:pPr>
      <w:r>
        <w:rPr>
          <w:rFonts w:hint="eastAsia"/>
        </w:rPr>
        <w:t>4. In the form and order of his states of abasement and exaltation, infinitely answerable to our guilty, polluted, and wretched condition,—to the covenants and honour of every divine person, Luke 2:10-14; Phil 2:611; Luke 24:26; Heb 2:10; Heb 13:20.—It appears in the purchase of our redemption by the obedience and satisfaction of Christ, 1.</w:t>
      </w:r>
    </w:p>
    <w:p w14:paraId="2D553F76">
      <w:pPr>
        <w:spacing w:after="524"/>
        <w:ind w:left="-5" w:right="0"/>
        <w:rPr>
          <w:rFonts w:hint="eastAsia"/>
        </w:rPr>
      </w:pPr>
    </w:p>
    <w:p w14:paraId="118B4796">
      <w:pPr>
        <w:spacing w:after="524"/>
        <w:ind w:left="-5" w:right="0"/>
        <w:rPr>
          <w:rFonts w:hint="eastAsia"/>
        </w:rPr>
      </w:pPr>
      <w:r>
        <w:rPr>
          <w:rFonts w:hint="eastAsia"/>
        </w:rPr>
        <w:t>4. 在祂降卑和高升状态的形式和次序上，无限地对应我们有罪、污秽和悲惨的状况，——对应于诸约和每一神圣位格的荣耀，路2:10-14；腓2:6-11；路24:26；来2:10；来13:20。——它显明在基督借着顺服和满足为我们买赎救恩上，1.</w:t>
      </w:r>
    </w:p>
    <w:p w14:paraId="103A757A">
      <w:pPr>
        <w:spacing w:after="524"/>
        <w:ind w:left="-5" w:right="0"/>
        <w:rPr>
          <w:rFonts w:hint="eastAsia"/>
        </w:rPr>
      </w:pPr>
    </w:p>
    <w:p w14:paraId="3CA91186">
      <w:pPr>
        <w:spacing w:after="524"/>
        <w:ind w:left="-5" w:right="0"/>
        <w:rPr>
          <w:rFonts w:hint="eastAsia"/>
        </w:rPr>
      </w:pPr>
      <w:r>
        <w:rPr>
          <w:rFonts w:hint="eastAsia"/>
        </w:rPr>
        <w:t>In reconciling the seemingly discordant perfections of the Deity, by the abasement and death of him, in whom they dwell, Ps 85:10; Matt 3:15; Heb 2:10 with Col 2:9.</w:t>
      </w:r>
    </w:p>
    <w:p w14:paraId="30C823F2">
      <w:pPr>
        <w:spacing w:after="524"/>
        <w:ind w:left="-5" w:right="0"/>
        <w:rPr>
          <w:rFonts w:hint="eastAsia"/>
        </w:rPr>
      </w:pPr>
    </w:p>
    <w:p w14:paraId="3DCE876F">
      <w:pPr>
        <w:spacing w:after="524"/>
        <w:ind w:left="-5" w:right="0"/>
        <w:rPr>
          <w:rFonts w:hint="eastAsia"/>
        </w:rPr>
      </w:pPr>
      <w:r>
        <w:rPr>
          <w:rFonts w:hint="eastAsia"/>
        </w:rPr>
        <w:t>通过那有神性居住于其中的祂的降卑和死亡，来调和神看似不和谐的完美，诗85:10；太3:15；来2:10对照西2:9。</w:t>
      </w:r>
    </w:p>
    <w:p w14:paraId="60B75EC7">
      <w:pPr>
        <w:spacing w:after="524"/>
        <w:ind w:left="-5" w:right="0"/>
        <w:rPr>
          <w:rFonts w:hint="eastAsia"/>
        </w:rPr>
      </w:pPr>
    </w:p>
    <w:p w14:paraId="1291D141">
      <w:pPr>
        <w:spacing w:after="524"/>
        <w:ind w:left="-5" w:right="0"/>
        <w:rPr>
          <w:rFonts w:hint="eastAsia"/>
        </w:rPr>
      </w:pPr>
      <w:r>
        <w:rPr>
          <w:rFonts w:hint="eastAsia"/>
        </w:rPr>
        <w:t>2. In at once manifesting his greatest hatred of sin, and his greatest love to sinners, Rom 5:6-10; Rom 3:24-26; Rom 8:3.</w:t>
      </w:r>
    </w:p>
    <w:p w14:paraId="7E357951">
      <w:pPr>
        <w:spacing w:after="524"/>
        <w:ind w:left="-5" w:right="0"/>
        <w:rPr>
          <w:rFonts w:hint="eastAsia"/>
        </w:rPr>
      </w:pPr>
    </w:p>
    <w:p w14:paraId="2D81CE68">
      <w:pPr>
        <w:spacing w:after="524"/>
        <w:ind w:left="-5" w:right="0"/>
        <w:rPr>
          <w:rFonts w:hint="eastAsia"/>
        </w:rPr>
      </w:pPr>
      <w:r>
        <w:rPr>
          <w:rFonts w:hint="eastAsia"/>
        </w:rPr>
        <w:t>2. 在同时显明祂对罪极大的恨恶，和对罪人极大的爱上，罗5:6-10；罗3:24-26；罗8:3。</w:t>
      </w:r>
    </w:p>
    <w:p w14:paraId="4A89D47D">
      <w:pPr>
        <w:spacing w:after="524"/>
        <w:ind w:left="-5" w:right="0"/>
        <w:rPr>
          <w:rFonts w:hint="eastAsia"/>
        </w:rPr>
      </w:pPr>
    </w:p>
    <w:p w14:paraId="1E23788B">
      <w:pPr>
        <w:spacing w:after="524"/>
        <w:ind w:left="-5" w:right="0"/>
        <w:rPr>
          <w:rFonts w:hint="eastAsia"/>
        </w:rPr>
      </w:pPr>
      <w:r>
        <w:rPr>
          <w:rFonts w:hint="eastAsia"/>
        </w:rPr>
        <w:t>3. In executing his infinite wrath on Christ, from infinite love to him and to us in him, Matt 3:17; Matt 17:5; Isa 53:10; 1 John 4:9-10.</w:t>
      </w:r>
    </w:p>
    <w:p w14:paraId="1E9E82F3">
      <w:pPr>
        <w:spacing w:after="524"/>
        <w:ind w:left="-5" w:right="0"/>
        <w:rPr>
          <w:rFonts w:hint="eastAsia"/>
        </w:rPr>
      </w:pPr>
    </w:p>
    <w:p w14:paraId="37513BC3">
      <w:pPr>
        <w:spacing w:after="524"/>
        <w:ind w:left="-5" w:right="0"/>
        <w:rPr>
          <w:rFonts w:hint="eastAsia"/>
        </w:rPr>
      </w:pPr>
      <w:r>
        <w:rPr>
          <w:rFonts w:hint="eastAsia"/>
        </w:rPr>
        <w:t>3. 出于对祂以及在祂里面的我们的无限之爱，而在基督身上执行祂无限的忿怒，太3:17；太17:5；赛53:10；约壹4:9-10。</w:t>
      </w:r>
    </w:p>
    <w:p w14:paraId="5C61D958">
      <w:pPr>
        <w:spacing w:after="524"/>
        <w:ind w:left="-5" w:right="0"/>
        <w:rPr>
          <w:rFonts w:hint="eastAsia"/>
        </w:rPr>
      </w:pPr>
    </w:p>
    <w:p w14:paraId="21589CEC">
      <w:pPr>
        <w:spacing w:after="524"/>
        <w:ind w:left="-5" w:right="0"/>
        <w:rPr>
          <w:rFonts w:hint="eastAsia"/>
        </w:rPr>
      </w:pPr>
      <w:r>
        <w:rPr>
          <w:rFonts w:hint="eastAsia"/>
        </w:rPr>
        <w:t>4. In rendering the shame, ignominy, suffering, and death of Christ the grand mean of honour, happiness, and life to him, as Mediator, and to us in him, Phil 2:6-11; Heb 2:8-10; Isa 53:10-12; Rom 5:9-11,15-21.</w:t>
      </w:r>
    </w:p>
    <w:p w14:paraId="730650E3">
      <w:pPr>
        <w:spacing w:after="524"/>
        <w:ind w:left="-5" w:right="0"/>
        <w:rPr>
          <w:rFonts w:hint="eastAsia"/>
        </w:rPr>
      </w:pPr>
    </w:p>
    <w:p w14:paraId="5A068A94">
      <w:pPr>
        <w:spacing w:after="524"/>
        <w:ind w:left="-5" w:right="0"/>
        <w:rPr>
          <w:rFonts w:hint="eastAsia"/>
        </w:rPr>
      </w:pPr>
      <w:r>
        <w:rPr>
          <w:rFonts w:hint="eastAsia"/>
        </w:rPr>
        <w:t>4. 在使基督的羞辱、耻辱、受苦和死亡，成为祂作为中保以及在祂里面的我们得荣耀、幸福和生命的主要途径上，腓2:6-11；来2:8-10；赛53:10-12；罗5:9-11,15-21。</w:t>
      </w:r>
    </w:p>
    <w:p w14:paraId="4616E7DE">
      <w:pPr>
        <w:spacing w:after="524"/>
        <w:ind w:left="-5" w:right="0"/>
        <w:rPr>
          <w:rFonts w:hint="eastAsia"/>
        </w:rPr>
      </w:pPr>
    </w:p>
    <w:p w14:paraId="4785B2B9">
      <w:pPr>
        <w:spacing w:after="524"/>
        <w:ind w:left="-5" w:right="0"/>
        <w:rPr>
          <w:rFonts w:hint="eastAsia"/>
        </w:rPr>
      </w:pPr>
      <w:r>
        <w:rPr>
          <w:rFonts w:hint="eastAsia"/>
        </w:rPr>
        <w:t>5. In making men's contempt, abuse, and murder of his Son, the mean of finishing transgression, making an end of sin, bringing in an everlasting righteousness, and destroying the dominion of Satan in the world, Dan 9:24; 1 John 3:5-6,8; 1 Pet 2:24; 1 Pet 3:18; Rev 5:9.</w:t>
      </w:r>
    </w:p>
    <w:p w14:paraId="45AA4BA0">
      <w:pPr>
        <w:spacing w:after="524"/>
        <w:ind w:left="-5" w:right="0"/>
        <w:rPr>
          <w:rFonts w:hint="eastAsia"/>
        </w:rPr>
      </w:pPr>
    </w:p>
    <w:p w14:paraId="7DC13151">
      <w:pPr>
        <w:spacing w:after="524"/>
        <w:ind w:left="-5" w:right="0"/>
        <w:rPr>
          <w:rFonts w:hint="eastAsia"/>
        </w:rPr>
      </w:pPr>
      <w:r>
        <w:rPr>
          <w:rFonts w:hint="eastAsia"/>
        </w:rPr>
        <w:t>5. 在使人对祂儿子的藐视、虐待和谋杀，成为除净罪过、止住罪恶、引进永义，并摧毁撒但在世上权势的途径上，但9:24；约壹3:5-6,8；彼前2:24；彼前3:18；启5:9。</w:t>
      </w:r>
    </w:p>
    <w:p w14:paraId="52FB8571">
      <w:pPr>
        <w:spacing w:after="524"/>
        <w:ind w:left="-5" w:right="0"/>
        <w:rPr>
          <w:rFonts w:hint="eastAsia"/>
        </w:rPr>
      </w:pPr>
    </w:p>
    <w:p w14:paraId="3DA67B7E">
      <w:pPr>
        <w:spacing w:after="524"/>
        <w:ind w:left="-5" w:right="0"/>
        <w:rPr>
          <w:rFonts w:hint="eastAsia"/>
        </w:rPr>
      </w:pPr>
      <w:r>
        <w:rPr>
          <w:rFonts w:hint="eastAsia"/>
        </w:rPr>
        <w:t>6. In thus making every one of his perfections promote its own glory, by the strangest means.—Justice, by punishing the innocent Messiah, and by procuring pardon, peace, and happiness for sinful guilty men,—Mercy, by drawing down fearful punishment on God's beloved Son, that it might bestow everlasting favours upon the children of Satan,—rebels against God, and heirs of hell.—It appears in the publication of our redemption, in that, 1.</w:t>
      </w:r>
    </w:p>
    <w:p w14:paraId="57F4AFE4">
      <w:pPr>
        <w:spacing w:after="524"/>
        <w:ind w:left="-5" w:right="0"/>
        <w:rPr>
          <w:rFonts w:hint="eastAsia"/>
        </w:rPr>
      </w:pPr>
    </w:p>
    <w:p w14:paraId="34677D5A">
      <w:pPr>
        <w:spacing w:after="524"/>
        <w:ind w:left="-5" w:right="0"/>
        <w:rPr>
          <w:rFonts w:hint="eastAsia"/>
        </w:rPr>
      </w:pPr>
      <w:r>
        <w:rPr>
          <w:rFonts w:hint="eastAsia"/>
        </w:rPr>
        <w:t>6. 在如此通过最奇特的方式使祂的每一种完美都促进其自身的荣耀上。——公义，通过惩罚无辜的弥赛亚，并为有罪的人类获得赦免、平安和幸福；——怜悯，通过将可怕的惩罚降在神爱子身上，以便将永恒的恩惠赐给撒但的儿女——那些悖逆神、地狱的继承人。——它显明在我们救赎的宣讲上，在于，1.</w:t>
      </w:r>
    </w:p>
    <w:p w14:paraId="2D31D24E">
      <w:pPr>
        <w:spacing w:after="524"/>
        <w:ind w:left="-5" w:right="0"/>
        <w:rPr>
          <w:rFonts w:hint="eastAsia"/>
        </w:rPr>
      </w:pPr>
    </w:p>
    <w:p w14:paraId="35227E28">
      <w:pPr>
        <w:spacing w:after="524"/>
        <w:ind w:left="-5" w:right="0"/>
        <w:rPr>
          <w:rFonts w:hint="eastAsia"/>
        </w:rPr>
      </w:pPr>
      <w:r>
        <w:rPr>
          <w:rFonts w:hint="eastAsia"/>
        </w:rPr>
        <w:t>All the reports included in it exactly correspond with our necessities, and with the ends for which they were intended and appointed, 1 Tim 1:15.</w:t>
      </w:r>
    </w:p>
    <w:p w14:paraId="55279E8D">
      <w:pPr>
        <w:spacing w:after="524"/>
        <w:ind w:left="-5" w:right="0"/>
        <w:rPr>
          <w:rFonts w:hint="eastAsia"/>
        </w:rPr>
      </w:pPr>
    </w:p>
    <w:p w14:paraId="34E61FF0">
      <w:pPr>
        <w:spacing w:after="524"/>
        <w:ind w:left="-5" w:right="0"/>
        <w:rPr>
          <w:rFonts w:hint="eastAsia"/>
        </w:rPr>
      </w:pPr>
      <w:r>
        <w:rPr>
          <w:rFonts w:hint="eastAsia"/>
        </w:rPr>
        <w:t>其中所包含的一切信息，都精确地符合我们的需要，以及它们被意图和指定要达成的目的，提前1:15。</w:t>
      </w:r>
    </w:p>
    <w:p w14:paraId="7F828659">
      <w:pPr>
        <w:spacing w:after="524"/>
        <w:ind w:left="-5" w:right="0"/>
        <w:rPr>
          <w:rFonts w:hint="eastAsia"/>
        </w:rPr>
      </w:pPr>
    </w:p>
    <w:p w14:paraId="3CDC8A96">
      <w:pPr>
        <w:spacing w:after="524"/>
        <w:ind w:left="-5" w:right="0"/>
        <w:rPr>
          <w:rFonts w:hint="eastAsia"/>
        </w:rPr>
      </w:pPr>
      <w:r>
        <w:rPr>
          <w:rFonts w:hint="eastAsia"/>
        </w:rPr>
        <w:t>2. The publication was gradual, as men could bear it, Heb 1:1.</w:t>
      </w:r>
    </w:p>
    <w:p w14:paraId="61C780A9">
      <w:pPr>
        <w:spacing w:after="524"/>
        <w:ind w:left="-5" w:right="0"/>
        <w:rPr>
          <w:rFonts w:hint="eastAsia"/>
        </w:rPr>
      </w:pPr>
    </w:p>
    <w:p w14:paraId="006D4469">
      <w:pPr>
        <w:spacing w:after="524"/>
        <w:ind w:left="-5" w:right="0"/>
        <w:rPr>
          <w:rFonts w:hint="eastAsia"/>
        </w:rPr>
      </w:pPr>
      <w:r>
        <w:rPr>
          <w:rFonts w:hint="eastAsia"/>
        </w:rPr>
        <w:t>2. 宣讲是渐进的，照着人所能承受的程度，来1:1。</w:t>
      </w:r>
    </w:p>
    <w:p w14:paraId="286F7C4D">
      <w:pPr>
        <w:spacing w:after="524"/>
        <w:ind w:left="-5" w:right="0"/>
        <w:rPr>
          <w:rFonts w:hint="eastAsia"/>
        </w:rPr>
      </w:pPr>
    </w:p>
    <w:p w14:paraId="4A513D6D">
      <w:pPr>
        <w:spacing w:after="524"/>
        <w:ind w:left="-5" w:right="0"/>
        <w:rPr>
          <w:rFonts w:hint="eastAsia"/>
        </w:rPr>
      </w:pPr>
      <w:r>
        <w:rPr>
          <w:rFonts w:hint="eastAsia"/>
        </w:rPr>
        <w:t>3. The form of it was suited to the infant, or more adult, state of the church, and so was less or more spiritual, Heb 1:1; Heb 10:1; John 1:17; Col 2:17.</w:t>
      </w:r>
    </w:p>
    <w:p w14:paraId="6247CE38">
      <w:pPr>
        <w:spacing w:after="524"/>
        <w:ind w:left="-5" w:right="0"/>
        <w:rPr>
          <w:rFonts w:hint="eastAsia"/>
        </w:rPr>
      </w:pPr>
    </w:p>
    <w:p w14:paraId="720A56BD">
      <w:pPr>
        <w:spacing w:after="524"/>
        <w:ind w:left="-5" w:right="0"/>
        <w:rPr>
          <w:rFonts w:hint="eastAsia"/>
        </w:rPr>
      </w:pPr>
      <w:r>
        <w:rPr>
          <w:rFonts w:hint="eastAsia"/>
        </w:rPr>
        <w:t>3. 它的形式适合于教会的婴孩期或更成熟的时期，因此或多或少是属灵的，来1:1；来10:1；约1:17；西2:17。</w:t>
      </w:r>
    </w:p>
    <w:p w14:paraId="69B6193D">
      <w:pPr>
        <w:spacing w:after="524"/>
        <w:ind w:left="-5" w:right="0"/>
        <w:rPr>
          <w:rFonts w:hint="eastAsia"/>
        </w:rPr>
      </w:pPr>
    </w:p>
    <w:p w14:paraId="36439718">
      <w:pPr>
        <w:spacing w:after="524"/>
        <w:ind w:left="-5" w:right="0"/>
        <w:rPr>
          <w:rFonts w:hint="eastAsia"/>
        </w:rPr>
      </w:pPr>
      <w:r>
        <w:rPr>
          <w:rFonts w:hint="eastAsia"/>
        </w:rPr>
        <w:t>4. Imperfect hints relative to the incarnation of the Son of God, and his atonement for sin, were preserved or spread among the heathens, as a mean of facilitating the spread and belief of the gospel, Acts 17:23.</w:t>
      </w:r>
    </w:p>
    <w:p w14:paraId="7CC0F704">
      <w:pPr>
        <w:spacing w:after="524"/>
        <w:ind w:left="-5" w:right="0"/>
        <w:rPr>
          <w:rFonts w:hint="eastAsia"/>
        </w:rPr>
      </w:pPr>
    </w:p>
    <w:p w14:paraId="1219D7FC">
      <w:pPr>
        <w:spacing w:after="524"/>
        <w:ind w:left="-5" w:right="0"/>
        <w:rPr>
          <w:rFonts w:hint="eastAsia"/>
        </w:rPr>
      </w:pPr>
      <w:r>
        <w:rPr>
          <w:rFonts w:hint="eastAsia"/>
        </w:rPr>
        <w:t>4. 关于神子道成肉身及祂为罪赎罪的不完整线索，在外邦人中被保存或传播，作为促进福音传播和信仰的途径，徒17:23。</w:t>
      </w:r>
    </w:p>
    <w:p w14:paraId="3E56FF85">
      <w:pPr>
        <w:spacing w:after="524"/>
        <w:ind w:left="-5" w:right="0"/>
        <w:rPr>
          <w:rFonts w:hint="eastAsia"/>
        </w:rPr>
      </w:pPr>
    </w:p>
    <w:p w14:paraId="30DA05B0">
      <w:pPr>
        <w:spacing w:after="524"/>
        <w:ind w:left="-5" w:right="0"/>
        <w:rPr>
          <w:rFonts w:hint="eastAsia"/>
        </w:rPr>
      </w:pPr>
      <w:r>
        <w:rPr>
          <w:rFonts w:hint="eastAsia"/>
        </w:rPr>
        <w:t>5. God took particular care to have all the leading facts of revelation singularly attested.</w:t>
      </w:r>
    </w:p>
    <w:p w14:paraId="67DE658F">
      <w:pPr>
        <w:spacing w:after="524"/>
        <w:ind w:left="-5" w:right="0"/>
        <w:rPr>
          <w:rFonts w:hint="eastAsia"/>
        </w:rPr>
      </w:pPr>
    </w:p>
    <w:p w14:paraId="487B2139">
      <w:pPr>
        <w:spacing w:after="524"/>
        <w:ind w:left="-5" w:right="0"/>
        <w:rPr>
          <w:rFonts w:hint="eastAsia"/>
        </w:rPr>
      </w:pPr>
      <w:r>
        <w:rPr>
          <w:rFonts w:hint="eastAsia"/>
        </w:rPr>
        <w:t>5. 神特别留意使启示的所有主要事实都得到独特的见证。</w:t>
      </w:r>
    </w:p>
    <w:p w14:paraId="6F427AA2">
      <w:pPr>
        <w:spacing w:after="524"/>
        <w:ind w:left="-5" w:right="0"/>
        <w:rPr>
          <w:rFonts w:hint="eastAsia"/>
        </w:rPr>
      </w:pPr>
    </w:p>
    <w:p w14:paraId="7EA64708">
      <w:pPr>
        <w:spacing w:after="524"/>
        <w:ind w:left="-5" w:right="0"/>
        <w:rPr>
          <w:rFonts w:hint="eastAsia"/>
        </w:rPr>
      </w:pPr>
      <w:r>
        <w:rPr>
          <w:rFonts w:hint="eastAsia"/>
        </w:rPr>
        <w:t>6. The more noted declarations of divine truth were remarkably welltimed.</w:t>
      </w:r>
    </w:p>
    <w:p w14:paraId="138CEDDC">
      <w:pPr>
        <w:spacing w:after="524"/>
        <w:ind w:left="-5" w:right="0"/>
        <w:rPr>
          <w:rFonts w:hint="eastAsia"/>
        </w:rPr>
      </w:pPr>
    </w:p>
    <w:p w14:paraId="23A7CB2D">
      <w:pPr>
        <w:spacing w:after="524"/>
        <w:ind w:left="-5" w:right="0"/>
        <w:rPr>
          <w:rFonts w:hint="eastAsia"/>
        </w:rPr>
      </w:pPr>
      <w:r>
        <w:rPr>
          <w:rFonts w:hint="eastAsia"/>
        </w:rPr>
        <w:t>6. 神圣真理的更著名宣告，其时机都非常恰当。</w:t>
      </w:r>
    </w:p>
    <w:p w14:paraId="580D7975">
      <w:pPr>
        <w:spacing w:after="524"/>
        <w:ind w:left="-5" w:right="0"/>
        <w:rPr>
          <w:rFonts w:hint="eastAsia"/>
        </w:rPr>
      </w:pPr>
    </w:p>
    <w:p w14:paraId="22A83132">
      <w:pPr>
        <w:spacing w:after="524"/>
        <w:ind w:left="-5" w:right="0"/>
        <w:rPr>
          <w:rFonts w:hint="eastAsia"/>
        </w:rPr>
      </w:pPr>
      <w:r>
        <w:rPr>
          <w:rFonts w:hint="eastAsia"/>
        </w:rPr>
        <w:t>Those by Moses were published, when the Israelites in the wilderness had the utmost leisure to consider them.</w:t>
      </w:r>
    </w:p>
    <w:p w14:paraId="5E6BD289">
      <w:pPr>
        <w:spacing w:after="524"/>
        <w:ind w:left="-5" w:right="0"/>
        <w:rPr>
          <w:rFonts w:hint="eastAsia"/>
        </w:rPr>
      </w:pPr>
    </w:p>
    <w:p w14:paraId="3944A3A8">
      <w:pPr>
        <w:spacing w:after="524"/>
        <w:ind w:left="-5" w:right="0"/>
        <w:rPr>
          <w:rFonts w:hint="eastAsia"/>
        </w:rPr>
      </w:pPr>
      <w:r>
        <w:rPr>
          <w:rFonts w:hint="eastAsia"/>
        </w:rPr>
        <w:t>摩西所宣告的，是在以色列人在旷野有最充足的闲暇来思想它们时发布的。</w:t>
      </w:r>
    </w:p>
    <w:p w14:paraId="69F14000">
      <w:pPr>
        <w:spacing w:after="524"/>
        <w:ind w:left="-5" w:right="0"/>
        <w:rPr>
          <w:rFonts w:hint="eastAsia"/>
        </w:rPr>
      </w:pPr>
    </w:p>
    <w:p w14:paraId="074B83C1">
      <w:pPr>
        <w:spacing w:after="524"/>
        <w:ind w:left="-5" w:right="0"/>
        <w:rPr>
          <w:rFonts w:hint="eastAsia"/>
        </w:rPr>
      </w:pPr>
      <w:r>
        <w:rPr>
          <w:rFonts w:hint="eastAsia"/>
        </w:rPr>
        <w:t>The reports of Christ's resurrection were published fifty days after it, when the murderous Jews had time to come to themselves, when the facts were exactly remembered, and when a part of fourteen nations, who attended the feast of Pentecost, were present to hear and spread them, Acts 2.</w:t>
      </w:r>
    </w:p>
    <w:p w14:paraId="5AB66EAF">
      <w:pPr>
        <w:spacing w:after="524"/>
        <w:ind w:left="-5" w:right="0"/>
        <w:rPr>
          <w:rFonts w:hint="eastAsia"/>
        </w:rPr>
      </w:pPr>
    </w:p>
    <w:p w14:paraId="5190C3FC">
      <w:pPr>
        <w:spacing w:after="524"/>
        <w:ind w:left="-5" w:right="0"/>
        <w:rPr>
          <w:rFonts w:hint="eastAsia"/>
        </w:rPr>
      </w:pPr>
      <w:r>
        <w:rPr>
          <w:rFonts w:hint="eastAsia"/>
        </w:rPr>
        <w:t>基督复活的消息是在其后五十天发布的，那时凶残的犹太人有时间恢复理智，那时事实被准确地记着，那时参加五旬节的十四个民族中的一部分人在场，可以听到并传播它们，徒2章。</w:t>
      </w:r>
    </w:p>
    <w:p w14:paraId="525E0772">
      <w:pPr>
        <w:spacing w:after="524"/>
        <w:ind w:left="-5" w:right="0"/>
        <w:rPr>
          <w:rFonts w:hint="eastAsia"/>
        </w:rPr>
      </w:pPr>
    </w:p>
    <w:p w14:paraId="7C914BB9">
      <w:pPr>
        <w:spacing w:after="524"/>
        <w:ind w:left="-5" w:right="0"/>
        <w:rPr>
          <w:rFonts w:hint="eastAsia"/>
        </w:rPr>
      </w:pPr>
      <w:r>
        <w:rPr>
          <w:rFonts w:hint="eastAsia"/>
        </w:rPr>
        <w:t>7. In choosing such instruments and opportunities for this publication, as rendered his own power and goodness in the success of it more obvious, 2 Cor 4:7.—It also appears in the application of our redemption.</w:t>
      </w:r>
    </w:p>
    <w:p w14:paraId="124A22B7">
      <w:pPr>
        <w:spacing w:after="524"/>
        <w:ind w:left="-5" w:right="0"/>
        <w:rPr>
          <w:rFonts w:hint="eastAsia"/>
        </w:rPr>
      </w:pPr>
    </w:p>
    <w:p w14:paraId="645AF8B8">
      <w:pPr>
        <w:spacing w:after="524"/>
        <w:ind w:left="-5" w:right="0"/>
        <w:rPr>
          <w:rFonts w:hint="eastAsia"/>
        </w:rPr>
      </w:pPr>
      <w:r>
        <w:rPr>
          <w:rFonts w:hint="eastAsia"/>
        </w:rPr>
        <w:t>7. 在为这次宣讲选择这样的工具和机会，以使其成功中祂自己的能力和良善更加明显，林后4:7。——这也显明在我们救赎的应用上。</w:t>
      </w:r>
    </w:p>
    <w:p w14:paraId="55D30FD7">
      <w:pPr>
        <w:spacing w:after="524"/>
        <w:ind w:left="-5" w:right="0"/>
        <w:rPr>
          <w:rFonts w:hint="eastAsia"/>
        </w:rPr>
      </w:pPr>
    </w:p>
    <w:p w14:paraId="3C673FC0">
      <w:pPr>
        <w:spacing w:after="524"/>
        <w:ind w:left="-5" w:right="0"/>
        <w:rPr>
          <w:rFonts w:hint="eastAsia"/>
        </w:rPr>
      </w:pPr>
      <w:r>
        <w:rPr>
          <w:rFonts w:hint="eastAsia"/>
        </w:rPr>
        <w:t>1. The persons to whom it is ordinarily applied, are such as we would least expect should have his singular regard; and yet that is made to manifest his glory, 1 Cor 1:25-31; 1 Tim 1:13,16.</w:t>
      </w:r>
    </w:p>
    <w:p w14:paraId="6B91105F">
      <w:pPr>
        <w:spacing w:after="524"/>
        <w:ind w:left="-5" w:right="0"/>
        <w:rPr>
          <w:rFonts w:hint="eastAsia"/>
        </w:rPr>
      </w:pPr>
    </w:p>
    <w:p w14:paraId="43AD247B">
      <w:pPr>
        <w:spacing w:after="524"/>
        <w:ind w:left="-5" w:right="0"/>
        <w:rPr>
          <w:rFonts w:hint="eastAsia"/>
        </w:rPr>
      </w:pPr>
      <w:r>
        <w:rPr>
          <w:rFonts w:hint="eastAsia"/>
        </w:rPr>
        <w:t>1. 通常被应用的对象，是我们最不期望会得到祂特殊眷顾的人；然而，这却被用来彰显祂的荣耀，林前1:25-31；提前1:13,16。</w:t>
      </w:r>
    </w:p>
    <w:p w14:paraId="192608AB">
      <w:pPr>
        <w:spacing w:after="524"/>
        <w:ind w:left="-5" w:right="0"/>
        <w:rPr>
          <w:rFonts w:hint="eastAsia"/>
        </w:rPr>
      </w:pPr>
    </w:p>
    <w:p w14:paraId="4B9C9352">
      <w:pPr>
        <w:spacing w:after="524"/>
        <w:ind w:left="-5" w:right="0"/>
        <w:rPr>
          <w:rFonts w:hint="eastAsia"/>
        </w:rPr>
      </w:pPr>
      <w:r>
        <w:rPr>
          <w:rFonts w:hint="eastAsia"/>
        </w:rPr>
        <w:t>2. Their own or their neighbour's sinful conduct or misery often occasions the application.</w:t>
      </w:r>
    </w:p>
    <w:p w14:paraId="2EAB42C9">
      <w:pPr>
        <w:spacing w:after="524"/>
        <w:ind w:left="-5" w:right="0"/>
        <w:rPr>
          <w:rFonts w:hint="eastAsia"/>
        </w:rPr>
      </w:pPr>
    </w:p>
    <w:p w14:paraId="4C5D33AA">
      <w:pPr>
        <w:spacing w:after="524"/>
        <w:ind w:left="-5" w:right="0"/>
        <w:rPr>
          <w:rFonts w:hint="eastAsia"/>
        </w:rPr>
      </w:pPr>
      <w:r>
        <w:rPr>
          <w:rFonts w:hint="eastAsia"/>
        </w:rPr>
        <w:t>2. 他们自己或他们邻居的罪行或苦难，常常成为应用的时机。</w:t>
      </w:r>
    </w:p>
    <w:p w14:paraId="62E7E125">
      <w:pPr>
        <w:spacing w:after="524"/>
        <w:ind w:left="-5" w:right="0"/>
        <w:rPr>
          <w:rFonts w:hint="eastAsia"/>
        </w:rPr>
      </w:pPr>
    </w:p>
    <w:p w14:paraId="2734F8C8">
      <w:pPr>
        <w:spacing w:after="524"/>
        <w:ind w:left="-5" w:right="0"/>
        <w:rPr>
          <w:rFonts w:hint="eastAsia"/>
        </w:rPr>
      </w:pPr>
      <w:r>
        <w:rPr>
          <w:rFonts w:hint="eastAsia"/>
        </w:rPr>
        <w:t>Thus Onesimus' theft and deserting his service, occasioned his conversion to Christ, Philem 10-16.</w:t>
      </w:r>
    </w:p>
    <w:p w14:paraId="46D5536D">
      <w:pPr>
        <w:spacing w:after="524"/>
        <w:ind w:left="-5" w:right="0"/>
        <w:rPr>
          <w:rFonts w:hint="eastAsia"/>
        </w:rPr>
      </w:pPr>
    </w:p>
    <w:p w14:paraId="074EA80D">
      <w:pPr>
        <w:spacing w:after="524"/>
        <w:ind w:left="-5" w:right="0"/>
        <w:rPr>
          <w:rFonts w:hint="eastAsia"/>
        </w:rPr>
      </w:pPr>
      <w:r>
        <w:rPr>
          <w:rFonts w:hint="eastAsia"/>
        </w:rPr>
        <w:t>因此，阿尼西母的偷窃和离弃他的服事，促成了他归信基督，门10-16。</w:t>
      </w:r>
    </w:p>
    <w:p w14:paraId="4DEC53DB">
      <w:pPr>
        <w:spacing w:after="524"/>
        <w:ind w:left="-5" w:right="0"/>
        <w:rPr>
          <w:rFonts w:hint="eastAsia"/>
        </w:rPr>
      </w:pPr>
    </w:p>
    <w:p w14:paraId="4928DDCE">
      <w:pPr>
        <w:spacing w:after="524"/>
        <w:ind w:left="-5" w:right="0"/>
        <w:rPr>
          <w:rFonts w:hint="eastAsia"/>
        </w:rPr>
      </w:pPr>
      <w:r>
        <w:rPr>
          <w:rFonts w:hint="eastAsia"/>
        </w:rPr>
        <w:t>3. Even the rage of lust and overwhelming trouble are made the means of applying it, Rom 5:20-21; Rom 7:8-13; Isa 33:1224; 2 Chron 33:11-12; Hos 2:7,14; Hos 5:15; Job 33:14-30.</w:t>
      </w:r>
    </w:p>
    <w:p w14:paraId="627C1900">
      <w:pPr>
        <w:spacing w:after="524"/>
        <w:ind w:left="-5" w:right="0"/>
        <w:rPr>
          <w:rFonts w:hint="eastAsia"/>
        </w:rPr>
      </w:pPr>
    </w:p>
    <w:p w14:paraId="0DB98368">
      <w:pPr>
        <w:spacing w:after="524"/>
        <w:ind w:left="-5" w:right="0"/>
        <w:rPr>
          <w:rFonts w:hint="eastAsia"/>
        </w:rPr>
      </w:pPr>
      <w:r>
        <w:rPr>
          <w:rFonts w:hint="eastAsia"/>
        </w:rPr>
        <w:t>3. 甚至情欲的狂暴和压倒性的患难，也成为应用它的途径，罗5:20-21；罗7:8-13；赛33:12-24；代下33:11-12；何2:7,14；何5:15；伯33:14-30。</w:t>
      </w:r>
    </w:p>
    <w:p w14:paraId="6313436B">
      <w:pPr>
        <w:spacing w:after="524"/>
        <w:ind w:left="-5" w:right="0"/>
        <w:rPr>
          <w:rFonts w:hint="eastAsia"/>
        </w:rPr>
      </w:pPr>
    </w:p>
    <w:p w14:paraId="785C68D3">
      <w:pPr>
        <w:spacing w:after="524"/>
        <w:ind w:left="-5" w:right="0"/>
        <w:rPr>
          <w:rFonts w:hint="eastAsia"/>
        </w:rPr>
      </w:pPr>
      <w:r>
        <w:rPr>
          <w:rFonts w:hint="eastAsia"/>
        </w:rPr>
        <w:t>4. All things, especially such as they most dislike, are made to work together for the good of the elect, and particularly of believers, Rom 8:28; 2 Cor 4:17; 1 Cor 3:22.</w:t>
      </w:r>
    </w:p>
    <w:p w14:paraId="52CA28E1">
      <w:pPr>
        <w:spacing w:after="524"/>
        <w:ind w:left="-5" w:right="0"/>
        <w:rPr>
          <w:rFonts w:hint="eastAsia"/>
        </w:rPr>
      </w:pPr>
    </w:p>
    <w:p w14:paraId="786006A6">
      <w:pPr>
        <w:spacing w:after="524"/>
        <w:ind w:left="-5" w:right="0"/>
        <w:rPr>
          <w:rFonts w:hint="eastAsia"/>
        </w:rPr>
      </w:pPr>
      <w:r>
        <w:rPr>
          <w:rFonts w:hint="eastAsia"/>
        </w:rPr>
        <w:t>4. 万事，尤其是他们最不喜欢的事，都互相效力，为选民，特别是信徒的益处，罗8:28；林后4:17；林前3:22。</w:t>
      </w:r>
    </w:p>
    <w:p w14:paraId="43E6A21A">
      <w:pPr>
        <w:spacing w:after="524"/>
        <w:ind w:left="-5" w:right="0"/>
        <w:rPr>
          <w:rFonts w:hint="eastAsia"/>
        </w:rPr>
      </w:pPr>
    </w:p>
    <w:p w14:paraId="3BA1C535">
      <w:pPr>
        <w:pStyle w:val="2"/>
        <w:bidi w:val="0"/>
        <w:rPr>
          <w:rFonts w:hint="eastAsia"/>
        </w:rPr>
      </w:pPr>
      <w:r>
        <w:rPr>
          <w:rFonts w:hint="eastAsia"/>
        </w:rPr>
        <w:t>III. The Power of God</w:t>
      </w:r>
    </w:p>
    <w:p w14:paraId="158673DA">
      <w:pPr>
        <w:spacing w:after="524"/>
        <w:ind w:left="-5" w:right="0"/>
        <w:rPr>
          <w:rFonts w:hint="eastAsia"/>
        </w:rPr>
      </w:pPr>
      <w:r>
        <w:rPr>
          <w:rFonts w:hint="eastAsia"/>
        </w:rPr>
        <w:t>The Power of God is that essential perfection of his nature, by which he can do every thing not base or sinful.—It is no disparagement but honour to his power, that he cannot do that which implies a contradiction in its very nature,—as to satisfy an immortal soul with earthly portions, or make one under the reigning power of sin relish spiritual delights;—or that he cannot do that which is contrary to his own existence,—as to die,—become weak,—sleep, etc.</w:t>
      </w:r>
    </w:p>
    <w:p w14:paraId="0826119F">
      <w:pPr>
        <w:spacing w:after="524"/>
        <w:ind w:left="-5" w:right="0"/>
        <w:rPr>
          <w:rFonts w:hint="eastAsia"/>
        </w:rPr>
      </w:pPr>
    </w:p>
    <w:p w14:paraId="1D2D8E8C">
      <w:pPr>
        <w:pStyle w:val="2"/>
        <w:bidi w:val="0"/>
        <w:rPr>
          <w:rFonts w:hint="eastAsia"/>
        </w:rPr>
      </w:pPr>
      <w:r>
        <w:rPr>
          <w:rFonts w:hint="eastAsia"/>
        </w:rPr>
        <w:t>三、论神的能力</w:t>
      </w:r>
    </w:p>
    <w:p w14:paraId="018F0C15">
      <w:pPr>
        <w:spacing w:after="524"/>
        <w:ind w:left="-5" w:right="0"/>
        <w:rPr>
          <w:rFonts w:hint="eastAsia"/>
        </w:rPr>
      </w:pPr>
      <w:r>
        <w:rPr>
          <w:rFonts w:hint="eastAsia"/>
        </w:rPr>
        <w:t>神的能力是祂本性的一个本质完美，借此祂能做一切不卑鄙或不犯罪的事。——祂不能做那些本质上自相矛盾的事，这非但不贬低反而是荣耀祂的能力，——例如用属世的福分来满足一个不朽的灵魂，或使一个在罪的统治权下的人喜爱属灵的喜乐；——或者祂不能做与祂自身存在相悖的事，——例如死亡、——变得软弱、——睡觉等。</w:t>
      </w:r>
    </w:p>
    <w:p w14:paraId="2072B647">
      <w:pPr>
        <w:spacing w:after="524"/>
        <w:ind w:left="-5" w:right="0"/>
        <w:rPr>
          <w:rFonts w:hint="eastAsia"/>
        </w:rPr>
      </w:pPr>
    </w:p>
    <w:p w14:paraId="677DD359">
      <w:pPr>
        <w:spacing w:after="524"/>
        <w:ind w:left="-5" w:right="0"/>
        <w:rPr>
          <w:rFonts w:hint="eastAsia"/>
        </w:rPr>
      </w:pPr>
      <w:r>
        <w:rPr>
          <w:rFonts w:hint="eastAsia"/>
        </w:rPr>
        <w:t>or which is contrary to his moral perfections,—as to lie,—love sin,—deny himself; —or which is contrary to his own fixed purpose.—But it may be observed, that God's purpose doth not limit his power itself, but the exercise of it.</w:t>
      </w:r>
    </w:p>
    <w:p w14:paraId="0E2312D9">
      <w:pPr>
        <w:spacing w:after="524"/>
        <w:ind w:left="-5" w:right="0"/>
        <w:rPr>
          <w:rFonts w:hint="eastAsia"/>
        </w:rPr>
      </w:pPr>
    </w:p>
    <w:p w14:paraId="45241FAD">
      <w:pPr>
        <w:spacing w:after="524"/>
        <w:ind w:left="-5" w:right="0"/>
        <w:rPr>
          <w:rFonts w:hint="eastAsia"/>
        </w:rPr>
      </w:pPr>
      <w:r>
        <w:rPr>
          <w:rFonts w:hint="eastAsia"/>
        </w:rPr>
        <w:t>或者与祂道德完美相悖的事，——例如说谎、——喜爱罪、——否认祂自己；——或者与祂自己既定的旨意相悖。——但可以观察到，神的旨意并不限制祂能力本身，而是限制其运用。</w:t>
      </w:r>
    </w:p>
    <w:p w14:paraId="0AEAE6C0">
      <w:pPr>
        <w:spacing w:after="524"/>
        <w:ind w:left="-5" w:right="0"/>
        <w:rPr>
          <w:rFonts w:hint="eastAsia"/>
        </w:rPr>
      </w:pPr>
    </w:p>
    <w:p w14:paraId="635645E3">
      <w:pPr>
        <w:spacing w:after="524"/>
        <w:ind w:left="-5" w:right="0"/>
        <w:rPr>
          <w:rFonts w:hint="eastAsia"/>
        </w:rPr>
      </w:pPr>
      <w:r>
        <w:rPr>
          <w:rFonts w:hint="eastAsia"/>
        </w:rPr>
        <w:t>His power ought therefore never to be distinguished into absolute and ordinate.</w:t>
      </w:r>
    </w:p>
    <w:p w14:paraId="17511173">
      <w:pPr>
        <w:spacing w:after="524"/>
        <w:ind w:left="-5" w:right="0"/>
        <w:rPr>
          <w:rFonts w:hint="eastAsia"/>
        </w:rPr>
      </w:pPr>
    </w:p>
    <w:p w14:paraId="0F2F16EF">
      <w:pPr>
        <w:spacing w:after="524"/>
        <w:ind w:left="-5" w:right="0"/>
        <w:rPr>
          <w:rFonts w:hint="eastAsia"/>
        </w:rPr>
      </w:pPr>
      <w:r>
        <w:rPr>
          <w:rFonts w:hint="eastAsia"/>
        </w:rPr>
        <w:t>因此，祂的能力绝不应被区分为绝对的和常规的。</w:t>
      </w:r>
    </w:p>
    <w:p w14:paraId="77894613">
      <w:pPr>
        <w:spacing w:after="524"/>
        <w:ind w:left="-5" w:right="0"/>
        <w:rPr>
          <w:rFonts w:hint="eastAsia"/>
        </w:rPr>
      </w:pPr>
    </w:p>
    <w:p w14:paraId="3F1F058B">
      <w:pPr>
        <w:spacing w:after="524"/>
        <w:ind w:left="-5" w:right="0"/>
        <w:rPr>
          <w:rFonts w:hint="eastAsia"/>
        </w:rPr>
      </w:pPr>
      <w:r>
        <w:rPr>
          <w:rFonts w:hint="eastAsia"/>
        </w:rPr>
        <w:t>His power itself cannot be bounded, and the exercise of it cannot be inordinate.</w:t>
      </w:r>
    </w:p>
    <w:p w14:paraId="5176D45F">
      <w:pPr>
        <w:spacing w:after="524"/>
        <w:ind w:left="-5" w:right="0"/>
        <w:rPr>
          <w:rFonts w:hint="eastAsia"/>
        </w:rPr>
      </w:pPr>
    </w:p>
    <w:p w14:paraId="006DEF43">
      <w:pPr>
        <w:spacing w:after="524"/>
        <w:ind w:left="-5" w:right="0"/>
        <w:rPr>
          <w:rFonts w:hint="eastAsia"/>
        </w:rPr>
      </w:pPr>
      <w:r>
        <w:rPr>
          <w:rFonts w:hint="eastAsia"/>
        </w:rPr>
        <w:t>祂的能力本身是无限的，其运用也不可能是无序的。</w:t>
      </w:r>
    </w:p>
    <w:p w14:paraId="3D7C8612">
      <w:pPr>
        <w:spacing w:after="524"/>
        <w:ind w:left="-5" w:right="0"/>
        <w:rPr>
          <w:rFonts w:hint="eastAsia"/>
        </w:rPr>
      </w:pPr>
    </w:p>
    <w:p w14:paraId="1B79F650">
      <w:pPr>
        <w:spacing w:after="524"/>
        <w:ind w:left="-5" w:right="0"/>
        <w:rPr>
          <w:rFonts w:hint="eastAsia"/>
        </w:rPr>
      </w:pPr>
      <w:r>
        <w:rPr>
          <w:rFonts w:hint="eastAsia"/>
        </w:rPr>
        <w:t>That God is Almighty, is evident, 1.</w:t>
      </w:r>
    </w:p>
    <w:p w14:paraId="51DBD2EE">
      <w:pPr>
        <w:spacing w:after="524"/>
        <w:ind w:left="-5" w:right="0"/>
        <w:rPr>
          <w:rFonts w:hint="eastAsia"/>
        </w:rPr>
      </w:pPr>
    </w:p>
    <w:p w14:paraId="7D9F44E8">
      <w:pPr>
        <w:spacing w:after="524"/>
        <w:ind w:left="-5" w:right="0"/>
        <w:rPr>
          <w:rFonts w:hint="eastAsia"/>
        </w:rPr>
      </w:pPr>
      <w:r>
        <w:rPr>
          <w:rFonts w:hint="eastAsia"/>
        </w:rPr>
        <w:t>神是全能的，这一点显而易见，1.</w:t>
      </w:r>
    </w:p>
    <w:p w14:paraId="28F86877">
      <w:pPr>
        <w:spacing w:after="524"/>
        <w:ind w:left="-5" w:right="0"/>
        <w:rPr>
          <w:rFonts w:hint="eastAsia"/>
        </w:rPr>
      </w:pPr>
    </w:p>
    <w:p w14:paraId="3B5ECA76">
      <w:pPr>
        <w:spacing w:after="524"/>
        <w:ind w:left="-5" w:right="0"/>
        <w:rPr>
          <w:rFonts w:hint="eastAsia"/>
        </w:rPr>
      </w:pPr>
      <w:r>
        <w:rPr>
          <w:rFonts w:hint="eastAsia"/>
        </w:rPr>
        <w:t>From express declarations of Scripture, Gen 17:1; Gen 18:14; Gen 48:3; Deut 32:39; Deut 3:24; Job</w:t>
      </w:r>
    </w:p>
    <w:p w14:paraId="18E749F1">
      <w:pPr>
        <w:spacing w:after="524"/>
        <w:ind w:left="-5" w:right="0"/>
        <w:rPr>
          <w:rFonts w:hint="eastAsia"/>
        </w:rPr>
      </w:pPr>
      <w:r>
        <w:rPr>
          <w:rFonts w:hint="eastAsia"/>
        </w:rPr>
        <w:t>9:4,10,19; Job 36:5; Job 38:22-23; Job 41:10; Ps 45:3; Ps 68:34; Ps 89:13; Ps 72:18; Ps 24:8,10; Ps 96:2-7; Ps 115:3; Ps 93:1; Ps 62:11; Isa 9:6; Isa 26:4; Isa 40:28-29; Isa 63:1; Jer 32:17; Matt 19:26; Luke 1:35,37,49; Rom 1:20; Eph 1:19; Eph 3:20; Rev 1:8; Rev 19:15.</w:t>
      </w:r>
    </w:p>
    <w:p w14:paraId="4A9C138A">
      <w:pPr>
        <w:spacing w:after="524"/>
        <w:ind w:left="-5" w:right="0"/>
        <w:rPr>
          <w:rFonts w:hint="eastAsia"/>
        </w:rPr>
      </w:pPr>
    </w:p>
    <w:p w14:paraId="0D281A37">
      <w:pPr>
        <w:spacing w:after="524"/>
        <w:ind w:left="-5" w:right="0"/>
        <w:rPr>
          <w:rFonts w:hint="eastAsia"/>
        </w:rPr>
      </w:pPr>
      <w:r>
        <w:rPr>
          <w:rFonts w:hint="eastAsia"/>
        </w:rPr>
        <w:t>从圣经的明确宣告，创17:1；创18:14；创48:3；申32:39；申3:24；伯9:4,10,19；伯36:5；伯38:22-23；伯41:10；诗45:3；诗68:34；诗89:13；诗72:18；诗24:8,10；诗96:2-7；诗115:3；诗93:1；诗62:11；赛9:6；赛26:4；赛40:28-29；赛63:1；耶32:17；太19:26；路1:35,37,49；罗1:20；弗1:19；弗3:20；启1:8；启19:15。</w:t>
      </w:r>
    </w:p>
    <w:p w14:paraId="6D2F295B">
      <w:pPr>
        <w:spacing w:after="524"/>
        <w:ind w:left="-5" w:right="0"/>
        <w:rPr>
          <w:rFonts w:hint="eastAsia"/>
        </w:rPr>
      </w:pPr>
    </w:p>
    <w:p w14:paraId="0F6B02C8">
      <w:pPr>
        <w:spacing w:after="524"/>
        <w:ind w:left="-5" w:right="0"/>
        <w:rPr>
          <w:rFonts w:hint="eastAsia"/>
        </w:rPr>
      </w:pPr>
      <w:r>
        <w:rPr>
          <w:rFonts w:hint="eastAsia"/>
        </w:rPr>
        <w:t>2. From that abundant power which he hath communicated to his creatures, luminaries, vegetables, brutes, men, and angels, Job 3641; Judg 15-16; 2 Sam 21; 2 Sam 23; 1 Chron 11; 1 Chron 20; Ps 103:20; 2 Thess 1:7.</w:t>
      </w:r>
    </w:p>
    <w:p w14:paraId="704BD80F">
      <w:pPr>
        <w:spacing w:after="524"/>
        <w:ind w:left="-5" w:right="0"/>
        <w:rPr>
          <w:rFonts w:hint="eastAsia"/>
        </w:rPr>
      </w:pPr>
    </w:p>
    <w:p w14:paraId="5B88ECBA">
      <w:pPr>
        <w:spacing w:after="524"/>
        <w:ind w:left="-5" w:right="0"/>
        <w:rPr>
          <w:rFonts w:hint="eastAsia"/>
        </w:rPr>
      </w:pPr>
      <w:r>
        <w:rPr>
          <w:rFonts w:hint="eastAsia"/>
        </w:rPr>
        <w:t>2. 从祂所传递给祂受造物的丰盛能力，如发光体、植物、野兽、人类和天使，伯36-41章；士15-16章；撒下21章；撒下23章；代上11章；代上20章；诗103:20；帖后1:7。</w:t>
      </w:r>
    </w:p>
    <w:p w14:paraId="65942482">
      <w:pPr>
        <w:spacing w:after="524"/>
        <w:ind w:left="-5" w:right="0"/>
        <w:rPr>
          <w:rFonts w:hint="eastAsia"/>
        </w:rPr>
      </w:pPr>
    </w:p>
    <w:p w14:paraId="6A9834A5">
      <w:pPr>
        <w:spacing w:after="524"/>
        <w:ind w:left="-5" w:right="0"/>
        <w:rPr>
          <w:rFonts w:hint="eastAsia"/>
        </w:rPr>
      </w:pPr>
      <w:r>
        <w:rPr>
          <w:rFonts w:hint="eastAsia"/>
        </w:rPr>
        <w:t>3. From the manifold and amazing displays of his power in his works of Creation, Providence, and Redemption.</w:t>
      </w:r>
    </w:p>
    <w:p w14:paraId="38A96AE1">
      <w:pPr>
        <w:spacing w:after="524"/>
        <w:ind w:left="-5" w:right="0"/>
        <w:rPr>
          <w:rFonts w:hint="eastAsia"/>
        </w:rPr>
      </w:pPr>
    </w:p>
    <w:p w14:paraId="7773E822">
      <w:pPr>
        <w:spacing w:after="524"/>
        <w:ind w:left="-5" w:right="0"/>
        <w:rPr>
          <w:rFonts w:hint="eastAsia"/>
        </w:rPr>
      </w:pPr>
      <w:r>
        <w:rPr>
          <w:rFonts w:hint="eastAsia"/>
        </w:rPr>
        <w:t>3. 从祂在创造、护理和救赎之工中，对其能力的多样而惊人的彰显。</w:t>
      </w:r>
    </w:p>
    <w:p w14:paraId="140F40FE">
      <w:pPr>
        <w:spacing w:after="524"/>
        <w:ind w:left="-5" w:right="0"/>
        <w:rPr>
          <w:rFonts w:hint="eastAsia"/>
        </w:rPr>
      </w:pPr>
    </w:p>
    <w:p w14:paraId="732F8157">
      <w:pPr>
        <w:spacing w:after="524"/>
        <w:ind w:left="-5" w:right="0"/>
        <w:rPr>
          <w:rFonts w:hint="eastAsia"/>
        </w:rPr>
      </w:pPr>
      <w:r>
        <w:rPr>
          <w:rFonts w:hint="eastAsia"/>
        </w:rPr>
        <w:t>In Creation, his almighty power appears, 1.</w:t>
      </w:r>
    </w:p>
    <w:p w14:paraId="1CA1EA23">
      <w:pPr>
        <w:spacing w:after="524"/>
        <w:ind w:left="-5" w:right="0"/>
        <w:rPr>
          <w:rFonts w:hint="eastAsia"/>
        </w:rPr>
      </w:pPr>
    </w:p>
    <w:p w14:paraId="2A0BD554">
      <w:pPr>
        <w:spacing w:after="524"/>
        <w:ind w:left="-5" w:right="0"/>
        <w:rPr>
          <w:rFonts w:hint="eastAsia"/>
        </w:rPr>
      </w:pPr>
      <w:r>
        <w:rPr>
          <w:rFonts w:hint="eastAsia"/>
        </w:rPr>
        <w:t>在创造中，祂全能的能力显明于，1.</w:t>
      </w:r>
    </w:p>
    <w:p w14:paraId="38CACEB3">
      <w:pPr>
        <w:spacing w:after="524"/>
        <w:ind w:left="-5" w:right="0"/>
        <w:rPr>
          <w:rFonts w:hint="eastAsia"/>
        </w:rPr>
      </w:pPr>
    </w:p>
    <w:p w14:paraId="4C23943F">
      <w:pPr>
        <w:spacing w:after="524"/>
        <w:ind w:left="-5" w:right="0"/>
        <w:rPr>
          <w:rFonts w:hint="eastAsia"/>
        </w:rPr>
      </w:pPr>
      <w:r>
        <w:rPr>
          <w:rFonts w:hint="eastAsia"/>
        </w:rPr>
        <w:t>In making all things of nothing, Heb 11:3; Gen 1; Col 1:16; Rom 11:36.</w:t>
      </w:r>
    </w:p>
    <w:p w14:paraId="4D41EA6D">
      <w:pPr>
        <w:spacing w:after="524"/>
        <w:ind w:left="-5" w:right="0"/>
        <w:rPr>
          <w:rFonts w:hint="eastAsia"/>
        </w:rPr>
      </w:pPr>
    </w:p>
    <w:p w14:paraId="77CE01ED">
      <w:pPr>
        <w:spacing w:after="524"/>
        <w:ind w:left="-5" w:right="0"/>
        <w:rPr>
          <w:rFonts w:hint="eastAsia"/>
        </w:rPr>
      </w:pPr>
      <w:r>
        <w:rPr>
          <w:rFonts w:hint="eastAsia"/>
        </w:rPr>
        <w:t>在从无有中创造万有，来11:3；创1章；西1:16；罗11:36。</w:t>
      </w:r>
    </w:p>
    <w:p w14:paraId="3BEED93C">
      <w:pPr>
        <w:spacing w:after="524"/>
        <w:ind w:left="-5" w:right="0"/>
        <w:rPr>
          <w:rFonts w:hint="eastAsia"/>
        </w:rPr>
      </w:pPr>
    </w:p>
    <w:p w14:paraId="4F0420AB">
      <w:pPr>
        <w:spacing w:after="524"/>
        <w:ind w:left="-5" w:right="0"/>
        <w:rPr>
          <w:rFonts w:hint="eastAsia"/>
        </w:rPr>
      </w:pPr>
      <w:r>
        <w:rPr>
          <w:rFonts w:hint="eastAsia"/>
        </w:rPr>
        <w:t>2. In forming such multitudes of creatures at once, Ps 33:6; Col 1:16; Gen 1; Ps 148; Exod 20:11.</w:t>
      </w:r>
    </w:p>
    <w:p w14:paraId="6E7050DB">
      <w:pPr>
        <w:spacing w:after="524"/>
        <w:ind w:left="-5" w:right="0"/>
        <w:rPr>
          <w:rFonts w:hint="eastAsia"/>
        </w:rPr>
      </w:pPr>
    </w:p>
    <w:p w14:paraId="4F143619">
      <w:pPr>
        <w:spacing w:after="524"/>
        <w:ind w:left="-5" w:right="0"/>
        <w:rPr>
          <w:rFonts w:hint="eastAsia"/>
        </w:rPr>
      </w:pPr>
      <w:r>
        <w:rPr>
          <w:rFonts w:hint="eastAsia"/>
        </w:rPr>
        <w:t>2. 在同时创造如此众多的受造物，诗33:6；西1:16；创1章；诗148篇；出20:11。</w:t>
      </w:r>
    </w:p>
    <w:p w14:paraId="348E220A">
      <w:pPr>
        <w:spacing w:after="524"/>
        <w:ind w:left="-5" w:right="0"/>
        <w:rPr>
          <w:rFonts w:hint="eastAsia"/>
        </w:rPr>
      </w:pPr>
    </w:p>
    <w:p w14:paraId="28577C86">
      <w:pPr>
        <w:spacing w:after="524"/>
        <w:ind w:left="-5" w:right="0"/>
        <w:rPr>
          <w:rFonts w:hint="eastAsia"/>
        </w:rPr>
      </w:pPr>
      <w:r>
        <w:rPr>
          <w:rFonts w:hint="eastAsia"/>
        </w:rPr>
        <w:t>3. In forming them of the same nothing, or of unfit matter, in so many diversified forms, Gen 1; Ps 104; Ps 148.</w:t>
      </w:r>
    </w:p>
    <w:p w14:paraId="1E98BC9F">
      <w:pPr>
        <w:spacing w:after="524"/>
        <w:ind w:left="-5" w:right="0"/>
        <w:rPr>
          <w:rFonts w:hint="eastAsia"/>
        </w:rPr>
      </w:pPr>
    </w:p>
    <w:p w14:paraId="19A81111">
      <w:pPr>
        <w:spacing w:after="524"/>
        <w:ind w:left="-5" w:right="0"/>
        <w:rPr>
          <w:rFonts w:hint="eastAsia"/>
        </w:rPr>
      </w:pPr>
      <w:r>
        <w:rPr>
          <w:rFonts w:hint="eastAsia"/>
        </w:rPr>
        <w:t>3. 在用同样的无有或不合适的材料，创造出如此多样化的形态，创1章；诗104篇；诗148篇。</w:t>
      </w:r>
    </w:p>
    <w:p w14:paraId="12FC72FF">
      <w:pPr>
        <w:spacing w:after="524"/>
        <w:ind w:left="-5" w:right="0"/>
        <w:rPr>
          <w:rFonts w:hint="eastAsia"/>
        </w:rPr>
      </w:pPr>
    </w:p>
    <w:p w14:paraId="725425A3">
      <w:pPr>
        <w:spacing w:after="524"/>
        <w:ind w:left="-5" w:right="0"/>
        <w:rPr>
          <w:rFonts w:hint="eastAsia"/>
        </w:rPr>
      </w:pPr>
      <w:r>
        <w:rPr>
          <w:rFonts w:hint="eastAsia"/>
        </w:rPr>
        <w:t>4. In forming them all with the greatest ease, by his mere word, Ps 33:6,9; Gen 1; Gen 2:7; Heb 11:3.</w:t>
      </w:r>
    </w:p>
    <w:p w14:paraId="115FF1E9">
      <w:pPr>
        <w:spacing w:after="524"/>
        <w:ind w:left="-5" w:right="0"/>
        <w:rPr>
          <w:rFonts w:hint="eastAsia"/>
        </w:rPr>
      </w:pPr>
    </w:p>
    <w:p w14:paraId="52339F0C">
      <w:pPr>
        <w:spacing w:after="524"/>
        <w:ind w:left="-5" w:right="0"/>
        <w:rPr>
          <w:rFonts w:hint="eastAsia"/>
        </w:rPr>
      </w:pPr>
      <w:r>
        <w:rPr>
          <w:rFonts w:hint="eastAsia"/>
        </w:rPr>
        <w:t>4. 在以极大的轻省，单凭祂的话语创造它们，诗33:6,9；创1章；创2:7；来11:3。</w:t>
      </w:r>
    </w:p>
    <w:p w14:paraId="3B04E54E">
      <w:pPr>
        <w:spacing w:after="524"/>
        <w:ind w:left="-5" w:right="0"/>
        <w:rPr>
          <w:rFonts w:hint="eastAsia"/>
        </w:rPr>
      </w:pPr>
    </w:p>
    <w:p w14:paraId="0F76EB6D">
      <w:pPr>
        <w:spacing w:after="524"/>
        <w:ind w:left="-5" w:right="0"/>
        <w:rPr>
          <w:rFonts w:hint="eastAsia"/>
        </w:rPr>
      </w:pPr>
      <w:r>
        <w:rPr>
          <w:rFonts w:hint="eastAsia"/>
        </w:rPr>
        <w:t>5. In making them all without any instrumental cause, Gen 1; Ps 33:6,9; Heb 11:3.</w:t>
      </w:r>
    </w:p>
    <w:p w14:paraId="765F286D">
      <w:pPr>
        <w:spacing w:after="524"/>
        <w:ind w:left="-5" w:right="0"/>
        <w:rPr>
          <w:rFonts w:hint="eastAsia"/>
        </w:rPr>
      </w:pPr>
    </w:p>
    <w:p w14:paraId="5BE0C774">
      <w:pPr>
        <w:spacing w:after="524"/>
        <w:ind w:left="-5" w:right="0"/>
        <w:rPr>
          <w:rFonts w:hint="eastAsia"/>
        </w:rPr>
      </w:pPr>
      <w:r>
        <w:rPr>
          <w:rFonts w:hint="eastAsia"/>
        </w:rPr>
        <w:t>5. 在没有任何工具性原因的情况下创造它们，创1章；诗33:6,9；来11:3。</w:t>
      </w:r>
    </w:p>
    <w:p w14:paraId="541D041F">
      <w:pPr>
        <w:spacing w:after="524"/>
        <w:ind w:left="-5" w:right="0"/>
        <w:rPr>
          <w:rFonts w:hint="eastAsia"/>
        </w:rPr>
      </w:pPr>
    </w:p>
    <w:p w14:paraId="7381EE2C">
      <w:pPr>
        <w:spacing w:after="524"/>
        <w:ind w:left="-5" w:right="0"/>
        <w:rPr>
          <w:rFonts w:hint="eastAsia"/>
        </w:rPr>
      </w:pPr>
      <w:r>
        <w:rPr>
          <w:rFonts w:hint="eastAsia"/>
        </w:rPr>
        <w:t>6. In forming them as instantaneously as his glory admitted, Ps 33:6,9; Gen 1; Gen 2:7; Exod 20:11.</w:t>
      </w:r>
    </w:p>
    <w:p w14:paraId="5FDE723A">
      <w:pPr>
        <w:spacing w:after="524"/>
        <w:ind w:left="-5" w:right="0"/>
        <w:rPr>
          <w:rFonts w:hint="eastAsia"/>
        </w:rPr>
      </w:pPr>
    </w:p>
    <w:p w14:paraId="3F433CEB">
      <w:pPr>
        <w:spacing w:after="524"/>
        <w:ind w:left="-5" w:right="0"/>
        <w:rPr>
          <w:rFonts w:hint="eastAsia"/>
        </w:rPr>
      </w:pPr>
      <w:r>
        <w:rPr>
          <w:rFonts w:hint="eastAsia"/>
        </w:rPr>
        <w:t>6. 在祂荣耀所允许的瞬间创造它们，诗33:6,9；创1章；创2:7；出20:11。</w:t>
      </w:r>
    </w:p>
    <w:p w14:paraId="6DE6C35F">
      <w:pPr>
        <w:spacing w:after="524"/>
        <w:ind w:left="-5" w:right="0"/>
        <w:rPr>
          <w:rFonts w:hint="eastAsia"/>
        </w:rPr>
      </w:pPr>
    </w:p>
    <w:p w14:paraId="25E2F517">
      <w:pPr>
        <w:spacing w:after="524"/>
        <w:ind w:left="-5" w:right="0"/>
        <w:rPr>
          <w:rFonts w:hint="eastAsia"/>
        </w:rPr>
      </w:pPr>
      <w:r>
        <w:rPr>
          <w:rFonts w:hint="eastAsia"/>
        </w:rPr>
        <w:t>In Providence, his almighty power appears, 1.</w:t>
      </w:r>
    </w:p>
    <w:p w14:paraId="067618D8">
      <w:pPr>
        <w:spacing w:after="524"/>
        <w:ind w:left="-5" w:right="0"/>
        <w:rPr>
          <w:rFonts w:hint="eastAsia"/>
        </w:rPr>
      </w:pPr>
    </w:p>
    <w:p w14:paraId="44B7BB12">
      <w:pPr>
        <w:spacing w:after="524"/>
        <w:ind w:left="-5" w:right="0"/>
        <w:rPr>
          <w:rFonts w:hint="eastAsia"/>
        </w:rPr>
      </w:pPr>
      <w:r>
        <w:rPr>
          <w:rFonts w:hint="eastAsia"/>
        </w:rPr>
        <w:t>在护理中，祂全能的能力显明于，1.</w:t>
      </w:r>
    </w:p>
    <w:p w14:paraId="4C437B49">
      <w:pPr>
        <w:spacing w:after="524"/>
        <w:ind w:left="-5" w:right="0"/>
        <w:rPr>
          <w:rFonts w:hint="eastAsia"/>
        </w:rPr>
      </w:pPr>
    </w:p>
    <w:p w14:paraId="58BE6B08">
      <w:pPr>
        <w:spacing w:after="524"/>
        <w:ind w:left="-5" w:right="0"/>
        <w:rPr>
          <w:rFonts w:hint="eastAsia"/>
        </w:rPr>
      </w:pPr>
      <w:r>
        <w:rPr>
          <w:rFonts w:hint="eastAsia"/>
        </w:rPr>
        <w:t>In his preservation of all things in their different nature, forms, stations, motions, or rest, Ps 148; Ps 136; Ps 104; Ps 119:90; Col 1:17; Rev 4:11.</w:t>
      </w:r>
    </w:p>
    <w:p w14:paraId="1811C003">
      <w:pPr>
        <w:spacing w:after="524"/>
        <w:ind w:left="-5" w:right="0"/>
        <w:rPr>
          <w:rFonts w:hint="eastAsia"/>
        </w:rPr>
      </w:pPr>
    </w:p>
    <w:p w14:paraId="69CDFEF5">
      <w:pPr>
        <w:spacing w:after="524"/>
        <w:ind w:left="-5" w:right="0"/>
        <w:rPr>
          <w:rFonts w:hint="eastAsia"/>
        </w:rPr>
      </w:pPr>
      <w:r>
        <w:rPr>
          <w:rFonts w:hint="eastAsia"/>
        </w:rPr>
        <w:t>在祂保守万物各自的本性、形态、位置、运动或静止，诗148篇；诗136篇；诗104篇；诗119:90；西1:17；启4:11。</w:t>
      </w:r>
    </w:p>
    <w:p w14:paraId="53585BA0">
      <w:pPr>
        <w:spacing w:after="524"/>
        <w:ind w:left="-5" w:right="0"/>
        <w:rPr>
          <w:rFonts w:hint="eastAsia"/>
        </w:rPr>
      </w:pPr>
    </w:p>
    <w:p w14:paraId="752707D1">
      <w:pPr>
        <w:spacing w:after="524"/>
        <w:ind w:left="-5" w:right="0"/>
        <w:rPr>
          <w:rFonts w:hint="eastAsia"/>
        </w:rPr>
      </w:pPr>
      <w:r>
        <w:rPr>
          <w:rFonts w:hint="eastAsia"/>
        </w:rPr>
        <w:t>2. In the propagation of vegetables in the ground, and especially of animals in the womb, or in eggs, or from pieces of dissected ones,—and by means of heat, moisture, etc. Ps 104; Ps 147-148; Ps 139:14; Job 10:8-12.</w:t>
      </w:r>
    </w:p>
    <w:p w14:paraId="7BE4F26E">
      <w:pPr>
        <w:spacing w:after="524"/>
        <w:ind w:left="-5" w:right="0"/>
        <w:rPr>
          <w:rFonts w:hint="eastAsia"/>
        </w:rPr>
      </w:pPr>
    </w:p>
    <w:p w14:paraId="7C85E380">
      <w:pPr>
        <w:spacing w:after="524"/>
        <w:ind w:left="-5" w:right="0"/>
        <w:rPr>
          <w:rFonts w:hint="eastAsia"/>
        </w:rPr>
      </w:pPr>
      <w:r>
        <w:rPr>
          <w:rFonts w:hint="eastAsia"/>
        </w:rPr>
        <w:t>2. 在植物于地上的繁殖，尤其是在子宫、卵中或从被解剖的碎片中繁殖动物，——并借助于热、湿等，诗104篇；诗147-148篇；诗139:14；伯10:8-12。</w:t>
      </w:r>
    </w:p>
    <w:p w14:paraId="6F0DFF53">
      <w:pPr>
        <w:spacing w:after="524"/>
        <w:ind w:left="-5" w:right="0"/>
        <w:rPr>
          <w:rFonts w:hint="eastAsia"/>
        </w:rPr>
      </w:pPr>
    </w:p>
    <w:p w14:paraId="0511BADA">
      <w:pPr>
        <w:spacing w:after="524"/>
        <w:ind w:left="-5" w:right="0"/>
        <w:rPr>
          <w:rFonts w:hint="eastAsia"/>
        </w:rPr>
      </w:pPr>
      <w:r>
        <w:rPr>
          <w:rFonts w:hint="eastAsia"/>
        </w:rPr>
        <w:t>3. In exciting and producing all their motions or actions, Ps 147:15-18; Ps 104:10-14,27,30; Ps 135:7; Ps 136:5-9; Job 38-41; Dan 3:17; Dan 4:17; Dan 2:21; Acts 17:28; Rom 12:36.</w:t>
      </w:r>
    </w:p>
    <w:p w14:paraId="176BF707">
      <w:pPr>
        <w:spacing w:after="524"/>
        <w:ind w:left="-5" w:right="0"/>
        <w:rPr>
          <w:rFonts w:hint="eastAsia"/>
        </w:rPr>
      </w:pPr>
    </w:p>
    <w:p w14:paraId="2CA2E755">
      <w:pPr>
        <w:spacing w:after="524"/>
        <w:ind w:left="-5" w:right="0"/>
        <w:rPr>
          <w:rFonts w:hint="eastAsia"/>
        </w:rPr>
      </w:pPr>
      <w:r>
        <w:rPr>
          <w:rFonts w:hint="eastAsia"/>
        </w:rPr>
        <w:t>3. 在激发和产生它们所有的运动或行动，诗147:15-18；诗104:10-14,27,30；诗135:7；诗136:5-9；伯38-41章；但3:17；但4:17；但2:21；徒17:28；罗12:36。</w:t>
      </w:r>
    </w:p>
    <w:p w14:paraId="01EE890F">
      <w:pPr>
        <w:spacing w:after="524"/>
        <w:ind w:left="-5" w:right="0"/>
        <w:rPr>
          <w:rFonts w:hint="eastAsia"/>
        </w:rPr>
      </w:pPr>
    </w:p>
    <w:p w14:paraId="7C6F9A41">
      <w:pPr>
        <w:spacing w:after="524"/>
        <w:ind w:left="-5" w:right="0"/>
        <w:rPr>
          <w:rFonts w:hint="eastAsia"/>
        </w:rPr>
      </w:pPr>
      <w:r>
        <w:rPr>
          <w:rFonts w:hint="eastAsia"/>
        </w:rPr>
        <w:t>4. In restraining unruly beasts, wicked men, and devils, at his pleasure, Ps 65:7 and Ps 76:10; Prov 21:1; Rev 20:2.</w:t>
      </w:r>
    </w:p>
    <w:p w14:paraId="4477DAFA">
      <w:pPr>
        <w:spacing w:after="524"/>
        <w:ind w:left="-5" w:right="0"/>
        <w:rPr>
          <w:rFonts w:hint="eastAsia"/>
        </w:rPr>
      </w:pPr>
    </w:p>
    <w:p w14:paraId="24A86477">
      <w:pPr>
        <w:spacing w:after="524"/>
        <w:ind w:left="-5" w:right="0"/>
        <w:rPr>
          <w:rFonts w:hint="eastAsia"/>
        </w:rPr>
      </w:pPr>
      <w:r>
        <w:rPr>
          <w:rFonts w:hint="eastAsia"/>
        </w:rPr>
        <w:t>4. 在随祂的意愿约束不羁的野兽、恶人和魔鬼，诗65:7及诗76:10；箴21:1；启20:2。</w:t>
      </w:r>
    </w:p>
    <w:p w14:paraId="7F071672">
      <w:pPr>
        <w:spacing w:after="524"/>
        <w:ind w:left="-5" w:right="0"/>
        <w:rPr>
          <w:rFonts w:hint="eastAsia"/>
        </w:rPr>
      </w:pPr>
    </w:p>
    <w:p w14:paraId="0CE99419">
      <w:pPr>
        <w:spacing w:after="524"/>
        <w:ind w:left="-5" w:right="0"/>
        <w:rPr>
          <w:rFonts w:hint="eastAsia"/>
        </w:rPr>
      </w:pPr>
      <w:r>
        <w:rPr>
          <w:rFonts w:hint="eastAsia"/>
        </w:rPr>
        <w:t>5. In changing men's dispositions and inclinations, as he pleases, Gen 33:4; Gen 35:5; 1 Sam 10:9,26; 1 Sam 24:17-18; Esther 6:1-2; Ps 105:25; Ps 106:45.</w:t>
      </w:r>
    </w:p>
    <w:p w14:paraId="03E93808">
      <w:pPr>
        <w:spacing w:after="524"/>
        <w:ind w:left="-5" w:right="0"/>
        <w:rPr>
          <w:rFonts w:hint="eastAsia"/>
        </w:rPr>
      </w:pPr>
    </w:p>
    <w:p w14:paraId="57C6A23A">
      <w:pPr>
        <w:spacing w:after="524"/>
        <w:ind w:left="-5" w:right="0"/>
        <w:rPr>
          <w:rFonts w:hint="eastAsia"/>
        </w:rPr>
      </w:pPr>
      <w:r>
        <w:rPr>
          <w:rFonts w:hint="eastAsia"/>
        </w:rPr>
        <w:t>5. 在随祂的意愿改变人的性情和意向，创33:4；创35:5；撒上10:9,26；撒上24:17-18；斯6:1-2；诗105:25；诗106:45。</w:t>
      </w:r>
    </w:p>
    <w:p w14:paraId="33A4281B">
      <w:pPr>
        <w:spacing w:after="524"/>
        <w:ind w:left="-5" w:right="0"/>
        <w:rPr>
          <w:rFonts w:hint="eastAsia"/>
        </w:rPr>
      </w:pPr>
    </w:p>
    <w:p w14:paraId="6F877014">
      <w:pPr>
        <w:spacing w:after="524"/>
        <w:ind w:left="-5" w:right="0"/>
        <w:rPr>
          <w:rFonts w:hint="eastAsia"/>
        </w:rPr>
      </w:pPr>
      <w:r>
        <w:rPr>
          <w:rFonts w:hint="eastAsia"/>
        </w:rPr>
        <w:t>6. In making so many millions of unruly inclinations harmoniously promote his one design, notwithstanding all their own different or contrary ones, Exod 2-14; Isa 10:5-7; Isa 27:9.</w:t>
      </w:r>
    </w:p>
    <w:p w14:paraId="7A5A5E2E">
      <w:pPr>
        <w:spacing w:after="524"/>
        <w:ind w:left="-5" w:right="0"/>
        <w:rPr>
          <w:rFonts w:hint="eastAsia"/>
        </w:rPr>
      </w:pPr>
    </w:p>
    <w:p w14:paraId="59937098">
      <w:pPr>
        <w:spacing w:after="524"/>
        <w:ind w:left="-5" w:right="0"/>
        <w:rPr>
          <w:rFonts w:hint="eastAsia"/>
        </w:rPr>
      </w:pPr>
      <w:r>
        <w:rPr>
          <w:rFonts w:hint="eastAsia"/>
        </w:rPr>
        <w:t>6. 在使数以百万计不羁的意向，尽管它们各自有不同或相反的意向，却和谐地促进祂的同一个计划，出2-14章；赛10:5-7；赛27:9。</w:t>
      </w:r>
    </w:p>
    <w:p w14:paraId="7F336434">
      <w:pPr>
        <w:spacing w:after="524"/>
        <w:ind w:left="-5" w:right="0"/>
        <w:rPr>
          <w:rFonts w:hint="eastAsia"/>
        </w:rPr>
      </w:pPr>
    </w:p>
    <w:p w14:paraId="4DC53721">
      <w:pPr>
        <w:spacing w:after="524"/>
        <w:ind w:left="-5" w:right="0"/>
        <w:rPr>
          <w:rFonts w:hint="eastAsia"/>
        </w:rPr>
      </w:pPr>
      <w:r>
        <w:rPr>
          <w:rFonts w:hint="eastAsia"/>
        </w:rPr>
        <w:t>7. In destroying his and his people's enemies, when they are at their strongest, and delivering his favourites when most weak and distressed, Deut 32:33,35-36,41-43; Isa 37:6-7,35; Isa 33:10; Isa 43:17-18 and Isa 45:13; Esther 3-10; Exod 1-14; Exod 18:11; Ezek 37:1-14; Mic 4:10; Dan 12:1; Rev 11:7-15; Rev 20:9.</w:t>
      </w:r>
    </w:p>
    <w:p w14:paraId="6424A41B">
      <w:pPr>
        <w:spacing w:after="524"/>
        <w:ind w:left="-5" w:right="0"/>
        <w:rPr>
          <w:rFonts w:hint="eastAsia"/>
        </w:rPr>
      </w:pPr>
    </w:p>
    <w:p w14:paraId="7CEA1EA8">
      <w:pPr>
        <w:spacing w:after="524"/>
        <w:ind w:left="-5" w:right="0"/>
        <w:rPr>
          <w:rFonts w:hint="eastAsia"/>
        </w:rPr>
      </w:pPr>
      <w:r>
        <w:rPr>
          <w:rFonts w:hint="eastAsia"/>
        </w:rPr>
        <w:t>7. 在祂和祂子民的敌人最强大时摧毁他们，并在祂所爱的人最软弱困苦时拯救他们，申32:33,35-36,41-43；赛37:6-7,35；赛33:10；赛43:17-18及赛45:13；斯3-10章；出1-14章；出18:11；结37:1-14；弥4:10；但12:1；启11:7-15；启20:9。</w:t>
      </w:r>
    </w:p>
    <w:p w14:paraId="3B33B328">
      <w:pPr>
        <w:spacing w:after="524"/>
        <w:ind w:left="-5" w:right="0"/>
        <w:rPr>
          <w:rFonts w:hint="eastAsia"/>
        </w:rPr>
      </w:pPr>
    </w:p>
    <w:p w14:paraId="08FD235C">
      <w:pPr>
        <w:spacing w:after="524"/>
        <w:ind w:left="-5" w:right="0"/>
        <w:rPr>
          <w:rFonts w:hint="eastAsia"/>
        </w:rPr>
      </w:pPr>
      <w:r>
        <w:rPr>
          <w:rFonts w:hint="eastAsia"/>
        </w:rPr>
        <w:t>8. In effecting the greatest events by weak means, or by none at all, Isa 41:15-16; 1 Kings 20:14; Judg 6:15; Judg 7:2-22; 2 Chron 14:11.—or by means merely casual.</w:t>
      </w:r>
    </w:p>
    <w:p w14:paraId="096A7B82">
      <w:pPr>
        <w:spacing w:after="524"/>
        <w:ind w:left="-5" w:right="0"/>
        <w:rPr>
          <w:rFonts w:hint="eastAsia"/>
        </w:rPr>
      </w:pPr>
    </w:p>
    <w:p w14:paraId="34975599">
      <w:pPr>
        <w:spacing w:after="524"/>
        <w:ind w:left="-5" w:right="0"/>
        <w:rPr>
          <w:rFonts w:hint="eastAsia"/>
        </w:rPr>
      </w:pPr>
      <w:r>
        <w:rPr>
          <w:rFonts w:hint="eastAsia"/>
        </w:rPr>
        <w:t>8. 在用微弱的手段或根本不用手段成就最伟大的事件，赛41:15-16；王上20:14；士6:15；士7:2-22；代下14:11。——或用纯属偶然的手段。</w:t>
      </w:r>
    </w:p>
    <w:p w14:paraId="423024E8">
      <w:pPr>
        <w:spacing w:after="524"/>
        <w:ind w:left="-5" w:right="0"/>
        <w:rPr>
          <w:rFonts w:hint="eastAsia"/>
        </w:rPr>
      </w:pPr>
    </w:p>
    <w:p w14:paraId="74D3B750">
      <w:pPr>
        <w:spacing w:after="524"/>
        <w:ind w:left="-5" w:right="0"/>
        <w:rPr>
          <w:rFonts w:hint="eastAsia"/>
        </w:rPr>
      </w:pPr>
      <w:r>
        <w:rPr>
          <w:rFonts w:hint="eastAsia"/>
        </w:rPr>
        <w:t>Thus the lighting of a viper on Paul's hand, brought about the conviction of the Maltese, Acts 28:3-10.</w:t>
      </w:r>
    </w:p>
    <w:p w14:paraId="017AB7E4">
      <w:pPr>
        <w:spacing w:after="524"/>
        <w:ind w:left="-5" w:right="0"/>
        <w:rPr>
          <w:rFonts w:hint="eastAsia"/>
        </w:rPr>
      </w:pPr>
    </w:p>
    <w:p w14:paraId="44818358">
      <w:pPr>
        <w:spacing w:after="524"/>
        <w:ind w:left="-5" w:right="0"/>
        <w:rPr>
          <w:rFonts w:hint="eastAsia"/>
        </w:rPr>
      </w:pPr>
      <w:r>
        <w:rPr>
          <w:rFonts w:hint="eastAsia"/>
        </w:rPr>
        <w:t>因此，一条毒蛇落在保罗手上，带来了马耳他人的信服，徒28:3-10。</w:t>
      </w:r>
    </w:p>
    <w:p w14:paraId="40A61DD2">
      <w:pPr>
        <w:spacing w:after="524"/>
        <w:ind w:left="-5" w:right="0"/>
        <w:rPr>
          <w:rFonts w:hint="eastAsia"/>
        </w:rPr>
      </w:pPr>
    </w:p>
    <w:p w14:paraId="2D3FCC8C">
      <w:pPr>
        <w:spacing w:after="524"/>
        <w:ind w:left="-5" w:right="0"/>
        <w:rPr>
          <w:rFonts w:hint="eastAsia"/>
        </w:rPr>
      </w:pPr>
      <w:r>
        <w:rPr>
          <w:rFonts w:hint="eastAsia"/>
        </w:rPr>
        <w:t>Moses, the deliverer of the Israelites, was preserved from death and fitted for his work, by the daughter of their oppressor coming to wash herself in the Nile, Exod 2:11.</w:t>
      </w:r>
    </w:p>
    <w:p w14:paraId="7047274A">
      <w:pPr>
        <w:spacing w:after="524"/>
        <w:ind w:left="-5" w:right="0"/>
        <w:rPr>
          <w:rFonts w:hint="eastAsia"/>
        </w:rPr>
      </w:pPr>
    </w:p>
    <w:p w14:paraId="2C57D728">
      <w:pPr>
        <w:spacing w:after="524"/>
        <w:ind w:left="-5" w:right="0"/>
        <w:rPr>
          <w:rFonts w:hint="eastAsia"/>
        </w:rPr>
      </w:pPr>
      <w:r>
        <w:rPr>
          <w:rFonts w:hint="eastAsia"/>
        </w:rPr>
        <w:t>以色列人的拯救者摩西，因他们压迫者的女儿到尼罗河洗澡，而得以免于死亡并为他的工作做好准备，出2:11。</w:t>
      </w:r>
    </w:p>
    <w:p w14:paraId="03A52266">
      <w:pPr>
        <w:spacing w:after="524"/>
        <w:ind w:left="-5" w:right="0"/>
        <w:rPr>
          <w:rFonts w:hint="eastAsia"/>
        </w:rPr>
      </w:pPr>
    </w:p>
    <w:p w14:paraId="3DB8E671">
      <w:pPr>
        <w:spacing w:after="524"/>
        <w:ind w:left="-5" w:right="0"/>
        <w:rPr>
          <w:rFonts w:hint="eastAsia"/>
        </w:rPr>
      </w:pPr>
      <w:r>
        <w:rPr>
          <w:rFonts w:hint="eastAsia"/>
        </w:rPr>
        <w:t>A post, with tidings of an invasion, preserved David, the anointed king of Israel, from being murdered by Saul, 1 Sam 23:26;—or by means calculated and intended for an opposite purpose by the agents.</w:t>
      </w:r>
    </w:p>
    <w:p w14:paraId="597D9B7E">
      <w:pPr>
        <w:spacing w:after="524"/>
        <w:ind w:left="-5" w:right="0"/>
        <w:rPr>
          <w:rFonts w:hint="eastAsia"/>
        </w:rPr>
      </w:pPr>
    </w:p>
    <w:p w14:paraId="40044690">
      <w:pPr>
        <w:spacing w:after="524"/>
        <w:ind w:left="-5" w:right="0"/>
        <w:rPr>
          <w:rFonts w:hint="eastAsia"/>
        </w:rPr>
      </w:pPr>
      <w:r>
        <w:rPr>
          <w:rFonts w:hint="eastAsia"/>
        </w:rPr>
        <w:t>一个带着入侵消息的信使，使以色列的受膏君王大卫免于被扫罗谋杀，撒上23:26；——或者通过行动者为相反目的而计算和意图的手段。</w:t>
      </w:r>
    </w:p>
    <w:p w14:paraId="1AD02E52">
      <w:pPr>
        <w:spacing w:after="524"/>
        <w:ind w:left="-5" w:right="0"/>
        <w:rPr>
          <w:rFonts w:hint="eastAsia"/>
        </w:rPr>
      </w:pPr>
    </w:p>
    <w:p w14:paraId="12EE76B1">
      <w:pPr>
        <w:spacing w:after="524"/>
        <w:ind w:left="-5" w:right="0"/>
        <w:rPr>
          <w:rFonts w:hint="eastAsia"/>
        </w:rPr>
      </w:pPr>
      <w:r>
        <w:rPr>
          <w:rFonts w:hint="eastAsia"/>
        </w:rPr>
        <w:t>Thus Joseph's abasement promoted his exaltation to be lord over his father and brethren, Gen 37-47.</w:t>
      </w:r>
    </w:p>
    <w:p w14:paraId="571F5262">
      <w:pPr>
        <w:spacing w:after="524"/>
        <w:ind w:left="-5" w:right="0"/>
        <w:rPr>
          <w:rFonts w:hint="eastAsia"/>
        </w:rPr>
      </w:pPr>
    </w:p>
    <w:p w14:paraId="3839F7C6">
      <w:pPr>
        <w:spacing w:after="524"/>
        <w:ind w:left="-5" w:right="0"/>
        <w:rPr>
          <w:rFonts w:hint="eastAsia"/>
        </w:rPr>
      </w:pPr>
      <w:r>
        <w:rPr>
          <w:rFonts w:hint="eastAsia"/>
        </w:rPr>
        <w:t>因此，约瑟的降卑促使他被高举，成为他父亲和弟兄们的主，创37-47章。</w:t>
      </w:r>
    </w:p>
    <w:p w14:paraId="5324CA8F">
      <w:pPr>
        <w:spacing w:after="524"/>
        <w:ind w:left="-5" w:right="0"/>
        <w:rPr>
          <w:rFonts w:hint="eastAsia"/>
        </w:rPr>
      </w:pPr>
    </w:p>
    <w:p w14:paraId="1BDF6F1F">
      <w:pPr>
        <w:spacing w:after="524"/>
        <w:ind w:left="-5" w:right="0"/>
        <w:rPr>
          <w:rFonts w:hint="eastAsia"/>
        </w:rPr>
      </w:pPr>
      <w:r>
        <w:rPr>
          <w:rFonts w:hint="eastAsia"/>
        </w:rPr>
        <w:t>The fall of mankind, the abasement and murder of Christ, promoted the eternal happiness of men, the honour of Christ, and the glory of God, Rom 5:12-21; Phil 3:6-11.</w:t>
      </w:r>
    </w:p>
    <w:p w14:paraId="47770CEB">
      <w:pPr>
        <w:spacing w:after="524"/>
        <w:ind w:left="-5" w:right="0"/>
        <w:rPr>
          <w:rFonts w:hint="eastAsia"/>
        </w:rPr>
      </w:pPr>
    </w:p>
    <w:p w14:paraId="17B36CE9">
      <w:pPr>
        <w:spacing w:after="524"/>
        <w:ind w:left="-5" w:right="0"/>
        <w:rPr>
          <w:rFonts w:hint="eastAsia"/>
        </w:rPr>
      </w:pPr>
      <w:r>
        <w:rPr>
          <w:rFonts w:hint="eastAsia"/>
        </w:rPr>
        <w:t>人类的堕落，基督的降卑和被杀，促进了人类永恒的幸福、基督的荣耀和神的荣耀，罗5:12-21；腓3:6-11。</w:t>
      </w:r>
    </w:p>
    <w:p w14:paraId="281F4246">
      <w:pPr>
        <w:spacing w:after="524"/>
        <w:ind w:left="-5" w:right="0"/>
        <w:rPr>
          <w:rFonts w:hint="eastAsia"/>
        </w:rPr>
      </w:pPr>
    </w:p>
    <w:p w14:paraId="53C17A90">
      <w:pPr>
        <w:spacing w:after="524"/>
        <w:ind w:left="-5" w:right="0"/>
        <w:rPr>
          <w:rFonts w:hint="eastAsia"/>
        </w:rPr>
      </w:pPr>
      <w:r>
        <w:rPr>
          <w:rFonts w:hint="eastAsia"/>
        </w:rPr>
        <w:t>The building of Babel hastened the dispersion of mankind through the world, Gen 11.</w:t>
      </w:r>
    </w:p>
    <w:p w14:paraId="46432FE0">
      <w:pPr>
        <w:spacing w:after="524"/>
        <w:ind w:left="-5" w:right="0"/>
        <w:rPr>
          <w:rFonts w:hint="eastAsia"/>
        </w:rPr>
      </w:pPr>
    </w:p>
    <w:p w14:paraId="5575F47E">
      <w:pPr>
        <w:spacing w:after="524"/>
        <w:ind w:left="-5" w:right="0"/>
        <w:rPr>
          <w:rFonts w:hint="eastAsia"/>
        </w:rPr>
      </w:pPr>
      <w:r>
        <w:rPr>
          <w:rFonts w:hint="eastAsia"/>
        </w:rPr>
        <w:t>巴别塔的建造加速了人类在世界各地的分散，创11章。</w:t>
      </w:r>
    </w:p>
    <w:p w14:paraId="5D58CB0D">
      <w:pPr>
        <w:spacing w:after="524"/>
        <w:ind w:left="-5" w:right="0"/>
        <w:rPr>
          <w:rFonts w:hint="eastAsia"/>
        </w:rPr>
      </w:pPr>
    </w:p>
    <w:p w14:paraId="276ED359">
      <w:pPr>
        <w:spacing w:after="524"/>
        <w:ind w:left="-5" w:right="0"/>
        <w:rPr>
          <w:rFonts w:hint="eastAsia"/>
        </w:rPr>
      </w:pPr>
      <w:r>
        <w:rPr>
          <w:rFonts w:hint="eastAsia"/>
        </w:rPr>
        <w:t>9. In the strangely diversified success of human affairs.</w:t>
      </w:r>
    </w:p>
    <w:p w14:paraId="1024B303">
      <w:pPr>
        <w:spacing w:after="524"/>
        <w:ind w:left="-5" w:right="0"/>
        <w:rPr>
          <w:rFonts w:hint="eastAsia"/>
        </w:rPr>
      </w:pPr>
    </w:p>
    <w:p w14:paraId="3896E98E">
      <w:pPr>
        <w:spacing w:after="524"/>
        <w:ind w:left="-5" w:right="0"/>
        <w:rPr>
          <w:rFonts w:hint="eastAsia"/>
        </w:rPr>
      </w:pPr>
      <w:r>
        <w:rPr>
          <w:rFonts w:hint="eastAsia"/>
        </w:rPr>
        <w:t>9. 在人类事务奇特多样的成败中。</w:t>
      </w:r>
    </w:p>
    <w:p w14:paraId="4B8C402B">
      <w:pPr>
        <w:spacing w:after="524"/>
        <w:ind w:left="-5" w:right="0"/>
        <w:rPr>
          <w:rFonts w:hint="eastAsia"/>
        </w:rPr>
      </w:pPr>
    </w:p>
    <w:p w14:paraId="4BEA613C">
      <w:pPr>
        <w:spacing w:after="524"/>
        <w:ind w:left="-5" w:right="0"/>
        <w:rPr>
          <w:rFonts w:hint="eastAsia"/>
        </w:rPr>
      </w:pPr>
      <w:r>
        <w:rPr>
          <w:rFonts w:hint="eastAsia"/>
        </w:rPr>
        <w:t>Persons poor, weak, or inactive, perform things, which others of great wealth, parts, powers and activity, cannot, Ps 78:71-72; Amos 5:9; Acts 1-8.</w:t>
      </w:r>
    </w:p>
    <w:p w14:paraId="600C4B6A">
      <w:pPr>
        <w:spacing w:after="524"/>
        <w:ind w:left="-5" w:right="0"/>
        <w:rPr>
          <w:rFonts w:hint="eastAsia"/>
        </w:rPr>
      </w:pPr>
    </w:p>
    <w:p w14:paraId="65DE2182">
      <w:pPr>
        <w:spacing w:after="524"/>
        <w:ind w:left="-5" w:right="0"/>
        <w:rPr>
          <w:rFonts w:hint="eastAsia"/>
        </w:rPr>
      </w:pPr>
      <w:r>
        <w:rPr>
          <w:rFonts w:hint="eastAsia"/>
        </w:rPr>
        <w:t>贫穷、软弱或不活跃的人，能完成那些拥有巨大财富、才干、权力和活力的人所不能完成的事，诗78:71-72；摩5:9；徒1-8章。</w:t>
      </w:r>
    </w:p>
    <w:p w14:paraId="07037ECF">
      <w:pPr>
        <w:spacing w:after="524"/>
        <w:ind w:left="-5" w:right="0"/>
        <w:rPr>
          <w:rFonts w:hint="eastAsia"/>
        </w:rPr>
      </w:pPr>
    </w:p>
    <w:p w14:paraId="55F54C5B">
      <w:pPr>
        <w:spacing w:after="524"/>
        <w:ind w:left="-5" w:right="0"/>
        <w:rPr>
          <w:rFonts w:hint="eastAsia"/>
        </w:rPr>
      </w:pPr>
      <w:r>
        <w:rPr>
          <w:rFonts w:hint="eastAsia"/>
        </w:rPr>
        <w:t>10. In making bad men befriend his people and his cause, contrary to all the dictates of carnal policy.</w:t>
      </w:r>
    </w:p>
    <w:p w14:paraId="3E10287D">
      <w:pPr>
        <w:spacing w:after="524"/>
        <w:ind w:left="-5" w:right="0"/>
        <w:rPr>
          <w:rFonts w:hint="eastAsia"/>
        </w:rPr>
      </w:pPr>
    </w:p>
    <w:p w14:paraId="503997D2">
      <w:pPr>
        <w:spacing w:after="524"/>
        <w:ind w:left="-5" w:right="0"/>
        <w:rPr>
          <w:rFonts w:hint="eastAsia"/>
        </w:rPr>
      </w:pPr>
      <w:r>
        <w:rPr>
          <w:rFonts w:hint="eastAsia"/>
        </w:rPr>
        <w:t>10. 在使恶人与祂的子民和祂的事业为友，这与所有属肉体的策略相悖。</w:t>
      </w:r>
    </w:p>
    <w:p w14:paraId="692C984A">
      <w:pPr>
        <w:spacing w:after="524"/>
        <w:ind w:left="-5" w:right="0"/>
        <w:rPr>
          <w:rFonts w:hint="eastAsia"/>
        </w:rPr>
      </w:pPr>
    </w:p>
    <w:p w14:paraId="009A1A35">
      <w:pPr>
        <w:spacing w:after="524"/>
        <w:ind w:left="-5" w:right="0"/>
        <w:rPr>
          <w:rFonts w:hint="eastAsia"/>
        </w:rPr>
      </w:pPr>
      <w:r>
        <w:rPr>
          <w:rFonts w:hint="eastAsia"/>
        </w:rPr>
        <w:t>Thus Cyrus, Darius, Artaxerxes, etc. gave part of their wealth to rebuild the Jewish temple, or promote the worship at it, Ezra 1; Ezra 4-5; Ezra 7; Neh 2.</w:t>
      </w:r>
    </w:p>
    <w:p w14:paraId="5BCA4056">
      <w:pPr>
        <w:spacing w:after="524"/>
        <w:ind w:left="-5" w:right="0"/>
        <w:rPr>
          <w:rFonts w:hint="eastAsia"/>
        </w:rPr>
      </w:pPr>
    </w:p>
    <w:p w14:paraId="518E28AC">
      <w:pPr>
        <w:spacing w:after="524"/>
        <w:ind w:left="-5" w:right="0"/>
        <w:rPr>
          <w:rFonts w:hint="eastAsia"/>
        </w:rPr>
      </w:pPr>
      <w:r>
        <w:rPr>
          <w:rFonts w:hint="eastAsia"/>
        </w:rPr>
        <w:t>因此，居鲁士、大利乌、亚达薛西等，将他们部分财富用于重建犹太圣殿，或促进在那里的敬拜，拉1章；拉4-5章；拉7章；尼2章。</w:t>
      </w:r>
    </w:p>
    <w:p w14:paraId="6DA68604">
      <w:pPr>
        <w:spacing w:after="524"/>
        <w:ind w:left="-5" w:right="0"/>
        <w:rPr>
          <w:rFonts w:hint="eastAsia"/>
        </w:rPr>
      </w:pPr>
    </w:p>
    <w:p w14:paraId="043D41D0">
      <w:pPr>
        <w:spacing w:after="524"/>
        <w:ind w:left="-5" w:right="0"/>
        <w:rPr>
          <w:rFonts w:hint="eastAsia"/>
        </w:rPr>
      </w:pPr>
      <w:r>
        <w:rPr>
          <w:rFonts w:hint="eastAsia"/>
        </w:rPr>
        <w:t>In the days of Cicero, gold was carried from Rome to adorn it.</w:t>
      </w:r>
    </w:p>
    <w:p w14:paraId="0C9BAEE1">
      <w:pPr>
        <w:spacing w:after="524"/>
        <w:ind w:left="-5" w:right="0"/>
        <w:rPr>
          <w:rFonts w:hint="eastAsia"/>
        </w:rPr>
      </w:pPr>
    </w:p>
    <w:p w14:paraId="51971A12">
      <w:pPr>
        <w:spacing w:after="524"/>
        <w:ind w:left="-5" w:right="0"/>
        <w:rPr>
          <w:rFonts w:hint="eastAsia"/>
        </w:rPr>
      </w:pPr>
      <w:r>
        <w:rPr>
          <w:rFonts w:hint="eastAsia"/>
        </w:rPr>
        <w:t>在西塞罗的日子里，黄金从罗马运来装饰它。</w:t>
      </w:r>
    </w:p>
    <w:p w14:paraId="3BF670FC">
      <w:pPr>
        <w:spacing w:after="524"/>
        <w:ind w:left="-5" w:right="0"/>
        <w:rPr>
          <w:rFonts w:hint="eastAsia"/>
        </w:rPr>
      </w:pPr>
    </w:p>
    <w:p w14:paraId="265F3899">
      <w:pPr>
        <w:spacing w:after="524"/>
        <w:ind w:left="-5" w:right="0"/>
        <w:rPr>
          <w:rFonts w:hint="eastAsia"/>
        </w:rPr>
      </w:pPr>
      <w:r>
        <w:rPr>
          <w:rFonts w:hint="eastAsia"/>
        </w:rPr>
        <w:t>11. In marvellously infatuating or defeating the best counsellors or counsels of men, Isa 44:25; Isa 33:11; 2 Sam 17:8; Job 5:12-13; Ps 33:10; Isa 8:10.</w:t>
      </w:r>
    </w:p>
    <w:p w14:paraId="55C8390D">
      <w:pPr>
        <w:spacing w:after="524"/>
        <w:ind w:left="-5" w:right="0"/>
        <w:rPr>
          <w:rFonts w:hint="eastAsia"/>
        </w:rPr>
      </w:pPr>
    </w:p>
    <w:p w14:paraId="2779F168">
      <w:pPr>
        <w:spacing w:after="524"/>
        <w:ind w:left="-5" w:right="0"/>
        <w:rPr>
          <w:rFonts w:hint="eastAsia"/>
        </w:rPr>
      </w:pPr>
      <w:r>
        <w:rPr>
          <w:rFonts w:hint="eastAsia"/>
        </w:rPr>
        <w:t>11. 在奇妙地迷惑或挫败人最好的谋士或计谋，赛44:25；赛33:11；撒下17:8；伯5:12-13；诗33:10；赛8:10。</w:t>
      </w:r>
    </w:p>
    <w:p w14:paraId="100067B1">
      <w:pPr>
        <w:spacing w:after="524"/>
        <w:ind w:left="-5" w:right="0"/>
        <w:rPr>
          <w:rFonts w:hint="eastAsia"/>
        </w:rPr>
      </w:pPr>
    </w:p>
    <w:p w14:paraId="6E54AD2D">
      <w:pPr>
        <w:spacing w:after="524"/>
        <w:ind w:left="-5" w:right="0"/>
        <w:rPr>
          <w:rFonts w:hint="eastAsia"/>
        </w:rPr>
      </w:pPr>
      <w:r>
        <w:rPr>
          <w:rFonts w:hint="eastAsia"/>
        </w:rPr>
        <w:t>12. In working such multitudes of miracles, both under the Old, and under the New Testament, Gen 7-8; Gen 19:24; Gen 21:1-2; Exod 3-20; Num 11; Num 16-17; Josh 3-5; Josh 10; Judg 6; 1 Kings 17-18; 2 Kings 1-8; 2 Kings 13; 2 Kings 19-20; Matt 2:2; Matt 4:24-25; Matt 11:5; Matt 1415; Matt 17; Matt 20-21; Acts 1-20; Acts 28; Rom 15:19; Heb 2:4.</w:t>
      </w:r>
    </w:p>
    <w:p w14:paraId="2BCCEFFE">
      <w:pPr>
        <w:spacing w:after="524"/>
        <w:ind w:left="-5" w:right="0"/>
        <w:rPr>
          <w:rFonts w:hint="eastAsia"/>
        </w:rPr>
      </w:pPr>
    </w:p>
    <w:p w14:paraId="4BADD066">
      <w:pPr>
        <w:spacing w:after="524"/>
        <w:ind w:left="-5" w:right="0"/>
        <w:rPr>
          <w:rFonts w:hint="eastAsia"/>
        </w:rPr>
      </w:pPr>
      <w:r>
        <w:rPr>
          <w:rFonts w:hint="eastAsia"/>
        </w:rPr>
        <w:t>12. 在行如此众多的神迹，无论是在旧约还是新约下，创7-8章；创19:24；创21:1-2；出3-20章；民11章；民16-17章；书3-5章；书10章；士6章；王上17-18章；王下1-8章；王下13章；王下19-20章；太2:2；太4:24-25；太11:5；太14-15章；太17章；太20-21章；徒1-20章；徒28章；罗15:19；来2:4。</w:t>
      </w:r>
    </w:p>
    <w:p w14:paraId="22BE008A">
      <w:pPr>
        <w:spacing w:after="524"/>
        <w:ind w:left="-5" w:right="0"/>
        <w:rPr>
          <w:rFonts w:hint="eastAsia"/>
        </w:rPr>
      </w:pPr>
    </w:p>
    <w:p w14:paraId="749138FC">
      <w:pPr>
        <w:spacing w:after="524"/>
        <w:ind w:left="-5" w:right="0"/>
        <w:rPr>
          <w:rFonts w:hint="eastAsia"/>
        </w:rPr>
      </w:pPr>
      <w:r>
        <w:rPr>
          <w:rFonts w:hint="eastAsia"/>
        </w:rPr>
        <w:t>13. In raising the dead, and making all men and devils appear before his awful tribunal to receive their final sentence, Matt 25:30-45; Rev 20:12,14.</w:t>
      </w:r>
    </w:p>
    <w:p w14:paraId="055B82D0">
      <w:pPr>
        <w:spacing w:after="524"/>
        <w:ind w:left="-5" w:right="0"/>
        <w:rPr>
          <w:rFonts w:hint="eastAsia"/>
        </w:rPr>
      </w:pPr>
    </w:p>
    <w:p w14:paraId="4B65B7E0">
      <w:pPr>
        <w:spacing w:after="524"/>
        <w:ind w:left="-5" w:right="0"/>
        <w:rPr>
          <w:rFonts w:hint="eastAsia"/>
        </w:rPr>
      </w:pPr>
      <w:r>
        <w:rPr>
          <w:rFonts w:hint="eastAsia"/>
        </w:rPr>
        <w:t>13. 在使死人复活，并使所有人和魔鬼都显现在祂可畏的审判台前接受他们最终的判决，太25:30-45；启20:12,14。</w:t>
      </w:r>
    </w:p>
    <w:p w14:paraId="2B1F35A8">
      <w:pPr>
        <w:spacing w:after="524"/>
        <w:ind w:left="-5" w:right="0"/>
        <w:rPr>
          <w:rFonts w:hint="eastAsia"/>
        </w:rPr>
      </w:pPr>
    </w:p>
    <w:p w14:paraId="13E1CF56">
      <w:pPr>
        <w:spacing w:after="524"/>
        <w:ind w:left="-5" w:right="0"/>
        <w:rPr>
          <w:rFonts w:hint="eastAsia"/>
        </w:rPr>
      </w:pPr>
      <w:r>
        <w:rPr>
          <w:rFonts w:hint="eastAsia"/>
        </w:rPr>
        <w:t>14. In the everlasting execution of his sentences, in punishing the wicked and glorifying the righteous, and in supporting both under their respective weights of wrath or blessedness, 2 Thess 1:9-10; 2 Cor 4:17.</w:t>
      </w:r>
    </w:p>
    <w:p w14:paraId="397BC179">
      <w:pPr>
        <w:spacing w:after="524"/>
        <w:ind w:left="-5" w:right="0"/>
        <w:rPr>
          <w:rFonts w:hint="eastAsia"/>
        </w:rPr>
      </w:pPr>
    </w:p>
    <w:p w14:paraId="0D2CE414">
      <w:pPr>
        <w:spacing w:after="524"/>
        <w:ind w:left="-5" w:right="0"/>
        <w:rPr>
          <w:rFonts w:hint="eastAsia"/>
        </w:rPr>
      </w:pPr>
      <w:r>
        <w:rPr>
          <w:rFonts w:hint="eastAsia"/>
        </w:rPr>
        <w:t>14. 在永恒地执行祂的判决，惩罚恶人荣耀义人，并在他们各自的忿怒或福乐重担下扶持他们，帖后1:9-10；林后4:17。</w:t>
      </w:r>
    </w:p>
    <w:p w14:paraId="2734AF04">
      <w:pPr>
        <w:spacing w:after="524"/>
        <w:ind w:left="-5" w:right="0"/>
        <w:rPr>
          <w:rFonts w:hint="eastAsia"/>
        </w:rPr>
      </w:pPr>
    </w:p>
    <w:p w14:paraId="30DA4F24">
      <w:pPr>
        <w:spacing w:after="524"/>
        <w:ind w:left="-5" w:right="0"/>
        <w:rPr>
          <w:rFonts w:hint="eastAsia"/>
        </w:rPr>
      </w:pPr>
      <w:r>
        <w:rPr>
          <w:rFonts w:hint="eastAsia"/>
        </w:rPr>
        <w:t>15. In the terrible conflagration and the glorious renovation of our lower world at the last day, 2 Pet 3:10,12.</w:t>
      </w:r>
    </w:p>
    <w:p w14:paraId="1B8E8AF6">
      <w:pPr>
        <w:spacing w:after="524"/>
        <w:ind w:left="-5" w:right="0"/>
        <w:rPr>
          <w:rFonts w:hint="eastAsia"/>
        </w:rPr>
      </w:pPr>
    </w:p>
    <w:p w14:paraId="05B1CCBF">
      <w:pPr>
        <w:spacing w:after="524"/>
        <w:ind w:left="-5" w:right="0"/>
        <w:rPr>
          <w:rFonts w:hint="eastAsia"/>
        </w:rPr>
      </w:pPr>
      <w:r>
        <w:rPr>
          <w:rFonts w:hint="eastAsia"/>
        </w:rPr>
        <w:t>15. 在末日我们这个低下世界的恐怖焚烧和荣耀更新中，彼后3:10,12。</w:t>
      </w:r>
    </w:p>
    <w:p w14:paraId="26A3A4C9">
      <w:pPr>
        <w:spacing w:after="524"/>
        <w:ind w:left="-5" w:right="0"/>
        <w:rPr>
          <w:rFonts w:hint="eastAsia"/>
        </w:rPr>
      </w:pPr>
    </w:p>
    <w:p w14:paraId="47E4857E">
      <w:pPr>
        <w:spacing w:after="524"/>
        <w:ind w:left="-5" w:right="0"/>
        <w:rPr>
          <w:rFonts w:hint="eastAsia"/>
        </w:rPr>
      </w:pPr>
      <w:r>
        <w:rPr>
          <w:rFonts w:hint="eastAsia"/>
        </w:rPr>
        <w:t>But the almighty power of God chiefly appears in his work of redemption, Eph 1:19-20.—It appears on Christ the Redeemer, 1.</w:t>
      </w:r>
    </w:p>
    <w:p w14:paraId="097B4015">
      <w:pPr>
        <w:spacing w:after="524"/>
        <w:ind w:left="-5" w:right="0"/>
        <w:rPr>
          <w:rFonts w:hint="eastAsia"/>
        </w:rPr>
      </w:pPr>
    </w:p>
    <w:p w14:paraId="1368C7AF">
      <w:pPr>
        <w:spacing w:after="524"/>
        <w:ind w:left="-5" w:right="0"/>
        <w:rPr>
          <w:rFonts w:hint="eastAsia"/>
        </w:rPr>
      </w:pPr>
      <w:r>
        <w:rPr>
          <w:rFonts w:hint="eastAsia"/>
        </w:rPr>
        <w:t>但神全能的能力主要显明在祂的救赎之工中，弗1:19-20。——它显明在救赎主基督身上，1.</w:t>
      </w:r>
    </w:p>
    <w:p w14:paraId="568617D9">
      <w:pPr>
        <w:spacing w:after="524"/>
        <w:ind w:left="-5" w:right="0"/>
        <w:rPr>
          <w:rFonts w:hint="eastAsia"/>
        </w:rPr>
      </w:pPr>
    </w:p>
    <w:p w14:paraId="6C1A1991">
      <w:pPr>
        <w:spacing w:after="524"/>
        <w:ind w:left="-5" w:right="0"/>
        <w:rPr>
          <w:rFonts w:hint="eastAsia"/>
        </w:rPr>
      </w:pPr>
      <w:r>
        <w:rPr>
          <w:rFonts w:hint="eastAsia"/>
        </w:rPr>
        <w:t>In the miraculous conception of his manhood by a virgin, Isa 7:14; Jer 31:22; Luke 1:35; Matt 1:20.</w:t>
      </w:r>
    </w:p>
    <w:p w14:paraId="7CC9E160">
      <w:pPr>
        <w:spacing w:after="524"/>
        <w:ind w:left="-5" w:right="0"/>
        <w:rPr>
          <w:rFonts w:hint="eastAsia"/>
        </w:rPr>
      </w:pPr>
    </w:p>
    <w:p w14:paraId="41BBDA8B">
      <w:pPr>
        <w:spacing w:after="524"/>
        <w:ind w:left="-5" w:right="0"/>
        <w:rPr>
          <w:rFonts w:hint="eastAsia"/>
        </w:rPr>
      </w:pPr>
      <w:r>
        <w:rPr>
          <w:rFonts w:hint="eastAsia"/>
        </w:rPr>
        <w:t>在祂的人性由童女奇迹般地受孕，赛7:14；耶31:22；路1:35；太1:20。</w:t>
      </w:r>
    </w:p>
    <w:p w14:paraId="0FAB1E16">
      <w:pPr>
        <w:spacing w:after="524"/>
        <w:ind w:left="-5" w:right="0"/>
        <w:rPr>
          <w:rFonts w:hint="eastAsia"/>
        </w:rPr>
      </w:pPr>
    </w:p>
    <w:p w14:paraId="51269136">
      <w:pPr>
        <w:spacing w:after="524"/>
        <w:ind w:left="-5" w:right="0"/>
        <w:rPr>
          <w:rFonts w:hint="eastAsia"/>
        </w:rPr>
      </w:pPr>
      <w:r>
        <w:rPr>
          <w:rFonts w:hint="eastAsia"/>
        </w:rPr>
        <w:t>2. In the more than miraculous union of his two natures, which are infinitely different in substance and dignity,—and yet in such manner, that all human personality was prevented, John 1:14; 1 Tim 3:16; Isa 9:6; Zech 13:7; Rom 9:5.</w:t>
      </w:r>
    </w:p>
    <w:p w14:paraId="2CB2A7BE">
      <w:pPr>
        <w:spacing w:after="524"/>
        <w:ind w:left="-5" w:right="0"/>
        <w:rPr>
          <w:rFonts w:hint="eastAsia"/>
        </w:rPr>
      </w:pPr>
    </w:p>
    <w:p w14:paraId="7242A6F7">
      <w:pPr>
        <w:spacing w:after="524"/>
        <w:ind w:left="-5" w:right="0"/>
        <w:rPr>
          <w:rFonts w:hint="eastAsia"/>
        </w:rPr>
      </w:pPr>
      <w:r>
        <w:rPr>
          <w:rFonts w:hint="eastAsia"/>
        </w:rPr>
        <w:t>2. 在祂两种本性的超乎奇迹的联合中，这两种本性在本质和尊贵上无限不同，——然而却以这样的方式联合，以致所有属人的位格都被阻止了，约1:14；提前3:16；赛9:6；亚13:7；罗9:5。</w:t>
      </w:r>
    </w:p>
    <w:p w14:paraId="15E96C4B">
      <w:pPr>
        <w:spacing w:after="524"/>
        <w:ind w:left="-5" w:right="0"/>
        <w:rPr>
          <w:rFonts w:hint="eastAsia"/>
        </w:rPr>
      </w:pPr>
    </w:p>
    <w:p w14:paraId="2B0FBAF8">
      <w:pPr>
        <w:spacing w:after="524"/>
        <w:ind w:left="-5" w:right="0"/>
        <w:rPr>
          <w:rFonts w:hint="eastAsia"/>
        </w:rPr>
      </w:pPr>
      <w:r>
        <w:rPr>
          <w:rFonts w:hint="eastAsia"/>
        </w:rPr>
        <w:t>3. In the miracles which he wrought, Acts 10:38; Matt 4-21; Mark 1-6; Luke 4-20; John 2-11.</w:t>
      </w:r>
    </w:p>
    <w:p w14:paraId="1F06B6E3">
      <w:pPr>
        <w:spacing w:after="524"/>
        <w:ind w:left="-5" w:right="0"/>
        <w:rPr>
          <w:rFonts w:hint="eastAsia"/>
        </w:rPr>
      </w:pPr>
    </w:p>
    <w:p w14:paraId="7C5C09BA">
      <w:pPr>
        <w:spacing w:after="524"/>
        <w:ind w:left="-5" w:right="0"/>
        <w:rPr>
          <w:rFonts w:hint="eastAsia"/>
        </w:rPr>
      </w:pPr>
      <w:r>
        <w:rPr>
          <w:rFonts w:hint="eastAsia"/>
        </w:rPr>
        <w:t>3. 在祂所行的神迹中，徒10:38；太4-21章；可1-6章；路4-20章；约2-11章。</w:t>
      </w:r>
    </w:p>
    <w:p w14:paraId="7B666850">
      <w:pPr>
        <w:spacing w:after="524"/>
        <w:ind w:left="-5" w:right="0"/>
        <w:rPr>
          <w:rFonts w:hint="eastAsia"/>
        </w:rPr>
      </w:pPr>
    </w:p>
    <w:p w14:paraId="1D9EDB59">
      <w:pPr>
        <w:spacing w:after="524"/>
        <w:ind w:left="-5" w:right="0"/>
        <w:rPr>
          <w:rFonts w:hint="eastAsia"/>
        </w:rPr>
      </w:pPr>
      <w:r>
        <w:rPr>
          <w:rFonts w:hint="eastAsia"/>
        </w:rPr>
        <w:t>4. In the tremendous punishment inflicted on him, and in the full support of him under it, Zech 13:7; Zech 3:9; Isa 53:4-10; Isa 50:6-7,9; Isa 42:1; Ps 22; Ps 69; Matt 26-27.</w:t>
      </w:r>
    </w:p>
    <w:p w14:paraId="78FD55A4">
      <w:pPr>
        <w:spacing w:after="524"/>
        <w:ind w:left="-5" w:right="0"/>
        <w:rPr>
          <w:rFonts w:hint="eastAsia"/>
        </w:rPr>
      </w:pPr>
    </w:p>
    <w:p w14:paraId="21A26876">
      <w:pPr>
        <w:spacing w:after="524"/>
        <w:ind w:left="-5" w:right="0"/>
        <w:rPr>
          <w:rFonts w:hint="eastAsia"/>
        </w:rPr>
      </w:pPr>
      <w:r>
        <w:rPr>
          <w:rFonts w:hint="eastAsia"/>
        </w:rPr>
        <w:t>4. 在加在祂身上的巨大惩罚中，以及在那惩罚下对祂完全的扶持，亚13:7；亚3:9；赛53:4-10；赛50:6-7,9；赛42:1；诗22篇；诗69篇；太26-27章。</w:t>
      </w:r>
    </w:p>
    <w:p w14:paraId="79E87C2D">
      <w:pPr>
        <w:spacing w:after="524"/>
        <w:ind w:left="-5" w:right="0"/>
        <w:rPr>
          <w:rFonts w:hint="eastAsia"/>
        </w:rPr>
      </w:pPr>
    </w:p>
    <w:p w14:paraId="08177AAB">
      <w:pPr>
        <w:spacing w:after="524"/>
        <w:ind w:left="-5" w:right="0"/>
        <w:rPr>
          <w:rFonts w:hint="eastAsia"/>
        </w:rPr>
      </w:pPr>
      <w:r>
        <w:rPr>
          <w:rFonts w:hint="eastAsia"/>
        </w:rPr>
        <w:t>5. In enabling him to such patience and resignation under his sufferings, of which he had a perfectly quick sense, Isa 53:7; Heb 12:2-3; John 18:11-12,27; Matt 26:39,42.</w:t>
      </w:r>
    </w:p>
    <w:p w14:paraId="6776F03E">
      <w:pPr>
        <w:spacing w:after="524"/>
        <w:ind w:left="-5" w:right="0"/>
        <w:rPr>
          <w:rFonts w:hint="eastAsia"/>
        </w:rPr>
      </w:pPr>
    </w:p>
    <w:p w14:paraId="375D6CC4">
      <w:pPr>
        <w:spacing w:after="524"/>
        <w:ind w:left="-5" w:right="0"/>
        <w:rPr>
          <w:rFonts w:hint="eastAsia"/>
        </w:rPr>
      </w:pPr>
      <w:r>
        <w:rPr>
          <w:rFonts w:hint="eastAsia"/>
        </w:rPr>
        <w:t>5. 在使祂在祂的苦难下有如此的忍耐和顺服，而祂对这些苦难有完全敏锐的感觉，赛53:7；来12:2-3；约18:11-12,27；太26:39,42。</w:t>
      </w:r>
    </w:p>
    <w:p w14:paraId="0FA6B372">
      <w:pPr>
        <w:spacing w:after="524"/>
        <w:ind w:left="-5" w:right="0"/>
        <w:rPr>
          <w:rFonts w:hint="eastAsia"/>
        </w:rPr>
      </w:pPr>
    </w:p>
    <w:p w14:paraId="15A2308D">
      <w:pPr>
        <w:spacing w:after="524"/>
        <w:ind w:left="-5" w:right="0"/>
        <w:rPr>
          <w:rFonts w:hint="eastAsia"/>
        </w:rPr>
      </w:pPr>
      <w:r>
        <w:rPr>
          <w:rFonts w:hint="eastAsia"/>
        </w:rPr>
        <w:t>6. In raising him from the dead, justifying and glorifying him, Rom 1:4; Rom 6:4; Rom 4:25; 1 Tim</w:t>
      </w:r>
    </w:p>
    <w:p w14:paraId="17FFB47D">
      <w:pPr>
        <w:spacing w:after="524"/>
        <w:ind w:left="-5" w:right="0"/>
        <w:rPr>
          <w:rFonts w:hint="eastAsia"/>
        </w:rPr>
      </w:pPr>
      <w:r>
        <w:rPr>
          <w:rFonts w:hint="eastAsia"/>
        </w:rPr>
        <w:t>3:16; Eph 1:19-20,23; Ps 110:1-7; Phil 2:7-11; Heb 2:8-9; 1 Pet 1:2021.—It appears in the Publication of Redemption, 1.</w:t>
      </w:r>
    </w:p>
    <w:p w14:paraId="3ECA05A2">
      <w:pPr>
        <w:spacing w:after="524"/>
        <w:ind w:left="-5" w:right="0"/>
        <w:rPr>
          <w:rFonts w:hint="eastAsia"/>
        </w:rPr>
      </w:pPr>
    </w:p>
    <w:p w14:paraId="2FB4FB01">
      <w:pPr>
        <w:spacing w:after="524"/>
        <w:ind w:left="-5" w:right="0"/>
        <w:rPr>
          <w:rFonts w:hint="eastAsia"/>
        </w:rPr>
      </w:pPr>
      <w:r>
        <w:rPr>
          <w:rFonts w:hint="eastAsia"/>
        </w:rPr>
        <w:t>6. 在使祂从死里复活、称祂为义并荣耀祂，罗1:4；罗6:4；罗4:25；提前3:16；弗1:19-20,23；诗110:1-7；腓2:7-11；来2:8-9；彼前1:20-21。——它显明在救赎的宣讲中，1.</w:t>
      </w:r>
    </w:p>
    <w:p w14:paraId="428B1007">
      <w:pPr>
        <w:spacing w:after="524"/>
        <w:ind w:left="-5" w:right="0"/>
        <w:rPr>
          <w:rFonts w:hint="eastAsia"/>
        </w:rPr>
      </w:pPr>
    </w:p>
    <w:p w14:paraId="754DBF93">
      <w:pPr>
        <w:spacing w:after="524"/>
        <w:ind w:left="-5" w:right="0"/>
        <w:rPr>
          <w:rFonts w:hint="eastAsia"/>
        </w:rPr>
      </w:pPr>
      <w:r>
        <w:rPr>
          <w:rFonts w:hint="eastAsia"/>
        </w:rPr>
        <w:t>In the propagating doctrines so contrary to the carnal reason, the common customs, the deep-rooted lusts, and strongly supported laws of mankind, 1 Cor 1:20-24; 1 Cor 3:18; Titus 3:3; Rom 1:21-32; Rom 3:10-18.</w:t>
      </w:r>
    </w:p>
    <w:p w14:paraId="63B0EC34">
      <w:pPr>
        <w:spacing w:after="524"/>
        <w:ind w:left="-5" w:right="0"/>
        <w:rPr>
          <w:rFonts w:hint="eastAsia"/>
        </w:rPr>
      </w:pPr>
    </w:p>
    <w:p w14:paraId="660C4615">
      <w:pPr>
        <w:spacing w:after="524"/>
        <w:ind w:left="-5" w:right="0"/>
        <w:rPr>
          <w:rFonts w:hint="eastAsia"/>
        </w:rPr>
      </w:pPr>
      <w:r>
        <w:rPr>
          <w:rFonts w:hint="eastAsia"/>
        </w:rPr>
        <w:t>在传播那些如此与属肉体的理性、普遍的习俗、根深蒂固的情欲以及人类强烈支持的法律相悖的教义，林前1:20-24；林前3:18；多3:3；罗1:21-32；罗3:10-18。</w:t>
      </w:r>
    </w:p>
    <w:p w14:paraId="66298021">
      <w:pPr>
        <w:spacing w:after="524"/>
        <w:ind w:left="-5" w:right="0"/>
        <w:rPr>
          <w:rFonts w:hint="eastAsia"/>
        </w:rPr>
      </w:pPr>
    </w:p>
    <w:p w14:paraId="6BEFD2E2">
      <w:pPr>
        <w:spacing w:after="524"/>
        <w:ind w:left="-5" w:right="0"/>
        <w:rPr>
          <w:rFonts w:hint="eastAsia"/>
        </w:rPr>
      </w:pPr>
      <w:r>
        <w:rPr>
          <w:rFonts w:hint="eastAsia"/>
        </w:rPr>
        <w:t>2. In propagating the gospel by so unfit-like instruments, that just before had manifested so much cowardice, ignorance, or wickedness, Matt 26; Acts 1-9.</w:t>
      </w:r>
    </w:p>
    <w:p w14:paraId="5161D101">
      <w:pPr>
        <w:spacing w:after="524"/>
        <w:ind w:left="-5" w:right="0"/>
        <w:rPr>
          <w:rFonts w:hint="eastAsia"/>
        </w:rPr>
      </w:pPr>
    </w:p>
    <w:p w14:paraId="19DBE2F9">
      <w:pPr>
        <w:spacing w:after="524"/>
        <w:ind w:left="-5" w:right="0"/>
        <w:rPr>
          <w:rFonts w:hint="eastAsia"/>
        </w:rPr>
      </w:pPr>
      <w:r>
        <w:rPr>
          <w:rFonts w:hint="eastAsia"/>
        </w:rPr>
        <w:t>2. 在通过如此不合适的工具传播福音，那些工具在此之前刚表现出如此多的怯懦、无知或邪恶，太26章；徒1-9章。</w:t>
      </w:r>
    </w:p>
    <w:p w14:paraId="2560FAA4">
      <w:pPr>
        <w:spacing w:after="524"/>
        <w:ind w:left="-5" w:right="0"/>
        <w:rPr>
          <w:rFonts w:hint="eastAsia"/>
        </w:rPr>
      </w:pPr>
    </w:p>
    <w:p w14:paraId="64C0AD42">
      <w:pPr>
        <w:spacing w:after="524"/>
        <w:ind w:left="-5" w:right="0"/>
        <w:rPr>
          <w:rFonts w:hint="eastAsia"/>
        </w:rPr>
      </w:pPr>
      <w:r>
        <w:rPr>
          <w:rFonts w:hint="eastAsia"/>
        </w:rPr>
        <w:t>3. In propagating it by simple declarations, enforced with no temporal authority or worldly influence, 2 Cor 10:4-5; Zech 4:6.</w:t>
      </w:r>
    </w:p>
    <w:p w14:paraId="23CB0B9D">
      <w:pPr>
        <w:spacing w:after="524"/>
        <w:ind w:left="-5" w:right="0"/>
        <w:rPr>
          <w:rFonts w:hint="eastAsia"/>
        </w:rPr>
      </w:pPr>
    </w:p>
    <w:p w14:paraId="502F4948">
      <w:pPr>
        <w:spacing w:after="524"/>
        <w:ind w:left="-5" w:right="0"/>
        <w:rPr>
          <w:rFonts w:hint="eastAsia"/>
        </w:rPr>
      </w:pPr>
      <w:r>
        <w:rPr>
          <w:rFonts w:hint="eastAsia"/>
        </w:rPr>
        <w:t>3. 在通过简单的宣告来传播它，没有任何属世的权柄或世界的影响力来强制执行，林后10:4-5；亚4:6。</w:t>
      </w:r>
    </w:p>
    <w:p w14:paraId="485D0A15">
      <w:pPr>
        <w:spacing w:after="524"/>
        <w:ind w:left="-5" w:right="0"/>
        <w:rPr>
          <w:rFonts w:hint="eastAsia"/>
        </w:rPr>
      </w:pPr>
    </w:p>
    <w:p w14:paraId="37933953">
      <w:pPr>
        <w:spacing w:after="524"/>
        <w:ind w:left="-5" w:right="0"/>
        <w:rPr>
          <w:rFonts w:hint="eastAsia"/>
        </w:rPr>
      </w:pPr>
      <w:r>
        <w:rPr>
          <w:rFonts w:hint="eastAsia"/>
        </w:rPr>
        <w:t>4. In the amazing spread and influence of these declarations had on the hearts and lives of millions of ignorant, outrageous, and obstinate sinners, for convincing, converting, and sanctifying them, Acts 2-21; Acts 26:17-18; Rom 1:8; Rom 15:19; 1 Cor 6:10-11; Col 1:5-6; Eph 3:8-9; 2 Cor 10:4-5; 1 Thess 1:5,9; 1 Thess 2:12-13; Titus 3:3-7.—It also appears in the Application of our Redemption.</w:t>
      </w:r>
    </w:p>
    <w:p w14:paraId="0D594DB6">
      <w:pPr>
        <w:spacing w:after="524"/>
        <w:ind w:left="-5" w:right="0"/>
        <w:rPr>
          <w:rFonts w:hint="eastAsia"/>
        </w:rPr>
      </w:pPr>
    </w:p>
    <w:p w14:paraId="22B81E69">
      <w:pPr>
        <w:spacing w:after="524"/>
        <w:ind w:left="-5" w:right="0"/>
        <w:rPr>
          <w:rFonts w:hint="eastAsia"/>
        </w:rPr>
      </w:pPr>
      <w:r>
        <w:rPr>
          <w:rFonts w:hint="eastAsia"/>
        </w:rPr>
        <w:t>4. 在这些宣告对数以百万计无知、残暴和顽固的罪人的心灵和生活所产生的惊人传播和影响中，使他们知罪、归正和成圣，徒2-21章；徒26:17-18；罗1:8；罗15:19；林前6:10-11；西1:5-6；弗3:8-9；林后10:4-5；帖前1:5,9；帖前2:12-13；多3:3-7。——它也显明在我们救赎的应用中。</w:t>
      </w:r>
    </w:p>
    <w:p w14:paraId="6E864EFF">
      <w:pPr>
        <w:spacing w:after="524"/>
        <w:ind w:left="-5" w:right="0"/>
        <w:rPr>
          <w:rFonts w:hint="eastAsia"/>
        </w:rPr>
      </w:pPr>
    </w:p>
    <w:p w14:paraId="18050FBD">
      <w:pPr>
        <w:spacing w:after="524"/>
        <w:ind w:left="-5" w:right="0"/>
        <w:rPr>
          <w:rFonts w:hint="eastAsia"/>
        </w:rPr>
      </w:pPr>
      <w:r>
        <w:rPr>
          <w:rFonts w:hint="eastAsia"/>
        </w:rPr>
        <w:t>1. In the thorough conviction of the most stupid, hardened, and biassed consciences, John 16:9-11; Rom 3:19; Heb 4:12; Ps 45:5.</w:t>
      </w:r>
    </w:p>
    <w:p w14:paraId="6AD3A6A0">
      <w:pPr>
        <w:spacing w:after="524"/>
        <w:ind w:left="-5" w:right="0"/>
        <w:rPr>
          <w:rFonts w:hint="eastAsia"/>
        </w:rPr>
      </w:pPr>
    </w:p>
    <w:p w14:paraId="426DF4E0">
      <w:pPr>
        <w:spacing w:after="524"/>
        <w:ind w:left="-5" w:right="0"/>
        <w:rPr>
          <w:rFonts w:hint="eastAsia"/>
        </w:rPr>
      </w:pPr>
      <w:r>
        <w:rPr>
          <w:rFonts w:hint="eastAsia"/>
        </w:rPr>
        <w:t>1. 在对最愚钝、刚硬和有偏见的良心的彻底说服中，约16:9-11；罗3:19；来4:12；诗45:5。</w:t>
      </w:r>
    </w:p>
    <w:p w14:paraId="6A0E1924">
      <w:pPr>
        <w:spacing w:after="524"/>
        <w:ind w:left="-5" w:right="0"/>
        <w:rPr>
          <w:rFonts w:hint="eastAsia"/>
        </w:rPr>
      </w:pPr>
    </w:p>
    <w:p w14:paraId="75A3AD1E">
      <w:pPr>
        <w:spacing w:after="524"/>
        <w:ind w:left="-5" w:right="0"/>
        <w:rPr>
          <w:rFonts w:hint="eastAsia"/>
        </w:rPr>
      </w:pPr>
      <w:r>
        <w:rPr>
          <w:rFonts w:hint="eastAsia"/>
        </w:rPr>
        <w:t>2. In uniting men to Christ, and thus implanting in them a divine nature, or new habits or principles of grace, in opposition to the whole power of Satan, the world, and indwelling lusts, Deut 30:6; Ezek 36:26; Ps 100:3; 2 Cor 10:4-5; Luke 8:24; Luke 11:21-22; Eph 1:19; 1 Thess 1:5; 2 Thess 1:11.</w:t>
      </w:r>
    </w:p>
    <w:p w14:paraId="6A4556E6">
      <w:pPr>
        <w:spacing w:after="524"/>
        <w:ind w:left="-5" w:right="0"/>
        <w:rPr>
          <w:rFonts w:hint="eastAsia"/>
        </w:rPr>
      </w:pPr>
    </w:p>
    <w:p w14:paraId="18630B4A">
      <w:pPr>
        <w:spacing w:after="524"/>
        <w:ind w:left="-5" w:right="0"/>
        <w:rPr>
          <w:rFonts w:hint="eastAsia"/>
        </w:rPr>
      </w:pPr>
      <w:r>
        <w:rPr>
          <w:rFonts w:hint="eastAsia"/>
        </w:rPr>
        <w:t>2. 在使人与基督联合，从而在他们里面植入神圣的本性，或新的恩典习性或原则，以对抗撒但、世界和内住情欲的全部权势，申30:6；结36:26；诗100:3；林后10:4-5；路8:24；路11:21-22；弗1:19；帖前1:5；帖后1:11。</w:t>
      </w:r>
    </w:p>
    <w:p w14:paraId="7FCCF9FB">
      <w:pPr>
        <w:spacing w:after="524"/>
        <w:ind w:left="-5" w:right="0"/>
        <w:rPr>
          <w:rFonts w:hint="eastAsia"/>
        </w:rPr>
      </w:pPr>
    </w:p>
    <w:p w14:paraId="13D2A064">
      <w:pPr>
        <w:spacing w:after="524"/>
        <w:ind w:left="-5" w:right="0"/>
        <w:rPr>
          <w:rFonts w:hint="eastAsia"/>
        </w:rPr>
      </w:pPr>
      <w:r>
        <w:rPr>
          <w:rFonts w:hint="eastAsia"/>
        </w:rPr>
        <w:t>3. In the preservation of weak graces in men's souls, amidst an infinity of corruptions and temptations to sin, 1 Pet 1:5; Jude 1.</w:t>
      </w:r>
    </w:p>
    <w:p w14:paraId="2A339B28">
      <w:pPr>
        <w:spacing w:after="524"/>
        <w:ind w:left="-5" w:right="0"/>
        <w:rPr>
          <w:rFonts w:hint="eastAsia"/>
        </w:rPr>
      </w:pPr>
    </w:p>
    <w:p w14:paraId="574CDC60">
      <w:pPr>
        <w:spacing w:after="524"/>
        <w:ind w:left="-5" w:right="0"/>
        <w:rPr>
          <w:rFonts w:hint="eastAsia"/>
        </w:rPr>
      </w:pPr>
      <w:r>
        <w:rPr>
          <w:rFonts w:hint="eastAsia"/>
        </w:rPr>
        <w:t>3. 在人灵魂中软弱的恩典，在无穷的败坏和犯罪试探中得以保守，彼前1:5；犹1。</w:t>
      </w:r>
    </w:p>
    <w:p w14:paraId="13085133">
      <w:pPr>
        <w:spacing w:after="524"/>
        <w:ind w:left="-5" w:right="0"/>
        <w:rPr>
          <w:rFonts w:hint="eastAsia"/>
        </w:rPr>
      </w:pPr>
    </w:p>
    <w:p w14:paraId="132F3CB7">
      <w:pPr>
        <w:spacing w:after="524"/>
        <w:ind w:left="-5" w:right="0"/>
        <w:rPr>
          <w:rFonts w:hint="eastAsia"/>
        </w:rPr>
      </w:pPr>
      <w:r>
        <w:rPr>
          <w:rFonts w:hint="eastAsia"/>
        </w:rPr>
        <w:t>4. In pardoning such multitudes of heinous offences, at, and after our union to Christ; and in applying these pardons with such almighty influence as to quiet our consciences, however fearfully awakened, Num 14:1719; Isa 43:24-25; Isa 44:22; Isa 45:22,24-25; Isa 57:18-19.</w:t>
      </w:r>
    </w:p>
    <w:p w14:paraId="17D40664">
      <w:pPr>
        <w:spacing w:after="524"/>
        <w:ind w:left="-5" w:right="0"/>
        <w:rPr>
          <w:rFonts w:hint="eastAsia"/>
        </w:rPr>
      </w:pPr>
    </w:p>
    <w:p w14:paraId="65A8537F">
      <w:pPr>
        <w:spacing w:after="524"/>
        <w:ind w:left="-5" w:right="0"/>
        <w:rPr>
          <w:rFonts w:hint="eastAsia"/>
        </w:rPr>
      </w:pPr>
      <w:r>
        <w:rPr>
          <w:rFonts w:hint="eastAsia"/>
        </w:rPr>
        <w:t>4. 在我们与基督联合之时及之后，赦免如此众多滔天的罪行；并以如此全能的影响应用这些赦免，以平息我们无论如何被恐惧唤醒的良心，民14:17-19；赛43:24-25；赛44:22；赛45:22,24-25；赛57:18-19。</w:t>
      </w:r>
    </w:p>
    <w:p w14:paraId="624B9CB2">
      <w:pPr>
        <w:spacing w:after="524"/>
        <w:ind w:left="-5" w:right="0"/>
        <w:rPr>
          <w:rFonts w:hint="eastAsia"/>
        </w:rPr>
      </w:pPr>
    </w:p>
    <w:p w14:paraId="2453D536">
      <w:pPr>
        <w:spacing w:after="524"/>
        <w:ind w:left="-5" w:right="0"/>
        <w:rPr>
          <w:rFonts w:hint="eastAsia"/>
        </w:rPr>
      </w:pPr>
      <w:r>
        <w:rPr>
          <w:rFonts w:hint="eastAsia"/>
        </w:rPr>
        <w:t>5. In the mortification of almost almighty corruption by his word, and the agency of his spirit, Rom 8:13; Gal 5:17,24.</w:t>
      </w:r>
    </w:p>
    <w:p w14:paraId="7C09E268">
      <w:pPr>
        <w:spacing w:after="524"/>
        <w:ind w:left="-5" w:right="0"/>
        <w:rPr>
          <w:rFonts w:hint="eastAsia"/>
        </w:rPr>
      </w:pPr>
    </w:p>
    <w:p w14:paraId="679B5157">
      <w:pPr>
        <w:spacing w:after="524"/>
        <w:ind w:left="-5" w:right="0"/>
        <w:rPr>
          <w:rFonts w:hint="eastAsia"/>
        </w:rPr>
      </w:pPr>
      <w:r>
        <w:rPr>
          <w:rFonts w:hint="eastAsia"/>
        </w:rPr>
        <w:t>5. 在通过祂的话语和祂灵的工作，治死几乎全能的败坏，罗8:13；加5:17,24。</w:t>
      </w:r>
    </w:p>
    <w:p w14:paraId="2CC214E7">
      <w:pPr>
        <w:spacing w:after="524"/>
        <w:ind w:left="-5" w:right="0"/>
        <w:rPr>
          <w:rFonts w:hint="eastAsia"/>
        </w:rPr>
      </w:pPr>
    </w:p>
    <w:p w14:paraId="41EB5FD4">
      <w:pPr>
        <w:spacing w:after="524"/>
        <w:ind w:left="-5" w:right="0"/>
        <w:rPr>
          <w:rFonts w:hint="eastAsia"/>
        </w:rPr>
      </w:pPr>
      <w:r>
        <w:rPr>
          <w:rFonts w:hint="eastAsia"/>
        </w:rPr>
        <w:t>6. In the miraculous exploits which his people have, or do perform through faith, Phil 4:13; Col 1:10-11,28-29; Gal 1:16; Gal 2:20; 2 Cor 12:7-9; Heb 11; Matt 17:20; Mark 9:25.</w:t>
      </w:r>
    </w:p>
    <w:p w14:paraId="124E6245">
      <w:pPr>
        <w:spacing w:after="524"/>
        <w:ind w:left="-5" w:right="0"/>
        <w:rPr>
          <w:rFonts w:hint="eastAsia"/>
        </w:rPr>
      </w:pPr>
    </w:p>
    <w:p w14:paraId="1FB299AE">
      <w:pPr>
        <w:spacing w:after="524"/>
        <w:ind w:left="-5" w:right="0"/>
        <w:rPr>
          <w:rFonts w:hint="eastAsia"/>
        </w:rPr>
      </w:pPr>
      <w:r>
        <w:rPr>
          <w:rFonts w:hint="eastAsia"/>
        </w:rPr>
        <w:t>6. 在祂的子民已经或正在通过信心所行的奇妙作为中，腓4:13；西1:10-11,28-29；加1:16；加2:20；林后12:7-9；来11章；太17:20；可9:25。</w:t>
      </w:r>
    </w:p>
    <w:p w14:paraId="73C6B4BA">
      <w:pPr>
        <w:spacing w:after="524"/>
        <w:ind w:left="-5" w:right="0"/>
        <w:rPr>
          <w:rFonts w:hint="eastAsia"/>
        </w:rPr>
      </w:pPr>
    </w:p>
    <w:p w14:paraId="7C5CF81F">
      <w:pPr>
        <w:spacing w:after="524"/>
        <w:ind w:left="-5" w:right="0"/>
        <w:rPr>
          <w:rFonts w:hint="eastAsia"/>
        </w:rPr>
      </w:pPr>
      <w:r>
        <w:rPr>
          <w:rFonts w:hint="eastAsia"/>
        </w:rPr>
        <w:t>7. In conferring abundant comfort, and everlasting happiness upon all his people, notwithstanding all that sin, Satan, and the world can do to distress and ruin them, Isa 65:18; Ps 51:10-11; Rom 8:15-18,28-39; 2 Cor 4:17; Ps 31:19; Ps 73:23-26; Isa 35:10; Isa 45:17; Isa 60:19-20.</w:t>
      </w:r>
    </w:p>
    <w:p w14:paraId="5BD1906A">
      <w:pPr>
        <w:spacing w:after="524"/>
        <w:ind w:left="-5" w:right="0"/>
        <w:rPr>
          <w:rFonts w:hint="eastAsia"/>
        </w:rPr>
      </w:pPr>
    </w:p>
    <w:p w14:paraId="35EBCAA7">
      <w:pPr>
        <w:spacing w:after="524"/>
        <w:ind w:left="-5" w:right="0"/>
        <w:rPr>
          <w:rFonts w:hint="eastAsia"/>
        </w:rPr>
      </w:pPr>
      <w:r>
        <w:rPr>
          <w:rFonts w:hint="eastAsia"/>
        </w:rPr>
        <w:t>7. 在将丰盛的安慰和永恒的幸福赐给祂所有的子民，尽管罪、撒但和世界能做的一切都旨在使他们困苦和毁灭，赛65:18；诗51:10-11；罗8:15-18,28-39；林后4:17；诗31:19；诗73:23-26；赛35:10；赛45:17；赛60:19-20。</w:t>
      </w:r>
    </w:p>
    <w:p w14:paraId="54B11A13">
      <w:pPr>
        <w:spacing w:after="524"/>
        <w:ind w:left="-5" w:right="0"/>
        <w:rPr>
          <w:rFonts w:hint="eastAsia"/>
        </w:rPr>
      </w:pPr>
    </w:p>
    <w:p w14:paraId="2DDB8ED4">
      <w:pPr>
        <w:spacing w:after="524"/>
        <w:ind w:left="-5" w:right="0"/>
        <w:rPr>
          <w:rFonts w:hint="eastAsia"/>
        </w:rPr>
      </w:pPr>
      <w:r>
        <w:rPr>
          <w:rFonts w:hint="eastAsia"/>
        </w:rPr>
        <w:t>IV. The Sovereignty of God.</w:t>
      </w:r>
    </w:p>
    <w:p w14:paraId="6A1634D1">
      <w:pPr>
        <w:spacing w:after="524"/>
        <w:ind w:left="-5" w:right="0"/>
        <w:rPr>
          <w:rFonts w:hint="eastAsia"/>
        </w:rPr>
      </w:pPr>
      <w:r>
        <w:rPr>
          <w:rFonts w:hint="eastAsia"/>
        </w:rPr>
        <w:t>Not only hath God an almighty power of ability, but also a power of unbounded sovereignty,—by which, as one free from all obligation of law or force, of motive or influence without himself, he may form, support, and govern his creatures in what manner he pleaseth, Dan 4:34-35.</w:t>
      </w:r>
    </w:p>
    <w:p w14:paraId="370FD8FD">
      <w:pPr>
        <w:spacing w:after="524"/>
        <w:ind w:left="-5" w:right="0"/>
        <w:rPr>
          <w:rFonts w:hint="eastAsia"/>
        </w:rPr>
      </w:pPr>
    </w:p>
    <w:p w14:paraId="20487F5C">
      <w:pPr>
        <w:spacing w:after="524"/>
        <w:ind w:left="-5" w:right="0"/>
        <w:rPr>
          <w:rFonts w:hint="eastAsia"/>
        </w:rPr>
      </w:pPr>
      <w:r>
        <w:rPr>
          <w:rFonts w:hint="eastAsia"/>
        </w:rPr>
        <w:t>四、论神的主权</w:t>
      </w:r>
    </w:p>
    <w:p w14:paraId="73FB0407">
      <w:pPr>
        <w:spacing w:after="524"/>
        <w:ind w:left="-5" w:right="0"/>
        <w:rPr>
          <w:rFonts w:hint="eastAsia"/>
        </w:rPr>
      </w:pPr>
      <w:r>
        <w:rPr>
          <w:rFonts w:hint="eastAsia"/>
        </w:rPr>
        <w:t>神不仅有全能的能力，而且有无限主权的权能，——借此，作为一个不受任何律法或武力、不受任何来自祂自身之外的动机或影响的束缚者，祂可以随己意塑造、扶持和治理祂的受造物，但4:34-35。</w:t>
      </w:r>
    </w:p>
    <w:p w14:paraId="7A31284F">
      <w:pPr>
        <w:spacing w:after="524"/>
        <w:ind w:left="-5" w:right="0"/>
        <w:rPr>
          <w:rFonts w:hint="eastAsia"/>
        </w:rPr>
      </w:pPr>
    </w:p>
    <w:p w14:paraId="69280861">
      <w:pPr>
        <w:spacing w:after="524"/>
        <w:ind w:left="-5" w:right="0"/>
        <w:rPr>
          <w:rFonts w:hint="eastAsia"/>
        </w:rPr>
      </w:pPr>
      <w:r>
        <w:rPr>
          <w:rFonts w:hint="eastAsia"/>
        </w:rPr>
        <w:t>—His sovereign dominion over his creatures is founded on the infinite dignity and excellency of his nature, Ps 86:8; Ps 89:6-8, and on his being the Contriver, Creator, Preserver, and last end of them, Ps 95:3,5; Isa 1:2-3; Isa 43:12; 1 Cor 6:19-20; Prov 16:4; Rom 11:36.</w:t>
      </w:r>
    </w:p>
    <w:p w14:paraId="650EE86E">
      <w:pPr>
        <w:spacing w:after="524"/>
        <w:ind w:left="-5" w:right="0"/>
        <w:rPr>
          <w:rFonts w:hint="eastAsia"/>
        </w:rPr>
      </w:pPr>
    </w:p>
    <w:p w14:paraId="3C7847A6">
      <w:pPr>
        <w:spacing w:after="524"/>
        <w:ind w:left="-5" w:right="0"/>
        <w:rPr>
          <w:rFonts w:hint="eastAsia"/>
        </w:rPr>
      </w:pPr>
      <w:r>
        <w:rPr>
          <w:rFonts w:hint="eastAsia"/>
        </w:rPr>
        <w:t>——祂对祂受造物的主权统治，建立在祂本性无限的尊贵和卓越之上，诗86:8；诗89:6-8，也建立在祂是它们的筹划者、创造者、保守者和最终目的之上，诗95:3,5；赛1:2-3；赛43:12；林前6:19-20；箴16:4；罗11:36。</w:t>
      </w:r>
    </w:p>
    <w:p w14:paraId="4438FE08">
      <w:pPr>
        <w:spacing w:after="524"/>
        <w:ind w:left="-5" w:right="0"/>
        <w:rPr>
          <w:rFonts w:hint="eastAsia"/>
        </w:rPr>
      </w:pPr>
    </w:p>
    <w:p w14:paraId="6C10E670">
      <w:pPr>
        <w:spacing w:after="524"/>
        <w:ind w:left="-5" w:right="0"/>
        <w:rPr>
          <w:rFonts w:hint="eastAsia"/>
        </w:rPr>
      </w:pPr>
      <w:r>
        <w:rPr>
          <w:rFonts w:hint="eastAsia"/>
        </w:rPr>
        <w:t>—It extends over all creatures, 1 Tim 1:17; 1 Tim 6:15.</w:t>
      </w:r>
    </w:p>
    <w:p w14:paraId="1D2E0F40">
      <w:pPr>
        <w:spacing w:after="524"/>
        <w:ind w:left="-5" w:right="0"/>
        <w:rPr>
          <w:rFonts w:hint="eastAsia"/>
        </w:rPr>
      </w:pPr>
    </w:p>
    <w:p w14:paraId="2843F002">
      <w:pPr>
        <w:spacing w:after="524"/>
        <w:ind w:left="-5" w:right="0"/>
        <w:rPr>
          <w:rFonts w:hint="eastAsia"/>
        </w:rPr>
      </w:pPr>
      <w:r>
        <w:rPr>
          <w:rFonts w:hint="eastAsia"/>
        </w:rPr>
        <w:t>——它遍及所有受造物，提前1:17；提前6:15。</w:t>
      </w:r>
    </w:p>
    <w:p w14:paraId="30437F5A">
      <w:pPr>
        <w:spacing w:after="524"/>
        <w:ind w:left="-5" w:right="0"/>
        <w:rPr>
          <w:rFonts w:hint="eastAsia"/>
        </w:rPr>
      </w:pPr>
    </w:p>
    <w:p w14:paraId="016CA1B8">
      <w:pPr>
        <w:spacing w:after="524"/>
        <w:ind w:left="-5" w:right="0"/>
        <w:rPr>
          <w:rFonts w:hint="eastAsia"/>
        </w:rPr>
      </w:pPr>
      <w:r>
        <w:rPr>
          <w:rFonts w:hint="eastAsia"/>
        </w:rPr>
        <w:t>Whether in heaven, Isa 45:12; Ps 103:19-20; Ps 148:1-4.</w:t>
      </w:r>
    </w:p>
    <w:p w14:paraId="5688F5F8">
      <w:pPr>
        <w:spacing w:after="524"/>
        <w:ind w:left="-5" w:right="0"/>
        <w:rPr>
          <w:rFonts w:hint="eastAsia"/>
        </w:rPr>
      </w:pPr>
    </w:p>
    <w:p w14:paraId="6B0177CB">
      <w:pPr>
        <w:spacing w:after="524"/>
        <w:ind w:left="-5" w:right="0"/>
        <w:rPr>
          <w:rFonts w:hint="eastAsia"/>
        </w:rPr>
      </w:pPr>
      <w:r>
        <w:rPr>
          <w:rFonts w:hint="eastAsia"/>
        </w:rPr>
        <w:t>无论是在天上，赛45:12；诗103:19-20；诗148:1-4。</w:t>
      </w:r>
    </w:p>
    <w:p w14:paraId="29DFE7B1">
      <w:pPr>
        <w:spacing w:after="524"/>
        <w:ind w:left="-5" w:right="0"/>
        <w:rPr>
          <w:rFonts w:hint="eastAsia"/>
        </w:rPr>
      </w:pPr>
    </w:p>
    <w:p w14:paraId="6AE93501">
      <w:pPr>
        <w:spacing w:after="524"/>
        <w:ind w:left="-5" w:right="0"/>
        <w:rPr>
          <w:rFonts w:hint="eastAsia"/>
        </w:rPr>
      </w:pPr>
      <w:r>
        <w:rPr>
          <w:rFonts w:hint="eastAsia"/>
        </w:rPr>
        <w:t>Or in earth, Job 12:15,18; Ps 47:7-9; Ps 24:1; Ps 50:10; Prov 21:1; Hag 2:8; Dan 4:35; Ps 104-106; Ps 147-148.</w:t>
      </w:r>
    </w:p>
    <w:p w14:paraId="5FFD799D">
      <w:pPr>
        <w:spacing w:after="524"/>
        <w:ind w:left="-5" w:right="0"/>
        <w:rPr>
          <w:rFonts w:hint="eastAsia"/>
        </w:rPr>
      </w:pPr>
    </w:p>
    <w:p w14:paraId="0C64E2B6">
      <w:pPr>
        <w:spacing w:after="524"/>
        <w:ind w:left="-5" w:right="0"/>
        <w:rPr>
          <w:rFonts w:hint="eastAsia"/>
        </w:rPr>
      </w:pPr>
      <w:r>
        <w:rPr>
          <w:rFonts w:hint="eastAsia"/>
        </w:rPr>
        <w:t>或在地上，伯12:15,18；诗47:7-9；诗24:1；诗50:10；箴21:1；该2:8；但4:35；诗104-106篇；诗147-148篇。</w:t>
      </w:r>
    </w:p>
    <w:p w14:paraId="3580FAD7">
      <w:pPr>
        <w:spacing w:after="524"/>
        <w:ind w:left="-5" w:right="0"/>
        <w:rPr>
          <w:rFonts w:hint="eastAsia"/>
        </w:rPr>
      </w:pPr>
    </w:p>
    <w:p w14:paraId="6EF056B4">
      <w:pPr>
        <w:spacing w:after="524"/>
        <w:ind w:left="-5" w:right="0"/>
        <w:rPr>
          <w:rFonts w:hint="eastAsia"/>
        </w:rPr>
      </w:pPr>
      <w:r>
        <w:rPr>
          <w:rFonts w:hint="eastAsia"/>
        </w:rPr>
        <w:t>Or in hell, Ps 78:49; 1 Kings 22:22; Luke 22:31; Rev 20:2,7.</w:t>
      </w:r>
    </w:p>
    <w:p w14:paraId="34897E41">
      <w:pPr>
        <w:spacing w:after="524"/>
        <w:ind w:left="-5" w:right="0"/>
        <w:rPr>
          <w:rFonts w:hint="eastAsia"/>
        </w:rPr>
      </w:pPr>
    </w:p>
    <w:p w14:paraId="7CB3480B">
      <w:pPr>
        <w:spacing w:after="524"/>
        <w:ind w:left="-5" w:right="0"/>
        <w:rPr>
          <w:rFonts w:hint="eastAsia"/>
        </w:rPr>
      </w:pPr>
      <w:r>
        <w:rPr>
          <w:rFonts w:hint="eastAsia"/>
        </w:rPr>
        <w:t>或在地狱，诗78:49；王上22:22；路22:31；启20:2,7。</w:t>
      </w:r>
    </w:p>
    <w:p w14:paraId="05BE56AD">
      <w:pPr>
        <w:spacing w:after="524"/>
        <w:ind w:left="-5" w:right="0"/>
        <w:rPr>
          <w:rFonts w:hint="eastAsia"/>
        </w:rPr>
      </w:pPr>
    </w:p>
    <w:p w14:paraId="4B702F26">
      <w:pPr>
        <w:spacing w:after="524"/>
        <w:ind w:left="-5" w:right="0"/>
        <w:rPr>
          <w:rFonts w:hint="eastAsia"/>
        </w:rPr>
      </w:pPr>
      <w:r>
        <w:rPr>
          <w:rFonts w:hint="eastAsia"/>
        </w:rPr>
        <w:t>It is evident, that God hath an absolute sovereignty over all things.</w:t>
      </w:r>
    </w:p>
    <w:p w14:paraId="6D0F1690">
      <w:pPr>
        <w:spacing w:after="524"/>
        <w:ind w:left="-5" w:right="0"/>
        <w:rPr>
          <w:rFonts w:hint="eastAsia"/>
        </w:rPr>
      </w:pPr>
    </w:p>
    <w:p w14:paraId="260B23DB">
      <w:pPr>
        <w:spacing w:after="524"/>
        <w:ind w:left="-5" w:right="0"/>
        <w:rPr>
          <w:rFonts w:hint="eastAsia"/>
        </w:rPr>
      </w:pPr>
      <w:r>
        <w:rPr>
          <w:rFonts w:hint="eastAsia"/>
        </w:rPr>
        <w:t>神对万物拥有绝对的主权，这是显而易见的。</w:t>
      </w:r>
    </w:p>
    <w:p w14:paraId="3B46FB23">
      <w:pPr>
        <w:spacing w:after="524"/>
        <w:ind w:left="-5" w:right="0"/>
        <w:rPr>
          <w:rFonts w:hint="eastAsia"/>
        </w:rPr>
      </w:pPr>
    </w:p>
    <w:p w14:paraId="0BF2F78C">
      <w:pPr>
        <w:spacing w:after="524"/>
        <w:ind w:left="-5" w:right="0"/>
        <w:rPr>
          <w:rFonts w:hint="eastAsia"/>
        </w:rPr>
      </w:pPr>
      <w:r>
        <w:rPr>
          <w:rFonts w:hint="eastAsia"/>
        </w:rPr>
        <w:t>1. From express declarations of Scripture, Exod 33:10; Rom 9:16,18-23; Matt 20:15; Ps 95:3-4; Ps 96:6; Ps 115:3; Ps 135:6; Ps 75:6-7; Ps 22:28-29; Job 25:2; Dan 4:34-37; Dan 2:21; Eph 1:11; Acts 17:24,26.</w:t>
      </w:r>
    </w:p>
    <w:p w14:paraId="1658E23F">
      <w:pPr>
        <w:spacing w:after="524"/>
        <w:ind w:left="-5" w:right="0"/>
        <w:rPr>
          <w:rFonts w:hint="eastAsia"/>
        </w:rPr>
      </w:pPr>
    </w:p>
    <w:p w14:paraId="40A8E439">
      <w:pPr>
        <w:spacing w:after="524"/>
        <w:ind w:left="-5" w:right="0"/>
        <w:rPr>
          <w:rFonts w:hint="eastAsia"/>
        </w:rPr>
      </w:pPr>
      <w:r>
        <w:rPr>
          <w:rFonts w:hint="eastAsia"/>
        </w:rPr>
        <w:t>1. 从圣经的明确宣告，出33:10；罗9:16,18-23；太20:15；诗95:3-4；诗96:6；诗115:3；诗135:6；诗75:6-7；诗22:28-29；伯25:2；但4:34-37；但2:21；弗1:11；徒17:24,26。</w:t>
      </w:r>
    </w:p>
    <w:p w14:paraId="3CAEBF87">
      <w:pPr>
        <w:spacing w:after="524"/>
        <w:ind w:left="-5" w:right="0"/>
        <w:rPr>
          <w:rFonts w:hint="eastAsia"/>
        </w:rPr>
      </w:pPr>
    </w:p>
    <w:p w14:paraId="7EC7DF53">
      <w:pPr>
        <w:spacing w:after="524"/>
        <w:ind w:left="-5" w:right="0"/>
        <w:rPr>
          <w:rFonts w:hint="eastAsia"/>
        </w:rPr>
      </w:pPr>
      <w:r>
        <w:rPr>
          <w:rFonts w:hint="eastAsia"/>
        </w:rPr>
        <w:t>2. From the characters ascribed to him in Scripture, as Lord of hosts; King of nations; King of the whole earth; Only Potentate; King of kings; Lord of lords; Most High, etc. Ps 84:12; Ps 80:4,14,19; Ps 47:7; Jer 10:7-10; 1 Tim 6:15; Rev 17:14; Rev 19:16; Exod 18:11; Deut 10:17; Gen 14:18-22; Ps 50:14; Ps 56:2; Ps 83:18.</w:t>
      </w:r>
    </w:p>
    <w:p w14:paraId="489EC6D2">
      <w:pPr>
        <w:spacing w:after="524"/>
        <w:ind w:left="-5" w:right="0"/>
        <w:rPr>
          <w:rFonts w:hint="eastAsia"/>
        </w:rPr>
      </w:pPr>
    </w:p>
    <w:p w14:paraId="7A60B2A2">
      <w:pPr>
        <w:spacing w:after="524"/>
        <w:ind w:left="-5" w:right="0"/>
        <w:rPr>
          <w:rFonts w:hint="eastAsia"/>
        </w:rPr>
      </w:pPr>
      <w:r>
        <w:rPr>
          <w:rFonts w:hint="eastAsia"/>
        </w:rPr>
        <w:t>2. 从圣经中归于祂的称谓，如万军之主；万国之王；全地之王；独一的掌权者；万王之王；万主之主；至高者等，诗84:12；诗80:4,14,19；诗47:7；耶10:7-10；提前6:15；启17:14；启19:16；出18:11；申10:17；创14:18-22；诗50:14；诗56:2；诗83:18。</w:t>
      </w:r>
    </w:p>
    <w:p w14:paraId="4F9DA83A">
      <w:pPr>
        <w:spacing w:after="524"/>
        <w:ind w:left="-5" w:right="0"/>
        <w:rPr>
          <w:rFonts w:hint="eastAsia"/>
        </w:rPr>
      </w:pPr>
    </w:p>
    <w:p w14:paraId="25E2276F">
      <w:pPr>
        <w:spacing w:after="524"/>
        <w:ind w:left="-5" w:right="0"/>
        <w:rPr>
          <w:rFonts w:hint="eastAsia"/>
        </w:rPr>
      </w:pPr>
      <w:r>
        <w:rPr>
          <w:rFonts w:hint="eastAsia"/>
        </w:rPr>
        <w:t>3. All the liberty, property, or authority, which creatures have, with respect to themselves or others, is derived from God, Acts 17:28; Prov 8:15-16; Ps 82; Rom 13:1-6; 1 Cor 4:7; Rom 11:36.</w:t>
      </w:r>
    </w:p>
    <w:p w14:paraId="596E0A7D">
      <w:pPr>
        <w:spacing w:after="524"/>
        <w:ind w:left="-5" w:right="0"/>
        <w:rPr>
          <w:rFonts w:hint="eastAsia"/>
        </w:rPr>
      </w:pPr>
    </w:p>
    <w:p w14:paraId="58496D23">
      <w:pPr>
        <w:spacing w:after="524"/>
        <w:ind w:left="-5" w:right="0"/>
        <w:rPr>
          <w:rFonts w:hint="eastAsia"/>
        </w:rPr>
      </w:pPr>
      <w:r>
        <w:rPr>
          <w:rFonts w:hint="eastAsia"/>
        </w:rPr>
        <w:t>3. 受造物对自己或他人所拥有的所有自由、财产或权柄，都源于神，徒17:28；箴8:15-16；诗82篇；罗13:1-6；林前4:7；罗11:36。</w:t>
      </w:r>
    </w:p>
    <w:p w14:paraId="61F0F224">
      <w:pPr>
        <w:spacing w:after="524"/>
        <w:ind w:left="-5" w:right="0"/>
        <w:rPr>
          <w:rFonts w:hint="eastAsia"/>
        </w:rPr>
      </w:pPr>
    </w:p>
    <w:p w14:paraId="7EA1B0A0">
      <w:pPr>
        <w:spacing w:after="524"/>
        <w:ind w:left="-5" w:right="0"/>
        <w:rPr>
          <w:rFonts w:hint="eastAsia"/>
        </w:rPr>
      </w:pPr>
      <w:r>
        <w:rPr>
          <w:rFonts w:hint="eastAsia"/>
        </w:rPr>
        <w:t>4. His sovereignty is displayed in his works of creation, providence, and redemption.—In creation, it appears in his forming such diversified creatures of the same nothing, or of the same unfit matter, and with so many and diversified connections among themselves, Gen 1.</w:t>
      </w:r>
    </w:p>
    <w:p w14:paraId="792C347E">
      <w:pPr>
        <w:spacing w:after="524"/>
        <w:ind w:left="-5" w:right="0"/>
        <w:rPr>
          <w:rFonts w:hint="eastAsia"/>
        </w:rPr>
      </w:pPr>
    </w:p>
    <w:p w14:paraId="09D2B83D">
      <w:pPr>
        <w:spacing w:after="524"/>
        <w:ind w:left="-5" w:right="0"/>
        <w:rPr>
          <w:rFonts w:hint="eastAsia"/>
        </w:rPr>
      </w:pPr>
      <w:r>
        <w:rPr>
          <w:rFonts w:hint="eastAsia"/>
        </w:rPr>
        <w:t>4. 祂的主权在祂的创造、护理和救赎之工中彰显出来。——在创造中，它显明在祂用同样的无有或同样不合适的材料，创造出如此多样化的受造物，以及它们之间如此众多和多样化的联系，创1章。</w:t>
      </w:r>
    </w:p>
    <w:p w14:paraId="092AFF64">
      <w:pPr>
        <w:spacing w:after="524"/>
        <w:ind w:left="-5" w:right="0"/>
        <w:rPr>
          <w:rFonts w:hint="eastAsia"/>
        </w:rPr>
      </w:pPr>
    </w:p>
    <w:p w14:paraId="48EDAC90">
      <w:pPr>
        <w:spacing w:after="524"/>
        <w:ind w:left="-5" w:right="0"/>
        <w:rPr>
          <w:rFonts w:hint="eastAsia"/>
        </w:rPr>
      </w:pPr>
      <w:r>
        <w:rPr>
          <w:rFonts w:hint="eastAsia"/>
        </w:rPr>
        <w:t>—In providence it appears, 1.</w:t>
      </w:r>
    </w:p>
    <w:p w14:paraId="1F59A262">
      <w:pPr>
        <w:spacing w:after="524"/>
        <w:ind w:left="-5" w:right="0"/>
        <w:rPr>
          <w:rFonts w:hint="eastAsia"/>
        </w:rPr>
      </w:pPr>
    </w:p>
    <w:p w14:paraId="4385B5BB">
      <w:pPr>
        <w:spacing w:after="524"/>
        <w:ind w:left="-5" w:right="0"/>
        <w:rPr>
          <w:rFonts w:hint="eastAsia"/>
        </w:rPr>
      </w:pPr>
      <w:r>
        <w:rPr>
          <w:rFonts w:hint="eastAsia"/>
        </w:rPr>
        <w:t>——在护理中，它显明于，1.</w:t>
      </w:r>
    </w:p>
    <w:p w14:paraId="074DE0D5">
      <w:pPr>
        <w:spacing w:after="524"/>
        <w:ind w:left="-5" w:right="0"/>
        <w:rPr>
          <w:rFonts w:hint="eastAsia"/>
        </w:rPr>
      </w:pPr>
    </w:p>
    <w:p w14:paraId="304D615E">
      <w:pPr>
        <w:spacing w:after="524"/>
        <w:ind w:left="-5" w:right="0"/>
        <w:rPr>
          <w:rFonts w:hint="eastAsia"/>
        </w:rPr>
      </w:pPr>
      <w:r>
        <w:rPr>
          <w:rFonts w:hint="eastAsia"/>
        </w:rPr>
        <w:t>In the diversified degree and duration of that support which he affords to his creatures.</w:t>
      </w:r>
    </w:p>
    <w:p w14:paraId="0073D693">
      <w:pPr>
        <w:spacing w:after="524"/>
        <w:ind w:left="-5" w:right="0"/>
        <w:rPr>
          <w:rFonts w:hint="eastAsia"/>
        </w:rPr>
      </w:pPr>
    </w:p>
    <w:p w14:paraId="761B3FA3">
      <w:pPr>
        <w:spacing w:after="524"/>
        <w:ind w:left="-5" w:right="0"/>
        <w:rPr>
          <w:rFonts w:hint="eastAsia"/>
        </w:rPr>
      </w:pPr>
      <w:r>
        <w:rPr>
          <w:rFonts w:hint="eastAsia"/>
        </w:rPr>
        <w:t>在祂给予其受造物的扶持的多样化程度和持续时间上。</w:t>
      </w:r>
    </w:p>
    <w:p w14:paraId="172E6121">
      <w:pPr>
        <w:spacing w:after="524"/>
        <w:ind w:left="-5" w:right="0"/>
        <w:rPr>
          <w:rFonts w:hint="eastAsia"/>
        </w:rPr>
      </w:pPr>
    </w:p>
    <w:p w14:paraId="14B69F76">
      <w:pPr>
        <w:spacing w:after="524"/>
        <w:ind w:left="-5" w:right="0"/>
        <w:rPr>
          <w:rFonts w:hint="eastAsia"/>
        </w:rPr>
      </w:pPr>
      <w:r>
        <w:rPr>
          <w:rFonts w:hint="eastAsia"/>
        </w:rPr>
        <w:t>2. In the forms, extent, and continuance, of his positive laws, and their binding influence on men's consciences.</w:t>
      </w:r>
    </w:p>
    <w:p w14:paraId="3D58C54B">
      <w:pPr>
        <w:spacing w:after="524"/>
        <w:ind w:left="-5" w:right="0"/>
        <w:rPr>
          <w:rFonts w:hint="eastAsia"/>
        </w:rPr>
      </w:pPr>
    </w:p>
    <w:p w14:paraId="5B508D0D">
      <w:pPr>
        <w:spacing w:after="524"/>
        <w:ind w:left="-5" w:right="0"/>
        <w:rPr>
          <w:rFonts w:hint="eastAsia"/>
        </w:rPr>
      </w:pPr>
      <w:r>
        <w:rPr>
          <w:rFonts w:hint="eastAsia"/>
        </w:rPr>
        <w:t>2. 在祂的实在法及其对人良心的约束力的形式、范围和持续性上。</w:t>
      </w:r>
    </w:p>
    <w:p w14:paraId="0BE05C9E">
      <w:pPr>
        <w:spacing w:after="524"/>
        <w:ind w:left="-5" w:right="0"/>
        <w:rPr>
          <w:rFonts w:hint="eastAsia"/>
        </w:rPr>
      </w:pPr>
    </w:p>
    <w:p w14:paraId="11D1D07A">
      <w:pPr>
        <w:spacing w:after="524"/>
        <w:ind w:left="-5" w:right="0"/>
        <w:rPr>
          <w:rFonts w:hint="eastAsia"/>
        </w:rPr>
      </w:pPr>
      <w:r>
        <w:rPr>
          <w:rFonts w:hint="eastAsia"/>
        </w:rPr>
        <w:t>3. In the manner, time, place, or objects, to whom his laws are published; or of the writing of them on men's hearts;— and in the, at first, unperceived exceptions of his law, as in Abraham's offering up his son, or in a man's marrying the childless widow of his brother.</w:t>
      </w:r>
    </w:p>
    <w:p w14:paraId="0405EA61">
      <w:pPr>
        <w:spacing w:after="524"/>
        <w:ind w:left="-5" w:right="0"/>
        <w:rPr>
          <w:rFonts w:hint="eastAsia"/>
        </w:rPr>
      </w:pPr>
    </w:p>
    <w:p w14:paraId="38F71C44">
      <w:pPr>
        <w:spacing w:after="524"/>
        <w:ind w:left="-5" w:right="0"/>
        <w:rPr>
          <w:rFonts w:hint="eastAsia"/>
        </w:rPr>
      </w:pPr>
      <w:r>
        <w:rPr>
          <w:rFonts w:hint="eastAsia"/>
        </w:rPr>
        <w:t>3. 在祂的律法被公布的方式、时间、地点或对象上；或在祂将律法写在人心上；——以及在起初未被察觉的律法例外情况，如亚伯拉罕献上他的儿子，或一个人娶他兄弟无子的寡妇。</w:t>
      </w:r>
    </w:p>
    <w:p w14:paraId="6FFB4A11">
      <w:pPr>
        <w:spacing w:after="524"/>
        <w:ind w:left="-5" w:right="0"/>
        <w:rPr>
          <w:rFonts w:hint="eastAsia"/>
        </w:rPr>
      </w:pPr>
    </w:p>
    <w:p w14:paraId="15BB33DD">
      <w:pPr>
        <w:spacing w:after="524"/>
        <w:ind w:left="-5" w:right="0"/>
        <w:rPr>
          <w:rFonts w:hint="eastAsia"/>
        </w:rPr>
      </w:pPr>
      <w:r>
        <w:rPr>
          <w:rFonts w:hint="eastAsia"/>
        </w:rPr>
        <w:t>4. In the objects, instruments, forms, degrees, and seasons of his favour.</w:t>
      </w:r>
    </w:p>
    <w:p w14:paraId="2FF499B9">
      <w:pPr>
        <w:spacing w:after="524"/>
        <w:ind w:left="-5" w:right="0"/>
        <w:rPr>
          <w:rFonts w:hint="eastAsia"/>
        </w:rPr>
      </w:pPr>
    </w:p>
    <w:p w14:paraId="72322ACE">
      <w:pPr>
        <w:spacing w:after="524"/>
        <w:ind w:left="-5" w:right="0"/>
        <w:rPr>
          <w:rFonts w:hint="eastAsia"/>
        </w:rPr>
      </w:pPr>
      <w:r>
        <w:rPr>
          <w:rFonts w:hint="eastAsia"/>
        </w:rPr>
        <w:t>4. 在祂恩惠的对象、工具、形式、程度和时节上。</w:t>
      </w:r>
    </w:p>
    <w:p w14:paraId="75742199">
      <w:pPr>
        <w:spacing w:after="524"/>
        <w:ind w:left="-5" w:right="0"/>
        <w:rPr>
          <w:rFonts w:hint="eastAsia"/>
        </w:rPr>
      </w:pPr>
    </w:p>
    <w:p w14:paraId="177A7B0C">
      <w:pPr>
        <w:spacing w:after="524"/>
        <w:ind w:left="-5" w:right="0"/>
        <w:rPr>
          <w:rFonts w:hint="eastAsia"/>
        </w:rPr>
      </w:pPr>
      <w:r>
        <w:rPr>
          <w:rFonts w:hint="eastAsia"/>
        </w:rPr>
        <w:t>5. In the nature, seasons, degrees, instruments, and objects, of his corrections and punishments,—and their proportion to, and correspondence with the sins, on account of which they are inflicted, Dan 4:35; Ps 115:3; Ps 135:6; Matt 11:25-26; Matt 20:15.</w:t>
      </w:r>
    </w:p>
    <w:p w14:paraId="4D2E8457">
      <w:pPr>
        <w:spacing w:after="524"/>
        <w:ind w:left="-5" w:right="0"/>
        <w:rPr>
          <w:rFonts w:hint="eastAsia"/>
        </w:rPr>
      </w:pPr>
    </w:p>
    <w:p w14:paraId="6DF75754">
      <w:pPr>
        <w:spacing w:after="524"/>
        <w:ind w:left="-5" w:right="0"/>
        <w:rPr>
          <w:rFonts w:hint="eastAsia"/>
        </w:rPr>
      </w:pPr>
      <w:r>
        <w:rPr>
          <w:rFonts w:hint="eastAsia"/>
        </w:rPr>
        <w:t>5. 在祂的管教和惩罚的性质、时节、程度、工具和对象上，——以及它们与导致它们被施加的罪的比例和对应关系，但4:35；诗115:3；诗135:6；太11:25-26；太20:15。</w:t>
      </w:r>
    </w:p>
    <w:p w14:paraId="7DC2CB66">
      <w:pPr>
        <w:spacing w:after="524"/>
        <w:ind w:left="-5" w:right="0"/>
        <w:rPr>
          <w:rFonts w:hint="eastAsia"/>
        </w:rPr>
      </w:pPr>
    </w:p>
    <w:p w14:paraId="3D3ED4AF">
      <w:pPr>
        <w:spacing w:after="524"/>
        <w:ind w:left="-5" w:right="0"/>
        <w:rPr>
          <w:rFonts w:hint="eastAsia"/>
        </w:rPr>
      </w:pPr>
      <w:r>
        <w:rPr>
          <w:rFonts w:hint="eastAsia"/>
        </w:rPr>
        <w:t>—In redemption,—it is manifested, 1.</w:t>
      </w:r>
    </w:p>
    <w:p w14:paraId="4374A493">
      <w:pPr>
        <w:spacing w:after="524"/>
        <w:ind w:left="-5" w:right="0"/>
        <w:rPr>
          <w:rFonts w:hint="eastAsia"/>
        </w:rPr>
      </w:pPr>
    </w:p>
    <w:p w14:paraId="2E162011">
      <w:pPr>
        <w:spacing w:after="524"/>
        <w:ind w:left="-5" w:right="0"/>
        <w:rPr>
          <w:rFonts w:hint="eastAsia"/>
        </w:rPr>
      </w:pPr>
      <w:r>
        <w:rPr>
          <w:rFonts w:hint="eastAsia"/>
        </w:rPr>
        <w:t>——在救赎中，——它彰显于，1.</w:t>
      </w:r>
    </w:p>
    <w:p w14:paraId="602EA8FE">
      <w:pPr>
        <w:spacing w:after="524"/>
        <w:ind w:left="-5" w:right="0"/>
        <w:rPr>
          <w:rFonts w:hint="eastAsia"/>
        </w:rPr>
      </w:pPr>
    </w:p>
    <w:p w14:paraId="00A82F27">
      <w:pPr>
        <w:spacing w:after="524"/>
        <w:ind w:left="-5" w:right="0"/>
        <w:rPr>
          <w:rFonts w:hint="eastAsia"/>
        </w:rPr>
      </w:pPr>
      <w:r>
        <w:rPr>
          <w:rFonts w:hint="eastAsia"/>
        </w:rPr>
        <w:t>On the Redeemer,— in God's calling him to be our surety to pay our debt;—and to be our spiritual Head;—in fixing the time of his payment,—the place of his birth, life, and death,—the parts, forms, degrees, and continuance of his sufferings, and the forms, degrees, and periods of his exaltation in his own person, or in the happiness of his people, Isa 42:6; Luke 11:13; Luke 13:32-33; John 18:11; Heb 2:10; Phil 2:7-11.</w:t>
      </w:r>
    </w:p>
    <w:p w14:paraId="0633FF52">
      <w:pPr>
        <w:spacing w:after="524"/>
        <w:ind w:left="-5" w:right="0"/>
        <w:rPr>
          <w:rFonts w:hint="eastAsia"/>
        </w:rPr>
      </w:pPr>
    </w:p>
    <w:p w14:paraId="75B4F485">
      <w:pPr>
        <w:spacing w:after="524"/>
        <w:ind w:left="-5" w:right="0"/>
        <w:rPr>
          <w:rFonts w:hint="eastAsia"/>
        </w:rPr>
      </w:pPr>
      <w:r>
        <w:rPr>
          <w:rFonts w:hint="eastAsia"/>
        </w:rPr>
        <w:t>在救赎主身上，——在神呼召祂作我们的担保人，偿还我们的债务；——并作我们属灵的元首；——在确定祂偿还的时间，——祂出生、生活和死亡的地点，——祂受苦的部分、形式、程度和持续时间，以及祂在祂自己位格中或在祂子民幸福中的高升形式、程度和时期，赛42:6；路11:13；路13:32-33；约18:11；来2:10；腓2:7-11。</w:t>
      </w:r>
    </w:p>
    <w:p w14:paraId="72306A5F">
      <w:pPr>
        <w:spacing w:after="524"/>
        <w:ind w:left="-5" w:right="0"/>
        <w:rPr>
          <w:rFonts w:hint="eastAsia"/>
        </w:rPr>
      </w:pPr>
    </w:p>
    <w:p w14:paraId="11BAE54E">
      <w:pPr>
        <w:spacing w:after="524"/>
        <w:ind w:left="-5" w:right="0"/>
        <w:rPr>
          <w:rFonts w:hint="eastAsia"/>
        </w:rPr>
      </w:pPr>
      <w:r>
        <w:rPr>
          <w:rFonts w:hint="eastAsia"/>
        </w:rPr>
        <w:t>2. On the persons of the redeemed,—in choosing any at all;—in choosing some, while others, no worse, are passed by;—and in allotting to them such particular means, opportunities, seasons, forms, and degrees of gifts and grace; and such intermixed temptations, troubles, deliverances, and comforts, Matt 11:25-26; Rom 9:18,23; Exod 33:19; Matt 20:1,15; 1 Cor 1:26-30.</w:t>
      </w:r>
    </w:p>
    <w:p w14:paraId="6749E4F0">
      <w:pPr>
        <w:spacing w:after="524"/>
        <w:ind w:left="-5" w:right="0"/>
        <w:rPr>
          <w:rFonts w:hint="eastAsia"/>
        </w:rPr>
      </w:pPr>
    </w:p>
    <w:p w14:paraId="3F6C2314">
      <w:pPr>
        <w:spacing w:after="524"/>
        <w:ind w:left="-5" w:right="0"/>
        <w:rPr>
          <w:rFonts w:hint="eastAsia"/>
        </w:rPr>
      </w:pPr>
      <w:r>
        <w:rPr>
          <w:rFonts w:hint="eastAsia"/>
        </w:rPr>
        <w:t>2. 在被赎之人的身上，——在拣选任何人；——在拣选一些人，而其他并不更坏的人却被越过；——并在分配给他们如此特定的恩赐和恩典的途径、机会、时节、形式和程度；以及如此交织的试探、患难、拯救和安慰，太11:25-26；罗9:18,23；出33:19；太20:1,15；林前1:26-30。</w:t>
      </w:r>
    </w:p>
    <w:p w14:paraId="2468A828">
      <w:pPr>
        <w:spacing w:after="524"/>
        <w:ind w:left="-5" w:right="0"/>
        <w:rPr>
          <w:rFonts w:hint="eastAsia"/>
        </w:rPr>
      </w:pPr>
    </w:p>
    <w:p w14:paraId="3110425A">
      <w:pPr>
        <w:spacing w:after="524"/>
        <w:ind w:left="-5" w:right="0"/>
        <w:rPr>
          <w:rFonts w:hint="eastAsia"/>
        </w:rPr>
      </w:pPr>
      <w:r>
        <w:rPr>
          <w:rFonts w:hint="eastAsia"/>
        </w:rPr>
        <w:t>3. In qualifying such particular persons, of those that remain unregenerate, and at such particular seasons, with such individual forms and measures of gifts, and common graces, to render them useful in promoting the honour of the Redeemer, and the conversion and edification of his redeemed, John 6:70; Heb 6:45; Num 23-24.</w:t>
      </w:r>
    </w:p>
    <w:p w14:paraId="3CAF740D">
      <w:pPr>
        <w:spacing w:after="524"/>
        <w:ind w:left="-5" w:right="0"/>
        <w:rPr>
          <w:rFonts w:hint="eastAsia"/>
        </w:rPr>
      </w:pPr>
    </w:p>
    <w:p w14:paraId="6DF7E2FF">
      <w:pPr>
        <w:spacing w:after="524"/>
        <w:ind w:left="-5" w:right="0"/>
        <w:rPr>
          <w:rFonts w:hint="eastAsia"/>
        </w:rPr>
      </w:pPr>
      <w:r>
        <w:rPr>
          <w:rFonts w:hint="eastAsia"/>
        </w:rPr>
        <w:t>3. 在装备那些未重生者中的特定人士，并在特定的时节，以如此个别的恩赐和普遍恩典的形式和量度，使他们能有效地促进救赎主的荣耀，以及祂被赎之人的归正和造就，约6:70；来6:4-5；民23-24章。</w:t>
      </w:r>
    </w:p>
    <w:p w14:paraId="271F5D34">
      <w:pPr>
        <w:spacing w:after="524"/>
        <w:ind w:left="-5" w:right="0"/>
        <w:rPr>
          <w:rFonts w:hint="eastAsia"/>
        </w:rPr>
      </w:pPr>
    </w:p>
    <w:p w14:paraId="2DF78C21">
      <w:pPr>
        <w:pStyle w:val="2"/>
        <w:bidi w:val="0"/>
        <w:rPr>
          <w:rFonts w:hint="eastAsia"/>
        </w:rPr>
      </w:pPr>
      <w:r>
        <w:rPr>
          <w:rFonts w:hint="eastAsia"/>
        </w:rPr>
        <w:t>V. The Holiness of God</w:t>
      </w:r>
    </w:p>
    <w:p w14:paraId="3F65C204">
      <w:pPr>
        <w:spacing w:after="524"/>
        <w:ind w:left="-5" w:right="0"/>
        <w:rPr>
          <w:rFonts w:hint="eastAsia"/>
        </w:rPr>
      </w:pPr>
      <w:r>
        <w:rPr>
          <w:rFonts w:hint="eastAsia"/>
        </w:rPr>
        <w:t>The holiness of God is that essential perfection of his nature, which lies in perfect freedom from, and hatred of all sin, and in perfect love to every thing holy and pure.—That God is infinitely holy appears, 1.</w:t>
      </w:r>
    </w:p>
    <w:p w14:paraId="050967E4">
      <w:pPr>
        <w:spacing w:after="524"/>
        <w:ind w:left="-5" w:right="0"/>
        <w:rPr>
          <w:rFonts w:hint="eastAsia"/>
        </w:rPr>
      </w:pPr>
    </w:p>
    <w:p w14:paraId="1F7BC0D1">
      <w:pPr>
        <w:pStyle w:val="2"/>
        <w:bidi w:val="0"/>
        <w:rPr>
          <w:rFonts w:hint="eastAsia"/>
        </w:rPr>
      </w:pPr>
      <w:r>
        <w:rPr>
          <w:rFonts w:hint="eastAsia"/>
        </w:rPr>
        <w:t>五、论神的圣洁</w:t>
      </w:r>
    </w:p>
    <w:p w14:paraId="4ED37FBA">
      <w:pPr>
        <w:spacing w:after="524"/>
        <w:ind w:left="-5" w:right="0"/>
        <w:rPr>
          <w:rFonts w:hint="eastAsia"/>
        </w:rPr>
      </w:pPr>
      <w:r>
        <w:rPr>
          <w:rFonts w:hint="eastAsia"/>
        </w:rPr>
        <w:t>神的圣洁是祂本性的一个本质完美，在于完全脱离并恨恶一切罪恶，以及完全喜爱一切圣洁纯净的事物。——神是无限圣洁的，这一点显明于，1.</w:t>
      </w:r>
    </w:p>
    <w:p w14:paraId="2720E1C0">
      <w:pPr>
        <w:spacing w:after="524"/>
        <w:ind w:left="-5" w:right="0"/>
        <w:rPr>
          <w:rFonts w:hint="eastAsia"/>
        </w:rPr>
      </w:pPr>
    </w:p>
    <w:p w14:paraId="46934E10">
      <w:pPr>
        <w:spacing w:after="524"/>
        <w:ind w:left="-5" w:right="0"/>
        <w:rPr>
          <w:rFonts w:hint="eastAsia"/>
        </w:rPr>
      </w:pPr>
      <w:r>
        <w:rPr>
          <w:rFonts w:hint="eastAsia"/>
        </w:rPr>
        <w:t>From express declarations of Scripture, Josh 24:19; 1 Sam 2:2, Exod 15:11; Ps 89:35; Ps 11:7; Ps 99:9; Prov 30:3; Hab 1:12-13; Isa 6:3; Rev 4:8; John 17:11; Dan 9:24; Ps 16:10; Acts 3:14; Rom 1:4; Luke 1:35.</w:t>
      </w:r>
    </w:p>
    <w:p w14:paraId="43654952">
      <w:pPr>
        <w:spacing w:after="524"/>
        <w:ind w:left="-5" w:right="0"/>
        <w:rPr>
          <w:rFonts w:hint="eastAsia"/>
        </w:rPr>
      </w:pPr>
    </w:p>
    <w:p w14:paraId="01BC3C74">
      <w:pPr>
        <w:spacing w:after="524"/>
        <w:ind w:left="-5" w:right="0"/>
        <w:rPr>
          <w:rFonts w:hint="eastAsia"/>
        </w:rPr>
      </w:pPr>
      <w:r>
        <w:rPr>
          <w:rFonts w:hint="eastAsia"/>
        </w:rPr>
        <w:t>从圣经的明确宣告，书24:19；撒上2:2；出15:11；诗89:35；诗11:7；诗99:9；箴30:3；哈1:12-13；赛6:3；启4:8；约17:11；但9:24；诗16:10；徒3:14；罗1:4；路1:35。</w:t>
      </w:r>
    </w:p>
    <w:p w14:paraId="35B098F1">
      <w:pPr>
        <w:spacing w:after="524"/>
        <w:ind w:left="-5" w:right="0"/>
        <w:rPr>
          <w:rFonts w:hint="eastAsia"/>
        </w:rPr>
      </w:pPr>
    </w:p>
    <w:p w14:paraId="32883B17">
      <w:pPr>
        <w:spacing w:after="524"/>
        <w:ind w:left="-5" w:right="0"/>
        <w:rPr>
          <w:rFonts w:hint="eastAsia"/>
        </w:rPr>
      </w:pPr>
      <w:r>
        <w:rPr>
          <w:rFonts w:hint="eastAsia"/>
        </w:rPr>
        <w:t>Nay, holiness is represented as his beauty, Exod 15:11; Ps 27:4; his grandeur, Ps 89:35.</w:t>
      </w:r>
    </w:p>
    <w:p w14:paraId="6914A27F">
      <w:pPr>
        <w:spacing w:after="524"/>
        <w:ind w:left="-5" w:right="0"/>
        <w:rPr>
          <w:rFonts w:hint="eastAsia"/>
        </w:rPr>
      </w:pPr>
    </w:p>
    <w:p w14:paraId="6A2A8691">
      <w:pPr>
        <w:spacing w:after="524"/>
        <w:ind w:left="-5" w:right="0"/>
        <w:rPr>
          <w:rFonts w:hint="eastAsia"/>
        </w:rPr>
      </w:pPr>
      <w:r>
        <w:rPr>
          <w:rFonts w:hint="eastAsia"/>
        </w:rPr>
        <w:t>不仅如此，圣洁被描绘为祂的荣美，出15:11；诗27:4；祂的威严，诗89:35。</w:t>
      </w:r>
    </w:p>
    <w:p w14:paraId="7650AB93">
      <w:pPr>
        <w:spacing w:after="524"/>
        <w:ind w:left="-5" w:right="0"/>
        <w:rPr>
          <w:rFonts w:hint="eastAsia"/>
        </w:rPr>
      </w:pPr>
    </w:p>
    <w:p w14:paraId="57EAC5E8">
      <w:pPr>
        <w:spacing w:after="524"/>
        <w:ind w:left="-5" w:right="0"/>
        <w:rPr>
          <w:rFonts w:hint="eastAsia"/>
        </w:rPr>
      </w:pPr>
      <w:r>
        <w:rPr>
          <w:rFonts w:hint="eastAsia"/>
        </w:rPr>
        <w:t>Amos 4:2; and more than forty times he is called the Holy One of Israel or Jacob, Hab 3:3; Hab 1:12; Isa 1:4,10,20; Isa 43:14; Isa 29:23, etc.</w:t>
      </w:r>
    </w:p>
    <w:p w14:paraId="183A0838">
      <w:pPr>
        <w:spacing w:after="524"/>
        <w:ind w:left="-5" w:right="0"/>
        <w:rPr>
          <w:rFonts w:hint="eastAsia"/>
        </w:rPr>
      </w:pPr>
    </w:p>
    <w:p w14:paraId="4F85A92E">
      <w:pPr>
        <w:spacing w:after="524"/>
        <w:ind w:left="-5" w:right="0"/>
        <w:rPr>
          <w:rFonts w:hint="eastAsia"/>
        </w:rPr>
      </w:pPr>
      <w:r>
        <w:rPr>
          <w:rFonts w:hint="eastAsia"/>
        </w:rPr>
        <w:t>摩4:2；并且有四十多次祂被称为以色列或雅各的圣者，哈3:3；哈1:12；赛1:4,10,20；赛43:14；赛29:23等。</w:t>
      </w:r>
    </w:p>
    <w:p w14:paraId="5C41CDF2">
      <w:pPr>
        <w:spacing w:after="524"/>
        <w:ind w:left="-5" w:right="0"/>
        <w:rPr>
          <w:rFonts w:hint="eastAsia"/>
        </w:rPr>
      </w:pPr>
    </w:p>
    <w:p w14:paraId="0A3DD170">
      <w:pPr>
        <w:spacing w:after="524"/>
        <w:ind w:left="-5" w:right="0"/>
        <w:rPr>
          <w:rFonts w:hint="eastAsia"/>
        </w:rPr>
      </w:pPr>
      <w:r>
        <w:rPr>
          <w:rFonts w:hint="eastAsia"/>
        </w:rPr>
        <w:t>2. Every thing relating to God is called holy, on account of its connection with and conformity to him;—as the manhood of his Son, Luke 1:35; Acts 4:27,30;—his name, Ps 111:9; Lev 20:3;—his arm or power, Ps 98:1;—the place where he manifests himself;—heaven or the temple, Ps 20:6; Isa 57:15; Jon 2:4; Ps 99:9; Exod 3:4; Rev 21:10;—his Sabbaths, Exod 16:23; Isa 58:13;—his covenant and promise, Dan 11:28,30; Luke 1:72; Ps 105:42;—his word, law, and gospel, Rom 1:2; Rom 7:12; 2 Tim 3:15;—his work, Ps 145:17;—his angels, Rev 14:10; Matt 25:31;—his prophets, 2 Pet 1:21; 2 Pet 3:2; Luke 1:70; Rev 18:20; Rev 22:6;—his ministers, 1 Thess 2:10; Rev 18:20;—his people, Exod 19:6; Col 1:22; Col 3:12; Heb 3:1; 1 Thess 5:27; 1 Pet 2:9.</w:t>
      </w:r>
    </w:p>
    <w:p w14:paraId="347506B4">
      <w:pPr>
        <w:spacing w:after="524"/>
        <w:ind w:left="-5" w:right="0"/>
        <w:rPr>
          <w:rFonts w:hint="eastAsia"/>
        </w:rPr>
      </w:pPr>
    </w:p>
    <w:p w14:paraId="0112A631">
      <w:pPr>
        <w:spacing w:after="524"/>
        <w:ind w:left="-5" w:right="0"/>
        <w:rPr>
          <w:rFonts w:hint="eastAsia"/>
        </w:rPr>
      </w:pPr>
      <w:r>
        <w:rPr>
          <w:rFonts w:hint="eastAsia"/>
        </w:rPr>
        <w:t>2. 与神有关的一切事物都因其与祂的联系和相符而被称​​为圣洁；——如祂儿子的人性，路1:35；徒4:27,30；——祂的名，诗111:9；利20:3；——祂的膀臂或能力，诗98:1；——祂彰显自己的地方；——天或圣殿，诗20:6；赛57:15；拿2:4；诗99:9；出3:4；启21:10；——祂的安息日，出16:23；赛58:13；——祂的约和应许，但11:28,30；路1:72；诗105:42；——祂的话语、律法和福音，罗1:2；罗7:12；提后3:15；——祂的作为，诗145:17；——祂的天使，启14:10；太25:31；——祂的先知，彼后1:21；彼后3:2；路1:70；启18:20；启22:6；——祂的仆人，帖前2:10；启18:20；——祂的子民，出19:6；西1:22；西3:12；来3:1；帖前5:27；彼前2:9。</w:t>
      </w:r>
    </w:p>
    <w:p w14:paraId="2EE616BC">
      <w:pPr>
        <w:spacing w:after="524"/>
        <w:ind w:left="-5" w:right="0"/>
        <w:rPr>
          <w:rFonts w:hint="eastAsia"/>
        </w:rPr>
      </w:pPr>
    </w:p>
    <w:p w14:paraId="3F5A8539">
      <w:pPr>
        <w:spacing w:after="524"/>
        <w:ind w:left="-5" w:right="0"/>
        <w:rPr>
          <w:rFonts w:hint="eastAsia"/>
        </w:rPr>
      </w:pPr>
      <w:r>
        <w:rPr>
          <w:rFonts w:hint="eastAsia"/>
        </w:rPr>
        <w:t>3. His holiness is manifested in his works of creation, providence, and redemption, Ps 145:7.</w:t>
      </w:r>
    </w:p>
    <w:p w14:paraId="227341FC">
      <w:pPr>
        <w:spacing w:after="524"/>
        <w:ind w:left="-5" w:right="0"/>
        <w:rPr>
          <w:rFonts w:hint="eastAsia"/>
        </w:rPr>
      </w:pPr>
    </w:p>
    <w:p w14:paraId="265BEB70">
      <w:pPr>
        <w:spacing w:after="524"/>
        <w:ind w:left="-5" w:right="0"/>
        <w:rPr>
          <w:rFonts w:hint="eastAsia"/>
        </w:rPr>
      </w:pPr>
      <w:r>
        <w:rPr>
          <w:rFonts w:hint="eastAsia"/>
        </w:rPr>
        <w:t>3. 祂的圣洁在祂创造、护理和救赎的作为中彰显出来，诗145:7。</w:t>
      </w:r>
    </w:p>
    <w:p w14:paraId="2445E3E0">
      <w:pPr>
        <w:spacing w:after="524"/>
        <w:ind w:left="-5" w:right="0"/>
        <w:rPr>
          <w:rFonts w:hint="eastAsia"/>
        </w:rPr>
      </w:pPr>
    </w:p>
    <w:p w14:paraId="6A178DFA">
      <w:pPr>
        <w:spacing w:after="524"/>
        <w:ind w:left="-5" w:right="0"/>
        <w:rPr>
          <w:rFonts w:hint="eastAsia"/>
        </w:rPr>
      </w:pPr>
      <w:r>
        <w:rPr>
          <w:rFonts w:hint="eastAsia"/>
        </w:rPr>
        <w:t>In creation it appears, in forming every creature, which was capable of holiness, perfect in it, Gen 1:20,27; Rev 14:10 with Jude 6.—In providence, it appears, 1.</w:t>
      </w:r>
    </w:p>
    <w:p w14:paraId="7D3121D7">
      <w:pPr>
        <w:spacing w:after="524"/>
        <w:ind w:left="-5" w:right="0"/>
        <w:rPr>
          <w:rFonts w:hint="eastAsia"/>
        </w:rPr>
      </w:pPr>
    </w:p>
    <w:p w14:paraId="51738E69">
      <w:pPr>
        <w:spacing w:after="524"/>
        <w:ind w:left="-5" w:right="0"/>
        <w:rPr>
          <w:rFonts w:hint="eastAsia"/>
        </w:rPr>
      </w:pPr>
      <w:r>
        <w:rPr>
          <w:rFonts w:hint="eastAsia"/>
        </w:rPr>
        <w:t>在创造中，它显明于创造每一个能够圣洁的受造物时，使其在其本性中是完美的，创1:20,27；启14:10对照犹6。——在护理中，它显明于，1.</w:t>
      </w:r>
    </w:p>
    <w:p w14:paraId="41974AD6">
      <w:pPr>
        <w:spacing w:after="524"/>
        <w:ind w:left="-5" w:right="0"/>
        <w:rPr>
          <w:rFonts w:hint="eastAsia"/>
        </w:rPr>
      </w:pPr>
    </w:p>
    <w:p w14:paraId="407A1279">
      <w:pPr>
        <w:spacing w:after="524"/>
        <w:ind w:left="-5" w:right="0"/>
        <w:rPr>
          <w:rFonts w:hint="eastAsia"/>
        </w:rPr>
      </w:pPr>
      <w:r>
        <w:rPr>
          <w:rFonts w:hint="eastAsia"/>
        </w:rPr>
        <w:t>In giving to all his rational creatures a moral law, requiring the most perfect and uninterrupted holiness of heart and life,—and enforced with the most powerful sanction of rewards and punishments, Rom 7:12; Matt 22:37,39; Rom 12-13; Col 3-4; Eph 4-6; 1 Thess 4-5; 1 Pet 1-5; Exod 20:3-17.</w:t>
      </w:r>
    </w:p>
    <w:p w14:paraId="1043E771">
      <w:pPr>
        <w:spacing w:after="524"/>
        <w:ind w:left="-5" w:right="0"/>
        <w:rPr>
          <w:rFonts w:hint="eastAsia"/>
        </w:rPr>
      </w:pPr>
    </w:p>
    <w:p w14:paraId="514FD21D">
      <w:pPr>
        <w:spacing w:after="524"/>
        <w:ind w:left="-5" w:right="0"/>
        <w:rPr>
          <w:rFonts w:hint="eastAsia"/>
        </w:rPr>
      </w:pPr>
      <w:r>
        <w:rPr>
          <w:rFonts w:hint="eastAsia"/>
        </w:rPr>
        <w:t>在赐给祂所有有理性的受造物一条道德律，要求内心和生活最完美和不间断的圣洁，——并以最有力的奖惩制裁来强制执行，罗7:12；太22:37,39；罗12-13章；西3-4章；弗4-6章；帖前4-5章；彼前1-5章；出20:3-17。</w:t>
      </w:r>
    </w:p>
    <w:p w14:paraId="4063E9C7">
      <w:pPr>
        <w:spacing w:after="524"/>
        <w:ind w:left="-5" w:right="0"/>
        <w:rPr>
          <w:rFonts w:hint="eastAsia"/>
        </w:rPr>
      </w:pPr>
    </w:p>
    <w:p w14:paraId="6B6C1AAE">
      <w:pPr>
        <w:spacing w:after="524"/>
        <w:ind w:left="-5" w:right="0"/>
        <w:rPr>
          <w:rFonts w:hint="eastAsia"/>
        </w:rPr>
      </w:pPr>
      <w:r>
        <w:rPr>
          <w:rFonts w:hint="eastAsia"/>
        </w:rPr>
        <w:t>2. In prescribing the most proper means of promoting holiness, Gen 2:17; Titus 2:1112; Matt 28:19; 2 Cor 11:23-29.</w:t>
      </w:r>
    </w:p>
    <w:p w14:paraId="561BAF23">
      <w:pPr>
        <w:spacing w:after="524"/>
        <w:ind w:left="-5" w:right="0"/>
        <w:rPr>
          <w:rFonts w:hint="eastAsia"/>
        </w:rPr>
      </w:pPr>
    </w:p>
    <w:p w14:paraId="701D97D0">
      <w:pPr>
        <w:spacing w:after="524"/>
        <w:ind w:left="-5" w:right="0"/>
        <w:rPr>
          <w:rFonts w:hint="eastAsia"/>
        </w:rPr>
      </w:pPr>
      <w:r>
        <w:rPr>
          <w:rFonts w:hint="eastAsia"/>
        </w:rPr>
        <w:t>2. 在规定促进圣洁的最恰当方法，创2:17；多2:11-12；太28:19；林后11:23-29。</w:t>
      </w:r>
    </w:p>
    <w:p w14:paraId="326F1AC5">
      <w:pPr>
        <w:spacing w:after="524"/>
        <w:ind w:left="-5" w:right="0"/>
        <w:rPr>
          <w:rFonts w:hint="eastAsia"/>
        </w:rPr>
      </w:pPr>
    </w:p>
    <w:p w14:paraId="075016EB">
      <w:pPr>
        <w:spacing w:after="524"/>
        <w:ind w:left="-5" w:right="0"/>
        <w:rPr>
          <w:rFonts w:hint="eastAsia"/>
        </w:rPr>
      </w:pPr>
      <w:r>
        <w:rPr>
          <w:rFonts w:hint="eastAsia"/>
        </w:rPr>
        <w:t>Even all the sacrifices, purifications, and punishments, prescribed by the Jewish laws, marked the holiness of God, Lev 1-23; Num 5-6; Num 15; Num 19; Num 28-29; Lev 10:1-3.</w:t>
      </w:r>
    </w:p>
    <w:p w14:paraId="6290130D">
      <w:pPr>
        <w:spacing w:after="524"/>
        <w:ind w:left="-5" w:right="0"/>
        <w:rPr>
          <w:rFonts w:hint="eastAsia"/>
        </w:rPr>
      </w:pPr>
    </w:p>
    <w:p w14:paraId="072C1286">
      <w:pPr>
        <w:spacing w:after="524"/>
        <w:ind w:left="-5" w:right="0"/>
        <w:rPr>
          <w:rFonts w:hint="eastAsia"/>
        </w:rPr>
      </w:pPr>
      <w:r>
        <w:rPr>
          <w:rFonts w:hint="eastAsia"/>
        </w:rPr>
        <w:t>甚至犹太律法所规定的一切献祭、洁净和惩罚，都标志着神的圣洁，利1-23章；民5-6章；民15章；民19章；民28-29章；利10:1-3。</w:t>
      </w:r>
    </w:p>
    <w:p w14:paraId="7222430C">
      <w:pPr>
        <w:spacing w:after="524"/>
        <w:ind w:left="-5" w:right="0"/>
        <w:rPr>
          <w:rFonts w:hint="eastAsia"/>
        </w:rPr>
      </w:pPr>
    </w:p>
    <w:p w14:paraId="090140DE">
      <w:pPr>
        <w:spacing w:after="524"/>
        <w:ind w:left="-5" w:right="0"/>
        <w:rPr>
          <w:rFonts w:hint="eastAsia"/>
        </w:rPr>
      </w:pPr>
      <w:r>
        <w:rPr>
          <w:rFonts w:hint="eastAsia"/>
        </w:rPr>
        <w:t>3. And so permitting sin as not to have any active hand in, or give any encouragement to it, Hab 1:12-13; Ps 4:5-6; Jer 44:4; Prov 16:16-19.</w:t>
      </w:r>
    </w:p>
    <w:p w14:paraId="0BE13F71">
      <w:pPr>
        <w:spacing w:after="524"/>
        <w:ind w:left="-5" w:right="0"/>
        <w:rPr>
          <w:rFonts w:hint="eastAsia"/>
        </w:rPr>
      </w:pPr>
    </w:p>
    <w:p w14:paraId="415AC560">
      <w:pPr>
        <w:spacing w:after="524"/>
        <w:ind w:left="-5" w:right="0"/>
        <w:rPr>
          <w:rFonts w:hint="eastAsia"/>
        </w:rPr>
      </w:pPr>
      <w:r>
        <w:rPr>
          <w:rFonts w:hint="eastAsia"/>
        </w:rPr>
        <w:t>3. 并且如此容许罪，以致于不在其中有任何主动的参与，也不给予任何鼓励，哈1:12-13；诗4:5-6；耶44:4；箴16:16-19。</w:t>
      </w:r>
    </w:p>
    <w:p w14:paraId="05F79A6F">
      <w:pPr>
        <w:spacing w:after="524"/>
        <w:ind w:left="-5" w:right="0"/>
        <w:rPr>
          <w:rFonts w:hint="eastAsia"/>
        </w:rPr>
      </w:pPr>
    </w:p>
    <w:p w14:paraId="4BAF9C73">
      <w:pPr>
        <w:spacing w:after="524"/>
        <w:ind w:left="-5" w:right="0"/>
        <w:rPr>
          <w:rFonts w:hint="eastAsia"/>
        </w:rPr>
      </w:pPr>
      <w:r>
        <w:rPr>
          <w:rFonts w:hint="eastAsia"/>
        </w:rPr>
        <w:t>4. In fixing standing marks of his detestation of sin upon the first introducers of it, or any particular form of it; as on devils, women, Cain, the old world, the builders of Babel, Sodomites, oppressors of the church, profaners of God's worship, presumptuous rebels against his established government, despisers of his promised favours, etc. Jude 6; 2 Pet 2:4-5; Gen 3-4; Gen 7; Gen 11; Gen 19; Exod 1-14; Lev 10; Num 14; Num 16; Isa 5:16.</w:t>
      </w:r>
    </w:p>
    <w:p w14:paraId="21EAD058">
      <w:pPr>
        <w:spacing w:after="524"/>
        <w:ind w:left="-5" w:right="0"/>
        <w:rPr>
          <w:rFonts w:hint="eastAsia"/>
        </w:rPr>
      </w:pPr>
    </w:p>
    <w:p w14:paraId="7389FE2A">
      <w:pPr>
        <w:spacing w:after="524"/>
        <w:ind w:left="-5" w:right="0"/>
        <w:rPr>
          <w:rFonts w:hint="eastAsia"/>
        </w:rPr>
      </w:pPr>
      <w:r>
        <w:rPr>
          <w:rFonts w:hint="eastAsia"/>
        </w:rPr>
        <w:t>4. 在将祂憎恶罪的永久标记，加在最初引入罪的人，或罪的任何特定形式上；如在魔鬼、女人、该隐、旧世界、巴别塔的建造者、所多玛人、教会的压迫者、亵渎神敬拜者、擅敢反叛祂既定政权者、藐视祂所应许恩惠者等身上，犹6；彼后2:4-5；创3-4章；创7章；创11章；创19章；出1-14章；利10章；民14章；民16章；赛5:16。</w:t>
      </w:r>
    </w:p>
    <w:p w14:paraId="5B5AD36D">
      <w:pPr>
        <w:spacing w:after="524"/>
        <w:ind w:left="-5" w:right="0"/>
        <w:rPr>
          <w:rFonts w:hint="eastAsia"/>
        </w:rPr>
      </w:pPr>
    </w:p>
    <w:p w14:paraId="284285A5">
      <w:pPr>
        <w:spacing w:after="524"/>
        <w:ind w:left="-5" w:right="0"/>
        <w:rPr>
          <w:rFonts w:hint="eastAsia"/>
        </w:rPr>
      </w:pPr>
      <w:r>
        <w:rPr>
          <w:rFonts w:hint="eastAsia"/>
        </w:rPr>
        <w:t>5. In publicly manifesting his detestation of men on account of their most secret sins, Ps 50:21; Ps 10:8,11,14; Ezek 14:3-8; Ezek 8:7-18; 2 Sam 12:1112; Jer 16:17-18.</w:t>
      </w:r>
    </w:p>
    <w:p w14:paraId="221260B7">
      <w:pPr>
        <w:spacing w:after="524"/>
        <w:ind w:left="-5" w:right="0"/>
        <w:rPr>
          <w:rFonts w:hint="eastAsia"/>
        </w:rPr>
      </w:pPr>
    </w:p>
    <w:p w14:paraId="383FB544">
      <w:pPr>
        <w:spacing w:after="524"/>
        <w:ind w:left="-5" w:right="0"/>
        <w:rPr>
          <w:rFonts w:hint="eastAsia"/>
        </w:rPr>
      </w:pPr>
      <w:r>
        <w:rPr>
          <w:rFonts w:hint="eastAsia"/>
        </w:rPr>
        <w:t>5. 在因人最隐秘的罪而公开显明祂对他们的憎恶，诗50:21；诗10:8,11,14；结14:3-8；结8:7-18；撒下12:11-12；耶16:17-18。</w:t>
      </w:r>
    </w:p>
    <w:p w14:paraId="37F3D3A1">
      <w:pPr>
        <w:spacing w:after="524"/>
        <w:ind w:left="-5" w:right="0"/>
        <w:rPr>
          <w:rFonts w:hint="eastAsia"/>
        </w:rPr>
      </w:pPr>
    </w:p>
    <w:p w14:paraId="209FEE29">
      <w:pPr>
        <w:spacing w:after="524"/>
        <w:ind w:left="-5" w:right="0"/>
        <w:rPr>
          <w:rFonts w:hint="eastAsia"/>
        </w:rPr>
      </w:pPr>
      <w:r>
        <w:rPr>
          <w:rFonts w:hint="eastAsia"/>
        </w:rPr>
        <w:t>6. In marking all the wicked with the most shameful distance and disgrace in the last judgment, 1 Thess 4:16-17; Matt 25:33; Ps 1:5; Ps 138:6.</w:t>
      </w:r>
    </w:p>
    <w:p w14:paraId="3A889E65">
      <w:pPr>
        <w:spacing w:after="524"/>
        <w:ind w:left="-5" w:right="0"/>
        <w:rPr>
          <w:rFonts w:hint="eastAsia"/>
        </w:rPr>
      </w:pPr>
    </w:p>
    <w:p w14:paraId="51DB7D08">
      <w:pPr>
        <w:spacing w:after="524"/>
        <w:ind w:left="-5" w:right="0"/>
        <w:rPr>
          <w:rFonts w:hint="eastAsia"/>
        </w:rPr>
      </w:pPr>
      <w:r>
        <w:rPr>
          <w:rFonts w:hint="eastAsia"/>
        </w:rPr>
        <w:t>6. 在末日审判中，用最羞耻的疏远和耻辱标记所有恶人，帖前4:16-17；太25:33；诗1:5；诗138:6。</w:t>
      </w:r>
    </w:p>
    <w:p w14:paraId="4DD6D2A0">
      <w:pPr>
        <w:spacing w:after="524"/>
        <w:ind w:left="-5" w:right="0"/>
        <w:rPr>
          <w:rFonts w:hint="eastAsia"/>
        </w:rPr>
      </w:pPr>
    </w:p>
    <w:p w14:paraId="63615C73">
      <w:pPr>
        <w:spacing w:after="524"/>
        <w:ind w:left="-5" w:right="0"/>
        <w:rPr>
          <w:rFonts w:hint="eastAsia"/>
        </w:rPr>
      </w:pPr>
      <w:r>
        <w:rPr>
          <w:rFonts w:hint="eastAsia"/>
        </w:rPr>
        <w:t>7. In his everlasting exclusion of unholy angels and men from his presence, and marking them with the most tremendous tokens of his detestation, Matt 25:41,46; Ps 9:17; Rev 20:10,15; Rev 14:10-11; 2 Thess 1:8-9.</w:t>
      </w:r>
    </w:p>
    <w:p w14:paraId="36559018">
      <w:pPr>
        <w:spacing w:after="524"/>
        <w:ind w:left="-5" w:right="0"/>
        <w:rPr>
          <w:rFonts w:hint="eastAsia"/>
        </w:rPr>
      </w:pPr>
    </w:p>
    <w:p w14:paraId="755020D2">
      <w:pPr>
        <w:spacing w:after="524"/>
        <w:ind w:left="-5" w:right="0"/>
        <w:rPr>
          <w:rFonts w:hint="eastAsia"/>
        </w:rPr>
      </w:pPr>
      <w:r>
        <w:rPr>
          <w:rFonts w:hint="eastAsia"/>
        </w:rPr>
        <w:t>7. 在祂永远将不圣洁的天使和人逐出祂的面前，并用最可怕的标记来表示祂的憎恶，太25:41,46；诗9:17；启20:10,15；启14:10-11；帖后1:8-9。</w:t>
      </w:r>
    </w:p>
    <w:p w14:paraId="2C33BDD0">
      <w:pPr>
        <w:spacing w:after="524"/>
        <w:ind w:left="-5" w:right="0"/>
        <w:rPr>
          <w:rFonts w:hint="eastAsia"/>
        </w:rPr>
      </w:pPr>
    </w:p>
    <w:p w14:paraId="470DB7C1">
      <w:pPr>
        <w:spacing w:after="524"/>
        <w:ind w:left="-5" w:right="0"/>
        <w:rPr>
          <w:rFonts w:hint="eastAsia"/>
        </w:rPr>
      </w:pPr>
      <w:r>
        <w:rPr>
          <w:rFonts w:hint="eastAsia"/>
        </w:rPr>
        <w:t>Even these providential acts, which we are apt to imagine impure, are perfectly holy.</w:t>
      </w:r>
    </w:p>
    <w:p w14:paraId="268A5ACE">
      <w:pPr>
        <w:spacing w:after="524"/>
        <w:ind w:left="-5" w:right="0"/>
        <w:rPr>
          <w:rFonts w:hint="eastAsia"/>
        </w:rPr>
      </w:pPr>
    </w:p>
    <w:p w14:paraId="3940C9D0">
      <w:pPr>
        <w:spacing w:after="524"/>
        <w:ind w:left="-5" w:right="0"/>
        <w:rPr>
          <w:rFonts w:hint="eastAsia"/>
        </w:rPr>
      </w:pPr>
      <w:r>
        <w:rPr>
          <w:rFonts w:hint="eastAsia"/>
        </w:rPr>
        <w:t>即使是这些我们容易想象为不洁的护理作为，也是完全圣洁的。</w:t>
      </w:r>
    </w:p>
    <w:p w14:paraId="2DE544BA">
      <w:pPr>
        <w:spacing w:after="524"/>
        <w:ind w:left="-5" w:right="0"/>
        <w:rPr>
          <w:rFonts w:hint="eastAsia"/>
        </w:rPr>
      </w:pPr>
    </w:p>
    <w:p w14:paraId="2F8DA59B">
      <w:pPr>
        <w:spacing w:after="524"/>
        <w:ind w:left="-5" w:right="0"/>
        <w:rPr>
          <w:rFonts w:hint="eastAsia"/>
        </w:rPr>
      </w:pPr>
      <w:r>
        <w:rPr>
          <w:rFonts w:hint="eastAsia"/>
        </w:rPr>
        <w:t>He tempts men, merely by trying their obedience, or in permitting them to be enticed to sin, by Satan, evil men, or their own sinful lusts, 2 Sam 25:1; Matt 6:12; James 1:13-14.</w:t>
      </w:r>
    </w:p>
    <w:p w14:paraId="0F2B959B">
      <w:pPr>
        <w:spacing w:after="524"/>
        <w:ind w:left="-5" w:right="0"/>
        <w:rPr>
          <w:rFonts w:hint="eastAsia"/>
        </w:rPr>
      </w:pPr>
    </w:p>
    <w:p w14:paraId="07646BFD">
      <w:pPr>
        <w:spacing w:after="524"/>
        <w:ind w:left="-5" w:right="0"/>
        <w:rPr>
          <w:rFonts w:hint="eastAsia"/>
        </w:rPr>
      </w:pPr>
      <w:r>
        <w:rPr>
          <w:rFonts w:hint="eastAsia"/>
        </w:rPr>
        <w:t>祂试探人，仅仅是借着考验他们的顺服，或容许他们被撒但、恶人或他们自己的罪性私欲引诱犯罪，撒下25:1；太6:12；雅1:13-14。</w:t>
      </w:r>
    </w:p>
    <w:p w14:paraId="5A051BDA">
      <w:pPr>
        <w:spacing w:after="524"/>
        <w:ind w:left="-5" w:right="0"/>
        <w:rPr>
          <w:rFonts w:hint="eastAsia"/>
        </w:rPr>
      </w:pPr>
    </w:p>
    <w:p w14:paraId="32FC10BC">
      <w:pPr>
        <w:spacing w:after="524"/>
        <w:ind w:left="-5" w:right="0"/>
        <w:rPr>
          <w:rFonts w:hint="eastAsia"/>
        </w:rPr>
      </w:pPr>
      <w:r>
        <w:rPr>
          <w:rFonts w:hint="eastAsia"/>
        </w:rPr>
        <w:t>He bids men curse, merely by giving them an opportunity of doing it, 2 Sam 16:12.</w:t>
      </w:r>
    </w:p>
    <w:p w14:paraId="2C783C26">
      <w:pPr>
        <w:spacing w:after="524"/>
        <w:ind w:left="-5" w:right="0"/>
        <w:rPr>
          <w:rFonts w:hint="eastAsia"/>
        </w:rPr>
      </w:pPr>
    </w:p>
    <w:p w14:paraId="2D07B32F">
      <w:pPr>
        <w:spacing w:after="524"/>
        <w:ind w:left="-5" w:right="0"/>
        <w:rPr>
          <w:rFonts w:hint="eastAsia"/>
        </w:rPr>
      </w:pPr>
      <w:r>
        <w:rPr>
          <w:rFonts w:hint="eastAsia"/>
        </w:rPr>
        <w:t>祂吩咐人咒诅，仅仅是给他们机会去做，撒下16:12。</w:t>
      </w:r>
    </w:p>
    <w:p w14:paraId="18B79E3D">
      <w:pPr>
        <w:spacing w:after="524"/>
        <w:ind w:left="-5" w:right="0"/>
        <w:rPr>
          <w:rFonts w:hint="eastAsia"/>
        </w:rPr>
      </w:pPr>
    </w:p>
    <w:p w14:paraId="5290C8DF">
      <w:pPr>
        <w:spacing w:after="524"/>
        <w:ind w:left="-5" w:right="0"/>
        <w:rPr>
          <w:rFonts w:hint="eastAsia"/>
        </w:rPr>
      </w:pPr>
      <w:r>
        <w:rPr>
          <w:rFonts w:hint="eastAsia"/>
        </w:rPr>
        <w:t>He hardens men in sin, when he justly withholds his heart-softening grace, and permits Satan, their neighbours, or their own lusts, to render them more stupid, perverse, and obstinate, Exod 4-14; Isa 63:17; Isa 6:9-10.</w:t>
      </w:r>
    </w:p>
    <w:p w14:paraId="19A4EA10">
      <w:pPr>
        <w:spacing w:after="524"/>
        <w:ind w:left="-5" w:right="0"/>
        <w:rPr>
          <w:rFonts w:hint="eastAsia"/>
        </w:rPr>
      </w:pPr>
    </w:p>
    <w:p w14:paraId="7A526256">
      <w:pPr>
        <w:spacing w:after="524"/>
        <w:ind w:left="-5" w:right="0"/>
        <w:rPr>
          <w:rFonts w:hint="eastAsia"/>
        </w:rPr>
      </w:pPr>
      <w:r>
        <w:rPr>
          <w:rFonts w:hint="eastAsia"/>
        </w:rPr>
        <w:t>当祂公义地收回祂那使心柔软的恩典，并容许撒但、他们的邻居或他们自己的私欲使他们变得更愚钝、悖逆和顽固时，祂就使人在罪中刚硬，出4-14章；赛63:17；赛6:9-10。</w:t>
      </w:r>
    </w:p>
    <w:p w14:paraId="6D079B1C">
      <w:pPr>
        <w:spacing w:after="524"/>
        <w:ind w:left="-5" w:right="0"/>
        <w:rPr>
          <w:rFonts w:hint="eastAsia"/>
        </w:rPr>
      </w:pPr>
    </w:p>
    <w:p w14:paraId="7833D646">
      <w:pPr>
        <w:spacing w:after="524"/>
        <w:ind w:left="-5" w:right="0"/>
        <w:rPr>
          <w:rFonts w:hint="eastAsia"/>
        </w:rPr>
      </w:pPr>
      <w:r>
        <w:rPr>
          <w:rFonts w:hint="eastAsia"/>
        </w:rPr>
        <w:t>He delivers men up to vile affections, a reprobate mind, or strong delusions, or to their own lusts, when he justly withholds his restraining or sanctifying influences, and permits their sinful corruptions to decoy or drag them into wickedness, error, and folly, Rom 1:24-28; 2 Thess 2:9-11; Isa 66:4; Ps 81:12.</w:t>
      </w:r>
    </w:p>
    <w:p w14:paraId="656551D9">
      <w:pPr>
        <w:spacing w:after="524"/>
        <w:ind w:left="-5" w:right="0"/>
        <w:rPr>
          <w:rFonts w:hint="eastAsia"/>
        </w:rPr>
      </w:pPr>
    </w:p>
    <w:p w14:paraId="5D2B992C">
      <w:pPr>
        <w:spacing w:after="524"/>
        <w:ind w:left="-5" w:right="0"/>
        <w:rPr>
          <w:rFonts w:hint="eastAsia"/>
        </w:rPr>
      </w:pPr>
      <w:r>
        <w:rPr>
          <w:rFonts w:hint="eastAsia"/>
        </w:rPr>
        <w:t>当祂公义地收回祂约束或使人成圣的影响，并容许他们罪性的败坏引诱或拖拽他们进入邪恶、错误和愚昧时，祂就将人交给可耻的情欲、败坏的心思或强烈的迷惑，或交给他们自己的私欲，罗1:24-28；帖后2:9-11；赛66:4；诗81:12。</w:t>
      </w:r>
    </w:p>
    <w:p w14:paraId="66D7BAA5">
      <w:pPr>
        <w:spacing w:after="524"/>
        <w:ind w:left="-5" w:right="0"/>
        <w:rPr>
          <w:rFonts w:hint="eastAsia"/>
        </w:rPr>
      </w:pPr>
    </w:p>
    <w:p w14:paraId="4F7694D1">
      <w:pPr>
        <w:spacing w:after="524"/>
        <w:ind w:left="-5" w:right="0"/>
        <w:rPr>
          <w:rFonts w:hint="eastAsia"/>
        </w:rPr>
      </w:pPr>
      <w:r>
        <w:rPr>
          <w:rFonts w:hint="eastAsia"/>
        </w:rPr>
        <w:t>His deceiving of men imports his abandoning them to the temptations of Satan and their own deceitful heart, Jer 4:10; Ezek 14:9; 1 Kings 22:19-22.— Thus, in all these, he wisely, holily, and justly renders sin its own punishment.—In redemption, the holiness of God appears, 1.</w:t>
      </w:r>
    </w:p>
    <w:p w14:paraId="1E0E61B1">
      <w:pPr>
        <w:spacing w:after="524"/>
        <w:ind w:left="-5" w:right="0"/>
        <w:rPr>
          <w:rFonts w:hint="eastAsia"/>
        </w:rPr>
      </w:pPr>
    </w:p>
    <w:p w14:paraId="112096B5">
      <w:pPr>
        <w:spacing w:after="524"/>
        <w:ind w:left="-5" w:right="0"/>
        <w:rPr>
          <w:rFonts w:hint="eastAsia"/>
        </w:rPr>
      </w:pPr>
      <w:r>
        <w:rPr>
          <w:rFonts w:hint="eastAsia"/>
        </w:rPr>
        <w:t>祂对人的欺骗，意味着祂将他们撇弃给撒但的试探和他们自己诡诈的心，耶4:10；结14:9；王上22:19-22。——因此，在所有这些事上，祂智慧地、圣洁地、公义地使罪成为其自身的惩罚。——在救赎中，神的圣洁显明于，1.</w:t>
      </w:r>
    </w:p>
    <w:p w14:paraId="092A4ED5">
      <w:pPr>
        <w:spacing w:after="524"/>
        <w:ind w:left="-5" w:right="0"/>
        <w:rPr>
          <w:rFonts w:hint="eastAsia"/>
        </w:rPr>
      </w:pPr>
    </w:p>
    <w:p w14:paraId="67459023">
      <w:pPr>
        <w:spacing w:after="524"/>
        <w:ind w:left="-5" w:right="0"/>
        <w:rPr>
          <w:rFonts w:hint="eastAsia"/>
        </w:rPr>
      </w:pPr>
      <w:r>
        <w:rPr>
          <w:rFonts w:hint="eastAsia"/>
        </w:rPr>
        <w:t>In his choosing men, that they might be holy, Eph 1:4; 2 Thess 2:13; 1 Pet 1:2; 1 Pet 2:9.</w:t>
      </w:r>
    </w:p>
    <w:p w14:paraId="4A2943CC">
      <w:pPr>
        <w:spacing w:after="524"/>
        <w:ind w:left="-5" w:right="0"/>
        <w:rPr>
          <w:rFonts w:hint="eastAsia"/>
        </w:rPr>
      </w:pPr>
    </w:p>
    <w:p w14:paraId="7A1987E3">
      <w:pPr>
        <w:spacing w:after="524"/>
        <w:ind w:left="-5" w:right="0"/>
        <w:rPr>
          <w:rFonts w:hint="eastAsia"/>
        </w:rPr>
      </w:pPr>
      <w:r>
        <w:rPr>
          <w:rFonts w:hint="eastAsia"/>
        </w:rPr>
        <w:t>在祂拣选人，使他们可以成为圣洁，弗1:4；帖后2:13；彼前1:2；彼前2:9。</w:t>
      </w:r>
    </w:p>
    <w:p w14:paraId="5BA25135">
      <w:pPr>
        <w:spacing w:after="524"/>
        <w:ind w:left="-5" w:right="0"/>
        <w:rPr>
          <w:rFonts w:hint="eastAsia"/>
        </w:rPr>
      </w:pPr>
    </w:p>
    <w:p w14:paraId="3269A8F1">
      <w:pPr>
        <w:spacing w:after="524"/>
        <w:ind w:left="-5" w:right="0"/>
        <w:rPr>
          <w:rFonts w:hint="eastAsia"/>
        </w:rPr>
      </w:pPr>
      <w:r>
        <w:rPr>
          <w:rFonts w:hint="eastAsia"/>
        </w:rPr>
        <w:t>2. In exhibiting his own Son, in the likeness of sinful flesh, even under the curse, which is the strength of sin, and amidst infinite temptations, as an incomparably perfect and glorious pattern of holiness in heart and life, Luke 1:35; Matt 3:15; John 8:29; John 17:4; John 18:11; Heb 5:8; Heb 7:26.</w:t>
      </w:r>
    </w:p>
    <w:p w14:paraId="291E93A6">
      <w:pPr>
        <w:spacing w:after="524"/>
        <w:ind w:left="-5" w:right="0"/>
        <w:rPr>
          <w:rFonts w:hint="eastAsia"/>
        </w:rPr>
      </w:pPr>
    </w:p>
    <w:p w14:paraId="37551E62">
      <w:pPr>
        <w:spacing w:after="524"/>
        <w:ind w:left="-5" w:right="0"/>
        <w:rPr>
          <w:rFonts w:hint="eastAsia"/>
        </w:rPr>
      </w:pPr>
      <w:r>
        <w:rPr>
          <w:rFonts w:hint="eastAsia"/>
        </w:rPr>
        <w:t>2. 在将祂自己的儿子，以罪身的形状，甚至在罪的权势——咒诅之下，并在无限的试探中，展示为内心和生活圣洁的一个无可比拟的完美和荣耀的榜样，路1:35；太3:15；约8:29；约17:4；约18:11；来5:8；来7:26。</w:t>
      </w:r>
    </w:p>
    <w:p w14:paraId="54C29F6C">
      <w:pPr>
        <w:spacing w:after="524"/>
        <w:ind w:left="-5" w:right="0"/>
        <w:rPr>
          <w:rFonts w:hint="eastAsia"/>
        </w:rPr>
      </w:pPr>
    </w:p>
    <w:p w14:paraId="5E148296">
      <w:pPr>
        <w:spacing w:after="524"/>
        <w:ind w:left="-5" w:right="0"/>
        <w:rPr>
          <w:rFonts w:hint="eastAsia"/>
        </w:rPr>
      </w:pPr>
      <w:r>
        <w:rPr>
          <w:rFonts w:hint="eastAsia"/>
        </w:rPr>
        <w:t>3. In punishing, even without mercy upon his own Son, sin imputed, withdrawing his comfortable smiles from him, and shutting out his prayers as if he had been a real sinner, Matt 26-27; Ps 22; Ps 69; Ps 89:38; Isa 53; Rom 8:3,32; Heb 2:10.</w:t>
      </w:r>
    </w:p>
    <w:p w14:paraId="2F1BFFE4">
      <w:pPr>
        <w:spacing w:after="524"/>
        <w:ind w:left="-5" w:right="0"/>
        <w:rPr>
          <w:rFonts w:hint="eastAsia"/>
        </w:rPr>
      </w:pPr>
    </w:p>
    <w:p w14:paraId="19CE5140">
      <w:pPr>
        <w:spacing w:after="524"/>
        <w:ind w:left="-5" w:right="0"/>
        <w:rPr>
          <w:rFonts w:hint="eastAsia"/>
        </w:rPr>
      </w:pPr>
      <w:r>
        <w:rPr>
          <w:rFonts w:hint="eastAsia"/>
        </w:rPr>
        <w:t>3. 在惩罚归算的罪上，甚至对祂自己的儿子也毫不留情，收回祂安慰的笑容，并拒绝祂的祷告，仿佛祂是一个真正的罪人，太26-27章；诗22篇；诗69篇；诗89:38；赛53章；罗8:3,32；来2:10。</w:t>
      </w:r>
    </w:p>
    <w:p w14:paraId="6105B167">
      <w:pPr>
        <w:spacing w:after="524"/>
        <w:ind w:left="-5" w:right="0"/>
        <w:rPr>
          <w:rFonts w:hint="eastAsia"/>
        </w:rPr>
      </w:pPr>
    </w:p>
    <w:p w14:paraId="312B1CA2">
      <w:pPr>
        <w:spacing w:after="524"/>
        <w:ind w:left="-5" w:right="0"/>
        <w:rPr>
          <w:rFonts w:hint="eastAsia"/>
        </w:rPr>
      </w:pPr>
      <w:r>
        <w:rPr>
          <w:rFonts w:hint="eastAsia"/>
        </w:rPr>
        <w:t>4. In giving Christ to purchase holiness for men, and making him to them, wisdom, righteousness, sanctification, and redemption, Titus 2:14; 1 Pet 1:18-19; 1 Cor 1:30.</w:t>
      </w:r>
    </w:p>
    <w:p w14:paraId="231A4D3F">
      <w:pPr>
        <w:spacing w:after="524"/>
        <w:ind w:left="-5" w:right="0"/>
        <w:rPr>
          <w:rFonts w:hint="eastAsia"/>
        </w:rPr>
      </w:pPr>
    </w:p>
    <w:p w14:paraId="33EEAFD5">
      <w:pPr>
        <w:spacing w:after="524"/>
        <w:ind w:left="-5" w:right="0"/>
        <w:rPr>
          <w:rFonts w:hint="eastAsia"/>
        </w:rPr>
      </w:pPr>
      <w:r>
        <w:rPr>
          <w:rFonts w:hint="eastAsia"/>
        </w:rPr>
        <w:t>4. 在赐下基督为人买赎圣洁，并使祂成为他们的智慧、公义、圣洁和救赎，多2:14；彼前1:18-19；林前1:30。</w:t>
      </w:r>
    </w:p>
    <w:p w14:paraId="090336A7">
      <w:pPr>
        <w:spacing w:after="524"/>
        <w:ind w:left="-5" w:right="0"/>
        <w:rPr>
          <w:rFonts w:hint="eastAsia"/>
        </w:rPr>
      </w:pPr>
    </w:p>
    <w:p w14:paraId="25C5A9C2">
      <w:pPr>
        <w:spacing w:after="524"/>
        <w:ind w:left="-5" w:right="0"/>
        <w:rPr>
          <w:rFonts w:hint="eastAsia"/>
        </w:rPr>
      </w:pPr>
      <w:r>
        <w:rPr>
          <w:rFonts w:hint="eastAsia"/>
        </w:rPr>
        <w:t>5. In so forming the gospel in all its declarations, promises, and invitations, as may best convey, and encourage us to holiness in heart and life, 1 Tim 6:3; 1 Tim 3:16; 2 Pet 1:4; Titus 2:11-12; 2 Cor 7:1; John 15:3; John 17:17; Luke 1:74-75; Ps 119:9,11,26.</w:t>
      </w:r>
    </w:p>
    <w:p w14:paraId="7A27DA61">
      <w:pPr>
        <w:spacing w:after="524"/>
        <w:ind w:left="-5" w:right="0"/>
        <w:rPr>
          <w:rFonts w:hint="eastAsia"/>
        </w:rPr>
      </w:pPr>
    </w:p>
    <w:p w14:paraId="73887FD9">
      <w:pPr>
        <w:spacing w:after="524"/>
        <w:ind w:left="-5" w:right="0"/>
        <w:rPr>
          <w:rFonts w:hint="eastAsia"/>
        </w:rPr>
      </w:pPr>
      <w:r>
        <w:rPr>
          <w:rFonts w:hint="eastAsia"/>
        </w:rPr>
        <w:t>5. 在如此塑造福音，在其所有的宣告、应许和邀请中，以最好地传达并鼓励我们内心和生活的圣洁，提前6:3；提前3:16；彼后1:4；多2:11-12；林后7:1；约15:3；约17:17；路1:74-75；诗119:9,11,26。</w:t>
      </w:r>
    </w:p>
    <w:p w14:paraId="73050F10">
      <w:pPr>
        <w:spacing w:after="524"/>
        <w:ind w:left="-5" w:right="0"/>
        <w:rPr>
          <w:rFonts w:hint="eastAsia"/>
        </w:rPr>
      </w:pPr>
    </w:p>
    <w:p w14:paraId="72B9CDFA">
      <w:pPr>
        <w:spacing w:after="524"/>
        <w:ind w:left="-5" w:right="0"/>
        <w:rPr>
          <w:rFonts w:hint="eastAsia"/>
        </w:rPr>
      </w:pPr>
      <w:r>
        <w:rPr>
          <w:rFonts w:hint="eastAsia"/>
        </w:rPr>
        <w:t>6. In so framing the whole scheme of our redemption, that holiness of our heart and life is the end of every thing in it, Eph 1:3-4; Heb 13:12; Heb 9:14; 1 Cor 6:11; Titus 2:14; Titus 3:8,14; Ezek 36:25-27; Luke 1:74-75; 1 Thess 4:3,7; 1 Thess 5:23; Rom 6:14; Rom 7:4-6; Eph 4:11-13; Isa 27:9; Heb 12:10-11; 2 Cor 3:18; 1 John 3:2.</w:t>
      </w:r>
    </w:p>
    <w:p w14:paraId="055E2844">
      <w:pPr>
        <w:spacing w:after="524"/>
        <w:ind w:left="-5" w:right="0"/>
        <w:rPr>
          <w:rFonts w:hint="eastAsia"/>
        </w:rPr>
      </w:pPr>
      <w:r>
        <w:rPr>
          <w:rFonts w:hint="eastAsia"/>
        </w:rPr>
        <w:t>6. 在如此构建我们整个救赎的计划，以使我们内心和生活的圣洁成为其中每一件事的目的，弗1:3-4；来13:12；来9:14；林前6:11；多2:14；多3:8,14；结36:25-27；路1:74-75；帖前4:3,7；帖前5:23；罗6:14；罗7:4-6；弗4:11-13；赛27:9；来12:10-11；林后3:18；约壹3:2。</w:t>
      </w:r>
    </w:p>
    <w:p w14:paraId="7BFD98FB">
      <w:pPr>
        <w:spacing w:after="524"/>
        <w:ind w:left="-5" w:right="0"/>
        <w:rPr>
          <w:rFonts w:hint="eastAsia"/>
        </w:rPr>
      </w:pPr>
    </w:p>
    <w:p w14:paraId="09CF02CC">
      <w:pPr>
        <w:spacing w:after="524"/>
        <w:ind w:left="-5" w:right="0"/>
        <w:rPr>
          <w:rFonts w:hint="eastAsia"/>
        </w:rPr>
      </w:pPr>
      <w:r>
        <w:rPr>
          <w:rFonts w:hint="eastAsia"/>
        </w:rPr>
        <w:t>7. In effectually rendering men holy by the manifestations of his own holiness in the gospel, 2 Cor 3:18; 2 Cor 4:4,6.</w:t>
      </w:r>
    </w:p>
    <w:p w14:paraId="5215709C">
      <w:pPr>
        <w:spacing w:after="524"/>
        <w:ind w:left="-5" w:right="0"/>
        <w:rPr>
          <w:rFonts w:hint="eastAsia"/>
        </w:rPr>
      </w:pPr>
      <w:r>
        <w:rPr>
          <w:rFonts w:hint="eastAsia"/>
        </w:rPr>
        <w:t>7. 在通过在福音中彰显祂自己的圣洁，从而有效地使人成圣，林后3:18；林后4:4,6。</w:t>
      </w:r>
    </w:p>
    <w:p w14:paraId="20227C5F">
      <w:pPr>
        <w:spacing w:after="524"/>
        <w:ind w:left="-5" w:right="0"/>
        <w:rPr>
          <w:rFonts w:hint="eastAsia"/>
        </w:rPr>
      </w:pPr>
    </w:p>
    <w:p w14:paraId="78A459C9">
      <w:pPr>
        <w:spacing w:after="524"/>
        <w:ind w:left="-5" w:right="0"/>
        <w:rPr>
          <w:rFonts w:hint="eastAsia"/>
        </w:rPr>
      </w:pPr>
      <w:r>
        <w:rPr>
          <w:rFonts w:hint="eastAsia"/>
        </w:rPr>
        <w:t>8. In the sharp correction of his peculiar favourites for their unholiness, and even for sins which appear far less criminal than some others, Amos 3:2; Rev 3:19; Heb 12:6-11; Ps 99:8; Ps 119:67,71; Ps 89:31-34; Ps 73; Ps 77; Ps 88; 1 Sam 2-3; Num 12; Num 20:12; Deut 32:51.</w:t>
      </w:r>
    </w:p>
    <w:p w14:paraId="16491D43">
      <w:pPr>
        <w:spacing w:after="524"/>
        <w:ind w:left="-5" w:right="0"/>
        <w:rPr>
          <w:rFonts w:hint="eastAsia"/>
        </w:rPr>
      </w:pPr>
      <w:r>
        <w:rPr>
          <w:rFonts w:hint="eastAsia"/>
        </w:rPr>
        <w:t>8. 在对祂特别宠爱的人的不圣洁，甚至对那些看起来远不如其他罪恶严重的罪，进行严厉的管教，摩3:2；启3:19；来12:6-11；诗99:8；诗119:67,71；诗89:31-34；诗73篇；诗77篇；诗88篇；撒上2-3章；民12章；民20:12；申32:51。</w:t>
      </w:r>
    </w:p>
    <w:p w14:paraId="4D21C718">
      <w:pPr>
        <w:spacing w:after="524"/>
        <w:ind w:left="-5" w:right="0"/>
        <w:rPr>
          <w:rFonts w:hint="eastAsia"/>
        </w:rPr>
      </w:pPr>
    </w:p>
    <w:p w14:paraId="1336DF36">
      <w:pPr>
        <w:spacing w:after="524"/>
        <w:ind w:left="-5" w:right="0"/>
        <w:rPr>
          <w:rFonts w:hint="eastAsia"/>
        </w:rPr>
      </w:pPr>
      <w:r>
        <w:rPr>
          <w:rFonts w:hint="eastAsia"/>
        </w:rPr>
        <w:t>9. In making perfect holiness a principal ingredient of our eternal happiness, Eph 5:25-27; 1 John 3:3; Jude 25.</w:t>
      </w:r>
    </w:p>
    <w:p w14:paraId="703B7818">
      <w:pPr>
        <w:spacing w:after="524"/>
        <w:ind w:left="-5" w:right="0"/>
        <w:rPr>
          <w:rFonts w:hint="eastAsia"/>
        </w:rPr>
      </w:pPr>
      <w:r>
        <w:rPr>
          <w:rFonts w:hint="eastAsia"/>
        </w:rPr>
        <w:t>9. 在使完美的圣洁成为我们永恒幸福的一个主要组成部分，弗5:25-27；约壹3:3；犹25。</w:t>
      </w:r>
    </w:p>
    <w:p w14:paraId="551C8CBD">
      <w:pPr>
        <w:spacing w:after="524"/>
        <w:ind w:left="-5" w:right="0"/>
        <w:rPr>
          <w:rFonts w:hint="eastAsia"/>
        </w:rPr>
      </w:pPr>
    </w:p>
    <w:p w14:paraId="528494E5">
      <w:pPr>
        <w:pStyle w:val="2"/>
        <w:bidi w:val="0"/>
        <w:rPr>
          <w:rFonts w:hint="eastAsia"/>
        </w:rPr>
      </w:pPr>
      <w:r>
        <w:rPr>
          <w:rFonts w:hint="eastAsia"/>
        </w:rPr>
        <w:t>VI. The Justice of God</w:t>
      </w:r>
    </w:p>
    <w:p w14:paraId="64FBEA5C">
      <w:pPr>
        <w:numPr>
          <w:ilvl w:val="0"/>
          <w:numId w:val="0"/>
        </w:numPr>
        <w:ind w:leftChars="0" w:right="0" w:rightChars="0"/>
        <w:rPr>
          <w:rFonts w:hint="eastAsia"/>
        </w:rPr>
      </w:pPr>
      <w:r>
        <w:rPr>
          <w:rFonts w:hint="eastAsia"/>
        </w:rPr>
        <w:t>The Justice of God is that essential property of his nature, which disposes him to render to himself, and to all his creatures, that which is right and equal.—It is evident that God is just or righteous: 1.</w:t>
      </w:r>
    </w:p>
    <w:p w14:paraId="28A23E2D">
      <w:pPr>
        <w:numPr>
          <w:ilvl w:val="0"/>
          <w:numId w:val="0"/>
        </w:numPr>
        <w:ind w:leftChars="0" w:right="0" w:rightChars="0"/>
        <w:rPr>
          <w:rFonts w:hint="eastAsia"/>
        </w:rPr>
      </w:pPr>
    </w:p>
    <w:p w14:paraId="2E9F094A">
      <w:pPr>
        <w:pStyle w:val="2"/>
        <w:bidi w:val="0"/>
        <w:rPr>
          <w:rFonts w:hint="eastAsia"/>
        </w:rPr>
      </w:pPr>
      <w:r>
        <w:rPr>
          <w:rFonts w:hint="eastAsia"/>
        </w:rPr>
        <w:t>六、论神的公义</w:t>
      </w:r>
    </w:p>
    <w:p w14:paraId="79D54249">
      <w:pPr>
        <w:numPr>
          <w:ilvl w:val="0"/>
          <w:numId w:val="0"/>
        </w:numPr>
        <w:ind w:leftChars="0" w:right="0" w:rightChars="0"/>
        <w:rPr>
          <w:rFonts w:hint="eastAsia"/>
        </w:rPr>
      </w:pPr>
      <w:r>
        <w:rPr>
          <w:rFonts w:hint="eastAsia"/>
        </w:rPr>
        <w:t>神的公义是祂本性的一个本质属性，这属性使祂倾向于将那正确与公允的归于祂自己，并施与祂所有的受造物。——神是公义的或正直的，这一点显而易见：1.</w:t>
      </w:r>
    </w:p>
    <w:p w14:paraId="245BFB7D">
      <w:pPr>
        <w:numPr>
          <w:ilvl w:val="0"/>
          <w:numId w:val="0"/>
        </w:numPr>
        <w:ind w:leftChars="0" w:right="0" w:rightChars="0"/>
        <w:rPr>
          <w:rFonts w:hint="eastAsia"/>
        </w:rPr>
      </w:pPr>
    </w:p>
    <w:p w14:paraId="5614290C">
      <w:pPr>
        <w:numPr>
          <w:ilvl w:val="0"/>
          <w:numId w:val="0"/>
        </w:numPr>
        <w:ind w:leftChars="0" w:right="0" w:rightChars="0"/>
        <w:rPr>
          <w:rFonts w:hint="eastAsia"/>
        </w:rPr>
      </w:pPr>
      <w:r>
        <w:rPr>
          <w:rFonts w:hint="eastAsia"/>
        </w:rPr>
        <w:t>The Scriptures expressly declare this; Ps 11:7; Ps 25:8; Ps 7:9; Ps 9:8; Ps 92:15; Ps 99:4; Ps 119:75,137; Exod 9:27; Exod 34:7; Gen 18:25; Deut 10:17; Deut 32:4; Jude 1,7; 1 Sam 3:18; 2 Chron 19:7; Job 8:3; Job 9:15; Job 34:10-12,19; Job 35:6-8; Job 36:3; Job 37:23; Jer 12:1; Isa 26:7; Dan 9:16; 2 Thess 1:6-7; 2 Tim 4:8; Heb 6:10; Acts 10:33-34; Rom 3:4,26; Rom 9:13-14.</w:t>
      </w:r>
    </w:p>
    <w:p w14:paraId="035596AD">
      <w:pPr>
        <w:numPr>
          <w:ilvl w:val="0"/>
          <w:numId w:val="0"/>
        </w:numPr>
        <w:ind w:leftChars="0" w:right="0" w:rightChars="0"/>
        <w:rPr>
          <w:rFonts w:hint="eastAsia"/>
        </w:rPr>
      </w:pPr>
    </w:p>
    <w:p w14:paraId="25F00FB2">
      <w:pPr>
        <w:numPr>
          <w:ilvl w:val="0"/>
          <w:numId w:val="0"/>
        </w:numPr>
        <w:ind w:leftChars="0" w:right="0" w:rightChars="0"/>
        <w:rPr>
          <w:rFonts w:hint="eastAsia"/>
        </w:rPr>
      </w:pPr>
      <w:r>
        <w:rPr>
          <w:rFonts w:hint="eastAsia"/>
        </w:rPr>
        <w:t>圣经明确宣告了这一点；诗11:7；诗25:8；诗7:9；诗9:8；诗92:15；诗99:4；诗119:75,137；出9:27；出34:7；创18:25；申10:17；申32:4；犹1,7；撒上3:18；代下19:7；伯8:3；伯9:15；伯34:10-12,19；伯35:6-8；伯36:3；伯37:23；耶12:1；赛26:7；但9:16；帖后1:6-7；提后4:8；来6:10；徒10:33-34；罗3:4,26；罗9:13-14。</w:t>
      </w:r>
    </w:p>
    <w:p w14:paraId="3D379EAE">
      <w:pPr>
        <w:numPr>
          <w:ilvl w:val="0"/>
          <w:numId w:val="0"/>
        </w:numPr>
        <w:ind w:leftChars="0" w:right="0" w:rightChars="0"/>
        <w:rPr>
          <w:rFonts w:hint="eastAsia"/>
        </w:rPr>
      </w:pPr>
    </w:p>
    <w:p w14:paraId="5D7AA0F4">
      <w:pPr>
        <w:numPr>
          <w:ilvl w:val="0"/>
          <w:numId w:val="0"/>
        </w:numPr>
        <w:ind w:leftChars="0" w:right="0" w:rightChars="0"/>
        <w:rPr>
          <w:rFonts w:hint="eastAsia"/>
        </w:rPr>
      </w:pPr>
      <w:r>
        <w:rPr>
          <w:rFonts w:hint="eastAsia"/>
        </w:rPr>
        <w:t>2. The remains of equity among men proceed from, and are beloved by God, 2 Sam 22:26-28; Ps 7:9; Ps 11:7; Hos 14:9; Gen 18:23,25.</w:t>
      </w:r>
    </w:p>
    <w:p w14:paraId="6B1A9EC3">
      <w:pPr>
        <w:numPr>
          <w:ilvl w:val="0"/>
          <w:numId w:val="0"/>
        </w:numPr>
        <w:ind w:leftChars="0" w:right="0" w:rightChars="0"/>
        <w:rPr>
          <w:rFonts w:hint="eastAsia"/>
        </w:rPr>
      </w:pPr>
    </w:p>
    <w:p w14:paraId="7D046398">
      <w:pPr>
        <w:numPr>
          <w:ilvl w:val="0"/>
          <w:numId w:val="0"/>
        </w:numPr>
        <w:ind w:leftChars="0" w:right="0" w:rightChars="0"/>
        <w:rPr>
          <w:rFonts w:hint="eastAsia"/>
        </w:rPr>
      </w:pPr>
      <w:r>
        <w:rPr>
          <w:rFonts w:hint="eastAsia"/>
        </w:rPr>
        <w:t>2. 人间存留的公义源于神，并为神所喜爱，撒下22:26-28；诗7:9；诗11:7；何14:9；创18:23,25。</w:t>
      </w:r>
    </w:p>
    <w:p w14:paraId="4DD2E0DE">
      <w:pPr>
        <w:numPr>
          <w:ilvl w:val="0"/>
          <w:numId w:val="0"/>
        </w:numPr>
        <w:ind w:leftChars="0" w:right="0" w:rightChars="0"/>
        <w:rPr>
          <w:rFonts w:hint="eastAsia"/>
        </w:rPr>
      </w:pPr>
    </w:p>
    <w:p w14:paraId="0FBEE161">
      <w:pPr>
        <w:numPr>
          <w:ilvl w:val="0"/>
          <w:numId w:val="0"/>
        </w:numPr>
        <w:ind w:leftChars="0" w:right="0" w:rightChars="0"/>
        <w:rPr>
          <w:rFonts w:hint="eastAsia"/>
        </w:rPr>
      </w:pPr>
      <w:r>
        <w:rPr>
          <w:rFonts w:hint="eastAsia"/>
        </w:rPr>
        <w:t>3. His infinite justice and equity appear, 1.</w:t>
      </w:r>
    </w:p>
    <w:p w14:paraId="4F8D6659">
      <w:pPr>
        <w:numPr>
          <w:ilvl w:val="0"/>
          <w:numId w:val="0"/>
        </w:numPr>
        <w:ind w:leftChars="0" w:right="0" w:rightChars="0"/>
        <w:rPr>
          <w:rFonts w:hint="eastAsia"/>
        </w:rPr>
      </w:pPr>
    </w:p>
    <w:p w14:paraId="139ECE05">
      <w:pPr>
        <w:numPr>
          <w:ilvl w:val="0"/>
          <w:numId w:val="0"/>
        </w:numPr>
        <w:ind w:leftChars="0" w:right="0" w:rightChars="0"/>
        <w:rPr>
          <w:rFonts w:hint="eastAsia"/>
        </w:rPr>
      </w:pPr>
      <w:r>
        <w:rPr>
          <w:rFonts w:hint="eastAsia"/>
        </w:rPr>
        <w:t>3. 祂无限的公义和公允显明于，1.</w:t>
      </w:r>
    </w:p>
    <w:p w14:paraId="43086A69">
      <w:pPr>
        <w:numPr>
          <w:ilvl w:val="0"/>
          <w:numId w:val="0"/>
        </w:numPr>
        <w:ind w:leftChars="0" w:right="0" w:rightChars="0"/>
        <w:rPr>
          <w:rFonts w:hint="eastAsia"/>
        </w:rPr>
      </w:pPr>
    </w:p>
    <w:p w14:paraId="0723B602">
      <w:pPr>
        <w:numPr>
          <w:ilvl w:val="0"/>
          <w:numId w:val="0"/>
        </w:numPr>
        <w:ind w:leftChars="0" w:right="0" w:rightChars="0"/>
        <w:rPr>
          <w:rFonts w:hint="eastAsia"/>
        </w:rPr>
      </w:pPr>
      <w:r>
        <w:rPr>
          <w:rFonts w:hint="eastAsia"/>
        </w:rPr>
        <w:t>In his giving the most righteous laws to his creatures, suited to their original abilities, and requiring the most perfect equity towards God, their neighbours, and themselves,—insisting chiefly on the principal points of equity; and that such as bear rule over others, should shew themselves distinguished patterns of it, Neh 9:13; Rom 7:12; Ps 119:75,137-138,142; Ps 19:8-11; Hos 14:9; Isa 26:7; Matt 23:23; Matt 22:37,39; Deut 16:18-19; 2 Sam 23:3; 2 Chron 19:6,9; Ps 82.</w:t>
      </w:r>
    </w:p>
    <w:p w14:paraId="27DE6E0F">
      <w:pPr>
        <w:numPr>
          <w:ilvl w:val="0"/>
          <w:numId w:val="0"/>
        </w:numPr>
        <w:ind w:leftChars="0" w:right="0" w:rightChars="0"/>
        <w:rPr>
          <w:rFonts w:hint="eastAsia"/>
        </w:rPr>
      </w:pPr>
    </w:p>
    <w:p w14:paraId="0183CB0F">
      <w:pPr>
        <w:numPr>
          <w:ilvl w:val="0"/>
          <w:numId w:val="0"/>
        </w:numPr>
        <w:ind w:leftChars="0" w:right="0" w:rightChars="0"/>
        <w:rPr>
          <w:rFonts w:hint="eastAsia"/>
        </w:rPr>
      </w:pPr>
      <w:r>
        <w:rPr>
          <w:rFonts w:hint="eastAsia"/>
        </w:rPr>
        <w:t>在祂赐给祂的受造物最公义的律法，这律法适合他们起初的能力，并要求对神、对他们的邻舍和对自己有最完美的公允，——主要强调公允的要点；并且那些治理他人者，应显明自己是公允的杰出榜样，尼9:13；罗7:12；诗119:75,137-138,142；诗19:8-11；何14:9；赛26:7；太23:23；太22:37,39；申16:18-19；撒下23:3；代下19:6,9；诗82篇。</w:t>
      </w:r>
    </w:p>
    <w:p w14:paraId="41D3A817">
      <w:pPr>
        <w:numPr>
          <w:ilvl w:val="0"/>
          <w:numId w:val="0"/>
        </w:numPr>
        <w:ind w:leftChars="0" w:right="0" w:rightChars="0"/>
        <w:rPr>
          <w:rFonts w:hint="eastAsia"/>
        </w:rPr>
      </w:pPr>
    </w:p>
    <w:p w14:paraId="6CE90086">
      <w:pPr>
        <w:numPr>
          <w:ilvl w:val="0"/>
          <w:numId w:val="0"/>
        </w:numPr>
        <w:ind w:leftChars="0" w:right="0" w:rightChars="0"/>
        <w:rPr>
          <w:rFonts w:hint="eastAsia"/>
        </w:rPr>
      </w:pPr>
      <w:r>
        <w:rPr>
          <w:rFonts w:hint="eastAsia"/>
        </w:rPr>
        <w:t>2. In annexing to those laws proper sanctions of rewards and punishments, Ps 11:5-7; Ps 7:9-14; Ps 9:8,17; Isa 1:19-20; Isa 3:10-11; Rom 2:6-10; 2 Thess 1:6-10.</w:t>
      </w:r>
    </w:p>
    <w:p w14:paraId="001B46B0">
      <w:pPr>
        <w:numPr>
          <w:ilvl w:val="0"/>
          <w:numId w:val="0"/>
        </w:numPr>
        <w:ind w:leftChars="0" w:right="0" w:rightChars="0"/>
        <w:rPr>
          <w:rFonts w:hint="eastAsia"/>
        </w:rPr>
      </w:pPr>
    </w:p>
    <w:p w14:paraId="199A313F">
      <w:pPr>
        <w:numPr>
          <w:ilvl w:val="0"/>
          <w:numId w:val="0"/>
        </w:numPr>
        <w:ind w:leftChars="0" w:right="0" w:rightChars="0"/>
        <w:rPr>
          <w:rFonts w:hint="eastAsia"/>
        </w:rPr>
      </w:pPr>
      <w:r>
        <w:rPr>
          <w:rFonts w:hint="eastAsia"/>
        </w:rPr>
        <w:t>2. 在为那些律法附加恰当的奖惩制裁上，诗11:5-7；诗7:9-14；诗9:8,17；赛1:19-20；赛3:10-11；罗2:6-10；帖后1:6-10。</w:t>
      </w:r>
    </w:p>
    <w:p w14:paraId="5692C579">
      <w:pPr>
        <w:numPr>
          <w:ilvl w:val="0"/>
          <w:numId w:val="0"/>
        </w:numPr>
        <w:ind w:leftChars="0" w:right="0" w:rightChars="0"/>
        <w:rPr>
          <w:rFonts w:hint="eastAsia"/>
        </w:rPr>
      </w:pPr>
    </w:p>
    <w:p w14:paraId="2945CE88">
      <w:pPr>
        <w:numPr>
          <w:ilvl w:val="0"/>
          <w:numId w:val="0"/>
        </w:numPr>
        <w:ind w:leftChars="0" w:right="0" w:rightChars="0"/>
        <w:rPr>
          <w:rFonts w:hint="eastAsia"/>
        </w:rPr>
      </w:pPr>
      <w:r>
        <w:rPr>
          <w:rFonts w:hint="eastAsia"/>
        </w:rPr>
        <w:t>3. In rewarding men's good behaviour in the most proper time, manner, and degree, Ps 19:11; 1 Cor 15:58; Rev 14:13; 2 Tim 4:7-8.—In his rewarding the resemblances of good works performed by wicked men, 1 Kings 21:29; 2 Kings 10:30; Jon 3.</w:t>
      </w:r>
    </w:p>
    <w:p w14:paraId="3C843D2D">
      <w:pPr>
        <w:numPr>
          <w:ilvl w:val="0"/>
          <w:numId w:val="0"/>
        </w:numPr>
        <w:ind w:leftChars="0" w:right="0" w:rightChars="0"/>
        <w:rPr>
          <w:rFonts w:hint="eastAsia"/>
        </w:rPr>
      </w:pPr>
    </w:p>
    <w:p w14:paraId="50BA79A9">
      <w:pPr>
        <w:numPr>
          <w:ilvl w:val="0"/>
          <w:numId w:val="0"/>
        </w:numPr>
        <w:ind w:leftChars="0" w:right="0" w:rightChars="0"/>
        <w:rPr>
          <w:rFonts w:hint="eastAsia"/>
        </w:rPr>
      </w:pPr>
      <w:r>
        <w:rPr>
          <w:rFonts w:hint="eastAsia"/>
        </w:rPr>
        <w:t>3. 在以最恰当的时间、方式和程度奖赏人的善行上，诗19:11；林前15:58；启14:13；提后4:7-8。——在祂奖赏恶人所行的类似善行的行为上，王上21:29；王下10:30；拿3章。</w:t>
      </w:r>
    </w:p>
    <w:p w14:paraId="73290249">
      <w:pPr>
        <w:numPr>
          <w:ilvl w:val="0"/>
          <w:numId w:val="0"/>
        </w:numPr>
        <w:ind w:leftChars="0" w:right="0" w:rightChars="0"/>
        <w:rPr>
          <w:rFonts w:hint="eastAsia"/>
        </w:rPr>
      </w:pPr>
    </w:p>
    <w:p w14:paraId="73A431CA">
      <w:pPr>
        <w:numPr>
          <w:ilvl w:val="0"/>
          <w:numId w:val="0"/>
        </w:numPr>
        <w:ind w:leftChars="0" w:right="0" w:rightChars="0"/>
        <w:rPr>
          <w:rFonts w:hint="eastAsia"/>
        </w:rPr>
      </w:pPr>
      <w:r>
        <w:rPr>
          <w:rFonts w:hint="eastAsia"/>
        </w:rPr>
        <w:t>—In rewarding the imperfect graces and works of his people, Rev 1:3; Rev 2:7,11,19,26-27; Rev 3:5,12,20,22; Rev 14:13; Rev 22:14; Col 3:24-25; 1 Cor 15:58; 1 Cor 9:24-25; 2 Tim 4:7-8; Matt 5:3-10.</w:t>
      </w:r>
    </w:p>
    <w:p w14:paraId="787BF38C">
      <w:pPr>
        <w:numPr>
          <w:ilvl w:val="0"/>
          <w:numId w:val="0"/>
        </w:numPr>
        <w:ind w:leftChars="0" w:right="0" w:rightChars="0"/>
        <w:rPr>
          <w:rFonts w:hint="eastAsia"/>
        </w:rPr>
      </w:pPr>
    </w:p>
    <w:p w14:paraId="098613D0">
      <w:pPr>
        <w:numPr>
          <w:ilvl w:val="0"/>
          <w:numId w:val="0"/>
        </w:numPr>
        <w:ind w:leftChars="0" w:right="0" w:rightChars="0"/>
        <w:rPr>
          <w:rFonts w:hint="eastAsia"/>
        </w:rPr>
      </w:pPr>
      <w:r>
        <w:rPr>
          <w:rFonts w:hint="eastAsia"/>
        </w:rPr>
        <w:t>——在奖赏祂子民不完美的恩典和行为上，启1:3；启2:7,11,19,26-27；启3:5,12,20,22；启14:13；启22:14；西3:24-25；林前15:58；林前9:24-25；提后4:7-8；太5:3-10。</w:t>
      </w:r>
    </w:p>
    <w:p w14:paraId="353A4DCA">
      <w:pPr>
        <w:numPr>
          <w:ilvl w:val="0"/>
          <w:numId w:val="0"/>
        </w:numPr>
        <w:ind w:leftChars="0" w:right="0" w:rightChars="0"/>
        <w:rPr>
          <w:rFonts w:hint="eastAsia"/>
        </w:rPr>
      </w:pPr>
    </w:p>
    <w:p w14:paraId="3404987C">
      <w:pPr>
        <w:numPr>
          <w:ilvl w:val="0"/>
          <w:numId w:val="0"/>
        </w:numPr>
        <w:ind w:leftChars="0" w:right="0" w:rightChars="0"/>
        <w:rPr>
          <w:rFonts w:hint="eastAsia"/>
        </w:rPr>
      </w:pPr>
      <w:r>
        <w:rPr>
          <w:rFonts w:hint="eastAsia"/>
        </w:rPr>
        <w:t>—and in largely rewarding the meritorious service of Christ as our Surety, Isa 49:5-6; Isa 53:10-12; Phil 2:7-11; Heb 2:8-10; Heb 12:2; John 17:4-5; Ps 22:27,31.</w:t>
      </w:r>
    </w:p>
    <w:p w14:paraId="1D6B93B5">
      <w:pPr>
        <w:numPr>
          <w:ilvl w:val="0"/>
          <w:numId w:val="0"/>
        </w:numPr>
        <w:ind w:leftChars="0" w:right="0" w:rightChars="0"/>
        <w:rPr>
          <w:rFonts w:hint="eastAsia"/>
        </w:rPr>
      </w:pPr>
    </w:p>
    <w:p w14:paraId="4B0B70A8">
      <w:pPr>
        <w:numPr>
          <w:ilvl w:val="0"/>
          <w:numId w:val="0"/>
        </w:numPr>
        <w:ind w:leftChars="0" w:right="0" w:rightChars="0"/>
        <w:rPr>
          <w:rFonts w:hint="eastAsia"/>
        </w:rPr>
      </w:pPr>
      <w:r>
        <w:rPr>
          <w:rFonts w:hint="eastAsia"/>
        </w:rPr>
        <w:t>——以及在丰厚地奖赏基督作为我们担保人的功勋服事上，赛49:5-6；赛53:10-12；腓2:7-11；来2:8-10；来12:2；约17:4-5；诗22:27,31。</w:t>
      </w:r>
    </w:p>
    <w:p w14:paraId="5DC0A103">
      <w:pPr>
        <w:numPr>
          <w:ilvl w:val="0"/>
          <w:numId w:val="0"/>
        </w:numPr>
        <w:ind w:leftChars="0" w:right="0" w:rightChars="0"/>
        <w:rPr>
          <w:rFonts w:hint="eastAsia"/>
        </w:rPr>
      </w:pPr>
    </w:p>
    <w:p w14:paraId="07FAAB6A">
      <w:pPr>
        <w:numPr>
          <w:ilvl w:val="0"/>
          <w:numId w:val="0"/>
        </w:numPr>
        <w:ind w:leftChars="0" w:right="0" w:rightChars="0"/>
        <w:rPr>
          <w:rFonts w:hint="eastAsia"/>
        </w:rPr>
      </w:pPr>
      <w:r>
        <w:rPr>
          <w:rFonts w:hint="eastAsia"/>
        </w:rPr>
        <w:t>4. In bestowing all the purchased blessings of the new covenant upon the most vile, guilty, and rebellious men, on account of that righteousness which Christ, their Surety, performed in their stead, Rom 3:24-26; Rom 4:25; Rom 5:6-11,15-21; Rom 8:14,33-34; 2 Cor 5:14-21; 1 Thess 5:9-10; Eph 1:3-8; Eph 2:1-8,14; 1 Pet 1:18-21; 1 Pet 2:24; 1 Pet 3:18; Heb 9:12,14-15; Heb 10:10,14; 1 John 1:7,9; 1 John 2:1-2; 1 John 4:9-10; Rev 1:5-6; Rev 5:9-10; 2 Tim 4:8.</w:t>
      </w:r>
    </w:p>
    <w:p w14:paraId="33CE0B0A">
      <w:pPr>
        <w:numPr>
          <w:ilvl w:val="0"/>
          <w:numId w:val="0"/>
        </w:numPr>
        <w:ind w:leftChars="0" w:right="0" w:rightChars="0"/>
        <w:rPr>
          <w:rFonts w:hint="eastAsia"/>
        </w:rPr>
      </w:pPr>
    </w:p>
    <w:p w14:paraId="0E69D2B7">
      <w:pPr>
        <w:numPr>
          <w:ilvl w:val="0"/>
          <w:numId w:val="0"/>
        </w:numPr>
        <w:ind w:leftChars="0" w:right="0" w:rightChars="0"/>
        <w:rPr>
          <w:rFonts w:hint="eastAsia"/>
        </w:rPr>
      </w:pPr>
      <w:r>
        <w:rPr>
          <w:rFonts w:hint="eastAsia"/>
        </w:rPr>
        <w:t>4. 在将新约中所有买赎的福分，因着基督——他们的担保人——为他们所行的义，而赐给最卑鄙、有罪和悖逆的人上，罗3:24-26；罗4:25；罗5:6-11,15-21；罗8:14,33-34；林后5:14-21；帖前5:9-10；弗1:3-8；弗2:1-8,14；彼前1:18-21；彼前2:24；彼前3:18；来9:12,14-15；来10:10,14；约壹1:7,9；约壹2:1-2；约壹4:9-10；启1:5-6；启5:9-10；提后4:8。</w:t>
      </w:r>
    </w:p>
    <w:p w14:paraId="4E673C1F">
      <w:pPr>
        <w:numPr>
          <w:ilvl w:val="0"/>
          <w:numId w:val="0"/>
        </w:numPr>
        <w:ind w:leftChars="0" w:right="0" w:rightChars="0"/>
        <w:rPr>
          <w:rFonts w:hint="eastAsia"/>
        </w:rPr>
      </w:pPr>
    </w:p>
    <w:p w14:paraId="5F056D2C">
      <w:pPr>
        <w:numPr>
          <w:ilvl w:val="0"/>
          <w:numId w:val="0"/>
        </w:numPr>
        <w:ind w:leftChars="0" w:right="0" w:rightChars="0"/>
        <w:rPr>
          <w:rFonts w:hint="eastAsia"/>
        </w:rPr>
      </w:pPr>
      <w:r>
        <w:rPr>
          <w:rFonts w:hint="eastAsia"/>
        </w:rPr>
        <w:t>5. In his seasonable, severe, and well-proportioned chastisements of his people, which, as disagreeable, are due to them for offending their gracious Father,—and as calculated to promote their sanctification and comfort, are due to them as represented by their law-fulfilling Surety, Christ, Job 36:7-10; Ps 89:30-34; Ps 99:8; Ps 94:12; Prov 3:12; Heb 12:6-11; Rev 3:19.</w:t>
      </w:r>
    </w:p>
    <w:p w14:paraId="69DAC02A">
      <w:pPr>
        <w:numPr>
          <w:ilvl w:val="0"/>
          <w:numId w:val="0"/>
        </w:numPr>
        <w:ind w:leftChars="0" w:right="0" w:rightChars="0"/>
        <w:rPr>
          <w:rFonts w:hint="eastAsia"/>
        </w:rPr>
      </w:pPr>
    </w:p>
    <w:p w14:paraId="570F050F">
      <w:pPr>
        <w:numPr>
          <w:ilvl w:val="0"/>
          <w:numId w:val="0"/>
        </w:numPr>
        <w:ind w:leftChars="0" w:right="0" w:rightChars="0"/>
        <w:rPr>
          <w:rFonts w:hint="eastAsia"/>
        </w:rPr>
      </w:pPr>
      <w:r>
        <w:rPr>
          <w:rFonts w:hint="eastAsia"/>
        </w:rPr>
        <w:t>5. 在祂对祂子民适时、严厉和恰如其分的管教上，这管教，作为不愉快的，是他们因冒犯他们恩慈的父而当受的，——而作为旨在促进他们成圣和安慰的，是他们因由他们成全律法的担保人基督所代表而当得的，伯36:7-10；诗89:30-34；诗99:8；诗94:12；箴3:12；来12:6-11；启3:19。</w:t>
      </w:r>
    </w:p>
    <w:p w14:paraId="0D2CFEF5">
      <w:pPr>
        <w:numPr>
          <w:ilvl w:val="0"/>
          <w:numId w:val="0"/>
        </w:numPr>
        <w:ind w:leftChars="0" w:right="0" w:rightChars="0"/>
        <w:rPr>
          <w:rFonts w:hint="eastAsia"/>
        </w:rPr>
      </w:pPr>
    </w:p>
    <w:p w14:paraId="30036957">
      <w:pPr>
        <w:numPr>
          <w:ilvl w:val="0"/>
          <w:numId w:val="0"/>
        </w:numPr>
        <w:ind w:leftChars="0" w:right="0" w:rightChars="0"/>
        <w:rPr>
          <w:rFonts w:hint="eastAsia"/>
        </w:rPr>
      </w:pPr>
      <w:r>
        <w:rPr>
          <w:rFonts w:hint="eastAsia"/>
        </w:rPr>
        <w:t>6. In afflicting innocent animals, only in so far as they are connected with guilty sinners.</w:t>
      </w:r>
    </w:p>
    <w:p w14:paraId="278DCE3A">
      <w:pPr>
        <w:numPr>
          <w:ilvl w:val="0"/>
          <w:numId w:val="0"/>
        </w:numPr>
        <w:ind w:leftChars="0" w:right="0" w:rightChars="0"/>
        <w:rPr>
          <w:rFonts w:hint="eastAsia"/>
        </w:rPr>
      </w:pPr>
    </w:p>
    <w:p w14:paraId="5A72A966">
      <w:pPr>
        <w:numPr>
          <w:ilvl w:val="0"/>
          <w:numId w:val="0"/>
        </w:numPr>
        <w:ind w:leftChars="0" w:right="0" w:rightChars="0"/>
        <w:rPr>
          <w:rFonts w:hint="eastAsia"/>
        </w:rPr>
      </w:pPr>
      <w:r>
        <w:rPr>
          <w:rFonts w:hint="eastAsia"/>
        </w:rPr>
        <w:t>6. 在使无辜的动物受苦上，仅限于它们与有罪的罪人相关联的范围。</w:t>
      </w:r>
    </w:p>
    <w:p w14:paraId="5DE3FC62">
      <w:pPr>
        <w:numPr>
          <w:ilvl w:val="0"/>
          <w:numId w:val="0"/>
        </w:numPr>
        <w:ind w:leftChars="0" w:right="0" w:rightChars="0"/>
        <w:rPr>
          <w:rFonts w:hint="eastAsia"/>
        </w:rPr>
      </w:pPr>
    </w:p>
    <w:p w14:paraId="20394C2F">
      <w:pPr>
        <w:numPr>
          <w:ilvl w:val="0"/>
          <w:numId w:val="0"/>
        </w:numPr>
        <w:ind w:leftChars="0" w:right="0" w:rightChars="0"/>
        <w:rPr>
          <w:rFonts w:hint="eastAsia"/>
        </w:rPr>
      </w:pPr>
      <w:r>
        <w:rPr>
          <w:rFonts w:hint="eastAsia"/>
        </w:rPr>
        <w:t>And, who knows how far their present suffering may be balanced in their future restoration into the glorious liberty of the children of God?</w:t>
      </w:r>
    </w:p>
    <w:p w14:paraId="54032325">
      <w:pPr>
        <w:numPr>
          <w:ilvl w:val="0"/>
          <w:numId w:val="0"/>
        </w:numPr>
        <w:ind w:leftChars="0" w:right="0" w:rightChars="0"/>
        <w:rPr>
          <w:rFonts w:hint="eastAsia"/>
        </w:rPr>
      </w:pPr>
    </w:p>
    <w:p w14:paraId="5122E6FB">
      <w:pPr>
        <w:numPr>
          <w:ilvl w:val="0"/>
          <w:numId w:val="0"/>
        </w:numPr>
        <w:ind w:leftChars="0" w:right="0" w:rightChars="0"/>
        <w:rPr>
          <w:rFonts w:hint="eastAsia"/>
        </w:rPr>
      </w:pPr>
      <w:r>
        <w:rPr>
          <w:rFonts w:hint="eastAsia"/>
        </w:rPr>
        <w:t>而且，谁知道它们现今的苦难，在它们将来恢复到神儿女荣耀的自由中时，会被平衡到何种程度？</w:t>
      </w:r>
    </w:p>
    <w:p w14:paraId="6B77E624">
      <w:pPr>
        <w:numPr>
          <w:ilvl w:val="0"/>
          <w:numId w:val="0"/>
        </w:numPr>
        <w:ind w:leftChars="0" w:right="0" w:rightChars="0"/>
        <w:rPr>
          <w:rFonts w:hint="eastAsia"/>
        </w:rPr>
      </w:pPr>
    </w:p>
    <w:p w14:paraId="3DD5F514">
      <w:pPr>
        <w:numPr>
          <w:ilvl w:val="0"/>
          <w:numId w:val="0"/>
        </w:numPr>
        <w:ind w:leftChars="0" w:right="0" w:rightChars="0"/>
        <w:rPr>
          <w:rFonts w:hint="eastAsia"/>
        </w:rPr>
      </w:pPr>
      <w:r>
        <w:rPr>
          <w:rFonts w:hint="eastAsia"/>
        </w:rPr>
        <w:t>Isa 24; Hos 4:2-3; Jer 12:4; Jer 14:5-6; Job 1:16 with Rom 8:20-23; 2 Pet 3:13.</w:t>
      </w:r>
    </w:p>
    <w:p w14:paraId="7385D868">
      <w:pPr>
        <w:numPr>
          <w:ilvl w:val="0"/>
          <w:numId w:val="0"/>
        </w:numPr>
        <w:ind w:leftChars="0" w:right="0" w:rightChars="0"/>
        <w:rPr>
          <w:rFonts w:hint="eastAsia"/>
        </w:rPr>
      </w:pPr>
    </w:p>
    <w:p w14:paraId="0E039C89">
      <w:pPr>
        <w:numPr>
          <w:ilvl w:val="0"/>
          <w:numId w:val="0"/>
        </w:numPr>
        <w:ind w:leftChars="0" w:right="0" w:rightChars="0"/>
        <w:rPr>
          <w:rFonts w:hint="eastAsia"/>
        </w:rPr>
      </w:pPr>
      <w:r>
        <w:rPr>
          <w:rFonts w:hint="eastAsia"/>
        </w:rPr>
        <w:t>赛24章；何4:2-3；耶12:4；耶14:5-6；伯1:16对照罗8:20-23；彼后3:13。</w:t>
      </w:r>
    </w:p>
    <w:p w14:paraId="69C937A4">
      <w:pPr>
        <w:numPr>
          <w:ilvl w:val="0"/>
          <w:numId w:val="0"/>
        </w:numPr>
        <w:ind w:leftChars="0" w:right="0" w:rightChars="0"/>
        <w:rPr>
          <w:rFonts w:hint="eastAsia"/>
        </w:rPr>
      </w:pPr>
    </w:p>
    <w:p w14:paraId="7266DF85">
      <w:pPr>
        <w:numPr>
          <w:ilvl w:val="0"/>
          <w:numId w:val="0"/>
        </w:numPr>
        <w:ind w:leftChars="0" w:right="0" w:rightChars="0"/>
        <w:rPr>
          <w:rFonts w:hint="eastAsia"/>
        </w:rPr>
      </w:pPr>
      <w:r>
        <w:rPr>
          <w:rFonts w:hint="eastAsia"/>
        </w:rPr>
        <w:t>7. In infallibly punishing national sins with national judgments in this world, as there is no opportunity of punishing societies, as such, in the future state;—and in marking their sins in their punishments,—as in the case of the old world,—Sodomites, Egyptians, Assyrians, Chaldeans, Jews, Papists, etc.</w:t>
      </w:r>
    </w:p>
    <w:p w14:paraId="7FDE6684">
      <w:pPr>
        <w:numPr>
          <w:ilvl w:val="0"/>
          <w:numId w:val="0"/>
        </w:numPr>
        <w:ind w:leftChars="0" w:right="0" w:rightChars="0"/>
        <w:rPr>
          <w:rFonts w:hint="eastAsia"/>
        </w:rPr>
      </w:pPr>
    </w:p>
    <w:p w14:paraId="6523AD11">
      <w:pPr>
        <w:numPr>
          <w:ilvl w:val="0"/>
          <w:numId w:val="0"/>
        </w:numPr>
        <w:ind w:leftChars="0" w:right="0" w:rightChars="0"/>
        <w:rPr>
          <w:rFonts w:hint="eastAsia"/>
        </w:rPr>
      </w:pPr>
      <w:r>
        <w:rPr>
          <w:rFonts w:hint="eastAsia"/>
        </w:rPr>
        <w:t>7. 在今世以国家的审判来无误地惩罚国家的罪，因为在未来的状态中没有机会惩罚社会这样的集体；——并在他们的惩罚中标记他们的罪，——如在旧世界、所多玛人、埃及人、亚述人、迦勒底人、犹太人、天主教徒等的情况中，创6-7章；创19章；出1-14章；赛33章；赛37章；耶25章；耶46-51章；士1-12章；王下17章；王下25章；太23:32-39；太24章；启6-20章。</w:t>
      </w:r>
    </w:p>
    <w:p w14:paraId="581CFC9A">
      <w:pPr>
        <w:numPr>
          <w:ilvl w:val="0"/>
          <w:numId w:val="0"/>
        </w:numPr>
        <w:ind w:leftChars="0" w:right="0" w:rightChars="0"/>
        <w:rPr>
          <w:rFonts w:hint="eastAsia"/>
        </w:rPr>
      </w:pPr>
    </w:p>
    <w:p w14:paraId="52CDDC60">
      <w:pPr>
        <w:numPr>
          <w:ilvl w:val="0"/>
          <w:numId w:val="0"/>
        </w:numPr>
        <w:ind w:leftChars="0" w:right="0" w:rightChars="0"/>
        <w:rPr>
          <w:rFonts w:hint="eastAsia"/>
        </w:rPr>
      </w:pPr>
      <w:r>
        <w:rPr>
          <w:rFonts w:hint="eastAsia"/>
        </w:rPr>
        <w:t>Gen 6-7; Gen 19; Exod 1-14; Isa 33; Isa 37; Jer 25; Jer 46-51; Judg 1-12; 2 Kings 17; 2 Kings 25; Matt 23:32-39; Matt 24; Rev 6-20.</w:t>
      </w:r>
    </w:p>
    <w:p w14:paraId="69AF96E2">
      <w:pPr>
        <w:numPr>
          <w:ilvl w:val="0"/>
          <w:numId w:val="0"/>
        </w:numPr>
        <w:ind w:leftChars="0" w:right="0" w:rightChars="0"/>
        <w:rPr>
          <w:rFonts w:hint="eastAsia"/>
        </w:rPr>
      </w:pPr>
    </w:p>
    <w:p w14:paraId="1CC4C5AE">
      <w:pPr>
        <w:numPr>
          <w:ilvl w:val="0"/>
          <w:numId w:val="0"/>
        </w:numPr>
        <w:ind w:leftChars="0" w:right="0" w:rightChars="0"/>
        <w:rPr>
          <w:rFonts w:hint="eastAsia"/>
        </w:rPr>
      </w:pPr>
      <w:r>
        <w:rPr>
          <w:rFonts w:hint="eastAsia"/>
        </w:rPr>
        <w:t>8. In punishing wicked men in this life, in a form, though not in a degree proportioned to their sins, and often by permitting them to fall into other sins, Job 18; Job 20; Job 27; Ps 92:7; Ps 37:20; Ps 35:26; Ps 7:10-16; Ps 58:910; Ezek 18; Ps 73:18-20; Ps 31:12; Gen 4; Gen 9:25; Isa 66:4; Isa 63:17; Hos 4:13-17; 2 Thess 2:9-11; Rom 1:18-32.</w:t>
      </w:r>
    </w:p>
    <w:p w14:paraId="4C108C5A">
      <w:pPr>
        <w:numPr>
          <w:ilvl w:val="0"/>
          <w:numId w:val="0"/>
        </w:numPr>
        <w:ind w:leftChars="0" w:right="0" w:rightChars="0"/>
        <w:rPr>
          <w:rFonts w:hint="eastAsia"/>
        </w:rPr>
      </w:pPr>
    </w:p>
    <w:p w14:paraId="3DD4EBB8">
      <w:pPr>
        <w:numPr>
          <w:ilvl w:val="0"/>
          <w:numId w:val="0"/>
        </w:numPr>
        <w:ind w:leftChars="0" w:right="0" w:rightChars="0"/>
        <w:rPr>
          <w:rFonts w:hint="eastAsia"/>
        </w:rPr>
      </w:pPr>
      <w:r>
        <w:rPr>
          <w:rFonts w:hint="eastAsia"/>
        </w:rPr>
        <w:t>8. 在今生以一种形式，虽然不是程度，与他们的罪相称地惩罚恶人，并常常容许他们陷入其他的罪中，伯18章；伯20章；伯27章；诗92:7；诗37:20；诗35:26；诗7:10-16；诗58:9-10；结18章；诗73:18-20；诗31:12；创4章；创9:25；赛66:4；赛63:17；何4:13-17；帖后2:9-11；罗1:18-32。</w:t>
      </w:r>
    </w:p>
    <w:p w14:paraId="7BEA7F93">
      <w:pPr>
        <w:numPr>
          <w:ilvl w:val="0"/>
          <w:numId w:val="0"/>
        </w:numPr>
        <w:ind w:leftChars="0" w:right="0" w:rightChars="0"/>
        <w:rPr>
          <w:rFonts w:hint="eastAsia"/>
        </w:rPr>
      </w:pPr>
    </w:p>
    <w:p w14:paraId="659487C2">
      <w:pPr>
        <w:numPr>
          <w:ilvl w:val="0"/>
          <w:numId w:val="0"/>
        </w:numPr>
        <w:ind w:leftChars="0" w:right="0" w:rightChars="0"/>
        <w:rPr>
          <w:rFonts w:hint="eastAsia"/>
        </w:rPr>
      </w:pPr>
      <w:r>
        <w:rPr>
          <w:rFonts w:hint="eastAsia"/>
        </w:rPr>
        <w:t>9. In publicly condemning wicked angels and men, and punishing them in hell for ever, Matt 25:41,46; 2 Thess 1:8-9; Rev 14:9-11; Rev 20:10,12.</w:t>
      </w:r>
    </w:p>
    <w:p w14:paraId="0CD67E0B">
      <w:pPr>
        <w:numPr>
          <w:ilvl w:val="0"/>
          <w:numId w:val="0"/>
        </w:numPr>
        <w:ind w:leftChars="0" w:right="0" w:rightChars="0"/>
        <w:rPr>
          <w:rFonts w:hint="eastAsia"/>
        </w:rPr>
      </w:pPr>
    </w:p>
    <w:p w14:paraId="135C03F7">
      <w:pPr>
        <w:numPr>
          <w:ilvl w:val="0"/>
          <w:numId w:val="0"/>
        </w:numPr>
        <w:ind w:leftChars="0" w:right="0" w:rightChars="0"/>
        <w:rPr>
          <w:rFonts w:hint="eastAsia"/>
        </w:rPr>
      </w:pPr>
      <w:r>
        <w:rPr>
          <w:rFonts w:hint="eastAsia"/>
        </w:rPr>
        <w:t>9. 在公开定罪邪恶的天使和人，并在地狱里永远惩罚他们，太25:41,46；帖后1:8-9；启14:9-11；启20:10,12。</w:t>
      </w:r>
    </w:p>
    <w:p w14:paraId="2D413EAA">
      <w:pPr>
        <w:numPr>
          <w:ilvl w:val="0"/>
          <w:numId w:val="0"/>
        </w:numPr>
        <w:ind w:leftChars="0" w:right="0" w:rightChars="0"/>
        <w:rPr>
          <w:rFonts w:hint="eastAsia"/>
        </w:rPr>
      </w:pPr>
    </w:p>
    <w:p w14:paraId="59D2373F">
      <w:pPr>
        <w:numPr>
          <w:ilvl w:val="0"/>
          <w:numId w:val="0"/>
        </w:numPr>
        <w:ind w:leftChars="0" w:right="0" w:rightChars="0"/>
        <w:rPr>
          <w:rFonts w:hint="eastAsia"/>
        </w:rPr>
      </w:pPr>
      <w:r>
        <w:rPr>
          <w:rFonts w:hint="eastAsia"/>
        </w:rPr>
        <w:t>10. Especially in exacting from his only and infinitely beloved Son, as our Surety, the very same obedience and satisfaction which were due from us to his broken law,—in the very same nature which had sinned, and under the very same overwhelming curse, Matt 3:15; Luke 24:26; Isa 53; Ps 22; Ps 69; Matt 26-27; Rom 3:24-26; Rom 5:6-10; Rom 8:3,32; Isa 42:21; Heb 2:10; Heb 5:8; 2 Cor 5:21; 1 Pet 1:18-19; 1 Pet 2:24; 1 Pet 3:18; Gal 3:13; Phil 2:7-8.</w:t>
      </w:r>
    </w:p>
    <w:p w14:paraId="39E55578">
      <w:pPr>
        <w:numPr>
          <w:ilvl w:val="0"/>
          <w:numId w:val="0"/>
        </w:numPr>
        <w:ind w:leftChars="0" w:right="0" w:rightChars="0"/>
        <w:rPr>
          <w:rFonts w:hint="eastAsia"/>
        </w:rPr>
      </w:pPr>
    </w:p>
    <w:p w14:paraId="719EA08E">
      <w:pPr>
        <w:numPr>
          <w:ilvl w:val="0"/>
          <w:numId w:val="0"/>
        </w:numPr>
        <w:ind w:leftChars="0" w:right="0" w:rightChars="0"/>
        <w:rPr>
          <w:rFonts w:hint="eastAsia"/>
        </w:rPr>
      </w:pPr>
      <w:r>
        <w:rPr>
          <w:rFonts w:hint="eastAsia"/>
        </w:rPr>
        <w:t>10. 尤其是在向祂唯一且无限钟爱的儿子，作为我们的担保人，索取那本该由我们向祂被违背的律法所尽的完全相同的顺服和满足，——在与那犯罪的完全相同的本性中，并在那完全相同的压倒性咒诅之下，太3:15；路24:26；赛53章；诗22篇；诗69篇；太26-27章；罗3:24-26；罗5:6-10；罗8:3,32；赛42:21；来2:10；来5:8；林后5:21；彼前1:18-19；彼前2:24；彼前3:18；加3:13；腓2:7-8。</w:t>
      </w:r>
    </w:p>
    <w:p w14:paraId="442E220C">
      <w:pPr>
        <w:numPr>
          <w:ilvl w:val="0"/>
          <w:numId w:val="0"/>
        </w:numPr>
        <w:ind w:leftChars="0" w:right="0" w:rightChars="0"/>
        <w:rPr>
          <w:rFonts w:hint="eastAsia"/>
        </w:rPr>
      </w:pPr>
    </w:p>
    <w:p w14:paraId="44749583">
      <w:pPr>
        <w:numPr>
          <w:ilvl w:val="0"/>
          <w:numId w:val="0"/>
        </w:numPr>
        <w:ind w:leftChars="0" w:right="0" w:rightChars="0"/>
        <w:rPr>
          <w:rFonts w:hint="eastAsia"/>
        </w:rPr>
      </w:pPr>
      <w:r>
        <w:rPr>
          <w:rFonts w:hint="eastAsia"/>
        </w:rPr>
        <w:t>Such is the infinite holiness and justice of God's nature, that he cannot suffer sin to pass without adequate punishment.</w:t>
      </w:r>
    </w:p>
    <w:p w14:paraId="5EE02759">
      <w:pPr>
        <w:numPr>
          <w:ilvl w:val="0"/>
          <w:numId w:val="0"/>
        </w:numPr>
        <w:ind w:leftChars="0" w:right="0" w:rightChars="0"/>
        <w:rPr>
          <w:rFonts w:hint="eastAsia"/>
        </w:rPr>
      </w:pPr>
    </w:p>
    <w:p w14:paraId="288DCE32">
      <w:pPr>
        <w:numPr>
          <w:ilvl w:val="0"/>
          <w:numId w:val="0"/>
        </w:numPr>
        <w:ind w:leftChars="0" w:right="0" w:rightChars="0"/>
        <w:rPr>
          <w:rFonts w:hint="eastAsia"/>
        </w:rPr>
      </w:pPr>
      <w:r>
        <w:rPr>
          <w:rFonts w:hint="eastAsia"/>
        </w:rPr>
        <w:t>神的本性是如此无限圣洁和公义，以致祂不能容让罪恶不受恰当的惩罚而过去。</w:t>
      </w:r>
    </w:p>
    <w:p w14:paraId="5D44F2CD">
      <w:pPr>
        <w:numPr>
          <w:ilvl w:val="0"/>
          <w:numId w:val="0"/>
        </w:numPr>
        <w:ind w:leftChars="0" w:right="0" w:rightChars="0"/>
        <w:rPr>
          <w:rFonts w:hint="eastAsia"/>
        </w:rPr>
      </w:pPr>
    </w:p>
    <w:p w14:paraId="2446FF38">
      <w:pPr>
        <w:numPr>
          <w:ilvl w:val="0"/>
          <w:numId w:val="0"/>
        </w:numPr>
        <w:ind w:leftChars="0" w:right="0" w:rightChars="0"/>
        <w:rPr>
          <w:rFonts w:hint="eastAsia"/>
        </w:rPr>
      </w:pPr>
      <w:r>
        <w:rPr>
          <w:rFonts w:hint="eastAsia"/>
        </w:rPr>
        <w:t>1. The Scripture represents him as so infinitely holy and just, that he cannot but hate and detest sin, and mark his abhorrence of it, Exod 34:7; Hab 1:12-13; Ps 5:4-6; Ps 11:5-7; Ps 9:5; Ps 50:21; Jer 44:4; Neh 1:23; Prov 6:16-19; Prov 16:5; Zech 11:8;—and as a Governor and Judge, who cannot but maintain the honour of that law which sinners trample on, and do right to his innocent creatures, which are hurt by their wickedness, Isa 42:21; 2 Thess 1:6-8; Rom 1:18,32; Rom 2:2,610; Gen 18:25.</w:t>
      </w:r>
    </w:p>
    <w:p w14:paraId="24C3BA7F">
      <w:pPr>
        <w:numPr>
          <w:ilvl w:val="0"/>
          <w:numId w:val="0"/>
        </w:numPr>
        <w:ind w:leftChars="0" w:right="0" w:rightChars="0"/>
        <w:rPr>
          <w:rFonts w:hint="eastAsia"/>
        </w:rPr>
      </w:pPr>
    </w:p>
    <w:p w14:paraId="23C404EB">
      <w:pPr>
        <w:numPr>
          <w:ilvl w:val="0"/>
          <w:numId w:val="0"/>
        </w:numPr>
        <w:ind w:leftChars="0" w:right="0" w:rightChars="0"/>
        <w:rPr>
          <w:rFonts w:hint="eastAsia"/>
        </w:rPr>
      </w:pPr>
      <w:r>
        <w:rPr>
          <w:rFonts w:hint="eastAsia"/>
        </w:rPr>
        <w:t>1. 圣经将祂描绘为如此无限圣洁和公义，以致祂不能不恨恶和憎嫌罪，并表明祂对罪的憎恶，出34:7；哈1:12-13；诗5:4-6；诗11:5-7；诗9:5；诗50:21；耶44:4；尼1:2-3；箴6:16-19；箴16:5；亚11:8；——并且作为一位统治者和审判官，祂不能不维护那被罪人践踏的律法的尊荣，并为祂那因他们的邪恶而受害的无辜受造物伸张正义，赛42:21；帖后1:6-8；罗1:18,32；罗2:2,6-10；创18:25。</w:t>
      </w:r>
    </w:p>
    <w:p w14:paraId="2646CC3D">
      <w:pPr>
        <w:numPr>
          <w:ilvl w:val="0"/>
          <w:numId w:val="0"/>
        </w:numPr>
        <w:ind w:leftChars="0" w:right="0" w:rightChars="0"/>
        <w:rPr>
          <w:rFonts w:hint="eastAsia"/>
        </w:rPr>
      </w:pPr>
    </w:p>
    <w:p w14:paraId="1777A4BF">
      <w:pPr>
        <w:numPr>
          <w:ilvl w:val="0"/>
          <w:numId w:val="0"/>
        </w:numPr>
        <w:ind w:leftChars="0" w:right="0" w:rightChars="0"/>
        <w:rPr>
          <w:rFonts w:hint="eastAsia"/>
        </w:rPr>
      </w:pPr>
      <w:r>
        <w:rPr>
          <w:rFonts w:hint="eastAsia"/>
        </w:rPr>
        <w:t>2. Men's consciences represent him thus holy and just; and hence accuse and torment them when they offend him, and push them to appease him by sacrifices, services, etc. Acts 28:4; Rom 1:32; Rom 2:14-15.</w:t>
      </w:r>
    </w:p>
    <w:p w14:paraId="39CD41D0">
      <w:pPr>
        <w:numPr>
          <w:ilvl w:val="0"/>
          <w:numId w:val="0"/>
        </w:numPr>
        <w:ind w:leftChars="0" w:right="0" w:rightChars="0"/>
        <w:rPr>
          <w:rFonts w:hint="eastAsia"/>
        </w:rPr>
      </w:pPr>
    </w:p>
    <w:p w14:paraId="3FBC734A">
      <w:pPr>
        <w:numPr>
          <w:ilvl w:val="0"/>
          <w:numId w:val="0"/>
        </w:numPr>
        <w:ind w:leftChars="0" w:right="0" w:rightChars="0"/>
        <w:rPr>
          <w:rFonts w:hint="eastAsia"/>
        </w:rPr>
      </w:pPr>
      <w:r>
        <w:rPr>
          <w:rFonts w:hint="eastAsia"/>
        </w:rPr>
        <w:t>2. 人的良心将祂描绘为如此圣洁和公义；因此，当他们冒犯祂时，良心就控告并折磨他们，并驱使他们通过献祭、服事等来平息祂的怒气，徒28:4；罗1:32；罗2:14-15。</w:t>
      </w:r>
    </w:p>
    <w:p w14:paraId="4115D99E">
      <w:pPr>
        <w:numPr>
          <w:ilvl w:val="0"/>
          <w:numId w:val="0"/>
        </w:numPr>
        <w:ind w:leftChars="0" w:right="0" w:rightChars="0"/>
        <w:rPr>
          <w:rFonts w:hint="eastAsia"/>
        </w:rPr>
      </w:pPr>
    </w:p>
    <w:p w14:paraId="60F017EE">
      <w:pPr>
        <w:numPr>
          <w:ilvl w:val="0"/>
          <w:numId w:val="0"/>
        </w:numPr>
        <w:ind w:leftChars="0" w:right="0" w:rightChars="0"/>
        <w:rPr>
          <w:rFonts w:hint="eastAsia"/>
        </w:rPr>
      </w:pPr>
      <w:r>
        <w:rPr>
          <w:rFonts w:hint="eastAsia"/>
        </w:rPr>
        <w:t>3. The law of God manifests this truth.</w:t>
      </w:r>
    </w:p>
    <w:p w14:paraId="501DAAA1">
      <w:pPr>
        <w:numPr>
          <w:ilvl w:val="0"/>
          <w:numId w:val="0"/>
        </w:numPr>
        <w:ind w:leftChars="0" w:right="0" w:rightChars="0"/>
        <w:rPr>
          <w:rFonts w:hint="eastAsia"/>
        </w:rPr>
      </w:pPr>
    </w:p>
    <w:p w14:paraId="6791E599">
      <w:pPr>
        <w:numPr>
          <w:ilvl w:val="0"/>
          <w:numId w:val="0"/>
        </w:numPr>
        <w:ind w:leftChars="0" w:right="0" w:rightChars="0"/>
        <w:rPr>
          <w:rFonts w:hint="eastAsia"/>
        </w:rPr>
      </w:pPr>
      <w:r>
        <w:rPr>
          <w:rFonts w:hint="eastAsia"/>
        </w:rPr>
        <w:t>3. 神的律法彰显了这一真理。</w:t>
      </w:r>
    </w:p>
    <w:p w14:paraId="32430EC6">
      <w:pPr>
        <w:numPr>
          <w:ilvl w:val="0"/>
          <w:numId w:val="0"/>
        </w:numPr>
        <w:ind w:leftChars="0" w:right="0" w:rightChars="0"/>
        <w:rPr>
          <w:rFonts w:hint="eastAsia"/>
        </w:rPr>
      </w:pPr>
    </w:p>
    <w:p w14:paraId="5FC10AE1">
      <w:pPr>
        <w:numPr>
          <w:ilvl w:val="0"/>
          <w:numId w:val="0"/>
        </w:numPr>
        <w:ind w:leftChars="0" w:right="0" w:rightChars="0"/>
        <w:rPr>
          <w:rFonts w:hint="eastAsia"/>
        </w:rPr>
      </w:pPr>
      <w:r>
        <w:rPr>
          <w:rFonts w:hint="eastAsia"/>
        </w:rPr>
        <w:t>Most of his moral precepts depending on his very nature and indispensible prerogative of government, must to the violations of them, have an adequate sanction annexed; as otherwise, haters and blasphemers of God would appear as much beloved by him, as the most pious and virtuous persons, contrary to Rom 2:7-10; Isa 3:10-11; Isa 1:19-20.— All the ceremonial laws manifested, that without satisfaction to God's justice, there could be no remission of sin, Heb 9:22.</w:t>
      </w:r>
    </w:p>
    <w:p w14:paraId="361284FF">
      <w:pPr>
        <w:numPr>
          <w:ilvl w:val="0"/>
          <w:numId w:val="0"/>
        </w:numPr>
        <w:ind w:leftChars="0" w:right="0" w:rightChars="0"/>
        <w:rPr>
          <w:rFonts w:hint="eastAsia"/>
        </w:rPr>
      </w:pPr>
    </w:p>
    <w:p w14:paraId="4DD23536">
      <w:pPr>
        <w:numPr>
          <w:ilvl w:val="0"/>
          <w:numId w:val="0"/>
        </w:numPr>
        <w:ind w:leftChars="0" w:right="0" w:rightChars="0"/>
        <w:rPr>
          <w:rFonts w:hint="eastAsia"/>
        </w:rPr>
      </w:pPr>
      <w:r>
        <w:rPr>
          <w:rFonts w:hint="eastAsia"/>
        </w:rPr>
        <w:t>祂的大部分道德诫命，都取决于祂的本性和不可或缺的治理特权，因此对于违背这些诫命的行为，必须附加恰当的制裁；否则，恨恶和亵渎神的人，就会显得与最虔诚和有德行的人一样为祂所爱，这与罗2:7-10；赛3:10-11；赛1:19-20相悖。——所有的礼仪律法都表明，若不满足神的公义，罪就不得赦免，来9:22。</w:t>
      </w:r>
    </w:p>
    <w:p w14:paraId="7A813077">
      <w:pPr>
        <w:numPr>
          <w:ilvl w:val="0"/>
          <w:numId w:val="0"/>
        </w:numPr>
        <w:ind w:leftChars="0" w:right="0" w:rightChars="0"/>
        <w:rPr>
          <w:rFonts w:hint="eastAsia"/>
        </w:rPr>
      </w:pPr>
    </w:p>
    <w:p w14:paraId="418CC61D">
      <w:pPr>
        <w:numPr>
          <w:ilvl w:val="0"/>
          <w:numId w:val="0"/>
        </w:numPr>
        <w:ind w:leftChars="0" w:right="0" w:rightChars="0"/>
        <w:rPr>
          <w:rFonts w:hint="eastAsia"/>
        </w:rPr>
      </w:pPr>
      <w:r>
        <w:rPr>
          <w:rFonts w:hint="eastAsia"/>
        </w:rPr>
        <w:t>And, if God's nature had not required an adequate punishment, the ceremonial offerings might have made atonement for sin, contrary to Heb 10:34.</w:t>
      </w:r>
    </w:p>
    <w:p w14:paraId="727425D1">
      <w:pPr>
        <w:numPr>
          <w:ilvl w:val="0"/>
          <w:numId w:val="0"/>
        </w:numPr>
        <w:ind w:leftChars="0" w:right="0" w:rightChars="0"/>
        <w:rPr>
          <w:rFonts w:hint="eastAsia"/>
        </w:rPr>
      </w:pPr>
    </w:p>
    <w:p w14:paraId="01FDAF9A">
      <w:pPr>
        <w:numPr>
          <w:ilvl w:val="0"/>
          <w:numId w:val="0"/>
        </w:numPr>
        <w:ind w:leftChars="0" w:right="0" w:rightChars="0"/>
        <w:rPr>
          <w:rFonts w:hint="eastAsia"/>
        </w:rPr>
      </w:pPr>
      <w:r>
        <w:rPr>
          <w:rFonts w:hint="eastAsia"/>
        </w:rPr>
        <w:t>而且，如果神的本性不要求恰当的惩罚，那么礼仪性的献祭本可以为罪赎罪，这与来10:3-4相悖。</w:t>
      </w:r>
    </w:p>
    <w:p w14:paraId="12E10990">
      <w:pPr>
        <w:numPr>
          <w:ilvl w:val="0"/>
          <w:numId w:val="0"/>
        </w:numPr>
        <w:ind w:leftChars="0" w:right="0" w:rightChars="0"/>
        <w:rPr>
          <w:rFonts w:hint="eastAsia"/>
        </w:rPr>
      </w:pPr>
    </w:p>
    <w:p w14:paraId="421B696F">
      <w:pPr>
        <w:numPr>
          <w:ilvl w:val="0"/>
          <w:numId w:val="0"/>
        </w:numPr>
        <w:ind w:leftChars="0" w:right="0" w:rightChars="0"/>
        <w:rPr>
          <w:rFonts w:hint="eastAsia"/>
        </w:rPr>
      </w:pPr>
      <w:r>
        <w:rPr>
          <w:rFonts w:hint="eastAsia"/>
        </w:rPr>
        <w:t>4. If God's holiness and justice did not necessarily require him to punish sin in an adequate manner, how could his infinite mercy and goodness admit any punishment of it, as without real necessity, all punishment is an approach towards wanton cruelty?</w:t>
      </w:r>
    </w:p>
    <w:p w14:paraId="3146E9F4">
      <w:pPr>
        <w:numPr>
          <w:ilvl w:val="0"/>
          <w:numId w:val="0"/>
        </w:numPr>
        <w:ind w:leftChars="0" w:right="0" w:rightChars="0"/>
        <w:rPr>
          <w:rFonts w:hint="eastAsia"/>
        </w:rPr>
      </w:pPr>
    </w:p>
    <w:p w14:paraId="64D2CAD8">
      <w:pPr>
        <w:numPr>
          <w:ilvl w:val="0"/>
          <w:numId w:val="0"/>
        </w:numPr>
        <w:ind w:leftChars="0" w:right="0" w:rightChars="0"/>
        <w:rPr>
          <w:rFonts w:hint="eastAsia"/>
        </w:rPr>
      </w:pPr>
      <w:r>
        <w:rPr>
          <w:rFonts w:hint="eastAsia"/>
        </w:rPr>
        <w:t>4. 如果神的圣洁和公义不必然要求祂以恰当的方式惩罚罪，那么祂无限的怜悯和良善又怎能容许对罪的任何惩罚呢，因为若无真正的必要，所有的惩罚都近乎肆意的残忍？</w:t>
      </w:r>
    </w:p>
    <w:p w14:paraId="030D96A8">
      <w:pPr>
        <w:numPr>
          <w:ilvl w:val="0"/>
          <w:numId w:val="0"/>
        </w:numPr>
        <w:ind w:leftChars="0" w:right="0" w:rightChars="0"/>
        <w:rPr>
          <w:rFonts w:hint="eastAsia"/>
        </w:rPr>
      </w:pPr>
    </w:p>
    <w:p w14:paraId="08FA1F2E">
      <w:pPr>
        <w:numPr>
          <w:ilvl w:val="0"/>
          <w:numId w:val="0"/>
        </w:numPr>
        <w:ind w:leftChars="0" w:right="0" w:rightChars="0"/>
        <w:rPr>
          <w:rFonts w:hint="eastAsia"/>
        </w:rPr>
      </w:pPr>
      <w:r>
        <w:rPr>
          <w:rFonts w:hint="eastAsia"/>
        </w:rPr>
        <w:t>5. If it had not been necessary to the honourable egress of his mercy towards sinful men, how could God have so fearfully punished his holy, his only begotten, and infinitely beloved Son?</w:t>
      </w:r>
    </w:p>
    <w:p w14:paraId="75E53AF3">
      <w:pPr>
        <w:numPr>
          <w:ilvl w:val="0"/>
          <w:numId w:val="0"/>
        </w:numPr>
        <w:ind w:leftChars="0" w:right="0" w:rightChars="0"/>
        <w:rPr>
          <w:rFonts w:hint="eastAsia"/>
        </w:rPr>
      </w:pPr>
    </w:p>
    <w:p w14:paraId="428C0965">
      <w:pPr>
        <w:numPr>
          <w:ilvl w:val="0"/>
          <w:numId w:val="0"/>
        </w:numPr>
        <w:ind w:leftChars="0" w:right="0" w:rightChars="0"/>
        <w:rPr>
          <w:rFonts w:hint="eastAsia"/>
        </w:rPr>
      </w:pPr>
      <w:r>
        <w:rPr>
          <w:rFonts w:hint="eastAsia"/>
        </w:rPr>
        <w:t>5. 如果为了祂的怜悯能荣耀地临到罪人，这不是必需的，那么神又怎能如此可怕地惩罚祂圣洁的、独生的、无限钟爱的儿子呢？</w:t>
      </w:r>
    </w:p>
    <w:p w14:paraId="43D8DBA8">
      <w:pPr>
        <w:numPr>
          <w:ilvl w:val="0"/>
          <w:numId w:val="0"/>
        </w:numPr>
        <w:ind w:leftChars="0" w:right="0" w:rightChars="0"/>
        <w:rPr>
          <w:rFonts w:hint="eastAsia"/>
        </w:rPr>
      </w:pPr>
    </w:p>
    <w:p w14:paraId="0BA487E2">
      <w:pPr>
        <w:numPr>
          <w:ilvl w:val="0"/>
          <w:numId w:val="0"/>
        </w:numPr>
        <w:ind w:leftChars="0" w:right="0" w:rightChars="0"/>
        <w:rPr>
          <w:rFonts w:hint="eastAsia"/>
        </w:rPr>
      </w:pPr>
      <w:r>
        <w:rPr>
          <w:rFonts w:hint="eastAsia"/>
        </w:rPr>
        <w:t>Or how could there be such distinguishing love, in giving him for a propitiation for our sins,—as the Scripture represents, Luke 24:26; Rom 3:25-26; 2 Cor 5:21; Gal 3:13; Titus 2:14; Heb 2:10; 1 Pet 1:18-19; 1 Pet 2:24; 1 Pet 3:18; John 3:16; Rom 5:6-10; Rom 8:32; 1 John 4:9-10; Eph 5:2; Gal 2:20; Rev 1:5.</w:t>
      </w:r>
    </w:p>
    <w:p w14:paraId="4C0FE864">
      <w:pPr>
        <w:numPr>
          <w:ilvl w:val="0"/>
          <w:numId w:val="0"/>
        </w:numPr>
        <w:ind w:leftChars="0" w:right="0" w:rightChars="0"/>
        <w:rPr>
          <w:rFonts w:hint="eastAsia"/>
        </w:rPr>
      </w:pPr>
    </w:p>
    <w:p w14:paraId="6D0973F2">
      <w:pPr>
        <w:numPr>
          <w:ilvl w:val="0"/>
          <w:numId w:val="0"/>
        </w:numPr>
        <w:ind w:leftChars="0" w:right="0" w:rightChars="0"/>
        <w:rPr>
          <w:rFonts w:hint="eastAsia"/>
        </w:rPr>
      </w:pPr>
      <w:r>
        <w:rPr>
          <w:rFonts w:hint="eastAsia"/>
        </w:rPr>
        <w:t>或者，如圣经所描绘的，在将祂赐下作我们罪的挽回祭这件事上，又怎能有如此独特的爱呢？路24:26；罗3:25-26；林后5:21；加3:13；多2:14；来2:10；彼前1:18-19；彼前2:24；彼前3:18；约3:16；罗5:6-10；罗8:32；约壹4:9-10；弗5:2；加2:20；启1:5。</w:t>
      </w:r>
    </w:p>
    <w:p w14:paraId="3B649DCC">
      <w:pPr>
        <w:numPr>
          <w:ilvl w:val="0"/>
          <w:numId w:val="0"/>
        </w:numPr>
        <w:ind w:leftChars="0" w:right="0" w:rightChars="0"/>
        <w:rPr>
          <w:rFonts w:hint="eastAsia"/>
        </w:rPr>
      </w:pPr>
    </w:p>
    <w:p w14:paraId="2A62E2A0">
      <w:pPr>
        <w:numPr>
          <w:ilvl w:val="0"/>
          <w:numId w:val="0"/>
        </w:numPr>
        <w:ind w:leftChars="0" w:right="0" w:rightChars="0"/>
        <w:rPr>
          <w:rFonts w:hint="eastAsia"/>
        </w:rPr>
      </w:pPr>
      <w:r>
        <w:rPr>
          <w:rFonts w:hint="eastAsia"/>
        </w:rPr>
        <w:t>To anticipate objections, it may be observed, 1.</w:t>
      </w:r>
    </w:p>
    <w:p w14:paraId="2A1D078F">
      <w:pPr>
        <w:numPr>
          <w:ilvl w:val="0"/>
          <w:numId w:val="0"/>
        </w:numPr>
        <w:ind w:leftChars="0" w:right="0" w:rightChars="0"/>
        <w:rPr>
          <w:rFonts w:hint="eastAsia"/>
        </w:rPr>
      </w:pPr>
    </w:p>
    <w:p w14:paraId="6D50E49E">
      <w:pPr>
        <w:numPr>
          <w:ilvl w:val="0"/>
          <w:numId w:val="0"/>
        </w:numPr>
        <w:ind w:leftChars="0" w:right="0" w:rightChars="0"/>
        <w:rPr>
          <w:rFonts w:hint="eastAsia"/>
        </w:rPr>
      </w:pPr>
      <w:r>
        <w:rPr>
          <w:rFonts w:hint="eastAsia"/>
        </w:rPr>
        <w:t>为预先回答异议，必须指出，1.</w:t>
      </w:r>
    </w:p>
    <w:p w14:paraId="61ED7658">
      <w:pPr>
        <w:numPr>
          <w:ilvl w:val="0"/>
          <w:numId w:val="0"/>
        </w:numPr>
        <w:ind w:leftChars="0" w:right="0" w:rightChars="0"/>
        <w:rPr>
          <w:rFonts w:hint="eastAsia"/>
        </w:rPr>
      </w:pPr>
    </w:p>
    <w:p w14:paraId="0B48EB48">
      <w:pPr>
        <w:numPr>
          <w:ilvl w:val="0"/>
          <w:numId w:val="0"/>
        </w:numPr>
        <w:ind w:leftChars="0" w:right="0" w:rightChars="0"/>
        <w:rPr>
          <w:rFonts w:hint="eastAsia"/>
        </w:rPr>
      </w:pPr>
      <w:r>
        <w:rPr>
          <w:rFonts w:hint="eastAsia"/>
        </w:rPr>
        <w:t>That God's mercy and justice are not contrary perfections, though the one cannot be exercised to the dishonour of the other.</w:t>
      </w:r>
    </w:p>
    <w:p w14:paraId="581C751E">
      <w:pPr>
        <w:numPr>
          <w:ilvl w:val="0"/>
          <w:numId w:val="0"/>
        </w:numPr>
        <w:ind w:leftChars="0" w:right="0" w:rightChars="0"/>
        <w:rPr>
          <w:rFonts w:hint="eastAsia"/>
        </w:rPr>
      </w:pPr>
    </w:p>
    <w:p w14:paraId="096BFB98">
      <w:pPr>
        <w:numPr>
          <w:ilvl w:val="0"/>
          <w:numId w:val="0"/>
        </w:numPr>
        <w:ind w:leftChars="0" w:right="0" w:rightChars="0"/>
        <w:rPr>
          <w:rFonts w:hint="eastAsia"/>
        </w:rPr>
      </w:pPr>
      <w:r>
        <w:rPr>
          <w:rFonts w:hint="eastAsia"/>
        </w:rPr>
        <w:t>神的怜悯和公义并非相互对立的完美，尽管一个属性的施行不能损害另一个属性的荣耀。</w:t>
      </w:r>
    </w:p>
    <w:p w14:paraId="45EF8516">
      <w:pPr>
        <w:numPr>
          <w:ilvl w:val="0"/>
          <w:numId w:val="0"/>
        </w:numPr>
        <w:ind w:leftChars="0" w:right="0" w:rightChars="0"/>
        <w:rPr>
          <w:rFonts w:hint="eastAsia"/>
        </w:rPr>
      </w:pPr>
    </w:p>
    <w:p w14:paraId="5E93D26E">
      <w:pPr>
        <w:numPr>
          <w:ilvl w:val="0"/>
          <w:numId w:val="0"/>
        </w:numPr>
        <w:ind w:leftChars="0" w:right="0" w:rightChars="0"/>
        <w:rPr>
          <w:rFonts w:hint="eastAsia"/>
        </w:rPr>
      </w:pPr>
      <w:r>
        <w:rPr>
          <w:rFonts w:hint="eastAsia"/>
        </w:rPr>
        <w:t>2. That the effects of God's mercy and grace, being absolutely free and gratuitous, may be restrained, if he please; but the effects of his justice being a debt due to the honour of his nature and law, or the general welfare of his creatures, cannot be justly restrained, Gen 18:25; Deut 32:4; Ps 11:57; Ps 119:137; Dan 9:16; 2 Thess 1:6-9; Isa 5:10.</w:t>
      </w:r>
    </w:p>
    <w:p w14:paraId="66A59C0E">
      <w:pPr>
        <w:numPr>
          <w:ilvl w:val="0"/>
          <w:numId w:val="0"/>
        </w:numPr>
        <w:ind w:leftChars="0" w:right="0" w:rightChars="0"/>
        <w:rPr>
          <w:rFonts w:hint="eastAsia"/>
        </w:rPr>
      </w:pPr>
    </w:p>
    <w:p w14:paraId="79E1CD7E">
      <w:pPr>
        <w:numPr>
          <w:ilvl w:val="0"/>
          <w:numId w:val="0"/>
        </w:numPr>
        <w:ind w:leftChars="0" w:right="0" w:rightChars="0"/>
        <w:rPr>
          <w:rFonts w:hint="eastAsia"/>
        </w:rPr>
      </w:pPr>
      <w:r>
        <w:rPr>
          <w:rFonts w:hint="eastAsia"/>
        </w:rPr>
        <w:t>2. 神怜悯和恩典的果效，是绝对自由和白白赐予的，如果祂愿意，可以予以限制；但祂公义的果效，是因着祂本性和律法的荣耀，或祂受造物的普遍福祉而当尽的本分，不能被不公地限制，创18:25；申32:4；诗11:5-7；诗119:137；但9:16；帖后1:6-9；赛5:10。</w:t>
      </w:r>
    </w:p>
    <w:p w14:paraId="2572E1D5">
      <w:pPr>
        <w:numPr>
          <w:ilvl w:val="0"/>
          <w:numId w:val="0"/>
        </w:numPr>
        <w:ind w:leftChars="0" w:right="0" w:rightChars="0"/>
        <w:rPr>
          <w:rFonts w:hint="eastAsia"/>
        </w:rPr>
      </w:pPr>
    </w:p>
    <w:p w14:paraId="247E7F4A">
      <w:pPr>
        <w:numPr>
          <w:ilvl w:val="0"/>
          <w:numId w:val="0"/>
        </w:numPr>
        <w:ind w:leftChars="0" w:right="0" w:rightChars="0"/>
        <w:rPr>
          <w:rFonts w:hint="eastAsia"/>
        </w:rPr>
      </w:pPr>
      <w:r>
        <w:rPr>
          <w:rFonts w:hint="eastAsia"/>
        </w:rPr>
        <w:t>3. Though God's sovereign will regulate the circumstances of deserved punishment, the punishment itself is necessary.</w:t>
      </w:r>
    </w:p>
    <w:p w14:paraId="4EDAA28C">
      <w:pPr>
        <w:numPr>
          <w:ilvl w:val="0"/>
          <w:numId w:val="0"/>
        </w:numPr>
        <w:ind w:leftChars="0" w:right="0" w:rightChars="0"/>
        <w:rPr>
          <w:rFonts w:hint="eastAsia"/>
        </w:rPr>
      </w:pPr>
    </w:p>
    <w:p w14:paraId="47017518">
      <w:pPr>
        <w:numPr>
          <w:ilvl w:val="0"/>
          <w:numId w:val="0"/>
        </w:numPr>
        <w:ind w:leftChars="0" w:right="0" w:rightChars="0"/>
        <w:rPr>
          <w:rFonts w:hint="eastAsia"/>
        </w:rPr>
      </w:pPr>
      <w:r>
        <w:rPr>
          <w:rFonts w:hint="eastAsia"/>
        </w:rPr>
        <w:t>3. 尽管神至高的旨意规定了当受惩罚的情形，但惩罚本身是必需的。</w:t>
      </w:r>
    </w:p>
    <w:p w14:paraId="682A5899">
      <w:pPr>
        <w:numPr>
          <w:ilvl w:val="0"/>
          <w:numId w:val="0"/>
        </w:numPr>
        <w:ind w:leftChars="0" w:right="0" w:rightChars="0"/>
        <w:rPr>
          <w:rFonts w:hint="eastAsia"/>
        </w:rPr>
      </w:pPr>
    </w:p>
    <w:p w14:paraId="4DFA8B56">
      <w:pPr>
        <w:numPr>
          <w:ilvl w:val="0"/>
          <w:numId w:val="0"/>
        </w:numPr>
        <w:ind w:leftChars="0" w:right="0" w:rightChars="0"/>
        <w:rPr>
          <w:rFonts w:hint="eastAsia"/>
        </w:rPr>
      </w:pPr>
      <w:r>
        <w:rPr>
          <w:rFonts w:hint="eastAsia"/>
        </w:rPr>
        <w:t>Magistrates may, by their own will, regulate the time, place, and manner of executing a murderer, but cannot, without flagrant injustice to their character, their laws, or their country, dismiss him unpunished.</w:t>
      </w:r>
    </w:p>
    <w:p w14:paraId="2F516F58">
      <w:pPr>
        <w:numPr>
          <w:ilvl w:val="0"/>
          <w:numId w:val="0"/>
        </w:numPr>
        <w:ind w:leftChars="0" w:right="0" w:rightChars="0"/>
        <w:rPr>
          <w:rFonts w:hint="eastAsia"/>
        </w:rPr>
      </w:pPr>
    </w:p>
    <w:p w14:paraId="278EE4C6">
      <w:pPr>
        <w:numPr>
          <w:ilvl w:val="0"/>
          <w:numId w:val="0"/>
        </w:numPr>
        <w:ind w:leftChars="0" w:right="0" w:rightChars="0"/>
        <w:rPr>
          <w:rFonts w:hint="eastAsia"/>
        </w:rPr>
      </w:pPr>
      <w:r>
        <w:rPr>
          <w:rFonts w:hint="eastAsia"/>
        </w:rPr>
        <w:t>官长可以凭自己的意志规定处决一个杀人犯的时间、地点和方式，但若不惩罚他就将他释放，就是对他们的品格、他们的法律或他们的国家公然的不公。</w:t>
      </w:r>
    </w:p>
    <w:p w14:paraId="720E5E21">
      <w:pPr>
        <w:numPr>
          <w:ilvl w:val="0"/>
          <w:numId w:val="0"/>
        </w:numPr>
        <w:ind w:leftChars="0" w:right="0" w:rightChars="0"/>
        <w:rPr>
          <w:rFonts w:hint="eastAsia"/>
        </w:rPr>
      </w:pPr>
    </w:p>
    <w:p w14:paraId="188D90D1">
      <w:pPr>
        <w:numPr>
          <w:ilvl w:val="0"/>
          <w:numId w:val="0"/>
        </w:numPr>
        <w:ind w:leftChars="0" w:right="0" w:rightChars="0"/>
        <w:rPr>
          <w:rFonts w:hint="eastAsia"/>
        </w:rPr>
      </w:pPr>
      <w:r>
        <w:rPr>
          <w:rFonts w:hint="eastAsia"/>
        </w:rPr>
        <w:t>4. Though God may delay the full punishment of sinners,—the longer he does so, it must be the more dreadful when it comes, Rom 2:4-5; Rom 9:22; Heb 10:26-31.</w:t>
      </w:r>
    </w:p>
    <w:p w14:paraId="49F61F0D">
      <w:pPr>
        <w:numPr>
          <w:ilvl w:val="0"/>
          <w:numId w:val="0"/>
        </w:numPr>
        <w:ind w:leftChars="0" w:right="0" w:rightChars="0"/>
        <w:rPr>
          <w:rFonts w:hint="eastAsia"/>
        </w:rPr>
      </w:pPr>
    </w:p>
    <w:p w14:paraId="2D728552">
      <w:pPr>
        <w:numPr>
          <w:ilvl w:val="0"/>
          <w:numId w:val="0"/>
        </w:numPr>
        <w:ind w:leftChars="0" w:right="0" w:rightChars="0"/>
        <w:rPr>
          <w:rFonts w:hint="eastAsia"/>
        </w:rPr>
      </w:pPr>
      <w:r>
        <w:rPr>
          <w:rFonts w:hint="eastAsia"/>
        </w:rPr>
        <w:t>4. 尽管神可能延迟对罪人完全的惩罚，——祂延迟得越久，惩罚来临时就必越可怕，罗2:4-5；罗9:22；来10:26-31。</w:t>
      </w:r>
    </w:p>
    <w:p w14:paraId="3F87FF4E">
      <w:pPr>
        <w:numPr>
          <w:ilvl w:val="0"/>
          <w:numId w:val="0"/>
        </w:numPr>
        <w:ind w:leftChars="0" w:right="0" w:rightChars="0"/>
        <w:rPr>
          <w:rFonts w:hint="eastAsia"/>
        </w:rPr>
      </w:pPr>
    </w:p>
    <w:p w14:paraId="358A046C">
      <w:pPr>
        <w:numPr>
          <w:ilvl w:val="0"/>
          <w:numId w:val="0"/>
        </w:numPr>
        <w:ind w:leftChars="0" w:right="0" w:rightChars="0"/>
        <w:rPr>
          <w:rFonts w:hint="eastAsia"/>
        </w:rPr>
      </w:pPr>
      <w:r>
        <w:rPr>
          <w:rFonts w:hint="eastAsia"/>
        </w:rPr>
        <w:t>5. God's substitution of his own Son to bear the punishment due to his elect, instead of proving, that he could have dispensed with it, strongly proves the contrary, Rom 3:25-26; 2 Cor 5:21; Gal 3:13-14; Heb 2:10; Luke 24:26.</w:t>
      </w:r>
    </w:p>
    <w:p w14:paraId="27A59AF9">
      <w:pPr>
        <w:numPr>
          <w:ilvl w:val="0"/>
          <w:numId w:val="0"/>
        </w:numPr>
        <w:ind w:leftChars="0" w:right="0" w:rightChars="0"/>
        <w:rPr>
          <w:rFonts w:hint="eastAsia"/>
        </w:rPr>
      </w:pPr>
    </w:p>
    <w:p w14:paraId="2F3F81C5">
      <w:pPr>
        <w:numPr>
          <w:ilvl w:val="0"/>
          <w:numId w:val="0"/>
        </w:numPr>
        <w:ind w:leftChars="0" w:right="0" w:rightChars="0"/>
        <w:rPr>
          <w:rFonts w:hint="eastAsia"/>
        </w:rPr>
      </w:pPr>
      <w:r>
        <w:rPr>
          <w:rFonts w:hint="eastAsia"/>
        </w:rPr>
        <w:t>5. 神以祂自己的儿子代替祂的选民承受当受的惩罚，非但没有证明祂本可以免除这惩罚，反而有力地证明了事实恰恰相反，罗3:25-26；林后5:21；加3:13-14；来2:10；路24:26。</w:t>
      </w:r>
    </w:p>
    <w:p w14:paraId="1119059F">
      <w:pPr>
        <w:numPr>
          <w:ilvl w:val="0"/>
          <w:numId w:val="0"/>
        </w:numPr>
        <w:ind w:leftChars="0" w:right="0" w:rightChars="0"/>
        <w:rPr>
          <w:rFonts w:hint="eastAsia"/>
        </w:rPr>
      </w:pPr>
    </w:p>
    <w:p w14:paraId="62245CCC">
      <w:pPr>
        <w:pStyle w:val="2"/>
        <w:bidi w:val="0"/>
        <w:rPr>
          <w:rFonts w:hint="eastAsia"/>
        </w:rPr>
      </w:pPr>
      <w:r>
        <w:rPr>
          <w:rFonts w:hint="eastAsia"/>
        </w:rPr>
        <w:t>VII. The Goodness of God</w:t>
      </w:r>
    </w:p>
    <w:p w14:paraId="270FED87">
      <w:pPr>
        <w:numPr>
          <w:ilvl w:val="0"/>
          <w:numId w:val="0"/>
        </w:numPr>
        <w:ind w:leftChars="0" w:right="0" w:rightChars="0"/>
        <w:rPr>
          <w:rFonts w:hint="eastAsia"/>
        </w:rPr>
      </w:pPr>
      <w:r>
        <w:rPr>
          <w:rFonts w:hint="eastAsia"/>
        </w:rPr>
        <w:t>The goodness of God is that essential property of his nature, which inclines him to regard and delight in himself, and to deal kindly with his creatures.—As it inclines him to affect, esteem, and delight in himself, or one divine person in another,—and to care for, to promote the welfare of creatures, and delight in and rejoice over them, it is called love, because love to himself and to his creatures, gives rise to, and animates his whole conduct, particularly his work of redemption, 1 John 4:8-10,16,19; Rom 5:8; John 3:16.</w:t>
      </w:r>
    </w:p>
    <w:p w14:paraId="02F1A833">
      <w:pPr>
        <w:numPr>
          <w:ilvl w:val="0"/>
          <w:numId w:val="0"/>
        </w:numPr>
        <w:ind w:leftChars="0" w:right="0" w:rightChars="0"/>
        <w:rPr>
          <w:rFonts w:hint="eastAsia"/>
        </w:rPr>
      </w:pPr>
    </w:p>
    <w:p w14:paraId="34C5E7DD">
      <w:pPr>
        <w:pStyle w:val="2"/>
        <w:bidi w:val="0"/>
        <w:rPr>
          <w:rFonts w:hint="eastAsia"/>
        </w:rPr>
      </w:pPr>
      <w:r>
        <w:rPr>
          <w:rFonts w:hint="eastAsia"/>
        </w:rPr>
        <w:t>七、论神的良善</w:t>
      </w:r>
    </w:p>
    <w:p w14:paraId="458C67FF">
      <w:pPr>
        <w:numPr>
          <w:ilvl w:val="0"/>
          <w:numId w:val="0"/>
        </w:numPr>
        <w:ind w:leftChars="0" w:right="0" w:rightChars="0"/>
        <w:rPr>
          <w:rFonts w:hint="eastAsia"/>
        </w:rPr>
      </w:pPr>
      <w:r>
        <w:rPr>
          <w:rFonts w:hint="eastAsia"/>
        </w:rPr>
        <w:t>神的良善是祂本性的一个本质属性，这属性使祂倾向于看重并喜悦祂自己，并仁慈地对待祂的受造物。——当它使祂倾向于喜爱、尊重并喜悦祂自己，或一个神圣位格在另一个位格中，——并看顾、促进受造物的福祉，并因他们而喜悦和欢欣时，它被称为爱，因为对祂自己和对祂受造物的爱，引发并激励了祂全部的行为，特别是祂的救赎之工，约壹4:8-10,16,19；罗5:8；约3:16。</w:t>
      </w:r>
    </w:p>
    <w:p w14:paraId="3548E9C4">
      <w:pPr>
        <w:numPr>
          <w:ilvl w:val="0"/>
          <w:numId w:val="0"/>
        </w:numPr>
        <w:ind w:leftChars="0" w:right="0" w:rightChars="0"/>
        <w:rPr>
          <w:rFonts w:hint="eastAsia"/>
        </w:rPr>
      </w:pPr>
    </w:p>
    <w:p w14:paraId="40AC447A">
      <w:pPr>
        <w:numPr>
          <w:ilvl w:val="0"/>
          <w:numId w:val="0"/>
        </w:numPr>
        <w:ind w:leftChars="0" w:right="0" w:rightChars="0"/>
        <w:rPr>
          <w:rFonts w:hint="eastAsia"/>
        </w:rPr>
      </w:pPr>
      <w:r>
        <w:rPr>
          <w:rFonts w:hint="eastAsia"/>
        </w:rPr>
        <w:t>—His love, in respect of the objects of it, may be distinguished into that which he bears to himself, Isa 5:16; Lev 10:3; Matt 11:27; John 1:18; John 3:35; that which he bears to all his creatures as such, Ps 104:31; Gen 1:31; and that redeeming love which he bears to his chosen of mankind, Deut 7:7-8; Deut 33:3; John 3:16; John 15:9-15; John 16:27; John 17:23,26; Rom 5:8,21; Rom 8:32; Gal 2:20; Eph 1:3-8; Eph 2:1-9; Eph 4:8-10,19; Rev 1:5.</w:t>
      </w:r>
    </w:p>
    <w:p w14:paraId="30344AF6">
      <w:pPr>
        <w:numPr>
          <w:ilvl w:val="0"/>
          <w:numId w:val="0"/>
        </w:numPr>
        <w:ind w:leftChars="0" w:right="0" w:rightChars="0"/>
        <w:rPr>
          <w:rFonts w:hint="eastAsia"/>
        </w:rPr>
      </w:pPr>
    </w:p>
    <w:p w14:paraId="51A32748">
      <w:pPr>
        <w:numPr>
          <w:ilvl w:val="0"/>
          <w:numId w:val="0"/>
        </w:numPr>
        <w:ind w:leftChars="0" w:right="0" w:rightChars="0"/>
        <w:rPr>
          <w:rFonts w:hint="eastAsia"/>
        </w:rPr>
      </w:pPr>
      <w:r>
        <w:rPr>
          <w:rFonts w:hint="eastAsia"/>
        </w:rPr>
        <w:t>——祂的爱，就其对象而言，可以区分为祂对自己所怀的爱，赛5:16；利10:3；太11:27；约1:18；约3:35；祂对祂所有受造物本身所怀的爱，诗104:31；创1:31；以及祂对人类中祂所拣选者所怀的救赎之爱，申7:7-8；申33:3；约3:16；约15:9-15；约16:27；约17:23,26；罗5:8,21；罗8:32；加2:20；弗1:3-8；弗2:1-9；弗4:8-10,19；启1:5。</w:t>
      </w:r>
    </w:p>
    <w:p w14:paraId="5624355A">
      <w:pPr>
        <w:numPr>
          <w:ilvl w:val="0"/>
          <w:numId w:val="0"/>
        </w:numPr>
        <w:ind w:leftChars="0" w:right="0" w:rightChars="0"/>
        <w:rPr>
          <w:rFonts w:hint="eastAsia"/>
        </w:rPr>
      </w:pPr>
    </w:p>
    <w:p w14:paraId="77F888AC">
      <w:pPr>
        <w:numPr>
          <w:ilvl w:val="0"/>
          <w:numId w:val="0"/>
        </w:numPr>
        <w:ind w:leftChars="0" w:right="0" w:rightChars="0"/>
        <w:rPr>
          <w:rFonts w:hint="eastAsia"/>
        </w:rPr>
      </w:pPr>
      <w:r>
        <w:rPr>
          <w:rFonts w:hint="eastAsia"/>
        </w:rPr>
        <w:t>—His love to creatures is distinguished into his love willing their welfare, Rom 9:16,18; Exod 33:19; Ps 86:15; his love doing them good, John 3:16; Rom 8:32-39; Ps 5:12; Isa 63:7; Isa 59:8-10; Eph 5:2; 1 John 3:1; 1 John 4:9-10; his love delighting in them, Ps 147:11; Ps 149:4; Ps 35:27; Isa 62:5; Zeph 3:17.</w:t>
      </w:r>
    </w:p>
    <w:p w14:paraId="1168ACC1">
      <w:pPr>
        <w:numPr>
          <w:ilvl w:val="0"/>
          <w:numId w:val="0"/>
        </w:numPr>
        <w:ind w:leftChars="0" w:right="0" w:rightChars="0"/>
        <w:rPr>
          <w:rFonts w:hint="eastAsia"/>
        </w:rPr>
      </w:pPr>
    </w:p>
    <w:p w14:paraId="786B0A5A">
      <w:pPr>
        <w:numPr>
          <w:ilvl w:val="0"/>
          <w:numId w:val="0"/>
        </w:numPr>
        <w:ind w:leftChars="0" w:right="0" w:rightChars="0"/>
        <w:rPr>
          <w:rFonts w:hint="eastAsia"/>
        </w:rPr>
      </w:pPr>
      <w:r>
        <w:rPr>
          <w:rFonts w:hint="eastAsia"/>
        </w:rPr>
        <w:t>——祂对受造物的爱，区分为祂愿意他们得福的爱，罗9:16,18；出33:19；诗86:15；祂施恩与他们的爱，约3:16；罗8:32-39；诗5:12；赛63:7；赛59:8-10；弗5:2；约壹3:1；约壹4:9-10；祂喜悦他们的爱，诗147:11；诗149:4；诗35:27；赛62:5；番3:17。</w:t>
      </w:r>
    </w:p>
    <w:p w14:paraId="0203F77F">
      <w:pPr>
        <w:numPr>
          <w:ilvl w:val="0"/>
          <w:numId w:val="0"/>
        </w:numPr>
        <w:ind w:leftChars="0" w:right="0" w:rightChars="0"/>
        <w:rPr>
          <w:rFonts w:hint="eastAsia"/>
        </w:rPr>
      </w:pPr>
    </w:p>
    <w:p w14:paraId="4A042EF5">
      <w:pPr>
        <w:numPr>
          <w:ilvl w:val="0"/>
          <w:numId w:val="0"/>
        </w:numPr>
        <w:ind w:leftChars="0" w:right="0" w:rightChars="0"/>
        <w:rPr>
          <w:rFonts w:hint="eastAsia"/>
        </w:rPr>
      </w:pPr>
      <w:r>
        <w:rPr>
          <w:rFonts w:hint="eastAsia"/>
        </w:rPr>
        <w:t>These are but the same love exercising itself in different forms.—God's goodness, as it inclines him to make or supply his creatures, to none of which he owes either being or any thing else, is called bounty, Ps 116:7; Ps 119:17; 1 Kings 3:6.</w:t>
      </w:r>
    </w:p>
    <w:p w14:paraId="6D277C76">
      <w:pPr>
        <w:numPr>
          <w:ilvl w:val="0"/>
          <w:numId w:val="0"/>
        </w:numPr>
        <w:ind w:leftChars="0" w:right="0" w:rightChars="0"/>
        <w:rPr>
          <w:rFonts w:hint="eastAsia"/>
        </w:rPr>
      </w:pPr>
    </w:p>
    <w:p w14:paraId="3D4890BC">
      <w:pPr>
        <w:numPr>
          <w:ilvl w:val="0"/>
          <w:numId w:val="0"/>
        </w:numPr>
        <w:ind w:leftChars="0" w:right="0" w:rightChars="0"/>
        <w:rPr>
          <w:rFonts w:hint="eastAsia"/>
        </w:rPr>
      </w:pPr>
      <w:r>
        <w:rPr>
          <w:rFonts w:hint="eastAsia"/>
        </w:rPr>
        <w:t>这些不过是同一种爱以不同形式的施行。——神的良善，当它使祂倾向于创造或供应祂的受造物，而祂对他们中的任何一个都不欠下存在或任何其他东西时，被称为慷慨，诗116:7；诗119:17；王上3:6。</w:t>
      </w:r>
    </w:p>
    <w:p w14:paraId="491E3E23">
      <w:pPr>
        <w:numPr>
          <w:ilvl w:val="0"/>
          <w:numId w:val="0"/>
        </w:numPr>
        <w:ind w:leftChars="0" w:right="0" w:rightChars="0"/>
        <w:rPr>
          <w:rFonts w:hint="eastAsia"/>
        </w:rPr>
      </w:pPr>
    </w:p>
    <w:p w14:paraId="3458CF40">
      <w:pPr>
        <w:numPr>
          <w:ilvl w:val="0"/>
          <w:numId w:val="0"/>
        </w:numPr>
        <w:ind w:leftChars="0" w:right="0" w:rightChars="0"/>
        <w:rPr>
          <w:rFonts w:hint="eastAsia"/>
        </w:rPr>
      </w:pPr>
      <w:r>
        <w:rPr>
          <w:rFonts w:hint="eastAsia"/>
        </w:rPr>
        <w:t>—As it inclines him to do good to those that are undeserving or ill-deserving, it is called grace, or free favour, Rom 3:24; Rom 5:20-21; Eph 2:5,7-8; Eph 1:6-7; 2 Cor 8-9; Ps 5:12.</w:t>
      </w:r>
    </w:p>
    <w:p w14:paraId="08C9D3B9">
      <w:pPr>
        <w:numPr>
          <w:ilvl w:val="0"/>
          <w:numId w:val="0"/>
        </w:numPr>
        <w:ind w:leftChars="0" w:right="0" w:rightChars="0"/>
        <w:rPr>
          <w:rFonts w:hint="eastAsia"/>
        </w:rPr>
      </w:pPr>
    </w:p>
    <w:p w14:paraId="555F9175">
      <w:pPr>
        <w:numPr>
          <w:ilvl w:val="0"/>
          <w:numId w:val="0"/>
        </w:numPr>
        <w:ind w:leftChars="0" w:right="0" w:rightChars="0"/>
        <w:rPr>
          <w:rFonts w:hint="eastAsia"/>
        </w:rPr>
      </w:pPr>
      <w:r>
        <w:rPr>
          <w:rFonts w:hint="eastAsia"/>
        </w:rPr>
        <w:t>——当它使祂倾向于善待那些不配或只配受恶报的人时，它被称为恩典，或白白的恩惠，罗3:24；罗5:20-21；弗2:5,7-8；弗1:6-7；林后8-9章；诗5:12。</w:t>
      </w:r>
    </w:p>
    <w:p w14:paraId="2E66487E">
      <w:pPr>
        <w:numPr>
          <w:ilvl w:val="0"/>
          <w:numId w:val="0"/>
        </w:numPr>
        <w:ind w:leftChars="0" w:right="0" w:rightChars="0"/>
        <w:rPr>
          <w:rFonts w:hint="eastAsia"/>
        </w:rPr>
      </w:pPr>
    </w:p>
    <w:p w14:paraId="1D3A8377">
      <w:pPr>
        <w:numPr>
          <w:ilvl w:val="0"/>
          <w:numId w:val="0"/>
        </w:numPr>
        <w:ind w:leftChars="0" w:right="0" w:rightChars="0"/>
        <w:rPr>
          <w:rFonts w:hint="eastAsia"/>
        </w:rPr>
      </w:pPr>
      <w:r>
        <w:rPr>
          <w:rFonts w:hint="eastAsia"/>
        </w:rPr>
        <w:t>As it inclines him to pity, help, and provide for, persons in misery, it is called mercy or compassion, Ps 102:8,11-17; Ps 86:5,15; Ps 89:12,28; Ps 111:4; Ps 112:4; Rom 9:16,18.</w:t>
      </w:r>
    </w:p>
    <w:p w14:paraId="3FA90B7B">
      <w:pPr>
        <w:numPr>
          <w:ilvl w:val="0"/>
          <w:numId w:val="0"/>
        </w:numPr>
        <w:ind w:leftChars="0" w:right="0" w:rightChars="0"/>
        <w:rPr>
          <w:rFonts w:hint="eastAsia"/>
        </w:rPr>
      </w:pPr>
    </w:p>
    <w:p w14:paraId="11405EC7">
      <w:pPr>
        <w:numPr>
          <w:ilvl w:val="0"/>
          <w:numId w:val="0"/>
        </w:numPr>
        <w:ind w:leftChars="0" w:right="0" w:rightChars="0"/>
        <w:rPr>
          <w:rFonts w:hint="eastAsia"/>
        </w:rPr>
      </w:pPr>
      <w:r>
        <w:rPr>
          <w:rFonts w:hint="eastAsia"/>
        </w:rPr>
        <w:t>当它使祂倾向于怜悯、帮助和供应处于苦难中的人时，它被称为怜悯或慈悲，诗102:8,11-17；诗86:5,15；诗89:1-2,28；诗111:4；诗112:4；罗9:16,18。</w:t>
      </w:r>
    </w:p>
    <w:p w14:paraId="0F1FDB21">
      <w:pPr>
        <w:numPr>
          <w:ilvl w:val="0"/>
          <w:numId w:val="0"/>
        </w:numPr>
        <w:ind w:leftChars="0" w:right="0" w:rightChars="0"/>
        <w:rPr>
          <w:rFonts w:hint="eastAsia"/>
        </w:rPr>
      </w:pPr>
    </w:p>
    <w:p w14:paraId="476E0B0B">
      <w:pPr>
        <w:numPr>
          <w:ilvl w:val="0"/>
          <w:numId w:val="0"/>
        </w:numPr>
        <w:ind w:leftChars="0" w:right="0" w:rightChars="0"/>
        <w:rPr>
          <w:rFonts w:hint="eastAsia"/>
        </w:rPr>
      </w:pPr>
      <w:r>
        <w:rPr>
          <w:rFonts w:hint="eastAsia"/>
        </w:rPr>
        <w:t>—And as he takes peculiar pleasure in thus manifesting his goodness, in the redemption of men, mercy is attributed to him several hundred times in Scripture, Ps 136; Ps 100; etc.</w:t>
      </w:r>
    </w:p>
    <w:p w14:paraId="53D499D4">
      <w:pPr>
        <w:numPr>
          <w:ilvl w:val="0"/>
          <w:numId w:val="0"/>
        </w:numPr>
        <w:ind w:leftChars="0" w:right="0" w:rightChars="0"/>
        <w:rPr>
          <w:rFonts w:hint="eastAsia"/>
        </w:rPr>
      </w:pPr>
    </w:p>
    <w:p w14:paraId="358939CE">
      <w:pPr>
        <w:numPr>
          <w:ilvl w:val="0"/>
          <w:numId w:val="0"/>
        </w:numPr>
        <w:ind w:leftChars="0" w:right="0" w:rightChars="0"/>
        <w:rPr>
          <w:rFonts w:hint="eastAsia"/>
        </w:rPr>
      </w:pPr>
      <w:r>
        <w:rPr>
          <w:rFonts w:hint="eastAsia"/>
        </w:rPr>
        <w:t>——并且由于祂特别乐于在人类的救赎中如此彰显祂的良善，怜悯在圣经中被归于祂数百次，诗136篇；诗100篇；等等。</w:t>
      </w:r>
    </w:p>
    <w:p w14:paraId="7D610F29">
      <w:pPr>
        <w:numPr>
          <w:ilvl w:val="0"/>
          <w:numId w:val="0"/>
        </w:numPr>
        <w:ind w:leftChars="0" w:right="0" w:rightChars="0"/>
        <w:rPr>
          <w:rFonts w:hint="eastAsia"/>
        </w:rPr>
      </w:pPr>
    </w:p>
    <w:p w14:paraId="225E1803">
      <w:pPr>
        <w:numPr>
          <w:ilvl w:val="0"/>
          <w:numId w:val="0"/>
        </w:numPr>
        <w:ind w:leftChars="0" w:right="0" w:rightChars="0"/>
        <w:rPr>
          <w:rFonts w:hint="eastAsia"/>
        </w:rPr>
      </w:pPr>
      <w:r>
        <w:rPr>
          <w:rFonts w:hint="eastAsia"/>
        </w:rPr>
        <w:t>he hath bowels ascribed to him, Isa 63:7,15; Jer 31:20; Hos 11:8; and is represented as full of compassion, Ps 78:38; Ps 86:15; Ps 111:4; Ps 112:4; Ps 145:8.</w:t>
      </w:r>
    </w:p>
    <w:p w14:paraId="106ED5C4">
      <w:pPr>
        <w:numPr>
          <w:ilvl w:val="0"/>
          <w:numId w:val="0"/>
        </w:numPr>
        <w:ind w:leftChars="0" w:right="0" w:rightChars="0"/>
        <w:rPr>
          <w:rFonts w:hint="eastAsia"/>
        </w:rPr>
      </w:pPr>
    </w:p>
    <w:p w14:paraId="4209B2D3">
      <w:pPr>
        <w:numPr>
          <w:ilvl w:val="0"/>
          <w:numId w:val="0"/>
        </w:numPr>
        <w:ind w:leftChars="0" w:right="0" w:rightChars="0"/>
        <w:rPr>
          <w:rFonts w:hint="eastAsia"/>
        </w:rPr>
      </w:pPr>
      <w:r>
        <w:rPr>
          <w:rFonts w:hint="eastAsia"/>
        </w:rPr>
        <w:t>心肠被归于祂，赛63:7,15；耶31:20；何11:8；并且被描绘为满有慈悲，诗78:38；诗86:15；诗111:4；诗112:4；诗145:8。</w:t>
      </w:r>
    </w:p>
    <w:p w14:paraId="6A15BBCB">
      <w:pPr>
        <w:numPr>
          <w:ilvl w:val="0"/>
          <w:numId w:val="0"/>
        </w:numPr>
        <w:ind w:leftChars="0" w:right="0" w:rightChars="0"/>
        <w:rPr>
          <w:rFonts w:hint="eastAsia"/>
        </w:rPr>
      </w:pPr>
    </w:p>
    <w:p w14:paraId="708DA163">
      <w:pPr>
        <w:numPr>
          <w:ilvl w:val="0"/>
          <w:numId w:val="0"/>
        </w:numPr>
        <w:ind w:leftChars="0" w:right="0" w:rightChars="0"/>
        <w:rPr>
          <w:rFonts w:hint="eastAsia"/>
        </w:rPr>
      </w:pPr>
      <w:r>
        <w:rPr>
          <w:rFonts w:hint="eastAsia"/>
        </w:rPr>
        <w:t>—And, as his goodness inclines him to forbear for a time, punishing the affronts done him, it is called patience and longsuffering, Rom 2:4; Rom 9:22; Rom 15:7; 2 Pet 3:9,15; Exod 34:6; Ps 86:15.</w:t>
      </w:r>
    </w:p>
    <w:p w14:paraId="5AC99600">
      <w:pPr>
        <w:numPr>
          <w:ilvl w:val="0"/>
          <w:numId w:val="0"/>
        </w:numPr>
        <w:ind w:leftChars="0" w:right="0" w:rightChars="0"/>
        <w:rPr>
          <w:rFonts w:hint="eastAsia"/>
        </w:rPr>
      </w:pPr>
    </w:p>
    <w:p w14:paraId="0B553228">
      <w:pPr>
        <w:numPr>
          <w:ilvl w:val="0"/>
          <w:numId w:val="0"/>
        </w:numPr>
        <w:ind w:leftChars="0" w:right="0" w:rightChars="0"/>
        <w:rPr>
          <w:rFonts w:hint="eastAsia"/>
        </w:rPr>
      </w:pPr>
      <w:r>
        <w:rPr>
          <w:rFonts w:hint="eastAsia"/>
        </w:rPr>
        <w:t>——并且，当祂的良善使祂倾向于暂时容忍，不惩罚对祂的冒犯时，这被称为忍耐和长久忍耐，罗2:4；罗9:22；罗15:7；彼后3:9,15；出34:6；诗86:15。</w:t>
      </w:r>
    </w:p>
    <w:p w14:paraId="28DCB2D6">
      <w:pPr>
        <w:numPr>
          <w:ilvl w:val="0"/>
          <w:numId w:val="0"/>
        </w:numPr>
        <w:ind w:leftChars="0" w:right="0" w:rightChars="0"/>
        <w:rPr>
          <w:rFonts w:hint="eastAsia"/>
        </w:rPr>
      </w:pPr>
    </w:p>
    <w:p w14:paraId="37FF29A0">
      <w:pPr>
        <w:numPr>
          <w:ilvl w:val="0"/>
          <w:numId w:val="0"/>
        </w:numPr>
        <w:ind w:leftChars="0" w:right="0" w:rightChars="0"/>
        <w:rPr>
          <w:rFonts w:hint="eastAsia"/>
        </w:rPr>
      </w:pPr>
      <w:r>
        <w:rPr>
          <w:rFonts w:hint="eastAsia"/>
        </w:rPr>
        <w:t>It is most evident, that God is good.</w:t>
      </w:r>
    </w:p>
    <w:p w14:paraId="2A6B1378">
      <w:pPr>
        <w:numPr>
          <w:ilvl w:val="0"/>
          <w:numId w:val="0"/>
        </w:numPr>
        <w:ind w:leftChars="0" w:right="0" w:rightChars="0"/>
        <w:rPr>
          <w:rFonts w:hint="eastAsia"/>
        </w:rPr>
      </w:pPr>
    </w:p>
    <w:p w14:paraId="39DCFD09">
      <w:pPr>
        <w:numPr>
          <w:ilvl w:val="0"/>
          <w:numId w:val="0"/>
        </w:numPr>
        <w:ind w:leftChars="0" w:right="0" w:rightChars="0"/>
        <w:rPr>
          <w:rFonts w:hint="eastAsia"/>
        </w:rPr>
      </w:pPr>
      <w:r>
        <w:rPr>
          <w:rFonts w:hint="eastAsia"/>
        </w:rPr>
        <w:t>神是良善的，这是最显而易见的。</w:t>
      </w:r>
    </w:p>
    <w:p w14:paraId="34A4FC74">
      <w:pPr>
        <w:numPr>
          <w:ilvl w:val="0"/>
          <w:numId w:val="0"/>
        </w:numPr>
        <w:ind w:leftChars="0" w:right="0" w:rightChars="0"/>
        <w:rPr>
          <w:rFonts w:hint="eastAsia"/>
        </w:rPr>
      </w:pPr>
    </w:p>
    <w:p w14:paraId="269B295A">
      <w:pPr>
        <w:numPr>
          <w:ilvl w:val="0"/>
          <w:numId w:val="0"/>
        </w:numPr>
        <w:ind w:leftChars="0" w:right="0" w:rightChars="0"/>
        <w:rPr>
          <w:rFonts w:hint="eastAsia"/>
        </w:rPr>
      </w:pPr>
      <w:r>
        <w:rPr>
          <w:rFonts w:hint="eastAsia"/>
        </w:rPr>
        <w:t>1. The Scriptures in passages innumerable represent him as good,—as only good,—as kind,— gracious, merciful, and longsuffering, Ps 25:8, Ps 36:7; Ps 119:68; Ps 145:7-9; Matt 19:17; Isa 63:7; Zech 9:17; Ps 33:15; Ps 107; Ps 136; Ps 34:8; Ps 144:2; Ps 63:3-6; Ps 40:11; Ps 69:16; Joel 2:12-13; Jer 3:13; Eph 2:5,7; Eph 1:6-8; Mic 7:18-20; Neh 9:17; 2 Pet 3:9,15; Exod 34:67.</w:t>
      </w:r>
    </w:p>
    <w:p w14:paraId="09019424">
      <w:pPr>
        <w:numPr>
          <w:ilvl w:val="0"/>
          <w:numId w:val="0"/>
        </w:numPr>
        <w:ind w:leftChars="0" w:right="0" w:rightChars="0"/>
        <w:rPr>
          <w:rFonts w:hint="eastAsia"/>
        </w:rPr>
      </w:pPr>
    </w:p>
    <w:p w14:paraId="6D491054">
      <w:pPr>
        <w:numPr>
          <w:ilvl w:val="0"/>
          <w:numId w:val="0"/>
        </w:numPr>
        <w:ind w:leftChars="0" w:right="0" w:rightChars="0"/>
        <w:rPr>
          <w:rFonts w:hint="eastAsia"/>
        </w:rPr>
      </w:pPr>
      <w:r>
        <w:rPr>
          <w:rFonts w:hint="eastAsia"/>
        </w:rPr>
        <w:t>1. 圣经在无数的经文中将祂描绘为良善的，——是独一良善的，——是仁慈的，——有恩典的，有怜悯的，和长久忍耐的，诗25:8；诗36:7；诗119:68；诗145:7-9；太19:17；赛63:7；亚9:17；诗33:15；诗107篇；诗136篇；诗34:8；诗144:2；诗63:3-6；诗40:11；诗69:16；珥2:12-13；耶3:13；弗2:5,7；弗1:6-8；弥7:18-20；尼9:17；彼后3:9,15；出34:6-7。</w:t>
      </w:r>
    </w:p>
    <w:p w14:paraId="1DE7E444">
      <w:pPr>
        <w:numPr>
          <w:ilvl w:val="0"/>
          <w:numId w:val="0"/>
        </w:numPr>
        <w:ind w:leftChars="0" w:right="0" w:rightChars="0"/>
        <w:rPr>
          <w:rFonts w:hint="eastAsia"/>
        </w:rPr>
      </w:pPr>
    </w:p>
    <w:p w14:paraId="4A2C8A89">
      <w:pPr>
        <w:numPr>
          <w:ilvl w:val="0"/>
          <w:numId w:val="0"/>
        </w:numPr>
        <w:ind w:leftChars="0" w:right="0" w:rightChars="0"/>
        <w:rPr>
          <w:rFonts w:hint="eastAsia"/>
        </w:rPr>
      </w:pPr>
      <w:r>
        <w:rPr>
          <w:rFonts w:hint="eastAsia"/>
        </w:rPr>
        <w:t>2. All that goodness which is to be found among creatures, animate or inanimate, rational or irrational, originates from God, Rom 11:36; Ps 119:68; James 1:17; 1 Cor 4:7; Gen 1-2.</w:t>
      </w:r>
    </w:p>
    <w:p w14:paraId="03893792">
      <w:pPr>
        <w:numPr>
          <w:ilvl w:val="0"/>
          <w:numId w:val="0"/>
        </w:numPr>
        <w:ind w:leftChars="0" w:right="0" w:rightChars="0"/>
        <w:rPr>
          <w:rFonts w:hint="eastAsia"/>
        </w:rPr>
      </w:pPr>
    </w:p>
    <w:p w14:paraId="0436A5F0">
      <w:pPr>
        <w:numPr>
          <w:ilvl w:val="0"/>
          <w:numId w:val="0"/>
        </w:numPr>
        <w:ind w:leftChars="0" w:right="0" w:rightChars="0"/>
        <w:rPr>
          <w:rFonts w:hint="eastAsia"/>
        </w:rPr>
      </w:pPr>
      <w:r>
        <w:rPr>
          <w:rFonts w:hint="eastAsia"/>
        </w:rPr>
        <w:t>2. 在受造物中，无论是有生命的还是无生命的，有理性的还是无理性的，所能找到的一切良善，都源于神，罗11:36；诗119:68；雅1:17；林前4:7；创1-2章。</w:t>
      </w:r>
    </w:p>
    <w:p w14:paraId="6108F636">
      <w:pPr>
        <w:numPr>
          <w:ilvl w:val="0"/>
          <w:numId w:val="0"/>
        </w:numPr>
        <w:ind w:leftChars="0" w:right="0" w:rightChars="0"/>
        <w:rPr>
          <w:rFonts w:hint="eastAsia"/>
        </w:rPr>
      </w:pPr>
    </w:p>
    <w:p w14:paraId="7010D36A">
      <w:pPr>
        <w:numPr>
          <w:ilvl w:val="0"/>
          <w:numId w:val="0"/>
        </w:numPr>
        <w:ind w:leftChars="0" w:right="0" w:rightChars="0"/>
        <w:rPr>
          <w:rFonts w:hint="eastAsia"/>
        </w:rPr>
      </w:pPr>
      <w:r>
        <w:rPr>
          <w:rFonts w:hint="eastAsia"/>
        </w:rPr>
        <w:t>3. The goodness of God, is most extensively and clearly manifested in his works of creation, providence, and redemption.</w:t>
      </w:r>
    </w:p>
    <w:p w14:paraId="183C0FB6">
      <w:pPr>
        <w:numPr>
          <w:ilvl w:val="0"/>
          <w:numId w:val="0"/>
        </w:numPr>
        <w:ind w:leftChars="0" w:right="0" w:rightChars="0"/>
        <w:rPr>
          <w:rFonts w:hint="eastAsia"/>
        </w:rPr>
      </w:pPr>
    </w:p>
    <w:p w14:paraId="17065C05">
      <w:pPr>
        <w:numPr>
          <w:ilvl w:val="0"/>
          <w:numId w:val="0"/>
        </w:numPr>
        <w:ind w:leftChars="0" w:right="0" w:rightChars="0"/>
        <w:rPr>
          <w:rFonts w:hint="eastAsia"/>
        </w:rPr>
      </w:pPr>
      <w:r>
        <w:rPr>
          <w:rFonts w:hint="eastAsia"/>
        </w:rPr>
        <w:t>3. 神的良善，在祂创造、护理和救赎的作为中，被最广泛和清晰地彰显出来。</w:t>
      </w:r>
    </w:p>
    <w:p w14:paraId="5B975B00">
      <w:pPr>
        <w:numPr>
          <w:ilvl w:val="0"/>
          <w:numId w:val="0"/>
        </w:numPr>
        <w:ind w:leftChars="0" w:right="0" w:rightChars="0"/>
        <w:rPr>
          <w:rFonts w:hint="eastAsia"/>
        </w:rPr>
      </w:pPr>
    </w:p>
    <w:p w14:paraId="23E3F34A">
      <w:pPr>
        <w:numPr>
          <w:ilvl w:val="0"/>
          <w:numId w:val="0"/>
        </w:numPr>
        <w:ind w:leftChars="0" w:right="0" w:rightChars="0"/>
        <w:rPr>
          <w:rFonts w:hint="eastAsia"/>
        </w:rPr>
      </w:pPr>
      <w:r>
        <w:rPr>
          <w:rFonts w:hint="eastAsia"/>
        </w:rPr>
        <w:t>In creation it appears, 1.</w:t>
      </w:r>
    </w:p>
    <w:p w14:paraId="638849A7">
      <w:pPr>
        <w:numPr>
          <w:ilvl w:val="0"/>
          <w:numId w:val="0"/>
        </w:numPr>
        <w:ind w:leftChars="0" w:right="0" w:rightChars="0"/>
        <w:rPr>
          <w:rFonts w:hint="eastAsia"/>
        </w:rPr>
      </w:pPr>
    </w:p>
    <w:p w14:paraId="780350ED">
      <w:pPr>
        <w:numPr>
          <w:ilvl w:val="0"/>
          <w:numId w:val="0"/>
        </w:numPr>
        <w:ind w:leftChars="0" w:right="0" w:rightChars="0"/>
        <w:rPr>
          <w:rFonts w:hint="eastAsia"/>
        </w:rPr>
      </w:pPr>
      <w:r>
        <w:rPr>
          <w:rFonts w:hint="eastAsia"/>
        </w:rPr>
        <w:t>在创造中，它显明于，1.</w:t>
      </w:r>
    </w:p>
    <w:p w14:paraId="1EEFB0B8">
      <w:pPr>
        <w:numPr>
          <w:ilvl w:val="0"/>
          <w:numId w:val="0"/>
        </w:numPr>
        <w:ind w:leftChars="0" w:right="0" w:rightChars="0"/>
        <w:rPr>
          <w:rFonts w:hint="eastAsia"/>
        </w:rPr>
      </w:pPr>
    </w:p>
    <w:p w14:paraId="5F9E68CA">
      <w:pPr>
        <w:numPr>
          <w:ilvl w:val="0"/>
          <w:numId w:val="0"/>
        </w:numPr>
        <w:ind w:leftChars="0" w:right="0" w:rightChars="0"/>
        <w:rPr>
          <w:rFonts w:hint="eastAsia"/>
        </w:rPr>
      </w:pPr>
      <w:r>
        <w:rPr>
          <w:rFonts w:hint="eastAsia"/>
        </w:rPr>
        <w:t>In his forming all creatures in order, that they might share of his kindness and bounty,—he having no need either of their existence or service, Ps 16:2.</w:t>
      </w:r>
    </w:p>
    <w:p w14:paraId="670B64D1">
      <w:pPr>
        <w:numPr>
          <w:ilvl w:val="0"/>
          <w:numId w:val="0"/>
        </w:numPr>
        <w:ind w:leftChars="0" w:right="0" w:rightChars="0"/>
        <w:rPr>
          <w:rFonts w:hint="eastAsia"/>
        </w:rPr>
      </w:pPr>
    </w:p>
    <w:p w14:paraId="48460B0F">
      <w:pPr>
        <w:numPr>
          <w:ilvl w:val="0"/>
          <w:numId w:val="0"/>
        </w:numPr>
        <w:ind w:leftChars="0" w:right="0" w:rightChars="0"/>
        <w:rPr>
          <w:rFonts w:hint="eastAsia"/>
        </w:rPr>
      </w:pPr>
      <w:r>
        <w:rPr>
          <w:rFonts w:hint="eastAsia"/>
        </w:rPr>
        <w:t>在祂有秩序地创造所有受造物，使它们可以分享祂的仁慈和慷慨，——祂既不需要它们的存在也不需要它们的服事，诗16:2。</w:t>
      </w:r>
    </w:p>
    <w:p w14:paraId="6C1568AB">
      <w:pPr>
        <w:numPr>
          <w:ilvl w:val="0"/>
          <w:numId w:val="0"/>
        </w:numPr>
        <w:ind w:leftChars="0" w:right="0" w:rightChars="0"/>
        <w:rPr>
          <w:rFonts w:hint="eastAsia"/>
        </w:rPr>
      </w:pPr>
    </w:p>
    <w:p w14:paraId="722FF799">
      <w:pPr>
        <w:numPr>
          <w:ilvl w:val="0"/>
          <w:numId w:val="0"/>
        </w:numPr>
        <w:ind w:leftChars="0" w:right="0" w:rightChars="0"/>
        <w:rPr>
          <w:rFonts w:hint="eastAsia"/>
        </w:rPr>
      </w:pPr>
      <w:r>
        <w:rPr>
          <w:rFonts w:hint="eastAsia"/>
        </w:rPr>
        <w:t>2. In forming such vast multitudes of creatures,—in such diversified qualities, situations, orders, connections, and mutual dependencies, that the goodness of all might contribute to the advantage of each, Gen 1.</w:t>
      </w:r>
    </w:p>
    <w:p w14:paraId="532D53AE">
      <w:pPr>
        <w:numPr>
          <w:ilvl w:val="0"/>
          <w:numId w:val="0"/>
        </w:numPr>
        <w:ind w:leftChars="0" w:right="0" w:rightChars="0"/>
        <w:rPr>
          <w:rFonts w:hint="eastAsia"/>
        </w:rPr>
      </w:pPr>
    </w:p>
    <w:p w14:paraId="020C60A9">
      <w:pPr>
        <w:numPr>
          <w:ilvl w:val="0"/>
          <w:numId w:val="0"/>
        </w:numPr>
        <w:ind w:leftChars="0" w:right="0" w:rightChars="0"/>
        <w:rPr>
          <w:rFonts w:hint="eastAsia"/>
        </w:rPr>
      </w:pPr>
      <w:r>
        <w:rPr>
          <w:rFonts w:hint="eastAsia"/>
        </w:rPr>
        <w:t>2. 在创造如此广大众多的受造物，——具有如此多样化的品质、位置、秩序、联系和相互依赖性，以使全体的良善能促进每一个体的益处，创1章。</w:t>
      </w:r>
    </w:p>
    <w:p w14:paraId="17734A1D">
      <w:pPr>
        <w:numPr>
          <w:ilvl w:val="0"/>
          <w:numId w:val="0"/>
        </w:numPr>
        <w:ind w:leftChars="0" w:right="0" w:rightChars="0"/>
        <w:rPr>
          <w:rFonts w:hint="eastAsia"/>
        </w:rPr>
      </w:pPr>
    </w:p>
    <w:p w14:paraId="1912CF71">
      <w:pPr>
        <w:numPr>
          <w:ilvl w:val="0"/>
          <w:numId w:val="0"/>
        </w:numPr>
        <w:ind w:leftChars="0" w:right="0" w:rightChars="0"/>
        <w:rPr>
          <w:rFonts w:hint="eastAsia"/>
        </w:rPr>
      </w:pPr>
      <w:r>
        <w:rPr>
          <w:rFonts w:hint="eastAsia"/>
        </w:rPr>
        <w:t>3. In creating angels so many in number, so high in dignity, so excellent in quality, and so capable of enjoying himself, Ps 104:4; Ps 103:20-21.</w:t>
      </w:r>
    </w:p>
    <w:p w14:paraId="42405FCA">
      <w:pPr>
        <w:numPr>
          <w:ilvl w:val="0"/>
          <w:numId w:val="0"/>
        </w:numPr>
        <w:ind w:leftChars="0" w:right="0" w:rightChars="0"/>
        <w:rPr>
          <w:rFonts w:hint="eastAsia"/>
        </w:rPr>
      </w:pPr>
    </w:p>
    <w:p w14:paraId="7F5FCBD1">
      <w:pPr>
        <w:numPr>
          <w:ilvl w:val="0"/>
          <w:numId w:val="0"/>
        </w:numPr>
        <w:ind w:leftChars="0" w:right="0" w:rightChars="0"/>
        <w:rPr>
          <w:rFonts w:hint="eastAsia"/>
        </w:rPr>
      </w:pPr>
      <w:r>
        <w:rPr>
          <w:rFonts w:hint="eastAsia"/>
        </w:rPr>
        <w:t>3. 在创造如此众多、如此尊贵、如此卓越、如此能够享受祂自己的天使上，诗104:4；诗103:20-21。</w:t>
      </w:r>
    </w:p>
    <w:p w14:paraId="114C23BB">
      <w:pPr>
        <w:numPr>
          <w:ilvl w:val="0"/>
          <w:numId w:val="0"/>
        </w:numPr>
        <w:ind w:leftChars="0" w:right="0" w:rightChars="0"/>
        <w:rPr>
          <w:rFonts w:hint="eastAsia"/>
        </w:rPr>
      </w:pPr>
    </w:p>
    <w:p w14:paraId="20361576">
      <w:pPr>
        <w:numPr>
          <w:ilvl w:val="0"/>
          <w:numId w:val="0"/>
        </w:numPr>
        <w:ind w:leftChars="0" w:right="0" w:rightChars="0"/>
        <w:rPr>
          <w:rFonts w:hint="eastAsia"/>
        </w:rPr>
      </w:pPr>
      <w:r>
        <w:rPr>
          <w:rFonts w:hint="eastAsia"/>
        </w:rPr>
        <w:t>4. In forming man—his body so beautiful, so marvellously compacted of a multitude of members, and fitted to promote his true happiness,—his soul endowed with so many excellent faculties, qualifying it for the enjoyment of God himself, as his chief good, and marvellously united to his body, that he might at once partake of an earthly and an heavenly felicity, Gen 2:6-7; and that, by a particular consultation of the divine persons, he was formed in the image of God, Gen 1:26-27; Gen 9:6; and that his formation was so timed as to come into a world fully fitted and furnished for his immediate happiness, Gen 1-2.</w:t>
      </w:r>
    </w:p>
    <w:p w14:paraId="2EAB1DC2">
      <w:pPr>
        <w:numPr>
          <w:ilvl w:val="0"/>
          <w:numId w:val="0"/>
        </w:numPr>
        <w:ind w:leftChars="0" w:right="0" w:rightChars="0"/>
        <w:rPr>
          <w:rFonts w:hint="eastAsia"/>
        </w:rPr>
      </w:pPr>
    </w:p>
    <w:p w14:paraId="376917C2">
      <w:pPr>
        <w:numPr>
          <w:ilvl w:val="0"/>
          <w:numId w:val="0"/>
        </w:numPr>
        <w:ind w:leftChars="0" w:right="0" w:rightChars="0"/>
        <w:rPr>
          <w:rFonts w:hint="eastAsia"/>
        </w:rPr>
      </w:pPr>
      <w:r>
        <w:rPr>
          <w:rFonts w:hint="eastAsia"/>
        </w:rPr>
        <w:t>4. 在创造人——他的身体如此美丽，由众多肢体奇妙地组合而成，并适合促进他真正的幸福，——他的灵魂被赋予如此多卓越的官能，使其有资格享受神自己作为他的至善，并奇妙地与他的身体联合，使他可以同时分享属地和属天的福乐，创2:6-7；并且，通过神圣位格的特别商议，他被照着神的形象所造，创1:26-27；创9:6；并且他被造的时机恰到好处，使他能进入一个为他即时的幸福而完全预备和装备好的世界，创1-2章。</w:t>
      </w:r>
    </w:p>
    <w:p w14:paraId="73D418B8">
      <w:pPr>
        <w:numPr>
          <w:ilvl w:val="0"/>
          <w:numId w:val="0"/>
        </w:numPr>
        <w:ind w:leftChars="0" w:right="0" w:rightChars="0"/>
        <w:rPr>
          <w:rFonts w:hint="eastAsia"/>
        </w:rPr>
      </w:pPr>
    </w:p>
    <w:p w14:paraId="251FD83F">
      <w:pPr>
        <w:numPr>
          <w:ilvl w:val="0"/>
          <w:numId w:val="0"/>
        </w:numPr>
        <w:ind w:leftChars="0" w:right="0" w:rightChars="0"/>
        <w:rPr>
          <w:rFonts w:hint="eastAsia"/>
        </w:rPr>
      </w:pPr>
      <w:r>
        <w:rPr>
          <w:rFonts w:hint="eastAsia"/>
        </w:rPr>
        <w:t>In providence, God's goodness appears, 1.</w:t>
      </w:r>
    </w:p>
    <w:p w14:paraId="217EEBA4">
      <w:pPr>
        <w:numPr>
          <w:ilvl w:val="0"/>
          <w:numId w:val="0"/>
        </w:numPr>
        <w:ind w:leftChars="0" w:right="0" w:rightChars="0"/>
        <w:rPr>
          <w:rFonts w:hint="eastAsia"/>
        </w:rPr>
      </w:pPr>
    </w:p>
    <w:p w14:paraId="5DE57201">
      <w:pPr>
        <w:numPr>
          <w:ilvl w:val="0"/>
          <w:numId w:val="0"/>
        </w:numPr>
        <w:ind w:leftChars="0" w:right="0" w:rightChars="0"/>
        <w:rPr>
          <w:rFonts w:hint="eastAsia"/>
        </w:rPr>
      </w:pPr>
      <w:r>
        <w:rPr>
          <w:rFonts w:hint="eastAsia"/>
        </w:rPr>
        <w:t>在护理中，神的良善显明于，1.</w:t>
      </w:r>
    </w:p>
    <w:p w14:paraId="44D76E8C">
      <w:pPr>
        <w:numPr>
          <w:ilvl w:val="0"/>
          <w:numId w:val="0"/>
        </w:numPr>
        <w:ind w:leftChars="0" w:right="0" w:rightChars="0"/>
        <w:rPr>
          <w:rFonts w:hint="eastAsia"/>
        </w:rPr>
      </w:pPr>
    </w:p>
    <w:p w14:paraId="0260842F">
      <w:pPr>
        <w:numPr>
          <w:ilvl w:val="0"/>
          <w:numId w:val="0"/>
        </w:numPr>
        <w:ind w:leftChars="0" w:right="0" w:rightChars="0"/>
        <w:rPr>
          <w:rFonts w:hint="eastAsia"/>
        </w:rPr>
      </w:pPr>
      <w:r>
        <w:rPr>
          <w:rFonts w:hint="eastAsia"/>
        </w:rPr>
        <w:t>In his upholding innumerable numbers of creatures in order to render them partakers of his favours, Ps 36:6-7; Zech 9:17; Ps 104; Ps 107; Ps 145; Ps 148.</w:t>
      </w:r>
    </w:p>
    <w:p w14:paraId="28F1F951">
      <w:pPr>
        <w:numPr>
          <w:ilvl w:val="0"/>
          <w:numId w:val="0"/>
        </w:numPr>
        <w:ind w:leftChars="0" w:right="0" w:rightChars="0"/>
        <w:rPr>
          <w:rFonts w:hint="eastAsia"/>
        </w:rPr>
      </w:pPr>
    </w:p>
    <w:p w14:paraId="6855EF56">
      <w:pPr>
        <w:numPr>
          <w:ilvl w:val="0"/>
          <w:numId w:val="0"/>
        </w:numPr>
        <w:ind w:leftChars="0" w:right="0" w:rightChars="0"/>
        <w:rPr>
          <w:rFonts w:hint="eastAsia"/>
        </w:rPr>
      </w:pPr>
      <w:r>
        <w:rPr>
          <w:rFonts w:hint="eastAsia"/>
        </w:rPr>
        <w:t>在祂扶持无数的受造物，使它们成为祂恩惠的分享者，诗36:6-7；亚9:17；诗104篇；诗107篇；诗145篇；诗148篇。</w:t>
      </w:r>
    </w:p>
    <w:p w14:paraId="4D69435F">
      <w:pPr>
        <w:numPr>
          <w:ilvl w:val="0"/>
          <w:numId w:val="0"/>
        </w:numPr>
        <w:ind w:leftChars="0" w:right="0" w:rightChars="0"/>
        <w:rPr>
          <w:rFonts w:hint="eastAsia"/>
        </w:rPr>
      </w:pPr>
    </w:p>
    <w:p w14:paraId="608C173E">
      <w:pPr>
        <w:numPr>
          <w:ilvl w:val="0"/>
          <w:numId w:val="0"/>
        </w:numPr>
        <w:ind w:leftChars="0" w:right="0" w:rightChars="0"/>
        <w:rPr>
          <w:rFonts w:hint="eastAsia"/>
        </w:rPr>
      </w:pPr>
      <w:r>
        <w:rPr>
          <w:rFonts w:hint="eastAsia"/>
        </w:rPr>
        <w:t>2. In governing them all, to the best advantage of all in general, Ps 119:68; Ps 104-105; Ps 107; Ps 136; Ps 145; Ps 147-148; Job 37; Job 41.</w:t>
      </w:r>
    </w:p>
    <w:p w14:paraId="4E5D09A3">
      <w:pPr>
        <w:numPr>
          <w:ilvl w:val="0"/>
          <w:numId w:val="0"/>
        </w:numPr>
        <w:ind w:leftChars="0" w:right="0" w:rightChars="0"/>
        <w:rPr>
          <w:rFonts w:hint="eastAsia"/>
        </w:rPr>
      </w:pPr>
    </w:p>
    <w:p w14:paraId="70D07283">
      <w:pPr>
        <w:numPr>
          <w:ilvl w:val="0"/>
          <w:numId w:val="0"/>
        </w:numPr>
        <w:ind w:leftChars="0" w:right="0" w:rightChars="0"/>
        <w:rPr>
          <w:rFonts w:hint="eastAsia"/>
        </w:rPr>
      </w:pPr>
      <w:r>
        <w:rPr>
          <w:rFonts w:hint="eastAsia"/>
        </w:rPr>
        <w:t>2. 在治理它们所有，以使全体获得最大的益处，诗119:68；诗104-105篇；诗107篇；诗136篇；诗145篇；诗147-148篇；伯37章；伯41章。</w:t>
      </w:r>
    </w:p>
    <w:p w14:paraId="5BE95624">
      <w:pPr>
        <w:numPr>
          <w:ilvl w:val="0"/>
          <w:numId w:val="0"/>
        </w:numPr>
        <w:ind w:leftChars="0" w:right="0" w:rightChars="0"/>
        <w:rPr>
          <w:rFonts w:hint="eastAsia"/>
        </w:rPr>
      </w:pPr>
    </w:p>
    <w:p w14:paraId="5FE099E7">
      <w:pPr>
        <w:numPr>
          <w:ilvl w:val="0"/>
          <w:numId w:val="0"/>
        </w:numPr>
        <w:ind w:leftChars="0" w:right="0" w:rightChars="0"/>
        <w:rPr>
          <w:rFonts w:hint="eastAsia"/>
        </w:rPr>
      </w:pPr>
      <w:r>
        <w:rPr>
          <w:rFonts w:hint="eastAsia"/>
        </w:rPr>
        <w:t>3. In so distributing his goodness among them, that they may all depend on, and taste it, in each other; and even worms may teach angels and men the mysteries of the Godhead, Job 12:8-9.</w:t>
      </w:r>
    </w:p>
    <w:p w14:paraId="4CD92D1F">
      <w:pPr>
        <w:numPr>
          <w:ilvl w:val="0"/>
          <w:numId w:val="0"/>
        </w:numPr>
        <w:ind w:leftChars="0" w:right="0" w:rightChars="0"/>
        <w:rPr>
          <w:rFonts w:hint="eastAsia"/>
        </w:rPr>
      </w:pPr>
    </w:p>
    <w:p w14:paraId="72850E2A">
      <w:pPr>
        <w:numPr>
          <w:ilvl w:val="0"/>
          <w:numId w:val="0"/>
        </w:numPr>
        <w:ind w:leftChars="0" w:right="0" w:rightChars="0"/>
        <w:rPr>
          <w:rFonts w:hint="eastAsia"/>
        </w:rPr>
      </w:pPr>
      <w:r>
        <w:rPr>
          <w:rFonts w:hint="eastAsia"/>
        </w:rPr>
        <w:t>3. 在如此将祂的良善分配在它们中间，使它们都可以互相依赖并品尝到它；甚至虫子也可以教导天使和人关于神性的奥秘，伯12:8-9。</w:t>
      </w:r>
    </w:p>
    <w:p w14:paraId="76B40811">
      <w:pPr>
        <w:numPr>
          <w:ilvl w:val="0"/>
          <w:numId w:val="0"/>
        </w:numPr>
        <w:ind w:leftChars="0" w:right="0" w:rightChars="0"/>
        <w:rPr>
          <w:rFonts w:hint="eastAsia"/>
        </w:rPr>
      </w:pPr>
    </w:p>
    <w:p w14:paraId="012E366A">
      <w:pPr>
        <w:numPr>
          <w:ilvl w:val="0"/>
          <w:numId w:val="0"/>
        </w:numPr>
        <w:ind w:leftChars="0" w:right="0" w:rightChars="0"/>
        <w:rPr>
          <w:rFonts w:hint="eastAsia"/>
        </w:rPr>
      </w:pPr>
      <w:r>
        <w:rPr>
          <w:rFonts w:hint="eastAsia"/>
        </w:rPr>
        <w:t>4. In his peculiarly kind deportment towards angels and men, while they kept their first estate,—giving them good laws, suited to their natures, and conducive to their happiness; in entering into a covenant of friendship with men; if not also with angels, though not by a representative, Job 38:7; Gen 2:16-17.</w:t>
      </w:r>
    </w:p>
    <w:p w14:paraId="35159087">
      <w:pPr>
        <w:numPr>
          <w:ilvl w:val="0"/>
          <w:numId w:val="0"/>
        </w:numPr>
        <w:ind w:leftChars="0" w:right="0" w:rightChars="0"/>
        <w:rPr>
          <w:rFonts w:hint="eastAsia"/>
        </w:rPr>
      </w:pPr>
    </w:p>
    <w:p w14:paraId="5AA7DD60">
      <w:pPr>
        <w:numPr>
          <w:ilvl w:val="0"/>
          <w:numId w:val="0"/>
        </w:numPr>
        <w:ind w:leftChars="0" w:right="0" w:rightChars="0"/>
        <w:rPr>
          <w:rFonts w:hint="eastAsia"/>
        </w:rPr>
      </w:pPr>
      <w:r>
        <w:rPr>
          <w:rFonts w:hint="eastAsia"/>
        </w:rPr>
        <w:t>4. 在祂对天使和人，当他们持守起初的地位时，所表现出的特别仁慈的态度，——赐给他们适合其本性并有助于其幸福的良善律法；在与人订立友谊之约；如果不是也与天使，虽然不是通过一个代表，伯38:7；创2:16-17。</w:t>
      </w:r>
    </w:p>
    <w:p w14:paraId="3A8EF6D9">
      <w:pPr>
        <w:numPr>
          <w:ilvl w:val="0"/>
          <w:numId w:val="0"/>
        </w:numPr>
        <w:ind w:leftChars="0" w:right="0" w:rightChars="0"/>
        <w:rPr>
          <w:rFonts w:hint="eastAsia"/>
        </w:rPr>
      </w:pPr>
    </w:p>
    <w:p w14:paraId="72A6627B">
      <w:pPr>
        <w:numPr>
          <w:ilvl w:val="0"/>
          <w:numId w:val="0"/>
        </w:numPr>
        <w:ind w:leftChars="0" w:right="0" w:rightChars="0"/>
        <w:rPr>
          <w:rFonts w:hint="eastAsia"/>
        </w:rPr>
      </w:pPr>
      <w:r>
        <w:rPr>
          <w:rFonts w:hint="eastAsia"/>
        </w:rPr>
        <w:t>5. In permitting sin to enter into the world, chiefly, that it might afford an occasion of opening his infinite treasures of redeeming love and grace, Rom 5:8,20-21; Eph 2:1-8; Eph 1:6-8; Gen 3.</w:t>
      </w:r>
    </w:p>
    <w:p w14:paraId="62EFFA9D">
      <w:pPr>
        <w:numPr>
          <w:ilvl w:val="0"/>
          <w:numId w:val="0"/>
        </w:numPr>
        <w:ind w:leftChars="0" w:right="0" w:rightChars="0"/>
        <w:rPr>
          <w:rFonts w:hint="eastAsia"/>
        </w:rPr>
      </w:pPr>
    </w:p>
    <w:p w14:paraId="220F6CF8">
      <w:pPr>
        <w:numPr>
          <w:ilvl w:val="0"/>
          <w:numId w:val="0"/>
        </w:numPr>
        <w:ind w:leftChars="0" w:right="0" w:rightChars="0"/>
        <w:rPr>
          <w:rFonts w:hint="eastAsia"/>
        </w:rPr>
      </w:pPr>
      <w:r>
        <w:rPr>
          <w:rFonts w:hint="eastAsia"/>
        </w:rPr>
        <w:t>5. 在容许罪进入世界，主要是为了提供一个机会，开启祂无限的救赎之爱和恩典的宝藏，罗5:8,20-21；弗2:1-8；弗1:6-8；创3章。</w:t>
      </w:r>
    </w:p>
    <w:p w14:paraId="53242792">
      <w:pPr>
        <w:numPr>
          <w:ilvl w:val="0"/>
          <w:numId w:val="0"/>
        </w:numPr>
        <w:ind w:leftChars="0" w:right="0" w:rightChars="0"/>
        <w:rPr>
          <w:rFonts w:hint="eastAsia"/>
        </w:rPr>
      </w:pPr>
    </w:p>
    <w:p w14:paraId="30391926">
      <w:pPr>
        <w:numPr>
          <w:ilvl w:val="0"/>
          <w:numId w:val="0"/>
        </w:numPr>
        <w:ind w:leftChars="0" w:right="0" w:rightChars="0"/>
        <w:rPr>
          <w:rFonts w:hint="eastAsia"/>
        </w:rPr>
      </w:pPr>
      <w:r>
        <w:rPr>
          <w:rFonts w:hint="eastAsia"/>
        </w:rPr>
        <w:t>6. In his amazing patience toward sinful men,—in not smiting and even damning them in the very act of sinning, but deferring his vengeance as long as the vindication of his own perfections and good of his creatures in general can permit, Gen 6:3; Gen 15:13,16; Rom 9:22.—In repeating his warnings, before he punish or correct, Lev 26; Deut 27-32; Judg 2; 2 Kings 17; Ps 78; Ps 106; Isa 1; Ezek 20; Mal 4; Matt 24; Rev 8-20; etc.</w:t>
      </w:r>
    </w:p>
    <w:p w14:paraId="25C8FEE2">
      <w:pPr>
        <w:numPr>
          <w:ilvl w:val="0"/>
          <w:numId w:val="0"/>
        </w:numPr>
        <w:ind w:leftChars="0" w:right="0" w:rightChars="0"/>
        <w:rPr>
          <w:rFonts w:hint="eastAsia"/>
        </w:rPr>
      </w:pPr>
    </w:p>
    <w:p w14:paraId="7B9A322C">
      <w:pPr>
        <w:numPr>
          <w:ilvl w:val="0"/>
          <w:numId w:val="0"/>
        </w:numPr>
        <w:ind w:leftChars="0" w:right="0" w:rightChars="0"/>
        <w:rPr>
          <w:rFonts w:hint="eastAsia"/>
        </w:rPr>
      </w:pPr>
      <w:r>
        <w:rPr>
          <w:rFonts w:hint="eastAsia"/>
        </w:rPr>
        <w:t>6. 在祂对罪人惊人的忍耐中，——在他们犯罪的当下不击打甚至定他们的罪，而是延迟祂的报应，直到维护祂自己的完美和祂受造物普遍的福祉所能允许的最长时间，创6:3；创15:13,16；罗9:22。——在祂惩罚或管教之前，重复祂的警告，利26章；申27-32章；士2章；王下17章；诗78篇；诗106篇；赛1章；结20章；玛4章；太24章；启8-20章；等等。</w:t>
      </w:r>
    </w:p>
    <w:p w14:paraId="4234580E">
      <w:pPr>
        <w:numPr>
          <w:ilvl w:val="0"/>
          <w:numId w:val="0"/>
        </w:numPr>
        <w:ind w:leftChars="0" w:right="0" w:rightChars="0"/>
        <w:rPr>
          <w:rFonts w:hint="eastAsia"/>
        </w:rPr>
      </w:pPr>
    </w:p>
    <w:p w14:paraId="04AE7B2C">
      <w:pPr>
        <w:numPr>
          <w:ilvl w:val="0"/>
          <w:numId w:val="0"/>
        </w:numPr>
        <w:ind w:leftChars="0" w:right="0" w:rightChars="0"/>
        <w:rPr>
          <w:rFonts w:hint="eastAsia"/>
        </w:rPr>
      </w:pPr>
      <w:r>
        <w:rPr>
          <w:rFonts w:hint="eastAsia"/>
        </w:rPr>
        <w:t>—In inflicting his judgments by progressive degrees, and with an apparent reluctancy, Isa 9-10; Ezek 20; Amos 3-4; Amos 6; Ezra 9:7; Joel 1:3; Judg 10:16; Isa 1:24; Lam 3:33; Hos 6:4-5; Hos 11:8; Ps 78:38.</w:t>
      </w:r>
    </w:p>
    <w:p w14:paraId="05542142">
      <w:pPr>
        <w:numPr>
          <w:ilvl w:val="0"/>
          <w:numId w:val="0"/>
        </w:numPr>
        <w:ind w:leftChars="0" w:right="0" w:rightChars="0"/>
        <w:rPr>
          <w:rFonts w:hint="eastAsia"/>
        </w:rPr>
      </w:pPr>
    </w:p>
    <w:p w14:paraId="596E68C2">
      <w:pPr>
        <w:numPr>
          <w:ilvl w:val="0"/>
          <w:numId w:val="0"/>
        </w:numPr>
        <w:ind w:leftChars="0" w:right="0" w:rightChars="0"/>
        <w:rPr>
          <w:rFonts w:hint="eastAsia"/>
        </w:rPr>
      </w:pPr>
      <w:r>
        <w:rPr>
          <w:rFonts w:hint="eastAsia"/>
        </w:rPr>
        <w:t>——在以渐进的程度，并带着明显的不情愿来施行祂的审判，赛9-10章；结20章；摩3-4章；摩6章；拉9:7；珥1:3；士10:16；赛1:24；哀3:33；何6:4-5；何11:8；诗78:38。</w:t>
      </w:r>
    </w:p>
    <w:p w14:paraId="128E1320">
      <w:pPr>
        <w:numPr>
          <w:ilvl w:val="0"/>
          <w:numId w:val="0"/>
        </w:numPr>
        <w:ind w:leftChars="0" w:right="0" w:rightChars="0"/>
        <w:rPr>
          <w:rFonts w:hint="eastAsia"/>
        </w:rPr>
      </w:pPr>
    </w:p>
    <w:p w14:paraId="5F7973BE">
      <w:pPr>
        <w:numPr>
          <w:ilvl w:val="0"/>
          <w:numId w:val="0"/>
        </w:numPr>
        <w:ind w:leftChars="0" w:right="0" w:rightChars="0"/>
        <w:rPr>
          <w:rFonts w:hint="eastAsia"/>
        </w:rPr>
      </w:pPr>
      <w:r>
        <w:rPr>
          <w:rFonts w:hint="eastAsia"/>
        </w:rPr>
        <w:t>—And in moderating his judgments, loading men with his favours, notwithstanding many and great provocations, Ps 103:10; Ezra 9:13; Job 11:6; Job 33:27; Isa 57:17-19; Isa 43:24-25; Lam 3:22,31-32; Matt 26-27 with Acts 2-9; Titus 3:3-7.</w:t>
      </w:r>
    </w:p>
    <w:p w14:paraId="3AE34797">
      <w:pPr>
        <w:numPr>
          <w:ilvl w:val="0"/>
          <w:numId w:val="0"/>
        </w:numPr>
        <w:ind w:leftChars="0" w:right="0" w:rightChars="0"/>
        <w:rPr>
          <w:rFonts w:hint="eastAsia"/>
        </w:rPr>
      </w:pPr>
    </w:p>
    <w:p w14:paraId="24BED98E">
      <w:pPr>
        <w:numPr>
          <w:ilvl w:val="0"/>
          <w:numId w:val="0"/>
        </w:numPr>
        <w:ind w:leftChars="0" w:right="0" w:rightChars="0"/>
        <w:rPr>
          <w:rFonts w:hint="eastAsia"/>
        </w:rPr>
      </w:pPr>
      <w:r>
        <w:rPr>
          <w:rFonts w:hint="eastAsia"/>
        </w:rPr>
        <w:t>——并在节制祂的审判，尽管有许多重大的挑衅，却仍以祂的恩惠厚待人，诗103:10；拉9:13；伯11:6；伯33:27；赛57:17-19；赛43:24-25；哀3:22,31-32；太26-27章对照徒2-9章；多3:3-7。</w:t>
      </w:r>
    </w:p>
    <w:p w14:paraId="74C564F8">
      <w:pPr>
        <w:numPr>
          <w:ilvl w:val="0"/>
          <w:numId w:val="0"/>
        </w:numPr>
        <w:ind w:leftChars="0" w:right="0" w:rightChars="0"/>
        <w:rPr>
          <w:rFonts w:hint="eastAsia"/>
        </w:rPr>
      </w:pPr>
    </w:p>
    <w:p w14:paraId="18AAD355">
      <w:pPr>
        <w:numPr>
          <w:ilvl w:val="0"/>
          <w:numId w:val="0"/>
        </w:numPr>
        <w:ind w:leftChars="0" w:right="0" w:rightChars="0"/>
        <w:rPr>
          <w:rFonts w:hint="eastAsia"/>
        </w:rPr>
      </w:pPr>
      <w:r>
        <w:rPr>
          <w:rFonts w:hint="eastAsia"/>
        </w:rPr>
        <w:t>7. In working an infinity of wonderful and miraculous works for the welfare of persons and nations, Exod 2-20; Deut 32:6; Ezek 20; Neh 9; Ezra 1-10; Esther 110; Matt 1-28; Luke 1-24; John 1-21; Acts 1-28; Rom 15:19; Heb 2:4.</w:t>
      </w:r>
    </w:p>
    <w:p w14:paraId="39C36B19">
      <w:pPr>
        <w:numPr>
          <w:ilvl w:val="0"/>
          <w:numId w:val="0"/>
        </w:numPr>
        <w:ind w:leftChars="0" w:right="0" w:rightChars="0"/>
        <w:rPr>
          <w:rFonts w:hint="eastAsia"/>
        </w:rPr>
      </w:pPr>
    </w:p>
    <w:p w14:paraId="78FE9B69">
      <w:pPr>
        <w:numPr>
          <w:ilvl w:val="0"/>
          <w:numId w:val="0"/>
        </w:numPr>
        <w:ind w:leftChars="0" w:right="0" w:rightChars="0"/>
        <w:rPr>
          <w:rFonts w:hint="eastAsia"/>
        </w:rPr>
      </w:pPr>
      <w:r>
        <w:rPr>
          <w:rFonts w:hint="eastAsia"/>
        </w:rPr>
        <w:t>7. 在为了个人和国家的福祉而行无数奇妙和神迹的工作，出2-20章；申32:6；结20章；尼9章；拉1-10章；斯1-10章；太1-28章；路1-24章；约1-21章；徒1-28章；罗15:19；来2:4。</w:t>
      </w:r>
    </w:p>
    <w:p w14:paraId="54DE2FEE">
      <w:pPr>
        <w:numPr>
          <w:ilvl w:val="0"/>
          <w:numId w:val="0"/>
        </w:numPr>
        <w:ind w:leftChars="0" w:right="0" w:rightChars="0"/>
        <w:rPr>
          <w:rFonts w:hint="eastAsia"/>
        </w:rPr>
      </w:pPr>
    </w:p>
    <w:p w14:paraId="22A05795">
      <w:pPr>
        <w:numPr>
          <w:ilvl w:val="0"/>
          <w:numId w:val="0"/>
        </w:numPr>
        <w:ind w:leftChars="0" w:right="0" w:rightChars="0"/>
        <w:rPr>
          <w:rFonts w:hint="eastAsia"/>
        </w:rPr>
      </w:pPr>
      <w:r>
        <w:rPr>
          <w:rFonts w:hint="eastAsia"/>
        </w:rPr>
        <w:t>—The histories or predictions of Scripture are full of them.</w:t>
      </w:r>
    </w:p>
    <w:p w14:paraId="35CCB642">
      <w:pPr>
        <w:numPr>
          <w:ilvl w:val="0"/>
          <w:numId w:val="0"/>
        </w:numPr>
        <w:ind w:leftChars="0" w:right="0" w:rightChars="0"/>
        <w:rPr>
          <w:rFonts w:hint="eastAsia"/>
        </w:rPr>
      </w:pPr>
    </w:p>
    <w:p w14:paraId="383A3BFD">
      <w:pPr>
        <w:numPr>
          <w:ilvl w:val="0"/>
          <w:numId w:val="0"/>
        </w:numPr>
        <w:ind w:leftChars="0" w:right="0" w:rightChars="0"/>
        <w:rPr>
          <w:rFonts w:hint="eastAsia"/>
        </w:rPr>
      </w:pPr>
      <w:r>
        <w:rPr>
          <w:rFonts w:hint="eastAsia"/>
        </w:rPr>
        <w:t>——圣经的历史或预言充满了这些事。</w:t>
      </w:r>
    </w:p>
    <w:p w14:paraId="7F0B9295">
      <w:pPr>
        <w:numPr>
          <w:ilvl w:val="0"/>
          <w:numId w:val="0"/>
        </w:numPr>
        <w:ind w:leftChars="0" w:right="0" w:rightChars="0"/>
        <w:rPr>
          <w:rFonts w:hint="eastAsia"/>
        </w:rPr>
      </w:pPr>
    </w:p>
    <w:p w14:paraId="074EC181">
      <w:pPr>
        <w:numPr>
          <w:ilvl w:val="0"/>
          <w:numId w:val="0"/>
        </w:numPr>
        <w:ind w:leftChars="0" w:right="0" w:rightChars="0"/>
        <w:rPr>
          <w:rFonts w:hint="eastAsia"/>
        </w:rPr>
      </w:pPr>
      <w:r>
        <w:rPr>
          <w:rFonts w:hint="eastAsia"/>
        </w:rPr>
        <w:t>8. In his wonderful care of our world, notwithstanding its present defilement with sin,—as of irrational creatures, Ps 145:9; Ps 147:8-9; Ps 104:1122; Deut 22:7; Deut 25:4; Lev 22:28.</w:t>
      </w:r>
    </w:p>
    <w:p w14:paraId="7331F82E">
      <w:pPr>
        <w:numPr>
          <w:ilvl w:val="0"/>
          <w:numId w:val="0"/>
        </w:numPr>
        <w:ind w:leftChars="0" w:right="0" w:rightChars="0"/>
        <w:rPr>
          <w:rFonts w:hint="eastAsia"/>
        </w:rPr>
      </w:pPr>
    </w:p>
    <w:p w14:paraId="4C31D917">
      <w:pPr>
        <w:numPr>
          <w:ilvl w:val="0"/>
          <w:numId w:val="0"/>
        </w:numPr>
        <w:ind w:leftChars="0" w:right="0" w:rightChars="0"/>
        <w:rPr>
          <w:rFonts w:hint="eastAsia"/>
        </w:rPr>
      </w:pPr>
      <w:r>
        <w:rPr>
          <w:rFonts w:hint="eastAsia"/>
        </w:rPr>
        <w:t>8. 在祂对我们这个世界奇妙的看顾中，尽管它现今被罪所玷污，——如对无理性的受造物，诗145:9；诗147:8-9；诗104:11-22；申22:7；申25:4；利22:28。</w:t>
      </w:r>
    </w:p>
    <w:p w14:paraId="0F9C7629">
      <w:pPr>
        <w:numPr>
          <w:ilvl w:val="0"/>
          <w:numId w:val="0"/>
        </w:numPr>
        <w:ind w:leftChars="0" w:right="0" w:rightChars="0"/>
        <w:rPr>
          <w:rFonts w:hint="eastAsia"/>
        </w:rPr>
      </w:pPr>
    </w:p>
    <w:p w14:paraId="75D3F54F">
      <w:pPr>
        <w:numPr>
          <w:ilvl w:val="0"/>
          <w:numId w:val="0"/>
        </w:numPr>
        <w:ind w:leftChars="0" w:right="0" w:rightChars="0"/>
        <w:rPr>
          <w:rFonts w:hint="eastAsia"/>
        </w:rPr>
      </w:pPr>
      <w:r>
        <w:rPr>
          <w:rFonts w:hint="eastAsia"/>
        </w:rPr>
        <w:t>—of slaves, Exod 21:2-10,27; Deut 23:15.</w:t>
      </w:r>
    </w:p>
    <w:p w14:paraId="77CE271B">
      <w:pPr>
        <w:numPr>
          <w:ilvl w:val="0"/>
          <w:numId w:val="0"/>
        </w:numPr>
        <w:ind w:leftChars="0" w:right="0" w:rightChars="0"/>
        <w:rPr>
          <w:rFonts w:hint="eastAsia"/>
        </w:rPr>
      </w:pPr>
    </w:p>
    <w:p w14:paraId="1AF3DAFF">
      <w:pPr>
        <w:numPr>
          <w:ilvl w:val="0"/>
          <w:numId w:val="0"/>
        </w:numPr>
        <w:ind w:leftChars="0" w:right="0" w:rightChars="0"/>
        <w:rPr>
          <w:rFonts w:hint="eastAsia"/>
        </w:rPr>
      </w:pPr>
      <w:r>
        <w:rPr>
          <w:rFonts w:hint="eastAsia"/>
        </w:rPr>
        <w:t>——对奴隶，出21:2-10,27；申23:15。</w:t>
      </w:r>
    </w:p>
    <w:p w14:paraId="6503FA3F">
      <w:pPr>
        <w:numPr>
          <w:ilvl w:val="0"/>
          <w:numId w:val="0"/>
        </w:numPr>
        <w:ind w:leftChars="0" w:right="0" w:rightChars="0"/>
        <w:rPr>
          <w:rFonts w:hint="eastAsia"/>
        </w:rPr>
      </w:pPr>
    </w:p>
    <w:p w14:paraId="4B0794A7">
      <w:pPr>
        <w:numPr>
          <w:ilvl w:val="0"/>
          <w:numId w:val="0"/>
        </w:numPr>
        <w:ind w:leftChars="0" w:right="0" w:rightChars="0"/>
        <w:rPr>
          <w:rFonts w:hint="eastAsia"/>
        </w:rPr>
      </w:pPr>
      <w:r>
        <w:rPr>
          <w:rFonts w:hint="eastAsia"/>
        </w:rPr>
        <w:t>—of criminals, Deut 21:22-23; Deut 25:1-3.</w:t>
      </w:r>
    </w:p>
    <w:p w14:paraId="07B1BD1E">
      <w:pPr>
        <w:numPr>
          <w:ilvl w:val="0"/>
          <w:numId w:val="0"/>
        </w:numPr>
        <w:ind w:leftChars="0" w:right="0" w:rightChars="0"/>
        <w:rPr>
          <w:rFonts w:hint="eastAsia"/>
        </w:rPr>
      </w:pPr>
    </w:p>
    <w:p w14:paraId="4AD0B7EC">
      <w:pPr>
        <w:numPr>
          <w:ilvl w:val="0"/>
          <w:numId w:val="0"/>
        </w:numPr>
        <w:ind w:leftChars="0" w:right="0" w:rightChars="0"/>
        <w:rPr>
          <w:rFonts w:hint="eastAsia"/>
        </w:rPr>
      </w:pPr>
      <w:r>
        <w:rPr>
          <w:rFonts w:hint="eastAsia"/>
        </w:rPr>
        <w:t>——对罪犯，申21:22-23；申25:1-3。</w:t>
      </w:r>
    </w:p>
    <w:p w14:paraId="7664D867">
      <w:pPr>
        <w:numPr>
          <w:ilvl w:val="0"/>
          <w:numId w:val="0"/>
        </w:numPr>
        <w:ind w:leftChars="0" w:right="0" w:rightChars="0"/>
        <w:rPr>
          <w:rFonts w:hint="eastAsia"/>
        </w:rPr>
      </w:pPr>
    </w:p>
    <w:p w14:paraId="70772A2E">
      <w:pPr>
        <w:numPr>
          <w:ilvl w:val="0"/>
          <w:numId w:val="0"/>
        </w:numPr>
        <w:ind w:leftChars="0" w:right="0" w:rightChars="0"/>
        <w:rPr>
          <w:rFonts w:hint="eastAsia"/>
        </w:rPr>
      </w:pPr>
      <w:r>
        <w:rPr>
          <w:rFonts w:hint="eastAsia"/>
        </w:rPr>
        <w:t>—of the poor, of widows, and fatherless children, Exod 23:11; Lev 19:13,33-34; Lev 25:35,39,47; Ps 9:18; Ps 10:14,18; Ps 12:5; Ps 35:11; Ps 41:1-3; Ps 68:5,10; Ps 82:3; Ps 69:33; Ps 72:4,13; Ps 107:41; Ps 109:31; Ps 132:15; Ps 146:9; Exod 22:22; Deut 14:29; Deut 10:18; Deut 16:11,14; Deut 24:17,19-21; Deut 26:12-13; Prov 15:25; Prov 19:17; Prov 23:11,18; Isa 1:17,23; Jer 7:6; Zech 7:10; Jer 49:11; Hos 14:3; James 1:27.</w:t>
      </w:r>
    </w:p>
    <w:p w14:paraId="6D9B1001">
      <w:pPr>
        <w:numPr>
          <w:ilvl w:val="0"/>
          <w:numId w:val="0"/>
        </w:numPr>
        <w:ind w:leftChars="0" w:right="0" w:rightChars="0"/>
        <w:rPr>
          <w:rFonts w:hint="eastAsia"/>
        </w:rPr>
      </w:pPr>
    </w:p>
    <w:p w14:paraId="629F017E">
      <w:pPr>
        <w:numPr>
          <w:ilvl w:val="0"/>
          <w:numId w:val="0"/>
        </w:numPr>
        <w:ind w:leftChars="0" w:right="0" w:rightChars="0"/>
        <w:rPr>
          <w:rFonts w:hint="eastAsia"/>
        </w:rPr>
      </w:pPr>
      <w:r>
        <w:rPr>
          <w:rFonts w:hint="eastAsia"/>
        </w:rPr>
        <w:t>——对穷人、寡妇和孤儿，出23:11；利19:13,33-34；利25:35,39,47；诗9:18；诗10:14,18；诗12:5；诗35:11；诗41:1-3；诗68:5,10；诗82:3；诗69:33；诗72:4,13；诗107:41；诗109:31；诗132:15；诗146:9；出22:22；申14:29；申10:18；申16:11,14；申24:17,19-21；申26:12-13；箴15:25；箴19:17；箴23:11,18；赛1:17,23；耶7:6；亚7:10；耶49:11；何14:3；雅1:27。</w:t>
      </w:r>
    </w:p>
    <w:p w14:paraId="2F9AA228">
      <w:pPr>
        <w:numPr>
          <w:ilvl w:val="0"/>
          <w:numId w:val="0"/>
        </w:numPr>
        <w:ind w:leftChars="0" w:right="0" w:rightChars="0"/>
        <w:rPr>
          <w:rFonts w:hint="eastAsia"/>
        </w:rPr>
      </w:pPr>
    </w:p>
    <w:p w14:paraId="267A8662">
      <w:pPr>
        <w:numPr>
          <w:ilvl w:val="0"/>
          <w:numId w:val="0"/>
        </w:numPr>
        <w:ind w:leftChars="0" w:right="0" w:rightChars="0"/>
        <w:rPr>
          <w:rFonts w:hint="eastAsia"/>
        </w:rPr>
      </w:pPr>
      <w:r>
        <w:rPr>
          <w:rFonts w:hint="eastAsia"/>
        </w:rPr>
        <w:t>—of wicked men, Matt 5:45; Ezek 20; Acts 14:16-17; Jon 3; Jon 4:11; 1 Kings 21:29; Ezek 29:18-20.</w:t>
      </w:r>
    </w:p>
    <w:p w14:paraId="60E776AB">
      <w:pPr>
        <w:numPr>
          <w:ilvl w:val="0"/>
          <w:numId w:val="0"/>
        </w:numPr>
        <w:ind w:leftChars="0" w:right="0" w:rightChars="0"/>
        <w:rPr>
          <w:rFonts w:hint="eastAsia"/>
        </w:rPr>
      </w:pPr>
    </w:p>
    <w:p w14:paraId="68C6F02A">
      <w:pPr>
        <w:numPr>
          <w:ilvl w:val="0"/>
          <w:numId w:val="0"/>
        </w:numPr>
        <w:ind w:leftChars="0" w:right="0" w:rightChars="0"/>
        <w:rPr>
          <w:rFonts w:hint="eastAsia"/>
        </w:rPr>
      </w:pPr>
      <w:r>
        <w:rPr>
          <w:rFonts w:hint="eastAsia"/>
        </w:rPr>
        <w:t>——对恶人，太5:45；结20章；徒14:16-17；拿3章；拿4:11；王上21:29；结29:18-20。</w:t>
      </w:r>
    </w:p>
    <w:p w14:paraId="21A4A8A6">
      <w:pPr>
        <w:numPr>
          <w:ilvl w:val="0"/>
          <w:numId w:val="0"/>
        </w:numPr>
        <w:ind w:leftChars="0" w:right="0" w:rightChars="0"/>
        <w:rPr>
          <w:rFonts w:hint="eastAsia"/>
        </w:rPr>
      </w:pPr>
    </w:p>
    <w:p w14:paraId="0A15A78C">
      <w:pPr>
        <w:numPr>
          <w:ilvl w:val="0"/>
          <w:numId w:val="0"/>
        </w:numPr>
        <w:ind w:leftChars="0" w:right="0" w:rightChars="0"/>
        <w:rPr>
          <w:rFonts w:hint="eastAsia"/>
        </w:rPr>
      </w:pPr>
      <w:r>
        <w:rPr>
          <w:rFonts w:hint="eastAsia"/>
        </w:rPr>
        <w:t>—of societies, in dictating or suggesting proper rules of government to them, putting part of his own honour and authority on their magistrates for their benefit, Ps 107:31-32; Jer 18:9; Rom 13:1-6; 1 Tim 2:1-2; Titus 3:1; 1 Pet 2:1314,17; Ps 82:9.</w:t>
      </w:r>
    </w:p>
    <w:p w14:paraId="258203D8">
      <w:pPr>
        <w:numPr>
          <w:ilvl w:val="0"/>
          <w:numId w:val="0"/>
        </w:numPr>
        <w:ind w:leftChars="0" w:right="0" w:rightChars="0"/>
        <w:rPr>
          <w:rFonts w:hint="eastAsia"/>
        </w:rPr>
      </w:pPr>
    </w:p>
    <w:p w14:paraId="66B14827">
      <w:pPr>
        <w:numPr>
          <w:ilvl w:val="0"/>
          <w:numId w:val="0"/>
        </w:numPr>
        <w:ind w:leftChars="0" w:right="0" w:rightChars="0"/>
        <w:rPr>
          <w:rFonts w:hint="eastAsia"/>
        </w:rPr>
      </w:pPr>
      <w:r>
        <w:rPr>
          <w:rFonts w:hint="eastAsia"/>
        </w:rPr>
        <w:t>——对社会，在向他们口授或建议恰当的治理规则，将祂自己的一部分尊荣和权柄加在他们的官长身上，为他们的益处，诗107:31-32；耶18:9；罗13:1-6；提前2:1-2；多3:1；彼前2:13-14,17；诗82:9。</w:t>
      </w:r>
    </w:p>
    <w:p w14:paraId="01C43B42">
      <w:pPr>
        <w:numPr>
          <w:ilvl w:val="0"/>
          <w:numId w:val="0"/>
        </w:numPr>
        <w:ind w:leftChars="0" w:right="0" w:rightChars="0"/>
        <w:rPr>
          <w:rFonts w:hint="eastAsia"/>
        </w:rPr>
      </w:pPr>
    </w:p>
    <w:p w14:paraId="63CA3295">
      <w:pPr>
        <w:numPr>
          <w:ilvl w:val="0"/>
          <w:numId w:val="0"/>
        </w:numPr>
        <w:ind w:leftChars="0" w:right="0" w:rightChars="0"/>
        <w:rPr>
          <w:rFonts w:hint="eastAsia"/>
        </w:rPr>
      </w:pPr>
      <w:r>
        <w:rPr>
          <w:rFonts w:hint="eastAsia"/>
        </w:rPr>
        <w:t>In so timing his favours, particularly deliverances, that they become doubly valuable.—Delays of them till we be brought to an extremity, afford us opportunities of acting faith, and encouraging ourselves in him alone, John 11:15-44; 2 Chron 20:7,12; Ps 42-43,</w:t>
      </w:r>
    </w:p>
    <w:p w14:paraId="5D6FD841">
      <w:pPr>
        <w:numPr>
          <w:ilvl w:val="0"/>
          <w:numId w:val="0"/>
        </w:numPr>
        <w:ind w:leftChars="0" w:right="0" w:rightChars="0"/>
        <w:rPr>
          <w:rFonts w:hint="eastAsia"/>
        </w:rPr>
      </w:pPr>
    </w:p>
    <w:p w14:paraId="0D2AB361">
      <w:pPr>
        <w:numPr>
          <w:ilvl w:val="0"/>
          <w:numId w:val="0"/>
        </w:numPr>
        <w:ind w:leftChars="0" w:right="0" w:rightChars="0"/>
        <w:rPr>
          <w:rFonts w:hint="eastAsia"/>
        </w:rPr>
      </w:pPr>
      <w:r>
        <w:rPr>
          <w:rFonts w:hint="eastAsia"/>
        </w:rPr>
        <w:t>在如此安排祂恩惠的时机，特别是拯救，使它们变得加倍宝贵。——将它们延迟到我们陷入绝境，为我们提供了运用信心、并唯独在祂里面鼓励自己的机会，约11:15-44；代下20:7,12；诗42-43篇，</w:t>
      </w:r>
    </w:p>
    <w:p w14:paraId="52A9C651">
      <w:pPr>
        <w:numPr>
          <w:ilvl w:val="0"/>
          <w:numId w:val="0"/>
        </w:numPr>
        <w:ind w:leftChars="0" w:right="0" w:rightChars="0"/>
        <w:rPr>
          <w:rFonts w:hint="eastAsia"/>
        </w:rPr>
      </w:pPr>
    </w:p>
    <w:p w14:paraId="4F72B874">
      <w:pPr>
        <w:numPr>
          <w:ilvl w:val="0"/>
          <w:numId w:val="0"/>
        </w:numPr>
        <w:ind w:leftChars="0" w:right="0" w:rightChars="0"/>
        <w:rPr>
          <w:rFonts w:hint="eastAsia"/>
        </w:rPr>
      </w:pPr>
      <w:r>
        <w:rPr>
          <w:rFonts w:hint="eastAsia"/>
        </w:rPr>
        <w:t>—and granting them in the very crisis of extremity, stirs us up to improve our new covenant interest in him, Ps 123:3; Ps 44:2326; Exod 15:1-2; Ps 103; Ps 116; Ps 118; Ps 40; Ps 13; Ps 18.</w:t>
      </w:r>
    </w:p>
    <w:p w14:paraId="24D8D764">
      <w:pPr>
        <w:numPr>
          <w:ilvl w:val="0"/>
          <w:numId w:val="0"/>
        </w:numPr>
        <w:ind w:leftChars="0" w:right="0" w:rightChars="0"/>
        <w:rPr>
          <w:rFonts w:hint="eastAsia"/>
        </w:rPr>
      </w:pPr>
    </w:p>
    <w:p w14:paraId="7D41EBD6">
      <w:pPr>
        <w:numPr>
          <w:ilvl w:val="0"/>
          <w:numId w:val="0"/>
        </w:numPr>
        <w:ind w:leftChars="0" w:right="0" w:rightChars="0"/>
        <w:rPr>
          <w:rFonts w:hint="eastAsia"/>
        </w:rPr>
      </w:pPr>
      <w:r>
        <w:rPr>
          <w:rFonts w:hint="eastAsia"/>
        </w:rPr>
        <w:t>——并在绝境的紧要关头赐下它们，激励我们增进我们在新约中对祂的兴趣，诗123:3；诗44:23-26；出15:1-2；诗103篇；诗116篇；诗118篇；诗40篇；诗13篇；诗18篇。</w:t>
      </w:r>
    </w:p>
    <w:p w14:paraId="0F7965CD">
      <w:pPr>
        <w:numPr>
          <w:ilvl w:val="0"/>
          <w:numId w:val="0"/>
        </w:numPr>
        <w:ind w:leftChars="0" w:right="0" w:rightChars="0"/>
        <w:rPr>
          <w:rFonts w:hint="eastAsia"/>
        </w:rPr>
      </w:pPr>
    </w:p>
    <w:p w14:paraId="16C84779">
      <w:pPr>
        <w:numPr>
          <w:ilvl w:val="0"/>
          <w:numId w:val="0"/>
        </w:numPr>
        <w:ind w:leftChars="0" w:right="0" w:rightChars="0"/>
        <w:rPr>
          <w:rFonts w:hint="eastAsia"/>
        </w:rPr>
      </w:pPr>
      <w:r>
        <w:rPr>
          <w:rFonts w:hint="eastAsia"/>
        </w:rPr>
        <w:t>—Earthly comforts are cut off, to prepare us for his intended spiritual favours, Ps 102:23-24; Ps 142:4-5.</w:t>
      </w:r>
    </w:p>
    <w:p w14:paraId="6012E436">
      <w:pPr>
        <w:numPr>
          <w:ilvl w:val="0"/>
          <w:numId w:val="0"/>
        </w:numPr>
        <w:ind w:leftChars="0" w:right="0" w:rightChars="0"/>
        <w:rPr>
          <w:rFonts w:hint="eastAsia"/>
        </w:rPr>
      </w:pPr>
    </w:p>
    <w:p w14:paraId="7436EE4F">
      <w:pPr>
        <w:numPr>
          <w:ilvl w:val="0"/>
          <w:numId w:val="0"/>
        </w:numPr>
        <w:ind w:leftChars="0" w:right="0" w:rightChars="0"/>
        <w:rPr>
          <w:rFonts w:hint="eastAsia"/>
        </w:rPr>
      </w:pPr>
      <w:r>
        <w:rPr>
          <w:rFonts w:hint="eastAsia"/>
        </w:rPr>
        <w:t>——属世的安慰被切断，为要预备我们领受祂所预定的属灵恩惠，诗102:23-24；诗142:4-5。</w:t>
      </w:r>
    </w:p>
    <w:p w14:paraId="7FA9DA33">
      <w:pPr>
        <w:numPr>
          <w:ilvl w:val="0"/>
          <w:numId w:val="0"/>
        </w:numPr>
        <w:ind w:leftChars="0" w:right="0" w:rightChars="0"/>
        <w:rPr>
          <w:rFonts w:hint="eastAsia"/>
        </w:rPr>
      </w:pPr>
    </w:p>
    <w:p w14:paraId="32C87933">
      <w:pPr>
        <w:numPr>
          <w:ilvl w:val="0"/>
          <w:numId w:val="0"/>
        </w:numPr>
        <w:ind w:leftChars="0" w:right="0" w:rightChars="0"/>
        <w:rPr>
          <w:rFonts w:hint="eastAsia"/>
        </w:rPr>
      </w:pPr>
      <w:r>
        <w:rPr>
          <w:rFonts w:hint="eastAsia"/>
        </w:rPr>
        <w:t>—And remarkable deliverances afforded to prevent future calamities.</w:t>
      </w:r>
    </w:p>
    <w:p w14:paraId="01AA1006">
      <w:pPr>
        <w:numPr>
          <w:ilvl w:val="0"/>
          <w:numId w:val="0"/>
        </w:numPr>
        <w:ind w:leftChars="0" w:right="0" w:rightChars="0"/>
        <w:rPr>
          <w:rFonts w:hint="eastAsia"/>
        </w:rPr>
      </w:pPr>
    </w:p>
    <w:p w14:paraId="09994E89">
      <w:pPr>
        <w:numPr>
          <w:ilvl w:val="0"/>
          <w:numId w:val="0"/>
        </w:numPr>
        <w:ind w:leftChars="0" w:right="0" w:rightChars="0"/>
        <w:rPr>
          <w:rFonts w:hint="eastAsia"/>
        </w:rPr>
      </w:pPr>
      <w:r>
        <w:rPr>
          <w:rFonts w:hint="eastAsia"/>
        </w:rPr>
        <w:t>——并赐下显著的拯救以防止未来的灾难。</w:t>
      </w:r>
    </w:p>
    <w:p w14:paraId="2A3F3763">
      <w:pPr>
        <w:numPr>
          <w:ilvl w:val="0"/>
          <w:numId w:val="0"/>
        </w:numPr>
        <w:ind w:leftChars="0" w:right="0" w:rightChars="0"/>
        <w:rPr>
          <w:rFonts w:hint="eastAsia"/>
        </w:rPr>
      </w:pPr>
    </w:p>
    <w:p w14:paraId="43BCD777">
      <w:pPr>
        <w:numPr>
          <w:ilvl w:val="0"/>
          <w:numId w:val="0"/>
        </w:numPr>
        <w:ind w:leftChars="0" w:right="0" w:rightChars="0"/>
        <w:rPr>
          <w:rFonts w:hint="eastAsia"/>
        </w:rPr>
      </w:pPr>
      <w:r>
        <w:rPr>
          <w:rFonts w:hint="eastAsia"/>
        </w:rPr>
        <w:t>Thus, the destruction of the Egyptians, and Israel's deliverance at the Red Sea, made the hearts of the Canaanites to melt, Josh 9:9-10; Josh 2:9-11.</w:t>
      </w:r>
    </w:p>
    <w:p w14:paraId="4EFF62BD">
      <w:pPr>
        <w:numPr>
          <w:ilvl w:val="0"/>
          <w:numId w:val="0"/>
        </w:numPr>
        <w:ind w:leftChars="0" w:right="0" w:rightChars="0"/>
        <w:rPr>
          <w:rFonts w:hint="eastAsia"/>
        </w:rPr>
      </w:pPr>
    </w:p>
    <w:p w14:paraId="3DCFEF20">
      <w:pPr>
        <w:numPr>
          <w:ilvl w:val="0"/>
          <w:numId w:val="0"/>
        </w:numPr>
        <w:ind w:leftChars="0" w:right="0" w:rightChars="0"/>
        <w:rPr>
          <w:rFonts w:hint="eastAsia"/>
        </w:rPr>
      </w:pPr>
      <w:r>
        <w:rPr>
          <w:rFonts w:hint="eastAsia"/>
        </w:rPr>
        <w:t>因此，埃及人的毁灭和以色列在红海的得救，使迦南人的心都消化了，书9:9-10；书2:9-11。</w:t>
      </w:r>
    </w:p>
    <w:p w14:paraId="5B568681">
      <w:pPr>
        <w:numPr>
          <w:ilvl w:val="0"/>
          <w:numId w:val="0"/>
        </w:numPr>
        <w:ind w:leftChars="0" w:right="0" w:rightChars="0"/>
        <w:rPr>
          <w:rFonts w:hint="eastAsia"/>
        </w:rPr>
      </w:pPr>
    </w:p>
    <w:p w14:paraId="544E74D1">
      <w:pPr>
        <w:numPr>
          <w:ilvl w:val="0"/>
          <w:numId w:val="0"/>
        </w:numPr>
        <w:ind w:leftChars="0" w:right="0" w:rightChars="0"/>
        <w:rPr>
          <w:rFonts w:hint="eastAsia"/>
        </w:rPr>
      </w:pPr>
      <w:r>
        <w:rPr>
          <w:rFonts w:hint="eastAsia"/>
        </w:rPr>
        <w:t>In the origin, the impetration, and the application of redemption, the goodness of God still more gloriously appears.—In its origin, it appears, 1.</w:t>
      </w:r>
    </w:p>
    <w:p w14:paraId="3504582D">
      <w:pPr>
        <w:numPr>
          <w:ilvl w:val="0"/>
          <w:numId w:val="0"/>
        </w:numPr>
        <w:ind w:leftChars="0" w:right="0" w:rightChars="0"/>
        <w:rPr>
          <w:rFonts w:hint="eastAsia"/>
        </w:rPr>
      </w:pPr>
    </w:p>
    <w:p w14:paraId="7C9B8418">
      <w:pPr>
        <w:numPr>
          <w:ilvl w:val="0"/>
          <w:numId w:val="0"/>
        </w:numPr>
        <w:ind w:leftChars="0" w:right="0" w:rightChars="0"/>
        <w:rPr>
          <w:rFonts w:hint="eastAsia"/>
        </w:rPr>
      </w:pPr>
      <w:r>
        <w:rPr>
          <w:rFonts w:hint="eastAsia"/>
        </w:rPr>
        <w:t>在救赎的起源、获得和应用中，神的良善更荣耀地显现出来。——在其起源中，它显明于，1.</w:t>
      </w:r>
    </w:p>
    <w:p w14:paraId="269AF6AF">
      <w:pPr>
        <w:numPr>
          <w:ilvl w:val="0"/>
          <w:numId w:val="0"/>
        </w:numPr>
        <w:ind w:leftChars="0" w:right="0" w:rightChars="0"/>
        <w:rPr>
          <w:rFonts w:hint="eastAsia"/>
        </w:rPr>
      </w:pPr>
    </w:p>
    <w:p w14:paraId="20815C3F">
      <w:pPr>
        <w:numPr>
          <w:ilvl w:val="0"/>
          <w:numId w:val="0"/>
        </w:numPr>
        <w:ind w:leftChars="0" w:right="0" w:rightChars="0"/>
        <w:rPr>
          <w:rFonts w:hint="eastAsia"/>
        </w:rPr>
      </w:pPr>
      <w:r>
        <w:rPr>
          <w:rFonts w:hint="eastAsia"/>
        </w:rPr>
        <w:t>In that absolutely free and infinitely abundant grace in God himself is the only primary cause of it, John 3:16; 1 John 4:910,19; Rom 5:8,20-21; Eph 2:4,7.</w:t>
      </w:r>
    </w:p>
    <w:p w14:paraId="10EE6E8C">
      <w:pPr>
        <w:numPr>
          <w:ilvl w:val="0"/>
          <w:numId w:val="0"/>
        </w:numPr>
        <w:ind w:leftChars="0" w:right="0" w:rightChars="0"/>
        <w:rPr>
          <w:rFonts w:hint="eastAsia"/>
        </w:rPr>
      </w:pPr>
    </w:p>
    <w:p w14:paraId="403564F4">
      <w:pPr>
        <w:numPr>
          <w:ilvl w:val="0"/>
          <w:numId w:val="0"/>
        </w:numPr>
        <w:ind w:leftChars="0" w:right="0" w:rightChars="0"/>
        <w:rPr>
          <w:rFonts w:hint="eastAsia"/>
        </w:rPr>
      </w:pPr>
      <w:r>
        <w:rPr>
          <w:rFonts w:hint="eastAsia"/>
        </w:rPr>
        <w:t>神自己里面那绝对自由和无限丰盛的恩典是其唯一的首要原因，约3:16；约壹4:9-10,19；罗5:8,20-21；弗2:4,7。</w:t>
      </w:r>
    </w:p>
    <w:p w14:paraId="681EE239">
      <w:pPr>
        <w:numPr>
          <w:ilvl w:val="0"/>
          <w:numId w:val="0"/>
        </w:numPr>
        <w:ind w:leftChars="0" w:right="0" w:rightChars="0"/>
        <w:rPr>
          <w:rFonts w:hint="eastAsia"/>
        </w:rPr>
      </w:pPr>
    </w:p>
    <w:p w14:paraId="776DD015">
      <w:pPr>
        <w:numPr>
          <w:ilvl w:val="0"/>
          <w:numId w:val="0"/>
        </w:numPr>
        <w:ind w:leftChars="0" w:right="0" w:rightChars="0"/>
        <w:rPr>
          <w:rFonts w:hint="eastAsia"/>
        </w:rPr>
      </w:pPr>
      <w:r>
        <w:rPr>
          <w:rFonts w:hint="eastAsia"/>
        </w:rPr>
        <w:t>2. In that the redeeming work was begun an infinity of ages before we were ruined, Eph 1:4-5; 2 Tim 1:9; Titus 1:2; 1 Pet 1:19-20; Prov 8:23,31; Matt 25:34.</w:t>
      </w:r>
    </w:p>
    <w:p w14:paraId="75FB8574">
      <w:pPr>
        <w:numPr>
          <w:ilvl w:val="0"/>
          <w:numId w:val="0"/>
        </w:numPr>
        <w:ind w:leftChars="0" w:right="0" w:rightChars="0"/>
        <w:rPr>
          <w:rFonts w:hint="eastAsia"/>
        </w:rPr>
      </w:pPr>
    </w:p>
    <w:p w14:paraId="1AF10420">
      <w:pPr>
        <w:numPr>
          <w:ilvl w:val="0"/>
          <w:numId w:val="0"/>
        </w:numPr>
        <w:ind w:leftChars="0" w:right="0" w:rightChars="0"/>
        <w:rPr>
          <w:rFonts w:hint="eastAsia"/>
        </w:rPr>
      </w:pPr>
      <w:r>
        <w:rPr>
          <w:rFonts w:hint="eastAsia"/>
        </w:rPr>
        <w:t>2. 在救赎之工是在我们被毁灭之前的无限世代就已经开始了，弗1:4-5；提后1:9；多1:2；彼前1:19-20；箴8:23,31；太25:34。</w:t>
      </w:r>
    </w:p>
    <w:p w14:paraId="0CD4A4BB">
      <w:pPr>
        <w:numPr>
          <w:ilvl w:val="0"/>
          <w:numId w:val="0"/>
        </w:numPr>
        <w:ind w:leftChars="0" w:right="0" w:rightChars="0"/>
        <w:rPr>
          <w:rFonts w:hint="eastAsia"/>
        </w:rPr>
      </w:pPr>
    </w:p>
    <w:p w14:paraId="6381803D">
      <w:pPr>
        <w:numPr>
          <w:ilvl w:val="0"/>
          <w:numId w:val="0"/>
        </w:numPr>
        <w:ind w:leftChars="0" w:right="0" w:rightChars="0"/>
        <w:rPr>
          <w:rFonts w:hint="eastAsia"/>
        </w:rPr>
      </w:pPr>
      <w:r>
        <w:rPr>
          <w:rFonts w:hint="eastAsia"/>
        </w:rPr>
        <w:t>3. In that, moved by mere free love, all the divine persons heartily joined in the contrivance and plan of it, and took their respective share of the work,—the Father to exert the grace,—the Son to advance the merit, —and the Holy Ghost to apply the purchased benefits;—the Father to make the exceeding great and precious promises,—the Son to ratify them in his obedience and death, and purchase the things promised, —and the Holy Ghost to put them, and all the blessings which they contain, into our possession;—the Father to adopt us for his children, —the Son to redeem us for his mystical members,—and the Holy Ghost to renew and sanctify our heart, and make us meet habitations for God, Prov 8:23-31; Ps 40:6-8; Isa 48:16; Isa 53:10-12; Isa 61:1-3; Isa 49:1-6.</w:t>
      </w:r>
    </w:p>
    <w:p w14:paraId="6EF6E67D">
      <w:pPr>
        <w:numPr>
          <w:ilvl w:val="0"/>
          <w:numId w:val="0"/>
        </w:numPr>
        <w:ind w:leftChars="0" w:right="0" w:rightChars="0"/>
        <w:rPr>
          <w:rFonts w:hint="eastAsia"/>
        </w:rPr>
      </w:pPr>
    </w:p>
    <w:p w14:paraId="33C1F3A8">
      <w:pPr>
        <w:numPr>
          <w:ilvl w:val="0"/>
          <w:numId w:val="0"/>
        </w:numPr>
        <w:ind w:leftChars="0" w:right="0" w:rightChars="0"/>
        <w:rPr>
          <w:rFonts w:hint="eastAsia"/>
        </w:rPr>
      </w:pPr>
      <w:r>
        <w:rPr>
          <w:rFonts w:hint="eastAsia"/>
        </w:rPr>
        <w:t>3. 在那，单单被白白的爱所感动，所有的神圣位格都由衷地参与了它的筹划和计划，并各自承担了工作的一部分，——父施展恩典，——子建立功勋，——圣灵应用所买赎的益处；——父作出又宝贵又极大的应许，——子在祂的顺服和死亡中确证它们，并买赎所应许的事物，——圣灵将它们以及它们所包含的一切福分都放在我们的 possession 中；——父收纳我们为祂的儿女，——子救赎我们作祂奥秘的肢体，——圣灵更新并圣化我们的心，使我们成为适合神居住的所在，箴8:23-31；诗40:6-8；赛48:16；赛53:10-12；赛61:1-3；赛49:1-6。</w:t>
      </w:r>
    </w:p>
    <w:p w14:paraId="64D19DFC">
      <w:pPr>
        <w:numPr>
          <w:ilvl w:val="0"/>
          <w:numId w:val="0"/>
        </w:numPr>
        <w:ind w:leftChars="0" w:right="0" w:rightChars="0"/>
        <w:rPr>
          <w:rFonts w:hint="eastAsia"/>
        </w:rPr>
      </w:pPr>
    </w:p>
    <w:p w14:paraId="11579832">
      <w:pPr>
        <w:numPr>
          <w:ilvl w:val="0"/>
          <w:numId w:val="0"/>
        </w:numPr>
        <w:ind w:leftChars="0" w:right="0" w:rightChars="0"/>
        <w:rPr>
          <w:rFonts w:hint="eastAsia"/>
        </w:rPr>
      </w:pPr>
      <w:r>
        <w:rPr>
          <w:rFonts w:hint="eastAsia"/>
        </w:rPr>
        <w:t>—In the impetration of our redemption, God's goodness appears, 1.</w:t>
      </w:r>
    </w:p>
    <w:p w14:paraId="48A386E7">
      <w:pPr>
        <w:numPr>
          <w:ilvl w:val="0"/>
          <w:numId w:val="0"/>
        </w:numPr>
        <w:ind w:leftChars="0" w:right="0" w:rightChars="0"/>
        <w:rPr>
          <w:rFonts w:hint="eastAsia"/>
        </w:rPr>
      </w:pPr>
    </w:p>
    <w:p w14:paraId="7EA17075">
      <w:pPr>
        <w:numPr>
          <w:ilvl w:val="0"/>
          <w:numId w:val="0"/>
        </w:numPr>
        <w:ind w:leftChars="0" w:right="0" w:rightChars="0"/>
        <w:rPr>
          <w:rFonts w:hint="eastAsia"/>
        </w:rPr>
      </w:pPr>
      <w:r>
        <w:rPr>
          <w:rFonts w:hint="eastAsia"/>
        </w:rPr>
        <w:t>——在我们救赎的获得中，神的良善显明于，1.</w:t>
      </w:r>
    </w:p>
    <w:p w14:paraId="465A671E">
      <w:pPr>
        <w:numPr>
          <w:ilvl w:val="0"/>
          <w:numId w:val="0"/>
        </w:numPr>
        <w:ind w:leftChars="0" w:right="0" w:rightChars="0"/>
        <w:rPr>
          <w:rFonts w:hint="eastAsia"/>
        </w:rPr>
      </w:pPr>
    </w:p>
    <w:p w14:paraId="3CFC6C6C">
      <w:pPr>
        <w:numPr>
          <w:ilvl w:val="0"/>
          <w:numId w:val="0"/>
        </w:numPr>
        <w:ind w:leftChars="0" w:right="0" w:rightChars="0"/>
        <w:rPr>
          <w:rFonts w:hint="eastAsia"/>
        </w:rPr>
      </w:pPr>
      <w:r>
        <w:rPr>
          <w:rFonts w:hint="eastAsia"/>
        </w:rPr>
        <w:t>In that the deliverance is infinitely more important, costly, sure, and delightful, than creation itself, Eph 1:3-8; Eph 2:1-8; Rev 1:5-6; Rev 5:9-10.</w:t>
      </w:r>
    </w:p>
    <w:p w14:paraId="016F533C">
      <w:pPr>
        <w:numPr>
          <w:ilvl w:val="0"/>
          <w:numId w:val="0"/>
        </w:numPr>
        <w:ind w:leftChars="0" w:right="0" w:rightChars="0"/>
        <w:rPr>
          <w:rFonts w:hint="eastAsia"/>
        </w:rPr>
      </w:pPr>
    </w:p>
    <w:p w14:paraId="5B58D1AE">
      <w:pPr>
        <w:numPr>
          <w:ilvl w:val="0"/>
          <w:numId w:val="0"/>
        </w:numPr>
        <w:ind w:leftChars="0" w:right="0" w:rightChars="0"/>
        <w:rPr>
          <w:rFonts w:hint="eastAsia"/>
        </w:rPr>
      </w:pPr>
      <w:r>
        <w:rPr>
          <w:rFonts w:hint="eastAsia"/>
        </w:rPr>
        <w:t>这拯救比创造本身无限更重要、更昂贵、更确定、更可喜，弗1:3-8；弗2:1-8；启1:5-6；启5:9-10。</w:t>
      </w:r>
    </w:p>
    <w:p w14:paraId="3D9A8997">
      <w:pPr>
        <w:numPr>
          <w:ilvl w:val="0"/>
          <w:numId w:val="0"/>
        </w:numPr>
        <w:ind w:leftChars="0" w:right="0" w:rightChars="0"/>
        <w:rPr>
          <w:rFonts w:hint="eastAsia"/>
        </w:rPr>
      </w:pPr>
    </w:p>
    <w:p w14:paraId="4EDC7062">
      <w:pPr>
        <w:numPr>
          <w:ilvl w:val="0"/>
          <w:numId w:val="0"/>
        </w:numPr>
        <w:ind w:leftChars="0" w:right="0" w:rightChars="0"/>
        <w:rPr>
          <w:rFonts w:hint="eastAsia"/>
        </w:rPr>
      </w:pPr>
      <w:r>
        <w:rPr>
          <w:rFonts w:hint="eastAsia"/>
        </w:rPr>
        <w:t>2. That, not fallen angels, whose nature is of more importance and dignity, but fallen men are delivered, Heb 2:14,16; Jude 6.</w:t>
      </w:r>
    </w:p>
    <w:p w14:paraId="549404B6">
      <w:pPr>
        <w:numPr>
          <w:ilvl w:val="0"/>
          <w:numId w:val="0"/>
        </w:numPr>
        <w:ind w:leftChars="0" w:right="0" w:rightChars="0"/>
        <w:rPr>
          <w:rFonts w:hint="eastAsia"/>
        </w:rPr>
      </w:pPr>
    </w:p>
    <w:p w14:paraId="7EB1F683">
      <w:pPr>
        <w:numPr>
          <w:ilvl w:val="0"/>
          <w:numId w:val="0"/>
        </w:numPr>
        <w:ind w:leftChars="0" w:right="0" w:rightChars="0"/>
        <w:rPr>
          <w:rFonts w:hint="eastAsia"/>
        </w:rPr>
      </w:pPr>
      <w:r>
        <w:rPr>
          <w:rFonts w:hint="eastAsia"/>
        </w:rPr>
        <w:t>2. 不是堕落的天使——其本性更为重要和尊贵——而是堕落的人类得蒙拯救，来2:14,16；犹6。</w:t>
      </w:r>
    </w:p>
    <w:p w14:paraId="56DCE92C">
      <w:pPr>
        <w:numPr>
          <w:ilvl w:val="0"/>
          <w:numId w:val="0"/>
        </w:numPr>
        <w:ind w:leftChars="0" w:right="0" w:rightChars="0"/>
        <w:rPr>
          <w:rFonts w:hint="eastAsia"/>
        </w:rPr>
      </w:pPr>
    </w:p>
    <w:p w14:paraId="1D36A088">
      <w:pPr>
        <w:numPr>
          <w:ilvl w:val="0"/>
          <w:numId w:val="0"/>
        </w:numPr>
        <w:ind w:leftChars="0" w:right="0" w:rightChars="0"/>
        <w:rPr>
          <w:rFonts w:hint="eastAsia"/>
        </w:rPr>
      </w:pPr>
      <w:r>
        <w:rPr>
          <w:rFonts w:hint="eastAsia"/>
        </w:rPr>
        <w:t>3. That the only begotten Son of God is the Redeemer and Surety of such mean, sinful, and infamous creatures, John 3:16; 1 John 4:9-10.</w:t>
      </w:r>
    </w:p>
    <w:p w14:paraId="3A983F38">
      <w:pPr>
        <w:numPr>
          <w:ilvl w:val="0"/>
          <w:numId w:val="0"/>
        </w:numPr>
        <w:ind w:leftChars="0" w:right="0" w:rightChars="0"/>
        <w:rPr>
          <w:rFonts w:hint="eastAsia"/>
        </w:rPr>
      </w:pPr>
    </w:p>
    <w:p w14:paraId="45D7803C">
      <w:pPr>
        <w:numPr>
          <w:ilvl w:val="0"/>
          <w:numId w:val="0"/>
        </w:numPr>
        <w:ind w:leftChars="0" w:right="0" w:rightChars="0"/>
        <w:rPr>
          <w:rFonts w:hint="eastAsia"/>
        </w:rPr>
      </w:pPr>
      <w:r>
        <w:rPr>
          <w:rFonts w:hint="eastAsia"/>
        </w:rPr>
        <w:t>3. 神的独生子是如此卑微、有罪和声名狼藉的受造物的救赎主和担保人，约3:16；约壹4:9-10。</w:t>
      </w:r>
    </w:p>
    <w:p w14:paraId="3F53A731">
      <w:pPr>
        <w:numPr>
          <w:ilvl w:val="0"/>
          <w:numId w:val="0"/>
        </w:numPr>
        <w:ind w:leftChars="0" w:right="0" w:rightChars="0"/>
        <w:rPr>
          <w:rFonts w:hint="eastAsia"/>
        </w:rPr>
      </w:pPr>
    </w:p>
    <w:p w14:paraId="23CE3ADE">
      <w:pPr>
        <w:numPr>
          <w:ilvl w:val="0"/>
          <w:numId w:val="0"/>
        </w:numPr>
        <w:ind w:leftChars="0" w:right="0" w:rightChars="0"/>
        <w:rPr>
          <w:rFonts w:hint="eastAsia"/>
        </w:rPr>
      </w:pPr>
      <w:r>
        <w:rPr>
          <w:rFonts w:hint="eastAsia"/>
        </w:rPr>
        <w:t>4. That he, by the most complete obedience, and the most dreadful, but voluntary sufferings, magnified his Father's law, and satisfied his justice, that he might open an abundant egress for displaying his favours to usward, Heb 2:10; Heb 5:8; Heb 13:12; Heb 1:3; Gal 3:13; 2 Cor 5:21; Isa 53:45,10; Isa 42:21; Rom 8:3-4; Rom 10:4.</w:t>
      </w:r>
    </w:p>
    <w:p w14:paraId="21DF61B1">
      <w:pPr>
        <w:numPr>
          <w:ilvl w:val="0"/>
          <w:numId w:val="0"/>
        </w:numPr>
        <w:ind w:leftChars="0" w:right="0" w:rightChars="0"/>
        <w:rPr>
          <w:rFonts w:hint="eastAsia"/>
        </w:rPr>
      </w:pPr>
    </w:p>
    <w:p w14:paraId="286CEA66">
      <w:pPr>
        <w:numPr>
          <w:ilvl w:val="0"/>
          <w:numId w:val="0"/>
        </w:numPr>
        <w:ind w:leftChars="0" w:right="0" w:rightChars="0"/>
        <w:rPr>
          <w:rFonts w:hint="eastAsia"/>
        </w:rPr>
      </w:pPr>
      <w:r>
        <w:rPr>
          <w:rFonts w:hint="eastAsia"/>
        </w:rPr>
        <w:t>4. 祂，借着最完全的顺服，和最可怕但却是自愿的受苦，尊荣了祂父的律法，满足了祂的公义，从而为彰显祂对我们的恩惠开辟了一条丰盛的出路，来2:10；来5:8；来13:12；来1:3；加3:13；林后5:21；赛53:4-5,10；赛42:21；罗8:3-4；罗10:4。</w:t>
      </w:r>
    </w:p>
    <w:p w14:paraId="56693E8A">
      <w:pPr>
        <w:numPr>
          <w:ilvl w:val="0"/>
          <w:numId w:val="0"/>
        </w:numPr>
        <w:ind w:leftChars="0" w:right="0" w:rightChars="0"/>
        <w:rPr>
          <w:rFonts w:hint="eastAsia"/>
        </w:rPr>
      </w:pPr>
    </w:p>
    <w:p w14:paraId="6548462B">
      <w:pPr>
        <w:numPr>
          <w:ilvl w:val="0"/>
          <w:numId w:val="0"/>
        </w:numPr>
        <w:ind w:leftChars="0" w:right="0" w:rightChars="0"/>
        <w:rPr>
          <w:rFonts w:hint="eastAsia"/>
        </w:rPr>
      </w:pPr>
      <w:r>
        <w:rPr>
          <w:rFonts w:hint="eastAsia"/>
        </w:rPr>
        <w:t>5. That he thus manifested his love, after men had, for four thousand years, continued in the most uninterrupted, horrid, outrageous, and progressive rebellion against him, Gal 4:4; Gen 3 through Mal 4; Rom 3:10-19; Rom 1:18-32; Rom 5:6-10,20-21.</w:t>
      </w:r>
    </w:p>
    <w:p w14:paraId="4C80DE20">
      <w:pPr>
        <w:numPr>
          <w:ilvl w:val="0"/>
          <w:numId w:val="0"/>
        </w:numPr>
        <w:ind w:leftChars="0" w:right="0" w:rightChars="0"/>
        <w:rPr>
          <w:rFonts w:hint="eastAsia"/>
        </w:rPr>
      </w:pPr>
    </w:p>
    <w:p w14:paraId="2E9125B9">
      <w:pPr>
        <w:numPr>
          <w:ilvl w:val="0"/>
          <w:numId w:val="0"/>
        </w:numPr>
        <w:ind w:leftChars="0" w:right="0" w:rightChars="0"/>
        <w:rPr>
          <w:rFonts w:hint="eastAsia"/>
        </w:rPr>
      </w:pPr>
      <w:r>
        <w:rPr>
          <w:rFonts w:hint="eastAsia"/>
        </w:rPr>
        <w:t>5. 祂如此彰显祂的爱，是在人类四千年来一直对祂进行最不间断、可怕、残暴和不断升级的悖逆之后，加4:4；创3章至玛4章；罗3:10-19；罗1:18-32；罗5:6-10,20-21。</w:t>
      </w:r>
    </w:p>
    <w:p w14:paraId="3B3A6871">
      <w:pPr>
        <w:numPr>
          <w:ilvl w:val="0"/>
          <w:numId w:val="0"/>
        </w:numPr>
        <w:ind w:leftChars="0" w:right="0" w:rightChars="0"/>
        <w:rPr>
          <w:rFonts w:hint="eastAsia"/>
        </w:rPr>
      </w:pPr>
    </w:p>
    <w:p w14:paraId="3C4C9FCC">
      <w:pPr>
        <w:numPr>
          <w:ilvl w:val="0"/>
          <w:numId w:val="0"/>
        </w:numPr>
        <w:ind w:leftChars="0" w:right="0" w:rightChars="0"/>
        <w:rPr>
          <w:rFonts w:hint="eastAsia"/>
        </w:rPr>
      </w:pPr>
      <w:r>
        <w:rPr>
          <w:rFonts w:hint="eastAsia"/>
        </w:rPr>
        <w:t>6. That notwithstanding God's most dreadful curse lay upon Christ from his conception till his death, the Holy Ghost marvellously furnished him for, and supported him under his arduous work, John 3:34; Heb 9:14.</w:t>
      </w:r>
    </w:p>
    <w:p w14:paraId="2ECA06F6">
      <w:pPr>
        <w:numPr>
          <w:ilvl w:val="0"/>
          <w:numId w:val="0"/>
        </w:numPr>
        <w:ind w:leftChars="0" w:right="0" w:rightChars="0"/>
        <w:rPr>
          <w:rFonts w:hint="eastAsia"/>
        </w:rPr>
      </w:pPr>
    </w:p>
    <w:p w14:paraId="2B7EB5D7">
      <w:pPr>
        <w:numPr>
          <w:ilvl w:val="0"/>
          <w:numId w:val="0"/>
        </w:numPr>
        <w:ind w:leftChars="0" w:right="0" w:rightChars="0"/>
        <w:rPr>
          <w:rFonts w:hint="eastAsia"/>
        </w:rPr>
      </w:pPr>
      <w:r>
        <w:rPr>
          <w:rFonts w:hint="eastAsia"/>
        </w:rPr>
        <w:t>6. 尽管从基督受孕到祂死亡，神最可怕的咒诅一直加在祂身上，圣灵却奇妙地装备祂，并扶持祂完成祂艰巨的工作，约3:34；来9:14。</w:t>
      </w:r>
    </w:p>
    <w:p w14:paraId="01EF54CF">
      <w:pPr>
        <w:numPr>
          <w:ilvl w:val="0"/>
          <w:numId w:val="0"/>
        </w:numPr>
        <w:ind w:leftChars="0" w:right="0" w:rightChars="0"/>
        <w:rPr>
          <w:rFonts w:hint="eastAsia"/>
        </w:rPr>
      </w:pPr>
    </w:p>
    <w:p w14:paraId="4081D450">
      <w:pPr>
        <w:numPr>
          <w:ilvl w:val="0"/>
          <w:numId w:val="0"/>
        </w:numPr>
        <w:ind w:leftChars="0" w:right="0" w:rightChars="0"/>
        <w:rPr>
          <w:rFonts w:hint="eastAsia"/>
        </w:rPr>
      </w:pPr>
      <w:r>
        <w:rPr>
          <w:rFonts w:hint="eastAsia"/>
        </w:rPr>
        <w:t>7. That God accepted this satisfaction due from us, from his own Son in our stead,—justified and glorified him as our Representative, and constituted him our advocate, that our faith and hope might be in himself, Rom 3:25-26; Rom 5:6-11,15-21; Rom 8:3-4,32-34; Rom 4:25; Rom 10:4; Isa 50:7,9; Isa 52:13-15; Isa 53:2-12; John 4:9-10; John 2:1-2; Eph 5:2; Gal 2:20; 1 Pet 1:18-21; 1 Tim 3:16; Heb 7:25.</w:t>
      </w:r>
    </w:p>
    <w:p w14:paraId="558D50E9">
      <w:pPr>
        <w:numPr>
          <w:ilvl w:val="0"/>
          <w:numId w:val="0"/>
        </w:numPr>
        <w:ind w:leftChars="0" w:right="0" w:rightChars="0"/>
        <w:rPr>
          <w:rFonts w:hint="eastAsia"/>
        </w:rPr>
      </w:pPr>
    </w:p>
    <w:p w14:paraId="200E11A5">
      <w:pPr>
        <w:numPr>
          <w:ilvl w:val="0"/>
          <w:numId w:val="0"/>
        </w:numPr>
        <w:ind w:leftChars="0" w:right="0" w:rightChars="0"/>
        <w:rPr>
          <w:rFonts w:hint="eastAsia"/>
        </w:rPr>
      </w:pPr>
      <w:r>
        <w:rPr>
          <w:rFonts w:hint="eastAsia"/>
        </w:rPr>
        <w:t>7. 神接纳了这本该由我们所付的满足，由祂自己的儿子代替我们付出，——称祂为义并荣耀祂作为我们的代表，并立祂为我们的中保，使我们的信心和盼望可以都在祂里面，罗3:25-26；罗5:6-11,15-21；罗8:3-4,32-34；罗4:25；罗10:4；赛50:7,9；赛52:13-15；赛53:2-12；约4:9-10；约2:1-2；弗5:2；加2:20；彼前1:18-21；提前3:16；来7:25。</w:t>
      </w:r>
    </w:p>
    <w:p w14:paraId="1CCE6EE5">
      <w:pPr>
        <w:numPr>
          <w:ilvl w:val="0"/>
          <w:numId w:val="0"/>
        </w:numPr>
        <w:ind w:leftChars="0" w:right="0" w:rightChars="0"/>
        <w:rPr>
          <w:rFonts w:hint="eastAsia"/>
        </w:rPr>
      </w:pPr>
    </w:p>
    <w:p w14:paraId="3885E7F0">
      <w:pPr>
        <w:numPr>
          <w:ilvl w:val="0"/>
          <w:numId w:val="0"/>
        </w:numPr>
        <w:ind w:leftChars="0" w:right="0" w:rightChars="0"/>
        <w:rPr>
          <w:rFonts w:hint="eastAsia"/>
        </w:rPr>
      </w:pPr>
      <w:r>
        <w:rPr>
          <w:rFonts w:hint="eastAsia"/>
        </w:rPr>
        <w:t>In the application of this purchased redemption, the goodness of God is manifested, 1.</w:t>
      </w:r>
    </w:p>
    <w:p w14:paraId="160A66BA">
      <w:pPr>
        <w:numPr>
          <w:ilvl w:val="0"/>
          <w:numId w:val="0"/>
        </w:numPr>
        <w:ind w:leftChars="0" w:right="0" w:rightChars="0"/>
        <w:rPr>
          <w:rFonts w:hint="eastAsia"/>
        </w:rPr>
      </w:pPr>
    </w:p>
    <w:p w14:paraId="734B581D">
      <w:pPr>
        <w:numPr>
          <w:ilvl w:val="0"/>
          <w:numId w:val="0"/>
        </w:numPr>
        <w:ind w:leftChars="0" w:right="0" w:rightChars="0"/>
        <w:rPr>
          <w:rFonts w:hint="eastAsia"/>
        </w:rPr>
      </w:pPr>
      <w:r>
        <w:rPr>
          <w:rFonts w:hint="eastAsia"/>
        </w:rPr>
        <w:t>在这买赎的救恩的应用中，神的良善显明于，1.</w:t>
      </w:r>
    </w:p>
    <w:p w14:paraId="39E19A87">
      <w:pPr>
        <w:numPr>
          <w:ilvl w:val="0"/>
          <w:numId w:val="0"/>
        </w:numPr>
        <w:ind w:leftChars="0" w:right="0" w:rightChars="0"/>
        <w:rPr>
          <w:rFonts w:hint="eastAsia"/>
        </w:rPr>
      </w:pPr>
    </w:p>
    <w:p w14:paraId="298434AD">
      <w:pPr>
        <w:numPr>
          <w:ilvl w:val="0"/>
          <w:numId w:val="0"/>
        </w:numPr>
        <w:ind w:leftChars="0" w:right="0" w:rightChars="0"/>
        <w:rPr>
          <w:rFonts w:hint="eastAsia"/>
        </w:rPr>
      </w:pPr>
      <w:r>
        <w:rPr>
          <w:rFonts w:hint="eastAsia"/>
        </w:rPr>
        <w:t>In that all the blessings of it are lodged in the hands of Christ, our elder brother, as Administrator of the new covenant, Col 1:19; Ps 68:18; Matt 11:27; Matt 28:18; John 3:35; Isa 49:6; Ps 72:17; Ps 21:4.</w:t>
      </w:r>
    </w:p>
    <w:p w14:paraId="4E6DD0C1">
      <w:pPr>
        <w:numPr>
          <w:ilvl w:val="0"/>
          <w:numId w:val="0"/>
        </w:numPr>
        <w:ind w:leftChars="0" w:right="0" w:rightChars="0"/>
        <w:rPr>
          <w:rFonts w:hint="eastAsia"/>
        </w:rPr>
      </w:pPr>
    </w:p>
    <w:p w14:paraId="0152F7E0">
      <w:pPr>
        <w:numPr>
          <w:ilvl w:val="0"/>
          <w:numId w:val="0"/>
        </w:numPr>
        <w:ind w:leftChars="0" w:right="0" w:rightChars="0"/>
        <w:rPr>
          <w:rFonts w:hint="eastAsia"/>
        </w:rPr>
      </w:pPr>
      <w:r>
        <w:rPr>
          <w:rFonts w:hint="eastAsia"/>
        </w:rPr>
        <w:t>其中所有的福分都交在基督——我们的长兄——手中，作为新约的执行者，西1:19；诗68:18；太11:27；太28:18；约3:35；赛49:6；诗72:17；诗21:4。</w:t>
      </w:r>
    </w:p>
    <w:p w14:paraId="025FBE27">
      <w:pPr>
        <w:numPr>
          <w:ilvl w:val="0"/>
          <w:numId w:val="0"/>
        </w:numPr>
        <w:ind w:leftChars="0" w:right="0" w:rightChars="0"/>
        <w:rPr>
          <w:rFonts w:hint="eastAsia"/>
        </w:rPr>
      </w:pPr>
    </w:p>
    <w:p w14:paraId="26C7BD5A">
      <w:pPr>
        <w:numPr>
          <w:ilvl w:val="0"/>
          <w:numId w:val="0"/>
        </w:numPr>
        <w:ind w:leftChars="0" w:right="0" w:rightChars="0"/>
        <w:rPr>
          <w:rFonts w:hint="eastAsia"/>
        </w:rPr>
      </w:pPr>
      <w:r>
        <w:rPr>
          <w:rFonts w:hint="eastAsia"/>
        </w:rPr>
        <w:t>2. That Christ is exalted to the right hand of God, solemnly to take infeftment on, and possession of eternal happiness, in our name; to intercede for us, and pour down the Spirit on us; to apply to us all the benefits of his purchase, John 14:2-3,26; John 16:7-14; Eph 2:5-7; Heb 6:19-20; Heb 7:25; Heb 4:14-16; 1 John 2:1-2.</w:t>
      </w:r>
    </w:p>
    <w:p w14:paraId="621E8725">
      <w:pPr>
        <w:numPr>
          <w:ilvl w:val="0"/>
          <w:numId w:val="0"/>
        </w:numPr>
        <w:ind w:leftChars="0" w:right="0" w:rightChars="0"/>
        <w:rPr>
          <w:rFonts w:hint="eastAsia"/>
        </w:rPr>
      </w:pPr>
    </w:p>
    <w:p w14:paraId="27CB38D0">
      <w:pPr>
        <w:numPr>
          <w:ilvl w:val="0"/>
          <w:numId w:val="0"/>
        </w:numPr>
        <w:ind w:leftChars="0" w:right="0" w:rightChars="0"/>
        <w:rPr>
          <w:rFonts w:hint="eastAsia"/>
        </w:rPr>
      </w:pPr>
      <w:r>
        <w:rPr>
          <w:rFonts w:hint="eastAsia"/>
        </w:rPr>
        <w:t>2. 基督被高举到神的右边，庄严地以我们的名义受封并占有永恒的幸福；为我们代求，并将圣灵浇灌在我们身上；将祂所买赎的一切益处应用在我们身上，约14:2-3,26；约16:7-14；弗2:5-7；来6:19-20；来7:25；来4:14-16；约壹2:1-2。</w:t>
      </w:r>
    </w:p>
    <w:p w14:paraId="18AF984D">
      <w:pPr>
        <w:numPr>
          <w:ilvl w:val="0"/>
          <w:numId w:val="0"/>
        </w:numPr>
        <w:ind w:leftChars="0" w:right="0" w:rightChars="0"/>
        <w:rPr>
          <w:rFonts w:hint="eastAsia"/>
        </w:rPr>
      </w:pPr>
    </w:p>
    <w:p w14:paraId="5132461B">
      <w:pPr>
        <w:numPr>
          <w:ilvl w:val="0"/>
          <w:numId w:val="0"/>
        </w:numPr>
        <w:ind w:leftChars="0" w:right="0" w:rightChars="0"/>
        <w:rPr>
          <w:rFonts w:hint="eastAsia"/>
        </w:rPr>
      </w:pPr>
      <w:r>
        <w:rPr>
          <w:rFonts w:hint="eastAsia"/>
        </w:rPr>
        <w:t>3. That in him all the blessings of redemption lie ready for us, in exceeding great and precious promises, which are published to us in the gospel, Matt 22:4; 2 Pet 1:4; 2 Cor 1:20; Isa 55:1-7; Rev 22:17; Prov 1:20-23; Prov 8:4; Prov 9:5; John 6:39.</w:t>
      </w:r>
    </w:p>
    <w:p w14:paraId="2C9F0F01">
      <w:pPr>
        <w:numPr>
          <w:ilvl w:val="0"/>
          <w:numId w:val="0"/>
        </w:numPr>
        <w:ind w:leftChars="0" w:right="0" w:rightChars="0"/>
        <w:rPr>
          <w:rFonts w:hint="eastAsia"/>
        </w:rPr>
      </w:pPr>
    </w:p>
    <w:p w14:paraId="344F92A6">
      <w:pPr>
        <w:numPr>
          <w:ilvl w:val="0"/>
          <w:numId w:val="0"/>
        </w:numPr>
        <w:ind w:leftChars="0" w:right="0" w:rightChars="0"/>
        <w:rPr>
          <w:rFonts w:hint="eastAsia"/>
        </w:rPr>
      </w:pPr>
      <w:r>
        <w:rPr>
          <w:rFonts w:hint="eastAsia"/>
        </w:rPr>
        <w:t>3. 在祂里面，救赎的一切福分都已为我们预备好了，在又宝贵又极大的应许中，这些应许在福音里向我们公布了，太22:4；彼后1:4；林后1:20；赛55:1-7；启22:17；箴1:20-23；箴8:4；箴9:5；约6:39。</w:t>
      </w:r>
    </w:p>
    <w:p w14:paraId="65324088">
      <w:pPr>
        <w:numPr>
          <w:ilvl w:val="0"/>
          <w:numId w:val="0"/>
        </w:numPr>
        <w:ind w:leftChars="0" w:right="0" w:rightChars="0"/>
        <w:rPr>
          <w:rFonts w:hint="eastAsia"/>
        </w:rPr>
      </w:pPr>
    </w:p>
    <w:p w14:paraId="3584E35F">
      <w:pPr>
        <w:numPr>
          <w:ilvl w:val="0"/>
          <w:numId w:val="0"/>
        </w:numPr>
        <w:ind w:leftChars="0" w:right="0" w:rightChars="0"/>
        <w:rPr>
          <w:rFonts w:hint="eastAsia"/>
        </w:rPr>
      </w:pPr>
      <w:r>
        <w:rPr>
          <w:rFonts w:hint="eastAsia"/>
        </w:rPr>
        <w:t>4. That these prepared blessings are so infinitely great and many, and must be bestowed upon us, Ps 31:19; Ps 36:6-10; Ps 65:4; Ps 68:10,18-22; Eph 1:3-8; Eph 2:4-10; Eph 3:17-19.</w:t>
      </w:r>
    </w:p>
    <w:p w14:paraId="2D263D31">
      <w:pPr>
        <w:numPr>
          <w:ilvl w:val="0"/>
          <w:numId w:val="0"/>
        </w:numPr>
        <w:ind w:leftChars="0" w:right="0" w:rightChars="0"/>
        <w:rPr>
          <w:rFonts w:hint="eastAsia"/>
        </w:rPr>
      </w:pPr>
    </w:p>
    <w:p w14:paraId="5983C982">
      <w:pPr>
        <w:numPr>
          <w:ilvl w:val="0"/>
          <w:numId w:val="0"/>
        </w:numPr>
        <w:ind w:leftChars="0" w:right="0" w:rightChars="0"/>
        <w:rPr>
          <w:rFonts w:hint="eastAsia"/>
        </w:rPr>
      </w:pPr>
      <w:r>
        <w:rPr>
          <w:rFonts w:hint="eastAsia"/>
        </w:rPr>
        <w:t>4. 这些预备好的福分是如此无限地巨大和众多，并且必定要赐给我们，诗31:19；诗36:6-10；诗65:4；诗68:10,18-22；弗1:3-8；弗2:4-10；弗3:17-19。</w:t>
      </w:r>
    </w:p>
    <w:p w14:paraId="5639BFCC">
      <w:pPr>
        <w:numPr>
          <w:ilvl w:val="0"/>
          <w:numId w:val="0"/>
        </w:numPr>
        <w:ind w:leftChars="0" w:right="0" w:rightChars="0"/>
        <w:rPr>
          <w:rFonts w:hint="eastAsia"/>
        </w:rPr>
      </w:pPr>
    </w:p>
    <w:p w14:paraId="1312EC87">
      <w:pPr>
        <w:numPr>
          <w:ilvl w:val="0"/>
          <w:numId w:val="0"/>
        </w:numPr>
        <w:ind w:leftChars="0" w:right="0" w:rightChars="0"/>
        <w:rPr>
          <w:rFonts w:hint="eastAsia"/>
        </w:rPr>
      </w:pPr>
      <w:r>
        <w:rPr>
          <w:rFonts w:hint="eastAsia"/>
        </w:rPr>
        <w:t>5. That the offers of these blessings in the gospel are so particularly directed to sinners, even of the worst kind, Ezek 36:2531; Isa 43:24-25; Isa 46:12-13; Isa 1:18; Isa 55:1-7; Jer 3; Matt 9:13; Matt 18:11; 1 Tim 1:15.</w:t>
      </w:r>
    </w:p>
    <w:p w14:paraId="1AD58EF6">
      <w:pPr>
        <w:numPr>
          <w:ilvl w:val="0"/>
          <w:numId w:val="0"/>
        </w:numPr>
        <w:ind w:leftChars="0" w:right="0" w:rightChars="0"/>
        <w:rPr>
          <w:rFonts w:hint="eastAsia"/>
        </w:rPr>
      </w:pPr>
    </w:p>
    <w:p w14:paraId="4B24C8DE">
      <w:pPr>
        <w:numPr>
          <w:ilvl w:val="0"/>
          <w:numId w:val="0"/>
        </w:numPr>
        <w:ind w:leftChars="0" w:right="0" w:rightChars="0"/>
        <w:rPr>
          <w:rFonts w:hint="eastAsia"/>
        </w:rPr>
      </w:pPr>
      <w:r>
        <w:rPr>
          <w:rFonts w:hint="eastAsia"/>
        </w:rPr>
        <w:t>5. 福音中这些福分的提供是如此特别地针对罪人，甚至是罪大恶极的罪人，结36:25-31；赛43:24-25；赛46:12-13；赛1:18；赛55:1-7；耶3章；太9:13；太18:11；提前1:15。</w:t>
      </w:r>
    </w:p>
    <w:p w14:paraId="5633E597">
      <w:pPr>
        <w:numPr>
          <w:ilvl w:val="0"/>
          <w:numId w:val="0"/>
        </w:numPr>
        <w:ind w:leftChars="0" w:right="0" w:rightChars="0"/>
        <w:rPr>
          <w:rFonts w:hint="eastAsia"/>
        </w:rPr>
      </w:pPr>
    </w:p>
    <w:p w14:paraId="3F3DF7B7">
      <w:pPr>
        <w:numPr>
          <w:ilvl w:val="0"/>
          <w:numId w:val="0"/>
        </w:numPr>
        <w:ind w:leftChars="0" w:right="0" w:rightChars="0"/>
        <w:rPr>
          <w:rFonts w:hint="eastAsia"/>
        </w:rPr>
      </w:pPr>
      <w:r>
        <w:rPr>
          <w:rFonts w:hint="eastAsia"/>
        </w:rPr>
        <w:t>6. That these offers of salvation are granted and continued, notwithstanding men's multiplied and dreadful provocations, fearful abuse, contempt, and opposition to them, Acts 3:15,26; Isa 1:3-18; Isa 57:17-18.</w:t>
      </w:r>
    </w:p>
    <w:p w14:paraId="37C5B23E">
      <w:pPr>
        <w:numPr>
          <w:ilvl w:val="0"/>
          <w:numId w:val="0"/>
        </w:numPr>
        <w:ind w:leftChars="0" w:right="0" w:rightChars="0"/>
        <w:rPr>
          <w:rFonts w:hint="eastAsia"/>
        </w:rPr>
      </w:pPr>
    </w:p>
    <w:p w14:paraId="4673CBC9">
      <w:pPr>
        <w:numPr>
          <w:ilvl w:val="0"/>
          <w:numId w:val="0"/>
        </w:numPr>
        <w:ind w:leftChars="0" w:right="0" w:rightChars="0"/>
        <w:rPr>
          <w:rFonts w:hint="eastAsia"/>
        </w:rPr>
      </w:pPr>
      <w:r>
        <w:rPr>
          <w:rFonts w:hint="eastAsia"/>
        </w:rPr>
        <w:t>6. 尽管人有诸多可怕的挑衅、恐惧的滥用、藐视和反对，这些救恩的提供仍被赐予并持续着，徒3:15,26；赛1:3-18；赛57:17-18。</w:t>
      </w:r>
    </w:p>
    <w:p w14:paraId="289374D1">
      <w:pPr>
        <w:numPr>
          <w:ilvl w:val="0"/>
          <w:numId w:val="0"/>
        </w:numPr>
        <w:ind w:leftChars="0" w:right="0" w:rightChars="0"/>
        <w:rPr>
          <w:rFonts w:hint="eastAsia"/>
        </w:rPr>
      </w:pPr>
    </w:p>
    <w:p w14:paraId="7726C646">
      <w:pPr>
        <w:numPr>
          <w:ilvl w:val="0"/>
          <w:numId w:val="0"/>
        </w:numPr>
        <w:ind w:leftChars="0" w:right="0" w:rightChars="0"/>
        <w:rPr>
          <w:rFonts w:hint="eastAsia"/>
        </w:rPr>
      </w:pPr>
      <w:r>
        <w:rPr>
          <w:rFonts w:hint="eastAsia"/>
        </w:rPr>
        <w:t>7. That these offers are so great, so earnest, so engaging, so free, and condescending, Ps 34:8,11; Ps 50:7; Ps 81:8-10; Prov 1:20,23; Prov 8:4-36; Prov 9:1-6; Prov 23:26; Song 3:11; Song 4:8; Song 5:2; Isa 1:18; Isa 45:22-25; Isa 46:12-13; Isa 49:1-12; Isa 55:1-7; Isa 65:1-2; Zech 9:9,12; Matt 11:5,28-30; Matt 22:1-9; Luke 14:16-23; John 7:37-39; John 6:37-40; 2 Cor 5:18-21; Rev 22:17.</w:t>
      </w:r>
    </w:p>
    <w:p w14:paraId="3CE3EE7F">
      <w:pPr>
        <w:numPr>
          <w:ilvl w:val="0"/>
          <w:numId w:val="0"/>
        </w:numPr>
        <w:ind w:leftChars="0" w:right="0" w:rightChars="0"/>
        <w:rPr>
          <w:rFonts w:hint="eastAsia"/>
        </w:rPr>
      </w:pPr>
    </w:p>
    <w:p w14:paraId="3D440200">
      <w:pPr>
        <w:numPr>
          <w:ilvl w:val="0"/>
          <w:numId w:val="0"/>
        </w:numPr>
        <w:ind w:leftChars="0" w:right="0" w:rightChars="0"/>
        <w:rPr>
          <w:rFonts w:hint="eastAsia"/>
        </w:rPr>
      </w:pPr>
      <w:r>
        <w:rPr>
          <w:rFonts w:hint="eastAsia"/>
        </w:rPr>
        <w:t>7. 这些提供是如此伟大、如此恳切、如此吸引人、如此白白、如此俯就，诗34:8,11；诗50:7；诗81:8-10；箴1:20,23；箴8:4-36；箴9:1-6；箴23:26；歌3:11；歌4:8；歌5:2；赛1:18；赛45:22-25；赛46:12-13；赛49:1-12；赛55:1-7；赛65:1-2；亚9:9,12；太11:5,28-30；太22:1-9；路14:16-23；约7:37-39；约6:37-40；林后5:18-21；启22:17。</w:t>
      </w:r>
    </w:p>
    <w:p w14:paraId="53AE2A75">
      <w:pPr>
        <w:numPr>
          <w:ilvl w:val="0"/>
          <w:numId w:val="0"/>
        </w:numPr>
        <w:ind w:leftChars="0" w:right="0" w:rightChars="0"/>
        <w:rPr>
          <w:rFonts w:hint="eastAsia"/>
        </w:rPr>
      </w:pPr>
    </w:p>
    <w:p w14:paraId="3F6D5E8B">
      <w:pPr>
        <w:numPr>
          <w:ilvl w:val="0"/>
          <w:numId w:val="0"/>
        </w:numPr>
        <w:ind w:leftChars="0" w:right="0" w:rightChars="0"/>
        <w:rPr>
          <w:rFonts w:hint="eastAsia"/>
        </w:rPr>
      </w:pPr>
      <w:r>
        <w:rPr>
          <w:rFonts w:hint="eastAsia"/>
        </w:rPr>
        <w:t>8. That many, if not most, of those who have these offered blessings conferred upon them, in respect of their former outward circumstances, tempers, or morals, were of the very dregs of mankind, Luke 19:10; Matt 22:9; Matt 9:13; 1 Cor 1:25-31; 1 Tim 1:13,15-16.</w:t>
      </w:r>
    </w:p>
    <w:p w14:paraId="08E70FDE">
      <w:pPr>
        <w:numPr>
          <w:ilvl w:val="0"/>
          <w:numId w:val="0"/>
        </w:numPr>
        <w:ind w:leftChars="0" w:right="0" w:rightChars="0"/>
        <w:rPr>
          <w:rFonts w:hint="eastAsia"/>
        </w:rPr>
      </w:pPr>
    </w:p>
    <w:p w14:paraId="111E3F4F">
      <w:pPr>
        <w:numPr>
          <w:ilvl w:val="0"/>
          <w:numId w:val="0"/>
        </w:numPr>
        <w:ind w:leftChars="0" w:right="0" w:rightChars="0"/>
        <w:rPr>
          <w:rFonts w:hint="eastAsia"/>
        </w:rPr>
      </w:pPr>
      <w:r>
        <w:rPr>
          <w:rFonts w:hint="eastAsia"/>
        </w:rPr>
        <w:t>8. 许多，如果不是大多数，那些被赐予这些所提供福分的人，就他们以前的外在环境、性情或道德而言，都是人类的渣滓，路19:10；太22:9；太9:13；林前1:25-31；提前1:13,15-16。</w:t>
      </w:r>
    </w:p>
    <w:p w14:paraId="62CFD9EE">
      <w:pPr>
        <w:numPr>
          <w:ilvl w:val="0"/>
          <w:numId w:val="0"/>
        </w:numPr>
        <w:ind w:leftChars="0" w:right="0" w:rightChars="0"/>
        <w:rPr>
          <w:rFonts w:hint="eastAsia"/>
        </w:rPr>
      </w:pPr>
    </w:p>
    <w:p w14:paraId="06BDBA25">
      <w:pPr>
        <w:numPr>
          <w:ilvl w:val="0"/>
          <w:numId w:val="0"/>
        </w:numPr>
        <w:ind w:leftChars="0" w:right="0" w:rightChars="0"/>
        <w:rPr>
          <w:rFonts w:hint="eastAsia"/>
        </w:rPr>
      </w:pPr>
      <w:r>
        <w:rPr>
          <w:rFonts w:hint="eastAsia"/>
        </w:rPr>
        <w:t>9. That God taketh such pleasure in the application of redemption, Isa 65:1-2; Isa 62:5,11; Isa 61:1-2,10; Jer 32:38-41; Jer 31:18-20; Mic 7:19; Zeph 3:17.</w:t>
      </w:r>
    </w:p>
    <w:p w14:paraId="6A1B4DF0">
      <w:pPr>
        <w:numPr>
          <w:ilvl w:val="0"/>
          <w:numId w:val="0"/>
        </w:numPr>
        <w:ind w:leftChars="0" w:right="0" w:rightChars="0"/>
        <w:rPr>
          <w:rFonts w:hint="eastAsia"/>
        </w:rPr>
      </w:pPr>
    </w:p>
    <w:p w14:paraId="250BF516">
      <w:pPr>
        <w:numPr>
          <w:ilvl w:val="0"/>
          <w:numId w:val="0"/>
        </w:numPr>
        <w:ind w:leftChars="0" w:right="0" w:rightChars="0"/>
        <w:rPr>
          <w:rFonts w:hint="eastAsia"/>
        </w:rPr>
      </w:pPr>
      <w:r>
        <w:rPr>
          <w:rFonts w:hint="eastAsia"/>
        </w:rPr>
        <w:t>9. 神在应用救赎上是如此喜悦，赛65:1-2；赛62:5,11；赛61:1-2,10；耶32:38-41；耶31:18-20；弥7:19；番3:17。</w:t>
      </w:r>
    </w:p>
    <w:p w14:paraId="38921B0F">
      <w:pPr>
        <w:numPr>
          <w:ilvl w:val="0"/>
          <w:numId w:val="0"/>
        </w:numPr>
        <w:ind w:leftChars="0" w:right="0" w:rightChars="0"/>
        <w:rPr>
          <w:rFonts w:hint="eastAsia"/>
        </w:rPr>
      </w:pPr>
    </w:p>
    <w:p w14:paraId="6A170C7A">
      <w:pPr>
        <w:numPr>
          <w:ilvl w:val="0"/>
          <w:numId w:val="0"/>
        </w:numPr>
        <w:ind w:leftChars="0" w:right="0" w:rightChars="0"/>
        <w:rPr>
          <w:rFonts w:hint="eastAsia"/>
        </w:rPr>
      </w:pPr>
      <w:r>
        <w:rPr>
          <w:rFonts w:hint="eastAsia"/>
        </w:rPr>
        <w:t>10. That the most outrageous sinners are often received by God with distinguished marks of compassion and kindness, Luke 15:20-22; Luke 7; Luke 23; John 4; Acts 2; Acts 4; Acts 6; Acts 9; Acts 22; Acts 26; 1 Cor 15:8-10.</w:t>
      </w:r>
    </w:p>
    <w:p w14:paraId="2E5E555F">
      <w:pPr>
        <w:numPr>
          <w:ilvl w:val="0"/>
          <w:numId w:val="0"/>
        </w:numPr>
        <w:ind w:leftChars="0" w:right="0" w:rightChars="0"/>
        <w:rPr>
          <w:rFonts w:hint="eastAsia"/>
        </w:rPr>
      </w:pPr>
    </w:p>
    <w:p w14:paraId="4B37AC0D">
      <w:pPr>
        <w:numPr>
          <w:ilvl w:val="0"/>
          <w:numId w:val="0"/>
        </w:numPr>
        <w:ind w:leftChars="0" w:right="0" w:rightChars="0"/>
        <w:rPr>
          <w:rFonts w:hint="eastAsia"/>
        </w:rPr>
      </w:pPr>
      <w:r>
        <w:rPr>
          <w:rFonts w:hint="eastAsia"/>
        </w:rPr>
        <w:t>10. 最残暴的罪人常常被神以独特的怜悯和仁慈的标记所接纳，路15:20-22；路7章；路23章；约4章；徒2章；徒4章；徒6章；徒9章；徒22章；徒26章；林前15:8-10。</w:t>
      </w:r>
    </w:p>
    <w:p w14:paraId="6E2A2608">
      <w:pPr>
        <w:numPr>
          <w:ilvl w:val="0"/>
          <w:numId w:val="0"/>
        </w:numPr>
        <w:ind w:leftChars="0" w:right="0" w:rightChars="0"/>
        <w:rPr>
          <w:rFonts w:hint="eastAsia"/>
        </w:rPr>
      </w:pPr>
    </w:p>
    <w:p w14:paraId="33AC3E0A">
      <w:pPr>
        <w:numPr>
          <w:ilvl w:val="0"/>
          <w:numId w:val="0"/>
        </w:numPr>
        <w:ind w:leftChars="0" w:right="0" w:rightChars="0"/>
        <w:rPr>
          <w:rFonts w:hint="eastAsia"/>
        </w:rPr>
      </w:pPr>
      <w:r>
        <w:rPr>
          <w:rFonts w:hint="eastAsia"/>
        </w:rPr>
        <w:t>Gal 1:15-16; 1 Tim 1:13-16.</w:t>
      </w:r>
    </w:p>
    <w:p w14:paraId="403671AF">
      <w:pPr>
        <w:numPr>
          <w:ilvl w:val="0"/>
          <w:numId w:val="0"/>
        </w:numPr>
        <w:ind w:leftChars="0" w:right="0" w:rightChars="0"/>
        <w:rPr>
          <w:rFonts w:hint="eastAsia"/>
        </w:rPr>
      </w:pPr>
    </w:p>
    <w:p w14:paraId="467E1AF4">
      <w:pPr>
        <w:numPr>
          <w:ilvl w:val="0"/>
          <w:numId w:val="0"/>
        </w:numPr>
        <w:ind w:leftChars="0" w:right="0" w:rightChars="0"/>
        <w:rPr>
          <w:rFonts w:hint="eastAsia"/>
        </w:rPr>
      </w:pPr>
      <w:r>
        <w:rPr>
          <w:rFonts w:hint="eastAsia"/>
        </w:rPr>
        <w:t>加1:15-16；提前1:13-16。</w:t>
      </w:r>
    </w:p>
    <w:p w14:paraId="76FA6DA0">
      <w:pPr>
        <w:numPr>
          <w:ilvl w:val="0"/>
          <w:numId w:val="0"/>
        </w:numPr>
        <w:ind w:leftChars="0" w:right="0" w:rightChars="0"/>
        <w:rPr>
          <w:rFonts w:hint="eastAsia"/>
        </w:rPr>
      </w:pPr>
    </w:p>
    <w:p w14:paraId="656097D7">
      <w:pPr>
        <w:numPr>
          <w:ilvl w:val="0"/>
          <w:numId w:val="0"/>
        </w:numPr>
        <w:ind w:leftChars="0" w:right="0" w:rightChars="0"/>
        <w:rPr>
          <w:rFonts w:hint="eastAsia"/>
        </w:rPr>
      </w:pPr>
      <w:r>
        <w:rPr>
          <w:rFonts w:hint="eastAsia"/>
        </w:rPr>
        <w:t>11. That amidst strange and furious opposition, Christ and his Spirit enter into men's hearts, in order to apply his benefits, Rom 7:8-25; Luke 11:21-22; Ps 110:2-3; 2 Cor 10:4-5.</w:t>
      </w:r>
    </w:p>
    <w:p w14:paraId="2A68A229">
      <w:pPr>
        <w:numPr>
          <w:ilvl w:val="0"/>
          <w:numId w:val="0"/>
        </w:numPr>
        <w:ind w:leftChars="0" w:right="0" w:rightChars="0"/>
        <w:rPr>
          <w:rFonts w:hint="eastAsia"/>
        </w:rPr>
      </w:pPr>
    </w:p>
    <w:p w14:paraId="3A65E9D7">
      <w:pPr>
        <w:numPr>
          <w:ilvl w:val="0"/>
          <w:numId w:val="0"/>
        </w:numPr>
        <w:ind w:leftChars="0" w:right="0" w:rightChars="0"/>
        <w:rPr>
          <w:rFonts w:hint="eastAsia"/>
        </w:rPr>
      </w:pPr>
      <w:r>
        <w:rPr>
          <w:rFonts w:hint="eastAsia"/>
        </w:rPr>
        <w:t>11. 在奇异而猛烈的反对中，基督和祂的灵进入人的心里，为要应用祂的益处，罗7:8-25；路11:21-22；诗110:2-3；林后10:4-5。</w:t>
      </w:r>
    </w:p>
    <w:p w14:paraId="786C2528">
      <w:pPr>
        <w:numPr>
          <w:ilvl w:val="0"/>
          <w:numId w:val="0"/>
        </w:numPr>
        <w:ind w:leftChars="0" w:right="0" w:rightChars="0"/>
        <w:rPr>
          <w:rFonts w:hint="eastAsia"/>
        </w:rPr>
      </w:pPr>
    </w:p>
    <w:p w14:paraId="3F50636B">
      <w:pPr>
        <w:numPr>
          <w:ilvl w:val="0"/>
          <w:numId w:val="0"/>
        </w:numPr>
        <w:ind w:leftChars="0" w:right="0" w:rightChars="0"/>
        <w:rPr>
          <w:rFonts w:hint="eastAsia"/>
        </w:rPr>
      </w:pPr>
      <w:r>
        <w:rPr>
          <w:rFonts w:hint="eastAsia"/>
        </w:rPr>
        <w:t>12. That he deals so tenderly with his people when they offend him, Ps 103:12-13; Isa 57:17-19; Jer 31:18-20; Jer 3; Hos 6:4; Hos 11:8.</w:t>
      </w:r>
    </w:p>
    <w:p w14:paraId="692B1923">
      <w:pPr>
        <w:numPr>
          <w:ilvl w:val="0"/>
          <w:numId w:val="0"/>
        </w:numPr>
        <w:ind w:leftChars="0" w:right="0" w:rightChars="0"/>
        <w:rPr>
          <w:rFonts w:hint="eastAsia"/>
        </w:rPr>
      </w:pPr>
    </w:p>
    <w:p w14:paraId="4FFD4039">
      <w:pPr>
        <w:numPr>
          <w:ilvl w:val="0"/>
          <w:numId w:val="0"/>
        </w:numPr>
        <w:ind w:leftChars="0" w:right="0" w:rightChars="0"/>
        <w:rPr>
          <w:rFonts w:hint="eastAsia"/>
        </w:rPr>
      </w:pPr>
      <w:r>
        <w:rPr>
          <w:rFonts w:hint="eastAsia"/>
        </w:rPr>
        <w:t>12. 当祂的子民冒犯祂时，祂是如此温柔地对待他们，诗103:12-13；赛57:17-19；耶31:18-20；耶3章；何6:4；何11:8。</w:t>
      </w:r>
    </w:p>
    <w:p w14:paraId="5946E9C0">
      <w:pPr>
        <w:numPr>
          <w:ilvl w:val="0"/>
          <w:numId w:val="0"/>
        </w:numPr>
        <w:ind w:leftChars="0" w:right="0" w:rightChars="0"/>
        <w:rPr>
          <w:rFonts w:hint="eastAsia"/>
        </w:rPr>
      </w:pPr>
    </w:p>
    <w:p w14:paraId="561F6CC2">
      <w:pPr>
        <w:numPr>
          <w:ilvl w:val="0"/>
          <w:numId w:val="0"/>
        </w:numPr>
        <w:ind w:leftChars="0" w:right="0" w:rightChars="0"/>
        <w:rPr>
          <w:rFonts w:hint="eastAsia"/>
        </w:rPr>
      </w:pPr>
      <w:r>
        <w:rPr>
          <w:rFonts w:hint="eastAsia"/>
        </w:rPr>
        <w:t>13. That he closely adheres to them, sympathizes with them under all their troubles, and delivers them as soon as it can be for their real advantage, Zech 2:8; Isa 63:9; Isa 40:11; Isa 41:10,14,17-18; Isa 46:4; Luke 18:8; delights to converse with them, and to hear and answer their prayers, Jer 32:41; Jer 33:3; Zeph 3:17; Isa 62:4-5; Isa 30:18,21; Isa 58:9; Isa 65:24; Isa 45:11; Luke 11:9; Matt 7:7; Ps 50:15; Ps 91:15; Ps 85:6,8; Song 2:14; Song 8:13.</w:t>
      </w:r>
    </w:p>
    <w:p w14:paraId="0AD1428A">
      <w:pPr>
        <w:numPr>
          <w:ilvl w:val="0"/>
          <w:numId w:val="0"/>
        </w:numPr>
        <w:ind w:leftChars="0" w:right="0" w:rightChars="0"/>
        <w:rPr>
          <w:rFonts w:hint="eastAsia"/>
        </w:rPr>
      </w:pPr>
    </w:p>
    <w:p w14:paraId="030234F6">
      <w:pPr>
        <w:numPr>
          <w:ilvl w:val="0"/>
          <w:numId w:val="0"/>
        </w:numPr>
        <w:ind w:leftChars="0" w:right="0" w:rightChars="0"/>
        <w:rPr>
          <w:rFonts w:hint="eastAsia"/>
        </w:rPr>
      </w:pPr>
      <w:r>
        <w:rPr>
          <w:rFonts w:hint="eastAsia"/>
        </w:rPr>
        <w:t>13. 祂紧紧地依附他们，在他们一切的患难中体恤他们，并在对他们有真正益处时尽快拯救他们，亚2:8；赛63:9；赛40:11；赛41:10,14,17-18；赛46:4；路18:8；喜悦与他们交谈，并垂听和应允他们的祷告，耶32:41；耶33:3；番3:17；赛62:4-5；赛30:18,21；赛58:9；赛65:24；赛45:11；路11:9；太7:7；诗50:15；诗91:15；诗85:6,8；歌2:14；歌8:13。</w:t>
      </w:r>
    </w:p>
    <w:p w14:paraId="0D59B247">
      <w:pPr>
        <w:numPr>
          <w:ilvl w:val="0"/>
          <w:numId w:val="0"/>
        </w:numPr>
        <w:ind w:leftChars="0" w:right="0" w:rightChars="0"/>
        <w:rPr>
          <w:rFonts w:hint="eastAsia"/>
        </w:rPr>
      </w:pPr>
    </w:p>
    <w:p w14:paraId="5994CA98">
      <w:pPr>
        <w:numPr>
          <w:ilvl w:val="0"/>
          <w:numId w:val="0"/>
        </w:numPr>
        <w:ind w:leftChars="0" w:right="0" w:rightChars="0"/>
        <w:rPr>
          <w:rFonts w:hint="eastAsia"/>
        </w:rPr>
      </w:pPr>
      <w:r>
        <w:rPr>
          <w:rFonts w:hint="eastAsia"/>
        </w:rPr>
        <w:t>—In fine, God's goodness appears in manifold respects, in all the particular blessings of our election, union with Christ, justification, adoption, sanctification, spiritual comfort, and eternal glory;—and in all the means of grace, ordinary or solemn, Eph 1:3-8; Eph 2:1-10; Rom 5:15-21.</w:t>
      </w:r>
    </w:p>
    <w:p w14:paraId="796FACA6">
      <w:pPr>
        <w:numPr>
          <w:ilvl w:val="0"/>
          <w:numId w:val="0"/>
        </w:numPr>
        <w:ind w:leftChars="0" w:right="0" w:rightChars="0"/>
        <w:rPr>
          <w:rFonts w:hint="eastAsia"/>
        </w:rPr>
      </w:pPr>
    </w:p>
    <w:p w14:paraId="08CEC6C4">
      <w:pPr>
        <w:numPr>
          <w:ilvl w:val="0"/>
          <w:numId w:val="0"/>
        </w:numPr>
        <w:ind w:leftChars="0" w:right="0" w:rightChars="0"/>
        <w:rPr>
          <w:rFonts w:hint="eastAsia"/>
        </w:rPr>
      </w:pPr>
      <w:r>
        <w:rPr>
          <w:rFonts w:hint="eastAsia"/>
        </w:rPr>
        <w:t>——总之，神的良善在多方面显明，在我们蒙拣选、与基督联合、称义、被收纳、成圣、属灵安慰和永恒荣耀的一切特别福分中；——以及在所有恩典的途径中，无论是寻常的还是庄严的，弗1:3-8；弗2:1-10；罗5:15-21。</w:t>
      </w:r>
    </w:p>
    <w:p w14:paraId="6F92E0BC">
      <w:pPr>
        <w:numPr>
          <w:ilvl w:val="0"/>
          <w:numId w:val="0"/>
        </w:numPr>
        <w:ind w:leftChars="0" w:right="0" w:rightChars="0"/>
        <w:rPr>
          <w:rFonts w:hint="eastAsia"/>
        </w:rPr>
      </w:pPr>
    </w:p>
    <w:p w14:paraId="01DEE4EB">
      <w:pPr>
        <w:pStyle w:val="2"/>
        <w:bidi w:val="0"/>
        <w:rPr>
          <w:rFonts w:hint="eastAsia"/>
        </w:rPr>
      </w:pPr>
      <w:r>
        <w:rPr>
          <w:rFonts w:hint="eastAsia"/>
        </w:rPr>
        <w:t>VIII. The Truth of God</w:t>
      </w:r>
    </w:p>
    <w:p w14:paraId="214E554C">
      <w:pPr>
        <w:numPr>
          <w:ilvl w:val="0"/>
          <w:numId w:val="0"/>
        </w:numPr>
        <w:ind w:leftChars="0" w:right="0" w:rightChars="0"/>
        <w:rPr>
          <w:rFonts w:hint="eastAsia"/>
        </w:rPr>
      </w:pPr>
      <w:r>
        <w:rPr>
          <w:rFonts w:hint="eastAsia"/>
        </w:rPr>
        <w:t>The truth of God is not here taken for the reality of his existence, and the necessary possession of infinite excellency, on account of which he is called the true God, in opposition to such as are gods only in respect of name, but have no infinite or independent perfection, Jer 10:10; but it means that essential property of his nature, by which he is infinitely free from, and abhors all deceit and falsehood.</w:t>
      </w:r>
    </w:p>
    <w:p w14:paraId="394E8D5F">
      <w:pPr>
        <w:numPr>
          <w:ilvl w:val="0"/>
          <w:numId w:val="0"/>
        </w:numPr>
        <w:ind w:leftChars="0" w:right="0" w:rightChars="0"/>
        <w:rPr>
          <w:rFonts w:hint="eastAsia"/>
        </w:rPr>
      </w:pPr>
    </w:p>
    <w:p w14:paraId="467655BB">
      <w:pPr>
        <w:pStyle w:val="2"/>
        <w:bidi w:val="0"/>
        <w:rPr>
          <w:rFonts w:hint="eastAsia"/>
        </w:rPr>
      </w:pPr>
      <w:r>
        <w:rPr>
          <w:rFonts w:hint="eastAsia"/>
        </w:rPr>
        <w:t>八、论神的信实</w:t>
      </w:r>
    </w:p>
    <w:p w14:paraId="3689CD8A">
      <w:pPr>
        <w:numPr>
          <w:ilvl w:val="0"/>
          <w:numId w:val="0"/>
        </w:numPr>
        <w:ind w:leftChars="0" w:right="0" w:rightChars="0"/>
        <w:rPr>
          <w:rFonts w:hint="eastAsia"/>
        </w:rPr>
      </w:pPr>
      <w:r>
        <w:rPr>
          <w:rFonts w:hint="eastAsia"/>
        </w:rPr>
        <w:t>此处神的信实，并非指祂存在的真实性，以及祂必然拥有无限的卓越，因此祂被称为真神，以与那些只是名义上的神，却无无限或独立完美者相对立，耶10:10；而是指祂本性的一个本质属性，借此祂无限地脱离并憎恶一切诡诈和虚谎。</w:t>
      </w:r>
    </w:p>
    <w:p w14:paraId="5F12351F">
      <w:pPr>
        <w:numPr>
          <w:ilvl w:val="0"/>
          <w:numId w:val="0"/>
        </w:numPr>
        <w:ind w:leftChars="0" w:right="0" w:rightChars="0"/>
        <w:rPr>
          <w:rFonts w:hint="eastAsia"/>
        </w:rPr>
      </w:pPr>
    </w:p>
    <w:p w14:paraId="7C22CBFF">
      <w:pPr>
        <w:numPr>
          <w:ilvl w:val="0"/>
          <w:numId w:val="0"/>
        </w:numPr>
        <w:ind w:leftChars="0" w:right="0" w:rightChars="0"/>
        <w:rPr>
          <w:rFonts w:hint="eastAsia"/>
        </w:rPr>
      </w:pPr>
      <w:r>
        <w:rPr>
          <w:rFonts w:hint="eastAsia"/>
        </w:rPr>
        <w:t>It may be distinguished into his sincerity, uprightness, or candour, which consists in the exact agreement of his words and works with his thoughts, inclination, or will; and his veracity or faithfulness, which consists in the exact correspondence of his works with his declarations, predictions, promises, and threatenings, and with all these relations in which he stands to his creatures.</w:t>
      </w:r>
    </w:p>
    <w:p w14:paraId="2307772F">
      <w:pPr>
        <w:numPr>
          <w:ilvl w:val="0"/>
          <w:numId w:val="0"/>
        </w:numPr>
        <w:ind w:leftChars="0" w:right="0" w:rightChars="0"/>
        <w:rPr>
          <w:rFonts w:hint="eastAsia"/>
        </w:rPr>
      </w:pPr>
    </w:p>
    <w:p w14:paraId="6447C46D">
      <w:pPr>
        <w:numPr>
          <w:ilvl w:val="0"/>
          <w:numId w:val="0"/>
        </w:numPr>
        <w:ind w:leftChars="0" w:right="0" w:rightChars="0"/>
        <w:rPr>
          <w:rFonts w:hint="eastAsia"/>
        </w:rPr>
      </w:pPr>
      <w:r>
        <w:rPr>
          <w:rFonts w:hint="eastAsia"/>
        </w:rPr>
        <w:t>它可以区分为祂的真诚、正直或坦诚，这在于祂的言语和作为与祂的思想、意向或旨意的完全一致；以及祂的真实性或信实，这在于祂的作为与祂的宣告、预言、应许和警告，以及与祂对祂受造物所处的一切关系的完全对应。</w:t>
      </w:r>
    </w:p>
    <w:p w14:paraId="720A28B7">
      <w:pPr>
        <w:numPr>
          <w:ilvl w:val="0"/>
          <w:numId w:val="0"/>
        </w:numPr>
        <w:ind w:leftChars="0" w:right="0" w:rightChars="0"/>
        <w:rPr>
          <w:rFonts w:hint="eastAsia"/>
        </w:rPr>
      </w:pPr>
    </w:p>
    <w:p w14:paraId="28D297ED">
      <w:pPr>
        <w:numPr>
          <w:ilvl w:val="0"/>
          <w:numId w:val="0"/>
        </w:numPr>
        <w:ind w:leftChars="0" w:right="0" w:rightChars="0"/>
        <w:rPr>
          <w:rFonts w:hint="eastAsia"/>
        </w:rPr>
      </w:pPr>
      <w:r>
        <w:rPr>
          <w:rFonts w:hint="eastAsia"/>
        </w:rPr>
        <w:t>It is most evident, that God is true in these respects: 1.</w:t>
      </w:r>
    </w:p>
    <w:p w14:paraId="7CEC09AC">
      <w:pPr>
        <w:numPr>
          <w:ilvl w:val="0"/>
          <w:numId w:val="0"/>
        </w:numPr>
        <w:ind w:leftChars="0" w:right="0" w:rightChars="0"/>
        <w:rPr>
          <w:rFonts w:hint="eastAsia"/>
        </w:rPr>
      </w:pPr>
    </w:p>
    <w:p w14:paraId="4DAC118E">
      <w:pPr>
        <w:numPr>
          <w:ilvl w:val="0"/>
          <w:numId w:val="0"/>
        </w:numPr>
        <w:ind w:leftChars="0" w:right="0" w:rightChars="0"/>
        <w:rPr>
          <w:rFonts w:hint="eastAsia"/>
        </w:rPr>
      </w:pPr>
      <w:r>
        <w:rPr>
          <w:rFonts w:hint="eastAsia"/>
        </w:rPr>
        <w:t>神在这些方面是信实的，这是最显而易见的：1.</w:t>
      </w:r>
    </w:p>
    <w:p w14:paraId="0D82080C">
      <w:pPr>
        <w:numPr>
          <w:ilvl w:val="0"/>
          <w:numId w:val="0"/>
        </w:numPr>
        <w:ind w:leftChars="0" w:right="0" w:rightChars="0"/>
        <w:rPr>
          <w:rFonts w:hint="eastAsia"/>
        </w:rPr>
      </w:pPr>
    </w:p>
    <w:p w14:paraId="2662E234">
      <w:pPr>
        <w:numPr>
          <w:ilvl w:val="0"/>
          <w:numId w:val="0"/>
        </w:numPr>
        <w:ind w:leftChars="0" w:right="0" w:rightChars="0"/>
        <w:rPr>
          <w:rFonts w:hint="eastAsia"/>
        </w:rPr>
      </w:pPr>
      <w:r>
        <w:rPr>
          <w:rFonts w:hint="eastAsia"/>
        </w:rPr>
        <w:t>The Scriptures expressly represent him as a God of truth, that cannot lie or fail to perform his word, Num 23:19; 1 Sam 15:29; Titus 1:2; Heb 6:17-18; Heb 10:23; 2 Tim 2:13; 1 Thess 5:24; 1 Cor 1:9; 1 Cor 10:13; Deut 7:9; Deut 32:4; Neh 9:8; Ps 33:4; Ps 89:1-2,5,8,14,35; Ps 36:5; Ps 119:38,49,70,160; Ps 111:7-8; Ps 100:5; Ps 25:10; Ps 31:5; Isa 25:1; Isa 65:16; John 17:17; Rom 3:3-4; 1 Pet 4:19; Rev 1:5; Rev 3:15; John 14:16-17.</w:t>
      </w:r>
    </w:p>
    <w:p w14:paraId="3074A0A4">
      <w:pPr>
        <w:numPr>
          <w:ilvl w:val="0"/>
          <w:numId w:val="0"/>
        </w:numPr>
        <w:ind w:leftChars="0" w:right="0" w:rightChars="0"/>
        <w:rPr>
          <w:rFonts w:hint="eastAsia"/>
        </w:rPr>
      </w:pPr>
    </w:p>
    <w:p w14:paraId="26745885">
      <w:pPr>
        <w:numPr>
          <w:ilvl w:val="0"/>
          <w:numId w:val="0"/>
        </w:numPr>
        <w:ind w:leftChars="0" w:right="0" w:rightChars="0"/>
        <w:rPr>
          <w:rFonts w:hint="eastAsia"/>
        </w:rPr>
      </w:pPr>
      <w:r>
        <w:rPr>
          <w:rFonts w:hint="eastAsia"/>
        </w:rPr>
        <w:t>圣经明确地将祂描绘为一位信实的神，祂不能说谎，也不会不履行祂的话语，民23:19；撒上15:29；多1:2；来6:17-18；来10:23；提后2:13；帖前5:24；林前1:9；林前10:13；申7:9；申32:4；尼9:8；诗33:4；诗89:1-2,5,8,14,35；诗36:5；诗119:38,49,70,160；诗111:7-8；诗100:5；诗25:10；诗31:5；赛25:1；赛65:16；约17:17；罗3:3-4；彼前4:19；启1:5；启3:15；约14:16-17。</w:t>
      </w:r>
    </w:p>
    <w:p w14:paraId="247A1135">
      <w:pPr>
        <w:numPr>
          <w:ilvl w:val="0"/>
          <w:numId w:val="0"/>
        </w:numPr>
        <w:ind w:leftChars="0" w:right="0" w:rightChars="0"/>
        <w:rPr>
          <w:rFonts w:hint="eastAsia"/>
        </w:rPr>
      </w:pPr>
    </w:p>
    <w:p w14:paraId="164D60C3">
      <w:pPr>
        <w:numPr>
          <w:ilvl w:val="0"/>
          <w:numId w:val="0"/>
        </w:numPr>
        <w:ind w:leftChars="0" w:right="0" w:rightChars="0"/>
        <w:rPr>
          <w:rFonts w:hint="eastAsia"/>
        </w:rPr>
      </w:pPr>
      <w:r>
        <w:rPr>
          <w:rFonts w:hint="eastAsia"/>
        </w:rPr>
        <w:t>2. His independence, infinite holiness, equity, power, and majesty, set him above all possibility of, or temptation to deceit or falsehood, Num 23:19; 1 Sam 15:29; Heb 6:16-21; 2 Tim 2:13.</w:t>
      </w:r>
    </w:p>
    <w:p w14:paraId="4598C271">
      <w:pPr>
        <w:numPr>
          <w:ilvl w:val="0"/>
          <w:numId w:val="0"/>
        </w:numPr>
        <w:ind w:leftChars="0" w:right="0" w:rightChars="0"/>
        <w:rPr>
          <w:rFonts w:hint="eastAsia"/>
        </w:rPr>
      </w:pPr>
    </w:p>
    <w:p w14:paraId="560ED904">
      <w:pPr>
        <w:numPr>
          <w:ilvl w:val="0"/>
          <w:numId w:val="0"/>
        </w:numPr>
        <w:ind w:leftChars="0" w:right="0" w:rightChars="0"/>
        <w:rPr>
          <w:rFonts w:hint="eastAsia"/>
        </w:rPr>
      </w:pPr>
      <w:r>
        <w:rPr>
          <w:rFonts w:hint="eastAsia"/>
        </w:rPr>
        <w:t>2. 祂的独立性、无限的圣洁、公允、能力和威严，使祂超越了一切诡诈或虚谎的可能性或试探，民23:19；撒上15:29；来6:16-21；提后2:13。</w:t>
      </w:r>
    </w:p>
    <w:p w14:paraId="667E9238">
      <w:pPr>
        <w:numPr>
          <w:ilvl w:val="0"/>
          <w:numId w:val="0"/>
        </w:numPr>
        <w:ind w:leftChars="0" w:right="0" w:rightChars="0"/>
        <w:rPr>
          <w:rFonts w:hint="eastAsia"/>
        </w:rPr>
      </w:pPr>
    </w:p>
    <w:p w14:paraId="7428B08A">
      <w:pPr>
        <w:numPr>
          <w:ilvl w:val="0"/>
          <w:numId w:val="0"/>
        </w:numPr>
        <w:ind w:leftChars="0" w:right="0" w:rightChars="0"/>
        <w:rPr>
          <w:rFonts w:hint="eastAsia"/>
        </w:rPr>
      </w:pPr>
      <w:r>
        <w:rPr>
          <w:rFonts w:hint="eastAsia"/>
        </w:rPr>
        <w:t>3. All that candour and faithfulness which is among mankind, or regard to it, proceed from him, James 1:17; 1 Cor 4:7.</w:t>
      </w:r>
    </w:p>
    <w:p w14:paraId="174BD164">
      <w:pPr>
        <w:numPr>
          <w:ilvl w:val="0"/>
          <w:numId w:val="0"/>
        </w:numPr>
        <w:ind w:leftChars="0" w:right="0" w:rightChars="0"/>
        <w:rPr>
          <w:rFonts w:hint="eastAsia"/>
        </w:rPr>
      </w:pPr>
    </w:p>
    <w:p w14:paraId="195AF480">
      <w:pPr>
        <w:numPr>
          <w:ilvl w:val="0"/>
          <w:numId w:val="0"/>
        </w:numPr>
        <w:ind w:leftChars="0" w:right="0" w:rightChars="0"/>
        <w:rPr>
          <w:rFonts w:hint="eastAsia"/>
        </w:rPr>
      </w:pPr>
      <w:r>
        <w:rPr>
          <w:rFonts w:hint="eastAsia"/>
        </w:rPr>
        <w:t>3. 人类中所有的坦诚和信实，或对其的尊重，都源于祂，雅1:17；林前4:7。</w:t>
      </w:r>
    </w:p>
    <w:p w14:paraId="657B0BD8">
      <w:pPr>
        <w:numPr>
          <w:ilvl w:val="0"/>
          <w:numId w:val="0"/>
        </w:numPr>
        <w:ind w:leftChars="0" w:right="0" w:rightChars="0"/>
        <w:rPr>
          <w:rFonts w:hint="eastAsia"/>
        </w:rPr>
      </w:pPr>
    </w:p>
    <w:p w14:paraId="40CEFAC3">
      <w:pPr>
        <w:numPr>
          <w:ilvl w:val="0"/>
          <w:numId w:val="0"/>
        </w:numPr>
        <w:ind w:leftChars="0" w:right="0" w:rightChars="0"/>
        <w:rPr>
          <w:rFonts w:hint="eastAsia"/>
        </w:rPr>
      </w:pPr>
      <w:r>
        <w:rPr>
          <w:rFonts w:hint="eastAsia"/>
        </w:rPr>
        <w:t>4. This candour or faithfulness is manifested in, 1.</w:t>
      </w:r>
    </w:p>
    <w:p w14:paraId="5F605E52">
      <w:pPr>
        <w:numPr>
          <w:ilvl w:val="0"/>
          <w:numId w:val="0"/>
        </w:numPr>
        <w:ind w:leftChars="0" w:right="0" w:rightChars="0"/>
        <w:rPr>
          <w:rFonts w:hint="eastAsia"/>
        </w:rPr>
      </w:pPr>
    </w:p>
    <w:p w14:paraId="77B29E8F">
      <w:pPr>
        <w:numPr>
          <w:ilvl w:val="0"/>
          <w:numId w:val="0"/>
        </w:numPr>
        <w:ind w:leftChars="0" w:right="0" w:rightChars="0"/>
        <w:rPr>
          <w:rFonts w:hint="eastAsia"/>
        </w:rPr>
      </w:pPr>
      <w:r>
        <w:rPr>
          <w:rFonts w:hint="eastAsia"/>
        </w:rPr>
        <w:t>4. 这种坦诚或信实体现在，1.</w:t>
      </w:r>
    </w:p>
    <w:p w14:paraId="1AE77243">
      <w:pPr>
        <w:numPr>
          <w:ilvl w:val="0"/>
          <w:numId w:val="0"/>
        </w:numPr>
        <w:ind w:leftChars="0" w:right="0" w:rightChars="0"/>
        <w:rPr>
          <w:rFonts w:hint="eastAsia"/>
        </w:rPr>
      </w:pPr>
    </w:p>
    <w:p w14:paraId="4B8D3746">
      <w:pPr>
        <w:numPr>
          <w:ilvl w:val="0"/>
          <w:numId w:val="0"/>
        </w:numPr>
        <w:ind w:leftChars="0" w:right="0" w:rightChars="0"/>
        <w:rPr>
          <w:rFonts w:hint="eastAsia"/>
        </w:rPr>
      </w:pPr>
      <w:r>
        <w:rPr>
          <w:rFonts w:hint="eastAsia"/>
        </w:rPr>
        <w:t>The self-consistency of all his words, notwithstanding their being spoken on very different occasions, Ps 119:30-31,43,86-87,90,104,128,138,142,160,163.</w:t>
      </w:r>
    </w:p>
    <w:p w14:paraId="2E58B380">
      <w:pPr>
        <w:numPr>
          <w:ilvl w:val="0"/>
          <w:numId w:val="0"/>
        </w:numPr>
        <w:ind w:leftChars="0" w:right="0" w:rightChars="0"/>
        <w:rPr>
          <w:rFonts w:hint="eastAsia"/>
        </w:rPr>
      </w:pPr>
    </w:p>
    <w:p w14:paraId="056F19F5">
      <w:pPr>
        <w:numPr>
          <w:ilvl w:val="0"/>
          <w:numId w:val="0"/>
        </w:numPr>
        <w:ind w:leftChars="0" w:right="0" w:rightChars="0"/>
        <w:rPr>
          <w:rFonts w:hint="eastAsia"/>
        </w:rPr>
      </w:pPr>
      <w:r>
        <w:rPr>
          <w:rFonts w:hint="eastAsia"/>
        </w:rPr>
        <w:t>祂所有话语的自洽性，尽管它们是在非常不同的场合说的，诗119:30-31,43,86-87,90,104,128,138,142,160,163。</w:t>
      </w:r>
    </w:p>
    <w:p w14:paraId="221E2F95">
      <w:pPr>
        <w:numPr>
          <w:ilvl w:val="0"/>
          <w:numId w:val="0"/>
        </w:numPr>
        <w:ind w:leftChars="0" w:right="0" w:rightChars="0"/>
        <w:rPr>
          <w:rFonts w:hint="eastAsia"/>
        </w:rPr>
      </w:pPr>
    </w:p>
    <w:p w14:paraId="374254FA">
      <w:pPr>
        <w:numPr>
          <w:ilvl w:val="0"/>
          <w:numId w:val="0"/>
        </w:numPr>
        <w:ind w:leftChars="0" w:right="0" w:rightChars="0"/>
        <w:rPr>
          <w:rFonts w:hint="eastAsia"/>
        </w:rPr>
      </w:pPr>
      <w:r>
        <w:rPr>
          <w:rFonts w:hint="eastAsia"/>
        </w:rPr>
        <w:t>2. None of his words are contrary to the discoveries of his perfections, which are made by the light of nature or by Revelation, 2 Tim 2:13; Deut 32:4.</w:t>
      </w:r>
    </w:p>
    <w:p w14:paraId="20D6E066">
      <w:pPr>
        <w:numPr>
          <w:ilvl w:val="0"/>
          <w:numId w:val="0"/>
        </w:numPr>
        <w:ind w:leftChars="0" w:right="0" w:rightChars="0"/>
        <w:rPr>
          <w:rFonts w:hint="eastAsia"/>
        </w:rPr>
      </w:pPr>
    </w:p>
    <w:p w14:paraId="5CCB9F84">
      <w:pPr>
        <w:numPr>
          <w:ilvl w:val="0"/>
          <w:numId w:val="0"/>
        </w:numPr>
        <w:ind w:leftChars="0" w:right="0" w:rightChars="0"/>
        <w:rPr>
          <w:rFonts w:hint="eastAsia"/>
        </w:rPr>
      </w:pPr>
      <w:r>
        <w:rPr>
          <w:rFonts w:hint="eastAsia"/>
        </w:rPr>
        <w:t>2. 祂的话语没有一句与自然之光或启示所揭示的祂的完美相悖，提后2:13；申32:4。</w:t>
      </w:r>
    </w:p>
    <w:p w14:paraId="1BF3824A">
      <w:pPr>
        <w:numPr>
          <w:ilvl w:val="0"/>
          <w:numId w:val="0"/>
        </w:numPr>
        <w:ind w:leftChars="0" w:right="0" w:rightChars="0"/>
        <w:rPr>
          <w:rFonts w:hint="eastAsia"/>
        </w:rPr>
      </w:pPr>
    </w:p>
    <w:p w14:paraId="162BA55A">
      <w:pPr>
        <w:numPr>
          <w:ilvl w:val="0"/>
          <w:numId w:val="0"/>
        </w:numPr>
        <w:ind w:leftChars="0" w:right="0" w:rightChars="0"/>
        <w:rPr>
          <w:rFonts w:hint="eastAsia"/>
        </w:rPr>
      </w:pPr>
      <w:r>
        <w:rPr>
          <w:rFonts w:hint="eastAsia"/>
        </w:rPr>
        <w:t>3. His whole work of providence, with all the dispositions and actions of mankind, plainly confirm the leading truths of his word, compare Exod 34:6-7; Deut 32:4 with the history of his works, Gen 3 through Esther 10; Isa 1 through Mal 4; Matt 1 through Rev 22; Ps 78; Ps 103; Ps 107; Ps 136; Ps 145-149; Jer 17:9; Rom 3:10-20; Rom 8:7-8; Rom 1:24-32; Matt 5:19; with the history of mankind, Gen 4; Gen 6; Gen 11; 2 Kings 17; Neh 9; Ezek 16; Ezek 20; Ezek 23; Isa 59; Jer 2-23; Jer 44; etc.</w:t>
      </w:r>
    </w:p>
    <w:p w14:paraId="5931432D">
      <w:pPr>
        <w:numPr>
          <w:ilvl w:val="0"/>
          <w:numId w:val="0"/>
        </w:numPr>
        <w:ind w:leftChars="0" w:right="0" w:rightChars="0"/>
        <w:rPr>
          <w:rFonts w:hint="eastAsia"/>
        </w:rPr>
      </w:pPr>
    </w:p>
    <w:p w14:paraId="424DA65F">
      <w:pPr>
        <w:numPr>
          <w:ilvl w:val="0"/>
          <w:numId w:val="0"/>
        </w:numPr>
        <w:ind w:leftChars="0" w:right="0" w:rightChars="0"/>
        <w:rPr>
          <w:rFonts w:hint="eastAsia"/>
        </w:rPr>
      </w:pPr>
      <w:r>
        <w:rPr>
          <w:rFonts w:hint="eastAsia"/>
        </w:rPr>
        <w:t>3. 祂整个护理的工作，连同人类所有的性情和行为，都清楚地证实了祂话语的主要真理，比较出34:6-7；申32:4与祂作为的历史，创3章至斯10章；赛1章至玛4章；太1章至启22章；诗78篇；诗103篇；诗107篇；诗136篇；诗145-149篇；耶17:9；罗3:10-20；罗8:7-8；罗1:24-32；太5:19；与人类的历史，创4章；创6章；创11章；王下17章；尼9章；结16章；结20章；结23章；赛59章；耶2-23章；耶44章；等等。</w:t>
      </w:r>
    </w:p>
    <w:p w14:paraId="545FA632">
      <w:pPr>
        <w:numPr>
          <w:ilvl w:val="0"/>
          <w:numId w:val="0"/>
        </w:numPr>
        <w:ind w:leftChars="0" w:right="0" w:rightChars="0"/>
        <w:rPr>
          <w:rFonts w:hint="eastAsia"/>
        </w:rPr>
      </w:pPr>
    </w:p>
    <w:p w14:paraId="60E8DE1C">
      <w:pPr>
        <w:numPr>
          <w:ilvl w:val="0"/>
          <w:numId w:val="0"/>
        </w:numPr>
        <w:ind w:leftChars="0" w:right="0" w:rightChars="0"/>
        <w:rPr>
          <w:rFonts w:hint="eastAsia"/>
        </w:rPr>
      </w:pPr>
      <w:r>
        <w:rPr>
          <w:rFonts w:hint="eastAsia"/>
        </w:rPr>
        <w:t>4. All the principal acts of his providence in the world are a manifest fulfilment of his inspired predictions.</w:t>
      </w:r>
    </w:p>
    <w:p w14:paraId="18D304A9">
      <w:pPr>
        <w:numPr>
          <w:ilvl w:val="0"/>
          <w:numId w:val="0"/>
        </w:numPr>
        <w:ind w:leftChars="0" w:right="0" w:rightChars="0"/>
        <w:rPr>
          <w:rFonts w:hint="eastAsia"/>
        </w:rPr>
      </w:pPr>
    </w:p>
    <w:p w14:paraId="227F376C">
      <w:pPr>
        <w:numPr>
          <w:ilvl w:val="0"/>
          <w:numId w:val="0"/>
        </w:numPr>
        <w:ind w:leftChars="0" w:right="0" w:rightChars="0"/>
        <w:rPr>
          <w:rFonts w:hint="eastAsia"/>
        </w:rPr>
      </w:pPr>
      <w:r>
        <w:rPr>
          <w:rFonts w:hint="eastAsia"/>
        </w:rPr>
        <w:t>4. 祂在世上护理的所有主要作为，都是祂默示预言的明显应验。</w:t>
      </w:r>
    </w:p>
    <w:p w14:paraId="3CE93EDC">
      <w:pPr>
        <w:numPr>
          <w:ilvl w:val="0"/>
          <w:numId w:val="0"/>
        </w:numPr>
        <w:ind w:leftChars="0" w:right="0" w:rightChars="0"/>
        <w:rPr>
          <w:rFonts w:hint="eastAsia"/>
        </w:rPr>
      </w:pPr>
    </w:p>
    <w:p w14:paraId="54966A7F">
      <w:pPr>
        <w:numPr>
          <w:ilvl w:val="0"/>
          <w:numId w:val="0"/>
        </w:numPr>
        <w:ind w:leftChars="0" w:right="0" w:rightChars="0"/>
        <w:rPr>
          <w:rFonts w:hint="eastAsia"/>
        </w:rPr>
      </w:pPr>
      <w:r>
        <w:rPr>
          <w:rFonts w:hint="eastAsia"/>
        </w:rPr>
        <w:t>5. He hath, or doth, accomplish those promises, threatenings, or predictions, which, to us, appear most unlikely to be fulfilled, or which he had the strongest-like reasons to shift, as of the incarnation, sufferings, and death of his Son, the calling of the Gentiles,—and the Justification, Sanctification, and Glorification of sinful men, Gal 4:4-6; Isa 53; Matt 1 through Acts 28; 1 Cor 6:9-11; Eph 1-3; Rom 1-11; Col 1-2.</w:t>
      </w:r>
    </w:p>
    <w:p w14:paraId="555F5893">
      <w:pPr>
        <w:numPr>
          <w:ilvl w:val="0"/>
          <w:numId w:val="0"/>
        </w:numPr>
        <w:ind w:leftChars="0" w:right="0" w:rightChars="0"/>
        <w:rPr>
          <w:rFonts w:hint="eastAsia"/>
        </w:rPr>
      </w:pPr>
    </w:p>
    <w:p w14:paraId="525B09B5">
      <w:pPr>
        <w:numPr>
          <w:ilvl w:val="0"/>
          <w:numId w:val="0"/>
        </w:numPr>
        <w:ind w:leftChars="0" w:right="0" w:rightChars="0"/>
        <w:rPr>
          <w:rFonts w:hint="eastAsia"/>
        </w:rPr>
      </w:pPr>
      <w:r>
        <w:rPr>
          <w:rFonts w:hint="eastAsia"/>
        </w:rPr>
        <w:t>5. 祂已经或正在成就那些在我们看来最不可能实现的应许、警告或预言，或是祂似乎有最强烈的理由去回避的，如祂儿子的道成肉身、受苦和死亡，外邦人的蒙召，——以及罪人的称义、成圣和得荣耀，加4:4-6；赛53章；太1章至徒28章；林前6:9-11；弗1-3章；罗1-11章；西1-2章。</w:t>
      </w:r>
    </w:p>
    <w:p w14:paraId="7F224F01">
      <w:pPr>
        <w:numPr>
          <w:ilvl w:val="0"/>
          <w:numId w:val="0"/>
        </w:numPr>
        <w:ind w:leftChars="0" w:right="0" w:rightChars="0"/>
        <w:rPr>
          <w:rFonts w:hint="eastAsia"/>
        </w:rPr>
      </w:pPr>
    </w:p>
    <w:p w14:paraId="74E2F859">
      <w:pPr>
        <w:numPr>
          <w:ilvl w:val="0"/>
          <w:numId w:val="0"/>
        </w:numPr>
        <w:ind w:leftChars="0" w:right="0" w:rightChars="0"/>
        <w:rPr>
          <w:rFonts w:hint="eastAsia"/>
        </w:rPr>
      </w:pPr>
      <w:r>
        <w:rPr>
          <w:rFonts w:hint="eastAsia"/>
        </w:rPr>
        <w:t>6. His truth and faithfulness will be most fully manifested in the last judgment, when all the works of God and men shall be exactly compared with his word,—and in the everlasting happiness or misery of angels and men, Rev 20:12-15; Matt 25:31-46; 2 Thess 1:6-10; Rom 2:6-10.</w:t>
      </w:r>
    </w:p>
    <w:p w14:paraId="0FD6BE08">
      <w:pPr>
        <w:numPr>
          <w:ilvl w:val="0"/>
          <w:numId w:val="0"/>
        </w:numPr>
        <w:ind w:leftChars="0" w:right="0" w:rightChars="0"/>
        <w:rPr>
          <w:rFonts w:hint="eastAsia"/>
        </w:rPr>
      </w:pPr>
    </w:p>
    <w:p w14:paraId="5AFA416E">
      <w:pPr>
        <w:numPr>
          <w:ilvl w:val="0"/>
          <w:numId w:val="0"/>
        </w:numPr>
        <w:ind w:leftChars="0" w:right="0" w:rightChars="0"/>
        <w:rPr>
          <w:rFonts w:hint="eastAsia"/>
        </w:rPr>
      </w:pPr>
      <w:r>
        <w:rPr>
          <w:rFonts w:hint="eastAsia"/>
        </w:rPr>
        <w:t>6. 祂的真实和信实将在末日审判中得到最充分的彰显，那时神和人的一切作为都将与祂的话语精确地比较，——并在天使和人永恒的幸福或苦难中得到彰显，启20:12-15；太25:31-46；帖后1:6-10；罗2:6-10。</w:t>
      </w:r>
    </w:p>
    <w:p w14:paraId="5CB372BA">
      <w:pPr>
        <w:numPr>
          <w:ilvl w:val="0"/>
          <w:numId w:val="0"/>
        </w:numPr>
        <w:ind w:leftChars="0" w:right="0" w:rightChars="0"/>
        <w:rPr>
          <w:rFonts w:hint="eastAsia"/>
        </w:rPr>
      </w:pPr>
    </w:p>
    <w:p w14:paraId="5DA29EA5">
      <w:pPr>
        <w:numPr>
          <w:ilvl w:val="0"/>
          <w:numId w:val="0"/>
        </w:numPr>
        <w:ind w:leftChars="0" w:right="0" w:rightChars="0"/>
        <w:rPr>
          <w:rFonts w:hint="eastAsia"/>
        </w:rPr>
      </w:pPr>
      <w:r>
        <w:rPr>
          <w:rFonts w:hint="eastAsia"/>
        </w:rPr>
        <w:t>To anticipate objections, it must be observed, 1.</w:t>
      </w:r>
    </w:p>
    <w:p w14:paraId="7CE246E0">
      <w:pPr>
        <w:numPr>
          <w:ilvl w:val="0"/>
          <w:numId w:val="0"/>
        </w:numPr>
        <w:ind w:leftChars="0" w:right="0" w:rightChars="0"/>
        <w:rPr>
          <w:rFonts w:hint="eastAsia"/>
        </w:rPr>
      </w:pPr>
    </w:p>
    <w:p w14:paraId="60F15A64">
      <w:pPr>
        <w:numPr>
          <w:ilvl w:val="0"/>
          <w:numId w:val="0"/>
        </w:numPr>
        <w:ind w:leftChars="0" w:right="0" w:rightChars="0"/>
        <w:rPr>
          <w:rFonts w:hint="eastAsia"/>
        </w:rPr>
      </w:pPr>
      <w:r>
        <w:rPr>
          <w:rFonts w:hint="eastAsia"/>
        </w:rPr>
        <w:t>为预先回答异议，必须指出，1.</w:t>
      </w:r>
    </w:p>
    <w:p w14:paraId="5E0B1F4C">
      <w:pPr>
        <w:numPr>
          <w:ilvl w:val="0"/>
          <w:numId w:val="0"/>
        </w:numPr>
        <w:ind w:leftChars="0" w:right="0" w:rightChars="0"/>
        <w:rPr>
          <w:rFonts w:hint="eastAsia"/>
        </w:rPr>
      </w:pPr>
    </w:p>
    <w:p w14:paraId="72F4C801">
      <w:pPr>
        <w:numPr>
          <w:ilvl w:val="0"/>
          <w:numId w:val="0"/>
        </w:numPr>
        <w:ind w:leftChars="0" w:right="0" w:rightChars="0"/>
        <w:rPr>
          <w:rFonts w:hint="eastAsia"/>
        </w:rPr>
      </w:pPr>
      <w:r>
        <w:rPr>
          <w:rFonts w:hint="eastAsia"/>
        </w:rPr>
        <w:t>That God may declare to men what is their duty, without manifesting his own secret intentions.</w:t>
      </w:r>
    </w:p>
    <w:p w14:paraId="06C452A8">
      <w:pPr>
        <w:numPr>
          <w:ilvl w:val="0"/>
          <w:numId w:val="0"/>
        </w:numPr>
        <w:ind w:leftChars="0" w:right="0" w:rightChars="0"/>
        <w:rPr>
          <w:rFonts w:hint="eastAsia"/>
        </w:rPr>
      </w:pPr>
    </w:p>
    <w:p w14:paraId="5C318F4D">
      <w:pPr>
        <w:numPr>
          <w:ilvl w:val="0"/>
          <w:numId w:val="0"/>
        </w:numPr>
        <w:ind w:leftChars="0" w:right="0" w:rightChars="0"/>
        <w:rPr>
          <w:rFonts w:hint="eastAsia"/>
        </w:rPr>
      </w:pPr>
      <w:r>
        <w:rPr>
          <w:rFonts w:hint="eastAsia"/>
        </w:rPr>
        <w:t>神可以向人宣告他们的责任，而不显明祂自己隐藏的意图。</w:t>
      </w:r>
    </w:p>
    <w:p w14:paraId="04C0CE71">
      <w:pPr>
        <w:numPr>
          <w:ilvl w:val="0"/>
          <w:numId w:val="0"/>
        </w:numPr>
        <w:ind w:leftChars="0" w:right="0" w:rightChars="0"/>
        <w:rPr>
          <w:rFonts w:hint="eastAsia"/>
        </w:rPr>
      </w:pPr>
    </w:p>
    <w:p w14:paraId="7383BD6E">
      <w:pPr>
        <w:numPr>
          <w:ilvl w:val="0"/>
          <w:numId w:val="0"/>
        </w:numPr>
        <w:ind w:leftChars="0" w:right="0" w:rightChars="0"/>
        <w:rPr>
          <w:rFonts w:hint="eastAsia"/>
        </w:rPr>
      </w:pPr>
      <w:r>
        <w:rPr>
          <w:rFonts w:hint="eastAsia"/>
        </w:rPr>
        <w:t>Has law is the only rule of our duty; and his purpose the only rule of his own conduct, Mic 6:8 with Deut 29:29; Isa 8:20; Isa 55:8-11; Eph 1:11.</w:t>
      </w:r>
    </w:p>
    <w:p w14:paraId="7BD151A9">
      <w:pPr>
        <w:numPr>
          <w:ilvl w:val="0"/>
          <w:numId w:val="0"/>
        </w:numPr>
        <w:ind w:leftChars="0" w:right="0" w:rightChars="0"/>
        <w:rPr>
          <w:rFonts w:hint="eastAsia"/>
        </w:rPr>
      </w:pPr>
    </w:p>
    <w:p w14:paraId="27D2A739">
      <w:pPr>
        <w:numPr>
          <w:ilvl w:val="0"/>
          <w:numId w:val="0"/>
        </w:numPr>
        <w:ind w:leftChars="0" w:right="0" w:rightChars="0"/>
        <w:rPr>
          <w:rFonts w:hint="eastAsia"/>
        </w:rPr>
      </w:pPr>
      <w:r>
        <w:rPr>
          <w:rFonts w:hint="eastAsia"/>
        </w:rPr>
        <w:t>祂的律法是我们责任的唯一准则；而祂的旨意是祂自己行为的唯一准则，弥6:8对照申29:29；赛8:20；赛55:8-11；弗1:11。</w:t>
      </w:r>
    </w:p>
    <w:p w14:paraId="103D3564">
      <w:pPr>
        <w:numPr>
          <w:ilvl w:val="0"/>
          <w:numId w:val="0"/>
        </w:numPr>
        <w:ind w:leftChars="0" w:right="0" w:rightChars="0"/>
        <w:rPr>
          <w:rFonts w:hint="eastAsia"/>
        </w:rPr>
      </w:pPr>
    </w:p>
    <w:p w14:paraId="6ED79DAD">
      <w:pPr>
        <w:numPr>
          <w:ilvl w:val="0"/>
          <w:numId w:val="0"/>
        </w:numPr>
        <w:ind w:leftChars="0" w:right="0" w:rightChars="0"/>
        <w:rPr>
          <w:rFonts w:hint="eastAsia"/>
        </w:rPr>
      </w:pPr>
      <w:r>
        <w:rPr>
          <w:rFonts w:hint="eastAsia"/>
        </w:rPr>
        <w:t>2. That God may permit others to deceive, or be deceived, without having any deceit in himself, or in his conduct, 1 Kings 22:22-23; Ezek 14:9 with Deut 32:4; Ps 25:8,10.</w:t>
      </w:r>
    </w:p>
    <w:p w14:paraId="0EC25305">
      <w:pPr>
        <w:numPr>
          <w:ilvl w:val="0"/>
          <w:numId w:val="0"/>
        </w:numPr>
        <w:ind w:leftChars="0" w:right="0" w:rightChars="0"/>
        <w:rPr>
          <w:rFonts w:hint="eastAsia"/>
        </w:rPr>
      </w:pPr>
    </w:p>
    <w:p w14:paraId="0657D450">
      <w:pPr>
        <w:numPr>
          <w:ilvl w:val="0"/>
          <w:numId w:val="0"/>
        </w:numPr>
        <w:ind w:leftChars="0" w:right="0" w:rightChars="0"/>
        <w:rPr>
          <w:rFonts w:hint="eastAsia"/>
        </w:rPr>
      </w:pPr>
      <w:r>
        <w:rPr>
          <w:rFonts w:hint="eastAsia"/>
        </w:rPr>
        <w:t>2. 神可以容许他人欺骗或被欺骗，而祂自己或祂的行为中没有任何诡诈，王上22:22-23；结14:9对照申32:4；诗25:8,10。</w:t>
      </w:r>
    </w:p>
    <w:p w14:paraId="20977CA8">
      <w:pPr>
        <w:numPr>
          <w:ilvl w:val="0"/>
          <w:numId w:val="0"/>
        </w:numPr>
        <w:ind w:leftChars="0" w:right="0" w:rightChars="0"/>
        <w:rPr>
          <w:rFonts w:hint="eastAsia"/>
        </w:rPr>
      </w:pPr>
    </w:p>
    <w:p w14:paraId="4AD932D7">
      <w:pPr>
        <w:numPr>
          <w:ilvl w:val="0"/>
          <w:numId w:val="0"/>
        </w:numPr>
        <w:ind w:leftChars="0" w:right="0" w:rightChars="0"/>
        <w:rPr>
          <w:rFonts w:hint="eastAsia"/>
        </w:rPr>
      </w:pPr>
      <w:r>
        <w:rPr>
          <w:rFonts w:hint="eastAsia"/>
        </w:rPr>
        <w:t>3. That when promises, threatenings, or predictions, have in them a condition expressed or understood, the fulfilment of them doth not fall due, and ought not to be looked for, unless that condition be first fulfilled, Mark 16:16; Jon 3; 1 Sam 23:11-12; Isa 38:1.</w:t>
      </w:r>
    </w:p>
    <w:p w14:paraId="21DDC1D5">
      <w:pPr>
        <w:numPr>
          <w:ilvl w:val="0"/>
          <w:numId w:val="0"/>
        </w:numPr>
        <w:ind w:leftChars="0" w:right="0" w:rightChars="0"/>
        <w:rPr>
          <w:rFonts w:hint="eastAsia"/>
        </w:rPr>
      </w:pPr>
    </w:p>
    <w:p w14:paraId="10DAC262">
      <w:pPr>
        <w:numPr>
          <w:ilvl w:val="0"/>
          <w:numId w:val="0"/>
        </w:numPr>
        <w:ind w:leftChars="0" w:right="0" w:rightChars="0"/>
        <w:rPr>
          <w:rFonts w:hint="eastAsia"/>
        </w:rPr>
      </w:pPr>
      <w:r>
        <w:rPr>
          <w:rFonts w:hint="eastAsia"/>
        </w:rPr>
        <w:t>3. 当应许、警告或预言中含有明示或暗示的条件时，它们的应验就不会到期，也不应该被期待，除非那个条件首先被满足，可16:16；拿3章；撒上23:11-12；赛38:1。</w:t>
      </w:r>
    </w:p>
    <w:p w14:paraId="6921CD85">
      <w:pPr>
        <w:numPr>
          <w:ilvl w:val="0"/>
          <w:numId w:val="0"/>
        </w:numPr>
        <w:ind w:leftChars="0" w:right="0" w:rightChars="0"/>
        <w:rPr>
          <w:rFonts w:hint="eastAsia"/>
        </w:rPr>
      </w:pPr>
    </w:p>
    <w:p w14:paraId="42011667">
      <w:pPr>
        <w:numPr>
          <w:ilvl w:val="0"/>
          <w:numId w:val="0"/>
        </w:numPr>
        <w:ind w:leftChars="0" w:right="0" w:rightChars="0"/>
        <w:rPr>
          <w:rFonts w:hint="eastAsia"/>
        </w:rPr>
      </w:pPr>
      <w:r>
        <w:rPr>
          <w:rFonts w:hint="eastAsia"/>
        </w:rPr>
        <w:t>My Soul, stop thy contemplation of the Most High, and ask thyself, as in his presence: If God be a Spirit, am I spiritually-minded, and a worshipper of Him in spirit and in truth?</w:t>
      </w:r>
    </w:p>
    <w:p w14:paraId="3A32A005">
      <w:pPr>
        <w:numPr>
          <w:ilvl w:val="0"/>
          <w:numId w:val="0"/>
        </w:numPr>
        <w:ind w:leftChars="0" w:right="0" w:rightChars="0"/>
        <w:rPr>
          <w:rFonts w:hint="eastAsia"/>
        </w:rPr>
      </w:pPr>
    </w:p>
    <w:p w14:paraId="506FD542">
      <w:pPr>
        <w:numPr>
          <w:ilvl w:val="0"/>
          <w:numId w:val="0"/>
        </w:numPr>
        <w:ind w:leftChars="0" w:right="0" w:rightChars="0"/>
        <w:rPr>
          <w:rFonts w:hint="eastAsia"/>
        </w:rPr>
      </w:pPr>
      <w:r>
        <w:rPr>
          <w:rFonts w:hint="eastAsia"/>
        </w:rPr>
        <w:t>我的灵魂啊，停止你对至高者的默想，并在祂面前问你自己：如果神是个灵，我是否心向属灵，是否在灵里和真理中敬拜祂？</w:t>
      </w:r>
    </w:p>
    <w:p w14:paraId="43FCC396">
      <w:pPr>
        <w:numPr>
          <w:ilvl w:val="0"/>
          <w:numId w:val="0"/>
        </w:numPr>
        <w:ind w:leftChars="0" w:right="0" w:rightChars="0"/>
        <w:rPr>
          <w:rFonts w:hint="eastAsia"/>
        </w:rPr>
      </w:pPr>
    </w:p>
    <w:p w14:paraId="7C7BC4AD">
      <w:pPr>
        <w:numPr>
          <w:ilvl w:val="0"/>
          <w:numId w:val="0"/>
        </w:numPr>
        <w:ind w:leftChars="0" w:right="0" w:rightChars="0"/>
        <w:rPr>
          <w:rFonts w:hint="eastAsia"/>
        </w:rPr>
      </w:pPr>
      <w:r>
        <w:rPr>
          <w:rFonts w:hint="eastAsia"/>
        </w:rPr>
        <w:t>Do I detest and banish every carnal imagination of him from my heart?—Is he the allknowing and only wise God?</w:t>
      </w:r>
    </w:p>
    <w:p w14:paraId="0653CF5A">
      <w:pPr>
        <w:numPr>
          <w:ilvl w:val="0"/>
          <w:numId w:val="0"/>
        </w:numPr>
        <w:ind w:leftChars="0" w:right="0" w:rightChars="0"/>
        <w:rPr>
          <w:rFonts w:hint="eastAsia"/>
        </w:rPr>
      </w:pPr>
    </w:p>
    <w:p w14:paraId="63725FFA">
      <w:pPr>
        <w:numPr>
          <w:ilvl w:val="0"/>
          <w:numId w:val="0"/>
        </w:numPr>
        <w:ind w:leftChars="0" w:right="0" w:rightChars="0"/>
        <w:rPr>
          <w:rFonts w:hint="eastAsia"/>
        </w:rPr>
      </w:pPr>
      <w:r>
        <w:rPr>
          <w:rFonts w:hint="eastAsia"/>
        </w:rPr>
        <w:t>我是否憎恶并从我心中驱逐一切对祂属肉体的想象？——祂是全知独智的神吗？</w:t>
      </w:r>
    </w:p>
    <w:p w14:paraId="0FC628F7">
      <w:pPr>
        <w:numPr>
          <w:ilvl w:val="0"/>
          <w:numId w:val="0"/>
        </w:numPr>
        <w:ind w:leftChars="0" w:right="0" w:rightChars="0"/>
        <w:rPr>
          <w:rFonts w:hint="eastAsia"/>
        </w:rPr>
      </w:pPr>
    </w:p>
    <w:p w14:paraId="44E07833">
      <w:pPr>
        <w:numPr>
          <w:ilvl w:val="0"/>
          <w:numId w:val="0"/>
        </w:numPr>
        <w:ind w:leftChars="0" w:right="0" w:rightChars="0"/>
        <w:rPr>
          <w:rFonts w:hint="eastAsia"/>
        </w:rPr>
      </w:pPr>
      <w:r>
        <w:rPr>
          <w:rFonts w:hint="eastAsia"/>
        </w:rPr>
        <w:t>Do I then behave as one ever naked and open to his view?</w:t>
      </w:r>
    </w:p>
    <w:p w14:paraId="72739B18">
      <w:pPr>
        <w:numPr>
          <w:ilvl w:val="0"/>
          <w:numId w:val="0"/>
        </w:numPr>
        <w:ind w:leftChars="0" w:right="0" w:rightChars="0"/>
        <w:rPr>
          <w:rFonts w:hint="eastAsia"/>
        </w:rPr>
      </w:pPr>
    </w:p>
    <w:p w14:paraId="285BFA2E">
      <w:pPr>
        <w:numPr>
          <w:ilvl w:val="0"/>
          <w:numId w:val="0"/>
        </w:numPr>
        <w:ind w:leftChars="0" w:right="0" w:rightChars="0"/>
        <w:rPr>
          <w:rFonts w:hint="eastAsia"/>
        </w:rPr>
      </w:pPr>
      <w:r>
        <w:rPr>
          <w:rFonts w:hint="eastAsia"/>
        </w:rPr>
        <w:t>那么我的行为是否像一个永远赤露敞开在祂眼前的人？</w:t>
      </w:r>
    </w:p>
    <w:p w14:paraId="0460B462">
      <w:pPr>
        <w:numPr>
          <w:ilvl w:val="0"/>
          <w:numId w:val="0"/>
        </w:numPr>
        <w:ind w:leftChars="0" w:right="0" w:rightChars="0"/>
        <w:rPr>
          <w:rFonts w:hint="eastAsia"/>
        </w:rPr>
      </w:pPr>
    </w:p>
    <w:p w14:paraId="60F16055">
      <w:pPr>
        <w:numPr>
          <w:ilvl w:val="0"/>
          <w:numId w:val="0"/>
        </w:numPr>
        <w:ind w:leftChars="0" w:right="0" w:rightChars="0"/>
        <w:rPr>
          <w:rFonts w:hint="eastAsia"/>
        </w:rPr>
      </w:pPr>
      <w:r>
        <w:rPr>
          <w:rFonts w:hint="eastAsia"/>
        </w:rPr>
        <w:t>Do I reverently avoid all prying into his secrets?</w:t>
      </w:r>
    </w:p>
    <w:p w14:paraId="0535E821">
      <w:pPr>
        <w:numPr>
          <w:ilvl w:val="0"/>
          <w:numId w:val="0"/>
        </w:numPr>
        <w:ind w:leftChars="0" w:right="0" w:rightChars="0"/>
        <w:rPr>
          <w:rFonts w:hint="eastAsia"/>
        </w:rPr>
      </w:pPr>
    </w:p>
    <w:p w14:paraId="7E1B7EB7">
      <w:pPr>
        <w:numPr>
          <w:ilvl w:val="0"/>
          <w:numId w:val="0"/>
        </w:numPr>
        <w:ind w:leftChars="0" w:right="0" w:rightChars="0"/>
        <w:rPr>
          <w:rFonts w:hint="eastAsia"/>
        </w:rPr>
      </w:pPr>
      <w:r>
        <w:rPr>
          <w:rFonts w:hint="eastAsia"/>
        </w:rPr>
        <w:t>我是否敬畏地避免窥探祂的奥秘？</w:t>
      </w:r>
    </w:p>
    <w:p w14:paraId="7C3BE3A9">
      <w:pPr>
        <w:numPr>
          <w:ilvl w:val="0"/>
          <w:numId w:val="0"/>
        </w:numPr>
        <w:ind w:leftChars="0" w:right="0" w:rightChars="0"/>
        <w:rPr>
          <w:rFonts w:hint="eastAsia"/>
        </w:rPr>
      </w:pPr>
    </w:p>
    <w:p w14:paraId="618E9B14">
      <w:pPr>
        <w:numPr>
          <w:ilvl w:val="0"/>
          <w:numId w:val="0"/>
        </w:numPr>
        <w:ind w:leftChars="0" w:right="0" w:rightChars="0"/>
        <w:rPr>
          <w:rFonts w:hint="eastAsia"/>
        </w:rPr>
      </w:pPr>
      <w:r>
        <w:rPr>
          <w:rFonts w:hint="eastAsia"/>
        </w:rPr>
        <w:t>Do I relish all his oracles, as the storehouse and fountain of all true wisdom and knowledge to my heart?</w:t>
      </w:r>
    </w:p>
    <w:p w14:paraId="4252D48C">
      <w:pPr>
        <w:numPr>
          <w:ilvl w:val="0"/>
          <w:numId w:val="0"/>
        </w:numPr>
        <w:ind w:leftChars="0" w:right="0" w:rightChars="0"/>
        <w:rPr>
          <w:rFonts w:hint="eastAsia"/>
        </w:rPr>
      </w:pPr>
    </w:p>
    <w:p w14:paraId="7FCD4B0A">
      <w:pPr>
        <w:numPr>
          <w:ilvl w:val="0"/>
          <w:numId w:val="0"/>
        </w:numPr>
        <w:ind w:leftChars="0" w:right="0" w:rightChars="0"/>
        <w:rPr>
          <w:rFonts w:hint="eastAsia"/>
        </w:rPr>
      </w:pPr>
      <w:r>
        <w:rPr>
          <w:rFonts w:hint="eastAsia"/>
        </w:rPr>
        <w:t>我是否品味祂所有的神谕，视之为我心中一切真智慧和知识的宝库和泉源？</w:t>
      </w:r>
    </w:p>
    <w:p w14:paraId="1C57ACF6">
      <w:pPr>
        <w:numPr>
          <w:ilvl w:val="0"/>
          <w:numId w:val="0"/>
        </w:numPr>
        <w:ind w:leftChars="0" w:right="0" w:rightChars="0"/>
        <w:rPr>
          <w:rFonts w:hint="eastAsia"/>
        </w:rPr>
      </w:pPr>
    </w:p>
    <w:p w14:paraId="60C342F2">
      <w:pPr>
        <w:numPr>
          <w:ilvl w:val="0"/>
          <w:numId w:val="0"/>
        </w:numPr>
        <w:ind w:leftChars="0" w:right="0" w:rightChars="0"/>
        <w:rPr>
          <w:rFonts w:hint="eastAsia"/>
        </w:rPr>
      </w:pPr>
      <w:r>
        <w:rPr>
          <w:rFonts w:hint="eastAsia"/>
        </w:rPr>
        <w:t>Do I cordially approve all his ordinances, and admire his whole word, purpose, and work?</w:t>
      </w:r>
    </w:p>
    <w:p w14:paraId="23954FC5">
      <w:pPr>
        <w:numPr>
          <w:ilvl w:val="0"/>
          <w:numId w:val="0"/>
        </w:numPr>
        <w:ind w:leftChars="0" w:right="0" w:rightChars="0"/>
        <w:rPr>
          <w:rFonts w:hint="eastAsia"/>
        </w:rPr>
      </w:pPr>
    </w:p>
    <w:p w14:paraId="4CF05E67">
      <w:pPr>
        <w:numPr>
          <w:ilvl w:val="0"/>
          <w:numId w:val="0"/>
        </w:numPr>
        <w:ind w:leftChars="0" w:right="0" w:rightChars="0"/>
        <w:rPr>
          <w:rFonts w:hint="eastAsia"/>
        </w:rPr>
      </w:pPr>
      <w:r>
        <w:rPr>
          <w:rFonts w:hint="eastAsia"/>
        </w:rPr>
        <w:t>我是否由衷地赞同祂所有的典章，并钦佩祂全部的话语、旨意和作为？</w:t>
      </w:r>
    </w:p>
    <w:p w14:paraId="531F2FF9">
      <w:pPr>
        <w:numPr>
          <w:ilvl w:val="0"/>
          <w:numId w:val="0"/>
        </w:numPr>
        <w:ind w:leftChars="0" w:right="0" w:rightChars="0"/>
        <w:rPr>
          <w:rFonts w:hint="eastAsia"/>
        </w:rPr>
      </w:pPr>
    </w:p>
    <w:p w14:paraId="0565E0E2">
      <w:pPr>
        <w:numPr>
          <w:ilvl w:val="0"/>
          <w:numId w:val="0"/>
        </w:numPr>
        <w:ind w:leftChars="0" w:right="0" w:rightChars="0"/>
        <w:rPr>
          <w:rFonts w:hint="eastAsia"/>
        </w:rPr>
      </w:pPr>
      <w:r>
        <w:rPr>
          <w:rFonts w:hint="eastAsia"/>
        </w:rPr>
        <w:t>Do I acknowledge him in all my ways, that he may direct my paths; and in the most perplexing cases, trust to his skill and power for my deliverance?—If he be Almighty,—a Sovereign Ruler, am I, in the view of my own weakness, still blushing, still trembling before him?</w:t>
      </w:r>
    </w:p>
    <w:p w14:paraId="31D6180D">
      <w:pPr>
        <w:numPr>
          <w:ilvl w:val="0"/>
          <w:numId w:val="0"/>
        </w:numPr>
        <w:ind w:leftChars="0" w:right="0" w:rightChars="0"/>
        <w:rPr>
          <w:rFonts w:hint="eastAsia"/>
        </w:rPr>
      </w:pPr>
    </w:p>
    <w:p w14:paraId="02E48095">
      <w:pPr>
        <w:numPr>
          <w:ilvl w:val="0"/>
          <w:numId w:val="0"/>
        </w:numPr>
        <w:ind w:leftChars="0" w:right="0" w:rightChars="0"/>
        <w:rPr>
          <w:rFonts w:hint="eastAsia"/>
        </w:rPr>
      </w:pPr>
      <w:r>
        <w:rPr>
          <w:rFonts w:hint="eastAsia"/>
        </w:rPr>
        <w:t>我在我一切所行的事上都认定祂，好让祂指引我的路吗？在最困惑的情况下，我是否信靠祂的技巧和能力来拯救我？——如果祂是全能的，——一位至高的统治者，我是否因看见自己的软弱，而在祂面前仍然脸红，仍然战兢？</w:t>
      </w:r>
    </w:p>
    <w:p w14:paraId="25762B3D">
      <w:pPr>
        <w:numPr>
          <w:ilvl w:val="0"/>
          <w:numId w:val="0"/>
        </w:numPr>
        <w:ind w:leftChars="0" w:right="0" w:rightChars="0"/>
        <w:rPr>
          <w:rFonts w:hint="eastAsia"/>
        </w:rPr>
      </w:pPr>
    </w:p>
    <w:p w14:paraId="509987FC">
      <w:pPr>
        <w:numPr>
          <w:ilvl w:val="0"/>
          <w:numId w:val="0"/>
        </w:numPr>
        <w:ind w:leftChars="0" w:right="0" w:rightChars="0"/>
        <w:rPr>
          <w:rFonts w:hint="eastAsia"/>
        </w:rPr>
      </w:pPr>
      <w:r>
        <w:rPr>
          <w:rFonts w:hint="eastAsia"/>
        </w:rPr>
        <w:t>Do I alway labour to check the very first risings of my heart in rebellion against Him?</w:t>
      </w:r>
    </w:p>
    <w:p w14:paraId="7AA20992">
      <w:pPr>
        <w:numPr>
          <w:ilvl w:val="0"/>
          <w:numId w:val="0"/>
        </w:numPr>
        <w:ind w:leftChars="0" w:right="0" w:rightChars="0"/>
        <w:rPr>
          <w:rFonts w:hint="eastAsia"/>
        </w:rPr>
      </w:pPr>
    </w:p>
    <w:p w14:paraId="64C27FDE">
      <w:pPr>
        <w:numPr>
          <w:ilvl w:val="0"/>
          <w:numId w:val="0"/>
        </w:numPr>
        <w:ind w:leftChars="0" w:right="0" w:rightChars="0"/>
        <w:rPr>
          <w:rFonts w:hint="eastAsia"/>
        </w:rPr>
      </w:pPr>
      <w:r>
        <w:rPr>
          <w:rFonts w:hint="eastAsia"/>
        </w:rPr>
        <w:t>我是否总是努力遏制我心中最初对祂的悖逆之念？</w:t>
      </w:r>
    </w:p>
    <w:p w14:paraId="76246255">
      <w:pPr>
        <w:numPr>
          <w:ilvl w:val="0"/>
          <w:numId w:val="0"/>
        </w:numPr>
        <w:ind w:leftChars="0" w:right="0" w:rightChars="0"/>
        <w:rPr>
          <w:rFonts w:hint="eastAsia"/>
        </w:rPr>
      </w:pPr>
    </w:p>
    <w:p w14:paraId="04ABF1CC">
      <w:pPr>
        <w:numPr>
          <w:ilvl w:val="0"/>
          <w:numId w:val="0"/>
        </w:numPr>
        <w:ind w:leftChars="0" w:right="0" w:rightChars="0"/>
        <w:rPr>
          <w:rFonts w:hint="eastAsia"/>
        </w:rPr>
      </w:pPr>
      <w:r>
        <w:rPr>
          <w:rFonts w:hint="eastAsia"/>
        </w:rPr>
        <w:t>Do I, without staggering, rest the whole burden of my salvation upon Him?</w:t>
      </w:r>
    </w:p>
    <w:p w14:paraId="53AF8300">
      <w:pPr>
        <w:numPr>
          <w:ilvl w:val="0"/>
          <w:numId w:val="0"/>
        </w:numPr>
        <w:ind w:leftChars="0" w:right="0" w:rightChars="0"/>
        <w:rPr>
          <w:rFonts w:hint="eastAsia"/>
        </w:rPr>
      </w:pPr>
    </w:p>
    <w:p w14:paraId="2492EE97">
      <w:pPr>
        <w:numPr>
          <w:ilvl w:val="0"/>
          <w:numId w:val="0"/>
        </w:numPr>
        <w:ind w:leftChars="0" w:right="0" w:rightChars="0"/>
        <w:rPr>
          <w:rFonts w:hint="eastAsia"/>
        </w:rPr>
      </w:pPr>
      <w:r>
        <w:rPr>
          <w:rFonts w:hint="eastAsia"/>
        </w:rPr>
        <w:t>我是否毫不动摇地将我救恩的全部重担都交托给祂？</w:t>
      </w:r>
    </w:p>
    <w:p w14:paraId="60C78311">
      <w:pPr>
        <w:numPr>
          <w:ilvl w:val="0"/>
          <w:numId w:val="0"/>
        </w:numPr>
        <w:ind w:leftChars="0" w:right="0" w:rightChars="0"/>
        <w:rPr>
          <w:rFonts w:hint="eastAsia"/>
        </w:rPr>
      </w:pPr>
    </w:p>
    <w:p w14:paraId="7AAC2798">
      <w:pPr>
        <w:numPr>
          <w:ilvl w:val="0"/>
          <w:numId w:val="0"/>
        </w:numPr>
        <w:ind w:leftChars="0" w:right="0" w:rightChars="0"/>
        <w:rPr>
          <w:rFonts w:hint="eastAsia"/>
        </w:rPr>
      </w:pPr>
      <w:r>
        <w:rPr>
          <w:rFonts w:hint="eastAsia"/>
        </w:rPr>
        <w:t>Do I rejoice in Him, and firmly expect deliverance from Him, when I apprehend all things working against me?</w:t>
      </w:r>
    </w:p>
    <w:p w14:paraId="2BBA77A5">
      <w:pPr>
        <w:numPr>
          <w:ilvl w:val="0"/>
          <w:numId w:val="0"/>
        </w:numPr>
        <w:ind w:leftChars="0" w:right="0" w:rightChars="0"/>
        <w:rPr>
          <w:rFonts w:hint="eastAsia"/>
        </w:rPr>
      </w:pPr>
    </w:p>
    <w:p w14:paraId="7249654D">
      <w:pPr>
        <w:numPr>
          <w:ilvl w:val="0"/>
          <w:numId w:val="0"/>
        </w:numPr>
        <w:ind w:leftChars="0" w:right="0" w:rightChars="0"/>
        <w:rPr>
          <w:rFonts w:hint="eastAsia"/>
        </w:rPr>
      </w:pPr>
      <w:r>
        <w:rPr>
          <w:rFonts w:hint="eastAsia"/>
        </w:rPr>
        <w:t>当我察觉万事都与我为敌时，我是否在祂里面喜乐，并坚定地盼望从祂而来的拯救？</w:t>
      </w:r>
    </w:p>
    <w:p w14:paraId="7EC8D5F2">
      <w:pPr>
        <w:numPr>
          <w:ilvl w:val="0"/>
          <w:numId w:val="0"/>
        </w:numPr>
        <w:ind w:leftChars="0" w:right="0" w:rightChars="0"/>
        <w:rPr>
          <w:rFonts w:hint="eastAsia"/>
        </w:rPr>
      </w:pPr>
    </w:p>
    <w:p w14:paraId="52ADAAE2">
      <w:pPr>
        <w:numPr>
          <w:ilvl w:val="0"/>
          <w:numId w:val="0"/>
        </w:numPr>
        <w:ind w:leftChars="0" w:right="0" w:rightChars="0"/>
        <w:rPr>
          <w:rFonts w:hint="eastAsia"/>
        </w:rPr>
      </w:pPr>
      <w:r>
        <w:rPr>
          <w:rFonts w:hint="eastAsia"/>
        </w:rPr>
        <w:t>Do I ascribe all that I am and have, except my sinfulness, to Him?</w:t>
      </w:r>
    </w:p>
    <w:p w14:paraId="6F427063">
      <w:pPr>
        <w:numPr>
          <w:ilvl w:val="0"/>
          <w:numId w:val="0"/>
        </w:numPr>
        <w:ind w:leftChars="0" w:right="0" w:rightChars="0"/>
        <w:rPr>
          <w:rFonts w:hint="eastAsia"/>
        </w:rPr>
      </w:pPr>
    </w:p>
    <w:p w14:paraId="65D37D08">
      <w:pPr>
        <w:numPr>
          <w:ilvl w:val="0"/>
          <w:numId w:val="0"/>
        </w:numPr>
        <w:ind w:leftChars="0" w:right="0" w:rightChars="0"/>
        <w:rPr>
          <w:rFonts w:hint="eastAsia"/>
        </w:rPr>
      </w:pPr>
      <w:r>
        <w:rPr>
          <w:rFonts w:hint="eastAsia"/>
        </w:rPr>
        <w:t>我是否将我所有的一切，除了我的罪性，都归于祂？</w:t>
      </w:r>
    </w:p>
    <w:p w14:paraId="0C62237E">
      <w:pPr>
        <w:numPr>
          <w:ilvl w:val="0"/>
          <w:numId w:val="0"/>
        </w:numPr>
        <w:ind w:leftChars="0" w:right="0" w:rightChars="0"/>
        <w:rPr>
          <w:rFonts w:hint="eastAsia"/>
        </w:rPr>
      </w:pPr>
    </w:p>
    <w:p w14:paraId="3A225576">
      <w:pPr>
        <w:numPr>
          <w:ilvl w:val="0"/>
          <w:numId w:val="0"/>
        </w:numPr>
        <w:ind w:leftChars="0" w:right="0" w:rightChars="0"/>
        <w:rPr>
          <w:rFonts w:hint="eastAsia"/>
        </w:rPr>
      </w:pPr>
      <w:r>
        <w:rPr>
          <w:rFonts w:hint="eastAsia"/>
        </w:rPr>
        <w:t>And am I contented with all that I meet with in providence, as the doing of my Lord?—Am I holy as he is holy; pure as he is pure?</w:t>
      </w:r>
    </w:p>
    <w:p w14:paraId="10780762">
      <w:pPr>
        <w:numPr>
          <w:ilvl w:val="0"/>
          <w:numId w:val="0"/>
        </w:numPr>
        <w:ind w:leftChars="0" w:right="0" w:rightChars="0"/>
        <w:rPr>
          <w:rFonts w:hint="eastAsia"/>
        </w:rPr>
      </w:pPr>
    </w:p>
    <w:p w14:paraId="23E0ABEC">
      <w:pPr>
        <w:numPr>
          <w:ilvl w:val="0"/>
          <w:numId w:val="0"/>
        </w:numPr>
        <w:ind w:leftChars="0" w:right="0" w:rightChars="0"/>
        <w:rPr>
          <w:rFonts w:hint="eastAsia"/>
        </w:rPr>
      </w:pPr>
      <w:r>
        <w:rPr>
          <w:rFonts w:hint="eastAsia"/>
        </w:rPr>
        <w:t>我是否对我护理中所遇到的一切都感到满足，视之为我主的作为？——我是否圣洁像祂圣洁一样；纯洁像祂纯洁一样？</w:t>
      </w:r>
    </w:p>
    <w:p w14:paraId="1566B129">
      <w:pPr>
        <w:numPr>
          <w:ilvl w:val="0"/>
          <w:numId w:val="0"/>
        </w:numPr>
        <w:ind w:leftChars="0" w:right="0" w:rightChars="0"/>
        <w:rPr>
          <w:rFonts w:hint="eastAsia"/>
        </w:rPr>
      </w:pPr>
    </w:p>
    <w:p w14:paraId="3EC0A0F1">
      <w:pPr>
        <w:numPr>
          <w:ilvl w:val="0"/>
          <w:numId w:val="0"/>
        </w:numPr>
        <w:ind w:leftChars="0" w:right="0" w:rightChars="0"/>
        <w:rPr>
          <w:rFonts w:hint="eastAsia"/>
        </w:rPr>
      </w:pPr>
      <w:r>
        <w:rPr>
          <w:rFonts w:hint="eastAsia"/>
        </w:rPr>
        <w:t>Do I abhor myself and all my righteousness in his sight?</w:t>
      </w:r>
    </w:p>
    <w:p w14:paraId="32ADDB42">
      <w:pPr>
        <w:numPr>
          <w:ilvl w:val="0"/>
          <w:numId w:val="0"/>
        </w:numPr>
        <w:ind w:leftChars="0" w:right="0" w:rightChars="0"/>
        <w:rPr>
          <w:rFonts w:hint="eastAsia"/>
        </w:rPr>
      </w:pPr>
    </w:p>
    <w:p w14:paraId="2B2B776F">
      <w:pPr>
        <w:numPr>
          <w:ilvl w:val="0"/>
          <w:numId w:val="0"/>
        </w:numPr>
        <w:ind w:leftChars="0" w:right="0" w:rightChars="0"/>
        <w:rPr>
          <w:rFonts w:hint="eastAsia"/>
        </w:rPr>
      </w:pPr>
      <w:r>
        <w:rPr>
          <w:rFonts w:hint="eastAsia"/>
        </w:rPr>
        <w:t>我是否在祂面前憎恶我自己和我一切的义？</w:t>
      </w:r>
    </w:p>
    <w:p w14:paraId="60BD8CD3">
      <w:pPr>
        <w:numPr>
          <w:ilvl w:val="0"/>
          <w:numId w:val="0"/>
        </w:numPr>
        <w:ind w:leftChars="0" w:right="0" w:rightChars="0"/>
        <w:rPr>
          <w:rFonts w:hint="eastAsia"/>
        </w:rPr>
      </w:pPr>
    </w:p>
    <w:p w14:paraId="23AD9BAF">
      <w:pPr>
        <w:numPr>
          <w:ilvl w:val="0"/>
          <w:numId w:val="0"/>
        </w:numPr>
        <w:ind w:leftChars="0" w:right="0" w:rightChars="0"/>
        <w:rPr>
          <w:rFonts w:hint="eastAsia"/>
        </w:rPr>
      </w:pPr>
      <w:r>
        <w:rPr>
          <w:rFonts w:hint="eastAsia"/>
        </w:rPr>
        <w:t>Do I chiefly delight in his holiness?</w:t>
      </w:r>
    </w:p>
    <w:p w14:paraId="00A7D8D8">
      <w:pPr>
        <w:numPr>
          <w:ilvl w:val="0"/>
          <w:numId w:val="0"/>
        </w:numPr>
        <w:ind w:leftChars="0" w:right="0" w:rightChars="0"/>
        <w:rPr>
          <w:rFonts w:hint="eastAsia"/>
        </w:rPr>
      </w:pPr>
    </w:p>
    <w:p w14:paraId="7EAB4337">
      <w:pPr>
        <w:numPr>
          <w:ilvl w:val="0"/>
          <w:numId w:val="0"/>
        </w:numPr>
        <w:ind w:leftChars="0" w:right="0" w:rightChars="0"/>
        <w:rPr>
          <w:rFonts w:hint="eastAsia"/>
        </w:rPr>
      </w:pPr>
      <w:r>
        <w:rPr>
          <w:rFonts w:hint="eastAsia"/>
        </w:rPr>
        <w:t>我是否主要以祂的圣洁为乐？</w:t>
      </w:r>
    </w:p>
    <w:p w14:paraId="48A76488">
      <w:pPr>
        <w:numPr>
          <w:ilvl w:val="0"/>
          <w:numId w:val="0"/>
        </w:numPr>
        <w:ind w:leftChars="0" w:right="0" w:rightChars="0"/>
        <w:rPr>
          <w:rFonts w:hint="eastAsia"/>
        </w:rPr>
      </w:pPr>
    </w:p>
    <w:p w14:paraId="0375115A">
      <w:pPr>
        <w:numPr>
          <w:ilvl w:val="0"/>
          <w:numId w:val="0"/>
        </w:numPr>
        <w:ind w:leftChars="0" w:right="0" w:rightChars="0"/>
        <w:rPr>
          <w:rFonts w:hint="eastAsia"/>
        </w:rPr>
      </w:pPr>
      <w:r>
        <w:rPr>
          <w:rFonts w:hint="eastAsia"/>
        </w:rPr>
        <w:t>And doth even the contempt of it by others excite my love to, and esteem of it?</w:t>
      </w:r>
    </w:p>
    <w:p w14:paraId="0ADBC461">
      <w:pPr>
        <w:numPr>
          <w:ilvl w:val="0"/>
          <w:numId w:val="0"/>
        </w:numPr>
        <w:ind w:leftChars="0" w:right="0" w:rightChars="0"/>
        <w:rPr>
          <w:rFonts w:hint="eastAsia"/>
        </w:rPr>
      </w:pPr>
    </w:p>
    <w:p w14:paraId="6C1FBBA1">
      <w:pPr>
        <w:numPr>
          <w:ilvl w:val="0"/>
          <w:numId w:val="0"/>
        </w:numPr>
        <w:ind w:leftChars="0" w:right="0" w:rightChars="0"/>
        <w:rPr>
          <w:rFonts w:hint="eastAsia"/>
        </w:rPr>
      </w:pPr>
      <w:r>
        <w:rPr>
          <w:rFonts w:hint="eastAsia"/>
        </w:rPr>
        <w:t>甚至别人对祂圣洁的藐视，是否激起我对祂圣洁的爱和尊重？</w:t>
      </w:r>
    </w:p>
    <w:p w14:paraId="018E65AB">
      <w:pPr>
        <w:numPr>
          <w:ilvl w:val="0"/>
          <w:numId w:val="0"/>
        </w:numPr>
        <w:ind w:leftChars="0" w:right="0" w:rightChars="0"/>
        <w:rPr>
          <w:rFonts w:hint="eastAsia"/>
        </w:rPr>
      </w:pPr>
    </w:p>
    <w:p w14:paraId="4688F63C">
      <w:pPr>
        <w:numPr>
          <w:ilvl w:val="0"/>
          <w:numId w:val="0"/>
        </w:numPr>
        <w:ind w:leftChars="0" w:right="0" w:rightChars="0"/>
        <w:rPr>
          <w:rFonts w:hint="eastAsia"/>
        </w:rPr>
      </w:pPr>
      <w:r>
        <w:rPr>
          <w:rFonts w:hint="eastAsia"/>
        </w:rPr>
        <w:t>Do I, in all my dealings with Him, labour to act under a deep impression of his holiness?</w:t>
      </w:r>
    </w:p>
    <w:p w14:paraId="4A1E0685">
      <w:pPr>
        <w:numPr>
          <w:ilvl w:val="0"/>
          <w:numId w:val="0"/>
        </w:numPr>
        <w:ind w:leftChars="0" w:right="0" w:rightChars="0"/>
        <w:rPr>
          <w:rFonts w:hint="eastAsia"/>
        </w:rPr>
      </w:pPr>
    </w:p>
    <w:p w14:paraId="0C1CD901">
      <w:pPr>
        <w:numPr>
          <w:ilvl w:val="0"/>
          <w:numId w:val="0"/>
        </w:numPr>
        <w:ind w:leftChars="0" w:right="0" w:rightChars="0"/>
        <w:rPr>
          <w:rFonts w:hint="eastAsia"/>
        </w:rPr>
      </w:pPr>
      <w:r>
        <w:rPr>
          <w:rFonts w:hint="eastAsia"/>
        </w:rPr>
        <w:t>我在与祂的一切交往中，是否努力在祂圣洁的深刻印象下行事？</w:t>
      </w:r>
    </w:p>
    <w:p w14:paraId="758BB531">
      <w:pPr>
        <w:numPr>
          <w:ilvl w:val="0"/>
          <w:numId w:val="0"/>
        </w:numPr>
        <w:ind w:leftChars="0" w:right="0" w:rightChars="0"/>
        <w:rPr>
          <w:rFonts w:hint="eastAsia"/>
        </w:rPr>
      </w:pPr>
    </w:p>
    <w:p w14:paraId="18D6DDF7">
      <w:pPr>
        <w:numPr>
          <w:ilvl w:val="0"/>
          <w:numId w:val="0"/>
        </w:numPr>
        <w:ind w:leftChars="0" w:right="0" w:rightChars="0"/>
        <w:rPr>
          <w:rFonts w:hint="eastAsia"/>
        </w:rPr>
      </w:pPr>
      <w:r>
        <w:rPr>
          <w:rFonts w:hint="eastAsia"/>
        </w:rPr>
        <w:t>Do I, above all things, hate sin?—my own sin?—my most refined and secret sin?</w:t>
      </w:r>
    </w:p>
    <w:p w14:paraId="4F499AD4">
      <w:pPr>
        <w:numPr>
          <w:ilvl w:val="0"/>
          <w:numId w:val="0"/>
        </w:numPr>
        <w:ind w:leftChars="0" w:right="0" w:rightChars="0"/>
        <w:rPr>
          <w:rFonts w:hint="eastAsia"/>
        </w:rPr>
      </w:pPr>
    </w:p>
    <w:p w14:paraId="5EEEC60D">
      <w:pPr>
        <w:numPr>
          <w:ilvl w:val="0"/>
          <w:numId w:val="0"/>
        </w:numPr>
        <w:ind w:leftChars="0" w:right="0" w:rightChars="0"/>
        <w:rPr>
          <w:rFonts w:hint="eastAsia"/>
        </w:rPr>
      </w:pPr>
      <w:r>
        <w:rPr>
          <w:rFonts w:hint="eastAsia"/>
        </w:rPr>
        <w:t>我是否在万事之上恨恶罪？——我自己的罪？——我最精微和隐秘的罪？</w:t>
      </w:r>
    </w:p>
    <w:p w14:paraId="6A421639">
      <w:pPr>
        <w:numPr>
          <w:ilvl w:val="0"/>
          <w:numId w:val="0"/>
        </w:numPr>
        <w:ind w:leftChars="0" w:right="0" w:rightChars="0"/>
        <w:rPr>
          <w:rFonts w:hint="eastAsia"/>
        </w:rPr>
      </w:pPr>
    </w:p>
    <w:p w14:paraId="54EC88E0">
      <w:pPr>
        <w:numPr>
          <w:ilvl w:val="0"/>
          <w:numId w:val="0"/>
        </w:numPr>
        <w:ind w:leftChars="0" w:right="0" w:rightChars="0"/>
        <w:rPr>
          <w:rFonts w:hint="eastAsia"/>
        </w:rPr>
      </w:pPr>
      <w:r>
        <w:rPr>
          <w:rFonts w:hint="eastAsia"/>
        </w:rPr>
        <w:t>Do I alway labour in the gospel-glass to behold his holiness, that I may be changed into the same image, from glory to glory, even as by the Spirit of the Lord?—Under the affecting views of his justice, do I revere every dispensation of his providence, and kindly acknowledge, that unto him as my Lord belongeth righteousness, and unto me, shame and confusion of face?</w:t>
      </w:r>
    </w:p>
    <w:p w14:paraId="0B55563E">
      <w:pPr>
        <w:numPr>
          <w:ilvl w:val="0"/>
          <w:numId w:val="0"/>
        </w:numPr>
        <w:ind w:leftChars="0" w:right="0" w:rightChars="0"/>
        <w:rPr>
          <w:rFonts w:hint="eastAsia"/>
        </w:rPr>
      </w:pPr>
    </w:p>
    <w:p w14:paraId="5157E9EE">
      <w:pPr>
        <w:numPr>
          <w:ilvl w:val="0"/>
          <w:numId w:val="0"/>
        </w:numPr>
        <w:ind w:leftChars="0" w:right="0" w:rightChars="0"/>
        <w:rPr>
          <w:rFonts w:hint="eastAsia"/>
        </w:rPr>
      </w:pPr>
      <w:r>
        <w:rPr>
          <w:rFonts w:hint="eastAsia"/>
        </w:rPr>
        <w:t>我是否总是在福音的镜子中努力观看祂的圣洁，以致我能变成同样的形象，荣上加荣，如同从主的灵变成的？——在祂公义的感人景象下，我是否敬畏祂护理的每一个安排，并仁慈地承认，公义属于祂，我的主，而羞愧和脸上的困惑属于我？</w:t>
      </w:r>
    </w:p>
    <w:p w14:paraId="2007E316">
      <w:pPr>
        <w:numPr>
          <w:ilvl w:val="0"/>
          <w:numId w:val="0"/>
        </w:numPr>
        <w:ind w:leftChars="0" w:right="0" w:rightChars="0"/>
        <w:rPr>
          <w:rFonts w:hint="eastAsia"/>
        </w:rPr>
      </w:pPr>
    </w:p>
    <w:p w14:paraId="63333F63">
      <w:pPr>
        <w:numPr>
          <w:ilvl w:val="0"/>
          <w:numId w:val="0"/>
        </w:numPr>
        <w:ind w:leftChars="0" w:right="0" w:rightChars="0"/>
        <w:rPr>
          <w:rFonts w:hint="eastAsia"/>
        </w:rPr>
      </w:pPr>
      <w:r>
        <w:rPr>
          <w:rFonts w:hint="eastAsia"/>
        </w:rPr>
        <w:t>Do I live in perpetual wonder, that his infinite equity can suffer such a sinner to live; nay, will save me?</w:t>
      </w:r>
    </w:p>
    <w:p w14:paraId="6F481142">
      <w:pPr>
        <w:numPr>
          <w:ilvl w:val="0"/>
          <w:numId w:val="0"/>
        </w:numPr>
        <w:ind w:leftChars="0" w:right="0" w:rightChars="0"/>
        <w:rPr>
          <w:rFonts w:hint="eastAsia"/>
        </w:rPr>
      </w:pPr>
    </w:p>
    <w:p w14:paraId="67EE1D3A">
      <w:pPr>
        <w:numPr>
          <w:ilvl w:val="0"/>
          <w:numId w:val="0"/>
        </w:numPr>
        <w:ind w:leftChars="0" w:right="0" w:rightChars="0"/>
        <w:rPr>
          <w:rFonts w:hint="eastAsia"/>
        </w:rPr>
      </w:pPr>
      <w:r>
        <w:rPr>
          <w:rFonts w:hint="eastAsia"/>
        </w:rPr>
        <w:t>我是否活在持续的惊奇中，即祂无限的公允竟能容忍这样一个罪人活着；不仅如此，还要拯救我？</w:t>
      </w:r>
    </w:p>
    <w:p w14:paraId="35DB6170">
      <w:pPr>
        <w:numPr>
          <w:ilvl w:val="0"/>
          <w:numId w:val="0"/>
        </w:numPr>
        <w:ind w:leftChars="0" w:right="0" w:rightChars="0"/>
        <w:rPr>
          <w:rFonts w:hint="eastAsia"/>
        </w:rPr>
      </w:pPr>
    </w:p>
    <w:p w14:paraId="433D74CF">
      <w:pPr>
        <w:numPr>
          <w:ilvl w:val="0"/>
          <w:numId w:val="0"/>
        </w:numPr>
        <w:ind w:leftChars="0" w:right="0" w:rightChars="0"/>
        <w:rPr>
          <w:rFonts w:hint="eastAsia"/>
        </w:rPr>
      </w:pPr>
      <w:r>
        <w:rPr>
          <w:rFonts w:hint="eastAsia"/>
        </w:rPr>
        <w:t>Do I continually flee from all my own righteousness to that of Jesus Christ, and rest on it alone for my eternal salvation?—If God be good, —be Love, am I, with amazement, believing his lovingkindness, and applying it to my own heart?</w:t>
      </w:r>
    </w:p>
    <w:p w14:paraId="547D5E2E">
      <w:pPr>
        <w:numPr>
          <w:ilvl w:val="0"/>
          <w:numId w:val="0"/>
        </w:numPr>
        <w:ind w:leftChars="0" w:right="0" w:rightChars="0"/>
        <w:rPr>
          <w:rFonts w:hint="eastAsia"/>
        </w:rPr>
      </w:pPr>
    </w:p>
    <w:p w14:paraId="2408CD63">
      <w:pPr>
        <w:numPr>
          <w:ilvl w:val="0"/>
          <w:numId w:val="0"/>
        </w:numPr>
        <w:ind w:leftChars="0" w:right="0" w:rightChars="0"/>
        <w:rPr>
          <w:rFonts w:hint="eastAsia"/>
        </w:rPr>
      </w:pPr>
      <w:r>
        <w:rPr>
          <w:rFonts w:hint="eastAsia"/>
        </w:rPr>
        <w:t>我是否不断地从我自己一切的义逃向耶稣基督的义，并单单依靠它来获得我永恒的救恩？——如果神是良善的，——是爱，我是否带着惊奇，相信祂的慈爱，并将其应用在我自己的心中？</w:t>
      </w:r>
    </w:p>
    <w:p w14:paraId="40085EBA">
      <w:pPr>
        <w:numPr>
          <w:ilvl w:val="0"/>
          <w:numId w:val="0"/>
        </w:numPr>
        <w:ind w:leftChars="0" w:right="0" w:rightChars="0"/>
        <w:rPr>
          <w:rFonts w:hint="eastAsia"/>
        </w:rPr>
      </w:pPr>
    </w:p>
    <w:p w14:paraId="7E0F772A">
      <w:pPr>
        <w:numPr>
          <w:ilvl w:val="0"/>
          <w:numId w:val="0"/>
        </w:numPr>
        <w:ind w:leftChars="0" w:right="0" w:rightChars="0"/>
        <w:rPr>
          <w:rFonts w:hint="eastAsia"/>
        </w:rPr>
      </w:pPr>
      <w:r>
        <w:rPr>
          <w:rFonts w:hint="eastAsia"/>
        </w:rPr>
        <w:t>Am I opening my mouth wide, that he may fill it?</w:t>
      </w:r>
    </w:p>
    <w:p w14:paraId="42D6EB04">
      <w:pPr>
        <w:numPr>
          <w:ilvl w:val="0"/>
          <w:numId w:val="0"/>
        </w:numPr>
        <w:ind w:leftChars="0" w:right="0" w:rightChars="0"/>
        <w:rPr>
          <w:rFonts w:hint="eastAsia"/>
        </w:rPr>
      </w:pPr>
    </w:p>
    <w:p w14:paraId="55D2E169">
      <w:pPr>
        <w:numPr>
          <w:ilvl w:val="0"/>
          <w:numId w:val="0"/>
        </w:numPr>
        <w:ind w:leftChars="0" w:right="0" w:rightChars="0"/>
        <w:rPr>
          <w:rFonts w:hint="eastAsia"/>
        </w:rPr>
      </w:pPr>
      <w:r>
        <w:rPr>
          <w:rFonts w:hint="eastAsia"/>
        </w:rPr>
        <w:t>我是否大大张口，好让祂充满我？</w:t>
      </w:r>
    </w:p>
    <w:p w14:paraId="0952BEA0">
      <w:pPr>
        <w:numPr>
          <w:ilvl w:val="0"/>
          <w:numId w:val="0"/>
        </w:numPr>
        <w:ind w:leftChars="0" w:right="0" w:rightChars="0"/>
        <w:rPr>
          <w:rFonts w:hint="eastAsia"/>
        </w:rPr>
      </w:pPr>
    </w:p>
    <w:p w14:paraId="082B6D95">
      <w:pPr>
        <w:numPr>
          <w:ilvl w:val="0"/>
          <w:numId w:val="0"/>
        </w:numPr>
        <w:ind w:leftChars="0" w:right="0" w:rightChars="0"/>
        <w:rPr>
          <w:rFonts w:hint="eastAsia"/>
        </w:rPr>
      </w:pPr>
      <w:r>
        <w:rPr>
          <w:rFonts w:hint="eastAsia"/>
        </w:rPr>
        <w:t>Am I satisfied with his goodness, as the source and the substance of all my happiness?</w:t>
      </w:r>
    </w:p>
    <w:p w14:paraId="396D0956">
      <w:pPr>
        <w:numPr>
          <w:ilvl w:val="0"/>
          <w:numId w:val="0"/>
        </w:numPr>
        <w:ind w:leftChars="0" w:right="0" w:rightChars="0"/>
        <w:rPr>
          <w:rFonts w:hint="eastAsia"/>
        </w:rPr>
      </w:pPr>
    </w:p>
    <w:p w14:paraId="184F14C0">
      <w:pPr>
        <w:numPr>
          <w:ilvl w:val="0"/>
          <w:numId w:val="0"/>
        </w:numPr>
        <w:ind w:leftChars="0" w:right="0" w:rightChars="0"/>
        <w:rPr>
          <w:rFonts w:hint="eastAsia"/>
        </w:rPr>
      </w:pPr>
      <w:r>
        <w:rPr>
          <w:rFonts w:hint="eastAsia"/>
        </w:rPr>
        <w:t>我是否以祂的良善为我一切幸福的源头和实质而满足？</w:t>
      </w:r>
    </w:p>
    <w:p w14:paraId="5E8C638F">
      <w:pPr>
        <w:numPr>
          <w:ilvl w:val="0"/>
          <w:numId w:val="0"/>
        </w:numPr>
        <w:ind w:leftChars="0" w:right="0" w:rightChars="0"/>
        <w:rPr>
          <w:rFonts w:hint="eastAsia"/>
        </w:rPr>
      </w:pPr>
    </w:p>
    <w:p w14:paraId="5FBA21FC">
      <w:pPr>
        <w:numPr>
          <w:ilvl w:val="0"/>
          <w:numId w:val="0"/>
        </w:numPr>
        <w:ind w:leftChars="0" w:right="0" w:rightChars="0"/>
        <w:rPr>
          <w:rFonts w:hint="eastAsia"/>
        </w:rPr>
      </w:pPr>
      <w:r>
        <w:rPr>
          <w:rFonts w:hint="eastAsia"/>
        </w:rPr>
        <w:t>Do I reckon all things, as coming from his hand, as good,—very good for me?</w:t>
      </w:r>
    </w:p>
    <w:p w14:paraId="683312ED">
      <w:pPr>
        <w:numPr>
          <w:ilvl w:val="0"/>
          <w:numId w:val="0"/>
        </w:numPr>
        <w:ind w:leftChars="0" w:right="0" w:rightChars="0"/>
        <w:rPr>
          <w:rFonts w:hint="eastAsia"/>
        </w:rPr>
      </w:pPr>
    </w:p>
    <w:p w14:paraId="20541C2A">
      <w:pPr>
        <w:numPr>
          <w:ilvl w:val="0"/>
          <w:numId w:val="0"/>
        </w:numPr>
        <w:ind w:leftChars="0" w:right="0" w:rightChars="0"/>
        <w:rPr>
          <w:rFonts w:hint="eastAsia"/>
        </w:rPr>
      </w:pPr>
      <w:r>
        <w:rPr>
          <w:rFonts w:hint="eastAsia"/>
        </w:rPr>
        <w:t>我是否将一切来自祂手的事物，都看为是好的，——对我是非常好的？</w:t>
      </w:r>
    </w:p>
    <w:p w14:paraId="3C0E1D34">
      <w:pPr>
        <w:numPr>
          <w:ilvl w:val="0"/>
          <w:numId w:val="0"/>
        </w:numPr>
        <w:ind w:leftChars="0" w:right="0" w:rightChars="0"/>
        <w:rPr>
          <w:rFonts w:hint="eastAsia"/>
        </w:rPr>
      </w:pPr>
    </w:p>
    <w:p w14:paraId="0F535B1F">
      <w:pPr>
        <w:numPr>
          <w:ilvl w:val="0"/>
          <w:numId w:val="0"/>
        </w:numPr>
        <w:ind w:leftChars="0" w:right="0" w:rightChars="0"/>
        <w:rPr>
          <w:rFonts w:hint="eastAsia"/>
        </w:rPr>
      </w:pPr>
      <w:r>
        <w:rPr>
          <w:rFonts w:hint="eastAsia"/>
        </w:rPr>
        <w:t>Do I, above all, desire to be an eternal debtor and unparalleled miracle of his redeeming goodness?</w:t>
      </w:r>
    </w:p>
    <w:p w14:paraId="2731FD7B">
      <w:pPr>
        <w:numPr>
          <w:ilvl w:val="0"/>
          <w:numId w:val="0"/>
        </w:numPr>
        <w:ind w:leftChars="0" w:right="0" w:rightChars="0"/>
        <w:rPr>
          <w:rFonts w:hint="eastAsia"/>
        </w:rPr>
      </w:pPr>
    </w:p>
    <w:p w14:paraId="244F72AF">
      <w:pPr>
        <w:numPr>
          <w:ilvl w:val="0"/>
          <w:numId w:val="0"/>
        </w:numPr>
        <w:ind w:leftChars="0" w:right="0" w:rightChars="0"/>
        <w:rPr>
          <w:rFonts w:hint="eastAsia"/>
        </w:rPr>
      </w:pPr>
      <w:r>
        <w:rPr>
          <w:rFonts w:hint="eastAsia"/>
        </w:rPr>
        <w:t>我是否，在一切之上，渴望成为祂救赎良善的一个永恒的欠债者和无与伦比的奇迹？</w:t>
      </w:r>
    </w:p>
    <w:p w14:paraId="1ACEC9C7">
      <w:pPr>
        <w:numPr>
          <w:ilvl w:val="0"/>
          <w:numId w:val="0"/>
        </w:numPr>
        <w:ind w:leftChars="0" w:right="0" w:rightChars="0"/>
        <w:rPr>
          <w:rFonts w:hint="eastAsia"/>
        </w:rPr>
      </w:pPr>
    </w:p>
    <w:p w14:paraId="5B63A90E">
      <w:pPr>
        <w:numPr>
          <w:ilvl w:val="0"/>
          <w:numId w:val="0"/>
        </w:numPr>
        <w:ind w:leftChars="0" w:right="0" w:rightChars="0"/>
        <w:rPr>
          <w:rFonts w:hint="eastAsia"/>
        </w:rPr>
      </w:pPr>
      <w:r>
        <w:rPr>
          <w:rFonts w:hint="eastAsia"/>
        </w:rPr>
        <w:t>And, all inflamed herewith, how burns my heart with love to Him that first loved me, and gave his Son for me?—Do I love them that hate me?</w:t>
      </w:r>
    </w:p>
    <w:p w14:paraId="5927B539">
      <w:pPr>
        <w:numPr>
          <w:ilvl w:val="0"/>
          <w:numId w:val="0"/>
        </w:numPr>
        <w:ind w:leftChars="0" w:right="0" w:rightChars="0"/>
        <w:rPr>
          <w:rFonts w:hint="eastAsia"/>
        </w:rPr>
      </w:pPr>
    </w:p>
    <w:p w14:paraId="6265DE4D">
      <w:pPr>
        <w:numPr>
          <w:ilvl w:val="0"/>
          <w:numId w:val="0"/>
        </w:numPr>
        <w:ind w:leftChars="0" w:right="0" w:rightChars="0"/>
        <w:rPr>
          <w:rFonts w:hint="eastAsia"/>
        </w:rPr>
      </w:pPr>
      <w:r>
        <w:rPr>
          <w:rFonts w:hint="eastAsia"/>
        </w:rPr>
        <w:t>并且，被这一切所点燃，我的心对那先爱我、为我舍了祂儿子的祂，是何等地火热？——我是否爱那些恨我的人？</w:t>
      </w:r>
    </w:p>
    <w:p w14:paraId="395F51F4">
      <w:pPr>
        <w:numPr>
          <w:ilvl w:val="0"/>
          <w:numId w:val="0"/>
        </w:numPr>
        <w:ind w:leftChars="0" w:right="0" w:rightChars="0"/>
        <w:rPr>
          <w:rFonts w:hint="eastAsia"/>
        </w:rPr>
      </w:pPr>
    </w:p>
    <w:p w14:paraId="36D8178C">
      <w:pPr>
        <w:numPr>
          <w:ilvl w:val="0"/>
          <w:numId w:val="0"/>
        </w:numPr>
        <w:ind w:leftChars="0" w:right="0" w:rightChars="0"/>
        <w:rPr>
          <w:rFonts w:hint="eastAsia"/>
        </w:rPr>
      </w:pPr>
      <w:r>
        <w:rPr>
          <w:rFonts w:hint="eastAsia"/>
        </w:rPr>
        <w:t>and do good to, and pray for them that despitefully use me?—If he be the God of truth, have I set to my seal, that he hath given me eternal life in his Son?</w:t>
      </w:r>
    </w:p>
    <w:p w14:paraId="615D1946">
      <w:pPr>
        <w:numPr>
          <w:ilvl w:val="0"/>
          <w:numId w:val="0"/>
        </w:numPr>
        <w:ind w:leftChars="0" w:right="0" w:rightChars="0"/>
        <w:rPr>
          <w:rFonts w:hint="eastAsia"/>
        </w:rPr>
      </w:pPr>
    </w:p>
    <w:p w14:paraId="1B87072C">
      <w:pPr>
        <w:numPr>
          <w:ilvl w:val="0"/>
          <w:numId w:val="0"/>
        </w:numPr>
        <w:ind w:leftChars="0" w:right="0" w:rightChars="0"/>
        <w:rPr>
          <w:rFonts w:hint="eastAsia"/>
        </w:rPr>
      </w:pPr>
      <w:r>
        <w:rPr>
          <w:rFonts w:hint="eastAsia"/>
        </w:rPr>
        <w:t>并且善待、为那些凌辱我的人祷告？——如果祂是信实的神，我是否印上我的印，证实祂已在祂的儿子里赐给我永生？</w:t>
      </w:r>
    </w:p>
    <w:p w14:paraId="3FD382B6">
      <w:pPr>
        <w:numPr>
          <w:ilvl w:val="0"/>
          <w:numId w:val="0"/>
        </w:numPr>
        <w:ind w:leftChars="0" w:right="0" w:rightChars="0"/>
        <w:rPr>
          <w:rFonts w:hint="eastAsia"/>
        </w:rPr>
      </w:pPr>
    </w:p>
    <w:p w14:paraId="1954497C">
      <w:pPr>
        <w:numPr>
          <w:ilvl w:val="0"/>
          <w:numId w:val="0"/>
        </w:numPr>
        <w:ind w:leftChars="0" w:right="0" w:rightChars="0"/>
        <w:rPr>
          <w:rFonts w:hint="eastAsia"/>
        </w:rPr>
      </w:pPr>
      <w:r>
        <w:rPr>
          <w:rFonts w:hint="eastAsia"/>
        </w:rPr>
        <w:t>Have I found his promises and eaten them; have they been to me the joy and rejoicing of my heart?</w:t>
      </w:r>
    </w:p>
    <w:p w14:paraId="301F0B89">
      <w:pPr>
        <w:numPr>
          <w:ilvl w:val="0"/>
          <w:numId w:val="0"/>
        </w:numPr>
        <w:ind w:leftChars="0" w:right="0" w:rightChars="0"/>
        <w:rPr>
          <w:rFonts w:hint="eastAsia"/>
        </w:rPr>
      </w:pPr>
    </w:p>
    <w:p w14:paraId="555D42B3">
      <w:pPr>
        <w:numPr>
          <w:ilvl w:val="0"/>
          <w:numId w:val="0"/>
        </w:numPr>
        <w:ind w:leftChars="0" w:right="0" w:rightChars="0"/>
        <w:rPr>
          <w:rFonts w:hint="eastAsia"/>
        </w:rPr>
      </w:pPr>
      <w:r>
        <w:rPr>
          <w:rFonts w:hint="eastAsia"/>
        </w:rPr>
        <w:t>我是否找到了祂的应许并吃了它们；它们是否成了我心中的欢喜快乐？</w:t>
      </w:r>
    </w:p>
    <w:p w14:paraId="5010A8BA">
      <w:pPr>
        <w:numPr>
          <w:ilvl w:val="0"/>
          <w:numId w:val="0"/>
        </w:numPr>
        <w:ind w:leftChars="0" w:right="0" w:rightChars="0"/>
        <w:rPr>
          <w:rFonts w:hint="eastAsia"/>
        </w:rPr>
      </w:pPr>
    </w:p>
    <w:p w14:paraId="06BB87F2">
      <w:pPr>
        <w:numPr>
          <w:ilvl w:val="0"/>
          <w:numId w:val="0"/>
        </w:numPr>
        <w:ind w:leftChars="0" w:right="0" w:rightChars="0"/>
        <w:rPr>
          <w:rFonts w:hint="eastAsia"/>
        </w:rPr>
      </w:pPr>
      <w:r>
        <w:rPr>
          <w:rFonts w:hint="eastAsia"/>
        </w:rPr>
        <w:t>Do I hold them fast, and refuse to let them go?</w:t>
      </w:r>
    </w:p>
    <w:p w14:paraId="632BED57">
      <w:pPr>
        <w:numPr>
          <w:ilvl w:val="0"/>
          <w:numId w:val="0"/>
        </w:numPr>
        <w:ind w:leftChars="0" w:right="0" w:rightChars="0"/>
        <w:rPr>
          <w:rFonts w:hint="eastAsia"/>
        </w:rPr>
      </w:pPr>
    </w:p>
    <w:p w14:paraId="1AC76B3C">
      <w:pPr>
        <w:numPr>
          <w:ilvl w:val="0"/>
          <w:numId w:val="0"/>
        </w:numPr>
        <w:ind w:leftChars="0" w:right="0" w:rightChars="0"/>
        <w:rPr>
          <w:rFonts w:hint="eastAsia"/>
        </w:rPr>
      </w:pPr>
      <w:r>
        <w:rPr>
          <w:rFonts w:hint="eastAsia"/>
        </w:rPr>
        <w:t>我是否紧紧抓住它们，拒绝放手？</w:t>
      </w:r>
    </w:p>
    <w:p w14:paraId="2BA4E5FB">
      <w:pPr>
        <w:numPr>
          <w:ilvl w:val="0"/>
          <w:numId w:val="0"/>
        </w:numPr>
        <w:ind w:leftChars="0" w:right="0" w:rightChars="0"/>
        <w:rPr>
          <w:rFonts w:hint="eastAsia"/>
        </w:rPr>
      </w:pPr>
    </w:p>
    <w:p w14:paraId="68929866">
      <w:pPr>
        <w:numPr>
          <w:ilvl w:val="0"/>
          <w:numId w:val="0"/>
        </w:numPr>
        <w:ind w:leftChars="0" w:right="0" w:rightChars="0"/>
        <w:rPr>
          <w:rFonts w:hint="eastAsia"/>
        </w:rPr>
      </w:pPr>
      <w:r>
        <w:rPr>
          <w:rFonts w:hint="eastAsia"/>
        </w:rPr>
        <w:t>Have I rejoiced at finding them, as one that findeth great spoil,—and chosen them to be my heritage for ever?—Is this God, who is manifested in all around me,— in all before, behind, above, or below me, for ever in mine eye, and in all the powers of my soul?</w:t>
      </w:r>
    </w:p>
    <w:p w14:paraId="672CE830">
      <w:pPr>
        <w:numPr>
          <w:ilvl w:val="0"/>
          <w:numId w:val="0"/>
        </w:numPr>
        <w:ind w:leftChars="0" w:right="0" w:rightChars="0"/>
        <w:rPr>
          <w:rFonts w:hint="eastAsia"/>
        </w:rPr>
      </w:pPr>
    </w:p>
    <w:p w14:paraId="22EE501F">
      <w:pPr>
        <w:numPr>
          <w:ilvl w:val="0"/>
          <w:numId w:val="0"/>
        </w:numPr>
        <w:ind w:leftChars="0" w:right="0" w:rightChars="0"/>
        <w:rPr>
          <w:rFonts w:hint="eastAsia"/>
        </w:rPr>
      </w:pPr>
      <w:r>
        <w:rPr>
          <w:rFonts w:hint="eastAsia"/>
        </w:rPr>
        <w:t>我是否因找到它们而欢喜，如同人找到大掠物，——并选择它们作我永远的产业？——这位在我周围一切事物中显现的神，——在我前后上下的一切事物中，是否永远在我的眼中，在我灵魂的一切能力中？</w:t>
      </w:r>
    </w:p>
    <w:p w14:paraId="3D114F80">
      <w:pPr>
        <w:numPr>
          <w:ilvl w:val="0"/>
          <w:numId w:val="0"/>
        </w:numPr>
        <w:ind w:leftChars="0" w:right="0" w:rightChars="0"/>
        <w:rPr>
          <w:rFonts w:hint="eastAsia"/>
        </w:rPr>
      </w:pPr>
    </w:p>
    <w:p w14:paraId="7268E378">
      <w:pPr>
        <w:numPr>
          <w:ilvl w:val="0"/>
          <w:numId w:val="0"/>
        </w:numPr>
        <w:ind w:leftChars="0" w:right="0" w:rightChars="0"/>
        <w:rPr>
          <w:rFonts w:hint="eastAsia"/>
        </w:rPr>
      </w:pPr>
      <w:r>
        <w:rPr>
          <w:rFonts w:hint="eastAsia"/>
        </w:rPr>
        <w:t>—Is he my Saviour, my Father, my Husband,—my Friend, my Master, my Portion, my Pattern, my God; —my all?</w:t>
      </w:r>
    </w:p>
    <w:p w14:paraId="1F3D95A2">
      <w:pPr>
        <w:numPr>
          <w:ilvl w:val="0"/>
          <w:numId w:val="0"/>
        </w:numPr>
        <w:ind w:leftChars="0" w:right="0" w:rightChars="0"/>
        <w:rPr>
          <w:rFonts w:hint="eastAsia"/>
        </w:rPr>
      </w:pPr>
    </w:p>
    <w:p w14:paraId="7F64BD2A">
      <w:pPr>
        <w:numPr>
          <w:ilvl w:val="0"/>
          <w:numId w:val="0"/>
        </w:numPr>
        <w:ind w:leftChars="0" w:right="0" w:rightChars="0"/>
        <w:rPr>
          <w:rFonts w:hint="eastAsia"/>
        </w:rPr>
      </w:pPr>
      <w:r>
        <w:rPr>
          <w:rFonts w:hint="eastAsia"/>
        </w:rPr>
        <w:t>——祂是我的救主、我的父、我的丈夫，——我的朋友、我的主、我的福分、我的榜样、我的神；——我的一切吗？</w:t>
      </w:r>
    </w:p>
    <w:p w14:paraId="6A305FDB">
      <w:pPr>
        <w:numPr>
          <w:ilvl w:val="0"/>
          <w:numId w:val="0"/>
        </w:numPr>
        <w:ind w:leftChars="0" w:right="0" w:rightChars="0"/>
        <w:rPr>
          <w:rFonts w:hint="eastAsia"/>
        </w:rPr>
      </w:pPr>
    </w:p>
    <w:p w14:paraId="5CD083C5">
      <w:pPr>
        <w:pStyle w:val="2"/>
        <w:bidi w:val="0"/>
        <w:rPr>
          <w:rFonts w:hint="eastAsia"/>
        </w:rPr>
      </w:pPr>
      <w:r>
        <w:rPr>
          <w:rFonts w:hint="eastAsia"/>
        </w:rPr>
        <w:t>The Inimitable or Incommunicable Perfections of God are,</w:t>
      </w:r>
    </w:p>
    <w:p w14:paraId="4BF0A67F">
      <w:pPr>
        <w:numPr>
          <w:ilvl w:val="0"/>
          <w:numId w:val="0"/>
        </w:numPr>
        <w:ind w:leftChars="0" w:right="0" w:rightChars="0"/>
        <w:rPr>
          <w:rFonts w:hint="eastAsia"/>
        </w:rPr>
      </w:pPr>
      <w:r>
        <w:rPr>
          <w:rFonts w:hint="eastAsia"/>
        </w:rPr>
        <w:t>I.His self-existence and absolute independence, in respect of which, his being and nature are necessary.</w:t>
      </w:r>
    </w:p>
    <w:p w14:paraId="66E95316">
      <w:pPr>
        <w:numPr>
          <w:ilvl w:val="0"/>
          <w:numId w:val="0"/>
        </w:numPr>
        <w:ind w:leftChars="0" w:right="0" w:rightChars="0"/>
        <w:rPr>
          <w:rFonts w:hint="eastAsia"/>
        </w:rPr>
      </w:pPr>
    </w:p>
    <w:p w14:paraId="07AF8778">
      <w:pPr>
        <w:pStyle w:val="2"/>
        <w:bidi w:val="0"/>
        <w:rPr>
          <w:rFonts w:hint="eastAsia"/>
        </w:rPr>
      </w:pPr>
      <w:r>
        <w:rPr>
          <w:rFonts w:hint="eastAsia"/>
        </w:rPr>
        <w:t>神不可模仿或不可传递的完美是：</w:t>
      </w:r>
    </w:p>
    <w:p w14:paraId="7896ADB7">
      <w:pPr>
        <w:numPr>
          <w:ilvl w:val="0"/>
          <w:numId w:val="0"/>
        </w:numPr>
        <w:ind w:leftChars="0" w:right="0" w:rightChars="0"/>
        <w:rPr>
          <w:rFonts w:hint="eastAsia"/>
        </w:rPr>
      </w:pPr>
      <w:r>
        <w:rPr>
          <w:rFonts w:hint="eastAsia"/>
        </w:rPr>
        <w:t>一、祂的自有和绝对独立，就此而言，祂的存在和本性是必然的。</w:t>
      </w:r>
    </w:p>
    <w:p w14:paraId="25434320">
      <w:pPr>
        <w:numPr>
          <w:ilvl w:val="0"/>
          <w:numId w:val="0"/>
        </w:numPr>
        <w:ind w:leftChars="0" w:right="0" w:rightChars="0"/>
        <w:rPr>
          <w:rFonts w:hint="eastAsia"/>
        </w:rPr>
      </w:pPr>
    </w:p>
    <w:p w14:paraId="760DB08F">
      <w:pPr>
        <w:numPr>
          <w:ilvl w:val="0"/>
          <w:numId w:val="0"/>
        </w:numPr>
        <w:ind w:leftChars="0" w:right="0" w:rightChars="0"/>
        <w:rPr>
          <w:rFonts w:hint="eastAsia"/>
        </w:rPr>
      </w:pPr>
      <w:r>
        <w:rPr>
          <w:rFonts w:hint="eastAsia"/>
        </w:rPr>
        <w:t>He cannot but be; and be what he is, and is altogether in and of himself, Exod 3:14; Rev 1:8; Rev 16:5; Rev 22:6.</w:t>
      </w:r>
    </w:p>
    <w:p w14:paraId="777DFA6A">
      <w:pPr>
        <w:numPr>
          <w:ilvl w:val="0"/>
          <w:numId w:val="0"/>
        </w:numPr>
        <w:ind w:leftChars="0" w:right="0" w:rightChars="0"/>
        <w:rPr>
          <w:rFonts w:hint="eastAsia"/>
        </w:rPr>
      </w:pPr>
    </w:p>
    <w:p w14:paraId="079D0FAC">
      <w:pPr>
        <w:numPr>
          <w:ilvl w:val="0"/>
          <w:numId w:val="0"/>
        </w:numPr>
        <w:ind w:leftChars="0" w:right="0" w:rightChars="0"/>
        <w:rPr>
          <w:rFonts w:hint="eastAsia"/>
        </w:rPr>
      </w:pPr>
      <w:r>
        <w:rPr>
          <w:rFonts w:hint="eastAsia"/>
        </w:rPr>
        <w:t>祂不能不存；并且是祂所是的样子，并且完全在祂自己里面，出于祂自己，出3:14；启1:8；启16:5；启22:6。</w:t>
      </w:r>
    </w:p>
    <w:p w14:paraId="2779059C">
      <w:pPr>
        <w:numPr>
          <w:ilvl w:val="0"/>
          <w:numId w:val="0"/>
        </w:numPr>
        <w:ind w:leftChars="0" w:right="0" w:rightChars="0"/>
        <w:rPr>
          <w:rFonts w:hint="eastAsia"/>
        </w:rPr>
      </w:pPr>
    </w:p>
    <w:p w14:paraId="4938A598">
      <w:pPr>
        <w:numPr>
          <w:ilvl w:val="0"/>
          <w:numId w:val="0"/>
        </w:numPr>
        <w:ind w:leftChars="0" w:right="0" w:rightChars="0"/>
        <w:rPr>
          <w:rFonts w:hint="eastAsia"/>
        </w:rPr>
      </w:pPr>
      <w:r>
        <w:rPr>
          <w:rFonts w:hint="eastAsia"/>
        </w:rPr>
        <w:t>He hath no dependence on any creature; but every creature, in its existence, nature, and operation, is wholly dependent on him, Ps 102:26-27; Ps 16:2; Job 22:2; Job 35:6-7.— And, from this his absolute sovereignty and dominion doth proceed, Dan 4:34-35; Dan 2:20,22; Matt 11:26; Matt 20:15.</w:t>
      </w:r>
    </w:p>
    <w:p w14:paraId="34C1B027">
      <w:pPr>
        <w:numPr>
          <w:ilvl w:val="0"/>
          <w:numId w:val="0"/>
        </w:numPr>
        <w:ind w:leftChars="0" w:right="0" w:rightChars="0"/>
        <w:rPr>
          <w:rFonts w:hint="eastAsia"/>
        </w:rPr>
      </w:pPr>
    </w:p>
    <w:p w14:paraId="1DFA72A7">
      <w:pPr>
        <w:numPr>
          <w:ilvl w:val="0"/>
          <w:numId w:val="0"/>
        </w:numPr>
        <w:ind w:leftChars="0" w:right="0" w:rightChars="0"/>
        <w:rPr>
          <w:rFonts w:hint="eastAsia"/>
        </w:rPr>
      </w:pPr>
      <w:r>
        <w:rPr>
          <w:rFonts w:hint="eastAsia"/>
        </w:rPr>
        <w:t>祂不依赖任何受造物；但每一个受造物，在其存在、本性和运作上，都完全依赖于祂，诗102:26-27；诗16:2；伯22:2；伯35:6-7。——并且，由此生出祂绝对的主权和统治权，但4:34-35；但2:20,22；太11:26；太20:15。</w:t>
      </w:r>
    </w:p>
    <w:p w14:paraId="70D39F43">
      <w:pPr>
        <w:numPr>
          <w:ilvl w:val="0"/>
          <w:numId w:val="0"/>
        </w:numPr>
        <w:ind w:leftChars="0" w:right="0" w:rightChars="0"/>
        <w:rPr>
          <w:rFonts w:hint="eastAsia"/>
        </w:rPr>
      </w:pPr>
    </w:p>
    <w:p w14:paraId="76A1C48C">
      <w:pPr>
        <w:numPr>
          <w:ilvl w:val="0"/>
          <w:numId w:val="0"/>
        </w:numPr>
        <w:ind w:leftChars="0" w:right="0" w:rightChars="0"/>
        <w:rPr>
          <w:rFonts w:hint="eastAsia"/>
        </w:rPr>
      </w:pPr>
      <w:r>
        <w:rPr>
          <w:rFonts w:hint="eastAsia"/>
        </w:rPr>
        <w:t>II.His absolute simplicity, in respect of which he is absolutely free from all composition, and every thing in him is God himself.</w:t>
      </w:r>
    </w:p>
    <w:p w14:paraId="5A7C6029">
      <w:pPr>
        <w:numPr>
          <w:ilvl w:val="0"/>
          <w:numId w:val="0"/>
        </w:numPr>
        <w:ind w:leftChars="0" w:right="0" w:rightChars="0"/>
        <w:rPr>
          <w:rFonts w:hint="eastAsia"/>
        </w:rPr>
      </w:pPr>
    </w:p>
    <w:p w14:paraId="5C0B089D">
      <w:pPr>
        <w:numPr>
          <w:ilvl w:val="0"/>
          <w:numId w:val="0"/>
        </w:numPr>
        <w:ind w:leftChars="0" w:right="0" w:rightChars="0"/>
        <w:rPr>
          <w:rFonts w:hint="eastAsia"/>
        </w:rPr>
      </w:pPr>
      <w:r>
        <w:rPr>
          <w:rFonts w:hint="eastAsia"/>
        </w:rPr>
        <w:t>二、祂的绝对单一性，就此而言，祂绝对没有任何组合，并且在祂里面的一切都是神自己。</w:t>
      </w:r>
    </w:p>
    <w:p w14:paraId="6F959361">
      <w:pPr>
        <w:numPr>
          <w:ilvl w:val="0"/>
          <w:numId w:val="0"/>
        </w:numPr>
        <w:ind w:leftChars="0" w:right="0" w:rightChars="0"/>
        <w:rPr>
          <w:rFonts w:hint="eastAsia"/>
        </w:rPr>
      </w:pPr>
    </w:p>
    <w:p w14:paraId="14BC585B">
      <w:pPr>
        <w:numPr>
          <w:ilvl w:val="0"/>
          <w:numId w:val="0"/>
        </w:numPr>
        <w:ind w:leftChars="0" w:right="0" w:rightChars="0"/>
        <w:rPr>
          <w:rFonts w:hint="eastAsia"/>
        </w:rPr>
      </w:pPr>
      <w:r>
        <w:rPr>
          <w:rFonts w:hint="eastAsia"/>
        </w:rPr>
        <w:t>1. He is represented as a simple abstract, as,—light,—love,—life, 1 John 1:5; 1 John 4:8,16; 1 John 5:20.</w:t>
      </w:r>
    </w:p>
    <w:p w14:paraId="4EBB03D8">
      <w:pPr>
        <w:numPr>
          <w:ilvl w:val="0"/>
          <w:numId w:val="0"/>
        </w:numPr>
        <w:ind w:leftChars="0" w:right="0" w:rightChars="0"/>
        <w:rPr>
          <w:rFonts w:hint="eastAsia"/>
        </w:rPr>
      </w:pPr>
    </w:p>
    <w:p w14:paraId="128DEAC0">
      <w:pPr>
        <w:numPr>
          <w:ilvl w:val="0"/>
          <w:numId w:val="0"/>
        </w:numPr>
        <w:ind w:leftChars="0" w:right="0" w:rightChars="0"/>
        <w:rPr>
          <w:rFonts w:hint="eastAsia"/>
        </w:rPr>
      </w:pPr>
      <w:r>
        <w:rPr>
          <w:rFonts w:hint="eastAsia"/>
        </w:rPr>
        <w:t>1. 祂被描绘为一个简单的抽象概念，如——光、——爱、——生命，约壹1:5；约壹4:8,16；约壹5:20。</w:t>
      </w:r>
    </w:p>
    <w:p w14:paraId="4DDF19D8">
      <w:pPr>
        <w:numPr>
          <w:ilvl w:val="0"/>
          <w:numId w:val="0"/>
        </w:numPr>
        <w:ind w:leftChars="0" w:right="0" w:rightChars="0"/>
        <w:rPr>
          <w:rFonts w:hint="eastAsia"/>
        </w:rPr>
      </w:pPr>
    </w:p>
    <w:p w14:paraId="1A91AFCD">
      <w:pPr>
        <w:numPr>
          <w:ilvl w:val="0"/>
          <w:numId w:val="0"/>
        </w:numPr>
        <w:ind w:leftChars="0" w:right="0" w:rightChars="0"/>
        <w:rPr>
          <w:rFonts w:hint="eastAsia"/>
        </w:rPr>
      </w:pPr>
      <w:r>
        <w:rPr>
          <w:rFonts w:hint="eastAsia"/>
        </w:rPr>
        <w:t>2. Being the independent and absolutely first being, he could have none to unite compounding parts in him, Isa 41:4; Isa 44:6.</w:t>
      </w:r>
    </w:p>
    <w:p w14:paraId="4585FC10">
      <w:pPr>
        <w:numPr>
          <w:ilvl w:val="0"/>
          <w:numId w:val="0"/>
        </w:numPr>
        <w:ind w:leftChars="0" w:right="0" w:rightChars="0"/>
        <w:rPr>
          <w:rFonts w:hint="eastAsia"/>
        </w:rPr>
      </w:pPr>
    </w:p>
    <w:p w14:paraId="33147EC9">
      <w:pPr>
        <w:numPr>
          <w:ilvl w:val="0"/>
          <w:numId w:val="0"/>
        </w:numPr>
        <w:ind w:leftChars="0" w:right="0" w:rightChars="0"/>
        <w:rPr>
          <w:rFonts w:hint="eastAsia"/>
        </w:rPr>
      </w:pPr>
      <w:r>
        <w:rPr>
          <w:rFonts w:hint="eastAsia"/>
        </w:rPr>
        <w:t>2. 作为独立且绝对首先的存在，祂不可能有任何对象来联合祂里面的组成部分，赛41:4；赛44:6。</w:t>
      </w:r>
    </w:p>
    <w:p w14:paraId="03AA5638">
      <w:pPr>
        <w:numPr>
          <w:ilvl w:val="0"/>
          <w:numId w:val="0"/>
        </w:numPr>
        <w:ind w:leftChars="0" w:right="0" w:rightChars="0"/>
        <w:rPr>
          <w:rFonts w:hint="eastAsia"/>
        </w:rPr>
      </w:pPr>
    </w:p>
    <w:p w14:paraId="069FB680">
      <w:pPr>
        <w:numPr>
          <w:ilvl w:val="0"/>
          <w:numId w:val="0"/>
        </w:numPr>
        <w:ind w:leftChars="0" w:right="0" w:rightChars="0"/>
        <w:rPr>
          <w:rFonts w:hint="eastAsia"/>
        </w:rPr>
      </w:pPr>
      <w:r>
        <w:rPr>
          <w:rFonts w:hint="eastAsia"/>
        </w:rPr>
        <w:t>3. Being incorruptible and unchangeable, he cannot consist of divisible parts, Rom 1:23; 1 Tim 1:17; 1 Tim 6:16; Mal 3:6.</w:t>
      </w:r>
    </w:p>
    <w:p w14:paraId="688235B1">
      <w:pPr>
        <w:numPr>
          <w:ilvl w:val="0"/>
          <w:numId w:val="0"/>
        </w:numPr>
        <w:ind w:leftChars="0" w:right="0" w:rightChars="0"/>
        <w:rPr>
          <w:rFonts w:hint="eastAsia"/>
        </w:rPr>
      </w:pPr>
    </w:p>
    <w:p w14:paraId="26CF6A96">
      <w:pPr>
        <w:numPr>
          <w:ilvl w:val="0"/>
          <w:numId w:val="0"/>
        </w:numPr>
        <w:ind w:leftChars="0" w:right="0" w:rightChars="0"/>
        <w:rPr>
          <w:rFonts w:hint="eastAsia"/>
        </w:rPr>
      </w:pPr>
      <w:r>
        <w:rPr>
          <w:rFonts w:hint="eastAsia"/>
        </w:rPr>
        <w:t>3. 作为不朽和不变的，祂不可能由可分割的部分组成，罗1:23；提前1:17；提前6:16；玛3:6。</w:t>
      </w:r>
    </w:p>
    <w:p w14:paraId="780DE79D">
      <w:pPr>
        <w:numPr>
          <w:ilvl w:val="0"/>
          <w:numId w:val="0"/>
        </w:numPr>
        <w:ind w:leftChars="0" w:right="0" w:rightChars="0"/>
        <w:rPr>
          <w:rFonts w:hint="eastAsia"/>
        </w:rPr>
      </w:pPr>
    </w:p>
    <w:p w14:paraId="4843B232">
      <w:pPr>
        <w:numPr>
          <w:ilvl w:val="0"/>
          <w:numId w:val="0"/>
        </w:numPr>
        <w:ind w:leftChars="0" w:right="0" w:rightChars="0"/>
        <w:rPr>
          <w:rFonts w:hint="eastAsia"/>
        </w:rPr>
      </w:pPr>
      <w:r>
        <w:rPr>
          <w:rFonts w:hint="eastAsia"/>
        </w:rPr>
        <w:t>4. Being infinite, there cannot be any thing added to another in him, Jer 23:23; 1 Kings 8:27.</w:t>
      </w:r>
    </w:p>
    <w:p w14:paraId="24B10F30">
      <w:pPr>
        <w:numPr>
          <w:ilvl w:val="0"/>
          <w:numId w:val="0"/>
        </w:numPr>
        <w:ind w:leftChars="0" w:right="0" w:rightChars="0"/>
        <w:rPr>
          <w:rFonts w:hint="eastAsia"/>
        </w:rPr>
      </w:pPr>
    </w:p>
    <w:p w14:paraId="65A646D9">
      <w:pPr>
        <w:numPr>
          <w:ilvl w:val="0"/>
          <w:numId w:val="0"/>
        </w:numPr>
        <w:ind w:leftChars="0" w:right="0" w:rightChars="0"/>
        <w:rPr>
          <w:rFonts w:hint="eastAsia"/>
        </w:rPr>
      </w:pPr>
      <w:r>
        <w:rPr>
          <w:rFonts w:hint="eastAsia"/>
        </w:rPr>
        <w:t>4. 作为无限的，在祂里面不可能有任何东西加到另一个东西上，耶23:23；王上8:27。</w:t>
      </w:r>
    </w:p>
    <w:p w14:paraId="1D4CD998">
      <w:pPr>
        <w:numPr>
          <w:ilvl w:val="0"/>
          <w:numId w:val="0"/>
        </w:numPr>
        <w:ind w:leftChars="0" w:right="0" w:rightChars="0"/>
        <w:rPr>
          <w:rFonts w:hint="eastAsia"/>
        </w:rPr>
      </w:pPr>
    </w:p>
    <w:p w14:paraId="67D38F6A">
      <w:pPr>
        <w:numPr>
          <w:ilvl w:val="0"/>
          <w:numId w:val="0"/>
        </w:numPr>
        <w:ind w:leftChars="0" w:right="0" w:rightChars="0"/>
        <w:rPr>
          <w:rFonts w:hint="eastAsia"/>
        </w:rPr>
      </w:pPr>
      <w:r>
        <w:rPr>
          <w:rFonts w:hint="eastAsia"/>
        </w:rPr>
        <w:t>5. Being perfect in the highest degree, he cannot be compounded of things which, taken separately, would be imperfect, Job 11:7.</w:t>
      </w:r>
    </w:p>
    <w:p w14:paraId="10442D6B">
      <w:pPr>
        <w:numPr>
          <w:ilvl w:val="0"/>
          <w:numId w:val="0"/>
        </w:numPr>
        <w:ind w:leftChars="0" w:right="0" w:rightChars="0"/>
        <w:rPr>
          <w:rFonts w:hint="eastAsia"/>
        </w:rPr>
      </w:pPr>
    </w:p>
    <w:p w14:paraId="2EFF83D4">
      <w:pPr>
        <w:numPr>
          <w:ilvl w:val="0"/>
          <w:numId w:val="0"/>
        </w:numPr>
        <w:ind w:leftChars="0" w:right="0" w:rightChars="0"/>
        <w:rPr>
          <w:rFonts w:hint="eastAsia"/>
        </w:rPr>
      </w:pPr>
      <w:r>
        <w:rPr>
          <w:rFonts w:hint="eastAsia"/>
        </w:rPr>
        <w:t>5. 作为最高程度的完美，祂不可能由那些分开来看就不完美的事物组合而成，伯11:7。</w:t>
      </w:r>
    </w:p>
    <w:p w14:paraId="5645CA8B">
      <w:pPr>
        <w:numPr>
          <w:ilvl w:val="0"/>
          <w:numId w:val="0"/>
        </w:numPr>
        <w:ind w:leftChars="0" w:right="0" w:rightChars="0"/>
        <w:rPr>
          <w:rFonts w:hint="eastAsia"/>
        </w:rPr>
      </w:pPr>
    </w:p>
    <w:p w14:paraId="600CE20E">
      <w:pPr>
        <w:numPr>
          <w:ilvl w:val="0"/>
          <w:numId w:val="0"/>
        </w:numPr>
        <w:ind w:leftChars="0" w:right="0" w:rightChars="0"/>
        <w:rPr>
          <w:rFonts w:hint="eastAsia"/>
        </w:rPr>
      </w:pPr>
      <w:r>
        <w:rPr>
          <w:rFonts w:hint="eastAsia"/>
        </w:rPr>
        <w:t>III.His infinity, which denotes him as great and excellent in every respect, as he can be.</w:t>
      </w:r>
    </w:p>
    <w:p w14:paraId="7AC45CD7">
      <w:pPr>
        <w:numPr>
          <w:ilvl w:val="0"/>
          <w:numId w:val="0"/>
        </w:numPr>
        <w:ind w:leftChars="0" w:right="0" w:rightChars="0"/>
        <w:rPr>
          <w:rFonts w:hint="eastAsia"/>
        </w:rPr>
      </w:pPr>
    </w:p>
    <w:p w14:paraId="1D656343">
      <w:pPr>
        <w:numPr>
          <w:ilvl w:val="0"/>
          <w:numId w:val="0"/>
        </w:numPr>
        <w:ind w:leftChars="0" w:right="0" w:rightChars="0"/>
        <w:rPr>
          <w:rFonts w:hint="eastAsia"/>
        </w:rPr>
      </w:pPr>
      <w:r>
        <w:rPr>
          <w:rFonts w:hint="eastAsia"/>
        </w:rPr>
        <w:t>三、祂的无限性，这表示祂在各方面都尽可能地伟大和卓越。</w:t>
      </w:r>
    </w:p>
    <w:p w14:paraId="059D8B66">
      <w:pPr>
        <w:numPr>
          <w:ilvl w:val="0"/>
          <w:numId w:val="0"/>
        </w:numPr>
        <w:ind w:leftChars="0" w:right="0" w:rightChars="0"/>
        <w:rPr>
          <w:rFonts w:hint="eastAsia"/>
        </w:rPr>
      </w:pPr>
    </w:p>
    <w:p w14:paraId="3192D13B">
      <w:pPr>
        <w:numPr>
          <w:ilvl w:val="0"/>
          <w:numId w:val="0"/>
        </w:numPr>
        <w:ind w:leftChars="0" w:right="0" w:rightChars="0"/>
        <w:rPr>
          <w:rFonts w:hint="eastAsia"/>
        </w:rPr>
      </w:pPr>
      <w:r>
        <w:rPr>
          <w:rFonts w:hint="eastAsia"/>
        </w:rPr>
        <w:t>It includes the unbounded excellency of his nature.</w:t>
      </w:r>
    </w:p>
    <w:p w14:paraId="26228CCF">
      <w:pPr>
        <w:numPr>
          <w:ilvl w:val="0"/>
          <w:numId w:val="0"/>
        </w:numPr>
        <w:ind w:leftChars="0" w:right="0" w:rightChars="0"/>
        <w:rPr>
          <w:rFonts w:hint="eastAsia"/>
        </w:rPr>
      </w:pPr>
    </w:p>
    <w:p w14:paraId="5CC54DBC">
      <w:pPr>
        <w:numPr>
          <w:ilvl w:val="0"/>
          <w:numId w:val="0"/>
        </w:numPr>
        <w:ind w:leftChars="0" w:right="0" w:rightChars="0"/>
        <w:rPr>
          <w:rFonts w:hint="eastAsia"/>
        </w:rPr>
      </w:pPr>
      <w:r>
        <w:rPr>
          <w:rFonts w:hint="eastAsia"/>
        </w:rPr>
        <w:t>它包括祂本性无限的卓越。</w:t>
      </w:r>
    </w:p>
    <w:p w14:paraId="43166DAD">
      <w:pPr>
        <w:numPr>
          <w:ilvl w:val="0"/>
          <w:numId w:val="0"/>
        </w:numPr>
        <w:ind w:leftChars="0" w:right="0" w:rightChars="0"/>
        <w:rPr>
          <w:rFonts w:hint="eastAsia"/>
        </w:rPr>
      </w:pPr>
    </w:p>
    <w:p w14:paraId="7296B89D">
      <w:pPr>
        <w:numPr>
          <w:ilvl w:val="0"/>
          <w:numId w:val="0"/>
        </w:numPr>
        <w:ind w:leftChars="0" w:right="0" w:rightChars="0"/>
        <w:rPr>
          <w:rFonts w:hint="eastAsia"/>
        </w:rPr>
      </w:pPr>
      <w:r>
        <w:rPr>
          <w:rFonts w:hint="eastAsia"/>
        </w:rPr>
        <w:t>Hence he is represented as great, Deut 32:3; 1 Chron 16:25; Ezra 5:8: Job 36:26; Job 37:22; Titus 2:13; Ps 29,—greater than all men,—than all nations, Ps 35:10; Ps 104:1; Ps 86:8; Ps 89:5-8; Dan 4:32; Isa 40:12-22;—greater than all things, greater than all gods, Job 11:7-9; 1 Kings 8:27; Ps 86:8; Exod 18:11;—as transcending all possible limits of excellency, Job 11:7; Ps 145:3; Ps 147:5.</w:t>
      </w:r>
    </w:p>
    <w:p w14:paraId="5C9C827B">
      <w:pPr>
        <w:numPr>
          <w:ilvl w:val="0"/>
          <w:numId w:val="0"/>
        </w:numPr>
        <w:ind w:leftChars="0" w:right="0" w:rightChars="0"/>
        <w:rPr>
          <w:rFonts w:hint="eastAsia"/>
        </w:rPr>
      </w:pPr>
    </w:p>
    <w:p w14:paraId="4D073321">
      <w:pPr>
        <w:numPr>
          <w:ilvl w:val="0"/>
          <w:numId w:val="0"/>
        </w:numPr>
        <w:ind w:leftChars="0" w:right="0" w:rightChars="0"/>
        <w:rPr>
          <w:rFonts w:hint="eastAsia"/>
        </w:rPr>
      </w:pPr>
      <w:r>
        <w:rPr>
          <w:rFonts w:hint="eastAsia"/>
        </w:rPr>
        <w:t>因此祂被描绘为伟大，申32:3；代上16:25；拉5:8；伯36:26；伯37:22；多2:13；诗29篇，——比所有人都大，——比万国都大，诗35:10；诗104:1；诗86:8；诗89:5-8；但4:32；赛40:12-22；——比万物都大，比万神都大，伯11:7-9；王上8:27；诗86:8；出18:11；——超越了卓越的一切可能限制，伯11:7；诗145:3；诗147:5。</w:t>
      </w:r>
    </w:p>
    <w:p w14:paraId="63236978">
      <w:pPr>
        <w:numPr>
          <w:ilvl w:val="0"/>
          <w:numId w:val="0"/>
        </w:numPr>
        <w:ind w:leftChars="0" w:right="0" w:rightChars="0"/>
        <w:rPr>
          <w:rFonts w:hint="eastAsia"/>
        </w:rPr>
      </w:pPr>
    </w:p>
    <w:p w14:paraId="68DD8F43">
      <w:pPr>
        <w:numPr>
          <w:ilvl w:val="0"/>
          <w:numId w:val="0"/>
        </w:numPr>
        <w:ind w:leftChars="0" w:right="0" w:rightChars="0"/>
        <w:rPr>
          <w:rFonts w:hint="eastAsia"/>
        </w:rPr>
      </w:pPr>
      <w:r>
        <w:rPr>
          <w:rFonts w:hint="eastAsia"/>
        </w:rPr>
        <w:t>—It also includes the unbounded extent of his presence.</w:t>
      </w:r>
    </w:p>
    <w:p w14:paraId="08B34018">
      <w:pPr>
        <w:numPr>
          <w:ilvl w:val="0"/>
          <w:numId w:val="0"/>
        </w:numPr>
        <w:ind w:leftChars="0" w:right="0" w:rightChars="0"/>
        <w:rPr>
          <w:rFonts w:hint="eastAsia"/>
        </w:rPr>
      </w:pPr>
    </w:p>
    <w:p w14:paraId="5259CB72">
      <w:pPr>
        <w:numPr>
          <w:ilvl w:val="0"/>
          <w:numId w:val="0"/>
        </w:numPr>
        <w:ind w:leftChars="0" w:right="0" w:rightChars="0"/>
        <w:rPr>
          <w:rFonts w:hint="eastAsia"/>
        </w:rPr>
      </w:pPr>
      <w:r>
        <w:rPr>
          <w:rFonts w:hint="eastAsia"/>
        </w:rPr>
        <w:t>——它也包括祂无所不在的广度。</w:t>
      </w:r>
    </w:p>
    <w:p w14:paraId="3CBA77CC">
      <w:pPr>
        <w:numPr>
          <w:ilvl w:val="0"/>
          <w:numId w:val="0"/>
        </w:numPr>
        <w:ind w:leftChars="0" w:right="0" w:rightChars="0"/>
        <w:rPr>
          <w:rFonts w:hint="eastAsia"/>
        </w:rPr>
      </w:pPr>
    </w:p>
    <w:p w14:paraId="1C763F37">
      <w:pPr>
        <w:numPr>
          <w:ilvl w:val="0"/>
          <w:numId w:val="0"/>
        </w:numPr>
        <w:ind w:leftChars="0" w:right="0" w:rightChars="0"/>
        <w:rPr>
          <w:rFonts w:hint="eastAsia"/>
        </w:rPr>
      </w:pPr>
      <w:r>
        <w:rPr>
          <w:rFonts w:hint="eastAsia"/>
        </w:rPr>
        <w:t>The being of his essence, wherever space or any creature could be, is called his immensity, 1 Kings 8:27, and its being wherever creatures actually are, is called his omnipresence, Ps 139:7-10; Jer 23:23-24; Eph 4:6; 1 Cor 12:6.</w:t>
      </w:r>
    </w:p>
    <w:p w14:paraId="3BF6B8EF">
      <w:pPr>
        <w:numPr>
          <w:ilvl w:val="0"/>
          <w:numId w:val="0"/>
        </w:numPr>
        <w:ind w:leftChars="0" w:right="0" w:rightChars="0"/>
        <w:rPr>
          <w:rFonts w:hint="eastAsia"/>
        </w:rPr>
      </w:pPr>
    </w:p>
    <w:p w14:paraId="27327AC6">
      <w:pPr>
        <w:numPr>
          <w:ilvl w:val="0"/>
          <w:numId w:val="0"/>
        </w:numPr>
        <w:ind w:leftChars="0" w:right="0" w:rightChars="0"/>
        <w:rPr>
          <w:rFonts w:hint="eastAsia"/>
        </w:rPr>
      </w:pPr>
      <w:r>
        <w:rPr>
          <w:rFonts w:hint="eastAsia"/>
        </w:rPr>
        <w:t>祂本质的存在，无论空间或任何受造物可能在哪里，都称为祂的无限广阔，王上8:27，而祂的存在，无论受造物实际在哪里，都称为祂的无所不在，诗139:7-10；耶23:23-24；弗4:6；林前12:6。</w:t>
      </w:r>
    </w:p>
    <w:p w14:paraId="25C22C75">
      <w:pPr>
        <w:numPr>
          <w:ilvl w:val="0"/>
          <w:numId w:val="0"/>
        </w:numPr>
        <w:ind w:leftChars="0" w:right="0" w:rightChars="0"/>
        <w:rPr>
          <w:rFonts w:hint="eastAsia"/>
        </w:rPr>
      </w:pPr>
    </w:p>
    <w:p w14:paraId="1C249AA5">
      <w:pPr>
        <w:numPr>
          <w:ilvl w:val="0"/>
          <w:numId w:val="0"/>
        </w:numPr>
        <w:ind w:leftChars="0" w:right="0" w:rightChars="0"/>
        <w:rPr>
          <w:rFonts w:hint="eastAsia"/>
        </w:rPr>
      </w:pPr>
      <w:r>
        <w:rPr>
          <w:rFonts w:hint="eastAsia"/>
        </w:rPr>
        <w:t>—God is peculiarly present with Christ.</w:t>
      </w:r>
    </w:p>
    <w:p w14:paraId="380AE0D0">
      <w:pPr>
        <w:numPr>
          <w:ilvl w:val="0"/>
          <w:numId w:val="0"/>
        </w:numPr>
        <w:ind w:leftChars="0" w:right="0" w:rightChars="0"/>
        <w:rPr>
          <w:rFonts w:hint="eastAsia"/>
        </w:rPr>
      </w:pPr>
    </w:p>
    <w:p w14:paraId="7A696C2F">
      <w:pPr>
        <w:numPr>
          <w:ilvl w:val="0"/>
          <w:numId w:val="0"/>
        </w:numPr>
        <w:ind w:leftChars="0" w:right="0" w:rightChars="0"/>
        <w:rPr>
          <w:rFonts w:hint="eastAsia"/>
        </w:rPr>
      </w:pPr>
      <w:r>
        <w:rPr>
          <w:rFonts w:hint="eastAsia"/>
        </w:rPr>
        <w:t>——神特别与基督同在。</w:t>
      </w:r>
    </w:p>
    <w:p w14:paraId="0DC48D70">
      <w:pPr>
        <w:numPr>
          <w:ilvl w:val="0"/>
          <w:numId w:val="0"/>
        </w:numPr>
        <w:ind w:leftChars="0" w:right="0" w:rightChars="0"/>
        <w:rPr>
          <w:rFonts w:hint="eastAsia"/>
        </w:rPr>
      </w:pPr>
    </w:p>
    <w:p w14:paraId="71A1A06B">
      <w:pPr>
        <w:numPr>
          <w:ilvl w:val="0"/>
          <w:numId w:val="0"/>
        </w:numPr>
        <w:ind w:leftChars="0" w:right="0" w:rightChars="0"/>
        <w:rPr>
          <w:rFonts w:hint="eastAsia"/>
        </w:rPr>
      </w:pPr>
      <w:r>
        <w:rPr>
          <w:rFonts w:hint="eastAsia"/>
        </w:rPr>
        <w:t>His nature in the person of the Son is united to, and dwells with his manhood, Col 2:9; 1 Tim 3:16; Rom 8:3; Gal 4:4.</w:t>
      </w:r>
    </w:p>
    <w:p w14:paraId="19D8F91D">
      <w:pPr>
        <w:numPr>
          <w:ilvl w:val="0"/>
          <w:numId w:val="0"/>
        </w:numPr>
        <w:ind w:leftChars="0" w:right="0" w:rightChars="0"/>
        <w:rPr>
          <w:rFonts w:hint="eastAsia"/>
        </w:rPr>
      </w:pPr>
    </w:p>
    <w:p w14:paraId="0345A3F6">
      <w:pPr>
        <w:numPr>
          <w:ilvl w:val="0"/>
          <w:numId w:val="0"/>
        </w:numPr>
        <w:ind w:leftChars="0" w:right="0" w:rightChars="0"/>
        <w:rPr>
          <w:rFonts w:hint="eastAsia"/>
        </w:rPr>
      </w:pPr>
      <w:r>
        <w:rPr>
          <w:rFonts w:hint="eastAsia"/>
        </w:rPr>
        <w:t>祂在子位格中的本性，与祂的人性联合并同住，西2:9；提前3:16；罗8:3；加4:4。</w:t>
      </w:r>
    </w:p>
    <w:p w14:paraId="23030CEC">
      <w:pPr>
        <w:numPr>
          <w:ilvl w:val="0"/>
          <w:numId w:val="0"/>
        </w:numPr>
        <w:ind w:leftChars="0" w:right="0" w:rightChars="0"/>
        <w:rPr>
          <w:rFonts w:hint="eastAsia"/>
        </w:rPr>
      </w:pPr>
    </w:p>
    <w:p w14:paraId="037DA732">
      <w:pPr>
        <w:numPr>
          <w:ilvl w:val="0"/>
          <w:numId w:val="0"/>
        </w:numPr>
        <w:ind w:leftChars="0" w:right="0" w:rightChars="0"/>
        <w:rPr>
          <w:rFonts w:hint="eastAsia"/>
        </w:rPr>
      </w:pPr>
      <w:r>
        <w:rPr>
          <w:rFonts w:hint="eastAsia"/>
        </w:rPr>
        <w:t>And he delightfully dwells in him as God-man Mediator, 2 Cor 5:19.</w:t>
      </w:r>
    </w:p>
    <w:p w14:paraId="65562C3B">
      <w:pPr>
        <w:numPr>
          <w:ilvl w:val="0"/>
          <w:numId w:val="0"/>
        </w:numPr>
        <w:ind w:leftChars="0" w:right="0" w:rightChars="0"/>
        <w:rPr>
          <w:rFonts w:hint="eastAsia"/>
        </w:rPr>
      </w:pPr>
    </w:p>
    <w:p w14:paraId="1C5DDA53">
      <w:pPr>
        <w:numPr>
          <w:ilvl w:val="0"/>
          <w:numId w:val="0"/>
        </w:numPr>
        <w:ind w:leftChars="0" w:right="0" w:rightChars="0"/>
        <w:rPr>
          <w:rFonts w:hint="eastAsia"/>
        </w:rPr>
      </w:pPr>
      <w:r>
        <w:rPr>
          <w:rFonts w:hint="eastAsia"/>
        </w:rPr>
        <w:t>并且祂喜悦地住在祂里面，作为神人中保，林后5:19。</w:t>
      </w:r>
    </w:p>
    <w:p w14:paraId="62BBFE1D">
      <w:pPr>
        <w:numPr>
          <w:ilvl w:val="0"/>
          <w:numId w:val="0"/>
        </w:numPr>
        <w:ind w:leftChars="0" w:right="0" w:rightChars="0"/>
        <w:rPr>
          <w:rFonts w:hint="eastAsia"/>
        </w:rPr>
      </w:pPr>
    </w:p>
    <w:p w14:paraId="1AA19229">
      <w:pPr>
        <w:numPr>
          <w:ilvl w:val="0"/>
          <w:numId w:val="0"/>
        </w:numPr>
        <w:ind w:leftChars="0" w:right="0" w:rightChars="0"/>
        <w:rPr>
          <w:rFonts w:hint="eastAsia"/>
        </w:rPr>
      </w:pPr>
      <w:r>
        <w:rPr>
          <w:rFonts w:hint="eastAsia"/>
        </w:rPr>
        <w:t>—He is present with his saints, graciously dwelling in their heart, and thus affording them his peculiar favour, help, and comfort, John 14:16,23; 2 Cor 13:14; Rom 8:14-17,26-27; Gal 4:6; 1 Cor 3:16-17; 1 Cor 6:18-19; 2 Cor 6:16; Rev 21:3; Eph 2:19-22; 1 John 4:4,16; 1 John 3:24; John 17:21-23,26; Ps 39:12.</w:t>
      </w:r>
    </w:p>
    <w:p w14:paraId="4FC4AE2C">
      <w:pPr>
        <w:numPr>
          <w:ilvl w:val="0"/>
          <w:numId w:val="0"/>
        </w:numPr>
        <w:ind w:leftChars="0" w:right="0" w:rightChars="0"/>
        <w:rPr>
          <w:rFonts w:hint="eastAsia"/>
        </w:rPr>
      </w:pPr>
    </w:p>
    <w:p w14:paraId="7F01F68A">
      <w:pPr>
        <w:numPr>
          <w:ilvl w:val="0"/>
          <w:numId w:val="0"/>
        </w:numPr>
        <w:ind w:leftChars="0" w:right="0" w:rightChars="0"/>
        <w:rPr>
          <w:rFonts w:hint="eastAsia"/>
        </w:rPr>
      </w:pPr>
      <w:r>
        <w:rPr>
          <w:rFonts w:hint="eastAsia"/>
        </w:rPr>
        <w:t>——祂与祂的圣徒同在，恩慈地住在他们心中，从而赐给他们祂特别的恩惠、帮助和安慰，约14:16,23；林后13:14；罗8:14-17,26-27；加4:6；林前3:16-17；林前6:18-19；林后6:16；启21:3；弗2:19-22；约壹4:4,16；约壹3:24；约17:21-23,26；诗39:12。</w:t>
      </w:r>
    </w:p>
    <w:p w14:paraId="09550576">
      <w:pPr>
        <w:numPr>
          <w:ilvl w:val="0"/>
          <w:numId w:val="0"/>
        </w:numPr>
        <w:ind w:leftChars="0" w:right="0" w:rightChars="0"/>
        <w:rPr>
          <w:rFonts w:hint="eastAsia"/>
        </w:rPr>
      </w:pPr>
    </w:p>
    <w:p w14:paraId="45FEB93D">
      <w:pPr>
        <w:numPr>
          <w:ilvl w:val="0"/>
          <w:numId w:val="0"/>
        </w:numPr>
        <w:ind w:leftChars="0" w:right="0" w:rightChars="0"/>
        <w:rPr>
          <w:rFonts w:hint="eastAsia"/>
        </w:rPr>
      </w:pPr>
      <w:r>
        <w:rPr>
          <w:rFonts w:hint="eastAsia"/>
        </w:rPr>
        <w:t>—He was present with his prophets and apostles, in his infallible inspiring influence on their minds, in their declaration of his will to men, 1 Pet 1:11; 2 Pet 1:21; 2 Sam 23:2; Heb 1:1.</w:t>
      </w:r>
    </w:p>
    <w:p w14:paraId="36C53D4E">
      <w:pPr>
        <w:numPr>
          <w:ilvl w:val="0"/>
          <w:numId w:val="0"/>
        </w:numPr>
        <w:ind w:leftChars="0" w:right="0" w:rightChars="0"/>
        <w:rPr>
          <w:rFonts w:hint="eastAsia"/>
        </w:rPr>
      </w:pPr>
    </w:p>
    <w:p w14:paraId="2CF63DCB">
      <w:pPr>
        <w:numPr>
          <w:ilvl w:val="0"/>
          <w:numId w:val="0"/>
        </w:numPr>
        <w:ind w:leftChars="0" w:right="0" w:rightChars="0"/>
        <w:rPr>
          <w:rFonts w:hint="eastAsia"/>
        </w:rPr>
      </w:pPr>
      <w:r>
        <w:rPr>
          <w:rFonts w:hint="eastAsia"/>
        </w:rPr>
        <w:t>——祂与祂的先知和使徒同在，在他们向人宣告祂旨意时，以祂无误的默示影响他们的心思意念，彼前1:11；彼后1:21；撒下23:2；来1:1。</w:t>
      </w:r>
    </w:p>
    <w:p w14:paraId="2C98076A">
      <w:pPr>
        <w:numPr>
          <w:ilvl w:val="0"/>
          <w:numId w:val="0"/>
        </w:numPr>
        <w:ind w:leftChars="0" w:right="0" w:rightChars="0"/>
        <w:rPr>
          <w:rFonts w:hint="eastAsia"/>
        </w:rPr>
      </w:pPr>
    </w:p>
    <w:p w14:paraId="3C1A4D34">
      <w:pPr>
        <w:numPr>
          <w:ilvl w:val="0"/>
          <w:numId w:val="0"/>
        </w:numPr>
        <w:ind w:leftChars="0" w:right="0" w:rightChars="0"/>
        <w:rPr>
          <w:rFonts w:hint="eastAsia"/>
        </w:rPr>
      </w:pPr>
      <w:r>
        <w:rPr>
          <w:rFonts w:hint="eastAsia"/>
        </w:rPr>
        <w:t>—He is present in his church, in his oracles, and in the instituted ordinances of his worship, in the representatives of his authority, and in the influences of his Spirit, Matt 18:20; Matt 28:20; Exod 20:24; John 17:21; 1 Cor 12:12-13,28; Eph 4:11-13; 1 John 1:3,5,7; 1 Pet 1:12.</w:t>
      </w:r>
    </w:p>
    <w:p w14:paraId="7D3B6E7F">
      <w:pPr>
        <w:numPr>
          <w:ilvl w:val="0"/>
          <w:numId w:val="0"/>
        </w:numPr>
        <w:ind w:leftChars="0" w:right="0" w:rightChars="0"/>
        <w:rPr>
          <w:rFonts w:hint="eastAsia"/>
        </w:rPr>
      </w:pPr>
    </w:p>
    <w:p w14:paraId="6862018C">
      <w:pPr>
        <w:numPr>
          <w:ilvl w:val="0"/>
          <w:numId w:val="0"/>
        </w:numPr>
        <w:ind w:leftChars="0" w:right="0" w:rightChars="0"/>
        <w:rPr>
          <w:rFonts w:hint="eastAsia"/>
        </w:rPr>
      </w:pPr>
      <w:r>
        <w:rPr>
          <w:rFonts w:hint="eastAsia"/>
        </w:rPr>
        <w:t>——祂在祂的教会中同在，在祂的神谕中，在祂所设立的敬拜礼仪中，在祂权柄的代表中，以及在祂圣灵的影响中，太18:20；太28:20；出20:24；约17:21；林前12:12-13,28；弗4:11-13；约壹1:3,5,7；彼前1:12。</w:t>
      </w:r>
    </w:p>
    <w:p w14:paraId="127129B8">
      <w:pPr>
        <w:numPr>
          <w:ilvl w:val="0"/>
          <w:numId w:val="0"/>
        </w:numPr>
        <w:ind w:leftChars="0" w:right="0" w:rightChars="0"/>
        <w:rPr>
          <w:rFonts w:hint="eastAsia"/>
        </w:rPr>
      </w:pPr>
    </w:p>
    <w:p w14:paraId="6B73FA94">
      <w:pPr>
        <w:numPr>
          <w:ilvl w:val="0"/>
          <w:numId w:val="0"/>
        </w:numPr>
        <w:ind w:leftChars="0" w:right="0" w:rightChars="0"/>
        <w:rPr>
          <w:rFonts w:hint="eastAsia"/>
        </w:rPr>
      </w:pPr>
      <w:r>
        <w:rPr>
          <w:rFonts w:hint="eastAsia"/>
        </w:rPr>
        <w:t>—He was present in the Jewish tabernacle and temple at Jerusalem, or at Bethel, Sinai, etc. in the manifested symbols of his glory, power, and grace, and in his solemn ordinances of worship, Exod 25:8,22; Exod 29:43; 1 Kings 5:5; 1 Kings 8:11; Gen 28:16-17; Gen 48:3; Exod 3:4; Exod 19:11; Ps 68:17; Ps 132:5; Ps 80:1-2.</w:t>
      </w:r>
    </w:p>
    <w:p w14:paraId="337BD12D">
      <w:pPr>
        <w:numPr>
          <w:ilvl w:val="0"/>
          <w:numId w:val="0"/>
        </w:numPr>
        <w:ind w:leftChars="0" w:right="0" w:rightChars="0"/>
        <w:rPr>
          <w:rFonts w:hint="eastAsia"/>
        </w:rPr>
      </w:pPr>
    </w:p>
    <w:p w14:paraId="41EA5CF2">
      <w:pPr>
        <w:numPr>
          <w:ilvl w:val="0"/>
          <w:numId w:val="0"/>
        </w:numPr>
        <w:ind w:leftChars="0" w:right="0" w:rightChars="0"/>
        <w:rPr>
          <w:rFonts w:hint="eastAsia"/>
        </w:rPr>
      </w:pPr>
      <w:r>
        <w:rPr>
          <w:rFonts w:hint="eastAsia"/>
        </w:rPr>
        <w:t>——祂曾在耶路撒冷的犹太会幕和圣殿中，或在伯特利、西奈等地，以祂荣耀、能力和恩典的显明象征，并在祂庄严的敬拜礼仪中同在，出25:8,22；出29:43；王上5:5；王上8:11；创28:16-17；创48:3；出3:4；出19:11；诗68:17；诗132:5；诗80:1-2。</w:t>
      </w:r>
    </w:p>
    <w:p w14:paraId="67DF99BD">
      <w:pPr>
        <w:numPr>
          <w:ilvl w:val="0"/>
          <w:numId w:val="0"/>
        </w:numPr>
        <w:ind w:leftChars="0" w:right="0" w:rightChars="0"/>
        <w:rPr>
          <w:rFonts w:hint="eastAsia"/>
        </w:rPr>
      </w:pPr>
    </w:p>
    <w:p w14:paraId="51CE96A9">
      <w:pPr>
        <w:numPr>
          <w:ilvl w:val="0"/>
          <w:numId w:val="0"/>
        </w:numPr>
        <w:ind w:leftChars="0" w:right="0" w:rightChars="0"/>
        <w:rPr>
          <w:rFonts w:hint="eastAsia"/>
        </w:rPr>
      </w:pPr>
      <w:r>
        <w:rPr>
          <w:rFonts w:hint="eastAsia"/>
        </w:rPr>
        <w:t>—He is present in heaven in the most glorious manifestation of his excellencies, Isa 66:1; Ps 115:3; Matt 6:9; Heb 12:23; Phil 3:20; John 14:2-3; John 4:14; John 8:1.</w:t>
      </w:r>
    </w:p>
    <w:p w14:paraId="3ACBF8AE">
      <w:pPr>
        <w:numPr>
          <w:ilvl w:val="0"/>
          <w:numId w:val="0"/>
        </w:numPr>
        <w:ind w:leftChars="0" w:right="0" w:rightChars="0"/>
        <w:rPr>
          <w:rFonts w:hint="eastAsia"/>
        </w:rPr>
      </w:pPr>
    </w:p>
    <w:p w14:paraId="494E3BAA">
      <w:pPr>
        <w:numPr>
          <w:ilvl w:val="0"/>
          <w:numId w:val="0"/>
        </w:numPr>
        <w:ind w:leftChars="0" w:right="0" w:rightChars="0"/>
        <w:rPr>
          <w:rFonts w:hint="eastAsia"/>
        </w:rPr>
      </w:pPr>
      <w:r>
        <w:rPr>
          <w:rFonts w:hint="eastAsia"/>
        </w:rPr>
        <w:t>——祂在天上，以最荣耀的方式彰显祂的卓越，赛66:1；诗115:3；太6:9；来12:23；腓3:20；约14:2-3；约4:14；约8:1。</w:t>
      </w:r>
    </w:p>
    <w:p w14:paraId="5353AB61">
      <w:pPr>
        <w:numPr>
          <w:ilvl w:val="0"/>
          <w:numId w:val="0"/>
        </w:numPr>
        <w:ind w:leftChars="0" w:right="0" w:rightChars="0"/>
        <w:rPr>
          <w:rFonts w:hint="eastAsia"/>
        </w:rPr>
      </w:pPr>
    </w:p>
    <w:p w14:paraId="4B7FA124">
      <w:pPr>
        <w:numPr>
          <w:ilvl w:val="0"/>
          <w:numId w:val="0"/>
        </w:numPr>
        <w:ind w:leftChars="0" w:right="0" w:rightChars="0"/>
        <w:rPr>
          <w:rFonts w:hint="eastAsia"/>
        </w:rPr>
      </w:pPr>
      <w:r>
        <w:rPr>
          <w:rFonts w:hint="eastAsia"/>
        </w:rPr>
        <w:t>— He is present in hell, in the most dreadful execution of his wrath, Ps 139:8; 2 Thess 1:9; Rev 14:10-11; Mark 9:44,46.</w:t>
      </w:r>
    </w:p>
    <w:p w14:paraId="264F73BA">
      <w:pPr>
        <w:numPr>
          <w:ilvl w:val="0"/>
          <w:numId w:val="0"/>
        </w:numPr>
        <w:ind w:leftChars="0" w:right="0" w:rightChars="0"/>
        <w:rPr>
          <w:rFonts w:hint="eastAsia"/>
        </w:rPr>
      </w:pPr>
    </w:p>
    <w:p w14:paraId="115F4FF6">
      <w:pPr>
        <w:numPr>
          <w:ilvl w:val="0"/>
          <w:numId w:val="0"/>
        </w:numPr>
        <w:ind w:leftChars="0" w:right="0" w:rightChars="0"/>
        <w:rPr>
          <w:rFonts w:hint="eastAsia"/>
        </w:rPr>
      </w:pPr>
      <w:r>
        <w:rPr>
          <w:rFonts w:hint="eastAsia"/>
        </w:rPr>
        <w:t>——祂在地狱中，以最可怕的方式执行祂的忿怒，诗139:8；帖后1:9；启14:10-11；可9:44,46。</w:t>
      </w:r>
    </w:p>
    <w:p w14:paraId="23770E66">
      <w:pPr>
        <w:numPr>
          <w:ilvl w:val="0"/>
          <w:numId w:val="0"/>
        </w:numPr>
        <w:ind w:leftChars="0" w:right="0" w:rightChars="0"/>
        <w:rPr>
          <w:rFonts w:hint="eastAsia"/>
        </w:rPr>
      </w:pPr>
    </w:p>
    <w:p w14:paraId="7E997DD6">
      <w:pPr>
        <w:numPr>
          <w:ilvl w:val="0"/>
          <w:numId w:val="0"/>
        </w:numPr>
        <w:ind w:leftChars="0" w:right="0" w:rightChars="0"/>
        <w:rPr>
          <w:rFonts w:hint="eastAsia"/>
        </w:rPr>
      </w:pPr>
      <w:r>
        <w:rPr>
          <w:rFonts w:hint="eastAsia"/>
        </w:rPr>
        <w:t>—He is present with all creatures, in observing, supporting, and governing them, Heb 1:3; Heb 4:13; Ps 139:12-13; Jer 23:23-24; Col 1:17; 1 Cor 12:6.</w:t>
      </w:r>
    </w:p>
    <w:p w14:paraId="70CCA84F">
      <w:pPr>
        <w:numPr>
          <w:ilvl w:val="0"/>
          <w:numId w:val="0"/>
        </w:numPr>
        <w:ind w:leftChars="0" w:right="0" w:rightChars="0"/>
        <w:rPr>
          <w:rFonts w:hint="eastAsia"/>
        </w:rPr>
      </w:pPr>
    </w:p>
    <w:p w14:paraId="56094C84">
      <w:pPr>
        <w:numPr>
          <w:ilvl w:val="0"/>
          <w:numId w:val="0"/>
        </w:numPr>
        <w:ind w:leftChars="0" w:right="0" w:rightChars="0"/>
        <w:rPr>
          <w:rFonts w:hint="eastAsia"/>
        </w:rPr>
      </w:pPr>
      <w:r>
        <w:rPr>
          <w:rFonts w:hint="eastAsia"/>
        </w:rPr>
        <w:t>——祂与所有受造物同在，察看、扶持并治理它们，来1:3；来4:13；诗139:12-13；耶23:23-24；西1:17；林前12:6。</w:t>
      </w:r>
    </w:p>
    <w:p w14:paraId="037A31BA">
      <w:pPr>
        <w:numPr>
          <w:ilvl w:val="0"/>
          <w:numId w:val="0"/>
        </w:numPr>
        <w:ind w:leftChars="0" w:right="0" w:rightChars="0"/>
        <w:rPr>
          <w:rFonts w:hint="eastAsia"/>
        </w:rPr>
      </w:pPr>
    </w:p>
    <w:p w14:paraId="78637657">
      <w:pPr>
        <w:numPr>
          <w:ilvl w:val="0"/>
          <w:numId w:val="0"/>
        </w:numPr>
        <w:ind w:leftChars="0" w:right="0" w:rightChars="0"/>
        <w:rPr>
          <w:rFonts w:hint="eastAsia"/>
        </w:rPr>
      </w:pPr>
      <w:r>
        <w:rPr>
          <w:rFonts w:hint="eastAsia"/>
        </w:rPr>
        <w:t>IV.His absolute eternity consists in his being without beginning, ending, or succession of duration, which indeed is nothing else than his infinity as it respects duration.</w:t>
      </w:r>
    </w:p>
    <w:p w14:paraId="470EB251">
      <w:pPr>
        <w:numPr>
          <w:ilvl w:val="0"/>
          <w:numId w:val="0"/>
        </w:numPr>
        <w:ind w:leftChars="0" w:right="0" w:rightChars="0"/>
        <w:rPr>
          <w:rFonts w:hint="eastAsia"/>
        </w:rPr>
      </w:pPr>
    </w:p>
    <w:p w14:paraId="76A40757">
      <w:pPr>
        <w:numPr>
          <w:ilvl w:val="0"/>
          <w:numId w:val="0"/>
        </w:numPr>
        <w:ind w:leftChars="0" w:right="0" w:rightChars="0"/>
        <w:rPr>
          <w:rFonts w:hint="eastAsia"/>
        </w:rPr>
      </w:pPr>
      <w:r>
        <w:rPr>
          <w:rFonts w:hint="eastAsia"/>
        </w:rPr>
        <w:t>四、祂的绝对永恒性，在于祂无始、无终、无时间的延续，这实际上不过是祂的无限性在时间上的体现。</w:t>
      </w:r>
    </w:p>
    <w:p w14:paraId="1DFA4D57">
      <w:pPr>
        <w:numPr>
          <w:ilvl w:val="0"/>
          <w:numId w:val="0"/>
        </w:numPr>
        <w:ind w:leftChars="0" w:right="0" w:rightChars="0"/>
        <w:rPr>
          <w:rFonts w:hint="eastAsia"/>
        </w:rPr>
      </w:pPr>
    </w:p>
    <w:p w14:paraId="2BB9107D">
      <w:pPr>
        <w:numPr>
          <w:ilvl w:val="0"/>
          <w:numId w:val="0"/>
        </w:numPr>
        <w:ind w:leftChars="0" w:right="0" w:rightChars="0"/>
        <w:rPr>
          <w:rFonts w:hint="eastAsia"/>
        </w:rPr>
      </w:pPr>
      <w:r>
        <w:rPr>
          <w:rFonts w:hint="eastAsia"/>
        </w:rPr>
        <w:t>It is manifest, that he is eternal in this manner.</w:t>
      </w:r>
    </w:p>
    <w:p w14:paraId="00EDEA18">
      <w:pPr>
        <w:numPr>
          <w:ilvl w:val="0"/>
          <w:numId w:val="0"/>
        </w:numPr>
        <w:ind w:leftChars="0" w:right="0" w:rightChars="0"/>
        <w:rPr>
          <w:rFonts w:hint="eastAsia"/>
        </w:rPr>
      </w:pPr>
    </w:p>
    <w:p w14:paraId="3AF8B44D">
      <w:pPr>
        <w:numPr>
          <w:ilvl w:val="0"/>
          <w:numId w:val="0"/>
        </w:numPr>
        <w:ind w:leftChars="0" w:right="0" w:rightChars="0"/>
        <w:rPr>
          <w:rFonts w:hint="eastAsia"/>
        </w:rPr>
      </w:pPr>
      <w:r>
        <w:rPr>
          <w:rFonts w:hint="eastAsia"/>
        </w:rPr>
        <w:t>祂是如此永恒，这是显而易见的。</w:t>
      </w:r>
    </w:p>
    <w:p w14:paraId="3CF0B4CA">
      <w:pPr>
        <w:numPr>
          <w:ilvl w:val="0"/>
          <w:numId w:val="0"/>
        </w:numPr>
        <w:ind w:leftChars="0" w:right="0" w:rightChars="0"/>
        <w:rPr>
          <w:rFonts w:hint="eastAsia"/>
        </w:rPr>
      </w:pPr>
    </w:p>
    <w:p w14:paraId="7C31A322">
      <w:pPr>
        <w:numPr>
          <w:ilvl w:val="0"/>
          <w:numId w:val="0"/>
        </w:numPr>
        <w:ind w:leftChars="0" w:right="0" w:rightChars="0"/>
        <w:rPr>
          <w:rFonts w:hint="eastAsia"/>
        </w:rPr>
      </w:pPr>
      <w:r>
        <w:rPr>
          <w:rFonts w:hint="eastAsia"/>
        </w:rPr>
        <w:t>1. The Scripture expressly represents him as eternal or everlasting, without any limitation, Gen 21:33; Deut 33:29; Ps 9:7; Ps 55:19; Prov 8:23,25; Isa 40:28; Isa 57:15; Dan 6:26; Jer 10:10; Rom 16:26; Rev 4:8-9; Hab 1:12.</w:t>
      </w:r>
    </w:p>
    <w:p w14:paraId="139F3A27">
      <w:pPr>
        <w:numPr>
          <w:ilvl w:val="0"/>
          <w:numId w:val="0"/>
        </w:numPr>
        <w:ind w:leftChars="0" w:right="0" w:rightChars="0"/>
        <w:rPr>
          <w:rFonts w:hint="eastAsia"/>
        </w:rPr>
      </w:pPr>
    </w:p>
    <w:p w14:paraId="38642EA4">
      <w:pPr>
        <w:numPr>
          <w:ilvl w:val="0"/>
          <w:numId w:val="0"/>
        </w:numPr>
        <w:ind w:leftChars="0" w:right="0" w:rightChars="0"/>
        <w:rPr>
          <w:rFonts w:hint="eastAsia"/>
        </w:rPr>
      </w:pPr>
      <w:r>
        <w:rPr>
          <w:rFonts w:hint="eastAsia"/>
        </w:rPr>
        <w:t>1. 圣经明确地将祂描绘为永恒的或永存的，没有任何限制，创21:33；申33:29；诗9:7；诗55:19；箴8:23,25；赛40:28；赛57:15；但6:26；耶10:10；罗16:26；启4:8-9；哈1:12。</w:t>
      </w:r>
    </w:p>
    <w:p w14:paraId="7C77D933">
      <w:pPr>
        <w:numPr>
          <w:ilvl w:val="0"/>
          <w:numId w:val="0"/>
        </w:numPr>
        <w:ind w:leftChars="0" w:right="0" w:rightChars="0"/>
        <w:rPr>
          <w:rFonts w:hint="eastAsia"/>
        </w:rPr>
      </w:pPr>
    </w:p>
    <w:p w14:paraId="048832CF">
      <w:pPr>
        <w:numPr>
          <w:ilvl w:val="0"/>
          <w:numId w:val="0"/>
        </w:numPr>
        <w:ind w:leftChars="0" w:right="0" w:rightChars="0"/>
        <w:rPr>
          <w:rFonts w:hint="eastAsia"/>
        </w:rPr>
      </w:pPr>
      <w:r>
        <w:rPr>
          <w:rFonts w:hint="eastAsia"/>
        </w:rPr>
        <w:t>—And, he alone is eternal, without beginning or succession of duration, Ps 90:2,4; Ps 92:8; Ps 102:2428; 2 Pet 3:8; Rom 1:23; 1 Tim 1:17; 1 Tim 6:16; Isa 9:6; Isa 57:15; James 1:17.</w:t>
      </w:r>
    </w:p>
    <w:p w14:paraId="2FBF836B">
      <w:pPr>
        <w:numPr>
          <w:ilvl w:val="0"/>
          <w:numId w:val="0"/>
        </w:numPr>
        <w:ind w:leftChars="0" w:right="0" w:rightChars="0"/>
        <w:rPr>
          <w:rFonts w:hint="eastAsia"/>
        </w:rPr>
      </w:pPr>
    </w:p>
    <w:p w14:paraId="34EA5414">
      <w:pPr>
        <w:numPr>
          <w:ilvl w:val="0"/>
          <w:numId w:val="0"/>
        </w:numPr>
        <w:ind w:leftChars="0" w:right="0" w:rightChars="0"/>
        <w:rPr>
          <w:rFonts w:hint="eastAsia"/>
        </w:rPr>
      </w:pPr>
      <w:r>
        <w:rPr>
          <w:rFonts w:hint="eastAsia"/>
        </w:rPr>
        <w:t>——并且，唯独祂是永恒的，无始无终，无时间的延续，诗90:2,4；诗92:8；诗102:24-28；彼后3:8；罗1:23；提前1:17；提前6:16；赛9:6；赛57:15；雅1:17。</w:t>
      </w:r>
    </w:p>
    <w:p w14:paraId="62931F6E">
      <w:pPr>
        <w:numPr>
          <w:ilvl w:val="0"/>
          <w:numId w:val="0"/>
        </w:numPr>
        <w:ind w:leftChars="0" w:right="0" w:rightChars="0"/>
        <w:rPr>
          <w:rFonts w:hint="eastAsia"/>
        </w:rPr>
      </w:pPr>
    </w:p>
    <w:p w14:paraId="053B9802">
      <w:pPr>
        <w:numPr>
          <w:ilvl w:val="0"/>
          <w:numId w:val="0"/>
        </w:numPr>
        <w:ind w:leftChars="0" w:right="0" w:rightChars="0"/>
        <w:rPr>
          <w:rFonts w:hint="eastAsia"/>
        </w:rPr>
      </w:pPr>
      <w:r>
        <w:rPr>
          <w:rFonts w:hint="eastAsia"/>
        </w:rPr>
        <w:t>He alone is the First and the Last, Isa 41:4; Isa 44:6; Isa 48:12; Rev 1:8,11; Rev 21:6; Rev 22:13.</w:t>
      </w:r>
    </w:p>
    <w:p w14:paraId="5A987093">
      <w:pPr>
        <w:numPr>
          <w:ilvl w:val="0"/>
          <w:numId w:val="0"/>
        </w:numPr>
        <w:ind w:leftChars="0" w:right="0" w:rightChars="0"/>
        <w:rPr>
          <w:rFonts w:hint="eastAsia"/>
        </w:rPr>
      </w:pPr>
    </w:p>
    <w:p w14:paraId="28E7AE11">
      <w:pPr>
        <w:numPr>
          <w:ilvl w:val="0"/>
          <w:numId w:val="0"/>
        </w:numPr>
        <w:ind w:leftChars="0" w:right="0" w:rightChars="0"/>
        <w:rPr>
          <w:rFonts w:hint="eastAsia"/>
        </w:rPr>
      </w:pPr>
      <w:r>
        <w:rPr>
          <w:rFonts w:hint="eastAsia"/>
        </w:rPr>
        <w:t>唯独祂是首先的，是末后的，赛41:4；赛44:6；赛48:12；启1:8,11；启21:6；启22:13。</w:t>
      </w:r>
    </w:p>
    <w:p w14:paraId="708FD3B0">
      <w:pPr>
        <w:numPr>
          <w:ilvl w:val="0"/>
          <w:numId w:val="0"/>
        </w:numPr>
        <w:ind w:leftChars="0" w:right="0" w:rightChars="0"/>
        <w:rPr>
          <w:rFonts w:hint="eastAsia"/>
        </w:rPr>
      </w:pPr>
    </w:p>
    <w:p w14:paraId="6860FC31">
      <w:pPr>
        <w:numPr>
          <w:ilvl w:val="0"/>
          <w:numId w:val="0"/>
        </w:numPr>
        <w:ind w:leftChars="0" w:right="0" w:rightChars="0"/>
        <w:rPr>
          <w:rFonts w:hint="eastAsia"/>
        </w:rPr>
      </w:pPr>
      <w:r>
        <w:rPr>
          <w:rFonts w:hint="eastAsia"/>
        </w:rPr>
        <w:t>2. The days, years, and succession, competent to his creatures, are represented as unapplicable to him, Job 36:26; Job 10:4; Ps 90:4; 2 Pet 3:8; Dan 7:9,24.</w:t>
      </w:r>
    </w:p>
    <w:p w14:paraId="790010AC">
      <w:pPr>
        <w:numPr>
          <w:ilvl w:val="0"/>
          <w:numId w:val="0"/>
        </w:numPr>
        <w:ind w:leftChars="0" w:right="0" w:rightChars="0"/>
        <w:rPr>
          <w:rFonts w:hint="eastAsia"/>
        </w:rPr>
      </w:pPr>
    </w:p>
    <w:p w14:paraId="0258D1F9">
      <w:pPr>
        <w:numPr>
          <w:ilvl w:val="0"/>
          <w:numId w:val="0"/>
        </w:numPr>
        <w:ind w:leftChars="0" w:right="0" w:rightChars="0"/>
        <w:rPr>
          <w:rFonts w:hint="eastAsia"/>
        </w:rPr>
      </w:pPr>
      <w:r>
        <w:rPr>
          <w:rFonts w:hint="eastAsia"/>
        </w:rPr>
        <w:t>2. 属于祂受造物的日、年和延续，被描绘为不适用于祂，伯36:26；伯10:4；诗90:4；彼后3:8；但7:9,24。</w:t>
      </w:r>
    </w:p>
    <w:p w14:paraId="4E50DF1E">
      <w:pPr>
        <w:numPr>
          <w:ilvl w:val="0"/>
          <w:numId w:val="0"/>
        </w:numPr>
        <w:ind w:leftChars="0" w:right="0" w:rightChars="0"/>
        <w:rPr>
          <w:rFonts w:hint="eastAsia"/>
        </w:rPr>
      </w:pPr>
    </w:p>
    <w:p w14:paraId="49058E42">
      <w:pPr>
        <w:numPr>
          <w:ilvl w:val="0"/>
          <w:numId w:val="0"/>
        </w:numPr>
        <w:ind w:leftChars="0" w:right="0" w:rightChars="0"/>
        <w:rPr>
          <w:rFonts w:hint="eastAsia"/>
        </w:rPr>
      </w:pPr>
      <w:r>
        <w:rPr>
          <w:rFonts w:hint="eastAsia"/>
        </w:rPr>
        <w:t>Ps 102:24,27; Job 10:5; Isa 43:13.</w:t>
      </w:r>
    </w:p>
    <w:p w14:paraId="45486763">
      <w:pPr>
        <w:numPr>
          <w:ilvl w:val="0"/>
          <w:numId w:val="0"/>
        </w:numPr>
        <w:ind w:leftChars="0" w:right="0" w:rightChars="0"/>
        <w:rPr>
          <w:rFonts w:hint="eastAsia"/>
        </w:rPr>
      </w:pPr>
    </w:p>
    <w:p w14:paraId="52064E64">
      <w:pPr>
        <w:numPr>
          <w:ilvl w:val="0"/>
          <w:numId w:val="0"/>
        </w:numPr>
        <w:ind w:leftChars="0" w:right="0" w:rightChars="0"/>
        <w:rPr>
          <w:rFonts w:hint="eastAsia"/>
        </w:rPr>
      </w:pPr>
      <w:r>
        <w:rPr>
          <w:rFonts w:hint="eastAsia"/>
        </w:rPr>
        <w:t>诗102:24,27；伯10:5；赛43:13。</w:t>
      </w:r>
    </w:p>
    <w:p w14:paraId="2C058DEA">
      <w:pPr>
        <w:numPr>
          <w:ilvl w:val="0"/>
          <w:numId w:val="0"/>
        </w:numPr>
        <w:ind w:leftChars="0" w:right="0" w:rightChars="0"/>
        <w:rPr>
          <w:rFonts w:hint="eastAsia"/>
        </w:rPr>
      </w:pPr>
    </w:p>
    <w:p w14:paraId="307415B3">
      <w:pPr>
        <w:numPr>
          <w:ilvl w:val="0"/>
          <w:numId w:val="0"/>
        </w:numPr>
        <w:ind w:leftChars="0" w:right="0" w:rightChars="0"/>
        <w:rPr>
          <w:rFonts w:hint="eastAsia"/>
        </w:rPr>
      </w:pPr>
      <w:r>
        <w:rPr>
          <w:rFonts w:hint="eastAsia"/>
        </w:rPr>
        <w:t>3. Many eternal things, as eternal life,—strength,—mercy,—dominion,—throne, etc. are ascribed to him, Deut 32:40; Deut 33:27; Rev 4:9; Rev 5:14; Isa 26:4; Ps 103:17; Ps 136; Dan 4:3,34; Dan 6:26; Ps 93:2; Lam 5:19; Isa 51:68; Ps 33:11; Ps 135:13.</w:t>
      </w:r>
    </w:p>
    <w:p w14:paraId="2F6D7757">
      <w:pPr>
        <w:numPr>
          <w:ilvl w:val="0"/>
          <w:numId w:val="0"/>
        </w:numPr>
        <w:ind w:leftChars="0" w:right="0" w:rightChars="0"/>
        <w:rPr>
          <w:rFonts w:hint="eastAsia"/>
        </w:rPr>
      </w:pPr>
    </w:p>
    <w:p w14:paraId="74C8436A">
      <w:pPr>
        <w:numPr>
          <w:ilvl w:val="0"/>
          <w:numId w:val="0"/>
        </w:numPr>
        <w:ind w:leftChars="0" w:right="0" w:rightChars="0"/>
        <w:rPr>
          <w:rFonts w:hint="eastAsia"/>
        </w:rPr>
      </w:pPr>
      <w:r>
        <w:rPr>
          <w:rFonts w:hint="eastAsia"/>
        </w:rPr>
        <w:t>3. 许多永恒的事物，如永生、——力量、——怜悯、——统治、——宝座等，都归于祂，申32:40；申33:27；启4:9；启5:14；赛26:4；诗103:17；诗136篇；但4:3,34；但6:26；诗93:2；哀5:19；赛51:6-8；诗33:11；诗135:13。</w:t>
      </w:r>
    </w:p>
    <w:p w14:paraId="20BF6C83">
      <w:pPr>
        <w:numPr>
          <w:ilvl w:val="0"/>
          <w:numId w:val="0"/>
        </w:numPr>
        <w:ind w:leftChars="0" w:right="0" w:rightChars="0"/>
        <w:rPr>
          <w:rFonts w:hint="eastAsia"/>
        </w:rPr>
      </w:pPr>
    </w:p>
    <w:p w14:paraId="593E17B6">
      <w:pPr>
        <w:numPr>
          <w:ilvl w:val="0"/>
          <w:numId w:val="0"/>
        </w:numPr>
        <w:ind w:leftChars="0" w:right="0" w:rightChars="0"/>
        <w:rPr>
          <w:rFonts w:hint="eastAsia"/>
        </w:rPr>
      </w:pPr>
      <w:r>
        <w:rPr>
          <w:rFonts w:hint="eastAsia"/>
        </w:rPr>
        <w:t>—And we can as easily conceive how God's unsuccessive eternity coexists with the successive duration of his creatures, as we can conceive how his omnipresence coexists with all material substances, without having any corporeal extension in himself.</w:t>
      </w:r>
    </w:p>
    <w:p w14:paraId="130D84CD">
      <w:pPr>
        <w:numPr>
          <w:ilvl w:val="0"/>
          <w:numId w:val="0"/>
        </w:numPr>
        <w:ind w:leftChars="0" w:right="0" w:rightChars="0"/>
        <w:rPr>
          <w:rFonts w:hint="eastAsia"/>
        </w:rPr>
      </w:pPr>
    </w:p>
    <w:p w14:paraId="6AA9A74E">
      <w:pPr>
        <w:numPr>
          <w:ilvl w:val="0"/>
          <w:numId w:val="0"/>
        </w:numPr>
        <w:ind w:leftChars="0" w:right="0" w:rightChars="0"/>
        <w:rPr>
          <w:rFonts w:hint="eastAsia"/>
        </w:rPr>
      </w:pPr>
      <w:r>
        <w:rPr>
          <w:rFonts w:hint="eastAsia"/>
        </w:rPr>
        <w:t>——并且，我们能轻易地构想神的无延续永恒如何与祂受造物的有延续时间共存，就像我们能构想祂的无所不在如何与所有物质实体共存，而祂自己没有任何肉体的延伸。</w:t>
      </w:r>
    </w:p>
    <w:p w14:paraId="72FD9662">
      <w:pPr>
        <w:numPr>
          <w:ilvl w:val="0"/>
          <w:numId w:val="0"/>
        </w:numPr>
        <w:ind w:leftChars="0" w:right="0" w:rightChars="0"/>
        <w:rPr>
          <w:rFonts w:hint="eastAsia"/>
        </w:rPr>
      </w:pPr>
    </w:p>
    <w:p w14:paraId="2288CBDB">
      <w:pPr>
        <w:numPr>
          <w:ilvl w:val="0"/>
          <w:numId w:val="0"/>
        </w:numPr>
        <w:ind w:leftChars="0" w:right="0" w:rightChars="0"/>
        <w:rPr>
          <w:rFonts w:hint="eastAsia"/>
        </w:rPr>
      </w:pPr>
      <w:r>
        <w:rPr>
          <w:rFonts w:hint="eastAsia"/>
        </w:rPr>
        <w:t>V.His unchangeableness is that essential property of his nature, by which he is from eternity to eternity, without any alteration, always the same; and it is often expressly ascribed to him in Scripture, James 1:17; Mal 3:6; 1 Tim 1:17; Rom 1:23; Ps 102:24-27; Heb 1:11-12; Heb 13:8; Heb 6:18; Isa 46:4; Isa 57:15; Exod 3:14; Num 23:19; Titus 1:2; 2 Tim 2:13.</w:t>
      </w:r>
    </w:p>
    <w:p w14:paraId="5271AFD8">
      <w:pPr>
        <w:numPr>
          <w:ilvl w:val="0"/>
          <w:numId w:val="0"/>
        </w:numPr>
        <w:ind w:leftChars="0" w:right="0" w:rightChars="0"/>
        <w:rPr>
          <w:rFonts w:hint="eastAsia"/>
        </w:rPr>
      </w:pPr>
    </w:p>
    <w:p w14:paraId="0390A322">
      <w:pPr>
        <w:numPr>
          <w:ilvl w:val="0"/>
          <w:numId w:val="0"/>
        </w:numPr>
        <w:ind w:leftChars="0" w:right="0" w:rightChars="0"/>
        <w:rPr>
          <w:rFonts w:hint="eastAsia"/>
        </w:rPr>
      </w:pPr>
      <w:r>
        <w:rPr>
          <w:rFonts w:hint="eastAsia"/>
        </w:rPr>
        <w:t>五、祂的不变性是祂本性的一个本质属性，借此祂从永恒到永恒，没有任何改变，永远相同；并且圣经中常常明确地将此归于祂，雅1:17；玛3:6；提前1:17；罗1:23；诗102:24-27；来1:11-12；来13:8；来6:18；赛46:4；赛57:15；出3:14；民23:19；多1:2；提后2:13。</w:t>
      </w:r>
    </w:p>
    <w:p w14:paraId="65722C95">
      <w:pPr>
        <w:numPr>
          <w:ilvl w:val="0"/>
          <w:numId w:val="0"/>
        </w:numPr>
        <w:ind w:leftChars="0" w:right="0" w:rightChars="0"/>
        <w:rPr>
          <w:rFonts w:hint="eastAsia"/>
        </w:rPr>
      </w:pPr>
    </w:p>
    <w:p w14:paraId="4EA5D390">
      <w:pPr>
        <w:numPr>
          <w:ilvl w:val="0"/>
          <w:numId w:val="0"/>
        </w:numPr>
        <w:ind w:leftChars="0" w:right="0" w:rightChars="0"/>
        <w:rPr>
          <w:rFonts w:hint="eastAsia"/>
        </w:rPr>
      </w:pPr>
      <w:r>
        <w:rPr>
          <w:rFonts w:hint="eastAsia"/>
        </w:rPr>
        <w:t>—He is unchangeable, 1.</w:t>
      </w:r>
    </w:p>
    <w:p w14:paraId="25D54128">
      <w:pPr>
        <w:numPr>
          <w:ilvl w:val="0"/>
          <w:numId w:val="0"/>
        </w:numPr>
        <w:ind w:leftChars="0" w:right="0" w:rightChars="0"/>
        <w:rPr>
          <w:rFonts w:hint="eastAsia"/>
        </w:rPr>
      </w:pPr>
    </w:p>
    <w:p w14:paraId="74E2CA71">
      <w:pPr>
        <w:numPr>
          <w:ilvl w:val="0"/>
          <w:numId w:val="0"/>
        </w:numPr>
        <w:ind w:leftChars="0" w:right="0" w:rightChars="0"/>
        <w:rPr>
          <w:rFonts w:hint="eastAsia"/>
        </w:rPr>
      </w:pPr>
      <w:r>
        <w:rPr>
          <w:rFonts w:hint="eastAsia"/>
        </w:rPr>
        <w:t>——祂是不变的，1.</w:t>
      </w:r>
    </w:p>
    <w:p w14:paraId="734480ED">
      <w:pPr>
        <w:numPr>
          <w:ilvl w:val="0"/>
          <w:numId w:val="0"/>
        </w:numPr>
        <w:ind w:leftChars="0" w:right="0" w:rightChars="0"/>
        <w:rPr>
          <w:rFonts w:hint="eastAsia"/>
        </w:rPr>
      </w:pPr>
    </w:p>
    <w:p w14:paraId="187393D2">
      <w:pPr>
        <w:numPr>
          <w:ilvl w:val="0"/>
          <w:numId w:val="0"/>
        </w:numPr>
        <w:ind w:leftChars="0" w:right="0" w:rightChars="0"/>
        <w:rPr>
          <w:rFonts w:hint="eastAsia"/>
        </w:rPr>
      </w:pPr>
      <w:r>
        <w:rPr>
          <w:rFonts w:hint="eastAsia"/>
        </w:rPr>
        <w:t>In his existence, that he cannot cease to be, 1 Tim 1:17; 1 Tim 6:16; Rom 1:25; Ps 102:24-27.</w:t>
      </w:r>
    </w:p>
    <w:p w14:paraId="12BD21CC">
      <w:pPr>
        <w:numPr>
          <w:ilvl w:val="0"/>
          <w:numId w:val="0"/>
        </w:numPr>
        <w:ind w:leftChars="0" w:right="0" w:rightChars="0"/>
        <w:rPr>
          <w:rFonts w:hint="eastAsia"/>
        </w:rPr>
      </w:pPr>
    </w:p>
    <w:p w14:paraId="34869713">
      <w:pPr>
        <w:numPr>
          <w:ilvl w:val="0"/>
          <w:numId w:val="0"/>
        </w:numPr>
        <w:ind w:leftChars="0" w:right="0" w:rightChars="0"/>
        <w:rPr>
          <w:rFonts w:hint="eastAsia"/>
        </w:rPr>
      </w:pPr>
      <w:r>
        <w:rPr>
          <w:rFonts w:hint="eastAsia"/>
        </w:rPr>
        <w:t>在祂的存在上，祂不能停止存在，提前1:17；提前6:16；罗1:25；诗102:24-27。</w:t>
      </w:r>
    </w:p>
    <w:p w14:paraId="7283E164">
      <w:pPr>
        <w:numPr>
          <w:ilvl w:val="0"/>
          <w:numId w:val="0"/>
        </w:numPr>
        <w:ind w:leftChars="0" w:right="0" w:rightChars="0"/>
        <w:rPr>
          <w:rFonts w:hint="eastAsia"/>
        </w:rPr>
      </w:pPr>
    </w:p>
    <w:p w14:paraId="6BD98BEA">
      <w:pPr>
        <w:numPr>
          <w:ilvl w:val="0"/>
          <w:numId w:val="0"/>
        </w:numPr>
        <w:ind w:leftChars="0" w:right="0" w:rightChars="0"/>
        <w:rPr>
          <w:rFonts w:hint="eastAsia"/>
        </w:rPr>
      </w:pPr>
      <w:r>
        <w:rPr>
          <w:rFonts w:hint="eastAsia"/>
        </w:rPr>
        <w:t>2. In his essence or nature, that he cannot cease to be whatever he is, in his perfections of wisdom, power, holiness, justice, goodness, or truth, etc.</w:t>
      </w:r>
    </w:p>
    <w:p w14:paraId="6E8AE0F2">
      <w:pPr>
        <w:numPr>
          <w:ilvl w:val="0"/>
          <w:numId w:val="0"/>
        </w:numPr>
        <w:ind w:leftChars="0" w:right="0" w:rightChars="0"/>
        <w:rPr>
          <w:rFonts w:hint="eastAsia"/>
        </w:rPr>
      </w:pPr>
    </w:p>
    <w:p w14:paraId="543D9364">
      <w:pPr>
        <w:numPr>
          <w:ilvl w:val="0"/>
          <w:numId w:val="0"/>
        </w:numPr>
        <w:ind w:leftChars="0" w:right="0" w:rightChars="0"/>
        <w:rPr>
          <w:rFonts w:hint="eastAsia"/>
        </w:rPr>
      </w:pPr>
      <w:r>
        <w:rPr>
          <w:rFonts w:hint="eastAsia"/>
        </w:rPr>
        <w:t>2. 在祂的本质或本性上，祂不能停止是祂所是的样子，在祂智慧、能力、圣洁、公义、良善或信实等完美上。</w:t>
      </w:r>
    </w:p>
    <w:p w14:paraId="70E6315B">
      <w:pPr>
        <w:numPr>
          <w:ilvl w:val="0"/>
          <w:numId w:val="0"/>
        </w:numPr>
        <w:ind w:leftChars="0" w:right="0" w:rightChars="0"/>
        <w:rPr>
          <w:rFonts w:hint="eastAsia"/>
        </w:rPr>
      </w:pPr>
    </w:p>
    <w:p w14:paraId="12FD4113">
      <w:pPr>
        <w:numPr>
          <w:ilvl w:val="0"/>
          <w:numId w:val="0"/>
        </w:numPr>
        <w:ind w:leftChars="0" w:right="0" w:rightChars="0"/>
        <w:rPr>
          <w:rFonts w:hint="eastAsia"/>
        </w:rPr>
      </w:pPr>
      <w:r>
        <w:rPr>
          <w:rFonts w:hint="eastAsia"/>
        </w:rPr>
        <w:t>2 Tim 2:13; Isa 26:4; Deut 32:4; Ps 103:17; Ps 90:2; Exod 3:14.</w:t>
      </w:r>
    </w:p>
    <w:p w14:paraId="0A0E4CDC">
      <w:pPr>
        <w:numPr>
          <w:ilvl w:val="0"/>
          <w:numId w:val="0"/>
        </w:numPr>
        <w:ind w:leftChars="0" w:right="0" w:rightChars="0"/>
        <w:rPr>
          <w:rFonts w:hint="eastAsia"/>
        </w:rPr>
      </w:pPr>
    </w:p>
    <w:p w14:paraId="24EF2C7E">
      <w:pPr>
        <w:numPr>
          <w:ilvl w:val="0"/>
          <w:numId w:val="0"/>
        </w:numPr>
        <w:ind w:leftChars="0" w:right="0" w:rightChars="0"/>
        <w:rPr>
          <w:rFonts w:hint="eastAsia"/>
        </w:rPr>
      </w:pPr>
      <w:r>
        <w:rPr>
          <w:rFonts w:hint="eastAsia"/>
        </w:rPr>
        <w:t>提后2:13；赛26:4；申32:4；诗103:17；诗90:2；出3:14。</w:t>
      </w:r>
    </w:p>
    <w:p w14:paraId="428AEE76">
      <w:pPr>
        <w:numPr>
          <w:ilvl w:val="0"/>
          <w:numId w:val="0"/>
        </w:numPr>
        <w:ind w:leftChars="0" w:right="0" w:rightChars="0"/>
        <w:rPr>
          <w:rFonts w:hint="eastAsia"/>
        </w:rPr>
      </w:pPr>
    </w:p>
    <w:p w14:paraId="3231CF77">
      <w:pPr>
        <w:numPr>
          <w:ilvl w:val="0"/>
          <w:numId w:val="0"/>
        </w:numPr>
        <w:ind w:leftChars="0" w:right="0" w:rightChars="0"/>
        <w:rPr>
          <w:rFonts w:hint="eastAsia"/>
        </w:rPr>
      </w:pPr>
      <w:r>
        <w:rPr>
          <w:rFonts w:hint="eastAsia"/>
        </w:rPr>
        <w:t>3. In his actual knowledge of things, 1 Cor 2:16; Acts 15:18; Heb 4:13; Job 11:7-9.</w:t>
      </w:r>
    </w:p>
    <w:p w14:paraId="03EAE6CB">
      <w:pPr>
        <w:numPr>
          <w:ilvl w:val="0"/>
          <w:numId w:val="0"/>
        </w:numPr>
        <w:ind w:leftChars="0" w:right="0" w:rightChars="0"/>
        <w:rPr>
          <w:rFonts w:hint="eastAsia"/>
        </w:rPr>
      </w:pPr>
    </w:p>
    <w:p w14:paraId="0D76CD67">
      <w:pPr>
        <w:numPr>
          <w:ilvl w:val="0"/>
          <w:numId w:val="0"/>
        </w:numPr>
        <w:ind w:leftChars="0" w:right="0" w:rightChars="0"/>
        <w:rPr>
          <w:rFonts w:hint="eastAsia"/>
        </w:rPr>
      </w:pPr>
      <w:r>
        <w:rPr>
          <w:rFonts w:hint="eastAsia"/>
        </w:rPr>
        <w:t>3. 在祂对事物的实际知识上，林前2:16；徒15:18；来4:13；伯11:7-9。</w:t>
      </w:r>
    </w:p>
    <w:p w14:paraId="29AA423E">
      <w:pPr>
        <w:numPr>
          <w:ilvl w:val="0"/>
          <w:numId w:val="0"/>
        </w:numPr>
        <w:ind w:leftChars="0" w:right="0" w:rightChars="0"/>
        <w:rPr>
          <w:rFonts w:hint="eastAsia"/>
        </w:rPr>
      </w:pPr>
    </w:p>
    <w:p w14:paraId="3FFE1E5C">
      <w:pPr>
        <w:numPr>
          <w:ilvl w:val="0"/>
          <w:numId w:val="0"/>
        </w:numPr>
        <w:ind w:leftChars="0" w:right="0" w:rightChars="0"/>
        <w:rPr>
          <w:rFonts w:hint="eastAsia"/>
        </w:rPr>
      </w:pPr>
      <w:r>
        <w:rPr>
          <w:rFonts w:hint="eastAsia"/>
        </w:rPr>
        <w:t>4. In his will and purpose, Heb 6:17-18; Isa 14:24,27; Isa 46:10; Ps 33:11; Rom 9:11; Job 23:13.</w:t>
      </w:r>
    </w:p>
    <w:p w14:paraId="05E0DEE1">
      <w:pPr>
        <w:numPr>
          <w:ilvl w:val="0"/>
          <w:numId w:val="0"/>
        </w:numPr>
        <w:ind w:leftChars="0" w:right="0" w:rightChars="0"/>
        <w:rPr>
          <w:rFonts w:hint="eastAsia"/>
        </w:rPr>
      </w:pPr>
    </w:p>
    <w:p w14:paraId="61E30677">
      <w:pPr>
        <w:numPr>
          <w:ilvl w:val="0"/>
          <w:numId w:val="0"/>
        </w:numPr>
        <w:ind w:leftChars="0" w:right="0" w:rightChars="0"/>
        <w:rPr>
          <w:rFonts w:hint="eastAsia"/>
        </w:rPr>
      </w:pPr>
      <w:r>
        <w:rPr>
          <w:rFonts w:hint="eastAsia"/>
        </w:rPr>
        <w:t>4. 在祂的旨意和计划上，来6:17-18；赛14:24,27；赛46:10；诗33:11；罗9:11；伯23:13。</w:t>
      </w:r>
    </w:p>
    <w:p w14:paraId="2702CE04">
      <w:pPr>
        <w:numPr>
          <w:ilvl w:val="0"/>
          <w:numId w:val="0"/>
        </w:numPr>
        <w:ind w:leftChars="0" w:right="0" w:rightChars="0"/>
        <w:rPr>
          <w:rFonts w:hint="eastAsia"/>
        </w:rPr>
      </w:pPr>
    </w:p>
    <w:p w14:paraId="1AD634FA">
      <w:pPr>
        <w:numPr>
          <w:ilvl w:val="0"/>
          <w:numId w:val="0"/>
        </w:numPr>
        <w:ind w:leftChars="0" w:right="0" w:rightChars="0"/>
        <w:rPr>
          <w:rFonts w:hint="eastAsia"/>
        </w:rPr>
      </w:pPr>
      <w:r>
        <w:rPr>
          <w:rFonts w:hint="eastAsia"/>
        </w:rPr>
        <w:t>5. In his words,—his doctrines, laws, promises, threatenings, or predictions, Num 23:19; 1 Sam 15:29; Heb 6:18; Ps 119:87.</w:t>
      </w:r>
    </w:p>
    <w:p w14:paraId="313940F6">
      <w:pPr>
        <w:numPr>
          <w:ilvl w:val="0"/>
          <w:numId w:val="0"/>
        </w:numPr>
        <w:ind w:leftChars="0" w:right="0" w:rightChars="0"/>
        <w:rPr>
          <w:rFonts w:hint="eastAsia"/>
        </w:rPr>
      </w:pPr>
    </w:p>
    <w:p w14:paraId="3965593D">
      <w:pPr>
        <w:numPr>
          <w:ilvl w:val="0"/>
          <w:numId w:val="0"/>
        </w:numPr>
        <w:ind w:leftChars="0" w:right="0" w:rightChars="0"/>
        <w:rPr>
          <w:rFonts w:hint="eastAsia"/>
        </w:rPr>
      </w:pPr>
      <w:r>
        <w:rPr>
          <w:rFonts w:hint="eastAsia"/>
        </w:rPr>
        <w:t>5. 在祂的话语上，——祂的教义、律法、应许、警告或预言，民23:19；撒上15:29；来6:18；诗119:87。</w:t>
      </w:r>
    </w:p>
    <w:p w14:paraId="5C85A125">
      <w:pPr>
        <w:numPr>
          <w:ilvl w:val="0"/>
          <w:numId w:val="0"/>
        </w:numPr>
        <w:ind w:leftChars="0" w:right="0" w:rightChars="0"/>
        <w:rPr>
          <w:rFonts w:hint="eastAsia"/>
        </w:rPr>
      </w:pPr>
    </w:p>
    <w:p w14:paraId="7B26374C">
      <w:pPr>
        <w:numPr>
          <w:ilvl w:val="0"/>
          <w:numId w:val="0"/>
        </w:numPr>
        <w:ind w:leftChars="0" w:right="0" w:rightChars="0"/>
        <w:rPr>
          <w:rFonts w:hint="eastAsia"/>
        </w:rPr>
      </w:pPr>
      <w:r>
        <w:rPr>
          <w:rFonts w:hint="eastAsia"/>
        </w:rPr>
        <w:t>6. In his essential presence, that he cannot properly remove from one place to another, 1 Kings 8:27; Jer 23:23-24.</w:t>
      </w:r>
    </w:p>
    <w:p w14:paraId="2F47DCC6">
      <w:pPr>
        <w:numPr>
          <w:ilvl w:val="0"/>
          <w:numId w:val="0"/>
        </w:numPr>
        <w:ind w:leftChars="0" w:right="0" w:rightChars="0"/>
        <w:rPr>
          <w:rFonts w:hint="eastAsia"/>
        </w:rPr>
      </w:pPr>
    </w:p>
    <w:p w14:paraId="158F2EA3">
      <w:pPr>
        <w:numPr>
          <w:ilvl w:val="0"/>
          <w:numId w:val="0"/>
        </w:numPr>
        <w:ind w:leftChars="0" w:right="0" w:rightChars="0"/>
        <w:rPr>
          <w:rFonts w:hint="eastAsia"/>
        </w:rPr>
      </w:pPr>
      <w:r>
        <w:rPr>
          <w:rFonts w:hint="eastAsia"/>
        </w:rPr>
        <w:t>6. 在祂的本质同在，祂不能真正地从一个地方移到另一个地方，王上8:27；耶23:23-24。</w:t>
      </w:r>
    </w:p>
    <w:p w14:paraId="3CFBE027">
      <w:pPr>
        <w:numPr>
          <w:ilvl w:val="0"/>
          <w:numId w:val="0"/>
        </w:numPr>
        <w:ind w:leftChars="0" w:right="0" w:rightChars="0"/>
        <w:rPr>
          <w:rFonts w:hint="eastAsia"/>
        </w:rPr>
      </w:pPr>
    </w:p>
    <w:p w14:paraId="5EA6225C">
      <w:pPr>
        <w:numPr>
          <w:ilvl w:val="0"/>
          <w:numId w:val="0"/>
        </w:numPr>
        <w:ind w:leftChars="0" w:right="0" w:rightChars="0"/>
        <w:rPr>
          <w:rFonts w:hint="eastAsia"/>
        </w:rPr>
      </w:pPr>
      <w:r>
        <w:rPr>
          <w:rFonts w:hint="eastAsia"/>
        </w:rPr>
        <w:t>7. In his duration, which is neither less nor greater.</w:t>
      </w:r>
    </w:p>
    <w:p w14:paraId="0087B4F5">
      <w:pPr>
        <w:numPr>
          <w:ilvl w:val="0"/>
          <w:numId w:val="0"/>
        </w:numPr>
        <w:ind w:leftChars="0" w:right="0" w:rightChars="0"/>
        <w:rPr>
          <w:rFonts w:hint="eastAsia"/>
        </w:rPr>
      </w:pPr>
    </w:p>
    <w:p w14:paraId="51D51569">
      <w:pPr>
        <w:numPr>
          <w:ilvl w:val="0"/>
          <w:numId w:val="0"/>
        </w:numPr>
        <w:ind w:leftChars="0" w:right="0" w:rightChars="0"/>
        <w:rPr>
          <w:rFonts w:hint="eastAsia"/>
        </w:rPr>
      </w:pPr>
      <w:r>
        <w:rPr>
          <w:rFonts w:hint="eastAsia"/>
        </w:rPr>
        <w:t>7. 在祂的存续上，既不多也不少。</w:t>
      </w:r>
    </w:p>
    <w:p w14:paraId="6DB7A379">
      <w:pPr>
        <w:numPr>
          <w:ilvl w:val="0"/>
          <w:numId w:val="0"/>
        </w:numPr>
        <w:ind w:leftChars="0" w:right="0" w:rightChars="0"/>
        <w:rPr>
          <w:rFonts w:hint="eastAsia"/>
        </w:rPr>
      </w:pPr>
    </w:p>
    <w:p w14:paraId="524622EF">
      <w:pPr>
        <w:numPr>
          <w:ilvl w:val="0"/>
          <w:numId w:val="0"/>
        </w:numPr>
        <w:ind w:leftChars="0" w:right="0" w:rightChars="0"/>
        <w:rPr>
          <w:rFonts w:hint="eastAsia"/>
        </w:rPr>
      </w:pPr>
      <w:r>
        <w:rPr>
          <w:rFonts w:hint="eastAsia"/>
        </w:rPr>
        <w:t>He hath never existed longer, nor hath any less future duration to enjoy, Ps 90:2,4; 2 Pet 3:8.</w:t>
      </w:r>
    </w:p>
    <w:p w14:paraId="1B738338">
      <w:pPr>
        <w:numPr>
          <w:ilvl w:val="0"/>
          <w:numId w:val="0"/>
        </w:numPr>
        <w:ind w:leftChars="0" w:right="0" w:rightChars="0"/>
        <w:rPr>
          <w:rFonts w:hint="eastAsia"/>
        </w:rPr>
      </w:pPr>
    </w:p>
    <w:p w14:paraId="4757707E">
      <w:pPr>
        <w:numPr>
          <w:ilvl w:val="0"/>
          <w:numId w:val="0"/>
        </w:numPr>
        <w:ind w:leftChars="0" w:right="0" w:rightChars="0"/>
        <w:rPr>
          <w:rFonts w:hint="eastAsia"/>
        </w:rPr>
      </w:pPr>
      <w:r>
        <w:rPr>
          <w:rFonts w:hint="eastAsia"/>
        </w:rPr>
        <w:t>祂从未存在得更久，也没有更少的未来存续可享，诗90:2,4；彼后3:8。</w:t>
      </w:r>
    </w:p>
    <w:p w14:paraId="407534C2">
      <w:pPr>
        <w:numPr>
          <w:ilvl w:val="0"/>
          <w:numId w:val="0"/>
        </w:numPr>
        <w:ind w:leftChars="0" w:right="0" w:rightChars="0"/>
        <w:rPr>
          <w:rFonts w:hint="eastAsia"/>
        </w:rPr>
      </w:pPr>
    </w:p>
    <w:p w14:paraId="071046CB">
      <w:pPr>
        <w:numPr>
          <w:ilvl w:val="0"/>
          <w:numId w:val="0"/>
        </w:numPr>
        <w:ind w:leftChars="0" w:right="0" w:rightChars="0"/>
        <w:rPr>
          <w:rFonts w:hint="eastAsia"/>
        </w:rPr>
      </w:pPr>
      <w:r>
        <w:rPr>
          <w:rFonts w:hint="eastAsia"/>
        </w:rPr>
        <w:t>—His formation of his creatures from nothing, or his changing of their forms in his providence, infers no change in himself.</w:t>
      </w:r>
    </w:p>
    <w:p w14:paraId="7DBF3AA7">
      <w:pPr>
        <w:numPr>
          <w:ilvl w:val="0"/>
          <w:numId w:val="0"/>
        </w:numPr>
        <w:ind w:leftChars="0" w:right="0" w:rightChars="0"/>
        <w:rPr>
          <w:rFonts w:hint="eastAsia"/>
        </w:rPr>
      </w:pPr>
    </w:p>
    <w:p w14:paraId="54646412">
      <w:pPr>
        <w:numPr>
          <w:ilvl w:val="0"/>
          <w:numId w:val="0"/>
        </w:numPr>
        <w:ind w:leftChars="0" w:right="0" w:rightChars="0"/>
        <w:rPr>
          <w:rFonts w:hint="eastAsia"/>
        </w:rPr>
      </w:pPr>
      <w:r>
        <w:rPr>
          <w:rFonts w:hint="eastAsia"/>
        </w:rPr>
        <w:t>——祂从无有中创造祂的受造物，或祂在护理中改变它们的形式，并不意味着祂自己有任何改变。</w:t>
      </w:r>
    </w:p>
    <w:p w14:paraId="6C425CF7">
      <w:pPr>
        <w:numPr>
          <w:ilvl w:val="0"/>
          <w:numId w:val="0"/>
        </w:numPr>
        <w:ind w:leftChars="0" w:right="0" w:rightChars="0"/>
        <w:rPr>
          <w:rFonts w:hint="eastAsia"/>
        </w:rPr>
      </w:pPr>
    </w:p>
    <w:p w14:paraId="3E3102CA">
      <w:pPr>
        <w:numPr>
          <w:ilvl w:val="0"/>
          <w:numId w:val="0"/>
        </w:numPr>
        <w:ind w:leftChars="0" w:right="0" w:rightChars="0"/>
        <w:rPr>
          <w:rFonts w:hint="eastAsia"/>
        </w:rPr>
      </w:pPr>
      <w:r>
        <w:rPr>
          <w:rFonts w:hint="eastAsia"/>
        </w:rPr>
        <w:t>His power and will to create, preserve, or govern them, in such a manner, being the very same from all eternity.—New relations between him and his creatures infer not a change in him, but in them.</w:t>
      </w:r>
    </w:p>
    <w:p w14:paraId="5D57F808">
      <w:pPr>
        <w:numPr>
          <w:ilvl w:val="0"/>
          <w:numId w:val="0"/>
        </w:numPr>
        <w:ind w:leftChars="0" w:right="0" w:rightChars="0"/>
        <w:rPr>
          <w:rFonts w:hint="eastAsia"/>
        </w:rPr>
      </w:pPr>
    </w:p>
    <w:p w14:paraId="518B027A">
      <w:pPr>
        <w:numPr>
          <w:ilvl w:val="0"/>
          <w:numId w:val="0"/>
        </w:numPr>
        <w:ind w:leftChars="0" w:right="0" w:rightChars="0"/>
        <w:rPr>
          <w:rFonts w:hint="eastAsia"/>
        </w:rPr>
      </w:pPr>
      <w:r>
        <w:rPr>
          <w:rFonts w:hint="eastAsia"/>
        </w:rPr>
        <w:t>祂以这样的方式创造、保守或治理它们的能力和旨意，从永恒以来就是完全相同的。——祂与祂受造物之间的新关系，并不意味着祂有改变，而是它们有改变。</w:t>
      </w:r>
    </w:p>
    <w:p w14:paraId="3F8D0BB2">
      <w:pPr>
        <w:numPr>
          <w:ilvl w:val="0"/>
          <w:numId w:val="0"/>
        </w:numPr>
        <w:ind w:leftChars="0" w:right="0" w:rightChars="0"/>
        <w:rPr>
          <w:rFonts w:hint="eastAsia"/>
        </w:rPr>
      </w:pPr>
    </w:p>
    <w:p w14:paraId="5B7BB20E">
      <w:pPr>
        <w:numPr>
          <w:ilvl w:val="0"/>
          <w:numId w:val="0"/>
        </w:numPr>
        <w:ind w:leftChars="0" w:right="0" w:rightChars="0"/>
        <w:rPr>
          <w:rFonts w:hint="eastAsia"/>
        </w:rPr>
      </w:pPr>
      <w:r>
        <w:rPr>
          <w:rFonts w:hint="eastAsia"/>
        </w:rPr>
        <w:t>VI.His oneness, in respect of which, on account of his infinite perfection, there neither is, nor can be any other like to, or equal with him.</w:t>
      </w:r>
    </w:p>
    <w:p w14:paraId="0085DDA9">
      <w:pPr>
        <w:numPr>
          <w:ilvl w:val="0"/>
          <w:numId w:val="0"/>
        </w:numPr>
        <w:ind w:leftChars="0" w:right="0" w:rightChars="0"/>
        <w:rPr>
          <w:rFonts w:hint="eastAsia"/>
        </w:rPr>
      </w:pPr>
    </w:p>
    <w:p w14:paraId="32DD2858">
      <w:pPr>
        <w:numPr>
          <w:ilvl w:val="0"/>
          <w:numId w:val="0"/>
        </w:numPr>
        <w:ind w:leftChars="0" w:right="0" w:rightChars="0"/>
        <w:rPr>
          <w:rFonts w:hint="eastAsia"/>
        </w:rPr>
      </w:pPr>
      <w:r>
        <w:rPr>
          <w:rFonts w:hint="eastAsia"/>
        </w:rPr>
        <w:t>六、祂的独一性，就此而言，因着祂无限的完美，既没有也不可能有任何其他存在像祂或与祂相等。</w:t>
      </w:r>
    </w:p>
    <w:p w14:paraId="6C89FEAA">
      <w:pPr>
        <w:numPr>
          <w:ilvl w:val="0"/>
          <w:numId w:val="0"/>
        </w:numPr>
        <w:ind w:leftChars="0" w:right="0" w:rightChars="0"/>
        <w:rPr>
          <w:rFonts w:hint="eastAsia"/>
        </w:rPr>
      </w:pPr>
    </w:p>
    <w:p w14:paraId="713C2233">
      <w:pPr>
        <w:numPr>
          <w:ilvl w:val="0"/>
          <w:numId w:val="0"/>
        </w:numPr>
        <w:ind w:leftChars="0" w:right="0" w:rightChars="0"/>
        <w:rPr>
          <w:rFonts w:hint="eastAsia"/>
        </w:rPr>
      </w:pPr>
      <w:r>
        <w:rPr>
          <w:rFonts w:hint="eastAsia"/>
        </w:rPr>
        <w:t>This doth not mean, that there is but one Supreme God, as Arians and Socinians profess, who admit subordinate gods.</w:t>
      </w:r>
    </w:p>
    <w:p w14:paraId="59EB48AD">
      <w:pPr>
        <w:numPr>
          <w:ilvl w:val="0"/>
          <w:numId w:val="0"/>
        </w:numPr>
        <w:ind w:leftChars="0" w:right="0" w:rightChars="0"/>
        <w:rPr>
          <w:rFonts w:hint="eastAsia"/>
        </w:rPr>
      </w:pPr>
    </w:p>
    <w:p w14:paraId="13D8B31A">
      <w:pPr>
        <w:numPr>
          <w:ilvl w:val="0"/>
          <w:numId w:val="0"/>
        </w:numPr>
        <w:ind w:leftChars="0" w:right="0" w:rightChars="0"/>
        <w:rPr>
          <w:rFonts w:hint="eastAsia"/>
        </w:rPr>
      </w:pPr>
      <w:r>
        <w:rPr>
          <w:rFonts w:hint="eastAsia"/>
        </w:rPr>
        <w:t>这并不意味着，只有一个至高的神，如亚流派和索西尼派所宣称的那样，他们承认有次等的神。</w:t>
      </w:r>
    </w:p>
    <w:p w14:paraId="632A69D9">
      <w:pPr>
        <w:numPr>
          <w:ilvl w:val="0"/>
          <w:numId w:val="0"/>
        </w:numPr>
        <w:ind w:leftChars="0" w:right="0" w:rightChars="0"/>
        <w:rPr>
          <w:rFonts w:hint="eastAsia"/>
        </w:rPr>
      </w:pPr>
    </w:p>
    <w:p w14:paraId="53ADFF39">
      <w:pPr>
        <w:numPr>
          <w:ilvl w:val="0"/>
          <w:numId w:val="0"/>
        </w:numPr>
        <w:ind w:leftChars="0" w:right="0" w:rightChars="0"/>
        <w:rPr>
          <w:rFonts w:hint="eastAsia"/>
        </w:rPr>
      </w:pPr>
      <w:r>
        <w:rPr>
          <w:rFonts w:hint="eastAsia"/>
        </w:rPr>
        <w:t>Nor that there is but one specific divine nature, which different beings may possess, as Tritheists pretend: Nor that there is but one divine person exhibited in different characters, and by different names, as Sabellians contend.</w:t>
      </w:r>
    </w:p>
    <w:p w14:paraId="524245AD">
      <w:pPr>
        <w:numPr>
          <w:ilvl w:val="0"/>
          <w:numId w:val="0"/>
        </w:numPr>
        <w:ind w:leftChars="0" w:right="0" w:rightChars="0"/>
        <w:rPr>
          <w:rFonts w:hint="eastAsia"/>
        </w:rPr>
      </w:pPr>
    </w:p>
    <w:p w14:paraId="724F64B8">
      <w:pPr>
        <w:numPr>
          <w:ilvl w:val="0"/>
          <w:numId w:val="0"/>
        </w:numPr>
        <w:ind w:leftChars="0" w:right="0" w:rightChars="0"/>
        <w:rPr>
          <w:rFonts w:hint="eastAsia"/>
        </w:rPr>
      </w:pPr>
      <w:r>
        <w:rPr>
          <w:rFonts w:hint="eastAsia"/>
        </w:rPr>
        <w:t>也不是说，只有一个特定的神性，不同的存在可以拥有它，如三神论者所声称的：也不是说，只有一个神圣的位格以不同的角色和不同的名字显现，如撒伯流派所主张的。</w:t>
      </w:r>
    </w:p>
    <w:p w14:paraId="1420E0DB">
      <w:pPr>
        <w:numPr>
          <w:ilvl w:val="0"/>
          <w:numId w:val="0"/>
        </w:numPr>
        <w:ind w:leftChars="0" w:right="0" w:rightChars="0"/>
        <w:rPr>
          <w:rFonts w:hint="eastAsia"/>
        </w:rPr>
      </w:pPr>
    </w:p>
    <w:p w14:paraId="5B776F53">
      <w:pPr>
        <w:numPr>
          <w:ilvl w:val="0"/>
          <w:numId w:val="0"/>
        </w:numPr>
        <w:ind w:leftChars="0" w:right="0" w:rightChars="0"/>
        <w:rPr>
          <w:rFonts w:hint="eastAsia"/>
        </w:rPr>
      </w:pPr>
      <w:r>
        <w:rPr>
          <w:rFonts w:hint="eastAsia"/>
        </w:rPr>
        <w:t>But it means, that there neither is, nor can be any more than one individual, or as others speak, numerical divine substance.</w:t>
      </w:r>
    </w:p>
    <w:p w14:paraId="6869BD92">
      <w:pPr>
        <w:numPr>
          <w:ilvl w:val="0"/>
          <w:numId w:val="0"/>
        </w:numPr>
        <w:ind w:leftChars="0" w:right="0" w:rightChars="0"/>
        <w:rPr>
          <w:rFonts w:hint="eastAsia"/>
        </w:rPr>
      </w:pPr>
    </w:p>
    <w:p w14:paraId="24375A44">
      <w:pPr>
        <w:numPr>
          <w:ilvl w:val="0"/>
          <w:numId w:val="0"/>
        </w:numPr>
        <w:ind w:leftChars="0" w:right="0" w:rightChars="0"/>
        <w:rPr>
          <w:rFonts w:hint="eastAsia"/>
        </w:rPr>
      </w:pPr>
      <w:r>
        <w:rPr>
          <w:rFonts w:hint="eastAsia"/>
        </w:rPr>
        <w:t>而是意味着，既没有也不可能有超过一个个体的，或者如其他人所说，一个数目的神圣本质。</w:t>
      </w:r>
    </w:p>
    <w:p w14:paraId="46118870">
      <w:pPr>
        <w:numPr>
          <w:ilvl w:val="0"/>
          <w:numId w:val="0"/>
        </w:numPr>
        <w:ind w:leftChars="0" w:right="0" w:rightChars="0"/>
        <w:rPr>
          <w:rFonts w:hint="eastAsia"/>
        </w:rPr>
      </w:pPr>
    </w:p>
    <w:p w14:paraId="4403E2F5">
      <w:pPr>
        <w:numPr>
          <w:ilvl w:val="0"/>
          <w:numId w:val="0"/>
        </w:numPr>
        <w:ind w:leftChars="0" w:right="0" w:rightChars="0"/>
        <w:rPr>
          <w:rFonts w:hint="eastAsia"/>
        </w:rPr>
      </w:pPr>
      <w:r>
        <w:rPr>
          <w:rFonts w:hint="eastAsia"/>
        </w:rPr>
        <w:t>This the necessary self-existence of God, his absolute eternity, infinity, omnipotence, and sovereignty, which exclude every rival partaker, demonstrate.</w:t>
      </w:r>
    </w:p>
    <w:p w14:paraId="1042D94A">
      <w:pPr>
        <w:numPr>
          <w:ilvl w:val="0"/>
          <w:numId w:val="0"/>
        </w:numPr>
        <w:ind w:leftChars="0" w:right="0" w:rightChars="0"/>
        <w:rPr>
          <w:rFonts w:hint="eastAsia"/>
        </w:rPr>
      </w:pPr>
    </w:p>
    <w:p w14:paraId="4E5DB2B0">
      <w:pPr>
        <w:numPr>
          <w:ilvl w:val="0"/>
          <w:numId w:val="0"/>
        </w:numPr>
        <w:ind w:leftChars="0" w:right="0" w:rightChars="0"/>
        <w:rPr>
          <w:rFonts w:hint="eastAsia"/>
        </w:rPr>
      </w:pPr>
      <w:r>
        <w:rPr>
          <w:rFonts w:hint="eastAsia"/>
        </w:rPr>
        <w:t>神的必然自有、祂的绝对永恒、无限、全能和主权，这些都排除了任何竞争的分享者，证明了这一点。</w:t>
      </w:r>
    </w:p>
    <w:p w14:paraId="6C0FBD37">
      <w:pPr>
        <w:numPr>
          <w:ilvl w:val="0"/>
          <w:numId w:val="0"/>
        </w:numPr>
        <w:ind w:leftChars="0" w:right="0" w:rightChars="0"/>
        <w:rPr>
          <w:rFonts w:hint="eastAsia"/>
        </w:rPr>
      </w:pPr>
    </w:p>
    <w:p w14:paraId="13F7B274">
      <w:pPr>
        <w:numPr>
          <w:ilvl w:val="0"/>
          <w:numId w:val="0"/>
        </w:numPr>
        <w:ind w:leftChars="0" w:right="0" w:rightChars="0"/>
        <w:rPr>
          <w:rFonts w:hint="eastAsia"/>
        </w:rPr>
      </w:pPr>
      <w:r>
        <w:rPr>
          <w:rFonts w:hint="eastAsia"/>
        </w:rPr>
        <w:t>And multitudes of scriptures expressly declare it, Deut 4:35,39; Deut 6:4; Deut 32:39; Deut 33:26; 1 Sam 2:2; 2 Sam 7:22; 1 Kings 8:23; 2 Kings 19:15; 1 Chron 15:26; Ps 18:31; Ps 35:10; Ps 86:8; Ps 148:13; Ps 89:6,8; Ps 115:4-8; Isa 43:10-15; Isa 44:26; Isa 45:5,18-22; Jer 10:8-15; Jer 14:22; Hos 13:4; Exod 20:3; John 17:3; Rom 3:30; 1 Cor 8:6; Eph 4:6; James 2:19; James 4:12; 1 Tim 2:5.</w:t>
      </w:r>
    </w:p>
    <w:p w14:paraId="432CC667">
      <w:pPr>
        <w:numPr>
          <w:ilvl w:val="0"/>
          <w:numId w:val="0"/>
        </w:numPr>
        <w:ind w:leftChars="0" w:right="0" w:rightChars="0"/>
        <w:rPr>
          <w:rFonts w:hint="eastAsia"/>
        </w:rPr>
      </w:pPr>
    </w:p>
    <w:p w14:paraId="722744AA">
      <w:pPr>
        <w:numPr>
          <w:ilvl w:val="0"/>
          <w:numId w:val="0"/>
        </w:numPr>
        <w:ind w:leftChars="0" w:right="0" w:rightChars="0"/>
        <w:rPr>
          <w:rFonts w:hint="eastAsia"/>
        </w:rPr>
      </w:pPr>
      <w:r>
        <w:rPr>
          <w:rFonts w:hint="eastAsia"/>
        </w:rPr>
        <w:t>并且众多的经文明确地宣告了这一点，申4:35,39；申6:4；申32:39；申33:26；撒上2:2；撒下7:22；王上8:23；王下19:15；代上15:26；诗18:31；诗35:10；诗86:8；诗148:13；诗89:6,8；诗115:4-8；赛43:10-15；赛44:2-6；赛45:5,18-22；耶10:8-15；耶14:22；何13:4；出20:3；约17:3；罗3:30；林前8:6；弗4:6；雅2:19；雅4:12；提前2:5。</w:t>
      </w:r>
    </w:p>
    <w:p w14:paraId="2C066208">
      <w:pPr>
        <w:numPr>
          <w:ilvl w:val="0"/>
          <w:numId w:val="0"/>
        </w:numPr>
        <w:ind w:leftChars="0" w:right="0" w:rightChars="0"/>
        <w:rPr>
          <w:rFonts w:hint="eastAsia"/>
        </w:rPr>
      </w:pPr>
    </w:p>
    <w:p w14:paraId="352D49C2">
      <w:pPr>
        <w:numPr>
          <w:ilvl w:val="0"/>
          <w:numId w:val="0"/>
        </w:numPr>
        <w:ind w:leftChars="0" w:right="0" w:rightChars="0"/>
        <w:rPr>
          <w:rFonts w:hint="eastAsia"/>
        </w:rPr>
      </w:pPr>
      <w:r>
        <w:rPr>
          <w:rFonts w:hint="eastAsia"/>
        </w:rPr>
        <w:t>—But none of these texts exclude the Son, or the Holy Ghost, from true and supreme godhead.</w:t>
      </w:r>
    </w:p>
    <w:p w14:paraId="571D2899">
      <w:pPr>
        <w:numPr>
          <w:ilvl w:val="0"/>
          <w:numId w:val="0"/>
        </w:numPr>
        <w:ind w:leftChars="0" w:right="0" w:rightChars="0"/>
        <w:rPr>
          <w:rFonts w:hint="eastAsia"/>
        </w:rPr>
      </w:pPr>
    </w:p>
    <w:p w14:paraId="43A1CE09">
      <w:pPr>
        <w:numPr>
          <w:ilvl w:val="0"/>
          <w:numId w:val="0"/>
        </w:numPr>
        <w:ind w:leftChars="0" w:right="0" w:rightChars="0"/>
        <w:rPr>
          <w:rFonts w:hint="eastAsia"/>
        </w:rPr>
      </w:pPr>
      <w:r>
        <w:rPr>
          <w:rFonts w:hint="eastAsia"/>
        </w:rPr>
        <w:t>——但这些经文没有一处将子或圣灵排除在真神和至高神性之外。</w:t>
      </w:r>
    </w:p>
    <w:p w14:paraId="3E8F79A8">
      <w:pPr>
        <w:numPr>
          <w:ilvl w:val="0"/>
          <w:numId w:val="0"/>
        </w:numPr>
        <w:ind w:leftChars="0" w:right="0" w:rightChars="0"/>
        <w:rPr>
          <w:rFonts w:hint="eastAsia"/>
        </w:rPr>
      </w:pPr>
    </w:p>
    <w:p w14:paraId="6AC28C6C">
      <w:pPr>
        <w:numPr>
          <w:ilvl w:val="0"/>
          <w:numId w:val="0"/>
        </w:numPr>
        <w:ind w:leftChars="0" w:right="0" w:rightChars="0"/>
        <w:rPr>
          <w:rFonts w:hint="eastAsia"/>
        </w:rPr>
      </w:pPr>
      <w:r>
        <w:rPr>
          <w:rFonts w:hint="eastAsia"/>
        </w:rPr>
        <w:t>Nay, the very characters ascribed to the one only true God, are ascribed to each of these two persons, compare Isa 44:6 with Rev 1:8,11.—Isa 45:22-23 with Rom 14:9-10; Phil 2:10-11.</w:t>
      </w:r>
    </w:p>
    <w:p w14:paraId="71FD1689">
      <w:pPr>
        <w:numPr>
          <w:ilvl w:val="0"/>
          <w:numId w:val="0"/>
        </w:numPr>
        <w:ind w:leftChars="0" w:right="0" w:rightChars="0"/>
        <w:rPr>
          <w:rFonts w:hint="eastAsia"/>
        </w:rPr>
      </w:pPr>
    </w:p>
    <w:p w14:paraId="6F6BDC3C">
      <w:pPr>
        <w:numPr>
          <w:ilvl w:val="0"/>
          <w:numId w:val="0"/>
        </w:numPr>
        <w:ind w:leftChars="0" w:right="0" w:rightChars="0"/>
        <w:rPr>
          <w:rFonts w:hint="eastAsia"/>
        </w:rPr>
      </w:pPr>
      <w:r>
        <w:rPr>
          <w:rFonts w:hint="eastAsia"/>
        </w:rPr>
        <w:t>不仅如此，归于独一真神的那些特性，也同样归于这两个位格中的每一个，比较赛44:6与启1:8,11。——赛45:22-23与罗14:9-10；腓2:10-11。</w:t>
      </w:r>
    </w:p>
    <w:p w14:paraId="6991545F">
      <w:pPr>
        <w:numPr>
          <w:ilvl w:val="0"/>
          <w:numId w:val="0"/>
        </w:numPr>
        <w:ind w:leftChars="0" w:right="0" w:rightChars="0"/>
        <w:rPr>
          <w:rFonts w:hint="eastAsia"/>
        </w:rPr>
      </w:pPr>
    </w:p>
    <w:p w14:paraId="75DDD269">
      <w:pPr>
        <w:numPr>
          <w:ilvl w:val="0"/>
          <w:numId w:val="0"/>
        </w:numPr>
        <w:ind w:leftChars="0" w:right="0" w:rightChars="0"/>
        <w:rPr>
          <w:rFonts w:hint="eastAsia"/>
        </w:rPr>
      </w:pPr>
      <w:r>
        <w:rPr>
          <w:rFonts w:hint="eastAsia"/>
        </w:rPr>
        <w:t>—John 17:3 with 1 John 5:20-21.—Rom 3:30 with Isa 53:11.—In 1 Cor 8:6; 1 Tim 2:5.</w:t>
      </w:r>
    </w:p>
    <w:p w14:paraId="3C0A1F6A">
      <w:pPr>
        <w:numPr>
          <w:ilvl w:val="0"/>
          <w:numId w:val="0"/>
        </w:numPr>
        <w:ind w:leftChars="0" w:right="0" w:rightChars="0"/>
        <w:rPr>
          <w:rFonts w:hint="eastAsia"/>
        </w:rPr>
      </w:pPr>
    </w:p>
    <w:p w14:paraId="08DAC398">
      <w:pPr>
        <w:numPr>
          <w:ilvl w:val="0"/>
          <w:numId w:val="0"/>
        </w:numPr>
        <w:ind w:leftChars="0" w:right="0" w:rightChars="0"/>
        <w:rPr>
          <w:rFonts w:hint="eastAsia"/>
        </w:rPr>
      </w:pPr>
      <w:r>
        <w:rPr>
          <w:rFonts w:hint="eastAsia"/>
        </w:rPr>
        <w:t>——约17:3与约壹5:20-21。——罗3:30与赛53:11。——在林前8:6；提前2:5中。</w:t>
      </w:r>
    </w:p>
    <w:p w14:paraId="7BA7BBEC">
      <w:pPr>
        <w:numPr>
          <w:ilvl w:val="0"/>
          <w:numId w:val="0"/>
        </w:numPr>
        <w:ind w:leftChars="0" w:right="0" w:rightChars="0"/>
        <w:rPr>
          <w:rFonts w:hint="eastAsia"/>
        </w:rPr>
      </w:pPr>
    </w:p>
    <w:p w14:paraId="4BEC9006">
      <w:pPr>
        <w:numPr>
          <w:ilvl w:val="0"/>
          <w:numId w:val="0"/>
        </w:numPr>
        <w:ind w:leftChars="0" w:right="0" w:rightChars="0"/>
        <w:rPr>
          <w:rFonts w:hint="eastAsia"/>
        </w:rPr>
      </w:pPr>
      <w:r>
        <w:rPr>
          <w:rFonts w:hint="eastAsia"/>
        </w:rPr>
        <w:t>One God means the divine nature, as distinguished from Christ the Mediator.—Nor are the distinct persons in the godhead represented as having similar, but the very same names, attributes, counsel, will, and work, compare Ps 33:6; Isa 44:24.—Rom 10:12; Luke 2:11; Rom 11:34; Isa 40:13; 2 Cor 3:18.</w:t>
      </w:r>
    </w:p>
    <w:p w14:paraId="72A8A423">
      <w:pPr>
        <w:numPr>
          <w:ilvl w:val="0"/>
          <w:numId w:val="0"/>
        </w:numPr>
        <w:ind w:leftChars="0" w:right="0" w:rightChars="0"/>
        <w:rPr>
          <w:rFonts w:hint="eastAsia"/>
        </w:rPr>
      </w:pPr>
    </w:p>
    <w:p w14:paraId="13B1E676">
      <w:pPr>
        <w:numPr>
          <w:ilvl w:val="0"/>
          <w:numId w:val="0"/>
        </w:numPr>
        <w:ind w:leftChars="0" w:right="0" w:rightChars="0"/>
        <w:rPr>
          <w:rFonts w:hint="eastAsia"/>
        </w:rPr>
      </w:pPr>
      <w:r>
        <w:rPr>
          <w:rFonts w:hint="eastAsia"/>
        </w:rPr>
        <w:t>一位神意指神性，以与中保基督相区别。——神格中的不同位格，也并非被描绘为拥有相似的，而是完全相同的名字、属性、谋略、旨意和工作，比较诗33:6；赛44:24。——罗10:12；路2:11；罗11:34；赛40:13；林后3:18。</w:t>
      </w:r>
    </w:p>
    <w:p w14:paraId="2A2B43FC">
      <w:pPr>
        <w:numPr>
          <w:ilvl w:val="0"/>
          <w:numId w:val="0"/>
        </w:numPr>
        <w:ind w:leftChars="0" w:right="0" w:rightChars="0"/>
        <w:rPr>
          <w:rFonts w:hint="eastAsia"/>
        </w:rPr>
      </w:pPr>
    </w:p>
    <w:p w14:paraId="69D476FB">
      <w:pPr>
        <w:numPr>
          <w:ilvl w:val="0"/>
          <w:numId w:val="0"/>
        </w:numPr>
        <w:ind w:leftChars="0" w:right="0" w:rightChars="0"/>
        <w:rPr>
          <w:rFonts w:hint="eastAsia"/>
        </w:rPr>
      </w:pPr>
      <w:r>
        <w:rPr>
          <w:rFonts w:hint="eastAsia"/>
        </w:rPr>
        <w:t xml:space="preserve"> —Deut 6:4; Ps 83:18; Jer 23:6.—Ezek 8:3; Matt 15:31; Luke 1:16-17; 2 Sam 23:3.</w:t>
      </w:r>
    </w:p>
    <w:p w14:paraId="2CA49D24">
      <w:pPr>
        <w:numPr>
          <w:ilvl w:val="0"/>
          <w:numId w:val="0"/>
        </w:numPr>
        <w:ind w:leftChars="0" w:right="0" w:rightChars="0"/>
        <w:rPr>
          <w:rFonts w:hint="eastAsia"/>
        </w:rPr>
      </w:pPr>
    </w:p>
    <w:p w14:paraId="1A25C2EC">
      <w:pPr>
        <w:numPr>
          <w:ilvl w:val="0"/>
          <w:numId w:val="0"/>
        </w:numPr>
        <w:ind w:leftChars="0" w:right="0" w:rightChars="0"/>
        <w:rPr>
          <w:rFonts w:hint="eastAsia"/>
        </w:rPr>
      </w:pPr>
      <w:r>
        <w:rPr>
          <w:rFonts w:hint="eastAsia"/>
        </w:rPr>
        <w:t xml:space="preserve"> ——申6:4；诗83:18；耶23:6。——结8:3；太15:31；路1:16-17；撒下23:3。</w:t>
      </w:r>
    </w:p>
    <w:p w14:paraId="633A10D7">
      <w:pPr>
        <w:numPr>
          <w:ilvl w:val="0"/>
          <w:numId w:val="0"/>
        </w:numPr>
        <w:ind w:leftChars="0" w:right="0" w:rightChars="0"/>
        <w:rPr>
          <w:rFonts w:hint="eastAsia"/>
        </w:rPr>
      </w:pPr>
    </w:p>
    <w:p w14:paraId="673F8E13">
      <w:pPr>
        <w:numPr>
          <w:ilvl w:val="0"/>
          <w:numId w:val="0"/>
        </w:numPr>
        <w:ind w:leftChars="0" w:right="0" w:rightChars="0"/>
        <w:rPr>
          <w:rFonts w:hint="eastAsia"/>
        </w:rPr>
      </w:pPr>
      <w:r>
        <w:rPr>
          <w:rFonts w:hint="eastAsia"/>
        </w:rPr>
        <w:t>—Rom 7:25; Gal 6:2; Rom 8:2; Deut 6:16; 1 Cor 10:9; Acts 5:9.—1 Cor 2:16; Rom 8:27.</w:t>
      </w:r>
    </w:p>
    <w:p w14:paraId="615AE5B0">
      <w:pPr>
        <w:numPr>
          <w:ilvl w:val="0"/>
          <w:numId w:val="0"/>
        </w:numPr>
        <w:ind w:leftChars="0" w:right="0" w:rightChars="0"/>
        <w:rPr>
          <w:rFonts w:hint="eastAsia"/>
        </w:rPr>
      </w:pPr>
    </w:p>
    <w:p w14:paraId="5BCE00E5">
      <w:pPr>
        <w:numPr>
          <w:ilvl w:val="0"/>
          <w:numId w:val="0"/>
        </w:numPr>
        <w:ind w:leftChars="0" w:right="0" w:rightChars="0"/>
        <w:rPr>
          <w:rFonts w:hint="eastAsia"/>
        </w:rPr>
      </w:pPr>
      <w:r>
        <w:rPr>
          <w:rFonts w:hint="eastAsia"/>
        </w:rPr>
        <w:t>——罗7:25；加6:2；罗8:2；申6:16；林前10:9；徒5:9。——林前2:16；罗8:27。</w:t>
      </w:r>
    </w:p>
    <w:p w14:paraId="467A670D">
      <w:pPr>
        <w:numPr>
          <w:ilvl w:val="0"/>
          <w:numId w:val="0"/>
        </w:numPr>
        <w:ind w:leftChars="0" w:right="0" w:rightChars="0"/>
        <w:rPr>
          <w:rFonts w:hint="eastAsia"/>
        </w:rPr>
      </w:pPr>
    </w:p>
    <w:p w14:paraId="737D096F">
      <w:pPr>
        <w:numPr>
          <w:ilvl w:val="0"/>
          <w:numId w:val="0"/>
        </w:numPr>
        <w:ind w:leftChars="0" w:right="0" w:rightChars="0"/>
        <w:rPr>
          <w:rFonts w:hint="eastAsia"/>
        </w:rPr>
      </w:pPr>
      <w:r>
        <w:rPr>
          <w:rFonts w:hint="eastAsia"/>
        </w:rPr>
        <w:t>—1 Thess 4:3; Acts 22:14; Acts 9:15,17; 2 Pet 1:21.</w:t>
      </w:r>
    </w:p>
    <w:p w14:paraId="60F5DDD9">
      <w:pPr>
        <w:numPr>
          <w:ilvl w:val="0"/>
          <w:numId w:val="0"/>
        </w:numPr>
        <w:ind w:leftChars="0" w:right="0" w:rightChars="0"/>
        <w:rPr>
          <w:rFonts w:hint="eastAsia"/>
        </w:rPr>
      </w:pPr>
    </w:p>
    <w:p w14:paraId="4C648C71">
      <w:pPr>
        <w:numPr>
          <w:ilvl w:val="0"/>
          <w:numId w:val="0"/>
        </w:numPr>
        <w:ind w:leftChars="0" w:right="0" w:rightChars="0"/>
        <w:rPr>
          <w:rFonts w:hint="eastAsia"/>
        </w:rPr>
      </w:pPr>
      <w:r>
        <w:rPr>
          <w:rFonts w:hint="eastAsia"/>
        </w:rPr>
        <w:t>——帖前4:3；徒22:14；徒9:15,17；彼后1:21。</w:t>
      </w:r>
    </w:p>
    <w:p w14:paraId="3DDCE7E9">
      <w:pPr>
        <w:numPr>
          <w:ilvl w:val="0"/>
          <w:numId w:val="0"/>
        </w:numPr>
        <w:ind w:leftChars="0" w:right="0" w:rightChars="0"/>
        <w:rPr>
          <w:rFonts w:hint="eastAsia"/>
        </w:rPr>
      </w:pPr>
    </w:p>
    <w:p w14:paraId="0D513142">
      <w:pPr>
        <w:numPr>
          <w:ilvl w:val="0"/>
          <w:numId w:val="0"/>
        </w:numPr>
        <w:ind w:leftChars="0" w:right="0" w:rightChars="0"/>
        <w:rPr>
          <w:rFonts w:hint="eastAsia"/>
        </w:rPr>
      </w:pPr>
      <w:r>
        <w:rPr>
          <w:rFonts w:hint="eastAsia"/>
        </w:rPr>
        <w:t>—Ezek 37:3-14; 2 Cor 12:9; Rom 15:19.—Rom 16:26; Rev 22:13; Heb 9:14.</w:t>
      </w:r>
    </w:p>
    <w:p w14:paraId="35657737">
      <w:pPr>
        <w:numPr>
          <w:ilvl w:val="0"/>
          <w:numId w:val="0"/>
        </w:numPr>
        <w:ind w:leftChars="0" w:right="0" w:rightChars="0"/>
        <w:rPr>
          <w:rFonts w:hint="eastAsia"/>
        </w:rPr>
      </w:pPr>
    </w:p>
    <w:p w14:paraId="4E21B8B9">
      <w:pPr>
        <w:numPr>
          <w:ilvl w:val="0"/>
          <w:numId w:val="0"/>
        </w:numPr>
        <w:ind w:leftChars="0" w:right="0" w:rightChars="0"/>
        <w:rPr>
          <w:rFonts w:hint="eastAsia"/>
        </w:rPr>
      </w:pPr>
      <w:r>
        <w:rPr>
          <w:rFonts w:hint="eastAsia"/>
        </w:rPr>
        <w:t>——结37:3-14；林后12:9；罗15:19。——罗16:26；启22:13；来9:14。</w:t>
      </w:r>
    </w:p>
    <w:p w14:paraId="7E1191FF">
      <w:pPr>
        <w:numPr>
          <w:ilvl w:val="0"/>
          <w:numId w:val="0"/>
        </w:numPr>
        <w:ind w:leftChars="0" w:right="0" w:rightChars="0"/>
        <w:rPr>
          <w:rFonts w:hint="eastAsia"/>
        </w:rPr>
      </w:pPr>
    </w:p>
    <w:p w14:paraId="17A35547">
      <w:pPr>
        <w:numPr>
          <w:ilvl w:val="0"/>
          <w:numId w:val="0"/>
        </w:numPr>
        <w:ind w:leftChars="0" w:right="0" w:rightChars="0"/>
        <w:rPr>
          <w:rFonts w:hint="eastAsia"/>
        </w:rPr>
      </w:pPr>
      <w:r>
        <w:rPr>
          <w:rFonts w:hint="eastAsia"/>
        </w:rPr>
        <w:t>—John 7:28; Rev 3:7; 1 John 5:6; John 14:17.</w:t>
      </w:r>
    </w:p>
    <w:p w14:paraId="14AF8A81">
      <w:pPr>
        <w:numPr>
          <w:ilvl w:val="0"/>
          <w:numId w:val="0"/>
        </w:numPr>
        <w:ind w:leftChars="0" w:right="0" w:rightChars="0"/>
        <w:rPr>
          <w:rFonts w:hint="eastAsia"/>
        </w:rPr>
      </w:pPr>
    </w:p>
    <w:p w14:paraId="6CB5DBC5">
      <w:pPr>
        <w:numPr>
          <w:ilvl w:val="0"/>
          <w:numId w:val="0"/>
        </w:numPr>
        <w:ind w:leftChars="0" w:right="0" w:rightChars="0"/>
        <w:rPr>
          <w:rFonts w:hint="eastAsia"/>
        </w:rPr>
      </w:pPr>
      <w:r>
        <w:rPr>
          <w:rFonts w:hint="eastAsia"/>
        </w:rPr>
        <w:t>——约7:28；启3:7；约壹5:6；约14:17。</w:t>
      </w:r>
    </w:p>
    <w:p w14:paraId="58D6F20E">
      <w:pPr>
        <w:numPr>
          <w:ilvl w:val="0"/>
          <w:numId w:val="0"/>
        </w:numPr>
        <w:ind w:leftChars="0" w:right="0" w:rightChars="0"/>
        <w:rPr>
          <w:rFonts w:hint="eastAsia"/>
        </w:rPr>
      </w:pPr>
    </w:p>
    <w:p w14:paraId="6D9AD1F4">
      <w:pPr>
        <w:numPr>
          <w:ilvl w:val="0"/>
          <w:numId w:val="0"/>
        </w:numPr>
        <w:ind w:leftChars="0" w:right="0" w:rightChars="0"/>
        <w:rPr>
          <w:rFonts w:hint="eastAsia"/>
        </w:rPr>
      </w:pPr>
      <w:r>
        <w:rPr>
          <w:rFonts w:hint="eastAsia"/>
        </w:rPr>
        <w:t>—Rev 15:4; Acts 3:14; Dan 9:24; 1 John 2:20; John 14:26.</w:t>
      </w:r>
    </w:p>
    <w:p w14:paraId="618CBC22">
      <w:pPr>
        <w:numPr>
          <w:ilvl w:val="0"/>
          <w:numId w:val="0"/>
        </w:numPr>
        <w:ind w:leftChars="0" w:right="0" w:rightChars="0"/>
        <w:rPr>
          <w:rFonts w:hint="eastAsia"/>
        </w:rPr>
      </w:pPr>
    </w:p>
    <w:p w14:paraId="6F686EB3">
      <w:pPr>
        <w:numPr>
          <w:ilvl w:val="0"/>
          <w:numId w:val="0"/>
        </w:numPr>
        <w:ind w:leftChars="0" w:right="0" w:rightChars="0"/>
        <w:rPr>
          <w:rFonts w:hint="eastAsia"/>
        </w:rPr>
      </w:pPr>
      <w:r>
        <w:rPr>
          <w:rFonts w:hint="eastAsia"/>
        </w:rPr>
        <w:t>——启15:4；徒3:14；但9:24；约壹2:20；约14:26。</w:t>
      </w:r>
    </w:p>
    <w:p w14:paraId="13DE8C9D">
      <w:pPr>
        <w:numPr>
          <w:ilvl w:val="0"/>
          <w:numId w:val="0"/>
        </w:numPr>
        <w:ind w:leftChars="0" w:right="0" w:rightChars="0"/>
        <w:rPr>
          <w:rFonts w:hint="eastAsia"/>
        </w:rPr>
      </w:pPr>
    </w:p>
    <w:p w14:paraId="019025ED">
      <w:pPr>
        <w:numPr>
          <w:ilvl w:val="0"/>
          <w:numId w:val="0"/>
        </w:numPr>
        <w:ind w:leftChars="0" w:right="0" w:rightChars="0"/>
        <w:rPr>
          <w:rFonts w:hint="eastAsia"/>
        </w:rPr>
      </w:pPr>
      <w:r>
        <w:rPr>
          <w:rFonts w:hint="eastAsia"/>
        </w:rPr>
        <w:t>—Jer 23:24; Ezek 1:22; Ps 139:7.</w:t>
      </w:r>
    </w:p>
    <w:p w14:paraId="5B810CC7">
      <w:pPr>
        <w:numPr>
          <w:ilvl w:val="0"/>
          <w:numId w:val="0"/>
        </w:numPr>
        <w:ind w:leftChars="0" w:right="0" w:rightChars="0"/>
        <w:rPr>
          <w:rFonts w:hint="eastAsia"/>
        </w:rPr>
      </w:pPr>
    </w:p>
    <w:p w14:paraId="68674888">
      <w:pPr>
        <w:numPr>
          <w:ilvl w:val="0"/>
          <w:numId w:val="0"/>
        </w:numPr>
        <w:ind w:leftChars="0" w:right="0" w:rightChars="0"/>
        <w:rPr>
          <w:rFonts w:hint="eastAsia"/>
        </w:rPr>
      </w:pPr>
      <w:r>
        <w:rPr>
          <w:rFonts w:hint="eastAsia"/>
        </w:rPr>
        <w:t>——耶23:24；结1:22；诗139:7。</w:t>
      </w:r>
    </w:p>
    <w:p w14:paraId="529A430C">
      <w:pPr>
        <w:numPr>
          <w:ilvl w:val="0"/>
          <w:numId w:val="0"/>
        </w:numPr>
        <w:ind w:leftChars="0" w:right="0" w:rightChars="0"/>
        <w:rPr>
          <w:rFonts w:hint="eastAsia"/>
        </w:rPr>
      </w:pPr>
    </w:p>
    <w:p w14:paraId="7C7F4D7E">
      <w:pPr>
        <w:numPr>
          <w:ilvl w:val="0"/>
          <w:numId w:val="0"/>
        </w:numPr>
        <w:ind w:leftChars="0" w:right="0" w:rightChars="0"/>
        <w:rPr>
          <w:rFonts w:hint="eastAsia"/>
        </w:rPr>
      </w:pPr>
      <w:r>
        <w:rPr>
          <w:rFonts w:hint="eastAsia"/>
        </w:rPr>
        <w:t>—Deut 30:20; Col 3:4; Rom 8:10.</w:t>
      </w:r>
    </w:p>
    <w:p w14:paraId="2BBF0B90">
      <w:pPr>
        <w:numPr>
          <w:ilvl w:val="0"/>
          <w:numId w:val="0"/>
        </w:numPr>
        <w:ind w:leftChars="0" w:right="0" w:rightChars="0"/>
        <w:rPr>
          <w:rFonts w:hint="eastAsia"/>
        </w:rPr>
      </w:pPr>
    </w:p>
    <w:p w14:paraId="32022C92">
      <w:pPr>
        <w:numPr>
          <w:ilvl w:val="0"/>
          <w:numId w:val="0"/>
        </w:numPr>
        <w:ind w:leftChars="0" w:right="0" w:rightChars="0"/>
        <w:rPr>
          <w:rFonts w:hint="eastAsia"/>
        </w:rPr>
      </w:pPr>
      <w:r>
        <w:rPr>
          <w:rFonts w:hint="eastAsia"/>
        </w:rPr>
        <w:t>——申30:20；西3:4；罗8:10。</w:t>
      </w:r>
    </w:p>
    <w:p w14:paraId="0FE09AFB">
      <w:pPr>
        <w:numPr>
          <w:ilvl w:val="0"/>
          <w:numId w:val="0"/>
        </w:numPr>
        <w:ind w:leftChars="0" w:right="0" w:rightChars="0"/>
        <w:rPr>
          <w:rFonts w:hint="eastAsia"/>
        </w:rPr>
      </w:pPr>
    </w:p>
    <w:p w14:paraId="072C6EEB">
      <w:pPr>
        <w:numPr>
          <w:ilvl w:val="0"/>
          <w:numId w:val="0"/>
        </w:numPr>
        <w:ind w:leftChars="0" w:right="0" w:rightChars="0"/>
        <w:rPr>
          <w:rFonts w:hint="eastAsia"/>
        </w:rPr>
      </w:pPr>
      <w:r>
        <w:rPr>
          <w:rFonts w:hint="eastAsia"/>
        </w:rPr>
        <w:t>—Ps 100:3; John 1:3; Job 33:4.</w:t>
      </w:r>
    </w:p>
    <w:p w14:paraId="48FDF081">
      <w:pPr>
        <w:numPr>
          <w:ilvl w:val="0"/>
          <w:numId w:val="0"/>
        </w:numPr>
        <w:ind w:leftChars="0" w:right="0" w:rightChars="0"/>
        <w:rPr>
          <w:rFonts w:hint="eastAsia"/>
        </w:rPr>
      </w:pPr>
    </w:p>
    <w:p w14:paraId="598FE635">
      <w:pPr>
        <w:numPr>
          <w:ilvl w:val="0"/>
          <w:numId w:val="0"/>
        </w:numPr>
        <w:ind w:leftChars="0" w:right="0" w:rightChars="0"/>
        <w:rPr>
          <w:rFonts w:hint="eastAsia"/>
        </w:rPr>
      </w:pPr>
      <w:r>
        <w:rPr>
          <w:rFonts w:hint="eastAsia"/>
        </w:rPr>
        <w:t>——诗100:3；约1:3；伯33:4。</w:t>
      </w:r>
    </w:p>
    <w:p w14:paraId="52664BF2">
      <w:pPr>
        <w:numPr>
          <w:ilvl w:val="0"/>
          <w:numId w:val="0"/>
        </w:numPr>
        <w:ind w:leftChars="0" w:right="0" w:rightChars="0"/>
        <w:rPr>
          <w:rFonts w:hint="eastAsia"/>
        </w:rPr>
      </w:pPr>
    </w:p>
    <w:p w14:paraId="2C9D9EC3">
      <w:pPr>
        <w:numPr>
          <w:ilvl w:val="0"/>
          <w:numId w:val="0"/>
        </w:numPr>
        <w:ind w:leftChars="0" w:right="0" w:rightChars="0"/>
        <w:rPr>
          <w:rFonts w:hint="eastAsia"/>
        </w:rPr>
      </w:pPr>
      <w:r>
        <w:rPr>
          <w:rFonts w:hint="eastAsia"/>
        </w:rPr>
        <w:t>—John 5:21; 1 Cor 15:45; John 6:63; Rom 8:11.</w:t>
      </w:r>
    </w:p>
    <w:p w14:paraId="33294A9A">
      <w:pPr>
        <w:numPr>
          <w:ilvl w:val="0"/>
          <w:numId w:val="0"/>
        </w:numPr>
        <w:ind w:leftChars="0" w:right="0" w:rightChars="0"/>
        <w:rPr>
          <w:rFonts w:hint="eastAsia"/>
        </w:rPr>
      </w:pPr>
    </w:p>
    <w:p w14:paraId="56E803F4">
      <w:pPr>
        <w:numPr>
          <w:ilvl w:val="0"/>
          <w:numId w:val="0"/>
        </w:numPr>
        <w:ind w:leftChars="0" w:right="0" w:rightChars="0"/>
        <w:rPr>
          <w:rFonts w:hint="eastAsia"/>
        </w:rPr>
      </w:pPr>
      <w:r>
        <w:rPr>
          <w:rFonts w:hint="eastAsia"/>
        </w:rPr>
        <w:t>——约5:21；林前15:45；约6:63；罗8:11。</w:t>
      </w:r>
    </w:p>
    <w:p w14:paraId="59860B18">
      <w:pPr>
        <w:numPr>
          <w:ilvl w:val="0"/>
          <w:numId w:val="0"/>
        </w:numPr>
        <w:ind w:leftChars="0" w:right="0" w:rightChars="0"/>
        <w:rPr>
          <w:rFonts w:hint="eastAsia"/>
        </w:rPr>
      </w:pPr>
    </w:p>
    <w:p w14:paraId="2FB03424">
      <w:pPr>
        <w:numPr>
          <w:ilvl w:val="0"/>
          <w:numId w:val="0"/>
        </w:numPr>
        <w:ind w:leftChars="0" w:right="0" w:rightChars="0"/>
        <w:rPr>
          <w:rFonts w:hint="eastAsia"/>
        </w:rPr>
      </w:pPr>
      <w:r>
        <w:rPr>
          <w:rFonts w:hint="eastAsia"/>
        </w:rPr>
        <w:t>—John 6:45; Gal 1:12; John 14:26.</w:t>
      </w:r>
    </w:p>
    <w:p w14:paraId="75C0F5FC">
      <w:pPr>
        <w:numPr>
          <w:ilvl w:val="0"/>
          <w:numId w:val="0"/>
        </w:numPr>
        <w:ind w:leftChars="0" w:right="0" w:rightChars="0"/>
        <w:rPr>
          <w:rFonts w:hint="eastAsia"/>
        </w:rPr>
      </w:pPr>
    </w:p>
    <w:p w14:paraId="42199569">
      <w:pPr>
        <w:numPr>
          <w:ilvl w:val="0"/>
          <w:numId w:val="0"/>
        </w:numPr>
        <w:ind w:leftChars="0" w:right="0" w:rightChars="0"/>
        <w:rPr>
          <w:rFonts w:hint="eastAsia"/>
        </w:rPr>
      </w:pPr>
      <w:r>
        <w:rPr>
          <w:rFonts w:hint="eastAsia"/>
        </w:rPr>
        <w:t>——约6:45；加1:12；约14:26。</w:t>
      </w:r>
    </w:p>
    <w:p w14:paraId="1DA32C94">
      <w:pPr>
        <w:numPr>
          <w:ilvl w:val="0"/>
          <w:numId w:val="0"/>
        </w:numPr>
        <w:ind w:leftChars="0" w:right="0" w:rightChars="0"/>
        <w:rPr>
          <w:rFonts w:hint="eastAsia"/>
        </w:rPr>
      </w:pPr>
    </w:p>
    <w:p w14:paraId="6EB467A1">
      <w:pPr>
        <w:numPr>
          <w:ilvl w:val="0"/>
          <w:numId w:val="0"/>
        </w:numPr>
        <w:ind w:leftChars="0" w:right="0" w:rightChars="0"/>
        <w:rPr>
          <w:rFonts w:hint="eastAsia"/>
        </w:rPr>
      </w:pPr>
      <w:r>
        <w:rPr>
          <w:rFonts w:hint="eastAsia"/>
        </w:rPr>
        <w:t>—1 John 1:3; 2 Cor 13:14.</w:t>
      </w:r>
    </w:p>
    <w:p w14:paraId="72A501BF">
      <w:pPr>
        <w:numPr>
          <w:ilvl w:val="0"/>
          <w:numId w:val="0"/>
        </w:numPr>
        <w:ind w:leftChars="0" w:right="0" w:rightChars="0"/>
        <w:rPr>
          <w:rFonts w:hint="eastAsia"/>
        </w:rPr>
      </w:pPr>
    </w:p>
    <w:p w14:paraId="5102413F">
      <w:pPr>
        <w:numPr>
          <w:ilvl w:val="0"/>
          <w:numId w:val="0"/>
        </w:numPr>
        <w:ind w:leftChars="0" w:right="0" w:rightChars="0"/>
        <w:rPr>
          <w:rFonts w:hint="eastAsia"/>
        </w:rPr>
      </w:pPr>
      <w:r>
        <w:rPr>
          <w:rFonts w:hint="eastAsia"/>
        </w:rPr>
        <w:t>——约壹1:3；林后13:14。</w:t>
      </w:r>
    </w:p>
    <w:p w14:paraId="2105E983">
      <w:pPr>
        <w:numPr>
          <w:ilvl w:val="0"/>
          <w:numId w:val="0"/>
        </w:numPr>
        <w:ind w:leftChars="0" w:right="0" w:rightChars="0"/>
        <w:rPr>
          <w:rFonts w:hint="eastAsia"/>
        </w:rPr>
      </w:pPr>
    </w:p>
    <w:p w14:paraId="3076C0F3">
      <w:pPr>
        <w:numPr>
          <w:ilvl w:val="0"/>
          <w:numId w:val="0"/>
        </w:numPr>
        <w:ind w:leftChars="0" w:right="0" w:rightChars="0"/>
        <w:rPr>
          <w:rFonts w:hint="eastAsia"/>
        </w:rPr>
      </w:pPr>
      <w:r>
        <w:rPr>
          <w:rFonts w:hint="eastAsia"/>
        </w:rPr>
        <w:t>—1 Cor 14:25; 2 Cor 13:5; John 14:17; 2 Cor 6:16; Eph 3:17; Rom 8:11.</w:t>
      </w:r>
    </w:p>
    <w:p w14:paraId="05EC0E31">
      <w:pPr>
        <w:numPr>
          <w:ilvl w:val="0"/>
          <w:numId w:val="0"/>
        </w:numPr>
        <w:ind w:leftChars="0" w:right="0" w:rightChars="0"/>
        <w:rPr>
          <w:rFonts w:hint="eastAsia"/>
        </w:rPr>
      </w:pPr>
    </w:p>
    <w:p w14:paraId="517C7F7A">
      <w:pPr>
        <w:numPr>
          <w:ilvl w:val="0"/>
          <w:numId w:val="0"/>
        </w:numPr>
        <w:ind w:leftChars="0" w:right="0" w:rightChars="0"/>
        <w:rPr>
          <w:rFonts w:hint="eastAsia"/>
        </w:rPr>
      </w:pPr>
      <w:r>
        <w:rPr>
          <w:rFonts w:hint="eastAsia"/>
        </w:rPr>
        <w:t>——林前14:25；林后13:5；约14:17；林后6:16；弗3:17；罗8:11。</w:t>
      </w:r>
    </w:p>
    <w:p w14:paraId="03894D9A">
      <w:pPr>
        <w:numPr>
          <w:ilvl w:val="0"/>
          <w:numId w:val="0"/>
        </w:numPr>
        <w:ind w:leftChars="0" w:right="0" w:rightChars="0"/>
        <w:rPr>
          <w:rFonts w:hint="eastAsia"/>
        </w:rPr>
      </w:pPr>
    </w:p>
    <w:p w14:paraId="6B69FF6E">
      <w:pPr>
        <w:numPr>
          <w:ilvl w:val="0"/>
          <w:numId w:val="0"/>
        </w:numPr>
        <w:ind w:leftChars="0" w:right="0" w:rightChars="0"/>
        <w:rPr>
          <w:rFonts w:hint="eastAsia"/>
        </w:rPr>
      </w:pPr>
      <w:r>
        <w:rPr>
          <w:rFonts w:hint="eastAsia"/>
        </w:rPr>
        <w:t>—Phil 3:15; Gal 1:12; Luke 2:26; Heb 1:1; 2 Cor 13:3; Mark 13:11.</w:t>
      </w:r>
    </w:p>
    <w:p w14:paraId="682EEE06">
      <w:pPr>
        <w:numPr>
          <w:ilvl w:val="0"/>
          <w:numId w:val="0"/>
        </w:numPr>
        <w:ind w:leftChars="0" w:right="0" w:rightChars="0"/>
        <w:rPr>
          <w:rFonts w:hint="eastAsia"/>
        </w:rPr>
      </w:pPr>
    </w:p>
    <w:p w14:paraId="48CE103D">
      <w:pPr>
        <w:numPr>
          <w:ilvl w:val="0"/>
          <w:numId w:val="0"/>
        </w:numPr>
        <w:ind w:leftChars="0" w:right="0" w:rightChars="0"/>
        <w:rPr>
          <w:rFonts w:hint="eastAsia"/>
        </w:rPr>
      </w:pPr>
      <w:r>
        <w:rPr>
          <w:rFonts w:hint="eastAsia"/>
        </w:rPr>
        <w:t>——腓3:15；加1:12；路2:26；来1:1；林后13:3；可13:11。</w:t>
      </w:r>
    </w:p>
    <w:p w14:paraId="70B906D6">
      <w:pPr>
        <w:numPr>
          <w:ilvl w:val="0"/>
          <w:numId w:val="0"/>
        </w:numPr>
        <w:ind w:leftChars="0" w:right="0" w:rightChars="0"/>
        <w:rPr>
          <w:rFonts w:hint="eastAsia"/>
        </w:rPr>
      </w:pPr>
    </w:p>
    <w:p w14:paraId="38E55923">
      <w:pPr>
        <w:numPr>
          <w:ilvl w:val="0"/>
          <w:numId w:val="0"/>
        </w:numPr>
        <w:ind w:leftChars="0" w:right="0" w:rightChars="0"/>
        <w:rPr>
          <w:rFonts w:hint="eastAsia"/>
        </w:rPr>
      </w:pPr>
      <w:r>
        <w:rPr>
          <w:rFonts w:hint="eastAsia"/>
        </w:rPr>
        <w:t>—Isa 49:7-8; Acts</w:t>
      </w:r>
    </w:p>
    <w:p w14:paraId="3F801CDE">
      <w:pPr>
        <w:numPr>
          <w:ilvl w:val="0"/>
          <w:numId w:val="0"/>
        </w:numPr>
        <w:ind w:leftChars="0" w:right="0" w:rightChars="0"/>
        <w:rPr>
          <w:rFonts w:hint="eastAsia"/>
        </w:rPr>
      </w:pPr>
      <w:r>
        <w:rPr>
          <w:rFonts w:hint="eastAsia"/>
        </w:rPr>
        <w:t>13:3.</w:t>
      </w:r>
    </w:p>
    <w:p w14:paraId="02A46E94">
      <w:pPr>
        <w:numPr>
          <w:ilvl w:val="0"/>
          <w:numId w:val="0"/>
        </w:numPr>
        <w:ind w:leftChars="0" w:right="0" w:rightChars="0"/>
        <w:rPr>
          <w:rFonts w:hint="eastAsia"/>
        </w:rPr>
      </w:pPr>
    </w:p>
    <w:p w14:paraId="5D9F6F70">
      <w:pPr>
        <w:numPr>
          <w:ilvl w:val="0"/>
          <w:numId w:val="0"/>
        </w:numPr>
        <w:ind w:leftChars="0" w:right="0" w:rightChars="0"/>
        <w:rPr>
          <w:rFonts w:hint="eastAsia"/>
        </w:rPr>
      </w:pPr>
      <w:r>
        <w:rPr>
          <w:rFonts w:hint="eastAsia"/>
        </w:rPr>
        <w:t>——赛49:7-8；徒13:3。</w:t>
      </w:r>
    </w:p>
    <w:p w14:paraId="4E21EF8B">
      <w:pPr>
        <w:numPr>
          <w:ilvl w:val="0"/>
          <w:numId w:val="0"/>
        </w:numPr>
        <w:ind w:leftChars="0" w:right="0" w:rightChars="0"/>
        <w:rPr>
          <w:rFonts w:hint="eastAsia"/>
        </w:rPr>
      </w:pPr>
    </w:p>
    <w:p w14:paraId="663234EB">
      <w:pPr>
        <w:numPr>
          <w:ilvl w:val="0"/>
          <w:numId w:val="0"/>
        </w:numPr>
        <w:ind w:leftChars="0" w:right="0" w:rightChars="0"/>
        <w:rPr>
          <w:rFonts w:hint="eastAsia"/>
        </w:rPr>
      </w:pPr>
      <w:r>
        <w:rPr>
          <w:rFonts w:hint="eastAsia"/>
        </w:rPr>
        <w:t>—1 Cor 6:14; John 2:19; 1 Pet 3:18.</w:t>
      </w:r>
    </w:p>
    <w:p w14:paraId="6621B395">
      <w:pPr>
        <w:numPr>
          <w:ilvl w:val="0"/>
          <w:numId w:val="0"/>
        </w:numPr>
        <w:ind w:leftChars="0" w:right="0" w:rightChars="0"/>
        <w:rPr>
          <w:rFonts w:hint="eastAsia"/>
        </w:rPr>
      </w:pPr>
    </w:p>
    <w:p w14:paraId="00D15F40">
      <w:pPr>
        <w:numPr>
          <w:ilvl w:val="0"/>
          <w:numId w:val="0"/>
        </w:numPr>
        <w:ind w:leftChars="0" w:right="0" w:rightChars="0"/>
        <w:rPr>
          <w:rFonts w:hint="eastAsia"/>
        </w:rPr>
      </w:pPr>
      <w:r>
        <w:rPr>
          <w:rFonts w:hint="eastAsia"/>
        </w:rPr>
        <w:t>——林前6:14；约2:19；彼前3:18。</w:t>
      </w:r>
    </w:p>
    <w:p w14:paraId="1BF91E74">
      <w:pPr>
        <w:numPr>
          <w:ilvl w:val="0"/>
          <w:numId w:val="0"/>
        </w:numPr>
        <w:ind w:leftChars="0" w:right="0" w:rightChars="0"/>
        <w:rPr>
          <w:rFonts w:hint="eastAsia"/>
        </w:rPr>
      </w:pPr>
    </w:p>
    <w:p w14:paraId="0AB781DA">
      <w:pPr>
        <w:numPr>
          <w:ilvl w:val="0"/>
          <w:numId w:val="0"/>
        </w:numPr>
        <w:ind w:leftChars="0" w:right="0" w:rightChars="0"/>
        <w:rPr>
          <w:rFonts w:hint="eastAsia"/>
        </w:rPr>
      </w:pPr>
      <w:r>
        <w:rPr>
          <w:rFonts w:hint="eastAsia"/>
        </w:rPr>
        <w:t>—Isa 48:17; John 10:3; Rom 8:14.</w:t>
      </w:r>
    </w:p>
    <w:p w14:paraId="3262B84F">
      <w:pPr>
        <w:numPr>
          <w:ilvl w:val="0"/>
          <w:numId w:val="0"/>
        </w:numPr>
        <w:ind w:leftChars="0" w:right="0" w:rightChars="0"/>
        <w:rPr>
          <w:rFonts w:hint="eastAsia"/>
        </w:rPr>
      </w:pPr>
    </w:p>
    <w:p w14:paraId="1A067526">
      <w:pPr>
        <w:numPr>
          <w:ilvl w:val="0"/>
          <w:numId w:val="0"/>
        </w:numPr>
        <w:ind w:leftChars="0" w:right="0" w:rightChars="0"/>
        <w:rPr>
          <w:rFonts w:hint="eastAsia"/>
        </w:rPr>
      </w:pPr>
      <w:r>
        <w:rPr>
          <w:rFonts w:hint="eastAsia"/>
        </w:rPr>
        <w:t>——赛48:17；约10:3；罗8:14。</w:t>
      </w:r>
    </w:p>
    <w:p w14:paraId="664220A6">
      <w:pPr>
        <w:numPr>
          <w:ilvl w:val="0"/>
          <w:numId w:val="0"/>
        </w:numPr>
        <w:ind w:leftChars="0" w:right="0" w:rightChars="0"/>
        <w:rPr>
          <w:rFonts w:hint="eastAsia"/>
        </w:rPr>
      </w:pPr>
    </w:p>
    <w:p w14:paraId="1880C0C4">
      <w:pPr>
        <w:numPr>
          <w:ilvl w:val="0"/>
          <w:numId w:val="0"/>
        </w:numPr>
        <w:ind w:leftChars="0" w:right="0" w:rightChars="0"/>
        <w:rPr>
          <w:rFonts w:hint="eastAsia"/>
        </w:rPr>
      </w:pPr>
      <w:r>
        <w:rPr>
          <w:rFonts w:hint="eastAsia"/>
        </w:rPr>
        <w:t>—2 Cor 3:5-6; 1 Tim 1:12; Acts 20:28</w:t>
      </w:r>
    </w:p>
    <w:p w14:paraId="2F67D45C">
      <w:pPr>
        <w:numPr>
          <w:ilvl w:val="0"/>
          <w:numId w:val="0"/>
        </w:numPr>
        <w:ind w:leftChars="0" w:right="0" w:rightChars="0"/>
        <w:rPr>
          <w:rFonts w:hint="eastAsia"/>
        </w:rPr>
      </w:pPr>
    </w:p>
    <w:p w14:paraId="3814ADAE">
      <w:pPr>
        <w:numPr>
          <w:ilvl w:val="0"/>
          <w:numId w:val="0"/>
        </w:numPr>
        <w:ind w:leftChars="0" w:right="0" w:rightChars="0"/>
        <w:rPr>
          <w:rFonts w:hint="eastAsia"/>
        </w:rPr>
      </w:pPr>
      <w:r>
        <w:rPr>
          <w:rFonts w:hint="eastAsia"/>
        </w:rPr>
        <w:t>——林后3:5-6；提前1:12；徒20:28。</w:t>
      </w:r>
    </w:p>
    <w:p w14:paraId="2DA83E32">
      <w:pPr>
        <w:numPr>
          <w:ilvl w:val="0"/>
          <w:numId w:val="0"/>
        </w:numPr>
        <w:ind w:leftChars="0" w:right="0" w:rightChars="0"/>
        <w:rPr>
          <w:rFonts w:hint="eastAsia"/>
        </w:rPr>
      </w:pPr>
    </w:p>
    <w:p w14:paraId="00A6B1C4">
      <w:pPr>
        <w:numPr>
          <w:ilvl w:val="0"/>
          <w:numId w:val="0"/>
        </w:numPr>
        <w:ind w:leftChars="0" w:right="0" w:rightChars="0"/>
        <w:rPr>
          <w:rFonts w:hint="eastAsia"/>
        </w:rPr>
      </w:pPr>
      <w:r>
        <w:rPr>
          <w:rFonts w:hint="eastAsia"/>
        </w:rPr>
        <w:t>—Jude 1; Heb 2:11; Rom 15:16.</w:t>
      </w:r>
    </w:p>
    <w:p w14:paraId="13647EF9">
      <w:pPr>
        <w:numPr>
          <w:ilvl w:val="0"/>
          <w:numId w:val="0"/>
        </w:numPr>
        <w:ind w:leftChars="0" w:right="0" w:rightChars="0"/>
        <w:rPr>
          <w:rFonts w:hint="eastAsia"/>
        </w:rPr>
      </w:pPr>
    </w:p>
    <w:p w14:paraId="5956DB7F">
      <w:pPr>
        <w:numPr>
          <w:ilvl w:val="0"/>
          <w:numId w:val="0"/>
        </w:numPr>
        <w:ind w:leftChars="0" w:right="0" w:rightChars="0"/>
        <w:rPr>
          <w:rFonts w:hint="eastAsia"/>
        </w:rPr>
      </w:pPr>
      <w:r>
        <w:rPr>
          <w:rFonts w:hint="eastAsia"/>
        </w:rPr>
        <w:t>——犹1；来2:11；罗15:16。</w:t>
      </w:r>
    </w:p>
    <w:p w14:paraId="271A7DCC">
      <w:pPr>
        <w:numPr>
          <w:ilvl w:val="0"/>
          <w:numId w:val="0"/>
        </w:numPr>
        <w:ind w:leftChars="0" w:right="0" w:rightChars="0"/>
        <w:rPr>
          <w:rFonts w:hint="eastAsia"/>
        </w:rPr>
      </w:pPr>
    </w:p>
    <w:p w14:paraId="1C70D049">
      <w:pPr>
        <w:numPr>
          <w:ilvl w:val="0"/>
          <w:numId w:val="0"/>
        </w:numPr>
        <w:ind w:leftChars="0" w:right="0" w:rightChars="0"/>
        <w:rPr>
          <w:rFonts w:hint="eastAsia"/>
        </w:rPr>
      </w:pPr>
      <w:r>
        <w:rPr>
          <w:rFonts w:hint="eastAsia"/>
        </w:rPr>
        <w:t>—1 Cor 12:16; Col 3:11; 1 Cor 12:11.</w:t>
      </w:r>
    </w:p>
    <w:p w14:paraId="6F3DCA6F">
      <w:pPr>
        <w:numPr>
          <w:ilvl w:val="0"/>
          <w:numId w:val="0"/>
        </w:numPr>
        <w:ind w:leftChars="0" w:right="0" w:rightChars="0"/>
        <w:rPr>
          <w:rFonts w:hint="eastAsia"/>
        </w:rPr>
      </w:pPr>
    </w:p>
    <w:p w14:paraId="0FCF4E04">
      <w:pPr>
        <w:numPr>
          <w:ilvl w:val="0"/>
          <w:numId w:val="0"/>
        </w:numPr>
        <w:ind w:leftChars="0" w:right="0" w:rightChars="0"/>
        <w:rPr>
          <w:rFonts w:hint="eastAsia"/>
        </w:rPr>
      </w:pPr>
      <w:r>
        <w:rPr>
          <w:rFonts w:hint="eastAsia"/>
        </w:rPr>
        <w:t>——林前12:16；西3:11；林前12:11。</w:t>
      </w:r>
    </w:p>
    <w:p w14:paraId="4887AC8D">
      <w:pPr>
        <w:numPr>
          <w:ilvl w:val="0"/>
          <w:numId w:val="0"/>
        </w:numPr>
        <w:ind w:leftChars="0" w:right="0" w:rightChars="0"/>
        <w:rPr>
          <w:rFonts w:hint="eastAsia"/>
        </w:rPr>
      </w:pPr>
    </w:p>
    <w:p w14:paraId="485C1CC2">
      <w:pPr>
        <w:numPr>
          <w:ilvl w:val="0"/>
          <w:numId w:val="0"/>
        </w:numPr>
        <w:ind w:leftChars="0" w:right="0" w:rightChars="0"/>
        <w:rPr>
          <w:rFonts w:hint="eastAsia"/>
        </w:rPr>
      </w:pPr>
      <w:r>
        <w:rPr>
          <w:rFonts w:hint="eastAsia"/>
        </w:rPr>
        <w:t>—In which texts, in about twenty-four instances, that which is ascribed to God in the first, is ascribed to the Son and the Holy Ghost in those that immediately follow.</w:t>
      </w:r>
    </w:p>
    <w:p w14:paraId="0664515B">
      <w:pPr>
        <w:numPr>
          <w:ilvl w:val="0"/>
          <w:numId w:val="0"/>
        </w:numPr>
        <w:ind w:leftChars="0" w:right="0" w:rightChars="0"/>
        <w:rPr>
          <w:rFonts w:hint="eastAsia"/>
        </w:rPr>
      </w:pPr>
    </w:p>
    <w:p w14:paraId="52348B53">
      <w:pPr>
        <w:numPr>
          <w:ilvl w:val="0"/>
          <w:numId w:val="0"/>
        </w:numPr>
        <w:ind w:leftChars="0" w:right="0" w:rightChars="0"/>
        <w:rPr>
          <w:rFonts w:hint="eastAsia"/>
        </w:rPr>
      </w:pPr>
      <w:r>
        <w:rPr>
          <w:rFonts w:hint="eastAsia"/>
        </w:rPr>
        <w:t>——在这些经文中，在大约二十四个例子里，那在第一个经文中归于神的，在紧随其后的经文中也归于子和圣灵。</w:t>
      </w:r>
    </w:p>
    <w:p w14:paraId="7CF1A7CF">
      <w:pPr>
        <w:numPr>
          <w:ilvl w:val="0"/>
          <w:numId w:val="0"/>
        </w:numPr>
        <w:ind w:leftChars="0" w:right="0" w:rightChars="0"/>
        <w:rPr>
          <w:rFonts w:hint="eastAsia"/>
        </w:rPr>
      </w:pPr>
    </w:p>
    <w:p w14:paraId="2267CB7C">
      <w:pPr>
        <w:numPr>
          <w:ilvl w:val="0"/>
          <w:numId w:val="0"/>
        </w:numPr>
        <w:ind w:leftChars="0" w:right="0" w:rightChars="0"/>
        <w:rPr>
          <w:rFonts w:hint="eastAsia"/>
        </w:rPr>
      </w:pPr>
      <w:r>
        <w:rPr>
          <w:rFonts w:hint="eastAsia"/>
        </w:rPr>
        <w:t>His subsistence in three distinct persons, the first the Father, the second the Son, and the third the Holy Ghost, proceeding from both.—It is evident, from the independence, simplicity, eternity, and unchangeableness of the divine nature, that in whatever form it subsists, that form must be a necessary perfection or excellency of it, without which it could not at all exist.</w:t>
      </w:r>
    </w:p>
    <w:p w14:paraId="6C103DE2">
      <w:pPr>
        <w:numPr>
          <w:ilvl w:val="0"/>
          <w:numId w:val="0"/>
        </w:numPr>
        <w:ind w:leftChars="0" w:right="0" w:rightChars="0"/>
        <w:rPr>
          <w:rFonts w:hint="eastAsia"/>
        </w:rPr>
      </w:pPr>
    </w:p>
    <w:p w14:paraId="5A4791A1">
      <w:pPr>
        <w:numPr>
          <w:ilvl w:val="0"/>
          <w:numId w:val="0"/>
        </w:numPr>
        <w:ind w:leftChars="0" w:right="0" w:rightChars="0"/>
        <w:rPr>
          <w:rFonts w:hint="eastAsia"/>
        </w:rPr>
      </w:pPr>
      <w:r>
        <w:rPr>
          <w:rFonts w:hint="eastAsia"/>
        </w:rPr>
        <w:t>祂在三个不同位格中的存在，第一是父，第二是子，第三是圣灵，从二者而出。——从神性的独立、单一、永恒和不变性来看，显而易见，无论它以何种形式存在，那种形式都必须是它一个必然的完美或卓越，没有它，神性就根本无法存在。</w:t>
      </w:r>
    </w:p>
    <w:p w14:paraId="4EA1D5DC">
      <w:pPr>
        <w:numPr>
          <w:ilvl w:val="0"/>
          <w:numId w:val="0"/>
        </w:numPr>
        <w:ind w:leftChars="0" w:right="0" w:rightChars="0"/>
        <w:rPr>
          <w:rFonts w:hint="eastAsia"/>
        </w:rPr>
      </w:pPr>
    </w:p>
    <w:p w14:paraId="5A3BDCAA">
      <w:pPr>
        <w:numPr>
          <w:ilvl w:val="0"/>
          <w:numId w:val="0"/>
        </w:numPr>
        <w:ind w:leftChars="0" w:right="0" w:rightChars="0"/>
        <w:rPr>
          <w:rFonts w:hint="eastAsia"/>
        </w:rPr>
      </w:pPr>
      <w:r>
        <w:rPr>
          <w:rFonts w:hint="eastAsia"/>
        </w:rPr>
        <w:t>—The personal properties of these persons being thus as absolutely necessary, as the existence of the divine nature itself,—and each having that whole nature which necessarily subsists in such persons, as above related to one another, there neither is, nor can be, an inferiority in, or dependence upon, one person, more than another.</w:t>
      </w:r>
    </w:p>
    <w:p w14:paraId="1537865E">
      <w:pPr>
        <w:numPr>
          <w:ilvl w:val="0"/>
          <w:numId w:val="0"/>
        </w:numPr>
        <w:ind w:leftChars="0" w:right="0" w:rightChars="0"/>
        <w:rPr>
          <w:rFonts w:hint="eastAsia"/>
        </w:rPr>
      </w:pPr>
    </w:p>
    <w:p w14:paraId="762AD778">
      <w:pPr>
        <w:numPr>
          <w:ilvl w:val="0"/>
          <w:numId w:val="0"/>
        </w:numPr>
        <w:ind w:leftChars="0" w:right="0" w:rightChars="0"/>
        <w:rPr>
          <w:rFonts w:hint="eastAsia"/>
        </w:rPr>
      </w:pPr>
      <w:r>
        <w:rPr>
          <w:rFonts w:hint="eastAsia"/>
        </w:rPr>
        <w:t>——因此，这些位格的位格属性，与神性本身的存在一样是绝对必需的，——并且每一个位格都拥有那必然存在于如上所述彼此相关的位格中的全部神性，因此在一个位格与另一个位格之间，既没有也不可能有优劣之分或依赖关系。</w:t>
      </w:r>
    </w:p>
    <w:p w14:paraId="4720300D">
      <w:pPr>
        <w:numPr>
          <w:ilvl w:val="0"/>
          <w:numId w:val="0"/>
        </w:numPr>
        <w:ind w:leftChars="0" w:right="0" w:rightChars="0"/>
        <w:rPr>
          <w:rFonts w:hint="eastAsia"/>
        </w:rPr>
      </w:pPr>
    </w:p>
    <w:p w14:paraId="1DF19C13">
      <w:pPr>
        <w:numPr>
          <w:ilvl w:val="0"/>
          <w:numId w:val="0"/>
        </w:numPr>
        <w:ind w:leftChars="0" w:right="0" w:rightChars="0"/>
        <w:rPr>
          <w:rFonts w:hint="eastAsia"/>
        </w:rPr>
      </w:pPr>
      <w:r>
        <w:rPr>
          <w:rFonts w:hint="eastAsia"/>
        </w:rPr>
        <w:t>But of this mystery in the following chapter.</w:t>
      </w:r>
    </w:p>
    <w:p w14:paraId="49C5B93C">
      <w:pPr>
        <w:numPr>
          <w:ilvl w:val="0"/>
          <w:numId w:val="0"/>
        </w:numPr>
        <w:ind w:leftChars="0" w:right="0" w:rightChars="0"/>
        <w:rPr>
          <w:rFonts w:hint="eastAsia"/>
        </w:rPr>
      </w:pPr>
    </w:p>
    <w:p w14:paraId="05EA9C7F">
      <w:pPr>
        <w:numPr>
          <w:ilvl w:val="0"/>
          <w:numId w:val="0"/>
        </w:numPr>
        <w:ind w:leftChars="0" w:right="0" w:rightChars="0"/>
      </w:pPr>
      <w:r>
        <w:rPr>
          <w:rFonts w:hint="eastAsia"/>
        </w:rPr>
        <w:t>但这奥秘将在下一章论述。</w:t>
      </w:r>
      <w:r>
        <w:t>.</w:t>
      </w:r>
    </w:p>
    <w:p w14:paraId="65314C1F">
      <w:pPr>
        <w:spacing w:after="334" w:line="259" w:lineRule="auto"/>
        <w:ind w:left="0" w:right="0" w:firstLine="0"/>
        <w:jc w:val="left"/>
      </w:pPr>
      <w:r>
        <w:t xml:space="preserve"> </w:t>
      </w:r>
    </w:p>
    <w:p w14:paraId="1DB2D82A">
      <w:pPr>
        <w:spacing w:after="544" w:line="259" w:lineRule="auto"/>
        <w:ind w:left="0" w:right="0" w:firstLine="0"/>
        <w:jc w:val="left"/>
      </w:pPr>
      <w:r>
        <w:t xml:space="preserve"> </w:t>
      </w:r>
    </w:p>
    <w:p w14:paraId="3B2FB8B8">
      <w:pPr>
        <w:ind w:left="-5" w:right="0"/>
        <w:rPr>
          <w:rFonts w:hint="eastAsia"/>
        </w:rPr>
      </w:pPr>
      <w:r>
        <w:rPr>
          <w:rFonts w:hint="eastAsia"/>
        </w:rPr>
        <w:t>CHAPTER 2:</w:t>
      </w:r>
    </w:p>
    <w:p w14:paraId="347DA5E1">
      <w:pPr>
        <w:ind w:left="-5" w:right="0"/>
        <w:rPr>
          <w:rFonts w:hint="eastAsia"/>
        </w:rPr>
      </w:pPr>
      <w:r>
        <w:rPr>
          <w:rFonts w:hint="eastAsia"/>
        </w:rPr>
        <w:t>Of the Persons in the Godhead.</w:t>
      </w:r>
    </w:p>
    <w:p w14:paraId="4A984AC3">
      <w:pPr>
        <w:ind w:left="-5" w:right="0"/>
        <w:rPr>
          <w:rFonts w:hint="eastAsia"/>
        </w:rPr>
      </w:pPr>
      <w:r>
        <w:rPr>
          <w:rFonts w:hint="eastAsia"/>
        </w:rPr>
        <w:t>A person is a thinking substance, which can act by itself.</w:t>
      </w:r>
    </w:p>
    <w:p w14:paraId="13D6839F">
      <w:pPr>
        <w:ind w:left="-5" w:right="0"/>
        <w:rPr>
          <w:rFonts w:hint="eastAsia"/>
        </w:rPr>
      </w:pPr>
    </w:p>
    <w:p w14:paraId="35FCBE95">
      <w:pPr>
        <w:ind w:left="-5" w:right="0"/>
        <w:rPr>
          <w:rFonts w:hint="eastAsia"/>
        </w:rPr>
      </w:pPr>
      <w:r>
        <w:rPr>
          <w:rFonts w:hint="eastAsia"/>
        </w:rPr>
        <w:t>第二章：</w:t>
      </w:r>
    </w:p>
    <w:p w14:paraId="3F589D8E">
      <w:pPr>
        <w:ind w:left="-5" w:right="0"/>
        <w:rPr>
          <w:rFonts w:hint="eastAsia"/>
        </w:rPr>
      </w:pPr>
      <w:r>
        <w:rPr>
          <w:rFonts w:hint="eastAsia"/>
        </w:rPr>
        <w:t>论神格中的位格</w:t>
      </w:r>
    </w:p>
    <w:p w14:paraId="1A852E3E">
      <w:pPr>
        <w:ind w:left="-5" w:right="0"/>
        <w:rPr>
          <w:rFonts w:hint="eastAsia"/>
        </w:rPr>
      </w:pPr>
      <w:r>
        <w:rPr>
          <w:rFonts w:hint="eastAsia"/>
        </w:rPr>
        <w:t>一个位格是一个能思考的实体，能凭自己行动。</w:t>
      </w:r>
    </w:p>
    <w:p w14:paraId="464BB8B2">
      <w:pPr>
        <w:ind w:left="-5" w:right="0"/>
        <w:rPr>
          <w:rFonts w:hint="eastAsia"/>
        </w:rPr>
      </w:pPr>
    </w:p>
    <w:p w14:paraId="180425E6">
      <w:pPr>
        <w:ind w:left="-5" w:right="0"/>
        <w:rPr>
          <w:rFonts w:hint="eastAsia"/>
        </w:rPr>
      </w:pPr>
      <w:r>
        <w:rPr>
          <w:rFonts w:hint="eastAsia"/>
        </w:rPr>
        <w:t>Or, it is an intelligent agent, which is neither a part of, nor sustained by another.</w:t>
      </w:r>
    </w:p>
    <w:p w14:paraId="609BA012">
      <w:pPr>
        <w:ind w:left="-5" w:right="0"/>
        <w:rPr>
          <w:rFonts w:hint="eastAsia"/>
        </w:rPr>
      </w:pPr>
    </w:p>
    <w:p w14:paraId="33733F90">
      <w:pPr>
        <w:ind w:left="-5" w:right="0"/>
        <w:rPr>
          <w:rFonts w:hint="eastAsia"/>
        </w:rPr>
      </w:pPr>
      <w:r>
        <w:rPr>
          <w:rFonts w:hint="eastAsia"/>
        </w:rPr>
        <w:t>或者说，它是一个有理智的行动者，既非另一存在的一部分，也非为其所扶持。</w:t>
      </w:r>
    </w:p>
    <w:p w14:paraId="62C3BAA3">
      <w:pPr>
        <w:ind w:left="-5" w:right="0"/>
        <w:rPr>
          <w:rFonts w:hint="eastAsia"/>
        </w:rPr>
      </w:pPr>
    </w:p>
    <w:p w14:paraId="3691A5A3">
      <w:pPr>
        <w:ind w:left="-5" w:right="0"/>
        <w:rPr>
          <w:rFonts w:hint="eastAsia"/>
        </w:rPr>
      </w:pPr>
      <w:r>
        <w:rPr>
          <w:rFonts w:hint="eastAsia"/>
        </w:rPr>
        <w:t>—The characteristics of a person are, 1.</w:t>
      </w:r>
    </w:p>
    <w:p w14:paraId="6C4DDD60">
      <w:pPr>
        <w:ind w:left="-5" w:right="0"/>
        <w:rPr>
          <w:rFonts w:hint="eastAsia"/>
        </w:rPr>
      </w:pPr>
    </w:p>
    <w:p w14:paraId="2B247EB7">
      <w:pPr>
        <w:ind w:left="-5" w:right="0"/>
        <w:rPr>
          <w:rFonts w:hint="eastAsia"/>
        </w:rPr>
      </w:pPr>
      <w:r>
        <w:rPr>
          <w:rFonts w:hint="eastAsia"/>
        </w:rPr>
        <w:t>——一个位格的特征是，1.</w:t>
      </w:r>
    </w:p>
    <w:p w14:paraId="2620DA4F">
      <w:pPr>
        <w:ind w:left="-5" w:right="0"/>
        <w:rPr>
          <w:rFonts w:hint="eastAsia"/>
        </w:rPr>
      </w:pPr>
    </w:p>
    <w:p w14:paraId="1CFC7A7F">
      <w:pPr>
        <w:ind w:left="-5" w:right="0"/>
        <w:rPr>
          <w:rFonts w:hint="eastAsia"/>
        </w:rPr>
      </w:pPr>
      <w:r>
        <w:rPr>
          <w:rFonts w:hint="eastAsia"/>
        </w:rPr>
        <w:t>That it be possessed of a rational understanding and will.</w:t>
      </w:r>
    </w:p>
    <w:p w14:paraId="1DDB136A">
      <w:pPr>
        <w:ind w:left="-5" w:right="0"/>
        <w:rPr>
          <w:rFonts w:hint="eastAsia"/>
        </w:rPr>
      </w:pPr>
    </w:p>
    <w:p w14:paraId="191E1266">
      <w:pPr>
        <w:ind w:left="-5" w:right="0"/>
        <w:rPr>
          <w:rFonts w:hint="eastAsia"/>
        </w:rPr>
      </w:pPr>
      <w:r>
        <w:rPr>
          <w:rFonts w:hint="eastAsia"/>
        </w:rPr>
        <w:t>它拥有理性的悟性和意志。</w:t>
      </w:r>
    </w:p>
    <w:p w14:paraId="60FBABD3">
      <w:pPr>
        <w:ind w:left="-5" w:right="0"/>
        <w:rPr>
          <w:rFonts w:hint="eastAsia"/>
        </w:rPr>
      </w:pPr>
    </w:p>
    <w:p w14:paraId="16A661B4">
      <w:pPr>
        <w:ind w:left="-5" w:right="0"/>
        <w:rPr>
          <w:rFonts w:hint="eastAsia"/>
        </w:rPr>
      </w:pPr>
      <w:r>
        <w:rPr>
          <w:rFonts w:hint="eastAsia"/>
        </w:rPr>
        <w:t>2. That the pronouns he, and especially I and thou, be applicable to it, not merely in figurative, but in the most plain and simple language.</w:t>
      </w:r>
    </w:p>
    <w:p w14:paraId="34B93E6F">
      <w:pPr>
        <w:ind w:left="-5" w:right="0"/>
        <w:rPr>
          <w:rFonts w:hint="eastAsia"/>
        </w:rPr>
      </w:pPr>
    </w:p>
    <w:p w14:paraId="013AA04D">
      <w:pPr>
        <w:ind w:left="-5" w:right="0"/>
        <w:rPr>
          <w:rFonts w:hint="eastAsia"/>
        </w:rPr>
      </w:pPr>
      <w:r>
        <w:rPr>
          <w:rFonts w:hint="eastAsia"/>
        </w:rPr>
        <w:t>2. 代词“他”，特别是“我”和“你”，可以适用于它，不仅是在比喻性的语言中，而且是在最平实和简单的语言中。</w:t>
      </w:r>
    </w:p>
    <w:p w14:paraId="48506FDB">
      <w:pPr>
        <w:ind w:left="-5" w:right="0"/>
        <w:rPr>
          <w:rFonts w:hint="eastAsia"/>
        </w:rPr>
      </w:pPr>
    </w:p>
    <w:p w14:paraId="4B74A5F6">
      <w:pPr>
        <w:ind w:left="-5" w:right="0"/>
        <w:rPr>
          <w:rFonts w:hint="eastAsia"/>
        </w:rPr>
      </w:pPr>
      <w:r>
        <w:rPr>
          <w:rFonts w:hint="eastAsia"/>
        </w:rPr>
        <w:t>3. That thinking, speaking, judging, sending, and other personal acts, be competent to it.</w:t>
      </w:r>
    </w:p>
    <w:p w14:paraId="032FB09B">
      <w:pPr>
        <w:ind w:left="-5" w:right="0"/>
        <w:rPr>
          <w:rFonts w:hint="eastAsia"/>
        </w:rPr>
      </w:pPr>
    </w:p>
    <w:p w14:paraId="6DD1FE33">
      <w:pPr>
        <w:ind w:left="-5" w:right="0"/>
        <w:rPr>
          <w:rFonts w:hint="eastAsia"/>
        </w:rPr>
      </w:pPr>
      <w:r>
        <w:rPr>
          <w:rFonts w:hint="eastAsia"/>
        </w:rPr>
        <w:t>3. 思想、说话、审判、差遣和其他位格性的作为，都是它所能行的。</w:t>
      </w:r>
    </w:p>
    <w:p w14:paraId="67636C4C">
      <w:pPr>
        <w:ind w:left="-5" w:right="0"/>
        <w:rPr>
          <w:rFonts w:hint="eastAsia"/>
        </w:rPr>
      </w:pPr>
    </w:p>
    <w:p w14:paraId="6604DA24">
      <w:pPr>
        <w:ind w:left="-5" w:right="0"/>
        <w:rPr>
          <w:rFonts w:hint="eastAsia"/>
        </w:rPr>
      </w:pPr>
      <w:r>
        <w:rPr>
          <w:rFonts w:hint="eastAsia"/>
        </w:rPr>
        <w:t>4. That it be capable of personal offices or stations, as prophet, priest, king, teacher, advocate, captain, etc.—But, as the divine nature infinitely differs from a created one, so a divine person infinitely differs from a created one.</w:t>
      </w:r>
    </w:p>
    <w:p w14:paraId="47C9D347">
      <w:pPr>
        <w:ind w:left="-5" w:right="0"/>
        <w:rPr>
          <w:rFonts w:hint="eastAsia"/>
        </w:rPr>
      </w:pPr>
    </w:p>
    <w:p w14:paraId="6A835C60">
      <w:pPr>
        <w:ind w:left="-5" w:right="0"/>
        <w:rPr>
          <w:rFonts w:hint="eastAsia"/>
        </w:rPr>
      </w:pPr>
      <w:r>
        <w:rPr>
          <w:rFonts w:hint="eastAsia"/>
        </w:rPr>
        <w:t>4. 它能够担任位格性的职分或地位，如先知、祭司、君王、教师、中保、元帅等。——但是，正如神性与受造的本性无限不同，一个神圣的位格也与一个受造的位格无限不同。</w:t>
      </w:r>
    </w:p>
    <w:p w14:paraId="722D92D7">
      <w:pPr>
        <w:ind w:left="-5" w:right="0"/>
        <w:rPr>
          <w:rFonts w:hint="eastAsia"/>
        </w:rPr>
      </w:pPr>
    </w:p>
    <w:p w14:paraId="3F33AA9B">
      <w:pPr>
        <w:ind w:left="-5" w:right="0"/>
        <w:rPr>
          <w:rFonts w:hint="eastAsia"/>
        </w:rPr>
      </w:pPr>
      <w:r>
        <w:rPr>
          <w:rFonts w:hint="eastAsia"/>
        </w:rPr>
        <w:t>1. All created persons are separate or separable in their substance one from another: but divine persons, in their substance, are perfectly one and the same with, and in one another, John 10:30; John 14:9-10.</w:t>
      </w:r>
    </w:p>
    <w:p w14:paraId="0ACD15C9">
      <w:pPr>
        <w:ind w:left="-5" w:right="0"/>
        <w:rPr>
          <w:rFonts w:hint="eastAsia"/>
        </w:rPr>
      </w:pPr>
    </w:p>
    <w:p w14:paraId="231727FC">
      <w:pPr>
        <w:ind w:left="-5" w:right="0"/>
        <w:rPr>
          <w:rFonts w:hint="eastAsia"/>
        </w:rPr>
      </w:pPr>
      <w:r>
        <w:rPr>
          <w:rFonts w:hint="eastAsia"/>
        </w:rPr>
        <w:t>1. 所有受造的位格，在其实体上是彼此分离或可分离的：但神圣的位格，在其实体上，是完全合一、相同，并且在彼此里面，约10:30；约14:9-10。</w:t>
      </w:r>
    </w:p>
    <w:p w14:paraId="007BCC92">
      <w:pPr>
        <w:ind w:left="-5" w:right="0"/>
        <w:rPr>
          <w:rFonts w:hint="eastAsia"/>
        </w:rPr>
      </w:pPr>
    </w:p>
    <w:p w14:paraId="47CADA74">
      <w:pPr>
        <w:ind w:left="-5" w:right="0"/>
        <w:rPr>
          <w:rFonts w:hint="eastAsia"/>
        </w:rPr>
      </w:pPr>
      <w:r>
        <w:rPr>
          <w:rFonts w:hint="eastAsia"/>
        </w:rPr>
        <w:t>2. Different created persons can have only a substance of the same kind, not the same individual one.</w:t>
      </w:r>
    </w:p>
    <w:p w14:paraId="487DAF62">
      <w:pPr>
        <w:ind w:left="-5" w:right="0"/>
        <w:rPr>
          <w:rFonts w:hint="eastAsia"/>
        </w:rPr>
      </w:pPr>
    </w:p>
    <w:p w14:paraId="7E07F981">
      <w:pPr>
        <w:ind w:left="-5" w:right="0"/>
        <w:rPr>
          <w:rFonts w:hint="eastAsia"/>
        </w:rPr>
      </w:pPr>
      <w:r>
        <w:rPr>
          <w:rFonts w:hint="eastAsia"/>
        </w:rPr>
        <w:t>2. 不同的受造位格只能拥有同类的实体，而不能拥有同一个体。</w:t>
      </w:r>
    </w:p>
    <w:p w14:paraId="37251732">
      <w:pPr>
        <w:ind w:left="-5" w:right="0"/>
        <w:rPr>
          <w:rFonts w:hint="eastAsia"/>
        </w:rPr>
      </w:pPr>
    </w:p>
    <w:p w14:paraId="7C74E14D">
      <w:pPr>
        <w:ind w:left="-5" w:right="0"/>
        <w:rPr>
          <w:rFonts w:hint="eastAsia"/>
        </w:rPr>
      </w:pPr>
      <w:r>
        <w:rPr>
          <w:rFonts w:hint="eastAsia"/>
        </w:rPr>
        <w:t>But divine persons have, and must have, each of them the very same individual or numerical substance, 1 John 5:7; John 10:30.</w:t>
      </w:r>
    </w:p>
    <w:p w14:paraId="44DE1A74">
      <w:pPr>
        <w:ind w:left="-5" w:right="0"/>
        <w:rPr>
          <w:rFonts w:hint="eastAsia"/>
        </w:rPr>
      </w:pPr>
    </w:p>
    <w:p w14:paraId="21A8A8D4">
      <w:pPr>
        <w:ind w:left="-5" w:right="0"/>
        <w:rPr>
          <w:rFonts w:hint="eastAsia"/>
        </w:rPr>
      </w:pPr>
      <w:r>
        <w:rPr>
          <w:rFonts w:hint="eastAsia"/>
        </w:rPr>
        <w:t>但神圣的位格，每一个都拥有且必须拥有完全相同的个体或数目的实体，约壹5:7；约10:30。</w:t>
      </w:r>
    </w:p>
    <w:p w14:paraId="4E085D41">
      <w:pPr>
        <w:ind w:left="-5" w:right="0"/>
        <w:rPr>
          <w:rFonts w:hint="eastAsia"/>
        </w:rPr>
      </w:pPr>
    </w:p>
    <w:p w14:paraId="663A17D1">
      <w:pPr>
        <w:ind w:left="-5" w:right="0"/>
        <w:rPr>
          <w:rFonts w:hint="eastAsia"/>
        </w:rPr>
      </w:pPr>
      <w:r>
        <w:rPr>
          <w:rFonts w:hint="eastAsia"/>
        </w:rPr>
        <w:t>3. Every created person is a distinct being, in, or by, though not from itself.</w:t>
      </w:r>
    </w:p>
    <w:p w14:paraId="31233030">
      <w:pPr>
        <w:ind w:left="-5" w:right="0"/>
        <w:rPr>
          <w:rFonts w:hint="eastAsia"/>
        </w:rPr>
      </w:pPr>
    </w:p>
    <w:p w14:paraId="21B864EC">
      <w:pPr>
        <w:ind w:left="-5" w:right="0"/>
        <w:rPr>
          <w:rFonts w:hint="eastAsia"/>
        </w:rPr>
      </w:pPr>
      <w:r>
        <w:rPr>
          <w:rFonts w:hint="eastAsia"/>
        </w:rPr>
        <w:t>3. 每一个受造的位格都是一个独特的存有，在自身里面，或借着自身，虽然不是出于自身。</w:t>
      </w:r>
    </w:p>
    <w:p w14:paraId="0D7E2A1F">
      <w:pPr>
        <w:ind w:left="-5" w:right="0"/>
        <w:rPr>
          <w:rFonts w:hint="eastAsia"/>
        </w:rPr>
      </w:pPr>
    </w:p>
    <w:p w14:paraId="30356FAE">
      <w:pPr>
        <w:ind w:left="-5" w:right="0"/>
        <w:rPr>
          <w:rFonts w:hint="eastAsia"/>
        </w:rPr>
      </w:pPr>
      <w:r>
        <w:rPr>
          <w:rFonts w:hint="eastAsia"/>
        </w:rPr>
        <w:t>But all divine persons are, and must be, one being.</w:t>
      </w:r>
    </w:p>
    <w:p w14:paraId="5FD625C8">
      <w:pPr>
        <w:ind w:left="-5" w:right="0"/>
        <w:rPr>
          <w:rFonts w:hint="eastAsia"/>
        </w:rPr>
      </w:pPr>
    </w:p>
    <w:p w14:paraId="4F29597A">
      <w:pPr>
        <w:ind w:left="-5" w:right="0"/>
        <w:rPr>
          <w:rFonts w:hint="eastAsia"/>
        </w:rPr>
      </w:pPr>
      <w:r>
        <w:rPr>
          <w:rFonts w:hint="eastAsia"/>
        </w:rPr>
        <w:t>但所有神圣的位格都是，且必须是，一个存有。</w:t>
      </w:r>
    </w:p>
    <w:p w14:paraId="4D44F241">
      <w:pPr>
        <w:ind w:left="-5" w:right="0"/>
        <w:rPr>
          <w:rFonts w:hint="eastAsia"/>
        </w:rPr>
      </w:pPr>
    </w:p>
    <w:p w14:paraId="42D27646">
      <w:pPr>
        <w:ind w:left="-5" w:right="0"/>
        <w:rPr>
          <w:rFonts w:hint="eastAsia"/>
        </w:rPr>
      </w:pPr>
      <w:r>
        <w:rPr>
          <w:rFonts w:hint="eastAsia"/>
        </w:rPr>
        <w:t>It hath been formerly proved, that the infinite nature of God can subsist in a plurality of persons.</w:t>
      </w:r>
    </w:p>
    <w:p w14:paraId="1F254AB1">
      <w:pPr>
        <w:ind w:left="-5" w:right="0"/>
        <w:rPr>
          <w:rFonts w:hint="eastAsia"/>
        </w:rPr>
      </w:pPr>
    </w:p>
    <w:p w14:paraId="5C2059C0">
      <w:pPr>
        <w:ind w:left="-5" w:right="0"/>
        <w:rPr>
          <w:rFonts w:hint="eastAsia"/>
        </w:rPr>
      </w:pPr>
      <w:r>
        <w:rPr>
          <w:rFonts w:hint="eastAsia"/>
        </w:rPr>
        <w:t>前面已经证明，神无限的本性能以多数位格的形式存在。</w:t>
      </w:r>
    </w:p>
    <w:p w14:paraId="2B679E52">
      <w:pPr>
        <w:ind w:left="-5" w:right="0"/>
        <w:rPr>
          <w:rFonts w:hint="eastAsia"/>
        </w:rPr>
      </w:pPr>
    </w:p>
    <w:p w14:paraId="163878BB">
      <w:pPr>
        <w:ind w:left="-5" w:right="0"/>
        <w:rPr>
          <w:rFonts w:hint="eastAsia"/>
        </w:rPr>
      </w:pPr>
      <w:r>
        <w:rPr>
          <w:rFonts w:hint="eastAsia"/>
        </w:rPr>
        <w:t>The Scripture manifests that it doth so.</w:t>
      </w:r>
    </w:p>
    <w:p w14:paraId="1C564FD3">
      <w:pPr>
        <w:ind w:left="-5" w:right="0"/>
        <w:rPr>
          <w:rFonts w:hint="eastAsia"/>
        </w:rPr>
      </w:pPr>
    </w:p>
    <w:p w14:paraId="1202075D">
      <w:pPr>
        <w:ind w:left="-5" w:right="0"/>
        <w:rPr>
          <w:rFonts w:hint="eastAsia"/>
        </w:rPr>
      </w:pPr>
      <w:r>
        <w:rPr>
          <w:rFonts w:hint="eastAsia"/>
        </w:rPr>
        <w:t>圣经显明确实如此。</w:t>
      </w:r>
    </w:p>
    <w:p w14:paraId="2F0AC3BE">
      <w:pPr>
        <w:ind w:left="-5" w:right="0"/>
        <w:rPr>
          <w:rFonts w:hint="eastAsia"/>
        </w:rPr>
      </w:pPr>
    </w:p>
    <w:p w14:paraId="2BC1D742">
      <w:pPr>
        <w:ind w:left="-5" w:right="0"/>
        <w:rPr>
          <w:rFonts w:hint="eastAsia"/>
        </w:rPr>
      </w:pPr>
      <w:r>
        <w:rPr>
          <w:rFonts w:hint="eastAsia"/>
        </w:rPr>
        <w:t>1. Elohim, which means God in the plural, or the worshipful ones, is used in the Old Testament about two thousand times, to denote the true God.</w:t>
      </w:r>
    </w:p>
    <w:p w14:paraId="749AFC5A">
      <w:pPr>
        <w:ind w:left="-5" w:right="0"/>
        <w:rPr>
          <w:rFonts w:hint="eastAsia"/>
        </w:rPr>
      </w:pPr>
    </w:p>
    <w:p w14:paraId="47AD02F0">
      <w:pPr>
        <w:ind w:left="-5" w:right="0"/>
        <w:rPr>
          <w:rFonts w:hint="eastAsia"/>
        </w:rPr>
      </w:pPr>
      <w:r>
        <w:rPr>
          <w:rFonts w:hint="eastAsia"/>
        </w:rPr>
        <w:t>1. Elohim，意为复数的神，或当受敬拜者，在旧约中被使用了约两千次，来指代真神。</w:t>
      </w:r>
    </w:p>
    <w:p w14:paraId="359B53C7">
      <w:pPr>
        <w:ind w:left="-5" w:right="0"/>
        <w:rPr>
          <w:rFonts w:hint="eastAsia"/>
        </w:rPr>
      </w:pPr>
    </w:p>
    <w:p w14:paraId="66E56D40">
      <w:pPr>
        <w:ind w:left="-5" w:right="0"/>
        <w:rPr>
          <w:rFonts w:hint="eastAsia"/>
        </w:rPr>
      </w:pPr>
      <w:r>
        <w:rPr>
          <w:rFonts w:hint="eastAsia"/>
        </w:rPr>
        <w:t>And, it is often connected with a verb in the singular number, Gen 1:1,3, etc.—and sometimes with a verb or adjective plural, Gen 20:13; Gen 35:7; Deut 4:7; Josh 24:19; 1 Sam 17:26,36; Ps 58:11; Jer 10:10; Dan 5:18,20.—Even in Ps 45:6.</w:t>
      </w:r>
    </w:p>
    <w:p w14:paraId="5CDC0230">
      <w:pPr>
        <w:ind w:left="-5" w:right="0"/>
        <w:rPr>
          <w:rFonts w:hint="eastAsia"/>
        </w:rPr>
      </w:pPr>
    </w:p>
    <w:p w14:paraId="44EA1EEF">
      <w:pPr>
        <w:ind w:left="-5" w:right="0"/>
        <w:rPr>
          <w:rFonts w:hint="eastAsia"/>
        </w:rPr>
      </w:pPr>
      <w:r>
        <w:rPr>
          <w:rFonts w:hint="eastAsia"/>
        </w:rPr>
        <w:t>并且，它常常与单数动词连用，创1:1,3等。——有时也与复数动词或形容词连用，创20:13；创35:7；申4:7；书24:19；撒上17:26,36；诗58:11；耶10:10；但5:18,20。——甚至在诗45:6中。</w:t>
      </w:r>
    </w:p>
    <w:p w14:paraId="01B92B46">
      <w:pPr>
        <w:ind w:left="-5" w:right="0"/>
        <w:rPr>
          <w:rFonts w:hint="eastAsia"/>
        </w:rPr>
      </w:pPr>
    </w:p>
    <w:p w14:paraId="67FC03D3">
      <w:pPr>
        <w:ind w:left="-5" w:right="0"/>
        <w:rPr>
          <w:rFonts w:hint="eastAsia"/>
        </w:rPr>
      </w:pPr>
      <w:r>
        <w:rPr>
          <w:rFonts w:hint="eastAsia"/>
        </w:rPr>
        <w:t>Elohim may denote Christ, who is the express image of the invisible God: and in Ps 45:7, it may denote the Father and Spirit who anoint him.</w:t>
      </w:r>
    </w:p>
    <w:p w14:paraId="3B6703F2">
      <w:pPr>
        <w:ind w:left="-5" w:right="0"/>
        <w:rPr>
          <w:rFonts w:hint="eastAsia"/>
        </w:rPr>
      </w:pPr>
    </w:p>
    <w:p w14:paraId="10C33E40">
      <w:pPr>
        <w:ind w:left="-5" w:right="0"/>
        <w:rPr>
          <w:rFonts w:hint="eastAsia"/>
        </w:rPr>
      </w:pPr>
      <w:r>
        <w:rPr>
          <w:rFonts w:hint="eastAsia"/>
        </w:rPr>
        <w:t>Elohim可以指基督，祂是那不能看见之神的真像：而在诗45:7中，它可以指膏抹祂的父和圣灵。</w:t>
      </w:r>
    </w:p>
    <w:p w14:paraId="1C719999">
      <w:pPr>
        <w:ind w:left="-5" w:right="0"/>
        <w:rPr>
          <w:rFonts w:hint="eastAsia"/>
        </w:rPr>
      </w:pPr>
    </w:p>
    <w:p w14:paraId="609A5FA5">
      <w:pPr>
        <w:ind w:left="-5" w:right="0"/>
        <w:rPr>
          <w:rFonts w:hint="eastAsia"/>
        </w:rPr>
      </w:pPr>
      <w:r>
        <w:rPr>
          <w:rFonts w:hint="eastAsia"/>
        </w:rPr>
        <w:t>Nay, though in one passage it should mean but one divine person, it will not follow, that in some thousands it should lose its natural signification.—Angels, Magistrates, Moses, and idols, are called Elohim, because they occupied the place of these divine persons, as messengers, deputies, or rivals, Ps 97:7; Ps 82:1,6; Exod 22:28; Exod 7:1; Judg 2:12.</w:t>
      </w:r>
    </w:p>
    <w:p w14:paraId="1856E135">
      <w:pPr>
        <w:ind w:left="-5" w:right="0"/>
        <w:rPr>
          <w:rFonts w:hint="eastAsia"/>
        </w:rPr>
      </w:pPr>
    </w:p>
    <w:p w14:paraId="1B079922">
      <w:pPr>
        <w:ind w:left="-5" w:right="0"/>
        <w:rPr>
          <w:rFonts w:hint="eastAsia"/>
        </w:rPr>
      </w:pPr>
      <w:r>
        <w:rPr>
          <w:rFonts w:hint="eastAsia"/>
        </w:rPr>
        <w:t>不仅如此，即使在一处经文中它只指一个神圣的位格，也不能推断出在数千处经文中它就失去了其本来的意义。——天使、官长、摩西和偶像被称为Elohim，因为他们作为使者、代表或对手，占据了这些神圣位格的位置，诗97:7；诗82:1,6；出22:28；出7:1；士2:12。</w:t>
      </w:r>
    </w:p>
    <w:p w14:paraId="5CF8FC55">
      <w:pPr>
        <w:ind w:left="-5" w:right="0"/>
        <w:rPr>
          <w:rFonts w:hint="eastAsia"/>
        </w:rPr>
      </w:pPr>
    </w:p>
    <w:p w14:paraId="7E2DFD60">
      <w:pPr>
        <w:ind w:left="-5" w:right="0"/>
        <w:rPr>
          <w:rFonts w:hint="eastAsia"/>
        </w:rPr>
      </w:pPr>
      <w:r>
        <w:rPr>
          <w:rFonts w:hint="eastAsia"/>
        </w:rPr>
        <w:t>2. The true God is often represented as more than one person, Gen 1:26; Gen 3:22; Gen 11:7; Job 35:10; Ps 78:25.</w:t>
      </w:r>
    </w:p>
    <w:p w14:paraId="2A063B59">
      <w:pPr>
        <w:ind w:left="-5" w:right="0"/>
        <w:rPr>
          <w:rFonts w:hint="eastAsia"/>
        </w:rPr>
      </w:pPr>
    </w:p>
    <w:p w14:paraId="19D07011">
      <w:pPr>
        <w:ind w:left="-5" w:right="0"/>
        <w:rPr>
          <w:rFonts w:hint="eastAsia"/>
        </w:rPr>
      </w:pPr>
      <w:r>
        <w:rPr>
          <w:rFonts w:hint="eastAsia"/>
        </w:rPr>
        <w:t>2. 真神常常被描绘为不止一个位格，创1:26；创3:22；创11:7；伯35:10；诗78:25。</w:t>
      </w:r>
    </w:p>
    <w:p w14:paraId="5BA694B3">
      <w:pPr>
        <w:ind w:left="-5" w:right="0"/>
        <w:rPr>
          <w:rFonts w:hint="eastAsia"/>
        </w:rPr>
      </w:pPr>
    </w:p>
    <w:p w14:paraId="4BDC2C43">
      <w:pPr>
        <w:ind w:left="-5" w:right="0"/>
        <w:rPr>
          <w:rFonts w:hint="eastAsia"/>
        </w:rPr>
      </w:pPr>
      <w:r>
        <w:rPr>
          <w:rFonts w:hint="eastAsia"/>
        </w:rPr>
        <w:t>(Abirim) Eccles 12:1; Eccles 5:8; Prov 9:10; Prov 30:3; Hos 11:12; Isa 45:15; Isa 54:5; Isa 6:8 with John 12:39; Acts 28:25-26.— Isa 41:21-23; Song 1:11; Song 8:9; Dan 4:17, (the decreeing watchers being the same as the Most High, Dan 4:24.)—Mal 1:6; John 3:11; John 14:21,23; John 17:21-22.</w:t>
      </w:r>
    </w:p>
    <w:p w14:paraId="1505BD59">
      <w:pPr>
        <w:ind w:left="-5" w:right="0"/>
        <w:rPr>
          <w:rFonts w:hint="eastAsia"/>
        </w:rPr>
      </w:pPr>
    </w:p>
    <w:p w14:paraId="4274B76D">
      <w:pPr>
        <w:ind w:left="-5" w:right="0"/>
        <w:rPr>
          <w:rFonts w:hint="eastAsia"/>
        </w:rPr>
      </w:pPr>
      <w:r>
        <w:rPr>
          <w:rFonts w:hint="eastAsia"/>
        </w:rPr>
        <w:t>(Abirim) 传12:1；传5:8；箴9:10；箴30:3；何11:12；赛45:15；赛54:5；赛6:8对照约12:39；徒28:25-26。——赛41:21-23；歌1:11；歌8:9；但4:17，(发命令的守望者与至高者是同一位，但4:24)。——玛1:6；约3:11；约14:21,23；约17:21-22。</w:t>
      </w:r>
    </w:p>
    <w:p w14:paraId="68B74DD6">
      <w:pPr>
        <w:ind w:left="-5" w:right="0"/>
        <w:rPr>
          <w:rFonts w:hint="eastAsia"/>
        </w:rPr>
      </w:pPr>
    </w:p>
    <w:p w14:paraId="0C2F4091">
      <w:pPr>
        <w:ind w:left="-5" w:right="0"/>
        <w:rPr>
          <w:rFonts w:hint="eastAsia"/>
        </w:rPr>
      </w:pPr>
      <w:r>
        <w:rPr>
          <w:rFonts w:hint="eastAsia"/>
        </w:rPr>
        <w:t>3. More persons than one are represented as Jehovah or God, Gen 19:24; Ps 45:6-7; Ps 68:17-18; Jer 23:5-6; Jer 33:15-16.</w:t>
      </w:r>
    </w:p>
    <w:p w14:paraId="2120DC9C">
      <w:pPr>
        <w:ind w:left="-5" w:right="0"/>
        <w:rPr>
          <w:rFonts w:hint="eastAsia"/>
        </w:rPr>
      </w:pPr>
    </w:p>
    <w:p w14:paraId="7BA293D6">
      <w:pPr>
        <w:ind w:left="-5" w:right="0"/>
        <w:rPr>
          <w:rFonts w:hint="eastAsia"/>
        </w:rPr>
      </w:pPr>
      <w:r>
        <w:rPr>
          <w:rFonts w:hint="eastAsia"/>
        </w:rPr>
        <w:t>3. 不止一个位格被描绘为耶和华或神，创19:24；诗45:6-7；诗68:17-18；耶23:5-6；耶33:15-16。</w:t>
      </w:r>
    </w:p>
    <w:p w14:paraId="0B14BFC6">
      <w:pPr>
        <w:ind w:left="-5" w:right="0"/>
        <w:rPr>
          <w:rFonts w:hint="eastAsia"/>
        </w:rPr>
      </w:pPr>
    </w:p>
    <w:p w14:paraId="36503F3A">
      <w:pPr>
        <w:ind w:left="-5" w:right="0"/>
        <w:rPr>
          <w:rFonts w:hint="eastAsia"/>
        </w:rPr>
      </w:pPr>
      <w:r>
        <w:rPr>
          <w:rFonts w:hint="eastAsia"/>
        </w:rPr>
        <w:t>4. Many passages of Scripture represent Jehovah as an Angel or Messenger,—which are to be understood of the Son of God, sent forth to announce and officiate in the work of our redemption, Gen 16:7-12; Gen 18:12-13,20,26-32; Gen 22:11-12; Heb 6:13-18; Gen 48:16; Exod 3:2-15; Exod 23:20-21; 1 Cor 10:9.— Zech 2:3,5,8,10; Zech 3:1-2.</w:t>
      </w:r>
    </w:p>
    <w:p w14:paraId="1E507F39">
      <w:pPr>
        <w:ind w:left="-5" w:right="0"/>
        <w:rPr>
          <w:rFonts w:hint="eastAsia"/>
        </w:rPr>
      </w:pPr>
    </w:p>
    <w:p w14:paraId="60503C52">
      <w:pPr>
        <w:ind w:left="-5" w:right="0"/>
        <w:rPr>
          <w:rFonts w:hint="eastAsia"/>
        </w:rPr>
      </w:pPr>
      <w:r>
        <w:rPr>
          <w:rFonts w:hint="eastAsia"/>
        </w:rPr>
        <w:t>4. 许多圣经经文将耶和华描绘为一位天使或使者，——这应理解为神的儿子，被差遣来宣告并执行我们救赎的工作，创16:7-12；创18:12-13,20,26-32；创22:11-12；来6:13-18；创48:16；出3:2-15；出23:20-21；林前10:9。——亚2:3,5,8,10；亚3:1-2。</w:t>
      </w:r>
    </w:p>
    <w:p w14:paraId="64B3689B">
      <w:pPr>
        <w:ind w:left="-5" w:right="0"/>
        <w:rPr>
          <w:rFonts w:hint="eastAsia"/>
        </w:rPr>
      </w:pPr>
    </w:p>
    <w:p w14:paraId="0968F8CB">
      <w:pPr>
        <w:ind w:left="-5" w:right="0"/>
        <w:rPr>
          <w:rFonts w:hint="eastAsia"/>
        </w:rPr>
      </w:pPr>
      <w:r>
        <w:rPr>
          <w:rFonts w:hint="eastAsia"/>
        </w:rPr>
        <w:t>It is fully evident, that there are precisely three persons in the one godhead, or divine essence or substance, from, 1.</w:t>
      </w:r>
    </w:p>
    <w:p w14:paraId="30A3AD56">
      <w:pPr>
        <w:ind w:left="-5" w:right="0"/>
        <w:rPr>
          <w:rFonts w:hint="eastAsia"/>
        </w:rPr>
      </w:pPr>
    </w:p>
    <w:p w14:paraId="38227D70">
      <w:pPr>
        <w:ind w:left="-5" w:right="0"/>
        <w:rPr>
          <w:rFonts w:hint="eastAsia"/>
        </w:rPr>
      </w:pPr>
      <w:r>
        <w:rPr>
          <w:rFonts w:hint="eastAsia"/>
        </w:rPr>
        <w:t>在一个神格，或神圣本质或实体中，恰好有三个位格，这一点从以下几点可以完全看出，1.</w:t>
      </w:r>
    </w:p>
    <w:p w14:paraId="129493C4">
      <w:pPr>
        <w:ind w:left="-5" w:right="0"/>
        <w:rPr>
          <w:rFonts w:hint="eastAsia"/>
        </w:rPr>
      </w:pPr>
    </w:p>
    <w:p w14:paraId="475584E6">
      <w:pPr>
        <w:ind w:left="-5" w:right="0"/>
        <w:rPr>
          <w:rFonts w:hint="eastAsia"/>
        </w:rPr>
      </w:pPr>
      <w:r>
        <w:rPr>
          <w:rFonts w:hint="eastAsia"/>
        </w:rPr>
        <w:t>The scriptural account of God's creation of all things, Gen 1:1-3; Ps 33:6 with Eph 3:9; Acts 4:24,27; Heb 1:2; John 1:3; Job 26:13; Ps 104:30.</w:t>
      </w:r>
    </w:p>
    <w:p w14:paraId="2B18477F">
      <w:pPr>
        <w:ind w:left="-5" w:right="0"/>
        <w:rPr>
          <w:rFonts w:hint="eastAsia"/>
        </w:rPr>
      </w:pPr>
    </w:p>
    <w:p w14:paraId="33FD8649">
      <w:pPr>
        <w:ind w:left="-5" w:right="0"/>
        <w:rPr>
          <w:rFonts w:hint="eastAsia"/>
        </w:rPr>
      </w:pPr>
      <w:r>
        <w:rPr>
          <w:rFonts w:hint="eastAsia"/>
        </w:rPr>
        <w:t>圣经关于神创造万物的记述，创1:1-3；诗33:6对照弗3:9；徒4:24,27；来1:2；约1:3；伯26:13；诗104:30。</w:t>
      </w:r>
    </w:p>
    <w:p w14:paraId="13C296B9">
      <w:pPr>
        <w:ind w:left="-5" w:right="0"/>
        <w:rPr>
          <w:rFonts w:hint="eastAsia"/>
        </w:rPr>
      </w:pPr>
    </w:p>
    <w:p w14:paraId="02726CCC">
      <w:pPr>
        <w:ind w:left="-5" w:right="0"/>
        <w:rPr>
          <w:rFonts w:hint="eastAsia"/>
        </w:rPr>
      </w:pPr>
      <w:r>
        <w:rPr>
          <w:rFonts w:hint="eastAsia"/>
        </w:rPr>
        <w:t>2. From the account of his creation of man, Gen 1:26; Ps 95:6-8; Heb 3:6-7; Isa 54:5; Eccles 12:1; Job 33:4.</w:t>
      </w:r>
    </w:p>
    <w:p w14:paraId="68FB3C8A">
      <w:pPr>
        <w:ind w:left="-5" w:right="0"/>
        <w:rPr>
          <w:rFonts w:hint="eastAsia"/>
        </w:rPr>
      </w:pPr>
    </w:p>
    <w:p w14:paraId="2A9E5433">
      <w:pPr>
        <w:ind w:left="-5" w:right="0"/>
        <w:rPr>
          <w:rFonts w:hint="eastAsia"/>
        </w:rPr>
      </w:pPr>
      <w:r>
        <w:rPr>
          <w:rFonts w:hint="eastAsia"/>
        </w:rPr>
        <w:t>2. 从祂创造人的记述，创1:26；诗95:6-8；来3:6-7；赛54:5；传12:1；伯33:4。</w:t>
      </w:r>
    </w:p>
    <w:p w14:paraId="04D64060">
      <w:pPr>
        <w:ind w:left="-5" w:right="0"/>
        <w:rPr>
          <w:rFonts w:hint="eastAsia"/>
        </w:rPr>
      </w:pPr>
    </w:p>
    <w:p w14:paraId="6A2EBF64">
      <w:pPr>
        <w:ind w:left="-5" w:right="0"/>
        <w:rPr>
          <w:rFonts w:hint="eastAsia"/>
        </w:rPr>
      </w:pPr>
      <w:r>
        <w:rPr>
          <w:rFonts w:hint="eastAsia"/>
        </w:rPr>
        <w:t>3. From the account of his common providence, John 5:17; Heb 1:3; Ps 104:30; Isa 34:16.</w:t>
      </w:r>
    </w:p>
    <w:p w14:paraId="50AA5767">
      <w:pPr>
        <w:ind w:left="-5" w:right="0"/>
        <w:rPr>
          <w:rFonts w:hint="eastAsia"/>
        </w:rPr>
      </w:pPr>
    </w:p>
    <w:p w14:paraId="5D218DA3">
      <w:pPr>
        <w:ind w:left="-5" w:right="0"/>
        <w:rPr>
          <w:rFonts w:hint="eastAsia"/>
        </w:rPr>
      </w:pPr>
      <w:r>
        <w:rPr>
          <w:rFonts w:hint="eastAsia"/>
        </w:rPr>
        <w:t>3. 从祂普遍护理的记述，约5:17；来1:3；诗104:30；赛34:16。</w:t>
      </w:r>
    </w:p>
    <w:p w14:paraId="3B8BF8AB">
      <w:pPr>
        <w:ind w:left="-5" w:right="0"/>
        <w:rPr>
          <w:rFonts w:hint="eastAsia"/>
        </w:rPr>
      </w:pPr>
    </w:p>
    <w:p w14:paraId="0184B43E">
      <w:pPr>
        <w:ind w:left="-5" w:right="0"/>
        <w:rPr>
          <w:rFonts w:hint="eastAsia"/>
        </w:rPr>
      </w:pPr>
      <w:r>
        <w:rPr>
          <w:rFonts w:hint="eastAsia"/>
        </w:rPr>
        <w:t>4. From the account of the Israelites' deliverance from Egypt, Isa 63:9-10,14.</w:t>
      </w:r>
    </w:p>
    <w:p w14:paraId="4377FDF0">
      <w:pPr>
        <w:ind w:left="-5" w:right="0"/>
        <w:rPr>
          <w:rFonts w:hint="eastAsia"/>
        </w:rPr>
      </w:pPr>
    </w:p>
    <w:p w14:paraId="7B157EAC">
      <w:pPr>
        <w:ind w:left="-5" w:right="0"/>
        <w:rPr>
          <w:rFonts w:hint="eastAsia"/>
        </w:rPr>
      </w:pPr>
      <w:r>
        <w:rPr>
          <w:rFonts w:hint="eastAsia"/>
        </w:rPr>
        <w:t>4. 从以色列人出埃及的记述，赛63:9-10,14。</w:t>
      </w:r>
    </w:p>
    <w:p w14:paraId="219095BA">
      <w:pPr>
        <w:ind w:left="-5" w:right="0"/>
        <w:rPr>
          <w:rFonts w:hint="eastAsia"/>
        </w:rPr>
      </w:pPr>
    </w:p>
    <w:p w14:paraId="5DC3A339">
      <w:pPr>
        <w:ind w:left="-5" w:right="0"/>
        <w:rPr>
          <w:rFonts w:hint="eastAsia"/>
        </w:rPr>
      </w:pPr>
      <w:r>
        <w:rPr>
          <w:rFonts w:hint="eastAsia"/>
        </w:rPr>
        <w:t>5. From the account of his covenanting with the Israelites, Hag 2:4-7.</w:t>
      </w:r>
    </w:p>
    <w:p w14:paraId="54999F59">
      <w:pPr>
        <w:ind w:left="-5" w:right="0"/>
        <w:rPr>
          <w:rFonts w:hint="eastAsia"/>
        </w:rPr>
      </w:pPr>
    </w:p>
    <w:p w14:paraId="3241A7D4">
      <w:pPr>
        <w:ind w:left="-5" w:right="0"/>
        <w:rPr>
          <w:rFonts w:hint="eastAsia"/>
        </w:rPr>
      </w:pPr>
      <w:r>
        <w:rPr>
          <w:rFonts w:hint="eastAsia"/>
        </w:rPr>
        <w:t>5. 从祂与以色列人立约的记述，该2:4-7。</w:t>
      </w:r>
    </w:p>
    <w:p w14:paraId="6FBA3C58">
      <w:pPr>
        <w:ind w:left="-5" w:right="0"/>
        <w:rPr>
          <w:rFonts w:hint="eastAsia"/>
        </w:rPr>
      </w:pPr>
    </w:p>
    <w:p w14:paraId="7B8D8091">
      <w:pPr>
        <w:ind w:left="-5" w:right="0"/>
        <w:rPr>
          <w:rFonts w:hint="eastAsia"/>
        </w:rPr>
      </w:pPr>
      <w:r>
        <w:rPr>
          <w:rFonts w:hint="eastAsia"/>
        </w:rPr>
        <w:t>6. From the account of his general plan as to our redemption from our sinfulness and misery, Eph 1:3-14; 1 Pet 1:2.</w:t>
      </w:r>
    </w:p>
    <w:p w14:paraId="4F368015">
      <w:pPr>
        <w:ind w:left="-5" w:right="0"/>
        <w:rPr>
          <w:rFonts w:hint="eastAsia"/>
        </w:rPr>
      </w:pPr>
    </w:p>
    <w:p w14:paraId="5BFC8888">
      <w:pPr>
        <w:ind w:left="-5" w:right="0"/>
        <w:rPr>
          <w:rFonts w:hint="eastAsia"/>
        </w:rPr>
      </w:pPr>
      <w:r>
        <w:rPr>
          <w:rFonts w:hint="eastAsia"/>
        </w:rPr>
        <w:t>6. 从祂关于我们从罪恶和苦难中得救赎的总体计划的记述，弗1:3-14；彼前1:2。</w:t>
      </w:r>
    </w:p>
    <w:p w14:paraId="2BB91713">
      <w:pPr>
        <w:ind w:left="-5" w:right="0"/>
        <w:rPr>
          <w:rFonts w:hint="eastAsia"/>
        </w:rPr>
      </w:pPr>
    </w:p>
    <w:p w14:paraId="22FBF06E">
      <w:pPr>
        <w:ind w:left="-5" w:right="0"/>
        <w:rPr>
          <w:rFonts w:hint="eastAsia"/>
        </w:rPr>
      </w:pPr>
      <w:r>
        <w:rPr>
          <w:rFonts w:hint="eastAsia"/>
        </w:rPr>
        <w:t>7. From the account of his mission of Christ to be our Mediator, Isa 48:16 with Isa 48:1213,17.</w:t>
      </w:r>
    </w:p>
    <w:p w14:paraId="4652D6DD">
      <w:pPr>
        <w:ind w:left="-5" w:right="0"/>
        <w:rPr>
          <w:rFonts w:hint="eastAsia"/>
        </w:rPr>
      </w:pPr>
    </w:p>
    <w:p w14:paraId="5274E26D">
      <w:pPr>
        <w:ind w:left="-5" w:right="0"/>
        <w:rPr>
          <w:rFonts w:hint="eastAsia"/>
        </w:rPr>
      </w:pPr>
      <w:r>
        <w:rPr>
          <w:rFonts w:hint="eastAsia"/>
        </w:rPr>
        <w:t>7. 从祂差遣基督作我们中保的记述，赛48:16对照赛48:12-13,17。</w:t>
      </w:r>
    </w:p>
    <w:p w14:paraId="610C5C15">
      <w:pPr>
        <w:ind w:left="-5" w:right="0"/>
        <w:rPr>
          <w:rFonts w:hint="eastAsia"/>
        </w:rPr>
      </w:pPr>
    </w:p>
    <w:p w14:paraId="1BDB4243">
      <w:pPr>
        <w:ind w:left="-5" w:right="0"/>
        <w:rPr>
          <w:rFonts w:hint="eastAsia"/>
        </w:rPr>
      </w:pPr>
      <w:r>
        <w:rPr>
          <w:rFonts w:hint="eastAsia"/>
        </w:rPr>
        <w:t>8. From the account of Christ's incarnation, Luke 1:35.</w:t>
      </w:r>
    </w:p>
    <w:p w14:paraId="2FB74FB3">
      <w:pPr>
        <w:ind w:left="-5" w:right="0"/>
        <w:rPr>
          <w:rFonts w:hint="eastAsia"/>
        </w:rPr>
      </w:pPr>
    </w:p>
    <w:p w14:paraId="379A0E3F">
      <w:pPr>
        <w:ind w:left="-5" w:right="0"/>
        <w:rPr>
          <w:rFonts w:hint="eastAsia"/>
        </w:rPr>
      </w:pPr>
      <w:r>
        <w:rPr>
          <w:rFonts w:hint="eastAsia"/>
        </w:rPr>
        <w:t>8. 从基督道成肉身的记述，路1:35。</w:t>
      </w:r>
    </w:p>
    <w:p w14:paraId="0C9035F5">
      <w:pPr>
        <w:ind w:left="-5" w:right="0"/>
        <w:rPr>
          <w:rFonts w:hint="eastAsia"/>
        </w:rPr>
      </w:pPr>
    </w:p>
    <w:p w14:paraId="675079BC">
      <w:pPr>
        <w:ind w:left="-5" w:right="0"/>
        <w:rPr>
          <w:rFonts w:hint="eastAsia"/>
        </w:rPr>
      </w:pPr>
      <w:r>
        <w:rPr>
          <w:rFonts w:hint="eastAsia"/>
        </w:rPr>
        <w:t>9. From the account of God's anointing Christ and his people, Isa 11:2; Isa 61:1-2; 2 Cor 1:22.</w:t>
      </w:r>
    </w:p>
    <w:p w14:paraId="7B5D865D">
      <w:pPr>
        <w:ind w:left="-5" w:right="0"/>
        <w:rPr>
          <w:rFonts w:hint="eastAsia"/>
        </w:rPr>
      </w:pPr>
    </w:p>
    <w:p w14:paraId="67234C5C">
      <w:pPr>
        <w:ind w:left="-5" w:right="0"/>
        <w:rPr>
          <w:rFonts w:hint="eastAsia"/>
        </w:rPr>
      </w:pPr>
      <w:r>
        <w:rPr>
          <w:rFonts w:hint="eastAsia"/>
        </w:rPr>
        <w:t>9. 从神膏抹基督和祂子民的记述，赛11:2；赛61:1-2；林后1:22。</w:t>
      </w:r>
    </w:p>
    <w:p w14:paraId="26EB26B9">
      <w:pPr>
        <w:ind w:left="-5" w:right="0"/>
        <w:rPr>
          <w:rFonts w:hint="eastAsia"/>
        </w:rPr>
      </w:pPr>
    </w:p>
    <w:p w14:paraId="1D0B8FC3">
      <w:pPr>
        <w:ind w:left="-5" w:right="0"/>
        <w:rPr>
          <w:rFonts w:hint="eastAsia"/>
        </w:rPr>
      </w:pPr>
      <w:r>
        <w:rPr>
          <w:rFonts w:hint="eastAsia"/>
        </w:rPr>
        <w:t>10. From the account of Christ's baptism, Matt 3:16-17; John 1:32-34.</w:t>
      </w:r>
    </w:p>
    <w:p w14:paraId="5CAE72BC">
      <w:pPr>
        <w:ind w:left="-5" w:right="0"/>
        <w:rPr>
          <w:rFonts w:hint="eastAsia"/>
        </w:rPr>
      </w:pPr>
    </w:p>
    <w:p w14:paraId="7F6786A3">
      <w:pPr>
        <w:ind w:left="-5" w:right="0"/>
        <w:rPr>
          <w:rFonts w:hint="eastAsia"/>
        </w:rPr>
      </w:pPr>
      <w:r>
        <w:rPr>
          <w:rFonts w:hint="eastAsia"/>
        </w:rPr>
        <w:t>10. 从基督受洗的记述，太3:16-17；约1:32-34。</w:t>
      </w:r>
    </w:p>
    <w:p w14:paraId="5A4E252D">
      <w:pPr>
        <w:ind w:left="-5" w:right="0"/>
        <w:rPr>
          <w:rFonts w:hint="eastAsia"/>
        </w:rPr>
      </w:pPr>
    </w:p>
    <w:p w14:paraId="3C7535D3">
      <w:pPr>
        <w:ind w:left="-5" w:right="0"/>
        <w:rPr>
          <w:rFonts w:hint="eastAsia"/>
        </w:rPr>
      </w:pPr>
      <w:r>
        <w:rPr>
          <w:rFonts w:hint="eastAsia"/>
        </w:rPr>
        <w:t>11. From the account of his ministrations and assistance therein, Isa 42:1; Matt 12:18.</w:t>
      </w:r>
    </w:p>
    <w:p w14:paraId="0F6A6144">
      <w:pPr>
        <w:ind w:left="-5" w:right="0"/>
        <w:rPr>
          <w:rFonts w:hint="eastAsia"/>
        </w:rPr>
      </w:pPr>
    </w:p>
    <w:p w14:paraId="2DF6A53D">
      <w:pPr>
        <w:ind w:left="-5" w:right="0"/>
        <w:rPr>
          <w:rFonts w:hint="eastAsia"/>
        </w:rPr>
      </w:pPr>
      <w:r>
        <w:rPr>
          <w:rFonts w:hint="eastAsia"/>
        </w:rPr>
        <w:t>11. 从祂在其中的事奉和帮助的记述，赛42:1；太12:18。</w:t>
      </w:r>
    </w:p>
    <w:p w14:paraId="00533DDE">
      <w:pPr>
        <w:ind w:left="-5" w:right="0"/>
        <w:rPr>
          <w:rFonts w:hint="eastAsia"/>
        </w:rPr>
      </w:pPr>
    </w:p>
    <w:p w14:paraId="4060BD50">
      <w:pPr>
        <w:ind w:left="-5" w:right="0"/>
        <w:rPr>
          <w:rFonts w:hint="eastAsia"/>
        </w:rPr>
      </w:pPr>
      <w:r>
        <w:rPr>
          <w:rFonts w:hint="eastAsia"/>
        </w:rPr>
        <w:t>12. From the account of his offering himself in sacrifice to God, Heb 9:14.</w:t>
      </w:r>
    </w:p>
    <w:p w14:paraId="418F1D88">
      <w:pPr>
        <w:ind w:left="-5" w:right="0"/>
        <w:rPr>
          <w:rFonts w:hint="eastAsia"/>
        </w:rPr>
      </w:pPr>
    </w:p>
    <w:p w14:paraId="40DAB0EE">
      <w:pPr>
        <w:ind w:left="-5" w:right="0"/>
        <w:rPr>
          <w:rFonts w:hint="eastAsia"/>
        </w:rPr>
      </w:pPr>
      <w:r>
        <w:rPr>
          <w:rFonts w:hint="eastAsia"/>
        </w:rPr>
        <w:t>12. 从祂将自己献为祭给神的记述，来9:14。</w:t>
      </w:r>
    </w:p>
    <w:p w14:paraId="515FACA6">
      <w:pPr>
        <w:ind w:left="-5" w:right="0"/>
        <w:rPr>
          <w:rFonts w:hint="eastAsia"/>
        </w:rPr>
      </w:pPr>
    </w:p>
    <w:p w14:paraId="3F79F412">
      <w:pPr>
        <w:ind w:left="-5" w:right="0"/>
        <w:rPr>
          <w:rFonts w:hint="eastAsia"/>
        </w:rPr>
      </w:pPr>
      <w:r>
        <w:rPr>
          <w:rFonts w:hint="eastAsia"/>
        </w:rPr>
        <w:t>13. From the account of his and his people's resurrection, Rom 1:4; Rom 8:11.</w:t>
      </w:r>
    </w:p>
    <w:p w14:paraId="6CE55BDE">
      <w:pPr>
        <w:ind w:left="-5" w:right="0"/>
        <w:rPr>
          <w:rFonts w:hint="eastAsia"/>
        </w:rPr>
      </w:pPr>
    </w:p>
    <w:p w14:paraId="5DCB711E">
      <w:pPr>
        <w:ind w:left="-5" w:right="0"/>
        <w:rPr>
          <w:rFonts w:hint="eastAsia"/>
        </w:rPr>
      </w:pPr>
      <w:r>
        <w:rPr>
          <w:rFonts w:hint="eastAsia"/>
        </w:rPr>
        <w:t>13. 从祂和祂子民复活的记述，罗1:4；罗8:11。</w:t>
      </w:r>
    </w:p>
    <w:p w14:paraId="45717039">
      <w:pPr>
        <w:ind w:left="-5" w:right="0"/>
        <w:rPr>
          <w:rFonts w:hint="eastAsia"/>
        </w:rPr>
      </w:pPr>
    </w:p>
    <w:p w14:paraId="3CF4A2F8">
      <w:pPr>
        <w:ind w:left="-5" w:right="0"/>
        <w:rPr>
          <w:rFonts w:hint="eastAsia"/>
        </w:rPr>
      </w:pPr>
      <w:r>
        <w:rPr>
          <w:rFonts w:hint="eastAsia"/>
        </w:rPr>
        <w:t>14. From the institution of baptism, Matt 28:19.</w:t>
      </w:r>
    </w:p>
    <w:p w14:paraId="07790D76">
      <w:pPr>
        <w:ind w:left="-5" w:right="0"/>
        <w:rPr>
          <w:rFonts w:hint="eastAsia"/>
        </w:rPr>
      </w:pPr>
    </w:p>
    <w:p w14:paraId="305D5034">
      <w:pPr>
        <w:ind w:left="-5" w:right="0"/>
        <w:rPr>
          <w:rFonts w:hint="eastAsia"/>
        </w:rPr>
      </w:pPr>
      <w:r>
        <w:rPr>
          <w:rFonts w:hint="eastAsia"/>
        </w:rPr>
        <w:t>14. 从洗礼的设立，太28:19。</w:t>
      </w:r>
    </w:p>
    <w:p w14:paraId="15E3C32F">
      <w:pPr>
        <w:ind w:left="-5" w:right="0"/>
        <w:rPr>
          <w:rFonts w:hint="eastAsia"/>
        </w:rPr>
      </w:pPr>
    </w:p>
    <w:p w14:paraId="763C3C2B">
      <w:pPr>
        <w:ind w:left="-5" w:right="0"/>
        <w:rPr>
          <w:rFonts w:hint="eastAsia"/>
        </w:rPr>
      </w:pPr>
      <w:r>
        <w:rPr>
          <w:rFonts w:hint="eastAsia"/>
        </w:rPr>
        <w:t>15. From Christ's promises of the Spirit to his apostles and followers, John 14:16-17,26; John 15:26; John 16:5-15.</w:t>
      </w:r>
    </w:p>
    <w:p w14:paraId="6A325740">
      <w:pPr>
        <w:ind w:left="-5" w:right="0"/>
        <w:rPr>
          <w:rFonts w:hint="eastAsia"/>
        </w:rPr>
      </w:pPr>
    </w:p>
    <w:p w14:paraId="18F49F8B">
      <w:pPr>
        <w:ind w:left="-5" w:right="0"/>
        <w:rPr>
          <w:rFonts w:hint="eastAsia"/>
        </w:rPr>
      </w:pPr>
      <w:r>
        <w:rPr>
          <w:rFonts w:hint="eastAsia"/>
        </w:rPr>
        <w:t>15. 从基督对祂的使徒和跟随者应许圣灵，约14:16-17,26；约15:26；约16:5-15。</w:t>
      </w:r>
    </w:p>
    <w:p w14:paraId="438D0D03">
      <w:pPr>
        <w:ind w:left="-5" w:right="0"/>
        <w:rPr>
          <w:rFonts w:hint="eastAsia"/>
        </w:rPr>
      </w:pPr>
    </w:p>
    <w:p w14:paraId="22027643">
      <w:pPr>
        <w:ind w:left="-5" w:right="0"/>
        <w:rPr>
          <w:rFonts w:hint="eastAsia"/>
        </w:rPr>
      </w:pPr>
      <w:r>
        <w:rPr>
          <w:rFonts w:hint="eastAsia"/>
        </w:rPr>
        <w:t>16. From the account of God's changing our spiritual state and nature, Rom 8:2-3; 1 John 3:20,24; 1 Cor 6:11; Titus 3:4-7; 1 Pet 1:2-3.</w:t>
      </w:r>
    </w:p>
    <w:p w14:paraId="1F51B950">
      <w:pPr>
        <w:ind w:left="-5" w:right="0"/>
        <w:rPr>
          <w:rFonts w:hint="eastAsia"/>
        </w:rPr>
      </w:pPr>
    </w:p>
    <w:p w14:paraId="5C873505">
      <w:pPr>
        <w:ind w:left="-5" w:right="0"/>
        <w:rPr>
          <w:rFonts w:hint="eastAsia"/>
        </w:rPr>
      </w:pPr>
      <w:r>
        <w:rPr>
          <w:rFonts w:hint="eastAsia"/>
        </w:rPr>
        <w:t>16. 从神改变我们属灵状态和本性的记述，罗8:2-3；约壹3:20,24；林前6:11；多3:4-7；彼前1:2-3。</w:t>
      </w:r>
    </w:p>
    <w:p w14:paraId="5A562BFC">
      <w:pPr>
        <w:ind w:left="-5" w:right="0"/>
        <w:rPr>
          <w:rFonts w:hint="eastAsia"/>
        </w:rPr>
      </w:pPr>
    </w:p>
    <w:p w14:paraId="6F2110F0">
      <w:pPr>
        <w:ind w:left="-5" w:right="0"/>
        <w:rPr>
          <w:rFonts w:hint="eastAsia"/>
        </w:rPr>
      </w:pPr>
      <w:r>
        <w:rPr>
          <w:rFonts w:hint="eastAsia"/>
        </w:rPr>
        <w:t>17. From the account of our adoption into God's family, Gal 4:6; Rom 8:14-17.</w:t>
      </w:r>
    </w:p>
    <w:p w14:paraId="2FD46FF0">
      <w:pPr>
        <w:ind w:left="-5" w:right="0"/>
        <w:rPr>
          <w:rFonts w:hint="eastAsia"/>
        </w:rPr>
      </w:pPr>
    </w:p>
    <w:p w14:paraId="21868E8B">
      <w:pPr>
        <w:ind w:left="-5" w:right="0"/>
        <w:rPr>
          <w:rFonts w:hint="eastAsia"/>
        </w:rPr>
      </w:pPr>
      <w:r>
        <w:rPr>
          <w:rFonts w:hint="eastAsia"/>
        </w:rPr>
        <w:t>17. 从我们被收纳进入神家的记述，加4:6；罗8:14-17。</w:t>
      </w:r>
    </w:p>
    <w:p w14:paraId="5ACADF72">
      <w:pPr>
        <w:ind w:left="-5" w:right="0"/>
        <w:rPr>
          <w:rFonts w:hint="eastAsia"/>
        </w:rPr>
      </w:pPr>
    </w:p>
    <w:p w14:paraId="4675E728">
      <w:pPr>
        <w:ind w:left="-5" w:right="0"/>
        <w:rPr>
          <w:rFonts w:hint="eastAsia"/>
        </w:rPr>
      </w:pPr>
      <w:r>
        <w:rPr>
          <w:rFonts w:hint="eastAsia"/>
        </w:rPr>
        <w:t>18. From the account of our supplies of sanctifying grace, Eph 1:17-20; 2 Cor 1:21-22; 2 Cor 3:14-16; 1 Thess 3:11-13; 2 Thess 3:5.</w:t>
      </w:r>
    </w:p>
    <w:p w14:paraId="3E57D880">
      <w:pPr>
        <w:ind w:left="-5" w:right="0"/>
        <w:rPr>
          <w:rFonts w:hint="eastAsia"/>
        </w:rPr>
      </w:pPr>
    </w:p>
    <w:p w14:paraId="43FB30F9">
      <w:pPr>
        <w:ind w:left="-5" w:right="0"/>
        <w:rPr>
          <w:rFonts w:hint="eastAsia"/>
        </w:rPr>
      </w:pPr>
      <w:r>
        <w:rPr>
          <w:rFonts w:hint="eastAsia"/>
        </w:rPr>
        <w:t>18. 从我们成圣恩典供应的记述，弗1:17-20；林后1:21-22；林后3:14-16；帖前3:11-13；帖后3:5。</w:t>
      </w:r>
    </w:p>
    <w:p w14:paraId="52336FC9">
      <w:pPr>
        <w:ind w:left="-5" w:right="0"/>
        <w:rPr>
          <w:rFonts w:hint="eastAsia"/>
        </w:rPr>
      </w:pPr>
    </w:p>
    <w:p w14:paraId="5E3C1C1F">
      <w:pPr>
        <w:ind w:left="-5" w:right="0"/>
        <w:rPr>
          <w:rFonts w:hint="eastAsia"/>
        </w:rPr>
      </w:pPr>
      <w:r>
        <w:rPr>
          <w:rFonts w:hint="eastAsia"/>
        </w:rPr>
        <w:t>19. From the account of our prayer and access to God, Zech 12:10; Rev 1:4-5; Eph 2:17-18.</w:t>
      </w:r>
    </w:p>
    <w:p w14:paraId="5FAD2D93">
      <w:pPr>
        <w:ind w:left="-5" w:right="0"/>
        <w:rPr>
          <w:rFonts w:hint="eastAsia"/>
        </w:rPr>
      </w:pPr>
    </w:p>
    <w:p w14:paraId="5E70A9AB">
      <w:pPr>
        <w:ind w:left="-5" w:right="0"/>
        <w:rPr>
          <w:rFonts w:hint="eastAsia"/>
        </w:rPr>
      </w:pPr>
      <w:r>
        <w:rPr>
          <w:rFonts w:hint="eastAsia"/>
        </w:rPr>
        <w:t>19. 从我们祷告和亲近神的记述，亚12:10；启1:4-5；弗2:17-18。</w:t>
      </w:r>
    </w:p>
    <w:p w14:paraId="62AB870A">
      <w:pPr>
        <w:ind w:left="-5" w:right="0"/>
        <w:rPr>
          <w:rFonts w:hint="eastAsia"/>
        </w:rPr>
      </w:pPr>
    </w:p>
    <w:p w14:paraId="0DE6F589">
      <w:pPr>
        <w:ind w:left="-5" w:right="0"/>
        <w:rPr>
          <w:rFonts w:hint="eastAsia"/>
        </w:rPr>
      </w:pPr>
      <w:r>
        <w:rPr>
          <w:rFonts w:hint="eastAsia"/>
        </w:rPr>
        <w:t>20. From the account of our glorification, John 14:2-3 with Eph 1:14; 2 Cor 1:22.</w:t>
      </w:r>
    </w:p>
    <w:p w14:paraId="6697AA5A">
      <w:pPr>
        <w:ind w:left="-5" w:right="0"/>
        <w:rPr>
          <w:rFonts w:hint="eastAsia"/>
        </w:rPr>
      </w:pPr>
    </w:p>
    <w:p w14:paraId="07ABA2D3">
      <w:pPr>
        <w:ind w:left="-5" w:right="0"/>
        <w:rPr>
          <w:rFonts w:hint="eastAsia"/>
        </w:rPr>
      </w:pPr>
      <w:r>
        <w:rPr>
          <w:rFonts w:hint="eastAsia"/>
        </w:rPr>
        <w:t>20. 从我们得荣耀的记述，约14:2-3对照弗1:14；林后1:22。</w:t>
      </w:r>
    </w:p>
    <w:p w14:paraId="5C84C9DC">
      <w:pPr>
        <w:ind w:left="-5" w:right="0"/>
        <w:rPr>
          <w:rFonts w:hint="eastAsia"/>
        </w:rPr>
      </w:pPr>
    </w:p>
    <w:p w14:paraId="4B7B967B">
      <w:pPr>
        <w:ind w:left="-5" w:right="0"/>
        <w:rPr>
          <w:rFonts w:hint="eastAsia"/>
        </w:rPr>
      </w:pPr>
      <w:r>
        <w:rPr>
          <w:rFonts w:hint="eastAsia"/>
        </w:rPr>
        <w:t>21. From the account of God's giving of gifts to church-officers, 1 Cor 12:3-6.</w:t>
      </w:r>
    </w:p>
    <w:p w14:paraId="7FEC438E">
      <w:pPr>
        <w:ind w:left="-5" w:right="0"/>
        <w:rPr>
          <w:rFonts w:hint="eastAsia"/>
        </w:rPr>
      </w:pPr>
    </w:p>
    <w:p w14:paraId="0FA304E2">
      <w:pPr>
        <w:ind w:left="-5" w:right="0"/>
        <w:rPr>
          <w:rFonts w:hint="eastAsia"/>
        </w:rPr>
      </w:pPr>
      <w:r>
        <w:rPr>
          <w:rFonts w:hint="eastAsia"/>
        </w:rPr>
        <w:t>21. 从神赐恩赐给教会职员的记述，林前12:3-6。</w:t>
      </w:r>
    </w:p>
    <w:p w14:paraId="287F4783">
      <w:pPr>
        <w:ind w:left="-5" w:right="0"/>
        <w:rPr>
          <w:rFonts w:hint="eastAsia"/>
        </w:rPr>
      </w:pPr>
    </w:p>
    <w:p w14:paraId="073BCEC6">
      <w:pPr>
        <w:ind w:left="-5" w:right="0"/>
        <w:rPr>
          <w:rFonts w:hint="eastAsia"/>
        </w:rPr>
      </w:pPr>
      <w:r>
        <w:rPr>
          <w:rFonts w:hint="eastAsia"/>
        </w:rPr>
        <w:t>22. From the account of the inspiration of Scripture, 2 Sam 23:2-3; 2 Pet 1:17-21.</w:t>
      </w:r>
    </w:p>
    <w:p w14:paraId="48DDEB84">
      <w:pPr>
        <w:ind w:left="-5" w:right="0"/>
        <w:rPr>
          <w:rFonts w:hint="eastAsia"/>
        </w:rPr>
      </w:pPr>
    </w:p>
    <w:p w14:paraId="38304BAE">
      <w:pPr>
        <w:ind w:left="-5" w:right="0"/>
        <w:rPr>
          <w:rFonts w:hint="eastAsia"/>
        </w:rPr>
      </w:pPr>
      <w:r>
        <w:rPr>
          <w:rFonts w:hint="eastAsia"/>
        </w:rPr>
        <w:t>22. 从圣经默示的记述，撒下23:2-3；彼后1:17-21。</w:t>
      </w:r>
    </w:p>
    <w:p w14:paraId="1C66CC32">
      <w:pPr>
        <w:ind w:left="-5" w:right="0"/>
        <w:rPr>
          <w:rFonts w:hint="eastAsia"/>
        </w:rPr>
      </w:pPr>
    </w:p>
    <w:p w14:paraId="60E8817E">
      <w:pPr>
        <w:ind w:left="-5" w:right="0"/>
        <w:rPr>
          <w:rFonts w:hint="eastAsia"/>
        </w:rPr>
      </w:pPr>
      <w:r>
        <w:rPr>
          <w:rFonts w:hint="eastAsia"/>
        </w:rPr>
        <w:t>23. From the account of the unity of the church, Eph 4:4-6.</w:t>
      </w:r>
    </w:p>
    <w:p w14:paraId="5699C3AE">
      <w:pPr>
        <w:ind w:left="-5" w:right="0"/>
        <w:rPr>
          <w:rFonts w:hint="eastAsia"/>
        </w:rPr>
      </w:pPr>
    </w:p>
    <w:p w14:paraId="77E48405">
      <w:pPr>
        <w:ind w:left="-5" w:right="0"/>
        <w:rPr>
          <w:rFonts w:hint="eastAsia"/>
        </w:rPr>
      </w:pPr>
      <w:r>
        <w:rPr>
          <w:rFonts w:hint="eastAsia"/>
        </w:rPr>
        <w:t>23. 从教会合一的记述，弗4:4-6。</w:t>
      </w:r>
    </w:p>
    <w:p w14:paraId="04CFADBC">
      <w:pPr>
        <w:ind w:left="-5" w:right="0"/>
        <w:rPr>
          <w:rFonts w:hint="eastAsia"/>
        </w:rPr>
      </w:pPr>
    </w:p>
    <w:p w14:paraId="4BC2FF87">
      <w:pPr>
        <w:ind w:left="-5" w:right="0"/>
        <w:rPr>
          <w:rFonts w:hint="eastAsia"/>
        </w:rPr>
      </w:pPr>
      <w:r>
        <w:rPr>
          <w:rFonts w:hint="eastAsia"/>
        </w:rPr>
        <w:t>24. From the triple repetition of the name or epithets ascribed to God, Num 6:24-26; Isa 33:22; Dan 9:19; Isa 6:3; Rev 4:8.</w:t>
      </w:r>
    </w:p>
    <w:p w14:paraId="0A6D1FBD">
      <w:pPr>
        <w:ind w:left="-5" w:right="0"/>
        <w:rPr>
          <w:rFonts w:hint="eastAsia"/>
        </w:rPr>
      </w:pPr>
    </w:p>
    <w:p w14:paraId="20F660EB">
      <w:pPr>
        <w:ind w:left="-5" w:right="0"/>
        <w:rPr>
          <w:rFonts w:hint="eastAsia"/>
        </w:rPr>
      </w:pPr>
      <w:r>
        <w:rPr>
          <w:rFonts w:hint="eastAsia"/>
        </w:rPr>
        <w:t>24. 从归于神的名字或称号的三重重复，民6:24-26；赛33:22；但9:19；赛6:3；启4:8。</w:t>
      </w:r>
    </w:p>
    <w:p w14:paraId="288746DE">
      <w:pPr>
        <w:ind w:left="-5" w:right="0"/>
        <w:rPr>
          <w:rFonts w:hint="eastAsia"/>
        </w:rPr>
      </w:pPr>
    </w:p>
    <w:p w14:paraId="413C3DA6">
      <w:pPr>
        <w:ind w:left="-5" w:right="0"/>
        <w:rPr>
          <w:rFonts w:hint="eastAsia"/>
        </w:rPr>
      </w:pPr>
      <w:r>
        <w:rPr>
          <w:rFonts w:hint="eastAsia"/>
        </w:rPr>
        <w:t>But this is not so evidently conclusive.</w:t>
      </w:r>
    </w:p>
    <w:p w14:paraId="26B4CF65">
      <w:pPr>
        <w:ind w:left="-5" w:right="0"/>
        <w:rPr>
          <w:rFonts w:hint="eastAsia"/>
        </w:rPr>
      </w:pPr>
    </w:p>
    <w:p w14:paraId="250B07E0">
      <w:pPr>
        <w:ind w:left="-5" w:right="0"/>
        <w:rPr>
          <w:rFonts w:hint="eastAsia"/>
        </w:rPr>
      </w:pPr>
      <w:r>
        <w:rPr>
          <w:rFonts w:hint="eastAsia"/>
        </w:rPr>
        <w:t>但这并不那么有决定性的说服力。</w:t>
      </w:r>
    </w:p>
    <w:p w14:paraId="601F0BA5">
      <w:pPr>
        <w:ind w:left="-5" w:right="0"/>
        <w:rPr>
          <w:rFonts w:hint="eastAsia"/>
        </w:rPr>
      </w:pPr>
    </w:p>
    <w:p w14:paraId="19E03C8F">
      <w:pPr>
        <w:ind w:left="-5" w:right="0"/>
        <w:rPr>
          <w:rFonts w:hint="eastAsia"/>
        </w:rPr>
      </w:pPr>
      <w:r>
        <w:rPr>
          <w:rFonts w:hint="eastAsia"/>
        </w:rPr>
        <w:t>25. From the account of the subject preached by faithful ministers, and their assistance in their work, 1 John 4:2; Rom 15:16,19,30; 1 Cor 12:3.</w:t>
      </w:r>
    </w:p>
    <w:p w14:paraId="1AFB55A9">
      <w:pPr>
        <w:ind w:left="-5" w:right="0"/>
        <w:rPr>
          <w:rFonts w:hint="eastAsia"/>
        </w:rPr>
      </w:pPr>
    </w:p>
    <w:p w14:paraId="10BA8251">
      <w:pPr>
        <w:ind w:left="-5" w:right="0"/>
        <w:rPr>
          <w:rFonts w:hint="eastAsia"/>
        </w:rPr>
      </w:pPr>
      <w:r>
        <w:rPr>
          <w:rFonts w:hint="eastAsia"/>
        </w:rPr>
        <w:t>25. 从忠心传道人所传讲的主题，以及他们在工作中得到的帮助的记述，约壹4:2；罗15:16,19,30；林前12:3。</w:t>
      </w:r>
    </w:p>
    <w:p w14:paraId="27374667">
      <w:pPr>
        <w:ind w:left="-5" w:right="0"/>
        <w:rPr>
          <w:rFonts w:hint="eastAsia"/>
        </w:rPr>
      </w:pPr>
    </w:p>
    <w:p w14:paraId="186FA8D5">
      <w:pPr>
        <w:ind w:left="-5" w:right="0"/>
        <w:rPr>
          <w:rFonts w:hint="eastAsia"/>
        </w:rPr>
      </w:pPr>
      <w:r>
        <w:rPr>
          <w:rFonts w:hint="eastAsia"/>
        </w:rPr>
        <w:t>26. From the account of Christ's manner of working miracles, Matt 12:28.</w:t>
      </w:r>
    </w:p>
    <w:p w14:paraId="75D8D0AB">
      <w:pPr>
        <w:ind w:left="-5" w:right="0"/>
        <w:rPr>
          <w:rFonts w:hint="eastAsia"/>
        </w:rPr>
      </w:pPr>
    </w:p>
    <w:p w14:paraId="66B88158">
      <w:pPr>
        <w:ind w:left="-5" w:right="0"/>
        <w:rPr>
          <w:rFonts w:hint="eastAsia"/>
        </w:rPr>
      </w:pPr>
      <w:r>
        <w:rPr>
          <w:rFonts w:hint="eastAsia"/>
        </w:rPr>
        <w:t>26. 从基督行神迹方式的记述，太12:28。</w:t>
      </w:r>
    </w:p>
    <w:p w14:paraId="2704CFF8">
      <w:pPr>
        <w:ind w:left="-5" w:right="0"/>
        <w:rPr>
          <w:rFonts w:hint="eastAsia"/>
        </w:rPr>
      </w:pPr>
    </w:p>
    <w:p w14:paraId="7FB6C9DD">
      <w:pPr>
        <w:ind w:left="-5" w:right="0"/>
        <w:rPr>
          <w:rFonts w:hint="eastAsia"/>
        </w:rPr>
      </w:pPr>
      <w:r>
        <w:rPr>
          <w:rFonts w:hint="eastAsia"/>
        </w:rPr>
        <w:t>27. From the account of the marvellous efficacy of the gospel, 2 Cor 3:3; 1 Thess 1:4-6.</w:t>
      </w:r>
    </w:p>
    <w:p w14:paraId="68B27E6F">
      <w:pPr>
        <w:ind w:left="-5" w:right="0"/>
        <w:rPr>
          <w:rFonts w:hint="eastAsia"/>
        </w:rPr>
      </w:pPr>
    </w:p>
    <w:p w14:paraId="39521A57">
      <w:pPr>
        <w:ind w:left="-5" w:right="0"/>
        <w:rPr>
          <w:rFonts w:hint="eastAsia"/>
        </w:rPr>
      </w:pPr>
      <w:r>
        <w:rPr>
          <w:rFonts w:hint="eastAsia"/>
        </w:rPr>
        <w:t>27. 从福音奇妙功效的记述，林后3:3；帖前1:4-6。</w:t>
      </w:r>
    </w:p>
    <w:p w14:paraId="5837FCA4">
      <w:pPr>
        <w:ind w:left="-5" w:right="0"/>
        <w:rPr>
          <w:rFonts w:hint="eastAsia"/>
        </w:rPr>
      </w:pPr>
    </w:p>
    <w:p w14:paraId="54023267">
      <w:pPr>
        <w:ind w:left="-5" w:right="0"/>
        <w:rPr>
          <w:rFonts w:hint="eastAsia"/>
        </w:rPr>
      </w:pPr>
      <w:r>
        <w:rPr>
          <w:rFonts w:hint="eastAsia"/>
        </w:rPr>
        <w:t>28. From the account of the dreadful nature of unbelief, Heb 10:29.</w:t>
      </w:r>
    </w:p>
    <w:p w14:paraId="5D664A3F">
      <w:pPr>
        <w:ind w:left="-5" w:right="0"/>
        <w:rPr>
          <w:rFonts w:hint="eastAsia"/>
        </w:rPr>
      </w:pPr>
    </w:p>
    <w:p w14:paraId="30C49753">
      <w:pPr>
        <w:ind w:left="-5" w:right="0"/>
        <w:rPr>
          <w:rFonts w:hint="eastAsia"/>
        </w:rPr>
      </w:pPr>
      <w:r>
        <w:rPr>
          <w:rFonts w:hint="eastAsia"/>
        </w:rPr>
        <w:t>28. 从不信的可怕性质的记述，来10:29。</w:t>
      </w:r>
    </w:p>
    <w:p w14:paraId="766664B0">
      <w:pPr>
        <w:ind w:left="-5" w:right="0"/>
        <w:rPr>
          <w:rFonts w:hint="eastAsia"/>
        </w:rPr>
      </w:pPr>
    </w:p>
    <w:p w14:paraId="4FBA8D80">
      <w:pPr>
        <w:ind w:left="-5" w:right="0"/>
        <w:rPr>
          <w:rFonts w:hint="eastAsia"/>
        </w:rPr>
      </w:pPr>
      <w:r>
        <w:rPr>
          <w:rFonts w:hint="eastAsia"/>
        </w:rPr>
        <w:t>29. From the representation of believers' earnest study, Jude 20-21.</w:t>
      </w:r>
    </w:p>
    <w:p w14:paraId="40C264AF">
      <w:pPr>
        <w:ind w:left="-5" w:right="0"/>
        <w:rPr>
          <w:rFonts w:hint="eastAsia"/>
        </w:rPr>
      </w:pPr>
    </w:p>
    <w:p w14:paraId="22049EFA">
      <w:pPr>
        <w:ind w:left="-5" w:right="0"/>
        <w:rPr>
          <w:rFonts w:hint="eastAsia"/>
        </w:rPr>
      </w:pPr>
      <w:r>
        <w:rPr>
          <w:rFonts w:hint="eastAsia"/>
        </w:rPr>
        <w:t>29. 从信徒殷勤学习的描绘，犹20-21。</w:t>
      </w:r>
    </w:p>
    <w:p w14:paraId="17FE64BE">
      <w:pPr>
        <w:ind w:left="-5" w:right="0"/>
        <w:rPr>
          <w:rFonts w:hint="eastAsia"/>
        </w:rPr>
      </w:pPr>
    </w:p>
    <w:p w14:paraId="4097CF3E">
      <w:pPr>
        <w:ind w:left="-5" w:right="0"/>
        <w:rPr>
          <w:rFonts w:hint="eastAsia"/>
        </w:rPr>
      </w:pPr>
      <w:r>
        <w:rPr>
          <w:rFonts w:hint="eastAsia"/>
        </w:rPr>
        <w:t>30. From the account of their spiritual comforts, Rom 8:9; 1 Pet 4:14.</w:t>
      </w:r>
    </w:p>
    <w:p w14:paraId="2995CC40">
      <w:pPr>
        <w:ind w:left="-5" w:right="0"/>
        <w:rPr>
          <w:rFonts w:hint="eastAsia"/>
        </w:rPr>
      </w:pPr>
    </w:p>
    <w:p w14:paraId="33D2D1C0">
      <w:pPr>
        <w:ind w:left="-5" w:right="0"/>
        <w:rPr>
          <w:rFonts w:hint="eastAsia"/>
        </w:rPr>
      </w:pPr>
      <w:r>
        <w:rPr>
          <w:rFonts w:hint="eastAsia"/>
        </w:rPr>
        <w:t>30. 从他们属灵安慰的记述，罗8:9；彼前4:14。</w:t>
      </w:r>
    </w:p>
    <w:p w14:paraId="48FC848A">
      <w:pPr>
        <w:ind w:left="-5" w:right="0"/>
        <w:rPr>
          <w:rFonts w:hint="eastAsia"/>
        </w:rPr>
      </w:pPr>
    </w:p>
    <w:p w14:paraId="63C14093">
      <w:pPr>
        <w:ind w:left="-5" w:right="0"/>
        <w:rPr>
          <w:rFonts w:hint="eastAsia"/>
        </w:rPr>
      </w:pPr>
      <w:r>
        <w:rPr>
          <w:rFonts w:hint="eastAsia"/>
        </w:rPr>
        <w:t>31. From the apostolical benediction, 2 Cor 13:14.</w:t>
      </w:r>
    </w:p>
    <w:p w14:paraId="7624CA36">
      <w:pPr>
        <w:ind w:left="-5" w:right="0"/>
        <w:rPr>
          <w:rFonts w:hint="eastAsia"/>
        </w:rPr>
      </w:pPr>
    </w:p>
    <w:p w14:paraId="29575554">
      <w:pPr>
        <w:ind w:left="-5" w:right="0"/>
        <w:rPr>
          <w:rFonts w:hint="eastAsia"/>
        </w:rPr>
      </w:pPr>
      <w:r>
        <w:rPr>
          <w:rFonts w:hint="eastAsia"/>
        </w:rPr>
        <w:t>31. 从使徒的祝福，林后13:14。</w:t>
      </w:r>
    </w:p>
    <w:p w14:paraId="1BCDB25A">
      <w:pPr>
        <w:ind w:left="-5" w:right="0"/>
        <w:rPr>
          <w:rFonts w:hint="eastAsia"/>
        </w:rPr>
      </w:pPr>
    </w:p>
    <w:p w14:paraId="6EC8766D">
      <w:pPr>
        <w:ind w:left="-5" w:right="0"/>
        <w:rPr>
          <w:rFonts w:hint="eastAsia"/>
        </w:rPr>
      </w:pPr>
      <w:r>
        <w:rPr>
          <w:rFonts w:hint="eastAsia"/>
        </w:rPr>
        <w:t>32. From the heavenly attestation of the gospel record, 1 John 5:7.—In which multitude of inspired texts we find one person under the name of Jehovah, God, Father, or represented as primary agent; a second under the name of the Word, Son, Servant, Angel, Anointed, Jesus Christ, Desire of all nations, and represented as the Saviour of men; and a third, called the Spirit, Holy Ghost, God, Lord, etc.</w:t>
      </w:r>
    </w:p>
    <w:p w14:paraId="7D54CB19">
      <w:pPr>
        <w:ind w:left="-5" w:right="0"/>
        <w:rPr>
          <w:rFonts w:hint="eastAsia"/>
        </w:rPr>
      </w:pPr>
    </w:p>
    <w:p w14:paraId="364786E0">
      <w:pPr>
        <w:ind w:left="-5" w:right="0"/>
        <w:rPr>
          <w:rFonts w:hint="eastAsia"/>
        </w:rPr>
      </w:pPr>
      <w:r>
        <w:rPr>
          <w:rFonts w:hint="eastAsia"/>
        </w:rPr>
        <w:t>32. 从福音记录的天上见证，约壹5:7。——在这些众多的默示经文中，我们发现一个位格以耶和华、神、父的名字出现，或被描绘为首要的行动者；第二个位格以道、子、仆人、天使、受膏者、耶稣基督、万国所羡慕者的名字出现，并被描绘为人类的救主；第三个位格被称为圣灵、圣灵、神、主等。</w:t>
      </w:r>
    </w:p>
    <w:p w14:paraId="7BCA6D28">
      <w:pPr>
        <w:ind w:left="-5" w:right="0"/>
        <w:rPr>
          <w:rFonts w:hint="eastAsia"/>
        </w:rPr>
      </w:pPr>
    </w:p>
    <w:p w14:paraId="3F7520DD">
      <w:pPr>
        <w:ind w:left="-5" w:right="0"/>
        <w:rPr>
          <w:rFonts w:hint="eastAsia"/>
        </w:rPr>
      </w:pPr>
      <w:r>
        <w:rPr>
          <w:rFonts w:hint="eastAsia"/>
        </w:rPr>
        <w:t>Indeed, the Socinians, modern Arians, and some others, contend that the last-mentioned text, John 5:7, is spurious; because, 1.</w:t>
      </w:r>
    </w:p>
    <w:p w14:paraId="11D64F5B">
      <w:pPr>
        <w:ind w:left="-5" w:right="0"/>
        <w:rPr>
          <w:rFonts w:hint="eastAsia"/>
        </w:rPr>
      </w:pPr>
    </w:p>
    <w:p w14:paraId="5272AE43">
      <w:pPr>
        <w:ind w:left="-5" w:right="0"/>
        <w:rPr>
          <w:rFonts w:hint="eastAsia"/>
        </w:rPr>
      </w:pPr>
      <w:r>
        <w:rPr>
          <w:rFonts w:hint="eastAsia"/>
        </w:rPr>
        <w:t>的确，索西尼派、现代亚流派和其他一些人争辩说，最后提到的经文，约翰福音5:7，是伪造的；因为，1.</w:t>
      </w:r>
    </w:p>
    <w:p w14:paraId="2E4BD908">
      <w:pPr>
        <w:ind w:left="-5" w:right="0"/>
        <w:rPr>
          <w:rFonts w:hint="eastAsia"/>
        </w:rPr>
      </w:pPr>
    </w:p>
    <w:p w14:paraId="47D4C3D8">
      <w:pPr>
        <w:ind w:left="-5" w:right="0"/>
        <w:rPr>
          <w:rFonts w:hint="eastAsia"/>
        </w:rPr>
      </w:pPr>
      <w:r>
        <w:rPr>
          <w:rFonts w:hint="eastAsia"/>
        </w:rPr>
        <w:t>"Many Greek manuscripts want it."</w:t>
      </w:r>
    </w:p>
    <w:p w14:paraId="42DB6D25">
      <w:pPr>
        <w:ind w:left="-5" w:right="0"/>
        <w:rPr>
          <w:rFonts w:hint="eastAsia"/>
        </w:rPr>
      </w:pPr>
    </w:p>
    <w:p w14:paraId="40EC2B7A">
      <w:pPr>
        <w:ind w:left="-5" w:right="0"/>
        <w:rPr>
          <w:rFonts w:hint="eastAsia"/>
        </w:rPr>
      </w:pPr>
      <w:r>
        <w:rPr>
          <w:rFonts w:hint="eastAsia"/>
        </w:rPr>
        <w:t>“许多希腊文抄本没有这节经文。”</w:t>
      </w:r>
    </w:p>
    <w:p w14:paraId="4F168F8C">
      <w:pPr>
        <w:ind w:left="-5" w:right="0"/>
        <w:rPr>
          <w:rFonts w:hint="eastAsia"/>
        </w:rPr>
      </w:pPr>
    </w:p>
    <w:p w14:paraId="53CBF717">
      <w:pPr>
        <w:ind w:left="-5" w:right="0"/>
        <w:rPr>
          <w:rFonts w:hint="eastAsia"/>
        </w:rPr>
      </w:pPr>
      <w:r>
        <w:rPr>
          <w:rFonts w:hint="eastAsia"/>
        </w:rPr>
        <w:t>But many of these also want other texts: and the similarity of the 5:7 and John 5:8 made a careless transcriber apt to overleap one of them.</w:t>
      </w:r>
    </w:p>
    <w:p w14:paraId="5505B558">
      <w:pPr>
        <w:ind w:left="-5" w:right="0"/>
        <w:rPr>
          <w:rFonts w:hint="eastAsia"/>
        </w:rPr>
      </w:pPr>
    </w:p>
    <w:p w14:paraId="7CE3FDEB">
      <w:pPr>
        <w:ind w:left="-5" w:right="0"/>
        <w:rPr>
          <w:rFonts w:hint="eastAsia"/>
        </w:rPr>
      </w:pPr>
      <w:r>
        <w:rPr>
          <w:rFonts w:hint="eastAsia"/>
        </w:rPr>
        <w:t>但这些抄本中许多也缺少其他经文：并且5:7和约翰福音5:8的相似性，使得一个粗心的抄写员很容易跳过其中一节。</w:t>
      </w:r>
    </w:p>
    <w:p w14:paraId="2447C46B">
      <w:pPr>
        <w:ind w:left="-5" w:right="0"/>
        <w:rPr>
          <w:rFonts w:hint="eastAsia"/>
        </w:rPr>
      </w:pPr>
    </w:p>
    <w:p w14:paraId="412B8FE0">
      <w:pPr>
        <w:ind w:left="-5" w:right="0"/>
        <w:rPr>
          <w:rFonts w:hint="eastAsia"/>
        </w:rPr>
      </w:pPr>
      <w:r>
        <w:rPr>
          <w:rFonts w:hint="eastAsia"/>
        </w:rPr>
        <w:t>2. "Many of the ancient translations want it."</w:t>
      </w:r>
    </w:p>
    <w:p w14:paraId="4F5144D3">
      <w:pPr>
        <w:ind w:left="-5" w:right="0"/>
        <w:rPr>
          <w:rFonts w:hint="eastAsia"/>
        </w:rPr>
      </w:pPr>
    </w:p>
    <w:p w14:paraId="25B5E6A8">
      <w:pPr>
        <w:ind w:left="-5" w:right="0"/>
        <w:rPr>
          <w:rFonts w:hint="eastAsia"/>
        </w:rPr>
      </w:pPr>
      <w:r>
        <w:rPr>
          <w:rFonts w:hint="eastAsia"/>
        </w:rPr>
        <w:t>2. “许多古代译本没有这节经文。”</w:t>
      </w:r>
    </w:p>
    <w:p w14:paraId="26C0CFF5">
      <w:pPr>
        <w:ind w:left="-5" w:right="0"/>
        <w:rPr>
          <w:rFonts w:hint="eastAsia"/>
        </w:rPr>
      </w:pPr>
    </w:p>
    <w:p w14:paraId="0A827004">
      <w:pPr>
        <w:ind w:left="-5" w:right="0"/>
        <w:rPr>
          <w:rFonts w:hint="eastAsia"/>
        </w:rPr>
      </w:pPr>
      <w:r>
        <w:rPr>
          <w:rFonts w:hint="eastAsia"/>
        </w:rPr>
        <w:t>But none of these translations are of great weight in this matter, for they want much more of the New Testament.</w:t>
      </w:r>
    </w:p>
    <w:p w14:paraId="27A505CE">
      <w:pPr>
        <w:ind w:left="-5" w:right="0"/>
        <w:rPr>
          <w:rFonts w:hint="eastAsia"/>
        </w:rPr>
      </w:pPr>
    </w:p>
    <w:p w14:paraId="7962ADC3">
      <w:pPr>
        <w:ind w:left="-5" w:right="0"/>
        <w:rPr>
          <w:rFonts w:hint="eastAsia"/>
        </w:rPr>
      </w:pPr>
      <w:r>
        <w:rPr>
          <w:rFonts w:hint="eastAsia"/>
        </w:rPr>
        <w:t>但这些译本中没有一个在这件事上有很大的分量，因为它们缺少更多的新约内容。</w:t>
      </w:r>
    </w:p>
    <w:p w14:paraId="304F8279">
      <w:pPr>
        <w:ind w:left="-5" w:right="0"/>
        <w:rPr>
          <w:rFonts w:hint="eastAsia"/>
        </w:rPr>
      </w:pPr>
    </w:p>
    <w:p w14:paraId="292DAF6E">
      <w:pPr>
        <w:ind w:left="-5" w:right="0"/>
        <w:rPr>
          <w:rFonts w:hint="eastAsia"/>
        </w:rPr>
      </w:pPr>
      <w:r>
        <w:rPr>
          <w:rFonts w:hint="eastAsia"/>
        </w:rPr>
        <w:t>Nor are any of them, except the Syriac and Jerome's Latin one, much worth.</w:t>
      </w:r>
    </w:p>
    <w:p w14:paraId="44AD4BDF">
      <w:pPr>
        <w:ind w:left="-5" w:right="0"/>
        <w:rPr>
          <w:rFonts w:hint="eastAsia"/>
        </w:rPr>
      </w:pPr>
    </w:p>
    <w:p w14:paraId="2558DAC2">
      <w:pPr>
        <w:ind w:left="-5" w:right="0"/>
        <w:rPr>
          <w:rFonts w:hint="eastAsia"/>
        </w:rPr>
      </w:pPr>
      <w:r>
        <w:rPr>
          <w:rFonts w:hint="eastAsia"/>
        </w:rPr>
        <w:t>除了叙利亚文和耶柔米的拉丁文译本外，它们中没有一个有太大价值。</w:t>
      </w:r>
    </w:p>
    <w:p w14:paraId="7726C38C">
      <w:pPr>
        <w:ind w:left="-5" w:right="0"/>
        <w:rPr>
          <w:rFonts w:hint="eastAsia"/>
        </w:rPr>
      </w:pPr>
    </w:p>
    <w:p w14:paraId="2C793A52">
      <w:pPr>
        <w:ind w:left="-5" w:right="0"/>
        <w:rPr>
          <w:rFonts w:hint="eastAsia"/>
        </w:rPr>
      </w:pPr>
      <w:r>
        <w:rPr>
          <w:rFonts w:hint="eastAsia"/>
        </w:rPr>
        <w:t>3. "The ancient Fathers do not quote it, when, in their disputes with heretics, it would have been much to their purpose."</w:t>
      </w:r>
    </w:p>
    <w:p w14:paraId="43B669BE">
      <w:pPr>
        <w:ind w:left="-5" w:right="0"/>
        <w:rPr>
          <w:rFonts w:hint="eastAsia"/>
        </w:rPr>
      </w:pPr>
    </w:p>
    <w:p w14:paraId="4B05BC9E">
      <w:pPr>
        <w:ind w:left="-5" w:right="0"/>
        <w:rPr>
          <w:rFonts w:hint="eastAsia"/>
        </w:rPr>
      </w:pPr>
      <w:r>
        <w:rPr>
          <w:rFonts w:hint="eastAsia"/>
        </w:rPr>
        <w:t>3. “古代教父们在与异端的争论中，当这节经文对他们的论点大有裨益时，他们并没有引用它。”</w:t>
      </w:r>
    </w:p>
    <w:p w14:paraId="6C0EFB97">
      <w:pPr>
        <w:ind w:left="-5" w:right="0"/>
        <w:rPr>
          <w:rFonts w:hint="eastAsia"/>
        </w:rPr>
      </w:pPr>
    </w:p>
    <w:p w14:paraId="33F49A4E">
      <w:pPr>
        <w:ind w:left="-5" w:right="0"/>
        <w:rPr>
          <w:rFonts w:hint="eastAsia"/>
        </w:rPr>
      </w:pPr>
      <w:r>
        <w:rPr>
          <w:rFonts w:hint="eastAsia"/>
        </w:rPr>
        <w:t>But that might be, because they had deficient copies, or cared not to adduce a text which their opponents might have rejected.—Let it be further observed, 1.</w:t>
      </w:r>
    </w:p>
    <w:p w14:paraId="30ADFD79">
      <w:pPr>
        <w:ind w:left="-5" w:right="0"/>
        <w:rPr>
          <w:rFonts w:hint="eastAsia"/>
        </w:rPr>
      </w:pPr>
    </w:p>
    <w:p w14:paraId="2842E3AB">
      <w:pPr>
        <w:ind w:left="-5" w:right="0"/>
        <w:rPr>
          <w:rFonts w:hint="eastAsia"/>
        </w:rPr>
      </w:pPr>
      <w:r>
        <w:rPr>
          <w:rFonts w:hint="eastAsia"/>
        </w:rPr>
        <w:t>但这可能是因为他们拥有不完整的抄本，或者不愿引用一个他们的对手可能会拒绝的经文。——还应注意，1.</w:t>
      </w:r>
    </w:p>
    <w:p w14:paraId="51F8029F">
      <w:pPr>
        <w:ind w:left="-5" w:right="0"/>
        <w:rPr>
          <w:rFonts w:hint="eastAsia"/>
        </w:rPr>
      </w:pPr>
    </w:p>
    <w:p w14:paraId="62D927EB">
      <w:pPr>
        <w:ind w:left="-5" w:right="0"/>
        <w:rPr>
          <w:rFonts w:hint="eastAsia"/>
        </w:rPr>
      </w:pPr>
      <w:r>
        <w:rPr>
          <w:rFonts w:hint="eastAsia"/>
        </w:rPr>
        <w:t>The orthodox had no temptation to forge it, having plenty of proof for their faith concerning the Trinity beside.</w:t>
      </w:r>
    </w:p>
    <w:p w14:paraId="47768D57">
      <w:pPr>
        <w:ind w:left="-5" w:right="0"/>
        <w:rPr>
          <w:rFonts w:hint="eastAsia"/>
        </w:rPr>
      </w:pPr>
    </w:p>
    <w:p w14:paraId="0E21CD4B">
      <w:pPr>
        <w:ind w:left="-5" w:right="0"/>
        <w:rPr>
          <w:rFonts w:hint="eastAsia"/>
        </w:rPr>
      </w:pPr>
      <w:r>
        <w:rPr>
          <w:rFonts w:hint="eastAsia"/>
        </w:rPr>
        <w:t>正统派没有伪造它的动机，因为他们此外还有大量证据来支持他们关于三位一体的信仰。</w:t>
      </w:r>
    </w:p>
    <w:p w14:paraId="172302C1">
      <w:pPr>
        <w:ind w:left="-5" w:right="0"/>
        <w:rPr>
          <w:rFonts w:hint="eastAsia"/>
        </w:rPr>
      </w:pPr>
    </w:p>
    <w:p w14:paraId="117D93D4">
      <w:pPr>
        <w:ind w:left="-5" w:right="0"/>
        <w:rPr>
          <w:rFonts w:hint="eastAsia"/>
        </w:rPr>
      </w:pPr>
      <w:r>
        <w:rPr>
          <w:rFonts w:hint="eastAsia"/>
        </w:rPr>
        <w:t>But the Antitrinitarians had strong temptations to drop it out of their copies, which is also more easily done.</w:t>
      </w:r>
    </w:p>
    <w:p w14:paraId="7A1F40A1">
      <w:pPr>
        <w:ind w:left="-5" w:right="0"/>
        <w:rPr>
          <w:rFonts w:hint="eastAsia"/>
        </w:rPr>
      </w:pPr>
    </w:p>
    <w:p w14:paraId="6F3588D9">
      <w:pPr>
        <w:ind w:left="-5" w:right="0"/>
        <w:rPr>
          <w:rFonts w:hint="eastAsia"/>
        </w:rPr>
      </w:pPr>
      <w:r>
        <w:rPr>
          <w:rFonts w:hint="eastAsia"/>
        </w:rPr>
        <w:t>但反三位一体论者有强烈的动机将它从他们的抄本中删除，这也更容易做到。</w:t>
      </w:r>
    </w:p>
    <w:p w14:paraId="6C5A3832">
      <w:pPr>
        <w:ind w:left="-5" w:right="0"/>
        <w:rPr>
          <w:rFonts w:hint="eastAsia"/>
        </w:rPr>
      </w:pPr>
    </w:p>
    <w:p w14:paraId="68C74F62">
      <w:pPr>
        <w:ind w:left="-5" w:right="0"/>
        <w:rPr>
          <w:rFonts w:hint="eastAsia"/>
        </w:rPr>
      </w:pPr>
      <w:r>
        <w:rPr>
          <w:rFonts w:hint="eastAsia"/>
        </w:rPr>
        <w:t>And yet perhaps it originated from no design, but from the hurry of a transcriber, amidst the rage of persecution.</w:t>
      </w:r>
    </w:p>
    <w:p w14:paraId="1D07B8BD">
      <w:pPr>
        <w:ind w:left="-5" w:right="0"/>
        <w:rPr>
          <w:rFonts w:hint="eastAsia"/>
        </w:rPr>
      </w:pPr>
    </w:p>
    <w:p w14:paraId="3CC57C7B">
      <w:pPr>
        <w:ind w:left="-5" w:right="0"/>
        <w:rPr>
          <w:rFonts w:hint="eastAsia"/>
        </w:rPr>
      </w:pPr>
      <w:r>
        <w:rPr>
          <w:rFonts w:hint="eastAsia"/>
        </w:rPr>
        <w:t>然而，也许它的起源并非出于任何设计，而是出于一个抄写员在迫害的狂暴中仓促所致。</w:t>
      </w:r>
    </w:p>
    <w:p w14:paraId="745B4CEC">
      <w:pPr>
        <w:ind w:left="-5" w:right="0"/>
        <w:rPr>
          <w:rFonts w:hint="eastAsia"/>
        </w:rPr>
      </w:pPr>
    </w:p>
    <w:p w14:paraId="665BDE51">
      <w:pPr>
        <w:ind w:left="-5" w:right="0"/>
        <w:rPr>
          <w:rFonts w:hint="eastAsia"/>
        </w:rPr>
      </w:pPr>
      <w:r>
        <w:rPr>
          <w:rFonts w:hint="eastAsia"/>
        </w:rPr>
        <w:t>2. About 1400 years ago, we find complaints of some Antitrinitarians attempting to corrupt the Scripture: but never, till of late, that the orthodox had done so.</w:t>
      </w:r>
    </w:p>
    <w:p w14:paraId="0E8AFBE7">
      <w:pPr>
        <w:ind w:left="-5" w:right="0"/>
        <w:rPr>
          <w:rFonts w:hint="eastAsia"/>
        </w:rPr>
      </w:pPr>
    </w:p>
    <w:p w14:paraId="35959B76">
      <w:pPr>
        <w:ind w:left="-5" w:right="0"/>
        <w:rPr>
          <w:rFonts w:hint="eastAsia"/>
        </w:rPr>
      </w:pPr>
      <w:r>
        <w:rPr>
          <w:rFonts w:hint="eastAsia"/>
        </w:rPr>
        <w:t>2. 大约1400年前，我们发现有抱怨说一些反三位一体论者试图败坏圣经：但直到最近，才有人说正统派也这么做了。</w:t>
      </w:r>
    </w:p>
    <w:p w14:paraId="62BAEAB2">
      <w:pPr>
        <w:ind w:left="-5" w:right="0"/>
        <w:rPr>
          <w:rFonts w:hint="eastAsia"/>
        </w:rPr>
      </w:pPr>
    </w:p>
    <w:p w14:paraId="164031C4">
      <w:pPr>
        <w:ind w:left="-5" w:right="0"/>
        <w:rPr>
          <w:rFonts w:hint="eastAsia"/>
        </w:rPr>
      </w:pPr>
      <w:r>
        <w:rPr>
          <w:rFonts w:hint="eastAsia"/>
        </w:rPr>
        <w:t>3. This text is referred to by Tertullian about AD 200, quoted by Cyprian about AD 250, and by Athanasius, or one in his name, about AD 350.</w:t>
      </w:r>
    </w:p>
    <w:p w14:paraId="439F8FA9">
      <w:pPr>
        <w:ind w:left="-5" w:right="0"/>
        <w:rPr>
          <w:rFonts w:hint="eastAsia"/>
        </w:rPr>
      </w:pPr>
    </w:p>
    <w:p w14:paraId="4998532C">
      <w:pPr>
        <w:ind w:left="-5" w:right="0"/>
        <w:rPr>
          <w:rFonts w:hint="eastAsia"/>
        </w:rPr>
      </w:pPr>
      <w:r>
        <w:rPr>
          <w:rFonts w:hint="eastAsia"/>
        </w:rPr>
        <w:t>3. 这节经文在公元200年左右被特土良所提及，在公元250年左右被居普良所引用，在公元350年左右被亚他那修或以他名义的人所引用。</w:t>
      </w:r>
    </w:p>
    <w:p w14:paraId="4D4A3014">
      <w:pPr>
        <w:ind w:left="-5" w:right="0"/>
        <w:rPr>
          <w:rFonts w:hint="eastAsia"/>
        </w:rPr>
      </w:pPr>
    </w:p>
    <w:p w14:paraId="4C2BCD9A">
      <w:pPr>
        <w:ind w:left="-5" w:right="0"/>
        <w:rPr>
          <w:rFonts w:hint="eastAsia"/>
        </w:rPr>
      </w:pPr>
      <w:r>
        <w:rPr>
          <w:rFonts w:hint="eastAsia"/>
        </w:rPr>
        <w:t>Jerome hath it in his translation about AD 400, and admitting it to be in all the best Greek copies, he severely blames the want of it in the old Latin version.</w:t>
      </w:r>
    </w:p>
    <w:p w14:paraId="5F8B3402">
      <w:pPr>
        <w:ind w:left="-5" w:right="0"/>
        <w:rPr>
          <w:rFonts w:hint="eastAsia"/>
        </w:rPr>
      </w:pPr>
    </w:p>
    <w:p w14:paraId="7C4681EE">
      <w:pPr>
        <w:ind w:left="-5" w:right="0"/>
        <w:rPr>
          <w:rFonts w:hint="eastAsia"/>
        </w:rPr>
      </w:pPr>
      <w:r>
        <w:rPr>
          <w:rFonts w:hint="eastAsia"/>
        </w:rPr>
        <w:t>耶柔米在公元400年左右的译本中有这节经文，并且承认它在所有最好的希腊文抄本中都有，他严厉地指责了旧拉丁文译本中缺少这节经文。</w:t>
      </w:r>
    </w:p>
    <w:p w14:paraId="7AE77171">
      <w:pPr>
        <w:ind w:left="-5" w:right="0"/>
        <w:rPr>
          <w:rFonts w:hint="eastAsia"/>
        </w:rPr>
      </w:pPr>
    </w:p>
    <w:p w14:paraId="6BFA8612">
      <w:pPr>
        <w:ind w:left="-5" w:right="0"/>
        <w:rPr>
          <w:rFonts w:hint="eastAsia"/>
        </w:rPr>
      </w:pPr>
      <w:r>
        <w:rPr>
          <w:rFonts w:hint="eastAsia"/>
        </w:rPr>
        <w:t>Soon after, it is quoted by Eucherus and Vigilius.</w:t>
      </w:r>
    </w:p>
    <w:p w14:paraId="0A5BD0E5">
      <w:pPr>
        <w:ind w:left="-5" w:right="0"/>
        <w:rPr>
          <w:rFonts w:hint="eastAsia"/>
        </w:rPr>
      </w:pPr>
    </w:p>
    <w:p w14:paraId="6B3562D3">
      <w:pPr>
        <w:ind w:left="-5" w:right="0"/>
        <w:rPr>
          <w:rFonts w:hint="eastAsia"/>
        </w:rPr>
      </w:pPr>
      <w:r>
        <w:rPr>
          <w:rFonts w:hint="eastAsia"/>
        </w:rPr>
        <w:t>不久之后，它被欧克里乌斯和维吉利乌斯所引用。</w:t>
      </w:r>
    </w:p>
    <w:p w14:paraId="5E679A03">
      <w:pPr>
        <w:ind w:left="-5" w:right="0"/>
        <w:rPr>
          <w:rFonts w:hint="eastAsia"/>
        </w:rPr>
      </w:pPr>
    </w:p>
    <w:p w14:paraId="59267F99">
      <w:pPr>
        <w:ind w:left="-5" w:right="0"/>
        <w:rPr>
          <w:rFonts w:hint="eastAsia"/>
        </w:rPr>
      </w:pPr>
      <w:r>
        <w:rPr>
          <w:rFonts w:hint="eastAsia"/>
        </w:rPr>
        <w:t>In AD 484 the African bishops quote it in the Confession of their faith which they presented to Hunneric their Arian king; and about thirty years after, Fulgentius, when required by an Arian king to produce his objections against the Arians, quoted it three times.</w:t>
      </w:r>
    </w:p>
    <w:p w14:paraId="7C298C7E">
      <w:pPr>
        <w:ind w:left="-5" w:right="0"/>
        <w:rPr>
          <w:rFonts w:hint="eastAsia"/>
        </w:rPr>
      </w:pPr>
    </w:p>
    <w:p w14:paraId="73C67AE0">
      <w:pPr>
        <w:ind w:left="-5" w:right="0"/>
        <w:rPr>
          <w:rFonts w:hint="eastAsia"/>
        </w:rPr>
      </w:pPr>
      <w:r>
        <w:rPr>
          <w:rFonts w:hint="eastAsia"/>
        </w:rPr>
        <w:t>公元484年，非洲的主教们在他们呈献给他们的亚流派国王胡内里克的信仰告白中引用了它；大约三十年后，富尔根提乌斯，当被一位亚流派国王要求提出他对亚流派的异议时，引用了它三次。</w:t>
      </w:r>
    </w:p>
    <w:p w14:paraId="14AE1CCB">
      <w:pPr>
        <w:ind w:left="-5" w:right="0"/>
        <w:rPr>
          <w:rFonts w:hint="eastAsia"/>
        </w:rPr>
      </w:pPr>
    </w:p>
    <w:p w14:paraId="42693A7F">
      <w:pPr>
        <w:ind w:left="-5" w:right="0"/>
        <w:rPr>
          <w:rFonts w:hint="eastAsia"/>
        </w:rPr>
      </w:pPr>
      <w:r>
        <w:rPr>
          <w:rFonts w:hint="eastAsia"/>
        </w:rPr>
        <w:t>When the Vulgate Latin translation was solemnly, and with great care, corrected from Greek and Latin manuscripts, by order of Charles the Great, about AD 800, and again by the famed University of Sorbonne, about two hundred years after, this text was retained.</w:t>
      </w:r>
    </w:p>
    <w:p w14:paraId="34DC6C7A">
      <w:pPr>
        <w:ind w:left="-5" w:right="0"/>
        <w:rPr>
          <w:rFonts w:hint="eastAsia"/>
        </w:rPr>
      </w:pPr>
    </w:p>
    <w:p w14:paraId="72E31233">
      <w:pPr>
        <w:ind w:left="-5" w:right="0"/>
        <w:rPr>
          <w:rFonts w:hint="eastAsia"/>
        </w:rPr>
      </w:pPr>
      <w:r>
        <w:rPr>
          <w:rFonts w:hint="eastAsia"/>
        </w:rPr>
        <w:t>当武加大拉丁文译本在公元800年左右，奉查理曼大帝之命，庄严而细致地根据希腊文和拉丁文抄本进行校订时，以及大约两百年后再次由著名的索邦大学校订时，这节经文都被保留了下来。</w:t>
      </w:r>
    </w:p>
    <w:p w14:paraId="2AFF1F4F">
      <w:pPr>
        <w:ind w:left="-5" w:right="0"/>
        <w:rPr>
          <w:rFonts w:hint="eastAsia"/>
        </w:rPr>
      </w:pPr>
    </w:p>
    <w:p w14:paraId="3E4505ED">
      <w:pPr>
        <w:ind w:left="-5" w:right="0"/>
        <w:rPr>
          <w:rFonts w:hint="eastAsia"/>
        </w:rPr>
      </w:pPr>
      <w:r>
        <w:rPr>
          <w:rFonts w:hint="eastAsia"/>
        </w:rPr>
        <w:t>Erasmus, who inclined to Arianism, first suspected it, and dropt it out of his first edition of the New Testament: but restored it in his subsequent editions, upon the credit of an old British copy.</w:t>
      </w:r>
    </w:p>
    <w:p w14:paraId="79A20178">
      <w:pPr>
        <w:ind w:left="-5" w:right="0"/>
        <w:rPr>
          <w:rFonts w:hint="eastAsia"/>
        </w:rPr>
      </w:pPr>
    </w:p>
    <w:p w14:paraId="50DA4AEB">
      <w:pPr>
        <w:ind w:left="-5" w:right="0"/>
        <w:rPr>
          <w:rFonts w:hint="eastAsia"/>
        </w:rPr>
      </w:pPr>
      <w:r>
        <w:rPr>
          <w:rFonts w:hint="eastAsia"/>
        </w:rPr>
        <w:t>倾向于亚流主义的伊拉斯谟，最初怀疑它，并从他的第一版新约中删除了它：但在他随后的版本中，根据一个古老的英国抄本的信誉，又恢复了它。</w:t>
      </w:r>
    </w:p>
    <w:p w14:paraId="77785A82">
      <w:pPr>
        <w:ind w:left="-5" w:right="0"/>
        <w:rPr>
          <w:rFonts w:hint="eastAsia"/>
        </w:rPr>
      </w:pPr>
    </w:p>
    <w:p w14:paraId="5DFC3400">
      <w:pPr>
        <w:ind w:left="-5" w:right="0"/>
        <w:rPr>
          <w:rFonts w:hint="eastAsia"/>
        </w:rPr>
      </w:pPr>
      <w:r>
        <w:rPr>
          <w:rFonts w:hint="eastAsia"/>
        </w:rPr>
        <w:t>It is said, that nine of Stephen's sixteen manuscripts from which he printed his excellent edition of the Greek New Testament, had this text.</w:t>
      </w:r>
    </w:p>
    <w:p w14:paraId="5651338B">
      <w:pPr>
        <w:ind w:left="-5" w:right="0"/>
        <w:rPr>
          <w:rFonts w:hint="eastAsia"/>
        </w:rPr>
      </w:pPr>
    </w:p>
    <w:p w14:paraId="71ED348C">
      <w:pPr>
        <w:ind w:left="-5" w:right="0"/>
        <w:rPr>
          <w:rFonts w:hint="eastAsia"/>
        </w:rPr>
      </w:pPr>
      <w:r>
        <w:rPr>
          <w:rFonts w:hint="eastAsia"/>
        </w:rPr>
        <w:t>据说，司提反用来印刷他优秀的希腊文新约版本的十六份抄本中，有九份有这节经文。</w:t>
      </w:r>
    </w:p>
    <w:p w14:paraId="501AC8CC">
      <w:pPr>
        <w:ind w:left="-5" w:right="0"/>
        <w:rPr>
          <w:rFonts w:hint="eastAsia"/>
        </w:rPr>
      </w:pPr>
    </w:p>
    <w:p w14:paraId="4476D23F">
      <w:pPr>
        <w:ind w:left="-5" w:right="0"/>
        <w:rPr>
          <w:rFonts w:hint="eastAsia"/>
        </w:rPr>
      </w:pPr>
      <w:r>
        <w:rPr>
          <w:rFonts w:hint="eastAsia"/>
        </w:rPr>
        <w:t>No doubt, many of the manuscripts, from which other principal editions were formed, are now lost.</w:t>
      </w:r>
    </w:p>
    <w:p w14:paraId="2B36289B">
      <w:pPr>
        <w:ind w:left="-5" w:right="0"/>
        <w:rPr>
          <w:rFonts w:hint="eastAsia"/>
        </w:rPr>
      </w:pPr>
    </w:p>
    <w:p w14:paraId="0A11B268">
      <w:pPr>
        <w:ind w:left="-5" w:right="0"/>
        <w:rPr>
          <w:rFonts w:hint="eastAsia"/>
        </w:rPr>
      </w:pPr>
      <w:r>
        <w:rPr>
          <w:rFonts w:hint="eastAsia"/>
        </w:rPr>
        <w:t>毫无疑问，许多用来形成其他主要版本的抄本现在已经失传了。</w:t>
      </w:r>
    </w:p>
    <w:p w14:paraId="2A115282">
      <w:pPr>
        <w:ind w:left="-5" w:right="0"/>
        <w:rPr>
          <w:rFonts w:hint="eastAsia"/>
        </w:rPr>
      </w:pPr>
    </w:p>
    <w:p w14:paraId="4B787683">
      <w:pPr>
        <w:ind w:left="-5" w:right="0"/>
        <w:rPr>
          <w:rFonts w:hint="eastAsia"/>
        </w:rPr>
      </w:pPr>
      <w:r>
        <w:rPr>
          <w:rFonts w:hint="eastAsia"/>
        </w:rPr>
        <w:t>A printed copy is even more authentic than almost any manuscript extant, the oldest of which were written some hundred years after all these of the apostles were either worn out, or lost: for, more learning and care have been exercised to render some printed editions correct, than perhaps was taken on all the manuscripts written for a thousand years before the Reformation.</w:t>
      </w:r>
    </w:p>
    <w:p w14:paraId="57DFC02F">
      <w:pPr>
        <w:ind w:left="-5" w:right="0"/>
        <w:rPr>
          <w:rFonts w:hint="eastAsia"/>
        </w:rPr>
      </w:pPr>
    </w:p>
    <w:p w14:paraId="5F5D54F6">
      <w:pPr>
        <w:ind w:left="-5" w:right="0"/>
        <w:rPr>
          <w:rFonts w:hint="eastAsia"/>
        </w:rPr>
      </w:pPr>
      <w:r>
        <w:rPr>
          <w:rFonts w:hint="eastAsia"/>
        </w:rPr>
        <w:t>一个印刷本甚至比几乎任何现存的抄本都更可靠，其中最古老的抄本是在使徒们的所有抄本要么磨损、要么丢失数百年后写成的：因为，为使一些印刷版本正确，所付出的学问和精力，也许比宗教改革前一千年所写的所有抄本所付出的还要多。</w:t>
      </w:r>
    </w:p>
    <w:p w14:paraId="2D0B0B99">
      <w:pPr>
        <w:ind w:left="-5" w:right="0"/>
        <w:rPr>
          <w:rFonts w:hint="eastAsia"/>
        </w:rPr>
      </w:pPr>
    </w:p>
    <w:p w14:paraId="295ACCF0">
      <w:pPr>
        <w:ind w:left="-5" w:right="0"/>
        <w:rPr>
          <w:rFonts w:hint="eastAsia"/>
        </w:rPr>
      </w:pPr>
      <w:r>
        <w:rPr>
          <w:rFonts w:hint="eastAsia"/>
        </w:rPr>
        <w:t>4. The passage appears deficient and unconnected if this verse be dropt.</w:t>
      </w:r>
    </w:p>
    <w:p w14:paraId="0F0D50BD">
      <w:pPr>
        <w:ind w:left="-5" w:right="0"/>
        <w:rPr>
          <w:rFonts w:hint="eastAsia"/>
        </w:rPr>
      </w:pPr>
    </w:p>
    <w:p w14:paraId="2862F09C">
      <w:pPr>
        <w:ind w:left="-5" w:right="0"/>
        <w:rPr>
          <w:rFonts w:hint="eastAsia"/>
        </w:rPr>
      </w:pPr>
      <w:r>
        <w:rPr>
          <w:rFonts w:hint="eastAsia"/>
        </w:rPr>
        <w:t>4. 如果删去这节经文，这段经文就会显得不完整和不连贯。</w:t>
      </w:r>
    </w:p>
    <w:p w14:paraId="293CE895">
      <w:pPr>
        <w:ind w:left="-5" w:right="0"/>
        <w:rPr>
          <w:rFonts w:hint="eastAsia"/>
        </w:rPr>
      </w:pPr>
    </w:p>
    <w:p w14:paraId="47990CE3">
      <w:pPr>
        <w:ind w:left="-5" w:right="0"/>
        <w:rPr>
          <w:rFonts w:hint="eastAsia"/>
        </w:rPr>
      </w:pPr>
      <w:r>
        <w:rPr>
          <w:rFonts w:hint="eastAsia"/>
        </w:rPr>
        <w:t>Mill and Bengelius have therefore honestly retained it, in their excellent editions, notwithstanding they have fairly, and with much more candour than Michaelis, represented the objections against it.</w:t>
      </w:r>
    </w:p>
    <w:p w14:paraId="4DC5AC4F">
      <w:pPr>
        <w:ind w:left="-5" w:right="0"/>
        <w:rPr>
          <w:rFonts w:hint="eastAsia"/>
        </w:rPr>
      </w:pPr>
    </w:p>
    <w:p w14:paraId="0931A939">
      <w:pPr>
        <w:ind w:left="-5" w:right="0"/>
        <w:rPr>
          <w:rFonts w:hint="eastAsia"/>
        </w:rPr>
      </w:pPr>
      <w:r>
        <w:rPr>
          <w:rFonts w:hint="eastAsia"/>
        </w:rPr>
        <w:t>因此，米尔和本丢流士在他们优秀的版本中诚实地保留了它，尽管他们公正地，并且比米迦勒斯更坦率地陈述了反对它的意见。</w:t>
      </w:r>
    </w:p>
    <w:p w14:paraId="5D73E689">
      <w:pPr>
        <w:ind w:left="-5" w:right="0"/>
        <w:rPr>
          <w:rFonts w:hint="eastAsia"/>
        </w:rPr>
      </w:pPr>
    </w:p>
    <w:p w14:paraId="4F92C400">
      <w:pPr>
        <w:pStyle w:val="2"/>
        <w:bidi w:val="0"/>
        <w:rPr>
          <w:rFonts w:hint="eastAsia"/>
        </w:rPr>
      </w:pPr>
      <w:r>
        <w:rPr>
          <w:rFonts w:hint="eastAsia"/>
        </w:rPr>
        <w:t>I. The Character of Father</w:t>
      </w:r>
    </w:p>
    <w:p w14:paraId="353B0BB0">
      <w:pPr>
        <w:ind w:left="-5" w:right="0"/>
        <w:rPr>
          <w:rFonts w:hint="eastAsia"/>
        </w:rPr>
      </w:pPr>
      <w:r>
        <w:rPr>
          <w:rFonts w:hint="eastAsia"/>
        </w:rPr>
        <w:t>The character of the Father ascribed to God, sometimes equally respects all the divine persons, and marks their creation and kind preservation of persons or things, Mal 2:10, Heb 12:9.</w:t>
      </w:r>
    </w:p>
    <w:p w14:paraId="3A1D8735">
      <w:pPr>
        <w:ind w:left="-5" w:right="0"/>
        <w:rPr>
          <w:rFonts w:hint="eastAsia"/>
        </w:rPr>
      </w:pPr>
    </w:p>
    <w:p w14:paraId="7FDD1A82">
      <w:pPr>
        <w:pStyle w:val="2"/>
        <w:bidi w:val="0"/>
        <w:rPr>
          <w:rFonts w:hint="eastAsia"/>
        </w:rPr>
      </w:pPr>
      <w:r>
        <w:rPr>
          <w:rFonts w:hint="eastAsia"/>
        </w:rPr>
        <w:t>一、父的特性</w:t>
      </w:r>
    </w:p>
    <w:p w14:paraId="1F69CD88">
      <w:pPr>
        <w:ind w:left="-5" w:right="0"/>
        <w:rPr>
          <w:rFonts w:hint="eastAsia"/>
        </w:rPr>
      </w:pPr>
      <w:r>
        <w:rPr>
          <w:rFonts w:hint="eastAsia"/>
        </w:rPr>
        <w:t>归于神的父的特性，有时同等地指所有神圣的位格，并标志着他们对人或物的创造和仁慈的保守，玛2:10；来12:9。</w:t>
      </w:r>
    </w:p>
    <w:p w14:paraId="3B933B6B">
      <w:pPr>
        <w:ind w:left="-5" w:right="0"/>
        <w:rPr>
          <w:rFonts w:hint="eastAsia"/>
        </w:rPr>
      </w:pPr>
    </w:p>
    <w:p w14:paraId="4461733C">
      <w:pPr>
        <w:ind w:left="-5" w:right="0"/>
        <w:rPr>
          <w:rFonts w:hint="eastAsia"/>
        </w:rPr>
      </w:pPr>
      <w:r>
        <w:rPr>
          <w:rFonts w:hint="eastAsia"/>
        </w:rPr>
        <w:t>But, most frequently and emphatically, it denotes the first person of the Godhead, as related to the second, as his son.—It is evident, that the Father, in this view, is a distinct person: 1.</w:t>
      </w:r>
    </w:p>
    <w:p w14:paraId="04A62328">
      <w:pPr>
        <w:ind w:left="-5" w:right="0"/>
        <w:rPr>
          <w:rFonts w:hint="eastAsia"/>
        </w:rPr>
      </w:pPr>
    </w:p>
    <w:p w14:paraId="2A52D496">
      <w:pPr>
        <w:ind w:left="-5" w:right="0"/>
        <w:rPr>
          <w:rFonts w:hint="eastAsia"/>
        </w:rPr>
      </w:pPr>
      <w:r>
        <w:rPr>
          <w:rFonts w:hint="eastAsia"/>
        </w:rPr>
        <w:t>但是，最频繁和最强调地，它指神格的第一位格，与第二位格相关，作为祂的儿子。——显而易见，从这个角度看，父是一个独特的位格：1.</w:t>
      </w:r>
    </w:p>
    <w:p w14:paraId="41BDD8B6">
      <w:pPr>
        <w:ind w:left="-5" w:right="0"/>
        <w:rPr>
          <w:rFonts w:hint="eastAsia"/>
        </w:rPr>
      </w:pPr>
    </w:p>
    <w:p w14:paraId="48246973">
      <w:pPr>
        <w:ind w:left="-5" w:right="0"/>
        <w:rPr>
          <w:rFonts w:hint="eastAsia"/>
        </w:rPr>
      </w:pPr>
      <w:r>
        <w:rPr>
          <w:rFonts w:hint="eastAsia"/>
        </w:rPr>
        <w:t>He is expressly called a person, Heb 1:3.</w:t>
      </w:r>
    </w:p>
    <w:p w14:paraId="4D2F4B93">
      <w:pPr>
        <w:ind w:left="-5" w:right="0"/>
        <w:rPr>
          <w:rFonts w:hint="eastAsia"/>
        </w:rPr>
      </w:pPr>
    </w:p>
    <w:p w14:paraId="6272575A">
      <w:pPr>
        <w:ind w:left="-5" w:right="0"/>
        <w:rPr>
          <w:rFonts w:hint="eastAsia"/>
        </w:rPr>
      </w:pPr>
      <w:r>
        <w:rPr>
          <w:rFonts w:hint="eastAsia"/>
        </w:rPr>
        <w:t>祂被明确地称为一个位格，来1:3。</w:t>
      </w:r>
    </w:p>
    <w:p w14:paraId="4718B753">
      <w:pPr>
        <w:ind w:left="-5" w:right="0"/>
        <w:rPr>
          <w:rFonts w:hint="eastAsia"/>
        </w:rPr>
      </w:pPr>
    </w:p>
    <w:p w14:paraId="751D2F39">
      <w:pPr>
        <w:ind w:left="-5" w:right="0"/>
        <w:rPr>
          <w:rFonts w:hint="eastAsia"/>
        </w:rPr>
      </w:pPr>
      <w:r>
        <w:rPr>
          <w:rFonts w:hint="eastAsia"/>
        </w:rPr>
        <w:t>2. He subsists by himself, and hath life in himself, John 5:26.</w:t>
      </w:r>
    </w:p>
    <w:p w14:paraId="3DA64301">
      <w:pPr>
        <w:ind w:left="-5" w:right="0"/>
        <w:rPr>
          <w:rFonts w:hint="eastAsia"/>
        </w:rPr>
      </w:pPr>
    </w:p>
    <w:p w14:paraId="63AC7F01">
      <w:pPr>
        <w:ind w:left="-5" w:right="0"/>
        <w:rPr>
          <w:rFonts w:hint="eastAsia"/>
        </w:rPr>
      </w:pPr>
      <w:r>
        <w:rPr>
          <w:rFonts w:hint="eastAsia"/>
        </w:rPr>
        <w:t>2. 祂凭自己而存在，并在自己里面有生命，约5:26。</w:t>
      </w:r>
    </w:p>
    <w:p w14:paraId="3E79ACFA">
      <w:pPr>
        <w:ind w:left="-5" w:right="0"/>
        <w:rPr>
          <w:rFonts w:hint="eastAsia"/>
        </w:rPr>
      </w:pPr>
    </w:p>
    <w:p w14:paraId="7B3AF65F">
      <w:pPr>
        <w:ind w:left="-5" w:right="0"/>
        <w:rPr>
          <w:rFonts w:hint="eastAsia"/>
        </w:rPr>
      </w:pPr>
      <w:r>
        <w:rPr>
          <w:rFonts w:hint="eastAsia"/>
        </w:rPr>
        <w:t>3. He is a thinking and willing agent, John 5:17,22.</w:t>
      </w:r>
    </w:p>
    <w:p w14:paraId="227E0ADE">
      <w:pPr>
        <w:ind w:left="-5" w:right="0"/>
        <w:rPr>
          <w:rFonts w:hint="eastAsia"/>
        </w:rPr>
      </w:pPr>
    </w:p>
    <w:p w14:paraId="1D5C320E">
      <w:pPr>
        <w:ind w:left="-5" w:right="0"/>
        <w:rPr>
          <w:rFonts w:hint="eastAsia"/>
        </w:rPr>
      </w:pPr>
      <w:r>
        <w:rPr>
          <w:rFonts w:hint="eastAsia"/>
        </w:rPr>
        <w:t>3. 祂是一个有思想和意愿的行动者，约5:17,22。</w:t>
      </w:r>
    </w:p>
    <w:p w14:paraId="5A8B4412">
      <w:pPr>
        <w:ind w:left="-5" w:right="0"/>
        <w:rPr>
          <w:rFonts w:hint="eastAsia"/>
        </w:rPr>
      </w:pPr>
    </w:p>
    <w:p w14:paraId="513A0754">
      <w:pPr>
        <w:ind w:left="-5" w:right="0"/>
        <w:rPr>
          <w:rFonts w:hint="eastAsia"/>
        </w:rPr>
      </w:pPr>
      <w:r>
        <w:rPr>
          <w:rFonts w:hint="eastAsia"/>
        </w:rPr>
        <w:t>4. Manifold personal relations and acts are ascribed to him.</w:t>
      </w:r>
    </w:p>
    <w:p w14:paraId="2474AB21">
      <w:pPr>
        <w:ind w:left="-5" w:right="0"/>
        <w:rPr>
          <w:rFonts w:hint="eastAsia"/>
        </w:rPr>
      </w:pPr>
    </w:p>
    <w:p w14:paraId="3562DE87">
      <w:pPr>
        <w:ind w:left="-5" w:right="0"/>
        <w:rPr>
          <w:rFonts w:hint="eastAsia"/>
        </w:rPr>
      </w:pPr>
      <w:r>
        <w:rPr>
          <w:rFonts w:hint="eastAsia"/>
        </w:rPr>
        <w:t>4. 许多位格性的关系和作为都归于祂。</w:t>
      </w:r>
    </w:p>
    <w:p w14:paraId="6D3038B1">
      <w:pPr>
        <w:ind w:left="-5" w:right="0"/>
        <w:rPr>
          <w:rFonts w:hint="eastAsia"/>
        </w:rPr>
      </w:pPr>
    </w:p>
    <w:p w14:paraId="6E635D44">
      <w:pPr>
        <w:ind w:left="-5" w:right="0"/>
        <w:rPr>
          <w:rFonts w:hint="eastAsia"/>
        </w:rPr>
      </w:pPr>
      <w:r>
        <w:rPr>
          <w:rFonts w:hint="eastAsia"/>
        </w:rPr>
        <w:t>He from all eternity begat the second person as his only coessential Son, Ps 2:7.</w:t>
      </w:r>
    </w:p>
    <w:p w14:paraId="3EC2F226">
      <w:pPr>
        <w:ind w:left="-5" w:right="0"/>
        <w:rPr>
          <w:rFonts w:hint="eastAsia"/>
        </w:rPr>
      </w:pPr>
    </w:p>
    <w:p w14:paraId="7954B6BB">
      <w:pPr>
        <w:ind w:left="-5" w:right="0"/>
        <w:rPr>
          <w:rFonts w:hint="eastAsia"/>
        </w:rPr>
      </w:pPr>
      <w:r>
        <w:rPr>
          <w:rFonts w:hint="eastAsia"/>
        </w:rPr>
        <w:t>祂从永恒中生了第二位格，作为祂唯一的同质之子，诗2:7。</w:t>
      </w:r>
    </w:p>
    <w:p w14:paraId="0AD8DD4C">
      <w:pPr>
        <w:ind w:left="-5" w:right="0"/>
        <w:rPr>
          <w:rFonts w:hint="eastAsia"/>
        </w:rPr>
      </w:pPr>
    </w:p>
    <w:p w14:paraId="0F8A96B3">
      <w:pPr>
        <w:ind w:left="-5" w:right="0"/>
        <w:rPr>
          <w:rFonts w:hint="eastAsia"/>
        </w:rPr>
      </w:pPr>
      <w:r>
        <w:rPr>
          <w:rFonts w:hint="eastAsia"/>
        </w:rPr>
        <w:t>He consulted with him concerning our redemption, Zech 6:13.</w:t>
      </w:r>
    </w:p>
    <w:p w14:paraId="19DF7EEB">
      <w:pPr>
        <w:ind w:left="-5" w:right="0"/>
        <w:rPr>
          <w:rFonts w:hint="eastAsia"/>
        </w:rPr>
      </w:pPr>
    </w:p>
    <w:p w14:paraId="1CA4186F">
      <w:pPr>
        <w:ind w:left="-5" w:right="0"/>
        <w:rPr>
          <w:rFonts w:hint="eastAsia"/>
        </w:rPr>
      </w:pPr>
      <w:r>
        <w:rPr>
          <w:rFonts w:hint="eastAsia"/>
        </w:rPr>
        <w:t>祂与祂商议我们救赎的事，亚6:13。</w:t>
      </w:r>
    </w:p>
    <w:p w14:paraId="300B2CCD">
      <w:pPr>
        <w:ind w:left="-5" w:right="0"/>
        <w:rPr>
          <w:rFonts w:hint="eastAsia"/>
        </w:rPr>
      </w:pPr>
    </w:p>
    <w:p w14:paraId="7E44B44F">
      <w:pPr>
        <w:ind w:left="-5" w:right="0"/>
        <w:rPr>
          <w:rFonts w:hint="eastAsia"/>
        </w:rPr>
      </w:pPr>
      <w:r>
        <w:rPr>
          <w:rFonts w:hint="eastAsia"/>
        </w:rPr>
        <w:t>He foreordained and set him up for our Mediator, 1 Pet 1:20; Prov 8:23, and entered into a covenant of grace with him, Ps 89:1-37; Ps 40:5-8; Isa 53:10; Isa 49:6-9.</w:t>
      </w:r>
    </w:p>
    <w:p w14:paraId="1AF780E4">
      <w:pPr>
        <w:ind w:left="-5" w:right="0"/>
        <w:rPr>
          <w:rFonts w:hint="eastAsia"/>
        </w:rPr>
      </w:pPr>
    </w:p>
    <w:p w14:paraId="294B2BA9">
      <w:pPr>
        <w:ind w:left="-5" w:right="0"/>
        <w:rPr>
          <w:rFonts w:hint="eastAsia"/>
        </w:rPr>
      </w:pPr>
      <w:r>
        <w:rPr>
          <w:rFonts w:hint="eastAsia"/>
        </w:rPr>
        <w:t>祂预定并立祂作我们的中保，彼前1:20；箴8:23，并与祂订立恩典之约，诗89:1-37；诗40:5-8；赛53:10；赛49:6-9。</w:t>
      </w:r>
    </w:p>
    <w:p w14:paraId="5F4F45E8">
      <w:pPr>
        <w:ind w:left="-5" w:right="0"/>
        <w:rPr>
          <w:rFonts w:hint="eastAsia"/>
        </w:rPr>
      </w:pPr>
    </w:p>
    <w:p w14:paraId="559DBACE">
      <w:pPr>
        <w:ind w:left="-5" w:right="0"/>
        <w:rPr>
          <w:rFonts w:hint="eastAsia"/>
        </w:rPr>
      </w:pPr>
      <w:r>
        <w:rPr>
          <w:rFonts w:hint="eastAsia"/>
        </w:rPr>
        <w:t>He promised, sent, and brought him into the world, Jer 31:22; Zech 3:8-10; Luke 1:35; Heb 1:6.</w:t>
      </w:r>
    </w:p>
    <w:p w14:paraId="1D24A016">
      <w:pPr>
        <w:ind w:left="-5" w:right="0"/>
        <w:rPr>
          <w:rFonts w:hint="eastAsia"/>
        </w:rPr>
      </w:pPr>
    </w:p>
    <w:p w14:paraId="0C19F350">
      <w:pPr>
        <w:ind w:left="-5" w:right="0"/>
        <w:rPr>
          <w:rFonts w:hint="eastAsia"/>
        </w:rPr>
      </w:pPr>
      <w:r>
        <w:rPr>
          <w:rFonts w:hint="eastAsia"/>
        </w:rPr>
        <w:t>祂应许、差遣并将祂带入世界，耶31:22；亚3:8-10；路1:35；来1:6。</w:t>
      </w:r>
    </w:p>
    <w:p w14:paraId="6A6A3C16">
      <w:pPr>
        <w:ind w:left="-5" w:right="0"/>
        <w:rPr>
          <w:rFonts w:hint="eastAsia"/>
        </w:rPr>
      </w:pPr>
    </w:p>
    <w:p w14:paraId="7C419970">
      <w:pPr>
        <w:ind w:left="-5" w:right="0"/>
        <w:rPr>
          <w:rFonts w:hint="eastAsia"/>
        </w:rPr>
      </w:pPr>
      <w:r>
        <w:rPr>
          <w:rFonts w:hint="eastAsia"/>
        </w:rPr>
        <w:t>He gave him his commission to, and furniture for his work, John 10:18; John 20:21; Isa 11:2-3; Isa 42:1,6; Isa 49:1-6; Isa 61:1-3; Matt 3:16-17; John 1:32,34; John 3:34-35; Col 1:19.</w:t>
      </w:r>
    </w:p>
    <w:p w14:paraId="51E93E70">
      <w:pPr>
        <w:ind w:left="-5" w:right="0"/>
        <w:rPr>
          <w:rFonts w:hint="eastAsia"/>
        </w:rPr>
      </w:pPr>
    </w:p>
    <w:p w14:paraId="10B09E9D">
      <w:pPr>
        <w:ind w:left="-5" w:right="0"/>
        <w:rPr>
          <w:rFonts w:hint="eastAsia"/>
        </w:rPr>
      </w:pPr>
      <w:r>
        <w:rPr>
          <w:rFonts w:hint="eastAsia"/>
        </w:rPr>
        <w:t>祂赐给祂工作的使命和装备，约10:18；约20:21；赛11:2-3；赛42:1,6；赛49:1-6；赛61:1-3；太3:16-17；约1:32,34；约3:34-35；西1:19。</w:t>
      </w:r>
    </w:p>
    <w:p w14:paraId="31861EA9">
      <w:pPr>
        <w:ind w:left="-5" w:right="0"/>
        <w:rPr>
          <w:rFonts w:hint="eastAsia"/>
        </w:rPr>
      </w:pPr>
    </w:p>
    <w:p w14:paraId="26B16A52">
      <w:pPr>
        <w:ind w:left="-5" w:right="0"/>
        <w:rPr>
          <w:rFonts w:hint="eastAsia"/>
        </w:rPr>
      </w:pPr>
      <w:r>
        <w:rPr>
          <w:rFonts w:hint="eastAsia"/>
        </w:rPr>
        <w:t>He stood by him in his love, care, power, and providential assistance and comfort, during his abasement, Isa 42:1-7; Isa 49:2-8; Isa 50:7,9.</w:t>
      </w:r>
    </w:p>
    <w:p w14:paraId="05E4523B">
      <w:pPr>
        <w:ind w:left="-5" w:right="0"/>
        <w:rPr>
          <w:rFonts w:hint="eastAsia"/>
        </w:rPr>
      </w:pPr>
    </w:p>
    <w:p w14:paraId="3F015662">
      <w:pPr>
        <w:ind w:left="-5" w:right="0"/>
        <w:rPr>
          <w:rFonts w:hint="eastAsia"/>
        </w:rPr>
      </w:pPr>
      <w:r>
        <w:rPr>
          <w:rFonts w:hint="eastAsia"/>
        </w:rPr>
        <w:t>在祂降卑期间，祂以祂的爱、看顾、能力和护理性的帮助与安慰与祂同在，赛42:1-7；赛49:2-8；赛50:7,9。</w:t>
      </w:r>
    </w:p>
    <w:p w14:paraId="6F6914E2">
      <w:pPr>
        <w:ind w:left="-5" w:right="0"/>
        <w:rPr>
          <w:rFonts w:hint="eastAsia"/>
        </w:rPr>
      </w:pPr>
    </w:p>
    <w:p w14:paraId="3497BE32">
      <w:pPr>
        <w:ind w:left="-5" w:right="0"/>
        <w:rPr>
          <w:rFonts w:hint="eastAsia"/>
        </w:rPr>
      </w:pPr>
      <w:r>
        <w:rPr>
          <w:rFonts w:hint="eastAsia"/>
        </w:rPr>
        <w:t>He spoke in him, wrought by him, and bore witness to him, Heb 1:1; 2 John 5:1922,32; 2 John 8:16-19; Acts 10:38.</w:t>
      </w:r>
    </w:p>
    <w:p w14:paraId="10FAA207">
      <w:pPr>
        <w:ind w:left="-5" w:right="0"/>
        <w:rPr>
          <w:rFonts w:hint="eastAsia"/>
        </w:rPr>
      </w:pPr>
    </w:p>
    <w:p w14:paraId="138884B3">
      <w:pPr>
        <w:ind w:left="-5" w:right="0"/>
        <w:rPr>
          <w:rFonts w:hint="eastAsia"/>
        </w:rPr>
      </w:pPr>
      <w:r>
        <w:rPr>
          <w:rFonts w:hint="eastAsia"/>
        </w:rPr>
        <w:t>祂在祂里面说话，借着祂作工，并为祂作见证，来1:1；约5:19-22,32；约8:16-19；徒10:38。</w:t>
      </w:r>
    </w:p>
    <w:p w14:paraId="21400915">
      <w:pPr>
        <w:ind w:left="-5" w:right="0"/>
        <w:rPr>
          <w:rFonts w:hint="eastAsia"/>
        </w:rPr>
      </w:pPr>
    </w:p>
    <w:p w14:paraId="310EA38E">
      <w:pPr>
        <w:ind w:left="-5" w:right="0"/>
        <w:rPr>
          <w:rFonts w:hint="eastAsia"/>
        </w:rPr>
      </w:pPr>
      <w:r>
        <w:rPr>
          <w:rFonts w:hint="eastAsia"/>
        </w:rPr>
        <w:t>He gave him to the death, and in due time raised him from it, Rom 8:32; Acts 2:23-24; 1 John 4:9-10; 1 Pet 1:21.</w:t>
      </w:r>
    </w:p>
    <w:p w14:paraId="312731C9">
      <w:pPr>
        <w:ind w:left="-5" w:right="0"/>
        <w:rPr>
          <w:rFonts w:hint="eastAsia"/>
        </w:rPr>
      </w:pPr>
    </w:p>
    <w:p w14:paraId="58D5C481">
      <w:pPr>
        <w:ind w:left="-5" w:right="0"/>
        <w:rPr>
          <w:rFonts w:hint="eastAsia"/>
        </w:rPr>
      </w:pPr>
      <w:r>
        <w:rPr>
          <w:rFonts w:hint="eastAsia"/>
        </w:rPr>
        <w:t>祂将祂交于死地，并在适当的时候使祂从死里复活，罗8:32；徒2:23-24；约壹4:9-10；彼前1:21。</w:t>
      </w:r>
    </w:p>
    <w:p w14:paraId="52945E64">
      <w:pPr>
        <w:ind w:left="-5" w:right="0"/>
        <w:rPr>
          <w:rFonts w:hint="eastAsia"/>
        </w:rPr>
      </w:pPr>
    </w:p>
    <w:p w14:paraId="56702C8E">
      <w:pPr>
        <w:ind w:left="-5" w:right="0"/>
        <w:rPr>
          <w:rFonts w:hint="eastAsia"/>
        </w:rPr>
      </w:pPr>
      <w:r>
        <w:rPr>
          <w:rFonts w:hint="eastAsia"/>
        </w:rPr>
        <w:t>He crowned him with glory and honour, exalted him to his own right hand, gave him as Mediator all power in heaven and on earth, and made him head over all things to his church, John 17:5; Heb 2:9; Ps 110:1; Acts 2:32-33,36; Phil 2:9-11; Matt 28:18; John 5:22; Eph 1:20-22; 1 Cor 15:24-27.</w:t>
      </w:r>
    </w:p>
    <w:p w14:paraId="2B4CA6F7">
      <w:pPr>
        <w:ind w:left="-5" w:right="0"/>
        <w:rPr>
          <w:rFonts w:hint="eastAsia"/>
        </w:rPr>
      </w:pPr>
    </w:p>
    <w:p w14:paraId="3412AFED">
      <w:pPr>
        <w:ind w:left="-5" w:right="0"/>
        <w:rPr>
          <w:rFonts w:hint="eastAsia"/>
        </w:rPr>
      </w:pPr>
      <w:r>
        <w:rPr>
          <w:rFonts w:hint="eastAsia"/>
        </w:rPr>
        <w:t>祂用荣耀尊贵为祂加冕，将祂高举到祂自己的右边，作为中保将天上地下所有的权柄都赐给祂，并使祂作万有之首，归于祂的教会，约17:5；来2:9；诗110:1；徒2:32-33,36；腓2:9-11；太28:18；约5:22；弗1:20-22；林前15:24-27。</w:t>
      </w:r>
    </w:p>
    <w:p w14:paraId="4CD7AE3B">
      <w:pPr>
        <w:ind w:left="-5" w:right="0"/>
        <w:rPr>
          <w:rFonts w:hint="eastAsia"/>
        </w:rPr>
      </w:pPr>
    </w:p>
    <w:p w14:paraId="642ED74A">
      <w:pPr>
        <w:ind w:left="-5" w:right="0"/>
        <w:rPr>
          <w:rFonts w:hint="eastAsia"/>
        </w:rPr>
      </w:pPr>
      <w:r>
        <w:rPr>
          <w:rFonts w:hint="eastAsia"/>
        </w:rPr>
        <w:t>He promised, and sends the Holy</w:t>
      </w:r>
    </w:p>
    <w:p w14:paraId="78A3F0C0">
      <w:pPr>
        <w:ind w:left="-5" w:right="0"/>
        <w:rPr>
          <w:rFonts w:hint="eastAsia"/>
        </w:rPr>
      </w:pPr>
      <w:r>
        <w:rPr>
          <w:rFonts w:hint="eastAsia"/>
        </w:rPr>
        <w:t>Ghost, who proceeds from him, to anoint Christ as man and Mediator, and to send and qualify his prophets and apostles, ministers and people, Ps 45:7; Joel 2:28; Luke 24:49; John 14:26; John 15:26.</w:t>
      </w:r>
    </w:p>
    <w:p w14:paraId="3AFA68C5">
      <w:pPr>
        <w:ind w:left="-5" w:right="0"/>
        <w:rPr>
          <w:rFonts w:hint="eastAsia"/>
        </w:rPr>
      </w:pPr>
    </w:p>
    <w:p w14:paraId="338B10D7">
      <w:pPr>
        <w:ind w:left="-5" w:right="0"/>
        <w:rPr>
          <w:rFonts w:hint="eastAsia"/>
        </w:rPr>
      </w:pPr>
      <w:r>
        <w:rPr>
          <w:rFonts w:hint="eastAsia"/>
        </w:rPr>
        <w:t>祂应许并差遣圣灵，那从祂而出的，来膏抹基督为人与中保，并差遣和装备祂的先知和使徒、仆人和子民，诗45:7；珥2:28；路24:49；约14:26；约15:26。</w:t>
      </w:r>
    </w:p>
    <w:p w14:paraId="7FEFCD11">
      <w:pPr>
        <w:ind w:left="-5" w:right="0"/>
        <w:rPr>
          <w:rFonts w:hint="eastAsia"/>
        </w:rPr>
      </w:pPr>
    </w:p>
    <w:p w14:paraId="2D62F385">
      <w:pPr>
        <w:ind w:left="-5" w:right="0"/>
        <w:rPr>
          <w:rFonts w:hint="eastAsia"/>
        </w:rPr>
      </w:pPr>
      <w:r>
        <w:rPr>
          <w:rFonts w:hint="eastAsia"/>
        </w:rPr>
        <w:t>He predestinated elect men to everlasting holiness and happiness, Rom 8:28-30; Eph 1:4-5; Luke 12:32: Matt 20:23.</w:t>
      </w:r>
    </w:p>
    <w:p w14:paraId="4B3AA844">
      <w:pPr>
        <w:ind w:left="-5" w:right="0"/>
        <w:rPr>
          <w:rFonts w:hint="eastAsia"/>
        </w:rPr>
      </w:pPr>
    </w:p>
    <w:p w14:paraId="6506D98B">
      <w:pPr>
        <w:ind w:left="-5" w:right="0"/>
        <w:rPr>
          <w:rFonts w:hint="eastAsia"/>
        </w:rPr>
      </w:pPr>
      <w:r>
        <w:rPr>
          <w:rFonts w:hint="eastAsia"/>
        </w:rPr>
        <w:t>祂预定选民得永恒的圣洁和幸福，罗8:28-30；弗1:4-5；路12:32；太20:23。</w:t>
      </w:r>
    </w:p>
    <w:p w14:paraId="41D64C3A">
      <w:pPr>
        <w:ind w:left="-5" w:right="0"/>
        <w:rPr>
          <w:rFonts w:hint="eastAsia"/>
        </w:rPr>
      </w:pPr>
    </w:p>
    <w:p w14:paraId="1E849377">
      <w:pPr>
        <w:ind w:left="-5" w:right="0"/>
        <w:rPr>
          <w:rFonts w:hint="eastAsia"/>
        </w:rPr>
      </w:pPr>
      <w:r>
        <w:rPr>
          <w:rFonts w:hint="eastAsia"/>
        </w:rPr>
        <w:t>He proposed the new covenant as terms of their salvation to his Son, Isa 53:10-12; Ps 89:3-4; Heb 2:10.</w:t>
      </w:r>
    </w:p>
    <w:p w14:paraId="6E56C2E9">
      <w:pPr>
        <w:ind w:left="-5" w:right="0"/>
        <w:rPr>
          <w:rFonts w:hint="eastAsia"/>
        </w:rPr>
      </w:pPr>
    </w:p>
    <w:p w14:paraId="5477F8ED">
      <w:pPr>
        <w:ind w:left="-5" w:right="0"/>
        <w:rPr>
          <w:rFonts w:hint="eastAsia"/>
        </w:rPr>
      </w:pPr>
      <w:r>
        <w:rPr>
          <w:rFonts w:hint="eastAsia"/>
        </w:rPr>
        <w:t>祂将新约作为他们得救的条件，向祂的儿子提出，赛53:10-12；诗89:3-4；来2:10。</w:t>
      </w:r>
    </w:p>
    <w:p w14:paraId="66C6D5FD">
      <w:pPr>
        <w:ind w:left="-5" w:right="0"/>
        <w:rPr>
          <w:rFonts w:hint="eastAsia"/>
        </w:rPr>
      </w:pPr>
    </w:p>
    <w:p w14:paraId="5CE7FEC3">
      <w:pPr>
        <w:ind w:left="-5" w:right="0"/>
        <w:rPr>
          <w:rFonts w:hint="eastAsia"/>
        </w:rPr>
      </w:pPr>
      <w:r>
        <w:rPr>
          <w:rFonts w:hint="eastAsia"/>
        </w:rPr>
        <w:t>Having accepted his atoning and reconciling righteousness in their stead, he savingly discovers him to them, draws them to him, and in him justifies and reconciles them to himself, Jer 31:32-34; Matt 11:25; Gal 1:16; John 6:44-45; 2 Cor 5:1821; Rom 8:11,14-18; Titus 3:5-6.</w:t>
      </w:r>
    </w:p>
    <w:p w14:paraId="669D9BA8">
      <w:pPr>
        <w:ind w:left="-5" w:right="0"/>
        <w:rPr>
          <w:rFonts w:hint="eastAsia"/>
        </w:rPr>
      </w:pPr>
    </w:p>
    <w:p w14:paraId="0292A465">
      <w:pPr>
        <w:ind w:left="-5" w:right="0"/>
        <w:rPr>
          <w:rFonts w:hint="eastAsia"/>
        </w:rPr>
      </w:pPr>
      <w:r>
        <w:rPr>
          <w:rFonts w:hint="eastAsia"/>
        </w:rPr>
        <w:t>既已接纳了祂代替他们所行的赎罪和和解的义，祂就以拯救的方式向他们显明祂，吸引他们到祂那里，并在祂里面称他们为义，使他们与祂自己和好，耶31:32-34；太11:25；加1:16；约6:44-45；林后5:18-21；罗8:11,14-18；多3:5-6。</w:t>
      </w:r>
    </w:p>
    <w:p w14:paraId="63D31DCE">
      <w:pPr>
        <w:ind w:left="-5" w:right="0"/>
        <w:rPr>
          <w:rFonts w:hint="eastAsia"/>
        </w:rPr>
      </w:pPr>
    </w:p>
    <w:p w14:paraId="7E69298A">
      <w:pPr>
        <w:ind w:left="-5" w:right="0"/>
        <w:rPr>
          <w:rFonts w:hint="eastAsia"/>
        </w:rPr>
      </w:pPr>
      <w:r>
        <w:rPr>
          <w:rFonts w:hint="eastAsia"/>
        </w:rPr>
        <w:t>He, by his Spirit, confirms and comforts them, and brings them to complete and everlasting happiness, 2 Cor 1:21-22; Eph 3:20-21; John 10:28-29; John 17:11,24; John 14:16-17,21,23; 2 Thess 2:16-17; Heb 2:10; Rev 6:17.</w:t>
      </w:r>
    </w:p>
    <w:p w14:paraId="0491DAF3">
      <w:pPr>
        <w:ind w:left="-5" w:right="0"/>
        <w:rPr>
          <w:rFonts w:hint="eastAsia"/>
        </w:rPr>
      </w:pPr>
    </w:p>
    <w:p w14:paraId="3986AB05">
      <w:pPr>
        <w:ind w:left="-5" w:right="0"/>
        <w:rPr>
          <w:rFonts w:hint="eastAsia"/>
        </w:rPr>
      </w:pPr>
      <w:r>
        <w:rPr>
          <w:rFonts w:hint="eastAsia"/>
        </w:rPr>
        <w:t>祂借着祂的灵，坚固并安慰他们，并带领他们进入完全和永恒的幸福，林后1:21-22；弗3:20-21；约10:28-29；约17:11,24；约14:16-17,21,23；帖后2:16-17；来2:10；启6:17。</w:t>
      </w:r>
    </w:p>
    <w:p w14:paraId="3E4FEC0B">
      <w:pPr>
        <w:ind w:left="-5" w:right="0"/>
        <w:rPr>
          <w:rFonts w:hint="eastAsia"/>
        </w:rPr>
      </w:pPr>
    </w:p>
    <w:p w14:paraId="779B9ADC">
      <w:pPr>
        <w:ind w:left="-5" w:right="0"/>
        <w:rPr>
          <w:rFonts w:hint="eastAsia"/>
        </w:rPr>
      </w:pPr>
      <w:r>
        <w:rPr>
          <w:rFonts w:hint="eastAsia"/>
        </w:rPr>
        <w:t>It was never denied by any but Atheists, that the Father is the Most High God.</w:t>
      </w:r>
    </w:p>
    <w:p w14:paraId="137E0DAA">
      <w:pPr>
        <w:ind w:left="-5" w:right="0"/>
        <w:rPr>
          <w:rFonts w:hint="eastAsia"/>
        </w:rPr>
      </w:pPr>
    </w:p>
    <w:p w14:paraId="1938FB4C">
      <w:pPr>
        <w:ind w:left="-5" w:right="0"/>
        <w:rPr>
          <w:rFonts w:hint="eastAsia"/>
        </w:rPr>
      </w:pPr>
      <w:r>
        <w:rPr>
          <w:rFonts w:hint="eastAsia"/>
        </w:rPr>
        <w:t>除了无神论者，从未有人否认父是至高的神。</w:t>
      </w:r>
    </w:p>
    <w:p w14:paraId="3F1B7A2C">
      <w:pPr>
        <w:ind w:left="-5" w:right="0"/>
        <w:rPr>
          <w:rFonts w:hint="eastAsia"/>
        </w:rPr>
      </w:pPr>
    </w:p>
    <w:p w14:paraId="200DDF72">
      <w:pPr>
        <w:ind w:left="-5" w:right="0"/>
        <w:rPr>
          <w:rFonts w:hint="eastAsia"/>
        </w:rPr>
      </w:pPr>
      <w:r>
        <w:rPr>
          <w:rFonts w:hint="eastAsia"/>
        </w:rPr>
        <w:t>And, 1.</w:t>
      </w:r>
    </w:p>
    <w:p w14:paraId="31AA6CB8">
      <w:pPr>
        <w:ind w:left="-5" w:right="0"/>
        <w:rPr>
          <w:rFonts w:hint="eastAsia"/>
        </w:rPr>
      </w:pPr>
    </w:p>
    <w:p w14:paraId="1E6F9FE0">
      <w:pPr>
        <w:ind w:left="-5" w:right="0"/>
        <w:rPr>
          <w:rFonts w:hint="eastAsia"/>
        </w:rPr>
      </w:pPr>
      <w:r>
        <w:rPr>
          <w:rFonts w:hint="eastAsia"/>
        </w:rPr>
        <w:t>并且，1.</w:t>
      </w:r>
    </w:p>
    <w:p w14:paraId="053A0A0C">
      <w:pPr>
        <w:ind w:left="-5" w:right="0"/>
        <w:rPr>
          <w:rFonts w:hint="eastAsia"/>
        </w:rPr>
      </w:pPr>
    </w:p>
    <w:p w14:paraId="2DB0B972">
      <w:pPr>
        <w:ind w:left="-5" w:right="0"/>
        <w:rPr>
          <w:rFonts w:hint="eastAsia"/>
        </w:rPr>
      </w:pPr>
      <w:r>
        <w:rPr>
          <w:rFonts w:hint="eastAsia"/>
        </w:rPr>
        <w:t>The Scripture expressly declares it, Rom 15:6; 2 Cor 1:3; Phil 2:11; Eph 1:3,17; Heb 1:1,3; 1 Pet 1:2-3; John 20:17.</w:t>
      </w:r>
    </w:p>
    <w:p w14:paraId="1052F49C">
      <w:pPr>
        <w:ind w:left="-5" w:right="0"/>
        <w:rPr>
          <w:rFonts w:hint="eastAsia"/>
        </w:rPr>
      </w:pPr>
    </w:p>
    <w:p w14:paraId="65784E82">
      <w:pPr>
        <w:ind w:left="-5" w:right="0"/>
        <w:rPr>
          <w:rFonts w:hint="eastAsia"/>
        </w:rPr>
      </w:pPr>
      <w:r>
        <w:rPr>
          <w:rFonts w:hint="eastAsia"/>
        </w:rPr>
        <w:t>圣经明确宣告了这一点，罗15:6；林后1:3；腓2:11；弗1:3,17；来1:1,3；彼前1:2-3；约20:17。</w:t>
      </w:r>
    </w:p>
    <w:p w14:paraId="2AF8CCFE">
      <w:pPr>
        <w:ind w:left="-5" w:right="0"/>
        <w:rPr>
          <w:rFonts w:hint="eastAsia"/>
        </w:rPr>
      </w:pPr>
    </w:p>
    <w:p w14:paraId="644894AA">
      <w:pPr>
        <w:ind w:left="-5" w:right="0"/>
        <w:rPr>
          <w:rFonts w:hint="eastAsia"/>
        </w:rPr>
      </w:pPr>
      <w:r>
        <w:rPr>
          <w:rFonts w:hint="eastAsia"/>
        </w:rPr>
        <w:t>And he is called Jehovah, Jer 23:5; Jer 34:15; Ps 110:1; Isa 43:5-6,8; Isa 49:1,4-5,7-8; Isa 50:4-5; Isa 53:6,10; Isa 61:1.</w:t>
      </w:r>
    </w:p>
    <w:p w14:paraId="4CE080DF">
      <w:pPr>
        <w:ind w:left="-5" w:right="0"/>
        <w:rPr>
          <w:rFonts w:hint="eastAsia"/>
        </w:rPr>
      </w:pPr>
    </w:p>
    <w:p w14:paraId="25F3DD2A">
      <w:pPr>
        <w:ind w:left="-5" w:right="0"/>
        <w:rPr>
          <w:rFonts w:hint="eastAsia"/>
        </w:rPr>
      </w:pPr>
      <w:r>
        <w:rPr>
          <w:rFonts w:hint="eastAsia"/>
        </w:rPr>
        <w:t>并且祂被称为耶和华，耶23:5；耶34:15；诗110:1；赛43:5-6,8；赛49:1,4-5,7-8；赛50:4-5；赛53:6,10；赛61:1。</w:t>
      </w:r>
    </w:p>
    <w:p w14:paraId="2C240D9D">
      <w:pPr>
        <w:ind w:left="-5" w:right="0"/>
        <w:rPr>
          <w:rFonts w:hint="eastAsia"/>
        </w:rPr>
      </w:pPr>
    </w:p>
    <w:p w14:paraId="56C8EDA8">
      <w:pPr>
        <w:ind w:left="-5" w:right="0"/>
        <w:rPr>
          <w:rFonts w:hint="eastAsia"/>
        </w:rPr>
      </w:pPr>
      <w:r>
        <w:rPr>
          <w:rFonts w:hint="eastAsia"/>
        </w:rPr>
        <w:t>2. Divine perfections are ascribed to him, as self-existence, John 5:26.</w:t>
      </w:r>
    </w:p>
    <w:p w14:paraId="218B1355">
      <w:pPr>
        <w:ind w:left="-5" w:right="0"/>
        <w:rPr>
          <w:rFonts w:hint="eastAsia"/>
        </w:rPr>
      </w:pPr>
    </w:p>
    <w:p w14:paraId="55427AB5">
      <w:pPr>
        <w:ind w:left="-5" w:right="0"/>
        <w:rPr>
          <w:rFonts w:hint="eastAsia"/>
        </w:rPr>
      </w:pPr>
      <w:r>
        <w:rPr>
          <w:rFonts w:hint="eastAsia"/>
        </w:rPr>
        <w:t>2. 神圣的完美归于祂，如自有，约5:26。</w:t>
      </w:r>
    </w:p>
    <w:p w14:paraId="391A4877">
      <w:pPr>
        <w:ind w:left="-5" w:right="0"/>
        <w:rPr>
          <w:rFonts w:hint="eastAsia"/>
        </w:rPr>
      </w:pPr>
    </w:p>
    <w:p w14:paraId="3E0BF7A6">
      <w:pPr>
        <w:ind w:left="-5" w:right="0"/>
        <w:rPr>
          <w:rFonts w:hint="eastAsia"/>
        </w:rPr>
      </w:pPr>
      <w:r>
        <w:rPr>
          <w:rFonts w:hint="eastAsia"/>
        </w:rPr>
        <w:t>Eternity, Rev 1:4; Eph 1:4.</w:t>
      </w:r>
    </w:p>
    <w:p w14:paraId="4AD3F463">
      <w:pPr>
        <w:ind w:left="-5" w:right="0"/>
        <w:rPr>
          <w:rFonts w:hint="eastAsia"/>
        </w:rPr>
      </w:pPr>
    </w:p>
    <w:p w14:paraId="757D1929">
      <w:pPr>
        <w:ind w:left="-5" w:right="0"/>
        <w:rPr>
          <w:rFonts w:hint="eastAsia"/>
        </w:rPr>
      </w:pPr>
      <w:r>
        <w:rPr>
          <w:rFonts w:hint="eastAsia"/>
        </w:rPr>
        <w:t>永恒，启1:4；弗1:4。</w:t>
      </w:r>
    </w:p>
    <w:p w14:paraId="05D928E2">
      <w:pPr>
        <w:ind w:left="-5" w:right="0"/>
        <w:rPr>
          <w:rFonts w:hint="eastAsia"/>
        </w:rPr>
      </w:pPr>
    </w:p>
    <w:p w14:paraId="52F7A2FD">
      <w:pPr>
        <w:ind w:left="-5" w:right="0"/>
        <w:rPr>
          <w:rFonts w:hint="eastAsia"/>
        </w:rPr>
      </w:pPr>
      <w:r>
        <w:rPr>
          <w:rFonts w:hint="eastAsia"/>
        </w:rPr>
        <w:t>Absolute all-sufficiency, 1 Cor 15:28.</w:t>
      </w:r>
    </w:p>
    <w:p w14:paraId="0EF7080B">
      <w:pPr>
        <w:ind w:left="-5" w:right="0"/>
        <w:rPr>
          <w:rFonts w:hint="eastAsia"/>
        </w:rPr>
      </w:pPr>
    </w:p>
    <w:p w14:paraId="213854FF">
      <w:pPr>
        <w:ind w:left="-5" w:right="0"/>
        <w:rPr>
          <w:rFonts w:hint="eastAsia"/>
        </w:rPr>
      </w:pPr>
      <w:r>
        <w:rPr>
          <w:rFonts w:hint="eastAsia"/>
        </w:rPr>
        <w:t>绝对的全备，林前15:28。</w:t>
      </w:r>
    </w:p>
    <w:p w14:paraId="49BBE42E">
      <w:pPr>
        <w:ind w:left="-5" w:right="0"/>
        <w:rPr>
          <w:rFonts w:hint="eastAsia"/>
        </w:rPr>
      </w:pPr>
    </w:p>
    <w:p w14:paraId="089A77F2">
      <w:pPr>
        <w:ind w:left="-5" w:right="0"/>
        <w:rPr>
          <w:rFonts w:hint="eastAsia"/>
        </w:rPr>
      </w:pPr>
      <w:r>
        <w:rPr>
          <w:rFonts w:hint="eastAsia"/>
        </w:rPr>
        <w:t>Omnipresence with all his saints, 1 John 1:3-7; John 14:21,23.</w:t>
      </w:r>
    </w:p>
    <w:p w14:paraId="56518FFB">
      <w:pPr>
        <w:ind w:left="-5" w:right="0"/>
        <w:rPr>
          <w:rFonts w:hint="eastAsia"/>
        </w:rPr>
      </w:pPr>
    </w:p>
    <w:p w14:paraId="0DA7FF64">
      <w:pPr>
        <w:ind w:left="-5" w:right="0"/>
        <w:rPr>
          <w:rFonts w:hint="eastAsia"/>
        </w:rPr>
      </w:pPr>
      <w:r>
        <w:rPr>
          <w:rFonts w:hint="eastAsia"/>
        </w:rPr>
        <w:t>与祂所有圣徒无所不在的同在，约壹1:3-7；约14:21,23。</w:t>
      </w:r>
    </w:p>
    <w:p w14:paraId="458BB83B">
      <w:pPr>
        <w:ind w:left="-5" w:right="0"/>
        <w:rPr>
          <w:rFonts w:hint="eastAsia"/>
        </w:rPr>
      </w:pPr>
    </w:p>
    <w:p w14:paraId="683C45AD">
      <w:pPr>
        <w:ind w:left="-5" w:right="0"/>
        <w:rPr>
          <w:rFonts w:hint="eastAsia"/>
        </w:rPr>
      </w:pPr>
      <w:r>
        <w:rPr>
          <w:rFonts w:hint="eastAsia"/>
        </w:rPr>
        <w:t>Omniscience, 2 Cor 11:31.</w:t>
      </w:r>
    </w:p>
    <w:p w14:paraId="3E26D154">
      <w:pPr>
        <w:ind w:left="-5" w:right="0"/>
        <w:rPr>
          <w:rFonts w:hint="eastAsia"/>
        </w:rPr>
      </w:pPr>
    </w:p>
    <w:p w14:paraId="68D947B8">
      <w:pPr>
        <w:ind w:left="-5" w:right="0"/>
        <w:rPr>
          <w:rFonts w:hint="eastAsia"/>
        </w:rPr>
      </w:pPr>
      <w:r>
        <w:rPr>
          <w:rFonts w:hint="eastAsia"/>
        </w:rPr>
        <w:t>全知，林后11:31。</w:t>
      </w:r>
    </w:p>
    <w:p w14:paraId="2928F350">
      <w:pPr>
        <w:ind w:left="-5" w:right="0"/>
        <w:rPr>
          <w:rFonts w:hint="eastAsia"/>
        </w:rPr>
      </w:pPr>
    </w:p>
    <w:p w14:paraId="2614A051">
      <w:pPr>
        <w:ind w:left="-5" w:right="0"/>
        <w:rPr>
          <w:rFonts w:hint="eastAsia"/>
        </w:rPr>
      </w:pPr>
      <w:r>
        <w:rPr>
          <w:rFonts w:hint="eastAsia"/>
        </w:rPr>
        <w:t>Almighty power, Mark 14:36.</w:t>
      </w:r>
    </w:p>
    <w:p w14:paraId="3F1771E5">
      <w:pPr>
        <w:ind w:left="-5" w:right="0"/>
        <w:rPr>
          <w:rFonts w:hint="eastAsia"/>
        </w:rPr>
      </w:pPr>
    </w:p>
    <w:p w14:paraId="40E19644">
      <w:pPr>
        <w:ind w:left="-5" w:right="0"/>
        <w:rPr>
          <w:rFonts w:hint="eastAsia"/>
        </w:rPr>
      </w:pPr>
      <w:r>
        <w:rPr>
          <w:rFonts w:hint="eastAsia"/>
        </w:rPr>
        <w:t>全能，可14:36。</w:t>
      </w:r>
    </w:p>
    <w:p w14:paraId="7E2799EF">
      <w:pPr>
        <w:ind w:left="-5" w:right="0"/>
        <w:rPr>
          <w:rFonts w:hint="eastAsia"/>
        </w:rPr>
      </w:pPr>
    </w:p>
    <w:p w14:paraId="287632B5">
      <w:pPr>
        <w:ind w:left="-5" w:right="0"/>
        <w:rPr>
          <w:rFonts w:hint="eastAsia"/>
        </w:rPr>
      </w:pPr>
      <w:r>
        <w:rPr>
          <w:rFonts w:hint="eastAsia"/>
        </w:rPr>
        <w:t>Absolute sovereignty, Matt 11:25-27;</w:t>
      </w:r>
    </w:p>
    <w:p w14:paraId="39DE9725">
      <w:pPr>
        <w:ind w:left="-5" w:right="0"/>
        <w:rPr>
          <w:rFonts w:hint="eastAsia"/>
        </w:rPr>
      </w:pPr>
      <w:r>
        <w:rPr>
          <w:rFonts w:hint="eastAsia"/>
        </w:rPr>
        <w:t>Matt 26:53; John 3:35; John 10:29; John 14:28; 1 Cor 11:3; 1 Cor 15:24,27-28; Eph 4:6.</w:t>
      </w:r>
    </w:p>
    <w:p w14:paraId="1BFB7ABB">
      <w:pPr>
        <w:ind w:left="-5" w:right="0"/>
        <w:rPr>
          <w:rFonts w:hint="eastAsia"/>
        </w:rPr>
      </w:pPr>
    </w:p>
    <w:p w14:paraId="7400A051">
      <w:pPr>
        <w:ind w:left="-5" w:right="0"/>
        <w:rPr>
          <w:rFonts w:hint="eastAsia"/>
        </w:rPr>
      </w:pPr>
      <w:r>
        <w:rPr>
          <w:rFonts w:hint="eastAsia"/>
        </w:rPr>
        <w:t>绝对的主权，太11:25-27；太26:53；约3:35；约10:29；约14:28；林前11:3；林前15:24,27-28；弗4:6。</w:t>
      </w:r>
    </w:p>
    <w:p w14:paraId="18AB1AFD">
      <w:pPr>
        <w:ind w:left="-5" w:right="0"/>
        <w:rPr>
          <w:rFonts w:hint="eastAsia"/>
        </w:rPr>
      </w:pPr>
    </w:p>
    <w:p w14:paraId="14FF7FD0">
      <w:pPr>
        <w:ind w:left="-5" w:right="0"/>
        <w:rPr>
          <w:rFonts w:hint="eastAsia"/>
        </w:rPr>
      </w:pPr>
      <w:r>
        <w:rPr>
          <w:rFonts w:hint="eastAsia"/>
        </w:rPr>
        <w:t>3. Divine works are ascribed to him, as Creation, Eph 3:9; Isa 42:5.</w:t>
      </w:r>
    </w:p>
    <w:p w14:paraId="34BA170C">
      <w:pPr>
        <w:ind w:left="-5" w:right="0"/>
        <w:rPr>
          <w:rFonts w:hint="eastAsia"/>
        </w:rPr>
      </w:pPr>
    </w:p>
    <w:p w14:paraId="5F31332A">
      <w:pPr>
        <w:ind w:left="-5" w:right="0"/>
        <w:rPr>
          <w:rFonts w:hint="eastAsia"/>
        </w:rPr>
      </w:pPr>
      <w:r>
        <w:rPr>
          <w:rFonts w:hint="eastAsia"/>
        </w:rPr>
        <w:t>3. 神圣的作为归于祂，如创造，弗3:9；赛42:5。</w:t>
      </w:r>
    </w:p>
    <w:p w14:paraId="48AB197A">
      <w:pPr>
        <w:ind w:left="-5" w:right="0"/>
        <w:rPr>
          <w:rFonts w:hint="eastAsia"/>
        </w:rPr>
      </w:pPr>
    </w:p>
    <w:p w14:paraId="5BBF3372">
      <w:pPr>
        <w:ind w:left="-5" w:right="0"/>
        <w:rPr>
          <w:rFonts w:hint="eastAsia"/>
        </w:rPr>
      </w:pPr>
      <w:r>
        <w:rPr>
          <w:rFonts w:hint="eastAsia"/>
        </w:rPr>
        <w:t>Providence, John 5:17; Matt 11:25.— forgiving sin, Luke 23:34; Eph 4:32; raising up Christ and his people from the dead, John 5:21; Heb 13:20 Rom 8:11.</w:t>
      </w:r>
    </w:p>
    <w:p w14:paraId="3EAB73CA">
      <w:pPr>
        <w:ind w:left="-5" w:right="0"/>
        <w:rPr>
          <w:rFonts w:hint="eastAsia"/>
        </w:rPr>
      </w:pPr>
    </w:p>
    <w:p w14:paraId="2310E4D4">
      <w:pPr>
        <w:ind w:left="-5" w:right="0"/>
        <w:rPr>
          <w:rFonts w:hint="eastAsia"/>
        </w:rPr>
      </w:pPr>
      <w:r>
        <w:rPr>
          <w:rFonts w:hint="eastAsia"/>
        </w:rPr>
        <w:t>护理，约5:17；太11:25。——赦免罪，路23:34；弗4:32；使基督和祂的子民从死里复活，约5:21；来13:20；罗8:11。</w:t>
      </w:r>
    </w:p>
    <w:p w14:paraId="14440EF3">
      <w:pPr>
        <w:ind w:left="-5" w:right="0"/>
        <w:rPr>
          <w:rFonts w:hint="eastAsia"/>
        </w:rPr>
      </w:pPr>
    </w:p>
    <w:p w14:paraId="35FD3E65">
      <w:pPr>
        <w:ind w:left="-5" w:right="0"/>
        <w:rPr>
          <w:rFonts w:hint="eastAsia"/>
        </w:rPr>
      </w:pPr>
      <w:r>
        <w:rPr>
          <w:rFonts w:hint="eastAsia"/>
        </w:rPr>
        <w:t>4. Divine worship is performed to him by Christ and his people, John 11:41; John 12:2728; John 14:26; John 17; Eph 1:17; Eph 3:14; Matt 28:19.</w:t>
      </w:r>
    </w:p>
    <w:p w14:paraId="7AA4515C">
      <w:pPr>
        <w:ind w:left="-5" w:right="0"/>
        <w:rPr>
          <w:rFonts w:hint="eastAsia"/>
        </w:rPr>
      </w:pPr>
    </w:p>
    <w:p w14:paraId="778EF62B">
      <w:pPr>
        <w:ind w:left="-5" w:right="0"/>
        <w:rPr>
          <w:rFonts w:hint="eastAsia"/>
        </w:rPr>
      </w:pPr>
      <w:r>
        <w:rPr>
          <w:rFonts w:hint="eastAsia"/>
        </w:rPr>
        <w:t>4. 神圣的敬拜由基督和祂的子民向祂献上，约11:41；约12:27-28；约14:26；约17章；弗1:17；弗3:14；太28:19。</w:t>
      </w:r>
    </w:p>
    <w:p w14:paraId="5BAB00DF">
      <w:pPr>
        <w:ind w:left="-5" w:right="0"/>
        <w:rPr>
          <w:rFonts w:hint="eastAsia"/>
        </w:rPr>
      </w:pPr>
    </w:p>
    <w:p w14:paraId="077AD6DD">
      <w:pPr>
        <w:pStyle w:val="2"/>
        <w:bidi w:val="0"/>
        <w:rPr>
          <w:rFonts w:hint="eastAsia"/>
        </w:rPr>
      </w:pPr>
      <w:r>
        <w:rPr>
          <w:rFonts w:hint="eastAsia"/>
        </w:rPr>
        <w:t>II. The Second Person in the Godhead</w:t>
      </w:r>
    </w:p>
    <w:p w14:paraId="3C16E285">
      <w:pPr>
        <w:ind w:left="-5" w:right="0"/>
        <w:rPr>
          <w:rFonts w:hint="eastAsia"/>
        </w:rPr>
      </w:pPr>
      <w:r>
        <w:rPr>
          <w:rFonts w:hint="eastAsia"/>
        </w:rPr>
        <w:t>The second person in the Godhead is called the Word, or Word of God, because he is the perfect resemblance of his Father, even as our words are of our mind.</w:t>
      </w:r>
    </w:p>
    <w:p w14:paraId="75E875E1">
      <w:pPr>
        <w:ind w:left="-5" w:right="0"/>
        <w:rPr>
          <w:rFonts w:hint="eastAsia"/>
        </w:rPr>
      </w:pPr>
    </w:p>
    <w:p w14:paraId="6C999E2C">
      <w:pPr>
        <w:pStyle w:val="2"/>
        <w:bidi w:val="0"/>
        <w:rPr>
          <w:rFonts w:hint="eastAsia"/>
        </w:rPr>
      </w:pPr>
      <w:r>
        <w:rPr>
          <w:rFonts w:hint="eastAsia"/>
        </w:rPr>
        <w:t>二、神格中的第二位格</w:t>
      </w:r>
    </w:p>
    <w:p w14:paraId="1A6046FE">
      <w:pPr>
        <w:ind w:left="-5" w:right="0"/>
        <w:rPr>
          <w:rFonts w:hint="eastAsia"/>
        </w:rPr>
      </w:pPr>
      <w:r>
        <w:rPr>
          <w:rFonts w:hint="eastAsia"/>
        </w:rPr>
        <w:t>神格中的第二位格被称为道，或神之道，因为祂是祂父完美的相似，正如我们的言语是我们思想的相似一样。</w:t>
      </w:r>
    </w:p>
    <w:p w14:paraId="16DD8C11">
      <w:pPr>
        <w:ind w:left="-5" w:right="0"/>
        <w:rPr>
          <w:rFonts w:hint="eastAsia"/>
        </w:rPr>
      </w:pPr>
    </w:p>
    <w:p w14:paraId="76B2547C">
      <w:pPr>
        <w:ind w:left="-5" w:right="0"/>
        <w:rPr>
          <w:rFonts w:hint="eastAsia"/>
        </w:rPr>
      </w:pPr>
      <w:r>
        <w:rPr>
          <w:rFonts w:hint="eastAsia"/>
        </w:rPr>
        <w:t>He is the great Speaker for us to God, in his ancient engagements and his continual intercession.</w:t>
      </w:r>
    </w:p>
    <w:p w14:paraId="2A7E7458">
      <w:pPr>
        <w:ind w:left="-5" w:right="0"/>
        <w:rPr>
          <w:rFonts w:hint="eastAsia"/>
        </w:rPr>
      </w:pPr>
    </w:p>
    <w:p w14:paraId="5B974B57">
      <w:pPr>
        <w:ind w:left="-5" w:right="0"/>
        <w:rPr>
          <w:rFonts w:hint="eastAsia"/>
        </w:rPr>
      </w:pPr>
      <w:r>
        <w:rPr>
          <w:rFonts w:hint="eastAsia"/>
        </w:rPr>
        <w:t>在祂古老的约定和祂持续的代求中，祂是为我们向神说话的伟大发言者。</w:t>
      </w:r>
    </w:p>
    <w:p w14:paraId="7151AFC3">
      <w:pPr>
        <w:ind w:left="-5" w:right="0"/>
        <w:rPr>
          <w:rFonts w:hint="eastAsia"/>
        </w:rPr>
      </w:pPr>
    </w:p>
    <w:p w14:paraId="593006F9">
      <w:pPr>
        <w:ind w:left="-5" w:right="0"/>
        <w:rPr>
          <w:rFonts w:hint="eastAsia"/>
        </w:rPr>
      </w:pPr>
      <w:r>
        <w:rPr>
          <w:rFonts w:hint="eastAsia"/>
        </w:rPr>
        <w:t>He is the subject-matter and end of all divine revelations, and their principal publisher, Luke 1:2; 2 Pet 1:16; Acts 20:32; Heb 4:12; John 1:1-2,14; 1 John 1:1; 1 John 5:7; Rev 19:13.</w:t>
      </w:r>
    </w:p>
    <w:p w14:paraId="79303714">
      <w:pPr>
        <w:ind w:left="-5" w:right="0"/>
        <w:rPr>
          <w:rFonts w:hint="eastAsia"/>
        </w:rPr>
      </w:pPr>
    </w:p>
    <w:p w14:paraId="6818554B">
      <w:pPr>
        <w:ind w:left="-5" w:right="0"/>
        <w:rPr>
          <w:rFonts w:hint="eastAsia"/>
        </w:rPr>
      </w:pPr>
      <w:r>
        <w:rPr>
          <w:rFonts w:hint="eastAsia"/>
        </w:rPr>
        <w:t>祂是所有神圣启示的主题和终极目的，也是它们主要的发布者，路1:2；彼后1:16；徒20:32；来4:12；约1:1-2,14；约壹1:1；约壹5:7；启19:13。</w:t>
      </w:r>
    </w:p>
    <w:p w14:paraId="4B093E3F">
      <w:pPr>
        <w:ind w:left="-5" w:right="0"/>
        <w:rPr>
          <w:rFonts w:hint="eastAsia"/>
        </w:rPr>
      </w:pPr>
    </w:p>
    <w:p w14:paraId="7DCC070B">
      <w:pPr>
        <w:ind w:left="-5" w:right="0"/>
        <w:rPr>
          <w:rFonts w:hint="eastAsia"/>
        </w:rPr>
      </w:pPr>
      <w:r>
        <w:rPr>
          <w:rFonts w:hint="eastAsia"/>
        </w:rPr>
        <w:t>—He is called the Son of God on account of his relation to the Father, by whom he is begotten, Ps 2:7; John 1:14; John 3:10; Rom 8:3,32; Rom 1:3; Gal 4:4.</w:t>
      </w:r>
    </w:p>
    <w:p w14:paraId="39533BFE">
      <w:pPr>
        <w:ind w:left="-5" w:right="0"/>
        <w:rPr>
          <w:rFonts w:hint="eastAsia"/>
        </w:rPr>
      </w:pPr>
    </w:p>
    <w:p w14:paraId="658D2700">
      <w:pPr>
        <w:ind w:left="-5" w:right="0"/>
        <w:rPr>
          <w:rFonts w:hint="eastAsia"/>
        </w:rPr>
      </w:pPr>
      <w:r>
        <w:rPr>
          <w:rFonts w:hint="eastAsia"/>
        </w:rPr>
        <w:t>——祂因着与父的关系而被称​​为神的儿子，祂为父所生，诗2:7；约1:14；约3:10；罗8:3,32；罗1:3；加4:4。</w:t>
      </w:r>
    </w:p>
    <w:p w14:paraId="452C842B">
      <w:pPr>
        <w:ind w:left="-5" w:right="0"/>
        <w:rPr>
          <w:rFonts w:hint="eastAsia"/>
        </w:rPr>
      </w:pPr>
    </w:p>
    <w:p w14:paraId="4E9DEB71">
      <w:pPr>
        <w:ind w:left="-5" w:right="0"/>
        <w:rPr>
          <w:rFonts w:hint="eastAsia"/>
        </w:rPr>
      </w:pPr>
      <w:r>
        <w:rPr>
          <w:rFonts w:hint="eastAsia"/>
        </w:rPr>
        <w:t>—That he is the Son of God, hath been attested by his Father, in repeated declarations from heaven, Matt 3:17; Matt 17:5.</w:t>
      </w:r>
    </w:p>
    <w:p w14:paraId="781527A3">
      <w:pPr>
        <w:ind w:left="-5" w:right="0"/>
        <w:rPr>
          <w:rFonts w:hint="eastAsia"/>
        </w:rPr>
      </w:pPr>
    </w:p>
    <w:p w14:paraId="6BE12AB0">
      <w:pPr>
        <w:ind w:left="-5" w:right="0"/>
        <w:rPr>
          <w:rFonts w:hint="eastAsia"/>
        </w:rPr>
      </w:pPr>
      <w:r>
        <w:rPr>
          <w:rFonts w:hint="eastAsia"/>
        </w:rPr>
        <w:t>——祂是神的儿子，这一点已由祂的父从天上多次宣告作证，太3:17；太17:5。</w:t>
      </w:r>
    </w:p>
    <w:p w14:paraId="07D29609">
      <w:pPr>
        <w:ind w:left="-5" w:right="0"/>
        <w:rPr>
          <w:rFonts w:hint="eastAsia"/>
        </w:rPr>
      </w:pPr>
    </w:p>
    <w:p w14:paraId="3D65A2A5">
      <w:pPr>
        <w:ind w:left="-5" w:right="0"/>
        <w:rPr>
          <w:rFonts w:hint="eastAsia"/>
        </w:rPr>
      </w:pPr>
      <w:r>
        <w:rPr>
          <w:rFonts w:hint="eastAsia"/>
        </w:rPr>
        <w:t>—by himself, John 5:16-17; John 10:30,36; John 17:11,24-25; John 19:7; Mark 14:61-62; Matt 11:25-26.</w:t>
      </w:r>
    </w:p>
    <w:p w14:paraId="23EC1B13">
      <w:pPr>
        <w:ind w:left="-5" w:right="0"/>
        <w:rPr>
          <w:rFonts w:hint="eastAsia"/>
        </w:rPr>
      </w:pPr>
    </w:p>
    <w:p w14:paraId="2BF2AF13">
      <w:pPr>
        <w:ind w:left="-5" w:right="0"/>
        <w:rPr>
          <w:rFonts w:hint="eastAsia"/>
        </w:rPr>
      </w:pPr>
      <w:r>
        <w:rPr>
          <w:rFonts w:hint="eastAsia"/>
        </w:rPr>
        <w:t>——由祂自己作证，约5:16-17；约10:30,36；约17:11,24-25；约19:7；可14:61-62；太11:25-26。</w:t>
      </w:r>
    </w:p>
    <w:p w14:paraId="227EADB5">
      <w:pPr>
        <w:ind w:left="-5" w:right="0"/>
        <w:rPr>
          <w:rFonts w:hint="eastAsia"/>
        </w:rPr>
      </w:pPr>
    </w:p>
    <w:p w14:paraId="70EF9B18">
      <w:pPr>
        <w:ind w:left="-5" w:right="0"/>
        <w:rPr>
          <w:rFonts w:hint="eastAsia"/>
        </w:rPr>
      </w:pPr>
      <w:r>
        <w:rPr>
          <w:rFonts w:hint="eastAsia"/>
        </w:rPr>
        <w:t>—by the Holy Ghost, in forming his human nature, and in his baptismal unction, Luke 1:32,35; Matt 3:16; John 1:33-34.</w:t>
      </w:r>
    </w:p>
    <w:p w14:paraId="23A66C79">
      <w:pPr>
        <w:ind w:left="-5" w:right="0"/>
        <w:rPr>
          <w:rFonts w:hint="eastAsia"/>
        </w:rPr>
      </w:pPr>
    </w:p>
    <w:p w14:paraId="07A2EC9E">
      <w:pPr>
        <w:ind w:left="-5" w:right="0"/>
        <w:rPr>
          <w:rFonts w:hint="eastAsia"/>
        </w:rPr>
      </w:pPr>
      <w:r>
        <w:rPr>
          <w:rFonts w:hint="eastAsia"/>
        </w:rPr>
        <w:t>——由圣灵作证，在塑造祂的人性上，以及在祂受洗的膏抹上，路1:32,35；太3:16；约1:33-34。</w:t>
      </w:r>
    </w:p>
    <w:p w14:paraId="56804F39">
      <w:pPr>
        <w:ind w:left="-5" w:right="0"/>
        <w:rPr>
          <w:rFonts w:hint="eastAsia"/>
        </w:rPr>
      </w:pPr>
    </w:p>
    <w:p w14:paraId="38A68AB9">
      <w:pPr>
        <w:ind w:left="-5" w:right="0"/>
        <w:rPr>
          <w:rFonts w:hint="eastAsia"/>
        </w:rPr>
      </w:pPr>
      <w:r>
        <w:rPr>
          <w:rFonts w:hint="eastAsia"/>
        </w:rPr>
        <w:t xml:space="preserve"> —by John the Baptist, and by apostles and saints, John 1:33-34.— Matt 16:15-16; John 6:69; John 11:27; Acts 3:7; 1 John 5:5.</w:t>
      </w:r>
    </w:p>
    <w:p w14:paraId="29686C29">
      <w:pPr>
        <w:ind w:left="-5" w:right="0"/>
        <w:rPr>
          <w:rFonts w:hint="eastAsia"/>
        </w:rPr>
      </w:pPr>
    </w:p>
    <w:p w14:paraId="6E413DD1">
      <w:pPr>
        <w:ind w:left="-5" w:right="0"/>
        <w:rPr>
          <w:rFonts w:hint="eastAsia"/>
        </w:rPr>
      </w:pPr>
      <w:r>
        <w:rPr>
          <w:rFonts w:hint="eastAsia"/>
        </w:rPr>
        <w:t xml:space="preserve"> ——由施洗约翰，以及由使徒和圣徒作证，约1:33-34。——太16:15-16；约6:69；约11:27；徒3:7；约壹5:5。</w:t>
      </w:r>
    </w:p>
    <w:p w14:paraId="6FC818DD">
      <w:pPr>
        <w:ind w:left="-5" w:right="0"/>
        <w:rPr>
          <w:rFonts w:hint="eastAsia"/>
        </w:rPr>
      </w:pPr>
    </w:p>
    <w:p w14:paraId="736A5D1E">
      <w:pPr>
        <w:ind w:left="-5" w:right="0"/>
        <w:rPr>
          <w:rFonts w:hint="eastAsia"/>
        </w:rPr>
      </w:pPr>
      <w:r>
        <w:rPr>
          <w:rFonts w:hint="eastAsia"/>
        </w:rPr>
        <w:t>—It hath been confessed by devils, Matt 8:28-29; Mark 3:11; Mark 5:7; Luke 4:41, and by wicked men, perhaps just then converted, Matt 14:33; Mark 15:39.</w:t>
      </w:r>
    </w:p>
    <w:p w14:paraId="30FB3A9D">
      <w:pPr>
        <w:ind w:left="-5" w:right="0"/>
        <w:rPr>
          <w:rFonts w:hint="eastAsia"/>
        </w:rPr>
      </w:pPr>
    </w:p>
    <w:p w14:paraId="4E3EB7E9">
      <w:pPr>
        <w:ind w:left="-5" w:right="0"/>
        <w:rPr>
          <w:rFonts w:hint="eastAsia"/>
        </w:rPr>
      </w:pPr>
      <w:r>
        <w:rPr>
          <w:rFonts w:hint="eastAsia"/>
        </w:rPr>
        <w:t>——这已被魔鬼所承认，太8:28-29；可3:11；可5:7；路4:41，并被恶人所承认，也许是当时刚归信的，太14:33；可15:39。</w:t>
      </w:r>
    </w:p>
    <w:p w14:paraId="6683A8D3">
      <w:pPr>
        <w:ind w:left="-5" w:right="0"/>
        <w:rPr>
          <w:rFonts w:hint="eastAsia"/>
        </w:rPr>
      </w:pPr>
    </w:p>
    <w:p w14:paraId="5CDCB930">
      <w:pPr>
        <w:ind w:left="-5" w:right="0"/>
        <w:rPr>
          <w:rFonts w:hint="eastAsia"/>
        </w:rPr>
      </w:pPr>
      <w:r>
        <w:rPr>
          <w:rFonts w:hint="eastAsia"/>
        </w:rPr>
        <w:t>But he is not the Son of God, by his miraculous conception and birth: 1.</w:t>
      </w:r>
    </w:p>
    <w:p w14:paraId="4FD2AD83">
      <w:pPr>
        <w:ind w:left="-5" w:right="0"/>
        <w:rPr>
          <w:rFonts w:hint="eastAsia"/>
        </w:rPr>
      </w:pPr>
    </w:p>
    <w:p w14:paraId="3B941244">
      <w:pPr>
        <w:ind w:left="-5" w:right="0"/>
        <w:rPr>
          <w:rFonts w:hint="eastAsia"/>
        </w:rPr>
      </w:pPr>
      <w:r>
        <w:rPr>
          <w:rFonts w:hint="eastAsia"/>
        </w:rPr>
        <w:t>但祂并非因祂奇迹般的受孕和出生而成为神的儿子：1.</w:t>
      </w:r>
    </w:p>
    <w:p w14:paraId="780627CE">
      <w:pPr>
        <w:ind w:left="-5" w:right="0"/>
        <w:rPr>
          <w:rFonts w:hint="eastAsia"/>
        </w:rPr>
      </w:pPr>
    </w:p>
    <w:p w14:paraId="03F5A236">
      <w:pPr>
        <w:ind w:left="-5" w:right="0"/>
        <w:rPr>
          <w:rFonts w:hint="eastAsia"/>
        </w:rPr>
      </w:pPr>
      <w:r>
        <w:rPr>
          <w:rFonts w:hint="eastAsia"/>
        </w:rPr>
        <w:t>The Holy Ghost is never represented as his Father, nor could be, without admitting two fathers in the Godhead.</w:t>
      </w:r>
    </w:p>
    <w:p w14:paraId="7E1966E1">
      <w:pPr>
        <w:ind w:left="-5" w:right="0"/>
        <w:rPr>
          <w:rFonts w:hint="eastAsia"/>
        </w:rPr>
      </w:pPr>
    </w:p>
    <w:p w14:paraId="6F5268E2">
      <w:pPr>
        <w:ind w:left="-5" w:right="0"/>
        <w:rPr>
          <w:rFonts w:hint="eastAsia"/>
        </w:rPr>
      </w:pPr>
      <w:r>
        <w:rPr>
          <w:rFonts w:hint="eastAsia"/>
        </w:rPr>
        <w:t>圣灵从未被描绘为祂的父，也不可能如此，否则就等于承认神格中有两位父。</w:t>
      </w:r>
    </w:p>
    <w:p w14:paraId="638313F3">
      <w:pPr>
        <w:ind w:left="-5" w:right="0"/>
        <w:rPr>
          <w:rFonts w:hint="eastAsia"/>
        </w:rPr>
      </w:pPr>
    </w:p>
    <w:p w14:paraId="723A044E">
      <w:pPr>
        <w:ind w:left="-5" w:right="0"/>
        <w:rPr>
          <w:rFonts w:hint="eastAsia"/>
        </w:rPr>
      </w:pPr>
      <w:r>
        <w:rPr>
          <w:rFonts w:hint="eastAsia"/>
        </w:rPr>
        <w:t>That holy thing born is the called, the Son of God, because his manhood subsisted in the person of the Son of God. Luke 1:35.</w:t>
      </w:r>
    </w:p>
    <w:p w14:paraId="3874D305">
      <w:pPr>
        <w:ind w:left="-5" w:right="0"/>
        <w:rPr>
          <w:rFonts w:hint="eastAsia"/>
        </w:rPr>
      </w:pPr>
    </w:p>
    <w:p w14:paraId="66566D71">
      <w:pPr>
        <w:ind w:left="-5" w:right="0"/>
        <w:rPr>
          <w:rFonts w:hint="eastAsia"/>
        </w:rPr>
      </w:pPr>
      <w:r>
        <w:rPr>
          <w:rFonts w:hint="eastAsia"/>
        </w:rPr>
        <w:t>那所生的圣者被称为神的儿子，因为祂的人性存在于神儿子的位格中。路1:35。</w:t>
      </w:r>
    </w:p>
    <w:p w14:paraId="7BE06B1A">
      <w:pPr>
        <w:ind w:left="-5" w:right="0"/>
        <w:rPr>
          <w:rFonts w:hint="eastAsia"/>
        </w:rPr>
      </w:pPr>
    </w:p>
    <w:p w14:paraId="01CA827F">
      <w:pPr>
        <w:ind w:left="-5" w:right="0"/>
        <w:rPr>
          <w:rFonts w:hint="eastAsia"/>
        </w:rPr>
      </w:pPr>
      <w:r>
        <w:rPr>
          <w:rFonts w:hint="eastAsia"/>
        </w:rPr>
        <w:t>2. He had the character and relation of Son of God, long before his conception or birth, Prov 30:4; Ps 2:7; Gal 4:4; John 3:16-17.</w:t>
      </w:r>
    </w:p>
    <w:p w14:paraId="51655A1A">
      <w:pPr>
        <w:ind w:left="-5" w:right="0"/>
        <w:rPr>
          <w:rFonts w:hint="eastAsia"/>
        </w:rPr>
      </w:pPr>
    </w:p>
    <w:p w14:paraId="2066B2BF">
      <w:pPr>
        <w:ind w:left="-5" w:right="0"/>
        <w:rPr>
          <w:rFonts w:hint="eastAsia"/>
        </w:rPr>
      </w:pPr>
      <w:r>
        <w:rPr>
          <w:rFonts w:hint="eastAsia"/>
        </w:rPr>
        <w:t>2. 在祂受孕或出生很久以前，祂就已拥有神的儿子的特性和关系，箴30:4；诗2:7；加4:4；约3:16-17。</w:t>
      </w:r>
    </w:p>
    <w:p w14:paraId="3BE5AF45">
      <w:pPr>
        <w:ind w:left="-5" w:right="0"/>
        <w:rPr>
          <w:rFonts w:hint="eastAsia"/>
        </w:rPr>
      </w:pPr>
    </w:p>
    <w:p w14:paraId="0EB82BCC">
      <w:pPr>
        <w:ind w:left="-5" w:right="0"/>
        <w:rPr>
          <w:rFonts w:hint="eastAsia"/>
        </w:rPr>
      </w:pPr>
      <w:r>
        <w:rPr>
          <w:rFonts w:hint="eastAsia"/>
        </w:rPr>
        <w:t>3. According to his human nature or flesh, he is the Son of man,—of Abraham, of David, and not the Son of God.</w:t>
      </w:r>
    </w:p>
    <w:p w14:paraId="78F68E60">
      <w:pPr>
        <w:ind w:left="-5" w:right="0"/>
        <w:rPr>
          <w:rFonts w:hint="eastAsia"/>
        </w:rPr>
      </w:pPr>
    </w:p>
    <w:p w14:paraId="0C49D056">
      <w:pPr>
        <w:ind w:left="-5" w:right="0"/>
        <w:rPr>
          <w:rFonts w:hint="eastAsia"/>
        </w:rPr>
      </w:pPr>
      <w:r>
        <w:rPr>
          <w:rFonts w:hint="eastAsia"/>
        </w:rPr>
        <w:t>3. 按着祂的人性或肉体，祂是人子，——是亚伯拉罕的后裔，是大卫的子孙，而非神的儿子。</w:t>
      </w:r>
    </w:p>
    <w:p w14:paraId="2D0C4D14">
      <w:pPr>
        <w:ind w:left="-5" w:right="0"/>
        <w:rPr>
          <w:rFonts w:hint="eastAsia"/>
        </w:rPr>
      </w:pPr>
    </w:p>
    <w:p w14:paraId="560F4B2C">
      <w:pPr>
        <w:ind w:left="-5" w:right="0"/>
        <w:rPr>
          <w:rFonts w:hint="eastAsia"/>
        </w:rPr>
      </w:pPr>
      <w:r>
        <w:rPr>
          <w:rFonts w:hint="eastAsia"/>
        </w:rPr>
        <w:t>4. His being made of a woman, was subsequent to his being the Son of God, Rom 8:3,32; Gal 4:4.</w:t>
      </w:r>
    </w:p>
    <w:p w14:paraId="77E22CFC">
      <w:pPr>
        <w:ind w:left="-5" w:right="0"/>
        <w:rPr>
          <w:rFonts w:hint="eastAsia"/>
        </w:rPr>
      </w:pPr>
    </w:p>
    <w:p w14:paraId="1108BFFB">
      <w:pPr>
        <w:ind w:left="-5" w:right="0"/>
        <w:rPr>
          <w:rFonts w:hint="eastAsia"/>
        </w:rPr>
      </w:pPr>
      <w:r>
        <w:rPr>
          <w:rFonts w:hint="eastAsia"/>
        </w:rPr>
        <w:t>4. 祂为女子所生，是在祂是神的儿子之后的事，罗8:3,32；加4:4。</w:t>
      </w:r>
    </w:p>
    <w:p w14:paraId="1E7EE9BC">
      <w:pPr>
        <w:ind w:left="-5" w:right="0"/>
        <w:rPr>
          <w:rFonts w:hint="eastAsia"/>
        </w:rPr>
      </w:pPr>
    </w:p>
    <w:p w14:paraId="3526BB5D">
      <w:pPr>
        <w:ind w:left="-5" w:right="0"/>
        <w:rPr>
          <w:rFonts w:hint="eastAsia"/>
        </w:rPr>
      </w:pPr>
      <w:r>
        <w:rPr>
          <w:rFonts w:hint="eastAsia"/>
        </w:rPr>
        <w:t>5. His extraordinary conception and birth could never render him the only begotten Son of God, as he is termed, John 1:14; John 3:16,18; 1 John 4:9, since Adam was his son by creation, and Isaac, Jacob, Joseph, Samson, Samuel, and John the Baptist, were procreated by extraordinary influence,—though indeed very different from that which was exerted in the production of Christ's manhood.</w:t>
      </w:r>
    </w:p>
    <w:p w14:paraId="247D069F">
      <w:pPr>
        <w:ind w:left="-5" w:right="0"/>
        <w:rPr>
          <w:rFonts w:hint="eastAsia"/>
        </w:rPr>
      </w:pPr>
    </w:p>
    <w:p w14:paraId="7A35D3CD">
      <w:pPr>
        <w:ind w:left="-5" w:right="0"/>
        <w:rPr>
          <w:rFonts w:hint="eastAsia"/>
        </w:rPr>
      </w:pPr>
      <w:r>
        <w:rPr>
          <w:rFonts w:hint="eastAsia"/>
        </w:rPr>
        <w:t>5. 祂非凡的受孕和出生，绝不能使祂成为被称为神的独生子，约1:14；约3:16,18；约壹4:9，因为亚当是祂所造的儿子，而以撒、雅各、约瑟、参孙、撒母耳和施洗约翰，都是借着非凡的影响而生的，——尽管这与产生基督人性的影响确实大不相同。</w:t>
      </w:r>
    </w:p>
    <w:p w14:paraId="306CC988">
      <w:pPr>
        <w:ind w:left="-5" w:right="0"/>
        <w:rPr>
          <w:rFonts w:hint="eastAsia"/>
        </w:rPr>
      </w:pPr>
    </w:p>
    <w:p w14:paraId="0AEF3B6F">
      <w:pPr>
        <w:ind w:left="-5" w:right="0"/>
        <w:rPr>
          <w:rFonts w:hint="eastAsia"/>
        </w:rPr>
      </w:pPr>
      <w:r>
        <w:rPr>
          <w:rFonts w:hint="eastAsia"/>
        </w:rPr>
        <w:t>—Nor is he called the Son of God on account of God's raising him from the dead; for, 1.</w:t>
      </w:r>
    </w:p>
    <w:p w14:paraId="1AC50AEF">
      <w:pPr>
        <w:ind w:left="-5" w:right="0"/>
        <w:rPr>
          <w:rFonts w:hint="eastAsia"/>
        </w:rPr>
      </w:pPr>
    </w:p>
    <w:p w14:paraId="0D0D433F">
      <w:pPr>
        <w:ind w:left="-5" w:right="0"/>
        <w:rPr>
          <w:rFonts w:hint="eastAsia"/>
        </w:rPr>
      </w:pPr>
      <w:r>
        <w:rPr>
          <w:rFonts w:hint="eastAsia"/>
        </w:rPr>
        <w:t>——祂也并非因神使祂从死里复活而被称​​为神的儿子；因为，1.</w:t>
      </w:r>
    </w:p>
    <w:p w14:paraId="1343E048">
      <w:pPr>
        <w:ind w:left="-5" w:right="0"/>
        <w:rPr>
          <w:rFonts w:hint="eastAsia"/>
        </w:rPr>
      </w:pPr>
    </w:p>
    <w:p w14:paraId="5A284AA6">
      <w:pPr>
        <w:ind w:left="-5" w:right="0"/>
        <w:rPr>
          <w:rFonts w:hint="eastAsia"/>
        </w:rPr>
      </w:pPr>
      <w:r>
        <w:rPr>
          <w:rFonts w:hint="eastAsia"/>
        </w:rPr>
        <w:t>He was the Son of God long before, Matt 3:17; Matt 17:5; John 5:16-17; John 10:30,36; Mark 14:61,62; Matt 16:15-16; John 6:69; John 1:49.</w:t>
      </w:r>
    </w:p>
    <w:p w14:paraId="6DB5B77A">
      <w:pPr>
        <w:ind w:left="-5" w:right="0"/>
        <w:rPr>
          <w:rFonts w:hint="eastAsia"/>
        </w:rPr>
      </w:pPr>
    </w:p>
    <w:p w14:paraId="5AACC1D9">
      <w:pPr>
        <w:ind w:left="-5" w:right="0"/>
        <w:rPr>
          <w:rFonts w:hint="eastAsia"/>
        </w:rPr>
      </w:pPr>
      <w:r>
        <w:rPr>
          <w:rFonts w:hint="eastAsia"/>
        </w:rPr>
        <w:t>在此之前很久，祂就是神的儿子了，太3:17；太17:5；约5:16-17；约10:30,36；可14:61,62；太16:15-16；约6:69；约1:49。</w:t>
      </w:r>
    </w:p>
    <w:p w14:paraId="6498E8C7">
      <w:pPr>
        <w:ind w:left="-5" w:right="0"/>
        <w:rPr>
          <w:rFonts w:hint="eastAsia"/>
        </w:rPr>
      </w:pPr>
    </w:p>
    <w:p w14:paraId="04017218">
      <w:pPr>
        <w:ind w:left="-5" w:right="0"/>
        <w:rPr>
          <w:rFonts w:hint="eastAsia"/>
        </w:rPr>
      </w:pPr>
      <w:r>
        <w:rPr>
          <w:rFonts w:hint="eastAsia"/>
        </w:rPr>
        <w:t>2. If his resurrection had rendered him the only Son of God, he would have been his own father, as he raised himself, John 10:17-18; John 2:19.</w:t>
      </w:r>
    </w:p>
    <w:p w14:paraId="13FDA2D2">
      <w:pPr>
        <w:ind w:left="-5" w:right="0"/>
        <w:rPr>
          <w:rFonts w:hint="eastAsia"/>
        </w:rPr>
      </w:pPr>
    </w:p>
    <w:p w14:paraId="4F7957B2">
      <w:pPr>
        <w:ind w:left="-5" w:right="0"/>
        <w:rPr>
          <w:rFonts w:hint="eastAsia"/>
        </w:rPr>
      </w:pPr>
      <w:r>
        <w:rPr>
          <w:rFonts w:hint="eastAsia"/>
        </w:rPr>
        <w:t>2. 如果祂的复活使祂成为神唯一的儿子，那么祂就是祂自己的父了，因为祂使自己复活，约10:17-18；约2:19。</w:t>
      </w:r>
    </w:p>
    <w:p w14:paraId="7B0B1E34">
      <w:pPr>
        <w:ind w:left="-5" w:right="0"/>
        <w:rPr>
          <w:rFonts w:hint="eastAsia"/>
        </w:rPr>
      </w:pPr>
    </w:p>
    <w:p w14:paraId="5E019C6F">
      <w:pPr>
        <w:ind w:left="-5" w:right="0"/>
        <w:rPr>
          <w:rFonts w:hint="eastAsia"/>
        </w:rPr>
      </w:pPr>
      <w:r>
        <w:rPr>
          <w:rFonts w:hint="eastAsia"/>
        </w:rPr>
        <w:t>3. This could not have rendered him the only begotten Son of God, as millions beside have or shall be raised from the dead, Matt 27:52-53; John 5:28-29; 1 Thess 4:14,16; Rev 20:12.</w:t>
      </w:r>
    </w:p>
    <w:p w14:paraId="3FE98408">
      <w:pPr>
        <w:ind w:left="-5" w:right="0"/>
        <w:rPr>
          <w:rFonts w:hint="eastAsia"/>
        </w:rPr>
      </w:pPr>
    </w:p>
    <w:p w14:paraId="21A231AE">
      <w:pPr>
        <w:ind w:left="-5" w:right="0"/>
        <w:rPr>
          <w:rFonts w:hint="eastAsia"/>
        </w:rPr>
      </w:pPr>
      <w:r>
        <w:rPr>
          <w:rFonts w:hint="eastAsia"/>
        </w:rPr>
        <w:t>3. 这不可能使祂成为神唯一的独生子，因为此外还有数以百万计的人已经或将要从死里复活，太27:52-53；约5:28-29；帖前4:14,16；启20:12。</w:t>
      </w:r>
    </w:p>
    <w:p w14:paraId="1B86F0AD">
      <w:pPr>
        <w:ind w:left="-5" w:right="0"/>
        <w:rPr>
          <w:rFonts w:hint="eastAsia"/>
        </w:rPr>
      </w:pPr>
    </w:p>
    <w:p w14:paraId="39DED9B7">
      <w:pPr>
        <w:ind w:left="-5" w:right="0"/>
        <w:rPr>
          <w:rFonts w:hint="eastAsia"/>
        </w:rPr>
      </w:pPr>
      <w:r>
        <w:rPr>
          <w:rFonts w:hint="eastAsia"/>
        </w:rPr>
        <w:t>Nor doth Acts 13:33 import, that he became the Son of God by his resurrection, but that his Sonship was manifested by it, compare Rom 1:3-4.</w:t>
      </w:r>
    </w:p>
    <w:p w14:paraId="7C1F84AF">
      <w:pPr>
        <w:ind w:left="-5" w:right="0"/>
        <w:rPr>
          <w:rFonts w:hint="eastAsia"/>
        </w:rPr>
      </w:pPr>
    </w:p>
    <w:p w14:paraId="4DDA68C7">
      <w:pPr>
        <w:ind w:left="-5" w:right="0"/>
        <w:rPr>
          <w:rFonts w:hint="eastAsia"/>
        </w:rPr>
      </w:pPr>
      <w:r>
        <w:rPr>
          <w:rFonts w:hint="eastAsia"/>
        </w:rPr>
        <w:t>徒13:33也并非意指祂借着复活才成为神的儿子，而是说祂的儿子身份借此得以显明，比较罗1:3-4。</w:t>
      </w:r>
    </w:p>
    <w:p w14:paraId="3B47B001">
      <w:pPr>
        <w:ind w:left="-5" w:right="0"/>
        <w:rPr>
          <w:rFonts w:hint="eastAsia"/>
        </w:rPr>
      </w:pPr>
    </w:p>
    <w:p w14:paraId="44892FB8">
      <w:pPr>
        <w:ind w:left="-5" w:right="0"/>
        <w:rPr>
          <w:rFonts w:hint="eastAsia"/>
        </w:rPr>
      </w:pPr>
      <w:r>
        <w:rPr>
          <w:rFonts w:hint="eastAsia"/>
        </w:rPr>
        <w:t>—and that his resurrection publicly proved, that the word of salvation, particularly that in Ps 2:7-8 was then exhibited, given, and fulfilled to men.—Nor, doth his mediatorial office constitute him the Son of God.</w:t>
      </w:r>
    </w:p>
    <w:p w14:paraId="18008709">
      <w:pPr>
        <w:ind w:left="-5" w:right="0"/>
        <w:rPr>
          <w:rFonts w:hint="eastAsia"/>
        </w:rPr>
      </w:pPr>
    </w:p>
    <w:p w14:paraId="3DDD8C53">
      <w:pPr>
        <w:ind w:left="-5" w:right="0"/>
        <w:rPr>
          <w:rFonts w:hint="eastAsia"/>
        </w:rPr>
      </w:pPr>
      <w:r>
        <w:rPr>
          <w:rFonts w:hint="eastAsia"/>
        </w:rPr>
        <w:t>——并且祂的复活公开证明了，救恩之道，特别是诗篇2:7-8中的话，当时就已向人展示、赐予并应验了。——祂的中保职分也并非构成祂为神的儿子。</w:t>
      </w:r>
    </w:p>
    <w:p w14:paraId="77883FD6">
      <w:pPr>
        <w:ind w:left="-5" w:right="0"/>
        <w:rPr>
          <w:rFonts w:hint="eastAsia"/>
        </w:rPr>
      </w:pPr>
    </w:p>
    <w:p w14:paraId="04BC94B8">
      <w:pPr>
        <w:ind w:left="-5" w:right="0"/>
        <w:rPr>
          <w:rFonts w:hint="eastAsia"/>
        </w:rPr>
      </w:pPr>
      <w:r>
        <w:rPr>
          <w:rFonts w:hint="eastAsia"/>
        </w:rPr>
        <w:t>1. A mission on an errand, or an appointment to service, cannot, in the nature of things, constitute Sonship.</w:t>
      </w:r>
    </w:p>
    <w:p w14:paraId="7FDCEE45">
      <w:pPr>
        <w:ind w:left="-5" w:right="0"/>
        <w:rPr>
          <w:rFonts w:hint="eastAsia"/>
        </w:rPr>
      </w:pPr>
    </w:p>
    <w:p w14:paraId="1AC7FAB9">
      <w:pPr>
        <w:ind w:left="-5" w:right="0"/>
        <w:rPr>
          <w:rFonts w:hint="eastAsia"/>
        </w:rPr>
      </w:pPr>
      <w:r>
        <w:rPr>
          <w:rFonts w:hint="eastAsia"/>
        </w:rPr>
        <w:t>1. 一项差遣或一项服事的任命，就事物的本性而言，不能构成儿子身份。</w:t>
      </w:r>
    </w:p>
    <w:p w14:paraId="6AFAD3AD">
      <w:pPr>
        <w:ind w:left="-5" w:right="0"/>
        <w:rPr>
          <w:rFonts w:hint="eastAsia"/>
        </w:rPr>
      </w:pPr>
    </w:p>
    <w:p w14:paraId="158C1D9C">
      <w:pPr>
        <w:ind w:left="-5" w:right="0"/>
        <w:rPr>
          <w:rFonts w:hint="eastAsia"/>
        </w:rPr>
      </w:pPr>
      <w:r>
        <w:rPr>
          <w:rFonts w:hint="eastAsia"/>
        </w:rPr>
        <w:t>2. His Sonship is represented as prior to his commission to, or execution of his mediatorial office, John 3:16; Gal 4:4; 1 John 4:9-10; 1 John 3:8; Heb 5:8.</w:t>
      </w:r>
    </w:p>
    <w:p w14:paraId="275EBACD">
      <w:pPr>
        <w:ind w:left="-5" w:right="0"/>
        <w:rPr>
          <w:rFonts w:hint="eastAsia"/>
        </w:rPr>
      </w:pPr>
    </w:p>
    <w:p w14:paraId="149EA698">
      <w:pPr>
        <w:ind w:left="-5" w:right="0"/>
        <w:rPr>
          <w:rFonts w:hint="eastAsia"/>
        </w:rPr>
      </w:pPr>
      <w:r>
        <w:rPr>
          <w:rFonts w:hint="eastAsia"/>
        </w:rPr>
        <w:t>2. 祂的儿子身份被描绘为先于祂被委任或执行祂的中保职分，约3:16；加4:4；约壹4:9-10；约壹3:8；来5:8。</w:t>
      </w:r>
    </w:p>
    <w:p w14:paraId="17BB3D98">
      <w:pPr>
        <w:ind w:left="-5" w:right="0"/>
        <w:rPr>
          <w:rFonts w:hint="eastAsia"/>
        </w:rPr>
      </w:pPr>
    </w:p>
    <w:p w14:paraId="743F5404">
      <w:pPr>
        <w:ind w:left="-5" w:right="0"/>
        <w:rPr>
          <w:rFonts w:hint="eastAsia"/>
        </w:rPr>
      </w:pPr>
      <w:r>
        <w:rPr>
          <w:rFonts w:hint="eastAsia"/>
        </w:rPr>
        <w:t>3. His mediatorial office derives virtue from his divine Sonship, and so his Sonship cannot depend on it, Heb 4:14.</w:t>
      </w:r>
    </w:p>
    <w:p w14:paraId="6ED39FAA">
      <w:pPr>
        <w:ind w:left="-5" w:right="0"/>
        <w:rPr>
          <w:rFonts w:hint="eastAsia"/>
        </w:rPr>
      </w:pPr>
    </w:p>
    <w:p w14:paraId="41BCE920">
      <w:pPr>
        <w:ind w:left="-5" w:right="0"/>
        <w:rPr>
          <w:rFonts w:hint="eastAsia"/>
        </w:rPr>
      </w:pPr>
      <w:r>
        <w:rPr>
          <w:rFonts w:hint="eastAsia"/>
        </w:rPr>
        <w:t>3. 祂的中保职分从祂神圣的儿子身份中获得能力，因此祂的儿子身份不能依赖于它，来4:14。</w:t>
      </w:r>
    </w:p>
    <w:p w14:paraId="1B0E2B16">
      <w:pPr>
        <w:ind w:left="-5" w:right="0"/>
        <w:rPr>
          <w:rFonts w:hint="eastAsia"/>
        </w:rPr>
      </w:pPr>
    </w:p>
    <w:p w14:paraId="4FFD1E7F">
      <w:pPr>
        <w:ind w:left="-5" w:right="0"/>
        <w:rPr>
          <w:rFonts w:hint="eastAsia"/>
        </w:rPr>
      </w:pPr>
      <w:r>
        <w:rPr>
          <w:rFonts w:hint="eastAsia"/>
        </w:rPr>
        <w:t>4. His being from the Father, in respect of his Sonship, is expressly distinguished from his being sent to execute his mediatorial office, John 7:29.</w:t>
      </w:r>
    </w:p>
    <w:p w14:paraId="5EE9B2CF">
      <w:pPr>
        <w:ind w:left="-5" w:right="0"/>
        <w:rPr>
          <w:rFonts w:hint="eastAsia"/>
        </w:rPr>
      </w:pPr>
    </w:p>
    <w:p w14:paraId="3AFF6DF0">
      <w:pPr>
        <w:ind w:left="-5" w:right="0"/>
        <w:rPr>
          <w:rFonts w:hint="eastAsia"/>
        </w:rPr>
      </w:pPr>
      <w:r>
        <w:rPr>
          <w:rFonts w:hint="eastAsia"/>
        </w:rPr>
        <w:t>4. 就祂的儿子身份而言，祂从父而来，这与祂被差遣执行祂的中保职分是明确区分开的，约7:29。</w:t>
      </w:r>
    </w:p>
    <w:p w14:paraId="2B8EEF21">
      <w:pPr>
        <w:ind w:left="-5" w:right="0"/>
        <w:rPr>
          <w:rFonts w:hint="eastAsia"/>
        </w:rPr>
      </w:pPr>
    </w:p>
    <w:p w14:paraId="3B6A808E">
      <w:pPr>
        <w:ind w:left="-5" w:right="0"/>
        <w:rPr>
          <w:rFonts w:hint="eastAsia"/>
        </w:rPr>
      </w:pPr>
      <w:r>
        <w:rPr>
          <w:rFonts w:hint="eastAsia"/>
        </w:rPr>
        <w:t>But he is the Son of God by necessary and eternal generation;—that is, by such necessity, that the divine nature cannot at all exist, without subsisting in him, in the form and relation of a Son to the first person.</w:t>
      </w:r>
    </w:p>
    <w:p w14:paraId="2D901995">
      <w:pPr>
        <w:ind w:left="-5" w:right="0"/>
        <w:rPr>
          <w:rFonts w:hint="eastAsia"/>
        </w:rPr>
      </w:pPr>
    </w:p>
    <w:p w14:paraId="1A942914">
      <w:pPr>
        <w:ind w:left="-5" w:right="0"/>
        <w:rPr>
          <w:rFonts w:hint="eastAsia"/>
        </w:rPr>
      </w:pPr>
      <w:r>
        <w:rPr>
          <w:rFonts w:hint="eastAsia"/>
        </w:rPr>
        <w:t>但祂是借着必然和永恒的生而成为神的儿子；——也就是说，借着这样一种必然性，即神性若不在祂里面，以儿子的形式和关系与第一位格共存，就根本无法存在。</w:t>
      </w:r>
    </w:p>
    <w:p w14:paraId="29EC5A93">
      <w:pPr>
        <w:ind w:left="-5" w:right="0"/>
        <w:rPr>
          <w:rFonts w:hint="eastAsia"/>
        </w:rPr>
      </w:pPr>
    </w:p>
    <w:p w14:paraId="5ED05FBA">
      <w:pPr>
        <w:ind w:left="-5" w:right="0"/>
        <w:rPr>
          <w:rFonts w:hint="eastAsia"/>
        </w:rPr>
      </w:pPr>
      <w:r>
        <w:rPr>
          <w:rFonts w:hint="eastAsia"/>
        </w:rPr>
        <w:t>1. In many texts of Scripture, he is simply called the Son of God, and in that character represented as the Most High God,—the Lord God of his people,—the Lord God,—God the Saviour, Luke 1:1617,32,35,46-47,—as coming from heaven, and above all, John 3:31; Matt 11:27,—and as the object of faith and worship, John 3:18,36; John 9:35-38; Matt 4:33; Matt 27:54; or, as the same with God, Heb 1:8; 1 John 3:8 with 1 Tim 3:16.—and as equal with his Father, Matt 28:19; John 5:21.</w:t>
      </w:r>
    </w:p>
    <w:p w14:paraId="0035EDDF">
      <w:pPr>
        <w:ind w:left="-5" w:right="0"/>
        <w:rPr>
          <w:rFonts w:hint="eastAsia"/>
        </w:rPr>
      </w:pPr>
    </w:p>
    <w:p w14:paraId="2D7305EE">
      <w:pPr>
        <w:ind w:left="-5" w:right="0"/>
        <w:rPr>
          <w:rFonts w:hint="eastAsia"/>
        </w:rPr>
      </w:pPr>
      <w:r>
        <w:rPr>
          <w:rFonts w:hint="eastAsia"/>
        </w:rPr>
        <w:t>1. 在许多圣经经文中，祂被简单地称为神的儿子，并以该身份被描绘为至高的神，——祂子民的主神，——主神，——救主神，路1:16-17,32,35,46-47，——是从天上来的，超乎万有之上，约3:31；太11:27，——并且是信仰和敬拜的对象，约3:18,36；约9:35-38；太14:33；太27:54；或者，与神相同，来1:8；约壹3:8对照提前3:16。——并与祂的父同等，太28:19；约5:21。</w:t>
      </w:r>
    </w:p>
    <w:p w14:paraId="5F4945ED">
      <w:pPr>
        <w:ind w:left="-5" w:right="0"/>
        <w:rPr>
          <w:rFonts w:hint="eastAsia"/>
        </w:rPr>
      </w:pPr>
    </w:p>
    <w:p w14:paraId="2766835E">
      <w:pPr>
        <w:ind w:left="-5" w:right="0"/>
        <w:rPr>
          <w:rFonts w:hint="eastAsia"/>
        </w:rPr>
      </w:pPr>
      <w:r>
        <w:rPr>
          <w:rFonts w:hint="eastAsia"/>
        </w:rPr>
        <w:t>2. God hath given the most solemn and emphatic testimonies to his divine Sonship, Matt 3:17; Matt 17:5.</w:t>
      </w:r>
    </w:p>
    <w:p w14:paraId="6916BB79">
      <w:pPr>
        <w:ind w:left="-5" w:right="0"/>
        <w:rPr>
          <w:rFonts w:hint="eastAsia"/>
        </w:rPr>
      </w:pPr>
    </w:p>
    <w:p w14:paraId="7E180ED0">
      <w:pPr>
        <w:ind w:left="-5" w:right="0"/>
        <w:rPr>
          <w:rFonts w:hint="eastAsia"/>
        </w:rPr>
      </w:pPr>
      <w:r>
        <w:rPr>
          <w:rFonts w:hint="eastAsia"/>
        </w:rPr>
        <w:t>2. 神对祂神圣的儿子身份给予了最庄严和有力的见证，太3:17；太17:5。</w:t>
      </w:r>
    </w:p>
    <w:p w14:paraId="72065FA5">
      <w:pPr>
        <w:ind w:left="-5" w:right="0"/>
        <w:rPr>
          <w:rFonts w:hint="eastAsia"/>
        </w:rPr>
      </w:pPr>
    </w:p>
    <w:p w14:paraId="2F2A1FDA">
      <w:pPr>
        <w:ind w:left="-5" w:right="0"/>
        <w:rPr>
          <w:rFonts w:hint="eastAsia"/>
        </w:rPr>
      </w:pPr>
      <w:r>
        <w:rPr>
          <w:rFonts w:hint="eastAsia"/>
        </w:rPr>
        <w:t>The first of these texts, literally translated, runs, This is that my Son,—my beloved one, in whom I am well pleased.</w:t>
      </w:r>
    </w:p>
    <w:p w14:paraId="14F2F460">
      <w:pPr>
        <w:ind w:left="-5" w:right="0"/>
        <w:rPr>
          <w:rFonts w:hint="eastAsia"/>
        </w:rPr>
      </w:pPr>
    </w:p>
    <w:p w14:paraId="032E0B4F">
      <w:pPr>
        <w:ind w:left="-5" w:right="0"/>
        <w:rPr>
          <w:rFonts w:hint="eastAsia"/>
        </w:rPr>
      </w:pPr>
      <w:r>
        <w:rPr>
          <w:rFonts w:hint="eastAsia"/>
        </w:rPr>
        <w:t>这些经文中的第一句，直译是：这是我的儿子，——我所爱的，我所喜悦的。</w:t>
      </w:r>
    </w:p>
    <w:p w14:paraId="46810D1C">
      <w:pPr>
        <w:ind w:left="-5" w:right="0"/>
        <w:rPr>
          <w:rFonts w:hint="eastAsia"/>
        </w:rPr>
      </w:pPr>
    </w:p>
    <w:p w14:paraId="6F0C22CC">
      <w:pPr>
        <w:ind w:left="-5" w:right="0"/>
        <w:rPr>
          <w:rFonts w:hint="eastAsia"/>
        </w:rPr>
      </w:pPr>
      <w:r>
        <w:rPr>
          <w:rFonts w:hint="eastAsia"/>
        </w:rPr>
        <w:t>And in the other, we are commanded to hear him, as infinitely superior to Moses and Elias, his then visitants, who had been the most extraordinary of all the Old Testament prophets.</w:t>
      </w:r>
    </w:p>
    <w:p w14:paraId="6B623996">
      <w:pPr>
        <w:ind w:left="-5" w:right="0"/>
        <w:rPr>
          <w:rFonts w:hint="eastAsia"/>
        </w:rPr>
      </w:pPr>
    </w:p>
    <w:p w14:paraId="0CACB241">
      <w:pPr>
        <w:ind w:left="-5" w:right="0"/>
        <w:rPr>
          <w:rFonts w:hint="eastAsia"/>
        </w:rPr>
      </w:pPr>
      <w:r>
        <w:rPr>
          <w:rFonts w:hint="eastAsia"/>
        </w:rPr>
        <w:t>而在另一句中，我们被命令要听从祂，因为祂无限地超越了摩西和以利亚，祂当时的访客，他们曾是旧约先知中最非凡的。</w:t>
      </w:r>
    </w:p>
    <w:p w14:paraId="28064B40">
      <w:pPr>
        <w:ind w:left="-5" w:right="0"/>
        <w:rPr>
          <w:rFonts w:hint="eastAsia"/>
        </w:rPr>
      </w:pPr>
    </w:p>
    <w:p w14:paraId="227162D5">
      <w:pPr>
        <w:ind w:left="-5" w:right="0"/>
        <w:rPr>
          <w:rFonts w:hint="eastAsia"/>
        </w:rPr>
      </w:pPr>
      <w:r>
        <w:rPr>
          <w:rFonts w:hint="eastAsia"/>
        </w:rPr>
        <w:t>This manifests, that he was Judah's God, and the Lord God, Isa 40:9.—And, it is observable, that in all his instructions he never professed to teach in the name of another, but in his own: Verily I say unto you, or the like, plainly importing, that he himself was that Jehovah, in whose name the prophets had delivered their messages, Matt 5-7; John 3; John 5-8; John 10; etc.</w:t>
      </w:r>
    </w:p>
    <w:p w14:paraId="45A7669C">
      <w:pPr>
        <w:ind w:left="-5" w:right="0"/>
        <w:rPr>
          <w:rFonts w:hint="eastAsia"/>
        </w:rPr>
      </w:pPr>
    </w:p>
    <w:p w14:paraId="04F8554D">
      <w:pPr>
        <w:ind w:left="-5" w:right="0"/>
        <w:rPr>
          <w:rFonts w:hint="eastAsia"/>
        </w:rPr>
      </w:pPr>
      <w:r>
        <w:rPr>
          <w:rFonts w:hint="eastAsia"/>
        </w:rPr>
        <w:t>这表明，祂是犹大的神，是主神，赛40:9。——并且，值得注意的是，在祂所有的教导中，祂从未声称奉别人的名教导，而是奉自己的名：我实实在在地告诉你们，或类似的话，清楚地表明，祂自己就是那位耶和华，先知们曾奉祂的名传达他们的信息，太5-7章；约3章；约5-8章；约10章；等等。</w:t>
      </w:r>
    </w:p>
    <w:p w14:paraId="189EA984">
      <w:pPr>
        <w:ind w:left="-5" w:right="0"/>
        <w:rPr>
          <w:rFonts w:hint="eastAsia"/>
        </w:rPr>
      </w:pPr>
    </w:p>
    <w:p w14:paraId="487E27E7">
      <w:pPr>
        <w:ind w:left="-5" w:right="0"/>
        <w:rPr>
          <w:rFonts w:hint="eastAsia"/>
        </w:rPr>
      </w:pPr>
      <w:r>
        <w:rPr>
          <w:rFonts w:hint="eastAsia"/>
        </w:rPr>
        <w:t>3. The Scriptures represent him as God's own Son,—his proper Son,— his Son of himself, John 1:14,18; John 3:16,18; Rom 8:3,32; 1 John 4:9,12.</w:t>
      </w:r>
    </w:p>
    <w:p w14:paraId="35253211">
      <w:pPr>
        <w:ind w:left="-5" w:right="0"/>
        <w:rPr>
          <w:rFonts w:hint="eastAsia"/>
        </w:rPr>
      </w:pPr>
    </w:p>
    <w:p w14:paraId="3B835F06">
      <w:pPr>
        <w:ind w:left="-5" w:right="0"/>
        <w:rPr>
          <w:rFonts w:hint="eastAsia"/>
        </w:rPr>
      </w:pPr>
      <w:r>
        <w:rPr>
          <w:rFonts w:hint="eastAsia"/>
        </w:rPr>
        <w:t>3. 圣经将祂描绘为神自己的儿子，——祂本来的儿子，——祂自己的儿子，约1:14,18；约3:16,18；罗8:3,32；约壹4:9,12。</w:t>
      </w:r>
    </w:p>
    <w:p w14:paraId="070D8A29">
      <w:pPr>
        <w:ind w:left="-5" w:right="0"/>
        <w:rPr>
          <w:rFonts w:hint="eastAsia"/>
        </w:rPr>
      </w:pPr>
    </w:p>
    <w:p w14:paraId="5217774D">
      <w:pPr>
        <w:ind w:left="-5" w:right="0"/>
        <w:rPr>
          <w:rFonts w:hint="eastAsia"/>
        </w:rPr>
      </w:pPr>
      <w:r>
        <w:rPr>
          <w:rFonts w:hint="eastAsia"/>
        </w:rPr>
        <w:t>If these expressions do not represent him as the Son of God by natural generation, what can do it?</w:t>
      </w:r>
    </w:p>
    <w:p w14:paraId="05F6153C">
      <w:pPr>
        <w:ind w:left="-5" w:right="0"/>
        <w:rPr>
          <w:rFonts w:hint="eastAsia"/>
        </w:rPr>
      </w:pPr>
    </w:p>
    <w:p w14:paraId="6AB10687">
      <w:pPr>
        <w:ind w:left="-5" w:right="0"/>
        <w:rPr>
          <w:rFonts w:hint="eastAsia"/>
        </w:rPr>
      </w:pPr>
      <w:r>
        <w:rPr>
          <w:rFonts w:hint="eastAsia"/>
        </w:rPr>
        <w:t>如果这些表达不能将祂描绘为借着自然的生而成为神的儿子，那么什么能呢？</w:t>
      </w:r>
    </w:p>
    <w:p w14:paraId="73620A28">
      <w:pPr>
        <w:ind w:left="-5" w:right="0"/>
        <w:rPr>
          <w:rFonts w:hint="eastAsia"/>
        </w:rPr>
      </w:pPr>
    </w:p>
    <w:p w14:paraId="6ECCBC9A">
      <w:pPr>
        <w:ind w:left="-5" w:right="0"/>
        <w:rPr>
          <w:rFonts w:hint="eastAsia"/>
        </w:rPr>
      </w:pPr>
      <w:r>
        <w:rPr>
          <w:rFonts w:hint="eastAsia"/>
        </w:rPr>
        <w:t>4. His being the Christ, Messiah, or Mediator, is plainly distinguished from his being the Son of God, John 1:49; John 6:69; Matt 16:16; Heb 5:8; 1 John 4:14.</w:t>
      </w:r>
    </w:p>
    <w:p w14:paraId="26AD5AE8">
      <w:pPr>
        <w:ind w:left="-5" w:right="0"/>
        <w:rPr>
          <w:rFonts w:hint="eastAsia"/>
        </w:rPr>
      </w:pPr>
    </w:p>
    <w:p w14:paraId="0C2B813B">
      <w:pPr>
        <w:ind w:left="-5" w:right="0"/>
        <w:rPr>
          <w:rFonts w:hint="eastAsia"/>
        </w:rPr>
      </w:pPr>
      <w:r>
        <w:rPr>
          <w:rFonts w:hint="eastAsia"/>
        </w:rPr>
        <w:t>4. 祂是基督、弥赛亚或中保，这与祂是神的儿子是明确区分开的，约1:49；约6:69；太16:16；来5:8；约壹4:14。</w:t>
      </w:r>
    </w:p>
    <w:p w14:paraId="6D5B9687">
      <w:pPr>
        <w:ind w:left="-5" w:right="0"/>
        <w:rPr>
          <w:rFonts w:hint="eastAsia"/>
        </w:rPr>
      </w:pPr>
    </w:p>
    <w:p w14:paraId="56DB2A8A">
      <w:pPr>
        <w:ind w:left="-5" w:right="0"/>
        <w:rPr>
          <w:rFonts w:hint="eastAsia"/>
        </w:rPr>
      </w:pPr>
      <w:r>
        <w:rPr>
          <w:rFonts w:hint="eastAsia"/>
        </w:rPr>
        <w:t>5. When he was charged with blasphemy in making himself equal with God, by calling himself the Son of God, he plainly acquiesced in their interpretation of his words; and instead of shewing them that his claim of Sonship to God did not infer his claim of equality with God, he took occasion further to assert and demonstrate his supreme Godhead, John 5:16-29; John 10:30-36; John 19:7; Matt 26:63-65.</w:t>
      </w:r>
    </w:p>
    <w:p w14:paraId="1CB5FDCF">
      <w:pPr>
        <w:ind w:left="-5" w:right="0"/>
        <w:rPr>
          <w:rFonts w:hint="eastAsia"/>
        </w:rPr>
      </w:pPr>
    </w:p>
    <w:p w14:paraId="5BA4C2E7">
      <w:pPr>
        <w:ind w:left="-5" w:right="0"/>
        <w:rPr>
          <w:rFonts w:hint="eastAsia"/>
        </w:rPr>
      </w:pPr>
      <w:r>
        <w:rPr>
          <w:rFonts w:hint="eastAsia"/>
        </w:rPr>
        <w:t>5. 当祂因自称为神的儿子而使自己与神同等，而被指控为亵渎时，祂清楚地默许了他们对他话语的解释；并且祂非但没有向他们表明祂自称为神的儿子并不意味着祂声称与神同等，反而借此机会进一步断言并证明了祂至高的神性，约5:16-29；约10:30-36；约19:7；太26:63-65。</w:t>
      </w:r>
    </w:p>
    <w:p w14:paraId="176A4857">
      <w:pPr>
        <w:ind w:left="-5" w:right="0"/>
        <w:rPr>
          <w:rFonts w:hint="eastAsia"/>
        </w:rPr>
      </w:pPr>
    </w:p>
    <w:p w14:paraId="0F352331">
      <w:pPr>
        <w:ind w:left="-5" w:right="0"/>
        <w:rPr>
          <w:rFonts w:hint="eastAsia"/>
        </w:rPr>
      </w:pPr>
      <w:r>
        <w:rPr>
          <w:rFonts w:hint="eastAsia"/>
        </w:rPr>
        <w:t>Nay, perhaps making himself equal with God, John 5:18, are not the words of the persecuting Jews, but of the inspired Evangelist.</w:t>
      </w:r>
    </w:p>
    <w:p w14:paraId="1A9F951B">
      <w:pPr>
        <w:ind w:left="-5" w:right="0"/>
        <w:rPr>
          <w:rFonts w:hint="eastAsia"/>
        </w:rPr>
      </w:pPr>
    </w:p>
    <w:p w14:paraId="60B3BC09">
      <w:pPr>
        <w:ind w:left="-5" w:right="0"/>
        <w:rPr>
          <w:rFonts w:hint="eastAsia"/>
        </w:rPr>
      </w:pPr>
      <w:r>
        <w:rPr>
          <w:rFonts w:hint="eastAsia"/>
        </w:rPr>
        <w:t>不仅如此，也许在约翰福音5:18中说祂使自己与神同等，并非迫害祂的犹太人的话，而是受默示的福音书作者的话。</w:t>
      </w:r>
    </w:p>
    <w:p w14:paraId="698E4683">
      <w:pPr>
        <w:ind w:left="-5" w:right="0"/>
        <w:rPr>
          <w:rFonts w:hint="eastAsia"/>
        </w:rPr>
      </w:pPr>
    </w:p>
    <w:p w14:paraId="69D97F9D">
      <w:pPr>
        <w:ind w:left="-5" w:right="0"/>
        <w:rPr>
          <w:rFonts w:hint="eastAsia"/>
        </w:rPr>
      </w:pPr>
      <w:r>
        <w:rPr>
          <w:rFonts w:hint="eastAsia"/>
        </w:rPr>
        <w:t>6. It was not from acts properly mediatorial, but from divine acts, that he was concluded to be the Son of God, Matt 4:3,6; Matt 14:33; Matt 27:40,54; John 1:49.</w:t>
      </w:r>
    </w:p>
    <w:p w14:paraId="5FA7AA71">
      <w:pPr>
        <w:ind w:left="-5" w:right="0"/>
        <w:rPr>
          <w:rFonts w:hint="eastAsia"/>
        </w:rPr>
      </w:pPr>
    </w:p>
    <w:p w14:paraId="1AADE9B2">
      <w:pPr>
        <w:ind w:left="-5" w:right="0"/>
        <w:rPr>
          <w:rFonts w:hint="eastAsia"/>
        </w:rPr>
      </w:pPr>
      <w:r>
        <w:rPr>
          <w:rFonts w:hint="eastAsia"/>
        </w:rPr>
        <w:t>6. 人们断定祂是神的儿子，并非根据严格意义上的中保作为，而是根据神性的作为，太4:3,6；太14:33；太27:40,54；约1:49。</w:t>
      </w:r>
    </w:p>
    <w:p w14:paraId="6DC5BD06">
      <w:pPr>
        <w:ind w:left="-5" w:right="0"/>
        <w:rPr>
          <w:rFonts w:hint="eastAsia"/>
        </w:rPr>
      </w:pPr>
    </w:p>
    <w:p w14:paraId="174AA4CD">
      <w:pPr>
        <w:ind w:left="-5" w:right="0"/>
        <w:rPr>
          <w:rFonts w:hint="eastAsia"/>
        </w:rPr>
      </w:pPr>
      <w:r>
        <w:rPr>
          <w:rFonts w:hint="eastAsia"/>
        </w:rPr>
        <w:t>7. If the title, The Son of man, import his possession of a real manhood, his character, The Son of God, God's proper Son,—Son of himself, and only begotten Son of God, must certainly import his possession of the divine nature,—of true and supreme Godhead.</w:t>
      </w:r>
    </w:p>
    <w:p w14:paraId="3DD85031">
      <w:pPr>
        <w:ind w:left="-5" w:right="0"/>
        <w:rPr>
          <w:rFonts w:hint="eastAsia"/>
        </w:rPr>
      </w:pPr>
    </w:p>
    <w:p w14:paraId="59583BB3">
      <w:pPr>
        <w:ind w:left="-5" w:right="0"/>
        <w:rPr>
          <w:rFonts w:hint="eastAsia"/>
        </w:rPr>
      </w:pPr>
      <w:r>
        <w:rPr>
          <w:rFonts w:hint="eastAsia"/>
        </w:rPr>
        <w:t>7. 如果“人子”这个头衔意味着祂拥有真正的人性，那么祂的特性，“神的儿子”、“神本来的儿子”、——“祂自己的儿子”和“神独生的儿子”，就必然意味着祂拥有神性，——即真实和至高的神性。</w:t>
      </w:r>
    </w:p>
    <w:p w14:paraId="54BA97F3">
      <w:pPr>
        <w:ind w:left="-5" w:right="0"/>
        <w:rPr>
          <w:rFonts w:hint="eastAsia"/>
        </w:rPr>
      </w:pPr>
    </w:p>
    <w:p w14:paraId="7F3E1BB6">
      <w:pPr>
        <w:ind w:left="-5" w:right="0"/>
        <w:rPr>
          <w:rFonts w:hint="eastAsia"/>
        </w:rPr>
      </w:pPr>
      <w:r>
        <w:rPr>
          <w:rFonts w:hint="eastAsia"/>
        </w:rPr>
        <w:t>—Now, if he be the Son of God by nature, he must be his eternal Son, begotten from all eternity; for nothing that is not necessarily eternal in the highest sense, can be natural to God.</w:t>
      </w:r>
    </w:p>
    <w:p w14:paraId="2D55B515">
      <w:pPr>
        <w:ind w:left="-5" w:right="0"/>
        <w:rPr>
          <w:rFonts w:hint="eastAsia"/>
        </w:rPr>
      </w:pPr>
    </w:p>
    <w:p w14:paraId="3F464483">
      <w:pPr>
        <w:ind w:left="-5" w:right="0"/>
        <w:rPr>
          <w:rFonts w:hint="eastAsia"/>
        </w:rPr>
      </w:pPr>
      <w:r>
        <w:rPr>
          <w:rFonts w:hint="eastAsia"/>
        </w:rPr>
        <w:t>——现在，如果祂是按本性而为神的儿子，那么祂就必须是祂永恒的儿子，从永恒中被生；因为任何非必然在最高意义上是永恒的事物，都不可能属于神的本性。</w:t>
      </w:r>
    </w:p>
    <w:p w14:paraId="5F0DA2FE">
      <w:pPr>
        <w:ind w:left="-5" w:right="0"/>
        <w:rPr>
          <w:rFonts w:hint="eastAsia"/>
        </w:rPr>
      </w:pPr>
    </w:p>
    <w:p w14:paraId="43FC42F4">
      <w:pPr>
        <w:ind w:left="-5" w:right="0"/>
        <w:rPr>
          <w:rFonts w:hint="eastAsia"/>
        </w:rPr>
      </w:pPr>
      <w:r>
        <w:rPr>
          <w:rFonts w:hint="eastAsia"/>
        </w:rPr>
        <w:t>Nor is there the least impropriety in God's calling his own eternity this day, as with him an unsuccessive eternity is ever present, Ps 2:7 with Isa 43:13; Mic 5:2.</w:t>
      </w:r>
    </w:p>
    <w:p w14:paraId="38FD9AEF">
      <w:pPr>
        <w:ind w:left="-5" w:right="0"/>
        <w:rPr>
          <w:rFonts w:hint="eastAsia"/>
        </w:rPr>
      </w:pPr>
    </w:p>
    <w:p w14:paraId="567E3F1D">
      <w:pPr>
        <w:ind w:left="-5" w:right="0"/>
        <w:rPr>
          <w:rFonts w:hint="eastAsia"/>
        </w:rPr>
      </w:pPr>
      <w:r>
        <w:rPr>
          <w:rFonts w:hint="eastAsia"/>
        </w:rPr>
        <w:t>神称祂自己的永恒为“今日”，也毫无不妥之处，因为对祂而言，一个无延续的永恒是永远存在的，诗2:7对照赛43:13；弥5:2。</w:t>
      </w:r>
    </w:p>
    <w:p w14:paraId="3B143BFD">
      <w:pPr>
        <w:ind w:left="-5" w:right="0"/>
        <w:rPr>
          <w:rFonts w:hint="eastAsia"/>
        </w:rPr>
      </w:pPr>
    </w:p>
    <w:p w14:paraId="5E2947A3">
      <w:pPr>
        <w:ind w:left="-5" w:right="0"/>
        <w:rPr>
          <w:rFonts w:hint="eastAsia"/>
        </w:rPr>
      </w:pPr>
      <w:r>
        <w:rPr>
          <w:rFonts w:hint="eastAsia"/>
        </w:rPr>
        <w:t>Nor is the generation of his Son there represented as an event decreed, but as antecedent to, and fundamental of God's grant of the Gentiles to him for his mediatorial inheritance, Ps 2:8-9.</w:t>
      </w:r>
    </w:p>
    <w:p w14:paraId="7B5DDA35">
      <w:pPr>
        <w:ind w:left="-5" w:right="0"/>
        <w:rPr>
          <w:rFonts w:hint="eastAsia"/>
        </w:rPr>
      </w:pPr>
    </w:p>
    <w:p w14:paraId="74B7A401">
      <w:pPr>
        <w:ind w:left="-5" w:right="0"/>
        <w:rPr>
          <w:rFonts w:hint="eastAsia"/>
        </w:rPr>
      </w:pPr>
      <w:r>
        <w:rPr>
          <w:rFonts w:hint="eastAsia"/>
        </w:rPr>
        <w:t>祂儿子的生在那里也并非被描绘为一个被预旨的事件，而是作为神将外邦人赐给祂作祂中保产业的先决条件和基础，诗2:8-9。</w:t>
      </w:r>
    </w:p>
    <w:p w14:paraId="078FF18A">
      <w:pPr>
        <w:ind w:left="-5" w:right="0"/>
        <w:rPr>
          <w:rFonts w:hint="eastAsia"/>
        </w:rPr>
      </w:pPr>
    </w:p>
    <w:p w14:paraId="5E68D1BD">
      <w:pPr>
        <w:ind w:left="-5" w:right="0"/>
        <w:rPr>
          <w:rFonts w:hint="eastAsia"/>
        </w:rPr>
      </w:pPr>
      <w:r>
        <w:rPr>
          <w:rFonts w:hint="eastAsia"/>
        </w:rPr>
        <w:t>The Son of God is a distinct person from the Father and the Holy Ghost.</w:t>
      </w:r>
    </w:p>
    <w:p w14:paraId="7A76EE33">
      <w:pPr>
        <w:ind w:left="-5" w:right="0"/>
        <w:rPr>
          <w:rFonts w:hint="eastAsia"/>
        </w:rPr>
      </w:pPr>
    </w:p>
    <w:p w14:paraId="52080071">
      <w:pPr>
        <w:ind w:left="-5" w:right="0"/>
        <w:rPr>
          <w:rFonts w:hint="eastAsia"/>
        </w:rPr>
      </w:pPr>
      <w:r>
        <w:rPr>
          <w:rFonts w:hint="eastAsia"/>
        </w:rPr>
        <w:t>神的儿子是一个与父和圣灵不同的位格。</w:t>
      </w:r>
    </w:p>
    <w:p w14:paraId="266D5EDA">
      <w:pPr>
        <w:ind w:left="-5" w:right="0"/>
        <w:rPr>
          <w:rFonts w:hint="eastAsia"/>
        </w:rPr>
      </w:pPr>
    </w:p>
    <w:p w14:paraId="6F7D61F1">
      <w:pPr>
        <w:ind w:left="-5" w:right="0"/>
        <w:rPr>
          <w:rFonts w:hint="eastAsia"/>
        </w:rPr>
      </w:pPr>
      <w:r>
        <w:rPr>
          <w:rFonts w:hint="eastAsia"/>
        </w:rPr>
        <w:t>1. Personal powers of rational understanding and will are ascribed to him, Matt 11:27; John 1:18; John 5:21; John 17:2,24.</w:t>
      </w:r>
    </w:p>
    <w:p w14:paraId="571CD691">
      <w:pPr>
        <w:ind w:left="-5" w:right="0"/>
        <w:rPr>
          <w:rFonts w:hint="eastAsia"/>
        </w:rPr>
      </w:pPr>
    </w:p>
    <w:p w14:paraId="78F08B93">
      <w:pPr>
        <w:ind w:left="-5" w:right="0"/>
        <w:rPr>
          <w:rFonts w:hint="eastAsia"/>
        </w:rPr>
      </w:pPr>
      <w:r>
        <w:rPr>
          <w:rFonts w:hint="eastAsia"/>
        </w:rPr>
        <w:t>1. 理性悟性和意志的位格性能力都归于祂，太11:27；约1:18；约5:21；约17:2,24。</w:t>
      </w:r>
    </w:p>
    <w:p w14:paraId="12672C7A">
      <w:pPr>
        <w:ind w:left="-5" w:right="0"/>
        <w:rPr>
          <w:rFonts w:hint="eastAsia"/>
        </w:rPr>
      </w:pPr>
    </w:p>
    <w:p w14:paraId="3F5AE3B2">
      <w:pPr>
        <w:ind w:left="-5" w:right="0"/>
        <w:rPr>
          <w:rFonts w:hint="eastAsia"/>
        </w:rPr>
      </w:pPr>
      <w:r>
        <w:rPr>
          <w:rFonts w:hint="eastAsia"/>
        </w:rPr>
        <w:t>2. He subsists as a person by himself, John 5:26; Heb 1:3.</w:t>
      </w:r>
    </w:p>
    <w:p w14:paraId="32092046">
      <w:pPr>
        <w:ind w:left="-5" w:right="0"/>
        <w:rPr>
          <w:rFonts w:hint="eastAsia"/>
        </w:rPr>
      </w:pPr>
    </w:p>
    <w:p w14:paraId="6701E39C">
      <w:pPr>
        <w:ind w:left="-5" w:right="0"/>
        <w:rPr>
          <w:rFonts w:hint="eastAsia"/>
        </w:rPr>
      </w:pPr>
      <w:r>
        <w:rPr>
          <w:rFonts w:hint="eastAsia"/>
        </w:rPr>
        <w:t>2. 祂作为一个位格凭自己而存在，约5:26；来1:3。</w:t>
      </w:r>
    </w:p>
    <w:p w14:paraId="142BBBBD">
      <w:pPr>
        <w:ind w:left="-5" w:right="0"/>
        <w:rPr>
          <w:rFonts w:hint="eastAsia"/>
        </w:rPr>
      </w:pPr>
    </w:p>
    <w:p w14:paraId="08783122">
      <w:pPr>
        <w:ind w:left="-5" w:right="0"/>
        <w:rPr>
          <w:rFonts w:hint="eastAsia"/>
        </w:rPr>
      </w:pPr>
      <w:r>
        <w:rPr>
          <w:rFonts w:hint="eastAsia"/>
        </w:rPr>
        <w:t>3. The personal epithets I, thou, he, are ascribed to him in the most plain passages of Scripture, Matt 5; John 3; Isa 49:1-9; Isa 42:1-7.</w:t>
      </w:r>
    </w:p>
    <w:p w14:paraId="3E75EEC8">
      <w:pPr>
        <w:ind w:left="-5" w:right="0"/>
        <w:rPr>
          <w:rFonts w:hint="eastAsia"/>
        </w:rPr>
      </w:pPr>
    </w:p>
    <w:p w14:paraId="00AF13AB">
      <w:pPr>
        <w:ind w:left="-5" w:right="0"/>
        <w:rPr>
          <w:rFonts w:hint="eastAsia"/>
        </w:rPr>
      </w:pPr>
      <w:r>
        <w:rPr>
          <w:rFonts w:hint="eastAsia"/>
        </w:rPr>
        <w:t>3. 位格性的称谓“我”、“你”、“他”，在最平实的圣经经文中都归于祂，太5章；约3章；赛49:1-9；赛42:1-7。</w:t>
      </w:r>
    </w:p>
    <w:p w14:paraId="417FA36F">
      <w:pPr>
        <w:ind w:left="-5" w:right="0"/>
        <w:rPr>
          <w:rFonts w:hint="eastAsia"/>
        </w:rPr>
      </w:pPr>
    </w:p>
    <w:p w14:paraId="583ABBD0">
      <w:pPr>
        <w:ind w:left="-5" w:right="0"/>
        <w:rPr>
          <w:rFonts w:hint="eastAsia"/>
        </w:rPr>
      </w:pPr>
      <w:r>
        <w:rPr>
          <w:rFonts w:hint="eastAsia"/>
        </w:rPr>
        <w:t>4. He is invested with, and executes the personal offices of Mediator, Surety, Prophet, Priest, King, etc.</w:t>
      </w:r>
    </w:p>
    <w:p w14:paraId="38AF9290">
      <w:pPr>
        <w:ind w:left="-5" w:right="0"/>
        <w:rPr>
          <w:rFonts w:hint="eastAsia"/>
        </w:rPr>
      </w:pPr>
    </w:p>
    <w:p w14:paraId="3DC0477D">
      <w:pPr>
        <w:ind w:left="-5" w:right="0"/>
        <w:rPr>
          <w:rFonts w:hint="eastAsia"/>
        </w:rPr>
      </w:pPr>
      <w:r>
        <w:rPr>
          <w:rFonts w:hint="eastAsia"/>
        </w:rPr>
        <w:t>4. 祂被赋予并执行中保、担保人、先知、祭司、君王等位格性的职分。</w:t>
      </w:r>
    </w:p>
    <w:p w14:paraId="64DB1B78">
      <w:pPr>
        <w:ind w:left="-5" w:right="0"/>
        <w:rPr>
          <w:rFonts w:hint="eastAsia"/>
        </w:rPr>
      </w:pPr>
    </w:p>
    <w:p w14:paraId="5EEFF7B5">
      <w:pPr>
        <w:ind w:left="-5" w:right="0"/>
        <w:rPr>
          <w:rFonts w:hint="eastAsia"/>
        </w:rPr>
      </w:pPr>
      <w:r>
        <w:rPr>
          <w:rFonts w:hint="eastAsia"/>
        </w:rPr>
        <w:t>1 Tim 2:5; Heb 7:22; Acts 3:22; Ps 110:4; Ps 2:6; Matt 23:8-10.</w:t>
      </w:r>
    </w:p>
    <w:p w14:paraId="14904D32">
      <w:pPr>
        <w:ind w:left="-5" w:right="0"/>
        <w:rPr>
          <w:rFonts w:hint="eastAsia"/>
        </w:rPr>
      </w:pPr>
    </w:p>
    <w:p w14:paraId="1E6A143F">
      <w:pPr>
        <w:ind w:left="-5" w:right="0"/>
        <w:rPr>
          <w:rFonts w:hint="eastAsia"/>
        </w:rPr>
      </w:pPr>
      <w:r>
        <w:rPr>
          <w:rFonts w:hint="eastAsia"/>
        </w:rPr>
        <w:t>提前2:5；来7:22；徒3:22；诗110:4；诗2:6；太23:8-10。</w:t>
      </w:r>
    </w:p>
    <w:p w14:paraId="6911A82F">
      <w:pPr>
        <w:ind w:left="-5" w:right="0"/>
        <w:rPr>
          <w:rFonts w:hint="eastAsia"/>
        </w:rPr>
      </w:pPr>
    </w:p>
    <w:p w14:paraId="009B1818">
      <w:pPr>
        <w:ind w:left="-5" w:right="0"/>
        <w:rPr>
          <w:rFonts w:hint="eastAsia"/>
        </w:rPr>
      </w:pPr>
      <w:r>
        <w:rPr>
          <w:rFonts w:hint="eastAsia"/>
        </w:rPr>
        <w:t>5. Multitudes of personal acts are ascribed to him,—as, engaging his heart, Jer 30:21; taking our nature upon him, Heb 2:14; fulfilling all righteousness in our stead, Matt 3:15; Luke 24:26; rising from the dead, John 2:19; John 10:17-18; ascending to heaven, Heb 1:3; making continual intercession for us, etc.</w:t>
      </w:r>
    </w:p>
    <w:p w14:paraId="4208C2BA">
      <w:pPr>
        <w:ind w:left="-5" w:right="0"/>
        <w:rPr>
          <w:rFonts w:hint="eastAsia"/>
        </w:rPr>
      </w:pPr>
    </w:p>
    <w:p w14:paraId="7BB1E0BB">
      <w:pPr>
        <w:ind w:left="-5" w:right="0"/>
        <w:rPr>
          <w:rFonts w:hint="eastAsia"/>
        </w:rPr>
      </w:pPr>
      <w:r>
        <w:rPr>
          <w:rFonts w:hint="eastAsia"/>
        </w:rPr>
        <w:t>5. 许多位格性的作为都归于祂，——如，立定心意，耶30:21；取了我们的本性，来2:14；代替我们成全诸般的义，太3:15；路24:26；从死里复活，约2:19；约10:17-18；升上高天，来1:3；为我们持续代求等。</w:t>
      </w:r>
    </w:p>
    <w:p w14:paraId="408F64EF">
      <w:pPr>
        <w:ind w:left="-5" w:right="0"/>
        <w:rPr>
          <w:rFonts w:hint="eastAsia"/>
        </w:rPr>
      </w:pPr>
    </w:p>
    <w:p w14:paraId="6AEE8572">
      <w:pPr>
        <w:ind w:left="-5" w:right="0"/>
        <w:rPr>
          <w:rFonts w:hint="eastAsia"/>
        </w:rPr>
      </w:pPr>
      <w:r>
        <w:rPr>
          <w:rFonts w:hint="eastAsia"/>
        </w:rPr>
        <w:t>Heb 7:26; Rom 8:34.</w:t>
      </w:r>
    </w:p>
    <w:p w14:paraId="3153C1CC">
      <w:pPr>
        <w:ind w:left="-5" w:right="0"/>
        <w:rPr>
          <w:rFonts w:hint="eastAsia"/>
        </w:rPr>
      </w:pPr>
    </w:p>
    <w:p w14:paraId="55172EFC">
      <w:pPr>
        <w:ind w:left="-5" w:right="0"/>
        <w:rPr>
          <w:rFonts w:hint="eastAsia"/>
        </w:rPr>
      </w:pPr>
      <w:r>
        <w:rPr>
          <w:rFonts w:hint="eastAsia"/>
        </w:rPr>
        <w:t>来7:26；罗8:34。</w:t>
      </w:r>
    </w:p>
    <w:p w14:paraId="402D86E1">
      <w:pPr>
        <w:ind w:left="-5" w:right="0"/>
        <w:rPr>
          <w:rFonts w:hint="eastAsia"/>
        </w:rPr>
      </w:pPr>
    </w:p>
    <w:p w14:paraId="4CBC8137">
      <w:pPr>
        <w:ind w:left="-5" w:right="0"/>
        <w:rPr>
          <w:rFonts w:hint="eastAsia"/>
        </w:rPr>
      </w:pPr>
      <w:r>
        <w:rPr>
          <w:rFonts w:hint="eastAsia"/>
        </w:rPr>
        <w:t>It is no less evident, that the Son is God equal with the Father.</w:t>
      </w:r>
    </w:p>
    <w:p w14:paraId="47F7033A">
      <w:pPr>
        <w:ind w:left="-5" w:right="0"/>
        <w:rPr>
          <w:rFonts w:hint="eastAsia"/>
        </w:rPr>
      </w:pPr>
    </w:p>
    <w:p w14:paraId="6A29F2F7">
      <w:pPr>
        <w:ind w:left="-5" w:right="0"/>
        <w:rPr>
          <w:rFonts w:hint="eastAsia"/>
        </w:rPr>
      </w:pPr>
      <w:r>
        <w:rPr>
          <w:rFonts w:hint="eastAsia"/>
        </w:rPr>
        <w:t>同样显而易见的是，子是与父同等的神。</w:t>
      </w:r>
    </w:p>
    <w:p w14:paraId="0E85316F">
      <w:pPr>
        <w:ind w:left="-5" w:right="0"/>
        <w:rPr>
          <w:rFonts w:hint="eastAsia"/>
        </w:rPr>
      </w:pPr>
    </w:p>
    <w:p w14:paraId="4214D38A">
      <w:pPr>
        <w:ind w:left="-5" w:right="0"/>
        <w:rPr>
          <w:rFonts w:hint="eastAsia"/>
        </w:rPr>
      </w:pPr>
      <w:r>
        <w:rPr>
          <w:rFonts w:hint="eastAsia"/>
        </w:rPr>
        <w:t>1. The names, which are proper to none but the Supreme God, are ascribed to him, as I am, or I am that I am, Exod 3:14; Rev 1:8—Jehovah, Exod 17:7; 1 Cor 10:9.—Isa 6:1-9; John 12:39-41—Isa 40:3,9-10; Matt 3; Luke 1:16-17,76.</w:t>
      </w:r>
    </w:p>
    <w:p w14:paraId="44D0D916">
      <w:pPr>
        <w:ind w:left="-5" w:right="0"/>
        <w:rPr>
          <w:rFonts w:hint="eastAsia"/>
        </w:rPr>
      </w:pPr>
    </w:p>
    <w:p w14:paraId="31189C8E">
      <w:pPr>
        <w:ind w:left="-5" w:right="0"/>
        <w:rPr>
          <w:rFonts w:hint="eastAsia"/>
        </w:rPr>
      </w:pPr>
      <w:r>
        <w:rPr>
          <w:rFonts w:hint="eastAsia"/>
        </w:rPr>
        <w:t>1. 唯独属于至高神的名字都归于祂，如“我是”，或“我是自有永有的”，出3:14；启1:8——耶和华，出17:7；林前10:9。——赛6:1-9；约12:39-41——赛40:3,9-10；太3章；路1:16-17,76。</w:t>
      </w:r>
    </w:p>
    <w:p w14:paraId="087AD4B1">
      <w:pPr>
        <w:ind w:left="-5" w:right="0"/>
        <w:rPr>
          <w:rFonts w:hint="eastAsia"/>
        </w:rPr>
      </w:pPr>
    </w:p>
    <w:p w14:paraId="04512461">
      <w:pPr>
        <w:ind w:left="-5" w:right="0"/>
        <w:rPr>
          <w:rFonts w:hint="eastAsia"/>
        </w:rPr>
      </w:pPr>
      <w:r>
        <w:rPr>
          <w:rFonts w:hint="eastAsia"/>
        </w:rPr>
        <w:t>Luke 3—Jer 23:5-6; Jer 33:15-16; 2 Cor 5:21; 1 Pet 2:24; 1 Pet 3:18.—Zech 12:10; John 19:19,34,37; Rev 1:7; Zech 11:1213; Matt 27:9—Zech 11:8,11; Isa 8:13-14; 1 Pet 2:6-8; Luke 2:34; Ps 118:22; Matt 21:42—Isa 44:6; Rev 22:13—Isa 43:11; 2 Pet 1:1; 2 Pet 3:18—God, Ps 45:6; Heb 1:8—Isa 45:22-23; Rom 14:10-12; Phil 2:911—Isa 25:8-9; 2 Tim 1:10—Isa 35:4-5; Matt 11:3,5—Isa 7:14; Matt 1:23; 1 Tim 3:16; John 1:14—John 20:28; 2 Pet 1:1; Jude 4, in which last two texts, as well as in some others, Kai ought to be translated even,—God even our Saviour—Lord God even our Lord Jesus Christ.</w:t>
      </w:r>
    </w:p>
    <w:p w14:paraId="57FA7E4F">
      <w:pPr>
        <w:ind w:left="-5" w:right="0"/>
        <w:rPr>
          <w:rFonts w:hint="eastAsia"/>
        </w:rPr>
      </w:pPr>
    </w:p>
    <w:p w14:paraId="33566AE5">
      <w:pPr>
        <w:ind w:left="-5" w:right="0"/>
        <w:rPr>
          <w:rFonts w:hint="eastAsia"/>
        </w:rPr>
      </w:pPr>
      <w:r>
        <w:rPr>
          <w:rFonts w:hint="eastAsia"/>
        </w:rPr>
        <w:t>路3章——耶23:5-6；耶33:15-16；林后5:21；彼前2:24；彼前3:18。——亚12:10；约19:19,34,37；启1:7；亚11:12-13；太27:9——亚11:8,11；赛8:13-14；彼前2:6-8；路2:34；诗118:22；太21:42——赛44:6；启22:13——赛43:11；彼后1:1；彼后3:18——神，诗45:6；来1:8——赛45:22-23；罗14:10-12；腓2:9-11——赛25:8-9；提后1:10——赛35:4-5；太11:3,5——赛7:14；太1:23；提前3:16；约1:14——约20:28；彼后1:1；犹4，在最后两节经文中，以及在其他一些经文中，Kai应翻译为“就是”，——神就是我们的救主——主神就是我们的主耶稣基督。</w:t>
      </w:r>
    </w:p>
    <w:p w14:paraId="7A5F7C9D">
      <w:pPr>
        <w:ind w:left="-5" w:right="0"/>
        <w:rPr>
          <w:rFonts w:hint="eastAsia"/>
        </w:rPr>
      </w:pPr>
    </w:p>
    <w:p w14:paraId="1A53B420">
      <w:pPr>
        <w:ind w:left="-5" w:right="0"/>
        <w:rPr>
          <w:rFonts w:hint="eastAsia"/>
        </w:rPr>
      </w:pPr>
      <w:r>
        <w:rPr>
          <w:rFonts w:hint="eastAsia"/>
        </w:rPr>
        <w:t xml:space="preserve"> —God, the First and the Last, Isa 44:6; Isa 41:4; Rev 1:8,17-18; Rev 2:8; Rev 21:6; Rev 22:6,13,16,20.—the living and the true God, 1 John 5:20-21; Rev 1:18; Jer 10:10;—the great and the mighty God, Titus 2:13; Isa 9:6—the most high God, Ps 78:56; 1 Cor 10:9; Luke 1:76—the only wise God, Jude 4,24-25; Rom 16:27; 1 Tim 1:16-17— the God of glory, Acts 7:2—the only Lord God, Isa 44:6; Isa 45:15,2223; Rom 14:11; Jude 4.—God over all blessed for ever, Rom 9:5—the God of Abraham, Isaac, and Jacob, Exod 3:6; Acts 7:30-32—the God of Israel, Luke 1:16-17; Matt 3:11; Ps 100:3; John 10:3; John 21:16-17; Acts 20:28; 1 Pet 5:2—King of kings and Lord of lords, Rev 17:14; Rev 19:13-16; 1 Tim 6:14-15—King of glory, Ps 24:7-10—the Lord of hosts, and the God of the whole earth, Isa 54:5; John 3:29; Matt 9:15; 2 Cor 11:2—Jehovah the shepherd, Ps 23:1; John 10:2,16; Heb 13:20; 1 Pet 2:25; 1 Pet 5:4.</w:t>
      </w:r>
    </w:p>
    <w:p w14:paraId="58A810F7">
      <w:pPr>
        <w:ind w:left="-5" w:right="0"/>
        <w:rPr>
          <w:rFonts w:hint="eastAsia"/>
        </w:rPr>
      </w:pPr>
    </w:p>
    <w:p w14:paraId="6E1C344E">
      <w:pPr>
        <w:ind w:left="-5" w:right="0"/>
        <w:rPr>
          <w:rFonts w:hint="eastAsia"/>
        </w:rPr>
      </w:pPr>
      <w:r>
        <w:rPr>
          <w:rFonts w:hint="eastAsia"/>
        </w:rPr>
        <w:t xml:space="preserve"> ——神，首先的和末后的，赛44:6；赛41:4；启1:8,17-18；启2:8；启21:6；启22:6,13,16,20。——永活和真实的神，约壹5:20-21；启1:18；耶10:10。——伟大和全能的神，多2:13；赛9:6——至高的神，诗78:56；林前10:9；路1:76——独一智慧的神，犹4,24-25；罗16:27；提前1:16-17——荣耀的神，徒7:2——独一的主神，赛44:6；赛45:15,22-23；罗14:11；犹4。——在万有之上永远可称颂的神，罗9:5——亚伯拉罕、以撒、雅各的神，出3:6；徒7:30-32——以色列的神，路1:16-17；太3:11；诗100:3；约10:3；约21:16-17；徒20:28；彼前5:2——万王之王，万主之主，启17:14；启19:13-16；提前6:14-15——荣耀的王，诗24:7-10——万军之主，全地之神，赛54:5；约3:29；太9:15；林后11:2——耶和华是牧者，诗23:1；约10:2,16；来13:20；彼前2:25；彼前5:4。</w:t>
      </w:r>
    </w:p>
    <w:p w14:paraId="480D5F9A">
      <w:pPr>
        <w:ind w:left="-5" w:right="0"/>
        <w:rPr>
          <w:rFonts w:hint="eastAsia"/>
        </w:rPr>
      </w:pPr>
    </w:p>
    <w:p w14:paraId="4BDD66DC">
      <w:pPr>
        <w:ind w:left="-5" w:right="0"/>
        <w:rPr>
          <w:rFonts w:hint="eastAsia"/>
        </w:rPr>
      </w:pPr>
      <w:r>
        <w:rPr>
          <w:rFonts w:hint="eastAsia"/>
        </w:rPr>
        <w:t>2. Such properties or attributes as belong only to the Most High God, are ascribed to him, as, The fulness of the Godhead, Col 2:9; John 16:15.—the form of God, and equal with God, Phil 2:6; Zech 13:7;</w:t>
      </w:r>
    </w:p>
    <w:p w14:paraId="13C1816F">
      <w:pPr>
        <w:ind w:left="-5" w:right="0"/>
        <w:rPr>
          <w:rFonts w:hint="eastAsia"/>
        </w:rPr>
      </w:pPr>
      <w:r>
        <w:rPr>
          <w:rFonts w:hint="eastAsia"/>
        </w:rPr>
        <w:t>Heb 1:3; Col 1:15; John 5:18.</w:t>
      </w:r>
    </w:p>
    <w:p w14:paraId="5ACD54F1">
      <w:pPr>
        <w:ind w:left="-5" w:right="0"/>
        <w:rPr>
          <w:rFonts w:hint="eastAsia"/>
        </w:rPr>
      </w:pPr>
    </w:p>
    <w:p w14:paraId="64080D3B">
      <w:pPr>
        <w:ind w:left="-5" w:right="0"/>
        <w:rPr>
          <w:rFonts w:hint="eastAsia"/>
        </w:rPr>
      </w:pPr>
      <w:r>
        <w:rPr>
          <w:rFonts w:hint="eastAsia"/>
        </w:rPr>
        <w:t>2. 唯独属于至高神的属性和特质都归于祂，如，神格的丰满，西2:9；约16:15。——神的形象，并与神同等，腓2:6；亚13:7；来1:3；西1:15；约5:18。</w:t>
      </w:r>
    </w:p>
    <w:p w14:paraId="0AC11313">
      <w:pPr>
        <w:ind w:left="-5" w:right="0"/>
        <w:rPr>
          <w:rFonts w:hint="eastAsia"/>
        </w:rPr>
      </w:pPr>
    </w:p>
    <w:p w14:paraId="0A0D15BE">
      <w:pPr>
        <w:ind w:left="-5" w:right="0"/>
        <w:rPr>
          <w:rFonts w:hint="eastAsia"/>
        </w:rPr>
      </w:pPr>
      <w:r>
        <w:rPr>
          <w:rFonts w:hint="eastAsia"/>
        </w:rPr>
        <w:t>—Oneness with the Father, John 10:30; John 14:9-10; 1 John 5:7.</w:t>
      </w:r>
    </w:p>
    <w:p w14:paraId="1C16297F">
      <w:pPr>
        <w:ind w:left="-5" w:right="0"/>
        <w:rPr>
          <w:rFonts w:hint="eastAsia"/>
        </w:rPr>
      </w:pPr>
    </w:p>
    <w:p w14:paraId="67DADAB6">
      <w:pPr>
        <w:ind w:left="-5" w:right="0"/>
        <w:rPr>
          <w:rFonts w:hint="eastAsia"/>
        </w:rPr>
      </w:pPr>
      <w:r>
        <w:rPr>
          <w:rFonts w:hint="eastAsia"/>
        </w:rPr>
        <w:t>——与父合一，约10:30；约14:9-10；约壹5:7。</w:t>
      </w:r>
    </w:p>
    <w:p w14:paraId="1990BC4A">
      <w:pPr>
        <w:ind w:left="-5" w:right="0"/>
        <w:rPr>
          <w:rFonts w:hint="eastAsia"/>
        </w:rPr>
      </w:pPr>
    </w:p>
    <w:p w14:paraId="71D53F25">
      <w:pPr>
        <w:ind w:left="-5" w:right="0"/>
        <w:rPr>
          <w:rFonts w:hint="eastAsia"/>
        </w:rPr>
      </w:pPr>
      <w:r>
        <w:rPr>
          <w:rFonts w:hint="eastAsia"/>
        </w:rPr>
        <w:t>—Eternity, Rev 1:8,11; Prov 8:23-31; Mic 5:2; John 1:1; John 8:58; John 6:62; John 17:5; Isa 9:6; Heb 7:3,2425; Rom 16:26; Mark 16:15.</w:t>
      </w:r>
    </w:p>
    <w:p w14:paraId="2AF03A57">
      <w:pPr>
        <w:ind w:left="-5" w:right="0"/>
        <w:rPr>
          <w:rFonts w:hint="eastAsia"/>
        </w:rPr>
      </w:pPr>
    </w:p>
    <w:p w14:paraId="28EACED5">
      <w:pPr>
        <w:ind w:left="-5" w:right="0"/>
        <w:rPr>
          <w:rFonts w:hint="eastAsia"/>
        </w:rPr>
      </w:pPr>
      <w:r>
        <w:rPr>
          <w:rFonts w:hint="eastAsia"/>
        </w:rPr>
        <w:t>——永恒，启1:8,11；箴8:23-31；弥5:2；约1:1；约8:58；约6:62；约17:5；赛9:6；来7:3,24-25；罗16:26；可16:15。</w:t>
      </w:r>
    </w:p>
    <w:p w14:paraId="5F33D7F7">
      <w:pPr>
        <w:ind w:left="-5" w:right="0"/>
        <w:rPr>
          <w:rFonts w:hint="eastAsia"/>
        </w:rPr>
      </w:pPr>
    </w:p>
    <w:p w14:paraId="7C57A7C7">
      <w:pPr>
        <w:ind w:left="-5" w:right="0"/>
        <w:rPr>
          <w:rFonts w:hint="eastAsia"/>
        </w:rPr>
      </w:pPr>
      <w:r>
        <w:rPr>
          <w:rFonts w:hint="eastAsia"/>
        </w:rPr>
        <w:t>—Unchangeableness, Heb 13:8; Heb 1:12; Ps 102:24-27.</w:t>
      </w:r>
    </w:p>
    <w:p w14:paraId="79285704">
      <w:pPr>
        <w:ind w:left="-5" w:right="0"/>
        <w:rPr>
          <w:rFonts w:hint="eastAsia"/>
        </w:rPr>
      </w:pPr>
    </w:p>
    <w:p w14:paraId="299366CD">
      <w:pPr>
        <w:ind w:left="-5" w:right="0"/>
        <w:rPr>
          <w:rFonts w:hint="eastAsia"/>
        </w:rPr>
      </w:pPr>
      <w:r>
        <w:rPr>
          <w:rFonts w:hint="eastAsia"/>
        </w:rPr>
        <w:t>——不变性，来13:8；来1:12；诗102:24-27。</w:t>
      </w:r>
    </w:p>
    <w:p w14:paraId="1013BD66">
      <w:pPr>
        <w:ind w:left="-5" w:right="0"/>
        <w:rPr>
          <w:rFonts w:hint="eastAsia"/>
        </w:rPr>
      </w:pPr>
    </w:p>
    <w:p w14:paraId="7FA664A9">
      <w:pPr>
        <w:ind w:left="-5" w:right="0"/>
        <w:rPr>
          <w:rFonts w:hint="eastAsia"/>
        </w:rPr>
      </w:pPr>
      <w:r>
        <w:rPr>
          <w:rFonts w:hint="eastAsia"/>
        </w:rPr>
        <w:t>—Almighty power, Phil 3:21; Rev 1:8; Rev 11:17-18; Rev 22:12-13,20; Isa 9:6; Isa 63:1; Isa 49:26.</w:t>
      </w:r>
    </w:p>
    <w:p w14:paraId="2ED381AB">
      <w:pPr>
        <w:ind w:left="-5" w:right="0"/>
        <w:rPr>
          <w:rFonts w:hint="eastAsia"/>
        </w:rPr>
      </w:pPr>
    </w:p>
    <w:p w14:paraId="5B785097">
      <w:pPr>
        <w:ind w:left="-5" w:right="0"/>
        <w:rPr>
          <w:rFonts w:hint="eastAsia"/>
        </w:rPr>
      </w:pPr>
      <w:r>
        <w:rPr>
          <w:rFonts w:hint="eastAsia"/>
        </w:rPr>
        <w:t>——全能，腓3:21；启1:8；启11:17-18；启22:12-13,20；赛9:6；赛63:1；赛49:26。</w:t>
      </w:r>
    </w:p>
    <w:p w14:paraId="265C1802">
      <w:pPr>
        <w:ind w:left="-5" w:right="0"/>
        <w:rPr>
          <w:rFonts w:hint="eastAsia"/>
        </w:rPr>
      </w:pPr>
    </w:p>
    <w:p w14:paraId="6D1A2554">
      <w:pPr>
        <w:ind w:left="-5" w:right="0"/>
        <w:rPr>
          <w:rFonts w:hint="eastAsia"/>
        </w:rPr>
      </w:pPr>
      <w:r>
        <w:rPr>
          <w:rFonts w:hint="eastAsia"/>
        </w:rPr>
        <w:t>—Omnipresence, Matt 18:20; Matt 28:20; Col 1:17; Heb 1:3; John 1:8; John 3:13.</w:t>
      </w:r>
    </w:p>
    <w:p w14:paraId="142A2905">
      <w:pPr>
        <w:ind w:left="-5" w:right="0"/>
        <w:rPr>
          <w:rFonts w:hint="eastAsia"/>
        </w:rPr>
      </w:pPr>
    </w:p>
    <w:p w14:paraId="0B49DCE8">
      <w:pPr>
        <w:ind w:left="-5" w:right="0"/>
        <w:rPr>
          <w:rFonts w:hint="eastAsia"/>
        </w:rPr>
      </w:pPr>
      <w:r>
        <w:rPr>
          <w:rFonts w:hint="eastAsia"/>
        </w:rPr>
        <w:t>——无所不在，太18:20；太28:20；西1:17；来1:3；约1:48；约3:13。</w:t>
      </w:r>
    </w:p>
    <w:p w14:paraId="5C2B405A">
      <w:pPr>
        <w:ind w:left="-5" w:right="0"/>
        <w:rPr>
          <w:rFonts w:hint="eastAsia"/>
        </w:rPr>
      </w:pPr>
    </w:p>
    <w:p w14:paraId="11365F3A">
      <w:pPr>
        <w:ind w:left="-5" w:right="0"/>
        <w:rPr>
          <w:rFonts w:hint="eastAsia"/>
        </w:rPr>
      </w:pPr>
      <w:r>
        <w:rPr>
          <w:rFonts w:hint="eastAsia"/>
        </w:rPr>
        <w:t>— Omniscience, John 1:18; John 2:25; John 4:29; John 6:64; John 21:17; Matt 9:4; Matt 12:25; Matt 11:27; Rev 2:23; Heb 4:13; Col 2:3.</w:t>
      </w:r>
    </w:p>
    <w:p w14:paraId="03077676">
      <w:pPr>
        <w:ind w:left="-5" w:right="0"/>
        <w:rPr>
          <w:rFonts w:hint="eastAsia"/>
        </w:rPr>
      </w:pPr>
    </w:p>
    <w:p w14:paraId="749396EB">
      <w:pPr>
        <w:ind w:left="-5" w:right="0"/>
        <w:rPr>
          <w:rFonts w:hint="eastAsia"/>
        </w:rPr>
      </w:pPr>
      <w:r>
        <w:rPr>
          <w:rFonts w:hint="eastAsia"/>
        </w:rPr>
        <w:t>——全知，约1:18；约2:25；约4:29；约6:64；约21:17；太9:4；太12:25；太11:27；启2:23；来4:13；西2:3。</w:t>
      </w:r>
    </w:p>
    <w:p w14:paraId="1EF1730A">
      <w:pPr>
        <w:ind w:left="-5" w:right="0"/>
        <w:rPr>
          <w:rFonts w:hint="eastAsia"/>
        </w:rPr>
      </w:pPr>
    </w:p>
    <w:p w14:paraId="4001DEEA">
      <w:pPr>
        <w:ind w:left="-5" w:right="0"/>
        <w:rPr>
          <w:rFonts w:hint="eastAsia"/>
        </w:rPr>
      </w:pPr>
      <w:r>
        <w:rPr>
          <w:rFonts w:hint="eastAsia"/>
        </w:rPr>
        <w:t>—It was his created manhood which, during his humiliation, knew not the time of the last judgment, Mark 13:32.</w:t>
      </w:r>
    </w:p>
    <w:p w14:paraId="37234AB5">
      <w:pPr>
        <w:ind w:left="-5" w:right="0"/>
        <w:rPr>
          <w:rFonts w:hint="eastAsia"/>
        </w:rPr>
      </w:pPr>
    </w:p>
    <w:p w14:paraId="2B2360E9">
      <w:pPr>
        <w:ind w:left="-5" w:right="0"/>
        <w:rPr>
          <w:rFonts w:hint="eastAsia"/>
        </w:rPr>
      </w:pPr>
      <w:r>
        <w:rPr>
          <w:rFonts w:hint="eastAsia"/>
        </w:rPr>
        <w:t>——在祂降卑期间，不知道末日审判的时间，是祂受造的人性，可13:32。</w:t>
      </w:r>
    </w:p>
    <w:p w14:paraId="1CFAAD9E">
      <w:pPr>
        <w:ind w:left="-5" w:right="0"/>
        <w:rPr>
          <w:rFonts w:hint="eastAsia"/>
        </w:rPr>
      </w:pPr>
    </w:p>
    <w:p w14:paraId="6ECC0667">
      <w:pPr>
        <w:ind w:left="-5" w:right="0"/>
        <w:rPr>
          <w:rFonts w:hint="eastAsia"/>
        </w:rPr>
      </w:pPr>
      <w:r>
        <w:rPr>
          <w:rFonts w:hint="eastAsia"/>
        </w:rPr>
        <w:t>—Nay, he could not have executed any of his mediatorial offices of prophet, priest, or king, unless he had had the perfections of God in him, Deut 18:15-18; Matt 17:5; John 1:18.</w:t>
      </w:r>
    </w:p>
    <w:p w14:paraId="18B4F126">
      <w:pPr>
        <w:ind w:left="-5" w:right="0"/>
        <w:rPr>
          <w:rFonts w:hint="eastAsia"/>
        </w:rPr>
      </w:pPr>
    </w:p>
    <w:p w14:paraId="647448F2">
      <w:pPr>
        <w:ind w:left="-5" w:right="0"/>
        <w:rPr>
          <w:rFonts w:hint="eastAsia"/>
        </w:rPr>
      </w:pPr>
      <w:r>
        <w:rPr>
          <w:rFonts w:hint="eastAsia"/>
        </w:rPr>
        <w:t>——不仅如此，如果祂里面没有神的完美，祂就无法执行祂任何先知、祭司或君王的中保职分，申18:15-18；太17:5；约1:18。</w:t>
      </w:r>
    </w:p>
    <w:p w14:paraId="20F61F53">
      <w:pPr>
        <w:ind w:left="-5" w:right="0"/>
        <w:rPr>
          <w:rFonts w:hint="eastAsia"/>
        </w:rPr>
      </w:pPr>
    </w:p>
    <w:p w14:paraId="26005FEA">
      <w:pPr>
        <w:ind w:left="-5" w:right="0"/>
        <w:rPr>
          <w:rFonts w:hint="eastAsia"/>
        </w:rPr>
      </w:pPr>
      <w:r>
        <w:rPr>
          <w:rFonts w:hint="eastAsia"/>
        </w:rPr>
        <w:t>—Heb 7:25; Heb 9:14; Ps 110:4-5; Ps 2:6-9,12.</w:t>
      </w:r>
    </w:p>
    <w:p w14:paraId="4D897B7A">
      <w:pPr>
        <w:ind w:left="-5" w:right="0"/>
        <w:rPr>
          <w:rFonts w:hint="eastAsia"/>
        </w:rPr>
      </w:pPr>
    </w:p>
    <w:p w14:paraId="3359836E">
      <w:pPr>
        <w:ind w:left="-5" w:right="0"/>
        <w:rPr>
          <w:rFonts w:hint="eastAsia"/>
        </w:rPr>
      </w:pPr>
      <w:r>
        <w:rPr>
          <w:rFonts w:hint="eastAsia"/>
        </w:rPr>
        <w:t>——来7:25；来9:14；诗110:4-5；诗2:6-9,12。</w:t>
      </w:r>
    </w:p>
    <w:p w14:paraId="714A3985">
      <w:pPr>
        <w:ind w:left="-5" w:right="0"/>
        <w:rPr>
          <w:rFonts w:hint="eastAsia"/>
        </w:rPr>
      </w:pPr>
    </w:p>
    <w:p w14:paraId="6FCB97EC">
      <w:pPr>
        <w:ind w:left="-5" w:right="0"/>
        <w:rPr>
          <w:rFonts w:hint="eastAsia"/>
        </w:rPr>
      </w:pPr>
      <w:r>
        <w:rPr>
          <w:rFonts w:hint="eastAsia"/>
        </w:rPr>
        <w:t>3. The works proper only to God are ascribed to him, as decreeing all things, Prov 8:22,30; Gen 1:26; Rev 1:8; John 13:18; John 15:16;— creating all things, Ps 33:6; John 1:3; Eph 3:9; Heb 1:2,10.</w:t>
      </w:r>
    </w:p>
    <w:p w14:paraId="31E3669D">
      <w:pPr>
        <w:ind w:left="-5" w:right="0"/>
        <w:rPr>
          <w:rFonts w:hint="eastAsia"/>
        </w:rPr>
      </w:pPr>
    </w:p>
    <w:p w14:paraId="76502F6A">
      <w:pPr>
        <w:ind w:left="-5" w:right="0"/>
        <w:rPr>
          <w:rFonts w:hint="eastAsia"/>
        </w:rPr>
      </w:pPr>
      <w:r>
        <w:rPr>
          <w:rFonts w:hint="eastAsia"/>
        </w:rPr>
        <w:t>3. 唯独神所能行的作为都归于祂，如预旨万事，箴8:22,30；创1:26；启1:8；约13:18；约15:16；——创造万物，诗33:6；约1:3；弗3:9；来1:2,10。</w:t>
      </w:r>
    </w:p>
    <w:p w14:paraId="2C36D844">
      <w:pPr>
        <w:ind w:left="-5" w:right="0"/>
        <w:rPr>
          <w:rFonts w:hint="eastAsia"/>
        </w:rPr>
      </w:pPr>
    </w:p>
    <w:p w14:paraId="7B6DEE67">
      <w:pPr>
        <w:ind w:left="-5" w:right="0"/>
        <w:rPr>
          <w:rFonts w:hint="eastAsia"/>
        </w:rPr>
      </w:pPr>
      <w:r>
        <w:rPr>
          <w:rFonts w:hint="eastAsia"/>
        </w:rPr>
        <w:t>And hence he is called the beginning of the creation of God, and the first begotten of every creature, Rev 3:14; Col 1:15; Col 1:10.</w:t>
      </w:r>
    </w:p>
    <w:p w14:paraId="6CF8E8F0">
      <w:pPr>
        <w:ind w:left="-5" w:right="0"/>
        <w:rPr>
          <w:rFonts w:hint="eastAsia"/>
        </w:rPr>
      </w:pPr>
    </w:p>
    <w:p w14:paraId="78C03786">
      <w:pPr>
        <w:ind w:left="-5" w:right="0"/>
        <w:rPr>
          <w:rFonts w:hint="eastAsia"/>
        </w:rPr>
      </w:pPr>
      <w:r>
        <w:rPr>
          <w:rFonts w:hint="eastAsia"/>
        </w:rPr>
        <w:t>因此祂被称为神创造之始，是首生的，在一切被造的以先，启3:14；西1:15；西1:10。</w:t>
      </w:r>
    </w:p>
    <w:p w14:paraId="36BEFD66">
      <w:pPr>
        <w:ind w:left="-5" w:right="0"/>
        <w:rPr>
          <w:rFonts w:hint="eastAsia"/>
        </w:rPr>
      </w:pPr>
    </w:p>
    <w:p w14:paraId="00DE9B9A">
      <w:pPr>
        <w:ind w:left="-5" w:right="0"/>
        <w:rPr>
          <w:rFonts w:hint="eastAsia"/>
        </w:rPr>
      </w:pPr>
      <w:r>
        <w:rPr>
          <w:rFonts w:hint="eastAsia"/>
        </w:rPr>
        <w:t>—preserving and governing all things, Col 1:17-18; Heb 1:3; John 5:17,19.</w:t>
      </w:r>
    </w:p>
    <w:p w14:paraId="16C908A5">
      <w:pPr>
        <w:ind w:left="-5" w:right="0"/>
        <w:rPr>
          <w:rFonts w:hint="eastAsia"/>
        </w:rPr>
      </w:pPr>
    </w:p>
    <w:p w14:paraId="05350DE5">
      <w:pPr>
        <w:ind w:left="-5" w:right="0"/>
        <w:rPr>
          <w:rFonts w:hint="eastAsia"/>
        </w:rPr>
      </w:pPr>
      <w:r>
        <w:rPr>
          <w:rFonts w:hint="eastAsia"/>
        </w:rPr>
        <w:t>——保守并治理万有，西1:17-18；来1:3；约5:17,19。</w:t>
      </w:r>
    </w:p>
    <w:p w14:paraId="5D717D47">
      <w:pPr>
        <w:ind w:left="-5" w:right="0"/>
        <w:rPr>
          <w:rFonts w:hint="eastAsia"/>
        </w:rPr>
      </w:pPr>
    </w:p>
    <w:p w14:paraId="423D7094">
      <w:pPr>
        <w:ind w:left="-5" w:right="0"/>
        <w:rPr>
          <w:rFonts w:hint="eastAsia"/>
        </w:rPr>
      </w:pPr>
      <w:r>
        <w:rPr>
          <w:rFonts w:hint="eastAsia"/>
        </w:rPr>
        <w:t>— working miracles, in his own person, in his own name, and by his apostles as moral instruments, Matt 4:24-25; Matt 11:5; John 5:21,36; John 21:25; Luke 6:19; Luke 8:46; Luke 10:9-10; Acts 3:6,16; Acts 4:10,29-30; Acts 9:34.</w:t>
      </w:r>
    </w:p>
    <w:p w14:paraId="52FDC3D3">
      <w:pPr>
        <w:ind w:left="-5" w:right="0"/>
        <w:rPr>
          <w:rFonts w:hint="eastAsia"/>
        </w:rPr>
      </w:pPr>
    </w:p>
    <w:p w14:paraId="53C0BB42">
      <w:pPr>
        <w:ind w:left="-5" w:right="0"/>
        <w:rPr>
          <w:rFonts w:hint="eastAsia"/>
        </w:rPr>
      </w:pPr>
      <w:r>
        <w:rPr>
          <w:rFonts w:hint="eastAsia"/>
        </w:rPr>
        <w:t>——行神迹，亲自，奉自己的名，并借着祂的使徒作为道德工具，太4:24-25；太11:5；约5:21,36；约21:25；路6:19；路8:46；路10:9-10；徒3:6,16；徒4:10,29-30；徒9:34。</w:t>
      </w:r>
    </w:p>
    <w:p w14:paraId="047312FC">
      <w:pPr>
        <w:ind w:left="-5" w:right="0"/>
        <w:rPr>
          <w:rFonts w:hint="eastAsia"/>
        </w:rPr>
      </w:pPr>
    </w:p>
    <w:p w14:paraId="239391D8">
      <w:pPr>
        <w:ind w:left="-5" w:right="0"/>
        <w:rPr>
          <w:rFonts w:hint="eastAsia"/>
        </w:rPr>
      </w:pPr>
      <w:r>
        <w:rPr>
          <w:rFonts w:hint="eastAsia"/>
        </w:rPr>
        <w:t>—erecting a church and appointing her officers, Heb 3:3,14; Eph 4:11-12; Matt 16:18; Matt 28:18-20.</w:t>
      </w:r>
    </w:p>
    <w:p w14:paraId="697FE56C">
      <w:pPr>
        <w:ind w:left="-5" w:right="0"/>
        <w:rPr>
          <w:rFonts w:hint="eastAsia"/>
        </w:rPr>
      </w:pPr>
    </w:p>
    <w:p w14:paraId="336A42F8">
      <w:pPr>
        <w:ind w:left="-5" w:right="0"/>
        <w:rPr>
          <w:rFonts w:hint="eastAsia"/>
        </w:rPr>
      </w:pPr>
      <w:r>
        <w:rPr>
          <w:rFonts w:hint="eastAsia"/>
        </w:rPr>
        <w:t>——建立教会并设立其职员，来3:3,14；弗4:11-12；太16:18；太28:18-20。</w:t>
      </w:r>
    </w:p>
    <w:p w14:paraId="1D9FCEFC">
      <w:pPr>
        <w:ind w:left="-5" w:right="0"/>
        <w:rPr>
          <w:rFonts w:hint="eastAsia"/>
        </w:rPr>
      </w:pPr>
    </w:p>
    <w:p w14:paraId="5028CCB6">
      <w:pPr>
        <w:ind w:left="-5" w:right="0"/>
        <w:rPr>
          <w:rFonts w:hint="eastAsia"/>
        </w:rPr>
      </w:pPr>
      <w:r>
        <w:rPr>
          <w:rFonts w:hint="eastAsia"/>
        </w:rPr>
        <w:t>—instituting sacraments and other ordinances, Matt 28:19; 1 Cor 11:23-29.</w:t>
      </w:r>
    </w:p>
    <w:p w14:paraId="1E535BA6">
      <w:pPr>
        <w:ind w:left="-5" w:right="0"/>
        <w:rPr>
          <w:rFonts w:hint="eastAsia"/>
        </w:rPr>
      </w:pPr>
    </w:p>
    <w:p w14:paraId="40DC75B5">
      <w:pPr>
        <w:ind w:left="-5" w:right="0"/>
        <w:rPr>
          <w:rFonts w:hint="eastAsia"/>
        </w:rPr>
      </w:pPr>
      <w:r>
        <w:rPr>
          <w:rFonts w:hint="eastAsia"/>
        </w:rPr>
        <w:t>——设立圣礼和其他礼仪，太28:19；林前11:23-29。</w:t>
      </w:r>
    </w:p>
    <w:p w14:paraId="281AAD75">
      <w:pPr>
        <w:ind w:left="-5" w:right="0"/>
        <w:rPr>
          <w:rFonts w:hint="eastAsia"/>
        </w:rPr>
      </w:pPr>
    </w:p>
    <w:p w14:paraId="402A4854">
      <w:pPr>
        <w:ind w:left="-5" w:right="0"/>
        <w:rPr>
          <w:rFonts w:hint="eastAsia"/>
        </w:rPr>
      </w:pPr>
      <w:r>
        <w:rPr>
          <w:rFonts w:hint="eastAsia"/>
        </w:rPr>
        <w:t>—redeeming sinful men, Hos 1:7; Isa 45:17,22,24-25; Matt 20:28; Acts 20:28; Titus 2:14.</w:t>
      </w:r>
    </w:p>
    <w:p w14:paraId="1B31A6B2">
      <w:pPr>
        <w:ind w:left="-5" w:right="0"/>
        <w:rPr>
          <w:rFonts w:hint="eastAsia"/>
        </w:rPr>
      </w:pPr>
    </w:p>
    <w:p w14:paraId="71466B9A">
      <w:pPr>
        <w:ind w:left="-5" w:right="0"/>
        <w:rPr>
          <w:rFonts w:hint="eastAsia"/>
        </w:rPr>
      </w:pPr>
      <w:r>
        <w:rPr>
          <w:rFonts w:hint="eastAsia"/>
        </w:rPr>
        <w:t>——救赎罪人，何1:7；赛45:17,22,24-25；太20:28；徒20:28；多2:14。</w:t>
      </w:r>
    </w:p>
    <w:p w14:paraId="4A9D6D02">
      <w:pPr>
        <w:ind w:left="-5" w:right="0"/>
        <w:rPr>
          <w:rFonts w:hint="eastAsia"/>
        </w:rPr>
      </w:pPr>
    </w:p>
    <w:p w14:paraId="64CEA3A4">
      <w:pPr>
        <w:ind w:left="-5" w:right="0"/>
        <w:rPr>
          <w:rFonts w:hint="eastAsia"/>
        </w:rPr>
      </w:pPr>
      <w:r>
        <w:rPr>
          <w:rFonts w:hint="eastAsia"/>
        </w:rPr>
        <w:t>—sending the Holy Ghost to apply his redemption, John 14:26; John 15:26; John 16:7.</w:t>
      </w:r>
    </w:p>
    <w:p w14:paraId="06F7EEFB">
      <w:pPr>
        <w:ind w:left="-5" w:right="0"/>
        <w:rPr>
          <w:rFonts w:hint="eastAsia"/>
        </w:rPr>
      </w:pPr>
    </w:p>
    <w:p w14:paraId="5B166443">
      <w:pPr>
        <w:ind w:left="-5" w:right="0"/>
        <w:rPr>
          <w:rFonts w:hint="eastAsia"/>
        </w:rPr>
      </w:pPr>
      <w:r>
        <w:rPr>
          <w:rFonts w:hint="eastAsia"/>
        </w:rPr>
        <w:t>——差遣圣灵应用祂的救赎，约14:26；约15:26；约16:7。</w:t>
      </w:r>
    </w:p>
    <w:p w14:paraId="694AEE1E">
      <w:pPr>
        <w:ind w:left="-5" w:right="0"/>
        <w:rPr>
          <w:rFonts w:hint="eastAsia"/>
        </w:rPr>
      </w:pPr>
    </w:p>
    <w:p w14:paraId="2C5C7A2A">
      <w:pPr>
        <w:ind w:left="-5" w:right="0"/>
        <w:rPr>
          <w:rFonts w:hint="eastAsia"/>
        </w:rPr>
      </w:pPr>
      <w:r>
        <w:rPr>
          <w:rFonts w:hint="eastAsia"/>
        </w:rPr>
        <w:t>—the effectual calling of rebellious sinners to himself, John 5:21,25; John 10:16; John 15:16.</w:t>
      </w:r>
    </w:p>
    <w:p w14:paraId="4D1F727B">
      <w:pPr>
        <w:ind w:left="-5" w:right="0"/>
        <w:rPr>
          <w:rFonts w:hint="eastAsia"/>
        </w:rPr>
      </w:pPr>
    </w:p>
    <w:p w14:paraId="4A86D1BE">
      <w:pPr>
        <w:ind w:left="-5" w:right="0"/>
        <w:rPr>
          <w:rFonts w:hint="eastAsia"/>
        </w:rPr>
      </w:pPr>
      <w:r>
        <w:rPr>
          <w:rFonts w:hint="eastAsia"/>
        </w:rPr>
        <w:t>——有效地呼召悖逆的罪人归向祂自己，约5:21,25；约10:16；约15:16。</w:t>
      </w:r>
    </w:p>
    <w:p w14:paraId="2465E554">
      <w:pPr>
        <w:ind w:left="-5" w:right="0"/>
        <w:rPr>
          <w:rFonts w:hint="eastAsia"/>
        </w:rPr>
      </w:pPr>
    </w:p>
    <w:p w14:paraId="124018F9">
      <w:pPr>
        <w:ind w:left="-5" w:right="0"/>
        <w:rPr>
          <w:rFonts w:hint="eastAsia"/>
        </w:rPr>
      </w:pPr>
      <w:r>
        <w:rPr>
          <w:rFonts w:hint="eastAsia"/>
        </w:rPr>
        <w:t>—justifying guilty sinners, Matt 9:6; Isa 53:11; 1 Cor 6:11; Col 3:13; Rev 1:5.</w:t>
      </w:r>
    </w:p>
    <w:p w14:paraId="34BE6FCA">
      <w:pPr>
        <w:ind w:left="-5" w:right="0"/>
        <w:rPr>
          <w:rFonts w:hint="eastAsia"/>
        </w:rPr>
      </w:pPr>
    </w:p>
    <w:p w14:paraId="6C821AE4">
      <w:pPr>
        <w:ind w:left="-5" w:right="0"/>
        <w:rPr>
          <w:rFonts w:hint="eastAsia"/>
        </w:rPr>
      </w:pPr>
      <w:r>
        <w:rPr>
          <w:rFonts w:hint="eastAsia"/>
        </w:rPr>
        <w:t>——称有罪的罪人为义，太9:6；赛53:11；林前6:11；西3:13；启1:5。</w:t>
      </w:r>
    </w:p>
    <w:p w14:paraId="75912DD0">
      <w:pPr>
        <w:ind w:left="-5" w:right="0"/>
        <w:rPr>
          <w:rFonts w:hint="eastAsia"/>
        </w:rPr>
      </w:pPr>
    </w:p>
    <w:p w14:paraId="6C07DA6E">
      <w:pPr>
        <w:ind w:left="-5" w:right="0"/>
        <w:rPr>
          <w:rFonts w:hint="eastAsia"/>
        </w:rPr>
      </w:pPr>
      <w:r>
        <w:rPr>
          <w:rFonts w:hint="eastAsia"/>
        </w:rPr>
        <w:t>—adopting men into the family of God,</w:t>
      </w:r>
    </w:p>
    <w:p w14:paraId="351167CE">
      <w:pPr>
        <w:ind w:left="-5" w:right="0"/>
        <w:rPr>
          <w:rFonts w:hint="eastAsia"/>
        </w:rPr>
      </w:pPr>
      <w:r>
        <w:rPr>
          <w:rFonts w:hint="eastAsia"/>
        </w:rPr>
        <w:t>John 1:12; Jer 3:19; 2 Cor 6:18.</w:t>
      </w:r>
    </w:p>
    <w:p w14:paraId="3B8DABF6">
      <w:pPr>
        <w:ind w:left="-5" w:right="0"/>
        <w:rPr>
          <w:rFonts w:hint="eastAsia"/>
        </w:rPr>
      </w:pPr>
    </w:p>
    <w:p w14:paraId="51ACB63E">
      <w:pPr>
        <w:ind w:left="-5" w:right="0"/>
        <w:rPr>
          <w:rFonts w:hint="eastAsia"/>
        </w:rPr>
      </w:pPr>
      <w:r>
        <w:rPr>
          <w:rFonts w:hint="eastAsia"/>
        </w:rPr>
        <w:t>——收纳人进入神的家，约1:12；耶3:19；林后6:18。</w:t>
      </w:r>
    </w:p>
    <w:p w14:paraId="51C25C2C">
      <w:pPr>
        <w:ind w:left="-5" w:right="0"/>
        <w:rPr>
          <w:rFonts w:hint="eastAsia"/>
        </w:rPr>
      </w:pPr>
    </w:p>
    <w:p w14:paraId="6DEA194F">
      <w:pPr>
        <w:ind w:left="-5" w:right="0"/>
        <w:rPr>
          <w:rFonts w:hint="eastAsia"/>
        </w:rPr>
      </w:pPr>
      <w:r>
        <w:rPr>
          <w:rFonts w:hint="eastAsia"/>
        </w:rPr>
        <w:t>—sanctifying their nature and life, Eph 5:26,29; Heb 2:11; Heb 13:12; Heb 9:14.</w:t>
      </w:r>
    </w:p>
    <w:p w14:paraId="48E9AB94">
      <w:pPr>
        <w:ind w:left="-5" w:right="0"/>
        <w:rPr>
          <w:rFonts w:hint="eastAsia"/>
        </w:rPr>
      </w:pPr>
    </w:p>
    <w:p w14:paraId="79B4A6AD">
      <w:pPr>
        <w:ind w:left="-5" w:right="0"/>
        <w:rPr>
          <w:rFonts w:hint="eastAsia"/>
        </w:rPr>
      </w:pPr>
      <w:r>
        <w:rPr>
          <w:rFonts w:hint="eastAsia"/>
        </w:rPr>
        <w:t>——使他们的本性和生活成圣，弗5:26,29；来2:11；来13:12；来9:14。</w:t>
      </w:r>
    </w:p>
    <w:p w14:paraId="75E4C5BD">
      <w:pPr>
        <w:ind w:left="-5" w:right="0"/>
        <w:rPr>
          <w:rFonts w:hint="eastAsia"/>
        </w:rPr>
      </w:pPr>
    </w:p>
    <w:p w14:paraId="01BDAE4B">
      <w:pPr>
        <w:ind w:left="-5" w:right="0"/>
        <w:rPr>
          <w:rFonts w:hint="eastAsia"/>
        </w:rPr>
      </w:pPr>
      <w:r>
        <w:rPr>
          <w:rFonts w:hint="eastAsia"/>
        </w:rPr>
        <w:t>—the almighty preservation of them in their gracious state, nature, and course, John 10:10,28; John 14:6; Col 3:3; Jude 1.</w:t>
      </w:r>
    </w:p>
    <w:p w14:paraId="042F28A4">
      <w:pPr>
        <w:ind w:left="-5" w:right="0"/>
        <w:rPr>
          <w:rFonts w:hint="eastAsia"/>
        </w:rPr>
      </w:pPr>
    </w:p>
    <w:p w14:paraId="6E15A161">
      <w:pPr>
        <w:ind w:left="-5" w:right="0"/>
        <w:rPr>
          <w:rFonts w:hint="eastAsia"/>
        </w:rPr>
      </w:pPr>
      <w:r>
        <w:rPr>
          <w:rFonts w:hint="eastAsia"/>
        </w:rPr>
        <w:t>——全能地保守他们在他们恩典的状态、本性和道路中，约10:10,28；约14:6；西3:3；犹1。</w:t>
      </w:r>
    </w:p>
    <w:p w14:paraId="0A86A8AD">
      <w:pPr>
        <w:ind w:left="-5" w:right="0"/>
        <w:rPr>
          <w:rFonts w:hint="eastAsia"/>
        </w:rPr>
      </w:pPr>
    </w:p>
    <w:p w14:paraId="09CC0592">
      <w:pPr>
        <w:ind w:left="-5" w:right="0"/>
        <w:rPr>
          <w:rFonts w:hint="eastAsia"/>
        </w:rPr>
      </w:pPr>
      <w:r>
        <w:rPr>
          <w:rFonts w:hint="eastAsia"/>
        </w:rPr>
        <w:t>—Raising himself and other dead, John 2:19; John 10:17-18; John 5:21,28-29; Rom 1:4; 1 Pet 3:18.</w:t>
      </w:r>
    </w:p>
    <w:p w14:paraId="2B5C6883">
      <w:pPr>
        <w:ind w:left="-5" w:right="0"/>
        <w:rPr>
          <w:rFonts w:hint="eastAsia"/>
        </w:rPr>
      </w:pPr>
    </w:p>
    <w:p w14:paraId="498C55DC">
      <w:pPr>
        <w:ind w:left="-5" w:right="0"/>
        <w:rPr>
          <w:rFonts w:hint="eastAsia"/>
        </w:rPr>
      </w:pPr>
      <w:r>
        <w:rPr>
          <w:rFonts w:hint="eastAsia"/>
        </w:rPr>
        <w:t>——使自己和别的死人复活，约2:19；约10:17-18；约5:21,28-29；罗1:4；彼前3:18。</w:t>
      </w:r>
    </w:p>
    <w:p w14:paraId="0CBE436E">
      <w:pPr>
        <w:ind w:left="-5" w:right="0"/>
        <w:rPr>
          <w:rFonts w:hint="eastAsia"/>
        </w:rPr>
      </w:pPr>
    </w:p>
    <w:p w14:paraId="0C45CB95">
      <w:pPr>
        <w:ind w:left="-5" w:right="0"/>
        <w:rPr>
          <w:rFonts w:hint="eastAsia"/>
        </w:rPr>
      </w:pPr>
      <w:r>
        <w:rPr>
          <w:rFonts w:hint="eastAsia"/>
        </w:rPr>
        <w:t>—Judging the world, bestowing eternal glory upon his saints, and executing everlasting punishment on his wicked enemies, John 5:22,28-29; Acts 17:31; Heb 2:10; Heb 7:25; Rev 3:21; 2 Thess 1:6-10; Rev 14:9-11.</w:t>
      </w:r>
    </w:p>
    <w:p w14:paraId="1A62841B">
      <w:pPr>
        <w:ind w:left="-5" w:right="0"/>
        <w:rPr>
          <w:rFonts w:hint="eastAsia"/>
        </w:rPr>
      </w:pPr>
    </w:p>
    <w:p w14:paraId="7CAD21C7">
      <w:pPr>
        <w:ind w:left="-5" w:right="0"/>
        <w:rPr>
          <w:rFonts w:hint="eastAsia"/>
        </w:rPr>
      </w:pPr>
      <w:r>
        <w:rPr>
          <w:rFonts w:hint="eastAsia"/>
        </w:rPr>
        <w:t>——审判世界，将永恒的荣耀赐给祂的圣徒，并对祂邪恶的仇敌施行永恒的惩罚，约5:22,28-29；徒17:31；来2:10；来7:25；启3:21；帖后1:6-10；启14:9-11。</w:t>
      </w:r>
    </w:p>
    <w:p w14:paraId="4312A7AD">
      <w:pPr>
        <w:ind w:left="-5" w:right="0"/>
        <w:rPr>
          <w:rFonts w:hint="eastAsia"/>
        </w:rPr>
      </w:pPr>
    </w:p>
    <w:p w14:paraId="1D3ED0F0">
      <w:pPr>
        <w:ind w:left="-5" w:right="0"/>
        <w:rPr>
          <w:rFonts w:hint="eastAsia"/>
        </w:rPr>
      </w:pPr>
      <w:r>
        <w:rPr>
          <w:rFonts w:hint="eastAsia"/>
        </w:rPr>
        <w:t>4. That divine worship and honour which is due only to the Most High God, is ascribed to him, Matt 8:2.</w:t>
      </w:r>
    </w:p>
    <w:p w14:paraId="65806907">
      <w:pPr>
        <w:ind w:left="-5" w:right="0"/>
        <w:rPr>
          <w:rFonts w:hint="eastAsia"/>
        </w:rPr>
      </w:pPr>
    </w:p>
    <w:p w14:paraId="758A19FA">
      <w:pPr>
        <w:ind w:left="-5" w:right="0"/>
        <w:rPr>
          <w:rFonts w:hint="eastAsia"/>
        </w:rPr>
      </w:pPr>
      <w:r>
        <w:rPr>
          <w:rFonts w:hint="eastAsia"/>
        </w:rPr>
        <w:t>4. 唯独当归于至高神的神圣敬拜和尊荣都归于祂，太8:2。</w:t>
      </w:r>
    </w:p>
    <w:p w14:paraId="2782FB53">
      <w:pPr>
        <w:ind w:left="-5" w:right="0"/>
        <w:rPr>
          <w:rFonts w:hint="eastAsia"/>
        </w:rPr>
      </w:pPr>
    </w:p>
    <w:p w14:paraId="29E5A4BE">
      <w:pPr>
        <w:ind w:left="-5" w:right="0"/>
        <w:rPr>
          <w:rFonts w:hint="eastAsia"/>
        </w:rPr>
      </w:pPr>
      <w:r>
        <w:rPr>
          <w:rFonts w:hint="eastAsia"/>
        </w:rPr>
        <w:t>The same worship which is due to the Father, John 5:23.</w:t>
      </w:r>
    </w:p>
    <w:p w14:paraId="41BDF2BC">
      <w:pPr>
        <w:ind w:left="-5" w:right="0"/>
        <w:rPr>
          <w:rFonts w:hint="eastAsia"/>
        </w:rPr>
      </w:pPr>
    </w:p>
    <w:p w14:paraId="049A9E94">
      <w:pPr>
        <w:ind w:left="-5" w:right="0"/>
        <w:rPr>
          <w:rFonts w:hint="eastAsia"/>
        </w:rPr>
      </w:pPr>
      <w:r>
        <w:rPr>
          <w:rFonts w:hint="eastAsia"/>
        </w:rPr>
        <w:t>与当归于父的敬拜相同，约5:23。</w:t>
      </w:r>
    </w:p>
    <w:p w14:paraId="6C340C89">
      <w:pPr>
        <w:ind w:left="-5" w:right="0"/>
        <w:rPr>
          <w:rFonts w:hint="eastAsia"/>
        </w:rPr>
      </w:pPr>
    </w:p>
    <w:p w14:paraId="4E9CD4AE">
      <w:pPr>
        <w:ind w:left="-5" w:right="0"/>
        <w:rPr>
          <w:rFonts w:hint="eastAsia"/>
        </w:rPr>
      </w:pPr>
      <w:r>
        <w:rPr>
          <w:rFonts w:hint="eastAsia"/>
        </w:rPr>
        <w:t>—As faith in him, John 14:1; John 17:3; 1 Pet 1:21; Ps 2:12; Jer 17:5.</w:t>
      </w:r>
    </w:p>
    <w:p w14:paraId="1777BD2E">
      <w:pPr>
        <w:ind w:left="-5" w:right="0"/>
        <w:rPr>
          <w:rFonts w:hint="eastAsia"/>
        </w:rPr>
      </w:pPr>
    </w:p>
    <w:p w14:paraId="2EB82708">
      <w:pPr>
        <w:ind w:left="-5" w:right="0"/>
        <w:rPr>
          <w:rFonts w:hint="eastAsia"/>
        </w:rPr>
      </w:pPr>
      <w:r>
        <w:rPr>
          <w:rFonts w:hint="eastAsia"/>
        </w:rPr>
        <w:t>——如信靠祂，约14:1；约17:3；彼前1:21；诗2:12；耶17:5。</w:t>
      </w:r>
    </w:p>
    <w:p w14:paraId="05F4E903">
      <w:pPr>
        <w:ind w:left="-5" w:right="0"/>
        <w:rPr>
          <w:rFonts w:hint="eastAsia"/>
        </w:rPr>
      </w:pPr>
    </w:p>
    <w:p w14:paraId="169932AD">
      <w:pPr>
        <w:ind w:left="-5" w:right="0"/>
        <w:rPr>
          <w:rFonts w:hint="eastAsia"/>
        </w:rPr>
      </w:pPr>
      <w:r>
        <w:rPr>
          <w:rFonts w:hint="eastAsia"/>
        </w:rPr>
        <w:t>—Supreme love to him, 1 Cor 16:22; John 21:15-17; Eph 6:24; Mark 12:30,32-33.</w:t>
      </w:r>
    </w:p>
    <w:p w14:paraId="61E9A0A8">
      <w:pPr>
        <w:ind w:left="-5" w:right="0"/>
        <w:rPr>
          <w:rFonts w:hint="eastAsia"/>
        </w:rPr>
      </w:pPr>
    </w:p>
    <w:p w14:paraId="3D0B24A5">
      <w:pPr>
        <w:ind w:left="-5" w:right="0"/>
        <w:rPr>
          <w:rFonts w:hint="eastAsia"/>
        </w:rPr>
      </w:pPr>
      <w:r>
        <w:rPr>
          <w:rFonts w:hint="eastAsia"/>
        </w:rPr>
        <w:t>——对祂至高的爱，林前16:22；约21:15-17；弗6:24；可12:30,32-33。</w:t>
      </w:r>
    </w:p>
    <w:p w14:paraId="4CACB934">
      <w:pPr>
        <w:ind w:left="-5" w:right="0"/>
        <w:rPr>
          <w:rFonts w:hint="eastAsia"/>
        </w:rPr>
      </w:pPr>
    </w:p>
    <w:p w14:paraId="731103C4">
      <w:pPr>
        <w:ind w:left="-5" w:right="0"/>
        <w:rPr>
          <w:rFonts w:hint="eastAsia"/>
        </w:rPr>
      </w:pPr>
      <w:r>
        <w:rPr>
          <w:rFonts w:hint="eastAsia"/>
        </w:rPr>
        <w:t>—Obedience and subjection of soul to him, Exod 23:21; Ps 2:9-12; Ps 22:7-31; Ps 45:5,11; Matt 17:5.</w:t>
      </w:r>
    </w:p>
    <w:p w14:paraId="7F87E6D2">
      <w:pPr>
        <w:ind w:left="-5" w:right="0"/>
        <w:rPr>
          <w:rFonts w:hint="eastAsia"/>
        </w:rPr>
      </w:pPr>
    </w:p>
    <w:p w14:paraId="13E47832">
      <w:pPr>
        <w:ind w:left="-5" w:right="0"/>
        <w:rPr>
          <w:rFonts w:hint="eastAsia"/>
        </w:rPr>
      </w:pPr>
      <w:r>
        <w:rPr>
          <w:rFonts w:hint="eastAsia"/>
        </w:rPr>
        <w:t>——灵魂对祂的顺服和降服，出23:21；诗2:9-12；诗22:7-31；诗45:5,11；太17:5。</w:t>
      </w:r>
    </w:p>
    <w:p w14:paraId="007E1E1E">
      <w:pPr>
        <w:ind w:left="-5" w:right="0"/>
        <w:rPr>
          <w:rFonts w:hint="eastAsia"/>
        </w:rPr>
      </w:pPr>
    </w:p>
    <w:p w14:paraId="5B9BB58B">
      <w:pPr>
        <w:ind w:left="-5" w:right="0"/>
        <w:rPr>
          <w:rFonts w:hint="eastAsia"/>
        </w:rPr>
      </w:pPr>
      <w:r>
        <w:rPr>
          <w:rFonts w:hint="eastAsia"/>
        </w:rPr>
        <w:t>—Baptism in his name, as equal, and one with that of the Father, Matt 28:19; Acts 19:5; Acts 10:48; 1 Cor 1:13.</w:t>
      </w:r>
    </w:p>
    <w:p w14:paraId="10F14913">
      <w:pPr>
        <w:ind w:left="-5" w:right="0"/>
        <w:rPr>
          <w:rFonts w:hint="eastAsia"/>
        </w:rPr>
      </w:pPr>
    </w:p>
    <w:p w14:paraId="2C2C6F41">
      <w:pPr>
        <w:ind w:left="-5" w:right="0"/>
        <w:rPr>
          <w:rFonts w:hint="eastAsia"/>
        </w:rPr>
      </w:pPr>
      <w:r>
        <w:rPr>
          <w:rFonts w:hint="eastAsia"/>
        </w:rPr>
        <w:t>——奉祂的名受洗，与父同等，并与父合一，太28:19；徒19:5；徒10:48；林前1:13。</w:t>
      </w:r>
    </w:p>
    <w:p w14:paraId="509CCB91">
      <w:pPr>
        <w:ind w:left="-5" w:right="0"/>
        <w:rPr>
          <w:rFonts w:hint="eastAsia"/>
        </w:rPr>
      </w:pPr>
    </w:p>
    <w:p w14:paraId="360FACAC">
      <w:pPr>
        <w:ind w:left="-5" w:right="0"/>
        <w:rPr>
          <w:rFonts w:hint="eastAsia"/>
        </w:rPr>
      </w:pPr>
      <w:r>
        <w:rPr>
          <w:rFonts w:hint="eastAsia"/>
        </w:rPr>
        <w:t>—Calling upon his name in prayer and praise, Heb 1:6; Phil 2:10; Acts 7:59-60; 1 Cor 1:2; 2 Thess 2:16-17; 2 Cor 12:8-10; Rev 1:5; Rev 5:9,13; Rev 7:10-12.</w:t>
      </w:r>
    </w:p>
    <w:p w14:paraId="39F5B621">
      <w:pPr>
        <w:ind w:left="-5" w:right="0"/>
        <w:rPr>
          <w:rFonts w:hint="eastAsia"/>
        </w:rPr>
      </w:pPr>
    </w:p>
    <w:p w14:paraId="1B79B375">
      <w:pPr>
        <w:ind w:left="-5" w:right="0"/>
        <w:rPr>
          <w:rFonts w:hint="eastAsia"/>
        </w:rPr>
      </w:pPr>
      <w:r>
        <w:rPr>
          <w:rFonts w:hint="eastAsia"/>
        </w:rPr>
        <w:t>——在祷告和赞美中呼求祂的名，来1:6；腓2:10；徒7:59-60；林前1:2；帖后2:16-17；林后12:8-10；启1:5；启5:9,13；启7:10-12。</w:t>
      </w:r>
    </w:p>
    <w:p w14:paraId="142AF02B">
      <w:pPr>
        <w:ind w:left="-5" w:right="0"/>
        <w:rPr>
          <w:rFonts w:hint="eastAsia"/>
        </w:rPr>
      </w:pPr>
    </w:p>
    <w:p w14:paraId="60C69FD0">
      <w:pPr>
        <w:ind w:left="-5" w:right="0"/>
        <w:rPr>
          <w:rFonts w:hint="eastAsia"/>
        </w:rPr>
      </w:pPr>
      <w:r>
        <w:rPr>
          <w:rFonts w:hint="eastAsia"/>
        </w:rPr>
        <w:t>The Son of God became our Mediator, and assumed our nature; hence those scriptures which represent him as inferior to God, sent or rewarded by him, or, as bearing any character, or performing any work not proper to the Most High God, are to be understood of him as Man and Mediator,—and there are generally other texts almost parallel proving his Supreme Godhead, John 14:28; 1 Cor 11:3; 1 Cor 15:28; John 10:30; Phil 2:6; Zech 13:7; Matt 19:17 (read, there is none good but one God) Mark 2:7; 1 John 5:20; Jude 4; Col 2:9.—1 Cor 15:24,28; Luke 1:53;—Acts 10:42; Acts 17:31; Ps 50:6; Ps 7:8;— Acts 10:40; John 2:13;—John 3:16; Eph 5:2,25;—Eph 4:32; Col 2:13; —John 6:38; John 20:28.—Matt 23:9-10; Isa 9:6; Rev 21:7.—Luke 20:36; John 11:25.—Mark 13:32; John 21:17.—John 1:18; John 14:8-</w:t>
      </w:r>
    </w:p>
    <w:p w14:paraId="68123F50">
      <w:pPr>
        <w:ind w:left="-5" w:right="0"/>
        <w:rPr>
          <w:rFonts w:hint="eastAsia"/>
        </w:rPr>
      </w:pPr>
      <w:r>
        <w:rPr>
          <w:rFonts w:hint="eastAsia"/>
        </w:rPr>
        <w:t>9.—1 Cor 15:27; Phil 3:20-21.—Matt 26,39;[1] Heb 5:7-8.—Matt 28:18; John 7:16; John 11:41; Isa 42:1; Isa 61:1; Isa 49:3, etc.</w:t>
      </w:r>
    </w:p>
    <w:p w14:paraId="128B4709">
      <w:pPr>
        <w:ind w:left="-5" w:right="0"/>
        <w:rPr>
          <w:rFonts w:hint="eastAsia"/>
        </w:rPr>
      </w:pPr>
    </w:p>
    <w:p w14:paraId="3ABC1941">
      <w:pPr>
        <w:ind w:left="-5" w:right="0"/>
        <w:rPr>
          <w:rFonts w:hint="eastAsia"/>
        </w:rPr>
      </w:pPr>
      <w:r>
        <w:rPr>
          <w:rFonts w:hint="eastAsia"/>
        </w:rPr>
        <w:t>神的儿子成为我们的中保，并取了我们的本性；因此，那些将祂描绘为低于神、被祂差遣或奖赏，或具有任何不属于至高神的特性，或行任何不属于至高神之作为的经文，都应理解为是指作为人与中保的祂，——并且通常有其他几乎平行的经文证明祂至高的神性，约14:28；林前11:3；林前15:28；约10:30；腓2:6；亚13:7；太19:17(读作，除了神一位之外，没有良善的)；可2:7；约壹5:20；犹4；西2:9。——林前15:24,28；路1:53；——徒10:42；徒17:31；诗50:6；诗7:8；——徒10:40；约2:19；——约3:16；弗5:2,25；——弗4:32；西2:13；——约6:38；约20:28。——太23:9-10；赛9:6；启21:7。——路20:36；约11:25。——可13:32；约21:17。——约1:18；约14:8-9。——林前15:27；腓3:20-21。——太26:39；[1]来5:7-8。——太28:18；约7:16；约11:41；赛42:1；赛61:1；赛49:3等。</w:t>
      </w:r>
    </w:p>
    <w:p w14:paraId="005440A7">
      <w:pPr>
        <w:ind w:left="-5" w:right="0"/>
        <w:rPr>
          <w:rFonts w:hint="eastAsia"/>
        </w:rPr>
      </w:pPr>
    </w:p>
    <w:p w14:paraId="44C139C5">
      <w:pPr>
        <w:ind w:left="-5" w:right="0"/>
        <w:rPr>
          <w:rFonts w:hint="eastAsia"/>
        </w:rPr>
      </w:pPr>
      <w:r>
        <w:rPr>
          <w:rFonts w:hint="eastAsia"/>
        </w:rPr>
        <w:t>—As God, he doth nothing but in joint operation with his Father, and nothing but what the Father is interested in, John 5:19.</w:t>
      </w:r>
    </w:p>
    <w:p w14:paraId="4F8873DC">
      <w:pPr>
        <w:ind w:left="-5" w:right="0"/>
        <w:rPr>
          <w:rFonts w:hint="eastAsia"/>
        </w:rPr>
      </w:pPr>
    </w:p>
    <w:p w14:paraId="3AA140D4">
      <w:pPr>
        <w:ind w:left="-5" w:right="0"/>
        <w:rPr>
          <w:rFonts w:hint="eastAsia"/>
        </w:rPr>
      </w:pPr>
      <w:r>
        <w:rPr>
          <w:rFonts w:hint="eastAsia"/>
        </w:rPr>
        <w:t>——作为神，祂所行的无一不是与祂的父联合运行，无一不是父所关心的，约5:19。</w:t>
      </w:r>
    </w:p>
    <w:p w14:paraId="57878D30">
      <w:pPr>
        <w:ind w:left="-5" w:right="0"/>
        <w:rPr>
          <w:rFonts w:hint="eastAsia"/>
        </w:rPr>
      </w:pPr>
    </w:p>
    <w:p w14:paraId="15C018BA">
      <w:pPr>
        <w:ind w:left="-5" w:right="0"/>
        <w:rPr>
          <w:rFonts w:hint="eastAsia"/>
        </w:rPr>
      </w:pPr>
      <w:r>
        <w:rPr>
          <w:rFonts w:hint="eastAsia"/>
        </w:rPr>
        <w:t>—All attempts to prove his inferiority to the Father, from his being begotten by him, perhaps proceed from men's ignorance of the true nature of human generation, or rather chiefly from making animal nature and generation a standard, by which they judge of what belongs to an infinite Spirit, than which nothing can be more absurd and blasphemous.</w:t>
      </w:r>
    </w:p>
    <w:p w14:paraId="560A823E">
      <w:pPr>
        <w:ind w:left="-5" w:right="0"/>
        <w:rPr>
          <w:rFonts w:hint="eastAsia"/>
        </w:rPr>
      </w:pPr>
    </w:p>
    <w:p w14:paraId="233B22D7">
      <w:pPr>
        <w:ind w:left="-5" w:right="0"/>
        <w:rPr>
          <w:rFonts w:hint="eastAsia"/>
        </w:rPr>
      </w:pPr>
      <w:r>
        <w:rPr>
          <w:rFonts w:hint="eastAsia"/>
        </w:rPr>
        <w:t>——所有试图从祂被父所生来证明祂低于父的企图，也许都源于人对人类生殖真实本质的无知，或者更主要的是源于将动物的本性和生殖作为标准，来判断属于无限之灵的事物，没有比这更荒谬和亵渎的了。</w:t>
      </w:r>
    </w:p>
    <w:p w14:paraId="700F48BC">
      <w:pPr>
        <w:ind w:left="-5" w:right="0"/>
        <w:rPr>
          <w:rFonts w:hint="eastAsia"/>
        </w:rPr>
      </w:pPr>
    </w:p>
    <w:p w14:paraId="2661EFC0">
      <w:pPr>
        <w:ind w:left="-5" w:right="0"/>
        <w:rPr>
          <w:rFonts w:hint="eastAsia"/>
        </w:rPr>
      </w:pPr>
      <w:r>
        <w:rPr>
          <w:rStyle w:val="6"/>
          <w:rFonts w:hint="eastAsia"/>
        </w:rPr>
        <w:t>III. It is sufficiently manifest</w:t>
      </w:r>
      <w:r>
        <w:rPr>
          <w:rFonts w:hint="eastAsia"/>
        </w:rPr>
        <w:t xml:space="preserve"> that the</w:t>
      </w:r>
    </w:p>
    <w:p w14:paraId="1AAB6872">
      <w:pPr>
        <w:pStyle w:val="2"/>
        <w:bidi w:val="0"/>
        <w:rPr>
          <w:rFonts w:hint="eastAsia"/>
        </w:rPr>
      </w:pPr>
      <w:r>
        <w:rPr>
          <w:rFonts w:hint="eastAsia"/>
        </w:rPr>
        <w:t>Holy Ghost is a real and distinct Person in the Godhead.</w:t>
      </w:r>
    </w:p>
    <w:p w14:paraId="79A52506">
      <w:pPr>
        <w:ind w:left="-5" w:right="0"/>
        <w:rPr>
          <w:rFonts w:hint="eastAsia"/>
        </w:rPr>
      </w:pPr>
    </w:p>
    <w:p w14:paraId="3552A584">
      <w:pPr>
        <w:pStyle w:val="2"/>
        <w:bidi w:val="0"/>
        <w:rPr>
          <w:rFonts w:hint="eastAsia"/>
        </w:rPr>
      </w:pPr>
      <w:r>
        <w:rPr>
          <w:rFonts w:hint="eastAsia"/>
        </w:rPr>
        <w:t>三、圣灵是神格中一个真实而独特的位格，这一点是足够明显的。</w:t>
      </w:r>
    </w:p>
    <w:p w14:paraId="139B4D34">
      <w:pPr>
        <w:ind w:left="-5" w:right="0"/>
        <w:rPr>
          <w:rFonts w:hint="eastAsia"/>
        </w:rPr>
      </w:pPr>
    </w:p>
    <w:p w14:paraId="7E2EC6F5">
      <w:pPr>
        <w:ind w:left="-5" w:right="0"/>
        <w:rPr>
          <w:rFonts w:hint="eastAsia"/>
        </w:rPr>
      </w:pPr>
      <w:r>
        <w:rPr>
          <w:rFonts w:hint="eastAsia"/>
        </w:rPr>
        <w:t>1. Personal powers of understanding and will are ascribed to him, 1 Cor 2:10-11; 1 Cor 12:11; Eph 4:3.</w:t>
      </w:r>
    </w:p>
    <w:p w14:paraId="067C841E">
      <w:pPr>
        <w:ind w:left="-5" w:right="0"/>
        <w:rPr>
          <w:rFonts w:hint="eastAsia"/>
        </w:rPr>
      </w:pPr>
    </w:p>
    <w:p w14:paraId="782DA9BB">
      <w:pPr>
        <w:ind w:left="-5" w:right="0"/>
        <w:rPr>
          <w:rFonts w:hint="eastAsia"/>
        </w:rPr>
      </w:pPr>
      <w:r>
        <w:rPr>
          <w:rFonts w:hint="eastAsia"/>
        </w:rPr>
        <w:t>1. 悟性和意志的位格性能力都归于祂，林前2:10-11；林前12:11；弗4:3。</w:t>
      </w:r>
    </w:p>
    <w:p w14:paraId="5E56942B">
      <w:pPr>
        <w:ind w:left="-5" w:right="0"/>
        <w:rPr>
          <w:rFonts w:hint="eastAsia"/>
        </w:rPr>
      </w:pPr>
    </w:p>
    <w:p w14:paraId="28717C5A">
      <w:pPr>
        <w:ind w:left="-5" w:right="0"/>
        <w:rPr>
          <w:rFonts w:hint="eastAsia"/>
        </w:rPr>
      </w:pPr>
      <w:r>
        <w:rPr>
          <w:rFonts w:hint="eastAsia"/>
        </w:rPr>
        <w:t>2. He is joined with the other two divine persons as the object of worship and the fountain of blessings, Matt 28:19; 2 Cor 13:14; Rev 1:4-5; 1 John 5:7; John 14:16-17; John 15:26; John 16:7.</w:t>
      </w:r>
    </w:p>
    <w:p w14:paraId="290EFEF7">
      <w:pPr>
        <w:ind w:left="-5" w:right="0"/>
        <w:rPr>
          <w:rFonts w:hint="eastAsia"/>
        </w:rPr>
      </w:pPr>
    </w:p>
    <w:p w14:paraId="55CE7C38">
      <w:pPr>
        <w:ind w:left="-5" w:right="0"/>
        <w:rPr>
          <w:rFonts w:hint="eastAsia"/>
        </w:rPr>
      </w:pPr>
      <w:r>
        <w:rPr>
          <w:rFonts w:hint="eastAsia"/>
        </w:rPr>
        <w:t>2. 祂与另外两个神圣的位格一同被列为敬拜的对象和福分的源头，太28:19；林后13:14；启1:4-5；约壹5:7；约14:16-17；约15:26；约16:7。</w:t>
      </w:r>
    </w:p>
    <w:p w14:paraId="6A1CAACC">
      <w:pPr>
        <w:ind w:left="-5" w:right="0"/>
        <w:rPr>
          <w:rFonts w:hint="eastAsia"/>
        </w:rPr>
      </w:pPr>
    </w:p>
    <w:p w14:paraId="2F06D0F7">
      <w:pPr>
        <w:ind w:left="-5" w:right="0"/>
        <w:rPr>
          <w:rFonts w:hint="eastAsia"/>
        </w:rPr>
      </w:pPr>
      <w:r>
        <w:rPr>
          <w:rFonts w:hint="eastAsia"/>
        </w:rPr>
        <w:t>3. In the Greek a masculine article or epithet is joined to his name pneuma, which is naturally of the neuter gender, John 14:26; John 15:26; John 16:13; Eph 1:13-14.</w:t>
      </w:r>
    </w:p>
    <w:p w14:paraId="76E56CB1">
      <w:pPr>
        <w:ind w:left="-5" w:right="0"/>
        <w:rPr>
          <w:rFonts w:hint="eastAsia"/>
        </w:rPr>
      </w:pPr>
    </w:p>
    <w:p w14:paraId="4C5BF30B">
      <w:pPr>
        <w:ind w:left="-5" w:right="0"/>
        <w:rPr>
          <w:rFonts w:hint="eastAsia"/>
        </w:rPr>
      </w:pPr>
      <w:r>
        <w:rPr>
          <w:rFonts w:hint="eastAsia"/>
        </w:rPr>
        <w:t>3. 在希腊文中，一个阳性的冠词或称号与祂的名字 pneuma 相连，而这个词在词性上本是中性的，约14:26；约15:26；约16:13；弗1:13-14。</w:t>
      </w:r>
    </w:p>
    <w:p w14:paraId="74B47035">
      <w:pPr>
        <w:ind w:left="-5" w:right="0"/>
        <w:rPr>
          <w:rFonts w:hint="eastAsia"/>
        </w:rPr>
      </w:pPr>
    </w:p>
    <w:p w14:paraId="65499004">
      <w:pPr>
        <w:ind w:left="-5" w:right="0"/>
        <w:rPr>
          <w:rFonts w:hint="eastAsia"/>
        </w:rPr>
      </w:pPr>
      <w:r>
        <w:rPr>
          <w:rFonts w:hint="eastAsia"/>
        </w:rPr>
        <w:t>4. He appeared under the emblem of a dove, and of cloven</w:t>
      </w:r>
    </w:p>
    <w:p w14:paraId="67E4FD8A">
      <w:pPr>
        <w:ind w:left="-5" w:right="0"/>
        <w:rPr>
          <w:rFonts w:hint="eastAsia"/>
        </w:rPr>
      </w:pPr>
      <w:r>
        <w:rPr>
          <w:rFonts w:hint="eastAsia"/>
        </w:rPr>
        <w:t>tongues of fire, Matt 3:16; Acts 2:3-4.</w:t>
      </w:r>
    </w:p>
    <w:p w14:paraId="654017D1">
      <w:pPr>
        <w:ind w:left="-5" w:right="0"/>
        <w:rPr>
          <w:rFonts w:hint="eastAsia"/>
        </w:rPr>
      </w:pPr>
    </w:p>
    <w:p w14:paraId="652B3F00">
      <w:pPr>
        <w:ind w:left="-5" w:right="0"/>
        <w:rPr>
          <w:rFonts w:hint="eastAsia"/>
        </w:rPr>
      </w:pPr>
      <w:r>
        <w:rPr>
          <w:rFonts w:hint="eastAsia"/>
        </w:rPr>
        <w:t>4. 祂以鸽子的形象和分开的火焰舌头的象征显现，太3:16；徒2:3-4。</w:t>
      </w:r>
    </w:p>
    <w:p w14:paraId="23BFB8CC">
      <w:pPr>
        <w:ind w:left="-5" w:right="0"/>
        <w:rPr>
          <w:rFonts w:hint="eastAsia"/>
        </w:rPr>
      </w:pPr>
    </w:p>
    <w:p w14:paraId="492CF536">
      <w:pPr>
        <w:ind w:left="-5" w:right="0"/>
        <w:rPr>
          <w:rFonts w:hint="eastAsia"/>
        </w:rPr>
      </w:pPr>
      <w:r>
        <w:rPr>
          <w:rFonts w:hint="eastAsia"/>
        </w:rPr>
        <w:t>5. Personal offices of an Intercessor, Rom 8:26-27.—a Witness, John 15:26; Heb 10:15.—a Comforter or Advocate, John 14:16-17; John 15:26; John 16:7.—a Teacher and Guide, John 14:16-17,26; John 16:13-14, are ascribed to him.</w:t>
      </w:r>
    </w:p>
    <w:p w14:paraId="4307240F">
      <w:pPr>
        <w:ind w:left="-5" w:right="0"/>
        <w:rPr>
          <w:rFonts w:hint="eastAsia"/>
        </w:rPr>
      </w:pPr>
    </w:p>
    <w:p w14:paraId="39BACF25">
      <w:pPr>
        <w:ind w:left="-5" w:right="0"/>
        <w:rPr>
          <w:rFonts w:hint="eastAsia"/>
        </w:rPr>
      </w:pPr>
      <w:r>
        <w:rPr>
          <w:rFonts w:hint="eastAsia"/>
        </w:rPr>
        <w:t>5. 代求者的位格性职分，罗8:26-27。——见证人，约15:26；来10:15。——保惠师或中保，约14:16-17；约15:26；约16:7。——教师和引导者，约14:16-17,26；约16:13-14，都归于祂。</w:t>
      </w:r>
    </w:p>
    <w:p w14:paraId="34E54658">
      <w:pPr>
        <w:ind w:left="-5" w:right="0"/>
        <w:rPr>
          <w:rFonts w:hint="eastAsia"/>
        </w:rPr>
      </w:pPr>
    </w:p>
    <w:p w14:paraId="58A3D97D">
      <w:pPr>
        <w:ind w:left="-5" w:right="0"/>
        <w:rPr>
          <w:rFonts w:hint="eastAsia"/>
        </w:rPr>
      </w:pPr>
      <w:r>
        <w:rPr>
          <w:rFonts w:hint="eastAsia"/>
        </w:rPr>
        <w:t>6. He is represented as performing a multitude of personal acts, as teaching, speaking, Mark 13:11; Acts 28:25; witnessing, Acts 5:32; Acts 20:23; Rom 8:15-16; dwelling, John 14:17; 1 Cor 6:19; 2 Tim 1:14; sending of ministers, Acts 13:2-4; Acts 20:28; Matt 9:38; judging what is meet, Acts 15:28; forbidding, Acts 16:6-7.</w:t>
      </w:r>
    </w:p>
    <w:p w14:paraId="209B8EBB">
      <w:pPr>
        <w:ind w:left="-5" w:right="0"/>
        <w:rPr>
          <w:rFonts w:hint="eastAsia"/>
        </w:rPr>
      </w:pPr>
    </w:p>
    <w:p w14:paraId="17BA172C">
      <w:pPr>
        <w:ind w:left="-5" w:right="0"/>
        <w:rPr>
          <w:rFonts w:hint="eastAsia"/>
        </w:rPr>
      </w:pPr>
      <w:r>
        <w:rPr>
          <w:rFonts w:hint="eastAsia"/>
        </w:rPr>
        <w:t>6. 祂被描绘为施行许多位格性的作为，如教导、说话，可13:11；徒28:25；作见证，徒5:32；徒20:23；罗8:15-16；居住，约14:17；林前6:19；提后1:14；差遣仆人，徒13:2-4；徒20:28；太9:38；判断何为合宜，徒15:28；禁止，徒16:6-7。</w:t>
      </w:r>
    </w:p>
    <w:p w14:paraId="09D9F6C1">
      <w:pPr>
        <w:ind w:left="-5" w:right="0"/>
        <w:rPr>
          <w:rFonts w:hint="eastAsia"/>
        </w:rPr>
      </w:pPr>
    </w:p>
    <w:p w14:paraId="1B9D8863">
      <w:pPr>
        <w:ind w:left="-5" w:right="0"/>
        <w:rPr>
          <w:rFonts w:hint="eastAsia"/>
        </w:rPr>
      </w:pPr>
      <w:r>
        <w:rPr>
          <w:rFonts w:hint="eastAsia"/>
        </w:rPr>
        <w:t>—As from all eternity he acted in the counsels of God, particularly in approving the new covenant plan of our redemption, and taking his proper share in its execution, so, in time, he acts distinctly, though not separately, from the Father and Son, in their whole work.</w:t>
      </w:r>
    </w:p>
    <w:p w14:paraId="6748D847">
      <w:pPr>
        <w:ind w:left="-5" w:right="0"/>
        <w:rPr>
          <w:rFonts w:hint="eastAsia"/>
        </w:rPr>
      </w:pPr>
    </w:p>
    <w:p w14:paraId="52C68C06">
      <w:pPr>
        <w:ind w:left="-5" w:right="0"/>
        <w:rPr>
          <w:rFonts w:hint="eastAsia"/>
        </w:rPr>
      </w:pPr>
      <w:r>
        <w:rPr>
          <w:rFonts w:hint="eastAsia"/>
        </w:rPr>
        <w:t>——正如从永恒中祂就在神的谋略中行动，特别是在批准我们救赎的新约计划，并在其执行中承担祂应有的份上，同样，在时间里，祂在父与子的全部工作中，也与他们有区别地，虽然并非分离地行动。</w:t>
      </w:r>
    </w:p>
    <w:p w14:paraId="51A7AA67">
      <w:pPr>
        <w:ind w:left="-5" w:right="0"/>
        <w:rPr>
          <w:rFonts w:hint="eastAsia"/>
        </w:rPr>
      </w:pPr>
    </w:p>
    <w:p w14:paraId="4C3F1011">
      <w:pPr>
        <w:ind w:left="-5" w:right="0"/>
        <w:rPr>
          <w:rFonts w:hint="eastAsia"/>
        </w:rPr>
      </w:pPr>
      <w:r>
        <w:rPr>
          <w:rFonts w:hint="eastAsia"/>
        </w:rPr>
        <w:t>—In respect of order, he finished the work of creation, Ps 33:6; Job 26:13.</w:t>
      </w:r>
    </w:p>
    <w:p w14:paraId="182E8B04">
      <w:pPr>
        <w:ind w:left="-5" w:right="0"/>
        <w:rPr>
          <w:rFonts w:hint="eastAsia"/>
        </w:rPr>
      </w:pPr>
    </w:p>
    <w:p w14:paraId="0DEB7B2D">
      <w:pPr>
        <w:ind w:left="-5" w:right="0"/>
        <w:rPr>
          <w:rFonts w:hint="eastAsia"/>
        </w:rPr>
      </w:pPr>
      <w:r>
        <w:rPr>
          <w:rFonts w:hint="eastAsia"/>
        </w:rPr>
        <w:t>——在次序方面，祂完成了创造之工，诗33:6；伯26:13。</w:t>
      </w:r>
    </w:p>
    <w:p w14:paraId="3878EAA6">
      <w:pPr>
        <w:ind w:left="-5" w:right="0"/>
        <w:rPr>
          <w:rFonts w:hint="eastAsia"/>
        </w:rPr>
      </w:pPr>
    </w:p>
    <w:p w14:paraId="3AE5F7BB">
      <w:pPr>
        <w:ind w:left="-5" w:right="0"/>
        <w:rPr>
          <w:rFonts w:hint="eastAsia"/>
        </w:rPr>
      </w:pPr>
      <w:r>
        <w:rPr>
          <w:rFonts w:hint="eastAsia"/>
        </w:rPr>
        <w:t>He qualified Moses, Bezaleel, Aholiab, Othniel, Ehud, Barak, Deborah, Gideon, and his three hundred soldiers, Samson and others, with uncommon strength of body, wisdom, or courage of mind, for their respective work, Deut 34:7; Exod 31:3-6; Judg 3:10,15; Judg 4:9,14,21; Judg 6-7; Judg 13-16.</w:t>
      </w:r>
    </w:p>
    <w:p w14:paraId="502F8EF9">
      <w:pPr>
        <w:ind w:left="-5" w:right="0"/>
        <w:rPr>
          <w:rFonts w:hint="eastAsia"/>
        </w:rPr>
      </w:pPr>
    </w:p>
    <w:p w14:paraId="536B42A7">
      <w:pPr>
        <w:ind w:left="-5" w:right="0"/>
        <w:rPr>
          <w:rFonts w:hint="eastAsia"/>
        </w:rPr>
      </w:pPr>
      <w:r>
        <w:rPr>
          <w:rFonts w:hint="eastAsia"/>
        </w:rPr>
        <w:t>祂装备摩西、比撒列、亚何利亚伯、俄陀聂、以笏、巴拉、底波拉、基甸和他的三百勇士、参孙等人，使他们具有非凡的体力、智慧或心志上的勇气，以完成他们各自的工作，申34:7；出31:3-6；士3:10,15；士4:9,14,21；士6-7章；士13-16章。</w:t>
      </w:r>
    </w:p>
    <w:p w14:paraId="6FA6D116">
      <w:pPr>
        <w:ind w:left="-5" w:right="0"/>
        <w:rPr>
          <w:rFonts w:hint="eastAsia"/>
        </w:rPr>
      </w:pPr>
    </w:p>
    <w:p w14:paraId="2CEA0320">
      <w:pPr>
        <w:ind w:left="-5" w:right="0"/>
        <w:rPr>
          <w:rFonts w:hint="eastAsia"/>
        </w:rPr>
      </w:pPr>
      <w:r>
        <w:rPr>
          <w:rFonts w:hint="eastAsia"/>
        </w:rPr>
        <w:t>He inspired the prophets and apostles with an infallible knowledge of the will of God, 1 Pet 1:11; 2 Pet 1:21.</w:t>
      </w:r>
    </w:p>
    <w:p w14:paraId="7527B72D">
      <w:pPr>
        <w:ind w:left="-5" w:right="0"/>
        <w:rPr>
          <w:rFonts w:hint="eastAsia"/>
        </w:rPr>
      </w:pPr>
    </w:p>
    <w:p w14:paraId="718BB3D1">
      <w:pPr>
        <w:ind w:left="-5" w:right="0"/>
        <w:rPr>
          <w:rFonts w:hint="eastAsia"/>
        </w:rPr>
      </w:pPr>
      <w:r>
        <w:rPr>
          <w:rFonts w:hint="eastAsia"/>
        </w:rPr>
        <w:t>祂以无误的神旨知识默示了先知和使徒，彼前1:11；彼后1:21。</w:t>
      </w:r>
    </w:p>
    <w:p w14:paraId="470DDACA">
      <w:pPr>
        <w:ind w:left="-5" w:right="0"/>
        <w:rPr>
          <w:rFonts w:hint="eastAsia"/>
        </w:rPr>
      </w:pPr>
    </w:p>
    <w:p w14:paraId="19071E8B">
      <w:pPr>
        <w:ind w:left="-5" w:right="0"/>
        <w:rPr>
          <w:rFonts w:hint="eastAsia"/>
        </w:rPr>
      </w:pPr>
      <w:r>
        <w:rPr>
          <w:rFonts w:hint="eastAsia"/>
        </w:rPr>
        <w:t>He endowed Balaam, Caiaphas, and others with prospects of future events, Num 23-24; John 11:50-52; 1 Kings 13:11-20.</w:t>
      </w:r>
    </w:p>
    <w:p w14:paraId="6CF53EAD">
      <w:pPr>
        <w:ind w:left="-5" w:right="0"/>
        <w:rPr>
          <w:rFonts w:hint="eastAsia"/>
        </w:rPr>
      </w:pPr>
    </w:p>
    <w:p w14:paraId="5878709E">
      <w:pPr>
        <w:ind w:left="-5" w:right="0"/>
        <w:rPr>
          <w:rFonts w:hint="eastAsia"/>
        </w:rPr>
      </w:pPr>
      <w:r>
        <w:rPr>
          <w:rFonts w:hint="eastAsia"/>
        </w:rPr>
        <w:t>祂赋予巴兰、该亚法和其他人预见未来事件的能力，民23-24章；约11:50-52；王上13:11-20。</w:t>
      </w:r>
    </w:p>
    <w:p w14:paraId="6229CBBC">
      <w:pPr>
        <w:ind w:left="-5" w:right="0"/>
        <w:rPr>
          <w:rFonts w:hint="eastAsia"/>
        </w:rPr>
      </w:pPr>
    </w:p>
    <w:p w14:paraId="35D4D073">
      <w:pPr>
        <w:ind w:left="-5" w:right="0"/>
        <w:rPr>
          <w:rFonts w:hint="eastAsia"/>
        </w:rPr>
      </w:pPr>
      <w:r>
        <w:rPr>
          <w:rFonts w:hint="eastAsia"/>
        </w:rPr>
        <w:t>He wrought miracles unnumbered by Moses, Elijah, Elisha, Christ, the apostles, and others, Exod 4-17; Num 16-17; 1 Kings 18-20; 2 Kings 17; 2 Kings 13; Matt 12:22-28; Heb 2:4.</w:t>
      </w:r>
    </w:p>
    <w:p w14:paraId="611CFACA">
      <w:pPr>
        <w:ind w:left="-5" w:right="0"/>
        <w:rPr>
          <w:rFonts w:hint="eastAsia"/>
        </w:rPr>
      </w:pPr>
    </w:p>
    <w:p w14:paraId="54968896">
      <w:pPr>
        <w:ind w:left="-5" w:right="0"/>
        <w:rPr>
          <w:rFonts w:hint="eastAsia"/>
        </w:rPr>
      </w:pPr>
      <w:r>
        <w:rPr>
          <w:rFonts w:hint="eastAsia"/>
        </w:rPr>
        <w:t>祂借着摩西、以利亚、以利沙、基督、使徒和其他人行了无数的神迹，出4-17章；民16-17章；王上18-20章；王下17章；王下13章；太12:22-28；来2:4。</w:t>
      </w:r>
    </w:p>
    <w:p w14:paraId="3C996122">
      <w:pPr>
        <w:ind w:left="-5" w:right="0"/>
        <w:rPr>
          <w:rFonts w:hint="eastAsia"/>
        </w:rPr>
      </w:pPr>
    </w:p>
    <w:p w14:paraId="0E3D90E0">
      <w:pPr>
        <w:ind w:left="-5" w:right="0"/>
        <w:rPr>
          <w:rFonts w:hint="eastAsia"/>
        </w:rPr>
      </w:pPr>
      <w:r>
        <w:rPr>
          <w:rFonts w:hint="eastAsia"/>
        </w:rPr>
        <w:t>—He framed the body, and created the soul of Christ in union to his divine person, Luke 1:34-35.</w:t>
      </w:r>
    </w:p>
    <w:p w14:paraId="1AA9ABAB">
      <w:pPr>
        <w:ind w:left="-5" w:right="0"/>
        <w:rPr>
          <w:rFonts w:hint="eastAsia"/>
        </w:rPr>
      </w:pPr>
    </w:p>
    <w:p w14:paraId="6F92BAAE">
      <w:pPr>
        <w:ind w:left="-5" w:right="0"/>
        <w:rPr>
          <w:rFonts w:hint="eastAsia"/>
        </w:rPr>
      </w:pPr>
      <w:r>
        <w:rPr>
          <w:rFonts w:hint="eastAsia"/>
        </w:rPr>
        <w:t>——祂塑造了基督的身体，并在与祂神圣位格的联合中创造了祂的灵魂，路1:34-35。</w:t>
      </w:r>
    </w:p>
    <w:p w14:paraId="63E0E631">
      <w:pPr>
        <w:ind w:left="-5" w:right="0"/>
        <w:rPr>
          <w:rFonts w:hint="eastAsia"/>
        </w:rPr>
      </w:pPr>
    </w:p>
    <w:p w14:paraId="3F14E1F6">
      <w:pPr>
        <w:ind w:left="-5" w:right="0"/>
        <w:rPr>
          <w:rFonts w:hint="eastAsia"/>
        </w:rPr>
      </w:pPr>
      <w:r>
        <w:rPr>
          <w:rFonts w:hint="eastAsia"/>
        </w:rPr>
        <w:t>He sanctified his manhood, forming it with every gift and grace of which it was capable, Isa 11:2-3; John 3:34.</w:t>
      </w:r>
    </w:p>
    <w:p w14:paraId="3D47BF78">
      <w:pPr>
        <w:ind w:left="-5" w:right="0"/>
        <w:rPr>
          <w:rFonts w:hint="eastAsia"/>
        </w:rPr>
      </w:pPr>
    </w:p>
    <w:p w14:paraId="6566A1C5">
      <w:pPr>
        <w:ind w:left="-5" w:right="0"/>
        <w:rPr>
          <w:rFonts w:hint="eastAsia"/>
        </w:rPr>
      </w:pPr>
      <w:r>
        <w:rPr>
          <w:rFonts w:hint="eastAsia"/>
        </w:rPr>
        <w:t>祂使祂的人性成圣，用其所能容纳的一切恩赐和恩典塑造它，赛11:2-3；约3:34。</w:t>
      </w:r>
    </w:p>
    <w:p w14:paraId="1B6C4B3A">
      <w:pPr>
        <w:ind w:left="-5" w:right="0"/>
        <w:rPr>
          <w:rFonts w:hint="eastAsia"/>
        </w:rPr>
      </w:pPr>
    </w:p>
    <w:p w14:paraId="10A043E4">
      <w:pPr>
        <w:ind w:left="-5" w:right="0"/>
        <w:rPr>
          <w:rFonts w:hint="eastAsia"/>
        </w:rPr>
      </w:pPr>
      <w:r>
        <w:rPr>
          <w:rFonts w:hint="eastAsia"/>
        </w:rPr>
        <w:t>He increased this grace in proportion to the growing faculties of that manhood, Luke 2:40,52.</w:t>
      </w:r>
    </w:p>
    <w:p w14:paraId="3FB0A9F1">
      <w:pPr>
        <w:ind w:left="-5" w:right="0"/>
        <w:rPr>
          <w:rFonts w:hint="eastAsia"/>
        </w:rPr>
      </w:pPr>
    </w:p>
    <w:p w14:paraId="2B46AC2B">
      <w:pPr>
        <w:ind w:left="-5" w:right="0"/>
        <w:rPr>
          <w:rFonts w:hint="eastAsia"/>
        </w:rPr>
      </w:pPr>
      <w:r>
        <w:rPr>
          <w:rFonts w:hint="eastAsia"/>
        </w:rPr>
        <w:t>祂随着那人性不断增长的能力，按比例增加这恩典，路2:40,52。</w:t>
      </w:r>
    </w:p>
    <w:p w14:paraId="38057909">
      <w:pPr>
        <w:ind w:left="-5" w:right="0"/>
        <w:rPr>
          <w:rFonts w:hint="eastAsia"/>
        </w:rPr>
      </w:pPr>
    </w:p>
    <w:p w14:paraId="029877AA">
      <w:pPr>
        <w:ind w:left="-5" w:right="0"/>
        <w:rPr>
          <w:rFonts w:hint="eastAsia"/>
        </w:rPr>
      </w:pPr>
      <w:r>
        <w:rPr>
          <w:rFonts w:hint="eastAsia"/>
        </w:rPr>
        <w:t>He solemnly anointed and qualified him for his ministerial work, Matt 3:16; Isa 61:1-3; Isa 11:2-4; Luke 4:18; John 3:34.</w:t>
      </w:r>
    </w:p>
    <w:p w14:paraId="3BBF58DC">
      <w:pPr>
        <w:ind w:left="-5" w:right="0"/>
        <w:rPr>
          <w:rFonts w:hint="eastAsia"/>
        </w:rPr>
      </w:pPr>
    </w:p>
    <w:p w14:paraId="47D8FF09">
      <w:pPr>
        <w:ind w:left="-5" w:right="0"/>
        <w:rPr>
          <w:rFonts w:hint="eastAsia"/>
        </w:rPr>
      </w:pPr>
      <w:r>
        <w:rPr>
          <w:rFonts w:hint="eastAsia"/>
        </w:rPr>
        <w:t>祂庄严地膏抹并装备祂从事祂的圣工，太3:16；赛61:1-3；赛11:2-4；路4:18；约3:34。</w:t>
      </w:r>
    </w:p>
    <w:p w14:paraId="21F7B183">
      <w:pPr>
        <w:ind w:left="-5" w:right="0"/>
        <w:rPr>
          <w:rFonts w:hint="eastAsia"/>
        </w:rPr>
      </w:pPr>
    </w:p>
    <w:p w14:paraId="27A4FC1E">
      <w:pPr>
        <w:ind w:left="-5" w:right="0"/>
        <w:rPr>
          <w:rFonts w:hint="eastAsia"/>
        </w:rPr>
      </w:pPr>
      <w:r>
        <w:rPr>
          <w:rFonts w:hint="eastAsia"/>
        </w:rPr>
        <w:t>He directed him into and carried him through all his temptations from Satan, Matt 4:1.</w:t>
      </w:r>
    </w:p>
    <w:p w14:paraId="526D8BAE">
      <w:pPr>
        <w:ind w:left="-5" w:right="0"/>
        <w:rPr>
          <w:rFonts w:hint="eastAsia"/>
        </w:rPr>
      </w:pPr>
    </w:p>
    <w:p w14:paraId="51783EB6">
      <w:pPr>
        <w:ind w:left="-5" w:right="0"/>
        <w:rPr>
          <w:rFonts w:hint="eastAsia"/>
        </w:rPr>
      </w:pPr>
      <w:r>
        <w:rPr>
          <w:rFonts w:hint="eastAsia"/>
        </w:rPr>
        <w:t>祂引导祂进入并带领祂经过了撒但的一切试探，太4:1。</w:t>
      </w:r>
    </w:p>
    <w:p w14:paraId="38BD27FE">
      <w:pPr>
        <w:ind w:left="-5" w:right="0"/>
        <w:rPr>
          <w:rFonts w:hint="eastAsia"/>
        </w:rPr>
      </w:pPr>
    </w:p>
    <w:p w14:paraId="53C1646A">
      <w:pPr>
        <w:ind w:left="-5" w:right="0"/>
        <w:rPr>
          <w:rFonts w:hint="eastAsia"/>
        </w:rPr>
      </w:pPr>
      <w:r>
        <w:rPr>
          <w:rFonts w:hint="eastAsia"/>
        </w:rPr>
        <w:t>He assisted him in his working miracles, Matt 12:28, and in offering up himself a sacrifice to God, Heb 9:14.</w:t>
      </w:r>
    </w:p>
    <w:p w14:paraId="340C725D">
      <w:pPr>
        <w:ind w:left="-5" w:right="0"/>
        <w:rPr>
          <w:rFonts w:hint="eastAsia"/>
        </w:rPr>
      </w:pPr>
    </w:p>
    <w:p w14:paraId="35023944">
      <w:pPr>
        <w:ind w:left="-5" w:right="0"/>
        <w:rPr>
          <w:rFonts w:hint="eastAsia"/>
        </w:rPr>
      </w:pPr>
      <w:r>
        <w:rPr>
          <w:rFonts w:hint="eastAsia"/>
        </w:rPr>
        <w:t>祂在祂行神迹上帮助祂，太12:28，并在祂将自己献为祭给神上帮助祂，来9:14。</w:t>
      </w:r>
    </w:p>
    <w:p w14:paraId="3D143AF2">
      <w:pPr>
        <w:ind w:left="-5" w:right="0"/>
        <w:rPr>
          <w:rFonts w:hint="eastAsia"/>
        </w:rPr>
      </w:pPr>
    </w:p>
    <w:p w14:paraId="601C791E">
      <w:pPr>
        <w:ind w:left="-5" w:right="0"/>
        <w:rPr>
          <w:rFonts w:hint="eastAsia"/>
        </w:rPr>
      </w:pPr>
      <w:r>
        <w:rPr>
          <w:rFonts w:hint="eastAsia"/>
        </w:rPr>
        <w:t>He raised him from the dead, Rom 1:4; Rom 8:11; Rom 6:4.</w:t>
      </w:r>
    </w:p>
    <w:p w14:paraId="76F80813">
      <w:pPr>
        <w:ind w:left="-5" w:right="0"/>
        <w:rPr>
          <w:rFonts w:hint="eastAsia"/>
        </w:rPr>
      </w:pPr>
    </w:p>
    <w:p w14:paraId="3055C2EC">
      <w:pPr>
        <w:ind w:left="-5" w:right="0"/>
        <w:rPr>
          <w:rFonts w:hint="eastAsia"/>
        </w:rPr>
      </w:pPr>
      <w:r>
        <w:rPr>
          <w:rFonts w:hint="eastAsia"/>
        </w:rPr>
        <w:t>祂使祂从死里复活，罗1:4；罗8:11；罗6:4。</w:t>
      </w:r>
    </w:p>
    <w:p w14:paraId="51B1BFA3">
      <w:pPr>
        <w:ind w:left="-5" w:right="0"/>
        <w:rPr>
          <w:rFonts w:hint="eastAsia"/>
        </w:rPr>
      </w:pPr>
    </w:p>
    <w:p w14:paraId="09739A7A">
      <w:pPr>
        <w:ind w:left="-5" w:right="0"/>
        <w:rPr>
          <w:rFonts w:hint="eastAsia"/>
        </w:rPr>
      </w:pPr>
      <w:r>
        <w:rPr>
          <w:rFonts w:hint="eastAsia"/>
        </w:rPr>
        <w:t>He justified him, as our public Representative, 1 Tim 3:16.</w:t>
      </w:r>
    </w:p>
    <w:p w14:paraId="53AA0C46">
      <w:pPr>
        <w:ind w:left="-5" w:right="0"/>
        <w:rPr>
          <w:rFonts w:hint="eastAsia"/>
        </w:rPr>
      </w:pPr>
    </w:p>
    <w:p w14:paraId="3BE51208">
      <w:pPr>
        <w:ind w:left="-5" w:right="0"/>
        <w:rPr>
          <w:rFonts w:hint="eastAsia"/>
        </w:rPr>
      </w:pPr>
      <w:r>
        <w:rPr>
          <w:rFonts w:hint="eastAsia"/>
        </w:rPr>
        <w:t>祂称祂为义，作为我们公开的代表，提前3:16。</w:t>
      </w:r>
    </w:p>
    <w:p w14:paraId="43597C3A">
      <w:pPr>
        <w:ind w:left="-5" w:right="0"/>
        <w:rPr>
          <w:rFonts w:hint="eastAsia"/>
        </w:rPr>
      </w:pPr>
    </w:p>
    <w:p w14:paraId="41F7853D">
      <w:pPr>
        <w:ind w:left="-5" w:right="0"/>
        <w:rPr>
          <w:rFonts w:hint="eastAsia"/>
        </w:rPr>
      </w:pPr>
      <w:r>
        <w:rPr>
          <w:rFonts w:hint="eastAsia"/>
        </w:rPr>
        <w:t>He filled his manhood with heavenly joys, Ps 45:7; Acts 2:28.</w:t>
      </w:r>
    </w:p>
    <w:p w14:paraId="5A654D95">
      <w:pPr>
        <w:ind w:left="-5" w:right="0"/>
        <w:rPr>
          <w:rFonts w:hint="eastAsia"/>
        </w:rPr>
      </w:pPr>
    </w:p>
    <w:p w14:paraId="0C94B796">
      <w:pPr>
        <w:ind w:left="-5" w:right="0"/>
        <w:rPr>
          <w:rFonts w:hint="eastAsia"/>
        </w:rPr>
      </w:pPr>
      <w:r>
        <w:rPr>
          <w:rFonts w:hint="eastAsia"/>
        </w:rPr>
        <w:t>祂用属天的喜乐充满祂的人性，诗45:7；徒2:28。</w:t>
      </w:r>
    </w:p>
    <w:p w14:paraId="552BE9FB">
      <w:pPr>
        <w:ind w:left="-5" w:right="0"/>
        <w:rPr>
          <w:rFonts w:hint="eastAsia"/>
        </w:rPr>
      </w:pPr>
    </w:p>
    <w:p w14:paraId="05D19FF7">
      <w:pPr>
        <w:ind w:left="-5" w:right="0"/>
        <w:rPr>
          <w:rFonts w:hint="eastAsia"/>
        </w:rPr>
      </w:pPr>
      <w:r>
        <w:rPr>
          <w:rFonts w:hint="eastAsia"/>
        </w:rPr>
        <w:t>By miraculous and saving influences, he vindicated him, as perfectly righteous in all his conduct,—as the fulfiller of all righteousness for men,—and as ascended to his Father's right hand, Acts 1-19; Luke 24:49; John 16:7-17; John 15:26.</w:t>
      </w:r>
    </w:p>
    <w:p w14:paraId="3EF8D3AB">
      <w:pPr>
        <w:ind w:left="-5" w:right="0"/>
        <w:rPr>
          <w:rFonts w:hint="eastAsia"/>
        </w:rPr>
      </w:pPr>
    </w:p>
    <w:p w14:paraId="17523214">
      <w:pPr>
        <w:ind w:left="-5" w:right="0"/>
        <w:rPr>
          <w:rFonts w:hint="eastAsia"/>
        </w:rPr>
      </w:pPr>
      <w:r>
        <w:rPr>
          <w:rFonts w:hint="eastAsia"/>
        </w:rPr>
        <w:t>借着奇妙和拯救的影响，祂为祂辩护，证明祂在一切行为上都是完全公义的，——是为人类成全诸般义的，——并且是升到祂父的右边的，徒1-19章；路24:49；约16:7-17；约15:26。</w:t>
      </w:r>
    </w:p>
    <w:p w14:paraId="32258E45">
      <w:pPr>
        <w:ind w:left="-5" w:right="0"/>
        <w:rPr>
          <w:rFonts w:hint="eastAsia"/>
        </w:rPr>
      </w:pPr>
    </w:p>
    <w:p w14:paraId="7DC427A6">
      <w:pPr>
        <w:ind w:left="-5" w:right="0"/>
        <w:rPr>
          <w:rFonts w:hint="eastAsia"/>
        </w:rPr>
      </w:pPr>
      <w:r>
        <w:rPr>
          <w:rFonts w:hint="eastAsia"/>
        </w:rPr>
        <w:t>—He calls men to, and fits them with gifts and graces for public office in the church, Acts 2; Acts 13:2-4; Acts 20:28; Matt 9:38; 1 Cor 12; 1 Cor 14.</w:t>
      </w:r>
    </w:p>
    <w:p w14:paraId="3270F664">
      <w:pPr>
        <w:ind w:left="-5" w:right="0"/>
        <w:rPr>
          <w:rFonts w:hint="eastAsia"/>
        </w:rPr>
      </w:pPr>
    </w:p>
    <w:p w14:paraId="21599A70">
      <w:pPr>
        <w:ind w:left="-5" w:right="0"/>
        <w:rPr>
          <w:rFonts w:hint="eastAsia"/>
        </w:rPr>
      </w:pPr>
      <w:r>
        <w:rPr>
          <w:rFonts w:hint="eastAsia"/>
        </w:rPr>
        <w:t>——祂呼召人，并用恩赐和恩典装备他们，使他们在教会中担任公职，徒2章；徒13:2-4；徒20:28；太9:38；林前12章；林前14章。</w:t>
      </w:r>
    </w:p>
    <w:p w14:paraId="3638C780">
      <w:pPr>
        <w:ind w:left="-5" w:right="0"/>
        <w:rPr>
          <w:rFonts w:hint="eastAsia"/>
        </w:rPr>
      </w:pPr>
    </w:p>
    <w:p w14:paraId="36B3CA3E">
      <w:pPr>
        <w:ind w:left="-5" w:right="0"/>
        <w:rPr>
          <w:rFonts w:hint="eastAsia"/>
        </w:rPr>
      </w:pPr>
      <w:r>
        <w:rPr>
          <w:rFonts w:hint="eastAsia"/>
        </w:rPr>
        <w:t>He directs, assists, and succeeds them in their work, Acts 16:6-7; Heb 2:4; 1 Pet 1:11-12; 1 Thess 1:4; Acts 8:17; Acts 10:44; Acts 19:6-7; Rom 15:16,19.</w:t>
      </w:r>
    </w:p>
    <w:p w14:paraId="2D4D4E2C">
      <w:pPr>
        <w:ind w:left="-5" w:right="0"/>
        <w:rPr>
          <w:rFonts w:hint="eastAsia"/>
        </w:rPr>
      </w:pPr>
    </w:p>
    <w:p w14:paraId="26ABA69F">
      <w:pPr>
        <w:ind w:left="-5" w:right="0"/>
        <w:rPr>
          <w:rFonts w:hint="eastAsia"/>
        </w:rPr>
      </w:pPr>
      <w:r>
        <w:rPr>
          <w:rFonts w:hint="eastAsia"/>
        </w:rPr>
        <w:t>祂在他们的工作中引导、帮助并使他们成功，徒16:6-7；来2:4；彼前1:11-12；帖前1:4；徒8:17；徒10:44；徒19:6-7；罗15:16,19。</w:t>
      </w:r>
    </w:p>
    <w:p w14:paraId="7804FEC6">
      <w:pPr>
        <w:ind w:left="-5" w:right="0"/>
        <w:rPr>
          <w:rFonts w:hint="eastAsia"/>
        </w:rPr>
      </w:pPr>
    </w:p>
    <w:p w14:paraId="5804B100">
      <w:pPr>
        <w:ind w:left="-5" w:right="0"/>
        <w:rPr>
          <w:rFonts w:hint="eastAsia"/>
        </w:rPr>
      </w:pPr>
      <w:r>
        <w:rPr>
          <w:rFonts w:hint="eastAsia"/>
        </w:rPr>
        <w:t>—He convinces men of their sin and misery, John 16:8-9.</w:t>
      </w:r>
    </w:p>
    <w:p w14:paraId="54224A31">
      <w:pPr>
        <w:ind w:left="-5" w:right="0"/>
        <w:rPr>
          <w:rFonts w:hint="eastAsia"/>
        </w:rPr>
      </w:pPr>
    </w:p>
    <w:p w14:paraId="14E9692C">
      <w:pPr>
        <w:ind w:left="-5" w:right="0"/>
        <w:rPr>
          <w:rFonts w:hint="eastAsia"/>
        </w:rPr>
      </w:pPr>
      <w:r>
        <w:rPr>
          <w:rFonts w:hint="eastAsia"/>
        </w:rPr>
        <w:t>——祂使人为罪、为义、为审判，自己责备自己，约16:8-9。</w:t>
      </w:r>
    </w:p>
    <w:p w14:paraId="5A387FBE">
      <w:pPr>
        <w:ind w:left="-5" w:right="0"/>
        <w:rPr>
          <w:rFonts w:hint="eastAsia"/>
        </w:rPr>
      </w:pPr>
    </w:p>
    <w:p w14:paraId="4D411F79">
      <w:pPr>
        <w:ind w:left="-5" w:right="0"/>
        <w:rPr>
          <w:rFonts w:hint="eastAsia"/>
        </w:rPr>
      </w:pPr>
      <w:r>
        <w:rPr>
          <w:rFonts w:hint="eastAsia"/>
        </w:rPr>
        <w:t>He enlightens their minds in the knowledge of Christ, John 14:26; John 15:26; John 16:13,15; Eph 1:17-18; Eph 3:17-19; 1 Cor 2:10-12.</w:t>
      </w:r>
    </w:p>
    <w:p w14:paraId="1347B8B2">
      <w:pPr>
        <w:ind w:left="-5" w:right="0"/>
        <w:rPr>
          <w:rFonts w:hint="eastAsia"/>
        </w:rPr>
      </w:pPr>
    </w:p>
    <w:p w14:paraId="2212B3D7">
      <w:pPr>
        <w:ind w:left="-5" w:right="0"/>
        <w:rPr>
          <w:rFonts w:hint="eastAsia"/>
        </w:rPr>
      </w:pPr>
      <w:r>
        <w:rPr>
          <w:rFonts w:hint="eastAsia"/>
        </w:rPr>
        <w:t>祂光照他们的心，使他们认识基督，约14:26；约15:26；约16:13,15；弗1:17-18；弗3:17-19；林前2:10-12。</w:t>
      </w:r>
    </w:p>
    <w:p w14:paraId="3A10CB30">
      <w:pPr>
        <w:ind w:left="-5" w:right="0"/>
        <w:rPr>
          <w:rFonts w:hint="eastAsia"/>
        </w:rPr>
      </w:pPr>
    </w:p>
    <w:p w14:paraId="64430492">
      <w:pPr>
        <w:ind w:left="-5" w:right="0"/>
        <w:rPr>
          <w:rFonts w:hint="eastAsia"/>
        </w:rPr>
      </w:pPr>
      <w:r>
        <w:rPr>
          <w:rFonts w:hint="eastAsia"/>
        </w:rPr>
        <w:t>He renews their will, John 3:5-6; Titus 3:5.</w:t>
      </w:r>
    </w:p>
    <w:p w14:paraId="2D9FF3B6">
      <w:pPr>
        <w:ind w:left="-5" w:right="0"/>
        <w:rPr>
          <w:rFonts w:hint="eastAsia"/>
        </w:rPr>
      </w:pPr>
    </w:p>
    <w:p w14:paraId="1C843E78">
      <w:pPr>
        <w:ind w:left="-5" w:right="0"/>
        <w:rPr>
          <w:rFonts w:hint="eastAsia"/>
        </w:rPr>
      </w:pPr>
      <w:r>
        <w:rPr>
          <w:rFonts w:hint="eastAsia"/>
        </w:rPr>
        <w:t>祂更新他们的意志，约3:5-6；多3:5。</w:t>
      </w:r>
    </w:p>
    <w:p w14:paraId="2AA321F5">
      <w:pPr>
        <w:ind w:left="-5" w:right="0"/>
        <w:rPr>
          <w:rFonts w:hint="eastAsia"/>
        </w:rPr>
      </w:pPr>
    </w:p>
    <w:p w14:paraId="1996095E">
      <w:pPr>
        <w:ind w:left="-5" w:right="0"/>
        <w:rPr>
          <w:rFonts w:hint="eastAsia"/>
        </w:rPr>
      </w:pPr>
      <w:r>
        <w:rPr>
          <w:rFonts w:hint="eastAsia"/>
        </w:rPr>
        <w:t>He justifies them, 1 Cor 6:11.</w:t>
      </w:r>
    </w:p>
    <w:p w14:paraId="57460DBD">
      <w:pPr>
        <w:ind w:left="-5" w:right="0"/>
        <w:rPr>
          <w:rFonts w:hint="eastAsia"/>
        </w:rPr>
      </w:pPr>
    </w:p>
    <w:p w14:paraId="4BCD755C">
      <w:pPr>
        <w:ind w:left="-5" w:right="0"/>
        <w:rPr>
          <w:rFonts w:hint="eastAsia"/>
        </w:rPr>
      </w:pPr>
      <w:r>
        <w:rPr>
          <w:rFonts w:hint="eastAsia"/>
        </w:rPr>
        <w:t>祂称他们为义，林前6:11。</w:t>
      </w:r>
    </w:p>
    <w:p w14:paraId="31528B5C">
      <w:pPr>
        <w:ind w:left="-5" w:right="0"/>
        <w:rPr>
          <w:rFonts w:hint="eastAsia"/>
        </w:rPr>
      </w:pPr>
    </w:p>
    <w:p w14:paraId="30C29DD4">
      <w:pPr>
        <w:ind w:left="-5" w:right="0"/>
        <w:rPr>
          <w:rFonts w:hint="eastAsia"/>
        </w:rPr>
      </w:pPr>
      <w:r>
        <w:rPr>
          <w:rFonts w:hint="eastAsia"/>
        </w:rPr>
        <w:t>He sanctifies them, 2 Thess 2:13; 1 Pet 1:2; Rom 15:16.</w:t>
      </w:r>
    </w:p>
    <w:p w14:paraId="70F0C8C8">
      <w:pPr>
        <w:ind w:left="-5" w:right="0"/>
        <w:rPr>
          <w:rFonts w:hint="eastAsia"/>
        </w:rPr>
      </w:pPr>
    </w:p>
    <w:p w14:paraId="12A43B1A">
      <w:pPr>
        <w:ind w:left="-5" w:right="0"/>
        <w:rPr>
          <w:rFonts w:hint="eastAsia"/>
        </w:rPr>
      </w:pPr>
      <w:r>
        <w:rPr>
          <w:rFonts w:hint="eastAsia"/>
        </w:rPr>
        <w:t>祂使他们成圣，帖后2:13；彼前1:2；罗15:16。</w:t>
      </w:r>
    </w:p>
    <w:p w14:paraId="7B901A3D">
      <w:pPr>
        <w:ind w:left="-5" w:right="0"/>
        <w:rPr>
          <w:rFonts w:hint="eastAsia"/>
        </w:rPr>
      </w:pPr>
    </w:p>
    <w:p w14:paraId="542A2258">
      <w:pPr>
        <w:ind w:left="-5" w:right="0"/>
        <w:rPr>
          <w:rFonts w:hint="eastAsia"/>
        </w:rPr>
      </w:pPr>
      <w:r>
        <w:rPr>
          <w:rFonts w:hint="eastAsia"/>
        </w:rPr>
        <w:t>He comforts them, John 14:16,26; John</w:t>
      </w:r>
    </w:p>
    <w:p w14:paraId="71664F59">
      <w:pPr>
        <w:ind w:left="-5" w:right="0"/>
        <w:rPr>
          <w:rFonts w:hint="eastAsia"/>
        </w:rPr>
      </w:pPr>
      <w:r>
        <w:rPr>
          <w:rFonts w:hint="eastAsia"/>
        </w:rPr>
        <w:t>15:26; John 16:7; Acts 9:31.</w:t>
      </w:r>
    </w:p>
    <w:p w14:paraId="0FB70334">
      <w:pPr>
        <w:ind w:left="-5" w:right="0"/>
        <w:rPr>
          <w:rFonts w:hint="eastAsia"/>
        </w:rPr>
      </w:pPr>
    </w:p>
    <w:p w14:paraId="4C756BFA">
      <w:pPr>
        <w:ind w:left="-5" w:right="0"/>
        <w:rPr>
          <w:rFonts w:hint="eastAsia"/>
        </w:rPr>
      </w:pPr>
      <w:r>
        <w:rPr>
          <w:rFonts w:hint="eastAsia"/>
        </w:rPr>
        <w:t>祂安慰他们，约14:16,26；约15:26；约16:7；徒9:31。</w:t>
      </w:r>
    </w:p>
    <w:p w14:paraId="5ADB8C87">
      <w:pPr>
        <w:ind w:left="-5" w:right="0"/>
        <w:rPr>
          <w:rFonts w:hint="eastAsia"/>
        </w:rPr>
      </w:pPr>
    </w:p>
    <w:p w14:paraId="5F283D5B">
      <w:pPr>
        <w:ind w:left="-5" w:right="0"/>
        <w:rPr>
          <w:rFonts w:hint="eastAsia"/>
        </w:rPr>
      </w:pPr>
      <w:r>
        <w:rPr>
          <w:rFonts w:hint="eastAsia"/>
        </w:rPr>
        <w:t>He directs, leads, and draws them, 2 Thess 3:5; John 14:16-17; Ps 143:10; Rom 8:1,4,14; Gal 5:18,25.</w:t>
      </w:r>
    </w:p>
    <w:p w14:paraId="7F3774FA">
      <w:pPr>
        <w:ind w:left="-5" w:right="0"/>
        <w:rPr>
          <w:rFonts w:hint="eastAsia"/>
        </w:rPr>
      </w:pPr>
    </w:p>
    <w:p w14:paraId="2AE80148">
      <w:pPr>
        <w:ind w:left="-5" w:right="0"/>
        <w:rPr>
          <w:rFonts w:hint="eastAsia"/>
        </w:rPr>
      </w:pPr>
      <w:r>
        <w:rPr>
          <w:rFonts w:hint="eastAsia"/>
        </w:rPr>
        <w:t>祂引导、带领和吸引他们，帖后3:5；约14:16-17；诗143:10；罗8:1,4,14；加5:18,25。</w:t>
      </w:r>
    </w:p>
    <w:p w14:paraId="3F7434FB">
      <w:pPr>
        <w:ind w:left="-5" w:right="0"/>
        <w:rPr>
          <w:rFonts w:hint="eastAsia"/>
        </w:rPr>
      </w:pPr>
    </w:p>
    <w:p w14:paraId="4EC5BB92">
      <w:pPr>
        <w:ind w:left="-5" w:right="0"/>
        <w:rPr>
          <w:rFonts w:hint="eastAsia"/>
        </w:rPr>
      </w:pPr>
      <w:r>
        <w:rPr>
          <w:rFonts w:hint="eastAsia"/>
        </w:rPr>
        <w:t>He enables them to mortify their sinful corruptions, Rom 8:13.</w:t>
      </w:r>
    </w:p>
    <w:p w14:paraId="20EA3F10">
      <w:pPr>
        <w:ind w:left="-5" w:right="0"/>
        <w:rPr>
          <w:rFonts w:hint="eastAsia"/>
        </w:rPr>
      </w:pPr>
    </w:p>
    <w:p w14:paraId="66E320D1">
      <w:pPr>
        <w:ind w:left="-5" w:right="0"/>
        <w:rPr>
          <w:rFonts w:hint="eastAsia"/>
        </w:rPr>
      </w:pPr>
      <w:r>
        <w:rPr>
          <w:rFonts w:hint="eastAsia"/>
        </w:rPr>
        <w:t>祂使他们能够治死他们罪性的败坏，罗8:13。</w:t>
      </w:r>
    </w:p>
    <w:p w14:paraId="1F9829E9">
      <w:pPr>
        <w:ind w:left="-5" w:right="0"/>
        <w:rPr>
          <w:rFonts w:hint="eastAsia"/>
        </w:rPr>
      </w:pPr>
    </w:p>
    <w:p w14:paraId="134F8353">
      <w:pPr>
        <w:ind w:left="-5" w:right="0"/>
        <w:rPr>
          <w:rFonts w:hint="eastAsia"/>
        </w:rPr>
      </w:pPr>
      <w:r>
        <w:rPr>
          <w:rFonts w:hint="eastAsia"/>
        </w:rPr>
        <w:t>He upholds their graces in their spiritual life and courage, Ps 51:11-12; Gal 5:18,25.</w:t>
      </w:r>
    </w:p>
    <w:p w14:paraId="75DB284D">
      <w:pPr>
        <w:ind w:left="-5" w:right="0"/>
        <w:rPr>
          <w:rFonts w:hint="eastAsia"/>
        </w:rPr>
      </w:pPr>
    </w:p>
    <w:p w14:paraId="55D7C22B">
      <w:pPr>
        <w:ind w:left="-5" w:right="0"/>
        <w:rPr>
          <w:rFonts w:hint="eastAsia"/>
        </w:rPr>
      </w:pPr>
      <w:r>
        <w:rPr>
          <w:rFonts w:hint="eastAsia"/>
        </w:rPr>
        <w:t>祂在他们的属灵生命和勇气中扶持他们的恩典，诗51:11-12；加5:18,25。</w:t>
      </w:r>
    </w:p>
    <w:p w14:paraId="75478213">
      <w:pPr>
        <w:ind w:left="-5" w:right="0"/>
        <w:rPr>
          <w:rFonts w:hint="eastAsia"/>
        </w:rPr>
      </w:pPr>
    </w:p>
    <w:p w14:paraId="0BF3A9EC">
      <w:pPr>
        <w:ind w:left="-5" w:right="0"/>
        <w:rPr>
          <w:rFonts w:hint="eastAsia"/>
        </w:rPr>
      </w:pPr>
      <w:r>
        <w:rPr>
          <w:rFonts w:hint="eastAsia"/>
        </w:rPr>
        <w:t>He actuates and enables their new nature to bring forth fruits of holiness, Eph 5:9; Gal 5:22-23; Ezek 36:27.</w:t>
      </w:r>
    </w:p>
    <w:p w14:paraId="1737620C">
      <w:pPr>
        <w:ind w:left="-5" w:right="0"/>
        <w:rPr>
          <w:rFonts w:hint="eastAsia"/>
        </w:rPr>
      </w:pPr>
    </w:p>
    <w:p w14:paraId="7CAD35A2">
      <w:pPr>
        <w:ind w:left="-5" w:right="0"/>
        <w:rPr>
          <w:rFonts w:hint="eastAsia"/>
        </w:rPr>
      </w:pPr>
      <w:r>
        <w:rPr>
          <w:rFonts w:hint="eastAsia"/>
        </w:rPr>
        <w:t>祂激动并使他们的新本性能结出圣洁的果子，弗5:9；加5:22-23；结36:27。</w:t>
      </w:r>
    </w:p>
    <w:p w14:paraId="156DE2CE">
      <w:pPr>
        <w:ind w:left="-5" w:right="0"/>
        <w:rPr>
          <w:rFonts w:hint="eastAsia"/>
        </w:rPr>
      </w:pPr>
    </w:p>
    <w:p w14:paraId="0AC4B650">
      <w:pPr>
        <w:ind w:left="-5" w:right="0"/>
        <w:rPr>
          <w:rFonts w:hint="eastAsia"/>
        </w:rPr>
      </w:pPr>
      <w:r>
        <w:rPr>
          <w:rFonts w:hint="eastAsia"/>
        </w:rPr>
        <w:t>He directs and assists them in prayer, Rom 8:15,26-27; Jude 20; Gal 4:6; Zech 12:10.</w:t>
      </w:r>
    </w:p>
    <w:p w14:paraId="0135EDFA">
      <w:pPr>
        <w:ind w:left="-5" w:right="0"/>
        <w:rPr>
          <w:rFonts w:hint="eastAsia"/>
        </w:rPr>
      </w:pPr>
    </w:p>
    <w:p w14:paraId="3BF5A345">
      <w:pPr>
        <w:ind w:left="-5" w:right="0"/>
        <w:rPr>
          <w:rFonts w:hint="eastAsia"/>
        </w:rPr>
      </w:pPr>
      <w:r>
        <w:rPr>
          <w:rFonts w:hint="eastAsia"/>
        </w:rPr>
        <w:t>祂在祷告中引导和帮助他们，罗8:15,26-27；犹20；加4:6；亚12:10。</w:t>
      </w:r>
    </w:p>
    <w:p w14:paraId="2E2F02C5">
      <w:pPr>
        <w:ind w:left="-5" w:right="0"/>
        <w:rPr>
          <w:rFonts w:hint="eastAsia"/>
        </w:rPr>
      </w:pPr>
    </w:p>
    <w:p w14:paraId="28A236D1">
      <w:pPr>
        <w:ind w:left="-5" w:right="0"/>
        <w:rPr>
          <w:rFonts w:hint="eastAsia"/>
        </w:rPr>
      </w:pPr>
      <w:r>
        <w:rPr>
          <w:rFonts w:hint="eastAsia"/>
        </w:rPr>
        <w:t>—He assists them in self-examination, bears witness with their spirits, that they are the children of God,—and marks them as such by his presence in them, Rom 8:9,16; 1 John 3:24.</w:t>
      </w:r>
    </w:p>
    <w:p w14:paraId="0533FBBA">
      <w:pPr>
        <w:ind w:left="-5" w:right="0"/>
        <w:rPr>
          <w:rFonts w:hint="eastAsia"/>
        </w:rPr>
      </w:pPr>
    </w:p>
    <w:p w14:paraId="36335B57">
      <w:pPr>
        <w:ind w:left="-5" w:right="0"/>
        <w:rPr>
          <w:rFonts w:hint="eastAsia"/>
        </w:rPr>
      </w:pPr>
      <w:r>
        <w:rPr>
          <w:rFonts w:hint="eastAsia"/>
        </w:rPr>
        <w:t>——祂在他们省察自己时帮助他们，与他们的灵同证他们是神的儿女，——并借着祂在他们里面的同在，将他们标记出来，罗8:9,16；约壹3:24。</w:t>
      </w:r>
    </w:p>
    <w:p w14:paraId="284B174A">
      <w:pPr>
        <w:ind w:left="-5" w:right="0"/>
        <w:rPr>
          <w:rFonts w:hint="eastAsia"/>
        </w:rPr>
      </w:pPr>
    </w:p>
    <w:p w14:paraId="0DF5D365">
      <w:pPr>
        <w:ind w:left="-5" w:right="0"/>
        <w:rPr>
          <w:rFonts w:hint="eastAsia"/>
        </w:rPr>
      </w:pPr>
      <w:r>
        <w:rPr>
          <w:rFonts w:hint="eastAsia"/>
        </w:rPr>
        <w:t>He, as an earnest, seals them to the day of redemption, Eph 1:13-14; Eph 4:30; 2 Cor 1:21-22.</w:t>
      </w:r>
    </w:p>
    <w:p w14:paraId="4BFDA3F0">
      <w:pPr>
        <w:ind w:left="-5" w:right="0"/>
        <w:rPr>
          <w:rFonts w:hint="eastAsia"/>
        </w:rPr>
      </w:pPr>
    </w:p>
    <w:p w14:paraId="05FD22A1">
      <w:pPr>
        <w:ind w:left="-5" w:right="0"/>
        <w:rPr>
          <w:rFonts w:hint="eastAsia"/>
        </w:rPr>
      </w:pPr>
      <w:r>
        <w:rPr>
          <w:rFonts w:hint="eastAsia"/>
        </w:rPr>
        <w:t>祂作为凭据，印记他们，直到得赎的日子，弗1:13-14；弗4:30；林后1:21-22。</w:t>
      </w:r>
    </w:p>
    <w:p w14:paraId="61FF4F02">
      <w:pPr>
        <w:ind w:left="-5" w:right="0"/>
        <w:rPr>
          <w:rFonts w:hint="eastAsia"/>
        </w:rPr>
      </w:pPr>
    </w:p>
    <w:p w14:paraId="3BC49A6C">
      <w:pPr>
        <w:ind w:left="-5" w:right="0"/>
        <w:rPr>
          <w:rFonts w:hint="eastAsia"/>
        </w:rPr>
      </w:pPr>
      <w:r>
        <w:rPr>
          <w:rFonts w:hint="eastAsia"/>
        </w:rPr>
        <w:t>He teaches them spiritual mysteries, 1 John 2:20,27; 1 Cor 2:10-12,15.</w:t>
      </w:r>
    </w:p>
    <w:p w14:paraId="4C8571FB">
      <w:pPr>
        <w:ind w:left="-5" w:right="0"/>
        <w:rPr>
          <w:rFonts w:hint="eastAsia"/>
        </w:rPr>
      </w:pPr>
    </w:p>
    <w:p w14:paraId="2ECB36F9">
      <w:pPr>
        <w:ind w:left="-5" w:right="0"/>
        <w:rPr>
          <w:rFonts w:hint="eastAsia"/>
        </w:rPr>
      </w:pPr>
      <w:r>
        <w:rPr>
          <w:rFonts w:hint="eastAsia"/>
        </w:rPr>
        <w:t>祂教导他们属灵的奥秘，约壹2:20,27；林前2:10-12,15。</w:t>
      </w:r>
    </w:p>
    <w:p w14:paraId="1A94CB33">
      <w:pPr>
        <w:ind w:left="-5" w:right="0"/>
        <w:rPr>
          <w:rFonts w:hint="eastAsia"/>
        </w:rPr>
      </w:pPr>
    </w:p>
    <w:p w14:paraId="21E1D18A">
      <w:pPr>
        <w:ind w:left="-5" w:right="0"/>
        <w:rPr>
          <w:rFonts w:hint="eastAsia"/>
        </w:rPr>
      </w:pPr>
      <w:r>
        <w:rPr>
          <w:rFonts w:hint="eastAsia"/>
        </w:rPr>
        <w:t>He is vexed and grieved, when his influences are not cherished, Isa 63:10; Eph 4:30; 1 Thess 5:19.</w:t>
      </w:r>
    </w:p>
    <w:p w14:paraId="47D1D22C">
      <w:pPr>
        <w:ind w:left="-5" w:right="0"/>
        <w:rPr>
          <w:rFonts w:hint="eastAsia"/>
        </w:rPr>
      </w:pPr>
    </w:p>
    <w:p w14:paraId="548AE079">
      <w:pPr>
        <w:ind w:left="-5" w:right="0"/>
        <w:rPr>
          <w:rFonts w:hint="eastAsia"/>
        </w:rPr>
      </w:pPr>
      <w:r>
        <w:rPr>
          <w:rFonts w:hint="eastAsia"/>
        </w:rPr>
        <w:t>当祂的影响不被珍视时，祂就担忧和忧伤，赛63:10；弗4:30；帖前5:19。</w:t>
      </w:r>
    </w:p>
    <w:p w14:paraId="4A267250">
      <w:pPr>
        <w:ind w:left="-5" w:right="0"/>
        <w:rPr>
          <w:rFonts w:hint="eastAsia"/>
        </w:rPr>
      </w:pPr>
    </w:p>
    <w:p w14:paraId="574C67BE">
      <w:pPr>
        <w:ind w:left="-5" w:right="0"/>
        <w:rPr>
          <w:rFonts w:hint="eastAsia"/>
        </w:rPr>
      </w:pPr>
      <w:r>
        <w:rPr>
          <w:rFonts w:hint="eastAsia"/>
        </w:rPr>
        <w:t>He will raise their dead bodies at the last day, Rom 8:11.</w:t>
      </w:r>
    </w:p>
    <w:p w14:paraId="4C6C52BE">
      <w:pPr>
        <w:ind w:left="-5" w:right="0"/>
        <w:rPr>
          <w:rFonts w:hint="eastAsia"/>
        </w:rPr>
      </w:pPr>
    </w:p>
    <w:p w14:paraId="60F10190">
      <w:pPr>
        <w:ind w:left="-5" w:right="0"/>
        <w:rPr>
          <w:rFonts w:hint="eastAsia"/>
        </w:rPr>
      </w:pPr>
      <w:r>
        <w:rPr>
          <w:rFonts w:hint="eastAsia"/>
        </w:rPr>
        <w:t>在末日，祂将使他们已死的身体复活，罗8:11。</w:t>
      </w:r>
    </w:p>
    <w:p w14:paraId="49F61330">
      <w:pPr>
        <w:ind w:left="-5" w:right="0"/>
        <w:rPr>
          <w:rFonts w:hint="eastAsia"/>
        </w:rPr>
      </w:pPr>
    </w:p>
    <w:p w14:paraId="68506E5E">
      <w:pPr>
        <w:ind w:left="-5" w:right="0"/>
        <w:rPr>
          <w:rFonts w:hint="eastAsia"/>
        </w:rPr>
      </w:pPr>
      <w:r>
        <w:rPr>
          <w:rFonts w:hint="eastAsia"/>
        </w:rPr>
        <w:t>It is no less evident, that the Holy Ghost is a divine person equal in power and glory with the Father and Son.</w:t>
      </w:r>
    </w:p>
    <w:p w14:paraId="0AECF34C">
      <w:pPr>
        <w:ind w:left="-5" w:right="0"/>
        <w:rPr>
          <w:rFonts w:hint="eastAsia"/>
        </w:rPr>
      </w:pPr>
    </w:p>
    <w:p w14:paraId="59EBA2FE">
      <w:pPr>
        <w:ind w:left="-5" w:right="0"/>
        <w:rPr>
          <w:rFonts w:hint="eastAsia"/>
        </w:rPr>
      </w:pPr>
      <w:r>
        <w:rPr>
          <w:rFonts w:hint="eastAsia"/>
        </w:rPr>
        <w:t>同样显而易见的是，圣灵是一个神圣的位格，在能力和荣耀上与父和子同等。</w:t>
      </w:r>
    </w:p>
    <w:p w14:paraId="7DF81CED">
      <w:pPr>
        <w:ind w:left="-5" w:right="0"/>
        <w:rPr>
          <w:rFonts w:hint="eastAsia"/>
        </w:rPr>
      </w:pPr>
    </w:p>
    <w:p w14:paraId="222DBBF8">
      <w:pPr>
        <w:ind w:left="-5" w:right="0"/>
        <w:rPr>
          <w:rFonts w:hint="eastAsia"/>
        </w:rPr>
      </w:pPr>
      <w:r>
        <w:rPr>
          <w:rFonts w:hint="eastAsia"/>
        </w:rPr>
        <w:t>1. Names proper only to the Most High God are ascribed to him, as Jehovah; 2 Sam 23:2; Num 12:6; 1 Pet 1:11; 2 Pet 1:21.—Deut 32:12; Isa 63:10.—Isa 6:8-10; Acts 28:25.—Exod 17:7; Heb 3:9.—Lev 16:2; Heb 9:7-8.—Jer 31:3134; Heb 10:15-16.</w:t>
      </w:r>
    </w:p>
    <w:p w14:paraId="5E10FB76">
      <w:pPr>
        <w:ind w:left="-5" w:right="0"/>
        <w:rPr>
          <w:rFonts w:hint="eastAsia"/>
        </w:rPr>
      </w:pPr>
    </w:p>
    <w:p w14:paraId="413F6095">
      <w:pPr>
        <w:ind w:left="-5" w:right="0"/>
        <w:rPr>
          <w:rFonts w:hint="eastAsia"/>
        </w:rPr>
      </w:pPr>
      <w:r>
        <w:rPr>
          <w:rFonts w:hint="eastAsia"/>
        </w:rPr>
        <w:t>1. 唯独属于至高神的名字都归于祂，如耶和华；撒下23:2；民12:6；彼前1:11；彼后1:21。——申32:12；赛63:10。——赛6:8-10；徒28:25。——出17:7；来3:9。——利16:2；来9:7-8。——耶31:31-34；来10:15-16。</w:t>
      </w:r>
    </w:p>
    <w:p w14:paraId="396B0ED7">
      <w:pPr>
        <w:ind w:left="-5" w:right="0"/>
        <w:rPr>
          <w:rFonts w:hint="eastAsia"/>
        </w:rPr>
      </w:pPr>
    </w:p>
    <w:p w14:paraId="573E1069">
      <w:pPr>
        <w:ind w:left="-5" w:right="0"/>
        <w:rPr>
          <w:rFonts w:hint="eastAsia"/>
        </w:rPr>
      </w:pPr>
      <w:r>
        <w:rPr>
          <w:rFonts w:hint="eastAsia"/>
        </w:rPr>
        <w:t>—God, Isa 61:1; Ezek 11:5; Heb 1:1.—Acts 5:3-4; 1 Cor 3:16; 1 Cor 6:19; 2 Tim 3:16; 2 Pet 1:21.</w:t>
      </w:r>
    </w:p>
    <w:p w14:paraId="750A1E85">
      <w:pPr>
        <w:ind w:left="-5" w:right="0"/>
        <w:rPr>
          <w:rFonts w:hint="eastAsia"/>
        </w:rPr>
      </w:pPr>
    </w:p>
    <w:p w14:paraId="78BF90DB">
      <w:pPr>
        <w:ind w:left="-5" w:right="0"/>
        <w:rPr>
          <w:rFonts w:hint="eastAsia"/>
        </w:rPr>
      </w:pPr>
      <w:r>
        <w:rPr>
          <w:rFonts w:hint="eastAsia"/>
        </w:rPr>
        <w:t>——神，赛61:1；结11:5；来1:1。——徒5:3-4；林前3:16；林前6:19；提后3:16；彼后1:21。</w:t>
      </w:r>
    </w:p>
    <w:p w14:paraId="2657F6F7">
      <w:pPr>
        <w:ind w:left="-5" w:right="0"/>
        <w:rPr>
          <w:rFonts w:hint="eastAsia"/>
        </w:rPr>
      </w:pPr>
    </w:p>
    <w:p w14:paraId="0D27C3F6">
      <w:pPr>
        <w:ind w:left="-5" w:right="0"/>
        <w:rPr>
          <w:rFonts w:hint="eastAsia"/>
        </w:rPr>
      </w:pPr>
      <w:r>
        <w:rPr>
          <w:rFonts w:hint="eastAsia"/>
        </w:rPr>
        <w:t>The Most High God, Ps 78:56; Heb 3:7,9.—The Lord, 2 Thess 3:5; Matt 9:38; 2 Cor 3:17-18, the conclusion of which may be read, "by the Lord the Spirit."</w:t>
      </w:r>
    </w:p>
    <w:p w14:paraId="3CFDF7BA">
      <w:pPr>
        <w:ind w:left="-5" w:right="0"/>
        <w:rPr>
          <w:rFonts w:hint="eastAsia"/>
        </w:rPr>
      </w:pPr>
    </w:p>
    <w:p w14:paraId="57E641F7">
      <w:pPr>
        <w:ind w:left="-5" w:right="0"/>
        <w:rPr>
          <w:rFonts w:hint="eastAsia"/>
        </w:rPr>
      </w:pPr>
      <w:r>
        <w:rPr>
          <w:rFonts w:hint="eastAsia"/>
        </w:rPr>
        <w:t>至高的神，诗78:56；来3:7,9。——主，帖后3:5；太9:38；林后3:17-18，其结论可以读作，“借着主就是那灵”。</w:t>
      </w:r>
    </w:p>
    <w:p w14:paraId="69980E32">
      <w:pPr>
        <w:ind w:left="-5" w:right="0"/>
        <w:rPr>
          <w:rFonts w:hint="eastAsia"/>
        </w:rPr>
      </w:pPr>
    </w:p>
    <w:p w14:paraId="68F25C10">
      <w:pPr>
        <w:ind w:left="-5" w:right="0"/>
        <w:rPr>
          <w:rFonts w:hint="eastAsia"/>
        </w:rPr>
      </w:pPr>
      <w:r>
        <w:rPr>
          <w:rFonts w:hint="eastAsia"/>
        </w:rPr>
        <w:t>2. Attributes proper only to the Most High God are ascribed to him,—as Eternity, Gen 1:1-2; Heb 9:14.</w:t>
      </w:r>
    </w:p>
    <w:p w14:paraId="01D9E2FA">
      <w:pPr>
        <w:ind w:left="-5" w:right="0"/>
        <w:rPr>
          <w:rFonts w:hint="eastAsia"/>
        </w:rPr>
      </w:pPr>
    </w:p>
    <w:p w14:paraId="155E3029">
      <w:pPr>
        <w:ind w:left="-5" w:right="0"/>
        <w:rPr>
          <w:rFonts w:hint="eastAsia"/>
        </w:rPr>
      </w:pPr>
      <w:r>
        <w:rPr>
          <w:rFonts w:hint="eastAsia"/>
        </w:rPr>
        <w:t>2. 唯独属于至高神的属性都归于祂，——如永恒，创1:1-2；来9:14。</w:t>
      </w:r>
    </w:p>
    <w:p w14:paraId="1667C510">
      <w:pPr>
        <w:ind w:left="-5" w:right="0"/>
        <w:rPr>
          <w:rFonts w:hint="eastAsia"/>
        </w:rPr>
      </w:pPr>
    </w:p>
    <w:p w14:paraId="259C221F">
      <w:pPr>
        <w:ind w:left="-5" w:right="0"/>
        <w:rPr>
          <w:rFonts w:hint="eastAsia"/>
        </w:rPr>
      </w:pPr>
      <w:r>
        <w:rPr>
          <w:rFonts w:hint="eastAsia"/>
        </w:rPr>
        <w:t>Omnipresence, Ps 139:7; 1 Cor 3:16; 1 Cor 6:19; 2 Tim 1:14; Rom 8:9; John 14:17.</w:t>
      </w:r>
    </w:p>
    <w:p w14:paraId="5BFF5C88">
      <w:pPr>
        <w:ind w:left="-5" w:right="0"/>
        <w:rPr>
          <w:rFonts w:hint="eastAsia"/>
        </w:rPr>
      </w:pPr>
    </w:p>
    <w:p w14:paraId="382CC274">
      <w:pPr>
        <w:ind w:left="-5" w:right="0"/>
        <w:rPr>
          <w:rFonts w:hint="eastAsia"/>
        </w:rPr>
      </w:pPr>
      <w:r>
        <w:rPr>
          <w:rFonts w:hint="eastAsia"/>
        </w:rPr>
        <w:t>无所不在，诗139:7；林前3:16；林前6:19；提后1:14；罗8:9；约14:17。</w:t>
      </w:r>
    </w:p>
    <w:p w14:paraId="2F6C00B2">
      <w:pPr>
        <w:ind w:left="-5" w:right="0"/>
        <w:rPr>
          <w:rFonts w:hint="eastAsia"/>
        </w:rPr>
      </w:pPr>
    </w:p>
    <w:p w14:paraId="6D442AC5">
      <w:pPr>
        <w:ind w:left="-5" w:right="0"/>
        <w:rPr>
          <w:rFonts w:hint="eastAsia"/>
        </w:rPr>
      </w:pPr>
      <w:r>
        <w:rPr>
          <w:rFonts w:hint="eastAsia"/>
        </w:rPr>
        <w:t>Omniscience, 1 Cor 2:1011; John 16:13; 2 Pet 1:21; 1 Pet 1:11.</w:t>
      </w:r>
    </w:p>
    <w:p w14:paraId="3BA4F08C">
      <w:pPr>
        <w:ind w:left="-5" w:right="0"/>
        <w:rPr>
          <w:rFonts w:hint="eastAsia"/>
        </w:rPr>
      </w:pPr>
    </w:p>
    <w:p w14:paraId="1A45BC0A">
      <w:pPr>
        <w:ind w:left="-5" w:right="0"/>
        <w:rPr>
          <w:rFonts w:hint="eastAsia"/>
        </w:rPr>
      </w:pPr>
      <w:r>
        <w:rPr>
          <w:rFonts w:hint="eastAsia"/>
        </w:rPr>
        <w:t>全知，林前2:10-11；约16:13；彼后1:21；彼前1:11。</w:t>
      </w:r>
    </w:p>
    <w:p w14:paraId="3170A010">
      <w:pPr>
        <w:ind w:left="-5" w:right="0"/>
        <w:rPr>
          <w:rFonts w:hint="eastAsia"/>
        </w:rPr>
      </w:pPr>
    </w:p>
    <w:p w14:paraId="785B4393">
      <w:pPr>
        <w:ind w:left="-5" w:right="0"/>
        <w:rPr>
          <w:rFonts w:hint="eastAsia"/>
        </w:rPr>
      </w:pPr>
      <w:r>
        <w:rPr>
          <w:rFonts w:hint="eastAsia"/>
        </w:rPr>
        <w:t>Almighty power and sovereign dominion, Isa 11:2; Luke 1:35; Acts 6:10.</w:t>
      </w:r>
    </w:p>
    <w:p w14:paraId="6F1965E2">
      <w:pPr>
        <w:ind w:left="-5" w:right="0"/>
        <w:rPr>
          <w:rFonts w:hint="eastAsia"/>
        </w:rPr>
      </w:pPr>
    </w:p>
    <w:p w14:paraId="10E57A28">
      <w:pPr>
        <w:ind w:left="-5" w:right="0"/>
        <w:rPr>
          <w:rFonts w:hint="eastAsia"/>
        </w:rPr>
      </w:pPr>
      <w:r>
        <w:rPr>
          <w:rFonts w:hint="eastAsia"/>
        </w:rPr>
        <w:t>全能和至高统治权，赛11:2；路1:35；徒6:10。</w:t>
      </w:r>
    </w:p>
    <w:p w14:paraId="77E17E4B">
      <w:pPr>
        <w:ind w:left="-5" w:right="0"/>
        <w:rPr>
          <w:rFonts w:hint="eastAsia"/>
        </w:rPr>
      </w:pPr>
    </w:p>
    <w:p w14:paraId="11230490">
      <w:pPr>
        <w:ind w:left="-5" w:right="0"/>
        <w:rPr>
          <w:rFonts w:hint="eastAsia"/>
        </w:rPr>
      </w:pPr>
      <w:r>
        <w:rPr>
          <w:rFonts w:hint="eastAsia"/>
        </w:rPr>
        <w:t>Divine holiness, Isa 63:1011; Rom 1:4.</w:t>
      </w:r>
    </w:p>
    <w:p w14:paraId="08E3B79B">
      <w:pPr>
        <w:ind w:left="-5" w:right="0"/>
        <w:rPr>
          <w:rFonts w:hint="eastAsia"/>
        </w:rPr>
      </w:pPr>
    </w:p>
    <w:p w14:paraId="209B7B8D">
      <w:pPr>
        <w:ind w:left="-5" w:right="0"/>
        <w:rPr>
          <w:rFonts w:hint="eastAsia"/>
        </w:rPr>
      </w:pPr>
      <w:r>
        <w:rPr>
          <w:rFonts w:hint="eastAsia"/>
        </w:rPr>
        <w:t>神圣的圣洁，赛63:10-11；罗1:4。</w:t>
      </w:r>
    </w:p>
    <w:p w14:paraId="75C0E60C">
      <w:pPr>
        <w:ind w:left="-5" w:right="0"/>
        <w:rPr>
          <w:rFonts w:hint="eastAsia"/>
        </w:rPr>
      </w:pPr>
    </w:p>
    <w:p w14:paraId="15A34A10">
      <w:pPr>
        <w:ind w:left="-5" w:right="0"/>
        <w:rPr>
          <w:rFonts w:hint="eastAsia"/>
        </w:rPr>
      </w:pPr>
      <w:r>
        <w:rPr>
          <w:rFonts w:hint="eastAsia"/>
        </w:rPr>
        <w:t>3. Works competent only to God are ascribed to him,— as creating all things, Gen 1:2; Ps 33:6; Ps 104:30; Job 26:13; Job 32:4.</w:t>
      </w:r>
    </w:p>
    <w:p w14:paraId="11677F31">
      <w:pPr>
        <w:ind w:left="-5" w:right="0"/>
        <w:rPr>
          <w:rFonts w:hint="eastAsia"/>
        </w:rPr>
      </w:pPr>
    </w:p>
    <w:p w14:paraId="7E54CCE1">
      <w:pPr>
        <w:ind w:left="-5" w:right="0"/>
        <w:rPr>
          <w:rFonts w:hint="eastAsia"/>
        </w:rPr>
      </w:pPr>
      <w:r>
        <w:rPr>
          <w:rFonts w:hint="eastAsia"/>
        </w:rPr>
        <w:t>3. 唯独神所能行的作为都归于祂，——如创造万物，创1:2；诗33:6；诗104:30；伯26:13；伯32:4。</w:t>
      </w:r>
    </w:p>
    <w:p w14:paraId="066C2E29">
      <w:pPr>
        <w:ind w:left="-5" w:right="0"/>
        <w:rPr>
          <w:rFonts w:hint="eastAsia"/>
        </w:rPr>
      </w:pPr>
    </w:p>
    <w:p w14:paraId="162E1AF5">
      <w:pPr>
        <w:ind w:left="-5" w:right="0"/>
        <w:rPr>
          <w:rFonts w:hint="eastAsia"/>
        </w:rPr>
      </w:pPr>
      <w:r>
        <w:rPr>
          <w:rFonts w:hint="eastAsia"/>
        </w:rPr>
        <w:t>Preserving all things, Ps 104:30; Isa 34:16.</w:t>
      </w:r>
    </w:p>
    <w:p w14:paraId="2009E208">
      <w:pPr>
        <w:ind w:left="-5" w:right="0"/>
        <w:rPr>
          <w:rFonts w:hint="eastAsia"/>
        </w:rPr>
      </w:pPr>
    </w:p>
    <w:p w14:paraId="32C5FE2A">
      <w:pPr>
        <w:ind w:left="-5" w:right="0"/>
        <w:rPr>
          <w:rFonts w:hint="eastAsia"/>
        </w:rPr>
      </w:pPr>
      <w:r>
        <w:rPr>
          <w:rFonts w:hint="eastAsia"/>
        </w:rPr>
        <w:t>保守万物，诗104:30；赛34:16。</w:t>
      </w:r>
    </w:p>
    <w:p w14:paraId="647D3B34">
      <w:pPr>
        <w:ind w:left="-5" w:right="0"/>
        <w:rPr>
          <w:rFonts w:hint="eastAsia"/>
        </w:rPr>
      </w:pPr>
    </w:p>
    <w:p w14:paraId="7FEEDBE6">
      <w:pPr>
        <w:ind w:left="-5" w:right="0"/>
        <w:rPr>
          <w:rFonts w:hint="eastAsia"/>
        </w:rPr>
      </w:pPr>
      <w:r>
        <w:rPr>
          <w:rFonts w:hint="eastAsia"/>
        </w:rPr>
        <w:t>Working miracles, Matt 12:28; 1 Cor 12:4; Heb 2:4.</w:t>
      </w:r>
    </w:p>
    <w:p w14:paraId="79193BBC">
      <w:pPr>
        <w:ind w:left="-5" w:right="0"/>
        <w:rPr>
          <w:rFonts w:hint="eastAsia"/>
        </w:rPr>
      </w:pPr>
    </w:p>
    <w:p w14:paraId="712A38A2">
      <w:pPr>
        <w:ind w:left="-5" w:right="0"/>
        <w:rPr>
          <w:rFonts w:hint="eastAsia"/>
        </w:rPr>
      </w:pPr>
      <w:r>
        <w:rPr>
          <w:rFonts w:hint="eastAsia"/>
        </w:rPr>
        <w:t>行神迹，太12:28；林前12:4；来2:4。</w:t>
      </w:r>
    </w:p>
    <w:p w14:paraId="7AE738C4">
      <w:pPr>
        <w:ind w:left="-5" w:right="0"/>
        <w:rPr>
          <w:rFonts w:hint="eastAsia"/>
        </w:rPr>
      </w:pPr>
    </w:p>
    <w:p w14:paraId="25292F7D">
      <w:pPr>
        <w:ind w:left="-5" w:right="0"/>
        <w:rPr>
          <w:rFonts w:hint="eastAsia"/>
        </w:rPr>
      </w:pPr>
      <w:r>
        <w:rPr>
          <w:rFonts w:hint="eastAsia"/>
        </w:rPr>
        <w:t>Forming Christ's human nature,</w:t>
      </w:r>
    </w:p>
    <w:p w14:paraId="1F02554B">
      <w:pPr>
        <w:ind w:left="-5" w:right="0"/>
        <w:rPr>
          <w:rFonts w:hint="eastAsia"/>
        </w:rPr>
      </w:pPr>
      <w:r>
        <w:rPr>
          <w:rFonts w:hint="eastAsia"/>
        </w:rPr>
        <w:t>Luke 1:35; Jer 31:22.</w:t>
      </w:r>
    </w:p>
    <w:p w14:paraId="0F902445">
      <w:pPr>
        <w:ind w:left="-5" w:right="0"/>
        <w:rPr>
          <w:rFonts w:hint="eastAsia"/>
        </w:rPr>
      </w:pPr>
    </w:p>
    <w:p w14:paraId="354E0654">
      <w:pPr>
        <w:ind w:left="-5" w:right="0"/>
        <w:rPr>
          <w:rFonts w:hint="eastAsia"/>
        </w:rPr>
      </w:pPr>
      <w:r>
        <w:rPr>
          <w:rFonts w:hint="eastAsia"/>
        </w:rPr>
        <w:t>塑造基督的人性，路1:35；耶31:22。</w:t>
      </w:r>
    </w:p>
    <w:p w14:paraId="7DDBF988">
      <w:pPr>
        <w:ind w:left="-5" w:right="0"/>
        <w:rPr>
          <w:rFonts w:hint="eastAsia"/>
        </w:rPr>
      </w:pPr>
    </w:p>
    <w:p w14:paraId="605A2EAD">
      <w:pPr>
        <w:ind w:left="-5" w:right="0"/>
        <w:rPr>
          <w:rFonts w:hint="eastAsia"/>
        </w:rPr>
      </w:pPr>
      <w:r>
        <w:rPr>
          <w:rFonts w:hint="eastAsia"/>
        </w:rPr>
        <w:t>Anointing Christ, Isa 42:1; Isa 11:2; Isa 61:1; Ps 45:7; John 3:34, and perhaps sending him, Isa 48:16.</w:t>
      </w:r>
    </w:p>
    <w:p w14:paraId="415B191B">
      <w:pPr>
        <w:ind w:left="-5" w:right="0"/>
        <w:rPr>
          <w:rFonts w:hint="eastAsia"/>
        </w:rPr>
      </w:pPr>
    </w:p>
    <w:p w14:paraId="6702472F">
      <w:pPr>
        <w:ind w:left="-5" w:right="0"/>
        <w:rPr>
          <w:rFonts w:hint="eastAsia"/>
        </w:rPr>
      </w:pPr>
      <w:r>
        <w:rPr>
          <w:rFonts w:hint="eastAsia"/>
        </w:rPr>
        <w:t>膏抹基督，赛42:1；赛11:2；赛61:1；诗45:7；约3:34，并且也许差遣祂，赛48:16。</w:t>
      </w:r>
    </w:p>
    <w:p w14:paraId="5365659B">
      <w:pPr>
        <w:ind w:left="-5" w:right="0"/>
        <w:rPr>
          <w:rFonts w:hint="eastAsia"/>
        </w:rPr>
      </w:pPr>
    </w:p>
    <w:p w14:paraId="0CEC4C08">
      <w:pPr>
        <w:ind w:left="-5" w:right="0"/>
        <w:rPr>
          <w:rFonts w:hint="eastAsia"/>
        </w:rPr>
      </w:pPr>
      <w:r>
        <w:rPr>
          <w:rFonts w:hint="eastAsia"/>
        </w:rPr>
        <w:t>Governing the church, Matt 9:38; Acts 7:51; Acts 13:2,4; Acts 20:28; Acts 15:28.</w:t>
      </w:r>
    </w:p>
    <w:p w14:paraId="269B2716">
      <w:pPr>
        <w:ind w:left="-5" w:right="0"/>
        <w:rPr>
          <w:rFonts w:hint="eastAsia"/>
        </w:rPr>
      </w:pPr>
    </w:p>
    <w:p w14:paraId="2FF55EEC">
      <w:pPr>
        <w:ind w:left="-5" w:right="0"/>
        <w:rPr>
          <w:rFonts w:hint="eastAsia"/>
        </w:rPr>
      </w:pPr>
      <w:r>
        <w:rPr>
          <w:rFonts w:hint="eastAsia"/>
        </w:rPr>
        <w:t>治理教会，太9:38；徒7:51；徒13:2,4；徒20:28；徒15:28。</w:t>
      </w:r>
    </w:p>
    <w:p w14:paraId="47A8CA88">
      <w:pPr>
        <w:ind w:left="-5" w:right="0"/>
        <w:rPr>
          <w:rFonts w:hint="eastAsia"/>
        </w:rPr>
      </w:pPr>
    </w:p>
    <w:p w14:paraId="7C8DBF2B">
      <w:pPr>
        <w:ind w:left="-5" w:right="0"/>
        <w:rPr>
          <w:rFonts w:hint="eastAsia"/>
        </w:rPr>
      </w:pPr>
      <w:r>
        <w:rPr>
          <w:rFonts w:hint="eastAsia"/>
        </w:rPr>
        <w:t>Bestowing extraordinary spiritual gifts, 1 Cor 12; Heb 2:4.</w:t>
      </w:r>
    </w:p>
    <w:p w14:paraId="79F029C1">
      <w:pPr>
        <w:ind w:left="-5" w:right="0"/>
        <w:rPr>
          <w:rFonts w:hint="eastAsia"/>
        </w:rPr>
      </w:pPr>
    </w:p>
    <w:p w14:paraId="24A25294">
      <w:pPr>
        <w:ind w:left="-5" w:right="0"/>
        <w:rPr>
          <w:rFonts w:hint="eastAsia"/>
        </w:rPr>
      </w:pPr>
      <w:r>
        <w:rPr>
          <w:rFonts w:hint="eastAsia"/>
        </w:rPr>
        <w:t>赐下非凡的属灵恩赐，林前12章；来2:4。</w:t>
      </w:r>
    </w:p>
    <w:p w14:paraId="3322A8DD">
      <w:pPr>
        <w:ind w:left="-5" w:right="0"/>
        <w:rPr>
          <w:rFonts w:hint="eastAsia"/>
        </w:rPr>
      </w:pPr>
    </w:p>
    <w:p w14:paraId="5A8CF7B8">
      <w:pPr>
        <w:ind w:left="-5" w:right="0"/>
        <w:rPr>
          <w:rFonts w:hint="eastAsia"/>
        </w:rPr>
      </w:pPr>
      <w:r>
        <w:rPr>
          <w:rFonts w:hint="eastAsia"/>
        </w:rPr>
        <w:t>Foretelling contingent futurities, John 16:13; Acts 11:28; Acts 20:23; Acts 21:11; 1 Pet 1:11.</w:t>
      </w:r>
    </w:p>
    <w:p w14:paraId="698144D6">
      <w:pPr>
        <w:ind w:left="-5" w:right="0"/>
        <w:rPr>
          <w:rFonts w:hint="eastAsia"/>
        </w:rPr>
      </w:pPr>
    </w:p>
    <w:p w14:paraId="2C14A528">
      <w:pPr>
        <w:ind w:left="-5" w:right="0"/>
        <w:rPr>
          <w:rFonts w:hint="eastAsia"/>
        </w:rPr>
      </w:pPr>
      <w:r>
        <w:rPr>
          <w:rFonts w:hint="eastAsia"/>
        </w:rPr>
        <w:t>预言不确定的未来，约16:13；徒11:28；徒20:23；徒21:11；彼前1:11。</w:t>
      </w:r>
    </w:p>
    <w:p w14:paraId="22FB4B16">
      <w:pPr>
        <w:ind w:left="-5" w:right="0"/>
        <w:rPr>
          <w:rFonts w:hint="eastAsia"/>
        </w:rPr>
      </w:pPr>
    </w:p>
    <w:p w14:paraId="0D6BD320">
      <w:pPr>
        <w:ind w:left="-5" w:right="0"/>
        <w:rPr>
          <w:rFonts w:hint="eastAsia"/>
        </w:rPr>
      </w:pPr>
      <w:r>
        <w:rPr>
          <w:rFonts w:hint="eastAsia"/>
        </w:rPr>
        <w:t>Convincing men's consciences of their most secret sins, John 16:9.</w:t>
      </w:r>
    </w:p>
    <w:p w14:paraId="56721274">
      <w:pPr>
        <w:ind w:left="-5" w:right="0"/>
        <w:rPr>
          <w:rFonts w:hint="eastAsia"/>
        </w:rPr>
      </w:pPr>
    </w:p>
    <w:p w14:paraId="53EFF276">
      <w:pPr>
        <w:ind w:left="-5" w:right="0"/>
        <w:rPr>
          <w:rFonts w:hint="eastAsia"/>
        </w:rPr>
      </w:pPr>
      <w:r>
        <w:rPr>
          <w:rFonts w:hint="eastAsia"/>
        </w:rPr>
        <w:t>使人的良心为他们最隐秘的罪自责，约16:9。</w:t>
      </w:r>
    </w:p>
    <w:p w14:paraId="36BF54F2">
      <w:pPr>
        <w:ind w:left="-5" w:right="0"/>
        <w:rPr>
          <w:rFonts w:hint="eastAsia"/>
        </w:rPr>
      </w:pPr>
    </w:p>
    <w:p w14:paraId="7BE8B030">
      <w:pPr>
        <w:ind w:left="-5" w:right="0"/>
        <w:rPr>
          <w:rFonts w:hint="eastAsia"/>
        </w:rPr>
      </w:pPr>
      <w:r>
        <w:rPr>
          <w:rFonts w:hint="eastAsia"/>
        </w:rPr>
        <w:t>Enlightening their mind in the knowledge of spiritual things; Eph 1:17-18; Eph 3:16-19; 1 Cor 2:10,12,15-16.</w:t>
      </w:r>
    </w:p>
    <w:p w14:paraId="49A7432E">
      <w:pPr>
        <w:ind w:left="-5" w:right="0"/>
        <w:rPr>
          <w:rFonts w:hint="eastAsia"/>
        </w:rPr>
      </w:pPr>
    </w:p>
    <w:p w14:paraId="1D71EAEE">
      <w:pPr>
        <w:ind w:left="-5" w:right="0"/>
        <w:rPr>
          <w:rFonts w:hint="eastAsia"/>
        </w:rPr>
      </w:pPr>
      <w:r>
        <w:rPr>
          <w:rFonts w:hint="eastAsia"/>
        </w:rPr>
        <w:t>光照他们的心思，使他们认识属灵的事物；弗1:17-18；弗3:16-19；林前2:10,12,15-16。</w:t>
      </w:r>
    </w:p>
    <w:p w14:paraId="35551FF0">
      <w:pPr>
        <w:ind w:left="-5" w:right="0"/>
        <w:rPr>
          <w:rFonts w:hint="eastAsia"/>
        </w:rPr>
      </w:pPr>
    </w:p>
    <w:p w14:paraId="07AE03F1">
      <w:pPr>
        <w:ind w:left="-5" w:right="0"/>
        <w:rPr>
          <w:rFonts w:hint="eastAsia"/>
        </w:rPr>
      </w:pPr>
      <w:r>
        <w:rPr>
          <w:rFonts w:hint="eastAsia"/>
        </w:rPr>
        <w:t>Justifying Christ and his people, 1 Tim 3:16; 1 Cor 6:11.</w:t>
      </w:r>
    </w:p>
    <w:p w14:paraId="740FC817">
      <w:pPr>
        <w:ind w:left="-5" w:right="0"/>
        <w:rPr>
          <w:rFonts w:hint="eastAsia"/>
        </w:rPr>
      </w:pPr>
    </w:p>
    <w:p w14:paraId="0CC36079">
      <w:pPr>
        <w:ind w:left="-5" w:right="0"/>
        <w:rPr>
          <w:rFonts w:hint="eastAsia"/>
        </w:rPr>
      </w:pPr>
      <w:r>
        <w:rPr>
          <w:rFonts w:hint="eastAsia"/>
        </w:rPr>
        <w:t>称基督和祂的子民为义，提前3:16；林前6:11。</w:t>
      </w:r>
    </w:p>
    <w:p w14:paraId="0549C733">
      <w:pPr>
        <w:ind w:left="-5" w:right="0"/>
        <w:rPr>
          <w:rFonts w:hint="eastAsia"/>
        </w:rPr>
      </w:pPr>
    </w:p>
    <w:p w14:paraId="174D4D7C">
      <w:pPr>
        <w:ind w:left="-5" w:right="0"/>
        <w:rPr>
          <w:rFonts w:hint="eastAsia"/>
        </w:rPr>
      </w:pPr>
      <w:r>
        <w:rPr>
          <w:rFonts w:hint="eastAsia"/>
        </w:rPr>
        <w:t>Regenerating and sanctifying men's hearts, John 3:5-6; 1 Cor 4:11; Titus 3:5-6; 2 Thess 2:13; 2 Thess 3:5; 1 Thess 3:12-13; 1 Pet 1:2; Ezek 37:1-14.</w:t>
      </w:r>
    </w:p>
    <w:p w14:paraId="6A2B54B6">
      <w:pPr>
        <w:ind w:left="-5" w:right="0"/>
        <w:rPr>
          <w:rFonts w:hint="eastAsia"/>
        </w:rPr>
      </w:pPr>
    </w:p>
    <w:p w14:paraId="632EDE80">
      <w:pPr>
        <w:ind w:left="-5" w:right="0"/>
        <w:rPr>
          <w:rFonts w:hint="eastAsia"/>
        </w:rPr>
      </w:pPr>
      <w:r>
        <w:rPr>
          <w:rFonts w:hint="eastAsia"/>
        </w:rPr>
        <w:t>使人的心重生和成圣，约3:5-6；林前4:11；多3:5-6；帖后2:13；帖后3:5；帖前3:12-13；彼前1:2；结37:1-14。</w:t>
      </w:r>
    </w:p>
    <w:p w14:paraId="7139B697">
      <w:pPr>
        <w:ind w:left="-5" w:right="0"/>
        <w:rPr>
          <w:rFonts w:hint="eastAsia"/>
        </w:rPr>
      </w:pPr>
    </w:p>
    <w:p w14:paraId="706429B9">
      <w:pPr>
        <w:ind w:left="-5" w:right="0"/>
        <w:rPr>
          <w:rFonts w:hint="eastAsia"/>
        </w:rPr>
      </w:pPr>
      <w:r>
        <w:rPr>
          <w:rFonts w:hint="eastAsia"/>
        </w:rPr>
        <w:t>Comforting saints, and preserving them in grace, John 14:16,26; John 15:26; John 16:7; Eph 1:13-14; Eph 4:30; 2 Cor 1:21-22; Ps 51:11-12.</w:t>
      </w:r>
    </w:p>
    <w:p w14:paraId="56615558">
      <w:pPr>
        <w:ind w:left="-5" w:right="0"/>
        <w:rPr>
          <w:rFonts w:hint="eastAsia"/>
        </w:rPr>
      </w:pPr>
    </w:p>
    <w:p w14:paraId="365B8911">
      <w:pPr>
        <w:ind w:left="-5" w:right="0"/>
        <w:rPr>
          <w:rFonts w:hint="eastAsia"/>
        </w:rPr>
      </w:pPr>
      <w:r>
        <w:rPr>
          <w:rFonts w:hint="eastAsia"/>
        </w:rPr>
        <w:t>安慰圣徒，并保守他们在恩典中，约14:16,26；约15:26；约16:7；弗1:13-14；弗4:30；林后1:21-22；诗51:11-12。</w:t>
      </w:r>
    </w:p>
    <w:p w14:paraId="56E030D1">
      <w:pPr>
        <w:ind w:left="-5" w:right="0"/>
        <w:rPr>
          <w:rFonts w:hint="eastAsia"/>
        </w:rPr>
      </w:pPr>
    </w:p>
    <w:p w14:paraId="378C3821">
      <w:pPr>
        <w:ind w:left="-5" w:right="0"/>
        <w:rPr>
          <w:rFonts w:hint="eastAsia"/>
        </w:rPr>
      </w:pPr>
      <w:r>
        <w:rPr>
          <w:rFonts w:hint="eastAsia"/>
        </w:rPr>
        <w:t>Quickening saints and churches, when under fearful degrees of spiritual death, John 6:63; Rom 8:2; Ezek 37:1-14; Rev 11:11, and raising of the dead at the last day, Rom 8:11; Acts 26:8.</w:t>
      </w:r>
    </w:p>
    <w:p w14:paraId="0CB7F23C">
      <w:pPr>
        <w:ind w:left="-5" w:right="0"/>
        <w:rPr>
          <w:rFonts w:hint="eastAsia"/>
        </w:rPr>
      </w:pPr>
    </w:p>
    <w:p w14:paraId="022CFBA1">
      <w:pPr>
        <w:ind w:left="-5" w:right="0"/>
        <w:rPr>
          <w:rFonts w:hint="eastAsia"/>
        </w:rPr>
      </w:pPr>
      <w:r>
        <w:rPr>
          <w:rFonts w:hint="eastAsia"/>
        </w:rPr>
        <w:t>当圣徒和教会处于可怕的属灵死亡状态时，使他们复苏，约6:63；罗8:2；结37:1-14；启11:11，并在末日使死人复活，罗8:11；徒26:8。</w:t>
      </w:r>
    </w:p>
    <w:p w14:paraId="238B37B6">
      <w:pPr>
        <w:ind w:left="-5" w:right="0"/>
        <w:rPr>
          <w:rFonts w:hint="eastAsia"/>
        </w:rPr>
      </w:pPr>
    </w:p>
    <w:p w14:paraId="143CFD14">
      <w:pPr>
        <w:ind w:left="-5" w:right="0"/>
        <w:rPr>
          <w:rFonts w:hint="eastAsia"/>
        </w:rPr>
      </w:pPr>
      <w:r>
        <w:rPr>
          <w:rFonts w:hint="eastAsia"/>
        </w:rPr>
        <w:t>4. Worship proper only to God is required and ascribed to him.</w:t>
      </w:r>
    </w:p>
    <w:p w14:paraId="392A9E8C">
      <w:pPr>
        <w:ind w:left="-5" w:right="0"/>
        <w:rPr>
          <w:rFonts w:hint="eastAsia"/>
        </w:rPr>
      </w:pPr>
    </w:p>
    <w:p w14:paraId="7366DF4B">
      <w:pPr>
        <w:ind w:left="-5" w:right="0"/>
        <w:rPr>
          <w:rFonts w:hint="eastAsia"/>
        </w:rPr>
      </w:pPr>
      <w:r>
        <w:rPr>
          <w:rFonts w:hint="eastAsia"/>
        </w:rPr>
        <w:t>4. 唯独当归于神的敬拜，被要求并归于祂。</w:t>
      </w:r>
    </w:p>
    <w:p w14:paraId="63165BF0">
      <w:pPr>
        <w:ind w:left="-5" w:right="0"/>
        <w:rPr>
          <w:rFonts w:hint="eastAsia"/>
        </w:rPr>
      </w:pPr>
    </w:p>
    <w:p w14:paraId="14F52CBE">
      <w:pPr>
        <w:ind w:left="-5" w:right="0"/>
        <w:rPr>
          <w:rFonts w:hint="eastAsia"/>
        </w:rPr>
      </w:pPr>
      <w:r>
        <w:rPr>
          <w:rFonts w:hint="eastAsia"/>
        </w:rPr>
        <w:t>Prayer to him is exemplified, Song 4:16; Rev 1:4; 2 Thess 3:5, and commanded, Matt 9:38; Acts 13:2,4; Acts 16:5,7; Acts 20:28; 1 Cor 12:4-11; 1 Cor 2:4,11-</w:t>
      </w:r>
    </w:p>
    <w:p w14:paraId="62666F41">
      <w:pPr>
        <w:ind w:left="-5" w:right="0"/>
        <w:rPr>
          <w:rFonts w:hint="eastAsia"/>
        </w:rPr>
      </w:pPr>
      <w:r>
        <w:rPr>
          <w:rFonts w:hint="eastAsia"/>
        </w:rPr>
        <w:t>12.</w:t>
      </w:r>
    </w:p>
    <w:p w14:paraId="135F8766">
      <w:pPr>
        <w:ind w:left="-5" w:right="0"/>
        <w:rPr>
          <w:rFonts w:hint="eastAsia"/>
        </w:rPr>
      </w:pPr>
    </w:p>
    <w:p w14:paraId="59825B9D">
      <w:pPr>
        <w:ind w:left="-5" w:right="0"/>
        <w:rPr>
          <w:rFonts w:hint="eastAsia"/>
        </w:rPr>
      </w:pPr>
      <w:r>
        <w:rPr>
          <w:rFonts w:hint="eastAsia"/>
        </w:rPr>
        <w:t>向祂祷告有例可循，歌4:16；启1:4；帖后3:5，并被命令，太9:38；徒13:2,4；徒16:5,7；徒20:28；林前12:4-11；林前2:4,11-12。</w:t>
      </w:r>
    </w:p>
    <w:p w14:paraId="75E1A197">
      <w:pPr>
        <w:ind w:left="-5" w:right="0"/>
        <w:rPr>
          <w:rFonts w:hint="eastAsia"/>
        </w:rPr>
      </w:pPr>
    </w:p>
    <w:p w14:paraId="5B2E06E4">
      <w:pPr>
        <w:ind w:left="-5" w:right="0"/>
        <w:rPr>
          <w:rFonts w:hint="eastAsia"/>
        </w:rPr>
      </w:pPr>
      <w:r>
        <w:rPr>
          <w:rFonts w:hint="eastAsia"/>
        </w:rPr>
        <w:t>Solemn appeals are made to him, Rom 9:1; Deut 6:13; Jer 17:10.</w:t>
      </w:r>
    </w:p>
    <w:p w14:paraId="38E0B302">
      <w:pPr>
        <w:ind w:left="-5" w:right="0"/>
        <w:rPr>
          <w:rFonts w:hint="eastAsia"/>
        </w:rPr>
      </w:pPr>
    </w:p>
    <w:p w14:paraId="0AE49894">
      <w:pPr>
        <w:ind w:left="-5" w:right="0"/>
        <w:rPr>
          <w:rFonts w:hint="eastAsia"/>
        </w:rPr>
      </w:pPr>
      <w:r>
        <w:rPr>
          <w:rFonts w:hint="eastAsia"/>
        </w:rPr>
        <w:t>庄严的呼吁向祂发出，罗9:1；申6:13；耶17:10。</w:t>
      </w:r>
    </w:p>
    <w:p w14:paraId="3A837323">
      <w:pPr>
        <w:ind w:left="-5" w:right="0"/>
        <w:rPr>
          <w:rFonts w:hint="eastAsia"/>
        </w:rPr>
      </w:pPr>
    </w:p>
    <w:p w14:paraId="21F9A520">
      <w:pPr>
        <w:ind w:left="-5" w:right="0"/>
        <w:rPr>
          <w:rFonts w:hint="eastAsia"/>
        </w:rPr>
      </w:pPr>
      <w:r>
        <w:rPr>
          <w:rFonts w:hint="eastAsia"/>
        </w:rPr>
        <w:t>In his name baptism is administered, Matt 28:19.</w:t>
      </w:r>
    </w:p>
    <w:p w14:paraId="0E986990">
      <w:pPr>
        <w:ind w:left="-5" w:right="0"/>
        <w:rPr>
          <w:rFonts w:hint="eastAsia"/>
        </w:rPr>
      </w:pPr>
    </w:p>
    <w:p w14:paraId="40CAD880">
      <w:pPr>
        <w:ind w:left="-5" w:right="0"/>
        <w:rPr>
          <w:rFonts w:hint="eastAsia"/>
        </w:rPr>
      </w:pPr>
      <w:r>
        <w:rPr>
          <w:rFonts w:hint="eastAsia"/>
        </w:rPr>
        <w:t>奉祂的名施行洗礼，太28:19。</w:t>
      </w:r>
    </w:p>
    <w:p w14:paraId="0FAF8F10">
      <w:pPr>
        <w:ind w:left="-5" w:right="0"/>
        <w:rPr>
          <w:rFonts w:hint="eastAsia"/>
        </w:rPr>
      </w:pPr>
    </w:p>
    <w:p w14:paraId="0F5C1022">
      <w:pPr>
        <w:ind w:left="-5" w:right="0"/>
        <w:rPr>
          <w:rFonts w:hint="eastAsia"/>
        </w:rPr>
      </w:pPr>
      <w:r>
        <w:rPr>
          <w:rFonts w:hint="eastAsia"/>
        </w:rPr>
        <w:t>Church judicatories meet and act, Acts 15:28; Acts 13:2,4, and solemn benedictions are emitted, 2 Cor 13:14.</w:t>
      </w:r>
    </w:p>
    <w:p w14:paraId="15CFF4C8">
      <w:pPr>
        <w:ind w:left="-5" w:right="0"/>
        <w:rPr>
          <w:rFonts w:hint="eastAsia"/>
        </w:rPr>
      </w:pPr>
    </w:p>
    <w:p w14:paraId="66063D07">
      <w:pPr>
        <w:ind w:left="-5" w:right="0"/>
        <w:rPr>
          <w:rFonts w:hint="eastAsia"/>
        </w:rPr>
      </w:pPr>
      <w:r>
        <w:rPr>
          <w:rFonts w:hint="eastAsia"/>
        </w:rPr>
        <w:t>教会的审议会聚集并行动，徒15:28；徒13:2,4，并发出庄严的祝福，林后13:14。</w:t>
      </w:r>
    </w:p>
    <w:p w14:paraId="08A44900">
      <w:pPr>
        <w:ind w:left="-5" w:right="0"/>
        <w:rPr>
          <w:rFonts w:hint="eastAsia"/>
        </w:rPr>
      </w:pPr>
    </w:p>
    <w:p w14:paraId="19271390">
      <w:pPr>
        <w:ind w:left="-5" w:right="0"/>
        <w:rPr>
          <w:rFonts w:hint="eastAsia"/>
        </w:rPr>
      </w:pPr>
      <w:r>
        <w:rPr>
          <w:rFonts w:hint="eastAsia"/>
        </w:rPr>
        <w:t>—The sin which is peculiarly committed against him is stated as unpardonable, though the worst of those against the Father and Son are not, Matt 12:32; Heb 6:4-8; Heb 10:26-31.</w:t>
      </w:r>
    </w:p>
    <w:p w14:paraId="6544D1E0">
      <w:pPr>
        <w:ind w:left="-5" w:right="0"/>
        <w:rPr>
          <w:rFonts w:hint="eastAsia"/>
        </w:rPr>
      </w:pPr>
    </w:p>
    <w:p w14:paraId="563D0E3B">
      <w:pPr>
        <w:ind w:left="-5" w:right="0"/>
        <w:rPr>
          <w:rFonts w:hint="eastAsia"/>
        </w:rPr>
      </w:pPr>
      <w:r>
        <w:rPr>
          <w:rFonts w:hint="eastAsia"/>
        </w:rPr>
        <w:t>——那特别干犯祂的罪，被说明是不可赦免的，尽管那些干犯父和子的最严重的罪却不是，太12:32；来6:4-8；来10:26-31。</w:t>
      </w:r>
    </w:p>
    <w:p w14:paraId="55347283">
      <w:pPr>
        <w:ind w:left="-5" w:right="0"/>
        <w:rPr>
          <w:rFonts w:hint="eastAsia"/>
        </w:rPr>
      </w:pPr>
    </w:p>
    <w:p w14:paraId="7A043470">
      <w:pPr>
        <w:ind w:left="-5" w:right="0"/>
        <w:rPr>
          <w:rFonts w:hint="eastAsia"/>
        </w:rPr>
      </w:pPr>
      <w:r>
        <w:rPr>
          <w:rFonts w:hint="eastAsia"/>
        </w:rPr>
        <w:t>In all these texts of Scripture, in which something not proper to an intelligent and eternal person is ascribed to the Spirit or Holy Ghost, his name must be understood as meaning not himself, but his gifts and influences, John 7:39; Joel 2:28; Acts 2:17; Acts 10:44; Acts 19:6; Heb 2:4.</w:t>
      </w:r>
    </w:p>
    <w:p w14:paraId="17E529E1">
      <w:pPr>
        <w:ind w:left="-5" w:right="0"/>
        <w:rPr>
          <w:rFonts w:hint="eastAsia"/>
        </w:rPr>
      </w:pPr>
    </w:p>
    <w:p w14:paraId="7E3497ED">
      <w:pPr>
        <w:ind w:left="-5" w:right="0"/>
        <w:rPr>
          <w:rFonts w:hint="eastAsia"/>
        </w:rPr>
      </w:pPr>
      <w:r>
        <w:rPr>
          <w:rFonts w:hint="eastAsia"/>
        </w:rPr>
        <w:t>在所有这些圣经经文中，当某些不属于一个有理智和永恒位格的事物归于圣灵时，祂的名字必须被理解为不是指祂自己，而是指祂的恩赐和影响，约7:39；珥2:28；徒2:17；徒10:44；徒19:6；来2:4。</w:t>
      </w:r>
    </w:p>
    <w:p w14:paraId="67B48985">
      <w:pPr>
        <w:ind w:left="-5" w:right="0"/>
        <w:rPr>
          <w:rFonts w:hint="eastAsia"/>
        </w:rPr>
      </w:pPr>
    </w:p>
    <w:p w14:paraId="4E422DEC">
      <w:pPr>
        <w:ind w:left="-5" w:right="0"/>
        <w:rPr>
          <w:rFonts w:hint="eastAsia"/>
        </w:rPr>
      </w:pPr>
      <w:r>
        <w:rPr>
          <w:rFonts w:hint="eastAsia"/>
        </w:rPr>
        <w:t>—And wherever he is represented as inferior to, or sent, or given by the Father or Son, the text is to be understood of his station or agency in the work of our redemption,—of which, with his own choice, he is constituted the applier, John 14:26; John 15:26; John 16:7; Ezek 36:27; 1 John 3:24.</w:t>
      </w:r>
    </w:p>
    <w:p w14:paraId="2CC72E05">
      <w:pPr>
        <w:ind w:left="-5" w:right="0"/>
        <w:rPr>
          <w:rFonts w:hint="eastAsia"/>
        </w:rPr>
      </w:pPr>
    </w:p>
    <w:p w14:paraId="76D39A19">
      <w:pPr>
        <w:ind w:left="-5" w:right="0"/>
        <w:rPr>
          <w:rFonts w:hint="eastAsia"/>
        </w:rPr>
      </w:pPr>
      <w:r>
        <w:rPr>
          <w:rFonts w:hint="eastAsia"/>
        </w:rPr>
        <w:t>——并且，每当祂被描绘为低于父或子，或被父或子差遣或赐下时，经文都应理解为是指祂在我们救赎工作中的地位或作用，——祂凭自己的选择，被立为这救赎的应用者，约14:26；约15:26；约16:7；结36:27；约壹3:24。</w:t>
      </w:r>
    </w:p>
    <w:p w14:paraId="0CCE825D">
      <w:pPr>
        <w:ind w:left="-5" w:right="0"/>
        <w:rPr>
          <w:rFonts w:hint="eastAsia"/>
        </w:rPr>
      </w:pPr>
    </w:p>
    <w:p w14:paraId="6570536A">
      <w:pPr>
        <w:ind w:left="-5" w:right="0"/>
        <w:rPr>
          <w:rFonts w:hint="eastAsia"/>
        </w:rPr>
      </w:pPr>
      <w:r>
        <w:rPr>
          <w:rFonts w:hint="eastAsia"/>
        </w:rPr>
        <w:t>The Holy Ghost proceeds from the Son, as well as from the Father.</w:t>
      </w:r>
    </w:p>
    <w:p w14:paraId="62BE717A">
      <w:pPr>
        <w:ind w:left="-5" w:right="0"/>
        <w:rPr>
          <w:rFonts w:hint="eastAsia"/>
        </w:rPr>
      </w:pPr>
    </w:p>
    <w:p w14:paraId="2153F333">
      <w:pPr>
        <w:ind w:left="-5" w:right="0"/>
        <w:rPr>
          <w:rFonts w:hint="eastAsia"/>
        </w:rPr>
      </w:pPr>
      <w:r>
        <w:rPr>
          <w:rFonts w:hint="eastAsia"/>
        </w:rPr>
        <w:t>圣灵从子而出，也从父而出。</w:t>
      </w:r>
    </w:p>
    <w:p w14:paraId="0C0D62CC">
      <w:pPr>
        <w:ind w:left="-5" w:right="0"/>
        <w:rPr>
          <w:rFonts w:hint="eastAsia"/>
        </w:rPr>
      </w:pPr>
    </w:p>
    <w:p w14:paraId="1A4B1F6D">
      <w:pPr>
        <w:ind w:left="-5" w:right="0"/>
        <w:rPr>
          <w:rFonts w:hint="eastAsia"/>
        </w:rPr>
      </w:pPr>
      <w:r>
        <w:rPr>
          <w:rFonts w:hint="eastAsia"/>
        </w:rPr>
        <w:t>1. He is represented as the Spirit of the Son as well as of the Father, Gal 4:6; 1 Pet 1:11; Phil 1:19.</w:t>
      </w:r>
    </w:p>
    <w:p w14:paraId="1C1E9B5A">
      <w:pPr>
        <w:ind w:left="-5" w:right="0"/>
        <w:rPr>
          <w:rFonts w:hint="eastAsia"/>
        </w:rPr>
      </w:pPr>
    </w:p>
    <w:p w14:paraId="104B5F5F">
      <w:pPr>
        <w:ind w:left="-5" w:right="0"/>
        <w:rPr>
          <w:rFonts w:hint="eastAsia"/>
        </w:rPr>
      </w:pPr>
      <w:r>
        <w:rPr>
          <w:rFonts w:hint="eastAsia"/>
        </w:rPr>
        <w:t>1. 祂被描绘为子的灵，也为父的灵，加4:6；彼前1:11；腓1:19。</w:t>
      </w:r>
    </w:p>
    <w:p w14:paraId="31138291">
      <w:pPr>
        <w:ind w:left="-5" w:right="0"/>
        <w:rPr>
          <w:rFonts w:hint="eastAsia"/>
        </w:rPr>
      </w:pPr>
    </w:p>
    <w:p w14:paraId="72B86635">
      <w:pPr>
        <w:ind w:left="-5" w:right="0"/>
        <w:rPr>
          <w:rFonts w:hint="eastAsia"/>
        </w:rPr>
      </w:pPr>
      <w:r>
        <w:rPr>
          <w:rFonts w:hint="eastAsia"/>
        </w:rPr>
        <w:t>2. He is sent and communicated by the Son, as well as by the Father, John 16:7,13-15; John 20:22; Prov 1:23.</w:t>
      </w:r>
    </w:p>
    <w:p w14:paraId="422B7F9C">
      <w:pPr>
        <w:ind w:left="-5" w:right="0"/>
        <w:rPr>
          <w:rFonts w:hint="eastAsia"/>
        </w:rPr>
      </w:pPr>
    </w:p>
    <w:p w14:paraId="038CAC86">
      <w:pPr>
        <w:ind w:left="-5" w:right="0"/>
        <w:rPr>
          <w:rFonts w:hint="eastAsia"/>
        </w:rPr>
      </w:pPr>
      <w:r>
        <w:rPr>
          <w:rFonts w:hint="eastAsia"/>
        </w:rPr>
        <w:t>2. 祂被子差遣和传递，也如被父差遣和传递一样，约16:7,13-15；约20:22；箴1:23。</w:t>
      </w:r>
    </w:p>
    <w:p w14:paraId="02435328">
      <w:pPr>
        <w:ind w:left="-5" w:right="0"/>
        <w:rPr>
          <w:rFonts w:hint="eastAsia"/>
        </w:rPr>
      </w:pPr>
    </w:p>
    <w:p w14:paraId="08BEF5D5">
      <w:pPr>
        <w:ind w:left="-5" w:right="0"/>
        <w:rPr>
          <w:rFonts w:hint="eastAsia"/>
        </w:rPr>
      </w:pPr>
      <w:r>
        <w:rPr>
          <w:rFonts w:hint="eastAsia"/>
        </w:rPr>
        <w:t>But whether he proceeds from the Son, precisely in the same manner as from the Father, we know not.</w:t>
      </w:r>
    </w:p>
    <w:p w14:paraId="00EBFC66">
      <w:pPr>
        <w:ind w:left="-5" w:right="0"/>
        <w:rPr>
          <w:rFonts w:hint="eastAsia"/>
        </w:rPr>
      </w:pPr>
    </w:p>
    <w:p w14:paraId="17A8EC2F">
      <w:pPr>
        <w:ind w:left="-5" w:right="0"/>
        <w:rPr>
          <w:rFonts w:hint="eastAsia"/>
        </w:rPr>
      </w:pPr>
      <w:r>
        <w:rPr>
          <w:rFonts w:hint="eastAsia"/>
        </w:rPr>
        <w:t>但祂是否以与从父而出完全相同的方式从子而出，我们不知道。</w:t>
      </w:r>
    </w:p>
    <w:p w14:paraId="170E4C1B">
      <w:pPr>
        <w:ind w:left="-5" w:right="0"/>
        <w:rPr>
          <w:rFonts w:hint="eastAsia"/>
        </w:rPr>
      </w:pPr>
    </w:p>
    <w:p w14:paraId="6CF7FEFA">
      <w:pPr>
        <w:ind w:left="-5" w:right="0"/>
        <w:rPr>
          <w:rFonts w:hint="eastAsia"/>
        </w:rPr>
      </w:pPr>
      <w:r>
        <w:rPr>
          <w:rFonts w:hint="eastAsia"/>
        </w:rPr>
        <w:t>These three divine persons are distinguished from one another, 1.</w:t>
      </w:r>
    </w:p>
    <w:p w14:paraId="67E4C32C">
      <w:pPr>
        <w:ind w:left="-5" w:right="0"/>
        <w:rPr>
          <w:rFonts w:hint="eastAsia"/>
        </w:rPr>
      </w:pPr>
    </w:p>
    <w:p w14:paraId="5081E3E3">
      <w:pPr>
        <w:ind w:left="-5" w:right="0"/>
        <w:rPr>
          <w:rFonts w:hint="eastAsia"/>
        </w:rPr>
      </w:pPr>
      <w:r>
        <w:rPr>
          <w:rFonts w:hint="eastAsia"/>
        </w:rPr>
        <w:t>这三个神圣的位格彼此有别，1.</w:t>
      </w:r>
    </w:p>
    <w:p w14:paraId="3A0851FE">
      <w:pPr>
        <w:ind w:left="-5" w:right="0"/>
        <w:rPr>
          <w:rFonts w:hint="eastAsia"/>
        </w:rPr>
      </w:pPr>
    </w:p>
    <w:p w14:paraId="555F2596">
      <w:pPr>
        <w:ind w:left="-5" w:right="0"/>
        <w:rPr>
          <w:rFonts w:hint="eastAsia"/>
        </w:rPr>
      </w:pPr>
      <w:r>
        <w:rPr>
          <w:rFonts w:hint="eastAsia"/>
        </w:rPr>
        <w:t>By their names of Father, Son, and Holy Ghost, Matt 28:19; 2 Cor 13:14; Matt 3:16-17; 1 John 5:7; John 14:16-17.</w:t>
      </w:r>
    </w:p>
    <w:p w14:paraId="7458685F">
      <w:pPr>
        <w:ind w:left="-5" w:right="0"/>
        <w:rPr>
          <w:rFonts w:hint="eastAsia"/>
        </w:rPr>
      </w:pPr>
    </w:p>
    <w:p w14:paraId="54F38D2C">
      <w:pPr>
        <w:ind w:left="-5" w:right="0"/>
        <w:rPr>
          <w:rFonts w:hint="eastAsia"/>
        </w:rPr>
      </w:pPr>
      <w:r>
        <w:rPr>
          <w:rFonts w:hint="eastAsia"/>
        </w:rPr>
        <w:t>借着祂们的名字，父、子和圣灵，太28:19；林后13:14；太3:16-17；约壹5:7；约14:16-17。</w:t>
      </w:r>
    </w:p>
    <w:p w14:paraId="1E9CA847">
      <w:pPr>
        <w:ind w:left="-5" w:right="0"/>
        <w:rPr>
          <w:rFonts w:hint="eastAsia"/>
        </w:rPr>
      </w:pPr>
    </w:p>
    <w:p w14:paraId="1AC50E71">
      <w:pPr>
        <w:ind w:left="-5" w:right="0"/>
        <w:rPr>
          <w:rFonts w:hint="eastAsia"/>
        </w:rPr>
      </w:pPr>
      <w:r>
        <w:rPr>
          <w:rFonts w:hint="eastAsia"/>
        </w:rPr>
        <w:t>2. By their order of subsistence; the Father the first; the Son the second; and the Holy Ghost the third, 1 John 5:7; Matt 28:19.</w:t>
      </w:r>
    </w:p>
    <w:p w14:paraId="63C81158">
      <w:pPr>
        <w:ind w:left="-5" w:right="0"/>
        <w:rPr>
          <w:rFonts w:hint="eastAsia"/>
        </w:rPr>
      </w:pPr>
    </w:p>
    <w:p w14:paraId="52E65040">
      <w:pPr>
        <w:ind w:left="-5" w:right="0"/>
        <w:rPr>
          <w:rFonts w:hint="eastAsia"/>
        </w:rPr>
      </w:pPr>
      <w:r>
        <w:rPr>
          <w:rFonts w:hint="eastAsia"/>
        </w:rPr>
        <w:t>2. 借着祂们存在的次序；父是第一；子是第二；圣灵是第三，约壹5:7；太28:19。</w:t>
      </w:r>
    </w:p>
    <w:p w14:paraId="4834D93A">
      <w:pPr>
        <w:ind w:left="-5" w:right="0"/>
        <w:rPr>
          <w:rFonts w:hint="eastAsia"/>
        </w:rPr>
      </w:pPr>
    </w:p>
    <w:p w14:paraId="671E3DE9">
      <w:pPr>
        <w:ind w:left="-5" w:right="0"/>
        <w:rPr>
          <w:rFonts w:hint="eastAsia"/>
        </w:rPr>
      </w:pPr>
      <w:r>
        <w:rPr>
          <w:rFonts w:hint="eastAsia"/>
        </w:rPr>
        <w:t>But to mark their equality, they are sometimes mentioned in a different order, 2 Cor 13:14; Rev 1:4-5; 1 Thess 3:5.</w:t>
      </w:r>
    </w:p>
    <w:p w14:paraId="49E007E8">
      <w:pPr>
        <w:ind w:left="-5" w:right="0"/>
        <w:rPr>
          <w:rFonts w:hint="eastAsia"/>
        </w:rPr>
      </w:pPr>
    </w:p>
    <w:p w14:paraId="1DD65F14">
      <w:pPr>
        <w:ind w:left="-5" w:right="0"/>
        <w:rPr>
          <w:rFonts w:hint="eastAsia"/>
        </w:rPr>
      </w:pPr>
      <w:r>
        <w:rPr>
          <w:rFonts w:hint="eastAsia"/>
        </w:rPr>
        <w:t>但为表明祂们的同等，祂们有时以不同的次序被提及，林后13:14；启1:4-5；帖后3:5。</w:t>
      </w:r>
    </w:p>
    <w:p w14:paraId="5A86C63C">
      <w:pPr>
        <w:ind w:left="-5" w:right="0"/>
        <w:rPr>
          <w:rFonts w:hint="eastAsia"/>
        </w:rPr>
      </w:pPr>
    </w:p>
    <w:p w14:paraId="3D8E30F1">
      <w:pPr>
        <w:ind w:left="-5" w:right="0"/>
        <w:rPr>
          <w:rFonts w:hint="eastAsia"/>
        </w:rPr>
      </w:pPr>
      <w:r>
        <w:rPr>
          <w:rFonts w:hint="eastAsia"/>
        </w:rPr>
        <w:t>3. By their different order of operation.</w:t>
      </w:r>
    </w:p>
    <w:p w14:paraId="4489CD13">
      <w:pPr>
        <w:ind w:left="-5" w:right="0"/>
        <w:rPr>
          <w:rFonts w:hint="eastAsia"/>
        </w:rPr>
      </w:pPr>
    </w:p>
    <w:p w14:paraId="149EF255">
      <w:pPr>
        <w:ind w:left="-5" w:right="0"/>
        <w:rPr>
          <w:rFonts w:hint="eastAsia"/>
        </w:rPr>
      </w:pPr>
      <w:r>
        <w:rPr>
          <w:rFonts w:hint="eastAsia"/>
        </w:rPr>
        <w:t>3. 借着祂们不同的运行次序。</w:t>
      </w:r>
    </w:p>
    <w:p w14:paraId="134BFD33">
      <w:pPr>
        <w:ind w:left="-5" w:right="0"/>
        <w:rPr>
          <w:rFonts w:hint="eastAsia"/>
        </w:rPr>
      </w:pPr>
    </w:p>
    <w:p w14:paraId="23ACF68C">
      <w:pPr>
        <w:ind w:left="-5" w:right="0"/>
        <w:rPr>
          <w:rFonts w:hint="eastAsia"/>
        </w:rPr>
      </w:pPr>
      <w:r>
        <w:rPr>
          <w:rFonts w:hint="eastAsia"/>
        </w:rPr>
        <w:t>The Father acts from himself through the Son and by the Spirit.</w:t>
      </w:r>
    </w:p>
    <w:p w14:paraId="75D5EE01">
      <w:pPr>
        <w:ind w:left="-5" w:right="0"/>
        <w:rPr>
          <w:rFonts w:hint="eastAsia"/>
        </w:rPr>
      </w:pPr>
    </w:p>
    <w:p w14:paraId="7EB0E0A0">
      <w:pPr>
        <w:ind w:left="-5" w:right="0"/>
        <w:rPr>
          <w:rFonts w:hint="eastAsia"/>
        </w:rPr>
      </w:pPr>
      <w:r>
        <w:rPr>
          <w:rFonts w:hint="eastAsia"/>
        </w:rPr>
        <w:t>父从祂自己，借着子，并靠着圣灵行动。</w:t>
      </w:r>
    </w:p>
    <w:p w14:paraId="70E3D486">
      <w:pPr>
        <w:ind w:left="-5" w:right="0"/>
        <w:rPr>
          <w:rFonts w:hint="eastAsia"/>
        </w:rPr>
      </w:pPr>
    </w:p>
    <w:p w14:paraId="603E39AC">
      <w:pPr>
        <w:ind w:left="-5" w:right="0"/>
        <w:rPr>
          <w:rFonts w:hint="eastAsia"/>
        </w:rPr>
      </w:pPr>
      <w:r>
        <w:rPr>
          <w:rFonts w:hint="eastAsia"/>
        </w:rPr>
        <w:t>The Son acts from the Father and by the Spirit: And the Spirit acts from both the Father and the Son, John 3:16; John 1:1-3; John 5:17,19; John 15:26; John 14:26; John 16:7.</w:t>
      </w:r>
    </w:p>
    <w:p w14:paraId="763BE679">
      <w:pPr>
        <w:ind w:left="-5" w:right="0"/>
        <w:rPr>
          <w:rFonts w:hint="eastAsia"/>
        </w:rPr>
      </w:pPr>
    </w:p>
    <w:p w14:paraId="5B7F3714">
      <w:pPr>
        <w:ind w:left="-5" w:right="0"/>
        <w:rPr>
          <w:rFonts w:hint="eastAsia"/>
        </w:rPr>
      </w:pPr>
      <w:r>
        <w:rPr>
          <w:rFonts w:hint="eastAsia"/>
        </w:rPr>
        <w:t>子从父，并靠着圣灵行动：而圣灵从父和子二者行动，约3:16；约1:1-3；约5:17,19；约15:26；约14:26；约16:7。</w:t>
      </w:r>
    </w:p>
    <w:p w14:paraId="1B9FDFD4">
      <w:pPr>
        <w:ind w:left="-5" w:right="0"/>
        <w:rPr>
          <w:rFonts w:hint="eastAsia"/>
        </w:rPr>
      </w:pPr>
    </w:p>
    <w:p w14:paraId="1FA290A0">
      <w:pPr>
        <w:ind w:left="-5" w:right="0"/>
        <w:rPr>
          <w:rFonts w:hint="eastAsia"/>
        </w:rPr>
      </w:pPr>
      <w:r>
        <w:rPr>
          <w:rFonts w:hint="eastAsia"/>
        </w:rPr>
        <w:t>4. By their different stations, which, in a delightful correspondence with their natural order of subsistence, they have voluntarily assumed in the work of our redemption:—the Father as the Creditor, Judge, Master, and Rewarder;—the Son as the Mediator, Surety, Servant, Pannel, etc.;—and the Holy Ghost as the Furnisher, Assistant, and Rewarder of the Mediator, and the Applier of the redemption purchased by him, Zech 3:8; Zech 13:7; Isa 13:1,6-7; Isa 49:1-9; Isa 53:2-12; John 16:8,15; Eph 1:17-18; Eph 3:1619; Eph 4:30; Ezek 36:27.</w:t>
      </w:r>
    </w:p>
    <w:p w14:paraId="11B8596B">
      <w:pPr>
        <w:ind w:left="-5" w:right="0"/>
        <w:rPr>
          <w:rFonts w:hint="eastAsia"/>
        </w:rPr>
      </w:pPr>
    </w:p>
    <w:p w14:paraId="275FA340">
      <w:pPr>
        <w:ind w:left="-5" w:right="0"/>
        <w:rPr>
          <w:rFonts w:hint="eastAsia"/>
        </w:rPr>
      </w:pPr>
      <w:r>
        <w:rPr>
          <w:rFonts w:hint="eastAsia"/>
        </w:rPr>
        <w:t>4. 借着祂们不同的地位，祂们在我们救赎的工作中，以与其自然存在次序完美对应的方式，自愿承担了这些地位：——父作为债权人、审判官、主人和赏赐者；——子作为中保、担保人、仆人、被告等；——圣灵作为中保的装备者、帮助者和赏赐者，以及祂所买赎救恩的应用者，亚3:8；亚13:7；赛42:1,6-7；赛49:1-9；赛53:2-12；约16:8,15；弗1:17-18；弗3:16-19；弗4:30；结36:27。</w:t>
      </w:r>
    </w:p>
    <w:p w14:paraId="79D8CE19">
      <w:pPr>
        <w:ind w:left="-5" w:right="0"/>
        <w:rPr>
          <w:rFonts w:hint="eastAsia"/>
        </w:rPr>
      </w:pPr>
    </w:p>
    <w:p w14:paraId="258B53CE">
      <w:pPr>
        <w:ind w:left="-5" w:right="0"/>
        <w:rPr>
          <w:rFonts w:hint="eastAsia"/>
        </w:rPr>
      </w:pPr>
      <w:r>
        <w:rPr>
          <w:rFonts w:hint="eastAsia"/>
        </w:rPr>
        <w:t>5. And chiefly by their personal properties.</w:t>
      </w:r>
    </w:p>
    <w:p w14:paraId="29342DAC">
      <w:pPr>
        <w:ind w:left="-5" w:right="0"/>
        <w:rPr>
          <w:rFonts w:hint="eastAsia"/>
        </w:rPr>
      </w:pPr>
    </w:p>
    <w:p w14:paraId="6ADF7DB9">
      <w:pPr>
        <w:ind w:left="-5" w:right="0"/>
        <w:rPr>
          <w:rFonts w:hint="eastAsia"/>
        </w:rPr>
      </w:pPr>
      <w:r>
        <w:rPr>
          <w:rFonts w:hint="eastAsia"/>
        </w:rPr>
        <w:t>5. 并且主要借着祂们的位格属性。</w:t>
      </w:r>
    </w:p>
    <w:p w14:paraId="407FD864">
      <w:pPr>
        <w:ind w:left="-5" w:right="0"/>
        <w:rPr>
          <w:rFonts w:hint="eastAsia"/>
        </w:rPr>
      </w:pPr>
    </w:p>
    <w:p w14:paraId="3F2A78C6">
      <w:pPr>
        <w:ind w:left="-5" w:right="0"/>
        <w:rPr>
          <w:rFonts w:hint="eastAsia"/>
        </w:rPr>
      </w:pPr>
      <w:r>
        <w:rPr>
          <w:rFonts w:hint="eastAsia"/>
        </w:rPr>
        <w:t>—The Father is neither begotten by, nor proceeds from any other person, but, being first in order, he begets the Son, and hath the Holy Ghost proceeding from him.</w:t>
      </w:r>
    </w:p>
    <w:p w14:paraId="043DCF4B">
      <w:pPr>
        <w:ind w:left="-5" w:right="0"/>
        <w:rPr>
          <w:rFonts w:hint="eastAsia"/>
        </w:rPr>
      </w:pPr>
    </w:p>
    <w:p w14:paraId="3E879896">
      <w:pPr>
        <w:ind w:left="-5" w:right="0"/>
        <w:rPr>
          <w:rFonts w:hint="eastAsia"/>
        </w:rPr>
      </w:pPr>
      <w:r>
        <w:rPr>
          <w:rFonts w:hint="eastAsia"/>
        </w:rPr>
        <w:t>——父既非被任何其他位格所生，也非从任何其他位格而出，而是，作为次序上的第一位，祂生了子，并有圣灵从祂而出。</w:t>
      </w:r>
    </w:p>
    <w:p w14:paraId="1C0E18AC">
      <w:pPr>
        <w:ind w:left="-5" w:right="0"/>
        <w:rPr>
          <w:rFonts w:hint="eastAsia"/>
        </w:rPr>
      </w:pPr>
    </w:p>
    <w:p w14:paraId="062C9A0A">
      <w:pPr>
        <w:ind w:left="-5" w:right="0"/>
        <w:rPr>
          <w:rFonts w:hint="eastAsia"/>
        </w:rPr>
      </w:pPr>
      <w:r>
        <w:rPr>
          <w:rFonts w:hint="eastAsia"/>
        </w:rPr>
        <w:t>The Son is begotten by the Father, and hath the Holy Ghost proceeding from him.</w:t>
      </w:r>
    </w:p>
    <w:p w14:paraId="6422A73D">
      <w:pPr>
        <w:ind w:left="-5" w:right="0"/>
        <w:rPr>
          <w:rFonts w:hint="eastAsia"/>
        </w:rPr>
      </w:pPr>
    </w:p>
    <w:p w14:paraId="7659F9E9">
      <w:pPr>
        <w:ind w:left="-5" w:right="0"/>
        <w:rPr>
          <w:rFonts w:hint="eastAsia"/>
        </w:rPr>
      </w:pPr>
      <w:r>
        <w:rPr>
          <w:rFonts w:hint="eastAsia"/>
        </w:rPr>
        <w:t>子为父所生，并有圣灵从祂而出。</w:t>
      </w:r>
    </w:p>
    <w:p w14:paraId="71979B72">
      <w:pPr>
        <w:ind w:left="-5" w:right="0"/>
        <w:rPr>
          <w:rFonts w:hint="eastAsia"/>
        </w:rPr>
      </w:pPr>
    </w:p>
    <w:p w14:paraId="1B8D3317">
      <w:pPr>
        <w:ind w:left="-5" w:right="0"/>
        <w:rPr>
          <w:rFonts w:hint="eastAsia"/>
        </w:rPr>
      </w:pPr>
      <w:r>
        <w:rPr>
          <w:rFonts w:hint="eastAsia"/>
        </w:rPr>
        <w:t>The Holy Ghost neither begets, nor is begotten, but proceeds from both the Father and the Son, John 1:14,18; John 3:16; John 14:26; Gal 4:4-6; 1 Pet 1:11.</w:t>
      </w:r>
    </w:p>
    <w:p w14:paraId="37BC3709">
      <w:pPr>
        <w:ind w:left="-5" w:right="0"/>
        <w:rPr>
          <w:rFonts w:hint="eastAsia"/>
        </w:rPr>
      </w:pPr>
    </w:p>
    <w:p w14:paraId="506D3E9E">
      <w:pPr>
        <w:ind w:left="-5" w:right="0"/>
        <w:rPr>
          <w:rFonts w:hint="eastAsia"/>
        </w:rPr>
      </w:pPr>
      <w:r>
        <w:rPr>
          <w:rFonts w:hint="eastAsia"/>
        </w:rPr>
        <w:t>圣灵既不生，也不被生，而是从父和子二者而出，约1:14,18；约3:16；约14:26；加4:4-6；彼前1:11。</w:t>
      </w:r>
    </w:p>
    <w:p w14:paraId="520316E9">
      <w:pPr>
        <w:ind w:left="-5" w:right="0"/>
        <w:rPr>
          <w:rFonts w:hint="eastAsia"/>
        </w:rPr>
      </w:pPr>
    </w:p>
    <w:p w14:paraId="14E0233A">
      <w:pPr>
        <w:ind w:left="-5" w:right="0"/>
        <w:rPr>
          <w:rFonts w:hint="eastAsia"/>
        </w:rPr>
      </w:pPr>
      <w:r>
        <w:rPr>
          <w:rFonts w:hint="eastAsia"/>
        </w:rPr>
        <w:t>—To contend that these properties belong only to these divine persons, as connected with man's redemption, is really to admit the Sabellian heresy, which represents the Father, the Son, and the Holy Ghost, as but one divine person, manifested in three different forms in that work: For, if no known differences be admitted, no real distinction of those persons can be admitted.</w:t>
      </w:r>
    </w:p>
    <w:p w14:paraId="6A5CA90F">
      <w:pPr>
        <w:ind w:left="-5" w:right="0"/>
        <w:rPr>
          <w:rFonts w:hint="eastAsia"/>
        </w:rPr>
      </w:pPr>
    </w:p>
    <w:p w14:paraId="7C197E24">
      <w:pPr>
        <w:ind w:left="-5" w:right="0"/>
        <w:rPr>
          <w:rFonts w:hint="eastAsia"/>
        </w:rPr>
      </w:pPr>
      <w:r>
        <w:rPr>
          <w:rFonts w:hint="eastAsia"/>
        </w:rPr>
        <w:t>——主张这些属性只属于这些神圣的位格，因为与人的救赎有关，实际上就是承认撒伯流派的异端，该异端将父、子和圣灵描绘为只是一个神圣的位格，在那工作中以三种不同的形式显现：因为，如果不承认任何已知的差异，就不能承认这些位格的真正区别。</w:t>
      </w:r>
    </w:p>
    <w:p w14:paraId="26AD20A7">
      <w:pPr>
        <w:ind w:left="-5" w:right="0"/>
        <w:rPr>
          <w:rFonts w:hint="eastAsia"/>
        </w:rPr>
      </w:pPr>
    </w:p>
    <w:p w14:paraId="7F39BD87">
      <w:pPr>
        <w:ind w:left="-5" w:right="0"/>
        <w:rPr>
          <w:rFonts w:hint="eastAsia"/>
        </w:rPr>
      </w:pPr>
      <w:r>
        <w:rPr>
          <w:rFonts w:hint="eastAsia"/>
        </w:rPr>
        <w:t>If we assert that these properties must belong to the redemption-scheme, because they are ordinarily found in near connection with something pertaining to it; we must, for the same reason, give up all the evidences as to the true godhead of the Son and Holy Ghost.</w:t>
      </w:r>
    </w:p>
    <w:p w14:paraId="4CF08259">
      <w:pPr>
        <w:ind w:left="-5" w:right="0"/>
        <w:rPr>
          <w:rFonts w:hint="eastAsia"/>
        </w:rPr>
      </w:pPr>
    </w:p>
    <w:p w14:paraId="18EC487C">
      <w:pPr>
        <w:ind w:left="-5" w:right="0"/>
        <w:rPr>
          <w:rFonts w:hint="eastAsia"/>
        </w:rPr>
      </w:pPr>
      <w:r>
        <w:rPr>
          <w:rFonts w:hint="eastAsia"/>
        </w:rPr>
        <w:t>如果我们断言这些属性必须属于救赎计划，因为它们通常被发现与属于它的某些事物有密切联系；那么，我们必须出于同样的原因，放弃所有关于子和圣灵真神性的证据。</w:t>
      </w:r>
    </w:p>
    <w:p w14:paraId="40028368">
      <w:pPr>
        <w:ind w:left="-5" w:right="0"/>
        <w:rPr>
          <w:rFonts w:hint="eastAsia"/>
        </w:rPr>
      </w:pPr>
    </w:p>
    <w:p w14:paraId="17AFFDF6">
      <w:pPr>
        <w:ind w:left="-5" w:right="0"/>
        <w:rPr>
          <w:rFonts w:hint="eastAsia"/>
        </w:rPr>
      </w:pPr>
      <w:r>
        <w:rPr>
          <w:rFonts w:hint="eastAsia"/>
        </w:rPr>
        <w:t>Mean while these properties are so mysterious, that we can no more comprehend or explain them, than we can do the self-existence, infinity, and unsuccessive eternity of God.</w:t>
      </w:r>
    </w:p>
    <w:p w14:paraId="2E083EE3">
      <w:pPr>
        <w:ind w:left="-5" w:right="0"/>
        <w:rPr>
          <w:rFonts w:hint="eastAsia"/>
        </w:rPr>
      </w:pPr>
    </w:p>
    <w:p w14:paraId="1F91C587">
      <w:pPr>
        <w:ind w:left="-5" w:right="0"/>
        <w:rPr>
          <w:rFonts w:hint="eastAsia"/>
        </w:rPr>
      </w:pPr>
      <w:r>
        <w:rPr>
          <w:rFonts w:hint="eastAsia"/>
        </w:rPr>
        <w:t>同时，这些属性是如此奥秘，以致我们无法理解或解释它们，就像我们无法理解神的自有、无限和无延续的永恒一样。</w:t>
      </w:r>
    </w:p>
    <w:p w14:paraId="07CC20C9">
      <w:pPr>
        <w:ind w:left="-5" w:right="0"/>
        <w:rPr>
          <w:rFonts w:hint="eastAsia"/>
        </w:rPr>
      </w:pPr>
    </w:p>
    <w:p w14:paraId="61018F27">
      <w:pPr>
        <w:ind w:left="-5" w:right="0"/>
        <w:rPr>
          <w:rFonts w:hint="eastAsia"/>
        </w:rPr>
      </w:pPr>
      <w:r>
        <w:rPr>
          <w:rFonts w:hint="eastAsia"/>
        </w:rPr>
        <w:t>To prevent or obviate objections against this deep mystery of three distinct persons in one godhead, it may be observed, 1.</w:t>
      </w:r>
    </w:p>
    <w:p w14:paraId="0960C625">
      <w:pPr>
        <w:ind w:left="-5" w:right="0"/>
        <w:rPr>
          <w:rFonts w:hint="eastAsia"/>
        </w:rPr>
      </w:pPr>
    </w:p>
    <w:p w14:paraId="04155F51">
      <w:pPr>
        <w:ind w:left="-5" w:right="0"/>
        <w:rPr>
          <w:rFonts w:hint="eastAsia"/>
        </w:rPr>
      </w:pPr>
      <w:r>
        <w:rPr>
          <w:rFonts w:hint="eastAsia"/>
        </w:rPr>
        <w:t>为防止或消除对一个神格中三个不同位格这一深奥奥秘的异议，可以指出，1.</w:t>
      </w:r>
    </w:p>
    <w:p w14:paraId="6BA7630B">
      <w:pPr>
        <w:ind w:left="-5" w:right="0"/>
        <w:rPr>
          <w:rFonts w:hint="eastAsia"/>
        </w:rPr>
      </w:pPr>
    </w:p>
    <w:p w14:paraId="199AEFA8">
      <w:pPr>
        <w:ind w:left="-5" w:right="0"/>
        <w:rPr>
          <w:rFonts w:hint="eastAsia"/>
        </w:rPr>
      </w:pPr>
      <w:r>
        <w:rPr>
          <w:rFonts w:hint="eastAsia"/>
        </w:rPr>
        <w:t>That the doctrine concerning it, being unfolded only by Revelation, we ought to use as few words as possible concerning it but such as are scriptural.</w:t>
      </w:r>
    </w:p>
    <w:p w14:paraId="0037949D">
      <w:pPr>
        <w:ind w:left="-5" w:right="0"/>
        <w:rPr>
          <w:rFonts w:hint="eastAsia"/>
        </w:rPr>
      </w:pPr>
    </w:p>
    <w:p w14:paraId="282EB711">
      <w:pPr>
        <w:ind w:left="-5" w:right="0"/>
        <w:rPr>
          <w:rFonts w:hint="eastAsia"/>
        </w:rPr>
      </w:pPr>
      <w:r>
        <w:rPr>
          <w:rFonts w:hint="eastAsia"/>
        </w:rPr>
        <w:t>关于它的教义，既然只由启示所展开，我们论到它时就应尽可能少用词语，只用那些合乎圣经的。</w:t>
      </w:r>
    </w:p>
    <w:p w14:paraId="296CE4A5">
      <w:pPr>
        <w:ind w:left="-5" w:right="0"/>
        <w:rPr>
          <w:rFonts w:hint="eastAsia"/>
        </w:rPr>
      </w:pPr>
    </w:p>
    <w:p w14:paraId="2BE24B56">
      <w:pPr>
        <w:ind w:left="-5" w:right="0"/>
        <w:rPr>
          <w:rFonts w:hint="eastAsia"/>
        </w:rPr>
      </w:pPr>
      <w:r>
        <w:rPr>
          <w:rFonts w:hint="eastAsia"/>
        </w:rPr>
        <w:t>We are certain that God perfectly knows himself, though we do not; and that his expressions concerning himself, though we should not understand them, are just and safe; whereas those of human invention may be neither; and may lead us, unawares, into blasphemous views or representations of Him.</w:t>
      </w:r>
    </w:p>
    <w:p w14:paraId="0708037E">
      <w:pPr>
        <w:ind w:left="-5" w:right="0"/>
        <w:rPr>
          <w:rFonts w:hint="eastAsia"/>
        </w:rPr>
      </w:pPr>
    </w:p>
    <w:p w14:paraId="168BB60B">
      <w:pPr>
        <w:ind w:left="-5" w:right="0"/>
        <w:rPr>
          <w:rFonts w:hint="eastAsia"/>
        </w:rPr>
      </w:pPr>
      <w:r>
        <w:rPr>
          <w:rFonts w:hint="eastAsia"/>
        </w:rPr>
        <w:t>我们确信神完全认识祂自己，尽管我们不认识；并且祂关于祂自己的表达，即使我们不理解，也是公正和安全的；而那些出于人发明的，可能两者都不是；并且可能不知不觉地引导我们对祂产生亵渎的看法或描绘。</w:t>
      </w:r>
    </w:p>
    <w:p w14:paraId="6A87D21D">
      <w:pPr>
        <w:ind w:left="-5" w:right="0"/>
        <w:rPr>
          <w:rFonts w:hint="eastAsia"/>
        </w:rPr>
      </w:pPr>
    </w:p>
    <w:p w14:paraId="1F3827D6">
      <w:pPr>
        <w:ind w:left="-5" w:right="0"/>
        <w:rPr>
          <w:rFonts w:hint="eastAsia"/>
        </w:rPr>
      </w:pPr>
      <w:r>
        <w:rPr>
          <w:rFonts w:hint="eastAsia"/>
        </w:rPr>
        <w:t>2. This doctrine of the Trinity of persons in the Godhead, being wholly derived from Revelation, though learned men may know better what cannot be true with respect to it, yet they can have no more positive knowledge of it, than any diligent searcher of the Scriptures, who is of a moderate capacity.</w:t>
      </w:r>
    </w:p>
    <w:p w14:paraId="63CE24BD">
      <w:pPr>
        <w:ind w:left="-5" w:right="0"/>
        <w:rPr>
          <w:rFonts w:hint="eastAsia"/>
        </w:rPr>
      </w:pPr>
    </w:p>
    <w:p w14:paraId="7B7B20BA">
      <w:pPr>
        <w:ind w:left="-5" w:right="0"/>
        <w:rPr>
          <w:rFonts w:hint="eastAsia"/>
        </w:rPr>
      </w:pPr>
      <w:r>
        <w:rPr>
          <w:rFonts w:hint="eastAsia"/>
        </w:rPr>
        <w:t>2. 神格中三位一体的教义，完全源于启示，尽管有学问的人可能更清楚关于它什么是不可能为真的，但他们对它的确切知识，并不比任何勤奋查考圣经、具有中等能力的人更多。</w:t>
      </w:r>
    </w:p>
    <w:p w14:paraId="50573912">
      <w:pPr>
        <w:ind w:left="-5" w:right="0"/>
        <w:rPr>
          <w:rFonts w:hint="eastAsia"/>
        </w:rPr>
      </w:pPr>
    </w:p>
    <w:p w14:paraId="68AD3593">
      <w:pPr>
        <w:ind w:left="-5" w:right="0"/>
        <w:rPr>
          <w:rFonts w:hint="eastAsia"/>
        </w:rPr>
      </w:pPr>
      <w:r>
        <w:rPr>
          <w:rFonts w:hint="eastAsia"/>
        </w:rPr>
        <w:t>No human learning therefore can, in the least, authenticate either apprehensions or expressions concerning it.</w:t>
      </w:r>
    </w:p>
    <w:p w14:paraId="050AE333">
      <w:pPr>
        <w:ind w:left="-5" w:right="0"/>
        <w:rPr>
          <w:rFonts w:hint="eastAsia"/>
        </w:rPr>
      </w:pPr>
    </w:p>
    <w:p w14:paraId="09130B2F">
      <w:pPr>
        <w:ind w:left="-5" w:right="0"/>
        <w:rPr>
          <w:rFonts w:hint="eastAsia"/>
        </w:rPr>
      </w:pPr>
      <w:r>
        <w:rPr>
          <w:rFonts w:hint="eastAsia"/>
        </w:rPr>
        <w:t>因此，任何属人的学问，都丝毫不能证实关于它的任何理解或表达。</w:t>
      </w:r>
    </w:p>
    <w:p w14:paraId="31E06139">
      <w:pPr>
        <w:ind w:left="-5" w:right="0"/>
        <w:rPr>
          <w:rFonts w:hint="eastAsia"/>
        </w:rPr>
      </w:pPr>
    </w:p>
    <w:p w14:paraId="1C96A9B6">
      <w:pPr>
        <w:ind w:left="-5" w:right="0"/>
        <w:rPr>
          <w:rFonts w:hint="eastAsia"/>
        </w:rPr>
      </w:pPr>
      <w:r>
        <w:rPr>
          <w:rFonts w:hint="eastAsia"/>
        </w:rPr>
        <w:t>3. It being plainly evident from God's own word, that each of these three persons is equally the Most High and the only true God, no term or phrase must be admitted, in the explication of their personal properties, which can in the least interfere with the divine equality or absolute independence of any one of them.</w:t>
      </w:r>
    </w:p>
    <w:p w14:paraId="3AF68A9B">
      <w:pPr>
        <w:ind w:left="-5" w:right="0"/>
        <w:rPr>
          <w:rFonts w:hint="eastAsia"/>
        </w:rPr>
      </w:pPr>
    </w:p>
    <w:p w14:paraId="6571B06A">
      <w:pPr>
        <w:ind w:left="-5" w:right="0"/>
        <w:rPr>
          <w:rFonts w:hint="eastAsia"/>
        </w:rPr>
      </w:pPr>
      <w:r>
        <w:rPr>
          <w:rFonts w:hint="eastAsia"/>
        </w:rPr>
        <w:t>3. 从神自己的话语中可以清楚地看出，这三个位格中的每一个都同等地是至高和独一的真神，因此，在解释祂们的位格属性时，绝不能容许任何会丝毫干涉祂们中任何一位的神性同等或绝对独立的术语或短语。</w:t>
      </w:r>
    </w:p>
    <w:p w14:paraId="31D711A6">
      <w:pPr>
        <w:ind w:left="-5" w:right="0"/>
        <w:rPr>
          <w:rFonts w:hint="eastAsia"/>
        </w:rPr>
      </w:pPr>
    </w:p>
    <w:p w14:paraId="7DA8F3C7">
      <w:pPr>
        <w:ind w:left="-5" w:right="0"/>
        <w:rPr>
          <w:rFonts w:hint="eastAsia"/>
        </w:rPr>
      </w:pPr>
      <w:r>
        <w:rPr>
          <w:rFonts w:hint="eastAsia"/>
        </w:rPr>
        <w:t>—Subordinate Godhead is no Godhead at all, nor any thing but a mere chimera in men's brain.</w:t>
      </w:r>
    </w:p>
    <w:p w14:paraId="675B13E3">
      <w:pPr>
        <w:ind w:left="-5" w:right="0"/>
        <w:rPr>
          <w:rFonts w:hint="eastAsia"/>
        </w:rPr>
      </w:pPr>
    </w:p>
    <w:p w14:paraId="5DC599AC">
      <w:pPr>
        <w:ind w:left="-5" w:right="0"/>
        <w:rPr>
          <w:rFonts w:hint="eastAsia"/>
        </w:rPr>
      </w:pPr>
      <w:r>
        <w:rPr>
          <w:rFonts w:hint="eastAsia"/>
        </w:rPr>
        <w:t>——次等的神性根本不是神性，不过是人头脑中的一个幻想而已。</w:t>
      </w:r>
    </w:p>
    <w:p w14:paraId="4506A4B7">
      <w:pPr>
        <w:ind w:left="-5" w:right="0"/>
        <w:rPr>
          <w:rFonts w:hint="eastAsia"/>
        </w:rPr>
      </w:pPr>
    </w:p>
    <w:p w14:paraId="36F0AAB8">
      <w:pPr>
        <w:ind w:left="-5" w:right="0"/>
        <w:rPr>
          <w:rFonts w:hint="eastAsia"/>
        </w:rPr>
      </w:pPr>
      <w:r>
        <w:rPr>
          <w:rFonts w:hint="eastAsia"/>
        </w:rPr>
        <w:t>By calling the Father the fountain of the Deity or of the Trinity, by saying that the divine essence is communicated,—or the Son and Spirit are produced,—or that they have a personal though not an essential dependence on the Father, learned men have inadvertently hurt this mystery, and given occasion for its enemies to blaspheme.</w:t>
      </w:r>
    </w:p>
    <w:p w14:paraId="71B8F0B1">
      <w:pPr>
        <w:ind w:left="-5" w:right="0"/>
        <w:rPr>
          <w:rFonts w:hint="eastAsia"/>
        </w:rPr>
      </w:pPr>
    </w:p>
    <w:p w14:paraId="1EAAAADB">
      <w:pPr>
        <w:ind w:left="-5" w:right="0"/>
        <w:rPr>
          <w:rFonts w:hint="eastAsia"/>
        </w:rPr>
      </w:pPr>
      <w:r>
        <w:rPr>
          <w:rFonts w:hint="eastAsia"/>
        </w:rPr>
        <w:t>借着称父为神性的源头或三位一体的源头，借着说神性本质被传递，——或子和圣灵被产生，——或说祂们对父有位格上而非本质上的依赖，有学问的人无意中损害了这个奥秘，并给了它的仇敌亵渎的机会。</w:t>
      </w:r>
    </w:p>
    <w:p w14:paraId="43FC24CE">
      <w:pPr>
        <w:ind w:left="-5" w:right="0"/>
        <w:rPr>
          <w:rFonts w:hint="eastAsia"/>
        </w:rPr>
      </w:pPr>
    </w:p>
    <w:p w14:paraId="20F06773">
      <w:pPr>
        <w:ind w:left="-5" w:right="0"/>
        <w:rPr>
          <w:rFonts w:hint="eastAsia"/>
        </w:rPr>
      </w:pPr>
      <w:r>
        <w:rPr>
          <w:rFonts w:hint="eastAsia"/>
        </w:rPr>
        <w:t>4. It is certainly absurd to attempt an explication of the personal properties, beget,—begotten,—proceeding,—by terms which are more unintelligible: and, how to find clearer ones, I know not.</w:t>
      </w:r>
    </w:p>
    <w:p w14:paraId="27F3F04D">
      <w:pPr>
        <w:ind w:left="-5" w:right="0"/>
        <w:rPr>
          <w:rFonts w:hint="eastAsia"/>
        </w:rPr>
      </w:pPr>
    </w:p>
    <w:p w14:paraId="68640B0A">
      <w:pPr>
        <w:ind w:left="-5" w:right="0"/>
        <w:rPr>
          <w:rFonts w:hint="eastAsia"/>
        </w:rPr>
      </w:pPr>
      <w:r>
        <w:rPr>
          <w:rFonts w:hint="eastAsia"/>
        </w:rPr>
        <w:t>4. 试图用更难懂的术语来解释位格属性，如生、——被生、——发出，这无疑是荒谬的：而且，如何找到更清晰的术语，我不知道。</w:t>
      </w:r>
    </w:p>
    <w:p w14:paraId="28BC1E80">
      <w:pPr>
        <w:ind w:left="-5" w:right="0"/>
        <w:rPr>
          <w:rFonts w:hint="eastAsia"/>
        </w:rPr>
      </w:pPr>
    </w:p>
    <w:p w14:paraId="19C324BF">
      <w:pPr>
        <w:ind w:left="-5" w:right="0"/>
        <w:rPr>
          <w:rFonts w:hint="eastAsia"/>
        </w:rPr>
      </w:pPr>
      <w:r>
        <w:rPr>
          <w:rFonts w:hint="eastAsia"/>
        </w:rPr>
        <w:t>5. As God himself hath no where exemplified any explication of this mystery of the subsistence of three persons in one godhead by any similitude drawn from natural things, it must in itself be very daring, and very hurtful and darkening to the truth, for any man to attempt it.</w:t>
      </w:r>
    </w:p>
    <w:p w14:paraId="6E142EF5">
      <w:pPr>
        <w:ind w:left="-5" w:right="0"/>
        <w:rPr>
          <w:rFonts w:hint="eastAsia"/>
        </w:rPr>
      </w:pPr>
    </w:p>
    <w:p w14:paraId="09196E59">
      <w:pPr>
        <w:ind w:left="-5" w:right="0"/>
        <w:rPr>
          <w:rFonts w:hint="eastAsia"/>
        </w:rPr>
      </w:pPr>
      <w:r>
        <w:rPr>
          <w:rFonts w:hint="eastAsia"/>
        </w:rPr>
        <w:t>5. 由于神自己从未用任何取自自然事物的比喻来举例说明一个神格中三个位格共存的这个奥秘，因此任何人若试图这样做，本身就必定是非常大胆的，并且对真理是非常有害和遮蔽的。</w:t>
      </w:r>
    </w:p>
    <w:p w14:paraId="3542E305">
      <w:pPr>
        <w:ind w:left="-5" w:right="0"/>
        <w:rPr>
          <w:rFonts w:hint="eastAsia"/>
        </w:rPr>
      </w:pPr>
    </w:p>
    <w:p w14:paraId="22058E2A">
      <w:pPr>
        <w:ind w:left="-5" w:right="0"/>
        <w:rPr>
          <w:rFonts w:hint="eastAsia"/>
        </w:rPr>
      </w:pPr>
      <w:r>
        <w:rPr>
          <w:rFonts w:hint="eastAsia"/>
        </w:rPr>
        <w:t>6. As nothing more concerning this mystery can be known or believed, than is plainly revealed in Scripture by God, who hath an infinitely perfect knowledge of himself, and who cannot lie, the cordial belief of this doctrine is very properly required of every adult person, as absolutely necessary to salvation.</w:t>
      </w:r>
    </w:p>
    <w:p w14:paraId="54305F5B">
      <w:pPr>
        <w:ind w:left="-5" w:right="0"/>
        <w:rPr>
          <w:rFonts w:hint="eastAsia"/>
        </w:rPr>
      </w:pPr>
    </w:p>
    <w:p w14:paraId="604A467B">
      <w:pPr>
        <w:ind w:left="-5" w:right="0"/>
        <w:rPr>
          <w:rFonts w:hint="eastAsia"/>
        </w:rPr>
      </w:pPr>
      <w:r>
        <w:rPr>
          <w:rFonts w:hint="eastAsia"/>
        </w:rPr>
        <w:t>6. 关于这个奥秘，除了神——祂对自己有无限完美的认识，且不能说谎——在圣经中明确启示的之外，再没有什么可以被知道或相信了，因此，由衷地相信这个教义，被非常恰当地要求于每一个成年人，作为得救绝对必需的。</w:t>
      </w:r>
    </w:p>
    <w:p w14:paraId="3DF89486">
      <w:pPr>
        <w:ind w:left="-5" w:right="0"/>
        <w:rPr>
          <w:rFonts w:hint="eastAsia"/>
        </w:rPr>
      </w:pPr>
    </w:p>
    <w:p w14:paraId="049B5177">
      <w:pPr>
        <w:ind w:left="-5" w:right="0"/>
        <w:rPr>
          <w:rFonts w:hint="eastAsia"/>
        </w:rPr>
      </w:pPr>
      <w:r>
        <w:rPr>
          <w:rFonts w:hint="eastAsia"/>
        </w:rPr>
        <w:t>Nor can any man, without the belief of it, have any true knowledge of the covenant of grace,—of the incarnation of Christ, of his satisfaction for sin, or of any thing else in the work of our redemption.</w:t>
      </w:r>
    </w:p>
    <w:p w14:paraId="64D9DF2D">
      <w:pPr>
        <w:ind w:left="-5" w:right="0"/>
        <w:rPr>
          <w:rFonts w:hint="eastAsia"/>
        </w:rPr>
      </w:pPr>
    </w:p>
    <w:p w14:paraId="673B4348">
      <w:pPr>
        <w:ind w:left="-5" w:right="0"/>
        <w:rPr>
          <w:rFonts w:hint="eastAsia"/>
        </w:rPr>
      </w:pPr>
      <w:r>
        <w:rPr>
          <w:rFonts w:hint="eastAsia"/>
        </w:rPr>
        <w:t>若不相信它，任何人都不可能对恩典之约、——基督的道成肉身、祂为罪的满足，或我们救赎工作中任何其他事有真正的认识。</w:t>
      </w:r>
    </w:p>
    <w:p w14:paraId="12140062">
      <w:pPr>
        <w:ind w:left="-5" w:right="0"/>
        <w:rPr>
          <w:rFonts w:hint="eastAsia"/>
        </w:rPr>
      </w:pPr>
    </w:p>
    <w:p w14:paraId="2A3AECCD">
      <w:pPr>
        <w:ind w:left="-5" w:right="0"/>
        <w:rPr>
          <w:rFonts w:hint="eastAsia"/>
        </w:rPr>
      </w:pPr>
      <w:r>
        <w:rPr>
          <w:rFonts w:hint="eastAsia"/>
        </w:rPr>
        <w:t>7. The doctrine of the Trinity of persons in one Godhead is so far from being merely speculative, as some pretend,—that without the spiritual knowledge of it, no motive to, or exercise of piety or virtue, can be rightly understood or practised.— The whole of practical religion consists in distinct fellowship with these divine persons,—with the Father, in discerning, believing, and admiring his love, and in returning it, in grateful desires after, delight in, reverence of, and obedience to him;—with the Son, in receiving him, as God-man full of grace and truth, as our Head, Husband, and Saviour, in resting on his righteousness, and in receiving and improving all his purchased blessings, to render us lovers of God and of men for his sake;—and with the Holy Ghost, in preparing for, receiving, cooperating with, and improving his personal presence and manifold gracious influences, for the sanctification and comfort of our heart, and the rendering our life truly pious and profitable.</w:t>
      </w:r>
    </w:p>
    <w:p w14:paraId="072AE4B3">
      <w:pPr>
        <w:ind w:left="-5" w:right="0"/>
        <w:rPr>
          <w:rFonts w:hint="eastAsia"/>
        </w:rPr>
      </w:pPr>
    </w:p>
    <w:p w14:paraId="2F209D4D">
      <w:pPr>
        <w:ind w:left="-5" w:right="0"/>
        <w:rPr>
          <w:rFonts w:hint="eastAsia"/>
        </w:rPr>
      </w:pPr>
      <w:r>
        <w:rPr>
          <w:rFonts w:hint="eastAsia"/>
        </w:rPr>
        <w:t>7. 一个神格中三位一体的教义，远非像某些人所声称的那样仅仅是思辨性的，——若没有对它的属灵认识，任何敬虔或德行的动机或实行，都不能被正确地理解或实践。——整个实践性的宗教，就在于与这些神圣位格有独特的相交，——与父相交，在于辨别、相信和钦佩祂的爱，并在感恩的渴慕、喜悦、敬畏和顺服中回报祂的爱；——与子相交，在于接受祂，作为充满恩典和真理的神人，作为我们的元首、丈夫和救主，在于安息在祂的义上，并在于领受和善用祂所有买赎的福分，使我们为祂的缘故爱神爱人；——与圣灵相交，在于预备、领受、合作并善用祂位格的同在和多样的恩典影响，为要使我们的心成圣和得安慰，并使我们的生活真正敬虔和有益。</w:t>
      </w:r>
    </w:p>
    <w:p w14:paraId="0942B377">
      <w:pPr>
        <w:ind w:left="-5" w:right="0"/>
        <w:rPr>
          <w:rFonts w:hint="eastAsia"/>
        </w:rPr>
      </w:pPr>
    </w:p>
    <w:p w14:paraId="04491C1D">
      <w:pPr>
        <w:ind w:left="-5" w:right="0"/>
        <w:rPr>
          <w:rFonts w:hint="eastAsia"/>
        </w:rPr>
      </w:pPr>
      <w:r>
        <w:rPr>
          <w:rFonts w:hint="eastAsia"/>
        </w:rPr>
        <w:t>Reflection. Now, O my soul, think what an insignificant nothing I am before this infinite, this eternal, this all-mysterious God!</w:t>
      </w:r>
    </w:p>
    <w:p w14:paraId="150FF6D4">
      <w:pPr>
        <w:ind w:left="-5" w:right="0"/>
        <w:rPr>
          <w:rFonts w:hint="eastAsia"/>
        </w:rPr>
      </w:pPr>
    </w:p>
    <w:p w14:paraId="790BD142">
      <w:pPr>
        <w:ind w:left="-5" w:right="0"/>
        <w:rPr>
          <w:rFonts w:hint="eastAsia"/>
        </w:rPr>
      </w:pPr>
      <w:r>
        <w:rPr>
          <w:rFonts w:hint="eastAsia"/>
        </w:rPr>
        <w:t>默想。现在，哦我的灵魂，思想在这无限、永恒、全然奥秘的神面前，我是何等微不足道的虚无！</w:t>
      </w:r>
    </w:p>
    <w:p w14:paraId="6AC79EC4">
      <w:pPr>
        <w:ind w:left="-5" w:right="0"/>
        <w:rPr>
          <w:rFonts w:hint="eastAsia"/>
        </w:rPr>
      </w:pPr>
    </w:p>
    <w:p w14:paraId="702E20B5">
      <w:pPr>
        <w:ind w:left="-5" w:right="0"/>
        <w:rPr>
          <w:rFonts w:hint="eastAsia"/>
        </w:rPr>
      </w:pPr>
      <w:r>
        <w:rPr>
          <w:rFonts w:hint="eastAsia"/>
        </w:rPr>
        <w:t>—How little a portion I have known or even heard of him!</w:t>
      </w:r>
    </w:p>
    <w:p w14:paraId="5E9FE625">
      <w:pPr>
        <w:ind w:left="-5" w:right="0"/>
        <w:rPr>
          <w:rFonts w:hint="eastAsia"/>
        </w:rPr>
      </w:pPr>
    </w:p>
    <w:p w14:paraId="035334AC">
      <w:pPr>
        <w:ind w:left="-5" w:right="0"/>
        <w:rPr>
          <w:rFonts w:hint="eastAsia"/>
        </w:rPr>
      </w:pPr>
      <w:r>
        <w:rPr>
          <w:rFonts w:hint="eastAsia"/>
        </w:rPr>
        <w:t>——我所知道甚至听闻的关于祂的，是何等微小的一部分！</w:t>
      </w:r>
    </w:p>
    <w:p w14:paraId="416F23DE">
      <w:pPr>
        <w:ind w:left="-5" w:right="0"/>
        <w:rPr>
          <w:rFonts w:hint="eastAsia"/>
        </w:rPr>
      </w:pPr>
    </w:p>
    <w:p w14:paraId="59F7FC68">
      <w:pPr>
        <w:ind w:left="-5" w:right="0"/>
        <w:rPr>
          <w:rFonts w:hint="eastAsia"/>
        </w:rPr>
      </w:pPr>
      <w:r>
        <w:rPr>
          <w:rFonts w:hint="eastAsia"/>
        </w:rPr>
        <w:t>—How astonishing, if he be a Saviour,—an Husband,—a God,—an all in all, to mean,—to vile,—to monstrous,—murderous me!</w:t>
      </w:r>
    </w:p>
    <w:p w14:paraId="4ED71F54">
      <w:pPr>
        <w:ind w:left="-5" w:right="0"/>
        <w:rPr>
          <w:rFonts w:hint="eastAsia"/>
        </w:rPr>
      </w:pPr>
    </w:p>
    <w:p w14:paraId="4D3E59AD">
      <w:pPr>
        <w:ind w:left="-5" w:right="0"/>
        <w:rPr>
          <w:rFonts w:hint="eastAsia"/>
        </w:rPr>
      </w:pPr>
      <w:r>
        <w:rPr>
          <w:rFonts w:hint="eastAsia"/>
        </w:rPr>
        <w:t>——如果祂是一位救主，——一位丈夫，——一位神，——是一切的一切，对于卑鄙、——污秽、——怪异、——凶残的我，这是何等令人惊奇！</w:t>
      </w:r>
    </w:p>
    <w:p w14:paraId="0E6C6ED7">
      <w:pPr>
        <w:ind w:left="-5" w:right="0"/>
        <w:rPr>
          <w:rFonts w:hint="eastAsia"/>
        </w:rPr>
      </w:pPr>
    </w:p>
    <w:p w14:paraId="7EDDCC10">
      <w:pPr>
        <w:ind w:left="-5" w:right="0"/>
        <w:rPr>
          <w:rFonts w:hint="eastAsia"/>
        </w:rPr>
      </w:pPr>
      <w:r>
        <w:rPr>
          <w:rFonts w:hint="eastAsia"/>
        </w:rPr>
        <w:t>—Alas, why did, why do I, ever exchange this inestimable pearl of great price,—this unbounded treasure of godhead itself,—this infinite Lover, nay, love,—for that which is of no, of worse than no value?</w:t>
      </w:r>
    </w:p>
    <w:p w14:paraId="20C0A916">
      <w:pPr>
        <w:ind w:left="-5" w:right="0"/>
        <w:rPr>
          <w:rFonts w:hint="eastAsia"/>
        </w:rPr>
      </w:pPr>
    </w:p>
    <w:p w14:paraId="35212FFF">
      <w:pPr>
        <w:ind w:left="-5" w:right="0"/>
        <w:rPr>
          <w:rFonts w:hint="eastAsia"/>
        </w:rPr>
      </w:pPr>
      <w:r>
        <w:rPr>
          <w:rFonts w:hint="eastAsia"/>
        </w:rPr>
        <w:t>——唉，我为何，为何曾将这无价的重价珍珠，——这神性本身的无限宝藏，——这无限的爱者，不，就是爱本身，——换取那毫无价值，甚至比毫无价值更糟的东西？</w:t>
      </w:r>
    </w:p>
    <w:p w14:paraId="083E92F1">
      <w:pPr>
        <w:ind w:left="-5" w:right="0"/>
        <w:rPr>
          <w:rFonts w:hint="eastAsia"/>
        </w:rPr>
      </w:pPr>
    </w:p>
    <w:p w14:paraId="6EA31762">
      <w:pPr>
        <w:ind w:left="-5" w:right="0"/>
        <w:rPr>
          <w:rFonts w:hint="eastAsia"/>
        </w:rPr>
      </w:pPr>
      <w:r>
        <w:rPr>
          <w:rFonts w:hint="eastAsia"/>
        </w:rPr>
        <w:t>—Why despise eternal love, for the sake of a transient shadow?—of a taste of gall and wormwood?—of vanity and vexation of spirit?</w:t>
      </w:r>
    </w:p>
    <w:p w14:paraId="65D1BE11">
      <w:pPr>
        <w:ind w:left="-5" w:right="0"/>
        <w:rPr>
          <w:rFonts w:hint="eastAsia"/>
        </w:rPr>
      </w:pPr>
    </w:p>
    <w:p w14:paraId="58187D44">
      <w:pPr>
        <w:ind w:left="-5" w:right="0"/>
        <w:rPr>
          <w:rFonts w:hint="eastAsia"/>
        </w:rPr>
      </w:pPr>
      <w:r>
        <w:rPr>
          <w:rFonts w:hint="eastAsia"/>
        </w:rPr>
        <w:t>——为何为了一个短暂的影子，——为了尝一口苦胆和茵陈，——为了虚空和心灵的烦恼，而藐视永恒的爱？</w:t>
      </w:r>
    </w:p>
    <w:p w14:paraId="0993933C">
      <w:pPr>
        <w:ind w:left="-5" w:right="0"/>
        <w:rPr>
          <w:rFonts w:hint="eastAsia"/>
        </w:rPr>
      </w:pPr>
    </w:p>
    <w:p w14:paraId="7B53A9F9">
      <w:pPr>
        <w:ind w:left="-5" w:right="0"/>
        <w:rPr>
          <w:rFonts w:hint="eastAsia"/>
        </w:rPr>
      </w:pPr>
      <w:r>
        <w:rPr>
          <w:rFonts w:hint="eastAsia"/>
        </w:rPr>
        <w:t>—Alas, why doth ever my heart turn from him?</w:t>
      </w:r>
    </w:p>
    <w:p w14:paraId="109AC6AB">
      <w:pPr>
        <w:ind w:left="-5" w:right="0"/>
        <w:rPr>
          <w:rFonts w:hint="eastAsia"/>
        </w:rPr>
      </w:pPr>
    </w:p>
    <w:p w14:paraId="02343F17">
      <w:pPr>
        <w:ind w:left="-5" w:right="0"/>
        <w:rPr>
          <w:rFonts w:hint="eastAsia"/>
        </w:rPr>
      </w:pPr>
      <w:r>
        <w:rPr>
          <w:rFonts w:hint="eastAsia"/>
        </w:rPr>
        <w:t>——唉，我的心为何总是转离祂？</w:t>
      </w:r>
    </w:p>
    <w:p w14:paraId="331CDE17">
      <w:pPr>
        <w:ind w:left="-5" w:right="0"/>
        <w:rPr>
          <w:rFonts w:hint="eastAsia"/>
        </w:rPr>
      </w:pPr>
    </w:p>
    <w:p w14:paraId="57D75F3C">
      <w:pPr>
        <w:ind w:left="-5" w:right="0"/>
        <w:rPr>
          <w:rFonts w:hint="eastAsia"/>
        </w:rPr>
      </w:pPr>
      <w:r>
        <w:rPr>
          <w:rFonts w:hint="eastAsia"/>
        </w:rPr>
        <w:t>Why do my desires after him ever cool or flag?—Why is my love, my life, ever unanswerable to his unchangeable excellency and kindness?</w:t>
      </w:r>
    </w:p>
    <w:p w14:paraId="0BED00A5">
      <w:pPr>
        <w:ind w:left="-5" w:right="0"/>
        <w:rPr>
          <w:rFonts w:hint="eastAsia"/>
        </w:rPr>
      </w:pPr>
    </w:p>
    <w:p w14:paraId="57203F5D">
      <w:pPr>
        <w:ind w:left="-5" w:right="0"/>
        <w:rPr>
          <w:rFonts w:hint="eastAsia"/>
        </w:rPr>
      </w:pPr>
      <w:r>
        <w:rPr>
          <w:rFonts w:hint="eastAsia"/>
        </w:rPr>
        <w:t>我渴慕祂的心为何总是冷却或衰退？——我的爱，我的生命，为何总是与祂不变的卓越和仁慈不相称？</w:t>
      </w:r>
    </w:p>
    <w:p w14:paraId="38E19F28">
      <w:pPr>
        <w:ind w:left="-5" w:right="0"/>
        <w:rPr>
          <w:rFonts w:hint="eastAsia"/>
        </w:rPr>
      </w:pPr>
    </w:p>
    <w:p w14:paraId="113DACE6">
      <w:pPr>
        <w:ind w:left="-5" w:right="0"/>
        <w:rPr>
          <w:rFonts w:hint="eastAsia"/>
        </w:rPr>
      </w:pPr>
      <w:r>
        <w:rPr>
          <w:rFonts w:hint="eastAsia"/>
        </w:rPr>
        <w:t>—When these infinite three are ever with me,—are all my own,—why am I not always ravished with their loves?</w:t>
      </w:r>
    </w:p>
    <w:p w14:paraId="06F17AB0">
      <w:pPr>
        <w:ind w:left="-5" w:right="0"/>
        <w:rPr>
          <w:rFonts w:hint="eastAsia"/>
        </w:rPr>
      </w:pPr>
    </w:p>
    <w:p w14:paraId="7D3FC06B">
      <w:pPr>
        <w:ind w:left="-5" w:right="0"/>
        <w:rPr>
          <w:rFonts w:hint="eastAsia"/>
        </w:rPr>
      </w:pPr>
      <w:r>
        <w:rPr>
          <w:rFonts w:hint="eastAsia"/>
        </w:rPr>
        <w:t>——当这无限的三位永远与我同在，——完全属于我时，——我为何不总是被祂们的爱所陶醉？</w:t>
      </w:r>
    </w:p>
    <w:p w14:paraId="08A3A17E">
      <w:pPr>
        <w:ind w:left="-5" w:right="0"/>
        <w:rPr>
          <w:rFonts w:hint="eastAsia"/>
        </w:rPr>
      </w:pPr>
    </w:p>
    <w:p w14:paraId="32A9E168">
      <w:pPr>
        <w:ind w:left="-5" w:right="0"/>
        <w:rPr>
          <w:rFonts w:hint="eastAsia"/>
        </w:rPr>
      </w:pPr>
      <w:r>
        <w:rPr>
          <w:rFonts w:hint="eastAsia"/>
        </w:rPr>
        <w:t>—Why am I not ever listening to their voice, and pouring out my heart into their bosom?</w:t>
      </w:r>
    </w:p>
    <w:p w14:paraId="3550BDC5">
      <w:pPr>
        <w:ind w:left="-5" w:right="0"/>
        <w:rPr>
          <w:rFonts w:hint="eastAsia"/>
        </w:rPr>
      </w:pPr>
    </w:p>
    <w:p w14:paraId="7555B905">
      <w:pPr>
        <w:ind w:left="-5" w:right="0"/>
        <w:rPr>
          <w:rFonts w:hint="eastAsia"/>
        </w:rPr>
      </w:pPr>
      <w:r>
        <w:rPr>
          <w:rFonts w:hint="eastAsia"/>
        </w:rPr>
        <w:t>——我为何不总是倾听祂们的声音，并将我的心倾倒在祂们的怀中？</w:t>
      </w:r>
    </w:p>
    <w:p w14:paraId="48C7E604">
      <w:pPr>
        <w:ind w:left="-5" w:right="0"/>
        <w:rPr>
          <w:rFonts w:hint="eastAsia"/>
        </w:rPr>
      </w:pPr>
    </w:p>
    <w:p w14:paraId="7DB60967">
      <w:pPr>
        <w:ind w:left="-5" w:right="0"/>
        <w:rPr>
          <w:rFonts w:hint="eastAsia"/>
        </w:rPr>
      </w:pPr>
      <w:r>
        <w:rPr>
          <w:rFonts w:hint="eastAsia"/>
        </w:rPr>
        <w:t>Why doth not my soul talk with them, when I sit down, and when I rise up?</w:t>
      </w:r>
    </w:p>
    <w:p w14:paraId="65314E8F">
      <w:pPr>
        <w:ind w:left="-5" w:right="0"/>
        <w:rPr>
          <w:rFonts w:hint="eastAsia"/>
        </w:rPr>
      </w:pPr>
    </w:p>
    <w:p w14:paraId="177375C0">
      <w:pPr>
        <w:ind w:left="-5" w:right="0"/>
        <w:rPr>
          <w:rFonts w:hint="eastAsia"/>
        </w:rPr>
      </w:pPr>
      <w:r>
        <w:rPr>
          <w:rFonts w:hint="eastAsia"/>
        </w:rPr>
        <w:t>当我坐下，当我起来时，我的灵魂为何不与祂们交谈？</w:t>
      </w:r>
    </w:p>
    <w:p w14:paraId="3CA964C2">
      <w:pPr>
        <w:ind w:left="-5" w:right="0"/>
        <w:rPr>
          <w:rFonts w:hint="eastAsia"/>
        </w:rPr>
      </w:pPr>
    </w:p>
    <w:p w14:paraId="09B88FF1">
      <w:pPr>
        <w:ind w:left="-5" w:right="0"/>
        <w:rPr>
          <w:rFonts w:hint="eastAsia"/>
        </w:rPr>
      </w:pPr>
      <w:r>
        <w:rPr>
          <w:rFonts w:hint="eastAsia"/>
        </w:rPr>
        <w:t>—Have these honoured, these true and faithful, these unchangeable three, by solemn oath, attested and confirmed every promise of the new covenant, that I might have strong consolation and good hope through grace?</w:t>
      </w:r>
    </w:p>
    <w:p w14:paraId="092ECB4C">
      <w:pPr>
        <w:ind w:left="-5" w:right="0"/>
        <w:rPr>
          <w:rFonts w:hint="eastAsia"/>
        </w:rPr>
      </w:pPr>
    </w:p>
    <w:p w14:paraId="0C7C0353">
      <w:pPr>
        <w:ind w:left="-5" w:right="0"/>
        <w:rPr>
          <w:rFonts w:hint="eastAsia"/>
        </w:rPr>
      </w:pPr>
      <w:r>
        <w:rPr>
          <w:rFonts w:hint="eastAsia"/>
        </w:rPr>
        <w:t>——这三位尊贵的、真实信实的、永不改变的，是否已用庄严的誓言，证实并确立了新约的每一个应许，使我可以通过恩典得着坚固的安慰和美好的盼望？</w:t>
      </w:r>
    </w:p>
    <w:p w14:paraId="4893C4B0">
      <w:pPr>
        <w:ind w:left="-5" w:right="0"/>
        <w:rPr>
          <w:rFonts w:hint="eastAsia"/>
        </w:rPr>
      </w:pPr>
    </w:p>
    <w:p w14:paraId="10F3E031">
      <w:pPr>
        <w:ind w:left="-5" w:right="0"/>
        <w:rPr>
          <w:rFonts w:hint="eastAsia"/>
        </w:rPr>
      </w:pPr>
      <w:r>
        <w:rPr>
          <w:rFonts w:hint="eastAsia"/>
        </w:rPr>
        <w:t>Dare I then stagger at the promises through unbelief, and not be strong in the faith, giving glory to God?</w:t>
      </w:r>
    </w:p>
    <w:p w14:paraId="6F2F9A02">
      <w:pPr>
        <w:ind w:left="-5" w:right="0"/>
        <w:rPr>
          <w:rFonts w:hint="eastAsia"/>
        </w:rPr>
      </w:pPr>
    </w:p>
    <w:p w14:paraId="222B283A">
      <w:pPr>
        <w:ind w:left="-5" w:right="0"/>
        <w:rPr>
          <w:rFonts w:hint="eastAsia"/>
        </w:rPr>
      </w:pPr>
      <w:r>
        <w:rPr>
          <w:rFonts w:hint="eastAsia"/>
        </w:rPr>
        <w:t>那么，我岂敢因不信而对这些应许摇摆不定，而不因信心里坚固，将荣耀归给神吗？</w:t>
      </w:r>
    </w:p>
    <w:p w14:paraId="3B7E7169">
      <w:pPr>
        <w:ind w:left="-5" w:right="0"/>
        <w:rPr>
          <w:rFonts w:hint="eastAsia"/>
        </w:rPr>
      </w:pPr>
    </w:p>
    <w:p w14:paraId="3BEBE2A8">
      <w:pPr>
        <w:ind w:left="-5" w:right="0"/>
        <w:rPr>
          <w:rFonts w:hint="eastAsia"/>
        </w:rPr>
      </w:pPr>
      <w:r>
        <w:rPr>
          <w:rFonts w:hint="eastAsia"/>
        </w:rPr>
        <w:t>—O thrice happy new-covenant state, in which the Father, the Son, and the Holy Ghost undertake all for me,—perform all for, and in me,—and are all in all to me!</w:t>
      </w:r>
    </w:p>
    <w:p w14:paraId="72CB3BC3">
      <w:pPr>
        <w:ind w:left="-5" w:right="0"/>
        <w:rPr>
          <w:rFonts w:hint="eastAsia"/>
        </w:rPr>
      </w:pPr>
    </w:p>
    <w:p w14:paraId="63057B92">
      <w:pPr>
        <w:ind w:left="-5" w:right="0"/>
        <w:rPr>
          <w:rFonts w:hint="eastAsia"/>
        </w:rPr>
      </w:pPr>
      <w:r>
        <w:rPr>
          <w:rFonts w:hint="eastAsia"/>
        </w:rPr>
        <w:t>——哦，这新约的景况是何等有福，其中父、子和圣灵为我承担一切，——为我并在我里面成就一切，——并对我来说是一切的一切！</w:t>
      </w:r>
    </w:p>
    <w:p w14:paraId="4AD1B863">
      <w:pPr>
        <w:ind w:left="-5" w:right="0"/>
        <w:rPr>
          <w:rFonts w:hint="eastAsia"/>
        </w:rPr>
      </w:pPr>
    </w:p>
    <w:p w14:paraId="1D78FC2A">
      <w:pPr>
        <w:ind w:left="-5" w:right="0"/>
        <w:rPr>
          <w:rFonts w:hint="eastAsia"/>
        </w:rPr>
      </w:pPr>
      <w:r>
        <w:rPr>
          <w:rFonts w:hint="eastAsia"/>
        </w:rPr>
        <w:t>—Thrice happy heaven, where the glittering vanities of creation shall be for ever forgotten, and a three-one redeeming God shall be for ever seen,—for ever known,—for ever immediately enjoyed as my God, and my all in all.</w:t>
      </w:r>
    </w:p>
    <w:p w14:paraId="22E3589B">
      <w:pPr>
        <w:ind w:left="-5" w:right="0"/>
        <w:rPr>
          <w:rFonts w:hint="eastAsia"/>
        </w:rPr>
      </w:pPr>
    </w:p>
    <w:p w14:paraId="7E664728">
      <w:pPr>
        <w:ind w:left="-5" w:right="0"/>
        <w:rPr>
          <w:rFonts w:hint="eastAsia"/>
        </w:rPr>
      </w:pPr>
      <w:r>
        <w:rPr>
          <w:rFonts w:hint="eastAsia"/>
        </w:rPr>
        <w:t>——天堂是何等有福，在那里创造的闪亮虚荣将永远被遗忘，而一位三一的救赎之神将永远被看见，——永远被认识，——永远被直接享受，作为我的神，我的一切的一切。</w:t>
      </w:r>
    </w:p>
    <w:p w14:paraId="5347498F">
      <w:pPr>
        <w:ind w:left="-5" w:right="0"/>
        <w:rPr>
          <w:rFonts w:hint="eastAsia"/>
        </w:rPr>
      </w:pPr>
    </w:p>
    <w:p w14:paraId="338509FA">
      <w:pPr>
        <w:ind w:left="-5" w:right="0"/>
        <w:rPr>
          <w:rFonts w:hint="eastAsia"/>
        </w:rPr>
      </w:pPr>
      <w:r>
        <w:rPr>
          <w:rFonts w:hint="eastAsia"/>
        </w:rPr>
        <w:t>CHAPTER 3:</w:t>
      </w:r>
    </w:p>
    <w:p w14:paraId="4F2D2686">
      <w:pPr>
        <w:ind w:left="-5" w:right="0"/>
        <w:rPr>
          <w:rFonts w:hint="eastAsia"/>
        </w:rPr>
      </w:pPr>
      <w:r>
        <w:rPr>
          <w:rFonts w:hint="eastAsia"/>
        </w:rPr>
        <w:t>Of the Decrees and Purposes of God.</w:t>
      </w:r>
    </w:p>
    <w:p w14:paraId="3C8440B0">
      <w:pPr>
        <w:ind w:left="-5" w:right="0"/>
        <w:rPr>
          <w:rFonts w:hint="eastAsia"/>
        </w:rPr>
      </w:pPr>
      <w:r>
        <w:rPr>
          <w:rFonts w:hint="eastAsia"/>
        </w:rPr>
        <w:t>God acts on himself in contemplating, loving, and delighting in himself; and in the persons of the Godhead knowing, loving, delighting in, and consulting with each other, Matt 11:27; John 1:17; John 3:35; Col 1:13; Zech 6:13; Isa 48:16.</w:t>
      </w:r>
    </w:p>
    <w:p w14:paraId="7F2F3628">
      <w:pPr>
        <w:ind w:left="-5" w:right="0"/>
        <w:rPr>
          <w:rFonts w:hint="eastAsia"/>
        </w:rPr>
      </w:pPr>
    </w:p>
    <w:p w14:paraId="6565C84D">
      <w:pPr>
        <w:ind w:left="-5" w:right="0"/>
        <w:rPr>
          <w:rFonts w:hint="eastAsia"/>
        </w:rPr>
      </w:pPr>
      <w:r>
        <w:rPr>
          <w:rFonts w:hint="eastAsia"/>
        </w:rPr>
        <w:t>第三章：</w:t>
      </w:r>
    </w:p>
    <w:p w14:paraId="5EF027CB">
      <w:pPr>
        <w:ind w:left="-5" w:right="0"/>
        <w:rPr>
          <w:rFonts w:hint="eastAsia"/>
        </w:rPr>
      </w:pPr>
      <w:r>
        <w:rPr>
          <w:rFonts w:hint="eastAsia"/>
        </w:rPr>
        <w:t>论神的预旨和旨意</w:t>
      </w:r>
    </w:p>
    <w:p w14:paraId="558A44E0">
      <w:pPr>
        <w:ind w:left="-5" w:right="0"/>
        <w:rPr>
          <w:rFonts w:hint="eastAsia"/>
        </w:rPr>
      </w:pPr>
      <w:r>
        <w:rPr>
          <w:rFonts w:hint="eastAsia"/>
        </w:rPr>
        <w:t>神在默想、喜爱并喜悦祂自己时，是在对自己行动；并且在神格的位格中，祂们彼此认识、相爱、喜悦并商议，太11:27；约1:17；约3:35；西1:13；亚6:13；赛48:16。</w:t>
      </w:r>
    </w:p>
    <w:p w14:paraId="462B7A2C">
      <w:pPr>
        <w:ind w:left="-5" w:right="0"/>
        <w:rPr>
          <w:rFonts w:hint="eastAsia"/>
        </w:rPr>
      </w:pPr>
    </w:p>
    <w:p w14:paraId="35C28999">
      <w:pPr>
        <w:ind w:left="-5" w:right="0"/>
        <w:rPr>
          <w:rFonts w:hint="eastAsia"/>
        </w:rPr>
      </w:pPr>
      <w:r>
        <w:rPr>
          <w:rFonts w:hint="eastAsia"/>
        </w:rPr>
        <w:t>But few hints of this agency on himself, except in so far as it terminates on his creatures, are revealed to us in Scripture.—His agency respecting his creatures includes his forming a plan of his conduct in his own mind in his purpose or decree,—and his execution of that plan in his works of creation and providence.</w:t>
      </w:r>
    </w:p>
    <w:p w14:paraId="64004A1B">
      <w:pPr>
        <w:ind w:left="-5" w:right="0"/>
        <w:rPr>
          <w:rFonts w:hint="eastAsia"/>
        </w:rPr>
      </w:pPr>
    </w:p>
    <w:p w14:paraId="5510132D">
      <w:pPr>
        <w:ind w:left="-5" w:right="0"/>
        <w:rPr>
          <w:rFonts w:hint="eastAsia"/>
        </w:rPr>
      </w:pPr>
      <w:r>
        <w:rPr>
          <w:rFonts w:hint="eastAsia"/>
        </w:rPr>
        <w:t>但关于这种对祂自己的作为，除了在其指向祂的受造物方面，圣经向我们启示的线索甚少。——祂对祂受造物的作为，包括祂在祂自己的心中，在祂的旨意或预旨中，形成一个祂行为的计划，——以及祂在创造和护理的作为中执行那个计划。</w:t>
      </w:r>
    </w:p>
    <w:p w14:paraId="4D215E72">
      <w:pPr>
        <w:ind w:left="-5" w:right="0"/>
        <w:rPr>
          <w:rFonts w:hint="eastAsia"/>
        </w:rPr>
      </w:pPr>
    </w:p>
    <w:p w14:paraId="3324BC26">
      <w:pPr>
        <w:ind w:left="-5" w:right="0"/>
        <w:rPr>
          <w:rFonts w:hint="eastAsia"/>
        </w:rPr>
      </w:pPr>
      <w:r>
        <w:rPr>
          <w:rFonts w:hint="eastAsia"/>
        </w:rPr>
        <w:t>Nothing can be more evident, than that God, in his purpose, has fixed the whole plan of his works.</w:t>
      </w:r>
    </w:p>
    <w:p w14:paraId="7161FA56">
      <w:pPr>
        <w:ind w:left="-5" w:right="0"/>
        <w:rPr>
          <w:rFonts w:hint="eastAsia"/>
        </w:rPr>
      </w:pPr>
    </w:p>
    <w:p w14:paraId="017326D1">
      <w:pPr>
        <w:ind w:left="-5" w:right="0"/>
        <w:rPr>
          <w:rFonts w:hint="eastAsia"/>
        </w:rPr>
      </w:pPr>
      <w:r>
        <w:rPr>
          <w:rFonts w:hint="eastAsia"/>
        </w:rPr>
        <w:t>再没有比这更明显的了，即神在祂的旨意中，已经定下了祂全部作为的整个计划。</w:t>
      </w:r>
    </w:p>
    <w:p w14:paraId="51ED0155">
      <w:pPr>
        <w:ind w:left="-5" w:right="0"/>
        <w:rPr>
          <w:rFonts w:hint="eastAsia"/>
        </w:rPr>
      </w:pPr>
    </w:p>
    <w:p w14:paraId="2C6C4477">
      <w:pPr>
        <w:ind w:left="-5" w:right="0"/>
        <w:rPr>
          <w:rFonts w:hint="eastAsia"/>
        </w:rPr>
      </w:pPr>
      <w:r>
        <w:rPr>
          <w:rFonts w:hint="eastAsia"/>
        </w:rPr>
        <w:t>1. From the perfection of his nature.</w:t>
      </w:r>
    </w:p>
    <w:p w14:paraId="74E267F0">
      <w:pPr>
        <w:ind w:left="-5" w:right="0"/>
        <w:rPr>
          <w:rFonts w:hint="eastAsia"/>
        </w:rPr>
      </w:pPr>
    </w:p>
    <w:p w14:paraId="1AB4ECBA">
      <w:pPr>
        <w:ind w:left="-5" w:right="0"/>
        <w:rPr>
          <w:rFonts w:hint="eastAsia"/>
        </w:rPr>
      </w:pPr>
      <w:r>
        <w:rPr>
          <w:rFonts w:hint="eastAsia"/>
        </w:rPr>
        <w:t>1. 从祂本性的完美来看。</w:t>
      </w:r>
    </w:p>
    <w:p w14:paraId="1193BB56">
      <w:pPr>
        <w:ind w:left="-5" w:right="0"/>
        <w:rPr>
          <w:rFonts w:hint="eastAsia"/>
        </w:rPr>
      </w:pPr>
    </w:p>
    <w:p w14:paraId="67B46078">
      <w:pPr>
        <w:ind w:left="-5" w:right="0"/>
        <w:rPr>
          <w:rFonts w:hint="eastAsia"/>
        </w:rPr>
      </w:pPr>
      <w:r>
        <w:rPr>
          <w:rFonts w:hint="eastAsia"/>
        </w:rPr>
        <w:t>If his knowledge be infinite and unchangeable, he must from eternity have known every thing as perfectly as he ever can do in time.</w:t>
      </w:r>
    </w:p>
    <w:p w14:paraId="37563F36">
      <w:pPr>
        <w:ind w:left="-5" w:right="0"/>
        <w:rPr>
          <w:rFonts w:hint="eastAsia"/>
        </w:rPr>
      </w:pPr>
    </w:p>
    <w:p w14:paraId="57FFBEE2">
      <w:pPr>
        <w:ind w:left="-5" w:right="0"/>
        <w:rPr>
          <w:rFonts w:hint="eastAsia"/>
        </w:rPr>
      </w:pPr>
      <w:r>
        <w:rPr>
          <w:rFonts w:hint="eastAsia"/>
        </w:rPr>
        <w:t>如果祂的知识是无限和不变的，那么祂必定从永恒中就已完全知道每一件事，就像祂在时间里所能知道的一样。</w:t>
      </w:r>
    </w:p>
    <w:p w14:paraId="78EB8B93">
      <w:pPr>
        <w:ind w:left="-5" w:right="0"/>
        <w:rPr>
          <w:rFonts w:hint="eastAsia"/>
        </w:rPr>
      </w:pPr>
    </w:p>
    <w:p w14:paraId="5BD5FEA5">
      <w:pPr>
        <w:ind w:left="-5" w:right="0"/>
        <w:rPr>
          <w:rFonts w:hint="eastAsia"/>
        </w:rPr>
      </w:pPr>
      <w:r>
        <w:rPr>
          <w:rFonts w:hint="eastAsia"/>
        </w:rPr>
        <w:t>If the whole existence, nature, form, and every motion or act of every creature, depend on his sovereign will, he could have no knowledge how to make and manage them but from his own purpose.</w:t>
      </w:r>
    </w:p>
    <w:p w14:paraId="4E7CD182">
      <w:pPr>
        <w:ind w:left="-5" w:right="0"/>
        <w:rPr>
          <w:rFonts w:hint="eastAsia"/>
        </w:rPr>
      </w:pPr>
    </w:p>
    <w:p w14:paraId="6EAF3705">
      <w:pPr>
        <w:ind w:left="-5" w:right="0"/>
        <w:rPr>
          <w:rFonts w:hint="eastAsia"/>
        </w:rPr>
      </w:pPr>
      <w:r>
        <w:rPr>
          <w:rFonts w:hint="eastAsia"/>
        </w:rPr>
        <w:t>如果每一个受造物的全部存在、本性、形态，以及每一个动作或行为，都取决于祂至高的旨意，那么除了从祂自己的旨意外，祂就不可能知道如何创造和管理它们。</w:t>
      </w:r>
    </w:p>
    <w:p w14:paraId="4002E9E6">
      <w:pPr>
        <w:ind w:left="-5" w:right="0"/>
        <w:rPr>
          <w:rFonts w:hint="eastAsia"/>
        </w:rPr>
      </w:pPr>
    </w:p>
    <w:p w14:paraId="63D68F70">
      <w:pPr>
        <w:ind w:left="-5" w:right="0"/>
        <w:rPr>
          <w:rFonts w:hint="eastAsia"/>
        </w:rPr>
      </w:pPr>
      <w:r>
        <w:rPr>
          <w:rFonts w:hint="eastAsia"/>
        </w:rPr>
        <w:t>Abstracting from it, they might have been, or not been,— might have existed in this, or in a thousand other different forms, or conditions.</w:t>
      </w:r>
    </w:p>
    <w:p w14:paraId="1215D386">
      <w:pPr>
        <w:ind w:left="-5" w:right="0"/>
        <w:rPr>
          <w:rFonts w:hint="eastAsia"/>
        </w:rPr>
      </w:pPr>
    </w:p>
    <w:p w14:paraId="12C46B3E">
      <w:pPr>
        <w:ind w:left="-5" w:right="0"/>
        <w:rPr>
          <w:rFonts w:hint="eastAsia"/>
        </w:rPr>
      </w:pPr>
      <w:r>
        <w:rPr>
          <w:rFonts w:hint="eastAsia"/>
        </w:rPr>
        <w:t>若不考虑祂的旨意，它们可能存在，也可能不存在，——可能以这种，或以千百种其他不同的形式或状况存在。</w:t>
      </w:r>
    </w:p>
    <w:p w14:paraId="5F2DFFB8">
      <w:pPr>
        <w:ind w:left="-5" w:right="0"/>
        <w:rPr>
          <w:rFonts w:hint="eastAsia"/>
        </w:rPr>
      </w:pPr>
    </w:p>
    <w:p w14:paraId="10B7AB29">
      <w:pPr>
        <w:ind w:left="-5" w:right="0"/>
        <w:rPr>
          <w:rFonts w:hint="eastAsia"/>
        </w:rPr>
      </w:pPr>
      <w:r>
        <w:rPr>
          <w:rFonts w:hint="eastAsia"/>
        </w:rPr>
        <w:t>—No placing of creatures in any supposable circumstances can infallibly secure any particular behaviour.</w:t>
      </w:r>
    </w:p>
    <w:p w14:paraId="73E83BF1">
      <w:pPr>
        <w:ind w:left="-5" w:right="0"/>
        <w:rPr>
          <w:rFonts w:hint="eastAsia"/>
        </w:rPr>
      </w:pPr>
    </w:p>
    <w:p w14:paraId="0DAD683D">
      <w:pPr>
        <w:ind w:left="-5" w:right="0"/>
        <w:rPr>
          <w:rFonts w:hint="eastAsia"/>
        </w:rPr>
      </w:pPr>
      <w:r>
        <w:rPr>
          <w:rFonts w:hint="eastAsia"/>
        </w:rPr>
        <w:t>——将受造物置于任何可想象的环境中，都不能无误地确保任何特定的行为。</w:t>
      </w:r>
    </w:p>
    <w:p w14:paraId="70EF13C0">
      <w:pPr>
        <w:ind w:left="-5" w:right="0"/>
        <w:rPr>
          <w:rFonts w:hint="eastAsia"/>
        </w:rPr>
      </w:pPr>
    </w:p>
    <w:p w14:paraId="2D9DAD44">
      <w:pPr>
        <w:ind w:left="-5" w:right="0"/>
        <w:rPr>
          <w:rFonts w:hint="eastAsia"/>
        </w:rPr>
      </w:pPr>
      <w:r>
        <w:rPr>
          <w:rFonts w:hint="eastAsia"/>
        </w:rPr>
        <w:t>—Of the angels who attended Jehovah in heaven, some stood fast, and others fell from their first estate of perfect holiness and happiness, 1 Tim 5:21; Ps 103:20; Jude 6; 2 Pet 2:4.</w:t>
      </w:r>
    </w:p>
    <w:p w14:paraId="4B5F7D61">
      <w:pPr>
        <w:ind w:left="-5" w:right="0"/>
        <w:rPr>
          <w:rFonts w:hint="eastAsia"/>
        </w:rPr>
      </w:pPr>
    </w:p>
    <w:p w14:paraId="442231C2">
      <w:pPr>
        <w:ind w:left="-5" w:right="0"/>
        <w:rPr>
          <w:rFonts w:hint="eastAsia"/>
        </w:rPr>
      </w:pPr>
      <w:r>
        <w:rPr>
          <w:rFonts w:hint="eastAsia"/>
        </w:rPr>
        <w:t>——在天上侍立耶和华的天使中，有些站立得稳，有些则从他们起初完全圣洁和幸福的地位上堕落了，提前5:21；诗103:20；犹6；彼后2:4。</w:t>
      </w:r>
    </w:p>
    <w:p w14:paraId="043FDBBC">
      <w:pPr>
        <w:ind w:left="-5" w:right="0"/>
        <w:rPr>
          <w:rFonts w:hint="eastAsia"/>
        </w:rPr>
      </w:pPr>
    </w:p>
    <w:p w14:paraId="2482E9DD">
      <w:pPr>
        <w:ind w:left="-5" w:right="0"/>
        <w:rPr>
          <w:rFonts w:hint="eastAsia"/>
        </w:rPr>
      </w:pPr>
      <w:r>
        <w:rPr>
          <w:rFonts w:hint="eastAsia"/>
        </w:rPr>
        <w:t>How many men have, like Jacob and Esau, lain in the same womb, even at the same time, and had the same patterns and education, and yet their behaviour and their end have been exceedingly different, Gen 25-28; Rom 9; Heb 12:15-17; Mal 1:2,4.</w:t>
      </w:r>
    </w:p>
    <w:p w14:paraId="330E6099">
      <w:pPr>
        <w:ind w:left="-5" w:right="0"/>
        <w:rPr>
          <w:rFonts w:hint="eastAsia"/>
        </w:rPr>
      </w:pPr>
    </w:p>
    <w:p w14:paraId="3AEEAE0E">
      <w:pPr>
        <w:ind w:left="-5" w:right="0"/>
        <w:rPr>
          <w:rFonts w:hint="eastAsia"/>
        </w:rPr>
      </w:pPr>
      <w:r>
        <w:rPr>
          <w:rFonts w:hint="eastAsia"/>
        </w:rPr>
        <w:t>有多少人，像雅各和以扫一样，同在一个母腹中，甚至同时，并且有同样的榜样和教育，然而他们的行为和他们的结局却大相径庭，创25-28章；罗9章；来12:15-17；玛1:2,4。</w:t>
      </w:r>
    </w:p>
    <w:p w14:paraId="5B65B3E1">
      <w:pPr>
        <w:ind w:left="-5" w:right="0"/>
        <w:rPr>
          <w:rFonts w:hint="eastAsia"/>
        </w:rPr>
      </w:pPr>
    </w:p>
    <w:p w14:paraId="2AA54757">
      <w:pPr>
        <w:ind w:left="-5" w:right="0"/>
        <w:rPr>
          <w:rFonts w:hint="eastAsia"/>
        </w:rPr>
      </w:pPr>
      <w:r>
        <w:rPr>
          <w:rFonts w:hint="eastAsia"/>
        </w:rPr>
        <w:t>If God be infinitely wise, how could he, in a random manner, commence and carry on such an important work, so closely connected with an infinitely glorious end?</w:t>
      </w:r>
    </w:p>
    <w:p w14:paraId="3595DE7B">
      <w:pPr>
        <w:ind w:left="-5" w:right="0"/>
        <w:rPr>
          <w:rFonts w:hint="eastAsia"/>
        </w:rPr>
      </w:pPr>
    </w:p>
    <w:p w14:paraId="2DF98A18">
      <w:pPr>
        <w:ind w:left="-5" w:right="0"/>
        <w:rPr>
          <w:rFonts w:hint="eastAsia"/>
        </w:rPr>
      </w:pPr>
      <w:r>
        <w:rPr>
          <w:rFonts w:hint="eastAsia"/>
        </w:rPr>
        <w:t>如果神是无限智慧的，祂怎能以一种随意的方式，开始并进行这样一项重要的工作，而这工作又与一个无限荣耀的结局如此紧密地相连？</w:t>
      </w:r>
    </w:p>
    <w:p w14:paraId="49F92FF3">
      <w:pPr>
        <w:ind w:left="-5" w:right="0"/>
        <w:rPr>
          <w:rFonts w:hint="eastAsia"/>
        </w:rPr>
      </w:pPr>
    </w:p>
    <w:p w14:paraId="01FC6E84">
      <w:pPr>
        <w:ind w:left="-5" w:right="0"/>
        <w:rPr>
          <w:rFonts w:hint="eastAsia"/>
        </w:rPr>
      </w:pPr>
      <w:r>
        <w:rPr>
          <w:rFonts w:hint="eastAsia"/>
        </w:rPr>
        <w:t>How could he but so plan his work, that all the parts of it might harmoniously promote his general and particular ends?</w:t>
      </w:r>
    </w:p>
    <w:p w14:paraId="77CE1500">
      <w:pPr>
        <w:ind w:left="-5" w:right="0"/>
        <w:rPr>
          <w:rFonts w:hint="eastAsia"/>
        </w:rPr>
      </w:pPr>
    </w:p>
    <w:p w14:paraId="70781776">
      <w:pPr>
        <w:ind w:left="-5" w:right="0"/>
        <w:rPr>
          <w:rFonts w:hint="eastAsia"/>
        </w:rPr>
      </w:pPr>
      <w:r>
        <w:rPr>
          <w:rFonts w:hint="eastAsia"/>
        </w:rPr>
        <w:t>祂怎能不如此计划祂的工作，以使它的所有部分都能和谐地促进祂总体和具体的目标呢？</w:t>
      </w:r>
    </w:p>
    <w:p w14:paraId="651F4E50">
      <w:pPr>
        <w:ind w:left="-5" w:right="0"/>
        <w:rPr>
          <w:rFonts w:hint="eastAsia"/>
        </w:rPr>
      </w:pPr>
    </w:p>
    <w:p w14:paraId="642611A0">
      <w:pPr>
        <w:ind w:left="-5" w:right="0"/>
        <w:rPr>
          <w:rFonts w:hint="eastAsia"/>
        </w:rPr>
      </w:pPr>
      <w:r>
        <w:rPr>
          <w:rFonts w:hint="eastAsia"/>
        </w:rPr>
        <w:t>If he be of one mind, which none can change, he, in his purpose, must have unalterably fixed every thing which he effects in his work, Job 23:13.</w:t>
      </w:r>
    </w:p>
    <w:p w14:paraId="21097CC7">
      <w:pPr>
        <w:ind w:left="-5" w:right="0"/>
        <w:rPr>
          <w:rFonts w:hint="eastAsia"/>
        </w:rPr>
      </w:pPr>
    </w:p>
    <w:p w14:paraId="25CCB879">
      <w:pPr>
        <w:ind w:left="-5" w:right="0"/>
        <w:rPr>
          <w:rFonts w:hint="eastAsia"/>
        </w:rPr>
      </w:pPr>
      <w:r>
        <w:rPr>
          <w:rFonts w:hint="eastAsia"/>
        </w:rPr>
        <w:t>如果祂心意已定，无人能改变，那么祂必定在祂的旨意中，不可改变地定下了祂在祂工作中要成就的一切事，伯23:13。</w:t>
      </w:r>
    </w:p>
    <w:p w14:paraId="39200C34">
      <w:pPr>
        <w:ind w:left="-5" w:right="0"/>
        <w:rPr>
          <w:rFonts w:hint="eastAsia"/>
        </w:rPr>
      </w:pPr>
    </w:p>
    <w:p w14:paraId="63457C73">
      <w:pPr>
        <w:ind w:left="-5" w:right="0"/>
        <w:rPr>
          <w:rFonts w:hint="eastAsia"/>
        </w:rPr>
      </w:pPr>
      <w:r>
        <w:rPr>
          <w:rFonts w:hint="eastAsia"/>
        </w:rPr>
        <w:t>If he be almighty, no apprehended opposition could deter him from peremptorily fixing his plan; and no unruly freewill could defeat his intentions.</w:t>
      </w:r>
    </w:p>
    <w:p w14:paraId="5F28BF26">
      <w:pPr>
        <w:ind w:left="-5" w:right="0"/>
        <w:rPr>
          <w:rFonts w:hint="eastAsia"/>
        </w:rPr>
      </w:pPr>
    </w:p>
    <w:p w14:paraId="3AFCB4C3">
      <w:pPr>
        <w:ind w:left="-5" w:right="0"/>
        <w:rPr>
          <w:rFonts w:hint="eastAsia"/>
        </w:rPr>
      </w:pPr>
      <w:r>
        <w:rPr>
          <w:rFonts w:hint="eastAsia"/>
        </w:rPr>
        <w:t>如果祂是全能的，任何可预见的反对都不能阻止祂断然地定下祂的计划；任何不羁的自由意志都不能挫败祂的意图。</w:t>
      </w:r>
    </w:p>
    <w:p w14:paraId="6BAFE5F4">
      <w:pPr>
        <w:ind w:left="-5" w:right="0"/>
        <w:rPr>
          <w:rFonts w:hint="eastAsia"/>
        </w:rPr>
      </w:pPr>
    </w:p>
    <w:p w14:paraId="0A192CBC">
      <w:pPr>
        <w:ind w:left="-5" w:right="0"/>
        <w:rPr>
          <w:rFonts w:hint="eastAsia"/>
        </w:rPr>
      </w:pPr>
      <w:r>
        <w:rPr>
          <w:rFonts w:hint="eastAsia"/>
        </w:rPr>
        <w:t>2. The manifold, marvellous, comely, and profitable connections of an infinity of dissimilar creatures, and the exact answerableness of each to its respective ends; nay, all the marks of infinite wisdom, power, holiness, justice, goodness, and truth, which are to be found in the works of creation and providence, fully manifest, that they have been regulated by a fixed plan, which is exactly executed.</w:t>
      </w:r>
    </w:p>
    <w:p w14:paraId="20A032FC">
      <w:pPr>
        <w:ind w:left="-5" w:right="0"/>
        <w:rPr>
          <w:rFonts w:hint="eastAsia"/>
        </w:rPr>
      </w:pPr>
    </w:p>
    <w:p w14:paraId="7734AE4A">
      <w:pPr>
        <w:ind w:left="-5" w:right="0"/>
        <w:rPr>
          <w:rFonts w:hint="eastAsia"/>
        </w:rPr>
      </w:pPr>
      <w:r>
        <w:rPr>
          <w:rFonts w:hint="eastAsia"/>
        </w:rPr>
        <w:t>2. 无数不同受造物之间多样、奇妙、合宜且有益的联系，以及每一个受造物对其各自目的的精确回应；不仅如此，在创造和护理的作为中可以找到的所有无限智慧、能力、圣洁、公义、良善和信实的标记，都充分表明，它们都受一个被精确执行的既定计划所规范。</w:t>
      </w:r>
    </w:p>
    <w:p w14:paraId="5C370E2F">
      <w:pPr>
        <w:ind w:left="-5" w:right="0"/>
        <w:rPr>
          <w:rFonts w:hint="eastAsia"/>
        </w:rPr>
      </w:pPr>
    </w:p>
    <w:p w14:paraId="32742C44">
      <w:pPr>
        <w:ind w:left="-5" w:right="0"/>
        <w:rPr>
          <w:rFonts w:hint="eastAsia"/>
        </w:rPr>
      </w:pPr>
      <w:r>
        <w:rPr>
          <w:rFonts w:hint="eastAsia"/>
        </w:rPr>
        <w:t>3. In Scripture, we find God's fixed plan of conduct frequently mentioned under the several designations of his will; appointment; decree; purpose; foreordination; good pleasure; thought; counsel; foreknowledge, Dan 4:35; Eph 1:5,9,11; Rev 17:17;—1 Thess 5:9; 1 Pet 2:8; Acts 2:23; Acts 4:28; Luke 22:22,29;—Ps 2:7; Ps 148:6; Dan 4:17,24; Zeph 2:2; Job 38:10;—Rom 8:28; Rom 9:11; Eph 1:9,11; Eph 3:11; 2 Tim 1:9; Jer 4:28; Jer 49:20; Isa 14:24,27; Isa 46:10;—Rom 3:25; Rom 8:29-30; Rom 9:23; 1 Pet 1:20; Matt 25:34;—Eph 1:5,11; Luke 12:32; Phil 2:13; 2 Thess 1:11;—Ps 33:11; Ps 40:5; Ps 92:5; Isa 55:8-9; Isa 14:24; Jer 29:11;—Isa 5:19; Isa 28:29; Isa 40:13-14; Isa 46:10-11;—Rom 8:29; Rom 11:2; Acts 15:18; 1 Pet 1:2.</w:t>
      </w:r>
    </w:p>
    <w:p w14:paraId="6BAF622A">
      <w:pPr>
        <w:ind w:left="-5" w:right="0"/>
        <w:rPr>
          <w:rFonts w:hint="eastAsia"/>
        </w:rPr>
      </w:pPr>
    </w:p>
    <w:p w14:paraId="7BF7159F">
      <w:pPr>
        <w:ind w:left="-5" w:right="0"/>
        <w:rPr>
          <w:rFonts w:hint="eastAsia"/>
        </w:rPr>
      </w:pPr>
      <w:r>
        <w:rPr>
          <w:rFonts w:hint="eastAsia"/>
        </w:rPr>
        <w:t>3. 在圣经中，我们发现神既定的行为计划，常常以祂的旨意、命定、预旨、目的、预定、美意、意念、谋略、预知等不同名称被提及，但4:35；弗1:5,9,11；启17:17；——帖前5:9；彼前2:8；徒2:23；徒4:28；路22:22,29；——诗2:7；诗148:6；但4:17,24；番2:2；伯38:10；——罗8:28；罗9:11；弗1:9,11；弗3:11；提后1:9；耶4:28；耶49:20；赛14:24,27；赛46:10；——罗3:25；罗8:29-30；罗9:23；彼前1:20；太25:34；——弗1:5,11；路12:32；腓2:13；帖后1:11；——诗33:11；诗40:5；诗92:5；赛55:8-9；赛14:24；耶29:11；——赛5:19；赛28:29；赛40:13-14；赛46:10-11；——罗8:29；罗11:2；徒15:18；彼前1:2。</w:t>
      </w:r>
    </w:p>
    <w:p w14:paraId="7AB3BF59">
      <w:pPr>
        <w:ind w:left="-5" w:right="0"/>
        <w:rPr>
          <w:rFonts w:hint="eastAsia"/>
        </w:rPr>
      </w:pPr>
    </w:p>
    <w:p w14:paraId="48072159">
      <w:pPr>
        <w:ind w:left="-5" w:right="0"/>
        <w:rPr>
          <w:rFonts w:hint="eastAsia"/>
        </w:rPr>
      </w:pPr>
      <w:r>
        <w:rPr>
          <w:rFonts w:hint="eastAsia"/>
        </w:rPr>
        <w:t>4. Nothing more clearly manifests the existence of a divine decree, than God's circumstantiated predictions of an infinity of future events even the most contingent, and his exact fulfilment thereof, for almost six thousand years past, Amos 3:7; Matt 8:17; John 19:36, etc.</w:t>
      </w:r>
    </w:p>
    <w:p w14:paraId="2268A1B2">
      <w:pPr>
        <w:ind w:left="-5" w:right="0"/>
        <w:rPr>
          <w:rFonts w:hint="eastAsia"/>
        </w:rPr>
      </w:pPr>
    </w:p>
    <w:p w14:paraId="1A80EA42">
      <w:pPr>
        <w:ind w:left="-5" w:right="0"/>
        <w:rPr>
          <w:rFonts w:hint="eastAsia"/>
        </w:rPr>
      </w:pPr>
      <w:r>
        <w:rPr>
          <w:rFonts w:hint="eastAsia"/>
        </w:rPr>
        <w:t>4. 再没有什么比神对无数未来事件，甚至是极其偶然事件的详尽预言，以及祂在过去近六千年里对其精确的应验，更能清楚地显明神圣预旨的存在了，摩3:7；太8:17；约19:36等。</w:t>
      </w:r>
    </w:p>
    <w:p w14:paraId="10C70D1F">
      <w:pPr>
        <w:ind w:left="-5" w:right="0"/>
        <w:rPr>
          <w:rFonts w:hint="eastAsia"/>
        </w:rPr>
      </w:pPr>
    </w:p>
    <w:p w14:paraId="3717FE7A">
      <w:pPr>
        <w:ind w:left="-5" w:right="0"/>
        <w:rPr>
          <w:rFonts w:hint="eastAsia"/>
        </w:rPr>
      </w:pPr>
      <w:r>
        <w:rPr>
          <w:rFonts w:hint="eastAsia"/>
        </w:rPr>
        <w:t>The inseparable connection between God's plan and his execution of it, with the necessarily exact conformity of the one to the other, which his perfections require, his word asserts, and his works plainly manifest, render it utterly impossible to offer any objection against his decrees, which will not equally militate against the actual facts in his works of creation and providence.</w:t>
      </w:r>
    </w:p>
    <w:p w14:paraId="5292CB77">
      <w:pPr>
        <w:ind w:left="-5" w:right="0"/>
        <w:rPr>
          <w:rFonts w:hint="eastAsia"/>
        </w:rPr>
      </w:pPr>
    </w:p>
    <w:p w14:paraId="0F5F5FE3">
      <w:pPr>
        <w:ind w:left="-5" w:right="0"/>
        <w:rPr>
          <w:rFonts w:hint="eastAsia"/>
        </w:rPr>
      </w:pPr>
      <w:r>
        <w:rPr>
          <w:rFonts w:hint="eastAsia"/>
        </w:rPr>
        <w:t>神的计划与祂对计划的执行之间不可分割的联系，以及两者之间必然的精确一致性——这是祂的完美所要求的，祂的话语所断言的，祂的作为所清楚显明的——使得对祂的预旨提出任何异议都变得完全不可能，因为这样的异议同样会与祂在创造和护理作为中的实际事实相抵触。</w:t>
      </w:r>
    </w:p>
    <w:p w14:paraId="417D6DD7">
      <w:pPr>
        <w:ind w:left="-5" w:right="0"/>
        <w:rPr>
          <w:rFonts w:hint="eastAsia"/>
        </w:rPr>
      </w:pPr>
    </w:p>
    <w:p w14:paraId="41938F9C">
      <w:pPr>
        <w:ind w:left="-5" w:right="0"/>
        <w:rPr>
          <w:rFonts w:hint="eastAsia"/>
        </w:rPr>
      </w:pPr>
      <w:r>
        <w:rPr>
          <w:rFonts w:hint="eastAsia"/>
        </w:rPr>
        <w:t>On this, therefore, we ought particularly to insist in answering every cavil against the peremptory nature of his purpose.—If we find it undeniably manifest, that, in his providence, he hath permitted sin to enter into, or abound in the world; and that particular persons, by far the greatest part of mankind, apparently die in their sins, multitudes of them having never so much as heard of the way of salvation through Christ,—how absurd to deny, that God purposed to permit sin thus to enter and abound?</w:t>
      </w:r>
    </w:p>
    <w:p w14:paraId="576F9B57">
      <w:pPr>
        <w:ind w:left="-5" w:right="0"/>
        <w:rPr>
          <w:rFonts w:hint="eastAsia"/>
        </w:rPr>
      </w:pPr>
    </w:p>
    <w:p w14:paraId="291DDD17">
      <w:pPr>
        <w:ind w:left="-5" w:right="0"/>
        <w:rPr>
          <w:rFonts w:hint="eastAsia"/>
        </w:rPr>
      </w:pPr>
      <w:r>
        <w:rPr>
          <w:rFonts w:hint="eastAsia"/>
        </w:rPr>
        <w:t>因此，在回答每一个针对祂旨意断然性质的吹毛求疵时，我们应特别坚持这一点。——如果我们发现无可否认地显明，在祂的护理中，祂已容许罪进入或在世上泛滥；并且特定的人，即人类中绝大部分，显然都死在他们的罪中，他们中的许多人甚至从未听说过借基督得救的道路，——那么，否认神定意容许罪如此进入和泛滥，是何等荒谬？</w:t>
      </w:r>
    </w:p>
    <w:p w14:paraId="19F1E44A">
      <w:pPr>
        <w:ind w:left="-5" w:right="0"/>
        <w:rPr>
          <w:rFonts w:hint="eastAsia"/>
        </w:rPr>
      </w:pPr>
    </w:p>
    <w:p w14:paraId="4BA97611">
      <w:pPr>
        <w:ind w:left="-5" w:right="0"/>
        <w:rPr>
          <w:rFonts w:hint="eastAsia"/>
        </w:rPr>
      </w:pPr>
      <w:r>
        <w:rPr>
          <w:rFonts w:hint="eastAsia"/>
        </w:rPr>
        <w:t>—or to contend, that all men are equally predestinated to everlasting life?—or, that Christ died equally for them all, in order to purchase it for them?</w:t>
      </w:r>
    </w:p>
    <w:p w14:paraId="2E9FE63E">
      <w:pPr>
        <w:ind w:left="-5" w:right="0"/>
        <w:rPr>
          <w:rFonts w:hint="eastAsia"/>
        </w:rPr>
      </w:pPr>
    </w:p>
    <w:p w14:paraId="52F2261B">
      <w:pPr>
        <w:ind w:left="-5" w:right="0"/>
        <w:rPr>
          <w:rFonts w:hint="eastAsia"/>
        </w:rPr>
      </w:pPr>
      <w:r>
        <w:rPr>
          <w:rFonts w:hint="eastAsia"/>
        </w:rPr>
        <w:t>——或者争辩说，所有人都被同等地预定得永生？——或者说，基督为他们所有人都同等地死了，为要为他们买赎永生？</w:t>
      </w:r>
    </w:p>
    <w:p w14:paraId="207B56B1">
      <w:pPr>
        <w:ind w:left="-5" w:right="0"/>
        <w:rPr>
          <w:rFonts w:hint="eastAsia"/>
        </w:rPr>
      </w:pPr>
    </w:p>
    <w:p w14:paraId="4C5DC21B">
      <w:pPr>
        <w:ind w:left="-5" w:right="0"/>
        <w:rPr>
          <w:rFonts w:hint="eastAsia"/>
        </w:rPr>
      </w:pPr>
      <w:r>
        <w:rPr>
          <w:rFonts w:hint="eastAsia"/>
        </w:rPr>
        <w:t>—If thousands of men be dying every day, and thus entering into an eternity of inconceivable happiness or misery, how absurd to assert, that God, in his plan, hath fixed nothing relative to the circumstances or the issue of their death?</w:t>
      </w:r>
    </w:p>
    <w:p w14:paraId="5678A0E1">
      <w:pPr>
        <w:ind w:left="-5" w:right="0"/>
        <w:rPr>
          <w:rFonts w:hint="eastAsia"/>
        </w:rPr>
      </w:pPr>
    </w:p>
    <w:p w14:paraId="27B5A69D">
      <w:pPr>
        <w:ind w:left="-5" w:right="0"/>
        <w:rPr>
          <w:rFonts w:hint="eastAsia"/>
        </w:rPr>
      </w:pPr>
      <w:r>
        <w:rPr>
          <w:rFonts w:hint="eastAsia"/>
        </w:rPr>
        <w:t>——如果每天都有成千上万的人死去，并因此进入一个不可思议的幸福或苦难的永恒，那么，断言神在祂的计划中，没有定下任何关于他们死亡的情形或结局的事，是何等荒谬？</w:t>
      </w:r>
    </w:p>
    <w:p w14:paraId="45F6DA9C">
      <w:pPr>
        <w:ind w:left="-5" w:right="0"/>
        <w:rPr>
          <w:rFonts w:hint="eastAsia"/>
        </w:rPr>
      </w:pPr>
    </w:p>
    <w:p w14:paraId="3E71D6BE">
      <w:pPr>
        <w:ind w:left="-5" w:right="0"/>
        <w:rPr>
          <w:rFonts w:hint="eastAsia"/>
        </w:rPr>
      </w:pPr>
      <w:r>
        <w:rPr>
          <w:rFonts w:hint="eastAsia"/>
        </w:rPr>
        <w:t>—How can we, without blasphemy, ascribe headlong unconcerted work to the Most High?</w:t>
      </w:r>
    </w:p>
    <w:p w14:paraId="6F9ACE55">
      <w:pPr>
        <w:ind w:left="-5" w:right="0"/>
        <w:rPr>
          <w:rFonts w:hint="eastAsia"/>
        </w:rPr>
      </w:pPr>
    </w:p>
    <w:p w14:paraId="48F18948">
      <w:pPr>
        <w:ind w:left="-5" w:right="0"/>
        <w:rPr>
          <w:rFonts w:hint="eastAsia"/>
        </w:rPr>
      </w:pPr>
      <w:r>
        <w:rPr>
          <w:rFonts w:hint="eastAsia"/>
        </w:rPr>
        <w:t>——我们怎能不亵渎地将鲁莽无计划的工作归于至高者呢？</w:t>
      </w:r>
    </w:p>
    <w:p w14:paraId="4DE798EB">
      <w:pPr>
        <w:ind w:left="-5" w:right="0"/>
        <w:rPr>
          <w:rFonts w:hint="eastAsia"/>
        </w:rPr>
      </w:pPr>
    </w:p>
    <w:p w14:paraId="73D7258F">
      <w:pPr>
        <w:ind w:left="-5" w:right="0"/>
        <w:rPr>
          <w:rFonts w:hint="eastAsia"/>
        </w:rPr>
      </w:pPr>
      <w:r>
        <w:rPr>
          <w:rFonts w:hint="eastAsia"/>
        </w:rPr>
        <w:t>—This inseparable connection between God's purpose and the execution of it, also manifests, that, in both, he must carry on the same design of glorifying himself and doing good to his creatures, especially to his favourite people, Prov 16:4; Rom 11:36; Rom 9:22-23; Rom 8:28,30; Eph 1:6; Isa 43:3-4,21; Isa 44:28; 2 Pet 3:9; 1 Cor 3:22.</w:t>
      </w:r>
    </w:p>
    <w:p w14:paraId="3A05C573">
      <w:pPr>
        <w:ind w:left="-5" w:right="0"/>
        <w:rPr>
          <w:rFonts w:hint="eastAsia"/>
        </w:rPr>
      </w:pPr>
    </w:p>
    <w:p w14:paraId="174325D0">
      <w:pPr>
        <w:ind w:left="-5" w:right="0"/>
        <w:rPr>
          <w:rFonts w:hint="eastAsia"/>
        </w:rPr>
      </w:pPr>
      <w:r>
        <w:rPr>
          <w:rFonts w:hint="eastAsia"/>
        </w:rPr>
        <w:t>——神的旨意与祂对旨意的执行之间这种不可分割的联系，也表明，在这两者中，祂必定都贯彻着同一个计划，即荣耀祂自己并善待祂的受造物，特别是祂所爱的子民，箴16:4；罗11:36；罗9:22-23；罗8:28,30；弗1:6；赛43:3-4,21；赛44:28；彼后3:9；林前3:22。</w:t>
      </w:r>
    </w:p>
    <w:p w14:paraId="7681DBBD">
      <w:pPr>
        <w:ind w:left="-5" w:right="0"/>
        <w:rPr>
          <w:rFonts w:hint="eastAsia"/>
        </w:rPr>
      </w:pPr>
    </w:p>
    <w:p w14:paraId="140831AB">
      <w:pPr>
        <w:ind w:left="-5" w:right="0"/>
        <w:rPr>
          <w:rFonts w:hint="eastAsia"/>
        </w:rPr>
      </w:pPr>
      <w:r>
        <w:rPr>
          <w:rFonts w:hint="eastAsia"/>
        </w:rPr>
        <w:t>—God's plan, though first in order of nature, being only manifested to us by his word and works, our whole conduct must be regulated by these, not in the least by his unknown purpose.</w:t>
      </w:r>
    </w:p>
    <w:p w14:paraId="6482B854">
      <w:pPr>
        <w:ind w:left="-5" w:right="0"/>
        <w:rPr>
          <w:rFonts w:hint="eastAsia"/>
        </w:rPr>
      </w:pPr>
    </w:p>
    <w:p w14:paraId="28F3F5FC">
      <w:pPr>
        <w:ind w:left="-5" w:right="0"/>
        <w:rPr>
          <w:rFonts w:hint="eastAsia"/>
        </w:rPr>
      </w:pPr>
      <w:r>
        <w:rPr>
          <w:rFonts w:hint="eastAsia"/>
        </w:rPr>
        <w:t>——神的计划，虽然在自然次序上是第一位的，但只借着祂的话语和作为向我们显明，因此我们全部的行为必须受这些所规范，丝毫不能受祂那未知的旨意所规范。</w:t>
      </w:r>
    </w:p>
    <w:p w14:paraId="0908EEAA">
      <w:pPr>
        <w:ind w:left="-5" w:right="0"/>
        <w:rPr>
          <w:rFonts w:hint="eastAsia"/>
        </w:rPr>
      </w:pPr>
    </w:p>
    <w:p w14:paraId="2E20BBC6">
      <w:pPr>
        <w:ind w:left="-5" w:right="0"/>
        <w:rPr>
          <w:rFonts w:hint="eastAsia"/>
        </w:rPr>
      </w:pPr>
      <w:r>
        <w:rPr>
          <w:rFonts w:hint="eastAsia"/>
        </w:rPr>
        <w:t>Every thing which was made in creation, or which happens in providence, was foreordained in the decree of God in that precise form, Acts 15:18; Acts 17:26; Eph 1:11; Isa 46:10-11; Isa 14:24,27;— the most contingent and wicked not excepted, Gen 50:20; Gen 45:5,7; Acts 2:23-24; Acts 4:27-28.</w:t>
      </w:r>
    </w:p>
    <w:p w14:paraId="6F462278">
      <w:pPr>
        <w:ind w:left="-5" w:right="0"/>
        <w:rPr>
          <w:rFonts w:hint="eastAsia"/>
        </w:rPr>
      </w:pPr>
    </w:p>
    <w:p w14:paraId="3D2CE16E">
      <w:pPr>
        <w:ind w:left="-5" w:right="0"/>
        <w:rPr>
          <w:rFonts w:hint="eastAsia"/>
        </w:rPr>
      </w:pPr>
      <w:r>
        <w:rPr>
          <w:rFonts w:hint="eastAsia"/>
        </w:rPr>
        <w:t>在创造中所造的一切，或在护理中发生的一切，都在神的预旨中以那种精确的形式被预定了，徒15:18；徒17:26；弗1:11；赛46:10-11；赛14:24,27；——最偶然和最邪恶的也不例外，创50:20；创45:5,7；徒2:23-24；徒4:27-28。</w:t>
      </w:r>
    </w:p>
    <w:p w14:paraId="568B13F8">
      <w:pPr>
        <w:ind w:left="-5" w:right="0"/>
        <w:rPr>
          <w:rFonts w:hint="eastAsia"/>
        </w:rPr>
      </w:pPr>
    </w:p>
    <w:p w14:paraId="54337582">
      <w:pPr>
        <w:ind w:left="-5" w:right="0"/>
        <w:rPr>
          <w:rFonts w:hint="eastAsia"/>
        </w:rPr>
      </w:pPr>
      <w:r>
        <w:rPr>
          <w:rFonts w:hint="eastAsia"/>
        </w:rPr>
        <w:t>And hence so many of them were foretold, Gen 3:14-19; Gen 4:12; Gen 6-9; Gen 12:2-3,7; Gen 13:15-17; Gen 15:4-7,13-21; Gen 16:10-12; Gen 17:4-8,16-21; Gen 18:10,14,18; Gen 19:13; Gen 20:12-13; Gen 22:17-18; Gen 25:23; Gen 27:2829,39-40; Gen 28:13-15; Gen 37:7-10; Gen 40:13,19; Gen 41:25-32; Gen 48-49; Exod 3-17; Lev 26; Deut 28-33; Josh 1; Judg 2; Judg 4; Judg 6-7; 1 Sam 2-3; 1 Sam 8; 1 Sam 13; 1 Sam 15-16; 2 Sam 7; 1 Kings 9; 1 Kings 11; 1 Kings 13-14; 1 Kings 16-17; 1 Kings 19; 1 Kings 22; 2 Kings 7; 2 Kings 10; 2 Kings 13; 2 Kings 21; Ps 2; Ps 21-22; Ps 45; Ps 47; Ps 67-69; Ps 72; Ps 46-100; Ps 110; Ps 132; Isa 1 through Mal 4; Matt 23-25; 1 Tim 4; 2 Tim 3-4; 2 Pet 2-3; 2 Thess 1-2; Rev 522.</w:t>
      </w:r>
    </w:p>
    <w:p w14:paraId="64D8A8AD">
      <w:pPr>
        <w:ind w:left="-5" w:right="0"/>
        <w:rPr>
          <w:rFonts w:hint="eastAsia"/>
        </w:rPr>
      </w:pPr>
    </w:p>
    <w:p w14:paraId="051F4DA8">
      <w:pPr>
        <w:ind w:left="-5" w:right="0"/>
        <w:rPr>
          <w:rFonts w:hint="eastAsia"/>
        </w:rPr>
      </w:pPr>
      <w:r>
        <w:rPr>
          <w:rFonts w:hint="eastAsia"/>
        </w:rPr>
        <w:t>因此其中许多事都被预言了，创3:14-19；创4:12；创6-9章；创12:2-3,7；创13:15-17；创15:4-7,13-21；创16:10-12；创17:4-8,16-21；创18:10,14,18；创19:13；创20:12-13；创22:17-18；创25:23；创27:28-29,39-40；创28:13-15；创37:7-10；创40:13,19；创41:25-32；创48-49章；出3-17章；利26章；申28-33章；书1章；士2章；士4章；士6-7章；撒上2-3章；撒上8章；撒上13章；撒上15-16章；撒下7章；王上9章；王上11章；王上13-14章；王上16-17章；王上19章；王上22章；王下7章；王下10章；王下13章；王下21章；诗2篇；诗21-22篇；诗45篇；诗47篇；诗67-69篇；诗72篇；诗46-100篇；诗110篇；诗132篇；赛1章至玛4章；太23-25章；提前4章；提后3-4章；彼后2-3章；帖后1-2章；启5-22章。</w:t>
      </w:r>
    </w:p>
    <w:p w14:paraId="67DA3E24">
      <w:pPr>
        <w:ind w:left="-5" w:right="0"/>
        <w:rPr>
          <w:rFonts w:hint="eastAsia"/>
        </w:rPr>
      </w:pPr>
    </w:p>
    <w:p w14:paraId="56124573">
      <w:pPr>
        <w:ind w:left="-5" w:right="0"/>
        <w:rPr>
          <w:rFonts w:hint="eastAsia"/>
        </w:rPr>
      </w:pPr>
      <w:r>
        <w:rPr>
          <w:rFonts w:hint="eastAsia"/>
        </w:rPr>
        <w:t>The form and duration of every man's life, with the time and manner of his death, are precisely fixed in the decree of God.</w:t>
      </w:r>
    </w:p>
    <w:p w14:paraId="4121D95E">
      <w:pPr>
        <w:ind w:left="-5" w:right="0"/>
        <w:rPr>
          <w:rFonts w:hint="eastAsia"/>
        </w:rPr>
      </w:pPr>
    </w:p>
    <w:p w14:paraId="6D81CFF5">
      <w:pPr>
        <w:ind w:left="-5" w:right="0"/>
        <w:rPr>
          <w:rFonts w:hint="eastAsia"/>
        </w:rPr>
      </w:pPr>
      <w:r>
        <w:rPr>
          <w:rFonts w:hint="eastAsia"/>
        </w:rPr>
        <w:t>每个人的生命形式和长短，以及他死亡的时间和方式，都在神的预旨中被精确地定下了。</w:t>
      </w:r>
    </w:p>
    <w:p w14:paraId="45F9A548">
      <w:pPr>
        <w:ind w:left="-5" w:right="0"/>
        <w:rPr>
          <w:rFonts w:hint="eastAsia"/>
        </w:rPr>
      </w:pPr>
    </w:p>
    <w:p w14:paraId="03E6C4EC">
      <w:pPr>
        <w:ind w:left="-5" w:right="0"/>
        <w:rPr>
          <w:rFonts w:hint="eastAsia"/>
        </w:rPr>
      </w:pPr>
      <w:r>
        <w:rPr>
          <w:rFonts w:hint="eastAsia"/>
        </w:rPr>
        <w:t>1. The Scripture plainly affirms this, Job 7:1; Job 14:5; Acts 17:26,28; Eccles 3:1-2; Eccles 5:17; Eccles 9:12; Ps 31:15; Ps 139:16; Ps 39:4-5.</w:t>
      </w:r>
    </w:p>
    <w:p w14:paraId="1ED70954">
      <w:pPr>
        <w:ind w:left="-5" w:right="0"/>
        <w:rPr>
          <w:rFonts w:hint="eastAsia"/>
        </w:rPr>
      </w:pPr>
    </w:p>
    <w:p w14:paraId="2F913ACB">
      <w:pPr>
        <w:ind w:left="-5" w:right="0"/>
        <w:rPr>
          <w:rFonts w:hint="eastAsia"/>
        </w:rPr>
      </w:pPr>
      <w:r>
        <w:rPr>
          <w:rFonts w:hint="eastAsia"/>
        </w:rPr>
        <w:t>1. 圣经清楚地肯定了这一点，伯7:1；伯14:5；徒17:26,28；传3:1-2；传5:17；传9:12；诗31:15；诗139:16；诗39:4-5。</w:t>
      </w:r>
    </w:p>
    <w:p w14:paraId="67900201">
      <w:pPr>
        <w:ind w:left="-5" w:right="0"/>
        <w:rPr>
          <w:rFonts w:hint="eastAsia"/>
        </w:rPr>
      </w:pPr>
    </w:p>
    <w:p w14:paraId="30CD5881">
      <w:pPr>
        <w:ind w:left="-5" w:right="0"/>
        <w:rPr>
          <w:rFonts w:hint="eastAsia"/>
        </w:rPr>
      </w:pPr>
      <w:r>
        <w:rPr>
          <w:rFonts w:hint="eastAsia"/>
        </w:rPr>
        <w:t>2. God hath frequently foretold the manner, the time, and the means of man's life or death,—as of the life of Ishmael, Gen 16:12; Isaac, Gen 17-18; Jacob and Esau, Gen 25:23; Moses, Exod 4; Israelites after his death, Deut 28-33; Samson, Judg 13; Saul, 1 Sam 8-10,13,15; Solomon, 2 Sam 7:12-15; Josiah, 1 Kings 13:2; Cyrus, Isa 44:26-28; Isa 45:1-4,13; Isa 46:11; and especially of Christ, Isa 7:14; Jer 23:5-6; Jer 31:22; Mic 5:2; Mal 3:1-2, etc.</w:t>
      </w:r>
    </w:p>
    <w:p w14:paraId="0E644FDF">
      <w:pPr>
        <w:ind w:left="-5" w:right="0"/>
        <w:rPr>
          <w:rFonts w:hint="eastAsia"/>
        </w:rPr>
      </w:pPr>
    </w:p>
    <w:p w14:paraId="34AF4AC7">
      <w:pPr>
        <w:ind w:left="-5" w:right="0"/>
        <w:rPr>
          <w:rFonts w:hint="eastAsia"/>
        </w:rPr>
      </w:pPr>
      <w:r>
        <w:rPr>
          <w:rFonts w:hint="eastAsia"/>
        </w:rPr>
        <w:t>2. 神常常预言人生命或死亡的方式、时间和途径，——如以实玛利的生平，创16:12；以撒，创17-18章；雅各和以扫，创25:23；摩西，出4章；他死后的以色列人，申28-33章；参孙，士13章；扫罗，撒上8-10,13,15章；所罗门，撒下7:12-15；约西亚，王上13:2；居鲁士，赛44:26-28；赛45:1-4,13；赛46:11；特别是基督，赛7:14；耶23:5-6；耶31:22；弥5:2；玛3:1-2等。</w:t>
      </w:r>
    </w:p>
    <w:p w14:paraId="113A29AF">
      <w:pPr>
        <w:ind w:left="-5" w:right="0"/>
        <w:rPr>
          <w:rFonts w:hint="eastAsia"/>
        </w:rPr>
      </w:pPr>
    </w:p>
    <w:p w14:paraId="03D2E015">
      <w:pPr>
        <w:ind w:left="-5" w:right="0"/>
        <w:rPr>
          <w:rFonts w:hint="eastAsia"/>
        </w:rPr>
      </w:pPr>
      <w:r>
        <w:rPr>
          <w:rFonts w:hint="eastAsia"/>
        </w:rPr>
        <w:t>And of the death of the wicked inhabitants of the old world, Gen 6:3,7; of the Sodomites, Gen 19:13,17; of the murmuring and rebellious Israelites, Num 14; Num 16; of David's infant, 2 Sam 12:14; of Abijah, 1 Kings 14:12; of Ahab and Jezebel, 1 Kings 22:28; 1 Kings 21:22-23,29; of Ahaziah, 2 Kings 1:4; of Belshazzar, Dan 5:25-26; of Peter, John 21:18; of Paul, 2 Tim 4:6-7; of Christ, Luke 13:32; Luke 18:32-33; John 7:30; John 12:33; John 13:1; John 18:1,13; Ps 22; Ps 69; Isa 53; of Eli's sons, 1 Sam 2:34; of David's subjects, 2 Sam 24:15; of Sennacherib's army, Isa 10; Isa 2933; Isa 37; Isa 30:27-33; of the Jews by the Romans, Isa 65:12; Deut 28:16-68; Lev 26; Ps 21:8-12; Matt 23-24; of the heathen emperors of Rome, and their armies, Ps 110:5-6; Rev 6:12-17.</w:t>
      </w:r>
    </w:p>
    <w:p w14:paraId="1F5126A1">
      <w:pPr>
        <w:ind w:left="-5" w:right="0"/>
        <w:rPr>
          <w:rFonts w:hint="eastAsia"/>
        </w:rPr>
      </w:pPr>
    </w:p>
    <w:p w14:paraId="55AE310D">
      <w:pPr>
        <w:ind w:left="-5" w:right="0"/>
        <w:rPr>
          <w:rFonts w:hint="eastAsia"/>
        </w:rPr>
      </w:pPr>
      <w:r>
        <w:rPr>
          <w:rFonts w:hint="eastAsia"/>
        </w:rPr>
        <w:t>以及旧世界邪恶居民的死亡，创6:3,7；所多玛人的死亡，创19:13,17；发怨言和悖逆的以色列人的死亡，民14章；民16章；大卫婴孩的死亡，撒下12:14；亚比雅的死亡，王上14:12；亚哈和耶洗别的死亡，王上22:28；王上21:22-23,29；亚哈谢的死亡，王下1:4；伯沙撒的死亡，但5:25-26；彼得的死亡，约21:18；保罗的死亡，提后4:6-7；基督的死亡，路13:32；路18:32-33；约7:30；约12:33；约13:1；约18:1,13；诗22篇；诗69篇；赛53章；以利众子的死亡，撒上2:34；大卫臣民的死亡，撒下24:15；西拿基立军队的死亡，赛10章；赛29-33章；赛37章；赛30:27-33；罗马人手下犹太人的死亡，赛65:12；申28:16-68；利26章；诗21:8-12；太23-24章；罗马异教皇帝及其军队的死亡，诗110:5-6；启6:12-17。</w:t>
      </w:r>
    </w:p>
    <w:p w14:paraId="27C4AAC1">
      <w:pPr>
        <w:ind w:left="-5" w:right="0"/>
        <w:rPr>
          <w:rFonts w:hint="eastAsia"/>
        </w:rPr>
      </w:pPr>
    </w:p>
    <w:p w14:paraId="3287AD62">
      <w:pPr>
        <w:ind w:left="-5" w:right="0"/>
        <w:rPr>
          <w:rFonts w:hint="eastAsia"/>
        </w:rPr>
      </w:pPr>
      <w:r>
        <w:rPr>
          <w:rFonts w:hint="eastAsia"/>
        </w:rPr>
        <w:t>—But, to prevent objections, it must be observed, 1.</w:t>
      </w:r>
    </w:p>
    <w:p w14:paraId="19CD2E07">
      <w:pPr>
        <w:ind w:left="-5" w:right="0"/>
        <w:rPr>
          <w:rFonts w:hint="eastAsia"/>
        </w:rPr>
      </w:pPr>
    </w:p>
    <w:p w14:paraId="42075A6A">
      <w:pPr>
        <w:ind w:left="-5" w:right="0"/>
        <w:rPr>
          <w:rFonts w:hint="eastAsia"/>
        </w:rPr>
      </w:pPr>
      <w:r>
        <w:rPr>
          <w:rFonts w:hint="eastAsia"/>
        </w:rPr>
        <w:t>——但是，为防止异议，必须指出，1.</w:t>
      </w:r>
    </w:p>
    <w:p w14:paraId="7515A923">
      <w:pPr>
        <w:ind w:left="-5" w:right="0"/>
        <w:rPr>
          <w:rFonts w:hint="eastAsia"/>
        </w:rPr>
      </w:pPr>
    </w:p>
    <w:p w14:paraId="3DAC0972">
      <w:pPr>
        <w:ind w:left="-5" w:right="0"/>
        <w:rPr>
          <w:rFonts w:hint="eastAsia"/>
        </w:rPr>
      </w:pPr>
      <w:r>
        <w:rPr>
          <w:rFonts w:hint="eastAsia"/>
        </w:rPr>
        <w:t>That men's life is said to be shortened, when it doth not extend to an ordinary length, or to that of which their constitution seemed capable, Job 15:32; Job 17:1; Ps 55:23; Ps 102:23-24; Prov 10:27; Eccles 7:17.</w:t>
      </w:r>
    </w:p>
    <w:p w14:paraId="353A7959">
      <w:pPr>
        <w:ind w:left="-5" w:right="0"/>
        <w:rPr>
          <w:rFonts w:hint="eastAsia"/>
        </w:rPr>
      </w:pPr>
    </w:p>
    <w:p w14:paraId="76424625">
      <w:pPr>
        <w:ind w:left="-5" w:right="0"/>
        <w:rPr>
          <w:rFonts w:hint="eastAsia"/>
        </w:rPr>
      </w:pPr>
      <w:r>
        <w:rPr>
          <w:rFonts w:hint="eastAsia"/>
        </w:rPr>
        <w:t>人的生命被说成是缩短了，是指它没有达到通常的长度，或其体质似乎能够达到的长度，伯15:32；伯17:1；诗55:23；诗102:23-24；箴10:27；传7:17。</w:t>
      </w:r>
    </w:p>
    <w:p w14:paraId="2EC78126">
      <w:pPr>
        <w:ind w:left="-5" w:right="0"/>
        <w:rPr>
          <w:rFonts w:hint="eastAsia"/>
        </w:rPr>
      </w:pPr>
    </w:p>
    <w:p w14:paraId="51A7E420">
      <w:pPr>
        <w:ind w:left="-5" w:right="0"/>
        <w:rPr>
          <w:rFonts w:hint="eastAsia"/>
        </w:rPr>
      </w:pPr>
      <w:r>
        <w:rPr>
          <w:rFonts w:hint="eastAsia"/>
        </w:rPr>
        <w:t>2. That prolonging of men's life, denotes merely the long enjoyment of it, but not any lengthening of it beyond the measure or period fixed for it in God's purpose, 1 Kings 3:14; Exod 20:12; Deut 4:40; Deut 30:18; Prov 10:27.</w:t>
      </w:r>
    </w:p>
    <w:p w14:paraId="3F9C42BF">
      <w:pPr>
        <w:ind w:left="-5" w:right="0"/>
        <w:rPr>
          <w:rFonts w:hint="eastAsia"/>
        </w:rPr>
      </w:pPr>
    </w:p>
    <w:p w14:paraId="2CE1EFC7">
      <w:pPr>
        <w:ind w:left="-5" w:right="0"/>
        <w:rPr>
          <w:rFonts w:hint="eastAsia"/>
        </w:rPr>
      </w:pPr>
      <w:r>
        <w:rPr>
          <w:rFonts w:hint="eastAsia"/>
        </w:rPr>
        <w:t>2. 延长人的生命，仅仅是指长期享受生命，而非将其延长超过神旨意中所定的度量或时期，王上3:14；出20:12；申4:40；申30:18；箴10:27。</w:t>
      </w:r>
    </w:p>
    <w:p w14:paraId="661499C8">
      <w:pPr>
        <w:ind w:left="-5" w:right="0"/>
        <w:rPr>
          <w:rFonts w:hint="eastAsia"/>
        </w:rPr>
      </w:pPr>
    </w:p>
    <w:p w14:paraId="65B67E19">
      <w:pPr>
        <w:ind w:left="-5" w:right="0"/>
        <w:rPr>
          <w:rFonts w:hint="eastAsia"/>
        </w:rPr>
      </w:pPr>
      <w:r>
        <w:rPr>
          <w:rFonts w:hint="eastAsia"/>
        </w:rPr>
        <w:t>—Hezekiah had fifteen years added to his life, after a mortal disease had threatened his dissolution,—but not one moment added to the time of his life, as allotted him in God's decree, Isa 38:1,5.</w:t>
      </w:r>
    </w:p>
    <w:p w14:paraId="1F3CC307">
      <w:pPr>
        <w:ind w:left="-5" w:right="0"/>
        <w:rPr>
          <w:rFonts w:hint="eastAsia"/>
        </w:rPr>
      </w:pPr>
    </w:p>
    <w:p w14:paraId="2EC18925">
      <w:pPr>
        <w:ind w:left="-5" w:right="0"/>
        <w:rPr>
          <w:rFonts w:hint="eastAsia"/>
        </w:rPr>
      </w:pPr>
      <w:r>
        <w:rPr>
          <w:rFonts w:hint="eastAsia"/>
        </w:rPr>
        <w:t>——希西家在一场致命的疾病威胁他死亡后，他的寿命被增加了十五年，——但没有一刻被加到神预旨中为他所定的寿命时间上，赛38:1,5。</w:t>
      </w:r>
    </w:p>
    <w:p w14:paraId="151A7232">
      <w:pPr>
        <w:ind w:left="-5" w:right="0"/>
        <w:rPr>
          <w:rFonts w:hint="eastAsia"/>
        </w:rPr>
      </w:pPr>
    </w:p>
    <w:p w14:paraId="56080101">
      <w:pPr>
        <w:ind w:left="-5" w:right="0"/>
        <w:rPr>
          <w:rFonts w:hint="eastAsia"/>
        </w:rPr>
      </w:pPr>
      <w:r>
        <w:rPr>
          <w:rFonts w:hint="eastAsia"/>
        </w:rPr>
        <w:t>All things which come to pass in creation or in providence, were decreed by God, 1.</w:t>
      </w:r>
    </w:p>
    <w:p w14:paraId="4F477757">
      <w:pPr>
        <w:ind w:left="-5" w:right="0"/>
        <w:rPr>
          <w:rFonts w:hint="eastAsia"/>
        </w:rPr>
      </w:pPr>
    </w:p>
    <w:p w14:paraId="7E9AC836">
      <w:pPr>
        <w:ind w:left="-5" w:right="0"/>
        <w:rPr>
          <w:rFonts w:hint="eastAsia"/>
        </w:rPr>
      </w:pPr>
      <w:r>
        <w:rPr>
          <w:rFonts w:hint="eastAsia"/>
        </w:rPr>
        <w:t>在创造或护理中发生的一切事，都是由神所预旨的，1.</w:t>
      </w:r>
    </w:p>
    <w:p w14:paraId="74CB8DB4">
      <w:pPr>
        <w:ind w:left="-5" w:right="0"/>
        <w:rPr>
          <w:rFonts w:hint="eastAsia"/>
        </w:rPr>
      </w:pPr>
    </w:p>
    <w:p w14:paraId="6D2A1291">
      <w:pPr>
        <w:ind w:left="-5" w:right="0"/>
        <w:rPr>
          <w:rFonts w:hint="eastAsia"/>
        </w:rPr>
      </w:pPr>
      <w:r>
        <w:rPr>
          <w:rFonts w:hint="eastAsia"/>
        </w:rPr>
        <w:t>From all eternity, Acts 15:18.</w:t>
      </w:r>
    </w:p>
    <w:p w14:paraId="726A79DF">
      <w:pPr>
        <w:ind w:left="-5" w:right="0"/>
        <w:rPr>
          <w:rFonts w:hint="eastAsia"/>
        </w:rPr>
      </w:pPr>
    </w:p>
    <w:p w14:paraId="53404EA7">
      <w:pPr>
        <w:ind w:left="-5" w:right="0"/>
        <w:rPr>
          <w:rFonts w:hint="eastAsia"/>
        </w:rPr>
      </w:pPr>
      <w:r>
        <w:rPr>
          <w:rFonts w:hint="eastAsia"/>
        </w:rPr>
        <w:t>从永恒中，徒15:18。</w:t>
      </w:r>
    </w:p>
    <w:p w14:paraId="435360ED">
      <w:pPr>
        <w:ind w:left="-5" w:right="0"/>
        <w:rPr>
          <w:rFonts w:hint="eastAsia"/>
        </w:rPr>
      </w:pPr>
    </w:p>
    <w:p w14:paraId="190E814C">
      <w:pPr>
        <w:ind w:left="-5" w:right="0"/>
        <w:rPr>
          <w:rFonts w:hint="eastAsia"/>
        </w:rPr>
      </w:pPr>
      <w:r>
        <w:rPr>
          <w:rFonts w:hint="eastAsia"/>
        </w:rPr>
        <w:t>All of them, in innumerable respects, are connected with our redemption through Christ, which, from all eternity, was purposed and prepared for by God, 1 Cor 2:7; Eph 1:4; Rom 8:28-32; 1 Cor 3:22-23.</w:t>
      </w:r>
    </w:p>
    <w:p w14:paraId="2BF86A02">
      <w:pPr>
        <w:ind w:left="-5" w:right="0"/>
        <w:rPr>
          <w:rFonts w:hint="eastAsia"/>
        </w:rPr>
      </w:pPr>
    </w:p>
    <w:p w14:paraId="31B514E3">
      <w:pPr>
        <w:ind w:left="-5" w:right="0"/>
        <w:rPr>
          <w:rFonts w:hint="eastAsia"/>
        </w:rPr>
      </w:pPr>
      <w:r>
        <w:rPr>
          <w:rFonts w:hint="eastAsia"/>
        </w:rPr>
        <w:t>它们所有，在无数方面，都与我们借基督得救赎有关，而这救赎，从永恒中，就已由神所定旨和预备了，林前2:7；弗1:4；罗8:28-32；林前3:22-23。</w:t>
      </w:r>
    </w:p>
    <w:p w14:paraId="7E95A0E1">
      <w:pPr>
        <w:ind w:left="-5" w:right="0"/>
        <w:rPr>
          <w:rFonts w:hint="eastAsia"/>
        </w:rPr>
      </w:pPr>
    </w:p>
    <w:p w14:paraId="1F8FA5D3">
      <w:pPr>
        <w:ind w:left="-5" w:right="0"/>
        <w:rPr>
          <w:rFonts w:hint="eastAsia"/>
        </w:rPr>
      </w:pPr>
      <w:r>
        <w:rPr>
          <w:rFonts w:hint="eastAsia"/>
        </w:rPr>
        <w:t>2. Most wisely, the most proper and important ends being fixed together with all the forms and connections of things, in that manner which might best promote these ends, Prov 16:4; Rom 11:33-34.</w:t>
      </w:r>
    </w:p>
    <w:p w14:paraId="07919C4F">
      <w:pPr>
        <w:ind w:left="-5" w:right="0"/>
        <w:rPr>
          <w:rFonts w:hint="eastAsia"/>
        </w:rPr>
      </w:pPr>
    </w:p>
    <w:p w14:paraId="742B415D">
      <w:pPr>
        <w:ind w:left="-5" w:right="0"/>
        <w:rPr>
          <w:rFonts w:hint="eastAsia"/>
        </w:rPr>
      </w:pPr>
      <w:r>
        <w:rPr>
          <w:rFonts w:hint="eastAsia"/>
        </w:rPr>
        <w:t>2. 极其智慧地，最恰当和重要的目的，连同事物的一切形式和联系，都以最能促进这些目的的方式被定下了，箴16:4；罗11:33-34。</w:t>
      </w:r>
    </w:p>
    <w:p w14:paraId="42993ADC">
      <w:pPr>
        <w:ind w:left="-5" w:right="0"/>
        <w:rPr>
          <w:rFonts w:hint="eastAsia"/>
        </w:rPr>
      </w:pPr>
    </w:p>
    <w:p w14:paraId="24222851">
      <w:pPr>
        <w:ind w:left="-5" w:right="0"/>
        <w:rPr>
          <w:rFonts w:hint="eastAsia"/>
        </w:rPr>
      </w:pPr>
      <w:r>
        <w:rPr>
          <w:rFonts w:hint="eastAsia"/>
        </w:rPr>
        <w:t>Hence the decrees are called a counsel, Isa 46:10-11; Eph 1:11; Heb 6:17.</w:t>
      </w:r>
    </w:p>
    <w:p w14:paraId="4FC35117">
      <w:pPr>
        <w:ind w:left="-5" w:right="0"/>
        <w:rPr>
          <w:rFonts w:hint="eastAsia"/>
        </w:rPr>
      </w:pPr>
    </w:p>
    <w:p w14:paraId="7DBF316F">
      <w:pPr>
        <w:ind w:left="-5" w:right="0"/>
        <w:rPr>
          <w:rFonts w:hint="eastAsia"/>
        </w:rPr>
      </w:pPr>
      <w:r>
        <w:rPr>
          <w:rFonts w:hint="eastAsia"/>
        </w:rPr>
        <w:t>因此预旨被称为谋略，赛46:10-11；弗1:11；来6:17。</w:t>
      </w:r>
    </w:p>
    <w:p w14:paraId="61F0BB26">
      <w:pPr>
        <w:ind w:left="-5" w:right="0"/>
        <w:rPr>
          <w:rFonts w:hint="eastAsia"/>
        </w:rPr>
      </w:pPr>
    </w:p>
    <w:p w14:paraId="45E2A4D3">
      <w:pPr>
        <w:ind w:left="-5" w:right="0"/>
        <w:rPr>
          <w:rFonts w:hint="eastAsia"/>
        </w:rPr>
      </w:pPr>
      <w:r>
        <w:rPr>
          <w:rFonts w:hint="eastAsia"/>
        </w:rPr>
        <w:t>3. Most absolutely, according to his own good pleasure, without any dependence on the free will or agency of any creature, as a cause of his purpose, Jer 18:4,6; Matt 11:26; Rom 9:20-21; Eph 1:5,9; Isa 46:10.</w:t>
      </w:r>
    </w:p>
    <w:p w14:paraId="46B3A4E5">
      <w:pPr>
        <w:ind w:left="-5" w:right="0"/>
        <w:rPr>
          <w:rFonts w:hint="eastAsia"/>
        </w:rPr>
      </w:pPr>
    </w:p>
    <w:p w14:paraId="2BE2675A">
      <w:pPr>
        <w:ind w:left="-5" w:right="0"/>
        <w:rPr>
          <w:rFonts w:hint="eastAsia"/>
        </w:rPr>
      </w:pPr>
      <w:r>
        <w:rPr>
          <w:rFonts w:hint="eastAsia"/>
        </w:rPr>
        <w:t>3. 极其绝对地，按着祂自己的美意，不依赖于任何受造物的自由意志或作为，作为祂旨意的原因，耶18:4,6；太11:26；罗9:20-21；弗1:5,9；赛46:10。</w:t>
      </w:r>
    </w:p>
    <w:p w14:paraId="39E04759">
      <w:pPr>
        <w:ind w:left="-5" w:right="0"/>
        <w:rPr>
          <w:rFonts w:hint="eastAsia"/>
        </w:rPr>
      </w:pPr>
    </w:p>
    <w:p w14:paraId="635CF8DB">
      <w:pPr>
        <w:ind w:left="-5" w:right="0"/>
        <w:rPr>
          <w:rFonts w:hint="eastAsia"/>
        </w:rPr>
      </w:pPr>
      <w:r>
        <w:rPr>
          <w:rFonts w:hint="eastAsia"/>
        </w:rPr>
        <w:t>But as men's moral behaviour is often a mean for its execution, his promises and threatenings in his word, often run in a conditional form, Isa 1:1920; Lev 26; Deut 4-30; Ezek 18; Ezek 33.</w:t>
      </w:r>
    </w:p>
    <w:p w14:paraId="12FDEA36">
      <w:pPr>
        <w:ind w:left="-5" w:right="0"/>
        <w:rPr>
          <w:rFonts w:hint="eastAsia"/>
        </w:rPr>
      </w:pPr>
    </w:p>
    <w:p w14:paraId="40C56289">
      <w:pPr>
        <w:ind w:left="-5" w:right="0"/>
        <w:rPr>
          <w:rFonts w:hint="eastAsia"/>
        </w:rPr>
      </w:pPr>
      <w:r>
        <w:rPr>
          <w:rFonts w:hint="eastAsia"/>
        </w:rPr>
        <w:t>但由于人的道德行为常常是其执行的途径，祂话语中的应许和警告，常常以有条件的形式出现，赛1:19-20；利26章；申4-30章；结18章；结33章。</w:t>
      </w:r>
    </w:p>
    <w:p w14:paraId="763E2200">
      <w:pPr>
        <w:ind w:left="-5" w:right="0"/>
        <w:rPr>
          <w:rFonts w:hint="eastAsia"/>
        </w:rPr>
      </w:pPr>
    </w:p>
    <w:p w14:paraId="2222F38D">
      <w:pPr>
        <w:ind w:left="-5" w:right="0"/>
        <w:rPr>
          <w:rFonts w:hint="eastAsia"/>
        </w:rPr>
      </w:pPr>
      <w:r>
        <w:rPr>
          <w:rFonts w:hint="eastAsia"/>
        </w:rPr>
        <w:t>4. In a fixed and unalterable manner, that every thing and every circumstance of it must necessarily happen precisely according to the plan of the decree, Ps 33:11; Ps 115:3; Ps 135:6; Prov 19:21; Prov 21:30; Num 23:19; 1 Sam 15:29; Heb 6:17; Eph 1:9,11; Acts 15:18; Matt 18:7; 1 Cor 11:19; Acts 2:23-24; Acts 4:28; Isa 14:24,27; Isa 46:10.</w:t>
      </w:r>
    </w:p>
    <w:p w14:paraId="001EADC5">
      <w:pPr>
        <w:ind w:left="-5" w:right="0"/>
        <w:rPr>
          <w:rFonts w:hint="eastAsia"/>
        </w:rPr>
      </w:pPr>
    </w:p>
    <w:p w14:paraId="620FF6BE">
      <w:pPr>
        <w:ind w:left="-5" w:right="0"/>
        <w:rPr>
          <w:rFonts w:hint="eastAsia"/>
        </w:rPr>
      </w:pPr>
      <w:r>
        <w:rPr>
          <w:rFonts w:hint="eastAsia"/>
        </w:rPr>
        <w:t>4. 以一种固定和不可改变的方式，以致每一件事及其每一情形都必定完全按照预旨的计划发生，诗33:11；诗115:3；诗135:6；箴19:21；箴21:30；民23:19；撒上15:29；来6:17；弗1:9,11；徒15:18；太18:7；林前11:19；徒2:23-24；徒4:28；赛14:24,27；赛46:10。</w:t>
      </w:r>
    </w:p>
    <w:p w14:paraId="2F17E9D6">
      <w:pPr>
        <w:ind w:left="-5" w:right="0"/>
        <w:rPr>
          <w:rFonts w:hint="eastAsia"/>
        </w:rPr>
      </w:pPr>
    </w:p>
    <w:p w14:paraId="30281098">
      <w:pPr>
        <w:ind w:left="-5" w:right="0"/>
        <w:rPr>
          <w:rFonts w:hint="eastAsia"/>
        </w:rPr>
      </w:pPr>
      <w:r>
        <w:rPr>
          <w:rFonts w:hint="eastAsia"/>
        </w:rPr>
        <w:t>The predestination of angels and men to their everlasting state of holiness and happiness, or of sin and misery, and fixing all the diversified means thereof, are the principal matter of the divine decree.</w:t>
      </w:r>
    </w:p>
    <w:p w14:paraId="18CB55D9">
      <w:pPr>
        <w:ind w:left="-5" w:right="0"/>
        <w:rPr>
          <w:rFonts w:hint="eastAsia"/>
        </w:rPr>
      </w:pPr>
    </w:p>
    <w:p w14:paraId="7879EB6E">
      <w:pPr>
        <w:ind w:left="-5" w:right="0"/>
        <w:rPr>
          <w:rFonts w:hint="eastAsia"/>
        </w:rPr>
      </w:pPr>
      <w:r>
        <w:rPr>
          <w:rFonts w:hint="eastAsia"/>
        </w:rPr>
        <w:t>天使和人被预定进入他们永恒的圣洁和幸福，或罪恶和苦难的状态，以及定下其一切多样化的途径，是神圣预旨的主要内容。</w:t>
      </w:r>
    </w:p>
    <w:p w14:paraId="7142E474">
      <w:pPr>
        <w:ind w:left="-5" w:right="0"/>
        <w:rPr>
          <w:rFonts w:hint="eastAsia"/>
        </w:rPr>
      </w:pPr>
    </w:p>
    <w:p w14:paraId="476EFC40">
      <w:pPr>
        <w:ind w:left="-5" w:right="0"/>
        <w:rPr>
          <w:rFonts w:hint="eastAsia"/>
        </w:rPr>
      </w:pPr>
      <w:r>
        <w:rPr>
          <w:rFonts w:hint="eastAsia"/>
        </w:rPr>
        <w:t>—The Scriptures plainly manifest, that some, nay many, particular angels, were predestinated to everlasting holiness and happiness, to the praise and glory of God's bounty and love, though, as they sinned not, they were not chosen in Christ, nor to salvation, 1 Tim 5:21; Dan 7:10; Rev 5:11; Ps 103:20-21;</w:t>
      </w:r>
    </w:p>
    <w:p w14:paraId="2781B6D4">
      <w:pPr>
        <w:ind w:left="-5" w:right="0"/>
        <w:rPr>
          <w:rFonts w:hint="eastAsia"/>
        </w:rPr>
      </w:pPr>
    </w:p>
    <w:p w14:paraId="1198733C">
      <w:pPr>
        <w:ind w:left="-5" w:right="0"/>
        <w:rPr>
          <w:rFonts w:hint="eastAsia"/>
        </w:rPr>
      </w:pPr>
      <w:r>
        <w:rPr>
          <w:rFonts w:hint="eastAsia"/>
        </w:rPr>
        <w:t>——圣经清楚地表明，一些，甚至许多，特定的天使，被预定得永恒的圣洁和幸福，为要赞美和荣耀神的慷慨和爱，尽管，因为他们没有犯罪，他们并非在基督里被拣选，也非被拣选得救恩，提前5:21；但7:10；启5:11；诗103:20-21；</w:t>
      </w:r>
    </w:p>
    <w:p w14:paraId="4316783F">
      <w:pPr>
        <w:ind w:left="-5" w:right="0"/>
        <w:rPr>
          <w:rFonts w:hint="eastAsia"/>
        </w:rPr>
      </w:pPr>
    </w:p>
    <w:p w14:paraId="4916661E">
      <w:pPr>
        <w:ind w:left="-5" w:right="0"/>
        <w:rPr>
          <w:rFonts w:hint="eastAsia"/>
        </w:rPr>
      </w:pPr>
      <w:r>
        <w:rPr>
          <w:rFonts w:hint="eastAsia"/>
        </w:rPr>
        <w:t>—and that others were passed by,—to be permitted to fall into sin, and continue, and more and more abound in it; and on account of it, to be for ever justly punished with everlasting destruction, to the praise of the glory of his holiness and justice, Matt 25:41.</w:t>
      </w:r>
    </w:p>
    <w:p w14:paraId="2E1998FB">
      <w:pPr>
        <w:ind w:left="-5" w:right="0"/>
        <w:rPr>
          <w:rFonts w:hint="eastAsia"/>
        </w:rPr>
      </w:pPr>
    </w:p>
    <w:p w14:paraId="60622586">
      <w:pPr>
        <w:ind w:left="-5" w:right="0"/>
        <w:rPr>
          <w:rFonts w:hint="eastAsia"/>
        </w:rPr>
      </w:pPr>
      <w:r>
        <w:rPr>
          <w:rFonts w:hint="eastAsia"/>
        </w:rPr>
        <w:t>——而其他的则被越过，——被容许陷入罪中，并继续，且越来越多地陷在其中；并因此，要永远公义地被永恒的毁灭所惩罚，为要赞美祂圣洁和公义的荣耀，太25:41。</w:t>
      </w:r>
    </w:p>
    <w:p w14:paraId="5830C9C2">
      <w:pPr>
        <w:ind w:left="-5" w:right="0"/>
        <w:rPr>
          <w:rFonts w:hint="eastAsia"/>
        </w:rPr>
      </w:pPr>
    </w:p>
    <w:p w14:paraId="035ECC8B">
      <w:pPr>
        <w:ind w:left="-5" w:right="0"/>
        <w:rPr>
          <w:rFonts w:hint="eastAsia"/>
        </w:rPr>
      </w:pPr>
      <w:r>
        <w:rPr>
          <w:rFonts w:hint="eastAsia"/>
        </w:rPr>
        <w:t>By this purpose, as well as by their own sinful corruption and guilt, and the curse of God lying upon them on account of it, they are reserved as in chains till the last judgment, Jude 6; 2 Pet 2:4.</w:t>
      </w:r>
    </w:p>
    <w:p w14:paraId="2750D580">
      <w:pPr>
        <w:ind w:left="-5" w:right="0"/>
        <w:rPr>
          <w:rFonts w:hint="eastAsia"/>
        </w:rPr>
      </w:pPr>
    </w:p>
    <w:p w14:paraId="1913AAE3">
      <w:pPr>
        <w:ind w:left="-5" w:right="0"/>
        <w:rPr>
          <w:rFonts w:hint="eastAsia"/>
        </w:rPr>
      </w:pPr>
      <w:r>
        <w:rPr>
          <w:rFonts w:hint="eastAsia"/>
        </w:rPr>
        <w:t>借着这个旨意，以及借着他们自己罪性的败坏和罪咎，以及因此而加在他们身上的神的咒诅，他们被保留，如同被锁链捆锁，直到末日的审判，犹6；彼后2:4。</w:t>
      </w:r>
    </w:p>
    <w:p w14:paraId="00681CEB">
      <w:pPr>
        <w:ind w:left="-5" w:right="0"/>
        <w:rPr>
          <w:rFonts w:hint="eastAsia"/>
        </w:rPr>
      </w:pPr>
    </w:p>
    <w:p w14:paraId="5CC9F90F">
      <w:pPr>
        <w:ind w:left="-5" w:right="0"/>
        <w:rPr>
          <w:rFonts w:hint="eastAsia"/>
        </w:rPr>
      </w:pPr>
      <w:r>
        <w:rPr>
          <w:rFonts w:hint="eastAsia"/>
        </w:rPr>
        <w:t>But the predestination of men, in which we are more immediately concerned, is more fully revealed in the Scriptures.</w:t>
      </w:r>
    </w:p>
    <w:p w14:paraId="1949DEEB">
      <w:pPr>
        <w:ind w:left="-5" w:right="0"/>
        <w:rPr>
          <w:rFonts w:hint="eastAsia"/>
        </w:rPr>
      </w:pPr>
    </w:p>
    <w:p w14:paraId="64048700">
      <w:pPr>
        <w:ind w:left="-5" w:right="0"/>
        <w:rPr>
          <w:rFonts w:hint="eastAsia"/>
        </w:rPr>
      </w:pPr>
      <w:r>
        <w:rPr>
          <w:rFonts w:hint="eastAsia"/>
        </w:rPr>
        <w:t>但人的预定，这是我们更直接关心的，在圣经中被更充分地启示出来。</w:t>
      </w:r>
    </w:p>
    <w:p w14:paraId="75022DEE">
      <w:pPr>
        <w:ind w:left="-5" w:right="0"/>
        <w:rPr>
          <w:rFonts w:hint="eastAsia"/>
        </w:rPr>
      </w:pPr>
    </w:p>
    <w:p w14:paraId="7686D78B">
      <w:pPr>
        <w:ind w:left="-5" w:right="0"/>
        <w:rPr>
          <w:rFonts w:hint="eastAsia"/>
        </w:rPr>
      </w:pPr>
      <w:r>
        <w:rPr>
          <w:rFonts w:hint="eastAsia"/>
        </w:rPr>
        <w:t>It is not agreed among divines, how God considered men in his predestinating purpose,—Whether as creatable and fallible; or as to be created and to fall; or as created and fallen; or as converted; or as having persevered in holiness till their death.</w:t>
      </w:r>
    </w:p>
    <w:p w14:paraId="2DD239C4">
      <w:pPr>
        <w:ind w:left="-5" w:right="0"/>
        <w:rPr>
          <w:rFonts w:hint="eastAsia"/>
        </w:rPr>
      </w:pPr>
    </w:p>
    <w:p w14:paraId="2AB368C4">
      <w:pPr>
        <w:ind w:left="-5" w:right="0"/>
        <w:rPr>
          <w:rFonts w:hint="eastAsia"/>
        </w:rPr>
      </w:pPr>
      <w:r>
        <w:rPr>
          <w:rFonts w:hint="eastAsia"/>
        </w:rPr>
        <w:t>在神学家中，对于神在祂的预定旨意中如何看待人，尚未达成一致，——是作为可造和可败坏的；或是作为将要被造和将要堕落的；或是作为已造和已堕落的；或是作为已归信的；或是作为已在圣洁中持守到底的。</w:t>
      </w:r>
    </w:p>
    <w:p w14:paraId="1710033E">
      <w:pPr>
        <w:ind w:left="-5" w:right="0"/>
        <w:rPr>
          <w:rFonts w:hint="eastAsia"/>
        </w:rPr>
      </w:pPr>
    </w:p>
    <w:p w14:paraId="4D0C9F37">
      <w:pPr>
        <w:ind w:left="-5" w:right="0"/>
        <w:rPr>
          <w:rFonts w:hint="eastAsia"/>
        </w:rPr>
      </w:pPr>
      <w:r>
        <w:rPr>
          <w:rFonts w:hint="eastAsia"/>
        </w:rPr>
        <w:t>The absurdity of the two last views will hereafter be exposed.</w:t>
      </w:r>
    </w:p>
    <w:p w14:paraId="0419F70B">
      <w:pPr>
        <w:ind w:left="-5" w:right="0"/>
        <w:rPr>
          <w:rFonts w:hint="eastAsia"/>
        </w:rPr>
      </w:pPr>
    </w:p>
    <w:p w14:paraId="10BFF301">
      <w:pPr>
        <w:ind w:left="-5" w:right="0"/>
        <w:rPr>
          <w:rFonts w:hint="eastAsia"/>
        </w:rPr>
      </w:pPr>
      <w:r>
        <w:rPr>
          <w:rFonts w:hint="eastAsia"/>
        </w:rPr>
        <w:t>最后两种观点的荒谬性将在后面揭示。</w:t>
      </w:r>
    </w:p>
    <w:p w14:paraId="04F5230E">
      <w:pPr>
        <w:ind w:left="-5" w:right="0"/>
        <w:rPr>
          <w:rFonts w:hint="eastAsia"/>
        </w:rPr>
      </w:pPr>
    </w:p>
    <w:p w14:paraId="40E65B73">
      <w:pPr>
        <w:ind w:left="-5" w:right="0"/>
        <w:rPr>
          <w:rFonts w:hint="eastAsia"/>
        </w:rPr>
      </w:pPr>
      <w:r>
        <w:rPr>
          <w:rFonts w:hint="eastAsia"/>
        </w:rPr>
        <w:t>The difference of the first three views, appears to me to originate in men making their own manner of thinking on the point, an exact exemplar to that of God's, and to be really reconcileable.</w:t>
      </w:r>
    </w:p>
    <w:p w14:paraId="06771C45">
      <w:pPr>
        <w:ind w:left="-5" w:right="0"/>
        <w:rPr>
          <w:rFonts w:hint="eastAsia"/>
        </w:rPr>
      </w:pPr>
    </w:p>
    <w:p w14:paraId="2FFE63F0">
      <w:pPr>
        <w:ind w:left="-5" w:right="0"/>
        <w:rPr>
          <w:rFonts w:hint="eastAsia"/>
        </w:rPr>
      </w:pPr>
      <w:r>
        <w:rPr>
          <w:rFonts w:hint="eastAsia"/>
        </w:rPr>
        <w:t>在我看来，前三种观点的差异，源于人将自己对该问题的思考方式，作为神思考方式的精确范本，并且实际上是可以调和的。</w:t>
      </w:r>
    </w:p>
    <w:p w14:paraId="03714370">
      <w:pPr>
        <w:ind w:left="-5" w:right="0"/>
        <w:rPr>
          <w:rFonts w:hint="eastAsia"/>
        </w:rPr>
      </w:pPr>
    </w:p>
    <w:p w14:paraId="352BD491">
      <w:pPr>
        <w:ind w:left="-5" w:right="0"/>
        <w:rPr>
          <w:rFonts w:hint="eastAsia"/>
        </w:rPr>
      </w:pPr>
      <w:r>
        <w:rPr>
          <w:rFonts w:hint="eastAsia"/>
        </w:rPr>
        <w:t>In God's infinite mind, his whole purpose of predestination is but one simple thought, which, by our finite and weak minds, may be apprehended in the four following steps: 1.</w:t>
      </w:r>
    </w:p>
    <w:p w14:paraId="7610D070">
      <w:pPr>
        <w:ind w:left="-5" w:right="0"/>
        <w:rPr>
          <w:rFonts w:hint="eastAsia"/>
        </w:rPr>
      </w:pPr>
    </w:p>
    <w:p w14:paraId="6250A507">
      <w:pPr>
        <w:ind w:left="-5" w:right="0"/>
        <w:rPr>
          <w:rFonts w:hint="eastAsia"/>
        </w:rPr>
      </w:pPr>
      <w:r>
        <w:rPr>
          <w:rFonts w:hint="eastAsia"/>
        </w:rPr>
        <w:t>在神无限的心思中，祂整个预定的旨意不过是一个简单的意念，而我们有限而软弱的心思，可以按以下四个步骤来理解它：1.</w:t>
      </w:r>
    </w:p>
    <w:p w14:paraId="23104867">
      <w:pPr>
        <w:ind w:left="-5" w:right="0"/>
        <w:rPr>
          <w:rFonts w:hint="eastAsia"/>
        </w:rPr>
      </w:pPr>
    </w:p>
    <w:p w14:paraId="647D2E66">
      <w:pPr>
        <w:ind w:left="-5" w:right="0"/>
        <w:rPr>
          <w:rFonts w:hint="eastAsia"/>
        </w:rPr>
      </w:pPr>
      <w:r>
        <w:rPr>
          <w:rFonts w:hint="eastAsia"/>
        </w:rPr>
        <w:t>His purpose of manifesting the glory of his own perfections, particularly of his mercy and justice in his dealings with men.</w:t>
      </w:r>
    </w:p>
    <w:p w14:paraId="3A066A00">
      <w:pPr>
        <w:ind w:left="-5" w:right="0"/>
        <w:rPr>
          <w:rFonts w:hint="eastAsia"/>
        </w:rPr>
      </w:pPr>
    </w:p>
    <w:p w14:paraId="409EAF72">
      <w:pPr>
        <w:ind w:left="-5" w:right="0"/>
        <w:rPr>
          <w:rFonts w:hint="eastAsia"/>
        </w:rPr>
      </w:pPr>
      <w:r>
        <w:rPr>
          <w:rFonts w:hint="eastAsia"/>
        </w:rPr>
        <w:t>祂定意在祂与人的交往中彰显祂自己完美的荣耀，特别是祂的怜悯和公义。</w:t>
      </w:r>
    </w:p>
    <w:p w14:paraId="46ED3405">
      <w:pPr>
        <w:ind w:left="-5" w:right="0"/>
        <w:rPr>
          <w:rFonts w:hint="eastAsia"/>
        </w:rPr>
      </w:pPr>
    </w:p>
    <w:p w14:paraId="7DF4ABFE">
      <w:pPr>
        <w:ind w:left="-5" w:right="0"/>
        <w:rPr>
          <w:rFonts w:hint="eastAsia"/>
        </w:rPr>
      </w:pPr>
      <w:r>
        <w:rPr>
          <w:rFonts w:hint="eastAsia"/>
        </w:rPr>
        <w:t>In respect of this, men can only be considered as creatable and fallible.</w:t>
      </w:r>
    </w:p>
    <w:p w14:paraId="1C118567">
      <w:pPr>
        <w:ind w:left="-5" w:right="0"/>
        <w:rPr>
          <w:rFonts w:hint="eastAsia"/>
        </w:rPr>
      </w:pPr>
    </w:p>
    <w:p w14:paraId="20942808">
      <w:pPr>
        <w:ind w:left="-5" w:right="0"/>
        <w:rPr>
          <w:rFonts w:hint="eastAsia"/>
        </w:rPr>
      </w:pPr>
      <w:r>
        <w:rPr>
          <w:rFonts w:hint="eastAsia"/>
        </w:rPr>
        <w:t>就此而言，人只能被视为可造和可败坏的。</w:t>
      </w:r>
    </w:p>
    <w:p w14:paraId="3B58E644">
      <w:pPr>
        <w:ind w:left="-5" w:right="0"/>
        <w:rPr>
          <w:rFonts w:hint="eastAsia"/>
        </w:rPr>
      </w:pPr>
    </w:p>
    <w:p w14:paraId="1F231099">
      <w:pPr>
        <w:ind w:left="-5" w:right="0"/>
        <w:rPr>
          <w:rFonts w:hint="eastAsia"/>
        </w:rPr>
      </w:pPr>
      <w:r>
        <w:rPr>
          <w:rFonts w:hint="eastAsia"/>
        </w:rPr>
        <w:t>2. His purpose of creating men and permitting them to fall in their common Head, in order to promote or occasion the glorification of his mercy or justice.</w:t>
      </w:r>
    </w:p>
    <w:p w14:paraId="0B5072A8">
      <w:pPr>
        <w:ind w:left="-5" w:right="0"/>
        <w:rPr>
          <w:rFonts w:hint="eastAsia"/>
        </w:rPr>
      </w:pPr>
    </w:p>
    <w:p w14:paraId="69A5A577">
      <w:pPr>
        <w:ind w:left="-5" w:right="0"/>
        <w:rPr>
          <w:rFonts w:hint="eastAsia"/>
        </w:rPr>
      </w:pPr>
      <w:r>
        <w:rPr>
          <w:rFonts w:hint="eastAsia"/>
        </w:rPr>
        <w:t>2. 祂定意创造人并容许他们在他们共同的元首里堕落，为要促进或引起祂怜悯或公义的荣耀。</w:t>
      </w:r>
    </w:p>
    <w:p w14:paraId="1F1E2BE9">
      <w:pPr>
        <w:ind w:left="-5" w:right="0"/>
        <w:rPr>
          <w:rFonts w:hint="eastAsia"/>
        </w:rPr>
      </w:pPr>
    </w:p>
    <w:p w14:paraId="0F03FCE2">
      <w:pPr>
        <w:ind w:left="-5" w:right="0"/>
        <w:rPr>
          <w:rFonts w:hint="eastAsia"/>
        </w:rPr>
      </w:pPr>
      <w:r>
        <w:rPr>
          <w:rFonts w:hint="eastAsia"/>
        </w:rPr>
        <w:t>In respect of this step, men must be considered as to be created and to fall.</w:t>
      </w:r>
    </w:p>
    <w:p w14:paraId="0C0E230F">
      <w:pPr>
        <w:ind w:left="-5" w:right="0"/>
        <w:rPr>
          <w:rFonts w:hint="eastAsia"/>
        </w:rPr>
      </w:pPr>
    </w:p>
    <w:p w14:paraId="16F3425E">
      <w:pPr>
        <w:ind w:left="-5" w:right="0"/>
        <w:rPr>
          <w:rFonts w:hint="eastAsia"/>
        </w:rPr>
      </w:pPr>
      <w:r>
        <w:rPr>
          <w:rFonts w:hint="eastAsia"/>
        </w:rPr>
        <w:t>就这一步骤而言，人必须被视为将要被造和将要堕落的。</w:t>
      </w:r>
    </w:p>
    <w:p w14:paraId="6C6FA9B9">
      <w:pPr>
        <w:ind w:left="-5" w:right="0"/>
        <w:rPr>
          <w:rFonts w:hint="eastAsia"/>
        </w:rPr>
      </w:pPr>
    </w:p>
    <w:p w14:paraId="5CADC4F8">
      <w:pPr>
        <w:ind w:left="-5" w:right="0"/>
        <w:rPr>
          <w:rFonts w:hint="eastAsia"/>
        </w:rPr>
      </w:pPr>
      <w:r>
        <w:rPr>
          <w:rFonts w:hint="eastAsia"/>
        </w:rPr>
        <w:t>3. His fore-appointment of some particular men for the manifestation of his mercy, and others as objects of the manifestation of the glory of his justice.</w:t>
      </w:r>
    </w:p>
    <w:p w14:paraId="729D54BB">
      <w:pPr>
        <w:ind w:left="-5" w:right="0"/>
        <w:rPr>
          <w:rFonts w:hint="eastAsia"/>
        </w:rPr>
      </w:pPr>
    </w:p>
    <w:p w14:paraId="63A19D98">
      <w:pPr>
        <w:ind w:left="-5" w:right="0"/>
        <w:rPr>
          <w:rFonts w:hint="eastAsia"/>
        </w:rPr>
      </w:pPr>
      <w:r>
        <w:rPr>
          <w:rFonts w:hint="eastAsia"/>
        </w:rPr>
        <w:t>3. 祂预先命定一些特定的人为要彰显祂的怜悯，而另一些人则作为彰显祂公义荣耀的对象。</w:t>
      </w:r>
    </w:p>
    <w:p w14:paraId="4192AEF5">
      <w:pPr>
        <w:ind w:left="-5" w:right="0"/>
        <w:rPr>
          <w:rFonts w:hint="eastAsia"/>
        </w:rPr>
      </w:pPr>
    </w:p>
    <w:p w14:paraId="5A8AA99B">
      <w:pPr>
        <w:ind w:left="-5" w:right="0"/>
        <w:rPr>
          <w:rFonts w:hint="eastAsia"/>
        </w:rPr>
      </w:pPr>
      <w:r>
        <w:rPr>
          <w:rFonts w:hint="eastAsia"/>
        </w:rPr>
        <w:t>In respect, of this step, men must be viewed as created and fallen.</w:t>
      </w:r>
    </w:p>
    <w:p w14:paraId="3448BCD0">
      <w:pPr>
        <w:ind w:left="-5" w:right="0"/>
        <w:rPr>
          <w:rFonts w:hint="eastAsia"/>
        </w:rPr>
      </w:pPr>
    </w:p>
    <w:p w14:paraId="69912AD1">
      <w:pPr>
        <w:ind w:left="-5" w:right="0"/>
        <w:rPr>
          <w:rFonts w:hint="eastAsia"/>
        </w:rPr>
      </w:pPr>
      <w:r>
        <w:rPr>
          <w:rFonts w:hint="eastAsia"/>
        </w:rPr>
        <w:t>就这一步骤而言，人必须被视为已造和已堕落的。</w:t>
      </w:r>
    </w:p>
    <w:p w14:paraId="7C291C20">
      <w:pPr>
        <w:ind w:left="-5" w:right="0"/>
        <w:rPr>
          <w:rFonts w:hint="eastAsia"/>
        </w:rPr>
      </w:pPr>
    </w:p>
    <w:p w14:paraId="5FF9F0D9">
      <w:pPr>
        <w:ind w:left="-5" w:right="0"/>
        <w:rPr>
          <w:rFonts w:hint="eastAsia"/>
        </w:rPr>
      </w:pPr>
      <w:r>
        <w:rPr>
          <w:rFonts w:hint="eastAsia"/>
        </w:rPr>
        <w:t>4. His fixing the proper means for rendering the former vessels of mercy, and the latter vessels of his everlasting, but just indignation.</w:t>
      </w:r>
    </w:p>
    <w:p w14:paraId="59C19ED0">
      <w:pPr>
        <w:ind w:left="-5" w:right="0"/>
        <w:rPr>
          <w:rFonts w:hint="eastAsia"/>
        </w:rPr>
      </w:pPr>
    </w:p>
    <w:p w14:paraId="0EC6447A">
      <w:pPr>
        <w:ind w:left="-5" w:right="0"/>
        <w:rPr>
          <w:rFonts w:hint="eastAsia"/>
        </w:rPr>
      </w:pPr>
      <w:r>
        <w:rPr>
          <w:rFonts w:hint="eastAsia"/>
        </w:rPr>
        <w:t>4. 祂定下恰当的途径，使前者成为怜悯的器皿，而后者成为祂永恒但公义忿怒的器皿。</w:t>
      </w:r>
    </w:p>
    <w:p w14:paraId="14131A95">
      <w:pPr>
        <w:ind w:left="-5" w:right="0"/>
        <w:rPr>
          <w:rFonts w:hint="eastAsia"/>
        </w:rPr>
      </w:pPr>
    </w:p>
    <w:p w14:paraId="63779A51">
      <w:pPr>
        <w:ind w:left="-5" w:right="0"/>
        <w:rPr>
          <w:rFonts w:hint="eastAsia"/>
        </w:rPr>
      </w:pPr>
      <w:r>
        <w:rPr>
          <w:rFonts w:hint="eastAsia"/>
        </w:rPr>
        <w:t>In respect of this step, men must be considered as chosen or as passed by.—In these views, Supralapsarians, who reckon the objects of predestination, men, as creatable and fallible, or to be created and to fall,—and Sublapsarians, who reckon men as created and fallen to be the formal objects of it, may cordially agree.</w:t>
      </w:r>
    </w:p>
    <w:p w14:paraId="64F97478">
      <w:pPr>
        <w:ind w:left="-5" w:right="0"/>
        <w:rPr>
          <w:rFonts w:hint="eastAsia"/>
        </w:rPr>
      </w:pPr>
    </w:p>
    <w:p w14:paraId="7334E467">
      <w:pPr>
        <w:ind w:left="-5" w:right="0"/>
        <w:rPr>
          <w:rFonts w:hint="eastAsia"/>
        </w:rPr>
      </w:pPr>
      <w:r>
        <w:rPr>
          <w:rFonts w:hint="eastAsia"/>
        </w:rPr>
        <w:t>就这一步骤而言，人必须被视为被拣选或被越过的。——在这些观点中，堕落前论者，他们认为预定的对象，即人，是可造和可败坏的，或是将要被造和将要堕落的，——以及堕落后论者，他们认为已造和已堕落的人是其形式上的对象，可以由衷地同意。</w:t>
      </w:r>
    </w:p>
    <w:p w14:paraId="5ADC6AC4">
      <w:pPr>
        <w:ind w:left="-5" w:right="0"/>
        <w:rPr>
          <w:rFonts w:hint="eastAsia"/>
        </w:rPr>
      </w:pPr>
    </w:p>
    <w:p w14:paraId="21FE1454">
      <w:pPr>
        <w:ind w:left="-5" w:right="0"/>
        <w:rPr>
          <w:rFonts w:hint="eastAsia"/>
        </w:rPr>
      </w:pPr>
      <w:r>
        <w:rPr>
          <w:rFonts w:hint="eastAsia"/>
        </w:rPr>
        <w:t>—The glory of God's perfections, as the last end of the whole purpose, is first presented to view; and the decree appears as whole and uniform as Supralapsarians need wish.</w:t>
      </w:r>
    </w:p>
    <w:p w14:paraId="184273B2">
      <w:pPr>
        <w:ind w:left="-5" w:right="0"/>
        <w:rPr>
          <w:rFonts w:hint="eastAsia"/>
        </w:rPr>
      </w:pPr>
    </w:p>
    <w:p w14:paraId="7CCECD86">
      <w:pPr>
        <w:ind w:left="-5" w:right="0"/>
        <w:rPr>
          <w:rFonts w:hint="eastAsia"/>
        </w:rPr>
      </w:pPr>
      <w:r>
        <w:rPr>
          <w:rFonts w:hint="eastAsia"/>
        </w:rPr>
        <w:t>——神完美的荣耀，作为整个旨意的最终目的，首先被呈现出来；而预旨显得如堕落前论者所愿的那样完整和统一。</w:t>
      </w:r>
    </w:p>
    <w:p w14:paraId="325D708D">
      <w:pPr>
        <w:ind w:left="-5" w:right="0"/>
        <w:rPr>
          <w:rFonts w:hint="eastAsia"/>
        </w:rPr>
      </w:pPr>
    </w:p>
    <w:p w14:paraId="7CA33B2E">
      <w:pPr>
        <w:ind w:left="-5" w:right="0"/>
        <w:rPr>
          <w:rFonts w:hint="eastAsia"/>
        </w:rPr>
      </w:pPr>
      <w:r>
        <w:rPr>
          <w:rFonts w:hint="eastAsia"/>
        </w:rPr>
        <w:t>And men, as sinners, are chosen to salvation in Christ, as Sublapsarians contend.—The above representation also plainly distinguishes God's predestinating purpose into its two important branches, election and reprobation.</w:t>
      </w:r>
    </w:p>
    <w:p w14:paraId="10FADB12">
      <w:pPr>
        <w:ind w:left="-5" w:right="0"/>
        <w:rPr>
          <w:rFonts w:hint="eastAsia"/>
        </w:rPr>
      </w:pPr>
    </w:p>
    <w:p w14:paraId="1F315E6C">
      <w:pPr>
        <w:ind w:left="-5" w:right="0"/>
        <w:rPr>
          <w:rFonts w:hint="eastAsia"/>
        </w:rPr>
      </w:pPr>
      <w:r>
        <w:rPr>
          <w:rFonts w:hint="eastAsia"/>
        </w:rPr>
        <w:t>并且人，作为罪人，在基督里被拣选得救，正如堕落后论者所主张的。——上述的陈述也清楚地将神的预定旨意区分为其两个重要的分支，即拣选和遗弃。</w:t>
      </w:r>
    </w:p>
    <w:p w14:paraId="29BFFF66">
      <w:pPr>
        <w:ind w:left="-5" w:right="0"/>
        <w:rPr>
          <w:rFonts w:hint="eastAsia"/>
        </w:rPr>
      </w:pPr>
    </w:p>
    <w:p w14:paraId="28C551F5">
      <w:pPr>
        <w:ind w:left="-5" w:right="0"/>
        <w:rPr>
          <w:rFonts w:hint="eastAsia"/>
        </w:rPr>
      </w:pPr>
      <w:r>
        <w:rPr>
          <w:rFonts w:hint="eastAsia"/>
        </w:rPr>
        <w:t>In Scripture we find God electing men to some particular office,— Saul, David, and Cyrus, to be kings, 1 Sam 10:1,24; 1 Sam 15:17; 1 Sam 16:1,6-13; 2 Sam 7:8; Ps 78:70; Isa 44:28; Isa 45:1;</w:t>
      </w:r>
    </w:p>
    <w:p w14:paraId="3BE163C5">
      <w:pPr>
        <w:ind w:left="-5" w:right="0"/>
        <w:rPr>
          <w:rFonts w:hint="eastAsia"/>
        </w:rPr>
      </w:pPr>
    </w:p>
    <w:p w14:paraId="485C61EB">
      <w:pPr>
        <w:ind w:left="-5" w:right="0"/>
        <w:rPr>
          <w:rFonts w:hint="eastAsia"/>
        </w:rPr>
      </w:pPr>
      <w:r>
        <w:rPr>
          <w:rFonts w:hint="eastAsia"/>
        </w:rPr>
        <w:t>在圣经中，我们发现神拣选人担任某些特定的职分，——扫罗、大卫和居鲁士作王，撒上10:1,24；撒上15:17；撒上16:1,6-13；撒下7:8；诗78:70；赛44:28；赛45:1；</w:t>
      </w:r>
    </w:p>
    <w:p w14:paraId="32BF3BE1">
      <w:pPr>
        <w:ind w:left="-5" w:right="0"/>
        <w:rPr>
          <w:rFonts w:hint="eastAsia"/>
        </w:rPr>
      </w:pPr>
    </w:p>
    <w:p w14:paraId="34E4DDBF">
      <w:pPr>
        <w:ind w:left="-5" w:right="0"/>
        <w:rPr>
          <w:rFonts w:hint="eastAsia"/>
        </w:rPr>
      </w:pPr>
      <w:r>
        <w:rPr>
          <w:rFonts w:hint="eastAsia"/>
        </w:rPr>
        <w:t>—Bezaleel and Aholiab to frame and rear up his tabernacle, and Solomon to build his temple, Exod 31:2-6; 1 Kings 5:5; 1 Kings 8:19; 1 Chron 17:11-12; 1 Chron 22:9-10;</w:t>
      </w:r>
    </w:p>
    <w:p w14:paraId="7685155A">
      <w:pPr>
        <w:ind w:left="-5" w:right="0"/>
        <w:rPr>
          <w:rFonts w:hint="eastAsia"/>
        </w:rPr>
      </w:pPr>
    </w:p>
    <w:p w14:paraId="32F2E5A6">
      <w:pPr>
        <w:ind w:left="-5" w:right="0"/>
        <w:rPr>
          <w:rFonts w:hint="eastAsia"/>
        </w:rPr>
      </w:pPr>
      <w:r>
        <w:rPr>
          <w:rFonts w:hint="eastAsia"/>
        </w:rPr>
        <w:t>——比撒列和亚何利亚伯建造并竖立祂的会幕，所罗门建造祂的圣殿，出31:2-6；王上5:5；王上8:19；代上17:11-12；代上22:9-10；</w:t>
      </w:r>
    </w:p>
    <w:p w14:paraId="17508842">
      <w:pPr>
        <w:ind w:left="-5" w:right="0"/>
        <w:rPr>
          <w:rFonts w:hint="eastAsia"/>
        </w:rPr>
      </w:pPr>
    </w:p>
    <w:p w14:paraId="01C35209">
      <w:pPr>
        <w:ind w:left="-5" w:right="0"/>
        <w:rPr>
          <w:rFonts w:hint="eastAsia"/>
        </w:rPr>
      </w:pPr>
      <w:r>
        <w:rPr>
          <w:rFonts w:hint="eastAsia"/>
        </w:rPr>
        <w:t>—Aaron and his sons to be priests, Exod 28; Heb 5:4;</w:t>
      </w:r>
    </w:p>
    <w:p w14:paraId="1B34D53B">
      <w:pPr>
        <w:ind w:left="-5" w:right="0"/>
        <w:rPr>
          <w:rFonts w:hint="eastAsia"/>
        </w:rPr>
      </w:pPr>
    </w:p>
    <w:p w14:paraId="13C563C2">
      <w:pPr>
        <w:ind w:left="-5" w:right="0"/>
        <w:rPr>
          <w:rFonts w:hint="eastAsia"/>
        </w:rPr>
      </w:pPr>
      <w:r>
        <w:rPr>
          <w:rFonts w:hint="eastAsia"/>
        </w:rPr>
        <w:t>——亚伦和他的众子作祭司，出28章；来5:4；</w:t>
      </w:r>
    </w:p>
    <w:p w14:paraId="25390945">
      <w:pPr>
        <w:ind w:left="-5" w:right="0"/>
        <w:rPr>
          <w:rFonts w:hint="eastAsia"/>
        </w:rPr>
      </w:pPr>
    </w:p>
    <w:p w14:paraId="17B29104">
      <w:pPr>
        <w:ind w:left="-5" w:right="0"/>
        <w:rPr>
          <w:rFonts w:hint="eastAsia"/>
        </w:rPr>
      </w:pPr>
      <w:r>
        <w:rPr>
          <w:rFonts w:hint="eastAsia"/>
        </w:rPr>
        <w:t>—the Levites to be ministers of his sanctuary, Num 1:4950; Num 3-4; Num 8; Num 17-18.</w:t>
      </w:r>
    </w:p>
    <w:p w14:paraId="471A8FAC">
      <w:pPr>
        <w:ind w:left="-5" w:right="0"/>
        <w:rPr>
          <w:rFonts w:hint="eastAsia"/>
        </w:rPr>
      </w:pPr>
    </w:p>
    <w:p w14:paraId="0EAAF147">
      <w:pPr>
        <w:ind w:left="-5" w:right="0"/>
        <w:rPr>
          <w:rFonts w:hint="eastAsia"/>
        </w:rPr>
      </w:pPr>
      <w:r>
        <w:rPr>
          <w:rFonts w:hint="eastAsia"/>
        </w:rPr>
        <w:t>——利未人作祂圣所的仆人，民1:49-50；民3-4章；民8章；民17-18章。</w:t>
      </w:r>
    </w:p>
    <w:p w14:paraId="40D69DCC">
      <w:pPr>
        <w:ind w:left="-5" w:right="0"/>
        <w:rPr>
          <w:rFonts w:hint="eastAsia"/>
        </w:rPr>
      </w:pPr>
    </w:p>
    <w:p w14:paraId="35C353A6">
      <w:pPr>
        <w:ind w:left="-5" w:right="0"/>
        <w:rPr>
          <w:rFonts w:hint="eastAsia"/>
        </w:rPr>
      </w:pPr>
      <w:r>
        <w:rPr>
          <w:rFonts w:hint="eastAsia"/>
        </w:rPr>
        <w:t>Peter and Andrew, James and John, etc. to be his apostles, Matt 10:1-4; John 6:70; Acts 9:15; Eph 4:11.</w:t>
      </w:r>
    </w:p>
    <w:p w14:paraId="5F54962A">
      <w:pPr>
        <w:ind w:left="-5" w:right="0"/>
        <w:rPr>
          <w:rFonts w:hint="eastAsia"/>
        </w:rPr>
      </w:pPr>
    </w:p>
    <w:p w14:paraId="1F72D9AB">
      <w:pPr>
        <w:ind w:left="-5" w:right="0"/>
        <w:rPr>
          <w:rFonts w:hint="eastAsia"/>
        </w:rPr>
      </w:pPr>
      <w:r>
        <w:rPr>
          <w:rFonts w:hint="eastAsia"/>
        </w:rPr>
        <w:t>彼得和安得烈、雅各和约翰等作祂的使徒，太10:1-4；约6:70；徒9:15；弗4:11。</w:t>
      </w:r>
    </w:p>
    <w:p w14:paraId="0FFFA01B">
      <w:pPr>
        <w:ind w:left="-5" w:right="0"/>
        <w:rPr>
          <w:rFonts w:hint="eastAsia"/>
        </w:rPr>
      </w:pPr>
    </w:p>
    <w:p w14:paraId="08CF20EB">
      <w:pPr>
        <w:ind w:left="-5" w:right="0"/>
        <w:rPr>
          <w:rFonts w:hint="eastAsia"/>
        </w:rPr>
      </w:pPr>
      <w:r>
        <w:rPr>
          <w:rFonts w:hint="eastAsia"/>
        </w:rPr>
        <w:t>—We also find him electing the whole Israelitish nation to be his peculiar people, typical of the gospel church, and of his redeemed multitude, Exod 19:5-6; Lev 20:26; Deut 7:6; Deut 16:15; Deut 26:18; Isa 48:10; 1 Pet 2:9; Rev 7:9.</w:t>
      </w:r>
    </w:p>
    <w:p w14:paraId="6FA7CEF7">
      <w:pPr>
        <w:ind w:left="-5" w:right="0"/>
        <w:rPr>
          <w:rFonts w:hint="eastAsia"/>
        </w:rPr>
      </w:pPr>
    </w:p>
    <w:p w14:paraId="3BDDD313">
      <w:pPr>
        <w:ind w:left="-5" w:right="0"/>
        <w:rPr>
          <w:rFonts w:hint="eastAsia"/>
        </w:rPr>
      </w:pPr>
      <w:r>
        <w:rPr>
          <w:rFonts w:hint="eastAsia"/>
        </w:rPr>
        <w:t>——我们也发现祂拣选整个以色列民族作祂独特的子民，预表福音教会，和祂被赎的众民，出19:5-6；利20:26；申7:6；申16:15；申26:18；赛48:10；彼前2:9；启7:9。</w:t>
      </w:r>
    </w:p>
    <w:p w14:paraId="3A25856A">
      <w:pPr>
        <w:ind w:left="-5" w:right="0"/>
        <w:rPr>
          <w:rFonts w:hint="eastAsia"/>
        </w:rPr>
      </w:pPr>
    </w:p>
    <w:p w14:paraId="0382A420">
      <w:pPr>
        <w:ind w:left="-5" w:right="0"/>
        <w:rPr>
          <w:rFonts w:hint="eastAsia"/>
        </w:rPr>
      </w:pPr>
      <w:r>
        <w:rPr>
          <w:rFonts w:hint="eastAsia"/>
        </w:rPr>
        <w:t>—But there is also a divine election of some men to everlasting life, to the praise of the glory of his grace.</w:t>
      </w:r>
    </w:p>
    <w:p w14:paraId="1FDC07EC">
      <w:pPr>
        <w:ind w:left="-5" w:right="0"/>
        <w:rPr>
          <w:rFonts w:hint="eastAsia"/>
        </w:rPr>
      </w:pPr>
    </w:p>
    <w:p w14:paraId="61894555">
      <w:pPr>
        <w:ind w:left="-5" w:right="0"/>
        <w:rPr>
          <w:rFonts w:hint="eastAsia"/>
        </w:rPr>
      </w:pPr>
      <w:r>
        <w:rPr>
          <w:rFonts w:hint="eastAsia"/>
        </w:rPr>
        <w:t>——但也有神拣选一些人得永生，为要赞美祂恩典的荣耀。</w:t>
      </w:r>
    </w:p>
    <w:p w14:paraId="4AC606A3">
      <w:pPr>
        <w:ind w:left="-5" w:right="0"/>
        <w:rPr>
          <w:rFonts w:hint="eastAsia"/>
        </w:rPr>
      </w:pPr>
    </w:p>
    <w:p w14:paraId="5A2AE8E8">
      <w:pPr>
        <w:ind w:left="-5" w:right="0"/>
        <w:rPr>
          <w:rFonts w:hint="eastAsia"/>
        </w:rPr>
      </w:pPr>
      <w:r>
        <w:rPr>
          <w:rFonts w:hint="eastAsia"/>
        </w:rPr>
        <w:t>1. Some men plainly appear as chosen to more than membership in the visible church.</w:t>
      </w:r>
    </w:p>
    <w:p w14:paraId="065B1051">
      <w:pPr>
        <w:ind w:left="-5" w:right="0"/>
        <w:rPr>
          <w:rFonts w:hint="eastAsia"/>
        </w:rPr>
      </w:pPr>
    </w:p>
    <w:p w14:paraId="727BB589">
      <w:pPr>
        <w:ind w:left="-5" w:right="0"/>
        <w:rPr>
          <w:rFonts w:hint="eastAsia"/>
        </w:rPr>
      </w:pPr>
      <w:r>
        <w:rPr>
          <w:rFonts w:hint="eastAsia"/>
        </w:rPr>
        <w:t>1. 一些人清楚地显明是被拣选得比可见教会的成员身份更多。</w:t>
      </w:r>
    </w:p>
    <w:p w14:paraId="3D24C136">
      <w:pPr>
        <w:ind w:left="-5" w:right="0"/>
        <w:rPr>
          <w:rFonts w:hint="eastAsia"/>
        </w:rPr>
      </w:pPr>
    </w:p>
    <w:p w14:paraId="6AFAE9A5">
      <w:pPr>
        <w:ind w:left="-5" w:right="0"/>
        <w:rPr>
          <w:rFonts w:hint="eastAsia"/>
        </w:rPr>
      </w:pPr>
      <w:r>
        <w:rPr>
          <w:rFonts w:hint="eastAsia"/>
        </w:rPr>
        <w:t>Before the Jewish nation was completely unchurched, some of them were a chosen generation, while others, according to the determination of God, stumbled at Jesus Christ, to their own everlasting ruin, 1 Pet 2:8-9; Matt 24:22,24,31; Luke 18:7; Rom 9:27; Rom 11:5,7; Isa 8:14-16,18.</w:t>
      </w:r>
    </w:p>
    <w:p w14:paraId="7F15B943">
      <w:pPr>
        <w:ind w:left="-5" w:right="0"/>
        <w:rPr>
          <w:rFonts w:hint="eastAsia"/>
        </w:rPr>
      </w:pPr>
    </w:p>
    <w:p w14:paraId="78C43A69">
      <w:pPr>
        <w:ind w:left="-5" w:right="0"/>
        <w:rPr>
          <w:rFonts w:hint="eastAsia"/>
        </w:rPr>
      </w:pPr>
      <w:r>
        <w:rPr>
          <w:rFonts w:hint="eastAsia"/>
        </w:rPr>
        <w:t>在犹太民族被完全逐出教会之前，他们中的一些人是被拣选的族类，而其他人，根据神的定意，在耶稣基督上跌倒，以致自己永远沉沦，彼前2:8-9；太24:22,24,31；路18:7；罗9:27；罗11:5,7；赛8:14-16,18。</w:t>
      </w:r>
    </w:p>
    <w:p w14:paraId="5DE885FF">
      <w:pPr>
        <w:ind w:left="-5" w:right="0"/>
        <w:rPr>
          <w:rFonts w:hint="eastAsia"/>
        </w:rPr>
      </w:pPr>
    </w:p>
    <w:p w14:paraId="1579C107">
      <w:pPr>
        <w:ind w:left="-5" w:right="0"/>
        <w:rPr>
          <w:rFonts w:hint="eastAsia"/>
        </w:rPr>
      </w:pPr>
      <w:r>
        <w:rPr>
          <w:rFonts w:hint="eastAsia"/>
        </w:rPr>
        <w:t>Some poor in this world were chosen, rich in faith, and heirs of the heavenly kingdom, James 2:5.</w:t>
      </w:r>
    </w:p>
    <w:p w14:paraId="477BE20E">
      <w:pPr>
        <w:ind w:left="-5" w:right="0"/>
        <w:rPr>
          <w:rFonts w:hint="eastAsia"/>
        </w:rPr>
      </w:pPr>
    </w:p>
    <w:p w14:paraId="0A7BE3A6">
      <w:pPr>
        <w:ind w:left="-5" w:right="0"/>
        <w:rPr>
          <w:rFonts w:hint="eastAsia"/>
        </w:rPr>
      </w:pPr>
      <w:r>
        <w:rPr>
          <w:rFonts w:hint="eastAsia"/>
        </w:rPr>
        <w:t>一些今世的穷人被拣选，在信上富足，并承受天国的产业，雅2:5。</w:t>
      </w:r>
    </w:p>
    <w:p w14:paraId="3B9EAA74">
      <w:pPr>
        <w:ind w:left="-5" w:right="0"/>
        <w:rPr>
          <w:rFonts w:hint="eastAsia"/>
        </w:rPr>
      </w:pPr>
    </w:p>
    <w:p w14:paraId="15BBC6E0">
      <w:pPr>
        <w:ind w:left="-5" w:right="0"/>
        <w:rPr>
          <w:rFonts w:hint="eastAsia"/>
        </w:rPr>
      </w:pPr>
      <w:r>
        <w:rPr>
          <w:rFonts w:hint="eastAsia"/>
        </w:rPr>
        <w:t>2. Many, who were called by the gospel to salvation in their external church-state, were not chosen, while a few were, Matt 20:16; Matt 22:14.</w:t>
      </w:r>
    </w:p>
    <w:p w14:paraId="1D92B3BA">
      <w:pPr>
        <w:ind w:left="-5" w:right="0"/>
        <w:rPr>
          <w:rFonts w:hint="eastAsia"/>
        </w:rPr>
      </w:pPr>
    </w:p>
    <w:p w14:paraId="433EBC5C">
      <w:pPr>
        <w:ind w:left="-5" w:right="0"/>
        <w:rPr>
          <w:rFonts w:hint="eastAsia"/>
        </w:rPr>
      </w:pPr>
      <w:r>
        <w:rPr>
          <w:rFonts w:hint="eastAsia"/>
        </w:rPr>
        <w:t>2. 许多被福音呼召，在其外在的教会状态中得救的人，并非被拣选，而少数人却是，太20:16；太22:14。</w:t>
      </w:r>
    </w:p>
    <w:p w14:paraId="766D168E">
      <w:pPr>
        <w:ind w:left="-5" w:right="0"/>
        <w:rPr>
          <w:rFonts w:hint="eastAsia"/>
        </w:rPr>
      </w:pPr>
    </w:p>
    <w:p w14:paraId="4E129738">
      <w:pPr>
        <w:ind w:left="-5" w:right="0"/>
        <w:rPr>
          <w:rFonts w:hint="eastAsia"/>
        </w:rPr>
      </w:pPr>
      <w:r>
        <w:rPr>
          <w:rFonts w:hint="eastAsia"/>
        </w:rPr>
        <w:t>3. Some men are by God remarkably distinguished from all others,—as enrolled in the Lamb's book of life, and in heaven, Isa 4:3; Dan 12:1; Luke 10:20; Phil 4:3; Rev 3:5; Rev 13:8; Rev 20:12; Rev 21:27;</w:t>
      </w:r>
    </w:p>
    <w:p w14:paraId="4A5A6F6E">
      <w:pPr>
        <w:ind w:left="-5" w:right="0"/>
        <w:rPr>
          <w:rFonts w:hint="eastAsia"/>
        </w:rPr>
      </w:pPr>
    </w:p>
    <w:p w14:paraId="00CFC8B8">
      <w:pPr>
        <w:ind w:left="-5" w:right="0"/>
        <w:rPr>
          <w:rFonts w:hint="eastAsia"/>
        </w:rPr>
      </w:pPr>
      <w:r>
        <w:rPr>
          <w:rFonts w:hint="eastAsia"/>
        </w:rPr>
        <w:t>3. 一些人被神显著地与所有其他人区分开来，——如被记录在羔羊的生命册上，并在天上，赛4:3；但12:1；路10:20；腓4:3；启3:5；启13:8；启20:12；启21:27；</w:t>
      </w:r>
    </w:p>
    <w:p w14:paraId="2C450DAA">
      <w:pPr>
        <w:ind w:left="-5" w:right="0"/>
        <w:rPr>
          <w:rFonts w:hint="eastAsia"/>
        </w:rPr>
      </w:pPr>
    </w:p>
    <w:p w14:paraId="47895C79">
      <w:pPr>
        <w:ind w:left="-5" w:right="0"/>
        <w:rPr>
          <w:rFonts w:hint="eastAsia"/>
        </w:rPr>
      </w:pPr>
      <w:r>
        <w:rPr>
          <w:rFonts w:hint="eastAsia"/>
        </w:rPr>
        <w:t>—as separated from this, and pertaining to another world or kingdom, John 15:19; John 17:9,16; Matt 13:38; Mark 4:11; Num 23:9; Isa 43:21; Isa 63:18; 1 Pet 2:9; Luke 20:35;</w:t>
      </w:r>
    </w:p>
    <w:p w14:paraId="684478DD">
      <w:pPr>
        <w:ind w:left="-5" w:right="0"/>
        <w:rPr>
          <w:rFonts w:hint="eastAsia"/>
        </w:rPr>
      </w:pPr>
    </w:p>
    <w:p w14:paraId="5087D63B">
      <w:pPr>
        <w:ind w:left="-5" w:right="0"/>
        <w:rPr>
          <w:rFonts w:hint="eastAsia"/>
        </w:rPr>
      </w:pPr>
      <w:r>
        <w:rPr>
          <w:rFonts w:hint="eastAsia"/>
        </w:rPr>
        <w:t>——如从这世界分别出来，属于另一个世界或国度，约15:19；约17:9,16；太13:38；可4:11；民23:9；赛43:21；赛63:18；彼前2:9；路20:35；</w:t>
      </w:r>
    </w:p>
    <w:p w14:paraId="69396D17">
      <w:pPr>
        <w:ind w:left="-5" w:right="0"/>
        <w:rPr>
          <w:rFonts w:hint="eastAsia"/>
        </w:rPr>
      </w:pPr>
    </w:p>
    <w:p w14:paraId="20948187">
      <w:pPr>
        <w:ind w:left="-5" w:right="0"/>
        <w:rPr>
          <w:rFonts w:hint="eastAsia"/>
        </w:rPr>
      </w:pPr>
      <w:r>
        <w:rPr>
          <w:rFonts w:hint="eastAsia"/>
        </w:rPr>
        <w:t>—as persons, of whom the Jews, when called children of the kingdom, are types, Matt 8:12.</w:t>
      </w:r>
    </w:p>
    <w:p w14:paraId="305B8015">
      <w:pPr>
        <w:ind w:left="-5" w:right="0"/>
        <w:rPr>
          <w:rFonts w:hint="eastAsia"/>
        </w:rPr>
      </w:pPr>
    </w:p>
    <w:p w14:paraId="31F4DE4E">
      <w:pPr>
        <w:ind w:left="-5" w:right="0"/>
        <w:rPr>
          <w:rFonts w:hint="eastAsia"/>
        </w:rPr>
      </w:pPr>
      <w:r>
        <w:rPr>
          <w:rFonts w:hint="eastAsia"/>
        </w:rPr>
        <w:t>——如犹太人，当他们被称为国度之子时，是他们的预表，太8:12。</w:t>
      </w:r>
    </w:p>
    <w:p w14:paraId="57F1E2FD">
      <w:pPr>
        <w:ind w:left="-5" w:right="0"/>
        <w:rPr>
          <w:rFonts w:hint="eastAsia"/>
        </w:rPr>
      </w:pPr>
    </w:p>
    <w:p w14:paraId="1F119B9B">
      <w:pPr>
        <w:ind w:left="-5" w:right="0"/>
        <w:rPr>
          <w:rFonts w:hint="eastAsia"/>
        </w:rPr>
      </w:pPr>
      <w:r>
        <w:rPr>
          <w:rFonts w:hint="eastAsia"/>
        </w:rPr>
        <w:t>— They are represented as sprung from another root, and of another race or kindred; being of God, 1 John 4:4-6; 1 John 5:19; John 8:42,44,47;</w:t>
      </w:r>
    </w:p>
    <w:p w14:paraId="570B625F">
      <w:pPr>
        <w:ind w:left="-5" w:right="0"/>
        <w:rPr>
          <w:rFonts w:hint="eastAsia"/>
        </w:rPr>
      </w:pPr>
    </w:p>
    <w:p w14:paraId="1E49032A">
      <w:pPr>
        <w:ind w:left="-5" w:right="0"/>
        <w:rPr>
          <w:rFonts w:hint="eastAsia"/>
        </w:rPr>
      </w:pPr>
      <w:r>
        <w:rPr>
          <w:rFonts w:hint="eastAsia"/>
        </w:rPr>
        <w:t>——他们被描绘为出于另一根源，属于另一族类；是属神的，约壹4:4-6；约壹5:19；约8:42,44,47；</w:t>
      </w:r>
    </w:p>
    <w:p w14:paraId="65C7305F">
      <w:pPr>
        <w:ind w:left="-5" w:right="0"/>
        <w:rPr>
          <w:rFonts w:hint="eastAsia"/>
        </w:rPr>
      </w:pPr>
    </w:p>
    <w:p w14:paraId="1A06E0CF">
      <w:pPr>
        <w:ind w:left="-5" w:right="0"/>
        <w:rPr>
          <w:rFonts w:hint="eastAsia"/>
        </w:rPr>
      </w:pPr>
      <w:r>
        <w:rPr>
          <w:rFonts w:hint="eastAsia"/>
        </w:rPr>
        <w:t>—of the light or day, Luke 16:8; 1 Thess 5:5.</w:t>
      </w:r>
    </w:p>
    <w:p w14:paraId="133605CC">
      <w:pPr>
        <w:ind w:left="-5" w:right="0"/>
        <w:rPr>
          <w:rFonts w:hint="eastAsia"/>
        </w:rPr>
      </w:pPr>
    </w:p>
    <w:p w14:paraId="5BD75782">
      <w:pPr>
        <w:ind w:left="-5" w:right="0"/>
        <w:rPr>
          <w:rFonts w:hint="eastAsia"/>
        </w:rPr>
      </w:pPr>
      <w:r>
        <w:rPr>
          <w:rFonts w:hint="eastAsia"/>
        </w:rPr>
        <w:t>——属光明或白昼，路16:8；帖前5:5。</w:t>
      </w:r>
    </w:p>
    <w:p w14:paraId="19FA7CEE">
      <w:pPr>
        <w:ind w:left="-5" w:right="0"/>
        <w:rPr>
          <w:rFonts w:hint="eastAsia"/>
        </w:rPr>
      </w:pPr>
    </w:p>
    <w:p w14:paraId="2ABC44E1">
      <w:pPr>
        <w:ind w:left="-5" w:right="0"/>
        <w:rPr>
          <w:rFonts w:hint="eastAsia"/>
        </w:rPr>
      </w:pPr>
      <w:r>
        <w:rPr>
          <w:rFonts w:hint="eastAsia"/>
        </w:rPr>
        <w:t>—from above, John 3:3,5-6; John 8:32.</w:t>
      </w:r>
    </w:p>
    <w:p w14:paraId="022D4D98">
      <w:pPr>
        <w:ind w:left="-5" w:right="0"/>
        <w:rPr>
          <w:rFonts w:hint="eastAsia"/>
        </w:rPr>
      </w:pPr>
    </w:p>
    <w:p w14:paraId="20FB299B">
      <w:pPr>
        <w:ind w:left="-5" w:right="0"/>
        <w:rPr>
          <w:rFonts w:hint="eastAsia"/>
        </w:rPr>
      </w:pPr>
      <w:r>
        <w:rPr>
          <w:rFonts w:hint="eastAsia"/>
        </w:rPr>
        <w:t>——从上来，约3:3,5-6；约8:23。</w:t>
      </w:r>
    </w:p>
    <w:p w14:paraId="3B32EB7F">
      <w:pPr>
        <w:ind w:left="-5" w:right="0"/>
        <w:rPr>
          <w:rFonts w:hint="eastAsia"/>
        </w:rPr>
      </w:pPr>
    </w:p>
    <w:p w14:paraId="17DE79B7">
      <w:pPr>
        <w:ind w:left="-5" w:right="0"/>
        <w:rPr>
          <w:rFonts w:hint="eastAsia"/>
        </w:rPr>
      </w:pPr>
      <w:r>
        <w:rPr>
          <w:rFonts w:hint="eastAsia"/>
        </w:rPr>
        <w:t>—as subject to another Head, Christ, and</w:t>
      </w:r>
    </w:p>
    <w:p w14:paraId="3E77E361">
      <w:pPr>
        <w:ind w:left="-5" w:right="0"/>
        <w:rPr>
          <w:rFonts w:hint="eastAsia"/>
        </w:rPr>
      </w:pPr>
      <w:r>
        <w:rPr>
          <w:rFonts w:hint="eastAsia"/>
        </w:rPr>
        <w:t>God reconciled in him, Isa 63:19; Matt 23:8,10; John 10:3,26-27; John 6:37; John 5:40;</w:t>
      </w:r>
    </w:p>
    <w:p w14:paraId="0848F584">
      <w:pPr>
        <w:ind w:left="-5" w:right="0"/>
        <w:rPr>
          <w:rFonts w:hint="eastAsia"/>
        </w:rPr>
      </w:pPr>
    </w:p>
    <w:p w14:paraId="4314F439">
      <w:pPr>
        <w:ind w:left="-5" w:right="0"/>
        <w:rPr>
          <w:rFonts w:hint="eastAsia"/>
        </w:rPr>
      </w:pPr>
      <w:r>
        <w:rPr>
          <w:rFonts w:hint="eastAsia"/>
        </w:rPr>
        <w:t>——如顺服于另一元首，基督，并在祂里面与神和好，赛63:19；太23:8,10；约10:3,26-27；约6:37；约5:40；</w:t>
      </w:r>
    </w:p>
    <w:p w14:paraId="6131B7A1">
      <w:pPr>
        <w:ind w:left="-5" w:right="0"/>
        <w:rPr>
          <w:rFonts w:hint="eastAsia"/>
        </w:rPr>
      </w:pPr>
    </w:p>
    <w:p w14:paraId="1C40680D">
      <w:pPr>
        <w:ind w:left="-5" w:right="0"/>
        <w:rPr>
          <w:rFonts w:hint="eastAsia"/>
        </w:rPr>
      </w:pPr>
      <w:r>
        <w:rPr>
          <w:rFonts w:hint="eastAsia"/>
        </w:rPr>
        <w:t>—as perfectly secured from condemnation, and inseparable from the love of Christ and his Father, Rom 8:33-39; John 10:28-29; John 13:1; Jude 1; 2 Tim 2:19; Isa 49:15-16;</w:t>
      </w:r>
    </w:p>
    <w:p w14:paraId="341943B8">
      <w:pPr>
        <w:ind w:left="-5" w:right="0"/>
        <w:rPr>
          <w:rFonts w:hint="eastAsia"/>
        </w:rPr>
      </w:pPr>
    </w:p>
    <w:p w14:paraId="112F6A1C">
      <w:pPr>
        <w:ind w:left="-5" w:right="0"/>
        <w:rPr>
          <w:rFonts w:hint="eastAsia"/>
        </w:rPr>
      </w:pPr>
      <w:r>
        <w:rPr>
          <w:rFonts w:hint="eastAsia"/>
        </w:rPr>
        <w:t>——如完全被保守免于定罪，并且与基督和祂父的爱永不分离，罗8:33-39；约10:28-29；约13:1；犹1；提后2:19；赛49:15-16；</w:t>
      </w:r>
    </w:p>
    <w:p w14:paraId="7368E1D2">
      <w:pPr>
        <w:ind w:left="-5" w:right="0"/>
        <w:rPr>
          <w:rFonts w:hint="eastAsia"/>
        </w:rPr>
      </w:pPr>
    </w:p>
    <w:p w14:paraId="50367BA1">
      <w:pPr>
        <w:ind w:left="-5" w:right="0"/>
        <w:rPr>
          <w:rFonts w:hint="eastAsia"/>
        </w:rPr>
      </w:pPr>
      <w:r>
        <w:rPr>
          <w:rFonts w:hint="eastAsia"/>
        </w:rPr>
        <w:t>—as appointed to salvation, 1 Thess 1:4-5; 1 Thess 5:9; 2 Thess 2:13; 2 Tim 2:9-10,19; Matt 20:23; Matt 24:31; Matt 25:34; Luke 12:32; and appointed to faith as the mean of receiving it,—and hence men believe or not, as they are elected to eternal life or not, Titus 1:1-2; 2 Thess 3:2; Acts 13:48; John 10:26-27; Rom 11:7; Rom 8:28-30; 2 Tim 1:9; 2 Tim 2:19; 2 Thess 2:13; 1 Thess 1:4-5.</w:t>
      </w:r>
    </w:p>
    <w:p w14:paraId="1D373460">
      <w:pPr>
        <w:ind w:left="-5" w:right="0"/>
        <w:rPr>
          <w:rFonts w:hint="eastAsia"/>
        </w:rPr>
      </w:pPr>
    </w:p>
    <w:p w14:paraId="2F6195E1">
      <w:pPr>
        <w:ind w:left="-5" w:right="0"/>
        <w:rPr>
          <w:rFonts w:hint="eastAsia"/>
        </w:rPr>
      </w:pPr>
      <w:r>
        <w:rPr>
          <w:rFonts w:hint="eastAsia"/>
        </w:rPr>
        <w:t>——如被指定得救恩，帖前1:4-5；帖前5:9；帖后2:13；提后2:9-10,19；太20:23；太24:31；太25:34；路12:32；并被指定以信为领受救恩的途径，——因此人信或不信，取决于他们是否被拣选得永生，多1:1-2；帖后3:2；徒13:48；约10:26-27；罗11:7；罗8:28-30；提后1:9；提后2:19；帖后2:13；帖前1:4-5。</w:t>
      </w:r>
    </w:p>
    <w:p w14:paraId="51DCD84B">
      <w:pPr>
        <w:ind w:left="-5" w:right="0"/>
        <w:rPr>
          <w:rFonts w:hint="eastAsia"/>
        </w:rPr>
      </w:pPr>
    </w:p>
    <w:p w14:paraId="6950EE6B">
      <w:pPr>
        <w:ind w:left="-5" w:right="0"/>
        <w:rPr>
          <w:rFonts w:hint="eastAsia"/>
        </w:rPr>
      </w:pPr>
      <w:r>
        <w:rPr>
          <w:rFonts w:hint="eastAsia"/>
        </w:rPr>
        <w:t>—It was not merely in their posterity, or in their external circumstances, but primarily in their persons, as connected with spiritual and eternal salvation, that God made a difference between Jacob and Esau, and he made Esau's behaviour promote the spiritual, if not also the temporal happiness of Jacob as well as of his seed, Gen 25:23-33; Gen 27-28; Gen 32-33; Gen 36:6; Mal 2:2-3; Rom 9:11-13.</w:t>
      </w:r>
    </w:p>
    <w:p w14:paraId="66723959">
      <w:pPr>
        <w:ind w:left="-5" w:right="0"/>
        <w:rPr>
          <w:rFonts w:hint="eastAsia"/>
        </w:rPr>
      </w:pPr>
    </w:p>
    <w:p w14:paraId="0DEA0B06">
      <w:pPr>
        <w:ind w:left="-5" w:right="0"/>
        <w:rPr>
          <w:rFonts w:hint="eastAsia"/>
        </w:rPr>
      </w:pPr>
      <w:r>
        <w:rPr>
          <w:rFonts w:hint="eastAsia"/>
        </w:rPr>
        <w:t>——神在雅各和以扫之间作了区别，并非仅仅在他们的后代，或在他们的外在环境中，而主要是在他们的个人身上，与属灵和永恒的救恩有关，并且祂使以扫的行为促进了雅各和他后裔的属灵，如果不是也属世的幸福，创25:23-33；创27-28章；创32-33章；创36:6；玛1:2-3；罗9:11-13。</w:t>
      </w:r>
    </w:p>
    <w:p w14:paraId="7FF5510F">
      <w:pPr>
        <w:ind w:left="-5" w:right="0"/>
        <w:rPr>
          <w:rFonts w:hint="eastAsia"/>
        </w:rPr>
      </w:pPr>
    </w:p>
    <w:p w14:paraId="1FF13DD5">
      <w:pPr>
        <w:ind w:left="-5" w:right="0"/>
        <w:rPr>
          <w:rFonts w:hint="eastAsia"/>
        </w:rPr>
      </w:pPr>
      <w:r>
        <w:rPr>
          <w:rFonts w:hint="eastAsia"/>
        </w:rPr>
        <w:t>In the decree of election, God doth not fix conditions of eternal life, and choose such as will fulfil them; but he sets apart particular persons to be infallibly made partakers of eternal salvation.</w:t>
      </w:r>
    </w:p>
    <w:p w14:paraId="4EDAF5DC">
      <w:pPr>
        <w:ind w:left="-5" w:right="0"/>
        <w:rPr>
          <w:rFonts w:hint="eastAsia"/>
        </w:rPr>
      </w:pPr>
    </w:p>
    <w:p w14:paraId="6C56303A">
      <w:pPr>
        <w:ind w:left="-5" w:right="0"/>
        <w:rPr>
          <w:rFonts w:hint="eastAsia"/>
        </w:rPr>
      </w:pPr>
      <w:r>
        <w:rPr>
          <w:rFonts w:hint="eastAsia"/>
        </w:rPr>
        <w:t>在拣选的预旨中，神并非定下永生的条件，然后拣选那些会满足这些条件的人；而是祂将特定的人分别出来，使他们无误地成为永恒救恩的分享者。</w:t>
      </w:r>
    </w:p>
    <w:p w14:paraId="4C2878F1">
      <w:pPr>
        <w:ind w:left="-5" w:right="0"/>
        <w:rPr>
          <w:rFonts w:hint="eastAsia"/>
        </w:rPr>
      </w:pPr>
    </w:p>
    <w:p w14:paraId="6C9F5504">
      <w:pPr>
        <w:ind w:left="-5" w:right="0"/>
        <w:rPr>
          <w:rFonts w:hint="eastAsia"/>
        </w:rPr>
      </w:pPr>
      <w:r>
        <w:rPr>
          <w:rFonts w:hint="eastAsia"/>
        </w:rPr>
        <w:t>1. Particular persons, as hath been just stated, have their names written in the book of life, Luke 10:20; Rev 13:8; Rev 20:12; Rev 21:27; Isa 4:3, etc.</w:t>
      </w:r>
    </w:p>
    <w:p w14:paraId="2D9D0F27">
      <w:pPr>
        <w:ind w:left="-5" w:right="0"/>
        <w:rPr>
          <w:rFonts w:hint="eastAsia"/>
        </w:rPr>
      </w:pPr>
    </w:p>
    <w:p w14:paraId="1D2BC610">
      <w:pPr>
        <w:ind w:left="-5" w:right="0"/>
        <w:rPr>
          <w:rFonts w:hint="eastAsia"/>
        </w:rPr>
      </w:pPr>
      <w:r>
        <w:rPr>
          <w:rFonts w:hint="eastAsia"/>
        </w:rPr>
        <w:t>1. 正如刚才所陈述的，特定的人，他们的名字被写在生命册上，路10:20；启13:8；启20:12；启21:27；赛4:3等。</w:t>
      </w:r>
    </w:p>
    <w:p w14:paraId="61ECCE3D">
      <w:pPr>
        <w:ind w:left="-5" w:right="0"/>
        <w:rPr>
          <w:rFonts w:hint="eastAsia"/>
        </w:rPr>
      </w:pPr>
    </w:p>
    <w:p w14:paraId="43EED96A">
      <w:pPr>
        <w:ind w:left="-5" w:right="0"/>
        <w:rPr>
          <w:rFonts w:hint="eastAsia"/>
        </w:rPr>
      </w:pPr>
      <w:r>
        <w:rPr>
          <w:rFonts w:hint="eastAsia"/>
        </w:rPr>
        <w:t>2. Some men are represented as particularly and personally chosen to everlasting life, Eph 1:4-6; Matt 20:16; Matt 22:14; John 10:3,26-27; John 13:18; John 17:9; John 6:37; Acts 13:48; Acts 18:10; Rom 8:28-30; Rom 9:13,23; Rom 11:5,7; 1 Thess 1:4; 1 Thess 5:9; 2 Thess 2:13; 1 Pet 1:2; 1 Pet 2:9; 2 Tim 1:9; 2 Tim 2:10.</w:t>
      </w:r>
    </w:p>
    <w:p w14:paraId="38A892FB">
      <w:pPr>
        <w:ind w:left="-5" w:right="0"/>
        <w:rPr>
          <w:rFonts w:hint="eastAsia"/>
        </w:rPr>
      </w:pPr>
    </w:p>
    <w:p w14:paraId="2C37B1DF">
      <w:pPr>
        <w:ind w:left="-5" w:right="0"/>
        <w:rPr>
          <w:rFonts w:hint="eastAsia"/>
        </w:rPr>
      </w:pPr>
      <w:r>
        <w:rPr>
          <w:rFonts w:hint="eastAsia"/>
        </w:rPr>
        <w:t>2. 一些人被描绘为被特别和个别地拣选得永生，弗1:4-6；太20:16；太22:14；约10:3,26-27；约13:18；约17:9；约6:37；徒13:48；徒18:10；罗8:28-30；罗9:13,23；罗11:5,7；帖前1:4；帖前5:9；帖后2:13；彼前1:2；彼前2:9；提后1:9；提后2:10。</w:t>
      </w:r>
    </w:p>
    <w:p w14:paraId="773E5A76">
      <w:pPr>
        <w:ind w:left="-5" w:right="0"/>
        <w:rPr>
          <w:rFonts w:hint="eastAsia"/>
        </w:rPr>
      </w:pPr>
    </w:p>
    <w:p w14:paraId="41067180">
      <w:pPr>
        <w:ind w:left="-5" w:right="0"/>
        <w:rPr>
          <w:rFonts w:hint="eastAsia"/>
        </w:rPr>
      </w:pPr>
      <w:r>
        <w:rPr>
          <w:rFonts w:hint="eastAsia"/>
        </w:rPr>
        <w:t>3. The infallible and unalterable connection between election, redemption, and eternal salvation, necessarily requires that those very persons, who are actually saved, must have been elected to obtain that salvation, Ps 33:11; Isa 14:24,27; Isa 46:10; Rom 8:28-39; Rom 9:1113,23; John 10:15-16,27-29.</w:t>
      </w:r>
    </w:p>
    <w:p w14:paraId="4C9BF98B">
      <w:pPr>
        <w:ind w:left="-5" w:right="0"/>
        <w:rPr>
          <w:rFonts w:hint="eastAsia"/>
        </w:rPr>
      </w:pPr>
    </w:p>
    <w:p w14:paraId="64BBED25">
      <w:pPr>
        <w:ind w:left="-5" w:right="0"/>
        <w:rPr>
          <w:rFonts w:hint="eastAsia"/>
        </w:rPr>
      </w:pPr>
      <w:r>
        <w:rPr>
          <w:rFonts w:hint="eastAsia"/>
        </w:rPr>
        <w:t>3. 拣选、救赎和永生之间无误和不可改变的联系，必然要求那些实际得救的人，必定是被拣选来获得那救恩的，诗33:11；赛14:24,27；赛46:10；罗8:28-39；罗9:11-13,23；约10:15-16,27-29。</w:t>
      </w:r>
    </w:p>
    <w:p w14:paraId="10663956">
      <w:pPr>
        <w:ind w:left="-5" w:right="0"/>
        <w:rPr>
          <w:rFonts w:hint="eastAsia"/>
        </w:rPr>
      </w:pPr>
    </w:p>
    <w:p w14:paraId="730BD426">
      <w:pPr>
        <w:ind w:left="-5" w:right="0"/>
        <w:rPr>
          <w:rFonts w:hint="eastAsia"/>
        </w:rPr>
      </w:pPr>
      <w:r>
        <w:rPr>
          <w:rFonts w:hint="eastAsia"/>
        </w:rPr>
        <w:t>God's election of these particular persons is absolute, proceeding wholly and only from his own infinitely wise and sovereign will and good pleasure; and altogether independent on their foreseen faith or good works.</w:t>
      </w:r>
    </w:p>
    <w:p w14:paraId="6394FBD7">
      <w:pPr>
        <w:ind w:left="-5" w:right="0"/>
        <w:rPr>
          <w:rFonts w:hint="eastAsia"/>
        </w:rPr>
      </w:pPr>
    </w:p>
    <w:p w14:paraId="0E177C35">
      <w:pPr>
        <w:ind w:left="-5" w:right="0"/>
        <w:rPr>
          <w:rFonts w:hint="eastAsia"/>
        </w:rPr>
      </w:pPr>
      <w:r>
        <w:rPr>
          <w:rFonts w:hint="eastAsia"/>
        </w:rPr>
        <w:t>神对这些特定之人的拣选是绝对的，完全且唯独出于祂自己无限智慧和至高的旨意与美意；并且完全不依赖于祂所预见的他们的信心或善行。</w:t>
      </w:r>
    </w:p>
    <w:p w14:paraId="5B0C12C0">
      <w:pPr>
        <w:ind w:left="-5" w:right="0"/>
        <w:rPr>
          <w:rFonts w:hint="eastAsia"/>
        </w:rPr>
      </w:pPr>
    </w:p>
    <w:p w14:paraId="68962FBA">
      <w:pPr>
        <w:ind w:left="-5" w:right="0"/>
        <w:rPr>
          <w:rFonts w:hint="eastAsia"/>
        </w:rPr>
      </w:pPr>
      <w:r>
        <w:rPr>
          <w:rFonts w:hint="eastAsia"/>
        </w:rPr>
        <w:t>1. The Scripture represents his election of them as merely depending on his own will, and as purposed in himself, Luke 12:32; Luke 10:21; Matt 11:25-26; Rom 9:11-13,16,18; Rom 11:5-6; Eph 1:5,9,11; Deut 7:8; Deut 9:4; Deut 10:15; 2 Tim 1:9.</w:t>
      </w:r>
    </w:p>
    <w:p w14:paraId="7B36594A">
      <w:pPr>
        <w:ind w:left="-5" w:right="0"/>
        <w:rPr>
          <w:rFonts w:hint="eastAsia"/>
        </w:rPr>
      </w:pPr>
    </w:p>
    <w:p w14:paraId="0B2C5ADC">
      <w:pPr>
        <w:ind w:left="-5" w:right="0"/>
        <w:rPr>
          <w:rFonts w:hint="eastAsia"/>
        </w:rPr>
      </w:pPr>
      <w:r>
        <w:rPr>
          <w:rFonts w:hint="eastAsia"/>
        </w:rPr>
        <w:t>1. 圣经将祂对他们的拣选描绘为仅仅依赖于祂自己的旨意，并在祂自己里面定意，路12:32；路10:21；太11:25-26；罗9:11-13,16,18；罗11:5-6；弗1:5,9,11；申7:8；申9:4；申10:15；提后1:9。</w:t>
      </w:r>
    </w:p>
    <w:p w14:paraId="23D5911E">
      <w:pPr>
        <w:ind w:left="-5" w:right="0"/>
        <w:rPr>
          <w:rFonts w:hint="eastAsia"/>
        </w:rPr>
      </w:pPr>
    </w:p>
    <w:p w14:paraId="31E59B19">
      <w:pPr>
        <w:ind w:left="-5" w:right="0"/>
        <w:rPr>
          <w:rFonts w:hint="eastAsia"/>
        </w:rPr>
      </w:pPr>
      <w:r>
        <w:rPr>
          <w:rFonts w:hint="eastAsia"/>
        </w:rPr>
        <w:t>2. God, who chooses them, is absolutely sovereign in his disposal of his favours, Gen 6:5; Gen 8:21; Dan 4:35; Isa 57:17-18; Isa 43:24-25; Rom 5:2021; Rom 9:15-16,18,20-21; Ps 115:3; Ps 135:6; Job 33:13.</w:t>
      </w:r>
    </w:p>
    <w:p w14:paraId="529F5C46">
      <w:pPr>
        <w:ind w:left="-5" w:right="0"/>
        <w:rPr>
          <w:rFonts w:hint="eastAsia"/>
        </w:rPr>
      </w:pPr>
    </w:p>
    <w:p w14:paraId="467993A3">
      <w:pPr>
        <w:ind w:left="-5" w:right="0"/>
        <w:rPr>
          <w:rFonts w:hint="eastAsia"/>
        </w:rPr>
      </w:pPr>
      <w:r>
        <w:rPr>
          <w:rFonts w:hint="eastAsia"/>
        </w:rPr>
        <w:t>2. 拣选他们的神，在祂恩惠的分配上是绝对至高的，创6:5；创8:21；但4:35；赛57:17-18；赛43:24-25；罗5:20-21；罗9:15-16,18,20-21；诗115:3；诗135:6；伯33:13。</w:t>
      </w:r>
    </w:p>
    <w:p w14:paraId="3295C60B">
      <w:pPr>
        <w:ind w:left="-5" w:right="0"/>
        <w:rPr>
          <w:rFonts w:hint="eastAsia"/>
        </w:rPr>
      </w:pPr>
    </w:p>
    <w:p w14:paraId="6E14BE09">
      <w:pPr>
        <w:ind w:left="-5" w:right="0"/>
        <w:rPr>
          <w:rFonts w:hint="eastAsia"/>
        </w:rPr>
      </w:pPr>
      <w:r>
        <w:rPr>
          <w:rFonts w:hint="eastAsia"/>
        </w:rPr>
        <w:t>3. He could foresee no moral goodness in fallen and corrupted men, as moving Him to elect them to everlasting happiness, Gen 6:5; Gen 8:21; Ps 5:9-10; Ps 14:1-4; Isa 59:1-15; Rom 1:21-32; Rom 3:10-19,23; Rom 5:12; Rom 8:7-8; Titus 3:3; Jer 13:23; Jer 17:9; Eph 2:1-3; Eph 4:1719; Job 14:4; Job 15:14,16; Matt 15:19.</w:t>
      </w:r>
    </w:p>
    <w:p w14:paraId="05577CE7">
      <w:pPr>
        <w:ind w:left="-5" w:right="0"/>
        <w:rPr>
          <w:rFonts w:hint="eastAsia"/>
        </w:rPr>
      </w:pPr>
    </w:p>
    <w:p w14:paraId="722EB4F2">
      <w:pPr>
        <w:ind w:left="-5" w:right="0"/>
        <w:rPr>
          <w:rFonts w:hint="eastAsia"/>
        </w:rPr>
      </w:pPr>
      <w:r>
        <w:rPr>
          <w:rFonts w:hint="eastAsia"/>
        </w:rPr>
        <w:t>3. 祂在堕落败坏的人类中预见不到任何道德上的良善，可以感动祂拣选他们得永恒的幸福，创6:5；创8:21；诗5:9-10；诗14:1-4；赛59:1-15；罗1:21-32；罗3:10-19,23；罗5:12；罗8:7-8；多3:3；耶13:23；耶17:9；弗2:1-3；弗4:17-19；伯14:4；伯15:14,16；太15:19。</w:t>
      </w:r>
    </w:p>
    <w:p w14:paraId="78B8F0A3">
      <w:pPr>
        <w:ind w:left="-5" w:right="0"/>
        <w:rPr>
          <w:rFonts w:hint="eastAsia"/>
        </w:rPr>
      </w:pPr>
    </w:p>
    <w:p w14:paraId="34E23D4B">
      <w:pPr>
        <w:ind w:left="-5" w:right="0"/>
        <w:rPr>
          <w:rFonts w:hint="eastAsia"/>
        </w:rPr>
      </w:pPr>
      <w:r>
        <w:rPr>
          <w:rFonts w:hint="eastAsia"/>
        </w:rPr>
        <w:t>4. No true faith or holy obedience, but what God himself works in them, can be found in any man, Phil 1:29; Phil 2:13; Eph 2:4-10; 2 Thess 1:11; James 1:17; 1 Cor 4:7; 2 Cor 3:5; Isa 26:12; Ps 57:2.</w:t>
      </w:r>
    </w:p>
    <w:p w14:paraId="6143C9C4">
      <w:pPr>
        <w:ind w:left="-5" w:right="0"/>
        <w:rPr>
          <w:rFonts w:hint="eastAsia"/>
        </w:rPr>
      </w:pPr>
    </w:p>
    <w:p w14:paraId="44A3C61E">
      <w:pPr>
        <w:ind w:left="-5" w:right="0"/>
        <w:rPr>
          <w:rFonts w:hint="eastAsia"/>
        </w:rPr>
      </w:pPr>
      <w:r>
        <w:rPr>
          <w:rFonts w:hint="eastAsia"/>
        </w:rPr>
        <w:t>4. 除了神自己在他们里面作成的，任何人都找不到真正的信心或圣洁的顺服，腓1:29；腓2:13；弗2:4-10；帖后1:11；雅1:17；林前4:7；林后3:5；赛26:12；诗57:2。</w:t>
      </w:r>
    </w:p>
    <w:p w14:paraId="29507600">
      <w:pPr>
        <w:ind w:left="-5" w:right="0"/>
        <w:rPr>
          <w:rFonts w:hint="eastAsia"/>
        </w:rPr>
      </w:pPr>
    </w:p>
    <w:p w14:paraId="1C295367">
      <w:pPr>
        <w:ind w:left="-5" w:right="0"/>
        <w:rPr>
          <w:rFonts w:hint="eastAsia"/>
        </w:rPr>
      </w:pPr>
      <w:r>
        <w:rPr>
          <w:rFonts w:hint="eastAsia"/>
        </w:rPr>
        <w:t>Now God's own work in time can never be the condition of his choosing us before time to eternal life.</w:t>
      </w:r>
    </w:p>
    <w:p w14:paraId="1126A8BF">
      <w:pPr>
        <w:ind w:left="-5" w:right="0"/>
        <w:rPr>
          <w:rFonts w:hint="eastAsia"/>
        </w:rPr>
      </w:pPr>
    </w:p>
    <w:p w14:paraId="3F189AD0">
      <w:pPr>
        <w:ind w:left="-5" w:right="0"/>
        <w:rPr>
          <w:rFonts w:hint="eastAsia"/>
        </w:rPr>
      </w:pPr>
      <w:r>
        <w:rPr>
          <w:rFonts w:hint="eastAsia"/>
        </w:rPr>
        <w:t>如今，神在时间里的工作，绝不可能是祂在时间以前拣选我们得永生的条件。</w:t>
      </w:r>
    </w:p>
    <w:p w14:paraId="28BBF652">
      <w:pPr>
        <w:ind w:left="-5" w:right="0"/>
        <w:rPr>
          <w:rFonts w:hint="eastAsia"/>
        </w:rPr>
      </w:pPr>
    </w:p>
    <w:p w14:paraId="3696D1FC">
      <w:pPr>
        <w:ind w:left="-5" w:right="0"/>
        <w:rPr>
          <w:rFonts w:hint="eastAsia"/>
        </w:rPr>
      </w:pPr>
      <w:r>
        <w:rPr>
          <w:rFonts w:hint="eastAsia"/>
        </w:rPr>
        <w:t>5. Our faith and holiness are the fruits of God's election of us; and hence can never be the cause or condition of it, Acts 13:48; 1 Thess 1:4-5; 2 Thess 2:13; John 8:47; John 10:26-27; Eph 1:4; 1 Pet 1:2.</w:t>
      </w:r>
    </w:p>
    <w:p w14:paraId="12A19B0B">
      <w:pPr>
        <w:ind w:left="-5" w:right="0"/>
        <w:rPr>
          <w:rFonts w:hint="eastAsia"/>
        </w:rPr>
      </w:pPr>
    </w:p>
    <w:p w14:paraId="62C4D712">
      <w:pPr>
        <w:ind w:left="-5" w:right="0"/>
        <w:rPr>
          <w:rFonts w:hint="eastAsia"/>
        </w:rPr>
      </w:pPr>
      <w:r>
        <w:rPr>
          <w:rFonts w:hint="eastAsia"/>
        </w:rPr>
        <w:t>5. 我们的信心和圣洁是神拣选我们的果实；因此绝不可能是其原因或条件，徒13:48；帖前1:4-5；帖后2:13；约8:47；约10:26-27；弗1:4；彼前1:2。</w:t>
      </w:r>
    </w:p>
    <w:p w14:paraId="684F68C1">
      <w:pPr>
        <w:ind w:left="-5" w:right="0"/>
        <w:rPr>
          <w:rFonts w:hint="eastAsia"/>
        </w:rPr>
      </w:pPr>
    </w:p>
    <w:p w14:paraId="0E014FE7">
      <w:pPr>
        <w:ind w:left="-5" w:right="0"/>
        <w:rPr>
          <w:rFonts w:hint="eastAsia"/>
        </w:rPr>
      </w:pPr>
      <w:r>
        <w:rPr>
          <w:rFonts w:hint="eastAsia"/>
        </w:rPr>
        <w:t>6. Our faith and holiness are properly parts of our salvation largely taken, and evidences that we are in the state and begun possession of it.</w:t>
      </w:r>
    </w:p>
    <w:p w14:paraId="76287DB5">
      <w:pPr>
        <w:ind w:left="-5" w:right="0"/>
        <w:rPr>
          <w:rFonts w:hint="eastAsia"/>
        </w:rPr>
      </w:pPr>
    </w:p>
    <w:p w14:paraId="067B28F6">
      <w:pPr>
        <w:ind w:left="-5" w:right="0"/>
        <w:rPr>
          <w:rFonts w:hint="eastAsia"/>
        </w:rPr>
      </w:pPr>
      <w:r>
        <w:rPr>
          <w:rFonts w:hint="eastAsia"/>
        </w:rPr>
        <w:t>6. 我们的信心和圣洁，从广义上讲，是我们的救恩的恰当组成部分，也是我们处于并开始拥有救恩的证据。</w:t>
      </w:r>
    </w:p>
    <w:p w14:paraId="52CEBAC1">
      <w:pPr>
        <w:ind w:left="-5" w:right="0"/>
        <w:rPr>
          <w:rFonts w:hint="eastAsia"/>
        </w:rPr>
      </w:pPr>
    </w:p>
    <w:p w14:paraId="6BCEFB77">
      <w:pPr>
        <w:ind w:left="-5" w:right="0"/>
        <w:rPr>
          <w:rFonts w:hint="eastAsia"/>
        </w:rPr>
      </w:pPr>
      <w:r>
        <w:rPr>
          <w:rFonts w:hint="eastAsia"/>
        </w:rPr>
        <w:t>And hence they are not so much as proper conditions of salvation, but means of receiving or improving it, and of preparing for the full enjoyment of it, Titus 3:5-7; Rom 7:4; Rom 6:14.</w:t>
      </w:r>
    </w:p>
    <w:p w14:paraId="03708636">
      <w:pPr>
        <w:ind w:left="-5" w:right="0"/>
        <w:rPr>
          <w:rFonts w:hint="eastAsia"/>
        </w:rPr>
      </w:pPr>
    </w:p>
    <w:p w14:paraId="259CBE31">
      <w:pPr>
        <w:ind w:left="-5" w:right="0"/>
        <w:rPr>
          <w:rFonts w:hint="eastAsia"/>
        </w:rPr>
      </w:pPr>
      <w:r>
        <w:rPr>
          <w:rFonts w:hint="eastAsia"/>
        </w:rPr>
        <w:t>因此，它们与其说是得救的恰当条件，不如说是领受或增进救恩的途径，以及预备完全享受救恩的途径，多3:5-7；罗7:4；罗6:14。</w:t>
      </w:r>
    </w:p>
    <w:p w14:paraId="57321628">
      <w:pPr>
        <w:ind w:left="-5" w:right="0"/>
        <w:rPr>
          <w:rFonts w:hint="eastAsia"/>
        </w:rPr>
      </w:pPr>
    </w:p>
    <w:p w14:paraId="5625BD86">
      <w:pPr>
        <w:ind w:left="-5" w:right="0"/>
        <w:rPr>
          <w:rFonts w:hint="eastAsia"/>
        </w:rPr>
      </w:pPr>
      <w:r>
        <w:rPr>
          <w:rFonts w:hint="eastAsia"/>
        </w:rPr>
        <w:t>How absurd then to suppose them conditions of God's electing us to that salvation!</w:t>
      </w:r>
    </w:p>
    <w:p w14:paraId="3FC3D345">
      <w:pPr>
        <w:ind w:left="-5" w:right="0"/>
        <w:rPr>
          <w:rFonts w:hint="eastAsia"/>
        </w:rPr>
      </w:pPr>
    </w:p>
    <w:p w14:paraId="41D12DEA">
      <w:pPr>
        <w:ind w:left="-5" w:right="0"/>
        <w:rPr>
          <w:rFonts w:hint="eastAsia"/>
        </w:rPr>
      </w:pPr>
      <w:r>
        <w:rPr>
          <w:rFonts w:hint="eastAsia"/>
        </w:rPr>
        <w:t>那么，假设它们是神拣选我们得那救恩的条件，是何等荒谬！</w:t>
      </w:r>
    </w:p>
    <w:p w14:paraId="0589379B">
      <w:pPr>
        <w:ind w:left="-5" w:right="0"/>
        <w:rPr>
          <w:rFonts w:hint="eastAsia"/>
        </w:rPr>
      </w:pPr>
    </w:p>
    <w:p w14:paraId="2AC77B8C">
      <w:pPr>
        <w:ind w:left="-5" w:right="0"/>
        <w:rPr>
          <w:rFonts w:hint="eastAsia"/>
        </w:rPr>
      </w:pPr>
      <w:r>
        <w:rPr>
          <w:rFonts w:hint="eastAsia"/>
        </w:rPr>
        <w:t>7. If God's election of men to everlasting life depended on his foresight of their faith and good works, his redeeming love could be no such distinguished favour as the Scripture represents it, John 3:16; 1 John 3:1; 1 John 4:9-10,19; Jer 3:19; Jer 31:3; Job 35:7; Job 41:11; Deut 10:11; 1 Cor 1:29; 1 Cor 4:7; Eph 1:6; Eph 2:7; Rom 9:15-16,18; Rom 5:8,20-21.</w:t>
      </w:r>
    </w:p>
    <w:p w14:paraId="5114115E">
      <w:pPr>
        <w:ind w:left="-5" w:right="0"/>
        <w:rPr>
          <w:rFonts w:hint="eastAsia"/>
        </w:rPr>
      </w:pPr>
    </w:p>
    <w:p w14:paraId="5777DC29">
      <w:pPr>
        <w:ind w:left="-5" w:right="0"/>
        <w:rPr>
          <w:rFonts w:hint="eastAsia"/>
        </w:rPr>
      </w:pPr>
      <w:r>
        <w:rPr>
          <w:rFonts w:hint="eastAsia"/>
        </w:rPr>
        <w:t>7. 如果神拣选人得永生，取决于祂预见他们的信心和善行，那么祂的救赎之爱就不能是圣经所描绘的那种独特的恩惠了，约3:16；约壹3:1；约壹4:9-10,19；耶3:19；耶31:3；伯35:7；伯41:11；申10:15；林前1:29；林前4:7；弗1:6；弗2:7；罗9:15-16,18；罗5:8,20-21。</w:t>
      </w:r>
    </w:p>
    <w:p w14:paraId="3E3C2601">
      <w:pPr>
        <w:ind w:left="-5" w:right="0"/>
        <w:rPr>
          <w:rFonts w:hint="eastAsia"/>
        </w:rPr>
      </w:pPr>
    </w:p>
    <w:p w14:paraId="11935C1C">
      <w:pPr>
        <w:ind w:left="-5" w:right="0"/>
        <w:rPr>
          <w:rFonts w:hint="eastAsia"/>
        </w:rPr>
      </w:pPr>
      <w:r>
        <w:rPr>
          <w:rFonts w:hint="eastAsia"/>
        </w:rPr>
        <w:t>8. So far are our good works from being the conditions upon which God elected us to everlasting life, that the making them procuring causes of our salvation is represented as altogether eversive of the grace of God therein manifested, Rom 4:4; Rom 11:6; Rom 9:16; Gal 2:21; Gal 5:2,4.</w:t>
      </w:r>
    </w:p>
    <w:p w14:paraId="429B6C2B">
      <w:pPr>
        <w:ind w:left="-5" w:right="0"/>
        <w:rPr>
          <w:rFonts w:hint="eastAsia"/>
        </w:rPr>
      </w:pPr>
    </w:p>
    <w:p w14:paraId="370404B0">
      <w:pPr>
        <w:ind w:left="-5" w:right="0"/>
        <w:rPr>
          <w:rFonts w:hint="eastAsia"/>
        </w:rPr>
      </w:pPr>
      <w:r>
        <w:rPr>
          <w:rFonts w:hint="eastAsia"/>
        </w:rPr>
        <w:t>8. 我们的善行远非是神拣选我们得永生的条件，以致于将它们作为我们得救的促成原因，被描绘为完全颠覆了神在其中所彰显的恩典，罗4:4；罗11:6；罗9:16；加2:21；加5:2,4。</w:t>
      </w:r>
    </w:p>
    <w:p w14:paraId="26039E62">
      <w:pPr>
        <w:ind w:left="-5" w:right="0"/>
        <w:rPr>
          <w:rFonts w:hint="eastAsia"/>
        </w:rPr>
      </w:pPr>
    </w:p>
    <w:p w14:paraId="61752311">
      <w:pPr>
        <w:ind w:left="-5" w:right="0"/>
        <w:rPr>
          <w:rFonts w:hint="eastAsia"/>
        </w:rPr>
      </w:pPr>
      <w:r>
        <w:rPr>
          <w:rFonts w:hint="eastAsia"/>
        </w:rPr>
        <w:t>Men are chosen by God to everlasting life in Jesus Christ, as their representing Head.</w:t>
      </w:r>
    </w:p>
    <w:p w14:paraId="50EE5084">
      <w:pPr>
        <w:ind w:left="-5" w:right="0"/>
        <w:rPr>
          <w:rFonts w:hint="eastAsia"/>
        </w:rPr>
      </w:pPr>
    </w:p>
    <w:p w14:paraId="7A83545B">
      <w:pPr>
        <w:ind w:left="-5" w:right="0"/>
        <w:rPr>
          <w:rFonts w:hint="eastAsia"/>
        </w:rPr>
      </w:pPr>
      <w:r>
        <w:rPr>
          <w:rFonts w:hint="eastAsia"/>
        </w:rPr>
        <w:t>人是在耶稣基督里，作为他们代表性的元首，被神拣选得永生。</w:t>
      </w:r>
    </w:p>
    <w:p w14:paraId="1AD2F1BF">
      <w:pPr>
        <w:ind w:left="-5" w:right="0"/>
        <w:rPr>
          <w:rFonts w:hint="eastAsia"/>
        </w:rPr>
      </w:pPr>
    </w:p>
    <w:p w14:paraId="7DB289BB">
      <w:pPr>
        <w:ind w:left="-5" w:right="0"/>
        <w:rPr>
          <w:rFonts w:hint="eastAsia"/>
        </w:rPr>
      </w:pPr>
      <w:r>
        <w:rPr>
          <w:rFonts w:hint="eastAsia"/>
        </w:rPr>
        <w:t>1. Our election is expressly represented as in him, as our new covenant Head, and the great mean of the execution of that decree, Eph 1:4; Eph 3:11; 2 Tim 1:9; Titus 1:2.</w:t>
      </w:r>
    </w:p>
    <w:p w14:paraId="03DED88E">
      <w:pPr>
        <w:ind w:left="-5" w:right="0"/>
        <w:rPr>
          <w:rFonts w:hint="eastAsia"/>
        </w:rPr>
      </w:pPr>
    </w:p>
    <w:p w14:paraId="24A3F3EC">
      <w:pPr>
        <w:ind w:left="-5" w:right="0"/>
        <w:rPr>
          <w:rFonts w:hint="eastAsia"/>
        </w:rPr>
      </w:pPr>
      <w:r>
        <w:rPr>
          <w:rFonts w:hint="eastAsia"/>
        </w:rPr>
        <w:t>1. 我们的拣选被明确地描绘为在祂里面，作为我们新约的元首，和执行那预旨的主要途径，弗1:4；弗3:11；提后1:9；多1:2。</w:t>
      </w:r>
    </w:p>
    <w:p w14:paraId="0C38A226">
      <w:pPr>
        <w:ind w:left="-5" w:right="0"/>
        <w:rPr>
          <w:rFonts w:hint="eastAsia"/>
        </w:rPr>
      </w:pPr>
    </w:p>
    <w:p w14:paraId="396E59D2">
      <w:pPr>
        <w:ind w:left="-5" w:right="0"/>
        <w:rPr>
          <w:rFonts w:hint="eastAsia"/>
        </w:rPr>
      </w:pPr>
      <w:r>
        <w:rPr>
          <w:rFonts w:hint="eastAsia"/>
        </w:rPr>
        <w:t>2. The effects of our election are all enjoyed in Christ—as redemption, Eph 1:7; Col 1:14; 1 Cor 1:30; Rom 3:24-25;—effectual calling, Phil 3:14;— justification, Isa 45:24-25; 1 Cor 1:30; 2 Cor 5:21.—adoption; Gal 3:26;—regeneration and sanctification, Eph 2:10; 1 Cor 1:2; Acts 26:18; 1 Cor 1:30.—preservation in grace, Jude 1; Col 3:3; John 14:19; John 10:28; John 15:5,7,—spiritual comfort, John 14:18; 2 Cor 1:5; 2 Thess 2:16-17;—and glorification, Rom 8:15-18; Eph 2:6; Isa 45:17,25; Isa 60:19; Col 3:3-4.</w:t>
      </w:r>
    </w:p>
    <w:p w14:paraId="7837D6AE">
      <w:pPr>
        <w:ind w:left="-5" w:right="0"/>
        <w:rPr>
          <w:rFonts w:hint="eastAsia"/>
        </w:rPr>
      </w:pPr>
    </w:p>
    <w:p w14:paraId="151FC2B5">
      <w:pPr>
        <w:ind w:left="-5" w:right="0"/>
        <w:rPr>
          <w:rFonts w:hint="eastAsia"/>
        </w:rPr>
      </w:pPr>
      <w:r>
        <w:rPr>
          <w:rFonts w:hint="eastAsia"/>
        </w:rPr>
        <w:t>2. 我们拣选的果效都是在基督里享有的——如救赎，弗1:7；西1:14；林前1:30；罗3:24-25；——有效的呼召，腓3:14；——称义，赛45:24-25；林前1:30；林后5:21。——被收纳；加3:26；——重生和成圣，弗2:10；林前1:2；徒26:18；林前1:30。——在恩典中保守，犹1；西3:3；约14:19；约10:28；约15:5,7。——属灵的安慰，约14:18；林后1:5；帖后2:16-17；——和得荣耀，罗8:15-18；弗2:6；赛45:17,25；赛60:19；西3:3-4。</w:t>
      </w:r>
    </w:p>
    <w:p w14:paraId="790F1E9B">
      <w:pPr>
        <w:ind w:left="-5" w:right="0"/>
        <w:rPr>
          <w:rFonts w:hint="eastAsia"/>
        </w:rPr>
      </w:pPr>
    </w:p>
    <w:p w14:paraId="3150DC0C">
      <w:pPr>
        <w:ind w:left="-5" w:right="0"/>
        <w:rPr>
          <w:rFonts w:hint="eastAsia"/>
        </w:rPr>
      </w:pPr>
      <w:r>
        <w:rPr>
          <w:rFonts w:hint="eastAsia"/>
        </w:rPr>
        <w:t>3. Without supposing our election to everlasting life in Christ as our Head, God's putting our stock of holiness and happiness in Adam, as our covenant-head, could not be so clearly vindicated, Rom 5:12-21; 1 Cor 15:21-22.</w:t>
      </w:r>
    </w:p>
    <w:p w14:paraId="0CC31554">
      <w:pPr>
        <w:ind w:left="-5" w:right="0"/>
        <w:rPr>
          <w:rFonts w:hint="eastAsia"/>
        </w:rPr>
      </w:pPr>
    </w:p>
    <w:p w14:paraId="06548CF9">
      <w:pPr>
        <w:ind w:left="-5" w:right="0"/>
        <w:rPr>
          <w:rFonts w:hint="eastAsia"/>
        </w:rPr>
      </w:pPr>
      <w:r>
        <w:rPr>
          <w:rFonts w:hint="eastAsia"/>
        </w:rPr>
        <w:t>3. 若不假定我们在基督里作为我们的元首被拣选得永生，那么神将我们的圣洁和幸福的库存放在亚当里，作为我们的约的元首，就不能被如此清楚地辩护了，罗5:12-21；林前15:21-22。</w:t>
      </w:r>
    </w:p>
    <w:p w14:paraId="40E8DF77">
      <w:pPr>
        <w:ind w:left="-5" w:right="0"/>
        <w:rPr>
          <w:rFonts w:hint="eastAsia"/>
        </w:rPr>
      </w:pPr>
    </w:p>
    <w:p w14:paraId="62078D75">
      <w:pPr>
        <w:ind w:left="-5" w:right="0"/>
        <w:rPr>
          <w:rFonts w:hint="eastAsia"/>
        </w:rPr>
      </w:pPr>
      <w:r>
        <w:rPr>
          <w:rFonts w:hint="eastAsia"/>
        </w:rPr>
        <w:t>—Nor does it appear, how we could have been recovered, quickened, justified, or sanctified by him, if we had not been chosen in him, Rom 3:10-26; John 5:25-26; Acts 3:15,26; Rom 8:1-2; 1 John 5:12; John 14:19; Col 1:19; Col 2:9-10,13; Eph 2:10; Eph 3:17,19; Heb 2:12-16; 1 Cor 6:17; Titus 3:5.</w:t>
      </w:r>
    </w:p>
    <w:p w14:paraId="070A1028">
      <w:pPr>
        <w:ind w:left="-5" w:right="0"/>
        <w:rPr>
          <w:rFonts w:hint="eastAsia"/>
        </w:rPr>
      </w:pPr>
    </w:p>
    <w:p w14:paraId="12B846E1">
      <w:pPr>
        <w:ind w:left="-5" w:right="0"/>
        <w:rPr>
          <w:rFonts w:hint="eastAsia"/>
        </w:rPr>
      </w:pPr>
      <w:r>
        <w:rPr>
          <w:rFonts w:hint="eastAsia"/>
        </w:rPr>
        <w:t>——也看不出，如果我们不是在祂里面被拣选，我们怎能借着祂被恢复、被苏醒、被称义或被成圣，罗3:10-26；约5:25-26；徒3:15,26；罗8:1-2；约壹5:12；约14:19；西1:19；西2:9-10,13；弗2:10；弗3:17,19；来2:12-16；林前6:17；多3:5。</w:t>
      </w:r>
    </w:p>
    <w:p w14:paraId="7CA26F13">
      <w:pPr>
        <w:ind w:left="-5" w:right="0"/>
        <w:rPr>
          <w:rFonts w:hint="eastAsia"/>
        </w:rPr>
      </w:pPr>
    </w:p>
    <w:p w14:paraId="42311500">
      <w:pPr>
        <w:ind w:left="-5" w:right="0"/>
        <w:rPr>
          <w:rFonts w:hint="eastAsia"/>
        </w:rPr>
      </w:pPr>
      <w:r>
        <w:rPr>
          <w:rFonts w:hint="eastAsia"/>
        </w:rPr>
        <w:t>—But, though we were chosen in Christ as our Head, yet his mediatorial office and work are not the cause of our election, but only the cause of that salvation which we were chosen to obtain.</w:t>
      </w:r>
    </w:p>
    <w:p w14:paraId="6C4F0736">
      <w:pPr>
        <w:ind w:left="-5" w:right="0"/>
        <w:rPr>
          <w:rFonts w:hint="eastAsia"/>
        </w:rPr>
      </w:pPr>
    </w:p>
    <w:p w14:paraId="2357994A">
      <w:pPr>
        <w:ind w:left="-5" w:right="0"/>
        <w:rPr>
          <w:rFonts w:hint="eastAsia"/>
        </w:rPr>
      </w:pPr>
      <w:r>
        <w:rPr>
          <w:rFonts w:hint="eastAsia"/>
        </w:rPr>
        <w:t>——但是，尽管我们是在基督里作为我们的元首被拣选，祂的中保职分和工作却并非我们被拣选的原因，而只是我们被拣选要得着的那救恩的原因。</w:t>
      </w:r>
    </w:p>
    <w:p w14:paraId="72C2D03C">
      <w:pPr>
        <w:ind w:left="-5" w:right="0"/>
        <w:rPr>
          <w:rFonts w:hint="eastAsia"/>
        </w:rPr>
      </w:pPr>
    </w:p>
    <w:p w14:paraId="79E4AFE6">
      <w:pPr>
        <w:ind w:left="-5" w:right="0"/>
        <w:rPr>
          <w:rFonts w:hint="eastAsia"/>
        </w:rPr>
      </w:pPr>
      <w:r>
        <w:rPr>
          <w:rFonts w:hint="eastAsia"/>
        </w:rPr>
        <w:t>1. It hath been proved, that our election proceeds from the mere sovereign will of God.—It was of his mere free favour, that any men were elected to everlasting life.</w:t>
      </w:r>
    </w:p>
    <w:p w14:paraId="475B6859">
      <w:pPr>
        <w:ind w:left="-5" w:right="0"/>
        <w:rPr>
          <w:rFonts w:hint="eastAsia"/>
        </w:rPr>
      </w:pPr>
    </w:p>
    <w:p w14:paraId="5D782C48">
      <w:pPr>
        <w:ind w:left="-5" w:right="0"/>
        <w:rPr>
          <w:rFonts w:hint="eastAsia"/>
        </w:rPr>
      </w:pPr>
      <w:r>
        <w:rPr>
          <w:rFonts w:hint="eastAsia"/>
        </w:rPr>
        <w:t>1. 已经证明，我们的拣选完全出于神至高的旨意。——是出于祂白白的恩惠，才有人被拣选得永生。</w:t>
      </w:r>
    </w:p>
    <w:p w14:paraId="1FF988F4">
      <w:pPr>
        <w:ind w:left="-5" w:right="0"/>
        <w:rPr>
          <w:rFonts w:hint="eastAsia"/>
        </w:rPr>
      </w:pPr>
    </w:p>
    <w:p w14:paraId="6E5F6345">
      <w:pPr>
        <w:ind w:left="-5" w:right="0"/>
        <w:rPr>
          <w:rFonts w:hint="eastAsia"/>
        </w:rPr>
      </w:pPr>
      <w:r>
        <w:rPr>
          <w:rFonts w:hint="eastAsia"/>
        </w:rPr>
        <w:t>It was of his mere good pleasure, that such particular persons, and not others, were elected, Matt 11:25-26; Luke 12:32; Rom 9:11-23; 1 Cor 4:7; 1 Cor 1:25-30.</w:t>
      </w:r>
    </w:p>
    <w:p w14:paraId="1EF4F779">
      <w:pPr>
        <w:ind w:left="-5" w:right="0"/>
        <w:rPr>
          <w:rFonts w:hint="eastAsia"/>
        </w:rPr>
      </w:pPr>
    </w:p>
    <w:p w14:paraId="0CA41C70">
      <w:pPr>
        <w:ind w:left="-5" w:right="0"/>
        <w:rPr>
          <w:rFonts w:hint="eastAsia"/>
        </w:rPr>
      </w:pPr>
      <w:r>
        <w:rPr>
          <w:rFonts w:hint="eastAsia"/>
        </w:rPr>
        <w:t>是出于祂纯粹的美意，才拣选了那些特定的人，而非其他人，太11:25-26；路12:32；罗9:11-23；林前4:7；林前1:25-30。</w:t>
      </w:r>
    </w:p>
    <w:p w14:paraId="1266AD18">
      <w:pPr>
        <w:ind w:left="-5" w:right="0"/>
        <w:rPr>
          <w:rFonts w:hint="eastAsia"/>
        </w:rPr>
      </w:pPr>
    </w:p>
    <w:p w14:paraId="7178E44C">
      <w:pPr>
        <w:ind w:left="-5" w:right="0"/>
        <w:rPr>
          <w:rFonts w:hint="eastAsia"/>
        </w:rPr>
      </w:pPr>
      <w:r>
        <w:rPr>
          <w:rFonts w:hint="eastAsia"/>
        </w:rPr>
        <w:t>2. While Christ himself is, in God's electing purpose, chosen as our Head, his mediation is appointed in it, as the mean of executing it, and as the purchasing, procuring, and applying cause of our salvation therein decreed, Isa 42:1-7; Isa 49:1-6; 1 Pet 1:18-21; John 3:16-18; 1 John 3:5,8; 1 John 4:9-10.</w:t>
      </w:r>
    </w:p>
    <w:p w14:paraId="59669251">
      <w:pPr>
        <w:ind w:left="-5" w:right="0"/>
        <w:rPr>
          <w:rFonts w:hint="eastAsia"/>
        </w:rPr>
      </w:pPr>
    </w:p>
    <w:p w14:paraId="5FF1A07B">
      <w:pPr>
        <w:ind w:left="-5" w:right="0"/>
        <w:rPr>
          <w:rFonts w:hint="eastAsia"/>
        </w:rPr>
      </w:pPr>
      <w:r>
        <w:rPr>
          <w:rFonts w:hint="eastAsia"/>
        </w:rPr>
        <w:t>2. 当基督自己在神的拣选旨意中被拣选为我们的元首时，祂的中保职分也在其中被指定，作为执行该旨意的途径，以及其中所预旨的我们得救恩的买赎、促成和应用的原因，赛42:1-7；赛49:1-6；彼前1:18-21；约3:16-18；约壹3:5,8；约壹4:9-10。</w:t>
      </w:r>
    </w:p>
    <w:p w14:paraId="1831E223">
      <w:pPr>
        <w:ind w:left="-5" w:right="0"/>
        <w:rPr>
          <w:rFonts w:hint="eastAsia"/>
        </w:rPr>
      </w:pPr>
    </w:p>
    <w:p w14:paraId="56BAB5E0">
      <w:pPr>
        <w:ind w:left="-5" w:right="0"/>
        <w:rPr>
          <w:rFonts w:hint="eastAsia"/>
        </w:rPr>
      </w:pPr>
      <w:r>
        <w:rPr>
          <w:rFonts w:hint="eastAsia"/>
        </w:rPr>
        <w:t>3. Christ died for men considered as sinful in themselves, but loved of God, and elected to everlasting life,—that they might obtain it in a way consistent with his honour, Matt 1:21; John 10:10,14-15; John 15:13; Eph 5:2,23,25; Isa 49:3; Isa 42:21.</w:t>
      </w:r>
    </w:p>
    <w:p w14:paraId="2D5678E3">
      <w:pPr>
        <w:ind w:left="-5" w:right="0"/>
        <w:rPr>
          <w:rFonts w:hint="eastAsia"/>
        </w:rPr>
      </w:pPr>
    </w:p>
    <w:p w14:paraId="7B844B13">
      <w:pPr>
        <w:ind w:left="-5" w:right="0"/>
        <w:rPr>
          <w:rFonts w:hint="eastAsia"/>
        </w:rPr>
      </w:pPr>
      <w:r>
        <w:rPr>
          <w:rFonts w:hint="eastAsia"/>
        </w:rPr>
        <w:t>3. 基督为人而死，这些人本身被看为是有罪的，但却是神所爱，并被拣选得永生的，——为要使他们能以一种与祂的荣耀相符的方式获得永生，太1:21；约10:10,14-15；约15:13；弗5:2,23,25；赛49:3；赛42:21。</w:t>
      </w:r>
    </w:p>
    <w:p w14:paraId="188936AA">
      <w:pPr>
        <w:ind w:left="-5" w:right="0"/>
        <w:rPr>
          <w:rFonts w:hint="eastAsia"/>
        </w:rPr>
      </w:pPr>
    </w:p>
    <w:p w14:paraId="453EC1DC">
      <w:pPr>
        <w:ind w:left="-5" w:right="0"/>
        <w:rPr>
          <w:rFonts w:hint="eastAsia"/>
        </w:rPr>
      </w:pPr>
      <w:r>
        <w:rPr>
          <w:rFonts w:hint="eastAsia"/>
        </w:rPr>
        <w:t>Men were thus elected in Christ to everlasting life from all eternity.</w:t>
      </w:r>
    </w:p>
    <w:p w14:paraId="71F315C5">
      <w:pPr>
        <w:ind w:left="-5" w:right="0"/>
        <w:rPr>
          <w:rFonts w:hint="eastAsia"/>
        </w:rPr>
      </w:pPr>
    </w:p>
    <w:p w14:paraId="22C21339">
      <w:pPr>
        <w:ind w:left="-5" w:right="0"/>
        <w:rPr>
          <w:rFonts w:hint="eastAsia"/>
        </w:rPr>
      </w:pPr>
      <w:r>
        <w:rPr>
          <w:rFonts w:hint="eastAsia"/>
        </w:rPr>
        <w:t>人就这样在基督里从永恒中被拣选得永生。</w:t>
      </w:r>
    </w:p>
    <w:p w14:paraId="1D0AB0A7">
      <w:pPr>
        <w:ind w:left="-5" w:right="0"/>
        <w:rPr>
          <w:rFonts w:hint="eastAsia"/>
        </w:rPr>
      </w:pPr>
    </w:p>
    <w:p w14:paraId="767C8D29">
      <w:pPr>
        <w:ind w:left="-5" w:right="0"/>
        <w:rPr>
          <w:rFonts w:hint="eastAsia"/>
        </w:rPr>
      </w:pPr>
      <w:r>
        <w:rPr>
          <w:rFonts w:hint="eastAsia"/>
        </w:rPr>
        <w:t>1. It hath been proved, that God decreed all things from all eternity, Acts 15:18.</w:t>
      </w:r>
    </w:p>
    <w:p w14:paraId="14CB8FA2">
      <w:pPr>
        <w:ind w:left="-5" w:right="0"/>
        <w:rPr>
          <w:rFonts w:hint="eastAsia"/>
        </w:rPr>
      </w:pPr>
    </w:p>
    <w:p w14:paraId="216B300B">
      <w:pPr>
        <w:ind w:left="-5" w:right="0"/>
        <w:rPr>
          <w:rFonts w:hint="eastAsia"/>
        </w:rPr>
      </w:pPr>
      <w:r>
        <w:rPr>
          <w:rFonts w:hint="eastAsia"/>
        </w:rPr>
        <w:t>1. 已经证明，神从永恒中就预旨了万事，徒15:18。</w:t>
      </w:r>
    </w:p>
    <w:p w14:paraId="6FA2ED48">
      <w:pPr>
        <w:ind w:left="-5" w:right="0"/>
        <w:rPr>
          <w:rFonts w:hint="eastAsia"/>
        </w:rPr>
      </w:pPr>
    </w:p>
    <w:p w14:paraId="08F60D28">
      <w:pPr>
        <w:ind w:left="-5" w:right="0"/>
        <w:rPr>
          <w:rFonts w:hint="eastAsia"/>
        </w:rPr>
      </w:pPr>
      <w:r>
        <w:rPr>
          <w:rFonts w:hint="eastAsia"/>
        </w:rPr>
        <w:t>2. Christ was set up as the mediatorial Head of elect men from all eternity, Ps 2:7-8; 1 Pet 1:20; Prov 8:23-31; Mic 5:2; John 17:24.</w:t>
      </w:r>
    </w:p>
    <w:p w14:paraId="35C346EE">
      <w:pPr>
        <w:ind w:left="-5" w:right="0"/>
        <w:rPr>
          <w:rFonts w:hint="eastAsia"/>
        </w:rPr>
      </w:pPr>
    </w:p>
    <w:p w14:paraId="215A1CF1">
      <w:pPr>
        <w:ind w:left="-5" w:right="0"/>
        <w:rPr>
          <w:rFonts w:hint="eastAsia"/>
        </w:rPr>
      </w:pPr>
      <w:r>
        <w:rPr>
          <w:rFonts w:hint="eastAsia"/>
        </w:rPr>
        <w:t>2. 基督从永恒中就被立为选民的中保元首，诗2:7-8；彼前1:20；箴8:23-31；弥5:2；约17:24。</w:t>
      </w:r>
    </w:p>
    <w:p w14:paraId="41A36442">
      <w:pPr>
        <w:ind w:left="-5" w:right="0"/>
        <w:rPr>
          <w:rFonts w:hint="eastAsia"/>
        </w:rPr>
      </w:pPr>
    </w:p>
    <w:p w14:paraId="4C067C8D">
      <w:pPr>
        <w:ind w:left="-5" w:right="0"/>
        <w:rPr>
          <w:rFonts w:hint="eastAsia"/>
        </w:rPr>
      </w:pPr>
      <w:r>
        <w:rPr>
          <w:rFonts w:hint="eastAsia"/>
        </w:rPr>
        <w:t>3. Elect men were foreknown and chosen to salvation before the foundation of the world, Rom 8:29; Rom 9:11,23; Eph 1:4; 2 Tim 1:9; Titus 1:2; Matt 25:34; Rev 13:8; Jer 31:3; 2 Thess 2:13.</w:t>
      </w:r>
    </w:p>
    <w:p w14:paraId="75E4883D">
      <w:pPr>
        <w:ind w:left="-5" w:right="0"/>
        <w:rPr>
          <w:rFonts w:hint="eastAsia"/>
        </w:rPr>
      </w:pPr>
    </w:p>
    <w:p w14:paraId="05F4CF13">
      <w:pPr>
        <w:ind w:left="-5" w:right="0"/>
        <w:rPr>
          <w:rFonts w:hint="eastAsia"/>
        </w:rPr>
      </w:pPr>
      <w:r>
        <w:rPr>
          <w:rFonts w:hint="eastAsia"/>
        </w:rPr>
        <w:t>3. 选民在创世以前就被预知并拣选得救恩，罗8:29；罗9:11,23；弗1:4；提后1:9；多1:2；太25:34；启13:8；耶31:3；帖后2:13。</w:t>
      </w:r>
    </w:p>
    <w:p w14:paraId="4A1ABF8F">
      <w:pPr>
        <w:ind w:left="-5" w:right="0"/>
        <w:rPr>
          <w:rFonts w:hint="eastAsia"/>
        </w:rPr>
      </w:pPr>
    </w:p>
    <w:p w14:paraId="1C6DD60F">
      <w:pPr>
        <w:ind w:left="-5" w:right="0"/>
        <w:rPr>
          <w:rFonts w:hint="eastAsia"/>
        </w:rPr>
      </w:pPr>
      <w:r>
        <w:rPr>
          <w:rFonts w:hint="eastAsia"/>
        </w:rPr>
        <w:t>—How daring then to give God the lie, and contend, that he elects them only in time, at their death, etc. as their behaviour deserves!</w:t>
      </w:r>
    </w:p>
    <w:p w14:paraId="6B954487">
      <w:pPr>
        <w:ind w:left="-5" w:right="0"/>
        <w:rPr>
          <w:rFonts w:hint="eastAsia"/>
        </w:rPr>
      </w:pPr>
    </w:p>
    <w:p w14:paraId="3EDC7DD5">
      <w:pPr>
        <w:ind w:left="-5" w:right="0"/>
        <w:rPr>
          <w:rFonts w:hint="eastAsia"/>
        </w:rPr>
      </w:pPr>
      <w:r>
        <w:rPr>
          <w:rFonts w:hint="eastAsia"/>
        </w:rPr>
        <w:t>——那么，对神说谎，并争辩说祂只在时间里，在他们死时等，照他们的行为所配得的拣选他们，是何等大胆！</w:t>
      </w:r>
    </w:p>
    <w:p w14:paraId="2981763D">
      <w:pPr>
        <w:ind w:left="-5" w:right="0"/>
        <w:rPr>
          <w:rFonts w:hint="eastAsia"/>
        </w:rPr>
      </w:pPr>
    </w:p>
    <w:p w14:paraId="79296162">
      <w:pPr>
        <w:ind w:left="-5" w:right="0"/>
        <w:rPr>
          <w:rFonts w:hint="eastAsia"/>
        </w:rPr>
      </w:pPr>
      <w:r>
        <w:rPr>
          <w:rFonts w:hint="eastAsia"/>
        </w:rPr>
        <w:t>And how absurd to assert, that the beginning from which the Thessalonians were chosen, means the beginning of the gospel period.</w:t>
      </w:r>
    </w:p>
    <w:p w14:paraId="043BD852">
      <w:pPr>
        <w:ind w:left="-5" w:right="0"/>
        <w:rPr>
          <w:rFonts w:hint="eastAsia"/>
        </w:rPr>
      </w:pPr>
    </w:p>
    <w:p w14:paraId="52B0F05C">
      <w:pPr>
        <w:ind w:left="-5" w:right="0"/>
        <w:rPr>
          <w:rFonts w:hint="eastAsia"/>
        </w:rPr>
      </w:pPr>
      <w:r>
        <w:rPr>
          <w:rFonts w:hint="eastAsia"/>
        </w:rPr>
        <w:t>并且断言帖撒罗尼迦人被拣选的起初，是指福音时期的开始，是何等荒谬！</w:t>
      </w:r>
    </w:p>
    <w:p w14:paraId="682E1EDB">
      <w:pPr>
        <w:ind w:left="-5" w:right="0"/>
        <w:rPr>
          <w:rFonts w:hint="eastAsia"/>
        </w:rPr>
      </w:pPr>
    </w:p>
    <w:p w14:paraId="3B7B9486">
      <w:pPr>
        <w:ind w:left="-5" w:right="0"/>
        <w:rPr>
          <w:rFonts w:hint="eastAsia"/>
        </w:rPr>
      </w:pPr>
      <w:r>
        <w:rPr>
          <w:rFonts w:hint="eastAsia"/>
        </w:rPr>
        <w:t>—It is certain, they did not hear the gospel, till not a few years after our Saviour's ascension, and the first erection of the gospel church, Acts 2-17.</w:t>
      </w:r>
    </w:p>
    <w:p w14:paraId="171F007A">
      <w:pPr>
        <w:ind w:left="-5" w:right="0"/>
        <w:rPr>
          <w:rFonts w:hint="eastAsia"/>
        </w:rPr>
      </w:pPr>
    </w:p>
    <w:p w14:paraId="5950D878">
      <w:pPr>
        <w:ind w:left="-5" w:right="0"/>
        <w:rPr>
          <w:rFonts w:hint="eastAsia"/>
        </w:rPr>
      </w:pPr>
      <w:r>
        <w:rPr>
          <w:rFonts w:hint="eastAsia"/>
        </w:rPr>
        <w:t>——可以肯定的是，他们直到我们救主升天和福音教会首次建立后不少年，才听到福音，徒2-17章。</w:t>
      </w:r>
    </w:p>
    <w:p w14:paraId="1F06F6FA">
      <w:pPr>
        <w:ind w:left="-5" w:right="0"/>
        <w:rPr>
          <w:rFonts w:hint="eastAsia"/>
        </w:rPr>
      </w:pPr>
    </w:p>
    <w:p w14:paraId="0AA934DC">
      <w:pPr>
        <w:ind w:left="-5" w:right="0"/>
        <w:rPr>
          <w:rFonts w:hint="eastAsia"/>
        </w:rPr>
      </w:pPr>
      <w:r>
        <w:rPr>
          <w:rFonts w:hint="eastAsia"/>
        </w:rPr>
        <w:t>God's purpose of election is unchangeable,—none who are elected can fall short of the grace or glory decreed for them, and none that are not elected can obtain it.</w:t>
      </w:r>
    </w:p>
    <w:p w14:paraId="2295288A">
      <w:pPr>
        <w:ind w:left="-5" w:right="0"/>
        <w:rPr>
          <w:rFonts w:hint="eastAsia"/>
        </w:rPr>
      </w:pPr>
    </w:p>
    <w:p w14:paraId="078A1997">
      <w:pPr>
        <w:ind w:left="-5" w:right="0"/>
        <w:rPr>
          <w:rFonts w:hint="eastAsia"/>
        </w:rPr>
      </w:pPr>
      <w:r>
        <w:rPr>
          <w:rFonts w:hint="eastAsia"/>
        </w:rPr>
        <w:t>神的拣选旨意是不可改变的，——凡被拣选的，都不会失落为他们所预旨的恩典或荣耀，凡未被拣选的，都不能获得它。</w:t>
      </w:r>
    </w:p>
    <w:p w14:paraId="09ACAF6E">
      <w:pPr>
        <w:ind w:left="-5" w:right="0"/>
        <w:rPr>
          <w:rFonts w:hint="eastAsia"/>
        </w:rPr>
      </w:pPr>
    </w:p>
    <w:p w14:paraId="764708E4">
      <w:pPr>
        <w:ind w:left="-5" w:right="0"/>
        <w:rPr>
          <w:rFonts w:hint="eastAsia"/>
        </w:rPr>
      </w:pPr>
      <w:r>
        <w:rPr>
          <w:rFonts w:hint="eastAsia"/>
        </w:rPr>
        <w:t>1. No unforeseen reason of alteration can occur; nor can any change happen in his own love, power, wisdom, or equity, Acts 15:18; Ps 147:5; Isa 46:10; Mal 3:6; James 1:17.</w:t>
      </w:r>
    </w:p>
    <w:p w14:paraId="1992F2BB">
      <w:pPr>
        <w:ind w:left="-5" w:right="0"/>
        <w:rPr>
          <w:rFonts w:hint="eastAsia"/>
        </w:rPr>
      </w:pPr>
    </w:p>
    <w:p w14:paraId="1D7A8A10">
      <w:pPr>
        <w:ind w:left="-5" w:right="0"/>
        <w:rPr>
          <w:rFonts w:hint="eastAsia"/>
        </w:rPr>
      </w:pPr>
      <w:r>
        <w:rPr>
          <w:rFonts w:hint="eastAsia"/>
        </w:rPr>
        <w:t>1. 不会有任何未预见的改变原因发生；祂自己的爱、能力、智慧或公允也不会有任何改变，徒15:18；诗147:5；赛46:10；玛3:6；雅1:17。</w:t>
      </w:r>
    </w:p>
    <w:p w14:paraId="4183D1EE">
      <w:pPr>
        <w:ind w:left="-5" w:right="0"/>
        <w:rPr>
          <w:rFonts w:hint="eastAsia"/>
        </w:rPr>
      </w:pPr>
    </w:p>
    <w:p w14:paraId="39DE7086">
      <w:pPr>
        <w:ind w:left="-5" w:right="0"/>
        <w:rPr>
          <w:rFonts w:hint="eastAsia"/>
        </w:rPr>
      </w:pPr>
      <w:r>
        <w:rPr>
          <w:rFonts w:hint="eastAsia"/>
        </w:rPr>
        <w:t>2. The Scripture peremptorily declares, that all those very persons that were elected, shall obtain that salvation to which they were chosen, Rom 8:28-39; 2 Thess 2:13; 1 Thess 5:9-10; 1 Thess 4:17; 1 Thess 5:23-24; Eph 1:4; John 6:37; John 17:9,12; Rom 11:7; Acts 2:47; Acts 13:48; 2 Tim 2:19; Isa 46:10; Isa 49:14-15; Isa 45:17; Isa 54:8-10; Rev 3:4-5; Matt 25:34; Luke 10:20; John 10:27-29; Heb 6:17-20.</w:t>
      </w:r>
    </w:p>
    <w:p w14:paraId="1F95B24E">
      <w:pPr>
        <w:ind w:left="-5" w:right="0"/>
        <w:rPr>
          <w:rFonts w:hint="eastAsia"/>
        </w:rPr>
      </w:pPr>
    </w:p>
    <w:p w14:paraId="394B76C8">
      <w:pPr>
        <w:ind w:left="-5" w:right="0"/>
        <w:rPr>
          <w:rFonts w:hint="eastAsia"/>
        </w:rPr>
      </w:pPr>
      <w:r>
        <w:rPr>
          <w:rFonts w:hint="eastAsia"/>
        </w:rPr>
        <w:t>2. 圣经断然宣告，所有那些被拣选的人，都必获得他们被拣选要得的救恩，罗8:28-39；帖后2:13；帖前5:9-10；帖前4:17；帖前5:23-24；弗1:4；约6:37；约17:9,12；罗11:7；徒2:47；徒13:48；提后2:19；赛46:10；赛49:14-15；赛45:17；赛54:8-10；启3:4-5；太25:34；路10:20；约10:27-29；来6:17-20。</w:t>
      </w:r>
    </w:p>
    <w:p w14:paraId="23AD9199">
      <w:pPr>
        <w:ind w:left="-5" w:right="0"/>
        <w:rPr>
          <w:rFonts w:hint="eastAsia"/>
        </w:rPr>
      </w:pPr>
    </w:p>
    <w:p w14:paraId="5ED82CDC">
      <w:pPr>
        <w:ind w:left="-5" w:right="0"/>
        <w:rPr>
          <w:rFonts w:hint="eastAsia"/>
        </w:rPr>
      </w:pPr>
      <w:r>
        <w:rPr>
          <w:rFonts w:hint="eastAsia"/>
        </w:rPr>
        <w:t>—But to anticipate objections, it must be observed, 1.</w:t>
      </w:r>
    </w:p>
    <w:p w14:paraId="24BFD50F">
      <w:pPr>
        <w:ind w:left="-5" w:right="0"/>
        <w:rPr>
          <w:rFonts w:hint="eastAsia"/>
        </w:rPr>
      </w:pPr>
    </w:p>
    <w:p w14:paraId="229896F2">
      <w:pPr>
        <w:ind w:left="-5" w:right="0"/>
        <w:rPr>
          <w:rFonts w:hint="eastAsia"/>
        </w:rPr>
      </w:pPr>
      <w:r>
        <w:rPr>
          <w:rFonts w:hint="eastAsia"/>
        </w:rPr>
        <w:t>——但为预先回答异议，必须指出，1.</w:t>
      </w:r>
    </w:p>
    <w:p w14:paraId="4B0DCA38">
      <w:pPr>
        <w:ind w:left="-5" w:right="0"/>
        <w:rPr>
          <w:rFonts w:hint="eastAsia"/>
        </w:rPr>
      </w:pPr>
    </w:p>
    <w:p w14:paraId="7B66A7A1">
      <w:pPr>
        <w:ind w:left="-5" w:right="0"/>
        <w:rPr>
          <w:rFonts w:hint="eastAsia"/>
        </w:rPr>
      </w:pPr>
      <w:r>
        <w:rPr>
          <w:rFonts w:hint="eastAsia"/>
        </w:rPr>
        <w:t>That men whose names were never written in the book of life, may have that plainly manifested, Rev 22:19.</w:t>
      </w:r>
    </w:p>
    <w:p w14:paraId="5EC6C244">
      <w:pPr>
        <w:ind w:left="-5" w:right="0"/>
        <w:rPr>
          <w:rFonts w:hint="eastAsia"/>
        </w:rPr>
      </w:pPr>
    </w:p>
    <w:p w14:paraId="2454D804">
      <w:pPr>
        <w:ind w:left="-5" w:right="0"/>
        <w:rPr>
          <w:rFonts w:hint="eastAsia"/>
        </w:rPr>
      </w:pPr>
      <w:r>
        <w:rPr>
          <w:rFonts w:hint="eastAsia"/>
        </w:rPr>
        <w:t>名字从未写在生命册上的人，这事可以被清楚地显明出来，启22:19。</w:t>
      </w:r>
    </w:p>
    <w:p w14:paraId="7C0C9745">
      <w:pPr>
        <w:ind w:left="-5" w:right="0"/>
        <w:rPr>
          <w:rFonts w:hint="eastAsia"/>
        </w:rPr>
      </w:pPr>
    </w:p>
    <w:p w14:paraId="33FC10D9">
      <w:pPr>
        <w:ind w:left="-5" w:right="0"/>
        <w:rPr>
          <w:rFonts w:hint="eastAsia"/>
        </w:rPr>
      </w:pPr>
      <w:r>
        <w:rPr>
          <w:rFonts w:hint="eastAsia"/>
        </w:rPr>
        <w:t>2. Men may be really blotted out of the book of the living on earth,—out of God's comfortable providential care,—out of the number of the visible members of his church,—or out of temporal life, Ps 69:28; Ps 139:16; Ps 87:6; Ezek 13:9; Neh 7:64; Exod 32:32, without any blotting them out of God's purpose of election to everlasting life.</w:t>
      </w:r>
    </w:p>
    <w:p w14:paraId="2B4AB964">
      <w:pPr>
        <w:ind w:left="-5" w:right="0"/>
        <w:rPr>
          <w:rFonts w:hint="eastAsia"/>
        </w:rPr>
      </w:pPr>
    </w:p>
    <w:p w14:paraId="280CB28B">
      <w:pPr>
        <w:ind w:left="-5" w:right="0"/>
        <w:rPr>
          <w:rFonts w:hint="eastAsia"/>
        </w:rPr>
      </w:pPr>
      <w:r>
        <w:rPr>
          <w:rFonts w:hint="eastAsia"/>
        </w:rPr>
        <w:t>2. 人可以真正地从地上的生命册上被涂抹，——从神安慰的护理中被涂抹，——从祂可见教会成员的数目中被涂抹，——或从今生的生命中被涂抹，诗69:28；诗139:16；诗87:6；结13:9；尼7:64；出32:32，而没有将他们从神拣选得永生的旨意中涂抹。</w:t>
      </w:r>
    </w:p>
    <w:p w14:paraId="311E53B1">
      <w:pPr>
        <w:ind w:left="-5" w:right="0"/>
        <w:rPr>
          <w:rFonts w:hint="eastAsia"/>
        </w:rPr>
      </w:pPr>
    </w:p>
    <w:p w14:paraId="6B1FEC16">
      <w:pPr>
        <w:ind w:left="-5" w:right="0"/>
        <w:rPr>
          <w:rFonts w:hint="eastAsia"/>
        </w:rPr>
      </w:pPr>
      <w:r>
        <w:rPr>
          <w:rFonts w:hint="eastAsia"/>
        </w:rPr>
        <w:t>3. By frequent and vigorous actings of faith,—by an holy conversation,—and by much impartial self-examination, we may render our election more certainly evident to our own souls, while we thus enjoy the fruits of it, 2 Pet 1:4-10; 1 Thess 1:4-5; Eph 1:3-9.</w:t>
      </w:r>
    </w:p>
    <w:p w14:paraId="3680A5D6">
      <w:pPr>
        <w:ind w:left="-5" w:right="0"/>
        <w:rPr>
          <w:rFonts w:hint="eastAsia"/>
        </w:rPr>
      </w:pPr>
    </w:p>
    <w:p w14:paraId="08A2060D">
      <w:pPr>
        <w:ind w:left="-5" w:right="0"/>
        <w:rPr>
          <w:rFonts w:hint="eastAsia"/>
        </w:rPr>
      </w:pPr>
      <w:r>
        <w:rPr>
          <w:rFonts w:hint="eastAsia"/>
        </w:rPr>
        <w:t>3. 借着频繁而有力的信心行动，——借着圣洁的品行，——借着许多公正的自我省察，我们可以在享受拣选的果实的同时，使我们的拣选对我们自己的灵魂更加确定地显明出来，彼后1:4-10；帖前1:4-5；弗1:3-9。</w:t>
      </w:r>
    </w:p>
    <w:p w14:paraId="3EDF3B72">
      <w:pPr>
        <w:ind w:left="-5" w:right="0"/>
        <w:rPr>
          <w:rFonts w:hint="eastAsia"/>
        </w:rPr>
      </w:pPr>
    </w:p>
    <w:p w14:paraId="3BF4D8CF">
      <w:pPr>
        <w:ind w:left="-5" w:right="0"/>
        <w:rPr>
          <w:rFonts w:hint="eastAsia"/>
        </w:rPr>
      </w:pPr>
      <w:r>
        <w:rPr>
          <w:rFonts w:hint="eastAsia"/>
        </w:rPr>
        <w:t>—But nothing can render it more certain and fixed in itself, as a purpose of the unchangeable God, Job 23:13; Ps 33:11; Isa 14:24,27; Isa 46:10; Rom 9:11; Heb 6:17-18.</w:t>
      </w:r>
    </w:p>
    <w:p w14:paraId="04996B4A">
      <w:pPr>
        <w:ind w:left="-5" w:right="0"/>
        <w:rPr>
          <w:rFonts w:hint="eastAsia"/>
        </w:rPr>
      </w:pPr>
    </w:p>
    <w:p w14:paraId="3915487A">
      <w:pPr>
        <w:ind w:left="-5" w:right="0"/>
        <w:rPr>
          <w:rFonts w:hint="eastAsia"/>
        </w:rPr>
      </w:pPr>
      <w:r>
        <w:rPr>
          <w:rFonts w:hint="eastAsia"/>
        </w:rPr>
        <w:t>——但没有任何事物能使它本身，作为那不变之神的旨意，更加确定和稳固，伯23:13；诗33:11；赛14:24,27；赛46:10；罗9:11；来6:17-18。</w:t>
      </w:r>
    </w:p>
    <w:p w14:paraId="089653BE">
      <w:pPr>
        <w:ind w:left="-5" w:right="0"/>
        <w:rPr>
          <w:rFonts w:hint="eastAsia"/>
        </w:rPr>
      </w:pPr>
    </w:p>
    <w:p w14:paraId="45A26D99">
      <w:pPr>
        <w:ind w:left="-5" w:right="0"/>
        <w:rPr>
          <w:rFonts w:hint="eastAsia"/>
        </w:rPr>
      </w:pPr>
      <w:r>
        <w:rPr>
          <w:rFonts w:hint="eastAsia"/>
        </w:rPr>
        <w:t>God's decree of election may, therefore, be thus described: An act, in which the eternal, unchangeable, infinitely wise, gracious, powerful, faithful, and sovereign God, intending to manifest to men the glory of his own perfections, particularly of his power, wisdom, sovereignty, and free grace, Rom 11:33; Eph 3:10; Matt 11:26; Matt 20:15-16; Rom 9:15-16,18-23; Rom 11:35-36; Eph 1:5-6; 1 Pet 2:9.</w:t>
      </w:r>
    </w:p>
    <w:p w14:paraId="3E80A0F5">
      <w:pPr>
        <w:ind w:left="-5" w:right="0"/>
        <w:rPr>
          <w:rFonts w:hint="eastAsia"/>
        </w:rPr>
      </w:pPr>
    </w:p>
    <w:p w14:paraId="1A8CB30F">
      <w:pPr>
        <w:ind w:left="-5" w:right="0"/>
        <w:rPr>
          <w:rFonts w:hint="eastAsia"/>
        </w:rPr>
      </w:pPr>
      <w:r>
        <w:rPr>
          <w:rFonts w:hint="eastAsia"/>
        </w:rPr>
        <w:t>因此，神的拣选预旨可以如此描述：一个作为，其中永恒、不变、无限智慧、恩慈、大能、信实和至高的神，意欲向人彰显祂自己完美的荣耀，特别是祂的能力、智慧、主权和白白的恩典，罗11:33；弗3:10；太11:26；太20:15-16；罗9:15-16,18-23；罗11:35-36；弗1:5-6；彼前2:9。</w:t>
      </w:r>
    </w:p>
    <w:p w14:paraId="6CBCDE55">
      <w:pPr>
        <w:ind w:left="-5" w:right="0"/>
        <w:rPr>
          <w:rFonts w:hint="eastAsia"/>
        </w:rPr>
      </w:pPr>
    </w:p>
    <w:p w14:paraId="72254C97">
      <w:pPr>
        <w:ind w:left="-5" w:right="0"/>
        <w:rPr>
          <w:rFonts w:hint="eastAsia"/>
        </w:rPr>
      </w:pPr>
      <w:r>
        <w:rPr>
          <w:rFonts w:hint="eastAsia"/>
        </w:rPr>
        <w:t>—hath in his love foreknown and fore-chosen to the enjoyment of eternal salvation and all its benefits, Rom 8:29-30; 1 Pet 1:2; 2 Tim 2:19; John 3:16; Rom 5:8,21; Rom 9:13; 1 John 4:9-10; Isa 45:17; 1 Cor 1:30.</w:t>
      </w:r>
    </w:p>
    <w:p w14:paraId="17EC5203">
      <w:pPr>
        <w:ind w:left="-5" w:right="0"/>
        <w:rPr>
          <w:rFonts w:hint="eastAsia"/>
        </w:rPr>
      </w:pPr>
    </w:p>
    <w:p w14:paraId="2DEB3053">
      <w:pPr>
        <w:ind w:left="-5" w:right="0"/>
        <w:rPr>
          <w:rFonts w:hint="eastAsia"/>
        </w:rPr>
      </w:pPr>
      <w:r>
        <w:rPr>
          <w:rFonts w:hint="eastAsia"/>
        </w:rPr>
        <w:t>——已在祂的爱中预知并预选得享永恒的救恩及其一切益处，罗8:29-30；彼前1:2；提后2:19；约3:16；罗5:8,21；罗9:13；约壹4:9-10；赛45:17；林前1:30。</w:t>
      </w:r>
    </w:p>
    <w:p w14:paraId="7A7B46C6">
      <w:pPr>
        <w:ind w:left="-5" w:right="0"/>
        <w:rPr>
          <w:rFonts w:hint="eastAsia"/>
        </w:rPr>
      </w:pPr>
    </w:p>
    <w:p w14:paraId="36C47841">
      <w:pPr>
        <w:ind w:left="-5" w:right="0"/>
        <w:rPr>
          <w:rFonts w:hint="eastAsia"/>
        </w:rPr>
      </w:pPr>
      <w:r>
        <w:rPr>
          <w:rFonts w:hint="eastAsia"/>
        </w:rPr>
        <w:t>—some persons of mankind,—the smaller number,—and whom he pleased,— as permitted, or to be permitted to fall into sin and misery, from which they could not recover themselves, Matt 20:16; Matt 22:14; 2 Tim 2:19; John 10:26-28; John 13:18; John 17:6,9,12; John 3:16; John 15:19; Rom 8:29; Rom 9:16,18; Rom 5:8,10.</w:t>
      </w:r>
    </w:p>
    <w:p w14:paraId="52F017D4">
      <w:pPr>
        <w:ind w:left="-5" w:right="0"/>
        <w:rPr>
          <w:rFonts w:hint="eastAsia"/>
        </w:rPr>
      </w:pPr>
    </w:p>
    <w:p w14:paraId="1C277A86">
      <w:pPr>
        <w:ind w:left="-5" w:right="0"/>
        <w:rPr>
          <w:rFonts w:hint="eastAsia"/>
        </w:rPr>
      </w:pPr>
      <w:r>
        <w:rPr>
          <w:rFonts w:hint="eastAsia"/>
        </w:rPr>
        <w:t>——一些人类，——少数人，——以及祂所喜悦的人，——被容许，或将要被容许陷入罪和苦难中，而他们无法自救，太20:16；太22:14；提后2:19；约10:26-28；约13:18；约17:6,9,12；约3:16；约15:19；罗8:29；罗9:16,18；罗5:8,10。</w:t>
      </w:r>
    </w:p>
    <w:p w14:paraId="2E2E92E8">
      <w:pPr>
        <w:ind w:left="-5" w:right="0"/>
        <w:rPr>
          <w:rFonts w:hint="eastAsia"/>
        </w:rPr>
      </w:pPr>
    </w:p>
    <w:p w14:paraId="6A7ECDC6">
      <w:pPr>
        <w:ind w:left="-5" w:right="0"/>
        <w:rPr>
          <w:rFonts w:hint="eastAsia"/>
        </w:rPr>
      </w:pPr>
      <w:r>
        <w:rPr>
          <w:rFonts w:hint="eastAsia"/>
        </w:rPr>
        <w:t>—and hath predestinated them unto fellowship with, conformity to, adoption through, and joint heirship and eternal happiness in Christ, Eph 1:35; Rom 8:29.</w:t>
      </w:r>
    </w:p>
    <w:p w14:paraId="3A11C1B2">
      <w:pPr>
        <w:ind w:left="-5" w:right="0"/>
        <w:rPr>
          <w:rFonts w:hint="eastAsia"/>
        </w:rPr>
      </w:pPr>
    </w:p>
    <w:p w14:paraId="22F51EAB">
      <w:pPr>
        <w:ind w:left="-5" w:right="0"/>
        <w:rPr>
          <w:rFonts w:hint="eastAsia"/>
        </w:rPr>
      </w:pPr>
      <w:r>
        <w:rPr>
          <w:rFonts w:hint="eastAsia"/>
        </w:rPr>
        <w:t>——并预定他们得与基督相交，效法祂，借着祂被收纳，并与祂同为后嗣，在祂里面得永恒的幸福，弗1:3-5；罗8:29。</w:t>
      </w:r>
    </w:p>
    <w:p w14:paraId="7AEF3759">
      <w:pPr>
        <w:ind w:left="-5" w:right="0"/>
        <w:rPr>
          <w:rFonts w:hint="eastAsia"/>
        </w:rPr>
      </w:pPr>
    </w:p>
    <w:p w14:paraId="23B0AAD7">
      <w:pPr>
        <w:ind w:left="-5" w:right="0"/>
        <w:rPr>
          <w:rFonts w:hint="eastAsia"/>
        </w:rPr>
      </w:pPr>
      <w:r>
        <w:rPr>
          <w:rFonts w:hint="eastAsia"/>
        </w:rPr>
        <w:t>—and without being, in the least, moved to it, by any foreseen qualities or acts of theirs, natural or moral,—hath of his own mere will, sovereign grace, and good pleasure, Matt 11:25-26; Luke 12:32; Rom 9:11,15-16; Eph 1:5-6; 2 Tim 1:9; 1 Cor 1:26-28.</w:t>
      </w:r>
    </w:p>
    <w:p w14:paraId="7B941B9F">
      <w:pPr>
        <w:ind w:left="-5" w:right="0"/>
        <w:rPr>
          <w:rFonts w:hint="eastAsia"/>
        </w:rPr>
      </w:pPr>
    </w:p>
    <w:p w14:paraId="40B0000D">
      <w:pPr>
        <w:ind w:left="-5" w:right="0"/>
        <w:rPr>
          <w:rFonts w:hint="eastAsia"/>
        </w:rPr>
      </w:pPr>
      <w:r>
        <w:rPr>
          <w:rFonts w:hint="eastAsia"/>
        </w:rPr>
        <w:t>——并且丝毫不是被祂所预见的他们任何自然的或道德的品质或行为所感动，——而是出于祂自己纯粹的旨意、至高的恩典和美意，太11:25-26；路12:32；罗9:11,15-16；弗1:5-6；提后1:9；林前1:26-28。</w:t>
      </w:r>
    </w:p>
    <w:p w14:paraId="43D63173">
      <w:pPr>
        <w:ind w:left="-5" w:right="0"/>
        <w:rPr>
          <w:rFonts w:hint="eastAsia"/>
        </w:rPr>
      </w:pPr>
    </w:p>
    <w:p w14:paraId="4D07442F">
      <w:pPr>
        <w:ind w:left="-5" w:right="0"/>
        <w:rPr>
          <w:rFonts w:hint="eastAsia"/>
        </w:rPr>
      </w:pPr>
      <w:r>
        <w:rPr>
          <w:rFonts w:hint="eastAsia"/>
        </w:rPr>
        <w:t>—from all eternity, Matt 25:34; Eph 1:4; 2 Tim 1:9; Rev 13:8.</w:t>
      </w:r>
    </w:p>
    <w:p w14:paraId="412FC598">
      <w:pPr>
        <w:ind w:left="-5" w:right="0"/>
        <w:rPr>
          <w:rFonts w:hint="eastAsia"/>
        </w:rPr>
      </w:pPr>
    </w:p>
    <w:p w14:paraId="289CECCA">
      <w:pPr>
        <w:ind w:left="-5" w:right="0"/>
        <w:rPr>
          <w:rFonts w:hint="eastAsia"/>
        </w:rPr>
      </w:pPr>
      <w:r>
        <w:rPr>
          <w:rFonts w:hint="eastAsia"/>
        </w:rPr>
        <w:t>——从永恒中，太25:34；弗1:4；提后1:9；启13:8。</w:t>
      </w:r>
    </w:p>
    <w:p w14:paraId="6F824DBE">
      <w:pPr>
        <w:ind w:left="-5" w:right="0"/>
        <w:rPr>
          <w:rFonts w:hint="eastAsia"/>
        </w:rPr>
      </w:pPr>
    </w:p>
    <w:p w14:paraId="6421EF84">
      <w:pPr>
        <w:ind w:left="-5" w:right="0"/>
        <w:rPr>
          <w:rFonts w:hint="eastAsia"/>
        </w:rPr>
      </w:pPr>
      <w:r>
        <w:rPr>
          <w:rFonts w:hint="eastAsia"/>
        </w:rPr>
        <w:t>—chosen them in Christ as their Head, Prov 8:23,31; Eph 1:4; 2 Tim 1:9.</w:t>
      </w:r>
    </w:p>
    <w:p w14:paraId="4BF5D9F8">
      <w:pPr>
        <w:ind w:left="-5" w:right="0"/>
        <w:rPr>
          <w:rFonts w:hint="eastAsia"/>
        </w:rPr>
      </w:pPr>
    </w:p>
    <w:p w14:paraId="7A121042">
      <w:pPr>
        <w:ind w:left="-5" w:right="0"/>
        <w:rPr>
          <w:rFonts w:hint="eastAsia"/>
        </w:rPr>
      </w:pPr>
      <w:r>
        <w:rPr>
          <w:rFonts w:hint="eastAsia"/>
        </w:rPr>
        <w:t>——在基督里拣选他们作他们的元首，箴8:23,31；弗1:4；提后1:9。</w:t>
      </w:r>
    </w:p>
    <w:p w14:paraId="1C062F07">
      <w:pPr>
        <w:ind w:left="-5" w:right="0"/>
        <w:rPr>
          <w:rFonts w:hint="eastAsia"/>
        </w:rPr>
      </w:pPr>
    </w:p>
    <w:p w14:paraId="2400EF03">
      <w:pPr>
        <w:ind w:left="-5" w:right="0"/>
        <w:rPr>
          <w:rFonts w:hint="eastAsia"/>
        </w:rPr>
      </w:pPr>
      <w:r>
        <w:rPr>
          <w:rFonts w:hint="eastAsia"/>
        </w:rPr>
        <w:t>—in infinite mercy and compassion hath unalterably ordained and appointed them to be partakers of eternal salvation, life, and happiness through him, Rom 9:11,15-16,18,23; 2 Tim 1:9; 2 Tim 2:19; Acts 13:48; 1 Thess 5:9-10; 1 Thess 4:17; Isa 45:17; Rom 11:29.</w:t>
      </w:r>
    </w:p>
    <w:p w14:paraId="768E937E">
      <w:pPr>
        <w:ind w:left="-5" w:right="0"/>
        <w:rPr>
          <w:rFonts w:hint="eastAsia"/>
        </w:rPr>
      </w:pPr>
    </w:p>
    <w:p w14:paraId="38FB4C11">
      <w:pPr>
        <w:ind w:left="-5" w:right="0"/>
        <w:rPr>
          <w:rFonts w:hint="eastAsia"/>
        </w:rPr>
      </w:pPr>
      <w:r>
        <w:rPr>
          <w:rFonts w:hint="eastAsia"/>
        </w:rPr>
        <w:t>——在无限的怜悯和慈悲中，已不可改变地命定并指定他们借着祂成为永恒救恩、生命和幸福的分享者，罗9:11,15-16,18,23；提后1:9；提后2:19；徒13:48；帖前5:9-10；帖前4:17；赛45:17；罗11:29。</w:t>
      </w:r>
    </w:p>
    <w:p w14:paraId="2DB9F796">
      <w:pPr>
        <w:ind w:left="-5" w:right="0"/>
        <w:rPr>
          <w:rFonts w:hint="eastAsia"/>
        </w:rPr>
      </w:pPr>
    </w:p>
    <w:p w14:paraId="439FEF82">
      <w:pPr>
        <w:ind w:left="-5" w:right="0"/>
        <w:rPr>
          <w:rFonts w:hint="eastAsia"/>
        </w:rPr>
      </w:pPr>
      <w:r>
        <w:rPr>
          <w:rFonts w:hint="eastAsia"/>
        </w:rPr>
        <w:t>—and hath inscribed their names in his book of life, Luke 10:20; Rev 3:5; Rev 17:8; Rev 13:8; Rev 20:12; Rev 21:27; Phil 4:3; Isa 4:3.</w:t>
      </w:r>
    </w:p>
    <w:p w14:paraId="775B7014">
      <w:pPr>
        <w:ind w:left="-5" w:right="0"/>
        <w:rPr>
          <w:rFonts w:hint="eastAsia"/>
        </w:rPr>
      </w:pPr>
    </w:p>
    <w:p w14:paraId="702CC5DE">
      <w:pPr>
        <w:ind w:left="-5" w:right="0"/>
        <w:rPr>
          <w:rFonts w:hint="eastAsia"/>
        </w:rPr>
      </w:pPr>
      <w:r>
        <w:rPr>
          <w:rFonts w:hint="eastAsia"/>
        </w:rPr>
        <w:t>——并已将他们的名字记在祂的生命册上，路10:20；启3:5；启17:8；启13:8；启20:12；启21:27；腓4:3；赛4:3。</w:t>
      </w:r>
    </w:p>
    <w:p w14:paraId="410B9400">
      <w:pPr>
        <w:ind w:left="-5" w:right="0"/>
        <w:rPr>
          <w:rFonts w:hint="eastAsia"/>
        </w:rPr>
      </w:pPr>
    </w:p>
    <w:p w14:paraId="3B4985E2">
      <w:pPr>
        <w:ind w:left="-5" w:right="0"/>
        <w:rPr>
          <w:rFonts w:hint="eastAsia"/>
        </w:rPr>
      </w:pPr>
      <w:r>
        <w:rPr>
          <w:rFonts w:hint="eastAsia"/>
        </w:rPr>
        <w:t>—thus distinguishing them from the rest of mankind, who are left to perish in their sinfulness and misery, 1 Cor 4:7; Rom 9:11-13; Eph 1:4.</w:t>
      </w:r>
    </w:p>
    <w:p w14:paraId="20912C4F">
      <w:pPr>
        <w:ind w:left="-5" w:right="0"/>
        <w:rPr>
          <w:rFonts w:hint="eastAsia"/>
        </w:rPr>
      </w:pPr>
    </w:p>
    <w:p w14:paraId="6AD12610">
      <w:pPr>
        <w:ind w:left="-5" w:right="0"/>
        <w:rPr>
          <w:rFonts w:hint="eastAsia"/>
        </w:rPr>
      </w:pPr>
      <w:r>
        <w:rPr>
          <w:rFonts w:hint="eastAsia"/>
        </w:rPr>
        <w:t>——从而将他们与其余的人类区分开来，这些人被留下在他们的罪恶和苦难中灭亡，林前4:7；罗9:11-13；弗1:4。</w:t>
      </w:r>
    </w:p>
    <w:p w14:paraId="1E5717C7">
      <w:pPr>
        <w:ind w:left="-5" w:right="0"/>
        <w:rPr>
          <w:rFonts w:hint="eastAsia"/>
        </w:rPr>
      </w:pPr>
    </w:p>
    <w:p w14:paraId="5ED97BF1">
      <w:pPr>
        <w:ind w:left="-5" w:right="0"/>
        <w:rPr>
          <w:rFonts w:hint="eastAsia"/>
        </w:rPr>
      </w:pPr>
      <w:r>
        <w:rPr>
          <w:rFonts w:hint="eastAsia"/>
        </w:rPr>
        <w:t>—and hath in that same wise and unchangeable counsel, appointed the mediation of Christ, an interest in his righteousness, effectual calling, faith, and holiness, as means of their obtaining and improving that eternal life,—that so his inflexible justice and infinite mercy may harmoniously shine forth therein, John 3:16-17; 1 John 3:5,8; 1 John 4:9-10; John 10:1011,15,26-29; John 17:4,6,9; Eph 1:4; Eph 5:2,23-27; Col 1:19; Col 2:3,9-13; 2 Tim 1:9; 2 Tim 2:10,19; Isa 45:17,22,24-25; Acts 13:48; 2 Thess 2:13; Rom 4:16; Mark 16:16; Heb 11:6; Heb 12:14.</w:t>
      </w:r>
    </w:p>
    <w:p w14:paraId="6BDDB55F">
      <w:pPr>
        <w:ind w:left="-5" w:right="0"/>
        <w:rPr>
          <w:rFonts w:hint="eastAsia"/>
        </w:rPr>
      </w:pPr>
    </w:p>
    <w:p w14:paraId="32A12746">
      <w:pPr>
        <w:ind w:left="-5" w:right="0"/>
        <w:rPr>
          <w:rFonts w:hint="eastAsia"/>
        </w:rPr>
      </w:pPr>
      <w:r>
        <w:rPr>
          <w:rFonts w:hint="eastAsia"/>
        </w:rPr>
        <w:t>——并且在那同样智慧和不变的谋略中，指定了基督的中保职分、在祂义中的权益、有效的呼召、信心和圣洁，作为他们获得并增进那永生的途径，——从而祂坚不可移的公义和无限的怜悯可以在其中和谐地彰显出来，约3:16-17；约壹3:5,8；约壹4:9-10；约10:10-11,15,26-29；约17:4,6,9；弗1:4；弗5:2,23-27；西1:19；西2:3,9-13；提后1:9；提后2:10,19；赛45:17,22,24-25；徒13:48；帖后2:13；罗4:16；可16:16；来11:6；来12:14。</w:t>
      </w:r>
    </w:p>
    <w:p w14:paraId="3C619B6C">
      <w:pPr>
        <w:ind w:left="-5" w:right="0"/>
        <w:rPr>
          <w:rFonts w:hint="eastAsia"/>
        </w:rPr>
      </w:pPr>
    </w:p>
    <w:p w14:paraId="509C3F23">
      <w:pPr>
        <w:ind w:left="-5" w:right="0"/>
        <w:rPr>
          <w:rFonts w:hint="eastAsia"/>
        </w:rPr>
      </w:pPr>
      <w:r>
        <w:rPr>
          <w:rFonts w:hint="eastAsia"/>
        </w:rPr>
        <w:t>Objection I. "Such a scheme of election renders God a respecter of persons, contrary to Acts 10:34; Job 34:11,19; Deut 10:17-18; 2 Chron 19:7; Col 3:24-25; Rom 2:11; 1 Pet 1:17."</w:t>
      </w:r>
    </w:p>
    <w:p w14:paraId="157440F5">
      <w:pPr>
        <w:ind w:left="-5" w:right="0"/>
        <w:rPr>
          <w:rFonts w:hint="eastAsia"/>
        </w:rPr>
      </w:pPr>
    </w:p>
    <w:p w14:paraId="784BC0C7">
      <w:pPr>
        <w:ind w:left="-5" w:right="0"/>
        <w:rPr>
          <w:rFonts w:hint="eastAsia"/>
        </w:rPr>
      </w:pPr>
      <w:r>
        <w:rPr>
          <w:rFonts w:hint="eastAsia"/>
        </w:rPr>
        <w:t>异议一：“这样的拣选方案使神成为偏待人者，这与徒10:34；伯34:11,19；申10:17-18；代下19:7；西3:24-25；罗2:11；彼前1:17相悖。”</w:t>
      </w:r>
    </w:p>
    <w:p w14:paraId="6BAC3AA9">
      <w:pPr>
        <w:ind w:left="-5" w:right="0"/>
        <w:rPr>
          <w:rFonts w:hint="eastAsia"/>
        </w:rPr>
      </w:pPr>
    </w:p>
    <w:p w14:paraId="7F67B799">
      <w:pPr>
        <w:ind w:left="-5" w:right="0"/>
        <w:rPr>
          <w:rFonts w:hint="eastAsia"/>
        </w:rPr>
      </w:pPr>
      <w:r>
        <w:rPr>
          <w:rFonts w:hint="eastAsia"/>
        </w:rPr>
        <w:t>Answer 1. It no more represents him as a respecter of persons than his actual saving of some men, and not of any devils, and his giving to some temporal privileges or eternal salvation, which he doth not bestow on others as deserving.</w:t>
      </w:r>
    </w:p>
    <w:p w14:paraId="4B89B71A">
      <w:pPr>
        <w:ind w:left="-5" w:right="0"/>
        <w:rPr>
          <w:rFonts w:hint="eastAsia"/>
        </w:rPr>
      </w:pPr>
    </w:p>
    <w:p w14:paraId="26BCA455">
      <w:pPr>
        <w:ind w:left="-5" w:right="0"/>
        <w:rPr>
          <w:rFonts w:hint="eastAsia"/>
        </w:rPr>
      </w:pPr>
      <w:r>
        <w:rPr>
          <w:rFonts w:hint="eastAsia"/>
        </w:rPr>
        <w:t>答复1. 这并不比祂实际拯救某些人而不拯救任何魔鬼，以及祂将暂时的特权或永恒的救恩赐给某些人，而不赐给其他配得之人，更能将祂描绘为偏待人者。</w:t>
      </w:r>
    </w:p>
    <w:p w14:paraId="36B7328C">
      <w:pPr>
        <w:ind w:left="-5" w:right="0"/>
        <w:rPr>
          <w:rFonts w:hint="eastAsia"/>
        </w:rPr>
      </w:pPr>
    </w:p>
    <w:p w14:paraId="2144ECB0">
      <w:pPr>
        <w:ind w:left="-5" w:right="0"/>
        <w:rPr>
          <w:rFonts w:hint="eastAsia"/>
        </w:rPr>
      </w:pPr>
      <w:r>
        <w:rPr>
          <w:rFonts w:hint="eastAsia"/>
        </w:rPr>
        <w:t>2. In his purpose of election, God shews no respect to persons on account of their being Jews or Gentiles, poor or rich, great or small, in the world, which is the meaning of these texts, but acts from his own sovereign love and free grace.</w:t>
      </w:r>
    </w:p>
    <w:p w14:paraId="169AA286">
      <w:pPr>
        <w:ind w:left="-5" w:right="0"/>
        <w:rPr>
          <w:rFonts w:hint="eastAsia"/>
        </w:rPr>
      </w:pPr>
    </w:p>
    <w:p w14:paraId="2F14B9A9">
      <w:pPr>
        <w:ind w:left="-5" w:right="0"/>
        <w:rPr>
          <w:rFonts w:hint="eastAsia"/>
        </w:rPr>
      </w:pPr>
      <w:r>
        <w:rPr>
          <w:rFonts w:hint="eastAsia"/>
        </w:rPr>
        <w:t>2. 在祂拣选的旨意中，神并非因人是犹太人或外邦人、贫穷或富足、伟大或渺小而在世上偏待人，这是这些经文的意思，而是出于祂自己至高的爱和白白的恩典而行事。</w:t>
      </w:r>
    </w:p>
    <w:p w14:paraId="15B4DDBD">
      <w:pPr>
        <w:ind w:left="-5" w:right="0"/>
        <w:rPr>
          <w:rFonts w:hint="eastAsia"/>
        </w:rPr>
      </w:pPr>
    </w:p>
    <w:p w14:paraId="3C5A6753">
      <w:pPr>
        <w:ind w:left="-5" w:right="0"/>
        <w:rPr>
          <w:rFonts w:hint="eastAsia"/>
        </w:rPr>
      </w:pPr>
      <w:r>
        <w:rPr>
          <w:rFonts w:hint="eastAsia"/>
        </w:rPr>
        <w:t>3. If God should choose or reprobate, save or damn men, as their free will is pleased to exert itself, then, indeed, he would be a respecter of persons.</w:t>
      </w:r>
    </w:p>
    <w:p w14:paraId="3B4171A7">
      <w:pPr>
        <w:ind w:left="-5" w:right="0"/>
        <w:rPr>
          <w:rFonts w:hint="eastAsia"/>
        </w:rPr>
      </w:pPr>
    </w:p>
    <w:p w14:paraId="292FEDDB">
      <w:pPr>
        <w:ind w:left="-5" w:right="0"/>
        <w:rPr>
          <w:rFonts w:hint="eastAsia"/>
        </w:rPr>
      </w:pPr>
      <w:r>
        <w:rPr>
          <w:rFonts w:hint="eastAsia"/>
        </w:rPr>
        <w:t>3. 如果神应该拣选或遗弃、拯救或定罪人，是随他们的自由意志喜悦如何发挥作用，那么，祂确实就成了偏待人者。</w:t>
      </w:r>
    </w:p>
    <w:p w14:paraId="6819A3F0">
      <w:pPr>
        <w:ind w:left="-5" w:right="0"/>
        <w:rPr>
          <w:rFonts w:hint="eastAsia"/>
        </w:rPr>
      </w:pPr>
    </w:p>
    <w:p w14:paraId="7AA2337C">
      <w:pPr>
        <w:ind w:left="-5" w:right="0"/>
        <w:rPr>
          <w:rFonts w:hint="eastAsia"/>
        </w:rPr>
      </w:pPr>
      <w:r>
        <w:rPr>
          <w:rFonts w:hint="eastAsia"/>
        </w:rPr>
        <w:t>Objection II. "In the declarations of the gospel, which are an extract of God's purpose of election, eternal salvation is suspended on our faith, sincere obedience, and final perseverance in holiness, Mark 16:16; John 3:16,18,36; Rev 22:14; Rev 2:7,11,17,26-28; Rev 3:5,12,21; Gal 6:9; Matt 24:13; Rom 2:7,10; Isa 1:19; Isa 3:10."</w:t>
      </w:r>
    </w:p>
    <w:p w14:paraId="73748455">
      <w:pPr>
        <w:ind w:left="-5" w:right="0"/>
        <w:rPr>
          <w:rFonts w:hint="eastAsia"/>
        </w:rPr>
      </w:pPr>
    </w:p>
    <w:p w14:paraId="7F80CE0C">
      <w:pPr>
        <w:ind w:left="-5" w:right="0"/>
        <w:rPr>
          <w:rFonts w:hint="eastAsia"/>
        </w:rPr>
      </w:pPr>
      <w:r>
        <w:rPr>
          <w:rFonts w:hint="eastAsia"/>
        </w:rPr>
        <w:t>异议二：“在福音的宣告中，这是神拣选旨意的摘录，永恒的救恩取决于我们的信心、真诚的顺服，以及在圣洁中的最终持守，可16:16；约3:16,18,36；启22:14；启2:7,11,17,26-28；启3:5,12,21；加6:9；太24:13；罗2:7,10；赛1:19；赛3:10。”</w:t>
      </w:r>
    </w:p>
    <w:p w14:paraId="79BA55B7">
      <w:pPr>
        <w:ind w:left="-5" w:right="0"/>
        <w:rPr>
          <w:rFonts w:hint="eastAsia"/>
        </w:rPr>
      </w:pPr>
    </w:p>
    <w:p w14:paraId="55352801">
      <w:pPr>
        <w:ind w:left="-5" w:right="0"/>
        <w:rPr>
          <w:rFonts w:hint="eastAsia"/>
        </w:rPr>
      </w:pPr>
      <w:r>
        <w:rPr>
          <w:rFonts w:hint="eastAsia"/>
        </w:rPr>
        <w:t>Answer 1. Not one of these declarations represents God's electing decree in the conditions of its establishment, but merely exhibits the connection fixed in it between the different fruits of it, or the parts and degrees of salvation.</w:t>
      </w:r>
    </w:p>
    <w:p w14:paraId="7121C656">
      <w:pPr>
        <w:ind w:left="-5" w:right="0"/>
        <w:rPr>
          <w:rFonts w:hint="eastAsia"/>
        </w:rPr>
      </w:pPr>
    </w:p>
    <w:p w14:paraId="557252FC">
      <w:pPr>
        <w:ind w:left="-5" w:right="0"/>
        <w:rPr>
          <w:rFonts w:hint="eastAsia"/>
        </w:rPr>
      </w:pPr>
      <w:r>
        <w:rPr>
          <w:rFonts w:hint="eastAsia"/>
        </w:rPr>
        <w:t>答复1. 这些宣告没有一个是在描述神拣选预旨的建立条件，而仅仅是展示了其中不同果实之间，或救恩的不同部分和程度之间的固定联系。</w:t>
      </w:r>
    </w:p>
    <w:p w14:paraId="02504B8D">
      <w:pPr>
        <w:ind w:left="-5" w:right="0"/>
        <w:rPr>
          <w:rFonts w:hint="eastAsia"/>
        </w:rPr>
      </w:pPr>
    </w:p>
    <w:p w14:paraId="0C7540B5">
      <w:pPr>
        <w:ind w:left="-5" w:right="0"/>
        <w:rPr>
          <w:rFonts w:hint="eastAsia"/>
        </w:rPr>
      </w:pPr>
      <w:r>
        <w:rPr>
          <w:rFonts w:hint="eastAsia"/>
        </w:rPr>
        <w:t>2. Faith, sincere obedience, and perseverance in holiness, are not proper conditions on which our eternal happiness is suspended; but being necessary fruits of election, means of, and preparations for happiness, they characterize the persons who have been elected and shall be glorified, John 10:2729; Acts 13:48; 1 Thess 1:4-5; 2 Thess 2:13; 1 Pet 1:2; Eph 1:4; Rom 8:29-30.</w:t>
      </w:r>
    </w:p>
    <w:p w14:paraId="0B59D36C">
      <w:pPr>
        <w:ind w:left="-5" w:right="0"/>
        <w:rPr>
          <w:rFonts w:hint="eastAsia"/>
        </w:rPr>
      </w:pPr>
    </w:p>
    <w:p w14:paraId="066045B8">
      <w:pPr>
        <w:ind w:left="-5" w:right="0"/>
        <w:rPr>
          <w:rFonts w:hint="eastAsia"/>
        </w:rPr>
      </w:pPr>
      <w:r>
        <w:rPr>
          <w:rFonts w:hint="eastAsia"/>
        </w:rPr>
        <w:t>2. 信心、真诚的顺服和在圣洁中的持守，并非我们永恒幸福所悬挂的恰当条件；而是作为拣选的必然果实，得幸福的途径和预备，它们描绘了那些已被拣选并将得荣耀之人的特征，约10:27-29；徒13:48；帖前1:4-5；帖后2:13；彼前1:2；弗1:4；罗8:29-30。</w:t>
      </w:r>
    </w:p>
    <w:p w14:paraId="4D98CB46">
      <w:pPr>
        <w:ind w:left="-5" w:right="0"/>
        <w:rPr>
          <w:rFonts w:hint="eastAsia"/>
        </w:rPr>
      </w:pPr>
    </w:p>
    <w:p w14:paraId="6AAB9996">
      <w:pPr>
        <w:ind w:left="-5" w:right="0"/>
        <w:rPr>
          <w:rFonts w:hint="eastAsia"/>
        </w:rPr>
      </w:pPr>
      <w:r>
        <w:rPr>
          <w:rFonts w:hint="eastAsia"/>
        </w:rPr>
        <w:t>Objection III. "An absolute, unconditional, and unchangeable election of particular persons to eternal happiness, enervates and renders altogether unprofitable the whole preaching and ordinances of the gospel, with all the good endeavours of mankind, and encourages them to sloth and wickedness,—for, if they be elected, they will certainly be saved, do what they will; and if they be not elected they will not be saved, let them do what they can."</w:t>
      </w:r>
    </w:p>
    <w:p w14:paraId="4AEA7CD9">
      <w:pPr>
        <w:ind w:left="-5" w:right="0"/>
        <w:rPr>
          <w:rFonts w:hint="eastAsia"/>
        </w:rPr>
      </w:pPr>
    </w:p>
    <w:p w14:paraId="60AF88AB">
      <w:pPr>
        <w:ind w:left="-5" w:right="0"/>
        <w:rPr>
          <w:rFonts w:hint="eastAsia"/>
        </w:rPr>
      </w:pPr>
      <w:r>
        <w:rPr>
          <w:rFonts w:hint="eastAsia"/>
        </w:rPr>
        <w:t>异议三：“对特定之人绝对、无条件和不可改变地拣选得永恒幸福，削弱并使整个福音的传讲和礼仪，连同人类的一切善举都变得毫无用处，并鼓励他们懒惰和邪恶，——因为，如果他们被拣选，无论他们做什么，都必得救；如果他们未被拣选，无论他们能做什么，都不能得救。”</w:t>
      </w:r>
    </w:p>
    <w:p w14:paraId="09242CB6">
      <w:pPr>
        <w:ind w:left="-5" w:right="0"/>
        <w:rPr>
          <w:rFonts w:hint="eastAsia"/>
        </w:rPr>
      </w:pPr>
    </w:p>
    <w:p w14:paraId="5EDA69A4">
      <w:pPr>
        <w:ind w:left="-5" w:right="0"/>
        <w:rPr>
          <w:rFonts w:hint="eastAsia"/>
        </w:rPr>
      </w:pPr>
      <w:r>
        <w:rPr>
          <w:rFonts w:hint="eastAsia"/>
        </w:rPr>
        <w:t>Answer 1. As in this decree the means of happiness are fixed along with, and inseparably from the end, it is highly absurd to contend, that the fixing the end will render the means unnecessary or unprofitable.</w:t>
      </w:r>
    </w:p>
    <w:p w14:paraId="241F9DDB">
      <w:pPr>
        <w:ind w:left="-5" w:right="0"/>
        <w:rPr>
          <w:rFonts w:hint="eastAsia"/>
        </w:rPr>
      </w:pPr>
    </w:p>
    <w:p w14:paraId="0B85A3AA">
      <w:pPr>
        <w:ind w:left="-5" w:right="0"/>
        <w:rPr>
          <w:rFonts w:hint="eastAsia"/>
        </w:rPr>
      </w:pPr>
      <w:r>
        <w:rPr>
          <w:rFonts w:hint="eastAsia"/>
        </w:rPr>
        <w:t>答复1. 在这个预旨中，幸福的途径与目的被一同且不可分割地定下了，因此，争辩说定下目的会使途径变得不必要或无益，是极其荒谬的。</w:t>
      </w:r>
    </w:p>
    <w:p w14:paraId="37A812BC">
      <w:pPr>
        <w:ind w:left="-5" w:right="0"/>
        <w:rPr>
          <w:rFonts w:hint="eastAsia"/>
        </w:rPr>
      </w:pPr>
    </w:p>
    <w:p w14:paraId="5C8FA284">
      <w:pPr>
        <w:ind w:left="-5" w:right="0"/>
        <w:rPr>
          <w:rFonts w:hint="eastAsia"/>
        </w:rPr>
      </w:pPr>
      <w:r>
        <w:rPr>
          <w:rFonts w:hint="eastAsia"/>
        </w:rPr>
        <w:t>2. Even in the common affairs of life, they who believe that God hath unalterably foreordained all things which come to pass, are as diligent in their lawful employments, and as careful to provide and use food, raiment, houses, medicine, etc. as others who do not.</w:t>
      </w:r>
    </w:p>
    <w:p w14:paraId="07854AFB">
      <w:pPr>
        <w:ind w:left="-5" w:right="0"/>
        <w:rPr>
          <w:rFonts w:hint="eastAsia"/>
        </w:rPr>
      </w:pPr>
    </w:p>
    <w:p w14:paraId="292FAD49">
      <w:pPr>
        <w:ind w:left="-5" w:right="0"/>
        <w:rPr>
          <w:rFonts w:hint="eastAsia"/>
        </w:rPr>
      </w:pPr>
      <w:r>
        <w:rPr>
          <w:rFonts w:hint="eastAsia"/>
        </w:rPr>
        <w:t>2. 即使在日常生活中，那些相信神已不可改变地预定了一切要发生之事的人，在他们合法的职业中也同样勤奋，并且也同样小心地预备和使用食物、衣物、房屋、药品等，如同那些不相信的人一样。</w:t>
      </w:r>
    </w:p>
    <w:p w14:paraId="01F4921F">
      <w:pPr>
        <w:ind w:left="-5" w:right="0"/>
        <w:rPr>
          <w:rFonts w:hint="eastAsia"/>
        </w:rPr>
      </w:pPr>
    </w:p>
    <w:p w14:paraId="0237C111">
      <w:pPr>
        <w:ind w:left="-5" w:right="0"/>
        <w:rPr>
          <w:rFonts w:hint="eastAsia"/>
        </w:rPr>
      </w:pPr>
      <w:r>
        <w:rPr>
          <w:rFonts w:hint="eastAsia"/>
        </w:rPr>
        <w:t>3. No man hath any reason to expect eternal happiness, but in the way of a diligent attendance on, and improvement of the ordinances of the gospel, public, private, and secret, according to his capacity and opportunity,—and of earnest and persevering endeavours to perfect holiness in the fear of the Lord, Rom 10:17; Isa 55:1-7; Matt 7:7,1314; Matt 6:33, Luke 13:24; Prov 8:17,34-36; 2 Pet 1:3-11; Heb 11:6; Heb 12:14; 1 Cor 15:58; 2 Cor 7:1.</w:t>
      </w:r>
    </w:p>
    <w:p w14:paraId="7FAE1742">
      <w:pPr>
        <w:ind w:left="-5" w:right="0"/>
        <w:rPr>
          <w:rFonts w:hint="eastAsia"/>
        </w:rPr>
      </w:pPr>
    </w:p>
    <w:p w14:paraId="0B7085E6">
      <w:pPr>
        <w:ind w:left="-5" w:right="0"/>
        <w:rPr>
          <w:rFonts w:hint="eastAsia"/>
        </w:rPr>
      </w:pPr>
      <w:r>
        <w:rPr>
          <w:rFonts w:hint="eastAsia"/>
        </w:rPr>
        <w:t>3. 除了勤奋地参与并善用福音的礼仪，无论是公开的、私下的还是秘密的，照着他的能力和机会，——以及恳切而恒切地努力在敬畏主中成全圣洁之外，任何人都无理由期望永恒的幸福，罗10:17；赛55:1-7；太7:7,13-14；太6:33；路13:24；箴8:17,34-36；彼后1:3-11；来11:6；来12:14；林前15:58；林后7:1。</w:t>
      </w:r>
    </w:p>
    <w:p w14:paraId="48DC640A">
      <w:pPr>
        <w:ind w:left="-5" w:right="0"/>
        <w:rPr>
          <w:rFonts w:hint="eastAsia"/>
        </w:rPr>
      </w:pPr>
    </w:p>
    <w:p w14:paraId="5A4A373B">
      <w:pPr>
        <w:ind w:left="-5" w:right="0"/>
        <w:rPr>
          <w:rFonts w:hint="eastAsia"/>
        </w:rPr>
      </w:pPr>
      <w:r>
        <w:rPr>
          <w:rFonts w:hint="eastAsia"/>
        </w:rPr>
        <w:t>4. No man can have any evidence of his being elected by God, without an active study of holiness in all manner of conversation, 2 Pet 1:3-10; 2 Tim 2:19; Eph 1:4; Col 1:22; 2 Thess 2:13; 1 Pet 1:2.</w:t>
      </w:r>
    </w:p>
    <w:p w14:paraId="6C345B73">
      <w:pPr>
        <w:ind w:left="-5" w:right="0"/>
        <w:rPr>
          <w:rFonts w:hint="eastAsia"/>
        </w:rPr>
      </w:pPr>
    </w:p>
    <w:p w14:paraId="43B2BA95">
      <w:pPr>
        <w:ind w:left="-5" w:right="0"/>
        <w:rPr>
          <w:rFonts w:hint="eastAsia"/>
        </w:rPr>
      </w:pPr>
      <w:r>
        <w:rPr>
          <w:rFonts w:hint="eastAsia"/>
        </w:rPr>
        <w:t>4. 任何人若不在各样的品行上积极地追求圣洁，就无法得到他被神拣选的任何证据，彼后1:3-10；提后2:19；弗1:4；西1:22；帖后2:13；彼前1:2。</w:t>
      </w:r>
    </w:p>
    <w:p w14:paraId="13A441D7">
      <w:pPr>
        <w:ind w:left="-5" w:right="0"/>
        <w:rPr>
          <w:rFonts w:hint="eastAsia"/>
        </w:rPr>
      </w:pPr>
    </w:p>
    <w:p w14:paraId="25F96991">
      <w:pPr>
        <w:ind w:left="-5" w:right="0"/>
        <w:rPr>
          <w:rFonts w:hint="eastAsia"/>
        </w:rPr>
      </w:pPr>
      <w:r>
        <w:rPr>
          <w:rFonts w:hint="eastAsia"/>
        </w:rPr>
        <w:t>5. Though our diligent attendance on gospel ordinances, our faith, repentance, or new obedience, cannot, in the least, promote God's making choice of us, and electing us to eternal life, as that was fixed long before we existed,—yet they mightily promote the execution of his electing purpose in our actual enjoyment of all the benefits of that salvation to which we were, from eternity, elected, Phil 2:12-13; 1 Cor 9:24-27; 1 Cor 15:58; Rom 5:1-5; Ps 19:11; Ps 84:7,11-12; Job 17:9; Prov 4:18; 2 Tim 4:7-8; Rev 3:7,12,21.</w:t>
      </w:r>
    </w:p>
    <w:p w14:paraId="5C87BF04">
      <w:pPr>
        <w:ind w:left="-5" w:right="0"/>
        <w:rPr>
          <w:rFonts w:hint="eastAsia"/>
        </w:rPr>
      </w:pPr>
    </w:p>
    <w:p w14:paraId="1DB60BB9">
      <w:pPr>
        <w:ind w:left="-5" w:right="0"/>
        <w:rPr>
          <w:rFonts w:hint="eastAsia"/>
        </w:rPr>
      </w:pPr>
      <w:r>
        <w:rPr>
          <w:rFonts w:hint="eastAsia"/>
        </w:rPr>
        <w:t>5. 尽管我们勤奋地参与福音的礼仪，我们的信心、悔改或新的顺服，丝毫不能促进神对我们的拣选，使我们被拣选得永生，因为那是在我们存在之前很久就已定下的，——然而，它们却极大地促进了祂拣选旨意的执行，使我们实际享受那我们从永恒中就被拣选要得着的救恩的一切益处，腓2:12-13；林前9:24-27；林前15:58；罗5:1-5；诗19:11；诗84:7,11-12；伯17:9；箴4:18；提后4:7-8；启3:7,12,21。</w:t>
      </w:r>
    </w:p>
    <w:p w14:paraId="1D1693B5">
      <w:pPr>
        <w:ind w:left="-5" w:right="0"/>
        <w:rPr>
          <w:rFonts w:hint="eastAsia"/>
        </w:rPr>
      </w:pPr>
    </w:p>
    <w:p w14:paraId="4351D819">
      <w:pPr>
        <w:ind w:left="-5" w:right="0"/>
        <w:rPr>
          <w:rFonts w:hint="eastAsia"/>
        </w:rPr>
      </w:pPr>
      <w:r>
        <w:rPr>
          <w:rFonts w:hint="eastAsia"/>
        </w:rPr>
        <w:t>6. It is impossible for men cordially to believe the giving, the redeeming, the electing love of God, without being thereby delightfully constrained, and effectually animated to an earnest care of their salvation, and an active study of faith and holiness.</w:t>
      </w:r>
    </w:p>
    <w:p w14:paraId="7A4BD6C1">
      <w:pPr>
        <w:ind w:left="-5" w:right="0"/>
        <w:rPr>
          <w:rFonts w:hint="eastAsia"/>
        </w:rPr>
      </w:pPr>
    </w:p>
    <w:p w14:paraId="41F4DF17">
      <w:pPr>
        <w:ind w:left="-5" w:right="0"/>
        <w:rPr>
          <w:rFonts w:hint="eastAsia"/>
        </w:rPr>
      </w:pPr>
      <w:r>
        <w:rPr>
          <w:rFonts w:hint="eastAsia"/>
        </w:rPr>
        <w:t>6. 人若由衷地相信神赐予、救赎和拣选的爱，就不可能不因此被欣然地激励，并有效地鼓舞，去恳切地关心他们的救恩，并积极地追求信心和圣洁。</w:t>
      </w:r>
    </w:p>
    <w:p w14:paraId="358BDD4E">
      <w:pPr>
        <w:ind w:left="-5" w:right="0"/>
        <w:rPr>
          <w:rFonts w:hint="eastAsia"/>
        </w:rPr>
      </w:pPr>
    </w:p>
    <w:p w14:paraId="723625FB">
      <w:pPr>
        <w:ind w:left="-5" w:right="0"/>
        <w:rPr>
          <w:rFonts w:hint="eastAsia"/>
        </w:rPr>
      </w:pPr>
      <w:r>
        <w:rPr>
          <w:rFonts w:hint="eastAsia"/>
        </w:rPr>
        <w:t>Nor are we, the friends of unconditional election, afraid to compare practices with our opponents when they please, if they will but admit the exceeding broad law of God, in both its tables, to be the rule and standard of judgment, 1 Thess 1:3-10; Gal 2:19-20; 2 Tim 1:9; 2 Tim 2:19; 1 Cor 15:10; 1 Thess 2:1-10.</w:t>
      </w:r>
    </w:p>
    <w:p w14:paraId="4FC38884">
      <w:pPr>
        <w:ind w:left="-5" w:right="0"/>
        <w:rPr>
          <w:rFonts w:hint="eastAsia"/>
        </w:rPr>
      </w:pPr>
    </w:p>
    <w:p w14:paraId="71E4F81A">
      <w:pPr>
        <w:ind w:left="-5" w:right="0"/>
        <w:rPr>
          <w:rFonts w:hint="eastAsia"/>
        </w:rPr>
      </w:pPr>
      <w:r>
        <w:rPr>
          <w:rFonts w:hint="eastAsia"/>
        </w:rPr>
        <w:t>我们这些无条件拣选的朋友，也不怕随时与我们的对手比较行为，只要他们愿意承认神极其宽广的律法，在其两块法版上，是判断的规则和标准，帖前1:3-10；加2:19-20；提后1:9；提后2:19；林前15:10；帖前2:1-10。</w:t>
      </w:r>
    </w:p>
    <w:p w14:paraId="38F8ECC1">
      <w:pPr>
        <w:ind w:left="-5" w:right="0"/>
        <w:rPr>
          <w:rFonts w:hint="eastAsia"/>
        </w:rPr>
      </w:pPr>
    </w:p>
    <w:p w14:paraId="21BEAB3A">
      <w:pPr>
        <w:ind w:left="-5" w:right="0"/>
        <w:rPr>
          <w:rFonts w:hint="eastAsia"/>
        </w:rPr>
      </w:pPr>
      <w:r>
        <w:rPr>
          <w:rFonts w:hint="eastAsia"/>
        </w:rPr>
        <w:t>Objection IV. "An unconditional unalterable election of particular persons of mankind to everlasting life, is inconsistent with the wisdom, goodness, and integrity of God."</w:t>
      </w:r>
    </w:p>
    <w:p w14:paraId="6893BAAE">
      <w:pPr>
        <w:ind w:left="-5" w:right="0"/>
        <w:rPr>
          <w:rFonts w:hint="eastAsia"/>
        </w:rPr>
      </w:pPr>
    </w:p>
    <w:p w14:paraId="63EB3AE4">
      <w:pPr>
        <w:ind w:left="-5" w:right="0"/>
        <w:rPr>
          <w:rFonts w:hint="eastAsia"/>
        </w:rPr>
      </w:pPr>
      <w:r>
        <w:rPr>
          <w:rFonts w:hint="eastAsia"/>
        </w:rPr>
        <w:t>异议四：“对人类中特定之人无条件、不可改变地拣选得永生，与神的智慧、良善和正直不符。”</w:t>
      </w:r>
    </w:p>
    <w:p w14:paraId="0ED82A68">
      <w:pPr>
        <w:ind w:left="-5" w:right="0"/>
        <w:rPr>
          <w:rFonts w:hint="eastAsia"/>
        </w:rPr>
      </w:pPr>
    </w:p>
    <w:p w14:paraId="5251EAFC">
      <w:pPr>
        <w:ind w:left="-5" w:right="0"/>
        <w:rPr>
          <w:rFonts w:hint="eastAsia"/>
        </w:rPr>
      </w:pPr>
      <w:r>
        <w:rPr>
          <w:rFonts w:hint="eastAsia"/>
        </w:rPr>
        <w:t>Answer 1. If God, in providence, bring particular persons of mankind to everlasting life, it is but absurd blasphemy to rail at his fixed election of them to it in his eternal purpose, as if that were contrary to his nature.</w:t>
      </w:r>
    </w:p>
    <w:p w14:paraId="12B8BD98">
      <w:pPr>
        <w:ind w:left="-5" w:right="0"/>
        <w:rPr>
          <w:rFonts w:hint="eastAsia"/>
        </w:rPr>
      </w:pPr>
    </w:p>
    <w:p w14:paraId="614D920A">
      <w:pPr>
        <w:ind w:left="-5" w:right="0"/>
        <w:rPr>
          <w:rFonts w:hint="eastAsia"/>
        </w:rPr>
      </w:pPr>
      <w:r>
        <w:rPr>
          <w:rFonts w:hint="eastAsia"/>
        </w:rPr>
        <w:t>答复1. 如果神在护理中，将人类中特定的人带入永生，那么，对祂在祂永恒旨意中对他们固定的拣选加以辱骂，仿佛那与祂的本性相悖，不过是荒谬的亵渎。</w:t>
      </w:r>
    </w:p>
    <w:p w14:paraId="4BE2EE2E">
      <w:pPr>
        <w:ind w:left="-5" w:right="0"/>
        <w:rPr>
          <w:rFonts w:hint="eastAsia"/>
        </w:rPr>
      </w:pPr>
    </w:p>
    <w:p w14:paraId="14C8925A">
      <w:pPr>
        <w:ind w:left="-5" w:right="0"/>
        <w:rPr>
          <w:rFonts w:hint="eastAsia"/>
        </w:rPr>
      </w:pPr>
      <w:r>
        <w:rPr>
          <w:rFonts w:hint="eastAsia"/>
        </w:rPr>
        <w:t>2. If it be consistent with the perfections of God to choose particular angels, and render them eternally happy, how can it be inconsistent with them, that some particular men should be elected and rendered eternally happy?</w:t>
      </w:r>
    </w:p>
    <w:p w14:paraId="569A74C2">
      <w:pPr>
        <w:ind w:left="-5" w:right="0"/>
        <w:rPr>
          <w:rFonts w:hint="eastAsia"/>
        </w:rPr>
      </w:pPr>
    </w:p>
    <w:p w14:paraId="5B390A9E">
      <w:pPr>
        <w:ind w:left="-5" w:right="0"/>
        <w:rPr>
          <w:rFonts w:hint="eastAsia"/>
        </w:rPr>
      </w:pPr>
      <w:r>
        <w:rPr>
          <w:rFonts w:hint="eastAsia"/>
        </w:rPr>
        <w:t>2. 如果拣选特定的天使并使他们永恒幸福，与神的完美相符，那么，拣选一些特定的人并使他们永恒幸福，又怎能与祂的完美不符呢？</w:t>
      </w:r>
    </w:p>
    <w:p w14:paraId="65EEE320">
      <w:pPr>
        <w:ind w:left="-5" w:right="0"/>
        <w:rPr>
          <w:rFonts w:hint="eastAsia"/>
        </w:rPr>
      </w:pPr>
    </w:p>
    <w:p w14:paraId="40C9864F">
      <w:pPr>
        <w:ind w:left="-5" w:right="0"/>
        <w:rPr>
          <w:rFonts w:hint="eastAsia"/>
        </w:rPr>
      </w:pPr>
      <w:r>
        <w:rPr>
          <w:rFonts w:hint="eastAsia"/>
        </w:rPr>
        <w:t>3. Not an unconditional, but a conditional election of men is manifestly inconsistent with, and disgraceful to God's wisdom, goodness, and integrity.</w:t>
      </w:r>
    </w:p>
    <w:p w14:paraId="1E794213">
      <w:pPr>
        <w:ind w:left="-5" w:right="0"/>
        <w:rPr>
          <w:rFonts w:hint="eastAsia"/>
        </w:rPr>
      </w:pPr>
    </w:p>
    <w:p w14:paraId="31DE25F4">
      <w:pPr>
        <w:ind w:left="-5" w:right="0"/>
        <w:rPr>
          <w:rFonts w:hint="eastAsia"/>
        </w:rPr>
      </w:pPr>
      <w:r>
        <w:rPr>
          <w:rFonts w:hint="eastAsia"/>
        </w:rPr>
        <w:t>3. 并非无条件的拣选，而是有条件的拣选，显然与神的智慧、良善和正直不符，且有损其荣耀。</w:t>
      </w:r>
    </w:p>
    <w:p w14:paraId="01A7E197">
      <w:pPr>
        <w:ind w:left="-5" w:right="0"/>
        <w:rPr>
          <w:rFonts w:hint="eastAsia"/>
        </w:rPr>
      </w:pPr>
    </w:p>
    <w:p w14:paraId="466F2B99">
      <w:pPr>
        <w:ind w:left="-5" w:right="0"/>
        <w:rPr>
          <w:rFonts w:hint="eastAsia"/>
        </w:rPr>
      </w:pPr>
      <w:r>
        <w:rPr>
          <w:rFonts w:hint="eastAsia"/>
        </w:rPr>
        <w:t>His wisdom is infinitely more brightly displayed in that election which, without hurting a single creature, infallibly secures the salvation of thousands of millions, Rev 7:9, than in that which leaves matters so loose and undetermined, that Christ may die for all men,—intercede to his uttermost for them, and bestow all his ordinances upon them, and the Holy Ghost, with all his might, strive with each of them to no purpose,—their whole happiness depending on the proper exertions of their free will, a carnal mind, enmity against God, a heart deceitful above all things, and desperately wicked.</w:t>
      </w:r>
    </w:p>
    <w:p w14:paraId="105CFA8E">
      <w:pPr>
        <w:ind w:left="-5" w:right="0"/>
        <w:rPr>
          <w:rFonts w:hint="eastAsia"/>
        </w:rPr>
      </w:pPr>
    </w:p>
    <w:p w14:paraId="05043627">
      <w:pPr>
        <w:ind w:left="-5" w:right="0"/>
        <w:rPr>
          <w:rFonts w:hint="eastAsia"/>
        </w:rPr>
      </w:pPr>
      <w:r>
        <w:rPr>
          <w:rFonts w:hint="eastAsia"/>
        </w:rPr>
        <w:t>祂的智慧在那个拣选中被无限更明亮地彰显出来，那拣选在不伤害任何一个受造物的情况下，无误地确保了千百万人的救恩，启7:9，胜过那个拣选，它将事情留得如此松散和不确定，以致基督可能为所有人而死，——尽其所能为他们代求，并将祂所有的礼仪赐给他们，而圣灵也尽其所能与他们每一个人争战，却都徒劳无功，——他们全部的幸福都取决于他们自由意志的恰当发挥，一个属肉体的心思，与神为敌，一颗比万物都诡诈，坏到极处的心。</w:t>
      </w:r>
    </w:p>
    <w:p w14:paraId="4444D91A">
      <w:pPr>
        <w:ind w:left="-5" w:right="0"/>
        <w:rPr>
          <w:rFonts w:hint="eastAsia"/>
        </w:rPr>
      </w:pPr>
    </w:p>
    <w:p w14:paraId="673D4F7D">
      <w:pPr>
        <w:ind w:left="-5" w:right="0"/>
        <w:rPr>
          <w:rFonts w:hint="eastAsia"/>
        </w:rPr>
      </w:pPr>
      <w:r>
        <w:rPr>
          <w:rFonts w:hint="eastAsia"/>
        </w:rPr>
        <w:t>—It is infinitely more kind and gracious, unalterably to purpose to exert his almighty power, and other perfections, in order effectually to bestow that grace and glory, which are necessary to make them for ever holy and happy, upon unnumbered millions, than merely to resolve to give all men an infinitely improbable, nay impossible chance of being happy,—that is, to prepare happiness for them, upon condition that their desperately wicked heart convert itself to believe the gospel, love God, and persevere till death in all holy obedience to him; and meanwhile scarcely give the hundredth part of them the smallest hint of his proposals.</w:t>
      </w:r>
    </w:p>
    <w:p w14:paraId="2B91A53B">
      <w:pPr>
        <w:ind w:left="-5" w:right="0"/>
        <w:rPr>
          <w:rFonts w:hint="eastAsia"/>
        </w:rPr>
      </w:pPr>
    </w:p>
    <w:p w14:paraId="661BCD94">
      <w:pPr>
        <w:ind w:left="-5" w:right="0"/>
        <w:rPr>
          <w:rFonts w:hint="eastAsia"/>
        </w:rPr>
      </w:pPr>
      <w:r>
        <w:rPr>
          <w:rFonts w:hint="eastAsia"/>
        </w:rPr>
        <w:t>——不可改变地定意要发挥祂的全能和其他完美，为要有效地将那使他们永远圣洁和幸福所必需的恩典和荣耀，赐给无数的人，这比仅仅决意给所有的人一个无限不可能，甚至不可能的幸福机会，是无限更仁慈和恩惠的，——也就是说，在他们的心败坏到极处，能自己归信福音，爱神，并持守到底，在一切圣洁的顺服中顺服祂的条件下，为他们预备幸福；而同时，几乎连他们中百分之一的人都没有给过关于祂提议的丝毫暗示。</w:t>
      </w:r>
    </w:p>
    <w:p w14:paraId="71F94615">
      <w:pPr>
        <w:ind w:left="-5" w:right="0"/>
        <w:rPr>
          <w:rFonts w:hint="eastAsia"/>
        </w:rPr>
      </w:pPr>
    </w:p>
    <w:p w14:paraId="5CF22C51">
      <w:pPr>
        <w:ind w:left="-5" w:right="0"/>
        <w:rPr>
          <w:rFonts w:hint="eastAsia"/>
        </w:rPr>
      </w:pPr>
      <w:r>
        <w:rPr>
          <w:rFonts w:hint="eastAsia"/>
        </w:rPr>
        <w:t>—God in his word hath candidly declared, that of the many who are called by the gospel, few are chosen, and that few find the way that leadeth to eternal life, while many walk in the broad way which leadeth to destruction, Matt 20:16; Matt 22:14; Matt 7:13-14, and in Christian countries few, very few, bear the characters of saintship marked in his word.</w:t>
      </w:r>
    </w:p>
    <w:p w14:paraId="5BF0698D">
      <w:pPr>
        <w:ind w:left="-5" w:right="0"/>
        <w:rPr>
          <w:rFonts w:hint="eastAsia"/>
        </w:rPr>
      </w:pPr>
    </w:p>
    <w:p w14:paraId="4613F181">
      <w:pPr>
        <w:ind w:left="-5" w:right="0"/>
        <w:rPr>
          <w:rFonts w:hint="eastAsia"/>
        </w:rPr>
      </w:pPr>
      <w:r>
        <w:rPr>
          <w:rFonts w:hint="eastAsia"/>
        </w:rPr>
        <w:t>——神在祂的话语中坦率地宣告，在许多被福音呼召的人中，少数人被拣选，并且少数人找到通往永生的道路，而许多人则走在通往毁灭的宽路上，太20:16；太22:14；太7:13-14，并且在基督教国家中，很少，非常少的人，具有祂话语中所标记的圣徒的特征。</w:t>
      </w:r>
    </w:p>
    <w:p w14:paraId="581C6F12">
      <w:pPr>
        <w:ind w:left="-5" w:right="0"/>
        <w:rPr>
          <w:rFonts w:hint="eastAsia"/>
        </w:rPr>
      </w:pPr>
    </w:p>
    <w:p w14:paraId="2B423CCC">
      <w:pPr>
        <w:ind w:left="-5" w:right="0"/>
        <w:rPr>
          <w:rFonts w:hint="eastAsia"/>
        </w:rPr>
      </w:pPr>
      <w:r>
        <w:rPr>
          <w:rFonts w:hint="eastAsia"/>
        </w:rPr>
        <w:t>—How can our affirming that which is so manifest in his word and in his providence, be an impeachment of his candour?</w:t>
      </w:r>
    </w:p>
    <w:p w14:paraId="2CA625DB">
      <w:pPr>
        <w:ind w:left="-5" w:right="0"/>
        <w:rPr>
          <w:rFonts w:hint="eastAsia"/>
        </w:rPr>
      </w:pPr>
    </w:p>
    <w:p w14:paraId="243F583F">
      <w:pPr>
        <w:ind w:left="-5" w:right="0"/>
        <w:rPr>
          <w:rFonts w:hint="eastAsia"/>
        </w:rPr>
      </w:pPr>
      <w:r>
        <w:rPr>
          <w:rFonts w:hint="eastAsia"/>
        </w:rPr>
        <w:t>——我们肯定祂话语和祂护理中如此显明的事，怎能是对祂坦诚的控告呢？</w:t>
      </w:r>
    </w:p>
    <w:p w14:paraId="5E89C1FE">
      <w:pPr>
        <w:ind w:left="-5" w:right="0"/>
        <w:rPr>
          <w:rFonts w:hint="eastAsia"/>
        </w:rPr>
      </w:pPr>
    </w:p>
    <w:p w14:paraId="047F2C31">
      <w:pPr>
        <w:ind w:left="-5" w:right="0"/>
        <w:rPr>
          <w:rFonts w:hint="eastAsia"/>
        </w:rPr>
      </w:pPr>
      <w:r>
        <w:rPr>
          <w:rFonts w:hint="eastAsia"/>
        </w:rPr>
        <w:t>—If, in the declarations of the gospel, he assure men that it is both their duty and interest to believe in Jesus Christ for their eternal salvation, how is it an impeachment of his candour, to maintain that this indispensable rule of our duty to him is not necessarily the rule of his providential conduct toward us?</w:t>
      </w:r>
    </w:p>
    <w:p w14:paraId="49D161EB">
      <w:pPr>
        <w:ind w:left="-5" w:right="0"/>
        <w:rPr>
          <w:rFonts w:hint="eastAsia"/>
        </w:rPr>
      </w:pPr>
    </w:p>
    <w:p w14:paraId="4538CF10">
      <w:pPr>
        <w:ind w:left="-5" w:right="0"/>
        <w:rPr>
          <w:rFonts w:hint="eastAsia"/>
        </w:rPr>
      </w:pPr>
      <w:r>
        <w:rPr>
          <w:rFonts w:hint="eastAsia"/>
        </w:rPr>
        <w:t>——如果在福音的宣告中，祂向人保证，为他们永恒的救恩而信靠耶稣基督，既是他们的责任也是他们的益处，那么，主张我们对祂责任的这条不可或缺的规则，并非必然是祂对我们护理行为的规则，怎能是对祂坦诚的控告呢？</w:t>
      </w:r>
    </w:p>
    <w:p w14:paraId="6B5653D4">
      <w:pPr>
        <w:ind w:left="-5" w:right="0"/>
        <w:rPr>
          <w:rFonts w:hint="eastAsia"/>
        </w:rPr>
      </w:pPr>
    </w:p>
    <w:p w14:paraId="02D0D65A">
      <w:pPr>
        <w:ind w:left="-5" w:right="0"/>
        <w:rPr>
          <w:rFonts w:hint="eastAsia"/>
        </w:rPr>
      </w:pPr>
      <w:r>
        <w:rPr>
          <w:rFonts w:hint="eastAsia"/>
        </w:rPr>
        <w:t xml:space="preserve"> —or to maintain, that he cannot inform us of our duty, without divulging to us his most secret purposes?</w:t>
      </w:r>
    </w:p>
    <w:p w14:paraId="5F5E2372">
      <w:pPr>
        <w:ind w:left="-5" w:right="0"/>
        <w:rPr>
          <w:rFonts w:hint="eastAsia"/>
        </w:rPr>
      </w:pPr>
    </w:p>
    <w:p w14:paraId="3AE55ED4">
      <w:pPr>
        <w:ind w:left="-5" w:right="0"/>
        <w:rPr>
          <w:rFonts w:hint="eastAsia"/>
        </w:rPr>
      </w:pPr>
      <w:r>
        <w:rPr>
          <w:rFonts w:hint="eastAsia"/>
        </w:rPr>
        <w:t xml:space="preserve"> ——或者主张，祂若不向我们泄露祂最秘密的旨意，就无法告知我们我们的责任？</w:t>
      </w:r>
    </w:p>
    <w:p w14:paraId="198A0FB9">
      <w:pPr>
        <w:ind w:left="-5" w:right="0"/>
        <w:rPr>
          <w:rFonts w:hint="eastAsia"/>
        </w:rPr>
      </w:pPr>
    </w:p>
    <w:p w14:paraId="54B7B2D9">
      <w:pPr>
        <w:ind w:left="-5" w:right="0"/>
        <w:rPr>
          <w:rFonts w:hint="eastAsia"/>
        </w:rPr>
      </w:pPr>
      <w:r>
        <w:rPr>
          <w:rFonts w:hint="eastAsia"/>
        </w:rPr>
        <w:t>It is time enough for us to claim the same rule of conduct with Jehovah, when our free will hath transformed our mean and desperately wicked nature into true Godhead.</w:t>
      </w:r>
    </w:p>
    <w:p w14:paraId="64168777">
      <w:pPr>
        <w:ind w:left="-5" w:right="0"/>
        <w:rPr>
          <w:rFonts w:hint="eastAsia"/>
        </w:rPr>
      </w:pPr>
    </w:p>
    <w:p w14:paraId="392A4350">
      <w:pPr>
        <w:ind w:left="-5" w:right="0"/>
        <w:rPr>
          <w:rFonts w:hint="eastAsia"/>
        </w:rPr>
      </w:pPr>
      <w:r>
        <w:rPr>
          <w:rFonts w:hint="eastAsia"/>
        </w:rPr>
        <w:t>等到我们的自由意志将我们卑鄙和败坏到极处的本性，转变为真正的神性时，我们再来要求与耶和华有同样的行为准则，也为时不晚。</w:t>
      </w:r>
    </w:p>
    <w:p w14:paraId="23FE36D8">
      <w:pPr>
        <w:ind w:left="-5" w:right="0"/>
        <w:rPr>
          <w:rFonts w:hint="eastAsia"/>
        </w:rPr>
      </w:pPr>
    </w:p>
    <w:p w14:paraId="659BDBE8">
      <w:pPr>
        <w:ind w:left="-5" w:right="0"/>
        <w:rPr>
          <w:rFonts w:hint="eastAsia"/>
        </w:rPr>
      </w:pPr>
      <w:r>
        <w:rPr>
          <w:rFonts w:hint="eastAsia"/>
        </w:rPr>
        <w:t>II. With respect to the reprobation of men, it may be observed, I. That God purposed to permit sin.</w:t>
      </w:r>
    </w:p>
    <w:p w14:paraId="5C37170C">
      <w:pPr>
        <w:ind w:left="-5" w:right="0"/>
        <w:rPr>
          <w:rFonts w:hint="eastAsia"/>
        </w:rPr>
      </w:pPr>
    </w:p>
    <w:p w14:paraId="218541C0">
      <w:pPr>
        <w:ind w:left="-5" w:right="0"/>
        <w:rPr>
          <w:rFonts w:hint="eastAsia"/>
        </w:rPr>
      </w:pPr>
      <w:r>
        <w:rPr>
          <w:rFonts w:hint="eastAsia"/>
        </w:rPr>
        <w:t>二、关于人的遗弃，可以指出，一、神定意容许罪。</w:t>
      </w:r>
    </w:p>
    <w:p w14:paraId="080F4546">
      <w:pPr>
        <w:ind w:left="-5" w:right="0"/>
        <w:rPr>
          <w:rFonts w:hint="eastAsia"/>
        </w:rPr>
      </w:pPr>
    </w:p>
    <w:p w14:paraId="328163B4">
      <w:pPr>
        <w:ind w:left="-5" w:right="0"/>
        <w:rPr>
          <w:rFonts w:hint="eastAsia"/>
        </w:rPr>
      </w:pPr>
      <w:r>
        <w:rPr>
          <w:rFonts w:hint="eastAsia"/>
        </w:rPr>
        <w:t>1. This the Scripture expressly affirms, Gen 50:20; Acts 2:23-24; Acts 4:27-28; hence, 2.</w:t>
      </w:r>
    </w:p>
    <w:p w14:paraId="604F9BD3">
      <w:pPr>
        <w:ind w:left="-5" w:right="0"/>
        <w:rPr>
          <w:rFonts w:hint="eastAsia"/>
        </w:rPr>
      </w:pPr>
    </w:p>
    <w:p w14:paraId="445BE848">
      <w:pPr>
        <w:ind w:left="-5" w:right="0"/>
        <w:rPr>
          <w:rFonts w:hint="eastAsia"/>
        </w:rPr>
      </w:pPr>
      <w:r>
        <w:rPr>
          <w:rFonts w:hint="eastAsia"/>
        </w:rPr>
        <w:t>1. 这一点圣经明确肯定，创50:20；徒2:23-24；徒4:27-28；因此，2.</w:t>
      </w:r>
    </w:p>
    <w:p w14:paraId="082B91E5">
      <w:pPr>
        <w:ind w:left="-5" w:right="0"/>
        <w:rPr>
          <w:rFonts w:hint="eastAsia"/>
        </w:rPr>
      </w:pPr>
    </w:p>
    <w:p w14:paraId="44588FDA">
      <w:pPr>
        <w:ind w:left="-5" w:right="0"/>
        <w:rPr>
          <w:rFonts w:hint="eastAsia"/>
        </w:rPr>
      </w:pPr>
      <w:r>
        <w:rPr>
          <w:rFonts w:hint="eastAsia"/>
        </w:rPr>
        <w:t>He hath foretold multitudes of evil actions, Gen 15:16; Deut 31:16,20,29; Deut 32:6,15-21; Isa 1; Isa 5; Isa 10; Jer 25; Rev 6; Rev 8-9; Rev 11-13; 2 Tim 3:1-6,13; 2 Thess 2:3-12.</w:t>
      </w:r>
    </w:p>
    <w:p w14:paraId="472D6AC8">
      <w:pPr>
        <w:ind w:left="-5" w:right="0"/>
        <w:rPr>
          <w:rFonts w:hint="eastAsia"/>
        </w:rPr>
      </w:pPr>
    </w:p>
    <w:p w14:paraId="178AEB63">
      <w:pPr>
        <w:ind w:left="-5" w:right="0"/>
        <w:rPr>
          <w:rFonts w:hint="eastAsia"/>
        </w:rPr>
      </w:pPr>
      <w:r>
        <w:rPr>
          <w:rFonts w:hint="eastAsia"/>
        </w:rPr>
        <w:t>祂预言了许多恶行，创15:16；申31:16,20,29；申32:6,15-21；赛1章；赛5章；赛10章；耶25章；启6章；启8-9章；启11-13章；提后3:1-6,13；帖后2:3-12。</w:t>
      </w:r>
    </w:p>
    <w:p w14:paraId="2C08EE3C">
      <w:pPr>
        <w:ind w:left="-5" w:right="0"/>
        <w:rPr>
          <w:rFonts w:hint="eastAsia"/>
        </w:rPr>
      </w:pPr>
    </w:p>
    <w:p w14:paraId="0AACEDB4">
      <w:pPr>
        <w:ind w:left="-5" w:right="0"/>
        <w:rPr>
          <w:rFonts w:hint="eastAsia"/>
        </w:rPr>
      </w:pPr>
      <w:r>
        <w:rPr>
          <w:rFonts w:hint="eastAsia"/>
        </w:rPr>
        <w:t>3. In time God actually permits much sin, Acts 14:16; 2 Thess 2:9-11; Gen 50:20; Gen 45:5,7; Ps 81:12; Rom 1:21-32.</w:t>
      </w:r>
    </w:p>
    <w:p w14:paraId="79982017">
      <w:pPr>
        <w:ind w:left="-5" w:right="0"/>
        <w:rPr>
          <w:rFonts w:hint="eastAsia"/>
        </w:rPr>
      </w:pPr>
    </w:p>
    <w:p w14:paraId="0B83DB12">
      <w:pPr>
        <w:ind w:left="-5" w:right="0"/>
        <w:rPr>
          <w:rFonts w:hint="eastAsia"/>
        </w:rPr>
      </w:pPr>
      <w:r>
        <w:rPr>
          <w:rFonts w:hint="eastAsia"/>
        </w:rPr>
        <w:t>3. 在时间里，神确实容许了许多罪，徒14:16；帖后2:9-11；创50:20；创45:5,7；诗81:12；罗1:21-32。</w:t>
      </w:r>
    </w:p>
    <w:p w14:paraId="5103C850">
      <w:pPr>
        <w:ind w:left="-5" w:right="0"/>
        <w:rPr>
          <w:rFonts w:hint="eastAsia"/>
        </w:rPr>
      </w:pPr>
    </w:p>
    <w:p w14:paraId="66AB3122">
      <w:pPr>
        <w:ind w:left="-5" w:right="0"/>
        <w:rPr>
          <w:rFonts w:hint="eastAsia"/>
        </w:rPr>
      </w:pPr>
      <w:r>
        <w:rPr>
          <w:rFonts w:hint="eastAsia"/>
        </w:rPr>
        <w:t>No sin, which hath been, or is in the world, can be said to have happened without his foreknowledge of it, Acts 15:18; Isa 46:1011; Ps 147:5, or, notwithstanding all that his infinite power could have done to prevent and hinder it, Gen 18:14; Jer 32:17,27; Matt 19:26.</w:t>
      </w:r>
    </w:p>
    <w:p w14:paraId="31B432C1">
      <w:pPr>
        <w:ind w:left="-5" w:right="0"/>
        <w:rPr>
          <w:rFonts w:hint="eastAsia"/>
        </w:rPr>
      </w:pPr>
    </w:p>
    <w:p w14:paraId="3107FA99">
      <w:pPr>
        <w:ind w:left="-5" w:right="0"/>
        <w:rPr>
          <w:rFonts w:hint="eastAsia"/>
        </w:rPr>
      </w:pPr>
      <w:r>
        <w:rPr>
          <w:rFonts w:hint="eastAsia"/>
        </w:rPr>
        <w:t>在世上已经发生或正在发生的罪，没有一件可以说是在祂预知之外发生的，徒15:18；赛46:10-11；诗147:5，或者，尽管祂无限的能力本可以做一切来阻止和拦阻它，创18:14；耶32:17,27；太19:26。</w:t>
      </w:r>
    </w:p>
    <w:p w14:paraId="6D903584">
      <w:pPr>
        <w:ind w:left="-5" w:right="0"/>
        <w:rPr>
          <w:rFonts w:hint="eastAsia"/>
        </w:rPr>
      </w:pPr>
    </w:p>
    <w:p w14:paraId="0178D62D">
      <w:pPr>
        <w:ind w:left="-5" w:right="0"/>
        <w:rPr>
          <w:rFonts w:hint="eastAsia"/>
        </w:rPr>
      </w:pPr>
      <w:r>
        <w:rPr>
          <w:rFonts w:hint="eastAsia"/>
        </w:rPr>
        <w:t>Nay, his permission of it tends to the honour of his absolute sovereignty, infinite wisdom, holiness, and justice,—and to the advantage of established angels and men.</w:t>
      </w:r>
    </w:p>
    <w:p w14:paraId="735069D2">
      <w:pPr>
        <w:ind w:left="-5" w:right="0"/>
        <w:rPr>
          <w:rFonts w:hint="eastAsia"/>
        </w:rPr>
      </w:pPr>
    </w:p>
    <w:p w14:paraId="28EAFB38">
      <w:pPr>
        <w:ind w:left="-5" w:right="0"/>
        <w:rPr>
          <w:rFonts w:hint="eastAsia"/>
        </w:rPr>
      </w:pPr>
      <w:r>
        <w:rPr>
          <w:rFonts w:hint="eastAsia"/>
        </w:rPr>
        <w:t>不仅如此，祂容许罪，有助于祂绝对主权、无限智慧、圣洁和公义的荣耀，——并有助于坚固的天使和人的益处。</w:t>
      </w:r>
    </w:p>
    <w:p w14:paraId="33D08FD7">
      <w:pPr>
        <w:ind w:left="-5" w:right="0"/>
        <w:rPr>
          <w:rFonts w:hint="eastAsia"/>
        </w:rPr>
      </w:pPr>
    </w:p>
    <w:p w14:paraId="0536F7DC">
      <w:pPr>
        <w:ind w:left="-5" w:right="0"/>
        <w:rPr>
          <w:rFonts w:hint="eastAsia"/>
        </w:rPr>
      </w:pPr>
      <w:r>
        <w:rPr>
          <w:rFonts w:hint="eastAsia"/>
        </w:rPr>
        <w:t>II. God in his predestinating purpose, left some men unelected to perish in their sin, to the praise of the glory of his justice.</w:t>
      </w:r>
    </w:p>
    <w:p w14:paraId="19B4A6C6">
      <w:pPr>
        <w:ind w:left="-5" w:right="0"/>
        <w:rPr>
          <w:rFonts w:hint="eastAsia"/>
        </w:rPr>
      </w:pPr>
    </w:p>
    <w:p w14:paraId="0441BE8E">
      <w:pPr>
        <w:ind w:left="-5" w:right="0"/>
        <w:rPr>
          <w:rFonts w:hint="eastAsia"/>
        </w:rPr>
      </w:pPr>
      <w:r>
        <w:rPr>
          <w:rFonts w:hint="eastAsia"/>
        </w:rPr>
        <w:t>二、神在祂的预定旨意中，留下一些未被拣选的人在他们的罪中灭亡，为要赞美祂公义的荣耀。</w:t>
      </w:r>
    </w:p>
    <w:p w14:paraId="22BA9EE8">
      <w:pPr>
        <w:ind w:left="-5" w:right="0"/>
        <w:rPr>
          <w:rFonts w:hint="eastAsia"/>
        </w:rPr>
      </w:pPr>
    </w:p>
    <w:p w14:paraId="71F7564C">
      <w:pPr>
        <w:ind w:left="-5" w:right="0"/>
        <w:rPr>
          <w:rFonts w:hint="eastAsia"/>
        </w:rPr>
      </w:pPr>
      <w:r>
        <w:rPr>
          <w:rFonts w:hint="eastAsia"/>
        </w:rPr>
        <w:t>1. The Scriptures plainly declare this, Prov 16:4.</w:t>
      </w:r>
    </w:p>
    <w:p w14:paraId="43FFC420">
      <w:pPr>
        <w:ind w:left="-5" w:right="0"/>
        <w:rPr>
          <w:rFonts w:hint="eastAsia"/>
        </w:rPr>
      </w:pPr>
    </w:p>
    <w:p w14:paraId="093E0672">
      <w:pPr>
        <w:ind w:left="-5" w:right="0"/>
        <w:rPr>
          <w:rFonts w:hint="eastAsia"/>
        </w:rPr>
      </w:pPr>
      <w:r>
        <w:rPr>
          <w:rFonts w:hint="eastAsia"/>
        </w:rPr>
        <w:t>1. 圣经清楚地宣告了这一点，箴16:4。</w:t>
      </w:r>
    </w:p>
    <w:p w14:paraId="2C2E61EB">
      <w:pPr>
        <w:ind w:left="-5" w:right="0"/>
        <w:rPr>
          <w:rFonts w:hint="eastAsia"/>
        </w:rPr>
      </w:pPr>
    </w:p>
    <w:p w14:paraId="01B5A326">
      <w:pPr>
        <w:ind w:left="-5" w:right="0"/>
        <w:rPr>
          <w:rFonts w:hint="eastAsia"/>
        </w:rPr>
      </w:pPr>
      <w:r>
        <w:rPr>
          <w:rFonts w:hint="eastAsia"/>
        </w:rPr>
        <w:t>(where pahhhal, hath made, signifies to appoint, ordain, prepare, Exod 15:17; Ps 31:19, even as poieo, Mark 3:14; Heb 3:2.) 1 Pet 2:8.</w:t>
      </w:r>
    </w:p>
    <w:p w14:paraId="227043BE">
      <w:pPr>
        <w:ind w:left="-5" w:right="0"/>
        <w:rPr>
          <w:rFonts w:hint="eastAsia"/>
        </w:rPr>
      </w:pPr>
    </w:p>
    <w:p w14:paraId="08B4E019">
      <w:pPr>
        <w:ind w:left="-5" w:right="0"/>
        <w:rPr>
          <w:rFonts w:hint="eastAsia"/>
        </w:rPr>
      </w:pPr>
      <w:r>
        <w:rPr>
          <w:rFonts w:hint="eastAsia"/>
        </w:rPr>
        <w:t>(其中pahhhal，即“造”，意为指定、命定、预备，出15:17；诗31:19，正如poieo一样，可3:14；来3:2。) 彼前2:8。</w:t>
      </w:r>
    </w:p>
    <w:p w14:paraId="7225A4E1">
      <w:pPr>
        <w:ind w:left="-5" w:right="0"/>
        <w:rPr>
          <w:rFonts w:hint="eastAsia"/>
        </w:rPr>
      </w:pPr>
    </w:p>
    <w:p w14:paraId="4E4347E7">
      <w:pPr>
        <w:ind w:left="-5" w:right="0"/>
        <w:rPr>
          <w:rFonts w:hint="eastAsia"/>
        </w:rPr>
      </w:pPr>
      <w:r>
        <w:rPr>
          <w:rFonts w:hint="eastAsia"/>
        </w:rPr>
        <w:t>(where stumbling denotes sinning) Jude 4.</w:t>
      </w:r>
    </w:p>
    <w:p w14:paraId="2831B8BB">
      <w:pPr>
        <w:ind w:left="-5" w:right="0"/>
        <w:rPr>
          <w:rFonts w:hint="eastAsia"/>
        </w:rPr>
      </w:pPr>
    </w:p>
    <w:p w14:paraId="1C1C69A5">
      <w:pPr>
        <w:ind w:left="-5" w:right="0"/>
        <w:rPr>
          <w:rFonts w:hint="eastAsia"/>
        </w:rPr>
      </w:pPr>
      <w:r>
        <w:rPr>
          <w:rFonts w:hint="eastAsia"/>
        </w:rPr>
        <w:t>(其中“跌倒”意为犯罪)犹4。</w:t>
      </w:r>
    </w:p>
    <w:p w14:paraId="2627EC80">
      <w:pPr>
        <w:ind w:left="-5" w:right="0"/>
        <w:rPr>
          <w:rFonts w:hint="eastAsia"/>
        </w:rPr>
      </w:pPr>
    </w:p>
    <w:p w14:paraId="0CDCE02A">
      <w:pPr>
        <w:ind w:left="-5" w:right="0"/>
        <w:rPr>
          <w:rFonts w:hint="eastAsia"/>
        </w:rPr>
      </w:pPr>
      <w:r>
        <w:rPr>
          <w:rFonts w:hint="eastAsia"/>
        </w:rPr>
        <w:t>(where krima, condemnation, denotes the sinful cause of condemnation or what is criminal) John 9:39; Rev 13:8; 2 Cor 4:3-4; Rom 9:13-22; 1 Thess 5:9; 2 Thess 2:10-12-13.</w:t>
      </w:r>
    </w:p>
    <w:p w14:paraId="5D02E41C">
      <w:pPr>
        <w:ind w:left="-5" w:right="0"/>
        <w:rPr>
          <w:rFonts w:hint="eastAsia"/>
        </w:rPr>
      </w:pPr>
    </w:p>
    <w:p w14:paraId="4917F1D0">
      <w:pPr>
        <w:ind w:left="-5" w:right="0"/>
        <w:rPr>
          <w:rFonts w:hint="eastAsia"/>
        </w:rPr>
      </w:pPr>
      <w:r>
        <w:rPr>
          <w:rFonts w:hint="eastAsia"/>
        </w:rPr>
        <w:t>(其中krima，即“定罪”，意为定罪的罪因或犯罪之事)约9:39；启13:8；林后4:3-4；罗9:13-22；帖前5:9；帖后2:10-12-13。</w:t>
      </w:r>
    </w:p>
    <w:p w14:paraId="79D4C527">
      <w:pPr>
        <w:ind w:left="-5" w:right="0"/>
        <w:rPr>
          <w:rFonts w:hint="eastAsia"/>
        </w:rPr>
      </w:pPr>
    </w:p>
    <w:p w14:paraId="4DC384C2">
      <w:pPr>
        <w:ind w:left="-5" w:right="0"/>
        <w:rPr>
          <w:rFonts w:hint="eastAsia"/>
        </w:rPr>
      </w:pPr>
      <w:r>
        <w:rPr>
          <w:rFonts w:hint="eastAsia"/>
        </w:rPr>
        <w:t>2. In God's providence, which is an exact copy of his decree, Acts 15:18; Isa 46:10; Eph 1:11; Ps 33:11, multitudes appear plainly left to perish in their sin, Matt 7:13-14; 2 Thess 2:10-12; 2 Thess 1:8-9; Rev 13:3,8; Rev 17:17; Ps 9:17.</w:t>
      </w:r>
    </w:p>
    <w:p w14:paraId="5DFED09C">
      <w:pPr>
        <w:ind w:left="-5" w:right="0"/>
        <w:rPr>
          <w:rFonts w:hint="eastAsia"/>
        </w:rPr>
      </w:pPr>
    </w:p>
    <w:p w14:paraId="5DC8F7E9">
      <w:pPr>
        <w:ind w:left="-5" w:right="0"/>
        <w:rPr>
          <w:rFonts w:hint="eastAsia"/>
        </w:rPr>
      </w:pPr>
      <w:r>
        <w:rPr>
          <w:rFonts w:hint="eastAsia"/>
        </w:rPr>
        <w:t>2. 在神的护理中，这是祂预旨的精确副本，徒15:18；赛46:10；弗1:11；诗33:11，许多人显然被留下在他们的罪中灭亡，太7:13-14；帖后2:10-12；帖后1:8-9；启13:3,8；启17:17；诗9:17。</w:t>
      </w:r>
    </w:p>
    <w:p w14:paraId="45031178">
      <w:pPr>
        <w:ind w:left="-5" w:right="0"/>
        <w:rPr>
          <w:rFonts w:hint="eastAsia"/>
        </w:rPr>
      </w:pPr>
    </w:p>
    <w:p w14:paraId="091FF648">
      <w:pPr>
        <w:ind w:left="-5" w:right="0"/>
        <w:rPr>
          <w:rFonts w:hint="eastAsia"/>
        </w:rPr>
      </w:pPr>
      <w:r>
        <w:rPr>
          <w:rFonts w:hint="eastAsia"/>
        </w:rPr>
        <w:t>Millions of fallen angels had never a Saviour provided for them, Jude 6; 2 Pet 2:4.</w:t>
      </w:r>
    </w:p>
    <w:p w14:paraId="5C5E2D9E">
      <w:pPr>
        <w:ind w:left="-5" w:right="0"/>
        <w:rPr>
          <w:rFonts w:hint="eastAsia"/>
        </w:rPr>
      </w:pPr>
    </w:p>
    <w:p w14:paraId="408A7CD0">
      <w:pPr>
        <w:ind w:left="-5" w:right="0"/>
        <w:rPr>
          <w:rFonts w:hint="eastAsia"/>
        </w:rPr>
      </w:pPr>
      <w:r>
        <w:rPr>
          <w:rFonts w:hint="eastAsia"/>
        </w:rPr>
        <w:t>数以百万计的堕落天使，从未有救主为他们预备，犹6；彼后2:4。</w:t>
      </w:r>
    </w:p>
    <w:p w14:paraId="008A6456">
      <w:pPr>
        <w:ind w:left="-5" w:right="0"/>
        <w:rPr>
          <w:rFonts w:hint="eastAsia"/>
        </w:rPr>
      </w:pPr>
    </w:p>
    <w:p w14:paraId="66EFBA06">
      <w:pPr>
        <w:ind w:left="-5" w:right="0"/>
        <w:rPr>
          <w:rFonts w:hint="eastAsia"/>
        </w:rPr>
      </w:pPr>
      <w:r>
        <w:rPr>
          <w:rFonts w:hint="eastAsia"/>
        </w:rPr>
        <w:t>Hundreds of millions of men, for many ages, have never been informed of the method of redemption through Christ, Ps 147:19-20; Prov 29:18; Eph 2:12; Acts 14:16; Acts 17:30.</w:t>
      </w:r>
    </w:p>
    <w:p w14:paraId="64C9FA4A">
      <w:pPr>
        <w:ind w:left="-5" w:right="0"/>
        <w:rPr>
          <w:rFonts w:hint="eastAsia"/>
        </w:rPr>
      </w:pPr>
    </w:p>
    <w:p w14:paraId="1687BF75">
      <w:pPr>
        <w:ind w:left="-5" w:right="0"/>
        <w:rPr>
          <w:rFonts w:hint="eastAsia"/>
        </w:rPr>
      </w:pPr>
      <w:r>
        <w:rPr>
          <w:rFonts w:hint="eastAsia"/>
        </w:rPr>
        <w:t>数亿人，在许多世代中，从未被告知借基督得救赎的方法，诗147:19-20；箴29:18；弗2:12；徒14:16；徒17:30。</w:t>
      </w:r>
    </w:p>
    <w:p w14:paraId="1E72C670">
      <w:pPr>
        <w:ind w:left="-5" w:right="0"/>
        <w:rPr>
          <w:rFonts w:hint="eastAsia"/>
        </w:rPr>
      </w:pPr>
    </w:p>
    <w:p w14:paraId="67DA66FD">
      <w:pPr>
        <w:ind w:left="-5" w:right="0"/>
        <w:rPr>
          <w:rFonts w:hint="eastAsia"/>
        </w:rPr>
      </w:pPr>
      <w:r>
        <w:rPr>
          <w:rFonts w:hint="eastAsia"/>
        </w:rPr>
        <w:t>—The far greater part of those that hear the gospel, or at least are called Christians, are, by their rejection of it, ripened for hell, Matt 20:16; Matt 22:14; Matt 7:13-14; John 10:26; John 12:39-40; 2 Cor 4:3-4; Isa 6:9-10; Acts 28:26-27; Phil 3:18-19; 2 Tim 3:1-5; Rev 13:3,8; Rev 14:9-11.</w:t>
      </w:r>
    </w:p>
    <w:p w14:paraId="788C6F61">
      <w:pPr>
        <w:ind w:left="-5" w:right="0"/>
        <w:rPr>
          <w:rFonts w:hint="eastAsia"/>
        </w:rPr>
      </w:pPr>
    </w:p>
    <w:p w14:paraId="3D62EA3B">
      <w:pPr>
        <w:ind w:left="-5" w:right="0"/>
        <w:rPr>
          <w:rFonts w:hint="eastAsia"/>
        </w:rPr>
      </w:pPr>
      <w:r>
        <w:rPr>
          <w:rFonts w:hint="eastAsia"/>
        </w:rPr>
        <w:t>——那些听过福音，或至少被称为基督徒的人中，绝大部分，因着他们拒绝福音，而为地狱成熟了，太20:16；太22:14；太7:13-14；约10:26；约12:39-40；林后4:3-4；赛6:9-10；徒28:26-27；腓3:18-19；提后3:1-5；启13:3,8；启14:9-11。</w:t>
      </w:r>
    </w:p>
    <w:p w14:paraId="4984A23C">
      <w:pPr>
        <w:ind w:left="-5" w:right="0"/>
        <w:rPr>
          <w:rFonts w:hint="eastAsia"/>
        </w:rPr>
      </w:pPr>
    </w:p>
    <w:p w14:paraId="411E767A">
      <w:pPr>
        <w:ind w:left="-5" w:right="0"/>
        <w:rPr>
          <w:rFonts w:hint="eastAsia"/>
        </w:rPr>
      </w:pPr>
      <w:r>
        <w:rPr>
          <w:rFonts w:hint="eastAsia"/>
        </w:rPr>
        <w:t>III. It follows that certain particular persons have been, in God's decree, appointed to wrath, Mal 1:2-3; Rom 9:11-18; 1 Thess 5:9; Jude 4; were never favourably known by God, Matt 7:23; were never appointed or ordained to eternal life, Rev 13:8; Rev 17:8.</w:t>
      </w:r>
    </w:p>
    <w:p w14:paraId="2AAB0161">
      <w:pPr>
        <w:ind w:left="-5" w:right="0"/>
        <w:rPr>
          <w:rFonts w:hint="eastAsia"/>
        </w:rPr>
      </w:pPr>
    </w:p>
    <w:p w14:paraId="6B228B9F">
      <w:pPr>
        <w:ind w:left="-5" w:right="0"/>
        <w:rPr>
          <w:rFonts w:hint="eastAsia"/>
        </w:rPr>
      </w:pPr>
      <w:r>
        <w:rPr>
          <w:rFonts w:hint="eastAsia"/>
        </w:rPr>
        <w:t>三、由此可见，某些特定的人，在神的预旨中，被指定受忿怒，玛1:2-3；罗9:11-18；帖前5:9；犹4；从未被神悦纳地认识，太7:23；从未被指定或命定得永生，启13:8；启17:8。</w:t>
      </w:r>
    </w:p>
    <w:p w14:paraId="41FBDD07">
      <w:pPr>
        <w:ind w:left="-5" w:right="0"/>
        <w:rPr>
          <w:rFonts w:hint="eastAsia"/>
        </w:rPr>
      </w:pPr>
    </w:p>
    <w:p w14:paraId="3ECFB081">
      <w:pPr>
        <w:ind w:left="-5" w:right="0"/>
        <w:rPr>
          <w:rFonts w:hint="eastAsia"/>
        </w:rPr>
      </w:pPr>
      <w:r>
        <w:rPr>
          <w:rFonts w:hint="eastAsia"/>
        </w:rPr>
        <w:t>—Nay, particular election of some necessarily infers a particular reprobation of others.—In which act of reprobation is included, 1.</w:t>
      </w:r>
    </w:p>
    <w:p w14:paraId="5C62D519">
      <w:pPr>
        <w:ind w:left="-5" w:right="0"/>
        <w:rPr>
          <w:rFonts w:hint="eastAsia"/>
        </w:rPr>
      </w:pPr>
    </w:p>
    <w:p w14:paraId="3551CD56">
      <w:pPr>
        <w:ind w:left="-5" w:right="0"/>
        <w:rPr>
          <w:rFonts w:hint="eastAsia"/>
        </w:rPr>
      </w:pPr>
      <w:r>
        <w:rPr>
          <w:rFonts w:hint="eastAsia"/>
        </w:rPr>
        <w:t>——不仅如此，对某些人的特别拣选，必然意味着对其他人的特别遗弃。——在这遗弃的行为中，包括，1.</w:t>
      </w:r>
    </w:p>
    <w:p w14:paraId="1F1378C6">
      <w:pPr>
        <w:ind w:left="-5" w:right="0"/>
        <w:rPr>
          <w:rFonts w:hint="eastAsia"/>
        </w:rPr>
      </w:pPr>
    </w:p>
    <w:p w14:paraId="2E390B52">
      <w:pPr>
        <w:ind w:left="-5" w:right="0"/>
        <w:rPr>
          <w:rFonts w:hint="eastAsia"/>
        </w:rPr>
      </w:pPr>
      <w:r>
        <w:rPr>
          <w:rFonts w:hint="eastAsia"/>
        </w:rPr>
        <w:t>God's passing by certain persons, leaving them unelected, Matt 7:23; Rev 13:8; Rev 17:8.</w:t>
      </w:r>
    </w:p>
    <w:p w14:paraId="0285DB68">
      <w:pPr>
        <w:ind w:left="-5" w:right="0"/>
        <w:rPr>
          <w:rFonts w:hint="eastAsia"/>
        </w:rPr>
      </w:pPr>
    </w:p>
    <w:p w14:paraId="2FD7F9B9">
      <w:pPr>
        <w:ind w:left="-5" w:right="0"/>
        <w:rPr>
          <w:rFonts w:hint="eastAsia"/>
        </w:rPr>
      </w:pPr>
      <w:r>
        <w:rPr>
          <w:rFonts w:hint="eastAsia"/>
        </w:rPr>
        <w:t>神越过某些人，留下他们未被拣选，太7:23；启13:8；启17:8。</w:t>
      </w:r>
    </w:p>
    <w:p w14:paraId="7C23D5A1">
      <w:pPr>
        <w:ind w:left="-5" w:right="0"/>
        <w:rPr>
          <w:rFonts w:hint="eastAsia"/>
        </w:rPr>
      </w:pPr>
    </w:p>
    <w:p w14:paraId="75751CFF">
      <w:pPr>
        <w:ind w:left="-5" w:right="0"/>
        <w:rPr>
          <w:rFonts w:hint="eastAsia"/>
        </w:rPr>
      </w:pPr>
      <w:r>
        <w:rPr>
          <w:rFonts w:hint="eastAsia"/>
        </w:rPr>
        <w:t>2. A pre-appointment of them to undergo his just wrath, to be inflicted on them as the punishment of their foreseen sinfulness, 1 Thess 5:9.</w:t>
      </w:r>
    </w:p>
    <w:p w14:paraId="07BC438E">
      <w:pPr>
        <w:ind w:left="-5" w:right="0"/>
        <w:rPr>
          <w:rFonts w:hint="eastAsia"/>
        </w:rPr>
      </w:pPr>
    </w:p>
    <w:p w14:paraId="5AD23901">
      <w:pPr>
        <w:ind w:left="-5" w:right="0"/>
        <w:rPr>
          <w:rFonts w:hint="eastAsia"/>
        </w:rPr>
      </w:pPr>
      <w:r>
        <w:rPr>
          <w:rFonts w:hint="eastAsia"/>
        </w:rPr>
        <w:t>2. 预先指定他们要承受祂公义的忿怒，作为对他们所预见的罪性的惩罚，帖前5:9。</w:t>
      </w:r>
    </w:p>
    <w:p w14:paraId="40D5663F">
      <w:pPr>
        <w:ind w:left="-5" w:right="0"/>
        <w:rPr>
          <w:rFonts w:hint="eastAsia"/>
        </w:rPr>
      </w:pPr>
    </w:p>
    <w:p w14:paraId="6A9C3347">
      <w:pPr>
        <w:ind w:left="-5" w:right="0"/>
        <w:rPr>
          <w:rFonts w:hint="eastAsia"/>
        </w:rPr>
      </w:pPr>
      <w:r>
        <w:rPr>
          <w:rFonts w:hint="eastAsia"/>
        </w:rPr>
        <w:t>But it must be remarked, that though men's sins be foreseen and viewed in God's pre-appointment of them unto wrath, as the cause of their condemnation and punishment, yet they are not the cause of his leaving them unelected to perish in their sin; for, 1.</w:t>
      </w:r>
    </w:p>
    <w:p w14:paraId="36BD9ADA">
      <w:pPr>
        <w:ind w:left="-5" w:right="0"/>
        <w:rPr>
          <w:rFonts w:hint="eastAsia"/>
        </w:rPr>
      </w:pPr>
    </w:p>
    <w:p w14:paraId="729A8AC3">
      <w:pPr>
        <w:ind w:left="-5" w:right="0"/>
        <w:rPr>
          <w:rFonts w:hint="eastAsia"/>
        </w:rPr>
      </w:pPr>
      <w:r>
        <w:rPr>
          <w:rFonts w:hint="eastAsia"/>
        </w:rPr>
        <w:t>但必须指出，尽管在神预先指定他们受忿怒时，人的罪被预见并被视为他们被定罪和受惩罚的原因，然而，这些罪并非神留下他们未被拣选而在他们的罪中灭亡的原因；因为，1.</w:t>
      </w:r>
    </w:p>
    <w:p w14:paraId="3B6C53C1">
      <w:pPr>
        <w:ind w:left="-5" w:right="0"/>
        <w:rPr>
          <w:rFonts w:hint="eastAsia"/>
        </w:rPr>
      </w:pPr>
    </w:p>
    <w:p w14:paraId="68C093D8">
      <w:pPr>
        <w:ind w:left="-5" w:right="0"/>
        <w:rPr>
          <w:rFonts w:hint="eastAsia"/>
        </w:rPr>
      </w:pPr>
      <w:r>
        <w:rPr>
          <w:rFonts w:hint="eastAsia"/>
        </w:rPr>
        <w:t>Reprobates are no worse by nature than those that are elected, 1 Cor 1:26-27; 1 Cor 4:7; John 13:18; Eph 2:1-3.</w:t>
      </w:r>
    </w:p>
    <w:p w14:paraId="2F301E26">
      <w:pPr>
        <w:ind w:left="-5" w:right="0"/>
        <w:rPr>
          <w:rFonts w:hint="eastAsia"/>
        </w:rPr>
      </w:pPr>
    </w:p>
    <w:p w14:paraId="2048BB42">
      <w:pPr>
        <w:ind w:left="-5" w:right="0"/>
        <w:rPr>
          <w:rFonts w:hint="eastAsia"/>
        </w:rPr>
      </w:pPr>
      <w:r>
        <w:rPr>
          <w:rFonts w:hint="eastAsia"/>
        </w:rPr>
        <w:t>被遗弃者按本性并不比那些被拣选者更坏，林前1:26-27；林前4:7；约13:18；弗2:1-3。</w:t>
      </w:r>
    </w:p>
    <w:p w14:paraId="6FCC3EBD">
      <w:pPr>
        <w:ind w:left="-5" w:right="0"/>
        <w:rPr>
          <w:rFonts w:hint="eastAsia"/>
        </w:rPr>
      </w:pPr>
    </w:p>
    <w:p w14:paraId="4C0556EF">
      <w:pPr>
        <w:ind w:left="-5" w:right="0"/>
        <w:rPr>
          <w:rFonts w:hint="eastAsia"/>
        </w:rPr>
      </w:pPr>
      <w:r>
        <w:rPr>
          <w:rFonts w:hint="eastAsia"/>
        </w:rPr>
        <w:t>2. Their practice was foreseen as no worse than that of many elected persons before their conversion, 1 Cor 6:9-11; Eph 2:1-13; 1 Tim 1:13,16; Titus 2:3-6.</w:t>
      </w:r>
    </w:p>
    <w:p w14:paraId="2BB52805">
      <w:pPr>
        <w:ind w:left="-5" w:right="0"/>
        <w:rPr>
          <w:rFonts w:hint="eastAsia"/>
        </w:rPr>
      </w:pPr>
    </w:p>
    <w:p w14:paraId="198E0DF0">
      <w:pPr>
        <w:ind w:left="-5" w:right="0"/>
        <w:rPr>
          <w:rFonts w:hint="eastAsia"/>
        </w:rPr>
      </w:pPr>
      <w:r>
        <w:rPr>
          <w:rFonts w:hint="eastAsia"/>
        </w:rPr>
        <w:t>2. 他们的行为被预见并不比许多被拣选者在他们归信之前的行为更坏，林前6:9-11；弗2:1-13；提前1:13,16；多2:3-6。</w:t>
      </w:r>
    </w:p>
    <w:p w14:paraId="06312753">
      <w:pPr>
        <w:ind w:left="-5" w:right="0"/>
        <w:rPr>
          <w:rFonts w:hint="eastAsia"/>
        </w:rPr>
      </w:pPr>
    </w:p>
    <w:p w14:paraId="618EB663">
      <w:pPr>
        <w:ind w:left="-5" w:right="0"/>
        <w:rPr>
          <w:rFonts w:hint="eastAsia"/>
        </w:rPr>
      </w:pPr>
      <w:r>
        <w:rPr>
          <w:rFonts w:hint="eastAsia"/>
        </w:rPr>
        <w:t>3. The wickedness of unelected men is represented as the consequence, though not the proper effect of their reprobation, 2 Cor 4:3; John 10:26; John 12:39; 1 Pet 2:8-9; Jude 4; Rev 13:8.</w:t>
      </w:r>
    </w:p>
    <w:p w14:paraId="069BC8E8">
      <w:pPr>
        <w:ind w:left="-5" w:right="0"/>
        <w:rPr>
          <w:rFonts w:hint="eastAsia"/>
        </w:rPr>
      </w:pPr>
    </w:p>
    <w:p w14:paraId="742E101B">
      <w:pPr>
        <w:ind w:left="-5" w:right="0"/>
        <w:rPr>
          <w:rFonts w:hint="eastAsia"/>
        </w:rPr>
      </w:pPr>
      <w:r>
        <w:rPr>
          <w:rFonts w:hint="eastAsia"/>
        </w:rPr>
        <w:t>3. 未被拣选之人的邪恶被描绘为他们被遗弃的后果，虽然并非其恰当的结果，林后4:3；约10:26；约12:39；彼前2:8-9；犹4；启13:8。</w:t>
      </w:r>
    </w:p>
    <w:p w14:paraId="0BCC34D9">
      <w:pPr>
        <w:ind w:left="-5" w:right="0"/>
        <w:rPr>
          <w:rFonts w:hint="eastAsia"/>
        </w:rPr>
      </w:pPr>
    </w:p>
    <w:p w14:paraId="67135097">
      <w:pPr>
        <w:ind w:left="-5" w:right="0"/>
        <w:rPr>
          <w:rFonts w:hint="eastAsia"/>
        </w:rPr>
      </w:pPr>
      <w:r>
        <w:rPr>
          <w:rFonts w:hint="eastAsia"/>
        </w:rPr>
        <w:t>Reprobation may therefore be described, "A simple act of an independent, sovereign, infinitely wise, powerful, righteous, and holy God,—whose thoughts are infinitely high, his judgments unsearchable, and his ways past finding out, Isa 55:9; Isa 40:13; Rom 11:33-34; Ps 92:5; Ps 147:5.</w:t>
      </w:r>
    </w:p>
    <w:p w14:paraId="532EB9A6">
      <w:pPr>
        <w:ind w:left="-5" w:right="0"/>
        <w:rPr>
          <w:rFonts w:hint="eastAsia"/>
        </w:rPr>
      </w:pPr>
    </w:p>
    <w:p w14:paraId="7284E0B9">
      <w:pPr>
        <w:ind w:left="-5" w:right="0"/>
        <w:rPr>
          <w:rFonts w:hint="eastAsia"/>
        </w:rPr>
      </w:pPr>
      <w:r>
        <w:rPr>
          <w:rFonts w:hint="eastAsia"/>
        </w:rPr>
        <w:t>因此，遗弃可以被描述为，“一位独立、至高、无限智慧、大能、公义和圣洁之神的简单作为，——祂的意念高过我们的意念，祂的判断何其难测，祂的踪迹何其难寻，赛55:9；赛40:13；罗11:33-34；诗92:5；诗147:5。</w:t>
      </w:r>
    </w:p>
    <w:p w14:paraId="7232AD39">
      <w:pPr>
        <w:ind w:left="-5" w:right="0"/>
        <w:rPr>
          <w:rFonts w:hint="eastAsia"/>
        </w:rPr>
      </w:pPr>
    </w:p>
    <w:p w14:paraId="1CD802B7">
      <w:pPr>
        <w:ind w:left="-5" w:right="0"/>
        <w:rPr>
          <w:rFonts w:hint="eastAsia"/>
        </w:rPr>
      </w:pPr>
      <w:r>
        <w:rPr>
          <w:rFonts w:hint="eastAsia"/>
        </w:rPr>
        <w:t>—in which he, in his eternal and unchangeable counsel, Matt 25:34,41; Rom 9:11; James 1:17; Isa 46:10; Heb 6:17; Eph 1:11; Ps 33:11.</w:t>
      </w:r>
    </w:p>
    <w:p w14:paraId="218640BC">
      <w:pPr>
        <w:ind w:left="-5" w:right="0"/>
        <w:rPr>
          <w:rFonts w:hint="eastAsia"/>
        </w:rPr>
      </w:pPr>
    </w:p>
    <w:p w14:paraId="07BEA006">
      <w:pPr>
        <w:ind w:left="-5" w:right="0"/>
        <w:rPr>
          <w:rFonts w:hint="eastAsia"/>
        </w:rPr>
      </w:pPr>
      <w:r>
        <w:rPr>
          <w:rFonts w:hint="eastAsia"/>
        </w:rPr>
        <w:t>——在祂永恒和不变的谋略中，太25:34,41；罗9:11；雅1:17；赛46:10；来6:17；弗1:11；诗33:11。</w:t>
      </w:r>
    </w:p>
    <w:p w14:paraId="48719494">
      <w:pPr>
        <w:ind w:left="-5" w:right="0"/>
        <w:rPr>
          <w:rFonts w:hint="eastAsia"/>
        </w:rPr>
      </w:pPr>
    </w:p>
    <w:p w14:paraId="4123449B">
      <w:pPr>
        <w:ind w:left="-5" w:right="0"/>
        <w:rPr>
          <w:rFonts w:hint="eastAsia"/>
        </w:rPr>
      </w:pPr>
      <w:r>
        <w:rPr>
          <w:rFonts w:hint="eastAsia"/>
        </w:rPr>
        <w:t>—intending to manifest the glory of his absolute sovereignty, almighty power, unsearchable wisdom, unconceivable patience,—and particularly of his infinite holiness and avenging justice, Rom 11:36; Rom 9:11,15-22; Matt 20:15; Rom 11:33-34; Rom 2:4; Isa 5:4,16; Prov 16:4.</w:t>
      </w:r>
    </w:p>
    <w:p w14:paraId="117FAA5E">
      <w:pPr>
        <w:ind w:left="-5" w:right="0"/>
        <w:rPr>
          <w:rFonts w:hint="eastAsia"/>
        </w:rPr>
      </w:pPr>
    </w:p>
    <w:p w14:paraId="5984B435">
      <w:pPr>
        <w:ind w:left="-5" w:right="0"/>
        <w:rPr>
          <w:rFonts w:hint="eastAsia"/>
        </w:rPr>
      </w:pPr>
      <w:r>
        <w:rPr>
          <w:rFonts w:hint="eastAsia"/>
        </w:rPr>
        <w:t>——意欲彰显祂绝对主权、全能力量、难测智慧、不可思议忍耐的荣耀，——特别是祂无限的圣洁和报应的公义，罗11:36；罗9:11,15-22；太20:15；罗11:33-34；罗2:4；赛5:4,16；箴16:4。</w:t>
      </w:r>
    </w:p>
    <w:p w14:paraId="5F0126E0">
      <w:pPr>
        <w:ind w:left="-5" w:right="0"/>
        <w:rPr>
          <w:rFonts w:hint="eastAsia"/>
        </w:rPr>
      </w:pPr>
    </w:p>
    <w:p w14:paraId="408AC827">
      <w:pPr>
        <w:ind w:left="-5" w:right="0"/>
        <w:rPr>
          <w:rFonts w:hint="eastAsia"/>
        </w:rPr>
      </w:pPr>
      <w:r>
        <w:rPr>
          <w:rFonts w:hint="eastAsia"/>
        </w:rPr>
        <w:t>—did, according to his own good pleasure, purpose in himself, to leave many particular men, no worse in themselves than others,—in their estate of sin and misery, into which they were to be permitted to fall, Rom 9:6-7,11,15-18,29; Rom 9:21; Rom 11:20-22; Rom 5:12; Eph 2:3; Matt 24:40-41;</w:t>
      </w:r>
    </w:p>
    <w:p w14:paraId="5E537DDA">
      <w:pPr>
        <w:ind w:left="-5" w:right="0"/>
        <w:rPr>
          <w:rFonts w:hint="eastAsia"/>
        </w:rPr>
      </w:pPr>
    </w:p>
    <w:p w14:paraId="23E071B6">
      <w:pPr>
        <w:ind w:left="-5" w:right="0"/>
        <w:rPr>
          <w:rFonts w:hint="eastAsia"/>
        </w:rPr>
      </w:pPr>
      <w:r>
        <w:rPr>
          <w:rFonts w:hint="eastAsia"/>
        </w:rPr>
        <w:t>——凭着祂自己的美意，在祂自己里面定意，留下许多特定的人，他们本身并不比其他人更坏，——在他们将被容许陷入的罪和苦难的境地中，罗9:6-7,11,15-18,29；罗9:21；罗11:20-22；罗5:12；弗2:3；太24:40-41；</w:t>
      </w:r>
    </w:p>
    <w:p w14:paraId="00FB7EED">
      <w:pPr>
        <w:ind w:left="-5" w:right="0"/>
        <w:rPr>
          <w:rFonts w:hint="eastAsia"/>
        </w:rPr>
      </w:pPr>
    </w:p>
    <w:p w14:paraId="2577FADD">
      <w:pPr>
        <w:ind w:left="-5" w:right="0"/>
        <w:rPr>
          <w:rFonts w:hint="eastAsia"/>
        </w:rPr>
      </w:pPr>
      <w:r>
        <w:rPr>
          <w:rFonts w:hint="eastAsia"/>
        </w:rPr>
        <w:t>—and never to know them in the way of peculiar regard, or love them with any good will, or pity them in order to their effectual recovery,—nor to choose, predestinate, distinguish from others, or ordain them to eternal life, Matt 7:23; Rom 8:29-30; Rom 9:13,15; Mal 1:2-3; John 13:18; 1 Cor 4:7; Acts 13:48; 1 Thess 5:9,</w:t>
      </w:r>
    </w:p>
    <w:p w14:paraId="28FDBC2F">
      <w:pPr>
        <w:ind w:left="-5" w:right="0"/>
        <w:rPr>
          <w:rFonts w:hint="eastAsia"/>
        </w:rPr>
      </w:pPr>
    </w:p>
    <w:p w14:paraId="05889533">
      <w:pPr>
        <w:ind w:left="-5" w:right="0"/>
        <w:rPr>
          <w:rFonts w:hint="eastAsia"/>
        </w:rPr>
      </w:pPr>
      <w:r>
        <w:rPr>
          <w:rFonts w:hint="eastAsia"/>
        </w:rPr>
        <w:t>——并且从不以特别眷顾的方式认识他们，或以任何善意爱他们，或为他们有效的恢复而怜悯他们，——也不拣选、预定、将他们与其他人分别出来，或命定他们得永生，太7:23；罗8:29-30；罗9:13,15；玛1:2-3；约13:18；林前4:7；徒13:48；帖前5:9，</w:t>
      </w:r>
    </w:p>
    <w:p w14:paraId="4732148E">
      <w:pPr>
        <w:ind w:left="-5" w:right="0"/>
        <w:rPr>
          <w:rFonts w:hint="eastAsia"/>
        </w:rPr>
      </w:pPr>
    </w:p>
    <w:p w14:paraId="72A08E37">
      <w:pPr>
        <w:ind w:left="-5" w:right="0"/>
        <w:rPr>
          <w:rFonts w:hint="eastAsia"/>
        </w:rPr>
      </w:pPr>
      <w:r>
        <w:rPr>
          <w:rFonts w:hint="eastAsia"/>
        </w:rPr>
        <w:t>—or write their names in his book of life, or set them apart for his sheep, people, children, or vessels of mercy, John 10:26; Rom 9:6-7,23; Hos 1:6,9; Mal 3:17;</w:t>
      </w:r>
    </w:p>
    <w:p w14:paraId="45484D65">
      <w:pPr>
        <w:ind w:left="-5" w:right="0"/>
        <w:rPr>
          <w:rFonts w:hint="eastAsia"/>
        </w:rPr>
      </w:pPr>
    </w:p>
    <w:p w14:paraId="01BEA380">
      <w:pPr>
        <w:ind w:left="-5" w:right="0"/>
        <w:rPr>
          <w:rFonts w:hint="eastAsia"/>
        </w:rPr>
      </w:pPr>
      <w:r>
        <w:rPr>
          <w:rFonts w:hint="eastAsia"/>
        </w:rPr>
        <w:t>——或将他们的名字写在祂的生命册上，或将他们分别出来作祂的羊、子民、儿女或怜悯的器皿，约10:26；罗9:6-7,23；何1:6,9；玛3:17；</w:t>
      </w:r>
    </w:p>
    <w:p w14:paraId="2B3F3E66">
      <w:pPr>
        <w:ind w:left="-5" w:right="0"/>
        <w:rPr>
          <w:rFonts w:hint="eastAsia"/>
        </w:rPr>
      </w:pPr>
    </w:p>
    <w:p w14:paraId="76E0D266">
      <w:pPr>
        <w:ind w:left="-5" w:right="0"/>
        <w:rPr>
          <w:rFonts w:hint="eastAsia"/>
        </w:rPr>
      </w:pPr>
      <w:r>
        <w:rPr>
          <w:rFonts w:hint="eastAsia"/>
        </w:rPr>
        <w:t>— and hence purposed to withhold from them all his undeserved favours of redemption and reconciliation through Christ,—of effectual calling, faith, justification, adoption, and sanctification, John 10:15,26; John 17:9; John 12:37-40; Matt 11:25-26; Matt 13:11,13; Rom 8:28-33; 2 Thess 3:2; Eph 2:8;</w:t>
      </w:r>
    </w:p>
    <w:p w14:paraId="3A5461A5">
      <w:pPr>
        <w:ind w:left="-5" w:right="0"/>
        <w:rPr>
          <w:rFonts w:hint="eastAsia"/>
        </w:rPr>
      </w:pPr>
    </w:p>
    <w:p w14:paraId="1E9A7245">
      <w:pPr>
        <w:ind w:left="-5" w:right="0"/>
        <w:rPr>
          <w:rFonts w:hint="eastAsia"/>
        </w:rPr>
      </w:pPr>
      <w:r>
        <w:rPr>
          <w:rFonts w:hint="eastAsia"/>
        </w:rPr>
        <w:t>——因此定意不给他们所有祂那不配得的恩惠，即借基督的救赎和和解，——有效的呼召、信心、称义、被收纳和成圣，约10:15,26；约17:9；约12:37-40；太11:25-26；太13:11,13；罗8:28-33；帖后3:2；弗2:8；</w:t>
      </w:r>
    </w:p>
    <w:p w14:paraId="56B2828D">
      <w:pPr>
        <w:ind w:left="-5" w:right="0"/>
        <w:rPr>
          <w:rFonts w:hint="eastAsia"/>
        </w:rPr>
      </w:pPr>
    </w:p>
    <w:p w14:paraId="45474463">
      <w:pPr>
        <w:ind w:left="-5" w:right="0"/>
        <w:rPr>
          <w:rFonts w:hint="eastAsia"/>
        </w:rPr>
      </w:pPr>
      <w:r>
        <w:rPr>
          <w:rFonts w:hint="eastAsia"/>
        </w:rPr>
        <w:t>—though not from them all his favours of common providence, gospel ordinances, spiritual gifts, or strivings of the Holy Ghost, by which they are rendered useful to his elect people, Acts 14:17; Acts 17:30; Rom 2:4; Rom 9:22; Exod 7:16-17; Lev 26:3-13; Deut 28:1-14; Isa 5:4; Matt 13:9; Matt 23:37; Heb 6:4-5; Heb 10:26,29; 2 Pet 2:20-21; 1 Cor 12:10; Gen 6:3; Isa 63:10; Acts 7:51;</w:t>
      </w:r>
    </w:p>
    <w:p w14:paraId="73C24EDA">
      <w:pPr>
        <w:ind w:left="-5" w:right="0"/>
        <w:rPr>
          <w:rFonts w:hint="eastAsia"/>
        </w:rPr>
      </w:pPr>
    </w:p>
    <w:p w14:paraId="37D81110">
      <w:pPr>
        <w:ind w:left="-5" w:right="0"/>
        <w:rPr>
          <w:rFonts w:hint="eastAsia"/>
        </w:rPr>
      </w:pPr>
      <w:r>
        <w:rPr>
          <w:rFonts w:hint="eastAsia"/>
        </w:rPr>
        <w:t>——虽然并非不给他们所有祂普遍护理的恩惠、福音的礼仪、属灵的恩赐或圣灵的感动，借此他们对祂的选民有益，徒14:17；徒17:30；罗2:4；罗9:22；出7:16-17；利26:3-13；申28:1-14；赛5:4；太13:9；太23:37；来6:4-5；来10:26,29；彼后2:20-21；林前12:10；创6:3；赛63:10；徒7:51；</w:t>
      </w:r>
    </w:p>
    <w:p w14:paraId="4C4D85A1">
      <w:pPr>
        <w:ind w:left="-5" w:right="0"/>
        <w:rPr>
          <w:rFonts w:hint="eastAsia"/>
        </w:rPr>
      </w:pPr>
    </w:p>
    <w:p w14:paraId="227664A6">
      <w:pPr>
        <w:ind w:left="-5" w:right="0"/>
        <w:rPr>
          <w:rFonts w:hint="eastAsia"/>
        </w:rPr>
      </w:pPr>
      <w:r>
        <w:rPr>
          <w:rFonts w:hint="eastAsia"/>
        </w:rPr>
        <w:t>—and further determined in himself, that they, having rendered themselves miserable by their sin, original or actual, against law or gospel,—and become abusers or despisers of his benefits offered to, or bestowed on them, Rom 5:12; Eph 2:1-3,12; Rom 2:12,14-15; Mark 16:16; John 3:18,36; John 4:40; Rom 2:4-5; Rom 11:7-8; Matt 10:15; Matt 11:21-22; Job 8:4; Job 9:4; Ps 81:13; Acts 14:16.</w:t>
      </w:r>
    </w:p>
    <w:p w14:paraId="4233751C">
      <w:pPr>
        <w:ind w:left="-5" w:right="0"/>
        <w:rPr>
          <w:rFonts w:hint="eastAsia"/>
        </w:rPr>
      </w:pPr>
    </w:p>
    <w:p w14:paraId="4ECF3FD4">
      <w:pPr>
        <w:ind w:left="-5" w:right="0"/>
        <w:rPr>
          <w:rFonts w:hint="eastAsia"/>
        </w:rPr>
      </w:pPr>
      <w:r>
        <w:rPr>
          <w:rFonts w:hint="eastAsia"/>
        </w:rPr>
        <w:t>——并进一步在祂自己里面定意，他们，既已因他们的罪，无论是原罪还是本罪，违背了律法或福音，而使自己陷于苦难，——并成为滥用或藐视祂所提供或赐给他们之益处的人，罗5:12；弗2:1-3,12；罗2:12,14-15；可16:16；约3:18,36；约5:40；罗2:4-5；罗11:7-8；太10:15；太11:21-22；伯8:4；伯9:4；诗81:13；徒14:16。</w:t>
      </w:r>
    </w:p>
    <w:p w14:paraId="738200A7">
      <w:pPr>
        <w:ind w:left="-5" w:right="0"/>
        <w:rPr>
          <w:rFonts w:hint="eastAsia"/>
        </w:rPr>
      </w:pPr>
    </w:p>
    <w:p w14:paraId="79EA397F">
      <w:pPr>
        <w:ind w:left="-5" w:right="0"/>
        <w:rPr>
          <w:rFonts w:hint="eastAsia"/>
        </w:rPr>
      </w:pPr>
      <w:r>
        <w:rPr>
          <w:rFonts w:hint="eastAsia"/>
        </w:rPr>
        <w:t>—should,—in an infinitely wise, sovereign, just, and holy manner, answerable to their own freedom of will and their rebellious inclinations, Deut 32:4; Ps 45:7; Jer 12:1; James 1:13; Matt 23:37-38; John 5:40; John 8:12; Acts 7:51,</w:t>
      </w:r>
    </w:p>
    <w:p w14:paraId="3DF1035C">
      <w:pPr>
        <w:ind w:left="-5" w:right="0"/>
        <w:rPr>
          <w:rFonts w:hint="eastAsia"/>
        </w:rPr>
      </w:pPr>
    </w:p>
    <w:p w14:paraId="2B65978D">
      <w:pPr>
        <w:ind w:left="-5" w:right="0"/>
        <w:rPr>
          <w:rFonts w:hint="eastAsia"/>
        </w:rPr>
      </w:pPr>
      <w:r>
        <w:rPr>
          <w:rFonts w:hint="eastAsia"/>
        </w:rPr>
        <w:t>——就应当，——以一种无限智慧、至高、公义和圣洁的方式，与其自己的自由意志和他们悖逆的倾向相符，申32:4；诗45:7；耶12:1；雅1:13；太23:37-38；约5:40；约8:44；徒7:51，</w:t>
      </w:r>
    </w:p>
    <w:p w14:paraId="7C662C7E">
      <w:pPr>
        <w:ind w:left="-5" w:right="0"/>
        <w:rPr>
          <w:rFonts w:hint="eastAsia"/>
        </w:rPr>
      </w:pPr>
    </w:p>
    <w:p w14:paraId="3391D726">
      <w:pPr>
        <w:ind w:left="-5" w:right="0"/>
        <w:rPr>
          <w:rFonts w:hint="eastAsia"/>
        </w:rPr>
      </w:pPr>
      <w:r>
        <w:rPr>
          <w:rFonts w:hint="eastAsia"/>
        </w:rPr>
        <w:t>—be, for the punishment of their preceding sins,—spiritually blinded, hardened, and given up to strong delusions, vile affections, and a reprobate sense, Rom 9:22; Exod 14:4; John 12:40; Rom 9:15,17; Rom 11:7-8; Rom 1:24,28; 2 Thess 2:11; Isa 66:4;</w:t>
      </w:r>
    </w:p>
    <w:p w14:paraId="6D2E901B">
      <w:pPr>
        <w:ind w:left="-5" w:right="0"/>
        <w:rPr>
          <w:rFonts w:hint="eastAsia"/>
        </w:rPr>
      </w:pPr>
    </w:p>
    <w:p w14:paraId="55732844">
      <w:pPr>
        <w:ind w:left="-5" w:right="0"/>
        <w:rPr>
          <w:rFonts w:hint="eastAsia"/>
        </w:rPr>
      </w:pPr>
      <w:r>
        <w:rPr>
          <w:rFonts w:hint="eastAsia"/>
        </w:rPr>
        <w:t>——为惩罚他们先前的罪，——在属灵上被蒙蔽、刚硬，并被交给强烈的迷惑、可耻的情欲和败坏的心思，罗9:22；出14:4；约12:40；罗9:15,17；罗11:7-8；罗1:24,28；帖后2:11；赛66:4；</w:t>
      </w:r>
    </w:p>
    <w:p w14:paraId="36675DC2">
      <w:pPr>
        <w:ind w:left="-5" w:right="0"/>
        <w:rPr>
          <w:rFonts w:hint="eastAsia"/>
        </w:rPr>
      </w:pPr>
    </w:p>
    <w:p w14:paraId="11E4F5B6">
      <w:pPr>
        <w:ind w:left="-5" w:right="0"/>
        <w:rPr>
          <w:rFonts w:hint="eastAsia"/>
        </w:rPr>
      </w:pPr>
      <w:r>
        <w:rPr>
          <w:rFonts w:hint="eastAsia"/>
        </w:rPr>
        <w:t>—and that they, persevering in their wickedness, and convicted by their own consciences of final impenitence, neither able to blame the just severity of God, nor to excuse their own ignorance, or their inability to accept of his offered salvation, Matt 27:4; Luke 16:24; Matt 25:25-26,44; Rom 2:14-15; Rom 1:20; Rom 9:19-20; Luke 22:22; John 5:40; should be eternally damned for their sins, Hos 13:9; Matt 25:41-42; Isa 5:11; Ezek 18:4; Rom 2:8-9; Rom 6:23; Eph 5:5-6; Col 3:6; 1 Cor 6:9-10; Gal 5:19-21.</w:t>
      </w:r>
    </w:p>
    <w:p w14:paraId="18F0F488">
      <w:pPr>
        <w:ind w:left="-5" w:right="0"/>
        <w:rPr>
          <w:rFonts w:hint="eastAsia"/>
        </w:rPr>
      </w:pPr>
    </w:p>
    <w:p w14:paraId="702302D2">
      <w:pPr>
        <w:ind w:left="-5" w:right="0"/>
        <w:rPr>
          <w:rFonts w:hint="eastAsia"/>
        </w:rPr>
      </w:pPr>
      <w:r>
        <w:rPr>
          <w:rFonts w:hint="eastAsia"/>
        </w:rPr>
        <w:t>——并且他们，既在他们的邪恶中顽固不化，并被他们自己的良心定罪为至死不悔，既不能责备神公义的严厉，也不能为他们自己的无知，或他们无力接受祂所提供的救恩而辩解，太27:4；路16:24；太25:25-26,44；罗2:14-15；罗1:20；罗9:19-20；路22:22；约5:40；就应当为他们的罪永远被定罪，何13:9；太25:41-42；赛5:11；结18:4；罗2:8-9；罗6:23；弗5:5-6；西3:6；林前6:9-10；加5:19-21。</w:t>
      </w:r>
    </w:p>
    <w:p w14:paraId="4F775E99">
      <w:pPr>
        <w:ind w:left="-5" w:right="0"/>
        <w:rPr>
          <w:rFonts w:hint="eastAsia"/>
        </w:rPr>
      </w:pPr>
    </w:p>
    <w:p w14:paraId="1AB99411">
      <w:pPr>
        <w:ind w:left="-5" w:right="0"/>
        <w:rPr>
          <w:rFonts w:hint="eastAsia"/>
        </w:rPr>
      </w:pPr>
      <w:r>
        <w:rPr>
          <w:rFonts w:hint="eastAsia"/>
        </w:rPr>
        <w:t>—as vessels of wrath fitted to destruction,—children of wrath,—children of perdition,—hated of God,—appointed to evil and wrath,—separated, and before-ordained to condemnation, Rom 9:22; Eph 2:3; 2 Thess 2:3; John 17:12; Lam 3:37-38; Mal 1:3; Rom 9:13; Prov 16:4; 1 Thess 5:9; 1 Pet 2:8; Jude 4."</w:t>
      </w:r>
    </w:p>
    <w:p w14:paraId="0C6E3F96">
      <w:pPr>
        <w:ind w:left="-5" w:right="0"/>
        <w:rPr>
          <w:rFonts w:hint="eastAsia"/>
        </w:rPr>
      </w:pPr>
    </w:p>
    <w:p w14:paraId="7DC8D659">
      <w:pPr>
        <w:ind w:left="-5" w:right="0"/>
        <w:rPr>
          <w:rFonts w:hint="eastAsia"/>
        </w:rPr>
      </w:pPr>
      <w:r>
        <w:rPr>
          <w:rFonts w:hint="eastAsia"/>
        </w:rPr>
        <w:t>——作为预备遭毁灭的忿怒器皿，——可怒之子，——沉沦之子，——为神所恨，——被指定遭恶和忿怒，——被分别出来，并预先被定罪，罗9:22；弗2:3；帖后2:3；约17:12；哀3:37-38；玛1:3；罗9:13；箴16:4；帖前5:9；彼前2:8；犹4。”</w:t>
      </w:r>
    </w:p>
    <w:p w14:paraId="05F86B58">
      <w:pPr>
        <w:ind w:left="-5" w:right="0"/>
        <w:rPr>
          <w:rFonts w:hint="eastAsia"/>
        </w:rPr>
      </w:pPr>
    </w:p>
    <w:p w14:paraId="5E73C61A">
      <w:pPr>
        <w:ind w:left="-5" w:right="0"/>
        <w:rPr>
          <w:rFonts w:hint="eastAsia"/>
        </w:rPr>
      </w:pPr>
      <w:r>
        <w:rPr>
          <w:rFonts w:hint="eastAsia"/>
        </w:rPr>
        <w:t>This awful doctrine of Reprobation, as well as of the Election of men, ought, with great prudence and holy awe, to be taught in the church.</w:t>
      </w:r>
    </w:p>
    <w:p w14:paraId="193045DF">
      <w:pPr>
        <w:ind w:left="-5" w:right="0"/>
        <w:rPr>
          <w:rFonts w:hint="eastAsia"/>
        </w:rPr>
      </w:pPr>
    </w:p>
    <w:p w14:paraId="007C6FF8">
      <w:pPr>
        <w:ind w:left="-5" w:right="0"/>
        <w:rPr>
          <w:rFonts w:hint="eastAsia"/>
        </w:rPr>
      </w:pPr>
      <w:r>
        <w:rPr>
          <w:rFonts w:hint="eastAsia"/>
        </w:rPr>
        <w:t>这可怕的遗弃教义，以及人的拣选教义，都应当以极大的审慎和圣洁的敬畏，在教会中教导。</w:t>
      </w:r>
    </w:p>
    <w:p w14:paraId="3C187A7C">
      <w:pPr>
        <w:ind w:left="-5" w:right="0"/>
        <w:rPr>
          <w:rFonts w:hint="eastAsia"/>
        </w:rPr>
      </w:pPr>
    </w:p>
    <w:p w14:paraId="6F4CE1A9">
      <w:pPr>
        <w:ind w:left="-5" w:right="0"/>
        <w:rPr>
          <w:rFonts w:hint="eastAsia"/>
        </w:rPr>
      </w:pPr>
      <w:r>
        <w:rPr>
          <w:rFonts w:hint="eastAsia"/>
        </w:rPr>
        <w:t>1. It hath been proved that the Holy Ghost hath plainly taught it in his word, Rom 9:11-22; Rom 11:1-7.</w:t>
      </w:r>
    </w:p>
    <w:p w14:paraId="3732C109">
      <w:pPr>
        <w:ind w:left="-5" w:right="0"/>
        <w:rPr>
          <w:rFonts w:hint="eastAsia"/>
        </w:rPr>
      </w:pPr>
    </w:p>
    <w:p w14:paraId="3B6FA2DE">
      <w:pPr>
        <w:ind w:left="-5" w:right="0"/>
        <w:rPr>
          <w:rFonts w:hint="eastAsia"/>
        </w:rPr>
      </w:pPr>
      <w:r>
        <w:rPr>
          <w:rFonts w:hint="eastAsia"/>
        </w:rPr>
        <w:t>1. 已经证明，圣灵在祂的话语中清楚地教导了这一点，罗9:11-22；罗11:1-7。</w:t>
      </w:r>
    </w:p>
    <w:p w14:paraId="321779DF">
      <w:pPr>
        <w:ind w:left="-5" w:right="0"/>
        <w:rPr>
          <w:rFonts w:hint="eastAsia"/>
        </w:rPr>
      </w:pPr>
    </w:p>
    <w:p w14:paraId="0444C93C">
      <w:pPr>
        <w:ind w:left="-5" w:right="0"/>
        <w:rPr>
          <w:rFonts w:hint="eastAsia"/>
        </w:rPr>
      </w:pPr>
      <w:r>
        <w:rPr>
          <w:rFonts w:hint="eastAsia"/>
        </w:rPr>
        <w:t>2. Every thing taught in the Scripture, lawfully used, tends to promote men's holiness in heart and life, Rom 15:4; 2 Tim 3:16-17; 1 Pet 2:1-2; James 1:21; Ps 119:9,11.</w:t>
      </w:r>
    </w:p>
    <w:p w14:paraId="469B5D48">
      <w:pPr>
        <w:ind w:left="-5" w:right="0"/>
        <w:rPr>
          <w:rFonts w:hint="eastAsia"/>
        </w:rPr>
      </w:pPr>
    </w:p>
    <w:p w14:paraId="50821D58">
      <w:pPr>
        <w:ind w:left="-5" w:right="0"/>
        <w:rPr>
          <w:rFonts w:hint="eastAsia"/>
        </w:rPr>
      </w:pPr>
      <w:r>
        <w:rPr>
          <w:rFonts w:hint="eastAsia"/>
        </w:rPr>
        <w:t>2. 圣经中所教导的一切，若合法地使用，都有助于促进人内心和生活的圣洁，罗15:4；提后3:16-17；彼前2:1-2；雅1:21；诗119:9,11。</w:t>
      </w:r>
    </w:p>
    <w:p w14:paraId="64893925">
      <w:pPr>
        <w:ind w:left="-5" w:right="0"/>
        <w:rPr>
          <w:rFonts w:hint="eastAsia"/>
        </w:rPr>
      </w:pPr>
    </w:p>
    <w:p w14:paraId="4F28BB09">
      <w:pPr>
        <w:ind w:left="-5" w:right="0"/>
        <w:rPr>
          <w:rFonts w:hint="eastAsia"/>
        </w:rPr>
      </w:pPr>
      <w:r>
        <w:rPr>
          <w:rFonts w:hint="eastAsia"/>
        </w:rPr>
        <w:t>3. Election and reprobation being so closely related and contrasted, the former can neither be taught nor conceived of, separately from the latter.</w:t>
      </w:r>
    </w:p>
    <w:p w14:paraId="34A7EB73">
      <w:pPr>
        <w:ind w:left="-5" w:right="0"/>
        <w:rPr>
          <w:rFonts w:hint="eastAsia"/>
        </w:rPr>
      </w:pPr>
    </w:p>
    <w:p w14:paraId="41F27DC4">
      <w:pPr>
        <w:ind w:left="-5" w:right="0"/>
        <w:rPr>
          <w:rFonts w:hint="eastAsia"/>
        </w:rPr>
      </w:pPr>
      <w:r>
        <w:rPr>
          <w:rFonts w:hint="eastAsia"/>
        </w:rPr>
        <w:t>3. 拣选和遗弃是如此紧密相关且互相对照，前者若脱离后者，既不能被教导，也不能被构想。</w:t>
      </w:r>
    </w:p>
    <w:p w14:paraId="6F6EE293">
      <w:pPr>
        <w:ind w:left="-5" w:right="0"/>
        <w:rPr>
          <w:rFonts w:hint="eastAsia"/>
        </w:rPr>
      </w:pPr>
    </w:p>
    <w:p w14:paraId="317FE07D">
      <w:pPr>
        <w:ind w:left="-5" w:right="0"/>
        <w:rPr>
          <w:rFonts w:hint="eastAsia"/>
        </w:rPr>
      </w:pPr>
      <w:r>
        <w:rPr>
          <w:rFonts w:hint="eastAsia"/>
        </w:rPr>
        <w:t>4. In his providence, which every man ought to observe, Ps 107:43; Hos 14:9; Isa 5:12.</w:t>
      </w:r>
    </w:p>
    <w:p w14:paraId="7CBE2EA8">
      <w:pPr>
        <w:ind w:left="-5" w:right="0"/>
        <w:rPr>
          <w:rFonts w:hint="eastAsia"/>
        </w:rPr>
      </w:pPr>
    </w:p>
    <w:p w14:paraId="073A8D75">
      <w:pPr>
        <w:ind w:left="-5" w:right="0"/>
        <w:rPr>
          <w:rFonts w:hint="eastAsia"/>
        </w:rPr>
      </w:pPr>
      <w:r>
        <w:rPr>
          <w:rFonts w:hint="eastAsia"/>
        </w:rPr>
        <w:t>4. 在祂的护理中，这是每一个人都应当观察的，诗107:43；何14:9；赛5:12。</w:t>
      </w:r>
    </w:p>
    <w:p w14:paraId="70C8A7CD">
      <w:pPr>
        <w:ind w:left="-5" w:right="0"/>
        <w:rPr>
          <w:rFonts w:hint="eastAsia"/>
        </w:rPr>
      </w:pPr>
    </w:p>
    <w:p w14:paraId="7E30D2C5">
      <w:pPr>
        <w:ind w:left="-5" w:right="0"/>
        <w:rPr>
          <w:rFonts w:hint="eastAsia"/>
        </w:rPr>
      </w:pPr>
      <w:r>
        <w:rPr>
          <w:rFonts w:hint="eastAsia"/>
        </w:rPr>
        <w:t>God copies out his decree of reprobation, in the life and in the death of the wicked, Jude 4; 1 Pet 2:8; Isa 46:10-11; Eph 1:11; Ps 33:11; Acts 2:23; Acts 4:27-28; Acts 1:16-18,25; Luke 22:22; Phil 3:18-19.</w:t>
      </w:r>
    </w:p>
    <w:p w14:paraId="3D0C7666">
      <w:pPr>
        <w:ind w:left="-5" w:right="0"/>
        <w:rPr>
          <w:rFonts w:hint="eastAsia"/>
        </w:rPr>
      </w:pPr>
    </w:p>
    <w:p w14:paraId="2FBA993D">
      <w:pPr>
        <w:ind w:left="-5" w:right="0"/>
        <w:rPr>
          <w:rFonts w:hint="eastAsia"/>
        </w:rPr>
      </w:pPr>
      <w:r>
        <w:rPr>
          <w:rFonts w:hint="eastAsia"/>
        </w:rPr>
        <w:t>神在恶人的生与死中，复制出祂遗弃的预旨，犹4；彼前2:8；赛46:10-11；弗1:11；诗33:11；徒2:23；徒4:27-28；徒1:16-18,25；路22:22；腓3:18-19。</w:t>
      </w:r>
    </w:p>
    <w:p w14:paraId="2FD5A52D">
      <w:pPr>
        <w:ind w:left="-5" w:right="0"/>
        <w:rPr>
          <w:rFonts w:hint="eastAsia"/>
        </w:rPr>
      </w:pPr>
    </w:p>
    <w:p w14:paraId="12CC5C67">
      <w:pPr>
        <w:ind w:left="-5" w:right="0"/>
        <w:rPr>
          <w:rFonts w:hint="eastAsia"/>
        </w:rPr>
      </w:pPr>
      <w:r>
        <w:rPr>
          <w:rFonts w:hint="eastAsia"/>
        </w:rPr>
        <w:t>5. A proper knowledge of this decree promotes right and reverential views of the sovereignty, power, wisdom, justice, and goodness of God, Matt 11:26; Rom 9:13,22-23; Eph 1:5-6.</w:t>
      </w:r>
    </w:p>
    <w:p w14:paraId="1B757100">
      <w:pPr>
        <w:ind w:left="-5" w:right="0"/>
        <w:rPr>
          <w:rFonts w:hint="eastAsia"/>
        </w:rPr>
      </w:pPr>
    </w:p>
    <w:p w14:paraId="4F2D1BA1">
      <w:pPr>
        <w:ind w:left="-5" w:right="0"/>
        <w:rPr>
          <w:rFonts w:hint="eastAsia"/>
        </w:rPr>
      </w:pPr>
      <w:r>
        <w:rPr>
          <w:rFonts w:hint="eastAsia"/>
        </w:rPr>
        <w:t>5. 对这个预旨的恰当认识，能促进对神的主权、能力、智慧、公义和良善的正确和敬畏的看法，太11:26；罗9:13,22-23；弗1:5-6。</w:t>
      </w:r>
    </w:p>
    <w:p w14:paraId="046E3F9D">
      <w:pPr>
        <w:ind w:left="-5" w:right="0"/>
        <w:rPr>
          <w:rFonts w:hint="eastAsia"/>
        </w:rPr>
      </w:pPr>
    </w:p>
    <w:p w14:paraId="25F20744">
      <w:pPr>
        <w:ind w:left="-5" w:right="0"/>
        <w:rPr>
          <w:rFonts w:hint="eastAsia"/>
        </w:rPr>
      </w:pPr>
      <w:r>
        <w:rPr>
          <w:rFonts w:hint="eastAsia"/>
        </w:rPr>
        <w:t>6. The doctrine of reprobation, if duly taught, tends to alarm the wicked and render their consciences uneasy, till they obtain proper evidence that they are not included in it, and to render sin terrible to them:—And it excites saints to selfexamination, and to lively gratitude to God their Redeemer, in a course of gospel holiness, Matt 25:41; Rom 1:18; 1 Thess 5:9-10; 2 Cor 5:10-11; Ps 116:16; Luke 1:74-75.</w:t>
      </w:r>
    </w:p>
    <w:p w14:paraId="048B7DDB">
      <w:pPr>
        <w:ind w:left="-5" w:right="0"/>
        <w:rPr>
          <w:rFonts w:hint="eastAsia"/>
        </w:rPr>
      </w:pPr>
    </w:p>
    <w:p w14:paraId="53209A14">
      <w:pPr>
        <w:ind w:left="-5" w:right="0"/>
        <w:rPr>
          <w:rFonts w:hint="eastAsia"/>
        </w:rPr>
      </w:pPr>
      <w:r>
        <w:rPr>
          <w:rFonts w:hint="eastAsia"/>
        </w:rPr>
        <w:t>6. 遗弃的教义，如果被恰当地教导，能警醒恶人，使他们的良心不安，直到他们获得恰当的证据证明他们不包括在其中，并使罪对他们来说变得可怕：——并且它激励圣徒进行自我省察，并在福音圣洁的道路上，对他们的救赎主神生发活泼的感恩之心，太25:41；罗1:18；帖前5:9-10；林后5:10-11；诗116:16；路1:74-75。</w:t>
      </w:r>
    </w:p>
    <w:p w14:paraId="7B8AD881">
      <w:pPr>
        <w:ind w:left="-5" w:right="0"/>
        <w:rPr>
          <w:rFonts w:hint="eastAsia"/>
        </w:rPr>
      </w:pPr>
    </w:p>
    <w:p w14:paraId="1D762578">
      <w:pPr>
        <w:ind w:left="-5" w:right="0"/>
        <w:rPr>
          <w:rFonts w:hint="eastAsia"/>
        </w:rPr>
      </w:pPr>
      <w:r>
        <w:rPr>
          <w:rFonts w:hint="eastAsia"/>
        </w:rPr>
        <w:t>—To render the whole decree of predestination as odious as possible, our opponents strain every nerve to run down that of Reprobation, which is so unpleasant to men's unrenewed heart.</w:t>
      </w:r>
    </w:p>
    <w:p w14:paraId="40474417">
      <w:pPr>
        <w:ind w:left="-5" w:right="0"/>
        <w:rPr>
          <w:rFonts w:hint="eastAsia"/>
        </w:rPr>
      </w:pPr>
    </w:p>
    <w:p w14:paraId="5E9E4A1F">
      <w:pPr>
        <w:ind w:left="-5" w:right="0"/>
        <w:rPr>
          <w:rFonts w:hint="eastAsia"/>
        </w:rPr>
      </w:pPr>
      <w:r>
        <w:rPr>
          <w:rFonts w:hint="eastAsia"/>
        </w:rPr>
        <w:t>——为使整个预定的预旨尽可能地令人憎恶，我们的对手竭尽全力地贬低遗弃的预旨，这对人未更新的心是如此不悦。</w:t>
      </w:r>
    </w:p>
    <w:p w14:paraId="1F1FC712">
      <w:pPr>
        <w:ind w:left="-5" w:right="0"/>
        <w:rPr>
          <w:rFonts w:hint="eastAsia"/>
        </w:rPr>
      </w:pPr>
    </w:p>
    <w:p w14:paraId="3B3E60EC">
      <w:pPr>
        <w:ind w:left="-5" w:right="0"/>
        <w:rPr>
          <w:rFonts w:hint="eastAsia"/>
        </w:rPr>
      </w:pPr>
      <w:r>
        <w:rPr>
          <w:rFonts w:hint="eastAsia"/>
        </w:rPr>
        <w:t>Objection I. "Since the infinite perfections of God's nature necessarily requires, that all men should love and fear him, he cannot, in a consistence with that perfection, or even with common candour, lay any of them under an incapacity to do so."</w:t>
      </w:r>
    </w:p>
    <w:p w14:paraId="482C4730">
      <w:pPr>
        <w:ind w:left="-5" w:right="0"/>
        <w:rPr>
          <w:rFonts w:hint="eastAsia"/>
        </w:rPr>
      </w:pPr>
    </w:p>
    <w:p w14:paraId="274E0CAB">
      <w:pPr>
        <w:ind w:left="-5" w:right="0"/>
        <w:rPr>
          <w:rFonts w:hint="eastAsia"/>
        </w:rPr>
      </w:pPr>
      <w:r>
        <w:rPr>
          <w:rFonts w:hint="eastAsia"/>
        </w:rPr>
        <w:t>异议一：“既然神本性的无限完美必然要求所有人都当爱祂敬畏祂，那么，祂若使他们中的任何一个无力如此行，就与那完美，甚至与普遍的坦诚不符。”</w:t>
      </w:r>
    </w:p>
    <w:p w14:paraId="53DCE371">
      <w:pPr>
        <w:ind w:left="-5" w:right="0"/>
        <w:rPr>
          <w:rFonts w:hint="eastAsia"/>
        </w:rPr>
      </w:pPr>
    </w:p>
    <w:p w14:paraId="05B08ECF">
      <w:pPr>
        <w:ind w:left="-5" w:right="0"/>
        <w:rPr>
          <w:rFonts w:hint="eastAsia"/>
        </w:rPr>
      </w:pPr>
      <w:r>
        <w:rPr>
          <w:rFonts w:hint="eastAsia"/>
        </w:rPr>
        <w:t>Answer 1. Though the almighty operation of God's grace be absolutely necessary to remove men's incapacity of loving him,—yet, as his decree, in no respect, forced or drew that incapacity upon them, but they, in their first parents, voluntarily contracted it, in direct opposition to his commandment,—and do as early as possible personally approve of, and delight in it, he can be under no obligation to deliver them from it, especially, as his leaving them under it is but the just punishment of their sin.</w:t>
      </w:r>
    </w:p>
    <w:p w14:paraId="415BE5F9">
      <w:pPr>
        <w:ind w:left="-5" w:right="0"/>
        <w:rPr>
          <w:rFonts w:hint="eastAsia"/>
        </w:rPr>
      </w:pPr>
    </w:p>
    <w:p w14:paraId="6355E219">
      <w:pPr>
        <w:ind w:left="-5" w:right="0"/>
        <w:rPr>
          <w:rFonts w:hint="eastAsia"/>
        </w:rPr>
      </w:pPr>
      <w:r>
        <w:rPr>
          <w:rFonts w:hint="eastAsia"/>
        </w:rPr>
        <w:t>答复1. 尽管神恩典的全能作为，对于除去人爱祂的无能是绝对必需的，——然而，由于祂的预旨，在任何方面都没有强迫或引诱他们陷入那无能，而是他们在他们的始祖中，自愿地，直接违背祂的命令而染上它，——并尽早地亲自赞同并喜悦它，祂就没有任何义务要救他们脱离它，特别是，祂留下他们在那无能之下，不过是他们罪的公义惩罚。</w:t>
      </w:r>
    </w:p>
    <w:p w14:paraId="4F8DEAA1">
      <w:pPr>
        <w:ind w:left="-5" w:right="0"/>
        <w:rPr>
          <w:rFonts w:hint="eastAsia"/>
        </w:rPr>
      </w:pPr>
    </w:p>
    <w:p w14:paraId="6E29AAA0">
      <w:pPr>
        <w:ind w:left="-5" w:right="0"/>
        <w:rPr>
          <w:rFonts w:hint="eastAsia"/>
        </w:rPr>
      </w:pPr>
      <w:r>
        <w:rPr>
          <w:rFonts w:hint="eastAsia"/>
        </w:rPr>
        <w:t>2. God's purpose to permit men to fall into, or continue under a sinful incapacity of loving and fearing him, can never be more contrary to his perfection and sincerity, than his actual providential permission of both devils and men to fall into sin and continue in it.</w:t>
      </w:r>
    </w:p>
    <w:p w14:paraId="40539AEA">
      <w:pPr>
        <w:ind w:left="-5" w:right="0"/>
        <w:rPr>
          <w:rFonts w:hint="eastAsia"/>
        </w:rPr>
      </w:pPr>
    </w:p>
    <w:p w14:paraId="4F2D0CA3">
      <w:pPr>
        <w:ind w:left="-5" w:right="0"/>
        <w:rPr>
          <w:rFonts w:hint="eastAsia"/>
        </w:rPr>
      </w:pPr>
      <w:r>
        <w:rPr>
          <w:rFonts w:hint="eastAsia"/>
        </w:rPr>
        <w:t>2. 神定意容许人陷入或继续处于一种罪性的无能，即不能爱祂敬畏祂，这绝不可能比祂实际的护理容许魔鬼和人陷入罪并继续在其中，更与祂的完美和真诚相悖。</w:t>
      </w:r>
    </w:p>
    <w:p w14:paraId="7C40E7D9">
      <w:pPr>
        <w:ind w:left="-5" w:right="0"/>
        <w:rPr>
          <w:rFonts w:hint="eastAsia"/>
        </w:rPr>
      </w:pPr>
    </w:p>
    <w:p w14:paraId="403E2271">
      <w:pPr>
        <w:ind w:left="-5" w:right="0"/>
        <w:rPr>
          <w:rFonts w:hint="eastAsia"/>
        </w:rPr>
      </w:pPr>
      <w:r>
        <w:rPr>
          <w:rFonts w:hint="eastAsia"/>
        </w:rPr>
        <w:t>—To suppose that his purpose and providence are not perfectly correspondent, is to charge him with ignorance in forming his plan, or with folly, weakness, and changeableness, in the execution of it, Ps 50:21.</w:t>
      </w:r>
    </w:p>
    <w:p w14:paraId="4A47102B">
      <w:pPr>
        <w:ind w:left="-5" w:right="0"/>
        <w:rPr>
          <w:rFonts w:hint="eastAsia"/>
        </w:rPr>
      </w:pPr>
    </w:p>
    <w:p w14:paraId="616BB3D5">
      <w:pPr>
        <w:ind w:left="-5" w:right="0"/>
        <w:rPr>
          <w:rFonts w:hint="eastAsia"/>
        </w:rPr>
      </w:pPr>
      <w:r>
        <w:rPr>
          <w:rFonts w:hint="eastAsia"/>
        </w:rPr>
        <w:t>——假设祂的旨意和护理并非完全相符，就是指控祂在制定祂的计划时无知，或在执行祂的计划时愚昧、软弱和善变，诗50:21。</w:t>
      </w:r>
    </w:p>
    <w:p w14:paraId="617D2E03">
      <w:pPr>
        <w:ind w:left="-5" w:right="0"/>
        <w:rPr>
          <w:rFonts w:hint="eastAsia"/>
        </w:rPr>
      </w:pPr>
    </w:p>
    <w:p w14:paraId="49DB72D6">
      <w:pPr>
        <w:ind w:left="-5" w:right="0"/>
        <w:rPr>
          <w:rFonts w:hint="eastAsia"/>
        </w:rPr>
      </w:pPr>
      <w:r>
        <w:rPr>
          <w:rFonts w:hint="eastAsia"/>
        </w:rPr>
        <w:t>Objection II. "God, being infinitely merciful, good to all, his tender mercy over all his works, taking no pleasure in the death of the wicked, but willing that all men should be saved, and come to the knowledge of the truth, Ps 103:8; Ps 145:9; Ezek 33:11; 1 Tim 2:4; 2 Pet 3:9,—cannot by an act of his will, fix so many thousands of his rational creatures, who are no worse than others, in sinfulness, or require them to receive his salvation, while their inward corruptions, permitted by himself, render them incapable."</w:t>
      </w:r>
    </w:p>
    <w:p w14:paraId="0584AE21">
      <w:pPr>
        <w:ind w:left="-5" w:right="0"/>
        <w:rPr>
          <w:rFonts w:hint="eastAsia"/>
        </w:rPr>
      </w:pPr>
    </w:p>
    <w:p w14:paraId="35CCB563">
      <w:pPr>
        <w:ind w:left="-5" w:right="0"/>
        <w:rPr>
          <w:rFonts w:hint="eastAsia"/>
        </w:rPr>
      </w:pPr>
      <w:r>
        <w:rPr>
          <w:rFonts w:hint="eastAsia"/>
        </w:rPr>
        <w:t>异议二：“神，既是无限怜悯，善待万有，祂的慈爱遍及祂一切所造的，不喜悦恶人死亡，乃愿万人得救，明白真道，诗103:8；诗145:9；结33:11；提前2:4；彼后3:9，——就不能借着祂旨意的一个作为，将成千上万并不比其他人更坏的祂的有理性的受造物，固定在罪性中，或要求他们接受祂的救恩，而他们内在的败坏，是祂自己所容许的，却使他们无力接受。”</w:t>
      </w:r>
    </w:p>
    <w:p w14:paraId="44390A67">
      <w:pPr>
        <w:ind w:left="-5" w:right="0"/>
        <w:rPr>
          <w:rFonts w:hint="eastAsia"/>
        </w:rPr>
      </w:pPr>
    </w:p>
    <w:p w14:paraId="0AFFF939">
      <w:pPr>
        <w:ind w:left="-5" w:right="0"/>
        <w:rPr>
          <w:rFonts w:hint="eastAsia"/>
        </w:rPr>
      </w:pPr>
      <w:r>
        <w:rPr>
          <w:rFonts w:hint="eastAsia"/>
        </w:rPr>
        <w:t>Answer 1. By what tie is this infinitely merciful God bound to preserve all his rational creatures in this original perfection of holiness, whether they will or not?</w:t>
      </w:r>
    </w:p>
    <w:p w14:paraId="320B937F">
      <w:pPr>
        <w:ind w:left="-5" w:right="0"/>
        <w:rPr>
          <w:rFonts w:hint="eastAsia"/>
        </w:rPr>
      </w:pPr>
    </w:p>
    <w:p w14:paraId="67C4DDC6">
      <w:pPr>
        <w:ind w:left="-5" w:right="0"/>
        <w:rPr>
          <w:rFonts w:hint="eastAsia"/>
        </w:rPr>
      </w:pPr>
      <w:r>
        <w:rPr>
          <w:rFonts w:hint="eastAsia"/>
        </w:rPr>
        <w:t>答复1. 这位无限怜悯的神，受何种约束，必须保守祂所有有理性的受造物，无论他们愿意与否，都处于这起初的圣洁完美中？</w:t>
      </w:r>
    </w:p>
    <w:p w14:paraId="3D814FBB">
      <w:pPr>
        <w:ind w:left="-5" w:right="0"/>
        <w:rPr>
          <w:rFonts w:hint="eastAsia"/>
        </w:rPr>
      </w:pPr>
    </w:p>
    <w:p w14:paraId="12C8FAA0">
      <w:pPr>
        <w:ind w:left="-5" w:right="0"/>
        <w:rPr>
          <w:rFonts w:hint="eastAsia"/>
        </w:rPr>
      </w:pPr>
      <w:r>
        <w:rPr>
          <w:rFonts w:hint="eastAsia"/>
        </w:rPr>
        <w:t>—By what tie is he bound to shew favour to one sinner, who hath offended him, and sought his life?</w:t>
      </w:r>
    </w:p>
    <w:p w14:paraId="454DD190">
      <w:pPr>
        <w:ind w:left="-5" w:right="0"/>
        <w:rPr>
          <w:rFonts w:hint="eastAsia"/>
        </w:rPr>
      </w:pPr>
    </w:p>
    <w:p w14:paraId="379C0EA7">
      <w:pPr>
        <w:ind w:left="-5" w:right="0"/>
        <w:rPr>
          <w:rFonts w:hint="eastAsia"/>
        </w:rPr>
      </w:pPr>
      <w:r>
        <w:rPr>
          <w:rFonts w:hint="eastAsia"/>
        </w:rPr>
        <w:t>——祂受何种约束，必须向一个冒犯祂并寻索祂性命的罪人施恩？</w:t>
      </w:r>
    </w:p>
    <w:p w14:paraId="5AE8374C">
      <w:pPr>
        <w:ind w:left="-5" w:right="0"/>
        <w:rPr>
          <w:rFonts w:hint="eastAsia"/>
        </w:rPr>
      </w:pPr>
    </w:p>
    <w:p w14:paraId="565272A6">
      <w:pPr>
        <w:ind w:left="-5" w:right="0"/>
        <w:rPr>
          <w:rFonts w:hint="eastAsia"/>
        </w:rPr>
      </w:pPr>
      <w:r>
        <w:rPr>
          <w:rFonts w:hint="eastAsia"/>
        </w:rPr>
        <w:t>—By what tie is he bound to shew more favour to sinful men, than to fallen angels, who are his own rational creatures of a far higher rank?</w:t>
      </w:r>
    </w:p>
    <w:p w14:paraId="2256BA07">
      <w:pPr>
        <w:ind w:left="-5" w:right="0"/>
        <w:rPr>
          <w:rFonts w:hint="eastAsia"/>
        </w:rPr>
      </w:pPr>
    </w:p>
    <w:p w14:paraId="7E5BF14C">
      <w:pPr>
        <w:ind w:left="-5" w:right="0"/>
        <w:rPr>
          <w:rFonts w:hint="eastAsia"/>
        </w:rPr>
      </w:pPr>
      <w:r>
        <w:rPr>
          <w:rFonts w:hint="eastAsia"/>
        </w:rPr>
        <w:t>——祂受何种约束，必须向有罪的人类施比向堕落的天使更多的恩惠，而后者是祂自己更高等级的有理性的受造物？</w:t>
      </w:r>
    </w:p>
    <w:p w14:paraId="0C7C2610">
      <w:pPr>
        <w:ind w:left="-5" w:right="0"/>
        <w:rPr>
          <w:rFonts w:hint="eastAsia"/>
        </w:rPr>
      </w:pPr>
    </w:p>
    <w:p w14:paraId="7FA05B89">
      <w:pPr>
        <w:ind w:left="-5" w:right="0"/>
        <w:rPr>
          <w:rFonts w:hint="eastAsia"/>
        </w:rPr>
      </w:pPr>
      <w:r>
        <w:rPr>
          <w:rFonts w:hint="eastAsia"/>
        </w:rPr>
        <w:t>2. What avails that infinite mercy, which is supposed to have predestinated all men (and why not all devils?) to everlasting happiness, if it bring but a few of them to it, nay, can bring none of them to it, but as their wicked free will pleases; nay, if it do not so much as inform the hundredth part of mankind of the only method of their salvation through Christ?</w:t>
      </w:r>
    </w:p>
    <w:p w14:paraId="74E0539F">
      <w:pPr>
        <w:ind w:left="-5" w:right="0"/>
        <w:rPr>
          <w:rFonts w:hint="eastAsia"/>
        </w:rPr>
      </w:pPr>
    </w:p>
    <w:p w14:paraId="214CDCD7">
      <w:pPr>
        <w:ind w:left="-5" w:right="0"/>
        <w:rPr>
          <w:rFonts w:hint="eastAsia"/>
        </w:rPr>
      </w:pPr>
      <w:r>
        <w:rPr>
          <w:rFonts w:hint="eastAsia"/>
        </w:rPr>
        <w:t>2. 那被认为已预定所有人类（为何不是所有魔鬼？）得永恒幸福的无限怜悯，又有何益处，如果它只将他们中的少数人带到那里，不，若非他们的邪恶自由意志喜悦，它甚至不能将他们中的任何一个带到那里；不，如果它甚至连人类中百分之一的人都没有告知他们借基督得救的唯一方法？</w:t>
      </w:r>
    </w:p>
    <w:p w14:paraId="58D86798">
      <w:pPr>
        <w:ind w:left="-5" w:right="0"/>
        <w:rPr>
          <w:rFonts w:hint="eastAsia"/>
        </w:rPr>
      </w:pPr>
    </w:p>
    <w:p w14:paraId="2B8DF12A">
      <w:pPr>
        <w:ind w:left="-5" w:right="0"/>
        <w:rPr>
          <w:rFonts w:hint="eastAsia"/>
        </w:rPr>
      </w:pPr>
      <w:r>
        <w:rPr>
          <w:rFonts w:hint="eastAsia"/>
        </w:rPr>
        <w:t>3. Of the small part of mankind who are properly invited by the gospel as preached, to receive this salvation, multitudes, not by any influence of God's decree, but by their own self-approved enmity against it, obstinately reject it, John 5:40; Ps 81:11; Hos 11:2,7; Rom 8:7-8; Jer 17:9; Zech 7:11-12; Zech 11:8; Gen 6:5; Gen 8:21.</w:t>
      </w:r>
    </w:p>
    <w:p w14:paraId="7429F08F">
      <w:pPr>
        <w:ind w:left="-5" w:right="0"/>
        <w:rPr>
          <w:rFonts w:hint="eastAsia"/>
        </w:rPr>
      </w:pPr>
    </w:p>
    <w:p w14:paraId="591565FE">
      <w:pPr>
        <w:ind w:left="-5" w:right="0"/>
        <w:rPr>
          <w:rFonts w:hint="eastAsia"/>
        </w:rPr>
      </w:pPr>
      <w:r>
        <w:rPr>
          <w:rFonts w:hint="eastAsia"/>
        </w:rPr>
        <w:t>3. 在被传讲的福音恰当地邀请接受这救恩的一小部分人类中，许多人，并非因神的预旨的任何影响，而是因他们自己所赞同的对其的敌意，顽固地拒绝它，约5:40；诗81:11；何11:2,7；罗8:7-8；耶17:9；亚7:11-12；亚11:8；创6:5；创8:21。</w:t>
      </w:r>
    </w:p>
    <w:p w14:paraId="44B53DB0">
      <w:pPr>
        <w:ind w:left="-5" w:right="0"/>
        <w:rPr>
          <w:rFonts w:hint="eastAsia"/>
        </w:rPr>
      </w:pPr>
    </w:p>
    <w:p w14:paraId="15BDC16F">
      <w:pPr>
        <w:ind w:left="-5" w:right="0"/>
        <w:rPr>
          <w:rFonts w:hint="eastAsia"/>
        </w:rPr>
      </w:pPr>
      <w:r>
        <w:rPr>
          <w:rFonts w:hint="eastAsia"/>
        </w:rPr>
        <w:t>4. A scheme, which infallibly secures the eternal happiness, perhaps of many thousand millions of mankind, is infinitely more merciful than one which secures it for none, but suspends all upon the proper exertions of a free will, a carnal mind, enmity against God,—a heart deceitful above all things and desperately wicked.</w:t>
      </w:r>
    </w:p>
    <w:p w14:paraId="0167245F">
      <w:pPr>
        <w:ind w:left="-5" w:right="0"/>
        <w:rPr>
          <w:rFonts w:hint="eastAsia"/>
        </w:rPr>
      </w:pPr>
    </w:p>
    <w:p w14:paraId="118496E7">
      <w:pPr>
        <w:ind w:left="-5" w:right="0"/>
        <w:rPr>
          <w:rFonts w:hint="eastAsia"/>
        </w:rPr>
      </w:pPr>
      <w:r>
        <w:rPr>
          <w:rFonts w:hint="eastAsia"/>
        </w:rPr>
        <w:t>4. 一个无误地确保了也许数以亿计人类永恒幸福的方案，比一个不为任何人确保幸福，而是将一切都悬置于一个自由意志、属肉体的心思、与神为敌、——一颗比万物都诡诈，坏到极处的心——的恰当发挥的方案，是无限更仁慈的。</w:t>
      </w:r>
    </w:p>
    <w:p w14:paraId="7ADEB6F8">
      <w:pPr>
        <w:ind w:left="-5" w:right="0"/>
        <w:rPr>
          <w:rFonts w:hint="eastAsia"/>
        </w:rPr>
      </w:pPr>
    </w:p>
    <w:p w14:paraId="447E67E8">
      <w:pPr>
        <w:ind w:left="-5" w:right="0"/>
        <w:rPr>
          <w:rFonts w:hint="eastAsia"/>
        </w:rPr>
      </w:pPr>
      <w:r>
        <w:rPr>
          <w:rFonts w:hint="eastAsia"/>
        </w:rPr>
        <w:t>—We allow, that every man that hears the gospel is warranted,—is solemnly called, and earnestly entreated by God to believe on Jesus Christ for salvation.</w:t>
      </w:r>
    </w:p>
    <w:p w14:paraId="019ADB4A">
      <w:pPr>
        <w:ind w:left="-5" w:right="0"/>
        <w:rPr>
          <w:rFonts w:hint="eastAsia"/>
        </w:rPr>
      </w:pPr>
    </w:p>
    <w:p w14:paraId="67DDDECD">
      <w:pPr>
        <w:ind w:left="-5" w:right="0"/>
        <w:rPr>
          <w:rFonts w:hint="eastAsia"/>
        </w:rPr>
      </w:pPr>
      <w:r>
        <w:rPr>
          <w:rFonts w:hint="eastAsia"/>
        </w:rPr>
        <w:t>——我们承认，每一个听见福音的人，都被授权，——被神庄严地呼召，并恳切地劝勉，要因信耶稣基督而得救。</w:t>
      </w:r>
    </w:p>
    <w:p w14:paraId="610AF36A">
      <w:pPr>
        <w:ind w:left="-5" w:right="0"/>
        <w:rPr>
          <w:rFonts w:hint="eastAsia"/>
        </w:rPr>
      </w:pPr>
    </w:p>
    <w:p w14:paraId="02EBBA8E">
      <w:pPr>
        <w:ind w:left="-5" w:right="0"/>
        <w:rPr>
          <w:rFonts w:hint="eastAsia"/>
        </w:rPr>
      </w:pPr>
      <w:r>
        <w:rPr>
          <w:rFonts w:hint="eastAsia"/>
        </w:rPr>
        <w:t>We allow, that one single act of believing, which is ten thousand times less than perseverance in faith and holiness till death, will render a man's state unalterably happy for ever more.</w:t>
      </w:r>
    </w:p>
    <w:p w14:paraId="68F2BB9A">
      <w:pPr>
        <w:ind w:left="-5" w:right="0"/>
        <w:rPr>
          <w:rFonts w:hint="eastAsia"/>
        </w:rPr>
      </w:pPr>
    </w:p>
    <w:p w14:paraId="3E97FB6A">
      <w:pPr>
        <w:ind w:left="-5" w:right="0"/>
        <w:rPr>
          <w:rFonts w:hint="eastAsia"/>
        </w:rPr>
      </w:pPr>
      <w:r>
        <w:rPr>
          <w:rFonts w:hint="eastAsia"/>
        </w:rPr>
        <w:t>我们承认，一次单一的信靠行为，这比在信心和圣洁中持守到底要少一万倍，就能使一个人的景况永远不可改变地幸福。</w:t>
      </w:r>
    </w:p>
    <w:p w14:paraId="0583888B">
      <w:pPr>
        <w:ind w:left="-5" w:right="0"/>
        <w:rPr>
          <w:rFonts w:hint="eastAsia"/>
        </w:rPr>
      </w:pPr>
    </w:p>
    <w:p w14:paraId="390AE006">
      <w:pPr>
        <w:ind w:left="-5" w:right="0"/>
        <w:rPr>
          <w:rFonts w:hint="eastAsia"/>
        </w:rPr>
      </w:pPr>
      <w:r>
        <w:rPr>
          <w:rFonts w:hint="eastAsia"/>
        </w:rPr>
        <w:t>—We allow of God's giving, even to reprobates, the largest measures and highest degrees of the common influences of his Spirit to assist them towards acts of faith.</w:t>
      </w:r>
    </w:p>
    <w:p w14:paraId="7A3D75BF">
      <w:pPr>
        <w:ind w:left="-5" w:right="0"/>
        <w:rPr>
          <w:rFonts w:hint="eastAsia"/>
        </w:rPr>
      </w:pPr>
    </w:p>
    <w:p w14:paraId="7AD7A552">
      <w:pPr>
        <w:ind w:left="-5" w:right="0"/>
        <w:rPr>
          <w:rFonts w:hint="eastAsia"/>
        </w:rPr>
      </w:pPr>
      <w:r>
        <w:rPr>
          <w:rFonts w:hint="eastAsia"/>
        </w:rPr>
        <w:t>——我们承认神甚至给被遗弃者最广大和最高程度的祂灵的普遍影响，以帮助他们趋向信心的行为。</w:t>
      </w:r>
    </w:p>
    <w:p w14:paraId="2F27932E">
      <w:pPr>
        <w:ind w:left="-5" w:right="0"/>
        <w:rPr>
          <w:rFonts w:hint="eastAsia"/>
        </w:rPr>
      </w:pPr>
    </w:p>
    <w:p w14:paraId="17AF9275">
      <w:pPr>
        <w:ind w:left="-5" w:right="0"/>
        <w:rPr>
          <w:rFonts w:hint="eastAsia"/>
        </w:rPr>
      </w:pPr>
      <w:r>
        <w:rPr>
          <w:rFonts w:hint="eastAsia"/>
        </w:rPr>
        <w:t>Our opponents dare not pretend, that they allow more to their elect,— nay, to their choicest saints.—If men's free will can therefore turn the scale in their favour, and make them believe in Christ, we allow a method of eternal salvation a thousand times more easy to reprobates, than our opponents do to any man.</w:t>
      </w:r>
    </w:p>
    <w:p w14:paraId="1BCFE18B">
      <w:pPr>
        <w:ind w:left="-5" w:right="0"/>
        <w:rPr>
          <w:rFonts w:hint="eastAsia"/>
        </w:rPr>
      </w:pPr>
    </w:p>
    <w:p w14:paraId="755C6D95">
      <w:pPr>
        <w:ind w:left="-5" w:right="0"/>
        <w:rPr>
          <w:rFonts w:hint="eastAsia"/>
        </w:rPr>
      </w:pPr>
      <w:r>
        <w:rPr>
          <w:rFonts w:hint="eastAsia"/>
        </w:rPr>
        <w:t>我们的对手不敢假装，他们给他们的选民，——不，给他们最精选的圣徒，——更多的。——如果人的自由意志因此能扭转局势，使他们信靠基督，那么我们所允许的，对被遗弃者而言，是一种比我们的对手对任何人都容易千倍的永生方法。</w:t>
      </w:r>
    </w:p>
    <w:p w14:paraId="58E9F4EE">
      <w:pPr>
        <w:ind w:left="-5" w:right="0"/>
        <w:rPr>
          <w:rFonts w:hint="eastAsia"/>
        </w:rPr>
      </w:pPr>
    </w:p>
    <w:p w14:paraId="0901716E">
      <w:pPr>
        <w:ind w:left="-5" w:right="0"/>
        <w:rPr>
          <w:rFonts w:hint="eastAsia"/>
        </w:rPr>
      </w:pPr>
      <w:r>
        <w:rPr>
          <w:rFonts w:hint="eastAsia"/>
        </w:rPr>
        <w:t>Objection III. "How can it consist with the infinite wisdom of God, to fix on the objects of his favour or of his abhorrence, without regard to their moral behaviour as the cause?—or, to appoint means of salvation for those to whom he hath decreed never to give that which is absolutely necessary to render these means effectual?—or, to require or expect the conversion of reprobates, when he himself hinders it by his unalterable decrees?"</w:t>
      </w:r>
    </w:p>
    <w:p w14:paraId="6489B86F">
      <w:pPr>
        <w:ind w:left="-5" w:right="0"/>
        <w:rPr>
          <w:rFonts w:hint="eastAsia"/>
        </w:rPr>
      </w:pPr>
    </w:p>
    <w:p w14:paraId="7A5BE9A7">
      <w:pPr>
        <w:ind w:left="-5" w:right="0"/>
        <w:rPr>
          <w:rFonts w:hint="eastAsia"/>
        </w:rPr>
      </w:pPr>
      <w:r>
        <w:rPr>
          <w:rFonts w:hint="eastAsia"/>
        </w:rPr>
        <w:t>异议三：“神无限的智慧，怎能不顾人的道德行为作为原因，就定下祂恩惠或憎恶的对象？——或者，为那些祂已预旨永不赐予那使这些途径有效所绝对必需之物的，指定救恩的途径？——或者，当祂自己以祂不可改变的预旨拦阻时，还要求或期望被遗弃者归信？”</w:t>
      </w:r>
    </w:p>
    <w:p w14:paraId="470E0F27">
      <w:pPr>
        <w:ind w:left="-5" w:right="0"/>
        <w:rPr>
          <w:rFonts w:hint="eastAsia"/>
        </w:rPr>
      </w:pPr>
    </w:p>
    <w:p w14:paraId="14A13B27">
      <w:pPr>
        <w:ind w:left="-5" w:right="0"/>
        <w:rPr>
          <w:rFonts w:hint="eastAsia"/>
        </w:rPr>
      </w:pPr>
      <w:r>
        <w:rPr>
          <w:rFonts w:hint="eastAsia"/>
        </w:rPr>
        <w:t>Answer 1. God abhors no creature, but on account of his sin, Gen 1:31; Ps 104:31.</w:t>
      </w:r>
    </w:p>
    <w:p w14:paraId="069DA832">
      <w:pPr>
        <w:ind w:left="-5" w:right="0"/>
        <w:rPr>
          <w:rFonts w:hint="eastAsia"/>
        </w:rPr>
      </w:pPr>
    </w:p>
    <w:p w14:paraId="5732BD14">
      <w:pPr>
        <w:ind w:left="-5" w:right="0"/>
        <w:rPr>
          <w:rFonts w:hint="eastAsia"/>
        </w:rPr>
      </w:pPr>
      <w:r>
        <w:rPr>
          <w:rFonts w:hint="eastAsia"/>
        </w:rPr>
        <w:t>答复1. 神不憎恶任何受造物，除非是因其罪，创1:31；诗104:31。</w:t>
      </w:r>
    </w:p>
    <w:p w14:paraId="40C8B29F">
      <w:pPr>
        <w:ind w:left="-5" w:right="0"/>
        <w:rPr>
          <w:rFonts w:hint="eastAsia"/>
        </w:rPr>
      </w:pPr>
    </w:p>
    <w:p w14:paraId="52F626E7">
      <w:pPr>
        <w:ind w:left="-5" w:right="0"/>
        <w:rPr>
          <w:rFonts w:hint="eastAsia"/>
        </w:rPr>
      </w:pPr>
      <w:r>
        <w:rPr>
          <w:rFonts w:hint="eastAsia"/>
        </w:rPr>
        <w:t>It would be very unwise in God to fix upon any of mankind as his favourites, from respect to their behaviour, since, in their unconverted state, not one of them can do any thing but what is abominable to him, in matter or manner, Ps 14:1-4; Rom 8:7-8; Rom 3:10-20; Jer 17:9; Eph 2:1-3; Titus 3:3.</w:t>
      </w:r>
    </w:p>
    <w:p w14:paraId="20A54107">
      <w:pPr>
        <w:ind w:left="-5" w:right="0"/>
        <w:rPr>
          <w:rFonts w:hint="eastAsia"/>
        </w:rPr>
      </w:pPr>
    </w:p>
    <w:p w14:paraId="210F1491">
      <w:pPr>
        <w:ind w:left="-5" w:right="0"/>
        <w:rPr>
          <w:rFonts w:hint="eastAsia"/>
        </w:rPr>
      </w:pPr>
      <w:r>
        <w:rPr>
          <w:rFonts w:hint="eastAsia"/>
        </w:rPr>
        <w:t>神若因着人的行为而将他们中的任何一个定为祂的宠儿，那将是非常不明智的，因为在他们未归信的状态下，他们没有一个人能做任何在实质或方式上不为祂所憎恶的事，诗14:1-4；罗8:7-8；罗3:10-20；耶17:9；弗2:1-3；多3:3。</w:t>
      </w:r>
    </w:p>
    <w:p w14:paraId="641F11F0">
      <w:pPr>
        <w:ind w:left="-5" w:right="0"/>
        <w:rPr>
          <w:rFonts w:hint="eastAsia"/>
        </w:rPr>
      </w:pPr>
    </w:p>
    <w:p w14:paraId="360D7CEE">
      <w:pPr>
        <w:ind w:left="-5" w:right="0"/>
        <w:rPr>
          <w:rFonts w:hint="eastAsia"/>
        </w:rPr>
      </w:pPr>
      <w:r>
        <w:rPr>
          <w:rFonts w:hint="eastAsia"/>
        </w:rPr>
        <w:t>—But, both his wisdom and sovereignty are highly glorified in his choosing of many, the most unpromising, that so his almighty power and infinite mercy may the more abundantly shine forth in his qualifying them for the most familiar fellowship with himself, and for his service, 1 Cor 1:25-29; 1 Tim 1:13-16; Rom 5:2021.</w:t>
      </w:r>
    </w:p>
    <w:p w14:paraId="00EEA5C6">
      <w:pPr>
        <w:ind w:left="-5" w:right="0"/>
        <w:rPr>
          <w:rFonts w:hint="eastAsia"/>
        </w:rPr>
      </w:pPr>
    </w:p>
    <w:p w14:paraId="3B807B25">
      <w:pPr>
        <w:ind w:left="-5" w:right="0"/>
        <w:rPr>
          <w:rFonts w:hint="eastAsia"/>
        </w:rPr>
      </w:pPr>
      <w:r>
        <w:rPr>
          <w:rFonts w:hint="eastAsia"/>
        </w:rPr>
        <w:t>——但是，祂的智慧和主权在祂拣选许多最没有指望的人上，都得到了极大的荣耀，从而祂的全能力量和无限怜悯，在祂装备他们与祂自己有最亲密的相交，并为祂服事上，更丰盛地彰显出来，林前1:25-29；提前1:13-16；罗5:20-21。</w:t>
      </w:r>
    </w:p>
    <w:p w14:paraId="7AD03EB5">
      <w:pPr>
        <w:ind w:left="-5" w:right="0"/>
        <w:rPr>
          <w:rFonts w:hint="eastAsia"/>
        </w:rPr>
      </w:pPr>
    </w:p>
    <w:p w14:paraId="69F42D33">
      <w:pPr>
        <w:ind w:left="-5" w:right="0"/>
        <w:rPr>
          <w:rFonts w:hint="eastAsia"/>
        </w:rPr>
      </w:pPr>
      <w:r>
        <w:rPr>
          <w:rFonts w:hint="eastAsia"/>
        </w:rPr>
        <w:t>—2. God hath not granted the means of eternal salvation to the most of mankind:—nor doth his granting them to any exhibit his decree of saving them, but the true method of obtaining salvation, and their duty to comply with and improve it, Mark 16:16; Acts 16:31; Acts 2:37-39; John 3:14-18.</w:t>
      </w:r>
    </w:p>
    <w:p w14:paraId="13482D0E">
      <w:pPr>
        <w:ind w:left="-5" w:right="0"/>
        <w:rPr>
          <w:rFonts w:hint="eastAsia"/>
        </w:rPr>
      </w:pPr>
    </w:p>
    <w:p w14:paraId="6F709448">
      <w:pPr>
        <w:ind w:left="-5" w:right="0"/>
        <w:rPr>
          <w:rFonts w:hint="eastAsia"/>
        </w:rPr>
      </w:pPr>
      <w:r>
        <w:rPr>
          <w:rFonts w:hint="eastAsia"/>
        </w:rPr>
        <w:t>——2. 神并未将永恒救恩的途径赐给大多数人类：——祂将它们赐给任何人，也并非表明祂定意要拯救他们，而是展示了获得救恩的真正方法，以及他们遵行并善用它的责任，可16:16；徒16:31；徒2:37-39；约3:14-18。</w:t>
      </w:r>
    </w:p>
    <w:p w14:paraId="4C2F6D91">
      <w:pPr>
        <w:ind w:left="-5" w:right="0"/>
        <w:rPr>
          <w:rFonts w:hint="eastAsia"/>
        </w:rPr>
      </w:pPr>
    </w:p>
    <w:p w14:paraId="789964F1">
      <w:pPr>
        <w:ind w:left="-5" w:right="0"/>
        <w:rPr>
          <w:rFonts w:hint="eastAsia"/>
        </w:rPr>
      </w:pPr>
      <w:r>
        <w:rPr>
          <w:rFonts w:hint="eastAsia"/>
        </w:rPr>
        <w:t>3. The Scripture never represents God as expecting the conversion of reprobates.</w:t>
      </w:r>
    </w:p>
    <w:p w14:paraId="2F8F9664">
      <w:pPr>
        <w:ind w:left="-5" w:right="0"/>
        <w:rPr>
          <w:rFonts w:hint="eastAsia"/>
        </w:rPr>
      </w:pPr>
    </w:p>
    <w:p w14:paraId="2B5DEE4E">
      <w:pPr>
        <w:ind w:left="-5" w:right="0"/>
        <w:rPr>
          <w:rFonts w:hint="eastAsia"/>
        </w:rPr>
      </w:pPr>
      <w:r>
        <w:rPr>
          <w:rFonts w:hint="eastAsia"/>
        </w:rPr>
        <w:t>3. 圣经从未将神描绘为期望被遗弃者归信。</w:t>
      </w:r>
    </w:p>
    <w:p w14:paraId="6574E91A">
      <w:pPr>
        <w:ind w:left="-5" w:right="0"/>
        <w:rPr>
          <w:rFonts w:hint="eastAsia"/>
        </w:rPr>
      </w:pPr>
    </w:p>
    <w:p w14:paraId="220914D2">
      <w:pPr>
        <w:ind w:left="-5" w:right="0"/>
        <w:rPr>
          <w:rFonts w:hint="eastAsia"/>
        </w:rPr>
      </w:pPr>
      <w:r>
        <w:rPr>
          <w:rFonts w:hint="eastAsia"/>
        </w:rPr>
        <w:t>To assert that he expects any thing which never happens, is to deny his infinite wisdom and knowledge.</w:t>
      </w:r>
    </w:p>
    <w:p w14:paraId="6F7E4C89">
      <w:pPr>
        <w:ind w:left="-5" w:right="0"/>
        <w:rPr>
          <w:rFonts w:hint="eastAsia"/>
        </w:rPr>
      </w:pPr>
    </w:p>
    <w:p w14:paraId="079076D9">
      <w:pPr>
        <w:ind w:left="-5" w:right="0"/>
        <w:rPr>
          <w:rFonts w:hint="eastAsia"/>
        </w:rPr>
      </w:pPr>
      <w:r>
        <w:rPr>
          <w:rFonts w:hint="eastAsia"/>
        </w:rPr>
        <w:t>断言祂期望任何从未发生之事，就是否认祂无限的智慧和知识。</w:t>
      </w:r>
    </w:p>
    <w:p w14:paraId="70AB8AB7">
      <w:pPr>
        <w:ind w:left="-5" w:right="0"/>
        <w:rPr>
          <w:rFonts w:hint="eastAsia"/>
        </w:rPr>
      </w:pPr>
    </w:p>
    <w:p w14:paraId="64FE8BB9">
      <w:pPr>
        <w:ind w:left="-5" w:right="0"/>
        <w:rPr>
          <w:rFonts w:hint="eastAsia"/>
        </w:rPr>
      </w:pPr>
      <w:r>
        <w:rPr>
          <w:rFonts w:hint="eastAsia"/>
        </w:rPr>
        <w:t>4. God's requiring from gospel hearers their proper duty, is his appointed mean of effectually converting his elect,—even as Christ's calling of Lazarus to come forth, and the widow's son and ruler's daughter to arise, was his decreed mean of actually raising them from the dead:—and meanwhile it renders reprobates much more useful and happy in this world, than otherwise they would be.</w:t>
      </w:r>
    </w:p>
    <w:p w14:paraId="35C82E30">
      <w:pPr>
        <w:ind w:left="-5" w:right="0"/>
        <w:rPr>
          <w:rFonts w:hint="eastAsia"/>
        </w:rPr>
      </w:pPr>
    </w:p>
    <w:p w14:paraId="227B7C79">
      <w:pPr>
        <w:ind w:left="-5" w:right="0"/>
        <w:rPr>
          <w:rFonts w:hint="eastAsia"/>
        </w:rPr>
      </w:pPr>
      <w:r>
        <w:rPr>
          <w:rFonts w:hint="eastAsia"/>
        </w:rPr>
        <w:t>4. 神要求听福音者尽其本分，是祂指定要有效归信祂选民的途径，——正如基督呼召拉撒路出来，以及寡妇的儿子和管会堂的女儿起来，是祂预旨要实际使他们从死里复活的途径一样：——同时，这也使得被遗弃者在今世比他们原本会是的样子更有用和更幸福。</w:t>
      </w:r>
    </w:p>
    <w:p w14:paraId="466C6E47">
      <w:pPr>
        <w:ind w:left="-5" w:right="0"/>
        <w:rPr>
          <w:rFonts w:hint="eastAsia"/>
        </w:rPr>
      </w:pPr>
    </w:p>
    <w:p w14:paraId="5B8AF846">
      <w:pPr>
        <w:ind w:left="-5" w:right="0"/>
        <w:rPr>
          <w:rFonts w:hint="eastAsia"/>
        </w:rPr>
      </w:pPr>
      <w:r>
        <w:rPr>
          <w:rFonts w:hint="eastAsia"/>
        </w:rPr>
        <w:t>Objection IV. "If God, by a secret and unchangeable act of his will, hath consigned multitudes of mankind to everlasting ruin, how can he, in a consistence with uprightness and sincerity, openly declare, that he is not willing that any should perish, but that all should be saved and come to the knowledge of the truth, Ezek 33:11; 1 Tim 2:4; 2 Pet 3:9?</w:t>
      </w:r>
    </w:p>
    <w:p w14:paraId="19FC5857">
      <w:pPr>
        <w:ind w:left="-5" w:right="0"/>
        <w:rPr>
          <w:rFonts w:hint="eastAsia"/>
        </w:rPr>
      </w:pPr>
    </w:p>
    <w:p w14:paraId="41851390">
      <w:pPr>
        <w:ind w:left="-5" w:right="0"/>
        <w:rPr>
          <w:rFonts w:hint="eastAsia"/>
        </w:rPr>
      </w:pPr>
      <w:r>
        <w:rPr>
          <w:rFonts w:hint="eastAsia"/>
        </w:rPr>
        <w:t>异议四：“如果神借着一个秘密和不可改变的旨意，已将许多人交付永恒的毁灭，祂怎能，在与正直和真诚相符的情况下，公开宣告，祂不愿一人沉沦，乃愿人人都得救，明白真道，结33:11；提前2:4；彼后3:9？</w:t>
      </w:r>
    </w:p>
    <w:p w14:paraId="42C2A2F6">
      <w:pPr>
        <w:ind w:left="-5" w:right="0"/>
        <w:rPr>
          <w:rFonts w:hint="eastAsia"/>
        </w:rPr>
      </w:pPr>
    </w:p>
    <w:p w14:paraId="61D3B7C5">
      <w:pPr>
        <w:ind w:left="-5" w:right="0"/>
        <w:rPr>
          <w:rFonts w:hint="eastAsia"/>
        </w:rPr>
      </w:pPr>
      <w:r>
        <w:rPr>
          <w:rFonts w:hint="eastAsia"/>
        </w:rPr>
        <w:t>How can he impose a law upon them, to be obeyed under pain of damnation, while he himself is unalterably resolved to withhold from them all power and ability to keep it?</w:t>
      </w:r>
    </w:p>
    <w:p w14:paraId="216818AB">
      <w:pPr>
        <w:ind w:left="-5" w:right="0"/>
        <w:rPr>
          <w:rFonts w:hint="eastAsia"/>
        </w:rPr>
      </w:pPr>
    </w:p>
    <w:p w14:paraId="13DD4712">
      <w:pPr>
        <w:ind w:left="-5" w:right="0"/>
        <w:rPr>
          <w:rFonts w:hint="eastAsia"/>
        </w:rPr>
      </w:pPr>
      <w:r>
        <w:rPr>
          <w:rFonts w:hint="eastAsia"/>
        </w:rPr>
        <w:t>当祂自己不可改变地决意不给他们任何能力和力量来遵守律法时，祂怎能将律法加在他们身上，要他们遵守，否则就受咒诅？</w:t>
      </w:r>
    </w:p>
    <w:p w14:paraId="6531EDE4">
      <w:pPr>
        <w:ind w:left="-5" w:right="0"/>
        <w:rPr>
          <w:rFonts w:hint="eastAsia"/>
        </w:rPr>
      </w:pPr>
    </w:p>
    <w:p w14:paraId="1B76A099">
      <w:pPr>
        <w:ind w:left="-5" w:right="0"/>
        <w:rPr>
          <w:rFonts w:hint="eastAsia"/>
        </w:rPr>
      </w:pPr>
      <w:r>
        <w:rPr>
          <w:rFonts w:hint="eastAsia"/>
        </w:rPr>
        <w:t>How can he be serious and earnest in calling men to repentance and salvation, if by his own unalterable purpose, he hath rendered both utterly impossible?</w:t>
      </w:r>
    </w:p>
    <w:p w14:paraId="2CD29480">
      <w:pPr>
        <w:ind w:left="-5" w:right="0"/>
        <w:rPr>
          <w:rFonts w:hint="eastAsia"/>
        </w:rPr>
      </w:pPr>
    </w:p>
    <w:p w14:paraId="744BF74D">
      <w:pPr>
        <w:ind w:left="-5" w:right="0"/>
        <w:rPr>
          <w:rFonts w:hint="eastAsia"/>
        </w:rPr>
      </w:pPr>
      <w:r>
        <w:rPr>
          <w:rFonts w:hint="eastAsia"/>
        </w:rPr>
        <w:t>如果祂自己不可改变的旨意已使悔改和救恩都变得完全不可能，祂怎能严肃而恳切地呼召人悔改得救？</w:t>
      </w:r>
    </w:p>
    <w:p w14:paraId="7816B62B">
      <w:pPr>
        <w:ind w:left="-5" w:right="0"/>
        <w:rPr>
          <w:rFonts w:hint="eastAsia"/>
        </w:rPr>
      </w:pPr>
    </w:p>
    <w:p w14:paraId="2BD2AACE">
      <w:pPr>
        <w:ind w:left="-5" w:right="0"/>
        <w:rPr>
          <w:rFonts w:hint="eastAsia"/>
        </w:rPr>
      </w:pPr>
      <w:r>
        <w:rPr>
          <w:rFonts w:hint="eastAsia"/>
        </w:rPr>
        <w:t>How can he profess to wish their welfare, or promise them eternal life upon conditions which are infallibly hindered by his own decree;—or to offer it to them, upon whom he is unalterably determined never to bestow it?"</w:t>
      </w:r>
    </w:p>
    <w:p w14:paraId="619CBF41">
      <w:pPr>
        <w:ind w:left="-5" w:right="0"/>
        <w:rPr>
          <w:rFonts w:hint="eastAsia"/>
        </w:rPr>
      </w:pPr>
    </w:p>
    <w:p w14:paraId="275C3FDA">
      <w:pPr>
        <w:ind w:left="-5" w:right="0"/>
        <w:rPr>
          <w:rFonts w:hint="eastAsia"/>
        </w:rPr>
      </w:pPr>
      <w:r>
        <w:rPr>
          <w:rFonts w:hint="eastAsia"/>
        </w:rPr>
        <w:t>祂怎能声称希望他们得福，或在祂自己的预旨已无误地拦阻的条件下，应许他们永生；——或将永生提供给那些祂已不可改变地决定永不赐予的人？”</w:t>
      </w:r>
    </w:p>
    <w:p w14:paraId="4CB11D51">
      <w:pPr>
        <w:ind w:left="-5" w:right="0"/>
        <w:rPr>
          <w:rFonts w:hint="eastAsia"/>
        </w:rPr>
      </w:pPr>
    </w:p>
    <w:p w14:paraId="0265B033">
      <w:pPr>
        <w:ind w:left="-5" w:right="0"/>
        <w:rPr>
          <w:rFonts w:hint="eastAsia"/>
        </w:rPr>
      </w:pPr>
      <w:r>
        <w:rPr>
          <w:rFonts w:hint="eastAsia"/>
        </w:rPr>
        <w:t>Answer 1. The Scripture never declares, that God is inclined to have every individual of mankind, Judas, Antichrist, etc. saved, but the contrary, John 17:9,12; 2 Thess 2:4,11-12; Rom 9:22.</w:t>
      </w:r>
    </w:p>
    <w:p w14:paraId="37E110FA">
      <w:pPr>
        <w:ind w:left="-5" w:right="0"/>
        <w:rPr>
          <w:rFonts w:hint="eastAsia"/>
        </w:rPr>
      </w:pPr>
    </w:p>
    <w:p w14:paraId="2456F309">
      <w:pPr>
        <w:ind w:left="-5" w:right="0"/>
        <w:rPr>
          <w:rFonts w:hint="eastAsia"/>
        </w:rPr>
      </w:pPr>
      <w:r>
        <w:rPr>
          <w:rFonts w:hint="eastAsia"/>
        </w:rPr>
        <w:t>答复1. 圣经从未宣告，神倾向于要每一个人，如犹大、敌基督等，都得救，而是相反，约17:9,12；帖后2:4,11-12；罗9:22。</w:t>
      </w:r>
    </w:p>
    <w:p w14:paraId="41815286">
      <w:pPr>
        <w:ind w:left="-5" w:right="0"/>
        <w:rPr>
          <w:rFonts w:hint="eastAsia"/>
        </w:rPr>
      </w:pPr>
    </w:p>
    <w:p w14:paraId="0F10A4A9">
      <w:pPr>
        <w:ind w:left="-5" w:right="0"/>
        <w:rPr>
          <w:rFonts w:hint="eastAsia"/>
        </w:rPr>
      </w:pPr>
      <w:r>
        <w:rPr>
          <w:rFonts w:hint="eastAsia"/>
        </w:rPr>
        <w:t>Now, if one be appointed to wrath, it will affect the sincerity of God, in the sense of the objection, as much as if it were ten thousand millions.</w:t>
      </w:r>
    </w:p>
    <w:p w14:paraId="43C87FED">
      <w:pPr>
        <w:ind w:left="-5" w:right="0"/>
        <w:rPr>
          <w:rFonts w:hint="eastAsia"/>
        </w:rPr>
      </w:pPr>
    </w:p>
    <w:p w14:paraId="21728429">
      <w:pPr>
        <w:ind w:left="-5" w:right="0"/>
        <w:rPr>
          <w:rFonts w:hint="eastAsia"/>
        </w:rPr>
      </w:pPr>
      <w:r>
        <w:rPr>
          <w:rFonts w:hint="eastAsia"/>
        </w:rPr>
        <w:t>现在，如果有一个人被指定受忿怒，这就会像有一千万人一样，以异议所指的方式影响到神的真诚。</w:t>
      </w:r>
    </w:p>
    <w:p w14:paraId="10F5181F">
      <w:pPr>
        <w:ind w:left="-5" w:right="0"/>
        <w:rPr>
          <w:rFonts w:hint="eastAsia"/>
        </w:rPr>
      </w:pPr>
    </w:p>
    <w:p w14:paraId="754D27B0">
      <w:pPr>
        <w:ind w:left="-5" w:right="0"/>
        <w:rPr>
          <w:rFonts w:hint="eastAsia"/>
        </w:rPr>
      </w:pPr>
      <w:r>
        <w:rPr>
          <w:rFonts w:hint="eastAsia"/>
        </w:rPr>
        <w:t>2. We readily grant, that men of all nations, ranks, and conditions, are actually saved, than which the Scripture never affirms any thing more universal on this point, 1 Tim 2:4; 2 Pet 3:9; Joel 2:28; John 12:32; John 16:9; Rev 7:9.</w:t>
      </w:r>
    </w:p>
    <w:p w14:paraId="701CC487">
      <w:pPr>
        <w:ind w:left="-5" w:right="0"/>
        <w:rPr>
          <w:rFonts w:hint="eastAsia"/>
        </w:rPr>
      </w:pPr>
    </w:p>
    <w:p w14:paraId="6EEEAF0B">
      <w:pPr>
        <w:ind w:left="-5" w:right="0"/>
        <w:rPr>
          <w:rFonts w:hint="eastAsia"/>
        </w:rPr>
      </w:pPr>
      <w:r>
        <w:rPr>
          <w:rFonts w:hint="eastAsia"/>
        </w:rPr>
        <w:t>2. 我们欣然承认，各族、各阶层、各状况的人，都实际得救了，圣经在这一点上从未肯定过比这更普遍的事，提前2:4；彼后3:9；珥2:28；约12:32；约16:9；启7:9。</w:t>
      </w:r>
    </w:p>
    <w:p w14:paraId="27ECA607">
      <w:pPr>
        <w:ind w:left="-5" w:right="0"/>
        <w:rPr>
          <w:rFonts w:hint="eastAsia"/>
        </w:rPr>
      </w:pPr>
    </w:p>
    <w:p w14:paraId="06EA0965">
      <w:pPr>
        <w:ind w:left="-5" w:right="0"/>
        <w:rPr>
          <w:rFonts w:hint="eastAsia"/>
        </w:rPr>
      </w:pPr>
      <w:r>
        <w:rPr>
          <w:rFonts w:hint="eastAsia"/>
        </w:rPr>
        <w:t>3. Be the purpose of God what it will, his holy, just, good, and exceeding broad law, binds, and will for ever bind, both devils and men to holiness, nay to perfection in holiness; otherwise they could not commit sin, Rom 4:15; Rom 5:13; 1 John 3:4.</w:t>
      </w:r>
    </w:p>
    <w:p w14:paraId="5A09BA98">
      <w:pPr>
        <w:ind w:left="-5" w:right="0"/>
        <w:rPr>
          <w:rFonts w:hint="eastAsia"/>
        </w:rPr>
      </w:pPr>
    </w:p>
    <w:p w14:paraId="02FF2A8A">
      <w:pPr>
        <w:ind w:left="-5" w:right="0"/>
        <w:rPr>
          <w:rFonts w:hint="eastAsia"/>
        </w:rPr>
      </w:pPr>
      <w:r>
        <w:rPr>
          <w:rFonts w:hint="eastAsia"/>
        </w:rPr>
        <w:t>3. 无论神的旨意为何，祂圣洁、公义、良善和极其宽广的律法，都约束，并且将永远约束，魔鬼和人都当圣洁，不，是当达到圣洁的完全；否则他们就不能犯罪，罗4:15；罗5:13；约壹3:4。</w:t>
      </w:r>
    </w:p>
    <w:p w14:paraId="08D9217A">
      <w:pPr>
        <w:ind w:left="-5" w:right="0"/>
        <w:rPr>
          <w:rFonts w:hint="eastAsia"/>
        </w:rPr>
      </w:pPr>
    </w:p>
    <w:p w14:paraId="10C0904D">
      <w:pPr>
        <w:ind w:left="-5" w:right="0"/>
        <w:rPr>
          <w:rFonts w:hint="eastAsia"/>
        </w:rPr>
      </w:pPr>
      <w:r>
        <w:rPr>
          <w:rFonts w:hint="eastAsia"/>
        </w:rPr>
        <w:t>—And, men's attempts to obey it are rewarded in this life, or in the next, with, at least, less degrees of punishment, Matt 11:21-24; Matt 12:41-42.</w:t>
      </w:r>
    </w:p>
    <w:p w14:paraId="2718B86D">
      <w:pPr>
        <w:ind w:left="-5" w:right="0"/>
        <w:rPr>
          <w:rFonts w:hint="eastAsia"/>
        </w:rPr>
      </w:pPr>
    </w:p>
    <w:p w14:paraId="71C81C0F">
      <w:pPr>
        <w:ind w:left="-5" w:right="0"/>
        <w:rPr>
          <w:rFonts w:hint="eastAsia"/>
        </w:rPr>
      </w:pPr>
      <w:r>
        <w:rPr>
          <w:rFonts w:hint="eastAsia"/>
        </w:rPr>
        <w:t>——并且，人尝试顺服它，在今生或来世，都会得到奖赏，至少是较轻程度的惩罚，太11:21-24；太12:41-42。</w:t>
      </w:r>
    </w:p>
    <w:p w14:paraId="3B45B4F8">
      <w:pPr>
        <w:ind w:left="-5" w:right="0"/>
        <w:rPr>
          <w:rFonts w:hint="eastAsia"/>
        </w:rPr>
      </w:pPr>
    </w:p>
    <w:p w14:paraId="5B411E69">
      <w:pPr>
        <w:ind w:left="-5" w:right="0"/>
        <w:rPr>
          <w:rFonts w:hint="eastAsia"/>
        </w:rPr>
      </w:pPr>
      <w:r>
        <w:rPr>
          <w:rFonts w:hint="eastAsia"/>
        </w:rPr>
        <w:t>4. As, in ordinary cases, no man, in this life, can certainly know that he is included in God's reprobating decree,—and as it, in no case, lays any restraint or force upon men's will, it cannot be it, but their own inward corruption and enmity against God, which hinders their care or endeavours to promote their eternal happiness.</w:t>
      </w:r>
    </w:p>
    <w:p w14:paraId="25D5CFC2">
      <w:pPr>
        <w:ind w:left="-5" w:right="0"/>
        <w:rPr>
          <w:rFonts w:hint="eastAsia"/>
        </w:rPr>
      </w:pPr>
    </w:p>
    <w:p w14:paraId="50D7F2FC">
      <w:pPr>
        <w:ind w:left="-5" w:right="0"/>
        <w:rPr>
          <w:rFonts w:hint="eastAsia"/>
        </w:rPr>
      </w:pPr>
      <w:r>
        <w:rPr>
          <w:rFonts w:hint="eastAsia"/>
        </w:rPr>
        <w:t>4. 因为，在通常情况下，任何人在今生都不能确切地知道他是否包括在神遗弃的预旨中，——并且，在任何情况下，这预旨都未对人的意志施加任何约束或强迫，因此，拦阻他们关心或努力促进他们永恒幸福的，不可能是这预旨，而是他们自己内在的败坏和对神的敌意。</w:t>
      </w:r>
    </w:p>
    <w:p w14:paraId="33D7F62A">
      <w:pPr>
        <w:ind w:left="-5" w:right="0"/>
        <w:rPr>
          <w:rFonts w:hint="eastAsia"/>
        </w:rPr>
      </w:pPr>
    </w:p>
    <w:p w14:paraId="22CC2336">
      <w:pPr>
        <w:ind w:left="-5" w:right="0"/>
        <w:rPr>
          <w:rFonts w:hint="eastAsia"/>
        </w:rPr>
      </w:pPr>
      <w:r>
        <w:rPr>
          <w:rFonts w:hint="eastAsia"/>
        </w:rPr>
        <w:t>5. Most of those scriptures, in which God appears to wish men's welfare, and to promise them happiness on condition of their obedience, directly relate to the felicity of the Jews in Canaan, which they held upon the foot of such reformation and behaviour, as was partly in their own power, without any assistance of saving grace, Deut 5:29; Deut 32:29; Ps 81:13; Isa 1:19-20; Ezek 18:30-32; Ezek 33:11; Jer 6:8.</w:t>
      </w:r>
    </w:p>
    <w:p w14:paraId="2697DFEA">
      <w:pPr>
        <w:ind w:left="-5" w:right="0"/>
        <w:rPr>
          <w:rFonts w:hint="eastAsia"/>
        </w:rPr>
      </w:pPr>
    </w:p>
    <w:p w14:paraId="43084EBA">
      <w:pPr>
        <w:ind w:left="-5" w:right="0"/>
        <w:rPr>
          <w:rFonts w:hint="eastAsia"/>
        </w:rPr>
      </w:pPr>
      <w:r>
        <w:rPr>
          <w:rFonts w:hint="eastAsia"/>
        </w:rPr>
        <w:t>5. 大部分那些神似乎希望人得福，并在他们顺服的条件下应许他们幸福的经文，都直接关系到犹太人在迦南的福乐，而他们持有这种福乐，是基于那种部分在他们自己能力范围内的悔改和行为，没有任何拯救恩典的帮助，申5:29；申32:29；诗81:13；赛1:19-20；结18:30-32；结33:11；耶6:8。</w:t>
      </w:r>
    </w:p>
    <w:p w14:paraId="7881C292">
      <w:pPr>
        <w:ind w:left="-5" w:right="0"/>
        <w:rPr>
          <w:rFonts w:hint="eastAsia"/>
        </w:rPr>
      </w:pPr>
    </w:p>
    <w:p w14:paraId="3C6DB781">
      <w:pPr>
        <w:ind w:left="-5" w:right="0"/>
        <w:rPr>
          <w:rFonts w:hint="eastAsia"/>
        </w:rPr>
      </w:pPr>
      <w:r>
        <w:rPr>
          <w:rFonts w:hint="eastAsia"/>
        </w:rPr>
        <w:t>6. Spiritual pardon and salvation are never secured by promise to any but such as have true faith, and that not as a proper condition, but as a mean of receiving them,—and hence as a fruit of election, 2 Thess 2:2,13; Titus 1:2; Acts 2:47; Acts 13:48.</w:t>
      </w:r>
    </w:p>
    <w:p w14:paraId="0D0BBFA7">
      <w:pPr>
        <w:ind w:left="-5" w:right="0"/>
        <w:rPr>
          <w:rFonts w:hint="eastAsia"/>
        </w:rPr>
      </w:pPr>
    </w:p>
    <w:p w14:paraId="75B9DF3A">
      <w:pPr>
        <w:ind w:left="-5" w:right="0"/>
        <w:rPr>
          <w:rFonts w:hint="eastAsia"/>
        </w:rPr>
      </w:pPr>
      <w:r>
        <w:rPr>
          <w:rFonts w:hint="eastAsia"/>
        </w:rPr>
        <w:t>6. 属灵的赦免和救恩，从未被应许给任何人，除了那些有真信心的人，并且那并非作为一种恰当的条件，而是作为领受它们的途径，——因此是拣选的果实，帖后2:13；多1:2；徒2:47；徒13:48。</w:t>
      </w:r>
    </w:p>
    <w:p w14:paraId="446A2351">
      <w:pPr>
        <w:ind w:left="-5" w:right="0"/>
        <w:rPr>
          <w:rFonts w:hint="eastAsia"/>
        </w:rPr>
      </w:pPr>
    </w:p>
    <w:p w14:paraId="44F6AAB9">
      <w:pPr>
        <w:ind w:left="-5" w:right="0"/>
        <w:rPr>
          <w:rFonts w:hint="eastAsia"/>
        </w:rPr>
      </w:pPr>
      <w:r>
        <w:rPr>
          <w:rFonts w:hint="eastAsia"/>
        </w:rPr>
        <w:t>7. The gospel is so far from declaring that God intends to save all men, that it plainly affirms, that he intends to save but the smaller part of gospel-hearers, Matt 7:1315,23; Matt 20:16; Matt 22:14.</w:t>
      </w:r>
    </w:p>
    <w:p w14:paraId="7E67177B">
      <w:pPr>
        <w:ind w:left="-5" w:right="0"/>
        <w:rPr>
          <w:rFonts w:hint="eastAsia"/>
        </w:rPr>
      </w:pPr>
    </w:p>
    <w:p w14:paraId="22FF9668">
      <w:pPr>
        <w:ind w:left="-5" w:right="0"/>
        <w:rPr>
          <w:rFonts w:hint="eastAsia"/>
        </w:rPr>
      </w:pPr>
      <w:r>
        <w:rPr>
          <w:rFonts w:hint="eastAsia"/>
        </w:rPr>
        <w:t>7. 福音远非宣告神意欲拯救所有的人，而是清楚地肯定，祂意欲只拯救听福音者中较小的一部分，太7:13-15,23；太20:16；太22:14。</w:t>
      </w:r>
    </w:p>
    <w:p w14:paraId="11A7A2FC">
      <w:pPr>
        <w:ind w:left="-5" w:right="0"/>
        <w:rPr>
          <w:rFonts w:hint="eastAsia"/>
        </w:rPr>
      </w:pPr>
    </w:p>
    <w:p w14:paraId="7553DAD3">
      <w:pPr>
        <w:ind w:left="-5" w:right="0"/>
        <w:rPr>
          <w:rFonts w:hint="eastAsia"/>
        </w:rPr>
      </w:pPr>
      <w:r>
        <w:rPr>
          <w:rFonts w:hint="eastAsia"/>
        </w:rPr>
        <w:t>But it peremptorily declares, that Jesus Christ is able to save to the uttermost all them that come unto God by him;—that he and his salvation are equally suited to the needs of every hearer;—that, by the gracious appointment and infinitely free gift of God, he is the Official Saviour of mankind indefinitely considered, and will in no wise cast out any that come to him for salvation;—that it is the duty and interest of all gospelhearers, as lost and self-ruined sinners, to exert all the powers of their soul to the uttermost, in essaying to believe on and receive him and his salvation, as fully, freely, earnestly, and indefinitely offered to them;—that, not knowing but they are elected, they all ought, earnestly and repeatedly, to attempt this believing, in order to have certain proof that they are so;—that by means of gospel declarations, offers, and invitations, under the influence of the Holy Ghost, the adult elect are brought into their state of salvation, and many reprobates are qualified with spiritual gifts, which render them useful companions and assistants to the elect in this world.</w:t>
      </w:r>
    </w:p>
    <w:p w14:paraId="5FFA7058">
      <w:pPr>
        <w:ind w:left="-5" w:right="0"/>
        <w:rPr>
          <w:rFonts w:hint="eastAsia"/>
        </w:rPr>
      </w:pPr>
    </w:p>
    <w:p w14:paraId="615F261A">
      <w:pPr>
        <w:ind w:left="-5" w:right="0"/>
        <w:rPr>
          <w:rFonts w:hint="eastAsia"/>
        </w:rPr>
      </w:pPr>
      <w:r>
        <w:rPr>
          <w:rFonts w:hint="eastAsia"/>
        </w:rPr>
        <w:t>但它断然宣告，耶稣基督能拯救凡借着祂到神面前来的人到底；——祂和祂的救恩同样适合每一位听众的需要；——借着神的恩典指定和无限白白的恩赐，祂是不确定地被视为人类的正式救主，凡到祂这里来求救恩的，祂总不丢弃；——所有听福音者，作为失丧和自我毁灭的罪人，他们的责任和益处，就是尽其灵魂的一切能力，去尝试相信并接受祂和祂的救恩，这救恩是完全、白白、恳切和不确定地提供给他们的；——他们既然不知道自己是否被拣选，就都应当恳切而反复地尝试这种相信，为要得到他们确实被拣选的确定证据；——借着福音的宣告、提供和邀请，在圣灵的影响下，成年的选民被带入他们的救恩状态，许多被遗弃者则被赋予属灵的恩赐，使他们在今世成为选民有用的同伴和助手。</w:t>
      </w:r>
    </w:p>
    <w:p w14:paraId="7403E3B5">
      <w:pPr>
        <w:ind w:left="-5" w:right="0"/>
        <w:rPr>
          <w:rFonts w:hint="eastAsia"/>
        </w:rPr>
      </w:pPr>
    </w:p>
    <w:p w14:paraId="1A9CED62">
      <w:pPr>
        <w:ind w:left="-5" w:right="0"/>
        <w:rPr>
          <w:rFonts w:hint="eastAsia"/>
        </w:rPr>
      </w:pPr>
      <w:r>
        <w:rPr>
          <w:rFonts w:hint="eastAsia"/>
        </w:rPr>
        <w:t>8. Unless, in providence, God actually should save all men, especially all that hear the gospel, which it is manifest he doth not, the whole charge of the objection will fall upon him, with all its weight, if it have any.</w:t>
      </w:r>
    </w:p>
    <w:p w14:paraId="79FD3068">
      <w:pPr>
        <w:ind w:left="-5" w:right="0"/>
        <w:rPr>
          <w:rFonts w:hint="eastAsia"/>
        </w:rPr>
      </w:pPr>
    </w:p>
    <w:p w14:paraId="5C1F05E1">
      <w:pPr>
        <w:ind w:left="-5" w:right="0"/>
        <w:rPr>
          <w:rFonts w:hint="eastAsia"/>
        </w:rPr>
      </w:pPr>
      <w:r>
        <w:rPr>
          <w:rFonts w:hint="eastAsia"/>
        </w:rPr>
        <w:t>8. 除非在护理中，神确实要拯救所有的人，特别是所有听见福音的人，而这显然祂没有这样做，否则，这个异议的全部指控，若有任何分量，都将落在祂身上。</w:t>
      </w:r>
    </w:p>
    <w:p w14:paraId="5334CAC3">
      <w:pPr>
        <w:ind w:left="-5" w:right="0"/>
        <w:rPr>
          <w:rFonts w:hint="eastAsia"/>
        </w:rPr>
      </w:pPr>
    </w:p>
    <w:p w14:paraId="670F323A">
      <w:pPr>
        <w:ind w:left="-5" w:right="0"/>
        <w:rPr>
          <w:rFonts w:hint="eastAsia"/>
        </w:rPr>
      </w:pPr>
      <w:r>
        <w:rPr>
          <w:rFonts w:hint="eastAsia"/>
        </w:rPr>
        <w:t>Objection V. "It is inconsistent with God's infinite holiness to decree the permission of sin, or to command men to be holy as he is holy, while, by his unalterable purpose, he renders it impossible for them to be holy."</w:t>
      </w:r>
    </w:p>
    <w:p w14:paraId="6D42F43B">
      <w:pPr>
        <w:ind w:left="-5" w:right="0"/>
        <w:rPr>
          <w:rFonts w:hint="eastAsia"/>
        </w:rPr>
      </w:pPr>
    </w:p>
    <w:p w14:paraId="05F46AA9">
      <w:pPr>
        <w:ind w:left="-5" w:right="0"/>
        <w:rPr>
          <w:rFonts w:hint="eastAsia"/>
        </w:rPr>
      </w:pPr>
      <w:r>
        <w:rPr>
          <w:rFonts w:hint="eastAsia"/>
        </w:rPr>
        <w:t>异议五：“神既以祂不可改变的旨意使人不可能圣洁，却又预旨容许罪，并命令人要圣洁像祂圣洁一样，这与祂无限的圣洁不符。”</w:t>
      </w:r>
    </w:p>
    <w:p w14:paraId="4876B982">
      <w:pPr>
        <w:ind w:left="-5" w:right="0"/>
        <w:rPr>
          <w:rFonts w:hint="eastAsia"/>
        </w:rPr>
      </w:pPr>
    </w:p>
    <w:p w14:paraId="36779F0C">
      <w:pPr>
        <w:ind w:left="-5" w:right="0"/>
        <w:rPr>
          <w:rFonts w:hint="eastAsia"/>
        </w:rPr>
      </w:pPr>
      <w:r>
        <w:rPr>
          <w:rFonts w:hint="eastAsia"/>
        </w:rPr>
        <w:t>Answer 1. Let our opponents reconcile the actual entrance of sin into the world, and the long continuance and spread of it, among devils and men, with the infinite holiness of an all-wise and almighty God,—and all the pretended inconsistency of his decree of permitting it will evanish of course.</w:t>
      </w:r>
    </w:p>
    <w:p w14:paraId="09B94873">
      <w:pPr>
        <w:ind w:left="-5" w:right="0"/>
        <w:rPr>
          <w:rFonts w:hint="eastAsia"/>
        </w:rPr>
      </w:pPr>
    </w:p>
    <w:p w14:paraId="7A23AC46">
      <w:pPr>
        <w:ind w:left="-5" w:right="0"/>
        <w:rPr>
          <w:rFonts w:hint="eastAsia"/>
        </w:rPr>
      </w:pPr>
      <w:r>
        <w:rPr>
          <w:rFonts w:hint="eastAsia"/>
        </w:rPr>
        <w:t>答复1. 让我们的对手去调和罪实际进入世界，以及它在魔鬼和人类中长久持续和蔓延的事实，与一位全智全能之神无限的圣洁，——然后，所有关于祂容许罪的预旨的所谓不一致，都将自然消失。</w:t>
      </w:r>
    </w:p>
    <w:p w14:paraId="7EE52047">
      <w:pPr>
        <w:ind w:left="-5" w:right="0"/>
        <w:rPr>
          <w:rFonts w:hint="eastAsia"/>
        </w:rPr>
      </w:pPr>
    </w:p>
    <w:p w14:paraId="21EADA3F">
      <w:pPr>
        <w:ind w:left="-5" w:right="0"/>
        <w:rPr>
          <w:rFonts w:hint="eastAsia"/>
        </w:rPr>
      </w:pPr>
      <w:r>
        <w:rPr>
          <w:rFonts w:hint="eastAsia"/>
        </w:rPr>
        <w:t>2. Since God's decree of reprobation neither inclines nor forces men to sin, and is very rarely known to any particular person in this world, it is at once extremely uncandid and absurd, repeatedly to contend, that it renders any man sinful or retains him such.</w:t>
      </w:r>
    </w:p>
    <w:p w14:paraId="278D61FB">
      <w:pPr>
        <w:ind w:left="-5" w:right="0"/>
        <w:rPr>
          <w:rFonts w:hint="eastAsia"/>
        </w:rPr>
      </w:pPr>
    </w:p>
    <w:p w14:paraId="17D45150">
      <w:pPr>
        <w:ind w:left="-5" w:right="0"/>
        <w:rPr>
          <w:rFonts w:hint="eastAsia"/>
        </w:rPr>
      </w:pPr>
      <w:r>
        <w:rPr>
          <w:rFonts w:hint="eastAsia"/>
        </w:rPr>
        <w:t>2. 既然神的遗弃预旨既不倾向也不强迫人犯罪，并且在今世极少为任何特定的人所知，那么，反复争辩说它使任何人犯罪或保留其罪性，就是极其不坦率和荒谬的。</w:t>
      </w:r>
    </w:p>
    <w:p w14:paraId="5BB8B236">
      <w:pPr>
        <w:ind w:left="-5" w:right="0"/>
        <w:rPr>
          <w:rFonts w:hint="eastAsia"/>
        </w:rPr>
      </w:pPr>
    </w:p>
    <w:p w14:paraId="6FA520BC">
      <w:pPr>
        <w:ind w:left="-5" w:right="0"/>
        <w:rPr>
          <w:rFonts w:hint="eastAsia"/>
        </w:rPr>
      </w:pPr>
      <w:r>
        <w:rPr>
          <w:rFonts w:hint="eastAsia"/>
        </w:rPr>
        <w:t>3. Since, notwithstanding God's all-wise and almighty government of the world, there is very much sin in it, it is manifest, that his infinite holiness and nature doth not require him to do his uttermost to prevent it, or the ruin of devils or men by means of it,—though both it and his wisdom require him to glorify himself by means of sin, if it be permitted.</w:t>
      </w:r>
    </w:p>
    <w:p w14:paraId="208E3F96">
      <w:pPr>
        <w:ind w:left="-5" w:right="0"/>
        <w:rPr>
          <w:rFonts w:hint="eastAsia"/>
        </w:rPr>
      </w:pPr>
    </w:p>
    <w:p w14:paraId="4B7E7305">
      <w:pPr>
        <w:ind w:left="-5" w:right="0"/>
        <w:rPr>
          <w:rFonts w:hint="eastAsia"/>
        </w:rPr>
      </w:pPr>
      <w:r>
        <w:rPr>
          <w:rFonts w:hint="eastAsia"/>
        </w:rPr>
        <w:t>3. 既然，尽管神全智全能地治理世界，世上仍有许多罪，显而易见，祂无限的圣洁和本性并不要求祂尽其所能去阻止它，或阻止魔鬼或人因它而毁灭，——尽管祂的圣洁和智慧都要求祂，若容许罪，就借着罪来荣耀祂自己。</w:t>
      </w:r>
    </w:p>
    <w:p w14:paraId="2B2A4FDE">
      <w:pPr>
        <w:ind w:left="-5" w:right="0"/>
        <w:rPr>
          <w:rFonts w:hint="eastAsia"/>
        </w:rPr>
      </w:pPr>
    </w:p>
    <w:p w14:paraId="6E269692">
      <w:pPr>
        <w:ind w:left="-5" w:right="0"/>
        <w:rPr>
          <w:rFonts w:hint="eastAsia"/>
        </w:rPr>
      </w:pPr>
      <w:r>
        <w:rPr>
          <w:rFonts w:hint="eastAsia"/>
        </w:rPr>
        <w:t>Objection VI. "It is inconsistent with the equity of God to consign innocent persons to eternal damnation, or to impose on men a law, which his own purpose renders him incapable of fulfilling."</w:t>
      </w:r>
    </w:p>
    <w:p w14:paraId="2CE93810">
      <w:pPr>
        <w:ind w:left="-5" w:right="0"/>
        <w:rPr>
          <w:rFonts w:hint="eastAsia"/>
        </w:rPr>
      </w:pPr>
    </w:p>
    <w:p w14:paraId="10882B27">
      <w:pPr>
        <w:ind w:left="-5" w:right="0"/>
        <w:rPr>
          <w:rFonts w:hint="eastAsia"/>
        </w:rPr>
      </w:pPr>
      <w:r>
        <w:rPr>
          <w:rFonts w:hint="eastAsia"/>
        </w:rPr>
        <w:t>异议六：“将无辜的人交付永恒的咒诅，或将人无力遵守的律法加在人身上，这与神的公允不符。”</w:t>
      </w:r>
    </w:p>
    <w:p w14:paraId="47A18A8E">
      <w:pPr>
        <w:ind w:left="-5" w:right="0"/>
        <w:rPr>
          <w:rFonts w:hint="eastAsia"/>
        </w:rPr>
      </w:pPr>
    </w:p>
    <w:p w14:paraId="14D3E19F">
      <w:pPr>
        <w:ind w:left="-5" w:right="0"/>
        <w:rPr>
          <w:rFonts w:hint="eastAsia"/>
        </w:rPr>
      </w:pPr>
      <w:r>
        <w:rPr>
          <w:rFonts w:hint="eastAsia"/>
        </w:rPr>
        <w:t>Answer 1. God hath not decreed to inflict damnation upon either angels or men, but as the due wages of their sin, Hos 13:9; Ezek 18:4; Rom 2:8-9; Rom 6:23; Rom 8:13; Ps 9:16-17.</w:t>
      </w:r>
    </w:p>
    <w:p w14:paraId="0E6F49B5">
      <w:pPr>
        <w:ind w:left="-5" w:right="0"/>
        <w:rPr>
          <w:rFonts w:hint="eastAsia"/>
        </w:rPr>
      </w:pPr>
    </w:p>
    <w:p w14:paraId="151D1EFF">
      <w:pPr>
        <w:ind w:left="-5" w:right="0"/>
        <w:rPr>
          <w:rFonts w:hint="eastAsia"/>
        </w:rPr>
      </w:pPr>
      <w:r>
        <w:rPr>
          <w:rFonts w:hint="eastAsia"/>
        </w:rPr>
        <w:t>答复1. 神并未预旨将咒诅加在天使或人身上，除非是作为他们罪的应得工价，何13:9；结18:4；罗2:8-9；罗6:23；罗8:13；诗9:16-17。</w:t>
      </w:r>
    </w:p>
    <w:p w14:paraId="3370BCF1">
      <w:pPr>
        <w:ind w:left="-5" w:right="0"/>
        <w:rPr>
          <w:rFonts w:hint="eastAsia"/>
        </w:rPr>
      </w:pPr>
    </w:p>
    <w:p w14:paraId="28A51F3D">
      <w:pPr>
        <w:ind w:left="-5" w:right="0"/>
        <w:rPr>
          <w:rFonts w:hint="eastAsia"/>
        </w:rPr>
      </w:pPr>
      <w:r>
        <w:rPr>
          <w:rFonts w:hint="eastAsia"/>
        </w:rPr>
        <w:t>2. If, as hath been repeatedly hinted, God neither tempt, incline, nor force men to sin;—nay, if, by his law, he solemnly forbid it, and by his providence deter and dissuade from it, why may he not justly damn men, if they will involve themselves in it?</w:t>
      </w:r>
    </w:p>
    <w:p w14:paraId="72B6DCDF">
      <w:pPr>
        <w:ind w:left="-5" w:right="0"/>
        <w:rPr>
          <w:rFonts w:hint="eastAsia"/>
        </w:rPr>
      </w:pPr>
    </w:p>
    <w:p w14:paraId="61ACBCCF">
      <w:pPr>
        <w:ind w:left="-5" w:right="0"/>
        <w:rPr>
          <w:rFonts w:hint="eastAsia"/>
        </w:rPr>
      </w:pPr>
      <w:r>
        <w:rPr>
          <w:rFonts w:hint="eastAsia"/>
        </w:rPr>
        <w:t>2. 如果，正如已反复暗示的，神既不试探、倾向也不强迫人犯罪；——不仅如此，如果祂借着祂的律法庄严地禁止罪，并借着祂的护理阻止和劝阻人犯罪，那么，如果人自愿陷入罪中，祂为何不能公义地定他们的罪呢？</w:t>
      </w:r>
    </w:p>
    <w:p w14:paraId="7644129B">
      <w:pPr>
        <w:ind w:left="-5" w:right="0"/>
        <w:rPr>
          <w:rFonts w:hint="eastAsia"/>
        </w:rPr>
      </w:pPr>
    </w:p>
    <w:p w14:paraId="60C22354">
      <w:pPr>
        <w:ind w:left="-5" w:right="0"/>
        <w:rPr>
          <w:rFonts w:hint="eastAsia"/>
        </w:rPr>
      </w:pPr>
      <w:r>
        <w:rPr>
          <w:rFonts w:hint="eastAsia"/>
        </w:rPr>
        <w:t>3. It is highly absurd to imagine, that men's sinful disabling of themselves to obey the law of God deprives him of his right to require their obedience;—that their wickedness strips the Most High of his authority over them, and renders them independent governors of themselves in his room;—that sinful ignorance, perpetual drunkenness, or the like, can render blasphemy, hatred of God or men, murder, whoredom, theft, perjury, etc. altogether innocent, and can free men from all obligation to duty.</w:t>
      </w:r>
    </w:p>
    <w:p w14:paraId="1ABEDE1C">
      <w:pPr>
        <w:ind w:left="-5" w:right="0"/>
        <w:rPr>
          <w:rFonts w:hint="eastAsia"/>
        </w:rPr>
      </w:pPr>
    </w:p>
    <w:p w14:paraId="68F9CD6F">
      <w:pPr>
        <w:numPr>
          <w:ilvl w:val="0"/>
          <w:numId w:val="1"/>
        </w:numPr>
        <w:ind w:left="-5" w:right="0"/>
        <w:rPr>
          <w:rFonts w:hint="eastAsia"/>
        </w:rPr>
      </w:pPr>
      <w:r>
        <w:rPr>
          <w:rFonts w:hint="eastAsia"/>
        </w:rPr>
        <w:t>认为人因罪而使自己无力遵守神的律法，就剥夺了祂要求他们顺服的权利；——认为他们的邪恶剥夺了至高者对他们的权柄，使他们代替祂成为自己独立的统治者；——认为罪性的无知、持续的醉酒等，能使亵渎、恨神恨人、谋杀、奸淫、偷窃、伪证等行为完全无辜，并能使人免除一切责任义务，这是极其荒谬的。</w:t>
      </w:r>
    </w:p>
    <w:p w14:paraId="533E831C">
      <w:pPr>
        <w:numPr>
          <w:ilvl w:val="0"/>
          <w:numId w:val="0"/>
        </w:numPr>
        <w:ind w:left="-15" w:leftChars="0" w:right="0" w:rightChars="0"/>
      </w:pPr>
    </w:p>
    <w:p w14:paraId="14192C8C">
      <w:pPr>
        <w:ind w:left="-5" w:right="0"/>
        <w:rPr>
          <w:rFonts w:hint="eastAsia"/>
        </w:rPr>
      </w:pPr>
      <w:r>
        <w:rPr>
          <w:rFonts w:hint="eastAsia"/>
        </w:rPr>
        <w:t>Objection VII. "As God can reap no advantage by it, it is shocking to suppose, that he fixed upon any of his rational creatures for the manifestation of his mercy or justice,—or that he made Adam, whose fall he foresaw, men's representative,—or that he brings any of them into being in order to damn them."</w:t>
      </w:r>
    </w:p>
    <w:p w14:paraId="19AA6953">
      <w:pPr>
        <w:ind w:left="-5" w:right="0"/>
        <w:rPr>
          <w:rFonts w:hint="eastAsia"/>
        </w:rPr>
      </w:pPr>
      <w:r>
        <w:rPr>
          <w:rFonts w:hint="eastAsia"/>
        </w:rPr>
        <w:t>反对意见 VII：“既然神不能从中获得任何好处，那么假设祂命定祂的任何有理性的受造物来彰显祂的慈悲或公义，或者祂使祂预见到其堕落的亚当成为人类的代表，或者祂使他们中的任何人生出来就是为了让他们被定罪，这是令人震惊的。”</w:t>
      </w:r>
    </w:p>
    <w:p w14:paraId="539C8153">
      <w:pPr>
        <w:ind w:left="-5" w:right="0"/>
        <w:rPr>
          <w:rFonts w:hint="eastAsia"/>
        </w:rPr>
      </w:pPr>
    </w:p>
    <w:p w14:paraId="7D5AD6DC">
      <w:pPr>
        <w:ind w:left="-5" w:right="0"/>
        <w:rPr>
          <w:rFonts w:hint="eastAsia"/>
        </w:rPr>
      </w:pPr>
      <w:r>
        <w:rPr>
          <w:rFonts w:hint="eastAsia"/>
        </w:rPr>
        <w:t>Answer 1. Reprobation is in no respect founded upon God's imputation of Adam's first sin to his posterity, but altogether antecedent to it.</w:t>
      </w:r>
    </w:p>
    <w:p w14:paraId="7D8AEA8D">
      <w:pPr>
        <w:ind w:left="-5" w:right="0"/>
        <w:rPr>
          <w:rFonts w:hint="eastAsia"/>
        </w:rPr>
      </w:pPr>
      <w:r>
        <w:rPr>
          <w:rFonts w:hint="eastAsia"/>
        </w:rPr>
        <w:t>回答 1. 遗弃在任何方面都不是建立在神将亚当的原罪归算给其后裔之上的，而是完全先于此。</w:t>
      </w:r>
    </w:p>
    <w:p w14:paraId="78F20F43">
      <w:pPr>
        <w:ind w:left="-5" w:right="0"/>
        <w:rPr>
          <w:rFonts w:hint="eastAsia"/>
        </w:rPr>
      </w:pPr>
    </w:p>
    <w:p w14:paraId="19FC81F1">
      <w:pPr>
        <w:ind w:left="-5" w:right="0"/>
        <w:rPr>
          <w:rFonts w:hint="eastAsia"/>
        </w:rPr>
      </w:pPr>
      <w:r>
        <w:rPr>
          <w:rFonts w:hint="eastAsia"/>
        </w:rPr>
        <w:t>2. God's proper end in making men and every thing else was neither their damnation nor salvation, but his own glory.</w:t>
      </w:r>
    </w:p>
    <w:p w14:paraId="3CB42714">
      <w:pPr>
        <w:ind w:left="-5" w:right="0"/>
        <w:rPr>
          <w:rFonts w:hint="eastAsia"/>
        </w:rPr>
      </w:pPr>
      <w:r>
        <w:rPr>
          <w:rFonts w:hint="eastAsia"/>
        </w:rPr>
        <w:t>2. 神造人及创造万物的真正目的，既不是他们的沉沦，也不是他们的得救，而是祂自己的荣耀。</w:t>
      </w:r>
    </w:p>
    <w:p w14:paraId="12415E96">
      <w:pPr>
        <w:ind w:left="-5" w:right="0"/>
        <w:rPr>
          <w:rFonts w:hint="eastAsia"/>
        </w:rPr>
      </w:pPr>
    </w:p>
    <w:p w14:paraId="72D3DDC3">
      <w:pPr>
        <w:ind w:left="-5" w:right="0"/>
        <w:rPr>
          <w:rFonts w:hint="eastAsia"/>
        </w:rPr>
      </w:pPr>
      <w:r>
        <w:rPr>
          <w:rFonts w:hint="eastAsia"/>
        </w:rPr>
        <w:t>Is this unworthy of him? Rom 11:36; Prov 16:4.</w:t>
      </w:r>
    </w:p>
    <w:p w14:paraId="7A5CBDC4">
      <w:pPr>
        <w:ind w:left="-5" w:right="0"/>
        <w:rPr>
          <w:rFonts w:hint="eastAsia"/>
        </w:rPr>
      </w:pPr>
      <w:r>
        <w:rPr>
          <w:rFonts w:hint="eastAsia"/>
        </w:rPr>
        <w:t>这难道不配于祂吗？罗马书 11:36；箴言 16:4。</w:t>
      </w:r>
    </w:p>
    <w:p w14:paraId="73793DCA">
      <w:pPr>
        <w:ind w:left="-5" w:right="0"/>
        <w:rPr>
          <w:rFonts w:hint="eastAsia"/>
        </w:rPr>
      </w:pPr>
    </w:p>
    <w:p w14:paraId="4DF25320">
      <w:pPr>
        <w:ind w:left="-5" w:right="0"/>
        <w:rPr>
          <w:rFonts w:hint="eastAsia"/>
        </w:rPr>
      </w:pPr>
      <w:r>
        <w:rPr>
          <w:rFonts w:hint="eastAsia"/>
        </w:rPr>
        <w:t>3. If God did not from eternity foresee what multitudes of angels and men would fall into and perish in sin, where was his infinite knowledge, Ps 147:5; Acts 15:18; Isa 46:10?</w:t>
      </w:r>
    </w:p>
    <w:p w14:paraId="7DDD81A3">
      <w:pPr>
        <w:ind w:left="-5" w:right="0"/>
        <w:rPr>
          <w:rFonts w:hint="eastAsia"/>
        </w:rPr>
      </w:pPr>
      <w:r>
        <w:rPr>
          <w:rFonts w:hint="eastAsia"/>
        </w:rPr>
        <w:t>3. 如果神不是从永恒中就预见到有多少天使和世人会陷入罪中并灭亡，那么祂无限的知识在哪里呢？诗篇 147:5；使徒行传 15:18；以赛亚书 46:10。</w:t>
      </w:r>
    </w:p>
    <w:p w14:paraId="6EE132B8">
      <w:pPr>
        <w:ind w:left="-5" w:right="0"/>
        <w:rPr>
          <w:rFonts w:hint="eastAsia"/>
        </w:rPr>
      </w:pPr>
    </w:p>
    <w:p w14:paraId="63AE11AC">
      <w:pPr>
        <w:ind w:left="-5" w:right="0"/>
        <w:rPr>
          <w:rFonts w:hint="eastAsia"/>
        </w:rPr>
      </w:pPr>
      <w:r>
        <w:rPr>
          <w:rFonts w:hint="eastAsia"/>
        </w:rPr>
        <w:t>If he foresaw this, and yet created them, as it is certain he hath done, wherein is he a whit more benevolent than the above-described decree of reprobation admits?</w:t>
      </w:r>
    </w:p>
    <w:p w14:paraId="2E42E416">
      <w:pPr>
        <w:ind w:left="-5" w:right="0"/>
        <w:rPr>
          <w:rFonts w:hint="eastAsia"/>
        </w:rPr>
      </w:pPr>
      <w:r>
        <w:rPr>
          <w:rFonts w:hint="eastAsia"/>
        </w:rPr>
        <w:t>如果祂预见到这一切，却仍然创造了他们，（祂确实这样做了），那么祂又何尝比上述遗弃的预旨所承认的更仁慈一分呢？</w:t>
      </w:r>
    </w:p>
    <w:p w14:paraId="78D3960E">
      <w:pPr>
        <w:ind w:left="-5" w:right="0"/>
        <w:rPr>
          <w:rFonts w:hint="eastAsia"/>
        </w:rPr>
      </w:pPr>
    </w:p>
    <w:p w14:paraId="5BFA3EAF">
      <w:pPr>
        <w:ind w:left="-5" w:right="0"/>
        <w:rPr>
          <w:rFonts w:hint="eastAsia"/>
        </w:rPr>
      </w:pPr>
      <w:r>
        <w:rPr>
          <w:rFonts w:hint="eastAsia"/>
        </w:rPr>
        <w:t>4. If the actual entrance of sin and damnation among angels and men be not shockingly unworthy of God, how is it possible that his purpose relative thereto can be so?</w:t>
      </w:r>
    </w:p>
    <w:p w14:paraId="0A084E28">
      <w:pPr>
        <w:ind w:left="-5" w:right="0"/>
        <w:rPr>
          <w:rFonts w:hint="eastAsia"/>
        </w:rPr>
      </w:pPr>
      <w:r>
        <w:rPr>
          <w:rFonts w:hint="eastAsia"/>
        </w:rPr>
        <w:t>4. 如果罪和沉沦在天使和世人中的实际进入，并非令人震惊地不配于神，那么祂与此相关的旨意又怎么可能如此呢？</w:t>
      </w:r>
    </w:p>
    <w:p w14:paraId="732CA317">
      <w:pPr>
        <w:ind w:left="-5" w:right="0"/>
        <w:rPr>
          <w:rFonts w:hint="eastAsia"/>
        </w:rPr>
      </w:pPr>
    </w:p>
    <w:p w14:paraId="6D205C30">
      <w:pPr>
        <w:ind w:left="-5" w:right="0"/>
        <w:rPr>
          <w:rFonts w:hint="eastAsia"/>
        </w:rPr>
      </w:pPr>
      <w:r>
        <w:rPr>
          <w:rFonts w:hint="eastAsia"/>
        </w:rPr>
        <w:t>Objection VIII. "Men in general are called by God to believe the gospel, and to make sure their election, which necessarily supposes that none of them are irreversibly reprobated."</w:t>
      </w:r>
    </w:p>
    <w:p w14:paraId="4B7D7C7E">
      <w:pPr>
        <w:ind w:left="-5" w:right="0"/>
        <w:rPr>
          <w:rFonts w:hint="eastAsia"/>
        </w:rPr>
      </w:pPr>
      <w:r>
        <w:rPr>
          <w:rFonts w:hint="eastAsia"/>
        </w:rPr>
        <w:t>反对意见 VIII：“世人普遍被神呼召去相信福音，并确定他们的拣选，这必然意味着他们中没有任何人是不可逆转地被遗弃的。”</w:t>
      </w:r>
    </w:p>
    <w:p w14:paraId="536A8088">
      <w:pPr>
        <w:ind w:left="-5" w:right="0"/>
        <w:rPr>
          <w:rFonts w:hint="eastAsia"/>
        </w:rPr>
      </w:pPr>
    </w:p>
    <w:p w14:paraId="1487FF99">
      <w:pPr>
        <w:ind w:left="-5" w:right="0"/>
        <w:rPr>
          <w:rFonts w:hint="eastAsia"/>
        </w:rPr>
      </w:pPr>
      <w:r>
        <w:rPr>
          <w:rFonts w:hint="eastAsia"/>
        </w:rPr>
        <w:t>Answer 1. None but the hearers of the gospel, who are not perhaps the hundredth part of mankind, are called to make sure their election, 2 Pet 1:10; 2 Cor 13:5.</w:t>
      </w:r>
    </w:p>
    <w:p w14:paraId="3D2F4662">
      <w:pPr>
        <w:ind w:left="-5" w:right="0"/>
        <w:rPr>
          <w:rFonts w:hint="eastAsia"/>
        </w:rPr>
      </w:pPr>
      <w:r>
        <w:rPr>
          <w:rFonts w:hint="eastAsia"/>
        </w:rPr>
        <w:t>回答 1. 只有听闻福音的人，他们或许还不到人类的百分之一，才被呼召去确定他们的拣选，彼得后书 1:10；哥林多后书 13:5。</w:t>
      </w:r>
    </w:p>
    <w:p w14:paraId="66904380">
      <w:pPr>
        <w:ind w:left="-5" w:right="0"/>
        <w:rPr>
          <w:rFonts w:hint="eastAsia"/>
        </w:rPr>
      </w:pPr>
    </w:p>
    <w:p w14:paraId="0C2EAE3D">
      <w:pPr>
        <w:ind w:left="-5" w:right="0"/>
        <w:rPr>
          <w:rFonts w:hint="eastAsia"/>
        </w:rPr>
      </w:pPr>
      <w:r>
        <w:rPr>
          <w:rFonts w:hint="eastAsia"/>
        </w:rPr>
        <w:t>2. God's command to make sure our election, proves that only some, not all men, are elected to everlasting life: For, why labour, with all diligence, to make sure that which is common to every one, as common to their very rational nature?</w:t>
      </w:r>
    </w:p>
    <w:p w14:paraId="5989238D">
      <w:pPr>
        <w:ind w:left="-5" w:right="0"/>
        <w:rPr>
          <w:rFonts w:hint="eastAsia"/>
        </w:rPr>
      </w:pPr>
      <w:r>
        <w:rPr>
          <w:rFonts w:hint="eastAsia"/>
        </w:rPr>
        <w:t>2. 神命令我们确定我们的拣选，这证明只有一些人，而不是所有人，被拣选得永生：因为，为何要竭尽全力去确定那对每个人来说都是普遍的，如同他们理性的本性一样普遍的东西呢？</w:t>
      </w:r>
    </w:p>
    <w:p w14:paraId="564DEBAF">
      <w:pPr>
        <w:ind w:left="-5" w:right="0"/>
        <w:rPr>
          <w:rFonts w:hint="eastAsia"/>
        </w:rPr>
      </w:pPr>
    </w:p>
    <w:p w14:paraId="0963B8EA">
      <w:pPr>
        <w:ind w:left="-5" w:right="0"/>
        <w:rPr>
          <w:rFonts w:hint="eastAsia"/>
        </w:rPr>
      </w:pPr>
      <w:r>
        <w:rPr>
          <w:rFonts w:hint="eastAsia"/>
        </w:rPr>
        <w:t>3. If men's election be suspended on their final perseverance in faith and holiness, as our opponents contend, it cannot be made sure in this life, nor perhaps in that which is to come.</w:t>
      </w:r>
    </w:p>
    <w:p w14:paraId="31B8A826">
      <w:pPr>
        <w:ind w:left="-5" w:right="0"/>
        <w:rPr>
          <w:rFonts w:hint="eastAsia"/>
        </w:rPr>
      </w:pPr>
      <w:r>
        <w:rPr>
          <w:rFonts w:hint="eastAsia"/>
        </w:rPr>
        <w:t>3. 如果人的拣选取决于他们对信仰和圣洁的最终坚忍，正如我们的反对者所主张的，那么在今生就无法确定，或许在来世也无法确定。</w:t>
      </w:r>
    </w:p>
    <w:p w14:paraId="1ABDDE51">
      <w:pPr>
        <w:ind w:left="-5" w:right="0"/>
        <w:rPr>
          <w:rFonts w:hint="eastAsia"/>
        </w:rPr>
      </w:pPr>
    </w:p>
    <w:p w14:paraId="26B46109">
      <w:pPr>
        <w:ind w:left="-5" w:right="0"/>
        <w:rPr>
          <w:rFonts w:hint="eastAsia"/>
        </w:rPr>
      </w:pPr>
      <w:r>
        <w:rPr>
          <w:rFonts w:hint="eastAsia"/>
        </w:rPr>
        <w:t>Some angels no more persevered in heaven, than Adam did on earth, Jude 6; 2 Pet 2:4.</w:t>
      </w:r>
    </w:p>
    <w:p w14:paraId="121A0D6E">
      <w:pPr>
        <w:ind w:left="-5" w:right="0"/>
        <w:rPr>
          <w:rFonts w:hint="eastAsia"/>
        </w:rPr>
      </w:pPr>
      <w:r>
        <w:rPr>
          <w:rFonts w:hint="eastAsia"/>
        </w:rPr>
        <w:t>有些天使在天上没有坚忍到底，就像亚当在地上没有一样，犹大书 6；彼得后书 2:4。</w:t>
      </w:r>
    </w:p>
    <w:p w14:paraId="10A791E1">
      <w:pPr>
        <w:ind w:left="-5" w:right="0"/>
        <w:rPr>
          <w:rFonts w:hint="eastAsia"/>
        </w:rPr>
      </w:pPr>
    </w:p>
    <w:p w14:paraId="52590B30">
      <w:pPr>
        <w:ind w:left="-5" w:right="0"/>
        <w:rPr>
          <w:rFonts w:hint="eastAsia"/>
        </w:rPr>
      </w:pPr>
      <w:r>
        <w:rPr>
          <w:rFonts w:hint="eastAsia"/>
        </w:rPr>
        <w:t>Objection IX. "If faith and holiness be the conditions of men's eternal salvation; if men's unbelief and impenitence be the conditions of their damnation, they must necessarily be the conditions of that decree which fixes their salvation or damnation."</w:t>
      </w:r>
    </w:p>
    <w:p w14:paraId="6C763F2F">
      <w:pPr>
        <w:ind w:left="-5" w:right="0"/>
        <w:rPr>
          <w:rFonts w:hint="eastAsia"/>
        </w:rPr>
      </w:pPr>
      <w:r>
        <w:rPr>
          <w:rFonts w:hint="eastAsia"/>
        </w:rPr>
        <w:t>反对意见 IX：“如果信心和圣洁是人得永生的条件；如果人的不信和不悔改是他们被定罪的条件，那么它们必然也是那决定他们得救或被定罪的预旨的条件。”</w:t>
      </w:r>
    </w:p>
    <w:p w14:paraId="064044DA">
      <w:pPr>
        <w:ind w:left="-5" w:right="0"/>
        <w:rPr>
          <w:rFonts w:hint="eastAsia"/>
        </w:rPr>
      </w:pPr>
    </w:p>
    <w:p w14:paraId="291EF19A">
      <w:pPr>
        <w:ind w:left="-5" w:right="0"/>
        <w:rPr>
          <w:rFonts w:hint="eastAsia"/>
        </w:rPr>
      </w:pPr>
      <w:r>
        <w:rPr>
          <w:rFonts w:hint="eastAsia"/>
        </w:rPr>
        <w:t>Answer 1. Faith, repentance, and new obedience, are not proper conditions of our salvation; but proceed from our being united to Christ, and interested in him and his salvation.</w:t>
      </w:r>
    </w:p>
    <w:p w14:paraId="57FD69D0">
      <w:pPr>
        <w:ind w:left="-5" w:right="0"/>
        <w:rPr>
          <w:rFonts w:hint="eastAsia"/>
        </w:rPr>
      </w:pPr>
      <w:r>
        <w:rPr>
          <w:rFonts w:hint="eastAsia"/>
        </w:rPr>
        <w:t>回答 1. 信心、悔改和新的顺服，并非我们得救的真正条件；而是源于我们与基督联合，并在祂和祂的救恩中有份。</w:t>
      </w:r>
    </w:p>
    <w:p w14:paraId="31A83E0B">
      <w:pPr>
        <w:ind w:left="-5" w:right="0"/>
        <w:rPr>
          <w:rFonts w:hint="eastAsia"/>
        </w:rPr>
      </w:pPr>
    </w:p>
    <w:p w14:paraId="787EFA9A">
      <w:pPr>
        <w:ind w:left="-5" w:right="0"/>
        <w:rPr>
          <w:rFonts w:hint="eastAsia"/>
        </w:rPr>
      </w:pPr>
      <w:r>
        <w:rPr>
          <w:rFonts w:hint="eastAsia"/>
        </w:rPr>
        <w:t>They are first fruits of that salvation by which we receive and improve begun salvation, and are prepared for complete salvation in heaven, Phil 1:29; Eph 2:10; Rom 7:4; Rom 6:14; Rom 8:2.</w:t>
      </w:r>
    </w:p>
    <w:p w14:paraId="048ADB54">
      <w:pPr>
        <w:ind w:left="-5" w:right="0"/>
        <w:rPr>
          <w:rFonts w:hint="eastAsia"/>
        </w:rPr>
      </w:pPr>
      <w:r>
        <w:rPr>
          <w:rFonts w:hint="eastAsia"/>
        </w:rPr>
        <w:t>它们是我们得救的初熟果子，藉此我们领受并增进已开始的救恩，并为在天上完全的救恩作好准备，腓立比书 1:29；以弗所书 2:10；罗马书 7:4；罗马书 6:14；罗马书 8:2。</w:t>
      </w:r>
    </w:p>
    <w:p w14:paraId="50C7B5B2">
      <w:pPr>
        <w:ind w:left="-5" w:right="0"/>
        <w:rPr>
          <w:rFonts w:hint="eastAsia"/>
        </w:rPr>
      </w:pPr>
    </w:p>
    <w:p w14:paraId="4B9F2B78">
      <w:pPr>
        <w:ind w:left="-5" w:right="0"/>
        <w:rPr>
          <w:rFonts w:hint="eastAsia"/>
        </w:rPr>
      </w:pPr>
      <w:r>
        <w:rPr>
          <w:rFonts w:hint="eastAsia"/>
        </w:rPr>
        <w:t>2. It is extremely absurd to insist that the causes of a purpose, and the means of executing it, must be the very same.</w:t>
      </w:r>
    </w:p>
    <w:p w14:paraId="0C9E14F2">
      <w:pPr>
        <w:ind w:left="-5" w:right="0"/>
        <w:rPr>
          <w:rFonts w:hint="eastAsia"/>
        </w:rPr>
      </w:pPr>
      <w:r>
        <w:rPr>
          <w:rFonts w:hint="eastAsia"/>
        </w:rPr>
        <w:t>2. 坚持说一个旨意的起因，和执行它的方法，必须是完全相同的，这是极其荒谬的。</w:t>
      </w:r>
    </w:p>
    <w:p w14:paraId="09C253EF">
      <w:pPr>
        <w:ind w:left="-5" w:right="0"/>
        <w:rPr>
          <w:rFonts w:hint="eastAsia"/>
        </w:rPr>
      </w:pPr>
    </w:p>
    <w:p w14:paraId="17E6C25C">
      <w:pPr>
        <w:ind w:left="-5" w:right="0"/>
        <w:rPr>
          <w:rFonts w:hint="eastAsia"/>
        </w:rPr>
      </w:pPr>
      <w:r>
        <w:rPr>
          <w:rFonts w:hint="eastAsia"/>
        </w:rPr>
        <w:t>The Jews' murder of Christ was a mean of rendering him our atoning sacrifice.</w:t>
      </w:r>
    </w:p>
    <w:p w14:paraId="07FB90EF">
      <w:pPr>
        <w:ind w:left="-5" w:right="0"/>
        <w:rPr>
          <w:rFonts w:hint="eastAsia"/>
        </w:rPr>
      </w:pPr>
      <w:r>
        <w:rPr>
          <w:rFonts w:hint="eastAsia"/>
        </w:rPr>
        <w:t>犹太人谋杀基督是使祂成为我们赎罪祭的一种方式。</w:t>
      </w:r>
    </w:p>
    <w:p w14:paraId="5F8F2344">
      <w:pPr>
        <w:ind w:left="-5" w:right="0"/>
        <w:rPr>
          <w:rFonts w:hint="eastAsia"/>
        </w:rPr>
      </w:pPr>
    </w:p>
    <w:p w14:paraId="798E2A6A">
      <w:pPr>
        <w:ind w:left="-5" w:right="0"/>
        <w:rPr>
          <w:rFonts w:hint="eastAsia"/>
        </w:rPr>
      </w:pPr>
      <w:r>
        <w:rPr>
          <w:rFonts w:hint="eastAsia"/>
        </w:rPr>
        <w:t>Was it therefore the cause of God's purpose, to set him forth to be our propitiation? Acts 2:23-24; Acts 4:27-28; Heb 2:10; Heb 5:8; Luke 24:26; John 3:16; Rom 5:8; 1 John 4:9-10,19.</w:t>
      </w:r>
    </w:p>
    <w:p w14:paraId="3A64596C">
      <w:pPr>
        <w:ind w:left="-5" w:right="0"/>
        <w:rPr>
          <w:rFonts w:hint="eastAsia"/>
        </w:rPr>
      </w:pPr>
      <w:r>
        <w:rPr>
          <w:rFonts w:hint="eastAsia"/>
        </w:rPr>
        <w:t>因此，这难道是神设立祂作我们挽回祭这一旨意的起因吗？使徒行传 2:23-24；使徒行传 4:27-28；希伯来书 2:10；希伯来书 5:8；路加福音 24:26；约翰福音 3:16；罗马书 5:8；约翰一书 4:9-10,19。</w:t>
      </w:r>
    </w:p>
    <w:p w14:paraId="4BAFF7B6">
      <w:pPr>
        <w:ind w:left="-5" w:right="0"/>
        <w:rPr>
          <w:rFonts w:hint="eastAsia"/>
        </w:rPr>
      </w:pPr>
    </w:p>
    <w:p w14:paraId="0BBE99EC">
      <w:pPr>
        <w:ind w:left="-5" w:right="0"/>
        <w:rPr>
          <w:rFonts w:hint="eastAsia"/>
        </w:rPr>
      </w:pPr>
      <w:r>
        <w:rPr>
          <w:rFonts w:hint="eastAsia"/>
        </w:rPr>
        <w:t>Paul's persecuting rage, and Onesimus's theft, were occasional means of their remarkable conversion to Christ.</w:t>
      </w:r>
    </w:p>
    <w:p w14:paraId="75086714">
      <w:pPr>
        <w:ind w:left="-5" w:right="0"/>
        <w:rPr>
          <w:rFonts w:hint="eastAsia"/>
        </w:rPr>
      </w:pPr>
      <w:r>
        <w:rPr>
          <w:rFonts w:hint="eastAsia"/>
        </w:rPr>
        <w:t>保罗逼迫的狂怒，和阿尼西母的偷窃，是他们非凡地归向基督的偶然方式。</w:t>
      </w:r>
    </w:p>
    <w:p w14:paraId="14FDC50F">
      <w:pPr>
        <w:ind w:left="-5" w:right="0"/>
        <w:rPr>
          <w:rFonts w:hint="eastAsia"/>
        </w:rPr>
      </w:pPr>
    </w:p>
    <w:p w14:paraId="6DA3A45F">
      <w:pPr>
        <w:ind w:left="-5" w:right="0"/>
        <w:rPr>
          <w:rFonts w:hint="eastAsia"/>
        </w:rPr>
      </w:pPr>
      <w:r>
        <w:rPr>
          <w:rFonts w:hint="eastAsia"/>
        </w:rPr>
        <w:t>Were they therefore causes of their election to eternal life?—All things, sins, devils, troubles, etc. work together for believers' spiritual and eternal advantage, Rom 8:28; 2 Cor 4:17.</w:t>
      </w:r>
    </w:p>
    <w:p w14:paraId="7D12E1FA">
      <w:pPr>
        <w:ind w:left="-5" w:right="0"/>
        <w:rPr>
          <w:rFonts w:hint="eastAsia"/>
        </w:rPr>
      </w:pPr>
      <w:r>
        <w:rPr>
          <w:rFonts w:hint="eastAsia"/>
        </w:rPr>
        <w:t>因此，它们是他们被拣选得永生的起因吗？——万事，包括罪、魔鬼、患难等，都互相效力，为信徒属灵和永恒的益处，罗马书 8:28；哥林多后书 4:17。</w:t>
      </w:r>
    </w:p>
    <w:p w14:paraId="234C5C72">
      <w:pPr>
        <w:ind w:left="-5" w:right="0"/>
        <w:rPr>
          <w:rFonts w:hint="eastAsia"/>
        </w:rPr>
      </w:pPr>
    </w:p>
    <w:p w14:paraId="672AEF66">
      <w:pPr>
        <w:ind w:left="-5" w:right="0"/>
        <w:rPr>
          <w:rFonts w:hint="eastAsia"/>
        </w:rPr>
      </w:pPr>
      <w:r>
        <w:rPr>
          <w:rFonts w:hint="eastAsia"/>
        </w:rPr>
        <w:t>Were therefore sins, devils, and troubles, the causes and conditions of believers' election to spiritual and eternal happiness?—Can fruit on trees be the cause of their root? or water in cisterns, vessels, or streams, be the cause of the fountain?</w:t>
      </w:r>
    </w:p>
    <w:p w14:paraId="227E8921">
      <w:pPr>
        <w:ind w:left="-5" w:right="0"/>
        <w:rPr>
          <w:rFonts w:hint="eastAsia"/>
        </w:rPr>
      </w:pPr>
      <w:r>
        <w:rPr>
          <w:rFonts w:hint="eastAsia"/>
        </w:rPr>
        <w:t>因此，罪、魔鬼和患难，是信徒被拣选得属灵和永恒幸福的起因和条件吗？——树上的果子能是树根的原因吗？或蓄水池、器皿或溪流中的水，能是泉源的原因吗？</w:t>
      </w:r>
    </w:p>
    <w:p w14:paraId="7612A2C0">
      <w:pPr>
        <w:ind w:left="-5" w:right="0"/>
        <w:rPr>
          <w:rFonts w:hint="eastAsia"/>
        </w:rPr>
      </w:pPr>
    </w:p>
    <w:p w14:paraId="6B18EF53">
      <w:pPr>
        <w:ind w:left="-5" w:right="0"/>
        <w:rPr>
          <w:rFonts w:hint="eastAsia"/>
        </w:rPr>
      </w:pPr>
      <w:r>
        <w:rPr>
          <w:rFonts w:hint="eastAsia"/>
        </w:rPr>
        <w:t>Reflection.</w:t>
      </w:r>
    </w:p>
    <w:p w14:paraId="46790D8F">
      <w:pPr>
        <w:ind w:left="-5" w:right="0"/>
        <w:rPr>
          <w:rFonts w:hint="eastAsia"/>
        </w:rPr>
      </w:pPr>
      <w:r>
        <w:rPr>
          <w:rFonts w:hint="eastAsia"/>
        </w:rPr>
        <w:t>默想。</w:t>
      </w:r>
    </w:p>
    <w:p w14:paraId="3D6146DE">
      <w:pPr>
        <w:ind w:left="-5" w:right="0"/>
        <w:rPr>
          <w:rFonts w:hint="eastAsia"/>
        </w:rPr>
      </w:pPr>
    </w:p>
    <w:p w14:paraId="7E0C5BBC">
      <w:pPr>
        <w:ind w:left="-5" w:right="0"/>
        <w:rPr>
          <w:rFonts w:hint="eastAsia"/>
        </w:rPr>
      </w:pPr>
      <w:r>
        <w:rPr>
          <w:rFonts w:hint="eastAsia"/>
        </w:rPr>
        <w:t>Having thus reviewed the mysterious purposes of Jehovah, think, O my soul! if even the supposed possibility of his having loved me,—having so early loved me, and thought on me, in my low estate,—ought not this, in the earliest periods of my life, to have excited and animated me to exercise my utmost care and diligence in improving the gospel method of certainly knowing that these things were so?</w:t>
      </w:r>
    </w:p>
    <w:p w14:paraId="25A8F314">
      <w:pPr>
        <w:ind w:left="-5" w:right="0"/>
        <w:rPr>
          <w:rFonts w:hint="eastAsia"/>
        </w:rPr>
      </w:pPr>
      <w:r>
        <w:rPr>
          <w:rFonts w:hint="eastAsia"/>
        </w:rPr>
        <w:t>既已回顾了耶和华奥秘的旨意，哦，我的灵啊！想一想，即使只是假设祂可能爱过我——如此早就爱我，并在我卑微的光景中思念我——这难道不应该在我生命最早的时期，就激励我，鼓舞我，用我最大的谨慎和勤勉，去运用福音的方法，以确知这些事是真实的吗？</w:t>
      </w:r>
    </w:p>
    <w:p w14:paraId="01BBD6ED">
      <w:pPr>
        <w:ind w:left="-5" w:right="0"/>
        <w:rPr>
          <w:rFonts w:hint="eastAsia"/>
        </w:rPr>
      </w:pPr>
    </w:p>
    <w:p w14:paraId="557E7F5F">
      <w:pPr>
        <w:ind w:left="-5" w:right="0"/>
        <w:rPr>
          <w:rFonts w:hint="eastAsia"/>
        </w:rPr>
      </w:pPr>
      <w:r>
        <w:rPr>
          <w:rFonts w:hint="eastAsia"/>
        </w:rPr>
        <w:t>—Upon the apprehension of a mere possibility of future existence in this world, what thoughts,—what cares,—what labours have I exercised about the concerns of it, from time to time?</w:t>
      </w:r>
    </w:p>
    <w:p w14:paraId="4DBECD79">
      <w:pPr>
        <w:ind w:left="-5" w:right="0"/>
        <w:rPr>
          <w:rFonts w:hint="eastAsia"/>
        </w:rPr>
      </w:pPr>
      <w:r>
        <w:rPr>
          <w:rFonts w:hint="eastAsia"/>
        </w:rPr>
        <w:t>——仅仅是意识到在今世有未来存在的可能性，我曾为今世的事务所付出了何等的思虑、何等的忧心、何等的劳苦？</w:t>
      </w:r>
    </w:p>
    <w:p w14:paraId="4B66720A">
      <w:pPr>
        <w:ind w:left="-5" w:right="0"/>
        <w:rPr>
          <w:rFonts w:hint="eastAsia"/>
        </w:rPr>
      </w:pPr>
    </w:p>
    <w:p w14:paraId="636E493E">
      <w:pPr>
        <w:ind w:left="-5" w:right="0"/>
        <w:rPr>
          <w:rFonts w:hint="eastAsia"/>
        </w:rPr>
      </w:pPr>
      <w:r>
        <w:rPr>
          <w:rFonts w:hint="eastAsia"/>
        </w:rPr>
        <w:t>—Why then so few, and these so languid, so lifeless, about things of infinitely greater importance?—things of infinite—of everlasting consequence?</w:t>
      </w:r>
    </w:p>
    <w:p w14:paraId="6288A5F7">
      <w:pPr>
        <w:ind w:left="-5" w:right="0"/>
        <w:rPr>
          <w:rFonts w:hint="eastAsia"/>
        </w:rPr>
      </w:pPr>
      <w:r>
        <w:rPr>
          <w:rFonts w:hint="eastAsia"/>
        </w:rPr>
        <w:t>——那么，为何对于那些无限重要——具有无限——永恒后果的事情，却如此少有思虑，而且是如此的疲软，如此的死气沉沉呢？</w:t>
      </w:r>
    </w:p>
    <w:p w14:paraId="5A073301">
      <w:pPr>
        <w:ind w:left="-5" w:right="0"/>
        <w:rPr>
          <w:rFonts w:hint="eastAsia"/>
        </w:rPr>
      </w:pPr>
    </w:p>
    <w:p w14:paraId="3260B182">
      <w:pPr>
        <w:ind w:left="-5" w:right="0"/>
        <w:rPr>
          <w:rFonts w:hint="eastAsia"/>
        </w:rPr>
      </w:pPr>
      <w:r>
        <w:rPr>
          <w:rFonts w:hint="eastAsia"/>
        </w:rPr>
        <w:t>—But, hath the great, the eternal God, thought,— always thought on, and loved me!</w:t>
      </w:r>
    </w:p>
    <w:p w14:paraId="62BC85F3">
      <w:pPr>
        <w:ind w:left="-5" w:right="0"/>
        <w:rPr>
          <w:rFonts w:hint="eastAsia"/>
        </w:rPr>
      </w:pPr>
      <w:r>
        <w:rPr>
          <w:rFonts w:hint="eastAsia"/>
        </w:rPr>
        <w:t>——但是，那伟大、永恒的神，思念过——一直思念着，并且爱我！</w:t>
      </w:r>
    </w:p>
    <w:p w14:paraId="3DA7A5B4">
      <w:pPr>
        <w:ind w:left="-5" w:right="0"/>
        <w:rPr>
          <w:rFonts w:hint="eastAsia"/>
        </w:rPr>
      </w:pPr>
    </w:p>
    <w:p w14:paraId="3D769430">
      <w:pPr>
        <w:ind w:left="-5" w:right="0"/>
        <w:rPr>
          <w:rFonts w:hint="eastAsia"/>
        </w:rPr>
      </w:pPr>
      <w:r>
        <w:rPr>
          <w:rFonts w:hint="eastAsia"/>
        </w:rPr>
        <w:t>And have I spent so many moments,—so many hours,—so many years of my short life,— without thoughts,—without high, fixed, and heart-inflaming thoughts of him?—without love, without superlative love, without an all-subjecting,—all-assimilating, love to him!</w:t>
      </w:r>
    </w:p>
    <w:p w14:paraId="72765AB3">
      <w:pPr>
        <w:ind w:left="-5" w:right="0"/>
        <w:rPr>
          <w:rFonts w:hint="eastAsia"/>
        </w:rPr>
      </w:pPr>
      <w:r>
        <w:rPr>
          <w:rFonts w:hint="eastAsia"/>
        </w:rPr>
        <w:t>而我却在我短暂的生命中，度过了这么多的时刻——这么多的时辰——这么多的岁月，——没有思念——没有对祂崇高、坚定、燃点内心的思念？——没有爱，没有至高无上的爱，没有一种使万有降服——万有同化的对祂的爱！</w:t>
      </w:r>
    </w:p>
    <w:p w14:paraId="1BCBF65E">
      <w:pPr>
        <w:ind w:left="-5" w:right="0"/>
        <w:rPr>
          <w:rFonts w:hint="eastAsia"/>
        </w:rPr>
      </w:pPr>
    </w:p>
    <w:p w14:paraId="22AF9EFC">
      <w:pPr>
        <w:ind w:left="-5" w:right="0"/>
        <w:rPr>
          <w:rFonts w:hint="eastAsia"/>
        </w:rPr>
      </w:pPr>
      <w:r>
        <w:rPr>
          <w:rFonts w:hint="eastAsia"/>
        </w:rPr>
        <w:t>—Hath the infinite Jehovah, with all his heart, chosen me to be his vessel of mercy, his jewel, his portion, his friend, his child, his bride!</w:t>
      </w:r>
    </w:p>
    <w:p w14:paraId="377B88A1">
      <w:pPr>
        <w:ind w:left="-5" w:right="0"/>
        <w:rPr>
          <w:rFonts w:hint="eastAsia"/>
        </w:rPr>
      </w:pPr>
      <w:r>
        <w:rPr>
          <w:rFonts w:hint="eastAsia"/>
        </w:rPr>
        <w:t>——无限的耶和华，竟用祂的全心，拣选我作祂怜悯的器皿，祂的珍宝，祂的产业，祂的朋友，祂的儿女，祂的新妇！</w:t>
      </w:r>
    </w:p>
    <w:p w14:paraId="6524AF81">
      <w:pPr>
        <w:ind w:left="-5" w:right="0"/>
        <w:rPr>
          <w:rFonts w:hint="eastAsia"/>
        </w:rPr>
      </w:pPr>
    </w:p>
    <w:p w14:paraId="7F1252DE">
      <w:pPr>
        <w:ind w:left="-5" w:right="0"/>
        <w:rPr>
          <w:rFonts w:hint="eastAsia"/>
        </w:rPr>
      </w:pPr>
      <w:r>
        <w:rPr>
          <w:rFonts w:hint="eastAsia"/>
        </w:rPr>
        <w:t>—Ought not I, if I had ten thousand hearts,—ought not I, with them all, to choose Him?</w:t>
      </w:r>
    </w:p>
    <w:p w14:paraId="1EE72CF7">
      <w:pPr>
        <w:ind w:left="-5" w:right="0"/>
        <w:rPr>
          <w:rFonts w:hint="eastAsia"/>
        </w:rPr>
      </w:pPr>
      <w:r>
        <w:rPr>
          <w:rFonts w:hint="eastAsia"/>
        </w:rPr>
        <w:t>——我岂不应该，若我有万颗心——我岂不应该，用我所有的心，来选择祂吗？</w:t>
      </w:r>
    </w:p>
    <w:p w14:paraId="682A0013">
      <w:pPr>
        <w:ind w:left="-5" w:right="0"/>
        <w:rPr>
          <w:rFonts w:hint="eastAsia"/>
        </w:rPr>
      </w:pPr>
    </w:p>
    <w:p w14:paraId="13274E7B">
      <w:pPr>
        <w:ind w:left="-5" w:right="0"/>
        <w:rPr>
          <w:rFonts w:hint="eastAsia"/>
        </w:rPr>
      </w:pPr>
      <w:r>
        <w:rPr>
          <w:rFonts w:hint="eastAsia"/>
        </w:rPr>
        <w:t>—Choose Him, who is infinite loveliness and love, for my Saviour, my Friend, my Father, My Husband, my God, my All?</w:t>
      </w:r>
    </w:p>
    <w:p w14:paraId="5049913D">
      <w:pPr>
        <w:ind w:left="-5" w:right="0"/>
        <w:rPr>
          <w:rFonts w:hint="eastAsia"/>
        </w:rPr>
      </w:pPr>
      <w:r>
        <w:rPr>
          <w:rFonts w:hint="eastAsia"/>
        </w:rPr>
        <w:t>——选择祂，那无限可爱与慈爱的，作我的救主，我的朋友，我的父亲，我的丈夫，我的神，我的一切吗？</w:t>
      </w:r>
    </w:p>
    <w:p w14:paraId="68E58868">
      <w:pPr>
        <w:ind w:left="-5" w:right="0"/>
        <w:rPr>
          <w:rFonts w:hint="eastAsia"/>
        </w:rPr>
      </w:pPr>
    </w:p>
    <w:p w14:paraId="2007C5EF">
      <w:pPr>
        <w:ind w:left="-5" w:right="0"/>
        <w:rPr>
          <w:rFonts w:hint="eastAsia"/>
        </w:rPr>
      </w:pPr>
      <w:r>
        <w:rPr>
          <w:rFonts w:hint="eastAsia"/>
        </w:rPr>
        <w:t>—Passing by millions, not one of them worse, did he set me apart for himself!</w:t>
      </w:r>
    </w:p>
    <w:p w14:paraId="40D8352D">
      <w:pPr>
        <w:ind w:left="-5" w:right="0"/>
        <w:rPr>
          <w:rFonts w:hint="eastAsia"/>
        </w:rPr>
      </w:pPr>
      <w:r>
        <w:rPr>
          <w:rFonts w:hint="eastAsia"/>
        </w:rPr>
        <w:t>——祂越过了千万人，他们中没有一个比我更坏，却将我分别为圣归于祂自己！</w:t>
      </w:r>
    </w:p>
    <w:p w14:paraId="71DCE266">
      <w:pPr>
        <w:ind w:left="-5" w:right="0"/>
        <w:rPr>
          <w:rFonts w:hint="eastAsia"/>
        </w:rPr>
      </w:pPr>
    </w:p>
    <w:p w14:paraId="61B22268">
      <w:pPr>
        <w:ind w:left="-5" w:right="0"/>
        <w:rPr>
          <w:rFonts w:hint="eastAsia"/>
        </w:rPr>
      </w:pPr>
      <w:r>
        <w:rPr>
          <w:rFonts w:hint="eastAsia"/>
        </w:rPr>
        <w:t>And shall not my soul prefer him to every trifle!</w:t>
      </w:r>
    </w:p>
    <w:p w14:paraId="3BA13828">
      <w:pPr>
        <w:ind w:left="-5" w:right="0"/>
        <w:rPr>
          <w:rFonts w:hint="eastAsia"/>
        </w:rPr>
      </w:pPr>
      <w:r>
        <w:rPr>
          <w:rFonts w:hint="eastAsia"/>
        </w:rPr>
        <w:t>我的灵岂不应将祂置于一切琐事之上！</w:t>
      </w:r>
    </w:p>
    <w:p w14:paraId="4BE8DD6A">
      <w:pPr>
        <w:ind w:left="-5" w:right="0"/>
        <w:rPr>
          <w:rFonts w:hint="eastAsia"/>
        </w:rPr>
      </w:pPr>
    </w:p>
    <w:p w14:paraId="78876652">
      <w:pPr>
        <w:ind w:left="-5" w:right="0"/>
        <w:rPr>
          <w:rFonts w:hint="eastAsia"/>
        </w:rPr>
      </w:pPr>
      <w:r>
        <w:rPr>
          <w:rFonts w:hint="eastAsia"/>
        </w:rPr>
        <w:t>—Whom, my Infinite All, have I in heaven but Thee?</w:t>
      </w:r>
    </w:p>
    <w:p w14:paraId="46A86FB4">
      <w:pPr>
        <w:ind w:left="-5" w:right="0"/>
        <w:rPr>
          <w:rFonts w:hint="eastAsia"/>
        </w:rPr>
      </w:pPr>
      <w:r>
        <w:rPr>
          <w:rFonts w:hint="eastAsia"/>
        </w:rPr>
        <w:t>——我的无限的一切啊，在天上我还有谁呢？</w:t>
      </w:r>
    </w:p>
    <w:p w14:paraId="04B12F8F">
      <w:pPr>
        <w:ind w:left="-5" w:right="0"/>
        <w:rPr>
          <w:rFonts w:hint="eastAsia"/>
        </w:rPr>
      </w:pPr>
    </w:p>
    <w:p w14:paraId="292588E5">
      <w:pPr>
        <w:ind w:left="-5" w:right="0"/>
        <w:rPr>
          <w:rFonts w:hint="eastAsia"/>
        </w:rPr>
      </w:pPr>
      <w:r>
        <w:rPr>
          <w:rFonts w:hint="eastAsia"/>
        </w:rPr>
        <w:t>what on earth do I,—dare I, desire besides Thee?</w:t>
      </w:r>
    </w:p>
    <w:p w14:paraId="3A5968B1">
      <w:pPr>
        <w:ind w:left="-5" w:right="0"/>
        <w:rPr>
          <w:rFonts w:hint="eastAsia"/>
        </w:rPr>
      </w:pPr>
      <w:r>
        <w:rPr>
          <w:rFonts w:hint="eastAsia"/>
        </w:rPr>
        <w:t>在地上我渴慕——我敢渴慕的，除了你还有谁呢？</w:t>
      </w:r>
    </w:p>
    <w:p w14:paraId="2D31218E">
      <w:pPr>
        <w:ind w:left="-5" w:right="0"/>
        <w:rPr>
          <w:rFonts w:hint="eastAsia"/>
        </w:rPr>
      </w:pPr>
    </w:p>
    <w:p w14:paraId="11A095C6">
      <w:pPr>
        <w:ind w:left="-5" w:right="0"/>
        <w:rPr>
          <w:rFonts w:hint="eastAsia"/>
        </w:rPr>
      </w:pPr>
      <w:r>
        <w:rPr>
          <w:rFonts w:hint="eastAsia"/>
        </w:rPr>
        <w:t>—Hath he, in his persons and perfections, so exerted himself in the establishment of my election,—my eternal salvation!</w:t>
      </w:r>
    </w:p>
    <w:p w14:paraId="74C6649E">
      <w:pPr>
        <w:ind w:left="-5" w:right="0"/>
        <w:rPr>
          <w:rFonts w:hint="eastAsia"/>
        </w:rPr>
      </w:pPr>
      <w:r>
        <w:rPr>
          <w:rFonts w:hint="eastAsia"/>
        </w:rPr>
        <w:t>——祂，在祂的位格和完美中，为我拣选的建立——我永恒的救恩，竟如此尽心竭力！</w:t>
      </w:r>
    </w:p>
    <w:p w14:paraId="0CE00880">
      <w:pPr>
        <w:ind w:left="-5" w:right="0"/>
        <w:rPr>
          <w:rFonts w:hint="eastAsia"/>
        </w:rPr>
      </w:pPr>
    </w:p>
    <w:p w14:paraId="02C34611">
      <w:pPr>
        <w:ind w:left="-5" w:right="0"/>
        <w:rPr>
          <w:rFonts w:hint="eastAsia"/>
        </w:rPr>
      </w:pPr>
      <w:r>
        <w:rPr>
          <w:rFonts w:hint="eastAsia"/>
        </w:rPr>
        <w:t>—Let me work together with Him, giving all diligence to make my calling and election sure.</w:t>
      </w:r>
    </w:p>
    <w:p w14:paraId="64B1111E">
      <w:pPr>
        <w:ind w:left="-5" w:right="0"/>
        <w:rPr>
          <w:rFonts w:hint="eastAsia"/>
        </w:rPr>
      </w:pPr>
      <w:r>
        <w:rPr>
          <w:rFonts w:hint="eastAsia"/>
        </w:rPr>
        <w:t>—让我与祂同工，竭尽全力使我所蒙的恩召和拣选坚定不移。</w:t>
      </w:r>
    </w:p>
    <w:p w14:paraId="1DBBDBC9">
      <w:pPr>
        <w:ind w:left="-5" w:right="0"/>
        <w:rPr>
          <w:rFonts w:hint="eastAsia"/>
        </w:rPr>
      </w:pPr>
    </w:p>
    <w:p w14:paraId="1864B9E4">
      <w:pPr>
        <w:ind w:left="-5" w:right="0"/>
        <w:rPr>
          <w:rFonts w:hint="eastAsia"/>
        </w:rPr>
      </w:pPr>
      <w:r>
        <w:rPr>
          <w:rFonts w:hint="eastAsia"/>
        </w:rPr>
        <w:t>—Did he choose me to holiness,—to love? Let me follow hard after it, as a part, a mean of my eternal felicity.</w:t>
      </w:r>
    </w:p>
    <w:p w14:paraId="223FC69A">
      <w:pPr>
        <w:ind w:left="-5" w:right="0"/>
        <w:rPr>
          <w:rFonts w:hint="eastAsia"/>
        </w:rPr>
      </w:pPr>
      <w:r>
        <w:rPr>
          <w:rFonts w:hint="eastAsia"/>
        </w:rPr>
        <w:t>—祂拣选我，是要我成为圣洁——去爱吗？让我努力追求它，作为我永恒福乐的一部分，一种方式。</w:t>
      </w:r>
    </w:p>
    <w:p w14:paraId="765FA836">
      <w:pPr>
        <w:ind w:left="-5" w:right="0"/>
        <w:rPr>
          <w:rFonts w:hint="eastAsia"/>
        </w:rPr>
      </w:pPr>
    </w:p>
    <w:p w14:paraId="58062129">
      <w:pPr>
        <w:ind w:left="-5" w:right="0"/>
        <w:rPr>
          <w:rFonts w:hint="eastAsia"/>
        </w:rPr>
      </w:pPr>
      <w:r>
        <w:rPr>
          <w:rFonts w:hint="eastAsia"/>
        </w:rPr>
        <w:t>— Hath his unchangeable purpose infallibly fixed me and my everlasting salvation, in himself!</w:t>
      </w:r>
    </w:p>
    <w:p w14:paraId="75E75EE4">
      <w:pPr>
        <w:ind w:left="-5" w:right="0"/>
        <w:rPr>
          <w:rFonts w:hint="eastAsia"/>
        </w:rPr>
      </w:pPr>
      <w:r>
        <w:rPr>
          <w:rFonts w:hint="eastAsia"/>
        </w:rPr>
        <w:t>——祂不变的旨意，竟无误地将我和我永恒的救恩，固定在祂自己里面！</w:t>
      </w:r>
    </w:p>
    <w:p w14:paraId="10F6B8AB">
      <w:pPr>
        <w:ind w:left="-5" w:right="0"/>
        <w:rPr>
          <w:rFonts w:hint="eastAsia"/>
        </w:rPr>
      </w:pPr>
    </w:p>
    <w:p w14:paraId="48F869A7">
      <w:pPr>
        <w:ind w:left="-5" w:right="0"/>
        <w:rPr>
          <w:rFonts w:hint="eastAsia"/>
        </w:rPr>
      </w:pPr>
      <w:r>
        <w:rPr>
          <w:rFonts w:hint="eastAsia"/>
        </w:rPr>
        <w:t>—Let me be stedfast, immoveable, alway abounding in the work of the Lord.</w:t>
      </w:r>
    </w:p>
    <w:p w14:paraId="5598EF74">
      <w:pPr>
        <w:ind w:left="-5" w:right="0"/>
        <w:rPr>
          <w:rFonts w:hint="eastAsia"/>
        </w:rPr>
      </w:pPr>
      <w:r>
        <w:rPr>
          <w:rFonts w:hint="eastAsia"/>
        </w:rPr>
        <w:t>—让我坚定不移，常常竭力多做主工。</w:t>
      </w:r>
    </w:p>
    <w:p w14:paraId="009D8FEC">
      <w:pPr>
        <w:ind w:left="-5" w:right="0"/>
        <w:rPr>
          <w:rFonts w:hint="eastAsia"/>
        </w:rPr>
      </w:pPr>
    </w:p>
    <w:p w14:paraId="1B56634C">
      <w:pPr>
        <w:ind w:left="-5" w:right="0"/>
        <w:rPr>
          <w:rFonts w:hint="eastAsia"/>
        </w:rPr>
      </w:pPr>
      <w:r>
        <w:rPr>
          <w:rFonts w:hint="eastAsia"/>
        </w:rPr>
        <w:t>—But, is there a tremendous purpose of reprobation?</w:t>
      </w:r>
    </w:p>
    <w:p w14:paraId="216D9426">
      <w:pPr>
        <w:ind w:left="-5" w:right="0"/>
        <w:rPr>
          <w:rFonts w:hint="eastAsia"/>
        </w:rPr>
      </w:pPr>
      <w:r>
        <w:rPr>
          <w:rFonts w:hint="eastAsia"/>
        </w:rPr>
        <w:t>—但是，是否存在一个可畏的遗弃旨意呢？</w:t>
      </w:r>
    </w:p>
    <w:p w14:paraId="48795F8D">
      <w:pPr>
        <w:ind w:left="-5" w:right="0"/>
        <w:rPr>
          <w:rFonts w:hint="eastAsia"/>
        </w:rPr>
      </w:pPr>
    </w:p>
    <w:p w14:paraId="0806A331">
      <w:pPr>
        <w:ind w:left="-5" w:right="0"/>
        <w:rPr>
          <w:rFonts w:hint="eastAsia"/>
        </w:rPr>
      </w:pPr>
      <w:r>
        <w:rPr>
          <w:rFonts w:hint="eastAsia"/>
        </w:rPr>
        <w:t>Break not through, my soul, unto the Lord to gaze.</w:t>
      </w:r>
    </w:p>
    <w:p w14:paraId="799F6F59">
      <w:pPr>
        <w:ind w:left="-5" w:right="0"/>
        <w:rPr>
          <w:rFonts w:hint="eastAsia"/>
        </w:rPr>
      </w:pPr>
      <w:r>
        <w:rPr>
          <w:rFonts w:hint="eastAsia"/>
        </w:rPr>
        <w:t>我的灵啊，不要闯到主面前观看。</w:t>
      </w:r>
    </w:p>
    <w:p w14:paraId="5D36B70E">
      <w:pPr>
        <w:ind w:left="-5" w:right="0"/>
        <w:rPr>
          <w:rFonts w:hint="eastAsia"/>
        </w:rPr>
      </w:pPr>
    </w:p>
    <w:p w14:paraId="1656F8D1">
      <w:pPr>
        <w:ind w:left="-5" w:right="0"/>
        <w:rPr>
          <w:rFonts w:hint="eastAsia"/>
        </w:rPr>
      </w:pPr>
      <w:r>
        <w:rPr>
          <w:rFonts w:hint="eastAsia"/>
        </w:rPr>
        <w:t>But, if I be uncertain with respect to my state, let me exceedingly fear and quake.</w:t>
      </w:r>
    </w:p>
    <w:p w14:paraId="6D3CB89F">
      <w:pPr>
        <w:ind w:left="-5" w:right="0"/>
        <w:rPr>
          <w:rFonts w:hint="eastAsia"/>
        </w:rPr>
      </w:pPr>
      <w:r>
        <w:rPr>
          <w:rFonts w:hint="eastAsia"/>
        </w:rPr>
        <w:t>但是，如果我对自己的光景不确定，就让我极其恐惧战兢。</w:t>
      </w:r>
    </w:p>
    <w:p w14:paraId="24227CC3">
      <w:pPr>
        <w:ind w:left="-5" w:right="0"/>
        <w:rPr>
          <w:rFonts w:hint="eastAsia"/>
        </w:rPr>
      </w:pPr>
    </w:p>
    <w:p w14:paraId="5CE874F6">
      <w:pPr>
        <w:ind w:left="-5" w:right="0"/>
        <w:rPr>
          <w:rFonts w:hint="eastAsia"/>
        </w:rPr>
      </w:pPr>
      <w:r>
        <w:rPr>
          <w:rFonts w:hint="eastAsia"/>
        </w:rPr>
        <w:t>—Let me escape for my life.</w:t>
      </w:r>
    </w:p>
    <w:p w14:paraId="21637CFD">
      <w:pPr>
        <w:ind w:left="-5" w:right="0"/>
        <w:rPr>
          <w:rFonts w:hint="eastAsia"/>
        </w:rPr>
      </w:pPr>
      <w:r>
        <w:rPr>
          <w:rFonts w:hint="eastAsia"/>
        </w:rPr>
        <w:t>—让我逃命吧。</w:t>
      </w:r>
    </w:p>
    <w:p w14:paraId="2286BED0">
      <w:pPr>
        <w:ind w:left="-5" w:right="0"/>
        <w:rPr>
          <w:rFonts w:hint="eastAsia"/>
        </w:rPr>
      </w:pPr>
    </w:p>
    <w:p w14:paraId="24D363AE">
      <w:pPr>
        <w:ind w:left="-5" w:right="0"/>
        <w:rPr>
          <w:rFonts w:hint="eastAsia"/>
        </w:rPr>
      </w:pPr>
      <w:r>
        <w:rPr>
          <w:rFonts w:hint="eastAsia"/>
        </w:rPr>
        <w:t>Arise, O my sleeping soul!</w:t>
      </w:r>
    </w:p>
    <w:p w14:paraId="5B51D6B9">
      <w:pPr>
        <w:ind w:left="-5" w:right="0"/>
        <w:rPr>
          <w:rFonts w:hint="eastAsia"/>
        </w:rPr>
      </w:pPr>
      <w:r>
        <w:rPr>
          <w:rFonts w:hint="eastAsia"/>
        </w:rPr>
        <w:t>起来，我沉睡的灵啊！</w:t>
      </w:r>
    </w:p>
    <w:p w14:paraId="37BFE0F4">
      <w:pPr>
        <w:ind w:left="-5" w:right="0"/>
        <w:rPr>
          <w:rFonts w:hint="eastAsia"/>
        </w:rPr>
      </w:pPr>
    </w:p>
    <w:p w14:paraId="50FD160C">
      <w:pPr>
        <w:ind w:left="-5" w:right="0"/>
        <w:rPr>
          <w:rFonts w:hint="eastAsia"/>
        </w:rPr>
      </w:pPr>
      <w:r>
        <w:rPr>
          <w:rFonts w:hint="eastAsia"/>
        </w:rPr>
        <w:t>—cry mightily to thy God, thy offered Saviour, that he may think on me, that I perish not.</w:t>
      </w:r>
    </w:p>
    <w:p w14:paraId="5612F018">
      <w:pPr>
        <w:ind w:left="-5" w:right="0"/>
        <w:rPr>
          <w:rFonts w:hint="eastAsia"/>
        </w:rPr>
      </w:pPr>
      <w:r>
        <w:rPr>
          <w:rFonts w:hint="eastAsia"/>
        </w:rPr>
        <w:t>—向你的神，那为你预备的救主，大声呼求，好叫祂思念我，使我不至灭亡。</w:t>
      </w:r>
    </w:p>
    <w:p w14:paraId="3BE5A413">
      <w:pPr>
        <w:ind w:left="-5" w:right="0"/>
        <w:rPr>
          <w:rFonts w:hint="eastAsia"/>
        </w:rPr>
      </w:pPr>
    </w:p>
    <w:p w14:paraId="075B292D">
      <w:pPr>
        <w:ind w:left="-5" w:right="0"/>
        <w:rPr>
          <w:rFonts w:hint="eastAsia"/>
        </w:rPr>
      </w:pPr>
      <w:r>
        <w:rPr>
          <w:rFonts w:hint="eastAsia"/>
        </w:rPr>
        <w:t>Let me give him no rest, till my salvation go forth as a lamp that burneth; till he say, Fear not, I am with thee; be not dismayed, I am thy God.</w:t>
      </w:r>
    </w:p>
    <w:p w14:paraId="15D2C5F3">
      <w:pPr>
        <w:ind w:left="-5" w:right="0"/>
        <w:rPr>
          <w:rFonts w:hint="eastAsia"/>
        </w:rPr>
      </w:pPr>
      <w:r>
        <w:rPr>
          <w:rFonts w:hint="eastAsia"/>
        </w:rPr>
        <w:t>让我不给祂歇息，直到我的救恩如明灯发出；直到祂说，不要惧怕，我与你同在；不要惊惶，我是你的神。</w:t>
      </w:r>
    </w:p>
    <w:p w14:paraId="78152C54">
      <w:pPr>
        <w:ind w:left="-5" w:right="0"/>
        <w:rPr>
          <w:rFonts w:hint="eastAsia"/>
        </w:rPr>
      </w:pPr>
    </w:p>
    <w:p w14:paraId="5596042E">
      <w:pPr>
        <w:ind w:left="-5" w:right="0"/>
        <w:rPr>
          <w:rFonts w:hint="eastAsia"/>
        </w:rPr>
      </w:pPr>
      <w:r>
        <w:rPr>
          <w:rFonts w:hint="eastAsia"/>
        </w:rPr>
        <w:t>—I have loved thee with an everlasting love, and therefore with lovingkindness have I drawn thee.</w:t>
      </w:r>
    </w:p>
    <w:p w14:paraId="484D36A1">
      <w:pPr>
        <w:ind w:left="-5" w:right="0"/>
        <w:rPr>
          <w:rFonts w:hint="eastAsia"/>
        </w:rPr>
      </w:pPr>
      <w:r>
        <w:rPr>
          <w:rFonts w:hint="eastAsia"/>
        </w:rPr>
        <w:t>—我以永远的爱爱你，因此我以慈爱吸引你。</w:t>
      </w:r>
    </w:p>
    <w:p w14:paraId="52516FB1">
      <w:pPr>
        <w:ind w:left="-5" w:right="0"/>
        <w:rPr>
          <w:rFonts w:hint="eastAsia"/>
        </w:rPr>
      </w:pPr>
    </w:p>
    <w:p w14:paraId="18F7FA9D">
      <w:pPr>
        <w:ind w:left="-5" w:right="0"/>
        <w:rPr>
          <w:rFonts w:hint="eastAsia"/>
        </w:rPr>
      </w:pPr>
      <w:r>
        <w:rPr>
          <w:rFonts w:hint="eastAsia"/>
        </w:rPr>
        <w:t>—But have I, in God's light, perceived, that he hath not appointed me to wrath, but to obtain salvation through our Lord Jesus Christ?</w:t>
      </w:r>
    </w:p>
    <w:p w14:paraId="68EDC848">
      <w:pPr>
        <w:ind w:left="-5" w:right="0"/>
        <w:rPr>
          <w:rFonts w:hint="eastAsia"/>
        </w:rPr>
      </w:pPr>
      <w:r>
        <w:rPr>
          <w:rFonts w:hint="eastAsia"/>
        </w:rPr>
        <w:t>—但是，我是否在神的光中，察觉到祂并非预定我受忿怒，乃是藉着我主耶稣基督得救恩呢？</w:t>
      </w:r>
    </w:p>
    <w:p w14:paraId="03D75D8C">
      <w:pPr>
        <w:ind w:left="-5" w:right="0"/>
        <w:rPr>
          <w:rFonts w:hint="eastAsia"/>
        </w:rPr>
      </w:pPr>
    </w:p>
    <w:p w14:paraId="1F8E6F78">
      <w:pPr>
        <w:ind w:left="-5" w:right="0"/>
        <w:rPr>
          <w:rFonts w:hint="eastAsia"/>
        </w:rPr>
      </w:pPr>
      <w:r>
        <w:rPr>
          <w:rFonts w:hint="eastAsia"/>
        </w:rPr>
        <w:t>—Let me, then, for ever admire,—for ever adore, his sovereign mercy and grace, that left not me to perish in my sin, when he passed by thousands,—nay, millions of my brethren in iniquity, whose crimes, he foresaw, would be fewer, and far less aggravated, than mine.</w:t>
      </w:r>
    </w:p>
    <w:p w14:paraId="6DF6C149">
      <w:pPr>
        <w:ind w:left="-5" w:right="0"/>
        <w:rPr>
          <w:rFonts w:hint="eastAsia"/>
        </w:rPr>
      </w:pPr>
      <w:r>
        <w:rPr>
          <w:rFonts w:hint="eastAsia"/>
        </w:rPr>
        <w:t>—那么，让我永远赞叹——永远敬拜，祂至高的怜悯和恩典，祂没有任我在罪中灭亡，却越过了成千上万——不，数百万与我同在罪孽中的弟兄，祂预见到他们的罪行，会比我的更少，也远没有我的那么严重。</w:t>
      </w:r>
    </w:p>
    <w:p w14:paraId="342CC4A2">
      <w:pPr>
        <w:ind w:left="-5" w:right="0"/>
        <w:rPr>
          <w:rFonts w:hint="eastAsia"/>
        </w:rPr>
      </w:pPr>
    </w:p>
    <w:p w14:paraId="2AEA0F5D">
      <w:pPr>
        <w:ind w:left="-5" w:right="0"/>
        <w:rPr>
          <w:rFonts w:hint="eastAsia"/>
        </w:rPr>
      </w:pPr>
      <w:r>
        <w:rPr>
          <w:rFonts w:hint="eastAsia"/>
        </w:rPr>
        <w:t>—Many, O Lord my God, are thy gracious thoughts to meward: they are gone above all thought: when I speak of them, they are more than can be numbered.</w:t>
      </w:r>
    </w:p>
    <w:p w14:paraId="0CE8E770">
      <w:pPr>
        <w:ind w:left="-5" w:right="0"/>
        <w:rPr>
          <w:rFonts w:hint="eastAsia"/>
        </w:rPr>
      </w:pPr>
      <w:r>
        <w:rPr>
          <w:rFonts w:hint="eastAsia"/>
        </w:rPr>
        <w:t>—主我的神啊，你向我所怀的恩慈意念何其多：它们高过一切思想：我若要述说，它们多得不可胜数。</w:t>
      </w:r>
    </w:p>
    <w:p w14:paraId="5F694244">
      <w:pPr>
        <w:ind w:left="-5" w:right="0"/>
        <w:rPr>
          <w:rFonts w:hint="eastAsia"/>
        </w:rPr>
      </w:pPr>
    </w:p>
    <w:p w14:paraId="0CD5FC61">
      <w:pPr>
        <w:ind w:left="-5" w:right="0"/>
        <w:rPr>
          <w:rFonts w:hint="eastAsia"/>
        </w:rPr>
      </w:pPr>
      <w:r>
        <w:rPr>
          <w:rFonts w:hint="eastAsia"/>
        </w:rPr>
        <w:t>CHAPTER 4:</w:t>
      </w:r>
    </w:p>
    <w:p w14:paraId="15953282">
      <w:pPr>
        <w:ind w:left="-5" w:right="0"/>
        <w:rPr>
          <w:rFonts w:hint="eastAsia"/>
        </w:rPr>
      </w:pPr>
      <w:r>
        <w:rPr>
          <w:rFonts w:hint="eastAsia"/>
        </w:rPr>
        <w:t>Of God's Execution of His Decrees in his Works of Creation and Providence.</w:t>
      </w:r>
    </w:p>
    <w:p w14:paraId="3D56250B">
      <w:pPr>
        <w:ind w:left="-5" w:right="0"/>
        <w:rPr>
          <w:rFonts w:hint="eastAsia"/>
        </w:rPr>
      </w:pPr>
      <w:r>
        <w:rPr>
          <w:rFonts w:hint="eastAsia"/>
        </w:rPr>
        <w:t>第四章：</w:t>
      </w:r>
    </w:p>
    <w:p w14:paraId="5390A1D2">
      <w:pPr>
        <w:ind w:left="-5" w:right="0"/>
        <w:rPr>
          <w:rFonts w:hint="eastAsia"/>
        </w:rPr>
      </w:pPr>
      <w:r>
        <w:rPr>
          <w:rFonts w:hint="eastAsia"/>
        </w:rPr>
        <w:t>论神在祂创造与护理之工中执行祂的预旨</w:t>
      </w:r>
    </w:p>
    <w:p w14:paraId="2E63E4C8">
      <w:pPr>
        <w:ind w:left="-5" w:right="0"/>
        <w:rPr>
          <w:rFonts w:hint="eastAsia"/>
        </w:rPr>
      </w:pPr>
    </w:p>
    <w:p w14:paraId="1486ABEC">
      <w:pPr>
        <w:ind w:left="-5" w:right="0"/>
        <w:rPr>
          <w:rFonts w:hint="eastAsia"/>
        </w:rPr>
      </w:pPr>
      <w:r>
        <w:rPr>
          <w:rFonts w:hint="eastAsia"/>
        </w:rPr>
        <w:t>God's execution of his decrees includes his giving a being to all things in creation, and his upholding and governing that being in providence.</w:t>
      </w:r>
    </w:p>
    <w:p w14:paraId="685F2F2D">
      <w:pPr>
        <w:ind w:left="-5" w:right="0"/>
        <w:rPr>
          <w:rFonts w:hint="eastAsia"/>
        </w:rPr>
      </w:pPr>
      <w:r>
        <w:rPr>
          <w:rFonts w:hint="eastAsia"/>
        </w:rPr>
        <w:t>神执行祂的预旨，包括祂在创造中赋予万物存在，并在护理中维持和掌管那存在。</w:t>
      </w:r>
    </w:p>
    <w:p w14:paraId="34BE088F">
      <w:pPr>
        <w:ind w:left="-5" w:right="0"/>
        <w:rPr>
          <w:rFonts w:hint="eastAsia"/>
        </w:rPr>
      </w:pPr>
    </w:p>
    <w:p w14:paraId="0FB3F5E5">
      <w:pPr>
        <w:ind w:left="-5" w:right="0"/>
        <w:rPr>
          <w:rFonts w:hint="eastAsia"/>
        </w:rPr>
      </w:pPr>
      <w:r>
        <w:rPr>
          <w:rFonts w:hint="eastAsia"/>
        </w:rPr>
        <w:t>His work of creation was chiefly performed by him, without making use of any instruments, in the first six days of time.</w:t>
      </w:r>
    </w:p>
    <w:p w14:paraId="6EC6806E">
      <w:pPr>
        <w:ind w:left="-5" w:right="0"/>
        <w:rPr>
          <w:rFonts w:hint="eastAsia"/>
        </w:rPr>
      </w:pPr>
      <w:r>
        <w:rPr>
          <w:rFonts w:hint="eastAsia"/>
        </w:rPr>
        <w:t>祂的创造之工，主要是在时间最初的六日内，由祂亲自完成，没有使用任何工具。</w:t>
      </w:r>
    </w:p>
    <w:p w14:paraId="6ED668AD">
      <w:pPr>
        <w:ind w:left="-5" w:right="0"/>
        <w:rPr>
          <w:rFonts w:hint="eastAsia"/>
        </w:rPr>
      </w:pPr>
    </w:p>
    <w:p w14:paraId="4DBD08FE">
      <w:pPr>
        <w:ind w:left="-5" w:right="0"/>
        <w:rPr>
          <w:rFonts w:hint="eastAsia"/>
        </w:rPr>
      </w:pPr>
      <w:r>
        <w:rPr>
          <w:rFonts w:hint="eastAsia"/>
        </w:rPr>
        <w:t>His work of providence, in which he employs instruments, hath been, is, and constantly will be, carried on through all eternity.</w:t>
      </w:r>
    </w:p>
    <w:p w14:paraId="722DDCAC">
      <w:pPr>
        <w:ind w:left="-5" w:right="0"/>
        <w:rPr>
          <w:rFonts w:hint="eastAsia"/>
        </w:rPr>
      </w:pPr>
      <w:r>
        <w:rPr>
          <w:rFonts w:hint="eastAsia"/>
        </w:rPr>
        <w:t>祂的护理之工，其中祂使用工具，过去、现在、将来都将持续进行，直到永远。</w:t>
      </w:r>
    </w:p>
    <w:p w14:paraId="17BC0F89">
      <w:pPr>
        <w:ind w:left="-5" w:right="0"/>
        <w:rPr>
          <w:rFonts w:hint="eastAsia"/>
        </w:rPr>
      </w:pPr>
    </w:p>
    <w:p w14:paraId="19A438A2">
      <w:pPr>
        <w:ind w:left="-5" w:right="0"/>
        <w:rPr>
          <w:rFonts w:hint="eastAsia"/>
        </w:rPr>
      </w:pPr>
      <w:r>
        <w:rPr>
          <w:rFonts w:hint="eastAsia"/>
        </w:rPr>
        <w:t>As his decrees had no beginning, the execution of them will have no end.</w:t>
      </w:r>
    </w:p>
    <w:p w14:paraId="79F10A8C">
      <w:pPr>
        <w:ind w:left="-5" w:right="0"/>
        <w:rPr>
          <w:rFonts w:hint="eastAsia"/>
        </w:rPr>
      </w:pPr>
      <w:r>
        <w:rPr>
          <w:rFonts w:hint="eastAsia"/>
        </w:rPr>
        <w:t>正如祂的预旨没有开始，它们的执行也将没有终结。</w:t>
      </w:r>
    </w:p>
    <w:p w14:paraId="062D9B54">
      <w:pPr>
        <w:ind w:left="-5" w:right="0"/>
        <w:rPr>
          <w:rFonts w:hint="eastAsia"/>
        </w:rPr>
      </w:pPr>
    </w:p>
    <w:p w14:paraId="2754F082">
      <w:pPr>
        <w:ind w:left="-5" w:right="0"/>
        <w:rPr>
          <w:rFonts w:hint="eastAsia"/>
        </w:rPr>
      </w:pPr>
      <w:r>
        <w:rPr>
          <w:rFonts w:hint="eastAsia"/>
        </w:rPr>
        <w:t>I. The world did not exist from eternity.</w:t>
      </w:r>
    </w:p>
    <w:p w14:paraId="546AAB02">
      <w:pPr>
        <w:ind w:left="-5" w:right="0"/>
        <w:rPr>
          <w:rFonts w:hint="eastAsia"/>
        </w:rPr>
      </w:pPr>
      <w:r>
        <w:rPr>
          <w:rFonts w:hint="eastAsia"/>
        </w:rPr>
        <w:t>I. 世界并非从永恒就存在。</w:t>
      </w:r>
    </w:p>
    <w:p w14:paraId="0EA549F2">
      <w:pPr>
        <w:ind w:left="-5" w:right="0"/>
        <w:rPr>
          <w:rFonts w:hint="eastAsia"/>
        </w:rPr>
      </w:pPr>
    </w:p>
    <w:p w14:paraId="026995AB">
      <w:pPr>
        <w:ind w:left="-5" w:right="0"/>
        <w:rPr>
          <w:rFonts w:hint="eastAsia"/>
        </w:rPr>
      </w:pPr>
      <w:r>
        <w:rPr>
          <w:rFonts w:hint="eastAsia"/>
        </w:rPr>
        <w:t>The actual infinity of the duration of matter or any other finite being, is altogether inconceivable.</w:t>
      </w:r>
    </w:p>
    <w:p w14:paraId="74B2A3A5">
      <w:pPr>
        <w:ind w:left="-5" w:right="0"/>
        <w:rPr>
          <w:rFonts w:hint="eastAsia"/>
        </w:rPr>
      </w:pPr>
      <w:r>
        <w:rPr>
          <w:rFonts w:hint="eastAsia"/>
        </w:rPr>
        <w:t>物质或任何其他有限存在之存续的实际无限性，是完全不可思议的。</w:t>
      </w:r>
    </w:p>
    <w:p w14:paraId="1E945728">
      <w:pPr>
        <w:ind w:left="-5" w:right="0"/>
        <w:rPr>
          <w:rFonts w:hint="eastAsia"/>
        </w:rPr>
      </w:pPr>
    </w:p>
    <w:p w14:paraId="4B6944BB">
      <w:pPr>
        <w:ind w:left="-5" w:right="0"/>
        <w:rPr>
          <w:rFonts w:hint="eastAsia"/>
        </w:rPr>
      </w:pPr>
      <w:r>
        <w:rPr>
          <w:rFonts w:hint="eastAsia"/>
        </w:rPr>
        <w:t>The late invention of useful arts;—the short reach of history into past periods of but a few thousand years;—the room on the earth for many more inhabitants, though they have been generally on the increase;—the remaining heights on the surface of it, notwithstanding they are gradually washed down by the rain, etc. prove that it cannot be eternal.</w:t>
      </w:r>
    </w:p>
    <w:p w14:paraId="1C1B8BAB">
      <w:pPr>
        <w:ind w:left="-5" w:right="0"/>
        <w:rPr>
          <w:rFonts w:hint="eastAsia"/>
        </w:rPr>
      </w:pPr>
      <w:r>
        <w:rPr>
          <w:rFonts w:hint="eastAsia"/>
        </w:rPr>
        <w:t>实用技艺的晚近发明；—历史对过去时期仅数千年的短暂追溯；—地球上仍有容纳更多居民的空间，尽管人口一直在普遍增加；—地表上仍存的高度，尽管它们正被雨水等逐渐冲刷，证明了它不可能是永恒的。</w:t>
      </w:r>
    </w:p>
    <w:p w14:paraId="73ABF523">
      <w:pPr>
        <w:ind w:left="-5" w:right="0"/>
        <w:rPr>
          <w:rFonts w:hint="eastAsia"/>
        </w:rPr>
      </w:pPr>
    </w:p>
    <w:p w14:paraId="0BF8F74E">
      <w:pPr>
        <w:ind w:left="-5" w:right="0"/>
        <w:rPr>
          <w:rFonts w:hint="eastAsia"/>
        </w:rPr>
      </w:pPr>
      <w:r>
        <w:rPr>
          <w:rFonts w:hint="eastAsia"/>
        </w:rPr>
        <w:t>But from Scripture we learn, that it had its beginning little more than 5780 years ago.</w:t>
      </w:r>
    </w:p>
    <w:p w14:paraId="42D41C19">
      <w:pPr>
        <w:ind w:left="-5" w:right="0"/>
        <w:rPr>
          <w:rFonts w:hint="eastAsia"/>
        </w:rPr>
      </w:pPr>
      <w:r>
        <w:rPr>
          <w:rFonts w:hint="eastAsia"/>
        </w:rPr>
        <w:t>但我们从圣经得知，它的开始距今不过5780多年。</w:t>
      </w:r>
    </w:p>
    <w:p w14:paraId="661B4110">
      <w:pPr>
        <w:ind w:left="-5" w:right="0"/>
        <w:rPr>
          <w:rFonts w:hint="eastAsia"/>
        </w:rPr>
      </w:pPr>
    </w:p>
    <w:p w14:paraId="2CBE6858">
      <w:pPr>
        <w:ind w:left="-5" w:right="0"/>
        <w:rPr>
          <w:rFonts w:hint="eastAsia"/>
        </w:rPr>
      </w:pPr>
      <w:r>
        <w:rPr>
          <w:rFonts w:hint="eastAsia"/>
        </w:rPr>
        <w:t>—Common sense plainly dictates, that the world could not make itself, or be formed by a fortuitous concourse of atoms.</w:t>
      </w:r>
    </w:p>
    <w:p w14:paraId="363A3413">
      <w:pPr>
        <w:ind w:left="-5" w:right="0"/>
        <w:rPr>
          <w:rFonts w:hint="eastAsia"/>
        </w:rPr>
      </w:pPr>
      <w:r>
        <w:rPr>
          <w:rFonts w:hint="eastAsia"/>
        </w:rPr>
        <w:t>—常识清楚地表明，世界不可能自己创造自己，也不可能由原子的偶然聚合而成。</w:t>
      </w:r>
    </w:p>
    <w:p w14:paraId="0D9EF7BC">
      <w:pPr>
        <w:ind w:left="-5" w:right="0"/>
        <w:rPr>
          <w:rFonts w:hint="eastAsia"/>
        </w:rPr>
      </w:pPr>
    </w:p>
    <w:p w14:paraId="7C86265C">
      <w:pPr>
        <w:ind w:left="-5" w:right="0"/>
        <w:rPr>
          <w:rFonts w:hint="eastAsia"/>
        </w:rPr>
      </w:pPr>
      <w:r>
        <w:rPr>
          <w:rFonts w:hint="eastAsia"/>
        </w:rPr>
        <w:t>But the Scripture informs us, that God, Father, Son, and Holy Ghost, by the word of his power, created all things in six days,—in the most distinct and orderly manner,—all very good in themselves, and marvellously fitted to answer their respective ends and their manifold connections, Gen 1-2; Exod 20:11; Exod 31:17; Heb 1:2; Heb 11:3; Prov 3:19; Col 1:16; Rom 11:36; Job 9:8-9; Job 26:10-13; Job 38; Ps 24:1-2; Ps 33:6-9; Ps 95:1-6; Ps 102:25-26; Ps 104:3-6,19,24; Ps 89:11-12; Ps 74:16-17; Ps 8:1-4; Ps 119:73,89-91; Ps 145:8; Ps 146:5-6; Ps 100:3; Ps 148:1-6; Ps 136:5-9; Neh 9:5-6; Prov 30:4; Prov 16:4; Isa 40:12,26; Isa 42:5; Isa 43:5,15,21; Isa 44:24; Isa 45:7,11-12,18; Isa 48:13; Isa 51:12-13; Isa 64:8; Jer 10:11-16; Jer 5:22; Jer 22:5; Jer 31:35; Jer 32:17; Amos 4:12-13; Zech 12:1; John 1:1-3; Acts 17:24-26; Acts 4:24; 1 Pet 4:19; Rev 4:11; Heb 3:4.</w:t>
      </w:r>
    </w:p>
    <w:p w14:paraId="726EEA3D">
      <w:pPr>
        <w:ind w:left="-5" w:right="0"/>
        <w:rPr>
          <w:rFonts w:hint="eastAsia"/>
        </w:rPr>
      </w:pPr>
      <w:r>
        <w:rPr>
          <w:rFonts w:hint="eastAsia"/>
        </w:rPr>
        <w:t>但圣经告诉我们，神，父、子、圣灵，凭祂权能的话语，在六日之内创造了万物，——以最清晰有序的方式，——万物本身都甚好，并且奇妙地适于达成它们各自的目的和多样的联系，创世记 1-2；出埃及记 20:11；出埃及记 31:17；希伯来书 1:2；希伯来书 11:3；箴言 3:19；歌罗西书 1:16；罗马书 11:36；约伯记 9:8-9；约伯记 26:10-13；约伯记 38；诗篇 24:1-2；诗篇 33:6-9；诗篇 95:1-6；诗篇 102:25-26；诗篇 104:3-6,19,24；诗篇 89:11-12；诗篇 74:16-17；诗篇 8:1-4；诗篇 119:73,89-91；诗篇 145:8；诗篇 146:5-6；诗篇 100:3；诗篇 148:1-6；诗篇 136:5-9；尼希米记 9:5-6；箴言 30:4；箴言 16:4；以赛亚书 40:12,26；以赛亚书 42:5；以赛亚书 43:5,15,21；以赛亚书 44:24；以赛亚书 45:7,11-12,18；以赛亚书 48:13；以赛亚书 51:12-13；以赛亚书 64:8；耶利米书 10:11-16；耶利米书 5:22；耶利米书 22:5；耶利米书 31:35；耶利米书 32:17；阿摩司书 4:12-13；撒迦利亚书 12:1；约翰福音 1:1-3；使徒行传 17:24-26；使徒行传 4:24；彼得前书 4:19；启示录 4:11；希伯来书 3:4。</w:t>
      </w:r>
    </w:p>
    <w:p w14:paraId="7C3E14E1">
      <w:pPr>
        <w:ind w:left="-5" w:right="0"/>
        <w:rPr>
          <w:rFonts w:hint="eastAsia"/>
        </w:rPr>
      </w:pPr>
    </w:p>
    <w:p w14:paraId="05A8463D">
      <w:pPr>
        <w:ind w:left="-5" w:right="0"/>
        <w:rPr>
          <w:rFonts w:hint="eastAsia"/>
        </w:rPr>
      </w:pPr>
      <w:r>
        <w:rPr>
          <w:rFonts w:hint="eastAsia"/>
        </w:rPr>
        <w:t>—and that angels in heaven, and men upon earth, were the principal creatures which he formed, Job 38:6-7; Ps 103:1921; Ps 104:4; Gen 1:26-27; Gen 2:7,22; Gen 5:1.</w:t>
      </w:r>
    </w:p>
    <w:p w14:paraId="52C1E356">
      <w:pPr>
        <w:ind w:left="-5" w:right="0"/>
        <w:rPr>
          <w:rFonts w:hint="eastAsia"/>
        </w:rPr>
      </w:pPr>
      <w:r>
        <w:rPr>
          <w:rFonts w:hint="eastAsia"/>
        </w:rPr>
        <w:t>—并且天上的天使和地上的世人，是祂所造的主要受造物，约伯记 38:6-7；诗篇 103:1921；诗篇 104:4；创世记 1:26-27；创世记 2:7,22；创世记 5:1。</w:t>
      </w:r>
    </w:p>
    <w:p w14:paraId="78DF8B17">
      <w:pPr>
        <w:ind w:left="-5" w:right="0"/>
        <w:rPr>
          <w:rFonts w:hint="eastAsia"/>
        </w:rPr>
      </w:pPr>
    </w:p>
    <w:p w14:paraId="0119885C">
      <w:pPr>
        <w:ind w:left="-5" w:right="0"/>
        <w:rPr>
          <w:rFonts w:hint="eastAsia"/>
        </w:rPr>
      </w:pPr>
      <w:r>
        <w:rPr>
          <w:rFonts w:hint="eastAsia"/>
        </w:rPr>
        <w:t>Angels, properly so called, are spiritual creatures, which God formed for his particular attendants and ministers, Ps 104:4.</w:t>
      </w:r>
    </w:p>
    <w:p w14:paraId="2217B573">
      <w:pPr>
        <w:ind w:left="-5" w:right="0"/>
        <w:rPr>
          <w:rFonts w:hint="eastAsia"/>
        </w:rPr>
      </w:pPr>
      <w:r>
        <w:rPr>
          <w:rFonts w:hint="eastAsia"/>
        </w:rPr>
        <w:t>天使，严格来说，是属灵的受造物，是神为祂特别的侍从和仆役所造的，诗篇 104:4。</w:t>
      </w:r>
    </w:p>
    <w:p w14:paraId="2A661057">
      <w:pPr>
        <w:ind w:left="-5" w:right="0"/>
        <w:rPr>
          <w:rFonts w:hint="eastAsia"/>
        </w:rPr>
      </w:pPr>
    </w:p>
    <w:p w14:paraId="2AA25010">
      <w:pPr>
        <w:ind w:left="-5" w:right="0"/>
        <w:rPr>
          <w:rFonts w:hint="eastAsia"/>
        </w:rPr>
      </w:pPr>
      <w:r>
        <w:rPr>
          <w:rFonts w:hint="eastAsia"/>
        </w:rPr>
        <w:t>—These hosts of heaven were created during the first six days, Gen 2:1; Exod 20:11.</w:t>
      </w:r>
    </w:p>
    <w:p w14:paraId="135DD85B">
      <w:pPr>
        <w:ind w:left="-5" w:right="0"/>
        <w:rPr>
          <w:rFonts w:hint="eastAsia"/>
        </w:rPr>
      </w:pPr>
      <w:r>
        <w:rPr>
          <w:rFonts w:hint="eastAsia"/>
        </w:rPr>
        <w:t>—这些天上的万军是在头六日内被创造的，创世记 2:1；出埃及记 20:11。</w:t>
      </w:r>
    </w:p>
    <w:p w14:paraId="02792959">
      <w:pPr>
        <w:ind w:left="-5" w:right="0"/>
        <w:rPr>
          <w:rFonts w:hint="eastAsia"/>
        </w:rPr>
      </w:pPr>
    </w:p>
    <w:p w14:paraId="2A3F1EE8">
      <w:pPr>
        <w:ind w:left="-5" w:right="0"/>
        <w:rPr>
          <w:rFonts w:hint="eastAsia"/>
        </w:rPr>
      </w:pPr>
      <w:r>
        <w:rPr>
          <w:rFonts w:hint="eastAsia"/>
        </w:rPr>
        <w:t>Before that, nothing but absolute eternity had place, Ps 90:2; Prov 8:23-24; Eph 1:4; Matt 25:34.</w:t>
      </w:r>
    </w:p>
    <w:p w14:paraId="7B103EE6">
      <w:pPr>
        <w:ind w:left="-5" w:right="0"/>
        <w:rPr>
          <w:rFonts w:hint="eastAsia"/>
        </w:rPr>
      </w:pPr>
      <w:r>
        <w:rPr>
          <w:rFonts w:hint="eastAsia"/>
        </w:rPr>
        <w:t>在此之前，除了绝对的永恒，一无所有，诗篇 90:2；箴言 8:23-24；以弗所书 1:4；马太福音 25:34。</w:t>
      </w:r>
    </w:p>
    <w:p w14:paraId="7749A645">
      <w:pPr>
        <w:ind w:left="-5" w:right="0"/>
        <w:rPr>
          <w:rFonts w:hint="eastAsia"/>
        </w:rPr>
      </w:pPr>
    </w:p>
    <w:p w14:paraId="350B8DE3">
      <w:pPr>
        <w:ind w:left="-5" w:right="0"/>
        <w:rPr>
          <w:rFonts w:hint="eastAsia"/>
        </w:rPr>
      </w:pPr>
      <w:r>
        <w:rPr>
          <w:rFonts w:hint="eastAsia"/>
        </w:rPr>
        <w:t>—It is most probable, that they were created on the first day, as they praised God when he laid the foundations of the earth, Job 38:6-7.</w:t>
      </w:r>
    </w:p>
    <w:p w14:paraId="600F437A">
      <w:pPr>
        <w:ind w:left="-5" w:right="0"/>
        <w:rPr>
          <w:rFonts w:hint="eastAsia"/>
        </w:rPr>
      </w:pPr>
      <w:r>
        <w:rPr>
          <w:rFonts w:hint="eastAsia"/>
        </w:rPr>
        <w:t>—极有可能，他们是在第一日被创造的，因为当祂立定大地根基时，他们赞美神，约伯记 38:6-7。</w:t>
      </w:r>
    </w:p>
    <w:p w14:paraId="4A49AEF4">
      <w:pPr>
        <w:ind w:left="-5" w:right="0"/>
        <w:rPr>
          <w:rFonts w:hint="eastAsia"/>
        </w:rPr>
      </w:pPr>
    </w:p>
    <w:p w14:paraId="50E0092C">
      <w:pPr>
        <w:ind w:left="-5" w:right="0"/>
        <w:rPr>
          <w:rFonts w:hint="eastAsia"/>
        </w:rPr>
      </w:pPr>
      <w:r>
        <w:rPr>
          <w:rFonts w:hint="eastAsia"/>
        </w:rPr>
        <w:t>—Being creatures, they must be finite in their faculties, endowments, and presence, Mark 13:32.</w:t>
      </w:r>
    </w:p>
    <w:p w14:paraId="279FD962">
      <w:pPr>
        <w:ind w:left="-5" w:right="0"/>
        <w:rPr>
          <w:rFonts w:hint="eastAsia"/>
        </w:rPr>
      </w:pPr>
      <w:r>
        <w:rPr>
          <w:rFonts w:hint="eastAsia"/>
        </w:rPr>
        <w:t>—作为受造物，他们的才能、禀赋和存在必然是有限的，马可福音 13:32。</w:t>
      </w:r>
    </w:p>
    <w:p w14:paraId="0DE0C4F0">
      <w:pPr>
        <w:ind w:left="-5" w:right="0"/>
        <w:rPr>
          <w:rFonts w:hint="eastAsia"/>
        </w:rPr>
      </w:pPr>
    </w:p>
    <w:p w14:paraId="22AE9A48">
      <w:pPr>
        <w:ind w:left="-5" w:right="0"/>
        <w:rPr>
          <w:rFonts w:hint="eastAsia"/>
        </w:rPr>
      </w:pPr>
      <w:r>
        <w:rPr>
          <w:rFonts w:hint="eastAsia"/>
        </w:rPr>
        <w:t>— none of them can be in different places at once, Dan 9:21-23; Dan 10:13-14,20.</w:t>
      </w:r>
    </w:p>
    <w:p w14:paraId="2550136D">
      <w:pPr>
        <w:ind w:left="-5" w:right="0"/>
        <w:rPr>
          <w:rFonts w:hint="eastAsia"/>
        </w:rPr>
      </w:pPr>
      <w:r>
        <w:rPr>
          <w:rFonts w:hint="eastAsia"/>
        </w:rPr>
        <w:t>—他们中没有一个能同时在不同的地方，但以理书 9:21-23；但以理书 10:13-14,20。</w:t>
      </w:r>
    </w:p>
    <w:p w14:paraId="07CF15DE">
      <w:pPr>
        <w:ind w:left="-5" w:right="0"/>
        <w:rPr>
          <w:rFonts w:hint="eastAsia"/>
        </w:rPr>
      </w:pPr>
    </w:p>
    <w:p w14:paraId="5AECE52A">
      <w:pPr>
        <w:ind w:left="-5" w:right="0"/>
        <w:rPr>
          <w:rFonts w:hint="eastAsia"/>
        </w:rPr>
      </w:pPr>
      <w:r>
        <w:rPr>
          <w:rFonts w:hint="eastAsia"/>
        </w:rPr>
        <w:t>They are represented as now either in heaven or hell, Matt 18:10; Matt 22:30; 2 Pet 2:4; Jude 6.</w:t>
      </w:r>
    </w:p>
    <w:p w14:paraId="7C61B3BD">
      <w:pPr>
        <w:ind w:left="-5" w:right="0"/>
        <w:rPr>
          <w:rFonts w:hint="eastAsia"/>
        </w:rPr>
      </w:pPr>
      <w:r>
        <w:rPr>
          <w:rFonts w:hint="eastAsia"/>
        </w:rPr>
        <w:t>他们被描述为现在要么在天上，要么在地狱，马太福音 18:10；马太福音 22:30；彼得后书 2:4；犹大书 6。</w:t>
      </w:r>
    </w:p>
    <w:p w14:paraId="1DA670F0">
      <w:pPr>
        <w:ind w:left="-5" w:right="0"/>
        <w:rPr>
          <w:rFonts w:hint="eastAsia"/>
        </w:rPr>
      </w:pPr>
    </w:p>
    <w:p w14:paraId="5A7C07E7">
      <w:pPr>
        <w:ind w:left="-5" w:right="0"/>
        <w:rPr>
          <w:rFonts w:hint="eastAsia"/>
        </w:rPr>
      </w:pPr>
      <w:r>
        <w:rPr>
          <w:rFonts w:hint="eastAsia"/>
        </w:rPr>
        <w:t>They are unembodied spirits, endowed by God with a very extensive understanding and an active will.</w:t>
      </w:r>
    </w:p>
    <w:p w14:paraId="167B529B">
      <w:pPr>
        <w:ind w:left="-5" w:right="0"/>
        <w:rPr>
          <w:rFonts w:hint="eastAsia"/>
        </w:rPr>
      </w:pPr>
      <w:r>
        <w:rPr>
          <w:rFonts w:hint="eastAsia"/>
        </w:rPr>
        <w:t>他们是没有形体的灵，被神赋予了非常广博的悟性和活跃的意志。</w:t>
      </w:r>
    </w:p>
    <w:p w14:paraId="3EB0FD78">
      <w:pPr>
        <w:ind w:left="-5" w:right="0"/>
        <w:rPr>
          <w:rFonts w:hint="eastAsia"/>
        </w:rPr>
      </w:pPr>
    </w:p>
    <w:p w14:paraId="0163E003">
      <w:pPr>
        <w:ind w:left="-5" w:right="0"/>
        <w:rPr>
          <w:rFonts w:hint="eastAsia"/>
        </w:rPr>
      </w:pPr>
      <w:r>
        <w:rPr>
          <w:rFonts w:hint="eastAsia"/>
        </w:rPr>
        <w:t>And though they can assume bodies of condensed air, in which they may appear to men, Gen 18:2; Gen 19:1,5; Gen 32:1, yet no body is ever personally united to their spiritual substance, Ps 104:4; Heb 1:7,14; Eph 6:12; Luke 24:39; Luke 20:35-36; Col 1:16.</w:t>
      </w:r>
    </w:p>
    <w:p w14:paraId="412EB290">
      <w:pPr>
        <w:ind w:left="-5" w:right="0"/>
        <w:rPr>
          <w:rFonts w:hint="eastAsia"/>
        </w:rPr>
      </w:pPr>
      <w:r>
        <w:rPr>
          <w:rFonts w:hint="eastAsia"/>
        </w:rPr>
        <w:t>虽然他们能取了凝结空气的身体，在其中向人显现，创世记 18:2；创世记 19:1,5；创世记 32:1，但从未有身体与他们的灵体亲自联合，诗篇 104:4；希伯来书 1:7,14；以弗所书 6:12；路加福音 24:39；路加福音 20:35-36；歌罗西书 1:16。</w:t>
      </w:r>
    </w:p>
    <w:p w14:paraId="55BF0154">
      <w:pPr>
        <w:ind w:left="-5" w:right="0"/>
        <w:rPr>
          <w:rFonts w:hint="eastAsia"/>
        </w:rPr>
      </w:pPr>
    </w:p>
    <w:p w14:paraId="3392D4CC">
      <w:pPr>
        <w:ind w:left="-5" w:right="0"/>
        <w:rPr>
          <w:rFonts w:hint="eastAsia"/>
        </w:rPr>
      </w:pPr>
      <w:r>
        <w:rPr>
          <w:rFonts w:hint="eastAsia"/>
        </w:rPr>
        <w:t>—They have a very extensive knowledge, natural, acquired, or revealed, 2 Sam 14:17; 2 Sam 19:27; 1 Cor 13:12; 2 Cor 11:5,14; 1 Kings 22:23; Dan 7-12; Zech 1-6; Rev 1:1; Eph 3:10; 1 Tim 3:15; 1 Pet 1:12.</w:t>
      </w:r>
    </w:p>
    <w:p w14:paraId="7B89837E">
      <w:pPr>
        <w:ind w:left="-5" w:right="0"/>
        <w:rPr>
          <w:rFonts w:hint="eastAsia"/>
        </w:rPr>
      </w:pPr>
      <w:r>
        <w:rPr>
          <w:rFonts w:hint="eastAsia"/>
        </w:rPr>
        <w:t>—他们拥有非常广博的知识，无论是天然的、后天习得的、还是启示的，撒母耳记下 14:17；撒母耳记下 19:27；哥林多前书 13:12；哥林多后书 11:5,14；列王纪上 22:23；但以理书 7-12；撒迦利亚书 1-6；启示录 1:1；以弗所书 3:10；提摩太前书 3:15；彼得前书 1:12。</w:t>
      </w:r>
    </w:p>
    <w:p w14:paraId="672DF5C9">
      <w:pPr>
        <w:ind w:left="-5" w:right="0"/>
        <w:rPr>
          <w:rFonts w:hint="eastAsia"/>
        </w:rPr>
      </w:pPr>
    </w:p>
    <w:p w14:paraId="4DE129B2">
      <w:pPr>
        <w:ind w:left="-5" w:right="0"/>
        <w:rPr>
          <w:rFonts w:hint="eastAsia"/>
        </w:rPr>
      </w:pPr>
      <w:r>
        <w:rPr>
          <w:rFonts w:hint="eastAsia"/>
        </w:rPr>
        <w:t>—Their knowledge resembles ours, in their manner of increasing and exercising it:</w:t>
      </w:r>
    </w:p>
    <w:p w14:paraId="4A446F7C">
      <w:pPr>
        <w:ind w:left="-5" w:right="0"/>
        <w:rPr>
          <w:rFonts w:hint="eastAsia"/>
        </w:rPr>
      </w:pPr>
      <w:r>
        <w:rPr>
          <w:rFonts w:hint="eastAsia"/>
        </w:rPr>
        <w:t>—他们的知识在增加和运用方式上与我们的相似：</w:t>
      </w:r>
    </w:p>
    <w:p w14:paraId="1105FE76">
      <w:pPr>
        <w:ind w:left="-5" w:right="0"/>
        <w:rPr>
          <w:rFonts w:hint="eastAsia"/>
        </w:rPr>
      </w:pPr>
    </w:p>
    <w:p w14:paraId="372F3570">
      <w:pPr>
        <w:ind w:left="-5" w:right="0"/>
        <w:rPr>
          <w:rFonts w:hint="eastAsia"/>
        </w:rPr>
      </w:pPr>
      <w:r>
        <w:rPr>
          <w:rFonts w:hint="eastAsia"/>
        </w:rPr>
        <w:t>—and being finite, it never extends to future events which God hath not revealed,—or to the depths of divine mysteries, Isa 41:22-23,26; Isa 46:10; Mark 13:32; Eph 3:10; 1 Pet 1:12.</w:t>
      </w:r>
    </w:p>
    <w:p w14:paraId="61298238">
      <w:pPr>
        <w:ind w:left="-5" w:right="0"/>
        <w:rPr>
          <w:rFonts w:hint="eastAsia"/>
        </w:rPr>
      </w:pPr>
      <w:r>
        <w:rPr>
          <w:rFonts w:hint="eastAsia"/>
        </w:rPr>
        <w:t>—并且因为是有限的，它从不延及神未曾启示的未来事件，—或神圣奥秘的深处，以赛亚书 41:22-23,26；以赛亚书 46:10；马可福音 13:32；以弗所书 3:10；彼得前书 1:12。</w:t>
      </w:r>
    </w:p>
    <w:p w14:paraId="278E7435">
      <w:pPr>
        <w:ind w:left="-5" w:right="0"/>
        <w:rPr>
          <w:rFonts w:hint="eastAsia"/>
        </w:rPr>
      </w:pPr>
    </w:p>
    <w:p w14:paraId="1F63A3FF">
      <w:pPr>
        <w:ind w:left="-5" w:right="0"/>
        <w:rPr>
          <w:rFonts w:hint="eastAsia"/>
        </w:rPr>
      </w:pPr>
      <w:r>
        <w:rPr>
          <w:rFonts w:hint="eastAsia"/>
        </w:rPr>
        <w:t>—nor to any immediate discernment of men's thoughts or inward dispositions, 1 Kings 8:39; Ps 139:2,4; Prov 16:2; 1 Sam 16:7; Jer 17:10; John 2:25; Acts 1:24; 1 Cor 2:11; Rev 2:23; 1 Chron 28:9; 1 Chron 29:17.</w:t>
      </w:r>
    </w:p>
    <w:p w14:paraId="44676D77">
      <w:pPr>
        <w:ind w:left="-5" w:right="0"/>
        <w:rPr>
          <w:rFonts w:hint="eastAsia"/>
        </w:rPr>
      </w:pPr>
      <w:r>
        <w:rPr>
          <w:rFonts w:hint="eastAsia"/>
        </w:rPr>
        <w:t>—也不能直接洞察人的思想或内在性情，列王纪上 8:39；诗篇 139:2,4；箴言 16:2；撒母耳记上 16:7；耶利米书 17:10；约翰福音 2:25；使徒行传 1:24；哥林多前书 2:11；启示录 2:23；历代志上 28:9；历代志上 29:17。</w:t>
      </w:r>
    </w:p>
    <w:p w14:paraId="10F05443">
      <w:pPr>
        <w:ind w:left="-5" w:right="0"/>
        <w:rPr>
          <w:rFonts w:hint="eastAsia"/>
        </w:rPr>
      </w:pPr>
    </w:p>
    <w:p w14:paraId="11E5D5B1">
      <w:pPr>
        <w:ind w:left="-5" w:right="0"/>
        <w:rPr>
          <w:rFonts w:hint="eastAsia"/>
        </w:rPr>
      </w:pPr>
      <w:r>
        <w:rPr>
          <w:rFonts w:hint="eastAsia"/>
        </w:rPr>
        <w:t>—Their freedom of will, dependent on God, but now fixed with respect to the objects of its choice, is evidently marked in the voluntary obedience of holy angels, and the rebellion of bad ones against God their Maker, Ps 103:20; Matt 6:10; Luke 15:7; 1 Pet 1:12; John 8:44; Jude 6; 2 Pet 2:4; 1 Pet 5:8; 2 Cor 2:11; 2 Cor 11:3; 1 Kings 22:22.</w:t>
      </w:r>
    </w:p>
    <w:p w14:paraId="3312056C">
      <w:pPr>
        <w:ind w:left="-5" w:right="0"/>
        <w:rPr>
          <w:rFonts w:hint="eastAsia"/>
        </w:rPr>
      </w:pPr>
      <w:r>
        <w:rPr>
          <w:rFonts w:hint="eastAsia"/>
        </w:rPr>
        <w:t>—他们的自由意志，依赖于神，但现在其选择对象已经固定，这在圣天使的自愿顺服和恶天使对他们的造物主神的悖逆中明显可见，诗篇 103:20；马太福音 6:10；路加福音 15:7；彼得前书 1:12；约翰福音 8:44；犹大书 6；彼得后书 2:4；彼得前书 5:8；哥林多后书 2:11；哥林多后书 11:3；列王纪上 22:22。</w:t>
      </w:r>
    </w:p>
    <w:p w14:paraId="646C7218">
      <w:pPr>
        <w:ind w:left="-5" w:right="0"/>
        <w:rPr>
          <w:rFonts w:hint="eastAsia"/>
        </w:rPr>
      </w:pPr>
    </w:p>
    <w:p w14:paraId="3A66C425">
      <w:pPr>
        <w:ind w:left="-5" w:right="0"/>
        <w:rPr>
          <w:rFonts w:hint="eastAsia"/>
        </w:rPr>
      </w:pPr>
      <w:r>
        <w:rPr>
          <w:rFonts w:hint="eastAsia"/>
        </w:rPr>
        <w:t>—The greatness of their power is manifest from express declarations of Scripture, Ps 103:20; 2 Thess 1:7; 2 Pet 2:11; Eph 6:12; Rev 18:1-2; from their many mighty exploits,—as slaying all the firstborn of Egypt in one night, Exod 12:29; Ps 135:8;—killing seventy thousand Israelites in a few hours, 1 Chron 21:14-15;—and an hundred and eighty-five thousand valiant Assyrians in one night, 2 Kings 19:35; Isa 37:36; Isa 10:34; 2 Chron 32:21.</w:t>
      </w:r>
    </w:p>
    <w:p w14:paraId="5020B0A7">
      <w:pPr>
        <w:ind w:left="-5" w:right="0"/>
        <w:rPr>
          <w:rFonts w:hint="eastAsia"/>
        </w:rPr>
      </w:pPr>
      <w:r>
        <w:rPr>
          <w:rFonts w:hint="eastAsia"/>
        </w:rPr>
        <w:t>—他们的能力之大，从圣经的明确宣告中显而易见，诗篇 103:20；帖撒罗尼迦后书 1:7；彼得后书 2:11；以弗所书 6:12；启示录 18:1-2；从他们许多大能的作为中也可见一斑，—如一夜之间杀尽埃及所有头生的，出埃及记 12:29；诗篇 135:8；—几小时内杀死七万以色列人，历代志上 21:14-15；—以及一夜之间杀死十八万五千英勇的亚述人，列王纪下 19:35；以赛亚书 37:36；以赛亚书 10:34；历代志下 32:21。</w:t>
      </w:r>
    </w:p>
    <w:p w14:paraId="417D33D0">
      <w:pPr>
        <w:ind w:left="-5" w:right="0"/>
        <w:rPr>
          <w:rFonts w:hint="eastAsia"/>
        </w:rPr>
      </w:pPr>
    </w:p>
    <w:p w14:paraId="00BAAD78">
      <w:pPr>
        <w:ind w:left="-5" w:right="0"/>
        <w:rPr>
          <w:rFonts w:hint="eastAsia"/>
        </w:rPr>
      </w:pPr>
      <w:r>
        <w:rPr>
          <w:rFonts w:hint="eastAsia"/>
        </w:rPr>
        <w:t>But it is finite, limited by God, Job 1:12; Job 2:6; Matt 8:31; Rom 8:31.</w:t>
      </w:r>
    </w:p>
    <w:p w14:paraId="1A70D772">
      <w:pPr>
        <w:ind w:left="-5" w:right="0"/>
        <w:rPr>
          <w:rFonts w:hint="eastAsia"/>
        </w:rPr>
      </w:pPr>
      <w:r>
        <w:rPr>
          <w:rFonts w:hint="eastAsia"/>
        </w:rPr>
        <w:t>但它是有限的，受神限制，约伯记 1:12；约伯记 2:6；马太福音 8:31；罗马书 8:31。</w:t>
      </w:r>
    </w:p>
    <w:p w14:paraId="4DC10DCA">
      <w:pPr>
        <w:ind w:left="-5" w:right="0"/>
        <w:rPr>
          <w:rFonts w:hint="eastAsia"/>
        </w:rPr>
      </w:pPr>
    </w:p>
    <w:p w14:paraId="06240EEF">
      <w:pPr>
        <w:ind w:left="-5" w:right="0"/>
        <w:rPr>
          <w:rFonts w:hint="eastAsia"/>
        </w:rPr>
      </w:pPr>
      <w:r>
        <w:rPr>
          <w:rFonts w:hint="eastAsia"/>
        </w:rPr>
        <w:t>—and cannot, by any immediate influence, bow men's hearts, Prov 16:1,9; Prov 21:1; Ps 110:3; Deut 30:6; though, by impressions and suggestions, they may much influence their conduct, Eph 2:2; Acts 5:3; Luke 22:3-4; John 13:2,27.</w:t>
      </w:r>
    </w:p>
    <w:p w14:paraId="49D362DD">
      <w:pPr>
        <w:ind w:left="-5" w:right="0"/>
        <w:rPr>
          <w:rFonts w:hint="eastAsia"/>
        </w:rPr>
      </w:pPr>
      <w:r>
        <w:rPr>
          <w:rFonts w:hint="eastAsia"/>
        </w:rPr>
        <w:t>—并且不能以任何直接的影响力，使人的心屈服，箴言 16:1,9；箴言 21:1；诗篇 110:3；申命记 30:6；虽然，通过印象和暗示，它们可以极大地影响人的行为，以弗所书 2:2；使徒行传 5:3；路加福音 22:3-4；约翰福音 13:2,27。</w:t>
      </w:r>
    </w:p>
    <w:p w14:paraId="53A36DBF">
      <w:pPr>
        <w:ind w:left="-5" w:right="0"/>
        <w:rPr>
          <w:rFonts w:hint="eastAsia"/>
        </w:rPr>
      </w:pPr>
    </w:p>
    <w:p w14:paraId="71C836E0">
      <w:pPr>
        <w:ind w:left="-5" w:right="0"/>
        <w:rPr>
          <w:rFonts w:hint="eastAsia"/>
        </w:rPr>
      </w:pPr>
      <w:r>
        <w:rPr>
          <w:rFonts w:hint="eastAsia"/>
        </w:rPr>
        <w:t>—nor can it perform any thing properly miraculous, Ps 72:18; Ps 86:8; Ps 136:4; Exod 15:11.</w:t>
      </w:r>
    </w:p>
    <w:p w14:paraId="4C3AC633">
      <w:pPr>
        <w:ind w:left="-5" w:right="0"/>
        <w:rPr>
          <w:rFonts w:hint="eastAsia"/>
        </w:rPr>
      </w:pPr>
      <w:r>
        <w:rPr>
          <w:rFonts w:hint="eastAsia"/>
        </w:rPr>
        <w:t>—也不能行任何严格意义上的神迹，诗篇 72:18；诗篇 86:8；诗篇 136:4；出埃及记 15:11。</w:t>
      </w:r>
    </w:p>
    <w:p w14:paraId="18B058E7">
      <w:pPr>
        <w:ind w:left="-5" w:right="0"/>
        <w:rPr>
          <w:rFonts w:hint="eastAsia"/>
        </w:rPr>
      </w:pPr>
    </w:p>
    <w:p w14:paraId="76840A09">
      <w:pPr>
        <w:ind w:left="-5" w:right="0"/>
        <w:rPr>
          <w:rFonts w:hint="eastAsia"/>
        </w:rPr>
      </w:pPr>
      <w:r>
        <w:rPr>
          <w:rFonts w:hint="eastAsia"/>
        </w:rPr>
        <w:t>Angels are exceedingly numerous, Ps 68:17; Deut 33:2; Matt 26:53; Jude 14; Dan 7:10; Rev 5:11; Mark 5:9.</w:t>
      </w:r>
    </w:p>
    <w:p w14:paraId="67E23653">
      <w:pPr>
        <w:ind w:left="-5" w:right="0"/>
        <w:rPr>
          <w:rFonts w:hint="eastAsia"/>
        </w:rPr>
      </w:pPr>
      <w:r>
        <w:rPr>
          <w:rFonts w:hint="eastAsia"/>
        </w:rPr>
        <w:t>天使的数量极其众多，诗篇 68:17；申命记 33:2；马太福音 26:53；犹大书 14；但以理书 7:10；启示录 5:11；马可福音 5:9。</w:t>
      </w:r>
    </w:p>
    <w:p w14:paraId="0788C721">
      <w:pPr>
        <w:ind w:left="-5" w:right="0"/>
        <w:rPr>
          <w:rFonts w:hint="eastAsia"/>
        </w:rPr>
      </w:pPr>
    </w:p>
    <w:p w14:paraId="7832045D">
      <w:pPr>
        <w:ind w:left="-5" w:right="0"/>
        <w:rPr>
          <w:rFonts w:hint="eastAsia"/>
        </w:rPr>
      </w:pPr>
      <w:r>
        <w:rPr>
          <w:rFonts w:hint="eastAsia"/>
        </w:rPr>
        <w:t>—Their being called armies, principalities, powers, thrones, dominions, etc. denotes their orderly arrangement, and probably also their difference of rank or station, Gen 2:1; Col 1:16; Col 2:10; 1 Pet 3:22; Eph 1:22; Eph 6:12; Col 2:15.</w:t>
      </w:r>
    </w:p>
    <w:p w14:paraId="51A26475">
      <w:pPr>
        <w:ind w:left="-5" w:right="0"/>
        <w:rPr>
          <w:rFonts w:hint="eastAsia"/>
        </w:rPr>
      </w:pPr>
      <w:r>
        <w:rPr>
          <w:rFonts w:hint="eastAsia"/>
        </w:rPr>
        <w:t>—他们被称为军队、执政的、掌权的、有位的、主治的等，表明他们有序的排列，可能也表明他们等级或地位的不同，创世记 2:1；歌罗西书 1:16；歌罗西书 2:10；彼得前书 3:22；以弗所书 1:22；以弗所书 6:12；歌罗西书 2:15。</w:t>
      </w:r>
    </w:p>
    <w:p w14:paraId="6C004193">
      <w:pPr>
        <w:ind w:left="-5" w:right="0"/>
        <w:rPr>
          <w:rFonts w:hint="eastAsia"/>
        </w:rPr>
      </w:pPr>
    </w:p>
    <w:p w14:paraId="16738562">
      <w:pPr>
        <w:ind w:left="-5" w:right="0"/>
        <w:rPr>
          <w:rFonts w:hint="eastAsia"/>
        </w:rPr>
      </w:pPr>
      <w:r>
        <w:rPr>
          <w:rFonts w:hint="eastAsia"/>
        </w:rPr>
        <w:t>But what their order or ranks are, we know not;—nor whether the name Archangel be ascribed to any but Christ, 1 Thess 4:16; Jude 9; Dan 12:1; Rev 12:7.</w:t>
      </w:r>
    </w:p>
    <w:p w14:paraId="359680EE">
      <w:pPr>
        <w:ind w:left="-5" w:right="0"/>
        <w:rPr>
          <w:rFonts w:hint="eastAsia"/>
        </w:rPr>
      </w:pPr>
      <w:r>
        <w:rPr>
          <w:rFonts w:hint="eastAsia"/>
        </w:rPr>
        <w:t>但他们的次序或等级是什么，我们不知道；—也不知天使长之名是否只归于基督一人，帖撒罗尼迦前书 4:16；犹大书 9；但以理书 12:1；启示录 12:7。</w:t>
      </w:r>
    </w:p>
    <w:p w14:paraId="20AF834B">
      <w:pPr>
        <w:ind w:left="-5" w:right="0"/>
        <w:rPr>
          <w:rFonts w:hint="eastAsia"/>
        </w:rPr>
      </w:pPr>
    </w:p>
    <w:p w14:paraId="69B2F869">
      <w:pPr>
        <w:ind w:left="-5" w:right="0"/>
        <w:rPr>
          <w:rFonts w:hint="eastAsia"/>
        </w:rPr>
      </w:pPr>
      <w:r>
        <w:rPr>
          <w:rFonts w:hint="eastAsia"/>
        </w:rPr>
        <w:t>—who is often called an Angel, or the AngelJehovah, Gen 48:16; Acts 7:30; Isa 63:9; Mal 3:1; Exod 23:20-21; Job 33:23; Gen 16:7,9-11,13; Gen 18:2,17,22; Gen 22:11-12,15-16; Gen 32:24; Hos 12:3-4; Judg 2:1-4; Judg 6:11-12,14,20-23; Judg 13:3,9,13,16-22; Zech 1-6; Rev 7:2; Rev 8:3; Rev 10:1,5,9.</w:t>
      </w:r>
    </w:p>
    <w:p w14:paraId="01C65BD8">
      <w:pPr>
        <w:ind w:left="-5" w:right="0"/>
        <w:rPr>
          <w:rFonts w:hint="eastAsia"/>
        </w:rPr>
      </w:pPr>
      <w:r>
        <w:rPr>
          <w:rFonts w:hint="eastAsia"/>
        </w:rPr>
        <w:t>—祂常被称为天使，或耶和华的使者，创世记 48:16；使徒行传 7:30；以赛亚书 63:9；玛拉基书 3:1；出埃及记 23:20-21；约伯记 33:23；创世记 16:7,9-11,13；创世记 18:2,17,22；创世记 22:11-12,15-16；创世记 32:24；何西阿书 12:3-4；士师记 2:1-4；士师记 6:11-12,14,20-23；士师记 13:3,9,13,16-22；撒迦利亚书 1-6；启示录 7:2；启示录 8:3；启示录 10:1,5,9。</w:t>
      </w:r>
    </w:p>
    <w:p w14:paraId="029A9675">
      <w:pPr>
        <w:ind w:left="-5" w:right="0"/>
        <w:rPr>
          <w:rFonts w:hint="eastAsia"/>
        </w:rPr>
      </w:pPr>
    </w:p>
    <w:p w14:paraId="43DB29AF">
      <w:pPr>
        <w:ind w:left="-5" w:right="0"/>
        <w:rPr>
          <w:rFonts w:hint="eastAsia"/>
        </w:rPr>
      </w:pPr>
      <w:r>
        <w:rPr>
          <w:rFonts w:hint="eastAsia"/>
        </w:rPr>
        <w:t>All the angels were created in an holy and happy state.</w:t>
      </w:r>
    </w:p>
    <w:p w14:paraId="0577365C">
      <w:pPr>
        <w:ind w:left="-5" w:right="0"/>
        <w:rPr>
          <w:rFonts w:hint="eastAsia"/>
        </w:rPr>
      </w:pPr>
      <w:r>
        <w:rPr>
          <w:rFonts w:hint="eastAsia"/>
        </w:rPr>
        <w:t>所有的天使被造时都处于圣洁和幸福的状态。</w:t>
      </w:r>
    </w:p>
    <w:p w14:paraId="79A7E320">
      <w:pPr>
        <w:ind w:left="-5" w:right="0"/>
        <w:rPr>
          <w:rFonts w:hint="eastAsia"/>
        </w:rPr>
      </w:pPr>
    </w:p>
    <w:p w14:paraId="2534E049">
      <w:pPr>
        <w:ind w:left="-5" w:right="0"/>
        <w:rPr>
          <w:rFonts w:hint="eastAsia"/>
        </w:rPr>
      </w:pPr>
      <w:r>
        <w:rPr>
          <w:rFonts w:hint="eastAsia"/>
        </w:rPr>
        <w:t>1. The infinite holiness and goodness of God require that every rational being be formed in perfect moral rectitude, unless an incumbent curse, which could not have place here, prevent it, Ps 119:68; Ps 104:31.</w:t>
      </w:r>
    </w:p>
    <w:p w14:paraId="6E82BBDF">
      <w:pPr>
        <w:ind w:left="-5" w:right="0"/>
        <w:rPr>
          <w:rFonts w:hint="eastAsia"/>
        </w:rPr>
      </w:pPr>
      <w:r>
        <w:rPr>
          <w:rFonts w:hint="eastAsia"/>
        </w:rPr>
        <w:t>1. 神无限的圣洁和良善要求每个有理性的存在被造时都具有完美的道德正直，除非有加身的咒诅阻止，而此处并无此咒诅，诗篇 119:68；诗篇 104:31。</w:t>
      </w:r>
    </w:p>
    <w:p w14:paraId="585E8535">
      <w:pPr>
        <w:ind w:left="-5" w:right="0"/>
        <w:rPr>
          <w:rFonts w:hint="eastAsia"/>
        </w:rPr>
      </w:pPr>
    </w:p>
    <w:p w14:paraId="24A725A9">
      <w:pPr>
        <w:ind w:left="-5" w:right="0"/>
        <w:rPr>
          <w:rFonts w:hint="eastAsia"/>
        </w:rPr>
      </w:pPr>
      <w:r>
        <w:rPr>
          <w:rFonts w:hint="eastAsia"/>
        </w:rPr>
        <w:t>2. The finished creation was all very good, Gen 1:31.</w:t>
      </w:r>
    </w:p>
    <w:p w14:paraId="05AB8D6C">
      <w:pPr>
        <w:ind w:left="-5" w:right="0"/>
        <w:rPr>
          <w:rFonts w:hint="eastAsia"/>
        </w:rPr>
      </w:pPr>
      <w:r>
        <w:rPr>
          <w:rFonts w:hint="eastAsia"/>
        </w:rPr>
        <w:t>2. 完成的创造物都甚好，创世记 1:31。</w:t>
      </w:r>
    </w:p>
    <w:p w14:paraId="63ABBADC">
      <w:pPr>
        <w:ind w:left="-5" w:right="0"/>
        <w:rPr>
          <w:rFonts w:hint="eastAsia"/>
        </w:rPr>
      </w:pPr>
    </w:p>
    <w:p w14:paraId="72051FE4">
      <w:pPr>
        <w:ind w:left="-5" w:right="0"/>
        <w:rPr>
          <w:rFonts w:hint="eastAsia"/>
        </w:rPr>
      </w:pPr>
      <w:r>
        <w:rPr>
          <w:rFonts w:hint="eastAsia"/>
        </w:rPr>
        <w:t>—But they were fallible.</w:t>
      </w:r>
    </w:p>
    <w:p w14:paraId="604871F3">
      <w:pPr>
        <w:ind w:left="-5" w:right="0"/>
        <w:rPr>
          <w:rFonts w:hint="eastAsia"/>
        </w:rPr>
      </w:pPr>
      <w:r>
        <w:rPr>
          <w:rFonts w:hint="eastAsia"/>
        </w:rPr>
        <w:t>—但他们是可能犯错的。</w:t>
      </w:r>
    </w:p>
    <w:p w14:paraId="6D10949F">
      <w:pPr>
        <w:ind w:left="-5" w:right="0"/>
        <w:rPr>
          <w:rFonts w:hint="eastAsia"/>
        </w:rPr>
      </w:pPr>
    </w:p>
    <w:p w14:paraId="39ADCEA9">
      <w:pPr>
        <w:ind w:left="-5" w:right="0"/>
        <w:rPr>
          <w:rFonts w:hint="eastAsia"/>
        </w:rPr>
      </w:pPr>
      <w:r>
        <w:rPr>
          <w:rFonts w:hint="eastAsia"/>
        </w:rPr>
        <w:t>—Multitudes of them being chosen by God to be for ever happy in the enjoyment of himself, still retain their original knowledge, righteousness, and holiness, 1 Tim 5:21; Dan 7:10. Matt 26:53; Rev 5:11; Ps 68:17; Deut 33:2; Jude 14; Zech 14:5; Luke 2:13; Heb 12:22; Matt 25:31; Matt 6:10;</w:t>
      </w:r>
    </w:p>
    <w:p w14:paraId="629D6E1E">
      <w:pPr>
        <w:ind w:left="-5" w:right="0"/>
        <w:rPr>
          <w:rFonts w:hint="eastAsia"/>
        </w:rPr>
      </w:pPr>
      <w:r>
        <w:rPr>
          <w:rFonts w:hint="eastAsia"/>
        </w:rPr>
        <w:t>—他们中有许多被神拣选，在享受祂自己中永远幸福，至今仍保留他们原初的知识、公义和圣洁，提摩太前书 5:21；但以理书 7:10；马太福音 26:53；启示录 5:11；诗篇 68:17；申命记 33:2；犹大书 14；撒迦利亚书 14:5；路加福音 2:13；希伯来书 12:22；马太福音 25:31；马太福音 6:10；</w:t>
      </w:r>
    </w:p>
    <w:p w14:paraId="25393309">
      <w:pPr>
        <w:ind w:left="-5" w:right="0"/>
        <w:rPr>
          <w:rFonts w:hint="eastAsia"/>
        </w:rPr>
      </w:pPr>
    </w:p>
    <w:p w14:paraId="33FC54DA">
      <w:pPr>
        <w:ind w:left="-5" w:right="0"/>
        <w:rPr>
          <w:rFonts w:hint="eastAsia"/>
        </w:rPr>
      </w:pPr>
      <w:r>
        <w:rPr>
          <w:rFonts w:hint="eastAsia"/>
        </w:rPr>
        <w:t>—and are confirmed by him in their holy and happy state, Matt 18:10; Matt 22:30; but not in Christ, whose reconciliation by his death they need not, Eph 1:10; Col 1:20; and who is not their Mediator, but man's, Isa 9:6; Zech 9:9; Luke 2:11; 1 Tim 2:5; Heb 9:15; Heb 2:16.</w:t>
      </w:r>
    </w:p>
    <w:p w14:paraId="6492998F">
      <w:pPr>
        <w:ind w:left="-5" w:right="0"/>
        <w:rPr>
          <w:rFonts w:hint="eastAsia"/>
        </w:rPr>
      </w:pPr>
      <w:r>
        <w:rPr>
          <w:rFonts w:hint="eastAsia"/>
        </w:rPr>
        <w:t>—并被祂坚固在他们圣洁和幸福的状态中，马太福音 18:10；马太福音 22:30；但不是在基督里，他们不需要祂藉着死所成就的和好，以弗所书 1:10；歌罗西书 1:20；祂也不是他们的中保，而是人的中保，以赛亚书 9:6；撒迦利亚书 9:9；路加福音 2:11；提摩太前书 2:5；希伯来书 9:15；希伯来书 2:16。</w:t>
      </w:r>
    </w:p>
    <w:p w14:paraId="7A12F14E">
      <w:pPr>
        <w:ind w:left="-5" w:right="0"/>
        <w:rPr>
          <w:rFonts w:hint="eastAsia"/>
        </w:rPr>
      </w:pPr>
    </w:p>
    <w:p w14:paraId="52954526">
      <w:pPr>
        <w:ind w:left="-5" w:right="0"/>
        <w:rPr>
          <w:rFonts w:hint="eastAsia"/>
        </w:rPr>
      </w:pPr>
      <w:r>
        <w:rPr>
          <w:rFonts w:hint="eastAsia"/>
        </w:rPr>
        <w:t>—Though heaven be their peculiar residence, in which they are perfectly blessed in the full and immediate enjoyment of God,—they are often employed on earth, to execute his purposes, Matt 6:10; Matt 18:10; Heb 1:14; Ps 34:7.</w:t>
      </w:r>
    </w:p>
    <w:p w14:paraId="20852362">
      <w:pPr>
        <w:ind w:left="-5" w:right="0"/>
        <w:rPr>
          <w:rFonts w:hint="eastAsia"/>
        </w:rPr>
      </w:pPr>
      <w:r>
        <w:rPr>
          <w:rFonts w:hint="eastAsia"/>
        </w:rPr>
        <w:t>—虽然天是他们特有的居所，在其中他们因完全和直接地享受神而全然蒙福，—他们也常被差遣到地上，去执行祂的旨意，马太福音 6:10；马太福音 18:10；希伯来书 1:14；诗篇 34:7。</w:t>
      </w:r>
    </w:p>
    <w:p w14:paraId="7FF228D1">
      <w:pPr>
        <w:ind w:left="-5" w:right="0"/>
        <w:rPr>
          <w:rFonts w:hint="eastAsia"/>
        </w:rPr>
      </w:pPr>
    </w:p>
    <w:p w14:paraId="2CB1A4E7">
      <w:pPr>
        <w:ind w:left="-5" w:right="0"/>
        <w:rPr>
          <w:rFonts w:hint="eastAsia"/>
        </w:rPr>
      </w:pPr>
      <w:r>
        <w:rPr>
          <w:rFonts w:hint="eastAsia"/>
        </w:rPr>
        <w:t>— Their work is, 1. To worship God in high praises, suited to their nature and state, Ps 148:2; Ps 103:20-21; Isa 6:3; Heb 1:6; Luke 2:14; Rev 5:11.</w:t>
      </w:r>
    </w:p>
    <w:p w14:paraId="3883CA09">
      <w:pPr>
        <w:ind w:left="-5" w:right="0"/>
        <w:rPr>
          <w:rFonts w:hint="eastAsia"/>
        </w:rPr>
      </w:pPr>
      <w:r>
        <w:rPr>
          <w:rFonts w:hint="eastAsia"/>
        </w:rPr>
        <w:t>— 他们的工作是：1. 以与其本性和状态相称的崇高赞美来敬拜神，诗篇 148:2；诗篇 103:20-21；以赛亚书 6:3；希伯来书 1:6；路加福音 2:14；启示录 5:11。</w:t>
      </w:r>
    </w:p>
    <w:p w14:paraId="0B3F09F4">
      <w:pPr>
        <w:ind w:left="-5" w:right="0"/>
        <w:rPr>
          <w:rFonts w:hint="eastAsia"/>
        </w:rPr>
      </w:pPr>
    </w:p>
    <w:p w14:paraId="2C658535">
      <w:pPr>
        <w:ind w:left="-5" w:right="0"/>
        <w:rPr>
          <w:rFonts w:hint="eastAsia"/>
        </w:rPr>
      </w:pPr>
      <w:r>
        <w:rPr>
          <w:rFonts w:hint="eastAsia"/>
        </w:rPr>
        <w:t>2. To minister to, attend upon, and serve Jesus Christ as Mediator, Zech 1-6; Matt 4:11; Luke 22:43; Luke 2:10,13; Dan 7:10; Ps 68:17; Ps 47:5-6; 1 Tim 3:16; Acts 1:10; Phil 2:9-10; 1 Pet 3:22; Rev 1:1; Rev 22:16; Heb 1:14.</w:t>
      </w:r>
    </w:p>
    <w:p w14:paraId="0D6D1786">
      <w:pPr>
        <w:ind w:left="-5" w:right="0"/>
        <w:rPr>
          <w:rFonts w:hint="eastAsia"/>
        </w:rPr>
      </w:pPr>
      <w:r>
        <w:rPr>
          <w:rFonts w:hint="eastAsia"/>
        </w:rPr>
        <w:t>2. 服事、侍候并伺候作为中保的耶稣基督，撒迦利亚书 1-6；马太福音 4:11；路加福音 22:43；路加福音 2:10,13；但以理书 7:10；诗篇 68:17；诗篇 47:5-6；提摩太前书 3:16；使徒行传 1:10；腓立比书 2:9-10；彼得前书 3:22；启示录 1:1；启示录 22:16；希伯来书 1:14。</w:t>
      </w:r>
    </w:p>
    <w:p w14:paraId="1316901B">
      <w:pPr>
        <w:ind w:left="-5" w:right="0"/>
        <w:rPr>
          <w:rFonts w:hint="eastAsia"/>
        </w:rPr>
      </w:pPr>
    </w:p>
    <w:p w14:paraId="2D5C3881">
      <w:pPr>
        <w:ind w:left="-5" w:right="0"/>
        <w:rPr>
          <w:rFonts w:hint="eastAsia"/>
        </w:rPr>
      </w:pPr>
      <w:r>
        <w:rPr>
          <w:rFonts w:hint="eastAsia"/>
        </w:rPr>
        <w:t>3. To minister to,—protect, admonish, deliver, instruct, rejoice over, comfort, and transport to heaven, the saints, and to separate them from the wicked at the last day, Heb 1:14; Ps 34:7; Ps 91:11; Gen 19:12-13; Gen 32:1; Acts 12:7-10; 1 Kings 19:5; Gen 24:7,40; Acts 10:5; Dan 7-12; Zech 1:9-14; Zech 2:3-4; Acts 27:23-24; Luke 15:10; Luke 16:22; Matt 13:41; Matt 24:31.</w:t>
      </w:r>
    </w:p>
    <w:p w14:paraId="61D5FD07">
      <w:pPr>
        <w:ind w:left="-5" w:right="0"/>
        <w:rPr>
          <w:rFonts w:hint="eastAsia"/>
        </w:rPr>
      </w:pPr>
      <w:r>
        <w:rPr>
          <w:rFonts w:hint="eastAsia"/>
        </w:rPr>
        <w:t>3. 服事、—保护、劝诫、拯救、教导、为之欢喜、安慰、并送往天上的圣徒，以及在末日将他们与恶人分开，希伯来书 1:14；诗篇 34:7；诗篇 91:11；创世记 19:12-13；创世记 32:1；使徒行传 12:7-10；列王纪上 19:5；创世记 24:7,40；使徒行传 10:5；但以理书 7-12；撒迦利亚书 1:9-14；撒迦利亚书 2:3-4；使徒行传 27:23-24；路加福音 15:10；路加福音 16:22；马太福音 13:41；马太福音 24:31。</w:t>
      </w:r>
    </w:p>
    <w:p w14:paraId="1796E3CF">
      <w:pPr>
        <w:ind w:left="-5" w:right="0"/>
        <w:rPr>
          <w:rFonts w:hint="eastAsia"/>
        </w:rPr>
      </w:pPr>
    </w:p>
    <w:p w14:paraId="5642B84F">
      <w:pPr>
        <w:ind w:left="-5" w:right="0"/>
        <w:rPr>
          <w:rFonts w:hint="eastAsia"/>
        </w:rPr>
      </w:pPr>
      <w:r>
        <w:rPr>
          <w:rFonts w:hint="eastAsia"/>
        </w:rPr>
        <w:t>4. To restrain and punish the wicked, Dan 10:20; Gen 19:11; Exod 12:39; 2 Sam 24:15-16; 2 Kings 19:35; Acts 12:23; Ps 35:5-6.</w:t>
      </w:r>
    </w:p>
    <w:p w14:paraId="63D0C7FE">
      <w:pPr>
        <w:ind w:left="-5" w:right="0"/>
        <w:rPr>
          <w:rFonts w:hint="eastAsia"/>
        </w:rPr>
      </w:pPr>
      <w:r>
        <w:rPr>
          <w:rFonts w:hint="eastAsia"/>
        </w:rPr>
        <w:t>4. 约束和惩罚恶人，但以理书 10:20；创世记 19:11；出埃及记 12:39；撒母耳记下 24:15-16；列王纪下 19:35；使徒行传 12:23；诗篇 35:5-6。</w:t>
      </w:r>
    </w:p>
    <w:p w14:paraId="50455688">
      <w:pPr>
        <w:ind w:left="-5" w:right="0"/>
        <w:rPr>
          <w:rFonts w:hint="eastAsia"/>
        </w:rPr>
      </w:pPr>
    </w:p>
    <w:p w14:paraId="6310CC6C">
      <w:pPr>
        <w:ind w:left="-5" w:right="0"/>
        <w:rPr>
          <w:rFonts w:hint="eastAsia"/>
        </w:rPr>
      </w:pPr>
      <w:r>
        <w:rPr>
          <w:rFonts w:hint="eastAsia"/>
        </w:rPr>
        <w:t>—But it doth not appear, that every particular saint hath a particular guardian angel, but angels in general, as directed by God, attend them, Ps 34:7; Heb 1:14.</w:t>
      </w:r>
    </w:p>
    <w:p w14:paraId="75BC6C2F">
      <w:pPr>
        <w:ind w:left="-5" w:right="0"/>
        <w:rPr>
          <w:rFonts w:hint="eastAsia"/>
        </w:rPr>
      </w:pPr>
      <w:r>
        <w:rPr>
          <w:rFonts w:hint="eastAsia"/>
        </w:rPr>
        <w:t>—但似乎并非每个圣徒都有特定的守护天使，而是在神的指引下，众天使一同看顾他们，诗篇 34:7；希伯来书 1:14。</w:t>
      </w:r>
    </w:p>
    <w:p w14:paraId="7E821350">
      <w:pPr>
        <w:ind w:left="-5" w:right="0"/>
        <w:rPr>
          <w:rFonts w:hint="eastAsia"/>
        </w:rPr>
      </w:pPr>
    </w:p>
    <w:p w14:paraId="3955BC60">
      <w:pPr>
        <w:ind w:left="-5" w:right="0"/>
        <w:rPr>
          <w:rFonts w:hint="eastAsia"/>
        </w:rPr>
      </w:pPr>
      <w:r>
        <w:rPr>
          <w:rFonts w:hint="eastAsia"/>
        </w:rPr>
        <w:t>Nor will the Jews' notion of a guardian angel, if they had it, or an angel attending an apostle, be any proof, Acts 12:15.</w:t>
      </w:r>
    </w:p>
    <w:p w14:paraId="1C45083A">
      <w:pPr>
        <w:ind w:left="-5" w:right="0"/>
        <w:rPr>
          <w:rFonts w:hint="eastAsia"/>
        </w:rPr>
      </w:pPr>
      <w:r>
        <w:rPr>
          <w:rFonts w:hint="eastAsia"/>
        </w:rPr>
        <w:t>犹太人关于守护天使的观念，如果他们有的话，或一个天使侍候一位使徒，也不能作为证据，使徒行传 12:15。</w:t>
      </w:r>
    </w:p>
    <w:p w14:paraId="2616A46C">
      <w:pPr>
        <w:ind w:left="-5" w:right="0"/>
        <w:rPr>
          <w:rFonts w:hint="eastAsia"/>
        </w:rPr>
      </w:pPr>
    </w:p>
    <w:p w14:paraId="1869EB98">
      <w:pPr>
        <w:ind w:left="-5" w:right="0"/>
        <w:rPr>
          <w:rFonts w:hint="eastAsia"/>
        </w:rPr>
      </w:pPr>
      <w:r>
        <w:rPr>
          <w:rFonts w:hint="eastAsia"/>
        </w:rPr>
        <w:t>But many angels, abusing the freedom of their will, by pride or some other sin, quickly fell from that holy and happy state in which they were created, 2 Pet 2:4; Jude 6; 1 Tim 3:6.</w:t>
      </w:r>
    </w:p>
    <w:p w14:paraId="35E74F94">
      <w:pPr>
        <w:ind w:left="-5" w:right="0"/>
        <w:rPr>
          <w:rFonts w:hint="eastAsia"/>
        </w:rPr>
      </w:pPr>
      <w:r>
        <w:rPr>
          <w:rFonts w:hint="eastAsia"/>
        </w:rPr>
        <w:t>但许多天使滥用他们的自由意志，因骄傲或其他罪，迅速从他们被造时的圣洁幸福状态中堕落了，彼得后书 2:4；犹大书 6；提摩太前书 3:6。</w:t>
      </w:r>
    </w:p>
    <w:p w14:paraId="5A8EFCCC">
      <w:pPr>
        <w:ind w:left="-5" w:right="0"/>
        <w:rPr>
          <w:rFonts w:hint="eastAsia"/>
        </w:rPr>
      </w:pPr>
    </w:p>
    <w:p w14:paraId="57784D8B">
      <w:pPr>
        <w:ind w:left="-5" w:right="0"/>
        <w:rPr>
          <w:rFonts w:hint="eastAsia"/>
        </w:rPr>
      </w:pPr>
      <w:r>
        <w:rPr>
          <w:rFonts w:hint="eastAsia"/>
        </w:rPr>
        <w:t>—They are real persons, not horrors of conscience.</w:t>
      </w:r>
    </w:p>
    <w:p w14:paraId="4D0BBBA8">
      <w:pPr>
        <w:ind w:left="-5" w:right="0"/>
        <w:rPr>
          <w:rFonts w:hint="eastAsia"/>
        </w:rPr>
      </w:pPr>
      <w:r>
        <w:rPr>
          <w:rFonts w:hint="eastAsia"/>
        </w:rPr>
        <w:t>—他们是真实的位格，而非良心的恐惧。</w:t>
      </w:r>
    </w:p>
    <w:p w14:paraId="1E35E419">
      <w:pPr>
        <w:ind w:left="-5" w:right="0"/>
        <w:rPr>
          <w:rFonts w:hint="eastAsia"/>
        </w:rPr>
      </w:pPr>
    </w:p>
    <w:p w14:paraId="5BAC566F">
      <w:pPr>
        <w:ind w:left="-5" w:right="0"/>
        <w:rPr>
          <w:rFonts w:hint="eastAsia"/>
        </w:rPr>
      </w:pPr>
      <w:r>
        <w:rPr>
          <w:rFonts w:hint="eastAsia"/>
        </w:rPr>
        <w:t>1. Personal qualities, as wiles, subtilty, devising, etc. are ascribed to them, Eph 6:11-12; 2 Cor 2:11; 2 Cor 11:3,14.</w:t>
      </w:r>
    </w:p>
    <w:p w14:paraId="25DC6D07">
      <w:pPr>
        <w:ind w:left="-5" w:right="0"/>
        <w:rPr>
          <w:rFonts w:hint="eastAsia"/>
        </w:rPr>
      </w:pPr>
      <w:r>
        <w:rPr>
          <w:rFonts w:hint="eastAsia"/>
        </w:rPr>
        <w:t>1. 位格的特质，如诡计、狡猾、策划等，都归于他们，以弗所书 6:11-12；哥林多后书 2:11；哥林多后书 11:3,14。</w:t>
      </w:r>
    </w:p>
    <w:p w14:paraId="1BC253BC">
      <w:pPr>
        <w:ind w:left="-5" w:right="0"/>
        <w:rPr>
          <w:rFonts w:hint="eastAsia"/>
        </w:rPr>
      </w:pPr>
    </w:p>
    <w:p w14:paraId="24DAF2A8">
      <w:pPr>
        <w:ind w:left="-5" w:right="0"/>
        <w:rPr>
          <w:rFonts w:hint="eastAsia"/>
        </w:rPr>
      </w:pPr>
      <w:r>
        <w:rPr>
          <w:rFonts w:hint="eastAsia"/>
        </w:rPr>
        <w:t>2. They tempt, lie in wait for, and destroy men, Gen 3:1-8; 1 Kings 22:22-23; Matt 4:1-10; 1 Pet 5:8; John 8:44; James 4:7; 1 Cor 7:5; Zech 3:1-3; Ps 109:6.</w:t>
      </w:r>
    </w:p>
    <w:p w14:paraId="12D26CF2">
      <w:pPr>
        <w:ind w:left="-5" w:right="0"/>
        <w:rPr>
          <w:rFonts w:hint="eastAsia"/>
        </w:rPr>
      </w:pPr>
      <w:r>
        <w:rPr>
          <w:rFonts w:hint="eastAsia"/>
        </w:rPr>
        <w:t>2. 他们试探、埋伏、并毁灭世人，创世记 3:1-8；列王纪上 22:22-23；马太福音 4:1-10；彼得前书 5:8；约翰福音 8:44；雅各书 4:7；哥林多前书 7:5；撒迦利亚书 3:1-3；诗篇 109:6。</w:t>
      </w:r>
    </w:p>
    <w:p w14:paraId="3925CCB9">
      <w:pPr>
        <w:ind w:left="-5" w:right="0"/>
        <w:rPr>
          <w:rFonts w:hint="eastAsia"/>
        </w:rPr>
      </w:pPr>
    </w:p>
    <w:p w14:paraId="494F977F">
      <w:pPr>
        <w:ind w:left="-5" w:right="0"/>
        <w:rPr>
          <w:rFonts w:hint="eastAsia"/>
        </w:rPr>
      </w:pPr>
      <w:r>
        <w:rPr>
          <w:rFonts w:hint="eastAsia"/>
        </w:rPr>
        <w:t>3. They believe the existence of God, and tremble at it,—and shall be eternally punished, James 2:19; Matt 8:29; Matt 25:41.</w:t>
      </w:r>
    </w:p>
    <w:p w14:paraId="751599F8">
      <w:pPr>
        <w:ind w:left="-5" w:right="0"/>
        <w:rPr>
          <w:rFonts w:hint="eastAsia"/>
        </w:rPr>
      </w:pPr>
      <w:r>
        <w:rPr>
          <w:rFonts w:hint="eastAsia"/>
        </w:rPr>
        <w:t>3. 他们相信神的存在，并且战兢，—并将受永远的刑罚，雅各书 2:19；马太福音 8:29；马太福音 25:41。</w:t>
      </w:r>
    </w:p>
    <w:p w14:paraId="6D77F8EE">
      <w:pPr>
        <w:ind w:left="-5" w:right="0"/>
        <w:rPr>
          <w:rFonts w:hint="eastAsia"/>
        </w:rPr>
      </w:pPr>
    </w:p>
    <w:p w14:paraId="4BCF7E19">
      <w:pPr>
        <w:ind w:left="-5" w:right="0"/>
        <w:rPr>
          <w:rFonts w:hint="eastAsia"/>
        </w:rPr>
      </w:pPr>
      <w:r>
        <w:rPr>
          <w:rFonts w:hint="eastAsia"/>
        </w:rPr>
        <w:t>—Their punishment began with the first moment of their sinning, in their being expelled [from] heaven and shut up in chains of darkness; but they were not so confined to hell, as to hinder their acting on earth, 2 Pet 2:4; Jude 6; 1 Kings 22:22-23; Job 1:7-12; Job 2:2-7; Ps 78:49; Matt 4:1-10; Matt 8:29,31; Matt 16:18; Eph 6:1112,16; 2 Cor 2:11; 2 Cor 11:3,14; Luke 10:18; Rev 12:7-9; Rev 20:1-9.</w:t>
      </w:r>
    </w:p>
    <w:p w14:paraId="60341675">
      <w:pPr>
        <w:ind w:left="-5" w:right="0"/>
        <w:rPr>
          <w:rFonts w:hint="eastAsia"/>
        </w:rPr>
      </w:pPr>
      <w:r>
        <w:rPr>
          <w:rFonts w:hint="eastAsia"/>
        </w:rPr>
        <w:t>—他们的刑罚从他们犯罪的第一刻就开始了，他们被逐出天堂，被捆锁在黑暗的锁链里；但他们并未被如此禁闭在地狱，以至于妨碍他们在地上活动，彼得后书 2:4；犹大书 6；列王纪上 22:22-23；约伯记 1:7-12；约伯记 2:2-7；诗篇 78:49；马太福音 4:1-10；马太福音 8:29,31；马太福音 16:18；以弗所书 6:1112,16；哥林多后书 2:11；哥林多后书 11:3,14；路加福音 10:18；启示录 12:7-9；启示录 20:1-9。</w:t>
      </w:r>
    </w:p>
    <w:p w14:paraId="09A49A20">
      <w:pPr>
        <w:ind w:left="-5" w:right="0"/>
        <w:rPr>
          <w:rFonts w:hint="eastAsia"/>
        </w:rPr>
      </w:pPr>
    </w:p>
    <w:p w14:paraId="339F658C">
      <w:pPr>
        <w:ind w:left="-5" w:right="0"/>
        <w:rPr>
          <w:rFonts w:hint="eastAsia"/>
        </w:rPr>
      </w:pPr>
      <w:r>
        <w:rPr>
          <w:rFonts w:hint="eastAsia"/>
        </w:rPr>
        <w:t>— It was increased by the incarnation, public ministrations, and death of Christ, by the spread of the gospel, and the erection of the Christian church, Gen 3:15; Col 2:15; Heb 2:14; 1 John 3:8; Matt 12:43; and will be completed at the last day, Matt 25:41; Matt 8:29; Rev 20:10,14.</w:t>
      </w:r>
    </w:p>
    <w:p w14:paraId="34037409">
      <w:pPr>
        <w:ind w:left="-5" w:right="0"/>
        <w:rPr>
          <w:rFonts w:hint="eastAsia"/>
        </w:rPr>
      </w:pPr>
      <w:r>
        <w:rPr>
          <w:rFonts w:hint="eastAsia"/>
        </w:rPr>
        <w:t>— 藉着基督的道成肉身、公开事奉和死亡，藉着福音的传扬和基督教会的建立，这刑罚加增了，创世记 3:15；歌罗西书 2:15；希伯来书 2:14；约翰一书 3:8；马太福音 12:43；并将在末日完全成就，马太福音 25:41；马太福音 8:29；启示录 20:10,14。</w:t>
      </w:r>
    </w:p>
    <w:p w14:paraId="6EE6B6B7">
      <w:pPr>
        <w:ind w:left="-5" w:right="0"/>
        <w:rPr>
          <w:rFonts w:hint="eastAsia"/>
        </w:rPr>
      </w:pPr>
    </w:p>
    <w:p w14:paraId="744C41D6">
      <w:pPr>
        <w:ind w:left="-5" w:right="0"/>
        <w:rPr>
          <w:rFonts w:hint="eastAsia"/>
        </w:rPr>
      </w:pPr>
      <w:r>
        <w:rPr>
          <w:rFonts w:hint="eastAsia"/>
        </w:rPr>
        <w:t>—In this world, these fallen angels, or devils, exert themselves to their utmost, 1. In taking away the truths of God's word from men, particularly in hearing the gospel, Mark 4:15.</w:t>
      </w:r>
    </w:p>
    <w:p w14:paraId="0A2DF0BB">
      <w:pPr>
        <w:ind w:left="-5" w:right="0"/>
        <w:rPr>
          <w:rFonts w:hint="eastAsia"/>
        </w:rPr>
      </w:pPr>
      <w:r>
        <w:rPr>
          <w:rFonts w:hint="eastAsia"/>
        </w:rPr>
        <w:t>—在这世上，这些堕落的天使，或称魔鬼，竭尽全力，1. 从人心中夺去神话语的真理，尤其是在听福音时，马可福音 4:15。</w:t>
      </w:r>
    </w:p>
    <w:p w14:paraId="649D0838">
      <w:pPr>
        <w:ind w:left="-5" w:right="0"/>
        <w:rPr>
          <w:rFonts w:hint="eastAsia"/>
        </w:rPr>
      </w:pPr>
    </w:p>
    <w:p w14:paraId="75CB83BE">
      <w:pPr>
        <w:ind w:left="-5" w:right="0"/>
        <w:rPr>
          <w:rFonts w:hint="eastAsia"/>
        </w:rPr>
      </w:pPr>
      <w:r>
        <w:rPr>
          <w:rFonts w:hint="eastAsia"/>
        </w:rPr>
        <w:t>2. In tempting, accusing, and molesting the saints, Matt 16:23; 1 Cor 7:5; 2 Cor 2:10-11; 2 Cor 11:3,14; Luke 22:31; Rev 12:9-10; Zech 3:1-3; 1 Thess 2:18; 2 Cor 12:7; 1 Pet 5:8; Rev 2:10; Rev 12:7.</w:t>
      </w:r>
    </w:p>
    <w:p w14:paraId="79C871F1">
      <w:pPr>
        <w:ind w:left="-5" w:right="0"/>
        <w:rPr>
          <w:rFonts w:hint="eastAsia"/>
        </w:rPr>
      </w:pPr>
      <w:r>
        <w:rPr>
          <w:rFonts w:hint="eastAsia"/>
        </w:rPr>
        <w:t>2. 试探、控告和搅扰圣徒，马太福音 16:23；哥林多前书 7:5；哥林多后书 2:10-11；哥林多后书 11:3,14；路加福音 22:31；启示录 12:9-10；撒迦利亚书 3:1-3；帖撒罗尼迦前书 2:18；哥林多后书 12:7；彼得前书 5:8；启示录 2:10；启示录 12:7。</w:t>
      </w:r>
    </w:p>
    <w:p w14:paraId="54C3D099">
      <w:pPr>
        <w:ind w:left="-5" w:right="0"/>
        <w:rPr>
          <w:rFonts w:hint="eastAsia"/>
        </w:rPr>
      </w:pPr>
    </w:p>
    <w:p w14:paraId="6D6838FB">
      <w:pPr>
        <w:ind w:left="-5" w:right="0"/>
        <w:rPr>
          <w:rFonts w:hint="eastAsia"/>
        </w:rPr>
      </w:pPr>
      <w:r>
        <w:rPr>
          <w:rFonts w:hint="eastAsia"/>
        </w:rPr>
        <w:t>3. In seducing the wicked, and retaining them in their corrupt and miserable estate, John 13:2,27; Acts 5:3; Matt 12:43.</w:t>
      </w:r>
    </w:p>
    <w:p w14:paraId="0E274330">
      <w:pPr>
        <w:ind w:left="-5" w:right="0"/>
        <w:rPr>
          <w:rFonts w:hint="eastAsia"/>
        </w:rPr>
      </w:pPr>
      <w:r>
        <w:rPr>
          <w:rFonts w:hint="eastAsia"/>
        </w:rPr>
        <w:t>3. 引诱恶人，使他们留在败坏和悲惨的境地，约翰福音 13:2,27；使徒行传 5:3；马太福音 12:43。</w:t>
      </w:r>
    </w:p>
    <w:p w14:paraId="0812B8AA">
      <w:pPr>
        <w:ind w:left="-5" w:right="0"/>
        <w:rPr>
          <w:rFonts w:hint="eastAsia"/>
        </w:rPr>
      </w:pPr>
    </w:p>
    <w:p w14:paraId="53AFE885">
      <w:pPr>
        <w:ind w:left="-5" w:right="0"/>
        <w:rPr>
          <w:rFonts w:hint="eastAsia"/>
        </w:rPr>
      </w:pPr>
      <w:r>
        <w:rPr>
          <w:rFonts w:hint="eastAsia"/>
        </w:rPr>
        <w:t>—leading them into error and delusion, 2 Cor 4:3-4; 2 Thess 2:9-10; Rev 20:3,8,10.</w:t>
      </w:r>
    </w:p>
    <w:p w14:paraId="226706B0">
      <w:pPr>
        <w:ind w:left="-5" w:right="0"/>
        <w:rPr>
          <w:rFonts w:hint="eastAsia"/>
        </w:rPr>
      </w:pPr>
      <w:r>
        <w:rPr>
          <w:rFonts w:hint="eastAsia"/>
        </w:rPr>
        <w:t>—引诱他们进入谬误和迷惑，哥林多后书 4:3-4；帖撒罗尼迦后书 2:9-10；启示录 20:3,8,10。</w:t>
      </w:r>
    </w:p>
    <w:p w14:paraId="692F733C">
      <w:pPr>
        <w:ind w:left="-5" w:right="0"/>
        <w:rPr>
          <w:rFonts w:hint="eastAsia"/>
        </w:rPr>
      </w:pPr>
    </w:p>
    <w:p w14:paraId="000E1B33">
      <w:pPr>
        <w:ind w:left="-5" w:right="0"/>
        <w:rPr>
          <w:rFonts w:hint="eastAsia"/>
        </w:rPr>
      </w:pPr>
      <w:r>
        <w:rPr>
          <w:rFonts w:hint="eastAsia"/>
        </w:rPr>
        <w:t>—or entering into familiar fellowship with them, Exod 22:18. Lev 19:31; Lev 20:6,27; Deut 13:1; Deut 18:10-11,14; Isa 8:19,21; Exod 7:11-12,22; Exod 8:7,18; Num 24:1; 1 Sam 28:7-9.</w:t>
      </w:r>
    </w:p>
    <w:p w14:paraId="67CAAD32">
      <w:pPr>
        <w:ind w:left="-5" w:right="0"/>
        <w:rPr>
          <w:rFonts w:hint="eastAsia"/>
        </w:rPr>
      </w:pPr>
      <w:r>
        <w:rPr>
          <w:rFonts w:hint="eastAsia"/>
        </w:rPr>
        <w:t>—或与他们进行亲密的交接，出埃及记 22:18；利未记 19:31；利未记 20:6,27；申命记 13:1；申命记 18:10-11,14；以赛亚书 8:19,21；出埃及记 7:11-12,22；出埃及记 8:7,18；民数记 24:1；撒母耳记上 28:7-9。</w:t>
      </w:r>
    </w:p>
    <w:p w14:paraId="5C7DF1AC">
      <w:pPr>
        <w:ind w:left="-5" w:right="0"/>
        <w:rPr>
          <w:rFonts w:hint="eastAsia"/>
        </w:rPr>
      </w:pPr>
    </w:p>
    <w:p w14:paraId="1E51ACB5">
      <w:pPr>
        <w:ind w:left="-5" w:right="0"/>
        <w:rPr>
          <w:rFonts w:hint="eastAsia"/>
        </w:rPr>
      </w:pPr>
      <w:r>
        <w:rPr>
          <w:rFonts w:hint="eastAsia"/>
        </w:rPr>
        <w:t>4. In entering into men's bodies to render them delirious, furious, etc. 1 Sam 16:14; Matt 4:25; Matt 9:32; Matt 12:22; Matt 15:22; Matt 17:15.</w:t>
      </w:r>
    </w:p>
    <w:p w14:paraId="6B8E860E">
      <w:pPr>
        <w:ind w:left="-5" w:right="0"/>
        <w:rPr>
          <w:rFonts w:hint="eastAsia"/>
        </w:rPr>
      </w:pPr>
      <w:r>
        <w:rPr>
          <w:rFonts w:hint="eastAsia"/>
        </w:rPr>
        <w:t>4. 进入人的身体，使他们神志不清、狂怒等，撒母耳记上 16:14；马太福音 4:25；马太福音 9:32；马太福音 12:22；马太福音 15:22；马太福音 17:15。</w:t>
      </w:r>
    </w:p>
    <w:p w14:paraId="0F77801A">
      <w:pPr>
        <w:ind w:left="-5" w:right="0"/>
        <w:rPr>
          <w:rFonts w:hint="eastAsia"/>
        </w:rPr>
      </w:pPr>
    </w:p>
    <w:p w14:paraId="56C77010">
      <w:pPr>
        <w:ind w:left="-5" w:right="0"/>
        <w:rPr>
          <w:rFonts w:hint="eastAsia"/>
        </w:rPr>
      </w:pPr>
      <w:r>
        <w:rPr>
          <w:rFonts w:hint="eastAsia"/>
        </w:rPr>
        <w:t>Nor, 5. Do we know what influence they have in raising storms, producing diseases, etc. Eph 2:2; Job 1:19; Job 2:7.</w:t>
      </w:r>
    </w:p>
    <w:p w14:paraId="2EC698EA">
      <w:pPr>
        <w:ind w:left="-5" w:right="0"/>
        <w:rPr>
          <w:rFonts w:hint="eastAsia"/>
        </w:rPr>
      </w:pPr>
      <w:r>
        <w:rPr>
          <w:rFonts w:hint="eastAsia"/>
        </w:rPr>
        <w:t>此外，5. 我们不知道它们在兴起风暴、引致疾病等方面有何影响，以弗所书 2:2；约伯记 1:19；约伯记 2:7。</w:t>
      </w:r>
    </w:p>
    <w:p w14:paraId="5E004C85">
      <w:pPr>
        <w:ind w:left="-5" w:right="0"/>
        <w:rPr>
          <w:rFonts w:hint="eastAsia"/>
        </w:rPr>
      </w:pPr>
    </w:p>
    <w:p w14:paraId="63BB4944">
      <w:pPr>
        <w:ind w:left="-5" w:right="0"/>
        <w:rPr>
          <w:rFonts w:hint="eastAsia"/>
        </w:rPr>
      </w:pPr>
      <w:r>
        <w:rPr>
          <w:rFonts w:hint="eastAsia"/>
        </w:rPr>
        <w:t>Mankind was the other more excellent class of God's creatures, in which the angelical and animal natures were marvellously united, Gen 2:7; Eccles 12:7.</w:t>
      </w:r>
    </w:p>
    <w:p w14:paraId="300C381E">
      <w:pPr>
        <w:ind w:left="-5" w:right="0"/>
        <w:rPr>
          <w:rFonts w:hint="eastAsia"/>
        </w:rPr>
      </w:pPr>
      <w:r>
        <w:rPr>
          <w:rFonts w:hint="eastAsia"/>
        </w:rPr>
        <w:t>人类是神另一类更卓越的受造物，在他们身上，天使的性和动物的性奇妙地结合在一起，创世记 2:7；传道书 12:7。</w:t>
      </w:r>
    </w:p>
    <w:p w14:paraId="3947493B">
      <w:pPr>
        <w:ind w:left="-5" w:right="0"/>
        <w:rPr>
          <w:rFonts w:hint="eastAsia"/>
        </w:rPr>
      </w:pPr>
    </w:p>
    <w:p w14:paraId="344C0ED3">
      <w:pPr>
        <w:ind w:left="-5" w:right="0"/>
        <w:rPr>
          <w:rFonts w:hint="eastAsia"/>
        </w:rPr>
      </w:pPr>
      <w:r>
        <w:rPr>
          <w:rFonts w:hint="eastAsia"/>
        </w:rPr>
        <w:t>Adam and Eve were the first of this class, and parents of all the rest, Acts 17:26; 1 Cor 15:45; Rom 5:12; Gen 2; Gen 5; Gen 10; 1 Chron 1.</w:t>
      </w:r>
    </w:p>
    <w:p w14:paraId="31458C3C">
      <w:pPr>
        <w:ind w:left="-5" w:right="0"/>
        <w:rPr>
          <w:rFonts w:hint="eastAsia"/>
        </w:rPr>
      </w:pPr>
      <w:r>
        <w:rPr>
          <w:rFonts w:hint="eastAsia"/>
        </w:rPr>
        <w:t>亚当和夏娃是这一类的始祖，也是其余所有人的父母，使徒行传 17:26；哥林多前书 15:45；罗马书 5:12；创世记 2；创世记 5；创世记 10；历代志上 1。</w:t>
      </w:r>
    </w:p>
    <w:p w14:paraId="49A28575">
      <w:pPr>
        <w:ind w:left="-5" w:right="0"/>
        <w:rPr>
          <w:rFonts w:hint="eastAsia"/>
        </w:rPr>
      </w:pPr>
    </w:p>
    <w:p w14:paraId="60F05049">
      <w:pPr>
        <w:ind w:left="-5" w:right="0"/>
        <w:rPr>
          <w:rFonts w:hint="eastAsia"/>
        </w:rPr>
      </w:pPr>
      <w:r>
        <w:rPr>
          <w:rFonts w:hint="eastAsia"/>
        </w:rPr>
        <w:t>—The parts of their nature were, 1. An erect body of unparalleled comeliness, formed to point them out as lords of this lower world, under God, and qualified for the contemplation of heavenly things, Ps 139:14-15; Eccles 12:2-4; Isa 64:8; Gen 2:7,22.</w:t>
      </w:r>
    </w:p>
    <w:p w14:paraId="3798C7E6">
      <w:pPr>
        <w:ind w:left="-5" w:right="0"/>
        <w:rPr>
          <w:rFonts w:hint="eastAsia"/>
        </w:rPr>
      </w:pPr>
      <w:r>
        <w:rPr>
          <w:rFonts w:hint="eastAsia"/>
        </w:rPr>
        <w:t>—他们本性的组成部分是，1. 一个直立的、无与伦比俊美的身体，被塑造成指明他们在神之下是这低下世界的主，并有资格默想天上的事，诗篇 139:14-15；传道书 12:2-4；以赛亚书 64:8；创世记 2:7,22。</w:t>
      </w:r>
    </w:p>
    <w:p w14:paraId="650B2B71">
      <w:pPr>
        <w:ind w:left="-5" w:right="0"/>
        <w:rPr>
          <w:rFonts w:hint="eastAsia"/>
        </w:rPr>
      </w:pPr>
    </w:p>
    <w:p w14:paraId="51872B33">
      <w:pPr>
        <w:ind w:left="-5" w:right="0"/>
        <w:rPr>
          <w:rFonts w:hint="eastAsia"/>
        </w:rPr>
      </w:pPr>
      <w:r>
        <w:rPr>
          <w:rFonts w:hint="eastAsia"/>
        </w:rPr>
        <w:t>—2. A rational soul, one of which is united to every human body, Heb 4:12; 1 Thess 5:23; Gen 2:7; Matt 10:28; Matt 16:26; 1 Cor 6:20; Zech 12:1; Ps 22:20; Ps 35:3; Ps 19:7; Ps 25:1.</w:t>
      </w:r>
    </w:p>
    <w:p w14:paraId="40A3AE36">
      <w:pPr>
        <w:ind w:left="-5" w:right="0"/>
        <w:rPr>
          <w:rFonts w:hint="eastAsia"/>
        </w:rPr>
      </w:pPr>
      <w:r>
        <w:rPr>
          <w:rFonts w:hint="eastAsia"/>
        </w:rPr>
        <w:t>—2. 一个有理性的灵魂，每一个都与一个人的身体结合，希伯来书 4:12；帖撒罗尼迦前书 5:23；创世记 2:7；马太福音 10:28；马太福音 16:26；哥林多前书 6:20；撒迦利亚书 12:1；诗篇 22:20；诗篇 35:3；诗篇 19:7；诗篇 25:1。</w:t>
      </w:r>
    </w:p>
    <w:p w14:paraId="4D8BB8D7">
      <w:pPr>
        <w:ind w:left="-5" w:right="0"/>
        <w:rPr>
          <w:rFonts w:hint="eastAsia"/>
        </w:rPr>
      </w:pPr>
    </w:p>
    <w:p w14:paraId="465F65DB">
      <w:pPr>
        <w:ind w:left="-5" w:right="0"/>
        <w:rPr>
          <w:rFonts w:hint="eastAsia"/>
        </w:rPr>
      </w:pPr>
      <w:r>
        <w:rPr>
          <w:rFonts w:hint="eastAsia"/>
        </w:rPr>
        <w:t>—It is not in any respect corporeal, but spiritual, Eccles 12:7; Isa 57:16; Luke 24:39; Matt 10:28; Acts 17:29.</w:t>
      </w:r>
    </w:p>
    <w:p w14:paraId="45B6111C">
      <w:pPr>
        <w:ind w:left="-5" w:right="0"/>
        <w:rPr>
          <w:rFonts w:hint="eastAsia"/>
        </w:rPr>
      </w:pPr>
      <w:r>
        <w:rPr>
          <w:rFonts w:hint="eastAsia"/>
        </w:rPr>
        <w:t>—它在任何方面都不是属物质的，而是属灵的，传道书 12:7；以赛亚书 57:16；路加福音 24:39；马太福音 10:28；使徒行传 17:29。</w:t>
      </w:r>
    </w:p>
    <w:p w14:paraId="53C77D92">
      <w:pPr>
        <w:ind w:left="-5" w:right="0"/>
        <w:rPr>
          <w:rFonts w:hint="eastAsia"/>
        </w:rPr>
      </w:pPr>
    </w:p>
    <w:p w14:paraId="17A7F562">
      <w:pPr>
        <w:ind w:left="-5" w:right="0"/>
        <w:rPr>
          <w:rFonts w:hint="eastAsia"/>
        </w:rPr>
      </w:pPr>
      <w:r>
        <w:rPr>
          <w:rFonts w:hint="eastAsia"/>
        </w:rPr>
        <w:t>—It is only in a figurative manner, that it is represented as seen, or as having hands, a tongue, or the like.</w:t>
      </w:r>
    </w:p>
    <w:p w14:paraId="212FBB02">
      <w:pPr>
        <w:ind w:left="-5" w:right="0"/>
        <w:rPr>
          <w:rFonts w:hint="eastAsia"/>
        </w:rPr>
      </w:pPr>
      <w:r>
        <w:rPr>
          <w:rFonts w:hint="eastAsia"/>
        </w:rPr>
        <w:t>—它被描绘为可见的，或有手、有舌等，只是以一种比喻的方式。</w:t>
      </w:r>
    </w:p>
    <w:p w14:paraId="6864D78D">
      <w:pPr>
        <w:ind w:left="-5" w:right="0"/>
        <w:rPr>
          <w:rFonts w:hint="eastAsia"/>
        </w:rPr>
      </w:pPr>
    </w:p>
    <w:p w14:paraId="7E30841A">
      <w:pPr>
        <w:ind w:left="-5" w:right="0"/>
        <w:rPr>
          <w:rFonts w:hint="eastAsia"/>
        </w:rPr>
      </w:pPr>
      <w:r>
        <w:rPr>
          <w:rFonts w:hint="eastAsia"/>
        </w:rPr>
        <w:t>Human souls are not generated by parents, but immediately created by God.</w:t>
      </w:r>
    </w:p>
    <w:p w14:paraId="540F5295">
      <w:pPr>
        <w:ind w:left="-5" w:right="0"/>
        <w:rPr>
          <w:rFonts w:hint="eastAsia"/>
        </w:rPr>
      </w:pPr>
      <w:r>
        <w:rPr>
          <w:rFonts w:hint="eastAsia"/>
        </w:rPr>
        <w:t>人的灵魂不是由父母所生，而是由神直接创造。</w:t>
      </w:r>
    </w:p>
    <w:p w14:paraId="2534A436">
      <w:pPr>
        <w:ind w:left="-5" w:right="0"/>
        <w:rPr>
          <w:rFonts w:hint="eastAsia"/>
        </w:rPr>
      </w:pPr>
    </w:p>
    <w:p w14:paraId="547539FA">
      <w:pPr>
        <w:ind w:left="-5" w:right="0"/>
        <w:rPr>
          <w:rFonts w:hint="eastAsia"/>
        </w:rPr>
      </w:pPr>
      <w:r>
        <w:rPr>
          <w:rFonts w:hint="eastAsia"/>
        </w:rPr>
        <w:t>1. The souls of Adam and Eve were not formed of dust, but immediately created by God, Gen 2:7.</w:t>
      </w:r>
    </w:p>
    <w:p w14:paraId="65916C8C">
      <w:pPr>
        <w:ind w:left="-5" w:right="0"/>
        <w:rPr>
          <w:rFonts w:hint="eastAsia"/>
        </w:rPr>
      </w:pPr>
      <w:r>
        <w:rPr>
          <w:rFonts w:hint="eastAsia"/>
        </w:rPr>
        <w:t>1. 亚当和夏娃的灵魂不是用尘土造成的，而是由神直接创造的，创世记 2:7。</w:t>
      </w:r>
    </w:p>
    <w:p w14:paraId="47ABB6D8">
      <w:pPr>
        <w:ind w:left="-5" w:right="0"/>
        <w:rPr>
          <w:rFonts w:hint="eastAsia"/>
        </w:rPr>
      </w:pPr>
    </w:p>
    <w:p w14:paraId="6D910E47">
      <w:pPr>
        <w:ind w:left="-5" w:right="0"/>
        <w:rPr>
          <w:rFonts w:hint="eastAsia"/>
        </w:rPr>
      </w:pPr>
      <w:r>
        <w:rPr>
          <w:rFonts w:hint="eastAsia"/>
        </w:rPr>
        <w:t>2. God alone is represented as the father or former of souls, Eccles 12:7; Isa 57:16; Ps 33:15; Zech 12:1; Heb 12:9; Num 16:22; Acts 17:28-29.</w:t>
      </w:r>
    </w:p>
    <w:p w14:paraId="78B798E7">
      <w:pPr>
        <w:ind w:left="-5" w:right="0"/>
        <w:rPr>
          <w:rFonts w:hint="eastAsia"/>
        </w:rPr>
      </w:pPr>
      <w:r>
        <w:rPr>
          <w:rFonts w:hint="eastAsia"/>
        </w:rPr>
        <w:t>2. 唯有神被描绘为灵魂的父或创造者，传道书 12:7；以赛亚书 57:16；诗篇 33:15；撒迦利亚书 12:1；希伯来书 12:9；民数记 16:22；使徒行传 17:28-29。</w:t>
      </w:r>
    </w:p>
    <w:p w14:paraId="6C822DF6">
      <w:pPr>
        <w:ind w:left="-5" w:right="0"/>
        <w:rPr>
          <w:rFonts w:hint="eastAsia"/>
        </w:rPr>
      </w:pPr>
    </w:p>
    <w:p w14:paraId="121E1A9F">
      <w:pPr>
        <w:ind w:left="-5" w:right="0"/>
        <w:rPr>
          <w:rFonts w:hint="eastAsia"/>
        </w:rPr>
      </w:pPr>
      <w:r>
        <w:rPr>
          <w:rFonts w:hint="eastAsia"/>
        </w:rPr>
        <w:t>3. Souls cannot perish along with generated bodies, Matt 10:28; 1 Cor 15:42,53; Luke 12:20; Acts 7:59-60.</w:t>
      </w:r>
    </w:p>
    <w:p w14:paraId="5F065FEA">
      <w:pPr>
        <w:ind w:left="-5" w:right="0"/>
        <w:rPr>
          <w:rFonts w:hint="eastAsia"/>
        </w:rPr>
      </w:pPr>
      <w:r>
        <w:rPr>
          <w:rFonts w:hint="eastAsia"/>
        </w:rPr>
        <w:t>3. 灵魂不能与所生的身体一同灭亡，马太福音 10:28；哥林多前书 15:42,53；路加福音 12:20；使徒行传 7:59-60。</w:t>
      </w:r>
    </w:p>
    <w:p w14:paraId="569DBAEA">
      <w:pPr>
        <w:ind w:left="-5" w:right="0"/>
        <w:rPr>
          <w:rFonts w:hint="eastAsia"/>
        </w:rPr>
      </w:pPr>
    </w:p>
    <w:p w14:paraId="1BF71D54">
      <w:pPr>
        <w:ind w:left="-5" w:right="0"/>
        <w:rPr>
          <w:rFonts w:hint="eastAsia"/>
        </w:rPr>
      </w:pPr>
      <w:r>
        <w:rPr>
          <w:rFonts w:hint="eastAsia"/>
        </w:rPr>
        <w:t>—4. Souls being indivisible, parents cannot communicate any part of theirs to their children in begetting them.</w:t>
      </w:r>
    </w:p>
    <w:p w14:paraId="113FBA3B">
      <w:pPr>
        <w:ind w:left="-5" w:right="0"/>
        <w:rPr>
          <w:rFonts w:hint="eastAsia"/>
        </w:rPr>
      </w:pPr>
      <w:r>
        <w:rPr>
          <w:rFonts w:hint="eastAsia"/>
        </w:rPr>
        <w:t>—4. 灵魂是不可分割的，父母在生育子女时不能将自己灵魂的任何一部分传递给他们。</w:t>
      </w:r>
    </w:p>
    <w:p w14:paraId="0077CE39">
      <w:pPr>
        <w:ind w:left="-5" w:right="0"/>
        <w:rPr>
          <w:rFonts w:hint="eastAsia"/>
        </w:rPr>
      </w:pPr>
    </w:p>
    <w:p w14:paraId="24745635">
      <w:pPr>
        <w:ind w:left="-5" w:right="0"/>
        <w:rPr>
          <w:rFonts w:hint="eastAsia"/>
        </w:rPr>
      </w:pPr>
      <w:r>
        <w:rPr>
          <w:rFonts w:hint="eastAsia"/>
        </w:rPr>
        <w:t>— In Gen 46:26, and many other places, souls are put for human persons, including both soul and body; or for the body, Gen 46:22; Lev 19:28.</w:t>
      </w:r>
    </w:p>
    <w:p w14:paraId="003B3CCF">
      <w:pPr>
        <w:ind w:left="-5" w:right="0"/>
        <w:rPr>
          <w:rFonts w:hint="eastAsia"/>
        </w:rPr>
      </w:pPr>
      <w:r>
        <w:rPr>
          <w:rFonts w:hint="eastAsia"/>
        </w:rPr>
        <w:t>— 在创世记 46:26和许多其他地方，灵魂被用来指人，包括灵魂和身体；或指身体，创世记 46:22；利未记 19:28。</w:t>
      </w:r>
    </w:p>
    <w:p w14:paraId="5AB9113F">
      <w:pPr>
        <w:ind w:left="-5" w:right="0"/>
        <w:rPr>
          <w:rFonts w:hint="eastAsia"/>
        </w:rPr>
      </w:pPr>
    </w:p>
    <w:p w14:paraId="6C81EBEB">
      <w:pPr>
        <w:ind w:left="-5" w:right="0"/>
        <w:rPr>
          <w:rFonts w:hint="eastAsia"/>
        </w:rPr>
      </w:pPr>
      <w:r>
        <w:rPr>
          <w:rFonts w:hint="eastAsia"/>
        </w:rPr>
        <w:t>—Nor can souls die with their bodies, but are immortal.</w:t>
      </w:r>
    </w:p>
    <w:p w14:paraId="1F534124">
      <w:pPr>
        <w:ind w:left="-5" w:right="0"/>
        <w:rPr>
          <w:rFonts w:hint="eastAsia"/>
        </w:rPr>
      </w:pPr>
      <w:r>
        <w:rPr>
          <w:rFonts w:hint="eastAsia"/>
        </w:rPr>
        <w:t>—灵魂也不会与身体一同死亡，而是不朽的。</w:t>
      </w:r>
    </w:p>
    <w:p w14:paraId="656D302F">
      <w:pPr>
        <w:ind w:left="-5" w:right="0"/>
        <w:rPr>
          <w:rFonts w:hint="eastAsia"/>
        </w:rPr>
      </w:pPr>
    </w:p>
    <w:p w14:paraId="087138BE">
      <w:pPr>
        <w:ind w:left="-5" w:right="0"/>
        <w:rPr>
          <w:rFonts w:hint="eastAsia"/>
        </w:rPr>
      </w:pPr>
      <w:r>
        <w:rPr>
          <w:rFonts w:hint="eastAsia"/>
        </w:rPr>
        <w:t>1. Being not constituted of parts, they are naturally incapable of dissolution, Matt 10:28.</w:t>
      </w:r>
    </w:p>
    <w:p w14:paraId="39CA796E">
      <w:pPr>
        <w:ind w:left="-5" w:right="0"/>
        <w:rPr>
          <w:rFonts w:hint="eastAsia"/>
        </w:rPr>
      </w:pPr>
      <w:r>
        <w:rPr>
          <w:rFonts w:hint="eastAsia"/>
        </w:rPr>
        <w:t>1. 因为不是由部分构成的，它们自然不会分解，马太福音 10:28。</w:t>
      </w:r>
    </w:p>
    <w:p w14:paraId="2DAE696C">
      <w:pPr>
        <w:ind w:left="-5" w:right="0"/>
        <w:rPr>
          <w:rFonts w:hint="eastAsia"/>
        </w:rPr>
      </w:pPr>
    </w:p>
    <w:p w14:paraId="45003F4D">
      <w:pPr>
        <w:ind w:left="-5" w:right="0"/>
        <w:rPr>
          <w:rFonts w:hint="eastAsia"/>
        </w:rPr>
      </w:pPr>
      <w:r>
        <w:rPr>
          <w:rFonts w:hint="eastAsia"/>
        </w:rPr>
        <w:t>2. Though their capacities be very extensive, they make small improvements in this life, Prov 30:2-3; Ps 73:22; Phil 3:12. 1 Cor 13:12.</w:t>
      </w:r>
    </w:p>
    <w:p w14:paraId="1A606F8A">
      <w:pPr>
        <w:ind w:left="-5" w:right="0"/>
        <w:rPr>
          <w:rFonts w:hint="eastAsia"/>
        </w:rPr>
      </w:pPr>
      <w:r>
        <w:rPr>
          <w:rFonts w:hint="eastAsia"/>
        </w:rPr>
        <w:t>2. 尽管它们的能力非常广博，但在今生进步甚微，箴言 30:2-3；诗篇 73:22；腓立比书 3:12；哥林多前书 13:12。</w:t>
      </w:r>
    </w:p>
    <w:p w14:paraId="338D2812">
      <w:pPr>
        <w:ind w:left="-5" w:right="0"/>
        <w:rPr>
          <w:rFonts w:hint="eastAsia"/>
        </w:rPr>
      </w:pPr>
    </w:p>
    <w:p w14:paraId="20F547E7">
      <w:pPr>
        <w:ind w:left="-5" w:right="0"/>
        <w:rPr>
          <w:rFonts w:hint="eastAsia"/>
        </w:rPr>
      </w:pPr>
      <w:r>
        <w:rPr>
          <w:rFonts w:hint="eastAsia"/>
        </w:rPr>
        <w:t>3. Men, chiefly saints, have a great desire after immortality, Luke 2:25-30; 2 Cor 5:1-8; 2 Cor 4:17-18; Phil 1:23.</w:t>
      </w:r>
    </w:p>
    <w:p w14:paraId="6BC6F922">
      <w:pPr>
        <w:ind w:left="-5" w:right="0"/>
        <w:rPr>
          <w:rFonts w:hint="eastAsia"/>
        </w:rPr>
      </w:pPr>
      <w:r>
        <w:rPr>
          <w:rFonts w:hint="eastAsia"/>
        </w:rPr>
        <w:t>3. 人，主要是圣徒，对不朽有极大的渴望，路加福音 2:25-30；哥林多后书 5:1-8；哥林多后书 4:17-18；腓立比书 1:23。</w:t>
      </w:r>
    </w:p>
    <w:p w14:paraId="0C0F72DA">
      <w:pPr>
        <w:ind w:left="-5" w:right="0"/>
        <w:rPr>
          <w:rFonts w:hint="eastAsia"/>
        </w:rPr>
      </w:pPr>
    </w:p>
    <w:p w14:paraId="002AF4F9">
      <w:pPr>
        <w:ind w:left="-5" w:right="0"/>
        <w:rPr>
          <w:rFonts w:hint="eastAsia"/>
        </w:rPr>
      </w:pPr>
      <w:r>
        <w:rPr>
          <w:rFonts w:hint="eastAsia"/>
        </w:rPr>
        <w:t>4. God's justice requires the immortality of souls, that they may be punished, or rewarded, in a future state, Eccles 3:16-17.</w:t>
      </w:r>
    </w:p>
    <w:p w14:paraId="3220320A">
      <w:pPr>
        <w:ind w:left="-5" w:right="0"/>
        <w:rPr>
          <w:rFonts w:hint="eastAsia"/>
        </w:rPr>
      </w:pPr>
      <w:r>
        <w:rPr>
          <w:rFonts w:hint="eastAsia"/>
        </w:rPr>
        <w:t>4. 神的公义要求灵魂不朽，以便它们可以在来世受罚或受赏，传道书 3:16-17。</w:t>
      </w:r>
    </w:p>
    <w:p w14:paraId="7BA2621D">
      <w:pPr>
        <w:ind w:left="-5" w:right="0"/>
        <w:rPr>
          <w:rFonts w:hint="eastAsia"/>
        </w:rPr>
      </w:pPr>
    </w:p>
    <w:p w14:paraId="595E9BEC">
      <w:pPr>
        <w:ind w:left="-5" w:right="0"/>
        <w:rPr>
          <w:rFonts w:hint="eastAsia"/>
        </w:rPr>
      </w:pPr>
      <w:r>
        <w:rPr>
          <w:rFonts w:hint="eastAsia"/>
        </w:rPr>
        <w:t>5. Scripture represents souls as surviving those bodies with which they had been personally united, Matt 10:28; Eccles 12:7; Luke 23:43,46; Luke 16:22-23; Acts 7:59-60; Gen 2:7; 1 Cor 15:45; 1 Cor 15:18-19; 1 Pet 3:19; Rev 6:11; Matt 22:32; 2 Cor 5:1-8; Phil 1:21,23.</w:t>
      </w:r>
    </w:p>
    <w:p w14:paraId="4C86276B">
      <w:pPr>
        <w:ind w:left="-5" w:right="0"/>
        <w:rPr>
          <w:rFonts w:hint="eastAsia"/>
        </w:rPr>
      </w:pPr>
      <w:r>
        <w:rPr>
          <w:rFonts w:hint="eastAsia"/>
        </w:rPr>
        <w:t>5. 圣经描绘灵魂存活于它们曾亲自联合的身体之后，马太福音 10:28；传道书 12:7；路加福音 23:43,46；路加福音 16:22-23；使徒行传 7:59-60；创世记 2:7；哥林多前书 15:45；哥林多前书 15:18-19；彼得前书 3:19；启示录 6:11；马太福音 22:32；哥林多后书 5:1-8；腓立比书 1:21,23。</w:t>
      </w:r>
    </w:p>
    <w:p w14:paraId="1678721F">
      <w:pPr>
        <w:ind w:left="-5" w:right="0"/>
        <w:rPr>
          <w:rFonts w:hint="eastAsia"/>
        </w:rPr>
      </w:pPr>
    </w:p>
    <w:p w14:paraId="3C646D60">
      <w:pPr>
        <w:ind w:left="-5" w:right="0"/>
        <w:rPr>
          <w:rFonts w:hint="eastAsia"/>
        </w:rPr>
      </w:pPr>
      <w:r>
        <w:rPr>
          <w:rFonts w:hint="eastAsia"/>
        </w:rPr>
        <w:t>6. One soul is of inexpressibly more importance than the whole world, Matt 16:26:</w:t>
      </w:r>
    </w:p>
    <w:p w14:paraId="3E180B9F">
      <w:pPr>
        <w:ind w:left="-5" w:right="0"/>
        <w:rPr>
          <w:rFonts w:hint="eastAsia"/>
        </w:rPr>
      </w:pPr>
      <w:r>
        <w:rPr>
          <w:rFonts w:hint="eastAsia"/>
        </w:rPr>
        <w:t>6. 一个灵魂比全世界都重要得难以言表，马太福音 16:26：</w:t>
      </w:r>
    </w:p>
    <w:p w14:paraId="3C5D478E">
      <w:pPr>
        <w:ind w:left="-5" w:right="0"/>
        <w:rPr>
          <w:rFonts w:hint="eastAsia"/>
        </w:rPr>
      </w:pPr>
    </w:p>
    <w:p w14:paraId="2F461D36">
      <w:pPr>
        <w:ind w:left="-5" w:right="0"/>
        <w:rPr>
          <w:rFonts w:hint="eastAsia"/>
        </w:rPr>
      </w:pPr>
      <w:r>
        <w:rPr>
          <w:rFonts w:hint="eastAsia"/>
        </w:rPr>
        <w:t>—It is only in respect of their body, that men's death is like to that of beasts, or renders them incapable to know things, or to praise God, Eccles 3:17,20; Eccles 9:5; Ps 30:9; Ps 115:17; Isa 38:18.</w:t>
      </w:r>
    </w:p>
    <w:p w14:paraId="2F406985">
      <w:pPr>
        <w:ind w:left="-5" w:right="0"/>
        <w:rPr>
          <w:rFonts w:hint="eastAsia"/>
        </w:rPr>
      </w:pPr>
      <w:r>
        <w:rPr>
          <w:rFonts w:hint="eastAsia"/>
        </w:rPr>
        <w:t>—只是就他们的身体而言，人的死才像兽的死，或使他们不能知道事物，或赞美神，传道书 3:17,20；传道书 9:5；诗篇 30:9；诗篇 115:17；以赛亚书 38:18。</w:t>
      </w:r>
    </w:p>
    <w:p w14:paraId="26320B98">
      <w:pPr>
        <w:ind w:left="-5" w:right="0"/>
        <w:rPr>
          <w:rFonts w:hint="eastAsia"/>
        </w:rPr>
      </w:pPr>
    </w:p>
    <w:p w14:paraId="31ED81DB">
      <w:pPr>
        <w:ind w:left="-5" w:right="0"/>
        <w:rPr>
          <w:rFonts w:hint="eastAsia"/>
        </w:rPr>
      </w:pPr>
      <w:r>
        <w:rPr>
          <w:rFonts w:hint="eastAsia"/>
        </w:rPr>
        <w:t>—But, this immortal soul continues closely united to one person with its body, while it is capable of being its residence, Job 4:19; 2 Cor 5:1; Phil 1:23; 2 Pet 1:14; Acts 20:10.</w:t>
      </w:r>
    </w:p>
    <w:p w14:paraId="689E55F9">
      <w:pPr>
        <w:ind w:left="-5" w:right="0"/>
        <w:rPr>
          <w:rFonts w:hint="eastAsia"/>
        </w:rPr>
      </w:pPr>
      <w:r>
        <w:rPr>
          <w:rFonts w:hint="eastAsia"/>
        </w:rPr>
        <w:t>—但是，这不朽的灵魂继续与它的身体紧密联合于一个人，只要身体还能作为它的居所，约伯记 4:19；哥林多后书 5:1；腓立比书 1:23；彼得后书 1:14；使徒行传 20:10。</w:t>
      </w:r>
    </w:p>
    <w:p w14:paraId="0BF22E25">
      <w:pPr>
        <w:ind w:left="-5" w:right="0"/>
        <w:rPr>
          <w:rFonts w:hint="eastAsia"/>
        </w:rPr>
      </w:pPr>
    </w:p>
    <w:p w14:paraId="30020546">
      <w:pPr>
        <w:ind w:left="-5" w:right="0"/>
        <w:rPr>
          <w:rFonts w:hint="eastAsia"/>
        </w:rPr>
      </w:pPr>
      <w:r>
        <w:rPr>
          <w:rFonts w:hint="eastAsia"/>
        </w:rPr>
        <w:t>Man was created after the image of God, in spiritual knowledge, righteousness, and holiness, his mind duly discerning every proper object, and his conscience, will, and affections awing or inclining him to perform every part of duty towards God or his fellow-creatures, Eccles 7:29; Gen 1:26-27; Gen 5:1; Col 3:10; Eph 4:24.</w:t>
      </w:r>
    </w:p>
    <w:p w14:paraId="6F18F8F3">
      <w:pPr>
        <w:ind w:left="-5" w:right="0"/>
        <w:rPr>
          <w:rFonts w:hint="eastAsia"/>
        </w:rPr>
      </w:pPr>
      <w:r>
        <w:rPr>
          <w:rFonts w:hint="eastAsia"/>
        </w:rPr>
        <w:t>人是按神的形象造的，在属灵的知识、公义和圣洁上，他的心智适当地辨别每一个合宜的对象，他的良心、意志和情感敬畏或倾向他去履行对神或同类受造物的每一份责任，传道书 7:29；创世记 1:26-27；创世记 5:1；歌罗西书 3:10；以弗所书 4:24。</w:t>
      </w:r>
    </w:p>
    <w:p w14:paraId="67A36243">
      <w:pPr>
        <w:ind w:left="-5" w:right="0"/>
        <w:rPr>
          <w:rFonts w:hint="eastAsia"/>
        </w:rPr>
      </w:pPr>
    </w:p>
    <w:p w14:paraId="2E94232E">
      <w:pPr>
        <w:ind w:left="-5" w:right="0"/>
        <w:rPr>
          <w:rFonts w:hint="eastAsia"/>
        </w:rPr>
      </w:pPr>
      <w:r>
        <w:rPr>
          <w:rFonts w:hint="eastAsia"/>
        </w:rPr>
        <w:t>—Even since the fall, men somewhat resemble God in the spirituality, intelligence, and immortality of their souls, Gen 9:6; James 3:9.</w:t>
      </w:r>
    </w:p>
    <w:p w14:paraId="28BE6D7B">
      <w:pPr>
        <w:ind w:left="-5" w:right="0"/>
        <w:rPr>
          <w:rFonts w:hint="eastAsia"/>
        </w:rPr>
      </w:pPr>
      <w:r>
        <w:rPr>
          <w:rFonts w:hint="eastAsia"/>
        </w:rPr>
        <w:t>—即使在堕落之后，人在其灵魂的属灵性、智慧和不朽性方面，仍有几分像神，创世记 9:6；雅各书 3:9。</w:t>
      </w:r>
    </w:p>
    <w:p w14:paraId="675E6056">
      <w:pPr>
        <w:ind w:left="-5" w:right="0"/>
        <w:rPr>
          <w:rFonts w:hint="eastAsia"/>
        </w:rPr>
      </w:pPr>
    </w:p>
    <w:p w14:paraId="44CB69EE">
      <w:pPr>
        <w:ind w:left="-5" w:right="0"/>
        <w:rPr>
          <w:rFonts w:hint="eastAsia"/>
        </w:rPr>
      </w:pPr>
      <w:r>
        <w:rPr>
          <w:rFonts w:hint="eastAsia"/>
        </w:rPr>
        <w:t>But nothing of that original moral wisdom, righteousness, and holiness, in which the image of God properly consisted, is to be found in them, till it be restored in regeneration, Rom 3:23; Rom 8:7-8; Eph 5:8; Eph 2:1-3; Eph 4:23; Col 3:10; Col 2:11; 2 Cor 5:17; 2 Cor 3:18; Acts 26:18; 1 Pet 1:23; 2 Pet 1:4.</w:t>
      </w:r>
    </w:p>
    <w:p w14:paraId="22356CF3">
      <w:pPr>
        <w:ind w:left="-5" w:right="0"/>
        <w:rPr>
          <w:rFonts w:hint="eastAsia"/>
        </w:rPr>
      </w:pPr>
      <w:r>
        <w:rPr>
          <w:rFonts w:hint="eastAsia"/>
        </w:rPr>
        <w:t>但在他们里面，找不到那构成神形象的原本的道德智慧、公义和圣洁，直到在重生中得以恢复，罗马书 3:23；罗马书 8:7-8；以弗所书 5:8；以弗所书 2:1-3；以弗所书 4:23；歌罗西书 3:10；歌罗西书 2:11；哥林多后书 5:17；哥林多后书 3:18；使徒行传 26:18；彼得前书 1:23；彼得后书 1:4。</w:t>
      </w:r>
    </w:p>
    <w:p w14:paraId="1C4EFC54">
      <w:pPr>
        <w:ind w:left="-5" w:right="0"/>
        <w:rPr>
          <w:rFonts w:hint="eastAsia"/>
        </w:rPr>
      </w:pPr>
    </w:p>
    <w:p w14:paraId="1EBF9AF4">
      <w:pPr>
        <w:ind w:left="-5" w:right="0"/>
        <w:rPr>
          <w:rFonts w:hint="eastAsia"/>
        </w:rPr>
      </w:pPr>
      <w:r>
        <w:rPr>
          <w:rFonts w:hint="eastAsia"/>
        </w:rPr>
        <w:t>—This moral conformity to God, though not essential to, or inseparable from, man's soul, is called natural, as it was concreated with, and in him, agreeable to his nature, necessary to answer God's end in making it, and to be conveyed along with it in the propagation of mankind, Gen 1:31; Eccles 7:29.</w:t>
      </w:r>
    </w:p>
    <w:p w14:paraId="090067B2">
      <w:pPr>
        <w:ind w:left="-5" w:right="0"/>
        <w:rPr>
          <w:rFonts w:hint="eastAsia"/>
        </w:rPr>
      </w:pPr>
      <w:r>
        <w:rPr>
          <w:rFonts w:hint="eastAsia"/>
        </w:rPr>
        <w:t>—这种对神的道德符合，虽然不是人灵魂的本质或不可分割的部分，但被称为自然的，因为它与他一同被造，在他里面，与他的本性相符，是为达成神造他的目的所必需的，并在人类繁衍中随之传递，创世记 1:31；传道书 7:29。</w:t>
      </w:r>
    </w:p>
    <w:p w14:paraId="32E0A580">
      <w:pPr>
        <w:ind w:left="-5" w:right="0"/>
        <w:rPr>
          <w:rFonts w:hint="eastAsia"/>
        </w:rPr>
      </w:pPr>
    </w:p>
    <w:p w14:paraId="7286BE49">
      <w:pPr>
        <w:ind w:left="-5" w:right="0"/>
        <w:rPr>
          <w:rFonts w:hint="eastAsia"/>
        </w:rPr>
      </w:pPr>
      <w:r>
        <w:rPr>
          <w:rFonts w:hint="eastAsia"/>
        </w:rPr>
        <w:t>—And the remaining resemblance of our soul to God in respect of its spiritual substance and agency is still natural, Rom 2:14; Rom 1:20; Gen 9:6; 1 Cor 11:7.</w:t>
      </w:r>
    </w:p>
    <w:p w14:paraId="757A5306">
      <w:pPr>
        <w:ind w:left="-5" w:right="0"/>
        <w:rPr>
          <w:rFonts w:hint="eastAsia"/>
        </w:rPr>
      </w:pPr>
      <w:r>
        <w:rPr>
          <w:rFonts w:hint="eastAsia"/>
        </w:rPr>
        <w:t>—而我们灵魂在属灵本质和作为方面与神的残余相似性，仍然是自然的，罗马书 2:14；罗马书 1:20；创世记 9:6；哥林多前书 11:7。</w:t>
      </w:r>
    </w:p>
    <w:p w14:paraId="187F23F6">
      <w:pPr>
        <w:ind w:left="-5" w:right="0"/>
        <w:rPr>
          <w:rFonts w:hint="eastAsia"/>
        </w:rPr>
      </w:pPr>
    </w:p>
    <w:p w14:paraId="72B79949">
      <w:pPr>
        <w:ind w:left="-5" w:right="0"/>
        <w:rPr>
          <w:rFonts w:hint="eastAsia"/>
        </w:rPr>
      </w:pPr>
      <w:r>
        <w:rPr>
          <w:rFonts w:hint="eastAsia"/>
        </w:rPr>
        <w:t>—But our evil concupiscence, not being from God, cannot be natural in the primary meaning of that word,—though our nature be now infected with it, in its very formation.</w:t>
      </w:r>
    </w:p>
    <w:p w14:paraId="6F4B5A3F">
      <w:pPr>
        <w:ind w:left="-5" w:right="0"/>
        <w:rPr>
          <w:rFonts w:hint="eastAsia"/>
        </w:rPr>
      </w:pPr>
      <w:r>
        <w:rPr>
          <w:rFonts w:hint="eastAsia"/>
        </w:rPr>
        <w:t>—但我们的邪恶私欲，既不是出于神，就不能是该词原初意义上的自然，—尽管我们的本性现在在其形成之初就被它感染了。</w:t>
      </w:r>
    </w:p>
    <w:p w14:paraId="264017F4">
      <w:pPr>
        <w:ind w:left="-5" w:right="0"/>
        <w:rPr>
          <w:rFonts w:hint="eastAsia"/>
        </w:rPr>
      </w:pPr>
    </w:p>
    <w:p w14:paraId="7EC879B1">
      <w:pPr>
        <w:ind w:left="-5" w:right="0"/>
        <w:rPr>
          <w:rFonts w:hint="eastAsia"/>
        </w:rPr>
      </w:pPr>
      <w:r>
        <w:rPr>
          <w:rFonts w:hint="eastAsia"/>
        </w:rPr>
        <w:t>—Having this moral image of God concreated with his whole soul, Adam had full ability to have believed on Christ, if he could have been exhibited to him in his innocent state, Eccles 7:29.</w:t>
      </w:r>
    </w:p>
    <w:p w14:paraId="1D26DCF4">
      <w:pPr>
        <w:ind w:left="-5" w:right="0"/>
        <w:rPr>
          <w:rFonts w:hint="eastAsia"/>
        </w:rPr>
      </w:pPr>
      <w:r>
        <w:rPr>
          <w:rFonts w:hint="eastAsia"/>
        </w:rPr>
        <w:t>—亚当的全灵与神的这种道德形象一同被造，因此，如果基督能在他无罪的状态下向他显明，他就有完全的能力相信基督，传道书 7:29。</w:t>
      </w:r>
    </w:p>
    <w:p w14:paraId="1A38214F">
      <w:pPr>
        <w:ind w:left="-5" w:right="0"/>
        <w:rPr>
          <w:rFonts w:hint="eastAsia"/>
        </w:rPr>
      </w:pPr>
    </w:p>
    <w:p w14:paraId="1403E8B3">
      <w:pPr>
        <w:ind w:left="-5" w:right="0"/>
        <w:rPr>
          <w:rFonts w:hint="eastAsia"/>
        </w:rPr>
      </w:pPr>
      <w:r>
        <w:rPr>
          <w:rFonts w:hint="eastAsia"/>
        </w:rPr>
        <w:t>And it is by this very image of God, imperfectly restored in them, that the elect are qualified to believe on, and receive Christ, in the day of his power, Eph 4:24; Col 3:10.</w:t>
      </w:r>
    </w:p>
    <w:p w14:paraId="0468B779">
      <w:pPr>
        <w:ind w:left="-5" w:right="0"/>
        <w:rPr>
          <w:rFonts w:hint="eastAsia"/>
        </w:rPr>
      </w:pPr>
      <w:r>
        <w:rPr>
          <w:rFonts w:hint="eastAsia"/>
        </w:rPr>
        <w:t>正是藉着这不完全恢复在他们里面的神之形象，被拣选的人才有资格在祂权能的日子相信并接受基督，以弗所书 4:24；歌罗西书 3:10。</w:t>
      </w:r>
    </w:p>
    <w:p w14:paraId="5E3D3F79">
      <w:pPr>
        <w:ind w:left="-5" w:right="0"/>
        <w:rPr>
          <w:rFonts w:hint="eastAsia"/>
        </w:rPr>
      </w:pPr>
    </w:p>
    <w:p w14:paraId="03794DDF">
      <w:pPr>
        <w:ind w:left="-5" w:right="0"/>
        <w:rPr>
          <w:rFonts w:hint="eastAsia"/>
        </w:rPr>
      </w:pPr>
      <w:r>
        <w:rPr>
          <w:rFonts w:hint="eastAsia"/>
        </w:rPr>
        <w:t>As God is immortal in, and of himself, 1 Tim 1:17; 1 Tim 6:16; Isa 57:15; and angels and human souls are immortal in, but not of themselves,—man was at first created without any tendency toward the separation of his soul from his body, or any tendency of his body towards death, as the means of that separation.</w:t>
      </w:r>
    </w:p>
    <w:p w14:paraId="3FB72684">
      <w:pPr>
        <w:ind w:left="-5" w:right="0"/>
        <w:rPr>
          <w:rFonts w:hint="eastAsia"/>
        </w:rPr>
      </w:pPr>
      <w:r>
        <w:rPr>
          <w:rFonts w:hint="eastAsia"/>
        </w:rPr>
        <w:t>正如神在祂自己里面并出于祂自己是不朽的，提摩太前书 1:17；提摩太前书 6:16；以赛亚书 57:15；而天使和人的灵魂在神里面是不朽的，但并非出于他们自己，—人起初被造时，没有任何灵魂与身体分离的倾向，身体也没有任何趋向死亡作为分离方式的倾向。</w:t>
      </w:r>
    </w:p>
    <w:p w14:paraId="20D77EC7">
      <w:pPr>
        <w:ind w:left="-5" w:right="0"/>
        <w:rPr>
          <w:rFonts w:hint="eastAsia"/>
        </w:rPr>
      </w:pPr>
    </w:p>
    <w:p w14:paraId="4A95A1EB">
      <w:pPr>
        <w:ind w:left="-5" w:right="0"/>
        <w:rPr>
          <w:rFonts w:hint="eastAsia"/>
        </w:rPr>
      </w:pPr>
      <w:r>
        <w:rPr>
          <w:rFonts w:hint="eastAsia"/>
        </w:rPr>
        <w:t>Adam's body, though made of dust, and capable of becoming mortal, had no seeds of death in it.</w:t>
      </w:r>
    </w:p>
    <w:p w14:paraId="73B64B76">
      <w:pPr>
        <w:ind w:left="-5" w:right="0"/>
        <w:rPr>
          <w:rFonts w:hint="eastAsia"/>
        </w:rPr>
      </w:pPr>
      <w:r>
        <w:rPr>
          <w:rFonts w:hint="eastAsia"/>
        </w:rPr>
        <w:t>亚当的身体，虽然由尘土造成，且可能变为必死的，但其中没有死亡的种子。</w:t>
      </w:r>
    </w:p>
    <w:p w14:paraId="706D765E">
      <w:pPr>
        <w:ind w:left="-5" w:right="0"/>
        <w:rPr>
          <w:rFonts w:hint="eastAsia"/>
        </w:rPr>
      </w:pPr>
    </w:p>
    <w:p w14:paraId="68B3F006">
      <w:pPr>
        <w:ind w:left="-5" w:right="0"/>
        <w:rPr>
          <w:rFonts w:hint="eastAsia"/>
        </w:rPr>
      </w:pPr>
      <w:r>
        <w:rPr>
          <w:rFonts w:hint="eastAsia"/>
        </w:rPr>
        <w:t>And hence death, in Scripture, is alway represented as the fruit and wages of sin, Rom 5:12; Rom 6:23; 1 Cor 15:21,56; Ezek 18:4; Gen 2:17; Gen 3:19; Job 24:19; John 8:44.</w:t>
      </w:r>
    </w:p>
    <w:p w14:paraId="5FD8A199">
      <w:pPr>
        <w:ind w:left="-5" w:right="0"/>
        <w:rPr>
          <w:rFonts w:hint="eastAsia"/>
        </w:rPr>
      </w:pPr>
      <w:r>
        <w:rPr>
          <w:rFonts w:hint="eastAsia"/>
        </w:rPr>
        <w:t>因此，在圣经中，死亡总是被描绘为罪的果子和工价，罗马书 5:12；罗马书 6:23；哥林多前书 15:21,56；以西结书 18:4；创世记 2:17；创世记 3:19；约伯记 24:19；约翰福音 8:44。</w:t>
      </w:r>
    </w:p>
    <w:p w14:paraId="096D4B11">
      <w:pPr>
        <w:ind w:left="-5" w:right="0"/>
        <w:rPr>
          <w:rFonts w:hint="eastAsia"/>
        </w:rPr>
      </w:pPr>
    </w:p>
    <w:p w14:paraId="1834B3DC">
      <w:pPr>
        <w:ind w:left="-5" w:right="0"/>
        <w:rPr>
          <w:rFonts w:hint="eastAsia"/>
        </w:rPr>
      </w:pPr>
      <w:r>
        <w:rPr>
          <w:rFonts w:hint="eastAsia"/>
        </w:rPr>
        <w:t>—At his creation, man was constituted lord of all other creatures on earth, —to manifest which, all the animals, by God's direction, repaired to him, and received their names from him, Ps 8:6-7; Gen 1:28; Gen 2:19-20.</w:t>
      </w:r>
    </w:p>
    <w:p w14:paraId="1F0B200F">
      <w:pPr>
        <w:ind w:left="-5" w:right="0"/>
        <w:rPr>
          <w:rFonts w:hint="eastAsia"/>
        </w:rPr>
      </w:pPr>
      <w:r>
        <w:rPr>
          <w:rFonts w:hint="eastAsia"/>
        </w:rPr>
        <w:t>—在他被造时，人被立为地上所有其他受造物的主，—为显明这一点，所有的动物，在神的指引下，都到他那里，并从他那里得了名字，诗篇 8:6-7；创世记 1:28；创世记 2:19-20。</w:t>
      </w:r>
    </w:p>
    <w:p w14:paraId="559929B5">
      <w:pPr>
        <w:ind w:left="-5" w:right="0"/>
        <w:rPr>
          <w:rFonts w:hint="eastAsia"/>
        </w:rPr>
      </w:pPr>
    </w:p>
    <w:p w14:paraId="00FF2D35">
      <w:pPr>
        <w:ind w:left="-5" w:right="0"/>
        <w:rPr>
          <w:rFonts w:hint="eastAsia"/>
        </w:rPr>
      </w:pPr>
      <w:r>
        <w:rPr>
          <w:rFonts w:hint="eastAsia"/>
        </w:rPr>
        <w:t>But whether in that state, he had any allowance to kill any of them for food, we know not.</w:t>
      </w:r>
    </w:p>
    <w:p w14:paraId="0C64E6CD">
      <w:pPr>
        <w:ind w:left="-5" w:right="0"/>
        <w:rPr>
          <w:rFonts w:hint="eastAsia"/>
        </w:rPr>
      </w:pPr>
      <w:r>
        <w:rPr>
          <w:rFonts w:hint="eastAsia"/>
        </w:rPr>
        <w:t>但我们不知道，在那状态下，他是否被允许为食物杀死它们中的任何一个。</w:t>
      </w:r>
    </w:p>
    <w:p w14:paraId="28F88DC5">
      <w:pPr>
        <w:ind w:left="-5" w:right="0"/>
        <w:rPr>
          <w:rFonts w:hint="eastAsia"/>
        </w:rPr>
      </w:pPr>
    </w:p>
    <w:p w14:paraId="3D6044AD">
      <w:pPr>
        <w:ind w:left="-5" w:right="0"/>
        <w:rPr>
          <w:rFonts w:hint="eastAsia"/>
        </w:rPr>
      </w:pPr>
      <w:r>
        <w:rPr>
          <w:rFonts w:hint="eastAsia"/>
        </w:rPr>
        <w:t>—Immediately after the fall, animals were slain for sacrifices typical of Christ, the promised Saviour.</w:t>
      </w:r>
    </w:p>
    <w:p w14:paraId="3018DCF1">
      <w:pPr>
        <w:ind w:left="-5" w:right="0"/>
        <w:rPr>
          <w:rFonts w:hint="eastAsia"/>
        </w:rPr>
      </w:pPr>
      <w:r>
        <w:rPr>
          <w:rFonts w:hint="eastAsia"/>
        </w:rPr>
        <w:t>—堕落后不久，动物就被宰杀，作为预表应许之救主基督的祭物。</w:t>
      </w:r>
    </w:p>
    <w:p w14:paraId="38E2F833">
      <w:pPr>
        <w:ind w:left="-5" w:right="0"/>
        <w:rPr>
          <w:rFonts w:hint="eastAsia"/>
        </w:rPr>
      </w:pPr>
    </w:p>
    <w:p w14:paraId="0673D5EA">
      <w:pPr>
        <w:ind w:left="-5" w:right="0"/>
        <w:rPr>
          <w:rFonts w:hint="eastAsia"/>
        </w:rPr>
      </w:pPr>
      <w:r>
        <w:rPr>
          <w:rFonts w:hint="eastAsia"/>
        </w:rPr>
        <w:t>But, till after the flood, we never find men warranted by God to eat their flesh, Gen 3:21; Gen 4:4; Gen 9:3-4.</w:t>
      </w:r>
    </w:p>
    <w:p w14:paraId="0D15D43F">
      <w:pPr>
        <w:ind w:left="-5" w:right="0"/>
        <w:rPr>
          <w:rFonts w:hint="eastAsia"/>
        </w:rPr>
      </w:pPr>
      <w:r>
        <w:rPr>
          <w:rFonts w:hint="eastAsia"/>
        </w:rPr>
        <w:t>但是，直到洪水之后，我们才发现人被神准许吃它们的肉，创世记 3:21；创世记 4:4；创世记 9:3-4。</w:t>
      </w:r>
    </w:p>
    <w:p w14:paraId="69495AD2">
      <w:pPr>
        <w:ind w:left="-5" w:right="0"/>
        <w:rPr>
          <w:rFonts w:hint="eastAsia"/>
        </w:rPr>
      </w:pPr>
    </w:p>
    <w:p w14:paraId="73C62420">
      <w:pPr>
        <w:ind w:left="-5" w:right="0"/>
        <w:rPr>
          <w:rFonts w:hint="eastAsia"/>
        </w:rPr>
      </w:pPr>
      <w:r>
        <w:rPr>
          <w:rFonts w:hint="eastAsia"/>
        </w:rPr>
        <w:t>—But as spirituality of nature is retained by devils and unregenerate souls, and an immutable immortality of body awaits damned men after the resurrection,—and dominion over this lower world is partly retained by wicked men,—it is manifest, that the image of God, in which man was created, did not properly consist in these, but in moral perfection, Eph 4:24; Col 3:10; 2 Cor 3:18.</w:t>
      </w:r>
    </w:p>
    <w:p w14:paraId="5BD70B06">
      <w:pPr>
        <w:ind w:left="-5" w:right="0"/>
        <w:rPr>
          <w:rFonts w:hint="eastAsia"/>
        </w:rPr>
      </w:pPr>
      <w:r>
        <w:rPr>
          <w:rFonts w:hint="eastAsia"/>
        </w:rPr>
        <w:t>—但既然魔鬼和未重生的灵魂保留了属灵的本性，且复活后被定罪的人将有不朽坏的身体，—且恶人部分保留了对这低下世界的统治权，—那么显然，人被造时所具有的神的形象，并非主要在于这些，而是在于道德的完美，以弗所书 4:24；歌罗西书 3:10；哥林多后书 3:18。</w:t>
      </w:r>
    </w:p>
    <w:p w14:paraId="2CE12435">
      <w:pPr>
        <w:ind w:left="-5" w:right="0"/>
        <w:rPr>
          <w:rFonts w:hint="eastAsia"/>
        </w:rPr>
      </w:pPr>
    </w:p>
    <w:p w14:paraId="6A2EDDC1">
      <w:pPr>
        <w:ind w:left="-5" w:right="0"/>
        <w:rPr>
          <w:rFonts w:hint="eastAsia"/>
        </w:rPr>
      </w:pPr>
      <w:r>
        <w:rPr>
          <w:rFonts w:hint="eastAsia"/>
        </w:rPr>
        <w:t>God's work of creation is to be improved in contemplating, as we have access, his creatures, in their almost infinitely diversified natures, qualities, and uses: as, light and celestial luminaries, in their mysterious nature, extensive range, fit distances, rapid motion, and powerful influence:</w:t>
      </w:r>
    </w:p>
    <w:p w14:paraId="303FFFE8">
      <w:pPr>
        <w:ind w:left="-5" w:right="0"/>
        <w:rPr>
          <w:rFonts w:hint="eastAsia"/>
        </w:rPr>
      </w:pPr>
      <w:r>
        <w:rPr>
          <w:rFonts w:hint="eastAsia"/>
        </w:rPr>
        <w:t>神的创造之工，应当在我们能够接触到祂的受造物时，通过默想它们几乎无限多样化的本性、品质和用途来加以运用：例如，光和天体，它们奥秘的本性、广阔的范围、合适的距离、快速的运动和强大的影响：</w:t>
      </w:r>
    </w:p>
    <w:p w14:paraId="2F178397">
      <w:pPr>
        <w:ind w:left="-5" w:right="0"/>
        <w:rPr>
          <w:rFonts w:hint="eastAsia"/>
        </w:rPr>
      </w:pPr>
    </w:p>
    <w:p w14:paraId="65C99870">
      <w:pPr>
        <w:ind w:left="-5" w:right="0"/>
        <w:rPr>
          <w:rFonts w:hint="eastAsia"/>
        </w:rPr>
      </w:pPr>
      <w:r>
        <w:rPr>
          <w:rFonts w:hint="eastAsia"/>
        </w:rPr>
        <w:t>—Air, fixed and unfixed, inflammable and uninflammable; in its fluidity, weight, elasticity, and usefulness:</w:t>
      </w:r>
    </w:p>
    <w:p w14:paraId="0D455D43">
      <w:pPr>
        <w:ind w:left="-5" w:right="0"/>
        <w:rPr>
          <w:rFonts w:hint="eastAsia"/>
        </w:rPr>
      </w:pPr>
      <w:r>
        <w:rPr>
          <w:rFonts w:hint="eastAsia"/>
        </w:rPr>
        <w:t>—空气，固定的和非固定的，可燃的和不可燃的；它的流动性、重量、弹性和功用：</w:t>
      </w:r>
    </w:p>
    <w:p w14:paraId="45758C13">
      <w:pPr>
        <w:ind w:left="-5" w:right="0"/>
        <w:rPr>
          <w:rFonts w:hint="eastAsia"/>
        </w:rPr>
      </w:pPr>
    </w:p>
    <w:p w14:paraId="5FDE055D">
      <w:pPr>
        <w:ind w:left="-5" w:right="0"/>
        <w:rPr>
          <w:rFonts w:hint="eastAsia"/>
        </w:rPr>
      </w:pPr>
      <w:r>
        <w:rPr>
          <w:rFonts w:hint="eastAsia"/>
        </w:rPr>
        <w:t>— Water, in its fluidity, plenitude, dispersion, saltness or freshness, penetration, and fitness for the formation of rains, dews, marine productions, and promoting of trade:</w:t>
      </w:r>
    </w:p>
    <w:p w14:paraId="2F3EBEE5">
      <w:pPr>
        <w:ind w:left="-5" w:right="0"/>
        <w:rPr>
          <w:rFonts w:hint="eastAsia"/>
        </w:rPr>
      </w:pPr>
      <w:r>
        <w:rPr>
          <w:rFonts w:hint="eastAsia"/>
        </w:rPr>
        <w:t>—水，它的流动性、丰沛、分布、咸淡、渗透性，以及形成雨、露、海洋产物和促进贸易的适宜性：</w:t>
      </w:r>
    </w:p>
    <w:p w14:paraId="1DB03D0F">
      <w:pPr>
        <w:ind w:left="-5" w:right="0"/>
        <w:rPr>
          <w:rFonts w:hint="eastAsia"/>
        </w:rPr>
      </w:pPr>
    </w:p>
    <w:p w14:paraId="4F37ECAF">
      <w:pPr>
        <w:ind w:left="-5" w:right="0"/>
        <w:rPr>
          <w:rFonts w:hint="eastAsia"/>
        </w:rPr>
      </w:pPr>
      <w:r>
        <w:rPr>
          <w:rFonts w:hint="eastAsia"/>
        </w:rPr>
        <w:t>—Earths, stones, metals, moulds, in their adhesion, divisibility, forms, colours, and uses:</w:t>
      </w:r>
    </w:p>
    <w:p w14:paraId="7A97B32D">
      <w:pPr>
        <w:ind w:left="-5" w:right="0"/>
        <w:rPr>
          <w:rFonts w:hint="eastAsia"/>
        </w:rPr>
      </w:pPr>
      <w:r>
        <w:rPr>
          <w:rFonts w:hint="eastAsia"/>
        </w:rPr>
        <w:t>—土壤、石头、金属、霉菌，它们的附着力、可分性、形态、颜色和用途：</w:t>
      </w:r>
    </w:p>
    <w:p w14:paraId="71A396EB">
      <w:pPr>
        <w:ind w:left="-5" w:right="0"/>
        <w:rPr>
          <w:rFonts w:hint="eastAsia"/>
        </w:rPr>
      </w:pPr>
    </w:p>
    <w:p w14:paraId="45DCDDFE">
      <w:pPr>
        <w:ind w:left="-5" w:right="0"/>
        <w:rPr>
          <w:rFonts w:hint="eastAsia"/>
        </w:rPr>
      </w:pPr>
      <w:r>
        <w:rPr>
          <w:rFonts w:hint="eastAsia"/>
        </w:rPr>
        <w:t>— Vegetables, in their structure, growth, curious parts, manifold uses, and almost infinitely diversified forms:</w:t>
      </w:r>
    </w:p>
    <w:p w14:paraId="70DB0259">
      <w:pPr>
        <w:ind w:left="-5" w:right="0"/>
        <w:rPr>
          <w:rFonts w:hint="eastAsia"/>
        </w:rPr>
      </w:pPr>
      <w:r>
        <w:rPr>
          <w:rFonts w:hint="eastAsia"/>
        </w:rPr>
        <w:t>—植物，它们的结构、生长、奇特的部位、多样的用途和几乎无限多样的形态：</w:t>
      </w:r>
    </w:p>
    <w:p w14:paraId="1FDDD1FD">
      <w:pPr>
        <w:ind w:left="-5" w:right="0"/>
        <w:rPr>
          <w:rFonts w:hint="eastAsia"/>
        </w:rPr>
      </w:pPr>
    </w:p>
    <w:p w14:paraId="3F5DB267">
      <w:pPr>
        <w:ind w:left="-5" w:right="0"/>
        <w:rPr>
          <w:rFonts w:hint="eastAsia"/>
        </w:rPr>
      </w:pPr>
      <w:r>
        <w:rPr>
          <w:rFonts w:hint="eastAsia"/>
        </w:rPr>
        <w:t>—Animals, in their curious parts, their connected structure, life, dependence on food, motions, instincts, fitness for self-preservation, beautiful forms, melodious or awful sounds, exquisite but diversified taste:</w:t>
      </w:r>
    </w:p>
    <w:p w14:paraId="3C819D44">
      <w:pPr>
        <w:ind w:left="-5" w:right="0"/>
        <w:rPr>
          <w:rFonts w:hint="eastAsia"/>
        </w:rPr>
      </w:pPr>
      <w:r>
        <w:rPr>
          <w:rFonts w:hint="eastAsia"/>
        </w:rPr>
        <w:t>—动物，它们奇特的部位、连贯的结构、生命、对食物的依赖、运动、本能、自我保存的适应性、美丽的形态、悦耳或可畏的声音、精致但多样的味觉：</w:t>
      </w:r>
    </w:p>
    <w:p w14:paraId="347F0531">
      <w:pPr>
        <w:ind w:left="-5" w:right="0"/>
        <w:rPr>
          <w:rFonts w:hint="eastAsia"/>
        </w:rPr>
      </w:pPr>
    </w:p>
    <w:p w14:paraId="469EFCFB">
      <w:pPr>
        <w:ind w:left="-5" w:right="0"/>
        <w:rPr>
          <w:rFonts w:hint="eastAsia"/>
        </w:rPr>
      </w:pPr>
      <w:r>
        <w:rPr>
          <w:rFonts w:hint="eastAsia"/>
        </w:rPr>
        <w:t>—and along with these, the unbounded divisibility of matter, laws of attraction, gravitation, electricity, magnetism, and of air, fixed and unfixed, muscular motion, nervous influence;</w:t>
      </w:r>
    </w:p>
    <w:p w14:paraId="30C903C4">
      <w:pPr>
        <w:ind w:left="-5" w:right="0"/>
        <w:rPr>
          <w:rFonts w:hint="eastAsia"/>
        </w:rPr>
      </w:pPr>
      <w:r>
        <w:rPr>
          <w:rFonts w:hint="eastAsia"/>
        </w:rPr>
        <w:t>—以及与这些一同的，物质的无限可分性、引力、重力、电力、磁力的定律，以及固定和非固定空气的定律、肌肉运动、神经影响；</w:t>
      </w:r>
    </w:p>
    <w:p w14:paraId="48B3691A">
      <w:pPr>
        <w:ind w:left="-5" w:right="0"/>
        <w:rPr>
          <w:rFonts w:hint="eastAsia"/>
        </w:rPr>
      </w:pPr>
    </w:p>
    <w:p w14:paraId="124E58A7">
      <w:pPr>
        <w:ind w:left="-5" w:right="0"/>
        <w:rPr>
          <w:rFonts w:hint="eastAsia"/>
        </w:rPr>
      </w:pPr>
      <w:r>
        <w:rPr>
          <w:rFonts w:hint="eastAsia"/>
        </w:rPr>
        <w:t>—rational spirits, in their power of thinking, willing, recollecting, sociality or union with bodies, as proofs of the existence and manifestations of the mysterious nature and manifold perfections of God, even our God in Christ, Rom 11:36.</w:t>
      </w:r>
    </w:p>
    <w:p w14:paraId="0AA07CE9">
      <w:pPr>
        <w:ind w:left="-5" w:right="0"/>
        <w:rPr>
          <w:rFonts w:hint="eastAsia"/>
        </w:rPr>
      </w:pPr>
      <w:r>
        <w:rPr>
          <w:rFonts w:hint="eastAsia"/>
        </w:rPr>
        <w:t>—有理性的灵，它们思考、意愿、回忆、社交或与身体联合的能力，作为神存在的证据，以及神，即我们在基督里的神，奥秘的本性和多样完美的彰显，罗马书 11:36。</w:t>
      </w:r>
    </w:p>
    <w:p w14:paraId="37E7A639">
      <w:pPr>
        <w:ind w:left="-5" w:right="0"/>
        <w:rPr>
          <w:rFonts w:hint="eastAsia"/>
        </w:rPr>
      </w:pPr>
    </w:p>
    <w:p w14:paraId="5187B392">
      <w:pPr>
        <w:ind w:left="-5" w:right="0"/>
        <w:rPr>
          <w:rFonts w:hint="eastAsia"/>
        </w:rPr>
      </w:pPr>
      <w:r>
        <w:rPr>
          <w:rFonts w:hint="eastAsia"/>
        </w:rPr>
        <w:t>2. In viewing them as memorials of the operations of God, and as heart-awing means of impressing our minds with his presence, observation, and influence, Jer 32:27; Ps 75.</w:t>
      </w:r>
    </w:p>
    <w:p w14:paraId="74BFE45A">
      <w:pPr>
        <w:ind w:left="-5" w:right="0"/>
        <w:rPr>
          <w:rFonts w:hint="eastAsia"/>
        </w:rPr>
      </w:pPr>
      <w:r>
        <w:rPr>
          <w:rFonts w:hint="eastAsia"/>
        </w:rPr>
        <w:t>2. 在将它们视为神作为的记念，以及将祂的同在、鉴察和影响铭刻在我们心中的令人敬畏的方式，耶利米书 32:27；诗篇 75。</w:t>
      </w:r>
    </w:p>
    <w:p w14:paraId="305B9F28">
      <w:pPr>
        <w:ind w:left="-5" w:right="0"/>
        <w:rPr>
          <w:rFonts w:hint="eastAsia"/>
        </w:rPr>
      </w:pPr>
    </w:p>
    <w:p w14:paraId="1220889F">
      <w:pPr>
        <w:ind w:left="-5" w:right="0"/>
        <w:rPr>
          <w:rFonts w:hint="eastAsia"/>
        </w:rPr>
      </w:pPr>
      <w:r>
        <w:rPr>
          <w:rFonts w:hint="eastAsia"/>
        </w:rPr>
        <w:t>3. In viewing multitudes of creatures, as instituted emblems for representing the Most High, in his persons, perfections, stations, relations, and operations, in the work of our redemption, Hos 12:9-10.</w:t>
      </w:r>
    </w:p>
    <w:p w14:paraId="7A051609">
      <w:pPr>
        <w:ind w:left="-5" w:right="0"/>
        <w:rPr>
          <w:rFonts w:hint="eastAsia"/>
        </w:rPr>
      </w:pPr>
      <w:r>
        <w:rPr>
          <w:rFonts w:hint="eastAsia"/>
        </w:rPr>
        <w:t>3. 在将众多受造物视为设立的象征，用以代表至高者在祂的位格、完美、地位、关系和作为中，在我们救赎之工里的彰显，何西阿书 12:9-10。</w:t>
      </w:r>
    </w:p>
    <w:p w14:paraId="38B40E9E">
      <w:pPr>
        <w:ind w:left="-5" w:right="0"/>
        <w:rPr>
          <w:rFonts w:hint="eastAsia"/>
        </w:rPr>
      </w:pPr>
    </w:p>
    <w:p w14:paraId="47FDC042">
      <w:pPr>
        <w:ind w:left="-5" w:right="0"/>
        <w:rPr>
          <w:rFonts w:hint="eastAsia"/>
        </w:rPr>
      </w:pPr>
      <w:r>
        <w:rPr>
          <w:rFonts w:hint="eastAsia"/>
        </w:rPr>
        <w:t>4. In considering all creatures as formed in order to, and fit for subserving God's principal and most glorious work of redemption, Rom 8:28.</w:t>
      </w:r>
    </w:p>
    <w:p w14:paraId="06AAC7C7">
      <w:pPr>
        <w:ind w:left="-5" w:right="0"/>
        <w:rPr>
          <w:rFonts w:hint="eastAsia"/>
        </w:rPr>
      </w:pPr>
      <w:r>
        <w:rPr>
          <w:rFonts w:hint="eastAsia"/>
        </w:rPr>
        <w:t>4. 在将所有受造物视为为了服事神主要且最荣耀的救赎之工而被造，并适于此目的，罗马书 8:28。</w:t>
      </w:r>
    </w:p>
    <w:p w14:paraId="10E82067">
      <w:pPr>
        <w:ind w:left="-5" w:right="0"/>
        <w:rPr>
          <w:rFonts w:hint="eastAsia"/>
        </w:rPr>
      </w:pPr>
    </w:p>
    <w:p w14:paraId="3B6B1974">
      <w:pPr>
        <w:ind w:left="-5" w:right="0"/>
        <w:rPr>
          <w:rFonts w:hint="eastAsia"/>
        </w:rPr>
      </w:pPr>
      <w:r>
        <w:rPr>
          <w:rFonts w:hint="eastAsia"/>
        </w:rPr>
        <w:t>5. In taking out a particular new-covenant claim to them all in Christ, as means of our present discernment of the glory, and tasting the goodness of God in him, and as pledges and earnests of our eternal enjoyment of him as our all in all, 1 Cor 3:21-23; Rev 21:17.</w:t>
      </w:r>
    </w:p>
    <w:p w14:paraId="13167D96">
      <w:pPr>
        <w:ind w:left="-5" w:right="0"/>
        <w:rPr>
          <w:rFonts w:hint="eastAsia"/>
        </w:rPr>
      </w:pPr>
      <w:r>
        <w:rPr>
          <w:rFonts w:hint="eastAsia"/>
        </w:rPr>
        <w:t>5. 在基督里对它们所有提出特别的新约权利，作为我们现今辨识荣耀、在祂里面品尝神良善的方式，并作为我们永远享受祂作我们万有之万有的凭据和保证，哥林多前书 3:21-23；启示录 21:17。</w:t>
      </w:r>
    </w:p>
    <w:p w14:paraId="7A945B0D">
      <w:pPr>
        <w:ind w:left="-5" w:right="0"/>
        <w:rPr>
          <w:rFonts w:hint="eastAsia"/>
        </w:rPr>
      </w:pPr>
    </w:p>
    <w:p w14:paraId="3D7D7241">
      <w:pPr>
        <w:ind w:left="-5" w:right="0"/>
        <w:rPr>
          <w:rFonts w:hint="eastAsia"/>
        </w:rPr>
      </w:pPr>
      <w:r>
        <w:rPr>
          <w:rFonts w:hint="eastAsia"/>
        </w:rPr>
        <w:t>6. In, as a consequence of all this, using them as means of exciting us to an habitual meditation on, admiring, adoring, and praising him as our own God and portion, and living to his glory in this world as his lower temple or sanctuary, Ps 104:1-34; Ps 148.</w:t>
      </w:r>
    </w:p>
    <w:p w14:paraId="188B9410">
      <w:pPr>
        <w:ind w:left="-5" w:right="0"/>
        <w:rPr>
          <w:rFonts w:hint="eastAsia"/>
        </w:rPr>
      </w:pPr>
      <w:r>
        <w:rPr>
          <w:rFonts w:hint="eastAsia"/>
        </w:rPr>
        <w:t>6. 作为这一切的结果，用它们来激励我们习惯性地默想、赞叹、敬拜和赞美祂，作为我们自己的神和产业，并在这世上，作为祂较低的圣殿或圣所，为祂的荣耀而活，诗篇 104:1-34；诗篇 148。</w:t>
      </w:r>
    </w:p>
    <w:p w14:paraId="2271F288">
      <w:pPr>
        <w:ind w:left="-5" w:right="0"/>
        <w:rPr>
          <w:rFonts w:hint="eastAsia"/>
        </w:rPr>
      </w:pPr>
    </w:p>
    <w:p w14:paraId="12857B45">
      <w:pPr>
        <w:ind w:left="-5" w:right="0"/>
        <w:rPr>
          <w:rFonts w:hint="eastAsia"/>
        </w:rPr>
      </w:pPr>
      <w:r>
        <w:rPr>
          <w:rFonts w:hint="eastAsia"/>
        </w:rPr>
        <w:t>7. In a due regard to all creatures, as the fellow production of God, even our God.</w:t>
      </w:r>
    </w:p>
    <w:p w14:paraId="67AD5D40">
      <w:pPr>
        <w:ind w:left="-5" w:right="0"/>
        <w:rPr>
          <w:rFonts w:hint="eastAsia"/>
        </w:rPr>
      </w:pPr>
      <w:r>
        <w:rPr>
          <w:rFonts w:hint="eastAsia"/>
        </w:rPr>
        <w:t>7. 在对所有受造物，作为神，即我们神的同工产品，给予应有的尊重。</w:t>
      </w:r>
    </w:p>
    <w:p w14:paraId="1367E269">
      <w:pPr>
        <w:ind w:left="-5" w:right="0"/>
        <w:rPr>
          <w:rFonts w:hint="eastAsia"/>
        </w:rPr>
      </w:pPr>
    </w:p>
    <w:p w14:paraId="1FB278B6">
      <w:pPr>
        <w:ind w:left="-5" w:right="0"/>
        <w:rPr>
          <w:rFonts w:hint="eastAsia"/>
        </w:rPr>
      </w:pPr>
      <w:r>
        <w:rPr>
          <w:rFonts w:hint="eastAsia"/>
        </w:rPr>
        <w:t>II. God, by a continued work of providence, upholds and governs all things which he created.</w:t>
      </w:r>
    </w:p>
    <w:p w14:paraId="522A37FA">
      <w:pPr>
        <w:ind w:left="-5" w:right="0"/>
        <w:rPr>
          <w:rFonts w:hint="eastAsia"/>
        </w:rPr>
      </w:pPr>
      <w:r>
        <w:rPr>
          <w:rFonts w:hint="eastAsia"/>
        </w:rPr>
        <w:t>II. 神，藉着持续的护理之工，维持并掌管祂所创造的万物。</w:t>
      </w:r>
    </w:p>
    <w:p w14:paraId="07A87435">
      <w:pPr>
        <w:ind w:left="-5" w:right="0"/>
        <w:rPr>
          <w:rFonts w:hint="eastAsia"/>
        </w:rPr>
      </w:pPr>
    </w:p>
    <w:p w14:paraId="3179795D">
      <w:pPr>
        <w:ind w:left="-5" w:right="0"/>
        <w:rPr>
          <w:rFonts w:hint="eastAsia"/>
        </w:rPr>
      </w:pPr>
      <w:r>
        <w:rPr>
          <w:rFonts w:hint="eastAsia"/>
        </w:rPr>
        <w:t>1. As he is infinitely more perfect than they, and hath brought them into existence, he hath an undoubted right, and all-sufficient fitness, to uphold and govern them.</w:t>
      </w:r>
    </w:p>
    <w:p w14:paraId="021EDCE3">
      <w:pPr>
        <w:ind w:left="-5" w:right="0"/>
        <w:rPr>
          <w:rFonts w:hint="eastAsia"/>
        </w:rPr>
      </w:pPr>
      <w:r>
        <w:rPr>
          <w:rFonts w:hint="eastAsia"/>
        </w:rPr>
        <w:t>1. 因为祂比它们无限完美，并且是祂使它们存在，祂就有无可置疑的权利和完全足够的能力，来维持和掌管它们。</w:t>
      </w:r>
    </w:p>
    <w:p w14:paraId="4F196225">
      <w:pPr>
        <w:ind w:left="-5" w:right="0"/>
        <w:rPr>
          <w:rFonts w:hint="eastAsia"/>
        </w:rPr>
      </w:pPr>
    </w:p>
    <w:p w14:paraId="41D38EA2">
      <w:pPr>
        <w:ind w:left="-5" w:right="0"/>
        <w:rPr>
          <w:rFonts w:hint="eastAsia"/>
        </w:rPr>
      </w:pPr>
      <w:r>
        <w:rPr>
          <w:rFonts w:hint="eastAsia"/>
        </w:rPr>
        <w:t>Having infinite knowledge to discern all their qualities and connections,—infinite wisdom to conduct them to their proper ends, —infinite power to uphold and manage them, notwithstanding all their strength, mischievousness, jarring passions, instincts, or immediate aims,—infinite holiness and equity to prevent culpable partiality or impropriety in his conduct,—infinite patience to bear with offenders, while it can be for his glory and their good,—and omnipresence, rendering him equally near to each of them, he cannot but be infinitely fit for this work.</w:t>
      </w:r>
    </w:p>
    <w:p w14:paraId="559478D2">
      <w:pPr>
        <w:ind w:left="-5" w:right="0"/>
        <w:rPr>
          <w:rFonts w:hint="eastAsia"/>
        </w:rPr>
      </w:pPr>
      <w:r>
        <w:rPr>
          <w:rFonts w:hint="eastAsia"/>
        </w:rPr>
        <w:t>祂拥有无限的知识来辨识它们所有的品质和联系，—无限的智慧来引导它们达到其应有的目的，—无限的能力来维持和管理它们，尽管它们有各种力量、危害性、冲突的情感、本能或直接的目标，—无限的圣洁和公义来防止祂行为中有可责备的偏袒或不当，—无限的忍耐来容忍冒犯者，只要这对祂的荣耀和他们的益处有益，—以及无所不在，使祂与它们每一位都同样亲近，祂必然是无限适于这项工作的。</w:t>
      </w:r>
    </w:p>
    <w:p w14:paraId="38A8A672">
      <w:pPr>
        <w:ind w:left="-5" w:right="0"/>
        <w:rPr>
          <w:rFonts w:hint="eastAsia"/>
        </w:rPr>
      </w:pPr>
    </w:p>
    <w:p w14:paraId="3EE90C51">
      <w:pPr>
        <w:ind w:left="-5" w:right="0"/>
        <w:rPr>
          <w:rFonts w:hint="eastAsia"/>
        </w:rPr>
      </w:pPr>
      <w:r>
        <w:rPr>
          <w:rFonts w:hint="eastAsia"/>
        </w:rPr>
        <w:t>2. His own perfections require him to uphold and govern all his creatures.</w:t>
      </w:r>
    </w:p>
    <w:p w14:paraId="29AD0962">
      <w:pPr>
        <w:ind w:left="-5" w:right="0"/>
        <w:rPr>
          <w:rFonts w:hint="eastAsia"/>
        </w:rPr>
      </w:pPr>
      <w:r>
        <w:rPr>
          <w:rFonts w:hint="eastAsia"/>
        </w:rPr>
        <w:t>2. 祂自己的完美要求祂维持并掌管祂所有的受造物。</w:t>
      </w:r>
    </w:p>
    <w:p w14:paraId="1CBDE783">
      <w:pPr>
        <w:ind w:left="-5" w:right="0"/>
        <w:rPr>
          <w:rFonts w:hint="eastAsia"/>
        </w:rPr>
      </w:pPr>
    </w:p>
    <w:p w14:paraId="31B0BD73">
      <w:pPr>
        <w:ind w:left="-5" w:right="0"/>
        <w:rPr>
          <w:rFonts w:hint="eastAsia"/>
        </w:rPr>
      </w:pPr>
      <w:r>
        <w:rPr>
          <w:rFonts w:hint="eastAsia"/>
        </w:rPr>
        <w:t>His independency requires him to hold all things in perpetual and immediate dependence on himself.</w:t>
      </w:r>
    </w:p>
    <w:p w14:paraId="70290180">
      <w:pPr>
        <w:ind w:left="-5" w:right="0"/>
        <w:rPr>
          <w:rFonts w:hint="eastAsia"/>
        </w:rPr>
      </w:pPr>
      <w:r>
        <w:rPr>
          <w:rFonts w:hint="eastAsia"/>
        </w:rPr>
        <w:t>祂的独立性要求祂使万物永远并直接地依赖于祂自己。</w:t>
      </w:r>
    </w:p>
    <w:p w14:paraId="3FEBD8B4">
      <w:pPr>
        <w:ind w:left="-5" w:right="0"/>
        <w:rPr>
          <w:rFonts w:hint="eastAsia"/>
        </w:rPr>
      </w:pPr>
    </w:p>
    <w:p w14:paraId="7DF2E302">
      <w:pPr>
        <w:ind w:left="-5" w:right="0"/>
        <w:rPr>
          <w:rFonts w:hint="eastAsia"/>
        </w:rPr>
      </w:pPr>
      <w:r>
        <w:rPr>
          <w:rFonts w:hint="eastAsia"/>
        </w:rPr>
        <w:t>His wisdom requires him to make all his creatures answer the ends for which he formed them.</w:t>
      </w:r>
    </w:p>
    <w:p w14:paraId="14E87051">
      <w:pPr>
        <w:ind w:left="-5" w:right="0"/>
        <w:rPr>
          <w:rFonts w:hint="eastAsia"/>
        </w:rPr>
      </w:pPr>
      <w:r>
        <w:rPr>
          <w:rFonts w:hint="eastAsia"/>
        </w:rPr>
        <w:t>祂的智慧要求祂使祂所有的受造物都达成祂造它们的目的。</w:t>
      </w:r>
    </w:p>
    <w:p w14:paraId="59F7DD07">
      <w:pPr>
        <w:ind w:left="-5" w:right="0"/>
        <w:rPr>
          <w:rFonts w:hint="eastAsia"/>
        </w:rPr>
      </w:pPr>
    </w:p>
    <w:p w14:paraId="066F7208">
      <w:pPr>
        <w:ind w:left="-5" w:right="0"/>
        <w:rPr>
          <w:rFonts w:hint="eastAsia"/>
        </w:rPr>
      </w:pPr>
      <w:r>
        <w:rPr>
          <w:rFonts w:hint="eastAsia"/>
        </w:rPr>
        <w:t>His goodness requires him never to forsake the work of his hands.</w:t>
      </w:r>
    </w:p>
    <w:p w14:paraId="06D28F39">
      <w:pPr>
        <w:ind w:left="-5" w:right="0"/>
        <w:rPr>
          <w:rFonts w:hint="eastAsia"/>
        </w:rPr>
      </w:pPr>
      <w:r>
        <w:rPr>
          <w:rFonts w:hint="eastAsia"/>
        </w:rPr>
        <w:t>祂的良善要求祂永不离弃祂手所造的工。</w:t>
      </w:r>
    </w:p>
    <w:p w14:paraId="5B765CE5">
      <w:pPr>
        <w:ind w:left="-5" w:right="0"/>
        <w:rPr>
          <w:rFonts w:hint="eastAsia"/>
        </w:rPr>
      </w:pPr>
    </w:p>
    <w:p w14:paraId="4B4C2AA1">
      <w:pPr>
        <w:ind w:left="-5" w:right="0"/>
        <w:rPr>
          <w:rFonts w:hint="eastAsia"/>
        </w:rPr>
      </w:pPr>
      <w:r>
        <w:rPr>
          <w:rFonts w:hint="eastAsia"/>
        </w:rPr>
        <w:t>Even his equity forbids, that they should be brought into being, and then left to shift for themselves.</w:t>
      </w:r>
    </w:p>
    <w:p w14:paraId="7DEFEED2">
      <w:pPr>
        <w:ind w:left="-5" w:right="0"/>
        <w:rPr>
          <w:rFonts w:hint="eastAsia"/>
        </w:rPr>
      </w:pPr>
      <w:r>
        <w:rPr>
          <w:rFonts w:hint="eastAsia"/>
        </w:rPr>
        <w:t>甚至祂的公义也禁止，它们被造之后，就被撇下自生自灭。</w:t>
      </w:r>
    </w:p>
    <w:p w14:paraId="462321F5">
      <w:pPr>
        <w:ind w:left="-5" w:right="0"/>
        <w:rPr>
          <w:rFonts w:hint="eastAsia"/>
        </w:rPr>
      </w:pPr>
    </w:p>
    <w:p w14:paraId="35B5C1FF">
      <w:pPr>
        <w:ind w:left="-5" w:right="0"/>
        <w:rPr>
          <w:rFonts w:hint="eastAsia"/>
        </w:rPr>
      </w:pPr>
      <w:r>
        <w:rPr>
          <w:rFonts w:hint="eastAsia"/>
        </w:rPr>
        <w:t>3. Their very nature obliges them to a constant dependence on God.</w:t>
      </w:r>
    </w:p>
    <w:p w14:paraId="79E4D8ED">
      <w:pPr>
        <w:ind w:left="-5" w:right="0"/>
        <w:rPr>
          <w:rFonts w:hint="eastAsia"/>
        </w:rPr>
      </w:pPr>
      <w:r>
        <w:rPr>
          <w:rFonts w:hint="eastAsia"/>
        </w:rPr>
        <w:t>3. 它们的本性就迫使它们持续地依赖神。</w:t>
      </w:r>
    </w:p>
    <w:p w14:paraId="3B3472A7">
      <w:pPr>
        <w:ind w:left="-5" w:right="0"/>
        <w:rPr>
          <w:rFonts w:hint="eastAsia"/>
        </w:rPr>
      </w:pPr>
    </w:p>
    <w:p w14:paraId="51237C5F">
      <w:pPr>
        <w:ind w:left="-5" w:right="0"/>
        <w:rPr>
          <w:rFonts w:hint="eastAsia"/>
        </w:rPr>
      </w:pPr>
      <w:r>
        <w:rPr>
          <w:rFonts w:hint="eastAsia"/>
        </w:rPr>
        <w:t>They cannot subsist a moment without new support from his infinite power, wisdom, and goodness.</w:t>
      </w:r>
    </w:p>
    <w:p w14:paraId="2908D11F">
      <w:pPr>
        <w:ind w:left="-5" w:right="0"/>
        <w:rPr>
          <w:rFonts w:hint="eastAsia"/>
        </w:rPr>
      </w:pPr>
      <w:r>
        <w:rPr>
          <w:rFonts w:hint="eastAsia"/>
        </w:rPr>
        <w:t>没有祂无限的能力、智慧和良善的新的支持，它们一刻也不能存留。</w:t>
      </w:r>
    </w:p>
    <w:p w14:paraId="713E9E41">
      <w:pPr>
        <w:ind w:left="-5" w:right="0"/>
        <w:rPr>
          <w:rFonts w:hint="eastAsia"/>
        </w:rPr>
      </w:pPr>
    </w:p>
    <w:p w14:paraId="40119911">
      <w:pPr>
        <w:ind w:left="-5" w:right="0"/>
        <w:rPr>
          <w:rFonts w:hint="eastAsia"/>
        </w:rPr>
      </w:pPr>
      <w:r>
        <w:rPr>
          <w:rFonts w:hint="eastAsia"/>
        </w:rPr>
        <w:t>And having formed them to be receivers from, not givers to him, his providence must supply them according to their necessities, as far as his own glory, the chief end of their creation, can permit.</w:t>
      </w:r>
    </w:p>
    <w:p w14:paraId="741F99B6">
      <w:pPr>
        <w:ind w:left="-5" w:right="0"/>
        <w:rPr>
          <w:rFonts w:hint="eastAsia"/>
        </w:rPr>
      </w:pPr>
      <w:r>
        <w:rPr>
          <w:rFonts w:hint="eastAsia"/>
        </w:rPr>
        <w:t>祂造它们是为从祂领受，而不是给祂什么，祂的护理必须根据它们的需要来供应它们，只要祂自己的荣耀，即它们被造的主要目的，所允许。</w:t>
      </w:r>
    </w:p>
    <w:p w14:paraId="16499DBE">
      <w:pPr>
        <w:ind w:left="-5" w:right="0"/>
        <w:rPr>
          <w:rFonts w:hint="eastAsia"/>
        </w:rPr>
      </w:pPr>
    </w:p>
    <w:p w14:paraId="147A54DC">
      <w:pPr>
        <w:ind w:left="-5" w:right="0"/>
        <w:rPr>
          <w:rFonts w:hint="eastAsia"/>
        </w:rPr>
      </w:pPr>
      <w:r>
        <w:rPr>
          <w:rFonts w:hint="eastAsia"/>
        </w:rPr>
        <w:t>4. The regular motions of the heavenly bodies,—the regular ebbing and flowing of the sea,—the regular returns of day and night, summer and winter, seedtime and harvest,—the periodical retirements of many animals to places suitable to the season, their sagacity in defending or providing for themselves, and in forming their lodgings, hatching or nourishing their young,—the near approaches of those animals which are useful to mankind, and retirement of hurtful ones into woods and deserts, deep or distant places of the sea;—the multiplication of the more useful animals, while noxious ones, which are naturally more prolific, are not suffered to abound;—the astonishing variety observable in animals, vegetables, and other things, seemingly similar;—the amazing diversification of men's faces, voices, tempers, and forms of writing, taken as connected with the order and safety promoted by it;—the constant proportion of men and women answerable to their circumstances;—the frequent counterplotting of man's most sagacious projects, and defeating his most forcible and promising attempts;—the many miraculous counteractions of the ordinary laws of nature;—and a thousand other like actions, irrefragably manifest a Divine Providence managing the world.</w:t>
      </w:r>
    </w:p>
    <w:p w14:paraId="430D363F">
      <w:pPr>
        <w:ind w:left="-5" w:right="0"/>
        <w:rPr>
          <w:rFonts w:hint="eastAsia"/>
        </w:rPr>
      </w:pPr>
      <w:r>
        <w:rPr>
          <w:rFonts w:hint="eastAsia"/>
        </w:rPr>
        <w:t>4. 天体的规律运动，—海洋的规律潮汐，—昼夜、夏冬、播种和收割的规律更替，—许多动物周期性地退到适合季节的地方，它们在防御或为自己预备、建造住所、孵化或哺育幼崽方面的智慧，—对人类有益的动物的靠近，和有害动物退到树林、沙漠、海洋深处或远处；—更有用的动物的繁殖，而自然繁殖力更强的有害动物却不被允许泛滥；—在看似相似的动物、植物和其他事物中可观察到的惊人多样性；—人的面孔、声音、脾气和书写形式的惊人多样化，这与它所促进的秩序和安全相关；—与环境相适应的男女比例的恒定；—人最精明的计划常被挫败，他最有力、最有希望的尝试常被击败；—许多对自然常规法则的神奇反作用；—以及其他千百种类似的行为，无可辩驳地彰显了一个神圣的护理在管理世界。</w:t>
      </w:r>
    </w:p>
    <w:p w14:paraId="1215A3D5">
      <w:pPr>
        <w:ind w:left="-5" w:right="0"/>
        <w:rPr>
          <w:rFonts w:hint="eastAsia"/>
        </w:rPr>
      </w:pPr>
    </w:p>
    <w:p w14:paraId="6006E95A">
      <w:pPr>
        <w:ind w:left="-5" w:right="0"/>
        <w:rPr>
          <w:rFonts w:hint="eastAsia"/>
        </w:rPr>
      </w:pPr>
      <w:r>
        <w:rPr>
          <w:rFonts w:hint="eastAsia"/>
        </w:rPr>
        <w:t>5. The exact correspondence of thousands, I had almost said of every event, relative to persons, families, or nations, and especially relative to Christ and his church, with the predictions of Scripture, plainly demonstrate, that God, the predicter, hath the upholding and government of all things in his own hand.</w:t>
      </w:r>
    </w:p>
    <w:p w14:paraId="4EF90528">
      <w:pPr>
        <w:ind w:left="-5" w:right="0"/>
        <w:rPr>
          <w:rFonts w:hint="eastAsia"/>
        </w:rPr>
      </w:pPr>
      <w:r>
        <w:rPr>
          <w:rFonts w:hint="eastAsia"/>
        </w:rPr>
        <w:t>5. 成千上万，我几乎要说，每一个关乎个人、家庭或国家的事件，尤其关乎基督和祂教会的事件，与圣经预言的精确对应，清楚地证明了神，这位预言者，将万物的维持和掌管握在祂自己的手中。</w:t>
      </w:r>
    </w:p>
    <w:p w14:paraId="6CA04014">
      <w:pPr>
        <w:ind w:left="-5" w:right="0"/>
        <w:rPr>
          <w:rFonts w:hint="eastAsia"/>
        </w:rPr>
      </w:pPr>
    </w:p>
    <w:p w14:paraId="38B2CC3E">
      <w:pPr>
        <w:ind w:left="-5" w:right="0"/>
        <w:rPr>
          <w:rFonts w:hint="eastAsia"/>
        </w:rPr>
      </w:pPr>
      <w:r>
        <w:rPr>
          <w:rFonts w:hint="eastAsia"/>
        </w:rPr>
        <w:t>6. The Scriptures no less plainly declare that God, Father, Son, and Holy Ghost, by the agency of his own will, upholds and governs all his creatures, John 5:17; Heb 1:3; Col 1:17; Job 33:4; Ps 104:30; Dan 4:34-35; Rom 11:36; Eph 1:11; Rev 4:11; Isa 41:4; Isa 45:5-6; Isa 46:4,10-13; Job 37:6; Job 12:9; Job 38-41; Ps 8-9; Ps 19:1-6; Ps 48; Ps 65-66; Ps 68; Ps 78; Ps 103-107; Ps 114; Ps 135-136; Ps 145-148; Ezek 9; Ezek 20; etc.</w:t>
      </w:r>
    </w:p>
    <w:p w14:paraId="183AE6FA">
      <w:pPr>
        <w:ind w:left="-5" w:right="0"/>
        <w:rPr>
          <w:rFonts w:hint="eastAsia"/>
        </w:rPr>
      </w:pPr>
      <w:r>
        <w:rPr>
          <w:rFonts w:hint="eastAsia"/>
        </w:rPr>
        <w:t>6. 圣经同样清楚地宣告，神，父、子、圣灵，藉着祂自己旨意的作为，维持并掌管祂所有的受造物，约翰福音 5:17；希伯来书 1:3；歌罗西书 1:17；约伯记 33:4；诗篇 104:30；但以理书 4:34-35；罗马书 11:36；以弗所书 1:11；启示录 4:11；以赛亚书 41:4；以赛亚书 45:5-6；以赛亚书 46:4,10-13；约伯记 37:6；约伯记 12:9；约伯记 38-41；诗篇 8-9；诗篇 19:1-6；诗篇 48；诗篇 65-66；诗篇 68；诗篇 78；诗篇 103-107；诗篇 114；诗篇 135-136；诗篇 145-148；以西结书 9；以西结书 20；等等。</w:t>
      </w:r>
    </w:p>
    <w:p w14:paraId="7665CADE">
      <w:pPr>
        <w:ind w:left="-5" w:right="0"/>
        <w:rPr>
          <w:rFonts w:hint="eastAsia"/>
        </w:rPr>
      </w:pPr>
    </w:p>
    <w:p w14:paraId="3B045FAA">
      <w:pPr>
        <w:ind w:left="-5" w:right="0"/>
        <w:rPr>
          <w:rFonts w:hint="eastAsia"/>
        </w:rPr>
      </w:pPr>
      <w:r>
        <w:rPr>
          <w:rFonts w:hint="eastAsia"/>
        </w:rPr>
        <w:t>In this work of providence God upholds and governs all his creatures, and all their actions, Heb 1:3; Rom 11:36; Eph 1:11, Col 1:17; Isa 46:10; Rev 4:11.</w:t>
      </w:r>
    </w:p>
    <w:p w14:paraId="7377EDCB">
      <w:pPr>
        <w:ind w:left="-5" w:right="0"/>
        <w:rPr>
          <w:rFonts w:hint="eastAsia"/>
        </w:rPr>
      </w:pPr>
      <w:r>
        <w:rPr>
          <w:rFonts w:hint="eastAsia"/>
        </w:rPr>
        <w:t>在这护理之工中，神维持并掌管祂所有的受造物，以及它们所有的行为，希伯来书 1:3；罗马书 11:36；以弗所书 1:11, 歌罗西书 1:17；以赛亚书 46:10；启示录 4:11。</w:t>
      </w:r>
    </w:p>
    <w:p w14:paraId="53AC3B46">
      <w:pPr>
        <w:ind w:left="-5" w:right="0"/>
        <w:rPr>
          <w:rFonts w:hint="eastAsia"/>
        </w:rPr>
      </w:pPr>
    </w:p>
    <w:p w14:paraId="58C26C6D">
      <w:pPr>
        <w:ind w:left="-5" w:right="0"/>
        <w:rPr>
          <w:rFonts w:hint="eastAsia"/>
        </w:rPr>
      </w:pPr>
      <w:r>
        <w:rPr>
          <w:rFonts w:hint="eastAsia"/>
        </w:rPr>
        <w:t>1. All irrational creatures—animate or inanimate, great or small, Neh 9:6; Ps 36:6; Ps 104:19-21; Dan 4:35; Job 37—41; Ps 8; Ps 104-107; Ps 136; Ps 145-148; Hos 2:18,21-22; Ezek 34:25; Matt 6:28-33; Matt 10:28-31; Exod 8:16-17; Exod 10:12; Deut 28:28; Joel 2:20,25.</w:t>
      </w:r>
    </w:p>
    <w:p w14:paraId="71337973">
      <w:pPr>
        <w:ind w:left="-5" w:right="0"/>
        <w:rPr>
          <w:rFonts w:hint="eastAsia"/>
        </w:rPr>
      </w:pPr>
      <w:r>
        <w:rPr>
          <w:rFonts w:hint="eastAsia"/>
        </w:rPr>
        <w:t>1. 所有无理性的受造物—有生命的或无生命的，大的或小的，尼希米记 9:6；诗篇 36:6；诗篇 104:19-21；但以理书 4:35；约伯记 37—41；诗篇 8；诗篇 104-107；诗篇 136；诗篇 145-148；何西阿书 2:18,21-22；以西结书 34:25；马太福音 6:28-33；马太福音 10:28-31；出埃及记 8:16-17；出埃及记 10:12；申命记 28:28；约珥书 2:20,25。</w:t>
      </w:r>
    </w:p>
    <w:p w14:paraId="05109E77">
      <w:pPr>
        <w:ind w:left="-5" w:right="0"/>
        <w:rPr>
          <w:rFonts w:hint="eastAsia"/>
        </w:rPr>
      </w:pPr>
    </w:p>
    <w:p w14:paraId="5F203F60">
      <w:pPr>
        <w:ind w:left="-5" w:right="0"/>
        <w:rPr>
          <w:rFonts w:hint="eastAsia"/>
        </w:rPr>
      </w:pPr>
      <w:r>
        <w:rPr>
          <w:rFonts w:hint="eastAsia"/>
        </w:rPr>
        <w:t>Hence stars and rivers fought as his troops, in destroying Jabin's army, Judg 5:20-21; frogs, flies, and lice, plagued the Egyptian oppressors of his people, Exod 8-10; serpents punished the murmuring Israelites, Num 21; hornets drove out the wicked Canaanites, Exod 23:28; mice plagued the profane and murderous Philistines, 1 Sam 5:5; bears and lions executed his vengeance on the profane scoffers of Bethel, the disobedient prophets, and idolatrous Samaritans, 2 Kings 2:24; 2 Kings 17:25; 1 Kings 13:24; 1 Kings 20:36; unclean ravens provided pure food for his favourite, Elijah, 1 Kings 17:6; pity to cattle partly moved him to dry up the waters of the flood, and to spare the city of Nineveh, Gen 8:1; 1 John 4:11.</w:t>
      </w:r>
    </w:p>
    <w:p w14:paraId="1A84CA21">
      <w:pPr>
        <w:ind w:left="-5" w:right="0"/>
        <w:rPr>
          <w:rFonts w:hint="eastAsia"/>
        </w:rPr>
      </w:pPr>
      <w:r>
        <w:rPr>
          <w:rFonts w:hint="eastAsia"/>
        </w:rPr>
        <w:t>因此，星宿和河流如祂的军队作战，消灭了耶宾的军队，士师记 5:20-21；青蛙、苍蝇和虱子，降灾于压迫祂子民的埃及人，出埃及记 8-10；蛇惩罚了发怨言的以色列人，民数记 21；黄蜂赶出了邪恶的迦南人，出埃及记 23:28；老鼠降灾于亵渎和杀戮的非利士人，撒母耳记上 5:5；熊和狮子在伯特利亵渎的讥笑者、不顺服的先知和拜偶像的撒玛利亚人身上执行了祂的报复，列王纪下 2:24；列王纪下 17:25；列王纪上 13:24；列王纪上 20:36；不洁的乌鸦为祂所爱的以利亚提供了洁净的食物，列王纪上 17:6；对牲畜的怜悯部分地感动祂使洪水的水干了，并饶恕了尼尼微城，创世记 8:1；约翰一书 4:11。</w:t>
      </w:r>
    </w:p>
    <w:p w14:paraId="526FC7BA">
      <w:pPr>
        <w:ind w:left="-5" w:right="0"/>
        <w:rPr>
          <w:rFonts w:hint="eastAsia"/>
        </w:rPr>
      </w:pPr>
    </w:p>
    <w:p w14:paraId="5E132E25">
      <w:pPr>
        <w:ind w:left="-5" w:right="0"/>
        <w:rPr>
          <w:rFonts w:hint="eastAsia"/>
        </w:rPr>
      </w:pPr>
      <w:r>
        <w:rPr>
          <w:rFonts w:hint="eastAsia"/>
        </w:rPr>
        <w:t>2. All reasonable creatures,—holy angels, Ps 103:1821; Ps 104:4; Heb 1:14.</w:t>
      </w:r>
    </w:p>
    <w:p w14:paraId="6EEEE5E6">
      <w:pPr>
        <w:ind w:left="-5" w:right="0"/>
        <w:rPr>
          <w:rFonts w:hint="eastAsia"/>
        </w:rPr>
      </w:pPr>
      <w:r>
        <w:rPr>
          <w:rFonts w:hint="eastAsia"/>
        </w:rPr>
        <w:t>2. 所有有理性的受造物，—圣天使，诗篇 103:1821；诗篇 104:4；希伯来书 1:14。</w:t>
      </w:r>
    </w:p>
    <w:p w14:paraId="1411C709">
      <w:pPr>
        <w:ind w:left="-5" w:right="0"/>
        <w:rPr>
          <w:rFonts w:hint="eastAsia"/>
        </w:rPr>
      </w:pPr>
    </w:p>
    <w:p w14:paraId="74C994B1">
      <w:pPr>
        <w:ind w:left="-5" w:right="0"/>
        <w:rPr>
          <w:rFonts w:hint="eastAsia"/>
        </w:rPr>
      </w:pPr>
      <w:r>
        <w:rPr>
          <w:rFonts w:hint="eastAsia"/>
        </w:rPr>
        <w:t>—fallen angels, Luke 22:31-32; 1 Kings 22:21-23. Job 1:12; Job 2:6; Ps 78:49; Matt 8:28-32; Matt 12:27-28; Matt 4:24-25; Rev 2:10; Rev 12:7; Rev 13:7; Rev 20:2,7-10;</w:t>
      </w:r>
    </w:p>
    <w:p w14:paraId="640784B8">
      <w:pPr>
        <w:ind w:left="-5" w:right="0"/>
        <w:rPr>
          <w:rFonts w:hint="eastAsia"/>
        </w:rPr>
      </w:pPr>
      <w:r>
        <w:rPr>
          <w:rFonts w:hint="eastAsia"/>
        </w:rPr>
        <w:t>—堕落的天使，路加福音 22:31-32；列王纪上 22:21-23；约伯记 1:12；约伯记 2:6；诗篇 78:49；马太福音 8:28-32；马太福音 12:27-28；马太福音 4:24-25；启示录 2:10；启示录 12:7；启示录 13:7；启示录 20:2,7-10；</w:t>
      </w:r>
    </w:p>
    <w:p w14:paraId="3A3DFED2">
      <w:pPr>
        <w:ind w:left="-5" w:right="0"/>
        <w:rPr>
          <w:rFonts w:hint="eastAsia"/>
        </w:rPr>
      </w:pPr>
    </w:p>
    <w:p w14:paraId="1FC9D0DE">
      <w:pPr>
        <w:ind w:left="-5" w:right="0"/>
        <w:rPr>
          <w:rFonts w:hint="eastAsia"/>
        </w:rPr>
      </w:pPr>
      <w:r>
        <w:rPr>
          <w:rFonts w:hint="eastAsia"/>
        </w:rPr>
        <w:t>—men, and all their members, are written in this book of providential care, Exod 32:32; Ps 69:28; Ps 139:16; Ps 33:13-15; Prov 8:15-16; Prov 16:1,9; Prov 21:1; Dan 2:21-22,44,47; Dan 4:35; Job 12:10; Acts 17:28.</w:t>
      </w:r>
    </w:p>
    <w:p w14:paraId="0298ADA0">
      <w:pPr>
        <w:ind w:left="-5" w:right="0"/>
        <w:rPr>
          <w:rFonts w:hint="eastAsia"/>
        </w:rPr>
      </w:pPr>
      <w:r>
        <w:rPr>
          <w:rFonts w:hint="eastAsia"/>
        </w:rPr>
        <w:t>—人，以及他们所有的肢体，都写在这本护理之册上，出埃及记 32:32；诗篇 69:28；诗篇 139:16；诗篇 33:13-15；箴言 8:15-16；箴言 16:1,9；箴言 21:1；但以理书 2:21-22,44,47；但以理书 4:35；约伯记 12:10；使徒行传 17:28。</w:t>
      </w:r>
    </w:p>
    <w:p w14:paraId="6A60D44A">
      <w:pPr>
        <w:ind w:left="-5" w:right="0"/>
        <w:rPr>
          <w:rFonts w:hint="eastAsia"/>
        </w:rPr>
      </w:pPr>
    </w:p>
    <w:p w14:paraId="10ABDBBA">
      <w:pPr>
        <w:ind w:left="-5" w:right="0"/>
        <w:rPr>
          <w:rFonts w:hint="eastAsia"/>
        </w:rPr>
      </w:pPr>
      <w:r>
        <w:rPr>
          <w:rFonts w:hint="eastAsia"/>
        </w:rPr>
        <w:t>He governed the fate of Jacob, a very mild man, and his offspring, Gen 28:13-15; of Ishmael and Esau, very wild men, and theirs, Gen 16:12; Gen 25:16,23;</w:t>
      </w:r>
    </w:p>
    <w:p w14:paraId="4B90F870">
      <w:pPr>
        <w:ind w:left="-5" w:right="0"/>
        <w:rPr>
          <w:rFonts w:hint="eastAsia"/>
        </w:rPr>
      </w:pPr>
      <w:r>
        <w:rPr>
          <w:rFonts w:hint="eastAsia"/>
        </w:rPr>
        <w:t>祂掌管了雅各，一个非常温和的人，和他后裔的命运，创世记 28:13-15；也掌管了以实玛利和以扫，非常野蛮的人，和他们后裔的命运，创世记 16:12；创世记 25:16,23；</w:t>
      </w:r>
    </w:p>
    <w:p w14:paraId="639E14FA">
      <w:pPr>
        <w:ind w:left="-5" w:right="0"/>
        <w:rPr>
          <w:rFonts w:hint="eastAsia"/>
        </w:rPr>
      </w:pPr>
    </w:p>
    <w:p w14:paraId="3459DCA7">
      <w:pPr>
        <w:ind w:left="-5" w:right="0"/>
        <w:rPr>
          <w:rFonts w:hint="eastAsia"/>
        </w:rPr>
      </w:pPr>
      <w:r>
        <w:rPr>
          <w:rFonts w:hint="eastAsia"/>
        </w:rPr>
        <w:t>—the concerns of Jesus Christ, God-man, and his church, which is his body, Isa 42:1-7; Isa 50:4; Isa 49:1-12; Isa 53; Rom 8:28-39; 1 Cor 3:21-22; 2 Cor 4:17; Heb 13:5.</w:t>
      </w:r>
    </w:p>
    <w:p w14:paraId="17332447">
      <w:pPr>
        <w:ind w:left="-5" w:right="0"/>
        <w:rPr>
          <w:rFonts w:hint="eastAsia"/>
        </w:rPr>
      </w:pPr>
      <w:r>
        <w:rPr>
          <w:rFonts w:hint="eastAsia"/>
        </w:rPr>
        <w:t>—耶稣基督，神人，和祂教会的事，教会是祂的身体，以赛亚书 42:1-7；以赛亚书 50:4；以赛亚书 49:1-12；以赛亚书 53；罗马书 8:28-39；哥林多前书 3:21-22；哥林多后书 4:17；希伯来书 13:5。</w:t>
      </w:r>
    </w:p>
    <w:p w14:paraId="203ED4DC">
      <w:pPr>
        <w:ind w:left="-5" w:right="0"/>
        <w:rPr>
          <w:rFonts w:hint="eastAsia"/>
        </w:rPr>
      </w:pPr>
    </w:p>
    <w:p w14:paraId="0D5BC95F">
      <w:pPr>
        <w:ind w:left="-5" w:right="0"/>
        <w:rPr>
          <w:rFonts w:hint="eastAsia"/>
        </w:rPr>
      </w:pPr>
      <w:r>
        <w:rPr>
          <w:rFonts w:hint="eastAsia"/>
        </w:rPr>
        <w:t>—By his providence he managed the haughty and obstinate Egyptians, Exod 1-14; Exod 18:11; the oppressed and dispirited Israelites, Gen 15:1318; the proud and atheistical Syrians, 1 Kings 19:15; the powerful and furious Assyrians, Chaldeans, Persians, Greeks, and Romans, Isa 10; Isa 30; Isa 33; Isa 37; Jer 25:1; Jer 51; Dan 2-11; Zech 6; the savage Tartars and Turks, Ezek 38-39; Rev 7-9; Rev 20; the crafty, wicked Papists, Dan 7; Dan 11:36-43; Rev 9-19;</w:t>
      </w:r>
    </w:p>
    <w:p w14:paraId="2110D890">
      <w:pPr>
        <w:ind w:left="-5" w:right="0"/>
        <w:rPr>
          <w:rFonts w:hint="eastAsia"/>
        </w:rPr>
      </w:pPr>
      <w:r>
        <w:rPr>
          <w:rFonts w:hint="eastAsia"/>
        </w:rPr>
        <w:t>—藉着祂的护理，祂管理了傲慢顽固的埃及人，出埃及记 1-14；出埃及记 18:11；被压迫和沮丧的以色列人，创世记 15:1318；骄傲无神的叙利亚人，列王纪上 19:15；强大凶猛的亚述人、迦勒底人、波斯人、希腊人和罗马人，以赛亚书 10；以赛亚书 30；以赛亚书 33；以赛亚书 37；耶利米书 25:1；耶利米书 51；但以理书 2-11；撒迦利亚书 6；野蛮的鞑靼人和土耳其人，以西结书 38-39；启示录 7-9；启示录 20；狡猾邪恶的罗马教徒，但以理书 7；但以理书 11:36-43；启示录 9-19；</w:t>
      </w:r>
    </w:p>
    <w:p w14:paraId="3FCDE389">
      <w:pPr>
        <w:ind w:left="-5" w:right="0"/>
        <w:rPr>
          <w:rFonts w:hint="eastAsia"/>
        </w:rPr>
      </w:pPr>
    </w:p>
    <w:p w14:paraId="46699C26">
      <w:pPr>
        <w:ind w:left="-5" w:right="0"/>
        <w:rPr>
          <w:rFonts w:hint="eastAsia"/>
        </w:rPr>
      </w:pPr>
      <w:r>
        <w:rPr>
          <w:rFonts w:hint="eastAsia"/>
        </w:rPr>
        <w:t>—nay, the whole earth, Isa 24; Ps 22:27-31.</w:t>
      </w:r>
    </w:p>
    <w:p w14:paraId="1050A09E">
      <w:pPr>
        <w:ind w:left="-5" w:right="0"/>
        <w:rPr>
          <w:rFonts w:hint="eastAsia"/>
        </w:rPr>
      </w:pPr>
      <w:r>
        <w:rPr>
          <w:rFonts w:hint="eastAsia"/>
        </w:rPr>
        <w:t>—不，是全地，以赛亚书 24；诗篇 22:27-31。</w:t>
      </w:r>
    </w:p>
    <w:p w14:paraId="75087AB4">
      <w:pPr>
        <w:ind w:left="-5" w:right="0"/>
        <w:rPr>
          <w:rFonts w:hint="eastAsia"/>
        </w:rPr>
      </w:pPr>
    </w:p>
    <w:p w14:paraId="632C7A40">
      <w:pPr>
        <w:ind w:left="-5" w:right="0"/>
        <w:rPr>
          <w:rFonts w:hint="eastAsia"/>
        </w:rPr>
      </w:pPr>
      <w:r>
        <w:rPr>
          <w:rFonts w:hint="eastAsia"/>
        </w:rPr>
        <w:t>—His providence extends to men's birth, Job 10:3,812; Job 33:4; Ps 139:14-16; Ps 22:10; Ps 71:6;</w:t>
      </w:r>
    </w:p>
    <w:p w14:paraId="26C26FA5">
      <w:pPr>
        <w:ind w:left="-5" w:right="0"/>
        <w:rPr>
          <w:rFonts w:hint="eastAsia"/>
        </w:rPr>
      </w:pPr>
      <w:r>
        <w:rPr>
          <w:rFonts w:hint="eastAsia"/>
        </w:rPr>
        <w:t>—祂的护理延及人的出生，约伯记 10:3,812；约伯记 33:4；诗篇 139:14-16；诗篇 22:10；诗篇 71:6；</w:t>
      </w:r>
    </w:p>
    <w:p w14:paraId="11525BCC">
      <w:pPr>
        <w:ind w:left="-5" w:right="0"/>
        <w:rPr>
          <w:rFonts w:hint="eastAsia"/>
        </w:rPr>
      </w:pPr>
    </w:p>
    <w:p w14:paraId="0A1BB59A">
      <w:pPr>
        <w:ind w:left="-5" w:right="0"/>
        <w:rPr>
          <w:rFonts w:hint="eastAsia"/>
        </w:rPr>
      </w:pPr>
      <w:r>
        <w:rPr>
          <w:rFonts w:hint="eastAsia"/>
        </w:rPr>
        <w:t>—their manner of life, Gen 15:13; Gen 16:12; Deut 30:9,19-20; Deut 32:10; Job 12:10; Ps 56:8; Ps 139:2; Ps 116:9,12; Ps 71:17-18; Prov 22:2; Prov 16:9; Isa 46:3-4; Matt 10:29-30; and their death, Job 14:5; John 7:4; Ps 39:5; 1 Sam 26:10; Jer 34:4-5; Jer 22:19; Jer 36:30.</w:t>
      </w:r>
    </w:p>
    <w:p w14:paraId="0440A14C">
      <w:pPr>
        <w:ind w:left="-5" w:right="0"/>
        <w:rPr>
          <w:rFonts w:hint="eastAsia"/>
        </w:rPr>
      </w:pPr>
      <w:r>
        <w:rPr>
          <w:rFonts w:hint="eastAsia"/>
        </w:rPr>
        <w:t>—他们的生活方式，创世记 15:13；创世记 16:12；申命记 30:9,19-20；申命记 32:10；约伯记 12:10；诗篇 56:8；诗篇 139:2；诗篇 116:9,12；诗篇 71:17-18；箴言 22:2；箴言 16:9；以赛亚书 46:3-4；马太福音 10:29-30；以及他们的死亡，约伯记 14:5；约翰福音 7:4；诗篇 39:5；撒母耳记上 26:10；耶利米书 34:4-5；耶利米书 22:19；耶利米书 36:30。</w:t>
      </w:r>
    </w:p>
    <w:p w14:paraId="4BE270A1">
      <w:pPr>
        <w:ind w:left="-5" w:right="0"/>
        <w:rPr>
          <w:rFonts w:hint="eastAsia"/>
        </w:rPr>
      </w:pPr>
    </w:p>
    <w:p w14:paraId="4B4CDF4C">
      <w:pPr>
        <w:ind w:left="-5" w:right="0"/>
        <w:rPr>
          <w:rFonts w:hint="eastAsia"/>
        </w:rPr>
      </w:pPr>
      <w:r>
        <w:rPr>
          <w:rFonts w:hint="eastAsia"/>
        </w:rPr>
        <w:t>3. All the actions or motions of his creatures, Isa 45:6-7; Lam 3:38; Amos 3:2,6-7.</w:t>
      </w:r>
    </w:p>
    <w:p w14:paraId="6DC6E5AA">
      <w:pPr>
        <w:ind w:left="-5" w:right="0"/>
        <w:rPr>
          <w:rFonts w:hint="eastAsia"/>
        </w:rPr>
      </w:pPr>
      <w:r>
        <w:rPr>
          <w:rFonts w:hint="eastAsia"/>
        </w:rPr>
        <w:t>3. 祂受造物的所有行为或运动，以赛亚书 45:6-7；耶利米哀歌 3:38；阿摩司书 3:2,6-7。</w:t>
      </w:r>
    </w:p>
    <w:p w14:paraId="101392F3">
      <w:pPr>
        <w:ind w:left="-5" w:right="0"/>
        <w:rPr>
          <w:rFonts w:hint="eastAsia"/>
        </w:rPr>
      </w:pPr>
    </w:p>
    <w:p w14:paraId="6DC321A8">
      <w:pPr>
        <w:ind w:left="-5" w:right="0"/>
        <w:rPr>
          <w:rFonts w:hint="eastAsia"/>
        </w:rPr>
      </w:pPr>
      <w:r>
        <w:rPr>
          <w:rFonts w:hint="eastAsia"/>
        </w:rPr>
        <w:t>—1. All natural motions of inanimate, or actions of animate creatures, Ps 74:16-17; Ps 136:8-9; Ps 104; Gen 8:21-22; Isa 55:9-10; Jer 31:35-36; Matt 5:46; Job 37-41.</w:t>
      </w:r>
    </w:p>
    <w:p w14:paraId="5CE1299B">
      <w:pPr>
        <w:ind w:left="-5" w:right="0"/>
        <w:rPr>
          <w:rFonts w:hint="eastAsia"/>
        </w:rPr>
      </w:pPr>
      <w:r>
        <w:rPr>
          <w:rFonts w:hint="eastAsia"/>
        </w:rPr>
        <w:t>—1. 无生命物体的一切自然运动，或有生命受造物的一切行为，诗篇 74:16-17；诗篇 136:8-9；诗篇 104；创世记 8:21-22；以赛亚书 55:9-10；耶利米书 31:35-36；马太福音 5:46；约伯记 37-41。</w:t>
      </w:r>
    </w:p>
    <w:p w14:paraId="60FB9AF4">
      <w:pPr>
        <w:ind w:left="-5" w:right="0"/>
        <w:rPr>
          <w:rFonts w:hint="eastAsia"/>
        </w:rPr>
      </w:pPr>
    </w:p>
    <w:p w14:paraId="244AD58D">
      <w:pPr>
        <w:ind w:left="-5" w:right="0"/>
        <w:rPr>
          <w:rFonts w:hint="eastAsia"/>
        </w:rPr>
      </w:pPr>
      <w:r>
        <w:rPr>
          <w:rFonts w:hint="eastAsia"/>
        </w:rPr>
        <w:t>Hence plants fixed between a fruitful and barren soil direct all their roots toward the former,—and fishes and fowls, at stated seasons, travel and station themselves to their own or mankind's advantage:</w:t>
      </w:r>
    </w:p>
    <w:p w14:paraId="4FF7615D">
      <w:pPr>
        <w:ind w:left="-5" w:right="0"/>
        <w:rPr>
          <w:rFonts w:hint="eastAsia"/>
        </w:rPr>
      </w:pPr>
      <w:r>
        <w:rPr>
          <w:rFonts w:hint="eastAsia"/>
        </w:rPr>
        <w:t>因此，生长在肥沃和贫瘠土壤之间的植物，将所有的根都伸向前者，—鱼和鸟，在特定的季节，为了它们自己或人类的益处而迁徙和安顿：</w:t>
      </w:r>
    </w:p>
    <w:p w14:paraId="6B7DD760">
      <w:pPr>
        <w:ind w:left="-5" w:right="0"/>
        <w:rPr>
          <w:rFonts w:hint="eastAsia"/>
        </w:rPr>
      </w:pPr>
    </w:p>
    <w:p w14:paraId="44DA27BE">
      <w:pPr>
        <w:ind w:left="-5" w:right="0"/>
        <w:rPr>
          <w:rFonts w:hint="eastAsia"/>
        </w:rPr>
      </w:pPr>
      <w:r>
        <w:rPr>
          <w:rFonts w:hint="eastAsia"/>
        </w:rPr>
        <w:t>—2. All preternatural motions.</w:t>
      </w:r>
    </w:p>
    <w:p w14:paraId="3CE6546F">
      <w:pPr>
        <w:ind w:left="-5" w:right="0"/>
        <w:rPr>
          <w:rFonts w:hint="eastAsia"/>
        </w:rPr>
      </w:pPr>
      <w:r>
        <w:rPr>
          <w:rFonts w:hint="eastAsia"/>
        </w:rPr>
        <w:t>—2. 所有超自然的运动。</w:t>
      </w:r>
    </w:p>
    <w:p w14:paraId="0DDEC427">
      <w:pPr>
        <w:ind w:left="-5" w:right="0"/>
        <w:rPr>
          <w:rFonts w:hint="eastAsia"/>
        </w:rPr>
      </w:pPr>
    </w:p>
    <w:p w14:paraId="3EF3B3C6">
      <w:pPr>
        <w:ind w:left="-5" w:right="0"/>
        <w:rPr>
          <w:rFonts w:hint="eastAsia"/>
        </w:rPr>
      </w:pPr>
      <w:r>
        <w:rPr>
          <w:rFonts w:hint="eastAsia"/>
        </w:rPr>
        <w:t>By his influence the waters overflowed the earth, and after they had drowned the ungodly inhabitants, were dried up, Gen 6-8;</w:t>
      </w:r>
    </w:p>
    <w:p w14:paraId="35E03B11">
      <w:pPr>
        <w:ind w:left="-5" w:right="0"/>
        <w:rPr>
          <w:rFonts w:hint="eastAsia"/>
        </w:rPr>
      </w:pPr>
      <w:r>
        <w:rPr>
          <w:rFonts w:hint="eastAsia"/>
        </w:rPr>
        <w:t>藉着祂的影响，水淹没了大地，在淹没了不敬虔的居民之后，又干了，创世记 6-8；</w:t>
      </w:r>
    </w:p>
    <w:p w14:paraId="356D14CF">
      <w:pPr>
        <w:ind w:left="-5" w:right="0"/>
        <w:rPr>
          <w:rFonts w:hint="eastAsia"/>
        </w:rPr>
      </w:pPr>
    </w:p>
    <w:p w14:paraId="1F3AFA67">
      <w:pPr>
        <w:ind w:left="-5" w:right="0"/>
        <w:rPr>
          <w:rFonts w:hint="eastAsia"/>
        </w:rPr>
      </w:pPr>
      <w:r>
        <w:rPr>
          <w:rFonts w:hint="eastAsia"/>
        </w:rPr>
        <w:t>—Sodom was destroyed by fire and brimstone, Gen 19:24;</w:t>
      </w:r>
    </w:p>
    <w:p w14:paraId="16709EEE">
      <w:pPr>
        <w:ind w:left="-5" w:right="0"/>
        <w:rPr>
          <w:rFonts w:hint="eastAsia"/>
        </w:rPr>
      </w:pPr>
      <w:r>
        <w:rPr>
          <w:rFonts w:hint="eastAsia"/>
        </w:rPr>
        <w:t>—所多玛被火与硫磺毁灭，创世记 19:24；</w:t>
      </w:r>
    </w:p>
    <w:p w14:paraId="269152E5">
      <w:pPr>
        <w:ind w:left="-5" w:right="0"/>
        <w:rPr>
          <w:rFonts w:hint="eastAsia"/>
        </w:rPr>
      </w:pPr>
    </w:p>
    <w:p w14:paraId="0BCF58A5">
      <w:pPr>
        <w:ind w:left="-5" w:right="0"/>
        <w:rPr>
          <w:rFonts w:hint="eastAsia"/>
        </w:rPr>
      </w:pPr>
      <w:r>
        <w:rPr>
          <w:rFonts w:hint="eastAsia"/>
        </w:rPr>
        <w:t>—Egypt was plagued, and the Red Sea and Jordan divided, Exod 7-14; Ps 75:14-15; Ps 89:10; Ps 78:1214; Ps 77:14-20; Ps 114; Ps 136; Ps 135; Ps 105-106; Ps 78; Josh 3-4; 2 Kings 2.</w:t>
      </w:r>
    </w:p>
    <w:p w14:paraId="120550FE">
      <w:pPr>
        <w:ind w:left="-5" w:right="0"/>
        <w:rPr>
          <w:rFonts w:hint="eastAsia"/>
        </w:rPr>
      </w:pPr>
      <w:r>
        <w:rPr>
          <w:rFonts w:hint="eastAsia"/>
        </w:rPr>
        <w:t>—埃及遭灾，红海和约旦河分开，出埃及记 7-14；诗篇 75:14-15；诗篇 89:10；诗篇 78:1214；诗篇 77:14-20；诗篇 114；诗篇 136；诗篇 135；诗篇 105-106；诗篇 78；约书亚记 3-4；列王纪下 2。</w:t>
      </w:r>
    </w:p>
    <w:p w14:paraId="7038D290">
      <w:pPr>
        <w:ind w:left="-5" w:right="0"/>
        <w:rPr>
          <w:rFonts w:hint="eastAsia"/>
        </w:rPr>
      </w:pPr>
    </w:p>
    <w:p w14:paraId="713CD742">
      <w:pPr>
        <w:ind w:left="-5" w:right="0"/>
        <w:rPr>
          <w:rFonts w:hint="eastAsia"/>
        </w:rPr>
      </w:pPr>
      <w:r>
        <w:rPr>
          <w:rFonts w:hint="eastAsia"/>
        </w:rPr>
        <w:t>— manna and quails were rained about the Hebrew camp, and water brought from flinty rocks, Exod 16-17; Num 11; Num 20; Ps 78:15-28;</w:t>
      </w:r>
    </w:p>
    <w:p w14:paraId="7E818297">
      <w:pPr>
        <w:ind w:left="-5" w:right="0"/>
        <w:rPr>
          <w:rFonts w:hint="eastAsia"/>
        </w:rPr>
      </w:pPr>
      <w:r>
        <w:rPr>
          <w:rFonts w:hint="eastAsia"/>
        </w:rPr>
        <w:t>—吗哪和鹌鹑降在希伯来营中，水从坚硬的磐石中流出，出埃及记 16-17；民数记 11；民数记 20；诗篇 78:15-28；</w:t>
      </w:r>
    </w:p>
    <w:p w14:paraId="1AE50448">
      <w:pPr>
        <w:ind w:left="-5" w:right="0"/>
        <w:rPr>
          <w:rFonts w:hint="eastAsia"/>
        </w:rPr>
      </w:pPr>
    </w:p>
    <w:p w14:paraId="6C7BB2B8">
      <w:pPr>
        <w:ind w:left="-5" w:right="0"/>
        <w:rPr>
          <w:rFonts w:hint="eastAsia"/>
        </w:rPr>
      </w:pPr>
      <w:r>
        <w:rPr>
          <w:rFonts w:hint="eastAsia"/>
        </w:rPr>
        <w:t>—the earth swallowed up Korah and his companions, Num 16;</w:t>
      </w:r>
    </w:p>
    <w:p w14:paraId="342F2BEE">
      <w:pPr>
        <w:ind w:left="-5" w:right="0"/>
        <w:rPr>
          <w:rFonts w:hint="eastAsia"/>
        </w:rPr>
      </w:pPr>
      <w:r>
        <w:rPr>
          <w:rFonts w:hint="eastAsia"/>
        </w:rPr>
        <w:t>—地吞了可拉和他的同党，民数记 16；</w:t>
      </w:r>
    </w:p>
    <w:p w14:paraId="701E4866">
      <w:pPr>
        <w:ind w:left="-5" w:right="0"/>
        <w:rPr>
          <w:rFonts w:hint="eastAsia"/>
        </w:rPr>
      </w:pPr>
    </w:p>
    <w:p w14:paraId="6F7A0836">
      <w:pPr>
        <w:ind w:left="-5" w:right="0"/>
        <w:rPr>
          <w:rFonts w:hint="eastAsia"/>
        </w:rPr>
      </w:pPr>
      <w:r>
        <w:rPr>
          <w:rFonts w:hint="eastAsia"/>
        </w:rPr>
        <w:t>—the thunders roared and lightnings flashed at Sinai, Exod 19-20; Exod 24:16-17;</w:t>
      </w:r>
    </w:p>
    <w:p w14:paraId="3758BE7E">
      <w:pPr>
        <w:ind w:left="-5" w:right="0"/>
        <w:rPr>
          <w:rFonts w:hint="eastAsia"/>
        </w:rPr>
      </w:pPr>
      <w:r>
        <w:rPr>
          <w:rFonts w:hint="eastAsia"/>
        </w:rPr>
        <w:t>—在西奈山雷轰电闪，出埃及记 19-20；出埃及记 24:16-17；</w:t>
      </w:r>
    </w:p>
    <w:p w14:paraId="162372ED">
      <w:pPr>
        <w:ind w:left="-5" w:right="0"/>
        <w:rPr>
          <w:rFonts w:hint="eastAsia"/>
        </w:rPr>
      </w:pPr>
    </w:p>
    <w:p w14:paraId="4FE8F28B">
      <w:pPr>
        <w:ind w:left="-5" w:right="0"/>
        <w:rPr>
          <w:rFonts w:hint="eastAsia"/>
        </w:rPr>
      </w:pPr>
      <w:r>
        <w:rPr>
          <w:rFonts w:hint="eastAsia"/>
        </w:rPr>
        <w:t>—the sun and moon stood still, Josh 10:12-13; Hab 3:11;</w:t>
      </w:r>
    </w:p>
    <w:p w14:paraId="5B458CB4">
      <w:pPr>
        <w:ind w:left="-5" w:right="0"/>
        <w:rPr>
          <w:rFonts w:hint="eastAsia"/>
        </w:rPr>
      </w:pPr>
      <w:r>
        <w:rPr>
          <w:rFonts w:hint="eastAsia"/>
        </w:rPr>
        <w:t>—日月停止，约书亚记 10:12-13；哈巴谷书 3:11；</w:t>
      </w:r>
    </w:p>
    <w:p w14:paraId="444BB12F">
      <w:pPr>
        <w:ind w:left="-5" w:right="0"/>
        <w:rPr>
          <w:rFonts w:hint="eastAsia"/>
        </w:rPr>
      </w:pPr>
    </w:p>
    <w:p w14:paraId="23B9E269">
      <w:pPr>
        <w:ind w:left="-5" w:right="0"/>
        <w:rPr>
          <w:rFonts w:hint="eastAsia"/>
        </w:rPr>
      </w:pPr>
      <w:r>
        <w:rPr>
          <w:rFonts w:hint="eastAsia"/>
        </w:rPr>
        <w:t>—the sun went backward ten degrees, Isa 38:8;</w:t>
      </w:r>
    </w:p>
    <w:p w14:paraId="3000FED2">
      <w:pPr>
        <w:ind w:left="-5" w:right="0"/>
        <w:rPr>
          <w:rFonts w:hint="eastAsia"/>
        </w:rPr>
      </w:pPr>
      <w:r>
        <w:rPr>
          <w:rFonts w:hint="eastAsia"/>
        </w:rPr>
        <w:t>—日影后退十度，以赛亚书 38:8；</w:t>
      </w:r>
    </w:p>
    <w:p w14:paraId="0E412063">
      <w:pPr>
        <w:ind w:left="-5" w:right="0"/>
        <w:rPr>
          <w:rFonts w:hint="eastAsia"/>
        </w:rPr>
      </w:pPr>
    </w:p>
    <w:p w14:paraId="7598417A">
      <w:pPr>
        <w:ind w:left="-5" w:right="0"/>
        <w:rPr>
          <w:rFonts w:hint="eastAsia"/>
        </w:rPr>
      </w:pPr>
      <w:r>
        <w:rPr>
          <w:rFonts w:hint="eastAsia"/>
        </w:rPr>
        <w:t>—a drought of forty-two months scorched the land of Israel, 1 Kings 17-18; James 5:17;</w:t>
      </w:r>
    </w:p>
    <w:p w14:paraId="18F86395">
      <w:pPr>
        <w:ind w:left="-5" w:right="0"/>
        <w:rPr>
          <w:rFonts w:hint="eastAsia"/>
        </w:rPr>
      </w:pPr>
      <w:r>
        <w:rPr>
          <w:rFonts w:hint="eastAsia"/>
        </w:rPr>
        <w:t>—四十二个月的干旱烧焦了以色列地，列王纪上 17-18；雅各书 5:17；</w:t>
      </w:r>
    </w:p>
    <w:p w14:paraId="798DF9F3">
      <w:pPr>
        <w:ind w:left="-5" w:right="0"/>
        <w:rPr>
          <w:rFonts w:hint="eastAsia"/>
        </w:rPr>
      </w:pPr>
    </w:p>
    <w:p w14:paraId="4514F6D5">
      <w:pPr>
        <w:ind w:left="-5" w:right="0"/>
        <w:rPr>
          <w:rFonts w:hint="eastAsia"/>
        </w:rPr>
      </w:pPr>
      <w:r>
        <w:rPr>
          <w:rFonts w:hint="eastAsia"/>
        </w:rPr>
        <w:t>—ravens, which feed on carrion, regularly provided Elijah with clean flesh, 1 Kings 17:6;</w:t>
      </w:r>
    </w:p>
    <w:p w14:paraId="734A5B23">
      <w:pPr>
        <w:ind w:left="-5" w:right="0"/>
        <w:rPr>
          <w:rFonts w:hint="eastAsia"/>
        </w:rPr>
      </w:pPr>
      <w:r>
        <w:rPr>
          <w:rFonts w:hint="eastAsia"/>
        </w:rPr>
        <w:t>—以腐肉为食的乌鸦，定期为以利亚提供洁净的肉，列王纪上 17:6；</w:t>
      </w:r>
    </w:p>
    <w:p w14:paraId="0DB58CBB">
      <w:pPr>
        <w:ind w:left="-5" w:right="0"/>
        <w:rPr>
          <w:rFonts w:hint="eastAsia"/>
        </w:rPr>
      </w:pPr>
    </w:p>
    <w:p w14:paraId="15E4C1CC">
      <w:pPr>
        <w:ind w:left="-5" w:right="0"/>
        <w:rPr>
          <w:rFonts w:hint="eastAsia"/>
        </w:rPr>
      </w:pPr>
      <w:r>
        <w:rPr>
          <w:rFonts w:hint="eastAsia"/>
        </w:rPr>
        <w:t>—a whale swallowed up Jonah, and after three days landed him in a proper place, Jon 1:17; Jon 2:10;</w:t>
      </w:r>
    </w:p>
    <w:p w14:paraId="61C4002B">
      <w:pPr>
        <w:ind w:left="-5" w:right="0"/>
        <w:rPr>
          <w:rFonts w:hint="eastAsia"/>
        </w:rPr>
      </w:pPr>
      <w:r>
        <w:rPr>
          <w:rFonts w:hint="eastAsia"/>
        </w:rPr>
        <w:t>—一条大鱼吞了约拿，三天后将他吐在合适的地方，约拿书 1:17；约拿书 2:10；</w:t>
      </w:r>
    </w:p>
    <w:p w14:paraId="6CC5391D">
      <w:pPr>
        <w:ind w:left="-5" w:right="0"/>
        <w:rPr>
          <w:rFonts w:hint="eastAsia"/>
        </w:rPr>
      </w:pPr>
    </w:p>
    <w:p w14:paraId="5E7664E5">
      <w:pPr>
        <w:ind w:left="-5" w:right="0"/>
        <w:rPr>
          <w:rFonts w:hint="eastAsia"/>
        </w:rPr>
      </w:pPr>
      <w:r>
        <w:rPr>
          <w:rFonts w:hint="eastAsia"/>
        </w:rPr>
        <w:t>—an outrageous fiery furnace burnt the bonds of Shadrach, Meshach, and Abednego, while it did not singe their clothes or hair, Dan 3:19-37;</w:t>
      </w:r>
    </w:p>
    <w:p w14:paraId="4784DBAC">
      <w:pPr>
        <w:ind w:left="-5" w:right="0"/>
        <w:rPr>
          <w:rFonts w:hint="eastAsia"/>
        </w:rPr>
      </w:pPr>
      <w:r>
        <w:rPr>
          <w:rFonts w:hint="eastAsia"/>
        </w:rPr>
        <w:t>—一个烈火的窑烧断了沙得拉、米煞和亚伯尼歌的捆索，却没有烧焦他们的衣服或头发，但以理书 3:19-37；</w:t>
      </w:r>
    </w:p>
    <w:p w14:paraId="26A0139B">
      <w:pPr>
        <w:ind w:left="-5" w:right="0"/>
        <w:rPr>
          <w:rFonts w:hint="eastAsia"/>
        </w:rPr>
      </w:pPr>
    </w:p>
    <w:p w14:paraId="1F2259DD">
      <w:pPr>
        <w:ind w:left="-5" w:right="0"/>
        <w:rPr>
          <w:rFonts w:hint="eastAsia"/>
        </w:rPr>
      </w:pPr>
      <w:r>
        <w:rPr>
          <w:rFonts w:hint="eastAsia"/>
        </w:rPr>
        <w:t>— hungry lions attended Daniel a whole night, without hurting him in the least, but furiously devoured his accusers, Dan 6:22-24.</w:t>
      </w:r>
    </w:p>
    <w:p w14:paraId="17BAD544">
      <w:pPr>
        <w:ind w:left="-5" w:right="0"/>
        <w:rPr>
          <w:rFonts w:hint="eastAsia"/>
        </w:rPr>
      </w:pPr>
      <w:r>
        <w:rPr>
          <w:rFonts w:hint="eastAsia"/>
        </w:rPr>
        <w:t>—饥饿的狮子整夜陪伴但以理，丝毫没有伤害他，却凶猛地吞吃了控告他的人，但以理书 6:22-24。</w:t>
      </w:r>
    </w:p>
    <w:p w14:paraId="23AFC1B9">
      <w:pPr>
        <w:ind w:left="-5" w:right="0"/>
        <w:rPr>
          <w:rFonts w:hint="eastAsia"/>
        </w:rPr>
      </w:pPr>
    </w:p>
    <w:p w14:paraId="2C289929">
      <w:pPr>
        <w:ind w:left="-5" w:right="0"/>
        <w:rPr>
          <w:rFonts w:hint="eastAsia"/>
        </w:rPr>
      </w:pPr>
      <w:r>
        <w:rPr>
          <w:rFonts w:hint="eastAsia"/>
        </w:rPr>
        <w:t>—3. All accidental motions, as the slipping of an axe-head,—falling of a lot,— or fixing of a random arrow in the joint of a coat of mail, etc. Exod 21:13; Deut 19:5; Prov 16:33; 1 Kings 22:17,28,34; Ezek 21:19-27; Jer 51:16; Ps 147:15-18; Matt 10:29; Gen 22:8,13.</w:t>
      </w:r>
    </w:p>
    <w:p w14:paraId="3D14E4EA">
      <w:pPr>
        <w:ind w:left="-5" w:right="0"/>
        <w:rPr>
          <w:rFonts w:hint="eastAsia"/>
        </w:rPr>
      </w:pPr>
      <w:r>
        <w:rPr>
          <w:rFonts w:hint="eastAsia"/>
        </w:rPr>
        <w:t>—3. 所有偶然的运动，如斧头脱落、—掣签、—或一支偶然射出的箭恰好射入盔甲的接缝处等，出埃及记 21:13；申命记 19:5；箴言 16:33；列王纪上 22:17,28,34；以西结书 21:19-27；耶利米书 51:16；诗篇 147:15-18；马太福音 10:29；创世记 22:8,13。</w:t>
      </w:r>
    </w:p>
    <w:p w14:paraId="52EBDEAC">
      <w:pPr>
        <w:ind w:left="-5" w:right="0"/>
        <w:rPr>
          <w:rFonts w:hint="eastAsia"/>
        </w:rPr>
      </w:pPr>
    </w:p>
    <w:p w14:paraId="6029776E">
      <w:pPr>
        <w:ind w:left="-5" w:right="0"/>
        <w:rPr>
          <w:rFonts w:hint="eastAsia"/>
        </w:rPr>
      </w:pPr>
      <w:r>
        <w:rPr>
          <w:rFonts w:hint="eastAsia"/>
        </w:rPr>
        <w:t>—4. All free actions, which depend on men's will, Prov 16:1,9; Prov 20:24; Prov 21:1; Jer 10:23; Phil 2:13; Gen 24:7; Gen 45:5,7; Gen 50:20; Isa 46:10-11; Isa 10:5-7; Acts 4:28.</w:t>
      </w:r>
    </w:p>
    <w:p w14:paraId="76223184">
      <w:pPr>
        <w:ind w:left="-5" w:right="0"/>
        <w:rPr>
          <w:rFonts w:hint="eastAsia"/>
        </w:rPr>
      </w:pPr>
      <w:r>
        <w:rPr>
          <w:rFonts w:hint="eastAsia"/>
        </w:rPr>
        <w:t>—4. 所有取决于人意志的自由行为，箴言 16:1,9；箴言 20:24；箴言 21:1；耶利米书 10:23；腓立比书 2:13；创世记 24:7；创世记 45:5,7；创世记 50:20；以赛亚书 46:10-11；以赛亚书 10:5-7；使徒行传 4:28。</w:t>
      </w:r>
    </w:p>
    <w:p w14:paraId="45BCA25C">
      <w:pPr>
        <w:ind w:left="-5" w:right="0"/>
        <w:rPr>
          <w:rFonts w:hint="eastAsia"/>
        </w:rPr>
      </w:pPr>
    </w:p>
    <w:p w14:paraId="19697AE7">
      <w:pPr>
        <w:ind w:left="-5" w:right="0"/>
        <w:rPr>
          <w:rFonts w:hint="eastAsia"/>
        </w:rPr>
      </w:pPr>
      <w:r>
        <w:rPr>
          <w:rFonts w:hint="eastAsia"/>
        </w:rPr>
        <w:t>—5. All civil actions, even the management of armies in the hottest battles, Isa 10:5-7; Ps 47:9; Jer 36:19; Prov 8:15-16; Isa 10; Isa 13; Jer 46-51; Mic 2:13.</w:t>
      </w:r>
    </w:p>
    <w:p w14:paraId="19B78B43">
      <w:pPr>
        <w:ind w:left="-5" w:right="0"/>
        <w:rPr>
          <w:rFonts w:hint="eastAsia"/>
        </w:rPr>
      </w:pPr>
      <w:r>
        <w:rPr>
          <w:rFonts w:hint="eastAsia"/>
        </w:rPr>
        <w:t>—5. 所有民事行为，甚至包括在最激烈的战斗中对军队的管理，以赛亚书 10:5-7；诗篇 47:9；耶利米书 36:19；箴言 8:15-16；以赛亚书 10；以赛亚书 13；耶利米书 46-51；弥迦书 2:13。</w:t>
      </w:r>
    </w:p>
    <w:p w14:paraId="25B286C2">
      <w:pPr>
        <w:ind w:left="-5" w:right="0"/>
        <w:rPr>
          <w:rFonts w:hint="eastAsia"/>
        </w:rPr>
      </w:pPr>
    </w:p>
    <w:p w14:paraId="3DAD8890">
      <w:pPr>
        <w:ind w:left="-5" w:right="0"/>
        <w:rPr>
          <w:rFonts w:hint="eastAsia"/>
        </w:rPr>
      </w:pPr>
      <w:r>
        <w:rPr>
          <w:rFonts w:hint="eastAsia"/>
        </w:rPr>
        <w:t>—6. All moral actions, good or evil, Isa 26:12; 1 Cor 4:7; Phil 2:13; James 1:17; 2 Cor 3:5; Exod 10:1; Deut 11:3,6; 2 Sam 12:11-12; 2 Sam 16:10; 2 Sam 24:1; 1 Kings 11:14,26; 1 Kings 22:22; Ps 81:12; Isa 6:9-10; Isa 29:14; Jer 4:10; Ezek 14:9; Ezek 20:25-26; Rom 1:24-28; Rom 9:17; Rom 11:8,32; 2 Thess 2:10-12.</w:t>
      </w:r>
    </w:p>
    <w:p w14:paraId="1609977B">
      <w:pPr>
        <w:ind w:left="-5" w:right="0"/>
        <w:rPr>
          <w:rFonts w:hint="eastAsia"/>
        </w:rPr>
      </w:pPr>
      <w:r>
        <w:rPr>
          <w:rFonts w:hint="eastAsia"/>
        </w:rPr>
        <w:t>—6. 所有道德行为，善的或恶的，以赛亚书 26:12；哥林多前书 4:7；腓立比书 2:13；雅各书 1:17；哥林多后书 3:5；出埃及记 10:1；申命记 11:3,6；撒母耳记下 12:11-12；撒母耳记下 16:10；撒母耳记下 24:1；列王纪上 11:14,26；列王纪上 22:22；诗篇 81:12；以赛亚书 6:9-10；以赛亚书 29:14；耶利米书 4:10；以西结书 14:9；以西结书 20:25-26；罗马书 1:24-28；罗马书 9:17；罗马书 11:8,32；帖撒罗尼迦后书 2:10-12。</w:t>
      </w:r>
    </w:p>
    <w:p w14:paraId="6282ABE8">
      <w:pPr>
        <w:ind w:left="-5" w:right="0"/>
        <w:rPr>
          <w:rFonts w:hint="eastAsia"/>
        </w:rPr>
      </w:pPr>
    </w:p>
    <w:p w14:paraId="7586D6A7">
      <w:pPr>
        <w:ind w:left="-5" w:right="0"/>
        <w:rPr>
          <w:rFonts w:hint="eastAsia"/>
        </w:rPr>
      </w:pPr>
      <w:r>
        <w:rPr>
          <w:rFonts w:hint="eastAsia"/>
        </w:rPr>
        <w:t>—In respect of his operation about these creatures and their actions, his providence may be distinguished into his natural, miraculous, moral, and peculiar providence.</w:t>
      </w:r>
    </w:p>
    <w:p w14:paraId="6F5B4181">
      <w:pPr>
        <w:ind w:left="-5" w:right="0"/>
        <w:rPr>
          <w:rFonts w:hint="eastAsia"/>
        </w:rPr>
      </w:pPr>
      <w:r>
        <w:rPr>
          <w:rFonts w:hint="eastAsia"/>
        </w:rPr>
        <w:t>—就祂对这些受造物及其行为的作为而言，祂的护理可分为祂自然的、神奇的、道德的和特殊的护理。</w:t>
      </w:r>
    </w:p>
    <w:p w14:paraId="1ED5E243">
      <w:pPr>
        <w:ind w:left="-5" w:right="0"/>
        <w:rPr>
          <w:rFonts w:hint="eastAsia"/>
        </w:rPr>
      </w:pPr>
    </w:p>
    <w:p w14:paraId="519EDDFF">
      <w:pPr>
        <w:ind w:left="-5" w:right="0"/>
        <w:rPr>
          <w:rFonts w:hint="eastAsia"/>
        </w:rPr>
      </w:pPr>
      <w:r>
        <w:rPr>
          <w:rFonts w:hint="eastAsia"/>
        </w:rPr>
        <w:t>God's natural dispensation of providence includes, 1. His upholding all creatures in their existence and particular forms, and in their powers of action, motion, or passion,—and in the actions or motions themselves, Job 12:10; Heb 1:3; Col 1:17; Rev 4:11; Neh 9:6; Ps 36:56; Ps 145:15-16; Ps 147:8-9; Matt 6:26-30.</w:t>
      </w:r>
    </w:p>
    <w:p w14:paraId="2CE15DEF">
      <w:pPr>
        <w:ind w:left="-5" w:right="0"/>
        <w:rPr>
          <w:rFonts w:hint="eastAsia"/>
        </w:rPr>
      </w:pPr>
      <w:r>
        <w:rPr>
          <w:rFonts w:hint="eastAsia"/>
        </w:rPr>
        <w:t>神的自然护理安排包括，1. 祂维持所有受造物的存在和特定形态，以及它们行动、运动或情感的能力，—以及行动或运动本身，约伯记 12:10；希伯来书 1:3；歌罗西书 1:17；启示录 4:11；尼希米记 9:6；诗篇 36:56；诗篇 145:15-16；诗篇 147:8-9；马太福音 6:26-30。</w:t>
      </w:r>
    </w:p>
    <w:p w14:paraId="2F7AAA3A">
      <w:pPr>
        <w:ind w:left="-5" w:right="0"/>
        <w:rPr>
          <w:rFonts w:hint="eastAsia"/>
        </w:rPr>
      </w:pPr>
    </w:p>
    <w:p w14:paraId="5E7F2FCD">
      <w:pPr>
        <w:ind w:left="-5" w:right="0"/>
        <w:rPr>
          <w:rFonts w:hint="eastAsia"/>
        </w:rPr>
      </w:pPr>
      <w:r>
        <w:rPr>
          <w:rFonts w:hint="eastAsia"/>
        </w:rPr>
        <w:t>2. His government of them,—which includes, 1. His fixing certain laws or rules, called ordinances of heaven, covenant with day and night, or the like, according to which he ordinarily regulates his influence, Jer 31:3536; Jer 33:25; Ps 119:90-91.</w:t>
      </w:r>
    </w:p>
    <w:p w14:paraId="5B24DABA">
      <w:pPr>
        <w:ind w:left="-5" w:right="0"/>
        <w:rPr>
          <w:rFonts w:hint="eastAsia"/>
        </w:rPr>
      </w:pPr>
      <w:r>
        <w:rPr>
          <w:rFonts w:hint="eastAsia"/>
        </w:rPr>
        <w:t>2. 祂对它们的管治，—这包括，1. 祂设定某些律法或规则，称为天的定例，与白昼黑夜立约，或类似的，祂通常根据这些来调节祂的影响力，耶利米书 31:3536；耶利米书 33:25；诗篇 119:90-91。</w:t>
      </w:r>
    </w:p>
    <w:p w14:paraId="1CD3EBC8">
      <w:pPr>
        <w:ind w:left="-5" w:right="0"/>
        <w:rPr>
          <w:rFonts w:hint="eastAsia"/>
        </w:rPr>
      </w:pPr>
    </w:p>
    <w:p w14:paraId="456480B5">
      <w:pPr>
        <w:ind w:left="-5" w:right="0"/>
        <w:rPr>
          <w:rFonts w:hint="eastAsia"/>
        </w:rPr>
      </w:pPr>
      <w:r>
        <w:rPr>
          <w:rFonts w:hint="eastAsia"/>
        </w:rPr>
        <w:t>2. His cooperating with, and directing the motions of his creatures, according to these stated rules and his own purpose, Gen 8:22; Gen 9:11; Isa 10:15; Jer 10:23; Ps 74:16-17; Ps 115:3; Acts 17:28; 1 Cor 12:6; Eph 1:11; Isa 46:10-11; Dan 4:35.</w:t>
      </w:r>
    </w:p>
    <w:p w14:paraId="321AAB13">
      <w:pPr>
        <w:ind w:left="-5" w:right="0"/>
        <w:rPr>
          <w:rFonts w:hint="eastAsia"/>
        </w:rPr>
      </w:pPr>
      <w:r>
        <w:rPr>
          <w:rFonts w:hint="eastAsia"/>
        </w:rPr>
        <w:t>2. 祂根据这些既定的规则和祂自己的旨意，与祂的受造物协同，并指导它们的运动，创世记 8:22；创世记 9:11；以赛亚书 10:15；耶利米书 10:23；诗篇 74:16-17；诗篇 115:3；使徒行传 17:28；哥林多前书 12:6；以弗所书 1:11；以赛亚书 46:10-11；但以理书 4:35。</w:t>
      </w:r>
    </w:p>
    <w:p w14:paraId="54B72AA1">
      <w:pPr>
        <w:ind w:left="-5" w:right="0"/>
        <w:rPr>
          <w:rFonts w:hint="eastAsia"/>
        </w:rPr>
      </w:pPr>
    </w:p>
    <w:p w14:paraId="7864CD12">
      <w:pPr>
        <w:ind w:left="-5" w:right="0"/>
        <w:rPr>
          <w:rFonts w:hint="eastAsia"/>
        </w:rPr>
      </w:pPr>
      <w:r>
        <w:rPr>
          <w:rFonts w:hint="eastAsia"/>
        </w:rPr>
        <w:t>—In this he applies his creatures to act,—and on such particular objects,— and in such a manner, Isa 10:5; Ezek 21:21-23; Job 1:12; Job 2:6; Acts 1:26; Exod 21:12-13; 1 Kings 22:34; and he accurately directs them to their proper ends, Prov 19:21; Prov 16:1,9; Prov 21:1; Gen 49:10.</w:t>
      </w:r>
    </w:p>
    <w:p w14:paraId="4F58B414">
      <w:pPr>
        <w:ind w:left="-5" w:right="0"/>
        <w:rPr>
          <w:rFonts w:hint="eastAsia"/>
        </w:rPr>
      </w:pPr>
      <w:r>
        <w:rPr>
          <w:rFonts w:hint="eastAsia"/>
        </w:rPr>
        <w:t>—在此，祂运用祂的受造物去行动，—针对特定的对象，—并以特定的方式，以赛亚书 10:5；以西结书 21:21-23；约伯记 1:12；约伯记 2:6；使徒行传 1:26；出埃及记 21:12-13；列王纪上 22:34；并且祂精确地引导它们达到其应有的目的，箴言 19:21；箴言 16:1,9；箴言 21:1；创世记 49:10。</w:t>
      </w:r>
    </w:p>
    <w:p w14:paraId="10BE32B3">
      <w:pPr>
        <w:ind w:left="-5" w:right="0"/>
        <w:rPr>
          <w:rFonts w:hint="eastAsia"/>
        </w:rPr>
      </w:pPr>
    </w:p>
    <w:p w14:paraId="61B3B66B">
      <w:pPr>
        <w:ind w:left="-5" w:right="0"/>
        <w:rPr>
          <w:rFonts w:hint="eastAsia"/>
        </w:rPr>
      </w:pPr>
      <w:r>
        <w:rPr>
          <w:rFonts w:hint="eastAsia"/>
        </w:rPr>
        <w:t>In his ordinary managements of providence, God allows second causes to have their full influence, and acts in, and by them agreeably to their nature as inferior agents or instruments in his hand:</w:t>
      </w:r>
    </w:p>
    <w:p w14:paraId="4E56A824">
      <w:pPr>
        <w:ind w:left="-5" w:right="0"/>
        <w:rPr>
          <w:rFonts w:hint="eastAsia"/>
        </w:rPr>
      </w:pPr>
      <w:r>
        <w:rPr>
          <w:rFonts w:hint="eastAsia"/>
        </w:rPr>
        <w:t>在祂通常的护理管理中，神允许第二因发挥其全部影响，并在它们之中并通过它们，按照它们作为祂手中次等媒介或工具的本性行事：</w:t>
      </w:r>
    </w:p>
    <w:p w14:paraId="2DB1B1C2">
      <w:pPr>
        <w:ind w:left="-5" w:right="0"/>
        <w:rPr>
          <w:rFonts w:hint="eastAsia"/>
        </w:rPr>
      </w:pPr>
    </w:p>
    <w:p w14:paraId="348C3263">
      <w:pPr>
        <w:ind w:left="-5" w:right="0"/>
        <w:rPr>
          <w:rFonts w:hint="eastAsia"/>
        </w:rPr>
      </w:pPr>
      <w:r>
        <w:rPr>
          <w:rFonts w:hint="eastAsia"/>
        </w:rPr>
        <w:t>—But his cooperating influence or concourse is not merely general, fixing a particular impression upon second causes, and then leaving them to move and act of their own accord; but it is particular with every particular creature, and producing every particular motion or act, in its particular form.</w:t>
      </w:r>
    </w:p>
    <w:p w14:paraId="237FBD3B">
      <w:pPr>
        <w:ind w:left="-5" w:right="0"/>
        <w:rPr>
          <w:rFonts w:hint="eastAsia"/>
        </w:rPr>
      </w:pPr>
      <w:r>
        <w:rPr>
          <w:rFonts w:hint="eastAsia"/>
        </w:rPr>
        <w:t>—但祂的协同影响或协同作用不仅仅是普遍的，即在第二因上留下一个特定的印象，然后让它们自行运动和行动；而是对每个特定的受造物都是特定的，并在其特定的形式中产生每个特定的运动或行为。</w:t>
      </w:r>
    </w:p>
    <w:p w14:paraId="144C83E6">
      <w:pPr>
        <w:ind w:left="-5" w:right="0"/>
        <w:rPr>
          <w:rFonts w:hint="eastAsia"/>
        </w:rPr>
      </w:pPr>
    </w:p>
    <w:p w14:paraId="19F172D4">
      <w:pPr>
        <w:ind w:left="-5" w:right="0"/>
        <w:rPr>
          <w:rFonts w:hint="eastAsia"/>
        </w:rPr>
      </w:pPr>
      <w:r>
        <w:rPr>
          <w:rFonts w:hint="eastAsia"/>
        </w:rPr>
        <w:t>1. The Scripture represents God as exerting particular influences,—in giving victories, Ps 33:16; Ps 18:43; Ps 144:1;—in giving direction or satisfaction, Ps 13:1-5;—in sending Joseph into Egypt, Gen 45:5,7; Gen 50:20;—in employing the Assyrians, Chaldeans, and Persians, as his rod, axe, hammer, and host, Isa 10:5,15; Isa 13:14; Jer 51:22-23.</w:t>
      </w:r>
    </w:p>
    <w:p w14:paraId="04BAEC2F">
      <w:pPr>
        <w:ind w:left="-5" w:right="0"/>
        <w:rPr>
          <w:rFonts w:hint="eastAsia"/>
        </w:rPr>
      </w:pPr>
      <w:r>
        <w:rPr>
          <w:rFonts w:hint="eastAsia"/>
        </w:rPr>
        <w:t>1. 圣经将神描绘为施加特定的影响，—在赐予胜利时，诗篇 33:16；诗篇 18:43；诗篇 144:1；—在给予指引或满足时，诗篇 13:1-5；—在差遣约瑟到埃及时，创世记 45:5,7；创世记 50:20；—在使用亚述人、迦勒底人和波斯人作祂的杖、斧、锤和军队时，以赛亚书 10:5,15；以赛亚书 13:14；耶利米书 51:22-23。</w:t>
      </w:r>
    </w:p>
    <w:p w14:paraId="77973113">
      <w:pPr>
        <w:ind w:left="-5" w:right="0"/>
        <w:rPr>
          <w:rFonts w:hint="eastAsia"/>
        </w:rPr>
      </w:pPr>
    </w:p>
    <w:p w14:paraId="76388FC1">
      <w:pPr>
        <w:ind w:left="-5" w:right="0"/>
        <w:rPr>
          <w:rFonts w:hint="eastAsia"/>
        </w:rPr>
      </w:pPr>
      <w:r>
        <w:rPr>
          <w:rFonts w:hint="eastAsia"/>
        </w:rPr>
        <w:t>And sometimes his terror, falling on their enemies, procured victory or deliverance for the Jews, Judg 7:14-22; 2 Chron 14:11-14; 2 Chron 20:22-23; 2 Kings 7:6.</w:t>
      </w:r>
    </w:p>
    <w:p w14:paraId="0EEC2887">
      <w:pPr>
        <w:ind w:left="-5" w:right="0"/>
        <w:rPr>
          <w:rFonts w:hint="eastAsia"/>
        </w:rPr>
      </w:pPr>
      <w:r>
        <w:rPr>
          <w:rFonts w:hint="eastAsia"/>
        </w:rPr>
        <w:t>有时祂的惊恐降在他们的敌人身上，为犹太人带来胜利或拯救，士师记 7:14-22；历代志下 14:11-14；历代志下 20:22-23；列王纪下 7:6。</w:t>
      </w:r>
    </w:p>
    <w:p w14:paraId="7E50998D">
      <w:pPr>
        <w:ind w:left="-5" w:right="0"/>
        <w:rPr>
          <w:rFonts w:hint="eastAsia"/>
        </w:rPr>
      </w:pPr>
    </w:p>
    <w:p w14:paraId="61201B6D">
      <w:pPr>
        <w:ind w:left="-5" w:right="0"/>
        <w:rPr>
          <w:rFonts w:hint="eastAsia"/>
        </w:rPr>
      </w:pPr>
      <w:r>
        <w:rPr>
          <w:rFonts w:hint="eastAsia"/>
        </w:rPr>
        <w:t>How absurd to imagine, that all these were owing to impressions made upon certain atoms, at the creation!</w:t>
      </w:r>
    </w:p>
    <w:p w14:paraId="22B556CE">
      <w:pPr>
        <w:ind w:left="-5" w:right="0"/>
        <w:rPr>
          <w:rFonts w:hint="eastAsia"/>
        </w:rPr>
      </w:pPr>
      <w:r>
        <w:rPr>
          <w:rFonts w:hint="eastAsia"/>
        </w:rPr>
        <w:t>想象这一切都归因于创造时对某些原子施加的印象，是何等荒谬！</w:t>
      </w:r>
    </w:p>
    <w:p w14:paraId="559483D7">
      <w:pPr>
        <w:ind w:left="-5" w:right="0"/>
        <w:rPr>
          <w:rFonts w:hint="eastAsia"/>
        </w:rPr>
      </w:pPr>
    </w:p>
    <w:p w14:paraId="72B324FA">
      <w:pPr>
        <w:ind w:left="-5" w:right="0"/>
        <w:rPr>
          <w:rFonts w:hint="eastAsia"/>
        </w:rPr>
      </w:pPr>
      <w:r>
        <w:rPr>
          <w:rFonts w:hint="eastAsia"/>
        </w:rPr>
        <w:t>2. If God only made a general impression of whatever kind on things, at the first, all things must now be carried on by necessity of nature, independent of his will;</w:t>
      </w:r>
    </w:p>
    <w:p w14:paraId="4F244DEB">
      <w:pPr>
        <w:ind w:left="-5" w:right="0"/>
        <w:rPr>
          <w:rFonts w:hint="eastAsia"/>
        </w:rPr>
      </w:pPr>
      <w:r>
        <w:rPr>
          <w:rFonts w:hint="eastAsia"/>
        </w:rPr>
        <w:t>2. 如果神起初只是对事物施加了某种普遍的印象，那么现在万物就必定是按自然的必然性运行，独立于祂的旨意；</w:t>
      </w:r>
    </w:p>
    <w:p w14:paraId="2D47430C">
      <w:pPr>
        <w:ind w:left="-5" w:right="0"/>
        <w:rPr>
          <w:rFonts w:hint="eastAsia"/>
        </w:rPr>
      </w:pPr>
    </w:p>
    <w:p w14:paraId="57881982">
      <w:pPr>
        <w:ind w:left="-5" w:right="0"/>
        <w:rPr>
          <w:rFonts w:hint="eastAsia"/>
        </w:rPr>
      </w:pPr>
      <w:r>
        <w:rPr>
          <w:rFonts w:hint="eastAsia"/>
        </w:rPr>
        <w:t>—and either that impression hath necessarily produced sin in angels and men; or they, in sinning, have counteracted his almighty influence impressed.</w:t>
      </w:r>
    </w:p>
    <w:p w14:paraId="16B39955">
      <w:pPr>
        <w:ind w:left="-5" w:right="0"/>
        <w:rPr>
          <w:rFonts w:hint="eastAsia"/>
        </w:rPr>
      </w:pPr>
      <w:r>
        <w:rPr>
          <w:rFonts w:hint="eastAsia"/>
        </w:rPr>
        <w:t>—并且要么是那个印象必然在天使和人里面产生了罪；要么是他们在犯罪时，抵制了祂所施加的全能影响。</w:t>
      </w:r>
    </w:p>
    <w:p w14:paraId="4213736C">
      <w:pPr>
        <w:ind w:left="-5" w:right="0"/>
        <w:rPr>
          <w:rFonts w:hint="eastAsia"/>
        </w:rPr>
      </w:pPr>
    </w:p>
    <w:p w14:paraId="0385F5CF">
      <w:pPr>
        <w:ind w:left="-5" w:right="0"/>
        <w:rPr>
          <w:rFonts w:hint="eastAsia"/>
        </w:rPr>
      </w:pPr>
      <w:r>
        <w:rPr>
          <w:rFonts w:hint="eastAsia"/>
        </w:rPr>
        <w:t>3. Such a general concourse exempts his creatures from all continued dependence upon him in their operations, while they are allowed to depend upon him in their existence, Acts 17:28; Prov 16:1,9; Prov 21:1.</w:t>
      </w:r>
    </w:p>
    <w:p w14:paraId="1413663D">
      <w:pPr>
        <w:ind w:left="-5" w:right="0"/>
        <w:rPr>
          <w:rFonts w:hint="eastAsia"/>
        </w:rPr>
      </w:pPr>
      <w:r>
        <w:rPr>
          <w:rFonts w:hint="eastAsia"/>
        </w:rPr>
        <w:t>3. 这样一种普遍的协同作用，使祂的受造物在它们的运作中免于持续依赖祂，而只允许它们在存在上依赖祂，使徒行传 17:28；箴言 16:1,9；箴言 21:1。</w:t>
      </w:r>
    </w:p>
    <w:p w14:paraId="4D43567E">
      <w:pPr>
        <w:ind w:left="-5" w:right="0"/>
        <w:rPr>
          <w:rFonts w:hint="eastAsia"/>
        </w:rPr>
      </w:pPr>
    </w:p>
    <w:p w14:paraId="71D50D0E">
      <w:pPr>
        <w:ind w:left="-5" w:right="0"/>
        <w:rPr>
          <w:rFonts w:hint="eastAsia"/>
        </w:rPr>
      </w:pPr>
      <w:r>
        <w:rPr>
          <w:rFonts w:hint="eastAsia"/>
        </w:rPr>
        <w:t>—But concerning this divine cooperation, it must be observed, 1. It is not any power transmitted from God to his creatures, in order to move them; but an agency of his own will, by which he makes second causes to act, when and how he pleases.</w:t>
      </w:r>
    </w:p>
    <w:p w14:paraId="79A4A12F">
      <w:pPr>
        <w:ind w:left="-5" w:right="0"/>
        <w:rPr>
          <w:rFonts w:hint="eastAsia"/>
        </w:rPr>
      </w:pPr>
      <w:r>
        <w:rPr>
          <w:rFonts w:hint="eastAsia"/>
        </w:rPr>
        <w:t>—但关于这种神圣的协同作用，必须注意：1. 它不是神传递给祂受造物的任何能力，以使它们运动；而是祂自己旨意的作为，藉此祂使第二因在祂喜悦的时间和方式下行动。</w:t>
      </w:r>
    </w:p>
    <w:p w14:paraId="0FE9B3E6">
      <w:pPr>
        <w:ind w:left="-5" w:right="0"/>
        <w:rPr>
          <w:rFonts w:hint="eastAsia"/>
        </w:rPr>
      </w:pPr>
    </w:p>
    <w:p w14:paraId="7BF808C7">
      <w:pPr>
        <w:ind w:left="-5" w:right="0"/>
        <w:rPr>
          <w:rFonts w:hint="eastAsia"/>
        </w:rPr>
      </w:pPr>
      <w:r>
        <w:rPr>
          <w:rFonts w:hint="eastAsia"/>
        </w:rPr>
        <w:t>2. The acting of God, and that of his creature upon which he acts, are not separable, or different, but he makes it to act, not by its own independent energy, but by the influence of his will.</w:t>
      </w:r>
    </w:p>
    <w:p w14:paraId="3BD87497">
      <w:pPr>
        <w:ind w:left="-5" w:right="0"/>
        <w:rPr>
          <w:rFonts w:hint="eastAsia"/>
        </w:rPr>
      </w:pPr>
      <w:r>
        <w:rPr>
          <w:rFonts w:hint="eastAsia"/>
        </w:rPr>
        <w:t>2. 神的行动，和祂所作用的受造物的行动，不是可分的，也不是不同的，而是祂使它行动，不是凭它自己独立的能量，而是凭祂旨意的影响。</w:t>
      </w:r>
    </w:p>
    <w:p w14:paraId="7BD098C8">
      <w:pPr>
        <w:ind w:left="-5" w:right="0"/>
        <w:rPr>
          <w:rFonts w:hint="eastAsia"/>
        </w:rPr>
      </w:pPr>
    </w:p>
    <w:p w14:paraId="3C0A43CD">
      <w:pPr>
        <w:ind w:left="-5" w:right="0"/>
        <w:rPr>
          <w:rFonts w:hint="eastAsia"/>
        </w:rPr>
      </w:pPr>
      <w:r>
        <w:rPr>
          <w:rFonts w:hint="eastAsia"/>
        </w:rPr>
        <w:t>3. No creatures are left to determine the influence of God's concourse with them, as they please, as the nature of the objects upon which the sun shines, determines his influence to melt, harden, scorch, or fructify them, etc.</w:t>
      </w:r>
    </w:p>
    <w:p w14:paraId="1B844FF3">
      <w:pPr>
        <w:ind w:left="-5" w:right="0"/>
        <w:rPr>
          <w:rFonts w:hint="eastAsia"/>
        </w:rPr>
      </w:pPr>
      <w:r>
        <w:rPr>
          <w:rFonts w:hint="eastAsia"/>
        </w:rPr>
        <w:t>3. 没有任何受造物被留下可以随意决定神与它们的协同影响，就像太阳照耀的物体的性质，决定了太阳的影响是使它们融化、变硬、烤焦，还是使它们结果子等。</w:t>
      </w:r>
    </w:p>
    <w:p w14:paraId="43C36707">
      <w:pPr>
        <w:ind w:left="-5" w:right="0"/>
        <w:rPr>
          <w:rFonts w:hint="eastAsia"/>
        </w:rPr>
      </w:pPr>
    </w:p>
    <w:p w14:paraId="6C3D806D">
      <w:pPr>
        <w:ind w:left="-5" w:right="0"/>
        <w:rPr>
          <w:rFonts w:hint="eastAsia"/>
        </w:rPr>
      </w:pPr>
      <w:r>
        <w:rPr>
          <w:rFonts w:hint="eastAsia"/>
        </w:rPr>
        <w:t>—If they were thus left to determine it, his agency would be subjected to theirs, and they would do more in an action than he did;</w:t>
      </w:r>
    </w:p>
    <w:p w14:paraId="1F04D03C">
      <w:pPr>
        <w:ind w:left="-5" w:right="0"/>
        <w:rPr>
          <w:rFonts w:hint="eastAsia"/>
        </w:rPr>
      </w:pPr>
      <w:r>
        <w:rPr>
          <w:rFonts w:hint="eastAsia"/>
        </w:rPr>
        <w:t>—如果它们被这样留下决定，祂的作为就会受制于它们的作为，它们在一次行动中就会比祂做得更多；</w:t>
      </w:r>
    </w:p>
    <w:p w14:paraId="70924FB6">
      <w:pPr>
        <w:ind w:left="-5" w:right="0"/>
        <w:rPr>
          <w:rFonts w:hint="eastAsia"/>
        </w:rPr>
      </w:pPr>
    </w:p>
    <w:p w14:paraId="190E8A95">
      <w:pPr>
        <w:ind w:left="-5" w:right="0"/>
        <w:rPr>
          <w:rFonts w:hint="eastAsia"/>
        </w:rPr>
      </w:pPr>
      <w:r>
        <w:rPr>
          <w:rFonts w:hint="eastAsia"/>
        </w:rPr>
        <w:t>—he could be no more the author of good than of evil; no decree could be certain of execution, or any prediction, promise, or threatening, of fulfilment.</w:t>
      </w:r>
    </w:p>
    <w:p w14:paraId="30B8145C">
      <w:pPr>
        <w:ind w:left="-5" w:right="0"/>
        <w:rPr>
          <w:rFonts w:hint="eastAsia"/>
        </w:rPr>
      </w:pPr>
      <w:r>
        <w:rPr>
          <w:rFonts w:hint="eastAsia"/>
        </w:rPr>
        <w:t>—祂就不再是善的作者，也同样不是恶的作者；没有任何预旨能确定执行，也没有任何预言、应许或威胁能确定应验。</w:t>
      </w:r>
    </w:p>
    <w:p w14:paraId="77434C17">
      <w:pPr>
        <w:ind w:left="-5" w:right="0"/>
        <w:rPr>
          <w:rFonts w:hint="eastAsia"/>
        </w:rPr>
      </w:pPr>
    </w:p>
    <w:p w14:paraId="3A381AE3">
      <w:pPr>
        <w:ind w:left="-5" w:right="0"/>
        <w:rPr>
          <w:rFonts w:hint="eastAsia"/>
        </w:rPr>
      </w:pPr>
      <w:r>
        <w:rPr>
          <w:rFonts w:hint="eastAsia"/>
        </w:rPr>
        <w:t>4. The agency of God's will in order of nature, not of time, must always precede that of his creature, in every motion or act, Rom 11:36.</w:t>
      </w:r>
    </w:p>
    <w:p w14:paraId="0B21DEA6">
      <w:pPr>
        <w:ind w:left="-5" w:right="0"/>
        <w:rPr>
          <w:rFonts w:hint="eastAsia"/>
        </w:rPr>
      </w:pPr>
      <w:r>
        <w:rPr>
          <w:rFonts w:hint="eastAsia"/>
        </w:rPr>
        <w:t>4. 在自然次序上，而非时间次序上，神的旨意的作为，在每个运动或行为中，都必须先于祂受造物的作为，罗马书 11:36。</w:t>
      </w:r>
    </w:p>
    <w:p w14:paraId="4360C233">
      <w:pPr>
        <w:ind w:left="-5" w:right="0"/>
        <w:rPr>
          <w:rFonts w:hint="eastAsia"/>
        </w:rPr>
      </w:pPr>
    </w:p>
    <w:p w14:paraId="14271A3E">
      <w:pPr>
        <w:ind w:left="-5" w:right="0"/>
        <w:rPr>
          <w:rFonts w:hint="eastAsia"/>
        </w:rPr>
      </w:pPr>
      <w:r>
        <w:rPr>
          <w:rFonts w:hint="eastAsia"/>
        </w:rPr>
        <w:t>God's miraculous providence is that in which his agency surpasses, or is contrary to the influence of second causes, and stated rules of his common operation;</w:t>
      </w:r>
    </w:p>
    <w:p w14:paraId="39FD06C3">
      <w:pPr>
        <w:ind w:left="-5" w:right="0"/>
        <w:rPr>
          <w:rFonts w:hint="eastAsia"/>
        </w:rPr>
      </w:pPr>
      <w:r>
        <w:rPr>
          <w:rFonts w:hint="eastAsia"/>
        </w:rPr>
        <w:t>神的神奇护理是指祂的作为超越或违反第二因的影响，以及祂通常运作的既定规则的护理；</w:t>
      </w:r>
    </w:p>
    <w:p w14:paraId="7EDE345B">
      <w:pPr>
        <w:ind w:left="-5" w:right="0"/>
        <w:rPr>
          <w:rFonts w:hint="eastAsia"/>
        </w:rPr>
      </w:pPr>
    </w:p>
    <w:p w14:paraId="7D28EBC9">
      <w:pPr>
        <w:ind w:left="-5" w:right="0"/>
        <w:rPr>
          <w:rFonts w:hint="eastAsia"/>
        </w:rPr>
      </w:pPr>
      <w:r>
        <w:rPr>
          <w:rFonts w:hint="eastAsia"/>
        </w:rPr>
        <w:t>—as in stopping the course of the sun,— dividing seas,—raising dead persons,—or giving sight to such as were born blind, etc.</w:t>
      </w:r>
    </w:p>
    <w:p w14:paraId="013D9D50">
      <w:pPr>
        <w:ind w:left="-5" w:right="0"/>
        <w:rPr>
          <w:rFonts w:hint="eastAsia"/>
        </w:rPr>
      </w:pPr>
      <w:r>
        <w:rPr>
          <w:rFonts w:hint="eastAsia"/>
        </w:rPr>
        <w:t>—如使太阳停止运行、—分开海洋、—使死人复活、—或使生来瞎眼的人看见等。</w:t>
      </w:r>
    </w:p>
    <w:p w14:paraId="682A5058">
      <w:pPr>
        <w:ind w:left="-5" w:right="0"/>
        <w:rPr>
          <w:rFonts w:hint="eastAsia"/>
        </w:rPr>
      </w:pPr>
    </w:p>
    <w:p w14:paraId="37C32A41">
      <w:pPr>
        <w:ind w:left="-5" w:right="0"/>
        <w:rPr>
          <w:rFonts w:hint="eastAsia"/>
        </w:rPr>
      </w:pPr>
      <w:r>
        <w:rPr>
          <w:rFonts w:hint="eastAsia"/>
        </w:rPr>
        <w:t>—God does not exert more power in working miracles, than in common providence, but merely suspends his ordinary influence, or counteracts the natural or common influence of second causes.</w:t>
      </w:r>
    </w:p>
    <w:p w14:paraId="44DCE111">
      <w:pPr>
        <w:ind w:left="-5" w:right="0"/>
        <w:rPr>
          <w:rFonts w:hint="eastAsia"/>
        </w:rPr>
      </w:pPr>
      <w:r>
        <w:rPr>
          <w:rFonts w:hint="eastAsia"/>
        </w:rPr>
        <w:t>—神在行神迹时所使用的能力，并不比在普通护理中更多，而只是暂停祂通常的影响，或抵消第二因的自然或普通影响。</w:t>
      </w:r>
    </w:p>
    <w:p w14:paraId="0C1C3627">
      <w:pPr>
        <w:ind w:left="-5" w:right="0"/>
        <w:rPr>
          <w:rFonts w:hint="eastAsia"/>
        </w:rPr>
      </w:pPr>
    </w:p>
    <w:p w14:paraId="3483BA62">
      <w:pPr>
        <w:ind w:left="-5" w:right="0"/>
        <w:rPr>
          <w:rFonts w:hint="eastAsia"/>
        </w:rPr>
      </w:pPr>
      <w:r>
        <w:rPr>
          <w:rFonts w:hint="eastAsia"/>
        </w:rPr>
        <w:t>—And herein no creature can be any more than a moral instrument of declaring the will of God, by some word or token, that such a miracle should be wrought.</w:t>
      </w:r>
    </w:p>
    <w:p w14:paraId="03842146">
      <w:pPr>
        <w:ind w:left="-5" w:right="0"/>
        <w:rPr>
          <w:rFonts w:hint="eastAsia"/>
        </w:rPr>
      </w:pPr>
      <w:r>
        <w:rPr>
          <w:rFonts w:hint="eastAsia"/>
        </w:rPr>
        <w:t>—在此，任何受造物都不过是一个道德工具，通过某种言语或记号，来宣告神的旨意，即某个神迹将被行出。</w:t>
      </w:r>
    </w:p>
    <w:p w14:paraId="7CBE7328">
      <w:pPr>
        <w:ind w:left="-5" w:right="0"/>
        <w:rPr>
          <w:rFonts w:hint="eastAsia"/>
        </w:rPr>
      </w:pPr>
    </w:p>
    <w:p w14:paraId="2887553C">
      <w:pPr>
        <w:ind w:left="-5" w:right="0"/>
        <w:rPr>
          <w:rFonts w:hint="eastAsia"/>
        </w:rPr>
      </w:pPr>
      <w:r>
        <w:rPr>
          <w:rFonts w:hint="eastAsia"/>
        </w:rPr>
        <w:t>—If we consider the infinite wisdom, power, holiness, justice, goodness, truth, and majesty of God, we may, in real miracles, expect, 1. That the moral instruments will make no fantastic or absurd application to superior powers.</w:t>
      </w:r>
    </w:p>
    <w:p w14:paraId="5FAF5DD9">
      <w:pPr>
        <w:ind w:left="-5" w:right="0"/>
        <w:rPr>
          <w:rFonts w:hint="eastAsia"/>
        </w:rPr>
      </w:pPr>
      <w:r>
        <w:rPr>
          <w:rFonts w:hint="eastAsia"/>
        </w:rPr>
        <w:t>—如果我们考虑到神无限的智慧、能力、圣洁、公义、良善、真理和威严，我们在真实的神迹中可以期待：1. 道德工具不会向更高的权能提出任何奇异或荒谬的请求。</w:t>
      </w:r>
    </w:p>
    <w:p w14:paraId="206CC9B7">
      <w:pPr>
        <w:ind w:left="-5" w:right="0"/>
        <w:rPr>
          <w:rFonts w:hint="eastAsia"/>
        </w:rPr>
      </w:pPr>
    </w:p>
    <w:p w14:paraId="609A275B">
      <w:pPr>
        <w:ind w:left="-5" w:right="0"/>
        <w:rPr>
          <w:rFonts w:hint="eastAsia"/>
        </w:rPr>
      </w:pPr>
      <w:r>
        <w:rPr>
          <w:rFonts w:hint="eastAsia"/>
        </w:rPr>
        <w:t>In working miracles, Christ and his prophets and apostles never did any thing but what was exceedingly simple, as pronouncing a few proper words, touching the objects, stretching out a rod towards it, etc. which imported an authoritative declaration of God's will.</w:t>
      </w:r>
    </w:p>
    <w:p w14:paraId="252B2A86">
      <w:pPr>
        <w:ind w:left="-5" w:right="0"/>
        <w:rPr>
          <w:rFonts w:hint="eastAsia"/>
        </w:rPr>
      </w:pPr>
      <w:r>
        <w:rPr>
          <w:rFonts w:hint="eastAsia"/>
        </w:rPr>
        <w:t>在行神迹时，基督和祂的先知及使徒从未做过任何不极其简单的事，如说几句适当的话、触摸物体、向它伸出杖等，这都意味着对神旨意的权威宣告。</w:t>
      </w:r>
    </w:p>
    <w:p w14:paraId="6F6D83D8">
      <w:pPr>
        <w:ind w:left="-5" w:right="0"/>
        <w:rPr>
          <w:rFonts w:hint="eastAsia"/>
        </w:rPr>
      </w:pPr>
    </w:p>
    <w:p w14:paraId="280CD843">
      <w:pPr>
        <w:ind w:left="-5" w:right="0"/>
        <w:rPr>
          <w:rFonts w:hint="eastAsia"/>
        </w:rPr>
      </w:pPr>
      <w:r>
        <w:rPr>
          <w:rFonts w:hint="eastAsia"/>
        </w:rPr>
        <w:t>2. As it would be unworthy of God to perform an almighty operation for no, or even an insignificant end, every miracle may be expected to answer some very important end.</w:t>
      </w:r>
    </w:p>
    <w:p w14:paraId="7439B729">
      <w:pPr>
        <w:ind w:left="-5" w:right="0"/>
        <w:rPr>
          <w:rFonts w:hint="eastAsia"/>
        </w:rPr>
      </w:pPr>
      <w:r>
        <w:rPr>
          <w:rFonts w:hint="eastAsia"/>
        </w:rPr>
        <w:t>2. 因为为没有目的，或甚至为微不足道的目的而行全能的作为，是不配于神的，所以每个神迹都可预期会达成某个非常重要的目的。</w:t>
      </w:r>
    </w:p>
    <w:p w14:paraId="26B2AD56">
      <w:pPr>
        <w:ind w:left="-5" w:right="0"/>
        <w:rPr>
          <w:rFonts w:hint="eastAsia"/>
        </w:rPr>
      </w:pPr>
    </w:p>
    <w:p w14:paraId="62CB1833">
      <w:pPr>
        <w:ind w:left="-5" w:right="0"/>
        <w:rPr>
          <w:rFonts w:hint="eastAsia"/>
        </w:rPr>
      </w:pPr>
      <w:r>
        <w:rPr>
          <w:rFonts w:hint="eastAsia"/>
        </w:rPr>
        <w:t>3. As it would be unworthy of God's wisdom, goodness, and infinite Majesty to work miracles merely to manifest his strength, they must also tend to vindicate his holiness, equity, goodness, and truth;</w:t>
      </w:r>
    </w:p>
    <w:p w14:paraId="0F9DBE83">
      <w:pPr>
        <w:ind w:left="-5" w:right="0"/>
        <w:rPr>
          <w:rFonts w:hint="eastAsia"/>
        </w:rPr>
      </w:pPr>
      <w:r>
        <w:rPr>
          <w:rFonts w:hint="eastAsia"/>
        </w:rPr>
        <w:t>3. 因为仅仅为了彰显祂的力量而行神迹，是不配于神的智慧、良善和无限威严的，所以它们也必须倾向于维护祂的圣洁、公义、良善和真理；</w:t>
      </w:r>
    </w:p>
    <w:p w14:paraId="29184CE4">
      <w:pPr>
        <w:ind w:left="-5" w:right="0"/>
        <w:rPr>
          <w:rFonts w:hint="eastAsia"/>
        </w:rPr>
      </w:pPr>
    </w:p>
    <w:p w14:paraId="7A3278FB">
      <w:pPr>
        <w:ind w:left="-5" w:right="0"/>
        <w:rPr>
          <w:rFonts w:hint="eastAsia"/>
        </w:rPr>
      </w:pPr>
      <w:r>
        <w:rPr>
          <w:rFonts w:hint="eastAsia"/>
        </w:rPr>
        <w:t>—and hence none bid fair to be ordinarily moral instruments in working them, but men sound in their religious principles, and holy and virtuous in their practice.</w:t>
      </w:r>
    </w:p>
    <w:p w14:paraId="6834F51D">
      <w:pPr>
        <w:ind w:left="-5" w:right="0"/>
        <w:rPr>
          <w:rFonts w:hint="eastAsia"/>
        </w:rPr>
      </w:pPr>
      <w:r>
        <w:rPr>
          <w:rFonts w:hint="eastAsia"/>
        </w:rPr>
        <w:t>—因此，除了在宗教原则上健全，在实践中圣洁和有德行的人，没有谁能有望通常成为行神迹的道德工具。</w:t>
      </w:r>
    </w:p>
    <w:p w14:paraId="62C2DBD0">
      <w:pPr>
        <w:ind w:left="-5" w:right="0"/>
        <w:rPr>
          <w:rFonts w:hint="eastAsia"/>
        </w:rPr>
      </w:pPr>
    </w:p>
    <w:p w14:paraId="4E6C16D4">
      <w:pPr>
        <w:ind w:left="-5" w:right="0"/>
        <w:rPr>
          <w:rFonts w:hint="eastAsia"/>
        </w:rPr>
      </w:pPr>
      <w:r>
        <w:rPr>
          <w:rFonts w:hint="eastAsia"/>
        </w:rPr>
        <w:t>4. That the miraculous operations shall be so many and so openly wrought, that both friends and enemies will have full opportunity to try their reality.</w:t>
      </w:r>
    </w:p>
    <w:p w14:paraId="4D5C220E">
      <w:pPr>
        <w:ind w:left="-5" w:right="0"/>
        <w:rPr>
          <w:rFonts w:hint="eastAsia"/>
        </w:rPr>
      </w:pPr>
      <w:r>
        <w:rPr>
          <w:rFonts w:hint="eastAsia"/>
        </w:rPr>
        <w:t>4. 神奇的作为应当如此之多，如此公开地行出，以至于朋友和敌人都有充分的机会来检验其真实性。</w:t>
      </w:r>
    </w:p>
    <w:p w14:paraId="2D854CFB">
      <w:pPr>
        <w:ind w:left="-5" w:right="0"/>
        <w:rPr>
          <w:rFonts w:hint="eastAsia"/>
        </w:rPr>
      </w:pPr>
    </w:p>
    <w:p w14:paraId="5EA78148">
      <w:pPr>
        <w:ind w:left="-5" w:right="0"/>
        <w:rPr>
          <w:rFonts w:hint="eastAsia"/>
        </w:rPr>
      </w:pPr>
      <w:r>
        <w:rPr>
          <w:rFonts w:hint="eastAsia"/>
        </w:rPr>
        <w:t>—Counterfeits of miracles may be performed, 1. By the powers of second causes unknown to common people, as in electricity, natural magic, etc.</w:t>
      </w:r>
    </w:p>
    <w:p w14:paraId="5A268C41">
      <w:pPr>
        <w:ind w:left="-5" w:right="0"/>
        <w:rPr>
          <w:rFonts w:hint="eastAsia"/>
        </w:rPr>
      </w:pPr>
      <w:r>
        <w:rPr>
          <w:rFonts w:hint="eastAsia"/>
        </w:rPr>
        <w:t>—神迹的仿冒品可以通过以下方式实现：1. 通过普通人所不知道的第二因的能力，如电力、自然魔术等。</w:t>
      </w:r>
    </w:p>
    <w:p w14:paraId="1683AA72">
      <w:pPr>
        <w:ind w:left="-5" w:right="0"/>
        <w:rPr>
          <w:rFonts w:hint="eastAsia"/>
        </w:rPr>
      </w:pPr>
    </w:p>
    <w:p w14:paraId="12D6DE75">
      <w:pPr>
        <w:ind w:left="-5" w:right="0"/>
        <w:rPr>
          <w:rFonts w:hint="eastAsia"/>
        </w:rPr>
      </w:pPr>
      <w:r>
        <w:rPr>
          <w:rFonts w:hint="eastAsia"/>
        </w:rPr>
        <w:t>2. By deceitful slight of hand, which imposes on the sight of the beholders.</w:t>
      </w:r>
    </w:p>
    <w:p w14:paraId="05D91E64">
      <w:pPr>
        <w:ind w:left="-5" w:right="0"/>
        <w:rPr>
          <w:rFonts w:hint="eastAsia"/>
        </w:rPr>
      </w:pPr>
      <w:r>
        <w:rPr>
          <w:rFonts w:hint="eastAsia"/>
        </w:rPr>
        <w:t>2. 通过欺骗性的手法，蒙蔽旁观者的视觉。</w:t>
      </w:r>
    </w:p>
    <w:p w14:paraId="2FC81E05">
      <w:pPr>
        <w:ind w:left="-5" w:right="0"/>
        <w:rPr>
          <w:rFonts w:hint="eastAsia"/>
        </w:rPr>
      </w:pPr>
    </w:p>
    <w:p w14:paraId="57F3A128">
      <w:pPr>
        <w:ind w:left="-5" w:right="0"/>
        <w:rPr>
          <w:rFonts w:hint="eastAsia"/>
        </w:rPr>
      </w:pPr>
      <w:r>
        <w:rPr>
          <w:rFonts w:hint="eastAsia"/>
        </w:rPr>
        <w:t>3. By diabolical impressions on matter, or on men's mind, making them think or speak in an uncommon manner.</w:t>
      </w:r>
    </w:p>
    <w:p w14:paraId="08709BF8">
      <w:pPr>
        <w:ind w:left="-5" w:right="0"/>
        <w:rPr>
          <w:rFonts w:hint="eastAsia"/>
        </w:rPr>
      </w:pPr>
      <w:r>
        <w:rPr>
          <w:rFonts w:hint="eastAsia"/>
        </w:rPr>
        <w:t>3. 通过魔鬼对物质或人心的印象，使他们以不寻常的方式思考或说话。</w:t>
      </w:r>
    </w:p>
    <w:p w14:paraId="76DC0C87">
      <w:pPr>
        <w:ind w:left="-5" w:right="0"/>
        <w:rPr>
          <w:rFonts w:hint="eastAsia"/>
        </w:rPr>
      </w:pPr>
    </w:p>
    <w:p w14:paraId="105D2359">
      <w:pPr>
        <w:ind w:left="-5" w:right="0"/>
        <w:rPr>
          <w:rFonts w:hint="eastAsia"/>
        </w:rPr>
      </w:pPr>
      <w:r>
        <w:rPr>
          <w:rFonts w:hint="eastAsia"/>
        </w:rPr>
        <w:t>—Of these kinds are the boasted miracles of papists.</w:t>
      </w:r>
    </w:p>
    <w:p w14:paraId="58279781">
      <w:pPr>
        <w:ind w:left="-5" w:right="0"/>
        <w:rPr>
          <w:rFonts w:hint="eastAsia"/>
        </w:rPr>
      </w:pPr>
      <w:r>
        <w:rPr>
          <w:rFonts w:hint="eastAsia"/>
        </w:rPr>
        <w:t>—罗马教徒所夸耀的神迹就属此类。</w:t>
      </w:r>
    </w:p>
    <w:p w14:paraId="53606536">
      <w:pPr>
        <w:ind w:left="-5" w:right="0"/>
        <w:rPr>
          <w:rFonts w:hint="eastAsia"/>
        </w:rPr>
      </w:pPr>
    </w:p>
    <w:p w14:paraId="70D109D6">
      <w:pPr>
        <w:ind w:left="-5" w:right="0"/>
        <w:rPr>
          <w:rFonts w:hint="eastAsia"/>
        </w:rPr>
      </w:pPr>
      <w:r>
        <w:rPr>
          <w:rFonts w:hint="eastAsia"/>
        </w:rPr>
        <w:t>But those of the Egyptian magicians were the most extraordinary.</w:t>
      </w:r>
    </w:p>
    <w:p w14:paraId="6C750397">
      <w:pPr>
        <w:ind w:left="-5" w:right="0"/>
        <w:rPr>
          <w:rFonts w:hint="eastAsia"/>
        </w:rPr>
      </w:pPr>
      <w:r>
        <w:rPr>
          <w:rFonts w:hint="eastAsia"/>
        </w:rPr>
        <w:t>但埃及术士的神迹是最非凡的。</w:t>
      </w:r>
    </w:p>
    <w:p w14:paraId="53C8F87C">
      <w:pPr>
        <w:ind w:left="-5" w:right="0"/>
        <w:rPr>
          <w:rFonts w:hint="eastAsia"/>
        </w:rPr>
      </w:pPr>
    </w:p>
    <w:p w14:paraId="18E48CB1">
      <w:pPr>
        <w:ind w:left="-5" w:right="0"/>
        <w:rPr>
          <w:rFonts w:hint="eastAsia"/>
        </w:rPr>
      </w:pPr>
      <w:r>
        <w:rPr>
          <w:rFonts w:hint="eastAsia"/>
        </w:rPr>
        <w:t>Nor can we certainly tell how they were wrought:</w:t>
      </w:r>
    </w:p>
    <w:p w14:paraId="4624D380">
      <w:pPr>
        <w:ind w:left="-5" w:right="0"/>
        <w:rPr>
          <w:rFonts w:hint="eastAsia"/>
        </w:rPr>
      </w:pPr>
      <w:r>
        <w:rPr>
          <w:rFonts w:hint="eastAsia"/>
        </w:rPr>
        <w:t>我们也不能确切地知道它们是如何行出来的：</w:t>
      </w:r>
    </w:p>
    <w:p w14:paraId="1C611EFD">
      <w:pPr>
        <w:ind w:left="-5" w:right="0"/>
        <w:rPr>
          <w:rFonts w:hint="eastAsia"/>
        </w:rPr>
      </w:pPr>
    </w:p>
    <w:p w14:paraId="497BE32B">
      <w:pPr>
        <w:ind w:left="-5" w:right="0"/>
        <w:rPr>
          <w:rFonts w:hint="eastAsia"/>
        </w:rPr>
      </w:pPr>
      <w:r>
        <w:rPr>
          <w:rFonts w:hint="eastAsia"/>
        </w:rPr>
        <w:t>—whether by some Satanical perturbation of the air, imposing on the sight of the spectators;</w:t>
      </w:r>
    </w:p>
    <w:p w14:paraId="3CED0580">
      <w:pPr>
        <w:ind w:left="-5" w:right="0"/>
        <w:rPr>
          <w:rFonts w:hint="eastAsia"/>
        </w:rPr>
      </w:pPr>
      <w:r>
        <w:rPr>
          <w:rFonts w:hint="eastAsia"/>
        </w:rPr>
        <w:t>—是通过撒但对空气的某种扰动，蒙蔽了观众的视觉；</w:t>
      </w:r>
    </w:p>
    <w:p w14:paraId="764B9BC1">
      <w:pPr>
        <w:ind w:left="-5" w:right="0"/>
        <w:rPr>
          <w:rFonts w:hint="eastAsia"/>
        </w:rPr>
      </w:pPr>
    </w:p>
    <w:p w14:paraId="1EEF6753">
      <w:pPr>
        <w:ind w:left="-5" w:right="0"/>
        <w:rPr>
          <w:rFonts w:hint="eastAsia"/>
        </w:rPr>
      </w:pPr>
      <w:r>
        <w:rPr>
          <w:rFonts w:hint="eastAsia"/>
        </w:rPr>
        <w:t>—or by Satan's moving the rods in the manner of serpents, and at the same time perturbing the air, to make them seem real serpents;</w:t>
      </w:r>
    </w:p>
    <w:p w14:paraId="235DD449">
      <w:pPr>
        <w:ind w:left="-5" w:right="0"/>
        <w:rPr>
          <w:rFonts w:hint="eastAsia"/>
        </w:rPr>
      </w:pPr>
      <w:r>
        <w:rPr>
          <w:rFonts w:hint="eastAsia"/>
        </w:rPr>
        <w:t>—还是撒但以蛇的方式移动杖，同时扰动空气，使它们看起来像真蛇；</w:t>
      </w:r>
    </w:p>
    <w:p w14:paraId="2D83EE31">
      <w:pPr>
        <w:ind w:left="-5" w:right="0"/>
        <w:rPr>
          <w:rFonts w:hint="eastAsia"/>
        </w:rPr>
      </w:pPr>
    </w:p>
    <w:p w14:paraId="787DCD06">
      <w:pPr>
        <w:ind w:left="-5" w:right="0"/>
        <w:rPr>
          <w:rFonts w:hint="eastAsia"/>
        </w:rPr>
      </w:pPr>
      <w:r>
        <w:rPr>
          <w:rFonts w:hint="eastAsia"/>
        </w:rPr>
        <w:t>—or by indiscernibly removing the rods, and placing real serpents in their stead.</w:t>
      </w:r>
    </w:p>
    <w:p w14:paraId="4C183499">
      <w:pPr>
        <w:ind w:left="-5" w:right="0"/>
        <w:rPr>
          <w:rFonts w:hint="eastAsia"/>
        </w:rPr>
      </w:pPr>
      <w:r>
        <w:rPr>
          <w:rFonts w:hint="eastAsia"/>
        </w:rPr>
        <w:t>—还是以难以察觉的方式移走杖，代之以真蛇。</w:t>
      </w:r>
    </w:p>
    <w:p w14:paraId="6B7A8323">
      <w:pPr>
        <w:ind w:left="-5" w:right="0"/>
        <w:rPr>
          <w:rFonts w:hint="eastAsia"/>
        </w:rPr>
      </w:pPr>
    </w:p>
    <w:p w14:paraId="6D53E0B4">
      <w:pPr>
        <w:ind w:left="-5" w:right="0"/>
        <w:rPr>
          <w:rFonts w:hint="eastAsia"/>
        </w:rPr>
      </w:pPr>
      <w:r>
        <w:rPr>
          <w:rFonts w:hint="eastAsia"/>
        </w:rPr>
        <w:t>—But it is certain, that these magicians' apparently-transformed rods were swallowed up by the really transformed one of Aaron, and that their other pretended miracles did not remove but enlarge the punishment of their country.</w:t>
      </w:r>
    </w:p>
    <w:p w14:paraId="5AA2FAA7">
      <w:pPr>
        <w:ind w:left="-5" w:right="0"/>
        <w:rPr>
          <w:rFonts w:hint="eastAsia"/>
        </w:rPr>
      </w:pPr>
      <w:r>
        <w:rPr>
          <w:rFonts w:hint="eastAsia"/>
        </w:rPr>
        <w:t>—但可以肯定的是，这些术士看似变形的杖被亚伦真正变形的杖吞了，而他们其他假冒的神迹并没有除去，反而加重了他们国家的刑罚。</w:t>
      </w:r>
    </w:p>
    <w:p w14:paraId="76C1DE0F">
      <w:pPr>
        <w:ind w:left="-5" w:right="0"/>
        <w:rPr>
          <w:rFonts w:hint="eastAsia"/>
        </w:rPr>
      </w:pPr>
    </w:p>
    <w:p w14:paraId="749EA96C">
      <w:pPr>
        <w:ind w:left="-5" w:right="0"/>
        <w:rPr>
          <w:rFonts w:hint="eastAsia"/>
        </w:rPr>
      </w:pPr>
      <w:r>
        <w:rPr>
          <w:rFonts w:hint="eastAsia"/>
        </w:rPr>
        <w:t>God's moral providence is that by which he manages the morally good or evil dispositions and actions of his reasonable creatures.</w:t>
      </w:r>
    </w:p>
    <w:p w14:paraId="539705A2">
      <w:pPr>
        <w:ind w:left="-5" w:right="0"/>
        <w:rPr>
          <w:rFonts w:hint="eastAsia"/>
        </w:rPr>
      </w:pPr>
      <w:r>
        <w:rPr>
          <w:rFonts w:hint="eastAsia"/>
        </w:rPr>
        <w:t>神的道德护理是指祂管理祂有理性受造物在道德上善或恶的性情和行为。</w:t>
      </w:r>
    </w:p>
    <w:p w14:paraId="34427266">
      <w:pPr>
        <w:ind w:left="-5" w:right="0"/>
        <w:rPr>
          <w:rFonts w:hint="eastAsia"/>
        </w:rPr>
      </w:pPr>
    </w:p>
    <w:p w14:paraId="35AFAC91">
      <w:pPr>
        <w:ind w:left="-5" w:right="0"/>
        <w:rPr>
          <w:rFonts w:hint="eastAsia"/>
        </w:rPr>
      </w:pPr>
      <w:r>
        <w:rPr>
          <w:rFonts w:hint="eastAsia"/>
        </w:rPr>
        <w:t>It, in general, includes, 1. His establishing for them a law to be the rule and standard of their disposition and behaviour towards him, themselves, or their fellow creatures, correspondent with his perfections and will.</w:t>
      </w:r>
    </w:p>
    <w:p w14:paraId="605F2797">
      <w:pPr>
        <w:ind w:left="-5" w:right="0"/>
        <w:rPr>
          <w:rFonts w:hint="eastAsia"/>
        </w:rPr>
      </w:pPr>
      <w:r>
        <w:rPr>
          <w:rFonts w:hint="eastAsia"/>
        </w:rPr>
        <w:t>它，总的来说，包括：1. 祂为他们设立一条律法，作为他们对祂、对自己或对同类受造物的性情和行为的准则和标准，与祂的完美和旨意相符。</w:t>
      </w:r>
    </w:p>
    <w:p w14:paraId="3E572665">
      <w:pPr>
        <w:ind w:left="-5" w:right="0"/>
        <w:rPr>
          <w:rFonts w:hint="eastAsia"/>
        </w:rPr>
      </w:pPr>
    </w:p>
    <w:p w14:paraId="3D07C432">
      <w:pPr>
        <w:ind w:left="-5" w:right="0"/>
        <w:rPr>
          <w:rFonts w:hint="eastAsia"/>
        </w:rPr>
      </w:pPr>
      <w:r>
        <w:rPr>
          <w:rFonts w:hint="eastAsia"/>
        </w:rPr>
        <w:t>2. His influence on them relative to their good and evil dispositions, thoughts, words, and deeds.</w:t>
      </w:r>
    </w:p>
    <w:p w14:paraId="253DF8E9">
      <w:pPr>
        <w:ind w:left="-5" w:right="0"/>
        <w:rPr>
          <w:rFonts w:hint="eastAsia"/>
        </w:rPr>
      </w:pPr>
      <w:r>
        <w:rPr>
          <w:rFonts w:hint="eastAsia"/>
        </w:rPr>
        <w:t>2. 祂对他们善恶的性情、思想、言语和行为的影响。</w:t>
      </w:r>
    </w:p>
    <w:p w14:paraId="3D1FA27F">
      <w:pPr>
        <w:ind w:left="-5" w:right="0"/>
        <w:rPr>
          <w:rFonts w:hint="eastAsia"/>
        </w:rPr>
      </w:pPr>
    </w:p>
    <w:p w14:paraId="79A6289B">
      <w:pPr>
        <w:ind w:left="-5" w:right="0"/>
        <w:rPr>
          <w:rFonts w:hint="eastAsia"/>
        </w:rPr>
      </w:pPr>
      <w:r>
        <w:rPr>
          <w:rFonts w:hint="eastAsia"/>
        </w:rPr>
        <w:t>—This influence, though infallibly efficacious, never interferes with the real liberty of rational creatures.</w:t>
      </w:r>
    </w:p>
    <w:p w14:paraId="07C7BACF">
      <w:pPr>
        <w:ind w:left="-5" w:right="0"/>
        <w:rPr>
          <w:rFonts w:hint="eastAsia"/>
        </w:rPr>
      </w:pPr>
      <w:r>
        <w:rPr>
          <w:rFonts w:hint="eastAsia"/>
        </w:rPr>
        <w:t>—这种影响，虽然是无误且有效的，却从不干涉有理性受造物的真正自由。</w:t>
      </w:r>
    </w:p>
    <w:p w14:paraId="0D718F57">
      <w:pPr>
        <w:ind w:left="-5" w:right="0"/>
        <w:rPr>
          <w:rFonts w:hint="eastAsia"/>
        </w:rPr>
      </w:pPr>
    </w:p>
    <w:p w14:paraId="32B2ED2F">
      <w:pPr>
        <w:ind w:left="-5" w:right="0"/>
        <w:rPr>
          <w:rFonts w:hint="eastAsia"/>
        </w:rPr>
      </w:pPr>
      <w:r>
        <w:rPr>
          <w:rFonts w:hint="eastAsia"/>
        </w:rPr>
        <w:t>1. Except in miracles, God always acts on second causes answerably to their nature.</w:t>
      </w:r>
    </w:p>
    <w:p w14:paraId="2D5D85B5">
      <w:pPr>
        <w:ind w:left="-5" w:right="0"/>
        <w:rPr>
          <w:rFonts w:hint="eastAsia"/>
        </w:rPr>
      </w:pPr>
      <w:r>
        <w:rPr>
          <w:rFonts w:hint="eastAsia"/>
        </w:rPr>
        <w:t>1. 除了在神迹中，神总是按照第二因的本性在其上行事。</w:t>
      </w:r>
    </w:p>
    <w:p w14:paraId="1F184CE6">
      <w:pPr>
        <w:ind w:left="-5" w:right="0"/>
        <w:rPr>
          <w:rFonts w:hint="eastAsia"/>
        </w:rPr>
      </w:pPr>
    </w:p>
    <w:p w14:paraId="0C64976D">
      <w:pPr>
        <w:ind w:left="-5" w:right="0"/>
        <w:rPr>
          <w:rFonts w:hint="eastAsia"/>
        </w:rPr>
      </w:pPr>
      <w:r>
        <w:rPr>
          <w:rFonts w:hint="eastAsia"/>
        </w:rPr>
        <w:t>2. The liberty of rational beings doth not lie in any indifferent bent towards good and evil; otherwise neither God nor men, nor angels, ever did, or can have it; but it lies in a power of acting with knowledge and inclination, without being forced by any other.</w:t>
      </w:r>
    </w:p>
    <w:p w14:paraId="7E50736D">
      <w:pPr>
        <w:ind w:left="-5" w:right="0"/>
        <w:rPr>
          <w:rFonts w:hint="eastAsia"/>
        </w:rPr>
      </w:pPr>
      <w:r>
        <w:rPr>
          <w:rFonts w:hint="eastAsia"/>
        </w:rPr>
        <w:t>2. 有理性存在的自由不在于对善恶的任何中立倾向；否则神、人、天使都从未有过，也不可能有；它在于一种有知识和意愿行动的能力，而不受任何外力强迫。</w:t>
      </w:r>
    </w:p>
    <w:p w14:paraId="38201D90">
      <w:pPr>
        <w:ind w:left="-5" w:right="0"/>
        <w:rPr>
          <w:rFonts w:hint="eastAsia"/>
        </w:rPr>
      </w:pPr>
    </w:p>
    <w:p w14:paraId="5513C568">
      <w:pPr>
        <w:ind w:left="-5" w:right="0"/>
        <w:rPr>
          <w:rFonts w:hint="eastAsia"/>
        </w:rPr>
      </w:pPr>
      <w:r>
        <w:rPr>
          <w:rFonts w:hint="eastAsia"/>
        </w:rPr>
        <w:t>3. Though God often bend their will to that which he wills and commands, he never puts any force upon the will of any.</w:t>
      </w:r>
    </w:p>
    <w:p w14:paraId="29C7E878">
      <w:pPr>
        <w:ind w:left="-5" w:right="0"/>
        <w:rPr>
          <w:rFonts w:hint="eastAsia"/>
        </w:rPr>
      </w:pPr>
      <w:r>
        <w:rPr>
          <w:rFonts w:hint="eastAsia"/>
        </w:rPr>
        <w:t>3. 虽然神常常使他们的意志屈服于祂所意愿和命令的，祂却从不对任何人的意志施加任何强力。</w:t>
      </w:r>
    </w:p>
    <w:p w14:paraId="351729DD">
      <w:pPr>
        <w:ind w:left="-5" w:right="0"/>
        <w:rPr>
          <w:rFonts w:hint="eastAsia"/>
        </w:rPr>
      </w:pPr>
    </w:p>
    <w:p w14:paraId="558466CA">
      <w:pPr>
        <w:ind w:left="-5" w:right="0"/>
        <w:rPr>
          <w:rFonts w:hint="eastAsia"/>
        </w:rPr>
      </w:pPr>
      <w:r>
        <w:rPr>
          <w:rFonts w:hint="eastAsia"/>
        </w:rPr>
        <w:t>Nay, indeed the will cannot properly be forced.</w:t>
      </w:r>
    </w:p>
    <w:p w14:paraId="1D17EFCF">
      <w:pPr>
        <w:ind w:left="-5" w:right="0"/>
        <w:rPr>
          <w:rFonts w:hint="eastAsia"/>
        </w:rPr>
      </w:pPr>
      <w:r>
        <w:rPr>
          <w:rFonts w:hint="eastAsia"/>
        </w:rPr>
        <w:t>不，实际上意志是不能被强迫的。</w:t>
      </w:r>
    </w:p>
    <w:p w14:paraId="206B79AA">
      <w:pPr>
        <w:ind w:left="-5" w:right="0"/>
        <w:rPr>
          <w:rFonts w:hint="eastAsia"/>
        </w:rPr>
      </w:pPr>
    </w:p>
    <w:p w14:paraId="292D8FB8">
      <w:pPr>
        <w:ind w:left="-5" w:right="0"/>
        <w:rPr>
          <w:rFonts w:hint="eastAsia"/>
        </w:rPr>
      </w:pPr>
      <w:r>
        <w:rPr>
          <w:rFonts w:hint="eastAsia"/>
        </w:rPr>
        <w:t>In good actions, 1. God upholds men's natural powers of acting, and the gracious dispositions which he hath implanted in them.</w:t>
      </w:r>
    </w:p>
    <w:p w14:paraId="06924FED">
      <w:pPr>
        <w:ind w:left="-5" w:right="0"/>
        <w:rPr>
          <w:rFonts w:hint="eastAsia"/>
        </w:rPr>
      </w:pPr>
      <w:r>
        <w:rPr>
          <w:rFonts w:hint="eastAsia"/>
        </w:rPr>
        <w:t>在善行中，1. 神维持人行动的自然能力，以及祂在他们里面所栽植的恩典性情。</w:t>
      </w:r>
    </w:p>
    <w:p w14:paraId="5C16AA2D">
      <w:pPr>
        <w:ind w:left="-5" w:right="0"/>
        <w:rPr>
          <w:rFonts w:hint="eastAsia"/>
        </w:rPr>
      </w:pPr>
    </w:p>
    <w:p w14:paraId="1D0CE09F">
      <w:pPr>
        <w:ind w:left="-5" w:right="0"/>
        <w:rPr>
          <w:rFonts w:hint="eastAsia"/>
        </w:rPr>
      </w:pPr>
      <w:r>
        <w:rPr>
          <w:rFonts w:hint="eastAsia"/>
        </w:rPr>
        <w:t>2. He presents to them objects, which are calculated to move them to the good action which he intends they should perform.</w:t>
      </w:r>
    </w:p>
    <w:p w14:paraId="4A8AB59A">
      <w:pPr>
        <w:ind w:left="-5" w:right="0"/>
        <w:rPr>
          <w:rFonts w:hint="eastAsia"/>
        </w:rPr>
      </w:pPr>
      <w:r>
        <w:rPr>
          <w:rFonts w:hint="eastAsia"/>
        </w:rPr>
        <w:t>2. 祂向他们呈现一些对象，这些对象被设计来感动他们去行祂意图让他们行的善事。</w:t>
      </w:r>
    </w:p>
    <w:p w14:paraId="3B4E17D1">
      <w:pPr>
        <w:ind w:left="-5" w:right="0"/>
        <w:rPr>
          <w:rFonts w:hint="eastAsia"/>
        </w:rPr>
      </w:pPr>
    </w:p>
    <w:p w14:paraId="79367D6B">
      <w:pPr>
        <w:ind w:left="-5" w:right="0"/>
        <w:rPr>
          <w:rFonts w:hint="eastAsia"/>
        </w:rPr>
      </w:pPr>
      <w:r>
        <w:rPr>
          <w:rFonts w:hint="eastAsia"/>
        </w:rPr>
        <w:t>3. He removes or restrains such objects or influences as, he knows, would hinder that action.</w:t>
      </w:r>
    </w:p>
    <w:p w14:paraId="73AD11FF">
      <w:pPr>
        <w:ind w:left="-5" w:right="0"/>
        <w:rPr>
          <w:rFonts w:hint="eastAsia"/>
        </w:rPr>
      </w:pPr>
      <w:r>
        <w:rPr>
          <w:rFonts w:hint="eastAsia"/>
        </w:rPr>
        <w:t>3. 祂移除或约束那些祂知道会阻碍那行动的对象或影响。</w:t>
      </w:r>
    </w:p>
    <w:p w14:paraId="48065738">
      <w:pPr>
        <w:ind w:left="-5" w:right="0"/>
        <w:rPr>
          <w:rFonts w:hint="eastAsia"/>
        </w:rPr>
      </w:pPr>
    </w:p>
    <w:p w14:paraId="239DE41F">
      <w:pPr>
        <w:ind w:left="-5" w:right="0"/>
        <w:rPr>
          <w:rFonts w:hint="eastAsia"/>
        </w:rPr>
      </w:pPr>
      <w:r>
        <w:rPr>
          <w:rFonts w:hint="eastAsia"/>
        </w:rPr>
        <w:t>4. By his word he commands and encourages them to act in such a particular good matter and manner.</w:t>
      </w:r>
    </w:p>
    <w:p w14:paraId="3A65137F">
      <w:pPr>
        <w:ind w:left="-5" w:right="0"/>
        <w:rPr>
          <w:rFonts w:hint="eastAsia"/>
        </w:rPr>
      </w:pPr>
      <w:r>
        <w:rPr>
          <w:rFonts w:hint="eastAsia"/>
        </w:rPr>
        <w:t>4. 祂用祂的话命令和鼓励他们以特定的善事和方式行动。</w:t>
      </w:r>
    </w:p>
    <w:p w14:paraId="42A46032">
      <w:pPr>
        <w:ind w:left="-5" w:right="0"/>
        <w:rPr>
          <w:rFonts w:hint="eastAsia"/>
        </w:rPr>
      </w:pPr>
    </w:p>
    <w:p w14:paraId="522B6DB2">
      <w:pPr>
        <w:ind w:left="-5" w:right="0"/>
        <w:rPr>
          <w:rFonts w:hint="eastAsia"/>
        </w:rPr>
      </w:pPr>
      <w:r>
        <w:rPr>
          <w:rFonts w:hint="eastAsia"/>
        </w:rPr>
        <w:t>5. By his spirit he influences their heart and corrects their indisposition.</w:t>
      </w:r>
    </w:p>
    <w:p w14:paraId="594DDADD">
      <w:pPr>
        <w:ind w:left="-5" w:right="0"/>
        <w:rPr>
          <w:rFonts w:hint="eastAsia"/>
        </w:rPr>
      </w:pPr>
      <w:r>
        <w:rPr>
          <w:rFonts w:hint="eastAsia"/>
        </w:rPr>
        <w:t>5. 祂用祂的灵影响他们的心，并纠正他们的不适。</w:t>
      </w:r>
    </w:p>
    <w:p w14:paraId="17BD519E">
      <w:pPr>
        <w:ind w:left="-5" w:right="0"/>
        <w:rPr>
          <w:rFonts w:hint="eastAsia"/>
        </w:rPr>
      </w:pPr>
    </w:p>
    <w:p w14:paraId="232E7348">
      <w:pPr>
        <w:ind w:left="-5" w:right="0"/>
        <w:rPr>
          <w:rFonts w:hint="eastAsia"/>
        </w:rPr>
      </w:pPr>
      <w:r>
        <w:rPr>
          <w:rFonts w:hint="eastAsia"/>
        </w:rPr>
        <w:t>6. He bends their mind and affections toward the reasons, which enforce the good action.</w:t>
      </w:r>
    </w:p>
    <w:p w14:paraId="1B62E474">
      <w:pPr>
        <w:ind w:left="-5" w:right="0"/>
        <w:rPr>
          <w:rFonts w:hint="eastAsia"/>
        </w:rPr>
      </w:pPr>
      <w:r>
        <w:rPr>
          <w:rFonts w:hint="eastAsia"/>
        </w:rPr>
        <w:t>6. 祂使他们的心思和情感倾向于那些促成善行的理由。</w:t>
      </w:r>
    </w:p>
    <w:p w14:paraId="567E470C">
      <w:pPr>
        <w:ind w:left="-5" w:right="0"/>
        <w:rPr>
          <w:rFonts w:hint="eastAsia"/>
        </w:rPr>
      </w:pPr>
    </w:p>
    <w:p w14:paraId="7DB1A207">
      <w:pPr>
        <w:ind w:left="-5" w:right="0"/>
        <w:rPr>
          <w:rFonts w:hint="eastAsia"/>
        </w:rPr>
      </w:pPr>
      <w:r>
        <w:rPr>
          <w:rFonts w:hint="eastAsia"/>
        </w:rPr>
        <w:t>7. He makes them feel a peculiar pleasure in such a particular form of acting.</w:t>
      </w:r>
    </w:p>
    <w:p w14:paraId="7644E120">
      <w:pPr>
        <w:ind w:left="-5" w:right="0"/>
        <w:rPr>
          <w:rFonts w:hint="eastAsia"/>
        </w:rPr>
      </w:pPr>
      <w:r>
        <w:rPr>
          <w:rFonts w:hint="eastAsia"/>
        </w:rPr>
        <w:t>7. 祂使他们在某种特定的行动方式中感到一种特别的喜乐。</w:t>
      </w:r>
    </w:p>
    <w:p w14:paraId="75B9BFA8">
      <w:pPr>
        <w:ind w:left="-5" w:right="0"/>
        <w:rPr>
          <w:rFonts w:hint="eastAsia"/>
        </w:rPr>
      </w:pPr>
    </w:p>
    <w:p w14:paraId="7B640CDE">
      <w:pPr>
        <w:ind w:left="-5" w:right="0"/>
        <w:rPr>
          <w:rFonts w:hint="eastAsia"/>
        </w:rPr>
      </w:pPr>
      <w:r>
        <w:rPr>
          <w:rFonts w:hint="eastAsia"/>
        </w:rPr>
        <w:t>Thus, in almsgiving, 1. He furnishes a man with somewhat to give.</w:t>
      </w:r>
    </w:p>
    <w:p w14:paraId="5D964636">
      <w:pPr>
        <w:ind w:left="-5" w:right="0"/>
        <w:rPr>
          <w:rFonts w:hint="eastAsia"/>
        </w:rPr>
      </w:pPr>
      <w:r>
        <w:rPr>
          <w:rFonts w:hint="eastAsia"/>
        </w:rPr>
        <w:t>因此，在施舍中，1. 祂供给一个人一些东西可以给予。</w:t>
      </w:r>
    </w:p>
    <w:p w14:paraId="7C3D4A35">
      <w:pPr>
        <w:ind w:left="-5" w:right="0"/>
        <w:rPr>
          <w:rFonts w:hint="eastAsia"/>
        </w:rPr>
      </w:pPr>
    </w:p>
    <w:p w14:paraId="5C3CD52A">
      <w:pPr>
        <w:ind w:left="-5" w:right="0"/>
        <w:rPr>
          <w:rFonts w:hint="eastAsia"/>
        </w:rPr>
      </w:pPr>
      <w:r>
        <w:rPr>
          <w:rFonts w:hint="eastAsia"/>
        </w:rPr>
        <w:t>2. He presents a needy object to him.</w:t>
      </w:r>
    </w:p>
    <w:p w14:paraId="09735D0E">
      <w:pPr>
        <w:ind w:left="-5" w:right="0"/>
        <w:rPr>
          <w:rFonts w:hint="eastAsia"/>
        </w:rPr>
      </w:pPr>
      <w:r>
        <w:rPr>
          <w:rFonts w:hint="eastAsia"/>
        </w:rPr>
        <w:t>2. 祂向他呈现一个有需要的对象。</w:t>
      </w:r>
    </w:p>
    <w:p w14:paraId="51D2AE15">
      <w:pPr>
        <w:ind w:left="-5" w:right="0"/>
        <w:rPr>
          <w:rFonts w:hint="eastAsia"/>
        </w:rPr>
      </w:pPr>
    </w:p>
    <w:p w14:paraId="2EDBCD05">
      <w:pPr>
        <w:ind w:left="-5" w:right="0"/>
        <w:rPr>
          <w:rFonts w:hint="eastAsia"/>
        </w:rPr>
      </w:pPr>
      <w:r>
        <w:rPr>
          <w:rFonts w:hint="eastAsia"/>
        </w:rPr>
        <w:t>3. He restrains such thoughts as might make him overlook or conceive harshly of that needy object.</w:t>
      </w:r>
    </w:p>
    <w:p w14:paraId="455D4117">
      <w:pPr>
        <w:ind w:left="-5" w:right="0"/>
        <w:rPr>
          <w:rFonts w:hint="eastAsia"/>
        </w:rPr>
      </w:pPr>
      <w:r>
        <w:rPr>
          <w:rFonts w:hint="eastAsia"/>
        </w:rPr>
        <w:t>3. 祂约束那些可能使他忽视或严厉看待那有需要对象的思想。</w:t>
      </w:r>
    </w:p>
    <w:p w14:paraId="6F9CCE78">
      <w:pPr>
        <w:ind w:left="-5" w:right="0"/>
        <w:rPr>
          <w:rFonts w:hint="eastAsia"/>
        </w:rPr>
      </w:pPr>
    </w:p>
    <w:p w14:paraId="041DCD67">
      <w:pPr>
        <w:ind w:left="-5" w:right="0"/>
        <w:rPr>
          <w:rFonts w:hint="eastAsia"/>
        </w:rPr>
      </w:pPr>
      <w:r>
        <w:rPr>
          <w:rFonts w:hint="eastAsia"/>
        </w:rPr>
        <w:t>4. He impresses on his mind the scriptural exhortations and motives to charity.</w:t>
      </w:r>
    </w:p>
    <w:p w14:paraId="5382998A">
      <w:pPr>
        <w:ind w:left="-5" w:right="0"/>
        <w:rPr>
          <w:rFonts w:hint="eastAsia"/>
        </w:rPr>
      </w:pPr>
      <w:r>
        <w:rPr>
          <w:rFonts w:hint="eastAsia"/>
        </w:rPr>
        <w:t>4. 祂将圣经中关于慈善的劝勉和动机印在他的心里。</w:t>
      </w:r>
    </w:p>
    <w:p w14:paraId="014335BA">
      <w:pPr>
        <w:ind w:left="-5" w:right="0"/>
        <w:rPr>
          <w:rFonts w:hint="eastAsia"/>
        </w:rPr>
      </w:pPr>
    </w:p>
    <w:p w14:paraId="1C04C80E">
      <w:pPr>
        <w:ind w:left="-5" w:right="0"/>
        <w:rPr>
          <w:rFonts w:hint="eastAsia"/>
        </w:rPr>
      </w:pPr>
      <w:r>
        <w:rPr>
          <w:rFonts w:hint="eastAsia"/>
        </w:rPr>
        <w:t>5. He powerfully excites his pity and compassion.</w:t>
      </w:r>
    </w:p>
    <w:p w14:paraId="3F06A57B">
      <w:pPr>
        <w:ind w:left="-5" w:right="0"/>
        <w:rPr>
          <w:rFonts w:hint="eastAsia"/>
        </w:rPr>
      </w:pPr>
      <w:r>
        <w:rPr>
          <w:rFonts w:hint="eastAsia"/>
        </w:rPr>
        <w:t>5. 祂有力地激发他的怜悯和同情。</w:t>
      </w:r>
    </w:p>
    <w:p w14:paraId="2864C137">
      <w:pPr>
        <w:ind w:left="-5" w:right="0"/>
        <w:rPr>
          <w:rFonts w:hint="eastAsia"/>
        </w:rPr>
      </w:pPr>
    </w:p>
    <w:p w14:paraId="62999047">
      <w:pPr>
        <w:ind w:left="-5" w:right="0"/>
        <w:rPr>
          <w:rFonts w:hint="eastAsia"/>
        </w:rPr>
      </w:pPr>
      <w:r>
        <w:rPr>
          <w:rFonts w:hint="eastAsia"/>
        </w:rPr>
        <w:t>6. He fills his mind with pleasure in resolving on or bestowing his alms.</w:t>
      </w:r>
    </w:p>
    <w:p w14:paraId="0C539143">
      <w:pPr>
        <w:ind w:left="-5" w:right="0"/>
        <w:rPr>
          <w:rFonts w:hint="eastAsia"/>
        </w:rPr>
      </w:pPr>
      <w:r>
        <w:rPr>
          <w:rFonts w:hint="eastAsia"/>
        </w:rPr>
        <w:t>6. 祂使他的心在决定或施舍时充满喜乐。</w:t>
      </w:r>
    </w:p>
    <w:p w14:paraId="73057125">
      <w:pPr>
        <w:ind w:left="-5" w:right="0"/>
        <w:rPr>
          <w:rFonts w:hint="eastAsia"/>
        </w:rPr>
      </w:pPr>
    </w:p>
    <w:p w14:paraId="44060262">
      <w:pPr>
        <w:ind w:left="-5" w:right="0"/>
        <w:rPr>
          <w:rFonts w:hint="eastAsia"/>
        </w:rPr>
      </w:pPr>
      <w:r>
        <w:rPr>
          <w:rFonts w:hint="eastAsia"/>
        </w:rPr>
        <w:t>In sinful actions God permits them; and herein, 1. He forbears doing that which would hinder them:</w:t>
      </w:r>
    </w:p>
    <w:p w14:paraId="793CB786">
      <w:pPr>
        <w:ind w:left="-5" w:right="0"/>
        <w:rPr>
          <w:rFonts w:hint="eastAsia"/>
        </w:rPr>
      </w:pPr>
      <w:r>
        <w:rPr>
          <w:rFonts w:hint="eastAsia"/>
        </w:rPr>
        <w:t>在罪行中，神允许它们；在此，1. 祂不做那些会阻止它们的事：</w:t>
      </w:r>
    </w:p>
    <w:p w14:paraId="5F9BBC6F">
      <w:pPr>
        <w:ind w:left="-5" w:right="0"/>
        <w:rPr>
          <w:rFonts w:hint="eastAsia"/>
        </w:rPr>
      </w:pPr>
    </w:p>
    <w:p w14:paraId="4266D4A3">
      <w:pPr>
        <w:ind w:left="-5" w:right="0"/>
        <w:rPr>
          <w:rFonts w:hint="eastAsia"/>
        </w:rPr>
      </w:pPr>
      <w:r>
        <w:rPr>
          <w:rFonts w:hint="eastAsia"/>
        </w:rPr>
        <w:t>—he doth not deprive the actors of life, of sight, of reason, or the like, as Exod 14:28; Gen 19:11; 2 Kings 6:18-19;</w:t>
      </w:r>
    </w:p>
    <w:p w14:paraId="5C0795D2">
      <w:pPr>
        <w:ind w:left="-5" w:right="0"/>
        <w:rPr>
          <w:rFonts w:hint="eastAsia"/>
        </w:rPr>
      </w:pPr>
      <w:r>
        <w:rPr>
          <w:rFonts w:hint="eastAsia"/>
        </w:rPr>
        <w:t>—祂不剥夺行事者的生命、视力、理性或类似的东西，如出埃及记 14:28；创世记 19:11；列王纪下 6:18-19；</w:t>
      </w:r>
    </w:p>
    <w:p w14:paraId="37442F2A">
      <w:pPr>
        <w:ind w:left="-5" w:right="0"/>
        <w:rPr>
          <w:rFonts w:hint="eastAsia"/>
        </w:rPr>
      </w:pPr>
    </w:p>
    <w:p w14:paraId="0502E0CC">
      <w:pPr>
        <w:ind w:left="-5" w:right="0"/>
        <w:rPr>
          <w:rFonts w:hint="eastAsia"/>
        </w:rPr>
      </w:pPr>
      <w:r>
        <w:rPr>
          <w:rFonts w:hint="eastAsia"/>
        </w:rPr>
        <w:t>—he doth not oppose superior force to their inclination or power to commit the sinful deed:</w:t>
      </w:r>
    </w:p>
    <w:p w14:paraId="277FD32E">
      <w:pPr>
        <w:ind w:left="-5" w:right="0"/>
        <w:rPr>
          <w:rFonts w:hint="eastAsia"/>
        </w:rPr>
      </w:pPr>
      <w:r>
        <w:rPr>
          <w:rFonts w:hint="eastAsia"/>
        </w:rPr>
        <w:t>—祂不以更强的力量来对抗他们犯罪的倾向或能力：</w:t>
      </w:r>
    </w:p>
    <w:p w14:paraId="2C4C2ABF">
      <w:pPr>
        <w:ind w:left="-5" w:right="0"/>
        <w:rPr>
          <w:rFonts w:hint="eastAsia"/>
        </w:rPr>
      </w:pPr>
    </w:p>
    <w:p w14:paraId="294495F9">
      <w:pPr>
        <w:ind w:left="-5" w:right="0"/>
        <w:rPr>
          <w:rFonts w:hint="eastAsia"/>
        </w:rPr>
      </w:pPr>
      <w:r>
        <w:rPr>
          <w:rFonts w:hint="eastAsia"/>
        </w:rPr>
        <w:t>—he does not remove out of their way or hand the occasions or instruments of such a sin:</w:t>
      </w:r>
    </w:p>
    <w:p w14:paraId="6DBC3315">
      <w:pPr>
        <w:ind w:left="-5" w:right="0"/>
        <w:rPr>
          <w:rFonts w:hint="eastAsia"/>
        </w:rPr>
      </w:pPr>
      <w:r>
        <w:rPr>
          <w:rFonts w:hint="eastAsia"/>
        </w:rPr>
        <w:t>—祂不从他们的方式或手中移走这种罪的机会或工具：</w:t>
      </w:r>
    </w:p>
    <w:p w14:paraId="459A2514">
      <w:pPr>
        <w:ind w:left="-5" w:right="0"/>
        <w:rPr>
          <w:rFonts w:hint="eastAsia"/>
        </w:rPr>
      </w:pPr>
    </w:p>
    <w:p w14:paraId="517E21E4">
      <w:pPr>
        <w:ind w:left="-5" w:right="0"/>
        <w:rPr>
          <w:rFonts w:hint="eastAsia"/>
        </w:rPr>
      </w:pPr>
      <w:r>
        <w:rPr>
          <w:rFonts w:hint="eastAsia"/>
        </w:rPr>
        <w:t>—he does not stir up in their mind such thoughts of the wickedness and danger of the sin as would deter them from it: he does not cure their ignorance by spiritual instruction, nor their malice by renewing their heart, nor their sloth and unconcern, by awakening fear and care in their soul.</w:t>
      </w:r>
    </w:p>
    <w:p w14:paraId="7FE0D01C">
      <w:pPr>
        <w:ind w:left="-5" w:right="0"/>
        <w:rPr>
          <w:rFonts w:hint="eastAsia"/>
        </w:rPr>
      </w:pPr>
      <w:r>
        <w:rPr>
          <w:rFonts w:hint="eastAsia"/>
        </w:rPr>
        <w:t>—祂不在他们心中激起对罪的邪恶和危险的思想，以阻止他们犯罪：祂不用属灵的教导来医治他们的无知，不用更新他们的心来医治他们的恶意，也不用在他们灵魂中唤醒恐惧和关怀来医治他们的懒惰和漠不关心。</w:t>
      </w:r>
    </w:p>
    <w:p w14:paraId="14F28267">
      <w:pPr>
        <w:ind w:left="-5" w:right="0"/>
        <w:rPr>
          <w:rFonts w:hint="eastAsia"/>
        </w:rPr>
      </w:pPr>
    </w:p>
    <w:p w14:paraId="5F020448">
      <w:pPr>
        <w:ind w:left="-5" w:right="0"/>
        <w:rPr>
          <w:rFonts w:hint="eastAsia"/>
        </w:rPr>
      </w:pPr>
      <w:r>
        <w:rPr>
          <w:rFonts w:hint="eastAsia"/>
        </w:rPr>
        <w:t>2. As, in every rational act, there is something natural, moral, and influential; so in every sinful act there is something natural, which renders it the opposite of nothing,—a moral disconformity to God's law, and an influential tendency to hurt the agent or others.</w:t>
      </w:r>
    </w:p>
    <w:p w14:paraId="08C65074">
      <w:pPr>
        <w:ind w:left="-5" w:right="0"/>
        <w:rPr>
          <w:rFonts w:hint="eastAsia"/>
        </w:rPr>
      </w:pPr>
      <w:r>
        <w:rPr>
          <w:rFonts w:hint="eastAsia"/>
        </w:rPr>
        <w:t>2. 正如在每个理性的行为中，都有自然的、道德的和有影响力的东西；所以在每个罪行中，都有自然的东西，使它不是虚无，—有对神律法在道德上的不符合，以及伤害行为者或他人的有影响力的倾向。</w:t>
      </w:r>
    </w:p>
    <w:p w14:paraId="339174DD">
      <w:pPr>
        <w:ind w:left="-5" w:right="0"/>
        <w:rPr>
          <w:rFonts w:hint="eastAsia"/>
        </w:rPr>
      </w:pPr>
    </w:p>
    <w:p w14:paraId="5CE47260">
      <w:pPr>
        <w:ind w:left="-5" w:right="0"/>
        <w:rPr>
          <w:rFonts w:hint="eastAsia"/>
        </w:rPr>
      </w:pPr>
      <w:r>
        <w:rPr>
          <w:rFonts w:hint="eastAsia"/>
        </w:rPr>
        <w:t>—In the first and last of these, God actually concurs by his cooperating influence; he produces what is natural in the act with which the sinful disconformity to his law is connected;</w:t>
      </w:r>
    </w:p>
    <w:p w14:paraId="0DB41B2F">
      <w:pPr>
        <w:ind w:left="-5" w:right="0"/>
        <w:rPr>
          <w:rFonts w:hint="eastAsia"/>
        </w:rPr>
      </w:pPr>
      <w:r>
        <w:rPr>
          <w:rFonts w:hint="eastAsia"/>
        </w:rPr>
        <w:t>—在这些的第一项和最后一项中，神实际上通过祂的协同影响而参与；祂产生与对祂律法的罪性不符合相连的行为中的自然部分；</w:t>
      </w:r>
    </w:p>
    <w:p w14:paraId="6E859C6E">
      <w:pPr>
        <w:ind w:left="-5" w:right="0"/>
        <w:rPr>
          <w:rFonts w:hint="eastAsia"/>
        </w:rPr>
      </w:pPr>
    </w:p>
    <w:p w14:paraId="0478D8F8">
      <w:pPr>
        <w:ind w:left="-5" w:right="0"/>
        <w:rPr>
          <w:rFonts w:hint="eastAsia"/>
        </w:rPr>
      </w:pPr>
      <w:r>
        <w:rPr>
          <w:rFonts w:hint="eastAsia"/>
        </w:rPr>
        <w:t>—and he makes that act tend to the hurt of the actor, if not also of its object.</w:t>
      </w:r>
    </w:p>
    <w:p w14:paraId="34DAD473">
      <w:pPr>
        <w:ind w:left="-5" w:right="0"/>
        <w:rPr>
          <w:rFonts w:hint="eastAsia"/>
        </w:rPr>
      </w:pPr>
      <w:r>
        <w:rPr>
          <w:rFonts w:hint="eastAsia"/>
        </w:rPr>
        <w:t>—并且祂使那行为倾向于伤害行为者，如果不是也伤害其对象的话。</w:t>
      </w:r>
    </w:p>
    <w:p w14:paraId="4C84D9E6">
      <w:pPr>
        <w:ind w:left="-5" w:right="0"/>
        <w:rPr>
          <w:rFonts w:hint="eastAsia"/>
        </w:rPr>
      </w:pPr>
    </w:p>
    <w:p w14:paraId="0D720B3C">
      <w:pPr>
        <w:ind w:left="-5" w:right="0"/>
        <w:rPr>
          <w:rFonts w:hint="eastAsia"/>
        </w:rPr>
      </w:pPr>
      <w:r>
        <w:rPr>
          <w:rFonts w:hint="eastAsia"/>
        </w:rPr>
        <w:t>3. He excites in men's mind thoughts which, though good or indifferent in themselves, their inward corruptions improve to a wrong purpose.</w:t>
      </w:r>
    </w:p>
    <w:p w14:paraId="75122DDF">
      <w:pPr>
        <w:ind w:left="-5" w:right="0"/>
        <w:rPr>
          <w:rFonts w:hint="eastAsia"/>
        </w:rPr>
      </w:pPr>
      <w:r>
        <w:rPr>
          <w:rFonts w:hint="eastAsia"/>
        </w:rPr>
        <w:t>3. 祂在人心中激起一些思想，这些思想本身虽是好的或中性的，但他们内在的败坏却将它们用于错误的目的。</w:t>
      </w:r>
    </w:p>
    <w:p w14:paraId="48B3CC1D">
      <w:pPr>
        <w:ind w:left="-5" w:right="0"/>
        <w:rPr>
          <w:rFonts w:hint="eastAsia"/>
        </w:rPr>
      </w:pPr>
    </w:p>
    <w:p w14:paraId="58C22B70">
      <w:pPr>
        <w:ind w:left="-5" w:right="0"/>
        <w:rPr>
          <w:rFonts w:hint="eastAsia"/>
        </w:rPr>
      </w:pPr>
      <w:r>
        <w:rPr>
          <w:rFonts w:hint="eastAsia"/>
        </w:rPr>
        <w:t>Thus Joseph's brethren improved their remembrance of his father's love to him, and of his dreams, to inflame their hatred and rage against him, Gen 37;</w:t>
      </w:r>
    </w:p>
    <w:p w14:paraId="2C0675B6">
      <w:pPr>
        <w:ind w:left="-5" w:right="0"/>
        <w:rPr>
          <w:rFonts w:hint="eastAsia"/>
        </w:rPr>
      </w:pPr>
      <w:r>
        <w:rPr>
          <w:rFonts w:hint="eastAsia"/>
        </w:rPr>
        <w:t>因此，约瑟的哥哥们利用他们对父亲爱他和他的梦的记忆，来煽动他们对他的仇恨和愤怒，创世记 37；</w:t>
      </w:r>
    </w:p>
    <w:p w14:paraId="5C886EA2">
      <w:pPr>
        <w:ind w:left="-5" w:right="0"/>
        <w:rPr>
          <w:rFonts w:hint="eastAsia"/>
        </w:rPr>
      </w:pPr>
    </w:p>
    <w:p w14:paraId="04997E42">
      <w:pPr>
        <w:ind w:left="-5" w:right="0"/>
        <w:rPr>
          <w:rFonts w:hint="eastAsia"/>
        </w:rPr>
      </w:pPr>
      <w:r>
        <w:rPr>
          <w:rFonts w:hint="eastAsia"/>
        </w:rPr>
        <w:t>—and the Jewish rulers improved their thoughts of Christ's success and esteem among the people, and of his raising Lazarus from the dead, to animate and increase their malice and fury against him, John 11:47-57.</w:t>
      </w:r>
    </w:p>
    <w:p w14:paraId="4E1F147C">
      <w:pPr>
        <w:ind w:left="-5" w:right="0"/>
        <w:rPr>
          <w:rFonts w:hint="eastAsia"/>
        </w:rPr>
      </w:pPr>
      <w:r>
        <w:rPr>
          <w:rFonts w:hint="eastAsia"/>
        </w:rPr>
        <w:t>—犹太人的官长们利用他们对基督在民间的成功和声望，以及祂使拉撒路从死里复活的思想，来鼓动和增加他们对祂的恶意和狂怒，约翰福音 11:47-57。</w:t>
      </w:r>
    </w:p>
    <w:p w14:paraId="0EBF7B8D">
      <w:pPr>
        <w:ind w:left="-5" w:right="0"/>
        <w:rPr>
          <w:rFonts w:hint="eastAsia"/>
        </w:rPr>
      </w:pPr>
    </w:p>
    <w:p w14:paraId="125D3426">
      <w:pPr>
        <w:ind w:left="-5" w:right="0"/>
        <w:rPr>
          <w:rFonts w:hint="eastAsia"/>
        </w:rPr>
      </w:pPr>
      <w:r>
        <w:rPr>
          <w:rFonts w:hint="eastAsia"/>
        </w:rPr>
        <w:t>4. He, in a holy manner, lays before them opportunities of sinning.</w:t>
      </w:r>
    </w:p>
    <w:p w14:paraId="4DD4D1E1">
      <w:pPr>
        <w:ind w:left="-5" w:right="0"/>
        <w:rPr>
          <w:rFonts w:hint="eastAsia"/>
        </w:rPr>
      </w:pPr>
      <w:r>
        <w:rPr>
          <w:rFonts w:hint="eastAsia"/>
        </w:rPr>
        <w:t>4. 祂，以圣洁的方式，将犯罪的机会摆在他们面前。</w:t>
      </w:r>
    </w:p>
    <w:p w14:paraId="52217D68">
      <w:pPr>
        <w:ind w:left="-5" w:right="0"/>
        <w:rPr>
          <w:rFonts w:hint="eastAsia"/>
        </w:rPr>
      </w:pPr>
    </w:p>
    <w:p w14:paraId="5FA7634E">
      <w:pPr>
        <w:ind w:left="-5" w:right="0"/>
        <w:rPr>
          <w:rFonts w:hint="eastAsia"/>
        </w:rPr>
      </w:pPr>
      <w:r>
        <w:rPr>
          <w:rFonts w:hint="eastAsia"/>
        </w:rPr>
        <w:t>Thus the Babylonish garment and wedge of gold were laid before Achan, Josh 7:21.</w:t>
      </w:r>
    </w:p>
    <w:p w14:paraId="0E1239E6">
      <w:pPr>
        <w:ind w:left="-5" w:right="0"/>
        <w:rPr>
          <w:rFonts w:hint="eastAsia"/>
        </w:rPr>
      </w:pPr>
      <w:r>
        <w:rPr>
          <w:rFonts w:hint="eastAsia"/>
        </w:rPr>
        <w:t>因此，巴比伦的衣物和金条被摆在亚干面前，约书亚记 7:21。</w:t>
      </w:r>
    </w:p>
    <w:p w14:paraId="2D203D87">
      <w:pPr>
        <w:ind w:left="-5" w:right="0"/>
        <w:rPr>
          <w:rFonts w:hint="eastAsia"/>
        </w:rPr>
      </w:pPr>
    </w:p>
    <w:p w14:paraId="3ACB87F7">
      <w:pPr>
        <w:ind w:left="-5" w:right="0"/>
        <w:rPr>
          <w:rFonts w:hint="eastAsia"/>
        </w:rPr>
      </w:pPr>
      <w:r>
        <w:rPr>
          <w:rFonts w:hint="eastAsia"/>
        </w:rPr>
        <w:t>Bathsheba washing herself before David, 2 Sam 11:2.</w:t>
      </w:r>
    </w:p>
    <w:p w14:paraId="183CA7DC">
      <w:pPr>
        <w:ind w:left="-5" w:right="0"/>
        <w:rPr>
          <w:rFonts w:hint="eastAsia"/>
        </w:rPr>
      </w:pPr>
      <w:r>
        <w:rPr>
          <w:rFonts w:hint="eastAsia"/>
        </w:rPr>
        <w:t>拔示巴在大卫面前沐浴，撒母耳记下 11:2。</w:t>
      </w:r>
    </w:p>
    <w:p w14:paraId="5C78B9BE">
      <w:pPr>
        <w:ind w:left="-5" w:right="0"/>
        <w:rPr>
          <w:rFonts w:hint="eastAsia"/>
        </w:rPr>
      </w:pPr>
    </w:p>
    <w:p w14:paraId="46F8FB12">
      <w:pPr>
        <w:ind w:left="-5" w:right="0"/>
        <w:rPr>
          <w:rFonts w:hint="eastAsia"/>
        </w:rPr>
      </w:pPr>
      <w:r>
        <w:rPr>
          <w:rFonts w:hint="eastAsia"/>
        </w:rPr>
        <w:t>—This presentation of the occasion or object neither binds, nor inclines, nor forces men to commit sin;</w:t>
      </w:r>
    </w:p>
    <w:p w14:paraId="54BA3405">
      <w:pPr>
        <w:ind w:left="-5" w:right="0"/>
        <w:rPr>
          <w:rFonts w:hint="eastAsia"/>
        </w:rPr>
      </w:pPr>
      <w:r>
        <w:rPr>
          <w:rFonts w:hint="eastAsia"/>
        </w:rPr>
        <w:t>—这种机会或对象的呈现，既不捆绑，也不倾向，也不强迫人犯罪；</w:t>
      </w:r>
    </w:p>
    <w:p w14:paraId="0B919B45">
      <w:pPr>
        <w:ind w:left="-5" w:right="0"/>
        <w:rPr>
          <w:rFonts w:hint="eastAsia"/>
        </w:rPr>
      </w:pPr>
    </w:p>
    <w:p w14:paraId="4D83BF38">
      <w:pPr>
        <w:ind w:left="-5" w:right="0"/>
        <w:rPr>
          <w:rFonts w:hint="eastAsia"/>
        </w:rPr>
      </w:pPr>
      <w:r>
        <w:rPr>
          <w:rFonts w:hint="eastAsia"/>
        </w:rPr>
        <w:t>— nor doth God present them for promoting it, but for the glory of his own perfections,—and frequently to punish men for some former wickedness, or to discover their wicked inclinations to themselves or others.</w:t>
      </w:r>
    </w:p>
    <w:p w14:paraId="39C184B3">
      <w:pPr>
        <w:ind w:left="-5" w:right="0"/>
        <w:rPr>
          <w:rFonts w:hint="eastAsia"/>
        </w:rPr>
      </w:pPr>
      <w:r>
        <w:rPr>
          <w:rFonts w:hint="eastAsia"/>
        </w:rPr>
        <w:t>—神呈现它们也不是为了促进罪，而是为了祂自己完美的荣耀，—并且常常是为了惩罚人以前的某些恶行，或向他们自己或他人显露他们邪恶的倾向。</w:t>
      </w:r>
    </w:p>
    <w:p w14:paraId="06DE5588">
      <w:pPr>
        <w:ind w:left="-5" w:right="0"/>
        <w:rPr>
          <w:rFonts w:hint="eastAsia"/>
        </w:rPr>
      </w:pPr>
    </w:p>
    <w:p w14:paraId="7B784259">
      <w:pPr>
        <w:ind w:left="-5" w:right="0"/>
        <w:rPr>
          <w:rFonts w:hint="eastAsia"/>
        </w:rPr>
      </w:pPr>
      <w:r>
        <w:rPr>
          <w:rFonts w:hint="eastAsia"/>
        </w:rPr>
        <w:t>Though, in consequence of such permission, the sinful act infallibly happen, the sinfulness of it is not in the least chargeable on God.</w:t>
      </w:r>
    </w:p>
    <w:p w14:paraId="78DCAD79">
      <w:pPr>
        <w:ind w:left="-5" w:right="0"/>
        <w:rPr>
          <w:rFonts w:hint="eastAsia"/>
        </w:rPr>
      </w:pPr>
      <w:r>
        <w:rPr>
          <w:rFonts w:hint="eastAsia"/>
        </w:rPr>
        <w:t>虽然，由于这样的允许，罪行必然发生，但其罪性丝毫不能归咎于神。</w:t>
      </w:r>
    </w:p>
    <w:p w14:paraId="4E3BC845">
      <w:pPr>
        <w:ind w:left="-5" w:right="0"/>
        <w:rPr>
          <w:rFonts w:hint="eastAsia"/>
        </w:rPr>
      </w:pPr>
    </w:p>
    <w:p w14:paraId="7ABF2392">
      <w:pPr>
        <w:ind w:left="-5" w:right="0"/>
        <w:rPr>
          <w:rFonts w:hint="eastAsia"/>
        </w:rPr>
      </w:pPr>
      <w:r>
        <w:rPr>
          <w:rFonts w:hint="eastAsia"/>
        </w:rPr>
        <w:t>For, 1. He influences his rational creatures precisely according to the freedom of their own will.</w:t>
      </w:r>
    </w:p>
    <w:p w14:paraId="68DD24D8">
      <w:pPr>
        <w:ind w:left="-5" w:right="0"/>
        <w:rPr>
          <w:rFonts w:hint="eastAsia"/>
        </w:rPr>
      </w:pPr>
      <w:r>
        <w:rPr>
          <w:rFonts w:hint="eastAsia"/>
        </w:rPr>
        <w:t>因为，1. 祂正是按照祂有理性受造物自己意志的自由来影响他们。</w:t>
      </w:r>
    </w:p>
    <w:p w14:paraId="2A072033">
      <w:pPr>
        <w:ind w:left="-5" w:right="0"/>
        <w:rPr>
          <w:rFonts w:hint="eastAsia"/>
        </w:rPr>
      </w:pPr>
    </w:p>
    <w:p w14:paraId="1CC0E2EC">
      <w:pPr>
        <w:ind w:left="-5" w:right="0"/>
        <w:rPr>
          <w:rFonts w:hint="eastAsia"/>
        </w:rPr>
      </w:pPr>
      <w:r>
        <w:rPr>
          <w:rFonts w:hint="eastAsia"/>
        </w:rPr>
        <w:t>2. Though he produce that which is natural in the act with which their sinfulness is connected, yet that sinfulness of the act or disconformity to his law proceeds wholly from their self-corrupting or self-corrupted abuse of the inward freedom of their will.</w:t>
      </w:r>
    </w:p>
    <w:p w14:paraId="6EFE3460">
      <w:pPr>
        <w:ind w:left="-5" w:right="0"/>
        <w:rPr>
          <w:rFonts w:hint="eastAsia"/>
        </w:rPr>
      </w:pPr>
      <w:r>
        <w:rPr>
          <w:rFonts w:hint="eastAsia"/>
        </w:rPr>
        <w:t>2. 虽然祂产生与他们的罪性相连的行为中的自然部分，但那行为的罪性或对祂律法的不符合，完全源于他们对自己内在意志自由的自我败坏或已败坏的滥用。</w:t>
      </w:r>
    </w:p>
    <w:p w14:paraId="097FC9B8">
      <w:pPr>
        <w:ind w:left="-5" w:right="0"/>
        <w:rPr>
          <w:rFonts w:hint="eastAsia"/>
        </w:rPr>
      </w:pPr>
    </w:p>
    <w:p w14:paraId="559C6458">
      <w:pPr>
        <w:ind w:left="-5" w:right="0"/>
        <w:rPr>
          <w:rFonts w:hint="eastAsia"/>
        </w:rPr>
      </w:pPr>
      <w:r>
        <w:rPr>
          <w:rFonts w:hint="eastAsia"/>
        </w:rPr>
        <w:t>Thus hatred, as a natural affection, is good, and from God; but the direction of that hatred in opposition to God himself is sinful, and proceeds not from his permission or precourse, but from the corrupted disposition of him that hates him.</w:t>
      </w:r>
    </w:p>
    <w:p w14:paraId="12F4BC2A">
      <w:pPr>
        <w:ind w:left="-5" w:right="0"/>
        <w:rPr>
          <w:rFonts w:hint="eastAsia"/>
        </w:rPr>
      </w:pPr>
      <w:r>
        <w:rPr>
          <w:rFonts w:hint="eastAsia"/>
        </w:rPr>
        <w:t>因此，恨，作为一种自然的情感，是好的，是出于神的；但将那恨指向反对神自己，就是罪恶的，并且不是出于祂的允许或预先作用，而是出于恨祂之人的败坏性情。</w:t>
      </w:r>
    </w:p>
    <w:p w14:paraId="0CFB9EA6">
      <w:pPr>
        <w:ind w:left="-5" w:right="0"/>
        <w:rPr>
          <w:rFonts w:hint="eastAsia"/>
        </w:rPr>
      </w:pPr>
    </w:p>
    <w:p w14:paraId="44B3161F">
      <w:pPr>
        <w:ind w:left="-5" w:right="0"/>
        <w:rPr>
          <w:rFonts w:hint="eastAsia"/>
        </w:rPr>
      </w:pPr>
      <w:r>
        <w:rPr>
          <w:rFonts w:hint="eastAsia"/>
        </w:rPr>
        <w:t>3. Sin ought carefully to be considered as not only an offence to God and breach of his law, but also as a just punishment of preceding sinfulness.</w:t>
      </w:r>
    </w:p>
    <w:p w14:paraId="33A04823">
      <w:pPr>
        <w:ind w:left="-5" w:right="0"/>
        <w:rPr>
          <w:rFonts w:hint="eastAsia"/>
        </w:rPr>
      </w:pPr>
      <w:r>
        <w:rPr>
          <w:rFonts w:hint="eastAsia"/>
        </w:rPr>
        <w:t>3. 罪应当被仔细地视为不仅是对神的冒犯和对祂律法的违背，也是对先前罪性的公义惩罚。</w:t>
      </w:r>
    </w:p>
    <w:p w14:paraId="5D4D63FA">
      <w:pPr>
        <w:ind w:left="-5" w:right="0"/>
        <w:rPr>
          <w:rFonts w:hint="eastAsia"/>
        </w:rPr>
      </w:pPr>
    </w:p>
    <w:p w14:paraId="747E1547">
      <w:pPr>
        <w:ind w:left="-5" w:right="0"/>
        <w:rPr>
          <w:rFonts w:hint="eastAsia"/>
        </w:rPr>
      </w:pPr>
      <w:r>
        <w:rPr>
          <w:rFonts w:hint="eastAsia"/>
        </w:rPr>
        <w:t>It is in the latter respect that God's providence hath a most remarkable concern in the permission of it, in blinding the mind, and hardening the heart of sinners, Rom 11:7-8; 2 Cor 4:3-4; 2 Cor 3:14; 2 Thess 2:9-12; Isa 63:17; Exod 4:21; Exod 7:3,14,22.</w:t>
      </w:r>
    </w:p>
    <w:p w14:paraId="37B451DE">
      <w:pPr>
        <w:ind w:left="-5" w:right="0"/>
        <w:rPr>
          <w:rFonts w:hint="eastAsia"/>
        </w:rPr>
      </w:pPr>
      <w:r>
        <w:rPr>
          <w:rFonts w:hint="eastAsia"/>
        </w:rPr>
        <w:t>正是在后一个方面，神的护理在允许罪上有着最显著的关联，即蒙蔽罪人的心眼，使他们的心刚硬，罗马书 11:7-8；哥林多后书 4:3-4；哥林多后书 3:14；帖撒罗尼迦后书 2:9-12；以赛亚书 63:17；出埃及记 4:21；出埃及记 7:3,14,22。</w:t>
      </w:r>
    </w:p>
    <w:p w14:paraId="3BA5BFB3">
      <w:pPr>
        <w:ind w:left="-5" w:right="0"/>
        <w:rPr>
          <w:rFonts w:hint="eastAsia"/>
        </w:rPr>
      </w:pPr>
    </w:p>
    <w:p w14:paraId="3B917D9B">
      <w:pPr>
        <w:ind w:left="-5" w:right="0"/>
        <w:rPr>
          <w:rFonts w:hint="eastAsia"/>
        </w:rPr>
      </w:pPr>
      <w:r>
        <w:rPr>
          <w:rFonts w:hint="eastAsia"/>
        </w:rPr>
        <w:t>—In blinding men's minds, 1. God permits them to conceive such thoughts as occasion or lead to error and mistake.</w:t>
      </w:r>
    </w:p>
    <w:p w14:paraId="5B24AC5B">
      <w:pPr>
        <w:ind w:left="-5" w:right="0"/>
        <w:rPr>
          <w:rFonts w:hint="eastAsia"/>
        </w:rPr>
      </w:pPr>
      <w:r>
        <w:rPr>
          <w:rFonts w:hint="eastAsia"/>
        </w:rPr>
        <w:t>—在蒙蔽人的心眼方面，1. 神允许他们构想那些引起或导致错误和过失的思想。</w:t>
      </w:r>
    </w:p>
    <w:p w14:paraId="2597F230">
      <w:pPr>
        <w:ind w:left="-5" w:right="0"/>
        <w:rPr>
          <w:rFonts w:hint="eastAsia"/>
        </w:rPr>
      </w:pPr>
    </w:p>
    <w:p w14:paraId="05047763">
      <w:pPr>
        <w:ind w:left="-5" w:right="0"/>
        <w:rPr>
          <w:rFonts w:hint="eastAsia"/>
        </w:rPr>
      </w:pPr>
      <w:r>
        <w:rPr>
          <w:rFonts w:hint="eastAsia"/>
        </w:rPr>
        <w:t>2. He gives them up to the seduction of Satan and his instruments, 1 Kings 22:21-23; 1 Cor 4:3-4; 2 Thess 2:9-12; Acts 5:3; John 13:2,27.</w:t>
      </w:r>
    </w:p>
    <w:p w14:paraId="3657430E">
      <w:pPr>
        <w:ind w:left="-5" w:right="0"/>
        <w:rPr>
          <w:rFonts w:hint="eastAsia"/>
        </w:rPr>
      </w:pPr>
      <w:r>
        <w:rPr>
          <w:rFonts w:hint="eastAsia"/>
        </w:rPr>
        <w:t>2. 祂将他们交于撒但及其工具的诱惑，列王纪上 22:21-23；哥林多前书 4:3-4；帖撒罗尼迦后书 2:9-12；使徒行传 5:3；约翰福音 13:2,27。</w:t>
      </w:r>
    </w:p>
    <w:p w14:paraId="2AAC8BE3">
      <w:pPr>
        <w:ind w:left="-5" w:right="0"/>
        <w:rPr>
          <w:rFonts w:hint="eastAsia"/>
        </w:rPr>
      </w:pPr>
    </w:p>
    <w:p w14:paraId="25023C66">
      <w:pPr>
        <w:ind w:left="-5" w:right="0"/>
        <w:rPr>
          <w:rFonts w:hint="eastAsia"/>
        </w:rPr>
      </w:pPr>
      <w:r>
        <w:rPr>
          <w:rFonts w:hint="eastAsia"/>
        </w:rPr>
        <w:t>3. Outward providences appear to enforce their temptations, Ps 73:2-15; Jer 12; Jer 20; Job 1-3; 2 Thess 2:9-12; Rev 11:2; Rev 13.</w:t>
      </w:r>
    </w:p>
    <w:p w14:paraId="346B19DE">
      <w:pPr>
        <w:ind w:left="-5" w:right="0"/>
        <w:rPr>
          <w:rFonts w:hint="eastAsia"/>
        </w:rPr>
      </w:pPr>
      <w:r>
        <w:rPr>
          <w:rFonts w:hint="eastAsia"/>
        </w:rPr>
        <w:t>3. 外在的护理似乎加强了他们的试探，诗篇 73:2-15；耶利米书 12；耶利米书 20；约伯记 1-3；帖撒罗尼迦后书 2:9-12；启示录 11:2；启示录 13。</w:t>
      </w:r>
    </w:p>
    <w:p w14:paraId="5A358269">
      <w:pPr>
        <w:ind w:left="-5" w:right="0"/>
        <w:rPr>
          <w:rFonts w:hint="eastAsia"/>
        </w:rPr>
      </w:pPr>
    </w:p>
    <w:p w14:paraId="3B1B05EC">
      <w:pPr>
        <w:ind w:left="-5" w:right="0"/>
        <w:rPr>
          <w:rFonts w:hint="eastAsia"/>
        </w:rPr>
      </w:pPr>
      <w:r>
        <w:rPr>
          <w:rFonts w:hint="eastAsia"/>
        </w:rPr>
        <w:t>4. They are left to themselves to abuse, to contrary purposes, every thing which might tend to their instruction or conversion, John 6:64-66; John 10:30-40; Acts 7:54; Acts 22:22; Acts 26:24.</w:t>
      </w:r>
    </w:p>
    <w:p w14:paraId="24A49539">
      <w:pPr>
        <w:ind w:left="-5" w:right="0"/>
        <w:rPr>
          <w:rFonts w:hint="eastAsia"/>
        </w:rPr>
      </w:pPr>
      <w:r>
        <w:rPr>
          <w:rFonts w:hint="eastAsia"/>
        </w:rPr>
        <w:t>4. 他们被任凭自己滥用一切可能有助于他们教导或归正的事物，以达到相反的目的，约翰福音 6:64-66；约翰福音 10:30-40；使徒行传 7:54；使徒行传 22:22；使徒行传 26:24。</w:t>
      </w:r>
    </w:p>
    <w:p w14:paraId="615FBB35">
      <w:pPr>
        <w:ind w:left="-5" w:right="0"/>
        <w:rPr>
          <w:rFonts w:hint="eastAsia"/>
        </w:rPr>
      </w:pPr>
    </w:p>
    <w:p w14:paraId="345BDDCB">
      <w:pPr>
        <w:ind w:left="-5" w:right="0"/>
        <w:rPr>
          <w:rFonts w:hint="eastAsia"/>
        </w:rPr>
      </w:pPr>
      <w:r>
        <w:rPr>
          <w:rFonts w:hint="eastAsia"/>
        </w:rPr>
        <w:t>5. The powerful working of their inward wickedness disposes them to believe or not believe things, as best answers to promote its reign in their heart, Jer 43; Jer 44:6.</w:t>
      </w:r>
    </w:p>
    <w:p w14:paraId="264135CF">
      <w:pPr>
        <w:ind w:left="-5" w:right="0"/>
        <w:rPr>
          <w:rFonts w:hint="eastAsia"/>
        </w:rPr>
      </w:pPr>
      <w:r>
        <w:rPr>
          <w:rFonts w:hint="eastAsia"/>
        </w:rPr>
        <w:t>5. 他们内在邪恶的强大作用，使他们倾向于相信或不相信事物，以最能促进邪恶在他们心中作王的方式，耶利米书 43；耶利米书 44:6。</w:t>
      </w:r>
    </w:p>
    <w:p w14:paraId="0BB8F666">
      <w:pPr>
        <w:ind w:left="-5" w:right="0"/>
        <w:rPr>
          <w:rFonts w:hint="eastAsia"/>
        </w:rPr>
      </w:pPr>
    </w:p>
    <w:p w14:paraId="12AC5CDE">
      <w:pPr>
        <w:ind w:left="-5" w:right="0"/>
        <w:rPr>
          <w:rFonts w:hint="eastAsia"/>
        </w:rPr>
      </w:pPr>
      <w:r>
        <w:rPr>
          <w:rFonts w:hint="eastAsia"/>
        </w:rPr>
        <w:t>They take all the outward prosperity which they meet with in their evil course, as a token that God is well enough pleased with them in it, Rom 2:4; Deut 32:15-16; Jer 44:17-18.</w:t>
      </w:r>
    </w:p>
    <w:p w14:paraId="2E699281">
      <w:pPr>
        <w:ind w:left="-5" w:right="0"/>
        <w:rPr>
          <w:rFonts w:hint="eastAsia"/>
        </w:rPr>
      </w:pPr>
      <w:r>
        <w:rPr>
          <w:rFonts w:hint="eastAsia"/>
        </w:rPr>
        <w:t>他们将他们在邪恶道路上遇到的一切外在亨通，都当作是神对他们满意的记号，罗马书 2:4；申命记 32:15-16；耶利米书 44:17-18。</w:t>
      </w:r>
    </w:p>
    <w:p w14:paraId="6CA1B95E">
      <w:pPr>
        <w:ind w:left="-5" w:right="0"/>
        <w:rPr>
          <w:rFonts w:hint="eastAsia"/>
        </w:rPr>
      </w:pPr>
    </w:p>
    <w:p w14:paraId="66A9CDC5">
      <w:pPr>
        <w:ind w:left="-5" w:right="0"/>
        <w:rPr>
          <w:rFonts w:hint="eastAsia"/>
        </w:rPr>
      </w:pPr>
      <w:r>
        <w:rPr>
          <w:rFonts w:hint="eastAsia"/>
        </w:rPr>
        <w:t>7. If they meet with outward calamities, they either overlook them, or view them as produced by mere natural causes, Isa 26:11; 2 Chron 28:22; Jer 5:3; Isa 1:5.</w:t>
      </w:r>
    </w:p>
    <w:p w14:paraId="701DCC86">
      <w:pPr>
        <w:ind w:left="-5" w:right="0"/>
        <w:rPr>
          <w:rFonts w:hint="eastAsia"/>
        </w:rPr>
      </w:pPr>
      <w:r>
        <w:rPr>
          <w:rFonts w:hint="eastAsia"/>
        </w:rPr>
        <w:t>7. 如果他们遇到外在的灾难，他们要么忽视它们，要么将它们视为纯粹自然原因造成的，以赛亚书 26:11；历代志下 28:22；耶利米书 5:3；以赛亚书 1:5。</w:t>
      </w:r>
    </w:p>
    <w:p w14:paraId="2F5FB674">
      <w:pPr>
        <w:ind w:left="-5" w:right="0"/>
        <w:rPr>
          <w:rFonts w:hint="eastAsia"/>
        </w:rPr>
      </w:pPr>
    </w:p>
    <w:p w14:paraId="0B33FF3A">
      <w:pPr>
        <w:ind w:left="-5" w:right="0"/>
        <w:rPr>
          <w:rFonts w:hint="eastAsia"/>
        </w:rPr>
      </w:pPr>
      <w:r>
        <w:rPr>
          <w:rFonts w:hint="eastAsia"/>
        </w:rPr>
        <w:t>—In hardening men's heart, 1. God justly withholds his grace, which would effectually soften it, Hos 4:17; Rev 22:11.</w:t>
      </w:r>
    </w:p>
    <w:p w14:paraId="71621CC4">
      <w:pPr>
        <w:ind w:left="-5" w:right="0"/>
        <w:rPr>
          <w:rFonts w:hint="eastAsia"/>
        </w:rPr>
      </w:pPr>
      <w:r>
        <w:rPr>
          <w:rFonts w:hint="eastAsia"/>
        </w:rPr>
        <w:t>—在使人心刚硬方面，1. 神公义地收回祂的恩典，那恩典本可以有效地软化人心，何西阿书 4:17；启示录 22:11。</w:t>
      </w:r>
    </w:p>
    <w:p w14:paraId="6475FCCA">
      <w:pPr>
        <w:ind w:left="-5" w:right="0"/>
        <w:rPr>
          <w:rFonts w:hint="eastAsia"/>
        </w:rPr>
      </w:pPr>
    </w:p>
    <w:p w14:paraId="13BD533C">
      <w:pPr>
        <w:ind w:left="-5" w:right="0"/>
        <w:rPr>
          <w:rFonts w:hint="eastAsia"/>
        </w:rPr>
      </w:pPr>
      <w:r>
        <w:rPr>
          <w:rFonts w:hint="eastAsia"/>
        </w:rPr>
        <w:t>2. He withdraws that common grace, or even in part that special grace, which had once softened it, Isa 63:17.</w:t>
      </w:r>
    </w:p>
    <w:p w14:paraId="5912914E">
      <w:pPr>
        <w:ind w:left="-5" w:right="0"/>
        <w:rPr>
          <w:rFonts w:hint="eastAsia"/>
        </w:rPr>
      </w:pPr>
      <w:r>
        <w:rPr>
          <w:rFonts w:hint="eastAsia"/>
        </w:rPr>
        <w:t>2. 祂收回那曾一度软化人心的普遍恩典，甚至部分特殊恩典，以赛亚书 63:17。</w:t>
      </w:r>
    </w:p>
    <w:p w14:paraId="7BE13A53">
      <w:pPr>
        <w:ind w:left="-5" w:right="0"/>
        <w:rPr>
          <w:rFonts w:hint="eastAsia"/>
        </w:rPr>
      </w:pPr>
    </w:p>
    <w:p w14:paraId="68634519">
      <w:pPr>
        <w:ind w:left="-5" w:right="0"/>
        <w:rPr>
          <w:rFonts w:hint="eastAsia"/>
        </w:rPr>
      </w:pPr>
      <w:r>
        <w:rPr>
          <w:rFonts w:hint="eastAsia"/>
        </w:rPr>
        <w:t>3. He permits their sinful lusts to prevail and rage without any remarkable restraint, Ps 81:11-12.</w:t>
      </w:r>
    </w:p>
    <w:p w14:paraId="2DF34023">
      <w:pPr>
        <w:ind w:left="-5" w:right="0"/>
        <w:rPr>
          <w:rFonts w:hint="eastAsia"/>
        </w:rPr>
      </w:pPr>
      <w:r>
        <w:rPr>
          <w:rFonts w:hint="eastAsia"/>
        </w:rPr>
        <w:t>3. 祂允许他们罪恶的情欲得胜和猖獗，而没有任何显著的约束，诗篇 81:11-12。</w:t>
      </w:r>
    </w:p>
    <w:p w14:paraId="6A69A347">
      <w:pPr>
        <w:ind w:left="-5" w:right="0"/>
        <w:rPr>
          <w:rFonts w:hint="eastAsia"/>
        </w:rPr>
      </w:pPr>
    </w:p>
    <w:p w14:paraId="47CBAB3D">
      <w:pPr>
        <w:ind w:left="-5" w:right="0"/>
        <w:rPr>
          <w:rFonts w:hint="eastAsia"/>
        </w:rPr>
      </w:pPr>
      <w:r>
        <w:rPr>
          <w:rFonts w:hint="eastAsia"/>
        </w:rPr>
        <w:t>4. He permits them to fall among wicked companions, who, by their example, instruction, or influence, encourage them in sin, Judg 11:4; 1 Kings 12:10-11; Prov 9:6; Prov 13:20; Prov 28:19,24.</w:t>
      </w:r>
    </w:p>
    <w:p w14:paraId="2D79302E">
      <w:pPr>
        <w:ind w:left="-5" w:right="0"/>
        <w:rPr>
          <w:rFonts w:hint="eastAsia"/>
        </w:rPr>
      </w:pPr>
      <w:r>
        <w:rPr>
          <w:rFonts w:hint="eastAsia"/>
        </w:rPr>
        <w:t>4. 祂允许他们陷入恶友之中，这些人通过他们的榜样、教导或影响，鼓励他们犯罪，士师记 11:4；列王纪上 12:10-11；箴言 9:6；箴言 13:20；箴言 28:19,24。</w:t>
      </w:r>
    </w:p>
    <w:p w14:paraId="3C0F340B">
      <w:pPr>
        <w:ind w:left="-5" w:right="0"/>
        <w:rPr>
          <w:rFonts w:hint="eastAsia"/>
        </w:rPr>
      </w:pPr>
    </w:p>
    <w:p w14:paraId="54ED12DB">
      <w:pPr>
        <w:ind w:left="-5" w:right="0"/>
        <w:rPr>
          <w:rFonts w:hint="eastAsia"/>
        </w:rPr>
      </w:pPr>
      <w:r>
        <w:rPr>
          <w:rFonts w:hint="eastAsia"/>
        </w:rPr>
        <w:t>5. He heaps outward favours upon them, which occasionally increase their pride, atheism, and sinful unconcern, Luke 12:16-20; Luke 16:19; Job 21:14-15; Ezek 16:49; Deut 32:15; Luke 18:24-25; Ps 73:5-9; Isa 5:11-12; Hos 13:6.</w:t>
      </w:r>
    </w:p>
    <w:p w14:paraId="6EC1ED51">
      <w:pPr>
        <w:ind w:left="-5" w:right="0"/>
        <w:rPr>
          <w:rFonts w:hint="eastAsia"/>
        </w:rPr>
      </w:pPr>
      <w:r>
        <w:rPr>
          <w:rFonts w:hint="eastAsia"/>
        </w:rPr>
        <w:t>5. 祂将外在的恩惠加在他们身上，这偶尔会增加他们的骄傲、无神论和罪恶的漠不关心，路加福音 12:16-20；路加福音 16:19；约伯记 21:14-15；以西结书 16:49；申命记 32:15；路加福音 18:24-25；诗篇 73:5-9；以赛亚书 5:11-12；何西阿书 13:6。</w:t>
      </w:r>
    </w:p>
    <w:p w14:paraId="5698072A">
      <w:pPr>
        <w:ind w:left="-5" w:right="0"/>
        <w:rPr>
          <w:rFonts w:hint="eastAsia"/>
        </w:rPr>
      </w:pPr>
    </w:p>
    <w:p w14:paraId="3C9A2468">
      <w:pPr>
        <w:ind w:left="-5" w:right="0"/>
        <w:rPr>
          <w:rFonts w:hint="eastAsia"/>
        </w:rPr>
      </w:pPr>
      <w:r>
        <w:rPr>
          <w:rFonts w:hint="eastAsia"/>
        </w:rPr>
        <w:t>6. He either forbears to afflict them, or afflicts them very slightly; or the time, manner, or instrument of their afflictions is such, that their corrupt heart despises them, rages against them, or improves them as excitements to sin, Isa 1:5; Jer 5:3; 2 Kings 6:33; 2 Chron 28:22.</w:t>
      </w:r>
    </w:p>
    <w:p w14:paraId="5B6AB06C">
      <w:pPr>
        <w:ind w:left="-5" w:right="0"/>
        <w:rPr>
          <w:rFonts w:hint="eastAsia"/>
        </w:rPr>
      </w:pPr>
      <w:r>
        <w:rPr>
          <w:rFonts w:hint="eastAsia"/>
        </w:rPr>
        <w:t>6. 祂要么不降灾于他们，要么降灾甚微；或者他们受灾的时间、方式或工具，使他们败坏的心藐视灾难，对灾难发怒，或将灾难用作犯罪的激励，以赛亚书 1:5；耶利米书 5:3；列王纪下 6:33；历代志下 28:22。</w:t>
      </w:r>
    </w:p>
    <w:p w14:paraId="24120687">
      <w:pPr>
        <w:ind w:left="-5" w:right="0"/>
        <w:rPr>
          <w:rFonts w:hint="eastAsia"/>
        </w:rPr>
      </w:pPr>
    </w:p>
    <w:p w14:paraId="216C153D">
      <w:pPr>
        <w:ind w:left="-5" w:right="0"/>
        <w:rPr>
          <w:rFonts w:hint="eastAsia"/>
        </w:rPr>
      </w:pPr>
      <w:r>
        <w:rPr>
          <w:rFonts w:hint="eastAsia"/>
        </w:rPr>
        <w:t>7. By Satanical or other influence, their conscience is restrained from reproving them, or is so ignorant or biassed, that it calls evil good and good evil, Gen 6:3; Hos 4:17; Isa 5:18-23; Isa 30:10; Ezek 13:10,22; Mal 2:17; Mic 2:11.</w:t>
      </w:r>
    </w:p>
    <w:p w14:paraId="41CB0D83">
      <w:pPr>
        <w:ind w:left="-5" w:right="0"/>
        <w:rPr>
          <w:rFonts w:hint="eastAsia"/>
        </w:rPr>
      </w:pPr>
      <w:r>
        <w:rPr>
          <w:rFonts w:hint="eastAsia"/>
        </w:rPr>
        <w:t>7. 藉着撒但的或其他的影响，他们的良心被约束，不责备他们，或者如此无知或有偏见，以至于称恶为善，称善为恶，创世记 6:3；何西阿书 4:17；以赛亚书 5:18-23；以赛亚书 30:10；以西结书 13:10,22；玛拉基书 2:17；弥迦书 2:11。</w:t>
      </w:r>
    </w:p>
    <w:p w14:paraId="57C42391">
      <w:pPr>
        <w:ind w:left="-5" w:right="0"/>
        <w:rPr>
          <w:rFonts w:hint="eastAsia"/>
        </w:rPr>
      </w:pPr>
    </w:p>
    <w:p w14:paraId="185A4726">
      <w:pPr>
        <w:ind w:left="-5" w:right="0"/>
        <w:rPr>
          <w:rFonts w:hint="eastAsia"/>
        </w:rPr>
      </w:pPr>
      <w:r>
        <w:rPr>
          <w:rFonts w:hint="eastAsia"/>
        </w:rPr>
        <w:t>The above account of God's blinding men's mind and hardening their heart, may be illustrated from the instance of Pharaoh, king of Egypt.</w:t>
      </w:r>
    </w:p>
    <w:p w14:paraId="7423F45C">
      <w:pPr>
        <w:ind w:left="-5" w:right="0"/>
        <w:rPr>
          <w:rFonts w:hint="eastAsia"/>
        </w:rPr>
      </w:pPr>
      <w:r>
        <w:rPr>
          <w:rFonts w:hint="eastAsia"/>
        </w:rPr>
        <w:t>以上关于神蒙蔽人心眼和使人心刚硬的记述，可以从埃及王法老的例子中得到说明。</w:t>
      </w:r>
    </w:p>
    <w:p w14:paraId="4A8DA7B6">
      <w:pPr>
        <w:ind w:left="-5" w:right="0"/>
        <w:rPr>
          <w:rFonts w:hint="eastAsia"/>
        </w:rPr>
      </w:pPr>
    </w:p>
    <w:p w14:paraId="1343FBE1">
      <w:pPr>
        <w:ind w:left="-5" w:right="0"/>
        <w:rPr>
          <w:rFonts w:hint="eastAsia"/>
        </w:rPr>
      </w:pPr>
      <w:r>
        <w:rPr>
          <w:rFonts w:hint="eastAsia"/>
        </w:rPr>
        <w:t>1. God, by exalting him to an high station, afforded him an opportunity of remarkable pride.</w:t>
      </w:r>
    </w:p>
    <w:p w14:paraId="3A00DCB0">
      <w:pPr>
        <w:ind w:left="-5" w:right="0"/>
        <w:rPr>
          <w:rFonts w:hint="eastAsia"/>
        </w:rPr>
      </w:pPr>
      <w:r>
        <w:rPr>
          <w:rFonts w:hint="eastAsia"/>
        </w:rPr>
        <w:t>1. 神，藉着将他提升到高位，给了他一个显著骄傲的机会。</w:t>
      </w:r>
    </w:p>
    <w:p w14:paraId="781145F6">
      <w:pPr>
        <w:ind w:left="-5" w:right="0"/>
        <w:rPr>
          <w:rFonts w:hint="eastAsia"/>
        </w:rPr>
      </w:pPr>
    </w:p>
    <w:p w14:paraId="622F4C1B">
      <w:pPr>
        <w:ind w:left="-5" w:right="0"/>
        <w:rPr>
          <w:rFonts w:hint="eastAsia"/>
        </w:rPr>
      </w:pPr>
      <w:r>
        <w:rPr>
          <w:rFonts w:hint="eastAsia"/>
        </w:rPr>
        <w:t>2. He withheld from him that gracious influence, which would have humbled his heart, and rendered him obedient and willing to let the Israelites go.</w:t>
      </w:r>
    </w:p>
    <w:p w14:paraId="31F7B1EF">
      <w:pPr>
        <w:ind w:left="-5" w:right="0"/>
        <w:rPr>
          <w:rFonts w:hint="eastAsia"/>
        </w:rPr>
      </w:pPr>
      <w:r>
        <w:rPr>
          <w:rFonts w:hint="eastAsia"/>
        </w:rPr>
        <w:t>2. 祂不给他那能使他心谦卑、顺服并愿意让以色列人离去的恩典影响。</w:t>
      </w:r>
    </w:p>
    <w:p w14:paraId="2B8B676B">
      <w:pPr>
        <w:ind w:left="-5" w:right="0"/>
        <w:rPr>
          <w:rFonts w:hint="eastAsia"/>
        </w:rPr>
      </w:pPr>
    </w:p>
    <w:p w14:paraId="26DD2F70">
      <w:pPr>
        <w:ind w:left="-5" w:right="0"/>
        <w:rPr>
          <w:rFonts w:hint="eastAsia"/>
        </w:rPr>
      </w:pPr>
      <w:r>
        <w:rPr>
          <w:rFonts w:hint="eastAsia"/>
        </w:rPr>
        <w:t>3. He sent him peremptory orders to allow them to depart, which, on account of his claim to them, and of the messengers he sent to demand their liberty, and perhaps also on account of their throng of work, tended to irritate the spirit of the proud king.</w:t>
      </w:r>
    </w:p>
    <w:p w14:paraId="33AE99E9">
      <w:pPr>
        <w:ind w:left="-5" w:right="0"/>
        <w:rPr>
          <w:rFonts w:hint="eastAsia"/>
        </w:rPr>
      </w:pPr>
      <w:r>
        <w:rPr>
          <w:rFonts w:hint="eastAsia"/>
        </w:rPr>
        <w:t>3. 祂给他下达了不容置疑的命令，要他允许他们离开，这因他对他们的所有权，因祂差遣去要求他们自由的使者，也许还因他们繁重的工作，都倾向于激怒那骄傲君王的心。</w:t>
      </w:r>
    </w:p>
    <w:p w14:paraId="28286D66">
      <w:pPr>
        <w:ind w:left="-5" w:right="0"/>
        <w:rPr>
          <w:rFonts w:hint="eastAsia"/>
        </w:rPr>
      </w:pPr>
    </w:p>
    <w:p w14:paraId="68A96D4D">
      <w:pPr>
        <w:ind w:left="-5" w:right="0"/>
        <w:rPr>
          <w:rFonts w:hint="eastAsia"/>
        </w:rPr>
      </w:pPr>
      <w:r>
        <w:rPr>
          <w:rFonts w:hint="eastAsia"/>
        </w:rPr>
        <w:t>4. His mandate was delivered in such a form as could lead Pharaoh to reason upon it in this manner: "If the God of the Israelites be more powerful than I, why should he request my dismission of his people? And if he be weaker, why should I submit to his will, in a point so exceedingly detrimental to my kingdom?"</w:t>
      </w:r>
    </w:p>
    <w:p w14:paraId="0E30E530">
      <w:pPr>
        <w:ind w:left="-5" w:right="0"/>
        <w:rPr>
          <w:rFonts w:hint="eastAsia"/>
        </w:rPr>
      </w:pPr>
      <w:r>
        <w:rPr>
          <w:rFonts w:hint="eastAsia"/>
        </w:rPr>
        <w:t>4. 祂的命令以这样一种形式传达，以至于能引导法老如此推理：“如果以色列人的神比我更有能力，祂为什么还要请求我释放祂的子民？如果祂更弱，我为什么要在一件对我的王国如此有害的事情上顺从祂的旨意呢？”</w:t>
      </w:r>
    </w:p>
    <w:p w14:paraId="792C3E9D">
      <w:pPr>
        <w:ind w:left="-5" w:right="0"/>
        <w:rPr>
          <w:rFonts w:hint="eastAsia"/>
        </w:rPr>
      </w:pPr>
    </w:p>
    <w:p w14:paraId="0DA34DB3">
      <w:pPr>
        <w:ind w:left="-5" w:right="0"/>
        <w:rPr>
          <w:rFonts w:hint="eastAsia"/>
        </w:rPr>
      </w:pPr>
      <w:r>
        <w:rPr>
          <w:rFonts w:hint="eastAsia"/>
        </w:rPr>
        <w:t>5. A biassed consideration of the messengers, who made the demand in God's name, tempted him to suspect that the Israelites were too idle, or cherished some superstitious whim, if not a seditious design.</w:t>
      </w:r>
    </w:p>
    <w:p w14:paraId="60C14CCB">
      <w:pPr>
        <w:ind w:left="-5" w:right="0"/>
        <w:rPr>
          <w:rFonts w:hint="eastAsia"/>
        </w:rPr>
      </w:pPr>
      <w:r>
        <w:rPr>
          <w:rFonts w:hint="eastAsia"/>
        </w:rPr>
        <w:t>5. 对奉神之名提出要求的使者的偏见性思考，引诱他怀疑以色列人过于懒惰，或怀有某种迷信的怪念头，如果不是叛乱的企图的话。</w:t>
      </w:r>
    </w:p>
    <w:p w14:paraId="7DF94F65">
      <w:pPr>
        <w:ind w:left="-5" w:right="0"/>
        <w:rPr>
          <w:rFonts w:hint="eastAsia"/>
        </w:rPr>
      </w:pPr>
    </w:p>
    <w:p w14:paraId="3051769D">
      <w:pPr>
        <w:ind w:left="-5" w:right="0"/>
        <w:rPr>
          <w:rFonts w:hint="eastAsia"/>
        </w:rPr>
      </w:pPr>
      <w:r>
        <w:rPr>
          <w:rFonts w:hint="eastAsia"/>
        </w:rPr>
        <w:t>—6. The first miracles which Moses and Aaron wrought were but objects of sight, and did no hurt.</w:t>
      </w:r>
    </w:p>
    <w:p w14:paraId="63E8E08D">
      <w:pPr>
        <w:ind w:left="-5" w:right="0"/>
        <w:rPr>
          <w:rFonts w:hint="eastAsia"/>
        </w:rPr>
      </w:pPr>
      <w:r>
        <w:rPr>
          <w:rFonts w:hint="eastAsia"/>
        </w:rPr>
        <w:t>—6. 摩西和亚伦所行的头几个神迹只是视觉上的奇观，并未造成伤害。</w:t>
      </w:r>
    </w:p>
    <w:p w14:paraId="196DD8D9">
      <w:pPr>
        <w:ind w:left="-5" w:right="0"/>
        <w:rPr>
          <w:rFonts w:hint="eastAsia"/>
        </w:rPr>
      </w:pPr>
    </w:p>
    <w:p w14:paraId="27A748FE">
      <w:pPr>
        <w:ind w:left="-5" w:right="0"/>
        <w:rPr>
          <w:rFonts w:hint="eastAsia"/>
        </w:rPr>
      </w:pPr>
      <w:r>
        <w:rPr>
          <w:rFonts w:hint="eastAsia"/>
        </w:rPr>
        <w:t>7. The magicians' ready counterfeits of these first miracles, natively tempted him to look on the whole as a diabolical farce, and Moses and Aaron as jugglers.</w:t>
      </w:r>
    </w:p>
    <w:p w14:paraId="30359AA4">
      <w:pPr>
        <w:ind w:left="-5" w:right="0"/>
        <w:rPr>
          <w:rFonts w:hint="eastAsia"/>
        </w:rPr>
      </w:pPr>
      <w:r>
        <w:rPr>
          <w:rFonts w:hint="eastAsia"/>
        </w:rPr>
        <w:t>7. 术士对这些头几个神迹的轻易仿冒，自然而然地引诱他将整件事视为一场魔鬼的闹剧，将摩西和亚伦视为戏法师。</w:t>
      </w:r>
    </w:p>
    <w:p w14:paraId="07964FE7">
      <w:pPr>
        <w:ind w:left="-5" w:right="0"/>
        <w:rPr>
          <w:rFonts w:hint="eastAsia"/>
        </w:rPr>
      </w:pPr>
    </w:p>
    <w:p w14:paraId="333092E0">
      <w:pPr>
        <w:ind w:left="-5" w:right="0"/>
        <w:rPr>
          <w:rFonts w:hint="eastAsia"/>
        </w:rPr>
      </w:pPr>
      <w:r>
        <w:rPr>
          <w:rFonts w:hint="eastAsia"/>
        </w:rPr>
        <w:t>8. The distinguished safety of the Israelites and their property under the several plagues inflicted on his kingdom, tended to irritate his proud spirit.</w:t>
      </w:r>
    </w:p>
    <w:p w14:paraId="4EC0A22F">
      <w:pPr>
        <w:ind w:left="-5" w:right="0"/>
        <w:rPr>
          <w:rFonts w:hint="eastAsia"/>
        </w:rPr>
      </w:pPr>
      <w:r>
        <w:rPr>
          <w:rFonts w:hint="eastAsia"/>
        </w:rPr>
        <w:t>8. 在降于他王国的数次灾殃中，以色列人和他们财产的显著安全，倾向于激怒他骄傲的心。</w:t>
      </w:r>
    </w:p>
    <w:p w14:paraId="3BE2DA79">
      <w:pPr>
        <w:ind w:left="-5" w:right="0"/>
        <w:rPr>
          <w:rFonts w:hint="eastAsia"/>
        </w:rPr>
      </w:pPr>
    </w:p>
    <w:p w14:paraId="146D9C8C">
      <w:pPr>
        <w:ind w:left="-5" w:right="0"/>
        <w:rPr>
          <w:rFonts w:hint="eastAsia"/>
        </w:rPr>
      </w:pPr>
      <w:r>
        <w:rPr>
          <w:rFonts w:hint="eastAsia"/>
        </w:rPr>
        <w:t>9. The easy, sudden, and often repeated removals of the plagues, tempted his proud, carnal, and wicked heart to despise both plagues and deliverances.</w:t>
      </w:r>
    </w:p>
    <w:p w14:paraId="06FEA599">
      <w:pPr>
        <w:ind w:left="-5" w:right="0"/>
        <w:rPr>
          <w:rFonts w:hint="eastAsia"/>
        </w:rPr>
      </w:pPr>
      <w:r>
        <w:rPr>
          <w:rFonts w:hint="eastAsia"/>
        </w:rPr>
        <w:t>9. 灾殃的轻易、突然和频繁的除去，引诱他骄傲、属肉体和邪恶的心，既藐视灾殃，也藐视拯救。</w:t>
      </w:r>
    </w:p>
    <w:p w14:paraId="736CF8E4">
      <w:pPr>
        <w:ind w:left="-5" w:right="0"/>
        <w:rPr>
          <w:rFonts w:hint="eastAsia"/>
        </w:rPr>
      </w:pPr>
    </w:p>
    <w:p w14:paraId="66A074AD">
      <w:pPr>
        <w:ind w:left="-5" w:right="0"/>
        <w:rPr>
          <w:rFonts w:hint="eastAsia"/>
        </w:rPr>
      </w:pPr>
      <w:r>
        <w:rPr>
          <w:rFonts w:hint="eastAsia"/>
        </w:rPr>
        <w:t>10. The miracle which his magicians could not counterfeit, being seemingly more insignificant than those which they had, might tempt him to think that Jehovah could inflict no worse plagues than had already happened.</w:t>
      </w:r>
    </w:p>
    <w:p w14:paraId="32A6333A">
      <w:pPr>
        <w:ind w:left="-5" w:right="0"/>
        <w:rPr>
          <w:rFonts w:hint="eastAsia"/>
        </w:rPr>
      </w:pPr>
      <w:r>
        <w:rPr>
          <w:rFonts w:hint="eastAsia"/>
        </w:rPr>
        <w:t>10. 他的术士不能仿冒的神迹，看起来比他们仿冒过的更微不足道，这可能引诱他认为耶和华不能降下比已经发生过的更坏的灾殃。</w:t>
      </w:r>
    </w:p>
    <w:p w14:paraId="238549F6">
      <w:pPr>
        <w:ind w:left="-5" w:right="0"/>
        <w:rPr>
          <w:rFonts w:hint="eastAsia"/>
        </w:rPr>
      </w:pPr>
    </w:p>
    <w:p w14:paraId="11FF1EAD">
      <w:pPr>
        <w:ind w:left="-5" w:right="0"/>
        <w:rPr>
          <w:rFonts w:hint="eastAsia"/>
        </w:rPr>
      </w:pPr>
      <w:r>
        <w:rPr>
          <w:rFonts w:hint="eastAsia"/>
        </w:rPr>
        <w:t>11. Moses's peremptory refusal to leave a single beast belonging to his enslaved nation, when he granted them allowance to go off themselves, was very provoking to his proud spirit.</w:t>
      </w:r>
    </w:p>
    <w:p w14:paraId="780FF5C5">
      <w:pPr>
        <w:ind w:left="-5" w:right="0"/>
        <w:rPr>
          <w:rFonts w:hint="eastAsia"/>
        </w:rPr>
      </w:pPr>
      <w:r>
        <w:rPr>
          <w:rFonts w:hint="eastAsia"/>
        </w:rPr>
        <w:t>11. 当他允许他们自己离开时，摩西断然拒绝留下他被奴役民族的任何一头牲畜，这对他的骄傲之心是极大的挑衅。</w:t>
      </w:r>
    </w:p>
    <w:p w14:paraId="4E68F4E7">
      <w:pPr>
        <w:ind w:left="-5" w:right="0"/>
        <w:rPr>
          <w:rFonts w:hint="eastAsia"/>
        </w:rPr>
      </w:pPr>
    </w:p>
    <w:p w14:paraId="1F0A6346">
      <w:pPr>
        <w:ind w:left="-5" w:right="0"/>
        <w:rPr>
          <w:rFonts w:hint="eastAsia"/>
        </w:rPr>
      </w:pPr>
      <w:r>
        <w:rPr>
          <w:rFonts w:hint="eastAsia"/>
        </w:rPr>
        <w:t>12. The Israelites carrying off the Egyptians' gold and silver, strongly tempted his haughty and covetous heart to pursue them.</w:t>
      </w:r>
    </w:p>
    <w:p w14:paraId="5948F0A5">
      <w:pPr>
        <w:ind w:left="-5" w:right="0"/>
        <w:rPr>
          <w:rFonts w:hint="eastAsia"/>
        </w:rPr>
      </w:pPr>
      <w:r>
        <w:rPr>
          <w:rFonts w:hint="eastAsia"/>
        </w:rPr>
        <w:t>12. 以色列人带走埃及人的金银，强烈地引诱他高傲和贪婪的心去追赶他们。</w:t>
      </w:r>
    </w:p>
    <w:p w14:paraId="41FCED9C">
      <w:pPr>
        <w:ind w:left="-5" w:right="0"/>
        <w:rPr>
          <w:rFonts w:hint="eastAsia"/>
        </w:rPr>
      </w:pPr>
    </w:p>
    <w:p w14:paraId="19DCE83F">
      <w:pPr>
        <w:ind w:left="-5" w:right="0"/>
        <w:rPr>
          <w:rFonts w:hint="eastAsia"/>
        </w:rPr>
      </w:pPr>
      <w:r>
        <w:rPr>
          <w:rFonts w:hint="eastAsia"/>
        </w:rPr>
        <w:t>13. Their travelling to the southeast, where they were miserably entangled by mountains and seas, instead of going straight to Canaan, tempted him and his servants to think them under no divine, nay, no rational direction; and so might be easily forced hack to their servitude, which was exceedingly profitable to his kingdom.</w:t>
      </w:r>
    </w:p>
    <w:p w14:paraId="73489C4C">
      <w:pPr>
        <w:ind w:left="-5" w:right="0"/>
        <w:rPr>
          <w:rFonts w:hint="eastAsia"/>
        </w:rPr>
      </w:pPr>
      <w:r>
        <w:rPr>
          <w:rFonts w:hint="eastAsia"/>
        </w:rPr>
        <w:t>13. 他们往东南方向走，在那里他们被山海困住，而不是直奔迦南，这引诱他和他的臣仆认为他们没有任何神的，不，没有任何理性的指引；因此可以轻易地被强迫回到他们的奴役中，这对他的王国是极其有利的。</w:t>
      </w:r>
    </w:p>
    <w:p w14:paraId="1321FB1D">
      <w:pPr>
        <w:ind w:left="-5" w:right="0"/>
        <w:rPr>
          <w:rFonts w:hint="eastAsia"/>
        </w:rPr>
      </w:pPr>
    </w:p>
    <w:p w14:paraId="7F6996CE">
      <w:pPr>
        <w:ind w:left="-5" w:right="0"/>
        <w:rPr>
          <w:rFonts w:hint="eastAsia"/>
        </w:rPr>
      </w:pPr>
      <w:r>
        <w:rPr>
          <w:rFonts w:hint="eastAsia"/>
        </w:rPr>
        <w:t>14. Meanwhile, God all along gave him up to the influence of his own corrupt lusts,—to the temptations of Satan, and, no doubt, to the remonstrances of wicked courtiers, who could suggest a multitude of reasons against his allowing the Israelites to leave the country.</w:t>
      </w:r>
    </w:p>
    <w:p w14:paraId="5CA24AC5">
      <w:pPr>
        <w:ind w:left="-5" w:right="0"/>
        <w:rPr>
          <w:rFonts w:hint="eastAsia"/>
        </w:rPr>
      </w:pPr>
      <w:r>
        <w:rPr>
          <w:rFonts w:hint="eastAsia"/>
        </w:rPr>
        <w:t>14. 与此同时，神一直将他交于他自己败坏情欲的影响，—撒但的试探，以及，毫无疑问，邪恶朝臣的劝谏，他们能提出无数理由反对他允许以色列人离开这个国家。</w:t>
      </w:r>
    </w:p>
    <w:p w14:paraId="5A25ED14">
      <w:pPr>
        <w:ind w:left="-5" w:right="0"/>
        <w:rPr>
          <w:rFonts w:hint="eastAsia"/>
        </w:rPr>
      </w:pPr>
    </w:p>
    <w:p w14:paraId="6392FC5B">
      <w:pPr>
        <w:ind w:left="-5" w:right="0"/>
        <w:rPr>
          <w:rFonts w:hint="eastAsia"/>
        </w:rPr>
      </w:pPr>
      <w:r>
        <w:rPr>
          <w:rFonts w:hint="eastAsia"/>
        </w:rPr>
        <w:t>2.God limits sinful dispositions and actions, Ps 76:10.</w:t>
      </w:r>
    </w:p>
    <w:p w14:paraId="1F959617">
      <w:pPr>
        <w:ind w:left="-5" w:right="0"/>
        <w:rPr>
          <w:rFonts w:hint="eastAsia"/>
        </w:rPr>
      </w:pPr>
      <w:r>
        <w:rPr>
          <w:rFonts w:hint="eastAsia"/>
        </w:rPr>
        <w:t>2.神限制罪恶的性情和行为，诗篇 76:10。</w:t>
      </w:r>
    </w:p>
    <w:p w14:paraId="63711D1E">
      <w:pPr>
        <w:ind w:left="-5" w:right="0"/>
        <w:rPr>
          <w:rFonts w:hint="eastAsia"/>
        </w:rPr>
      </w:pPr>
    </w:p>
    <w:p w14:paraId="0DEFDF93">
      <w:pPr>
        <w:ind w:left="-5" w:right="0"/>
        <w:rPr>
          <w:rFonts w:hint="eastAsia"/>
        </w:rPr>
      </w:pPr>
      <w:r>
        <w:rPr>
          <w:rFonts w:hint="eastAsia"/>
        </w:rPr>
        <w:t>1. In their degree, that they are so sinful and no more,—so vigorous and no more, etc. Gen 20:6; Jer 3:5.</w:t>
      </w:r>
    </w:p>
    <w:p w14:paraId="2C646C7B">
      <w:pPr>
        <w:ind w:left="-5" w:right="0"/>
        <w:rPr>
          <w:rFonts w:hint="eastAsia"/>
        </w:rPr>
      </w:pPr>
      <w:r>
        <w:rPr>
          <w:rFonts w:hint="eastAsia"/>
        </w:rPr>
        <w:t>1. 在它们的程度上，它们罪恶到此为止，—猛烈到此为止，等等，创世记 20:6；耶利米书 3:5。</w:t>
      </w:r>
    </w:p>
    <w:p w14:paraId="513BE09F">
      <w:pPr>
        <w:ind w:left="-5" w:right="0"/>
        <w:rPr>
          <w:rFonts w:hint="eastAsia"/>
        </w:rPr>
      </w:pPr>
    </w:p>
    <w:p w14:paraId="54077C79">
      <w:pPr>
        <w:ind w:left="-5" w:right="0"/>
        <w:rPr>
          <w:rFonts w:hint="eastAsia"/>
        </w:rPr>
      </w:pPr>
      <w:r>
        <w:rPr>
          <w:rFonts w:hint="eastAsia"/>
        </w:rPr>
        <w:t>2. In their extent and influence, that it reaches so far and no farther, Isa 10:32; Isa 37:29; Ps 76:10; Rev 20:2.</w:t>
      </w:r>
    </w:p>
    <w:p w14:paraId="1EE1FE2C">
      <w:pPr>
        <w:ind w:left="-5" w:right="0"/>
        <w:rPr>
          <w:rFonts w:hint="eastAsia"/>
        </w:rPr>
      </w:pPr>
      <w:r>
        <w:rPr>
          <w:rFonts w:hint="eastAsia"/>
        </w:rPr>
        <w:t>2. 在它们的范围和影响上，它达到这里为止，不能再远，以赛亚书 10:32；以赛亚书 37:29；诗篇 76:10；启示录 20:2。</w:t>
      </w:r>
    </w:p>
    <w:p w14:paraId="6E5B9AEC">
      <w:pPr>
        <w:ind w:left="-5" w:right="0"/>
        <w:rPr>
          <w:rFonts w:hint="eastAsia"/>
        </w:rPr>
      </w:pPr>
    </w:p>
    <w:p w14:paraId="4ECE1A04">
      <w:pPr>
        <w:ind w:left="-5" w:right="0"/>
        <w:rPr>
          <w:rFonts w:hint="eastAsia"/>
        </w:rPr>
      </w:pPr>
      <w:r>
        <w:rPr>
          <w:rFonts w:hint="eastAsia"/>
        </w:rPr>
        <w:t>3. In their duration, permitting men to continue them just so long, and no longer, Gen 6:3; Gen 15:13,16; Dan 7:25; Rev 11:2; Rev 13:5.</w:t>
      </w:r>
    </w:p>
    <w:p w14:paraId="3D949BA1">
      <w:pPr>
        <w:ind w:left="-5" w:right="0"/>
        <w:rPr>
          <w:rFonts w:hint="eastAsia"/>
        </w:rPr>
      </w:pPr>
      <w:r>
        <w:rPr>
          <w:rFonts w:hint="eastAsia"/>
        </w:rPr>
        <w:t>3. 在它们的持续时间上，允许人继续它们到某个时间，不能再长，创世记 6:3；创世记 15:13,16；但以理书 7:25；启示录 11:2；启示录 13:5。</w:t>
      </w:r>
    </w:p>
    <w:p w14:paraId="06914414">
      <w:pPr>
        <w:ind w:left="-5" w:right="0"/>
        <w:rPr>
          <w:rFonts w:hint="eastAsia"/>
        </w:rPr>
      </w:pPr>
    </w:p>
    <w:p w14:paraId="69B34967">
      <w:pPr>
        <w:ind w:left="-5" w:right="0"/>
        <w:rPr>
          <w:rFonts w:hint="eastAsia"/>
        </w:rPr>
      </w:pPr>
      <w:r>
        <w:rPr>
          <w:rFonts w:hint="eastAsia"/>
        </w:rPr>
        <w:t>—He thus limits men's sinning, 1. By withholding from them an ability or opportunity to commit particular sins, by laying them under poverty, sickness, or the like, 2 Chron 21:16-19; 2 Chron 16:10,12.</w:t>
      </w:r>
    </w:p>
    <w:p w14:paraId="2F2C27B4">
      <w:pPr>
        <w:ind w:left="-5" w:right="0"/>
        <w:rPr>
          <w:rFonts w:hint="eastAsia"/>
        </w:rPr>
      </w:pPr>
      <w:r>
        <w:rPr>
          <w:rFonts w:hint="eastAsia"/>
        </w:rPr>
        <w:t>—祂如此限制人的犯罪，1. 通过不给他们犯某些特定罪的能力或机会，使他们处于贫穷、疾病或类似情况中，历代志下 21:16-19；历代志下 16:10,12。</w:t>
      </w:r>
    </w:p>
    <w:p w14:paraId="28D6DABA">
      <w:pPr>
        <w:ind w:left="-5" w:right="0"/>
        <w:rPr>
          <w:rFonts w:hint="eastAsia"/>
        </w:rPr>
      </w:pPr>
    </w:p>
    <w:p w14:paraId="59538E1B">
      <w:pPr>
        <w:ind w:left="-5" w:right="0"/>
        <w:rPr>
          <w:rFonts w:hint="eastAsia"/>
        </w:rPr>
      </w:pPr>
      <w:r>
        <w:rPr>
          <w:rFonts w:hint="eastAsia"/>
        </w:rPr>
        <w:t>2. By cutting them off by death in the beginning or progress of their sinful course, 1 Kings 16; 1 Kings 22; 2 Kings 1-16; 2 Kings 24; 2 Kings 25.</w:t>
      </w:r>
    </w:p>
    <w:p w14:paraId="3A2998F8">
      <w:pPr>
        <w:ind w:left="-5" w:right="0"/>
        <w:rPr>
          <w:rFonts w:hint="eastAsia"/>
        </w:rPr>
      </w:pPr>
      <w:r>
        <w:rPr>
          <w:rFonts w:hint="eastAsia"/>
        </w:rPr>
        <w:t>2. 通过在他们罪恶历程的开始或进行中以死亡剪除他们，列王纪上 16；列王纪上 22；列王纪下 1-16；列王纪下 24；列王纪下 25。</w:t>
      </w:r>
    </w:p>
    <w:p w14:paraId="7B976C44">
      <w:pPr>
        <w:ind w:left="-5" w:right="0"/>
        <w:rPr>
          <w:rFonts w:hint="eastAsia"/>
        </w:rPr>
      </w:pPr>
    </w:p>
    <w:p w14:paraId="48F15EDC">
      <w:pPr>
        <w:ind w:left="-5" w:right="0"/>
        <w:rPr>
          <w:rFonts w:hint="eastAsia"/>
        </w:rPr>
      </w:pPr>
      <w:r>
        <w:rPr>
          <w:rFonts w:hint="eastAsia"/>
        </w:rPr>
        <w:t>3. By severely correcting or punishing them for their sin, Job 34:31-32.</w:t>
      </w:r>
    </w:p>
    <w:p w14:paraId="6637D673">
      <w:pPr>
        <w:ind w:left="-5" w:right="0"/>
        <w:rPr>
          <w:rFonts w:hint="eastAsia"/>
        </w:rPr>
      </w:pPr>
      <w:r>
        <w:rPr>
          <w:rFonts w:hint="eastAsia"/>
        </w:rPr>
        <w:t>3. 通过严厉地纠正或惩罚他们的罪，约伯记 34:31-32。</w:t>
      </w:r>
    </w:p>
    <w:p w14:paraId="071319BD">
      <w:pPr>
        <w:ind w:left="-5" w:right="0"/>
        <w:rPr>
          <w:rFonts w:hint="eastAsia"/>
        </w:rPr>
      </w:pPr>
    </w:p>
    <w:p w14:paraId="49EE6AA5">
      <w:pPr>
        <w:ind w:left="-5" w:right="0"/>
        <w:rPr>
          <w:rFonts w:hint="eastAsia"/>
        </w:rPr>
      </w:pPr>
      <w:r>
        <w:rPr>
          <w:rFonts w:hint="eastAsia"/>
        </w:rPr>
        <w:t>4. By powerfully convincing them of the evil and danger of it, Judg 2; Judg 10:5.</w:t>
      </w:r>
    </w:p>
    <w:p w14:paraId="60A3207A">
      <w:pPr>
        <w:ind w:left="-5" w:right="0"/>
        <w:rPr>
          <w:rFonts w:hint="eastAsia"/>
        </w:rPr>
      </w:pPr>
      <w:r>
        <w:rPr>
          <w:rFonts w:hint="eastAsia"/>
        </w:rPr>
        <w:t>4. 通过有力地使他们信服罪的邪恶和危险，士师记 2；士师记 10:5。</w:t>
      </w:r>
    </w:p>
    <w:p w14:paraId="27A43ECA">
      <w:pPr>
        <w:ind w:left="-5" w:right="0"/>
        <w:rPr>
          <w:rFonts w:hint="eastAsia"/>
        </w:rPr>
      </w:pPr>
    </w:p>
    <w:p w14:paraId="4FDB2E70">
      <w:pPr>
        <w:ind w:left="-5" w:right="0"/>
        <w:rPr>
          <w:rFonts w:hint="eastAsia"/>
        </w:rPr>
      </w:pPr>
      <w:r>
        <w:rPr>
          <w:rFonts w:hint="eastAsia"/>
        </w:rPr>
        <w:t>By converting and changing their heart, Acts 2; Acts 9; 1 Cor 6:9-11.</w:t>
      </w:r>
    </w:p>
    <w:p w14:paraId="6FF65A16">
      <w:pPr>
        <w:ind w:left="-5" w:right="0"/>
        <w:rPr>
          <w:rFonts w:hint="eastAsia"/>
        </w:rPr>
      </w:pPr>
      <w:r>
        <w:rPr>
          <w:rFonts w:hint="eastAsia"/>
        </w:rPr>
        <w:t>通过使他们归正和改变他们的心，使徒行传 2；使徒行传 9；哥林多前书 6:9-11。</w:t>
      </w:r>
    </w:p>
    <w:p w14:paraId="652E259B">
      <w:pPr>
        <w:ind w:left="-5" w:right="0"/>
        <w:rPr>
          <w:rFonts w:hint="eastAsia"/>
        </w:rPr>
      </w:pPr>
    </w:p>
    <w:p w14:paraId="5BF4E462">
      <w:pPr>
        <w:ind w:left="-5" w:right="0"/>
        <w:rPr>
          <w:rFonts w:hint="eastAsia"/>
        </w:rPr>
      </w:pPr>
      <w:r>
        <w:rPr>
          <w:rFonts w:hint="eastAsia"/>
        </w:rPr>
        <w:t>3.God overrules the sinful dispositions and actions of men and devils, 1. To his own glory, in making them occasions for the manifestation of his patience, goodness, or revenging justice,—and especially in rendering them occasions of promoting redemptionwork, in which all his perfections are glorified to the highest, Ps 76:10; Rom 5:20-21.</w:t>
      </w:r>
    </w:p>
    <w:p w14:paraId="0B837E39">
      <w:pPr>
        <w:ind w:left="-5" w:right="0"/>
        <w:rPr>
          <w:rFonts w:hint="eastAsia"/>
        </w:rPr>
      </w:pPr>
      <w:r>
        <w:rPr>
          <w:rFonts w:hint="eastAsia"/>
        </w:rPr>
        <w:t>3.神掌管人和魔鬼的罪恶性情和行为，1. 为祂自己的荣耀，使它们成为彰显祂忍耐、良善或报复性公义的机会，—特别是在使它们成为促进救赎之工的机会，在其中祂所有的完美都得到最高的荣耀，诗篇 76:10；罗马书 5:20-21。</w:t>
      </w:r>
    </w:p>
    <w:p w14:paraId="4E5881F8">
      <w:pPr>
        <w:ind w:left="-5" w:right="0"/>
        <w:rPr>
          <w:rFonts w:hint="eastAsia"/>
        </w:rPr>
      </w:pPr>
    </w:p>
    <w:p w14:paraId="6C764D36">
      <w:pPr>
        <w:ind w:left="-5" w:right="0"/>
        <w:rPr>
          <w:rFonts w:hint="eastAsia"/>
        </w:rPr>
      </w:pPr>
      <w:r>
        <w:rPr>
          <w:rFonts w:hint="eastAsia"/>
        </w:rPr>
        <w:t>2. To the good of his people, in making them, or the troubles procured by them, means of awakening, convincing, converting, humbling, reforming, or sanctifying them, Rom 7:14-24; Heb 3:12-13; Heb 12:29; Isa 64:6; 1 Pet 2:1; Heb 1:14,25,28; Heb 10:24-25; 1 Cor 5:1-5; Rom 5:20-21 with Rom 6:1-2.</w:t>
      </w:r>
    </w:p>
    <w:p w14:paraId="3E21611B">
      <w:pPr>
        <w:ind w:left="-5" w:right="0"/>
        <w:rPr>
          <w:rFonts w:hint="eastAsia"/>
        </w:rPr>
      </w:pPr>
      <w:r>
        <w:rPr>
          <w:rFonts w:hint="eastAsia"/>
        </w:rPr>
        <w:t>2. 为祂子民的益处，使它们，或由它们引起的患难，成为唤醒、使之知罪、使之归正、谦卑、改革或使他们成圣的方式，罗马书 7:14-24；希伯来书 3:12-13；希伯来书 12:29；以赛亚书 64:6；彼得前书 2:1；希伯来书 1:14,25,28；希伯来书 10:24-25；哥林多前书 5:1-5；罗马书 5:20-21与罗马书 6:1-2。</w:t>
      </w:r>
    </w:p>
    <w:p w14:paraId="24829028">
      <w:pPr>
        <w:ind w:left="-5" w:right="0"/>
        <w:rPr>
          <w:rFonts w:hint="eastAsia"/>
        </w:rPr>
      </w:pPr>
    </w:p>
    <w:p w14:paraId="26CA3A50">
      <w:pPr>
        <w:ind w:left="-5" w:right="0"/>
        <w:rPr>
          <w:rFonts w:hint="eastAsia"/>
        </w:rPr>
      </w:pPr>
      <w:r>
        <w:rPr>
          <w:rFonts w:hint="eastAsia"/>
        </w:rPr>
        <w:t>By God's peculiar providence, we mean that which is especially exercised about Christ, as man and mediator, and his church.</w:t>
      </w:r>
    </w:p>
    <w:p w14:paraId="56450EE0">
      <w:pPr>
        <w:ind w:left="-5" w:right="0"/>
        <w:rPr>
          <w:rFonts w:hint="eastAsia"/>
        </w:rPr>
      </w:pPr>
      <w:r>
        <w:rPr>
          <w:rFonts w:hint="eastAsia"/>
        </w:rPr>
        <w:t>我们所说的神的特殊护理，是指那特别关乎基督，作为人和中保，以及祂教会的护理。</w:t>
      </w:r>
    </w:p>
    <w:p w14:paraId="2BFA6A97">
      <w:pPr>
        <w:ind w:left="-5" w:right="0"/>
        <w:rPr>
          <w:rFonts w:hint="eastAsia"/>
        </w:rPr>
      </w:pPr>
    </w:p>
    <w:p w14:paraId="12BF4D2E">
      <w:pPr>
        <w:ind w:left="-5" w:right="0"/>
        <w:rPr>
          <w:rFonts w:hint="eastAsia"/>
        </w:rPr>
      </w:pPr>
      <w:r>
        <w:rPr>
          <w:rFonts w:hint="eastAsia"/>
        </w:rPr>
        <w:t>That these are a peculiar object of divine providence is manifest: 1. All God's dispensations of providence promote the glory of his grace in Christ, whose fulness the church is, Eph 1:10,22-23.</w:t>
      </w:r>
    </w:p>
    <w:p w14:paraId="42C4555D">
      <w:pPr>
        <w:ind w:left="-5" w:right="0"/>
        <w:rPr>
          <w:rFonts w:hint="eastAsia"/>
        </w:rPr>
      </w:pPr>
      <w:r>
        <w:rPr>
          <w:rFonts w:hint="eastAsia"/>
        </w:rPr>
        <w:t>这些是神圣护理的特殊对象，这是显而易见的：1. 神所有的护理安排都促进祂在基督里恩典的荣耀，教会是基督的丰满，以弗所书 1:10,22-23。</w:t>
      </w:r>
    </w:p>
    <w:p w14:paraId="1DC9DA71">
      <w:pPr>
        <w:ind w:left="-5" w:right="0"/>
        <w:rPr>
          <w:rFonts w:hint="eastAsia"/>
        </w:rPr>
      </w:pPr>
    </w:p>
    <w:p w14:paraId="723C64A9">
      <w:pPr>
        <w:ind w:left="-5" w:right="0"/>
        <w:rPr>
          <w:rFonts w:hint="eastAsia"/>
        </w:rPr>
      </w:pPr>
      <w:r>
        <w:rPr>
          <w:rFonts w:hint="eastAsia"/>
        </w:rPr>
        <w:t>2. All power in heaven and on earth is lodged in the hand of Christ, in order to be exercised for the good of his church, Eph 2:22; Matt 11:27; Matt 28:18; John 3:35; John 5:22.</w:t>
      </w:r>
    </w:p>
    <w:p w14:paraId="67411841">
      <w:pPr>
        <w:ind w:left="-5" w:right="0"/>
        <w:rPr>
          <w:rFonts w:hint="eastAsia"/>
        </w:rPr>
      </w:pPr>
      <w:r>
        <w:rPr>
          <w:rFonts w:hint="eastAsia"/>
        </w:rPr>
        <w:t>2. 天上地下所有的权柄都交在基督手中，以便为祂教会的益处而行使，以弗所书 2:22；马太福音 11:27；马太福音 28:18；约翰福音 3:35；约翰福音 5:22。</w:t>
      </w:r>
    </w:p>
    <w:p w14:paraId="328BA848">
      <w:pPr>
        <w:ind w:left="-5" w:right="0"/>
        <w:rPr>
          <w:rFonts w:hint="eastAsia"/>
        </w:rPr>
      </w:pPr>
    </w:p>
    <w:p w14:paraId="3260C6A3">
      <w:pPr>
        <w:ind w:left="-5" w:right="0"/>
        <w:rPr>
          <w:rFonts w:hint="eastAsia"/>
        </w:rPr>
      </w:pPr>
      <w:r>
        <w:rPr>
          <w:rFonts w:hint="eastAsia"/>
        </w:rPr>
        <w:t>3. The perfections of God are most gloriously displayed in Christ and his church, Eph 3:10,21.</w:t>
      </w:r>
    </w:p>
    <w:p w14:paraId="503D0DFF">
      <w:pPr>
        <w:ind w:left="-5" w:right="0"/>
        <w:rPr>
          <w:rFonts w:hint="eastAsia"/>
        </w:rPr>
      </w:pPr>
      <w:r>
        <w:rPr>
          <w:rFonts w:hint="eastAsia"/>
        </w:rPr>
        <w:t>3. 神的完美在基督和祂的教会中得到最荣耀的彰显，以弗所书 3:10,21。</w:t>
      </w:r>
    </w:p>
    <w:p w14:paraId="4CF61460">
      <w:pPr>
        <w:ind w:left="-5" w:right="0"/>
        <w:rPr>
          <w:rFonts w:hint="eastAsia"/>
        </w:rPr>
      </w:pPr>
    </w:p>
    <w:p w14:paraId="0828C2CC">
      <w:pPr>
        <w:ind w:left="-5" w:right="0"/>
        <w:rPr>
          <w:rFonts w:hint="eastAsia"/>
        </w:rPr>
      </w:pPr>
      <w:r>
        <w:rPr>
          <w:rFonts w:hint="eastAsia"/>
        </w:rPr>
        <w:t>She is God's hill, Ps 2:6; Ps 87:1; his throne, Jer 17:14; the firmament of his power, Ps 150:1; his academy for instruction, Eph 3:10; Eph 4:11-13; Ps 147:19-20; his temple or house, Eph 2:20-22; 1 Pet 2:5; Heb 3:6.</w:t>
      </w:r>
    </w:p>
    <w:p w14:paraId="572460BB">
      <w:pPr>
        <w:ind w:left="-5" w:right="0"/>
        <w:rPr>
          <w:rFonts w:hint="eastAsia"/>
        </w:rPr>
      </w:pPr>
      <w:r>
        <w:rPr>
          <w:rFonts w:hint="eastAsia"/>
        </w:rPr>
        <w:t>她是神的山，诗篇 2:6；诗篇 87:1；祂的宝座，耶利米书 17:14；祂能力的穹苍，诗篇 150:1；祂教导的学府，以弗所书 3:10；以弗所书 4:11-13；诗篇 147:19-20；祂的殿或家，以弗所书 2:20-22；彼得前书 2:5；希伯来书 3:6。</w:t>
      </w:r>
    </w:p>
    <w:p w14:paraId="400AB5C4">
      <w:pPr>
        <w:ind w:left="-5" w:right="0"/>
        <w:rPr>
          <w:rFonts w:hint="eastAsia"/>
        </w:rPr>
      </w:pPr>
    </w:p>
    <w:p w14:paraId="7C55FC5C">
      <w:pPr>
        <w:ind w:left="-5" w:right="0"/>
        <w:rPr>
          <w:rFonts w:hint="eastAsia"/>
        </w:rPr>
      </w:pPr>
      <w:r>
        <w:rPr>
          <w:rFonts w:hint="eastAsia"/>
        </w:rPr>
        <w:t>— She is, as it were, Christ, the rose of Sharon spread,—Christ furnished with members,—in whom there is glory to God in the highest, 1 Cor 12:12; Eph 3:21; Luke 2:10-14; 2 Cor 4:6.</w:t>
      </w:r>
    </w:p>
    <w:p w14:paraId="37BA0047">
      <w:pPr>
        <w:ind w:left="-5" w:right="0"/>
        <w:rPr>
          <w:rFonts w:hint="eastAsia"/>
        </w:rPr>
      </w:pPr>
      <w:r>
        <w:rPr>
          <w:rFonts w:hint="eastAsia"/>
        </w:rPr>
        <w:t>— 她，可以说是，基督，盛开的沙仑玫瑰，—有肢体的基督，—在祂里面有荣耀归与至高神，哥林多前书 12:12；以弗所书 3:21；路加福音 2:10-14；哥林多后书 4:6。</w:t>
      </w:r>
    </w:p>
    <w:p w14:paraId="7D769207">
      <w:pPr>
        <w:ind w:left="-5" w:right="0"/>
        <w:rPr>
          <w:rFonts w:hint="eastAsia"/>
        </w:rPr>
      </w:pPr>
    </w:p>
    <w:p w14:paraId="1EE6AE04">
      <w:pPr>
        <w:ind w:left="-5" w:right="0"/>
        <w:rPr>
          <w:rFonts w:hint="eastAsia"/>
        </w:rPr>
      </w:pPr>
      <w:r>
        <w:rPr>
          <w:rFonts w:hint="eastAsia"/>
        </w:rPr>
        <w:t>4. The church hath a more near and dear relation to God through Christ, than any thing else, being his bride, his sister, his friend, his flock, his jewels, his rest, his garden, his portion, etc. Isa 54:5; Isa 62:4-5; Song 5:1-2; Ezek 16:8-14; Ezek 34; Ezek 36-37; John 10; Mal 3:17; Ps 132:13-14; Song 4:12-16; Song 6:2; Deut 32:9; Ps 135:4.</w:t>
      </w:r>
    </w:p>
    <w:p w14:paraId="37BF7C47">
      <w:pPr>
        <w:ind w:left="-5" w:right="0"/>
        <w:rPr>
          <w:rFonts w:hint="eastAsia"/>
        </w:rPr>
      </w:pPr>
      <w:r>
        <w:rPr>
          <w:rFonts w:hint="eastAsia"/>
        </w:rPr>
        <w:t>4. 教会藉着基督与神的关系，比任何其他事物都更亲密宝贵，她是祂的新妇、祂的妹子、祂的朋友、祂的羊群、祂的珍宝、祂的安息、祂的园子、祂的产业等，以赛亚书 54:5；以赛亚书 62:4-5；雅歌 5:1-2；以西结书 16:8-14；以西结书 34；以西结书 36-37；约翰福音 10；玛拉基书 3:17；诗篇 132:13-14；雅歌 4:12-16；雅歌 6:2；申命记 32:9；诗篇 135:4。</w:t>
      </w:r>
    </w:p>
    <w:p w14:paraId="2766C3B8">
      <w:pPr>
        <w:ind w:left="-5" w:right="0"/>
        <w:rPr>
          <w:rFonts w:hint="eastAsia"/>
        </w:rPr>
      </w:pPr>
    </w:p>
    <w:p w14:paraId="007D60C9">
      <w:pPr>
        <w:ind w:left="-5" w:right="0"/>
        <w:rPr>
          <w:rFonts w:hint="eastAsia"/>
        </w:rPr>
      </w:pPr>
      <w:r>
        <w:rPr>
          <w:rFonts w:hint="eastAsia"/>
        </w:rPr>
        <w:t>5. God hath a peculiar esteem of, love to, and delight in his church, as connected with Christ, Isa 45:15,19; Isa 41:14; Isa 43:4,15,21; Isa 44:1,2,6; Isa 62:3-5; Jer 32:39-42; Ps 87:1-2; Ps 147:11; Ps 149:4; Ps 132:13-14; Zeph 3:17.</w:t>
      </w:r>
    </w:p>
    <w:p w14:paraId="572B388B">
      <w:pPr>
        <w:ind w:left="-5" w:right="0"/>
        <w:rPr>
          <w:rFonts w:hint="eastAsia"/>
        </w:rPr>
      </w:pPr>
      <w:r>
        <w:rPr>
          <w:rFonts w:hint="eastAsia"/>
        </w:rPr>
        <w:t>5. 神对祂与基督相连的教会，有特别的尊重、爱和喜悦，以赛亚书 45:15,19；以赛亚书 41:14；以赛亚书 43:4,15,21；以赛亚书 44:1,2,6；以赛亚书 62:3-5；耶利米书 32:39-42；诗篇 87:1-2；诗篇 147:11；诗篇 149:4；诗篇 132:13-14；西番雅书 3:17。</w:t>
      </w:r>
    </w:p>
    <w:p w14:paraId="4906EEC9">
      <w:pPr>
        <w:ind w:left="-5" w:right="0"/>
        <w:rPr>
          <w:rFonts w:hint="eastAsia"/>
        </w:rPr>
      </w:pPr>
    </w:p>
    <w:p w14:paraId="096D8AB9">
      <w:pPr>
        <w:ind w:left="-5" w:right="0"/>
        <w:rPr>
          <w:rFonts w:hint="eastAsia"/>
        </w:rPr>
      </w:pPr>
      <w:r>
        <w:rPr>
          <w:rFonts w:hint="eastAsia"/>
        </w:rPr>
        <w:t>Notwithstanding unnumbered sinful blemishes and provocations, he loves one saint more than all the world besides, Isa 57:15-18; Isa 66:2; Gen 6:8.</w:t>
      </w:r>
    </w:p>
    <w:p w14:paraId="34163929">
      <w:pPr>
        <w:ind w:left="-5" w:right="0"/>
        <w:rPr>
          <w:rFonts w:hint="eastAsia"/>
        </w:rPr>
      </w:pPr>
      <w:r>
        <w:rPr>
          <w:rFonts w:hint="eastAsia"/>
        </w:rPr>
        <w:t>尽管有无数罪恶的瑕疵和惹怒，祂爱一个圣徒胜过全世界，以赛亚书 57:15-18；以赛亚书 66:2；创世记 6:8。</w:t>
      </w:r>
    </w:p>
    <w:p w14:paraId="063A0AD6">
      <w:pPr>
        <w:ind w:left="-5" w:right="0"/>
        <w:rPr>
          <w:rFonts w:hint="eastAsia"/>
        </w:rPr>
      </w:pPr>
    </w:p>
    <w:p w14:paraId="1B7D7EA5">
      <w:pPr>
        <w:ind w:left="-5" w:right="0"/>
        <w:rPr>
          <w:rFonts w:hint="eastAsia"/>
        </w:rPr>
      </w:pPr>
      <w:r>
        <w:rPr>
          <w:rFonts w:hint="eastAsia"/>
        </w:rPr>
        <w:t>6. He is peculiarly present with Christ and his church, 2 Cor 5:19; Rev 14:1; Ezek 48:35; Hag 2:4-5.</w:t>
      </w:r>
    </w:p>
    <w:p w14:paraId="21F1F321">
      <w:pPr>
        <w:ind w:left="-5" w:right="0"/>
        <w:rPr>
          <w:rFonts w:hint="eastAsia"/>
        </w:rPr>
      </w:pPr>
      <w:r>
        <w:rPr>
          <w:rFonts w:hint="eastAsia"/>
        </w:rPr>
        <w:t>6. 祂特别与基督和祂的教会同在，哥林多后书 5:19；启示录 14:1；以西结书 48:35；哈该书 2:4-5。</w:t>
      </w:r>
    </w:p>
    <w:p w14:paraId="165B6FBE">
      <w:pPr>
        <w:ind w:left="-5" w:right="0"/>
        <w:rPr>
          <w:rFonts w:hint="eastAsia"/>
        </w:rPr>
      </w:pPr>
    </w:p>
    <w:p w14:paraId="00AFC263">
      <w:pPr>
        <w:ind w:left="-5" w:right="0"/>
        <w:rPr>
          <w:rFonts w:hint="eastAsia"/>
        </w:rPr>
      </w:pPr>
      <w:r>
        <w:rPr>
          <w:rFonts w:hint="eastAsia"/>
        </w:rPr>
        <w:t>7. The prayers of Christ and his people have a peculiar influence in forming the dispensations of his providence, John 11:42; Zech 1:12-15; Rev 8:3-5; Rev 11:3-6; Isa 45:11; Ps 106:23; Ezek 22:30; James 5:16-17.</w:t>
      </w:r>
    </w:p>
    <w:p w14:paraId="5D6AFEB7">
      <w:pPr>
        <w:ind w:left="-5" w:right="0"/>
        <w:rPr>
          <w:rFonts w:hint="eastAsia"/>
        </w:rPr>
      </w:pPr>
      <w:r>
        <w:rPr>
          <w:rFonts w:hint="eastAsia"/>
        </w:rPr>
        <w:t>7. 基督和祂子民的祷告，在形成祂护理的安排上有特别的影响力，约翰福音 11:42；撒迦利亚书 1:12-15；启示录 8:3-5；启示录 11:3-6；以赛亚书 45:11；诗篇 106:23；以西结书 22:30；雅各书 5:16-17。</w:t>
      </w:r>
    </w:p>
    <w:p w14:paraId="74D0AD33">
      <w:pPr>
        <w:ind w:left="-5" w:right="0"/>
        <w:rPr>
          <w:rFonts w:hint="eastAsia"/>
        </w:rPr>
      </w:pPr>
    </w:p>
    <w:p w14:paraId="236D1B5B">
      <w:pPr>
        <w:ind w:left="-5" w:right="0"/>
        <w:rPr>
          <w:rFonts w:hint="eastAsia"/>
        </w:rPr>
      </w:pPr>
      <w:r>
        <w:rPr>
          <w:rFonts w:hint="eastAsia"/>
        </w:rPr>
        <w:t>8. Under the management of God's providence, all things work together for the glory of Christ and the good of his church, Rom 8:28.</w:t>
      </w:r>
    </w:p>
    <w:p w14:paraId="6637E868">
      <w:pPr>
        <w:ind w:left="-5" w:right="0"/>
        <w:rPr>
          <w:rFonts w:hint="eastAsia"/>
        </w:rPr>
      </w:pPr>
      <w:r>
        <w:rPr>
          <w:rFonts w:hint="eastAsia"/>
        </w:rPr>
        <w:t>8. 在神的护理管理下，万事互相效力，为基督的荣耀和祂教会的益处，罗马书 8:28。</w:t>
      </w:r>
    </w:p>
    <w:p w14:paraId="65CCED96">
      <w:pPr>
        <w:ind w:left="-5" w:right="0"/>
        <w:rPr>
          <w:rFonts w:hint="eastAsia"/>
        </w:rPr>
      </w:pPr>
    </w:p>
    <w:p w14:paraId="214A92C3">
      <w:pPr>
        <w:ind w:left="-5" w:right="0"/>
        <w:rPr>
          <w:rFonts w:hint="eastAsia"/>
        </w:rPr>
      </w:pPr>
      <w:r>
        <w:rPr>
          <w:rFonts w:hint="eastAsia"/>
        </w:rPr>
        <w:t>—For this purpose the world is so long continued in its present form, Acts 17:30; 2 Pet 3:9; and by the presence of Christ and his church in it, it is preserved from utter corruption and ruin, Prov 10:25; Ps 75:3; Isa 6:13; Isa 65:8.</w:t>
      </w:r>
    </w:p>
    <w:p w14:paraId="2F098AC5">
      <w:pPr>
        <w:ind w:left="-5" w:right="0"/>
        <w:rPr>
          <w:rFonts w:hint="eastAsia"/>
        </w:rPr>
      </w:pPr>
      <w:r>
        <w:rPr>
          <w:rFonts w:hint="eastAsia"/>
        </w:rPr>
        <w:t>—为此目的，世界才以其现今的形式存留这么久，使徒行传 17:30；彼得后书 3:9；并且因基督和祂教会在其中，它才得以保存，免于完全的败坏和毁灭，箴言 10:25；诗篇 75:3；以赛亚书 6:13；以赛亚书 65:8。</w:t>
      </w:r>
    </w:p>
    <w:p w14:paraId="4533E515">
      <w:pPr>
        <w:ind w:left="-5" w:right="0"/>
        <w:rPr>
          <w:rFonts w:hint="eastAsia"/>
        </w:rPr>
      </w:pPr>
    </w:p>
    <w:p w14:paraId="339937DD">
      <w:pPr>
        <w:ind w:left="-5" w:right="0"/>
        <w:rPr>
          <w:rFonts w:hint="eastAsia"/>
        </w:rPr>
      </w:pPr>
      <w:r>
        <w:rPr>
          <w:rFonts w:hint="eastAsia"/>
        </w:rPr>
        <w:t>—All natural things and all miraculous events are directed to, and promote this glory of Christ and good of his people, Hos 2:18-23; Exod 3-20; Num 11-12; Num 16-17; Num 20; Josh 6; Josh 10; Hab 3; 1 Kings 17-18; 2 Kings 1-7; 2 Kings 13; John 2:11; Matt 4:24-25; Matt 11:5.</w:t>
      </w:r>
    </w:p>
    <w:p w14:paraId="3AA56F44">
      <w:pPr>
        <w:ind w:left="-5" w:right="0"/>
        <w:rPr>
          <w:rFonts w:hint="eastAsia"/>
        </w:rPr>
      </w:pPr>
      <w:r>
        <w:rPr>
          <w:rFonts w:hint="eastAsia"/>
        </w:rPr>
        <w:t>—所有自然的事物和所有神奇的事件都指向并促进基督的荣耀和祂子民的益处，何西阿书 2:18-23；出埃及记 3-20；民数记 11-12；民数记 16-17；民数记 20；约书亚记 6；约书亚记 10；哈巴谷书 3；列王纪上 17-18；列王纪下 1-7；列王纪下 13；约翰福音 2:11；马太福音 4:24-25；马太福音 11:5。</w:t>
      </w:r>
    </w:p>
    <w:p w14:paraId="4074EFB5">
      <w:pPr>
        <w:ind w:left="-5" w:right="0"/>
        <w:rPr>
          <w:rFonts w:hint="eastAsia"/>
        </w:rPr>
      </w:pPr>
    </w:p>
    <w:p w14:paraId="5EC138E4">
      <w:pPr>
        <w:ind w:left="-5" w:right="0"/>
        <w:rPr>
          <w:rFonts w:hint="eastAsia"/>
        </w:rPr>
      </w:pPr>
      <w:r>
        <w:rPr>
          <w:rFonts w:hint="eastAsia"/>
        </w:rPr>
        <w:t>—All the interests, and the whole fate of nations, in every age and place, are directed to, and really promote this end; though, by reason of our ignorance, we cannot distinctly trace their tendency to it, 2 Kings 9:6-7; 1 Kings 19:15-18; Isa 44-45; Jer 46-51; Ezek 21:27; Hag 2:6-8; Rev 6-21.</w:t>
      </w:r>
    </w:p>
    <w:p w14:paraId="1A02A03E">
      <w:pPr>
        <w:ind w:left="-5" w:right="0"/>
        <w:rPr>
          <w:rFonts w:hint="eastAsia"/>
        </w:rPr>
      </w:pPr>
      <w:r>
        <w:rPr>
          <w:rFonts w:hint="eastAsia"/>
        </w:rPr>
        <w:t>—在每个时代和地方，所有国家的利益和全部命运，都指向并真正促进这一目的；虽然由于我们的无知，我们无法清晰地追溯它们趋向于此的倾向，列王纪下 9:6-7；列王纪上 19:15-18；以赛亚书 44-45；耶利米书 46-51；以西结书 21:27；哈该书 2:6-8；启示录 6-21。</w:t>
      </w:r>
    </w:p>
    <w:p w14:paraId="3703F816">
      <w:pPr>
        <w:ind w:left="-5" w:right="0"/>
        <w:rPr>
          <w:rFonts w:hint="eastAsia"/>
        </w:rPr>
      </w:pPr>
    </w:p>
    <w:p w14:paraId="1E3C85B6">
      <w:pPr>
        <w:ind w:left="-5" w:right="0"/>
        <w:rPr>
          <w:rFonts w:hint="eastAsia"/>
        </w:rPr>
      </w:pPr>
      <w:r>
        <w:rPr>
          <w:rFonts w:hint="eastAsia"/>
        </w:rPr>
        <w:t>—All good things of importance are given to the church as connected with Christ;</w:t>
      </w:r>
    </w:p>
    <w:p w14:paraId="78C3E73C">
      <w:pPr>
        <w:ind w:left="-5" w:right="0"/>
        <w:rPr>
          <w:rFonts w:hint="eastAsia"/>
        </w:rPr>
      </w:pPr>
      <w:r>
        <w:rPr>
          <w:rFonts w:hint="eastAsia"/>
        </w:rPr>
        <w:t>—所有重要的好东西都赐给与基督相连的教会；</w:t>
      </w:r>
    </w:p>
    <w:p w14:paraId="6570DE05">
      <w:pPr>
        <w:ind w:left="-5" w:right="0"/>
        <w:rPr>
          <w:rFonts w:hint="eastAsia"/>
        </w:rPr>
      </w:pPr>
    </w:p>
    <w:p w14:paraId="202713A0">
      <w:pPr>
        <w:ind w:left="-5" w:right="0"/>
        <w:rPr>
          <w:rFonts w:hint="eastAsia"/>
        </w:rPr>
      </w:pPr>
      <w:r>
        <w:rPr>
          <w:rFonts w:hint="eastAsia"/>
        </w:rPr>
        <w:t>—all the oracles and ordinances of God, Ps 147:19-20; Rom 3:2; Eph 4:11-13; 1 Cor 12:28.</w:t>
      </w:r>
    </w:p>
    <w:p w14:paraId="30058546">
      <w:pPr>
        <w:ind w:left="-5" w:right="0"/>
        <w:rPr>
          <w:rFonts w:hint="eastAsia"/>
        </w:rPr>
      </w:pPr>
      <w:r>
        <w:rPr>
          <w:rFonts w:hint="eastAsia"/>
        </w:rPr>
        <w:t>—神所有的神谕和典章，诗篇 147:19-20；罗马书 3:2；以弗所书 4:11-13；哥林多前书 12:28。</w:t>
      </w:r>
    </w:p>
    <w:p w14:paraId="316E43D4">
      <w:pPr>
        <w:ind w:left="-5" w:right="0"/>
        <w:rPr>
          <w:rFonts w:hint="eastAsia"/>
        </w:rPr>
      </w:pPr>
    </w:p>
    <w:p w14:paraId="14DFE1F6">
      <w:pPr>
        <w:ind w:left="-5" w:right="0"/>
        <w:rPr>
          <w:rFonts w:hint="eastAsia"/>
        </w:rPr>
      </w:pPr>
      <w:r>
        <w:rPr>
          <w:rFonts w:hint="eastAsia"/>
        </w:rPr>
        <w:t>—all the gifts and common graces of wicked men, Balaam, Judas, Demas, etc. Num 22-24; John 6:70; Matt 10; Philem 24.</w:t>
      </w:r>
    </w:p>
    <w:p w14:paraId="5C627C73">
      <w:pPr>
        <w:ind w:left="-5" w:right="0"/>
        <w:rPr>
          <w:rFonts w:hint="eastAsia"/>
        </w:rPr>
      </w:pPr>
      <w:r>
        <w:rPr>
          <w:rFonts w:hint="eastAsia"/>
        </w:rPr>
        <w:t>—恶人所有的恩赐和普遍恩典，巴兰、犹大、底马等，民数记 22-24；约翰福音 6:70；马太福音 10；腓利门书 24。</w:t>
      </w:r>
    </w:p>
    <w:p w14:paraId="0C50FEF2">
      <w:pPr>
        <w:ind w:left="-5" w:right="0"/>
        <w:rPr>
          <w:rFonts w:hint="eastAsia"/>
        </w:rPr>
      </w:pPr>
    </w:p>
    <w:p w14:paraId="66BB6466">
      <w:pPr>
        <w:ind w:left="-5" w:right="0"/>
        <w:rPr>
          <w:rFonts w:hint="eastAsia"/>
        </w:rPr>
      </w:pPr>
      <w:r>
        <w:rPr>
          <w:rFonts w:hint="eastAsia"/>
        </w:rPr>
        <w:t>—all true and spiritual gifts and graces, Col 1:25; 1 Cor 12; 1 Cor 14; Eph 1:3.</w:t>
      </w:r>
    </w:p>
    <w:p w14:paraId="01F27928">
      <w:pPr>
        <w:ind w:left="-5" w:right="0"/>
        <w:rPr>
          <w:rFonts w:hint="eastAsia"/>
        </w:rPr>
      </w:pPr>
      <w:r>
        <w:rPr>
          <w:rFonts w:hint="eastAsia"/>
        </w:rPr>
        <w:t>—所有真实和属灵的恩赐和恩典，歌罗西书 1:25；哥林多前书 12；哥林多前书 14；以弗所书 1:3。</w:t>
      </w:r>
    </w:p>
    <w:p w14:paraId="64B5F03B">
      <w:pPr>
        <w:ind w:left="-5" w:right="0"/>
        <w:rPr>
          <w:rFonts w:hint="eastAsia"/>
        </w:rPr>
      </w:pPr>
    </w:p>
    <w:p w14:paraId="2277424B">
      <w:pPr>
        <w:ind w:left="-5" w:right="0"/>
        <w:rPr>
          <w:rFonts w:hint="eastAsia"/>
        </w:rPr>
      </w:pPr>
      <w:r>
        <w:rPr>
          <w:rFonts w:hint="eastAsia"/>
        </w:rPr>
        <w:t>—all holy angels and men, saints, ministers, Heb 1:14; Ps 34:7; 1 Cor 3:22; 1 Cor 12:28; Eph 4:11-13.</w:t>
      </w:r>
    </w:p>
    <w:p w14:paraId="109F49D7">
      <w:pPr>
        <w:ind w:left="-5" w:right="0"/>
        <w:rPr>
          <w:rFonts w:hint="eastAsia"/>
        </w:rPr>
      </w:pPr>
      <w:r>
        <w:rPr>
          <w:rFonts w:hint="eastAsia"/>
        </w:rPr>
        <w:t>—所有圣天使和圣人，圣徒，牧师，希伯来书 1:14；诗篇 34:7；哥林多前书 3:22；哥林多前书 12:28；以弗所书 4:11-13。</w:t>
      </w:r>
    </w:p>
    <w:p w14:paraId="0BD62527">
      <w:pPr>
        <w:ind w:left="-5" w:right="0"/>
        <w:rPr>
          <w:rFonts w:hint="eastAsia"/>
        </w:rPr>
      </w:pPr>
    </w:p>
    <w:p w14:paraId="1C21F1EB">
      <w:pPr>
        <w:ind w:left="-5" w:right="0"/>
        <w:rPr>
          <w:rFonts w:hint="eastAsia"/>
        </w:rPr>
      </w:pPr>
      <w:r>
        <w:rPr>
          <w:rFonts w:hint="eastAsia"/>
        </w:rPr>
        <w:t>—All bad things in the world are made to promote the honour of Christ and welfare of the church;</w:t>
      </w:r>
    </w:p>
    <w:p w14:paraId="6108D49C">
      <w:pPr>
        <w:ind w:left="-5" w:right="0"/>
        <w:rPr>
          <w:rFonts w:hint="eastAsia"/>
        </w:rPr>
      </w:pPr>
      <w:r>
        <w:rPr>
          <w:rFonts w:hint="eastAsia"/>
        </w:rPr>
        <w:t>—世界上所有坏事都被用来促进基督的荣耀和教会的福祉；</w:t>
      </w:r>
    </w:p>
    <w:p w14:paraId="6C3EAD2B">
      <w:pPr>
        <w:ind w:left="-5" w:right="0"/>
        <w:rPr>
          <w:rFonts w:hint="eastAsia"/>
        </w:rPr>
      </w:pPr>
    </w:p>
    <w:p w14:paraId="3090C30A">
      <w:pPr>
        <w:ind w:left="-5" w:right="0"/>
        <w:rPr>
          <w:rFonts w:hint="eastAsia"/>
        </w:rPr>
      </w:pPr>
      <w:r>
        <w:rPr>
          <w:rFonts w:hint="eastAsia"/>
        </w:rPr>
        <w:t>—all commotions and destructive judgments are made subservient for relieving, awakening, purging, or preparing for the spread of the church, Ps 29:10-11; Isa 46:11-13; Hag 2:6-7; Rev 11:12-13; Rev 16; Rev 18-21; Ezek 20:36-37; Ezek 21:27; Hos 2:6-7,14; Dan 11:35; Isa 27:9; Mic 6:14; Zeph 3:8-20; Gen 49:5; Deut 33:10.</w:t>
      </w:r>
    </w:p>
    <w:p w14:paraId="12D24536">
      <w:pPr>
        <w:ind w:left="-5" w:right="0"/>
        <w:rPr>
          <w:rFonts w:hint="eastAsia"/>
        </w:rPr>
      </w:pPr>
      <w:r>
        <w:rPr>
          <w:rFonts w:hint="eastAsia"/>
        </w:rPr>
        <w:t>—所有动乱和毁灭性的审判都被用来服务于解救、唤醒、洁净教会，或为教会的扩展作预备，诗篇 29:10-11；以赛亚书 46:11-13；哈该书 2:6-7；启示录 11:12-13；启示录 16；启示录 18-21；以西结书 20:36-37；以西结书 21:27；何西阿书 2:6-7,14；但以理书 11:35；以赛亚书 27:9；弥迦书 6:14；西番雅书 3:8-20；创世记 49:5；申命记 33:10。</w:t>
      </w:r>
    </w:p>
    <w:p w14:paraId="73BED23A">
      <w:pPr>
        <w:ind w:left="-5" w:right="0"/>
        <w:rPr>
          <w:rFonts w:hint="eastAsia"/>
        </w:rPr>
      </w:pPr>
    </w:p>
    <w:p w14:paraId="345E75B3">
      <w:pPr>
        <w:ind w:left="-5" w:right="0"/>
        <w:rPr>
          <w:rFonts w:hint="eastAsia"/>
        </w:rPr>
      </w:pPr>
      <w:r>
        <w:rPr>
          <w:rFonts w:hint="eastAsia"/>
        </w:rPr>
        <w:t>—Contentions in the church are made means of fixing men in the truth, or of spreading the knowledge of it, Acts 15:36-37, and persecution is useful for purging or extending the church, Jer 24:5-7; Phil 1:12; Acts 8:3-4; Acts 13; Acts 16-19.</w:t>
      </w:r>
    </w:p>
    <w:p w14:paraId="7FDDB8F4">
      <w:pPr>
        <w:ind w:left="-5" w:right="0"/>
        <w:rPr>
          <w:rFonts w:hint="eastAsia"/>
        </w:rPr>
      </w:pPr>
      <w:r>
        <w:rPr>
          <w:rFonts w:hint="eastAsia"/>
        </w:rPr>
        <w:t>—教会中的纷争被用作使人坚定于真理，或传播真理知识的方式，使徒行传 15:36-37，而逼迫则有益于洁净或扩展教会，耶利米书 24:5-7；腓立比书 1:12；使徒行传 8:3-4；使徒行传 13；使徒行传 16-19。</w:t>
      </w:r>
    </w:p>
    <w:p w14:paraId="106E752F">
      <w:pPr>
        <w:ind w:left="-5" w:right="0"/>
        <w:rPr>
          <w:rFonts w:hint="eastAsia"/>
        </w:rPr>
      </w:pPr>
    </w:p>
    <w:p w14:paraId="4883733B">
      <w:pPr>
        <w:ind w:left="-5" w:right="0"/>
        <w:rPr>
          <w:rFonts w:hint="eastAsia"/>
        </w:rPr>
      </w:pPr>
      <w:r>
        <w:rPr>
          <w:rFonts w:hint="eastAsia"/>
        </w:rPr>
        <w:t>—Wicked men are made of great use to the church, 1. In spreading the knowledge of divine truths.</w:t>
      </w:r>
    </w:p>
    <w:p w14:paraId="4F6E2612">
      <w:pPr>
        <w:ind w:left="-5" w:right="0"/>
        <w:rPr>
          <w:rFonts w:hint="eastAsia"/>
        </w:rPr>
      </w:pPr>
      <w:r>
        <w:rPr>
          <w:rFonts w:hint="eastAsia"/>
        </w:rPr>
        <w:t>—恶人对教会有很大的用处，1. 在传播神圣真理的知识上。</w:t>
      </w:r>
    </w:p>
    <w:p w14:paraId="6A8AE64B">
      <w:pPr>
        <w:ind w:left="-5" w:right="0"/>
        <w:rPr>
          <w:rFonts w:hint="eastAsia"/>
        </w:rPr>
      </w:pPr>
    </w:p>
    <w:p w14:paraId="4DFEA08A">
      <w:pPr>
        <w:ind w:left="-5" w:right="0"/>
        <w:rPr>
          <w:rFonts w:hint="eastAsia"/>
        </w:rPr>
      </w:pPr>
      <w:r>
        <w:rPr>
          <w:rFonts w:hint="eastAsia"/>
        </w:rPr>
        <w:t>By the influence of Ptolemy, king of Egypt, or some renegade Jews, part of the Old Testament was translated into Greek, a widespread language, to prepare the nations for the spread of the gospel.</w:t>
      </w:r>
    </w:p>
    <w:p w14:paraId="05BA0B71">
      <w:pPr>
        <w:ind w:left="-5" w:right="0"/>
        <w:rPr>
          <w:rFonts w:hint="eastAsia"/>
        </w:rPr>
      </w:pPr>
      <w:r>
        <w:rPr>
          <w:rFonts w:hint="eastAsia"/>
        </w:rPr>
        <w:t>藉着埃及王托勒密或一些叛教的犹太人的影响，部分旧约被翻译成希腊文，一种广泛使用的语言，为福音的传播在列国中作预备。</w:t>
      </w:r>
    </w:p>
    <w:p w14:paraId="3835184B">
      <w:pPr>
        <w:ind w:left="-5" w:right="0"/>
        <w:rPr>
          <w:rFonts w:hint="eastAsia"/>
        </w:rPr>
      </w:pPr>
    </w:p>
    <w:p w14:paraId="46095412">
      <w:pPr>
        <w:ind w:left="-5" w:right="0"/>
        <w:rPr>
          <w:rFonts w:hint="eastAsia"/>
        </w:rPr>
      </w:pPr>
      <w:r>
        <w:rPr>
          <w:rFonts w:hint="eastAsia"/>
        </w:rPr>
        <w:t>—Augustus's enrolment of his subjects, Herod's consultation, and his murder of the babes, solemnly marked Bethlehem the place, and that, the date of our Saviour's birth, Luke 2:1-7; Matt 2:1-18.</w:t>
      </w:r>
    </w:p>
    <w:p w14:paraId="582B6429">
      <w:pPr>
        <w:ind w:left="-5" w:right="0"/>
        <w:rPr>
          <w:rFonts w:hint="eastAsia"/>
        </w:rPr>
      </w:pPr>
      <w:r>
        <w:rPr>
          <w:rFonts w:hint="eastAsia"/>
        </w:rPr>
        <w:t>—奥古斯都的人口登记，希律的咨询，以及他对婴孩的屠杀，庄严地标明了伯利恒为我们救主诞生的地点和日期，路加福音 2:1-7；马太福音 2:1-18。</w:t>
      </w:r>
    </w:p>
    <w:p w14:paraId="436827FF">
      <w:pPr>
        <w:ind w:left="-5" w:right="0"/>
        <w:rPr>
          <w:rFonts w:hint="eastAsia"/>
        </w:rPr>
      </w:pPr>
    </w:p>
    <w:p w14:paraId="286649ED">
      <w:pPr>
        <w:ind w:left="-5" w:right="0"/>
        <w:rPr>
          <w:rFonts w:hint="eastAsia"/>
        </w:rPr>
      </w:pPr>
      <w:r>
        <w:rPr>
          <w:rFonts w:hint="eastAsia"/>
        </w:rPr>
        <w:t>2. In protecting or providing for the church or her members, Gen 12:10; Isa 16:3-4; Rev 12:16.</w:t>
      </w:r>
    </w:p>
    <w:p w14:paraId="10DB115E">
      <w:pPr>
        <w:ind w:left="-5" w:right="0"/>
        <w:rPr>
          <w:rFonts w:hint="eastAsia"/>
        </w:rPr>
      </w:pPr>
      <w:r>
        <w:rPr>
          <w:rFonts w:hint="eastAsia"/>
        </w:rPr>
        <w:t>2. 在保护或供养教会或其成员上，创世记 12:10；以赛亚书 16:3-4；启示录 12:16。</w:t>
      </w:r>
    </w:p>
    <w:p w14:paraId="301D4460">
      <w:pPr>
        <w:ind w:left="-5" w:right="0"/>
        <w:rPr>
          <w:rFonts w:hint="eastAsia"/>
        </w:rPr>
      </w:pPr>
    </w:p>
    <w:p w14:paraId="049E3844">
      <w:pPr>
        <w:ind w:left="-5" w:right="0"/>
        <w:rPr>
          <w:rFonts w:hint="eastAsia"/>
        </w:rPr>
      </w:pPr>
      <w:r>
        <w:rPr>
          <w:rFonts w:hint="eastAsia"/>
        </w:rPr>
        <w:t>3. In advancing some of her principal friends and pillars to great power and influence.</w:t>
      </w:r>
    </w:p>
    <w:p w14:paraId="4C056DA4">
      <w:pPr>
        <w:ind w:left="-5" w:right="0"/>
        <w:rPr>
          <w:rFonts w:hint="eastAsia"/>
        </w:rPr>
      </w:pPr>
      <w:r>
        <w:rPr>
          <w:rFonts w:hint="eastAsia"/>
        </w:rPr>
        <w:t>3. 在提拔她一些主要的朋友和柱石到大的权力和影响力上。</w:t>
      </w:r>
    </w:p>
    <w:p w14:paraId="28DB352F">
      <w:pPr>
        <w:ind w:left="-5" w:right="0"/>
        <w:rPr>
          <w:rFonts w:hint="eastAsia"/>
        </w:rPr>
      </w:pPr>
    </w:p>
    <w:p w14:paraId="2179A5FD">
      <w:pPr>
        <w:ind w:left="-5" w:right="0"/>
        <w:rPr>
          <w:rFonts w:hint="eastAsia"/>
        </w:rPr>
      </w:pPr>
      <w:r>
        <w:rPr>
          <w:rFonts w:hint="eastAsia"/>
        </w:rPr>
        <w:t>—Thus Saul and Abner promoted David, 1 Sam 16; 2 Sam 3; 2 Sam 5.</w:t>
      </w:r>
    </w:p>
    <w:p w14:paraId="05936790">
      <w:pPr>
        <w:ind w:left="-5" w:right="0"/>
        <w:rPr>
          <w:rFonts w:hint="eastAsia"/>
        </w:rPr>
      </w:pPr>
      <w:r>
        <w:rPr>
          <w:rFonts w:hint="eastAsia"/>
        </w:rPr>
        <w:t>—因此扫罗和押尼珥提拔了大卫，撒母耳记上 16；撒母耳记下 3；撒母耳记下 5。</w:t>
      </w:r>
    </w:p>
    <w:p w14:paraId="514A01B4">
      <w:pPr>
        <w:ind w:left="-5" w:right="0"/>
        <w:rPr>
          <w:rFonts w:hint="eastAsia"/>
        </w:rPr>
      </w:pPr>
    </w:p>
    <w:p w14:paraId="05F1BB25">
      <w:pPr>
        <w:ind w:left="-5" w:right="0"/>
        <w:rPr>
          <w:rFonts w:hint="eastAsia"/>
        </w:rPr>
      </w:pPr>
      <w:r>
        <w:rPr>
          <w:rFonts w:hint="eastAsia"/>
        </w:rPr>
        <w:t>Pharaoh promoted Joseph, Gen 41. Another Pharaoh and his daughter, Moses, Exod 2.</w:t>
      </w:r>
    </w:p>
    <w:p w14:paraId="5AAF6944">
      <w:pPr>
        <w:ind w:left="-5" w:right="0"/>
        <w:rPr>
          <w:rFonts w:hint="eastAsia"/>
        </w:rPr>
      </w:pPr>
      <w:r>
        <w:rPr>
          <w:rFonts w:hint="eastAsia"/>
        </w:rPr>
        <w:t>法老提拔了约瑟，创世记 41。另一位法老和他的女儿提拔了摩西，出埃及记 2。</w:t>
      </w:r>
    </w:p>
    <w:p w14:paraId="790B9668">
      <w:pPr>
        <w:ind w:left="-5" w:right="0"/>
        <w:rPr>
          <w:rFonts w:hint="eastAsia"/>
        </w:rPr>
      </w:pPr>
    </w:p>
    <w:p w14:paraId="40DE80F2">
      <w:pPr>
        <w:ind w:left="-5" w:right="0"/>
        <w:rPr>
          <w:rFonts w:hint="eastAsia"/>
        </w:rPr>
      </w:pPr>
      <w:r>
        <w:rPr>
          <w:rFonts w:hint="eastAsia"/>
        </w:rPr>
        <w:t>Nebuchadnezzar and Darius, Daniel, Dan 1-6. Ahasuerus, Esther and Mordecai, Esther 2; Esther 8.</w:t>
      </w:r>
    </w:p>
    <w:p w14:paraId="3677EB30">
      <w:pPr>
        <w:ind w:left="-5" w:right="0"/>
        <w:rPr>
          <w:rFonts w:hint="eastAsia"/>
        </w:rPr>
      </w:pPr>
      <w:r>
        <w:rPr>
          <w:rFonts w:hint="eastAsia"/>
        </w:rPr>
        <w:t>尼布甲尼撒和大利乌提拔了但以理，但以理书 1-6。亚哈随鲁提拔了以斯帖和末底改，以斯帖记 2；以斯帖记 8。</w:t>
      </w:r>
    </w:p>
    <w:p w14:paraId="4E684312">
      <w:pPr>
        <w:ind w:left="-5" w:right="0"/>
        <w:rPr>
          <w:rFonts w:hint="eastAsia"/>
        </w:rPr>
      </w:pPr>
    </w:p>
    <w:p w14:paraId="47119B3B">
      <w:pPr>
        <w:ind w:left="-5" w:right="0"/>
        <w:rPr>
          <w:rFonts w:hint="eastAsia"/>
        </w:rPr>
      </w:pPr>
      <w:r>
        <w:rPr>
          <w:rFonts w:hint="eastAsia"/>
        </w:rPr>
        <w:t>Artaxerxes, Ezra and Nehemiah, Ezra 7; Neh 2.</w:t>
      </w:r>
    </w:p>
    <w:p w14:paraId="3BDC3677">
      <w:pPr>
        <w:ind w:left="-5" w:right="0"/>
        <w:rPr>
          <w:rFonts w:hint="eastAsia"/>
        </w:rPr>
      </w:pPr>
      <w:r>
        <w:rPr>
          <w:rFonts w:hint="eastAsia"/>
        </w:rPr>
        <w:t>亚达薛西提拔了以斯拉和尼希米，以斯拉记 7；尼希米记 2。</w:t>
      </w:r>
    </w:p>
    <w:p w14:paraId="028701F5">
      <w:pPr>
        <w:ind w:left="-5" w:right="0"/>
        <w:rPr>
          <w:rFonts w:hint="eastAsia"/>
        </w:rPr>
      </w:pPr>
    </w:p>
    <w:p w14:paraId="28B37D08">
      <w:pPr>
        <w:ind w:left="-5" w:right="0"/>
        <w:rPr>
          <w:rFonts w:hint="eastAsia"/>
        </w:rPr>
      </w:pPr>
      <w:r>
        <w:rPr>
          <w:rFonts w:hint="eastAsia"/>
        </w:rPr>
        <w:t>4. In delivering and enriching the church, Isa 45:3-4,13; Isa 14:11-13.</w:t>
      </w:r>
    </w:p>
    <w:p w14:paraId="227817AF">
      <w:pPr>
        <w:ind w:left="-5" w:right="0"/>
        <w:rPr>
          <w:rFonts w:hint="eastAsia"/>
        </w:rPr>
      </w:pPr>
      <w:r>
        <w:rPr>
          <w:rFonts w:hint="eastAsia"/>
        </w:rPr>
        <w:t>4. 在拯救和富足教会方面，以赛亚书 45:3-4,13；以赛亚书 14:11-13。</w:t>
      </w:r>
    </w:p>
    <w:p w14:paraId="6FE82866">
      <w:pPr>
        <w:ind w:left="-5" w:right="0"/>
        <w:rPr>
          <w:rFonts w:hint="eastAsia"/>
        </w:rPr>
      </w:pPr>
    </w:p>
    <w:p w14:paraId="0A7A8AD5">
      <w:pPr>
        <w:ind w:left="-5" w:right="0"/>
        <w:rPr>
          <w:rFonts w:hint="eastAsia"/>
        </w:rPr>
      </w:pPr>
      <w:r>
        <w:rPr>
          <w:rFonts w:hint="eastAsia"/>
        </w:rPr>
        <w:t>5. In purging the church of her corrupt members, by the terrors of persecution, or even by sucking the blood of saints till she be cured, 1 John 2:19; Isa 27:9; Isa 31:9; Ezek 20:38.</w:t>
      </w:r>
    </w:p>
    <w:p w14:paraId="25889F8B">
      <w:pPr>
        <w:ind w:left="-5" w:right="0"/>
        <w:rPr>
          <w:rFonts w:hint="eastAsia"/>
        </w:rPr>
      </w:pPr>
      <w:r>
        <w:rPr>
          <w:rFonts w:hint="eastAsia"/>
        </w:rPr>
        <w:t>5. 在藉着逼迫的恐怖，或甚至通过吸食圣徒的血直到她得医治，来清除教会中败坏的成员方面，约翰一书 2:19；以赛亚书 27:9；以赛亚书 31:9；以西结书 20:38。</w:t>
      </w:r>
    </w:p>
    <w:p w14:paraId="48DD175D">
      <w:pPr>
        <w:ind w:left="-5" w:right="0"/>
        <w:rPr>
          <w:rFonts w:hint="eastAsia"/>
        </w:rPr>
      </w:pPr>
    </w:p>
    <w:p w14:paraId="73BFA9A4">
      <w:pPr>
        <w:ind w:left="-5" w:right="0"/>
        <w:rPr>
          <w:rFonts w:hint="eastAsia"/>
        </w:rPr>
      </w:pPr>
      <w:r>
        <w:rPr>
          <w:rFonts w:hint="eastAsia"/>
        </w:rPr>
        <w:t>—Even devils are made to work together for the good of the church.</w:t>
      </w:r>
    </w:p>
    <w:p w14:paraId="0108F9F9">
      <w:pPr>
        <w:ind w:left="-5" w:right="0"/>
        <w:rPr>
          <w:rFonts w:hint="eastAsia"/>
        </w:rPr>
      </w:pPr>
      <w:r>
        <w:rPr>
          <w:rFonts w:hint="eastAsia"/>
        </w:rPr>
        <w:t>—甚至魔鬼也被用来为教会的益处互相效力。</w:t>
      </w:r>
    </w:p>
    <w:p w14:paraId="6190B9F2">
      <w:pPr>
        <w:ind w:left="-5" w:right="0"/>
        <w:rPr>
          <w:rFonts w:hint="eastAsia"/>
        </w:rPr>
      </w:pPr>
    </w:p>
    <w:p w14:paraId="4958DDB6">
      <w:pPr>
        <w:ind w:left="-5" w:right="0"/>
        <w:rPr>
          <w:rFonts w:hint="eastAsia"/>
        </w:rPr>
      </w:pPr>
      <w:r>
        <w:rPr>
          <w:rFonts w:hint="eastAsia"/>
        </w:rPr>
        <w:t>By taking possession of such multitudes in the time of Christ and his apostles, they occasioned multitudes of miraculous confirmations of the gospel and Messiahship of Christ.</w:t>
      </w:r>
    </w:p>
    <w:p w14:paraId="07800801">
      <w:pPr>
        <w:ind w:left="-5" w:right="0"/>
        <w:rPr>
          <w:rFonts w:hint="eastAsia"/>
        </w:rPr>
      </w:pPr>
      <w:r>
        <w:rPr>
          <w:rFonts w:hint="eastAsia"/>
        </w:rPr>
        <w:t>通过在基督和祂使徒的时代附在这么多人身上，它们促成了许多神奇的证据，证实了福音和基督的弥赛亚身份。</w:t>
      </w:r>
    </w:p>
    <w:p w14:paraId="3D44ABB7">
      <w:pPr>
        <w:ind w:left="-5" w:right="0"/>
        <w:rPr>
          <w:rFonts w:hint="eastAsia"/>
        </w:rPr>
      </w:pPr>
    </w:p>
    <w:p w14:paraId="24DC2567">
      <w:pPr>
        <w:ind w:left="-5" w:right="0"/>
        <w:rPr>
          <w:rFonts w:hint="eastAsia"/>
        </w:rPr>
      </w:pPr>
      <w:r>
        <w:rPr>
          <w:rFonts w:hint="eastAsia"/>
        </w:rPr>
        <w:t>By entering into the Gadarene swine, they justified God's law, which prohibited the eating of these animals, and punished the transgressors of it,—they manifested Christ's almighty power and sovereignty, and proved the truth and great importance of his miraculous cures.</w:t>
      </w:r>
    </w:p>
    <w:p w14:paraId="0569BEDE">
      <w:pPr>
        <w:ind w:left="-5" w:right="0"/>
        <w:rPr>
          <w:rFonts w:hint="eastAsia"/>
        </w:rPr>
      </w:pPr>
      <w:r>
        <w:rPr>
          <w:rFonts w:hint="eastAsia"/>
        </w:rPr>
        <w:t>通过进入格拉森的猪群，它们证实了神禁止吃这些动物的律法是公义的，并惩罚了违犯者，—它们彰显了基督的全能和主权，并证明了祂神奇医治的真实性和重要性。</w:t>
      </w:r>
    </w:p>
    <w:p w14:paraId="36F352F7">
      <w:pPr>
        <w:ind w:left="-5" w:right="0"/>
        <w:rPr>
          <w:rFonts w:hint="eastAsia"/>
        </w:rPr>
      </w:pPr>
    </w:p>
    <w:p w14:paraId="50ADF581">
      <w:pPr>
        <w:ind w:left="-5" w:right="0"/>
        <w:rPr>
          <w:rFonts w:hint="eastAsia"/>
        </w:rPr>
      </w:pPr>
      <w:r>
        <w:rPr>
          <w:rFonts w:hint="eastAsia"/>
        </w:rPr>
        <w:t>—Nay, sin itself is made to promote the honour of Christ, and welfare of his people, Rom 5:20-21; Eph 1:7; 1 John 1:7,9.</w:t>
      </w:r>
    </w:p>
    <w:p w14:paraId="546C50C7">
      <w:pPr>
        <w:ind w:left="-5" w:right="0"/>
        <w:rPr>
          <w:rFonts w:hint="eastAsia"/>
        </w:rPr>
      </w:pPr>
      <w:r>
        <w:rPr>
          <w:rFonts w:hint="eastAsia"/>
        </w:rPr>
        <w:t>—不，罪本身也被用来促进基督的荣耀和祂子民的福祉，罗马书 5:20-21；以弗所书 1:7；约翰一书 1:7,9。</w:t>
      </w:r>
    </w:p>
    <w:p w14:paraId="1B009A77">
      <w:pPr>
        <w:ind w:left="-5" w:right="0"/>
        <w:rPr>
          <w:rFonts w:hint="eastAsia"/>
        </w:rPr>
      </w:pPr>
    </w:p>
    <w:p w14:paraId="506099BB">
      <w:pPr>
        <w:ind w:left="-5" w:right="0"/>
        <w:rPr>
          <w:rFonts w:hint="eastAsia"/>
        </w:rPr>
      </w:pPr>
      <w:r>
        <w:rPr>
          <w:rFonts w:hint="eastAsia"/>
        </w:rPr>
        <w:t>Sarah's passion promoted the promised restriction of Abraham's blessed seed to Isaac, Gen 16; Gen 21.</w:t>
      </w:r>
    </w:p>
    <w:p w14:paraId="69A9154F">
      <w:pPr>
        <w:ind w:left="-5" w:right="0"/>
        <w:rPr>
          <w:rFonts w:hint="eastAsia"/>
        </w:rPr>
      </w:pPr>
      <w:r>
        <w:rPr>
          <w:rFonts w:hint="eastAsia"/>
        </w:rPr>
        <w:t>撒拉的怒气促成了应许中亚伯拉罕蒙福的后裔限定于以撒，创世记 16；创世记 21。</w:t>
      </w:r>
    </w:p>
    <w:p w14:paraId="64B4DE5B">
      <w:pPr>
        <w:ind w:left="-5" w:right="0"/>
        <w:rPr>
          <w:rFonts w:hint="eastAsia"/>
        </w:rPr>
      </w:pPr>
    </w:p>
    <w:p w14:paraId="03FE8773">
      <w:pPr>
        <w:ind w:left="-5" w:right="0"/>
        <w:rPr>
          <w:rFonts w:hint="eastAsia"/>
        </w:rPr>
      </w:pPr>
      <w:r>
        <w:rPr>
          <w:rFonts w:hint="eastAsia"/>
        </w:rPr>
        <w:t>Onesimus's theft occasioned his conversion to Christ, and Paul's furious persecution of the saints hastened his, Philem 10; Acts 8-9; Acts 22; Acts 26; Gal 1; 1 Tim 1:13.</w:t>
      </w:r>
    </w:p>
    <w:p w14:paraId="4DB6435F">
      <w:pPr>
        <w:ind w:left="-5" w:right="0"/>
        <w:rPr>
          <w:rFonts w:hint="eastAsia"/>
        </w:rPr>
      </w:pPr>
      <w:r>
        <w:rPr>
          <w:rFonts w:hint="eastAsia"/>
        </w:rPr>
        <w:t>阿尼西母的偷窃促成了他归向基督，而保罗对圣徒的狂热逼迫也加速了他自己的归正，腓利门书 10；使徒行传 8-9；使徒行传 22；使徒行传 26；加拉太书 1；提摩太前书 1:13。</w:t>
      </w:r>
    </w:p>
    <w:p w14:paraId="31F2E778">
      <w:pPr>
        <w:ind w:left="-5" w:right="0"/>
        <w:rPr>
          <w:rFonts w:hint="eastAsia"/>
        </w:rPr>
      </w:pPr>
    </w:p>
    <w:p w14:paraId="3C99501C">
      <w:pPr>
        <w:ind w:left="-5" w:right="0"/>
        <w:rPr>
          <w:rFonts w:hint="eastAsia"/>
        </w:rPr>
      </w:pPr>
      <w:r>
        <w:rPr>
          <w:rFonts w:hint="eastAsia"/>
        </w:rPr>
        <w:t>Papal fury, clerical horrid impieties, and licentious indulgences, occasioned the Protestant reformation; and King Henry's pride and lewdness occasioned his promoting it in England.</w:t>
      </w:r>
    </w:p>
    <w:p w14:paraId="0583AC06">
      <w:pPr>
        <w:ind w:left="-5" w:right="0"/>
        <w:rPr>
          <w:rFonts w:hint="eastAsia"/>
        </w:rPr>
      </w:pPr>
      <w:r>
        <w:rPr>
          <w:rFonts w:hint="eastAsia"/>
        </w:rPr>
        <w:t>教皇的狂怒、神职人员可怕的不虔和放纵的纵容，促成了新教改革；而亨利王的骄傲和淫乱，促成了他在英格兰推动改革。</w:t>
      </w:r>
    </w:p>
    <w:p w14:paraId="10FCAD45">
      <w:pPr>
        <w:ind w:left="-5" w:right="0"/>
        <w:rPr>
          <w:rFonts w:hint="eastAsia"/>
        </w:rPr>
      </w:pPr>
    </w:p>
    <w:p w14:paraId="084F313F">
      <w:pPr>
        <w:ind w:left="-5" w:right="0"/>
        <w:rPr>
          <w:rFonts w:hint="eastAsia"/>
        </w:rPr>
      </w:pPr>
      <w:r>
        <w:rPr>
          <w:rFonts w:hint="eastAsia"/>
        </w:rPr>
        <w:t>—The Jews' rejection and murder of Christ were instrumental in his ransoming his elect, Isa 53; Matt 2-27.</w:t>
      </w:r>
    </w:p>
    <w:p w14:paraId="71B3CECF">
      <w:pPr>
        <w:ind w:left="-5" w:right="0"/>
        <w:rPr>
          <w:rFonts w:hint="eastAsia"/>
        </w:rPr>
      </w:pPr>
      <w:r>
        <w:rPr>
          <w:rFonts w:hint="eastAsia"/>
        </w:rPr>
        <w:t>—犹太人拒绝和谋杀基督，成为祂赎回祂选民的工具，以赛亚书 53；马太福音 2-27。</w:t>
      </w:r>
    </w:p>
    <w:p w14:paraId="16701C53">
      <w:pPr>
        <w:ind w:left="-5" w:right="0"/>
        <w:rPr>
          <w:rFonts w:hint="eastAsia"/>
        </w:rPr>
      </w:pPr>
    </w:p>
    <w:p w14:paraId="6755E8D0">
      <w:pPr>
        <w:ind w:left="-5" w:right="0"/>
        <w:rPr>
          <w:rFonts w:hint="eastAsia"/>
        </w:rPr>
      </w:pPr>
      <w:r>
        <w:rPr>
          <w:rFonts w:hint="eastAsia"/>
        </w:rPr>
        <w:t>—But, 6. God, in his providential work, manifests an amazing regard to his church as connected with Christ, 1. In sometimes, as it were, preferring the exercise of his mercy towards her to the vindication of his own honour, and providing for her safety, before he step forth to execute his just vengeance on outrageous offenders, Isa 26:20; Rev 7:1-3; Gen 19:22.</w:t>
      </w:r>
    </w:p>
    <w:p w14:paraId="0C0C24A0">
      <w:pPr>
        <w:ind w:left="-5" w:right="0"/>
        <w:rPr>
          <w:rFonts w:hint="eastAsia"/>
        </w:rPr>
      </w:pPr>
      <w:r>
        <w:rPr>
          <w:rFonts w:hint="eastAsia"/>
        </w:rPr>
        <w:t>—但是，6. 神，在祂的护理之工中，对与基督相连的祂的教会表现出惊人的关怀，1. 有时，祂似乎宁愿向她施怜悯，而不愿维护祂自己的尊荣，并在祂出来向残暴的罪犯施行公义的报复之前，先为她的安全作预备，以赛亚书 26:20；启示录 7:1-3；创世记 19:22。</w:t>
      </w:r>
    </w:p>
    <w:p w14:paraId="5DA6ECCA">
      <w:pPr>
        <w:ind w:left="-5" w:right="0"/>
        <w:rPr>
          <w:rFonts w:hint="eastAsia"/>
        </w:rPr>
      </w:pPr>
    </w:p>
    <w:p w14:paraId="00FD5EA4">
      <w:pPr>
        <w:ind w:left="-5" w:right="0"/>
        <w:rPr>
          <w:rFonts w:hint="eastAsia"/>
        </w:rPr>
      </w:pPr>
      <w:r>
        <w:rPr>
          <w:rFonts w:hint="eastAsia"/>
        </w:rPr>
        <w:t>2. In taking peculiar care of his own people amidst the most terrible executions of his wrath, Ezek 9:6; Jer 15:11; Jer 39:1118; Jer 45:5; Amos 9:9-10.</w:t>
      </w:r>
    </w:p>
    <w:p w14:paraId="31DA1A29">
      <w:pPr>
        <w:ind w:left="-5" w:right="0"/>
        <w:rPr>
          <w:rFonts w:hint="eastAsia"/>
        </w:rPr>
      </w:pPr>
      <w:r>
        <w:rPr>
          <w:rFonts w:hint="eastAsia"/>
        </w:rPr>
        <w:t>2. 在祂最可怕的忿怒执行中，特别照顾祂自己的子民，以西结书 9:6；耶利米书 15:11；耶利米书 39:1118；耶利米书 45:5；阿摩司书 9:9-10。</w:t>
      </w:r>
    </w:p>
    <w:p w14:paraId="0D589496">
      <w:pPr>
        <w:ind w:left="-5" w:right="0"/>
        <w:rPr>
          <w:rFonts w:hint="eastAsia"/>
        </w:rPr>
      </w:pPr>
    </w:p>
    <w:p w14:paraId="692A3D8B">
      <w:pPr>
        <w:ind w:left="-5" w:right="0"/>
        <w:rPr>
          <w:rFonts w:hint="eastAsia"/>
        </w:rPr>
      </w:pPr>
      <w:r>
        <w:rPr>
          <w:rFonts w:hint="eastAsia"/>
        </w:rPr>
        <w:t>3. In stating the injuries done to his people, as the sole or principal ground of his most terrible judgments on nations, 1 Sam 15:2; Jer 48-51; Ezek 25-35; Ezek 38-39; Obad 1; Matt 24; Matt 25:41-45; Rev 6; Rev 8-9; Rev 11-20.</w:t>
      </w:r>
    </w:p>
    <w:p w14:paraId="6EAC2BAE">
      <w:pPr>
        <w:ind w:left="-5" w:right="0"/>
        <w:rPr>
          <w:rFonts w:hint="eastAsia"/>
        </w:rPr>
      </w:pPr>
      <w:r>
        <w:rPr>
          <w:rFonts w:hint="eastAsia"/>
        </w:rPr>
        <w:t>3. 在将对祂子民的伤害，作为祂对列国最可怕审判的唯一或主要根据，撒母耳记上 15:2；耶利米书 48-51；以西结书 25-35；以西结书 38-39；俄巴底亚书 1；马太福音 24；马太福音 25:41-45；启示录 6；启示录 8-9；启示录 11-20。</w:t>
      </w:r>
    </w:p>
    <w:p w14:paraId="166AAD0F">
      <w:pPr>
        <w:ind w:left="-5" w:right="0"/>
        <w:rPr>
          <w:rFonts w:hint="eastAsia"/>
        </w:rPr>
      </w:pPr>
    </w:p>
    <w:p w14:paraId="249498E8">
      <w:pPr>
        <w:ind w:left="-5" w:right="0"/>
        <w:rPr>
          <w:rFonts w:hint="eastAsia"/>
        </w:rPr>
      </w:pPr>
      <w:r>
        <w:rPr>
          <w:rFonts w:hint="eastAsia"/>
        </w:rPr>
        <w:t>4. In taking such honourable notice of the meanest of them, while he leaves the great ones of the earth unmentioned, or loaded with infamy and contempt.</w:t>
      </w:r>
    </w:p>
    <w:p w14:paraId="5E986CE0">
      <w:pPr>
        <w:ind w:left="-5" w:right="0"/>
        <w:rPr>
          <w:rFonts w:hint="eastAsia"/>
        </w:rPr>
      </w:pPr>
      <w:r>
        <w:rPr>
          <w:rFonts w:hint="eastAsia"/>
        </w:rPr>
        <w:t>4. 在如此尊荣地注意他们中最卑微的人，而将地上的大人物置之不理，或使他们背负耻辱和藐视。</w:t>
      </w:r>
    </w:p>
    <w:p w14:paraId="2507E882">
      <w:pPr>
        <w:ind w:left="-5" w:right="0"/>
        <w:rPr>
          <w:rFonts w:hint="eastAsia"/>
        </w:rPr>
      </w:pPr>
    </w:p>
    <w:p w14:paraId="1D0EF6C2">
      <w:pPr>
        <w:ind w:left="-5" w:right="0"/>
        <w:rPr>
          <w:rFonts w:hint="eastAsia"/>
        </w:rPr>
      </w:pPr>
      <w:r>
        <w:rPr>
          <w:rFonts w:hint="eastAsia"/>
        </w:rPr>
        <w:t>How large and honourable the history of Jacob, in comparison with that of Cain, Ishmael, Esau, and their families?</w:t>
      </w:r>
    </w:p>
    <w:p w14:paraId="1FEBFB08">
      <w:pPr>
        <w:ind w:left="-5" w:right="0"/>
        <w:rPr>
          <w:rFonts w:hint="eastAsia"/>
        </w:rPr>
      </w:pPr>
      <w:r>
        <w:rPr>
          <w:rFonts w:hint="eastAsia"/>
        </w:rPr>
        <w:t>与该隐、以实玛利、以扫及其家族的历史相比，雅各的历史是何等广博和尊荣？</w:t>
      </w:r>
    </w:p>
    <w:p w14:paraId="6D653006">
      <w:pPr>
        <w:ind w:left="-5" w:right="0"/>
        <w:rPr>
          <w:rFonts w:hint="eastAsia"/>
        </w:rPr>
      </w:pPr>
    </w:p>
    <w:p w14:paraId="1BCE9CE0">
      <w:pPr>
        <w:ind w:left="-5" w:right="0"/>
        <w:rPr>
          <w:rFonts w:hint="eastAsia"/>
        </w:rPr>
      </w:pPr>
      <w:r>
        <w:rPr>
          <w:rFonts w:hint="eastAsia"/>
        </w:rPr>
        <w:t>How much more honourable the history of Ebedmelech and the Syrophenician woman, than of all the kings and princes of their age, Jer 38:7-12; Jer 39:15-18; Matt 15:22-28.</w:t>
      </w:r>
    </w:p>
    <w:p w14:paraId="58EAA69A">
      <w:pPr>
        <w:ind w:left="-5" w:right="0"/>
        <w:rPr>
          <w:rFonts w:hint="eastAsia"/>
        </w:rPr>
      </w:pPr>
      <w:r>
        <w:rPr>
          <w:rFonts w:hint="eastAsia"/>
        </w:rPr>
        <w:t>与他们时代所有的君王和王子相比，以伯米勒和叙利亚腓尼基妇人的历史是何等尊荣，耶利米书 38:7-12；耶利米书 39:15-18；马太福音 15:22-28。</w:t>
      </w:r>
    </w:p>
    <w:p w14:paraId="4D1C0596">
      <w:pPr>
        <w:ind w:left="-5" w:right="0"/>
        <w:rPr>
          <w:rFonts w:hint="eastAsia"/>
        </w:rPr>
      </w:pPr>
    </w:p>
    <w:p w14:paraId="0A2173E1">
      <w:pPr>
        <w:ind w:left="-5" w:right="0"/>
        <w:rPr>
          <w:rFonts w:hint="eastAsia"/>
        </w:rPr>
      </w:pPr>
      <w:r>
        <w:rPr>
          <w:rFonts w:hint="eastAsia"/>
        </w:rPr>
        <w:t>The pins of the tabernacle are more noticed than all the glories of Nineveh, Babylon, Persepolis, Rome, etc.</w:t>
      </w:r>
    </w:p>
    <w:p w14:paraId="3F281FE2">
      <w:pPr>
        <w:ind w:left="-5" w:right="0"/>
        <w:rPr>
          <w:rFonts w:hint="eastAsia"/>
        </w:rPr>
      </w:pPr>
      <w:r>
        <w:rPr>
          <w:rFonts w:hint="eastAsia"/>
        </w:rPr>
        <w:t>会幕的橛子比尼尼微、巴比伦、波斯波利斯、罗马等所有的荣耀都更被注意。</w:t>
      </w:r>
    </w:p>
    <w:p w14:paraId="54A8B4F1">
      <w:pPr>
        <w:ind w:left="-5" w:right="0"/>
        <w:rPr>
          <w:rFonts w:hint="eastAsia"/>
        </w:rPr>
      </w:pPr>
    </w:p>
    <w:p w14:paraId="080BC1AA">
      <w:pPr>
        <w:ind w:left="-5" w:right="0"/>
        <w:rPr>
          <w:rFonts w:hint="eastAsia"/>
        </w:rPr>
      </w:pPr>
      <w:r>
        <w:rPr>
          <w:rFonts w:hint="eastAsia"/>
        </w:rPr>
        <w:t>5. In delaying his more remarkable providential work, till he have laid the plan of it before his people, and obtained their approbation of it, Gen 18:17; Gen 41; Dan 9-12; Exod 32:9-10; Isa 45:11.</w:t>
      </w:r>
    </w:p>
    <w:p w14:paraId="75F4E37E">
      <w:pPr>
        <w:ind w:left="-5" w:right="0"/>
        <w:rPr>
          <w:rFonts w:hint="eastAsia"/>
        </w:rPr>
      </w:pPr>
      <w:r>
        <w:rPr>
          <w:rFonts w:hint="eastAsia"/>
        </w:rPr>
        <w:t>5. 在延迟祂更显著的护理之工，直到祂将计划摆在祂子民面前，并获得他们的赞同，创世记 18:17；创世记 41；但以理书 9-12；出埃及记 32:9-10；以赛亚书 45:11。</w:t>
      </w:r>
    </w:p>
    <w:p w14:paraId="1E495B37">
      <w:pPr>
        <w:ind w:left="-5" w:right="0"/>
        <w:rPr>
          <w:rFonts w:hint="eastAsia"/>
        </w:rPr>
      </w:pPr>
    </w:p>
    <w:p w14:paraId="77EABDD3">
      <w:pPr>
        <w:ind w:left="-5" w:right="0"/>
        <w:rPr>
          <w:rFonts w:hint="eastAsia"/>
        </w:rPr>
      </w:pPr>
      <w:r>
        <w:rPr>
          <w:rFonts w:hint="eastAsia"/>
        </w:rPr>
        <w:t>6. In bestowing all his choicest things,—his Son,—his word,—his grace,—his glory, only upon his church, Isa 9:6; Isa 2:5; Ps 147:19-20; Rom 3:2; Hos 8:12; Eph 4:11-13; 1 Cor 12; Ps 84:11.</w:t>
      </w:r>
    </w:p>
    <w:p w14:paraId="5F07A9B7">
      <w:pPr>
        <w:ind w:left="-5" w:right="0"/>
        <w:rPr>
          <w:rFonts w:hint="eastAsia"/>
        </w:rPr>
      </w:pPr>
      <w:r>
        <w:rPr>
          <w:rFonts w:hint="eastAsia"/>
        </w:rPr>
        <w:t>6. 在将祂所有最宝贵的东西，—祂的儿子，—祂的话语，—祂的恩典，—祂的荣耀，只赐给祂的教会，以赛亚书 9:6；以赛亚书 2:5；诗篇 147:19-20；罗马书 3:2；何西阿书 8:12；以弗所书 4:11-13；哥林多前书 12；诗篇 84:11。</w:t>
      </w:r>
    </w:p>
    <w:p w14:paraId="0276317A">
      <w:pPr>
        <w:ind w:left="-5" w:right="0"/>
        <w:rPr>
          <w:rFonts w:hint="eastAsia"/>
        </w:rPr>
      </w:pPr>
    </w:p>
    <w:p w14:paraId="5ECFA5C0">
      <w:pPr>
        <w:spacing w:after="0" w:line="259" w:lineRule="auto"/>
        <w:ind w:left="0" w:right="0" w:firstLine="0"/>
        <w:jc w:val="left"/>
        <w:rPr>
          <w:rFonts w:hint="eastAsia"/>
        </w:rPr>
      </w:pPr>
      <w:r>
        <w:rPr>
          <w:rFonts w:hint="eastAsia"/>
        </w:rPr>
        <w:t>All the providential dispensations of God towards ourselves or our fellow-creatures ought to be carefully observed, Ps 107:43; Hos 14:9; Ps 111:2; Ps 143:5; Ps 145:5,7; Ps 77:5,10-11; Isa 5:12; Isa 63:7.</w:t>
      </w:r>
    </w:p>
    <w:p w14:paraId="1AC3483C">
      <w:pPr>
        <w:spacing w:after="0" w:line="259" w:lineRule="auto"/>
        <w:ind w:left="0" w:right="0" w:firstLine="0"/>
        <w:jc w:val="left"/>
        <w:rPr>
          <w:rFonts w:hint="eastAsia"/>
        </w:rPr>
      </w:pPr>
      <w:r>
        <w:rPr>
          <w:rFonts w:hint="eastAsia"/>
        </w:rPr>
        <w:t>神对我们自己或我们同类受造物的一切护理安排，都应当仔细观察，诗篇 107:43；何西阿书 14:9；诗篇 111:2；诗篇 143:5；诗篇 145:5,7；诗篇 77:5,10-11；以赛亚书 5:12；以赛亚书 63:7。</w:t>
      </w:r>
    </w:p>
    <w:p w14:paraId="7D9846BF">
      <w:pPr>
        <w:spacing w:after="0" w:line="259" w:lineRule="auto"/>
        <w:ind w:left="0" w:right="0" w:firstLine="0"/>
        <w:jc w:val="left"/>
        <w:rPr>
          <w:rFonts w:hint="eastAsia"/>
        </w:rPr>
      </w:pPr>
    </w:p>
    <w:p w14:paraId="10542E4C">
      <w:pPr>
        <w:spacing w:after="0" w:line="259" w:lineRule="auto"/>
        <w:ind w:left="0" w:right="0" w:firstLine="0"/>
        <w:jc w:val="left"/>
        <w:rPr>
          <w:rFonts w:hint="eastAsia"/>
        </w:rPr>
      </w:pPr>
      <w:r>
        <w:rPr>
          <w:rFonts w:hint="eastAsia"/>
        </w:rPr>
        <w:t>1. How they are timed with the frame of our spirit, Ps 126:1; or with our circumstances, Ps 94:18; Job 20:23; Job 29:18.</w:t>
      </w:r>
    </w:p>
    <w:p w14:paraId="0CB717AB">
      <w:pPr>
        <w:spacing w:after="0" w:line="259" w:lineRule="auto"/>
        <w:ind w:left="0" w:right="0" w:firstLine="0"/>
        <w:jc w:val="left"/>
        <w:rPr>
          <w:rFonts w:hint="eastAsia"/>
        </w:rPr>
      </w:pPr>
      <w:r>
        <w:rPr>
          <w:rFonts w:hint="eastAsia"/>
        </w:rPr>
        <w:t>1. 它们如何与我们心灵的光景合时，诗篇 126:1；或与我们的处境合时，诗篇 94:18；约伯记 20:23；约伯记 29:18。</w:t>
      </w:r>
    </w:p>
    <w:p w14:paraId="29ED83D0">
      <w:pPr>
        <w:spacing w:after="0" w:line="259" w:lineRule="auto"/>
        <w:ind w:left="0" w:right="0" w:firstLine="0"/>
        <w:jc w:val="left"/>
        <w:rPr>
          <w:rFonts w:hint="eastAsia"/>
        </w:rPr>
      </w:pPr>
    </w:p>
    <w:p w14:paraId="51F027F3">
      <w:pPr>
        <w:spacing w:after="0" w:line="259" w:lineRule="auto"/>
        <w:ind w:left="0" w:right="0" w:firstLine="0"/>
        <w:jc w:val="left"/>
        <w:rPr>
          <w:rFonts w:hint="eastAsia"/>
        </w:rPr>
      </w:pPr>
      <w:r>
        <w:rPr>
          <w:rFonts w:hint="eastAsia"/>
        </w:rPr>
        <w:t>2. How they begin, Ps 130:6; Luke 1:66; go forward, Luke 2:19,51; Hos 6:3; turn about, Zech 14:7; Gen 41:14; Esther 6:3-4; Gen 21:17.</w:t>
      </w:r>
    </w:p>
    <w:p w14:paraId="46A5DABB">
      <w:pPr>
        <w:spacing w:after="0" w:line="259" w:lineRule="auto"/>
        <w:ind w:left="0" w:right="0" w:firstLine="0"/>
        <w:jc w:val="left"/>
        <w:rPr>
          <w:rFonts w:hint="eastAsia"/>
        </w:rPr>
      </w:pPr>
      <w:r>
        <w:rPr>
          <w:rFonts w:hint="eastAsia"/>
        </w:rPr>
        <w:t>2. 它们如何开始，诗篇 130:6；路加福音 1:66；如何前进，路加福音 2:19,51；何西阿书 6:3；如何转变，撒迦利亚书 14:7；创世记 41:14；以斯帖记 6:3-4；创世记 21:17。</w:t>
      </w:r>
    </w:p>
    <w:p w14:paraId="188504B1">
      <w:pPr>
        <w:spacing w:after="0" w:line="259" w:lineRule="auto"/>
        <w:ind w:left="0" w:right="0" w:firstLine="0"/>
        <w:jc w:val="left"/>
        <w:rPr>
          <w:rFonts w:hint="eastAsia"/>
        </w:rPr>
      </w:pPr>
    </w:p>
    <w:p w14:paraId="4C76C4DD">
      <w:pPr>
        <w:spacing w:after="0" w:line="259" w:lineRule="auto"/>
        <w:ind w:left="0" w:right="0" w:firstLine="0"/>
        <w:jc w:val="left"/>
        <w:rPr>
          <w:rFonts w:hint="eastAsia"/>
        </w:rPr>
      </w:pPr>
      <w:r>
        <w:rPr>
          <w:rFonts w:hint="eastAsia"/>
        </w:rPr>
        <w:t>—and end, James 5:11; Job 42:10,12.</w:t>
      </w:r>
    </w:p>
    <w:p w14:paraId="5BCB3F22">
      <w:pPr>
        <w:spacing w:after="0" w:line="259" w:lineRule="auto"/>
        <w:ind w:left="0" w:right="0" w:firstLine="0"/>
        <w:jc w:val="left"/>
        <w:rPr>
          <w:rFonts w:hint="eastAsia"/>
        </w:rPr>
      </w:pPr>
      <w:r>
        <w:rPr>
          <w:rFonts w:hint="eastAsia"/>
        </w:rPr>
        <w:t>—以及如何结束，雅各书 5:11；约伯记 42:10,12。</w:t>
      </w:r>
    </w:p>
    <w:p w14:paraId="101F4CD8">
      <w:pPr>
        <w:spacing w:after="0" w:line="259" w:lineRule="auto"/>
        <w:ind w:left="0" w:right="0" w:firstLine="0"/>
        <w:jc w:val="left"/>
        <w:rPr>
          <w:rFonts w:hint="eastAsia"/>
        </w:rPr>
      </w:pPr>
    </w:p>
    <w:p w14:paraId="5AA72184">
      <w:pPr>
        <w:spacing w:after="0" w:line="259" w:lineRule="auto"/>
        <w:ind w:left="0" w:right="0" w:firstLine="0"/>
        <w:jc w:val="left"/>
        <w:rPr>
          <w:rFonts w:hint="eastAsia"/>
        </w:rPr>
      </w:pPr>
      <w:r>
        <w:rPr>
          <w:rFonts w:hint="eastAsia"/>
        </w:rPr>
        <w:t>3. How they are mixed, sweet and bitter, dark and plain, Lam 3:22,32; Isa 27:8-9; Hab 3:2.</w:t>
      </w:r>
    </w:p>
    <w:p w14:paraId="14BBA28B">
      <w:pPr>
        <w:spacing w:after="0" w:line="259" w:lineRule="auto"/>
        <w:ind w:left="0" w:right="0" w:firstLine="0"/>
        <w:jc w:val="left"/>
        <w:rPr>
          <w:rFonts w:hint="eastAsia"/>
        </w:rPr>
      </w:pPr>
      <w:r>
        <w:rPr>
          <w:rFonts w:hint="eastAsia"/>
        </w:rPr>
        <w:t>3. 它们如何混合，有甜有苦，有暗有明，耶利米哀歌 3:22,32；以赛亚书 27:8-9；哈巴谷书 3:2。</w:t>
      </w:r>
    </w:p>
    <w:p w14:paraId="119D421E">
      <w:pPr>
        <w:spacing w:after="0" w:line="259" w:lineRule="auto"/>
        <w:ind w:left="0" w:right="0" w:firstLine="0"/>
        <w:jc w:val="left"/>
        <w:rPr>
          <w:rFonts w:hint="eastAsia"/>
        </w:rPr>
      </w:pPr>
    </w:p>
    <w:p w14:paraId="1DC75DAF">
      <w:pPr>
        <w:spacing w:after="0" w:line="259" w:lineRule="auto"/>
        <w:ind w:left="0" w:right="0" w:firstLine="0"/>
        <w:jc w:val="left"/>
        <w:rPr>
          <w:rFonts w:hint="eastAsia"/>
        </w:rPr>
      </w:pPr>
      <w:r>
        <w:rPr>
          <w:rFonts w:hint="eastAsia"/>
        </w:rPr>
        <w:t>4. How they meet together, Job 1-2; Job 42; John 16:33; Eccles 7:14.</w:t>
      </w:r>
    </w:p>
    <w:p w14:paraId="4CFB1162">
      <w:pPr>
        <w:spacing w:after="0" w:line="259" w:lineRule="auto"/>
        <w:ind w:left="0" w:right="0" w:firstLine="0"/>
        <w:jc w:val="left"/>
        <w:rPr>
          <w:rFonts w:hint="eastAsia"/>
        </w:rPr>
      </w:pPr>
      <w:r>
        <w:rPr>
          <w:rFonts w:hint="eastAsia"/>
        </w:rPr>
        <w:t>4. 它们如何汇合，约伯记 1-2；约伯记 42；约翰福音 16:33；传道书 7:14。</w:t>
      </w:r>
    </w:p>
    <w:p w14:paraId="6EE8D56B">
      <w:pPr>
        <w:spacing w:after="0" w:line="259" w:lineRule="auto"/>
        <w:ind w:left="0" w:right="0" w:firstLine="0"/>
        <w:jc w:val="left"/>
        <w:rPr>
          <w:rFonts w:hint="eastAsia"/>
        </w:rPr>
      </w:pPr>
    </w:p>
    <w:p w14:paraId="2486E971">
      <w:pPr>
        <w:spacing w:after="0" w:line="259" w:lineRule="auto"/>
        <w:ind w:left="0" w:right="0" w:firstLine="0"/>
        <w:jc w:val="left"/>
        <w:rPr>
          <w:rFonts w:hint="eastAsia"/>
        </w:rPr>
      </w:pPr>
      <w:r>
        <w:rPr>
          <w:rFonts w:hint="eastAsia"/>
        </w:rPr>
        <w:t>5. What they teach, Mic 6:8-9; Ps 73:16-17; Jer 7:7.</w:t>
      </w:r>
    </w:p>
    <w:p w14:paraId="370F9699">
      <w:pPr>
        <w:spacing w:after="0" w:line="259" w:lineRule="auto"/>
        <w:ind w:left="0" w:right="0" w:firstLine="0"/>
        <w:jc w:val="left"/>
        <w:rPr>
          <w:rFonts w:hint="eastAsia"/>
        </w:rPr>
      </w:pPr>
      <w:r>
        <w:rPr>
          <w:rFonts w:hint="eastAsia"/>
        </w:rPr>
        <w:t>5. 它们教导什么，弥迦书 6:8-9；诗篇 73:16-17；耶利米书 7:7。</w:t>
      </w:r>
    </w:p>
    <w:p w14:paraId="000A2FB7">
      <w:pPr>
        <w:spacing w:after="0" w:line="259" w:lineRule="auto"/>
        <w:ind w:left="0" w:right="0" w:firstLine="0"/>
        <w:jc w:val="left"/>
        <w:rPr>
          <w:rFonts w:hint="eastAsia"/>
        </w:rPr>
      </w:pPr>
    </w:p>
    <w:p w14:paraId="39E1D669">
      <w:pPr>
        <w:spacing w:after="0" w:line="259" w:lineRule="auto"/>
        <w:ind w:left="0" w:right="0" w:firstLine="0"/>
        <w:jc w:val="left"/>
        <w:rPr>
          <w:rFonts w:hint="eastAsia"/>
        </w:rPr>
      </w:pPr>
      <w:r>
        <w:rPr>
          <w:rFonts w:hint="eastAsia"/>
        </w:rPr>
        <w:t>6. How they harmonize with Scripture doctrines, Ps 48:8; 1 Cor 1:26; Jer 17:9; Matt 22:14; with Scripture prophecies, 1 Tim 1:18; Amos 3:7; with Scripture promises, Josh 21:45; Ps 119:65; Gen 8:22; Mark 10:29-30; Exod 20:24; Prov 10:9; Prov 16:7; with Scripture threatenings, Lev 10:3; Hos 7:12; Mic 4:1112; 1 Sam 2:30; Deut 32:35; and with Scripture examples, Ps 143:5; Jer 12:1-2; Ps 92:6-7; Eccles 8:14; 1 Cor 4:9; Gen 47:9.</w:t>
      </w:r>
    </w:p>
    <w:p w14:paraId="07A7167D">
      <w:pPr>
        <w:spacing w:after="0" w:line="259" w:lineRule="auto"/>
        <w:ind w:left="0" w:right="0" w:firstLine="0"/>
        <w:jc w:val="left"/>
        <w:rPr>
          <w:rFonts w:hint="eastAsia"/>
        </w:rPr>
      </w:pPr>
      <w:r>
        <w:rPr>
          <w:rFonts w:hint="eastAsia"/>
        </w:rPr>
        <w:t>6. 它们如何与圣经教义和谐一致，诗篇 48:8；哥林多前书 1:26；耶利米书 17:9；马太福音 22:14；与圣经预言和谐一致，提摩太前书 1:18；阿摩司书 3:7；与圣经应许和谐一致，约书亚记 21:45；诗篇 119:65；创世记 8:22；马可福音 10:29-30；出埃及记 20:24；箴言 10:9；箴言 16:7；与圣经的威吓和谐一致，利未记 10:3；何西阿书 7:12；弥迦书 4:1112；撒母耳记上 2:30；申命记 32:35；以及与圣经的榜样和谐一致，诗篇 143:5；耶利米书 12:1-2；诗篇 92:6-7；传道书 8:14；哥林多前书 4:9；创世记 47:9。</w:t>
      </w:r>
    </w:p>
    <w:p w14:paraId="469F442A">
      <w:pPr>
        <w:spacing w:after="0" w:line="259" w:lineRule="auto"/>
        <w:ind w:left="0" w:right="0" w:firstLine="0"/>
        <w:jc w:val="left"/>
        <w:rPr>
          <w:rFonts w:hint="eastAsia"/>
        </w:rPr>
      </w:pPr>
    </w:p>
    <w:p w14:paraId="33F2CCDC">
      <w:pPr>
        <w:spacing w:after="0" w:line="259" w:lineRule="auto"/>
        <w:ind w:left="0" w:right="0" w:firstLine="0"/>
        <w:jc w:val="left"/>
        <w:rPr>
          <w:rFonts w:hint="eastAsia"/>
        </w:rPr>
      </w:pPr>
      <w:r>
        <w:rPr>
          <w:rFonts w:hint="eastAsia"/>
        </w:rPr>
        <w:t>—and how they harmonize with each other, in their parts, form, and end, 1 Cor 10:13; 1 Pet 4:12; Eccles 1:9-11; or with their own particular or common end, Deut 32:4; Eccles 3:11; Rom 8:28.</w:t>
      </w:r>
    </w:p>
    <w:p w14:paraId="493AC26B">
      <w:pPr>
        <w:spacing w:after="0" w:line="259" w:lineRule="auto"/>
        <w:ind w:left="0" w:right="0" w:firstLine="0"/>
        <w:jc w:val="left"/>
        <w:rPr>
          <w:rFonts w:hint="eastAsia"/>
        </w:rPr>
      </w:pPr>
      <w:r>
        <w:rPr>
          <w:rFonts w:hint="eastAsia"/>
        </w:rPr>
        <w:t>—以及它们彼此之间，在其部分、形式和结局上如何和谐一致，哥林多前书 10:13；彼得前书 4:12；传道书 1:9-11；或与它们自己特定或共同的目的和谐一致，申命记 32:4；传道书 3:11；罗马书 8:28。</w:t>
      </w:r>
    </w:p>
    <w:p w14:paraId="62AF2179">
      <w:pPr>
        <w:spacing w:after="0" w:line="259" w:lineRule="auto"/>
        <w:ind w:left="0" w:right="0" w:firstLine="0"/>
        <w:jc w:val="left"/>
        <w:rPr>
          <w:rFonts w:hint="eastAsia"/>
        </w:rPr>
      </w:pPr>
    </w:p>
    <w:p w14:paraId="451B55DA">
      <w:pPr>
        <w:spacing w:after="0" w:line="259" w:lineRule="auto"/>
        <w:ind w:left="0" w:right="0" w:firstLine="0"/>
        <w:jc w:val="left"/>
        <w:rPr>
          <w:rFonts w:hint="eastAsia"/>
        </w:rPr>
      </w:pPr>
      <w:r>
        <w:rPr>
          <w:rFonts w:hint="eastAsia"/>
        </w:rPr>
        <w:t>—or with the prayers of saints, Gen 32:24-26; Gen 33:10; 1 Chron 4:10; Ps 18:4-50; Ps 34:1-6; Ps 116:1-6; Ps 41:11; Mic 7:7-10; Ezek 36:37; Gen 24:45; 2 Cor 12:8-9; Ps 65:5; Exod 17:11; Rom 8:26-27; Dan 9-10;</w:t>
      </w:r>
    </w:p>
    <w:p w14:paraId="4EE413C5">
      <w:pPr>
        <w:spacing w:after="0" w:line="259" w:lineRule="auto"/>
        <w:ind w:left="0" w:right="0" w:firstLine="0"/>
        <w:jc w:val="left"/>
        <w:rPr>
          <w:rFonts w:hint="eastAsia"/>
        </w:rPr>
      </w:pPr>
      <w:r>
        <w:rPr>
          <w:rFonts w:hint="eastAsia"/>
        </w:rPr>
        <w:t>—或与圣徒的祷告和谐一致，创世记 32:24-26；创世记 33:10；历代志上 4:10；诗篇 18:4-50；诗篇 34:1-6；诗篇 116:1-6；诗篇 41:11；弥迦书 7:7-10；以西结书 36:37；创世记 24:45；哥林多后书 12:8-9；诗篇 65:5；出埃及记 17:11；罗马书 8:26-27；但以理书 9-10；</w:t>
      </w:r>
    </w:p>
    <w:p w14:paraId="4B448401">
      <w:pPr>
        <w:spacing w:after="0" w:line="259" w:lineRule="auto"/>
        <w:ind w:left="0" w:right="0" w:firstLine="0"/>
        <w:jc w:val="left"/>
        <w:rPr>
          <w:rFonts w:hint="eastAsia"/>
        </w:rPr>
      </w:pPr>
    </w:p>
    <w:p w14:paraId="384451DD">
      <w:pPr>
        <w:spacing w:after="0" w:line="259" w:lineRule="auto"/>
        <w:ind w:left="0" w:right="0" w:firstLine="0"/>
        <w:jc w:val="left"/>
        <w:rPr>
          <w:rFonts w:hint="eastAsia"/>
        </w:rPr>
      </w:pPr>
      <w:r>
        <w:rPr>
          <w:rFonts w:hint="eastAsia"/>
        </w:rPr>
        <w:t>—and how they correspond with those sins which they punish,—in time,—in kind,— in similarity,—or in contrariety, 1 Kings 13:4; Judg 1:7; Gen 19:24; Lev 10:1-2; 1 Cor 11:30; Gen 3:5-6; Ps 49:20.</w:t>
      </w:r>
    </w:p>
    <w:p w14:paraId="466338B0">
      <w:pPr>
        <w:spacing w:after="0" w:line="259" w:lineRule="auto"/>
        <w:ind w:left="0" w:right="0" w:firstLine="0"/>
        <w:jc w:val="left"/>
        <w:rPr>
          <w:rFonts w:hint="eastAsia"/>
        </w:rPr>
      </w:pPr>
      <w:r>
        <w:rPr>
          <w:rFonts w:hint="eastAsia"/>
        </w:rPr>
        <w:t>—以及它们如何与它们所惩罚的罪相对应，—在时间上，—在种类上，—在相似性上，—或在相反性上，列王纪上 13:4；士师记 1:7；创世记 19:24；利未记 10:1-2；哥林多前书 11:30；创世记 3:5-6；诗篇 49:20。</w:t>
      </w:r>
    </w:p>
    <w:p w14:paraId="60BEE92A">
      <w:pPr>
        <w:spacing w:after="0" w:line="259" w:lineRule="auto"/>
        <w:ind w:left="0" w:right="0" w:firstLine="0"/>
        <w:jc w:val="left"/>
        <w:rPr>
          <w:rFonts w:hint="eastAsia"/>
        </w:rPr>
      </w:pPr>
    </w:p>
    <w:p w14:paraId="5B01CE09">
      <w:pPr>
        <w:spacing w:after="0" w:line="259" w:lineRule="auto"/>
        <w:ind w:left="0" w:right="0" w:firstLine="0"/>
        <w:jc w:val="left"/>
        <w:rPr>
          <w:rFonts w:hint="eastAsia"/>
        </w:rPr>
      </w:pPr>
      <w:r>
        <w:rPr>
          <w:rFonts w:hint="eastAsia"/>
        </w:rPr>
        <w:t>—Gen 30:1; Gen 35:16-19.</w:t>
      </w:r>
    </w:p>
    <w:p w14:paraId="2B268F0D">
      <w:pPr>
        <w:spacing w:after="0" w:line="259" w:lineRule="auto"/>
        <w:ind w:left="0" w:right="0" w:firstLine="0"/>
        <w:jc w:val="left"/>
        <w:rPr>
          <w:rFonts w:hint="eastAsia"/>
        </w:rPr>
      </w:pPr>
      <w:r>
        <w:rPr>
          <w:rFonts w:hint="eastAsia"/>
        </w:rPr>
        <w:t>—创世记 30:1；创世记 35:16-19。</w:t>
      </w:r>
    </w:p>
    <w:p w14:paraId="0E52B0BE">
      <w:pPr>
        <w:spacing w:after="0" w:line="259" w:lineRule="auto"/>
        <w:ind w:left="0" w:right="0" w:firstLine="0"/>
        <w:jc w:val="left"/>
        <w:rPr>
          <w:rFonts w:hint="eastAsia"/>
        </w:rPr>
      </w:pPr>
    </w:p>
    <w:p w14:paraId="69220B7F">
      <w:pPr>
        <w:spacing w:after="0" w:line="259" w:lineRule="auto"/>
        <w:ind w:left="0" w:right="0" w:firstLine="0"/>
        <w:jc w:val="left"/>
        <w:rPr>
          <w:rFonts w:hint="eastAsia"/>
        </w:rPr>
      </w:pPr>
      <w:r>
        <w:rPr>
          <w:rFonts w:hint="eastAsia"/>
        </w:rPr>
        <w:t>—Gen 27:1,6-24; Gen 29:23.</w:t>
      </w:r>
    </w:p>
    <w:p w14:paraId="4BAF2F75">
      <w:pPr>
        <w:spacing w:after="0" w:line="259" w:lineRule="auto"/>
        <w:ind w:left="0" w:right="0" w:firstLine="0"/>
        <w:jc w:val="left"/>
        <w:rPr>
          <w:rFonts w:hint="eastAsia"/>
        </w:rPr>
      </w:pPr>
      <w:r>
        <w:rPr>
          <w:rFonts w:hint="eastAsia"/>
        </w:rPr>
        <w:t>—创世记 27:1,6-24；创世记 29:23。</w:t>
      </w:r>
    </w:p>
    <w:p w14:paraId="35992AA1">
      <w:pPr>
        <w:spacing w:after="0" w:line="259" w:lineRule="auto"/>
        <w:ind w:left="0" w:right="0" w:firstLine="0"/>
        <w:jc w:val="left"/>
        <w:rPr>
          <w:rFonts w:hint="eastAsia"/>
        </w:rPr>
      </w:pPr>
    </w:p>
    <w:p w14:paraId="076394CD">
      <w:pPr>
        <w:spacing w:after="0" w:line="259" w:lineRule="auto"/>
        <w:ind w:left="0" w:right="0" w:firstLine="0"/>
        <w:jc w:val="left"/>
        <w:rPr>
          <w:rFonts w:hint="eastAsia"/>
        </w:rPr>
      </w:pPr>
      <w:r>
        <w:rPr>
          <w:rFonts w:hint="eastAsia"/>
        </w:rPr>
        <w:t>—John 11:48; Luke 19:43-44; Luke 21:24.</w:t>
      </w:r>
    </w:p>
    <w:p w14:paraId="15CAC1BB">
      <w:pPr>
        <w:spacing w:after="0" w:line="259" w:lineRule="auto"/>
        <w:ind w:left="0" w:right="0" w:firstLine="0"/>
        <w:jc w:val="left"/>
        <w:rPr>
          <w:rFonts w:hint="eastAsia"/>
        </w:rPr>
      </w:pPr>
      <w:r>
        <w:rPr>
          <w:rFonts w:hint="eastAsia"/>
        </w:rPr>
        <w:t>—约翰福音 11:48；路加福音 19:43-44；路加福音 21:24。</w:t>
      </w:r>
    </w:p>
    <w:p w14:paraId="02E46AEA">
      <w:pPr>
        <w:spacing w:after="0" w:line="259" w:lineRule="auto"/>
        <w:ind w:left="0" w:right="0" w:firstLine="0"/>
        <w:jc w:val="left"/>
        <w:rPr>
          <w:rFonts w:hint="eastAsia"/>
        </w:rPr>
      </w:pPr>
    </w:p>
    <w:p w14:paraId="1DC5B33D">
      <w:pPr>
        <w:spacing w:after="0" w:line="259" w:lineRule="auto"/>
        <w:ind w:left="0" w:right="0" w:firstLine="0"/>
        <w:jc w:val="left"/>
        <w:rPr>
          <w:rFonts w:hint="eastAsia"/>
        </w:rPr>
      </w:pPr>
      <w:r>
        <w:rPr>
          <w:rFonts w:hint="eastAsia"/>
        </w:rPr>
        <w:t>Reflection.</w:t>
      </w:r>
    </w:p>
    <w:p w14:paraId="58FFB9F8">
      <w:pPr>
        <w:spacing w:after="0" w:line="259" w:lineRule="auto"/>
        <w:ind w:left="0" w:right="0" w:firstLine="0"/>
        <w:jc w:val="left"/>
        <w:rPr>
          <w:rFonts w:hint="eastAsia"/>
        </w:rPr>
      </w:pPr>
      <w:r>
        <w:rPr>
          <w:rFonts w:hint="eastAsia"/>
        </w:rPr>
        <w:t>默想。</w:t>
      </w:r>
    </w:p>
    <w:p w14:paraId="7F0F0632">
      <w:pPr>
        <w:spacing w:after="0" w:line="259" w:lineRule="auto"/>
        <w:ind w:left="0" w:right="0" w:firstLine="0"/>
        <w:jc w:val="left"/>
        <w:rPr>
          <w:rFonts w:hint="eastAsia"/>
        </w:rPr>
      </w:pPr>
    </w:p>
    <w:p w14:paraId="7D03079A">
      <w:pPr>
        <w:spacing w:after="0" w:line="259" w:lineRule="auto"/>
        <w:ind w:left="0" w:right="0" w:firstLine="0"/>
        <w:jc w:val="left"/>
        <w:rPr>
          <w:rFonts w:hint="eastAsia"/>
        </w:rPr>
      </w:pPr>
      <w:r>
        <w:rPr>
          <w:rFonts w:hint="eastAsia"/>
        </w:rPr>
        <w:t>Having thus traversed the spacious fields of creation and providence, think, O my soul!</w:t>
      </w:r>
    </w:p>
    <w:p w14:paraId="01412627">
      <w:pPr>
        <w:spacing w:after="0" w:line="259" w:lineRule="auto"/>
        <w:ind w:left="0" w:right="0" w:firstLine="0"/>
        <w:jc w:val="left"/>
        <w:rPr>
          <w:rFonts w:hint="eastAsia"/>
        </w:rPr>
      </w:pPr>
      <w:r>
        <w:rPr>
          <w:rFonts w:hint="eastAsia"/>
        </w:rPr>
        <w:t>既已走遍了创造与护理的广阔田野，哦，我的灵啊！想一想！</w:t>
      </w:r>
    </w:p>
    <w:p w14:paraId="1F262816">
      <w:pPr>
        <w:spacing w:after="0" w:line="259" w:lineRule="auto"/>
        <w:ind w:left="0" w:right="0" w:firstLine="0"/>
        <w:jc w:val="left"/>
        <w:rPr>
          <w:rFonts w:hint="eastAsia"/>
        </w:rPr>
      </w:pPr>
    </w:p>
    <w:p w14:paraId="222AED8D">
      <w:pPr>
        <w:spacing w:after="0" w:line="259" w:lineRule="auto"/>
        <w:ind w:left="0" w:right="0" w:firstLine="0"/>
        <w:jc w:val="left"/>
        <w:rPr>
          <w:rFonts w:hint="eastAsia"/>
        </w:rPr>
      </w:pPr>
      <w:r>
        <w:rPr>
          <w:rFonts w:hint="eastAsia"/>
        </w:rPr>
        <w:t>Am I,—are all these beings around me, visible and invisible, the workmanship of God, and constantly preserved and governed by him?</w:t>
      </w:r>
    </w:p>
    <w:p w14:paraId="49320476">
      <w:pPr>
        <w:spacing w:after="0" w:line="259" w:lineRule="auto"/>
        <w:ind w:left="0" w:right="0" w:firstLine="0"/>
        <w:jc w:val="left"/>
        <w:rPr>
          <w:rFonts w:hint="eastAsia"/>
        </w:rPr>
      </w:pPr>
      <w:r>
        <w:rPr>
          <w:rFonts w:hint="eastAsia"/>
        </w:rPr>
        <w:t>我——以及我周围所有这些可见和不可见的存有，都是神的杰作，并不断被祂保守和掌管吗？</w:t>
      </w:r>
    </w:p>
    <w:p w14:paraId="298BFB30">
      <w:pPr>
        <w:spacing w:after="0" w:line="259" w:lineRule="auto"/>
        <w:ind w:left="0" w:right="0" w:firstLine="0"/>
        <w:jc w:val="left"/>
        <w:rPr>
          <w:rFonts w:hint="eastAsia"/>
        </w:rPr>
      </w:pPr>
    </w:p>
    <w:p w14:paraId="2D645973">
      <w:pPr>
        <w:spacing w:after="0" w:line="259" w:lineRule="auto"/>
        <w:ind w:left="0" w:right="0" w:firstLine="0"/>
        <w:jc w:val="left"/>
        <w:rPr>
          <w:rFonts w:hint="eastAsia"/>
        </w:rPr>
      </w:pPr>
      <w:r>
        <w:rPr>
          <w:rFonts w:hint="eastAsia"/>
        </w:rPr>
        <w:t>Why do I not, then, always consider myself as the temple of the living God, and all places as his residence?</w:t>
      </w:r>
    </w:p>
    <w:p w14:paraId="265F27DC">
      <w:pPr>
        <w:spacing w:after="0" w:line="259" w:lineRule="auto"/>
        <w:ind w:left="0" w:right="0" w:firstLine="0"/>
        <w:jc w:val="left"/>
        <w:rPr>
          <w:rFonts w:hint="eastAsia"/>
        </w:rPr>
      </w:pPr>
      <w:r>
        <w:rPr>
          <w:rFonts w:hint="eastAsia"/>
        </w:rPr>
        <w:t>那么，我为何不总将自己视为永生神的殿，将所有地方都视为祂的居所呢？</w:t>
      </w:r>
    </w:p>
    <w:p w14:paraId="53B26547">
      <w:pPr>
        <w:spacing w:after="0" w:line="259" w:lineRule="auto"/>
        <w:ind w:left="0" w:right="0" w:firstLine="0"/>
        <w:jc w:val="left"/>
        <w:rPr>
          <w:rFonts w:hint="eastAsia"/>
        </w:rPr>
      </w:pPr>
    </w:p>
    <w:p w14:paraId="6960F636">
      <w:pPr>
        <w:spacing w:after="0" w:line="259" w:lineRule="auto"/>
        <w:ind w:left="0" w:right="0" w:firstLine="0"/>
        <w:jc w:val="left"/>
        <w:rPr>
          <w:rFonts w:hint="eastAsia"/>
        </w:rPr>
      </w:pPr>
      <w:r>
        <w:rPr>
          <w:rFonts w:hint="eastAsia"/>
        </w:rPr>
        <w:t>—Why do not I constantly perceive him in all things, and enjoy him in all that I meet with?</w:t>
      </w:r>
    </w:p>
    <w:p w14:paraId="3B279D61">
      <w:pPr>
        <w:spacing w:after="0" w:line="259" w:lineRule="auto"/>
        <w:ind w:left="0" w:right="0" w:firstLine="0"/>
        <w:jc w:val="left"/>
        <w:rPr>
          <w:rFonts w:hint="eastAsia"/>
        </w:rPr>
      </w:pPr>
      <w:r>
        <w:rPr>
          <w:rFonts w:hint="eastAsia"/>
        </w:rPr>
        <w:t>—我为何不常在万物中察觉到祂，并在我所遇到的一切中享受祂呢？</w:t>
      </w:r>
    </w:p>
    <w:p w14:paraId="6ED64F36">
      <w:pPr>
        <w:spacing w:after="0" w:line="259" w:lineRule="auto"/>
        <w:ind w:left="0" w:right="0" w:firstLine="0"/>
        <w:jc w:val="left"/>
        <w:rPr>
          <w:rFonts w:hint="eastAsia"/>
        </w:rPr>
      </w:pPr>
    </w:p>
    <w:p w14:paraId="70E28086">
      <w:pPr>
        <w:spacing w:after="0" w:line="259" w:lineRule="auto"/>
        <w:ind w:left="0" w:right="0" w:firstLine="0"/>
        <w:jc w:val="left"/>
        <w:rPr>
          <w:rFonts w:hint="eastAsia"/>
        </w:rPr>
      </w:pPr>
      <w:r>
        <w:rPr>
          <w:rFonts w:hint="eastAsia"/>
        </w:rPr>
        <w:t>—Why do not I cast all my care, and the care of all the churches, upon him?</w:t>
      </w:r>
    </w:p>
    <w:p w14:paraId="333AFF83">
      <w:pPr>
        <w:spacing w:after="0" w:line="259" w:lineRule="auto"/>
        <w:ind w:left="0" w:right="0" w:firstLine="0"/>
        <w:jc w:val="left"/>
        <w:rPr>
          <w:rFonts w:hint="eastAsia"/>
        </w:rPr>
      </w:pPr>
      <w:r>
        <w:rPr>
          <w:rFonts w:hint="eastAsia"/>
        </w:rPr>
        <w:t>—我为何不将我一切的忧虑，和众教会的忧虑，都卸给祂呢？</w:t>
      </w:r>
    </w:p>
    <w:p w14:paraId="22B4B0E5">
      <w:pPr>
        <w:spacing w:after="0" w:line="259" w:lineRule="auto"/>
        <w:ind w:left="0" w:right="0" w:firstLine="0"/>
        <w:jc w:val="left"/>
        <w:rPr>
          <w:rFonts w:hint="eastAsia"/>
        </w:rPr>
      </w:pPr>
    </w:p>
    <w:p w14:paraId="2ABF79D9">
      <w:pPr>
        <w:spacing w:after="0" w:line="259" w:lineRule="auto"/>
        <w:ind w:left="0" w:right="0" w:firstLine="0"/>
        <w:jc w:val="left"/>
        <w:rPr>
          <w:rFonts w:hint="eastAsia"/>
        </w:rPr>
      </w:pPr>
      <w:r>
        <w:rPr>
          <w:rFonts w:hint="eastAsia"/>
        </w:rPr>
        <w:t>—Why do not I take every event as a demonstration of his love to my soul, and of his hatred of my sins?</w:t>
      </w:r>
    </w:p>
    <w:p w14:paraId="06292A12">
      <w:pPr>
        <w:spacing w:after="0" w:line="259" w:lineRule="auto"/>
        <w:ind w:left="0" w:right="0" w:firstLine="0"/>
        <w:jc w:val="left"/>
        <w:rPr>
          <w:rFonts w:hint="eastAsia"/>
        </w:rPr>
      </w:pPr>
      <w:r>
        <w:rPr>
          <w:rFonts w:hint="eastAsia"/>
        </w:rPr>
        <w:t>—我为何不将每一件事都看作是祂对我灵魂之爱的明证，以及祂对我罪恶之恨的明证呢？</w:t>
      </w:r>
    </w:p>
    <w:p w14:paraId="3C817E7A">
      <w:pPr>
        <w:spacing w:after="0" w:line="259" w:lineRule="auto"/>
        <w:ind w:left="0" w:right="0" w:firstLine="0"/>
        <w:jc w:val="left"/>
        <w:rPr>
          <w:rFonts w:hint="eastAsia"/>
        </w:rPr>
      </w:pPr>
    </w:p>
    <w:p w14:paraId="3E462F80">
      <w:pPr>
        <w:spacing w:after="0" w:line="259" w:lineRule="auto"/>
        <w:ind w:left="0" w:right="0" w:firstLine="0"/>
        <w:jc w:val="left"/>
        <w:rPr>
          <w:rFonts w:hint="eastAsia"/>
        </w:rPr>
      </w:pPr>
      <w:r>
        <w:rPr>
          <w:rFonts w:hint="eastAsia"/>
        </w:rPr>
        <w:t>—Why do I undervalue any thing which Jehovah reckons worthy of his making, support, and government?</w:t>
      </w:r>
    </w:p>
    <w:p w14:paraId="3DC9DE93">
      <w:pPr>
        <w:spacing w:after="0" w:line="259" w:lineRule="auto"/>
        <w:ind w:left="0" w:right="0" w:firstLine="0"/>
        <w:jc w:val="left"/>
        <w:rPr>
          <w:rFonts w:hint="eastAsia"/>
        </w:rPr>
      </w:pPr>
      <w:r>
        <w:rPr>
          <w:rFonts w:hint="eastAsia"/>
        </w:rPr>
        <w:t>—耶和华看为配得祂创造、扶持和掌管的任何事物，我为何要轻看呢？</w:t>
      </w:r>
    </w:p>
    <w:p w14:paraId="0A7594D0">
      <w:pPr>
        <w:spacing w:after="0" w:line="259" w:lineRule="auto"/>
        <w:ind w:left="0" w:right="0" w:firstLine="0"/>
        <w:jc w:val="left"/>
        <w:rPr>
          <w:rFonts w:hint="eastAsia"/>
        </w:rPr>
      </w:pPr>
    </w:p>
    <w:p w14:paraId="71E3BE0A">
      <w:pPr>
        <w:spacing w:after="0" w:line="259" w:lineRule="auto"/>
        <w:ind w:left="0" w:right="0" w:firstLine="0"/>
        <w:jc w:val="left"/>
        <w:rPr>
          <w:rFonts w:hint="eastAsia"/>
        </w:rPr>
      </w:pPr>
      <w:r>
        <w:rPr>
          <w:rFonts w:hint="eastAsia"/>
        </w:rPr>
        <w:t>—O his unfathomable wisdom!</w:t>
      </w:r>
    </w:p>
    <w:p w14:paraId="12D2D627">
      <w:pPr>
        <w:spacing w:after="0" w:line="259" w:lineRule="auto"/>
        <w:ind w:left="0" w:right="0" w:firstLine="0"/>
        <w:jc w:val="left"/>
        <w:rPr>
          <w:rFonts w:hint="eastAsia"/>
        </w:rPr>
      </w:pPr>
      <w:r>
        <w:rPr>
          <w:rFonts w:hint="eastAsia"/>
        </w:rPr>
        <w:t>—哦，祂深不可测的智慧！</w:t>
      </w:r>
    </w:p>
    <w:p w14:paraId="1A5D6F78">
      <w:pPr>
        <w:spacing w:after="0" w:line="259" w:lineRule="auto"/>
        <w:ind w:left="0" w:right="0" w:firstLine="0"/>
        <w:jc w:val="left"/>
        <w:rPr>
          <w:rFonts w:hint="eastAsia"/>
        </w:rPr>
      </w:pPr>
    </w:p>
    <w:p w14:paraId="62D040C7">
      <w:pPr>
        <w:spacing w:after="0" w:line="259" w:lineRule="auto"/>
        <w:ind w:left="0" w:right="0" w:firstLine="0"/>
        <w:jc w:val="left"/>
        <w:rPr>
          <w:rFonts w:hint="eastAsia"/>
        </w:rPr>
      </w:pPr>
      <w:r>
        <w:rPr>
          <w:rFonts w:hint="eastAsia"/>
        </w:rPr>
        <w:t>—his almighty power!</w:t>
      </w:r>
    </w:p>
    <w:p w14:paraId="75836DDF">
      <w:pPr>
        <w:spacing w:after="0" w:line="259" w:lineRule="auto"/>
        <w:ind w:left="0" w:right="0" w:firstLine="0"/>
        <w:jc w:val="left"/>
        <w:rPr>
          <w:rFonts w:hint="eastAsia"/>
        </w:rPr>
      </w:pPr>
      <w:r>
        <w:rPr>
          <w:rFonts w:hint="eastAsia"/>
        </w:rPr>
        <w:t>—祂全能的大力！</w:t>
      </w:r>
    </w:p>
    <w:p w14:paraId="3E533BF6">
      <w:pPr>
        <w:spacing w:after="0" w:line="259" w:lineRule="auto"/>
        <w:ind w:left="0" w:right="0" w:firstLine="0"/>
        <w:jc w:val="left"/>
        <w:rPr>
          <w:rFonts w:hint="eastAsia"/>
        </w:rPr>
      </w:pPr>
    </w:p>
    <w:p w14:paraId="5798D958">
      <w:pPr>
        <w:spacing w:after="0" w:line="259" w:lineRule="auto"/>
        <w:ind w:left="0" w:right="0" w:firstLine="0"/>
        <w:jc w:val="left"/>
        <w:rPr>
          <w:rFonts w:hint="eastAsia"/>
        </w:rPr>
      </w:pPr>
      <w:r>
        <w:rPr>
          <w:rFonts w:hint="eastAsia"/>
        </w:rPr>
        <w:t>—his amazing grace!</w:t>
      </w:r>
    </w:p>
    <w:p w14:paraId="7DECA4F1">
      <w:pPr>
        <w:spacing w:after="0" w:line="259" w:lineRule="auto"/>
        <w:ind w:left="0" w:right="0" w:firstLine="0"/>
        <w:jc w:val="left"/>
        <w:rPr>
          <w:rFonts w:hint="eastAsia"/>
        </w:rPr>
      </w:pPr>
      <w:r>
        <w:rPr>
          <w:rFonts w:hint="eastAsia"/>
        </w:rPr>
        <w:t>—祂奇妙的恩典！</w:t>
      </w:r>
    </w:p>
    <w:p w14:paraId="62306E3D">
      <w:pPr>
        <w:spacing w:after="0" w:line="259" w:lineRule="auto"/>
        <w:ind w:left="0" w:right="0" w:firstLine="0"/>
        <w:jc w:val="left"/>
        <w:rPr>
          <w:rFonts w:hint="eastAsia"/>
        </w:rPr>
      </w:pPr>
    </w:p>
    <w:p w14:paraId="607BD3B4">
      <w:pPr>
        <w:spacing w:after="0" w:line="259" w:lineRule="auto"/>
        <w:ind w:left="0" w:right="0" w:firstLine="0"/>
        <w:jc w:val="left"/>
        <w:rPr>
          <w:rFonts w:hint="eastAsia"/>
        </w:rPr>
      </w:pPr>
      <w:r>
        <w:rPr>
          <w:rFonts w:hint="eastAsia"/>
        </w:rPr>
        <w:t>— his perpetual mindfulness of his covenant,—that makes all these creatures work together for his glory and my good!</w:t>
      </w:r>
    </w:p>
    <w:p w14:paraId="270BD680">
      <w:pPr>
        <w:spacing w:after="0" w:line="259" w:lineRule="auto"/>
        <w:ind w:left="0" w:right="0" w:firstLine="0"/>
        <w:jc w:val="left"/>
        <w:rPr>
          <w:rFonts w:hint="eastAsia"/>
        </w:rPr>
      </w:pPr>
      <w:r>
        <w:rPr>
          <w:rFonts w:hint="eastAsia"/>
        </w:rPr>
        <w:t>—祂对自己圣约的永远记念，—使所有这些受造物都为祂的荣耀和我的益处而互相效力！</w:t>
      </w:r>
    </w:p>
    <w:p w14:paraId="49380DA7">
      <w:pPr>
        <w:spacing w:after="0" w:line="259" w:lineRule="auto"/>
        <w:ind w:left="0" w:right="0" w:firstLine="0"/>
        <w:jc w:val="left"/>
        <w:rPr>
          <w:rFonts w:hint="eastAsia"/>
        </w:rPr>
      </w:pPr>
    </w:p>
    <w:p w14:paraId="4B0D06AB">
      <w:pPr>
        <w:spacing w:after="0" w:line="259" w:lineRule="auto"/>
        <w:ind w:left="0" w:right="0" w:firstLine="0"/>
        <w:jc w:val="left"/>
        <w:rPr>
          <w:rFonts w:hint="eastAsia"/>
        </w:rPr>
      </w:pPr>
      <w:r>
        <w:rPr>
          <w:rFonts w:hint="eastAsia"/>
        </w:rPr>
        <w:t>—And Oh, the horrid guilt of abusing a single creature to the service of my sinful lusts!</w:t>
      </w:r>
    </w:p>
    <w:p w14:paraId="35C8372F">
      <w:pPr>
        <w:spacing w:after="0" w:line="259" w:lineRule="auto"/>
        <w:ind w:left="0" w:right="0" w:firstLine="0"/>
        <w:jc w:val="left"/>
        <w:rPr>
          <w:rFonts w:hint="eastAsia"/>
        </w:rPr>
      </w:pPr>
      <w:r>
        <w:rPr>
          <w:rFonts w:hint="eastAsia"/>
        </w:rPr>
        <w:t>—哦，滥用任何一个受造物来服事我罪恶的私欲，是何等可怕的罪咎！</w:t>
      </w:r>
    </w:p>
    <w:p w14:paraId="17926F3D">
      <w:pPr>
        <w:spacing w:after="0" w:line="259" w:lineRule="auto"/>
        <w:ind w:left="0" w:right="0" w:firstLine="0"/>
        <w:jc w:val="left"/>
        <w:rPr>
          <w:rFonts w:hint="eastAsia"/>
        </w:rPr>
      </w:pPr>
    </w:p>
    <w:p w14:paraId="200CB664">
      <w:pPr>
        <w:spacing w:after="0" w:line="259" w:lineRule="auto"/>
        <w:ind w:left="0" w:right="0" w:firstLine="0"/>
        <w:jc w:val="left"/>
        <w:rPr>
          <w:rFonts w:hint="eastAsia"/>
        </w:rPr>
      </w:pPr>
      <w:r>
        <w:rPr>
          <w:rFonts w:hint="eastAsia"/>
        </w:rPr>
        <w:t>-----</w:t>
      </w:r>
    </w:p>
    <w:p w14:paraId="4C36AAFB">
      <w:pPr>
        <w:spacing w:after="0" w:line="259" w:lineRule="auto"/>
        <w:ind w:left="0" w:right="0" w:firstLine="0"/>
        <w:jc w:val="left"/>
        <w:rPr>
          <w:rFonts w:hint="eastAsia"/>
        </w:rPr>
      </w:pPr>
      <w:r>
        <w:rPr>
          <w:rFonts w:hint="eastAsia"/>
        </w:rPr>
        <w:t>MONERGISM BOOKS</w:t>
      </w:r>
    </w:p>
    <w:p w14:paraId="4C739827">
      <w:pPr>
        <w:spacing w:after="0" w:line="259" w:lineRule="auto"/>
        <w:ind w:left="0" w:right="0" w:firstLine="0"/>
        <w:jc w:val="left"/>
        <w:rPr>
          <w:rFonts w:hint="eastAsia"/>
        </w:rPr>
      </w:pPr>
      <w:r>
        <w:rPr>
          <w:rFonts w:hint="eastAsia"/>
        </w:rPr>
        <w:t>Of God, the Author, Object, and End of All Religion by John Brown of Haddington, Monergism Copyright © 2021</w:t>
      </w:r>
    </w:p>
    <w:p w14:paraId="407431EA">
      <w:pPr>
        <w:spacing w:after="0" w:line="259" w:lineRule="auto"/>
        <w:ind w:left="0" w:right="0" w:firstLine="0"/>
        <w:jc w:val="left"/>
        <w:rPr>
          <w:rFonts w:hint="eastAsia"/>
        </w:rPr>
      </w:pPr>
      <w:r>
        <w:rPr>
          <w:rFonts w:hint="eastAsia"/>
        </w:rPr>
        <w:t>-----</w:t>
      </w:r>
    </w:p>
    <w:p w14:paraId="182877F2">
      <w:pPr>
        <w:spacing w:after="0" w:line="259" w:lineRule="auto"/>
        <w:ind w:left="0" w:right="0" w:firstLine="0"/>
        <w:jc w:val="left"/>
        <w:rPr>
          <w:rFonts w:hint="eastAsia"/>
        </w:rPr>
      </w:pPr>
      <w:r>
        <w:rPr>
          <w:rFonts w:hint="eastAsia"/>
        </w:rPr>
        <w:t>MONERGISM BOOKS</w:t>
      </w:r>
    </w:p>
    <w:p w14:paraId="52802605">
      <w:pPr>
        <w:spacing w:after="0" w:line="259" w:lineRule="auto"/>
        <w:ind w:left="0" w:right="0" w:firstLine="0"/>
        <w:jc w:val="left"/>
        <w:rPr>
          <w:rFonts w:hint="eastAsia"/>
        </w:rPr>
      </w:pPr>
      <w:r>
        <w:rPr>
          <w:rFonts w:hint="eastAsia"/>
        </w:rPr>
        <w:t>《论神，一切宗教的创始者、对象与目的》，作者：哈丁顿的约翰·布朗，Monergism 版权所有 © 2021</w:t>
      </w:r>
    </w:p>
    <w:p w14:paraId="2D98A1A1">
      <w:pPr>
        <w:spacing w:after="0" w:line="259" w:lineRule="auto"/>
        <w:ind w:left="0" w:right="0" w:firstLine="0"/>
        <w:jc w:val="left"/>
        <w:rPr>
          <w:rFonts w:hint="eastAsia"/>
        </w:rPr>
      </w:pPr>
    </w:p>
    <w:p w14:paraId="12CC9CAD">
      <w:pPr>
        <w:spacing w:after="0" w:line="259" w:lineRule="auto"/>
        <w:ind w:left="0" w:right="0" w:firstLine="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9BDE6A4">
      <w:pPr>
        <w:spacing w:after="0" w:line="259" w:lineRule="auto"/>
        <w:ind w:left="0" w:right="0" w:firstLine="0"/>
        <w:jc w:val="left"/>
        <w:rPr>
          <w:rFonts w:hint="eastAsia"/>
        </w:rPr>
      </w:pPr>
      <w:r>
        <w:rPr>
          <w:rFonts w:hint="eastAsia"/>
        </w:rPr>
        <w:t>根据国际及泛美版权公约保留所有权利。通过支付所需费用，您已被授予在屏幕上访问和阅读此电子书文本的非独占、不可转让的权利。未经 Monergism Books 的明确书面许可，不得以任何形式或任何方式（无论是电子的还是机械的，无论是现在已知的还是将来发明的）复制、传播、下载、反编译、逆向工程、存储或引入任何信息存储和检索系统。</w:t>
      </w:r>
    </w:p>
    <w:p w14:paraId="08507AF4">
      <w:pPr>
        <w:spacing w:after="0" w:line="259" w:lineRule="auto"/>
        <w:ind w:left="0" w:right="0" w:firstLine="0"/>
        <w:jc w:val="left"/>
        <w:rPr>
          <w:rFonts w:hint="eastAsia"/>
        </w:rPr>
      </w:pPr>
    </w:p>
    <w:p w14:paraId="7A101CF0">
      <w:pPr>
        <w:spacing w:after="0" w:line="259" w:lineRule="auto"/>
        <w:ind w:left="0" w:right="0" w:firstLine="0"/>
        <w:jc w:val="left"/>
        <w:rPr>
          <w:rFonts w:hint="eastAsia"/>
        </w:rPr>
      </w:pPr>
      <w:r>
        <w:rPr>
          <w:rFonts w:hint="eastAsia"/>
        </w:rPr>
        <w:t>ePub, .mobi &amp; .pdf Editions July 2021 Requests for information should be addressed to: Monergism Books, PO Box 491, West Linn, OR, 97068</w:t>
      </w:r>
    </w:p>
    <w:p w14:paraId="6F5DE988">
      <w:pPr>
        <w:spacing w:after="0" w:line="259" w:lineRule="auto"/>
        <w:ind w:left="0" w:right="0" w:firstLine="0"/>
        <w:jc w:val="left"/>
      </w:pPr>
      <w:r>
        <w:rPr>
          <w:rFonts w:hint="eastAsia"/>
        </w:rPr>
        <w:t>ePub、.mobi 和 .pdf 版本 2021年7月 信息咨询请联系：Monergism Books, PO Box 491, West Linn, OR, 97068</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A6319D"/>
    <w:multiLevelType w:val="singleLevel"/>
    <w:tmpl w:val="57A6319D"/>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7089"/>
    <w:rsid w:val="00197089"/>
    <w:rsid w:val="007F436F"/>
    <w:rsid w:val="00BB360B"/>
    <w:rsid w:val="0A745350"/>
    <w:rsid w:val="40615BFF"/>
    <w:rsid w:val="53560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right="174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229" w:line="255" w:lineRule="auto"/>
      <w:ind w:left="10" w:hanging="10"/>
      <w:jc w:val="center"/>
      <w:outlineLvl w:val="0"/>
    </w:pPr>
    <w:rPr>
      <w:rFonts w:ascii="Georgia" w:hAnsi="Georgia" w:eastAsia="Georgia" w:cs="Georgia"/>
      <w:b/>
      <w:color w:val="000000"/>
      <w:kern w:val="2"/>
      <w:sz w:val="50"/>
      <w:szCs w:val="24"/>
      <w:lang w:val="en-US" w:eastAsia="zh-CN" w:bidi="ar-SA"/>
      <w14:ligatures w14:val="standardContextual"/>
    </w:rPr>
  </w:style>
  <w:style w:type="paragraph" w:styleId="3">
    <w:name w:val="heading 2"/>
    <w:next w:val="1"/>
    <w:link w:val="7"/>
    <w:unhideWhenUsed/>
    <w:qFormat/>
    <w:uiPriority w:val="9"/>
    <w:pPr>
      <w:keepNext/>
      <w:keepLines/>
      <w:spacing w:after="337" w:line="255" w:lineRule="auto"/>
      <w:ind w:left="10"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50"/>
    </w:rPr>
  </w:style>
  <w:style w:type="character" w:customStyle="1" w:styleId="7">
    <w:name w:val="标题 2 字符"/>
    <w:link w:val="3"/>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489</Pages>
  <Words>2800</Words>
  <Characters>6704</Characters>
  <Lines>1789</Lines>
  <Paragraphs>503</Paragraphs>
  <TotalTime>52</TotalTime>
  <ScaleCrop>false</ScaleCrop>
  <LinksUpToDate>false</LinksUpToDate>
  <CharactersWithSpaces>7614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2025-11-03T07:16:00Z</dcterms:created>
  <dc:creator>初七 里</dc:creator>
  <cp:lastModifiedBy>密</cp:lastModifiedBy>
  <dcterms:modified xsi:type="dcterms:W3CDTF">2025-11-17T03:18:43Z</dcterms:modified>
  <dc:title>Of God, the Author, Object, and End of All Religion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E8CCF0764B0D4BF29CE7A2BFB54DD89B_12</vt:lpwstr>
  </property>
</Properties>
</file>