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8F18B5">
      <w:pPr>
        <w:spacing w:after="0" w:line="259" w:lineRule="auto"/>
        <w:ind w:left="-1440" w:right="10800" w:firstLine="0"/>
        <w:jc w:val="left"/>
      </w:pPr>
      <w:r>
        <w:drawing>
          <wp:inline distT="0" distB="0" distL="114300" distR="114300">
            <wp:extent cx="5943600" cy="7895590"/>
            <wp:effectExtent l="0" t="0" r="0" b="13970"/>
            <wp:docPr id="2" name="图片 2" descr="图怪兽_早安励志正能量日出海边插画海报 副本 副本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怪兽_早安励志正能量日出海边插画海报 副本 副本 (5)"/>
                    <pic:cNvPicPr>
                      <a:picLocks noChangeAspect="1"/>
                    </pic:cNvPicPr>
                  </pic:nvPicPr>
                  <pic:blipFill>
                    <a:blip r:embed="rId15"/>
                    <a:stretch>
                      <a:fillRect/>
                    </a:stretch>
                  </pic:blipFill>
                  <pic:spPr>
                    <a:xfrm>
                      <a:off x="0" y="0"/>
                      <a:ext cx="5943600" cy="7895590"/>
                    </a:xfrm>
                    <a:prstGeom prst="rect">
                      <a:avLst/>
                    </a:prstGeom>
                  </pic:spPr>
                </pic:pic>
              </a:graphicData>
            </a:graphic>
          </wp:inline>
        </w:drawing>
      </w:r>
      <w:r>
        <w:br w:type="page"/>
      </w:r>
    </w:p>
    <w:p w14:paraId="07B3B1BF">
      <w:pPr>
        <w:spacing w:after="0" w:line="259" w:lineRule="auto"/>
        <w:ind w:left="2408" w:right="0" w:firstLine="0"/>
        <w:jc w:val="left"/>
      </w:pPr>
      <w:r>
        <w:drawing>
          <wp:inline distT="0" distB="0" distL="0" distR="0">
            <wp:extent cx="2884805"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6"/>
                    <a:stretch>
                      <a:fillRect/>
                    </a:stretch>
                  </pic:blipFill>
                  <pic:spPr>
                    <a:xfrm>
                      <a:off x="0" y="0"/>
                      <a:ext cx="2884869" cy="4619625"/>
                    </a:xfrm>
                    <a:prstGeom prst="rect">
                      <a:avLst/>
                    </a:prstGeom>
                  </pic:spPr>
                </pic:pic>
              </a:graphicData>
            </a:graphic>
          </wp:inline>
        </w:drawing>
      </w:r>
    </w:p>
    <w:p w14:paraId="13B6A5A3"/>
    <w:p w14:paraId="35BF646C">
      <w:pPr>
        <w:rPr>
          <w:rFonts w:hint="eastAsia"/>
          <w:sz w:val="15"/>
          <w:szCs w:val="15"/>
        </w:rPr>
      </w:pPr>
      <w:r>
        <w:rPr>
          <w:rFonts w:hint="eastAsia"/>
          <w:sz w:val="15"/>
          <w:szCs w:val="15"/>
        </w:rPr>
        <w:t>翻译来源：ai</w:t>
      </w:r>
    </w:p>
    <w:p w14:paraId="3CDCC89B">
      <w:pPr>
        <w:rPr>
          <w:rFonts w:hint="eastAsia"/>
          <w:sz w:val="15"/>
          <w:szCs w:val="15"/>
        </w:rPr>
      </w:pPr>
      <w:r>
        <w:rPr>
          <w:rFonts w:hint="eastAsia"/>
          <w:sz w:val="15"/>
          <w:szCs w:val="15"/>
        </w:rPr>
        <w:t> </w:t>
      </w:r>
    </w:p>
    <w:p w14:paraId="28062ADB">
      <w:pPr>
        <w:rPr>
          <w:rFonts w:hint="eastAsia"/>
          <w:sz w:val="15"/>
          <w:szCs w:val="15"/>
        </w:rPr>
      </w:pPr>
      <w:r>
        <w:rPr>
          <w:rFonts w:hint="eastAsia"/>
          <w:sz w:val="15"/>
          <w:szCs w:val="15"/>
        </w:rPr>
        <w:t> </w:t>
      </w:r>
    </w:p>
    <w:p w14:paraId="517B8ECB">
      <w:pPr>
        <w:rPr>
          <w:rFonts w:hint="eastAsia"/>
          <w:sz w:val="15"/>
          <w:szCs w:val="15"/>
        </w:rPr>
      </w:pPr>
      <w:r>
        <w:rPr>
          <w:rFonts w:hint="eastAsia"/>
          <w:sz w:val="15"/>
          <w:szCs w:val="15"/>
        </w:rPr>
        <w:t>注说明：</w:t>
      </w:r>
    </w:p>
    <w:p w14:paraId="2310E4A6">
      <w:pPr>
        <w:rPr>
          <w:rFonts w:hint="eastAsia"/>
          <w:sz w:val="15"/>
          <w:szCs w:val="15"/>
        </w:rPr>
      </w:pPr>
      <w:r>
        <w:rPr>
          <w:rFonts w:hint="eastAsia"/>
          <w:sz w:val="15"/>
          <w:szCs w:val="15"/>
        </w:rPr>
        <w:t>1、以下文字使用人工智能ai翻译，请以原文为准。</w:t>
      </w:r>
    </w:p>
    <w:p w14:paraId="57E1C74E">
      <w:pPr>
        <w:rPr>
          <w:rFonts w:hint="eastAsia"/>
          <w:sz w:val="15"/>
          <w:szCs w:val="15"/>
        </w:rPr>
      </w:pPr>
      <w:r>
        <w:rPr>
          <w:rFonts w:hint="eastAsia"/>
          <w:sz w:val="15"/>
          <w:szCs w:val="15"/>
        </w:rPr>
        <w:t>2、原文和翻译都可以免费使用，转发，传阅，复制，但不能商用，若商用，只能收回成本费。</w:t>
      </w:r>
    </w:p>
    <w:p w14:paraId="4E840E55">
      <w:pPr>
        <w:rPr>
          <w:rFonts w:hint="eastAsia"/>
          <w:sz w:val="15"/>
          <w:szCs w:val="15"/>
        </w:rPr>
      </w:pPr>
      <w:r>
        <w:rPr>
          <w:rFonts w:hint="eastAsia"/>
          <w:sz w:val="15"/>
          <w:szCs w:val="15"/>
        </w:rPr>
        <w:t>3、若有更好的翻译，请来信指正，一同分享清教徒书籍与其他宝藏书籍，谢谢！</w:t>
      </w:r>
    </w:p>
    <w:p w14:paraId="60D72E67">
      <w:pPr>
        <w:rPr>
          <w:rFonts w:hint="eastAsia"/>
          <w:sz w:val="15"/>
          <w:szCs w:val="15"/>
        </w:rPr>
      </w:pPr>
      <w:r>
        <w:rPr>
          <w:rFonts w:hint="eastAsia"/>
          <w:sz w:val="15"/>
          <w:szCs w:val="15"/>
        </w:rPr>
        <w:t> </w:t>
      </w:r>
    </w:p>
    <w:p w14:paraId="4058D2C0">
      <w:pPr>
        <w:rPr>
          <w:rFonts w:hint="eastAsia"/>
          <w:sz w:val="15"/>
          <w:szCs w:val="15"/>
        </w:rPr>
      </w:pPr>
      <w:r>
        <w:rPr>
          <w:rFonts w:hint="eastAsia"/>
          <w:sz w:val="15"/>
          <w:szCs w:val="15"/>
        </w:rPr>
        <w:t>邮箱：xuanjiao789@outlook.com若商用，只能收回成本费。</w:t>
      </w:r>
    </w:p>
    <w:p w14:paraId="49CB2B3B">
      <w:pPr>
        <w:rPr>
          <w:rFonts w:hint="eastAsia"/>
          <w:sz w:val="15"/>
          <w:szCs w:val="15"/>
        </w:rPr>
      </w:pPr>
      <w:r>
        <w:rPr>
          <w:rFonts w:hint="eastAsia"/>
          <w:sz w:val="15"/>
          <w:szCs w:val="15"/>
        </w:rPr>
        <w:t>3、若有更好的翻译，请来信指正，一同分享清教徒书籍，谢谢！</w:t>
      </w:r>
    </w:p>
    <w:p w14:paraId="69F867E8">
      <w:pPr>
        <w:rPr>
          <w:rFonts w:hint="eastAsia"/>
          <w:sz w:val="15"/>
          <w:szCs w:val="15"/>
        </w:rPr>
      </w:pPr>
      <w:r>
        <w:rPr>
          <w:rFonts w:hint="eastAsia"/>
          <w:sz w:val="15"/>
          <w:szCs w:val="15"/>
        </w:rPr>
        <w:t> </w:t>
      </w:r>
    </w:p>
    <w:p w14:paraId="0996F9A5">
      <w:pPr>
        <w:rPr>
          <w:rFonts w:hint="eastAsia"/>
          <w:sz w:val="15"/>
          <w:szCs w:val="15"/>
        </w:rPr>
      </w:pPr>
      <w:r>
        <w:rPr>
          <w:rFonts w:hint="eastAsia"/>
          <w:sz w:val="15"/>
          <w:szCs w:val="15"/>
        </w:rPr>
        <w:t>邮箱：xuanjiao789@outlook.com</w:t>
      </w:r>
    </w:p>
    <w:p w14:paraId="1C9A3752">
      <w:pPr>
        <w:rPr>
          <w:rFonts w:hint="eastAsia"/>
          <w:sz w:val="15"/>
          <w:szCs w:val="15"/>
        </w:rPr>
      </w:pPr>
      <w:r>
        <w:rPr>
          <w:rFonts w:hint="eastAsia"/>
          <w:sz w:val="15"/>
          <w:szCs w:val="15"/>
        </w:rPr>
        <w:t>翻译来源：ai</w:t>
      </w:r>
    </w:p>
    <w:p w14:paraId="2AE1FCC1">
      <w:pPr>
        <w:rPr>
          <w:rFonts w:hint="eastAsia"/>
          <w:sz w:val="15"/>
          <w:szCs w:val="15"/>
        </w:rPr>
      </w:pPr>
      <w:r>
        <w:rPr>
          <w:rFonts w:hint="eastAsia"/>
          <w:sz w:val="15"/>
          <w:szCs w:val="15"/>
        </w:rPr>
        <w:t> </w:t>
      </w:r>
    </w:p>
    <w:p w14:paraId="0C1192EF">
      <w:pPr>
        <w:rPr>
          <w:rFonts w:hint="eastAsia"/>
          <w:sz w:val="15"/>
          <w:szCs w:val="15"/>
        </w:rPr>
      </w:pPr>
      <w:r>
        <w:rPr>
          <w:rFonts w:hint="eastAsia"/>
          <w:sz w:val="15"/>
          <w:szCs w:val="15"/>
        </w:rPr>
        <w:t> </w:t>
      </w:r>
    </w:p>
    <w:p w14:paraId="6E77A6CA">
      <w:pPr>
        <w:rPr>
          <w:rFonts w:hint="eastAsia"/>
          <w:sz w:val="15"/>
          <w:szCs w:val="15"/>
        </w:rPr>
      </w:pPr>
      <w:r>
        <w:rPr>
          <w:rFonts w:hint="eastAsia"/>
          <w:sz w:val="15"/>
          <w:szCs w:val="15"/>
        </w:rPr>
        <w:t>注说明：</w:t>
      </w:r>
    </w:p>
    <w:p w14:paraId="50C0552F">
      <w:pPr>
        <w:rPr>
          <w:rFonts w:hint="eastAsia"/>
          <w:sz w:val="15"/>
          <w:szCs w:val="15"/>
        </w:rPr>
      </w:pPr>
      <w:r>
        <w:rPr>
          <w:rFonts w:hint="eastAsia"/>
          <w:sz w:val="15"/>
          <w:szCs w:val="15"/>
        </w:rPr>
        <w:t>1、以下文字使用人工智能ai翻译，请以原文为准。</w:t>
      </w:r>
    </w:p>
    <w:p w14:paraId="71A8D23C">
      <w:pPr>
        <w:rPr>
          <w:rFonts w:hint="eastAsia"/>
          <w:sz w:val="15"/>
          <w:szCs w:val="15"/>
        </w:rPr>
      </w:pPr>
      <w:r>
        <w:rPr>
          <w:rFonts w:hint="eastAsia"/>
          <w:sz w:val="15"/>
          <w:szCs w:val="15"/>
        </w:rPr>
        <w:t>2、原文和翻译都可以免费使用，转发，传阅，复制，但不能商用，若商用，只能收回成本费。</w:t>
      </w:r>
    </w:p>
    <w:p w14:paraId="2BACFD91">
      <w:pPr>
        <w:rPr>
          <w:rFonts w:hint="eastAsia"/>
          <w:sz w:val="15"/>
          <w:szCs w:val="15"/>
        </w:rPr>
      </w:pPr>
      <w:r>
        <w:rPr>
          <w:rFonts w:hint="eastAsia"/>
          <w:sz w:val="15"/>
          <w:szCs w:val="15"/>
        </w:rPr>
        <w:t>3、若有更好的翻译，请来信指正，一同分享清教徒书籍与其他宝藏书籍，谢谢！</w:t>
      </w:r>
    </w:p>
    <w:p w14:paraId="7F092616">
      <w:pPr>
        <w:rPr>
          <w:rFonts w:hint="eastAsia"/>
          <w:sz w:val="15"/>
          <w:szCs w:val="15"/>
        </w:rPr>
      </w:pPr>
      <w:r>
        <w:rPr>
          <w:rFonts w:hint="eastAsia"/>
          <w:sz w:val="15"/>
          <w:szCs w:val="15"/>
        </w:rPr>
        <w:t> </w:t>
      </w:r>
    </w:p>
    <w:p w14:paraId="55343647">
      <w:pPr>
        <w:rPr>
          <w:rFonts w:hint="eastAsia"/>
          <w:sz w:val="15"/>
          <w:szCs w:val="15"/>
        </w:rPr>
      </w:pPr>
      <w:r>
        <w:rPr>
          <w:rFonts w:hint="eastAsia"/>
          <w:sz w:val="15"/>
          <w:szCs w:val="15"/>
        </w:rPr>
        <w:t>邮箱：xuanjiao789@outlook.com若商用，只能收回成本费。</w:t>
      </w:r>
    </w:p>
    <w:p w14:paraId="5E2346C8">
      <w:pPr>
        <w:rPr>
          <w:rFonts w:hint="eastAsia"/>
          <w:sz w:val="15"/>
          <w:szCs w:val="15"/>
        </w:rPr>
      </w:pPr>
      <w:r>
        <w:rPr>
          <w:rFonts w:hint="eastAsia"/>
          <w:sz w:val="15"/>
          <w:szCs w:val="15"/>
        </w:rPr>
        <w:t>3、若有更好的翻译，请来信指正，一同分享清教徒书籍，谢谢！</w:t>
      </w:r>
    </w:p>
    <w:p w14:paraId="11DB6E06">
      <w:pPr>
        <w:rPr>
          <w:rFonts w:hint="eastAsia"/>
          <w:sz w:val="15"/>
          <w:szCs w:val="15"/>
        </w:rPr>
      </w:pPr>
      <w:r>
        <w:rPr>
          <w:rFonts w:hint="eastAsia"/>
          <w:sz w:val="15"/>
          <w:szCs w:val="15"/>
        </w:rPr>
        <w:t> </w:t>
      </w:r>
    </w:p>
    <w:p w14:paraId="2E4716A0">
      <w:pPr>
        <w:rPr>
          <w:sz w:val="15"/>
          <w:szCs w:val="15"/>
        </w:rPr>
        <w:sectPr>
          <w:headerReference r:id="rId7" w:type="first"/>
          <w:headerReference r:id="rId5" w:type="default"/>
          <w:headerReference r:id="rId6" w:type="even"/>
          <w:pgSz w:w="12240" w:h="15840"/>
          <w:pgMar w:top="1440" w:right="1440" w:bottom="1440" w:left="1440" w:header="720" w:footer="720" w:gutter="0"/>
          <w:cols w:space="720" w:num="1"/>
        </w:sectPr>
      </w:pPr>
      <w:r>
        <w:rPr>
          <w:rFonts w:hint="eastAsia"/>
          <w:sz w:val="15"/>
          <w:szCs w:val="15"/>
        </w:rPr>
        <w:t>邮箱：xuanjiao789@outlook.com</w:t>
      </w:r>
    </w:p>
    <w:p w14:paraId="07E4BB43">
      <w:pPr>
        <w:sectPr>
          <w:headerReference r:id="rId10" w:type="first"/>
          <w:headerReference r:id="rId8" w:type="default"/>
          <w:headerReference r:id="rId9" w:type="even"/>
          <w:pgSz w:w="12240" w:h="15840"/>
          <w:pgMar w:top="1440" w:right="1440" w:bottom="1440" w:left="1440" w:header="720" w:footer="720" w:gutter="0"/>
          <w:cols w:space="720" w:num="1"/>
        </w:sectPr>
      </w:pPr>
    </w:p>
    <w:p w14:paraId="106F00E1">
      <w:pPr>
        <w:pStyle w:val="2"/>
        <w:bidi w:val="0"/>
        <w:rPr>
          <w:rFonts w:hint="eastAsia"/>
        </w:rPr>
      </w:pPr>
      <w:r>
        <w:rPr>
          <w:rFonts w:hint="eastAsia"/>
        </w:rPr>
        <w:t>Of the Covenant Bonds of Religious Connection Between God and Men</w:t>
      </w:r>
    </w:p>
    <w:p w14:paraId="1021505E">
      <w:pPr>
        <w:pStyle w:val="2"/>
        <w:bidi w:val="0"/>
        <w:rPr>
          <w:rFonts w:hint="eastAsia"/>
        </w:rPr>
      </w:pPr>
      <w:r>
        <w:rPr>
          <w:rFonts w:hint="eastAsia"/>
          <w:lang w:eastAsia="zh-CN"/>
        </w:rPr>
        <w:t>《</w:t>
      </w:r>
      <w:r>
        <w:rPr>
          <w:rFonts w:hint="eastAsia"/>
        </w:rPr>
        <w:t>论神与人之间宗教联系的圣约纽带</w:t>
      </w:r>
      <w:r>
        <w:rPr>
          <w:rFonts w:hint="eastAsia"/>
          <w:lang w:eastAsia="zh-CN"/>
        </w:rPr>
        <w:t>》</w:t>
      </w:r>
    </w:p>
    <w:p w14:paraId="4EF8882C">
      <w:pPr>
        <w:ind w:left="-5" w:right="0"/>
        <w:rPr>
          <w:rFonts w:hint="eastAsia"/>
        </w:rPr>
      </w:pPr>
    </w:p>
    <w:p w14:paraId="2B2938EF">
      <w:pPr>
        <w:pStyle w:val="3"/>
        <w:bidi w:val="0"/>
        <w:rPr>
          <w:rFonts w:hint="eastAsia"/>
        </w:rPr>
      </w:pPr>
      <w:r>
        <w:rPr>
          <w:rFonts w:hint="eastAsia"/>
        </w:rPr>
        <w:t>by John Brown of Haddington</w:t>
      </w:r>
    </w:p>
    <w:p w14:paraId="3995FCE5">
      <w:pPr>
        <w:pStyle w:val="3"/>
        <w:bidi w:val="0"/>
        <w:rPr>
          <w:rFonts w:hint="eastAsia"/>
        </w:rPr>
      </w:pPr>
      <w:bookmarkStart w:id="0" w:name="_GoBack"/>
      <w:r>
        <w:rPr>
          <w:rFonts w:hint="eastAsia"/>
        </w:rPr>
        <w:t>哈丁顿的约翰·布朗</w:t>
      </w:r>
      <w:bookmarkEnd w:id="0"/>
      <w:r>
        <w:rPr>
          <w:rFonts w:hint="eastAsia"/>
        </w:rPr>
        <w:t xml:space="preserve"> 著</w:t>
      </w:r>
    </w:p>
    <w:p w14:paraId="0151DEAE">
      <w:pPr>
        <w:ind w:left="-5" w:right="0"/>
        <w:rPr>
          <w:rFonts w:hint="eastAsia"/>
        </w:rPr>
      </w:pPr>
      <w:r>
        <w:rPr>
          <w:rFonts w:hint="eastAsia"/>
        </w:rPr>
        <w:t xml:space="preserve"> </w:t>
      </w:r>
    </w:p>
    <w:p w14:paraId="619C13C0">
      <w:pPr>
        <w:ind w:left="-5" w:right="0"/>
        <w:rPr>
          <w:rFonts w:hint="eastAsia"/>
        </w:rPr>
      </w:pPr>
      <w:r>
        <w:rPr>
          <w:rFonts w:hint="eastAsia"/>
        </w:rPr>
        <w:t>Table of Contents</w:t>
      </w:r>
    </w:p>
    <w:p w14:paraId="26E75C70">
      <w:pPr>
        <w:ind w:left="-5" w:right="0"/>
        <w:rPr>
          <w:rFonts w:hint="eastAsia"/>
        </w:rPr>
      </w:pPr>
      <w:r>
        <w:rPr>
          <w:rFonts w:hint="eastAsia"/>
        </w:rPr>
        <w:t>目录</w:t>
      </w:r>
    </w:p>
    <w:p w14:paraId="38DB49F0">
      <w:pPr>
        <w:ind w:left="-5" w:right="0"/>
        <w:rPr>
          <w:rFonts w:hint="eastAsia"/>
        </w:rPr>
      </w:pPr>
    </w:p>
    <w:p w14:paraId="44096191">
      <w:pPr>
        <w:ind w:left="-5" w:right="0"/>
        <w:rPr>
          <w:rFonts w:hint="eastAsia"/>
        </w:rPr>
      </w:pPr>
      <w:r>
        <w:rPr>
          <w:rFonts w:hint="eastAsia"/>
        </w:rPr>
        <w:t>Chapter 1: On the Covenant of Works, Its Formation,Breakage, and Disastrous Outcomes.</w:t>
      </w:r>
    </w:p>
    <w:p w14:paraId="0CCA47F7">
      <w:pPr>
        <w:ind w:left="-5" w:right="0"/>
        <w:rPr>
          <w:rFonts w:hint="eastAsia"/>
        </w:rPr>
      </w:pPr>
      <w:r>
        <w:rPr>
          <w:rFonts w:hint="eastAsia"/>
        </w:rPr>
        <w:t>第一章：论行为之约的订立、破坏及其灾难性后果。</w:t>
      </w:r>
    </w:p>
    <w:p w14:paraId="782CE49D">
      <w:pPr>
        <w:ind w:left="-5" w:right="0"/>
        <w:rPr>
          <w:rFonts w:hint="eastAsia"/>
        </w:rPr>
      </w:pPr>
    </w:p>
    <w:p w14:paraId="09A6681D">
      <w:pPr>
        <w:ind w:left="-5" w:right="0"/>
        <w:rPr>
          <w:rFonts w:hint="eastAsia"/>
        </w:rPr>
      </w:pPr>
      <w:r>
        <w:rPr>
          <w:rFonts w:hint="eastAsia"/>
        </w:rPr>
        <w:t>Chapter 2: Of the Covenant of Grace, in the Making and</w:t>
      </w:r>
    </w:p>
    <w:p w14:paraId="13D37D4B">
      <w:pPr>
        <w:ind w:left="-5" w:right="0"/>
        <w:rPr>
          <w:rFonts w:hint="eastAsia"/>
        </w:rPr>
      </w:pPr>
      <w:r>
        <w:rPr>
          <w:rFonts w:hint="eastAsia"/>
        </w:rPr>
        <w:t>Administration of it.</w:t>
      </w:r>
    </w:p>
    <w:p w14:paraId="588A0518">
      <w:pPr>
        <w:ind w:left="-5" w:right="0"/>
        <w:rPr>
          <w:rFonts w:hint="eastAsia"/>
        </w:rPr>
      </w:pPr>
      <w:r>
        <w:rPr>
          <w:rFonts w:hint="eastAsia"/>
        </w:rPr>
        <w:t>第二章：论恩典之约的订立与施行。</w:t>
      </w:r>
    </w:p>
    <w:p w14:paraId="1DC1E1E5">
      <w:pPr>
        <w:ind w:left="-5" w:right="0"/>
        <w:rPr>
          <w:rFonts w:hint="eastAsia"/>
        </w:rPr>
      </w:pPr>
      <w:r>
        <w:rPr>
          <w:rFonts w:hint="eastAsia"/>
        </w:rPr>
        <w:t xml:space="preserve"> </w:t>
      </w:r>
    </w:p>
    <w:p w14:paraId="560768E6">
      <w:pPr>
        <w:ind w:left="-5" w:right="0"/>
        <w:rPr>
          <w:rFonts w:hint="eastAsia"/>
        </w:rPr>
      </w:pPr>
      <w:r>
        <w:rPr>
          <w:rFonts w:hint="eastAsia"/>
        </w:rPr>
        <w:t xml:space="preserve"> </w:t>
      </w:r>
    </w:p>
    <w:p w14:paraId="101C4D73">
      <w:pPr>
        <w:pStyle w:val="2"/>
        <w:bidi w:val="0"/>
        <w:rPr>
          <w:rFonts w:hint="eastAsia"/>
        </w:rPr>
      </w:pPr>
      <w:r>
        <w:rPr>
          <w:rFonts w:hint="eastAsia"/>
        </w:rPr>
        <w:t>CHAPTER 1</w:t>
      </w:r>
    </w:p>
    <w:p w14:paraId="2E2375A8">
      <w:pPr>
        <w:pStyle w:val="2"/>
        <w:bidi w:val="0"/>
        <w:rPr>
          <w:rFonts w:hint="eastAsia"/>
        </w:rPr>
      </w:pPr>
      <w:r>
        <w:rPr>
          <w:rFonts w:hint="eastAsia"/>
        </w:rPr>
        <w:t>第一章</w:t>
      </w:r>
    </w:p>
    <w:p w14:paraId="481F3EC7">
      <w:pPr>
        <w:ind w:left="-5" w:right="0"/>
        <w:rPr>
          <w:rFonts w:hint="eastAsia"/>
        </w:rPr>
      </w:pPr>
    </w:p>
    <w:p w14:paraId="650D446D">
      <w:pPr>
        <w:pStyle w:val="3"/>
        <w:bidi w:val="0"/>
        <w:rPr>
          <w:rFonts w:hint="eastAsia"/>
        </w:rPr>
      </w:pPr>
      <w:r>
        <w:rPr>
          <w:rFonts w:hint="eastAsia"/>
        </w:rPr>
        <w:t>On the Covenant of Works, Its Formation, Breakage, and Disastrous Outcomes.</w:t>
      </w:r>
    </w:p>
    <w:p w14:paraId="02CA1213">
      <w:pPr>
        <w:pStyle w:val="3"/>
        <w:bidi w:val="0"/>
        <w:rPr>
          <w:rFonts w:hint="eastAsia"/>
        </w:rPr>
      </w:pPr>
      <w:r>
        <w:rPr>
          <w:rFonts w:hint="eastAsia"/>
        </w:rPr>
        <w:t>论行为之约的订立、破坏及其灾难性后果。</w:t>
      </w:r>
    </w:p>
    <w:p w14:paraId="551F312E">
      <w:pPr>
        <w:ind w:left="-5" w:right="0"/>
        <w:rPr>
          <w:rFonts w:hint="eastAsia"/>
        </w:rPr>
      </w:pPr>
    </w:p>
    <w:p w14:paraId="73B7643F">
      <w:pPr>
        <w:ind w:left="-5" w:right="0"/>
        <w:rPr>
          <w:rFonts w:hint="eastAsia"/>
        </w:rPr>
      </w:pPr>
      <w:r>
        <w:rPr>
          <w:rFonts w:hint="eastAsia"/>
        </w:rPr>
        <w:t>In order to make men happier and their obedience more joyful, God has always exercised his providence towards them in the form of a covenant-connection.</w:t>
      </w:r>
    </w:p>
    <w:p w14:paraId="191FF453">
      <w:pPr>
        <w:ind w:left="-5" w:right="0"/>
        <w:rPr>
          <w:rFonts w:hint="eastAsia"/>
        </w:rPr>
      </w:pPr>
      <w:r>
        <w:rPr>
          <w:rFonts w:hint="eastAsia"/>
        </w:rPr>
        <w:t>为了使人更幸福，使他们的顺服更喜乐，神总是以立约的方式向他们施行祂的护理。</w:t>
      </w:r>
    </w:p>
    <w:p w14:paraId="5529BB11">
      <w:pPr>
        <w:ind w:left="-5" w:right="0"/>
        <w:rPr>
          <w:rFonts w:hint="eastAsia"/>
        </w:rPr>
      </w:pPr>
    </w:p>
    <w:p w14:paraId="165A0DCC">
      <w:pPr>
        <w:ind w:left="-5" w:right="0"/>
        <w:rPr>
          <w:rFonts w:hint="eastAsia"/>
        </w:rPr>
      </w:pPr>
      <w:r>
        <w:rPr>
          <w:rFonts w:hint="eastAsia"/>
        </w:rPr>
        <w:t>The Hebrew word for covenant, Berith, denotes an establishment in general, and is used to refer to God's covenant with day and night in Jer 33:25.</w:t>
      </w:r>
    </w:p>
    <w:p w14:paraId="5BA3D026">
      <w:pPr>
        <w:ind w:left="-5" w:right="0"/>
        <w:rPr>
          <w:rFonts w:hint="eastAsia"/>
        </w:rPr>
      </w:pPr>
      <w:r>
        <w:rPr>
          <w:rFonts w:hint="eastAsia"/>
        </w:rPr>
        <w:t>希伯来语中表示“约”的词是Berith，通常指一种确立，在耶利米书33章25节中用来指神与白昼黑夜所立的约。</w:t>
      </w:r>
    </w:p>
    <w:p w14:paraId="32949366">
      <w:pPr>
        <w:ind w:left="-5" w:right="0"/>
        <w:rPr>
          <w:rFonts w:hint="eastAsia"/>
        </w:rPr>
      </w:pPr>
    </w:p>
    <w:p w14:paraId="3B08576E">
      <w:pPr>
        <w:ind w:left="-5" w:right="0"/>
        <w:rPr>
          <w:rFonts w:hint="eastAsia"/>
        </w:rPr>
      </w:pPr>
      <w:r>
        <w:rPr>
          <w:rFonts w:hint="eastAsia"/>
        </w:rPr>
        <w:t>The Greek word diatheke also means an establishment, particularly one made by agreement or testament in Heb 7:22 and Heb 9:15.</w:t>
      </w:r>
    </w:p>
    <w:p w14:paraId="2F62F35D">
      <w:pPr>
        <w:ind w:left="-5" w:right="0"/>
        <w:rPr>
          <w:rFonts w:hint="eastAsia"/>
        </w:rPr>
      </w:pPr>
      <w:r>
        <w:rPr>
          <w:rFonts w:hint="eastAsia"/>
        </w:rPr>
        <w:t>希腊语中的diatheke也指一种确立，特别是指在希伯来书7章22节和9章15节中通过协议或遗嘱订立的确立。</w:t>
      </w:r>
    </w:p>
    <w:p w14:paraId="06F86B99">
      <w:pPr>
        <w:ind w:left="-5" w:right="0"/>
        <w:rPr>
          <w:rFonts w:hint="eastAsia"/>
        </w:rPr>
      </w:pPr>
    </w:p>
    <w:p w14:paraId="14F703AE">
      <w:pPr>
        <w:ind w:left="-5" w:right="0"/>
        <w:rPr>
          <w:rFonts w:hint="eastAsia"/>
        </w:rPr>
      </w:pPr>
      <w:r>
        <w:rPr>
          <w:rFonts w:hint="eastAsia"/>
        </w:rPr>
        <w:t>A real covenant, in general, is an agreement made between different parties on certain terms, with necessary requisites including parties, a condition, a promise, and a penalty if any of the parties fail.</w:t>
      </w:r>
    </w:p>
    <w:p w14:paraId="41B5C06E">
      <w:pPr>
        <w:ind w:left="-5" w:right="0"/>
        <w:rPr>
          <w:rFonts w:hint="eastAsia"/>
        </w:rPr>
      </w:pPr>
      <w:r>
        <w:rPr>
          <w:rFonts w:hint="eastAsia"/>
        </w:rPr>
        <w:t>一个真正的约，通常是指不同立约方在特定条款上达成的协议，其必要条件包括立约方、一个条件、一个应许，以及若有任何一方失约时的刑罚。</w:t>
      </w:r>
    </w:p>
    <w:p w14:paraId="70AC7803">
      <w:pPr>
        <w:ind w:left="-5" w:right="0"/>
        <w:rPr>
          <w:rFonts w:hint="eastAsia"/>
        </w:rPr>
      </w:pPr>
    </w:p>
    <w:p w14:paraId="21E01168">
      <w:pPr>
        <w:ind w:left="-5" w:right="0"/>
        <w:rPr>
          <w:rFonts w:hint="eastAsia"/>
        </w:rPr>
      </w:pPr>
      <w:r>
        <w:rPr>
          <w:rFonts w:hint="eastAsia"/>
        </w:rPr>
        <w:t>There are two covenants that God has contracted for promoting the eternal happiness of mankind: the covenant of works and the covenant of grace, which are discussed in Gal 4:24, Rom 3:27, Gal 2:21, Gal 5:4, Rom 6:14, Rom 8:2, and Phil 3:19.</w:t>
      </w:r>
    </w:p>
    <w:p w14:paraId="5F9F5063">
      <w:pPr>
        <w:ind w:left="-5" w:right="0"/>
        <w:rPr>
          <w:rFonts w:hint="eastAsia"/>
        </w:rPr>
      </w:pPr>
      <w:r>
        <w:rPr>
          <w:rFonts w:hint="eastAsia"/>
        </w:rPr>
        <w:t>神为促进人类永恒的幸福订立了两个约：行为之约和恩典之约，这在加拉太书4章24节、罗马书3章27节、加拉太书2章21节、加拉太书5章4节、罗马书6章14节、罗马书8章2节和腓立比书3章19节中有所论述。</w:t>
      </w:r>
    </w:p>
    <w:p w14:paraId="579B1B71">
      <w:pPr>
        <w:ind w:left="-5" w:right="0"/>
        <w:rPr>
          <w:rFonts w:hint="eastAsia"/>
        </w:rPr>
      </w:pPr>
    </w:p>
    <w:p w14:paraId="33057CF8">
      <w:pPr>
        <w:ind w:left="-5" w:right="0"/>
        <w:rPr>
          <w:rFonts w:hint="eastAsia"/>
        </w:rPr>
      </w:pPr>
      <w:r>
        <w:rPr>
          <w:rFonts w:hint="eastAsia"/>
        </w:rPr>
        <w:t>No party with whom God enters into a covenant can refuse His terms or propose terms to Him, unlike in covenants between equals of mankind.</w:t>
      </w:r>
    </w:p>
    <w:p w14:paraId="0F6CAF5E">
      <w:pPr>
        <w:ind w:left="-5" w:right="0"/>
        <w:rPr>
          <w:rFonts w:hint="eastAsia"/>
        </w:rPr>
      </w:pPr>
      <w:r>
        <w:rPr>
          <w:rFonts w:hint="eastAsia"/>
        </w:rPr>
        <w:t>与神立约的任何一方都不能拒绝祂的条款，也不能向祂提议条款，这与人类同等地位者之间的立约不同。</w:t>
      </w:r>
    </w:p>
    <w:p w14:paraId="4210DE4C">
      <w:pPr>
        <w:ind w:left="-5" w:right="0"/>
        <w:rPr>
          <w:rFonts w:hint="eastAsia"/>
        </w:rPr>
      </w:pPr>
    </w:p>
    <w:p w14:paraId="7AD2B3C8">
      <w:pPr>
        <w:ind w:left="-5" w:right="0"/>
        <w:rPr>
          <w:rFonts w:hint="eastAsia"/>
        </w:rPr>
      </w:pPr>
      <w:r>
        <w:rPr>
          <w:rFonts w:hint="eastAsia"/>
        </w:rPr>
        <w:t>No terms proposed by God, who is infinitely wise, holy, kind, and sovereign, can be refused without impurity of nature.</w:t>
      </w:r>
    </w:p>
    <w:p w14:paraId="49C9D123">
      <w:pPr>
        <w:ind w:left="-5" w:right="0"/>
        <w:rPr>
          <w:rFonts w:hint="eastAsia"/>
        </w:rPr>
      </w:pPr>
      <w:r>
        <w:rPr>
          <w:rFonts w:hint="eastAsia"/>
        </w:rPr>
        <w:t>由无限智慧、圣洁、仁慈和至高无上的神所提出的条款，若非本性不洁，是不能被拒绝的。</w:t>
      </w:r>
    </w:p>
    <w:p w14:paraId="2F164168">
      <w:pPr>
        <w:ind w:left="-5" w:right="0"/>
        <w:rPr>
          <w:rFonts w:hint="eastAsia"/>
        </w:rPr>
      </w:pPr>
    </w:p>
    <w:p w14:paraId="2C7A5612">
      <w:pPr>
        <w:ind w:left="-5" w:right="0"/>
        <w:rPr>
          <w:rFonts w:hint="eastAsia"/>
        </w:rPr>
      </w:pPr>
      <w:r>
        <w:rPr>
          <w:rFonts w:hint="eastAsia"/>
        </w:rPr>
        <w:t>Jesus Christ could not have refused any terms proposed to Him as the Son of God, as His will was the same as His Father's, and as Mediator, without disobedience to Jehovah's infinite authority.</w:t>
      </w:r>
    </w:p>
    <w:p w14:paraId="0AEC4F28">
      <w:pPr>
        <w:ind w:left="-5" w:right="0"/>
        <w:rPr>
          <w:rFonts w:hint="eastAsia"/>
        </w:rPr>
      </w:pPr>
      <w:r>
        <w:rPr>
          <w:rFonts w:hint="eastAsia"/>
        </w:rPr>
        <w:t>作为神的儿子，耶稣基督不能拒绝向祂提出的任何条款，因为祂的旨意与祂父的旨意相同；作为中保，祂若拒绝，就是不顺服耶和华无限的权柄。</w:t>
      </w:r>
    </w:p>
    <w:p w14:paraId="71B3EF07">
      <w:pPr>
        <w:ind w:left="-5" w:right="0"/>
        <w:rPr>
          <w:rFonts w:hint="eastAsia"/>
        </w:rPr>
      </w:pPr>
    </w:p>
    <w:p w14:paraId="3C11F490">
      <w:pPr>
        <w:ind w:left="-5" w:right="0"/>
        <w:rPr>
          <w:rFonts w:hint="eastAsia"/>
        </w:rPr>
      </w:pPr>
      <w:r>
        <w:rPr>
          <w:rFonts w:hint="eastAsia"/>
        </w:rPr>
        <w:t>Refusal of the terms would also have been sinful for His manhood, which was united with His divine person.</w:t>
      </w:r>
    </w:p>
    <w:p w14:paraId="2E32772D">
      <w:pPr>
        <w:ind w:left="-5" w:right="0"/>
        <w:rPr>
          <w:rFonts w:hint="eastAsia"/>
        </w:rPr>
      </w:pPr>
      <w:r>
        <w:rPr>
          <w:rFonts w:hint="eastAsia"/>
        </w:rPr>
        <w:t>拒绝这些条款对与祂神性位格联合的祂的人性来说也是有罪的。</w:t>
      </w:r>
    </w:p>
    <w:p w14:paraId="5F2A0A24">
      <w:pPr>
        <w:ind w:left="-5" w:right="0"/>
        <w:rPr>
          <w:rFonts w:hint="eastAsia"/>
        </w:rPr>
      </w:pPr>
    </w:p>
    <w:p w14:paraId="7C7ABF42">
      <w:pPr>
        <w:ind w:left="-5" w:right="0"/>
        <w:rPr>
          <w:rFonts w:hint="eastAsia"/>
        </w:rPr>
      </w:pPr>
      <w:r>
        <w:rPr>
          <w:rFonts w:hint="eastAsia"/>
        </w:rPr>
        <w:t>To claim that there could be no covenant with Adam as he could not refuse the terms is to deny God's ability to enter into any covenant, even with Christ.</w:t>
      </w:r>
    </w:p>
    <w:p w14:paraId="2A49E12A">
      <w:pPr>
        <w:ind w:left="-5" w:right="0"/>
        <w:rPr>
          <w:rFonts w:hint="eastAsia"/>
        </w:rPr>
      </w:pPr>
      <w:r>
        <w:rPr>
          <w:rFonts w:hint="eastAsia"/>
        </w:rPr>
        <w:t>声称与亚当不可能有约，因为他不能拒绝条款，这就等于否认神有能力订立任何约，即便是与基督立约。</w:t>
      </w:r>
    </w:p>
    <w:p w14:paraId="4545B570">
      <w:pPr>
        <w:ind w:left="-5" w:right="0"/>
        <w:rPr>
          <w:rFonts w:hint="eastAsia"/>
        </w:rPr>
      </w:pPr>
    </w:p>
    <w:p w14:paraId="5F23D340">
      <w:pPr>
        <w:ind w:left="-5" w:right="0"/>
        <w:rPr>
          <w:rFonts w:hint="eastAsia"/>
        </w:rPr>
      </w:pPr>
      <w:r>
        <w:rPr>
          <w:rFonts w:hint="eastAsia"/>
        </w:rPr>
        <w:t>A father who has a natural claim to his son's obedience can require him to perform a particular service to obtain a reward and provide him with everything necessary for the work.</w:t>
      </w:r>
    </w:p>
    <w:p w14:paraId="60AEC3C2">
      <w:pPr>
        <w:ind w:left="-5" w:right="0"/>
        <w:rPr>
          <w:rFonts w:hint="eastAsia"/>
        </w:rPr>
      </w:pPr>
      <w:r>
        <w:rPr>
          <w:rFonts w:hint="eastAsia"/>
        </w:rPr>
        <w:t>一个对其儿子的顺服拥有天然权利的父亲，可以要求他履行一项特定的服务以获得奖赏，并为他提供工作所需的一切。</w:t>
      </w:r>
    </w:p>
    <w:p w14:paraId="5BF8D9B0">
      <w:pPr>
        <w:ind w:left="-5" w:right="0"/>
        <w:rPr>
          <w:rFonts w:hint="eastAsia"/>
        </w:rPr>
      </w:pPr>
    </w:p>
    <w:p w14:paraId="22335B59">
      <w:pPr>
        <w:ind w:left="-5" w:right="0"/>
        <w:rPr>
          <w:rFonts w:hint="eastAsia"/>
        </w:rPr>
      </w:pPr>
      <w:r>
        <w:rPr>
          <w:rFonts w:hint="eastAsia"/>
        </w:rPr>
        <w:t>He cannot lawfully refuse the terms, and when the service is fulfilled, he has a right to claim the reward by his father's promise.</w:t>
      </w:r>
    </w:p>
    <w:p w14:paraId="1F43B090">
      <w:pPr>
        <w:ind w:left="-5" w:right="0"/>
        <w:rPr>
          <w:rFonts w:hint="eastAsia"/>
        </w:rPr>
      </w:pPr>
      <w:r>
        <w:rPr>
          <w:rFonts w:hint="eastAsia"/>
        </w:rPr>
        <w:t>他不能合法地拒绝这些条款，当服务完成时，他有权凭父亲的应许要求得到奖赏。</w:t>
      </w:r>
    </w:p>
    <w:p w14:paraId="11A90A05">
      <w:pPr>
        <w:ind w:left="-5" w:right="0"/>
        <w:rPr>
          <w:rFonts w:hint="eastAsia"/>
        </w:rPr>
      </w:pPr>
    </w:p>
    <w:p w14:paraId="4AAAA2E7">
      <w:pPr>
        <w:ind w:left="-5" w:right="0"/>
        <w:rPr>
          <w:rFonts w:hint="eastAsia"/>
        </w:rPr>
      </w:pPr>
      <w:r>
        <w:rPr>
          <w:rFonts w:hint="eastAsia"/>
        </w:rPr>
        <w:t>Hence, there is a real covenant between them.</w:t>
      </w:r>
    </w:p>
    <w:p w14:paraId="451EFAD7">
      <w:pPr>
        <w:ind w:left="-5" w:right="0"/>
        <w:rPr>
          <w:rFonts w:hint="eastAsia"/>
        </w:rPr>
      </w:pPr>
      <w:r>
        <w:rPr>
          <w:rFonts w:hint="eastAsia"/>
        </w:rPr>
        <w:t>因此，他们之间存在着一个真正的约。</w:t>
      </w:r>
    </w:p>
    <w:p w14:paraId="2C12DCF7">
      <w:pPr>
        <w:ind w:left="-5" w:right="0"/>
        <w:rPr>
          <w:rFonts w:hint="eastAsia"/>
        </w:rPr>
      </w:pPr>
    </w:p>
    <w:p w14:paraId="70AA4F33">
      <w:pPr>
        <w:ind w:left="-5" w:right="0"/>
        <w:rPr>
          <w:rFonts w:hint="eastAsia"/>
        </w:rPr>
      </w:pPr>
      <w:r>
        <w:rPr>
          <w:rFonts w:hint="eastAsia"/>
        </w:rPr>
        <w:t>The application to the present point is clear.</w:t>
      </w:r>
    </w:p>
    <w:p w14:paraId="541BD78A">
      <w:pPr>
        <w:ind w:left="-5" w:right="0"/>
        <w:rPr>
          <w:rFonts w:hint="eastAsia"/>
        </w:rPr>
      </w:pPr>
      <w:r>
        <w:rPr>
          <w:rFonts w:hint="eastAsia"/>
        </w:rPr>
        <w:t>这一点在此处的应用是显而易见的。</w:t>
      </w:r>
    </w:p>
    <w:p w14:paraId="080850C9">
      <w:pPr>
        <w:ind w:left="-5" w:right="0"/>
        <w:rPr>
          <w:rFonts w:hint="eastAsia"/>
        </w:rPr>
      </w:pPr>
    </w:p>
    <w:p w14:paraId="56EC7AF5">
      <w:pPr>
        <w:ind w:left="-5" w:right="0"/>
        <w:rPr>
          <w:rFonts w:hint="eastAsia"/>
        </w:rPr>
      </w:pPr>
      <w:r>
        <w:rPr>
          <w:rFonts w:hint="eastAsia"/>
        </w:rPr>
        <w:t>It is clear that God made a covenant with Adam in his innocent state.</w:t>
      </w:r>
    </w:p>
    <w:p w14:paraId="1F4FA45C">
      <w:pPr>
        <w:ind w:left="-5" w:right="0"/>
        <w:rPr>
          <w:rFonts w:hint="eastAsia"/>
        </w:rPr>
      </w:pPr>
      <w:r>
        <w:rPr>
          <w:rFonts w:hint="eastAsia"/>
        </w:rPr>
        <w:t>显然，神在亚当无罪的状态下与他立了一个约。</w:t>
      </w:r>
    </w:p>
    <w:p w14:paraId="4E4150D1">
      <w:pPr>
        <w:ind w:left="-5" w:right="0"/>
        <w:rPr>
          <w:rFonts w:hint="eastAsia"/>
        </w:rPr>
      </w:pPr>
    </w:p>
    <w:p w14:paraId="1CE67DFA">
      <w:pPr>
        <w:ind w:left="-5" w:right="0"/>
        <w:rPr>
          <w:rFonts w:hint="eastAsia"/>
        </w:rPr>
      </w:pPr>
      <w:r>
        <w:rPr>
          <w:rFonts w:hint="eastAsia"/>
        </w:rPr>
        <w:t>1, all the necessary elements of a covenant are present in God's transaction with Adam; appropriate parties, terms, a condition, a promise, and a penalty in the case of a breach on Adam's part, as well as proper seals (which will be explained later), as seen in Gen 2:17 and Gen 3:22.</w:t>
      </w:r>
    </w:p>
    <w:p w14:paraId="09F0D132">
      <w:pPr>
        <w:ind w:left="-5" w:right="0"/>
        <w:rPr>
          <w:rFonts w:hint="eastAsia"/>
        </w:rPr>
      </w:pPr>
      <w:r>
        <w:rPr>
          <w:rFonts w:hint="eastAsia"/>
        </w:rPr>
        <w:t>1，在神与亚当的交往中，一个约的所有必要要素都存在；合适的立约方、条款、一个条件、一个应许，以及在亚当违约情况下的刑罚，还有适当的印记（稍后将解释），如创世记2章17节和3章22节所示。</w:t>
      </w:r>
    </w:p>
    <w:p w14:paraId="4DC3A2C5">
      <w:pPr>
        <w:ind w:left="-5" w:right="0"/>
        <w:rPr>
          <w:rFonts w:hint="eastAsia"/>
        </w:rPr>
      </w:pPr>
    </w:p>
    <w:p w14:paraId="7DEC85D5">
      <w:pPr>
        <w:ind w:left="-5" w:right="0"/>
        <w:rPr>
          <w:rFonts w:hint="eastAsia"/>
        </w:rPr>
      </w:pPr>
      <w:r>
        <w:rPr>
          <w:rFonts w:hint="eastAsia"/>
        </w:rPr>
        <w:t>2.this transaction is referred to as a covenant in Gal 4:24.</w:t>
      </w:r>
    </w:p>
    <w:p w14:paraId="78BE0A92">
      <w:pPr>
        <w:ind w:left="-5" w:right="0"/>
        <w:rPr>
          <w:rFonts w:hint="eastAsia"/>
        </w:rPr>
      </w:pPr>
      <w:r>
        <w:rPr>
          <w:rFonts w:hint="eastAsia"/>
        </w:rPr>
        <w:t>2. 在加拉太书4章24节中，这次交往被称为一个约。</w:t>
      </w:r>
    </w:p>
    <w:p w14:paraId="18ED33D6">
      <w:pPr>
        <w:ind w:left="-5" w:right="0"/>
        <w:rPr>
          <w:rFonts w:hint="eastAsia"/>
        </w:rPr>
      </w:pPr>
    </w:p>
    <w:p w14:paraId="7F1018E5">
      <w:pPr>
        <w:ind w:left="-5" w:right="0"/>
        <w:rPr>
          <w:rFonts w:hint="eastAsia"/>
        </w:rPr>
      </w:pPr>
      <w:r>
        <w:rPr>
          <w:rFonts w:hint="eastAsia"/>
        </w:rPr>
        <w:t>Thereare two covenants described, one leading to bondage (the broken covenant of works), and the other leading to spiritual and everlasting freedom and liberty (the covenant of grace), as referenced in 1 Cor 15:56, Gal 3:10,13, Rom 8:2, Rom 6:14, and John 8:32,36.</w:t>
      </w:r>
    </w:p>
    <w:p w14:paraId="163292D4">
      <w:pPr>
        <w:ind w:left="-5" w:right="0"/>
        <w:rPr>
          <w:rFonts w:hint="eastAsia"/>
        </w:rPr>
      </w:pPr>
      <w:r>
        <w:rPr>
          <w:rFonts w:hint="eastAsia"/>
        </w:rPr>
        <w:t>那里描述了两个约，一个引向奴役（被破坏的行为之约），另一个引向属灵和永恒的自由（恩典之约），正如哥林多前书15章56节、加拉太书3章10、13节、罗马书8章2节、罗马书6章14节和约翰福音8章32、36节所引述的。</w:t>
      </w:r>
    </w:p>
    <w:p w14:paraId="3196DF2A">
      <w:pPr>
        <w:ind w:left="-5" w:right="0"/>
        <w:rPr>
          <w:rFonts w:hint="eastAsia"/>
        </w:rPr>
      </w:pPr>
    </w:p>
    <w:p w14:paraId="2CFA1453">
      <w:pPr>
        <w:ind w:left="-5" w:right="0"/>
        <w:rPr>
          <w:rFonts w:hint="eastAsia"/>
        </w:rPr>
      </w:pPr>
      <w:r>
        <w:rPr>
          <w:rFonts w:hint="eastAsia"/>
        </w:rPr>
        <w:t>Additionally, the covenant of grace, which was remedial, was published immediately following Adam's fall and thus implies the breach of a previous covenant of works (Gen 3:15,22 and Rom 5:12-2l).</w:t>
      </w:r>
    </w:p>
    <w:p w14:paraId="6FE6E9CF">
      <w:pPr>
        <w:ind w:left="-5" w:right="0"/>
        <w:rPr>
          <w:rFonts w:hint="eastAsia"/>
        </w:rPr>
      </w:pPr>
      <w:r>
        <w:rPr>
          <w:rFonts w:hint="eastAsia"/>
        </w:rPr>
        <w:t>此外，作为补救措施的恩典之约，在亚当堕落后立即被公布，这便意味着之前有一个行为之约遭到了破坏（创世记3章15、22节和罗马书5章12-21节）。</w:t>
      </w:r>
    </w:p>
    <w:p w14:paraId="4650698A">
      <w:pPr>
        <w:ind w:left="-5" w:right="0"/>
        <w:rPr>
          <w:rFonts w:hint="eastAsia"/>
        </w:rPr>
      </w:pPr>
    </w:p>
    <w:p w14:paraId="7F691703">
      <w:pPr>
        <w:ind w:left="-5" w:right="0"/>
        <w:rPr>
          <w:rFonts w:hint="eastAsia"/>
        </w:rPr>
      </w:pPr>
      <w:r>
        <w:rPr>
          <w:rFonts w:hint="eastAsia"/>
        </w:rPr>
        <w:t>Finally, the covenant with Adam is mentioned in Hos 6:7, where "keadam" is translated as "men" and only appears in two other passages of Scripture.</w:t>
      </w:r>
    </w:p>
    <w:p w14:paraId="1AC054A7">
      <w:pPr>
        <w:ind w:left="-5" w:right="0"/>
        <w:rPr>
          <w:rFonts w:hint="eastAsia"/>
        </w:rPr>
      </w:pPr>
      <w:r>
        <w:rPr>
          <w:rFonts w:hint="eastAsia"/>
        </w:rPr>
        <w:t>最后，与亚当所立的约在何西阿书6章7节中被提及，其中“keadam”被翻译为“众人”，并且在圣经中只出现于另外两处。</w:t>
      </w:r>
    </w:p>
    <w:p w14:paraId="7361791C">
      <w:pPr>
        <w:ind w:left="-5" w:right="0"/>
        <w:rPr>
          <w:rFonts w:hint="eastAsia"/>
        </w:rPr>
      </w:pPr>
    </w:p>
    <w:p w14:paraId="157361BD">
      <w:pPr>
        <w:ind w:left="-5" w:right="0"/>
        <w:rPr>
          <w:rFonts w:hint="eastAsia"/>
        </w:rPr>
      </w:pPr>
      <w:r>
        <w:rPr>
          <w:rFonts w:hint="eastAsia"/>
        </w:rPr>
        <w:t>In Job 31:34, the phrase "like Adam" is translated in a similar way, and in Ps 82:7, the phrase "Ye shall die like Adam" would have a more significant impact if translated similarly.</w:t>
      </w:r>
    </w:p>
    <w:p w14:paraId="2AAAC165">
      <w:pPr>
        <w:ind w:left="-5" w:right="0"/>
        <w:rPr>
          <w:rFonts w:hint="eastAsia"/>
        </w:rPr>
      </w:pPr>
      <w:r>
        <w:rPr>
          <w:rFonts w:hint="eastAsia"/>
        </w:rPr>
        <w:t>在约伯记31章34节中，“像亚当”这个短语被以类似的方式翻译，而在诗篇82篇7节中，“你们仍要死，像亚当一样”若作类似的翻译，其冲击力会更大。</w:t>
      </w:r>
    </w:p>
    <w:p w14:paraId="09018A0B">
      <w:pPr>
        <w:ind w:left="-5" w:right="0"/>
        <w:rPr>
          <w:rFonts w:hint="eastAsia"/>
        </w:rPr>
      </w:pPr>
    </w:p>
    <w:p w14:paraId="3440852A">
      <w:pPr>
        <w:ind w:left="-5" w:right="0"/>
        <w:rPr>
          <w:rFonts w:hint="eastAsia"/>
        </w:rPr>
      </w:pPr>
      <w:r>
        <w:rPr>
          <w:rFonts w:hint="eastAsia"/>
        </w:rPr>
        <w:t>In Hosea, the translation of the charge appears flat, but it becomes powerful when translated as "They, like Adam, have transgressed the covenant," indicating rebellion against the highest authority and breaking solemn engagements, warnings, and motivations, leading to the ruin of themselves and their descendants.</w:t>
      </w:r>
    </w:p>
    <w:p w14:paraId="370A80D5">
      <w:pPr>
        <w:ind w:left="-5" w:right="0"/>
        <w:rPr>
          <w:rFonts w:hint="eastAsia"/>
        </w:rPr>
      </w:pPr>
      <w:r>
        <w:rPr>
          <w:rFonts w:hint="eastAsia"/>
        </w:rPr>
        <w:t>在何西阿书中，对这项指控的翻译显得平淡无力，但若翻译为“他们却如亚当背了约”，则变得强而有力，这表明了对最高权威的背叛，破坏了庄严的约定、警告和动机，导致了他们自己及其后裔的毁灭。</w:t>
      </w:r>
    </w:p>
    <w:p w14:paraId="71C64257">
      <w:pPr>
        <w:ind w:left="-5" w:right="0"/>
        <w:rPr>
          <w:rFonts w:hint="eastAsia"/>
        </w:rPr>
      </w:pPr>
    </w:p>
    <w:p w14:paraId="7E0D0FD2">
      <w:pPr>
        <w:ind w:left="-5" w:right="0"/>
        <w:rPr>
          <w:rFonts w:hint="eastAsia"/>
        </w:rPr>
      </w:pPr>
      <w:r>
        <w:rPr>
          <w:rFonts w:hint="eastAsia"/>
        </w:rPr>
        <w:t>3.God's infinite goodness leads Him to prescribe a positive command to Adam, with the most severe death penalty for disobedience, and naturally infers that He would also attach a reward to obedience, thus manifesting the reality of a covenant agreement (Gen 2:17).</w:t>
      </w:r>
    </w:p>
    <w:p w14:paraId="71D526E9">
      <w:pPr>
        <w:ind w:left="-5" w:right="0"/>
        <w:rPr>
          <w:rFonts w:hint="eastAsia"/>
        </w:rPr>
      </w:pPr>
      <w:r>
        <w:rPr>
          <w:rFonts w:hint="eastAsia"/>
        </w:rPr>
        <w:t>3. 神无限的良善引导祂给亚当规定了一条积极的命令，并对不顺服处以最严厉的死刑，这自然推断出祂也会为顺服附上奖赏，从而显明了立约协议的真实性（创世记2章17节）。</w:t>
      </w:r>
    </w:p>
    <w:p w14:paraId="56452070">
      <w:pPr>
        <w:ind w:left="-5" w:right="0"/>
        <w:rPr>
          <w:rFonts w:hint="eastAsia"/>
        </w:rPr>
      </w:pPr>
      <w:r>
        <w:rPr>
          <w:rFonts w:hint="eastAsia"/>
        </w:rPr>
        <w:t xml:space="preserve"> </w:t>
      </w:r>
    </w:p>
    <w:p w14:paraId="6BD17AC0">
      <w:pPr>
        <w:ind w:left="-5" w:right="0"/>
        <w:rPr>
          <w:rFonts w:hint="eastAsia"/>
        </w:rPr>
      </w:pPr>
      <w:r>
        <w:rPr>
          <w:rFonts w:hint="eastAsia"/>
        </w:rPr>
        <w:t>4.God has typically appended a visible sign to establish or seal His covenants with humans, such as the rainbow with Noah's safety covenant, circumcision with Abraham's promise of Canaan, the Passover and sacrifices with the Israelites' adoption covenant, and baptism and the Lord's Supper with the gospel period's new covenant dispensation.</w:t>
      </w:r>
    </w:p>
    <w:p w14:paraId="1A8811D3">
      <w:pPr>
        <w:ind w:left="-5" w:right="0"/>
        <w:rPr>
          <w:rFonts w:hint="eastAsia"/>
        </w:rPr>
      </w:pPr>
      <w:r>
        <w:rPr>
          <w:rFonts w:hint="eastAsia"/>
        </w:rPr>
        <w:t>4. 神通常会附加一个可见的记号来确立或印证祂与人所立的约，例如与挪亚安全之约的彩虹，与亚伯拉罕应许迦南之约的割礼，与以色列人收纳之约的逾越节和献祭，以及与福音时期新约安排的洗礼和主餐。</w:t>
      </w:r>
    </w:p>
    <w:p w14:paraId="1BD3A540">
      <w:pPr>
        <w:ind w:left="-5" w:right="0"/>
        <w:rPr>
          <w:rFonts w:hint="eastAsia"/>
        </w:rPr>
      </w:pPr>
    </w:p>
    <w:p w14:paraId="1F445EFC">
      <w:pPr>
        <w:ind w:left="-5" w:right="0"/>
        <w:rPr>
          <w:rFonts w:hint="eastAsia"/>
        </w:rPr>
      </w:pPr>
      <w:r>
        <w:rPr>
          <w:rFonts w:hint="eastAsia"/>
        </w:rPr>
        <w:t>Therefore, it is natural to consider the trees of knowledge and life as signs attached to a covenant transaction with Adam, with the former representing him on trial for eternal happiness and the latter suggesting that he would receive even more perfect life and happiness upon fulfilling the required obedience.</w:t>
      </w:r>
    </w:p>
    <w:p w14:paraId="40E1C832">
      <w:pPr>
        <w:ind w:left="-5" w:right="0"/>
        <w:rPr>
          <w:rFonts w:hint="eastAsia"/>
        </w:rPr>
      </w:pPr>
      <w:r>
        <w:rPr>
          <w:rFonts w:hint="eastAsia"/>
        </w:rPr>
        <w:t>因此，很自然地可以将知识树和生命树视为附加在与亚当立约交往中的记号，前者代表他为永恒的幸福而受试验，后者则暗示他在完成所要求的顺服后，将获得更完美的生命和幸福。</w:t>
      </w:r>
    </w:p>
    <w:p w14:paraId="777F903A">
      <w:pPr>
        <w:ind w:left="-5" w:right="0"/>
        <w:rPr>
          <w:rFonts w:hint="eastAsia"/>
        </w:rPr>
      </w:pPr>
      <w:r>
        <w:rPr>
          <w:rFonts w:hint="eastAsia"/>
        </w:rPr>
        <w:t xml:space="preserve"> </w:t>
      </w:r>
    </w:p>
    <w:p w14:paraId="02A76600">
      <w:pPr>
        <w:ind w:left="-5" w:right="0"/>
        <w:rPr>
          <w:rFonts w:hint="eastAsia"/>
        </w:rPr>
      </w:pPr>
      <w:r>
        <w:rPr>
          <w:rFonts w:hint="eastAsia"/>
        </w:rPr>
        <w:t>5.The law imposed on Adam during his creation state was often published as a covenant, and is viewed as a law that permits boasting if perfect obedience is fulfilled, but is contrary to the law of faith or covenant of grace proclaimed in the gospel, which is only a covenant form (Lev 18:5; Deut 27:26; Matt 19:17; Gal 3:12; Rom 10:5; Rom 3:27).</w:t>
      </w:r>
    </w:p>
    <w:p w14:paraId="53403EE5">
      <w:pPr>
        <w:ind w:left="-5" w:right="0"/>
        <w:rPr>
          <w:rFonts w:hint="eastAsia"/>
        </w:rPr>
      </w:pPr>
      <w:r>
        <w:rPr>
          <w:rFonts w:hint="eastAsia"/>
        </w:rPr>
        <w:t>5. 在亚当被造的状态下加给他的律法，常以约的形式公布，并被视为一条若能完全顺服便可夸口的律法，但这与福音中所宣告的信心的律法或恩典之约相反，后者只是一种约的形式（利未记18章5节；申命记27章26节；马太福音19章17节；加拉太书3章12节；罗马书10章5节；罗马书3章27节）。</w:t>
      </w:r>
    </w:p>
    <w:p w14:paraId="7CFE6775">
      <w:pPr>
        <w:ind w:left="-5" w:right="0"/>
        <w:rPr>
          <w:rFonts w:hint="eastAsia"/>
        </w:rPr>
      </w:pPr>
      <w:r>
        <w:rPr>
          <w:rFonts w:hint="eastAsia"/>
        </w:rPr>
        <w:t xml:space="preserve"> </w:t>
      </w:r>
    </w:p>
    <w:p w14:paraId="709918F2">
      <w:pPr>
        <w:ind w:left="-5" w:right="0"/>
        <w:rPr>
          <w:rFonts w:hint="eastAsia"/>
        </w:rPr>
      </w:pPr>
      <w:r>
        <w:rPr>
          <w:rFonts w:hint="eastAsia"/>
        </w:rPr>
        <w:t>6.The imputation of Adam's original sin to his natural descendants, like Christ's Surety-righteousness is imputed to His spiritual seed, is the most effective proof that God made a real covenant with Adam (Rom 5:12-21; 1 Cor 15:22).</w:t>
      </w:r>
    </w:p>
    <w:p w14:paraId="7F847D67">
      <w:pPr>
        <w:ind w:left="-5" w:right="0"/>
        <w:rPr>
          <w:rFonts w:hint="eastAsia"/>
        </w:rPr>
      </w:pPr>
      <w:r>
        <w:rPr>
          <w:rFonts w:hint="eastAsia"/>
        </w:rPr>
        <w:t>6. 亚当的原罪归算给他的属血气的后裔，就像基督中保的义归算给祂属灵的后裔一样，这是神与亚当订立了一个真实之约的最有力证据（罗马书5章12-21节；哥林多前书15章22节）。</w:t>
      </w:r>
    </w:p>
    <w:p w14:paraId="72E0DB8B">
      <w:pPr>
        <w:ind w:left="-5" w:right="0"/>
        <w:rPr>
          <w:rFonts w:hint="eastAsia"/>
        </w:rPr>
      </w:pPr>
    </w:p>
    <w:p w14:paraId="0D453EED">
      <w:pPr>
        <w:ind w:left="-5" w:right="0"/>
        <w:rPr>
          <w:rFonts w:hint="eastAsia"/>
        </w:rPr>
      </w:pPr>
      <w:r>
        <w:rPr>
          <w:rFonts w:hint="eastAsia"/>
        </w:rPr>
        <w:t>This imputation cannot be based on Adam's natural fatherhood or root since it would imply that all his sins, including those before he begot Seth, our forefather, must be imputed to us.</w:t>
      </w:r>
    </w:p>
    <w:p w14:paraId="5C0DD91E">
      <w:pPr>
        <w:ind w:left="-5" w:right="0"/>
        <w:rPr>
          <w:rFonts w:hint="eastAsia"/>
        </w:rPr>
      </w:pPr>
      <w:r>
        <w:rPr>
          <w:rFonts w:hint="eastAsia"/>
        </w:rPr>
        <w:t>这种归算不能基于亚当作为生身父亲或根源的身份，因为那将意味着他所有的罪，包括他生下我们先祖塞特之前的罪，都必须归算给我们。</w:t>
      </w:r>
    </w:p>
    <w:p w14:paraId="7B189AD9">
      <w:pPr>
        <w:ind w:left="-5" w:right="0"/>
        <w:rPr>
          <w:rFonts w:hint="eastAsia"/>
        </w:rPr>
      </w:pPr>
    </w:p>
    <w:p w14:paraId="3AF0DEAF">
      <w:pPr>
        <w:ind w:left="-5" w:right="0"/>
        <w:rPr>
          <w:rFonts w:hint="eastAsia"/>
        </w:rPr>
      </w:pPr>
      <w:r>
        <w:rPr>
          <w:rFonts w:hint="eastAsia"/>
        </w:rPr>
        <w:t>Instead, all humans became sinners through one offence, and died in Adam, which disproves the idea that parental relation implies the imputation of conduct to children, including all the sins and good deeds of our ancestors (Rom 5:18, 19; 1 Cor 15:21-22).</w:t>
      </w:r>
    </w:p>
    <w:p w14:paraId="33412C46">
      <w:pPr>
        <w:ind w:left="-5" w:right="0"/>
        <w:rPr>
          <w:rFonts w:hint="eastAsia"/>
        </w:rPr>
      </w:pPr>
      <w:r>
        <w:rPr>
          <w:rFonts w:hint="eastAsia"/>
        </w:rPr>
        <w:t>相反，所有人类都是因一次过犯而成为罪人，并在亚当里死了，这驳斥了父母关系意味着将行为归算给子女，包括我们祖先所有罪恶和善行的观点（罗马书5章18、19节；哥林多前书15章21-22节）。</w:t>
      </w:r>
    </w:p>
    <w:p w14:paraId="521DE975">
      <w:pPr>
        <w:ind w:left="-5" w:right="0"/>
        <w:rPr>
          <w:rFonts w:hint="eastAsia"/>
        </w:rPr>
      </w:pPr>
    </w:p>
    <w:p w14:paraId="28403A11">
      <w:pPr>
        <w:ind w:left="-5" w:right="0"/>
        <w:rPr>
          <w:rFonts w:hint="eastAsia"/>
        </w:rPr>
      </w:pPr>
      <w:r>
        <w:rPr>
          <w:rFonts w:hint="eastAsia"/>
        </w:rPr>
        <w:t>The parties that entered into this covenant were: I. God the Father, Son, and Holy Ghost, considered as the Creator, Sovereign, Proprietor, and Governor of mankind.</w:t>
      </w:r>
    </w:p>
    <w:p w14:paraId="1A5C49A1">
      <w:pPr>
        <w:ind w:left="-5" w:right="0"/>
        <w:rPr>
          <w:rFonts w:hint="eastAsia"/>
        </w:rPr>
      </w:pPr>
      <w:r>
        <w:rPr>
          <w:rFonts w:hint="eastAsia"/>
        </w:rPr>
        <w:t>订立此约的立约方是：I. 圣父、圣子和圣灵，被视为人类的创造主、至高者、拥有者和统治者。</w:t>
      </w:r>
    </w:p>
    <w:p w14:paraId="1DDC6C8E">
      <w:pPr>
        <w:ind w:left="-5" w:right="0"/>
        <w:rPr>
          <w:rFonts w:hint="eastAsia"/>
        </w:rPr>
      </w:pPr>
    </w:p>
    <w:p w14:paraId="5E7FC5A6">
      <w:pPr>
        <w:ind w:left="-5" w:right="0"/>
        <w:rPr>
          <w:rFonts w:hint="eastAsia"/>
        </w:rPr>
      </w:pPr>
      <w:r>
        <w:rPr>
          <w:rFonts w:hint="eastAsia"/>
        </w:rPr>
        <w:t>In proposing the covenant, He appeared as: 1. A God of supreme, unbounded authority, making His will into a law that must be obeyed under the highest penalty, and offering eternal life on His own terms.</w:t>
      </w:r>
    </w:p>
    <w:p w14:paraId="5BBE35F4">
      <w:pPr>
        <w:ind w:left="-5" w:right="0"/>
        <w:rPr>
          <w:rFonts w:hint="eastAsia"/>
        </w:rPr>
      </w:pPr>
      <w:r>
        <w:rPr>
          <w:rFonts w:hint="eastAsia"/>
        </w:rPr>
        <w:t>在提出此约时，祂显现为：1. 一位拥有至高无上、无限权威的神，将祂的旨意变为律法，必须在最高刑罚之下被遵守，并按祂自己的条款提供永生。</w:t>
      </w:r>
    </w:p>
    <w:p w14:paraId="598E3B8D">
      <w:pPr>
        <w:ind w:left="-5" w:right="0"/>
        <w:rPr>
          <w:rFonts w:hint="eastAsia"/>
        </w:rPr>
      </w:pPr>
    </w:p>
    <w:p w14:paraId="4D9D8BD9">
      <w:pPr>
        <w:ind w:left="-5" w:right="0"/>
        <w:rPr>
          <w:rFonts w:hint="eastAsia"/>
        </w:rPr>
      </w:pPr>
      <w:r>
        <w:rPr>
          <w:rFonts w:hint="eastAsia"/>
        </w:rPr>
        <w:t>2. A God of infinite goodness, establishing with Adam, whom He had created perfectly holy and happy, a most proper method of making him and all his descendants eternally happier, on easy terms.</w:t>
      </w:r>
    </w:p>
    <w:p w14:paraId="6E7522AF">
      <w:pPr>
        <w:ind w:left="-5" w:right="0"/>
        <w:rPr>
          <w:rFonts w:hint="eastAsia"/>
        </w:rPr>
      </w:pPr>
      <w:r>
        <w:rPr>
          <w:rFonts w:hint="eastAsia"/>
        </w:rPr>
        <w:t>2. 一位无限良善的神，与亚当——祂所造的完全圣洁和幸福的受造物——建立了一种最恰当的方法，以简单的条款使他和他的所有后裔永远更幸福。</w:t>
      </w:r>
    </w:p>
    <w:p w14:paraId="2C775C33">
      <w:pPr>
        <w:ind w:left="-5" w:right="0"/>
        <w:rPr>
          <w:rFonts w:hint="eastAsia"/>
        </w:rPr>
      </w:pPr>
    </w:p>
    <w:p w14:paraId="4925CCC0">
      <w:pPr>
        <w:ind w:left="-5" w:right="0"/>
        <w:rPr>
          <w:rFonts w:hint="eastAsia"/>
        </w:rPr>
      </w:pPr>
      <w:r>
        <w:rPr>
          <w:rFonts w:hint="eastAsia"/>
        </w:rPr>
        <w:t>3. A God of infinite condescension, entering into a covenant with His creatures and requiring obedience by agreement, which He could have commanded by mere authority.</w:t>
      </w:r>
    </w:p>
    <w:p w14:paraId="5B4561E3">
      <w:pPr>
        <w:ind w:left="-5" w:right="0"/>
        <w:rPr>
          <w:rFonts w:hint="eastAsia"/>
        </w:rPr>
      </w:pPr>
      <w:r>
        <w:rPr>
          <w:rFonts w:hint="eastAsia"/>
        </w:rPr>
        <w:t>3. 一位无限屈尊的神，与祂的受造物立约，并以协议方式要求顺服，而这本是祂可以仅凭权柄来命令的。</w:t>
      </w:r>
    </w:p>
    <w:p w14:paraId="060486D3">
      <w:pPr>
        <w:ind w:left="-5" w:right="0"/>
        <w:rPr>
          <w:rFonts w:hint="eastAsia"/>
        </w:rPr>
      </w:pPr>
    </w:p>
    <w:p w14:paraId="5E99B9EE">
      <w:pPr>
        <w:ind w:left="-5" w:right="0"/>
        <w:rPr>
          <w:rFonts w:hint="eastAsia"/>
        </w:rPr>
      </w:pPr>
      <w:r>
        <w:rPr>
          <w:rFonts w:hint="eastAsia"/>
        </w:rPr>
        <w:t>II. Adam, considered: 1. As a man perfectly holy and righteous perfectly inclined and capable of fulfilling whatever obedience God required.</w:t>
      </w:r>
    </w:p>
    <w:p w14:paraId="0E717DFF">
      <w:pPr>
        <w:ind w:left="-5" w:right="0"/>
        <w:rPr>
          <w:rFonts w:hint="eastAsia"/>
        </w:rPr>
      </w:pPr>
      <w:r>
        <w:rPr>
          <w:rFonts w:hint="eastAsia"/>
        </w:rPr>
        <w:t>II. 亚当，被视为：1. 一个完全圣洁和公义的人，完全倾向于并且能够履行神所要求的任何顺服。</w:t>
      </w:r>
    </w:p>
    <w:p w14:paraId="263F0706">
      <w:pPr>
        <w:ind w:left="-5" w:right="0"/>
        <w:rPr>
          <w:rFonts w:hint="eastAsia"/>
        </w:rPr>
      </w:pPr>
    </w:p>
    <w:p w14:paraId="56B17381">
      <w:pPr>
        <w:ind w:left="-5" w:right="0"/>
        <w:rPr>
          <w:rFonts w:hint="eastAsia"/>
        </w:rPr>
      </w:pPr>
      <w:r>
        <w:rPr>
          <w:rFonts w:hint="eastAsia"/>
        </w:rPr>
        <w:t>Ecclesiastes 7:29; Genesis 1:27; Genesis 5:1; Colossians 3:10; Ephesians 4:24.</w:t>
      </w:r>
    </w:p>
    <w:p w14:paraId="284EFF0B">
      <w:pPr>
        <w:ind w:left="-5" w:right="0"/>
        <w:rPr>
          <w:rFonts w:hint="eastAsia"/>
        </w:rPr>
      </w:pPr>
      <w:r>
        <w:rPr>
          <w:rFonts w:hint="eastAsia"/>
        </w:rPr>
        <w:t>传道书7章29节；创世记1章27节；创世记5章1节；歌罗西书3章10节；以弗所书4章24节。</w:t>
      </w:r>
    </w:p>
    <w:p w14:paraId="37734DB0">
      <w:pPr>
        <w:ind w:left="-5" w:right="0"/>
        <w:rPr>
          <w:rFonts w:hint="eastAsia"/>
        </w:rPr>
      </w:pPr>
    </w:p>
    <w:p w14:paraId="52661D38">
      <w:pPr>
        <w:ind w:left="-5" w:right="0"/>
        <w:rPr>
          <w:rFonts w:hint="eastAsia"/>
        </w:rPr>
      </w:pPr>
      <w:r>
        <w:rPr>
          <w:rFonts w:hint="eastAsia"/>
        </w:rPr>
        <w:t>In fact, a kind and righteous God would not have required any obedience from Adam that he was not capable of performing, Matthew 25:24; Psalm 119:68; Psalm 86:5, 15; Deuteronomy 32:4.</w:t>
      </w:r>
    </w:p>
    <w:p w14:paraId="4062421E">
      <w:pPr>
        <w:ind w:left="-5" w:right="0"/>
        <w:rPr>
          <w:rFonts w:hint="eastAsia"/>
        </w:rPr>
      </w:pPr>
      <w:r>
        <w:rPr>
          <w:rFonts w:hint="eastAsia"/>
        </w:rPr>
        <w:t>事实上，一位仁慈和公义的神不会要求亚当去履行任何他没有能力做到的顺服，马太福音25章24节；诗篇119篇68节；诗篇86篇5、15节；申命记32章4节。</w:t>
      </w:r>
    </w:p>
    <w:p w14:paraId="5BC26A50">
      <w:pPr>
        <w:ind w:left="-5" w:right="0"/>
        <w:rPr>
          <w:rFonts w:hint="eastAsia"/>
        </w:rPr>
      </w:pPr>
    </w:p>
    <w:p w14:paraId="14516206">
      <w:pPr>
        <w:ind w:left="-5" w:right="0"/>
        <w:rPr>
          <w:rFonts w:hint="eastAsia"/>
        </w:rPr>
      </w:pPr>
      <w:r>
        <w:rPr>
          <w:rFonts w:hint="eastAsia"/>
        </w:rPr>
        <w:t>2. As the common public head of all his natural descendants.</w:t>
      </w:r>
    </w:p>
    <w:p w14:paraId="552D6520">
      <w:pPr>
        <w:ind w:left="-5" w:right="0"/>
        <w:rPr>
          <w:rFonts w:hint="eastAsia"/>
        </w:rPr>
      </w:pPr>
      <w:r>
        <w:rPr>
          <w:rFonts w:hint="eastAsia"/>
        </w:rPr>
        <w:t>2. 作为他所有属血气后裔的共同公众元首。</w:t>
      </w:r>
    </w:p>
    <w:p w14:paraId="1C9BCCF6">
      <w:pPr>
        <w:ind w:left="-5" w:right="0"/>
        <w:rPr>
          <w:rFonts w:hint="eastAsia"/>
        </w:rPr>
      </w:pPr>
    </w:p>
    <w:p w14:paraId="160E9456">
      <w:pPr>
        <w:ind w:left="-5" w:right="0"/>
        <w:rPr>
          <w:rFonts w:hint="eastAsia"/>
        </w:rPr>
      </w:pPr>
      <w:r>
        <w:rPr>
          <w:rFonts w:hint="eastAsia"/>
        </w:rPr>
        <w:t>His being their common parent made him fit to be their moral head or representative in this covenant.</w:t>
      </w:r>
    </w:p>
    <w:p w14:paraId="3431FA83">
      <w:pPr>
        <w:ind w:left="-5" w:right="0"/>
        <w:rPr>
          <w:rFonts w:hint="eastAsia"/>
        </w:rPr>
      </w:pPr>
      <w:r>
        <w:rPr>
          <w:rFonts w:hint="eastAsia"/>
        </w:rPr>
        <w:t>他是他们共同的祖先，这使他适合在此约中成为他们的道德元首或代表。</w:t>
      </w:r>
    </w:p>
    <w:p w14:paraId="1CEDA45C">
      <w:pPr>
        <w:ind w:left="-5" w:right="0"/>
        <w:rPr>
          <w:rFonts w:hint="eastAsia"/>
        </w:rPr>
      </w:pPr>
    </w:p>
    <w:p w14:paraId="00541582">
      <w:pPr>
        <w:ind w:left="-5" w:right="0"/>
        <w:rPr>
          <w:rFonts w:hint="eastAsia"/>
        </w:rPr>
      </w:pPr>
      <w:r>
        <w:rPr>
          <w:rFonts w:hint="eastAsia"/>
        </w:rPr>
        <w:t>Therefore, all who descended from him by ordinary generation, [WCF 6.3] and perhaps Eve as well, were represented by him in it.</w:t>
      </w:r>
    </w:p>
    <w:p w14:paraId="14E8D187">
      <w:pPr>
        <w:ind w:left="-5" w:right="0"/>
        <w:rPr>
          <w:rFonts w:hint="eastAsia"/>
        </w:rPr>
      </w:pPr>
      <w:r>
        <w:rPr>
          <w:rFonts w:hint="eastAsia"/>
        </w:rPr>
        <w:t>因此，所有由他按常规生育而出的后裔，[WCF 6.3] 可能也包括夏娃，都在此约中由他代表。</w:t>
      </w:r>
    </w:p>
    <w:p w14:paraId="592852A0">
      <w:pPr>
        <w:ind w:left="-5" w:right="0"/>
        <w:rPr>
          <w:rFonts w:hint="eastAsia"/>
        </w:rPr>
      </w:pPr>
    </w:p>
    <w:p w14:paraId="1D10F42D">
      <w:pPr>
        <w:ind w:left="-5" w:right="0"/>
        <w:rPr>
          <w:rFonts w:hint="eastAsia"/>
        </w:rPr>
      </w:pPr>
      <w:r>
        <w:rPr>
          <w:rFonts w:hint="eastAsia"/>
        </w:rPr>
        <w:t>Although Eve fell by her own personal transgression, any of the representees could have done so before the condition was fulfilled, the covenant confirmed, and the state of trial in it finished.</w:t>
      </w:r>
    </w:p>
    <w:p w14:paraId="35433BCF">
      <w:pPr>
        <w:ind w:left="-5" w:right="0"/>
        <w:rPr>
          <w:rFonts w:hint="eastAsia"/>
        </w:rPr>
      </w:pPr>
      <w:r>
        <w:rPr>
          <w:rFonts w:hint="eastAsia"/>
        </w:rPr>
        <w:t>尽管夏娃是因她自己的个人过犯而堕落，但在条件被满足、约被确认、以及其中的试验状态结束之前，任何被代表者都可能如此行。</w:t>
      </w:r>
    </w:p>
    <w:p w14:paraId="1F1E0710">
      <w:pPr>
        <w:ind w:left="-5" w:right="0"/>
        <w:rPr>
          <w:rFonts w:hint="eastAsia"/>
        </w:rPr>
      </w:pPr>
    </w:p>
    <w:p w14:paraId="095E234F">
      <w:pPr>
        <w:ind w:left="-5" w:right="0"/>
        <w:rPr>
          <w:rFonts w:hint="eastAsia"/>
        </w:rPr>
      </w:pPr>
      <w:r>
        <w:rPr>
          <w:rFonts w:hint="eastAsia"/>
        </w:rPr>
        <w:t>Christ, being the Son of God, being from all eternity constituted the representative of His own elect seed in the remedial covenant of grace, having never been any human person, and being descended from Adam not by natural or ordinary generation, but by the supernatural influence of the Holy Ghost, in virtue of a promise posterior to his fall, John 1:14; Psalm 89:3-4, 1920; Isaiah 7:14; Luke 1:35; Genesis 3:15, could not be represented by him in it.</w:t>
      </w:r>
    </w:p>
    <w:p w14:paraId="17900FF0">
      <w:pPr>
        <w:ind w:left="-5" w:right="0"/>
        <w:rPr>
          <w:rFonts w:hint="eastAsia"/>
        </w:rPr>
      </w:pPr>
      <w:r>
        <w:rPr>
          <w:rFonts w:hint="eastAsia"/>
        </w:rPr>
        <w:t>基督是神的儿子，从永恒就被立为祂自己所拣选的后裔在补救性的恩典之约中的代表，祂从未是任何凡人，也不是通过自然或常规的生育方式从亚当而出，而是凭着亚当堕落后的一个应许，藉着圣灵超自然的影响而生，约翰福音1章14节；诗篇89篇3-4、1920节；以赛亚书7章14节；路加福音1章35节；创世记3章15节，因此祂不能在此约中被亚当所代表。</w:t>
      </w:r>
    </w:p>
    <w:p w14:paraId="71EDD118">
      <w:pPr>
        <w:ind w:left="-5" w:right="0"/>
        <w:rPr>
          <w:rFonts w:hint="eastAsia"/>
        </w:rPr>
      </w:pPr>
    </w:p>
    <w:p w14:paraId="6DABC8B1">
      <w:pPr>
        <w:ind w:left="-5" w:right="0"/>
        <w:rPr>
          <w:rFonts w:hint="eastAsia"/>
        </w:rPr>
      </w:pPr>
      <w:r>
        <w:rPr>
          <w:rFonts w:hint="eastAsia"/>
        </w:rPr>
        <w:t>It is evident that God made a real covenant with Adam in his innocent state.</w:t>
      </w:r>
    </w:p>
    <w:p w14:paraId="65E631E4">
      <w:pPr>
        <w:ind w:left="-5" w:right="0"/>
        <w:rPr>
          <w:rFonts w:hint="eastAsia"/>
        </w:rPr>
      </w:pPr>
      <w:r>
        <w:rPr>
          <w:rFonts w:hint="eastAsia"/>
        </w:rPr>
        <w:t>显然，神在亚当无罪的状态下与他订立了一个真实的约。</w:t>
      </w:r>
    </w:p>
    <w:p w14:paraId="66AD87A4">
      <w:pPr>
        <w:ind w:left="-5" w:right="0"/>
        <w:rPr>
          <w:rFonts w:hint="eastAsia"/>
        </w:rPr>
      </w:pPr>
    </w:p>
    <w:p w14:paraId="3D7A1671">
      <w:pPr>
        <w:ind w:left="-5" w:right="0"/>
        <w:rPr>
          <w:rFonts w:hint="eastAsia"/>
        </w:rPr>
      </w:pPr>
      <w:r>
        <w:rPr>
          <w:rFonts w:hint="eastAsia"/>
        </w:rPr>
        <w:t>Firstly, in his transaction with Adam, we have all the requisites of a covenant, proper parties, terms, conditions, promises, penalties, and proper seals.</w:t>
      </w:r>
    </w:p>
    <w:p w14:paraId="3754DC00">
      <w:pPr>
        <w:ind w:left="-5" w:right="0"/>
        <w:rPr>
          <w:rFonts w:hint="eastAsia"/>
        </w:rPr>
      </w:pPr>
      <w:r>
        <w:rPr>
          <w:rFonts w:hint="eastAsia"/>
        </w:rPr>
        <w:t>首先，在祂与亚当的交往中，我们看到了一个约的所有必要条件：合适的立约方、条款、条件、应许、刑罚和适当的印记。</w:t>
      </w:r>
    </w:p>
    <w:p w14:paraId="451E3B39">
      <w:pPr>
        <w:ind w:left="-5" w:right="0"/>
        <w:rPr>
          <w:rFonts w:hint="eastAsia"/>
        </w:rPr>
      </w:pPr>
    </w:p>
    <w:p w14:paraId="18F501CF">
      <w:pPr>
        <w:ind w:left="-5" w:right="0"/>
        <w:rPr>
          <w:rFonts w:hint="eastAsia"/>
        </w:rPr>
      </w:pPr>
      <w:r>
        <w:rPr>
          <w:rFonts w:hint="eastAsia"/>
        </w:rPr>
        <w:t>This will be more fully manifested in Genesis 2:17 and Genesis 3:22.</w:t>
      </w:r>
    </w:p>
    <w:p w14:paraId="03BA827C">
      <w:pPr>
        <w:ind w:left="-5" w:right="0"/>
        <w:rPr>
          <w:rFonts w:hint="eastAsia"/>
        </w:rPr>
      </w:pPr>
      <w:r>
        <w:rPr>
          <w:rFonts w:hint="eastAsia"/>
        </w:rPr>
        <w:t>这一点在创世记2章17节和3章22节中有更充分的体现。</w:t>
      </w:r>
    </w:p>
    <w:p w14:paraId="2BE627A6">
      <w:pPr>
        <w:ind w:left="-5" w:right="0"/>
        <w:rPr>
          <w:rFonts w:hint="eastAsia"/>
        </w:rPr>
      </w:pPr>
    </w:p>
    <w:p w14:paraId="459EEA1B">
      <w:pPr>
        <w:ind w:left="-5" w:right="0"/>
        <w:rPr>
          <w:rFonts w:hint="eastAsia"/>
        </w:rPr>
      </w:pPr>
      <w:r>
        <w:rPr>
          <w:rFonts w:hint="eastAsia"/>
        </w:rPr>
        <w:t>Secondly, this transaction between God and Adam is expressly called a covenant in Galatians 4:24.</w:t>
      </w:r>
    </w:p>
    <w:p w14:paraId="037193E5">
      <w:pPr>
        <w:ind w:left="-5" w:right="0"/>
        <w:rPr>
          <w:rFonts w:hint="eastAsia"/>
        </w:rPr>
      </w:pPr>
      <w:r>
        <w:rPr>
          <w:rFonts w:hint="eastAsia"/>
        </w:rPr>
        <w:t>其次，神与亚当之间的这次交往在加拉太书4章24节中被明确地称为一个约。</w:t>
      </w:r>
    </w:p>
    <w:p w14:paraId="49C64F37">
      <w:pPr>
        <w:ind w:left="-5" w:right="0"/>
        <w:rPr>
          <w:rFonts w:hint="eastAsia"/>
        </w:rPr>
      </w:pPr>
    </w:p>
    <w:p w14:paraId="1B606699">
      <w:pPr>
        <w:ind w:left="-5" w:right="0"/>
        <w:rPr>
          <w:rFonts w:hint="eastAsia"/>
        </w:rPr>
      </w:pPr>
      <w:r>
        <w:rPr>
          <w:rFonts w:hint="eastAsia"/>
        </w:rPr>
        <w:t>There are two covenants, one that leads to bondage, the broken covenant of works in a fearful manner, as indicated in 1 Corinthians 15:56 and Galatians 3:10,13.</w:t>
      </w:r>
    </w:p>
    <w:p w14:paraId="6316FAB3">
      <w:pPr>
        <w:ind w:left="-5" w:right="0"/>
        <w:rPr>
          <w:rFonts w:hint="eastAsia"/>
        </w:rPr>
      </w:pPr>
      <w:r>
        <w:rPr>
          <w:rFonts w:hint="eastAsia"/>
        </w:rPr>
        <w:t>那里有两个约，一个引向奴役，即被破坏的行为之约，其方式是可怕的，正如哥林多前书15章56节和加拉太书3章10、13节所指出的。</w:t>
      </w:r>
    </w:p>
    <w:p w14:paraId="64E00ACD">
      <w:pPr>
        <w:ind w:left="-5" w:right="0"/>
        <w:rPr>
          <w:rFonts w:hint="eastAsia"/>
        </w:rPr>
      </w:pPr>
    </w:p>
    <w:p w14:paraId="74AF91D4">
      <w:pPr>
        <w:ind w:left="-5" w:right="0"/>
        <w:rPr>
          <w:rFonts w:hint="eastAsia"/>
        </w:rPr>
      </w:pPr>
      <w:r>
        <w:rPr>
          <w:rFonts w:hint="eastAsia"/>
        </w:rPr>
        <w:t>The other must necessarily lead to spiritual and everlasting freedom and liberty, as the covenant of grace does remarkably in Romans 8:2, Romans 6:14 and John 8:32,36.</w:t>
      </w:r>
    </w:p>
    <w:p w14:paraId="518D54F7">
      <w:pPr>
        <w:ind w:left="-5" w:right="0"/>
        <w:rPr>
          <w:rFonts w:hint="eastAsia"/>
        </w:rPr>
      </w:pPr>
      <w:r>
        <w:rPr>
          <w:rFonts w:hint="eastAsia"/>
        </w:rPr>
        <w:t>另一个则必然引向属灵和永恒的自由，正如恩典之约在罗马书8章2节、罗马书6章14节和约翰福音8章32、36节中显著地做到的那样。</w:t>
      </w:r>
    </w:p>
    <w:p w14:paraId="70310749">
      <w:pPr>
        <w:ind w:left="-5" w:right="0"/>
        <w:rPr>
          <w:rFonts w:hint="eastAsia"/>
        </w:rPr>
      </w:pPr>
    </w:p>
    <w:p w14:paraId="2F362B94">
      <w:pPr>
        <w:ind w:left="-5" w:right="0"/>
        <w:rPr>
          <w:rFonts w:hint="eastAsia"/>
        </w:rPr>
      </w:pPr>
      <w:r>
        <w:rPr>
          <w:rFonts w:hint="eastAsia"/>
        </w:rPr>
        <w:t>In addition, the covenant of grace, being a remedial one, was published immediately after Adam's fall, which necessarily supposes the breach of an antecedent covenant of works in Genesis 3:15,22 and Romans 5:12-2l.</w:t>
      </w:r>
    </w:p>
    <w:p w14:paraId="75D545AE">
      <w:pPr>
        <w:ind w:left="-5" w:right="0"/>
        <w:rPr>
          <w:rFonts w:hint="eastAsia"/>
        </w:rPr>
      </w:pPr>
      <w:r>
        <w:rPr>
          <w:rFonts w:hint="eastAsia"/>
        </w:rPr>
        <w:t>此外，恩典之约是补救性的，在亚当堕落后立即被公布，这必然意味着之前有一个行为之约遭到了破坏，记载于创世记3章15、22节和罗马书5章12-21节。</w:t>
      </w:r>
    </w:p>
    <w:p w14:paraId="73CE4C1F">
      <w:pPr>
        <w:ind w:left="-5" w:right="0"/>
        <w:rPr>
          <w:rFonts w:hint="eastAsia"/>
        </w:rPr>
      </w:pPr>
    </w:p>
    <w:p w14:paraId="75F5C35E">
      <w:pPr>
        <w:ind w:left="-5" w:right="0"/>
        <w:rPr>
          <w:rFonts w:hint="eastAsia"/>
        </w:rPr>
      </w:pPr>
      <w:r>
        <w:rPr>
          <w:rFonts w:hint="eastAsia"/>
        </w:rPr>
        <w:t>Also, Hosea 6:7 mentions this covenant with Adam.</w:t>
      </w:r>
    </w:p>
    <w:p w14:paraId="12BCBEFA">
      <w:pPr>
        <w:ind w:left="-5" w:right="0"/>
        <w:rPr>
          <w:rFonts w:hint="eastAsia"/>
        </w:rPr>
      </w:pPr>
      <w:r>
        <w:rPr>
          <w:rFonts w:hint="eastAsia"/>
        </w:rPr>
        <w:t>此外，何西阿书6章7节也提到了与亚当所立的这个约。</w:t>
      </w:r>
    </w:p>
    <w:p w14:paraId="02F117DC">
      <w:pPr>
        <w:ind w:left="-5" w:right="0"/>
        <w:rPr>
          <w:rFonts w:hint="eastAsia"/>
        </w:rPr>
      </w:pPr>
    </w:p>
    <w:p w14:paraId="306ADDC8">
      <w:pPr>
        <w:ind w:left="-5" w:right="0"/>
        <w:rPr>
          <w:rFonts w:hint="eastAsia"/>
        </w:rPr>
      </w:pPr>
      <w:r>
        <w:rPr>
          <w:rFonts w:hint="eastAsia"/>
        </w:rPr>
        <w:t>The word "keadam" here is translated as "men" and is only found in two other texts of scripture.</w:t>
      </w:r>
    </w:p>
    <w:p w14:paraId="2E64B9D2">
      <w:pPr>
        <w:ind w:left="-5" w:right="0"/>
        <w:rPr>
          <w:rFonts w:hint="eastAsia"/>
        </w:rPr>
      </w:pPr>
      <w:r>
        <w:rPr>
          <w:rFonts w:hint="eastAsia"/>
        </w:rPr>
        <w:t>这里的“keadam”一词被翻译为“众人”，并且只在圣经的另外两处经文中出现。</w:t>
      </w:r>
    </w:p>
    <w:p w14:paraId="19D7691A">
      <w:pPr>
        <w:ind w:left="-5" w:right="0"/>
        <w:rPr>
          <w:rFonts w:hint="eastAsia"/>
        </w:rPr>
      </w:pPr>
    </w:p>
    <w:p w14:paraId="62999A1E">
      <w:pPr>
        <w:ind w:left="-5" w:right="0"/>
        <w:rPr>
          <w:rFonts w:hint="eastAsia"/>
        </w:rPr>
      </w:pPr>
      <w:r>
        <w:rPr>
          <w:rFonts w:hint="eastAsia"/>
        </w:rPr>
        <w:t>In Job 31:34, our translation renders it as "like Adam."</w:t>
      </w:r>
    </w:p>
    <w:p w14:paraId="26AD31B2">
      <w:pPr>
        <w:ind w:left="-5" w:right="0"/>
        <w:rPr>
          <w:rFonts w:hint="eastAsia"/>
        </w:rPr>
      </w:pPr>
      <w:r>
        <w:rPr>
          <w:rFonts w:hint="eastAsia"/>
        </w:rPr>
        <w:t>在约伯记31章34节，我们的译本将其译为“像亚当”。</w:t>
      </w:r>
    </w:p>
    <w:p w14:paraId="039C3328">
      <w:pPr>
        <w:ind w:left="-5" w:right="0"/>
        <w:rPr>
          <w:rFonts w:hint="eastAsia"/>
        </w:rPr>
      </w:pPr>
    </w:p>
    <w:p w14:paraId="0AFB9A0D">
      <w:pPr>
        <w:ind w:left="-5" w:right="0"/>
        <w:rPr>
          <w:rFonts w:hint="eastAsia"/>
        </w:rPr>
      </w:pPr>
      <w:r>
        <w:rPr>
          <w:rFonts w:hint="eastAsia"/>
        </w:rPr>
        <w:t>In Psalm 82:7, a similar translation would make the passage appear much more emphatic.</w:t>
      </w:r>
    </w:p>
    <w:p w14:paraId="31B37626">
      <w:pPr>
        <w:ind w:left="-5" w:right="0"/>
        <w:rPr>
          <w:rFonts w:hint="eastAsia"/>
        </w:rPr>
      </w:pPr>
      <w:r>
        <w:rPr>
          <w:rFonts w:hint="eastAsia"/>
        </w:rPr>
        <w:t>在诗篇82篇7节，类似的翻译会使这段经文显得更有力。</w:t>
      </w:r>
    </w:p>
    <w:p w14:paraId="2B5B1FC3">
      <w:pPr>
        <w:ind w:left="-5" w:right="0"/>
        <w:rPr>
          <w:rFonts w:hint="eastAsia"/>
        </w:rPr>
      </w:pPr>
    </w:p>
    <w:p w14:paraId="3FB5BE95">
      <w:pPr>
        <w:ind w:left="-5" w:right="0"/>
        <w:rPr>
          <w:rFonts w:hint="eastAsia"/>
        </w:rPr>
      </w:pPr>
      <w:r>
        <w:rPr>
          <w:rFonts w:hint="eastAsia"/>
        </w:rPr>
        <w:t>"Ye shall die like Adam, whose honours were once so great, but quickly ruined."</w:t>
      </w:r>
    </w:p>
    <w:p w14:paraId="4E49662E">
      <w:pPr>
        <w:ind w:left="-5" w:right="0"/>
        <w:rPr>
          <w:rFonts w:hint="eastAsia"/>
        </w:rPr>
      </w:pPr>
      <w:r>
        <w:rPr>
          <w:rFonts w:hint="eastAsia"/>
        </w:rPr>
        <w:t>“你们仍要死，像亚当一样，他的尊荣曾是何等巨大，却迅速败坏了。”</w:t>
      </w:r>
    </w:p>
    <w:p w14:paraId="01A86CEA">
      <w:pPr>
        <w:ind w:left="-5" w:right="0"/>
        <w:rPr>
          <w:rFonts w:hint="eastAsia"/>
        </w:rPr>
      </w:pPr>
    </w:p>
    <w:p w14:paraId="5A18128E">
      <w:pPr>
        <w:ind w:left="-5" w:right="0"/>
        <w:rPr>
          <w:rFonts w:hint="eastAsia"/>
        </w:rPr>
      </w:pPr>
      <w:r>
        <w:rPr>
          <w:rFonts w:hint="eastAsia"/>
        </w:rPr>
        <w:t>Our translation of Hosea renders the charge remarkably flat.</w:t>
      </w:r>
    </w:p>
    <w:p w14:paraId="43AA39C7">
      <w:pPr>
        <w:ind w:left="-5" w:right="0"/>
        <w:rPr>
          <w:rFonts w:hint="eastAsia"/>
        </w:rPr>
      </w:pPr>
      <w:r>
        <w:rPr>
          <w:rFonts w:hint="eastAsia"/>
        </w:rPr>
        <w:t>我们对何西阿书的翻译使得这项指控异常平淡。</w:t>
      </w:r>
    </w:p>
    <w:p w14:paraId="5954FA7C">
      <w:pPr>
        <w:ind w:left="-5" w:right="0"/>
        <w:rPr>
          <w:rFonts w:hint="eastAsia"/>
        </w:rPr>
      </w:pPr>
    </w:p>
    <w:p w14:paraId="6EE25C96">
      <w:pPr>
        <w:ind w:left="-5" w:right="0"/>
        <w:rPr>
          <w:rFonts w:hint="eastAsia"/>
        </w:rPr>
      </w:pPr>
      <w:r>
        <w:rPr>
          <w:rFonts w:hint="eastAsia"/>
        </w:rPr>
        <w:t>But if it is rendered as "They, like Adam, have transgressed the covenant," i.e., have rebelled against the highest authority manifested in the most solemn and engaging manner, against the strongest motives, in violation of the most solemn engagements, against the most express warnings, and upon the slightest temptations, and to the ruin of themselves and their posterity, it would be more nervous and striking.</w:t>
      </w:r>
    </w:p>
    <w:p w14:paraId="5C25348B">
      <w:pPr>
        <w:ind w:left="-5" w:right="0"/>
        <w:rPr>
          <w:rFonts w:hint="eastAsia"/>
        </w:rPr>
      </w:pPr>
      <w:r>
        <w:rPr>
          <w:rFonts w:hint="eastAsia"/>
        </w:rPr>
        <w:t>但如果将其译为“他们却如亚当背了约”，即，反叛了以最庄严和最引人注目的方式彰显的最高权威，违背了最强烈的动机，违反了最庄严的约定，无视最明确的警告，因最微小的试探，而导致自己和后裔的败坏，那么译文就会更有力和震撼。</w:t>
      </w:r>
    </w:p>
    <w:p w14:paraId="62228F66">
      <w:pPr>
        <w:ind w:left="-5" w:right="0"/>
        <w:rPr>
          <w:rFonts w:hint="eastAsia"/>
        </w:rPr>
      </w:pPr>
    </w:p>
    <w:p w14:paraId="5F4E5F67">
      <w:pPr>
        <w:ind w:left="-5" w:right="0"/>
        <w:rPr>
          <w:rFonts w:hint="eastAsia"/>
        </w:rPr>
      </w:pPr>
      <w:r>
        <w:rPr>
          <w:rFonts w:hint="eastAsia"/>
        </w:rPr>
        <w:t>God's prescription of a positive command to Adam, and annexing the most dreadful death to the breach of it, naturally infers his annexing of a reward to his obedience.</w:t>
      </w:r>
    </w:p>
    <w:p w14:paraId="7204E6A5">
      <w:pPr>
        <w:ind w:left="-5" w:right="0"/>
        <w:rPr>
          <w:rFonts w:hint="eastAsia"/>
        </w:rPr>
      </w:pPr>
      <w:r>
        <w:rPr>
          <w:rFonts w:hint="eastAsia"/>
        </w:rPr>
        <w:t>神给亚当规定了一条积极的命令，并将其违背与最可怕的死亡联系起来，这自然推断出祂也会将奖赏与他的顺服联系起来。</w:t>
      </w:r>
    </w:p>
    <w:p w14:paraId="02778091">
      <w:pPr>
        <w:ind w:left="-5" w:right="0"/>
        <w:rPr>
          <w:rFonts w:hint="eastAsia"/>
        </w:rPr>
      </w:pPr>
    </w:p>
    <w:p w14:paraId="783A6442">
      <w:pPr>
        <w:ind w:left="-5" w:right="0"/>
        <w:rPr>
          <w:rFonts w:hint="eastAsia"/>
        </w:rPr>
      </w:pPr>
      <w:r>
        <w:rPr>
          <w:rFonts w:hint="eastAsia"/>
        </w:rPr>
        <w:t>In this way, the reality of a covenant agreement is plainly manifested in Genesis 2:17.</w:t>
      </w:r>
    </w:p>
    <w:p w14:paraId="301D82E7">
      <w:pPr>
        <w:ind w:left="-5" w:right="0"/>
        <w:rPr>
          <w:rFonts w:hint="eastAsia"/>
        </w:rPr>
      </w:pPr>
      <w:r>
        <w:rPr>
          <w:rFonts w:hint="eastAsia"/>
        </w:rPr>
        <w:t>这样，一个立约协议的真实性就在创世记2章17节中被清楚地彰显出来。</w:t>
      </w:r>
    </w:p>
    <w:p w14:paraId="5B8F744C">
      <w:pPr>
        <w:ind w:left="-5" w:right="0"/>
        <w:rPr>
          <w:rFonts w:hint="eastAsia"/>
        </w:rPr>
      </w:pPr>
    </w:p>
    <w:p w14:paraId="3A9A7063">
      <w:pPr>
        <w:ind w:left="-5" w:right="0"/>
        <w:rPr>
          <w:rFonts w:hint="eastAsia"/>
        </w:rPr>
      </w:pPr>
      <w:r>
        <w:rPr>
          <w:rFonts w:hint="eastAsia"/>
        </w:rPr>
        <w:t>When we observe that God has ordinarily appended some visible token for establishing or sealing his covenants with men, such as the seal of the rainbow to the covenant of safety made with Noah, the seal of circumcision to the covenant of peculiar friendship and promise of Canaan with Abraham, the seals of the passover and sacrifices to the covenant of peculiar adoption with the Israelites, and the seals of baptism and the Lord's supper to the new covenant dispensation of the gospel period, we are naturally led to look on the trees of knowledge and of life as seals annexed to a covenant transaction with Adam.</w:t>
      </w:r>
    </w:p>
    <w:p w14:paraId="115F798D">
      <w:pPr>
        <w:ind w:left="-5" w:right="0"/>
        <w:rPr>
          <w:rFonts w:hint="eastAsia"/>
        </w:rPr>
      </w:pPr>
      <w:r>
        <w:rPr>
          <w:rFonts w:hint="eastAsia"/>
        </w:rPr>
        <w:t>当我们观察到神通常会附加一些可见的标记来确立或印证祂与人所立的约，例如对与挪亚所立的安全之约的彩虹印记，对与亚伯拉罕所立的特殊友谊及迦南应许之约的割礼印记，对与以色列人所立的特殊收纳之约的逾越节和献祭的印记，以及对福音时期新约安排的洗礼和主餐的印记时，我们自然会把知识树和生命树看作是附加在与亚当立约交往中的印记。</w:t>
      </w:r>
    </w:p>
    <w:p w14:paraId="3C316208">
      <w:pPr>
        <w:ind w:left="-5" w:right="0"/>
        <w:rPr>
          <w:rFonts w:hint="eastAsia"/>
        </w:rPr>
      </w:pPr>
    </w:p>
    <w:p w14:paraId="6F294A35">
      <w:pPr>
        <w:ind w:left="-5" w:right="0"/>
        <w:rPr>
          <w:rFonts w:hint="eastAsia"/>
        </w:rPr>
      </w:pPr>
      <w:r>
        <w:rPr>
          <w:rFonts w:hint="eastAsia"/>
        </w:rPr>
        <w:t>The former represents him as on trial for everlasting happiness, and the latter suggests that upon his fulfilment of the obedience required, he would obtain a more perfect life and happiness than what he already had.</w:t>
      </w:r>
    </w:p>
    <w:p w14:paraId="6250AF52">
      <w:pPr>
        <w:ind w:left="-5" w:right="0"/>
        <w:rPr>
          <w:rFonts w:hint="eastAsia"/>
        </w:rPr>
      </w:pPr>
      <w:r>
        <w:rPr>
          <w:rFonts w:hint="eastAsia"/>
        </w:rPr>
        <w:t>前者代表他为永恒的幸福而受试验，后者则暗示在他完成所要求的顺服后，他将获得比他已有的更完美的生命和幸福。</w:t>
      </w:r>
    </w:p>
    <w:p w14:paraId="09BD08F5">
      <w:pPr>
        <w:ind w:left="-5" w:right="0"/>
        <w:rPr>
          <w:rFonts w:hint="eastAsia"/>
        </w:rPr>
      </w:pPr>
    </w:p>
    <w:p w14:paraId="4F38EC64">
      <w:pPr>
        <w:ind w:left="-5" w:right="0"/>
        <w:rPr>
          <w:rFonts w:hint="eastAsia"/>
        </w:rPr>
      </w:pPr>
      <w:r>
        <w:rPr>
          <w:rFonts w:hint="eastAsia"/>
        </w:rPr>
        <w:t>The law imposed on Adam in his creation state has been frequently published in the form of a covenant, such as Leviticus 18:5, Deuteronomy 27:26, Matthew 19:17, Galatians 3:12, and Romans 10:5.</w:t>
      </w:r>
    </w:p>
    <w:p w14:paraId="0DE17DCD">
      <w:pPr>
        <w:ind w:left="-5" w:right="0"/>
        <w:rPr>
          <w:rFonts w:hint="eastAsia"/>
        </w:rPr>
      </w:pPr>
      <w:r>
        <w:rPr>
          <w:rFonts w:hint="eastAsia"/>
        </w:rPr>
        <w:t>在亚当被造的状态下加给他的律法，曾多次以约的形式公布，例如在利未记18章5节、申命记27章26节、马太福音19章17节、加拉太书3章12节和罗马书10章5节中。</w:t>
      </w:r>
    </w:p>
    <w:p w14:paraId="7DC84DDC">
      <w:pPr>
        <w:ind w:left="-5" w:right="0"/>
        <w:rPr>
          <w:rFonts w:hint="eastAsia"/>
        </w:rPr>
      </w:pPr>
    </w:p>
    <w:p w14:paraId="495CFBDD">
      <w:pPr>
        <w:ind w:left="-5" w:right="0"/>
        <w:rPr>
          <w:rFonts w:hint="eastAsia"/>
        </w:rPr>
      </w:pPr>
      <w:r>
        <w:rPr>
          <w:rFonts w:hint="eastAsia"/>
        </w:rPr>
        <w:t>It is represented as a law that admits of boasting if perfect obedience is fulfilled and as contrary to the law of faith or the covenant of grace manifested in the gospel, which is only in its covenant form in Romans 3:27.</w:t>
      </w:r>
    </w:p>
    <w:p w14:paraId="2089F0DF">
      <w:pPr>
        <w:ind w:left="-5" w:right="0"/>
        <w:rPr>
          <w:rFonts w:hint="eastAsia"/>
        </w:rPr>
      </w:pPr>
      <w:r>
        <w:rPr>
          <w:rFonts w:hint="eastAsia"/>
        </w:rPr>
        <w:t>它被描述为一条若能完全顺服便可夸口的律法，并且与福音中所彰显的信心的律法或恩典之约相反，后者在罗马书3章27节中仅以其约的形式出现。</w:t>
      </w:r>
    </w:p>
    <w:p w14:paraId="0347D486">
      <w:pPr>
        <w:ind w:left="-5" w:right="0"/>
        <w:rPr>
          <w:rFonts w:hint="eastAsia"/>
        </w:rPr>
      </w:pPr>
    </w:p>
    <w:p w14:paraId="5E543A19">
      <w:pPr>
        <w:ind w:left="-5" w:right="0"/>
        <w:rPr>
          <w:rFonts w:hint="eastAsia"/>
        </w:rPr>
      </w:pPr>
      <w:r>
        <w:rPr>
          <w:rFonts w:hint="eastAsia"/>
        </w:rPr>
        <w:t>It is evident that Adam represented and was bound for all his natural posterity in this covenant.</w:t>
      </w:r>
    </w:p>
    <w:p w14:paraId="31A5D451">
      <w:pPr>
        <w:ind w:left="-5" w:right="0"/>
        <w:rPr>
          <w:rFonts w:hint="eastAsia"/>
        </w:rPr>
      </w:pPr>
      <w:r>
        <w:rPr>
          <w:rFonts w:hint="eastAsia"/>
        </w:rPr>
        <w:t>显然，亚当在此约中代表了他所有属血气的后裔，并为他们负有责任。</w:t>
      </w:r>
    </w:p>
    <w:p w14:paraId="07B8D4A9">
      <w:pPr>
        <w:ind w:left="-5" w:right="0"/>
        <w:rPr>
          <w:rFonts w:hint="eastAsia"/>
        </w:rPr>
      </w:pPr>
    </w:p>
    <w:p w14:paraId="7A5743A5">
      <w:pPr>
        <w:ind w:left="-5" w:right="0"/>
        <w:rPr>
          <w:rFonts w:hint="eastAsia"/>
        </w:rPr>
      </w:pPr>
      <w:r>
        <w:rPr>
          <w:rFonts w:hint="eastAsia"/>
        </w:rPr>
        <w:t>Firstly, in all the occasional typical covenants which God made with men, the parent in some sense represented their posterity, such as with Noah (Genesis 9:9), Abraham (Genesis 17:7-8), David (2 Samuel 7:16), Phinehas (Numbers 25:10-13), and the Israelites (Isaiah 59:21).</w:t>
      </w:r>
    </w:p>
    <w:p w14:paraId="22A6B704">
      <w:pPr>
        <w:ind w:left="-5" w:right="0"/>
        <w:rPr>
          <w:rFonts w:hint="eastAsia"/>
        </w:rPr>
      </w:pPr>
      <w:r>
        <w:rPr>
          <w:rFonts w:hint="eastAsia"/>
        </w:rPr>
        <w:t>首先，在神与人所立的所有偶尔的预表性之约中，父母在某种意义上都代表了他们的后裔，例如与挪亚（创世记9章9节）、亚伯拉罕（创世记17章7-8节）、大卫（撒母耳记下7章16节）、非尼哈（民数记25章10-13节）和以色列人（以赛亚书59章21节）所立的约。</w:t>
      </w:r>
    </w:p>
    <w:p w14:paraId="348D3274">
      <w:pPr>
        <w:ind w:left="-5" w:right="0"/>
        <w:rPr>
          <w:rFonts w:hint="eastAsia"/>
        </w:rPr>
      </w:pPr>
    </w:p>
    <w:p w14:paraId="09230AD8">
      <w:pPr>
        <w:ind w:left="-5" w:right="0"/>
        <w:rPr>
          <w:rFonts w:hint="eastAsia"/>
        </w:rPr>
      </w:pPr>
      <w:r>
        <w:rPr>
          <w:rFonts w:hint="eastAsia"/>
        </w:rPr>
        <w:t>Secondly, Adam is represented as being similar to Christ (1 Corinthians 15:2122, 45-49; Romans 5:12-21).</w:t>
      </w:r>
    </w:p>
    <w:p w14:paraId="6D8FD637">
      <w:pPr>
        <w:ind w:left="-5" w:right="0"/>
        <w:rPr>
          <w:rFonts w:hint="eastAsia"/>
        </w:rPr>
      </w:pPr>
      <w:r>
        <w:rPr>
          <w:rFonts w:hint="eastAsia"/>
        </w:rPr>
        <w:t>其次，亚当被描述为与基督相似（哥林多前书15章21-22、45-49节；罗马书5章12-21节）。</w:t>
      </w:r>
    </w:p>
    <w:p w14:paraId="7D624A1E">
      <w:pPr>
        <w:ind w:left="-5" w:right="0"/>
        <w:rPr>
          <w:rFonts w:hint="eastAsia"/>
        </w:rPr>
      </w:pPr>
    </w:p>
    <w:p w14:paraId="46F89B24">
      <w:pPr>
        <w:ind w:left="-5" w:right="0"/>
        <w:rPr>
          <w:rFonts w:hint="eastAsia"/>
        </w:rPr>
      </w:pPr>
      <w:r>
        <w:rPr>
          <w:rFonts w:hint="eastAsia"/>
        </w:rPr>
        <w:t>Just as Christ and his spiritual seed are called by the names Jacob, Israel, and Christ, Adam's posterity are called by his name about four hundred and thirty times in the Hebrew original.</w:t>
      </w:r>
    </w:p>
    <w:p w14:paraId="04625F5B">
      <w:pPr>
        <w:ind w:left="-5" w:right="0"/>
        <w:rPr>
          <w:rFonts w:hint="eastAsia"/>
        </w:rPr>
      </w:pPr>
      <w:r>
        <w:rPr>
          <w:rFonts w:hint="eastAsia"/>
        </w:rPr>
        <w:t>正如基督和祂属灵的后裔被称为雅各、以色列和基督一样，亚当的后裔在希伯来原文中约有四百三十次以他的名字被称呼。</w:t>
      </w:r>
    </w:p>
    <w:p w14:paraId="49F58B7C">
      <w:pPr>
        <w:ind w:left="-5" w:right="0"/>
        <w:rPr>
          <w:rFonts w:hint="eastAsia"/>
        </w:rPr>
      </w:pPr>
    </w:p>
    <w:p w14:paraId="7E688B80">
      <w:pPr>
        <w:ind w:left="-5" w:right="0"/>
        <w:rPr>
          <w:rFonts w:hint="eastAsia"/>
        </w:rPr>
      </w:pPr>
      <w:r>
        <w:rPr>
          <w:rFonts w:hint="eastAsia"/>
        </w:rPr>
        <w:t>Thirdly, Adam's breach of this covenant is imputed or reckoned in law to the account of all his natural posterity, even if they never imitate him in actual sin (Romans 5:12-19).</w:t>
      </w:r>
    </w:p>
    <w:p w14:paraId="0E822E74">
      <w:pPr>
        <w:ind w:left="-5" w:right="0"/>
        <w:rPr>
          <w:rFonts w:hint="eastAsia"/>
        </w:rPr>
      </w:pPr>
      <w:r>
        <w:rPr>
          <w:rFonts w:hint="eastAsia"/>
        </w:rPr>
        <w:t>第三，亚当对此约的违背，在律法上被归算或计入他所有属血气后裔的账上，即便他们从未在实际的罪行中效法他（罗马书5章12-19节）。</w:t>
      </w:r>
    </w:p>
    <w:p w14:paraId="4D77E9F8">
      <w:pPr>
        <w:ind w:left="-5" w:right="0"/>
        <w:rPr>
          <w:rFonts w:hint="eastAsia"/>
        </w:rPr>
      </w:pPr>
    </w:p>
    <w:p w14:paraId="61774C05">
      <w:pPr>
        <w:ind w:left="-5" w:right="0"/>
        <w:rPr>
          <w:rFonts w:hint="eastAsia"/>
        </w:rPr>
      </w:pPr>
      <w:r>
        <w:rPr>
          <w:rFonts w:hint="eastAsia"/>
        </w:rPr>
        <w:t>This can only happen if they are represented in him by the covenant.</w:t>
      </w:r>
    </w:p>
    <w:p w14:paraId="6E03C73A">
      <w:pPr>
        <w:ind w:left="-5" w:right="0"/>
        <w:rPr>
          <w:rFonts w:hint="eastAsia"/>
        </w:rPr>
      </w:pPr>
      <w:r>
        <w:rPr>
          <w:rFonts w:hint="eastAsia"/>
        </w:rPr>
        <w:t>这只有在他们于约中由他代表的情况下才会发生。</w:t>
      </w:r>
    </w:p>
    <w:p w14:paraId="5C084B81">
      <w:pPr>
        <w:ind w:left="-5" w:right="0"/>
        <w:rPr>
          <w:rFonts w:hint="eastAsia"/>
        </w:rPr>
      </w:pPr>
    </w:p>
    <w:p w14:paraId="2426D8B2">
      <w:pPr>
        <w:ind w:left="-5" w:right="0"/>
        <w:rPr>
          <w:rFonts w:hint="eastAsia"/>
        </w:rPr>
      </w:pPr>
      <w:r>
        <w:rPr>
          <w:rFonts w:hint="eastAsia"/>
        </w:rPr>
        <w:t>Fourthly, all his natural posterity are considered sinners and ruined in law by his first sin (Romans 5:17-18).</w:t>
      </w:r>
    </w:p>
    <w:p w14:paraId="6ED0BEAB">
      <w:pPr>
        <w:ind w:left="-5" w:right="0"/>
        <w:rPr>
          <w:rFonts w:hint="eastAsia"/>
        </w:rPr>
      </w:pPr>
      <w:r>
        <w:rPr>
          <w:rFonts w:hint="eastAsia"/>
        </w:rPr>
        <w:t>第四，他所有属血气的后裔都因他的第一宗罪而在律法上被视为罪人并败坏了（罗马书5章17-18节）。</w:t>
      </w:r>
    </w:p>
    <w:p w14:paraId="5BABC734">
      <w:pPr>
        <w:ind w:left="-5" w:right="0"/>
        <w:rPr>
          <w:rFonts w:hint="eastAsia"/>
        </w:rPr>
      </w:pPr>
    </w:p>
    <w:p w14:paraId="349AE1C4">
      <w:pPr>
        <w:ind w:left="-5" w:right="0"/>
        <w:rPr>
          <w:rFonts w:hint="eastAsia"/>
        </w:rPr>
      </w:pPr>
      <w:r>
        <w:rPr>
          <w:rFonts w:hint="eastAsia"/>
        </w:rPr>
        <w:t>God entering into a covenant with all of mankind in Adam was both reasonable and kind.</w:t>
      </w:r>
    </w:p>
    <w:p w14:paraId="0413B25F">
      <w:pPr>
        <w:ind w:left="-5" w:right="0"/>
        <w:rPr>
          <w:rFonts w:hint="eastAsia"/>
        </w:rPr>
      </w:pPr>
      <w:r>
        <w:rPr>
          <w:rFonts w:hint="eastAsia"/>
        </w:rPr>
        <w:t>神在亚当里与全人类立约，既是合理的也是仁慈的。</w:t>
      </w:r>
    </w:p>
    <w:p w14:paraId="275E3B10">
      <w:pPr>
        <w:ind w:left="-5" w:right="0"/>
        <w:rPr>
          <w:rFonts w:hint="eastAsia"/>
        </w:rPr>
      </w:pPr>
    </w:p>
    <w:p w14:paraId="03D93644">
      <w:pPr>
        <w:ind w:left="-5" w:right="0"/>
        <w:rPr>
          <w:rFonts w:hint="eastAsia"/>
        </w:rPr>
      </w:pPr>
      <w:r>
        <w:rPr>
          <w:rFonts w:hint="eastAsia"/>
        </w:rPr>
        <w:t>Firstly, it was the shortest route to everlasting happiness.</w:t>
      </w:r>
    </w:p>
    <w:p w14:paraId="7CAC728C">
      <w:pPr>
        <w:ind w:left="-5" w:right="0"/>
        <w:rPr>
          <w:rFonts w:hint="eastAsia"/>
        </w:rPr>
      </w:pPr>
      <w:r>
        <w:rPr>
          <w:rFonts w:hint="eastAsia"/>
        </w:rPr>
        <w:t>首先，这是通往永恒幸福的最短路径。</w:t>
      </w:r>
    </w:p>
    <w:p w14:paraId="7D091ECB">
      <w:pPr>
        <w:ind w:left="-5" w:right="0"/>
        <w:rPr>
          <w:rFonts w:hint="eastAsia"/>
        </w:rPr>
      </w:pPr>
    </w:p>
    <w:p w14:paraId="67603573">
      <w:pPr>
        <w:ind w:left="-5" w:right="0"/>
        <w:rPr>
          <w:rFonts w:hint="eastAsia"/>
        </w:rPr>
      </w:pPr>
      <w:r>
        <w:rPr>
          <w:rFonts w:hint="eastAsia"/>
        </w:rPr>
        <w:t>In this method, one man's perfect obedience to God's law for a short period of time would have secured this happiness for all of mankind, whereas if each man stood bound for himself, it would have remained uncertain for many people for an unknown amount of time.</w:t>
      </w:r>
    </w:p>
    <w:p w14:paraId="1B1611B9">
      <w:pPr>
        <w:ind w:left="-5" w:right="0"/>
        <w:rPr>
          <w:rFonts w:hint="eastAsia"/>
        </w:rPr>
      </w:pPr>
      <w:r>
        <w:rPr>
          <w:rFonts w:hint="eastAsia"/>
        </w:rPr>
        <w:t>用这种方法，一个人在短时间内对神律法的完全顺服，本可以为全人类确保这份幸福；而如果每个人都为自己负责，那么对许多人来说，幸福将在未知的时间内保持不确定。</w:t>
      </w:r>
    </w:p>
    <w:p w14:paraId="7CC0CD68">
      <w:pPr>
        <w:ind w:left="-5" w:right="0"/>
        <w:rPr>
          <w:rFonts w:hint="eastAsia"/>
        </w:rPr>
      </w:pPr>
    </w:p>
    <w:p w14:paraId="12FE2BFE">
      <w:pPr>
        <w:ind w:left="-5" w:right="0"/>
        <w:rPr>
          <w:rFonts w:hint="eastAsia"/>
        </w:rPr>
      </w:pPr>
      <w:r>
        <w:rPr>
          <w:rFonts w:hint="eastAsia"/>
        </w:rPr>
        <w:t>Secondly, it was the safest method.</w:t>
      </w:r>
    </w:p>
    <w:p w14:paraId="26AF0E7B">
      <w:pPr>
        <w:ind w:left="-5" w:right="0"/>
        <w:rPr>
          <w:rFonts w:hint="eastAsia"/>
        </w:rPr>
      </w:pPr>
      <w:r>
        <w:rPr>
          <w:rFonts w:hint="eastAsia"/>
        </w:rPr>
        <w:t>其次，这是最安全的方法。</w:t>
      </w:r>
    </w:p>
    <w:p w14:paraId="3E56AA5C">
      <w:pPr>
        <w:ind w:left="-5" w:right="0"/>
        <w:rPr>
          <w:rFonts w:hint="eastAsia"/>
        </w:rPr>
      </w:pPr>
    </w:p>
    <w:p w14:paraId="3F56130F">
      <w:pPr>
        <w:ind w:left="-5" w:right="0"/>
        <w:rPr>
          <w:rFonts w:hint="eastAsia"/>
        </w:rPr>
      </w:pPr>
      <w:r>
        <w:rPr>
          <w:rFonts w:hint="eastAsia"/>
        </w:rPr>
        <w:t>Adam was formed in an adult state, perfectly holy, fully able and inclined to fulfil the whole law of God.</w:t>
      </w:r>
    </w:p>
    <w:p w14:paraId="5917A531">
      <w:pPr>
        <w:ind w:left="-5" w:right="0"/>
        <w:rPr>
          <w:rFonts w:hint="eastAsia"/>
        </w:rPr>
      </w:pPr>
      <w:r>
        <w:rPr>
          <w:rFonts w:hint="eastAsia"/>
        </w:rPr>
        <w:t>亚当被造成年人的状态，完全圣洁，完全有能力并倾向于遵守神的全部律法。</w:t>
      </w:r>
    </w:p>
    <w:p w14:paraId="6F1F06A7">
      <w:pPr>
        <w:ind w:left="-5" w:right="0"/>
        <w:rPr>
          <w:rFonts w:hint="eastAsia"/>
        </w:rPr>
      </w:pPr>
    </w:p>
    <w:p w14:paraId="43340834">
      <w:pPr>
        <w:ind w:left="-5" w:right="0"/>
        <w:rPr>
          <w:rFonts w:hint="eastAsia"/>
        </w:rPr>
      </w:pPr>
      <w:r>
        <w:rPr>
          <w:rFonts w:hint="eastAsia"/>
        </w:rPr>
        <w:t>He lived at a time when Satan was less crafty and there were fewer occasions of temptation.</w:t>
      </w:r>
    </w:p>
    <w:p w14:paraId="3E044CBB">
      <w:pPr>
        <w:ind w:left="-5" w:right="0"/>
        <w:rPr>
          <w:rFonts w:hint="eastAsia"/>
        </w:rPr>
      </w:pPr>
      <w:r>
        <w:rPr>
          <w:rFonts w:hint="eastAsia"/>
        </w:rPr>
        <w:t>他生活在一个撒但诡计较少、试探机会也较少的时代。</w:t>
      </w:r>
    </w:p>
    <w:p w14:paraId="54100AEB">
      <w:pPr>
        <w:ind w:left="-5" w:right="0"/>
        <w:rPr>
          <w:rFonts w:hint="eastAsia"/>
        </w:rPr>
      </w:pPr>
    </w:p>
    <w:p w14:paraId="026CB8C4">
      <w:pPr>
        <w:ind w:left="-5" w:right="0"/>
        <w:rPr>
          <w:rFonts w:hint="eastAsia"/>
        </w:rPr>
      </w:pPr>
      <w:r>
        <w:rPr>
          <w:rFonts w:hint="eastAsia"/>
        </w:rPr>
        <w:t>Having the strongest motives regard to his own and all mankind's happiness - he was more likely to retain his perfection and persevere in his obedience than any of his descendants.</w:t>
      </w:r>
    </w:p>
    <w:p w14:paraId="06155B7F">
      <w:pPr>
        <w:ind w:left="-5" w:right="0"/>
        <w:rPr>
          <w:rFonts w:hint="eastAsia"/>
        </w:rPr>
      </w:pPr>
      <w:r>
        <w:rPr>
          <w:rFonts w:hint="eastAsia"/>
        </w:rPr>
        <w:t>考虑到他自己和全人类的幸福，他拥有最强烈的动机——他比他的任何后裔都更有可能保持他的完美并持守他的顺服。</w:t>
      </w:r>
    </w:p>
    <w:p w14:paraId="6921CBD0">
      <w:pPr>
        <w:ind w:left="-5" w:right="0"/>
        <w:rPr>
          <w:rFonts w:hint="eastAsia"/>
        </w:rPr>
      </w:pPr>
    </w:p>
    <w:p w14:paraId="53897F3B">
      <w:pPr>
        <w:ind w:left="-5" w:right="0"/>
        <w:rPr>
          <w:rFonts w:hint="eastAsia"/>
        </w:rPr>
      </w:pPr>
      <w:r>
        <w:rPr>
          <w:rFonts w:hint="eastAsia"/>
        </w:rPr>
        <w:t>Adam was the most suitable person to be the covenant-head and representative of all mankind.</w:t>
      </w:r>
    </w:p>
    <w:p w14:paraId="012A79A7">
      <w:pPr>
        <w:ind w:left="-5" w:right="0"/>
        <w:rPr>
          <w:rFonts w:hint="eastAsia"/>
        </w:rPr>
      </w:pPr>
      <w:r>
        <w:rPr>
          <w:rFonts w:hint="eastAsia"/>
        </w:rPr>
        <w:t>亚当是成为全人类立约元首和代表的最合适人选。</w:t>
      </w:r>
    </w:p>
    <w:p w14:paraId="64050BC3">
      <w:pPr>
        <w:ind w:left="-5" w:right="0"/>
        <w:rPr>
          <w:rFonts w:hint="eastAsia"/>
        </w:rPr>
      </w:pPr>
    </w:p>
    <w:p w14:paraId="2B8CB664">
      <w:pPr>
        <w:ind w:left="-5" w:right="0"/>
        <w:rPr>
          <w:rFonts w:hint="eastAsia"/>
        </w:rPr>
      </w:pPr>
      <w:r>
        <w:rPr>
          <w:rFonts w:hint="eastAsia"/>
        </w:rPr>
        <w:t>As their common parent, he was most equally related to them all.</w:t>
      </w:r>
    </w:p>
    <w:p w14:paraId="343100E1">
      <w:pPr>
        <w:ind w:left="-5" w:right="0"/>
        <w:rPr>
          <w:rFonts w:hint="eastAsia"/>
        </w:rPr>
      </w:pPr>
      <w:r>
        <w:rPr>
          <w:rFonts w:hint="eastAsia"/>
        </w:rPr>
        <w:t>作为他们共同的祖先，他与他们所有人的关系最为平等。</w:t>
      </w:r>
    </w:p>
    <w:p w14:paraId="6DC409D9">
      <w:pPr>
        <w:ind w:left="-5" w:right="0"/>
        <w:rPr>
          <w:rFonts w:hint="eastAsia"/>
        </w:rPr>
      </w:pPr>
    </w:p>
    <w:p w14:paraId="75DFAEE4">
      <w:pPr>
        <w:ind w:left="-5" w:right="0"/>
        <w:rPr>
          <w:rFonts w:hint="eastAsia"/>
        </w:rPr>
      </w:pPr>
      <w:r>
        <w:rPr>
          <w:rFonts w:hint="eastAsia"/>
        </w:rPr>
        <w:t>He had stronger motives and better opportunities to persevere in perfect obedience than any other person could have had.</w:t>
      </w:r>
    </w:p>
    <w:p w14:paraId="29175B50">
      <w:pPr>
        <w:ind w:left="-5" w:right="0"/>
        <w:rPr>
          <w:rFonts w:hint="eastAsia"/>
        </w:rPr>
      </w:pPr>
      <w:r>
        <w:rPr>
          <w:rFonts w:hint="eastAsia"/>
        </w:rPr>
        <w:t>他比任何其他人都拥有更强烈的动机和更好的机会来持守完全的顺服。</w:t>
      </w:r>
    </w:p>
    <w:p w14:paraId="30CEC1E5">
      <w:pPr>
        <w:ind w:left="-5" w:right="0"/>
        <w:rPr>
          <w:rFonts w:hint="eastAsia"/>
        </w:rPr>
      </w:pPr>
    </w:p>
    <w:p w14:paraId="131A80E0">
      <w:pPr>
        <w:ind w:left="-5" w:right="0"/>
        <w:rPr>
          <w:rFonts w:hint="eastAsia"/>
        </w:rPr>
      </w:pPr>
      <w:r>
        <w:rPr>
          <w:rFonts w:hint="eastAsia"/>
        </w:rPr>
        <w:t>In conclusion, God, who is infinitely wise, holy, just, and good, having chosen Adam as their Head and included this representation of them in his proposal of his covenant-favours, none of his posterity, if they had all been alive at the time, could have refused to give their consent without sinning against God and acting with self-injuring folly (Psalm 119:68; Genesis 18:25; Deuteronomy 32:4; Ecclesiastes 3:14; Ecclesiastes 7:13).</w:t>
      </w:r>
    </w:p>
    <w:p w14:paraId="63C03AF2">
      <w:pPr>
        <w:ind w:left="-5" w:right="0"/>
        <w:rPr>
          <w:rFonts w:hint="eastAsia"/>
        </w:rPr>
      </w:pPr>
      <w:r>
        <w:rPr>
          <w:rFonts w:hint="eastAsia"/>
        </w:rPr>
        <w:t>总之，既然无限智慧、圣洁、公义和良善的神拣选了亚当作为他们的元首，并在祂所提议的立约恩惠中包含了对他们的这种代表，那么他的后裔中，若当时他们都活着，没有任何人能够拒绝同意而不犯罪得罪神，不行出自伤的愚蠢之事（诗篇119篇68节；创世记18章25节；申命记32章4节；传道书3章14节；传道书7章13节）。</w:t>
      </w:r>
    </w:p>
    <w:p w14:paraId="039C0494">
      <w:pPr>
        <w:ind w:left="-5" w:right="0"/>
        <w:rPr>
          <w:rFonts w:hint="eastAsia"/>
        </w:rPr>
      </w:pPr>
    </w:p>
    <w:p w14:paraId="0840E8F6">
      <w:pPr>
        <w:ind w:left="-5" w:right="0"/>
        <w:rPr>
          <w:rFonts w:hint="eastAsia"/>
        </w:rPr>
      </w:pPr>
      <w:r>
        <w:rPr>
          <w:rFonts w:hint="eastAsia"/>
        </w:rPr>
        <w:t>Although this covenant was proposed by God, the great lawgiver, to his newly-created subjects and, on that account, is frequently referred to as the Law or Law of Works (Romans 7:4; Romans 6:14; Romans 3:27, etc.), Adam could not have refused to consent to its terms.</w:t>
      </w:r>
    </w:p>
    <w:p w14:paraId="3E4C1BC5">
      <w:pPr>
        <w:ind w:left="-5" w:right="0"/>
        <w:rPr>
          <w:rFonts w:hint="eastAsia"/>
        </w:rPr>
      </w:pPr>
      <w:r>
        <w:rPr>
          <w:rFonts w:hint="eastAsia"/>
        </w:rPr>
        <w:t>尽管这个约是由神，伟大的立法者，向祂新造的子民提出的，并因此常被称为律法或行为之律法（罗马书7章4节；罗马书6章14节；罗马书3章27节，等），亚当却不能拒绝同意其条款。</w:t>
      </w:r>
    </w:p>
    <w:p w14:paraId="57D6923D">
      <w:pPr>
        <w:ind w:left="-5" w:right="0"/>
        <w:rPr>
          <w:rFonts w:hint="eastAsia"/>
        </w:rPr>
      </w:pPr>
    </w:p>
    <w:p w14:paraId="1CCB825C">
      <w:pPr>
        <w:ind w:left="-5" w:right="0"/>
        <w:rPr>
          <w:rFonts w:hint="eastAsia"/>
        </w:rPr>
      </w:pPr>
      <w:r>
        <w:rPr>
          <w:rFonts w:hint="eastAsia"/>
        </w:rPr>
        <w:t>1. As God's rational creature and subject to His sovereign dominion, Adam was obligated to accept whatever terms God proposed and to receive His blessings in whatever method He chose to bestow them.</w:t>
      </w:r>
    </w:p>
    <w:p w14:paraId="79BED29D">
      <w:pPr>
        <w:ind w:left="-5" w:right="0"/>
        <w:rPr>
          <w:rFonts w:hint="eastAsia"/>
        </w:rPr>
      </w:pPr>
      <w:r>
        <w:rPr>
          <w:rFonts w:hint="eastAsia"/>
        </w:rPr>
        <w:t>1. 作为神的理性受造物，并服于祂至高的统治之下，亚当有义务接受神提出的任何条款，并以祂选择赐予的任何方式接受祂的祝福。</w:t>
      </w:r>
    </w:p>
    <w:p w14:paraId="51CCBA37">
      <w:pPr>
        <w:ind w:left="-5" w:right="0"/>
        <w:rPr>
          <w:rFonts w:hint="eastAsia"/>
        </w:rPr>
      </w:pPr>
    </w:p>
    <w:p w14:paraId="678E4B9B">
      <w:pPr>
        <w:ind w:left="-5" w:right="0"/>
        <w:rPr>
          <w:rFonts w:hint="eastAsia"/>
        </w:rPr>
      </w:pPr>
      <w:r>
        <w:rPr>
          <w:rFonts w:hint="eastAsia"/>
        </w:rPr>
        <w:t>To reject the promise would have shown contempt for God's goodness and generosity.</w:t>
      </w:r>
    </w:p>
    <w:p w14:paraId="57837C24">
      <w:pPr>
        <w:ind w:left="-5" w:right="0"/>
        <w:rPr>
          <w:rFonts w:hint="eastAsia"/>
        </w:rPr>
      </w:pPr>
      <w:r>
        <w:rPr>
          <w:rFonts w:hint="eastAsia"/>
        </w:rPr>
        <w:t>拒绝这应许，就表现出对神良善和慷慨的蔑视。</w:t>
      </w:r>
    </w:p>
    <w:p w14:paraId="36F20BFC">
      <w:pPr>
        <w:ind w:left="-5" w:right="0"/>
        <w:rPr>
          <w:rFonts w:hint="eastAsia"/>
        </w:rPr>
      </w:pPr>
    </w:p>
    <w:p w14:paraId="61D05308">
      <w:pPr>
        <w:ind w:left="-5" w:right="0"/>
        <w:rPr>
          <w:rFonts w:hint="eastAsia"/>
        </w:rPr>
      </w:pPr>
      <w:r>
        <w:rPr>
          <w:rFonts w:hint="eastAsia"/>
        </w:rPr>
        <w:t>To not readily accept the precept would have shown hatred for His holiness and rebellion against His authority.</w:t>
      </w:r>
    </w:p>
    <w:p w14:paraId="4A03D4FA">
      <w:pPr>
        <w:ind w:left="-5" w:right="0"/>
        <w:rPr>
          <w:rFonts w:hint="eastAsia"/>
        </w:rPr>
      </w:pPr>
      <w:r>
        <w:rPr>
          <w:rFonts w:hint="eastAsia"/>
        </w:rPr>
        <w:t>不欣然接受这训诫，就表现出对祂圣洁的憎恨和对祂权柄的悖逆。</w:t>
      </w:r>
    </w:p>
    <w:p w14:paraId="6D0B2C37">
      <w:pPr>
        <w:ind w:left="-5" w:right="0"/>
        <w:rPr>
          <w:rFonts w:hint="eastAsia"/>
        </w:rPr>
      </w:pPr>
    </w:p>
    <w:p w14:paraId="15367F88">
      <w:pPr>
        <w:ind w:left="-5" w:right="0"/>
        <w:rPr>
          <w:rFonts w:hint="eastAsia"/>
        </w:rPr>
      </w:pPr>
      <w:r>
        <w:rPr>
          <w:rFonts w:hint="eastAsia"/>
        </w:rPr>
        <w:t>To not submit to the penalty would have denied His justice and authority.</w:t>
      </w:r>
    </w:p>
    <w:p w14:paraId="5168DCD5">
      <w:pPr>
        <w:ind w:left="-5" w:right="0"/>
        <w:rPr>
          <w:rFonts w:hint="eastAsia"/>
        </w:rPr>
      </w:pPr>
      <w:r>
        <w:rPr>
          <w:rFonts w:hint="eastAsia"/>
        </w:rPr>
        <w:t>不服从这刑罚，就否认了祂的公义和权柄。</w:t>
      </w:r>
    </w:p>
    <w:p w14:paraId="470F529C">
      <w:pPr>
        <w:ind w:left="-5" w:right="0"/>
        <w:rPr>
          <w:rFonts w:hint="eastAsia"/>
        </w:rPr>
      </w:pPr>
    </w:p>
    <w:p w14:paraId="2A3331F7">
      <w:pPr>
        <w:ind w:left="-5" w:right="0"/>
        <w:rPr>
          <w:rFonts w:hint="eastAsia"/>
        </w:rPr>
      </w:pPr>
      <w:r>
        <w:rPr>
          <w:rFonts w:hint="eastAsia"/>
        </w:rPr>
        <w:t>Even the slightest degree of any of these would not have been consistent with perfect innocence.</w:t>
      </w:r>
    </w:p>
    <w:p w14:paraId="7E2E7B48">
      <w:pPr>
        <w:ind w:left="-5" w:right="0"/>
        <w:rPr>
          <w:rFonts w:hint="eastAsia"/>
        </w:rPr>
      </w:pPr>
      <w:r>
        <w:rPr>
          <w:rFonts w:hint="eastAsia"/>
        </w:rPr>
        <w:t>即便是这些中的任何一点最轻微的程度，也与完全的无罪状态不相符。</w:t>
      </w:r>
    </w:p>
    <w:p w14:paraId="36521C1D">
      <w:pPr>
        <w:ind w:left="-5" w:right="0"/>
        <w:rPr>
          <w:rFonts w:hint="eastAsia"/>
        </w:rPr>
      </w:pPr>
    </w:p>
    <w:p w14:paraId="5F0BBF50">
      <w:pPr>
        <w:ind w:left="-5" w:right="0"/>
        <w:rPr>
          <w:rFonts w:hint="eastAsia"/>
        </w:rPr>
      </w:pPr>
      <w:r>
        <w:rPr>
          <w:rFonts w:hint="eastAsia"/>
        </w:rPr>
        <w:t>2. The natural love that uncorrupted man had for himself naturally led him to God, his chief good, and therefore to the only way of enjoying Him as such.</w:t>
      </w:r>
    </w:p>
    <w:p w14:paraId="13D2B5A9">
      <w:pPr>
        <w:ind w:left="-5" w:right="0"/>
        <w:rPr>
          <w:rFonts w:hint="eastAsia"/>
        </w:rPr>
      </w:pPr>
      <w:r>
        <w:rPr>
          <w:rFonts w:hint="eastAsia"/>
        </w:rPr>
        <w:t>2. 未败坏的人对自己天然的爱，自然地将他引向神，他至高的善，并因此引向享受作为至高善的祂的唯一途径。</w:t>
      </w:r>
    </w:p>
    <w:p w14:paraId="4FB5D431">
      <w:pPr>
        <w:ind w:left="-5" w:right="0"/>
        <w:rPr>
          <w:rFonts w:hint="eastAsia"/>
        </w:rPr>
      </w:pPr>
    </w:p>
    <w:p w14:paraId="571F18EA">
      <w:pPr>
        <w:ind w:left="-5" w:right="0"/>
        <w:rPr>
          <w:rFonts w:hint="eastAsia"/>
        </w:rPr>
      </w:pPr>
      <w:r>
        <w:rPr>
          <w:rFonts w:hint="eastAsia"/>
        </w:rPr>
        <w:t>3. Adam's pure conscience could not help but see and attest that the entire tenor of this covenant was very acceptable and gracious.</w:t>
      </w:r>
    </w:p>
    <w:p w14:paraId="4B0D7DA6">
      <w:pPr>
        <w:ind w:left="-5" w:right="0"/>
        <w:rPr>
          <w:rFonts w:hint="eastAsia"/>
        </w:rPr>
      </w:pPr>
      <w:r>
        <w:rPr>
          <w:rFonts w:hint="eastAsia"/>
        </w:rPr>
        <w:t>3. 亚当纯洁的良心不禁看到并证实，这约的全部主旨都是非常可接受和满有恩典的。</w:t>
      </w:r>
    </w:p>
    <w:p w14:paraId="363697E4">
      <w:pPr>
        <w:ind w:left="-5" w:right="0"/>
        <w:rPr>
          <w:rFonts w:hint="eastAsia"/>
        </w:rPr>
      </w:pPr>
    </w:p>
    <w:p w14:paraId="016D4C48">
      <w:pPr>
        <w:ind w:left="-5" w:right="0"/>
        <w:rPr>
          <w:rFonts w:hint="eastAsia"/>
        </w:rPr>
      </w:pPr>
      <w:r>
        <w:rPr>
          <w:rFonts w:hint="eastAsia"/>
        </w:rPr>
        <w:t>This included holding God as his chief good and seeking happiness in Him above all else, cheerfully accepting the everlasting enjoyment of Him as an infinite good offered on easy terms, receiving the law as the will of his Creator and a reflection of His moral perfections as the rule of his dispositions and actions, and submitting his guilty head to God's just vengeance if he rejected God's gracious promise and violated His holy law.</w:t>
      </w:r>
    </w:p>
    <w:p w14:paraId="0436879A">
      <w:pPr>
        <w:ind w:left="-5" w:right="0"/>
        <w:rPr>
          <w:rFonts w:hint="eastAsia"/>
        </w:rPr>
      </w:pPr>
      <w:r>
        <w:rPr>
          <w:rFonts w:hint="eastAsia"/>
        </w:rPr>
        <w:t>这包括以神为他至高的善，并在祂里面寻求超越一切的幸福；欣然接受对作为以简单条款提供的无限之善的祂的永恒享受；接受律法作为他创造主的旨意和祂道德完美的反映，作为他性情和行为的准则；以及如果他拒绝了神恩典的应许并违背了祂圣洁的律法，就将他有罪的头颅交于神公义的报应之下。</w:t>
      </w:r>
    </w:p>
    <w:p w14:paraId="5DA2D717">
      <w:pPr>
        <w:ind w:left="-5" w:right="0"/>
        <w:rPr>
          <w:rFonts w:hint="eastAsia"/>
        </w:rPr>
      </w:pPr>
    </w:p>
    <w:p w14:paraId="60CAD7BD">
      <w:pPr>
        <w:ind w:left="-5" w:right="0"/>
        <w:rPr>
          <w:rFonts w:hint="eastAsia"/>
        </w:rPr>
      </w:pPr>
      <w:r>
        <w:rPr>
          <w:rFonts w:hint="eastAsia"/>
        </w:rPr>
        <w:t>The making of this covenant consisted of God proposing the terms to Adam, Adam accepting them, and thus each reciprocally engaging themselves to the other.</w:t>
      </w:r>
    </w:p>
    <w:p w14:paraId="0E242361">
      <w:pPr>
        <w:ind w:left="-5" w:right="0"/>
        <w:rPr>
          <w:rFonts w:hint="eastAsia"/>
        </w:rPr>
      </w:pPr>
      <w:r>
        <w:rPr>
          <w:rFonts w:hint="eastAsia"/>
        </w:rPr>
        <w:t>这约的订立包括神向亚当提出条款，亚当接受它们，因此双方相互向对方承诺。</w:t>
      </w:r>
    </w:p>
    <w:p w14:paraId="20C06878">
      <w:pPr>
        <w:ind w:left="-5" w:right="0"/>
        <w:rPr>
          <w:rFonts w:hint="eastAsia"/>
        </w:rPr>
      </w:pPr>
    </w:p>
    <w:p w14:paraId="3A15F44F">
      <w:pPr>
        <w:ind w:left="-5" w:right="0"/>
        <w:rPr>
          <w:rFonts w:hint="eastAsia"/>
        </w:rPr>
      </w:pPr>
      <w:r>
        <w:rPr>
          <w:rFonts w:hint="eastAsia"/>
        </w:rPr>
        <w:t>Adam's consent to the terms actually instated him in this covenant, just as our belief in the terms of the covenant of grace actually and personally instates us in it.</w:t>
      </w:r>
    </w:p>
    <w:p w14:paraId="2F560271">
      <w:pPr>
        <w:ind w:left="-5" w:right="0"/>
        <w:rPr>
          <w:rFonts w:hint="eastAsia"/>
        </w:rPr>
      </w:pPr>
      <w:r>
        <w:rPr>
          <w:rFonts w:hint="eastAsia"/>
        </w:rPr>
        <w:t>亚当对条款的同意，实际上使他进入了此约，正如我们对恩典之约条款的相信，实际上并个人地使我们进入该约。</w:t>
      </w:r>
    </w:p>
    <w:p w14:paraId="0FA8A36E">
      <w:pPr>
        <w:ind w:left="-5" w:right="0"/>
        <w:rPr>
          <w:rFonts w:hint="eastAsia"/>
        </w:rPr>
      </w:pPr>
    </w:p>
    <w:p w14:paraId="6BF92E80">
      <w:pPr>
        <w:ind w:left="-5" w:right="0"/>
        <w:rPr>
          <w:rFonts w:hint="eastAsia"/>
        </w:rPr>
      </w:pPr>
      <w:r>
        <w:rPr>
          <w:rFonts w:hint="eastAsia"/>
        </w:rPr>
        <w:t>The covenant of works consisted of three parts: the condition, promise, and penalty.</w:t>
      </w:r>
    </w:p>
    <w:p w14:paraId="46A36EE8">
      <w:pPr>
        <w:ind w:left="-5" w:right="0"/>
        <w:rPr>
          <w:rFonts w:hint="eastAsia"/>
        </w:rPr>
      </w:pPr>
      <w:r>
        <w:rPr>
          <w:rFonts w:hint="eastAsia"/>
        </w:rPr>
        <w:t>行为之约由三部分组成：条件、应许和刑罚。</w:t>
      </w:r>
    </w:p>
    <w:p w14:paraId="51CB4191">
      <w:pPr>
        <w:ind w:left="-5" w:right="0"/>
        <w:rPr>
          <w:rFonts w:hint="eastAsia"/>
        </w:rPr>
      </w:pPr>
    </w:p>
    <w:p w14:paraId="4A47AE0C">
      <w:pPr>
        <w:ind w:left="-5" w:right="0"/>
        <w:rPr>
          <w:rFonts w:hint="eastAsia"/>
        </w:rPr>
      </w:pPr>
      <w:r>
        <w:rPr>
          <w:rFonts w:hint="eastAsia"/>
        </w:rPr>
        <w:t>The condition was what God required of Adam to fulfil in order to obtain the promised reward for himself and his posterity.</w:t>
      </w:r>
    </w:p>
    <w:p w14:paraId="1CC5D2C8">
      <w:pPr>
        <w:ind w:left="-5" w:right="0"/>
        <w:rPr>
          <w:rFonts w:hint="eastAsia"/>
        </w:rPr>
      </w:pPr>
      <w:r>
        <w:rPr>
          <w:rFonts w:hint="eastAsia"/>
        </w:rPr>
        <w:t>条件是神要求亚当为自己及其后裔获得应许的奖赏而必须履行的。</w:t>
      </w:r>
    </w:p>
    <w:p w14:paraId="759A10DF">
      <w:pPr>
        <w:ind w:left="-5" w:right="0"/>
        <w:rPr>
          <w:rFonts w:hint="eastAsia"/>
        </w:rPr>
      </w:pPr>
    </w:p>
    <w:p w14:paraId="0D4E6ACD">
      <w:pPr>
        <w:ind w:left="-5" w:right="0"/>
        <w:rPr>
          <w:rFonts w:hint="eastAsia"/>
        </w:rPr>
      </w:pPr>
      <w:r>
        <w:rPr>
          <w:rFonts w:hint="eastAsia"/>
        </w:rPr>
        <w:t>The promise was God's engagement to bestow eternal life on Adam and his natural descendants as a reward for fulfilling the condition.</w:t>
      </w:r>
    </w:p>
    <w:p w14:paraId="66BF4407">
      <w:pPr>
        <w:ind w:left="-5" w:right="0"/>
        <w:rPr>
          <w:rFonts w:hint="eastAsia"/>
        </w:rPr>
      </w:pPr>
      <w:r>
        <w:rPr>
          <w:rFonts w:hint="eastAsia"/>
        </w:rPr>
        <w:t>应许是神承诺将永生赐予亚当及其属血气的后裔，作为履行条件的奖赏。</w:t>
      </w:r>
    </w:p>
    <w:p w14:paraId="0C71E4CD">
      <w:pPr>
        <w:ind w:left="-5" w:right="0"/>
        <w:rPr>
          <w:rFonts w:hint="eastAsia"/>
        </w:rPr>
      </w:pPr>
    </w:p>
    <w:p w14:paraId="71568F7E">
      <w:pPr>
        <w:ind w:left="-5" w:right="0"/>
        <w:rPr>
          <w:rFonts w:hint="eastAsia"/>
        </w:rPr>
      </w:pPr>
      <w:r>
        <w:rPr>
          <w:rFonts w:hint="eastAsia"/>
        </w:rPr>
        <w:t>The penalty was the punishment that God threatened to inflict on Adam and his offspring if he failed to perfectly fulfil the condition.</w:t>
      </w:r>
    </w:p>
    <w:p w14:paraId="0BBA2945">
      <w:pPr>
        <w:ind w:left="-5" w:right="0"/>
        <w:rPr>
          <w:rFonts w:hint="eastAsia"/>
        </w:rPr>
      </w:pPr>
      <w:r>
        <w:rPr>
          <w:rFonts w:hint="eastAsia"/>
        </w:rPr>
        <w:t>刑罚是神威胁说，如果亚当未能完全履行条件，祂将加于亚当及其后裔的惩罚。</w:t>
      </w:r>
    </w:p>
    <w:p w14:paraId="7BFF3B30">
      <w:pPr>
        <w:ind w:left="-5" w:right="0"/>
        <w:rPr>
          <w:rFonts w:hint="eastAsia"/>
        </w:rPr>
      </w:pPr>
    </w:p>
    <w:p w14:paraId="539D81DA">
      <w:pPr>
        <w:ind w:left="-5" w:right="0"/>
        <w:rPr>
          <w:rFonts w:hint="eastAsia"/>
        </w:rPr>
      </w:pPr>
      <w:r>
        <w:rPr>
          <w:rFonts w:hint="eastAsia"/>
        </w:rPr>
        <w:t>Obedience to God was and must be the condition of the covenant of works.</w:t>
      </w:r>
    </w:p>
    <w:p w14:paraId="004CB62B">
      <w:pPr>
        <w:ind w:left="-5" w:right="0"/>
        <w:rPr>
          <w:rFonts w:hint="eastAsia"/>
        </w:rPr>
      </w:pPr>
      <w:r>
        <w:rPr>
          <w:rFonts w:hint="eastAsia"/>
        </w:rPr>
        <w:t>对神的顺服曾是也必须是行为之约的条件。</w:t>
      </w:r>
    </w:p>
    <w:p w14:paraId="061106F3">
      <w:pPr>
        <w:ind w:left="-5" w:right="0"/>
        <w:rPr>
          <w:rFonts w:hint="eastAsia"/>
        </w:rPr>
      </w:pPr>
    </w:p>
    <w:p w14:paraId="012BA878">
      <w:pPr>
        <w:ind w:left="-5" w:right="0"/>
        <w:rPr>
          <w:rFonts w:hint="eastAsia"/>
        </w:rPr>
      </w:pPr>
      <w:r>
        <w:rPr>
          <w:rFonts w:hint="eastAsia"/>
        </w:rPr>
        <w:t>The rule, matter, and manner of this obedience require our consideration.</w:t>
      </w:r>
    </w:p>
    <w:p w14:paraId="18C2CC0E">
      <w:pPr>
        <w:ind w:left="-5" w:right="0"/>
        <w:rPr>
          <w:rFonts w:hint="eastAsia"/>
        </w:rPr>
      </w:pPr>
      <w:r>
        <w:rPr>
          <w:rFonts w:hint="eastAsia"/>
        </w:rPr>
        <w:t>这顺服的规则、内容和方式需要我们加以考量。</w:t>
      </w:r>
    </w:p>
    <w:p w14:paraId="4D81CF09">
      <w:pPr>
        <w:ind w:left="-5" w:right="0"/>
        <w:rPr>
          <w:rFonts w:hint="eastAsia"/>
        </w:rPr>
      </w:pPr>
    </w:p>
    <w:p w14:paraId="5A0EF5D6">
      <w:pPr>
        <w:ind w:left="-5" w:right="0"/>
        <w:rPr>
          <w:rFonts w:hint="eastAsia"/>
        </w:rPr>
      </w:pPr>
      <w:r>
        <w:rPr>
          <w:rFonts w:hint="eastAsia"/>
        </w:rPr>
        <w:t>Concerning the rule of this obedience, or the law of the covenant, it can be be observed that: Firstly, the natural relationship between God as the Creator, Preserver, and Governor, and man as a rational creature, necessarily required that God should prescribe a law to regulate not only his actions but also the moral qualities of his nature.</w:t>
      </w:r>
    </w:p>
    <w:p w14:paraId="24ADBBF3">
      <w:pPr>
        <w:ind w:left="-5" w:right="0"/>
        <w:rPr>
          <w:rFonts w:hint="eastAsia"/>
        </w:rPr>
      </w:pPr>
      <w:r>
        <w:rPr>
          <w:rFonts w:hint="eastAsia"/>
        </w:rPr>
        <w:t>关于这顺服的规则，或约的律法，可以观察到：首先，神作为创造者、护理者和统治者，与人作为理性受造物之间的自然关系，必然要求神规定一条律法，不仅规范他的行为，也规范他本性的道德品质。</w:t>
      </w:r>
    </w:p>
    <w:p w14:paraId="1AAD5BF8">
      <w:pPr>
        <w:ind w:left="-5" w:right="0"/>
        <w:rPr>
          <w:rFonts w:hint="eastAsia"/>
        </w:rPr>
      </w:pPr>
    </w:p>
    <w:p w14:paraId="54F658E2">
      <w:pPr>
        <w:ind w:left="-5" w:right="0"/>
        <w:rPr>
          <w:rFonts w:hint="eastAsia"/>
        </w:rPr>
      </w:pPr>
      <w:r>
        <w:rPr>
          <w:rFonts w:hint="eastAsia"/>
        </w:rPr>
        <w:t>The leading commandments of the law should be based on the unchangeable nature of God so that all men, at all times, might have their dispositions and behaviour adjusted by the same standard.</w:t>
      </w:r>
    </w:p>
    <w:p w14:paraId="4F3948F5">
      <w:pPr>
        <w:ind w:left="-5" w:right="0"/>
        <w:rPr>
          <w:rFonts w:hint="eastAsia"/>
        </w:rPr>
      </w:pPr>
      <w:r>
        <w:rPr>
          <w:rFonts w:hint="eastAsia"/>
        </w:rPr>
        <w:t>律法的主要诫命应基于神不变的本性，以便所有人在任何时候，其性情和行为都可以按同一标准来调整。</w:t>
      </w:r>
    </w:p>
    <w:p w14:paraId="07FB2331">
      <w:pPr>
        <w:ind w:left="-5" w:right="0"/>
        <w:rPr>
          <w:rFonts w:hint="eastAsia"/>
        </w:rPr>
      </w:pPr>
    </w:p>
    <w:p w14:paraId="5DEDE71A">
      <w:pPr>
        <w:ind w:left="-5" w:right="0"/>
        <w:rPr>
          <w:rFonts w:hint="eastAsia"/>
        </w:rPr>
      </w:pPr>
      <w:r>
        <w:rPr>
          <w:rFonts w:hint="eastAsia"/>
        </w:rPr>
        <w:t>Secondly, this law must be made known to man so that it might be obeyed without mistake.</w:t>
      </w:r>
    </w:p>
    <w:p w14:paraId="00A49503">
      <w:pPr>
        <w:ind w:left="-5" w:right="0"/>
        <w:rPr>
          <w:rFonts w:hint="eastAsia"/>
        </w:rPr>
      </w:pPr>
      <w:r>
        <w:rPr>
          <w:rFonts w:hint="eastAsia"/>
        </w:rPr>
        <w:t>其次，这律法必须让人知晓，以便人能够无误地遵守。</w:t>
      </w:r>
    </w:p>
    <w:p w14:paraId="5FC13871">
      <w:pPr>
        <w:ind w:left="-5" w:right="0"/>
        <w:rPr>
          <w:rFonts w:hint="eastAsia"/>
        </w:rPr>
      </w:pPr>
    </w:p>
    <w:p w14:paraId="2E84197A">
      <w:pPr>
        <w:ind w:left="-5" w:right="0"/>
        <w:rPr>
          <w:rFonts w:hint="eastAsia"/>
        </w:rPr>
      </w:pPr>
      <w:r>
        <w:rPr>
          <w:rFonts w:hint="eastAsia"/>
        </w:rPr>
        <w:t>It was manifested to Adam before the covenant form of it was proposed to him, being written in his heart and inlaid in the image of God that was concreated with and in his nature (Genesis 1:26-27).</w:t>
      </w:r>
    </w:p>
    <w:p w14:paraId="45DE958E">
      <w:pPr>
        <w:ind w:left="-5" w:right="0"/>
        <w:rPr>
          <w:rFonts w:hint="eastAsia"/>
        </w:rPr>
      </w:pPr>
      <w:r>
        <w:rPr>
          <w:rFonts w:hint="eastAsia"/>
        </w:rPr>
        <w:t>在这约的形式向亚当提出之前，这律法已经向他显明了，就是写在他的心里，并镶嵌在与他的本性一同被造的神的形象中（创世记1章26-27节）。</w:t>
      </w:r>
    </w:p>
    <w:p w14:paraId="733AD115">
      <w:pPr>
        <w:ind w:left="-5" w:right="0"/>
        <w:rPr>
          <w:rFonts w:hint="eastAsia"/>
        </w:rPr>
      </w:pPr>
    </w:p>
    <w:p w14:paraId="0CA9388C">
      <w:pPr>
        <w:ind w:left="-5" w:right="0"/>
        <w:rPr>
          <w:rFonts w:hint="eastAsia"/>
        </w:rPr>
      </w:pPr>
      <w:r>
        <w:rPr>
          <w:rFonts w:hint="eastAsia"/>
        </w:rPr>
        <w:t>It summarily required him, as he had the opportunity, to love God with all his heart, soul, mind, and strength, and to love his neighbour as himself (Matthew 22:37-40; Mark 12:29-33).</w:t>
      </w:r>
    </w:p>
    <w:p w14:paraId="7EEE68DC">
      <w:pPr>
        <w:ind w:left="-5" w:right="0"/>
        <w:rPr>
          <w:rFonts w:hint="eastAsia"/>
        </w:rPr>
      </w:pPr>
      <w:r>
        <w:rPr>
          <w:rFonts w:hint="eastAsia"/>
        </w:rPr>
        <w:t>它总括地要求他，一有机会，就要尽心、尽性、尽意、尽力爱神，并爱邻如己（马太福音22章37-40节；马可福音12章29-33节）。</w:t>
      </w:r>
    </w:p>
    <w:p w14:paraId="47B75994">
      <w:pPr>
        <w:ind w:left="-5" w:right="0"/>
        <w:rPr>
          <w:rFonts w:hint="eastAsia"/>
        </w:rPr>
      </w:pPr>
    </w:p>
    <w:p w14:paraId="6B58C87F">
      <w:pPr>
        <w:ind w:left="-5" w:right="0"/>
        <w:rPr>
          <w:rFonts w:hint="eastAsia"/>
        </w:rPr>
      </w:pPr>
      <w:r>
        <w:rPr>
          <w:rFonts w:hint="eastAsia"/>
        </w:rPr>
        <w:t>The end of this covenant is to make men happier than when they were newly created, so it is appropriate to add some positive precept to the law of nature written on man's heart at his creation, especially one that could promote the exact fulfillment of the whole condition.</w:t>
      </w:r>
    </w:p>
    <w:p w14:paraId="542FC7E2">
      <w:pPr>
        <w:ind w:left="-5" w:right="0"/>
        <w:rPr>
          <w:rFonts w:hint="eastAsia"/>
        </w:rPr>
      </w:pPr>
      <w:r>
        <w:rPr>
          <w:rFonts w:hint="eastAsia"/>
        </w:rPr>
        <w:t>此约的目的是使人比初造时更幸福，因此，在人被造时写在他心上的自然律法之外，增加一些积极的训诫是合适的，尤其是一条能够促进整个条件被精确履行的训诫。</w:t>
      </w:r>
    </w:p>
    <w:p w14:paraId="39B270AD">
      <w:pPr>
        <w:ind w:left="-5" w:right="0"/>
        <w:rPr>
          <w:rFonts w:hint="eastAsia"/>
        </w:rPr>
      </w:pPr>
    </w:p>
    <w:p w14:paraId="23CA0EB8">
      <w:pPr>
        <w:ind w:left="-5" w:right="0"/>
        <w:rPr>
          <w:rFonts w:hint="eastAsia"/>
        </w:rPr>
      </w:pPr>
      <w:r>
        <w:rPr>
          <w:rFonts w:hint="eastAsia"/>
        </w:rPr>
        <w:t>God prescribed that Adam should never eat the fruit of the tree of knowledge of good and evil, which grew in the midst of the garden of Eden where he lived.</w:t>
      </w:r>
    </w:p>
    <w:p w14:paraId="558AADFF">
      <w:pPr>
        <w:ind w:left="-5" w:right="0"/>
        <w:rPr>
          <w:rFonts w:hint="eastAsia"/>
        </w:rPr>
      </w:pPr>
      <w:r>
        <w:rPr>
          <w:rFonts w:hint="eastAsia"/>
        </w:rPr>
        <w:t>神规定亚当绝不可吃那长在他所居住的伊甸园中间的分辨善恶树的果子。</w:t>
      </w:r>
    </w:p>
    <w:p w14:paraId="2CF8B914">
      <w:pPr>
        <w:ind w:left="-5" w:right="0"/>
        <w:rPr>
          <w:rFonts w:hint="eastAsia"/>
        </w:rPr>
      </w:pPr>
    </w:p>
    <w:p w14:paraId="63F7712D">
      <w:pPr>
        <w:ind w:left="-5" w:right="0"/>
        <w:rPr>
          <w:rFonts w:hint="eastAsia"/>
        </w:rPr>
      </w:pPr>
      <w:r>
        <w:rPr>
          <w:rFonts w:hint="eastAsia"/>
        </w:rPr>
        <w:t>This command was notably intended to:</w:t>
      </w:r>
    </w:p>
    <w:p w14:paraId="2A52F588">
      <w:pPr>
        <w:ind w:left="-5" w:right="0"/>
        <w:rPr>
          <w:rFonts w:hint="eastAsia"/>
        </w:rPr>
      </w:pPr>
      <w:r>
        <w:rPr>
          <w:rFonts w:hint="eastAsia"/>
        </w:rPr>
        <w:t>这个命令显著地意在：</w:t>
      </w:r>
    </w:p>
    <w:p w14:paraId="5974F4E5">
      <w:pPr>
        <w:ind w:left="-5" w:right="0"/>
        <w:rPr>
          <w:rFonts w:hint="eastAsia"/>
        </w:rPr>
      </w:pPr>
    </w:p>
    <w:p w14:paraId="1CEAA060">
      <w:pPr>
        <w:ind w:left="-5" w:right="0"/>
        <w:rPr>
          <w:rFonts w:hint="eastAsia"/>
        </w:rPr>
      </w:pPr>
      <w:r>
        <w:rPr>
          <w:rFonts w:hint="eastAsia"/>
        </w:rPr>
        <w:t>1.Manifest God's high sovereignty over man as one who could enact His mere will into a law, and try man's obedience in a point that his enlightened conscience did not dictate, but which demonstrated his total subjection to the mere will of God.</w:t>
      </w:r>
    </w:p>
    <w:p w14:paraId="135DF1B0">
      <w:pPr>
        <w:ind w:left="-5" w:right="0"/>
        <w:rPr>
          <w:rFonts w:hint="eastAsia"/>
        </w:rPr>
      </w:pPr>
      <w:r>
        <w:rPr>
          <w:rFonts w:hint="eastAsia"/>
        </w:rPr>
        <w:t>1. 彰显神对人的至高主权，表明祂能将祂纯粹的旨意立为律法，并在一点上试验人的顺服，这一点不是他被光照的良心所指示的，却表明了他对神纯粹旨意的完全顺服。</w:t>
      </w:r>
    </w:p>
    <w:p w14:paraId="7ED0BFD5">
      <w:pPr>
        <w:ind w:left="-5" w:right="0"/>
        <w:rPr>
          <w:rFonts w:hint="eastAsia"/>
        </w:rPr>
      </w:pPr>
    </w:p>
    <w:p w14:paraId="49B1637E">
      <w:pPr>
        <w:ind w:left="-5" w:right="0"/>
        <w:rPr>
          <w:rFonts w:hint="eastAsia"/>
        </w:rPr>
      </w:pPr>
      <w:r>
        <w:rPr>
          <w:rFonts w:hint="eastAsia"/>
        </w:rPr>
        <w:t>2.Make Adam's obedience or disobedience more visible, so that God might appear most just in giving him the reward or inflicting punishment on him and his offspring.</w:t>
      </w:r>
    </w:p>
    <w:p w14:paraId="1978A6DD">
      <w:pPr>
        <w:ind w:left="-5" w:right="0"/>
        <w:rPr>
          <w:rFonts w:hint="eastAsia"/>
        </w:rPr>
      </w:pPr>
      <w:r>
        <w:rPr>
          <w:rFonts w:hint="eastAsia"/>
        </w:rPr>
        <w:t>2. 使亚当的顺服或不顺服更加显明，以便神在赐予他奖赏或降罚于他和他的后裔时，显为至公。</w:t>
      </w:r>
    </w:p>
    <w:p w14:paraId="35017935">
      <w:pPr>
        <w:ind w:left="-5" w:right="0"/>
        <w:rPr>
          <w:rFonts w:hint="eastAsia"/>
        </w:rPr>
      </w:pPr>
    </w:p>
    <w:p w14:paraId="1F887A00">
      <w:pPr>
        <w:ind w:left="-5" w:right="0"/>
        <w:rPr>
          <w:rFonts w:hint="eastAsia"/>
        </w:rPr>
      </w:pPr>
      <w:r>
        <w:rPr>
          <w:rFonts w:hint="eastAsia"/>
        </w:rPr>
        <w:t>3.Emphasize that Adam held everything he enjoyed from God, as his great superior, proprietor, and landlord.</w:t>
      </w:r>
    </w:p>
    <w:p w14:paraId="4F9DF228">
      <w:pPr>
        <w:ind w:left="-5" w:right="0"/>
        <w:rPr>
          <w:rFonts w:hint="eastAsia"/>
        </w:rPr>
      </w:pPr>
      <w:r>
        <w:rPr>
          <w:rFonts w:hint="eastAsia"/>
        </w:rPr>
        <w:t>3. 强调亚当所享有的一切都来自神，祂是他伟大的上级、所有者和地主。</w:t>
      </w:r>
    </w:p>
    <w:p w14:paraId="3CAA82A1">
      <w:pPr>
        <w:ind w:left="-5" w:right="0"/>
        <w:rPr>
          <w:rFonts w:hint="eastAsia"/>
        </w:rPr>
      </w:pPr>
    </w:p>
    <w:p w14:paraId="2236A20C">
      <w:pPr>
        <w:ind w:left="-5" w:right="0"/>
        <w:rPr>
          <w:rFonts w:hint="eastAsia"/>
        </w:rPr>
      </w:pPr>
      <w:r>
        <w:rPr>
          <w:rFonts w:hint="eastAsia"/>
        </w:rPr>
        <w:t>Therefore, even in paradise, he could not meddle with an apple without God's permission and should consult Him in everything he did.</w:t>
      </w:r>
    </w:p>
    <w:p w14:paraId="7ACECA22">
      <w:pPr>
        <w:ind w:left="-5" w:right="0"/>
        <w:rPr>
          <w:rFonts w:hint="eastAsia"/>
        </w:rPr>
      </w:pPr>
      <w:r>
        <w:rPr>
          <w:rFonts w:hint="eastAsia"/>
        </w:rPr>
        <w:t>因此，即使在乐园里，未经神的许可，他连一个苹果都不能碰，并且凡事都应求问祂。</w:t>
      </w:r>
    </w:p>
    <w:p w14:paraId="0FD39895">
      <w:pPr>
        <w:ind w:left="-5" w:right="0"/>
        <w:rPr>
          <w:rFonts w:hint="eastAsia"/>
        </w:rPr>
      </w:pPr>
    </w:p>
    <w:p w14:paraId="7634C722">
      <w:pPr>
        <w:ind w:left="-5" w:right="0"/>
        <w:rPr>
          <w:rFonts w:hint="eastAsia"/>
        </w:rPr>
      </w:pPr>
      <w:r>
        <w:rPr>
          <w:rFonts w:hint="eastAsia"/>
        </w:rPr>
        <w:t>4.Remind Adam perpetually that he was fallible and had to take heed to his ways, to watch against his spiritual enemies, and that he had not reached his complete happiness and rest.</w:t>
      </w:r>
    </w:p>
    <w:p w14:paraId="0FC662EA">
      <w:pPr>
        <w:ind w:left="-5" w:right="0"/>
        <w:rPr>
          <w:rFonts w:hint="eastAsia"/>
        </w:rPr>
      </w:pPr>
      <w:r>
        <w:rPr>
          <w:rFonts w:hint="eastAsia"/>
        </w:rPr>
        <w:t>4. 不断提醒亚当他并非不会犯错，必须谨慎自己的道路，警惕他属灵的仇敌，并且他尚未达到完全的幸福和安息。</w:t>
      </w:r>
    </w:p>
    <w:p w14:paraId="0D4FE07F">
      <w:pPr>
        <w:ind w:left="-5" w:right="0"/>
        <w:rPr>
          <w:rFonts w:hint="eastAsia"/>
        </w:rPr>
      </w:pPr>
    </w:p>
    <w:p w14:paraId="422CC8F2">
      <w:pPr>
        <w:ind w:left="-5" w:right="0"/>
        <w:rPr>
          <w:rFonts w:hint="eastAsia"/>
        </w:rPr>
      </w:pPr>
      <w:r>
        <w:rPr>
          <w:rFonts w:hint="eastAsia"/>
        </w:rPr>
        <w:t>Even in paradise, there was something lacking, the fruit of a tree, which was most delightful, and he had to remember that his ultimate happiness lay only in God Himself.</w:t>
      </w:r>
    </w:p>
    <w:p w14:paraId="5FA31FB6">
      <w:pPr>
        <w:ind w:left="-5" w:right="0"/>
        <w:rPr>
          <w:rFonts w:hint="eastAsia"/>
        </w:rPr>
      </w:pPr>
      <w:r>
        <w:rPr>
          <w:rFonts w:hint="eastAsia"/>
        </w:rPr>
        <w:t>即使在乐园里，也缺少一样东西，就是一棵树上最令人愉悦的果子，他必须记住，他最终的幸福只在于神自己。</w:t>
      </w:r>
    </w:p>
    <w:p w14:paraId="7DB6C22E">
      <w:pPr>
        <w:ind w:left="-5" w:right="0"/>
        <w:rPr>
          <w:rFonts w:hint="eastAsia"/>
        </w:rPr>
      </w:pPr>
    </w:p>
    <w:p w14:paraId="7225E3F3">
      <w:pPr>
        <w:ind w:left="-5" w:right="0"/>
        <w:rPr>
          <w:rFonts w:hint="eastAsia"/>
        </w:rPr>
      </w:pPr>
      <w:r>
        <w:rPr>
          <w:rFonts w:hint="eastAsia"/>
        </w:rPr>
        <w:t>Therefore, nothing was to be desired but submission to His will, and for His sake.</w:t>
      </w:r>
    </w:p>
    <w:p w14:paraId="3CC78ED4">
      <w:pPr>
        <w:ind w:left="-5" w:right="0"/>
        <w:rPr>
          <w:rFonts w:hint="eastAsia"/>
        </w:rPr>
      </w:pPr>
      <w:r>
        <w:rPr>
          <w:rFonts w:hint="eastAsia"/>
        </w:rPr>
        <w:t>因此，除了顺服祂的旨意，并为了祂的缘故，别无所求。</w:t>
      </w:r>
    </w:p>
    <w:p w14:paraId="72021707">
      <w:pPr>
        <w:ind w:left="-5" w:right="0"/>
        <w:rPr>
          <w:rFonts w:hint="eastAsia"/>
        </w:rPr>
      </w:pPr>
    </w:p>
    <w:p w14:paraId="3FC4F24A">
      <w:pPr>
        <w:ind w:left="-5" w:right="0"/>
        <w:rPr>
          <w:rFonts w:hint="eastAsia"/>
        </w:rPr>
      </w:pPr>
      <w:r>
        <w:rPr>
          <w:rFonts w:hint="eastAsia"/>
        </w:rPr>
        <w:t>5.Summarize the law of nature imprinted on his heart.</w:t>
      </w:r>
    </w:p>
    <w:p w14:paraId="67B33941">
      <w:pPr>
        <w:ind w:left="-5" w:right="0"/>
        <w:rPr>
          <w:rFonts w:hint="eastAsia"/>
        </w:rPr>
      </w:pPr>
      <w:r>
        <w:rPr>
          <w:rFonts w:hint="eastAsia"/>
        </w:rPr>
        <w:t>5. 总结印在他心上的自然律法。</w:t>
      </w:r>
    </w:p>
    <w:p w14:paraId="6309351D">
      <w:pPr>
        <w:ind w:left="-5" w:right="0"/>
        <w:rPr>
          <w:rFonts w:hint="eastAsia"/>
        </w:rPr>
      </w:pPr>
    </w:p>
    <w:p w14:paraId="4C39B0F1">
      <w:pPr>
        <w:ind w:left="-5" w:right="0"/>
        <w:rPr>
          <w:rFonts w:hint="eastAsia"/>
        </w:rPr>
      </w:pPr>
      <w:r>
        <w:rPr>
          <w:rFonts w:hint="eastAsia"/>
        </w:rPr>
        <w:t>Adam could honor God and demonstrate a proper love for himself and his posterity by obeying it, by loving God with all his heart, soul, mind, and strength, and by showing love to his neighbor as himself.</w:t>
      </w:r>
    </w:p>
    <w:p w14:paraId="74FD7DE5">
      <w:pPr>
        <w:ind w:left="-5" w:right="0"/>
        <w:rPr>
          <w:rFonts w:hint="eastAsia"/>
        </w:rPr>
      </w:pPr>
      <w:r>
        <w:rPr>
          <w:rFonts w:hint="eastAsia"/>
        </w:rPr>
        <w:t>亚当可以通过顺服它，尽心、尽性、尽意、尽力地爱神，并爱邻如己，来荣耀神，并为自己和他的后裔显出合宜的爱。</w:t>
      </w:r>
    </w:p>
    <w:p w14:paraId="7F29CC70">
      <w:pPr>
        <w:ind w:left="-5" w:right="0"/>
        <w:rPr>
          <w:rFonts w:hint="eastAsia"/>
        </w:rPr>
      </w:pPr>
    </w:p>
    <w:p w14:paraId="7B064E57">
      <w:pPr>
        <w:ind w:left="-5" w:right="0"/>
        <w:rPr>
          <w:rFonts w:hint="eastAsia"/>
        </w:rPr>
      </w:pPr>
      <w:r>
        <w:rPr>
          <w:rFonts w:hint="eastAsia"/>
        </w:rPr>
        <w:t>In this covenant, Adam was required to obey the entire law of God, whether natural or positive, by acting according to it from a recognition of its divine authority.</w:t>
      </w:r>
    </w:p>
    <w:p w14:paraId="515393FF">
      <w:pPr>
        <w:ind w:left="-5" w:right="0"/>
        <w:rPr>
          <w:rFonts w:hint="eastAsia"/>
        </w:rPr>
      </w:pPr>
      <w:r>
        <w:rPr>
          <w:rFonts w:hint="eastAsia"/>
        </w:rPr>
        <w:t>在此约中，亚当被要求顺服神的全部律法，无论是自然的还是积极的，要出于对神圣权威的认识而遵行。</w:t>
      </w:r>
    </w:p>
    <w:p w14:paraId="52D570C2">
      <w:pPr>
        <w:ind w:left="-5" w:right="0"/>
        <w:rPr>
          <w:rFonts w:hint="eastAsia"/>
        </w:rPr>
      </w:pPr>
    </w:p>
    <w:p w14:paraId="42109688">
      <w:pPr>
        <w:ind w:left="-5" w:right="0"/>
        <w:rPr>
          <w:rFonts w:hint="eastAsia"/>
        </w:rPr>
      </w:pPr>
      <w:r>
        <w:rPr>
          <w:rFonts w:hint="eastAsia"/>
        </w:rPr>
        <w:t>This encompassed, firstly, the maintenance of his nature in its original purity, as without this, none of his thoughts, words or deeds could have been truly, perfectly, or acceptably performed (Ecclesiastes 7:29, 1 Timothy 1:5); and secondly, the exertion of all the powers of his holy nature in accordance with the covenant's law, in thoughts, words, or deeds (Leviticus 27:26, Galatians 3:10,12).</w:t>
      </w:r>
    </w:p>
    <w:p w14:paraId="2491D3F0">
      <w:pPr>
        <w:ind w:left="-5" w:right="0"/>
        <w:rPr>
          <w:rFonts w:hint="eastAsia"/>
        </w:rPr>
      </w:pPr>
      <w:r>
        <w:rPr>
          <w:rFonts w:hint="eastAsia"/>
        </w:rPr>
        <w:t>这包括，首先，维持他本性的原始纯洁，因为没有这一点，他的任何思想、言语或行为都无法真正、完美或可悦纳地完成（传道书7章29节，提摩太前书1章5节）；其次，按照约的律法，在他圣洁本性的所有能力上，在思想、言语或行为上努力（利未记27章26节，加拉太书3章10、12节）。</w:t>
      </w:r>
    </w:p>
    <w:p w14:paraId="4BBE3732">
      <w:pPr>
        <w:ind w:left="-5" w:right="0"/>
        <w:rPr>
          <w:rFonts w:hint="eastAsia"/>
        </w:rPr>
      </w:pPr>
    </w:p>
    <w:p w14:paraId="26F0007C">
      <w:pPr>
        <w:ind w:left="-5" w:right="0"/>
        <w:rPr>
          <w:rFonts w:hint="eastAsia"/>
        </w:rPr>
      </w:pPr>
      <w:r>
        <w:rPr>
          <w:rFonts w:hint="eastAsia"/>
        </w:rPr>
        <w:t>Regarding the manner of obedience, Adam's compliance had to be, first and foremost, perfect in its principle and motive, being in precise accordance with every precept of the entire law and corresponding with every part and power of his being, including his soul, body, understanding, conscience, will, affections, and memory.</w:t>
      </w:r>
    </w:p>
    <w:p w14:paraId="2DEFD41C">
      <w:pPr>
        <w:ind w:left="-5" w:right="0"/>
        <w:rPr>
          <w:rFonts w:hint="eastAsia"/>
        </w:rPr>
      </w:pPr>
      <w:r>
        <w:rPr>
          <w:rFonts w:hint="eastAsia"/>
        </w:rPr>
        <w:t>关于顺服的方式，亚当的遵行首先必须在原则和动机上是完美的，要精确地符合全部律法的每一条训诫，并与他存在的每一部分和能力相对应，包括他的灵魂、身体、悟性、良心、意志、情感和记忆。</w:t>
      </w:r>
    </w:p>
    <w:p w14:paraId="07DF8066">
      <w:pPr>
        <w:ind w:left="-5" w:right="0"/>
        <w:rPr>
          <w:rFonts w:hint="eastAsia"/>
        </w:rPr>
      </w:pPr>
    </w:p>
    <w:p w14:paraId="3EA9661B">
      <w:pPr>
        <w:ind w:left="-5" w:right="0"/>
        <w:rPr>
          <w:rFonts w:hint="eastAsia"/>
        </w:rPr>
      </w:pPr>
      <w:r>
        <w:rPr>
          <w:rFonts w:hint="eastAsia"/>
        </w:rPr>
        <w:t>This pertained to the action itself, as well as its matter, means, and end; and in degree, it had to be with all his heart, soul, mind, and strength (Matthew 22:37,39, Mark 12:29-33).</w:t>
      </w:r>
    </w:p>
    <w:p w14:paraId="684BAB87">
      <w:pPr>
        <w:ind w:left="-5" w:right="0"/>
        <w:rPr>
          <w:rFonts w:hint="eastAsia"/>
        </w:rPr>
      </w:pPr>
      <w:r>
        <w:rPr>
          <w:rFonts w:hint="eastAsia"/>
        </w:rPr>
        <w:t>这不仅关乎行为本身，也关乎其内容、方式和目的；并且在程度上，必须是尽心、尽性、尽意、尽力（马太福音22章37、39节，马可福音12章29-33节）。</w:t>
      </w:r>
    </w:p>
    <w:p w14:paraId="754565B8">
      <w:pPr>
        <w:ind w:left="-5" w:right="0"/>
        <w:rPr>
          <w:rFonts w:hint="eastAsia"/>
        </w:rPr>
      </w:pPr>
    </w:p>
    <w:p w14:paraId="1DCCF37D">
      <w:pPr>
        <w:ind w:left="-5" w:right="0"/>
        <w:rPr>
          <w:rFonts w:hint="eastAsia"/>
        </w:rPr>
      </w:pPr>
      <w:r>
        <w:rPr>
          <w:rFonts w:hint="eastAsia"/>
        </w:rPr>
        <w:t>Secondly, it had to be perpetual until God would release him from the covenant law (Galatians 3:10, Ezekiel 18:24).</w:t>
      </w:r>
    </w:p>
    <w:p w14:paraId="1A4F801A">
      <w:pPr>
        <w:ind w:left="-5" w:right="0"/>
        <w:rPr>
          <w:rFonts w:hint="eastAsia"/>
        </w:rPr>
      </w:pPr>
      <w:r>
        <w:rPr>
          <w:rFonts w:hint="eastAsia"/>
        </w:rPr>
        <w:t>其次，这顺服必须是持续不断的，直到神将他从约的律法中释放出来（加拉太书3章10节，以西结书18章24节）。</w:t>
      </w:r>
    </w:p>
    <w:p w14:paraId="735C9641">
      <w:pPr>
        <w:ind w:left="-5" w:right="0"/>
        <w:rPr>
          <w:rFonts w:hint="eastAsia"/>
        </w:rPr>
      </w:pPr>
    </w:p>
    <w:p w14:paraId="04A5C55F">
      <w:pPr>
        <w:ind w:left="-5" w:right="0"/>
        <w:rPr>
          <w:rFonts w:hint="eastAsia"/>
        </w:rPr>
      </w:pPr>
      <w:r>
        <w:rPr>
          <w:rFonts w:hint="eastAsia"/>
        </w:rPr>
        <w:t>Only after finishing his obedience did Adam have any legal claim to the promised reward, and until then, he was merely in a state of trial, suitable for acquiring it (Galatians 3:12).</w:t>
      </w:r>
    </w:p>
    <w:p w14:paraId="36693E93">
      <w:pPr>
        <w:ind w:left="-5" w:right="0"/>
        <w:rPr>
          <w:rFonts w:hint="eastAsia"/>
        </w:rPr>
      </w:pPr>
      <w:r>
        <w:rPr>
          <w:rFonts w:hint="eastAsia"/>
        </w:rPr>
        <w:t>只有在完成他的顺服之后，亚当才能对所应许的奖赏拥有任何合法的要求权，而在此之前，他仅仅处于一个试验的状态，适合于获取它（加拉太书3章12节）。</w:t>
      </w:r>
    </w:p>
    <w:p w14:paraId="00F63BAF">
      <w:pPr>
        <w:ind w:left="-5" w:right="0"/>
        <w:rPr>
          <w:rFonts w:hint="eastAsia"/>
        </w:rPr>
      </w:pPr>
    </w:p>
    <w:p w14:paraId="56599586">
      <w:pPr>
        <w:ind w:left="-5" w:right="0"/>
        <w:rPr>
          <w:rFonts w:hint="eastAsia"/>
        </w:rPr>
      </w:pPr>
      <w:r>
        <w:rPr>
          <w:rFonts w:hint="eastAsia"/>
        </w:rPr>
        <w:t>The state of obedience required from Adam in this covenant was temporary, not eternal, as that would have precluded any reward at the end of his service.</w:t>
      </w:r>
    </w:p>
    <w:p w14:paraId="72BAD639">
      <w:pPr>
        <w:ind w:left="-5" w:right="0"/>
        <w:rPr>
          <w:rFonts w:hint="eastAsia"/>
        </w:rPr>
      </w:pPr>
      <w:r>
        <w:rPr>
          <w:rFonts w:hint="eastAsia"/>
        </w:rPr>
        <w:t>在此约中要求亚当的顺服状态是暂时的，而非永恒的，因为永恒的顺服将排除在他服务结束时获得任何奖赏的可能性。</w:t>
      </w:r>
    </w:p>
    <w:p w14:paraId="6460CAC5">
      <w:pPr>
        <w:ind w:left="-5" w:right="0"/>
        <w:rPr>
          <w:rFonts w:hint="eastAsia"/>
        </w:rPr>
      </w:pPr>
    </w:p>
    <w:p w14:paraId="167ABB24">
      <w:pPr>
        <w:ind w:left="-5" w:right="0"/>
        <w:rPr>
          <w:rFonts w:hint="eastAsia"/>
        </w:rPr>
      </w:pPr>
      <w:r>
        <w:rPr>
          <w:rFonts w:hint="eastAsia"/>
        </w:rPr>
        <w:t>We do not know when God would have terminated this state and placed Adam and his posterity under his law as a rule of life, similar to the state of believers who are dead to the law by the body of Christ.</w:t>
      </w:r>
    </w:p>
    <w:p w14:paraId="2DA3C888">
      <w:pPr>
        <w:ind w:left="-5" w:right="0"/>
        <w:rPr>
          <w:rFonts w:hint="eastAsia"/>
        </w:rPr>
      </w:pPr>
      <w:r>
        <w:rPr>
          <w:rFonts w:hint="eastAsia"/>
        </w:rPr>
        <w:t>我们不知道神会在何时终止这种状态，并将亚当及其后裔置于祂的律法之下作为生活的准则，类似于信徒因基督的身体向律法死了的状态。</w:t>
      </w:r>
    </w:p>
    <w:p w14:paraId="1DF33DE9">
      <w:pPr>
        <w:ind w:left="-5" w:right="0"/>
        <w:rPr>
          <w:rFonts w:hint="eastAsia"/>
        </w:rPr>
      </w:pPr>
    </w:p>
    <w:p w14:paraId="16EDA60F">
      <w:pPr>
        <w:ind w:left="-5" w:right="0"/>
        <w:rPr>
          <w:rFonts w:hint="eastAsia"/>
        </w:rPr>
      </w:pPr>
      <w:r>
        <w:rPr>
          <w:rFonts w:hint="eastAsia"/>
        </w:rPr>
        <w:t>It may have been when the fruit had entirely disappeared from the forbidden tree or when he had fathered his first child or when his eldest children were each capable of acting for themselves, etc.</w:t>
      </w:r>
    </w:p>
    <w:p w14:paraId="694E7283">
      <w:pPr>
        <w:ind w:left="-5" w:right="0"/>
        <w:rPr>
          <w:rFonts w:hint="eastAsia"/>
        </w:rPr>
      </w:pPr>
      <w:r>
        <w:rPr>
          <w:rFonts w:hint="eastAsia"/>
        </w:rPr>
        <w:t>这可能是在禁树上的果子完全消失时，或在他生下第一个孩子时，或在他最年长的孩子们各自能够为自己行事时，等等。</w:t>
      </w:r>
    </w:p>
    <w:p w14:paraId="28726731">
      <w:pPr>
        <w:ind w:left="-5" w:right="0"/>
        <w:rPr>
          <w:rFonts w:hint="eastAsia"/>
        </w:rPr>
      </w:pPr>
    </w:p>
    <w:p w14:paraId="11E0DE33">
      <w:pPr>
        <w:ind w:left="-5" w:right="0"/>
        <w:rPr>
          <w:rFonts w:hint="eastAsia"/>
        </w:rPr>
      </w:pPr>
      <w:r>
        <w:rPr>
          <w:rFonts w:hint="eastAsia"/>
        </w:rPr>
        <w:t>The obedience required from Adam was personal, performed by man himself, and not by a surety.</w:t>
      </w:r>
    </w:p>
    <w:p w14:paraId="01DFCA9C">
      <w:pPr>
        <w:ind w:left="-5" w:right="0"/>
        <w:rPr>
          <w:rFonts w:hint="eastAsia"/>
        </w:rPr>
      </w:pPr>
      <w:r>
        <w:rPr>
          <w:rFonts w:hint="eastAsia"/>
        </w:rPr>
        <w:t>要求亚当的顺服是个人的，由人自己履行，而非由一位中保代行。</w:t>
      </w:r>
    </w:p>
    <w:p w14:paraId="329DB17B">
      <w:pPr>
        <w:ind w:left="-5" w:right="0"/>
        <w:rPr>
          <w:rFonts w:hint="eastAsia"/>
        </w:rPr>
      </w:pPr>
    </w:p>
    <w:p w14:paraId="32AF9124">
      <w:pPr>
        <w:ind w:left="-5" w:right="0"/>
        <w:rPr>
          <w:rFonts w:hint="eastAsia"/>
        </w:rPr>
      </w:pPr>
      <w:r>
        <w:rPr>
          <w:rFonts w:hint="eastAsia"/>
        </w:rPr>
        <w:t>It was to be begun and finished by the same person.</w:t>
      </w:r>
    </w:p>
    <w:p w14:paraId="5913EFF0">
      <w:pPr>
        <w:ind w:left="-5" w:right="0"/>
        <w:rPr>
          <w:rFonts w:hint="eastAsia"/>
        </w:rPr>
      </w:pPr>
      <w:r>
        <w:rPr>
          <w:rFonts w:hint="eastAsia"/>
        </w:rPr>
        <w:t>它要由同一个人开始并完成。</w:t>
      </w:r>
    </w:p>
    <w:p w14:paraId="1E26490A">
      <w:pPr>
        <w:ind w:left="-5" w:right="0"/>
        <w:rPr>
          <w:rFonts w:hint="eastAsia"/>
        </w:rPr>
      </w:pPr>
    </w:p>
    <w:p w14:paraId="05EF89B3">
      <w:pPr>
        <w:ind w:left="-5" w:right="0"/>
        <w:rPr>
          <w:rFonts w:hint="eastAsia"/>
        </w:rPr>
      </w:pPr>
      <w:r>
        <w:rPr>
          <w:rFonts w:hint="eastAsia"/>
        </w:rPr>
        <w:t>Even though death was entailed upon Adam's natural posterity by his disobedience before any of them had sinned, eternal life would have been conferred upon them on account of his obedience to the law as a covenant, and their own obedience would have been their happy privilege and holy gratitude to God under his law as a rule of life.</w:t>
      </w:r>
    </w:p>
    <w:p w14:paraId="33CA9ACB">
      <w:pPr>
        <w:ind w:left="-5" w:right="0"/>
        <w:rPr>
          <w:rFonts w:hint="eastAsia"/>
        </w:rPr>
      </w:pPr>
      <w:r>
        <w:rPr>
          <w:rFonts w:hint="eastAsia"/>
        </w:rPr>
        <w:t>尽管在亚当的任何属血气后裔犯罪之前，死亡就因他的不顺服而临到他们，但永生本会因他遵守作为约的律法而赐给他们，而他们自己的顺服则会是在祂作为生活准则的律法之下，对神所存的快乐特权和圣洁感恩。</w:t>
      </w:r>
    </w:p>
    <w:p w14:paraId="2232B5B4">
      <w:pPr>
        <w:ind w:left="-5" w:right="0"/>
        <w:rPr>
          <w:rFonts w:hint="eastAsia"/>
        </w:rPr>
      </w:pPr>
    </w:p>
    <w:p w14:paraId="3B3E792C">
      <w:pPr>
        <w:ind w:left="-5" w:right="0"/>
        <w:rPr>
          <w:rFonts w:hint="eastAsia"/>
        </w:rPr>
      </w:pPr>
      <w:r>
        <w:rPr>
          <w:rFonts w:hint="eastAsia"/>
        </w:rPr>
        <w:t>Adam's obedience was to be performed in a covenant-form, not only because of God's infinite authority but also because he took it upon himself by his own engagement and fulfilled it in hope of God's graciously bestowing the promised reward.</w:t>
      </w:r>
    </w:p>
    <w:p w14:paraId="4634BCB6">
      <w:pPr>
        <w:ind w:left="-5" w:right="0"/>
        <w:rPr>
          <w:rFonts w:hint="eastAsia"/>
        </w:rPr>
      </w:pPr>
      <w:r>
        <w:rPr>
          <w:rFonts w:hint="eastAsia"/>
        </w:rPr>
        <w:t>亚当的顺服要以立约的形式来履行，这不仅是因为神无限的权威，也是因为他通过自己的承诺承担了这项责任，并怀着神会恩慈地赐予所应许奖赏的盼望来完成它。</w:t>
      </w:r>
    </w:p>
    <w:p w14:paraId="110132E9">
      <w:pPr>
        <w:ind w:left="-5" w:right="0"/>
        <w:rPr>
          <w:rFonts w:hint="eastAsia"/>
        </w:rPr>
      </w:pPr>
    </w:p>
    <w:p w14:paraId="7D6F608A">
      <w:pPr>
        <w:ind w:left="-5" w:right="0"/>
        <w:rPr>
          <w:rFonts w:hint="eastAsia"/>
        </w:rPr>
      </w:pPr>
      <w:r>
        <w:rPr>
          <w:rFonts w:hint="eastAsia"/>
        </w:rPr>
        <w:t>If he had not regarded the covenant in which he stood in all his obedience, he would have poured contempt on that graciously formed ordinance of God in all its concerns.</w:t>
      </w:r>
    </w:p>
    <w:p w14:paraId="792F7633">
      <w:pPr>
        <w:ind w:left="-5" w:right="0"/>
        <w:rPr>
          <w:rFonts w:hint="eastAsia"/>
        </w:rPr>
      </w:pPr>
      <w:r>
        <w:rPr>
          <w:rFonts w:hint="eastAsia"/>
        </w:rPr>
        <w:t>如果他在他所有的顺服中没有顾及他所处的约，他就会对神那满有恩典地设立的典章及其所有相关方面倾倒蔑视。</w:t>
      </w:r>
    </w:p>
    <w:p w14:paraId="1FEF8F72">
      <w:pPr>
        <w:ind w:left="-5" w:right="0"/>
        <w:rPr>
          <w:rFonts w:hint="eastAsia"/>
        </w:rPr>
      </w:pPr>
    </w:p>
    <w:p w14:paraId="2EF66C2B">
      <w:pPr>
        <w:ind w:left="-5" w:right="0"/>
        <w:rPr>
          <w:rFonts w:hint="eastAsia"/>
        </w:rPr>
      </w:pPr>
      <w:r>
        <w:rPr>
          <w:rFonts w:hint="eastAsia"/>
        </w:rPr>
        <w:t>A reward of life by the promise of God was attached to Adam's fulfillment of this obedience.</w:t>
      </w:r>
    </w:p>
    <w:p w14:paraId="4BCBAFAF">
      <w:pPr>
        <w:ind w:left="-5" w:right="0"/>
        <w:rPr>
          <w:rFonts w:hint="eastAsia"/>
        </w:rPr>
      </w:pPr>
      <w:r>
        <w:rPr>
          <w:rFonts w:hint="eastAsia"/>
        </w:rPr>
        <w:t>藉着神的应许，生命的奖赏与亚当履行此顺服联系在一起。</w:t>
      </w:r>
    </w:p>
    <w:p w14:paraId="4721FF11">
      <w:pPr>
        <w:ind w:left="-5" w:right="0"/>
        <w:rPr>
          <w:rFonts w:hint="eastAsia"/>
        </w:rPr>
      </w:pPr>
    </w:p>
    <w:p w14:paraId="3901DEF9">
      <w:pPr>
        <w:ind w:left="-5" w:right="0"/>
        <w:rPr>
          <w:rFonts w:hint="eastAsia"/>
        </w:rPr>
      </w:pPr>
      <w:r>
        <w:rPr>
          <w:rFonts w:hint="eastAsia"/>
        </w:rPr>
        <w:t>The threat of death in case of disobedience, especially as attached to the violation of a positive precept, implied that Adam had no reason to fear the loss of his life or happiness while he continued in his obedience.</w:t>
      </w:r>
    </w:p>
    <w:p w14:paraId="423612CD">
      <w:pPr>
        <w:ind w:left="-5" w:right="0"/>
        <w:rPr>
          <w:rFonts w:hint="eastAsia"/>
        </w:rPr>
      </w:pPr>
      <w:r>
        <w:rPr>
          <w:rFonts w:hint="eastAsia"/>
        </w:rPr>
        <w:t>在不顺服情况下的死亡威胁，特别是与违反一条积极训诫相联系的威胁，暗示了亚当在持续顺服时，没有理由害怕失去他的生命或幸福。</w:t>
      </w:r>
    </w:p>
    <w:p w14:paraId="7A4A687B">
      <w:pPr>
        <w:ind w:left="-5" w:right="0"/>
        <w:rPr>
          <w:rFonts w:hint="eastAsia"/>
        </w:rPr>
      </w:pPr>
    </w:p>
    <w:p w14:paraId="39B017A9">
      <w:pPr>
        <w:ind w:left="-5" w:right="0"/>
        <w:rPr>
          <w:rFonts w:hint="eastAsia"/>
        </w:rPr>
      </w:pPr>
      <w:r>
        <w:rPr>
          <w:rFonts w:hint="eastAsia"/>
        </w:rPr>
        <w:t>It also suggested that if he persevered in it, he could expect some great reward, sufficient to balance that death which had been attached to the positive precept in a matter that was entirely indifferent in itself.</w:t>
      </w:r>
    </w:p>
    <w:p w14:paraId="3CB6BEAF">
      <w:pPr>
        <w:ind w:left="-5" w:right="0"/>
        <w:rPr>
          <w:rFonts w:hint="eastAsia"/>
        </w:rPr>
      </w:pPr>
      <w:r>
        <w:rPr>
          <w:rFonts w:hint="eastAsia"/>
        </w:rPr>
        <w:t>这也暗示，如果他坚持顺服，他可以期望得到某种巨大的奖赏，足以平衡那附加在一条本身完全中性的积极训诫上的死亡。</w:t>
      </w:r>
    </w:p>
    <w:p w14:paraId="572CC20F">
      <w:pPr>
        <w:ind w:left="-5" w:right="0"/>
        <w:rPr>
          <w:rFonts w:hint="eastAsia"/>
        </w:rPr>
      </w:pPr>
    </w:p>
    <w:p w14:paraId="04438F0F">
      <w:pPr>
        <w:ind w:left="-5" w:right="0"/>
        <w:rPr>
          <w:rFonts w:hint="eastAsia"/>
        </w:rPr>
      </w:pPr>
      <w:r>
        <w:rPr>
          <w:rFonts w:hint="eastAsia"/>
        </w:rPr>
        <w:t>God's declaration to Cain concerning acceptance and condemnation as suspended on his good or ill behaviour, and every republication of the covenant of works to men, plainly hinted that it contained a promise of reward for finished obedience (Gen 4:7; Lev 18:5; Neh 9:29; Ezek 20:11; Matt 19:17; Rom 10:5; Rom 2:7,10; Gal 3:12).</w:t>
      </w:r>
    </w:p>
    <w:p w14:paraId="27FA393C">
      <w:pPr>
        <w:ind w:left="-5" w:right="0"/>
        <w:rPr>
          <w:rFonts w:hint="eastAsia"/>
        </w:rPr>
      </w:pPr>
      <w:r>
        <w:rPr>
          <w:rFonts w:hint="eastAsia"/>
        </w:rPr>
        <w:t>神对该隐所作的关于悦纳和定罪取决于其善行或恶行的宣告，以及每一次向人重申行为之约，都清楚地暗示其中包含了一个对完成顺服的奖赏应许（创世记4章7节；利未记18章5节；尼希米记9章29节；以西结书20章11节；马太福音19章17节；罗马书10章5节；罗马书2章7、10节；加拉太书3章12节）。</w:t>
      </w:r>
    </w:p>
    <w:p w14:paraId="2BD5D0CE">
      <w:pPr>
        <w:ind w:left="-5" w:right="0"/>
        <w:rPr>
          <w:rFonts w:hint="eastAsia"/>
        </w:rPr>
      </w:pPr>
    </w:p>
    <w:p w14:paraId="3B7A4EF4">
      <w:pPr>
        <w:ind w:left="-5" w:right="0"/>
        <w:rPr>
          <w:rFonts w:hint="eastAsia"/>
        </w:rPr>
      </w:pPr>
      <w:r>
        <w:rPr>
          <w:rFonts w:hint="eastAsia"/>
        </w:rPr>
        <w:t>Furthermore, God's attaching a gracious reward to imperfect obedience to his law as a rule of life (Ps 19:11; 1 Cor 15:58; Heb 11:6,26) confirms it.</w:t>
      </w:r>
    </w:p>
    <w:p w14:paraId="50771811">
      <w:pPr>
        <w:ind w:left="-5" w:right="0"/>
        <w:rPr>
          <w:rFonts w:hint="eastAsia"/>
        </w:rPr>
      </w:pPr>
      <w:r>
        <w:rPr>
          <w:rFonts w:hint="eastAsia"/>
        </w:rPr>
        <w:t>此外，神将一个恩典的奖赏附加在对祂作为生活准则的律法的不完全顺服上（诗篇19篇11节；哥林多前书15章58节；希伯来书11章6、26节），也证实了这一点。</w:t>
      </w:r>
    </w:p>
    <w:p w14:paraId="61932639">
      <w:pPr>
        <w:ind w:left="-5" w:right="0"/>
        <w:rPr>
          <w:rFonts w:hint="eastAsia"/>
        </w:rPr>
      </w:pPr>
    </w:p>
    <w:p w14:paraId="1811BA7F">
      <w:pPr>
        <w:ind w:left="-5" w:right="0"/>
        <w:rPr>
          <w:rFonts w:hint="eastAsia"/>
        </w:rPr>
      </w:pPr>
      <w:r>
        <w:rPr>
          <w:rFonts w:hint="eastAsia"/>
        </w:rPr>
        <w:t>It is also noteworthy that all nations have believed in God's readiness to accept and reward good works.</w:t>
      </w:r>
    </w:p>
    <w:p w14:paraId="4D36773E">
      <w:pPr>
        <w:ind w:left="-5" w:right="0"/>
        <w:rPr>
          <w:rFonts w:hint="eastAsia"/>
        </w:rPr>
      </w:pPr>
      <w:r>
        <w:rPr>
          <w:rFonts w:hint="eastAsia"/>
        </w:rPr>
        <w:t>同样值得注意的是，万国都相信神乐意接纳并奖赏善行。</w:t>
      </w:r>
    </w:p>
    <w:p w14:paraId="2AC3E8D8">
      <w:pPr>
        <w:ind w:left="-5" w:right="0"/>
        <w:rPr>
          <w:rFonts w:hint="eastAsia"/>
        </w:rPr>
      </w:pPr>
    </w:p>
    <w:p w14:paraId="629F84FB">
      <w:pPr>
        <w:ind w:left="-5" w:right="0"/>
        <w:rPr>
          <w:rFonts w:hint="eastAsia"/>
        </w:rPr>
      </w:pPr>
      <w:r>
        <w:rPr>
          <w:rFonts w:hint="eastAsia"/>
        </w:rPr>
        <w:t>The life with which God promised to reward Adam's fulfillment of the condition of this covenant included</w:t>
      </w:r>
    </w:p>
    <w:p w14:paraId="3559F0F7">
      <w:pPr>
        <w:ind w:left="-5" w:right="0"/>
        <w:rPr>
          <w:rFonts w:hint="eastAsia"/>
        </w:rPr>
      </w:pPr>
      <w:r>
        <w:rPr>
          <w:rFonts w:hint="eastAsia"/>
        </w:rPr>
        <w:t>神应许用以奖赏亚当履行此约条件的生命包括：</w:t>
      </w:r>
    </w:p>
    <w:p w14:paraId="6095EE58">
      <w:pPr>
        <w:ind w:left="-5" w:right="0"/>
        <w:rPr>
          <w:rFonts w:hint="eastAsia"/>
        </w:rPr>
      </w:pPr>
    </w:p>
    <w:p w14:paraId="0C67468B">
      <w:pPr>
        <w:ind w:left="-5" w:right="0"/>
        <w:rPr>
          <w:rFonts w:hint="eastAsia"/>
        </w:rPr>
      </w:pPr>
      <w:r>
        <w:rPr>
          <w:rFonts w:hint="eastAsia"/>
        </w:rPr>
        <w:t>1.The reward for fulfilling the obedience required in this covenant was the continuation and perfection of life.</w:t>
      </w:r>
    </w:p>
    <w:p w14:paraId="6934C13C">
      <w:pPr>
        <w:ind w:left="-5" w:right="0"/>
        <w:rPr>
          <w:rFonts w:hint="eastAsia"/>
        </w:rPr>
      </w:pPr>
      <w:r>
        <w:rPr>
          <w:rFonts w:hint="eastAsia"/>
        </w:rPr>
        <w:t>1. 履行此约所要求顺服的奖赏是生命的延续与完全。</w:t>
      </w:r>
    </w:p>
    <w:p w14:paraId="76FD808E">
      <w:pPr>
        <w:ind w:left="-5" w:right="0"/>
        <w:rPr>
          <w:rFonts w:hint="eastAsia"/>
        </w:rPr>
      </w:pPr>
    </w:p>
    <w:p w14:paraId="4E3C5C38">
      <w:pPr>
        <w:ind w:left="-5" w:right="0"/>
        <w:rPr>
          <w:rFonts w:hint="eastAsia"/>
        </w:rPr>
      </w:pPr>
      <w:r>
        <w:rPr>
          <w:rFonts w:hint="eastAsia"/>
        </w:rPr>
        <w:t>This includes: 1. The continuation of natural life, with the body being free from any principle of death and with no decay or suffering, and with pure comfort in all aspects of life, such as labor, food, and rest.</w:t>
      </w:r>
    </w:p>
    <w:p w14:paraId="1E37C824">
      <w:pPr>
        <w:ind w:left="-5" w:right="0"/>
        <w:rPr>
          <w:rFonts w:hint="eastAsia"/>
        </w:rPr>
      </w:pPr>
      <w:r>
        <w:rPr>
          <w:rFonts w:hint="eastAsia"/>
        </w:rPr>
        <w:t>这包括：1. 自然生命的延续，身体免于任何死亡的法则，没有衰败或痛苦，并在生活的各方面，如劳作、食物和休息中，享有纯粹的安舒。</w:t>
      </w:r>
    </w:p>
    <w:p w14:paraId="24B3E54C">
      <w:pPr>
        <w:ind w:left="-5" w:right="0"/>
        <w:rPr>
          <w:rFonts w:hint="eastAsia"/>
        </w:rPr>
      </w:pPr>
    </w:p>
    <w:p w14:paraId="17FF4C1D">
      <w:pPr>
        <w:ind w:left="-5" w:right="0"/>
        <w:rPr>
          <w:rFonts w:hint="eastAsia"/>
        </w:rPr>
      </w:pPr>
      <w:r>
        <w:rPr>
          <w:rFonts w:hint="eastAsia"/>
        </w:rPr>
        <w:t>2. The continuation of spiritual life, with God's image remaining in his soul and with his favor, kindness, and intimacy in all ordinances without any hiding or disapproval, and with a good conscience reflecting on his progress toward eternal reward.</w:t>
      </w:r>
    </w:p>
    <w:p w14:paraId="41C2C60D">
      <w:pPr>
        <w:ind w:left="-5" w:right="0"/>
        <w:rPr>
          <w:rFonts w:hint="eastAsia"/>
        </w:rPr>
      </w:pPr>
      <w:r>
        <w:rPr>
          <w:rFonts w:hint="eastAsia"/>
        </w:rPr>
        <w:t>2. 属灵生命的延续，神的形象存留在他灵魂中，在所有典章中享有祂的恩惠、仁慈和亲密，没有任何隐藏或不悦，并有无愧的良心反思他朝向永恒奖赏的进程。</w:t>
      </w:r>
    </w:p>
    <w:p w14:paraId="18E1970F">
      <w:pPr>
        <w:ind w:left="-5" w:right="0"/>
        <w:rPr>
          <w:rFonts w:hint="eastAsia"/>
        </w:rPr>
      </w:pPr>
    </w:p>
    <w:p w14:paraId="09F6BB8D">
      <w:pPr>
        <w:ind w:left="-5" w:right="0"/>
        <w:rPr>
          <w:rFonts w:hint="eastAsia"/>
        </w:rPr>
      </w:pPr>
      <w:r>
        <w:rPr>
          <w:rFonts w:hint="eastAsia"/>
        </w:rPr>
        <w:t>2.The reward also includes the enjoyment of a more perfect life after completing servile obedience.</w:t>
      </w:r>
    </w:p>
    <w:p w14:paraId="335373EA">
      <w:pPr>
        <w:ind w:left="-5" w:right="0"/>
        <w:rPr>
          <w:rFonts w:hint="eastAsia"/>
        </w:rPr>
      </w:pPr>
      <w:r>
        <w:rPr>
          <w:rFonts w:hint="eastAsia"/>
        </w:rPr>
        <w:t>2. 奖赏也包括在完成奴仆般的顺服后，享受一种更完美的生命。</w:t>
      </w:r>
    </w:p>
    <w:p w14:paraId="6C595A6A">
      <w:pPr>
        <w:ind w:left="-5" w:right="0"/>
        <w:rPr>
          <w:rFonts w:hint="eastAsia"/>
        </w:rPr>
      </w:pPr>
    </w:p>
    <w:p w14:paraId="19B1535C">
      <w:pPr>
        <w:ind w:left="-5" w:right="0"/>
        <w:rPr>
          <w:rFonts w:hint="eastAsia"/>
        </w:rPr>
      </w:pPr>
      <w:r>
        <w:rPr>
          <w:rFonts w:hint="eastAsia"/>
        </w:rPr>
        <w:t>This includes: 1. The sealing and protection of their bodies against death and any form of it.</w:t>
      </w:r>
    </w:p>
    <w:p w14:paraId="5864CC94">
      <w:pPr>
        <w:ind w:left="-5" w:right="0"/>
        <w:rPr>
          <w:rFonts w:hint="eastAsia"/>
        </w:rPr>
      </w:pPr>
      <w:r>
        <w:rPr>
          <w:rFonts w:hint="eastAsia"/>
        </w:rPr>
        <w:t>这包括：1. 他们的身体被印证和保护，免于死亡及其任何形式。</w:t>
      </w:r>
    </w:p>
    <w:p w14:paraId="2F3DE95D">
      <w:pPr>
        <w:ind w:left="-5" w:right="0"/>
        <w:rPr>
          <w:rFonts w:hint="eastAsia"/>
        </w:rPr>
      </w:pPr>
    </w:p>
    <w:p w14:paraId="03DF5AF6">
      <w:pPr>
        <w:ind w:left="-5" w:right="0"/>
        <w:rPr>
          <w:rFonts w:hint="eastAsia"/>
        </w:rPr>
      </w:pPr>
      <w:r>
        <w:rPr>
          <w:rFonts w:hint="eastAsia"/>
        </w:rPr>
        <w:t>2. The infallible confirmation of their souls in perfect conformity to God.</w:t>
      </w:r>
    </w:p>
    <w:p w14:paraId="31B5DB6B">
      <w:pPr>
        <w:ind w:left="-5" w:right="0"/>
        <w:rPr>
          <w:rFonts w:hint="eastAsia"/>
        </w:rPr>
      </w:pPr>
      <w:r>
        <w:rPr>
          <w:rFonts w:hint="eastAsia"/>
        </w:rPr>
        <w:t>2. 他们的灵魂在与神完全一致上得到永无谬误的坚固。</w:t>
      </w:r>
    </w:p>
    <w:p w14:paraId="1D4A8F2D">
      <w:pPr>
        <w:ind w:left="-5" w:right="0"/>
        <w:rPr>
          <w:rFonts w:hint="eastAsia"/>
        </w:rPr>
      </w:pPr>
    </w:p>
    <w:p w14:paraId="3A1BE083">
      <w:pPr>
        <w:ind w:left="-5" w:right="0"/>
        <w:rPr>
          <w:rFonts w:hint="eastAsia"/>
        </w:rPr>
      </w:pPr>
      <w:r>
        <w:rPr>
          <w:rFonts w:hint="eastAsia"/>
        </w:rPr>
        <w:t>3. Their fixed position as honorary subjects to God's law as a rule.</w:t>
      </w:r>
    </w:p>
    <w:p w14:paraId="6A2BE68D">
      <w:pPr>
        <w:ind w:left="-5" w:right="0"/>
        <w:rPr>
          <w:rFonts w:hint="eastAsia"/>
        </w:rPr>
      </w:pPr>
      <w:r>
        <w:rPr>
          <w:rFonts w:hint="eastAsia"/>
        </w:rPr>
        <w:t>3. 他们作为荣耀的子民，在神的律法作为准则之下，地位得到确定。</w:t>
      </w:r>
    </w:p>
    <w:p w14:paraId="4D6D4227">
      <w:pPr>
        <w:ind w:left="-5" w:right="0"/>
        <w:rPr>
          <w:rFonts w:hint="eastAsia"/>
        </w:rPr>
      </w:pPr>
    </w:p>
    <w:p w14:paraId="0DEBB17D">
      <w:pPr>
        <w:ind w:left="-5" w:right="0"/>
        <w:rPr>
          <w:rFonts w:hint="eastAsia"/>
        </w:rPr>
      </w:pPr>
      <w:r>
        <w:rPr>
          <w:rFonts w:hint="eastAsia"/>
        </w:rPr>
        <w:t>4. The translation of both body and soul to heaven, with the full and immediate enjoyment of the triune God.</w:t>
      </w:r>
    </w:p>
    <w:p w14:paraId="4C57801C">
      <w:pPr>
        <w:ind w:left="-5" w:right="0"/>
        <w:rPr>
          <w:rFonts w:hint="eastAsia"/>
        </w:rPr>
      </w:pPr>
      <w:r>
        <w:rPr>
          <w:rFonts w:hint="eastAsia"/>
        </w:rPr>
        <w:t>4. 身体和灵魂都被接到天上，完全并即时地享受三一真神。</w:t>
      </w:r>
    </w:p>
    <w:p w14:paraId="7CC37580">
      <w:pPr>
        <w:ind w:left="-5" w:right="0"/>
        <w:rPr>
          <w:rFonts w:hint="eastAsia"/>
        </w:rPr>
      </w:pPr>
    </w:p>
    <w:p w14:paraId="13CB0D83">
      <w:pPr>
        <w:ind w:left="-5" w:right="0"/>
        <w:rPr>
          <w:rFonts w:hint="eastAsia"/>
        </w:rPr>
      </w:pPr>
      <w:r>
        <w:rPr>
          <w:rFonts w:hint="eastAsia"/>
        </w:rPr>
        <w:t>Their eternal life in heaven would have been the same in substance as that which believers enjoy there, through Christ.</w:t>
      </w:r>
    </w:p>
    <w:p w14:paraId="4F5191DF">
      <w:pPr>
        <w:ind w:left="-5" w:right="0"/>
        <w:rPr>
          <w:rFonts w:hint="eastAsia"/>
        </w:rPr>
      </w:pPr>
      <w:r>
        <w:rPr>
          <w:rFonts w:hint="eastAsia"/>
        </w:rPr>
        <w:t>他们在天上的永生，在本质上会与信徒藉着基督在那里所享受的相同。</w:t>
      </w:r>
    </w:p>
    <w:p w14:paraId="30152302">
      <w:pPr>
        <w:ind w:left="-5" w:right="0"/>
        <w:rPr>
          <w:rFonts w:hint="eastAsia"/>
        </w:rPr>
      </w:pPr>
    </w:p>
    <w:p w14:paraId="1984B10D">
      <w:pPr>
        <w:ind w:left="-5" w:right="0"/>
        <w:rPr>
          <w:rFonts w:hint="eastAsia"/>
        </w:rPr>
      </w:pPr>
      <w:r>
        <w:rPr>
          <w:rFonts w:hint="eastAsia"/>
        </w:rPr>
        <w:t>Firstly, reason itself suggests that God would promise to Adam and his seed something better than the happiness which he enjoyed.</w:t>
      </w:r>
    </w:p>
    <w:p w14:paraId="6CB6700A">
      <w:pPr>
        <w:ind w:left="-5" w:right="0"/>
        <w:rPr>
          <w:rFonts w:hint="eastAsia"/>
        </w:rPr>
      </w:pPr>
      <w:r>
        <w:rPr>
          <w:rFonts w:hint="eastAsia"/>
        </w:rPr>
        <w:t>首先，理性本身就表明，神会应许给亚当和他的后裔一些比他所享有的幸福更好的东西。</w:t>
      </w:r>
    </w:p>
    <w:p w14:paraId="4682CE6E">
      <w:pPr>
        <w:ind w:left="-5" w:right="0"/>
        <w:rPr>
          <w:rFonts w:hint="eastAsia"/>
        </w:rPr>
      </w:pPr>
    </w:p>
    <w:p w14:paraId="3D4B5AA9">
      <w:pPr>
        <w:ind w:left="-5" w:right="0"/>
        <w:rPr>
          <w:rFonts w:hint="eastAsia"/>
        </w:rPr>
      </w:pPr>
      <w:r>
        <w:rPr>
          <w:rFonts w:hint="eastAsia"/>
        </w:rPr>
        <w:t>Secondly, after his state of service, there would probably happen one of reward, and as the garden of Eden was chiefly calculated to promote the temporal felicity of his body, there would be a future state of happiness, mainly correspondent with the noble nature of his soul.</w:t>
      </w:r>
    </w:p>
    <w:p w14:paraId="53415420">
      <w:pPr>
        <w:ind w:left="-5" w:right="0"/>
        <w:rPr>
          <w:rFonts w:hint="eastAsia"/>
        </w:rPr>
      </w:pPr>
      <w:r>
        <w:rPr>
          <w:rFonts w:hint="eastAsia"/>
        </w:rPr>
        <w:t>其次，在他服务的状态之后，很可能会有一个奖赏的状态，并且由于伊甸园主要是为了促进他身体的属世幸福而设计的，因此会有一个未来的幸福状态，主要与他灵魂的高贵本性相对应。</w:t>
      </w:r>
    </w:p>
    <w:p w14:paraId="39264B63">
      <w:pPr>
        <w:ind w:left="-5" w:right="0"/>
        <w:rPr>
          <w:rFonts w:hint="eastAsia"/>
        </w:rPr>
      </w:pPr>
    </w:p>
    <w:p w14:paraId="1D42914A">
      <w:pPr>
        <w:ind w:left="-5" w:right="0"/>
        <w:rPr>
          <w:rFonts w:hint="eastAsia"/>
        </w:rPr>
      </w:pPr>
      <w:r>
        <w:rPr>
          <w:rFonts w:hint="eastAsia"/>
        </w:rPr>
        <w:t>Thirdly, the everlasting execution of the penalty of death in hell, especially as it was initially annexed to the breach of a merely positive command, strongly infers that the promise of reward included eternal life in heaven, as shown in Matt 25:46 and Rom 6:23.</w:t>
      </w:r>
    </w:p>
    <w:p w14:paraId="5DF55A4E">
      <w:pPr>
        <w:ind w:left="-5" w:right="0"/>
        <w:rPr>
          <w:rFonts w:hint="eastAsia"/>
        </w:rPr>
      </w:pPr>
      <w:r>
        <w:rPr>
          <w:rFonts w:hint="eastAsia"/>
        </w:rPr>
        <w:t>第三，在地狱中永恒执行死亡的刑罚，特别是当初它被附加在对一条纯粹积极命令的违背上，这有力地推断出奖赏的应许包括了天上的永生，如马太福音25章46节和罗马书6章23节所示。</w:t>
      </w:r>
    </w:p>
    <w:p w14:paraId="29EF0047">
      <w:pPr>
        <w:ind w:left="-5" w:right="0"/>
        <w:rPr>
          <w:rFonts w:hint="eastAsia"/>
        </w:rPr>
      </w:pPr>
    </w:p>
    <w:p w14:paraId="6E87E29B">
      <w:pPr>
        <w:ind w:left="-5" w:right="0"/>
        <w:rPr>
          <w:rFonts w:hint="eastAsia"/>
        </w:rPr>
      </w:pPr>
      <w:r>
        <w:rPr>
          <w:rFonts w:hint="eastAsia"/>
        </w:rPr>
        <w:t>Fourthly, our Saviour plainly represents the eternal life of the heavenly state as annexed to the perfect keeping of God's commandments in Matt 19:17.</w:t>
      </w:r>
    </w:p>
    <w:p w14:paraId="4B2D2F47">
      <w:pPr>
        <w:ind w:left="-5" w:right="0"/>
        <w:rPr>
          <w:rFonts w:hint="eastAsia"/>
        </w:rPr>
      </w:pPr>
      <w:r>
        <w:rPr>
          <w:rFonts w:hint="eastAsia"/>
        </w:rPr>
        <w:t>第四，我们的救主在马太福音19章17节中清楚地表明，属天国度的永生是附加在完全遵守神的诫命之上的。</w:t>
      </w:r>
    </w:p>
    <w:p w14:paraId="2696AB6E">
      <w:pPr>
        <w:ind w:left="-5" w:right="0"/>
        <w:rPr>
          <w:rFonts w:hint="eastAsia"/>
        </w:rPr>
      </w:pPr>
    </w:p>
    <w:p w14:paraId="4FF771A0">
      <w:pPr>
        <w:ind w:left="-5" w:right="0"/>
        <w:rPr>
          <w:rFonts w:hint="eastAsia"/>
        </w:rPr>
      </w:pPr>
      <w:r>
        <w:rPr>
          <w:rFonts w:hint="eastAsia"/>
        </w:rPr>
        <w:t>Fifthly, the eternal life connected by the law with the perfect fulfilment of all its demands is represented as the same in substance with that which is enjoyed by faith, as indicated in Rom 10:5, Hab 2:4, Rom 1:17, and Gal 3:11-12.</w:t>
      </w:r>
    </w:p>
    <w:p w14:paraId="19028459">
      <w:pPr>
        <w:ind w:left="-5" w:right="0"/>
        <w:rPr>
          <w:rFonts w:hint="eastAsia"/>
        </w:rPr>
      </w:pPr>
      <w:r>
        <w:rPr>
          <w:rFonts w:hint="eastAsia"/>
        </w:rPr>
        <w:t>第五，律法所联系的、与完全满足其所有要求相连的永生，被描述为在本质上与凭信心所享受的生命相同，正如罗马书10章5节、哈巴谷书2章4节、罗马书1章17节和加拉太书3章11-12节所指出的。</w:t>
      </w:r>
    </w:p>
    <w:p w14:paraId="11B0B458">
      <w:pPr>
        <w:ind w:left="-5" w:right="0"/>
        <w:rPr>
          <w:rFonts w:hint="eastAsia"/>
        </w:rPr>
      </w:pPr>
    </w:p>
    <w:p w14:paraId="436A31F0">
      <w:pPr>
        <w:ind w:left="-5" w:right="0"/>
        <w:rPr>
          <w:rFonts w:hint="eastAsia"/>
        </w:rPr>
      </w:pPr>
      <w:r>
        <w:rPr>
          <w:rFonts w:hint="eastAsia"/>
        </w:rPr>
        <w:t>Sixthly, Christ purchased that very life for men, which the law, on account of their sinfulness, could not confer on them, Rom 8:3-4, Gal 3:21, and Gal 2:21.</w:t>
      </w:r>
    </w:p>
    <w:p w14:paraId="1A71B89C">
      <w:pPr>
        <w:ind w:left="-5" w:right="0"/>
        <w:rPr>
          <w:rFonts w:hint="eastAsia"/>
        </w:rPr>
      </w:pPr>
      <w:r>
        <w:rPr>
          <w:rFonts w:hint="eastAsia"/>
        </w:rPr>
        <w:t>第六，基督为人们买赎的正是那生命，是律法因他们的罪性而不能赐给他们的，罗马书8章3-4节、加拉太书3章21节和加拉太书2章21节。</w:t>
      </w:r>
    </w:p>
    <w:p w14:paraId="480475DB">
      <w:pPr>
        <w:ind w:left="-5" w:right="0"/>
        <w:rPr>
          <w:rFonts w:hint="eastAsia"/>
        </w:rPr>
      </w:pPr>
    </w:p>
    <w:p w14:paraId="5BFDD61F">
      <w:pPr>
        <w:ind w:left="-5" w:right="0"/>
        <w:rPr>
          <w:rFonts w:hint="eastAsia"/>
        </w:rPr>
      </w:pPr>
      <w:r>
        <w:rPr>
          <w:rFonts w:hint="eastAsia"/>
        </w:rPr>
        <w:t>Now, the law was originally ordained to be the instrument of conferring eternal life in heaven, as well as temporal and spiritual life on earth, as stated in Rom 7:10 and Matt 19:17.</w:t>
      </w:r>
    </w:p>
    <w:p w14:paraId="6EB88C9C">
      <w:pPr>
        <w:ind w:left="-5" w:right="0"/>
        <w:rPr>
          <w:rFonts w:hint="eastAsia"/>
        </w:rPr>
      </w:pPr>
      <w:r>
        <w:rPr>
          <w:rFonts w:hint="eastAsia"/>
        </w:rPr>
        <w:t>然而，律法最初被命定为赐予天上永生以及地上属世和属灵生命的工具，正如罗马书7章10节和马太福音19章17节所述。</w:t>
      </w:r>
    </w:p>
    <w:p w14:paraId="34662EA1">
      <w:pPr>
        <w:ind w:left="-5" w:right="0"/>
        <w:rPr>
          <w:rFonts w:hint="eastAsia"/>
        </w:rPr>
      </w:pPr>
    </w:p>
    <w:p w14:paraId="2D5DA08F">
      <w:pPr>
        <w:ind w:left="-5" w:right="0"/>
        <w:rPr>
          <w:rFonts w:hint="eastAsia"/>
        </w:rPr>
      </w:pPr>
      <w:r>
        <w:rPr>
          <w:rFonts w:hint="eastAsia"/>
        </w:rPr>
        <w:t>Lastly, the appending of the tree of life as a seal of this covenant obscurely pointed out that a more perfect life was implied in the promised reward.</w:t>
      </w:r>
    </w:p>
    <w:p w14:paraId="6B6F885C">
      <w:pPr>
        <w:ind w:left="-5" w:right="0"/>
        <w:rPr>
          <w:rFonts w:hint="eastAsia"/>
        </w:rPr>
      </w:pPr>
      <w:r>
        <w:rPr>
          <w:rFonts w:hint="eastAsia"/>
        </w:rPr>
        <w:t>最后，附加生命树作为此约的印记，隐晦地指出所应许的奖赏中蕴含着一种更完美的生命。</w:t>
      </w:r>
    </w:p>
    <w:p w14:paraId="7CB72A9F">
      <w:pPr>
        <w:ind w:left="-5" w:right="0"/>
        <w:rPr>
          <w:rFonts w:hint="eastAsia"/>
        </w:rPr>
      </w:pPr>
    </w:p>
    <w:p w14:paraId="118252CF">
      <w:pPr>
        <w:ind w:left="-5" w:right="0"/>
        <w:rPr>
          <w:rFonts w:hint="eastAsia"/>
        </w:rPr>
      </w:pPr>
      <w:r>
        <w:rPr>
          <w:rFonts w:hint="eastAsia"/>
        </w:rPr>
        <w:t>However, that eternal life suspended on Adam's fulfilling the condition of this covenant of works would have been inferior to that enjoyed through Christ in several very delightful adjuncts.</w:t>
      </w:r>
    </w:p>
    <w:p w14:paraId="0D8F0A00">
      <w:pPr>
        <w:ind w:left="-5" w:right="0"/>
        <w:rPr>
          <w:rFonts w:hint="eastAsia"/>
        </w:rPr>
      </w:pPr>
      <w:r>
        <w:rPr>
          <w:rFonts w:hint="eastAsia"/>
        </w:rPr>
        <w:t>然而，那取决于亚当履行此行为之约条件的永生，在几个非常令人愉悦的附加方面，会逊于通过基督所享受的永生。</w:t>
      </w:r>
    </w:p>
    <w:p w14:paraId="2D18B34C">
      <w:pPr>
        <w:ind w:left="-5" w:right="0"/>
        <w:rPr>
          <w:rFonts w:hint="eastAsia"/>
        </w:rPr>
      </w:pPr>
    </w:p>
    <w:p w14:paraId="6C2EB8C1">
      <w:pPr>
        <w:ind w:left="-5" w:right="0"/>
        <w:rPr>
          <w:rFonts w:hint="eastAsia"/>
        </w:rPr>
      </w:pPr>
      <w:r>
        <w:rPr>
          <w:rFonts w:hint="eastAsia"/>
        </w:rPr>
        <w:t>Firstly, it would not have been sweetened by means of any preceding experience of sin, sorrow, fear, or trouble.</w:t>
      </w:r>
    </w:p>
    <w:p w14:paraId="0CCA0B98">
      <w:pPr>
        <w:ind w:left="-5" w:right="0"/>
        <w:rPr>
          <w:rFonts w:hint="eastAsia"/>
        </w:rPr>
      </w:pPr>
      <w:r>
        <w:rPr>
          <w:rFonts w:hint="eastAsia"/>
        </w:rPr>
        <w:t>首先，它不会因任何先前经历罪、忧愁、恐惧或患难而变得甘甜。</w:t>
      </w:r>
    </w:p>
    <w:p w14:paraId="21954A9D">
      <w:pPr>
        <w:ind w:left="-5" w:right="0"/>
        <w:rPr>
          <w:rFonts w:hint="eastAsia"/>
        </w:rPr>
      </w:pPr>
    </w:p>
    <w:p w14:paraId="4BF23B54">
      <w:pPr>
        <w:ind w:left="-5" w:right="0"/>
        <w:rPr>
          <w:rFonts w:hint="eastAsia"/>
        </w:rPr>
      </w:pPr>
      <w:r>
        <w:rPr>
          <w:rFonts w:hint="eastAsia"/>
        </w:rPr>
        <w:t>Secondly, there would have been no God in our nature in the midst of the throne, through whom, as slain and alive forevermore, we might behold God as our All-in-All.</w:t>
      </w:r>
    </w:p>
    <w:p w14:paraId="59C3FD9B">
      <w:pPr>
        <w:ind w:left="-5" w:right="0"/>
        <w:rPr>
          <w:rFonts w:hint="eastAsia"/>
        </w:rPr>
      </w:pPr>
      <w:r>
        <w:rPr>
          <w:rFonts w:hint="eastAsia"/>
        </w:rPr>
        <w:t>其次，宝座中不会有一位取了我们本性的神，藉着祂，就是那被杀过、又活到永永远远的，我们得以看见神是我们的万有之万有。</w:t>
      </w:r>
    </w:p>
    <w:p w14:paraId="0CC7875E">
      <w:pPr>
        <w:ind w:left="-5" w:right="0"/>
        <w:rPr>
          <w:rFonts w:hint="eastAsia"/>
        </w:rPr>
      </w:pPr>
    </w:p>
    <w:p w14:paraId="3266C57A">
      <w:pPr>
        <w:ind w:left="-5" w:right="0"/>
        <w:rPr>
          <w:rFonts w:hint="eastAsia"/>
        </w:rPr>
      </w:pPr>
      <w:r>
        <w:rPr>
          <w:rFonts w:hint="eastAsia"/>
        </w:rPr>
        <w:t>Thirdly, our title to happiness would not have been confirmed in the person and death of the Son of God, nor would our charter have been a New Testament in his blood.</w:t>
      </w:r>
    </w:p>
    <w:p w14:paraId="09D3F331">
      <w:pPr>
        <w:ind w:left="-5" w:right="0"/>
        <w:rPr>
          <w:rFonts w:hint="eastAsia"/>
        </w:rPr>
      </w:pPr>
      <w:r>
        <w:rPr>
          <w:rFonts w:hint="eastAsia"/>
        </w:rPr>
        <w:t>第三，我们得享幸福的权利不会在神儿子的位格和死亡中得到确认，我们的契约也不会是祂血所立的新约。</w:t>
      </w:r>
    </w:p>
    <w:p w14:paraId="1D537FC3">
      <w:pPr>
        <w:ind w:left="-5" w:right="0"/>
        <w:rPr>
          <w:rFonts w:hint="eastAsia"/>
        </w:rPr>
      </w:pPr>
    </w:p>
    <w:p w14:paraId="6EC670B2">
      <w:pPr>
        <w:ind w:left="-5" w:right="0"/>
        <w:rPr>
          <w:rFonts w:hint="eastAsia"/>
        </w:rPr>
      </w:pPr>
      <w:r>
        <w:rPr>
          <w:rFonts w:hint="eastAsia"/>
        </w:rPr>
        <w:t>Fourthly, we would have had none of the delightful manifestations of God's perfections peculiar to the work of redemption.</w:t>
      </w:r>
    </w:p>
    <w:p w14:paraId="56321BC5">
      <w:pPr>
        <w:ind w:left="-5" w:right="0"/>
        <w:rPr>
          <w:rFonts w:hint="eastAsia"/>
        </w:rPr>
      </w:pPr>
      <w:r>
        <w:rPr>
          <w:rFonts w:hint="eastAsia"/>
        </w:rPr>
        <w:t>第四，我们将不会拥有任何救赎之工所特有的、神完美属性的那些令人愉悦的彰显。</w:t>
      </w:r>
    </w:p>
    <w:p w14:paraId="458ACE17">
      <w:pPr>
        <w:ind w:left="-5" w:right="0"/>
        <w:rPr>
          <w:rFonts w:hint="eastAsia"/>
        </w:rPr>
      </w:pPr>
    </w:p>
    <w:p w14:paraId="1E9D5708">
      <w:pPr>
        <w:ind w:left="-5" w:right="0"/>
        <w:rPr>
          <w:rFonts w:hint="eastAsia"/>
        </w:rPr>
      </w:pPr>
      <w:r>
        <w:rPr>
          <w:rFonts w:hint="eastAsia"/>
        </w:rPr>
        <w:t>Finally, though we would have lived and reigned with God as his created servants, friends, and children, we would not have been his redeemed travail of his soul, sisters, brethren, and bride.</w:t>
      </w:r>
    </w:p>
    <w:p w14:paraId="5C42A2CD">
      <w:pPr>
        <w:ind w:left="-5" w:right="0"/>
        <w:rPr>
          <w:rFonts w:hint="eastAsia"/>
        </w:rPr>
      </w:pPr>
      <w:r>
        <w:rPr>
          <w:rFonts w:hint="eastAsia"/>
        </w:rPr>
        <w:t>最后，虽然我们会作为祂所造的仆人、朋友和儿女与神同住同作王，但我们不会是祂所赎回的、祂灵魂的劳苦功效，不会是祂的姐妹、弟兄和新妇。</w:t>
      </w:r>
    </w:p>
    <w:p w14:paraId="5252E841">
      <w:pPr>
        <w:ind w:left="-5" w:right="0"/>
        <w:rPr>
          <w:rFonts w:hint="eastAsia"/>
        </w:rPr>
      </w:pPr>
    </w:p>
    <w:p w14:paraId="64073B64">
      <w:pPr>
        <w:ind w:left="-5" w:right="0"/>
        <w:rPr>
          <w:rFonts w:hint="eastAsia"/>
        </w:rPr>
      </w:pPr>
      <w:r>
        <w:rPr>
          <w:rFonts w:hint="eastAsia"/>
        </w:rPr>
        <w:t>With respect to the connection of this reward of life with Adam's obedience, it is clear that, being God's creature preserved by Him, Adam owed his whole obedience to God independent of any rewards.</w:t>
      </w:r>
    </w:p>
    <w:p w14:paraId="3BAB7738">
      <w:pPr>
        <w:ind w:left="-5" w:right="0"/>
        <w:rPr>
          <w:rFonts w:hint="eastAsia"/>
        </w:rPr>
      </w:pPr>
      <w:r>
        <w:rPr>
          <w:rFonts w:hint="eastAsia"/>
        </w:rPr>
        <w:t>关于这生命奖赏与亚当顺服的联系，很明显，作为被神所护理的受造物，亚当对神的全部顺服是祂所当得的，与任何奖赏无关。</w:t>
      </w:r>
    </w:p>
    <w:p w14:paraId="5432D484">
      <w:pPr>
        <w:ind w:left="-5" w:right="0"/>
        <w:rPr>
          <w:rFonts w:hint="eastAsia"/>
        </w:rPr>
      </w:pPr>
    </w:p>
    <w:p w14:paraId="68900939">
      <w:pPr>
        <w:ind w:left="-5" w:right="0"/>
        <w:rPr>
          <w:rFonts w:hint="eastAsia"/>
        </w:rPr>
      </w:pPr>
      <w:r>
        <w:rPr>
          <w:rFonts w:hint="eastAsia"/>
        </w:rPr>
        <w:t>Besides, there was an infinite disproportion between the temporary obedience of a finite creature and the everlasting enjoyment of an infinite God for himself and all his posterity.</w:t>
      </w:r>
    </w:p>
    <w:p w14:paraId="4555E42C">
      <w:pPr>
        <w:ind w:left="-5" w:right="0"/>
        <w:rPr>
          <w:rFonts w:hint="eastAsia"/>
        </w:rPr>
      </w:pPr>
      <w:r>
        <w:rPr>
          <w:rFonts w:hint="eastAsia"/>
        </w:rPr>
        <w:t>此外，一个有限受造物暂时的顺服，与为他自己和他所有后裔换来的对无限之神的永恒享受之间，存在着无限的不相称。</w:t>
      </w:r>
    </w:p>
    <w:p w14:paraId="02C8301A">
      <w:pPr>
        <w:ind w:left="-5" w:right="0"/>
        <w:rPr>
          <w:rFonts w:hint="eastAsia"/>
        </w:rPr>
      </w:pPr>
    </w:p>
    <w:p w14:paraId="038693C8">
      <w:pPr>
        <w:ind w:left="-5" w:right="0"/>
        <w:rPr>
          <w:rFonts w:hint="eastAsia"/>
        </w:rPr>
      </w:pPr>
      <w:r>
        <w:rPr>
          <w:rFonts w:hint="eastAsia"/>
        </w:rPr>
        <w:t>The entire connection of such a reward with his obedience must therefore depend on the mere grace and bounty of God.</w:t>
      </w:r>
    </w:p>
    <w:p w14:paraId="555F45D0">
      <w:pPr>
        <w:ind w:left="-5" w:right="0"/>
        <w:rPr>
          <w:rFonts w:hint="eastAsia"/>
        </w:rPr>
      </w:pPr>
      <w:r>
        <w:rPr>
          <w:rFonts w:hint="eastAsia"/>
        </w:rPr>
        <w:t>因此，这样一种奖赏与他的顺服之间的全部联系，必然完全取决于神纯粹的恩典和慷慨。</w:t>
      </w:r>
    </w:p>
    <w:p w14:paraId="55AB70E3">
      <w:pPr>
        <w:ind w:left="-5" w:right="0"/>
        <w:rPr>
          <w:rFonts w:hint="eastAsia"/>
        </w:rPr>
      </w:pPr>
    </w:p>
    <w:p w14:paraId="6066339F">
      <w:pPr>
        <w:ind w:left="-5" w:right="0"/>
        <w:rPr>
          <w:rFonts w:hint="eastAsia"/>
        </w:rPr>
      </w:pPr>
      <w:r>
        <w:rPr>
          <w:rFonts w:hint="eastAsia"/>
        </w:rPr>
        <w:t>God had become a debtor, not properly to Adam, but to His own sovereign kindness, and His faithfulness was pledged in His promise.</w:t>
      </w:r>
    </w:p>
    <w:p w14:paraId="20E3E219">
      <w:pPr>
        <w:ind w:left="-5" w:right="0"/>
        <w:rPr>
          <w:rFonts w:hint="eastAsia"/>
        </w:rPr>
      </w:pPr>
      <w:r>
        <w:rPr>
          <w:rFonts w:hint="eastAsia"/>
        </w:rPr>
        <w:t>神成了一位债务人，严格来说不是欠亚当的，而是欠祂自己至高的仁慈，并且祂的信实在祂的应许中得到了保证。</w:t>
      </w:r>
    </w:p>
    <w:p w14:paraId="06FFB7CB">
      <w:pPr>
        <w:ind w:left="-5" w:right="0"/>
        <w:rPr>
          <w:rFonts w:hint="eastAsia"/>
        </w:rPr>
      </w:pPr>
    </w:p>
    <w:p w14:paraId="3A2240FE">
      <w:pPr>
        <w:ind w:left="-5" w:right="0"/>
        <w:rPr>
          <w:rFonts w:hint="eastAsia"/>
        </w:rPr>
      </w:pPr>
      <w:r>
        <w:rPr>
          <w:rFonts w:hint="eastAsia"/>
        </w:rPr>
        <w:t>However, such is my weakness that I cannot determine whether the bestowal of this reward would have proceeded from His natural goodness or merely from His sovereign will.</w:t>
      </w:r>
    </w:p>
    <w:p w14:paraId="28DF497B">
      <w:pPr>
        <w:ind w:left="-5" w:right="0"/>
        <w:rPr>
          <w:rFonts w:hint="eastAsia"/>
        </w:rPr>
      </w:pPr>
      <w:r>
        <w:rPr>
          <w:rFonts w:hint="eastAsia"/>
        </w:rPr>
        <w:t>然而，我的软弱使我无法确定这奖赏的赐予是出自祂天然的良善，还是仅仅出自祂至高的旨意。</w:t>
      </w:r>
    </w:p>
    <w:p w14:paraId="3517FB58">
      <w:pPr>
        <w:ind w:left="-5" w:right="0"/>
        <w:rPr>
          <w:rFonts w:hint="eastAsia"/>
        </w:rPr>
      </w:pPr>
    </w:p>
    <w:p w14:paraId="482D4D8A">
      <w:pPr>
        <w:ind w:left="-5" w:right="0"/>
        <w:rPr>
          <w:rFonts w:hint="eastAsia"/>
        </w:rPr>
      </w:pPr>
      <w:r>
        <w:rPr>
          <w:rFonts w:hint="eastAsia"/>
        </w:rPr>
        <w:t>On the one hand, it is clear that God could have done no injury to man, even if He had reduced him to nothing the moment he had finished any prescribed course of obedience.</w:t>
      </w:r>
    </w:p>
    <w:p w14:paraId="2031F6BD">
      <w:pPr>
        <w:ind w:left="-5" w:right="0"/>
        <w:rPr>
          <w:rFonts w:hint="eastAsia"/>
        </w:rPr>
      </w:pPr>
      <w:r>
        <w:rPr>
          <w:rFonts w:hint="eastAsia"/>
        </w:rPr>
        <w:t>一方面，很清楚，即使神在人完成任何规定的顺服过程的那一刻就使他归于无有，祂也未曾对他造成任何伤害。</w:t>
      </w:r>
    </w:p>
    <w:p w14:paraId="13AA8B91">
      <w:pPr>
        <w:ind w:left="-5" w:right="0"/>
        <w:rPr>
          <w:rFonts w:hint="eastAsia"/>
        </w:rPr>
      </w:pPr>
    </w:p>
    <w:p w14:paraId="33AB9689">
      <w:pPr>
        <w:ind w:left="-5" w:right="0"/>
        <w:rPr>
          <w:rFonts w:hint="eastAsia"/>
        </w:rPr>
      </w:pPr>
      <w:r>
        <w:rPr>
          <w:rFonts w:hint="eastAsia"/>
        </w:rPr>
        <w:t>The reward necessarily attending a course of perfect holiness would have perfectly demonstrated His goodness and bounty, Ps 19:11; 2 Cor 1:12.</w:t>
      </w:r>
    </w:p>
    <w:p w14:paraId="547B6644">
      <w:pPr>
        <w:ind w:left="-5" w:right="0"/>
        <w:rPr>
          <w:rFonts w:hint="eastAsia"/>
        </w:rPr>
      </w:pPr>
      <w:r>
        <w:rPr>
          <w:rFonts w:hint="eastAsia"/>
        </w:rPr>
        <w:t>必然伴随着完全圣洁过程的奖赏，本会完美地彰显祂的良善和慷慨，诗篇19篇11节；哥林多后书1章12节。</w:t>
      </w:r>
    </w:p>
    <w:p w14:paraId="7F95545F">
      <w:pPr>
        <w:ind w:left="-5" w:right="0"/>
        <w:rPr>
          <w:rFonts w:hint="eastAsia"/>
        </w:rPr>
      </w:pPr>
    </w:p>
    <w:p w14:paraId="4DE486E5">
      <w:pPr>
        <w:ind w:left="-5" w:right="0"/>
        <w:rPr>
          <w:rFonts w:hint="eastAsia"/>
        </w:rPr>
      </w:pPr>
      <w:r>
        <w:rPr>
          <w:rFonts w:hint="eastAsia"/>
        </w:rPr>
        <w:t>On the other hand, it is certain that man was created with an eager desire for the enjoyment of God as his chief good, and annihilation would have been more distressing in proportion to his holiness or desire for God.</w:t>
      </w:r>
    </w:p>
    <w:p w14:paraId="08270B72">
      <w:pPr>
        <w:ind w:left="-5" w:right="0"/>
        <w:rPr>
          <w:rFonts w:hint="eastAsia"/>
        </w:rPr>
      </w:pPr>
      <w:r>
        <w:rPr>
          <w:rFonts w:hint="eastAsia"/>
        </w:rPr>
        <w:t>另一方面，可以肯定的是，人被造时怀着对享受神作为他至高之善的热切渴望，而毁灭的痛苦会与他的圣洁或对神的渴望成正比。</w:t>
      </w:r>
    </w:p>
    <w:p w14:paraId="26DFDCA3">
      <w:pPr>
        <w:ind w:left="-5" w:right="0"/>
        <w:rPr>
          <w:rFonts w:hint="eastAsia"/>
        </w:rPr>
      </w:pPr>
    </w:p>
    <w:p w14:paraId="0ED06815">
      <w:pPr>
        <w:ind w:left="-5" w:right="0"/>
        <w:rPr>
          <w:rFonts w:hint="eastAsia"/>
        </w:rPr>
      </w:pPr>
      <w:r>
        <w:rPr>
          <w:rFonts w:hint="eastAsia"/>
        </w:rPr>
        <w:t>Now, I cannot conceive of God forming a desire for Himself, never to be fully satisfied unless where sin interposes, nor of Him annihilating a soul in the very moment of its ardent desire for and delight in Him.</w:t>
      </w:r>
    </w:p>
    <w:p w14:paraId="1686D17D">
      <w:pPr>
        <w:ind w:left="-5" w:right="0"/>
        <w:rPr>
          <w:rFonts w:hint="eastAsia"/>
        </w:rPr>
      </w:pPr>
      <w:r>
        <w:rPr>
          <w:rFonts w:hint="eastAsia"/>
        </w:rPr>
        <w:t>现在，我无法想象神塑造一种对祂自己的渴望，却永不使其完全满足，除非罪介入其中；也无法想象祂在一个灵魂对祂怀有热切渴望和喜悦的时刻将其毁灭。</w:t>
      </w:r>
    </w:p>
    <w:p w14:paraId="1B63300F">
      <w:pPr>
        <w:ind w:left="-5" w:right="0"/>
        <w:rPr>
          <w:rFonts w:hint="eastAsia"/>
        </w:rPr>
      </w:pPr>
    </w:p>
    <w:p w14:paraId="57CE25DE">
      <w:pPr>
        <w:ind w:left="-5" w:right="0"/>
        <w:rPr>
          <w:rFonts w:hint="eastAsia"/>
        </w:rPr>
      </w:pPr>
      <w:r>
        <w:rPr>
          <w:rFonts w:hint="eastAsia"/>
        </w:rPr>
        <w:t>God cannot but love a holy creature.</w:t>
      </w:r>
    </w:p>
    <w:p w14:paraId="2EDE1345">
      <w:pPr>
        <w:ind w:left="-5" w:right="0"/>
        <w:rPr>
          <w:rFonts w:hint="eastAsia"/>
        </w:rPr>
      </w:pPr>
      <w:r>
        <w:rPr>
          <w:rFonts w:hint="eastAsia"/>
        </w:rPr>
        <w:t>神不能不爱一个圣洁的受造物。</w:t>
      </w:r>
    </w:p>
    <w:p w14:paraId="3E61937D">
      <w:pPr>
        <w:ind w:left="-5" w:right="0"/>
        <w:rPr>
          <w:rFonts w:hint="eastAsia"/>
        </w:rPr>
      </w:pPr>
    </w:p>
    <w:p w14:paraId="55A2CFD0">
      <w:pPr>
        <w:ind w:left="-5" w:right="0"/>
        <w:rPr>
          <w:rFonts w:hint="eastAsia"/>
        </w:rPr>
      </w:pPr>
      <w:r>
        <w:rPr>
          <w:rFonts w:hint="eastAsia"/>
        </w:rPr>
        <w:t>But I cannot conceive how His infinite love could deny this holy and beloved creature its desired enjoyment of Himself, or how it could admit of His annihilating such a creature in its very act of love for Him and eager pursuit of the highest degrees of holiness and love.</w:t>
      </w:r>
    </w:p>
    <w:p w14:paraId="45B27CED">
      <w:pPr>
        <w:ind w:left="-5" w:right="0"/>
        <w:rPr>
          <w:rFonts w:hint="eastAsia"/>
        </w:rPr>
      </w:pPr>
      <w:r>
        <w:rPr>
          <w:rFonts w:hint="eastAsia"/>
        </w:rPr>
        <w:t>但我无法想象祂无限的爱怎能拒绝这个圣洁和蒙爱的受造物所渴望的对祂自己的享受，或者祂怎能容许在这样一个受造物正爱着祂并热切追求最高程度的圣洁与爱之时将其毁灭。</w:t>
      </w:r>
    </w:p>
    <w:p w14:paraId="5E1DA94B">
      <w:pPr>
        <w:ind w:left="-5" w:right="0"/>
        <w:rPr>
          <w:rFonts w:hint="eastAsia"/>
        </w:rPr>
      </w:pPr>
    </w:p>
    <w:p w14:paraId="049B2B9B">
      <w:pPr>
        <w:ind w:left="-5" w:right="0"/>
        <w:rPr>
          <w:rFonts w:hint="eastAsia"/>
        </w:rPr>
      </w:pPr>
      <w:r>
        <w:rPr>
          <w:rFonts w:hint="eastAsia"/>
        </w:rPr>
        <w:t>Death was the penalty threatened in the covenant of works (Genesis 2:17).</w:t>
      </w:r>
    </w:p>
    <w:p w14:paraId="3044AAFB">
      <w:pPr>
        <w:ind w:left="-5" w:right="0"/>
        <w:rPr>
          <w:rFonts w:hint="eastAsia"/>
        </w:rPr>
      </w:pPr>
      <w:r>
        <w:rPr>
          <w:rFonts w:hint="eastAsia"/>
        </w:rPr>
        <w:t>死亡是行为之约中威胁的刑罚（创世记2章17节）。</w:t>
      </w:r>
    </w:p>
    <w:p w14:paraId="25ABBD40">
      <w:pPr>
        <w:ind w:left="-5" w:right="0"/>
        <w:rPr>
          <w:rFonts w:hint="eastAsia"/>
        </w:rPr>
      </w:pPr>
    </w:p>
    <w:p w14:paraId="74A1DA60">
      <w:pPr>
        <w:ind w:left="-5" w:right="0"/>
        <w:rPr>
          <w:rFonts w:hint="eastAsia"/>
        </w:rPr>
      </w:pPr>
      <w:r>
        <w:rPr>
          <w:rFonts w:hint="eastAsia"/>
        </w:rPr>
        <w:t>If death was attached to the slightest breach of the positive precept, it could not be but attached to the violation of the natural law written on man's heart (Romans 6:23; Ezekiel 18:4; Romans 2:89; Isaiah 3:11; 1 John 3:4).</w:t>
      </w:r>
    </w:p>
    <w:p w14:paraId="44B9DFA1">
      <w:pPr>
        <w:ind w:left="-5" w:right="0"/>
        <w:rPr>
          <w:rFonts w:hint="eastAsia"/>
        </w:rPr>
      </w:pPr>
      <w:r>
        <w:rPr>
          <w:rFonts w:hint="eastAsia"/>
        </w:rPr>
        <w:t>如果死亡被附加在对积极训诫最轻微的违背上，那么它也必然被附加在对写在人心上的自然律法的违背上（罗马书6章23节；以西结书18章4节；罗马书2章8-9节；以赛亚书3章11节；约翰一书3章4节）。</w:t>
      </w:r>
    </w:p>
    <w:p w14:paraId="42BDAC26">
      <w:pPr>
        <w:ind w:left="-5" w:right="0"/>
        <w:rPr>
          <w:rFonts w:hint="eastAsia"/>
        </w:rPr>
      </w:pPr>
    </w:p>
    <w:p w14:paraId="2DC648D1">
      <w:pPr>
        <w:ind w:left="-5" w:right="0"/>
        <w:rPr>
          <w:rFonts w:hint="eastAsia"/>
        </w:rPr>
      </w:pPr>
      <w:r>
        <w:rPr>
          <w:rFonts w:hint="eastAsia"/>
        </w:rPr>
        <w:t>The emphatic form of the threat, "dying, thou shalt die", conveyed the infallible certainty, unspeakable extent, and dreadful nature of that death (Genesis 2:17).</w:t>
      </w:r>
    </w:p>
    <w:p w14:paraId="01D90A4B">
      <w:pPr>
        <w:ind w:left="-5" w:right="0"/>
        <w:rPr>
          <w:rFonts w:hint="eastAsia"/>
        </w:rPr>
      </w:pPr>
      <w:r>
        <w:rPr>
          <w:rFonts w:hint="eastAsia"/>
        </w:rPr>
        <w:t>“你吃的日子必定死”这一威胁的强调形式，传达了那死亡永无谬误的确定性、无法言喻的范围和可怕的性质（创世记2章17节）。</w:t>
      </w:r>
    </w:p>
    <w:p w14:paraId="7F2C3A64">
      <w:pPr>
        <w:ind w:left="-5" w:right="0"/>
        <w:rPr>
          <w:rFonts w:hint="eastAsia"/>
        </w:rPr>
      </w:pPr>
    </w:p>
    <w:p w14:paraId="40815357">
      <w:pPr>
        <w:ind w:left="-5" w:right="0"/>
        <w:rPr>
          <w:rFonts w:hint="eastAsia"/>
        </w:rPr>
      </w:pPr>
      <w:r>
        <w:rPr>
          <w:rFonts w:hint="eastAsia"/>
        </w:rPr>
        <w:t>It was, in general, 1. Legal death, which consists in the curse or condemning sentence of the broken law immediately fixing upon the transgressor, like a cloud hovering over his head, pregnant with God's vengeance, and as cords of death girding him so fast that God alone can release him (Galatians 3:10; John 3:18,36).</w:t>
      </w:r>
    </w:p>
    <w:p w14:paraId="3E74C2E1">
      <w:pPr>
        <w:ind w:left="-5" w:right="0"/>
        <w:rPr>
          <w:rFonts w:hint="eastAsia"/>
        </w:rPr>
      </w:pPr>
      <w:r>
        <w:rPr>
          <w:rFonts w:hint="eastAsia"/>
        </w:rPr>
        <w:t>总的来说，它是：1. 律法上的死亡，即被破坏的律法的咒诅或定罪判决立即落在违背者身上，如同一朵蕴含着神报应的乌云悬在他头顶，又如死亡的绳索将他紧紧捆绑，只有神能释放他（加拉太书3章10节；约翰福音3章18、36节）。</w:t>
      </w:r>
    </w:p>
    <w:p w14:paraId="6B4011E6">
      <w:pPr>
        <w:ind w:left="-5" w:right="0"/>
        <w:rPr>
          <w:rFonts w:hint="eastAsia"/>
        </w:rPr>
      </w:pPr>
    </w:p>
    <w:p w14:paraId="367C1B61">
      <w:pPr>
        <w:ind w:left="-5" w:right="0"/>
        <w:rPr>
          <w:rFonts w:hint="eastAsia"/>
        </w:rPr>
      </w:pPr>
      <w:r>
        <w:rPr>
          <w:rFonts w:hint="eastAsia"/>
        </w:rPr>
        <w:t>2. Real death, which consists in the actual execution of that condemning sentence on him from the first moment of his sinning.</w:t>
      </w:r>
    </w:p>
    <w:p w14:paraId="6DF75976">
      <w:pPr>
        <w:ind w:left="-5" w:right="0"/>
        <w:rPr>
          <w:rFonts w:hint="eastAsia"/>
        </w:rPr>
      </w:pPr>
      <w:r>
        <w:rPr>
          <w:rFonts w:hint="eastAsia"/>
        </w:rPr>
        <w:t>2. 真实的死亡，即从他犯罪的第一刻起，那定罪的判决就在他身上实际执行。</w:t>
      </w:r>
    </w:p>
    <w:p w14:paraId="6CE213C9">
      <w:pPr>
        <w:ind w:left="-5" w:right="0"/>
        <w:rPr>
          <w:rFonts w:hint="eastAsia"/>
        </w:rPr>
      </w:pPr>
    </w:p>
    <w:p w14:paraId="2BB55677">
      <w:pPr>
        <w:ind w:left="-5" w:right="0"/>
        <w:rPr>
          <w:rFonts w:hint="eastAsia"/>
        </w:rPr>
      </w:pPr>
      <w:r>
        <w:rPr>
          <w:rFonts w:hint="eastAsia"/>
        </w:rPr>
        <w:t>This may be distinguished into:</w:t>
      </w:r>
    </w:p>
    <w:p w14:paraId="753E3AFF">
      <w:pPr>
        <w:ind w:left="-5" w:right="0"/>
        <w:rPr>
          <w:rFonts w:hint="eastAsia"/>
        </w:rPr>
      </w:pPr>
      <w:r>
        <w:rPr>
          <w:rFonts w:hint="eastAsia"/>
        </w:rPr>
        <w:t>这可以区分为：</w:t>
      </w:r>
    </w:p>
    <w:p w14:paraId="413B768C">
      <w:pPr>
        <w:ind w:left="-5" w:right="0"/>
        <w:rPr>
          <w:rFonts w:hint="eastAsia"/>
        </w:rPr>
      </w:pPr>
    </w:p>
    <w:p w14:paraId="143F947F">
      <w:pPr>
        <w:ind w:left="-5" w:right="0"/>
        <w:rPr>
          <w:rFonts w:hint="eastAsia"/>
        </w:rPr>
      </w:pPr>
      <w:r>
        <w:rPr>
          <w:rFonts w:hint="eastAsia"/>
        </w:rPr>
        <w:t>1.Spiritual death occurs when sin and the curse resulting from it separate man from the favour and fellowship of God, who is the source of life.</w:t>
      </w:r>
    </w:p>
    <w:p w14:paraId="408CAEFF">
      <w:pPr>
        <w:ind w:left="-5" w:right="0"/>
        <w:rPr>
          <w:rFonts w:hint="eastAsia"/>
        </w:rPr>
      </w:pPr>
      <w:r>
        <w:rPr>
          <w:rFonts w:hint="eastAsia"/>
        </w:rPr>
        <w:t>1. 属灵的死亡发生在罪和由此产生的咒诅使人与生命之源的神的恩惠和相交隔绝之时。</w:t>
      </w:r>
    </w:p>
    <w:p w14:paraId="7ED51C90">
      <w:pPr>
        <w:ind w:left="-5" w:right="0"/>
        <w:rPr>
          <w:rFonts w:hint="eastAsia"/>
        </w:rPr>
      </w:pPr>
    </w:p>
    <w:p w14:paraId="766D90E4">
      <w:pPr>
        <w:ind w:left="-5" w:right="0"/>
        <w:rPr>
          <w:rFonts w:hint="eastAsia"/>
        </w:rPr>
      </w:pPr>
      <w:r>
        <w:rPr>
          <w:rFonts w:hint="eastAsia"/>
        </w:rPr>
        <w:t>This causes him to become dead in trespasses and sins, Eph 2:1; Isa 59:2.</w:t>
      </w:r>
    </w:p>
    <w:p w14:paraId="58071789">
      <w:pPr>
        <w:ind w:left="-5" w:right="0"/>
        <w:rPr>
          <w:rFonts w:hint="eastAsia"/>
        </w:rPr>
      </w:pPr>
      <w:r>
        <w:rPr>
          <w:rFonts w:hint="eastAsia"/>
        </w:rPr>
        <w:t>这使他死在过犯罪恶之中，以弗所书2章1节；以赛亚书59章2节。</w:t>
      </w:r>
    </w:p>
    <w:p w14:paraId="4C7E001B">
      <w:pPr>
        <w:ind w:left="-5" w:right="0"/>
        <w:rPr>
          <w:rFonts w:hint="eastAsia"/>
        </w:rPr>
      </w:pPr>
    </w:p>
    <w:p w14:paraId="05444D55">
      <w:pPr>
        <w:ind w:left="-5" w:right="0"/>
        <w:rPr>
          <w:rFonts w:hint="eastAsia"/>
        </w:rPr>
      </w:pPr>
      <w:r>
        <w:rPr>
          <w:rFonts w:hint="eastAsia"/>
        </w:rPr>
        <w:t>In the first act of sin by Adam, it included, 1. The loss of God's image on the soul and the succession of all manner of sinful corruption in its place.</w:t>
      </w:r>
    </w:p>
    <w:p w14:paraId="2CE23E50">
      <w:pPr>
        <w:ind w:left="-5" w:right="0"/>
        <w:rPr>
          <w:rFonts w:hint="eastAsia"/>
        </w:rPr>
      </w:pPr>
      <w:r>
        <w:rPr>
          <w:rFonts w:hint="eastAsia"/>
        </w:rPr>
        <w:t>在亚当的第一个罪行中，它包括：1. 灵魂上神形象的丧失，以及随之而来各种罪恶败坏的取代。</w:t>
      </w:r>
    </w:p>
    <w:p w14:paraId="69593DC5">
      <w:pPr>
        <w:ind w:left="-5" w:right="0"/>
        <w:rPr>
          <w:rFonts w:hint="eastAsia"/>
        </w:rPr>
      </w:pPr>
    </w:p>
    <w:p w14:paraId="523491B3">
      <w:pPr>
        <w:ind w:left="-5" w:right="0"/>
        <w:rPr>
          <w:rFonts w:hint="eastAsia"/>
        </w:rPr>
      </w:pPr>
      <w:r>
        <w:rPr>
          <w:rFonts w:hint="eastAsia"/>
        </w:rPr>
        <w:t>This includes ignorance, pride, vanity, proneness to falsehood and deceit in the understanding, blindness, stupidity, partiality, and disorder in the conscience, weakness with respect to good, proneness to evil, perverse wilfulness, and enmity against God in his existence, perfections, discoveries of himself, word, ordinances, people, and every other thing bearing his image in the will, earthliness, disorder, respecting objects and degrees, in the affections, treacherous readiness to forget every good thing and tenacious retention of that which is trifling and sinful in the memory, Gen 1:26-27; Rom 1:28-31; Rom 3:10-18; Rom 8:7-8; Rom 7:8,24; Jer 17:9; Matt 15:19; Mark 7:21-23; Titus 3:3; Gen 6:5; Gen 8:21.</w:t>
      </w:r>
    </w:p>
    <w:p w14:paraId="103FE069">
      <w:pPr>
        <w:ind w:left="-5" w:right="0"/>
        <w:rPr>
          <w:rFonts w:hint="eastAsia"/>
        </w:rPr>
      </w:pPr>
      <w:r>
        <w:rPr>
          <w:rFonts w:hint="eastAsia"/>
        </w:rPr>
        <w:t>这包括在悟性上的无知、骄傲、虚荣、易于虚谎和诡诈；在良心上的盲目、愚钝、偏袒和混乱；在意志上对善的软弱、对恶的倾向、悖逆的任性和对神的存在、完美、自我启示、话语、典章、子民及其他一切带有祂形象事物的敌意；在情感上对对象和程度的属地性、混乱；在记忆中对一切美善之事的背信弃义的健忘，和对琐碎罪恶之事的顽固记忆，创世记1章26-27节；罗马书1章28-31节；罗马书3章10-18节；罗马书8章7-8节；罗马书7章8、24节；耶利米书17章9节；马太福音15章19节；马可福音7章21-23节；提多书3章3节；创世记6章5节；创世记8章21节。</w:t>
      </w:r>
    </w:p>
    <w:p w14:paraId="50AE78F6">
      <w:pPr>
        <w:ind w:left="-5" w:right="0"/>
        <w:rPr>
          <w:rFonts w:hint="eastAsia"/>
        </w:rPr>
      </w:pPr>
    </w:p>
    <w:p w14:paraId="60F62E98">
      <w:pPr>
        <w:ind w:left="-5" w:right="0"/>
        <w:rPr>
          <w:rFonts w:hint="eastAsia"/>
        </w:rPr>
      </w:pPr>
      <w:r>
        <w:rPr>
          <w:rFonts w:hint="eastAsia"/>
        </w:rPr>
        <w:t>2. The complete breach of all friendship and fellowship with God and the succession of stated indignation, wrath, abhorrence, hidings, and frowns instead of it, Eph 2:3, 12; Ps 5:4-6.</w:t>
      </w:r>
    </w:p>
    <w:p w14:paraId="5D566C3F">
      <w:pPr>
        <w:ind w:left="-5" w:right="0"/>
        <w:rPr>
          <w:rFonts w:hint="eastAsia"/>
        </w:rPr>
      </w:pPr>
      <w:r>
        <w:rPr>
          <w:rFonts w:hint="eastAsia"/>
        </w:rPr>
        <w:t>2. 与神所有友谊和相交的完全破裂，以及随之而来的确定的愤慨、忿怒、憎恶、隐藏和怒容，以弗所书2章3、12节；诗篇5篇4-6节。</w:t>
      </w:r>
    </w:p>
    <w:p w14:paraId="0CF9B100">
      <w:pPr>
        <w:ind w:left="-5" w:right="0"/>
        <w:rPr>
          <w:rFonts w:hint="eastAsia"/>
        </w:rPr>
      </w:pPr>
    </w:p>
    <w:p w14:paraId="12AFB599">
      <w:pPr>
        <w:ind w:left="-5" w:right="0"/>
        <w:rPr>
          <w:rFonts w:hint="eastAsia"/>
        </w:rPr>
      </w:pPr>
      <w:r>
        <w:rPr>
          <w:rFonts w:hint="eastAsia"/>
        </w:rPr>
        <w:t>As spiritual death progresses, it includes, 1. The growing strength of sinful lusts and the increasing number and heinousness of dead works, 2 Tim 3:13.</w:t>
      </w:r>
    </w:p>
    <w:p w14:paraId="1E0A4A45">
      <w:pPr>
        <w:ind w:left="-5" w:right="0"/>
        <w:rPr>
          <w:rFonts w:hint="eastAsia"/>
        </w:rPr>
      </w:pPr>
      <w:r>
        <w:rPr>
          <w:rFonts w:hint="eastAsia"/>
        </w:rPr>
        <w:t>随着属灵死亡的进展，它包括：1. 罪恶私欲力量的增长，以及死行数量和可憎程度的增加，提摩太后书3章13节。</w:t>
      </w:r>
    </w:p>
    <w:p w14:paraId="57CE870C">
      <w:pPr>
        <w:ind w:left="-5" w:right="0"/>
        <w:rPr>
          <w:rFonts w:hint="eastAsia"/>
        </w:rPr>
      </w:pPr>
    </w:p>
    <w:p w14:paraId="692204EB">
      <w:pPr>
        <w:ind w:left="-5" w:right="0"/>
        <w:rPr>
          <w:rFonts w:hint="eastAsia"/>
        </w:rPr>
      </w:pPr>
      <w:r>
        <w:rPr>
          <w:rFonts w:hint="eastAsia"/>
        </w:rPr>
        <w:t>2. The infliction of God's just vengeance on the soul, in many fearful and ruinous strokes, some of which are felt, such as sorrows, crosses, anxieties, vexations, terrors, and despair; others of them unfelt, such as judicial blindness of mind, hardness of heart, searedness of conscience, strong delusions, a reprobate sense, vile affections, slavery of Satan, etc. Matt 27:3-4; Gen 4:14; Deut 28:65-67; Jer 20:4; Luke 21:26; Isa 33:14; Prov 18:14; Heb 10:26-31; 2 Cor 7:10. Eph 4:18; 2 Cor 4:3-4; 2 Cor 3:14; Isa 63:17; Isa 42:25; 1 Tim 4:2; Rom 11:8; Isa 66:4; 2 Thess 2:9-12; Ps 81:12; Rom 1:26-31; Titus 1:15-16; 2 Tim 3:8; Ps 109:6.</w:t>
      </w:r>
    </w:p>
    <w:p w14:paraId="28EBE7DF">
      <w:pPr>
        <w:ind w:left="-5" w:right="0"/>
        <w:rPr>
          <w:rFonts w:hint="eastAsia"/>
        </w:rPr>
      </w:pPr>
      <w:r>
        <w:rPr>
          <w:rFonts w:hint="eastAsia"/>
        </w:rPr>
        <w:t>2. 神公义的报应加于灵魂，以许多可怕和毁灭性的打击形式出现，其中一些是可以感觉到的，如忧伤、十字架、焦虑、烦恼、恐惧和绝望；另一些是感觉不到的，如司法性的心智盲目、心里刚硬、良心麻木、强烈的迷惑、被弃绝的知觉、卑劣的情感、撒但的奴役等等，马太福音27章3-4节；创世记4章14节；申命记28章65-67节；耶利米书20章4节；路加福音21章26节；以赛亚书33章14节；箴言18章14节；希伯来书10章26-31节；哥林多后书7章10节。以弗所书4章18节；哥林多后书4章3-4节；哥林多后书3章14节；以赛亚书63章17节；以赛亚书42章25节；提摩太前书4章2节；罗马书11章8节；以赛亚书66章4节；帖撒罗尼迦后书2章9-12节；诗篇81篇12节；罗马书1章26-31节；提多书1章15-16节；提摩太后书3章8节；诗篇109篇6节。</w:t>
      </w:r>
    </w:p>
    <w:p w14:paraId="38684699">
      <w:pPr>
        <w:ind w:left="-5" w:right="0"/>
        <w:rPr>
          <w:rFonts w:hint="eastAsia"/>
        </w:rPr>
      </w:pPr>
    </w:p>
    <w:p w14:paraId="0DEA366E">
      <w:pPr>
        <w:ind w:left="-5" w:right="0"/>
        <w:rPr>
          <w:rFonts w:hint="eastAsia"/>
        </w:rPr>
      </w:pPr>
      <w:r>
        <w:rPr>
          <w:rFonts w:hint="eastAsia"/>
        </w:rPr>
        <w:t>2.Natural or temporal death is two-fold:</w:t>
      </w:r>
    </w:p>
    <w:p w14:paraId="5A2FE500">
      <w:pPr>
        <w:ind w:left="-5" w:right="0"/>
        <w:rPr>
          <w:rFonts w:hint="eastAsia"/>
        </w:rPr>
      </w:pPr>
      <w:r>
        <w:rPr>
          <w:rFonts w:hint="eastAsia"/>
        </w:rPr>
        <w:t>2. 自然的或属世的死亡是双重的：</w:t>
      </w:r>
    </w:p>
    <w:p w14:paraId="3610C41B">
      <w:pPr>
        <w:ind w:left="-5" w:right="0"/>
        <w:rPr>
          <w:rFonts w:hint="eastAsia"/>
        </w:rPr>
      </w:pPr>
    </w:p>
    <w:p w14:paraId="5FE136E1">
      <w:pPr>
        <w:ind w:left="-5" w:right="0"/>
        <w:rPr>
          <w:rFonts w:hint="eastAsia"/>
        </w:rPr>
      </w:pPr>
      <w:r>
        <w:rPr>
          <w:rFonts w:hint="eastAsia"/>
        </w:rPr>
        <w:t>1.Inward in a sinner's own body.</w:t>
      </w:r>
    </w:p>
    <w:p w14:paraId="3D3F0502">
      <w:pPr>
        <w:ind w:left="-5" w:right="0"/>
        <w:rPr>
          <w:rFonts w:hint="eastAsia"/>
        </w:rPr>
      </w:pPr>
      <w:r>
        <w:rPr>
          <w:rFonts w:hint="eastAsia"/>
        </w:rPr>
        <w:t>1. 在罪人自己身体内部。</w:t>
      </w:r>
    </w:p>
    <w:p w14:paraId="5336AB2F">
      <w:pPr>
        <w:ind w:left="-5" w:right="0"/>
        <w:rPr>
          <w:rFonts w:hint="eastAsia"/>
        </w:rPr>
      </w:pPr>
    </w:p>
    <w:p w14:paraId="12DCFF4F">
      <w:pPr>
        <w:ind w:left="-5" w:right="0"/>
        <w:rPr>
          <w:rFonts w:hint="eastAsia"/>
        </w:rPr>
      </w:pPr>
      <w:r>
        <w:rPr>
          <w:rFonts w:hint="eastAsia"/>
        </w:rPr>
        <w:t>In his first act of sinning, man became mortal in his constitution, a slave to death, and had the seeds of it implanted in him.</w:t>
      </w:r>
    </w:p>
    <w:p w14:paraId="7E874EB5">
      <w:pPr>
        <w:ind w:left="-5" w:right="0"/>
        <w:rPr>
          <w:rFonts w:hint="eastAsia"/>
        </w:rPr>
      </w:pPr>
      <w:r>
        <w:rPr>
          <w:rFonts w:hint="eastAsia"/>
        </w:rPr>
        <w:t>在他第一次犯罪的行为中，人在其构造上变得必死，成了死亡的奴隶，并且死亡的种子被植入他里面。</w:t>
      </w:r>
    </w:p>
    <w:p w14:paraId="0D0FCDB6">
      <w:pPr>
        <w:ind w:left="-5" w:right="0"/>
        <w:rPr>
          <w:rFonts w:hint="eastAsia"/>
        </w:rPr>
      </w:pPr>
    </w:p>
    <w:p w14:paraId="221C17D7">
      <w:pPr>
        <w:ind w:left="-5" w:right="0"/>
        <w:rPr>
          <w:rFonts w:hint="eastAsia"/>
        </w:rPr>
      </w:pPr>
      <w:r>
        <w:rPr>
          <w:rFonts w:hint="eastAsia"/>
        </w:rPr>
        <w:t>Terror and anxiety of mind produced a deathful motion in his blood and animal spirits (Genesis 2:17, 3:16, 3:19).</w:t>
      </w:r>
    </w:p>
    <w:p w14:paraId="5D9B9FB1">
      <w:pPr>
        <w:ind w:left="-5" w:right="0"/>
        <w:rPr>
          <w:rFonts w:hint="eastAsia"/>
        </w:rPr>
      </w:pPr>
      <w:r>
        <w:rPr>
          <w:rFonts w:hint="eastAsia"/>
        </w:rPr>
        <w:t>心灵的恐惧和焦虑在他的血液和动物性灵中产生了致死的骚动（创世记2章17节，3章16节，3章19节）。</w:t>
      </w:r>
    </w:p>
    <w:p w14:paraId="22E9BCEA">
      <w:pPr>
        <w:ind w:left="-5" w:right="0"/>
        <w:rPr>
          <w:rFonts w:hint="eastAsia"/>
        </w:rPr>
      </w:pPr>
    </w:p>
    <w:p w14:paraId="6F184C01">
      <w:pPr>
        <w:ind w:left="-5" w:right="0"/>
        <w:rPr>
          <w:rFonts w:hint="eastAsia"/>
        </w:rPr>
      </w:pPr>
      <w:r>
        <w:rPr>
          <w:rFonts w:hint="eastAsia"/>
        </w:rPr>
        <w:t>This death marks its progress in manifold diseases (Ecclesiastes 3:20, Genesis 3:19, Deuteronomy 28:22, 28-29, Matthew 4:24), and it is completed in the separation of the soul from the body under the curse (Genesis 3:19, Jeremiah 34:18).</w:t>
      </w:r>
    </w:p>
    <w:p w14:paraId="49158219">
      <w:pPr>
        <w:ind w:left="-5" w:right="0"/>
        <w:rPr>
          <w:rFonts w:hint="eastAsia"/>
        </w:rPr>
      </w:pPr>
      <w:r>
        <w:rPr>
          <w:rFonts w:hint="eastAsia"/>
        </w:rPr>
        <w:t>这种死亡以多种疾病的形式标志着它的进展（传道书3章20节，创世记3章19节，申命记28章22、28-29节，马太福音4章24节），并在咒诅之下灵魂与身体的分离中完成（创世记3章19节，耶利米书34章18节）。</w:t>
      </w:r>
    </w:p>
    <w:p w14:paraId="78C390BF">
      <w:pPr>
        <w:ind w:left="-5" w:right="0"/>
        <w:rPr>
          <w:rFonts w:hint="eastAsia"/>
        </w:rPr>
      </w:pPr>
      <w:r>
        <w:rPr>
          <w:rFonts w:hint="eastAsia"/>
        </w:rPr>
        <w:t xml:space="preserve"> </w:t>
      </w:r>
    </w:p>
    <w:p w14:paraId="3252853F">
      <w:pPr>
        <w:ind w:left="-5" w:right="0"/>
        <w:rPr>
          <w:rFonts w:hint="eastAsia"/>
        </w:rPr>
      </w:pPr>
      <w:r>
        <w:rPr>
          <w:rFonts w:hint="eastAsia"/>
        </w:rPr>
        <w:t>2.Outward and relative, affecting those creatures upon which the natural life or health of men's body depends (Hosea 2:21-22).</w:t>
      </w:r>
    </w:p>
    <w:p w14:paraId="09252166">
      <w:pPr>
        <w:ind w:left="-5" w:right="0"/>
        <w:rPr>
          <w:rFonts w:hint="eastAsia"/>
        </w:rPr>
      </w:pPr>
      <w:r>
        <w:rPr>
          <w:rFonts w:hint="eastAsia"/>
        </w:rPr>
        <w:t>2. 外在和相关的，影响那些人类身体的自然生命或健康所依赖的受造物（何西阿书2章21-22节）。</w:t>
      </w:r>
    </w:p>
    <w:p w14:paraId="43816464">
      <w:pPr>
        <w:ind w:left="-5" w:right="0"/>
        <w:rPr>
          <w:rFonts w:hint="eastAsia"/>
        </w:rPr>
      </w:pPr>
    </w:p>
    <w:p w14:paraId="2AF0163E">
      <w:pPr>
        <w:ind w:left="-5" w:right="0"/>
        <w:rPr>
          <w:rFonts w:hint="eastAsia"/>
        </w:rPr>
      </w:pPr>
      <w:r>
        <w:rPr>
          <w:rFonts w:hint="eastAsia"/>
        </w:rPr>
        <w:t>This began in the irrational part of the lower creation falling under the bondage of corruption for the sin of man, its immediate proprietor (Romans 8:22).</w:t>
      </w:r>
    </w:p>
    <w:p w14:paraId="277E966B">
      <w:pPr>
        <w:ind w:left="-5" w:right="0"/>
        <w:rPr>
          <w:rFonts w:hint="eastAsia"/>
        </w:rPr>
      </w:pPr>
      <w:r>
        <w:rPr>
          <w:rFonts w:hint="eastAsia"/>
        </w:rPr>
        <w:t>这始于低等受造物中无理性的部分，因其直接所有者——人的罪，而陷入败坏的奴役之下（罗马书8章22节）。</w:t>
      </w:r>
    </w:p>
    <w:p w14:paraId="1CE01BA5">
      <w:pPr>
        <w:ind w:left="-5" w:right="0"/>
        <w:rPr>
          <w:rFonts w:hint="eastAsia"/>
        </w:rPr>
      </w:pPr>
    </w:p>
    <w:p w14:paraId="2C81AE45">
      <w:pPr>
        <w:ind w:left="-5" w:right="0"/>
        <w:rPr>
          <w:rFonts w:hint="eastAsia"/>
        </w:rPr>
      </w:pPr>
      <w:r>
        <w:rPr>
          <w:rFonts w:hint="eastAsia"/>
        </w:rPr>
        <w:t>Hence animals are armed against one another, especially against man; fields are turned into barrenness; the air is poisoned with pestilential vapours; the sea rages in tempests; the winds are bleak, cold, and stormy, all being fitly framed together for promoting man's death.</w:t>
      </w:r>
    </w:p>
    <w:p w14:paraId="3CB57AFD">
      <w:pPr>
        <w:ind w:left="-5" w:right="0"/>
        <w:rPr>
          <w:rFonts w:hint="eastAsia"/>
        </w:rPr>
      </w:pPr>
      <w:r>
        <w:rPr>
          <w:rFonts w:hint="eastAsia"/>
        </w:rPr>
        <w:t>因此，动物们彼此武装相向，尤其是针对人类；田地变为贫瘠；空气被瘟疫的毒气污染；海洋在暴风雨中肆虐；风变得凄冷、严寒和狂暴，所有这一切都被巧妙地组合在一起，以促进人的死亡。</w:t>
      </w:r>
    </w:p>
    <w:p w14:paraId="74A3BE2F">
      <w:pPr>
        <w:ind w:left="-5" w:right="0"/>
        <w:rPr>
          <w:rFonts w:hint="eastAsia"/>
        </w:rPr>
      </w:pPr>
    </w:p>
    <w:p w14:paraId="56627E54">
      <w:pPr>
        <w:ind w:left="-5" w:right="0"/>
        <w:rPr>
          <w:rFonts w:hint="eastAsia"/>
        </w:rPr>
      </w:pPr>
      <w:r>
        <w:rPr>
          <w:rFonts w:hint="eastAsia"/>
        </w:rPr>
        <w:t>It increases in their becoming worse and worse.</w:t>
      </w:r>
    </w:p>
    <w:p w14:paraId="5C6BA3C5">
      <w:pPr>
        <w:ind w:left="-5" w:right="0"/>
        <w:rPr>
          <w:rFonts w:hint="eastAsia"/>
        </w:rPr>
      </w:pPr>
      <w:r>
        <w:rPr>
          <w:rFonts w:hint="eastAsia"/>
        </w:rPr>
        <w:t>随着它们变得越来越糟，死亡也在加增。</w:t>
      </w:r>
    </w:p>
    <w:p w14:paraId="3B57570D">
      <w:pPr>
        <w:ind w:left="-5" w:right="0"/>
        <w:rPr>
          <w:rFonts w:hint="eastAsia"/>
        </w:rPr>
      </w:pPr>
    </w:p>
    <w:p w14:paraId="17D4BB65">
      <w:pPr>
        <w:ind w:left="-5" w:right="0"/>
        <w:rPr>
          <w:rFonts w:hint="eastAsia"/>
        </w:rPr>
      </w:pPr>
      <w:r>
        <w:rPr>
          <w:rFonts w:hint="eastAsia"/>
        </w:rPr>
        <w:t>The earth was rendered much more unhealthful by the flood; the air was more thoroughly poisoned; and a shortening of man's life ensued.</w:t>
      </w:r>
    </w:p>
    <w:p w14:paraId="78AD84C5">
      <w:pPr>
        <w:ind w:left="-5" w:right="0"/>
        <w:rPr>
          <w:rFonts w:hint="eastAsia"/>
        </w:rPr>
      </w:pPr>
      <w:r>
        <w:rPr>
          <w:rFonts w:hint="eastAsia"/>
        </w:rPr>
        <w:t>洪水使大地变得更加不健康；空气被更彻底地毒化；随之而来的是人寿命的缩短。</w:t>
      </w:r>
    </w:p>
    <w:p w14:paraId="18E502E7">
      <w:pPr>
        <w:ind w:left="-5" w:right="0"/>
        <w:rPr>
          <w:rFonts w:hint="eastAsia"/>
        </w:rPr>
      </w:pPr>
    </w:p>
    <w:p w14:paraId="094971B8">
      <w:pPr>
        <w:ind w:left="-5" w:right="0"/>
        <w:rPr>
          <w:rFonts w:hint="eastAsia"/>
        </w:rPr>
      </w:pPr>
      <w:r>
        <w:rPr>
          <w:rFonts w:hint="eastAsia"/>
        </w:rPr>
        <w:t>Still, things grew worse and worse; fertile fields are turned to barrenness, sunk by earthquakes, marred by volcanoes, etc.</w:t>
      </w:r>
    </w:p>
    <w:p w14:paraId="7DB6155F">
      <w:pPr>
        <w:ind w:left="-5" w:right="0"/>
        <w:rPr>
          <w:rFonts w:hint="eastAsia"/>
        </w:rPr>
      </w:pPr>
      <w:r>
        <w:rPr>
          <w:rFonts w:hint="eastAsia"/>
        </w:rPr>
        <w:t>然而，情况变得越来越糟；肥沃的田地变为荒芜，被地震淹没，被火山破坏等等。</w:t>
      </w:r>
    </w:p>
    <w:p w14:paraId="0EE390F4">
      <w:pPr>
        <w:ind w:left="-5" w:right="0"/>
        <w:rPr>
          <w:rFonts w:hint="eastAsia"/>
        </w:rPr>
      </w:pPr>
    </w:p>
    <w:p w14:paraId="59C16A9D">
      <w:pPr>
        <w:ind w:left="-5" w:right="0"/>
        <w:rPr>
          <w:rFonts w:hint="eastAsia"/>
        </w:rPr>
      </w:pPr>
      <w:r>
        <w:rPr>
          <w:rFonts w:hint="eastAsia"/>
        </w:rPr>
        <w:t>Hence human life is but about a fourteenth part of what it once was (Psalm 107:33-35, Psalm 90:7-10, Psalm 102:26).</w:t>
      </w:r>
    </w:p>
    <w:p w14:paraId="08050282">
      <w:pPr>
        <w:ind w:left="-5" w:right="0"/>
        <w:rPr>
          <w:rFonts w:hint="eastAsia"/>
        </w:rPr>
      </w:pPr>
      <w:r>
        <w:rPr>
          <w:rFonts w:hint="eastAsia"/>
        </w:rPr>
        <w:t>因此，人类的寿命只有其曾经的约十四分之一（诗篇107篇33-35节，诗篇90篇7-10节，诗篇102篇26节）。</w:t>
      </w:r>
    </w:p>
    <w:p w14:paraId="08D69F6F">
      <w:pPr>
        <w:ind w:left="-5" w:right="0"/>
        <w:rPr>
          <w:rFonts w:hint="eastAsia"/>
        </w:rPr>
      </w:pPr>
    </w:p>
    <w:p w14:paraId="274C8C69">
      <w:pPr>
        <w:ind w:left="-5" w:right="0"/>
        <w:rPr>
          <w:rFonts w:hint="eastAsia"/>
        </w:rPr>
      </w:pPr>
      <w:r>
        <w:rPr>
          <w:rFonts w:hint="eastAsia"/>
        </w:rPr>
        <w:t>It will be completed when the present frame of this lower world shall be dissolved, the elements melt with fervent heat, and the earth and the works in it be burnt up (Psalm 102:26, 2 Peter 3:10).</w:t>
      </w:r>
    </w:p>
    <w:p w14:paraId="7C72C4EC">
      <w:pPr>
        <w:ind w:left="-5" w:right="0"/>
        <w:rPr>
          <w:rFonts w:hint="eastAsia"/>
        </w:rPr>
      </w:pPr>
      <w:r>
        <w:rPr>
          <w:rFonts w:hint="eastAsia"/>
        </w:rPr>
        <w:t>当这个下层世界现有的构架被瓦解，元素被烈火熔化，地和其上的作为都被烧尽时，它将得以完成（诗篇102篇26节，彼得后书3章10节）。</w:t>
      </w:r>
    </w:p>
    <w:p w14:paraId="19276089">
      <w:pPr>
        <w:ind w:left="-5" w:right="0"/>
        <w:rPr>
          <w:rFonts w:hint="eastAsia"/>
        </w:rPr>
      </w:pPr>
    </w:p>
    <w:p w14:paraId="597CA11C">
      <w:pPr>
        <w:ind w:left="-5" w:right="0"/>
        <w:rPr>
          <w:rFonts w:hint="eastAsia"/>
        </w:rPr>
      </w:pPr>
      <w:r>
        <w:rPr>
          <w:rFonts w:hint="eastAsia"/>
        </w:rPr>
        <w:t>3.Eternal death, which combines natural and spiritual death and takes the penalty to its highest extent, is called the second death (Rev 20:6, 14).</w:t>
      </w:r>
    </w:p>
    <w:p w14:paraId="60EDA40E">
      <w:pPr>
        <w:ind w:left="-5" w:right="0"/>
        <w:rPr>
          <w:rFonts w:hint="eastAsia"/>
        </w:rPr>
      </w:pPr>
      <w:r>
        <w:rPr>
          <w:rFonts w:hint="eastAsia"/>
        </w:rPr>
        <w:t>3. 永死，结合了自然的和属灵的死亡，并将刑罚推至其最高程度，被称为第二次的死（启示录20章6、14节）。</w:t>
      </w:r>
    </w:p>
    <w:p w14:paraId="6DED2DD5">
      <w:pPr>
        <w:ind w:left="-5" w:right="0"/>
        <w:rPr>
          <w:rFonts w:hint="eastAsia"/>
        </w:rPr>
      </w:pPr>
    </w:p>
    <w:p w14:paraId="757C4F70">
      <w:pPr>
        <w:ind w:left="-5" w:right="0"/>
        <w:rPr>
          <w:rFonts w:hint="eastAsia"/>
        </w:rPr>
      </w:pPr>
      <w:r>
        <w:rPr>
          <w:rFonts w:hint="eastAsia"/>
        </w:rPr>
        <w:t>Since this death comes from the penal sanction of the covenant of works, it includes the complete loss of everything good or desirable, earthly, heavenly, or divine (Luke 12:20; Rev 21:8; Rev 22:15; Matt 25:41), and enduring the most tremendous torments in soul and body until infinite satisfaction is made for sin (Matt 25:41; Mark 9:49; Rev 14:10-11; Ps 90:11; Luke 12:58-59).</w:t>
      </w:r>
    </w:p>
    <w:p w14:paraId="04BD1169">
      <w:pPr>
        <w:ind w:left="-5" w:right="0"/>
        <w:rPr>
          <w:rFonts w:hint="eastAsia"/>
        </w:rPr>
      </w:pPr>
      <w:r>
        <w:rPr>
          <w:rFonts w:hint="eastAsia"/>
        </w:rPr>
        <w:t>由于这死亡来自行为之约的刑罚制裁，它包括完全失去一切美善或可羡之物，无论是属地的、属天的，还是属神的（路加福音12章20节；启示录21章8节；启示录22章15节；马太福音25章41节），并在灵魂和身体上忍受最可怕的折磨，直到为罪作出无限的补偿（马太福音25章41节；马可福音9章49节；启示录14章10-11节；诗篇90篇11节；路加福音12章58-59节）。</w:t>
      </w:r>
    </w:p>
    <w:p w14:paraId="640CFD91">
      <w:pPr>
        <w:ind w:left="-5" w:right="0"/>
        <w:rPr>
          <w:rFonts w:hint="eastAsia"/>
        </w:rPr>
      </w:pPr>
    </w:p>
    <w:p w14:paraId="71F8C548">
      <w:pPr>
        <w:ind w:left="-5" w:right="0"/>
        <w:rPr>
          <w:rFonts w:hint="eastAsia"/>
        </w:rPr>
      </w:pPr>
      <w:r>
        <w:rPr>
          <w:rFonts w:hint="eastAsia"/>
        </w:rPr>
        <w:t>As it falls on a finite and sinful creature, it involves the irrecoverability of God's image and favour (Hos 9:12; Ps 77:7-9; Heb 10:26-27), a constant and agonizing despair of relief (Mark 9:44-45, 48-49), a constant subjection to the full power and violence of indwelling lusts, pride, envy, malice, etc. (Rev 16:10-11, 21) and all in eternal duration (2 Thess 1:7-9; Rev 14:9-11; Matt 25:41,46; Isa 33:14).</w:t>
      </w:r>
    </w:p>
    <w:p w14:paraId="26796E85">
      <w:pPr>
        <w:ind w:left="-5" w:right="0"/>
        <w:rPr>
          <w:rFonts w:hint="eastAsia"/>
        </w:rPr>
      </w:pPr>
      <w:r>
        <w:rPr>
          <w:rFonts w:hint="eastAsia"/>
        </w:rPr>
        <w:t>当它临到有限和有罪的受造物时，它涉及神形象和恩惠的不可挽回（何西阿书9章12节；诗篇77篇7-9节；希伯来书10章26-27节），一种持续而痛苦的对解脱的绝望（马可福音9章44-45、48-49节），一种对内住私欲、骄傲、嫉妒、恶意等全部力量和暴力的持续屈服（启示录16章10-11、21节），并且这一切都是永恒持续的（帖撒罗尼迦后书1章7-9节；启示录14章9-11节；马太福音25章41、46节；以赛亚书33章14节）。</w:t>
      </w:r>
    </w:p>
    <w:p w14:paraId="427249DF">
      <w:pPr>
        <w:ind w:left="-5" w:right="0"/>
        <w:rPr>
          <w:rFonts w:hint="eastAsia"/>
        </w:rPr>
      </w:pPr>
    </w:p>
    <w:p w14:paraId="1369E881">
      <w:pPr>
        <w:ind w:left="-5" w:right="0"/>
        <w:rPr>
          <w:rFonts w:hint="eastAsia"/>
        </w:rPr>
      </w:pPr>
      <w:r>
        <w:rPr>
          <w:rFonts w:hint="eastAsia"/>
        </w:rPr>
        <w:t>The penalty of the broken covenant of works flows from the natural perfections of God, not from any mere act of His will, such as making the covenant.</w:t>
      </w:r>
    </w:p>
    <w:p w14:paraId="1E964068">
      <w:pPr>
        <w:ind w:left="-5" w:right="0"/>
        <w:rPr>
          <w:rFonts w:hint="eastAsia"/>
        </w:rPr>
      </w:pPr>
      <w:r>
        <w:rPr>
          <w:rFonts w:hint="eastAsia"/>
        </w:rPr>
        <w:t>被破坏的行为之约的刑罚源于神天然的完美属性，而非源于祂意志的任何单纯行为，例如立约。</w:t>
      </w:r>
    </w:p>
    <w:p w14:paraId="4C7AB819">
      <w:pPr>
        <w:ind w:left="-5" w:right="0"/>
        <w:rPr>
          <w:rFonts w:hint="eastAsia"/>
        </w:rPr>
      </w:pPr>
    </w:p>
    <w:p w14:paraId="6F2654D0">
      <w:pPr>
        <w:ind w:left="-5" w:right="0"/>
        <w:rPr>
          <w:rFonts w:hint="eastAsia"/>
        </w:rPr>
      </w:pPr>
      <w:r>
        <w:rPr>
          <w:rFonts w:hint="eastAsia"/>
        </w:rPr>
        <w:t>First, the majesty of God, the covenanter, is infinite.</w:t>
      </w:r>
    </w:p>
    <w:p w14:paraId="0A9744B3">
      <w:pPr>
        <w:ind w:left="-5" w:right="0"/>
        <w:rPr>
          <w:rFonts w:hint="eastAsia"/>
        </w:rPr>
      </w:pPr>
      <w:r>
        <w:rPr>
          <w:rFonts w:hint="eastAsia"/>
        </w:rPr>
        <w:t>首先，立约者神的威严是无限的。</w:t>
      </w:r>
    </w:p>
    <w:p w14:paraId="3327E397">
      <w:pPr>
        <w:ind w:left="-5" w:right="0"/>
        <w:rPr>
          <w:rFonts w:hint="eastAsia"/>
        </w:rPr>
      </w:pPr>
    </w:p>
    <w:p w14:paraId="05D9077A">
      <w:pPr>
        <w:ind w:left="-5" w:right="0"/>
        <w:rPr>
          <w:rFonts w:hint="eastAsia"/>
        </w:rPr>
      </w:pPr>
      <w:r>
        <w:rPr>
          <w:rFonts w:hint="eastAsia"/>
        </w:rPr>
        <w:t>Every act of disobedience to the law of the covenant is high treason against infinite dignity and goodness, a contempt and rebellion against infinite authority, and an attempt against the infinitely precious life of God.</w:t>
      </w:r>
    </w:p>
    <w:p w14:paraId="145948B1">
      <w:pPr>
        <w:ind w:left="-5" w:right="0"/>
        <w:rPr>
          <w:rFonts w:hint="eastAsia"/>
        </w:rPr>
      </w:pPr>
      <w:r>
        <w:rPr>
          <w:rFonts w:hint="eastAsia"/>
        </w:rPr>
        <w:t>对约的律法的每一次不顺服行为，都是对无限尊严和良善的严重叛逆，是对无限权威的蔑视和反叛，也是对神无限宝贵生命的侵犯。</w:t>
      </w:r>
    </w:p>
    <w:p w14:paraId="1CF89BE6">
      <w:pPr>
        <w:ind w:left="-5" w:right="0"/>
        <w:rPr>
          <w:rFonts w:hint="eastAsia"/>
        </w:rPr>
      </w:pPr>
    </w:p>
    <w:p w14:paraId="36045AE2">
      <w:pPr>
        <w:ind w:left="-5" w:right="0"/>
        <w:rPr>
          <w:rFonts w:hint="eastAsia"/>
        </w:rPr>
      </w:pPr>
      <w:r>
        <w:rPr>
          <w:rFonts w:hint="eastAsia"/>
        </w:rPr>
        <w:t>Therefore, it deserves nothing less than infinite punishment.</w:t>
      </w:r>
    </w:p>
    <w:p w14:paraId="5D86D027">
      <w:pPr>
        <w:ind w:left="-5" w:right="0"/>
        <w:rPr>
          <w:rFonts w:hint="eastAsia"/>
        </w:rPr>
      </w:pPr>
      <w:r>
        <w:rPr>
          <w:rFonts w:hint="eastAsia"/>
        </w:rPr>
        <w:t>因此，它所应得的惩罚不亚于无限的刑罚。</w:t>
      </w:r>
    </w:p>
    <w:p w14:paraId="41C226B9">
      <w:pPr>
        <w:ind w:left="-5" w:right="0"/>
        <w:rPr>
          <w:rFonts w:hint="eastAsia"/>
        </w:rPr>
      </w:pPr>
    </w:p>
    <w:p w14:paraId="54C6B0B1">
      <w:pPr>
        <w:ind w:left="-5" w:right="0"/>
        <w:rPr>
          <w:rFonts w:hint="eastAsia"/>
        </w:rPr>
      </w:pPr>
      <w:r>
        <w:rPr>
          <w:rFonts w:hint="eastAsia"/>
        </w:rPr>
        <w:t>Since the guilt is objectively infinite and nothing less than the blood of God is capable of balancing it or purging it from its pollution, it must continue forever.</w:t>
      </w:r>
    </w:p>
    <w:p w14:paraId="726127E6">
      <w:pPr>
        <w:ind w:left="-5" w:right="0"/>
        <w:rPr>
          <w:rFonts w:hint="eastAsia"/>
        </w:rPr>
      </w:pPr>
      <w:r>
        <w:rPr>
          <w:rFonts w:hint="eastAsia"/>
        </w:rPr>
        <w:t>因为罪疚在客观上是无限的，除了神的血，没有任何东西能够平衡它或清除其污秽，所以它必须永远持续下去。</w:t>
      </w:r>
    </w:p>
    <w:p w14:paraId="3F677FE4">
      <w:pPr>
        <w:ind w:left="-5" w:right="0"/>
        <w:rPr>
          <w:rFonts w:hint="eastAsia"/>
        </w:rPr>
      </w:pPr>
    </w:p>
    <w:p w14:paraId="7691C20D">
      <w:pPr>
        <w:ind w:left="-5" w:right="0"/>
        <w:rPr>
          <w:rFonts w:hint="eastAsia"/>
        </w:rPr>
      </w:pPr>
      <w:r>
        <w:rPr>
          <w:rFonts w:hint="eastAsia"/>
        </w:rPr>
        <w:t>Hence, the punishment of a finite person for it must extend throughout all eternity.</w:t>
      </w:r>
    </w:p>
    <w:p w14:paraId="4BBD9C75">
      <w:pPr>
        <w:ind w:left="-5" w:right="0"/>
        <w:rPr>
          <w:rFonts w:hint="eastAsia"/>
        </w:rPr>
      </w:pPr>
      <w:r>
        <w:rPr>
          <w:rFonts w:hint="eastAsia"/>
        </w:rPr>
        <w:t>因此，对一个有限之人因此而受的惩罚必须延续到永恒。</w:t>
      </w:r>
    </w:p>
    <w:p w14:paraId="78A95432">
      <w:pPr>
        <w:ind w:left="-5" w:right="0"/>
        <w:rPr>
          <w:rFonts w:hint="eastAsia"/>
        </w:rPr>
      </w:pPr>
    </w:p>
    <w:p w14:paraId="113AC5A2">
      <w:pPr>
        <w:ind w:left="-5" w:right="0"/>
        <w:rPr>
          <w:rFonts w:hint="eastAsia"/>
        </w:rPr>
      </w:pPr>
      <w:r>
        <w:rPr>
          <w:rFonts w:hint="eastAsia"/>
        </w:rPr>
        <w:t>God, who is El Kane, a jealous God, must avenge Himself of such a criminal.</w:t>
      </w:r>
    </w:p>
    <w:p w14:paraId="7638F2D2">
      <w:pPr>
        <w:ind w:left="-5" w:right="0"/>
        <w:rPr>
          <w:rFonts w:hint="eastAsia"/>
        </w:rPr>
      </w:pPr>
      <w:r>
        <w:rPr>
          <w:rFonts w:hint="eastAsia"/>
        </w:rPr>
        <w:t>神，就是El Kane，一位忌邪的神，必然要向这样的罪犯为自己复仇。</w:t>
      </w:r>
    </w:p>
    <w:p w14:paraId="4D3B6B8F">
      <w:pPr>
        <w:ind w:left="-5" w:right="0"/>
        <w:rPr>
          <w:rFonts w:hint="eastAsia"/>
        </w:rPr>
      </w:pPr>
    </w:p>
    <w:p w14:paraId="02795EC2">
      <w:pPr>
        <w:ind w:left="-5" w:right="0"/>
        <w:rPr>
          <w:rFonts w:hint="eastAsia"/>
        </w:rPr>
      </w:pPr>
      <w:r>
        <w:rPr>
          <w:rFonts w:hint="eastAsia"/>
        </w:rPr>
        <w:t>He cannot conceal His majesty when sinful worms attempt to rob Him of it, trample it underfoot, and enthrone themselves in opposition to Him.</w:t>
      </w:r>
    </w:p>
    <w:p w14:paraId="5EF118C8">
      <w:pPr>
        <w:ind w:left="-5" w:right="0"/>
        <w:rPr>
          <w:rFonts w:hint="eastAsia"/>
        </w:rPr>
      </w:pPr>
      <w:r>
        <w:rPr>
          <w:rFonts w:hint="eastAsia"/>
        </w:rPr>
        <w:t>当有罪的虫豸试图夺走祂的威严，将其践踏在脚下，并自立为王与祂对立时，祂不能隐藏祂的威严。</w:t>
      </w:r>
    </w:p>
    <w:p w14:paraId="15EF60AA">
      <w:pPr>
        <w:ind w:left="-5" w:right="0"/>
        <w:rPr>
          <w:rFonts w:hint="eastAsia"/>
        </w:rPr>
      </w:pPr>
    </w:p>
    <w:p w14:paraId="731E9957">
      <w:pPr>
        <w:ind w:left="-5" w:right="0"/>
        <w:rPr>
          <w:rFonts w:hint="eastAsia"/>
        </w:rPr>
      </w:pPr>
      <w:r>
        <w:rPr>
          <w:rFonts w:hint="eastAsia"/>
        </w:rPr>
        <w:t>The whole earth ought to be filled with the glory of the Lord (Exodus 20:5; Isaiah 51:4; Isaiah 5:16; Numbers 14:21).</w:t>
      </w:r>
    </w:p>
    <w:p w14:paraId="3AE98F3F">
      <w:pPr>
        <w:ind w:left="-5" w:right="0"/>
        <w:rPr>
          <w:rFonts w:hint="eastAsia"/>
        </w:rPr>
      </w:pPr>
      <w:r>
        <w:rPr>
          <w:rFonts w:hint="eastAsia"/>
        </w:rPr>
        <w:t>全地都当充满主的荣耀（出埃及记20章5节；以赛亚书51章4节；以赛亚书5章16节；民数记14章21节）。</w:t>
      </w:r>
    </w:p>
    <w:p w14:paraId="20FC0217">
      <w:pPr>
        <w:ind w:left="-5" w:right="0"/>
        <w:rPr>
          <w:rFonts w:hint="eastAsia"/>
        </w:rPr>
      </w:pPr>
    </w:p>
    <w:p w14:paraId="43DEC09B">
      <w:pPr>
        <w:ind w:left="-5" w:right="0"/>
        <w:rPr>
          <w:rFonts w:hint="eastAsia"/>
        </w:rPr>
      </w:pPr>
      <w:r>
        <w:rPr>
          <w:rFonts w:hint="eastAsia"/>
        </w:rPr>
        <w:t>Second, the holiness of God's nature requires such a penalty annexed to sin.</w:t>
      </w:r>
    </w:p>
    <w:p w14:paraId="2A629CF4">
      <w:pPr>
        <w:ind w:left="-5" w:right="0"/>
        <w:rPr>
          <w:rFonts w:hint="eastAsia"/>
        </w:rPr>
      </w:pPr>
      <w:r>
        <w:rPr>
          <w:rFonts w:hint="eastAsia"/>
        </w:rPr>
        <w:t>其次，神本性的圣洁要求将这样的刑罚附加于罪。</w:t>
      </w:r>
    </w:p>
    <w:p w14:paraId="496822E3">
      <w:pPr>
        <w:ind w:left="-5" w:right="0"/>
        <w:rPr>
          <w:rFonts w:hint="eastAsia"/>
        </w:rPr>
      </w:pPr>
    </w:p>
    <w:p w14:paraId="3A2D0B62">
      <w:pPr>
        <w:ind w:left="-5" w:right="0"/>
        <w:rPr>
          <w:rFonts w:hint="eastAsia"/>
        </w:rPr>
      </w:pPr>
      <w:r>
        <w:rPr>
          <w:rFonts w:hint="eastAsia"/>
        </w:rPr>
        <w:t>Being infinitely holy, He cannot admit men, defiled and enslaved by sin, to fellowship with Him.</w:t>
      </w:r>
    </w:p>
    <w:p w14:paraId="1018BEE1">
      <w:pPr>
        <w:ind w:left="-5" w:right="0"/>
        <w:rPr>
          <w:rFonts w:hint="eastAsia"/>
        </w:rPr>
      </w:pPr>
      <w:r>
        <w:rPr>
          <w:rFonts w:hint="eastAsia"/>
        </w:rPr>
        <w:t>作为无限圣洁的，祂不能容许被罪玷污和奴役的人与祂相交。</w:t>
      </w:r>
    </w:p>
    <w:p w14:paraId="0A0F5CD1">
      <w:pPr>
        <w:ind w:left="-5" w:right="0"/>
        <w:rPr>
          <w:rFonts w:hint="eastAsia"/>
        </w:rPr>
      </w:pPr>
    </w:p>
    <w:p w14:paraId="5D1D38BB">
      <w:pPr>
        <w:ind w:left="-5" w:right="0"/>
        <w:rPr>
          <w:rFonts w:hint="eastAsia"/>
        </w:rPr>
      </w:pPr>
      <w:r>
        <w:rPr>
          <w:rFonts w:hint="eastAsia"/>
        </w:rPr>
        <w:t>Nor, in consistency with His own curse lying on them, can He grant them a sanctified nature to qualify them for it.</w:t>
      </w:r>
    </w:p>
    <w:p w14:paraId="47A3661B">
      <w:pPr>
        <w:ind w:left="-5" w:right="0"/>
        <w:rPr>
          <w:rFonts w:hint="eastAsia"/>
        </w:rPr>
      </w:pPr>
      <w:r>
        <w:rPr>
          <w:rFonts w:hint="eastAsia"/>
        </w:rPr>
        <w:t>同样，为了与祂落在他们身上的咒诅保持一致，祂不能赐给他们一个成圣的本性，使他们有资格与祂相交。</w:t>
      </w:r>
    </w:p>
    <w:p w14:paraId="4D0B22EB">
      <w:pPr>
        <w:ind w:left="-5" w:right="0"/>
        <w:rPr>
          <w:rFonts w:hint="eastAsia"/>
        </w:rPr>
      </w:pPr>
    </w:p>
    <w:p w14:paraId="127FA31D">
      <w:pPr>
        <w:ind w:left="-5" w:right="0"/>
        <w:rPr>
          <w:rFonts w:hint="eastAsia"/>
        </w:rPr>
      </w:pPr>
      <w:r>
        <w:rPr>
          <w:rFonts w:hint="eastAsia"/>
        </w:rPr>
        <w:t>He cannot, with pleasure, behold that which is an abomination to His soul.</w:t>
      </w:r>
    </w:p>
    <w:p w14:paraId="39F97743">
      <w:pPr>
        <w:ind w:left="-5" w:right="0"/>
        <w:rPr>
          <w:rFonts w:hint="eastAsia"/>
        </w:rPr>
      </w:pPr>
      <w:r>
        <w:rPr>
          <w:rFonts w:hint="eastAsia"/>
        </w:rPr>
        <w:t>祂不能喜悦地看待那为祂灵魂所憎恶的事。</w:t>
      </w:r>
    </w:p>
    <w:p w14:paraId="3D7BEEB7">
      <w:pPr>
        <w:ind w:left="-5" w:right="0"/>
        <w:rPr>
          <w:rFonts w:hint="eastAsia"/>
        </w:rPr>
      </w:pPr>
    </w:p>
    <w:p w14:paraId="7F544E4C">
      <w:pPr>
        <w:ind w:left="-5" w:right="0"/>
        <w:rPr>
          <w:rFonts w:hint="eastAsia"/>
        </w:rPr>
      </w:pPr>
      <w:r>
        <w:rPr>
          <w:rFonts w:hint="eastAsia"/>
        </w:rPr>
        <w:t>He cannot but hate those in whom this abomination is loved and reigns (Psalm 5:4-5; Psalm 11:6-7; Habakkuk 1:12-13; Jeremiah 44:4; Proverbs 16:5; Proverbs 6:16; Zechariah 11:8).</w:t>
      </w:r>
    </w:p>
    <w:p w14:paraId="1790CD78">
      <w:pPr>
        <w:ind w:left="-5" w:right="0"/>
        <w:rPr>
          <w:rFonts w:hint="eastAsia"/>
        </w:rPr>
      </w:pPr>
      <w:r>
        <w:rPr>
          <w:rFonts w:hint="eastAsia"/>
        </w:rPr>
        <w:t>祂不能不恨那些喜爱并让这可憎之事在其中掌权的人（诗篇5篇4-5节；诗篇11篇6-7节；哈巴谷书1章12-13节；耶利米书44章4节；箴言16章5节；箴言6章16节；撒迦利亚书11章8节）。</w:t>
      </w:r>
    </w:p>
    <w:p w14:paraId="199A27D7">
      <w:pPr>
        <w:ind w:left="-5" w:right="0"/>
        <w:rPr>
          <w:rFonts w:hint="eastAsia"/>
        </w:rPr>
      </w:pPr>
    </w:p>
    <w:p w14:paraId="06BA35CB">
      <w:pPr>
        <w:ind w:left="-5" w:right="0"/>
        <w:rPr>
          <w:rFonts w:hint="eastAsia"/>
        </w:rPr>
      </w:pPr>
      <w:r>
        <w:rPr>
          <w:rFonts w:hint="eastAsia"/>
        </w:rPr>
        <w:t>If holiness is His very image, He cannot, without appearing as sinful, forbear to show His detestation of sin (Psalm 50:21).</w:t>
      </w:r>
    </w:p>
    <w:p w14:paraId="6473EBCF">
      <w:pPr>
        <w:ind w:left="-5" w:right="0"/>
        <w:rPr>
          <w:rFonts w:hint="eastAsia"/>
        </w:rPr>
      </w:pPr>
      <w:r>
        <w:rPr>
          <w:rFonts w:hint="eastAsia"/>
        </w:rPr>
        <w:t>如果圣洁正是祂的形象，祂若不显出对罪的憎恶，就无法不显得像有罪一样（诗篇50篇21节）。</w:t>
      </w:r>
    </w:p>
    <w:p w14:paraId="35F377D1">
      <w:pPr>
        <w:ind w:left="-5" w:right="0"/>
        <w:rPr>
          <w:rFonts w:hint="eastAsia"/>
        </w:rPr>
      </w:pPr>
    </w:p>
    <w:p w14:paraId="68E95598">
      <w:pPr>
        <w:ind w:left="-5" w:right="0"/>
        <w:rPr>
          <w:rFonts w:hint="eastAsia"/>
        </w:rPr>
      </w:pPr>
      <w:r>
        <w:rPr>
          <w:rFonts w:hint="eastAsia"/>
        </w:rPr>
        <w:t>Therefore, He is represented as sanctified in the punishment of it (Leviticus 10:3; Ezekiel 38:16; Isaiah 5:16; Joshua 24:19).</w:t>
      </w:r>
    </w:p>
    <w:p w14:paraId="4658FAFE">
      <w:pPr>
        <w:ind w:left="-5" w:right="0"/>
        <w:rPr>
          <w:rFonts w:hint="eastAsia"/>
        </w:rPr>
      </w:pPr>
      <w:r>
        <w:rPr>
          <w:rFonts w:hint="eastAsia"/>
        </w:rPr>
        <w:t>因此，祂被描述为在惩罚罪时显为圣（利未记10章3节；以西结书38章16节；以赛亚书5章16节；约书亚记24章19节）。</w:t>
      </w:r>
    </w:p>
    <w:p w14:paraId="31D7ED04">
      <w:pPr>
        <w:ind w:left="-5" w:right="0"/>
        <w:rPr>
          <w:rFonts w:hint="eastAsia"/>
        </w:rPr>
      </w:pPr>
    </w:p>
    <w:p w14:paraId="677E17D4">
      <w:pPr>
        <w:ind w:left="-5" w:right="0"/>
        <w:rPr>
          <w:rFonts w:hint="eastAsia"/>
        </w:rPr>
      </w:pPr>
      <w:r>
        <w:rPr>
          <w:rFonts w:hint="eastAsia"/>
        </w:rPr>
        <w:t>Third, it has already been proved that the justice of God necessarily requires His punishment of sin.</w:t>
      </w:r>
    </w:p>
    <w:p w14:paraId="0BEDC4C4">
      <w:pPr>
        <w:ind w:left="-5" w:right="0"/>
        <w:rPr>
          <w:rFonts w:hint="eastAsia"/>
        </w:rPr>
      </w:pPr>
      <w:r>
        <w:rPr>
          <w:rFonts w:hint="eastAsia"/>
        </w:rPr>
        <w:t>第三，已经证明，神的公义必然要求祂惩罚罪恶。</w:t>
      </w:r>
    </w:p>
    <w:p w14:paraId="27A7EDE0">
      <w:pPr>
        <w:ind w:left="-5" w:right="0"/>
        <w:rPr>
          <w:rFonts w:hint="eastAsia"/>
        </w:rPr>
      </w:pPr>
    </w:p>
    <w:p w14:paraId="57649514">
      <w:pPr>
        <w:ind w:left="-5" w:right="0"/>
        <w:rPr>
          <w:rFonts w:hint="eastAsia"/>
        </w:rPr>
      </w:pPr>
      <w:r>
        <w:rPr>
          <w:rFonts w:hint="eastAsia"/>
        </w:rPr>
        <w:t>He cannot be just without giving everyone his due, either in himself or in his representative and surety (Romans 1:32; Romans 2:2; Jeremiah 5:5,7,9; Genesis 18:25; Psalm 11:6-7).</w:t>
      </w:r>
    </w:p>
    <w:p w14:paraId="47BE6D95">
      <w:pPr>
        <w:ind w:left="-5" w:right="0"/>
        <w:rPr>
          <w:rFonts w:hint="eastAsia"/>
        </w:rPr>
      </w:pPr>
      <w:r>
        <w:rPr>
          <w:rFonts w:hint="eastAsia"/>
        </w:rPr>
        <w:t>祂若不将各人所当得的报应他，无论是在他自己身上，还是在他的代表和中保身上，就不能算为公义（罗马书1章32节；罗马书2章2节；耶利米书5章5、7、9节；创世记18章25节；诗篇11篇6-7节）。</w:t>
      </w:r>
    </w:p>
    <w:p w14:paraId="1D8CF2A5">
      <w:pPr>
        <w:ind w:left="-5" w:right="0"/>
        <w:rPr>
          <w:rFonts w:hint="eastAsia"/>
        </w:rPr>
      </w:pPr>
    </w:p>
    <w:p w14:paraId="5C2F34E4">
      <w:pPr>
        <w:ind w:left="-5" w:right="0"/>
        <w:rPr>
          <w:rFonts w:hint="eastAsia"/>
        </w:rPr>
      </w:pPr>
      <w:r>
        <w:rPr>
          <w:rFonts w:hint="eastAsia"/>
        </w:rPr>
        <w:t>God's judgments are not called His strange act or work because they are disagreeable to His good and merciful nature but because they are much less common on earth than His merciful providences (Isaiah 28:21).</w:t>
      </w:r>
    </w:p>
    <w:p w14:paraId="78E8E961">
      <w:pPr>
        <w:ind w:left="-5" w:right="0"/>
        <w:rPr>
          <w:rFonts w:hint="eastAsia"/>
        </w:rPr>
      </w:pPr>
      <w:r>
        <w:rPr>
          <w:rFonts w:hint="eastAsia"/>
        </w:rPr>
        <w:t>神的审判被称为祂非常的工或奇特的事，并非因为它们与祂良善和慈悲的本性不符，而是因为它们在地上远不如祂慈悲的护理那样常见（以赛亚书28章21节）。</w:t>
      </w:r>
    </w:p>
    <w:p w14:paraId="71849D16">
      <w:pPr>
        <w:ind w:left="-5" w:right="0"/>
        <w:rPr>
          <w:rFonts w:hint="eastAsia"/>
        </w:rPr>
      </w:pPr>
    </w:p>
    <w:p w14:paraId="3C7C9C15">
      <w:pPr>
        <w:ind w:left="-5" w:right="0"/>
        <w:rPr>
          <w:rFonts w:hint="eastAsia"/>
        </w:rPr>
      </w:pPr>
      <w:r>
        <w:rPr>
          <w:rFonts w:hint="eastAsia"/>
        </w:rPr>
        <w:t>He has no pleasure in the death or misery of His creatures in itself (Ezekiel 33:11; Ezekiel 18:32; Lamentations 3:33; Hosea 11:8).</w:t>
      </w:r>
    </w:p>
    <w:p w14:paraId="18D8B254">
      <w:pPr>
        <w:ind w:left="-5" w:right="0"/>
        <w:rPr>
          <w:rFonts w:hint="eastAsia"/>
        </w:rPr>
      </w:pPr>
      <w:r>
        <w:rPr>
          <w:rFonts w:hint="eastAsia"/>
        </w:rPr>
        <w:t>祂本身不喜悦祂受造物的死亡或苦难（以西结书33章11节；以西结书18章32节；耶利米哀歌3章33节；何西阿书11章8节）。</w:t>
      </w:r>
    </w:p>
    <w:p w14:paraId="5E14449C">
      <w:pPr>
        <w:ind w:left="-5" w:right="0"/>
        <w:rPr>
          <w:rFonts w:hint="eastAsia"/>
        </w:rPr>
      </w:pPr>
    </w:p>
    <w:p w14:paraId="1D7C5B85">
      <w:pPr>
        <w:ind w:left="-5" w:right="0"/>
        <w:rPr>
          <w:rFonts w:hint="eastAsia"/>
        </w:rPr>
      </w:pPr>
      <w:r>
        <w:rPr>
          <w:rFonts w:hint="eastAsia"/>
        </w:rPr>
        <w:t>However, He relishes it as a vindication of His own perfections (Deuteronomy 32:35-36,41-43; Isaiah 1:24; Hosea 10:10) and refreshes Himself with it (Amos 5:9).</w:t>
      </w:r>
    </w:p>
    <w:p w14:paraId="5177A6D2">
      <w:pPr>
        <w:ind w:left="-5" w:right="0"/>
        <w:rPr>
          <w:rFonts w:hint="eastAsia"/>
        </w:rPr>
      </w:pPr>
      <w:r>
        <w:rPr>
          <w:rFonts w:hint="eastAsia"/>
        </w:rPr>
        <w:t>然而，祂将此视为对祂自己完美属性的辩护而乐在其中（申命记32章35-36、41-43节；以赛亚书1章24节；何西阿书10章10节），并以此为畅快（阿摩司书5章9节）。</w:t>
      </w:r>
    </w:p>
    <w:p w14:paraId="1032DFAD">
      <w:pPr>
        <w:ind w:left="-5" w:right="0"/>
        <w:rPr>
          <w:rFonts w:hint="eastAsia"/>
        </w:rPr>
      </w:pPr>
    </w:p>
    <w:p w14:paraId="0FAE5AB7">
      <w:pPr>
        <w:ind w:left="-5" w:right="0"/>
        <w:rPr>
          <w:rFonts w:hint="eastAsia"/>
        </w:rPr>
      </w:pPr>
      <w:r>
        <w:rPr>
          <w:rFonts w:hint="eastAsia"/>
        </w:rPr>
        <w:t>The seals of this covenant, by which the promise and the threat within it were confirmed, were: 1. The tree of knowledge of good and evil, so named because God used it to test man's obedience or disobedience; and by eating its fruit, man experientially knew the good which he had lost and the evil which he had incurred.</w:t>
      </w:r>
    </w:p>
    <w:p w14:paraId="75B170B9">
      <w:pPr>
        <w:ind w:left="-5" w:right="0"/>
        <w:rPr>
          <w:rFonts w:hint="eastAsia"/>
        </w:rPr>
      </w:pPr>
      <w:r>
        <w:rPr>
          <w:rFonts w:hint="eastAsia"/>
        </w:rPr>
        <w:t>此约的印记，藉此印证了其中的应许和威胁，是：1. 分辨善恶树，如此命名是因为神用它来试验人的顺服或不顺服；通过吃它的果子，人凭经验知道了自己所失去的善和所招致的恶。</w:t>
      </w:r>
    </w:p>
    <w:p w14:paraId="132DD8C7">
      <w:pPr>
        <w:ind w:left="-5" w:right="0"/>
        <w:rPr>
          <w:rFonts w:hint="eastAsia"/>
        </w:rPr>
      </w:pPr>
    </w:p>
    <w:p w14:paraId="26F37CE9">
      <w:pPr>
        <w:ind w:left="-5" w:right="0"/>
        <w:rPr>
          <w:rFonts w:hint="eastAsia"/>
        </w:rPr>
      </w:pPr>
      <w:r>
        <w:rPr>
          <w:rFonts w:hint="eastAsia"/>
        </w:rPr>
        <w:t>Like the seal of the rainbow in Noah's covenant, this could only be looked at, and it sealed eternal happiness to men upon the condition of fulfilling the law of the covenant, and infinite misery if it was broken (Gen 2:17).</w:t>
      </w:r>
    </w:p>
    <w:p w14:paraId="17C8A0C7">
      <w:pPr>
        <w:ind w:left="-5" w:right="0"/>
        <w:rPr>
          <w:rFonts w:hint="eastAsia"/>
        </w:rPr>
      </w:pPr>
      <w:r>
        <w:rPr>
          <w:rFonts w:hint="eastAsia"/>
        </w:rPr>
        <w:t>就像挪亚之约中的彩虹印记一样，这棵树只能观看，它在人履行约的律法条件下，印证了永恒的幸福，若违背则印证了无限的苦难（创世记2章17节）。</w:t>
      </w:r>
    </w:p>
    <w:p w14:paraId="5E48C864">
      <w:pPr>
        <w:ind w:left="-5" w:right="0"/>
        <w:rPr>
          <w:rFonts w:hint="eastAsia"/>
        </w:rPr>
      </w:pPr>
    </w:p>
    <w:p w14:paraId="15A08E8B">
      <w:pPr>
        <w:ind w:left="-5" w:right="0"/>
        <w:rPr>
          <w:rFonts w:hint="eastAsia"/>
        </w:rPr>
      </w:pPr>
      <w:r>
        <w:rPr>
          <w:rFonts w:hint="eastAsia"/>
        </w:rPr>
        <w:t>2. The tree of life, the fruit of which perhaps invigorated the human body, but certainly was a pledge of eternal life as a result of fulfilling the condition of the covenant (Gen 3:22; Gen 2:9).</w:t>
      </w:r>
    </w:p>
    <w:p w14:paraId="7507B83E">
      <w:pPr>
        <w:ind w:left="-5" w:right="0"/>
        <w:rPr>
          <w:rFonts w:hint="eastAsia"/>
        </w:rPr>
      </w:pPr>
      <w:r>
        <w:rPr>
          <w:rFonts w:hint="eastAsia"/>
        </w:rPr>
        <w:t>2. 生命树，其果子或许能使人体充满活力，但无疑是履行约的条件后获得永生的凭据（创世记3章22节；创世记2章9节）。</w:t>
      </w:r>
    </w:p>
    <w:p w14:paraId="77A53B6B">
      <w:pPr>
        <w:ind w:left="-5" w:right="0"/>
        <w:rPr>
          <w:rFonts w:hint="eastAsia"/>
        </w:rPr>
      </w:pPr>
    </w:p>
    <w:p w14:paraId="3DCA5FB7">
      <w:pPr>
        <w:ind w:left="-5" w:right="0"/>
        <w:rPr>
          <w:rFonts w:hint="eastAsia"/>
        </w:rPr>
      </w:pPr>
      <w:r>
        <w:rPr>
          <w:rFonts w:hint="eastAsia"/>
        </w:rPr>
        <w:t>And hence, Christ as enjoyed in heaven, is called by its name (Rev 2:7; Rev 22:2).</w:t>
      </w:r>
    </w:p>
    <w:p w14:paraId="2AAB536B">
      <w:pPr>
        <w:ind w:left="-5" w:right="0"/>
        <w:rPr>
          <w:rFonts w:hint="eastAsia"/>
        </w:rPr>
      </w:pPr>
      <w:r>
        <w:rPr>
          <w:rFonts w:hint="eastAsia"/>
        </w:rPr>
        <w:t>因此，在天上所享受的基督，便以其名称之（启示录2章7节；启示录22章2节）。</w:t>
      </w:r>
    </w:p>
    <w:p w14:paraId="2FCD7FE3">
      <w:pPr>
        <w:ind w:left="-5" w:right="0"/>
        <w:rPr>
          <w:rFonts w:hint="eastAsia"/>
        </w:rPr>
      </w:pPr>
    </w:p>
    <w:p w14:paraId="59CD5C8D">
      <w:pPr>
        <w:ind w:left="-5" w:right="0"/>
        <w:rPr>
          <w:rFonts w:hint="eastAsia"/>
        </w:rPr>
      </w:pPr>
      <w:r>
        <w:rPr>
          <w:rFonts w:hint="eastAsia"/>
        </w:rPr>
        <w:t>Nothing but sin against God, in want of conformity of heart or life, or in transgression of his law, which prescribed the condition of the covenant, could break it (1 John 3:4; Rom 4:15; Rom 5:13).</w:t>
      </w:r>
    </w:p>
    <w:p w14:paraId="7F88F321">
      <w:pPr>
        <w:ind w:left="-5" w:right="0"/>
        <w:rPr>
          <w:rFonts w:hint="eastAsia"/>
        </w:rPr>
      </w:pPr>
      <w:r>
        <w:rPr>
          <w:rFonts w:hint="eastAsia"/>
        </w:rPr>
        <w:t>除了得罪神，在心思或生活上不与神一致，或违背祂那规定了约之条件的律法，没有任何事能破坏这约（约翰一书3章4节；罗马书4章15节；罗马书5章13节）。</w:t>
      </w:r>
    </w:p>
    <w:p w14:paraId="140FE68E">
      <w:pPr>
        <w:ind w:left="-5" w:right="0"/>
        <w:rPr>
          <w:rFonts w:hint="eastAsia"/>
        </w:rPr>
      </w:pPr>
    </w:p>
    <w:p w14:paraId="50799A47">
      <w:pPr>
        <w:ind w:left="-5" w:right="0"/>
        <w:rPr>
          <w:rFonts w:hint="eastAsia"/>
        </w:rPr>
      </w:pPr>
      <w:r>
        <w:rPr>
          <w:rFonts w:hint="eastAsia"/>
        </w:rPr>
        <w:t>But that it has been broken is evident.</w:t>
      </w:r>
    </w:p>
    <w:p w14:paraId="64F35D18">
      <w:pPr>
        <w:ind w:left="-5" w:right="0"/>
        <w:rPr>
          <w:rFonts w:hint="eastAsia"/>
        </w:rPr>
      </w:pPr>
      <w:r>
        <w:rPr>
          <w:rFonts w:hint="eastAsia"/>
        </w:rPr>
        <w:t>但它已被破坏是显而易见的。</w:t>
      </w:r>
    </w:p>
    <w:p w14:paraId="31049617">
      <w:pPr>
        <w:ind w:left="-5" w:right="0"/>
        <w:rPr>
          <w:rFonts w:hint="eastAsia"/>
        </w:rPr>
      </w:pPr>
    </w:p>
    <w:p w14:paraId="34A502E7">
      <w:pPr>
        <w:ind w:left="-5" w:right="0"/>
        <w:rPr>
          <w:rFonts w:hint="eastAsia"/>
        </w:rPr>
      </w:pPr>
      <w:r>
        <w:rPr>
          <w:rFonts w:hint="eastAsia"/>
        </w:rPr>
        <w:t>1. Sin, in innumerable forms, rages or reigns everywhere in the world (Gen 6:5; Gen 8:21; Gen 13:13; 2 Kings 17:7-23; Ps 14:1-4; Ps 53:1-4; Isa 59:1-15; Isa 5:5-23; Mic 7:1-5; Matt 15:19; Mark 7:21-23; Rom 1:28-32; Rom 3:10-18; 1 Cor 6:9-10;</w:t>
      </w:r>
    </w:p>
    <w:p w14:paraId="1D2EB4C5">
      <w:pPr>
        <w:ind w:left="-5" w:right="0"/>
        <w:rPr>
          <w:rFonts w:hint="eastAsia"/>
        </w:rPr>
      </w:pPr>
      <w:r>
        <w:rPr>
          <w:rFonts w:hint="eastAsia"/>
        </w:rPr>
        <w:t>1. 罪，以无数种形式，在世界各地肆虐或作王（创世记6章5节；创世记8章21节；创世记13章13节；列王纪下17章7-23节；诗篇14篇1-4节；诗篇53篇1-4节；以赛亚书59章1-15节；以赛亚书5章5-23节；弥迦书7章1-5节；马太福音15章19节；马可福音7章21-23节；罗马书1章28-32节；罗马书3章10-18节；哥林多前书6章9-10节；</w:t>
      </w:r>
    </w:p>
    <w:p w14:paraId="36D9B0E9">
      <w:pPr>
        <w:ind w:left="-5" w:right="0"/>
        <w:rPr>
          <w:rFonts w:hint="eastAsia"/>
        </w:rPr>
      </w:pPr>
    </w:p>
    <w:p w14:paraId="73A95C8A">
      <w:pPr>
        <w:ind w:left="-5" w:right="0"/>
        <w:rPr>
          <w:rFonts w:hint="eastAsia"/>
        </w:rPr>
      </w:pPr>
      <w:r>
        <w:rPr>
          <w:rFonts w:hint="eastAsia"/>
        </w:rPr>
        <w:t>Gal 5:19-21; Eph 2:1-3,12; Eph 4:17-19; Eph 5:5-6; Phil 3:18-19; Titus 3:3; 2 Pet 2; Rev 17).</w:t>
      </w:r>
    </w:p>
    <w:p w14:paraId="394CD5AC">
      <w:pPr>
        <w:ind w:left="-5" w:right="0"/>
        <w:rPr>
          <w:rFonts w:hint="eastAsia"/>
        </w:rPr>
      </w:pPr>
      <w:r>
        <w:rPr>
          <w:rFonts w:hint="eastAsia"/>
        </w:rPr>
        <w:t>加拉太书5章19-21节；以弗所书2章1-3、12节；以弗所书4章17-19节；以弗所书5章5-6节；腓立比书3章18-19节；提多书3章3节；彼得后书2章；启示录17章）。</w:t>
      </w:r>
    </w:p>
    <w:p w14:paraId="702A69A8">
      <w:pPr>
        <w:ind w:left="-5" w:right="0"/>
        <w:rPr>
          <w:rFonts w:hint="eastAsia"/>
        </w:rPr>
      </w:pPr>
    </w:p>
    <w:p w14:paraId="4FC328F3">
      <w:pPr>
        <w:ind w:left="-5" w:right="0"/>
        <w:rPr>
          <w:rFonts w:hint="eastAsia"/>
        </w:rPr>
      </w:pPr>
      <w:r>
        <w:rPr>
          <w:rFonts w:hint="eastAsia"/>
        </w:rPr>
        <w:t>2. All men are by nature imprisoned for their debts and crimes (Isa 42:6-7; Isa 61:1-2; Zech 9:11-12).</w:t>
      </w:r>
    </w:p>
    <w:p w14:paraId="662F0DFB">
      <w:pPr>
        <w:ind w:left="-5" w:right="0"/>
        <w:rPr>
          <w:rFonts w:hint="eastAsia"/>
        </w:rPr>
      </w:pPr>
      <w:r>
        <w:rPr>
          <w:rFonts w:hint="eastAsia"/>
        </w:rPr>
        <w:t>2. 所有人生来都因其债务和罪行而被囚禁（以赛亚书42章6-7节；以赛亚书61章1-2节；撒迦利亚书9章11-12节）。</w:t>
      </w:r>
    </w:p>
    <w:p w14:paraId="21D45EA7">
      <w:pPr>
        <w:ind w:left="-5" w:right="0"/>
        <w:rPr>
          <w:rFonts w:hint="eastAsia"/>
        </w:rPr>
      </w:pPr>
    </w:p>
    <w:p w14:paraId="704F0A42">
      <w:pPr>
        <w:ind w:left="-5" w:right="0"/>
        <w:rPr>
          <w:rFonts w:hint="eastAsia"/>
        </w:rPr>
      </w:pPr>
      <w:r>
        <w:rPr>
          <w:rFonts w:hint="eastAsia"/>
        </w:rPr>
        <w:t>3. All men have contracted a habit of covenant-breaking (Rom 1:31; Ps 78:10,37,57; Isa 48:8).</w:t>
      </w:r>
    </w:p>
    <w:p w14:paraId="1DC0BDE8">
      <w:pPr>
        <w:ind w:left="-5" w:right="0"/>
        <w:rPr>
          <w:rFonts w:hint="eastAsia"/>
        </w:rPr>
      </w:pPr>
      <w:r>
        <w:rPr>
          <w:rFonts w:hint="eastAsia"/>
        </w:rPr>
        <w:t>3. 所有人都染上了背约的习性（罗马书1章31节；诗篇78篇10、37、57节；以赛亚书48章8节）。</w:t>
      </w:r>
    </w:p>
    <w:p w14:paraId="623F5E69">
      <w:pPr>
        <w:ind w:left="-5" w:right="0"/>
        <w:rPr>
          <w:rFonts w:hint="eastAsia"/>
        </w:rPr>
      </w:pPr>
    </w:p>
    <w:p w14:paraId="2FC03297">
      <w:pPr>
        <w:ind w:left="-5" w:right="0"/>
        <w:rPr>
          <w:rFonts w:hint="eastAsia"/>
        </w:rPr>
      </w:pPr>
      <w:r>
        <w:rPr>
          <w:rFonts w:hint="eastAsia"/>
        </w:rPr>
        <w:t>4. This world is marked everywhere with the wrath of God (Rom 1:18; Gen 7; Gen 19; Exod 7-14; Josh 6-12; Isa 1; Isa 24; Isa 34; Jer 1-52; Luke 19; Luke 21; Matt 24; Rev 6-20).</w:t>
      </w:r>
    </w:p>
    <w:p w14:paraId="6D4B0C9A">
      <w:pPr>
        <w:ind w:left="-5" w:right="0"/>
        <w:rPr>
          <w:rFonts w:hint="eastAsia"/>
        </w:rPr>
      </w:pPr>
      <w:r>
        <w:rPr>
          <w:rFonts w:hint="eastAsia"/>
        </w:rPr>
        <w:t>4. 这个世界处处都标示着神的忿怒（罗马书1章18节；创世记7章；创世记19章；出埃及记7-14章；约书亚记6-12章；以赛亚书1章；以赛亚书24章；以赛亚书34章；耶利米书1-52章；路加福音19章；路加福音21章；马太福音24章；启示录6-20章）。</w:t>
      </w:r>
    </w:p>
    <w:p w14:paraId="0E12CEA8">
      <w:pPr>
        <w:ind w:left="-5" w:right="0"/>
        <w:rPr>
          <w:rFonts w:hint="eastAsia"/>
        </w:rPr>
      </w:pPr>
    </w:p>
    <w:p w14:paraId="7D104964">
      <w:pPr>
        <w:ind w:left="-5" w:right="0"/>
        <w:rPr>
          <w:rFonts w:hint="eastAsia"/>
        </w:rPr>
      </w:pPr>
      <w:r>
        <w:rPr>
          <w:rFonts w:hint="eastAsia"/>
        </w:rPr>
        <w:t>5. A new covenant of redemption is revealed by God (Isa 42:6-7; Isa 49:112; Isa 53:10-12; Jer 31:33-34; Heb 8:10-12; Ps 40:6-8; Ps 89:3-4; Gen 3:15; Gen 17:7).</w:t>
      </w:r>
    </w:p>
    <w:p w14:paraId="1DE8AED0">
      <w:pPr>
        <w:ind w:left="-5" w:right="0"/>
        <w:rPr>
          <w:rFonts w:hint="eastAsia"/>
        </w:rPr>
      </w:pPr>
      <w:r>
        <w:rPr>
          <w:rFonts w:hint="eastAsia"/>
        </w:rPr>
        <w:t>5. 一个新的救赎之约由神启示出来（以赛亚书42章6-7节；以赛亚书49章1-12节；以赛亚书53章10-12节；耶利米书31章33-34节；希伯来书8章10-12节；诗篇40篇6-8节；诗篇89篇3-4节；创世记3章15节；创世记17章7节）。</w:t>
      </w:r>
    </w:p>
    <w:p w14:paraId="35175A9F">
      <w:pPr>
        <w:ind w:left="-5" w:right="0"/>
        <w:rPr>
          <w:rFonts w:hint="eastAsia"/>
        </w:rPr>
      </w:pPr>
    </w:p>
    <w:p w14:paraId="2F29717E">
      <w:pPr>
        <w:ind w:left="-5" w:right="0"/>
        <w:rPr>
          <w:rFonts w:hint="eastAsia"/>
        </w:rPr>
      </w:pPr>
      <w:r>
        <w:rPr>
          <w:rFonts w:hint="eastAsia"/>
        </w:rPr>
        <w:t>This covenant of works was broken by Adam's eating the forbidden fruit.</w:t>
      </w:r>
    </w:p>
    <w:p w14:paraId="041EB7A8">
      <w:pPr>
        <w:ind w:left="-5" w:right="0"/>
        <w:rPr>
          <w:rFonts w:hint="eastAsia"/>
        </w:rPr>
      </w:pPr>
      <w:r>
        <w:rPr>
          <w:rFonts w:hint="eastAsia"/>
        </w:rPr>
        <w:t>这个行为之约因亚当吃了禁果而被破坏。</w:t>
      </w:r>
    </w:p>
    <w:p w14:paraId="281A909C">
      <w:pPr>
        <w:ind w:left="-5" w:right="0"/>
        <w:rPr>
          <w:rFonts w:hint="eastAsia"/>
        </w:rPr>
      </w:pPr>
    </w:p>
    <w:p w14:paraId="79DB6FA5">
      <w:pPr>
        <w:ind w:left="-5" w:right="0"/>
        <w:rPr>
          <w:rFonts w:hint="eastAsia"/>
        </w:rPr>
      </w:pPr>
      <w:r>
        <w:rPr>
          <w:rFonts w:hint="eastAsia"/>
        </w:rPr>
        <w:t>In doing so, he: 1. Doubted the severity and truthfulness of the warning and the perfections of God associated with it.</w:t>
      </w:r>
    </w:p>
    <w:p w14:paraId="1ACD676A">
      <w:pPr>
        <w:ind w:left="-5" w:right="0"/>
        <w:rPr>
          <w:rFonts w:hint="eastAsia"/>
        </w:rPr>
      </w:pPr>
      <w:r>
        <w:rPr>
          <w:rFonts w:hint="eastAsia"/>
        </w:rPr>
        <w:t>在这样做时，他：1. 怀疑了警告的严厉性和真实性，以及与此相关的神的完美属性。</w:t>
      </w:r>
    </w:p>
    <w:p w14:paraId="76D23192">
      <w:pPr>
        <w:ind w:left="-5" w:right="0"/>
        <w:rPr>
          <w:rFonts w:hint="eastAsia"/>
        </w:rPr>
      </w:pPr>
    </w:p>
    <w:p w14:paraId="6D7271E4">
      <w:pPr>
        <w:ind w:left="-5" w:right="0"/>
        <w:rPr>
          <w:rFonts w:hint="eastAsia"/>
        </w:rPr>
      </w:pPr>
      <w:r>
        <w:rPr>
          <w:rFonts w:hint="eastAsia"/>
        </w:rPr>
        <w:t>2. His understanding was darkened, and his emotions and will were captivated by the fruit, believing that eating it would make him wise and happy like God.</w:t>
      </w:r>
    </w:p>
    <w:p w14:paraId="36580338">
      <w:pPr>
        <w:ind w:left="-5" w:right="0"/>
        <w:rPr>
          <w:rFonts w:hint="eastAsia"/>
        </w:rPr>
      </w:pPr>
      <w:r>
        <w:rPr>
          <w:rFonts w:hint="eastAsia"/>
        </w:rPr>
        <w:t>2. 他的悟性变得昏暗，他的情感和意志被果子所迷惑，相信吃了它会使他像神一样有智慧和幸福。</w:t>
      </w:r>
    </w:p>
    <w:p w14:paraId="2F1E780F">
      <w:pPr>
        <w:ind w:left="-5" w:right="0"/>
        <w:rPr>
          <w:rFonts w:hint="eastAsia"/>
        </w:rPr>
      </w:pPr>
    </w:p>
    <w:p w14:paraId="001071E4">
      <w:pPr>
        <w:ind w:left="-5" w:right="0"/>
        <w:rPr>
          <w:rFonts w:hint="eastAsia"/>
        </w:rPr>
      </w:pPr>
      <w:r>
        <w:rPr>
          <w:rFonts w:hint="eastAsia"/>
        </w:rPr>
        <w:t>3. He completed his wrongdoing by actually taking and eating the fruit, as recorded in Genesis 3:3-6.</w:t>
      </w:r>
    </w:p>
    <w:p w14:paraId="0DA01560">
      <w:pPr>
        <w:ind w:left="-5" w:right="0"/>
        <w:rPr>
          <w:rFonts w:hint="eastAsia"/>
        </w:rPr>
      </w:pPr>
      <w:r>
        <w:rPr>
          <w:rFonts w:hint="eastAsia"/>
        </w:rPr>
        <w:t>3. 他通过实际摘取并吃下那果子完成了他的恶行，正如创世记3章3-6节所记载的。</w:t>
      </w:r>
    </w:p>
    <w:p w14:paraId="4E7F186C">
      <w:pPr>
        <w:ind w:left="-5" w:right="0"/>
        <w:rPr>
          <w:rFonts w:hint="eastAsia"/>
        </w:rPr>
      </w:pPr>
    </w:p>
    <w:p w14:paraId="4FF2CAB8">
      <w:pPr>
        <w:ind w:left="-5" w:right="0"/>
        <w:rPr>
          <w:rFonts w:hint="eastAsia"/>
        </w:rPr>
      </w:pPr>
      <w:r>
        <w:rPr>
          <w:rFonts w:hint="eastAsia"/>
        </w:rPr>
        <w:t>This first sin included: 1. Unbelief, to the extent that Satan, in the form of a serpent, was believed over God (1 John 5:10; Genesis 2:17; Genesis 3:4-6).</w:t>
      </w:r>
    </w:p>
    <w:p w14:paraId="34245206">
      <w:pPr>
        <w:ind w:left="-5" w:right="0"/>
        <w:rPr>
          <w:rFonts w:hint="eastAsia"/>
        </w:rPr>
      </w:pPr>
      <w:r>
        <w:rPr>
          <w:rFonts w:hint="eastAsia"/>
        </w:rPr>
        <w:t>这第一宗罪包括：1. 不信，以至于相信了以蛇形出现的撒但，而不信神（约翰一书5章10节；创世记2章17节；创世记3章4-6节）。</w:t>
      </w:r>
    </w:p>
    <w:p w14:paraId="5CCD24C4">
      <w:pPr>
        <w:ind w:left="-5" w:right="0"/>
        <w:rPr>
          <w:rFonts w:hint="eastAsia"/>
        </w:rPr>
      </w:pPr>
    </w:p>
    <w:p w14:paraId="3B81A587">
      <w:pPr>
        <w:ind w:left="-5" w:right="0"/>
        <w:rPr>
          <w:rFonts w:hint="eastAsia"/>
        </w:rPr>
      </w:pPr>
      <w:r>
        <w:rPr>
          <w:rFonts w:hint="eastAsia"/>
        </w:rPr>
        <w:t>2. Pride, ambition, bold and presumptuous curiosity (Genesis 3:5; Isaiah 14:13-14).</w:t>
      </w:r>
    </w:p>
    <w:p w14:paraId="709666F1">
      <w:pPr>
        <w:ind w:left="-5" w:right="0"/>
        <w:rPr>
          <w:rFonts w:hint="eastAsia"/>
        </w:rPr>
      </w:pPr>
      <w:r>
        <w:rPr>
          <w:rFonts w:hint="eastAsia"/>
        </w:rPr>
        <w:t>2. 骄傲、野心、大胆和僭越的好奇心（创世记3章5节；以赛亚书14章13-14节）。</w:t>
      </w:r>
    </w:p>
    <w:p w14:paraId="39546B67">
      <w:pPr>
        <w:ind w:left="-5" w:right="0"/>
        <w:rPr>
          <w:rFonts w:hint="eastAsia"/>
        </w:rPr>
      </w:pPr>
    </w:p>
    <w:p w14:paraId="5DF272DA">
      <w:pPr>
        <w:ind w:left="-5" w:right="0"/>
        <w:rPr>
          <w:rFonts w:hint="eastAsia"/>
        </w:rPr>
      </w:pPr>
      <w:r>
        <w:rPr>
          <w:rFonts w:hint="eastAsia"/>
        </w:rPr>
        <w:t>Our first parents were in paradise, and were lords of this world below, but they were not content and wanted to be like God.</w:t>
      </w:r>
    </w:p>
    <w:p w14:paraId="68801797">
      <w:pPr>
        <w:ind w:left="-5" w:right="0"/>
        <w:rPr>
          <w:rFonts w:hint="eastAsia"/>
        </w:rPr>
      </w:pPr>
      <w:r>
        <w:rPr>
          <w:rFonts w:hint="eastAsia"/>
        </w:rPr>
        <w:t>我们的始祖身在乐园，是这地上世界的统治者，但他们并不满足，想要与神同等。</w:t>
      </w:r>
    </w:p>
    <w:p w14:paraId="45D8C41E">
      <w:pPr>
        <w:ind w:left="-5" w:right="0"/>
        <w:rPr>
          <w:rFonts w:hint="eastAsia"/>
        </w:rPr>
      </w:pPr>
    </w:p>
    <w:p w14:paraId="45B757C2">
      <w:pPr>
        <w:ind w:left="-5" w:right="0"/>
        <w:rPr>
          <w:rFonts w:hint="eastAsia"/>
        </w:rPr>
      </w:pPr>
      <w:r>
        <w:rPr>
          <w:rFonts w:hint="eastAsia"/>
        </w:rPr>
        <w:t>They knew and enjoyed much, but they desired knowledge and enjoyment of everything.</w:t>
      </w:r>
    </w:p>
    <w:p w14:paraId="7ECA0825">
      <w:pPr>
        <w:ind w:left="-5" w:right="0"/>
        <w:rPr>
          <w:rFonts w:hint="eastAsia"/>
        </w:rPr>
      </w:pPr>
      <w:r>
        <w:rPr>
          <w:rFonts w:hint="eastAsia"/>
        </w:rPr>
        <w:t>他们知道并享受了许多，但他们渴望知道并享受一切。</w:t>
      </w:r>
    </w:p>
    <w:p w14:paraId="2FF9DE50">
      <w:pPr>
        <w:ind w:left="-5" w:right="0"/>
        <w:rPr>
          <w:rFonts w:hint="eastAsia"/>
        </w:rPr>
      </w:pPr>
    </w:p>
    <w:p w14:paraId="2BEF1664">
      <w:pPr>
        <w:ind w:left="-5" w:right="0"/>
        <w:rPr>
          <w:rFonts w:hint="eastAsia"/>
        </w:rPr>
      </w:pPr>
      <w:r>
        <w:rPr>
          <w:rFonts w:hint="eastAsia"/>
        </w:rPr>
        <w:t>3. Shocking ingratitude and discontentment.</w:t>
      </w:r>
    </w:p>
    <w:p w14:paraId="79B21E56">
      <w:pPr>
        <w:ind w:left="-5" w:right="0"/>
        <w:rPr>
          <w:rFonts w:hint="eastAsia"/>
        </w:rPr>
      </w:pPr>
      <w:r>
        <w:rPr>
          <w:rFonts w:hint="eastAsia"/>
        </w:rPr>
        <w:t>3. 惊人的忘恩负义和不知足。</w:t>
      </w:r>
    </w:p>
    <w:p w14:paraId="157F9A83">
      <w:pPr>
        <w:ind w:left="-5" w:right="0"/>
        <w:rPr>
          <w:rFonts w:hint="eastAsia"/>
        </w:rPr>
      </w:pPr>
    </w:p>
    <w:p w14:paraId="4EF2B80C">
      <w:pPr>
        <w:ind w:left="-5" w:right="0"/>
        <w:rPr>
          <w:rFonts w:hint="eastAsia"/>
        </w:rPr>
      </w:pPr>
      <w:r>
        <w:rPr>
          <w:rFonts w:hint="eastAsia"/>
        </w:rPr>
        <w:t>They had everything that was useful or delightful.</w:t>
      </w:r>
    </w:p>
    <w:p w14:paraId="57CD9BE7">
      <w:pPr>
        <w:ind w:left="-5" w:right="0"/>
        <w:rPr>
          <w:rFonts w:hint="eastAsia"/>
        </w:rPr>
      </w:pPr>
      <w:r>
        <w:rPr>
          <w:rFonts w:hint="eastAsia"/>
        </w:rPr>
        <w:t>他们拥有了一切有用或令人愉悦的东西。</w:t>
      </w:r>
    </w:p>
    <w:p w14:paraId="2E190286">
      <w:pPr>
        <w:ind w:left="-5" w:right="0"/>
        <w:rPr>
          <w:rFonts w:hint="eastAsia"/>
        </w:rPr>
      </w:pPr>
    </w:p>
    <w:p w14:paraId="2144E46C">
      <w:pPr>
        <w:ind w:left="-5" w:right="0"/>
        <w:rPr>
          <w:rFonts w:hint="eastAsia"/>
        </w:rPr>
      </w:pPr>
      <w:r>
        <w:rPr>
          <w:rFonts w:hint="eastAsia"/>
        </w:rPr>
        <w:t>They were the envy of devils, the companions of angels, and lords of animals and everything on earth except for one tree.</w:t>
      </w:r>
    </w:p>
    <w:p w14:paraId="1FBC39CA">
      <w:pPr>
        <w:ind w:left="-5" w:right="0"/>
        <w:rPr>
          <w:rFonts w:hint="eastAsia"/>
        </w:rPr>
      </w:pPr>
      <w:r>
        <w:rPr>
          <w:rFonts w:hint="eastAsia"/>
        </w:rPr>
        <w:t>他们是魔鬼嫉妒的对象，天使的同伴，地上动物和万物的主宰，除了一棵树之外。</w:t>
      </w:r>
    </w:p>
    <w:p w14:paraId="6310849C">
      <w:pPr>
        <w:ind w:left="-5" w:right="0"/>
        <w:rPr>
          <w:rFonts w:hint="eastAsia"/>
        </w:rPr>
      </w:pPr>
    </w:p>
    <w:p w14:paraId="73770970">
      <w:pPr>
        <w:ind w:left="-5" w:right="0"/>
        <w:rPr>
          <w:rFonts w:hint="eastAsia"/>
        </w:rPr>
      </w:pPr>
      <w:r>
        <w:rPr>
          <w:rFonts w:hint="eastAsia"/>
        </w:rPr>
        <w:t>However, they begrudged their maker and benefactor that small reserve for his own exclusive property (Genesis 2:7-25; Genesis 3:5,8).</w:t>
      </w:r>
    </w:p>
    <w:p w14:paraId="11A95B3D">
      <w:pPr>
        <w:ind w:left="-5" w:right="0"/>
        <w:rPr>
          <w:rFonts w:hint="eastAsia"/>
        </w:rPr>
      </w:pPr>
      <w:r>
        <w:rPr>
          <w:rFonts w:hint="eastAsia"/>
        </w:rPr>
        <w:t>然而，他们却吝于将那一点点为其创造主和施恩者自己专属财产的保留物给祂（创世记2章7-25节；创世记3章5、8节）。</w:t>
      </w:r>
    </w:p>
    <w:p w14:paraId="14DEBD21">
      <w:pPr>
        <w:ind w:left="-5" w:right="0"/>
        <w:rPr>
          <w:rFonts w:hint="eastAsia"/>
        </w:rPr>
      </w:pPr>
    </w:p>
    <w:p w14:paraId="6E7B7570">
      <w:pPr>
        <w:ind w:left="-5" w:right="0"/>
        <w:rPr>
          <w:rFonts w:hint="eastAsia"/>
        </w:rPr>
      </w:pPr>
      <w:r>
        <w:rPr>
          <w:rFonts w:hint="eastAsia"/>
        </w:rPr>
        <w:t>4. Contemptuous apostasy and open rebellion against God.</w:t>
      </w:r>
    </w:p>
    <w:p w14:paraId="0EBA93F2">
      <w:pPr>
        <w:ind w:left="-5" w:right="0"/>
        <w:rPr>
          <w:rFonts w:hint="eastAsia"/>
        </w:rPr>
      </w:pPr>
      <w:r>
        <w:rPr>
          <w:rFonts w:hint="eastAsia"/>
        </w:rPr>
        <w:t>4. 对神的轻蔑背道和公然反叛。</w:t>
      </w:r>
    </w:p>
    <w:p w14:paraId="494BB2F4">
      <w:pPr>
        <w:ind w:left="-5" w:right="0"/>
        <w:rPr>
          <w:rFonts w:hint="eastAsia"/>
        </w:rPr>
      </w:pPr>
    </w:p>
    <w:p w14:paraId="3ADFA9AE">
      <w:pPr>
        <w:ind w:left="-5" w:right="0"/>
        <w:rPr>
          <w:rFonts w:hint="eastAsia"/>
        </w:rPr>
      </w:pPr>
      <w:r>
        <w:rPr>
          <w:rFonts w:hint="eastAsia"/>
        </w:rPr>
        <w:t>They rejected his covenant of friendship and threw off all subjection to him, or professed dependence on him (Psalms 2:3; Genesis 2:16-17; Genesis 3:3-6).</w:t>
      </w:r>
    </w:p>
    <w:p w14:paraId="0DD92A4F">
      <w:pPr>
        <w:ind w:left="-5" w:right="0"/>
        <w:rPr>
          <w:rFonts w:hint="eastAsia"/>
        </w:rPr>
      </w:pPr>
      <w:r>
        <w:rPr>
          <w:rFonts w:hint="eastAsia"/>
        </w:rPr>
        <w:t>他们拒绝了祂的友谊之约，摆脱了对祂的一切顺服，或宣称的对祂的依赖（诗篇2篇3节；创世记2章16-17节；创世记3章3-6节）。</w:t>
      </w:r>
    </w:p>
    <w:p w14:paraId="38AC0790">
      <w:pPr>
        <w:ind w:left="-5" w:right="0"/>
        <w:rPr>
          <w:rFonts w:hint="eastAsia"/>
        </w:rPr>
      </w:pPr>
    </w:p>
    <w:p w14:paraId="5D1201FC">
      <w:pPr>
        <w:ind w:left="-5" w:right="0"/>
        <w:rPr>
          <w:rFonts w:hint="eastAsia"/>
        </w:rPr>
      </w:pPr>
      <w:r>
        <w:rPr>
          <w:rFonts w:hint="eastAsia"/>
        </w:rPr>
        <w:t>5. This one act broke the entire law of God.</w:t>
      </w:r>
    </w:p>
    <w:p w14:paraId="03B6C355">
      <w:pPr>
        <w:ind w:left="-5" w:right="0"/>
        <w:rPr>
          <w:rFonts w:hint="eastAsia"/>
        </w:rPr>
      </w:pPr>
      <w:r>
        <w:rPr>
          <w:rFonts w:hint="eastAsia"/>
        </w:rPr>
        <w:t>5. 这一行为破坏了神的全部律法。</w:t>
      </w:r>
    </w:p>
    <w:p w14:paraId="61E986EB">
      <w:pPr>
        <w:ind w:left="-5" w:right="0"/>
        <w:rPr>
          <w:rFonts w:hint="eastAsia"/>
        </w:rPr>
      </w:pPr>
    </w:p>
    <w:p w14:paraId="202901F0">
      <w:pPr>
        <w:ind w:left="-5" w:right="0"/>
        <w:rPr>
          <w:rFonts w:hint="eastAsia"/>
        </w:rPr>
      </w:pPr>
      <w:r>
        <w:rPr>
          <w:rFonts w:hint="eastAsia"/>
        </w:rPr>
        <w:t>The foundation of the law, the authority of God, was trampled upon; the love that is the fulfillment of it was ignored and enmity was allowed to take its place.</w:t>
      </w:r>
    </w:p>
    <w:p w14:paraId="2B406921">
      <w:pPr>
        <w:ind w:left="-5" w:right="0"/>
        <w:rPr>
          <w:rFonts w:hint="eastAsia"/>
        </w:rPr>
      </w:pPr>
      <w:r>
        <w:rPr>
          <w:rFonts w:hint="eastAsia"/>
        </w:rPr>
        <w:t>律法的根基，即神的权威，被践踏了；那成全律法的爱被忽视，敌意取而代之。</w:t>
      </w:r>
    </w:p>
    <w:p w14:paraId="6CDD8A72">
      <w:pPr>
        <w:ind w:left="-5" w:right="0"/>
        <w:rPr>
          <w:rFonts w:hint="eastAsia"/>
        </w:rPr>
      </w:pPr>
    </w:p>
    <w:p w14:paraId="282F4B05">
      <w:pPr>
        <w:ind w:left="-5" w:right="0"/>
        <w:rPr>
          <w:rFonts w:hint="eastAsia"/>
        </w:rPr>
      </w:pPr>
      <w:r>
        <w:rPr>
          <w:rFonts w:hint="eastAsia"/>
        </w:rPr>
        <w:t>The positive precept that was a summary of and fence to the moral laws was disregarded and explicitly violated.</w:t>
      </w:r>
    </w:p>
    <w:p w14:paraId="173E047B">
      <w:pPr>
        <w:ind w:left="-5" w:right="0"/>
        <w:rPr>
          <w:rFonts w:hint="eastAsia"/>
        </w:rPr>
      </w:pPr>
      <w:r>
        <w:rPr>
          <w:rFonts w:hint="eastAsia"/>
        </w:rPr>
        <w:t>那作为道德律法总结和藩篱的积极训诫被无视并明确地违背了。</w:t>
      </w:r>
    </w:p>
    <w:p w14:paraId="673FBA41">
      <w:pPr>
        <w:ind w:left="-5" w:right="0"/>
        <w:rPr>
          <w:rFonts w:hint="eastAsia"/>
        </w:rPr>
      </w:pPr>
    </w:p>
    <w:p w14:paraId="712B2D8B">
      <w:pPr>
        <w:ind w:left="-5" w:right="0"/>
        <w:rPr>
          <w:rFonts w:hint="eastAsia"/>
        </w:rPr>
      </w:pPr>
      <w:r>
        <w:rPr>
          <w:rFonts w:hint="eastAsia"/>
        </w:rPr>
        <w:t>In this sin, every specific command of the moral law was broken in several different ways.</w:t>
      </w:r>
    </w:p>
    <w:p w14:paraId="709A6B62">
      <w:pPr>
        <w:ind w:left="-5" w:right="0"/>
        <w:rPr>
          <w:rFonts w:hint="eastAsia"/>
        </w:rPr>
      </w:pPr>
      <w:r>
        <w:rPr>
          <w:rFonts w:hint="eastAsia"/>
        </w:rPr>
        <w:t>在这罪中，道德律法的每一条具体命令都以几种不同的方式被违背了。</w:t>
      </w:r>
    </w:p>
    <w:p w14:paraId="7135C44C">
      <w:pPr>
        <w:ind w:left="-5" w:right="0"/>
        <w:rPr>
          <w:rFonts w:hint="eastAsia"/>
        </w:rPr>
      </w:pPr>
    </w:p>
    <w:p w14:paraId="397F8722">
      <w:pPr>
        <w:ind w:left="-5" w:right="0"/>
        <w:rPr>
          <w:rFonts w:hint="eastAsia"/>
        </w:rPr>
      </w:pPr>
      <w:r>
        <w:rPr>
          <w:rFonts w:hint="eastAsia"/>
        </w:rPr>
        <w:t>Adam's first sin, by which he broke this covenant, was exceedingly aggravated.</w:t>
      </w:r>
    </w:p>
    <w:p w14:paraId="07E89263">
      <w:pPr>
        <w:ind w:left="-5" w:right="0"/>
        <w:rPr>
          <w:rFonts w:hint="eastAsia"/>
        </w:rPr>
      </w:pPr>
      <w:r>
        <w:rPr>
          <w:rFonts w:hint="eastAsia"/>
        </w:rPr>
        <w:t>亚当的第一宗罪，他藉此破坏了这个约，是极其严重的。</w:t>
      </w:r>
    </w:p>
    <w:p w14:paraId="1F2307E7">
      <w:pPr>
        <w:ind w:left="-5" w:right="0"/>
        <w:rPr>
          <w:rFonts w:hint="eastAsia"/>
        </w:rPr>
      </w:pPr>
    </w:p>
    <w:p w14:paraId="527FE879">
      <w:pPr>
        <w:ind w:left="-5" w:right="0"/>
        <w:rPr>
          <w:rFonts w:hint="eastAsia"/>
        </w:rPr>
      </w:pPr>
      <w:r>
        <w:rPr>
          <w:rFonts w:hint="eastAsia"/>
        </w:rPr>
        <w:t>1. It was committed by one who had just been created in the image of God, perfectly holy and righteous, and able to continue in such a state, Gen 1:26-27; Gen 5:1; Eccles 7:29.</w:t>
      </w:r>
    </w:p>
    <w:p w14:paraId="10811165">
      <w:pPr>
        <w:ind w:left="-5" w:right="0"/>
        <w:rPr>
          <w:rFonts w:hint="eastAsia"/>
        </w:rPr>
      </w:pPr>
      <w:r>
        <w:rPr>
          <w:rFonts w:hint="eastAsia"/>
        </w:rPr>
        <w:t>1. 这罪是由一个刚刚按神的形象被造，完全圣洁和公义，并且能够持续处于这种状态的人所犯下的，创世记1章26-27节；创世记5章1节；传道书7章29节。</w:t>
      </w:r>
    </w:p>
    <w:p w14:paraId="72899ADC">
      <w:pPr>
        <w:ind w:left="-5" w:right="0"/>
        <w:rPr>
          <w:rFonts w:hint="eastAsia"/>
        </w:rPr>
      </w:pPr>
    </w:p>
    <w:p w14:paraId="3CC7ECDD">
      <w:pPr>
        <w:ind w:left="-5" w:right="0"/>
        <w:rPr>
          <w:rFonts w:hint="eastAsia"/>
        </w:rPr>
      </w:pPr>
      <w:r>
        <w:rPr>
          <w:rFonts w:hint="eastAsia"/>
        </w:rPr>
        <w:t>2. It was occasioned by fruit of little importance, of which Adam had no need at all, 2 Sam 12:1-14.</w:t>
      </w:r>
    </w:p>
    <w:p w14:paraId="3941AB0E">
      <w:pPr>
        <w:ind w:left="-5" w:right="0"/>
        <w:rPr>
          <w:rFonts w:hint="eastAsia"/>
        </w:rPr>
      </w:pPr>
      <w:r>
        <w:rPr>
          <w:rFonts w:hint="eastAsia"/>
        </w:rPr>
        <w:t>2. 这罪是由一种无足轻重的果子引起的，而亚当根本不需要它，撒母耳记下12章1-14节。</w:t>
      </w:r>
    </w:p>
    <w:p w14:paraId="1ADC9390">
      <w:pPr>
        <w:ind w:left="-5" w:right="0"/>
        <w:rPr>
          <w:rFonts w:hint="eastAsia"/>
        </w:rPr>
      </w:pPr>
    </w:p>
    <w:p w14:paraId="186CE95F">
      <w:pPr>
        <w:ind w:left="-5" w:right="0"/>
        <w:rPr>
          <w:rFonts w:hint="eastAsia"/>
        </w:rPr>
      </w:pPr>
      <w:r>
        <w:rPr>
          <w:rFonts w:hint="eastAsia"/>
        </w:rPr>
        <w:t>3. As it concerned what had been set apart by God for his own service, it amounted to a sacrilegious robbing of him, Mal 3:9.</w:t>
      </w:r>
    </w:p>
    <w:p w14:paraId="008BDB85">
      <w:pPr>
        <w:ind w:left="-5" w:right="0"/>
        <w:rPr>
          <w:rFonts w:hint="eastAsia"/>
        </w:rPr>
      </w:pPr>
      <w:r>
        <w:rPr>
          <w:rFonts w:hint="eastAsia"/>
        </w:rPr>
        <w:t>3. 因为这罪关系到神为祂自己的侍奉所分别出来的东西，所以这相当于亵渎性地抢夺祂，玛拉基书3章9节。</w:t>
      </w:r>
    </w:p>
    <w:p w14:paraId="0087E2E0">
      <w:pPr>
        <w:ind w:left="-5" w:right="0"/>
        <w:rPr>
          <w:rFonts w:hint="eastAsia"/>
        </w:rPr>
      </w:pPr>
    </w:p>
    <w:p w14:paraId="6FDBF7C4">
      <w:pPr>
        <w:ind w:left="-5" w:right="0"/>
        <w:rPr>
          <w:rFonts w:hint="eastAsia"/>
        </w:rPr>
      </w:pPr>
      <w:r>
        <w:rPr>
          <w:rFonts w:hint="eastAsia"/>
        </w:rPr>
        <w:t>4. It was committed in paradise, where man had every delightful and engaging thing to obey - where God dwelt as in his temple, and everything proclaimed his infinite kindness to mankind, Deut 32:15; Hos 13:6.</w:t>
      </w:r>
    </w:p>
    <w:p w14:paraId="26DB8347">
      <w:pPr>
        <w:ind w:left="-5" w:right="0"/>
        <w:rPr>
          <w:rFonts w:hint="eastAsia"/>
        </w:rPr>
      </w:pPr>
      <w:r>
        <w:rPr>
          <w:rFonts w:hint="eastAsia"/>
        </w:rPr>
        <w:t>4. 这罪是在乐园里犯的，在那里人拥有每一样令人愉悦和引人顺服的事物——在那里神居住如同在祂的圣殿中，万物都宣告祂对人类无限的仁慈，申命记32章15节；何西阿书13章6节。</w:t>
      </w:r>
    </w:p>
    <w:p w14:paraId="251D8FB7">
      <w:pPr>
        <w:ind w:left="-5" w:right="0"/>
        <w:rPr>
          <w:rFonts w:hint="eastAsia"/>
        </w:rPr>
      </w:pPr>
    </w:p>
    <w:p w14:paraId="1DBF74E2">
      <w:pPr>
        <w:ind w:left="-5" w:right="0"/>
        <w:rPr>
          <w:rFonts w:hint="eastAsia"/>
        </w:rPr>
      </w:pPr>
      <w:r>
        <w:rPr>
          <w:rFonts w:hint="eastAsia"/>
        </w:rPr>
        <w:t>5. It was committed on the very day on which he was created or shortly thereafter, Ps 49:12.</w:t>
      </w:r>
    </w:p>
    <w:p w14:paraId="031D49C3">
      <w:pPr>
        <w:ind w:left="-5" w:right="0"/>
        <w:rPr>
          <w:rFonts w:hint="eastAsia"/>
        </w:rPr>
      </w:pPr>
      <w:r>
        <w:rPr>
          <w:rFonts w:hint="eastAsia"/>
        </w:rPr>
        <w:t>5. 这罪是在他被造的当天或此后不久犯下的，诗篇49篇12节。</w:t>
      </w:r>
    </w:p>
    <w:p w14:paraId="0A7B3BDB">
      <w:pPr>
        <w:ind w:left="-5" w:right="0"/>
        <w:rPr>
          <w:rFonts w:hint="eastAsia"/>
        </w:rPr>
      </w:pPr>
    </w:p>
    <w:p w14:paraId="34B49A3C">
      <w:pPr>
        <w:ind w:left="-5" w:right="0"/>
        <w:rPr>
          <w:rFonts w:hint="eastAsia"/>
        </w:rPr>
      </w:pPr>
      <w:r>
        <w:rPr>
          <w:rFonts w:hint="eastAsia"/>
        </w:rPr>
        <w:t>6. It was committed on a single and slight temptation, Gen 3:3-6.</w:t>
      </w:r>
    </w:p>
    <w:p w14:paraId="1D5A21E0">
      <w:pPr>
        <w:ind w:left="-5" w:right="0"/>
        <w:rPr>
          <w:rFonts w:hint="eastAsia"/>
        </w:rPr>
      </w:pPr>
      <w:r>
        <w:rPr>
          <w:rFonts w:hint="eastAsia"/>
        </w:rPr>
        <w:t>6. 这罪是在一次单一而轻微的试探下犯下的，创世记3章3-6节。</w:t>
      </w:r>
    </w:p>
    <w:p w14:paraId="3553F9B0">
      <w:pPr>
        <w:ind w:left="-5" w:right="0"/>
        <w:rPr>
          <w:rFonts w:hint="eastAsia"/>
        </w:rPr>
      </w:pPr>
    </w:p>
    <w:p w14:paraId="22422836">
      <w:pPr>
        <w:ind w:left="-5" w:right="0"/>
        <w:rPr>
          <w:rFonts w:hint="eastAsia"/>
        </w:rPr>
      </w:pPr>
      <w:r>
        <w:rPr>
          <w:rFonts w:hint="eastAsia"/>
        </w:rPr>
        <w:t>7. It was committed against God's express command and the most explicit warning of the danger, Gen 2:17.</w:t>
      </w:r>
    </w:p>
    <w:p w14:paraId="748E102C">
      <w:pPr>
        <w:ind w:left="-5" w:right="0"/>
        <w:rPr>
          <w:rFonts w:hint="eastAsia"/>
        </w:rPr>
      </w:pPr>
      <w:r>
        <w:rPr>
          <w:rFonts w:hint="eastAsia"/>
        </w:rPr>
        <w:t>7. 这罪是违背神明确的命令和最清楚的危险警告而犯下的，创世记2章17节。</w:t>
      </w:r>
    </w:p>
    <w:p w14:paraId="30394306">
      <w:pPr>
        <w:ind w:left="-5" w:right="0"/>
        <w:rPr>
          <w:rFonts w:hint="eastAsia"/>
        </w:rPr>
      </w:pPr>
    </w:p>
    <w:p w14:paraId="54D17F3A">
      <w:pPr>
        <w:ind w:left="-5" w:right="0"/>
        <w:rPr>
          <w:rFonts w:hint="eastAsia"/>
        </w:rPr>
      </w:pPr>
      <w:r>
        <w:rPr>
          <w:rFonts w:hint="eastAsia"/>
        </w:rPr>
        <w:t>8. It was committed almost immediately after God had entered into a covenant with them.</w:t>
      </w:r>
    </w:p>
    <w:p w14:paraId="5A8B3AEE">
      <w:pPr>
        <w:ind w:left="-5" w:right="0"/>
        <w:rPr>
          <w:rFonts w:hint="eastAsia"/>
        </w:rPr>
      </w:pPr>
      <w:r>
        <w:rPr>
          <w:rFonts w:hint="eastAsia"/>
        </w:rPr>
        <w:t>8. 这罪几乎是在神与他们立约后立即犯下的。</w:t>
      </w:r>
    </w:p>
    <w:p w14:paraId="544EB8C5">
      <w:pPr>
        <w:ind w:left="-5" w:right="0"/>
        <w:rPr>
          <w:rFonts w:hint="eastAsia"/>
        </w:rPr>
      </w:pPr>
    </w:p>
    <w:p w14:paraId="48C08566">
      <w:pPr>
        <w:ind w:left="-5" w:right="0"/>
        <w:rPr>
          <w:rFonts w:hint="eastAsia"/>
        </w:rPr>
      </w:pPr>
      <w:r>
        <w:rPr>
          <w:rFonts w:hint="eastAsia"/>
        </w:rPr>
        <w:t>In this first sin of Adam, I. God left him to the freedom of his own will.</w:t>
      </w:r>
    </w:p>
    <w:p w14:paraId="4C7FBF7C">
      <w:pPr>
        <w:ind w:left="-5" w:right="0"/>
        <w:rPr>
          <w:rFonts w:hint="eastAsia"/>
        </w:rPr>
      </w:pPr>
      <w:r>
        <w:rPr>
          <w:rFonts w:hint="eastAsia"/>
        </w:rPr>
        <w:t>在亚当的这第一宗罪中，I. 神任凭他运用自己意志的自由。</w:t>
      </w:r>
    </w:p>
    <w:p w14:paraId="1CA358E8">
      <w:pPr>
        <w:ind w:left="-5" w:right="0"/>
        <w:rPr>
          <w:rFonts w:hint="eastAsia"/>
        </w:rPr>
      </w:pPr>
    </w:p>
    <w:p w14:paraId="3F4C360A">
      <w:pPr>
        <w:ind w:left="-5" w:right="0"/>
        <w:rPr>
          <w:rFonts w:hint="eastAsia"/>
        </w:rPr>
      </w:pPr>
      <w:r>
        <w:rPr>
          <w:rFonts w:hint="eastAsia"/>
        </w:rPr>
        <w:t>This freedom of will did not consist in any unchangeable, voluntary attachment to good, like that of God, holy angels, or glorified saints; nor did it consist in having one inward principle inclined to good and another to evil, as in the case of believers on earth; nor in a fixed, voluntary inclination to evil, as devils and wicked people have; nor even in an equal inclination to good and evil, for man was created upright and in the image of God, Eccles 7:29; Gen 1:26-27; Gen 5:1.</w:t>
      </w:r>
    </w:p>
    <w:p w14:paraId="54F0B348">
      <w:pPr>
        <w:ind w:left="-5" w:right="0"/>
        <w:rPr>
          <w:rFonts w:hint="eastAsia"/>
        </w:rPr>
      </w:pPr>
      <w:r>
        <w:rPr>
          <w:rFonts w:hint="eastAsia"/>
        </w:rPr>
        <w:t>这种意志的自由，并非在于像神、圣天使或得荣耀的圣徒那样对善有不变的、自愿的依附；也不在于像地上的信徒那样，有一个倾向于善的内在原则和另一个倾向于恶的原则；也不在于像魔鬼和恶人那样，对恶有固定的、自愿的倾向；甚至也不在于对善和恶有同等的倾向，因为人被造是正直的，是按神的形象造的，传道书7章29节；创世记1章26-27节；创世记5章1节。</w:t>
      </w:r>
    </w:p>
    <w:p w14:paraId="3503AB55">
      <w:pPr>
        <w:ind w:left="-5" w:right="0"/>
        <w:rPr>
          <w:rFonts w:hint="eastAsia"/>
        </w:rPr>
      </w:pPr>
    </w:p>
    <w:p w14:paraId="0A4CE9C6">
      <w:pPr>
        <w:ind w:left="-5" w:right="0"/>
        <w:rPr>
          <w:rFonts w:hint="eastAsia"/>
        </w:rPr>
      </w:pPr>
      <w:r>
        <w:rPr>
          <w:rFonts w:hint="eastAsia"/>
        </w:rPr>
        <w:t>Rather, it consisted in his susceptibility to be tempted to evil, though he was only inclined to do good.</w:t>
      </w:r>
    </w:p>
    <w:p w14:paraId="5E79C5F6">
      <w:pPr>
        <w:ind w:left="-5" w:right="0"/>
        <w:rPr>
          <w:rFonts w:hint="eastAsia"/>
        </w:rPr>
      </w:pPr>
      <w:r>
        <w:rPr>
          <w:rFonts w:hint="eastAsia"/>
        </w:rPr>
        <w:t>相反，它在于他易受诱惑去行恶，尽管他本来只倾向于行善。</w:t>
      </w:r>
    </w:p>
    <w:p w14:paraId="3ADE8923">
      <w:pPr>
        <w:ind w:left="-5" w:right="0"/>
        <w:rPr>
          <w:rFonts w:hint="eastAsia"/>
        </w:rPr>
      </w:pPr>
    </w:p>
    <w:p w14:paraId="56EA1857">
      <w:pPr>
        <w:ind w:left="-5" w:right="0"/>
        <w:rPr>
          <w:rFonts w:hint="eastAsia"/>
        </w:rPr>
      </w:pPr>
      <w:r>
        <w:rPr>
          <w:rFonts w:hint="eastAsia"/>
        </w:rPr>
        <w:t>God created him perfectly holy and capable of keeping his entire law, whether natural or positive, and of resisting every temptation.</w:t>
      </w:r>
    </w:p>
    <w:p w14:paraId="6DAFDCC3">
      <w:pPr>
        <w:ind w:left="-5" w:right="0"/>
        <w:rPr>
          <w:rFonts w:hint="eastAsia"/>
        </w:rPr>
      </w:pPr>
      <w:r>
        <w:rPr>
          <w:rFonts w:hint="eastAsia"/>
        </w:rPr>
        <w:t>神造他完全圣洁，能够遵守祂的全部律法，无论是自然的还是积极的，并能抵挡一切试探。</w:t>
      </w:r>
    </w:p>
    <w:p w14:paraId="5F4FB045">
      <w:pPr>
        <w:ind w:left="-5" w:right="0"/>
        <w:rPr>
          <w:rFonts w:hint="eastAsia"/>
        </w:rPr>
      </w:pPr>
    </w:p>
    <w:p w14:paraId="0AD4A7E3">
      <w:pPr>
        <w:ind w:left="-5" w:right="0"/>
        <w:rPr>
          <w:rFonts w:hint="eastAsia"/>
        </w:rPr>
      </w:pPr>
      <w:r>
        <w:rPr>
          <w:rFonts w:hint="eastAsia"/>
        </w:rPr>
        <w:t>He gave him a heart that was wholly and only inclined to good, but subject to change, and that only by his own choice and action.</w:t>
      </w:r>
    </w:p>
    <w:p w14:paraId="5FCF9DCE">
      <w:pPr>
        <w:ind w:left="-5" w:right="0"/>
        <w:rPr>
          <w:rFonts w:hint="eastAsia"/>
        </w:rPr>
      </w:pPr>
      <w:r>
        <w:rPr>
          <w:rFonts w:hint="eastAsia"/>
        </w:rPr>
        <w:t>祂给了他一颗完全且只倾向于善的心，但它可能改变，且只能通过他自己的选择和行动来改变。</w:t>
      </w:r>
    </w:p>
    <w:p w14:paraId="427ACA9A">
      <w:pPr>
        <w:ind w:left="-5" w:right="0"/>
        <w:rPr>
          <w:rFonts w:hint="eastAsia"/>
        </w:rPr>
      </w:pPr>
    </w:p>
    <w:p w14:paraId="06065E2B">
      <w:pPr>
        <w:ind w:left="-5" w:right="0"/>
        <w:rPr>
          <w:rFonts w:hint="eastAsia"/>
        </w:rPr>
      </w:pPr>
      <w:r>
        <w:rPr>
          <w:rFonts w:hint="eastAsia"/>
        </w:rPr>
        <w:t>Since natural immutability in goodness and holiness is a unique attribute of godhead, it could not be bestowed upon Adam, Mal 3:6; Ps 102:26-27; James 1:17.</w:t>
      </w:r>
    </w:p>
    <w:p w14:paraId="09D751D6">
      <w:pPr>
        <w:ind w:left="-5" w:right="0"/>
        <w:rPr>
          <w:rFonts w:hint="eastAsia"/>
        </w:rPr>
      </w:pPr>
      <w:r>
        <w:rPr>
          <w:rFonts w:hint="eastAsia"/>
        </w:rPr>
        <w:t>由于在良善和圣洁上的天然不变性是神性的独特属性，它不能被赐予亚当，玛拉基书3章6节；诗篇102篇26-27节；雅各书1章17节。</w:t>
      </w:r>
    </w:p>
    <w:p w14:paraId="3743C439">
      <w:pPr>
        <w:ind w:left="-5" w:right="0"/>
        <w:rPr>
          <w:rFonts w:hint="eastAsia"/>
        </w:rPr>
      </w:pPr>
    </w:p>
    <w:p w14:paraId="79F75A6D">
      <w:pPr>
        <w:ind w:left="-5" w:right="0"/>
        <w:rPr>
          <w:rFonts w:hint="eastAsia"/>
        </w:rPr>
      </w:pPr>
      <w:r>
        <w:rPr>
          <w:rFonts w:hint="eastAsia"/>
        </w:rPr>
        <w:t>God could not have made him unchangeable in holiness by an act of grace, as He did with the established angels and glorified saints, because it would have confused his state of service with that of his honorary reward, and would have been inconsistent with the terms of the covenant He made with him.</w:t>
      </w:r>
    </w:p>
    <w:p w14:paraId="6A924203">
      <w:pPr>
        <w:ind w:left="-5" w:right="0"/>
        <w:rPr>
          <w:rFonts w:hint="eastAsia"/>
        </w:rPr>
      </w:pPr>
      <w:r>
        <w:rPr>
          <w:rFonts w:hint="eastAsia"/>
        </w:rPr>
        <w:t>神不能通过恩典的行为使他在圣洁上不变，就像祂对被坚立的天使和得荣耀的圣徒所做的那样，因为那会混淆他服务的状态和他荣耀奖赏的状态，并且与祂同他所立之约的条款不符。</w:t>
      </w:r>
    </w:p>
    <w:p w14:paraId="66EFA864">
      <w:pPr>
        <w:ind w:left="-5" w:right="0"/>
        <w:rPr>
          <w:rFonts w:hint="eastAsia"/>
        </w:rPr>
      </w:pPr>
    </w:p>
    <w:p w14:paraId="5C63D204">
      <w:pPr>
        <w:ind w:left="-5" w:right="0"/>
        <w:rPr>
          <w:rFonts w:hint="eastAsia"/>
        </w:rPr>
      </w:pPr>
      <w:r>
        <w:rPr>
          <w:rFonts w:hint="eastAsia"/>
        </w:rPr>
        <w:t>Therefore, as Adam was actually capable of change, God did not force, tempt, or incline him towards any change, but rather left him to himself, so that he alone could alter the inclination and choice of his own will from good to evil.</w:t>
      </w:r>
    </w:p>
    <w:p w14:paraId="038E6BCC">
      <w:pPr>
        <w:ind w:left="-5" w:right="0"/>
        <w:rPr>
          <w:rFonts w:hint="eastAsia"/>
        </w:rPr>
      </w:pPr>
      <w:r>
        <w:rPr>
          <w:rFonts w:hint="eastAsia"/>
        </w:rPr>
        <w:t>因此，既然亚当实际上有改变的可能，神没有强迫、引诱或使他倾向于任何改变，而是任凭他，以至于只有他自己能将他自己意志的倾向和选择从善变为恶。</w:t>
      </w:r>
    </w:p>
    <w:p w14:paraId="61E09089">
      <w:pPr>
        <w:ind w:left="-5" w:right="0"/>
        <w:rPr>
          <w:rFonts w:hint="eastAsia"/>
        </w:rPr>
      </w:pPr>
    </w:p>
    <w:p w14:paraId="6EC47182">
      <w:pPr>
        <w:ind w:left="-5" w:right="0"/>
        <w:rPr>
          <w:rFonts w:hint="eastAsia"/>
        </w:rPr>
      </w:pPr>
      <w:r>
        <w:rPr>
          <w:rFonts w:hint="eastAsia"/>
        </w:rPr>
        <w:t>II. Satan very cunningly tempted him to do evil.</w:t>
      </w:r>
    </w:p>
    <w:p w14:paraId="3BC85275">
      <w:pPr>
        <w:ind w:left="-5" w:right="0"/>
        <w:rPr>
          <w:rFonts w:hint="eastAsia"/>
        </w:rPr>
      </w:pPr>
      <w:r>
        <w:rPr>
          <w:rFonts w:hint="eastAsia"/>
        </w:rPr>
        <w:t>II. 撒但非常狡猾地引诱他行恶。</w:t>
      </w:r>
    </w:p>
    <w:p w14:paraId="325B9396">
      <w:pPr>
        <w:ind w:left="-5" w:right="0"/>
        <w:rPr>
          <w:rFonts w:hint="eastAsia"/>
        </w:rPr>
      </w:pPr>
    </w:p>
    <w:p w14:paraId="0F17E719">
      <w:pPr>
        <w:ind w:left="-5" w:right="0"/>
        <w:rPr>
          <w:rFonts w:hint="eastAsia"/>
        </w:rPr>
      </w:pPr>
      <w:r>
        <w:rPr>
          <w:rFonts w:hint="eastAsia"/>
        </w:rPr>
        <w:t>1. He chose a cunning and clever serpent, or perhaps one very beautiful, which might be mistaken for an angel, to be his instrument in the temptation; and to mark his victorious triumph over mankind by it, he has caused multitudes of them, to this day, to worship him in serpents.</w:t>
      </w:r>
    </w:p>
    <w:p w14:paraId="2C73E3C8">
      <w:pPr>
        <w:ind w:left="-5" w:right="0"/>
        <w:rPr>
          <w:rFonts w:hint="eastAsia"/>
        </w:rPr>
      </w:pPr>
      <w:r>
        <w:rPr>
          <w:rFonts w:hint="eastAsia"/>
        </w:rPr>
        <w:t>1. 他选择了一条狡猾聪明的蛇，或许是一条非常美丽的蛇，可能会被误认为天使，作为他试探的工具；为了以此标志他对人类的胜利凯旋，他使许多人至今仍在蛇中敬拜他。</w:t>
      </w:r>
    </w:p>
    <w:p w14:paraId="1E2A9F4E">
      <w:pPr>
        <w:ind w:left="-5" w:right="0"/>
        <w:rPr>
          <w:rFonts w:hint="eastAsia"/>
        </w:rPr>
      </w:pPr>
    </w:p>
    <w:p w14:paraId="55F40633">
      <w:pPr>
        <w:ind w:left="-5" w:right="0"/>
        <w:rPr>
          <w:rFonts w:hint="eastAsia"/>
        </w:rPr>
      </w:pPr>
      <w:r>
        <w:rPr>
          <w:rFonts w:hint="eastAsia"/>
        </w:rPr>
        <w:t>2. In the absence of her husband, he tempted Eve, who perhaps had only heard the terms of the covenant from Adam.</w:t>
      </w:r>
    </w:p>
    <w:p w14:paraId="3C65C8D3">
      <w:pPr>
        <w:ind w:left="-5" w:right="0"/>
        <w:rPr>
          <w:rFonts w:hint="eastAsia"/>
        </w:rPr>
      </w:pPr>
      <w:r>
        <w:rPr>
          <w:rFonts w:hint="eastAsia"/>
        </w:rPr>
        <w:t>2. 在夏娃的丈夫不在时，他试探了她，而她或许只是从亚当那里听到了约的条款。</w:t>
      </w:r>
    </w:p>
    <w:p w14:paraId="444B7918">
      <w:pPr>
        <w:ind w:left="-5" w:right="0"/>
        <w:rPr>
          <w:rFonts w:hint="eastAsia"/>
        </w:rPr>
      </w:pPr>
    </w:p>
    <w:p w14:paraId="46FC7D57">
      <w:pPr>
        <w:ind w:left="-5" w:right="0"/>
        <w:rPr>
          <w:rFonts w:hint="eastAsia"/>
        </w:rPr>
      </w:pPr>
      <w:r>
        <w:rPr>
          <w:rFonts w:hint="eastAsia"/>
        </w:rPr>
        <w:t>3. He raised a doubt about the prohibition of the fruit of the tree of knowledge, in such ambiguous terms, that it was difficult to know whether he meant to ask, whether God had really forbidden them to eat of that fruit; or if he meant to insinuate that the one who forbade that excellent fruit could not be the true God, who had so recently created them to enjoy his favours; - or that God, who had forbidden such a thing, was a harsh master.</w:t>
      </w:r>
    </w:p>
    <w:p w14:paraId="23303ADA">
      <w:pPr>
        <w:ind w:left="-5" w:right="0"/>
        <w:rPr>
          <w:rFonts w:hint="eastAsia"/>
        </w:rPr>
      </w:pPr>
      <w:r>
        <w:rPr>
          <w:rFonts w:hint="eastAsia"/>
        </w:rPr>
        <w:t>3. 他用如此含糊的言辞，对禁止吃知识树果子的命令提出了怀疑，以至于很难知道他究竟是想问，神是否真的禁止他们吃那果子；还是他想暗示，禁止吃那优良果子的那位不可能是真神，那位最近才创造他们来享受祂恩惠的神；——或者，禁止这种事的神，是一位严苛的主人。</w:t>
      </w:r>
    </w:p>
    <w:p w14:paraId="41839CFA">
      <w:pPr>
        <w:ind w:left="-5" w:right="0"/>
        <w:rPr>
          <w:rFonts w:hint="eastAsia"/>
        </w:rPr>
      </w:pPr>
    </w:p>
    <w:p w14:paraId="1B321DDF">
      <w:pPr>
        <w:ind w:left="-5" w:right="0"/>
        <w:rPr>
          <w:rFonts w:hint="eastAsia"/>
        </w:rPr>
      </w:pPr>
      <w:r>
        <w:rPr>
          <w:rFonts w:hint="eastAsia"/>
        </w:rPr>
        <w:t>4. Finding that Eve adhered to God's commandment, he laboured to make the truth of the threatening appear doubtful, if not improbable or impossible.</w:t>
      </w:r>
    </w:p>
    <w:p w14:paraId="5EEC2C32">
      <w:pPr>
        <w:ind w:left="-5" w:right="0"/>
        <w:rPr>
          <w:rFonts w:hint="eastAsia"/>
        </w:rPr>
      </w:pPr>
      <w:r>
        <w:rPr>
          <w:rFonts w:hint="eastAsia"/>
        </w:rPr>
        <w:t>4. 发现夏娃坚守神的命令后，他便竭力使那威胁的真实性显得可疑，如果不是不可能或办不到的话。</w:t>
      </w:r>
    </w:p>
    <w:p w14:paraId="682F6DA0">
      <w:pPr>
        <w:ind w:left="-5" w:right="0"/>
        <w:rPr>
          <w:rFonts w:hint="eastAsia"/>
        </w:rPr>
      </w:pPr>
    </w:p>
    <w:p w14:paraId="270F99A6">
      <w:pPr>
        <w:ind w:left="-5" w:right="0"/>
        <w:rPr>
          <w:rFonts w:hint="eastAsia"/>
        </w:rPr>
      </w:pPr>
      <w:r>
        <w:rPr>
          <w:rFonts w:hint="eastAsia"/>
        </w:rPr>
        <w:t>5. He pretended an earnest desire to promote their knowledge and happiness; and used the name and sight of the tree to further his temptation.</w:t>
      </w:r>
    </w:p>
    <w:p w14:paraId="7FEFA7DB">
      <w:pPr>
        <w:ind w:left="-5" w:right="0"/>
        <w:rPr>
          <w:rFonts w:hint="eastAsia"/>
        </w:rPr>
      </w:pPr>
      <w:r>
        <w:rPr>
          <w:rFonts w:hint="eastAsia"/>
        </w:rPr>
        <w:t>5. 他假装热切地渴望增进他们的知识和幸福；并利用那树的名字和景象来推进他的试探。</w:t>
      </w:r>
    </w:p>
    <w:p w14:paraId="1B810C9B">
      <w:pPr>
        <w:ind w:left="-5" w:right="0"/>
        <w:rPr>
          <w:rFonts w:hint="eastAsia"/>
        </w:rPr>
      </w:pPr>
    </w:p>
    <w:p w14:paraId="195A31A3">
      <w:pPr>
        <w:ind w:left="-5" w:right="0"/>
        <w:rPr>
          <w:rFonts w:hint="eastAsia"/>
        </w:rPr>
      </w:pPr>
      <w:r>
        <w:rPr>
          <w:rFonts w:hint="eastAsia"/>
        </w:rPr>
        <w:t>6. Perhaps he claimed that he had acquired his own superiority in knowledge above other animals by eating that fruit.</w:t>
      </w:r>
    </w:p>
    <w:p w14:paraId="557634B1">
      <w:pPr>
        <w:ind w:left="-5" w:right="0"/>
        <w:rPr>
          <w:rFonts w:hint="eastAsia"/>
        </w:rPr>
      </w:pPr>
      <w:r>
        <w:rPr>
          <w:rFonts w:hint="eastAsia"/>
        </w:rPr>
        <w:t>6. 也许他声称，他自己是靠吃那果子才获得了超越其他动物的优越知识。</w:t>
      </w:r>
    </w:p>
    <w:p w14:paraId="07C4CBE0">
      <w:pPr>
        <w:ind w:left="-5" w:right="0"/>
        <w:rPr>
          <w:rFonts w:hint="eastAsia"/>
        </w:rPr>
      </w:pPr>
    </w:p>
    <w:p w14:paraId="3B729604">
      <w:pPr>
        <w:ind w:left="-5" w:right="0"/>
        <w:rPr>
          <w:rFonts w:hint="eastAsia"/>
        </w:rPr>
      </w:pPr>
      <w:r>
        <w:rPr>
          <w:rFonts w:hint="eastAsia"/>
        </w:rPr>
        <w:t>But he certainly introduced his plain contradiction of God's threatening by a solemn appeal to him about the usefulness of the fruit.</w:t>
      </w:r>
    </w:p>
    <w:p w14:paraId="53CB4290">
      <w:pPr>
        <w:ind w:left="-5" w:right="0"/>
        <w:rPr>
          <w:rFonts w:hint="eastAsia"/>
        </w:rPr>
      </w:pPr>
      <w:r>
        <w:rPr>
          <w:rFonts w:hint="eastAsia"/>
        </w:rPr>
        <w:t>但他肯定是以一种关于果子用处的庄严呼吁来引出他对神威胁的公然反驳。</w:t>
      </w:r>
    </w:p>
    <w:p w14:paraId="06BA6A73">
      <w:pPr>
        <w:ind w:left="-5" w:right="0"/>
        <w:rPr>
          <w:rFonts w:hint="eastAsia"/>
        </w:rPr>
      </w:pPr>
    </w:p>
    <w:p w14:paraId="37F52CB8">
      <w:pPr>
        <w:ind w:left="-5" w:right="0"/>
        <w:rPr>
          <w:rFonts w:hint="eastAsia"/>
        </w:rPr>
      </w:pPr>
      <w:r>
        <w:rPr>
          <w:rFonts w:hint="eastAsia"/>
        </w:rPr>
        <w:t>7. Having convinced Eve, he tempted Adam through her, who was no doubt more easily deceived as he saw that she did not immediately die by eating the fruit.</w:t>
      </w:r>
    </w:p>
    <w:p w14:paraId="16996AD5">
      <w:pPr>
        <w:ind w:left="-5" w:right="0"/>
        <w:rPr>
          <w:rFonts w:hint="eastAsia"/>
        </w:rPr>
      </w:pPr>
      <w:r>
        <w:rPr>
          <w:rFonts w:hint="eastAsia"/>
        </w:rPr>
        <w:t>7. 在说服了夏娃之后，他通过她来试探亚当，而亚当无疑更容易受骗，因为他看到夏娃吃了果子后没有立刻死。</w:t>
      </w:r>
    </w:p>
    <w:p w14:paraId="00BC6DDA">
      <w:pPr>
        <w:ind w:left="-5" w:right="0"/>
        <w:rPr>
          <w:rFonts w:hint="eastAsia"/>
        </w:rPr>
      </w:pPr>
    </w:p>
    <w:p w14:paraId="652974FC">
      <w:pPr>
        <w:ind w:left="-5" w:right="0"/>
        <w:rPr>
          <w:rFonts w:hint="eastAsia"/>
        </w:rPr>
      </w:pPr>
      <w:r>
        <w:rPr>
          <w:rFonts w:hint="eastAsia"/>
        </w:rPr>
        <w:t>III. Being left by God to the freedom of his will, Adam misused it and gave in to Satan's temptations.</w:t>
      </w:r>
    </w:p>
    <w:p w14:paraId="46FBDE52">
      <w:pPr>
        <w:ind w:left="-5" w:right="0"/>
        <w:rPr>
          <w:rFonts w:hint="eastAsia"/>
        </w:rPr>
      </w:pPr>
      <w:r>
        <w:rPr>
          <w:rFonts w:hint="eastAsia"/>
        </w:rPr>
        <w:t>III. 被神任凭其意志自由的亚当，滥用了它，屈服于撒但的试探。</w:t>
      </w:r>
    </w:p>
    <w:p w14:paraId="42BFDC18">
      <w:pPr>
        <w:ind w:left="-5" w:right="0"/>
        <w:rPr>
          <w:rFonts w:hint="eastAsia"/>
        </w:rPr>
      </w:pPr>
    </w:p>
    <w:p w14:paraId="4BF88C1C">
      <w:pPr>
        <w:ind w:left="-5" w:right="0"/>
        <w:rPr>
          <w:rFonts w:hint="eastAsia"/>
        </w:rPr>
      </w:pPr>
      <w:r>
        <w:rPr>
          <w:rFonts w:hint="eastAsia"/>
        </w:rPr>
        <w:t>This compliance was entirely his own doing.</w:t>
      </w:r>
    </w:p>
    <w:p w14:paraId="30637400">
      <w:pPr>
        <w:ind w:left="-5" w:right="0"/>
        <w:rPr>
          <w:rFonts w:hint="eastAsia"/>
        </w:rPr>
      </w:pPr>
      <w:r>
        <w:rPr>
          <w:rFonts w:hint="eastAsia"/>
        </w:rPr>
        <w:t>这种顺从完全是他自己的作为。</w:t>
      </w:r>
    </w:p>
    <w:p w14:paraId="34F2E0CA">
      <w:pPr>
        <w:ind w:left="-5" w:right="0"/>
        <w:rPr>
          <w:rFonts w:hint="eastAsia"/>
        </w:rPr>
      </w:pPr>
    </w:p>
    <w:p w14:paraId="1FF3301E">
      <w:pPr>
        <w:ind w:left="-5" w:right="0"/>
        <w:rPr>
          <w:rFonts w:hint="eastAsia"/>
        </w:rPr>
      </w:pPr>
      <w:r>
        <w:rPr>
          <w:rFonts w:hint="eastAsia"/>
        </w:rPr>
        <w:t>Although God did not give him such measures of grace as to actually make him overcome the temptation, he gave him enough to enable him to resist it, had he made good use of it.</w:t>
      </w:r>
    </w:p>
    <w:p w14:paraId="16145326">
      <w:pPr>
        <w:ind w:left="-5" w:right="0"/>
        <w:rPr>
          <w:rFonts w:hint="eastAsia"/>
        </w:rPr>
      </w:pPr>
      <w:r>
        <w:rPr>
          <w:rFonts w:hint="eastAsia"/>
        </w:rPr>
        <w:t>尽管神没有给他足够的恩典使他实际能够战胜试探，但祂给了他足够的力量来抵挡它，只要他善加利用。</w:t>
      </w:r>
    </w:p>
    <w:p w14:paraId="1AAB4CBF">
      <w:pPr>
        <w:ind w:left="-5" w:right="0"/>
        <w:rPr>
          <w:rFonts w:hint="eastAsia"/>
        </w:rPr>
      </w:pPr>
    </w:p>
    <w:p w14:paraId="5347CDE4">
      <w:pPr>
        <w:ind w:left="-5" w:right="0"/>
        <w:rPr>
          <w:rFonts w:hint="eastAsia"/>
        </w:rPr>
      </w:pPr>
      <w:r>
        <w:rPr>
          <w:rFonts w:hint="eastAsia"/>
        </w:rPr>
        <w:t>An infinitely holy, righteous, and good God could neither force, incline, nor tempt him to sin.</w:t>
      </w:r>
    </w:p>
    <w:p w14:paraId="1947F363">
      <w:pPr>
        <w:ind w:left="-5" w:right="0"/>
        <w:rPr>
          <w:rFonts w:hint="eastAsia"/>
        </w:rPr>
      </w:pPr>
      <w:r>
        <w:rPr>
          <w:rFonts w:hint="eastAsia"/>
        </w:rPr>
        <w:t>一位无限圣洁、公义和良善的神既不会强迫，也不会使他倾向，更不会引诱他犯罪。</w:t>
      </w:r>
    </w:p>
    <w:p w14:paraId="2D321BF0">
      <w:pPr>
        <w:ind w:left="-5" w:right="0"/>
        <w:rPr>
          <w:rFonts w:hint="eastAsia"/>
        </w:rPr>
      </w:pPr>
    </w:p>
    <w:p w14:paraId="27BA4B75">
      <w:pPr>
        <w:ind w:left="-5" w:right="0"/>
        <w:rPr>
          <w:rFonts w:hint="eastAsia"/>
        </w:rPr>
      </w:pPr>
      <w:r>
        <w:rPr>
          <w:rFonts w:hint="eastAsia"/>
        </w:rPr>
        <w:t>And as he was fully in control of his own will, neither Satan nor Eve could force him to do it.</w:t>
      </w:r>
    </w:p>
    <w:p w14:paraId="14C62E63">
      <w:pPr>
        <w:ind w:left="-5" w:right="0"/>
        <w:rPr>
          <w:rFonts w:hint="eastAsia"/>
        </w:rPr>
      </w:pPr>
      <w:r>
        <w:rPr>
          <w:rFonts w:hint="eastAsia"/>
        </w:rPr>
        <w:t>而且由于他完全掌控自己的意志，所以撒但和夏娃都不能强迫他去做。</w:t>
      </w:r>
    </w:p>
    <w:p w14:paraId="03E2D034">
      <w:pPr>
        <w:ind w:left="-5" w:right="0"/>
        <w:rPr>
          <w:rFonts w:hint="eastAsia"/>
        </w:rPr>
      </w:pPr>
    </w:p>
    <w:p w14:paraId="6F2C56BC">
      <w:pPr>
        <w:ind w:left="-5" w:right="0"/>
        <w:rPr>
          <w:rFonts w:hint="eastAsia"/>
        </w:rPr>
      </w:pPr>
      <w:r>
        <w:rPr>
          <w:rFonts w:hint="eastAsia"/>
        </w:rPr>
        <w:t>By Adam's one offence, the covenant of works was broken in several ways.</w:t>
      </w:r>
    </w:p>
    <w:p w14:paraId="0DDA9EB0">
      <w:pPr>
        <w:ind w:left="-5" w:right="0"/>
        <w:rPr>
          <w:rFonts w:hint="eastAsia"/>
        </w:rPr>
      </w:pPr>
      <w:r>
        <w:rPr>
          <w:rFonts w:hint="eastAsia"/>
        </w:rPr>
        <w:t>因亚当一次的过犯，行为之约在几个方面被破坏了。</w:t>
      </w:r>
    </w:p>
    <w:p w14:paraId="23AF62D9">
      <w:pPr>
        <w:ind w:left="-5" w:right="0"/>
        <w:rPr>
          <w:rFonts w:hint="eastAsia"/>
        </w:rPr>
      </w:pPr>
    </w:p>
    <w:p w14:paraId="6573E4EE">
      <w:pPr>
        <w:ind w:left="-5" w:right="0"/>
        <w:rPr>
          <w:rFonts w:hint="eastAsia"/>
        </w:rPr>
      </w:pPr>
      <w:r>
        <w:rPr>
          <w:rFonts w:hint="eastAsia"/>
        </w:rPr>
        <w:t>I. The law of the covenant was violated in all its parts and fully violated, in the sinfulness of man's nature and act, Gen 2:17; Gen 3:11; 1 John 3:4; Matt 19:17.</w:t>
      </w:r>
    </w:p>
    <w:p w14:paraId="3E0A716E">
      <w:pPr>
        <w:ind w:left="-5" w:right="0"/>
        <w:rPr>
          <w:rFonts w:hint="eastAsia"/>
        </w:rPr>
      </w:pPr>
      <w:r>
        <w:rPr>
          <w:rFonts w:hint="eastAsia"/>
        </w:rPr>
        <w:t>I. 约的律法在其所有部分都被违背了，并在人本性和行为的罪性中被完全违背了，创世记2章17节；创世记3章11节；约翰一书3章4节；马太福音19章17节。</w:t>
      </w:r>
    </w:p>
    <w:p w14:paraId="0EEB29A1">
      <w:pPr>
        <w:ind w:left="-5" w:right="0"/>
        <w:rPr>
          <w:rFonts w:hint="eastAsia"/>
        </w:rPr>
      </w:pPr>
    </w:p>
    <w:p w14:paraId="5744DFF4">
      <w:pPr>
        <w:ind w:left="-5" w:right="0"/>
        <w:rPr>
          <w:rFonts w:hint="eastAsia"/>
        </w:rPr>
      </w:pPr>
      <w:r>
        <w:rPr>
          <w:rFonts w:hint="eastAsia"/>
        </w:rPr>
        <w:t>Since Adam sinned as our covenanthead, his sin in its fault and guilt, or chargeableness by law in order to punishment, is ours and legally imputed to and charged upon us by a holy and righteous God.</w:t>
      </w:r>
    </w:p>
    <w:p w14:paraId="324C287D">
      <w:pPr>
        <w:ind w:left="-5" w:right="0"/>
        <w:rPr>
          <w:rFonts w:hint="eastAsia"/>
        </w:rPr>
      </w:pPr>
      <w:r>
        <w:rPr>
          <w:rFonts w:hint="eastAsia"/>
        </w:rPr>
        <w:t>由于亚当是作为我们的立约元首而犯罪，他的罪在过错和罪责上，或为受罚而在律法上的可归罪性上，是我们的，并被一位圣洁和公义的神合法地归算和加在我们身上。</w:t>
      </w:r>
    </w:p>
    <w:p w14:paraId="5C5787AB">
      <w:pPr>
        <w:ind w:left="-5" w:right="0"/>
        <w:rPr>
          <w:rFonts w:hint="eastAsia"/>
        </w:rPr>
      </w:pPr>
    </w:p>
    <w:p w14:paraId="6EDD7EAE">
      <w:pPr>
        <w:ind w:left="-5" w:right="0"/>
        <w:rPr>
          <w:rFonts w:hint="eastAsia"/>
        </w:rPr>
      </w:pPr>
      <w:r>
        <w:rPr>
          <w:rFonts w:hint="eastAsia"/>
        </w:rPr>
        <w:t>1. Scripture represents this sin as imputed to all his natural descendants, Rom 5:12-19.</w:t>
      </w:r>
    </w:p>
    <w:p w14:paraId="0CAB65AD">
      <w:pPr>
        <w:ind w:left="-5" w:right="0"/>
        <w:rPr>
          <w:rFonts w:hint="eastAsia"/>
        </w:rPr>
      </w:pPr>
      <w:r>
        <w:rPr>
          <w:rFonts w:hint="eastAsia"/>
        </w:rPr>
        <w:t>1. 圣经将这罪描述为归算给他所有属血气的后裔，罗马书5章12-19节。</w:t>
      </w:r>
    </w:p>
    <w:p w14:paraId="5AF8CDE7">
      <w:pPr>
        <w:ind w:left="-5" w:right="0"/>
        <w:rPr>
          <w:rFonts w:hint="eastAsia"/>
        </w:rPr>
      </w:pPr>
    </w:p>
    <w:p w14:paraId="578F078D">
      <w:pPr>
        <w:ind w:left="-5" w:right="0"/>
        <w:rPr>
          <w:rFonts w:hint="eastAsia"/>
        </w:rPr>
      </w:pPr>
      <w:r>
        <w:rPr>
          <w:rFonts w:hint="eastAsia"/>
        </w:rPr>
        <w:t>2. All people are represented as under a sentence of condemnation due to Adam's first sin, from which they can be saved only through Christ, 1 Cor 15:22; Rom 5:15-19; Eph 2:3; Rom 8:1-4,33-34; Gal 3:13.</w:t>
      </w:r>
    </w:p>
    <w:p w14:paraId="4B6E12E6">
      <w:pPr>
        <w:ind w:left="-5" w:right="0"/>
        <w:rPr>
          <w:rFonts w:hint="eastAsia"/>
        </w:rPr>
      </w:pPr>
      <w:r>
        <w:rPr>
          <w:rFonts w:hint="eastAsia"/>
        </w:rPr>
        <w:t>2. 所有人都被描述为因亚当的第一宗罪而处于定罪的判决之下，他们只能通过基督得救，哥林多前书15章22节；罗马书5章15-19节；以弗所书2章3节；罗马书8章1-4、33-34节；加拉太书3章13节。</w:t>
      </w:r>
    </w:p>
    <w:p w14:paraId="20BB50D6">
      <w:pPr>
        <w:ind w:left="-5" w:right="0"/>
        <w:rPr>
          <w:rFonts w:hint="eastAsia"/>
        </w:rPr>
      </w:pPr>
    </w:p>
    <w:p w14:paraId="331CDBB5">
      <w:pPr>
        <w:ind w:left="-5" w:right="0"/>
        <w:rPr>
          <w:rFonts w:hint="eastAsia"/>
        </w:rPr>
      </w:pPr>
      <w:r>
        <w:rPr>
          <w:rFonts w:hint="eastAsia"/>
        </w:rPr>
        <w:t>3. All people are naturally under the power of spiritual death in all its aspects, Gen 6:5; Gen 8:21; Ps 14:2-3; Ps 53:2-3; Ps 51:5; Ps 58:3; Job 14:4; Job 15:14-15; Jer 17:9; John 3:6; Matt 15:19; Mark 7:21-23; Rom 5:12; Rom 8:7-8; Rom 3:9-23; 1 Cor 2:14; Eph 2:1-3; Titus 3:3.</w:t>
      </w:r>
    </w:p>
    <w:p w14:paraId="394F7C4C">
      <w:pPr>
        <w:ind w:left="-5" w:right="0"/>
        <w:rPr>
          <w:rFonts w:hint="eastAsia"/>
        </w:rPr>
      </w:pPr>
      <w:r>
        <w:rPr>
          <w:rFonts w:hint="eastAsia"/>
        </w:rPr>
        <w:t>3. 所有人生来就处于属灵死亡各方面的权势之下，创世记6章5节；创世记8章21节；诗篇14篇2-3节；诗篇53篇2-3节；诗篇51篇5节；诗篇58篇3节；约伯记14章4节；约伯记15章14-15节；耶利米书17章9节；约翰福音3章6节；马太福音15章19节；马可福音7章21-23节；罗马书5章12节；罗马书8章7-8节；罗马书3章9-23节；哥林多前书2章14节；以弗所书2章1-3节；提多书3章3节。</w:t>
      </w:r>
    </w:p>
    <w:p w14:paraId="27864795">
      <w:pPr>
        <w:ind w:left="-5" w:right="0"/>
        <w:rPr>
          <w:rFonts w:hint="eastAsia"/>
        </w:rPr>
      </w:pPr>
    </w:p>
    <w:p w14:paraId="02E2DE79">
      <w:pPr>
        <w:ind w:left="-5" w:right="0"/>
        <w:rPr>
          <w:rFonts w:hint="eastAsia"/>
        </w:rPr>
      </w:pPr>
      <w:r>
        <w:rPr>
          <w:rFonts w:hint="eastAsia"/>
        </w:rPr>
        <w:t>4. Experience attests the universal corruption of humankind.</w:t>
      </w:r>
    </w:p>
    <w:p w14:paraId="1466CE38">
      <w:pPr>
        <w:ind w:left="-5" w:right="0"/>
        <w:rPr>
          <w:rFonts w:hint="eastAsia"/>
        </w:rPr>
      </w:pPr>
      <w:r>
        <w:rPr>
          <w:rFonts w:hint="eastAsia"/>
        </w:rPr>
        <w:t>4. 经验证明了人类的普遍败坏。</w:t>
      </w:r>
    </w:p>
    <w:p w14:paraId="68A55EFF">
      <w:pPr>
        <w:ind w:left="-5" w:right="0"/>
        <w:rPr>
          <w:rFonts w:hint="eastAsia"/>
        </w:rPr>
      </w:pPr>
    </w:p>
    <w:p w14:paraId="4938077C">
      <w:pPr>
        <w:ind w:left="-5" w:right="0"/>
        <w:rPr>
          <w:rFonts w:hint="eastAsia"/>
        </w:rPr>
      </w:pPr>
      <w:r>
        <w:rPr>
          <w:rFonts w:hint="eastAsia"/>
        </w:rPr>
        <w:t>Except for Christ, all people in every age and place have engaged in moral evil as soon and as far as their abilities and opportunities allowed, and they have proceeded from one evil to another even worse.</w:t>
      </w:r>
    </w:p>
    <w:p w14:paraId="35712E59">
      <w:pPr>
        <w:ind w:left="-5" w:right="0"/>
        <w:rPr>
          <w:rFonts w:hint="eastAsia"/>
        </w:rPr>
      </w:pPr>
      <w:r>
        <w:rPr>
          <w:rFonts w:hint="eastAsia"/>
        </w:rPr>
        <w:t>除了基督，每个时代和地方的所有人，只要其能力和机会允许，都尽快并尽其所能地从事道德上的邪恶，并且他们从一个邪恶走向另一个更坏的邪恶。</w:t>
      </w:r>
    </w:p>
    <w:p w14:paraId="654A8ACF">
      <w:pPr>
        <w:ind w:left="-5" w:right="0"/>
        <w:rPr>
          <w:rFonts w:hint="eastAsia"/>
        </w:rPr>
      </w:pPr>
    </w:p>
    <w:p w14:paraId="55E8D626">
      <w:pPr>
        <w:ind w:left="-5" w:right="0"/>
        <w:rPr>
          <w:rFonts w:hint="eastAsia"/>
        </w:rPr>
      </w:pPr>
      <w:r>
        <w:rPr>
          <w:rFonts w:hint="eastAsia"/>
        </w:rPr>
        <w:t>Their inclination to evil is early and universal, and they have spoken and done evil things as much as possible, despite the strictest laws of God and humanity, contrary to the dissuasions and determents of providence, contrary to their most solemn vows, promises, and oaths, contrary to their most sincere resolutions, and even the largest measures of grace bestowed on earth, marking their mind, conscience, will, affections, and memory as dreadfully infected with all the above-mentioned plagues, and their bodily members as ready instruments of unrighteousness.</w:t>
      </w:r>
    </w:p>
    <w:p w14:paraId="02C2EC8F">
      <w:pPr>
        <w:ind w:left="-5" w:right="0"/>
        <w:rPr>
          <w:rFonts w:hint="eastAsia"/>
        </w:rPr>
      </w:pPr>
      <w:r>
        <w:rPr>
          <w:rFonts w:hint="eastAsia"/>
        </w:rPr>
        <w:t>他们作恶的倾向既早又普遍，他们尽其所能地说恶言、行恶事，不顾神和人类最严格的律法，违背护理的劝阻和遏制，违背他们最庄严的誓愿、应许和誓言，违背他们最真诚的决心，甚至违背地上所赐予的最大恩典，这表明他们的心思、良心、意志、情感和记忆都可怕地感染了上述所有的瘟疫，他们的身体百体也成了不义的现成工具。</w:t>
      </w:r>
    </w:p>
    <w:p w14:paraId="5AF38BC8">
      <w:pPr>
        <w:ind w:left="-5" w:right="0"/>
        <w:rPr>
          <w:rFonts w:hint="eastAsia"/>
        </w:rPr>
      </w:pPr>
    </w:p>
    <w:p w14:paraId="154FA3BA">
      <w:pPr>
        <w:ind w:left="-5" w:right="0"/>
        <w:rPr>
          <w:rFonts w:hint="eastAsia"/>
        </w:rPr>
      </w:pPr>
      <w:r>
        <w:rPr>
          <w:rFonts w:hint="eastAsia"/>
        </w:rPr>
        <w:t>There are significantly more degrees, measures, and multitudes of sins in this world than of holiness and virtue.</w:t>
      </w:r>
    </w:p>
    <w:p w14:paraId="1E98235C">
      <w:pPr>
        <w:ind w:left="-5" w:right="0"/>
        <w:rPr>
          <w:rFonts w:hint="eastAsia"/>
        </w:rPr>
      </w:pPr>
      <w:r>
        <w:rPr>
          <w:rFonts w:hint="eastAsia"/>
        </w:rPr>
        <w:t>这个世界上的罪，在程度、数量和种类上，都远超于圣洁和德行。</w:t>
      </w:r>
    </w:p>
    <w:p w14:paraId="10C3AF96">
      <w:pPr>
        <w:ind w:left="-5" w:right="0"/>
        <w:rPr>
          <w:rFonts w:hint="eastAsia"/>
        </w:rPr>
      </w:pPr>
    </w:p>
    <w:p w14:paraId="22639346">
      <w:pPr>
        <w:ind w:left="-5" w:right="0"/>
        <w:rPr>
          <w:rFonts w:hint="eastAsia"/>
        </w:rPr>
      </w:pPr>
      <w:r>
        <w:rPr>
          <w:rFonts w:hint="eastAsia"/>
        </w:rPr>
        <w:t>Despite all the means used by God and people to prevent or purge wickedness and promote virtue, most people in all ages and places have been manifestly and often outrageously wicked, and even the best are exceedingly deficient.</w:t>
      </w:r>
    </w:p>
    <w:p w14:paraId="3494DB4E">
      <w:pPr>
        <w:ind w:left="-5" w:right="0"/>
        <w:rPr>
          <w:rFonts w:hint="eastAsia"/>
        </w:rPr>
      </w:pPr>
      <w:r>
        <w:rPr>
          <w:rFonts w:hint="eastAsia"/>
        </w:rPr>
        <w:t>尽管神和人使用了各种方法来阻止或清除邪恶并促进德行，但各时代各地方的大多数人，都明显地、且常常是肆无忌惮地邪恶，即使是最好的人也极其有亏缺。</w:t>
      </w:r>
    </w:p>
    <w:p w14:paraId="2D45B8EC">
      <w:pPr>
        <w:ind w:left="-5" w:right="0"/>
        <w:rPr>
          <w:rFonts w:hint="eastAsia"/>
        </w:rPr>
      </w:pPr>
    </w:p>
    <w:p w14:paraId="4E4187C0">
      <w:pPr>
        <w:ind w:left="-5" w:right="0"/>
        <w:rPr>
          <w:rFonts w:hint="eastAsia"/>
        </w:rPr>
      </w:pPr>
      <w:r>
        <w:rPr>
          <w:rFonts w:hint="eastAsia"/>
        </w:rPr>
        <w:t>Men have universally imitated Adam's first sin in their sinful curiosity, their tendency to rush upon that which is forbidden, their readiness to hearken to seduction, their physical senses blinding their minds, their prioritization of the body over the soul, their discontentment with their present state, their greater susceptibility to evil counsel than good, their pitiful attempts to cover their shame, their efforts to flee and hide from God, their reluctance to be affected by or confess their sins, and their inclination to excuse and downplay their sins, even blaming God himself.</w:t>
      </w:r>
    </w:p>
    <w:p w14:paraId="28D013B6">
      <w:pPr>
        <w:ind w:left="-5" w:right="0"/>
        <w:rPr>
          <w:rFonts w:hint="eastAsia"/>
        </w:rPr>
      </w:pPr>
      <w:r>
        <w:rPr>
          <w:rFonts w:hint="eastAsia"/>
        </w:rPr>
        <w:t>人类普遍地效法了亚当的第一宗罪，表现在他们罪恶的好奇心，他们冲向被禁之物的倾向，他们乐于听从诱惑，他们的肉体感官蒙蔽了他们的心智，他们将身体置于灵魂之上，他们对现状的不满，他们更容易接受恶的建议而非善的，他们为遮掩羞耻而作的可怜尝试，他们逃避和躲藏神的努力，他们不愿被自己的罪所触动或承认自己的罪，以及他们为自己的罪开脱和淡化的倾向，甚至归咎于神自己。</w:t>
      </w:r>
    </w:p>
    <w:p w14:paraId="27D96837">
      <w:pPr>
        <w:ind w:left="-5" w:right="0"/>
        <w:rPr>
          <w:rFonts w:hint="eastAsia"/>
        </w:rPr>
      </w:pPr>
    </w:p>
    <w:p w14:paraId="4286CC94">
      <w:pPr>
        <w:ind w:left="-5" w:right="0"/>
        <w:rPr>
          <w:rFonts w:hint="eastAsia"/>
        </w:rPr>
      </w:pPr>
      <w:r>
        <w:rPr>
          <w:rFonts w:hint="eastAsia"/>
        </w:rPr>
        <w:t>Without supposing that men are guilty of sin from their very conception and that their soul is formed under a charge of guilt and a condemning sentence from God, it is impossible to conceive how an infinitely righteous, holy, and good God could create humans destitute of original righteousness and allow them to become corrupted with sin from birth.</w:t>
      </w:r>
    </w:p>
    <w:p w14:paraId="56303D2D">
      <w:pPr>
        <w:ind w:left="-5" w:right="0"/>
        <w:rPr>
          <w:rFonts w:hint="eastAsia"/>
        </w:rPr>
      </w:pPr>
      <w:r>
        <w:rPr>
          <w:rFonts w:hint="eastAsia"/>
        </w:rPr>
        <w:t>如果不假定人从受孕之初就犯了罪，并且他们的灵魂是在神的罪责指控和定罪判决之下形成的，那么就无法想象一位无限公义、圣洁和良善的神，怎会创造出缺乏原义的人类，并允许他们从一出生就因罪而败坏。</w:t>
      </w:r>
    </w:p>
    <w:p w14:paraId="1A67C5DD">
      <w:pPr>
        <w:ind w:left="-5" w:right="0"/>
        <w:rPr>
          <w:rFonts w:hint="eastAsia"/>
        </w:rPr>
      </w:pPr>
    </w:p>
    <w:p w14:paraId="05514F65">
      <w:pPr>
        <w:ind w:left="-5" w:right="0"/>
        <w:rPr>
          <w:rFonts w:hint="eastAsia"/>
        </w:rPr>
      </w:pPr>
      <w:r>
        <w:rPr>
          <w:rFonts w:hint="eastAsia"/>
        </w:rPr>
        <w:t>If humans are not formed under guilt and the curse, then why is sinful corruption not prevented and holiness implanted?</w:t>
      </w:r>
    </w:p>
    <w:p w14:paraId="4548913C">
      <w:pPr>
        <w:ind w:left="-5" w:right="0"/>
        <w:rPr>
          <w:rFonts w:hint="eastAsia"/>
        </w:rPr>
      </w:pPr>
      <w:r>
        <w:rPr>
          <w:rFonts w:hint="eastAsia"/>
        </w:rPr>
        <w:t>如果人类不是在罪责和咒诅之下形成的，那么为什么罪恶的败坏不被阻止，圣洁不被植入呢？</w:t>
      </w:r>
    </w:p>
    <w:p w14:paraId="04FE39D2">
      <w:pPr>
        <w:ind w:left="-5" w:right="0"/>
        <w:rPr>
          <w:rFonts w:hint="eastAsia"/>
        </w:rPr>
      </w:pPr>
    </w:p>
    <w:p w14:paraId="7EC6E786">
      <w:pPr>
        <w:ind w:left="-5" w:right="0"/>
        <w:rPr>
          <w:rFonts w:hint="eastAsia"/>
        </w:rPr>
      </w:pPr>
      <w:r>
        <w:rPr>
          <w:rFonts w:hint="eastAsia"/>
        </w:rPr>
        <w:t>The misery and death that occur to infants in every age, particularly during events such as the flood and the destruction of Sodom and other cities, and the destruction of nations, suggest that they are guilty of some grievous transgression before God.</w:t>
      </w:r>
    </w:p>
    <w:p w14:paraId="1F0722CB">
      <w:pPr>
        <w:ind w:left="-5" w:right="0"/>
        <w:rPr>
          <w:rFonts w:hint="eastAsia"/>
        </w:rPr>
      </w:pPr>
      <w:r>
        <w:rPr>
          <w:rFonts w:hint="eastAsia"/>
        </w:rPr>
        <w:t>各时代婴孩所遭遇的苦难和死亡，特别是在洪水、所多玛和其他城市的毁灭，以及列国被灭等事件中，表明他们在神面前犯有某种严重的过犯。</w:t>
      </w:r>
    </w:p>
    <w:p w14:paraId="4745B8A1">
      <w:pPr>
        <w:ind w:left="-5" w:right="0"/>
        <w:rPr>
          <w:rFonts w:hint="eastAsia"/>
        </w:rPr>
      </w:pPr>
    </w:p>
    <w:p w14:paraId="68CA1B05">
      <w:pPr>
        <w:ind w:left="-5" w:right="0"/>
        <w:rPr>
          <w:rFonts w:hint="eastAsia"/>
        </w:rPr>
      </w:pPr>
      <w:r>
        <w:rPr>
          <w:rFonts w:hint="eastAsia"/>
        </w:rPr>
        <w:t>Otherwise, an infinitely merciful God would not so early and wrathfully destroy his most excellent creation.</w:t>
      </w:r>
    </w:p>
    <w:p w14:paraId="1C3A1300">
      <w:pPr>
        <w:ind w:left="-5" w:right="0"/>
        <w:rPr>
          <w:rFonts w:hint="eastAsia"/>
        </w:rPr>
      </w:pPr>
      <w:r>
        <w:rPr>
          <w:rFonts w:hint="eastAsia"/>
        </w:rPr>
        <w:t>否则，一位无限慈悲的神不会如此早、如此忿怒地毁灭祂最卓越的创造。</w:t>
      </w:r>
    </w:p>
    <w:p w14:paraId="0CB743E7">
      <w:pPr>
        <w:ind w:left="-5" w:right="0"/>
        <w:rPr>
          <w:rFonts w:hint="eastAsia"/>
        </w:rPr>
      </w:pPr>
    </w:p>
    <w:p w14:paraId="582EAD2F">
      <w:pPr>
        <w:ind w:left="-5" w:right="0"/>
        <w:rPr>
          <w:rFonts w:hint="eastAsia"/>
        </w:rPr>
      </w:pPr>
      <w:r>
        <w:rPr>
          <w:rFonts w:hint="eastAsia"/>
        </w:rPr>
        <w:t>The parallel between Adam and Christ plainly demonstrates that just as in Christ, elect men fulfill the law and live, so in Adam, all humans are made lawbreakers and face death.</w:t>
      </w:r>
    </w:p>
    <w:p w14:paraId="57184407">
      <w:pPr>
        <w:ind w:left="-5" w:right="0"/>
        <w:rPr>
          <w:rFonts w:hint="eastAsia"/>
        </w:rPr>
      </w:pPr>
      <w:r>
        <w:rPr>
          <w:rFonts w:hint="eastAsia"/>
        </w:rPr>
        <w:t>亚当和基督之间的平行关系清楚地表明，正如在基督里，蒙拣选的人成全了律法并得以存活，同样，在亚当里，所有人都成了违背律法者并面临死亡。</w:t>
      </w:r>
    </w:p>
    <w:p w14:paraId="4D91CE27">
      <w:pPr>
        <w:ind w:left="-5" w:right="0"/>
        <w:rPr>
          <w:rFonts w:hint="eastAsia"/>
        </w:rPr>
      </w:pPr>
    </w:p>
    <w:p w14:paraId="4D5CA24A">
      <w:pPr>
        <w:ind w:left="-5" w:right="0"/>
        <w:rPr>
          <w:rFonts w:hint="eastAsia"/>
        </w:rPr>
      </w:pPr>
      <w:r>
        <w:rPr>
          <w:rFonts w:hint="eastAsia"/>
        </w:rPr>
        <w:t>(Romans 8:4, Galatians 2:20, 1 Corinthians 15:21-22,45-49, Romans 5:14-19, Romans 7:4.)</w:t>
      </w:r>
    </w:p>
    <w:p w14:paraId="1EBE8857">
      <w:pPr>
        <w:ind w:left="-5" w:right="0"/>
        <w:rPr>
          <w:rFonts w:hint="eastAsia"/>
        </w:rPr>
      </w:pPr>
      <w:r>
        <w:rPr>
          <w:rFonts w:hint="eastAsia"/>
        </w:rPr>
        <w:t>（罗马书8章4节，加拉太书2章20节，哥林多前书15章21-22、45-49节，罗马书5章14-19节，罗马书7章4节。）</w:t>
      </w:r>
    </w:p>
    <w:p w14:paraId="5F12D618">
      <w:pPr>
        <w:ind w:left="-5" w:right="0"/>
        <w:rPr>
          <w:rFonts w:hint="eastAsia"/>
        </w:rPr>
      </w:pPr>
    </w:p>
    <w:p w14:paraId="3E553CA0">
      <w:pPr>
        <w:ind w:left="-5" w:right="0"/>
        <w:rPr>
          <w:rFonts w:hint="eastAsia"/>
        </w:rPr>
      </w:pPr>
      <w:r>
        <w:rPr>
          <w:rFonts w:hint="eastAsia"/>
        </w:rPr>
        <w:t>II. When Adam broke the law of the covenant, he not only lost his own encouragement to obedience, but also that of all his descendants.</w:t>
      </w:r>
    </w:p>
    <w:p w14:paraId="2DC8C183">
      <w:pPr>
        <w:ind w:left="-5" w:right="0"/>
        <w:rPr>
          <w:rFonts w:hint="eastAsia"/>
        </w:rPr>
      </w:pPr>
      <w:r>
        <w:rPr>
          <w:rFonts w:hint="eastAsia"/>
        </w:rPr>
        <w:t>II. 当亚当破坏了约的律法时，他不仅失去了自己顺服的鼓励，也失去了他所有后裔的鼓励。</w:t>
      </w:r>
    </w:p>
    <w:p w14:paraId="1C88FFAA">
      <w:pPr>
        <w:ind w:left="-5" w:right="0"/>
        <w:rPr>
          <w:rFonts w:hint="eastAsia"/>
        </w:rPr>
      </w:pPr>
    </w:p>
    <w:p w14:paraId="4F734BA7">
      <w:pPr>
        <w:ind w:left="-5" w:right="0"/>
        <w:rPr>
          <w:rFonts w:hint="eastAsia"/>
        </w:rPr>
      </w:pPr>
      <w:r>
        <w:rPr>
          <w:rFonts w:hint="eastAsia"/>
        </w:rPr>
        <w:t>The promise of eternal life, which was the foundation of this encouragement, was destroyed by his sin.</w:t>
      </w:r>
    </w:p>
    <w:p w14:paraId="5570505E">
      <w:pPr>
        <w:ind w:left="-5" w:right="0"/>
        <w:rPr>
          <w:rFonts w:hint="eastAsia"/>
        </w:rPr>
      </w:pPr>
      <w:r>
        <w:rPr>
          <w:rFonts w:hint="eastAsia"/>
        </w:rPr>
        <w:t>作为这鼓励基础的永生应许，被他的罪所摧毁了。</w:t>
      </w:r>
    </w:p>
    <w:p w14:paraId="16C3C525">
      <w:pPr>
        <w:ind w:left="-5" w:right="0"/>
        <w:rPr>
          <w:rFonts w:hint="eastAsia"/>
        </w:rPr>
      </w:pPr>
    </w:p>
    <w:p w14:paraId="7914EE91">
      <w:pPr>
        <w:ind w:left="-5" w:right="0"/>
        <w:rPr>
          <w:rFonts w:hint="eastAsia"/>
        </w:rPr>
      </w:pPr>
      <w:r>
        <w:rPr>
          <w:rFonts w:hint="eastAsia"/>
        </w:rPr>
        <w:t>As a result, all hope of obtaining the reward promised in the covenant and any possibility of earning it through obedience to the covenant were forever lost.</w:t>
      </w:r>
    </w:p>
    <w:p w14:paraId="07F64985">
      <w:pPr>
        <w:ind w:left="-5" w:right="0"/>
        <w:rPr>
          <w:rFonts w:hint="eastAsia"/>
        </w:rPr>
      </w:pPr>
      <w:r>
        <w:rPr>
          <w:rFonts w:hint="eastAsia"/>
        </w:rPr>
        <w:t>结果，获得约中所应许奖赏的一切盼望，以及通过顺服约来赚取它的任何可能性，都永远丧失了。</w:t>
      </w:r>
    </w:p>
    <w:p w14:paraId="617EF698">
      <w:pPr>
        <w:ind w:left="-5" w:right="0"/>
        <w:rPr>
          <w:rFonts w:hint="eastAsia"/>
        </w:rPr>
      </w:pPr>
    </w:p>
    <w:p w14:paraId="27E208E8">
      <w:pPr>
        <w:ind w:left="-5" w:right="0"/>
        <w:rPr>
          <w:rFonts w:hint="eastAsia"/>
        </w:rPr>
      </w:pPr>
      <w:r>
        <w:rPr>
          <w:rFonts w:hint="eastAsia"/>
        </w:rPr>
        <w:t>III. The blessings of the covenant were lost, and God's favour was forfeited, making eternal life through obedience to the law impossible.</w:t>
      </w:r>
    </w:p>
    <w:p w14:paraId="1A8DFEEC">
      <w:pPr>
        <w:ind w:left="-5" w:right="0"/>
        <w:rPr>
          <w:rFonts w:hint="eastAsia"/>
        </w:rPr>
      </w:pPr>
      <w:r>
        <w:rPr>
          <w:rFonts w:hint="eastAsia"/>
        </w:rPr>
        <w:t>III. 约的祝福丧失了，神的恩惠被没收了，使得通过顺服律法获得永生成为不可能。</w:t>
      </w:r>
    </w:p>
    <w:p w14:paraId="4836469B">
      <w:pPr>
        <w:ind w:left="-5" w:right="0"/>
        <w:rPr>
          <w:rFonts w:hint="eastAsia"/>
        </w:rPr>
      </w:pPr>
    </w:p>
    <w:p w14:paraId="471748E5">
      <w:pPr>
        <w:ind w:left="-5" w:right="0"/>
        <w:rPr>
          <w:rFonts w:hint="eastAsia"/>
        </w:rPr>
      </w:pPr>
      <w:r>
        <w:rPr>
          <w:rFonts w:hint="eastAsia"/>
        </w:rPr>
        <w:t>The curse of the covenant fell upon the transgressors, condemning them to death.</w:t>
      </w:r>
    </w:p>
    <w:p w14:paraId="293249ED">
      <w:pPr>
        <w:ind w:left="-5" w:right="0"/>
        <w:rPr>
          <w:rFonts w:hint="eastAsia"/>
        </w:rPr>
      </w:pPr>
      <w:r>
        <w:rPr>
          <w:rFonts w:hint="eastAsia"/>
        </w:rPr>
        <w:t>约的咒诅落在了违背者身上，将他们定罪致死。</w:t>
      </w:r>
    </w:p>
    <w:p w14:paraId="27D6873F">
      <w:pPr>
        <w:ind w:left="-5" w:right="0"/>
        <w:rPr>
          <w:rFonts w:hint="eastAsia"/>
        </w:rPr>
      </w:pPr>
    </w:p>
    <w:p w14:paraId="480AC9F2">
      <w:pPr>
        <w:ind w:left="-5" w:right="0"/>
        <w:rPr>
          <w:rFonts w:hint="eastAsia"/>
        </w:rPr>
      </w:pPr>
      <w:r>
        <w:rPr>
          <w:rFonts w:hint="eastAsia"/>
        </w:rPr>
        <w:t>This curse affected Adam and Eve immediately upon their sinning, and it was poised to afflict their descendants upon their birth, rendering them in a wretched state.</w:t>
      </w:r>
    </w:p>
    <w:p w14:paraId="1A268F16">
      <w:pPr>
        <w:ind w:left="-5" w:right="0"/>
        <w:rPr>
          <w:rFonts w:hint="eastAsia"/>
        </w:rPr>
      </w:pPr>
      <w:r>
        <w:rPr>
          <w:rFonts w:hint="eastAsia"/>
        </w:rPr>
        <w:t>这个咒诅在亚当和夏娃犯罪后立即影响了他们，并且准备好在他们的后裔出生时就折磨他们，使他们处于悲惨的境地。</w:t>
      </w:r>
    </w:p>
    <w:p w14:paraId="14B8EBE6">
      <w:pPr>
        <w:ind w:left="-5" w:right="0"/>
        <w:rPr>
          <w:rFonts w:hint="eastAsia"/>
        </w:rPr>
      </w:pPr>
    </w:p>
    <w:p w14:paraId="2A089155">
      <w:pPr>
        <w:ind w:left="-5" w:right="0"/>
        <w:rPr>
          <w:rFonts w:hint="eastAsia"/>
        </w:rPr>
      </w:pPr>
      <w:r>
        <w:rPr>
          <w:rFonts w:hint="eastAsia"/>
        </w:rPr>
        <w:t>IV. The representation of mankind in the covenant was dissolved, and every individual became bound for their own transgressions.</w:t>
      </w:r>
    </w:p>
    <w:p w14:paraId="38E4ED78">
      <w:pPr>
        <w:ind w:left="-5" w:right="0"/>
        <w:rPr>
          <w:rFonts w:hint="eastAsia"/>
        </w:rPr>
      </w:pPr>
      <w:r>
        <w:rPr>
          <w:rFonts w:hint="eastAsia"/>
        </w:rPr>
        <w:t>IV. 人类在约中的代表关系被解除了，每个人都为自己的过犯负责。</w:t>
      </w:r>
    </w:p>
    <w:p w14:paraId="48A52C8C">
      <w:pPr>
        <w:ind w:left="-5" w:right="0"/>
        <w:rPr>
          <w:rFonts w:hint="eastAsia"/>
        </w:rPr>
      </w:pPr>
    </w:p>
    <w:p w14:paraId="0566C0C3">
      <w:pPr>
        <w:ind w:left="-5" w:right="0"/>
        <w:rPr>
          <w:rFonts w:hint="eastAsia"/>
        </w:rPr>
      </w:pPr>
      <w:r>
        <w:rPr>
          <w:rFonts w:hint="eastAsia"/>
        </w:rPr>
        <w:t>Adam, being dead in law and under the influence of spiritual death, was no longer fit to continue as the head and representative of others in the covenant that was originally established for life.</w:t>
      </w:r>
    </w:p>
    <w:p w14:paraId="1596C14B">
      <w:pPr>
        <w:ind w:left="-5" w:right="0"/>
        <w:rPr>
          <w:rFonts w:hint="eastAsia"/>
        </w:rPr>
      </w:pPr>
      <w:r>
        <w:rPr>
          <w:rFonts w:hint="eastAsia"/>
        </w:rPr>
        <w:t>亚当在律法上已死，并处于属灵死亡的影响之下，不再适合在最初为生命而立的约中继续作他人的元首和代表。</w:t>
      </w:r>
    </w:p>
    <w:p w14:paraId="185038BB">
      <w:pPr>
        <w:ind w:left="-5" w:right="0"/>
        <w:rPr>
          <w:rFonts w:hint="eastAsia"/>
        </w:rPr>
      </w:pPr>
    </w:p>
    <w:p w14:paraId="5D501BD0">
      <w:pPr>
        <w:ind w:left="-5" w:right="0"/>
        <w:rPr>
          <w:rFonts w:hint="eastAsia"/>
        </w:rPr>
      </w:pPr>
      <w:r>
        <w:rPr>
          <w:rFonts w:hint="eastAsia"/>
        </w:rPr>
        <w:t>Furthermore, Adam's displacement as covenant head was necessary for the immediate administration of the covenant of grace and for Adam, Eve, and their descendants to have unimpeded access to it.</w:t>
      </w:r>
    </w:p>
    <w:p w14:paraId="56366863">
      <w:pPr>
        <w:ind w:left="-5" w:right="0"/>
        <w:rPr>
          <w:rFonts w:hint="eastAsia"/>
        </w:rPr>
      </w:pPr>
      <w:r>
        <w:rPr>
          <w:rFonts w:hint="eastAsia"/>
        </w:rPr>
        <w:t>此外，亚当作为立约元首的被取代，对于恩典之约的立即施行，以及对于亚当、夏娃和他们的后裔能够无阻碍地进入此约，都是必要的。</w:t>
      </w:r>
    </w:p>
    <w:p w14:paraId="632B1151">
      <w:pPr>
        <w:ind w:left="-5" w:right="0"/>
        <w:rPr>
          <w:rFonts w:hint="eastAsia"/>
        </w:rPr>
      </w:pPr>
    </w:p>
    <w:p w14:paraId="67FD5222">
      <w:pPr>
        <w:ind w:left="-5" w:right="0"/>
        <w:rPr>
          <w:rFonts w:hint="eastAsia"/>
        </w:rPr>
      </w:pPr>
      <w:r>
        <w:rPr>
          <w:rFonts w:hint="eastAsia"/>
        </w:rPr>
        <w:t>Nevertheless, the covenant of works was not entirely abolished.</w:t>
      </w:r>
    </w:p>
    <w:p w14:paraId="46448EF8">
      <w:pPr>
        <w:ind w:left="-5" w:right="0"/>
        <w:rPr>
          <w:rFonts w:hint="eastAsia"/>
        </w:rPr>
      </w:pPr>
      <w:r>
        <w:rPr>
          <w:rFonts w:hint="eastAsia"/>
        </w:rPr>
        <w:t>然而，行为之约并没有被完全废除。</w:t>
      </w:r>
    </w:p>
    <w:p w14:paraId="370C0799">
      <w:pPr>
        <w:ind w:left="-5" w:right="0"/>
        <w:rPr>
          <w:rFonts w:hint="eastAsia"/>
        </w:rPr>
      </w:pPr>
    </w:p>
    <w:p w14:paraId="563F8013">
      <w:pPr>
        <w:ind w:left="-5" w:right="0"/>
        <w:rPr>
          <w:rFonts w:hint="eastAsia"/>
        </w:rPr>
      </w:pPr>
      <w:r>
        <w:rPr>
          <w:rFonts w:hint="eastAsia"/>
        </w:rPr>
        <w:t>The law of it, with respect to everything moral in itself, still remained unaltered.</w:t>
      </w:r>
    </w:p>
    <w:p w14:paraId="093FD32D">
      <w:pPr>
        <w:ind w:left="-5" w:right="0"/>
        <w:rPr>
          <w:rFonts w:hint="eastAsia"/>
        </w:rPr>
      </w:pPr>
      <w:r>
        <w:rPr>
          <w:rFonts w:hint="eastAsia"/>
        </w:rPr>
        <w:t>它的律法，就其本身一切道德方面而言，仍然保持不变。</w:t>
      </w:r>
    </w:p>
    <w:p w14:paraId="40BDB863">
      <w:pPr>
        <w:ind w:left="-5" w:right="0"/>
        <w:rPr>
          <w:rFonts w:hint="eastAsia"/>
        </w:rPr>
      </w:pPr>
    </w:p>
    <w:p w14:paraId="3BBA3667">
      <w:pPr>
        <w:ind w:left="-5" w:right="0"/>
        <w:rPr>
          <w:rFonts w:hint="eastAsia"/>
        </w:rPr>
      </w:pPr>
      <w:r>
        <w:rPr>
          <w:rFonts w:hint="eastAsia"/>
        </w:rPr>
        <w:t>And the demand of infinite satisfaction for sin, answerable to the threatened penalty, was superadded to the original one of perfect obedience, as the absolutely necessary condition of eternal life.</w:t>
      </w:r>
    </w:p>
    <w:p w14:paraId="14E331F8">
      <w:pPr>
        <w:ind w:left="-5" w:right="0"/>
        <w:rPr>
          <w:rFonts w:hint="eastAsia"/>
        </w:rPr>
      </w:pPr>
      <w:r>
        <w:rPr>
          <w:rFonts w:hint="eastAsia"/>
        </w:rPr>
        <w:t>而对罪作出无限补偿的要求，与所威胁的刑罚相对应，被附加在最初完全顺服的要求之上，成为永生的绝对必要条件。</w:t>
      </w:r>
    </w:p>
    <w:p w14:paraId="315A2393">
      <w:pPr>
        <w:ind w:left="-5" w:right="0"/>
        <w:rPr>
          <w:rFonts w:hint="eastAsia"/>
        </w:rPr>
      </w:pPr>
    </w:p>
    <w:p w14:paraId="4C265633">
      <w:pPr>
        <w:ind w:left="-5" w:right="0"/>
        <w:rPr>
          <w:rFonts w:hint="eastAsia"/>
        </w:rPr>
      </w:pPr>
      <w:r>
        <w:rPr>
          <w:rFonts w:hint="eastAsia"/>
        </w:rPr>
        <w:t>The natural law of the covenant, being founded on that relation which subsists between God and men as his rational creatures, it behoved to continue while that relation continued.</w:t>
      </w:r>
    </w:p>
    <w:p w14:paraId="7BFA390F">
      <w:pPr>
        <w:ind w:left="-5" w:right="0"/>
        <w:rPr>
          <w:rFonts w:hint="eastAsia"/>
        </w:rPr>
      </w:pPr>
      <w:r>
        <w:rPr>
          <w:rFonts w:hint="eastAsia"/>
        </w:rPr>
        <w:t>约的自然律法，既建立在神与作为祂理性受造物的人之间存续的关系上，只要那关系存续，它就必须继续。</w:t>
      </w:r>
    </w:p>
    <w:p w14:paraId="2C7A0240">
      <w:pPr>
        <w:ind w:left="-5" w:right="0"/>
        <w:rPr>
          <w:rFonts w:hint="eastAsia"/>
        </w:rPr>
      </w:pPr>
    </w:p>
    <w:p w14:paraId="43714C41">
      <w:pPr>
        <w:ind w:left="-5" w:right="0"/>
        <w:rPr>
          <w:rFonts w:hint="eastAsia"/>
        </w:rPr>
      </w:pPr>
      <w:r>
        <w:rPr>
          <w:rFonts w:hint="eastAsia"/>
        </w:rPr>
        <w:t>The penalty, flowing from the very nature of God, and corresponding with his relation to men as his subjects, must be as unalterable as the law itself.</w:t>
      </w:r>
    </w:p>
    <w:p w14:paraId="528441AD">
      <w:pPr>
        <w:ind w:left="-5" w:right="0"/>
        <w:rPr>
          <w:rFonts w:hint="eastAsia"/>
        </w:rPr>
      </w:pPr>
      <w:r>
        <w:rPr>
          <w:rFonts w:hint="eastAsia"/>
        </w:rPr>
        <w:t>刑罚，源于神的本性，并与祂作为人君王的关系相对应，必然与律法本身一样不可改变。</w:t>
      </w:r>
    </w:p>
    <w:p w14:paraId="737E45D1">
      <w:pPr>
        <w:ind w:left="-5" w:right="0"/>
        <w:rPr>
          <w:rFonts w:hint="eastAsia"/>
        </w:rPr>
      </w:pPr>
    </w:p>
    <w:p w14:paraId="52C8AE96">
      <w:pPr>
        <w:ind w:left="-5" w:right="0"/>
        <w:rPr>
          <w:rFonts w:hint="eastAsia"/>
        </w:rPr>
      </w:pPr>
      <w:r>
        <w:rPr>
          <w:rFonts w:hint="eastAsia"/>
        </w:rPr>
        <w:t>1. Man's sin could not deprive God of his rightful sovereign dominion over him, or free him from his obligation to due obedience (Psalm 83:18, Daniel 4:35, Job 35:6,8).</w:t>
      </w:r>
    </w:p>
    <w:p w14:paraId="063C7E62">
      <w:pPr>
        <w:ind w:left="-5" w:right="0"/>
        <w:rPr>
          <w:rFonts w:hint="eastAsia"/>
        </w:rPr>
      </w:pPr>
      <w:r>
        <w:rPr>
          <w:rFonts w:hint="eastAsia"/>
        </w:rPr>
        <w:t>1. 人的罪不能剥夺神对他应有的至高统治权，也不能使他免于应有的顺服义务（诗篇83篇18节，但以理书4章35节，约伯记35章6、8节）。</w:t>
      </w:r>
    </w:p>
    <w:p w14:paraId="272F471E">
      <w:pPr>
        <w:ind w:left="-5" w:right="0"/>
        <w:rPr>
          <w:rFonts w:hint="eastAsia"/>
        </w:rPr>
      </w:pPr>
    </w:p>
    <w:p w14:paraId="55D69E8A">
      <w:pPr>
        <w:ind w:left="-5" w:right="0"/>
        <w:rPr>
          <w:rFonts w:hint="eastAsia"/>
        </w:rPr>
      </w:pPr>
      <w:r>
        <w:rPr>
          <w:rFonts w:hint="eastAsia"/>
        </w:rPr>
        <w:t>2. The Scriptures never hint that this law, in its federal form, was utterly abolished, but represent it as unalterable (Matthew 5:17-18, Matthew 19:17, Romans 10:5, Romans 3:31, Romans 8:3-4, Galatians 3:10,12-13).</w:t>
      </w:r>
    </w:p>
    <w:p w14:paraId="31506FC2">
      <w:pPr>
        <w:ind w:left="-5" w:right="0"/>
        <w:rPr>
          <w:rFonts w:hint="eastAsia"/>
        </w:rPr>
      </w:pPr>
      <w:r>
        <w:rPr>
          <w:rFonts w:hint="eastAsia"/>
        </w:rPr>
        <w:t>2. 圣经从未暗示这律法在其联邦形式下被彻底废除，而是将其描述为不可改变的（马太福音5章17-18节，马太福音19章17节，罗马书10章5节，罗马书3章31节，罗马书8章3-4节，加拉太书3章10、12-13节）。</w:t>
      </w:r>
    </w:p>
    <w:p w14:paraId="5590BBFF">
      <w:pPr>
        <w:ind w:left="-5" w:right="0"/>
        <w:rPr>
          <w:rFonts w:hint="eastAsia"/>
        </w:rPr>
      </w:pPr>
    </w:p>
    <w:p w14:paraId="7B5D11E5">
      <w:pPr>
        <w:ind w:left="-5" w:right="0"/>
        <w:rPr>
          <w:rFonts w:hint="eastAsia"/>
        </w:rPr>
      </w:pPr>
      <w:r>
        <w:rPr>
          <w:rFonts w:hint="eastAsia"/>
        </w:rPr>
        <w:t>3. They represent our inability to fulfill the law, not any detachment of the promise of life to the fulfiller, from it, as the reason that we cannot be justified by it (Romans 3:10-20, Romans 8:3-4, Galatians 3:10,12,21).</w:t>
      </w:r>
    </w:p>
    <w:p w14:paraId="480D6BCC">
      <w:pPr>
        <w:ind w:left="-5" w:right="0"/>
        <w:rPr>
          <w:rFonts w:hint="eastAsia"/>
        </w:rPr>
      </w:pPr>
      <w:r>
        <w:rPr>
          <w:rFonts w:hint="eastAsia"/>
        </w:rPr>
        <w:t>3. 他们指出我们不能靠行律法称义的原因，在于我们没有能力成全律法，而不是因为生命的应许已经与成全律法这件事脱离了关系（罗马书3章10-20节、罗马书8章3-4节、加拉太书3章10、12、21节）。</w:t>
      </w:r>
    </w:p>
    <w:p w14:paraId="0E57784E">
      <w:pPr>
        <w:ind w:left="-5" w:right="0"/>
        <w:rPr>
          <w:rFonts w:hint="eastAsia"/>
        </w:rPr>
      </w:pPr>
    </w:p>
    <w:p w14:paraId="652EE88B">
      <w:pPr>
        <w:ind w:left="-5" w:right="0"/>
        <w:rPr>
          <w:rFonts w:hint="eastAsia"/>
        </w:rPr>
      </w:pPr>
      <w:r>
        <w:rPr>
          <w:rFonts w:hint="eastAsia"/>
        </w:rPr>
        <w:t>4. Believers' entrance into a state of life or of deliverance from this law is founded upon their complete fulfillment of all its demands in Christ their surety (Romans 8:3-4, Romans 7:4, Romans 10:4, Romans 3:31, Philippians 3:9, 2 Corinthians 5:21).</w:t>
      </w:r>
    </w:p>
    <w:p w14:paraId="004FF23C">
      <w:pPr>
        <w:ind w:left="-5" w:right="0"/>
        <w:rPr>
          <w:rFonts w:hint="eastAsia"/>
        </w:rPr>
      </w:pPr>
      <w:r>
        <w:rPr>
          <w:rFonts w:hint="eastAsia"/>
        </w:rPr>
        <w:t>4. 信徒进入生命状态或从这律法中得解脱，是建立在他们在他们的中保基督里完全满足了其所有要求之上的（罗马书8章3-4节，罗马书7章4节，罗马书10章4节，罗马书3章31节，腓立比书3章9节，哥林多后书5章21节）。</w:t>
      </w:r>
    </w:p>
    <w:p w14:paraId="005539BB">
      <w:pPr>
        <w:ind w:left="-5" w:right="0"/>
        <w:rPr>
          <w:rFonts w:hint="eastAsia"/>
        </w:rPr>
      </w:pPr>
    </w:p>
    <w:p w14:paraId="1461AE48">
      <w:pPr>
        <w:ind w:left="-5" w:right="0"/>
        <w:rPr>
          <w:rFonts w:hint="eastAsia"/>
        </w:rPr>
      </w:pPr>
      <w:r>
        <w:rPr>
          <w:rFonts w:hint="eastAsia"/>
        </w:rPr>
        <w:t>In vain it is objected that man is not now in a friendly covenant with God, that God cannot demand from men what they are unable to perform, that it would be unbecoming a sinful and accursed creature to trust in and love God as his own God.</w:t>
      </w:r>
    </w:p>
    <w:p w14:paraId="4794D975">
      <w:pPr>
        <w:ind w:left="-5" w:right="0"/>
        <w:rPr>
          <w:rFonts w:hint="eastAsia"/>
        </w:rPr>
      </w:pPr>
      <w:r>
        <w:rPr>
          <w:rFonts w:hint="eastAsia"/>
        </w:rPr>
        <w:t>有人反对说，人现在并非与神处于友好的约中，神不能向人要求他们无法做到的事，一个有罪和被咒诅的受造物信靠和爱神作为他自己的神是不合宜的，这些反对都是徒然的。</w:t>
      </w:r>
    </w:p>
    <w:p w14:paraId="5BDEAED7">
      <w:pPr>
        <w:ind w:left="-5" w:right="0"/>
        <w:rPr>
          <w:rFonts w:hint="eastAsia"/>
        </w:rPr>
      </w:pPr>
    </w:p>
    <w:p w14:paraId="0A2E18C7">
      <w:pPr>
        <w:ind w:left="-5" w:right="0"/>
        <w:rPr>
          <w:rFonts w:hint="eastAsia"/>
        </w:rPr>
      </w:pPr>
      <w:r>
        <w:rPr>
          <w:rFonts w:hint="eastAsia"/>
        </w:rPr>
        <w:t>For, though man has forfeited all friendly connection with God, he is still his rational creature.</w:t>
      </w:r>
    </w:p>
    <w:p w14:paraId="125DB879">
      <w:pPr>
        <w:ind w:left="-5" w:right="0"/>
        <w:rPr>
          <w:rFonts w:hint="eastAsia"/>
        </w:rPr>
      </w:pPr>
      <w:r>
        <w:rPr>
          <w:rFonts w:hint="eastAsia"/>
        </w:rPr>
        <w:t>因为，尽管人已经丧失了与神所有友好的联系，他仍然是祂理性的受造物。</w:t>
      </w:r>
    </w:p>
    <w:p w14:paraId="26CFC651">
      <w:pPr>
        <w:ind w:left="-5" w:right="0"/>
        <w:rPr>
          <w:rFonts w:hint="eastAsia"/>
        </w:rPr>
      </w:pPr>
    </w:p>
    <w:p w14:paraId="6FEE4FD5">
      <w:pPr>
        <w:ind w:left="-5" w:right="0"/>
        <w:rPr>
          <w:rFonts w:hint="eastAsia"/>
        </w:rPr>
      </w:pPr>
      <w:r>
        <w:rPr>
          <w:rFonts w:hint="eastAsia"/>
        </w:rPr>
        <w:t>Man's disqualifying himself for obedience cannot deprive God of his right to demand it.</w:t>
      </w:r>
    </w:p>
    <w:p w14:paraId="68DB48AB">
      <w:pPr>
        <w:ind w:left="-5" w:right="0"/>
        <w:rPr>
          <w:rFonts w:hint="eastAsia"/>
        </w:rPr>
      </w:pPr>
      <w:r>
        <w:rPr>
          <w:rFonts w:hint="eastAsia"/>
        </w:rPr>
        <w:t>人使自己不配顺服，并不能剥夺神要求顺服的权利。</w:t>
      </w:r>
    </w:p>
    <w:p w14:paraId="76583096">
      <w:pPr>
        <w:ind w:left="-5" w:right="0"/>
        <w:rPr>
          <w:rFonts w:hint="eastAsia"/>
        </w:rPr>
      </w:pPr>
    </w:p>
    <w:p w14:paraId="2C86835B">
      <w:pPr>
        <w:ind w:left="-5" w:right="0"/>
        <w:rPr>
          <w:rFonts w:hint="eastAsia"/>
        </w:rPr>
      </w:pPr>
      <w:r>
        <w:rPr>
          <w:rFonts w:hint="eastAsia"/>
        </w:rPr>
        <w:t>Ought God to be punished with the loss of his authority if men rebel against it?</w:t>
      </w:r>
    </w:p>
    <w:p w14:paraId="4D8321AC">
      <w:pPr>
        <w:ind w:left="-5" w:right="0"/>
        <w:rPr>
          <w:rFonts w:hint="eastAsia"/>
        </w:rPr>
      </w:pPr>
      <w:r>
        <w:rPr>
          <w:rFonts w:hint="eastAsia"/>
        </w:rPr>
        <w:t>难道人若反叛神的权柄，神就该以丧失祂的权柄来受罚吗？</w:t>
      </w:r>
    </w:p>
    <w:p w14:paraId="551BA338">
      <w:pPr>
        <w:ind w:left="-5" w:right="0"/>
        <w:rPr>
          <w:rFonts w:hint="eastAsia"/>
        </w:rPr>
      </w:pPr>
    </w:p>
    <w:p w14:paraId="3F82C7DE">
      <w:pPr>
        <w:ind w:left="-5" w:right="0"/>
        <w:rPr>
          <w:rFonts w:hint="eastAsia"/>
        </w:rPr>
      </w:pPr>
      <w:r>
        <w:rPr>
          <w:rFonts w:hint="eastAsia"/>
        </w:rPr>
        <w:t>Cannot God require obedience of his morally incapable subjects, for wise ends, such as to convince them of their sinfulness and to make their conscience approve their punishment?</w:t>
      </w:r>
    </w:p>
    <w:p w14:paraId="26C36A1D">
      <w:pPr>
        <w:ind w:left="-5" w:right="0"/>
        <w:rPr>
          <w:rFonts w:hint="eastAsia"/>
        </w:rPr>
      </w:pPr>
      <w:r>
        <w:rPr>
          <w:rFonts w:hint="eastAsia"/>
        </w:rPr>
        <w:t>难道神不能为了智慧的目的，例如为了使祂道德上无能的子民知罪，并使他们的良心认同他们的惩罚，而要求他们顺服吗？</w:t>
      </w:r>
    </w:p>
    <w:p w14:paraId="2CCCFF8C">
      <w:pPr>
        <w:ind w:left="-5" w:right="0"/>
        <w:rPr>
          <w:rFonts w:hint="eastAsia"/>
        </w:rPr>
      </w:pPr>
    </w:p>
    <w:p w14:paraId="2E65F6BB">
      <w:pPr>
        <w:ind w:left="-5" w:right="0"/>
        <w:rPr>
          <w:rFonts w:hint="eastAsia"/>
        </w:rPr>
      </w:pPr>
      <w:r>
        <w:rPr>
          <w:rFonts w:hint="eastAsia"/>
        </w:rPr>
        <w:t>If God is presented to men as a suitable Saviour, why may they not trust in and love him?</w:t>
      </w:r>
    </w:p>
    <w:p w14:paraId="3F78D997">
      <w:pPr>
        <w:ind w:left="-5" w:right="0"/>
        <w:rPr>
          <w:rFonts w:hint="eastAsia"/>
        </w:rPr>
      </w:pPr>
      <w:r>
        <w:rPr>
          <w:rFonts w:hint="eastAsia"/>
        </w:rPr>
        <w:t>如果神被呈现给世人是一位合适的救主，他们为何不能信靠和爱祂呢？</w:t>
      </w:r>
    </w:p>
    <w:p w14:paraId="1D561642">
      <w:pPr>
        <w:ind w:left="-5" w:right="0"/>
        <w:rPr>
          <w:rFonts w:hint="eastAsia"/>
        </w:rPr>
      </w:pPr>
    </w:p>
    <w:p w14:paraId="3F0A5297">
      <w:pPr>
        <w:ind w:left="-5" w:right="0"/>
        <w:rPr>
          <w:rFonts w:hint="eastAsia"/>
        </w:rPr>
      </w:pPr>
      <w:r>
        <w:rPr>
          <w:rFonts w:hint="eastAsia"/>
        </w:rPr>
        <w:t>If anything in God is terrible to them, they have themselves to blame for it.</w:t>
      </w:r>
    </w:p>
    <w:p w14:paraId="028367FB">
      <w:pPr>
        <w:ind w:left="-5" w:right="0"/>
        <w:rPr>
          <w:rFonts w:hint="eastAsia"/>
        </w:rPr>
      </w:pPr>
      <w:r>
        <w:rPr>
          <w:rFonts w:hint="eastAsia"/>
        </w:rPr>
        <w:t>如果在神里面有任何事对他们来说是可怕的，他们只能怪自己。</w:t>
      </w:r>
    </w:p>
    <w:p w14:paraId="702ABD5C">
      <w:pPr>
        <w:ind w:left="-5" w:right="0"/>
        <w:rPr>
          <w:rFonts w:hint="eastAsia"/>
        </w:rPr>
      </w:pPr>
    </w:p>
    <w:p w14:paraId="09B306C5">
      <w:pPr>
        <w:ind w:left="-5" w:right="0"/>
        <w:rPr>
          <w:rFonts w:hint="eastAsia"/>
        </w:rPr>
      </w:pPr>
      <w:r>
        <w:rPr>
          <w:rFonts w:hint="eastAsia"/>
        </w:rPr>
        <w:t>From the beginning, it was not so.</w:t>
      </w:r>
    </w:p>
    <w:p w14:paraId="660E7324">
      <w:pPr>
        <w:ind w:left="-5" w:right="0"/>
        <w:rPr>
          <w:rFonts w:hint="eastAsia"/>
        </w:rPr>
      </w:pPr>
      <w:r>
        <w:rPr>
          <w:rFonts w:hint="eastAsia"/>
        </w:rPr>
        <w:t>从起初并不是这样。</w:t>
      </w:r>
    </w:p>
    <w:p w14:paraId="35EB16F8">
      <w:pPr>
        <w:ind w:left="-5" w:right="0"/>
        <w:rPr>
          <w:rFonts w:hint="eastAsia"/>
        </w:rPr>
      </w:pPr>
    </w:p>
    <w:p w14:paraId="6C2FA8D6">
      <w:pPr>
        <w:ind w:left="-5" w:right="0"/>
        <w:rPr>
          <w:rFonts w:hint="eastAsia"/>
        </w:rPr>
      </w:pPr>
      <w:r>
        <w:rPr>
          <w:rFonts w:hint="eastAsia"/>
        </w:rPr>
        <w:t>Nay, are not the damned in hell forever bound to love God on account of those very excellencies which he manifests in their destruction?</w:t>
      </w:r>
    </w:p>
    <w:p w14:paraId="563F4AB7">
      <w:pPr>
        <w:ind w:left="-5" w:right="0"/>
        <w:rPr>
          <w:rFonts w:hint="eastAsia"/>
        </w:rPr>
      </w:pPr>
      <w:r>
        <w:rPr>
          <w:rFonts w:hint="eastAsia"/>
        </w:rPr>
        <w:t>不但如此，难道地狱里被定罪的人，不正是因为神在他们毁灭中所彰显的那些卓越属性，而永远有义务爱神吗？</w:t>
      </w:r>
    </w:p>
    <w:p w14:paraId="26F484B5">
      <w:pPr>
        <w:ind w:left="-5" w:right="0"/>
        <w:rPr>
          <w:rFonts w:hint="eastAsia"/>
        </w:rPr>
      </w:pPr>
    </w:p>
    <w:p w14:paraId="1060600F">
      <w:pPr>
        <w:ind w:left="-5" w:right="0"/>
        <w:rPr>
          <w:rFonts w:hint="eastAsia"/>
        </w:rPr>
      </w:pPr>
      <w:r>
        <w:rPr>
          <w:rFonts w:hint="eastAsia"/>
        </w:rPr>
        <w:t>All people are naturally under the covenant of works, both in terms of its content and form.</w:t>
      </w:r>
    </w:p>
    <w:p w14:paraId="1783893B">
      <w:pPr>
        <w:ind w:left="-5" w:right="0"/>
        <w:rPr>
          <w:rFonts w:hint="eastAsia"/>
        </w:rPr>
      </w:pPr>
      <w:r>
        <w:rPr>
          <w:rFonts w:hint="eastAsia"/>
        </w:rPr>
        <w:t>所有人生来都在行为之约之下，无论是在其内容还是形式上。</w:t>
      </w:r>
    </w:p>
    <w:p w14:paraId="5BFCC2E3">
      <w:pPr>
        <w:ind w:left="-5" w:right="0"/>
        <w:rPr>
          <w:rFonts w:hint="eastAsia"/>
        </w:rPr>
      </w:pPr>
    </w:p>
    <w:p w14:paraId="3AFF92AA">
      <w:pPr>
        <w:ind w:left="-5" w:right="0"/>
        <w:rPr>
          <w:rFonts w:hint="eastAsia"/>
        </w:rPr>
      </w:pPr>
      <w:r>
        <w:rPr>
          <w:rFonts w:hint="eastAsia"/>
        </w:rPr>
        <w:t>Firstly, the Scriptures clearly represent humans as being under it, as seen in Galatians 3:10, 12, Matthew 19:17, Romans 3:19, and Romans 7:8-9.</w:t>
      </w:r>
    </w:p>
    <w:p w14:paraId="138F8B4B">
      <w:pPr>
        <w:ind w:left="-5" w:right="0"/>
        <w:rPr>
          <w:rFonts w:hint="eastAsia"/>
        </w:rPr>
      </w:pPr>
      <w:r>
        <w:rPr>
          <w:rFonts w:hint="eastAsia"/>
        </w:rPr>
        <w:t>首先，圣经清楚地表明人类是在其之下，如加拉太书3章10、12节，马太福音19章17节，罗马书3章19节和罗马书7章8-9节所示。</w:t>
      </w:r>
    </w:p>
    <w:p w14:paraId="7332E55E">
      <w:pPr>
        <w:ind w:left="-5" w:right="0"/>
        <w:rPr>
          <w:rFonts w:hint="eastAsia"/>
        </w:rPr>
      </w:pPr>
    </w:p>
    <w:p w14:paraId="0DDBE996">
      <w:pPr>
        <w:ind w:left="-5" w:right="0"/>
        <w:rPr>
          <w:rFonts w:hint="eastAsia"/>
        </w:rPr>
      </w:pPr>
      <w:r>
        <w:rPr>
          <w:rFonts w:hint="eastAsia"/>
        </w:rPr>
        <w:t>Secondly, only Christ's small flock is portrayed as having been freed from and died to the law or covenant of works, and that only after they have been united with Christ through their effective calling, as seen in John 3:18, Romans 8:1-2, 4, Romans 7:4, Romans 6:14, Galatians 2:19-20, Galatians 3:13, Galatians 4:4-5, and Colossians 3:3.</w:t>
      </w:r>
    </w:p>
    <w:p w14:paraId="4C1FE079">
      <w:pPr>
        <w:ind w:left="-5" w:right="0"/>
        <w:rPr>
          <w:rFonts w:hint="eastAsia"/>
        </w:rPr>
      </w:pPr>
      <w:r>
        <w:rPr>
          <w:rFonts w:hint="eastAsia"/>
        </w:rPr>
        <w:t>其次，只有基督的小群被描绘为已经从律法或行为之约中得释放并向其死了，而且那是在他们通过有效的呼召与基督联合之后，如约翰福音3章18节、罗马书8章1-2、4节、罗马书7章4节、罗马书6章14节、加拉太书2章19-20节、加拉太书3章13节、加拉太书4章4-5节和歌罗西书3章3节所示。</w:t>
      </w:r>
    </w:p>
    <w:p w14:paraId="68E86F11">
      <w:pPr>
        <w:ind w:left="-5" w:right="0"/>
        <w:rPr>
          <w:rFonts w:hint="eastAsia"/>
        </w:rPr>
      </w:pPr>
    </w:p>
    <w:p w14:paraId="342AEE79">
      <w:pPr>
        <w:ind w:left="-5" w:right="0"/>
        <w:rPr>
          <w:rFonts w:hint="eastAsia"/>
        </w:rPr>
      </w:pPr>
      <w:r>
        <w:rPr>
          <w:rFonts w:hint="eastAsia"/>
        </w:rPr>
        <w:t>It has been argued that if unconverted gospel-hearers are under the authority of the covenant of works, they must be compelled by it to seek justification through their own deeds, while at the same time the gospel requires them to obtain it through the righteousness of Christ.</w:t>
      </w:r>
    </w:p>
    <w:p w14:paraId="28B4C2AA">
      <w:pPr>
        <w:ind w:left="-5" w:right="0"/>
        <w:rPr>
          <w:rFonts w:hint="eastAsia"/>
        </w:rPr>
      </w:pPr>
      <w:r>
        <w:rPr>
          <w:rFonts w:hint="eastAsia"/>
        </w:rPr>
        <w:t>有人主张，如果未归信的福音听众在行为之约的权柄之下，他们就必然被此约驱使，去藉着自己的行为寻求称义，而同时福音又要求他们藉着基督的义来获得称义。</w:t>
      </w:r>
    </w:p>
    <w:p w14:paraId="639499EB">
      <w:pPr>
        <w:ind w:left="-5" w:right="0"/>
        <w:rPr>
          <w:rFonts w:hint="eastAsia"/>
        </w:rPr>
      </w:pPr>
    </w:p>
    <w:p w14:paraId="72C24E40">
      <w:pPr>
        <w:ind w:left="-5" w:right="0"/>
        <w:rPr>
          <w:rFonts w:hint="eastAsia"/>
        </w:rPr>
      </w:pPr>
      <w:r>
        <w:rPr>
          <w:rFonts w:hint="eastAsia"/>
        </w:rPr>
        <w:t>However: Firstly, Adam was not required to seek justification through his perfect obedience, but to perform it, with the hope of God graciously accepting and rewarding him.</w:t>
      </w:r>
    </w:p>
    <w:p w14:paraId="12A814A8">
      <w:pPr>
        <w:ind w:left="-5" w:right="0"/>
        <w:rPr>
          <w:rFonts w:hint="eastAsia"/>
        </w:rPr>
      </w:pPr>
      <w:r>
        <w:rPr>
          <w:rFonts w:hint="eastAsia"/>
        </w:rPr>
        <w:t>然而：首先，亚当并非被要求藉着他完全的顺服来寻求称义，而是要去履行它，并盼望神会恩慈地悦纳并奖赏他。</w:t>
      </w:r>
    </w:p>
    <w:p w14:paraId="6CAF420E">
      <w:pPr>
        <w:ind w:left="-5" w:right="0"/>
        <w:rPr>
          <w:rFonts w:hint="eastAsia"/>
        </w:rPr>
      </w:pPr>
    </w:p>
    <w:p w14:paraId="666FA99F">
      <w:pPr>
        <w:ind w:left="-5" w:right="0"/>
        <w:rPr>
          <w:rFonts w:hint="eastAsia"/>
        </w:rPr>
      </w:pPr>
      <w:r>
        <w:rPr>
          <w:rFonts w:hint="eastAsia"/>
        </w:rPr>
        <w:t>Secondly, even if the covenant of works had demanded that Adam seek justification through his own perfect obedience, it cannot therefore compel people to pursue or expect justification through works, given that even the best of these are an abomination to the Lord, as shown in Isaiah 64:6, Proverbs 15:8, Proverbs 21:24, 27, and Proverbs 28:9.</w:t>
      </w:r>
    </w:p>
    <w:p w14:paraId="20E01235">
      <w:pPr>
        <w:ind w:left="-5" w:right="0"/>
        <w:rPr>
          <w:rFonts w:hint="eastAsia"/>
        </w:rPr>
      </w:pPr>
      <w:r>
        <w:rPr>
          <w:rFonts w:hint="eastAsia"/>
        </w:rPr>
        <w:t>其次，即便行为之约曾要求亚当藉着自己完全的顺服来寻求称义，它也不能因此强迫人们去追求或期望藉着行为称义，因为即便是其中最好的行为，在主看来也是可憎的，如以赛亚书64章6节、箴言15章8节、箴言21章24、27节和箴言28章9节所示。</w:t>
      </w:r>
    </w:p>
    <w:p w14:paraId="6589A0AD">
      <w:pPr>
        <w:ind w:left="-5" w:right="0"/>
        <w:rPr>
          <w:rFonts w:hint="eastAsia"/>
        </w:rPr>
      </w:pPr>
    </w:p>
    <w:p w14:paraId="0705C50E">
      <w:pPr>
        <w:ind w:left="-5" w:right="0"/>
        <w:rPr>
          <w:rFonts w:hint="eastAsia"/>
        </w:rPr>
      </w:pPr>
      <w:r>
        <w:rPr>
          <w:rFonts w:hint="eastAsia"/>
        </w:rPr>
        <w:t>Thirdly, the covenant of works cannot now bind people to seek justification through their works, since even infinitely valuable obedience cannot meet its requirements without full satisfaction for past offences, as seen in Hebrews 9:22, Romans 3:24-26, Romans 5:6, 8, 10, and 1 John 4:9-10.</w:t>
      </w:r>
    </w:p>
    <w:p w14:paraId="21223EE2">
      <w:pPr>
        <w:ind w:left="-5" w:right="0"/>
        <w:rPr>
          <w:rFonts w:hint="eastAsia"/>
        </w:rPr>
      </w:pPr>
      <w:r>
        <w:rPr>
          <w:rFonts w:hint="eastAsia"/>
        </w:rPr>
        <w:t>第三，行为之约现在不能捆绑人们去藉着他们的行为寻求称义，因为若不对过去的过犯作出完全的补偿，即便是无限宝贵的顺服也无法满足其要求，如希伯来书9章22节、罗马书3章24-26节、罗马书5章6、8、10节和约翰一书4章9-10节所示。</w:t>
      </w:r>
    </w:p>
    <w:p w14:paraId="730D3DC2">
      <w:pPr>
        <w:ind w:left="-5" w:right="0"/>
        <w:rPr>
          <w:rFonts w:hint="eastAsia"/>
        </w:rPr>
      </w:pPr>
    </w:p>
    <w:p w14:paraId="6F48C285">
      <w:pPr>
        <w:ind w:left="-5" w:right="0"/>
        <w:rPr>
          <w:rFonts w:hint="eastAsia"/>
        </w:rPr>
      </w:pPr>
      <w:r>
        <w:rPr>
          <w:rFonts w:hint="eastAsia"/>
        </w:rPr>
        <w:t>Finally, since the law of the covenant of works demands that people believe everything that God reveals and receive whatever he offers, it must necessarily require every preacher of the gospel, who is entirely incapable of fulfilling it themselves, to believe the gospel record and accept the law-magnifying righteousness of Jesus Christ that is offered in it, and that under the threat of increased guilt and punishment, as demonstrated in John 3:18, 38, 1 John 3:23, 1 John 5:10, 12, and Hebrews 10:29.</w:t>
      </w:r>
    </w:p>
    <w:p w14:paraId="15ADD643">
      <w:pPr>
        <w:ind w:left="-5" w:right="0"/>
        <w:rPr>
          <w:rFonts w:hint="eastAsia"/>
        </w:rPr>
      </w:pPr>
      <w:r>
        <w:rPr>
          <w:rFonts w:hint="eastAsia"/>
        </w:rPr>
        <w:t>最后，既然行为之约的律法要求人们相信神所启示的一切，并接受祂所赐予的一切，那么它必然要求每一个传福音的人，他们自己完全没有能力成全这律法，去相信福音的记载，并接受其中所提供的、那尊崇律法的耶稣基督的义，而且这是在罪加一等和刑罚加重的威胁之下，如约翰福音3章18、38节、约翰一书3章23节、约翰一书5章10、12节和希伯来书10章29节所示。</w:t>
      </w:r>
    </w:p>
    <w:p w14:paraId="5115815C">
      <w:pPr>
        <w:ind w:left="-5" w:right="0"/>
        <w:rPr>
          <w:rFonts w:hint="eastAsia"/>
        </w:rPr>
      </w:pPr>
    </w:p>
    <w:p w14:paraId="665468B3">
      <w:pPr>
        <w:ind w:left="-5" w:right="0"/>
        <w:rPr>
          <w:rFonts w:hint="eastAsia"/>
        </w:rPr>
      </w:pPr>
      <w:r>
        <w:rPr>
          <w:rFonts w:hint="eastAsia"/>
        </w:rPr>
        <w:t>All people, whether believers or not, desire to be under the covenant of works and to obtain happiness through their own righteousness or its condition.</w:t>
      </w:r>
    </w:p>
    <w:p w14:paraId="611BD2A0">
      <w:pPr>
        <w:ind w:left="-5" w:right="0"/>
        <w:rPr>
          <w:rFonts w:hint="eastAsia"/>
        </w:rPr>
      </w:pPr>
      <w:r>
        <w:rPr>
          <w:rFonts w:hint="eastAsia"/>
        </w:rPr>
        <w:t>所有的人，无论信徒与否，都渴望处于行为之约之下，并藉着自己的义或其条件来获得幸福。</w:t>
      </w:r>
    </w:p>
    <w:p w14:paraId="379F4A42">
      <w:pPr>
        <w:ind w:left="-5" w:right="0"/>
        <w:rPr>
          <w:rFonts w:hint="eastAsia"/>
        </w:rPr>
      </w:pPr>
    </w:p>
    <w:p w14:paraId="26380253">
      <w:pPr>
        <w:ind w:left="-5" w:right="0"/>
        <w:rPr>
          <w:rFonts w:hint="eastAsia"/>
        </w:rPr>
      </w:pPr>
      <w:r>
        <w:rPr>
          <w:rFonts w:hint="eastAsia"/>
        </w:rPr>
        <w:t>1.This desire is natural to humans, and people from all backgrounds and walks of life share it (Romans 9:31-32; Romans 10:3; Jonah 1:16; Matthew 19:16; John 6:28; Acts 2:37; Luke 15:19).</w:t>
      </w:r>
    </w:p>
    <w:p w14:paraId="4E0DCCA3">
      <w:pPr>
        <w:ind w:left="-5" w:right="0"/>
        <w:rPr>
          <w:rFonts w:hint="eastAsia"/>
        </w:rPr>
      </w:pPr>
      <w:r>
        <w:rPr>
          <w:rFonts w:hint="eastAsia"/>
        </w:rPr>
        <w:t>1. 这种渴望对人类来说是天然的，各样背景和阶层的人都共有此心（罗马书9章31-32节；罗马书10章3节；约拿书1章16节；马太福音19章16节；约翰福音6章28节；使徒行传2章37节；路加福音15章19节）。</w:t>
      </w:r>
    </w:p>
    <w:p w14:paraId="6D931E14">
      <w:pPr>
        <w:ind w:left="-5" w:right="0"/>
        <w:rPr>
          <w:rFonts w:hint="eastAsia"/>
        </w:rPr>
      </w:pPr>
    </w:p>
    <w:p w14:paraId="2E5C3ADC">
      <w:pPr>
        <w:ind w:left="-5" w:right="0"/>
        <w:rPr>
          <w:rFonts w:hint="eastAsia"/>
        </w:rPr>
      </w:pPr>
      <w:r>
        <w:rPr>
          <w:rFonts w:hint="eastAsia"/>
        </w:rPr>
        <w:t>2.The idea of earning happiness from God through our own actions or suffering is appealing to our prideful nature and makes us view God as indebted to us (Romans 10:3; Romans 7:9,13; John 5:45; Isaiah 58:3).</w:t>
      </w:r>
    </w:p>
    <w:p w14:paraId="773C9A93">
      <w:pPr>
        <w:ind w:left="-5" w:right="0"/>
        <w:rPr>
          <w:rFonts w:hint="eastAsia"/>
        </w:rPr>
      </w:pPr>
      <w:r>
        <w:rPr>
          <w:rFonts w:hint="eastAsia"/>
        </w:rPr>
        <w:t>2. 藉着我们自己的行为或受苦来从神那里赚取幸福的想法，迎合了我们骄傲的本性，并使我们视神为欠我们债的（罗马书10章3节；罗马书7章9、13节；约翰福音5章45节；以赛亚书58章3节）。</w:t>
      </w:r>
    </w:p>
    <w:p w14:paraId="2CFF9745">
      <w:pPr>
        <w:ind w:left="-5" w:right="0"/>
        <w:rPr>
          <w:rFonts w:hint="eastAsia"/>
        </w:rPr>
      </w:pPr>
    </w:p>
    <w:p w14:paraId="5A6FB41A">
      <w:pPr>
        <w:ind w:left="-5" w:right="0"/>
        <w:rPr>
          <w:rFonts w:hint="eastAsia"/>
        </w:rPr>
      </w:pPr>
      <w:r>
        <w:rPr>
          <w:rFonts w:hint="eastAsia"/>
        </w:rPr>
        <w:t>Letting go of the law feels like a painful death (Romans 7:4,9; Galatians 2:19).</w:t>
      </w:r>
    </w:p>
    <w:p w14:paraId="3C46FD2C">
      <w:pPr>
        <w:ind w:left="-5" w:right="0"/>
        <w:rPr>
          <w:rFonts w:hint="eastAsia"/>
        </w:rPr>
      </w:pPr>
      <w:r>
        <w:rPr>
          <w:rFonts w:hint="eastAsia"/>
        </w:rPr>
        <w:t>放手律法感觉就像经历一次痛苦的死亡（罗马书7章4、9节；加拉太书2章19节）。</w:t>
      </w:r>
    </w:p>
    <w:p w14:paraId="081D052D">
      <w:pPr>
        <w:ind w:left="-5" w:right="0"/>
        <w:rPr>
          <w:rFonts w:hint="eastAsia"/>
        </w:rPr>
      </w:pPr>
    </w:p>
    <w:p w14:paraId="4870EE0A">
      <w:pPr>
        <w:ind w:left="-5" w:right="0"/>
        <w:rPr>
          <w:rFonts w:hint="eastAsia"/>
        </w:rPr>
      </w:pPr>
      <w:r>
        <w:rPr>
          <w:rFonts w:hint="eastAsia"/>
        </w:rPr>
        <w:t>3.Ignorance of the extent and high demands of the broken law, or intentionally downplaying those demands while overestimating</w:t>
      </w:r>
    </w:p>
    <w:p w14:paraId="7388A88A">
      <w:pPr>
        <w:ind w:left="-5" w:right="0"/>
        <w:rPr>
          <w:rFonts w:hint="eastAsia"/>
        </w:rPr>
      </w:pPr>
      <w:r>
        <w:rPr>
          <w:rFonts w:hint="eastAsia"/>
        </w:rPr>
        <w:t>our own abilities, fuels our desire to be under it (Romans 7:9-13; Romans 10:3; Galatians 4:21).</w:t>
      </w:r>
    </w:p>
    <w:p w14:paraId="62217DAB">
      <w:pPr>
        <w:ind w:left="-5" w:right="0"/>
        <w:rPr>
          <w:rFonts w:hint="eastAsia"/>
        </w:rPr>
      </w:pPr>
      <w:r>
        <w:rPr>
          <w:rFonts w:hint="eastAsia"/>
        </w:rPr>
        <w:t>3. 对被破坏的律法的范围和高要求的无知，或故意淡化那些要求，同时高估我们自己的能力，都助长了我们渴望处于其下的欲望（罗马书7章9-13节；罗马书10章3节；加拉太书4章21节）。</w:t>
      </w:r>
    </w:p>
    <w:p w14:paraId="1A40AE76">
      <w:pPr>
        <w:ind w:left="-5" w:right="0"/>
        <w:rPr>
          <w:rFonts w:hint="eastAsia"/>
        </w:rPr>
      </w:pPr>
    </w:p>
    <w:p w14:paraId="7AF0C1E1">
      <w:pPr>
        <w:ind w:left="-5" w:right="0"/>
        <w:rPr>
          <w:rFonts w:hint="eastAsia"/>
        </w:rPr>
      </w:pPr>
      <w:r>
        <w:rPr>
          <w:rFonts w:hint="eastAsia"/>
        </w:rPr>
        <w:t>4 People naturally have enmity towards God and his gracious redemption, and against Jesus Christ and his mediation, particularly his work of sacrifice.</w:t>
      </w:r>
    </w:p>
    <w:p w14:paraId="57942A40">
      <w:pPr>
        <w:ind w:left="-5" w:right="0"/>
        <w:rPr>
          <w:rFonts w:hint="eastAsia"/>
        </w:rPr>
      </w:pPr>
      <w:r>
        <w:rPr>
          <w:rFonts w:hint="eastAsia"/>
        </w:rPr>
        <w:t>4 人们天然地对神和祂恩典的救赎怀有敌意，并敌对耶稣基督和祂的中保工作，特别是祂的献祭之工。</w:t>
      </w:r>
    </w:p>
    <w:p w14:paraId="29550670">
      <w:pPr>
        <w:ind w:left="-5" w:right="0"/>
        <w:rPr>
          <w:rFonts w:hint="eastAsia"/>
        </w:rPr>
      </w:pPr>
    </w:p>
    <w:p w14:paraId="45938D2F">
      <w:pPr>
        <w:ind w:left="-5" w:right="0"/>
        <w:rPr>
          <w:rFonts w:hint="eastAsia"/>
        </w:rPr>
      </w:pPr>
      <w:r>
        <w:rPr>
          <w:rFonts w:hint="eastAsia"/>
        </w:rPr>
        <w:t>This leads them to oppose the honor of it by clinging to legal methods of obtaining happiness</w:t>
      </w:r>
    </w:p>
    <w:p w14:paraId="0F704FA3">
      <w:pPr>
        <w:ind w:left="-5" w:right="0"/>
        <w:rPr>
          <w:rFonts w:hint="eastAsia"/>
        </w:rPr>
      </w:pPr>
      <w:r>
        <w:rPr>
          <w:rFonts w:hint="eastAsia"/>
        </w:rPr>
        <w:t>(Romans 8:7; John 15:24; Romans 9:32; Romans 5:21;</w:t>
      </w:r>
    </w:p>
    <w:p w14:paraId="352E3F1C">
      <w:pPr>
        <w:ind w:left="-5" w:right="0"/>
        <w:rPr>
          <w:rFonts w:hint="eastAsia"/>
        </w:rPr>
      </w:pPr>
      <w:r>
        <w:rPr>
          <w:rFonts w:hint="eastAsia"/>
        </w:rPr>
        <w:t>Galatians 2:21, 5.2,4.).</w:t>
      </w:r>
    </w:p>
    <w:p w14:paraId="69877CD0">
      <w:pPr>
        <w:ind w:left="-5" w:right="0"/>
        <w:rPr>
          <w:rFonts w:hint="eastAsia"/>
        </w:rPr>
      </w:pPr>
      <w:r>
        <w:rPr>
          <w:rFonts w:hint="eastAsia"/>
        </w:rPr>
        <w:t>这导致他们固守律法主义的方法来获得幸福，从而抵挡了救赎的荣耀（罗马书8章7节；约翰福音15章24节；罗马书9章32节；罗马书5章21节；加拉太书2章21节，5章2、4节）。</w:t>
      </w:r>
    </w:p>
    <w:p w14:paraId="7579776B">
      <w:pPr>
        <w:ind w:left="-5" w:right="0"/>
        <w:rPr>
          <w:rFonts w:hint="eastAsia"/>
        </w:rPr>
      </w:pPr>
    </w:p>
    <w:p w14:paraId="1BD2D5F9">
      <w:pPr>
        <w:ind w:left="-5" w:right="0"/>
        <w:rPr>
          <w:rFonts w:hint="eastAsia"/>
        </w:rPr>
      </w:pPr>
      <w:r>
        <w:rPr>
          <w:rFonts w:hint="eastAsia"/>
        </w:rPr>
        <w:t>Not only does the Spirit of God make use of the broken law in awakening, convicting, and illuminating sinners' consciences, but the law itself has a manifold power over them.</w:t>
      </w:r>
    </w:p>
    <w:p w14:paraId="1A8A4564">
      <w:pPr>
        <w:ind w:left="-5" w:right="0"/>
        <w:rPr>
          <w:rFonts w:hint="eastAsia"/>
        </w:rPr>
      </w:pPr>
      <w:r>
        <w:rPr>
          <w:rFonts w:hint="eastAsia"/>
        </w:rPr>
        <w:t>不仅神的灵使用被破坏的律法来唤醒、使罪人知罪并光照他们的良心，律法本身对他们也具有多重权能。</w:t>
      </w:r>
    </w:p>
    <w:p w14:paraId="3E6FD603">
      <w:pPr>
        <w:ind w:left="-5" w:right="0"/>
        <w:rPr>
          <w:rFonts w:hint="eastAsia"/>
        </w:rPr>
      </w:pPr>
    </w:p>
    <w:p w14:paraId="6788C0D1">
      <w:pPr>
        <w:ind w:left="-5" w:right="0"/>
        <w:rPr>
          <w:rFonts w:hint="eastAsia"/>
        </w:rPr>
      </w:pPr>
      <w:r>
        <w:rPr>
          <w:rFonts w:hint="eastAsia"/>
        </w:rPr>
        <w:t>Firstly, it still retains its federal commanding power over them, binding them to fulfil the most perfect obedience, under the punishment of infinite punishment for the smallest offense.</w:t>
      </w:r>
    </w:p>
    <w:p w14:paraId="3B3D7F49">
      <w:pPr>
        <w:ind w:left="-5" w:right="0"/>
        <w:rPr>
          <w:rFonts w:hint="eastAsia"/>
        </w:rPr>
      </w:pPr>
      <w:r>
        <w:rPr>
          <w:rFonts w:hint="eastAsia"/>
        </w:rPr>
        <w:t>首先，它仍然对他们保留着其联邦性的命令权能，捆绑他们去履行最完全的顺服，否则即便是最小的过犯也要受到无限的刑罚。</w:t>
      </w:r>
    </w:p>
    <w:p w14:paraId="00D81346">
      <w:pPr>
        <w:ind w:left="-5" w:right="0"/>
        <w:rPr>
          <w:rFonts w:hint="eastAsia"/>
        </w:rPr>
      </w:pPr>
    </w:p>
    <w:p w14:paraId="66CA3B2E">
      <w:pPr>
        <w:ind w:left="-5" w:right="0"/>
        <w:rPr>
          <w:rFonts w:hint="eastAsia"/>
        </w:rPr>
      </w:pPr>
      <w:r>
        <w:rPr>
          <w:rFonts w:hint="eastAsia"/>
        </w:rPr>
        <w:t>Even while the curse of it allows them no spiritual strength, but subjects them to the dominion of indwelling sin (Luke 10:27-28; Gal 3:10).</w:t>
      </w:r>
    </w:p>
    <w:p w14:paraId="1A8F3353">
      <w:pPr>
        <w:ind w:left="-5" w:right="0"/>
        <w:rPr>
          <w:rFonts w:hint="eastAsia"/>
        </w:rPr>
      </w:pPr>
      <w:r>
        <w:rPr>
          <w:rFonts w:hint="eastAsia"/>
        </w:rPr>
        <w:t>即使它的咒诅使他们没有属灵的力量，反而使他们服于内住之罪的辖制之下（路加福音10章27-28节；加拉太书3章10节）。</w:t>
      </w:r>
    </w:p>
    <w:p w14:paraId="2296135C">
      <w:pPr>
        <w:ind w:left="-5" w:right="0"/>
        <w:rPr>
          <w:rFonts w:hint="eastAsia"/>
        </w:rPr>
      </w:pPr>
    </w:p>
    <w:p w14:paraId="3B3A3D75">
      <w:pPr>
        <w:ind w:left="-5" w:right="0"/>
        <w:rPr>
          <w:rFonts w:hint="eastAsia"/>
        </w:rPr>
      </w:pPr>
      <w:r>
        <w:rPr>
          <w:rFonts w:hint="eastAsia"/>
        </w:rPr>
        <w:t>Secondly, it has an excluding power, by which it shuts out men from all happiness or solid hopes of it, unless its impossible condition of perfect obedience and infinite satisfaction for sin be completely fulfilled.</w:t>
      </w:r>
    </w:p>
    <w:p w14:paraId="1B749AA4">
      <w:pPr>
        <w:ind w:left="-5" w:right="0"/>
        <w:rPr>
          <w:rFonts w:hint="eastAsia"/>
        </w:rPr>
      </w:pPr>
      <w:r>
        <w:rPr>
          <w:rFonts w:hint="eastAsia"/>
        </w:rPr>
        <w:t>其次，它具有排斥的权能，藉此它将人排除在一切幸福或对其的坚实盼望之外，除非其不可能的条件——完全的顺服和对罪的无限补偿——被完全履行。</w:t>
      </w:r>
    </w:p>
    <w:p w14:paraId="43D4F486">
      <w:pPr>
        <w:ind w:left="-5" w:right="0"/>
        <w:rPr>
          <w:rFonts w:hint="eastAsia"/>
        </w:rPr>
      </w:pPr>
    </w:p>
    <w:p w14:paraId="6981DDC1">
      <w:pPr>
        <w:ind w:left="-5" w:right="0"/>
        <w:rPr>
          <w:rFonts w:hint="eastAsia"/>
        </w:rPr>
      </w:pPr>
      <w:r>
        <w:rPr>
          <w:rFonts w:hint="eastAsia"/>
        </w:rPr>
        <w:t>(Matt 19:17; Gal 3:10,12,21; Gal 4:24; Rom 10:5; Mic 6:7-8).</w:t>
      </w:r>
    </w:p>
    <w:p w14:paraId="0E098E9E">
      <w:pPr>
        <w:ind w:left="-5" w:right="0"/>
        <w:rPr>
          <w:rFonts w:hint="eastAsia"/>
        </w:rPr>
      </w:pPr>
      <w:r>
        <w:rPr>
          <w:rFonts w:hint="eastAsia"/>
        </w:rPr>
        <w:t>（马太福音19章17节；加拉太书3章10、12、21节；加拉太书4章24节；罗马书10章5节；弥迦书6章7-8节）。</w:t>
      </w:r>
    </w:p>
    <w:p w14:paraId="27011FE8">
      <w:pPr>
        <w:ind w:left="-5" w:right="0"/>
        <w:rPr>
          <w:rFonts w:hint="eastAsia"/>
        </w:rPr>
      </w:pPr>
    </w:p>
    <w:p w14:paraId="4414BA30">
      <w:pPr>
        <w:ind w:left="-5" w:right="0"/>
        <w:rPr>
          <w:rFonts w:hint="eastAsia"/>
        </w:rPr>
      </w:pPr>
      <w:r>
        <w:rPr>
          <w:rFonts w:hint="eastAsia"/>
        </w:rPr>
        <w:t>It refused to justify Christ upon any lower terms (Matt 3:15; Luke 24:26; Heb 5:8; Heb 2:10).</w:t>
      </w:r>
    </w:p>
    <w:p w14:paraId="36AB970B">
      <w:pPr>
        <w:ind w:left="-5" w:right="0"/>
        <w:rPr>
          <w:rFonts w:hint="eastAsia"/>
        </w:rPr>
      </w:pPr>
      <w:r>
        <w:rPr>
          <w:rFonts w:hint="eastAsia"/>
        </w:rPr>
        <w:t>它拒绝在任何更低的条件下称基督为义（马太福音3章15节；路加福音24章26节；希伯来书5章8节；希伯来书2章10节）。</w:t>
      </w:r>
    </w:p>
    <w:p w14:paraId="3BCFCB92">
      <w:pPr>
        <w:ind w:left="-5" w:right="0"/>
        <w:rPr>
          <w:rFonts w:hint="eastAsia"/>
        </w:rPr>
      </w:pPr>
    </w:p>
    <w:p w14:paraId="3479025C">
      <w:pPr>
        <w:ind w:left="-5" w:right="0"/>
        <w:rPr>
          <w:rFonts w:hint="eastAsia"/>
        </w:rPr>
      </w:pPr>
      <w:r>
        <w:rPr>
          <w:rFonts w:hint="eastAsia"/>
        </w:rPr>
        <w:t>The convincing and distressful influence of the law upon men's consciences arises from this commanding and excluding power of it.</w:t>
      </w:r>
    </w:p>
    <w:p w14:paraId="196D3F34">
      <w:pPr>
        <w:ind w:left="-5" w:right="0"/>
        <w:rPr>
          <w:rFonts w:hint="eastAsia"/>
        </w:rPr>
      </w:pPr>
      <w:r>
        <w:rPr>
          <w:rFonts w:hint="eastAsia"/>
        </w:rPr>
        <w:t>律法对人良心那使人知罪和痛苦的影响，就源于它这种命令和排斥的权能。</w:t>
      </w:r>
    </w:p>
    <w:p w14:paraId="6083082E">
      <w:pPr>
        <w:ind w:left="-5" w:right="0"/>
        <w:rPr>
          <w:rFonts w:hint="eastAsia"/>
        </w:rPr>
      </w:pPr>
    </w:p>
    <w:p w14:paraId="76312B93">
      <w:pPr>
        <w:ind w:left="-5" w:right="0"/>
        <w:rPr>
          <w:rFonts w:hint="eastAsia"/>
        </w:rPr>
      </w:pPr>
      <w:r>
        <w:rPr>
          <w:rFonts w:hint="eastAsia"/>
        </w:rPr>
        <w:t>Thirdly, it has an irritating power by which its commands and threatenings, fixing on men's consciences, occasion their becoming more and more wicked.</w:t>
      </w:r>
    </w:p>
    <w:p w14:paraId="227DF069">
      <w:pPr>
        <w:ind w:left="-5" w:right="0"/>
        <w:rPr>
          <w:rFonts w:hint="eastAsia"/>
        </w:rPr>
      </w:pPr>
      <w:r>
        <w:rPr>
          <w:rFonts w:hint="eastAsia"/>
        </w:rPr>
        <w:t>第三，它具有激怒的权能，藉此它的命令和威胁，作用于人的良心，反倒使他们变得越来越邪恶。</w:t>
      </w:r>
    </w:p>
    <w:p w14:paraId="1E707BD4">
      <w:pPr>
        <w:ind w:left="-5" w:right="0"/>
        <w:rPr>
          <w:rFonts w:hint="eastAsia"/>
        </w:rPr>
      </w:pPr>
    </w:p>
    <w:p w14:paraId="3520FA56">
      <w:pPr>
        <w:ind w:left="-5" w:right="0"/>
        <w:rPr>
          <w:rFonts w:hint="eastAsia"/>
        </w:rPr>
      </w:pPr>
      <w:r>
        <w:rPr>
          <w:rFonts w:hint="eastAsia"/>
        </w:rPr>
        <w:t>Even as the stirring of wasps' nests makes them rage and sting the more, the warming of serpents renders them more mischievous, or the shining of the sun upon dunghills makes them the more noisome (Rom 7:5,7-13; Acts 7:54; Matt 7:6; Hos 11:2).</w:t>
      </w:r>
    </w:p>
    <w:p w14:paraId="4FE34604">
      <w:pPr>
        <w:ind w:left="-5" w:right="0"/>
        <w:rPr>
          <w:rFonts w:hint="eastAsia"/>
        </w:rPr>
      </w:pPr>
      <w:r>
        <w:rPr>
          <w:rFonts w:hint="eastAsia"/>
        </w:rPr>
        <w:t>就像搅动黄蜂巢使它们更加狂怒和叮人，给蛇取暖使它们更具危害性，或太阳照在粪堆上使它们更加恶臭一样（罗马书7章5、7-13节；使徒行传7章54节；马太福音7章6节；何西阿书11章2节）。</w:t>
      </w:r>
    </w:p>
    <w:p w14:paraId="71117EAB">
      <w:pPr>
        <w:ind w:left="-5" w:right="0"/>
        <w:rPr>
          <w:rFonts w:hint="eastAsia"/>
        </w:rPr>
      </w:pPr>
    </w:p>
    <w:p w14:paraId="339E9B6E">
      <w:pPr>
        <w:ind w:left="-5" w:right="0"/>
        <w:rPr>
          <w:rFonts w:hint="eastAsia"/>
        </w:rPr>
      </w:pPr>
      <w:r>
        <w:rPr>
          <w:rFonts w:hint="eastAsia"/>
        </w:rPr>
        <w:t>In this irritating power, the following things are observable:</w:t>
      </w:r>
    </w:p>
    <w:p w14:paraId="5729DB0D">
      <w:pPr>
        <w:ind w:left="-5" w:right="0"/>
        <w:rPr>
          <w:rFonts w:hint="eastAsia"/>
        </w:rPr>
      </w:pPr>
      <w:r>
        <w:rPr>
          <w:rFonts w:hint="eastAsia"/>
        </w:rPr>
        <w:t>在这种激怒的权能中，可以观察到以下几点：</w:t>
      </w:r>
    </w:p>
    <w:p w14:paraId="06F4AF84">
      <w:pPr>
        <w:ind w:left="-5" w:right="0"/>
        <w:rPr>
          <w:rFonts w:hint="eastAsia"/>
        </w:rPr>
      </w:pPr>
    </w:p>
    <w:p w14:paraId="66C2ACB9">
      <w:pPr>
        <w:ind w:left="-5" w:right="0"/>
        <w:rPr>
          <w:rFonts w:hint="eastAsia"/>
        </w:rPr>
      </w:pPr>
      <w:r>
        <w:rPr>
          <w:rFonts w:hint="eastAsia"/>
        </w:rPr>
        <w:t>1. The commands and threatenings of the law, when closely applied to sinners' consciences, lay them under fearful restraints, acting as an austere master who issues forth his commands with the lash in his hand (Gal 3:10; Isa 3:11; Ezek 18:4; Rom 2:8-9).</w:t>
      </w:r>
    </w:p>
    <w:p w14:paraId="0E4AC244">
      <w:pPr>
        <w:ind w:left="-5" w:right="0"/>
        <w:rPr>
          <w:rFonts w:hint="eastAsia"/>
        </w:rPr>
      </w:pPr>
      <w:r>
        <w:rPr>
          <w:rFonts w:hint="eastAsia"/>
        </w:rPr>
        <w:t>1. 律法的命令和威胁，当紧密地应用于罪人的良心时，使他们处于可怕的约束之下，如同一个严厉的主人，手持鞭子发出命令（加拉太书3章10节；以赛亚书3章11节；以西结书18章4节；罗马书2章8-9节）。</w:t>
      </w:r>
    </w:p>
    <w:p w14:paraId="62B38EDD">
      <w:pPr>
        <w:ind w:left="-5" w:right="0"/>
        <w:rPr>
          <w:rFonts w:hint="eastAsia"/>
        </w:rPr>
      </w:pPr>
    </w:p>
    <w:p w14:paraId="543FDAC1">
      <w:pPr>
        <w:ind w:left="-5" w:right="0"/>
        <w:rPr>
          <w:rFonts w:hint="eastAsia"/>
        </w:rPr>
      </w:pPr>
      <w:r>
        <w:rPr>
          <w:rFonts w:hint="eastAsia"/>
        </w:rPr>
        <w:t>2 The law does not remove their enmity against God or their inability to obey its commands, but by its curse, it fixes men under the dominion of indwelling sin (Gal 3:22; 1 Cor 15:56; Rom 6:14; Rom 7:4; Rom 8:2; John 1:17).</w:t>
      </w:r>
    </w:p>
    <w:p w14:paraId="3DD1811F">
      <w:pPr>
        <w:ind w:left="-5" w:right="0"/>
        <w:rPr>
          <w:rFonts w:hint="eastAsia"/>
        </w:rPr>
      </w:pPr>
      <w:r>
        <w:rPr>
          <w:rFonts w:hint="eastAsia"/>
        </w:rPr>
        <w:t>2 律法并不除去他们对神的敌意，也不除去他们顺服其命令的无能，反而藉着它的咒诅，将人固定在内住之罪的辖制之下（加拉太书3章22节；哥林多前书15章56节；罗马书6章14节；罗马书7章4节；罗马书8章2节；约翰福音1章17节）。</w:t>
      </w:r>
    </w:p>
    <w:p w14:paraId="510834CD">
      <w:pPr>
        <w:ind w:left="-5" w:right="0"/>
        <w:rPr>
          <w:rFonts w:hint="eastAsia"/>
        </w:rPr>
      </w:pPr>
    </w:p>
    <w:p w14:paraId="1B4D2942">
      <w:pPr>
        <w:ind w:left="-5" w:right="0"/>
        <w:rPr>
          <w:rFonts w:hint="eastAsia"/>
        </w:rPr>
      </w:pPr>
      <w:r>
        <w:rPr>
          <w:rFonts w:hint="eastAsia"/>
        </w:rPr>
        <w:t>3.Every felt restraint of their inward lusts awakens their rage against the law and God the lawgiver, due to the strictness of its precepts and the dreadful nature of its penalty (Rom 4:15; Rom 7:5,7-13).</w:t>
      </w:r>
    </w:p>
    <w:p w14:paraId="5F93E880">
      <w:pPr>
        <w:ind w:left="-5" w:right="0"/>
        <w:rPr>
          <w:rFonts w:hint="eastAsia"/>
        </w:rPr>
      </w:pPr>
      <w:r>
        <w:rPr>
          <w:rFonts w:hint="eastAsia"/>
        </w:rPr>
        <w:t>3. 每一次感受到对他们内在私欲的约束，都会因其训诫的严格和刑罚的可怕，而唤起他们对律法和立法者神的愤怒（罗马书4章15节；罗马书7章5、7-13节）。</w:t>
      </w:r>
    </w:p>
    <w:p w14:paraId="09FC94EE">
      <w:pPr>
        <w:ind w:left="-5" w:right="0"/>
        <w:rPr>
          <w:rFonts w:hint="eastAsia"/>
        </w:rPr>
      </w:pPr>
    </w:p>
    <w:p w14:paraId="0D9FD405">
      <w:pPr>
        <w:ind w:left="-5" w:right="0"/>
        <w:rPr>
          <w:rFonts w:hint="eastAsia"/>
        </w:rPr>
      </w:pPr>
      <w:r>
        <w:rPr>
          <w:rFonts w:hint="eastAsia"/>
        </w:rPr>
        <w:t>Men continuing under the curse have their inward lusts gather strength from the opposition made to them, even as furious horses become worse when they are checked or wild bulls more outrageous when they feel the net upon them (Rom 7:5; Hos 4:16,18; Ps 81:11-12).</w:t>
      </w:r>
    </w:p>
    <w:p w14:paraId="23AA5CA7">
      <w:pPr>
        <w:ind w:left="-5" w:right="0"/>
        <w:rPr>
          <w:rFonts w:hint="eastAsia"/>
        </w:rPr>
      </w:pPr>
      <w:r>
        <w:rPr>
          <w:rFonts w:hint="eastAsia"/>
        </w:rPr>
        <w:t>持续处于咒诅之下的人，其内在的私欲会从所受的抵挡中积聚力量，就像烈马被勒住时变得更糟，或野牛感觉到网罗时变得更狂暴一样（罗马书7章5节；何西阿书4章16、18节；诗篇81篇11-12节）。</w:t>
      </w:r>
    </w:p>
    <w:p w14:paraId="6B769512">
      <w:pPr>
        <w:ind w:left="-5" w:right="0"/>
        <w:rPr>
          <w:rFonts w:hint="eastAsia"/>
        </w:rPr>
      </w:pPr>
    </w:p>
    <w:p w14:paraId="11BF7020">
      <w:pPr>
        <w:ind w:left="-5" w:right="0"/>
        <w:rPr>
          <w:rFonts w:hint="eastAsia"/>
        </w:rPr>
      </w:pPr>
      <w:r>
        <w:rPr>
          <w:rFonts w:hint="eastAsia"/>
        </w:rPr>
        <w:t>4.By viewing the hard and extensive commands and the dreadful penalty of the law, their corrupt heart, foregoing all its hopes, hardens itself in secret despair, like an overridden horse that will not answer the spur, but turns and bites his rider (Jer 2:25; Ezek 37:11).</w:t>
      </w:r>
    </w:p>
    <w:p w14:paraId="22B8BE11">
      <w:pPr>
        <w:ind w:left="-5" w:right="0"/>
        <w:rPr>
          <w:rFonts w:hint="eastAsia"/>
        </w:rPr>
      </w:pPr>
      <w:r>
        <w:rPr>
          <w:rFonts w:hint="eastAsia"/>
        </w:rPr>
        <w:t>4. 看到律法严苛而广泛的命令和可怕的刑罚，他们败坏的心便放弃了所有的盼望，在暗中的绝望中硬化自己，就像一匹被骑得过累的马，不再回应马刺，反而转身咬它的骑手（耶利米书2章25节；以西结书37章11节）。</w:t>
      </w:r>
    </w:p>
    <w:p w14:paraId="123CCF30">
      <w:pPr>
        <w:ind w:left="-5" w:right="0"/>
        <w:rPr>
          <w:rFonts w:hint="eastAsia"/>
        </w:rPr>
      </w:pPr>
    </w:p>
    <w:p w14:paraId="2A5F10E5">
      <w:pPr>
        <w:ind w:left="-5" w:right="0"/>
        <w:rPr>
          <w:rFonts w:hint="eastAsia"/>
        </w:rPr>
      </w:pPr>
      <w:r>
        <w:rPr>
          <w:rFonts w:hint="eastAsia"/>
        </w:rPr>
        <w:t>5.Hence follows an inward rage against the holiness of God and his law, frequent abandoning of themselves to wickedness, and improving the most alarming afflictions to render themselves worse and worse (Prov 29:1; Prov 1:29; Rom 1:26-32; 2 Chron 28:22; Isa 1:5; Jer 5:3; Isa 42:25).</w:t>
      </w:r>
    </w:p>
    <w:p w14:paraId="0F0AC11E">
      <w:pPr>
        <w:ind w:left="-5" w:right="0"/>
        <w:rPr>
          <w:rFonts w:hint="eastAsia"/>
        </w:rPr>
      </w:pPr>
      <w:r>
        <w:rPr>
          <w:rFonts w:hint="eastAsia"/>
        </w:rPr>
        <w:t>5. 由此产生对神和祂律法的圣洁的内在愤怒，频繁地放纵自己于邪恶之中，并利用最令人警醒的苦难使自己变得越来越坏（箴言29章1节；箴言1章29节；罗马书1章26-32节；历代志下28章22节；以赛亚书1章5节；耶利米书5章3节；以赛亚书42章25节）。</w:t>
      </w:r>
    </w:p>
    <w:p w14:paraId="2DF5C42D">
      <w:pPr>
        <w:ind w:left="-5" w:right="0"/>
        <w:rPr>
          <w:rFonts w:hint="eastAsia"/>
        </w:rPr>
      </w:pPr>
    </w:p>
    <w:p w14:paraId="0E44F38B">
      <w:pPr>
        <w:ind w:left="-5" w:right="0"/>
        <w:rPr>
          <w:rFonts w:hint="eastAsia"/>
        </w:rPr>
      </w:pPr>
      <w:r>
        <w:rPr>
          <w:rFonts w:hint="eastAsia"/>
        </w:rPr>
        <w:t>6.The broken law has a retaining power.</w:t>
      </w:r>
    </w:p>
    <w:p w14:paraId="222703F5">
      <w:pPr>
        <w:ind w:left="-5" w:right="0"/>
        <w:rPr>
          <w:rFonts w:hint="eastAsia"/>
        </w:rPr>
      </w:pPr>
      <w:r>
        <w:rPr>
          <w:rFonts w:hint="eastAsia"/>
        </w:rPr>
        <w:t>6. 被破坏的律法具有维系的权能。</w:t>
      </w:r>
    </w:p>
    <w:p w14:paraId="1476F447">
      <w:pPr>
        <w:ind w:left="-5" w:right="0"/>
        <w:rPr>
          <w:rFonts w:hint="eastAsia"/>
        </w:rPr>
      </w:pPr>
    </w:p>
    <w:p w14:paraId="2FD5968F">
      <w:pPr>
        <w:ind w:left="-5" w:right="0"/>
        <w:rPr>
          <w:rFonts w:hint="eastAsia"/>
        </w:rPr>
      </w:pPr>
      <w:r>
        <w:rPr>
          <w:rFonts w:hint="eastAsia"/>
        </w:rPr>
        <w:t>Its curse and irritating influence concur in holding men under its dominion and influence.</w:t>
      </w:r>
    </w:p>
    <w:p w14:paraId="26844767">
      <w:pPr>
        <w:ind w:left="-5" w:right="0"/>
        <w:rPr>
          <w:rFonts w:hint="eastAsia"/>
        </w:rPr>
      </w:pPr>
      <w:r>
        <w:rPr>
          <w:rFonts w:hint="eastAsia"/>
        </w:rPr>
        <w:t>它的咒诅和激怒的影响共同作用，将人维系在其辖制和影响之下。</w:t>
      </w:r>
    </w:p>
    <w:p w14:paraId="473F7B82">
      <w:pPr>
        <w:ind w:left="-5" w:right="0"/>
        <w:rPr>
          <w:rFonts w:hint="eastAsia"/>
        </w:rPr>
      </w:pPr>
    </w:p>
    <w:p w14:paraId="1665FD7B">
      <w:pPr>
        <w:ind w:left="-5" w:right="0"/>
        <w:rPr>
          <w:rFonts w:hint="eastAsia"/>
        </w:rPr>
      </w:pPr>
      <w:r>
        <w:rPr>
          <w:rFonts w:hint="eastAsia"/>
        </w:rPr>
        <w:t>Men desire to remain under it, notwithstanding its piercing them through with many sorrows since its connecting eternal happiness with personal righteousness, as apprehended by them, suits their proud inclinations.</w:t>
      </w:r>
    </w:p>
    <w:p w14:paraId="1A662448">
      <w:pPr>
        <w:ind w:left="-5" w:right="0"/>
        <w:rPr>
          <w:rFonts w:hint="eastAsia"/>
        </w:rPr>
      </w:pPr>
      <w:r>
        <w:rPr>
          <w:rFonts w:hint="eastAsia"/>
        </w:rPr>
        <w:t>人们渴望留在其下，尽管它用许多愁苦刺透他们，因为在他们看来，它将永恒的幸福与个人的义联系在一起，这正合他们骄傲的性情。</w:t>
      </w:r>
    </w:p>
    <w:p w14:paraId="5CF77DE5">
      <w:pPr>
        <w:ind w:left="-5" w:right="0"/>
        <w:rPr>
          <w:rFonts w:hint="eastAsia"/>
        </w:rPr>
      </w:pPr>
    </w:p>
    <w:p w14:paraId="4EE8C94A">
      <w:pPr>
        <w:ind w:left="-5" w:right="0"/>
        <w:rPr>
          <w:rFonts w:hint="eastAsia"/>
        </w:rPr>
      </w:pPr>
      <w:r>
        <w:rPr>
          <w:rFonts w:hint="eastAsia"/>
        </w:rPr>
        <w:t>Nor do even its most dreadful demands weaken this desire, though they make men wish for mitigations of them (Gal 4:21; Rom 9:31-32; Rom 10:3; Matt 19:16-17; Mic 6:6-7; Hos 5:6).</w:t>
      </w:r>
    </w:p>
    <w:p w14:paraId="7BDFB09C">
      <w:pPr>
        <w:ind w:left="-5" w:right="0"/>
        <w:rPr>
          <w:rFonts w:hint="eastAsia"/>
        </w:rPr>
      </w:pPr>
      <w:r>
        <w:rPr>
          <w:rFonts w:hint="eastAsia"/>
        </w:rPr>
        <w:t>即便是它最可怕的要求，也未能削弱这种渴望，尽管那些要求使人希望得到减轻（加拉太书4章21节；罗马书9章31-32节；罗马书10章3节；马太福音19章16-17节；弥迦书6章6-7节；何西阿书5章6节）。</w:t>
      </w:r>
    </w:p>
    <w:p w14:paraId="314A874C">
      <w:pPr>
        <w:ind w:left="-5" w:right="0"/>
        <w:rPr>
          <w:rFonts w:hint="eastAsia"/>
        </w:rPr>
      </w:pPr>
    </w:p>
    <w:p w14:paraId="61859D21">
      <w:pPr>
        <w:ind w:left="-5" w:right="0"/>
        <w:rPr>
          <w:rFonts w:hint="eastAsia"/>
        </w:rPr>
      </w:pPr>
      <w:r>
        <w:rPr>
          <w:rFonts w:hint="eastAsia"/>
        </w:rPr>
        <w:t>7The commanding power of the law being trampled on, it has a cursing or condemning power over the transgressor (Gal 3:10,13; Prov 3:33; Isa 34:5; Deut 27:15-26; John 3:18,36).</w:t>
      </w:r>
    </w:p>
    <w:p w14:paraId="4DD1896E">
      <w:pPr>
        <w:ind w:left="-5" w:right="0"/>
        <w:rPr>
          <w:rFonts w:hint="eastAsia"/>
        </w:rPr>
      </w:pPr>
      <w:r>
        <w:rPr>
          <w:rFonts w:hint="eastAsia"/>
        </w:rPr>
        <w:t>7 律法的命令权能被践踏后，它便对违背者具有咒诅或定罪的权能（加拉太书3章10、13节；箴言3章33节；以赛亚书34章5节；申命记27章15-26节；约翰福音3章18、36节）。</w:t>
      </w:r>
    </w:p>
    <w:p w14:paraId="08F8834C">
      <w:pPr>
        <w:ind w:left="-5" w:right="0"/>
        <w:rPr>
          <w:rFonts w:hint="eastAsia"/>
        </w:rPr>
      </w:pPr>
    </w:p>
    <w:p w14:paraId="30D026C5">
      <w:pPr>
        <w:ind w:left="-5" w:right="0"/>
        <w:rPr>
          <w:rFonts w:hint="eastAsia"/>
        </w:rPr>
      </w:pPr>
      <w:r>
        <w:rPr>
          <w:rFonts w:hint="eastAsia"/>
        </w:rPr>
        <w:t>To be under this curse includes:</w:t>
      </w:r>
    </w:p>
    <w:p w14:paraId="7A1D6918">
      <w:pPr>
        <w:ind w:left="-5" w:right="0"/>
        <w:rPr>
          <w:rFonts w:hint="eastAsia"/>
        </w:rPr>
      </w:pPr>
      <w:r>
        <w:rPr>
          <w:rFonts w:hint="eastAsia"/>
        </w:rPr>
        <w:t>处于这咒诅之下包括：</w:t>
      </w:r>
    </w:p>
    <w:p w14:paraId="22161719">
      <w:pPr>
        <w:ind w:left="-5" w:right="0"/>
        <w:rPr>
          <w:rFonts w:hint="eastAsia"/>
        </w:rPr>
      </w:pPr>
    </w:p>
    <w:p w14:paraId="3D6F8650">
      <w:pPr>
        <w:ind w:left="-5" w:right="0"/>
        <w:rPr>
          <w:rFonts w:hint="eastAsia"/>
        </w:rPr>
      </w:pPr>
      <w:r>
        <w:rPr>
          <w:rFonts w:hint="eastAsia"/>
        </w:rPr>
        <w:t>8Being under the just avenging wrath of God, the great Sovereign, Lawgiver, and Judge of the world (John 3:36; Ps 7:11; Eph 2:3; Matt 25:41; Deut 29:20).</w:t>
      </w:r>
    </w:p>
    <w:p w14:paraId="098B144F">
      <w:pPr>
        <w:ind w:left="-5" w:right="0"/>
        <w:rPr>
          <w:rFonts w:hint="eastAsia"/>
        </w:rPr>
      </w:pPr>
      <w:r>
        <w:rPr>
          <w:rFonts w:hint="eastAsia"/>
        </w:rPr>
        <w:t>8 处于神，那位伟大的至高者、立法者和世界审判主的公义报应之怒下（约翰福音3章36节；诗篇7篇11节；以弗所书2章3节；马太福音25章41节；申命记29章20节）。</w:t>
      </w:r>
    </w:p>
    <w:p w14:paraId="2E11458B">
      <w:pPr>
        <w:ind w:left="-5" w:right="0"/>
        <w:rPr>
          <w:rFonts w:hint="eastAsia"/>
        </w:rPr>
      </w:pPr>
    </w:p>
    <w:p w14:paraId="35E2F375">
      <w:pPr>
        <w:ind w:left="-5" w:right="0"/>
        <w:rPr>
          <w:rFonts w:hint="eastAsia"/>
        </w:rPr>
      </w:pPr>
      <w:r>
        <w:rPr>
          <w:rFonts w:hint="eastAsia"/>
        </w:rPr>
        <w:t>9Being consigned by an offended and angry God into the hands of his avenging justice to be dreadfully punished without intermission until full satisfaction for sin is made (Heb 10:31; 2 Thess 1:7-9; Luke 12:58-59; Matt 5:25-26).</w:t>
      </w:r>
    </w:p>
    <w:p w14:paraId="53C53EED">
      <w:pPr>
        <w:ind w:left="-5" w:right="0"/>
        <w:rPr>
          <w:rFonts w:hint="eastAsia"/>
        </w:rPr>
      </w:pPr>
      <w:r>
        <w:rPr>
          <w:rFonts w:hint="eastAsia"/>
        </w:rPr>
        <w:t>9 被一位被冒犯和忿怒的神交于祂报应的公义之手，受到可怕的、无休止的惩罚，直到为罪作出完全的补偿（希伯来书10章31节；帖撒罗尼迦后书1章7-9节；路加福音12章58-59节；马太福音5章25-26节）。</w:t>
      </w:r>
    </w:p>
    <w:p w14:paraId="57E35871">
      <w:pPr>
        <w:ind w:left="-5" w:right="0"/>
        <w:rPr>
          <w:rFonts w:hint="eastAsia"/>
        </w:rPr>
      </w:pPr>
    </w:p>
    <w:p w14:paraId="0E6A72FD">
      <w:pPr>
        <w:ind w:left="-5" w:right="0"/>
        <w:rPr>
          <w:rFonts w:hint="eastAsia"/>
        </w:rPr>
      </w:pPr>
      <w:r>
        <w:rPr>
          <w:rFonts w:hint="eastAsia"/>
        </w:rPr>
        <w:t>10Being separated to evil, having all happiness destroyed, and being established a mark or butt of all the arrows and plagues of infinite wrath, Ps 7:12-13; Ps 37:20,22; Ps 94:23.</w:t>
      </w:r>
    </w:p>
    <w:p w14:paraId="2AE08928">
      <w:pPr>
        <w:ind w:left="-5" w:right="0"/>
        <w:rPr>
          <w:rFonts w:hint="eastAsia"/>
        </w:rPr>
      </w:pPr>
      <w:r>
        <w:rPr>
          <w:rFonts w:hint="eastAsia"/>
        </w:rPr>
        <w:t>10 被分别出来归于邪恶，一切幸福被毁，并被立为无限忿怒的一切箭矢和灾殃的标靶，诗篇7篇12-13节；诗篇37篇20、22节；诗篇94篇23节。</w:t>
      </w:r>
    </w:p>
    <w:p w14:paraId="4F6C61E2">
      <w:pPr>
        <w:ind w:left="-5" w:right="0"/>
        <w:rPr>
          <w:rFonts w:hint="eastAsia"/>
        </w:rPr>
      </w:pPr>
    </w:p>
    <w:p w14:paraId="26E39D3C">
      <w:pPr>
        <w:ind w:left="-5" w:right="0"/>
        <w:rPr>
          <w:rFonts w:hint="eastAsia"/>
        </w:rPr>
      </w:pPr>
      <w:r>
        <w:rPr>
          <w:rFonts w:hint="eastAsia"/>
        </w:rPr>
        <w:t>All individuals who have not believed in Christ are under the curse or condemning sentence of the broken covenant of works.</w:t>
      </w:r>
    </w:p>
    <w:p w14:paraId="11EFFA81">
      <w:pPr>
        <w:ind w:left="-5" w:right="0"/>
        <w:rPr>
          <w:rFonts w:hint="eastAsia"/>
        </w:rPr>
      </w:pPr>
      <w:r>
        <w:rPr>
          <w:rFonts w:hint="eastAsia"/>
        </w:rPr>
        <w:t>所有未曾信基督的个人，都在被破坏的行为之约的咒诅或定罪判决之下。</w:t>
      </w:r>
    </w:p>
    <w:p w14:paraId="028E6483">
      <w:pPr>
        <w:ind w:left="-5" w:right="0"/>
        <w:rPr>
          <w:rFonts w:hint="eastAsia"/>
        </w:rPr>
      </w:pPr>
    </w:p>
    <w:p w14:paraId="26394035">
      <w:pPr>
        <w:ind w:left="-5" w:right="0"/>
        <w:rPr>
          <w:rFonts w:hint="eastAsia"/>
        </w:rPr>
      </w:pPr>
      <w:r>
        <w:rPr>
          <w:rFonts w:hint="eastAsia"/>
        </w:rPr>
        <w:t>1. Sin, which is contrary to the law of God and his revealed perfections, richly deserves it.</w:t>
      </w:r>
    </w:p>
    <w:p w14:paraId="419B816B">
      <w:pPr>
        <w:ind w:left="-5" w:right="0"/>
        <w:rPr>
          <w:rFonts w:hint="eastAsia"/>
        </w:rPr>
      </w:pPr>
      <w:r>
        <w:rPr>
          <w:rFonts w:hint="eastAsia"/>
        </w:rPr>
        <w:t>1. 罪，既与神的律法和祂所启示的完美属性相悖，就理当受此咒诅。</w:t>
      </w:r>
    </w:p>
    <w:p w14:paraId="67FA435C">
      <w:pPr>
        <w:ind w:left="-5" w:right="0"/>
        <w:rPr>
          <w:rFonts w:hint="eastAsia"/>
        </w:rPr>
      </w:pPr>
    </w:p>
    <w:p w14:paraId="33F2E0E1">
      <w:pPr>
        <w:ind w:left="-5" w:right="0"/>
        <w:rPr>
          <w:rFonts w:hint="eastAsia"/>
        </w:rPr>
      </w:pPr>
      <w:r>
        <w:rPr>
          <w:rFonts w:hint="eastAsia"/>
        </w:rPr>
        <w:t>Ps 119:128; Titus 2:12; Gen 18:25; 2 Thess 1:6; Ps 119:142; Ps 11:5-7; Rom 6:23; Rom 2:2,8-9; Rom 1:32; Isa 3:11.</w:t>
      </w:r>
    </w:p>
    <w:p w14:paraId="33306CF1">
      <w:pPr>
        <w:ind w:left="-5" w:right="0"/>
        <w:rPr>
          <w:rFonts w:hint="eastAsia"/>
        </w:rPr>
      </w:pPr>
      <w:r>
        <w:rPr>
          <w:rFonts w:hint="eastAsia"/>
        </w:rPr>
        <w:t>诗篇119篇128节；提多书2章12节；创世记18章25节；帖撒罗尼迦后书1章6节；诗篇119篇142节；诗篇11篇5-7节；罗马书6章23节；罗马书2章2、8-9节；罗马书1章32节；以赛亚书3章11节。</w:t>
      </w:r>
    </w:p>
    <w:p w14:paraId="76000909">
      <w:pPr>
        <w:ind w:left="-5" w:right="0"/>
        <w:rPr>
          <w:rFonts w:hint="eastAsia"/>
        </w:rPr>
      </w:pPr>
    </w:p>
    <w:p w14:paraId="4E5B8ED1">
      <w:pPr>
        <w:ind w:left="-5" w:right="0"/>
        <w:rPr>
          <w:rFonts w:hint="eastAsia"/>
        </w:rPr>
      </w:pPr>
      <w:r>
        <w:rPr>
          <w:rFonts w:hint="eastAsia"/>
        </w:rPr>
        <w:t>2. A sentence of condemnation is annexed to the breach of this covenant, and the faithfulness of God must ensure its full execution.</w:t>
      </w:r>
    </w:p>
    <w:p w14:paraId="01B1B6C9">
      <w:pPr>
        <w:ind w:left="-5" w:right="0"/>
        <w:rPr>
          <w:rFonts w:hint="eastAsia"/>
        </w:rPr>
      </w:pPr>
      <w:r>
        <w:rPr>
          <w:rFonts w:hint="eastAsia"/>
        </w:rPr>
        <w:t>2. 定罪的判决附于此约的违背之上，而神的信实必然确保其完全执行。</w:t>
      </w:r>
    </w:p>
    <w:p w14:paraId="480A9B10">
      <w:pPr>
        <w:ind w:left="-5" w:right="0"/>
        <w:rPr>
          <w:rFonts w:hint="eastAsia"/>
        </w:rPr>
      </w:pPr>
    </w:p>
    <w:p w14:paraId="5313490B">
      <w:pPr>
        <w:ind w:left="-5" w:right="0"/>
        <w:rPr>
          <w:rFonts w:hint="eastAsia"/>
        </w:rPr>
      </w:pPr>
      <w:r>
        <w:rPr>
          <w:rFonts w:hint="eastAsia"/>
        </w:rPr>
        <w:t>Gen 2:17.</w:t>
      </w:r>
    </w:p>
    <w:p w14:paraId="10C8D1E7">
      <w:pPr>
        <w:ind w:left="-5" w:right="0"/>
        <w:rPr>
          <w:rFonts w:hint="eastAsia"/>
        </w:rPr>
      </w:pPr>
      <w:r>
        <w:rPr>
          <w:rFonts w:hint="eastAsia"/>
        </w:rPr>
        <w:t>创世记2章17节。</w:t>
      </w:r>
    </w:p>
    <w:p w14:paraId="02EC47EB">
      <w:pPr>
        <w:ind w:left="-5" w:right="0"/>
        <w:rPr>
          <w:rFonts w:hint="eastAsia"/>
        </w:rPr>
      </w:pPr>
    </w:p>
    <w:p w14:paraId="0CBDFB46">
      <w:pPr>
        <w:ind w:left="-5" w:right="0"/>
        <w:rPr>
          <w:rFonts w:hint="eastAsia"/>
        </w:rPr>
      </w:pPr>
      <w:r>
        <w:rPr>
          <w:rFonts w:hint="eastAsia"/>
        </w:rPr>
        <w:t>3. If Adam had fulfilled the condition of this covenant, he and all his descendants would have been justified and adjudged to eternal life.</w:t>
      </w:r>
    </w:p>
    <w:p w14:paraId="4340F117">
      <w:pPr>
        <w:ind w:left="-5" w:right="0"/>
        <w:rPr>
          <w:rFonts w:hint="eastAsia"/>
        </w:rPr>
      </w:pPr>
      <w:r>
        <w:rPr>
          <w:rFonts w:hint="eastAsia"/>
        </w:rPr>
        <w:t>3. 如果亚当履行了此约的条件，他和他的所有后裔就本会被称义并被判定得永生。</w:t>
      </w:r>
    </w:p>
    <w:p w14:paraId="22F62327">
      <w:pPr>
        <w:ind w:left="-5" w:right="0"/>
        <w:rPr>
          <w:rFonts w:hint="eastAsia"/>
        </w:rPr>
      </w:pPr>
    </w:p>
    <w:p w14:paraId="778485E5">
      <w:pPr>
        <w:ind w:left="-5" w:right="0"/>
        <w:rPr>
          <w:rFonts w:hint="eastAsia"/>
        </w:rPr>
      </w:pPr>
      <w:r>
        <w:rPr>
          <w:rFonts w:hint="eastAsia"/>
        </w:rPr>
        <w:t>Lev 18:5; Rom 10:5; Gal 3:12; Matt 19:17.</w:t>
      </w:r>
    </w:p>
    <w:p w14:paraId="4012900E">
      <w:pPr>
        <w:ind w:left="-5" w:right="0"/>
        <w:rPr>
          <w:rFonts w:hint="eastAsia"/>
        </w:rPr>
      </w:pPr>
      <w:r>
        <w:rPr>
          <w:rFonts w:hint="eastAsia"/>
        </w:rPr>
        <w:t>利未记18章5节；罗马书10章5节；加拉太书3章12节；马太福音19章17节。</w:t>
      </w:r>
    </w:p>
    <w:p w14:paraId="4CD32A8E">
      <w:pPr>
        <w:ind w:left="-5" w:right="0"/>
        <w:rPr>
          <w:rFonts w:hint="eastAsia"/>
        </w:rPr>
      </w:pPr>
    </w:p>
    <w:p w14:paraId="74550054">
      <w:pPr>
        <w:ind w:left="-5" w:right="0"/>
        <w:rPr>
          <w:rFonts w:hint="eastAsia"/>
        </w:rPr>
      </w:pPr>
      <w:r>
        <w:rPr>
          <w:rFonts w:hint="eastAsia"/>
        </w:rPr>
        <w:t>Therefore, a divine sentence of condemnation must necessarily follow upon his nonfulfilment of it.</w:t>
      </w:r>
    </w:p>
    <w:p w14:paraId="2CC20432">
      <w:pPr>
        <w:ind w:left="-5" w:right="0"/>
        <w:rPr>
          <w:rFonts w:hint="eastAsia"/>
        </w:rPr>
      </w:pPr>
      <w:r>
        <w:rPr>
          <w:rFonts w:hint="eastAsia"/>
        </w:rPr>
        <w:t>因此，神圣的定罪判决必然随着他对条件的未履行而来。</w:t>
      </w:r>
    </w:p>
    <w:p w14:paraId="7E17A5A9">
      <w:pPr>
        <w:ind w:left="-5" w:right="0"/>
        <w:rPr>
          <w:rFonts w:hint="eastAsia"/>
        </w:rPr>
      </w:pPr>
    </w:p>
    <w:p w14:paraId="6DC3FBA4">
      <w:pPr>
        <w:ind w:left="-5" w:right="0"/>
        <w:rPr>
          <w:rFonts w:hint="eastAsia"/>
        </w:rPr>
      </w:pPr>
      <w:r>
        <w:rPr>
          <w:rFonts w:hint="eastAsia"/>
        </w:rPr>
        <w:t>Gen 2:17; John 3:18,36; Mark 16:16; Gen 3:7.</w:t>
      </w:r>
    </w:p>
    <w:p w14:paraId="001FFB6A">
      <w:pPr>
        <w:ind w:left="-5" w:right="0"/>
        <w:rPr>
          <w:rFonts w:hint="eastAsia"/>
        </w:rPr>
      </w:pPr>
      <w:r>
        <w:rPr>
          <w:rFonts w:hint="eastAsia"/>
        </w:rPr>
        <w:t>创世记2章17节；约翰福音3章18、36节；马可福音16章16节；创世记3章7节。</w:t>
      </w:r>
    </w:p>
    <w:p w14:paraId="476159E4">
      <w:pPr>
        <w:ind w:left="-5" w:right="0"/>
        <w:rPr>
          <w:rFonts w:hint="eastAsia"/>
        </w:rPr>
      </w:pPr>
    </w:p>
    <w:p w14:paraId="330E996D">
      <w:pPr>
        <w:ind w:left="-5" w:right="0"/>
        <w:rPr>
          <w:rFonts w:hint="eastAsia"/>
        </w:rPr>
      </w:pPr>
      <w:r>
        <w:rPr>
          <w:rFonts w:hint="eastAsia"/>
        </w:rPr>
        <w:t>4. Even the Son of God, when placed under this covenant as the surety for sinful people, was made a curse, meaning that he was laid under all the curses due to all their sins and had them fully executed upon</w:t>
      </w:r>
    </w:p>
    <w:p w14:paraId="76B69229">
      <w:pPr>
        <w:ind w:left="-5" w:right="0"/>
        <w:rPr>
          <w:rFonts w:hint="eastAsia"/>
        </w:rPr>
      </w:pPr>
      <w:r>
        <w:rPr>
          <w:rFonts w:hint="eastAsia"/>
        </w:rPr>
        <w:t>him.</w:t>
      </w:r>
    </w:p>
    <w:p w14:paraId="4866D186">
      <w:pPr>
        <w:ind w:left="-5" w:right="0"/>
        <w:rPr>
          <w:rFonts w:hint="eastAsia"/>
        </w:rPr>
      </w:pPr>
      <w:r>
        <w:rPr>
          <w:rFonts w:hint="eastAsia"/>
        </w:rPr>
        <w:t>4. 即便是神的儿子，当祂作为有罪之人的中保被置于此约之下时，也成了咒诅，这意味着祂被置于他们所有罪所当受的一切咒诅之下，并且这些咒诅都在祂身上完全执行了。</w:t>
      </w:r>
    </w:p>
    <w:p w14:paraId="061A0E18">
      <w:pPr>
        <w:ind w:left="-5" w:right="0"/>
        <w:rPr>
          <w:rFonts w:hint="eastAsia"/>
        </w:rPr>
      </w:pPr>
    </w:p>
    <w:p w14:paraId="549D1499">
      <w:pPr>
        <w:ind w:left="-5" w:right="0"/>
        <w:rPr>
          <w:rFonts w:hint="eastAsia"/>
        </w:rPr>
      </w:pPr>
      <w:r>
        <w:rPr>
          <w:rFonts w:hint="eastAsia"/>
        </w:rPr>
        <w:t>Only through their union with him as their curse-bearing and law-fulfilling Head are they freed from the curse.</w:t>
      </w:r>
    </w:p>
    <w:p w14:paraId="29A88BAC">
      <w:pPr>
        <w:ind w:left="-5" w:right="0"/>
        <w:rPr>
          <w:rFonts w:hint="eastAsia"/>
        </w:rPr>
      </w:pPr>
      <w:r>
        <w:rPr>
          <w:rFonts w:hint="eastAsia"/>
        </w:rPr>
        <w:t>只有通过与祂——他们那位担当咒诅并成全律法的元首——联合，他们才能从咒诅中得释放。</w:t>
      </w:r>
    </w:p>
    <w:p w14:paraId="57A596F2">
      <w:pPr>
        <w:ind w:left="-5" w:right="0"/>
        <w:rPr>
          <w:rFonts w:hint="eastAsia"/>
        </w:rPr>
      </w:pPr>
    </w:p>
    <w:p w14:paraId="67F2B90D">
      <w:pPr>
        <w:ind w:left="-5" w:right="0"/>
        <w:rPr>
          <w:rFonts w:hint="eastAsia"/>
        </w:rPr>
      </w:pPr>
      <w:r>
        <w:rPr>
          <w:rFonts w:hint="eastAsia"/>
        </w:rPr>
        <w:t>Gal 3:13; Gal 4:4-6; 2 Cor 5:21; Rom 10:4; Rom 8:1,3-4,33-34; 1 Cor 1:30; Isa 45:24-25; Isa 45:17.</w:t>
      </w:r>
    </w:p>
    <w:p w14:paraId="640A62EC">
      <w:pPr>
        <w:ind w:left="-5" w:right="0"/>
        <w:rPr>
          <w:rFonts w:hint="eastAsia"/>
        </w:rPr>
      </w:pPr>
      <w:r>
        <w:rPr>
          <w:rFonts w:hint="eastAsia"/>
        </w:rPr>
        <w:t>加拉太书3章13节；加拉太书4章4-6节；哥林多后书5章21节；罗马书10章4节；罗马书8章1、3-4、33-34节；哥林多前书1章30节；以赛亚书45章24-25节；以赛亚书45章17节。</w:t>
      </w:r>
    </w:p>
    <w:p w14:paraId="45E10164">
      <w:pPr>
        <w:ind w:left="-5" w:right="0"/>
        <w:rPr>
          <w:rFonts w:hint="eastAsia"/>
        </w:rPr>
      </w:pPr>
    </w:p>
    <w:p w14:paraId="5B856809">
      <w:pPr>
        <w:ind w:left="-5" w:right="0"/>
        <w:rPr>
          <w:rFonts w:hint="eastAsia"/>
        </w:rPr>
      </w:pPr>
      <w:r>
        <w:rPr>
          <w:rFonts w:hint="eastAsia"/>
        </w:rPr>
        <w:t>The condition of those who are under the curse is indescribably dreadful, as it infallibly engages the infinite holiness, justice, faithfulness, and power of God.</w:t>
      </w:r>
    </w:p>
    <w:p w14:paraId="23104CA4">
      <w:pPr>
        <w:ind w:left="-5" w:right="0"/>
        <w:rPr>
          <w:rFonts w:hint="eastAsia"/>
        </w:rPr>
      </w:pPr>
      <w:r>
        <w:rPr>
          <w:rFonts w:hint="eastAsia"/>
        </w:rPr>
        <w:t>那些在咒诅之下之人的境况，是无法形容地可怕，因为它永无谬误地牵动了神无限的圣洁、公义、信实和权能。</w:t>
      </w:r>
    </w:p>
    <w:p w14:paraId="1232ABA0">
      <w:pPr>
        <w:ind w:left="-5" w:right="0"/>
        <w:rPr>
          <w:rFonts w:hint="eastAsia"/>
        </w:rPr>
      </w:pPr>
    </w:p>
    <w:p w14:paraId="7D24D4BE">
      <w:pPr>
        <w:ind w:left="-5" w:right="0"/>
        <w:rPr>
          <w:rFonts w:hint="eastAsia"/>
        </w:rPr>
      </w:pPr>
      <w:r>
        <w:rPr>
          <w:rFonts w:hint="eastAsia"/>
        </w:rPr>
        <w:t>1. God is obliged to withhold all true goodness from them.</w:t>
      </w:r>
    </w:p>
    <w:p w14:paraId="34DD097B">
      <w:pPr>
        <w:ind w:left="-5" w:right="0"/>
        <w:rPr>
          <w:rFonts w:hint="eastAsia"/>
        </w:rPr>
      </w:pPr>
      <w:r>
        <w:rPr>
          <w:rFonts w:hint="eastAsia"/>
        </w:rPr>
        <w:t>1. 神有义务不将任何真正的良善赐给他们。</w:t>
      </w:r>
    </w:p>
    <w:p w14:paraId="6C77762A">
      <w:pPr>
        <w:ind w:left="-5" w:right="0"/>
        <w:rPr>
          <w:rFonts w:hint="eastAsia"/>
        </w:rPr>
      </w:pPr>
    </w:p>
    <w:p w14:paraId="2190DEE7">
      <w:pPr>
        <w:ind w:left="-5" w:right="0"/>
        <w:rPr>
          <w:rFonts w:hint="eastAsia"/>
        </w:rPr>
      </w:pPr>
      <w:r>
        <w:rPr>
          <w:rFonts w:hint="eastAsia"/>
        </w:rPr>
        <w:t>Isa 59:2; Jer 2:17,19,25.</w:t>
      </w:r>
    </w:p>
    <w:p w14:paraId="638B9D4C">
      <w:pPr>
        <w:ind w:left="-5" w:right="0"/>
        <w:rPr>
          <w:rFonts w:hint="eastAsia"/>
        </w:rPr>
      </w:pPr>
      <w:r>
        <w:rPr>
          <w:rFonts w:hint="eastAsia"/>
        </w:rPr>
        <w:t>以赛亚书59章2节；耶利米书2章17、19、25节。</w:t>
      </w:r>
    </w:p>
    <w:p w14:paraId="3701DA3E">
      <w:pPr>
        <w:ind w:left="-5" w:right="0"/>
        <w:rPr>
          <w:rFonts w:hint="eastAsia"/>
        </w:rPr>
      </w:pPr>
    </w:p>
    <w:p w14:paraId="53515794">
      <w:pPr>
        <w:ind w:left="-5" w:right="0"/>
        <w:rPr>
          <w:rFonts w:hint="eastAsia"/>
        </w:rPr>
      </w:pPr>
      <w:r>
        <w:rPr>
          <w:rFonts w:hint="eastAsia"/>
        </w:rPr>
        <w:t>2. He is required to bring all true evil upon them in the most effective way possible to manifest the glory of his avenging wrath.</w:t>
      </w:r>
    </w:p>
    <w:p w14:paraId="1726E9E6">
      <w:pPr>
        <w:ind w:left="-5" w:right="0"/>
        <w:rPr>
          <w:rFonts w:hint="eastAsia"/>
        </w:rPr>
      </w:pPr>
      <w:r>
        <w:rPr>
          <w:rFonts w:hint="eastAsia"/>
        </w:rPr>
        <w:t>2. 祂被要求以最有效的方式将一切真正的邪恶降在他们身上，以彰显祂报应之怒的荣耀。</w:t>
      </w:r>
    </w:p>
    <w:p w14:paraId="24DBA1EC">
      <w:pPr>
        <w:ind w:left="-5" w:right="0"/>
        <w:rPr>
          <w:rFonts w:hint="eastAsia"/>
        </w:rPr>
      </w:pPr>
    </w:p>
    <w:p w14:paraId="3DD6D310">
      <w:pPr>
        <w:ind w:left="-5" w:right="0"/>
        <w:rPr>
          <w:rFonts w:hint="eastAsia"/>
        </w:rPr>
      </w:pPr>
      <w:r>
        <w:rPr>
          <w:rFonts w:hint="eastAsia"/>
        </w:rPr>
        <w:t>Ezek 18:4; Isa 1:20,24; Isa 3:11; Rom 2:8-9; 2 Thess 1:7-9; Rev 14:9-11; Rev 21:8; Rev 22:15.</w:t>
      </w:r>
    </w:p>
    <w:p w14:paraId="1C0C8EB5">
      <w:pPr>
        <w:ind w:left="-5" w:right="0"/>
        <w:rPr>
          <w:rFonts w:hint="eastAsia"/>
        </w:rPr>
      </w:pPr>
      <w:r>
        <w:rPr>
          <w:rFonts w:hint="eastAsia"/>
        </w:rPr>
        <w:t>以西结书18章4节；以赛亚书1章20、24节；以赛亚书3章11节；罗马书2章8-9节；帖撒罗尼迦后书1章7-9节；启示录14章9-11节；启示录21章8节；启示录22章15节。</w:t>
      </w:r>
    </w:p>
    <w:p w14:paraId="72A1BF35">
      <w:pPr>
        <w:ind w:left="-5" w:right="0"/>
        <w:rPr>
          <w:rFonts w:hint="eastAsia"/>
        </w:rPr>
      </w:pPr>
    </w:p>
    <w:p w14:paraId="42FBA331">
      <w:pPr>
        <w:ind w:left="-5" w:right="0"/>
        <w:rPr>
          <w:rFonts w:hint="eastAsia"/>
        </w:rPr>
      </w:pPr>
      <w:r>
        <w:rPr>
          <w:rFonts w:hint="eastAsia"/>
        </w:rPr>
        <w:t>3. All things, no matter how good in themselves, are made to work together to promote their misery.</w:t>
      </w:r>
    </w:p>
    <w:p w14:paraId="5205C589">
      <w:pPr>
        <w:ind w:left="-5" w:right="0"/>
        <w:rPr>
          <w:rFonts w:hint="eastAsia"/>
        </w:rPr>
      </w:pPr>
      <w:r>
        <w:rPr>
          <w:rFonts w:hint="eastAsia"/>
        </w:rPr>
        <w:t>3. 万事，无论其本身如何美好，都被安排一同运作，以加增他们的苦难。</w:t>
      </w:r>
    </w:p>
    <w:p w14:paraId="26CA9B2B">
      <w:pPr>
        <w:ind w:left="-5" w:right="0"/>
        <w:rPr>
          <w:rFonts w:hint="eastAsia"/>
        </w:rPr>
      </w:pPr>
    </w:p>
    <w:p w14:paraId="64F75DE3">
      <w:pPr>
        <w:ind w:left="-5" w:right="0"/>
        <w:rPr>
          <w:rFonts w:hint="eastAsia"/>
        </w:rPr>
      </w:pPr>
      <w:r>
        <w:rPr>
          <w:rFonts w:hint="eastAsia"/>
        </w:rPr>
        <w:t>Deut 28:15-18; Eccles 1:18; Isa 6:910; Rom 11:32-33; Rom 11:8; 1 Pet 2:8.</w:t>
      </w:r>
    </w:p>
    <w:p w14:paraId="496DF3C0">
      <w:pPr>
        <w:ind w:left="-5" w:right="0"/>
        <w:rPr>
          <w:rFonts w:hint="eastAsia"/>
        </w:rPr>
      </w:pPr>
      <w:r>
        <w:rPr>
          <w:rFonts w:hint="eastAsia"/>
        </w:rPr>
        <w:t>申命记28章15-18节；传道书1章18节；以赛亚书6章9-10节；罗马书11章32-33节；罗马书11章8节；彼得前书2章8节。</w:t>
      </w:r>
    </w:p>
    <w:p w14:paraId="4000896D">
      <w:pPr>
        <w:ind w:left="-5" w:right="0"/>
        <w:rPr>
          <w:rFonts w:hint="eastAsia"/>
        </w:rPr>
      </w:pPr>
    </w:p>
    <w:p w14:paraId="24A14FD6">
      <w:pPr>
        <w:ind w:left="-5" w:right="0"/>
        <w:rPr>
          <w:rFonts w:hint="eastAsia"/>
        </w:rPr>
      </w:pPr>
      <w:r>
        <w:rPr>
          <w:rFonts w:hint="eastAsia"/>
        </w:rPr>
        <w:t>The nature of sin lies in its disconformity to the commands of God's law, and the nature of punishment lies in its proceeding from the curse of it lying on the sufferer.</w:t>
      </w:r>
    </w:p>
    <w:p w14:paraId="25305212">
      <w:pPr>
        <w:ind w:left="-5" w:right="0"/>
        <w:rPr>
          <w:rFonts w:hint="eastAsia"/>
        </w:rPr>
      </w:pPr>
      <w:r>
        <w:rPr>
          <w:rFonts w:hint="eastAsia"/>
        </w:rPr>
        <w:t>罪的本质在于它不符合神律法的命令，而刑罚的本质在于它源于落在受苦者身上的咒诅。</w:t>
      </w:r>
    </w:p>
    <w:p w14:paraId="4985C7D7">
      <w:pPr>
        <w:ind w:left="-5" w:right="0"/>
        <w:rPr>
          <w:rFonts w:hint="eastAsia"/>
        </w:rPr>
      </w:pPr>
    </w:p>
    <w:p w14:paraId="71A1C72A">
      <w:pPr>
        <w:ind w:left="-5" w:right="0"/>
        <w:rPr>
          <w:rFonts w:hint="eastAsia"/>
        </w:rPr>
      </w:pPr>
      <w:r>
        <w:rPr>
          <w:rFonts w:hint="eastAsia"/>
        </w:rPr>
        <w:t>4. God is obligated to take advantage of all opportunities, in time and eternity, to execute wrath upon them in their soul, body, or relatives.</w:t>
      </w:r>
    </w:p>
    <w:p w14:paraId="7BEB2879">
      <w:pPr>
        <w:ind w:left="-5" w:right="0"/>
        <w:rPr>
          <w:rFonts w:hint="eastAsia"/>
        </w:rPr>
      </w:pPr>
      <w:r>
        <w:rPr>
          <w:rFonts w:hint="eastAsia"/>
        </w:rPr>
        <w:t>4. 神有义务利用时间和永恒中的一切机会，在他们的灵魂、身体或亲人身上执行忿怒。</w:t>
      </w:r>
    </w:p>
    <w:p w14:paraId="7F62D571">
      <w:pPr>
        <w:ind w:left="-5" w:right="0"/>
        <w:rPr>
          <w:rFonts w:hint="eastAsia"/>
        </w:rPr>
      </w:pPr>
    </w:p>
    <w:p w14:paraId="191F9E6B">
      <w:pPr>
        <w:ind w:left="-5" w:right="0"/>
        <w:rPr>
          <w:rFonts w:hint="eastAsia"/>
        </w:rPr>
      </w:pPr>
      <w:r>
        <w:rPr>
          <w:rFonts w:hint="eastAsia"/>
        </w:rPr>
        <w:t>Ps 37:22; 2 Pet 2:3.</w:t>
      </w:r>
    </w:p>
    <w:p w14:paraId="128AC789">
      <w:pPr>
        <w:ind w:left="-5" w:right="0"/>
        <w:rPr>
          <w:rFonts w:hint="eastAsia"/>
        </w:rPr>
      </w:pPr>
      <w:r>
        <w:rPr>
          <w:rFonts w:hint="eastAsia"/>
        </w:rPr>
        <w:t>诗篇37篇22节；彼得后书2章3节。</w:t>
      </w:r>
    </w:p>
    <w:p w14:paraId="26BE6C0D">
      <w:pPr>
        <w:ind w:left="-5" w:right="0"/>
        <w:rPr>
          <w:rFonts w:hint="eastAsia"/>
        </w:rPr>
      </w:pPr>
    </w:p>
    <w:p w14:paraId="19563FDB">
      <w:pPr>
        <w:ind w:left="-5" w:right="0"/>
        <w:rPr>
          <w:rFonts w:hint="eastAsia"/>
        </w:rPr>
      </w:pPr>
      <w:r>
        <w:rPr>
          <w:rFonts w:hint="eastAsia"/>
        </w:rPr>
        <w:t>The administration of the broken covenant of works mainly consists in the execution of this curse.</w:t>
      </w:r>
    </w:p>
    <w:p w14:paraId="273274DA">
      <w:pPr>
        <w:ind w:left="-5" w:right="0"/>
        <w:rPr>
          <w:rFonts w:hint="eastAsia"/>
        </w:rPr>
      </w:pPr>
      <w:r>
        <w:rPr>
          <w:rFonts w:hint="eastAsia"/>
        </w:rPr>
        <w:t>被破坏的行为之约的施行，主要在于执行这个咒诅。</w:t>
      </w:r>
    </w:p>
    <w:p w14:paraId="6D9C01B5">
      <w:pPr>
        <w:ind w:left="-5" w:right="0"/>
        <w:rPr>
          <w:rFonts w:hint="eastAsia"/>
        </w:rPr>
      </w:pPr>
    </w:p>
    <w:p w14:paraId="1B018FF1">
      <w:pPr>
        <w:ind w:left="-5" w:right="0"/>
        <w:rPr>
          <w:rFonts w:hint="eastAsia"/>
        </w:rPr>
      </w:pPr>
      <w:r>
        <w:rPr>
          <w:rFonts w:hint="eastAsia"/>
        </w:rPr>
        <w:t>I. In this life, the curse of the broken law affects men and makes their state dreadfully sinful and miserable.</w:t>
      </w:r>
    </w:p>
    <w:p w14:paraId="64626DF8">
      <w:pPr>
        <w:ind w:left="-5" w:right="0"/>
        <w:rPr>
          <w:rFonts w:hint="eastAsia"/>
        </w:rPr>
      </w:pPr>
      <w:r>
        <w:rPr>
          <w:rFonts w:hint="eastAsia"/>
        </w:rPr>
        <w:t>I. 在今生，被破坏的律法的咒诅影响着人，使他们的境况变得可怕地有罪和悲惨。</w:t>
      </w:r>
    </w:p>
    <w:p w14:paraId="7D5B3C32">
      <w:pPr>
        <w:ind w:left="-5" w:right="0"/>
        <w:rPr>
          <w:rFonts w:hint="eastAsia"/>
        </w:rPr>
      </w:pPr>
    </w:p>
    <w:p w14:paraId="595C6D50">
      <w:pPr>
        <w:ind w:left="-5" w:right="0"/>
        <w:rPr>
          <w:rFonts w:hint="eastAsia"/>
        </w:rPr>
      </w:pPr>
      <w:r>
        <w:rPr>
          <w:rFonts w:hint="eastAsia"/>
        </w:rPr>
        <w:t>Even before their birth, the curse guarantees their future existence in a natural union with their accursed progenitor, Adam, Rom 5:12.</w:t>
      </w:r>
    </w:p>
    <w:p w14:paraId="0F34172E">
      <w:pPr>
        <w:ind w:left="-5" w:right="0"/>
        <w:rPr>
          <w:rFonts w:hint="eastAsia"/>
        </w:rPr>
      </w:pPr>
      <w:r>
        <w:rPr>
          <w:rFonts w:hint="eastAsia"/>
        </w:rPr>
        <w:t>甚至在他们出生之前，咒诅就保证了他们未来将与他们被咒诅的始祖亚当在自然的联合中存在，罗马书5章12节。</w:t>
      </w:r>
    </w:p>
    <w:p w14:paraId="33EF6D64">
      <w:pPr>
        <w:ind w:left="-5" w:right="0"/>
        <w:rPr>
          <w:rFonts w:hint="eastAsia"/>
        </w:rPr>
      </w:pPr>
    </w:p>
    <w:p w14:paraId="1A3D2379">
      <w:pPr>
        <w:ind w:left="-5" w:right="0"/>
        <w:rPr>
          <w:rFonts w:hint="eastAsia"/>
        </w:rPr>
      </w:pPr>
      <w:r>
        <w:rPr>
          <w:rFonts w:hint="eastAsia"/>
        </w:rPr>
        <w:t>No death of ancestors in wars, diseases, or dangers can prevent their existence, and their piety cannot prevent the curse from attending them, Gen 4:11,14,17-24; Gen 6:3,4-5; Ps 51:5.</w:t>
      </w:r>
    </w:p>
    <w:p w14:paraId="1E785D2D">
      <w:pPr>
        <w:ind w:left="-5" w:right="0"/>
        <w:rPr>
          <w:rFonts w:hint="eastAsia"/>
        </w:rPr>
      </w:pPr>
      <w:r>
        <w:rPr>
          <w:rFonts w:hint="eastAsia"/>
        </w:rPr>
        <w:t>祖先在战争、疾病或危险中的死亡，都不能阻止他们的存在，而他们的虔诚也不能阻止咒诅临到他们，创世记4章11、14、17-24节；创世记6章3、4-5节；诗篇51篇5节。</w:t>
      </w:r>
    </w:p>
    <w:p w14:paraId="05561BC4">
      <w:pPr>
        <w:ind w:left="-5" w:right="0"/>
        <w:rPr>
          <w:rFonts w:hint="eastAsia"/>
        </w:rPr>
      </w:pPr>
    </w:p>
    <w:p w14:paraId="64F048E7">
      <w:pPr>
        <w:ind w:left="-5" w:right="0"/>
        <w:rPr>
          <w:rFonts w:hint="eastAsia"/>
        </w:rPr>
      </w:pPr>
      <w:r>
        <w:rPr>
          <w:rFonts w:hint="eastAsia"/>
        </w:rPr>
        <w:t>In virtue of the curse, God's providence is always making preparations to fix it on each of Adam's destined and represented posterity.</w:t>
      </w:r>
    </w:p>
    <w:p w14:paraId="5F169C5C">
      <w:pPr>
        <w:ind w:left="-5" w:right="0"/>
        <w:rPr>
          <w:rFonts w:hint="eastAsia"/>
        </w:rPr>
      </w:pPr>
      <w:r>
        <w:rPr>
          <w:rFonts w:hint="eastAsia"/>
        </w:rPr>
        <w:t>凭着这咒诅，神的护理总是在作准备，要将它固定在亚当每一位命定的和被代表的后裔身上。</w:t>
      </w:r>
    </w:p>
    <w:p w14:paraId="029B2022">
      <w:pPr>
        <w:ind w:left="-5" w:right="0"/>
        <w:rPr>
          <w:rFonts w:hint="eastAsia"/>
        </w:rPr>
      </w:pPr>
    </w:p>
    <w:p w14:paraId="057C43A9">
      <w:pPr>
        <w:ind w:left="-5" w:right="0"/>
        <w:rPr>
          <w:rFonts w:hint="eastAsia"/>
        </w:rPr>
      </w:pPr>
      <w:r>
        <w:rPr>
          <w:rFonts w:hint="eastAsia"/>
        </w:rPr>
        <w:t>Hence, the most atrocious sinners are often spared and made fruitful, Ps 17:14; Job 21:11; Job 27:14.</w:t>
      </w:r>
    </w:p>
    <w:p w14:paraId="3B199156">
      <w:pPr>
        <w:ind w:left="-5" w:right="0"/>
        <w:rPr>
          <w:rFonts w:hint="eastAsia"/>
        </w:rPr>
      </w:pPr>
      <w:r>
        <w:rPr>
          <w:rFonts w:hint="eastAsia"/>
        </w:rPr>
        <w:t>因此，最穷凶极恶的罪人常常得以存留并生养众多，诗篇17篇14节；约伯记21章11节；约伯记27章14节。</w:t>
      </w:r>
    </w:p>
    <w:p w14:paraId="1DE9DE74">
      <w:pPr>
        <w:ind w:left="-5" w:right="0"/>
        <w:rPr>
          <w:rFonts w:hint="eastAsia"/>
        </w:rPr>
      </w:pPr>
    </w:p>
    <w:p w14:paraId="799FD8C9">
      <w:pPr>
        <w:ind w:left="-5" w:right="0"/>
        <w:rPr>
          <w:rFonts w:hint="eastAsia"/>
        </w:rPr>
      </w:pPr>
      <w:r>
        <w:rPr>
          <w:rFonts w:hint="eastAsia"/>
        </w:rPr>
        <w:t>When their formation in the womb is fixed, the curse ushers them into being, loaded with its dreadful weight and infected with its baleful influence, Eph 2:3; Deut 28:18.</w:t>
      </w:r>
    </w:p>
    <w:p w14:paraId="13050B61">
      <w:pPr>
        <w:ind w:left="-5" w:right="0"/>
        <w:rPr>
          <w:rFonts w:hint="eastAsia"/>
        </w:rPr>
      </w:pPr>
      <w:r>
        <w:rPr>
          <w:rFonts w:hint="eastAsia"/>
        </w:rPr>
        <w:t>当他们在母腹中的形成被确定时，咒诅便将他们带入存在，承载着其可怕的重负，并感染着其有害的影响，以弗所书2章3节；申命记28章18节。</w:t>
      </w:r>
    </w:p>
    <w:p w14:paraId="6A0DBA53">
      <w:pPr>
        <w:ind w:left="-5" w:right="0"/>
        <w:rPr>
          <w:rFonts w:hint="eastAsia"/>
        </w:rPr>
      </w:pPr>
    </w:p>
    <w:p w14:paraId="1D7A9696">
      <w:pPr>
        <w:ind w:left="-5" w:right="0"/>
        <w:rPr>
          <w:rFonts w:hint="eastAsia"/>
        </w:rPr>
      </w:pPr>
      <w:r>
        <w:rPr>
          <w:rFonts w:hint="eastAsia"/>
        </w:rPr>
        <w:t>Consequently, it always operates on their soul, body, person, and relative concerns.</w:t>
      </w:r>
    </w:p>
    <w:p w14:paraId="4FDCAFAB">
      <w:pPr>
        <w:ind w:left="-5" w:right="0"/>
        <w:rPr>
          <w:rFonts w:hint="eastAsia"/>
        </w:rPr>
      </w:pPr>
      <w:r>
        <w:rPr>
          <w:rFonts w:hint="eastAsia"/>
        </w:rPr>
        <w:t>因此，它总是作用于他们的灵魂、身体、个人和相关的事务上。</w:t>
      </w:r>
    </w:p>
    <w:p w14:paraId="3BDB6F38">
      <w:pPr>
        <w:ind w:left="-5" w:right="0"/>
        <w:rPr>
          <w:rFonts w:hint="eastAsia"/>
        </w:rPr>
      </w:pPr>
    </w:p>
    <w:p w14:paraId="34B4925D">
      <w:pPr>
        <w:ind w:left="-5" w:right="0"/>
        <w:rPr>
          <w:rFonts w:hint="eastAsia"/>
        </w:rPr>
      </w:pPr>
      <w:r>
        <w:rPr>
          <w:rFonts w:hint="eastAsia"/>
        </w:rPr>
        <w:t>1.It operates on their soul.</w:t>
      </w:r>
    </w:p>
    <w:p w14:paraId="30D286D9">
      <w:pPr>
        <w:ind w:left="-5" w:right="0"/>
        <w:rPr>
          <w:rFonts w:hint="eastAsia"/>
        </w:rPr>
      </w:pPr>
      <w:r>
        <w:rPr>
          <w:rFonts w:hint="eastAsia"/>
        </w:rPr>
        <w:t>1. 它作用于他们的灵魂。</w:t>
      </w:r>
    </w:p>
    <w:p w14:paraId="7D590C99">
      <w:pPr>
        <w:ind w:left="-5" w:right="0"/>
        <w:rPr>
          <w:rFonts w:hint="eastAsia"/>
        </w:rPr>
      </w:pPr>
    </w:p>
    <w:p w14:paraId="139C1F43">
      <w:pPr>
        <w:ind w:left="-5" w:right="0"/>
        <w:rPr>
          <w:rFonts w:hint="eastAsia"/>
        </w:rPr>
      </w:pPr>
      <w:r>
        <w:rPr>
          <w:rFonts w:hint="eastAsia"/>
        </w:rPr>
        <w:t>Firstly, it separates the soul from all gracious and happy intercourse with God, in whose favour is life, (Psalm 30:5; Deuteronomy 29:21; Isaiah 59:2; Psalm 5:4-6; Amos 3:3).</w:t>
      </w:r>
    </w:p>
    <w:p w14:paraId="0C61E5D3">
      <w:pPr>
        <w:ind w:left="-5" w:right="0"/>
        <w:rPr>
          <w:rFonts w:hint="eastAsia"/>
        </w:rPr>
      </w:pPr>
      <w:r>
        <w:rPr>
          <w:rFonts w:hint="eastAsia"/>
        </w:rPr>
        <w:t>首先，它将灵魂与神一切恩慈和幸福的交往隔绝，因为在祂的恩惠中乃是生命（诗篇30篇5节；申命记29章21节；以赛亚书59章2节；诗篇5篇4-6节；阿摩司书3章3节）。</w:t>
      </w:r>
    </w:p>
    <w:p w14:paraId="4784CAED">
      <w:pPr>
        <w:ind w:left="-5" w:right="0"/>
        <w:rPr>
          <w:rFonts w:hint="eastAsia"/>
        </w:rPr>
      </w:pPr>
    </w:p>
    <w:p w14:paraId="6C0F5BB4">
      <w:pPr>
        <w:ind w:left="-5" w:right="0"/>
        <w:rPr>
          <w:rFonts w:hint="eastAsia"/>
        </w:rPr>
      </w:pPr>
      <w:r>
        <w:rPr>
          <w:rFonts w:hint="eastAsia"/>
        </w:rPr>
        <w:t>If God forms them under this curse, it prevents His communication of any holy endowments to their soul.</w:t>
      </w:r>
    </w:p>
    <w:p w14:paraId="64E0BE50">
      <w:pPr>
        <w:ind w:left="-5" w:right="0"/>
        <w:rPr>
          <w:rFonts w:hint="eastAsia"/>
        </w:rPr>
      </w:pPr>
      <w:r>
        <w:rPr>
          <w:rFonts w:hint="eastAsia"/>
        </w:rPr>
        <w:t>如果神在这咒诅之下塑造他们，这就阻止了祂将任何圣洁的恩赐传给他们的灵魂。</w:t>
      </w:r>
    </w:p>
    <w:p w14:paraId="49F59FBF">
      <w:pPr>
        <w:ind w:left="-5" w:right="0"/>
        <w:rPr>
          <w:rFonts w:hint="eastAsia"/>
        </w:rPr>
      </w:pPr>
    </w:p>
    <w:p w14:paraId="311B63CB">
      <w:pPr>
        <w:ind w:left="-5" w:right="0"/>
        <w:rPr>
          <w:rFonts w:hint="eastAsia"/>
        </w:rPr>
      </w:pPr>
      <w:r>
        <w:rPr>
          <w:rFonts w:hint="eastAsia"/>
        </w:rPr>
        <w:t>Hence, being formed under sin imputed and the curse due to it, infants are destitute of original righteousness (John 3:6; Job 14:4; Psalm 51:5; Ephesians 2:1-3).</w:t>
      </w:r>
    </w:p>
    <w:p w14:paraId="2998B833">
      <w:pPr>
        <w:ind w:left="-5" w:right="0"/>
        <w:rPr>
          <w:rFonts w:hint="eastAsia"/>
        </w:rPr>
      </w:pPr>
      <w:r>
        <w:rPr>
          <w:rFonts w:hint="eastAsia"/>
        </w:rPr>
        <w:t>因此，在被归算的罪和因此而来的咒诅之下形成，婴孩便缺乏原义（约翰福音3章6节；约伯记14章4节；诗篇51篇5节；以弗所书2章1-3节）。</w:t>
      </w:r>
    </w:p>
    <w:p w14:paraId="4350989E">
      <w:pPr>
        <w:ind w:left="-5" w:right="0"/>
        <w:rPr>
          <w:rFonts w:hint="eastAsia"/>
        </w:rPr>
      </w:pPr>
    </w:p>
    <w:p w14:paraId="78C895FD">
      <w:pPr>
        <w:ind w:left="-5" w:right="0"/>
        <w:rPr>
          <w:rFonts w:hint="eastAsia"/>
        </w:rPr>
      </w:pPr>
      <w:r>
        <w:rPr>
          <w:rFonts w:hint="eastAsia"/>
        </w:rPr>
        <w:t>I do not know how sinful corruption could enter into our nature at our very formation or how it could so quickly overspread Adam's whole nature in a moment, but by the influence of an incumbent curse, withholding all sanctifying communications from God and subjecting them to an evil conscience and the dominion of sin, as the punishment of his commenced rebellion against God.</w:t>
      </w:r>
    </w:p>
    <w:p w14:paraId="51592155">
      <w:pPr>
        <w:ind w:left="-5" w:right="0"/>
        <w:rPr>
          <w:rFonts w:hint="eastAsia"/>
        </w:rPr>
      </w:pPr>
      <w:r>
        <w:rPr>
          <w:rFonts w:hint="eastAsia"/>
        </w:rPr>
        <w:t>我不知道罪恶的败坏如何能在我们形成之初就进入我们的本性，也不知道它如何能在一瞬间如此迅速地遍布亚当的整个本性，除非是藉着一个临身的咒诅的影响，这咒诅拦阻了神一切使人成圣的交通，并使他们服于邪恶的良心和罪的辖制之下，作为他开始背叛神的惩罚。</w:t>
      </w:r>
    </w:p>
    <w:p w14:paraId="3B8417A8">
      <w:pPr>
        <w:ind w:left="-5" w:right="0"/>
        <w:rPr>
          <w:rFonts w:hint="eastAsia"/>
        </w:rPr>
      </w:pPr>
    </w:p>
    <w:p w14:paraId="53C7057A">
      <w:pPr>
        <w:ind w:left="-5" w:right="0"/>
        <w:rPr>
          <w:rFonts w:hint="eastAsia"/>
        </w:rPr>
      </w:pPr>
      <w:r>
        <w:rPr>
          <w:rFonts w:hint="eastAsia"/>
        </w:rPr>
        <w:t>Although in their adult age, men under the curse read or hear Christ's word, they hear not His voice (John 5:37); though they pray to God, He heareth not sinners (John 9:31); and though they wait at the posts of wisdom's doors in the ordinances of His worship, they are far from God Himself (Ephesians 2:13).</w:t>
      </w:r>
    </w:p>
    <w:p w14:paraId="73F1D11C">
      <w:pPr>
        <w:ind w:left="-5" w:right="0"/>
        <w:rPr>
          <w:rFonts w:hint="eastAsia"/>
        </w:rPr>
      </w:pPr>
      <w:r>
        <w:rPr>
          <w:rFonts w:hint="eastAsia"/>
        </w:rPr>
        <w:t>虽然在成年时期，在咒诅之下的人读或听基督的话，他们却听不见祂的声音（约翰福音5章37节）；虽然他们向神祷告，祂却不听罪人（约翰福音9章31节）；虽然他们在祂敬拜的典章中，在智慧的门柱旁等候，他们却远离神自己（以弗所书2章13节）。</w:t>
      </w:r>
    </w:p>
    <w:p w14:paraId="75CB85CB">
      <w:pPr>
        <w:ind w:left="-5" w:right="0"/>
        <w:rPr>
          <w:rFonts w:hint="eastAsia"/>
        </w:rPr>
      </w:pPr>
    </w:p>
    <w:p w14:paraId="77ED20F2">
      <w:pPr>
        <w:ind w:left="-5" w:right="0"/>
        <w:rPr>
          <w:rFonts w:hint="eastAsia"/>
        </w:rPr>
      </w:pPr>
      <w:r>
        <w:rPr>
          <w:rFonts w:hint="eastAsia"/>
        </w:rPr>
        <w:t>2.The soul, being thus separated from God, spiritual death preys on it and deprives it of all that comeliness it had, and prevents what otherwise it would have had.</w:t>
      </w:r>
    </w:p>
    <w:p w14:paraId="30B4020B">
      <w:pPr>
        <w:ind w:left="-5" w:right="0"/>
        <w:rPr>
          <w:rFonts w:hint="eastAsia"/>
        </w:rPr>
      </w:pPr>
      <w:r>
        <w:rPr>
          <w:rFonts w:hint="eastAsia"/>
        </w:rPr>
        <w:t>2. 灵魂既如此与神隔绝，属灵的死亡便吞噬它，剥夺了它所有的荣美，并阻止了它本可以拥有的一切。</w:t>
      </w:r>
    </w:p>
    <w:p w14:paraId="076C0F17">
      <w:pPr>
        <w:ind w:left="-5" w:right="0"/>
        <w:rPr>
          <w:rFonts w:hint="eastAsia"/>
        </w:rPr>
      </w:pPr>
    </w:p>
    <w:p w14:paraId="05E770EB">
      <w:pPr>
        <w:ind w:left="-5" w:right="0"/>
        <w:rPr>
          <w:rFonts w:hint="eastAsia"/>
        </w:rPr>
      </w:pPr>
      <w:r>
        <w:rPr>
          <w:rFonts w:hint="eastAsia"/>
        </w:rPr>
        <w:t>No spiritual knowledge, holiness, or righteousness can enter into or continue in the accursed soul.</w:t>
      </w:r>
    </w:p>
    <w:p w14:paraId="3532F748">
      <w:pPr>
        <w:ind w:left="-5" w:right="0"/>
        <w:rPr>
          <w:rFonts w:hint="eastAsia"/>
        </w:rPr>
      </w:pPr>
      <w:r>
        <w:rPr>
          <w:rFonts w:hint="eastAsia"/>
        </w:rPr>
        <w:t>任何属灵的知识、圣洁或公义，都不能进入或存留在被咒诅的灵魂中。</w:t>
      </w:r>
    </w:p>
    <w:p w14:paraId="7CE722A7">
      <w:pPr>
        <w:ind w:left="-5" w:right="0"/>
        <w:rPr>
          <w:rFonts w:hint="eastAsia"/>
        </w:rPr>
      </w:pPr>
    </w:p>
    <w:p w14:paraId="767FEE7B">
      <w:pPr>
        <w:ind w:left="-5" w:right="0"/>
        <w:rPr>
          <w:rFonts w:hint="eastAsia"/>
        </w:rPr>
      </w:pPr>
      <w:r>
        <w:rPr>
          <w:rFonts w:hint="eastAsia"/>
        </w:rPr>
        <w:t>Hence how quickly the glory of our first parents, like that of the accursed fig-tree, withered away!</w:t>
      </w:r>
    </w:p>
    <w:p w14:paraId="04741E98">
      <w:pPr>
        <w:ind w:left="-5" w:right="0"/>
        <w:rPr>
          <w:rFonts w:hint="eastAsia"/>
        </w:rPr>
      </w:pPr>
      <w:r>
        <w:rPr>
          <w:rFonts w:hint="eastAsia"/>
        </w:rPr>
        <w:t>因此，我们始祖的荣耀，就像那被咒诅的无花果树一样，何等迅速地枯萎了！</w:t>
      </w:r>
    </w:p>
    <w:p w14:paraId="56488614">
      <w:pPr>
        <w:ind w:left="-5" w:right="0"/>
        <w:rPr>
          <w:rFonts w:hint="eastAsia"/>
        </w:rPr>
      </w:pPr>
    </w:p>
    <w:p w14:paraId="6013B202">
      <w:pPr>
        <w:ind w:left="-5" w:right="0"/>
        <w:rPr>
          <w:rFonts w:hint="eastAsia"/>
        </w:rPr>
      </w:pPr>
      <w:r>
        <w:rPr>
          <w:rFonts w:hint="eastAsia"/>
        </w:rPr>
        <w:t>(Genesis 3:7-8).</w:t>
      </w:r>
    </w:p>
    <w:p w14:paraId="6A33EB1D">
      <w:pPr>
        <w:ind w:left="-5" w:right="0"/>
        <w:rPr>
          <w:rFonts w:hint="eastAsia"/>
        </w:rPr>
      </w:pPr>
      <w:r>
        <w:rPr>
          <w:rFonts w:hint="eastAsia"/>
        </w:rPr>
        <w:t>（创世记3章7-8节）。</w:t>
      </w:r>
    </w:p>
    <w:p w14:paraId="5BED199D">
      <w:pPr>
        <w:ind w:left="-5" w:right="0"/>
        <w:rPr>
          <w:rFonts w:hint="eastAsia"/>
        </w:rPr>
      </w:pPr>
    </w:p>
    <w:p w14:paraId="44F65577">
      <w:pPr>
        <w:ind w:left="-5" w:right="0"/>
        <w:rPr>
          <w:rFonts w:hint="eastAsia"/>
        </w:rPr>
      </w:pPr>
      <w:r>
        <w:rPr>
          <w:rFonts w:hint="eastAsia"/>
        </w:rPr>
        <w:t>All the powers of the accursed soul are dead while it liveth.</w:t>
      </w:r>
    </w:p>
    <w:p w14:paraId="71FCE913">
      <w:pPr>
        <w:ind w:left="-5" w:right="0"/>
        <w:rPr>
          <w:rFonts w:hint="eastAsia"/>
        </w:rPr>
      </w:pPr>
      <w:r>
        <w:rPr>
          <w:rFonts w:hint="eastAsia"/>
        </w:rPr>
        <w:t>被咒诅的灵魂活着的时候，它所有的能力都是死的。</w:t>
      </w:r>
    </w:p>
    <w:p w14:paraId="0E9F06F7">
      <w:pPr>
        <w:ind w:left="-5" w:right="0"/>
        <w:rPr>
          <w:rFonts w:hint="eastAsia"/>
        </w:rPr>
      </w:pPr>
    </w:p>
    <w:p w14:paraId="68FF6CC9">
      <w:pPr>
        <w:ind w:left="-5" w:right="0"/>
        <w:rPr>
          <w:rFonts w:hint="eastAsia"/>
        </w:rPr>
      </w:pPr>
      <w:r>
        <w:rPr>
          <w:rFonts w:hint="eastAsia"/>
        </w:rPr>
        <w:t>The eyes of the understanding are shut, and, as it were, glazed in a ghastly manner; the speech of cordial prayer and praise is laid; the right pulse of affections towards God is stopped; every spiritual sense is locked up, and all within cold and stiff as a stone (Romans 1:21-32; Ephesians 4:17-18; Ezekiel 11:19; Ezekiel 36:26).</w:t>
      </w:r>
    </w:p>
    <w:p w14:paraId="186E4386">
      <w:pPr>
        <w:ind w:left="-5" w:right="0"/>
        <w:rPr>
          <w:rFonts w:hint="eastAsia"/>
        </w:rPr>
      </w:pPr>
      <w:r>
        <w:rPr>
          <w:rFonts w:hint="eastAsia"/>
        </w:rPr>
        <w:t>悟性的眼睛是关闭的，仿佛以一种可怕的方式变得呆滞；由衷的祷告和赞美之言被搁置；对神的情感之脉搏停止了；每一个属灵的感官都被锁住，里面的一切都像石头一样冰冷僵硬（罗马书1章21-32节；以弗所书4章17-18节；以西结书11章19节；以西结书36章26节）。</w:t>
      </w:r>
    </w:p>
    <w:p w14:paraId="7F6195ED">
      <w:pPr>
        <w:ind w:left="-5" w:right="0"/>
        <w:rPr>
          <w:rFonts w:hint="eastAsia"/>
        </w:rPr>
      </w:pPr>
    </w:p>
    <w:p w14:paraId="75D541DF">
      <w:pPr>
        <w:ind w:left="-5" w:right="0"/>
        <w:rPr>
          <w:rFonts w:hint="eastAsia"/>
        </w:rPr>
      </w:pPr>
      <w:r>
        <w:rPr>
          <w:rFonts w:hint="eastAsia"/>
        </w:rPr>
        <w:t>3.In consequence of this death, all the powers of the accursed soul become fearfully infected in the most loathsome manner.</w:t>
      </w:r>
    </w:p>
    <w:p w14:paraId="4B29B076">
      <w:pPr>
        <w:ind w:left="-5" w:right="0"/>
        <w:rPr>
          <w:rFonts w:hint="eastAsia"/>
        </w:rPr>
      </w:pPr>
      <w:r>
        <w:rPr>
          <w:rFonts w:hint="eastAsia"/>
        </w:rPr>
        <w:t>3. 因这死亡的结果，被咒诅的灵魂所有的能力都以最令人厌恶的方式被可怕地感染了。</w:t>
      </w:r>
    </w:p>
    <w:p w14:paraId="66745B69">
      <w:pPr>
        <w:ind w:left="-5" w:right="0"/>
        <w:rPr>
          <w:rFonts w:hint="eastAsia"/>
        </w:rPr>
      </w:pPr>
    </w:p>
    <w:p w14:paraId="7E181704">
      <w:pPr>
        <w:ind w:left="-5" w:right="0"/>
        <w:rPr>
          <w:rFonts w:hint="eastAsia"/>
        </w:rPr>
      </w:pPr>
      <w:r>
        <w:rPr>
          <w:rFonts w:hint="eastAsia"/>
        </w:rPr>
        <w:t>No instruction, however important, can thrive on it (the accursed soul), Matt 12:19-22; Isa 6:9-10; 2 Cor 3:14-15; 2 Cor 4:3-4.</w:t>
      </w:r>
    </w:p>
    <w:p w14:paraId="120F900F">
      <w:pPr>
        <w:ind w:left="-5" w:right="0"/>
        <w:rPr>
          <w:rFonts w:hint="eastAsia"/>
        </w:rPr>
      </w:pPr>
      <w:r>
        <w:rPr>
          <w:rFonts w:hint="eastAsia"/>
        </w:rPr>
        <w:t>任何教导，无论多么重要，都无法在其上（被咒诅的灵魂）生长，马太福音12章19-22节；以赛亚书6章9-10节；哥林多后书3章14-15节；哥林多后书4章3-4节。</w:t>
      </w:r>
    </w:p>
    <w:p w14:paraId="40796D61">
      <w:pPr>
        <w:ind w:left="-5" w:right="0"/>
        <w:rPr>
          <w:rFonts w:hint="eastAsia"/>
        </w:rPr>
      </w:pPr>
    </w:p>
    <w:p w14:paraId="13520BF2">
      <w:pPr>
        <w:ind w:left="-5" w:right="0"/>
        <w:rPr>
          <w:rFonts w:hint="eastAsia"/>
        </w:rPr>
      </w:pPr>
      <w:r>
        <w:rPr>
          <w:rFonts w:hint="eastAsia"/>
        </w:rPr>
        <w:t>It is only by removing this curse that God can effectively instruct men, Isa</w:t>
      </w:r>
    </w:p>
    <w:p w14:paraId="79E1E398">
      <w:pPr>
        <w:ind w:left="-5" w:right="0"/>
        <w:rPr>
          <w:rFonts w:hint="eastAsia"/>
        </w:rPr>
      </w:pPr>
      <w:r>
        <w:rPr>
          <w:rFonts w:hint="eastAsia"/>
        </w:rPr>
        <w:t>48:17; Gal 1:16; Gal 3:13; Gal 2:16-30.</w:t>
      </w:r>
    </w:p>
    <w:p w14:paraId="33FD3CA9">
      <w:pPr>
        <w:ind w:left="-5" w:right="0"/>
        <w:rPr>
          <w:rFonts w:hint="eastAsia"/>
        </w:rPr>
      </w:pPr>
      <w:r>
        <w:rPr>
          <w:rFonts w:hint="eastAsia"/>
        </w:rPr>
        <w:t>只有除去这咒诅，神才能有效地教导人，以赛亚书48章17节；加拉太书1章16节；加拉太书3章13节；加拉太书2章16-30节。</w:t>
      </w:r>
    </w:p>
    <w:p w14:paraId="20CAB3C0">
      <w:pPr>
        <w:ind w:left="-5" w:right="0"/>
        <w:rPr>
          <w:rFonts w:hint="eastAsia"/>
        </w:rPr>
      </w:pPr>
    </w:p>
    <w:p w14:paraId="4852C1F4">
      <w:pPr>
        <w:ind w:left="-5" w:right="0"/>
        <w:rPr>
          <w:rFonts w:hint="eastAsia"/>
        </w:rPr>
      </w:pPr>
      <w:r>
        <w:rPr>
          <w:rFonts w:hint="eastAsia"/>
        </w:rPr>
        <w:t>The conscience, that deputy of God which watches over the soul, becomes stupid, dumb, and erroneous.</w:t>
      </w:r>
    </w:p>
    <w:p w14:paraId="6DB2B6DF">
      <w:pPr>
        <w:ind w:left="-5" w:right="0"/>
        <w:rPr>
          <w:rFonts w:hint="eastAsia"/>
        </w:rPr>
      </w:pPr>
      <w:r>
        <w:rPr>
          <w:rFonts w:hint="eastAsia"/>
        </w:rPr>
        <w:t>良心，那监管灵魂的神的代表，变得愚钝、缄默和错误。</w:t>
      </w:r>
    </w:p>
    <w:p w14:paraId="446BF01B">
      <w:pPr>
        <w:ind w:left="-5" w:right="0"/>
        <w:rPr>
          <w:rFonts w:hint="eastAsia"/>
        </w:rPr>
      </w:pPr>
    </w:p>
    <w:p w14:paraId="11370D53">
      <w:pPr>
        <w:ind w:left="-5" w:right="0"/>
        <w:rPr>
          <w:rFonts w:hint="eastAsia"/>
        </w:rPr>
      </w:pPr>
      <w:r>
        <w:rPr>
          <w:rFonts w:hint="eastAsia"/>
        </w:rPr>
        <w:t>It calls good evil and evil good, and is partial, easily bribed, in favour of self or in pure prejudice against others, Judg 21:25; John 16:2; Isa 5:20-22; Matt 11:18-19.</w:t>
      </w:r>
    </w:p>
    <w:p w14:paraId="03BFE2E8">
      <w:pPr>
        <w:ind w:left="-5" w:right="0"/>
        <w:rPr>
          <w:rFonts w:hint="eastAsia"/>
        </w:rPr>
      </w:pPr>
      <w:r>
        <w:rPr>
          <w:rFonts w:hint="eastAsia"/>
        </w:rPr>
        <w:t>它称善为恶，称恶为善，并且偏袒，容易被收买，偏向自己或纯粹出于对别人的偏见，士师记21章25节；约翰福音16章2节；以赛亚书5章20-22节；马太福音11章18-19节。</w:t>
      </w:r>
    </w:p>
    <w:p w14:paraId="7BD50BBA">
      <w:pPr>
        <w:ind w:left="-5" w:right="0"/>
        <w:rPr>
          <w:rFonts w:hint="eastAsia"/>
        </w:rPr>
      </w:pPr>
    </w:p>
    <w:p w14:paraId="47E75115">
      <w:pPr>
        <w:ind w:left="-5" w:right="0"/>
        <w:rPr>
          <w:rFonts w:hint="eastAsia"/>
        </w:rPr>
      </w:pPr>
      <w:r>
        <w:rPr>
          <w:rFonts w:hint="eastAsia"/>
        </w:rPr>
        <w:t>Alternatively, the conscience becomes furious, rigid, and desperate, Heb 10:26-27; Isa 33:14-15; Matt 27:4; Jer 2:25.</w:t>
      </w:r>
    </w:p>
    <w:p w14:paraId="6DBF27E6">
      <w:pPr>
        <w:ind w:left="-5" w:right="0"/>
        <w:rPr>
          <w:rFonts w:hint="eastAsia"/>
        </w:rPr>
      </w:pPr>
      <w:r>
        <w:rPr>
          <w:rFonts w:hint="eastAsia"/>
        </w:rPr>
        <w:t>或者，良心变得狂暴、僵硬和绝望，希伯来书10章26-27节；以赛亚书33章14-15节；马太福音27章4节；耶利米书2章25节。</w:t>
      </w:r>
    </w:p>
    <w:p w14:paraId="0D592C58">
      <w:pPr>
        <w:ind w:left="-5" w:right="0"/>
        <w:rPr>
          <w:rFonts w:hint="eastAsia"/>
        </w:rPr>
      </w:pPr>
    </w:p>
    <w:p w14:paraId="1058F7C3">
      <w:pPr>
        <w:ind w:left="-5" w:right="0"/>
        <w:rPr>
          <w:rFonts w:hint="eastAsia"/>
        </w:rPr>
      </w:pPr>
      <w:r>
        <w:rPr>
          <w:rFonts w:hint="eastAsia"/>
        </w:rPr>
        <w:t>The will, the governing power of the soul, becomes weak and incapable with respect to everything good, Rom 5:6; John 15:5.</w:t>
      </w:r>
    </w:p>
    <w:p w14:paraId="68D4007F">
      <w:pPr>
        <w:ind w:left="-5" w:right="0"/>
        <w:rPr>
          <w:rFonts w:hint="eastAsia"/>
        </w:rPr>
      </w:pPr>
      <w:r>
        <w:rPr>
          <w:rFonts w:hint="eastAsia"/>
        </w:rPr>
        <w:t>意志，灵魂的掌管能力，在一切善事上变得软弱无能，罗马书5章6节；约翰福音15章5节。</w:t>
      </w:r>
    </w:p>
    <w:p w14:paraId="40DDEB50">
      <w:pPr>
        <w:ind w:left="-5" w:right="0"/>
        <w:rPr>
          <w:rFonts w:hint="eastAsia"/>
        </w:rPr>
      </w:pPr>
    </w:p>
    <w:p w14:paraId="7D827B81">
      <w:pPr>
        <w:ind w:left="-5" w:right="0"/>
        <w:rPr>
          <w:rFonts w:hint="eastAsia"/>
        </w:rPr>
      </w:pPr>
      <w:r>
        <w:rPr>
          <w:rFonts w:hint="eastAsia"/>
        </w:rPr>
        <w:t>It is utterly averse to it, Ps 81:11; John 5:40; Hos 11:2,7; Jer 5:3.</w:t>
      </w:r>
    </w:p>
    <w:p w14:paraId="3C46D526">
      <w:pPr>
        <w:ind w:left="-5" w:right="0"/>
        <w:rPr>
          <w:rFonts w:hint="eastAsia"/>
        </w:rPr>
      </w:pPr>
      <w:r>
        <w:rPr>
          <w:rFonts w:hint="eastAsia"/>
        </w:rPr>
        <w:t>它完全厌恶善，诗篇81篇11节；约翰福音5章40节；何西阿书11章2、7节；耶利米书5章3节。</w:t>
      </w:r>
    </w:p>
    <w:p w14:paraId="406A2231">
      <w:pPr>
        <w:ind w:left="-5" w:right="0"/>
        <w:rPr>
          <w:rFonts w:hint="eastAsia"/>
        </w:rPr>
      </w:pPr>
    </w:p>
    <w:p w14:paraId="089BDC9C">
      <w:pPr>
        <w:ind w:left="-5" w:right="0"/>
        <w:rPr>
          <w:rFonts w:hint="eastAsia"/>
        </w:rPr>
      </w:pPr>
      <w:r>
        <w:rPr>
          <w:rFonts w:hint="eastAsia"/>
        </w:rPr>
        <w:t>It is filled with irreconcilable enmity against God in His being, His perfections, His spirit, His word, His ordinances, and providences.</w:t>
      </w:r>
    </w:p>
    <w:p w14:paraId="145929B0">
      <w:pPr>
        <w:ind w:left="-5" w:right="0"/>
        <w:rPr>
          <w:rFonts w:hint="eastAsia"/>
        </w:rPr>
      </w:pPr>
      <w:r>
        <w:rPr>
          <w:rFonts w:hint="eastAsia"/>
        </w:rPr>
        <w:t>它对神的存在、祂的完美属性、祂的灵、祂的话语、祂的典章和护理都充满了不可调和的敌意。</w:t>
      </w:r>
    </w:p>
    <w:p w14:paraId="040437A3">
      <w:pPr>
        <w:ind w:left="-5" w:right="0"/>
        <w:rPr>
          <w:rFonts w:hint="eastAsia"/>
        </w:rPr>
      </w:pPr>
    </w:p>
    <w:p w14:paraId="55D18A62">
      <w:pPr>
        <w:ind w:left="-5" w:right="0"/>
        <w:rPr>
          <w:rFonts w:hint="eastAsia"/>
        </w:rPr>
      </w:pPr>
      <w:r>
        <w:rPr>
          <w:rFonts w:hint="eastAsia"/>
        </w:rPr>
        <w:t>What is most shocking is that it is filled with peculiar enmity against Christ as a saviour and against every gracious purpose or dispensation of God for our salvation.</w:t>
      </w:r>
    </w:p>
    <w:p w14:paraId="557E95EA">
      <w:pPr>
        <w:ind w:left="-5" w:right="0"/>
        <w:rPr>
          <w:rFonts w:hint="eastAsia"/>
        </w:rPr>
      </w:pPr>
      <w:r>
        <w:rPr>
          <w:rFonts w:hint="eastAsia"/>
        </w:rPr>
        <w:t>最令人震惊的是，它对作为救主的基督，以及对神为我们得救而设的每一个恩典的目的或安排，都充满了特别的敌意。</w:t>
      </w:r>
    </w:p>
    <w:p w14:paraId="10A8681C">
      <w:pPr>
        <w:ind w:left="-5" w:right="0"/>
        <w:rPr>
          <w:rFonts w:hint="eastAsia"/>
        </w:rPr>
      </w:pPr>
    </w:p>
    <w:p w14:paraId="682880C3">
      <w:pPr>
        <w:ind w:left="-5" w:right="0"/>
        <w:rPr>
          <w:rFonts w:hint="eastAsia"/>
        </w:rPr>
      </w:pPr>
      <w:r>
        <w:rPr>
          <w:rFonts w:hint="eastAsia"/>
        </w:rPr>
        <w:t>The more His redeeming grace appears in anything, such as in the priesthood of Christ or the doctrine of free justification and happiness through His imputed righteousness, and the free grant of it to sinners in the gospel, the stronger is our enmity against it, Rom 8:7; Rom 1:30; Rom 10:3; Rom 9:32; John 15:18,24.</w:t>
      </w:r>
    </w:p>
    <w:p w14:paraId="4C927718">
      <w:pPr>
        <w:ind w:left="-5" w:right="0"/>
        <w:rPr>
          <w:rFonts w:hint="eastAsia"/>
        </w:rPr>
      </w:pPr>
      <w:r>
        <w:rPr>
          <w:rFonts w:hint="eastAsia"/>
        </w:rPr>
        <w:t>祂的救赎恩典在任何事上越是显明，例如在基督的祭司职分，或藉祂所归算的义白白称义得福的教义，以及在福音中白白赐给罪人的恩典上，我们对它的敌意就越强，罗马书8章7节；罗马书1章30节；罗马书10章3节；罗马书9章32节；约翰福音15章18、24节。</w:t>
      </w:r>
    </w:p>
    <w:p w14:paraId="2A5FE744">
      <w:pPr>
        <w:ind w:left="-5" w:right="0"/>
        <w:rPr>
          <w:rFonts w:hint="eastAsia"/>
        </w:rPr>
      </w:pPr>
    </w:p>
    <w:p w14:paraId="412AE13E">
      <w:pPr>
        <w:ind w:left="-5" w:right="0"/>
        <w:rPr>
          <w:rFonts w:hint="eastAsia"/>
        </w:rPr>
      </w:pPr>
      <w:r>
        <w:rPr>
          <w:rFonts w:hint="eastAsia"/>
        </w:rPr>
        <w:t>Moreover, it is perverse with respect to our chief end, fixing on the most trifling and detestable things rather than on God Himself, Hos 10:1; Zech 7:5; Phil 3:19; 2 Tim 3:4; Ps 4:6; Rom 8:5.</w:t>
      </w:r>
    </w:p>
    <w:p w14:paraId="3408B51E">
      <w:pPr>
        <w:ind w:left="-5" w:right="0"/>
        <w:rPr>
          <w:rFonts w:hint="eastAsia"/>
        </w:rPr>
      </w:pPr>
      <w:r>
        <w:rPr>
          <w:rFonts w:hint="eastAsia"/>
        </w:rPr>
        <w:t>此外，它在我们至终的目的上是悖谬的，专注于最琐碎和可憎的事物，而非神自己，何西阿书10章1节；撒迦利亚书7章5节；腓立比书3章19节；提摩太后书3章4节；诗篇4篇6节；罗马书8章5节。</w:t>
      </w:r>
    </w:p>
    <w:p w14:paraId="4FF5731E">
      <w:pPr>
        <w:ind w:left="-5" w:right="0"/>
        <w:rPr>
          <w:rFonts w:hint="eastAsia"/>
        </w:rPr>
      </w:pPr>
    </w:p>
    <w:p w14:paraId="5FEFF6DF">
      <w:pPr>
        <w:ind w:left="-5" w:right="0"/>
        <w:rPr>
          <w:rFonts w:hint="eastAsia"/>
        </w:rPr>
      </w:pPr>
      <w:r>
        <w:rPr>
          <w:rFonts w:hint="eastAsia"/>
        </w:rPr>
        <w:t>It is obstinate, and until the curse is removed, not all the terrors or pains of damnation or joys of heaven can bow or melt it, Hos 11:2,7; Zech 7:11-12; Isa 48:4; Isa 1:5; Jer 5:3; Ezek 11:19; Ezek 36:26; Acts 7:51.</w:t>
      </w:r>
    </w:p>
    <w:p w14:paraId="658E6FA4">
      <w:pPr>
        <w:ind w:left="-5" w:right="0"/>
        <w:rPr>
          <w:rFonts w:hint="eastAsia"/>
        </w:rPr>
      </w:pPr>
      <w:r>
        <w:rPr>
          <w:rFonts w:hint="eastAsia"/>
        </w:rPr>
        <w:t>它是顽固的，除非咒诅被除去，否则地狱的恐惧或痛苦，或天堂的喜乐，都不能使它屈服或融化，何西阿书11章2、7节；撒迦利亚书7章11-12节；以赛亚书48章4节；以赛亚书1章5节；耶利米书5章3节；以西结书11章19节；以西结书36章26节；使徒行传7章51节。</w:t>
      </w:r>
    </w:p>
    <w:p w14:paraId="09A8D4C8">
      <w:pPr>
        <w:ind w:left="-5" w:right="0"/>
        <w:rPr>
          <w:rFonts w:hint="eastAsia"/>
        </w:rPr>
      </w:pPr>
    </w:p>
    <w:p w14:paraId="254C528B">
      <w:pPr>
        <w:ind w:left="-5" w:right="0"/>
        <w:rPr>
          <w:rFonts w:hint="eastAsia"/>
        </w:rPr>
      </w:pPr>
      <w:r>
        <w:rPr>
          <w:rFonts w:hint="eastAsia"/>
        </w:rPr>
        <w:t>The affections - those feet and arms of the soul - how slow they are towards and averse from God!</w:t>
      </w:r>
    </w:p>
    <w:p w14:paraId="7BAC61F5">
      <w:pPr>
        <w:ind w:left="-5" w:right="0"/>
        <w:rPr>
          <w:rFonts w:hint="eastAsia"/>
        </w:rPr>
      </w:pPr>
      <w:r>
        <w:rPr>
          <w:rFonts w:hint="eastAsia"/>
        </w:rPr>
        <w:t>情感——灵魂的双脚和双臂——它们向着神是何等迟缓和厌恶！</w:t>
      </w:r>
    </w:p>
    <w:p w14:paraId="74681E63">
      <w:pPr>
        <w:ind w:left="-5" w:right="0"/>
        <w:rPr>
          <w:rFonts w:hint="eastAsia"/>
        </w:rPr>
      </w:pPr>
    </w:p>
    <w:p w14:paraId="34FBFE2F">
      <w:pPr>
        <w:ind w:left="-5" w:right="0"/>
        <w:rPr>
          <w:rFonts w:hint="eastAsia"/>
        </w:rPr>
      </w:pPr>
      <w:r>
        <w:rPr>
          <w:rFonts w:hint="eastAsia"/>
        </w:rPr>
        <w:t>How shut they are against receiving Him or His unspeakable gift, and against every spiritual object!</w:t>
      </w:r>
    </w:p>
    <w:p w14:paraId="69D7BFA7">
      <w:pPr>
        <w:ind w:left="-5" w:right="0"/>
        <w:rPr>
          <w:rFonts w:hint="eastAsia"/>
        </w:rPr>
      </w:pPr>
      <w:r>
        <w:rPr>
          <w:rFonts w:hint="eastAsia"/>
        </w:rPr>
        <w:t>它们对接受祂或祂那说不尽的恩赐，以及对每一个属灵的对象，是何等关闭！</w:t>
      </w:r>
    </w:p>
    <w:p w14:paraId="2A2B22CF">
      <w:pPr>
        <w:ind w:left="-5" w:right="0"/>
        <w:rPr>
          <w:rFonts w:hint="eastAsia"/>
        </w:rPr>
      </w:pPr>
    </w:p>
    <w:p w14:paraId="373D0394">
      <w:pPr>
        <w:ind w:left="-5" w:right="0"/>
        <w:rPr>
          <w:rFonts w:hint="eastAsia"/>
        </w:rPr>
      </w:pPr>
      <w:r>
        <w:rPr>
          <w:rFonts w:hint="eastAsia"/>
        </w:rPr>
        <w:t>But how alert and ready they are to fly like hungry ravens or eagles towards things carnal and sinful, and to grasp them fast as if they are our all in all! (Psalm 4:6, Ezekiel 33:31, Proverbs 23:5, Philippians 3:19, Romans 8:5)</w:t>
      </w:r>
    </w:p>
    <w:p w14:paraId="7D508382">
      <w:pPr>
        <w:ind w:left="-5" w:right="0"/>
        <w:rPr>
          <w:rFonts w:hint="eastAsia"/>
        </w:rPr>
      </w:pPr>
      <w:r>
        <w:rPr>
          <w:rFonts w:hint="eastAsia"/>
        </w:rPr>
        <w:t>但它们对属肉体和罪恶的事物，却何等警觉和敏捷，像饥饿的乌鸦或鹰一样飞去，并紧紧抓住它们，仿佛它们是我们的万有！ （诗篇4篇6节，以西结书33章31节，箴言23章5节，腓立比书3章19节，罗马书8章5节）</w:t>
      </w:r>
    </w:p>
    <w:p w14:paraId="02B73746">
      <w:pPr>
        <w:ind w:left="-5" w:right="0"/>
        <w:rPr>
          <w:rFonts w:hint="eastAsia"/>
        </w:rPr>
      </w:pPr>
    </w:p>
    <w:p w14:paraId="718EB378">
      <w:pPr>
        <w:ind w:left="-5" w:right="0"/>
        <w:rPr>
          <w:rFonts w:hint="eastAsia"/>
        </w:rPr>
      </w:pPr>
      <w:r>
        <w:rPr>
          <w:rFonts w:hint="eastAsia"/>
        </w:rPr>
        <w:t>The memory - that magazine and register of the soul - is so strong in retaining trivial or sinful things which tend to corrupt, and how treacherous and incapable it is in retaining anything truly good and important!</w:t>
      </w:r>
    </w:p>
    <w:p w14:paraId="583DB240">
      <w:pPr>
        <w:ind w:left="-5" w:right="0"/>
        <w:rPr>
          <w:rFonts w:hint="eastAsia"/>
        </w:rPr>
      </w:pPr>
      <w:r>
        <w:rPr>
          <w:rFonts w:hint="eastAsia"/>
        </w:rPr>
        <w:t>记忆——灵魂的仓库和记录册——在保留那些导致败坏的琐碎或罪恶之事上是如此强大，而在保留任何真正美好和重要之事上又是何等背信和无能！</w:t>
      </w:r>
    </w:p>
    <w:p w14:paraId="7B4F2E00">
      <w:pPr>
        <w:ind w:left="-5" w:right="0"/>
        <w:rPr>
          <w:rFonts w:hint="eastAsia"/>
        </w:rPr>
      </w:pPr>
    </w:p>
    <w:p w14:paraId="1AC16209">
      <w:pPr>
        <w:ind w:left="-5" w:right="0"/>
        <w:rPr>
          <w:rFonts w:hint="eastAsia"/>
        </w:rPr>
      </w:pPr>
      <w:r>
        <w:rPr>
          <w:rFonts w:hint="eastAsia"/>
        </w:rPr>
        <w:t>(Jeremiah 2:32, Deuteronomy 32:18, Hosea 13:6)</w:t>
      </w:r>
    </w:p>
    <w:p w14:paraId="5B6CB416">
      <w:pPr>
        <w:ind w:left="-5" w:right="0"/>
        <w:rPr>
          <w:rFonts w:hint="eastAsia"/>
        </w:rPr>
      </w:pPr>
      <w:r>
        <w:rPr>
          <w:rFonts w:hint="eastAsia"/>
        </w:rPr>
        <w:t>（耶利米书2章32节，申命记32章18节，何西阿书13章6节）</w:t>
      </w:r>
    </w:p>
    <w:p w14:paraId="40EB7241">
      <w:pPr>
        <w:ind w:left="-5" w:right="0"/>
        <w:rPr>
          <w:rFonts w:hint="eastAsia"/>
        </w:rPr>
      </w:pPr>
    </w:p>
    <w:p w14:paraId="7AEEF674">
      <w:pPr>
        <w:ind w:left="-5" w:right="0"/>
        <w:rPr>
          <w:rFonts w:hint="eastAsia"/>
        </w:rPr>
      </w:pPr>
      <w:r>
        <w:rPr>
          <w:rFonts w:hint="eastAsia"/>
        </w:rPr>
        <w:t>In these three respects, Adam's nature in the first moment of his sinning was, and infants' souls in the very moment of their formation are, corrupted.</w:t>
      </w:r>
    </w:p>
    <w:p w14:paraId="5B946DE9">
      <w:pPr>
        <w:ind w:left="-5" w:right="0"/>
        <w:rPr>
          <w:rFonts w:hint="eastAsia"/>
        </w:rPr>
      </w:pPr>
      <w:r>
        <w:rPr>
          <w:rFonts w:hint="eastAsia"/>
        </w:rPr>
        <w:t>在这三方面，亚当在本性上，在他犯罪的第一刻；以及婴孩的灵魂，在他们形成的那一刻，就都败坏了。</w:t>
      </w:r>
    </w:p>
    <w:p w14:paraId="246E6635">
      <w:pPr>
        <w:ind w:left="-5" w:right="0"/>
        <w:rPr>
          <w:rFonts w:hint="eastAsia"/>
        </w:rPr>
      </w:pPr>
    </w:p>
    <w:p w14:paraId="395A32B4">
      <w:pPr>
        <w:ind w:left="-5" w:right="0"/>
        <w:rPr>
          <w:rFonts w:hint="eastAsia"/>
        </w:rPr>
      </w:pPr>
      <w:r>
        <w:rPr>
          <w:rFonts w:hint="eastAsia"/>
        </w:rPr>
        <w:t>The soul, being reduced to this loathsome and dreadful condition, the curse shuts it up from all inclination, care, or ability to attempt anything proper for recovering itself, or receiving redemption from another.</w:t>
      </w:r>
    </w:p>
    <w:p w14:paraId="7165B786">
      <w:pPr>
        <w:ind w:left="-5" w:right="0"/>
        <w:rPr>
          <w:rFonts w:hint="eastAsia"/>
        </w:rPr>
      </w:pPr>
      <w:r>
        <w:rPr>
          <w:rFonts w:hint="eastAsia"/>
        </w:rPr>
        <w:t>灵魂既沦落到这可憎和可怕的境地，咒诅便将它关闭，使其没有任何倾向、关心或能力去尝试任何恰当的事来恢复自己，或从另一位接受救赎。</w:t>
      </w:r>
    </w:p>
    <w:p w14:paraId="568712C3">
      <w:pPr>
        <w:ind w:left="-5" w:right="0"/>
        <w:rPr>
          <w:rFonts w:hint="eastAsia"/>
        </w:rPr>
      </w:pPr>
    </w:p>
    <w:p w14:paraId="22ACDE21">
      <w:pPr>
        <w:ind w:left="-5" w:right="0"/>
        <w:rPr>
          <w:rFonts w:hint="eastAsia"/>
        </w:rPr>
      </w:pPr>
      <w:r>
        <w:rPr>
          <w:rFonts w:hint="eastAsia"/>
        </w:rPr>
        <w:t>It shuts up men in unbelief as in a prison or grave.</w:t>
      </w:r>
    </w:p>
    <w:p w14:paraId="0C24BD64">
      <w:pPr>
        <w:ind w:left="-5" w:right="0"/>
        <w:rPr>
          <w:rFonts w:hint="eastAsia"/>
        </w:rPr>
      </w:pPr>
      <w:r>
        <w:rPr>
          <w:rFonts w:hint="eastAsia"/>
        </w:rPr>
        <w:t>它将人关在不信里，如同关在监狱或坟墓中。</w:t>
      </w:r>
    </w:p>
    <w:p w14:paraId="08444A7C">
      <w:pPr>
        <w:ind w:left="-5" w:right="0"/>
        <w:rPr>
          <w:rFonts w:hint="eastAsia"/>
        </w:rPr>
      </w:pPr>
    </w:p>
    <w:p w14:paraId="424CE5BA">
      <w:pPr>
        <w:ind w:left="-5" w:right="0"/>
        <w:rPr>
          <w:rFonts w:hint="eastAsia"/>
        </w:rPr>
      </w:pPr>
      <w:r>
        <w:rPr>
          <w:rFonts w:hint="eastAsia"/>
        </w:rPr>
        <w:t>(Galatians 3:22-23, Romans 11:32, Isaiah 61:1, Isaiah 42:6-7, Ezekiel 37:12-13, Zechariah 9:11-12)</w:t>
      </w:r>
    </w:p>
    <w:p w14:paraId="4F68C59E">
      <w:pPr>
        <w:ind w:left="-5" w:right="0"/>
        <w:rPr>
          <w:rFonts w:hint="eastAsia"/>
        </w:rPr>
      </w:pPr>
      <w:r>
        <w:rPr>
          <w:rFonts w:hint="eastAsia"/>
        </w:rPr>
        <w:t>（加拉太书3章22-23节，罗马书11章32节，以赛亚书61章1节，以赛亚书42章6-7节，以西结书37章12-13节，撒迦利亚书9章11-12节）</w:t>
      </w:r>
    </w:p>
    <w:p w14:paraId="0E865E1E">
      <w:pPr>
        <w:ind w:left="-5" w:right="0"/>
        <w:rPr>
          <w:rFonts w:hint="eastAsia"/>
        </w:rPr>
      </w:pPr>
    </w:p>
    <w:p w14:paraId="0090E153">
      <w:pPr>
        <w:ind w:left="-5" w:right="0"/>
        <w:rPr>
          <w:rFonts w:hint="eastAsia"/>
        </w:rPr>
      </w:pPr>
      <w:r>
        <w:rPr>
          <w:rFonts w:hint="eastAsia"/>
        </w:rPr>
        <w:t>Being buried in sinful corruption, God Himself seals them up and secures their continuance in it.</w:t>
      </w:r>
    </w:p>
    <w:p w14:paraId="40F8C975">
      <w:pPr>
        <w:ind w:left="-5" w:right="0"/>
        <w:rPr>
          <w:rFonts w:hint="eastAsia"/>
        </w:rPr>
      </w:pPr>
      <w:r>
        <w:rPr>
          <w:rFonts w:hint="eastAsia"/>
        </w:rPr>
        <w:t>被埋葬在罪恶的败坏中，神自己将他们封印起来，并确保他们持续在其中。</w:t>
      </w:r>
    </w:p>
    <w:p w14:paraId="13CEDCD0">
      <w:pPr>
        <w:ind w:left="-5" w:right="0"/>
        <w:rPr>
          <w:rFonts w:hint="eastAsia"/>
        </w:rPr>
      </w:pPr>
    </w:p>
    <w:p w14:paraId="54E3BE9E">
      <w:pPr>
        <w:ind w:left="-5" w:right="0"/>
        <w:rPr>
          <w:rFonts w:hint="eastAsia"/>
        </w:rPr>
      </w:pPr>
      <w:r>
        <w:rPr>
          <w:rFonts w:hint="eastAsia"/>
        </w:rPr>
        <w:t>(Psalm 81:11-12, Isaiah 66:4, 2 Thessalonians 2:10-12)</w:t>
      </w:r>
    </w:p>
    <w:p w14:paraId="2758D60D">
      <w:pPr>
        <w:ind w:left="-5" w:right="0"/>
        <w:rPr>
          <w:rFonts w:hint="eastAsia"/>
        </w:rPr>
      </w:pPr>
      <w:r>
        <w:rPr>
          <w:rFonts w:hint="eastAsia"/>
        </w:rPr>
        <w:t>（诗篇81篇11-12节，以赛亚书66章4节，帖撒罗尼迦后书2章10-12节）</w:t>
      </w:r>
    </w:p>
    <w:p w14:paraId="2A846E13">
      <w:pPr>
        <w:ind w:left="-5" w:right="0"/>
        <w:rPr>
          <w:rFonts w:hint="eastAsia"/>
        </w:rPr>
      </w:pPr>
    </w:p>
    <w:p w14:paraId="07C6707E">
      <w:pPr>
        <w:ind w:left="-5" w:right="0"/>
        <w:rPr>
          <w:rFonts w:hint="eastAsia"/>
        </w:rPr>
      </w:pPr>
      <w:r>
        <w:rPr>
          <w:rFonts w:hint="eastAsia"/>
        </w:rPr>
        <w:t>No door of hope remains, except in the way of His removing the curse.</w:t>
      </w:r>
    </w:p>
    <w:p w14:paraId="3223D9E6">
      <w:pPr>
        <w:ind w:left="-5" w:right="0"/>
        <w:rPr>
          <w:rFonts w:hint="eastAsia"/>
        </w:rPr>
      </w:pPr>
      <w:r>
        <w:rPr>
          <w:rFonts w:hint="eastAsia"/>
        </w:rPr>
        <w:t>除了藉着祂除去咒诅的途径，再没有盼望之门存留。</w:t>
      </w:r>
    </w:p>
    <w:p w14:paraId="76C770C4">
      <w:pPr>
        <w:ind w:left="-5" w:right="0"/>
        <w:rPr>
          <w:rFonts w:hint="eastAsia"/>
        </w:rPr>
      </w:pPr>
    </w:p>
    <w:p w14:paraId="0B732149">
      <w:pPr>
        <w:ind w:left="-5" w:right="0"/>
        <w:rPr>
          <w:rFonts w:hint="eastAsia"/>
        </w:rPr>
      </w:pPr>
      <w:r>
        <w:rPr>
          <w:rFonts w:hint="eastAsia"/>
        </w:rPr>
        <w:t>(Ezekiel 18:4, Galatians 3:10,13, Romans 2:8-9, Isaiah 3:11)</w:t>
      </w:r>
    </w:p>
    <w:p w14:paraId="3180A79F">
      <w:pPr>
        <w:ind w:left="-5" w:right="0"/>
        <w:rPr>
          <w:rFonts w:hint="eastAsia"/>
        </w:rPr>
      </w:pPr>
      <w:r>
        <w:rPr>
          <w:rFonts w:hint="eastAsia"/>
        </w:rPr>
        <w:t>（以西结书18章4节，加拉太书3章10、13节，罗马书2章8-9节，以赛亚书3章11节）</w:t>
      </w:r>
    </w:p>
    <w:p w14:paraId="211E999B">
      <w:pPr>
        <w:ind w:left="-5" w:right="0"/>
        <w:rPr>
          <w:rFonts w:hint="eastAsia"/>
        </w:rPr>
      </w:pPr>
    </w:p>
    <w:p w14:paraId="0A057E32">
      <w:pPr>
        <w:ind w:left="-5" w:right="0"/>
        <w:rPr>
          <w:rFonts w:hint="eastAsia"/>
        </w:rPr>
      </w:pPr>
      <w:r>
        <w:rPr>
          <w:rFonts w:hint="eastAsia"/>
        </w:rPr>
        <w:t>Nay, every attempt to escape in any other way does nothing but fix them more and more in their dreadful state.</w:t>
      </w:r>
    </w:p>
    <w:p w14:paraId="13BA8C94">
      <w:pPr>
        <w:ind w:left="-5" w:right="0"/>
        <w:rPr>
          <w:rFonts w:hint="eastAsia"/>
        </w:rPr>
      </w:pPr>
      <w:r>
        <w:rPr>
          <w:rFonts w:hint="eastAsia"/>
        </w:rPr>
        <w:t>不但如此，任何以其他方式逃脱的尝试，都只会使他们越来越深地陷于他们可怕的境地。</w:t>
      </w:r>
    </w:p>
    <w:p w14:paraId="74CBDC90">
      <w:pPr>
        <w:ind w:left="-5" w:right="0"/>
        <w:rPr>
          <w:rFonts w:hint="eastAsia"/>
        </w:rPr>
      </w:pPr>
    </w:p>
    <w:p w14:paraId="34A898AB">
      <w:pPr>
        <w:ind w:left="-5" w:right="0"/>
        <w:rPr>
          <w:rFonts w:hint="eastAsia"/>
        </w:rPr>
      </w:pPr>
      <w:r>
        <w:rPr>
          <w:rFonts w:hint="eastAsia"/>
        </w:rPr>
        <w:t>If they hear the gospel, it is like a stench of death leading to death, blinding and hardening their hearts.</w:t>
      </w:r>
    </w:p>
    <w:p w14:paraId="7746D5D7">
      <w:pPr>
        <w:ind w:left="-5" w:right="0"/>
        <w:rPr>
          <w:rFonts w:hint="eastAsia"/>
        </w:rPr>
      </w:pPr>
      <w:r>
        <w:rPr>
          <w:rFonts w:hint="eastAsia"/>
        </w:rPr>
        <w:t>如果他们听见福音，那就像是死的香气叫他们死，蒙蔽并刚硬他们的心。</w:t>
      </w:r>
    </w:p>
    <w:p w14:paraId="5F482AD7">
      <w:pPr>
        <w:ind w:left="-5" w:right="0"/>
        <w:rPr>
          <w:rFonts w:hint="eastAsia"/>
        </w:rPr>
      </w:pPr>
    </w:p>
    <w:p w14:paraId="3EBA03A8">
      <w:pPr>
        <w:ind w:left="-5" w:right="0"/>
        <w:rPr>
          <w:rFonts w:hint="eastAsia"/>
        </w:rPr>
      </w:pPr>
      <w:r>
        <w:rPr>
          <w:rFonts w:hint="eastAsia"/>
        </w:rPr>
        <w:t>(2 Corinthians 2:16, Hosea 6:5, Isaiah 6:9-10, Isaiah 13:19-20,25, Romans 11:7-9)</w:t>
      </w:r>
    </w:p>
    <w:p w14:paraId="1FAE327C">
      <w:pPr>
        <w:ind w:left="-5" w:right="0"/>
        <w:rPr>
          <w:rFonts w:hint="eastAsia"/>
        </w:rPr>
      </w:pPr>
      <w:r>
        <w:rPr>
          <w:rFonts w:hint="eastAsia"/>
        </w:rPr>
        <w:t>（哥林多后书2章16节，何西阿书6章5节，以赛亚书6章9-10节，以赛亚书13章19-20、25节，罗马书11章7-9节）</w:t>
      </w:r>
    </w:p>
    <w:p w14:paraId="4C37FEDA">
      <w:pPr>
        <w:ind w:left="-5" w:right="0"/>
        <w:rPr>
          <w:rFonts w:hint="eastAsia"/>
        </w:rPr>
      </w:pPr>
    </w:p>
    <w:p w14:paraId="0689E51F">
      <w:pPr>
        <w:ind w:left="-5" w:right="0"/>
        <w:rPr>
          <w:rFonts w:hint="eastAsia"/>
        </w:rPr>
      </w:pPr>
      <w:r>
        <w:rPr>
          <w:rFonts w:hint="eastAsia"/>
        </w:rPr>
        <w:t>If they pray, it is an abomination to the Lord and draws down His wrath.</w:t>
      </w:r>
    </w:p>
    <w:p w14:paraId="4F89015D">
      <w:pPr>
        <w:ind w:left="-5" w:right="0"/>
        <w:rPr>
          <w:rFonts w:hint="eastAsia"/>
        </w:rPr>
      </w:pPr>
      <w:r>
        <w:rPr>
          <w:rFonts w:hint="eastAsia"/>
        </w:rPr>
        <w:t>如果他们祷告，那是主所憎恶的，并招来祂的忿怒。</w:t>
      </w:r>
    </w:p>
    <w:p w14:paraId="52CE08C4">
      <w:pPr>
        <w:ind w:left="-5" w:right="0"/>
        <w:rPr>
          <w:rFonts w:hint="eastAsia"/>
        </w:rPr>
      </w:pPr>
    </w:p>
    <w:p w14:paraId="78B4231A">
      <w:pPr>
        <w:ind w:left="-5" w:right="0"/>
        <w:rPr>
          <w:rFonts w:hint="eastAsia"/>
        </w:rPr>
      </w:pPr>
      <w:r>
        <w:rPr>
          <w:rFonts w:hint="eastAsia"/>
        </w:rPr>
        <w:t>If they offer the most costly sacrifices to Him, He abhors them.</w:t>
      </w:r>
    </w:p>
    <w:p w14:paraId="42D53CD3">
      <w:pPr>
        <w:ind w:left="-5" w:right="0"/>
        <w:rPr>
          <w:rFonts w:hint="eastAsia"/>
        </w:rPr>
      </w:pPr>
      <w:r>
        <w:rPr>
          <w:rFonts w:hint="eastAsia"/>
        </w:rPr>
        <w:t>如果他们向祂献上最贵重的祭物，祂也憎恶它们。</w:t>
      </w:r>
    </w:p>
    <w:p w14:paraId="5AA22F0A">
      <w:pPr>
        <w:ind w:left="-5" w:right="0"/>
        <w:rPr>
          <w:rFonts w:hint="eastAsia"/>
        </w:rPr>
      </w:pPr>
    </w:p>
    <w:p w14:paraId="34C934AB">
      <w:pPr>
        <w:ind w:left="-5" w:right="0"/>
        <w:rPr>
          <w:rFonts w:hint="eastAsia"/>
        </w:rPr>
      </w:pPr>
      <w:r>
        <w:rPr>
          <w:rFonts w:hint="eastAsia"/>
        </w:rPr>
        <w:t>(Proverbs 28:9, Proverbs 15:8, Proverbs 21:27, Isaiah 1:11-15, Isaiah 65:13, Hosea 5:6, Micah 6:6-7)</w:t>
      </w:r>
    </w:p>
    <w:p w14:paraId="2BF9AB93">
      <w:pPr>
        <w:ind w:left="-5" w:right="0"/>
        <w:rPr>
          <w:rFonts w:hint="eastAsia"/>
        </w:rPr>
      </w:pPr>
      <w:r>
        <w:rPr>
          <w:rFonts w:hint="eastAsia"/>
        </w:rPr>
        <w:t>（箴言28章9节，箴言15章8节，箴言21章27节，以赛亚书1章11-15节，以赛亚书65章13节，何西阿书5章6节，弥迦书6章6-7节）</w:t>
      </w:r>
    </w:p>
    <w:p w14:paraId="15A76F82">
      <w:pPr>
        <w:ind w:left="-5" w:right="0"/>
        <w:rPr>
          <w:rFonts w:hint="eastAsia"/>
        </w:rPr>
      </w:pPr>
    </w:p>
    <w:p w14:paraId="4B50FDFA">
      <w:pPr>
        <w:ind w:left="-5" w:right="0"/>
        <w:rPr>
          <w:rFonts w:hint="eastAsia"/>
        </w:rPr>
      </w:pPr>
      <w:r>
        <w:rPr>
          <w:rFonts w:hint="eastAsia"/>
        </w:rPr>
        <w:t>The cursed soul, being dead and buried in sin, sees its corruption increase more and more.</w:t>
      </w:r>
    </w:p>
    <w:p w14:paraId="7E940BA6">
      <w:pPr>
        <w:ind w:left="-5" w:right="0"/>
        <w:rPr>
          <w:rFonts w:hint="eastAsia"/>
        </w:rPr>
      </w:pPr>
      <w:r>
        <w:rPr>
          <w:rFonts w:hint="eastAsia"/>
        </w:rPr>
        <w:t>被咒诅的灵魂，既死在罪中并被埋葬，就看见其败坏越发加增。</w:t>
      </w:r>
    </w:p>
    <w:p w14:paraId="4C648BCA">
      <w:pPr>
        <w:ind w:left="-5" w:right="0"/>
        <w:rPr>
          <w:rFonts w:hint="eastAsia"/>
        </w:rPr>
      </w:pPr>
    </w:p>
    <w:p w14:paraId="37C42B7B">
      <w:pPr>
        <w:ind w:left="-5" w:right="0"/>
        <w:rPr>
          <w:rFonts w:hint="eastAsia"/>
        </w:rPr>
      </w:pPr>
      <w:r>
        <w:rPr>
          <w:rFonts w:hint="eastAsia"/>
        </w:rPr>
        <w:t>(2 Timothy 3:13, 2 Timothy 2:16, Matthew 12:45, 2 Peter 2:20)</w:t>
      </w:r>
    </w:p>
    <w:p w14:paraId="5066C7C1">
      <w:pPr>
        <w:ind w:left="-5" w:right="0"/>
        <w:rPr>
          <w:rFonts w:hint="eastAsia"/>
        </w:rPr>
      </w:pPr>
      <w:r>
        <w:rPr>
          <w:rFonts w:hint="eastAsia"/>
        </w:rPr>
        <w:t>（提摩太后书3章13节，提摩太后书2章16节，马太福音12章45节，彼得后书2章20节）</w:t>
      </w:r>
    </w:p>
    <w:p w14:paraId="0E02F6CA">
      <w:pPr>
        <w:ind w:left="-5" w:right="0"/>
        <w:rPr>
          <w:rFonts w:hint="eastAsia"/>
        </w:rPr>
      </w:pPr>
    </w:p>
    <w:p w14:paraId="64018676">
      <w:pPr>
        <w:ind w:left="-5" w:right="0"/>
        <w:rPr>
          <w:rFonts w:hint="eastAsia"/>
        </w:rPr>
      </w:pPr>
      <w:r>
        <w:rPr>
          <w:rFonts w:hint="eastAsia"/>
        </w:rPr>
        <w:t>That sinfulness of nature that dwells, reigns, and works in them is formed into a multitude of particular lusts of the flesh and of the spirit, which correspond with their bodily constitution as vitiated by their own or parents' drunkenness, lasciviousness, outrageous passion, etc., or correspond with their particular circumstances, opportunities, temptations, etc. (2</w:t>
      </w:r>
    </w:p>
    <w:p w14:paraId="61469818">
      <w:pPr>
        <w:ind w:left="-5" w:right="0"/>
        <w:rPr>
          <w:rFonts w:hint="eastAsia"/>
        </w:rPr>
      </w:pPr>
      <w:r>
        <w:rPr>
          <w:rFonts w:hint="eastAsia"/>
        </w:rPr>
        <w:t>那住在他们里面、作王并运行的罪性，形成了许多肉体和心灵的私欲，这些私欲与他们因自己或父母的醉酒、淫荡、暴怒等而败坏的身体构造相对应，或与他们特定的处境、机会、试探等相对应。 (2</w:t>
      </w:r>
    </w:p>
    <w:p w14:paraId="22010607">
      <w:pPr>
        <w:ind w:left="-5" w:right="0"/>
        <w:rPr>
          <w:rFonts w:hint="eastAsia"/>
        </w:rPr>
      </w:pPr>
    </w:p>
    <w:p w14:paraId="6CB88A0D">
      <w:pPr>
        <w:ind w:left="-5" w:right="0"/>
        <w:rPr>
          <w:rFonts w:hint="eastAsia"/>
        </w:rPr>
      </w:pPr>
      <w:r>
        <w:rPr>
          <w:rFonts w:hint="eastAsia"/>
        </w:rPr>
        <w:t>Corinthians 7:1, Romans 6:12, 1 Peter 2:11, 1 Peter 4:3, 2 Peter 2:18, Ephesians 2, Galatians 5:19-21,24, Romans 8:13, Romans 13:14)</w:t>
      </w:r>
    </w:p>
    <w:p w14:paraId="0C3971E9">
      <w:pPr>
        <w:ind w:left="-5" w:right="0"/>
        <w:rPr>
          <w:rFonts w:hint="eastAsia"/>
        </w:rPr>
      </w:pPr>
      <w:r>
        <w:rPr>
          <w:rFonts w:hint="eastAsia"/>
        </w:rPr>
        <w:t>哥林多后书7章1节，罗马书6章12节，彼得前书2章11节，彼得前书4章3节，彼得后书2章18节，以弗所书2章，加拉太书5章19-21、24节，罗马书8章13节，罗马书13章14节）</w:t>
      </w:r>
    </w:p>
    <w:p w14:paraId="2F1D975D">
      <w:pPr>
        <w:ind w:left="-5" w:right="0"/>
        <w:rPr>
          <w:rFonts w:hint="eastAsia"/>
        </w:rPr>
      </w:pPr>
    </w:p>
    <w:p w14:paraId="33018A9F">
      <w:pPr>
        <w:ind w:left="-5" w:right="0"/>
        <w:rPr>
          <w:rFonts w:hint="eastAsia"/>
        </w:rPr>
      </w:pPr>
      <w:r>
        <w:rPr>
          <w:rFonts w:hint="eastAsia"/>
        </w:rPr>
        <w:t>These lusts are the members of the old man or body of sin, (Colossians 3:5, Romans 1:29-30) inward tinder, responding to Satan's temptations, (John 14:30, Proverbs 28:26) filthy matter gathering into a shameful bile of wickedness, (James 1:14, Matthew 15:19, Mark 7:21-23, Jeremiah 4:14, Jeremiah 6:7) and constant opposers of anything good entering or leaving, (Galatians 5:17, Romans 7:23-24) represented as diverse due to their various forms.</w:t>
      </w:r>
    </w:p>
    <w:p w14:paraId="1D4A620E">
      <w:pPr>
        <w:ind w:left="-5" w:right="0"/>
        <w:rPr>
          <w:rFonts w:hint="eastAsia"/>
        </w:rPr>
      </w:pPr>
      <w:r>
        <w:rPr>
          <w:rFonts w:hint="eastAsia"/>
        </w:rPr>
        <w:t>这些私欲是旧人或罪身的肢体（歌罗西书3章5节，罗马书1章29-30节），是内在的火种，回应撒但的试探（约翰福音14章30节，箴言28章26节），是污秽之物聚集成可耻的邪恶毒汁（雅各书1章14节，马太福音15章19节，马可福音7章21-23节，耶利米书4章14节，耶利米书6章7节），并且是任何美善之事进入或离开的持续抵挡者（加拉太书5章17节，罗马书7章23-24节），因其形式多样而被描述为各不相同。</w:t>
      </w:r>
    </w:p>
    <w:p w14:paraId="2EE3F973">
      <w:pPr>
        <w:ind w:left="-5" w:right="0"/>
        <w:rPr>
          <w:rFonts w:hint="eastAsia"/>
        </w:rPr>
      </w:pPr>
    </w:p>
    <w:p w14:paraId="0DA8AED7">
      <w:pPr>
        <w:ind w:left="-5" w:right="0"/>
        <w:rPr>
          <w:rFonts w:hint="eastAsia"/>
        </w:rPr>
      </w:pPr>
      <w:r>
        <w:rPr>
          <w:rFonts w:hint="eastAsia"/>
        </w:rPr>
        <w:t>They are ungodly, detested by God, contrary to His nature and law, and to the love and fear of Him, (Jude 18, 1 John 2:16) devilish, introduced and supported by Satan, and his very image on the soul, (John 8:44) warring against the providence, Spirit, and grace of God, and against men's souls, and even among themselves, (James 4:1, Galatians 5:17, Romans 7:23, 1 Peter 2:11) worldly, reigning in the hearts of worldly men, and leading them towards the world as their portion and pattern, (Titus 2:12) insatiable, (Isaiah 57:10, Ecclesiastes 1:8) deceitful, (Ephesians 4:22) hurtful, piercing men with many sorrows, (1 Timothy 1:9-10) burning them up, (Romans 1:27) and drowning them in perdition, (1 Timothy 6:9) receiving their dominion from the curse of the law on one hand and from the choice of the sinner on the other.</w:t>
      </w:r>
    </w:p>
    <w:p w14:paraId="634CBFAD">
      <w:pPr>
        <w:ind w:left="-5" w:right="0"/>
        <w:rPr>
          <w:rFonts w:hint="eastAsia"/>
        </w:rPr>
      </w:pPr>
      <w:r>
        <w:rPr>
          <w:rFonts w:hint="eastAsia"/>
        </w:rPr>
        <w:t>它们是不虔敬的，被神所憎恶，与祂的本性和律法相悖，也与对祂的爱和敬畏相悖（犹大书18节，约翰一书2章16节）；是属魔鬼的，由撒但引入并支持，是它在灵魂上的形象（约翰福音8章44节）；与神的护理、圣灵和恩典争战，也与人的灵魂争战，甚至在它们自己中间也争战（雅各书4章1节，加拉太书5章17节，罗马书7章23节，彼得前书2章11节）；是属世的，在世俗之人的心中作王，并引导他们以世界为他们的份和榜样（提多书2章12节）；是贪得无厌的（以赛亚书57章10节，传道书1章8节）；是诡诈的（以弗所书4章22节）；是有害的，用许多愁苦刺透人（提摩太前书1章9-10节），将他们烧毁（罗马书1章27节），并使他们沉沦在败坏之中（提摩太前书6章9节），其辖制力一方面来自律法的咒诅，另一方面来自罪人的选择。</w:t>
      </w:r>
    </w:p>
    <w:p w14:paraId="6FBD1491">
      <w:pPr>
        <w:ind w:left="-5" w:right="0"/>
        <w:rPr>
          <w:rFonts w:hint="eastAsia"/>
        </w:rPr>
      </w:pPr>
    </w:p>
    <w:p w14:paraId="3218475B">
      <w:pPr>
        <w:ind w:left="-5" w:right="0"/>
        <w:rPr>
          <w:rFonts w:hint="eastAsia"/>
        </w:rPr>
      </w:pPr>
      <w:r>
        <w:rPr>
          <w:rFonts w:hint="eastAsia"/>
        </w:rPr>
        <w:t>They constantly reign, work, and manifest themselves as they have the opportunity, like an uncultivated garden that produces briars, thorns, nettles, and other noxious weeds, (Matthew 15:19, Mark 7:21-23, Romans 1:21-32, Romans 3:10-18, Galatians 5:19-21, 1 Corinthians 6:9-10, Ephesians 2:1-3,12, Ephesians 4:17-19, Proverbs 24:30-31) becoming more and more powerful until they are completely uncontrollable.</w:t>
      </w:r>
    </w:p>
    <w:p w14:paraId="00FF59F1">
      <w:pPr>
        <w:ind w:left="-5" w:right="0"/>
        <w:rPr>
          <w:rFonts w:hint="eastAsia"/>
        </w:rPr>
      </w:pPr>
      <w:r>
        <w:rPr>
          <w:rFonts w:hint="eastAsia"/>
        </w:rPr>
        <w:t>它们只要有机会，就不断地作王、运行和显明自己，就像一个未经耕耘的花园，生出荆棘、蒺藜、荨麻和其他有害的杂草（马太福音15章19节，马可福音7章21-23节，罗马书1章21-32节，罗马书3章10-18节，加拉太书5章19-21节，哥林多前书6章9-10节，以弗所书2章1-3、12节，以弗所书4章17-19节，箴言24章30-31节），变得越来越强大，直到完全无法控制。</w:t>
      </w:r>
    </w:p>
    <w:p w14:paraId="542B5625">
      <w:pPr>
        <w:ind w:left="-5" w:right="0"/>
        <w:rPr>
          <w:rFonts w:hint="eastAsia"/>
        </w:rPr>
      </w:pPr>
    </w:p>
    <w:p w14:paraId="75AD598B">
      <w:pPr>
        <w:ind w:left="-5" w:right="0"/>
        <w:rPr>
          <w:rFonts w:hint="eastAsia"/>
        </w:rPr>
      </w:pPr>
      <w:r>
        <w:rPr>
          <w:rFonts w:hint="eastAsia"/>
        </w:rPr>
        <w:t>(Titus 3:3, 2 Peter 2:13-14,22)</w:t>
      </w:r>
    </w:p>
    <w:p w14:paraId="4D3BF86E">
      <w:pPr>
        <w:ind w:left="-5" w:right="0"/>
        <w:rPr>
          <w:rFonts w:hint="eastAsia"/>
        </w:rPr>
      </w:pPr>
      <w:r>
        <w:rPr>
          <w:rFonts w:hint="eastAsia"/>
        </w:rPr>
        <w:t>（提多书3章3节，彼得后书2章13-14、22节）</w:t>
      </w:r>
    </w:p>
    <w:p w14:paraId="346E9D7A">
      <w:pPr>
        <w:ind w:left="-5" w:right="0"/>
        <w:rPr>
          <w:rFonts w:hint="eastAsia"/>
        </w:rPr>
      </w:pPr>
    </w:p>
    <w:p w14:paraId="2F54D750">
      <w:pPr>
        <w:ind w:left="-5" w:right="0"/>
        <w:rPr>
          <w:rFonts w:hint="eastAsia"/>
        </w:rPr>
      </w:pPr>
      <w:r>
        <w:rPr>
          <w:rFonts w:hint="eastAsia"/>
        </w:rPr>
        <w:t>The particular lust that most easily besets and most powerfully influences their behaviour is called their predominant lust.</w:t>
      </w:r>
    </w:p>
    <w:p w14:paraId="7392EF0C">
      <w:pPr>
        <w:ind w:left="-5" w:right="0"/>
        <w:rPr>
          <w:rFonts w:hint="eastAsia"/>
        </w:rPr>
      </w:pPr>
      <w:r>
        <w:rPr>
          <w:rFonts w:hint="eastAsia"/>
        </w:rPr>
        <w:t>那最容易缠累他们并最有能力影响他们行为的特定私欲，被称为他们的主导私欲。</w:t>
      </w:r>
    </w:p>
    <w:p w14:paraId="16CF6FA6">
      <w:pPr>
        <w:ind w:left="-5" w:right="0"/>
        <w:rPr>
          <w:rFonts w:hint="eastAsia"/>
        </w:rPr>
      </w:pPr>
    </w:p>
    <w:p w14:paraId="708E8530">
      <w:pPr>
        <w:ind w:left="-5" w:right="0"/>
        <w:rPr>
          <w:rFonts w:hint="eastAsia"/>
        </w:rPr>
      </w:pPr>
      <w:r>
        <w:rPr>
          <w:rFonts w:hint="eastAsia"/>
        </w:rPr>
        <w:t>(Hebrews 12:1, Psalm 18:23)</w:t>
      </w:r>
    </w:p>
    <w:p w14:paraId="25033C0B">
      <w:pPr>
        <w:ind w:left="-5" w:right="0"/>
        <w:rPr>
          <w:rFonts w:hint="eastAsia"/>
        </w:rPr>
      </w:pPr>
      <w:r>
        <w:rPr>
          <w:rFonts w:hint="eastAsia"/>
        </w:rPr>
        <w:t>（希伯来书12章1节，诗篇18篇23节）</w:t>
      </w:r>
    </w:p>
    <w:p w14:paraId="6E3C1AA5">
      <w:pPr>
        <w:ind w:left="-5" w:right="0"/>
        <w:rPr>
          <w:rFonts w:hint="eastAsia"/>
        </w:rPr>
      </w:pPr>
    </w:p>
    <w:p w14:paraId="60FAD0E1">
      <w:pPr>
        <w:ind w:left="-5" w:right="0"/>
        <w:rPr>
          <w:rFonts w:hint="eastAsia"/>
        </w:rPr>
      </w:pPr>
      <w:r>
        <w:rPr>
          <w:rFonts w:hint="eastAsia"/>
        </w:rPr>
        <w:t>For the just punishment of man's progress in wickedness, God, in the execution of His curse, inflicts additional plagues on them.</w:t>
      </w:r>
    </w:p>
    <w:p w14:paraId="4DD8C772">
      <w:pPr>
        <w:ind w:left="-5" w:right="0"/>
        <w:rPr>
          <w:rFonts w:hint="eastAsia"/>
        </w:rPr>
      </w:pPr>
      <w:r>
        <w:rPr>
          <w:rFonts w:hint="eastAsia"/>
        </w:rPr>
        <w:t>为了公义地惩罚人在邪恶中的进展，神在执行祂的咒诅时，会给他们加上额外的灾殃。</w:t>
      </w:r>
    </w:p>
    <w:p w14:paraId="266CB3D1">
      <w:pPr>
        <w:ind w:left="-5" w:right="0"/>
        <w:rPr>
          <w:rFonts w:hint="eastAsia"/>
        </w:rPr>
      </w:pPr>
    </w:p>
    <w:p w14:paraId="1A66516E">
      <w:pPr>
        <w:ind w:left="-5" w:right="0"/>
        <w:rPr>
          <w:rFonts w:hint="eastAsia"/>
        </w:rPr>
      </w:pPr>
      <w:r>
        <w:rPr>
          <w:rFonts w:hint="eastAsia"/>
        </w:rPr>
        <w:t>Some of these plagues are not felt but loved and delighted in, though they are dreadful in nature and correspond to former wickedness.</w:t>
      </w:r>
    </w:p>
    <w:p w14:paraId="7ABB98A4">
      <w:pPr>
        <w:ind w:left="-5" w:right="0"/>
        <w:rPr>
          <w:rFonts w:hint="eastAsia"/>
        </w:rPr>
      </w:pPr>
      <w:r>
        <w:rPr>
          <w:rFonts w:hint="eastAsia"/>
        </w:rPr>
        <w:t>其中一些灾殃虽未被感觉到，却被喜爱和乐在其中，尽管它们在本质上是可怕的，并与先前的邪恶相对应。</w:t>
      </w:r>
    </w:p>
    <w:p w14:paraId="119D4AC2">
      <w:pPr>
        <w:ind w:left="-5" w:right="0"/>
        <w:rPr>
          <w:rFonts w:hint="eastAsia"/>
        </w:rPr>
      </w:pPr>
    </w:p>
    <w:p w14:paraId="36599BB9">
      <w:pPr>
        <w:ind w:left="-5" w:right="0"/>
        <w:rPr>
          <w:rFonts w:hint="eastAsia"/>
        </w:rPr>
      </w:pPr>
      <w:r>
        <w:rPr>
          <w:rFonts w:hint="eastAsia"/>
        </w:rPr>
        <w:t>(Isaiah 6:910, Psalm 81:11-12, Isaiah 1:5, Jeremiah 5:3)</w:t>
      </w:r>
    </w:p>
    <w:p w14:paraId="5C161C23">
      <w:pPr>
        <w:ind w:left="-5" w:right="0"/>
        <w:rPr>
          <w:rFonts w:hint="eastAsia"/>
        </w:rPr>
      </w:pPr>
      <w:r>
        <w:rPr>
          <w:rFonts w:hint="eastAsia"/>
        </w:rPr>
        <w:t>（以赛亚书6章9-10节，诗篇81篇11-12节，以赛亚书1章5节，耶利米书5章3节）</w:t>
      </w:r>
    </w:p>
    <w:p w14:paraId="293F612D">
      <w:pPr>
        <w:ind w:left="-5" w:right="0"/>
        <w:rPr>
          <w:rFonts w:hint="eastAsia"/>
        </w:rPr>
      </w:pPr>
    </w:p>
    <w:p w14:paraId="4335F88B">
      <w:pPr>
        <w:ind w:left="-5" w:right="0"/>
        <w:rPr>
          <w:rFonts w:hint="eastAsia"/>
        </w:rPr>
      </w:pPr>
      <w:r>
        <w:rPr>
          <w:rFonts w:hint="eastAsia"/>
        </w:rPr>
        <w:t>To punish man's rebellion against the light of His word or their own conscience, God gives them up to judicial blindness of mind.</w:t>
      </w:r>
    </w:p>
    <w:p w14:paraId="5F3B37C5">
      <w:pPr>
        <w:ind w:left="-5" w:right="0"/>
        <w:rPr>
          <w:rFonts w:hint="eastAsia"/>
        </w:rPr>
      </w:pPr>
      <w:r>
        <w:rPr>
          <w:rFonts w:hint="eastAsia"/>
        </w:rPr>
        <w:t>为了惩罚人对祂话语之光或他们自己良心的背叛，神就任凭他们心智司法性地盲目。</w:t>
      </w:r>
    </w:p>
    <w:p w14:paraId="365DED89">
      <w:pPr>
        <w:ind w:left="-5" w:right="0"/>
        <w:rPr>
          <w:rFonts w:hint="eastAsia"/>
        </w:rPr>
      </w:pPr>
    </w:p>
    <w:p w14:paraId="33D04D10">
      <w:pPr>
        <w:ind w:left="-5" w:right="0"/>
        <w:rPr>
          <w:rFonts w:hint="eastAsia"/>
        </w:rPr>
      </w:pPr>
      <w:r>
        <w:rPr>
          <w:rFonts w:hint="eastAsia"/>
        </w:rPr>
        <w:t>(John 3:18, Job 21:14, Ephesians 4:18, 2 Thessalonians 2:10-11, 2 Corinthians 4:3-4 Isaiah 6:9-10; Isaiah 42:19-20,25; Matthew 13:11; Acts 28:27; John 12:40; Romans 11:7-10.—To punish those who do not receive the love of the truth but hold it in unrighteousness, God gives them up to strong delusions and vile practices, 2 Thessalonians 2:10-12; Isaiah 66:4; Psalm 81:11-12; Hosea 4:17; Romans 1:18-32.—To punish those who harden themselves in sin, God gives them up to judicial hardness of heart, so that neither his word nor his providence affects them, Romans 9:18; Isaiah 63:17; withholding his grace from them, Deuteronomy 29:4; blasting to them his ordinances, these means of softening hearts, Hosea 4:17; Romans 11:8-9; Isaiah 6:9-10; exposing them to temptations, Deuteronomy 2:30; Psalm 109:6; Revelation 20:7-8; and allowing them to prosper in their wickedness, Psalm 73:2-12; Job 21:7-15; Deuteronomy 32:15-18; Jeremiah 12:1; Jeremiah 44:17; Malachi 3:15; Psalm 37:35.—To punish their contempt of and rebellion against the checks, alarms, and rebukes of their conscience, God gives them up to a spirit of slumber and a conscience seared as with a hot iron, which neither feels nor reproves them for their commission of the most horrid crimes, Romans 11:8; 1 Timothy 4:2; Genesis 6:3;—To punish their indulgence of vileness in their affections, even contrary to the strivings of their conscience, God gives them up to vile affections, disposing them to the most shocking lewdness, or the like, Numbers 1:26-27; Ephesians 4:19; Ephesians 5:12; 1 Corinthians 6:9; Galatians 5:19; 1 Peter 4:3; 2 Peter 2:14; Jude 7.—To punish their sinning against common sense and rational conviction, God gives them up to a reprobate mind or sense, Romans 1:27; 2 Timothy 3:8; Titus 1:16.—To punish their ready compliance with Satan's temptations, God gives him power to stand at their right hand and reduce them to his peculiar slavery, Psalm 109:6; 2 Timothy 2:26.—Other spiritual plagues that God inflicts on them are of the tormenting kind, such as discontentment, which the peace of God not ruling their heart draws harrows of iron over their soul, making it impatient, fretful, and prone to murmur at every trifle, Jude 16; Psalm 37:1-7; Esther 3:5; Esther 5:13; Esther 6:12; Colossians 3:15; Philippians 4:17.</w:t>
      </w:r>
    </w:p>
    <w:p w14:paraId="78028801">
      <w:pPr>
        <w:ind w:left="-5" w:right="0"/>
        <w:rPr>
          <w:rFonts w:hint="eastAsia"/>
        </w:rPr>
      </w:pPr>
      <w:r>
        <w:rPr>
          <w:rFonts w:hint="eastAsia"/>
        </w:rPr>
        <w:t>（约翰福音3章18节，约伯记21章14节，以弗所书4章18节，帖撒罗尼迦后书2章10-11节，哥林多后书4章3-4节，以赛亚书6章9-10节；以赛亚书42章19-20、25节；马太福音13章11节；使徒行传28章27节；约翰福音12章40节；罗马书11章7-10节。—为了惩罚那些不领受爱真理的心，反倒用不义阻挡真理的人，神就任凭他们陷于强烈的迷惑和卑劣的行为中，帖撒罗尼迦后书2章10-12节；以赛亚书66章4节；诗篇81篇11-12节；何西阿书4章17节；罗马书1章18-32节。—为了惩罚那些在罪中硬着心的人，神就任凭他们心里司法性地刚硬，以致祂的话语和祂的护理都不能影响他们，罗马书9章18节；以赛亚书63章17节；不将祂的恩典赐给他们，申命记29章4节；使祂的典章，这些软化人心的工具，对他们失去效力，何西阿书4章17节；罗马书11章8-9节；以赛亚书6章9-10节；使他们陷于试探，申命记2章30节；诗篇109篇6节；启示录20章7-8节；并任凭他们在邪恶中亨通，诗篇73篇2-12节；约伯记21章7-15节；申命记32章15-18节；耶利米书12章1节；耶利米书44章17节；玛拉基书3章15节；诗篇37篇35节。—为了惩罚他们对自己良心的制止、警醒和责备的藐视和背叛，神就任凭他们有昏睡的灵和被热铁烙惯了的良心，对他们犯下最可怕的罪行既不感觉也不责备，罗马书11章8节；提摩太前书4章2节；创世记6章3节。—为了惩罚他们放纵情感中的卑劣，甚至违背他们良心的挣扎，神就任凭他们有卑劣的情感，使他们倾向于最令人震惊的淫荡或类似行为，民数记1章26-27节；以弗所书4章19节；以弗所书5章12节；哥林多前书6章9节；加拉太书5章19节；彼得前书4章3节；彼得后书2章14节；犹大书7节。—为了惩罚他们违背常识和理性信念而犯罪，神就任凭他们存邪僻的心或知觉，罗马书1章27节；提摩太后书3章8节；提多书1章16节。—为了惩罚他们轻易顺从撒但的试探，神就赐给它权柄，站在他们的右边，使他们沦为它特有的奴隶，诗篇109篇6节；提摩太后书2章26节。—神加给他们的其他属灵灾殃是折磨性的，例如不知足，因神的平安不在他们心里作主，就像铁耙在他们的灵魂上刮过，使之不耐烦、烦躁，并因每件小事而发怨言，犹大书16节；诗篇37篇1-7节；以斯帖记3章5节；以斯帖记5章13节；以斯帖记6章12节；歌罗西书3章15节；腓立比书4章17节。</w:t>
      </w:r>
    </w:p>
    <w:p w14:paraId="48D7B35C">
      <w:pPr>
        <w:ind w:left="-5" w:right="0"/>
        <w:rPr>
          <w:rFonts w:hint="eastAsia"/>
        </w:rPr>
      </w:pPr>
    </w:p>
    <w:p w14:paraId="73E74832">
      <w:pPr>
        <w:ind w:left="-5" w:right="0"/>
        <w:rPr>
          <w:rFonts w:hint="eastAsia"/>
        </w:rPr>
      </w:pPr>
      <w:r>
        <w:rPr>
          <w:rFonts w:hint="eastAsia"/>
        </w:rPr>
        <w:t>From this inward gnawing hunger and painful thirst for happiness, while the curse debars them from it, proceed inward wrath and rage, which pierce them to the heart like a sword or arrow, and are as fire in their bosom (Job 5:2; Isa 48:21).</w:t>
      </w:r>
    </w:p>
    <w:p w14:paraId="77A2E72B">
      <w:pPr>
        <w:ind w:left="-5" w:right="0"/>
        <w:rPr>
          <w:rFonts w:hint="eastAsia"/>
        </w:rPr>
      </w:pPr>
      <w:r>
        <w:rPr>
          <w:rFonts w:hint="eastAsia"/>
        </w:rPr>
        <w:t>由于这种内在对幸福的啃噬般的饥饿和痛苦的干渴，而咒诅又将他们排除在外，由此产生了内在的忿怒和狂怒，如同刀剑刺透他们的心，又如火在他们怀中（约伯记5章2节；以赛亚书48章21节）。</w:t>
      </w:r>
    </w:p>
    <w:p w14:paraId="6ED16C81">
      <w:pPr>
        <w:ind w:left="-5" w:right="0"/>
        <w:rPr>
          <w:rFonts w:hint="eastAsia"/>
        </w:rPr>
      </w:pPr>
    </w:p>
    <w:p w14:paraId="6BFA7970">
      <w:pPr>
        <w:ind w:left="-5" w:right="0"/>
        <w:rPr>
          <w:rFonts w:hint="eastAsia"/>
        </w:rPr>
      </w:pPr>
      <w:r>
        <w:rPr>
          <w:rFonts w:hint="eastAsia"/>
        </w:rPr>
        <w:t>Anxiety of mind racks their soul, stretching it, as it were, on tenterhooks, as men are torn asunder by the contention of inward lusts (Esther 5:13; Luke 8:14; Ps 7:14), and by their apprehensions of their spiritual or eternal state (Acts 2:37; Acts 16:30; Heb 10:27-28; Isa 33:14).</w:t>
      </w:r>
    </w:p>
    <w:p w14:paraId="401F42EB">
      <w:pPr>
        <w:ind w:left="-5" w:right="0"/>
        <w:rPr>
          <w:rFonts w:hint="eastAsia"/>
        </w:rPr>
      </w:pPr>
      <w:r>
        <w:rPr>
          <w:rFonts w:hint="eastAsia"/>
        </w:rPr>
        <w:t>心灵的焦虑折磨他们的灵魂，仿佛将其拉伸在绷架上，如同人被内在私欲的争斗所撕裂（以斯帖记5章13节；路加福音8章14节；诗篇7篇14节），并因他们对属灵或永恒状态的恐惧而撕裂（使徒行传2章37节；使徒行传16章30节；希伯来书10章27-28节；以赛亚书33章14节）。</w:t>
      </w:r>
    </w:p>
    <w:p w14:paraId="2C4C8DD6">
      <w:pPr>
        <w:ind w:left="-5" w:right="0"/>
        <w:rPr>
          <w:rFonts w:hint="eastAsia"/>
        </w:rPr>
      </w:pPr>
    </w:p>
    <w:p w14:paraId="2CEC3F34">
      <w:pPr>
        <w:ind w:left="-5" w:right="0"/>
        <w:rPr>
          <w:rFonts w:hint="eastAsia"/>
        </w:rPr>
      </w:pPr>
      <w:r>
        <w:rPr>
          <w:rFonts w:hint="eastAsia"/>
        </w:rPr>
        <w:t>Sorrow of the world is occasioned by temporal losses, disappointments, and troubles (2 Cor 7:10), or by envy at the prosperity of others (Job 5:2; Col 3:5), or legal sorrow, arising from slavish fears of death and hell (Matt 27:34; Isa 33:14).</w:t>
      </w:r>
    </w:p>
    <w:p w14:paraId="7EE204ED">
      <w:pPr>
        <w:ind w:left="-5" w:right="0"/>
        <w:rPr>
          <w:rFonts w:hint="eastAsia"/>
        </w:rPr>
      </w:pPr>
      <w:r>
        <w:rPr>
          <w:rFonts w:hint="eastAsia"/>
        </w:rPr>
        <w:t>属世的忧愁是由暂时的损失、失望和患难引起的（哥林多后书7章10节），或是由嫉妒他人的亨通引起的（约伯记5章2节；歌罗西书3章5节），或是律法性的忧愁，源于对死亡和地狱奴仆般的恐惧（马太福音27章3-4节；以赛亚书33章14节）。</w:t>
      </w:r>
    </w:p>
    <w:p w14:paraId="179C91A6">
      <w:pPr>
        <w:ind w:left="-5" w:right="0"/>
        <w:rPr>
          <w:rFonts w:hint="eastAsia"/>
        </w:rPr>
      </w:pPr>
    </w:p>
    <w:p w14:paraId="6045FA94">
      <w:pPr>
        <w:ind w:left="-5" w:right="0"/>
        <w:rPr>
          <w:rFonts w:hint="eastAsia"/>
        </w:rPr>
      </w:pPr>
      <w:r>
        <w:rPr>
          <w:rFonts w:hint="eastAsia"/>
        </w:rPr>
        <w:t>Terror of heart arises under apprehensions of approaching misery (Gen 4:14; Deut 28:65-67; Jer 17:17; Jer 20:4; Luke 21:26; Heb 10:26-27,31; Isa 33:14).</w:t>
      </w:r>
    </w:p>
    <w:p w14:paraId="7DBAA77B">
      <w:pPr>
        <w:ind w:left="-5" w:right="0"/>
        <w:rPr>
          <w:rFonts w:hint="eastAsia"/>
        </w:rPr>
      </w:pPr>
      <w:r>
        <w:rPr>
          <w:rFonts w:hint="eastAsia"/>
        </w:rPr>
        <w:t>心中的恐惧产生于对将临苦难的忧惧之下（创世记4章14节；申命记28章65-67节；耶利米书17章17节；耶利米书20章4节；路加福音21章26节；希伯来书10章26-27、31节；以赛亚书33章14节）。</w:t>
      </w:r>
    </w:p>
    <w:p w14:paraId="10A60CBB">
      <w:pPr>
        <w:ind w:left="-5" w:right="0"/>
        <w:rPr>
          <w:rFonts w:hint="eastAsia"/>
        </w:rPr>
      </w:pPr>
    </w:p>
    <w:p w14:paraId="2D6B33B2">
      <w:pPr>
        <w:ind w:left="-5" w:right="0"/>
        <w:rPr>
          <w:rFonts w:hint="eastAsia"/>
        </w:rPr>
      </w:pPr>
      <w:r>
        <w:rPr>
          <w:rFonts w:hint="eastAsia"/>
        </w:rPr>
        <w:t>Horror of conscience arises from awful convictions of guilt, felt impressions of God's inflicted wrath, or views of its certain and speedy approach (Isa 33:14; Isa 38:14; Prov 18:14; Heb 10:26-27), which can either be more confused, as in Herod (Matt 14:1-2), transient, as in Felix (Acts 24:25), or abiding and violent, as in Judas (Matt 27:3-4).</w:t>
      </w:r>
    </w:p>
    <w:p w14:paraId="175379C3">
      <w:pPr>
        <w:ind w:left="-5" w:right="0"/>
        <w:rPr>
          <w:rFonts w:hint="eastAsia"/>
        </w:rPr>
      </w:pPr>
      <w:r>
        <w:rPr>
          <w:rFonts w:hint="eastAsia"/>
        </w:rPr>
        <w:t>良心的惊恐产生于对罪疚的可怕确信，对神所降忿怒的感受，或对其确定而迅速临近的看见（以赛亚书33章14节；以赛亚书38章14节；箴言18章14节；希伯来书10章26-27节），这可以是较为混乱的，如希律王（马太福音14章1-2节），短暂的，如腓力斯（使徒行传24章25节），或是持久而猛烈的，如犹大（马太福音27章3-4节）。</w:t>
      </w:r>
    </w:p>
    <w:p w14:paraId="504ABF6D">
      <w:pPr>
        <w:ind w:left="-5" w:right="0"/>
        <w:rPr>
          <w:rFonts w:hint="eastAsia"/>
        </w:rPr>
      </w:pPr>
    </w:p>
    <w:p w14:paraId="586FA1DB">
      <w:pPr>
        <w:ind w:left="-5" w:right="0"/>
        <w:rPr>
          <w:rFonts w:hint="eastAsia"/>
        </w:rPr>
      </w:pPr>
      <w:r>
        <w:rPr>
          <w:rFonts w:hint="eastAsia"/>
        </w:rPr>
        <w:t>Finally, there is despair (Isa 17:11; Heb 10:26-31; Isa 33:14; Ezek 37:11; Jer 2:25; 2 Kings 6:34).</w:t>
      </w:r>
    </w:p>
    <w:p w14:paraId="25C1990F">
      <w:pPr>
        <w:ind w:left="-5" w:right="0"/>
        <w:rPr>
          <w:rFonts w:hint="eastAsia"/>
        </w:rPr>
      </w:pPr>
      <w:r>
        <w:rPr>
          <w:rFonts w:hint="eastAsia"/>
        </w:rPr>
        <w:t>最后，是绝望（以赛亚书17章11节；希伯来书10章26-31节；以赛亚书33章14节；以西结书37章11节；耶利米书2章25节；列王纪下6章34节）。</w:t>
      </w:r>
    </w:p>
    <w:p w14:paraId="627F7015">
      <w:pPr>
        <w:ind w:left="-5" w:right="0"/>
        <w:rPr>
          <w:rFonts w:hint="eastAsia"/>
        </w:rPr>
      </w:pPr>
    </w:p>
    <w:p w14:paraId="33F24369">
      <w:pPr>
        <w:ind w:left="-5" w:right="0"/>
        <w:rPr>
          <w:rFonts w:hint="eastAsia"/>
        </w:rPr>
      </w:pPr>
      <w:r>
        <w:rPr>
          <w:rFonts w:hint="eastAsia"/>
        </w:rPr>
        <w:t>2.Man's body, which was once a glorious habitation of his soul, became cursed and swallowed death after partaking of the forbidden fruit (Deut 28:16, 18-19).</w:t>
      </w:r>
    </w:p>
    <w:p w14:paraId="4EAE5622">
      <w:pPr>
        <w:ind w:left="-5" w:right="0"/>
        <w:rPr>
          <w:rFonts w:hint="eastAsia"/>
        </w:rPr>
      </w:pPr>
      <w:r>
        <w:rPr>
          <w:rFonts w:hint="eastAsia"/>
        </w:rPr>
        <w:t>2. 人的身体，曾是他灵魂荣耀的居所，在吃了禁果后，成了被咒诅的，并吞噬了死亡（申命记28章16、18-19节）。</w:t>
      </w:r>
    </w:p>
    <w:p w14:paraId="54712CA3">
      <w:pPr>
        <w:ind w:left="-5" w:right="0"/>
        <w:rPr>
          <w:rFonts w:hint="eastAsia"/>
        </w:rPr>
      </w:pPr>
    </w:p>
    <w:p w14:paraId="662FED3A">
      <w:pPr>
        <w:ind w:left="-5" w:right="0"/>
        <w:rPr>
          <w:rFonts w:hint="eastAsia"/>
        </w:rPr>
      </w:pPr>
      <w:r>
        <w:rPr>
          <w:rFonts w:hint="eastAsia"/>
        </w:rPr>
        <w:t>As a result, 1. There are often deformities and variations from its original constitution, such as deafness, blindness, or lameness.</w:t>
      </w:r>
    </w:p>
    <w:p w14:paraId="34616894">
      <w:pPr>
        <w:ind w:left="-5" w:right="0"/>
        <w:rPr>
          <w:rFonts w:hint="eastAsia"/>
        </w:rPr>
      </w:pPr>
      <w:r>
        <w:rPr>
          <w:rFonts w:hint="eastAsia"/>
        </w:rPr>
        <w:t>结果是，1. 常常有畸形和偏离其原始构造的情况，例如耳聋、眼瞎或瘸腿。</w:t>
      </w:r>
    </w:p>
    <w:p w14:paraId="1CBA8D9E">
      <w:pPr>
        <w:ind w:left="-5" w:right="0"/>
        <w:rPr>
          <w:rFonts w:hint="eastAsia"/>
        </w:rPr>
      </w:pPr>
    </w:p>
    <w:p w14:paraId="1642CED8">
      <w:pPr>
        <w:ind w:left="-5" w:right="0"/>
        <w:rPr>
          <w:rFonts w:hint="eastAsia"/>
        </w:rPr>
      </w:pPr>
      <w:r>
        <w:rPr>
          <w:rFonts w:hint="eastAsia"/>
        </w:rPr>
        <w:t>It is only by the sovereign mercy of God that not all of our bodies are affected by these (1 Cor 4:7; John 9:3).</w:t>
      </w:r>
    </w:p>
    <w:p w14:paraId="20EA7691">
      <w:pPr>
        <w:ind w:left="-5" w:right="0"/>
        <w:rPr>
          <w:rFonts w:hint="eastAsia"/>
        </w:rPr>
      </w:pPr>
      <w:r>
        <w:rPr>
          <w:rFonts w:hint="eastAsia"/>
        </w:rPr>
        <w:t>惟有藉着神至高的怜悯，我们并非所有人的身体都受这些影响（哥林多前书4章7节；约翰福音9章3节）。</w:t>
      </w:r>
    </w:p>
    <w:p w14:paraId="0B3420F6">
      <w:pPr>
        <w:ind w:left="-5" w:right="0"/>
        <w:rPr>
          <w:rFonts w:hint="eastAsia"/>
        </w:rPr>
      </w:pPr>
    </w:p>
    <w:p w14:paraId="2B9F2FA4">
      <w:pPr>
        <w:ind w:left="-5" w:right="0"/>
        <w:rPr>
          <w:rFonts w:hint="eastAsia"/>
        </w:rPr>
      </w:pPr>
      <w:r>
        <w:rPr>
          <w:rFonts w:hint="eastAsia"/>
        </w:rPr>
        <w:t>2. The animal constitution of the body changes to correspond with the sinful lusts of the soul, which it is united with, and hence, it is called a vile body and sinful flesh (Phil 3:21; Rom 8:3).</w:t>
      </w:r>
    </w:p>
    <w:p w14:paraId="48122E2E">
      <w:pPr>
        <w:ind w:left="-5" w:right="0"/>
        <w:rPr>
          <w:rFonts w:hint="eastAsia"/>
        </w:rPr>
      </w:pPr>
      <w:r>
        <w:rPr>
          <w:rFonts w:hint="eastAsia"/>
        </w:rPr>
        <w:t>2. 身体的动物性构造发生改变，以与其所联合的灵魂的罪恶私欲相对应，因此，它被称为卑贱的身体和有罪的肉体（腓立比书3章21节；罗马书8章3节）。</w:t>
      </w:r>
    </w:p>
    <w:p w14:paraId="66D001E7">
      <w:pPr>
        <w:ind w:left="-5" w:right="0"/>
        <w:rPr>
          <w:rFonts w:hint="eastAsia"/>
        </w:rPr>
      </w:pPr>
    </w:p>
    <w:p w14:paraId="01A61333">
      <w:pPr>
        <w:ind w:left="-5" w:right="0"/>
        <w:rPr>
          <w:rFonts w:hint="eastAsia"/>
        </w:rPr>
      </w:pPr>
      <w:r>
        <w:rPr>
          <w:rFonts w:hint="eastAsia"/>
        </w:rPr>
        <w:t>Being corrupted by the soul, it causes countless filthy lusts, such as drunkenness, gluttony, and unchastity, which depress the rational powers of the soul into a corrupted flesh and blood (Rom 7:14, 23-24).</w:t>
      </w:r>
    </w:p>
    <w:p w14:paraId="09A3232E">
      <w:pPr>
        <w:ind w:left="-5" w:right="0"/>
        <w:rPr>
          <w:rFonts w:hint="eastAsia"/>
        </w:rPr>
      </w:pPr>
      <w:r>
        <w:rPr>
          <w:rFonts w:hint="eastAsia"/>
        </w:rPr>
        <w:t>被灵魂败坏后，它引起无数污秽的私欲，例如醉酒、贪食和不贞，这些私欲将灵魂的理性能力压制成败坏的血肉之躯（罗马书7章14、23-24节）。</w:t>
      </w:r>
    </w:p>
    <w:p w14:paraId="7D2175B7">
      <w:pPr>
        <w:ind w:left="-5" w:right="0"/>
        <w:rPr>
          <w:rFonts w:hint="eastAsia"/>
        </w:rPr>
      </w:pPr>
    </w:p>
    <w:p w14:paraId="14F39284">
      <w:pPr>
        <w:ind w:left="-5" w:right="0"/>
        <w:rPr>
          <w:rFonts w:hint="eastAsia"/>
        </w:rPr>
      </w:pPr>
      <w:r>
        <w:rPr>
          <w:rFonts w:hint="eastAsia"/>
        </w:rPr>
        <w:t>3. As a result of being changed by the curse, man's body becomes a vessel of dishonour.</w:t>
      </w:r>
    </w:p>
    <w:p w14:paraId="7D3FF089">
      <w:pPr>
        <w:ind w:left="-5" w:right="0"/>
        <w:rPr>
          <w:rFonts w:hint="eastAsia"/>
        </w:rPr>
      </w:pPr>
      <w:r>
        <w:rPr>
          <w:rFonts w:hint="eastAsia"/>
        </w:rPr>
        <w:t>3. 因被咒诅而改变的结果，人的身体成了卑贱的器皿。</w:t>
      </w:r>
    </w:p>
    <w:p w14:paraId="055835AF">
      <w:pPr>
        <w:ind w:left="-5" w:right="0"/>
        <w:rPr>
          <w:rFonts w:hint="eastAsia"/>
        </w:rPr>
      </w:pPr>
    </w:p>
    <w:p w14:paraId="1BC36F8B">
      <w:pPr>
        <w:ind w:left="-5" w:right="0"/>
        <w:rPr>
          <w:rFonts w:hint="eastAsia"/>
        </w:rPr>
      </w:pPr>
      <w:r>
        <w:rPr>
          <w:rFonts w:hint="eastAsia"/>
        </w:rPr>
        <w:t>The drunkard turns it into a sewer or a sink, the glutton makes it a filthy bathroom, the covetous turn it into a drudged and weary beast, the passionate turn it into a burning slime pit, a lake of fire and brimstone, and the unchaste turn it into a furious stallion, a lecherous dog, or an abominable swine.</w:t>
      </w:r>
    </w:p>
    <w:p w14:paraId="665B5FBE">
      <w:pPr>
        <w:ind w:left="-5" w:right="0"/>
        <w:rPr>
          <w:rFonts w:hint="eastAsia"/>
        </w:rPr>
      </w:pPr>
      <w:r>
        <w:rPr>
          <w:rFonts w:hint="eastAsia"/>
        </w:rPr>
        <w:t>醉酒者将它变成下水道或污水池，贪食者使它成为污秽的浴室，贪婪者将它变成劳累疲惫的牲畜，易怒者将它变成燃烧的沥青坑，火与硫磺的湖，不贞者将它变成狂暴的公马，淫荡的狗，或可憎的猪。</w:t>
      </w:r>
    </w:p>
    <w:p w14:paraId="78F5F100">
      <w:pPr>
        <w:ind w:left="-5" w:right="0"/>
        <w:rPr>
          <w:rFonts w:hint="eastAsia"/>
        </w:rPr>
      </w:pPr>
    </w:p>
    <w:p w14:paraId="19B6AA2C">
      <w:pPr>
        <w:ind w:left="-5" w:right="0"/>
        <w:rPr>
          <w:rFonts w:hint="eastAsia"/>
        </w:rPr>
      </w:pPr>
      <w:r>
        <w:rPr>
          <w:rFonts w:hint="eastAsia"/>
        </w:rPr>
        <w:t>The brawler turns it into an accursed serpent that hisses out revenge (Rom 3:9-18; Rom 1:26-28; 1 Cor 6:9-10; Gal 5:19-21; Titus 3:3; 1 Pet 4:3; Jer 5:7-8; Deut 23:18; 2 Pet 2:2, 22).</w:t>
      </w:r>
    </w:p>
    <w:p w14:paraId="713C946D">
      <w:pPr>
        <w:ind w:left="-5" w:right="0"/>
        <w:rPr>
          <w:rFonts w:hint="eastAsia"/>
        </w:rPr>
      </w:pPr>
      <w:r>
        <w:rPr>
          <w:rFonts w:hint="eastAsia"/>
        </w:rPr>
        <w:t>好争吵者将它变成一条被咒诅的蛇，嘶嘶地吐出复仇之言（罗马书3章9-18节；罗马书1章26-28节；哥林多前书6章9-10节；加拉太书5章19-21节；提多书3章3节；彼得前书4章3节；耶利米书5章7-8节；申命记23章18节；彼得后书2章2、22节）。</w:t>
      </w:r>
    </w:p>
    <w:p w14:paraId="09FF3648">
      <w:pPr>
        <w:ind w:left="-5" w:right="0"/>
        <w:rPr>
          <w:rFonts w:hint="eastAsia"/>
        </w:rPr>
      </w:pPr>
    </w:p>
    <w:p w14:paraId="086D6D8E">
      <w:pPr>
        <w:ind w:left="-5" w:right="0"/>
        <w:rPr>
          <w:rFonts w:hint="eastAsia"/>
        </w:rPr>
      </w:pPr>
      <w:r>
        <w:rPr>
          <w:rFonts w:hint="eastAsia"/>
        </w:rPr>
        <w:t>Thus, it is the slave of many cruel and oppressive lusts, even though it appears to command the soul, contrary to nature (2 Pet 2:19).</w:t>
      </w:r>
    </w:p>
    <w:p w14:paraId="376E052C">
      <w:pPr>
        <w:ind w:left="-5" w:right="0"/>
        <w:rPr>
          <w:rFonts w:hint="eastAsia"/>
        </w:rPr>
      </w:pPr>
      <w:r>
        <w:rPr>
          <w:rFonts w:hint="eastAsia"/>
        </w:rPr>
        <w:t>因此，它成了许多残忍和压迫性私欲的奴隶，尽管它似乎在违背自然地命令灵魂（彼得后书2章19节）。</w:t>
      </w:r>
    </w:p>
    <w:p w14:paraId="33D6F2AC">
      <w:pPr>
        <w:ind w:left="-5" w:right="0"/>
        <w:rPr>
          <w:rFonts w:hint="eastAsia"/>
        </w:rPr>
      </w:pPr>
    </w:p>
    <w:p w14:paraId="1FA894A7">
      <w:pPr>
        <w:ind w:left="-5" w:right="0"/>
        <w:rPr>
          <w:rFonts w:hint="eastAsia"/>
        </w:rPr>
      </w:pPr>
      <w:r>
        <w:rPr>
          <w:rFonts w:hint="eastAsia"/>
        </w:rPr>
        <w:t>4. The curse from every direction, whether from air, earth, sea, beasts, men, or angels, good or bad, inflicts harm upon men's bodies in the form of famine, war, pestilence, disease, desolation, captivity, imprisonment, danger, wounds, bruises, pain, etc. (Deut 28:15-68; Lev 26:14-39; 2 Kings 1:2; 2 Kings 7:29; 2 Chron 21:19; Acts 12:23).</w:t>
      </w:r>
    </w:p>
    <w:p w14:paraId="7C28D3D9">
      <w:pPr>
        <w:ind w:left="-5" w:right="0"/>
        <w:rPr>
          <w:rFonts w:hint="eastAsia"/>
        </w:rPr>
      </w:pPr>
      <w:r>
        <w:rPr>
          <w:rFonts w:hint="eastAsia"/>
        </w:rPr>
        <w:t>4. 来自四面八方的咒诅，无论是来自空气、大地、海洋、野兽、人，还是天使，无论是善是恶，都以饥荒、战争、瘟疫、疾病、荒凉、被掳、监禁、危险、创伤、瘀伤、疼痛等形式，对人的身体造成伤害（申命记28章15-68节；利未记26章14-39节；列王纪下1章2节；列王纪下7章29节；历代志下21章19节；使徒行传12章23节）。</w:t>
      </w:r>
    </w:p>
    <w:p w14:paraId="361668F8">
      <w:pPr>
        <w:ind w:left="-5" w:right="0"/>
        <w:rPr>
          <w:rFonts w:hint="eastAsia"/>
        </w:rPr>
      </w:pPr>
    </w:p>
    <w:p w14:paraId="721BFFF5">
      <w:pPr>
        <w:ind w:left="-5" w:right="0"/>
        <w:rPr>
          <w:rFonts w:hint="eastAsia"/>
        </w:rPr>
      </w:pPr>
      <w:r>
        <w:rPr>
          <w:rFonts w:hint="eastAsia"/>
        </w:rPr>
        <w:t>5. Meanwhile, the accursed body itself is a seed-plot of misery, and its inward corruption, especially when it meets with corresponding outward circumstances, leads to countless diseases, making our world a kind of hospital (Deut 28:22; Lev 21:18-20; Matt 4:24).</w:t>
      </w:r>
    </w:p>
    <w:p w14:paraId="58F6167F">
      <w:pPr>
        <w:ind w:left="-5" w:right="0"/>
        <w:rPr>
          <w:rFonts w:hint="eastAsia"/>
        </w:rPr>
      </w:pPr>
      <w:r>
        <w:rPr>
          <w:rFonts w:hint="eastAsia"/>
        </w:rPr>
        <w:t>5. 与此同时，被咒诅的身体本身就是苦难的温床，其内在的败坏，特别是在遇到相应的外在环境时，会导致无数的疾病，使我们的世界成了一种医院（申命记28章22节；利未记21章18-20节；马太福音4章24节）。</w:t>
      </w:r>
    </w:p>
    <w:p w14:paraId="0F4852F9">
      <w:pPr>
        <w:ind w:left="-5" w:right="0"/>
        <w:rPr>
          <w:rFonts w:hint="eastAsia"/>
        </w:rPr>
      </w:pPr>
    </w:p>
    <w:p w14:paraId="0248339D">
      <w:pPr>
        <w:ind w:left="-5" w:right="0"/>
        <w:rPr>
          <w:rFonts w:hint="eastAsia"/>
        </w:rPr>
      </w:pPr>
      <w:r>
        <w:rPr>
          <w:rFonts w:hint="eastAsia"/>
        </w:rPr>
        <w:t>6. Man's body, being infected in this way, becomes a significant hindrance to his soul in all its attempts toward spiritual exercises or happiness.</w:t>
      </w:r>
    </w:p>
    <w:p w14:paraId="78B93111">
      <w:pPr>
        <w:ind w:left="-5" w:right="0"/>
        <w:rPr>
          <w:rFonts w:hint="eastAsia"/>
        </w:rPr>
      </w:pPr>
      <w:r>
        <w:rPr>
          <w:rFonts w:hint="eastAsia"/>
        </w:rPr>
        <w:t>6. 人的身体既如此被感染，便在他灵魂一切趋向属灵操练或幸福的尝试中，成了一个重大的障碍。</w:t>
      </w:r>
    </w:p>
    <w:p w14:paraId="0A40B5A0">
      <w:pPr>
        <w:ind w:left="-5" w:right="0"/>
        <w:rPr>
          <w:rFonts w:hint="eastAsia"/>
        </w:rPr>
      </w:pPr>
    </w:p>
    <w:p w14:paraId="18168EDA">
      <w:pPr>
        <w:ind w:left="-5" w:right="0"/>
        <w:rPr>
          <w:rFonts w:hint="eastAsia"/>
        </w:rPr>
      </w:pPr>
      <w:r>
        <w:rPr>
          <w:rFonts w:hint="eastAsia"/>
        </w:rPr>
        <w:t>Its weakness or weariness causes slumber, sleeping, or uneasiness during the worship of God.</w:t>
      </w:r>
    </w:p>
    <w:p w14:paraId="0614361A">
      <w:pPr>
        <w:ind w:left="-5" w:right="0"/>
        <w:rPr>
          <w:rFonts w:hint="eastAsia"/>
        </w:rPr>
      </w:pPr>
      <w:r>
        <w:rPr>
          <w:rFonts w:hint="eastAsia"/>
        </w:rPr>
        <w:t>它的软弱或疲惫在敬拜神时引起困倦、沉睡或不安。</w:t>
      </w:r>
    </w:p>
    <w:p w14:paraId="2A0CA6C3">
      <w:pPr>
        <w:ind w:left="-5" w:right="0"/>
        <w:rPr>
          <w:rFonts w:hint="eastAsia"/>
        </w:rPr>
      </w:pPr>
    </w:p>
    <w:p w14:paraId="6D9CEDA4">
      <w:pPr>
        <w:ind w:left="-5" w:right="0"/>
        <w:rPr>
          <w:rFonts w:hint="eastAsia"/>
        </w:rPr>
      </w:pPr>
      <w:r>
        <w:rPr>
          <w:rFonts w:hint="eastAsia"/>
        </w:rPr>
        <w:t>Cares for its welfare or honour prevent serious care or thoughtfulness about things spiritual or eternal.</w:t>
      </w:r>
    </w:p>
    <w:p w14:paraId="5CA8AB16">
      <w:pPr>
        <w:ind w:left="-5" w:right="0"/>
        <w:rPr>
          <w:rFonts w:hint="eastAsia"/>
        </w:rPr>
      </w:pPr>
      <w:r>
        <w:rPr>
          <w:rFonts w:hint="eastAsia"/>
        </w:rPr>
        <w:t>对它福祉或荣誉的挂虑，阻碍了对属灵或永恒之事的认真关心或思考。</w:t>
      </w:r>
    </w:p>
    <w:p w14:paraId="24CAF487">
      <w:pPr>
        <w:ind w:left="-5" w:right="0"/>
        <w:rPr>
          <w:rFonts w:hint="eastAsia"/>
        </w:rPr>
      </w:pPr>
    </w:p>
    <w:p w14:paraId="5C94AAE4">
      <w:pPr>
        <w:ind w:left="-5" w:right="0"/>
        <w:rPr>
          <w:rFonts w:hint="eastAsia"/>
        </w:rPr>
      </w:pPr>
      <w:r>
        <w:rPr>
          <w:rFonts w:hint="eastAsia"/>
        </w:rPr>
        <w:t>Its health and sickness, in different forms, hinder concern for true and everlasting happiness (Mal 1:13; Matt 26:40, 43; Matt 6:26-34; Luke 10:40-41; Luke 12:16-20).</w:t>
      </w:r>
    </w:p>
    <w:p w14:paraId="0A84E367">
      <w:pPr>
        <w:ind w:left="-5" w:right="0"/>
        <w:rPr>
          <w:rFonts w:hint="eastAsia"/>
        </w:rPr>
      </w:pPr>
      <w:r>
        <w:rPr>
          <w:rFonts w:hint="eastAsia"/>
        </w:rPr>
        <w:t>它的健康和疾病，以不同的形式，阻碍了对真实和永恒幸福的关注（玛拉基书1章13节；马太福音26章40、43节；马太福音6章26-34节；路加福音10章40-41节；路加福音12章16-20节）。</w:t>
      </w:r>
    </w:p>
    <w:p w14:paraId="50F75140">
      <w:pPr>
        <w:ind w:left="-5" w:right="0"/>
        <w:rPr>
          <w:rFonts w:hint="eastAsia"/>
        </w:rPr>
      </w:pPr>
    </w:p>
    <w:p w14:paraId="67EAD4FF">
      <w:pPr>
        <w:ind w:left="-5" w:right="0"/>
        <w:rPr>
          <w:rFonts w:hint="eastAsia"/>
        </w:rPr>
      </w:pPr>
      <w:r>
        <w:rPr>
          <w:rFonts w:hint="eastAsia"/>
        </w:rPr>
        <w:t>3.Men's persons and all their relative concerns are affected by this curse.</w:t>
      </w:r>
    </w:p>
    <w:p w14:paraId="5C85E955">
      <w:pPr>
        <w:ind w:left="-5" w:right="0"/>
        <w:rPr>
          <w:rFonts w:hint="eastAsia"/>
        </w:rPr>
      </w:pPr>
      <w:r>
        <w:rPr>
          <w:rFonts w:hint="eastAsia"/>
        </w:rPr>
        <w:t>3. 人的个人及其所有相关事务都受此咒诅的影响。</w:t>
      </w:r>
    </w:p>
    <w:p w14:paraId="7FBFEE49">
      <w:pPr>
        <w:ind w:left="-5" w:right="0"/>
        <w:rPr>
          <w:rFonts w:hint="eastAsia"/>
        </w:rPr>
      </w:pPr>
    </w:p>
    <w:p w14:paraId="7D48E4B6">
      <w:pPr>
        <w:ind w:left="-5" w:right="0"/>
        <w:rPr>
          <w:rFonts w:hint="eastAsia"/>
        </w:rPr>
      </w:pPr>
      <w:r>
        <w:rPr>
          <w:rFonts w:hint="eastAsia"/>
        </w:rPr>
        <w:t>Firstly, they themselves, soul and body, are thereby and from their own choice, the subjects and slaves of Satan - his lawful and sure captives, plagued with his delusions, harassments, and drudgery, 2 Tim 2:26; Isa 49:24; Isa 61:1; who cannot be delivered from his additional chains and burdens, but by the infinite merits, the almighty power and grace of Christ, Zech 9:11; Isa 49:24-26; Matt 12:29.</w:t>
      </w:r>
    </w:p>
    <w:p w14:paraId="05AC9D88">
      <w:pPr>
        <w:ind w:left="-5" w:right="0"/>
        <w:rPr>
          <w:rFonts w:hint="eastAsia"/>
        </w:rPr>
      </w:pPr>
      <w:r>
        <w:rPr>
          <w:rFonts w:hint="eastAsia"/>
        </w:rPr>
        <w:t>首先，他们自己，灵魂和身体，因此并出于他们自己的选择，成了撒但的臣民和奴隶——他合法而确实的俘虏，受他迷惑、骚扰和苦役的折磨，提摩太后书2章26节；以赛亚书49章24节；以赛亚书61章1节；若非藉着基督无限的功劳、全能的权柄和恩典，他们无法从他额外的锁链和重担中得释放，撒迦利亚书9章11节；以赛亚书49章24-26节；马太福音12章29节。</w:t>
      </w:r>
    </w:p>
    <w:p w14:paraId="50F813E6">
      <w:pPr>
        <w:ind w:left="-5" w:right="0"/>
        <w:rPr>
          <w:rFonts w:hint="eastAsia"/>
        </w:rPr>
      </w:pPr>
    </w:p>
    <w:p w14:paraId="3F4EB7D9">
      <w:pPr>
        <w:ind w:left="-5" w:right="0"/>
        <w:rPr>
          <w:rFonts w:hint="eastAsia"/>
        </w:rPr>
      </w:pPr>
      <w:r>
        <w:rPr>
          <w:rFonts w:hint="eastAsia"/>
        </w:rPr>
        <w:t>Secondly, everything connected with their accursed person is accursed to them for their sake.</w:t>
      </w:r>
    </w:p>
    <w:p w14:paraId="3BEC8018">
      <w:pPr>
        <w:ind w:left="-5" w:right="0"/>
        <w:rPr>
          <w:rFonts w:hint="eastAsia"/>
        </w:rPr>
      </w:pPr>
      <w:r>
        <w:rPr>
          <w:rFonts w:hint="eastAsia"/>
        </w:rPr>
        <w:t>其次，与他们被咒诅的个人相关的一切，都因他们的缘故而对他们成了咒诅。</w:t>
      </w:r>
    </w:p>
    <w:p w14:paraId="57B1F438">
      <w:pPr>
        <w:ind w:left="-5" w:right="0"/>
        <w:rPr>
          <w:rFonts w:hint="eastAsia"/>
        </w:rPr>
      </w:pPr>
    </w:p>
    <w:p w14:paraId="7FF35649">
      <w:pPr>
        <w:ind w:left="-5" w:right="0"/>
        <w:rPr>
          <w:rFonts w:hint="eastAsia"/>
        </w:rPr>
      </w:pPr>
      <w:r>
        <w:rPr>
          <w:rFonts w:hint="eastAsia"/>
        </w:rPr>
        <w:t>Their character is cursed with shame and dishonour, and the higher they rise in the world, this the more remarkably appears, Ps 57:4; Job 5:2; Deut 28:27; Ps 22:6; Ps 69:19-20.</w:t>
      </w:r>
    </w:p>
    <w:p w14:paraId="7FB86CF9">
      <w:pPr>
        <w:ind w:left="-5" w:right="0"/>
        <w:rPr>
          <w:rFonts w:hint="eastAsia"/>
        </w:rPr>
      </w:pPr>
      <w:r>
        <w:rPr>
          <w:rFonts w:hint="eastAsia"/>
        </w:rPr>
        <w:t>他们的名声被咒诅，蒙羞受辱，他们在世上地位越高，这一点就越显著地显现出来，诗篇57篇4节；约伯记5章2节；申命记28章27节；诗篇22篇6节；诗篇69篇19-20节。</w:t>
      </w:r>
    </w:p>
    <w:p w14:paraId="3178564F">
      <w:pPr>
        <w:ind w:left="-5" w:right="0"/>
        <w:rPr>
          <w:rFonts w:hint="eastAsia"/>
        </w:rPr>
      </w:pPr>
    </w:p>
    <w:p w14:paraId="1DF1E607">
      <w:pPr>
        <w:ind w:left="-5" w:right="0"/>
        <w:rPr>
          <w:rFonts w:hint="eastAsia"/>
        </w:rPr>
      </w:pPr>
      <w:r>
        <w:rPr>
          <w:rFonts w:hint="eastAsia"/>
        </w:rPr>
        <w:t>The employment of their mind or hand, as cursed, results in vanity or mischief, Deut 28:17; Hag 1:6-7; Eccles 1:13.</w:t>
      </w:r>
    </w:p>
    <w:p w14:paraId="27419FF8">
      <w:pPr>
        <w:ind w:left="-5" w:right="0"/>
        <w:rPr>
          <w:rFonts w:hint="eastAsia"/>
        </w:rPr>
      </w:pPr>
      <w:r>
        <w:rPr>
          <w:rFonts w:hint="eastAsia"/>
        </w:rPr>
        <w:t>他们心思或手所作的工，既被咒诅，结果便是虚空或祸害，申命记28章17节；哈该书1章6-7节；传道书1章13节。</w:t>
      </w:r>
    </w:p>
    <w:p w14:paraId="312B04C5">
      <w:pPr>
        <w:ind w:left="-5" w:right="0"/>
        <w:rPr>
          <w:rFonts w:hint="eastAsia"/>
        </w:rPr>
      </w:pPr>
    </w:p>
    <w:p w14:paraId="1CFA637F">
      <w:pPr>
        <w:ind w:left="-5" w:right="0"/>
        <w:rPr>
          <w:rFonts w:hint="eastAsia"/>
        </w:rPr>
      </w:pPr>
      <w:r>
        <w:rPr>
          <w:rFonts w:hint="eastAsia"/>
        </w:rPr>
        <w:t>Their substance, being cursed, groans to escape out of their hands, is consumed by a secret fire of God's wrath, or flies towards heaven to bear witness against the abusers of it, Rom 8:21; Job 10:26; Prov 23:5; Hos 2:9.</w:t>
      </w:r>
    </w:p>
    <w:p w14:paraId="1A4B1A34">
      <w:pPr>
        <w:ind w:left="-5" w:right="0"/>
        <w:rPr>
          <w:rFonts w:hint="eastAsia"/>
        </w:rPr>
      </w:pPr>
      <w:r>
        <w:rPr>
          <w:rFonts w:hint="eastAsia"/>
        </w:rPr>
        <w:t>他们的财物，既被咒诅，就叹息着要从他们手中逃脱，被神忿怒的暗火所吞噬，或飞向天去，作见证控告那滥用它的人，罗马书8章21节；约伯记10章26节；箴言23章5节；何西阿书2章9节。</w:t>
      </w:r>
    </w:p>
    <w:p w14:paraId="480D73A2">
      <w:pPr>
        <w:ind w:left="-5" w:right="0"/>
        <w:rPr>
          <w:rFonts w:hint="eastAsia"/>
        </w:rPr>
      </w:pPr>
    </w:p>
    <w:p w14:paraId="4178FA72">
      <w:pPr>
        <w:ind w:left="-5" w:right="0"/>
        <w:rPr>
          <w:rFonts w:hint="eastAsia"/>
        </w:rPr>
      </w:pPr>
      <w:r>
        <w:rPr>
          <w:rFonts w:hint="eastAsia"/>
        </w:rPr>
        <w:t>Their outward lot, whether prosperous or afflicted, as cursed, decoys or drives their soul from God, Job 21:8-15; Deut 32:15-18; Hos 13:6; Luke 12:16-20; Prov 1:32; 2 Chron 28:22; 2 Kings 6:33; Job 35:10; Isa 1:5; Jer 5:3; Jer 4344.</w:t>
      </w:r>
    </w:p>
    <w:p w14:paraId="7233DC4C">
      <w:pPr>
        <w:ind w:left="-5" w:right="0"/>
        <w:rPr>
          <w:rFonts w:hint="eastAsia"/>
        </w:rPr>
      </w:pPr>
      <w:r>
        <w:rPr>
          <w:rFonts w:hint="eastAsia"/>
        </w:rPr>
        <w:t>他们外在的境遇，无论是亨通还是困苦，既被咒诅，就引诱或驱使他们的灵魂离开神，约伯记21章8-15节；申命记32章15-18节；何西阿书13章6节；路加福音12章16-20节；箴言1章32节；历代志下28章22节；列王纪下6章33节；约伯记35章10节；以赛亚书1章5节；耶利米书5章3节；耶利米书43-44章。</w:t>
      </w:r>
    </w:p>
    <w:p w14:paraId="78C64837">
      <w:pPr>
        <w:ind w:left="-5" w:right="0"/>
        <w:rPr>
          <w:rFonts w:hint="eastAsia"/>
        </w:rPr>
      </w:pPr>
    </w:p>
    <w:p w14:paraId="3E107EEA">
      <w:pPr>
        <w:ind w:left="-5" w:right="0"/>
        <w:rPr>
          <w:rFonts w:hint="eastAsia"/>
        </w:rPr>
      </w:pPr>
      <w:r>
        <w:rPr>
          <w:rFonts w:hint="eastAsia"/>
        </w:rPr>
        <w:t>The word and ordinances of God, these means of grace and salvation, and all the opportunities of attending them, are cursed to them, and tend to their hurt, 2 Cor 2:16; Rom 11:9; Ps 69:22-23; Isa 6:9-10; 2 Thess 2:11-12; 2 Pet 2:20-22; John 15:22,24; Matt 11:21-23; 2 Cor 4:3-4.</w:t>
      </w:r>
    </w:p>
    <w:p w14:paraId="06CDA099">
      <w:pPr>
        <w:ind w:left="-5" w:right="0"/>
        <w:rPr>
          <w:rFonts w:hint="eastAsia"/>
        </w:rPr>
      </w:pPr>
      <w:r>
        <w:rPr>
          <w:rFonts w:hint="eastAsia"/>
        </w:rPr>
        <w:t>神的话语和典章，这些恩典和救恩的工具，以及所有参加它们的机会，都对他们成了咒诅，并导致他们的损害，哥林多后书2章16节；罗马书11章9节；诗篇69篇22-23节；以赛亚书6章9-10节；帖撒罗尼迦后书2章11-12节；彼得后书2章20-22节；约翰福音15章22、24节；马太福音11章21-23节；哥林多后书4章3-4节。</w:t>
      </w:r>
    </w:p>
    <w:p w14:paraId="1A9BA697">
      <w:pPr>
        <w:ind w:left="-5" w:right="0"/>
        <w:rPr>
          <w:rFonts w:hint="eastAsia"/>
        </w:rPr>
      </w:pPr>
    </w:p>
    <w:p w14:paraId="7FA1EB38">
      <w:pPr>
        <w:ind w:left="-5" w:right="0"/>
        <w:rPr>
          <w:rFonts w:hint="eastAsia"/>
        </w:rPr>
      </w:pPr>
      <w:r>
        <w:rPr>
          <w:rFonts w:hint="eastAsia"/>
        </w:rPr>
        <w:t>Their relations being cursed to them, increase their misery in different forms.</w:t>
      </w:r>
    </w:p>
    <w:p w14:paraId="75CAA773">
      <w:pPr>
        <w:ind w:left="-5" w:right="0"/>
        <w:rPr>
          <w:rFonts w:hint="eastAsia"/>
        </w:rPr>
      </w:pPr>
      <w:r>
        <w:rPr>
          <w:rFonts w:hint="eastAsia"/>
        </w:rPr>
        <w:t>他们的亲属关系对他们成了咒诅，以不同的形式增加了他们的苦难。</w:t>
      </w:r>
    </w:p>
    <w:p w14:paraId="37453832">
      <w:pPr>
        <w:ind w:left="-5" w:right="0"/>
        <w:rPr>
          <w:rFonts w:hint="eastAsia"/>
        </w:rPr>
      </w:pPr>
    </w:p>
    <w:p w14:paraId="209A1732">
      <w:pPr>
        <w:ind w:left="-5" w:right="0"/>
        <w:rPr>
          <w:rFonts w:hint="eastAsia"/>
        </w:rPr>
      </w:pPr>
      <w:r>
        <w:rPr>
          <w:rFonts w:hint="eastAsia"/>
        </w:rPr>
        <w:t>Magistrates are oppressors, entanglers of conscience, a praise to evil doers, and a terror to them that do well.</w:t>
      </w:r>
    </w:p>
    <w:p w14:paraId="0E2E572B">
      <w:pPr>
        <w:ind w:left="-5" w:right="0"/>
        <w:rPr>
          <w:rFonts w:hint="eastAsia"/>
        </w:rPr>
      </w:pPr>
      <w:r>
        <w:rPr>
          <w:rFonts w:hint="eastAsia"/>
        </w:rPr>
        <w:t>官长是压迫者，是良心的网罗，是称赞作恶的，是叫行善的惧怕的。</w:t>
      </w:r>
    </w:p>
    <w:p w14:paraId="45AFA1EA">
      <w:pPr>
        <w:ind w:left="-5" w:right="0"/>
        <w:rPr>
          <w:rFonts w:hint="eastAsia"/>
        </w:rPr>
      </w:pPr>
    </w:p>
    <w:p w14:paraId="3F40E55A">
      <w:pPr>
        <w:ind w:left="-5" w:right="0"/>
        <w:rPr>
          <w:rFonts w:hint="eastAsia"/>
        </w:rPr>
      </w:pPr>
      <w:r>
        <w:rPr>
          <w:rFonts w:hint="eastAsia"/>
        </w:rPr>
        <w:t>Ministers are unfaithful, unwatchful, unactive, unsuccessful, or deceiving.</w:t>
      </w:r>
    </w:p>
    <w:p w14:paraId="5276149D">
      <w:pPr>
        <w:ind w:left="-5" w:right="0"/>
        <w:rPr>
          <w:rFonts w:hint="eastAsia"/>
        </w:rPr>
      </w:pPr>
      <w:r>
        <w:rPr>
          <w:rFonts w:hint="eastAsia"/>
        </w:rPr>
        <w:t>牧师是不忠心的，不警醒的，不活跃的，不成功的，或是欺骗人的。</w:t>
      </w:r>
    </w:p>
    <w:p w14:paraId="7889147D">
      <w:pPr>
        <w:ind w:left="-5" w:right="0"/>
        <w:rPr>
          <w:rFonts w:hint="eastAsia"/>
        </w:rPr>
      </w:pPr>
    </w:p>
    <w:p w14:paraId="3A8B29D3">
      <w:pPr>
        <w:ind w:left="-5" w:right="0"/>
        <w:rPr>
          <w:rFonts w:hint="eastAsia"/>
        </w:rPr>
      </w:pPr>
      <w:r>
        <w:rPr>
          <w:rFonts w:hint="eastAsia"/>
        </w:rPr>
        <w:t>Neighbours are unjust, selfish, and mischievous.</w:t>
      </w:r>
    </w:p>
    <w:p w14:paraId="44946F47">
      <w:pPr>
        <w:ind w:left="-5" w:right="0"/>
        <w:rPr>
          <w:rFonts w:hint="eastAsia"/>
        </w:rPr>
      </w:pPr>
      <w:r>
        <w:rPr>
          <w:rFonts w:hint="eastAsia"/>
        </w:rPr>
        <w:t>邻居是不公义的，自私的，和有害的。</w:t>
      </w:r>
    </w:p>
    <w:p w14:paraId="3FE6F314">
      <w:pPr>
        <w:ind w:left="-5" w:right="0"/>
        <w:rPr>
          <w:rFonts w:hint="eastAsia"/>
        </w:rPr>
      </w:pPr>
    </w:p>
    <w:p w14:paraId="70806FD7">
      <w:pPr>
        <w:ind w:left="-5" w:right="0"/>
        <w:rPr>
          <w:rFonts w:hint="eastAsia"/>
        </w:rPr>
      </w:pPr>
      <w:r>
        <w:rPr>
          <w:rFonts w:hint="eastAsia"/>
        </w:rPr>
        <w:t>Being unequally yoked, husbands are such sons of Belial that one cannot speak to them; and wives such brawlers, continual dropping and rottenness, that one cannot live with them.</w:t>
      </w:r>
    </w:p>
    <w:p w14:paraId="3CFA269F">
      <w:pPr>
        <w:ind w:left="-5" w:right="0"/>
        <w:rPr>
          <w:rFonts w:hint="eastAsia"/>
        </w:rPr>
      </w:pPr>
      <w:r>
        <w:rPr>
          <w:rFonts w:hint="eastAsia"/>
        </w:rPr>
        <w:t>既负不相称的轭，丈夫就成了彼列之子，人不能与他们说话；妻子就成了争吵的妇人，房顶的滴漏和朽烂，人不能与她们同住。</w:t>
      </w:r>
    </w:p>
    <w:p w14:paraId="536CE5A7">
      <w:pPr>
        <w:ind w:left="-5" w:right="0"/>
        <w:rPr>
          <w:rFonts w:hint="eastAsia"/>
        </w:rPr>
      </w:pPr>
    </w:p>
    <w:p w14:paraId="062E8581">
      <w:pPr>
        <w:ind w:left="-5" w:right="0"/>
        <w:rPr>
          <w:rFonts w:hint="eastAsia"/>
        </w:rPr>
      </w:pPr>
      <w:r>
        <w:rPr>
          <w:rFonts w:hint="eastAsia"/>
        </w:rPr>
        <w:t>Children are a reproach and grief to parents, arrows to pierce their hearts, and robbers to waste their substance.</w:t>
      </w:r>
    </w:p>
    <w:p w14:paraId="1FF6EBD1">
      <w:pPr>
        <w:ind w:left="-5" w:right="0"/>
        <w:rPr>
          <w:rFonts w:hint="eastAsia"/>
        </w:rPr>
      </w:pPr>
      <w:r>
        <w:rPr>
          <w:rFonts w:hint="eastAsia"/>
        </w:rPr>
        <w:t>儿女是父母的羞辱和忧伤，是刺透他们心的箭，是耗尽他们财物的强盗。</w:t>
      </w:r>
    </w:p>
    <w:p w14:paraId="6ED4CF98">
      <w:pPr>
        <w:ind w:left="-5" w:right="0"/>
        <w:rPr>
          <w:rFonts w:hint="eastAsia"/>
        </w:rPr>
      </w:pPr>
    </w:p>
    <w:p w14:paraId="0059D121">
      <w:pPr>
        <w:ind w:left="-5" w:right="0"/>
        <w:rPr>
          <w:rFonts w:hint="eastAsia"/>
        </w:rPr>
      </w:pPr>
      <w:r>
        <w:rPr>
          <w:rFonts w:hint="eastAsia"/>
        </w:rPr>
        <w:t>Daughters, like carved palaces in comeliness, and cornerstones in connecting families, fall on parents' heads and crush them with expenses and grief, 1 Sam 8:11-17; Prov 29:2-16; Ezek 13-14; Isa 9:15-16; Jer 6:13-14; Mic 2:11; Mic 3:11; 2 Cor 2:14; 1 Sam 25:17; Mal 2:11-16; Prov 19:13; Prov 27:15; Prov 21:19; Prov 25:24; Prov 12:4; Prov 10:1,5; Prov 15:20; Prov 17:2,25; Prov 13:1; Prov 19:26; Prov 28:7,24; Hos 4:13-14; Mic 7:5; Gen 34; Gen 37-38; 2 Sam 13; 2 Sam 15; 2 Sam 16:21-22.</w:t>
      </w:r>
    </w:p>
    <w:p w14:paraId="73A4216A">
      <w:pPr>
        <w:ind w:left="-5" w:right="0"/>
        <w:rPr>
          <w:rFonts w:hint="eastAsia"/>
        </w:rPr>
      </w:pPr>
      <w:r>
        <w:rPr>
          <w:rFonts w:hint="eastAsia"/>
        </w:rPr>
        <w:t>女儿，虽美貌如雕刻的宫殿，在连结家族上如房角石，却落在父母头上，用开销和忧伤压垮他们，撒母耳记上8章11-17节；箴言29章2-16节；以西结书13-14章；以赛亚书9章15-16节；耶利米书6章13-14节；弥迦书2章11节；弥迦书3章11节；哥林多后书2章14节；撒母耳记上25章17节；玛拉基书2章11-16节；箴言19章13节；箴言27章15节；箴言21章19节；箴言25章24节；箴言12章4节；箴言10章1、5节；箴言15章20节；箴言17章2、25节；箴言13章1节；箴言19章26节；箴言28章7、24节；何西阿书4章13-14节；弥迦书7章5节；创世记34章；创世记37-38章；撒母耳记下13章；撒母耳记下15章；撒母耳记下16章21-22节。</w:t>
      </w:r>
    </w:p>
    <w:p w14:paraId="045DF831">
      <w:pPr>
        <w:ind w:left="-5" w:right="0"/>
        <w:rPr>
          <w:rFonts w:hint="eastAsia"/>
        </w:rPr>
      </w:pPr>
    </w:p>
    <w:p w14:paraId="7C0F4A4A">
      <w:pPr>
        <w:ind w:left="-5" w:right="0"/>
        <w:rPr>
          <w:rFonts w:hint="eastAsia"/>
        </w:rPr>
      </w:pPr>
      <w:r>
        <w:rPr>
          <w:rFonts w:hint="eastAsia"/>
        </w:rPr>
        <w:t>3. They are in perpetual danger of still greater misery than that which they are under,— being waited for by the sword, the vengeance of God; and having snares every where laid for them, Rev 3:17; John 3:18,36; Jer 20:3-4; Ps 7:11-14; Job 18; Job 20.</w:t>
      </w:r>
    </w:p>
    <w:p w14:paraId="24453EC3">
      <w:pPr>
        <w:ind w:left="-5" w:right="0"/>
        <w:rPr>
          <w:rFonts w:hint="eastAsia"/>
        </w:rPr>
      </w:pPr>
      <w:r>
        <w:rPr>
          <w:rFonts w:hint="eastAsia"/>
        </w:rPr>
        <w:t>3. 他们处在比他们现在所受的更大利大苦难的持续危险之中——被刀剑，即神的报应所等候；并且到处都有网罗为他们设下，启示录3章17节；约翰福音3章18、36节；耶利米书20章3-4节；诗篇7篇11-14节；约伯记18章；约伯记20章。</w:t>
      </w:r>
    </w:p>
    <w:p w14:paraId="16B13938">
      <w:pPr>
        <w:ind w:left="-5" w:right="0"/>
        <w:rPr>
          <w:rFonts w:hint="eastAsia"/>
        </w:rPr>
      </w:pPr>
    </w:p>
    <w:p w14:paraId="3D6E36F5">
      <w:pPr>
        <w:ind w:left="-5" w:right="0"/>
        <w:rPr>
          <w:rFonts w:hint="eastAsia"/>
        </w:rPr>
      </w:pPr>
      <w:r>
        <w:rPr>
          <w:rFonts w:hint="eastAsia"/>
        </w:rPr>
        <w:t>4. Being in prison and without strength, they cannot escape, but must slide in due time, be suddenly hurried out of their place, driven away in their wickedness, and swept into hell by the storm and flood of God's wrath, Deut 32:35; Prov 1:26; Prov 14:32.</w:t>
      </w:r>
    </w:p>
    <w:p w14:paraId="5B79B4BF">
      <w:pPr>
        <w:ind w:left="-5" w:right="0"/>
        <w:rPr>
          <w:rFonts w:hint="eastAsia"/>
        </w:rPr>
      </w:pPr>
      <w:r>
        <w:rPr>
          <w:rFonts w:hint="eastAsia"/>
        </w:rPr>
        <w:t>4. 既在监牢里，又没有力量，他们就不能逃脱，只能在预定的时候滑跌，被忽然赶出他们的所在，在他们的邪恶中被赶走，并被神忿怒的风暴和洪水扫入地狱，申命记32章35节；箴言1章26节；箴言14章32节。</w:t>
      </w:r>
    </w:p>
    <w:p w14:paraId="66D2917D">
      <w:pPr>
        <w:ind w:left="-5" w:right="0"/>
        <w:rPr>
          <w:rFonts w:hint="eastAsia"/>
        </w:rPr>
      </w:pPr>
    </w:p>
    <w:p w14:paraId="5116EDF9">
      <w:pPr>
        <w:ind w:left="-5" w:right="0"/>
        <w:rPr>
          <w:rFonts w:hint="eastAsia"/>
        </w:rPr>
      </w:pPr>
      <w:r>
        <w:rPr>
          <w:rFonts w:hint="eastAsia"/>
        </w:rPr>
        <w:t>II. After this life, the curse operates on men in an even more dreadful manner.</w:t>
      </w:r>
    </w:p>
    <w:p w14:paraId="1394F9E4">
      <w:pPr>
        <w:ind w:left="-5" w:right="0"/>
        <w:rPr>
          <w:rFonts w:hint="eastAsia"/>
        </w:rPr>
      </w:pPr>
      <w:r>
        <w:rPr>
          <w:rFonts w:hint="eastAsia"/>
        </w:rPr>
        <w:t>II. 此生之后，咒诅以一种更可怕的方式作用于人。</w:t>
      </w:r>
    </w:p>
    <w:p w14:paraId="176E3613">
      <w:pPr>
        <w:ind w:left="-5" w:right="0"/>
        <w:rPr>
          <w:rFonts w:hint="eastAsia"/>
        </w:rPr>
      </w:pPr>
    </w:p>
    <w:p w14:paraId="558DE4CB">
      <w:pPr>
        <w:ind w:left="-5" w:right="0"/>
        <w:rPr>
          <w:rFonts w:hint="eastAsia"/>
        </w:rPr>
      </w:pPr>
      <w:r>
        <w:rPr>
          <w:rFonts w:hint="eastAsia"/>
        </w:rPr>
        <w:t>1.As a result of soul and body rebelling against God, the curse in death causes an unhappy separation between them.</w:t>
      </w:r>
    </w:p>
    <w:p w14:paraId="2B102B6A">
      <w:pPr>
        <w:ind w:left="-5" w:right="0"/>
        <w:rPr>
          <w:rFonts w:hint="eastAsia"/>
        </w:rPr>
      </w:pPr>
      <w:r>
        <w:rPr>
          <w:rFonts w:hint="eastAsia"/>
        </w:rPr>
        <w:t>1. 由于灵魂和身体背叛神，死亡中的咒诅导致了它们之间不幸的分离。</w:t>
      </w:r>
    </w:p>
    <w:p w14:paraId="21C87730">
      <w:pPr>
        <w:ind w:left="-5" w:right="0"/>
        <w:rPr>
          <w:rFonts w:hint="eastAsia"/>
        </w:rPr>
      </w:pPr>
    </w:p>
    <w:p w14:paraId="4EB9EED5">
      <w:pPr>
        <w:ind w:left="-5" w:right="0"/>
        <w:rPr>
          <w:rFonts w:hint="eastAsia"/>
        </w:rPr>
      </w:pPr>
      <w:r>
        <w:rPr>
          <w:rFonts w:hint="eastAsia"/>
        </w:rPr>
        <w:t>It is:</w:t>
      </w:r>
    </w:p>
    <w:p w14:paraId="31FB3EB9">
      <w:pPr>
        <w:ind w:left="-5" w:right="0"/>
        <w:rPr>
          <w:rFonts w:hint="eastAsia"/>
        </w:rPr>
      </w:pPr>
      <w:r>
        <w:rPr>
          <w:rFonts w:hint="eastAsia"/>
        </w:rPr>
        <w:t>它是：</w:t>
      </w:r>
    </w:p>
    <w:p w14:paraId="634B01CB">
      <w:pPr>
        <w:ind w:left="-5" w:right="0"/>
        <w:rPr>
          <w:rFonts w:hint="eastAsia"/>
        </w:rPr>
      </w:pPr>
    </w:p>
    <w:p w14:paraId="466D2CD5">
      <w:pPr>
        <w:ind w:left="-5" w:right="0"/>
        <w:rPr>
          <w:rFonts w:hint="eastAsia"/>
        </w:rPr>
      </w:pPr>
      <w:r>
        <w:rPr>
          <w:rFonts w:hint="eastAsia"/>
        </w:rPr>
        <w:t>2.A most ruinous stroke from the hand of an angry God.</w:t>
      </w:r>
    </w:p>
    <w:p w14:paraId="28D92452">
      <w:pPr>
        <w:ind w:left="-5" w:right="0"/>
        <w:rPr>
          <w:rFonts w:hint="eastAsia"/>
        </w:rPr>
      </w:pPr>
      <w:r>
        <w:rPr>
          <w:rFonts w:hint="eastAsia"/>
        </w:rPr>
        <w:t>2. 来自一位忿怒之神手中最具毁灭性的一击。</w:t>
      </w:r>
    </w:p>
    <w:p w14:paraId="492A847F">
      <w:pPr>
        <w:ind w:left="-5" w:right="0"/>
        <w:rPr>
          <w:rFonts w:hint="eastAsia"/>
        </w:rPr>
      </w:pPr>
    </w:p>
    <w:p w14:paraId="2D9205F1">
      <w:pPr>
        <w:ind w:left="-5" w:right="0"/>
        <w:rPr>
          <w:rFonts w:hint="eastAsia"/>
        </w:rPr>
      </w:pPr>
      <w:r>
        <w:rPr>
          <w:rFonts w:hint="eastAsia"/>
        </w:rPr>
        <w:t>Men, having trusted their life to the broken covenant of works, are tumbled headlong into the hands of His wrath, and its curse, Job 18:18; Heb 10:31.</w:t>
      </w:r>
    </w:p>
    <w:p w14:paraId="47902356">
      <w:pPr>
        <w:ind w:left="-5" w:right="0"/>
        <w:rPr>
          <w:rFonts w:hint="eastAsia"/>
        </w:rPr>
      </w:pPr>
      <w:r>
        <w:rPr>
          <w:rFonts w:hint="eastAsia"/>
        </w:rPr>
        <w:t>人既将他们的生命信托于被破坏的行为之约，便一头栽进祂忿怒的手中，并其咒诅之下，约伯记18章18节；希伯来书10章31节。</w:t>
      </w:r>
    </w:p>
    <w:p w14:paraId="2CEFB67D">
      <w:pPr>
        <w:ind w:left="-5" w:right="0"/>
        <w:rPr>
          <w:rFonts w:hint="eastAsia"/>
        </w:rPr>
      </w:pPr>
    </w:p>
    <w:p w14:paraId="57ED6DD2">
      <w:pPr>
        <w:ind w:left="-5" w:right="0"/>
        <w:rPr>
          <w:rFonts w:hint="eastAsia"/>
        </w:rPr>
      </w:pPr>
      <w:r>
        <w:rPr>
          <w:rFonts w:hint="eastAsia"/>
        </w:rPr>
        <w:t>3.A final breaking up of all treaty between God and them, relative to their eternal salvation.</w:t>
      </w:r>
    </w:p>
    <w:p w14:paraId="02DE0059">
      <w:pPr>
        <w:ind w:left="-5" w:right="0"/>
        <w:rPr>
          <w:rFonts w:hint="eastAsia"/>
        </w:rPr>
      </w:pPr>
      <w:r>
        <w:rPr>
          <w:rFonts w:hint="eastAsia"/>
        </w:rPr>
        <w:t>3. 神与他们之间关于永恒救恩的一切条约的最终破裂。</w:t>
      </w:r>
    </w:p>
    <w:p w14:paraId="73D760B4">
      <w:pPr>
        <w:ind w:left="-5" w:right="0"/>
        <w:rPr>
          <w:rFonts w:hint="eastAsia"/>
        </w:rPr>
      </w:pPr>
    </w:p>
    <w:p w14:paraId="12E1E502">
      <w:pPr>
        <w:ind w:left="-5" w:right="0"/>
        <w:rPr>
          <w:rFonts w:hint="eastAsia"/>
        </w:rPr>
      </w:pPr>
      <w:r>
        <w:rPr>
          <w:rFonts w:hint="eastAsia"/>
        </w:rPr>
        <w:t>In death, the curse fixes an impassable gulf between Him and them, sets His seal to the proclamation of an eternal war with them, and indissolubly girds itself about them as a dreadful serpent to crush them forever, Luke 16:26.</w:t>
      </w:r>
    </w:p>
    <w:p w14:paraId="19D39D4B">
      <w:pPr>
        <w:ind w:left="-5" w:right="0"/>
        <w:rPr>
          <w:rFonts w:hint="eastAsia"/>
        </w:rPr>
      </w:pPr>
      <w:r>
        <w:rPr>
          <w:rFonts w:hint="eastAsia"/>
        </w:rPr>
        <w:t>在死亡中，咒诅在祂与他们之间设立了一道不可逾越的鸿沟，在向他们宣告永恒战争的文告上盖上祂的印，并像一条可怕的蛇一样，不可分解地缠绕他们，要永远压碎他们，路加福音16章26节。</w:t>
      </w:r>
    </w:p>
    <w:p w14:paraId="016400DE">
      <w:pPr>
        <w:ind w:left="-5" w:right="0"/>
        <w:rPr>
          <w:rFonts w:hint="eastAsia"/>
        </w:rPr>
      </w:pPr>
    </w:p>
    <w:p w14:paraId="66AE7B93">
      <w:pPr>
        <w:ind w:left="-5" w:right="0"/>
        <w:rPr>
          <w:rFonts w:hint="eastAsia"/>
        </w:rPr>
      </w:pPr>
      <w:r>
        <w:rPr>
          <w:rFonts w:hint="eastAsia"/>
        </w:rPr>
        <w:t>4.A conclusion of all their comfort, which draws an immovable bar between them and it, quenches their coal, and puts out all their light so that darkness may forever dwell in their tabernacle, Luke 16:25; Job 18:17-18.</w:t>
      </w:r>
    </w:p>
    <w:p w14:paraId="61EA7972">
      <w:pPr>
        <w:ind w:left="-5" w:right="0"/>
        <w:rPr>
          <w:rFonts w:hint="eastAsia"/>
        </w:rPr>
      </w:pPr>
      <w:r>
        <w:rPr>
          <w:rFonts w:hint="eastAsia"/>
        </w:rPr>
        <w:t>4. 他们一切安慰的终结，这在他们与安慰之间划下了一道不可移动的障碍，熄灭了他们的炭火，扑灭了他们所有的光，以致黑暗可以永远住在他们的帐棚里，路加福音16章25节；约伯记18章17-18节。</w:t>
      </w:r>
    </w:p>
    <w:p w14:paraId="214B0B87">
      <w:pPr>
        <w:ind w:left="-5" w:right="0"/>
        <w:rPr>
          <w:rFonts w:hint="eastAsia"/>
        </w:rPr>
      </w:pPr>
    </w:p>
    <w:p w14:paraId="4F3EDAE2">
      <w:pPr>
        <w:ind w:left="-5" w:right="0"/>
        <w:rPr>
          <w:rFonts w:hint="eastAsia"/>
        </w:rPr>
      </w:pPr>
      <w:r>
        <w:rPr>
          <w:rFonts w:hint="eastAsia"/>
        </w:rPr>
        <w:t>5.The king of terrors, armed with all the strength that he can derive from sin and from the holy and just law of God.</w:t>
      </w:r>
    </w:p>
    <w:p w14:paraId="41B5167C">
      <w:pPr>
        <w:ind w:left="-5" w:right="0"/>
        <w:rPr>
          <w:rFonts w:hint="eastAsia"/>
        </w:rPr>
      </w:pPr>
      <w:r>
        <w:rPr>
          <w:rFonts w:hint="eastAsia"/>
        </w:rPr>
        <w:t>5. 惊吓之王，佩带着他能从罪和神圣洁公义的律法中所能获得的一切力量。</w:t>
      </w:r>
    </w:p>
    <w:p w14:paraId="386E9B71">
      <w:pPr>
        <w:ind w:left="-5" w:right="0"/>
        <w:rPr>
          <w:rFonts w:hint="eastAsia"/>
        </w:rPr>
      </w:pPr>
    </w:p>
    <w:p w14:paraId="0624B70E">
      <w:pPr>
        <w:ind w:left="-5" w:right="0"/>
        <w:rPr>
          <w:rFonts w:hint="eastAsia"/>
        </w:rPr>
      </w:pPr>
      <w:r>
        <w:rPr>
          <w:rFonts w:hint="eastAsia"/>
        </w:rPr>
        <w:t>When men die under the guilt of sin, God's justice and power must chase them into everlasting fire.</w:t>
      </w:r>
    </w:p>
    <w:p w14:paraId="5B12E8E0">
      <w:pPr>
        <w:ind w:left="-5" w:right="0"/>
        <w:rPr>
          <w:rFonts w:hint="eastAsia"/>
        </w:rPr>
      </w:pPr>
      <w:r>
        <w:rPr>
          <w:rFonts w:hint="eastAsia"/>
        </w:rPr>
        <w:t>当人在罪的罪疚之下死去时，神的公义和权能必然将他们追赶到永火里去。</w:t>
      </w:r>
    </w:p>
    <w:p w14:paraId="2100B80A">
      <w:pPr>
        <w:ind w:left="-5" w:right="0"/>
        <w:rPr>
          <w:rFonts w:hint="eastAsia"/>
        </w:rPr>
      </w:pPr>
    </w:p>
    <w:p w14:paraId="4929A7A9">
      <w:pPr>
        <w:ind w:left="-5" w:right="0"/>
        <w:rPr>
          <w:rFonts w:hint="eastAsia"/>
        </w:rPr>
      </w:pPr>
      <w:r>
        <w:rPr>
          <w:rFonts w:hint="eastAsia"/>
        </w:rPr>
        <w:t>When they die under the dominion and pollution of their lusts, these, as tormentors, must attend them to the lowest hell, Job 18:14; Prov 14:32.</w:t>
      </w:r>
    </w:p>
    <w:p w14:paraId="049BC0C2">
      <w:pPr>
        <w:ind w:left="-5" w:right="0"/>
        <w:rPr>
          <w:rFonts w:hint="eastAsia"/>
        </w:rPr>
      </w:pPr>
      <w:r>
        <w:rPr>
          <w:rFonts w:hint="eastAsia"/>
        </w:rPr>
        <w:t>当他们在他们私欲的辖制和污秽之下死去时，这些私欲，作为折磨者，必然伴随他们到最低的地狱，约伯记18章14节；箴言14章32节。</w:t>
      </w:r>
    </w:p>
    <w:p w14:paraId="164610C9">
      <w:pPr>
        <w:ind w:left="-5" w:right="0"/>
        <w:rPr>
          <w:rFonts w:hint="eastAsia"/>
        </w:rPr>
      </w:pPr>
    </w:p>
    <w:p w14:paraId="48AEE515">
      <w:pPr>
        <w:ind w:left="-5" w:right="0"/>
        <w:rPr>
          <w:rFonts w:hint="eastAsia"/>
        </w:rPr>
      </w:pPr>
      <w:r>
        <w:rPr>
          <w:rFonts w:hint="eastAsia"/>
        </w:rPr>
        <w:t>6.A fearful passage into everlasting misery.</w:t>
      </w:r>
    </w:p>
    <w:p w14:paraId="661F240B">
      <w:pPr>
        <w:ind w:left="-5" w:right="0"/>
        <w:rPr>
          <w:rFonts w:hint="eastAsia"/>
        </w:rPr>
      </w:pPr>
      <w:r>
        <w:rPr>
          <w:rFonts w:hint="eastAsia"/>
        </w:rPr>
        <w:t>6. 一条通往永恒苦难的可怕通道。</w:t>
      </w:r>
    </w:p>
    <w:p w14:paraId="4ED91F09">
      <w:pPr>
        <w:ind w:left="-5" w:right="0"/>
        <w:rPr>
          <w:rFonts w:hint="eastAsia"/>
        </w:rPr>
      </w:pPr>
    </w:p>
    <w:p w14:paraId="666EACEB">
      <w:pPr>
        <w:ind w:left="-5" w:right="0"/>
        <w:rPr>
          <w:rFonts w:hint="eastAsia"/>
        </w:rPr>
      </w:pPr>
      <w:r>
        <w:rPr>
          <w:rFonts w:hint="eastAsia"/>
        </w:rPr>
        <w:t>By death, the curse opens a trapdoor under sinners, causing them to fall into the bottomless pit and be swallowed up in unfathomable depths of misery, Luke 16:22-23.</w:t>
      </w:r>
    </w:p>
    <w:p w14:paraId="6E650FE3">
      <w:pPr>
        <w:ind w:left="-5" w:right="0"/>
        <w:rPr>
          <w:rFonts w:hint="eastAsia"/>
        </w:rPr>
      </w:pPr>
      <w:r>
        <w:rPr>
          <w:rFonts w:hint="eastAsia"/>
        </w:rPr>
        <w:t>藉着死亡，咒诅在罪人脚下打开了一扇活板门，使他们坠入无底坑，被深不可测的苦难所吞噬，路加福音16章22-23节。</w:t>
      </w:r>
    </w:p>
    <w:p w14:paraId="35F61AEE">
      <w:pPr>
        <w:ind w:left="-5" w:right="0"/>
        <w:rPr>
          <w:rFonts w:hint="eastAsia"/>
        </w:rPr>
      </w:pPr>
    </w:p>
    <w:p w14:paraId="3D318185">
      <w:pPr>
        <w:ind w:left="-5" w:right="0"/>
        <w:rPr>
          <w:rFonts w:hint="eastAsia"/>
        </w:rPr>
      </w:pPr>
      <w:r>
        <w:rPr>
          <w:rFonts w:hint="eastAsia"/>
        </w:rPr>
        <w:t>7.Immediately after death, man's soul is hauled to the judgment seat of God by the power of the curse, to receive its particular sentence of eternal damnation, Heb 9:27; Eccles 12:7; Matt 25:41.</w:t>
      </w:r>
    </w:p>
    <w:p w14:paraId="6C56DDA2">
      <w:pPr>
        <w:ind w:left="-5" w:right="0"/>
        <w:rPr>
          <w:rFonts w:hint="eastAsia"/>
        </w:rPr>
      </w:pPr>
      <w:r>
        <w:rPr>
          <w:rFonts w:hint="eastAsia"/>
        </w:rPr>
        <w:t>7. 死亡之后，人的灵魂立即被咒诅的力量拖到神的审判台前，接受其永恒沉沦的特定判决，希伯来书9章27节；传道书12章7节；马太福音25章41节。</w:t>
      </w:r>
    </w:p>
    <w:p w14:paraId="5FE89044">
      <w:pPr>
        <w:ind w:left="-5" w:right="0"/>
        <w:rPr>
          <w:rFonts w:hint="eastAsia"/>
        </w:rPr>
      </w:pPr>
    </w:p>
    <w:p w14:paraId="7032B7F2">
      <w:pPr>
        <w:ind w:left="-5" w:right="0"/>
        <w:rPr>
          <w:rFonts w:hint="eastAsia"/>
        </w:rPr>
      </w:pPr>
      <w:r>
        <w:rPr>
          <w:rFonts w:hint="eastAsia"/>
        </w:rPr>
        <w:t>In this:</w:t>
      </w:r>
    </w:p>
    <w:p w14:paraId="6506D2A7">
      <w:pPr>
        <w:ind w:left="-5" w:right="0"/>
        <w:rPr>
          <w:rFonts w:hint="eastAsia"/>
        </w:rPr>
      </w:pPr>
      <w:r>
        <w:rPr>
          <w:rFonts w:hint="eastAsia"/>
        </w:rPr>
        <w:t>在此：</w:t>
      </w:r>
    </w:p>
    <w:p w14:paraId="4230BA5C">
      <w:pPr>
        <w:ind w:left="-5" w:right="0"/>
        <w:rPr>
          <w:rFonts w:hint="eastAsia"/>
        </w:rPr>
      </w:pPr>
    </w:p>
    <w:p w14:paraId="10DF1F70">
      <w:pPr>
        <w:ind w:left="-5" w:right="0"/>
        <w:rPr>
          <w:rFonts w:hint="eastAsia"/>
        </w:rPr>
      </w:pPr>
      <w:r>
        <w:rPr>
          <w:rFonts w:hint="eastAsia"/>
        </w:rPr>
        <w:t>8.All their sins are brought forth, as out of a sealed bag in which they had been carefully preserved, Hos 13:12; Amos 8:7; Job 14:16-17.</w:t>
      </w:r>
    </w:p>
    <w:p w14:paraId="4C1FD7B2">
      <w:pPr>
        <w:ind w:left="-5" w:right="0"/>
        <w:rPr>
          <w:rFonts w:hint="eastAsia"/>
        </w:rPr>
      </w:pPr>
      <w:r>
        <w:rPr>
          <w:rFonts w:hint="eastAsia"/>
        </w:rPr>
        <w:t>8. 他们所有的罪都被带出来，如同从一个被封存的袋子中取出，这袋子曾被小心翼翼地保存着，何西阿书13章12节；阿摩司书8章7节；约伯记14章16-17节。</w:t>
      </w:r>
    </w:p>
    <w:p w14:paraId="6EA273BC">
      <w:pPr>
        <w:ind w:left="-5" w:right="0"/>
        <w:rPr>
          <w:rFonts w:hint="eastAsia"/>
        </w:rPr>
      </w:pPr>
    </w:p>
    <w:p w14:paraId="1B7328E1">
      <w:pPr>
        <w:ind w:left="-5" w:right="0"/>
        <w:rPr>
          <w:rFonts w:hint="eastAsia"/>
        </w:rPr>
      </w:pPr>
      <w:r>
        <w:rPr>
          <w:rFonts w:hint="eastAsia"/>
        </w:rPr>
        <w:t>9.Every sin appears to draw a curse after it.</w:t>
      </w:r>
    </w:p>
    <w:p w14:paraId="7DC3A589">
      <w:pPr>
        <w:ind w:left="-5" w:right="0"/>
        <w:rPr>
          <w:rFonts w:hint="eastAsia"/>
        </w:rPr>
      </w:pPr>
      <w:r>
        <w:rPr>
          <w:rFonts w:hint="eastAsia"/>
        </w:rPr>
        <w:t>9. 每一项罪似乎都招来一个咒诅。</w:t>
      </w:r>
    </w:p>
    <w:p w14:paraId="062C32BA">
      <w:pPr>
        <w:ind w:left="-5" w:right="0"/>
        <w:rPr>
          <w:rFonts w:hint="eastAsia"/>
        </w:rPr>
      </w:pPr>
    </w:p>
    <w:p w14:paraId="54C327A3">
      <w:pPr>
        <w:ind w:left="-5" w:right="0"/>
        <w:rPr>
          <w:rFonts w:hint="eastAsia"/>
        </w:rPr>
      </w:pPr>
      <w:r>
        <w:rPr>
          <w:rFonts w:hint="eastAsia"/>
        </w:rPr>
        <w:t>What unnumbered cords of damnation!</w:t>
      </w:r>
    </w:p>
    <w:p w14:paraId="4D97A968">
      <w:pPr>
        <w:ind w:left="-5" w:right="0"/>
        <w:rPr>
          <w:rFonts w:hint="eastAsia"/>
        </w:rPr>
      </w:pPr>
      <w:r>
        <w:rPr>
          <w:rFonts w:hint="eastAsia"/>
        </w:rPr>
        <w:t>何等无数条沉沦的绳索！</w:t>
      </w:r>
    </w:p>
    <w:p w14:paraId="68C6213B">
      <w:pPr>
        <w:ind w:left="-5" w:right="0"/>
        <w:rPr>
          <w:rFonts w:hint="eastAsia"/>
        </w:rPr>
      </w:pPr>
    </w:p>
    <w:p w14:paraId="110F1D4D">
      <w:pPr>
        <w:ind w:left="-5" w:right="0"/>
        <w:rPr>
          <w:rFonts w:hint="eastAsia"/>
        </w:rPr>
      </w:pPr>
      <w:r>
        <w:rPr>
          <w:rFonts w:hint="eastAsia"/>
        </w:rPr>
        <w:t>Gal 3:10; Rom 6:23.</w:t>
      </w:r>
    </w:p>
    <w:p w14:paraId="08D809C8">
      <w:pPr>
        <w:ind w:left="-5" w:right="0"/>
        <w:rPr>
          <w:rFonts w:hint="eastAsia"/>
        </w:rPr>
      </w:pPr>
      <w:r>
        <w:rPr>
          <w:rFonts w:hint="eastAsia"/>
        </w:rPr>
        <w:t>加拉太书3章10节；罗马书6章23节。</w:t>
      </w:r>
    </w:p>
    <w:p w14:paraId="2D5C1ED8">
      <w:pPr>
        <w:ind w:left="-5" w:right="0"/>
        <w:rPr>
          <w:rFonts w:hint="eastAsia"/>
        </w:rPr>
      </w:pPr>
    </w:p>
    <w:p w14:paraId="00D45512">
      <w:pPr>
        <w:ind w:left="-5" w:right="0"/>
        <w:rPr>
          <w:rFonts w:hint="eastAsia"/>
        </w:rPr>
      </w:pPr>
      <w:r>
        <w:rPr>
          <w:rFonts w:hint="eastAsia"/>
        </w:rPr>
        <w:t>10.There being no more a throne of grace, or advocate with the Father for them, they, having sinned by the law, must perish by the law, and be appointed to enter into eternal fire as workers of iniquity, Luke 13:25-28; Ps 11:5; Matt 7:23; Prov 14:32; Isa 33:14.</w:t>
      </w:r>
    </w:p>
    <w:p w14:paraId="3A65016A">
      <w:pPr>
        <w:ind w:left="-5" w:right="0"/>
        <w:rPr>
          <w:rFonts w:hint="eastAsia"/>
        </w:rPr>
      </w:pPr>
      <w:r>
        <w:rPr>
          <w:rFonts w:hint="eastAsia"/>
        </w:rPr>
        <w:t>10. 既不再有施恩的宝座，也不再有在父面前为他们辩护的，他们既在律法下犯了罪，就必在律法下灭亡，并被指定进入永火，作为作恶的人，路加福音13章25-28节；诗篇11篇5节；马太福音7章23节；箴言14章32节；以赛亚书33章14节。</w:t>
      </w:r>
    </w:p>
    <w:p w14:paraId="5BF49CF5">
      <w:pPr>
        <w:ind w:left="-5" w:right="0"/>
        <w:rPr>
          <w:rFonts w:hint="eastAsia"/>
        </w:rPr>
      </w:pPr>
    </w:p>
    <w:p w14:paraId="69BEF2A7">
      <w:pPr>
        <w:ind w:left="-5" w:right="0"/>
        <w:rPr>
          <w:rFonts w:hint="eastAsia"/>
        </w:rPr>
      </w:pPr>
      <w:r>
        <w:rPr>
          <w:rFonts w:hint="eastAsia"/>
        </w:rPr>
        <w:t>The condemned soul is lodged in hell by the power of the curse, which is now irrevocably confirmed by God (Luke 16:23).</w:t>
      </w:r>
    </w:p>
    <w:p w14:paraId="4003B532">
      <w:pPr>
        <w:ind w:left="-5" w:right="0"/>
        <w:rPr>
          <w:rFonts w:hint="eastAsia"/>
        </w:rPr>
      </w:pPr>
      <w:r>
        <w:rPr>
          <w:rFonts w:hint="eastAsia"/>
        </w:rPr>
        <w:t>被定罪的灵魂被咒诅的力量安置在地狱里，这咒诅现已由神不可撤销地确认了（路加福音16章23节）。</w:t>
      </w:r>
    </w:p>
    <w:p w14:paraId="651BECF9">
      <w:pPr>
        <w:ind w:left="-5" w:right="0"/>
        <w:rPr>
          <w:rFonts w:hint="eastAsia"/>
        </w:rPr>
      </w:pPr>
    </w:p>
    <w:p w14:paraId="6647483C">
      <w:pPr>
        <w:ind w:left="-5" w:right="0"/>
        <w:rPr>
          <w:rFonts w:hint="eastAsia"/>
        </w:rPr>
      </w:pPr>
      <w:r>
        <w:rPr>
          <w:rFonts w:hint="eastAsia"/>
        </w:rPr>
        <w:t>1. The soul is imprisoned in hell, securing it for the final judgment (1 Pet 3:19).</w:t>
      </w:r>
    </w:p>
    <w:p w14:paraId="24B36AC1">
      <w:pPr>
        <w:ind w:left="-5" w:right="0"/>
        <w:rPr>
          <w:rFonts w:hint="eastAsia"/>
        </w:rPr>
      </w:pPr>
      <w:r>
        <w:rPr>
          <w:rFonts w:hint="eastAsia"/>
        </w:rPr>
        <w:t>1. 灵魂被囚禁在地狱里，为最后的审判将其拘留（彼得前书3章19节）。</w:t>
      </w:r>
    </w:p>
    <w:p w14:paraId="6DCE65DF">
      <w:pPr>
        <w:ind w:left="-5" w:right="0"/>
        <w:rPr>
          <w:rFonts w:hint="eastAsia"/>
        </w:rPr>
      </w:pPr>
    </w:p>
    <w:p w14:paraId="3D97D7B3">
      <w:pPr>
        <w:ind w:left="-5" w:right="0"/>
        <w:rPr>
          <w:rFonts w:hint="eastAsia"/>
        </w:rPr>
      </w:pPr>
      <w:r>
        <w:rPr>
          <w:rFonts w:hint="eastAsia"/>
        </w:rPr>
        <w:t>2. The curse wrings out all the dregs of God's wrath and pours it into the soul (Ps 75:8).</w:t>
      </w:r>
    </w:p>
    <w:p w14:paraId="4F8E6D32">
      <w:pPr>
        <w:ind w:left="-5" w:right="0"/>
        <w:rPr>
          <w:rFonts w:hint="eastAsia"/>
        </w:rPr>
      </w:pPr>
      <w:r>
        <w:rPr>
          <w:rFonts w:hint="eastAsia"/>
        </w:rPr>
        <w:t>2. 咒诅拧出神忿怒的一切渣滓，并将其倾倒在灵魂中（诗篇75篇8节）。</w:t>
      </w:r>
    </w:p>
    <w:p w14:paraId="2F3300F9">
      <w:pPr>
        <w:ind w:left="-5" w:right="0"/>
        <w:rPr>
          <w:rFonts w:hint="eastAsia"/>
        </w:rPr>
      </w:pPr>
    </w:p>
    <w:p w14:paraId="0B7BF972">
      <w:pPr>
        <w:ind w:left="-5" w:right="0"/>
        <w:rPr>
          <w:rFonts w:hint="eastAsia"/>
        </w:rPr>
      </w:pPr>
      <w:r>
        <w:rPr>
          <w:rFonts w:hint="eastAsia"/>
        </w:rPr>
        <w:t>3. The soul is fixed among other damned spirits, devoted to eternal ruin by a similar curse (Matt 25:41).</w:t>
      </w:r>
    </w:p>
    <w:p w14:paraId="2F94C519">
      <w:pPr>
        <w:ind w:left="-5" w:right="0"/>
        <w:rPr>
          <w:rFonts w:hint="eastAsia"/>
        </w:rPr>
      </w:pPr>
      <w:r>
        <w:rPr>
          <w:rFonts w:hint="eastAsia"/>
        </w:rPr>
        <w:t>3. 灵魂被固定在其他被定罪的灵中间，被类似的咒诅注定要永远毁灭（马太福音25章41节）。</w:t>
      </w:r>
    </w:p>
    <w:p w14:paraId="3D8DA93C">
      <w:pPr>
        <w:ind w:left="-5" w:right="0"/>
        <w:rPr>
          <w:rFonts w:hint="eastAsia"/>
        </w:rPr>
      </w:pPr>
    </w:p>
    <w:p w14:paraId="7FA1543B">
      <w:pPr>
        <w:ind w:left="-5" w:right="0"/>
        <w:rPr>
          <w:rFonts w:hint="eastAsia"/>
        </w:rPr>
      </w:pPr>
      <w:r>
        <w:rPr>
          <w:rFonts w:hint="eastAsia"/>
        </w:rPr>
        <w:t>4. The happiness it has irrecoverably lost, even for a trifle, now appears in its full value, which aggravates its torment (Luke 16:23,25-26).</w:t>
      </w:r>
    </w:p>
    <w:p w14:paraId="64A93051">
      <w:pPr>
        <w:ind w:left="-5" w:right="0"/>
        <w:rPr>
          <w:rFonts w:hint="eastAsia"/>
        </w:rPr>
      </w:pPr>
      <w:r>
        <w:rPr>
          <w:rFonts w:hint="eastAsia"/>
        </w:rPr>
        <w:t>4. 它所不可挽回地失去的幸福，即便是为了一件小事，现在也以其全部价值显现出来，这加重了它的折磨（路加福音16章23、25-26节）。</w:t>
      </w:r>
    </w:p>
    <w:p w14:paraId="71683A2E">
      <w:pPr>
        <w:ind w:left="-5" w:right="0"/>
        <w:rPr>
          <w:rFonts w:hint="eastAsia"/>
        </w:rPr>
      </w:pPr>
    </w:p>
    <w:p w14:paraId="2BB62939">
      <w:pPr>
        <w:ind w:left="-5" w:right="0"/>
        <w:rPr>
          <w:rFonts w:hint="eastAsia"/>
        </w:rPr>
      </w:pPr>
      <w:r>
        <w:rPr>
          <w:rFonts w:hint="eastAsia"/>
        </w:rPr>
        <w:t>5. Conscience, fully awakened and unable to sleep, fastens upon the damned soul the most terrible convictions of its former sinfulness and apprehensions of God's wrath (Mark 9:44,46,48).</w:t>
      </w:r>
    </w:p>
    <w:p w14:paraId="55F9F24D">
      <w:pPr>
        <w:ind w:left="-5" w:right="0"/>
        <w:rPr>
          <w:rFonts w:hint="eastAsia"/>
        </w:rPr>
      </w:pPr>
      <w:r>
        <w:rPr>
          <w:rFonts w:hint="eastAsia"/>
        </w:rPr>
        <w:t>5. 良心，完全苏醒且无法入睡，将被定罪的灵魂紧紧抓住，使其对先前的罪性产生最可怕的确信，并对神的忿怒产生恐惧（马可福音9章44、46、48节）。</w:t>
      </w:r>
    </w:p>
    <w:p w14:paraId="4FD2A23E">
      <w:pPr>
        <w:ind w:left="-5" w:right="0"/>
        <w:rPr>
          <w:rFonts w:hint="eastAsia"/>
        </w:rPr>
      </w:pPr>
    </w:p>
    <w:p w14:paraId="6A48644A">
      <w:pPr>
        <w:ind w:left="-5" w:right="0"/>
        <w:rPr>
          <w:rFonts w:hint="eastAsia"/>
        </w:rPr>
      </w:pPr>
      <w:r>
        <w:rPr>
          <w:rFonts w:hint="eastAsia"/>
        </w:rPr>
        <w:t>6. All the powers of the soul lie under the unrestrained influence of its sinful lusts and the tormenting passions of pride, grief, envy, rage, anguish, and despair that attend them (Prov 14:32; Matt 22:13; Matt 8:12; Rev 16:10,21; Isa 8:21).</w:t>
      </w:r>
    </w:p>
    <w:p w14:paraId="640CC6E1">
      <w:pPr>
        <w:ind w:left="-5" w:right="0"/>
        <w:rPr>
          <w:rFonts w:hint="eastAsia"/>
        </w:rPr>
      </w:pPr>
      <w:r>
        <w:rPr>
          <w:rFonts w:hint="eastAsia"/>
        </w:rPr>
        <w:t>6. 灵魂的所有能力都处在其罪恶私欲不受约束的影响之下，以及伴随而来的骄傲、悲伤、嫉妒、愤怒、痛苦和绝望等折磨人的激情之下（箴言14章32节；马太福音22章13节；马太福音8章12节；启示录16章10、21节；以赛亚书8章21节）。</w:t>
      </w:r>
    </w:p>
    <w:p w14:paraId="3EA4AB66">
      <w:pPr>
        <w:ind w:left="-5" w:right="0"/>
        <w:rPr>
          <w:rFonts w:hint="eastAsia"/>
        </w:rPr>
      </w:pPr>
    </w:p>
    <w:p w14:paraId="140AFB39">
      <w:pPr>
        <w:ind w:left="-5" w:right="0"/>
        <w:rPr>
          <w:rFonts w:hint="eastAsia"/>
        </w:rPr>
      </w:pPr>
      <w:r>
        <w:rPr>
          <w:rFonts w:hint="eastAsia"/>
        </w:rPr>
        <w:t>7. While the souls of the wicked are tormented in hell, their sins, in the practice of every person who has been directly or indirectly drawn into sin by their means, shall continue increasing on earth until the final judgment (Mic 6:16; 2 Kings 10:29,31).</w:t>
      </w:r>
    </w:p>
    <w:p w14:paraId="36334FC1">
      <w:pPr>
        <w:ind w:left="-5" w:right="0"/>
        <w:rPr>
          <w:rFonts w:hint="eastAsia"/>
        </w:rPr>
      </w:pPr>
      <w:r>
        <w:rPr>
          <w:rFonts w:hint="eastAsia"/>
        </w:rPr>
        <w:t>7. 当恶人的灵魂在地狱里受折磨时，他们的罪，在每一个因他们的缘故被直接或间接引诱犯罪之人的行为中，将继续在地上增加，直到最后的审判（弥迦书6章16节；列王纪下10章29、31节）。</w:t>
      </w:r>
    </w:p>
    <w:p w14:paraId="7B0802E9">
      <w:pPr>
        <w:ind w:left="-5" w:right="0"/>
        <w:rPr>
          <w:rFonts w:hint="eastAsia"/>
        </w:rPr>
      </w:pPr>
    </w:p>
    <w:p w14:paraId="2F972EF2">
      <w:pPr>
        <w:ind w:left="-5" w:right="0"/>
        <w:rPr>
          <w:rFonts w:hint="eastAsia"/>
        </w:rPr>
      </w:pPr>
      <w:r>
        <w:rPr>
          <w:rFonts w:hint="eastAsia"/>
        </w:rPr>
        <w:t>Meanwhile, the body, being buried under the curse, 1.</w:t>
      </w:r>
    </w:p>
    <w:p w14:paraId="355869F7">
      <w:pPr>
        <w:ind w:left="-5" w:right="0"/>
        <w:rPr>
          <w:rFonts w:hint="eastAsia"/>
        </w:rPr>
      </w:pPr>
      <w:r>
        <w:rPr>
          <w:rFonts w:hint="eastAsia"/>
        </w:rPr>
        <w:t>与此同时，身体既被埋葬在咒诅之下，1.</w:t>
      </w:r>
    </w:p>
    <w:p w14:paraId="4978D748">
      <w:pPr>
        <w:ind w:left="-5" w:right="0"/>
        <w:rPr>
          <w:rFonts w:hint="eastAsia"/>
        </w:rPr>
      </w:pPr>
    </w:p>
    <w:p w14:paraId="43D6C4E7">
      <w:pPr>
        <w:ind w:left="-5" w:right="0"/>
        <w:rPr>
          <w:rFonts w:hint="eastAsia"/>
        </w:rPr>
      </w:pPr>
      <w:r>
        <w:rPr>
          <w:rFonts w:hint="eastAsia"/>
        </w:rPr>
        <w:t>The grave is not a resting place or hiding place like it is for the bodies of saints (Isa 57:2; Rev 14:13).</w:t>
      </w:r>
    </w:p>
    <w:p w14:paraId="5D52BD4A">
      <w:pPr>
        <w:ind w:left="-5" w:right="0"/>
        <w:rPr>
          <w:rFonts w:hint="eastAsia"/>
        </w:rPr>
      </w:pPr>
      <w:r>
        <w:rPr>
          <w:rFonts w:hint="eastAsia"/>
        </w:rPr>
        <w:t>坟墓不像对圣徒的身体那样是一个安息之处或隐藏之处（以赛亚书57章2节；启示录14章13节）。</w:t>
      </w:r>
    </w:p>
    <w:p w14:paraId="3FD2DD9C">
      <w:pPr>
        <w:ind w:left="-5" w:right="0"/>
        <w:rPr>
          <w:rFonts w:hint="eastAsia"/>
        </w:rPr>
      </w:pPr>
    </w:p>
    <w:p w14:paraId="34319549">
      <w:pPr>
        <w:ind w:left="-5" w:right="0"/>
        <w:rPr>
          <w:rFonts w:hint="eastAsia"/>
        </w:rPr>
      </w:pPr>
      <w:r>
        <w:rPr>
          <w:rFonts w:hint="eastAsia"/>
        </w:rPr>
        <w:t>Instead, it is shut up like a malefactor in a prison until the final judgment (Ps 49:14).</w:t>
      </w:r>
    </w:p>
    <w:p w14:paraId="5663C47D">
      <w:pPr>
        <w:ind w:left="-5" w:right="0"/>
        <w:rPr>
          <w:rFonts w:hint="eastAsia"/>
        </w:rPr>
      </w:pPr>
      <w:r>
        <w:rPr>
          <w:rFonts w:hint="eastAsia"/>
        </w:rPr>
        <w:t>相反，它像一个罪犯一样被关在监狱里，直到最后的审判（诗篇49篇14节）。</w:t>
      </w:r>
    </w:p>
    <w:p w14:paraId="62C22A86">
      <w:pPr>
        <w:ind w:left="-5" w:right="0"/>
        <w:rPr>
          <w:rFonts w:hint="eastAsia"/>
        </w:rPr>
      </w:pPr>
    </w:p>
    <w:p w14:paraId="7D7ACA18">
      <w:pPr>
        <w:ind w:left="-5" w:right="0"/>
        <w:rPr>
          <w:rFonts w:hint="eastAsia"/>
        </w:rPr>
      </w:pPr>
      <w:r>
        <w:rPr>
          <w:rFonts w:hint="eastAsia"/>
        </w:rPr>
        <w:t>2. Sin and guilt continue to afflict the body without any possibility of removal (Job 20:11; Ezek 32:27).</w:t>
      </w:r>
    </w:p>
    <w:p w14:paraId="045CBA71">
      <w:pPr>
        <w:ind w:left="-5" w:right="0"/>
        <w:rPr>
          <w:rFonts w:hint="eastAsia"/>
        </w:rPr>
      </w:pPr>
      <w:r>
        <w:rPr>
          <w:rFonts w:hint="eastAsia"/>
        </w:rPr>
        <w:t>2. 罪和罪疚继续折磨着身体，没有任何除去的可能性（约伯记20章11节；以西结书32章27节）。</w:t>
      </w:r>
    </w:p>
    <w:p w14:paraId="5C487A30">
      <w:pPr>
        <w:ind w:left="-5" w:right="0"/>
        <w:rPr>
          <w:rFonts w:hint="eastAsia"/>
        </w:rPr>
      </w:pPr>
    </w:p>
    <w:p w14:paraId="0B2438E6">
      <w:pPr>
        <w:ind w:left="-5" w:right="0"/>
        <w:rPr>
          <w:rFonts w:hint="eastAsia"/>
        </w:rPr>
      </w:pPr>
      <w:r>
        <w:rPr>
          <w:rFonts w:hint="eastAsia"/>
        </w:rPr>
        <w:t>3. The curse corrupts the body in the grave (Job 24:19).</w:t>
      </w:r>
    </w:p>
    <w:p w14:paraId="0AD93ABB">
      <w:pPr>
        <w:ind w:left="-5" w:right="0"/>
        <w:rPr>
          <w:rFonts w:hint="eastAsia"/>
        </w:rPr>
      </w:pPr>
      <w:r>
        <w:rPr>
          <w:rFonts w:hint="eastAsia"/>
        </w:rPr>
        <w:t>3. 咒诅在坟墓中败坏身体（约伯记24章19节）。</w:t>
      </w:r>
    </w:p>
    <w:p w14:paraId="03DB35C9">
      <w:pPr>
        <w:ind w:left="-5" w:right="0"/>
        <w:rPr>
          <w:rFonts w:hint="eastAsia"/>
        </w:rPr>
      </w:pPr>
    </w:p>
    <w:p w14:paraId="3C92BC56">
      <w:pPr>
        <w:ind w:left="-5" w:right="0"/>
        <w:rPr>
          <w:rFonts w:hint="eastAsia"/>
        </w:rPr>
      </w:pPr>
      <w:r>
        <w:rPr>
          <w:rFonts w:hint="eastAsia"/>
        </w:rPr>
        <w:t>No part of their debt to the broken covenant of works, whether the precept or the penalty, is paid.</w:t>
      </w:r>
    </w:p>
    <w:p w14:paraId="3100ED96">
      <w:pPr>
        <w:ind w:left="-5" w:right="0"/>
        <w:rPr>
          <w:rFonts w:hint="eastAsia"/>
        </w:rPr>
      </w:pPr>
      <w:r>
        <w:rPr>
          <w:rFonts w:hint="eastAsia"/>
        </w:rPr>
        <w:t>他们对被破坏的行为之约所欠的债，无论是训诫还是刑罚，没有一部分被偿还。</w:t>
      </w:r>
    </w:p>
    <w:p w14:paraId="72267244">
      <w:pPr>
        <w:ind w:left="-5" w:right="0"/>
        <w:rPr>
          <w:rFonts w:hint="eastAsia"/>
        </w:rPr>
      </w:pPr>
    </w:p>
    <w:p w14:paraId="48427E24">
      <w:pPr>
        <w:ind w:left="-5" w:right="0"/>
        <w:rPr>
          <w:rFonts w:hint="eastAsia"/>
        </w:rPr>
      </w:pPr>
      <w:r>
        <w:rPr>
          <w:rFonts w:hint="eastAsia"/>
        </w:rPr>
        <w:t>Therefore, the bodies of the wicked shall be raised again to life under this curse on the last day.</w:t>
      </w:r>
    </w:p>
    <w:p w14:paraId="0775BAC9">
      <w:pPr>
        <w:ind w:left="-5" w:right="0"/>
        <w:rPr>
          <w:rFonts w:hint="eastAsia"/>
        </w:rPr>
      </w:pPr>
      <w:r>
        <w:rPr>
          <w:rFonts w:hint="eastAsia"/>
        </w:rPr>
        <w:t>因此，恶人的身体将在末日在这咒诅之下复活。</w:t>
      </w:r>
    </w:p>
    <w:p w14:paraId="0FE2619A">
      <w:pPr>
        <w:ind w:left="-5" w:right="0"/>
        <w:rPr>
          <w:rFonts w:hint="eastAsia"/>
        </w:rPr>
      </w:pPr>
    </w:p>
    <w:p w14:paraId="64534631">
      <w:pPr>
        <w:ind w:left="-5" w:right="0"/>
        <w:rPr>
          <w:rFonts w:hint="eastAsia"/>
        </w:rPr>
      </w:pPr>
      <w:r>
        <w:rPr>
          <w:rFonts w:hint="eastAsia"/>
        </w:rPr>
        <w:t>1. By virtue of this condemning sentence, they shall be produced and brought forth as malefactors to everlasting punishment (John 5:29; Rev 20:13; Dan 12:2).</w:t>
      </w:r>
    </w:p>
    <w:p w14:paraId="5ECD25AC">
      <w:pPr>
        <w:ind w:left="-5" w:right="0"/>
        <w:rPr>
          <w:rFonts w:hint="eastAsia"/>
        </w:rPr>
      </w:pPr>
      <w:r>
        <w:rPr>
          <w:rFonts w:hint="eastAsia"/>
        </w:rPr>
        <w:t>1. 凭着这定罪的判决，他们将被带出来，如同罪犯一样，受永恒的刑罚（约翰福音5章29节；启示录20章13节；但以理书12章2节）。</w:t>
      </w:r>
    </w:p>
    <w:p w14:paraId="3465971A">
      <w:pPr>
        <w:ind w:left="-5" w:right="0"/>
        <w:rPr>
          <w:rFonts w:hint="eastAsia"/>
        </w:rPr>
      </w:pPr>
    </w:p>
    <w:p w14:paraId="58FE3255">
      <w:pPr>
        <w:ind w:left="-5" w:right="0"/>
        <w:rPr>
          <w:rFonts w:hint="eastAsia"/>
        </w:rPr>
      </w:pPr>
      <w:r>
        <w:rPr>
          <w:rFonts w:hint="eastAsia"/>
        </w:rPr>
        <w:t>2. Having been instruments of</w:t>
      </w:r>
    </w:p>
    <w:p w14:paraId="76AD5FF3">
      <w:pPr>
        <w:ind w:left="-5" w:right="0"/>
        <w:rPr>
          <w:rFonts w:hint="eastAsia"/>
        </w:rPr>
      </w:pPr>
      <w:r>
        <w:rPr>
          <w:rFonts w:hint="eastAsia"/>
        </w:rPr>
        <w:t>unrighteousness in their former life, they shall now be marked with sin as unclean vessels, perhaps each with its predominant lust (Isa 66:24).</w:t>
      </w:r>
    </w:p>
    <w:p w14:paraId="4103A2C6">
      <w:pPr>
        <w:ind w:left="-5" w:right="0"/>
        <w:rPr>
          <w:rFonts w:hint="eastAsia"/>
        </w:rPr>
      </w:pPr>
      <w:r>
        <w:rPr>
          <w:rFonts w:hint="eastAsia"/>
        </w:rPr>
        <w:t>2. 在他们先前的一生中，既曾作过不义的器具，他们现在就要被罪标记，如同不洁的器皿，或许各自带着其主导的私欲（以赛亚书66章24节）。</w:t>
      </w:r>
    </w:p>
    <w:p w14:paraId="0586B8BF">
      <w:pPr>
        <w:ind w:left="-5" w:right="0"/>
        <w:rPr>
          <w:rFonts w:hint="eastAsia"/>
        </w:rPr>
      </w:pPr>
    </w:p>
    <w:p w14:paraId="38CE4DB6">
      <w:pPr>
        <w:ind w:left="-5" w:right="0"/>
        <w:rPr>
          <w:rFonts w:hint="eastAsia"/>
        </w:rPr>
      </w:pPr>
      <w:r>
        <w:rPr>
          <w:rFonts w:hint="eastAsia"/>
        </w:rPr>
        <w:t>3. The union between soul and body shall be renewed with inexpressible anguish for both.</w:t>
      </w:r>
    </w:p>
    <w:p w14:paraId="4249C696">
      <w:pPr>
        <w:ind w:left="-5" w:right="0"/>
        <w:rPr>
          <w:rFonts w:hint="eastAsia"/>
        </w:rPr>
      </w:pPr>
      <w:r>
        <w:rPr>
          <w:rFonts w:hint="eastAsia"/>
        </w:rPr>
        <w:t>3. 灵魂与身体的联合将在双方无法言喻的痛苦中被更新。</w:t>
      </w:r>
    </w:p>
    <w:p w14:paraId="64856484">
      <w:pPr>
        <w:ind w:left="-5" w:right="0"/>
        <w:rPr>
          <w:rFonts w:hint="eastAsia"/>
        </w:rPr>
      </w:pPr>
    </w:p>
    <w:p w14:paraId="42FFDE94">
      <w:pPr>
        <w:ind w:left="-5" w:right="0"/>
        <w:rPr>
          <w:rFonts w:hint="eastAsia"/>
        </w:rPr>
      </w:pPr>
      <w:r>
        <w:rPr>
          <w:rFonts w:hint="eastAsia"/>
        </w:rPr>
        <w:t>4. Who knows what terrible appearances the anguish of their souls and the immediate impressions of God's wrath may give to these bodies?</w:t>
      </w:r>
    </w:p>
    <w:p w14:paraId="7768D4E3">
      <w:pPr>
        <w:ind w:left="-5" w:right="0"/>
        <w:rPr>
          <w:rFonts w:hint="eastAsia"/>
        </w:rPr>
      </w:pPr>
      <w:r>
        <w:rPr>
          <w:rFonts w:hint="eastAsia"/>
        </w:rPr>
        <w:t>4. 谁知道他们灵魂的痛苦和神忿怒的直接印记，会给这些身体带来何等可怕的样貌呢？</w:t>
      </w:r>
    </w:p>
    <w:p w14:paraId="6B32CF6F">
      <w:pPr>
        <w:ind w:left="-5" w:right="0"/>
        <w:rPr>
          <w:rFonts w:hint="eastAsia"/>
        </w:rPr>
      </w:pPr>
    </w:p>
    <w:p w14:paraId="6E4FC96F">
      <w:pPr>
        <w:ind w:left="-5" w:right="0"/>
        <w:rPr>
          <w:rFonts w:hint="eastAsia"/>
        </w:rPr>
      </w:pPr>
      <w:r>
        <w:rPr>
          <w:rFonts w:hint="eastAsia"/>
        </w:rPr>
        <w:t>(Rev 6:16-17; Isa 33:14; Isa 13:8; Isa 8:21-22).</w:t>
      </w:r>
    </w:p>
    <w:p w14:paraId="60DC3B08">
      <w:pPr>
        <w:ind w:left="-5" w:right="0"/>
        <w:rPr>
          <w:rFonts w:hint="eastAsia"/>
        </w:rPr>
      </w:pPr>
      <w:r>
        <w:rPr>
          <w:rFonts w:hint="eastAsia"/>
        </w:rPr>
        <w:t>（启示录6章16-17节；以赛亚书33章14节；以赛亚书13章8节；以赛亚书8章21-22节）。</w:t>
      </w:r>
    </w:p>
    <w:p w14:paraId="45E8D3B0">
      <w:pPr>
        <w:ind w:left="-5" w:right="0"/>
        <w:rPr>
          <w:rFonts w:hint="eastAsia"/>
        </w:rPr>
      </w:pPr>
    </w:p>
    <w:p w14:paraId="6C10D0E8">
      <w:pPr>
        <w:ind w:left="-5" w:right="0"/>
        <w:rPr>
          <w:rFonts w:hint="eastAsia"/>
        </w:rPr>
      </w:pPr>
      <w:r>
        <w:rPr>
          <w:rFonts w:hint="eastAsia"/>
        </w:rPr>
        <w:t>In the last judgment, sinners shall appear under the power of the curse, as damned malefactors, before the tribunal of Christ.</w:t>
      </w:r>
    </w:p>
    <w:p w14:paraId="568043C1">
      <w:pPr>
        <w:ind w:left="-5" w:right="0"/>
        <w:rPr>
          <w:rFonts w:hint="eastAsia"/>
        </w:rPr>
      </w:pPr>
      <w:r>
        <w:rPr>
          <w:rFonts w:hint="eastAsia"/>
        </w:rPr>
        <w:t>在最后的审判中，罪人将以被定罪的罪犯的身份，在咒诅的权能之下，出现在基督的审判台前。</w:t>
      </w:r>
    </w:p>
    <w:p w14:paraId="2D696E30">
      <w:pPr>
        <w:ind w:left="-5" w:right="0"/>
        <w:rPr>
          <w:rFonts w:hint="eastAsia"/>
        </w:rPr>
      </w:pPr>
    </w:p>
    <w:p w14:paraId="772AECBE">
      <w:pPr>
        <w:ind w:left="-5" w:right="0"/>
        <w:rPr>
          <w:rFonts w:hint="eastAsia"/>
        </w:rPr>
      </w:pPr>
      <w:r>
        <w:rPr>
          <w:rFonts w:hint="eastAsia"/>
        </w:rPr>
        <w:t>1. Their position on his left hand shall mark them as accursed with shame and disgrace, Dan 12:2; Matt 25:33.</w:t>
      </w:r>
    </w:p>
    <w:p w14:paraId="22C130CC">
      <w:pPr>
        <w:ind w:left="-5" w:right="0"/>
        <w:rPr>
          <w:rFonts w:hint="eastAsia"/>
        </w:rPr>
      </w:pPr>
      <w:r>
        <w:rPr>
          <w:rFonts w:hint="eastAsia"/>
        </w:rPr>
        <w:t>1. 他们在祂左边的位置将标志着他们是受咒诅的，蒙羞受辱，但以理书12章2节；马太福音25章33节。</w:t>
      </w:r>
    </w:p>
    <w:p w14:paraId="3721E400">
      <w:pPr>
        <w:ind w:left="-5" w:right="0"/>
        <w:rPr>
          <w:rFonts w:hint="eastAsia"/>
        </w:rPr>
      </w:pPr>
    </w:p>
    <w:p w14:paraId="1307C4C7">
      <w:pPr>
        <w:ind w:left="-5" w:right="0"/>
        <w:rPr>
          <w:rFonts w:hint="eastAsia"/>
        </w:rPr>
      </w:pPr>
      <w:r>
        <w:rPr>
          <w:rFonts w:hint="eastAsia"/>
        </w:rPr>
        <w:t>2. The curse, interposing between him and them, shall make his appearance most terrible, like a devouring lion, a consuming fire, and the more curses that interpose, the more terrible his appearance will be, Rev 1:7; Rev 6:1617; Ps 50:22.</w:t>
      </w:r>
    </w:p>
    <w:p w14:paraId="2A79B665">
      <w:pPr>
        <w:ind w:left="-5" w:right="0"/>
        <w:rPr>
          <w:rFonts w:hint="eastAsia"/>
        </w:rPr>
      </w:pPr>
      <w:r>
        <w:rPr>
          <w:rFonts w:hint="eastAsia"/>
        </w:rPr>
        <w:t>2. 咒诅，插在祂与他们之间，将使祂的显现最为可怕，如同一只吞噬的狮子，一团吞噬的烈火，并且越多的咒诅插在中间，祂的显现就越可怕，启示录1章7节；启示录6章16-17节；诗篇50篇22节。</w:t>
      </w:r>
    </w:p>
    <w:p w14:paraId="2CA3243B">
      <w:pPr>
        <w:ind w:left="-5" w:right="0"/>
        <w:rPr>
          <w:rFonts w:hint="eastAsia"/>
        </w:rPr>
      </w:pPr>
    </w:p>
    <w:p w14:paraId="6737B69C">
      <w:pPr>
        <w:ind w:left="-5" w:right="0"/>
        <w:rPr>
          <w:rFonts w:hint="eastAsia"/>
        </w:rPr>
      </w:pPr>
      <w:r>
        <w:rPr>
          <w:rFonts w:hint="eastAsia"/>
        </w:rPr>
        <w:t>3. To show the infinite equity of the curse in its public proclamation and eternal execution, all the sinful qualities, thoughts, words, and actions of the wicked, directly or indirectly encouraged or approved in others, shall be plainly stated to their account, Eccles 12:14; Rom 14:12; 2 Cor 5:10; Rev 20:12.</w:t>
      </w:r>
    </w:p>
    <w:p w14:paraId="69FE01A6">
      <w:pPr>
        <w:ind w:left="-5" w:right="0"/>
        <w:rPr>
          <w:rFonts w:hint="eastAsia"/>
        </w:rPr>
      </w:pPr>
      <w:r>
        <w:rPr>
          <w:rFonts w:hint="eastAsia"/>
        </w:rPr>
        <w:t>3. 为了在公开宣告和永恒执行中显明咒诅的无限公义，恶人所有的罪恶品质、思想、言语和行为，以及在他人身上直接或间接鼓励或赞同的，都将被清楚地记在他们的账上，传道书12章14节；罗马书14章12节；哥林多后书5章10节；启示录20章12节。</w:t>
      </w:r>
    </w:p>
    <w:p w14:paraId="41F5EC05">
      <w:pPr>
        <w:ind w:left="-5" w:right="0"/>
        <w:rPr>
          <w:rFonts w:hint="eastAsia"/>
        </w:rPr>
      </w:pPr>
    </w:p>
    <w:p w14:paraId="11E4DA1B">
      <w:pPr>
        <w:ind w:left="-5" w:right="0"/>
        <w:rPr>
          <w:rFonts w:hint="eastAsia"/>
        </w:rPr>
      </w:pPr>
      <w:r>
        <w:rPr>
          <w:rFonts w:hint="eastAsia"/>
        </w:rPr>
        <w:t>4. Consequently, the curse shall be solemnly proclaimed by Christ and immediately fully executed, Matt 25:41-46; Rev 20:12-13.</w:t>
      </w:r>
    </w:p>
    <w:p w14:paraId="62A0E658">
      <w:pPr>
        <w:ind w:left="-5" w:right="0"/>
        <w:rPr>
          <w:rFonts w:hint="eastAsia"/>
        </w:rPr>
      </w:pPr>
      <w:r>
        <w:rPr>
          <w:rFonts w:hint="eastAsia"/>
        </w:rPr>
        <w:t>4. 因此，咒诅将由基督庄严地宣告，并立即完全执行，马太福音25章41-46节；启示录20章12-13节。</w:t>
      </w:r>
    </w:p>
    <w:p w14:paraId="0CF50F8D">
      <w:pPr>
        <w:ind w:left="-5" w:right="0"/>
        <w:rPr>
          <w:rFonts w:hint="eastAsia"/>
        </w:rPr>
      </w:pPr>
    </w:p>
    <w:p w14:paraId="72A16AB8">
      <w:pPr>
        <w:ind w:left="-5" w:right="0"/>
        <w:rPr>
          <w:rFonts w:hint="eastAsia"/>
        </w:rPr>
      </w:pPr>
      <w:r>
        <w:rPr>
          <w:rFonts w:hint="eastAsia"/>
        </w:rPr>
        <w:t>By virtue of the condemnatory sentence, now ripe for full execution, the holy angels shall drive and the devils shall drag the sinners from the judgment-seat of Christ, Matt 13:41-42; Matt 22:13.</w:t>
      </w:r>
    </w:p>
    <w:p w14:paraId="58F1CB06">
      <w:pPr>
        <w:ind w:left="-5" w:right="0"/>
        <w:rPr>
          <w:rFonts w:hint="eastAsia"/>
        </w:rPr>
      </w:pPr>
      <w:r>
        <w:rPr>
          <w:rFonts w:hint="eastAsia"/>
        </w:rPr>
        <w:t>凭着那已成熟可完全执行的定罪判决，圣天使将把罪人从基督的审判台前赶走，魔鬼将把他们拖走，马太福音13章41-42节；马太福音22章13节。</w:t>
      </w:r>
    </w:p>
    <w:p w14:paraId="2ADF4533">
      <w:pPr>
        <w:ind w:left="-5" w:right="0"/>
        <w:rPr>
          <w:rFonts w:hint="eastAsia"/>
        </w:rPr>
      </w:pPr>
    </w:p>
    <w:p w14:paraId="38582055">
      <w:pPr>
        <w:ind w:left="-5" w:right="0"/>
        <w:rPr>
          <w:rFonts w:hint="eastAsia"/>
        </w:rPr>
      </w:pPr>
      <w:r>
        <w:rPr>
          <w:rFonts w:hint="eastAsia"/>
        </w:rPr>
        <w:t>The curse that had infected this lower world shall kindle it into a universal flame to give the transgressors their last, terrible adieu.</w:t>
      </w:r>
    </w:p>
    <w:p w14:paraId="129DF2DA">
      <w:pPr>
        <w:ind w:left="-5" w:right="0"/>
        <w:rPr>
          <w:rFonts w:hint="eastAsia"/>
        </w:rPr>
      </w:pPr>
      <w:r>
        <w:rPr>
          <w:rFonts w:hint="eastAsia"/>
        </w:rPr>
        <w:t>曾感染这下层世界的咒诅，将把它点燃成一片普遍的火焰，向违背者作最后的、可怕的告别。</w:t>
      </w:r>
    </w:p>
    <w:p w14:paraId="1B16106F">
      <w:pPr>
        <w:ind w:left="-5" w:right="0"/>
        <w:rPr>
          <w:rFonts w:hint="eastAsia"/>
        </w:rPr>
      </w:pPr>
    </w:p>
    <w:p w14:paraId="4233DE71">
      <w:pPr>
        <w:ind w:left="-5" w:right="0"/>
        <w:rPr>
          <w:rFonts w:hint="eastAsia"/>
        </w:rPr>
      </w:pPr>
      <w:r>
        <w:rPr>
          <w:rFonts w:hint="eastAsia"/>
        </w:rPr>
        <w:t>By this means, the earth, sea, and air shall get rid of the curse, and all the vanity and corruption that had long infected them shall be returned, in inexpressible vengeance, on the wicked who had caused it, and all sin and misery shall henceforth be confined in hell, 2 Pet 3:10,13; 2 Thess 1:8-9; Ps 50:3; Rom 8:21-23; Rev 20:14-15.</w:t>
      </w:r>
    </w:p>
    <w:p w14:paraId="5A88AD37">
      <w:pPr>
        <w:ind w:left="-5" w:right="0"/>
        <w:rPr>
          <w:rFonts w:hint="eastAsia"/>
        </w:rPr>
      </w:pPr>
      <w:r>
        <w:rPr>
          <w:rFonts w:hint="eastAsia"/>
        </w:rPr>
        <w:t>藉着这个方法，地、海和空气将摆脱咒诅，所有长久以来感染它们的虚空和败坏，将以无法言喻的报应，归到那曾引起它的恶人身上，从此以后，所有的罪和苦难都将被限制在地狱里，彼得后书3章10、13节；帖撒罗尼迦后书1章8-9节；诗篇50篇3节；罗马书8章21-23节；启示录20章14-15节。</w:t>
      </w:r>
    </w:p>
    <w:p w14:paraId="424C6299">
      <w:pPr>
        <w:ind w:left="-5" w:right="0"/>
        <w:rPr>
          <w:rFonts w:hint="eastAsia"/>
        </w:rPr>
      </w:pPr>
    </w:p>
    <w:p w14:paraId="3DF55227">
      <w:pPr>
        <w:ind w:left="-5" w:right="0"/>
        <w:rPr>
          <w:rFonts w:hint="eastAsia"/>
        </w:rPr>
      </w:pPr>
      <w:r>
        <w:rPr>
          <w:rFonts w:hint="eastAsia"/>
        </w:rPr>
        <w:t>In hell, the curse of this broken covenant of works shall forever prey upon the united soul and body of the wicked in its full strength, Ps 75:8; Rev 14:10-11.</w:t>
      </w:r>
    </w:p>
    <w:p w14:paraId="79E595FD">
      <w:pPr>
        <w:ind w:left="-5" w:right="0"/>
        <w:rPr>
          <w:rFonts w:hint="eastAsia"/>
        </w:rPr>
      </w:pPr>
      <w:r>
        <w:rPr>
          <w:rFonts w:hint="eastAsia"/>
        </w:rPr>
        <w:t>在地狱里，这被破坏的行为之约的咒诅，将以其全部的力量，永远吞噬恶人联合的灵魂和身体，诗篇75篇8节；启示录14章10-11节。</w:t>
      </w:r>
    </w:p>
    <w:p w14:paraId="695FC8A1">
      <w:pPr>
        <w:ind w:left="-5" w:right="0"/>
        <w:rPr>
          <w:rFonts w:hint="eastAsia"/>
        </w:rPr>
      </w:pPr>
    </w:p>
    <w:p w14:paraId="62D9F631">
      <w:pPr>
        <w:ind w:left="-5" w:right="0"/>
        <w:rPr>
          <w:rFonts w:hint="eastAsia"/>
        </w:rPr>
      </w:pPr>
      <w:r>
        <w:rPr>
          <w:rFonts w:hint="eastAsia"/>
        </w:rPr>
        <w:t>1. The infernal pit, having received them, shall close its mouth upon them and enclose them in a fiery oven, Num 16:32; Matt 13:30; Ps 21:9.</w:t>
      </w:r>
    </w:p>
    <w:p w14:paraId="106C4E61">
      <w:pPr>
        <w:ind w:left="-5" w:right="0"/>
        <w:rPr>
          <w:rFonts w:hint="eastAsia"/>
        </w:rPr>
      </w:pPr>
      <w:r>
        <w:rPr>
          <w:rFonts w:hint="eastAsia"/>
        </w:rPr>
        <w:t>1. 地狱的坑，既收了他们，就要在他们身上闭口，将他们关在一个火炉里，民数记16章32节；马太福音13章30节；诗篇21篇9节。</w:t>
      </w:r>
    </w:p>
    <w:p w14:paraId="2DA85D65">
      <w:pPr>
        <w:ind w:left="-5" w:right="0"/>
        <w:rPr>
          <w:rFonts w:hint="eastAsia"/>
        </w:rPr>
      </w:pPr>
    </w:p>
    <w:p w14:paraId="141A139A">
      <w:pPr>
        <w:ind w:left="-5" w:right="0"/>
        <w:rPr>
          <w:rFonts w:hint="eastAsia"/>
        </w:rPr>
      </w:pPr>
      <w:r>
        <w:rPr>
          <w:rFonts w:hint="eastAsia"/>
        </w:rPr>
        <w:t>2. As a dreadful partition, it shall forever exclude all exercise of God's mercy and patience from among them, Matt 25:41; Hos 9:12.</w:t>
      </w:r>
    </w:p>
    <w:p w14:paraId="46C56DBC">
      <w:pPr>
        <w:ind w:left="-5" w:right="0"/>
        <w:rPr>
          <w:rFonts w:hint="eastAsia"/>
        </w:rPr>
      </w:pPr>
      <w:r>
        <w:rPr>
          <w:rFonts w:hint="eastAsia"/>
        </w:rPr>
        <w:t>2. 作为一个可怕的隔断，它将永远把神怜悯和忍耐的一切施行从他们中间排除，马太福音25章41节；何西阿书9章12节。</w:t>
      </w:r>
    </w:p>
    <w:p w14:paraId="69FE56DF">
      <w:pPr>
        <w:ind w:left="-5" w:right="0"/>
        <w:rPr>
          <w:rFonts w:hint="eastAsia"/>
        </w:rPr>
      </w:pPr>
    </w:p>
    <w:p w14:paraId="7E910CD6">
      <w:pPr>
        <w:ind w:left="-5" w:right="0"/>
        <w:rPr>
          <w:rFonts w:hint="eastAsia"/>
        </w:rPr>
      </w:pPr>
      <w:r>
        <w:rPr>
          <w:rFonts w:hint="eastAsia"/>
        </w:rPr>
        <w:t>3. Hence, all sanctifying and sin-restraining influences shall be forever stopped from them, and God shall abandon them to the full fury of their lusts, while they shall have nothing to satisfy them, Matt 22:13; Rev 16:21.</w:t>
      </w:r>
    </w:p>
    <w:p w14:paraId="506BF606">
      <w:pPr>
        <w:ind w:left="-5" w:right="0"/>
        <w:rPr>
          <w:rFonts w:hint="eastAsia"/>
        </w:rPr>
      </w:pPr>
      <w:r>
        <w:rPr>
          <w:rFonts w:hint="eastAsia"/>
        </w:rPr>
        <w:t>3. 因此，所有使人成圣和抑制罪的影响将永远从他们身上停止，神将任凭他们完全放纵他们私欲的狂怒，而他们将没有任何东西可以满足它们，马太福音22章13节；启示录16章21节。</w:t>
      </w:r>
    </w:p>
    <w:p w14:paraId="36D30200">
      <w:pPr>
        <w:ind w:left="-5" w:right="0"/>
        <w:rPr>
          <w:rFonts w:hint="eastAsia"/>
        </w:rPr>
      </w:pPr>
    </w:p>
    <w:p w14:paraId="476B6DF3">
      <w:pPr>
        <w:ind w:left="-5" w:right="0"/>
        <w:rPr>
          <w:rFonts w:hint="eastAsia"/>
        </w:rPr>
      </w:pPr>
      <w:r>
        <w:rPr>
          <w:rFonts w:hint="eastAsia"/>
        </w:rPr>
        <w:t>4. The breath of the Lord shall forever blow up the fire of his indignation on them and fix the envenomed arrows of his wrath in them, Isa 30:33; Rev 14:11.</w:t>
      </w:r>
    </w:p>
    <w:p w14:paraId="5379D102">
      <w:pPr>
        <w:ind w:left="-5" w:right="0"/>
        <w:rPr>
          <w:rFonts w:hint="eastAsia"/>
        </w:rPr>
      </w:pPr>
      <w:r>
        <w:rPr>
          <w:rFonts w:hint="eastAsia"/>
        </w:rPr>
        <w:t>4. 耶和华的气必永远吹旺祂对他们的忿怒之火，并将祂忿怒的毒箭射入他们里面，以赛亚书30章33节；启示录14章11节。</w:t>
      </w:r>
    </w:p>
    <w:p w14:paraId="754D8119">
      <w:pPr>
        <w:ind w:left="-5" w:right="0"/>
        <w:rPr>
          <w:rFonts w:hint="eastAsia"/>
        </w:rPr>
      </w:pPr>
    </w:p>
    <w:p w14:paraId="53321649">
      <w:pPr>
        <w:ind w:left="-5" w:right="0"/>
        <w:rPr>
          <w:rFonts w:hint="eastAsia"/>
        </w:rPr>
      </w:pPr>
      <w:r>
        <w:rPr>
          <w:rFonts w:hint="eastAsia"/>
        </w:rPr>
        <w:t>5. The curse shall prolong their misery into eternal duration and dreadfully uphold them in bearing it and perhaps perpetually make it more and more tormenting, Rev 14:11; Luke 12:59; Matt 5:26; Matt 25:41-46; 2 Thess 1:9; Mark 9:44,46,48; Isa 33:14.</w:t>
      </w:r>
    </w:p>
    <w:p w14:paraId="229F1DBF">
      <w:pPr>
        <w:ind w:left="-5" w:right="0"/>
        <w:rPr>
          <w:rFonts w:hint="eastAsia"/>
        </w:rPr>
      </w:pPr>
      <w:r>
        <w:rPr>
          <w:rFonts w:hint="eastAsia"/>
        </w:rPr>
        <w:t>5. 咒诅将把他们的苦难延长到永恒，并可怕地扶持他们去承受它，或许还会永久地使它变得越来越痛苦，启示录14章11节；路加福音12章59节；马太福音5章26节；马太福音25章41-46节；帖撒罗尼迦后书1章9节；马可福音9章44、46、48节；以赛亚书33章14节。</w:t>
      </w:r>
    </w:p>
    <w:p w14:paraId="66BBFF9A">
      <w:pPr>
        <w:ind w:left="-5" w:right="0"/>
        <w:rPr>
          <w:rFonts w:hint="eastAsia"/>
        </w:rPr>
      </w:pPr>
    </w:p>
    <w:p w14:paraId="0F74BF80">
      <w:pPr>
        <w:ind w:left="-5" w:right="0"/>
        <w:rPr>
          <w:rFonts w:hint="eastAsia"/>
        </w:rPr>
      </w:pPr>
      <w:r>
        <w:rPr>
          <w:rFonts w:hint="eastAsia"/>
        </w:rPr>
        <w:t>Though the state of the saints and the wicked in death, and what comes before it, may seem similar, everything that the saints encounter and how God manages it comes from His love and justifying sentence.</w:t>
      </w:r>
    </w:p>
    <w:p w14:paraId="02E23C74">
      <w:pPr>
        <w:ind w:left="-5" w:right="0"/>
        <w:rPr>
          <w:rFonts w:hint="eastAsia"/>
        </w:rPr>
      </w:pPr>
      <w:r>
        <w:rPr>
          <w:rFonts w:hint="eastAsia"/>
        </w:rPr>
        <w:t>虽然圣徒和恶人在死亡中，以及死亡之前所临到的光景可能看似相似，但圣徒所遭遇的一切，以及神如何安排这一切，都源于祂的爱和称义的判决。</w:t>
      </w:r>
    </w:p>
    <w:p w14:paraId="7833E4B6">
      <w:pPr>
        <w:ind w:left="-5" w:right="0"/>
        <w:rPr>
          <w:rFonts w:hint="eastAsia"/>
        </w:rPr>
      </w:pPr>
    </w:p>
    <w:p w14:paraId="7F1ADADE">
      <w:pPr>
        <w:ind w:left="-5" w:right="0"/>
        <w:rPr>
          <w:rFonts w:hint="eastAsia"/>
        </w:rPr>
      </w:pPr>
      <w:r>
        <w:rPr>
          <w:rFonts w:hint="eastAsia"/>
        </w:rPr>
        <w:t>Sinful afflictions are the preference and joy of the wicked, but they are a heavy burden for believers, as seen in Romans 7:14-24, Psalm 38:4, and Psalm 40:12.</w:t>
      </w:r>
    </w:p>
    <w:p w14:paraId="3F60F638">
      <w:pPr>
        <w:ind w:left="-5" w:right="0"/>
        <w:rPr>
          <w:rFonts w:hint="eastAsia"/>
        </w:rPr>
      </w:pPr>
      <w:r>
        <w:rPr>
          <w:rFonts w:hint="eastAsia"/>
        </w:rPr>
        <w:t>罪恶的苦难是恶人的偏好和喜乐，但对信徒来说，它们是一个沉重的负担，如罗马书7章14-24节、诗篇38篇4节和诗篇40篇12节所示。</w:t>
      </w:r>
    </w:p>
    <w:p w14:paraId="47EFE856">
      <w:pPr>
        <w:ind w:left="-5" w:right="0"/>
        <w:rPr>
          <w:rFonts w:hint="eastAsia"/>
        </w:rPr>
      </w:pPr>
    </w:p>
    <w:p w14:paraId="02591D1D">
      <w:pPr>
        <w:ind w:left="-5" w:right="0"/>
        <w:rPr>
          <w:rFonts w:hint="eastAsia"/>
        </w:rPr>
      </w:pPr>
      <w:r>
        <w:rPr>
          <w:rFonts w:hint="eastAsia"/>
        </w:rPr>
        <w:t>Reflection: Having traversed the paths of condemnation and come this far up the fiery mountain, have you believed and trembled, my soul?</w:t>
      </w:r>
    </w:p>
    <w:p w14:paraId="5089D4DE">
      <w:pPr>
        <w:ind w:left="-5" w:right="0"/>
        <w:rPr>
          <w:rFonts w:hint="eastAsia"/>
        </w:rPr>
      </w:pPr>
      <w:r>
        <w:rPr>
          <w:rFonts w:hint="eastAsia"/>
        </w:rPr>
        <w:t>反思：我的灵魂啊，既已走过定罪之路，并上到这火山这么远，你是否相信并战兢了呢？</w:t>
      </w:r>
    </w:p>
    <w:p w14:paraId="74571D43">
      <w:pPr>
        <w:ind w:left="-5" w:right="0"/>
        <w:rPr>
          <w:rFonts w:hint="eastAsia"/>
        </w:rPr>
      </w:pPr>
    </w:p>
    <w:p w14:paraId="7C909E4D">
      <w:pPr>
        <w:ind w:left="-5" w:right="0"/>
        <w:rPr>
          <w:rFonts w:hint="eastAsia"/>
        </w:rPr>
      </w:pPr>
      <w:r>
        <w:rPr>
          <w:rFonts w:hint="eastAsia"/>
        </w:rPr>
        <w:t>Do you know these terrors of the Lord, so that you can persuade others?</w:t>
      </w:r>
    </w:p>
    <w:p w14:paraId="7F0E3AE6">
      <w:pPr>
        <w:ind w:left="-5" w:right="0"/>
        <w:rPr>
          <w:rFonts w:hint="eastAsia"/>
        </w:rPr>
      </w:pPr>
      <w:r>
        <w:rPr>
          <w:rFonts w:hint="eastAsia"/>
        </w:rPr>
        <w:t>你是否认识主这些可畏之事，以致你能劝服别人呢？</w:t>
      </w:r>
    </w:p>
    <w:p w14:paraId="58554045">
      <w:pPr>
        <w:ind w:left="-5" w:right="0"/>
        <w:rPr>
          <w:rFonts w:hint="eastAsia"/>
        </w:rPr>
      </w:pPr>
    </w:p>
    <w:p w14:paraId="07D6E7D1">
      <w:pPr>
        <w:ind w:left="-5" w:right="0"/>
        <w:rPr>
          <w:rFonts w:hint="eastAsia"/>
        </w:rPr>
      </w:pPr>
      <w:r>
        <w:rPr>
          <w:rFonts w:hint="eastAsia"/>
        </w:rPr>
        <w:t>Am I still under this broken covenant and its terrible curse, or have I been delivered from it?</w:t>
      </w:r>
    </w:p>
    <w:p w14:paraId="7ACAFC90">
      <w:pPr>
        <w:ind w:left="-5" w:right="0"/>
        <w:rPr>
          <w:rFonts w:hint="eastAsia"/>
        </w:rPr>
      </w:pPr>
      <w:r>
        <w:rPr>
          <w:rFonts w:hint="eastAsia"/>
        </w:rPr>
        <w:t>我是否仍在这被破坏的约及其可怕的咒诅之下，或者我已从中得释放了？</w:t>
      </w:r>
    </w:p>
    <w:p w14:paraId="455D48F4">
      <w:pPr>
        <w:ind w:left="-5" w:right="0"/>
        <w:rPr>
          <w:rFonts w:hint="eastAsia"/>
        </w:rPr>
      </w:pPr>
    </w:p>
    <w:p w14:paraId="2BE552D1">
      <w:pPr>
        <w:ind w:left="-5" w:right="0"/>
        <w:rPr>
          <w:rFonts w:hint="eastAsia"/>
        </w:rPr>
      </w:pPr>
      <w:r>
        <w:rPr>
          <w:rFonts w:hint="eastAsia"/>
        </w:rPr>
        <w:t>Do I know when and how Jesus Christ removed it, and all its terrifying effects, from my heart?</w:t>
      </w:r>
    </w:p>
    <w:p w14:paraId="5F509299">
      <w:pPr>
        <w:ind w:left="-5" w:right="0"/>
        <w:rPr>
          <w:rFonts w:hint="eastAsia"/>
        </w:rPr>
      </w:pPr>
      <w:r>
        <w:rPr>
          <w:rFonts w:hint="eastAsia"/>
        </w:rPr>
        <w:t>我是否知道耶稣基督何时以及如何将它，及其所有可怕的影响，从我心中除去？</w:t>
      </w:r>
    </w:p>
    <w:p w14:paraId="1A7546FE">
      <w:pPr>
        <w:ind w:left="-5" w:right="0"/>
        <w:rPr>
          <w:rFonts w:hint="eastAsia"/>
        </w:rPr>
      </w:pPr>
    </w:p>
    <w:p w14:paraId="6A00209C">
      <w:pPr>
        <w:ind w:left="-5" w:right="0"/>
        <w:rPr>
          <w:rFonts w:hint="eastAsia"/>
        </w:rPr>
      </w:pPr>
      <w:r>
        <w:rPr>
          <w:rFonts w:hint="eastAsia"/>
        </w:rPr>
        <w:t>Have I experienced the curse's transfer from me to my Saviour, and through Him to my sins for their destruction?</w:t>
      </w:r>
    </w:p>
    <w:p w14:paraId="047C1555">
      <w:pPr>
        <w:ind w:left="-5" w:right="0"/>
        <w:rPr>
          <w:rFonts w:hint="eastAsia"/>
        </w:rPr>
      </w:pPr>
      <w:r>
        <w:rPr>
          <w:rFonts w:hint="eastAsia"/>
        </w:rPr>
        <w:t>我是否经历过咒诅从我身上转移到我的救主身上，并藉着祂转移到我的罪上，以致它们被毁灭？</w:t>
      </w:r>
    </w:p>
    <w:p w14:paraId="3D53FFFD">
      <w:pPr>
        <w:ind w:left="-5" w:right="0"/>
        <w:rPr>
          <w:rFonts w:hint="eastAsia"/>
        </w:rPr>
      </w:pPr>
    </w:p>
    <w:p w14:paraId="077E3590">
      <w:pPr>
        <w:ind w:left="-5" w:right="0"/>
        <w:rPr>
          <w:rFonts w:hint="eastAsia"/>
        </w:rPr>
      </w:pPr>
      <w:r>
        <w:rPr>
          <w:rFonts w:hint="eastAsia"/>
        </w:rPr>
        <w:t>It's a heart-melting thought that Jesus, that Jehovah, was made a curse for me.</w:t>
      </w:r>
    </w:p>
    <w:p w14:paraId="00EAB614">
      <w:pPr>
        <w:ind w:left="-5" w:right="0"/>
        <w:rPr>
          <w:rFonts w:hint="eastAsia"/>
        </w:rPr>
      </w:pPr>
      <w:r>
        <w:rPr>
          <w:rFonts w:hint="eastAsia"/>
        </w:rPr>
        <w:t>耶稣，那位耶和华，为我成了咒诅，这是一个融化人心的思想。</w:t>
      </w:r>
    </w:p>
    <w:p w14:paraId="7E3A008B">
      <w:pPr>
        <w:ind w:left="-5" w:right="0"/>
        <w:rPr>
          <w:rFonts w:hint="eastAsia"/>
        </w:rPr>
      </w:pPr>
    </w:p>
    <w:p w14:paraId="3ED8BADF">
      <w:pPr>
        <w:ind w:left="-5" w:right="0"/>
        <w:rPr>
          <w:rFonts w:hint="eastAsia"/>
        </w:rPr>
      </w:pPr>
      <w:r>
        <w:rPr>
          <w:rFonts w:hint="eastAsia"/>
        </w:rPr>
        <w:t>Stop, my soul, and dedicate yourself to Him in the most solemn manner possible.</w:t>
      </w:r>
    </w:p>
    <w:p w14:paraId="72BC6105">
      <w:pPr>
        <w:ind w:left="-5" w:right="0"/>
        <w:rPr>
          <w:rFonts w:hint="eastAsia"/>
        </w:rPr>
      </w:pPr>
      <w:r>
        <w:rPr>
          <w:rFonts w:hint="eastAsia"/>
        </w:rPr>
        <w:t>停下来，我的灵魂，以最庄严的方式将你自己献给祂。</w:t>
      </w:r>
    </w:p>
    <w:p w14:paraId="6C00C870">
      <w:pPr>
        <w:ind w:left="-5" w:right="0"/>
        <w:rPr>
          <w:rFonts w:hint="eastAsia"/>
        </w:rPr>
      </w:pPr>
    </w:p>
    <w:p w14:paraId="22E95AA3">
      <w:pPr>
        <w:ind w:left="-5" w:right="0"/>
        <w:rPr>
          <w:rFonts w:hint="eastAsia"/>
        </w:rPr>
      </w:pPr>
      <w:r>
        <w:rPr>
          <w:rFonts w:hint="eastAsia"/>
        </w:rPr>
        <w:t>Witness me, you listening angels and Omniscient</w:t>
      </w:r>
    </w:p>
    <w:p w14:paraId="4CC8D942">
      <w:pPr>
        <w:ind w:left="-5" w:right="0"/>
        <w:rPr>
          <w:rFonts w:hint="eastAsia"/>
        </w:rPr>
      </w:pPr>
      <w:r>
        <w:rPr>
          <w:rFonts w:hint="eastAsia"/>
        </w:rPr>
        <w:t>Three, that I agree to be His alone, completely and forever His, as God made Him wisdom, righteousness, sanctification, and redemption for me.</w:t>
      </w:r>
    </w:p>
    <w:p w14:paraId="35F6701A">
      <w:pPr>
        <w:ind w:left="-5" w:right="0"/>
        <w:rPr>
          <w:rFonts w:hint="eastAsia"/>
        </w:rPr>
      </w:pPr>
      <w:r>
        <w:rPr>
          <w:rFonts w:hint="eastAsia"/>
        </w:rPr>
        <w:t>垂听的天使和全知的三一神啊，为我作见证，我同意单单属祂，完全并永远属祂，因为神使祂成为我的智慧、公义、圣洁和救赎。</w:t>
      </w:r>
    </w:p>
    <w:p w14:paraId="2DBA06FA">
      <w:pPr>
        <w:ind w:left="-5" w:right="0"/>
        <w:rPr>
          <w:rFonts w:hint="eastAsia"/>
        </w:rPr>
      </w:pPr>
    </w:p>
    <w:p w14:paraId="47308319">
      <w:pPr>
        <w:ind w:left="-5" w:right="0"/>
        <w:rPr>
          <w:rFonts w:hint="eastAsia"/>
        </w:rPr>
      </w:pPr>
      <w:r>
        <w:rPr>
          <w:rFonts w:hint="eastAsia"/>
        </w:rPr>
        <w:t>If I do not love this Lord Jesus, let me be Anathema Maranatha.</w:t>
      </w:r>
    </w:p>
    <w:p w14:paraId="4C0FBBE7">
      <w:pPr>
        <w:ind w:left="-5" w:right="0"/>
        <w:rPr>
          <w:rFonts w:hint="eastAsia"/>
        </w:rPr>
      </w:pPr>
      <w:r>
        <w:rPr>
          <w:rFonts w:hint="eastAsia"/>
        </w:rPr>
        <w:t>我若不爱这主耶稣，就该受咒诅。</w:t>
      </w:r>
    </w:p>
    <w:p w14:paraId="372776A2">
      <w:pPr>
        <w:ind w:left="-5" w:right="0"/>
        <w:rPr>
          <w:rFonts w:hint="eastAsia"/>
        </w:rPr>
      </w:pPr>
    </w:p>
    <w:p w14:paraId="543B41BE">
      <w:pPr>
        <w:ind w:left="-5" w:right="0"/>
        <w:rPr>
          <w:rFonts w:hint="eastAsia"/>
        </w:rPr>
      </w:pPr>
      <w:r>
        <w:rPr>
          <w:rFonts w:hint="eastAsia"/>
        </w:rPr>
        <w:t>Do not dare, my soul, to begin the sacred work without having tasted the wormwood and the gall: without having tasted redemption through His blood, forgiveness of my sins, according to the riches, the exceeding riches of His grace.</w:t>
      </w:r>
    </w:p>
    <w:p w14:paraId="241E4576">
      <w:pPr>
        <w:ind w:left="-5" w:right="0"/>
        <w:rPr>
          <w:rFonts w:hint="eastAsia"/>
        </w:rPr>
      </w:pPr>
      <w:r>
        <w:rPr>
          <w:rFonts w:hint="eastAsia"/>
        </w:rPr>
        <w:t>我的灵魂啊，若未曾尝过那茵蔯和苦胆，若未曾尝过藉祂的血得蒙救赎，我的罪过得以赦免，乃是照祂丰富的，极丰富的恩典，就休想开始这神圣的工作。</w:t>
      </w:r>
    </w:p>
    <w:p w14:paraId="5F96038D">
      <w:pPr>
        <w:ind w:left="-5" w:right="0"/>
        <w:rPr>
          <w:rFonts w:hint="eastAsia"/>
        </w:rPr>
      </w:pPr>
    </w:p>
    <w:p w14:paraId="30969735">
      <w:pPr>
        <w:ind w:left="-5" w:right="0"/>
        <w:rPr>
          <w:rFonts w:hint="eastAsia"/>
        </w:rPr>
      </w:pPr>
      <w:r>
        <w:rPr>
          <w:rFonts w:hint="eastAsia"/>
        </w:rPr>
        <w:t>How serious the responsibility of dealing between God and men, men who are under His terrible curse!</w:t>
      </w:r>
    </w:p>
    <w:p w14:paraId="1A5DD6F8">
      <w:pPr>
        <w:ind w:left="-5" w:right="0"/>
        <w:rPr>
          <w:rFonts w:hint="eastAsia"/>
        </w:rPr>
      </w:pPr>
      <w:r>
        <w:rPr>
          <w:rFonts w:hint="eastAsia"/>
        </w:rPr>
        <w:t>在神与人之间，与那些在祂可怕咒诅之下的人之间打交道，这责任何等重大！</w:t>
      </w:r>
    </w:p>
    <w:p w14:paraId="5931ABA4">
      <w:pPr>
        <w:ind w:left="-5" w:right="0"/>
        <w:rPr>
          <w:rFonts w:hint="eastAsia"/>
        </w:rPr>
      </w:pPr>
    </w:p>
    <w:p w14:paraId="4538594E">
      <w:pPr>
        <w:ind w:left="-5" w:right="0"/>
        <w:rPr>
          <w:rFonts w:hint="eastAsia"/>
        </w:rPr>
      </w:pPr>
      <w:r>
        <w:rPr>
          <w:rFonts w:hint="eastAsia"/>
        </w:rPr>
        <w:t>What great compassion!</w:t>
      </w:r>
    </w:p>
    <w:p w14:paraId="09B31DA4">
      <w:pPr>
        <w:ind w:left="-5" w:right="0"/>
        <w:rPr>
          <w:rFonts w:hint="eastAsia"/>
        </w:rPr>
      </w:pPr>
      <w:r>
        <w:rPr>
          <w:rFonts w:hint="eastAsia"/>
        </w:rPr>
        <w:t>何等大的怜悯！</w:t>
      </w:r>
    </w:p>
    <w:p w14:paraId="6DFC566E">
      <w:pPr>
        <w:ind w:left="-5" w:right="0"/>
        <w:rPr>
          <w:rFonts w:hint="eastAsia"/>
        </w:rPr>
      </w:pPr>
    </w:p>
    <w:p w14:paraId="5531077F">
      <w:pPr>
        <w:ind w:left="-5" w:right="0"/>
        <w:rPr>
          <w:rFonts w:hint="eastAsia"/>
        </w:rPr>
      </w:pPr>
      <w:r>
        <w:rPr>
          <w:rFonts w:hint="eastAsia"/>
        </w:rPr>
        <w:t>What prayers and supplications, with strong cries and tears to Him who is able to save them from death!</w:t>
      </w:r>
    </w:p>
    <w:p w14:paraId="471EEFD6">
      <w:pPr>
        <w:ind w:left="-5" w:right="0"/>
        <w:rPr>
          <w:rFonts w:hint="eastAsia"/>
        </w:rPr>
      </w:pPr>
      <w:r>
        <w:rPr>
          <w:rFonts w:hint="eastAsia"/>
        </w:rPr>
        <w:t>向那能救他们脱离死亡的主，当献上何等的祷告和祈求，并大声哀哭，流泪祷告！</w:t>
      </w:r>
    </w:p>
    <w:p w14:paraId="04EEB8D8">
      <w:pPr>
        <w:ind w:left="-5" w:right="0"/>
        <w:rPr>
          <w:rFonts w:hint="eastAsia"/>
        </w:rPr>
      </w:pPr>
    </w:p>
    <w:p w14:paraId="0FC99E20">
      <w:pPr>
        <w:ind w:left="-5" w:right="0"/>
        <w:rPr>
          <w:rFonts w:hint="eastAsia"/>
        </w:rPr>
      </w:pPr>
      <w:r>
        <w:rPr>
          <w:rFonts w:hint="eastAsia"/>
        </w:rPr>
        <w:t>What earnest and unrelenting labour!</w:t>
      </w:r>
    </w:p>
    <w:p w14:paraId="528DE2EA">
      <w:pPr>
        <w:ind w:left="-5" w:right="0"/>
        <w:rPr>
          <w:rFonts w:hint="eastAsia"/>
        </w:rPr>
      </w:pPr>
      <w:r>
        <w:rPr>
          <w:rFonts w:hint="eastAsia"/>
        </w:rPr>
        <w:t>何等恳切和不懈的劳苦！</w:t>
      </w:r>
    </w:p>
    <w:p w14:paraId="46A565AF">
      <w:pPr>
        <w:ind w:left="-5" w:right="0"/>
        <w:rPr>
          <w:rFonts w:hint="eastAsia"/>
        </w:rPr>
      </w:pPr>
    </w:p>
    <w:p w14:paraId="63BE9226">
      <w:pPr>
        <w:ind w:left="-5" w:right="0"/>
        <w:rPr>
          <w:rFonts w:hint="eastAsia"/>
        </w:rPr>
      </w:pPr>
      <w:r>
        <w:rPr>
          <w:rFonts w:hint="eastAsia"/>
        </w:rPr>
        <w:t>What simplicity of the gospel!</w:t>
      </w:r>
    </w:p>
    <w:p w14:paraId="5EC9D1A1">
      <w:pPr>
        <w:ind w:left="-5" w:right="0"/>
        <w:rPr>
          <w:rFonts w:hint="eastAsia"/>
        </w:rPr>
      </w:pPr>
      <w:r>
        <w:rPr>
          <w:rFonts w:hint="eastAsia"/>
        </w:rPr>
        <w:t>何等单纯的福音！</w:t>
      </w:r>
    </w:p>
    <w:p w14:paraId="40FE9802">
      <w:pPr>
        <w:ind w:left="-5" w:right="0"/>
        <w:rPr>
          <w:rFonts w:hint="eastAsia"/>
        </w:rPr>
      </w:pPr>
    </w:p>
    <w:p w14:paraId="2C4485D7">
      <w:pPr>
        <w:ind w:left="-5" w:right="0"/>
        <w:rPr>
          <w:rFonts w:hint="eastAsia"/>
        </w:rPr>
      </w:pPr>
      <w:r>
        <w:rPr>
          <w:rFonts w:hint="eastAsia"/>
        </w:rPr>
        <w:t>What travail until Christ is formed in their souls is necessary here!</w:t>
      </w:r>
    </w:p>
    <w:p w14:paraId="03AF7960">
      <w:pPr>
        <w:ind w:left="-5" w:right="0"/>
        <w:rPr>
          <w:rFonts w:hint="eastAsia"/>
        </w:rPr>
      </w:pPr>
      <w:r>
        <w:rPr>
          <w:rFonts w:hint="eastAsia"/>
        </w:rPr>
        <w:t>在这里，需要何等的劳苦，直到基督成形在他们的灵魂里！</w:t>
      </w:r>
    </w:p>
    <w:p w14:paraId="054C0D4C">
      <w:pPr>
        <w:ind w:left="-5" w:right="0"/>
        <w:rPr>
          <w:rFonts w:hint="eastAsia"/>
        </w:rPr>
      </w:pPr>
    </w:p>
    <w:p w14:paraId="7A704AD8">
      <w:pPr>
        <w:ind w:left="-5" w:right="0"/>
        <w:rPr>
          <w:rFonts w:hint="eastAsia"/>
        </w:rPr>
      </w:pPr>
      <w:r>
        <w:rPr>
          <w:rFonts w:hint="eastAsia"/>
        </w:rPr>
        <w:t>------</w:t>
      </w:r>
    </w:p>
    <w:p w14:paraId="63010839">
      <w:pPr>
        <w:ind w:left="-5" w:right="0"/>
        <w:rPr>
          <w:rFonts w:hint="eastAsia"/>
        </w:rPr>
      </w:pPr>
      <w:r>
        <w:rPr>
          <w:rFonts w:hint="eastAsia"/>
        </w:rPr>
        <w:t>------</w:t>
      </w:r>
    </w:p>
    <w:p w14:paraId="36C9E9BA">
      <w:pPr>
        <w:ind w:left="-5" w:right="0"/>
        <w:rPr>
          <w:rFonts w:hint="eastAsia"/>
        </w:rPr>
      </w:pPr>
    </w:p>
    <w:p w14:paraId="16471FA9">
      <w:pPr>
        <w:ind w:left="-5" w:right="0"/>
        <w:rPr>
          <w:rFonts w:hint="eastAsia"/>
        </w:rPr>
      </w:pPr>
      <w:r>
        <w:rPr>
          <w:rFonts w:hint="eastAsia"/>
        </w:rPr>
        <w:t>[1] This text perhaps immediately pertains to the two dispensations of the covenant of grace, although not without some reference to the two covenants themselves.</w:t>
      </w:r>
    </w:p>
    <w:p w14:paraId="3A9B9530">
      <w:pPr>
        <w:ind w:left="-5" w:right="0"/>
        <w:rPr>
          <w:rFonts w:hint="eastAsia"/>
        </w:rPr>
      </w:pPr>
      <w:r>
        <w:rPr>
          <w:rFonts w:hint="eastAsia"/>
        </w:rPr>
        <w:t>[1] 这段经文或许直接关系到恩典之约的两种安排，虽然也不无对两个约本身的某种指涉。</w:t>
      </w:r>
    </w:p>
    <w:p w14:paraId="526D6585">
      <w:pPr>
        <w:ind w:left="-5" w:right="0"/>
        <w:rPr>
          <w:rFonts w:hint="eastAsia"/>
        </w:rPr>
      </w:pPr>
    </w:p>
    <w:p w14:paraId="3A2C9C44">
      <w:pPr>
        <w:ind w:left="-5" w:right="0"/>
        <w:rPr>
          <w:rFonts w:hint="eastAsia"/>
        </w:rPr>
      </w:pPr>
      <w:r>
        <w:rPr>
          <w:rFonts w:hint="eastAsia"/>
        </w:rPr>
        <w:t>On the one hand, Hagar, a bondmaid, who was first pregnant in and later cast out with her son from Abraham's family, denotes the legal dispensation as a state of ceremonial bondage and a strong inclination towards the works of the law.</w:t>
      </w:r>
    </w:p>
    <w:p w14:paraId="603EAC5F">
      <w:pPr>
        <w:ind w:left="-5" w:right="0"/>
        <w:rPr>
          <w:rFonts w:hint="eastAsia"/>
        </w:rPr>
      </w:pPr>
      <w:r>
        <w:rPr>
          <w:rFonts w:hint="eastAsia"/>
        </w:rPr>
        <w:t>一方面，夏甲，一个使女，她先在亚伯拉罕家中怀孕，后来与她的儿子一同被赶出去，这代表了律法主义的安排，作为一种礼仪性奴役的状态，并强烈倾向于律法的行为。</w:t>
      </w:r>
    </w:p>
    <w:p w14:paraId="28845F21">
      <w:pPr>
        <w:ind w:left="-5" w:right="0"/>
        <w:rPr>
          <w:rFonts w:hint="eastAsia"/>
        </w:rPr>
      </w:pPr>
    </w:p>
    <w:p w14:paraId="472D75E9">
      <w:pPr>
        <w:ind w:left="-5" w:right="0"/>
        <w:rPr>
          <w:rFonts w:hint="eastAsia"/>
        </w:rPr>
      </w:pPr>
      <w:r>
        <w:rPr>
          <w:rFonts w:hint="eastAsia"/>
        </w:rPr>
        <w:t>This dispensation brings forth professed children to God, but they are eventually expelled from the church of God and the hearts of his people.</w:t>
      </w:r>
    </w:p>
    <w:p w14:paraId="228CC122">
      <w:pPr>
        <w:ind w:left="-5" w:right="0"/>
        <w:rPr>
          <w:rFonts w:hint="eastAsia"/>
        </w:rPr>
      </w:pPr>
      <w:r>
        <w:rPr>
          <w:rFonts w:hint="eastAsia"/>
        </w:rPr>
        <w:t>这种安排生出名义上属神的儿女，但他们最终被逐出神的教会和祂子民的心。</w:t>
      </w:r>
    </w:p>
    <w:p w14:paraId="2CD92559">
      <w:pPr>
        <w:ind w:left="-5" w:right="0"/>
        <w:rPr>
          <w:rFonts w:hint="eastAsia"/>
        </w:rPr>
      </w:pPr>
    </w:p>
    <w:p w14:paraId="1C76159C">
      <w:pPr>
        <w:ind w:left="-5" w:right="0"/>
        <w:rPr>
          <w:rFonts w:hint="eastAsia"/>
        </w:rPr>
      </w:pPr>
      <w:r>
        <w:rPr>
          <w:rFonts w:hint="eastAsia"/>
        </w:rPr>
        <w:t>Sinai, a barren mountain covered with thorns, once terrible with thunders and lightnings, and far distant from Canaan, the promised land, represents the covenant of works and legal dispensation as pricking men's consciences with charges of guilt and terrifying them with proclaimed commands and curses.</w:t>
      </w:r>
    </w:p>
    <w:p w14:paraId="075F440F">
      <w:pPr>
        <w:ind w:left="-5" w:right="0"/>
        <w:rPr>
          <w:rFonts w:hint="eastAsia"/>
        </w:rPr>
      </w:pPr>
      <w:r>
        <w:rPr>
          <w:rFonts w:hint="eastAsia"/>
        </w:rPr>
        <w:t>西奈，一座贫瘠、长满荆棘的山，曾因雷轰和闪电而可怕，并且远离应许之地迦南，这代表了行为之约和律法主义的安排，用罪的指控刺痛人的良心，并用宣告的命令和咒诅恐吓他们。</w:t>
      </w:r>
    </w:p>
    <w:p w14:paraId="0E19A8D3">
      <w:pPr>
        <w:ind w:left="-5" w:right="0"/>
        <w:rPr>
          <w:rFonts w:hint="eastAsia"/>
        </w:rPr>
      </w:pPr>
    </w:p>
    <w:p w14:paraId="5DE49BC7">
      <w:pPr>
        <w:ind w:left="-5" w:right="0"/>
        <w:rPr>
          <w:rFonts w:hint="eastAsia"/>
        </w:rPr>
      </w:pPr>
      <w:r>
        <w:rPr>
          <w:rFonts w:hint="eastAsia"/>
        </w:rPr>
        <w:t>However, it is altogether unfit to bring them into the evangelical and heavenly rest.</w:t>
      </w:r>
    </w:p>
    <w:p w14:paraId="45E89BED">
      <w:pPr>
        <w:ind w:left="-5" w:right="0"/>
        <w:rPr>
          <w:rFonts w:hint="eastAsia"/>
        </w:rPr>
      </w:pPr>
      <w:r>
        <w:rPr>
          <w:rFonts w:hint="eastAsia"/>
        </w:rPr>
        <w:t>然而，它完全不适合将他们带入福音的和属天的安息。</w:t>
      </w:r>
    </w:p>
    <w:p w14:paraId="2E11D12B">
      <w:pPr>
        <w:ind w:left="-5" w:right="0"/>
        <w:rPr>
          <w:rFonts w:hint="eastAsia"/>
        </w:rPr>
      </w:pPr>
    </w:p>
    <w:p w14:paraId="6434EB94">
      <w:pPr>
        <w:ind w:left="-5" w:right="0"/>
        <w:rPr>
          <w:rFonts w:hint="eastAsia"/>
        </w:rPr>
      </w:pPr>
      <w:r>
        <w:rPr>
          <w:rFonts w:hint="eastAsia"/>
        </w:rPr>
        <w:t>Ishmael is an emblem of the Jews and other legalists as early children of God in their open profession, but they continue under spiritual bondage and persecute his Christian people.</w:t>
      </w:r>
    </w:p>
    <w:p w14:paraId="76836D5B">
      <w:pPr>
        <w:ind w:left="-5" w:right="0"/>
        <w:rPr>
          <w:rFonts w:hint="eastAsia"/>
        </w:rPr>
      </w:pPr>
      <w:r>
        <w:rPr>
          <w:rFonts w:hint="eastAsia"/>
        </w:rPr>
        <w:t>以实玛利是犹太人和其他律法主义者的象征，他们在公开的认信上是神早期的儿女，但他们持续处于属灵的奴役之下，并逼迫祂的基督徒子民。</w:t>
      </w:r>
    </w:p>
    <w:p w14:paraId="5D4BB895">
      <w:pPr>
        <w:ind w:left="-5" w:right="0"/>
        <w:rPr>
          <w:rFonts w:hint="eastAsia"/>
        </w:rPr>
      </w:pPr>
    </w:p>
    <w:p w14:paraId="2E1C6F0C">
      <w:pPr>
        <w:ind w:left="-5" w:right="0"/>
        <w:rPr>
          <w:rFonts w:hint="eastAsia"/>
        </w:rPr>
      </w:pPr>
      <w:r>
        <w:rPr>
          <w:rFonts w:hint="eastAsia"/>
        </w:rPr>
        <w:t>Therefore, they are at last expelled from his church.</w:t>
      </w:r>
    </w:p>
    <w:p w14:paraId="3B9F71CB">
      <w:pPr>
        <w:ind w:left="-5" w:right="0"/>
        <w:rPr>
          <w:rFonts w:hint="eastAsia"/>
        </w:rPr>
      </w:pPr>
      <w:r>
        <w:rPr>
          <w:rFonts w:hint="eastAsia"/>
        </w:rPr>
        <w:t>因此，他们最终被逐出祂的教会。</w:t>
      </w:r>
    </w:p>
    <w:p w14:paraId="72AE68CF">
      <w:pPr>
        <w:ind w:left="-5" w:right="0"/>
        <w:rPr>
          <w:rFonts w:hint="eastAsia"/>
        </w:rPr>
      </w:pPr>
    </w:p>
    <w:p w14:paraId="12F2DA30">
      <w:pPr>
        <w:ind w:left="-5" w:right="0"/>
        <w:rPr>
          <w:rFonts w:hint="eastAsia"/>
        </w:rPr>
      </w:pPr>
      <w:r>
        <w:rPr>
          <w:rFonts w:hint="eastAsia"/>
        </w:rPr>
        <w:t>Sarah, a free woman, late and supernatural in her conception and childbirth but remaining in Abraham's family until she died, prefigured the Christian dispensation and covenant of grace as free, late, but supernaturally productive of children to God, and remaining in his church until the end of time.</w:t>
      </w:r>
    </w:p>
    <w:p w14:paraId="1C526BA2">
      <w:pPr>
        <w:ind w:left="-5" w:right="0"/>
        <w:rPr>
          <w:rFonts w:hint="eastAsia"/>
        </w:rPr>
      </w:pPr>
      <w:r>
        <w:rPr>
          <w:rFonts w:hint="eastAsia"/>
        </w:rPr>
        <w:t>撒拉，一个自由的妇人，在她的怀孕和生产上是晚的且是超自然的，但直到她去世都留在亚伯拉罕家中，这预表了基督教的安排和恩典之约，是自由的、晚的，却是超自然地为神生养儿女，并存留在祂的教会中直到末时。</w:t>
      </w:r>
    </w:p>
    <w:p w14:paraId="19CD5E99">
      <w:pPr>
        <w:ind w:left="-5" w:right="0"/>
        <w:rPr>
          <w:rFonts w:hint="eastAsia"/>
        </w:rPr>
      </w:pPr>
    </w:p>
    <w:p w14:paraId="11B72DC8">
      <w:pPr>
        <w:ind w:left="-5" w:right="0"/>
        <w:rPr>
          <w:rFonts w:hint="eastAsia"/>
        </w:rPr>
      </w:pPr>
      <w:r>
        <w:rPr>
          <w:rFonts w:hint="eastAsia"/>
        </w:rPr>
        <w:t>Mount Zion, pleasant and comely, the residence of God in his temple and near the middle of Canaan, represented that covenant and dispensation as singularly pleasant and beautiful, blessed with God's peculiar presence, and bringing men to heaven.</w:t>
      </w:r>
    </w:p>
    <w:p w14:paraId="7ED9B372">
      <w:pPr>
        <w:ind w:left="-5" w:right="0"/>
        <w:rPr>
          <w:rFonts w:hint="eastAsia"/>
        </w:rPr>
      </w:pPr>
      <w:r>
        <w:rPr>
          <w:rFonts w:hint="eastAsia"/>
        </w:rPr>
        <w:t>锡安山，宜人而秀美，是神在祂圣殿中的居所，靠近迦南中部，这代表了那约和安排是异常宜人和美丽的，蒙神特别的同在所祝福，并将人带到天上。</w:t>
      </w:r>
    </w:p>
    <w:p w14:paraId="58987C79">
      <w:pPr>
        <w:ind w:left="-5" w:right="0"/>
        <w:rPr>
          <w:rFonts w:hint="eastAsia"/>
        </w:rPr>
      </w:pPr>
    </w:p>
    <w:p w14:paraId="67D469AA">
      <w:pPr>
        <w:ind w:left="-5" w:right="0"/>
        <w:rPr>
          <w:rFonts w:hint="eastAsia"/>
        </w:rPr>
      </w:pPr>
      <w:r>
        <w:rPr>
          <w:rFonts w:hint="eastAsia"/>
        </w:rPr>
        <w:t>Isaac figured out Christian and other believers, last in order, born of the Spirit, made free by Christ, persecuted by Jews and other legalists, but fixed and everlasting members of God's family and heirs of himself.</w:t>
      </w:r>
    </w:p>
    <w:p w14:paraId="74E99E93">
      <w:pPr>
        <w:ind w:left="-5" w:right="0"/>
        <w:rPr>
          <w:rFonts w:hint="eastAsia"/>
        </w:rPr>
      </w:pPr>
      <w:r>
        <w:rPr>
          <w:rFonts w:hint="eastAsia"/>
        </w:rPr>
        <w:t>以撒预表了基督徒和其他信徒，在次序上是末后的，由圣灵所生，被基督使之自由，受犹太人和其他律法主义者逼迫，却是神家中固定和永恒的成员，并是祂自己的后嗣。</w:t>
      </w:r>
    </w:p>
    <w:p w14:paraId="38CC5E1A">
      <w:pPr>
        <w:ind w:left="-5" w:right="0"/>
        <w:rPr>
          <w:rFonts w:hint="eastAsia"/>
        </w:rPr>
      </w:pPr>
      <w:r>
        <w:rPr>
          <w:rFonts w:hint="eastAsia"/>
        </w:rPr>
        <w:t xml:space="preserve"> </w:t>
      </w:r>
    </w:p>
    <w:p w14:paraId="0BC6FA27">
      <w:pPr>
        <w:pStyle w:val="2"/>
        <w:bidi w:val="0"/>
        <w:rPr>
          <w:rFonts w:hint="eastAsia"/>
        </w:rPr>
      </w:pPr>
      <w:r>
        <w:rPr>
          <w:rFonts w:hint="eastAsia"/>
        </w:rPr>
        <w:t>CHAPTER 2:</w:t>
      </w:r>
    </w:p>
    <w:p w14:paraId="7BB73024">
      <w:pPr>
        <w:pStyle w:val="2"/>
        <w:bidi w:val="0"/>
        <w:rPr>
          <w:rFonts w:hint="eastAsia"/>
        </w:rPr>
      </w:pPr>
      <w:r>
        <w:rPr>
          <w:rFonts w:hint="eastAsia"/>
        </w:rPr>
        <w:t>第二章：</w:t>
      </w:r>
    </w:p>
    <w:p w14:paraId="4AA68BAB">
      <w:pPr>
        <w:ind w:left="-5" w:right="0"/>
        <w:rPr>
          <w:rFonts w:hint="eastAsia"/>
        </w:rPr>
      </w:pPr>
    </w:p>
    <w:p w14:paraId="457757ED">
      <w:pPr>
        <w:pStyle w:val="3"/>
        <w:bidi w:val="0"/>
        <w:rPr>
          <w:rFonts w:hint="eastAsia"/>
        </w:rPr>
      </w:pPr>
      <w:r>
        <w:rPr>
          <w:rFonts w:hint="eastAsia"/>
        </w:rPr>
        <w:t>Of the Covenant of Grace, in the Making and Administration of it.</w:t>
      </w:r>
    </w:p>
    <w:p w14:paraId="390BCFAE">
      <w:pPr>
        <w:pStyle w:val="3"/>
        <w:bidi w:val="0"/>
        <w:rPr>
          <w:rFonts w:hint="eastAsia"/>
        </w:rPr>
      </w:pPr>
      <w:r>
        <w:rPr>
          <w:rFonts w:hint="eastAsia"/>
        </w:rPr>
        <w:t>论恩典之约的订立与施行。</w:t>
      </w:r>
    </w:p>
    <w:p w14:paraId="087745DC">
      <w:pPr>
        <w:ind w:left="-5" w:right="0"/>
        <w:rPr>
          <w:rFonts w:hint="eastAsia"/>
        </w:rPr>
      </w:pPr>
    </w:p>
    <w:p w14:paraId="7D2CEA73">
      <w:pPr>
        <w:ind w:left="-5" w:right="0"/>
        <w:rPr>
          <w:rFonts w:hint="eastAsia"/>
        </w:rPr>
      </w:pPr>
      <w:r>
        <w:rPr>
          <w:rFonts w:hint="eastAsia"/>
        </w:rPr>
        <w:t>Man's ruin is solely due to his sin, and his damnation is infinitely just.</w:t>
      </w:r>
    </w:p>
    <w:p w14:paraId="136477E8">
      <w:pPr>
        <w:ind w:left="-5" w:right="0"/>
        <w:rPr>
          <w:rFonts w:hint="eastAsia"/>
        </w:rPr>
      </w:pPr>
      <w:r>
        <w:rPr>
          <w:rFonts w:hint="eastAsia"/>
        </w:rPr>
        <w:t>人的败坏完全是由于他的罪，而他的沉沦是无限公义的。</w:t>
      </w:r>
    </w:p>
    <w:p w14:paraId="65057F00">
      <w:pPr>
        <w:ind w:left="-5" w:right="0"/>
        <w:rPr>
          <w:rFonts w:hint="eastAsia"/>
        </w:rPr>
      </w:pPr>
    </w:p>
    <w:p w14:paraId="2E29030B">
      <w:pPr>
        <w:ind w:left="-5" w:right="0"/>
        <w:rPr>
          <w:rFonts w:hint="eastAsia"/>
        </w:rPr>
      </w:pPr>
      <w:r>
        <w:rPr>
          <w:rFonts w:hint="eastAsia"/>
        </w:rPr>
        <w:t>Therefore, it was impossible for his recovery to proceed from God by any necessity of nature.</w:t>
      </w:r>
    </w:p>
    <w:p w14:paraId="12036E31">
      <w:pPr>
        <w:ind w:left="-5" w:right="0"/>
        <w:rPr>
          <w:rFonts w:hint="eastAsia"/>
        </w:rPr>
      </w:pPr>
      <w:r>
        <w:rPr>
          <w:rFonts w:hint="eastAsia"/>
        </w:rPr>
        <w:t>因此，他的恢复不可能出于神的任何自然必然性。</w:t>
      </w:r>
    </w:p>
    <w:p w14:paraId="5BC628E7">
      <w:pPr>
        <w:ind w:left="-5" w:right="0"/>
        <w:rPr>
          <w:rFonts w:hint="eastAsia"/>
        </w:rPr>
      </w:pPr>
    </w:p>
    <w:p w14:paraId="778CBF72">
      <w:pPr>
        <w:ind w:left="-5" w:right="0"/>
        <w:rPr>
          <w:rFonts w:hint="eastAsia"/>
        </w:rPr>
      </w:pPr>
      <w:r>
        <w:rPr>
          <w:rFonts w:hint="eastAsia"/>
        </w:rPr>
        <w:t>Although God is naturally good and merciful, it was not necessary for this goodness and mercy to be manifested in the infinitely costly and eternal redemption of his malicious enemies who sought his life.</w:t>
      </w:r>
    </w:p>
    <w:p w14:paraId="59F39C3C">
      <w:pPr>
        <w:ind w:left="-5" w:right="0"/>
        <w:rPr>
          <w:rFonts w:hint="eastAsia"/>
        </w:rPr>
      </w:pPr>
      <w:r>
        <w:rPr>
          <w:rFonts w:hint="eastAsia"/>
        </w:rPr>
        <w:t>虽然神天然是良善和慈悲的，但这良善和慈悲并不必然要彰显在对祂那些寻求祂性命的恶毒仇敌的无限昂贵和永恒的救赎上。</w:t>
      </w:r>
    </w:p>
    <w:p w14:paraId="64E57860">
      <w:pPr>
        <w:ind w:left="-5" w:right="0"/>
        <w:rPr>
          <w:rFonts w:hint="eastAsia"/>
        </w:rPr>
      </w:pPr>
    </w:p>
    <w:p w14:paraId="566010A5">
      <w:pPr>
        <w:ind w:left="-5" w:right="0"/>
        <w:rPr>
          <w:rFonts w:hint="eastAsia"/>
        </w:rPr>
      </w:pPr>
      <w:r>
        <w:rPr>
          <w:rFonts w:hint="eastAsia"/>
        </w:rPr>
        <w:t>As infinitely holy, righteous, and faithful, God could have punished every sinful creature with everlasting destruction (Psalm 11:5).</w:t>
      </w:r>
    </w:p>
    <w:p w14:paraId="0C07D6F1">
      <w:pPr>
        <w:ind w:left="-5" w:right="0"/>
        <w:rPr>
          <w:rFonts w:hint="eastAsia"/>
        </w:rPr>
      </w:pPr>
      <w:r>
        <w:rPr>
          <w:rFonts w:hint="eastAsia"/>
        </w:rPr>
        <w:t>作为无限圣洁、公义和信实的，神本可以以永远的灭亡惩罚每一个有罪的受造物（诗篇11篇5节）。</w:t>
      </w:r>
    </w:p>
    <w:p w14:paraId="47D4F6D9">
      <w:pPr>
        <w:ind w:left="-5" w:right="0"/>
        <w:rPr>
          <w:rFonts w:hint="eastAsia"/>
        </w:rPr>
      </w:pPr>
    </w:p>
    <w:p w14:paraId="3932D709">
      <w:pPr>
        <w:ind w:left="-5" w:right="0"/>
        <w:rPr>
          <w:rFonts w:hint="eastAsia"/>
        </w:rPr>
      </w:pPr>
      <w:r>
        <w:rPr>
          <w:rFonts w:hint="eastAsia"/>
        </w:rPr>
        <w:t>Since God is infinitely and independently blessed in himself, their ruin could not have impaired his happiness (Exodus 3:14; John 5:26; 1 Timothy 6:15-16; 1 Timothy 1:11).</w:t>
      </w:r>
    </w:p>
    <w:p w14:paraId="02B1CD5E">
      <w:pPr>
        <w:ind w:left="-5" w:right="0"/>
        <w:rPr>
          <w:rFonts w:hint="eastAsia"/>
        </w:rPr>
      </w:pPr>
      <w:r>
        <w:rPr>
          <w:rFonts w:hint="eastAsia"/>
        </w:rPr>
        <w:t>既然神在自己里面是无限且独立蒙福的，他们的败坏就不能损害祂的幸福（出埃及记3章14节；约翰福音5章26节；提摩太前书6章15-16节；提摩太前书1章11节）。</w:t>
      </w:r>
    </w:p>
    <w:p w14:paraId="3C168EEE">
      <w:pPr>
        <w:ind w:left="-5" w:right="0"/>
        <w:rPr>
          <w:rFonts w:hint="eastAsia"/>
        </w:rPr>
      </w:pPr>
    </w:p>
    <w:p w14:paraId="2AD2BC7B">
      <w:pPr>
        <w:ind w:left="-5" w:right="0"/>
        <w:rPr>
          <w:rFonts w:hint="eastAsia"/>
        </w:rPr>
      </w:pPr>
      <w:r>
        <w:rPr>
          <w:rFonts w:hint="eastAsia"/>
        </w:rPr>
        <w:t>However, if the whole of mankind had been eternally ruined, his wisdom and goodness in creating them would not have been as clearly manifested.</w:t>
      </w:r>
    </w:p>
    <w:p w14:paraId="177009EA">
      <w:pPr>
        <w:ind w:left="-5" w:right="0"/>
        <w:rPr>
          <w:rFonts w:hint="eastAsia"/>
        </w:rPr>
      </w:pPr>
      <w:r>
        <w:rPr>
          <w:rFonts w:hint="eastAsia"/>
        </w:rPr>
        <w:t>然而，如果全人类都永远败坏，祂创造他们的智慧和良善就不会被如此清楚地彰显出来。</w:t>
      </w:r>
    </w:p>
    <w:p w14:paraId="012FD1E6">
      <w:pPr>
        <w:ind w:left="-5" w:right="0"/>
        <w:rPr>
          <w:rFonts w:hint="eastAsia"/>
        </w:rPr>
      </w:pPr>
    </w:p>
    <w:p w14:paraId="0EEAF2D5">
      <w:pPr>
        <w:ind w:left="-5" w:right="0"/>
        <w:rPr>
          <w:rFonts w:hint="eastAsia"/>
        </w:rPr>
      </w:pPr>
      <w:r>
        <w:rPr>
          <w:rFonts w:hint="eastAsia"/>
        </w:rPr>
        <w:t>Creating a whole kind of rational beings that do not answer the end of their formation in glorifying and enjoying God would not have convincingly manifested his infinite wisdom, at least to his enemies.</w:t>
      </w:r>
    </w:p>
    <w:p w14:paraId="002641F0">
      <w:pPr>
        <w:ind w:left="-5" w:right="0"/>
        <w:rPr>
          <w:rFonts w:hint="eastAsia"/>
        </w:rPr>
      </w:pPr>
      <w:r>
        <w:rPr>
          <w:rFonts w:hint="eastAsia"/>
        </w:rPr>
        <w:t>创造一整类理性存有，却不能回应其被造的目的，即荣耀神并享受神，这至少对祂的仇敌来说，不能令人信服地彰显祂无限的智慧。</w:t>
      </w:r>
    </w:p>
    <w:p w14:paraId="781206AE">
      <w:pPr>
        <w:ind w:left="-5" w:right="0"/>
        <w:rPr>
          <w:rFonts w:hint="eastAsia"/>
        </w:rPr>
      </w:pPr>
    </w:p>
    <w:p w14:paraId="668835A0">
      <w:pPr>
        <w:ind w:left="-5" w:right="0"/>
        <w:rPr>
          <w:rFonts w:hint="eastAsia"/>
        </w:rPr>
      </w:pPr>
      <w:r>
        <w:rPr>
          <w:rFonts w:hint="eastAsia"/>
        </w:rPr>
        <w:t>If not one of them had shared his eternal favour, the manifestation of his infinite goodness among them would have been obscure.</w:t>
      </w:r>
    </w:p>
    <w:p w14:paraId="4DB487FB">
      <w:pPr>
        <w:ind w:left="-5" w:right="0"/>
        <w:rPr>
          <w:rFonts w:hint="eastAsia"/>
        </w:rPr>
      </w:pPr>
      <w:r>
        <w:rPr>
          <w:rFonts w:hint="eastAsia"/>
        </w:rPr>
        <w:t>如果他们中没有一个分享祂永恒的恩惠，祂在他们中间无限良善的彰显就会是模糊的。</w:t>
      </w:r>
    </w:p>
    <w:p w14:paraId="5E3C51A2">
      <w:pPr>
        <w:ind w:left="-5" w:right="0"/>
        <w:rPr>
          <w:rFonts w:hint="eastAsia"/>
        </w:rPr>
      </w:pPr>
    </w:p>
    <w:p w14:paraId="58944CA8">
      <w:pPr>
        <w:ind w:left="-5" w:right="0"/>
        <w:rPr>
          <w:rFonts w:hint="eastAsia"/>
        </w:rPr>
      </w:pPr>
      <w:r>
        <w:rPr>
          <w:rFonts w:hint="eastAsia"/>
        </w:rPr>
        <w:t>It is claimed in vain that, in such a case, God would have immediately sent Adam and Eve to hell and prevented the damnation of millions.</w:t>
      </w:r>
    </w:p>
    <w:p w14:paraId="740B9BFE">
      <w:pPr>
        <w:ind w:left="-5" w:right="0"/>
        <w:rPr>
          <w:rFonts w:hint="eastAsia"/>
        </w:rPr>
      </w:pPr>
      <w:r>
        <w:rPr>
          <w:rFonts w:hint="eastAsia"/>
        </w:rPr>
        <w:t>有人徒然声称，在这种情况下，神本会立即将亚当和夏娃送入地狱，从而阻止数百万人的沉沦。</w:t>
      </w:r>
    </w:p>
    <w:p w14:paraId="0AEBF8A7">
      <w:pPr>
        <w:ind w:left="-5" w:right="0"/>
        <w:rPr>
          <w:rFonts w:hint="eastAsia"/>
        </w:rPr>
      </w:pPr>
    </w:p>
    <w:p w14:paraId="55FC3D90">
      <w:pPr>
        <w:ind w:left="-5" w:right="0"/>
        <w:rPr>
          <w:rFonts w:hint="eastAsia"/>
        </w:rPr>
      </w:pPr>
      <w:r>
        <w:rPr>
          <w:rFonts w:hint="eastAsia"/>
        </w:rPr>
        <w:t>When God made the covenant of works with Adam, he had every particular person represented in mind.</w:t>
      </w:r>
    </w:p>
    <w:p w14:paraId="1C98DE65">
      <w:pPr>
        <w:ind w:left="-5" w:right="0"/>
        <w:rPr>
          <w:rFonts w:hint="eastAsia"/>
        </w:rPr>
      </w:pPr>
      <w:r>
        <w:rPr>
          <w:rFonts w:hint="eastAsia"/>
        </w:rPr>
        <w:t>当神与亚当订立行为之约时，祂心中已想到每一个被代表的特定个人。</w:t>
      </w:r>
    </w:p>
    <w:p w14:paraId="5A7C82F5">
      <w:pPr>
        <w:ind w:left="-5" w:right="0"/>
        <w:rPr>
          <w:rFonts w:hint="eastAsia"/>
        </w:rPr>
      </w:pPr>
    </w:p>
    <w:p w14:paraId="7128D529">
      <w:pPr>
        <w:ind w:left="-5" w:right="0"/>
        <w:rPr>
          <w:rFonts w:hint="eastAsia"/>
        </w:rPr>
      </w:pPr>
      <w:r>
        <w:rPr>
          <w:rFonts w:hint="eastAsia"/>
        </w:rPr>
        <w:t>Therefore, if the conditions had been fulfilled, every one of them should have been brought into existence to receive their share of the promised reward.</w:t>
      </w:r>
    </w:p>
    <w:p w14:paraId="74720CF2">
      <w:pPr>
        <w:ind w:left="-5" w:right="0"/>
        <w:rPr>
          <w:rFonts w:hint="eastAsia"/>
        </w:rPr>
      </w:pPr>
      <w:r>
        <w:rPr>
          <w:rFonts w:hint="eastAsia"/>
        </w:rPr>
        <w:t>因此，如果条件被履行，他们中的每一个人都应被带入存在，以领受他们那份应许的奖赏。</w:t>
      </w:r>
    </w:p>
    <w:p w14:paraId="15C949AA">
      <w:pPr>
        <w:ind w:left="-5" w:right="0"/>
        <w:rPr>
          <w:rFonts w:hint="eastAsia"/>
        </w:rPr>
      </w:pPr>
    </w:p>
    <w:p w14:paraId="2A039A50">
      <w:pPr>
        <w:ind w:left="-5" w:right="0"/>
        <w:rPr>
          <w:rFonts w:hint="eastAsia"/>
        </w:rPr>
      </w:pPr>
      <w:r>
        <w:rPr>
          <w:rFonts w:hint="eastAsia"/>
        </w:rPr>
        <w:t>This is similar to how the covenant of grace secures the same with respect to those represented by Christ (Isaiah 53:10; Psalm 2:8; Psalm 22:27-31; Psalm 89:4).</w:t>
      </w:r>
    </w:p>
    <w:p w14:paraId="6ED1FDE4">
      <w:pPr>
        <w:ind w:left="-5" w:right="0"/>
        <w:rPr>
          <w:rFonts w:hint="eastAsia"/>
        </w:rPr>
      </w:pPr>
      <w:r>
        <w:rPr>
          <w:rFonts w:hint="eastAsia"/>
        </w:rPr>
        <w:t>这与恩典之约如何确保那些被基督代表的人得到同样的结果是相似的（以赛亚书53章10节；诗篇2篇8节；诗篇22篇27-31节；诗篇89篇4节）。</w:t>
      </w:r>
    </w:p>
    <w:p w14:paraId="2D1CB7C1">
      <w:pPr>
        <w:ind w:left="-5" w:right="0"/>
        <w:rPr>
          <w:rFonts w:hint="eastAsia"/>
        </w:rPr>
      </w:pPr>
    </w:p>
    <w:p w14:paraId="105B9A63">
      <w:pPr>
        <w:ind w:left="-5" w:right="0"/>
        <w:rPr>
          <w:rFonts w:hint="eastAsia"/>
        </w:rPr>
      </w:pPr>
      <w:r>
        <w:rPr>
          <w:rFonts w:hint="eastAsia"/>
        </w:rPr>
        <w:t>Similarly, when the covenant of works was broken, God's equity and faithfulness ensured that all the representees were under the curse and would receive their share of the deserved penalty.</w:t>
      </w:r>
    </w:p>
    <w:p w14:paraId="11593F91">
      <w:pPr>
        <w:ind w:left="-5" w:right="0"/>
        <w:rPr>
          <w:rFonts w:hint="eastAsia"/>
        </w:rPr>
      </w:pPr>
      <w:r>
        <w:rPr>
          <w:rFonts w:hint="eastAsia"/>
        </w:rPr>
        <w:t>同样，当行为之约被破坏时，神的公义和信实确保了所有被代表者都在咒诅之下，并将领受他们那份应得的刑罚。</w:t>
      </w:r>
    </w:p>
    <w:p w14:paraId="6A9892F8">
      <w:pPr>
        <w:ind w:left="-5" w:right="0"/>
        <w:rPr>
          <w:rFonts w:hint="eastAsia"/>
        </w:rPr>
      </w:pPr>
    </w:p>
    <w:p w14:paraId="7115C082">
      <w:pPr>
        <w:ind w:left="-5" w:right="0"/>
        <w:rPr>
          <w:rFonts w:hint="eastAsia"/>
        </w:rPr>
      </w:pPr>
      <w:r>
        <w:rPr>
          <w:rFonts w:hint="eastAsia"/>
        </w:rPr>
        <w:t>If, in his sovereign mercy and grace, God intended to recover any part of self-ruined mankind, he could not have renewed the covenant of works or entered into any other with them as immediate parties.</w:t>
      </w:r>
    </w:p>
    <w:p w14:paraId="353FB4E2">
      <w:pPr>
        <w:ind w:left="-5" w:right="0"/>
        <w:rPr>
          <w:rFonts w:hint="eastAsia"/>
        </w:rPr>
      </w:pPr>
      <w:r>
        <w:rPr>
          <w:rFonts w:hint="eastAsia"/>
        </w:rPr>
        <w:t>如果，在祂至高的怜悯和恩典中，神打算恢复任何一部分自我败坏的人类，祂就不可能更新行为之约，或与他们作为直接的立约方订立任何其他的约。</w:t>
      </w:r>
    </w:p>
    <w:p w14:paraId="65DF48CF">
      <w:pPr>
        <w:ind w:left="-5" w:right="0"/>
        <w:rPr>
          <w:rFonts w:hint="eastAsia"/>
        </w:rPr>
      </w:pPr>
    </w:p>
    <w:p w14:paraId="65F0B1CA">
      <w:pPr>
        <w:ind w:left="-5" w:right="0"/>
        <w:rPr>
          <w:rFonts w:hint="eastAsia"/>
        </w:rPr>
      </w:pPr>
      <w:r>
        <w:rPr>
          <w:rFonts w:hint="eastAsia"/>
        </w:rPr>
        <w:t>Firstly, their infamous character as sinners made it dishonourable for him to have any direct dealings with them.</w:t>
      </w:r>
    </w:p>
    <w:p w14:paraId="74A9B505">
      <w:pPr>
        <w:ind w:left="-5" w:right="0"/>
        <w:rPr>
          <w:rFonts w:hint="eastAsia"/>
        </w:rPr>
      </w:pPr>
      <w:r>
        <w:rPr>
          <w:rFonts w:hint="eastAsia"/>
        </w:rPr>
        <w:t>首先，他们作为罪人的臭名昭著的品性，使祂与他们有任何直接的交往都显得不光彩。</w:t>
      </w:r>
    </w:p>
    <w:p w14:paraId="64588B79">
      <w:pPr>
        <w:ind w:left="-5" w:right="0"/>
        <w:rPr>
          <w:rFonts w:hint="eastAsia"/>
        </w:rPr>
      </w:pPr>
    </w:p>
    <w:p w14:paraId="46ACFAC1">
      <w:pPr>
        <w:ind w:left="-5" w:right="0"/>
        <w:rPr>
          <w:rFonts w:hint="eastAsia"/>
        </w:rPr>
      </w:pPr>
      <w:r>
        <w:rPr>
          <w:rFonts w:hint="eastAsia"/>
        </w:rPr>
        <w:t>Secondly, the terms of the covenant of works became altogether impracticable through their breach of it; perfect obedience to all its precepts could not be performed, and full satisfaction for the infinitely criminal violation of it could not be rendered.</w:t>
      </w:r>
    </w:p>
    <w:p w14:paraId="2E6D8384">
      <w:pPr>
        <w:ind w:left="-5" w:right="0"/>
        <w:rPr>
          <w:rFonts w:hint="eastAsia"/>
        </w:rPr>
      </w:pPr>
      <w:r>
        <w:rPr>
          <w:rFonts w:hint="eastAsia"/>
        </w:rPr>
        <w:t>其次，行为之约的条款因他们违背它而变得完全不可行；对其所有训诫的完全顺服无法履行，对它那无限罪恶的违背也无法作出完全的补偿。</w:t>
      </w:r>
    </w:p>
    <w:p w14:paraId="73424D5F">
      <w:pPr>
        <w:ind w:left="-5" w:right="0"/>
        <w:rPr>
          <w:rFonts w:hint="eastAsia"/>
        </w:rPr>
      </w:pPr>
    </w:p>
    <w:p w14:paraId="0D11B427">
      <w:pPr>
        <w:ind w:left="-5" w:right="0"/>
        <w:rPr>
          <w:rFonts w:hint="eastAsia"/>
        </w:rPr>
      </w:pPr>
      <w:r>
        <w:rPr>
          <w:rFonts w:hint="eastAsia"/>
        </w:rPr>
        <w:t>No part of which could be fulfilled by any finite person, as Galatians 3:10 and Psalm 49:7 indicate.</w:t>
      </w:r>
    </w:p>
    <w:p w14:paraId="6B40EC83">
      <w:pPr>
        <w:ind w:left="-5" w:right="0"/>
        <w:rPr>
          <w:rFonts w:hint="eastAsia"/>
        </w:rPr>
      </w:pPr>
      <w:r>
        <w:rPr>
          <w:rFonts w:hint="eastAsia"/>
        </w:rPr>
        <w:t>其中任何一部分都不能由任何有限之人来履行，正如加拉太书3章10节和诗篇49篇7节所指出的。</w:t>
      </w:r>
    </w:p>
    <w:p w14:paraId="79D2441E">
      <w:pPr>
        <w:ind w:left="-5" w:right="0"/>
        <w:rPr>
          <w:rFonts w:hint="eastAsia"/>
        </w:rPr>
      </w:pPr>
    </w:p>
    <w:p w14:paraId="75D72764">
      <w:pPr>
        <w:ind w:left="-5" w:right="0"/>
        <w:rPr>
          <w:rFonts w:hint="eastAsia"/>
        </w:rPr>
      </w:pPr>
      <w:r>
        <w:rPr>
          <w:rFonts w:hint="eastAsia"/>
        </w:rPr>
        <w:t>Thirdly, all men in their fallen state are utterly incapable of performing anything spiritually good or ceasing from that which is morally evil, partly due to the curse of the broken law lying on their conscience as the strength of sin, and partly due to the reign of corruption in their heart.</w:t>
      </w:r>
    </w:p>
    <w:p w14:paraId="1A454B27">
      <w:pPr>
        <w:ind w:left="-5" w:right="0"/>
        <w:rPr>
          <w:rFonts w:hint="eastAsia"/>
        </w:rPr>
      </w:pPr>
      <w:r>
        <w:rPr>
          <w:rFonts w:hint="eastAsia"/>
        </w:rPr>
        <w:t>第三，所有处在堕落状态的人，都完全无能力行任何属灵的善事，或停止行道德上的恶事，部分原因是由于被破坏的律法的咒诅作为罪的力量压在他们的良心上，部分原因是由于败坏在他们心中作王。</w:t>
      </w:r>
    </w:p>
    <w:p w14:paraId="5E6077B0">
      <w:pPr>
        <w:ind w:left="-5" w:right="0"/>
        <w:rPr>
          <w:rFonts w:hint="eastAsia"/>
        </w:rPr>
      </w:pPr>
    </w:p>
    <w:p w14:paraId="40B769B6">
      <w:pPr>
        <w:ind w:left="-5" w:right="0"/>
        <w:rPr>
          <w:rFonts w:hint="eastAsia"/>
        </w:rPr>
      </w:pPr>
      <w:r>
        <w:rPr>
          <w:rFonts w:hint="eastAsia"/>
        </w:rPr>
        <w:t>Fourthly, the whole structure of the covenant of works being of God, his holiness, equity, and faithfulness were deeply invested in securing its honour.</w:t>
      </w:r>
    </w:p>
    <w:p w14:paraId="6564BC54">
      <w:pPr>
        <w:ind w:left="-5" w:right="0"/>
        <w:rPr>
          <w:rFonts w:hint="eastAsia"/>
        </w:rPr>
      </w:pPr>
      <w:r>
        <w:rPr>
          <w:rFonts w:hint="eastAsia"/>
        </w:rPr>
        <w:t>第四，行为之约的整个结构都源于神，祂的圣洁、公义和信实都深深地投入到确保其尊荣之中。</w:t>
      </w:r>
    </w:p>
    <w:p w14:paraId="210D666A">
      <w:pPr>
        <w:ind w:left="-5" w:right="0"/>
        <w:rPr>
          <w:rFonts w:hint="eastAsia"/>
        </w:rPr>
      </w:pPr>
    </w:p>
    <w:p w14:paraId="546EDA99">
      <w:pPr>
        <w:ind w:left="-5" w:right="0"/>
        <w:rPr>
          <w:rFonts w:hint="eastAsia"/>
        </w:rPr>
      </w:pPr>
      <w:r>
        <w:rPr>
          <w:rFonts w:hint="eastAsia"/>
        </w:rPr>
        <w:t>Infinite holiness could not tolerate the wanton violation of the holy and good commandment delivered to Adam, as Habakkuk 1:13, Jeremiah 44:4, and Romans 7:12 indicate.</w:t>
      </w:r>
    </w:p>
    <w:p w14:paraId="19E2E345">
      <w:pPr>
        <w:ind w:left="-5" w:right="0"/>
        <w:rPr>
          <w:rFonts w:hint="eastAsia"/>
        </w:rPr>
      </w:pPr>
      <w:r>
        <w:rPr>
          <w:rFonts w:hint="eastAsia"/>
        </w:rPr>
        <w:t>无限的圣洁不能容忍对传给亚当的圣洁和良善诫命的肆意违背，正如哈巴谷书1章13节、耶利米书44章4节和罗马书7章12节所指出的。</w:t>
      </w:r>
    </w:p>
    <w:p w14:paraId="754617D0">
      <w:pPr>
        <w:ind w:left="-5" w:right="0"/>
        <w:rPr>
          <w:rFonts w:hint="eastAsia"/>
        </w:rPr>
      </w:pPr>
    </w:p>
    <w:p w14:paraId="442063D2">
      <w:pPr>
        <w:ind w:left="-5" w:right="0"/>
        <w:rPr>
          <w:rFonts w:hint="eastAsia"/>
        </w:rPr>
      </w:pPr>
      <w:r>
        <w:rPr>
          <w:rFonts w:hint="eastAsia"/>
        </w:rPr>
        <w:t>Infinite justice could not forbear punishing so horrendous a crime, as Genesis 18:25, Deuteronomy 32:4, and Psalm 11:5-7 indicate.</w:t>
      </w:r>
    </w:p>
    <w:p w14:paraId="6ABDE994">
      <w:pPr>
        <w:ind w:left="-5" w:right="0"/>
        <w:rPr>
          <w:rFonts w:hint="eastAsia"/>
        </w:rPr>
      </w:pPr>
      <w:r>
        <w:rPr>
          <w:rFonts w:hint="eastAsia"/>
        </w:rPr>
        <w:t>无限的公义不能不惩罚如此可怕的罪行，正如创世记18章25节、申命记32章4节和诗篇11篇5-7节所指出的。</w:t>
      </w:r>
    </w:p>
    <w:p w14:paraId="753714DE">
      <w:pPr>
        <w:ind w:left="-5" w:right="0"/>
        <w:rPr>
          <w:rFonts w:hint="eastAsia"/>
        </w:rPr>
      </w:pPr>
    </w:p>
    <w:p w14:paraId="3F8BBDF9">
      <w:pPr>
        <w:ind w:left="-5" w:right="0"/>
        <w:rPr>
          <w:rFonts w:hint="eastAsia"/>
        </w:rPr>
      </w:pPr>
      <w:r>
        <w:rPr>
          <w:rFonts w:hint="eastAsia"/>
        </w:rPr>
        <w:t>Infinite faithfulness could not dispense with the execution of that death which was doubly secured in the threatening, as Genesis 2:17, Titus 1:2, Numbers 23:19, 1 Samuel 15:29, and 2 Timothy 2:13 indicate.</w:t>
      </w:r>
    </w:p>
    <w:p w14:paraId="41444625">
      <w:pPr>
        <w:ind w:left="-5" w:right="0"/>
        <w:rPr>
          <w:rFonts w:hint="eastAsia"/>
        </w:rPr>
      </w:pPr>
      <w:r>
        <w:rPr>
          <w:rFonts w:hint="eastAsia"/>
        </w:rPr>
        <w:t>无限的信实不能免除那在威胁中被双重保证的死亡的执行，正如创世记2章17节、提多书1章2节、民数记23章19节、撒母耳记上15章29节和提摩太后书2章13节所指出的。</w:t>
      </w:r>
    </w:p>
    <w:p w14:paraId="06F08A9D">
      <w:pPr>
        <w:ind w:left="-5" w:right="0"/>
        <w:rPr>
          <w:rFonts w:hint="eastAsia"/>
        </w:rPr>
      </w:pPr>
    </w:p>
    <w:p w14:paraId="42E332D8">
      <w:pPr>
        <w:ind w:left="-5" w:right="0"/>
        <w:rPr>
          <w:rFonts w:hint="eastAsia"/>
        </w:rPr>
      </w:pPr>
      <w:r>
        <w:rPr>
          <w:rFonts w:hint="eastAsia"/>
        </w:rPr>
        <w:t>Therefore, it was necessary that any covenant for the redemption of fallen humanity should be made with a divine person who could infallibly secure and, in the same nature that had sinned, fully pay the debt as stated in the broken covenant of works, as Psalm 40:6-8,</w:t>
      </w:r>
    </w:p>
    <w:p w14:paraId="562374A8">
      <w:pPr>
        <w:ind w:left="-5" w:right="0"/>
        <w:rPr>
          <w:rFonts w:hint="eastAsia"/>
        </w:rPr>
      </w:pPr>
      <w:r>
        <w:rPr>
          <w:rFonts w:hint="eastAsia"/>
        </w:rPr>
        <w:t>因此，任何为堕落人类的救赎而订立的约，都必须与一位神圣的位格订立，祂能永无谬误地确保，并在那曾犯罪的同一性情中，完全偿还被破坏的行为之约中所规定的债务，如诗篇40篇6-8节、</w:t>
      </w:r>
    </w:p>
    <w:p w14:paraId="4DD5F766">
      <w:pPr>
        <w:ind w:left="-5" w:right="0"/>
        <w:rPr>
          <w:rFonts w:hint="eastAsia"/>
        </w:rPr>
      </w:pPr>
    </w:p>
    <w:p w14:paraId="24E4AFE2">
      <w:pPr>
        <w:ind w:left="-5" w:right="0"/>
        <w:rPr>
          <w:rFonts w:hint="eastAsia"/>
        </w:rPr>
      </w:pPr>
      <w:r>
        <w:rPr>
          <w:rFonts w:hint="eastAsia"/>
        </w:rPr>
        <w:t>Isaiah 53:4-5,10-12, Romans 8:3-4, 1 Thessalonians 5:9-10, Galatians 2:20, Acts 20:28, Titus 2:14, Hebrews 2:10-11,14,16, Hebrews 7:22, Hebrews 9:15, Matthew 20:28, 2 Corinthians 5:21, 1 Peter 2:24, 1 Peter 3:18, 1 Peter 1:18-19, Revelation 1:5, and Revelation 5:9 indicate.</w:t>
      </w:r>
    </w:p>
    <w:p w14:paraId="08D60C1D">
      <w:pPr>
        <w:ind w:left="-5" w:right="0"/>
        <w:rPr>
          <w:rFonts w:hint="eastAsia"/>
        </w:rPr>
      </w:pPr>
      <w:r>
        <w:rPr>
          <w:rFonts w:hint="eastAsia"/>
        </w:rPr>
        <w:t>以赛亚书53章4-5、10-12节、罗马书8章3-4节、帖撒罗尼迦前书5章9-10节、加拉太书2章20节、使徒行传20章28节、提多书2章14节、希伯来书2章10-11、14、16节、希伯来书7章22节、希伯来书9章15节、马太福音20章28节、哥林多后书5章21节、彼得前书2章24节、彼得前书3章18节、彼得前书1章18-19节、启示录1章5节和启示录5章9节所指出的。</w:t>
      </w:r>
    </w:p>
    <w:p w14:paraId="4DB9A399">
      <w:pPr>
        <w:ind w:left="-5" w:right="0"/>
        <w:rPr>
          <w:rFonts w:hint="eastAsia"/>
        </w:rPr>
      </w:pPr>
    </w:p>
    <w:p w14:paraId="02AB132D">
      <w:pPr>
        <w:ind w:left="-5" w:right="0"/>
        <w:rPr>
          <w:rFonts w:hint="eastAsia"/>
        </w:rPr>
      </w:pPr>
      <w:r>
        <w:rPr>
          <w:rFonts w:hint="eastAsia"/>
        </w:rPr>
        <w:t>That misery which all men plunged themselves into by sin was the reason for God making a new covenant for their redemption, as stated in Ecclesiastes 7:29; Genesis 3:1-19; Hosea 13:9; Ephesians 2:1-10; Ephesians 1:7; Romans 3:9-20, 23; Romans 8:3,7-8; Romans 5:12-21; and Titus 3:3-4.</w:t>
      </w:r>
    </w:p>
    <w:p w14:paraId="2E7F4E1C">
      <w:pPr>
        <w:ind w:left="-5" w:right="0"/>
        <w:rPr>
          <w:rFonts w:hint="eastAsia"/>
        </w:rPr>
      </w:pPr>
      <w:r>
        <w:rPr>
          <w:rFonts w:hint="eastAsia"/>
        </w:rPr>
        <w:t>全人类因罪而陷入的苦难，是神为他们的救赎订立新约的缘由，正如传道书7章29节；创世记3章1-19节；何西阿书13章9节；以弗所书2章1-10节；以弗所书1章7节；罗马书3章9-20、23节；罗马书8章3、7-8节；罗马书5章12-21节；和提多书3章3-4节所述。</w:t>
      </w:r>
    </w:p>
    <w:p w14:paraId="1991879C">
      <w:pPr>
        <w:ind w:left="-5" w:right="0"/>
        <w:rPr>
          <w:rFonts w:hint="eastAsia"/>
        </w:rPr>
      </w:pPr>
    </w:p>
    <w:p w14:paraId="165A0540">
      <w:pPr>
        <w:ind w:left="-5" w:right="0"/>
        <w:rPr>
          <w:rFonts w:hint="eastAsia"/>
        </w:rPr>
      </w:pPr>
      <w:r>
        <w:rPr>
          <w:rFonts w:hint="eastAsia"/>
        </w:rPr>
        <w:t>However, God's own amazing love and sovereign grace were the cause and spring of it, as mentioned in Psalms 40:5; Psalms 136:23; Jeremiah 31:3,20,33; Isaiah 54:8-10; Isaiah 63:7; John 3:16; 1 John 4:9-10,19; Luke 2:14; Ephesians 1:6-7; and Ephesians 2:4-8.</w:t>
      </w:r>
    </w:p>
    <w:p w14:paraId="6F6B502B">
      <w:pPr>
        <w:ind w:left="-5" w:right="0"/>
        <w:rPr>
          <w:rFonts w:hint="eastAsia"/>
        </w:rPr>
      </w:pPr>
      <w:r>
        <w:rPr>
          <w:rFonts w:hint="eastAsia"/>
        </w:rPr>
        <w:t>然而，神自己奇妙的爱和至高的恩典才是它的起因和源头，正如诗篇40篇5节；诗篇136篇23节；耶利米书31章3、20、33节；以赛亚书54章8-10节；以赛亚书63章7节；约翰福音3章16节；约翰一书4章9-10、19节；路加福音2章14节；以弗所书1章6-7节；和以弗所书2章4-8节所提到的。</w:t>
      </w:r>
    </w:p>
    <w:p w14:paraId="300814FD">
      <w:pPr>
        <w:ind w:left="-5" w:right="0"/>
        <w:rPr>
          <w:rFonts w:hint="eastAsia"/>
        </w:rPr>
      </w:pPr>
    </w:p>
    <w:p w14:paraId="04E94E57">
      <w:pPr>
        <w:ind w:left="-5" w:right="0"/>
        <w:rPr>
          <w:rFonts w:hint="eastAsia"/>
        </w:rPr>
      </w:pPr>
      <w:r>
        <w:rPr>
          <w:rFonts w:hint="eastAsia"/>
        </w:rPr>
        <w:t>Thus, it is commonly called the covenant of grace.</w:t>
      </w:r>
    </w:p>
    <w:p w14:paraId="63ED4B58">
      <w:pPr>
        <w:ind w:left="-5" w:right="0"/>
        <w:rPr>
          <w:rFonts w:hint="eastAsia"/>
        </w:rPr>
      </w:pPr>
      <w:r>
        <w:rPr>
          <w:rFonts w:hint="eastAsia"/>
        </w:rPr>
        <w:t>因此，它通常被称为恩典之约。</w:t>
      </w:r>
    </w:p>
    <w:p w14:paraId="43DFC0A8">
      <w:pPr>
        <w:ind w:left="-5" w:right="0"/>
        <w:rPr>
          <w:rFonts w:hint="eastAsia"/>
        </w:rPr>
      </w:pPr>
    </w:p>
    <w:p w14:paraId="60464B45">
      <w:pPr>
        <w:ind w:left="-5" w:right="0"/>
        <w:rPr>
          <w:rFonts w:hint="eastAsia"/>
        </w:rPr>
      </w:pPr>
      <w:r>
        <w:rPr>
          <w:rFonts w:hint="eastAsia"/>
        </w:rPr>
        <w:t>Originating from the mere grace of God and contracted between two divine persons, it was made from all eternity.</w:t>
      </w:r>
    </w:p>
    <w:p w14:paraId="1A2843E0">
      <w:pPr>
        <w:ind w:left="-5" w:right="0"/>
        <w:rPr>
          <w:rFonts w:hint="eastAsia"/>
        </w:rPr>
      </w:pPr>
      <w:r>
        <w:rPr>
          <w:rFonts w:hint="eastAsia"/>
        </w:rPr>
        <w:t>它源于神纯粹的恩典，并在两位神圣位格之间订立，是从永恒就订立的。</w:t>
      </w:r>
    </w:p>
    <w:p w14:paraId="16749D10">
      <w:pPr>
        <w:ind w:left="-5" w:right="0"/>
        <w:rPr>
          <w:rFonts w:hint="eastAsia"/>
        </w:rPr>
      </w:pPr>
    </w:p>
    <w:p w14:paraId="7E5BE9B6">
      <w:pPr>
        <w:ind w:left="-5" w:right="0"/>
        <w:rPr>
          <w:rFonts w:hint="eastAsia"/>
        </w:rPr>
      </w:pPr>
      <w:r>
        <w:rPr>
          <w:rFonts w:hint="eastAsia"/>
        </w:rPr>
        <w:t>Hence, Christ is represented as having his goings forth from of old, from everlasting, as set up from everlasting, and foreordained before the foundation of the world.</w:t>
      </w:r>
    </w:p>
    <w:p w14:paraId="100CFD34">
      <w:pPr>
        <w:ind w:left="-5" w:right="0"/>
        <w:rPr>
          <w:rFonts w:hint="eastAsia"/>
        </w:rPr>
      </w:pPr>
      <w:r>
        <w:rPr>
          <w:rFonts w:hint="eastAsia"/>
        </w:rPr>
        <w:t>因此，基督被描述为祂的根源从亘古，从太初就有，从亘古被立，在创世以前被预定。</w:t>
      </w:r>
    </w:p>
    <w:p w14:paraId="26C999A4">
      <w:pPr>
        <w:ind w:left="-5" w:right="0"/>
        <w:rPr>
          <w:rFonts w:hint="eastAsia"/>
        </w:rPr>
      </w:pPr>
    </w:p>
    <w:p w14:paraId="3C920FB9">
      <w:pPr>
        <w:ind w:left="-5" w:right="0"/>
        <w:rPr>
          <w:rFonts w:hint="eastAsia"/>
        </w:rPr>
      </w:pPr>
      <w:r>
        <w:rPr>
          <w:rFonts w:hint="eastAsia"/>
        </w:rPr>
        <w:t>Grace and eternal life are represented as promised and given before the world began, and the kingdom of heaven as prepared for men, and their names as enrolled in the book of life before the foundation of the world.</w:t>
      </w:r>
    </w:p>
    <w:p w14:paraId="71DFED24">
      <w:pPr>
        <w:ind w:left="-5" w:right="0"/>
        <w:rPr>
          <w:rFonts w:hint="eastAsia"/>
        </w:rPr>
      </w:pPr>
      <w:r>
        <w:rPr>
          <w:rFonts w:hint="eastAsia"/>
        </w:rPr>
        <w:t>恩典和永生被描述为在世界开始之前就被应许和赐予，天国为世人预备，他们的名字在创世以前就被记录在生命册上。</w:t>
      </w:r>
    </w:p>
    <w:p w14:paraId="4D573585">
      <w:pPr>
        <w:ind w:left="-5" w:right="0"/>
        <w:rPr>
          <w:rFonts w:hint="eastAsia"/>
        </w:rPr>
      </w:pPr>
    </w:p>
    <w:p w14:paraId="0B0096CA">
      <w:pPr>
        <w:ind w:left="-5" w:right="0"/>
        <w:rPr>
          <w:rFonts w:hint="eastAsia"/>
        </w:rPr>
      </w:pPr>
      <w:r>
        <w:rPr>
          <w:rFonts w:hint="eastAsia"/>
        </w:rPr>
        <w:t>This covenant of grace is, however, called the second covenant because it was first made and is last executed, the breach of the covenant of works necessarily preceding its entrance.</w:t>
      </w:r>
    </w:p>
    <w:p w14:paraId="3D83749A">
      <w:pPr>
        <w:ind w:left="-5" w:right="0"/>
        <w:rPr>
          <w:rFonts w:hint="eastAsia"/>
        </w:rPr>
      </w:pPr>
      <w:r>
        <w:rPr>
          <w:rFonts w:hint="eastAsia"/>
        </w:rPr>
        <w:t>然而，这恩典之约被称为第二个约，因为它最先被订立，却最后被执行，行为之约的破坏必然先于它的进入。</w:t>
      </w:r>
    </w:p>
    <w:p w14:paraId="0D0CF394">
      <w:pPr>
        <w:ind w:left="-5" w:right="0"/>
        <w:rPr>
          <w:rFonts w:hint="eastAsia"/>
        </w:rPr>
      </w:pPr>
    </w:p>
    <w:p w14:paraId="05D69D7B">
      <w:pPr>
        <w:ind w:left="-5" w:right="0"/>
        <w:rPr>
          <w:rFonts w:hint="eastAsia"/>
        </w:rPr>
      </w:pPr>
      <w:r>
        <w:rPr>
          <w:rFonts w:hint="eastAsia"/>
        </w:rPr>
        <w:t>It is also called the new covenant for much the same reason and because of its everlasting stability and excellency, as stated in Hebrews 8:6-13 and Jeremiah 31:31-34.</w:t>
      </w:r>
    </w:p>
    <w:p w14:paraId="35D8286A">
      <w:pPr>
        <w:ind w:left="-5" w:right="0"/>
        <w:rPr>
          <w:rFonts w:hint="eastAsia"/>
        </w:rPr>
      </w:pPr>
      <w:r>
        <w:rPr>
          <w:rFonts w:hint="eastAsia"/>
        </w:rPr>
        <w:t>它也因大致相同的原因，并因其永恒的稳固和卓越，被称为新约，正如希伯来书8章6-13节和耶利米书31章31-34节所述。</w:t>
      </w:r>
    </w:p>
    <w:p w14:paraId="2E771095">
      <w:pPr>
        <w:ind w:left="-5" w:right="0"/>
        <w:rPr>
          <w:rFonts w:hint="eastAsia"/>
        </w:rPr>
      </w:pPr>
    </w:p>
    <w:p w14:paraId="3383E0A4">
      <w:pPr>
        <w:ind w:left="-5" w:right="0"/>
        <w:rPr>
          <w:rFonts w:hint="eastAsia"/>
        </w:rPr>
      </w:pPr>
      <w:r>
        <w:rPr>
          <w:rFonts w:hint="eastAsia"/>
        </w:rPr>
        <w:t>As this covenant took its rise from the infinite, the equal of all three divine persons, they were equally employed in making it and took their respective shares in the work of it, as mentioned in John 3:16; Galatians 2:20; and Romans 15:30.</w:t>
      </w:r>
    </w:p>
    <w:p w14:paraId="08ED728D">
      <w:pPr>
        <w:ind w:left="-5" w:right="0"/>
        <w:rPr>
          <w:rFonts w:hint="eastAsia"/>
        </w:rPr>
      </w:pPr>
      <w:r>
        <w:rPr>
          <w:rFonts w:hint="eastAsia"/>
        </w:rPr>
        <w:t>由于此约源于无限者，即三位一体神的同等者，祂们都同等地参与了它的订立，并在其工作中各司其职，正如约翰福音3章16节；加拉太书2章20节；和罗马书15章30节所提到的。</w:t>
      </w:r>
    </w:p>
    <w:p w14:paraId="7156A262">
      <w:pPr>
        <w:ind w:left="-5" w:right="0"/>
        <w:rPr>
          <w:rFonts w:hint="eastAsia"/>
        </w:rPr>
      </w:pPr>
    </w:p>
    <w:p w14:paraId="7260AC0B">
      <w:pPr>
        <w:ind w:left="-5" w:right="0"/>
        <w:rPr>
          <w:rFonts w:hint="eastAsia"/>
        </w:rPr>
      </w:pPr>
      <w:r>
        <w:rPr>
          <w:rFonts w:hint="eastAsia"/>
        </w:rPr>
        <w:t>It is evident that the Holy Ghost was concerned in it.</w:t>
      </w:r>
    </w:p>
    <w:p w14:paraId="5CEBE98C">
      <w:pPr>
        <w:ind w:left="-5" w:right="0"/>
        <w:rPr>
          <w:rFonts w:hint="eastAsia"/>
        </w:rPr>
      </w:pPr>
      <w:r>
        <w:rPr>
          <w:rFonts w:hint="eastAsia"/>
        </w:rPr>
        <w:t>显然，圣灵也参与其中。</w:t>
      </w:r>
    </w:p>
    <w:p w14:paraId="625C2B4A">
      <w:pPr>
        <w:ind w:left="-5" w:right="0"/>
        <w:rPr>
          <w:rFonts w:hint="eastAsia"/>
        </w:rPr>
      </w:pPr>
    </w:p>
    <w:p w14:paraId="0B28BDFC">
      <w:pPr>
        <w:ind w:left="-5" w:right="0"/>
        <w:rPr>
          <w:rFonts w:hint="eastAsia"/>
        </w:rPr>
      </w:pPr>
      <w:r>
        <w:rPr>
          <w:rFonts w:hint="eastAsia"/>
        </w:rPr>
        <w:t>Firstly, his will is the same as that of the Father and the Son, as stated in 1 John 5:7 and Deuteronomy 6:4.</w:t>
      </w:r>
    </w:p>
    <w:p w14:paraId="5CF75FB2">
      <w:pPr>
        <w:ind w:left="-5" w:right="0"/>
        <w:rPr>
          <w:rFonts w:hint="eastAsia"/>
        </w:rPr>
      </w:pPr>
      <w:r>
        <w:rPr>
          <w:rFonts w:hint="eastAsia"/>
        </w:rPr>
        <w:t>首先，祂的旨意与圣父和圣子的旨意相同，正如约翰一书5章7节和申命记6章4节所述。</w:t>
      </w:r>
    </w:p>
    <w:p w14:paraId="50CEDA84">
      <w:pPr>
        <w:ind w:left="-5" w:right="0"/>
        <w:rPr>
          <w:rFonts w:hint="eastAsia"/>
        </w:rPr>
      </w:pPr>
    </w:p>
    <w:p w14:paraId="5C8C2511">
      <w:pPr>
        <w:ind w:left="-5" w:right="0"/>
        <w:rPr>
          <w:rFonts w:hint="eastAsia"/>
        </w:rPr>
      </w:pPr>
      <w:r>
        <w:rPr>
          <w:rFonts w:hint="eastAsia"/>
        </w:rPr>
        <w:t>Secondly, though he is independent and free in his agency, he was sent to execute the plan of this covenant in publishing its messages, in forming, anointing, and supporting the manhood of Christ, the Representative of men, in it, in erecting and governing the church, and in the effectual application of the blessings purchased by Christ to man's person and nature.</w:t>
      </w:r>
    </w:p>
    <w:p w14:paraId="6489D7FC">
      <w:pPr>
        <w:ind w:left="-5" w:right="0"/>
        <w:rPr>
          <w:rFonts w:hint="eastAsia"/>
        </w:rPr>
      </w:pPr>
      <w:r>
        <w:rPr>
          <w:rFonts w:hint="eastAsia"/>
        </w:rPr>
        <w:t>其次，虽然祂在祂的作为上是独立和自由的，祂却被差遣来执行此约的计划，即公布其信息，塑造、膏抹和扶持基督的人性，即人在约中的代表，建立和治理教会，并将基督所买赎的祝福有效地应用于人的位格和本性。</w:t>
      </w:r>
    </w:p>
    <w:p w14:paraId="56C859EE">
      <w:pPr>
        <w:ind w:left="-5" w:right="0"/>
        <w:rPr>
          <w:rFonts w:hint="eastAsia"/>
        </w:rPr>
      </w:pPr>
    </w:p>
    <w:p w14:paraId="3B23C686">
      <w:pPr>
        <w:ind w:left="-5" w:right="0"/>
        <w:rPr>
          <w:rFonts w:hint="eastAsia"/>
        </w:rPr>
      </w:pPr>
      <w:r>
        <w:rPr>
          <w:rFonts w:hint="eastAsia"/>
        </w:rPr>
        <w:t>Therefore, he has the right to be the Intercessor in the hearts of believers for the blessings of this covenant.</w:t>
      </w:r>
    </w:p>
    <w:p w14:paraId="061C55F2">
      <w:pPr>
        <w:ind w:left="-5" w:right="0"/>
        <w:rPr>
          <w:rFonts w:hint="eastAsia"/>
        </w:rPr>
      </w:pPr>
      <w:r>
        <w:rPr>
          <w:rFonts w:hint="eastAsia"/>
        </w:rPr>
        <w:t>因此，祂有权在信徒心中为这约的祝福作代求者。</w:t>
      </w:r>
    </w:p>
    <w:p w14:paraId="0899FF32">
      <w:pPr>
        <w:ind w:left="-5" w:right="0"/>
        <w:rPr>
          <w:rFonts w:hint="eastAsia"/>
        </w:rPr>
      </w:pPr>
    </w:p>
    <w:p w14:paraId="6CBB6F2F">
      <w:pPr>
        <w:ind w:left="-5" w:right="0"/>
        <w:rPr>
          <w:rFonts w:hint="eastAsia"/>
        </w:rPr>
      </w:pPr>
      <w:r>
        <w:rPr>
          <w:rFonts w:hint="eastAsia"/>
        </w:rPr>
        <w:t>But this covenant of grace was made by God with his own Son as Mediator between Him and humanity in a particular way.</w:t>
      </w:r>
    </w:p>
    <w:p w14:paraId="26AA86F3">
      <w:pPr>
        <w:ind w:left="-5" w:right="0"/>
        <w:rPr>
          <w:rFonts w:hint="eastAsia"/>
        </w:rPr>
      </w:pPr>
      <w:r>
        <w:rPr>
          <w:rFonts w:hint="eastAsia"/>
        </w:rPr>
        <w:t>但这恩典之约是以一种特殊的方式，由神与祂自己的儿子作为祂与人类之间的中保而订立的。</w:t>
      </w:r>
    </w:p>
    <w:p w14:paraId="1AB01999">
      <w:pPr>
        <w:ind w:left="-5" w:right="0"/>
        <w:rPr>
          <w:rFonts w:hint="eastAsia"/>
        </w:rPr>
      </w:pPr>
    </w:p>
    <w:p w14:paraId="011E0721">
      <w:pPr>
        <w:ind w:left="-5" w:right="0"/>
        <w:rPr>
          <w:rFonts w:hint="eastAsia"/>
        </w:rPr>
      </w:pPr>
      <w:r>
        <w:rPr>
          <w:rFonts w:hint="eastAsia"/>
        </w:rPr>
        <w:t>Firstly, the</w:t>
      </w:r>
    </w:p>
    <w:p w14:paraId="3B467C97">
      <w:pPr>
        <w:ind w:left="-5" w:right="0"/>
        <w:rPr>
          <w:rFonts w:hint="eastAsia"/>
        </w:rPr>
      </w:pPr>
      <w:r>
        <w:rPr>
          <w:rFonts w:hint="eastAsia"/>
        </w:rPr>
        <w:t>Scripture clearly shows God as entering into a covenant with Christ, Psalms 89:3-4,19-36.</w:t>
      </w:r>
    </w:p>
    <w:p w14:paraId="500D732F">
      <w:pPr>
        <w:ind w:left="-5" w:right="0"/>
        <w:rPr>
          <w:rFonts w:hint="eastAsia"/>
        </w:rPr>
      </w:pPr>
      <w:r>
        <w:rPr>
          <w:rFonts w:hint="eastAsia"/>
        </w:rPr>
        <w:t>首先，圣经清楚地表明神与基督立约，诗篇89篇3-4、19-36节。</w:t>
      </w:r>
    </w:p>
    <w:p w14:paraId="7E054B0E">
      <w:pPr>
        <w:ind w:left="-5" w:right="0"/>
        <w:rPr>
          <w:rFonts w:hint="eastAsia"/>
        </w:rPr>
      </w:pPr>
    </w:p>
    <w:p w14:paraId="5A79F292">
      <w:pPr>
        <w:ind w:left="-5" w:right="0"/>
        <w:rPr>
          <w:rFonts w:hint="eastAsia"/>
        </w:rPr>
      </w:pPr>
      <w:r>
        <w:rPr>
          <w:rFonts w:hint="eastAsia"/>
        </w:rPr>
        <w:t>All of these texts have language too emphatic to apply fully to the covenant of royalty over Israel made with David, which was a symbol of the one made with Christ.</w:t>
      </w:r>
    </w:p>
    <w:p w14:paraId="0CACD25F">
      <w:pPr>
        <w:ind w:left="-5" w:right="0"/>
        <w:rPr>
          <w:rFonts w:hint="eastAsia"/>
        </w:rPr>
      </w:pPr>
      <w:r>
        <w:rPr>
          <w:rFonts w:hint="eastAsia"/>
        </w:rPr>
        <w:t>所有这些经文的语言都过于强调，以致不能完全适用于与大卫所立的、关于以色列王权的约，那只是与基督所立之约的一个象征。</w:t>
      </w:r>
    </w:p>
    <w:p w14:paraId="7ED7F27C">
      <w:pPr>
        <w:ind w:left="-5" w:right="0"/>
        <w:rPr>
          <w:rFonts w:hint="eastAsia"/>
        </w:rPr>
      </w:pPr>
    </w:p>
    <w:p w14:paraId="5A0DD95F">
      <w:pPr>
        <w:ind w:left="-5" w:right="0"/>
        <w:rPr>
          <w:rFonts w:hint="eastAsia"/>
        </w:rPr>
      </w:pPr>
      <w:r>
        <w:rPr>
          <w:rFonts w:hint="eastAsia"/>
        </w:rPr>
        <w:t>Psalms 40:6-8, Luke 22:29, Isaiah 53:10-12, and Zechariah 6:13 also mention this covenant, with the latter referring to its future execution because it is never finished.</w:t>
      </w:r>
    </w:p>
    <w:p w14:paraId="3134C013">
      <w:pPr>
        <w:ind w:left="-5" w:right="0"/>
        <w:rPr>
          <w:rFonts w:hint="eastAsia"/>
        </w:rPr>
      </w:pPr>
      <w:r>
        <w:rPr>
          <w:rFonts w:hint="eastAsia"/>
        </w:rPr>
        <w:t>诗篇40篇6-8节、路加福音22章29节、以赛亚书53章10-12节和撒迦利亚书6章13节也提到了这个约，后者指的是它未来的执行，因为它从未结束。</w:t>
      </w:r>
    </w:p>
    <w:p w14:paraId="65EACFD1">
      <w:pPr>
        <w:ind w:left="-5" w:right="0"/>
        <w:rPr>
          <w:rFonts w:hint="eastAsia"/>
        </w:rPr>
      </w:pPr>
    </w:p>
    <w:p w14:paraId="52755996">
      <w:pPr>
        <w:ind w:left="-5" w:right="0"/>
        <w:rPr>
          <w:rFonts w:hint="eastAsia"/>
        </w:rPr>
      </w:pPr>
      <w:r>
        <w:rPr>
          <w:rFonts w:hint="eastAsia"/>
        </w:rPr>
        <w:t>Therefore, we read of Christ's connection with a better covenant in Hebrews 8:22, 7:6, and 9:15, and of its promises being made or confirmed by God to Christ in Galatians 3:16-17 and Titus 1:2.</w:t>
      </w:r>
    </w:p>
    <w:p w14:paraId="73DA611E">
      <w:pPr>
        <w:ind w:left="-5" w:right="0"/>
        <w:rPr>
          <w:rFonts w:hint="eastAsia"/>
        </w:rPr>
      </w:pPr>
      <w:r>
        <w:rPr>
          <w:rFonts w:hint="eastAsia"/>
        </w:rPr>
        <w:t>因此，我们在希伯来书8章22节、7章6节和9章15节读到基督与一个更美之约的联系，并在加拉太书3章16-17节和提多书1章2节读到它的应许是由神向基督作出或确认的。</w:t>
      </w:r>
    </w:p>
    <w:p w14:paraId="58577FC0">
      <w:pPr>
        <w:ind w:left="-5" w:right="0"/>
        <w:rPr>
          <w:rFonts w:hint="eastAsia"/>
        </w:rPr>
      </w:pPr>
    </w:p>
    <w:p w14:paraId="10C88284">
      <w:pPr>
        <w:ind w:left="-5" w:right="0"/>
        <w:rPr>
          <w:rFonts w:hint="eastAsia"/>
        </w:rPr>
      </w:pPr>
      <w:r>
        <w:rPr>
          <w:rFonts w:hint="eastAsia"/>
        </w:rPr>
        <w:t>Secondly, God is shown as the God, Head, Master, and Judge of Christ, giving, sending, helping, bruising, justifying, and glorifying</w:t>
      </w:r>
    </w:p>
    <w:p w14:paraId="7E244477">
      <w:pPr>
        <w:ind w:left="-5" w:right="0"/>
        <w:rPr>
          <w:rFonts w:hint="eastAsia"/>
        </w:rPr>
      </w:pPr>
      <w:r>
        <w:rPr>
          <w:rFonts w:hint="eastAsia"/>
        </w:rPr>
        <w:t>Him.</w:t>
      </w:r>
    </w:p>
    <w:p w14:paraId="475DB5FD">
      <w:pPr>
        <w:ind w:left="-5" w:right="0"/>
        <w:rPr>
          <w:rFonts w:hint="eastAsia"/>
        </w:rPr>
      </w:pPr>
      <w:r>
        <w:rPr>
          <w:rFonts w:hint="eastAsia"/>
        </w:rPr>
        <w:t>其次，神被显明为基督的神、元首、主人和审判者，赐予、差遣、帮助、压伤、称义和荣耀祂。</w:t>
      </w:r>
    </w:p>
    <w:p w14:paraId="2F883BBC">
      <w:pPr>
        <w:ind w:left="-5" w:right="0"/>
        <w:rPr>
          <w:rFonts w:hint="eastAsia"/>
        </w:rPr>
      </w:pPr>
    </w:p>
    <w:p w14:paraId="04ED7F81">
      <w:pPr>
        <w:ind w:left="-5" w:right="0"/>
        <w:rPr>
          <w:rFonts w:hint="eastAsia"/>
        </w:rPr>
      </w:pPr>
      <w:r>
        <w:rPr>
          <w:rFonts w:hint="eastAsia"/>
        </w:rPr>
        <w:t>This is evident in Psalms 22:1, 45:7, John 20:17, Ephesians 1:3, 1 Peter 1:3, 1 Corinthians 11:3, John 3:16, Romans 8:32, 8:3, 1 John 4:9-10, Isaiah 48:16, 13:1, 50:7-9, 53:10, Hebrews 2:10, 13:20, 1 Peter 1:21, Ephesians 1:20-23, and Philippians 2:9-11.</w:t>
      </w:r>
    </w:p>
    <w:p w14:paraId="2A4CAB8F">
      <w:pPr>
        <w:ind w:left="-5" w:right="0"/>
        <w:rPr>
          <w:rFonts w:hint="eastAsia"/>
        </w:rPr>
      </w:pPr>
      <w:r>
        <w:rPr>
          <w:rFonts w:hint="eastAsia"/>
        </w:rPr>
        <w:t>这在诗篇22篇1节、45篇7节、约翰福音20章17节、以弗所书1章3节、彼得前书1章3节、哥林多前书11章3节、约翰福音3章16节、罗马书8章32节、8章3节、约翰一书4章9-10节、以赛亚书48章16节、13章1节、50章7-9节、53章10节、希伯来书2章10节、13章20节、彼得前书1章21节、以弗所书1章20-23节和腓立比书2章9-11节中是显而易见的。</w:t>
      </w:r>
    </w:p>
    <w:p w14:paraId="1A815A13">
      <w:pPr>
        <w:ind w:left="-5" w:right="0"/>
        <w:rPr>
          <w:rFonts w:hint="eastAsia"/>
        </w:rPr>
      </w:pPr>
    </w:p>
    <w:p w14:paraId="3C8A9239">
      <w:pPr>
        <w:ind w:left="-5" w:right="0"/>
        <w:rPr>
          <w:rFonts w:hint="eastAsia"/>
        </w:rPr>
      </w:pPr>
      <w:r>
        <w:rPr>
          <w:rFonts w:hint="eastAsia"/>
        </w:rPr>
        <w:t>Thirdly, Christ is shown as God's servant, or sent messenger, in Isaiah 13:1-7, 49:1-9, 61:12, John 6:27,29, and 10:36, as a Surety in Hebrews 7:22 and Psalms 119:22, as made under the law in Galatians 4:4,9 and Romans 8:3-4, made obedient in Matthew 3:15, Philippians 2:7-8, Hebrews 5:8, John 8:29, 10:18, 14:31, and 17:4, made sin in 2 Corinthians 5:21, Isaiah 53:6,11-12, and 1 Peter 2:24, made a curse in Galatians 3:13, made a sufferer for us in 1 Peter 1:19, 2:24, 3:18, Revelation 5:9, Ephesians 5:2,23,25-27, Matthew 20:28,</w:t>
      </w:r>
    </w:p>
    <w:p w14:paraId="2ACBD4E3">
      <w:pPr>
        <w:ind w:left="-5" w:right="0"/>
        <w:rPr>
          <w:rFonts w:hint="eastAsia"/>
        </w:rPr>
      </w:pPr>
      <w:r>
        <w:rPr>
          <w:rFonts w:hint="eastAsia"/>
        </w:rPr>
        <w:t>第三，基督被显明为神的仆人，或被差遣的使者，记载于以赛亚书13章1-7节、49章1-9节、61章1-2节、约翰福音6章27、29节和10章36节；作为中保，记载于希伯来书7章22节和诗篇119篇22节；作为生在律法之下，记载于加拉太书4章4、9节和罗马书8章3-4节；成为顺服的，记载于马太福音3章15节、腓立比书2章7-8节、希伯来书5章8节、约翰福音8章29节、10章18节、14章31节和17章4节；成为罪，记载于哥林多后书5章21节、以赛亚书53章6、11-12节和彼得前书2章24节；成为咒诅，记载于加拉太书3章13节；为我们受苦，记载于彼得前书1章19节、2章24节、3章18节、启示录5章9节、以弗所书5章2、23、25-27节、马太福音20章28节、</w:t>
      </w:r>
    </w:p>
    <w:p w14:paraId="2411E52B">
      <w:pPr>
        <w:ind w:left="-5" w:right="0"/>
        <w:rPr>
          <w:rFonts w:hint="eastAsia"/>
        </w:rPr>
      </w:pPr>
    </w:p>
    <w:p w14:paraId="163B65DD">
      <w:pPr>
        <w:ind w:left="-5" w:right="0"/>
        <w:rPr>
          <w:rFonts w:hint="eastAsia"/>
        </w:rPr>
      </w:pPr>
      <w:r>
        <w:rPr>
          <w:rFonts w:hint="eastAsia"/>
        </w:rPr>
        <w:t>Luke 24:26, Isaiah 53:4-5,10, and 2 Corinthians 5:14-15, and as receiving the reward of His work in Psalms 2:8, 21:1-7, 22:27-31, 110, Isaiah 53:10-12, 49:3-9, Luke 24:26, John 17:4-5, Philippians 2:7-11, and Hebrews 2:9-10.</w:t>
      </w:r>
    </w:p>
    <w:p w14:paraId="02E726E5">
      <w:pPr>
        <w:ind w:left="-5" w:right="0"/>
        <w:rPr>
          <w:rFonts w:hint="eastAsia"/>
        </w:rPr>
      </w:pPr>
      <w:r>
        <w:rPr>
          <w:rFonts w:hint="eastAsia"/>
        </w:rPr>
        <w:t>路加福音24章26节、以赛亚书53章4-5、10节和哥林多后书5章14-15节；并作为接受祂工作奖赏的，记载于诗篇2篇8节、21篇1-7节、22篇27-31节、110篇、以赛亚书53章10-12节、49章3-9节、路加福音24章26节、约翰福音17章4-5节、腓立比书2章7-11节和希伯来书2章9-10节。</w:t>
      </w:r>
    </w:p>
    <w:p w14:paraId="65A7715C">
      <w:pPr>
        <w:ind w:left="-5" w:right="0"/>
        <w:rPr>
          <w:rFonts w:hint="eastAsia"/>
        </w:rPr>
      </w:pPr>
    </w:p>
    <w:p w14:paraId="1D234CE2">
      <w:pPr>
        <w:ind w:left="-5" w:right="0"/>
        <w:rPr>
          <w:rFonts w:hint="eastAsia"/>
        </w:rPr>
      </w:pPr>
      <w:r>
        <w:rPr>
          <w:rFonts w:hint="eastAsia"/>
        </w:rPr>
        <w:t>Solemn confirmations of agreement by oaths and seals are represented as being between God and his Son.</w:t>
      </w:r>
    </w:p>
    <w:p w14:paraId="6F4E0F3C">
      <w:pPr>
        <w:ind w:left="-5" w:right="0"/>
        <w:rPr>
          <w:rFonts w:hint="eastAsia"/>
        </w:rPr>
      </w:pPr>
      <w:r>
        <w:rPr>
          <w:rFonts w:hint="eastAsia"/>
        </w:rPr>
        <w:t>以起誓和印记来庄严确认协议，被描述为是在神与祂的儿子之间。</w:t>
      </w:r>
    </w:p>
    <w:p w14:paraId="19149677">
      <w:pPr>
        <w:ind w:left="-5" w:right="0"/>
        <w:rPr>
          <w:rFonts w:hint="eastAsia"/>
        </w:rPr>
      </w:pPr>
    </w:p>
    <w:p w14:paraId="559CE380">
      <w:pPr>
        <w:ind w:left="-5" w:right="0"/>
        <w:rPr>
          <w:rFonts w:hint="eastAsia"/>
        </w:rPr>
      </w:pPr>
      <w:r>
        <w:rPr>
          <w:rFonts w:hint="eastAsia"/>
        </w:rPr>
        <w:t>To mark the infinite importance, infallible certainty, and necessary belief of that which he declared, God swore it to Christ, as in Psalms 110:4 and 89:3-4,35, and in Hebrews 7:17,21,28.</w:t>
      </w:r>
    </w:p>
    <w:p w14:paraId="50258EFC">
      <w:pPr>
        <w:ind w:left="-5" w:right="0"/>
        <w:rPr>
          <w:rFonts w:hint="eastAsia"/>
        </w:rPr>
      </w:pPr>
      <w:r>
        <w:rPr>
          <w:rFonts w:hint="eastAsia"/>
        </w:rPr>
        <w:t>为了标志祂所宣告之事物的无限重要性、永无谬误的确定性和必须的相信，神向基督起誓，如诗篇110篇4节和89篇3-4、35节，以及希伯来书7章17、21、28节所示。</w:t>
      </w:r>
    </w:p>
    <w:p w14:paraId="4DB50328">
      <w:pPr>
        <w:ind w:left="-5" w:right="0"/>
        <w:rPr>
          <w:rFonts w:hint="eastAsia"/>
        </w:rPr>
      </w:pPr>
    </w:p>
    <w:p w14:paraId="2506DC49">
      <w:pPr>
        <w:ind w:left="-5" w:right="0"/>
        <w:rPr>
          <w:rFonts w:hint="eastAsia"/>
        </w:rPr>
      </w:pPr>
      <w:r>
        <w:rPr>
          <w:rFonts w:hint="eastAsia"/>
        </w:rPr>
        <w:t>Christ pledged his heart or soul that he would approach an offended God as an atoning priest and sacrifice, as stated in Jeremiah 30:21.</w:t>
      </w:r>
    </w:p>
    <w:p w14:paraId="734831F5">
      <w:pPr>
        <w:ind w:left="-5" w:right="0"/>
        <w:rPr>
          <w:rFonts w:hint="eastAsia"/>
        </w:rPr>
      </w:pPr>
      <w:r>
        <w:rPr>
          <w:rFonts w:hint="eastAsia"/>
        </w:rPr>
        <w:t>基督以祂的心或灵魂作保，祂将作为赎罪的祭司和祭物，就近一位被冒犯的神，正如耶利米书30章21节所述。</w:t>
      </w:r>
    </w:p>
    <w:p w14:paraId="75EE00A0">
      <w:pPr>
        <w:ind w:left="-5" w:right="0"/>
        <w:rPr>
          <w:rFonts w:hint="eastAsia"/>
        </w:rPr>
      </w:pPr>
    </w:p>
    <w:p w14:paraId="449D9163">
      <w:pPr>
        <w:ind w:left="-5" w:right="0"/>
        <w:rPr>
          <w:rFonts w:hint="eastAsia"/>
        </w:rPr>
      </w:pPr>
      <w:r>
        <w:rPr>
          <w:rFonts w:hint="eastAsia"/>
        </w:rPr>
        <w:t>God conferred and Christ accepted the seals of both dispensations of the covenant of grace.</w:t>
      </w:r>
    </w:p>
    <w:p w14:paraId="7970AE9B">
      <w:pPr>
        <w:ind w:left="-5" w:right="0"/>
        <w:rPr>
          <w:rFonts w:hint="eastAsia"/>
        </w:rPr>
      </w:pPr>
      <w:r>
        <w:rPr>
          <w:rFonts w:hint="eastAsia"/>
        </w:rPr>
        <w:t>神授予，基督接受了恩典之约两种安排的印记。</w:t>
      </w:r>
    </w:p>
    <w:p w14:paraId="7FDB28EE">
      <w:pPr>
        <w:ind w:left="-5" w:right="0"/>
        <w:rPr>
          <w:rFonts w:hint="eastAsia"/>
        </w:rPr>
      </w:pPr>
    </w:p>
    <w:p w14:paraId="1DC66B52">
      <w:pPr>
        <w:ind w:left="-5" w:right="0"/>
        <w:rPr>
          <w:rFonts w:hint="eastAsia"/>
        </w:rPr>
      </w:pPr>
      <w:r>
        <w:rPr>
          <w:rFonts w:hint="eastAsia"/>
        </w:rPr>
        <w:t>Christ did this in obedience to his Father's law, as a solemn avowal of his fellowship with the visible church, and of his readiness and cheerfulness in his work, and as a means of exciting and strengthening the graces of his manhood.</w:t>
      </w:r>
    </w:p>
    <w:p w14:paraId="2AF0EA22">
      <w:pPr>
        <w:ind w:left="-5" w:right="0"/>
        <w:rPr>
          <w:rFonts w:hint="eastAsia"/>
        </w:rPr>
      </w:pPr>
      <w:r>
        <w:rPr>
          <w:rFonts w:hint="eastAsia"/>
        </w:rPr>
        <w:t>基督这样做是出于对祂父律法的顺服，作为祂与有形教会相交的庄严宣告，以及祂对自己工作乐意和喜悦的宣告，并作为激发和坚固祂人性的恩典的途径。</w:t>
      </w:r>
    </w:p>
    <w:p w14:paraId="0EBF21D7">
      <w:pPr>
        <w:ind w:left="-5" w:right="0"/>
        <w:rPr>
          <w:rFonts w:hint="eastAsia"/>
        </w:rPr>
      </w:pPr>
    </w:p>
    <w:p w14:paraId="35689B29">
      <w:pPr>
        <w:ind w:left="-5" w:right="0"/>
        <w:rPr>
          <w:rFonts w:hint="eastAsia"/>
        </w:rPr>
      </w:pPr>
      <w:r>
        <w:rPr>
          <w:rFonts w:hint="eastAsia"/>
        </w:rPr>
        <w:t>But these seals were also confirmations of the engagement between him and his Father relative to the redemption of man.</w:t>
      </w:r>
    </w:p>
    <w:p w14:paraId="2F6A539A">
      <w:pPr>
        <w:ind w:left="-5" w:right="0"/>
        <w:rPr>
          <w:rFonts w:hint="eastAsia"/>
        </w:rPr>
      </w:pPr>
      <w:r>
        <w:rPr>
          <w:rFonts w:hint="eastAsia"/>
        </w:rPr>
        <w:t>但这些印记也是祂与祂父之间关于救赎人类之约定的确认。</w:t>
      </w:r>
    </w:p>
    <w:p w14:paraId="18BD40C2">
      <w:pPr>
        <w:ind w:left="-5" w:right="0"/>
        <w:rPr>
          <w:rFonts w:hint="eastAsia"/>
        </w:rPr>
      </w:pPr>
    </w:p>
    <w:p w14:paraId="56147BFA">
      <w:pPr>
        <w:ind w:left="-5" w:right="0"/>
        <w:rPr>
          <w:rFonts w:hint="eastAsia"/>
        </w:rPr>
      </w:pPr>
      <w:r>
        <w:rPr>
          <w:rFonts w:hint="eastAsia"/>
        </w:rPr>
        <w:t>Thus, in circumcision, God signified and sealed to Christ that he acknowledged him as the promised seed of Abraham, in whom men should be blessed.</w:t>
      </w:r>
    </w:p>
    <w:p w14:paraId="13152FF0">
      <w:pPr>
        <w:ind w:left="-5" w:right="0"/>
        <w:rPr>
          <w:rFonts w:hint="eastAsia"/>
        </w:rPr>
      </w:pPr>
      <w:r>
        <w:rPr>
          <w:rFonts w:hint="eastAsia"/>
        </w:rPr>
        <w:t>因此，在割礼中，神向基督表明并印证，祂承认祂是亚伯拉罕所应许的后裔，万民必因祂得福。</w:t>
      </w:r>
    </w:p>
    <w:p w14:paraId="7F7E4822">
      <w:pPr>
        <w:ind w:left="-5" w:right="0"/>
        <w:rPr>
          <w:rFonts w:hint="eastAsia"/>
        </w:rPr>
      </w:pPr>
    </w:p>
    <w:p w14:paraId="39BC4BCB">
      <w:pPr>
        <w:ind w:left="-5" w:right="0"/>
        <w:rPr>
          <w:rFonts w:hint="eastAsia"/>
        </w:rPr>
      </w:pPr>
      <w:r>
        <w:rPr>
          <w:rFonts w:hint="eastAsia"/>
        </w:rPr>
        <w:t>Through his being cut off by blood-shedding and death, his mystical body should be preserved and admitted to fellowship with God, and they should derive their spiritual circumcision from him, as in Genesis 22:18 and 17:10-14, and Colossians 2:11-13.</w:t>
      </w:r>
    </w:p>
    <w:p w14:paraId="29D1A983">
      <w:pPr>
        <w:ind w:left="-5" w:right="0"/>
        <w:rPr>
          <w:rFonts w:hint="eastAsia"/>
        </w:rPr>
      </w:pPr>
      <w:r>
        <w:rPr>
          <w:rFonts w:hint="eastAsia"/>
        </w:rPr>
        <w:t>通过祂的流血舍命而被剪除，祂的奥秘身体将被保守并被接纳与神相交，他们将从祂那里得到他们属灵的割礼，如创世记22章18节和17章10-14节，以及歌罗西书2章11-13节所示。</w:t>
      </w:r>
    </w:p>
    <w:p w14:paraId="0371EFF5">
      <w:pPr>
        <w:ind w:left="-5" w:right="0"/>
        <w:rPr>
          <w:rFonts w:hint="eastAsia"/>
        </w:rPr>
      </w:pPr>
    </w:p>
    <w:p w14:paraId="20D4BFB1">
      <w:pPr>
        <w:ind w:left="-5" w:right="0"/>
        <w:rPr>
          <w:rFonts w:hint="eastAsia"/>
        </w:rPr>
      </w:pPr>
      <w:r>
        <w:rPr>
          <w:rFonts w:hint="eastAsia"/>
        </w:rPr>
        <w:t>By receiving circumcision, Christ avowed himself a debtor to fulfil the whole law of God, as in Galatians 5:3, and he was ready to endure bloody sufferings and death as our Head and flesh of our flesh, to preserve us and procure our fellowship with God, as in Psalms 40:6-8 and John 8:21,23-30.</w:t>
      </w:r>
    </w:p>
    <w:p w14:paraId="0350F1D3">
      <w:pPr>
        <w:ind w:left="-5" w:right="0"/>
        <w:rPr>
          <w:rFonts w:hint="eastAsia"/>
        </w:rPr>
      </w:pPr>
      <w:r>
        <w:rPr>
          <w:rFonts w:hint="eastAsia"/>
        </w:rPr>
        <w:t>藉着受割礼，基督宣告自己是欠债的，要成全神的全部律法，如加拉太书5章3节所示，并且祂预备好作为我们的元首和我们骨中的骨、肉中的肉，忍受流血的苦难和死亡，以保守我们并为我们获得与神的相交，如诗篇40篇6-8节和约翰福音8章21、23-30节所示。</w:t>
      </w:r>
    </w:p>
    <w:p w14:paraId="51A4308E">
      <w:pPr>
        <w:ind w:left="-5" w:right="0"/>
        <w:rPr>
          <w:rFonts w:hint="eastAsia"/>
        </w:rPr>
      </w:pPr>
    </w:p>
    <w:p w14:paraId="1731891C">
      <w:pPr>
        <w:ind w:left="-5" w:right="0"/>
        <w:rPr>
          <w:rFonts w:hint="eastAsia"/>
        </w:rPr>
      </w:pPr>
      <w:r>
        <w:rPr>
          <w:rFonts w:hint="eastAsia"/>
        </w:rPr>
        <w:t>In baptism, God solemnly acknowledged Christ as acceptable to him in his person and office, secured his furnishing him with all the fullness of the Spirit for himself and his people, and signified that in due time he should be delivered from and lifted above all waters of trouble, as in Matthew 3:15-17.</w:t>
      </w:r>
    </w:p>
    <w:p w14:paraId="070E7FE6">
      <w:pPr>
        <w:ind w:left="-5" w:right="0"/>
        <w:rPr>
          <w:rFonts w:hint="eastAsia"/>
        </w:rPr>
      </w:pPr>
      <w:r>
        <w:rPr>
          <w:rFonts w:hint="eastAsia"/>
        </w:rPr>
        <w:t>在洗礼中，神庄严地承认基督在祂的位格和职分上是祂所悦纳的，保证供应祂自己和祂子民所需的一切圣灵的丰满，并表明在适当的时候，祂将从一切患难的水中被拯救出来并被高举，如马太福音3章15-17节所示。</w:t>
      </w:r>
    </w:p>
    <w:p w14:paraId="0DE9AF7D">
      <w:pPr>
        <w:ind w:left="-5" w:right="0"/>
        <w:rPr>
          <w:rFonts w:hint="eastAsia"/>
        </w:rPr>
      </w:pPr>
    </w:p>
    <w:p w14:paraId="1661E181">
      <w:pPr>
        <w:ind w:left="-5" w:right="0"/>
        <w:rPr>
          <w:rFonts w:hint="eastAsia"/>
        </w:rPr>
      </w:pPr>
      <w:r>
        <w:rPr>
          <w:rFonts w:hint="eastAsia"/>
        </w:rPr>
        <w:t>Christ avowed his readiness to plunge himself into the depths of divine wrath in the full assurance of his Father's support under and deliverance from it, as in Matthew 3:15, Isaiah 50:7,9, Luke 12:50, and Matthew 20:22.</w:t>
      </w:r>
    </w:p>
    <w:p w14:paraId="6A196F0E">
      <w:pPr>
        <w:ind w:left="-5" w:right="0"/>
        <w:rPr>
          <w:rFonts w:hint="eastAsia"/>
        </w:rPr>
      </w:pPr>
      <w:r>
        <w:rPr>
          <w:rFonts w:hint="eastAsia"/>
        </w:rPr>
        <w:t>基督宣告祂愿意投身于神忿怒的深渊中，并完全确信祂父会在其中扶持祂并从中拯救祂，如马太福音3章15节、以赛亚书50章7、9节、路加福音12章50节和马太福音20章22节所示。</w:t>
      </w:r>
    </w:p>
    <w:p w14:paraId="53121B5E">
      <w:pPr>
        <w:ind w:left="-5" w:right="0"/>
        <w:rPr>
          <w:rFonts w:hint="eastAsia"/>
        </w:rPr>
      </w:pPr>
    </w:p>
    <w:p w14:paraId="6CCBB1CD">
      <w:pPr>
        <w:ind w:left="-5" w:right="0"/>
        <w:rPr>
          <w:rFonts w:hint="eastAsia"/>
        </w:rPr>
      </w:pPr>
      <w:r>
        <w:rPr>
          <w:rFonts w:hint="eastAsia"/>
        </w:rPr>
        <w:t>In granting the Passover to Christ, God solemnly acknowledged him as his Lamb without spot, as in 2 Corinthians 5:21, Hebrews 7:26, and Isaiah 53:7, and that by his death and the application of it to men, deliverance and comfort should be secured for all his spiritual seed, as in Isaiah 53:10-12, Hebrews 9:28, Exodus 12, Deuteronomy 16, and Numbers 9.</w:t>
      </w:r>
    </w:p>
    <w:p w14:paraId="76BE3264">
      <w:pPr>
        <w:ind w:left="-5" w:right="0"/>
        <w:rPr>
          <w:rFonts w:hint="eastAsia"/>
        </w:rPr>
      </w:pPr>
      <w:r>
        <w:rPr>
          <w:rFonts w:hint="eastAsia"/>
        </w:rPr>
        <w:t>在将逾越节赐给基督时，神庄严地承认祂是祂无瑕疵的羔羊，如哥林多后书5章21节、希伯来书7章26节和以赛亚书53章7节所示，并且藉着祂的死及其对人的应用，祂所有属灵的后裔都将得到拯救和安慰，如以赛亚书53章10-12节、希伯来书9章28节、出埃及记12章、申命记16章和民数记9章所示。</w:t>
      </w:r>
    </w:p>
    <w:p w14:paraId="2269765D">
      <w:pPr>
        <w:ind w:left="-5" w:right="0"/>
        <w:rPr>
          <w:rFonts w:hint="eastAsia"/>
        </w:rPr>
      </w:pPr>
    </w:p>
    <w:p w14:paraId="325918FF">
      <w:pPr>
        <w:ind w:left="-5" w:right="0"/>
        <w:rPr>
          <w:rFonts w:hint="eastAsia"/>
        </w:rPr>
      </w:pPr>
      <w:r>
        <w:rPr>
          <w:rFonts w:hint="eastAsia"/>
        </w:rPr>
        <w:t>By eating it, Christ avowed his immediate readiness to undergo the most tremendous suffering and death for procuring his people's salvation, as in Psalms 40:7-8, John 18:11, and Luke 22:15.</w:t>
      </w:r>
    </w:p>
    <w:p w14:paraId="70B19B32">
      <w:pPr>
        <w:ind w:left="-5" w:right="0"/>
        <w:rPr>
          <w:rFonts w:hint="eastAsia"/>
        </w:rPr>
      </w:pPr>
      <w:r>
        <w:rPr>
          <w:rFonts w:hint="eastAsia"/>
        </w:rPr>
        <w:t>藉着吃逾越节的筵席，基督宣告祂立即愿意为祂子民的救恩经受最可怕的苦难和死亡，如诗篇40篇7-8节、约翰福音18章11节和路加福音22章15节所示。</w:t>
      </w:r>
    </w:p>
    <w:p w14:paraId="7A1BC1C9">
      <w:pPr>
        <w:ind w:left="-5" w:right="0"/>
        <w:rPr>
          <w:rFonts w:hint="eastAsia"/>
        </w:rPr>
      </w:pPr>
    </w:p>
    <w:p w14:paraId="0B80E737">
      <w:pPr>
        <w:ind w:left="-5" w:right="0"/>
        <w:rPr>
          <w:rFonts w:hint="eastAsia"/>
        </w:rPr>
      </w:pPr>
      <w:r>
        <w:rPr>
          <w:rFonts w:hint="eastAsia"/>
        </w:rPr>
        <w:t>In Christ's partaking of the Holy Supper, God sealed to him that by his death, he should be the eternal nourishment and comfort of his people.</w:t>
      </w:r>
    </w:p>
    <w:p w14:paraId="3BE8391D">
      <w:pPr>
        <w:ind w:left="-5" w:right="0"/>
        <w:rPr>
          <w:rFonts w:hint="eastAsia"/>
        </w:rPr>
      </w:pPr>
      <w:r>
        <w:rPr>
          <w:rFonts w:hint="eastAsia"/>
        </w:rPr>
        <w:t>在基督领受圣餐时，神向祂印证，藉着祂的死，祂将成为祂子民永恒的滋养和安慰。</w:t>
      </w:r>
    </w:p>
    <w:p w14:paraId="40AC7BF4">
      <w:pPr>
        <w:ind w:left="-5" w:right="0"/>
        <w:rPr>
          <w:rFonts w:hint="eastAsia"/>
        </w:rPr>
      </w:pPr>
    </w:p>
    <w:p w14:paraId="20F9AC37">
      <w:pPr>
        <w:ind w:left="-5" w:right="0"/>
        <w:rPr>
          <w:rFonts w:hint="eastAsia"/>
        </w:rPr>
      </w:pPr>
      <w:r>
        <w:rPr>
          <w:rFonts w:hint="eastAsia"/>
        </w:rPr>
        <w:t>His sufferings and their virtue should be solemnly remembered and experienced among his people on earth until the end of time and in heaven forever, as in Isaiah 53:10-12, Psalms 45:17, and Psalms 22:27-31.</w:t>
      </w:r>
    </w:p>
    <w:p w14:paraId="48189923">
      <w:pPr>
        <w:ind w:left="-5" w:right="0"/>
        <w:rPr>
          <w:rFonts w:hint="eastAsia"/>
        </w:rPr>
      </w:pPr>
      <w:r>
        <w:rPr>
          <w:rFonts w:hint="eastAsia"/>
        </w:rPr>
        <w:t>祂的苦难及其功效将在祂地上的子民中被庄严地记念和经历，直到末时，并在天上直到永远，如以赛亚书53章10-12节、诗篇45篇17节和诗篇22篇27-31节所示。</w:t>
      </w:r>
    </w:p>
    <w:p w14:paraId="0675FAF9">
      <w:pPr>
        <w:ind w:left="-5" w:right="0"/>
        <w:rPr>
          <w:rFonts w:hint="eastAsia"/>
        </w:rPr>
      </w:pPr>
    </w:p>
    <w:p w14:paraId="4E4A7E46">
      <w:pPr>
        <w:ind w:left="-5" w:right="0"/>
        <w:rPr>
          <w:rFonts w:hint="eastAsia"/>
        </w:rPr>
      </w:pPr>
      <w:r>
        <w:rPr>
          <w:rFonts w:hint="eastAsia"/>
        </w:rPr>
        <w:t>Christ solemnly avowed his intention to enter immediately on his last sufferings and death and signified his unition of his people into one mystical body with himself, Matt 26:26; 1 Cor 10:16-17.</w:t>
      </w:r>
    </w:p>
    <w:p w14:paraId="25B05B01">
      <w:pPr>
        <w:ind w:left="-5" w:right="0"/>
        <w:rPr>
          <w:rFonts w:hint="eastAsia"/>
        </w:rPr>
      </w:pPr>
      <w:r>
        <w:rPr>
          <w:rFonts w:hint="eastAsia"/>
        </w:rPr>
        <w:t>基督庄严地宣告祂要立即进入祂最后的苦难和死亡的意图，并表明祂将祂的子民与祂自己联合成一个奥秘的身体，马太福音26章26节；哥林多前书10章16-17节。</w:t>
      </w:r>
    </w:p>
    <w:p w14:paraId="0DD1C25D">
      <w:pPr>
        <w:ind w:left="-5" w:right="0"/>
        <w:rPr>
          <w:rFonts w:hint="eastAsia"/>
        </w:rPr>
      </w:pPr>
    </w:p>
    <w:p w14:paraId="299FC35C">
      <w:pPr>
        <w:ind w:left="-5" w:right="0"/>
        <w:rPr>
          <w:rFonts w:hint="eastAsia"/>
        </w:rPr>
      </w:pPr>
      <w:r>
        <w:rPr>
          <w:rFonts w:hint="eastAsia"/>
        </w:rPr>
        <w:t>Thus, the party on heaven's side is essentially God, viewed in the person of the Father as upholding the majesty and authority of the Godhead.</w:t>
      </w:r>
    </w:p>
    <w:p w14:paraId="1D30D124">
      <w:pPr>
        <w:ind w:left="-5" w:right="0"/>
        <w:rPr>
          <w:rFonts w:hint="eastAsia"/>
        </w:rPr>
      </w:pPr>
      <w:r>
        <w:rPr>
          <w:rFonts w:hint="eastAsia"/>
        </w:rPr>
        <w:t>因此，天上这一方的立约者本质上是神，以圣父的位格来看，祂维护着神性的威严和权柄。</w:t>
      </w:r>
    </w:p>
    <w:p w14:paraId="523E581F">
      <w:pPr>
        <w:ind w:left="-5" w:right="0"/>
        <w:rPr>
          <w:rFonts w:hint="eastAsia"/>
        </w:rPr>
      </w:pPr>
    </w:p>
    <w:p w14:paraId="5256A654">
      <w:pPr>
        <w:ind w:left="-5" w:right="0"/>
        <w:rPr>
          <w:rFonts w:hint="eastAsia"/>
        </w:rPr>
      </w:pPr>
      <w:r>
        <w:rPr>
          <w:rFonts w:hint="eastAsia"/>
        </w:rPr>
        <w:t>He is to be seen, 1. As highly offended by man's sin, Ps 14:2-3; Ps 5:4-6; Jer 44:4; Hab 1:13.</w:t>
      </w:r>
    </w:p>
    <w:p w14:paraId="287D4A24">
      <w:pPr>
        <w:ind w:left="-5" w:right="0"/>
        <w:rPr>
          <w:rFonts w:hint="eastAsia"/>
        </w:rPr>
      </w:pPr>
      <w:r>
        <w:rPr>
          <w:rFonts w:hint="eastAsia"/>
        </w:rPr>
        <w:t>祂被视为，1. 因人的罪而极度被冒犯，诗篇14篇2-3节；诗篇5篇4-6节；耶利米书44章4节；哈巴谷书1章13节。</w:t>
      </w:r>
    </w:p>
    <w:p w14:paraId="32071296">
      <w:pPr>
        <w:ind w:left="-5" w:right="0"/>
        <w:rPr>
          <w:rFonts w:hint="eastAsia"/>
        </w:rPr>
      </w:pPr>
    </w:p>
    <w:p w14:paraId="649D32A7">
      <w:pPr>
        <w:ind w:left="-5" w:right="0"/>
        <w:rPr>
          <w:rFonts w:hint="eastAsia"/>
        </w:rPr>
      </w:pPr>
      <w:r>
        <w:rPr>
          <w:rFonts w:hint="eastAsia"/>
        </w:rPr>
        <w:t>2. As intending to demonstrate the surpassing richness of his grace in redeeming a portion of mankind, 2 Tim 1:9; Titus 1:2; Ps 136:23; Jer 31:3,20.</w:t>
      </w:r>
    </w:p>
    <w:p w14:paraId="27A912A2">
      <w:pPr>
        <w:ind w:left="-5" w:right="0"/>
        <w:rPr>
          <w:rFonts w:hint="eastAsia"/>
        </w:rPr>
      </w:pPr>
      <w:r>
        <w:rPr>
          <w:rFonts w:hint="eastAsia"/>
        </w:rPr>
        <w:t>2. 作为有意在救赎一部分人类时，彰显祂恩典那超越的丰盛，提摩太后书1章9节；提多书1章2节；诗篇136篇23节；耶利米书31章3、20节。</w:t>
      </w:r>
    </w:p>
    <w:p w14:paraId="22892F8A">
      <w:pPr>
        <w:ind w:left="-5" w:right="0"/>
        <w:rPr>
          <w:rFonts w:hint="eastAsia"/>
        </w:rPr>
      </w:pPr>
    </w:p>
    <w:p w14:paraId="0B4A41FF">
      <w:pPr>
        <w:ind w:left="-5" w:right="0"/>
        <w:rPr>
          <w:rFonts w:hint="eastAsia"/>
        </w:rPr>
      </w:pPr>
      <w:r>
        <w:rPr>
          <w:rFonts w:hint="eastAsia"/>
        </w:rPr>
        <w:t>3. As infinitely just and holy, who cannot help but give sin its deserved recompense, and cannot save sinners except by magnifying his law, satisfying his justice, and vindicating his holiness, Gen 18:25; Deut 32:4; Ps 11:5-7; Exod 34:7; Isa 5:16; Isa 42:21; Matt 5:18.</w:t>
      </w:r>
    </w:p>
    <w:p w14:paraId="2DF9D457">
      <w:pPr>
        <w:ind w:left="-5" w:right="0"/>
        <w:rPr>
          <w:rFonts w:hint="eastAsia"/>
        </w:rPr>
      </w:pPr>
      <w:r>
        <w:rPr>
          <w:rFonts w:hint="eastAsia"/>
        </w:rPr>
        <w:t>3. 作为无限公义和圣洁的，祂不能不将罪应得的报应加给罪，并且除非尊崇祂的律法，满足祂的公义，并辩护祂的圣洁，否则不能拯救罪人，创世记18章25节；申命记32章4节；诗篇11篇5-7节；出埃及记34章7节；以赛亚书5章16节；以赛亚书42章21节；马太福音5章18节。</w:t>
      </w:r>
    </w:p>
    <w:p w14:paraId="3938DA54">
      <w:pPr>
        <w:ind w:left="-5" w:right="0"/>
        <w:rPr>
          <w:rFonts w:hint="eastAsia"/>
        </w:rPr>
      </w:pPr>
    </w:p>
    <w:p w14:paraId="691FDFE8">
      <w:pPr>
        <w:ind w:left="-5" w:right="0"/>
        <w:rPr>
          <w:rFonts w:hint="eastAsia"/>
        </w:rPr>
      </w:pPr>
      <w:r>
        <w:rPr>
          <w:rFonts w:hint="eastAsia"/>
        </w:rPr>
        <w:t>The Son of God is the party contracting on man's side, 1 Tim 2:5-6;</w:t>
      </w:r>
    </w:p>
    <w:p w14:paraId="29F3305B">
      <w:pPr>
        <w:ind w:left="-5" w:right="0"/>
        <w:rPr>
          <w:rFonts w:hint="eastAsia"/>
        </w:rPr>
      </w:pPr>
      <w:r>
        <w:rPr>
          <w:rFonts w:hint="eastAsia"/>
        </w:rPr>
        <w:t>神的儿子是代表人类一方的立约者，提摩太前书2章5-6节；</w:t>
      </w:r>
    </w:p>
    <w:p w14:paraId="111747EC">
      <w:pPr>
        <w:ind w:left="-5" w:right="0"/>
        <w:rPr>
          <w:rFonts w:hint="eastAsia"/>
        </w:rPr>
      </w:pPr>
    </w:p>
    <w:p w14:paraId="37CABCCD">
      <w:pPr>
        <w:ind w:left="-5" w:right="0"/>
        <w:rPr>
          <w:rFonts w:hint="eastAsia"/>
        </w:rPr>
      </w:pPr>
      <w:r>
        <w:rPr>
          <w:rFonts w:hint="eastAsia"/>
        </w:rPr>
        <w:t>Isa 7:14; Isa 9:6.</w:t>
      </w:r>
    </w:p>
    <w:p w14:paraId="052463A3">
      <w:pPr>
        <w:ind w:left="-5" w:right="0"/>
        <w:rPr>
          <w:rFonts w:hint="eastAsia"/>
        </w:rPr>
      </w:pPr>
      <w:r>
        <w:rPr>
          <w:rFonts w:hint="eastAsia"/>
        </w:rPr>
        <w:t>以赛亚书7章14节；以赛亚书9章6节。</w:t>
      </w:r>
    </w:p>
    <w:p w14:paraId="316FF294">
      <w:pPr>
        <w:ind w:left="-5" w:right="0"/>
        <w:rPr>
          <w:rFonts w:hint="eastAsia"/>
        </w:rPr>
      </w:pPr>
    </w:p>
    <w:p w14:paraId="12AAF05A">
      <w:pPr>
        <w:ind w:left="-5" w:right="0"/>
        <w:rPr>
          <w:rFonts w:hint="eastAsia"/>
        </w:rPr>
      </w:pPr>
      <w:r>
        <w:rPr>
          <w:rFonts w:hint="eastAsia"/>
        </w:rPr>
        <w:t>He is considered, 1. As a person of infinite perfection, possessing in himself sufficient wisdom, power, holiness, justice, goodness, and truth for the remarkable and challenging task of our redemption, Ps 89:19; Isa 9:6; Rev 1:4; Phil 2:6; Zech 13:7.</w:t>
      </w:r>
    </w:p>
    <w:p w14:paraId="30987A34">
      <w:pPr>
        <w:ind w:left="-5" w:right="0"/>
        <w:rPr>
          <w:rFonts w:hint="eastAsia"/>
        </w:rPr>
      </w:pPr>
      <w:r>
        <w:rPr>
          <w:rFonts w:hint="eastAsia"/>
        </w:rPr>
        <w:t>祂被视为，1. 一位无限完美的位格，在自己里面拥有足够的智慧、权能、圣洁、公义、良善和真理，足以完成我们救赎这一非凡而艰巨的任务，诗篇89篇19节；以赛亚书9章6节；启示录1章4节；腓立比书2章6节；撒迦利亚书13章7节。</w:t>
      </w:r>
    </w:p>
    <w:p w14:paraId="1B4B0E28">
      <w:pPr>
        <w:ind w:left="-5" w:right="0"/>
        <w:rPr>
          <w:rFonts w:hint="eastAsia"/>
        </w:rPr>
      </w:pPr>
    </w:p>
    <w:p w14:paraId="0FBBFA78">
      <w:pPr>
        <w:ind w:left="-5" w:right="0"/>
        <w:rPr>
          <w:rFonts w:hint="eastAsia"/>
        </w:rPr>
      </w:pPr>
      <w:r>
        <w:rPr>
          <w:rFonts w:hint="eastAsia"/>
        </w:rPr>
        <w:t>2. As our rightful owner, who could save us if he wished, and who had a gentle regard and compassion for the work of his hands, Ps 100:3; Rom 9:20-23; Isa 43:21; Isa 54:5.</w:t>
      </w:r>
    </w:p>
    <w:p w14:paraId="0BF021C7">
      <w:pPr>
        <w:ind w:left="-5" w:right="0"/>
        <w:rPr>
          <w:rFonts w:hint="eastAsia"/>
        </w:rPr>
      </w:pPr>
      <w:r>
        <w:rPr>
          <w:rFonts w:hint="eastAsia"/>
        </w:rPr>
        <w:t>2. 作为我们合法的主人，祂若愿意就能拯救我们，并且对祂手所造的工怀有温柔的眷顾和怜悯，诗篇100篇3节；罗马书9章20-23节；以赛亚书43章21节；以赛亚书54章5节。</w:t>
      </w:r>
    </w:p>
    <w:p w14:paraId="7347F99E">
      <w:pPr>
        <w:ind w:left="-5" w:right="0"/>
        <w:rPr>
          <w:rFonts w:hint="eastAsia"/>
        </w:rPr>
      </w:pPr>
    </w:p>
    <w:p w14:paraId="7E550564">
      <w:pPr>
        <w:ind w:left="-5" w:right="0"/>
        <w:rPr>
          <w:rFonts w:hint="eastAsia"/>
        </w:rPr>
      </w:pPr>
      <w:r>
        <w:rPr>
          <w:rFonts w:hint="eastAsia"/>
        </w:rPr>
        <w:t>3. As a public head and representative of all his chosen people, as his spiritual offspring, Eph 1:3-4,6-7; 2 Tim 1:9; Ps 89:3-4; Isa 53:10-12.</w:t>
      </w:r>
    </w:p>
    <w:p w14:paraId="260CA3A8">
      <w:pPr>
        <w:ind w:left="-5" w:right="0"/>
        <w:rPr>
          <w:rFonts w:hint="eastAsia"/>
        </w:rPr>
      </w:pPr>
      <w:r>
        <w:rPr>
          <w:rFonts w:hint="eastAsia"/>
        </w:rPr>
        <w:t>3. 作为祂所有选民的公众元首和代表，即祂属灵的后裔，以弗所书1章3-4、6-7节；提摩太后书1章9节；诗篇89篇3-4节；以赛亚书53章10-12节。</w:t>
      </w:r>
    </w:p>
    <w:p w14:paraId="148FA6FE">
      <w:pPr>
        <w:ind w:left="-5" w:right="0"/>
        <w:rPr>
          <w:rFonts w:hint="eastAsia"/>
        </w:rPr>
      </w:pPr>
    </w:p>
    <w:p w14:paraId="041F4094">
      <w:pPr>
        <w:ind w:left="-5" w:right="0"/>
        <w:rPr>
          <w:rFonts w:hint="eastAsia"/>
        </w:rPr>
      </w:pPr>
      <w:r>
        <w:rPr>
          <w:rFonts w:hint="eastAsia"/>
        </w:rPr>
        <w:t>That it was made with him as a Representative of his spiritual seed is evident.</w:t>
      </w:r>
    </w:p>
    <w:p w14:paraId="6BCC289D">
      <w:pPr>
        <w:ind w:left="-5" w:right="0"/>
        <w:rPr>
          <w:rFonts w:hint="eastAsia"/>
        </w:rPr>
      </w:pPr>
      <w:r>
        <w:rPr>
          <w:rFonts w:hint="eastAsia"/>
        </w:rPr>
        <w:t>这约是与祂作为祂属灵后裔的代表而订立的，这一点是显而易见的。</w:t>
      </w:r>
    </w:p>
    <w:p w14:paraId="603664C2">
      <w:pPr>
        <w:ind w:left="-5" w:right="0"/>
        <w:rPr>
          <w:rFonts w:hint="eastAsia"/>
        </w:rPr>
      </w:pPr>
    </w:p>
    <w:p w14:paraId="535BAE1C">
      <w:pPr>
        <w:ind w:left="-5" w:right="0"/>
        <w:rPr>
          <w:rFonts w:hint="eastAsia"/>
        </w:rPr>
      </w:pPr>
      <w:r>
        <w:rPr>
          <w:rFonts w:hint="eastAsia"/>
        </w:rPr>
        <w:t>Firstly, all these covenants, which were typical or emblematical of it, were made with parents as representatives of their descendants.</w:t>
      </w:r>
    </w:p>
    <w:p w14:paraId="0296459A">
      <w:pPr>
        <w:ind w:left="-5" w:right="0"/>
        <w:rPr>
          <w:rFonts w:hint="eastAsia"/>
        </w:rPr>
      </w:pPr>
      <w:r>
        <w:rPr>
          <w:rFonts w:hint="eastAsia"/>
        </w:rPr>
        <w:t>首先，所有这些作为其预表或象征的约，都是与父母作为其后裔的代表而订立的。</w:t>
      </w:r>
    </w:p>
    <w:p w14:paraId="7A36F78D">
      <w:pPr>
        <w:ind w:left="-5" w:right="0"/>
        <w:rPr>
          <w:rFonts w:hint="eastAsia"/>
        </w:rPr>
      </w:pPr>
    </w:p>
    <w:p w14:paraId="4D1D708C">
      <w:pPr>
        <w:ind w:left="-5" w:right="0"/>
        <w:rPr>
          <w:rFonts w:hint="eastAsia"/>
        </w:rPr>
      </w:pPr>
      <w:r>
        <w:rPr>
          <w:rFonts w:hint="eastAsia"/>
        </w:rPr>
        <w:t>For instance, the covenant of preservation from floods with Noah, Gen 9:9, the covenant of peculiar friendship and relation with Abraham, Gen 17:7, the covenant of priesthood with Phinehas, Num 25:12-13, the covenant of royalty with David, 2 Sam 7:11-19, and the covenant of possession of Canaan and peculiar relation to God with Israel, Exod 19:5-6, Exod 24, Deut 5:2, Deut 29:11,15.</w:t>
      </w:r>
    </w:p>
    <w:p w14:paraId="6D2DC84F">
      <w:pPr>
        <w:ind w:left="-5" w:right="0"/>
        <w:rPr>
          <w:rFonts w:hint="eastAsia"/>
        </w:rPr>
      </w:pPr>
      <w:r>
        <w:rPr>
          <w:rFonts w:hint="eastAsia"/>
        </w:rPr>
        <w:t>例如，与挪亚所立的免于洪水之灾的保守之约，创世记9章9节；与亚伯拉罕所立的特殊友谊和关系之约，创世记17章7节；与非尼哈所立的祭司职任之约，民数记25章12-13节；与大卫所立的王权之约，撒母耳记下7章11-19节；以及与以色列所立的拥有迦南和与神特殊关系之约，出埃及记19章5-6节，出埃及记24章，申命记5章2节，申命记29章11、15节。</w:t>
      </w:r>
    </w:p>
    <w:p w14:paraId="177919CA">
      <w:pPr>
        <w:ind w:left="-5" w:right="0"/>
        <w:rPr>
          <w:rFonts w:hint="eastAsia"/>
        </w:rPr>
      </w:pPr>
    </w:p>
    <w:p w14:paraId="001D0A66">
      <w:pPr>
        <w:ind w:left="-5" w:right="0"/>
        <w:rPr>
          <w:rFonts w:hint="eastAsia"/>
        </w:rPr>
      </w:pPr>
      <w:r>
        <w:rPr>
          <w:rFonts w:hint="eastAsia"/>
        </w:rPr>
        <w:t>Secondly, Christ is, in a peculiar manner, compared with Adam, our representative in the covenant of works, with respect to his connection with his elect members, Rom 5:12-21, 1 Cor 15:21-22,4549.</w:t>
      </w:r>
    </w:p>
    <w:p w14:paraId="64818950">
      <w:pPr>
        <w:ind w:left="-5" w:right="0"/>
        <w:rPr>
          <w:rFonts w:hint="eastAsia"/>
        </w:rPr>
      </w:pPr>
      <w:r>
        <w:rPr>
          <w:rFonts w:hint="eastAsia"/>
        </w:rPr>
        <w:t>其次，基督以一种特殊的方式，与我们在行为之约中的代表亚当相比较，这关乎祂与祂所拣选的肢体的联系，罗马书5章12-21节，哥林多前书15章21-22、45-49节。</w:t>
      </w:r>
    </w:p>
    <w:p w14:paraId="50DDBD40">
      <w:pPr>
        <w:ind w:left="-5" w:right="0"/>
        <w:rPr>
          <w:rFonts w:hint="eastAsia"/>
        </w:rPr>
      </w:pPr>
    </w:p>
    <w:p w14:paraId="3B8759FE">
      <w:pPr>
        <w:ind w:left="-5" w:right="0"/>
        <w:rPr>
          <w:rFonts w:hint="eastAsia"/>
        </w:rPr>
      </w:pPr>
      <w:r>
        <w:rPr>
          <w:rFonts w:hint="eastAsia"/>
        </w:rPr>
        <w:t>Thirdly, Christ and his spiritual seed are called by the same name of Israel, Isa 49:3, Rom 9:6, Gal 6:16, Isa 45:17, Isa 44:23, Jacob, Ps 24:6, Isa 41:14, and Christ, 1 Cor 12:12, Gal 3:16, which plainly infers that he is their head and they are his members, Eph 5:30, Eph 4:13,15-16, Col 1:18, Col 2:19.</w:t>
      </w:r>
    </w:p>
    <w:p w14:paraId="4343916C">
      <w:pPr>
        <w:ind w:left="-5" w:right="0"/>
        <w:rPr>
          <w:rFonts w:hint="eastAsia"/>
        </w:rPr>
      </w:pPr>
      <w:r>
        <w:rPr>
          <w:rFonts w:hint="eastAsia"/>
        </w:rPr>
        <w:t>第三，基督和祂属灵的后裔被称为同一个名字，以色列，以赛亚书49章3节、罗马书9章6节、加拉太书6章16节、以赛亚书45章17节、以赛亚书44章23节；雅各，诗篇24篇6节、以赛亚书41章14节；和基督，哥林多前书12章12节、加拉太书3章16节，这清楚地推断出祂是他们的元首，他们是祂的肢体，以弗所书5章30节、以弗所书4章13、15-16节、歌罗西书1章18节、歌罗西书2章19节。</w:t>
      </w:r>
    </w:p>
    <w:p w14:paraId="38850CFA">
      <w:pPr>
        <w:ind w:left="-5" w:right="0"/>
        <w:rPr>
          <w:rFonts w:hint="eastAsia"/>
        </w:rPr>
      </w:pPr>
    </w:p>
    <w:p w14:paraId="4E44D4D7">
      <w:pPr>
        <w:ind w:left="-5" w:right="0"/>
        <w:rPr>
          <w:rFonts w:hint="eastAsia"/>
        </w:rPr>
      </w:pPr>
      <w:r>
        <w:rPr>
          <w:rFonts w:hint="eastAsia"/>
        </w:rPr>
        <w:t>Fourthly, the promises of this covenant respecting men were all made to Christ, Gal 3:16-17, and before any of them existed, Titus 1:2, 2 Tim 1:9.</w:t>
      </w:r>
    </w:p>
    <w:p w14:paraId="3F3B3AE1">
      <w:pPr>
        <w:ind w:left="-5" w:right="0"/>
        <w:rPr>
          <w:rFonts w:hint="eastAsia"/>
        </w:rPr>
      </w:pPr>
      <w:r>
        <w:rPr>
          <w:rFonts w:hint="eastAsia"/>
        </w:rPr>
        <w:t>第四，此约中关于人的应许，都是向基督作出的，加拉太书3章16-17节，并且是在他们中任何一人存在之前作出的，提多书1章2节、提摩太后书1章9节。</w:t>
      </w:r>
    </w:p>
    <w:p w14:paraId="2C9A79EE">
      <w:pPr>
        <w:ind w:left="-5" w:right="0"/>
        <w:rPr>
          <w:rFonts w:hint="eastAsia"/>
        </w:rPr>
      </w:pPr>
    </w:p>
    <w:p w14:paraId="7EB7F465">
      <w:pPr>
        <w:ind w:left="-5" w:right="0"/>
        <w:rPr>
          <w:rFonts w:hint="eastAsia"/>
        </w:rPr>
      </w:pPr>
      <w:r>
        <w:rPr>
          <w:rFonts w:hint="eastAsia"/>
        </w:rPr>
        <w:t>Hence, they are sometimes directed to another person than them, Heb 8:9-12.</w:t>
      </w:r>
    </w:p>
    <w:p w14:paraId="5011033C">
      <w:pPr>
        <w:ind w:left="-5" w:right="0"/>
        <w:rPr>
          <w:rFonts w:hint="eastAsia"/>
        </w:rPr>
      </w:pPr>
      <w:r>
        <w:rPr>
          <w:rFonts w:hint="eastAsia"/>
        </w:rPr>
        <w:t>因此，这些应许有时是向另一个人而不是向他们作出的，希伯来书8章9-12节。</w:t>
      </w:r>
    </w:p>
    <w:p w14:paraId="66176613">
      <w:pPr>
        <w:ind w:left="-5" w:right="0"/>
        <w:rPr>
          <w:rFonts w:hint="eastAsia"/>
        </w:rPr>
      </w:pPr>
    </w:p>
    <w:p w14:paraId="0537603D">
      <w:pPr>
        <w:ind w:left="-5" w:right="0"/>
        <w:rPr>
          <w:rFonts w:hint="eastAsia"/>
        </w:rPr>
      </w:pPr>
      <w:r>
        <w:rPr>
          <w:rFonts w:hint="eastAsia"/>
        </w:rPr>
        <w:t>The first promise was published in a threatening directed to Satan, Gen 3:15.</w:t>
      </w:r>
    </w:p>
    <w:p w14:paraId="7FFA22DB">
      <w:pPr>
        <w:ind w:left="-5" w:right="0"/>
        <w:rPr>
          <w:rFonts w:hint="eastAsia"/>
        </w:rPr>
      </w:pPr>
      <w:r>
        <w:rPr>
          <w:rFonts w:hint="eastAsia"/>
        </w:rPr>
        <w:t>第一个应许是在一个针对撒但的威胁中公布的，创世记3章15节。</w:t>
      </w:r>
    </w:p>
    <w:p w14:paraId="1259A2C2">
      <w:pPr>
        <w:ind w:left="-5" w:right="0"/>
        <w:rPr>
          <w:rFonts w:hint="eastAsia"/>
        </w:rPr>
      </w:pPr>
    </w:p>
    <w:p w14:paraId="5EE051C6">
      <w:pPr>
        <w:ind w:left="-5" w:right="0"/>
        <w:rPr>
          <w:rFonts w:hint="eastAsia"/>
        </w:rPr>
      </w:pPr>
      <w:r>
        <w:rPr>
          <w:rFonts w:hint="eastAsia"/>
        </w:rPr>
        <w:t>Finally, Christ was the Surety of this covenant, Heb 7:22, Heb 8:6, Heb 9:15, Ps 119:122.</w:t>
      </w:r>
    </w:p>
    <w:p w14:paraId="1A16D26C">
      <w:pPr>
        <w:ind w:left="-5" w:right="0"/>
        <w:rPr>
          <w:rFonts w:hint="eastAsia"/>
        </w:rPr>
      </w:pPr>
      <w:r>
        <w:rPr>
          <w:rFonts w:hint="eastAsia"/>
        </w:rPr>
        <w:t>最后，基督是此约的中保，希伯来书7章22节、希伯来书8章6节、希伯来书9章15节、诗篇119篇122节。</w:t>
      </w:r>
    </w:p>
    <w:p w14:paraId="005B82F8">
      <w:pPr>
        <w:ind w:left="-5" w:right="0"/>
        <w:rPr>
          <w:rFonts w:hint="eastAsia"/>
        </w:rPr>
      </w:pPr>
    </w:p>
    <w:p w14:paraId="04D17AA1">
      <w:pPr>
        <w:ind w:left="-5" w:right="0"/>
        <w:rPr>
          <w:rFonts w:hint="eastAsia"/>
        </w:rPr>
      </w:pPr>
      <w:r>
        <w:rPr>
          <w:rFonts w:hint="eastAsia"/>
        </w:rPr>
        <w:t>Therefore, fulfilling the condition of it was exacted from him instead of the represented covenantees, Isa 53:412, 2 Cor 5:21, Eph 5:2,25-27, Matt 20:28, 1 Pet 1:19, 1 Pet 2:24, 1 Pet 3:18, Rev 5:9.</w:t>
      </w:r>
    </w:p>
    <w:p w14:paraId="3A6148C6">
      <w:pPr>
        <w:ind w:left="-5" w:right="0"/>
        <w:rPr>
          <w:rFonts w:hint="eastAsia"/>
        </w:rPr>
      </w:pPr>
      <w:r>
        <w:rPr>
          <w:rFonts w:hint="eastAsia"/>
        </w:rPr>
        <w:t>因此，履行此约的条件是从祂身上，而不是从被代表的立约者身上要求的，以赛亚书53章4-12节、哥林多后书5章21节、以弗所书5章2、25-27节、马太福音20章28节、彼得前书1章19节、彼得前书2章24节、彼得前书3章18节、启示录5章9节。</w:t>
      </w:r>
    </w:p>
    <w:p w14:paraId="59605E55">
      <w:pPr>
        <w:ind w:left="-5" w:right="0"/>
        <w:rPr>
          <w:rFonts w:hint="eastAsia"/>
        </w:rPr>
      </w:pPr>
    </w:p>
    <w:p w14:paraId="1D2730C5">
      <w:pPr>
        <w:ind w:left="-5" w:right="0"/>
        <w:rPr>
          <w:rFonts w:hint="eastAsia"/>
        </w:rPr>
      </w:pPr>
      <w:r>
        <w:rPr>
          <w:rFonts w:hint="eastAsia"/>
        </w:rPr>
        <w:t>It was necessary for this covenant to be made with the Son of God as our representative for several reasons.</w:t>
      </w:r>
    </w:p>
    <w:p w14:paraId="5D0F177E">
      <w:pPr>
        <w:ind w:left="-5" w:right="0"/>
        <w:rPr>
          <w:rFonts w:hint="eastAsia"/>
        </w:rPr>
      </w:pPr>
      <w:r>
        <w:rPr>
          <w:rFonts w:hint="eastAsia"/>
        </w:rPr>
        <w:t>此约必须与神的儿子作为我们的代表订立，有几个原因。</w:t>
      </w:r>
    </w:p>
    <w:p w14:paraId="5C761DB9">
      <w:pPr>
        <w:ind w:left="-5" w:right="0"/>
        <w:rPr>
          <w:rFonts w:hint="eastAsia"/>
        </w:rPr>
      </w:pPr>
    </w:p>
    <w:p w14:paraId="333B52D9">
      <w:pPr>
        <w:ind w:left="-5" w:right="0"/>
        <w:rPr>
          <w:rFonts w:hint="eastAsia"/>
        </w:rPr>
      </w:pPr>
      <w:r>
        <w:rPr>
          <w:rFonts w:hint="eastAsia"/>
        </w:rPr>
        <w:t>Firstly, so that God's infinite love and mercy could be expressed from all eternity, even before those chosen for eternal life existed.</w:t>
      </w:r>
    </w:p>
    <w:p w14:paraId="05741CF7">
      <w:pPr>
        <w:ind w:left="-5" w:right="0"/>
        <w:rPr>
          <w:rFonts w:hint="eastAsia"/>
        </w:rPr>
      </w:pPr>
      <w:r>
        <w:rPr>
          <w:rFonts w:hint="eastAsia"/>
        </w:rPr>
        <w:t>首先，这样神的无限之爱和怜悯就能从永恒中表达出来，甚至在那些被拣选得永生的人存在之前。</w:t>
      </w:r>
    </w:p>
    <w:p w14:paraId="3DB2F3C1">
      <w:pPr>
        <w:ind w:left="-5" w:right="0"/>
        <w:rPr>
          <w:rFonts w:hint="eastAsia"/>
        </w:rPr>
      </w:pPr>
    </w:p>
    <w:p w14:paraId="52465BB3">
      <w:pPr>
        <w:ind w:left="-5" w:right="0"/>
        <w:rPr>
          <w:rFonts w:hint="eastAsia"/>
        </w:rPr>
      </w:pPr>
      <w:r>
        <w:rPr>
          <w:rFonts w:hint="eastAsia"/>
        </w:rPr>
        <w:t>Christ became their everlasting</w:t>
      </w:r>
    </w:p>
    <w:p w14:paraId="2C952B22">
      <w:pPr>
        <w:ind w:left="-5" w:right="0"/>
        <w:rPr>
          <w:rFonts w:hint="eastAsia"/>
        </w:rPr>
      </w:pPr>
      <w:r>
        <w:rPr>
          <w:rFonts w:hint="eastAsia"/>
        </w:rPr>
        <w:t>Father and Husband, to whom they were married by proxy.</w:t>
      </w:r>
    </w:p>
    <w:p w14:paraId="755B9C34">
      <w:pPr>
        <w:ind w:left="-5" w:right="0"/>
        <w:rPr>
          <w:rFonts w:hint="eastAsia"/>
        </w:rPr>
      </w:pPr>
      <w:r>
        <w:rPr>
          <w:rFonts w:hint="eastAsia"/>
        </w:rPr>
        <w:t>基督成了他们永在的父和丈夫，他们藉着代表与祂成婚。</w:t>
      </w:r>
    </w:p>
    <w:p w14:paraId="2484BC9D">
      <w:pPr>
        <w:ind w:left="-5" w:right="0"/>
        <w:rPr>
          <w:rFonts w:hint="eastAsia"/>
        </w:rPr>
      </w:pPr>
    </w:p>
    <w:p w14:paraId="4688C16C">
      <w:pPr>
        <w:ind w:left="-5" w:right="0"/>
        <w:rPr>
          <w:rFonts w:hint="eastAsia"/>
        </w:rPr>
      </w:pPr>
      <w:r>
        <w:rPr>
          <w:rFonts w:hint="eastAsia"/>
        </w:rPr>
        <w:t>Secondly, if this covenant had not been made with a divine person as our representative, it could not have been made at all.</w:t>
      </w:r>
    </w:p>
    <w:p w14:paraId="785CB267">
      <w:pPr>
        <w:ind w:left="-5" w:right="0"/>
        <w:rPr>
          <w:rFonts w:hint="eastAsia"/>
        </w:rPr>
      </w:pPr>
      <w:r>
        <w:rPr>
          <w:rFonts w:hint="eastAsia"/>
        </w:rPr>
        <w:t>其次，如果此约不是与一位神圣的位格作为我们的代表订立的，它就根本不可能被订立。</w:t>
      </w:r>
    </w:p>
    <w:p w14:paraId="120DDDE9">
      <w:pPr>
        <w:ind w:left="-5" w:right="0"/>
        <w:rPr>
          <w:rFonts w:hint="eastAsia"/>
        </w:rPr>
      </w:pPr>
    </w:p>
    <w:p w14:paraId="2C2643DB">
      <w:pPr>
        <w:ind w:left="-5" w:right="0"/>
        <w:rPr>
          <w:rFonts w:hint="eastAsia"/>
        </w:rPr>
      </w:pPr>
      <w:r>
        <w:rPr>
          <w:rFonts w:hint="eastAsia"/>
        </w:rPr>
        <w:t>Those for whom salvation was intended could only be seen as weak and wicked, with no ability to fulfill the conditions of life.</w:t>
      </w:r>
    </w:p>
    <w:p w14:paraId="55419738">
      <w:pPr>
        <w:ind w:left="-5" w:right="0"/>
        <w:rPr>
          <w:rFonts w:hint="eastAsia"/>
        </w:rPr>
      </w:pPr>
      <w:r>
        <w:rPr>
          <w:rFonts w:hint="eastAsia"/>
        </w:rPr>
        <w:t>那些救恩所要拯救的人，只能被看作是软弱和邪恶的，没有能力履行生命的条件。</w:t>
      </w:r>
    </w:p>
    <w:p w14:paraId="7F8A3DA8">
      <w:pPr>
        <w:ind w:left="-5" w:right="0"/>
        <w:rPr>
          <w:rFonts w:hint="eastAsia"/>
        </w:rPr>
      </w:pPr>
    </w:p>
    <w:p w14:paraId="0BD356F5">
      <w:pPr>
        <w:ind w:left="-5" w:right="0"/>
        <w:rPr>
          <w:rFonts w:hint="eastAsia"/>
        </w:rPr>
      </w:pPr>
      <w:r>
        <w:rPr>
          <w:rFonts w:hint="eastAsia"/>
        </w:rPr>
        <w:t>Thirdly, it was made so that it might be a covenant of exceedingly rich and absolutely free grace.</w:t>
      </w:r>
    </w:p>
    <w:p w14:paraId="35BFDEF3">
      <w:pPr>
        <w:ind w:left="-5" w:right="0"/>
        <w:rPr>
          <w:rFonts w:hint="eastAsia"/>
        </w:rPr>
      </w:pPr>
      <w:r>
        <w:rPr>
          <w:rFonts w:hint="eastAsia"/>
        </w:rPr>
        <w:t>第三，它的订立是为了使它成为一个极其丰盛和绝对白白的恩典之约。</w:t>
      </w:r>
    </w:p>
    <w:p w14:paraId="243FB064">
      <w:pPr>
        <w:ind w:left="-5" w:right="0"/>
        <w:rPr>
          <w:rFonts w:hint="eastAsia"/>
        </w:rPr>
      </w:pPr>
    </w:p>
    <w:p w14:paraId="3DA66F85">
      <w:pPr>
        <w:ind w:left="-5" w:right="0"/>
        <w:rPr>
          <w:rFonts w:hint="eastAsia"/>
        </w:rPr>
      </w:pPr>
      <w:r>
        <w:rPr>
          <w:rFonts w:hint="eastAsia"/>
        </w:rPr>
        <w:t>Fourthly, it was made so that righteousness and life might be communicated to us in the same way that sin and death were communicated to us through the covenant of works.</w:t>
      </w:r>
    </w:p>
    <w:p w14:paraId="1C9A536F">
      <w:pPr>
        <w:ind w:left="-5" w:right="0"/>
        <w:rPr>
          <w:rFonts w:hint="eastAsia"/>
        </w:rPr>
      </w:pPr>
      <w:r>
        <w:rPr>
          <w:rFonts w:hint="eastAsia"/>
        </w:rPr>
        <w:t>第四，它的订立是为了使义和生命能够以罪和死亡通过行为之约传给我们同样的方式传给我们。</w:t>
      </w:r>
    </w:p>
    <w:p w14:paraId="2E778E17">
      <w:pPr>
        <w:ind w:left="-5" w:right="0"/>
        <w:rPr>
          <w:rFonts w:hint="eastAsia"/>
        </w:rPr>
      </w:pPr>
    </w:p>
    <w:p w14:paraId="6EA3DE40">
      <w:pPr>
        <w:ind w:left="-5" w:right="0"/>
        <w:rPr>
          <w:rFonts w:hint="eastAsia"/>
        </w:rPr>
      </w:pPr>
      <w:r>
        <w:rPr>
          <w:rFonts w:hint="eastAsia"/>
        </w:rPr>
        <w:t>Fifthly, it was made so that the promises of this covenant might be sure to all the elect.</w:t>
      </w:r>
    </w:p>
    <w:p w14:paraId="10EB7DDB">
      <w:pPr>
        <w:ind w:left="-5" w:right="0"/>
        <w:rPr>
          <w:rFonts w:hint="eastAsia"/>
        </w:rPr>
      </w:pPr>
      <w:r>
        <w:rPr>
          <w:rFonts w:hint="eastAsia"/>
        </w:rPr>
        <w:t>第五，它的订立是为了使此约的应许对所有选民都是确定的。</w:t>
      </w:r>
    </w:p>
    <w:p w14:paraId="24246F2D">
      <w:pPr>
        <w:ind w:left="-5" w:right="0"/>
        <w:rPr>
          <w:rFonts w:hint="eastAsia"/>
        </w:rPr>
      </w:pPr>
    </w:p>
    <w:p w14:paraId="7CD1191B">
      <w:pPr>
        <w:ind w:left="-5" w:right="0"/>
        <w:rPr>
          <w:rFonts w:hint="eastAsia"/>
        </w:rPr>
      </w:pPr>
      <w:r>
        <w:rPr>
          <w:rFonts w:hint="eastAsia"/>
        </w:rPr>
        <w:t>To ensure mercy was built up forever and God's faithfulness was established in the heavens, it was necessary for the representative to be mighty and unfailing, not discouraged or seduced by Satan, Ps 89:2,19,22,28-29,33,36.</w:t>
      </w:r>
    </w:p>
    <w:p w14:paraId="470CA6EA">
      <w:pPr>
        <w:ind w:left="-5" w:right="0"/>
        <w:rPr>
          <w:rFonts w:hint="eastAsia"/>
        </w:rPr>
      </w:pPr>
      <w:r>
        <w:rPr>
          <w:rFonts w:hint="eastAsia"/>
        </w:rPr>
        <w:t>为了确保慈爱被永远建立，神的信实被坚立在天上，代表者必须是全能和永不失败的，不被撒但使之灰心或引诱，诗篇89篇2、19、22、28-29、33、36节。</w:t>
      </w:r>
    </w:p>
    <w:p w14:paraId="17664513">
      <w:pPr>
        <w:ind w:left="-5" w:right="0"/>
        <w:rPr>
          <w:rFonts w:hint="eastAsia"/>
        </w:rPr>
      </w:pPr>
    </w:p>
    <w:p w14:paraId="2485CDCE">
      <w:pPr>
        <w:ind w:left="-5" w:right="0"/>
        <w:rPr>
          <w:rFonts w:hint="eastAsia"/>
        </w:rPr>
      </w:pPr>
      <w:r>
        <w:rPr>
          <w:rFonts w:hint="eastAsia"/>
        </w:rPr>
        <w:t>The party contracted for in this covenant were persons of mankind chosen by God for everlasting life.</w:t>
      </w:r>
    </w:p>
    <w:p w14:paraId="1BD6BFBE">
      <w:pPr>
        <w:ind w:left="-5" w:right="0"/>
        <w:rPr>
          <w:rFonts w:hint="eastAsia"/>
        </w:rPr>
      </w:pPr>
      <w:r>
        <w:rPr>
          <w:rFonts w:hint="eastAsia"/>
        </w:rPr>
        <w:t>在此约中被立约的一方，是神为永生所拣选的人类。</w:t>
      </w:r>
    </w:p>
    <w:p w14:paraId="6CECF985">
      <w:pPr>
        <w:ind w:left="-5" w:right="0"/>
        <w:rPr>
          <w:rFonts w:hint="eastAsia"/>
        </w:rPr>
      </w:pPr>
    </w:p>
    <w:p w14:paraId="645A1747">
      <w:pPr>
        <w:ind w:left="-5" w:right="0"/>
        <w:rPr>
          <w:rFonts w:hint="eastAsia"/>
        </w:rPr>
      </w:pPr>
      <w:r>
        <w:rPr>
          <w:rFonts w:hint="eastAsia"/>
        </w:rPr>
        <w:t>1.Only those chosen in Christ are blessed in him, as they and he are considered as one body, with him as the head and they the members, Ephesians 1:3-4; Hebrews 2:11; Isaiah 42:1,6; Ephesians 5:23,30.</w:t>
      </w:r>
    </w:p>
    <w:p w14:paraId="675F345F">
      <w:pPr>
        <w:ind w:left="-5" w:right="0"/>
        <w:rPr>
          <w:rFonts w:hint="eastAsia"/>
        </w:rPr>
      </w:pPr>
      <w:r>
        <w:rPr>
          <w:rFonts w:hint="eastAsia"/>
        </w:rPr>
        <w:t>1. 只有那些在基督里被拣选的人才在祂里面蒙福，因为他们和祂被视为一个身体，祂是头，他们是肢体，以弗所书1章3-4节；希伯来书2章11节；以赛亚书42章1、6节；以弗所书5章23、30节。</w:t>
      </w:r>
    </w:p>
    <w:p w14:paraId="4773FAE5">
      <w:pPr>
        <w:ind w:left="-5" w:right="0"/>
        <w:rPr>
          <w:rFonts w:hint="eastAsia"/>
        </w:rPr>
      </w:pPr>
    </w:p>
    <w:p w14:paraId="73492402">
      <w:pPr>
        <w:ind w:left="-5" w:right="0"/>
        <w:rPr>
          <w:rFonts w:hint="eastAsia"/>
        </w:rPr>
      </w:pPr>
      <w:r>
        <w:rPr>
          <w:rFonts w:hint="eastAsia"/>
        </w:rPr>
        <w:t>2.All those whom Christ represented become heavenly people, 1 Corinthians 15:47-49; Colossians 3:1-4; Ephesians 1:4; Ephesians 2:6.</w:t>
      </w:r>
    </w:p>
    <w:p w14:paraId="5E2554BD">
      <w:pPr>
        <w:ind w:left="-5" w:right="0"/>
        <w:rPr>
          <w:rFonts w:hint="eastAsia"/>
        </w:rPr>
      </w:pPr>
      <w:r>
        <w:rPr>
          <w:rFonts w:hint="eastAsia"/>
        </w:rPr>
        <w:t>2. 所有被基督代表的人都成了属天的人，哥林多前书15章47-49节；歌罗西书3章1-4节；以弗所书1章4节；以弗所书2章6节。</w:t>
      </w:r>
    </w:p>
    <w:p w14:paraId="021FF8EC">
      <w:pPr>
        <w:ind w:left="-5" w:right="0"/>
        <w:rPr>
          <w:rFonts w:hint="eastAsia"/>
        </w:rPr>
      </w:pPr>
    </w:p>
    <w:p w14:paraId="365835B3">
      <w:pPr>
        <w:ind w:left="-5" w:right="0"/>
        <w:rPr>
          <w:rFonts w:hint="eastAsia"/>
        </w:rPr>
      </w:pPr>
      <w:r>
        <w:rPr>
          <w:rFonts w:hint="eastAsia"/>
        </w:rPr>
        <w:t>3.Those for whom he undertook are represented as his spiritual seed, begotten again in their regeneration, Galatians 3:16; Psalm 89:3-4; Psalm 22:30-31; Isaiah 53:10-11; James 1:18; 1 Peter 1:23.</w:t>
      </w:r>
    </w:p>
    <w:p w14:paraId="0A6880B5">
      <w:pPr>
        <w:ind w:left="-5" w:right="0"/>
        <w:rPr>
          <w:rFonts w:hint="eastAsia"/>
        </w:rPr>
      </w:pPr>
      <w:r>
        <w:rPr>
          <w:rFonts w:hint="eastAsia"/>
        </w:rPr>
        <w:t>3. 那些祂为之担当的人被描述为祂属灵的后裔，在他们的重生中被再次生出，加拉太书3章16节；诗篇89篇3-4节；诗篇22篇30-31节；以赛亚书53章10-11节；雅各书1章18节；彼得前书1章23节。</w:t>
      </w:r>
    </w:p>
    <w:p w14:paraId="257F4B78">
      <w:pPr>
        <w:ind w:left="-5" w:right="0"/>
        <w:rPr>
          <w:rFonts w:hint="eastAsia"/>
        </w:rPr>
      </w:pPr>
    </w:p>
    <w:p w14:paraId="1677A881">
      <w:pPr>
        <w:ind w:left="-5" w:right="0"/>
        <w:rPr>
          <w:rFonts w:hint="eastAsia"/>
        </w:rPr>
      </w:pPr>
      <w:r>
        <w:rPr>
          <w:rFonts w:hint="eastAsia"/>
        </w:rPr>
        <w:t>4.Those whom he represented are God's spiritual Israel, Romans 9:6; Galatians 6:16; Hebrews 2:16.</w:t>
      </w:r>
    </w:p>
    <w:p w14:paraId="0E666994">
      <w:pPr>
        <w:ind w:left="-5" w:right="0"/>
        <w:rPr>
          <w:rFonts w:hint="eastAsia"/>
        </w:rPr>
      </w:pPr>
      <w:r>
        <w:rPr>
          <w:rFonts w:hint="eastAsia"/>
        </w:rPr>
        <w:t>4. 那些祂所代表的人是神属灵的以色列，罗马书9章6节；加拉太书6章16节；希伯来书2章16节。</w:t>
      </w:r>
    </w:p>
    <w:p w14:paraId="00669FE6">
      <w:pPr>
        <w:ind w:left="-5" w:right="0"/>
        <w:rPr>
          <w:rFonts w:hint="eastAsia"/>
        </w:rPr>
      </w:pPr>
    </w:p>
    <w:p w14:paraId="13CF59A0">
      <w:pPr>
        <w:ind w:left="-5" w:right="0"/>
        <w:rPr>
          <w:rFonts w:hint="eastAsia"/>
        </w:rPr>
      </w:pPr>
      <w:r>
        <w:rPr>
          <w:rFonts w:hint="eastAsia"/>
        </w:rPr>
        <w:t>In this representation, these people are considered as sinners, lost and undone in themselves by the breach of the covenant of works, Hosea 13:9; Luke 19:10; Matthew 18:11; Matthew 9:12-13; Romans 5:6,8,10.</w:t>
      </w:r>
    </w:p>
    <w:p w14:paraId="6453373D">
      <w:pPr>
        <w:ind w:left="-5" w:right="0"/>
        <w:rPr>
          <w:rFonts w:hint="eastAsia"/>
        </w:rPr>
      </w:pPr>
      <w:r>
        <w:rPr>
          <w:rFonts w:hint="eastAsia"/>
        </w:rPr>
        <w:t>在这种代表中，这些人被视为罪人，因违背行为之约而在自己里面失丧和败坏，何西阿书13章9节；路加福音19章10节；马太福音18章11节；马太福音9章12-13节；罗马书5章6、8、10节。</w:t>
      </w:r>
    </w:p>
    <w:p w14:paraId="2B945308">
      <w:pPr>
        <w:ind w:left="-5" w:right="0"/>
        <w:rPr>
          <w:rFonts w:hint="eastAsia"/>
        </w:rPr>
      </w:pPr>
    </w:p>
    <w:p w14:paraId="1D998EAD">
      <w:pPr>
        <w:ind w:left="-5" w:right="0"/>
        <w:rPr>
          <w:rFonts w:hint="eastAsia"/>
        </w:rPr>
      </w:pPr>
      <w:r>
        <w:rPr>
          <w:rFonts w:hint="eastAsia"/>
        </w:rPr>
        <w:t>5.As altogether unable to help themselves, Romans 5:6; Romans 8:7-8; 2 Corinthians 3:5; John 15:5; Jeremiah 13:23; Ephesians 2:1; Colossians 2:13.</w:t>
      </w:r>
    </w:p>
    <w:p w14:paraId="12035249">
      <w:pPr>
        <w:ind w:left="-5" w:right="0"/>
        <w:rPr>
          <w:rFonts w:hint="eastAsia"/>
        </w:rPr>
      </w:pPr>
      <w:r>
        <w:rPr>
          <w:rFonts w:hint="eastAsia"/>
        </w:rPr>
        <w:t>5. 作为完全无力自救的人，罗马书5章6节；罗马书8章7-8节；哥林多后书3章5节；约翰福音15章5节；耶利米书13章23节；以弗所书2章1节；歌罗西书2章13节。</w:t>
      </w:r>
    </w:p>
    <w:p w14:paraId="47DF901C">
      <w:pPr>
        <w:ind w:left="-5" w:right="0"/>
        <w:rPr>
          <w:rFonts w:hint="eastAsia"/>
        </w:rPr>
      </w:pPr>
    </w:p>
    <w:p w14:paraId="73D7C83A">
      <w:pPr>
        <w:ind w:left="-5" w:right="0"/>
        <w:rPr>
          <w:rFonts w:hint="eastAsia"/>
        </w:rPr>
      </w:pPr>
      <w:r>
        <w:rPr>
          <w:rFonts w:hint="eastAsia"/>
        </w:rPr>
        <w:t>6.As distinguished from the rest of the world in the sovereign purpose of God, Matthew 20:23; 2 Timothy 2:19; John 17:6,12; Ephesians 1:4; 1 Thessalonians 5:9.</w:t>
      </w:r>
    </w:p>
    <w:p w14:paraId="60306399">
      <w:pPr>
        <w:ind w:left="-5" w:right="0"/>
        <w:rPr>
          <w:rFonts w:hint="eastAsia"/>
        </w:rPr>
      </w:pPr>
      <w:r>
        <w:rPr>
          <w:rFonts w:hint="eastAsia"/>
        </w:rPr>
        <w:t>6. 作为在神至高的旨意中与世界其余的人有分别的人，马太福音20章23节；提摩太后书2章19节；约翰福音17章6、12节；以弗所书1章4节；帖撒罗尼迦前书5章9节。</w:t>
      </w:r>
    </w:p>
    <w:p w14:paraId="487723F8">
      <w:pPr>
        <w:ind w:left="-5" w:right="0"/>
        <w:rPr>
          <w:rFonts w:hint="eastAsia"/>
        </w:rPr>
      </w:pPr>
    </w:p>
    <w:p w14:paraId="75CAF883">
      <w:pPr>
        <w:ind w:left="-5" w:right="0"/>
        <w:rPr>
          <w:rFonts w:hint="eastAsia"/>
        </w:rPr>
      </w:pPr>
      <w:r>
        <w:rPr>
          <w:rFonts w:hint="eastAsia"/>
        </w:rPr>
        <w:t>7.As objects of the redeeming love of God, the Father, Son, and Holy Ghost, John 17:23; John 17:6; John 13:18; John 15:15-16; Ephesians 5:21,25; John 4:9-10,19; John 3:1.</w:t>
      </w:r>
    </w:p>
    <w:p w14:paraId="7862E716">
      <w:pPr>
        <w:ind w:left="-5" w:right="0"/>
        <w:rPr>
          <w:rFonts w:hint="eastAsia"/>
        </w:rPr>
      </w:pPr>
      <w:r>
        <w:rPr>
          <w:rFonts w:hint="eastAsia"/>
        </w:rPr>
        <w:t>7. 作为圣父、圣子和圣灵救赎之爱的对象，约翰福音17章23节；约翰福音17章6节；约翰福音13章18节；约翰福音15章15-16节；以弗所书5章21、25节；约翰一书4章9-10、19节；约翰福音3章1节。</w:t>
      </w:r>
    </w:p>
    <w:p w14:paraId="3B2D92EF">
      <w:pPr>
        <w:ind w:left="-5" w:right="0"/>
        <w:rPr>
          <w:rFonts w:hint="eastAsia"/>
        </w:rPr>
      </w:pPr>
    </w:p>
    <w:p w14:paraId="0E3C3CAA">
      <w:pPr>
        <w:ind w:left="-5" w:right="0"/>
        <w:rPr>
          <w:rFonts w:hint="eastAsia"/>
        </w:rPr>
      </w:pPr>
      <w:r>
        <w:rPr>
          <w:rFonts w:hint="eastAsia"/>
        </w:rPr>
        <w:t>It was therefore necessary that, in representing them, Christ should not only bear the general character of Mediator, but in particular, he should be:</w:t>
      </w:r>
    </w:p>
    <w:p w14:paraId="3232DD11">
      <w:pPr>
        <w:ind w:left="-5" w:right="0"/>
        <w:rPr>
          <w:rFonts w:hint="eastAsia"/>
        </w:rPr>
      </w:pPr>
      <w:r>
        <w:rPr>
          <w:rFonts w:hint="eastAsia"/>
        </w:rPr>
        <w:t>因此，基督在代表他们时，不仅要具有中保的一般特性，而且特别地，祂应当是：</w:t>
      </w:r>
    </w:p>
    <w:p w14:paraId="27F0AD1F">
      <w:pPr>
        <w:ind w:left="-5" w:right="0"/>
        <w:rPr>
          <w:rFonts w:hint="eastAsia"/>
        </w:rPr>
      </w:pPr>
    </w:p>
    <w:p w14:paraId="512F7461">
      <w:pPr>
        <w:ind w:left="-5" w:right="0"/>
        <w:rPr>
          <w:rFonts w:hint="eastAsia"/>
        </w:rPr>
      </w:pPr>
      <w:r>
        <w:rPr>
          <w:rFonts w:hint="eastAsia"/>
        </w:rPr>
        <w:t>1.Our Kinsman-Redeemer (Job 19:25; Isa 48:17) so that he might marry the widowed human nature and the holy law and raise up to them an offspring of good persons and works (Luke 3:38; Gen 3:15; Heb 2:11-16; Matt 3:15; Luke 24:26; Rom 7:4; Ps 22:30-31; John 12:24).</w:t>
      </w:r>
    </w:p>
    <w:p w14:paraId="732B2F3E">
      <w:pPr>
        <w:ind w:left="-5" w:right="0"/>
        <w:rPr>
          <w:rFonts w:hint="eastAsia"/>
        </w:rPr>
      </w:pPr>
      <w:r>
        <w:rPr>
          <w:rFonts w:hint="eastAsia"/>
        </w:rPr>
        <w:t>1. 我们的亲族救赎主（约伯记19章25节；以赛亚书48章17节），以便祂可以迎娶那守寡的人性和圣洁的律法，并为他们生出善人和善行的后裔（路加福音3章38节；创世记3章15节；希伯来书2章11-16节；马太福音3章15节；路加福音24章26节；罗马书7章4节；诗篇22篇30-31节；约翰福音12章24节）。</w:t>
      </w:r>
    </w:p>
    <w:p w14:paraId="68B61EB3">
      <w:pPr>
        <w:ind w:left="-5" w:right="0"/>
        <w:rPr>
          <w:rFonts w:hint="eastAsia"/>
        </w:rPr>
      </w:pPr>
    </w:p>
    <w:p w14:paraId="19215C8B">
      <w:pPr>
        <w:ind w:left="-5" w:right="0"/>
        <w:rPr>
          <w:rFonts w:hint="eastAsia"/>
        </w:rPr>
      </w:pPr>
      <w:r>
        <w:rPr>
          <w:rFonts w:hint="eastAsia"/>
        </w:rPr>
        <w:t>He might also deliver us from the slavery of the broken law, sin, Satan, and the world (Gal 4:4-5; Gal 3:13; Rom 7:4; Rom 6:14; Rom 8:2; 1 Pet 1:18-19; Titus 2:14; Heb 2:14-15; 2 Tim 2:25-26; Isa 49:24-26; Gal 1:4; Gal 6:14).</w:t>
      </w:r>
    </w:p>
    <w:p w14:paraId="1DDDA338">
      <w:pPr>
        <w:ind w:left="-5" w:right="0"/>
        <w:rPr>
          <w:rFonts w:hint="eastAsia"/>
        </w:rPr>
      </w:pPr>
      <w:r>
        <w:rPr>
          <w:rFonts w:hint="eastAsia"/>
        </w:rPr>
        <w:t>祂也可以将我们从被破坏的律法、罪、撒但和世界的奴役中拯救出来（加拉太书4章4-5节；加拉太书3章13节；罗马书7章4节；罗马书6章14节；罗马书8章2节；彼得前书1章18-19节；提多书2章14节；希伯来书2章14-15节；提摩太后书2章25-26节；以赛亚书49章24-26节；加拉太书1章4节；加拉太书6章14节）。</w:t>
      </w:r>
    </w:p>
    <w:p w14:paraId="755E08A4">
      <w:pPr>
        <w:ind w:left="-5" w:right="0"/>
        <w:rPr>
          <w:rFonts w:hint="eastAsia"/>
        </w:rPr>
      </w:pPr>
    </w:p>
    <w:p w14:paraId="725DEBF1">
      <w:pPr>
        <w:ind w:left="-5" w:right="0"/>
        <w:rPr>
          <w:rFonts w:hint="eastAsia"/>
        </w:rPr>
      </w:pPr>
      <w:r>
        <w:rPr>
          <w:rFonts w:hint="eastAsia"/>
        </w:rPr>
        <w:t>He might buy back our mortgaged inheritance of eternal happiness (1 Thess</w:t>
      </w:r>
    </w:p>
    <w:p w14:paraId="504140B8">
      <w:pPr>
        <w:ind w:left="-5" w:right="0"/>
        <w:rPr>
          <w:rFonts w:hint="eastAsia"/>
        </w:rPr>
      </w:pPr>
      <w:r>
        <w:rPr>
          <w:rFonts w:hint="eastAsia"/>
        </w:rPr>
        <w:t>5:10; Eph 1:14; John 10:10; Rev 5:9) and avenge our blood upon</w:t>
      </w:r>
    </w:p>
    <w:p w14:paraId="20D3EA03">
      <w:pPr>
        <w:ind w:left="-5" w:right="0"/>
        <w:rPr>
          <w:rFonts w:hint="eastAsia"/>
        </w:rPr>
      </w:pPr>
      <w:r>
        <w:rPr>
          <w:rFonts w:hint="eastAsia"/>
        </w:rPr>
        <w:t>sin, Satan, and death, our murderers (John 8:44; Heb 2:14; 1 Cor 15:56; Rom 5:12; Dan 9:24; 1 John 3:5,8; Hos 13:14; Isa 25:8).</w:t>
      </w:r>
    </w:p>
    <w:p w14:paraId="37F11106">
      <w:pPr>
        <w:ind w:left="-5" w:right="0"/>
        <w:rPr>
          <w:rFonts w:hint="eastAsia"/>
        </w:rPr>
      </w:pPr>
      <w:r>
        <w:rPr>
          <w:rFonts w:hint="eastAsia"/>
        </w:rPr>
        <w:t>祂可以买回我们被抵押的永恒幸福的产业（帖撒罗尼迦前书5章10节；以弗所书1章14节；约翰福音10章10节；启示录5章9节），并为我们的血向罪、撒但和死亡，我们的谋杀者复仇（约翰福音8章44节；希伯来书2章14节；哥林多前书15章56节；罗马书5章12节；但以理书9章24节；约翰一书3章5、8节；何西阿书13章14节；以赛亚书25章8节）。</w:t>
      </w:r>
    </w:p>
    <w:p w14:paraId="15B908FA">
      <w:pPr>
        <w:ind w:left="-5" w:right="0"/>
        <w:rPr>
          <w:rFonts w:hint="eastAsia"/>
        </w:rPr>
      </w:pPr>
    </w:p>
    <w:p w14:paraId="37116924">
      <w:pPr>
        <w:ind w:left="-5" w:right="0"/>
        <w:rPr>
          <w:rFonts w:hint="eastAsia"/>
        </w:rPr>
      </w:pPr>
      <w:r>
        <w:rPr>
          <w:rFonts w:hint="eastAsia"/>
        </w:rPr>
        <w:t>2.Our Surety: Not indeed a Surety for God to us, it being impossible to render his engagements by promise more certain (Heb 6:17-18), nor a Surety merely bound to see our debt to the law and justice of God paid or bound together with us the principal debtors; it being impossible for us to do anything but increase our debt (Rom 5:6; Rom 8:7-8; Rom 1:28-32; Rom 3:918; 2 Pet 2:14).</w:t>
      </w:r>
    </w:p>
    <w:p w14:paraId="7BAE72AA">
      <w:pPr>
        <w:ind w:left="-5" w:right="0"/>
        <w:rPr>
          <w:rFonts w:hint="eastAsia"/>
        </w:rPr>
      </w:pPr>
      <w:r>
        <w:rPr>
          <w:rFonts w:hint="eastAsia"/>
        </w:rPr>
        <w:t>2. 我们的中保：诚然，祂不是神向我们作保的中保，因为不可能使祂藉应许所作的承诺更加确定（希伯来书6章17-18节）；也不是一个仅仅负责确保我们对神的律法和公义所欠的债被偿还，或与我们这些主要债务人一同被捆绑的中保；因为我们除了增加我们的债务，什么也做不了（罗马书5章6节；罗马书8章7-8节；罗马书1章28-32节；罗马书3章9-18节；彼得后书2章14节）。</w:t>
      </w:r>
    </w:p>
    <w:p w14:paraId="2C3F8574">
      <w:pPr>
        <w:ind w:left="-5" w:right="0"/>
        <w:rPr>
          <w:rFonts w:hint="eastAsia"/>
        </w:rPr>
      </w:pPr>
    </w:p>
    <w:p w14:paraId="2C86F1D9">
      <w:pPr>
        <w:ind w:left="-5" w:right="0"/>
        <w:rPr>
          <w:rFonts w:hint="eastAsia"/>
        </w:rPr>
      </w:pPr>
      <w:r>
        <w:rPr>
          <w:rFonts w:hint="eastAsia"/>
        </w:rPr>
        <w:t>Nor a Surety for our faith, repentance, and new obedience; these as privileges belong to the promises of the covenant, for the fulfilment of which the Father is engaged (Ps 22:27-31).</w:t>
      </w:r>
    </w:p>
    <w:p w14:paraId="431CDBF2">
      <w:pPr>
        <w:ind w:left="-5" w:right="0"/>
        <w:rPr>
          <w:rFonts w:hint="eastAsia"/>
        </w:rPr>
      </w:pPr>
      <w:r>
        <w:rPr>
          <w:rFonts w:hint="eastAsia"/>
        </w:rPr>
        <w:t>也不是为我们的信心、悔改和新顺服作保的中保；这些作为特权，属于约的应许，圣父已承诺要成全它们（诗篇22篇27-31节）。</w:t>
      </w:r>
    </w:p>
    <w:p w14:paraId="60C7A3AA">
      <w:pPr>
        <w:ind w:left="-5" w:right="0"/>
        <w:rPr>
          <w:rFonts w:hint="eastAsia"/>
        </w:rPr>
      </w:pPr>
    </w:p>
    <w:p w14:paraId="2174FBCA">
      <w:pPr>
        <w:ind w:left="-5" w:right="0"/>
        <w:rPr>
          <w:rFonts w:hint="eastAsia"/>
        </w:rPr>
      </w:pPr>
      <w:r>
        <w:rPr>
          <w:rFonts w:hint="eastAsia"/>
        </w:rPr>
        <w:t>We cannot suppose Christ a Surety for our performance of these as duties without admitting them into the condition of this covenant, and so obscuring or rather undermining the grace of it.</w:t>
      </w:r>
    </w:p>
    <w:p w14:paraId="3D213F7B">
      <w:pPr>
        <w:ind w:left="-5" w:right="0"/>
        <w:rPr>
          <w:rFonts w:hint="eastAsia"/>
        </w:rPr>
      </w:pPr>
      <w:r>
        <w:rPr>
          <w:rFonts w:hint="eastAsia"/>
        </w:rPr>
        <w:t>我们不能假设基督是为我们履行这些作为责任的中保，否则就等于将它们纳入此约的条件中，从而模糊，甚至破坏了此约的恩典。</w:t>
      </w:r>
    </w:p>
    <w:p w14:paraId="16D33157">
      <w:pPr>
        <w:ind w:left="-5" w:right="0"/>
        <w:rPr>
          <w:rFonts w:hint="eastAsia"/>
        </w:rPr>
      </w:pPr>
    </w:p>
    <w:p w14:paraId="1EA2B59A">
      <w:pPr>
        <w:ind w:left="-5" w:right="0"/>
        <w:rPr>
          <w:rFonts w:hint="eastAsia"/>
        </w:rPr>
      </w:pPr>
      <w:r>
        <w:rPr>
          <w:rFonts w:hint="eastAsia"/>
        </w:rPr>
        <w:t>But he is our Surety who undertook by himself alone to pay our whole debt to the broken law and offended justice of God (Gal 4:4-5; Matt 5:17-18; Matt 20:28; Matt 3:15; Isa 53:6,10; 2 Cor 5:21; Rom 4:25; Rom 5:19; 1 Pet 1:18-19; 1 Pet 2:24; 1 Pet 3:18; Luke 24:26; Eph 5:2,25; 1 Thess 5:10; Titus 2:14; Rev 5:9).</w:t>
      </w:r>
    </w:p>
    <w:p w14:paraId="65083294">
      <w:pPr>
        <w:ind w:left="-5" w:right="0"/>
        <w:rPr>
          <w:rFonts w:hint="eastAsia"/>
        </w:rPr>
      </w:pPr>
      <w:r>
        <w:rPr>
          <w:rFonts w:hint="eastAsia"/>
        </w:rPr>
        <w:t>但祂是我们的中保，祂独自承担了偿还我们对被破坏的律法和被冒犯的神的公义所欠的全部债务（加拉太书4章4-5节；马太福音5章17-18节；马太福音20章28节；马太福音3章15节；以赛亚书53章6、10节；哥林多后书5章21节；罗马书4章25节；罗马书5章19节；彼得前书1章18-19节；彼得前书2章24节；彼得前书3章18节；路加福音24章26节；以弗所书5章2、25节；帖撒罗尼迦前书5章10节；提多书2章14节；启示录5章9节）。</w:t>
      </w:r>
    </w:p>
    <w:p w14:paraId="499D9238">
      <w:pPr>
        <w:ind w:left="-5" w:right="0"/>
        <w:rPr>
          <w:rFonts w:hint="eastAsia"/>
        </w:rPr>
      </w:pPr>
    </w:p>
    <w:p w14:paraId="540B0901">
      <w:pPr>
        <w:ind w:left="-5" w:right="0"/>
        <w:rPr>
          <w:rFonts w:hint="eastAsia"/>
        </w:rPr>
      </w:pPr>
      <w:r>
        <w:rPr>
          <w:rFonts w:hint="eastAsia"/>
        </w:rPr>
        <w:t>3.Our Sacrificing Priest.</w:t>
      </w:r>
    </w:p>
    <w:p w14:paraId="2A604A30">
      <w:pPr>
        <w:ind w:left="-5" w:right="0"/>
        <w:rPr>
          <w:rFonts w:hint="eastAsia"/>
        </w:rPr>
      </w:pPr>
      <w:r>
        <w:rPr>
          <w:rFonts w:hint="eastAsia"/>
        </w:rPr>
        <w:t>3. 我们献祭的祭司。</w:t>
      </w:r>
    </w:p>
    <w:p w14:paraId="0766053F">
      <w:pPr>
        <w:ind w:left="-5" w:right="0"/>
        <w:rPr>
          <w:rFonts w:hint="eastAsia"/>
        </w:rPr>
      </w:pPr>
    </w:p>
    <w:p w14:paraId="6ED1E829">
      <w:pPr>
        <w:ind w:left="-5" w:right="0"/>
        <w:rPr>
          <w:rFonts w:hint="eastAsia"/>
        </w:rPr>
      </w:pPr>
      <w:r>
        <w:rPr>
          <w:rFonts w:hint="eastAsia"/>
        </w:rPr>
        <w:t>Having engaged as Surety to satisfy the penalty of the broken law for his elect sinners, it became necessary that, as a Priest, he should offer himself in sacrifice to God for the atonement of their guilt (Heb 7:22,26; Heb 5:1; Heb 9:14,28; Heb 10:5,10,14; Isa 53; Ps 22; Ps 69; Eph 5:2.</w:t>
      </w:r>
    </w:p>
    <w:p w14:paraId="4392148E">
      <w:pPr>
        <w:ind w:left="-5" w:right="0"/>
        <w:rPr>
          <w:rFonts w:hint="eastAsia"/>
        </w:rPr>
      </w:pPr>
      <w:r>
        <w:rPr>
          <w:rFonts w:hint="eastAsia"/>
        </w:rPr>
        <w:t>既已作为中保承诺要为祂所拣选的罪人满足被破坏的律法的刑罚，那么祂作为祭司，就必须将自己献为祭物给神，以赎他们的罪（希伯来书7章22、26节；希伯来书5章1节；希伯来书9章14、28节；希伯来书10章5、10、14节；以赛亚书53章；诗篇22篇；诗篇69篇；以弗所书5章2节）。</w:t>
      </w:r>
    </w:p>
    <w:p w14:paraId="228741AF">
      <w:pPr>
        <w:ind w:left="-5" w:right="0"/>
        <w:rPr>
          <w:rFonts w:hint="eastAsia"/>
        </w:rPr>
      </w:pPr>
    </w:p>
    <w:p w14:paraId="7DEAA967">
      <w:pPr>
        <w:ind w:left="-5" w:right="0"/>
        <w:rPr>
          <w:rFonts w:hint="eastAsia"/>
        </w:rPr>
      </w:pPr>
      <w:r>
        <w:rPr>
          <w:rFonts w:hint="eastAsia"/>
        </w:rPr>
        <w:t>In the making of this covenant of grace:</w:t>
      </w:r>
    </w:p>
    <w:p w14:paraId="7D42EF41">
      <w:pPr>
        <w:ind w:left="-5" w:right="0"/>
        <w:rPr>
          <w:rFonts w:hint="eastAsia"/>
        </w:rPr>
      </w:pPr>
      <w:r>
        <w:rPr>
          <w:rFonts w:hint="eastAsia"/>
        </w:rPr>
        <w:t>在订立这恩典之约时：</w:t>
      </w:r>
    </w:p>
    <w:p w14:paraId="355D24BC">
      <w:pPr>
        <w:ind w:left="-5" w:right="0"/>
        <w:rPr>
          <w:rFonts w:hint="eastAsia"/>
        </w:rPr>
      </w:pPr>
    </w:p>
    <w:p w14:paraId="03559E0D">
      <w:pPr>
        <w:ind w:left="-5" w:right="0"/>
        <w:rPr>
          <w:rFonts w:hint="eastAsia"/>
        </w:rPr>
      </w:pPr>
      <w:r>
        <w:rPr>
          <w:rFonts w:hint="eastAsia"/>
        </w:rPr>
        <w:t>1.The Son of God was constituted as the second Adam and agreed to assume our nature and become a true man.</w:t>
      </w:r>
    </w:p>
    <w:p w14:paraId="540E8849">
      <w:pPr>
        <w:ind w:left="-5" w:right="0"/>
        <w:rPr>
          <w:rFonts w:hint="eastAsia"/>
        </w:rPr>
      </w:pPr>
      <w:r>
        <w:rPr>
          <w:rFonts w:hint="eastAsia"/>
        </w:rPr>
        <w:t>1. 神的儿子被立为第二个亚当，并同意取我们的人性，成为一个真正的人。</w:t>
      </w:r>
    </w:p>
    <w:p w14:paraId="4F1954EF">
      <w:pPr>
        <w:ind w:left="-5" w:right="0"/>
        <w:rPr>
          <w:rFonts w:hint="eastAsia"/>
        </w:rPr>
      </w:pPr>
    </w:p>
    <w:p w14:paraId="1E88F54D">
      <w:pPr>
        <w:ind w:left="-5" w:right="0"/>
        <w:rPr>
          <w:rFonts w:hint="eastAsia"/>
        </w:rPr>
      </w:pPr>
      <w:r>
        <w:rPr>
          <w:rFonts w:hint="eastAsia"/>
        </w:rPr>
        <w:t>Hence, he became a substantial Mediator between God and men, capable of subjecting himself to the law that binds us and paying our debt of love to God and men.</w:t>
      </w:r>
    </w:p>
    <w:p w14:paraId="07F6130B">
      <w:pPr>
        <w:ind w:left="-5" w:right="0"/>
        <w:rPr>
          <w:rFonts w:hint="eastAsia"/>
        </w:rPr>
      </w:pPr>
      <w:r>
        <w:rPr>
          <w:rFonts w:hint="eastAsia"/>
        </w:rPr>
        <w:t>因此，祂成了神与人之间一位实质性的中保，能够使自己服于那捆绑我们的律法之下，并偿还我们对神和人所欠的爱债。</w:t>
      </w:r>
    </w:p>
    <w:p w14:paraId="5B86A16E">
      <w:pPr>
        <w:ind w:left="-5" w:right="0"/>
        <w:rPr>
          <w:rFonts w:hint="eastAsia"/>
        </w:rPr>
      </w:pPr>
    </w:p>
    <w:p w14:paraId="36456322">
      <w:pPr>
        <w:ind w:left="-5" w:right="0"/>
        <w:rPr>
          <w:rFonts w:hint="eastAsia"/>
        </w:rPr>
      </w:pPr>
      <w:r>
        <w:rPr>
          <w:rFonts w:hint="eastAsia"/>
        </w:rPr>
        <w:t>He was also capable of suffering for sin</w:t>
      </w:r>
    </w:p>
    <w:p w14:paraId="3AC2584D">
      <w:pPr>
        <w:ind w:left="-5" w:right="0"/>
        <w:rPr>
          <w:rFonts w:hint="eastAsia"/>
        </w:rPr>
      </w:pPr>
      <w:r>
        <w:rPr>
          <w:rFonts w:hint="eastAsia"/>
        </w:rPr>
        <w:t>in the very nature that had sinned (Psalm 40:6-8; Genesis 28:12; John 1:51).</w:t>
      </w:r>
    </w:p>
    <w:p w14:paraId="2F1719A1">
      <w:pPr>
        <w:ind w:left="-5" w:right="0"/>
        <w:rPr>
          <w:rFonts w:hint="eastAsia"/>
        </w:rPr>
      </w:pPr>
      <w:r>
        <w:rPr>
          <w:rFonts w:hint="eastAsia"/>
        </w:rPr>
        <w:t>祂也能够在那曾犯了罪的同一性情中为罪受苦（诗篇40篇6-8节；创世记28章12节；约翰福音1章51节）。</w:t>
      </w:r>
    </w:p>
    <w:p w14:paraId="6F46ED2A">
      <w:pPr>
        <w:ind w:left="-5" w:right="0"/>
        <w:rPr>
          <w:rFonts w:hint="eastAsia"/>
        </w:rPr>
      </w:pPr>
    </w:p>
    <w:p w14:paraId="7DF51455">
      <w:pPr>
        <w:ind w:left="-5" w:right="0"/>
        <w:rPr>
          <w:rFonts w:hint="eastAsia"/>
        </w:rPr>
      </w:pPr>
      <w:r>
        <w:rPr>
          <w:rFonts w:hint="eastAsia"/>
        </w:rPr>
        <w:t>In this view, he was constituted an official Mediator, Head, and Representative of his elect (Isaiah 42:1,6; Psalm 89:19; 1 Corinthians 15:47; 1 Timothy 2:5-6; Hebrews 8:6; Hebrews 9:15).</w:t>
      </w:r>
    </w:p>
    <w:p w14:paraId="426C4E86">
      <w:pPr>
        <w:ind w:left="-5" w:right="0"/>
        <w:rPr>
          <w:rFonts w:hint="eastAsia"/>
        </w:rPr>
      </w:pPr>
      <w:r>
        <w:rPr>
          <w:rFonts w:hint="eastAsia"/>
        </w:rPr>
        <w:t>从这个角度看，祂被立为祂选民的正式中保、元首和代表（以赛亚书42章1、6节；诗篇89篇19节；哥林多前书15章47节；提摩太前书2章5-6节；希伯来书8章6节；希伯来书9章15节）。</w:t>
      </w:r>
    </w:p>
    <w:p w14:paraId="00837E7E">
      <w:pPr>
        <w:ind w:left="-5" w:right="0"/>
        <w:rPr>
          <w:rFonts w:hint="eastAsia"/>
        </w:rPr>
      </w:pPr>
    </w:p>
    <w:p w14:paraId="0122EB7C">
      <w:pPr>
        <w:ind w:left="-5" w:right="0"/>
        <w:rPr>
          <w:rFonts w:hint="eastAsia"/>
        </w:rPr>
      </w:pPr>
      <w:r>
        <w:rPr>
          <w:rFonts w:hint="eastAsia"/>
        </w:rPr>
        <w:t>2.All the particular persons of mankind chosen for everlasting life were given to Christ by the Father in a manner that is becoming of Jehovah.</w:t>
      </w:r>
    </w:p>
    <w:p w14:paraId="19623AA9">
      <w:pPr>
        <w:ind w:left="-5" w:right="0"/>
        <w:rPr>
          <w:rFonts w:hint="eastAsia"/>
        </w:rPr>
      </w:pPr>
      <w:r>
        <w:rPr>
          <w:rFonts w:hint="eastAsia"/>
        </w:rPr>
        <w:t>2. 所有被拣选得永生的人类个体，都由圣父以一种与耶和华相称的方式赐给了基督。</w:t>
      </w:r>
    </w:p>
    <w:p w14:paraId="7527B0FD">
      <w:pPr>
        <w:ind w:left="-5" w:right="0"/>
        <w:rPr>
          <w:rFonts w:hint="eastAsia"/>
        </w:rPr>
      </w:pPr>
    </w:p>
    <w:p w14:paraId="39550D77">
      <w:pPr>
        <w:ind w:left="-5" w:right="0"/>
        <w:rPr>
          <w:rFonts w:hint="eastAsia"/>
        </w:rPr>
      </w:pPr>
      <w:r>
        <w:rPr>
          <w:rFonts w:hint="eastAsia"/>
        </w:rPr>
        <w:t>These persons were accepted by him and enrolled in his book of life (John 17:6,9,12; Ephesians 1:4; Philippians 4:3; Revelation 3:5, 13:8, 21:27; Luke 10:20; Isaiah 4:3).</w:t>
      </w:r>
    </w:p>
    <w:p w14:paraId="491C2D00">
      <w:pPr>
        <w:ind w:left="-5" w:right="0"/>
        <w:rPr>
          <w:rFonts w:hint="eastAsia"/>
        </w:rPr>
      </w:pPr>
      <w:r>
        <w:rPr>
          <w:rFonts w:hint="eastAsia"/>
        </w:rPr>
        <w:t>这些人被祂所接纳，并被记录在祂的生命册上（约翰福音17章6、9、12节；以弗所书1章4节；腓立比书4章3节；启示录3章5节，13章8节，21章27节；路加福音10章20节；以赛亚书4章3节）。</w:t>
      </w:r>
    </w:p>
    <w:p w14:paraId="6D09D56C">
      <w:pPr>
        <w:ind w:left="-5" w:right="0"/>
        <w:rPr>
          <w:rFonts w:hint="eastAsia"/>
        </w:rPr>
      </w:pPr>
    </w:p>
    <w:p w14:paraId="07FC82F2">
      <w:pPr>
        <w:ind w:left="-5" w:right="0"/>
        <w:rPr>
          <w:rFonts w:hint="eastAsia"/>
        </w:rPr>
      </w:pPr>
      <w:r>
        <w:rPr>
          <w:rFonts w:hint="eastAsia"/>
        </w:rPr>
        <w:t>3.The terms and everything relative to the salvation of these persons were fully settled.</w:t>
      </w:r>
    </w:p>
    <w:p w14:paraId="255A2250">
      <w:pPr>
        <w:ind w:left="-5" w:right="0"/>
        <w:rPr>
          <w:rFonts w:hint="eastAsia"/>
        </w:rPr>
      </w:pPr>
      <w:r>
        <w:rPr>
          <w:rFonts w:hint="eastAsia"/>
        </w:rPr>
        <w:t>3. 关于这些人得救的条款和一切相关事宜都已完全确定。</w:t>
      </w:r>
    </w:p>
    <w:p w14:paraId="49089218">
      <w:pPr>
        <w:ind w:left="-5" w:right="0"/>
        <w:rPr>
          <w:rFonts w:hint="eastAsia"/>
        </w:rPr>
      </w:pPr>
    </w:p>
    <w:p w14:paraId="4ECF3FE2">
      <w:pPr>
        <w:ind w:left="-5" w:right="0"/>
        <w:rPr>
          <w:rFonts w:hint="eastAsia"/>
        </w:rPr>
      </w:pPr>
      <w:r>
        <w:rPr>
          <w:rFonts w:hint="eastAsia"/>
        </w:rPr>
        <w:t>This included what ransom should be paid, in what form and time, what furniture for assistance in and reward of his surety-service, Christ should have from God the Father.</w:t>
      </w:r>
    </w:p>
    <w:p w14:paraId="007DD6BB">
      <w:pPr>
        <w:ind w:left="-5" w:right="0"/>
        <w:rPr>
          <w:rFonts w:hint="eastAsia"/>
        </w:rPr>
      </w:pPr>
      <w:r>
        <w:rPr>
          <w:rFonts w:hint="eastAsia"/>
        </w:rPr>
        <w:t>这包括应付何种赎价，以何种形式和时间，基督应从父神那里得到何种装备以协助并奖赏祂的中保服事。</w:t>
      </w:r>
    </w:p>
    <w:p w14:paraId="5231D162">
      <w:pPr>
        <w:ind w:left="-5" w:right="0"/>
        <w:rPr>
          <w:rFonts w:hint="eastAsia"/>
        </w:rPr>
      </w:pPr>
    </w:p>
    <w:p w14:paraId="2C333754">
      <w:pPr>
        <w:ind w:left="-5" w:right="0"/>
        <w:rPr>
          <w:rFonts w:hint="eastAsia"/>
        </w:rPr>
      </w:pPr>
      <w:r>
        <w:rPr>
          <w:rFonts w:hint="eastAsia"/>
        </w:rPr>
        <w:t>In fine, every circumstance of time, manner, or degree in which grace or glory should be bestowed on him and every one of his members (Isaiah 53:10-12; Isaiah 49:1-12; Psalm 40:6-8; Psalm 22:27-31; Psalm 139:16; Psalm 2:6-9).</w:t>
      </w:r>
    </w:p>
    <w:p w14:paraId="3E6698E5">
      <w:pPr>
        <w:ind w:left="-5" w:right="0"/>
        <w:rPr>
          <w:rFonts w:hint="eastAsia"/>
        </w:rPr>
      </w:pPr>
      <w:r>
        <w:rPr>
          <w:rFonts w:hint="eastAsia"/>
        </w:rPr>
        <w:t>总之，恩典或荣耀应以何种时间、方式或程度赐予祂和祂的每一个肢体的每一个细节都已确定（以赛亚书53章10-12节；以赛亚书49章1-12节；诗篇40篇6-8节；诗篇22篇27-31节；诗篇139篇16节；诗篇2篇6-9节）。</w:t>
      </w:r>
    </w:p>
    <w:p w14:paraId="47DBC7F5">
      <w:pPr>
        <w:ind w:left="-5" w:right="0"/>
        <w:rPr>
          <w:rFonts w:hint="eastAsia"/>
        </w:rPr>
      </w:pPr>
    </w:p>
    <w:p w14:paraId="345D02E7">
      <w:pPr>
        <w:ind w:left="-5" w:right="0"/>
        <w:rPr>
          <w:rFonts w:hint="eastAsia"/>
        </w:rPr>
      </w:pPr>
      <w:r>
        <w:rPr>
          <w:rFonts w:hint="eastAsia"/>
        </w:rPr>
        <w:t>It was agreed that in executing their plan of our redemption, the Father should act the part of a sovereign Master and Judge with respect to the Son and the persons to be saved by him (Isaiah 50:4-9; Isaiah 52:1315; Isaiah 42:1-7; Isaiah 49:1-9; Hebrews 2:10; Zechariah 13:7).</w:t>
      </w:r>
    </w:p>
    <w:p w14:paraId="5AF4E79F">
      <w:pPr>
        <w:ind w:left="-5" w:right="0"/>
        <w:rPr>
          <w:rFonts w:hint="eastAsia"/>
        </w:rPr>
      </w:pPr>
      <w:r>
        <w:rPr>
          <w:rFonts w:hint="eastAsia"/>
        </w:rPr>
        <w:t>双方同意，在执行我们救赎的计划时，父神应对圣子和将由祂所拯救的人，扮演一位至高主人和审判者的角色（以赛亚书50章4-9节；以赛亚书52章13-15节；以赛亚书42章1-7节；以赛亚书49章1-9节；希伯来书2章10节；撒迦利亚书13章7节）。</w:t>
      </w:r>
    </w:p>
    <w:p w14:paraId="0EA702D3">
      <w:pPr>
        <w:ind w:left="-5" w:right="0"/>
        <w:rPr>
          <w:rFonts w:hint="eastAsia"/>
        </w:rPr>
      </w:pPr>
    </w:p>
    <w:p w14:paraId="50CA71BF">
      <w:pPr>
        <w:ind w:left="-5" w:right="0"/>
        <w:rPr>
          <w:rFonts w:hint="eastAsia"/>
        </w:rPr>
      </w:pPr>
      <w:r>
        <w:rPr>
          <w:rFonts w:hint="eastAsia"/>
        </w:rPr>
        <w:t>The Son should act the part of a Mediator, of a humbled and honorary servant to his Father (1 Timothy 2:5-6; Isaiah 49:3; Isaiah 52:13-15; Isaiah 53; Isaiah 61:1-3; Psalm 110; Psalm 72; Psalm 119; Psalm 2).</w:t>
      </w:r>
    </w:p>
    <w:p w14:paraId="016BD579">
      <w:pPr>
        <w:ind w:left="-5" w:right="0"/>
        <w:rPr>
          <w:rFonts w:hint="eastAsia"/>
        </w:rPr>
      </w:pPr>
      <w:r>
        <w:rPr>
          <w:rFonts w:hint="eastAsia"/>
        </w:rPr>
        <w:t>圣子应扮演中保的角色，即祂父的一位谦卑而荣耀的仆人（提摩太前书2章5-6节；以赛亚书49章3节；以赛亚书52章13-15节；以赛亚书53章；以赛亚书61章1-3节；诗篇110篇；诗篇72篇；诗篇119篇；诗篇2篇）。</w:t>
      </w:r>
    </w:p>
    <w:p w14:paraId="41E1D0F4">
      <w:pPr>
        <w:ind w:left="-5" w:right="0"/>
        <w:rPr>
          <w:rFonts w:hint="eastAsia"/>
        </w:rPr>
      </w:pPr>
    </w:p>
    <w:p w14:paraId="268DD2E5">
      <w:pPr>
        <w:ind w:left="-5" w:right="0"/>
        <w:rPr>
          <w:rFonts w:hint="eastAsia"/>
        </w:rPr>
      </w:pPr>
      <w:r>
        <w:rPr>
          <w:rFonts w:hint="eastAsia"/>
        </w:rPr>
        <w:t>The Holy Ghost should act as the publisher of the covenant-declaration, the furnisher, assistant, and rewarder of Christ (Isaiah 11:2-4; Isaiah 61:1-3; Psalm 14:7), the witness of Christ's and his Father's fulfillment of this covenant, and as an effectual applier of the blessings of it to elect men (Hebrews 2:5; Acts 2-19; John 14:16-17,26; John 15:26; John 16:7-14).</w:t>
      </w:r>
    </w:p>
    <w:p w14:paraId="1E4484E0">
      <w:pPr>
        <w:ind w:left="-5" w:right="0"/>
        <w:rPr>
          <w:rFonts w:hint="eastAsia"/>
        </w:rPr>
      </w:pPr>
      <w:r>
        <w:rPr>
          <w:rFonts w:hint="eastAsia"/>
        </w:rPr>
        <w:t>圣灵应扮演立约宣告的公布者，基督的装备者、协助者和奖赏者（以赛亚书11章2-4节；以赛亚书61章1-3节；诗篇14篇7节），基督和祂父履行此约的见证人，以及将此约的祝福有效应用于选民的施行者（希伯来书2章5节；使徒行传2-19章；约翰福音14章16-17、26节；约翰福音15章26节；约翰福音16章7-14节）。</w:t>
      </w:r>
    </w:p>
    <w:p w14:paraId="0715F603">
      <w:pPr>
        <w:ind w:left="-5" w:right="0"/>
        <w:rPr>
          <w:rFonts w:hint="eastAsia"/>
        </w:rPr>
      </w:pPr>
    </w:p>
    <w:p w14:paraId="53211A14">
      <w:pPr>
        <w:ind w:left="-5" w:right="0"/>
        <w:rPr>
          <w:rFonts w:hint="eastAsia"/>
        </w:rPr>
      </w:pPr>
      <w:r>
        <w:rPr>
          <w:rFonts w:hint="eastAsia"/>
        </w:rPr>
        <w:t>When "condition" is improperly used to mean only the duties that must be performed before particular promised benefits can be enjoyed, many things can be considered conditions.</w:t>
      </w:r>
    </w:p>
    <w:p w14:paraId="0BF85F72">
      <w:pPr>
        <w:ind w:left="-5" w:right="0"/>
        <w:rPr>
          <w:rFonts w:hint="eastAsia"/>
        </w:rPr>
      </w:pPr>
      <w:r>
        <w:rPr>
          <w:rFonts w:hint="eastAsia"/>
        </w:rPr>
        <w:t>当“条件”一词被不当地用来仅指在享受特定应许的益处之前必须履行的责任时，许多事情都可以被视为条件。</w:t>
      </w:r>
    </w:p>
    <w:p w14:paraId="715C92DA">
      <w:pPr>
        <w:ind w:left="-5" w:right="0"/>
        <w:rPr>
          <w:rFonts w:hint="eastAsia"/>
        </w:rPr>
      </w:pPr>
    </w:p>
    <w:p w14:paraId="6B65E762">
      <w:pPr>
        <w:ind w:left="-5" w:right="0"/>
        <w:rPr>
          <w:rFonts w:hint="eastAsia"/>
        </w:rPr>
      </w:pPr>
      <w:r>
        <w:rPr>
          <w:rFonts w:hint="eastAsia"/>
        </w:rPr>
        <w:t>For example, holiness must precede eternal happiness (Heb 12:14), and true repentance of sin must precede God's fatherly pardon of it (Prov 28:13; 1 John 1:9).</w:t>
      </w:r>
    </w:p>
    <w:p w14:paraId="4DCD4651">
      <w:pPr>
        <w:ind w:left="-5" w:right="0"/>
        <w:rPr>
          <w:rFonts w:hint="eastAsia"/>
        </w:rPr>
      </w:pPr>
      <w:r>
        <w:rPr>
          <w:rFonts w:hint="eastAsia"/>
        </w:rPr>
        <w:t>例如，圣洁必须先于永恒的幸福（希伯来书12章14节），而对罪的真心悔改必须先于神父爱般的饶恕（箴言28章13节；约翰一书1章9节）。</w:t>
      </w:r>
    </w:p>
    <w:p w14:paraId="66C8F3CB">
      <w:pPr>
        <w:ind w:left="-5" w:right="0"/>
        <w:rPr>
          <w:rFonts w:hint="eastAsia"/>
        </w:rPr>
      </w:pPr>
    </w:p>
    <w:p w14:paraId="67E126D0">
      <w:pPr>
        <w:ind w:left="-5" w:right="0"/>
        <w:rPr>
          <w:rFonts w:hint="eastAsia"/>
        </w:rPr>
      </w:pPr>
      <w:r>
        <w:rPr>
          <w:rFonts w:hint="eastAsia"/>
        </w:rPr>
        <w:t>Faith is particularly required in the public dispensation of this covenant by the gospel (Acts 16:31; Mark 16:16), and is the appointed instrument by which God communicates and we receive the blessings of it (John 1:12; Isa 45:22; Matt 11:28; Rom 5:12; Eph 2:8), so it is more frequently called the condition of it by divines.</w:t>
      </w:r>
    </w:p>
    <w:p w14:paraId="5516B7B1">
      <w:pPr>
        <w:ind w:left="-5" w:right="0"/>
        <w:rPr>
          <w:rFonts w:hint="eastAsia"/>
        </w:rPr>
      </w:pPr>
      <w:r>
        <w:rPr>
          <w:rFonts w:hint="eastAsia"/>
        </w:rPr>
        <w:t>信心是在此约藉福音公开施行时特别被要求的（使徒行传16章31节；马可福音16章16节），并且是神所指定的工具，藉此祂传达我们领受此约的祝福（约翰福音1章12节；以赛亚书45章22节；马太福音11章28节；罗马书5章12节；以弗所书2章8节），所以神学家更常称之为约的条件。</w:t>
      </w:r>
    </w:p>
    <w:p w14:paraId="446BFDBD">
      <w:pPr>
        <w:ind w:left="-5" w:right="0"/>
        <w:rPr>
          <w:rFonts w:hint="eastAsia"/>
        </w:rPr>
      </w:pPr>
    </w:p>
    <w:p w14:paraId="7994FE15">
      <w:pPr>
        <w:ind w:left="-5" w:right="0"/>
        <w:rPr>
          <w:rFonts w:hint="eastAsia"/>
        </w:rPr>
      </w:pPr>
      <w:r>
        <w:rPr>
          <w:rFonts w:hint="eastAsia"/>
        </w:rPr>
        <w:t>Indeed, it could be called a condition of connection in it.</w:t>
      </w:r>
    </w:p>
    <w:p w14:paraId="5D50E7FD">
      <w:pPr>
        <w:ind w:left="-5" w:right="0"/>
        <w:rPr>
          <w:rFonts w:hint="eastAsia"/>
        </w:rPr>
      </w:pPr>
      <w:r>
        <w:rPr>
          <w:rFonts w:hint="eastAsia"/>
        </w:rPr>
        <w:t>的确，它可以被称为约中联结的条件。</w:t>
      </w:r>
    </w:p>
    <w:p w14:paraId="62ED2A7A">
      <w:pPr>
        <w:ind w:left="-5" w:right="0"/>
        <w:rPr>
          <w:rFonts w:hint="eastAsia"/>
        </w:rPr>
      </w:pPr>
    </w:p>
    <w:p w14:paraId="6A98E7DD">
      <w:pPr>
        <w:ind w:left="-5" w:right="0"/>
        <w:rPr>
          <w:rFonts w:hint="eastAsia"/>
        </w:rPr>
      </w:pPr>
      <w:r>
        <w:rPr>
          <w:rFonts w:hint="eastAsia"/>
        </w:rPr>
        <w:t>However, when "condition" is properly used to mean that which, when fulfilled, gives the covenanters full right to claim the promised reward, only the finished righteousness of Jesus Christ, by which all the demands of the broken covenant of works are fully satisfied, can be allowed as the condition of this covenant.</w:t>
      </w:r>
    </w:p>
    <w:p w14:paraId="39A113C3">
      <w:pPr>
        <w:ind w:left="-5" w:right="0"/>
        <w:rPr>
          <w:rFonts w:hint="eastAsia"/>
        </w:rPr>
      </w:pPr>
      <w:r>
        <w:rPr>
          <w:rFonts w:hint="eastAsia"/>
        </w:rPr>
        <w:t>然而，当“条件”一词被恰当地用来指那一旦被履行，就给予立约者完全权利来要求所应许奖赏的事物时，只有耶稣基督那已完成的义，藉此被破坏的行为之约的所有要求都得到完全满足，才能被承认为此约的条件。</w:t>
      </w:r>
    </w:p>
    <w:p w14:paraId="35C9B235">
      <w:pPr>
        <w:ind w:left="-5" w:right="0"/>
        <w:rPr>
          <w:rFonts w:hint="eastAsia"/>
        </w:rPr>
      </w:pPr>
    </w:p>
    <w:p w14:paraId="46A77789">
      <w:pPr>
        <w:ind w:left="-5" w:right="0"/>
        <w:rPr>
          <w:rFonts w:hint="eastAsia"/>
        </w:rPr>
      </w:pPr>
      <w:r>
        <w:rPr>
          <w:rFonts w:hint="eastAsia"/>
        </w:rPr>
        <w:t>First, Christ took upon himself the whole debt of his elect world, all that of which the payment secures them from eternal death (Rom 6:23; 1 Thess 5:10; Matt 20:28; 1 Pet 3:18; Rev 5:9) and entitles them to eternal life (Matt 19:17; Matt 3:15; Matt 5:17-18; Rom 5:19,21).</w:t>
      </w:r>
    </w:p>
    <w:p w14:paraId="201797A7">
      <w:pPr>
        <w:ind w:left="-5" w:right="0"/>
        <w:rPr>
          <w:rFonts w:hint="eastAsia"/>
        </w:rPr>
      </w:pPr>
      <w:r>
        <w:rPr>
          <w:rFonts w:hint="eastAsia"/>
        </w:rPr>
        <w:t>首先，基督为祂所拣选的世界承担了全部的债务，这一切的偿还使他们免于永死（罗马书6章23节；帖撒罗尼迦前书5章10节；马太福音20章28节；彼得前书3章18节；启示录5章9节），并使他们有权得永生（马太福音19章17节；马太福音3章15节；马太福音5章17-18节；罗马书5章19、21节）。</w:t>
      </w:r>
    </w:p>
    <w:p w14:paraId="5592E092">
      <w:pPr>
        <w:ind w:left="-5" w:right="0"/>
        <w:rPr>
          <w:rFonts w:hint="eastAsia"/>
        </w:rPr>
      </w:pPr>
    </w:p>
    <w:p w14:paraId="7921CA42">
      <w:pPr>
        <w:ind w:left="-5" w:right="0"/>
        <w:rPr>
          <w:rFonts w:hint="eastAsia"/>
        </w:rPr>
      </w:pPr>
      <w:r>
        <w:rPr>
          <w:rFonts w:hint="eastAsia"/>
        </w:rPr>
        <w:t>Nothing, therefore, remains to be fulfilled by them as the proper condition of this covenant (Dan 9:24; 2 Cor 5:21).</w:t>
      </w:r>
    </w:p>
    <w:p w14:paraId="12B0A6F5">
      <w:pPr>
        <w:ind w:left="-5" w:right="0"/>
        <w:rPr>
          <w:rFonts w:hint="eastAsia"/>
        </w:rPr>
      </w:pPr>
      <w:r>
        <w:rPr>
          <w:rFonts w:hint="eastAsia"/>
        </w:rPr>
        <w:t>因此，再没有什么需要他们来履行的，作为此约的真正条件（但以理书9章24节；哥林多后书5章21节）。</w:t>
      </w:r>
    </w:p>
    <w:p w14:paraId="5C3EC5E6">
      <w:pPr>
        <w:ind w:left="-5" w:right="0"/>
        <w:rPr>
          <w:rFonts w:hint="eastAsia"/>
        </w:rPr>
      </w:pPr>
    </w:p>
    <w:p w14:paraId="4FA54DDB">
      <w:pPr>
        <w:ind w:left="-5" w:right="0"/>
        <w:rPr>
          <w:rFonts w:hint="eastAsia"/>
        </w:rPr>
      </w:pPr>
      <w:r>
        <w:rPr>
          <w:rFonts w:hint="eastAsia"/>
        </w:rPr>
        <w:t>Second, it has been proven that the perfections of God's nature required that the condition of the broken covenant of works should be the condition of any covenant he could make for the recovery of fallen men.</w:t>
      </w:r>
    </w:p>
    <w:p w14:paraId="7D2C6524">
      <w:pPr>
        <w:ind w:left="-5" w:right="0"/>
        <w:rPr>
          <w:rFonts w:hint="eastAsia"/>
        </w:rPr>
      </w:pPr>
      <w:r>
        <w:rPr>
          <w:rFonts w:hint="eastAsia"/>
        </w:rPr>
        <w:t>其次，已经证明，神本性的完美属性要求，被破坏的行为之约的条件，应当是祂为堕落之人的恢复所能订立的任何约的条件。</w:t>
      </w:r>
    </w:p>
    <w:p w14:paraId="3A7DE17B">
      <w:pPr>
        <w:ind w:left="-5" w:right="0"/>
        <w:rPr>
          <w:rFonts w:hint="eastAsia"/>
        </w:rPr>
      </w:pPr>
    </w:p>
    <w:p w14:paraId="5B359419">
      <w:pPr>
        <w:ind w:left="-5" w:right="0"/>
        <w:rPr>
          <w:rFonts w:hint="eastAsia"/>
        </w:rPr>
      </w:pPr>
      <w:r>
        <w:rPr>
          <w:rFonts w:hint="eastAsia"/>
        </w:rPr>
        <w:t>Unless his truth and righteousness fail, the penalty must be executed (Gen 2:17).</w:t>
      </w:r>
    </w:p>
    <w:p w14:paraId="294A2B5E">
      <w:pPr>
        <w:ind w:left="-5" w:right="0"/>
        <w:rPr>
          <w:rFonts w:hint="eastAsia"/>
        </w:rPr>
      </w:pPr>
      <w:r>
        <w:rPr>
          <w:rFonts w:hint="eastAsia"/>
        </w:rPr>
        <w:t>除非祂的真理和公义失败，否则刑罚必须被执行（创世记2章17节）。</w:t>
      </w:r>
    </w:p>
    <w:p w14:paraId="20B609AD">
      <w:pPr>
        <w:ind w:left="-5" w:right="0"/>
        <w:rPr>
          <w:rFonts w:hint="eastAsia"/>
        </w:rPr>
      </w:pPr>
    </w:p>
    <w:p w14:paraId="4B296675">
      <w:pPr>
        <w:ind w:left="-5" w:right="0"/>
        <w:rPr>
          <w:rFonts w:hint="eastAsia"/>
        </w:rPr>
      </w:pPr>
      <w:r>
        <w:rPr>
          <w:rFonts w:hint="eastAsia"/>
        </w:rPr>
        <w:t>Sin must be expiated to the full satisfaction of his infinite majesty and perfection, which can by no means clear the guilty (Exod 34:7).</w:t>
      </w:r>
    </w:p>
    <w:p w14:paraId="45B1A261">
      <w:pPr>
        <w:ind w:left="-5" w:right="0"/>
        <w:rPr>
          <w:rFonts w:hint="eastAsia"/>
        </w:rPr>
      </w:pPr>
      <w:r>
        <w:rPr>
          <w:rFonts w:hint="eastAsia"/>
        </w:rPr>
        <w:t>罪必须被赎尽，以完全满足祂无限的威严和完美，祂万不以有罪的为无罪（出埃及记34章7节）。</w:t>
      </w:r>
    </w:p>
    <w:p w14:paraId="0408939C">
      <w:pPr>
        <w:ind w:left="-5" w:right="0"/>
        <w:rPr>
          <w:rFonts w:hint="eastAsia"/>
        </w:rPr>
      </w:pPr>
    </w:p>
    <w:p w14:paraId="7C6812B1">
      <w:pPr>
        <w:ind w:left="-5" w:right="0"/>
        <w:rPr>
          <w:rFonts w:hint="eastAsia"/>
        </w:rPr>
      </w:pPr>
      <w:r>
        <w:rPr>
          <w:rFonts w:hint="eastAsia"/>
        </w:rPr>
        <w:t>Unless the holy commandment is honoured with perfect obedience, no one can enter into life (Gal 3:12; Matt 5:18; Matt 19:17).</w:t>
      </w:r>
    </w:p>
    <w:p w14:paraId="219F99F3">
      <w:pPr>
        <w:ind w:left="-5" w:right="0"/>
        <w:rPr>
          <w:rFonts w:hint="eastAsia"/>
        </w:rPr>
      </w:pPr>
      <w:r>
        <w:rPr>
          <w:rFonts w:hint="eastAsia"/>
        </w:rPr>
        <w:t>除非圣洁的诫命以完全的顺服被尊崇，否则没有人能进入生命（加拉太书3章12节；马太福音5章18节；马太福音19章17节）。</w:t>
      </w:r>
    </w:p>
    <w:p w14:paraId="4ADE5F95">
      <w:pPr>
        <w:ind w:left="-5" w:right="0"/>
        <w:rPr>
          <w:rFonts w:hint="eastAsia"/>
        </w:rPr>
      </w:pPr>
    </w:p>
    <w:p w14:paraId="06916EE8">
      <w:pPr>
        <w:ind w:left="-5" w:right="0"/>
        <w:rPr>
          <w:rFonts w:hint="eastAsia"/>
        </w:rPr>
      </w:pPr>
      <w:r>
        <w:rPr>
          <w:rFonts w:hint="eastAsia"/>
        </w:rPr>
        <w:t>Nothing but the righteousness of the Son of God can meet these high demands, as stated in Matthew 3:15 and Romans 8:3-4.</w:t>
      </w:r>
    </w:p>
    <w:p w14:paraId="689C57C9">
      <w:pPr>
        <w:ind w:left="-5" w:right="0"/>
        <w:rPr>
          <w:rFonts w:hint="eastAsia"/>
        </w:rPr>
      </w:pPr>
      <w:r>
        <w:rPr>
          <w:rFonts w:hint="eastAsia"/>
        </w:rPr>
        <w:t>唯有神儿子的义才能满足这些崇高的要求，正如马太福音3章15节和罗马书8章3-4节所述。</w:t>
      </w:r>
    </w:p>
    <w:p w14:paraId="64019DF1">
      <w:pPr>
        <w:ind w:left="-5" w:right="0"/>
        <w:rPr>
          <w:rFonts w:hint="eastAsia"/>
        </w:rPr>
      </w:pPr>
    </w:p>
    <w:p w14:paraId="71106DA0">
      <w:pPr>
        <w:ind w:left="-5" w:right="0"/>
        <w:rPr>
          <w:rFonts w:hint="eastAsia"/>
        </w:rPr>
      </w:pPr>
      <w:r>
        <w:rPr>
          <w:rFonts w:hint="eastAsia"/>
        </w:rPr>
        <w:t>The Scripture clearly states that Christ's fulfilment of all righteousness, corresponding to the precept and penalty of the broken law or covenant of works, is the proper condition for the eternal happiness of his spiritual offspring, as seen in Isaiah 53:10-11, Luke 22:20, Matthew 3:15, and many other verses.</w:t>
      </w:r>
    </w:p>
    <w:p w14:paraId="3A4823C8">
      <w:pPr>
        <w:ind w:left="-5" w:right="0"/>
        <w:rPr>
          <w:rFonts w:hint="eastAsia"/>
        </w:rPr>
      </w:pPr>
      <w:r>
        <w:rPr>
          <w:rFonts w:hint="eastAsia"/>
        </w:rPr>
        <w:t>圣经清楚地说明，基督对一切义的成全，即对应被破坏的律法或行为之约的训诫和刑罚，是祂属灵后裔永恒幸福的真正条件，如以赛亚书53章10-11节、路加福音22章20节、马太福音3章15节及许多其他经文所示。</w:t>
      </w:r>
    </w:p>
    <w:p w14:paraId="0582B7AB">
      <w:pPr>
        <w:ind w:left="-5" w:right="0"/>
        <w:rPr>
          <w:rFonts w:hint="eastAsia"/>
        </w:rPr>
      </w:pPr>
    </w:p>
    <w:p w14:paraId="525CDF03">
      <w:pPr>
        <w:ind w:left="-5" w:right="0"/>
        <w:rPr>
          <w:rFonts w:hint="eastAsia"/>
        </w:rPr>
      </w:pPr>
      <w:r>
        <w:rPr>
          <w:rFonts w:hint="eastAsia"/>
        </w:rPr>
        <w:t>Only on his righteousness can believers base their plea and hope for eternal salvation, as shown in Ephesians 1:6-7, Colossians 1:14, Philippians 3:8-9, Romans 3:20-22, and many other verses.</w:t>
      </w:r>
    </w:p>
    <w:p w14:paraId="2E87DF80">
      <w:pPr>
        <w:ind w:left="-5" w:right="0"/>
        <w:rPr>
          <w:rFonts w:hint="eastAsia"/>
        </w:rPr>
      </w:pPr>
      <w:r>
        <w:rPr>
          <w:rFonts w:hint="eastAsia"/>
        </w:rPr>
        <w:t>信徒只能以祂的义为他们永恒救恩的恳求和盼望之基础，如以弗所书1章6-7节、歌罗西书1章14节、腓立比书3章8-9节、罗马书3章20-22节及许多其他经文所示。</w:t>
      </w:r>
    </w:p>
    <w:p w14:paraId="2CB2D964">
      <w:pPr>
        <w:ind w:left="-5" w:right="0"/>
        <w:rPr>
          <w:rFonts w:hint="eastAsia"/>
        </w:rPr>
      </w:pPr>
    </w:p>
    <w:p w14:paraId="48C9BA00">
      <w:pPr>
        <w:ind w:left="-5" w:right="0"/>
        <w:rPr>
          <w:rFonts w:hint="eastAsia"/>
        </w:rPr>
      </w:pPr>
      <w:r>
        <w:rPr>
          <w:rFonts w:hint="eastAsia"/>
        </w:rPr>
        <w:t>Christ himself also bases his continuing intercession on his righteousness, as mentioned in John 17:4, 1 John 2:1-2, and Revelation 8:3-4.</w:t>
      </w:r>
    </w:p>
    <w:p w14:paraId="450B80BD">
      <w:pPr>
        <w:ind w:left="-5" w:right="0"/>
        <w:rPr>
          <w:rFonts w:hint="eastAsia"/>
        </w:rPr>
      </w:pPr>
      <w:r>
        <w:rPr>
          <w:rFonts w:hint="eastAsia"/>
        </w:rPr>
        <w:t>基督自己也以祂的义为祂持续代求的基础，如约翰福音17章4节、约翰一书2章1-2节和启示录8章3-4节所提到的。</w:t>
      </w:r>
    </w:p>
    <w:p w14:paraId="6088258C">
      <w:pPr>
        <w:ind w:left="-5" w:right="0"/>
        <w:rPr>
          <w:rFonts w:hint="eastAsia"/>
        </w:rPr>
      </w:pPr>
    </w:p>
    <w:p w14:paraId="5D4FE340">
      <w:pPr>
        <w:ind w:left="-5" w:right="0"/>
        <w:rPr>
          <w:rFonts w:hint="eastAsia"/>
        </w:rPr>
      </w:pPr>
      <w:r>
        <w:rPr>
          <w:rFonts w:hint="eastAsia"/>
        </w:rPr>
        <w:t>Furthermore, only the righteousness of Christ, our Surety, as the condition of this covenant, can make eternal life a debt to the covenanter or covenantees, as indicated in Romans 4:4-6, and by it, our eternal redemption becomes a debt to Christ, founded on his merit, which is both intrinsic and pactional, as he is both the most high God and the fulfiller of the condition of this covenant made with him, according to Isaiah 53:10-12, Psalm 40:6-8, and Acts 20:28.</w:t>
      </w:r>
    </w:p>
    <w:p w14:paraId="1CDD198D">
      <w:pPr>
        <w:ind w:left="-5" w:right="0"/>
        <w:rPr>
          <w:rFonts w:hint="eastAsia"/>
        </w:rPr>
      </w:pPr>
      <w:r>
        <w:rPr>
          <w:rFonts w:hint="eastAsia"/>
        </w:rPr>
        <w:t>此外，只有基督，我们的中保，的义作为此约的条件，才能使永生成为对立约者或被立约者的债，如罗马书4章4-6节所指出的，并且藉此，我们永恒的救赎成了欠基督的债，这债建立在祂的功劳之上，这功劳既是内在的也是立约的，因为祂既是至高的神，也是与祂所立之约条件的成全者，根据以赛亚书53章10-12节、诗篇40篇6-8节和使徒行传20章28节。</w:t>
      </w:r>
    </w:p>
    <w:p w14:paraId="2514649C">
      <w:pPr>
        <w:ind w:left="-5" w:right="0"/>
        <w:rPr>
          <w:rFonts w:hint="eastAsia"/>
        </w:rPr>
      </w:pPr>
    </w:p>
    <w:p w14:paraId="1710FF0C">
      <w:pPr>
        <w:ind w:left="-5" w:right="0"/>
        <w:rPr>
          <w:rFonts w:hint="eastAsia"/>
        </w:rPr>
      </w:pPr>
      <w:r>
        <w:rPr>
          <w:rFonts w:hint="eastAsia"/>
        </w:rPr>
        <w:t>As our faith, repentance, and new obedience cannot meet the demands of the broken law, they are not proper conditions of this covenant of grace.</w:t>
      </w:r>
    </w:p>
    <w:p w14:paraId="323D87B5">
      <w:pPr>
        <w:ind w:left="-5" w:right="0"/>
        <w:rPr>
          <w:rFonts w:hint="eastAsia"/>
        </w:rPr>
      </w:pPr>
      <w:r>
        <w:rPr>
          <w:rFonts w:hint="eastAsia"/>
        </w:rPr>
        <w:t>既然我们的信心、悔改和新顺服无法满足被破坏的律法的要求，它们就不是这恩典之约的真正条件。</w:t>
      </w:r>
    </w:p>
    <w:p w14:paraId="7C8C37C4">
      <w:pPr>
        <w:ind w:left="-5" w:right="0"/>
        <w:rPr>
          <w:rFonts w:hint="eastAsia"/>
        </w:rPr>
      </w:pPr>
    </w:p>
    <w:p w14:paraId="634D8F7C">
      <w:pPr>
        <w:ind w:left="-5" w:right="0"/>
        <w:rPr>
          <w:rFonts w:hint="eastAsia"/>
        </w:rPr>
      </w:pPr>
      <w:r>
        <w:rPr>
          <w:rFonts w:hint="eastAsia"/>
        </w:rPr>
        <w:t>Instead, they are all inestimable benefits promised in it, based on its fulfilled condition, as Philippians 1:29, Psalm 22:27, and Acts 5:31 illustrate.</w:t>
      </w:r>
    </w:p>
    <w:p w14:paraId="0CB44BDC">
      <w:pPr>
        <w:ind w:left="-5" w:right="0"/>
        <w:rPr>
          <w:rFonts w:hint="eastAsia"/>
        </w:rPr>
      </w:pPr>
      <w:r>
        <w:rPr>
          <w:rFonts w:hint="eastAsia"/>
        </w:rPr>
        <w:t>相反，它们都是在此约中基于其已履行的条件而应许的无价之恩惠，正如腓立比书1章29节、诗篇22篇27节和使徒行传5章31节所示。</w:t>
      </w:r>
    </w:p>
    <w:p w14:paraId="0E3F4935">
      <w:pPr>
        <w:ind w:left="-5" w:right="0"/>
        <w:rPr>
          <w:rFonts w:hint="eastAsia"/>
        </w:rPr>
      </w:pPr>
    </w:p>
    <w:p w14:paraId="3B509E46">
      <w:pPr>
        <w:ind w:left="-5" w:right="0"/>
        <w:rPr>
          <w:rFonts w:hint="eastAsia"/>
        </w:rPr>
      </w:pPr>
      <w:r>
        <w:rPr>
          <w:rFonts w:hint="eastAsia"/>
        </w:rPr>
        <w:t>They presuppose every person in whom they are present to already be within that covenant, as they are not performable under the curse or condemning covenant of works, as stated in Galatians 2:19, Galatians 3:10, 1 Corinthians 15:56, Romans 7:4, Romans 6:14, and Romans 8:2.</w:t>
      </w:r>
    </w:p>
    <w:p w14:paraId="6214350F">
      <w:pPr>
        <w:ind w:left="-5" w:right="0"/>
        <w:rPr>
          <w:rFonts w:hint="eastAsia"/>
        </w:rPr>
      </w:pPr>
      <w:r>
        <w:rPr>
          <w:rFonts w:hint="eastAsia"/>
        </w:rPr>
        <w:t>它们预设了凡拥有它们的人都已在该约之内，因为它们在咒诅或定罪的行为之约下是无法履行的，正如加拉太书2章19节、加拉太书3章10节、哥林多前书15章56节、罗马书7章4节、罗马书6章14节和罗马书8章2节所述。</w:t>
      </w:r>
    </w:p>
    <w:p w14:paraId="3973D0FA">
      <w:pPr>
        <w:ind w:left="-5" w:right="0"/>
        <w:rPr>
          <w:rFonts w:hint="eastAsia"/>
        </w:rPr>
      </w:pPr>
    </w:p>
    <w:p w14:paraId="4DB86F1C">
      <w:pPr>
        <w:ind w:left="-5" w:right="0"/>
        <w:rPr>
          <w:rFonts w:hint="eastAsia"/>
        </w:rPr>
      </w:pPr>
      <w:r>
        <w:rPr>
          <w:rFonts w:hint="eastAsia"/>
        </w:rPr>
        <w:t>Being duties performed not under the law as a covenant but under it as a rule of life, they cannot have pactional merit, but are founded on union to and fellowship with Christ, an interest in his righteousness, and a complete claim to eternal life, as mentioned in Luke 1:74-75 and Hebrews 12:28.</w:t>
      </w:r>
    </w:p>
    <w:p w14:paraId="3365DC7D">
      <w:pPr>
        <w:ind w:left="-5" w:right="0"/>
        <w:rPr>
          <w:rFonts w:hint="eastAsia"/>
        </w:rPr>
      </w:pPr>
      <w:r>
        <w:rPr>
          <w:rFonts w:hint="eastAsia"/>
        </w:rPr>
        <w:t>作为并非在律法作为约之下，而是在其作为生活准则之下履行的责任，它们不可能有立约的功劳，而是建立在与基督的联合和相交，在祂的义上有份，以及对永生的完全要求权之上，正如路加福音1章74-75节和希伯来书12章28节所提到的。</w:t>
      </w:r>
    </w:p>
    <w:p w14:paraId="1128EACF">
      <w:pPr>
        <w:ind w:left="-5" w:right="0"/>
        <w:rPr>
          <w:rFonts w:hint="eastAsia"/>
        </w:rPr>
      </w:pPr>
    </w:p>
    <w:p w14:paraId="3A4ED788">
      <w:pPr>
        <w:ind w:left="-5" w:right="0"/>
        <w:rPr>
          <w:rFonts w:hint="eastAsia"/>
        </w:rPr>
      </w:pPr>
      <w:r>
        <w:rPr>
          <w:rFonts w:hint="eastAsia"/>
        </w:rPr>
        <w:t>Even faith cannot be properly called the condition of the covenant of grace, any more than a child's receiving and wearing his father's wages of service can be called the condition that entitles him to such wages and obligates the employer to pay them, as seen in Isaiah 53:10-12, Hebrews 2:10-16, and Psalm 22:3031.</w:t>
      </w:r>
    </w:p>
    <w:p w14:paraId="1FAE3633">
      <w:pPr>
        <w:ind w:left="-5" w:right="0"/>
        <w:rPr>
          <w:rFonts w:hint="eastAsia"/>
        </w:rPr>
      </w:pPr>
      <w:r>
        <w:rPr>
          <w:rFonts w:hint="eastAsia"/>
        </w:rPr>
        <w:t>即便是信心，也不能被恰当地称为恩典之约的条件，就像一个孩子接受并穿戴他父亲服务所得的工价，不能被称为使他有权得到那工价并使雇主有义务支付工价的条件一样，正如以赛亚书53章10-12节、希伯来书2章10-16节和诗篇22篇30-31节所示。</w:t>
      </w:r>
    </w:p>
    <w:p w14:paraId="3DB57067">
      <w:pPr>
        <w:ind w:left="-5" w:right="0"/>
        <w:rPr>
          <w:rFonts w:hint="eastAsia"/>
        </w:rPr>
      </w:pPr>
    </w:p>
    <w:p w14:paraId="6C0DA60D">
      <w:pPr>
        <w:ind w:left="-5" w:right="0"/>
        <w:rPr>
          <w:rFonts w:hint="eastAsia"/>
        </w:rPr>
      </w:pPr>
      <w:r>
        <w:rPr>
          <w:rFonts w:hint="eastAsia"/>
        </w:rPr>
        <w:t>The covenant of grace excludes all boasting, as explained in Romans 3:27, Romans 5:20-21, and Titus 3:3,5.</w:t>
      </w:r>
    </w:p>
    <w:p w14:paraId="19D1A1E9">
      <w:pPr>
        <w:ind w:left="-5" w:right="0"/>
        <w:rPr>
          <w:rFonts w:hint="eastAsia"/>
        </w:rPr>
      </w:pPr>
      <w:r>
        <w:rPr>
          <w:rFonts w:hint="eastAsia"/>
        </w:rPr>
        <w:t>恩典之约排除了所有的夸口，正如罗马书3章27节、罗马书5章20-21节和提多书3章3、5节所解释的。</w:t>
      </w:r>
    </w:p>
    <w:p w14:paraId="691534F5">
      <w:pPr>
        <w:ind w:left="-5" w:right="0"/>
        <w:rPr>
          <w:rFonts w:hint="eastAsia"/>
        </w:rPr>
      </w:pPr>
    </w:p>
    <w:p w14:paraId="303D51C2">
      <w:pPr>
        <w:ind w:left="-5" w:right="0"/>
        <w:rPr>
          <w:rFonts w:hint="eastAsia"/>
        </w:rPr>
      </w:pPr>
      <w:r>
        <w:rPr>
          <w:rFonts w:hint="eastAsia"/>
        </w:rPr>
        <w:t>However, it could not do so if our faith, repentance, and new obedience were the proper conditions of it, as even the weakest expression of any of these graces under the curse of the law and dominion of sin would be more reason for boasting than Adam's complete fulfillment of the law in his state of innocence.</w:t>
      </w:r>
    </w:p>
    <w:p w14:paraId="7C121895">
      <w:pPr>
        <w:ind w:left="-5" w:right="0"/>
        <w:rPr>
          <w:rFonts w:hint="eastAsia"/>
        </w:rPr>
      </w:pPr>
      <w:r>
        <w:rPr>
          <w:rFonts w:hint="eastAsia"/>
        </w:rPr>
        <w:t>然而，如果我们的信心、悔改和新顺服是它的真正条件，它就不能这样做，因为在律法的咒诅和罪的辖制下，即便是这些恩典中最微弱的表现，也比亚当在无罪状态下完全成全律法更有夸口的理由。</w:t>
      </w:r>
    </w:p>
    <w:p w14:paraId="30CC6E6B">
      <w:pPr>
        <w:ind w:left="-5" w:right="0"/>
        <w:rPr>
          <w:rFonts w:hint="eastAsia"/>
        </w:rPr>
      </w:pPr>
    </w:p>
    <w:p w14:paraId="53B76227">
      <w:pPr>
        <w:ind w:left="-5" w:right="0"/>
        <w:rPr>
          <w:rFonts w:hint="eastAsia"/>
        </w:rPr>
      </w:pPr>
      <w:r>
        <w:rPr>
          <w:rFonts w:hint="eastAsia"/>
        </w:rPr>
        <w:t>As the perfection of God required that the condition of the surety righteousness of Jesus Christ should be stated from the broken covenant of works (Matt 5:17-18; Rom 8:3-4; Gal 4:4-5), it necessarily included:</w:t>
      </w:r>
    </w:p>
    <w:p w14:paraId="3F588111">
      <w:pPr>
        <w:ind w:left="-5" w:right="0"/>
        <w:rPr>
          <w:rFonts w:hint="eastAsia"/>
        </w:rPr>
      </w:pPr>
      <w:r>
        <w:rPr>
          <w:rFonts w:hint="eastAsia"/>
        </w:rPr>
        <w:t>既然神的完美属性要求，耶稣基督中保之义的条件应当从被破坏的行为之约中陈明（马太福音5章17-18节；罗马书8章3-4节；加拉太书4章4-5节），那么它必然包括：</w:t>
      </w:r>
    </w:p>
    <w:p w14:paraId="3BDFD491">
      <w:pPr>
        <w:ind w:left="-5" w:right="0"/>
        <w:rPr>
          <w:rFonts w:hint="eastAsia"/>
        </w:rPr>
      </w:pPr>
    </w:p>
    <w:p w14:paraId="066DE92E">
      <w:pPr>
        <w:ind w:left="-5" w:right="0"/>
        <w:rPr>
          <w:rFonts w:hint="eastAsia"/>
        </w:rPr>
      </w:pPr>
      <w:r>
        <w:rPr>
          <w:rFonts w:hint="eastAsia"/>
        </w:rPr>
        <w:t>1.The holiness of his manhood, absolutely perfect in parts and degrees, retained until the end of his humbled life (Heb 7:26; Luke 1:35).</w:t>
      </w:r>
    </w:p>
    <w:p w14:paraId="0AE61A69">
      <w:pPr>
        <w:ind w:left="-5" w:right="0"/>
        <w:rPr>
          <w:rFonts w:hint="eastAsia"/>
        </w:rPr>
      </w:pPr>
      <w:r>
        <w:rPr>
          <w:rFonts w:hint="eastAsia"/>
        </w:rPr>
        <w:t>1. 祂人性的圣洁，在各部分和各程度上都绝对完美，并一直保持到祂谦卑生命的尽头（希伯来书7章26节；路加福音1章35节）。</w:t>
      </w:r>
    </w:p>
    <w:p w14:paraId="3DBC3F84">
      <w:pPr>
        <w:ind w:left="-5" w:right="0"/>
        <w:rPr>
          <w:rFonts w:hint="eastAsia"/>
        </w:rPr>
      </w:pPr>
    </w:p>
    <w:p w14:paraId="398DCE41">
      <w:pPr>
        <w:ind w:left="-5" w:right="0"/>
        <w:rPr>
          <w:rFonts w:hint="eastAsia"/>
        </w:rPr>
      </w:pPr>
      <w:r>
        <w:rPr>
          <w:rFonts w:hint="eastAsia"/>
        </w:rPr>
        <w:t>Man, under the covenant of works, was indispensably bound to retain the perfection of nature given to him in creation, duly improved and strengthened.</w:t>
      </w:r>
    </w:p>
    <w:p w14:paraId="0128CF07">
      <w:pPr>
        <w:ind w:left="-5" w:right="0"/>
        <w:rPr>
          <w:rFonts w:hint="eastAsia"/>
        </w:rPr>
      </w:pPr>
      <w:r>
        <w:rPr>
          <w:rFonts w:hint="eastAsia"/>
        </w:rPr>
        <w:t>在行为之约下的人，负有不可推卸的责任，要保持他在被造时所被赋予的本性的完美，并适当地加以改进和加强。</w:t>
      </w:r>
    </w:p>
    <w:p w14:paraId="08369F41">
      <w:pPr>
        <w:ind w:left="-5" w:right="0"/>
        <w:rPr>
          <w:rFonts w:hint="eastAsia"/>
        </w:rPr>
      </w:pPr>
    </w:p>
    <w:p w14:paraId="3A61BAF7">
      <w:pPr>
        <w:ind w:left="-5" w:right="0"/>
        <w:rPr>
          <w:rFonts w:hint="eastAsia"/>
        </w:rPr>
      </w:pPr>
      <w:r>
        <w:rPr>
          <w:rFonts w:hint="eastAsia"/>
        </w:rPr>
        <w:t>It was necessary for Christ to afford it in the place of those who are saved by him.</w:t>
      </w:r>
    </w:p>
    <w:p w14:paraId="76E4D420">
      <w:pPr>
        <w:ind w:left="-5" w:right="0"/>
        <w:rPr>
          <w:rFonts w:hint="eastAsia"/>
        </w:rPr>
      </w:pPr>
      <w:r>
        <w:rPr>
          <w:rFonts w:hint="eastAsia"/>
        </w:rPr>
        <w:t>基督有必要替那些由祂所拯救的人提供这种完美。</w:t>
      </w:r>
    </w:p>
    <w:p w14:paraId="2C649541">
      <w:pPr>
        <w:ind w:left="-5" w:right="0"/>
        <w:rPr>
          <w:rFonts w:hint="eastAsia"/>
        </w:rPr>
      </w:pPr>
    </w:p>
    <w:p w14:paraId="70AD361E">
      <w:pPr>
        <w:ind w:left="-5" w:right="0"/>
        <w:rPr>
          <w:rFonts w:hint="eastAsia"/>
        </w:rPr>
      </w:pPr>
      <w:r>
        <w:rPr>
          <w:rFonts w:hint="eastAsia"/>
        </w:rPr>
        <w:t>To suppose that the law of God did not require this holiness of nature is to suppose that the want of original righteousness and the corruption of nature are not sins, for where there is no law, there can be no transgression (Rom 4:15; Rom 5:13).</w:t>
      </w:r>
    </w:p>
    <w:p w14:paraId="258AEFDC">
      <w:pPr>
        <w:ind w:left="-5" w:right="0"/>
        <w:rPr>
          <w:rFonts w:hint="eastAsia"/>
        </w:rPr>
      </w:pPr>
      <w:r>
        <w:rPr>
          <w:rFonts w:hint="eastAsia"/>
        </w:rPr>
        <w:t>若假设神的律法不要求这种本性的圣洁，就等于假设缺乏原义和本性的败坏不是罪，因为哪里没有律法，哪里就没有过犯（罗马书4章15节；罗马书5章13节）。</w:t>
      </w:r>
    </w:p>
    <w:p w14:paraId="2CB26A2A">
      <w:pPr>
        <w:ind w:left="-5" w:right="0"/>
        <w:rPr>
          <w:rFonts w:hint="eastAsia"/>
        </w:rPr>
      </w:pPr>
    </w:p>
    <w:p w14:paraId="79963842">
      <w:pPr>
        <w:ind w:left="-5" w:right="0"/>
        <w:rPr>
          <w:rFonts w:hint="eastAsia"/>
        </w:rPr>
      </w:pPr>
      <w:r>
        <w:rPr>
          <w:rFonts w:hint="eastAsia"/>
        </w:rPr>
        <w:t>The admission of Christ's holiness of nature into his surety righteousness to be imputed to us does not render our holiness of nature unnecessary, any more than his obedience of life renders our holy obedience unnecessary.</w:t>
      </w:r>
    </w:p>
    <w:p w14:paraId="55BD8679">
      <w:pPr>
        <w:ind w:left="-5" w:right="0"/>
        <w:rPr>
          <w:rFonts w:hint="eastAsia"/>
        </w:rPr>
      </w:pPr>
      <w:r>
        <w:rPr>
          <w:rFonts w:hint="eastAsia"/>
        </w:rPr>
        <w:t>将基督本性的圣洁纳入祂那归算给我们的中保之义中，并不会使我们本性的圣洁变得不必要，就像祂生命的顺服不会使我们圣洁的顺服变得不必要一样。</w:t>
      </w:r>
    </w:p>
    <w:p w14:paraId="5813058B">
      <w:pPr>
        <w:ind w:left="-5" w:right="0"/>
        <w:rPr>
          <w:rFonts w:hint="eastAsia"/>
        </w:rPr>
      </w:pPr>
    </w:p>
    <w:p w14:paraId="40C16367">
      <w:pPr>
        <w:ind w:left="-5" w:right="0"/>
        <w:rPr>
          <w:rFonts w:hint="eastAsia"/>
        </w:rPr>
      </w:pPr>
      <w:r>
        <w:rPr>
          <w:rFonts w:hint="eastAsia"/>
        </w:rPr>
        <w:t>Our holiness of nature is an important part of our happiness purchased by Christ's holiness of nature and life (Rom 5:10,15-21).</w:t>
      </w:r>
    </w:p>
    <w:p w14:paraId="5694D34C">
      <w:pPr>
        <w:ind w:left="-5" w:right="0"/>
        <w:rPr>
          <w:rFonts w:hint="eastAsia"/>
        </w:rPr>
      </w:pPr>
      <w:r>
        <w:rPr>
          <w:rFonts w:hint="eastAsia"/>
        </w:rPr>
        <w:t>我们本性的圣洁，是我们藉基督本性和生命的圣洁所买赎的幸福的重要部分（罗马书5章10、15-21节）。</w:t>
      </w:r>
    </w:p>
    <w:p w14:paraId="41082663">
      <w:pPr>
        <w:ind w:left="-5" w:right="0"/>
        <w:rPr>
          <w:rFonts w:hint="eastAsia"/>
        </w:rPr>
      </w:pPr>
    </w:p>
    <w:p w14:paraId="76B4FDCF">
      <w:pPr>
        <w:ind w:left="-5" w:right="0"/>
        <w:rPr>
          <w:rFonts w:hint="eastAsia"/>
        </w:rPr>
      </w:pPr>
      <w:r>
        <w:rPr>
          <w:rFonts w:hint="eastAsia"/>
        </w:rPr>
        <w:t>2.The holy obedience of his life, carried to the highest perfection in parts and degrees and continued until his death (John 8:29; Heb 5:8; Matt 3:15; Matt 5:17-18; Phil 2:8; Ps 40:8; Gal 3:10,12; Rom 10:4-5; Rom 5:19; Matt 19:17; Lev 18:5; Deut 27:26).</w:t>
      </w:r>
    </w:p>
    <w:p w14:paraId="0A62ADF9">
      <w:pPr>
        <w:ind w:left="-5" w:right="0"/>
        <w:rPr>
          <w:rFonts w:hint="eastAsia"/>
        </w:rPr>
      </w:pPr>
      <w:r>
        <w:rPr>
          <w:rFonts w:hint="eastAsia"/>
        </w:rPr>
        <w:t>2. 祂生命的圣洁顺服，在各部分和各程度上都达到了最高的完美，并一直持续到祂的死（约翰福音8章29节；希伯来书5章8节；马太福音3章15节；马太福音5章17-18节；腓立比书2章8节；诗篇40篇8节；加拉太书3章10、12节；罗马书10章4-5节；罗马书5章19节；马太福音19章17节；利未记18章5节；申命记27章26节）。</w:t>
      </w:r>
    </w:p>
    <w:p w14:paraId="037CEC52">
      <w:pPr>
        <w:ind w:left="-5" w:right="0"/>
        <w:rPr>
          <w:rFonts w:hint="eastAsia"/>
        </w:rPr>
      </w:pPr>
    </w:p>
    <w:p w14:paraId="605E3F9E">
      <w:pPr>
        <w:ind w:left="-5" w:right="0"/>
        <w:rPr>
          <w:rFonts w:hint="eastAsia"/>
        </w:rPr>
      </w:pPr>
      <w:r>
        <w:rPr>
          <w:rFonts w:hint="eastAsia"/>
        </w:rPr>
        <w:t>Christ's retaining his holiness of nature and his perseverance in this holy obedience were infinitely difficult, as he continued under the curse of God in our stead (Gal 3:13; 1 Cor 15:56).</w:t>
      </w:r>
    </w:p>
    <w:p w14:paraId="4CC22AFA">
      <w:pPr>
        <w:ind w:left="-5" w:right="0"/>
        <w:rPr>
          <w:rFonts w:hint="eastAsia"/>
        </w:rPr>
      </w:pPr>
      <w:r>
        <w:rPr>
          <w:rFonts w:hint="eastAsia"/>
        </w:rPr>
        <w:t>基督保持祂本性的圣洁，并在这圣洁的顺服中持之以恒，是无限艰难的，因为祂替我们持续处于神的咒诅之下（加拉太书3章13节；哥林多前书15章56节）。</w:t>
      </w:r>
    </w:p>
    <w:p w14:paraId="0D2224B6">
      <w:pPr>
        <w:ind w:left="-5" w:right="0"/>
        <w:rPr>
          <w:rFonts w:hint="eastAsia"/>
        </w:rPr>
      </w:pPr>
    </w:p>
    <w:p w14:paraId="33D98C90">
      <w:pPr>
        <w:ind w:left="-5" w:right="0"/>
        <w:rPr>
          <w:rFonts w:hint="eastAsia"/>
        </w:rPr>
      </w:pPr>
      <w:r>
        <w:rPr>
          <w:rFonts w:hint="eastAsia"/>
        </w:rPr>
        <w:t>3.Full satisfaction to the penalty of the broken law incurred by man's sin by voluntarily bearing the very same punishment that we deserved, in all the essential ingredients of it.</w:t>
      </w:r>
    </w:p>
    <w:p w14:paraId="54CDB968">
      <w:pPr>
        <w:ind w:left="-5" w:right="0"/>
        <w:rPr>
          <w:rFonts w:hint="eastAsia"/>
        </w:rPr>
      </w:pPr>
      <w:r>
        <w:rPr>
          <w:rFonts w:hint="eastAsia"/>
        </w:rPr>
        <w:t>3. 藉着甘心忍受我们所当受的、在所有本质要素上都完全相同的刑罚，对因人的罪而招致的被破坏律法的刑罚作出完全的补偿。</w:t>
      </w:r>
    </w:p>
    <w:p w14:paraId="0734E1D0">
      <w:pPr>
        <w:ind w:left="-5" w:right="0"/>
        <w:rPr>
          <w:rFonts w:hint="eastAsia"/>
        </w:rPr>
      </w:pPr>
    </w:p>
    <w:p w14:paraId="68B18958">
      <w:pPr>
        <w:ind w:left="-5" w:right="0"/>
        <w:rPr>
          <w:rFonts w:hint="eastAsia"/>
        </w:rPr>
      </w:pPr>
      <w:r>
        <w:rPr>
          <w:rFonts w:hint="eastAsia"/>
        </w:rPr>
        <w:t>In 1, Jesus was subjected to legal death, or the curse due to us for our sin, as stated in Galatians 3:13 and Deuteronomy 21:23.</w:t>
      </w:r>
    </w:p>
    <w:p w14:paraId="2244B3A5">
      <w:pPr>
        <w:ind w:left="-5" w:right="0"/>
        <w:rPr>
          <w:rFonts w:hint="eastAsia"/>
        </w:rPr>
      </w:pPr>
      <w:r>
        <w:rPr>
          <w:rFonts w:hint="eastAsia"/>
        </w:rPr>
        <w:t>1，耶稣被置于律法上的死亡之下，即我们因罪所当受的咒诅，正如加拉太书3章13节和申命记21章23节所述。</w:t>
      </w:r>
    </w:p>
    <w:p w14:paraId="1B6549A6">
      <w:pPr>
        <w:ind w:left="-5" w:right="0"/>
        <w:rPr>
          <w:rFonts w:hint="eastAsia"/>
        </w:rPr>
      </w:pPr>
    </w:p>
    <w:p w14:paraId="53707210">
      <w:pPr>
        <w:ind w:left="-5" w:right="0"/>
        <w:rPr>
          <w:rFonts w:hint="eastAsia"/>
        </w:rPr>
      </w:pPr>
      <w:r>
        <w:rPr>
          <w:rFonts w:hint="eastAsia"/>
        </w:rPr>
        <w:t>This made God legally angry with him, as stated in Psalm 89:38 and Psalm 22:12.</w:t>
      </w:r>
    </w:p>
    <w:p w14:paraId="2BCFB998">
      <w:pPr>
        <w:ind w:left="-5" w:right="0"/>
        <w:rPr>
          <w:rFonts w:hint="eastAsia"/>
        </w:rPr>
      </w:pPr>
      <w:r>
        <w:rPr>
          <w:rFonts w:hint="eastAsia"/>
        </w:rPr>
        <w:t>这使神在律法上向祂发怒，正如诗篇89篇38节和诗篇22篇12节所述。</w:t>
      </w:r>
    </w:p>
    <w:p w14:paraId="067BDBA7">
      <w:pPr>
        <w:ind w:left="-5" w:right="0"/>
        <w:rPr>
          <w:rFonts w:hint="eastAsia"/>
        </w:rPr>
      </w:pPr>
    </w:p>
    <w:p w14:paraId="361676D9">
      <w:pPr>
        <w:ind w:left="-5" w:right="0"/>
        <w:rPr>
          <w:rFonts w:hint="eastAsia"/>
        </w:rPr>
      </w:pPr>
      <w:r>
        <w:rPr>
          <w:rFonts w:hint="eastAsia"/>
        </w:rPr>
        <w:t>He was consigned into the hands of his avenging justice, which demanded full satisfaction for all the sins imputed to him, without any mercy or reduction, as stated in Zechariah 13:7, Isaiah 53, and Romans 8:32.</w:t>
      </w:r>
    </w:p>
    <w:p w14:paraId="3FCC095D">
      <w:pPr>
        <w:ind w:left="-5" w:right="0"/>
        <w:rPr>
          <w:rFonts w:hint="eastAsia"/>
        </w:rPr>
      </w:pPr>
      <w:r>
        <w:rPr>
          <w:rFonts w:hint="eastAsia"/>
        </w:rPr>
        <w:t>祂被交于祂报应的公义之手，这公义要求对归于祂的一切罪作出完全的补偿，没有任何怜悯或减少，正如撒迦利亚书13章7节、以赛亚书53章和罗马书8章32节所述。</w:t>
      </w:r>
    </w:p>
    <w:p w14:paraId="04BF227F">
      <w:pPr>
        <w:ind w:left="-5" w:right="0"/>
        <w:rPr>
          <w:rFonts w:hint="eastAsia"/>
        </w:rPr>
      </w:pPr>
    </w:p>
    <w:p w14:paraId="451898AA">
      <w:pPr>
        <w:ind w:left="-5" w:right="0"/>
        <w:rPr>
          <w:rFonts w:hint="eastAsia"/>
        </w:rPr>
      </w:pPr>
      <w:r>
        <w:rPr>
          <w:rFonts w:hint="eastAsia"/>
        </w:rPr>
        <w:t>He was set up as the target of all the arrows and waves of his Father's almighty wrath, as stated in John 18:11 and Psalm 69:1-2,14-15.</w:t>
      </w:r>
    </w:p>
    <w:p w14:paraId="4AA7BAF3">
      <w:pPr>
        <w:ind w:left="-5" w:right="0"/>
        <w:rPr>
          <w:rFonts w:hint="eastAsia"/>
        </w:rPr>
      </w:pPr>
      <w:r>
        <w:rPr>
          <w:rFonts w:hint="eastAsia"/>
        </w:rPr>
        <w:t>祂被立为祂父全能忿怒的一切箭矢和波浪的标靶，正如约翰福音18章11节和诗篇69篇1-2、14-15节所述。</w:t>
      </w:r>
    </w:p>
    <w:p w14:paraId="4FCBC045">
      <w:pPr>
        <w:ind w:left="-5" w:right="0"/>
        <w:rPr>
          <w:rFonts w:hint="eastAsia"/>
        </w:rPr>
      </w:pPr>
    </w:p>
    <w:p w14:paraId="39A286F8">
      <w:pPr>
        <w:ind w:left="-5" w:right="0"/>
        <w:rPr>
          <w:rFonts w:hint="eastAsia"/>
        </w:rPr>
      </w:pPr>
      <w:r>
        <w:rPr>
          <w:rFonts w:hint="eastAsia"/>
        </w:rPr>
        <w:t>In 2, the infinite execution of this curse or condemning sentence of the broken law was inflicted upon his soul, body, and person, encompassing every aspect of the temporal or spiritual death flowing from the curse itself, as stated in Genesis 2:17, Galatians 3:10,13, Luke 24:26, Isaiah 50:6, Isaiah 52:14, Isaiah 49:7, Isaiah 53:2-12, Psalm 22:1-21, Psalm 69:1-21, Psalm 40:2,6-8,12-13,17, John 12:27, Acts 20:28, Hebrews 2:10, Hebrews 5:7, Hebrews 13:12, Revelation 5:9, Ephesians 5:2, 1 Peter 1:19, 1 Peter 2:24, 1 Peter 3:18, 2 Corinthians 5:21, Matthew 20:28, Matthew 26-27, Mark 14-15, Luke 22-23, John 5, John 8, John 10, and John 18-19.</w:t>
      </w:r>
    </w:p>
    <w:p w14:paraId="1373ACA1">
      <w:pPr>
        <w:ind w:left="-5" w:right="0"/>
        <w:rPr>
          <w:rFonts w:hint="eastAsia"/>
        </w:rPr>
      </w:pPr>
      <w:r>
        <w:rPr>
          <w:rFonts w:hint="eastAsia"/>
        </w:rPr>
        <w:t>2，这咒诅或被破坏律法的定罪判决的无限执行，被加于祂的灵魂、身体和位格之上，包含了从咒诅本身流出的属世或属灵死亡的每一个方面，正如创世记2章17节、加拉太书3章10、13节、路加福音24章26节、以赛亚书50章6节、以赛亚书52章14节、以赛亚书49章7节、以赛亚书53章2-12节、诗篇22篇1-21节、诗篇69篇1-21节、诗篇40篇2、6-8、12-13、17节、约翰福音12章27节、使徒行传20章28节、希伯来书2章10节、希伯来书5章7节、希伯来书13章12节、启示录5章9节、以弗所书5章2节、彼得前书1章19节、彼得前书2章24节、彼得前书3章18节、哥林多后书5章21节、马太福音20章28节、马太福音26-27章、马可福音14-15章、路加福音22-23章、约翰福音5章、约翰福音8章、约翰福音10章和约翰福音18-19章所述。</w:t>
      </w:r>
    </w:p>
    <w:p w14:paraId="7D149D4A">
      <w:pPr>
        <w:ind w:left="-5" w:right="0"/>
        <w:rPr>
          <w:rFonts w:hint="eastAsia"/>
        </w:rPr>
      </w:pPr>
    </w:p>
    <w:p w14:paraId="3A6AADC4">
      <w:pPr>
        <w:ind w:left="-5" w:right="0"/>
        <w:rPr>
          <w:rFonts w:hint="eastAsia"/>
        </w:rPr>
      </w:pPr>
      <w:r>
        <w:rPr>
          <w:rFonts w:hint="eastAsia"/>
        </w:rPr>
        <w:t>The reign of indwelling lusts, the pollution of sin, and the eternity of punishment did not come from the curse of the law itself, so they did not belong to this punishment when inflicted on an infinitely holy and worthy person.</w:t>
      </w:r>
    </w:p>
    <w:p w14:paraId="6BA2ECF7">
      <w:pPr>
        <w:ind w:left="-5" w:right="0"/>
        <w:rPr>
          <w:rFonts w:hint="eastAsia"/>
        </w:rPr>
      </w:pPr>
      <w:r>
        <w:rPr>
          <w:rFonts w:hint="eastAsia"/>
        </w:rPr>
        <w:t>内住私欲的作王，罪的污秽，和刑罚的永恒性，并非源于律法本身的咒诅，因此当这刑罚加于一位无限圣洁和配得的位格时，它们不属于这刑罚。</w:t>
      </w:r>
    </w:p>
    <w:p w14:paraId="753EAF4F">
      <w:pPr>
        <w:ind w:left="-5" w:right="0"/>
        <w:rPr>
          <w:rFonts w:hint="eastAsia"/>
        </w:rPr>
      </w:pPr>
    </w:p>
    <w:p w14:paraId="7E3A59A5">
      <w:pPr>
        <w:ind w:left="-5" w:right="0"/>
        <w:rPr>
          <w:rFonts w:hint="eastAsia"/>
        </w:rPr>
      </w:pPr>
      <w:r>
        <w:rPr>
          <w:rFonts w:hint="eastAsia"/>
        </w:rPr>
        <w:t>Jesus' infinite power and holiness prevented all contamination from sin, as stated in 2 Corinthians 5:21 and Isaiah 53:7.</w:t>
      </w:r>
    </w:p>
    <w:p w14:paraId="1ABF20C9">
      <w:pPr>
        <w:ind w:left="-5" w:right="0"/>
        <w:rPr>
          <w:rFonts w:hint="eastAsia"/>
        </w:rPr>
      </w:pPr>
      <w:r>
        <w:rPr>
          <w:rFonts w:hint="eastAsia"/>
        </w:rPr>
        <w:t>耶稣无限的权能和圣洁阻止了来自罪的一切玷污，正如哥林多后书5章21节和以赛亚书53章7节所述。</w:t>
      </w:r>
    </w:p>
    <w:p w14:paraId="20E0CA44">
      <w:pPr>
        <w:ind w:left="-5" w:right="0"/>
        <w:rPr>
          <w:rFonts w:hint="eastAsia"/>
        </w:rPr>
      </w:pPr>
    </w:p>
    <w:p w14:paraId="35DF0002">
      <w:pPr>
        <w:ind w:left="-5" w:right="0"/>
        <w:rPr>
          <w:rFonts w:hint="eastAsia"/>
        </w:rPr>
      </w:pPr>
      <w:r>
        <w:rPr>
          <w:rFonts w:hint="eastAsia"/>
        </w:rPr>
        <w:t>The infinite dignity of his person made his temporary sufferings of infinite value answerable to the demands of the law, as stated in John 18:11, Acts 20:28, Romans 1:17, Romans 5:17-18, and 2 Corinthians 5:21.</w:t>
      </w:r>
    </w:p>
    <w:p w14:paraId="31227CB9">
      <w:pPr>
        <w:ind w:left="-5" w:right="0"/>
        <w:rPr>
          <w:rFonts w:hint="eastAsia"/>
        </w:rPr>
      </w:pPr>
      <w:r>
        <w:rPr>
          <w:rFonts w:hint="eastAsia"/>
        </w:rPr>
        <w:t>祂位格的无限尊严使祂暂时的苦难具有无限的价值，足以满足律法的要求，正如约翰福音18章11节、使徒行传20章28节、罗马书1章17节、罗马书5章17-18节和哥林多后书5章21节所述。</w:t>
      </w:r>
    </w:p>
    <w:p w14:paraId="305F88F2">
      <w:pPr>
        <w:ind w:left="-5" w:right="0"/>
        <w:rPr>
          <w:rFonts w:hint="eastAsia"/>
        </w:rPr>
      </w:pPr>
    </w:p>
    <w:p w14:paraId="49A2243C">
      <w:pPr>
        <w:ind w:left="-5" w:right="0"/>
        <w:rPr>
          <w:rFonts w:hint="eastAsia"/>
        </w:rPr>
      </w:pPr>
      <w:r>
        <w:rPr>
          <w:rFonts w:hint="eastAsia"/>
        </w:rPr>
        <w:t>And being the only Son of God, who had voluntarily taken on this curse for others, it did not prevent him from receiving his Father's necessary support or occasional smiles, as stated in Isaiah 42:1, John 3:34, Matthew 3:16-17, Matthew 17:1-5, Matthew 4:11, Luke 10:21, Luke 22:43, and John 12:28.</w:t>
      </w:r>
    </w:p>
    <w:p w14:paraId="64AC3C55">
      <w:pPr>
        <w:ind w:left="-5" w:right="0"/>
        <w:rPr>
          <w:rFonts w:hint="eastAsia"/>
        </w:rPr>
      </w:pPr>
      <w:r>
        <w:rPr>
          <w:rFonts w:hint="eastAsia"/>
        </w:rPr>
        <w:t>并且，作为神的独生子，祂甘愿为别人担当这咒诅，这并未阻止祂接受祂父必要的扶持或偶尔的悦纳，正如以赛亚书42章1节、约翰福音3章34节、马太福音3章16-17节、马太福音17章1-5节、马太福音4章11节、路加福音10章21节、路加福音22章43节和约翰福音12章28节所述。</w:t>
      </w:r>
    </w:p>
    <w:p w14:paraId="17902ECE">
      <w:pPr>
        <w:ind w:left="-5" w:right="0"/>
        <w:rPr>
          <w:rFonts w:hint="eastAsia"/>
        </w:rPr>
      </w:pPr>
    </w:p>
    <w:p w14:paraId="6D0E4245">
      <w:pPr>
        <w:ind w:left="-5" w:right="0"/>
        <w:rPr>
          <w:rFonts w:hint="eastAsia"/>
        </w:rPr>
      </w:pPr>
      <w:r>
        <w:rPr>
          <w:rFonts w:hint="eastAsia"/>
        </w:rPr>
        <w:t>As it was made with a person who is infinite, eternal, and unchangeable in wisdom, power, holiness, justice, goodness, and truth, and who could not fail to fulfil whatever he had undertaken, this covenant left no room for a penalty in case of breach, Psalms 89:19,22; Isaiah 9:6; Isaiah 42:4; Hebrews 7:25.</w:t>
      </w:r>
    </w:p>
    <w:p w14:paraId="3B99F279">
      <w:pPr>
        <w:ind w:left="-5" w:right="0"/>
        <w:rPr>
          <w:rFonts w:hint="eastAsia"/>
        </w:rPr>
      </w:pPr>
      <w:r>
        <w:rPr>
          <w:rFonts w:hint="eastAsia"/>
        </w:rPr>
        <w:t xml:space="preserve"> поскольку он был заключен с личностью, которая бесконечна, вечна и неизменна в мудрости, силе, святости, справедливости, благости и истине, и которая не могла не исполнить всего, что она взяла на себя, этот завет не оставлял места для наказания в случае нарушения, Псалмы 89:19,22; Исаия 9:6; Исаия 42:4; Евреям 7:25.</w:t>
      </w:r>
    </w:p>
    <w:p w14:paraId="0B043CD1">
      <w:pPr>
        <w:ind w:left="-5" w:right="0"/>
        <w:rPr>
          <w:rFonts w:hint="eastAsia"/>
        </w:rPr>
      </w:pPr>
    </w:p>
    <w:p w14:paraId="6B7BD9F3">
      <w:pPr>
        <w:ind w:left="-5" w:right="0"/>
        <w:rPr>
          <w:rFonts w:hint="eastAsia"/>
        </w:rPr>
      </w:pPr>
      <w:r>
        <w:rPr>
          <w:rFonts w:hint="eastAsia"/>
        </w:rPr>
        <w:t>Since the condition of this covenant was fulfilled by Christ, no proper penalty or punishment can be inflicted on any of those represented by him that would be to their detriment.</w:t>
      </w:r>
    </w:p>
    <w:p w14:paraId="1EC33069">
      <w:pPr>
        <w:ind w:left="-5" w:right="0"/>
        <w:rPr>
          <w:rFonts w:hint="eastAsia"/>
        </w:rPr>
      </w:pPr>
      <w:r>
        <w:rPr>
          <w:rFonts w:hint="eastAsia"/>
        </w:rPr>
        <w:t>既然此约的条件已由基督履行，任何对由祂所代表之人的刑罚或惩罚，若对他们有害，就不能被施加。</w:t>
      </w:r>
    </w:p>
    <w:p w14:paraId="13E39866">
      <w:pPr>
        <w:ind w:left="-5" w:right="0"/>
        <w:rPr>
          <w:rFonts w:hint="eastAsia"/>
        </w:rPr>
      </w:pPr>
    </w:p>
    <w:p w14:paraId="1D63B856">
      <w:pPr>
        <w:ind w:left="-5" w:right="0"/>
        <w:rPr>
          <w:rFonts w:hint="eastAsia"/>
        </w:rPr>
      </w:pPr>
      <w:r>
        <w:rPr>
          <w:rFonts w:hint="eastAsia"/>
        </w:rPr>
        <w:t>The chastisements they suffer are indeed connected to their sins, to promote their destruction, but they proceed from God's redeeming love and are purchased by Jesus' blood, and as such, they are connected to and always beneficial to their persons and natures, Romans 8:1,33-39; Psalms 89:30-35; Psalms 119:67,71; Hebrews 12:6-11; Revelation 3:19; Psalms 94:12; Proverbs 3:12.</w:t>
      </w:r>
    </w:p>
    <w:p w14:paraId="74F01ADB">
      <w:pPr>
        <w:ind w:left="-5" w:right="0"/>
        <w:rPr>
          <w:rFonts w:hint="eastAsia"/>
        </w:rPr>
      </w:pPr>
      <w:r>
        <w:rPr>
          <w:rFonts w:hint="eastAsia"/>
        </w:rPr>
        <w:t>他们所受的管教诚然与他们的罪相连，以促进其毁灭，但它们源于神救赎的爱，并由耶稣的血所买赎，因此，它们与他们的个人和本性相连，并总是对他们有益，罗马书8章1、33-39节；诗篇89篇30-35节；诗篇119篇67、71节；希伯来书12章6-11节；启示录3章19节；诗篇94篇12节；箴言3章12节。</w:t>
      </w:r>
    </w:p>
    <w:p w14:paraId="23E3801B">
      <w:pPr>
        <w:ind w:left="-5" w:right="0"/>
        <w:rPr>
          <w:rFonts w:hint="eastAsia"/>
        </w:rPr>
      </w:pPr>
    </w:p>
    <w:p w14:paraId="5D612949">
      <w:pPr>
        <w:ind w:left="-5" w:right="0"/>
        <w:rPr>
          <w:rFonts w:hint="eastAsia"/>
        </w:rPr>
      </w:pPr>
      <w:r>
        <w:rPr>
          <w:rFonts w:hint="eastAsia"/>
        </w:rPr>
        <w:t>The promise of this covenant is of infinite importance in it, and hence it is called the covenant of promise, Ephesians 2:12.</w:t>
      </w:r>
    </w:p>
    <w:p w14:paraId="42D50DEB">
      <w:pPr>
        <w:ind w:left="-5" w:right="0"/>
        <w:rPr>
          <w:rFonts w:hint="eastAsia"/>
        </w:rPr>
      </w:pPr>
      <w:r>
        <w:rPr>
          <w:rFonts w:hint="eastAsia"/>
        </w:rPr>
        <w:t>此约的应许在其中具有无限的重要性，因此它被称为应许之约，以弗所书2章12节。</w:t>
      </w:r>
    </w:p>
    <w:p w14:paraId="31559E35">
      <w:pPr>
        <w:ind w:left="-5" w:right="0"/>
        <w:rPr>
          <w:rFonts w:hint="eastAsia"/>
        </w:rPr>
      </w:pPr>
    </w:p>
    <w:p w14:paraId="3A79BA98">
      <w:pPr>
        <w:ind w:left="-5" w:right="0"/>
        <w:rPr>
          <w:rFonts w:hint="eastAsia"/>
        </w:rPr>
      </w:pPr>
      <w:r>
        <w:rPr>
          <w:rFonts w:hint="eastAsia"/>
        </w:rPr>
        <w:t>1. Towards us, it is one continuous promise, or cluster, or constellation of promises.</w:t>
      </w:r>
    </w:p>
    <w:p w14:paraId="6D094BD8">
      <w:pPr>
        <w:ind w:left="-5" w:right="0"/>
        <w:rPr>
          <w:rFonts w:hint="eastAsia"/>
        </w:rPr>
      </w:pPr>
      <w:r>
        <w:rPr>
          <w:rFonts w:hint="eastAsia"/>
        </w:rPr>
        <w:t>1. 对我们而言，它是一个连续的应许，或是一组，或是一簇应许。</w:t>
      </w:r>
    </w:p>
    <w:p w14:paraId="77238681">
      <w:pPr>
        <w:ind w:left="-5" w:right="0"/>
        <w:rPr>
          <w:rFonts w:hint="eastAsia"/>
        </w:rPr>
      </w:pPr>
    </w:p>
    <w:p w14:paraId="2B10BC47">
      <w:pPr>
        <w:ind w:left="-5" w:right="0"/>
        <w:rPr>
          <w:rFonts w:hint="eastAsia"/>
        </w:rPr>
      </w:pPr>
      <w:r>
        <w:rPr>
          <w:rFonts w:hint="eastAsia"/>
        </w:rPr>
        <w:t>Not one duty is required of us throughout its dispensation, but God, in it, promises to work it in us, accept it from us, and reward us for it, Ezekiel 36:26-27,31; Isaiah 60:7; Romans 15:16; Isaiah 3:10; 1 Corinthians 15:58.</w:t>
      </w:r>
    </w:p>
    <w:p w14:paraId="2DE3DB77">
      <w:pPr>
        <w:ind w:left="-5" w:right="0"/>
        <w:rPr>
          <w:rFonts w:hint="eastAsia"/>
        </w:rPr>
      </w:pPr>
      <w:r>
        <w:rPr>
          <w:rFonts w:hint="eastAsia"/>
        </w:rPr>
        <w:t>在它的施行中，没有一项责任是要求我们去做的，而是在其中，神应许要把它作在我们里面，从我们这里悦纳它，并为它奖赏我们，以西结书36章26-27、31节；以赛亚书60章7节；罗马书15章16节；以赛亚书3章10节；哥林多前书15章58节。</w:t>
      </w:r>
    </w:p>
    <w:p w14:paraId="245D0441">
      <w:pPr>
        <w:ind w:left="-5" w:right="0"/>
        <w:rPr>
          <w:rFonts w:hint="eastAsia"/>
        </w:rPr>
      </w:pPr>
    </w:p>
    <w:p w14:paraId="450969EB">
      <w:pPr>
        <w:ind w:left="-5" w:right="0"/>
        <w:rPr>
          <w:rFonts w:hint="eastAsia"/>
        </w:rPr>
      </w:pPr>
      <w:r>
        <w:rPr>
          <w:rFonts w:hint="eastAsia"/>
        </w:rPr>
        <w:t>Even Christ's fulfilment of the condition comes to us in a promise, Genesis 3:15; Daniel 9:24.</w:t>
      </w:r>
    </w:p>
    <w:p w14:paraId="0407B06A">
      <w:pPr>
        <w:ind w:left="-5" w:right="0"/>
        <w:rPr>
          <w:rFonts w:hint="eastAsia"/>
        </w:rPr>
      </w:pPr>
      <w:r>
        <w:rPr>
          <w:rFonts w:hint="eastAsia"/>
        </w:rPr>
        <w:t>甚至基督履行条件这件事，也以应许的形式临到我们，创世记3章15节；但以理书9章24节。</w:t>
      </w:r>
    </w:p>
    <w:p w14:paraId="59FD7BAD">
      <w:pPr>
        <w:ind w:left="-5" w:right="0"/>
        <w:rPr>
          <w:rFonts w:hint="eastAsia"/>
        </w:rPr>
      </w:pPr>
    </w:p>
    <w:p w14:paraId="3736BBEA">
      <w:pPr>
        <w:ind w:left="-5" w:right="0"/>
        <w:rPr>
          <w:rFonts w:hint="eastAsia"/>
        </w:rPr>
      </w:pPr>
      <w:r>
        <w:rPr>
          <w:rFonts w:hint="eastAsia"/>
        </w:rPr>
        <w:t>2. The condition of it was, and is, attended by many promises to Christ.</w:t>
      </w:r>
    </w:p>
    <w:p w14:paraId="5986AD87">
      <w:pPr>
        <w:ind w:left="-5" w:right="0"/>
        <w:rPr>
          <w:rFonts w:hint="eastAsia"/>
        </w:rPr>
      </w:pPr>
      <w:r>
        <w:rPr>
          <w:rFonts w:hint="eastAsia"/>
        </w:rPr>
        <w:t>2. 它的条件过去是，现在也是，伴随着对基督的许多应许。</w:t>
      </w:r>
    </w:p>
    <w:p w14:paraId="7C55632C">
      <w:pPr>
        <w:ind w:left="-5" w:right="0"/>
        <w:rPr>
          <w:rFonts w:hint="eastAsia"/>
        </w:rPr>
      </w:pPr>
    </w:p>
    <w:p w14:paraId="3376727C">
      <w:pPr>
        <w:ind w:left="-5" w:right="0"/>
        <w:rPr>
          <w:rFonts w:hint="eastAsia"/>
        </w:rPr>
      </w:pPr>
      <w:r>
        <w:rPr>
          <w:rFonts w:hint="eastAsia"/>
        </w:rPr>
        <w:t>His fulfilment of this condition flowed from his receiving his father's promised furniture and assistance, and resulted in his reception of his promised acceptance and reward, Isaiah 42:1-6; Isaiah 50:4,7,9; Isaiah 52:13-15; Isaiah 49:1-9; Isaiah 53:10-12; Psalms 22:27-31; Psalms 72; Psalms 110.</w:t>
      </w:r>
    </w:p>
    <w:p w14:paraId="1D5176E2">
      <w:pPr>
        <w:ind w:left="-5" w:right="0"/>
        <w:rPr>
          <w:rFonts w:hint="eastAsia"/>
        </w:rPr>
      </w:pPr>
      <w:r>
        <w:rPr>
          <w:rFonts w:hint="eastAsia"/>
        </w:rPr>
        <w:t>祂履行此条件源于祂领受了祂父所应许的装备和帮助，并导致祂领受了祂父所应许的悦纳和奖赏，以赛亚书42章1-6节；以赛亚书50章4、7、9节；以赛亚书52章13-15节；以赛亚书49章1-9节；以赛亚书53章10-12节；诗篇22篇27-31节；诗篇72篇；诗篇110篇。</w:t>
      </w:r>
    </w:p>
    <w:p w14:paraId="3FA831C6">
      <w:pPr>
        <w:ind w:left="-5" w:right="0"/>
        <w:rPr>
          <w:rFonts w:hint="eastAsia"/>
        </w:rPr>
      </w:pPr>
    </w:p>
    <w:p w14:paraId="02B9977A">
      <w:pPr>
        <w:ind w:left="-5" w:right="0"/>
        <w:rPr>
          <w:rFonts w:hint="eastAsia"/>
        </w:rPr>
      </w:pPr>
      <w:r>
        <w:rPr>
          <w:rFonts w:hint="eastAsia"/>
        </w:rPr>
        <w:t>In their immediate application, some promises of the covenant of grace relate to Christ as the head of his elect, as their object, and others relate to the elect themselves.</w:t>
      </w:r>
    </w:p>
    <w:p w14:paraId="25B2CFC7">
      <w:pPr>
        <w:ind w:left="-5" w:right="0"/>
        <w:rPr>
          <w:rFonts w:hint="eastAsia"/>
        </w:rPr>
      </w:pPr>
      <w:r>
        <w:rPr>
          <w:rFonts w:hint="eastAsia"/>
        </w:rPr>
        <w:t>在它们的直接应用中，恩典之约的一些应许关系到基督作为祂选民的元首，是他们的对象；另一些则关系到选民自己。</w:t>
      </w:r>
    </w:p>
    <w:p w14:paraId="6D275719">
      <w:pPr>
        <w:ind w:left="-5" w:right="0"/>
        <w:rPr>
          <w:rFonts w:hint="eastAsia"/>
        </w:rPr>
      </w:pPr>
    </w:p>
    <w:p w14:paraId="525AF675">
      <w:pPr>
        <w:ind w:left="-5" w:right="0"/>
        <w:rPr>
          <w:rFonts w:hint="eastAsia"/>
        </w:rPr>
      </w:pPr>
      <w:r>
        <w:rPr>
          <w:rFonts w:hint="eastAsia"/>
        </w:rPr>
        <w:t>But there is such a oneness and relationship between them that every promise fulfilled in him terminates in their advantage, and every promise fulfilled in them terminates in his glory and joy, Ps 22:27-31; Isa 53:10-12; Isa 42:1-7; Isa 49:1-12.</w:t>
      </w:r>
    </w:p>
    <w:p w14:paraId="7A068EDE">
      <w:pPr>
        <w:ind w:left="-5" w:right="0"/>
        <w:rPr>
          <w:rFonts w:hint="eastAsia"/>
        </w:rPr>
      </w:pPr>
      <w:r>
        <w:rPr>
          <w:rFonts w:hint="eastAsia"/>
        </w:rPr>
        <w:t>但它们之间有如此的合一和关系，以致每一个在祂里面成就的应许，最终都归于他们的益处；每一个在他们里面成就的应许，最终都归于祂的荣耀和喜乐，诗篇22篇27-31节；以赛亚书53章10-12节；以赛亚书42章1-7节；以赛亚书49章1-12节。</w:t>
      </w:r>
    </w:p>
    <w:p w14:paraId="69EAC678">
      <w:pPr>
        <w:ind w:left="-5" w:right="0"/>
        <w:rPr>
          <w:rFonts w:hint="eastAsia"/>
        </w:rPr>
      </w:pPr>
    </w:p>
    <w:p w14:paraId="32AE3D3E">
      <w:pPr>
        <w:ind w:left="-5" w:right="0"/>
        <w:rPr>
          <w:rFonts w:hint="eastAsia"/>
        </w:rPr>
      </w:pPr>
      <w:r>
        <w:rPr>
          <w:rFonts w:hint="eastAsia"/>
        </w:rPr>
        <w:t>The promises that are immediately fulfilled in Christ himself were made chiefly, if not solely, to him.</w:t>
      </w:r>
    </w:p>
    <w:p w14:paraId="5FCD3214">
      <w:pPr>
        <w:ind w:left="-5" w:right="0"/>
        <w:rPr>
          <w:rFonts w:hint="eastAsia"/>
        </w:rPr>
      </w:pPr>
      <w:r>
        <w:rPr>
          <w:rFonts w:hint="eastAsia"/>
        </w:rPr>
        <w:t>那些直接在基督自己身上成就的应许，主要是，如果不是唯一的话，向祂作出的。</w:t>
      </w:r>
    </w:p>
    <w:p w14:paraId="3F5BD5E8">
      <w:pPr>
        <w:ind w:left="-5" w:right="0"/>
        <w:rPr>
          <w:rFonts w:hint="eastAsia"/>
        </w:rPr>
      </w:pPr>
    </w:p>
    <w:p w14:paraId="46C56C94">
      <w:pPr>
        <w:ind w:left="-5" w:right="0"/>
        <w:rPr>
          <w:rFonts w:hint="eastAsia"/>
        </w:rPr>
      </w:pPr>
      <w:r>
        <w:rPr>
          <w:rFonts w:hint="eastAsia"/>
        </w:rPr>
        <w:t>Of these, the promises of equipment for his work, in having a holy manhood formed for him, and the Holy Ghost given to him in abundance, being fulfilled antecedently to his performance of his humbled service, have their foundation in the sovereign love of God along with our election, Heb 10:5; Isa 49:1-9; Isa 42:1-6; Isa 61:1; Isa 11:2-4; Isa 50:4,7,9; Ps 89:21; Matt 3:16; John 3:34.</w:t>
      </w:r>
    </w:p>
    <w:p w14:paraId="052EE35F">
      <w:pPr>
        <w:ind w:left="-5" w:right="0"/>
        <w:rPr>
          <w:rFonts w:hint="eastAsia"/>
        </w:rPr>
      </w:pPr>
      <w:r>
        <w:rPr>
          <w:rFonts w:hint="eastAsia"/>
        </w:rPr>
        <w:t>其中，为祂的工作装备的应许，即为祂预备一个圣洁的人性，并 abundantly 赐给祂圣灵，这些应许在祂履行谦卑的服事之前就已成就，其根基在于神至高的爱以及我们的拣选，希伯来书10章5节；以赛亚书49章1-9节；以赛亚书42章1-6节；以赛亚书61章1节；以赛亚书11章2-4节；以赛亚书50章4、7、9节；诗篇89篇21节；马太福音3章16节；约翰福音3章34节。</w:t>
      </w:r>
    </w:p>
    <w:p w14:paraId="6A34D46B">
      <w:pPr>
        <w:ind w:left="-5" w:right="0"/>
        <w:rPr>
          <w:rFonts w:hint="eastAsia"/>
        </w:rPr>
      </w:pPr>
    </w:p>
    <w:p w14:paraId="530C4672">
      <w:pPr>
        <w:ind w:left="-5" w:right="0"/>
        <w:rPr>
          <w:rFonts w:hint="eastAsia"/>
        </w:rPr>
      </w:pPr>
      <w:r>
        <w:rPr>
          <w:rFonts w:hint="eastAsia"/>
        </w:rPr>
        <w:t>But the promises of God's acceptance of his service, including the promise of his resurrection from the dead, Ps 16:10; Heb 13:20; and the promise of his justification in the Spirit, in which he received an ample discharge of all the debt which he had engaged to pay for his people, Isa 50:8; 1 Tim 3:16; Rom 4:25; Heb 9:28; John 16:10; and the promises of God's rewarding him for it, including a mediatorial interest in God as his God and portion, heirship of him, and all things in and with him, Ps 89:26-27; Heb 1-2; Rom 8:17; John 20:17; Ps 45:7; Ps 16:11; an exaltation to be God's prime minister and great manager of all things related to the church, Acts 2:36; Ps 110:1-7; Ps 72; Ps 21; Ps 22:27-29; Isa 49:8; Isa 52:13; Dan 7:14; Matt 28:18;</w:t>
      </w:r>
    </w:p>
    <w:p w14:paraId="230992E5">
      <w:pPr>
        <w:ind w:left="-5" w:right="0"/>
        <w:rPr>
          <w:rFonts w:hint="eastAsia"/>
        </w:rPr>
      </w:pPr>
      <w:r>
        <w:rPr>
          <w:rFonts w:hint="eastAsia"/>
        </w:rPr>
        <w:t>但神悦纳祂服事的应许，包括祂从死里复活的应许，诗篇16篇10节；希伯来书13章20节；以及祂在圣灵里得称为义的应许，藉此祂得到了祂为祂子民所承诺要偿还的一切债务的完全豁免，以赛亚书50章8节；提摩太前书3章16节；罗马书4章25节；希伯来书9章28节；约翰福音16章10节；以及神奖赏祂的应许，包括在神里面作为祂的神和份的中保利益，对祂的继承权，以及在祂里面并与祂同在的一切事物，诗篇89篇26-27节；希伯来书1-2章；罗马书8章17节；约翰福音20章17节；诗篇45篇7节；诗篇16篇11节；被高举为神的宰相和教会一切事务的大总管，使徒行传2章36节；诗篇110篇1-7节；诗篇72篇；诗篇21篇；诗篇22篇27-29节；以赛亚书49章8节；以赛亚书52章13节；但以理书7章14节；马太福音28章18节；</w:t>
      </w:r>
    </w:p>
    <w:p w14:paraId="6F36C606">
      <w:pPr>
        <w:ind w:left="-5" w:right="0"/>
        <w:rPr>
          <w:rFonts w:hint="eastAsia"/>
        </w:rPr>
      </w:pPr>
    </w:p>
    <w:p w14:paraId="7E362A08">
      <w:pPr>
        <w:ind w:left="-5" w:right="0"/>
        <w:rPr>
          <w:rFonts w:hint="eastAsia"/>
        </w:rPr>
      </w:pPr>
      <w:r>
        <w:rPr>
          <w:rFonts w:hint="eastAsia"/>
        </w:rPr>
        <w:t>Matt 11:27; John 3:35; John 5:22; Eph 1:22; Phil 2:8-11; Isa 9:6-7; Isa 32:1; a spiritual seed, numerous as the stars of heaven, and blessed in him to the highest forever, Isa 53:10-12; Ps 89:4,29,36; Ps 22:30; Ps 72:17; Isa 45:17; and complete victory over all his and his people's enemies, Ps 110:1-2,5-6; Ps 89:23; Ps 22:27-28; Ps 45:5-6; Mic 4:3; Mic 2:13; Mic 5:4-5; Zech 9:9-10; Zech 12:9; Zech 14:12; Ps 18; Ps 21; Ps 72; depend on his fulfillment of the condition of the covenant.</w:t>
      </w:r>
    </w:p>
    <w:p w14:paraId="7991B8CF">
      <w:pPr>
        <w:ind w:left="-5" w:right="0"/>
        <w:rPr>
          <w:rFonts w:hint="eastAsia"/>
        </w:rPr>
      </w:pPr>
      <w:r>
        <w:rPr>
          <w:rFonts w:hint="eastAsia"/>
        </w:rPr>
        <w:t>马太福音11章27节；约翰福音3章35节；约翰福音5章22节；以弗所书1章22节；腓立比书2章8-11节；以赛亚书9章6-7节；以赛亚书32章1节；一个属灵的后裔，多如天上的星，并在祂里面永远蒙福至高，以赛亚书53章10-12节；诗篇89篇4、29、36节；诗篇22篇30节；诗篇72篇17节；以赛亚书45章17节；以及完全战胜祂和祂子民所有仇敌，诗篇110篇1-2、5-6节；诗篇89篇23节；诗篇22篇27-28节；诗篇45篇5-6节；弥迦书4章3节；弥迦书2章13节；弥迦书5章4-5节；撒迦利亚书9章9-10节；撒迦利亚书12章9节；撒迦利亚书14章12节；诗篇18篇；诗篇21篇；诗篇72篇；这些都取决于祂对约的条件的履行。</w:t>
      </w:r>
    </w:p>
    <w:p w14:paraId="1A16AF00">
      <w:pPr>
        <w:ind w:left="-5" w:right="0"/>
        <w:rPr>
          <w:rFonts w:hint="eastAsia"/>
        </w:rPr>
      </w:pPr>
    </w:p>
    <w:p w14:paraId="32D50DC1">
      <w:pPr>
        <w:ind w:left="-5" w:right="0"/>
        <w:rPr>
          <w:rFonts w:hint="eastAsia"/>
        </w:rPr>
      </w:pPr>
      <w:r>
        <w:rPr>
          <w:rFonts w:hint="eastAsia"/>
        </w:rPr>
        <w:t>All the promises that have their immediate fulfilment on the elect were primarily made to Christ himself.</w:t>
      </w:r>
    </w:p>
    <w:p w14:paraId="60B40C9F">
      <w:pPr>
        <w:ind w:left="-5" w:right="0"/>
        <w:rPr>
          <w:rFonts w:hint="eastAsia"/>
        </w:rPr>
      </w:pPr>
      <w:r>
        <w:rPr>
          <w:rFonts w:hint="eastAsia"/>
        </w:rPr>
        <w:t>所有直接在选民身上成就的应许，都首先是向基督自己作出的。</w:t>
      </w:r>
    </w:p>
    <w:p w14:paraId="246EB052">
      <w:pPr>
        <w:ind w:left="-5" w:right="0"/>
        <w:rPr>
          <w:rFonts w:hint="eastAsia"/>
        </w:rPr>
      </w:pPr>
    </w:p>
    <w:p w14:paraId="2720989D">
      <w:pPr>
        <w:ind w:left="-5" w:right="0"/>
        <w:rPr>
          <w:rFonts w:hint="eastAsia"/>
        </w:rPr>
      </w:pPr>
      <w:r>
        <w:rPr>
          <w:rFonts w:hint="eastAsia"/>
        </w:rPr>
        <w:t>1. The scriptures plainly affirm this, Galatians 3:14, 16-17; Psalm 89:4, 28-36.</w:t>
      </w:r>
    </w:p>
    <w:p w14:paraId="42D862DF">
      <w:pPr>
        <w:ind w:left="-5" w:right="0"/>
        <w:rPr>
          <w:rFonts w:hint="eastAsia"/>
        </w:rPr>
      </w:pPr>
      <w:r>
        <w:rPr>
          <w:rFonts w:hint="eastAsia"/>
        </w:rPr>
        <w:t>1. 圣经清楚地肯定了这一点，加拉太书3章14、16-17节；诗篇89篇4、28-36节。</w:t>
      </w:r>
    </w:p>
    <w:p w14:paraId="4EC7EF0B">
      <w:pPr>
        <w:ind w:left="-5" w:right="0"/>
        <w:rPr>
          <w:rFonts w:hint="eastAsia"/>
        </w:rPr>
      </w:pPr>
    </w:p>
    <w:p w14:paraId="41B08893">
      <w:pPr>
        <w:ind w:left="-5" w:right="0"/>
        <w:rPr>
          <w:rFonts w:hint="eastAsia"/>
        </w:rPr>
      </w:pPr>
      <w:r>
        <w:rPr>
          <w:rFonts w:hint="eastAsia"/>
        </w:rPr>
        <w:t>2. Christ is the great and primary heir of all things, divine promises not excepted, Hebrews 1:2; Psalm 89:27; John 20:17; Romans 8:17.</w:t>
      </w:r>
    </w:p>
    <w:p w14:paraId="05D520D7">
      <w:pPr>
        <w:ind w:left="-5" w:right="0"/>
        <w:rPr>
          <w:rFonts w:hint="eastAsia"/>
        </w:rPr>
      </w:pPr>
      <w:r>
        <w:rPr>
          <w:rFonts w:hint="eastAsia"/>
        </w:rPr>
        <w:t>2. 基督是万有的伟大和首要的后嗣，神圣的应许也不例外，希伯来书1章2节；诗篇89篇27节；约翰福音20章17节；罗马书8章17节。</w:t>
      </w:r>
    </w:p>
    <w:p w14:paraId="2C8681A9">
      <w:pPr>
        <w:ind w:left="-5" w:right="0"/>
        <w:rPr>
          <w:rFonts w:hint="eastAsia"/>
        </w:rPr>
      </w:pPr>
    </w:p>
    <w:p w14:paraId="0EE7CC81">
      <w:pPr>
        <w:ind w:left="-5" w:right="0"/>
        <w:rPr>
          <w:rFonts w:hint="eastAsia"/>
        </w:rPr>
      </w:pPr>
      <w:r>
        <w:rPr>
          <w:rFonts w:hint="eastAsia"/>
        </w:rPr>
        <w:t>3. These promises were made to be fulfilled upon condition of his fulfilling all righteousness and so contain part of the reward promised to him, Isaiah 53:10-12; Psalm 22; Psalm 69; Hebrews 2:8-10; Hebrews 12:2; Philippians 2:8-11.</w:t>
      </w:r>
    </w:p>
    <w:p w14:paraId="169C0EFC">
      <w:pPr>
        <w:ind w:left="-5" w:right="0"/>
        <w:rPr>
          <w:rFonts w:hint="eastAsia"/>
        </w:rPr>
      </w:pPr>
      <w:r>
        <w:rPr>
          <w:rFonts w:hint="eastAsia"/>
        </w:rPr>
        <w:t>3. 这些应许的成全，是以祂成全一切的义为条件的，因此包含了应许给祂的奖赏的一部分，以赛亚书53章10-12节；诗篇22篇；诗篇69篇；希伯来书2章8-10节；希伯来书12章2节；腓立比书2章8-11节。</w:t>
      </w:r>
    </w:p>
    <w:p w14:paraId="53410AB4">
      <w:pPr>
        <w:ind w:left="-5" w:right="0"/>
        <w:rPr>
          <w:rFonts w:hint="eastAsia"/>
        </w:rPr>
      </w:pPr>
    </w:p>
    <w:p w14:paraId="1699BFCD">
      <w:pPr>
        <w:ind w:left="-5" w:right="0"/>
        <w:rPr>
          <w:rFonts w:hint="eastAsia"/>
        </w:rPr>
      </w:pPr>
      <w:r>
        <w:rPr>
          <w:rFonts w:hint="eastAsia"/>
        </w:rPr>
        <w:t>4. They were made, and the grace contained in them given before the world began, while not one of the elect existed, Titus 1:2; 2 Timothy 1:9.</w:t>
      </w:r>
    </w:p>
    <w:p w14:paraId="4ACFF7F1">
      <w:pPr>
        <w:ind w:left="-5" w:right="0"/>
        <w:rPr>
          <w:rFonts w:hint="eastAsia"/>
        </w:rPr>
      </w:pPr>
      <w:r>
        <w:rPr>
          <w:rFonts w:hint="eastAsia"/>
        </w:rPr>
        <w:t>4. 它们是在创世以前作成的，其中所含的恩典也是在那时赐下的，当时选民中还没有一人存在，提多书1章2节；提摩太后书1章9节。</w:t>
      </w:r>
    </w:p>
    <w:p w14:paraId="223FA51D">
      <w:pPr>
        <w:ind w:left="-5" w:right="0"/>
        <w:rPr>
          <w:rFonts w:hint="eastAsia"/>
        </w:rPr>
      </w:pPr>
    </w:p>
    <w:p w14:paraId="0F39FBDE">
      <w:pPr>
        <w:ind w:left="-5" w:right="0"/>
        <w:rPr>
          <w:rFonts w:hint="eastAsia"/>
        </w:rPr>
      </w:pPr>
      <w:r>
        <w:rPr>
          <w:rFonts w:hint="eastAsia"/>
        </w:rPr>
        <w:t>It therefore follows, 1.</w:t>
      </w:r>
    </w:p>
    <w:p w14:paraId="6D10407F">
      <w:pPr>
        <w:ind w:left="-5" w:right="0"/>
        <w:rPr>
          <w:rFonts w:hint="eastAsia"/>
        </w:rPr>
      </w:pPr>
      <w:r>
        <w:rPr>
          <w:rFonts w:hint="eastAsia"/>
        </w:rPr>
        <w:t>因此，可以得出以下结论：1.</w:t>
      </w:r>
    </w:p>
    <w:p w14:paraId="6D54B5E9">
      <w:pPr>
        <w:ind w:left="-5" w:right="0"/>
        <w:rPr>
          <w:rFonts w:hint="eastAsia"/>
        </w:rPr>
      </w:pPr>
    </w:p>
    <w:p w14:paraId="111B5B50">
      <w:pPr>
        <w:ind w:left="-5" w:right="0"/>
        <w:rPr>
          <w:rFonts w:hint="eastAsia"/>
        </w:rPr>
      </w:pPr>
      <w:r>
        <w:rPr>
          <w:rFonts w:hint="eastAsia"/>
        </w:rPr>
        <w:t>That no conditional promises of this covenant entail any spiritual benefit upon any person but such as are united to Christ and clothed with his righteousness, which is the condition of it, Isaiah 1:19; Isaiah 3:10; 1 Corinthians 15:58; Revelation 14:13; Revelation 22:14.</w:t>
      </w:r>
    </w:p>
    <w:p w14:paraId="5960D7ED">
      <w:pPr>
        <w:ind w:left="-5" w:right="0"/>
        <w:rPr>
          <w:rFonts w:hint="eastAsia"/>
        </w:rPr>
      </w:pPr>
      <w:r>
        <w:rPr>
          <w:rFonts w:hint="eastAsia"/>
        </w:rPr>
        <w:t>此约中任何有条件的应许，都不会将任何属灵的益处加给任何人，除非是那些与基督联合，并披戴祂的义的人，而这正是约的条件，以赛亚书1章19节；以赛亚书3章10节；哥林多前书15章58节；启示录14章13节；启示录22章14节。</w:t>
      </w:r>
    </w:p>
    <w:p w14:paraId="74BBC2E9">
      <w:pPr>
        <w:ind w:left="-5" w:right="0"/>
        <w:rPr>
          <w:rFonts w:hint="eastAsia"/>
        </w:rPr>
      </w:pPr>
    </w:p>
    <w:p w14:paraId="3B4F814E">
      <w:pPr>
        <w:ind w:left="-5" w:right="0"/>
        <w:rPr>
          <w:rFonts w:hint="eastAsia"/>
        </w:rPr>
      </w:pPr>
      <w:r>
        <w:rPr>
          <w:rFonts w:hint="eastAsia"/>
        </w:rPr>
        <w:t>2. That the very beginnings of grace are conveyed into elect persons in promises, 1 Peter 1:23; James 1:18; Ezekiel 11:19; Ezekiel 36:26; Deuteronomy 30:6.</w:t>
      </w:r>
    </w:p>
    <w:p w14:paraId="4E26682D">
      <w:pPr>
        <w:ind w:left="-5" w:right="0"/>
        <w:rPr>
          <w:rFonts w:hint="eastAsia"/>
        </w:rPr>
      </w:pPr>
      <w:r>
        <w:rPr>
          <w:rFonts w:hint="eastAsia"/>
        </w:rPr>
        <w:t>2. 恩典的最初开端，都是在应许中传给选民的，彼得前书1章23节；雅各书1章18节；以西结书11章19节；以西结书36章26节；申命记30章6节。</w:t>
      </w:r>
    </w:p>
    <w:p w14:paraId="3D654755">
      <w:pPr>
        <w:ind w:left="-5" w:right="0"/>
        <w:rPr>
          <w:rFonts w:hint="eastAsia"/>
        </w:rPr>
      </w:pPr>
    </w:p>
    <w:p w14:paraId="02F44D57">
      <w:pPr>
        <w:ind w:left="-5" w:right="0"/>
        <w:rPr>
          <w:rFonts w:hint="eastAsia"/>
        </w:rPr>
      </w:pPr>
      <w:r>
        <w:rPr>
          <w:rFonts w:hint="eastAsia"/>
        </w:rPr>
        <w:t>3. That spiritual union with Christ gives one an actual interest in and begun possession of all the promises, as an heir thereof in Christ, 1 Corinthians 1:30; 2 Corinthians 1:20.</w:t>
      </w:r>
    </w:p>
    <w:p w14:paraId="29449E52">
      <w:pPr>
        <w:ind w:left="-5" w:right="0"/>
        <w:rPr>
          <w:rFonts w:hint="eastAsia"/>
        </w:rPr>
      </w:pPr>
      <w:r>
        <w:rPr>
          <w:rFonts w:hint="eastAsia"/>
        </w:rPr>
        <w:t>3. 与基督的属灵联合，使人对所有的应许拥有实际的权利和已开始的拥有，作为在基督里的后嗣，哥林多前书1章30节；哥林多后书1章20节。</w:t>
      </w:r>
    </w:p>
    <w:p w14:paraId="398928B7">
      <w:pPr>
        <w:ind w:left="-5" w:right="0"/>
        <w:rPr>
          <w:rFonts w:hint="eastAsia"/>
        </w:rPr>
      </w:pPr>
    </w:p>
    <w:p w14:paraId="19F4C8B0">
      <w:pPr>
        <w:ind w:left="-5" w:right="0"/>
        <w:rPr>
          <w:rFonts w:hint="eastAsia"/>
        </w:rPr>
      </w:pPr>
      <w:r>
        <w:rPr>
          <w:rFonts w:hint="eastAsia"/>
        </w:rPr>
        <w:t>4. That we ought to plead the promises only in the name of Christ, John 14:13-14; John 16:23-24; Genesis 12:3; Genesis 22:18; Psalm 72:17; Ephesians 1:3.</w:t>
      </w:r>
    </w:p>
    <w:p w14:paraId="6D2A3E65">
      <w:pPr>
        <w:ind w:left="-5" w:right="0"/>
        <w:rPr>
          <w:rFonts w:hint="eastAsia"/>
        </w:rPr>
      </w:pPr>
      <w:r>
        <w:rPr>
          <w:rFonts w:hint="eastAsia"/>
        </w:rPr>
        <w:t>4. 我们应当只奉基督的名来祈求应许，约翰福音14章13-14节；约翰福音16章23-24节；创世记12章3节；创世记22章18节；诗篇72篇17节；以弗所书1章3节。</w:t>
      </w:r>
    </w:p>
    <w:p w14:paraId="7616D7F0">
      <w:pPr>
        <w:ind w:left="-5" w:right="0"/>
        <w:rPr>
          <w:rFonts w:hint="eastAsia"/>
        </w:rPr>
      </w:pPr>
    </w:p>
    <w:p w14:paraId="3F940F2A">
      <w:pPr>
        <w:ind w:left="-5" w:right="0"/>
        <w:rPr>
          <w:rFonts w:hint="eastAsia"/>
        </w:rPr>
      </w:pPr>
      <w:r>
        <w:rPr>
          <w:rFonts w:hint="eastAsia"/>
        </w:rPr>
        <w:t>5. That we ought never to dread the failure of any promises.</w:t>
      </w:r>
    </w:p>
    <w:p w14:paraId="16145CE4">
      <w:pPr>
        <w:ind w:left="-5" w:right="0"/>
        <w:rPr>
          <w:rFonts w:hint="eastAsia"/>
        </w:rPr>
      </w:pPr>
      <w:r>
        <w:rPr>
          <w:rFonts w:hint="eastAsia"/>
        </w:rPr>
        <w:t>5. 我们永远不应惧怕任何应许会落空。</w:t>
      </w:r>
    </w:p>
    <w:p w14:paraId="78552219">
      <w:pPr>
        <w:ind w:left="-5" w:right="0"/>
        <w:rPr>
          <w:rFonts w:hint="eastAsia"/>
        </w:rPr>
      </w:pPr>
    </w:p>
    <w:p w14:paraId="21A06A2F">
      <w:pPr>
        <w:ind w:left="-5" w:right="0"/>
        <w:rPr>
          <w:rFonts w:hint="eastAsia"/>
        </w:rPr>
      </w:pPr>
      <w:r>
        <w:rPr>
          <w:rFonts w:hint="eastAsia"/>
        </w:rPr>
        <w:t>For, however much we have provoked the Lord, Christ, to whom they were primarily made, never gave him any provocation to break them, but an infinite and everlasting ground and cause to fulfil them.</w:t>
      </w:r>
    </w:p>
    <w:p w14:paraId="3F2B5D3A">
      <w:pPr>
        <w:ind w:left="-5" w:right="0"/>
        <w:rPr>
          <w:rFonts w:hint="eastAsia"/>
        </w:rPr>
      </w:pPr>
      <w:r>
        <w:rPr>
          <w:rFonts w:hint="eastAsia"/>
        </w:rPr>
        <w:t>因为，无论我们如何惹动主，基督，那首先接受这些应许的，从未给祂任何理由来破坏它们，反而给了祂一个无限和永恒的根基和原因来成全它们。</w:t>
      </w:r>
    </w:p>
    <w:p w14:paraId="0CA7C28A">
      <w:pPr>
        <w:ind w:left="-5" w:right="0"/>
        <w:rPr>
          <w:rFonts w:hint="eastAsia"/>
        </w:rPr>
      </w:pPr>
    </w:p>
    <w:p w14:paraId="5B462F7F">
      <w:pPr>
        <w:ind w:left="-5" w:right="0"/>
        <w:rPr>
          <w:rFonts w:hint="eastAsia"/>
        </w:rPr>
      </w:pPr>
      <w:r>
        <w:rPr>
          <w:rFonts w:hint="eastAsia"/>
        </w:rPr>
        <w:t>The promises immediately concerning the elect, in general, comprise eternal life, which means all genuine happiness in time and throughout eternity, and all the means to achieve it, Titus 1:2; 1 John 2:25; Isa 45:17.</w:t>
      </w:r>
    </w:p>
    <w:p w14:paraId="2A5D73BB">
      <w:pPr>
        <w:ind w:left="-5" w:right="0"/>
        <w:rPr>
          <w:rFonts w:hint="eastAsia"/>
        </w:rPr>
      </w:pPr>
      <w:r>
        <w:rPr>
          <w:rFonts w:hint="eastAsia"/>
        </w:rPr>
        <w:t>直接关系到选民的应许，总的来说，包含了永生，这意味着在时间和永恒中一切真正的幸福，以及达成它的所有途径，提多书1章2节；约翰一书2章25节；以赛亚书45章17节。</w:t>
      </w:r>
    </w:p>
    <w:p w14:paraId="14EE3AFF">
      <w:pPr>
        <w:ind w:left="-5" w:right="0"/>
        <w:rPr>
          <w:rFonts w:hint="eastAsia"/>
        </w:rPr>
      </w:pPr>
    </w:p>
    <w:p w14:paraId="2766A173">
      <w:pPr>
        <w:ind w:left="-5" w:right="0"/>
        <w:rPr>
          <w:rFonts w:hint="eastAsia"/>
        </w:rPr>
      </w:pPr>
      <w:r>
        <w:rPr>
          <w:rFonts w:hint="eastAsia"/>
        </w:rPr>
        <w:t>It could be viewed as including death to the broken law, to sin, and to the world, Rom 7:4; Rom 8:2; Rom 6:2-14; Col 3:3-4; Col 2:20; Gal 1:4; Gal 2:19-20; Gal 6:14, and an endless life from a reconciled God as its cause, on him as its upholding support, with him as a gracious companion, and to him as the highest and last end of it, Ps 27:1; Ps 142:5; Ps 73:24,26; Col 3:3-4; Rom 7:4; Gal 2:19; 1 Cor 6:20; 1 Cor 10:31.</w:t>
      </w:r>
    </w:p>
    <w:p w14:paraId="2B30924F">
      <w:pPr>
        <w:ind w:left="-5" w:right="0"/>
        <w:rPr>
          <w:rFonts w:hint="eastAsia"/>
        </w:rPr>
      </w:pPr>
      <w:r>
        <w:rPr>
          <w:rFonts w:hint="eastAsia"/>
        </w:rPr>
        <w:t>它可以被视为包括向被破坏的律法、向罪、向世界死，罗马书7章4节；罗马书8章2节；罗马书6章2-14节；歌罗西书3章3-4节；歌罗西书2章20节；加拉太书1章4节；加拉太书2章19-20节；加拉太书6章14节，以及从一位和好的神而来的永生，以祂为因，以祂为扶持，与祂为恩慈的同伴，并以祂为最高的和最终的目的，诗篇27篇1节；诗篇142篇5节；诗篇73篇24、26节；歌罗西书3章3-4节；罗马书7章4节；加拉太书2章19节；哥林多前书6章20节；哥林多前书10章31节。</w:t>
      </w:r>
    </w:p>
    <w:p w14:paraId="3A0990EB">
      <w:pPr>
        <w:ind w:left="-5" w:right="0"/>
        <w:rPr>
          <w:rFonts w:hint="eastAsia"/>
        </w:rPr>
      </w:pPr>
    </w:p>
    <w:p w14:paraId="15AA98D2">
      <w:pPr>
        <w:ind w:left="-5" w:right="0"/>
        <w:rPr>
          <w:rFonts w:hint="eastAsia"/>
        </w:rPr>
      </w:pPr>
      <w:r>
        <w:rPr>
          <w:rFonts w:hint="eastAsia"/>
        </w:rPr>
        <w:t>Alternatively, this eternal life can be considered in three different periods: before the elect's spiritual union with Christ, between the moment of their union to him and their death, and in their eternal state.</w:t>
      </w:r>
    </w:p>
    <w:p w14:paraId="519B978D">
      <w:pPr>
        <w:ind w:left="-5" w:right="0"/>
        <w:rPr>
          <w:rFonts w:hint="eastAsia"/>
        </w:rPr>
      </w:pPr>
      <w:r>
        <w:rPr>
          <w:rFonts w:hint="eastAsia"/>
        </w:rPr>
        <w:t>或者，这永生可以被看作三个不同的时期：在选民与基督属灵联合之前，在他们与祂联合的那一刻和他们死亡之间，以及在他们永恒的状态中。</w:t>
      </w:r>
    </w:p>
    <w:p w14:paraId="6EF3A83E">
      <w:pPr>
        <w:ind w:left="-5" w:right="0"/>
        <w:rPr>
          <w:rFonts w:hint="eastAsia"/>
        </w:rPr>
      </w:pPr>
    </w:p>
    <w:p w14:paraId="2D1F5070">
      <w:pPr>
        <w:ind w:left="-5" w:right="0"/>
        <w:rPr>
          <w:rFonts w:hint="eastAsia"/>
        </w:rPr>
      </w:pPr>
      <w:r>
        <w:rPr>
          <w:rFonts w:hint="eastAsia"/>
        </w:rPr>
        <w:t>In the first of these periods, eternal life is on its way towards them, but they have neither title nor possession of it in their own persons.</w:t>
      </w:r>
    </w:p>
    <w:p w14:paraId="795FF854">
      <w:pPr>
        <w:ind w:left="-5" w:right="0"/>
        <w:rPr>
          <w:rFonts w:hint="eastAsia"/>
        </w:rPr>
      </w:pPr>
      <w:r>
        <w:rPr>
          <w:rFonts w:hint="eastAsia"/>
        </w:rPr>
        <w:t>在这些时期中的第一个时期，永生正在向他们走来，但他们自己本身既没有权利也没有拥有它。</w:t>
      </w:r>
    </w:p>
    <w:p w14:paraId="5E8B99D9">
      <w:pPr>
        <w:ind w:left="-5" w:right="0"/>
        <w:rPr>
          <w:rFonts w:hint="eastAsia"/>
        </w:rPr>
      </w:pPr>
    </w:p>
    <w:p w14:paraId="76B17C0B">
      <w:pPr>
        <w:ind w:left="-5" w:right="0"/>
        <w:rPr>
          <w:rFonts w:hint="eastAsia"/>
        </w:rPr>
      </w:pPr>
      <w:r>
        <w:rPr>
          <w:rFonts w:hint="eastAsia"/>
        </w:rPr>
        <w:t>In the second period, they have full title to eternal life, but no more than an imperfect possession of it.</w:t>
      </w:r>
    </w:p>
    <w:p w14:paraId="0B80AA8D">
      <w:pPr>
        <w:ind w:left="-5" w:right="0"/>
        <w:rPr>
          <w:rFonts w:hint="eastAsia"/>
        </w:rPr>
      </w:pPr>
      <w:r>
        <w:rPr>
          <w:rFonts w:hint="eastAsia"/>
        </w:rPr>
        <w:t>在第二个时期，他们对永生拥有完全的权利，但拥有的却不过是不完全的。</w:t>
      </w:r>
    </w:p>
    <w:p w14:paraId="478B11BE">
      <w:pPr>
        <w:ind w:left="-5" w:right="0"/>
        <w:rPr>
          <w:rFonts w:hint="eastAsia"/>
        </w:rPr>
      </w:pPr>
    </w:p>
    <w:p w14:paraId="55841CDE">
      <w:pPr>
        <w:ind w:left="-5" w:right="0"/>
        <w:rPr>
          <w:rFonts w:hint="eastAsia"/>
        </w:rPr>
      </w:pPr>
      <w:r>
        <w:rPr>
          <w:rFonts w:hint="eastAsia"/>
        </w:rPr>
        <w:t>In the third period, they have full possession of it, as well as the title to it.</w:t>
      </w:r>
    </w:p>
    <w:p w14:paraId="035EF464">
      <w:pPr>
        <w:ind w:left="-5" w:right="0"/>
        <w:rPr>
          <w:rFonts w:hint="eastAsia"/>
        </w:rPr>
      </w:pPr>
      <w:r>
        <w:rPr>
          <w:rFonts w:hint="eastAsia"/>
        </w:rPr>
        <w:t>在第三个时期，他们完全拥有它，并拥有对它的权利。</w:t>
      </w:r>
    </w:p>
    <w:p w14:paraId="349A7F41">
      <w:pPr>
        <w:ind w:left="-5" w:right="0"/>
        <w:rPr>
          <w:rFonts w:hint="eastAsia"/>
        </w:rPr>
      </w:pPr>
    </w:p>
    <w:p w14:paraId="50EDAEE1">
      <w:pPr>
        <w:ind w:left="-5" w:right="0"/>
        <w:rPr>
          <w:rFonts w:hint="eastAsia"/>
        </w:rPr>
      </w:pPr>
      <w:r>
        <w:rPr>
          <w:rFonts w:hint="eastAsia"/>
        </w:rPr>
        <w:t>Taking all these periods in connection, we may break down the promise of eternal life into the following steps or articles:</w:t>
      </w:r>
    </w:p>
    <w:p w14:paraId="159B8AD1">
      <w:pPr>
        <w:ind w:left="-5" w:right="0"/>
        <w:rPr>
          <w:rFonts w:hint="eastAsia"/>
        </w:rPr>
      </w:pPr>
      <w:r>
        <w:rPr>
          <w:rFonts w:hint="eastAsia"/>
        </w:rPr>
        <w:t>将所有这些时期联系起来，我们可以将永生的应许分解为以下几个步骤或条款：</w:t>
      </w:r>
    </w:p>
    <w:p w14:paraId="0FA58D28">
      <w:pPr>
        <w:ind w:left="-5" w:right="0"/>
        <w:rPr>
          <w:rFonts w:hint="eastAsia"/>
        </w:rPr>
      </w:pPr>
    </w:p>
    <w:p w14:paraId="7BB41159">
      <w:pPr>
        <w:ind w:left="-5" w:right="0"/>
        <w:rPr>
          <w:rFonts w:hint="eastAsia"/>
        </w:rPr>
      </w:pPr>
      <w:r>
        <w:rPr>
          <w:rFonts w:hint="eastAsia"/>
        </w:rPr>
        <w:t>1.The promise of security against anything that would hinder their partaking of eternal life: that they shall be brought into natural life (Isaiah 53:10).</w:t>
      </w:r>
    </w:p>
    <w:p w14:paraId="2B9FDBF8">
      <w:pPr>
        <w:ind w:left="-5" w:right="0"/>
        <w:rPr>
          <w:rFonts w:hint="eastAsia"/>
        </w:rPr>
      </w:pPr>
      <w:r>
        <w:rPr>
          <w:rFonts w:hint="eastAsia"/>
        </w:rPr>
        <w:t>1. 保障他们不因任何事而妨碍得享永生的应许：即他们将被带入自然生命中（以赛亚书53章10节）。</w:t>
      </w:r>
    </w:p>
    <w:p w14:paraId="2AD3E0C7">
      <w:pPr>
        <w:ind w:left="-5" w:right="0"/>
        <w:rPr>
          <w:rFonts w:hint="eastAsia"/>
        </w:rPr>
      </w:pPr>
    </w:p>
    <w:p w14:paraId="49C259BF">
      <w:pPr>
        <w:ind w:left="-5" w:right="0"/>
        <w:rPr>
          <w:rFonts w:hint="eastAsia"/>
        </w:rPr>
      </w:pPr>
      <w:r>
        <w:rPr>
          <w:rFonts w:hint="eastAsia"/>
        </w:rPr>
        <w:t>While the curse immediately thrusts them into being as children of fallen Adam, the promise made to Christ, and to them in him, secretly draws them into life, that they may partake of his redemption.</w:t>
      </w:r>
    </w:p>
    <w:p w14:paraId="5EBE7E80">
      <w:pPr>
        <w:ind w:left="-5" w:right="0"/>
        <w:rPr>
          <w:rFonts w:hint="eastAsia"/>
        </w:rPr>
      </w:pPr>
      <w:r>
        <w:rPr>
          <w:rFonts w:hint="eastAsia"/>
        </w:rPr>
        <w:t>当咒诅立即将他们作为堕落的亚当的儿女推入存在时，向基督所作的，以及在祂里面向他们所作的应许，却暗中将他们引入生命，使他们得以有份于祂的救赎。</w:t>
      </w:r>
    </w:p>
    <w:p w14:paraId="50C66C55">
      <w:pPr>
        <w:ind w:left="-5" w:right="0"/>
        <w:rPr>
          <w:rFonts w:hint="eastAsia"/>
        </w:rPr>
      </w:pPr>
    </w:p>
    <w:p w14:paraId="3473B05C">
      <w:pPr>
        <w:ind w:left="-5" w:right="0"/>
        <w:rPr>
          <w:rFonts w:hint="eastAsia"/>
        </w:rPr>
      </w:pPr>
      <w:r>
        <w:rPr>
          <w:rFonts w:hint="eastAsia"/>
        </w:rPr>
        <w:t>Also, despite many and great dangers, their natural life shall be preserved until the appointed moment of their marriage with Christ (Matthew 24:22; Ezekiel 16:6,8; Isaiah 65:8).</w:t>
      </w:r>
    </w:p>
    <w:p w14:paraId="1164EEF6">
      <w:pPr>
        <w:ind w:left="-5" w:right="0"/>
        <w:rPr>
          <w:rFonts w:hint="eastAsia"/>
        </w:rPr>
      </w:pPr>
      <w:r>
        <w:rPr>
          <w:rFonts w:hint="eastAsia"/>
        </w:rPr>
        <w:t>此外，尽管有许多重大的危险，他们的自然生命将被保守，直到他们与基督成婚的指定时刻（马太福音24章22节；以西结书16章6、8节；以赛亚书65章8节）。</w:t>
      </w:r>
    </w:p>
    <w:p w14:paraId="6C67839E">
      <w:pPr>
        <w:ind w:left="-5" w:right="0"/>
        <w:rPr>
          <w:rFonts w:hint="eastAsia"/>
        </w:rPr>
      </w:pPr>
    </w:p>
    <w:p w14:paraId="2D8B7419">
      <w:pPr>
        <w:ind w:left="-5" w:right="0"/>
        <w:rPr>
          <w:rFonts w:hint="eastAsia"/>
        </w:rPr>
      </w:pPr>
      <w:r>
        <w:rPr>
          <w:rFonts w:hint="eastAsia"/>
        </w:rPr>
        <w:t>No gravestone will be placed upon them, fixing them under spiritual death, in order to their passing over their day of grace, or in their committing the unpardonable sin (Mark 3:29).</w:t>
      </w:r>
    </w:p>
    <w:p w14:paraId="6A8F4C77">
      <w:pPr>
        <w:ind w:left="-5" w:right="0"/>
        <w:rPr>
          <w:rFonts w:hint="eastAsia"/>
        </w:rPr>
      </w:pPr>
      <w:r>
        <w:rPr>
          <w:rFonts w:hint="eastAsia"/>
        </w:rPr>
        <w:t>不会有墓碑立在他们身上，将他们固定在属灵的死亡之下，以致他们错过他们的恩典之日，或犯下不得赦免的罪（马可福音3章29节）。</w:t>
      </w:r>
    </w:p>
    <w:p w14:paraId="1F9F6EA7">
      <w:pPr>
        <w:ind w:left="-5" w:right="0"/>
        <w:rPr>
          <w:rFonts w:hint="eastAsia"/>
        </w:rPr>
      </w:pPr>
    </w:p>
    <w:p w14:paraId="3FCD8798">
      <w:pPr>
        <w:ind w:left="-5" w:right="0"/>
        <w:rPr>
          <w:rFonts w:hint="eastAsia"/>
        </w:rPr>
      </w:pPr>
      <w:r>
        <w:rPr>
          <w:rFonts w:hint="eastAsia"/>
        </w:rPr>
        <w:t>Moreover, by God's infinite wisdom, power, and love, all they meet with or do during their alienation from God will be managed into occasions or means of promoting their union to Christ (Ezekiel 20:36-37; Hosea 2:6-</w:t>
      </w:r>
    </w:p>
    <w:p w14:paraId="71DB9234">
      <w:pPr>
        <w:ind w:left="-5" w:right="0"/>
        <w:rPr>
          <w:rFonts w:hint="eastAsia"/>
        </w:rPr>
      </w:pPr>
      <w:r>
        <w:rPr>
          <w:rFonts w:hint="eastAsia"/>
        </w:rPr>
        <w:t>7,14; Job 33:14-30; Luke 15:11-13; Acts 9:1-18; Acts 22; Acts 26; Philemon 10-19; 2 Chronicles 33:11; John 4:6-29; Luke 23:3943).</w:t>
      </w:r>
    </w:p>
    <w:p w14:paraId="5A1D953D">
      <w:pPr>
        <w:ind w:left="-5" w:right="0"/>
        <w:rPr>
          <w:rFonts w:hint="eastAsia"/>
        </w:rPr>
      </w:pPr>
      <w:r>
        <w:rPr>
          <w:rFonts w:hint="eastAsia"/>
        </w:rPr>
        <w:t>此外，藉着神无限的智慧、权能和爱，他们在与神疏远期间所遇到或所做的一切，都将被安排成促进他们与基督联合的机会或途径（以西结书20章36-37节；何西阿书2章6-7、14节；约伯记33章14-30节；路加福音15章11-13节；使徒行传9章1-18节；使徒行传22章；使徒行传26章；腓利门书10-19节；历代志下33章11节；约翰福音4章6-29节；路加福音23章39-43节）。</w:t>
      </w:r>
    </w:p>
    <w:p w14:paraId="4D329639">
      <w:pPr>
        <w:ind w:left="-5" w:right="0"/>
        <w:rPr>
          <w:rFonts w:hint="eastAsia"/>
        </w:rPr>
      </w:pPr>
    </w:p>
    <w:p w14:paraId="2644EF8D">
      <w:pPr>
        <w:ind w:left="-5" w:right="0"/>
        <w:rPr>
          <w:rFonts w:hint="eastAsia"/>
        </w:rPr>
      </w:pPr>
      <w:r>
        <w:rPr>
          <w:rFonts w:hint="eastAsia"/>
        </w:rPr>
        <w:t>This promise is based on God's promise of preparations, furniture, and assistance to Christ, and on that of preserving his body from corruption in the grave (Isaiah 7:14; Isaiah 11:2; Psalm 16:10).</w:t>
      </w:r>
    </w:p>
    <w:p w14:paraId="35FF742F">
      <w:pPr>
        <w:ind w:left="-5" w:right="0"/>
        <w:rPr>
          <w:rFonts w:hint="eastAsia"/>
        </w:rPr>
      </w:pPr>
      <w:r>
        <w:rPr>
          <w:rFonts w:hint="eastAsia"/>
        </w:rPr>
        <w:t>这个应许建立在神对基督的预备、装备和帮助的应许之上，也建立在保守祂的身体在坟墓中不朽坏的应许之上（以赛亚书7章14节；以赛亚书11章2节；诗篇16篇10节）。</w:t>
      </w:r>
    </w:p>
    <w:p w14:paraId="0B83BB3F">
      <w:pPr>
        <w:ind w:left="-5" w:right="0"/>
        <w:rPr>
          <w:rFonts w:hint="eastAsia"/>
        </w:rPr>
      </w:pPr>
    </w:p>
    <w:p w14:paraId="33865DBE">
      <w:pPr>
        <w:ind w:left="-5" w:right="0"/>
        <w:rPr>
          <w:rFonts w:hint="eastAsia"/>
        </w:rPr>
      </w:pPr>
      <w:r>
        <w:rPr>
          <w:rFonts w:hint="eastAsia"/>
        </w:rPr>
        <w:t>2.The promise of spiritual union to Christ in the moment of love fixed in God's eternal purpose and covenant (Isaiah 53:10; Isaiah 54:5; Hosea 2:19-20; Ezekiel 16:8).</w:t>
      </w:r>
    </w:p>
    <w:p w14:paraId="473E079A">
      <w:pPr>
        <w:ind w:left="-5" w:right="0"/>
        <w:rPr>
          <w:rFonts w:hint="eastAsia"/>
        </w:rPr>
      </w:pPr>
      <w:r>
        <w:rPr>
          <w:rFonts w:hint="eastAsia"/>
        </w:rPr>
        <w:t>2. 在神永恒的旨意和约中所定的爱的那一刻，与基督属灵联合的应许（以赛亚书53章10节；以赛亚书54章5节；何西阿书2章19-20节；以西结书16章8节）。</w:t>
      </w:r>
    </w:p>
    <w:p w14:paraId="33E9B30A">
      <w:pPr>
        <w:ind w:left="-5" w:right="0"/>
        <w:rPr>
          <w:rFonts w:hint="eastAsia"/>
        </w:rPr>
      </w:pPr>
    </w:p>
    <w:p w14:paraId="37668316">
      <w:pPr>
        <w:ind w:left="-5" w:right="0"/>
        <w:rPr>
          <w:rFonts w:hint="eastAsia"/>
        </w:rPr>
      </w:pPr>
      <w:r>
        <w:rPr>
          <w:rFonts w:hint="eastAsia"/>
        </w:rPr>
        <w:t>This promise includes the promise of the Spirit to convince, allure, apprehend, conquer, and quicken their souls by showing them the things of Christ and working faith in their hearts to receive him (Isaiah 44:3-5; John 16:7-14; Psalm 110:3; Psalm 45:4-5; Ezekiel 36:2627; Ezekiel 37:5,9,14; John 6:37,44-45,65; Psalm 22:31; Romans 15:12; Isaiah 11:10; Philippians 1:29; Ephesians 2:4-10).</w:t>
      </w:r>
    </w:p>
    <w:p w14:paraId="04E6C9E2">
      <w:pPr>
        <w:ind w:left="-5" w:right="0"/>
        <w:rPr>
          <w:rFonts w:hint="eastAsia"/>
        </w:rPr>
      </w:pPr>
      <w:r>
        <w:rPr>
          <w:rFonts w:hint="eastAsia"/>
        </w:rPr>
        <w:t>这个应许包括圣灵的应许，即藉着向他们显明基督的事，并在他们心里生出信心来接待祂，从而使他们的灵魂知罪、吸引、抓住、征服并苏醒（以赛亚书44章3-5节；约翰福音16章7-14节；诗篇110篇3节；诗篇45篇4-5节；以西结书36章26-27节；以西结书37章5、9、14节；约翰福音6章37、44-45、65节；诗篇22篇31节；罗马书15章12节；以赛亚书11章10节；腓立比书1章29节；以弗所书2章4-10节）。</w:t>
      </w:r>
    </w:p>
    <w:p w14:paraId="124389D2">
      <w:pPr>
        <w:ind w:left="-5" w:right="0"/>
        <w:rPr>
          <w:rFonts w:hint="eastAsia"/>
        </w:rPr>
      </w:pPr>
    </w:p>
    <w:p w14:paraId="7E904F6F">
      <w:pPr>
        <w:ind w:left="-5" w:right="0"/>
        <w:rPr>
          <w:rFonts w:hint="eastAsia"/>
        </w:rPr>
      </w:pPr>
      <w:r>
        <w:rPr>
          <w:rFonts w:hint="eastAsia"/>
        </w:rPr>
        <w:t>This promise is based on God's uniting Christ's divine person with a real manhood, and reuniting his soul with his body in his resurrection (Ephesians 2:5-6; Isaiah 26:19; Hosea 6:2; Philippians 3:10; Philippians 2:3).</w:t>
      </w:r>
    </w:p>
    <w:p w14:paraId="59094DCF">
      <w:pPr>
        <w:ind w:left="-5" w:right="0"/>
        <w:rPr>
          <w:rFonts w:hint="eastAsia"/>
        </w:rPr>
      </w:pPr>
      <w:r>
        <w:rPr>
          <w:rFonts w:hint="eastAsia"/>
        </w:rPr>
        <w:t>这个应许建立在神将基督的神性位格与一个真实的人性联合，以及在祂的复活中将祂的灵魂与祂的身体重新联合之上（以弗所书2章5-6节；以赛亚书26章19节；何西阿书6章2节；腓立比书3章10节；腓立比书2章3节）。</w:t>
      </w:r>
    </w:p>
    <w:p w14:paraId="773BC725">
      <w:pPr>
        <w:ind w:left="-5" w:right="0"/>
        <w:rPr>
          <w:rFonts w:hint="eastAsia"/>
        </w:rPr>
      </w:pPr>
    </w:p>
    <w:p w14:paraId="48C1FF92">
      <w:pPr>
        <w:ind w:left="-5" w:right="0"/>
        <w:rPr>
          <w:rFonts w:hint="eastAsia"/>
        </w:rPr>
      </w:pPr>
      <w:r>
        <w:rPr>
          <w:rFonts w:hint="eastAsia"/>
        </w:rPr>
        <w:t>The promise is of a free, full, irrevocable, and everlasting justification, through their union with Christ as the Lord their righteousness and the imputation of his fulfillment of the covenant's condition to their person.</w:t>
      </w:r>
    </w:p>
    <w:p w14:paraId="3485A87E">
      <w:pPr>
        <w:ind w:left="-5" w:right="0"/>
        <w:rPr>
          <w:rFonts w:hint="eastAsia"/>
        </w:rPr>
      </w:pPr>
      <w:r>
        <w:rPr>
          <w:rFonts w:hint="eastAsia"/>
        </w:rPr>
        <w:t>应许是，藉着他们与基督作为主他们的义的联合，以及祂履行约的条件归算给他们的位格，得着一个白白的、完全的、不可撤销的和永远的称义。</w:t>
      </w:r>
    </w:p>
    <w:p w14:paraId="150351E9">
      <w:pPr>
        <w:ind w:left="-5" w:right="0"/>
        <w:rPr>
          <w:rFonts w:hint="eastAsia"/>
        </w:rPr>
      </w:pPr>
    </w:p>
    <w:p w14:paraId="4E5D9181">
      <w:pPr>
        <w:ind w:left="-5" w:right="0"/>
        <w:rPr>
          <w:rFonts w:hint="eastAsia"/>
        </w:rPr>
      </w:pPr>
      <w:r>
        <w:rPr>
          <w:rFonts w:hint="eastAsia"/>
        </w:rPr>
        <w:t>It is theirs as the free gift of God offered to them in the gospel, and by virtue of their communion with Christ as their surety and husband (Isaiah 45:24-25; Isaiah 53:11; Isaiah 42:21; Daniel 9:24; Romans 5:16-19; Romans 1:17; Romans 3:22; Philippians 3:9; 2 Corinthians 5:21).</w:t>
      </w:r>
    </w:p>
    <w:p w14:paraId="0DB7E55A">
      <w:pPr>
        <w:ind w:left="-5" w:right="0"/>
        <w:rPr>
          <w:rFonts w:hint="eastAsia"/>
        </w:rPr>
      </w:pPr>
      <w:r>
        <w:rPr>
          <w:rFonts w:hint="eastAsia"/>
        </w:rPr>
        <w:t>这是他们的，是神在福音中白白赐给他们的礼物，也是凭着他们与基督作为他们的中保和丈夫的相交而得的（以赛亚书45章24-25节；以赛亚书53章11节；以赛亚书42章21节；但以理书9章24节；罗马书5章16-19节；罗马书1章17节；罗马书3章22节；腓立比书3章9节；哥林多后书5章21节）。</w:t>
      </w:r>
    </w:p>
    <w:p w14:paraId="19E8AF7C">
      <w:pPr>
        <w:ind w:left="-5" w:right="0"/>
        <w:rPr>
          <w:rFonts w:hint="eastAsia"/>
        </w:rPr>
      </w:pPr>
    </w:p>
    <w:p w14:paraId="051775CE">
      <w:pPr>
        <w:ind w:left="-5" w:right="0"/>
        <w:rPr>
          <w:rFonts w:hint="eastAsia"/>
        </w:rPr>
      </w:pPr>
      <w:r>
        <w:rPr>
          <w:rFonts w:hint="eastAsia"/>
        </w:rPr>
        <w:t>This includes all the promises of full and irrevocable pardon of all their sins, past, present, or future, in so far as they are transgressions of the law as a covenant (Hebrews 8:12; Ephesians 1:7; John 5:24; Isaiah 54:9; Isaiah 1:18; Isaiah 43:25; Isaiah 44:22; Jeremiah 50:20), and of a full and irrevocable acceptance of their persons into a state of favour with God, and of a full title to a real eternal life, begun here in grace, and perfected hereafter in heavenly glory (Ephesians 1:6; Romans 5:19; 2 Corinthians 5:21; Isaiah 45:24-25).</w:t>
      </w:r>
    </w:p>
    <w:p w14:paraId="2F22DFE2">
      <w:pPr>
        <w:ind w:left="-5" w:right="0"/>
        <w:rPr>
          <w:rFonts w:hint="eastAsia"/>
        </w:rPr>
      </w:pPr>
      <w:r>
        <w:rPr>
          <w:rFonts w:hint="eastAsia"/>
        </w:rPr>
        <w:t>这包括了完全和不可撤销地赦免他们过去、现在或将来一切罪恶的应许，只要这些罪是违背作为约的律法的（希伯来书8章12节；以弗所书1章7节；约翰福音5章24节；以赛亚书54章9节；以赛亚书1章18节；以赛亚书43章25节；以赛亚书44章22节；耶利米书50章20节），以及完全和不可撤销地接纳他们的位格进入与神和好的状态，并完全有权利得着一个真正的永生，这永生在此世以恩典开始，将来在天上的荣耀中得以完全（以弗所书1章6节；罗马书5章19节；哥林多后书5章21节；以赛亚书45章24-25节）。</w:t>
      </w:r>
    </w:p>
    <w:p w14:paraId="5DA27640">
      <w:pPr>
        <w:ind w:left="-5" w:right="0"/>
        <w:rPr>
          <w:rFonts w:hint="eastAsia"/>
        </w:rPr>
      </w:pPr>
    </w:p>
    <w:p w14:paraId="4FD719B8">
      <w:pPr>
        <w:ind w:left="-5" w:right="0"/>
        <w:rPr>
          <w:rFonts w:hint="eastAsia"/>
        </w:rPr>
      </w:pPr>
      <w:r>
        <w:rPr>
          <w:rFonts w:hint="eastAsia"/>
        </w:rPr>
        <w:t>These promises are grafted upon that of a full justification made to Christ (1 Timothy 3:16; Isaiah 50:8; Romans 4:25; John 16:10).</w:t>
      </w:r>
    </w:p>
    <w:p w14:paraId="618DB10E">
      <w:pPr>
        <w:ind w:left="-5" w:right="0"/>
        <w:rPr>
          <w:rFonts w:hint="eastAsia"/>
        </w:rPr>
      </w:pPr>
      <w:r>
        <w:rPr>
          <w:rFonts w:hint="eastAsia"/>
        </w:rPr>
        <w:t>这些应许是嫁接在向基督所作的完全称义的应许之上的（提摩太前书3章16节；以赛亚书50章8节；罗马书4章25节；约翰福音16章10节）。</w:t>
      </w:r>
    </w:p>
    <w:p w14:paraId="32DF8C50">
      <w:pPr>
        <w:ind w:left="-5" w:right="0"/>
        <w:rPr>
          <w:rFonts w:hint="eastAsia"/>
        </w:rPr>
      </w:pPr>
    </w:p>
    <w:p w14:paraId="468CAD36">
      <w:pPr>
        <w:ind w:left="-5" w:right="0"/>
        <w:rPr>
          <w:rFonts w:hint="eastAsia"/>
        </w:rPr>
      </w:pPr>
      <w:r>
        <w:rPr>
          <w:rFonts w:hint="eastAsia"/>
        </w:rPr>
        <w:t>The promises of a new covenant relation to God as their reconciled and reconciling friend are also included, their adopting Father (Hosea 1:10; Galatians 4:4-5; Romans 5:1-2; John 1:12; 1 John 3:1; 2 Corinthians 6:18; Jeremiah 3:4,14,19,22), and as their God, portion, and all in all (Exodus 20:2; Psalms 50:7; Psalms 81:8,10; Jeremiah 30:22; Jeremiah 31:33; Ezekiel 37:23,27; Ezekiel 11:20; Hebrews 8:10; Genesis 17:7; Romans 8:17; Galatians 4:7).</w:t>
      </w:r>
    </w:p>
    <w:p w14:paraId="0F0970C6">
      <w:pPr>
        <w:ind w:left="-5" w:right="0"/>
        <w:rPr>
          <w:rFonts w:hint="eastAsia"/>
        </w:rPr>
      </w:pPr>
      <w:r>
        <w:rPr>
          <w:rFonts w:hint="eastAsia"/>
        </w:rPr>
        <w:t>也包括了与神建立新约关系的应许，即作为他们和好并使人和好的朋友，他们收养的父（何西阿书1章10节；加拉太书4章4-5节；罗马书5章1-2节；约翰福音1章12节；约翰一书3章1节；哥林多后书6章18节；耶利米书3章4、14、19、22节），以及作为他们的神、他们的份和万有（出埃及记20章2节；诗篇50篇7节；诗篇81篇8、10节；耶利米书30章22节；耶利米书31章33节；以西结书37章23、27节；以西结书11章20节；希伯来书8章10节；创世记17章7节；罗马书8章17节；加拉太书4章7节）。</w:t>
      </w:r>
    </w:p>
    <w:p w14:paraId="0613E424">
      <w:pPr>
        <w:ind w:left="-5" w:right="0"/>
        <w:rPr>
          <w:rFonts w:hint="eastAsia"/>
        </w:rPr>
      </w:pPr>
    </w:p>
    <w:p w14:paraId="6CBC617C">
      <w:pPr>
        <w:ind w:left="-5" w:right="0"/>
        <w:rPr>
          <w:rFonts w:hint="eastAsia"/>
        </w:rPr>
      </w:pPr>
      <w:r>
        <w:rPr>
          <w:rFonts w:hint="eastAsia"/>
        </w:rPr>
        <w:t>These promises are grafted upon that of the acceptance of Christ and his work, and of his mediatorial interest in God and heirship of all things (2 Corinthians 5:19; Ephesians 1:6-7; John 20:17; Romans 8:17).</w:t>
      </w:r>
    </w:p>
    <w:p w14:paraId="531B5280">
      <w:pPr>
        <w:ind w:left="-5" w:right="0"/>
        <w:rPr>
          <w:rFonts w:hint="eastAsia"/>
        </w:rPr>
      </w:pPr>
      <w:r>
        <w:rPr>
          <w:rFonts w:hint="eastAsia"/>
        </w:rPr>
        <w:t>这些应许是嫁接在基督和祂的工作被悦纳，以及祂在神里面的中保利益和万物继承权的应许之上的（哥林多后书5章19节；以弗所书1章6-7节；约翰福音20章17节；罗马书8章17节）。</w:t>
      </w:r>
    </w:p>
    <w:p w14:paraId="457A5887">
      <w:pPr>
        <w:ind w:left="-5" w:right="0"/>
        <w:rPr>
          <w:rFonts w:hint="eastAsia"/>
        </w:rPr>
      </w:pPr>
    </w:p>
    <w:p w14:paraId="168249D6">
      <w:pPr>
        <w:ind w:left="-5" w:right="0"/>
        <w:rPr>
          <w:rFonts w:hint="eastAsia"/>
        </w:rPr>
      </w:pPr>
      <w:r>
        <w:rPr>
          <w:rFonts w:hint="eastAsia"/>
        </w:rPr>
        <w:t>The promises of sanctification of their nature and life (Ezekiel 11:19;</w:t>
      </w:r>
    </w:p>
    <w:p w14:paraId="28124928">
      <w:pPr>
        <w:ind w:left="-5" w:right="0"/>
        <w:rPr>
          <w:rFonts w:hint="eastAsia"/>
        </w:rPr>
      </w:pPr>
      <w:r>
        <w:rPr>
          <w:rFonts w:hint="eastAsia"/>
        </w:rPr>
        <w:t>Ezekiel 36:26-27,29; Psalms 110:3; Psalms 22:30; 1 Thessalonians 5:23-24) proceed from their union with Christ (1 Corinthians 1:2,30; Ephesians 2:10; 2 Corinthians 3:18; 2 Corinthians 5:17; Galatians 3:26-27.</w:t>
      </w:r>
    </w:p>
    <w:p w14:paraId="00AD7647">
      <w:pPr>
        <w:ind w:left="-5" w:right="0"/>
        <w:rPr>
          <w:rFonts w:hint="eastAsia"/>
        </w:rPr>
      </w:pPr>
      <w:r>
        <w:rPr>
          <w:rFonts w:hint="eastAsia"/>
        </w:rPr>
        <w:t>他们本性和生命成圣的应许（以西结书11章19节；以西结书36章26-27、29节；诗篇110篇3节；诗篇22篇30节；帖撒罗尼迦前书5章23-24节）源于他们与基督的联合（哥林多前书1章2、30节；以弗所书2章10节；哥林多后书3章18节；哥林多后书5章17节；加拉太书3章26-27节）。</w:t>
      </w:r>
    </w:p>
    <w:p w14:paraId="1E99E0CF">
      <w:pPr>
        <w:ind w:left="-5" w:right="0"/>
        <w:rPr>
          <w:rFonts w:hint="eastAsia"/>
        </w:rPr>
      </w:pPr>
    </w:p>
    <w:p w14:paraId="524CB8C1">
      <w:pPr>
        <w:ind w:left="-5" w:right="0"/>
        <w:rPr>
          <w:rFonts w:hint="eastAsia"/>
        </w:rPr>
      </w:pPr>
      <w:r>
        <w:rPr>
          <w:rFonts w:hint="eastAsia"/>
        </w:rPr>
        <w:t>These promises are based on the sanctification of Christ's humanity in the womb, His filling with the Holy Ghost, and His resurrection from the dead (Philippians 3:10-11; Romans 6:1-12; Romans 7:4; Colossians 2:11-12; John 1:14, 16).</w:t>
      </w:r>
    </w:p>
    <w:p w14:paraId="5E908015">
      <w:pPr>
        <w:ind w:left="-5" w:right="0"/>
        <w:rPr>
          <w:rFonts w:hint="eastAsia"/>
        </w:rPr>
      </w:pPr>
      <w:r>
        <w:rPr>
          <w:rFonts w:hint="eastAsia"/>
        </w:rPr>
        <w:t>这些应许建立在基督的人性在母腹中成圣，祂被圣灵充满，以及祂从死里复活之上（腓立比书3章10-11节；罗马书6章1-12节；罗马书7章4节；歌罗西书2章11-12节；约翰福音1章14、16节）。</w:t>
      </w:r>
    </w:p>
    <w:p w14:paraId="6AD5476B">
      <w:pPr>
        <w:ind w:left="-5" w:right="0"/>
        <w:rPr>
          <w:rFonts w:hint="eastAsia"/>
        </w:rPr>
      </w:pPr>
    </w:p>
    <w:p w14:paraId="49A8D105">
      <w:pPr>
        <w:ind w:left="-5" w:right="0"/>
        <w:rPr>
          <w:rFonts w:hint="eastAsia"/>
        </w:rPr>
      </w:pPr>
      <w:r>
        <w:rPr>
          <w:rFonts w:hint="eastAsia"/>
        </w:rPr>
        <w:t>The promises of perseverance in their state of union with Christ as their husband, the Lord their righteousness, and their head of influences, as well as in their covenant relationship with God in Him (Jude 1; Colossians 3:3; Jeremiah 32:40), and their possession and exercise of implanted grace (Job 17:9; Proverbs 4:18) are promised, with the continued inhabitation and influence of the Holy Ghost to promote them (Ezekiel 36:27; John 14:16-17; John 16:13-14; Isaiah 27:3; Hosea 14:7; Colossians 2:19), and renewed fatherly pardons of their daily sins of infirmity upon their renewed acts of faith and repentance (Jeremiah 33:8; John 13:10; Isaiah 43:25; John 1:7, 9; John 2:1-2; Micah 7:18-19), grafted on the promises of Christ's perseverance in fulfilling His surety righteousness (Isaiah 42:4; Psalm 89:22), and of the permanent security of His heavenly life (Psalm 21:4; John 14:19; Colossians 3:3-4).</w:t>
      </w:r>
    </w:p>
    <w:p w14:paraId="04CD6EF4">
      <w:pPr>
        <w:ind w:left="-5" w:right="0"/>
        <w:rPr>
          <w:rFonts w:hint="eastAsia"/>
        </w:rPr>
      </w:pPr>
      <w:r>
        <w:rPr>
          <w:rFonts w:hint="eastAsia"/>
        </w:rPr>
        <w:t>应许了他们与基督作为他们的丈夫、主他们的义，以及他们影响力的元首联合状态的持守，以及在祂里面与神立约关系的持守（犹大书1节；歌罗西书3章3节；耶利米书32章40节），以及他们对所植入恩典的拥有和运用（约伯记17章9节；箴言4章18节），并有圣灵持续的内住和影响来促进它们（以西结书36章27节；约翰福音14章16-17节；约翰福音16章13-14节；以赛亚书27章3节；何西阿书14章7节；歌罗西书2章19节），以及在他们更新的信心和悔改行为上，对他们每日软弱之罪的父爱般的更新赦免（耶利米书33章8节；约翰福音13章10节；以赛亚书43章25节；约翰一书1章7、9节；约翰一书2章1-2节；弥迦书7章18-19节），这些都嫁接在基督持守履行祂中保之义的应许（以赛亚书42章4节；诗篇89篇22节），以及祂属天生命永久保障的应许之上（诗篇21篇4节；约翰福音14章19节；歌罗西书3章3-4节）。</w:t>
      </w:r>
    </w:p>
    <w:p w14:paraId="09E16A18">
      <w:pPr>
        <w:ind w:left="-5" w:right="0"/>
        <w:rPr>
          <w:rFonts w:hint="eastAsia"/>
        </w:rPr>
      </w:pPr>
    </w:p>
    <w:p w14:paraId="09CBDD33">
      <w:pPr>
        <w:ind w:left="-5" w:right="0"/>
        <w:rPr>
          <w:rFonts w:hint="eastAsia"/>
        </w:rPr>
      </w:pPr>
      <w:r>
        <w:rPr>
          <w:rFonts w:hint="eastAsia"/>
        </w:rPr>
        <w:t>The promises of spiritual comfort, which consist of a sensible assurance of God's love, peace of conscience, and joy in the Holy Ghost (Isaiah 40:1-2; Isaiah 44:23; Isaiah 49:10; Isaiah 61:2; Isaiah 57:18), are grafted upon that of Christ's being full of joy with His Father's countenance (Psalm 16:11; Psalm 17:15; Acts 2:28; Romans 8:29).</w:t>
      </w:r>
    </w:p>
    <w:p w14:paraId="691E8419">
      <w:pPr>
        <w:ind w:left="-5" w:right="0"/>
        <w:rPr>
          <w:rFonts w:hint="eastAsia"/>
        </w:rPr>
      </w:pPr>
      <w:r>
        <w:rPr>
          <w:rFonts w:hint="eastAsia"/>
        </w:rPr>
        <w:t>属灵安慰的应许，包括对神之爱的可感知的确据、良心的平安，以及在圣灵里的喜乐（以赛亚书40章1-2节；以赛亚书44章23节；以赛亚书49章10节；以赛亚书61章2节；以赛亚书57章18节），是嫁接在基督因祂父的面容而充满喜乐的应许之上的（诗篇16篇11节；诗篇17篇15节；使徒行传2章28节；罗马书8章29节）。</w:t>
      </w:r>
    </w:p>
    <w:p w14:paraId="64692C67">
      <w:pPr>
        <w:ind w:left="-5" w:right="0"/>
        <w:rPr>
          <w:rFonts w:hint="eastAsia"/>
        </w:rPr>
      </w:pPr>
    </w:p>
    <w:p w14:paraId="5EF6CE19">
      <w:pPr>
        <w:ind w:left="-5" w:right="0"/>
        <w:rPr>
          <w:rFonts w:hint="eastAsia"/>
        </w:rPr>
      </w:pPr>
      <w:r>
        <w:rPr>
          <w:rFonts w:hint="eastAsia"/>
        </w:rPr>
        <w:t>The promise of temporal benefits, including new-covenant protection from all things really evil (Psalm 91:3-13; Zechariah 2:5; Psalm 1:3-4; Psalm 41:1-4; Job 5:19-22; Isaiah 49:11; Psalm 121:6; Revelation 7:16) and provision of all good things as proceeding through Christ from the redeeming love of God (Psalm 34:10; Psalm 84:11; Psalm 85:12; Psalm 38:3, 19; Proverbs 3:2-24; Matthew 6:3033; Isaiah 65:21-23; Romans 8:32), is founded on the promise of Christ's heirship of all things (Psalm 89:26-27; Hebrews 1:2; 1 Corinthians 3:22-23).</w:t>
      </w:r>
    </w:p>
    <w:p w14:paraId="19BE2250">
      <w:pPr>
        <w:ind w:left="-5" w:right="0"/>
        <w:rPr>
          <w:rFonts w:hint="eastAsia"/>
        </w:rPr>
      </w:pPr>
      <w:r>
        <w:rPr>
          <w:rFonts w:hint="eastAsia"/>
        </w:rPr>
        <w:t>属世益处的应许，包括新约保护免于一切真正的邪恶（诗篇91篇3-13节；撒迦利亚书2章5节；诗篇1篇3-4节；诗篇41篇1-4节；约伯记5章19-22节；以赛亚书49章11节；诗篇121篇6节；启示录7章16节），以及供应一切美物，作为藉着基督从神救赎之爱而来的（诗篇34篇10节；诗篇84篇11节；诗篇85篇12节；诗篇38篇3、19节；箴言3章2-24节；马太福音6章30-33节；以赛亚书65章21-23节；罗马书8章32节），是建立在基督继承万有的应许之上的（诗篇89篇26-27节；希伯来书1章2节；哥林多前书3章22-23节）。</w:t>
      </w:r>
    </w:p>
    <w:p w14:paraId="7F701069">
      <w:pPr>
        <w:ind w:left="-5" w:right="0"/>
        <w:rPr>
          <w:rFonts w:hint="eastAsia"/>
        </w:rPr>
      </w:pPr>
    </w:p>
    <w:p w14:paraId="27B6C284">
      <w:pPr>
        <w:ind w:left="-5" w:right="0"/>
        <w:rPr>
          <w:rFonts w:hint="eastAsia"/>
        </w:rPr>
      </w:pPr>
      <w:r>
        <w:rPr>
          <w:rFonts w:hint="eastAsia"/>
        </w:rPr>
        <w:t>The promise of a happy death, death disarmed of its sting (Hosea 13:14; Psalm 23:4), death sanctified and sweetened (1 Corinthians 3:22; Philippians 1:21, 23; Luke 2:29-30; 2 Corinthians 5:1-5), and at last destroyed in the resurrection (Isaiah 26:19; Isaiah 25:8; 1 Corinthians 15:54), is grafted upon Christ's safety in and victory over death, and His resurrection from it .</w:t>
      </w:r>
    </w:p>
    <w:p w14:paraId="6AD3DB8B">
      <w:pPr>
        <w:ind w:left="-5" w:right="0"/>
        <w:rPr>
          <w:rFonts w:hint="eastAsia"/>
        </w:rPr>
      </w:pPr>
      <w:r>
        <w:rPr>
          <w:rFonts w:hint="eastAsia"/>
        </w:rPr>
        <w:t>幸福死亡的应许，即死亡被除掉毒钩（何西阿书13章14节；诗篇23篇4节），死亡被分别为圣并变得甘甜（哥林多前书3章22节；腓立比书1章21、23节；路加福音2章29-30节；哥林多后书5章1-5节），并最终在复活中被毁灭（以赛亚书26章19节；以赛亚书25章8节；哥林多前书15章54节），是嫁接在基督在死亡中的安全和对死亡的胜利，以及祂从死亡中复活之上的。</w:t>
      </w:r>
    </w:p>
    <w:p w14:paraId="061BFE72">
      <w:pPr>
        <w:ind w:left="-5" w:right="0"/>
        <w:rPr>
          <w:rFonts w:hint="eastAsia"/>
        </w:rPr>
      </w:pPr>
    </w:p>
    <w:p w14:paraId="6E06D134">
      <w:pPr>
        <w:ind w:left="-5" w:right="0"/>
        <w:rPr>
          <w:rFonts w:hint="eastAsia"/>
        </w:rPr>
      </w:pPr>
      <w:r>
        <w:rPr>
          <w:rFonts w:hint="eastAsia"/>
        </w:rPr>
        <w:t>This promise is based on Christ's safety in and victory over death, as well as his resurrection from it (Psalm 16:10; John 11:25; Isaiah 26:19; 1 Corinthians 15).</w:t>
      </w:r>
    </w:p>
    <w:p w14:paraId="2EEF47E3">
      <w:pPr>
        <w:ind w:left="-5" w:right="0"/>
        <w:rPr>
          <w:rFonts w:hint="eastAsia"/>
        </w:rPr>
      </w:pPr>
      <w:r>
        <w:rPr>
          <w:rFonts w:hint="eastAsia"/>
        </w:rPr>
        <w:t>这个应许建立在基督在死亡中的安全和对死亡的胜利，以及祂从死亡中复活之上（诗篇16篇10节；约翰福音11章25节；以赛亚书26章19节；哥林多前书15章）。</w:t>
      </w:r>
    </w:p>
    <w:p w14:paraId="7B2690B3">
      <w:pPr>
        <w:ind w:left="-5" w:right="0"/>
        <w:rPr>
          <w:rFonts w:hint="eastAsia"/>
        </w:rPr>
      </w:pPr>
    </w:p>
    <w:p w14:paraId="50C5240F">
      <w:pPr>
        <w:ind w:left="-5" w:right="0"/>
        <w:rPr>
          <w:rFonts w:hint="eastAsia"/>
        </w:rPr>
      </w:pPr>
      <w:r>
        <w:rPr>
          <w:rFonts w:hint="eastAsia"/>
        </w:rPr>
        <w:t>The promise of an honourable judgment at the last day is also based on Christ's being the prime minister of heaven and having dominion over all (Psalm 50:1-6; Psalm 96:13; Psalm 98:9; Matthew 25:31-40; 1 Thessalonians 4:15-17; Colossians</w:t>
      </w:r>
    </w:p>
    <w:p w14:paraId="39F5FCA6">
      <w:pPr>
        <w:ind w:left="-5" w:right="0"/>
        <w:rPr>
          <w:rFonts w:hint="eastAsia"/>
        </w:rPr>
      </w:pPr>
      <w:r>
        <w:rPr>
          <w:rFonts w:hint="eastAsia"/>
        </w:rPr>
        <w:t>3:4).</w:t>
      </w:r>
    </w:p>
    <w:p w14:paraId="4D234DF9">
      <w:pPr>
        <w:ind w:left="-5" w:right="0"/>
        <w:rPr>
          <w:rFonts w:hint="eastAsia"/>
        </w:rPr>
      </w:pPr>
      <w:r>
        <w:rPr>
          <w:rFonts w:hint="eastAsia"/>
        </w:rPr>
        <w:t>末日荣耀审判的应许，也建立在基督是天上的宰相并掌管万有之上（诗篇50篇1-6节；诗篇96篇13节；诗篇98篇9节；马太福音25章31-40节；帖撒罗尼迦前书4章15-17节；歌罗西书3章4节）。</w:t>
      </w:r>
    </w:p>
    <w:p w14:paraId="45542E1B">
      <w:pPr>
        <w:ind w:left="-5" w:right="0"/>
        <w:rPr>
          <w:rFonts w:hint="eastAsia"/>
        </w:rPr>
      </w:pPr>
    </w:p>
    <w:p w14:paraId="46113AD1">
      <w:pPr>
        <w:ind w:left="-5" w:right="0"/>
        <w:rPr>
          <w:rFonts w:hint="eastAsia"/>
        </w:rPr>
      </w:pPr>
      <w:r>
        <w:rPr>
          <w:rFonts w:hint="eastAsia"/>
        </w:rPr>
        <w:t>The promise of eternal happiness begins in the soul at death (Isaiah 35:10; Isaiah 57:2; 2 Corinthians 5:1-7; Philippians 1:23; Luke 23:43; Revelation 14:13) and is completed in both the soul and body on the last day (Isaiah 51:11; Isaiah 53:10; Daniel 12:2-3; John 5:28-29).</w:t>
      </w:r>
    </w:p>
    <w:p w14:paraId="03C46E13">
      <w:pPr>
        <w:ind w:left="-5" w:right="0"/>
        <w:rPr>
          <w:rFonts w:hint="eastAsia"/>
        </w:rPr>
      </w:pPr>
      <w:r>
        <w:rPr>
          <w:rFonts w:hint="eastAsia"/>
        </w:rPr>
        <w:t>永恒幸福的应许，在死亡时始于灵魂（以赛亚书35章10节；以赛亚书57章2节；哥林多后书5章1-7节；腓立比书1章23节；路加福音23章43节；启示录14章13节），并在末日于灵魂和身体上都得以完全（以赛亚书51章11节；以赛亚书53章10节；但以理书12章2-3节；约翰福音5章28-29节）。</w:t>
      </w:r>
    </w:p>
    <w:p w14:paraId="5984902D">
      <w:pPr>
        <w:ind w:left="-5" w:right="0"/>
        <w:rPr>
          <w:rFonts w:hint="eastAsia"/>
        </w:rPr>
      </w:pPr>
    </w:p>
    <w:p w14:paraId="1509B5B0">
      <w:pPr>
        <w:ind w:left="-5" w:right="0"/>
        <w:rPr>
          <w:rFonts w:hint="eastAsia"/>
        </w:rPr>
      </w:pPr>
      <w:r>
        <w:rPr>
          <w:rFonts w:hint="eastAsia"/>
        </w:rPr>
        <w:t>This promise is grafted upon that of Christ's exaltation and perpetual sitting at the Father's right hand (Revelation 3:21; Psalm 16:11; Psalm 110:1,5,7).</w:t>
      </w:r>
    </w:p>
    <w:p w14:paraId="658594C1">
      <w:pPr>
        <w:ind w:left="-5" w:right="0"/>
        <w:rPr>
          <w:rFonts w:hint="eastAsia"/>
        </w:rPr>
      </w:pPr>
      <w:r>
        <w:rPr>
          <w:rFonts w:hint="eastAsia"/>
        </w:rPr>
        <w:t>这个应许是嫁接在基督被高举并永远坐在父右边的应许之上的（启示录3章21节；诗篇16篇11节；诗篇110篇1、5、7节）。</w:t>
      </w:r>
    </w:p>
    <w:p w14:paraId="01D3631F">
      <w:pPr>
        <w:ind w:left="-5" w:right="0"/>
        <w:rPr>
          <w:rFonts w:hint="eastAsia"/>
        </w:rPr>
      </w:pPr>
    </w:p>
    <w:p w14:paraId="770DEBFE">
      <w:pPr>
        <w:ind w:left="-5" w:right="0"/>
        <w:rPr>
          <w:rFonts w:hint="eastAsia"/>
        </w:rPr>
      </w:pPr>
      <w:r>
        <w:rPr>
          <w:rFonts w:hint="eastAsia"/>
        </w:rPr>
        <w:t>From the above hints regarding the parties involved and the parts of this covenant of grace, it is evident that it should never be divided into two, as if one covenant of redemption was made with Christ and another of grace with the elect in their individual capacities.</w:t>
      </w:r>
    </w:p>
    <w:p w14:paraId="039294D6">
      <w:pPr>
        <w:ind w:left="-5" w:right="0"/>
        <w:rPr>
          <w:rFonts w:hint="eastAsia"/>
        </w:rPr>
      </w:pPr>
      <w:r>
        <w:rPr>
          <w:rFonts w:hint="eastAsia"/>
        </w:rPr>
        <w:t>从以上关于恩典之约的立约方和各部分的提示来看，显然它不应被分为两个约，好像一个救赎之约是与基督订立的，另一个恩典之约是与选民以其个人身份订立的。</w:t>
      </w:r>
    </w:p>
    <w:p w14:paraId="6E538BED">
      <w:pPr>
        <w:ind w:left="-5" w:right="0"/>
        <w:rPr>
          <w:rFonts w:hint="eastAsia"/>
        </w:rPr>
      </w:pPr>
    </w:p>
    <w:p w14:paraId="1779847A">
      <w:pPr>
        <w:ind w:left="-5" w:right="0"/>
        <w:rPr>
          <w:rFonts w:hint="eastAsia"/>
        </w:rPr>
      </w:pPr>
      <w:r>
        <w:rPr>
          <w:rFonts w:hint="eastAsia"/>
        </w:rPr>
        <w:t>1.The Scriptures mention only two covenants relating to the eternal happiness of humans, of which the covenant of works, which leads to bondage, is one.</w:t>
      </w:r>
    </w:p>
    <w:p w14:paraId="0796D936">
      <w:pPr>
        <w:ind w:left="-5" w:right="0"/>
        <w:rPr>
          <w:rFonts w:hint="eastAsia"/>
        </w:rPr>
      </w:pPr>
      <w:r>
        <w:rPr>
          <w:rFonts w:hint="eastAsia"/>
        </w:rPr>
        <w:t>1. 圣经只提到两个与人类永恒幸福相关的约，其中一个就是引向奴役的行为之约。</w:t>
      </w:r>
    </w:p>
    <w:p w14:paraId="69A3450A">
      <w:pPr>
        <w:ind w:left="-5" w:right="0"/>
        <w:rPr>
          <w:rFonts w:hint="eastAsia"/>
        </w:rPr>
      </w:pPr>
    </w:p>
    <w:p w14:paraId="0E156333">
      <w:pPr>
        <w:ind w:left="-5" w:right="0"/>
        <w:rPr>
          <w:rFonts w:hint="eastAsia"/>
        </w:rPr>
      </w:pPr>
      <w:r>
        <w:rPr>
          <w:rFonts w:hint="eastAsia"/>
        </w:rPr>
        <w:t>Therefore, one covenant of deliverance must be the other, Gal 4:24.</w:t>
      </w:r>
    </w:p>
    <w:p w14:paraId="59EF68E5">
      <w:pPr>
        <w:ind w:left="-5" w:right="0"/>
        <w:rPr>
          <w:rFonts w:hint="eastAsia"/>
        </w:rPr>
      </w:pPr>
      <w:r>
        <w:rPr>
          <w:rFonts w:hint="eastAsia"/>
        </w:rPr>
        <w:t>因此，另一个必然是拯救之约，加拉太书4章24节。</w:t>
      </w:r>
    </w:p>
    <w:p w14:paraId="45F6A8C6">
      <w:pPr>
        <w:ind w:left="-5" w:right="0"/>
        <w:rPr>
          <w:rFonts w:hint="eastAsia"/>
        </w:rPr>
      </w:pPr>
    </w:p>
    <w:p w14:paraId="75B27686">
      <w:pPr>
        <w:ind w:left="-5" w:right="0"/>
        <w:rPr>
          <w:rFonts w:hint="eastAsia"/>
        </w:rPr>
      </w:pPr>
      <w:r>
        <w:rPr>
          <w:rFonts w:hint="eastAsia"/>
        </w:rPr>
        <w:t>These two covenants are referred to as the old and the new covenant, Heb 8:6-13; the law and grace, Rom 11:6; Rom 6:14; the law of works and the law of faith, Rom 3:27.</w:t>
      </w:r>
    </w:p>
    <w:p w14:paraId="2ECDFC06">
      <w:pPr>
        <w:ind w:left="-5" w:right="0"/>
        <w:rPr>
          <w:rFonts w:hint="eastAsia"/>
        </w:rPr>
      </w:pPr>
      <w:r>
        <w:rPr>
          <w:rFonts w:hint="eastAsia"/>
        </w:rPr>
        <w:t>这两个约被称为旧约和新约，希伯来书8章6-13节；律法和恩典，罗马书11章6节；罗马书6章14节；行为之律法和信心之律法，罗马书3章27节。</w:t>
      </w:r>
    </w:p>
    <w:p w14:paraId="5CBC1961">
      <w:pPr>
        <w:ind w:left="-5" w:right="0"/>
        <w:rPr>
          <w:rFonts w:hint="eastAsia"/>
        </w:rPr>
      </w:pPr>
    </w:p>
    <w:p w14:paraId="517E8BCC">
      <w:pPr>
        <w:ind w:left="-5" w:right="0"/>
        <w:rPr>
          <w:rFonts w:hint="eastAsia"/>
        </w:rPr>
      </w:pPr>
      <w:r>
        <w:rPr>
          <w:rFonts w:hint="eastAsia"/>
        </w:rPr>
        <w:t>2.The blood of Christ is frequently called the blood of the covenant, but never "of the covenants," as if it were the condition of a covenant of redemption and the foundation of a covenant of grace, Exod 24:8; Zech 9:11; Heb 9:20; Heb 10:29; Heb 13:20.</w:t>
      </w:r>
    </w:p>
    <w:p w14:paraId="43FE9C66">
      <w:pPr>
        <w:ind w:left="-5" w:right="0"/>
        <w:rPr>
          <w:rFonts w:hint="eastAsia"/>
        </w:rPr>
      </w:pPr>
      <w:r>
        <w:rPr>
          <w:rFonts w:hint="eastAsia"/>
        </w:rPr>
        <w:t>2. 基督的血常被称为立约的血，却从未被称为“诸约的血”，好像它是救赎之约的条件和恩典之约的根基，出埃及记24章8节；撒迦利亚书9章11节；希伯来书9章20节；希伯来书10章29节；希伯来书13章20节。</w:t>
      </w:r>
    </w:p>
    <w:p w14:paraId="5C4FB08F">
      <w:pPr>
        <w:ind w:left="-5" w:right="0"/>
        <w:rPr>
          <w:rFonts w:hint="eastAsia"/>
        </w:rPr>
      </w:pPr>
    </w:p>
    <w:p w14:paraId="7FC10171">
      <w:pPr>
        <w:ind w:left="-5" w:right="0"/>
        <w:rPr>
          <w:rFonts w:hint="eastAsia"/>
        </w:rPr>
      </w:pPr>
      <w:r>
        <w:rPr>
          <w:rFonts w:hint="eastAsia"/>
        </w:rPr>
        <w:t>This proves that our salvation depends on only one covenant and that Christ and his people obtain their eternal glory by the same covenant.</w:t>
      </w:r>
    </w:p>
    <w:p w14:paraId="1A39A283">
      <w:pPr>
        <w:ind w:left="-5" w:right="0"/>
        <w:rPr>
          <w:rFonts w:hint="eastAsia"/>
        </w:rPr>
      </w:pPr>
      <w:r>
        <w:rPr>
          <w:rFonts w:hint="eastAsia"/>
        </w:rPr>
        <w:t>这证明了我们的救恩只依靠一个约，基督和祂的子民也是藉着同一个约获得他们永恒的荣耀。</w:t>
      </w:r>
    </w:p>
    <w:p w14:paraId="488EF583">
      <w:pPr>
        <w:ind w:left="-5" w:right="0"/>
        <w:rPr>
          <w:rFonts w:hint="eastAsia"/>
        </w:rPr>
      </w:pPr>
    </w:p>
    <w:p w14:paraId="63E3C8A7">
      <w:pPr>
        <w:ind w:left="-5" w:right="0"/>
        <w:rPr>
          <w:rFonts w:hint="eastAsia"/>
        </w:rPr>
      </w:pPr>
      <w:r>
        <w:rPr>
          <w:rFonts w:hint="eastAsia"/>
        </w:rPr>
        <w:t>3.If what some argue for as a distinct covenant of redemption is separated, there is no proper covenant to be made with the elect, but only a bundle of precious promises, freely giving and conferring upon them the unsearchable riches of Christ.</w:t>
      </w:r>
    </w:p>
    <w:p w14:paraId="6B95BF0B">
      <w:pPr>
        <w:ind w:left="-5" w:right="0"/>
        <w:rPr>
          <w:rFonts w:hint="eastAsia"/>
        </w:rPr>
      </w:pPr>
      <w:r>
        <w:rPr>
          <w:rFonts w:hint="eastAsia"/>
        </w:rPr>
        <w:t>3. 如果把一些人所主张的独特的救赎之约分离开来，那么就没有一个合适的约可以与选民订立，而只有一捆宝贵的应许，白白地赐予并将基督那测不透的丰富加给他们。</w:t>
      </w:r>
    </w:p>
    <w:p w14:paraId="57CD22B5">
      <w:pPr>
        <w:ind w:left="-5" w:right="0"/>
        <w:rPr>
          <w:rFonts w:hint="eastAsia"/>
        </w:rPr>
      </w:pPr>
    </w:p>
    <w:p w14:paraId="1ADD9B3C">
      <w:pPr>
        <w:ind w:left="-5" w:right="0"/>
        <w:rPr>
          <w:rFonts w:hint="eastAsia"/>
        </w:rPr>
      </w:pPr>
      <w:r>
        <w:rPr>
          <w:rFonts w:hint="eastAsia"/>
        </w:rPr>
        <w:t>Nothing required as an apparent condition in one promise is promised in another, Isa 55:1-3; Acts 13:34; Rev 22:17; Ezek 36:25-31; Isa 1:18; Isa 43:24-25; Isa 57:17-18; Jer 3:19; Jer 31:33-34; Heb 8:10-12.</w:t>
      </w:r>
    </w:p>
    <w:p w14:paraId="0BE8943D">
      <w:pPr>
        <w:ind w:left="-5" w:right="0"/>
        <w:rPr>
          <w:rFonts w:hint="eastAsia"/>
        </w:rPr>
      </w:pPr>
      <w:r>
        <w:rPr>
          <w:rFonts w:hint="eastAsia"/>
        </w:rPr>
        <w:t>一个应许中作为明显条件所要求的，在另一个应许中却被应许了，以赛亚书55章1-3节；使徒行传13章34节；启示录22章17节；以西结书36章25-31节；以赛亚书1章18节；以赛亚书43章24-25节；以赛亚书57章17-18节；耶利米书3章19节；耶利米书31章33-34节；希伯来书8章10-12节。</w:t>
      </w:r>
    </w:p>
    <w:p w14:paraId="3773C8FA">
      <w:pPr>
        <w:ind w:left="-5" w:right="0"/>
        <w:rPr>
          <w:rFonts w:hint="eastAsia"/>
        </w:rPr>
      </w:pPr>
    </w:p>
    <w:p w14:paraId="3688C734">
      <w:pPr>
        <w:ind w:left="-5" w:right="0"/>
        <w:rPr>
          <w:rFonts w:hint="eastAsia"/>
        </w:rPr>
      </w:pPr>
      <w:r>
        <w:rPr>
          <w:rFonts w:hint="eastAsia"/>
        </w:rPr>
        <w:t>4.There is no reason why the new covenant should be split into two more than to assert that one covenant of works was made with Adam and another with his offspring, Rom 5:12-21; 1 Cor 15:21-22,45-49.</w:t>
      </w:r>
    </w:p>
    <w:p w14:paraId="7E255932">
      <w:pPr>
        <w:ind w:left="-5" w:right="0"/>
        <w:rPr>
          <w:rFonts w:hint="eastAsia"/>
        </w:rPr>
      </w:pPr>
      <w:r>
        <w:rPr>
          <w:rFonts w:hint="eastAsia"/>
        </w:rPr>
        <w:t>4. 没有理由将新约分为两个，就像没有理由断言一个行为之约是与亚当订立的，另一个是与他的后裔订立的一样，罗马书5章12-21节；哥林多前书15章21-22、45-49节。</w:t>
      </w:r>
    </w:p>
    <w:p w14:paraId="7B72F377">
      <w:pPr>
        <w:ind w:left="-5" w:right="0"/>
        <w:rPr>
          <w:rFonts w:hint="eastAsia"/>
        </w:rPr>
      </w:pPr>
    </w:p>
    <w:p w14:paraId="66547ADB">
      <w:pPr>
        <w:ind w:left="-5" w:right="0"/>
        <w:rPr>
          <w:rFonts w:hint="eastAsia"/>
        </w:rPr>
      </w:pPr>
      <w:r>
        <w:rPr>
          <w:rFonts w:hint="eastAsia"/>
        </w:rPr>
        <w:t>The purpose of God, the Father, the Son, and the Holy Ghost, in making this covenant of grace was, 1. To display the glory of his own perfections, wisdom, power, holiness, justice, and truth, and particularly the exceeding riches of his grace, Isa 49:3; 2 Cor 4:6; Eph 1:6-8; Eph 2:7; Eph 3:20-21; Rom 5:20-21; 1 Pet 4:11.</w:t>
      </w:r>
    </w:p>
    <w:p w14:paraId="0310C043">
      <w:pPr>
        <w:ind w:left="-5" w:right="0"/>
        <w:rPr>
          <w:rFonts w:hint="eastAsia"/>
        </w:rPr>
      </w:pPr>
      <w:r>
        <w:rPr>
          <w:rFonts w:hint="eastAsia"/>
        </w:rPr>
        <w:t>圣父、圣子和圣灵订立这恩典之约的目的在于，1. 彰显祂自己完美属性的荣耀，即智慧、权能、圣洁、公义和真理，特别是祂恩典那极丰富的荣耀，以赛亚书49章3节；哥林多后书4章6节；以弗所书1章6-8节；以弗所书2章7节；以弗所书3章20-21节；罗马书5章20-21节；彼得前书4章11节。</w:t>
      </w:r>
    </w:p>
    <w:p w14:paraId="74A6E2F7">
      <w:pPr>
        <w:ind w:left="-5" w:right="0"/>
        <w:rPr>
          <w:rFonts w:hint="eastAsia"/>
        </w:rPr>
      </w:pPr>
    </w:p>
    <w:p w14:paraId="4F1EE6FE">
      <w:pPr>
        <w:ind w:left="-5" w:right="0"/>
        <w:rPr>
          <w:rFonts w:hint="eastAsia"/>
        </w:rPr>
      </w:pPr>
      <w:r>
        <w:rPr>
          <w:rFonts w:hint="eastAsia"/>
        </w:rPr>
        <w:t>2. To bring the elect out of a state of sin and misery into a state of salvation, Luke 2:10-14; Luke 1:74-75; Hos 13:9; John 3:14-18; Isa 55:2-3,7; Isa 45:17,22-25.</w:t>
      </w:r>
    </w:p>
    <w:p w14:paraId="286B0D57">
      <w:pPr>
        <w:ind w:left="-5" w:right="0"/>
        <w:rPr>
          <w:rFonts w:hint="eastAsia"/>
        </w:rPr>
      </w:pPr>
      <w:r>
        <w:rPr>
          <w:rFonts w:hint="eastAsia"/>
        </w:rPr>
        <w:t>2. 将选民从罪和苦难的状态中带入得救的状态，路加福音2章10-14节；路加福音1章74-75节；何西阿书13章9节；约翰福音3章14-18节；以赛亚书55章2-3、7节；以赛亚书45章17、22-25节。</w:t>
      </w:r>
    </w:p>
    <w:p w14:paraId="286796DC">
      <w:pPr>
        <w:ind w:left="-5" w:right="0"/>
        <w:rPr>
          <w:rFonts w:hint="eastAsia"/>
        </w:rPr>
      </w:pPr>
    </w:p>
    <w:p w14:paraId="5E7D24C3">
      <w:pPr>
        <w:ind w:left="-5" w:right="0"/>
        <w:rPr>
          <w:rFonts w:hint="eastAsia"/>
        </w:rPr>
      </w:pPr>
      <w:r>
        <w:rPr>
          <w:rFonts w:hint="eastAsia"/>
        </w:rPr>
        <w:t>The administration of this covenant of grace, which includes all that is necessary to make the chosen representatives partakers of its purchased and promised blessings, is committed to Jesus Christ (1 Cor 15:45; Isa 49:3-9; Isa 42:1-7; Isa 61:1-3; Isa 52:13,15; Isa 53:1112; Mic 5:4-5; Zech 9:9-10; Matt 11:27; Matt 28:18; John 3:35; John 5:22).</w:t>
      </w:r>
    </w:p>
    <w:p w14:paraId="35AC4F0A">
      <w:pPr>
        <w:ind w:left="-5" w:right="0"/>
        <w:rPr>
          <w:rFonts w:hint="eastAsia"/>
        </w:rPr>
      </w:pPr>
      <w:r>
        <w:rPr>
          <w:rFonts w:hint="eastAsia"/>
        </w:rPr>
        <w:t>这恩典之约的施行，包括了使被拣选的代表得以有份于其买赎和应许的祝福所必需的一切，都交托给了耶稣基督（哥林多前书15章45节；以赛亚书49章3-9节；以赛亚书42章1-7节；以赛亚书61章1-3节；以赛亚书52章13、15节；以赛亚书53章11-12节；弥迦书5章4-5节；撒迦利亚书9章9-10节；马太福音11章27节；马太福音28章18节；约翰福音3章35节；约翰福音5章22节）。</w:t>
      </w:r>
    </w:p>
    <w:p w14:paraId="205E8C17">
      <w:pPr>
        <w:ind w:left="-5" w:right="0"/>
        <w:rPr>
          <w:rFonts w:hint="eastAsia"/>
        </w:rPr>
      </w:pPr>
    </w:p>
    <w:p w14:paraId="3F3FC586">
      <w:pPr>
        <w:ind w:left="-5" w:right="0"/>
        <w:rPr>
          <w:rFonts w:hint="eastAsia"/>
        </w:rPr>
      </w:pPr>
      <w:r>
        <w:rPr>
          <w:rFonts w:hint="eastAsia"/>
        </w:rPr>
        <w:t>He is to administer it forever (Heb 1:8; Heb 13:8; Luke 1:3233; Isa 9:7; Isa 45:17; Dan 7:14; Hos 2:19-20; Jer 32:39-41).</w:t>
      </w:r>
    </w:p>
    <w:p w14:paraId="6419BDC0">
      <w:pPr>
        <w:ind w:left="-5" w:right="0"/>
        <w:rPr>
          <w:rFonts w:hint="eastAsia"/>
        </w:rPr>
      </w:pPr>
      <w:r>
        <w:rPr>
          <w:rFonts w:hint="eastAsia"/>
        </w:rPr>
        <w:t>祂要永远施行这约（希伯来书1章8节；希伯来书13章8节；路加福音1章32-33节；以赛亚书9章7节；以赛亚书45章17节；但以理书7章14节；何西阿书2章19-20节；耶利米书32章39-41节）。</w:t>
      </w:r>
    </w:p>
    <w:p w14:paraId="64C79C8F">
      <w:pPr>
        <w:ind w:left="-5" w:right="0"/>
        <w:rPr>
          <w:rFonts w:hint="eastAsia"/>
        </w:rPr>
      </w:pPr>
    </w:p>
    <w:p w14:paraId="1DCB712B">
      <w:pPr>
        <w:ind w:left="-5" w:right="0"/>
        <w:rPr>
          <w:rFonts w:hint="eastAsia"/>
        </w:rPr>
      </w:pPr>
      <w:r>
        <w:rPr>
          <w:rFonts w:hint="eastAsia"/>
        </w:rPr>
        <w:t>It is committed to him: 1. For the higher advancement of God's honour, so that he may have no immediate dealing with sinful men, even when perfectly healed; but his holiness, justice, mercy, and love to them may forever shine through his Son in their nature as their Mediator (2 Cor 4:6; Job 9:33; Ps 84:9).</w:t>
      </w:r>
    </w:p>
    <w:p w14:paraId="678F3F33">
      <w:pPr>
        <w:ind w:left="-5" w:right="0"/>
        <w:rPr>
          <w:rFonts w:hint="eastAsia"/>
        </w:rPr>
      </w:pPr>
      <w:r>
        <w:rPr>
          <w:rFonts w:hint="eastAsia"/>
        </w:rPr>
        <w:t>这约交托给祂：1. 为了更高地提升神的尊荣，以致祂可以不与有罪的人有直接的交往，即使他们已完全得医治；但祂的圣洁、公义、怜悯和对他们的爱，可以永远藉着在他们本性中作为他们中保的祂儿子而彰显（哥林多后书4章6节；约伯记9章33节；诗篇84篇9节）。</w:t>
      </w:r>
    </w:p>
    <w:p w14:paraId="3DE11FF8">
      <w:pPr>
        <w:ind w:left="-5" w:right="0"/>
        <w:rPr>
          <w:rFonts w:hint="eastAsia"/>
        </w:rPr>
      </w:pPr>
    </w:p>
    <w:p w14:paraId="4BDBDFDB">
      <w:pPr>
        <w:ind w:left="-5" w:right="0"/>
        <w:rPr>
          <w:rFonts w:hint="eastAsia"/>
        </w:rPr>
      </w:pPr>
      <w:r>
        <w:rPr>
          <w:rFonts w:hint="eastAsia"/>
        </w:rPr>
        <w:t>2. To answer the case and sweeten the redemption of these sinful men, the whole of their fellowship with God, through time and eternity, being through him who is both their Brother and their God (John 1:14; John 10:7,9; John 14:6; Eph 2:18; Eph 3:12; Heb 4:14-16; Heb 10:19-22; 1 Pet 2:5; 1 Pet 4:11).</w:t>
      </w:r>
    </w:p>
    <w:p w14:paraId="725583C4">
      <w:pPr>
        <w:ind w:left="-5" w:right="0"/>
        <w:rPr>
          <w:rFonts w:hint="eastAsia"/>
        </w:rPr>
      </w:pPr>
      <w:r>
        <w:rPr>
          <w:rFonts w:hint="eastAsia"/>
        </w:rPr>
        <w:t>2. 为了回应这些有罪之人的景况，并使他们的救赎变得甘甜，他们在时间和永恒中与神的全部相交，都是藉着那位既是他们的弟兄又是他们的神的主（约翰福音1章14节；约翰福音10章7、9节；约翰福音14章6节；以弗所书2章18节；以弗所书3章12节；希伯来书4章14-16节；希伯来书10章19-22节；彼得前书2章5节；彼得前书4章11节）。</w:t>
      </w:r>
    </w:p>
    <w:p w14:paraId="0FD3397C">
      <w:pPr>
        <w:ind w:left="-5" w:right="0"/>
        <w:rPr>
          <w:rFonts w:hint="eastAsia"/>
        </w:rPr>
      </w:pPr>
    </w:p>
    <w:p w14:paraId="58E0ACB3">
      <w:pPr>
        <w:ind w:left="-5" w:right="0"/>
        <w:rPr>
          <w:rFonts w:hint="eastAsia"/>
        </w:rPr>
      </w:pPr>
      <w:r>
        <w:rPr>
          <w:rFonts w:hint="eastAsia"/>
        </w:rPr>
        <w:t>3. As an honorary reward to Christ the Redeemer, so that all his ransomed millions and all the concerns of their eternal salvation may forever depend on him (Phil 2:7-11; Eph 1:20-22; Isa 53:10-12; Isa 52:13,15; Ps 21:5; Ps 89:27; Ps 72:17,19).</w:t>
      </w:r>
    </w:p>
    <w:p w14:paraId="5EE75839">
      <w:pPr>
        <w:ind w:left="-5" w:right="0"/>
        <w:rPr>
          <w:rFonts w:hint="eastAsia"/>
        </w:rPr>
      </w:pPr>
      <w:r>
        <w:rPr>
          <w:rFonts w:hint="eastAsia"/>
        </w:rPr>
        <w:t>3. 作为对救赎主基督的荣耀奖赏，以致祂所赎回的千百万人以及他们永恒救恩的一切事宜，都可以永远依赖于祂（腓立比书2章7-11节；以弗所书1章20-22节；以赛亚书53章10-12节；以赛亚书52章13、15节；诗篇21篇5节；诗篇89篇27节；诗篇72篇17、19节）。</w:t>
      </w:r>
    </w:p>
    <w:p w14:paraId="6542217C">
      <w:pPr>
        <w:ind w:left="-5" w:right="0"/>
        <w:rPr>
          <w:rFonts w:hint="eastAsia"/>
        </w:rPr>
      </w:pPr>
    </w:p>
    <w:p w14:paraId="269AE39F">
      <w:pPr>
        <w:ind w:left="-5" w:right="0"/>
        <w:rPr>
          <w:rFonts w:hint="eastAsia"/>
        </w:rPr>
      </w:pPr>
      <w:r>
        <w:rPr>
          <w:rFonts w:hint="eastAsia"/>
        </w:rPr>
        <w:t>The covenant of grace is administered in many things to men in general, without considering them as either elect or reprobates.</w:t>
      </w:r>
    </w:p>
    <w:p w14:paraId="7FF225A9">
      <w:pPr>
        <w:ind w:left="-5" w:right="0"/>
        <w:rPr>
          <w:rFonts w:hint="eastAsia"/>
        </w:rPr>
      </w:pPr>
      <w:r>
        <w:rPr>
          <w:rFonts w:hint="eastAsia"/>
        </w:rPr>
        <w:t>恩典之约在许多事上是向普遍的人施行的，而不考虑他们是选民还是被弃绝者。</w:t>
      </w:r>
    </w:p>
    <w:p w14:paraId="5D33AC95">
      <w:pPr>
        <w:ind w:left="-5" w:right="0"/>
        <w:rPr>
          <w:rFonts w:hint="eastAsia"/>
        </w:rPr>
      </w:pPr>
    </w:p>
    <w:p w14:paraId="227FCEF9">
      <w:pPr>
        <w:ind w:left="-5" w:right="0"/>
        <w:rPr>
          <w:rFonts w:hint="eastAsia"/>
        </w:rPr>
      </w:pPr>
      <w:r>
        <w:rPr>
          <w:rFonts w:hint="eastAsia"/>
        </w:rPr>
        <w:t>Firstly, God's grant of Christ as His ordinance for salvation to men is general and unlimited, as stated in John 3:14-17 and Num 21:8.</w:t>
      </w:r>
    </w:p>
    <w:p w14:paraId="76A71157">
      <w:pPr>
        <w:ind w:left="-5" w:right="0"/>
        <w:rPr>
          <w:rFonts w:hint="eastAsia"/>
        </w:rPr>
      </w:pPr>
      <w:r>
        <w:rPr>
          <w:rFonts w:hint="eastAsia"/>
        </w:rPr>
        <w:t>首先，神将基督作为祂拯救世人的典章赐下，这是普遍且无限制的，正如约翰福音3章14-17节和民数记21章8节所述。</w:t>
      </w:r>
    </w:p>
    <w:p w14:paraId="3FD591AA">
      <w:pPr>
        <w:ind w:left="-5" w:right="0"/>
        <w:rPr>
          <w:rFonts w:hint="eastAsia"/>
        </w:rPr>
      </w:pPr>
    </w:p>
    <w:p w14:paraId="7A20C24F">
      <w:pPr>
        <w:ind w:left="-5" w:right="0"/>
        <w:rPr>
          <w:rFonts w:hint="eastAsia"/>
        </w:rPr>
      </w:pPr>
      <w:r>
        <w:rPr>
          <w:rFonts w:hint="eastAsia"/>
        </w:rPr>
        <w:t>Secondly, Christ's commission from His Father for administering this covenant is also general and unlimited, as stated in Isa 61:1-3, Isa 49:1-9, Matt 11:27, Matt 28:18, John 3:35, and John 17:2.</w:t>
      </w:r>
    </w:p>
    <w:p w14:paraId="0CC163CB">
      <w:pPr>
        <w:ind w:left="-5" w:right="0"/>
        <w:rPr>
          <w:rFonts w:hint="eastAsia"/>
        </w:rPr>
      </w:pPr>
      <w:r>
        <w:rPr>
          <w:rFonts w:hint="eastAsia"/>
        </w:rPr>
        <w:t>其次，基督从祂父那里领受的施行此约的使命，也是普遍且无限制的，正如以赛亚书61章1-3节、以赛亚书49章1-9节、马太福音11章27节、马太福音28章18节、约翰福音3章35节和约翰福音17章2节所述。</w:t>
      </w:r>
    </w:p>
    <w:p w14:paraId="78C561DA">
      <w:pPr>
        <w:ind w:left="-5" w:right="0"/>
        <w:rPr>
          <w:rFonts w:hint="eastAsia"/>
        </w:rPr>
      </w:pPr>
    </w:p>
    <w:p w14:paraId="52E6EFB3">
      <w:pPr>
        <w:ind w:left="-5" w:right="0"/>
        <w:rPr>
          <w:rFonts w:hint="eastAsia"/>
        </w:rPr>
      </w:pPr>
      <w:r>
        <w:rPr>
          <w:rFonts w:hint="eastAsia"/>
        </w:rPr>
        <w:t>Thirdly, Christ executes His commission concerning sinful men in the most general and unlimited way, as stated in Prov 1:22, Prov 8:4, Prov 9:45, Isa 45:22, Isa 55:1-7, Matt 11:28, Matt 22:4-5, Matt 28:19, Mark 6:15-16, Luke 14:23, and Rev 22:17.</w:t>
      </w:r>
    </w:p>
    <w:p w14:paraId="7C149097">
      <w:pPr>
        <w:ind w:left="-5" w:right="0"/>
        <w:rPr>
          <w:rFonts w:hint="eastAsia"/>
        </w:rPr>
      </w:pPr>
      <w:r>
        <w:rPr>
          <w:rFonts w:hint="eastAsia"/>
        </w:rPr>
        <w:t>第三，基督以最普遍和无限制的方式执行祂对有罪之人的使命，正如箴言1章22节、箴言8章4节、箴言9章4-5节、以赛亚书45章22节、以赛亚书55章1-7节、马太福音11章28节、马太福音22章4-5节、马太福音28章19节、马可福音6章15-16节、路加福音14章23节和启示录22章17节所述。</w:t>
      </w:r>
    </w:p>
    <w:p w14:paraId="57B4CF29">
      <w:pPr>
        <w:ind w:left="-5" w:right="0"/>
        <w:rPr>
          <w:rFonts w:hint="eastAsia"/>
        </w:rPr>
      </w:pPr>
    </w:p>
    <w:p w14:paraId="19A91ABD">
      <w:pPr>
        <w:ind w:left="-5" w:right="0"/>
        <w:rPr>
          <w:rFonts w:hint="eastAsia"/>
        </w:rPr>
      </w:pPr>
      <w:r>
        <w:rPr>
          <w:rFonts w:hint="eastAsia"/>
        </w:rPr>
        <w:t>Fourthly, although Christ saves only His elect, as stated in Eph 5:23, He is, by divine appointment, grant, and office, the Saviour of the world and suitable for all sinful men, to whom God warrants the application for salvation, as stated in John 4:42 and 1 John 4:14.</w:t>
      </w:r>
    </w:p>
    <w:p w14:paraId="13861440">
      <w:pPr>
        <w:ind w:left="-5" w:right="0"/>
        <w:rPr>
          <w:rFonts w:hint="eastAsia"/>
        </w:rPr>
      </w:pPr>
      <w:r>
        <w:rPr>
          <w:rFonts w:hint="eastAsia"/>
        </w:rPr>
        <w:t>第四，虽然基督只拯救祂的选民，如以弗所书5章23节所述，但祂凭着神的命定、恩赐和职分，是世界的救主，并适合所有有罪的人，神准许他们向祂求救恩，如约翰福音4章42节和约翰一书4章14节所述。</w:t>
      </w:r>
    </w:p>
    <w:p w14:paraId="4E487B3D">
      <w:pPr>
        <w:ind w:left="-5" w:right="0"/>
        <w:rPr>
          <w:rFonts w:hint="eastAsia"/>
        </w:rPr>
      </w:pPr>
    </w:p>
    <w:p w14:paraId="549E5144">
      <w:pPr>
        <w:ind w:left="-5" w:right="0"/>
        <w:rPr>
          <w:rFonts w:hint="eastAsia"/>
        </w:rPr>
      </w:pPr>
      <w:r>
        <w:rPr>
          <w:rFonts w:hint="eastAsia"/>
        </w:rPr>
        <w:t>His salvation is a common salvation, as stated in Jude 3, and His gospel is grace, which offers salvation to all who hear it, as stated in Titus 2:11 and 1 Tim 1:15.</w:t>
      </w:r>
    </w:p>
    <w:p w14:paraId="6BE6674A">
      <w:pPr>
        <w:ind w:left="-5" w:right="0"/>
        <w:rPr>
          <w:rFonts w:hint="eastAsia"/>
        </w:rPr>
      </w:pPr>
      <w:r>
        <w:rPr>
          <w:rFonts w:hint="eastAsia"/>
        </w:rPr>
        <w:t>祂的救恩是共同的救恩，如犹大书3节所述，祂的福音是恩典，向所有听见的人提供救恩，如提多书2章11节和提摩太前书1章15节所述。</w:t>
      </w:r>
    </w:p>
    <w:p w14:paraId="5AAE9E76">
      <w:pPr>
        <w:ind w:left="-5" w:right="0"/>
        <w:rPr>
          <w:rFonts w:hint="eastAsia"/>
        </w:rPr>
      </w:pPr>
    </w:p>
    <w:p w14:paraId="69C13A90">
      <w:pPr>
        <w:ind w:left="-5" w:right="0"/>
        <w:rPr>
          <w:rFonts w:hint="eastAsia"/>
        </w:rPr>
      </w:pPr>
      <w:r>
        <w:rPr>
          <w:rFonts w:hint="eastAsia"/>
        </w:rPr>
        <w:t>Lastly, if Christ's administration of the new covenant were not general and indefinite, some men would have no more warrant to hear the gospel, believe, and receive Him for their salvation than the devils, which is contrary to Mark 16:15-16, John 7:37-38, John 6:37, Rev 22:17, Prov 1:22, Prov 8:4, Prov 9:4-5, Isa 55:1-7, Isa 45:22, and Isa 46:12-13.</w:t>
      </w:r>
    </w:p>
    <w:p w14:paraId="2BFB79DF">
      <w:pPr>
        <w:ind w:left="-5" w:right="0"/>
        <w:rPr>
          <w:rFonts w:hint="eastAsia"/>
        </w:rPr>
      </w:pPr>
      <w:r>
        <w:rPr>
          <w:rFonts w:hint="eastAsia"/>
        </w:rPr>
        <w:t>最后，如果基督对新约的施行不是普遍和不确定的，那么有些人听福音、相信并接受祂为救恩的权利，就不会比魔鬼更多，这与马可福音16章15-16节、约翰福音7章37-38节、约翰福音6章37节、启示录22章17节、箴言1章22节、箴言8章4节、箴言9章4-5节、以赛亚书55章1-7节、以赛亚书45章22节和以赛亚书46章12-13节相悖。</w:t>
      </w:r>
    </w:p>
    <w:p w14:paraId="502573B8">
      <w:pPr>
        <w:ind w:left="-5" w:right="0"/>
        <w:rPr>
          <w:rFonts w:hint="eastAsia"/>
        </w:rPr>
      </w:pPr>
    </w:p>
    <w:p w14:paraId="7F2BD60E">
      <w:pPr>
        <w:ind w:left="-5" w:right="0"/>
        <w:rPr>
          <w:rFonts w:hint="eastAsia"/>
        </w:rPr>
      </w:pPr>
      <w:r>
        <w:rPr>
          <w:rFonts w:hint="eastAsia"/>
        </w:rPr>
        <w:t>Nor could they be condemned for their unbelief, as stated in John 3:18,36, Mark 16:16, Rev 22:8, and Prov 8:36.</w:t>
      </w:r>
    </w:p>
    <w:p w14:paraId="568333A2">
      <w:pPr>
        <w:ind w:left="-5" w:right="0"/>
        <w:rPr>
          <w:rFonts w:hint="eastAsia"/>
        </w:rPr>
      </w:pPr>
      <w:r>
        <w:rPr>
          <w:rFonts w:hint="eastAsia"/>
        </w:rPr>
        <w:t>他们也不能因他们的不信而被定罪，如约翰福音3章18、36节、马可福音16章16节、启示录22章8节和箴言8章36节所述。</w:t>
      </w:r>
    </w:p>
    <w:p w14:paraId="44106994">
      <w:pPr>
        <w:ind w:left="-5" w:right="0"/>
        <w:rPr>
          <w:rFonts w:hint="eastAsia"/>
        </w:rPr>
      </w:pPr>
    </w:p>
    <w:p w14:paraId="4B5BFF0B">
      <w:pPr>
        <w:ind w:left="-5" w:right="0"/>
        <w:rPr>
          <w:rFonts w:hint="eastAsia"/>
        </w:rPr>
      </w:pPr>
      <w:r>
        <w:rPr>
          <w:rFonts w:hint="eastAsia"/>
        </w:rPr>
        <w:t>The foundation of God's general grant of Christ in the gospel as His ordinance to men for their salvation and of His general administration of the covenant is twofold.</w:t>
      </w:r>
    </w:p>
    <w:p w14:paraId="2F0FC77E">
      <w:pPr>
        <w:ind w:left="-5" w:right="0"/>
        <w:rPr>
          <w:rFonts w:hint="eastAsia"/>
        </w:rPr>
      </w:pPr>
      <w:r>
        <w:rPr>
          <w:rFonts w:hint="eastAsia"/>
        </w:rPr>
        <w:t>神在福音中普遍将基督作为祂拯救世人的典章赐下，以及祂普遍施行此约的根基是双重的。</w:t>
      </w:r>
    </w:p>
    <w:p w14:paraId="416D9B65">
      <w:pPr>
        <w:ind w:left="-5" w:right="0"/>
        <w:rPr>
          <w:rFonts w:hint="eastAsia"/>
        </w:rPr>
      </w:pPr>
    </w:p>
    <w:p w14:paraId="10740648">
      <w:pPr>
        <w:ind w:left="-5" w:right="0"/>
        <w:rPr>
          <w:rFonts w:hint="eastAsia"/>
        </w:rPr>
      </w:pPr>
      <w:r>
        <w:rPr>
          <w:rFonts w:hint="eastAsia"/>
        </w:rPr>
        <w:t>Firstly, Christ's fulfilling the condition of the covenant, being infinitely valuable in itself, is intrinsically considered a sufficient ransom for all men, as stated in Acts 20:28, Acts 3:15, 1 Cor 2:8, 2 Cor 5:21, and Phil 2:6-8.</w:t>
      </w:r>
    </w:p>
    <w:p w14:paraId="2DBEBE72">
      <w:pPr>
        <w:ind w:left="-5" w:right="0"/>
        <w:rPr>
          <w:rFonts w:hint="eastAsia"/>
        </w:rPr>
      </w:pPr>
      <w:r>
        <w:rPr>
          <w:rFonts w:hint="eastAsia"/>
        </w:rPr>
        <w:t>首先，基督履行约的条件，本身具有无限的价值，本质上被认为是足以赎买所有人的赎价，正如使徒行传20章28节、使徒行传3章15节、哥林多前书2章8节、哥林多后书5章21节和腓立比书2章6-8节所述。</w:t>
      </w:r>
    </w:p>
    <w:p w14:paraId="2751348C">
      <w:pPr>
        <w:ind w:left="-5" w:right="0"/>
        <w:rPr>
          <w:rFonts w:hint="eastAsia"/>
        </w:rPr>
      </w:pPr>
    </w:p>
    <w:p w14:paraId="2D7BD613">
      <w:pPr>
        <w:ind w:left="-5" w:right="0"/>
        <w:rPr>
          <w:rFonts w:hint="eastAsia"/>
        </w:rPr>
      </w:pPr>
      <w:r>
        <w:rPr>
          <w:rFonts w:hint="eastAsia"/>
        </w:rPr>
        <w:t>Secondly, being fulfilled in a human nature equally related or similar to all men, it is equally answerable to all their needs.</w:t>
      </w:r>
    </w:p>
    <w:p w14:paraId="5916AEAA">
      <w:pPr>
        <w:ind w:left="-5" w:right="0"/>
        <w:rPr>
          <w:rFonts w:hint="eastAsia"/>
        </w:rPr>
      </w:pPr>
      <w:r>
        <w:rPr>
          <w:rFonts w:hint="eastAsia"/>
        </w:rPr>
        <w:t>其次，这条件是在一个与所有人都同等相关或相似的人性中履行的，因此它同样能满足他们所有的需要。</w:t>
      </w:r>
    </w:p>
    <w:p w14:paraId="33981B00">
      <w:pPr>
        <w:ind w:left="-5" w:right="0"/>
        <w:rPr>
          <w:rFonts w:hint="eastAsia"/>
        </w:rPr>
      </w:pPr>
    </w:p>
    <w:p w14:paraId="4CF59C36">
      <w:pPr>
        <w:ind w:left="-5" w:right="0"/>
        <w:rPr>
          <w:rFonts w:hint="eastAsia"/>
        </w:rPr>
      </w:pPr>
      <w:r>
        <w:rPr>
          <w:rFonts w:hint="eastAsia"/>
        </w:rPr>
        <w:t>Lastly, all men, generally considered, have the moral characters of those for whom Christ died, being unjust, ungodly, sinners, enemies to God, etc., as stated in 1 Pet 3:18 and Rom 5:6-10.</w:t>
      </w:r>
    </w:p>
    <w:p w14:paraId="28A86125">
      <w:pPr>
        <w:ind w:left="-5" w:right="0"/>
        <w:rPr>
          <w:rFonts w:hint="eastAsia"/>
        </w:rPr>
      </w:pPr>
      <w:r>
        <w:rPr>
          <w:rFonts w:hint="eastAsia"/>
        </w:rPr>
        <w:t>最后，所有的人，一般而言，都具有基督为之而死之人的道德特征，即不义的、不虔的、罪人、神的仇敌等等，正如彼得前书3章18节和罗马书5章6-10节所述。</w:t>
      </w:r>
    </w:p>
    <w:p w14:paraId="79132580">
      <w:pPr>
        <w:ind w:left="-5" w:right="0"/>
        <w:rPr>
          <w:rFonts w:hint="eastAsia"/>
        </w:rPr>
      </w:pPr>
    </w:p>
    <w:p w14:paraId="4E3345D9">
      <w:pPr>
        <w:ind w:left="-5" w:right="0"/>
        <w:rPr>
          <w:rFonts w:hint="eastAsia"/>
        </w:rPr>
      </w:pPr>
      <w:r>
        <w:rPr>
          <w:rFonts w:hint="eastAsia"/>
        </w:rPr>
        <w:t>These characters directly correspond to the absolute promises of the covenant, being stouthearted and far from righteousness, godless, sinful, lost, selfdestroyed, etc., as stated in Isa 46:12-13, Heb 8:10-12, Luke 19:10, Hos 13:9, and Jer 3:1-2,5,14.</w:t>
      </w:r>
    </w:p>
    <w:p w14:paraId="5AC7864E">
      <w:pPr>
        <w:ind w:left="-5" w:right="0"/>
        <w:rPr>
          <w:rFonts w:hint="eastAsia"/>
        </w:rPr>
      </w:pPr>
      <w:r>
        <w:rPr>
          <w:rFonts w:hint="eastAsia"/>
        </w:rPr>
        <w:t>这些特征直接对应于约的绝对应许，即心里刚硬、远离公义、不虔敬、有罪、失丧、自我毁灭等等，正如以赛亚书46章12-13节、希伯来书8章10-12节、路加福音19章10节、何西阿书13章9节和耶利米书3章1-2、5、14节所述。</w:t>
      </w:r>
    </w:p>
    <w:p w14:paraId="77A2D788">
      <w:pPr>
        <w:ind w:left="-5" w:right="0"/>
        <w:rPr>
          <w:rFonts w:hint="eastAsia"/>
        </w:rPr>
      </w:pPr>
    </w:p>
    <w:p w14:paraId="0FCC989E">
      <w:pPr>
        <w:ind w:left="-5" w:right="0"/>
        <w:rPr>
          <w:rFonts w:hint="eastAsia"/>
        </w:rPr>
      </w:pPr>
      <w:r>
        <w:rPr>
          <w:rFonts w:hint="eastAsia"/>
        </w:rPr>
        <w:t>The ends for which Christ administers this covenant are:</w:t>
      </w:r>
    </w:p>
    <w:p w14:paraId="5215BA2A">
      <w:pPr>
        <w:ind w:left="-5" w:right="0"/>
        <w:rPr>
          <w:rFonts w:hint="eastAsia"/>
        </w:rPr>
      </w:pPr>
      <w:r>
        <w:rPr>
          <w:rFonts w:hint="eastAsia"/>
        </w:rPr>
        <w:t>基督施行此约的目的在于：</w:t>
      </w:r>
    </w:p>
    <w:p w14:paraId="1DEBE38E">
      <w:pPr>
        <w:ind w:left="-5" w:right="0"/>
        <w:rPr>
          <w:rFonts w:hint="eastAsia"/>
        </w:rPr>
      </w:pPr>
    </w:p>
    <w:p w14:paraId="557B5D88">
      <w:pPr>
        <w:ind w:left="-5" w:right="0"/>
        <w:rPr>
          <w:rFonts w:hint="eastAsia"/>
        </w:rPr>
      </w:pPr>
      <w:r>
        <w:rPr>
          <w:rFonts w:hint="eastAsia"/>
        </w:rPr>
        <w:t>1.Bringing sinful men into the bonds of it, such as in Isa 55:3-5; Isa 49:6; Matt 23:37; Luke 14:22-23.</w:t>
      </w:r>
    </w:p>
    <w:p w14:paraId="364219F4">
      <w:pPr>
        <w:ind w:left="-5" w:right="0"/>
        <w:rPr>
          <w:rFonts w:hint="eastAsia"/>
        </w:rPr>
      </w:pPr>
      <w:r>
        <w:rPr>
          <w:rFonts w:hint="eastAsia"/>
        </w:rPr>
        <w:t>1. 将有罪的人带入此约的约束之中，如以赛亚书55章3-5节；以赛亚书49章6节；马太福音23章37节；路加福音14章22-23节。</w:t>
      </w:r>
    </w:p>
    <w:p w14:paraId="019C264E">
      <w:pPr>
        <w:ind w:left="-5" w:right="0"/>
        <w:rPr>
          <w:rFonts w:hint="eastAsia"/>
        </w:rPr>
      </w:pPr>
    </w:p>
    <w:p w14:paraId="388CDC43">
      <w:pPr>
        <w:ind w:left="-5" w:right="0"/>
        <w:rPr>
          <w:rFonts w:hint="eastAsia"/>
        </w:rPr>
      </w:pPr>
      <w:r>
        <w:rPr>
          <w:rFonts w:hint="eastAsia"/>
        </w:rPr>
        <w:t>2.Right management of those that are instated in it, while they remain in this world, justifying them (Matt 9:2,6), adopting them (John 1:12), sanctifying them (John 13:8; Acts 5:31; Eph 5:26), caring for them (1 Pet 5:7), going with them (Ezek 46:10), governing them (Ps 2:6; Ezek 34:23-24; Ezek 37:24), and as he, in his intercession, deals with God for them (John 17:9,12-24; Heb 7:25; Rom 8:34), they must receive all their orders from</w:t>
      </w:r>
    </w:p>
    <w:p w14:paraId="3F447B1B">
      <w:pPr>
        <w:ind w:left="-5" w:right="0"/>
        <w:rPr>
          <w:rFonts w:hint="eastAsia"/>
        </w:rPr>
      </w:pPr>
      <w:r>
        <w:rPr>
          <w:rFonts w:hint="eastAsia"/>
        </w:rPr>
        <w:t>God through him (Exod 23:21; Deut 18:18-20; Matt 17:5; Rev 1:1,3; Gal 6:2; 1 Cor 9:21).</w:t>
      </w:r>
    </w:p>
    <w:p w14:paraId="31F79AE0">
      <w:pPr>
        <w:ind w:left="-5" w:right="0"/>
        <w:rPr>
          <w:rFonts w:hint="eastAsia"/>
        </w:rPr>
      </w:pPr>
      <w:r>
        <w:rPr>
          <w:rFonts w:hint="eastAsia"/>
        </w:rPr>
        <w:t>2. 在他们留在世上期间，正确地管理那些已进入此约的人，称他们为义（马太福音9章2、6节），收养他们（约翰福音1章12节），使他们成圣（约翰福音13章8节；使徒行传5章31节；以弗所书5章26节），照顾他们（彼得前书5章7节），与他们同行（以西结书46章10节），治理他们（诗篇2篇6节；以西结书34章23-24节；以西结书37章24节），并且当祂在祂的代求中为他们与神交涉时（约翰福音17章9、12-24节；希伯来书7章25节；罗马书8章34节），他们必须藉着祂从神那里领受一切命令（出埃及记23章21节；申命记18章18-20节；马太福音17章5节；启示录1章1、3节；加拉太书6章2节；哥林多前书9章21节）。</w:t>
      </w:r>
    </w:p>
    <w:p w14:paraId="0674A307">
      <w:pPr>
        <w:ind w:left="-5" w:right="0"/>
        <w:rPr>
          <w:rFonts w:hint="eastAsia"/>
        </w:rPr>
      </w:pPr>
    </w:p>
    <w:p w14:paraId="58BD4CD4">
      <w:pPr>
        <w:ind w:left="-5" w:right="0"/>
        <w:rPr>
          <w:rFonts w:hint="eastAsia"/>
        </w:rPr>
      </w:pPr>
      <w:r>
        <w:rPr>
          <w:rFonts w:hint="eastAsia"/>
        </w:rPr>
        <w:t>3.Completing their eternal happiness in heaven (Eph 5:26-27; Jude 24), finishing their faith (Heb 12:2), carrying them safe through death (Ps 23:4; Rev 1:18), bringing them to glory (Heb 2:10; John 14:2-3), and giving them their heavenly throne and crown (Rev 3:21; 2 Tim 4:8).</w:t>
      </w:r>
    </w:p>
    <w:p w14:paraId="5C2C1A9A">
      <w:pPr>
        <w:ind w:left="-5" w:right="0"/>
        <w:rPr>
          <w:rFonts w:hint="eastAsia"/>
        </w:rPr>
      </w:pPr>
      <w:r>
        <w:rPr>
          <w:rFonts w:hint="eastAsia"/>
        </w:rPr>
        <w:t>3. 在天上完成他们永恒的幸福（以弗所书5章26-27节；犹大书24节），成全他们的信心（希伯来书12章2节），带领他们平安经过死亡（诗篇23篇4节；启示录1章18节），将他们带入荣耀（希伯来书2章10节；约翰福音14章2-3节），并将他们属天的宝座和冠冕赐给他们（启示录3章21节；提摩太后书4章8节）。</w:t>
      </w:r>
    </w:p>
    <w:p w14:paraId="7402F095">
      <w:pPr>
        <w:ind w:left="-5" w:right="0"/>
        <w:rPr>
          <w:rFonts w:hint="eastAsia"/>
        </w:rPr>
      </w:pPr>
    </w:p>
    <w:p w14:paraId="24513A3C">
      <w:pPr>
        <w:ind w:left="-5" w:right="0"/>
        <w:rPr>
          <w:rFonts w:hint="eastAsia"/>
        </w:rPr>
      </w:pPr>
      <w:r>
        <w:rPr>
          <w:rFonts w:hint="eastAsia"/>
        </w:rPr>
        <w:t>Hence, it is manifest that the elect only are the objects of the more special and important administration of this covenant, and that it is administered to others only to promote their salvation (1 Cor 12; 1 Cor 3:21,23; Eph 4:11-13).</w:t>
      </w:r>
    </w:p>
    <w:p w14:paraId="0189C8FB">
      <w:pPr>
        <w:ind w:left="-5" w:right="0"/>
        <w:rPr>
          <w:rFonts w:hint="eastAsia"/>
        </w:rPr>
      </w:pPr>
      <w:r>
        <w:rPr>
          <w:rFonts w:hint="eastAsia"/>
        </w:rPr>
        <w:t>因此，显而易见，只有选民才是此约更特殊和更重要施行的对象，而对其他人的施行，只是为了促进他们的救恩（哥林多前书12章；哥林多前书3章21、23节；以弗所书4章11-13节）。</w:t>
      </w:r>
    </w:p>
    <w:p w14:paraId="7D47F9BB">
      <w:pPr>
        <w:ind w:left="-5" w:right="0"/>
        <w:rPr>
          <w:rFonts w:hint="eastAsia"/>
        </w:rPr>
      </w:pPr>
    </w:p>
    <w:p w14:paraId="08A8EF67">
      <w:pPr>
        <w:ind w:left="-5" w:right="0"/>
        <w:rPr>
          <w:rFonts w:hint="eastAsia"/>
        </w:rPr>
      </w:pPr>
      <w:r>
        <w:rPr>
          <w:rFonts w:hint="eastAsia"/>
        </w:rPr>
        <w:t>In the form and order of his administration of this covenant:</w:t>
      </w:r>
    </w:p>
    <w:p w14:paraId="4283289C">
      <w:pPr>
        <w:ind w:left="-5" w:right="0"/>
        <w:rPr>
          <w:rFonts w:hint="eastAsia"/>
        </w:rPr>
      </w:pPr>
      <w:r>
        <w:rPr>
          <w:rFonts w:hint="eastAsia"/>
        </w:rPr>
        <w:t>在祂施行此约的形式和次序上：</w:t>
      </w:r>
    </w:p>
    <w:p w14:paraId="71A33650">
      <w:pPr>
        <w:ind w:left="-5" w:right="0"/>
        <w:rPr>
          <w:rFonts w:hint="eastAsia"/>
        </w:rPr>
      </w:pPr>
    </w:p>
    <w:p w14:paraId="7AE4EE7A">
      <w:pPr>
        <w:ind w:left="-5" w:right="0"/>
        <w:rPr>
          <w:rFonts w:hint="eastAsia"/>
        </w:rPr>
      </w:pPr>
      <w:r>
        <w:rPr>
          <w:rFonts w:hint="eastAsia"/>
        </w:rPr>
        <w:t>1.Christ, as a trustee, receives from God all the purchased and promised blessings of it for the behoof of his sinful brethren of mankind.</w:t>
      </w:r>
    </w:p>
    <w:p w14:paraId="10F9AD18">
      <w:pPr>
        <w:ind w:left="-5" w:right="0"/>
        <w:rPr>
          <w:rFonts w:hint="eastAsia"/>
        </w:rPr>
      </w:pPr>
      <w:r>
        <w:rPr>
          <w:rFonts w:hint="eastAsia"/>
        </w:rPr>
        <w:t>1. 基督，作为一位受托人，从神那里领受此约一切买赎和应许的祝福，为祂有罪的人类弟兄的益处。</w:t>
      </w:r>
    </w:p>
    <w:p w14:paraId="2BD0C41C">
      <w:pPr>
        <w:ind w:left="-5" w:right="0"/>
        <w:rPr>
          <w:rFonts w:hint="eastAsia"/>
        </w:rPr>
      </w:pPr>
    </w:p>
    <w:p w14:paraId="636D4AEE">
      <w:pPr>
        <w:ind w:left="-5" w:right="0"/>
        <w:rPr>
          <w:rFonts w:hint="eastAsia"/>
        </w:rPr>
      </w:pPr>
      <w:r>
        <w:rPr>
          <w:rFonts w:hint="eastAsia"/>
        </w:rPr>
        <w:t>2.Having them all in his hand, he, as a testator, bequeaths them to sinful men.</w:t>
      </w:r>
    </w:p>
    <w:p w14:paraId="3DC8078F">
      <w:pPr>
        <w:ind w:left="-5" w:right="0"/>
        <w:rPr>
          <w:rFonts w:hint="eastAsia"/>
        </w:rPr>
      </w:pPr>
      <w:r>
        <w:rPr>
          <w:rFonts w:hint="eastAsia"/>
        </w:rPr>
        <w:t>2. 将这一切握在手中，祂，作为一位立遗嘱者，将它们遗赠给有罪的人。</w:t>
      </w:r>
    </w:p>
    <w:p w14:paraId="74253A01">
      <w:pPr>
        <w:ind w:left="-5" w:right="0"/>
        <w:rPr>
          <w:rFonts w:hint="eastAsia"/>
        </w:rPr>
      </w:pPr>
    </w:p>
    <w:p w14:paraId="1E25F5A8">
      <w:pPr>
        <w:ind w:left="-5" w:right="0"/>
        <w:rPr>
          <w:rFonts w:hint="eastAsia"/>
        </w:rPr>
      </w:pPr>
      <w:r>
        <w:rPr>
          <w:rFonts w:hint="eastAsia"/>
        </w:rPr>
        <w:t>3.As executor of his own testament, he, as their interceding Priest, instructing Prophet, and liberal and almighty King, confers his legacies on his elect.</w:t>
      </w:r>
    </w:p>
    <w:p w14:paraId="4C6C8170">
      <w:pPr>
        <w:ind w:left="-5" w:right="0"/>
        <w:rPr>
          <w:rFonts w:hint="eastAsia"/>
        </w:rPr>
      </w:pPr>
      <w:r>
        <w:rPr>
          <w:rFonts w:hint="eastAsia"/>
        </w:rPr>
        <w:t>3. 作为祂自己遗嘱的执行人，祂，作为他们代求的祭司、教导的先知，以及慷慨和全能的君王，将祂的遗赠赐给祂的选民。</w:t>
      </w:r>
    </w:p>
    <w:p w14:paraId="36C08F97">
      <w:pPr>
        <w:ind w:left="-5" w:right="0"/>
        <w:rPr>
          <w:rFonts w:hint="eastAsia"/>
        </w:rPr>
      </w:pPr>
    </w:p>
    <w:p w14:paraId="2DD844FE">
      <w:pPr>
        <w:ind w:left="-5" w:right="0"/>
        <w:rPr>
          <w:rFonts w:hint="eastAsia"/>
        </w:rPr>
      </w:pPr>
      <w:r>
        <w:rPr>
          <w:rFonts w:hint="eastAsia"/>
        </w:rPr>
        <w:t>I.Christ, who was constituted by his Father as the Trustee of thecovenant of grace, holds all its blessings in his hand (Col 1:19; John 3:35; Matt 11:27; Ps 68:18).</w:t>
      </w:r>
    </w:p>
    <w:p w14:paraId="1905337F">
      <w:pPr>
        <w:ind w:left="-5" w:right="0"/>
        <w:rPr>
          <w:rFonts w:hint="eastAsia"/>
        </w:rPr>
      </w:pPr>
      <w:r>
        <w:rPr>
          <w:rFonts w:hint="eastAsia"/>
        </w:rPr>
        <w:t>I. 基督，被祂的父立为恩典之约的受托人，将它所有的祝福都握在手中（歌罗西书1章19节；约翰福音3章35节；马太福音11章27节；诗篇68篇18节）。</w:t>
      </w:r>
    </w:p>
    <w:p w14:paraId="50081744">
      <w:pPr>
        <w:ind w:left="-5" w:right="0"/>
        <w:rPr>
          <w:rFonts w:hint="eastAsia"/>
        </w:rPr>
      </w:pPr>
    </w:p>
    <w:p w14:paraId="6FFACFA9">
      <w:pPr>
        <w:ind w:left="-5" w:right="0"/>
        <w:rPr>
          <w:rFonts w:hint="eastAsia"/>
        </w:rPr>
      </w:pPr>
      <w:r>
        <w:rPr>
          <w:rFonts w:hint="eastAsia"/>
        </w:rPr>
        <w:t>This was done from eternity, and Christ was ready to begin his administration on the very day that Adam fell (Gen 3:5-15).</w:t>
      </w:r>
    </w:p>
    <w:p w14:paraId="2B135CB8">
      <w:pPr>
        <w:ind w:left="-5" w:right="0"/>
        <w:rPr>
          <w:rFonts w:hint="eastAsia"/>
        </w:rPr>
      </w:pPr>
      <w:r>
        <w:rPr>
          <w:rFonts w:hint="eastAsia"/>
        </w:rPr>
        <w:t>这是从永恒就成就的，基督预备好在亚当堕落的那一天就开始祂的施行（创世记3章5-15节）。</w:t>
      </w:r>
    </w:p>
    <w:p w14:paraId="3B6BD848">
      <w:pPr>
        <w:ind w:left="-5" w:right="0"/>
        <w:rPr>
          <w:rFonts w:hint="eastAsia"/>
        </w:rPr>
      </w:pPr>
    </w:p>
    <w:p w14:paraId="1CC2A0BD">
      <w:pPr>
        <w:ind w:left="-5" w:right="0"/>
        <w:rPr>
          <w:rFonts w:hint="eastAsia"/>
        </w:rPr>
      </w:pPr>
      <w:r>
        <w:rPr>
          <w:rFonts w:hint="eastAsia"/>
        </w:rPr>
        <w:t>However, the solemnity of his investiture with this high office was delayed until his resurrection and ascension, when he had fully paid the price for the benefits committed to him (Ps 68:18; Matt 28:18).</w:t>
      </w:r>
    </w:p>
    <w:p w14:paraId="533D345F">
      <w:pPr>
        <w:ind w:left="-5" w:right="0"/>
        <w:rPr>
          <w:rFonts w:hint="eastAsia"/>
        </w:rPr>
      </w:pPr>
      <w:r>
        <w:rPr>
          <w:rFonts w:hint="eastAsia"/>
        </w:rPr>
        <w:t>然而，祂被授予此崇高职位的庄严仪式，却延迟到祂的复活和升天，那时祂已完全为交托给祂的益处付清了代价（诗篇68篇18节；马太福音28章18节）。</w:t>
      </w:r>
    </w:p>
    <w:p w14:paraId="7C55523C">
      <w:pPr>
        <w:ind w:left="-5" w:right="0"/>
        <w:rPr>
          <w:rFonts w:hint="eastAsia"/>
        </w:rPr>
      </w:pPr>
    </w:p>
    <w:p w14:paraId="77D90ACA">
      <w:pPr>
        <w:ind w:left="-5" w:right="0"/>
        <w:rPr>
          <w:rFonts w:hint="eastAsia"/>
        </w:rPr>
      </w:pPr>
      <w:r>
        <w:rPr>
          <w:rFonts w:hint="eastAsia"/>
        </w:rPr>
        <w:t>The blessings committed to his trust include:</w:t>
      </w:r>
    </w:p>
    <w:p w14:paraId="6425032A">
      <w:pPr>
        <w:ind w:left="-5" w:right="0"/>
        <w:rPr>
          <w:rFonts w:hint="eastAsia"/>
        </w:rPr>
      </w:pPr>
      <w:r>
        <w:rPr>
          <w:rFonts w:hint="eastAsia"/>
        </w:rPr>
        <w:t>交托给祂信托的祝福包括：</w:t>
      </w:r>
    </w:p>
    <w:p w14:paraId="236C9B1A">
      <w:pPr>
        <w:ind w:left="-5" w:right="0"/>
        <w:rPr>
          <w:rFonts w:hint="eastAsia"/>
        </w:rPr>
      </w:pPr>
    </w:p>
    <w:p w14:paraId="57AB8B44">
      <w:pPr>
        <w:ind w:left="-5" w:right="0"/>
        <w:rPr>
          <w:rFonts w:hint="eastAsia"/>
        </w:rPr>
      </w:pPr>
      <w:r>
        <w:rPr>
          <w:rFonts w:hint="eastAsia"/>
        </w:rPr>
        <w:t>1.The unseen guard of the covenant, which preserves his elect in their unconverted state (Ezek 16:6; Isa 65:8).</w:t>
      </w:r>
    </w:p>
    <w:p w14:paraId="5B6E4631">
      <w:pPr>
        <w:ind w:left="-5" w:right="0"/>
        <w:rPr>
          <w:rFonts w:hint="eastAsia"/>
        </w:rPr>
      </w:pPr>
      <w:r>
        <w:rPr>
          <w:rFonts w:hint="eastAsia"/>
        </w:rPr>
        <w:t>1. 约的无形护卫，这护卫在祂的选民未归信的状态下保守他们（以西结书16章6节；以赛亚书65章8节）。</w:t>
      </w:r>
    </w:p>
    <w:p w14:paraId="3CCEFD4C">
      <w:pPr>
        <w:ind w:left="-5" w:right="0"/>
        <w:rPr>
          <w:rFonts w:hint="eastAsia"/>
        </w:rPr>
      </w:pPr>
    </w:p>
    <w:p w14:paraId="1C304397">
      <w:pPr>
        <w:ind w:left="-5" w:right="0"/>
        <w:rPr>
          <w:rFonts w:hint="eastAsia"/>
        </w:rPr>
      </w:pPr>
      <w:r>
        <w:rPr>
          <w:rFonts w:hint="eastAsia"/>
        </w:rPr>
        <w:t>2.The uniting and quickening spirit of the covenant (Rev 3:1; Rom 8:2; John 5:25-26).</w:t>
      </w:r>
    </w:p>
    <w:p w14:paraId="51802D7D">
      <w:pPr>
        <w:ind w:left="-5" w:right="0"/>
        <w:rPr>
          <w:rFonts w:hint="eastAsia"/>
        </w:rPr>
      </w:pPr>
      <w:r>
        <w:rPr>
          <w:rFonts w:hint="eastAsia"/>
        </w:rPr>
        <w:t>2. 约的联合和苏醒之灵（启示录3章1节；罗马书8章2节；约翰福音5章25-26节）。</w:t>
      </w:r>
    </w:p>
    <w:p w14:paraId="5115053E">
      <w:pPr>
        <w:ind w:left="-5" w:right="0"/>
        <w:rPr>
          <w:rFonts w:hint="eastAsia"/>
        </w:rPr>
      </w:pPr>
    </w:p>
    <w:p w14:paraId="77637241">
      <w:pPr>
        <w:ind w:left="-5" w:right="0"/>
        <w:rPr>
          <w:rFonts w:hint="eastAsia"/>
        </w:rPr>
      </w:pPr>
      <w:r>
        <w:rPr>
          <w:rFonts w:hint="eastAsia"/>
        </w:rPr>
        <w:t>3.The justifying righteousness of the covenant (Jer 23:6; Jer 33:16; Isa 45:24-25; Isa 54:17; Isa 46:12-13; Isa 61:10; 1 Cor 1:30; 2 Cor 5:21).</w:t>
      </w:r>
    </w:p>
    <w:p w14:paraId="7E8EF59A">
      <w:pPr>
        <w:ind w:left="-5" w:right="0"/>
        <w:rPr>
          <w:rFonts w:hint="eastAsia"/>
        </w:rPr>
      </w:pPr>
      <w:r>
        <w:rPr>
          <w:rFonts w:hint="eastAsia"/>
        </w:rPr>
        <w:t>3. 约的称义之义（耶利米书23章6节；耶利米书33章16节；以赛亚书45章24-25节；以赛亚书54章17节；以赛亚书46章12-13节；以赛亚书61章10节；哥林多前书1章30节；哥林多后书5章21节）。</w:t>
      </w:r>
    </w:p>
    <w:p w14:paraId="20BE308A">
      <w:pPr>
        <w:ind w:left="-5" w:right="0"/>
        <w:rPr>
          <w:rFonts w:hint="eastAsia"/>
        </w:rPr>
      </w:pPr>
    </w:p>
    <w:p w14:paraId="2FA07E2A">
      <w:pPr>
        <w:ind w:left="-5" w:right="0"/>
        <w:rPr>
          <w:rFonts w:hint="eastAsia"/>
        </w:rPr>
      </w:pPr>
      <w:r>
        <w:rPr>
          <w:rFonts w:hint="eastAsia"/>
        </w:rPr>
        <w:t>4.The covenant-relation to God as a Friend, Father, and God (Col 2:9-10; Eph 2:14; 2 Cor 5:19; Mic 5:5, Ps 89:26-27; John 1:12; John 20:17; Rom 8:17).</w:t>
      </w:r>
    </w:p>
    <w:p w14:paraId="3ADF89D4">
      <w:pPr>
        <w:ind w:left="-5" w:right="0"/>
        <w:rPr>
          <w:rFonts w:hint="eastAsia"/>
        </w:rPr>
      </w:pPr>
      <w:r>
        <w:rPr>
          <w:rFonts w:hint="eastAsia"/>
        </w:rPr>
        <w:t>4. 与神作为朋友、父和神的立约关系（歌罗西书2章9-10节；以弗所书2章14节；哥林多后书5章19节；弥迦书5章5节，诗篇89篇26-27节；约翰福音1章12节；约翰福音20章17节；罗马书8章17节）。</w:t>
      </w:r>
    </w:p>
    <w:p w14:paraId="00728BC5">
      <w:pPr>
        <w:ind w:left="-5" w:right="0"/>
        <w:rPr>
          <w:rFonts w:hint="eastAsia"/>
        </w:rPr>
      </w:pPr>
    </w:p>
    <w:p w14:paraId="770D641B">
      <w:pPr>
        <w:ind w:left="-5" w:right="0"/>
        <w:rPr>
          <w:rFonts w:hint="eastAsia"/>
        </w:rPr>
      </w:pPr>
      <w:r>
        <w:rPr>
          <w:rFonts w:hint="eastAsia"/>
        </w:rPr>
        <w:t>5.The sanctifying influences of the covenant (Col 1:19,22; Col 2:2,6-7,10-13,19; John 1:14,16; John 6:63; 1 Cor 1:30; Acts 5:31).</w:t>
      </w:r>
    </w:p>
    <w:p w14:paraId="0E799A38">
      <w:pPr>
        <w:ind w:left="-5" w:right="0"/>
        <w:rPr>
          <w:rFonts w:hint="eastAsia"/>
        </w:rPr>
      </w:pPr>
      <w:r>
        <w:rPr>
          <w:rFonts w:hint="eastAsia"/>
        </w:rPr>
        <w:t>5. 约的成圣影响（歌罗西书1章19、22节；歌罗西书2章2、6-7、10-13、19节；约翰福音1章14、16节；约翰福音6章63节；哥林多前书1章30节；使徒行传5章31节）。</w:t>
      </w:r>
    </w:p>
    <w:p w14:paraId="57E376BA">
      <w:pPr>
        <w:ind w:left="-5" w:right="0"/>
        <w:rPr>
          <w:rFonts w:hint="eastAsia"/>
        </w:rPr>
      </w:pPr>
    </w:p>
    <w:p w14:paraId="22B97FE8">
      <w:pPr>
        <w:ind w:left="-5" w:right="0"/>
        <w:rPr>
          <w:rFonts w:hint="eastAsia"/>
        </w:rPr>
      </w:pPr>
      <w:r>
        <w:rPr>
          <w:rFonts w:hint="eastAsia"/>
        </w:rPr>
        <w:t>6.The establishing grace of the covenant (Jude 1; John 14:19; Col 3:3; Gal 2:20; 2 Cor 1:21; Col 2:7; Matt 16:18).</w:t>
      </w:r>
    </w:p>
    <w:p w14:paraId="2FFEA82C">
      <w:pPr>
        <w:ind w:left="-5" w:right="0"/>
        <w:rPr>
          <w:rFonts w:hint="eastAsia"/>
        </w:rPr>
      </w:pPr>
      <w:r>
        <w:rPr>
          <w:rFonts w:hint="eastAsia"/>
        </w:rPr>
        <w:t>6. 约的坚立恩典（犹大书1节；约翰福音14章19节；歌罗西书3章3节；加拉太书2章20节；哥林多后书1章21节；歌罗西书2章7节；马太福音16章18节）。</w:t>
      </w:r>
    </w:p>
    <w:p w14:paraId="6791E905">
      <w:pPr>
        <w:ind w:left="-5" w:right="0"/>
        <w:rPr>
          <w:rFonts w:hint="eastAsia"/>
        </w:rPr>
      </w:pPr>
    </w:p>
    <w:p w14:paraId="18DF83A1">
      <w:pPr>
        <w:ind w:left="-5" w:right="0"/>
        <w:rPr>
          <w:rFonts w:hint="eastAsia"/>
        </w:rPr>
      </w:pPr>
      <w:r>
        <w:rPr>
          <w:rFonts w:hint="eastAsia"/>
        </w:rPr>
        <w:t>7.The consolation of the covenant (Isa 51:7,12; Luke 2:25; John 16:33; 2 Cor 1:5; 2 Thess 2:16-17).</w:t>
      </w:r>
    </w:p>
    <w:p w14:paraId="67F63E12">
      <w:pPr>
        <w:ind w:left="-5" w:right="0"/>
        <w:rPr>
          <w:rFonts w:hint="eastAsia"/>
        </w:rPr>
      </w:pPr>
      <w:r>
        <w:rPr>
          <w:rFonts w:hint="eastAsia"/>
        </w:rPr>
        <w:t>7. 约的安慰（以赛亚书51章7、12节；路加福音2章25节；约翰福音16章33节；哥林多后书1章5节；帖撒罗尼迦后书2章16-17节）。</w:t>
      </w:r>
    </w:p>
    <w:p w14:paraId="01D451E9">
      <w:pPr>
        <w:ind w:left="-5" w:right="0"/>
        <w:rPr>
          <w:rFonts w:hint="eastAsia"/>
        </w:rPr>
      </w:pPr>
    </w:p>
    <w:p w14:paraId="4EB43CD2">
      <w:pPr>
        <w:ind w:left="-5" w:right="0"/>
        <w:rPr>
          <w:rFonts w:hint="eastAsia"/>
        </w:rPr>
      </w:pPr>
      <w:r>
        <w:rPr>
          <w:rFonts w:hint="eastAsia"/>
        </w:rPr>
        <w:t>8.The temporal good things of the covenant (Matt 28:18; Matt 11:27; Hag 2:8; Ps 24:1; 1 Cor 10:25-26).</w:t>
      </w:r>
    </w:p>
    <w:p w14:paraId="226D2479">
      <w:pPr>
        <w:ind w:left="-5" w:right="0"/>
        <w:rPr>
          <w:rFonts w:hint="eastAsia"/>
        </w:rPr>
      </w:pPr>
      <w:r>
        <w:rPr>
          <w:rFonts w:hint="eastAsia"/>
        </w:rPr>
        <w:t>8. 约的属世美物（马太福音28章18节；马太福音11章27节；哈该书2章8节；诗篇24篇1节；哥林多前书10章25-26节）。</w:t>
      </w:r>
    </w:p>
    <w:p w14:paraId="10724821">
      <w:pPr>
        <w:ind w:left="-5" w:right="0"/>
        <w:rPr>
          <w:rFonts w:hint="eastAsia"/>
        </w:rPr>
      </w:pPr>
    </w:p>
    <w:p w14:paraId="46FF75E8">
      <w:pPr>
        <w:ind w:left="-5" w:right="0"/>
        <w:rPr>
          <w:rFonts w:hint="eastAsia"/>
        </w:rPr>
      </w:pPr>
      <w:r>
        <w:rPr>
          <w:rFonts w:hint="eastAsia"/>
        </w:rPr>
        <w:t>9.All the power over death and the grave (Rev 1:18; Hos 13:14; Isa 25:8).</w:t>
      </w:r>
    </w:p>
    <w:p w14:paraId="260043E1">
      <w:pPr>
        <w:ind w:left="-5" w:right="0"/>
        <w:rPr>
          <w:rFonts w:hint="eastAsia"/>
        </w:rPr>
      </w:pPr>
      <w:r>
        <w:rPr>
          <w:rFonts w:hint="eastAsia"/>
        </w:rPr>
        <w:t>9. 所有胜过死亡和坟墓的权柄（启示录1章18节；何西阿书13章14节；以赛亚书25章8节）。</w:t>
      </w:r>
    </w:p>
    <w:p w14:paraId="417CD916">
      <w:pPr>
        <w:ind w:left="-5" w:right="0"/>
        <w:rPr>
          <w:rFonts w:hint="eastAsia"/>
        </w:rPr>
      </w:pPr>
    </w:p>
    <w:p w14:paraId="3F8A81D7">
      <w:pPr>
        <w:ind w:left="-5" w:right="0"/>
        <w:rPr>
          <w:rFonts w:hint="eastAsia"/>
        </w:rPr>
      </w:pPr>
      <w:r>
        <w:rPr>
          <w:rFonts w:hint="eastAsia"/>
        </w:rPr>
        <w:t>10.The everlasting and consummate happiness of the covenant (Isa 45:17; Heb 7:25; John 10:28; John 17:2).</w:t>
      </w:r>
    </w:p>
    <w:p w14:paraId="6AB9873F">
      <w:pPr>
        <w:ind w:left="-5" w:right="0"/>
        <w:rPr>
          <w:rFonts w:hint="eastAsia"/>
        </w:rPr>
      </w:pPr>
      <w:r>
        <w:rPr>
          <w:rFonts w:hint="eastAsia"/>
        </w:rPr>
        <w:t>10. 约的永恒和完全的幸福（以赛亚书45章17节；希伯来书7章25节；约翰福音10章28节；约翰福音17章2节）。</w:t>
      </w:r>
    </w:p>
    <w:p w14:paraId="591D8235">
      <w:pPr>
        <w:ind w:left="-5" w:right="0"/>
        <w:rPr>
          <w:rFonts w:hint="eastAsia"/>
        </w:rPr>
      </w:pPr>
    </w:p>
    <w:p w14:paraId="7A39AD4E">
      <w:pPr>
        <w:ind w:left="-5" w:right="0"/>
        <w:rPr>
          <w:rFonts w:hint="eastAsia"/>
        </w:rPr>
      </w:pPr>
      <w:r>
        <w:rPr>
          <w:rFonts w:hint="eastAsia"/>
        </w:rPr>
        <w:t>In other words, all the light, life, liberty, honour, and other blessings of the covenant are held in his hand (John 1:9; John 9:5; Luke 2:32; 1 John 1:1; 1 John 5:11,20; John 8:12,36; Rom 8:2; 2 Cor 3:17; Prov 8:18-21; Col 1:18,27-28; Col 2:10,19).</w:t>
      </w:r>
    </w:p>
    <w:p w14:paraId="697291E1">
      <w:pPr>
        <w:ind w:left="-5" w:right="0"/>
        <w:rPr>
          <w:rFonts w:hint="eastAsia"/>
        </w:rPr>
      </w:pPr>
      <w:r>
        <w:rPr>
          <w:rFonts w:hint="eastAsia"/>
        </w:rPr>
        <w:t>换句话说，约的一切光、生命、自由、尊荣和其他祝福，都握在祂的手中（约翰福音1章9节；约翰福音9章5节；路加福音2章32节；约翰一书1章1节；约翰一书5章11、20节；约翰福音8章12、36节；罗马书8章2节；哥林多后书3章17节；箴言8章18-21节；歌罗西书1章18、27-28节；歌罗西书2章10、19节）。</w:t>
      </w:r>
    </w:p>
    <w:p w14:paraId="502DECD1">
      <w:pPr>
        <w:ind w:left="-5" w:right="0"/>
        <w:rPr>
          <w:rFonts w:hint="eastAsia"/>
        </w:rPr>
      </w:pPr>
    </w:p>
    <w:p w14:paraId="68E7BFC0">
      <w:pPr>
        <w:ind w:left="-5" w:right="0"/>
        <w:rPr>
          <w:rFonts w:hint="eastAsia"/>
        </w:rPr>
      </w:pPr>
      <w:r>
        <w:rPr>
          <w:rFonts w:hint="eastAsia"/>
        </w:rPr>
        <w:t>II.Christ, having received the blessings of the covenant of grace intohis hand for the benefit of sinful men, acts as a dying Saviour or testator and bequeaths them to us through a latter will confirmed by his death, Luke 22:28-29; Heb 9:15,17; 1 Cor 11:25; Matt 26:28.</w:t>
      </w:r>
    </w:p>
    <w:p w14:paraId="1ED99FDE">
      <w:pPr>
        <w:ind w:left="-5" w:right="0"/>
        <w:rPr>
          <w:rFonts w:hint="eastAsia"/>
        </w:rPr>
      </w:pPr>
      <w:r>
        <w:rPr>
          <w:rFonts w:hint="eastAsia"/>
        </w:rPr>
        <w:t>II. 基督，既已为有罪之人的益处，将恩典之约的祝福领受在祂手中，便作为一位临死的救主或立遗嘱者，藉着祂死所确认的遗嘱，将它们遗赠给我们，路加福音22章28-29节；希伯来书9章15、17节；哥林多前书11章25节；马太福音26章28节。</w:t>
      </w:r>
    </w:p>
    <w:p w14:paraId="2B4B2403">
      <w:pPr>
        <w:ind w:left="-5" w:right="0"/>
        <w:rPr>
          <w:rFonts w:hint="eastAsia"/>
        </w:rPr>
      </w:pPr>
    </w:p>
    <w:p w14:paraId="0EFA1FA0">
      <w:pPr>
        <w:ind w:left="-5" w:right="0"/>
        <w:rPr>
          <w:rFonts w:hint="eastAsia"/>
        </w:rPr>
      </w:pPr>
      <w:r>
        <w:rPr>
          <w:rFonts w:hint="eastAsia"/>
        </w:rPr>
        <w:t>Since none of these legacies were necessary before Adam's fall, Christ did not become a Testator until then.</w:t>
      </w:r>
    </w:p>
    <w:p w14:paraId="24D40FAF">
      <w:pPr>
        <w:ind w:left="-5" w:right="0"/>
        <w:rPr>
          <w:rFonts w:hint="eastAsia"/>
        </w:rPr>
      </w:pPr>
      <w:r>
        <w:rPr>
          <w:rFonts w:hint="eastAsia"/>
        </w:rPr>
        <w:t xml:space="preserve"> поскольку ни одно из этих завещаний не было необходимо до падения Адама, Христос не стал Завещателем до тех пор.</w:t>
      </w:r>
    </w:p>
    <w:p w14:paraId="593831E2">
      <w:pPr>
        <w:ind w:left="-5" w:right="0"/>
        <w:rPr>
          <w:rFonts w:hint="eastAsia"/>
        </w:rPr>
      </w:pPr>
    </w:p>
    <w:p w14:paraId="526B559F">
      <w:pPr>
        <w:ind w:left="-5" w:right="0"/>
        <w:rPr>
          <w:rFonts w:hint="eastAsia"/>
        </w:rPr>
      </w:pPr>
      <w:r>
        <w:rPr>
          <w:rFonts w:hint="eastAsia"/>
        </w:rPr>
        <w:t>On that very day, in paradise, he began to form and publish his testament, gradually enlarging it over the next four thousand one hundred years by a clearer and more specific bequeathal of his benefits.</w:t>
      </w:r>
    </w:p>
    <w:p w14:paraId="54AC0AF7">
      <w:pPr>
        <w:ind w:left="-5" w:right="0"/>
        <w:rPr>
          <w:rFonts w:hint="eastAsia"/>
        </w:rPr>
      </w:pPr>
      <w:r>
        <w:rPr>
          <w:rFonts w:hint="eastAsia"/>
        </w:rPr>
        <w:t>就在那一天，在乐园里，祂开始制定并公布祂的遗嘱，在接下来的四千一百年里，藉着对祂的益处更清楚和更具体的遗赠，逐渐扩大它。</w:t>
      </w:r>
    </w:p>
    <w:p w14:paraId="7A132B81">
      <w:pPr>
        <w:ind w:left="-5" w:right="0"/>
        <w:rPr>
          <w:rFonts w:hint="eastAsia"/>
        </w:rPr>
      </w:pPr>
    </w:p>
    <w:p w14:paraId="34A5181E">
      <w:pPr>
        <w:ind w:left="-5" w:right="0"/>
        <w:rPr>
          <w:rFonts w:hint="eastAsia"/>
        </w:rPr>
      </w:pPr>
      <w:r>
        <w:rPr>
          <w:rFonts w:hint="eastAsia"/>
        </w:rPr>
        <w:t>Both parts of his testament were initially delivered in words and later committed to writing in our Bibles, 2 Pet 1:21; Rom 15:4; Heb 2:3; Luke 1:3; John 20:31, and so on.</w:t>
      </w:r>
    </w:p>
    <w:p w14:paraId="0FE77A03">
      <w:pPr>
        <w:ind w:left="-5" w:right="0"/>
        <w:rPr>
          <w:rFonts w:hint="eastAsia"/>
        </w:rPr>
      </w:pPr>
      <w:r>
        <w:rPr>
          <w:rFonts w:hint="eastAsia"/>
        </w:rPr>
        <w:t>祂遗嘱的两部分最初都是口头传达的，后来被写在我们的圣经里，彼得后书1章21节；罗马书15章4节；希伯来书2章3节；路加福音1章3节；约翰福音20章31节，等等。</w:t>
      </w:r>
    </w:p>
    <w:p w14:paraId="340F61A3">
      <w:pPr>
        <w:ind w:left="-5" w:right="0"/>
        <w:rPr>
          <w:rFonts w:hint="eastAsia"/>
        </w:rPr>
      </w:pPr>
    </w:p>
    <w:p w14:paraId="04838C8B">
      <w:pPr>
        <w:ind w:left="-5" w:right="0"/>
        <w:rPr>
          <w:rFonts w:hint="eastAsia"/>
        </w:rPr>
      </w:pPr>
      <w:r>
        <w:rPr>
          <w:rFonts w:hint="eastAsia"/>
        </w:rPr>
        <w:t>The Old Testament, published before Christ's coming in the flesh, is the declaration of a dying Saviour who freely bequeaths his unfathomable riches to sinful men, confirmed by his typical death in innumerable sacrifices and oblations, and sealed by the sacraments of Circumcision and the Passover, Heb 9:20; Rom 4:11; 1 Cor 5:7; Luke 16:16.</w:t>
      </w:r>
    </w:p>
    <w:p w14:paraId="671B3A2D">
      <w:pPr>
        <w:ind w:left="-5" w:right="0"/>
        <w:rPr>
          <w:rFonts w:hint="eastAsia"/>
        </w:rPr>
      </w:pPr>
      <w:r>
        <w:rPr>
          <w:rFonts w:hint="eastAsia"/>
        </w:rPr>
        <w:t>旧约，在基督道成肉身之前公布，是一位临死的救主的宣告，祂白白地将祂那测不透的丰富遗赠给有罪的人，这遗赠藉着祂在无数祭物和奉献中的预表性死亡而得以确认，并藉着割礼和逾越节的圣礼而得以印证，希伯来书9章20节；罗马书4章11节；哥林多前书5章7节；路加福音16章16节。</w:t>
      </w:r>
    </w:p>
    <w:p w14:paraId="36117300">
      <w:pPr>
        <w:ind w:left="-5" w:right="0"/>
        <w:rPr>
          <w:rFonts w:hint="eastAsia"/>
        </w:rPr>
      </w:pPr>
    </w:p>
    <w:p w14:paraId="29332709">
      <w:pPr>
        <w:ind w:left="-5" w:right="0"/>
        <w:rPr>
          <w:rFonts w:hint="eastAsia"/>
        </w:rPr>
      </w:pPr>
      <w:r>
        <w:rPr>
          <w:rFonts w:hint="eastAsia"/>
        </w:rPr>
        <w:t>The New Testament, published after his coming in the flesh, is his dying declaration, in which he freely bequeaths his unfathomable riches of grace and glory to sinful men, confirmed by his personal death and sealed by the sacraments of Baptism and the Lord's Supper, 2 Cor 3:6; 1 Cor 15:3; Matt 28:19; 1 Cor 11:23-29.</w:t>
      </w:r>
    </w:p>
    <w:p w14:paraId="09FD06B7">
      <w:pPr>
        <w:ind w:left="-5" w:right="0"/>
        <w:rPr>
          <w:rFonts w:hint="eastAsia"/>
        </w:rPr>
      </w:pPr>
      <w:r>
        <w:rPr>
          <w:rFonts w:hint="eastAsia"/>
        </w:rPr>
        <w:t>新约，在祂道成肉身之后公布，是祂临死的宣告，在其中祂白白地将祂那测不透的恩典和荣耀的丰富遗赠给有罪的人，这遗赠藉着祂亲自的死而得以确认，并藉着洗礼和主餐的圣礼而得以印证，哥林多后书3章6节；哥林多前书15章3节；马太福音28章19节；哥林多前书11章23-29节。</w:t>
      </w:r>
    </w:p>
    <w:p w14:paraId="1F5AE46B">
      <w:pPr>
        <w:ind w:left="-5" w:right="0"/>
        <w:rPr>
          <w:rFonts w:hint="eastAsia"/>
        </w:rPr>
      </w:pPr>
    </w:p>
    <w:p w14:paraId="78C0F156">
      <w:pPr>
        <w:ind w:left="-5" w:right="0"/>
        <w:rPr>
          <w:rFonts w:hint="eastAsia"/>
        </w:rPr>
      </w:pPr>
      <w:r>
        <w:rPr>
          <w:rFonts w:hint="eastAsia"/>
        </w:rPr>
        <w:t>These Testaments differ circumstantially in their time, clarity, fulness, efficacy, and extent of original publication, as well as in their easiness and spirituality of worship, 2 Cor 3:6-16; Heb 1-10; Acts 15:6-11.</w:t>
      </w:r>
    </w:p>
    <w:p w14:paraId="69A91187">
      <w:pPr>
        <w:ind w:left="-5" w:right="0"/>
        <w:rPr>
          <w:rFonts w:hint="eastAsia"/>
        </w:rPr>
      </w:pPr>
      <w:r>
        <w:rPr>
          <w:rFonts w:hint="eastAsia"/>
        </w:rPr>
        <w:t>这些遗嘱在它们的时间、清晰度、丰满度、功效和原始公布的范围上，以及在它们敬拜的简易性和属灵性上，都有 обстоятельственное 差异，哥林多后书3章6-16节；希伯来书1-10章；使徒行传15章6-11节。</w:t>
      </w:r>
    </w:p>
    <w:p w14:paraId="743A986F">
      <w:pPr>
        <w:ind w:left="-5" w:right="0"/>
        <w:rPr>
          <w:rFonts w:hint="eastAsia"/>
        </w:rPr>
      </w:pPr>
    </w:p>
    <w:p w14:paraId="679DBA2E">
      <w:pPr>
        <w:ind w:left="-5" w:right="0"/>
        <w:rPr>
          <w:rFonts w:hint="eastAsia"/>
        </w:rPr>
      </w:pPr>
      <w:r>
        <w:rPr>
          <w:rFonts w:hint="eastAsia"/>
        </w:rPr>
        <w:t>But they are the same in substance, presenting the same new covenant, offering the same Saviour and salvation, Heb 13:8; Acts 15:11; Rom 4, granting the same right to, assurance of interest in, and actual enjoyment of eternal salvation, Ps 103:1-6; Ps 116-117; Ps 18:13; Ps 32:1-2; Ps 73:24-26; Job 19:25-27; Gal 2:20; 1 Tim 1:13-16; 2 Tim 1:12; 2 Tim 4:7-8, and requiring the same duties of faith, repentance, love, and new obedience in the legatees, Ps 2:12; Hos 14:1; Jer 3:1,4,14,22; Ps 97:10; Ps 31:23; Deut 12:32; Acts 16:31; 1 John 3:23; Rev 2:5,16; Rev 3:19; 1 Cor 16:22; John 21:15-17; Matt 28:20.</w:t>
      </w:r>
    </w:p>
    <w:p w14:paraId="24FEF0EF">
      <w:pPr>
        <w:ind w:left="-5" w:right="0"/>
        <w:rPr>
          <w:rFonts w:hint="eastAsia"/>
        </w:rPr>
      </w:pPr>
      <w:r>
        <w:rPr>
          <w:rFonts w:hint="eastAsia"/>
        </w:rPr>
        <w:t>但它们在本质上是相同的，都呈现同一个新约，提供同一个救主和救恩，希伯来书13章8节；使徒行传15章11节；罗马书4章，都授予对永恒救恩的同样权利、权益确据和实际享受，诗篇103篇1-6节；诗篇116-117篇；诗篇18篇13节；诗篇32篇1-2节；诗篇73篇24-26节；约伯记19章25-27节；加拉太书2章20节；提摩太前书1章13-16节；提摩太后书1章12节；提摩太后书4章7-8节，并要求继承人履行同样的信心、悔改、爱和新顺服的责任，诗篇2篇12节；何西阿书14章1节；耶利米书3章1、4、14、22节；诗篇97篇10节；诗篇31篇23节；申命记12章32节；使徒行传16章31节；约翰一书3章23节；启示录2章5、16节；启示录3章19节；哥林多前书16章22节；约翰福音21章15-17节；马太福音28章20节。</w:t>
      </w:r>
    </w:p>
    <w:p w14:paraId="6A507592">
      <w:pPr>
        <w:ind w:left="-5" w:right="0"/>
        <w:rPr>
          <w:rFonts w:hint="eastAsia"/>
        </w:rPr>
      </w:pPr>
    </w:p>
    <w:p w14:paraId="6A972D4F">
      <w:pPr>
        <w:ind w:left="-5" w:right="0"/>
        <w:rPr>
          <w:rFonts w:hint="eastAsia"/>
        </w:rPr>
      </w:pPr>
      <w:r>
        <w:rPr>
          <w:rFonts w:hint="eastAsia"/>
        </w:rPr>
        <w:t>In these Testaments, the histories and rules of behaviour explain the bequeathments and direct us to be thankful to God for them.</w:t>
      </w:r>
    </w:p>
    <w:p w14:paraId="6CE03259">
      <w:pPr>
        <w:ind w:left="-5" w:right="0"/>
        <w:rPr>
          <w:rFonts w:hint="eastAsia"/>
        </w:rPr>
      </w:pPr>
      <w:r>
        <w:rPr>
          <w:rFonts w:hint="eastAsia"/>
        </w:rPr>
        <w:t>在这些遗嘱中，历史和行为准则解释了遗赠，并引导我们为此向神感恩。</w:t>
      </w:r>
    </w:p>
    <w:p w14:paraId="34893848">
      <w:pPr>
        <w:ind w:left="-5" w:right="0"/>
        <w:rPr>
          <w:rFonts w:hint="eastAsia"/>
        </w:rPr>
      </w:pPr>
    </w:p>
    <w:p w14:paraId="0B100297">
      <w:pPr>
        <w:ind w:left="-5" w:right="0"/>
        <w:rPr>
          <w:rFonts w:hint="eastAsia"/>
        </w:rPr>
      </w:pPr>
      <w:r>
        <w:rPr>
          <w:rFonts w:hint="eastAsia"/>
        </w:rPr>
        <w:t>Many clauses run in a conditional form to connect the duties of holiness with the privileges that come with them, but these can all be reduced to absolute ones in which God's enabling us to perform these required duties is promised as a free privilege without any conditions, Acts 16:31; Rom 15:12, etc. etc.</w:t>
      </w:r>
    </w:p>
    <w:p w14:paraId="175D5E91">
      <w:pPr>
        <w:ind w:left="-5" w:right="0"/>
        <w:rPr>
          <w:rFonts w:hint="eastAsia"/>
        </w:rPr>
      </w:pPr>
      <w:r>
        <w:rPr>
          <w:rFonts w:hint="eastAsia"/>
        </w:rPr>
        <w:t>许多条款以条件句的形式出现，将圣洁的责任与随之而来的特权联系起来，但这些都可以归结为绝对的条款，其中神应许我们能够履行这些要求的责任，作为一项没有任何条件的白白特权，使徒行传16章31节；罗马书15章12节，等等。</w:t>
      </w:r>
    </w:p>
    <w:p w14:paraId="438F5F4B">
      <w:pPr>
        <w:ind w:left="-5" w:right="0"/>
        <w:rPr>
          <w:rFonts w:hint="eastAsia"/>
        </w:rPr>
      </w:pPr>
    </w:p>
    <w:p w14:paraId="49EB7305">
      <w:pPr>
        <w:ind w:left="-5" w:right="0"/>
        <w:rPr>
          <w:rFonts w:hint="eastAsia"/>
        </w:rPr>
      </w:pPr>
      <w:r>
        <w:rPr>
          <w:rFonts w:hint="eastAsia"/>
        </w:rPr>
        <w:t>Christ's bequeathing of his purchased blessings is his fundamental act of administration, upon which everything relative to their application depends.</w:t>
      </w:r>
    </w:p>
    <w:p w14:paraId="1B23291B">
      <w:pPr>
        <w:ind w:left="-5" w:right="0"/>
        <w:rPr>
          <w:rFonts w:hint="eastAsia"/>
        </w:rPr>
      </w:pPr>
      <w:r>
        <w:rPr>
          <w:rFonts w:hint="eastAsia"/>
        </w:rPr>
        <w:t>基督遗赠祂所买赎的祝福，是祂施行的根本行为，一切关于它们的应用都依赖于此。</w:t>
      </w:r>
    </w:p>
    <w:p w14:paraId="21BEC7DC">
      <w:pPr>
        <w:ind w:left="-5" w:right="0"/>
        <w:rPr>
          <w:rFonts w:hint="eastAsia"/>
        </w:rPr>
      </w:pPr>
    </w:p>
    <w:p w14:paraId="1DA53E32">
      <w:pPr>
        <w:ind w:left="-5" w:right="0"/>
        <w:rPr>
          <w:rFonts w:hint="eastAsia"/>
        </w:rPr>
      </w:pPr>
      <w:r>
        <w:rPr>
          <w:rFonts w:hint="eastAsia"/>
        </w:rPr>
        <w:t>Sinful men, indefinitely considered, must be his legatees, to whom he offers the gospel and dispenses his blessings.</w:t>
      </w:r>
    </w:p>
    <w:p w14:paraId="462CDF4C">
      <w:pPr>
        <w:ind w:left="-5" w:right="0"/>
        <w:rPr>
          <w:rFonts w:hint="eastAsia"/>
        </w:rPr>
      </w:pPr>
      <w:r>
        <w:rPr>
          <w:rFonts w:hint="eastAsia"/>
        </w:rPr>
        <w:t>有罪的人，不确定地考虑，必然是祂的继承人，祂向他们提供福音并分赐祂的祝福。</w:t>
      </w:r>
    </w:p>
    <w:p w14:paraId="0B7148A5">
      <w:pPr>
        <w:ind w:left="-5" w:right="0"/>
        <w:rPr>
          <w:rFonts w:hint="eastAsia"/>
        </w:rPr>
      </w:pPr>
    </w:p>
    <w:p w14:paraId="2372F255">
      <w:pPr>
        <w:ind w:left="-5" w:right="0"/>
        <w:rPr>
          <w:rFonts w:hint="eastAsia"/>
        </w:rPr>
      </w:pPr>
      <w:r>
        <w:rPr>
          <w:rFonts w:hint="eastAsia"/>
        </w:rPr>
        <w:t>As they hear his Testament published, they have full warrant, by faith, to claim and take into possession all his benefits that are thus disponed.</w:t>
      </w:r>
    </w:p>
    <w:p w14:paraId="55002462">
      <w:pPr>
        <w:ind w:left="-5" w:right="0"/>
        <w:rPr>
          <w:rFonts w:hint="eastAsia"/>
        </w:rPr>
      </w:pPr>
      <w:r>
        <w:rPr>
          <w:rFonts w:hint="eastAsia"/>
        </w:rPr>
        <w:t>当他们听见祂的遗嘱公布时，他们就有完全的权利，凭着信心，来要求并占有祂如此分赐的一切益处。</w:t>
      </w:r>
    </w:p>
    <w:p w14:paraId="22791560">
      <w:pPr>
        <w:ind w:left="-5" w:right="0"/>
        <w:rPr>
          <w:rFonts w:hint="eastAsia"/>
        </w:rPr>
      </w:pPr>
    </w:p>
    <w:p w14:paraId="2BF491FE">
      <w:pPr>
        <w:ind w:left="-5" w:right="0"/>
        <w:rPr>
          <w:rFonts w:hint="eastAsia"/>
        </w:rPr>
      </w:pPr>
      <w:r>
        <w:rPr>
          <w:rFonts w:hint="eastAsia"/>
        </w:rPr>
        <w:t>Hence, in his Testament, they are not denominated from their personal names, arts, callings, or places of earthly abode, but from general marks that describe their disposition, state, and conversation before God, such as men, sinful, lost, self-destroyed, stouthearted and far from righteousness, polluted, wicked, rebellious, etc. (Proverbs 8:4, 1:22, 9:4-5; Acts 2:39; Revelation 22:17; John 6:37, 7:37-39; 1 Timothy 1:15; 2 Corinthians 5:20; Matthew 9:12-13, 11:28, 18:11; Luke 19:10, 2:10-11; Hosea 13:9; Isaiah 46:12-13, 55:1-7, 65:1-2, 1:18; Jeremiah 3:1-5, 14, 19, 22).</w:t>
      </w:r>
    </w:p>
    <w:p w14:paraId="7D7F09A3">
      <w:pPr>
        <w:ind w:left="-5" w:right="0"/>
        <w:rPr>
          <w:rFonts w:hint="eastAsia"/>
        </w:rPr>
      </w:pPr>
      <w:r>
        <w:rPr>
          <w:rFonts w:hint="eastAsia"/>
        </w:rPr>
        <w:t>因此，在祂的遗嘱中，他们不是以他们的个人姓名、技艺、职业或属世的居所来称呼，而是以描述他们在神面前的性情、状态和言行的普遍标记来称呼，例如世人、有罪的、失丧的、自我毁灭的、心里刚硬、远离公义的、被玷污的、邪恶的、悖逆的等等（箴言8章4节，1章22节，9章4-5节；使徒行传2章39节；启示录22章17节；约翰福音6章37节，7章37-39节；提摩太前书1章15节；哥林多后书5章20节；马太福音9章12-13节，11章28节，18章11节；路加福音19章10节，2章10-11节；何西阿书13章9节；以赛亚书46章12-13节，55章1-7节，65章1-2节，1章18节；耶利米书3章1-5、14、19、22节）。</w:t>
      </w:r>
    </w:p>
    <w:p w14:paraId="5B6D7D73">
      <w:pPr>
        <w:ind w:left="-5" w:right="0"/>
        <w:rPr>
          <w:rFonts w:hint="eastAsia"/>
        </w:rPr>
      </w:pPr>
    </w:p>
    <w:p w14:paraId="21438A97">
      <w:pPr>
        <w:ind w:left="-5" w:right="0"/>
        <w:rPr>
          <w:rFonts w:hint="eastAsia"/>
        </w:rPr>
      </w:pPr>
      <w:r>
        <w:rPr>
          <w:rFonts w:hint="eastAsia"/>
        </w:rPr>
        <w:t>All the absolute promises of the covenant are directed to men, and as the elect representees become convinced of their testamentary characters, they claim and take into possession the bequeathed blessings in agreeableness to them.</w:t>
      </w:r>
    </w:p>
    <w:p w14:paraId="13DBC339">
      <w:pPr>
        <w:ind w:left="-5" w:right="0"/>
        <w:rPr>
          <w:rFonts w:hint="eastAsia"/>
        </w:rPr>
      </w:pPr>
      <w:r>
        <w:rPr>
          <w:rFonts w:hint="eastAsia"/>
        </w:rPr>
        <w:t>约的所有绝对应许都是针对人的，当被拣选的代表们确信他们的遗嘱特征时，他们便照着这些特征，来要求并占有那所遗赠的祝福。</w:t>
      </w:r>
    </w:p>
    <w:p w14:paraId="2F37DC0C">
      <w:pPr>
        <w:ind w:left="-5" w:right="0"/>
        <w:rPr>
          <w:rFonts w:hint="eastAsia"/>
        </w:rPr>
      </w:pPr>
    </w:p>
    <w:p w14:paraId="1AF29B52">
      <w:pPr>
        <w:ind w:left="-5" w:right="0"/>
        <w:rPr>
          <w:rFonts w:hint="eastAsia"/>
        </w:rPr>
      </w:pPr>
      <w:r>
        <w:rPr>
          <w:rFonts w:hint="eastAsia"/>
        </w:rPr>
        <w:t>Multitudes of reprobates are rendered useful to them in their spiritual concerns (1 Timothy 1:17, 19; Matthew 7:22; Ephesians 4:11-18).</w:t>
      </w:r>
    </w:p>
    <w:p w14:paraId="51A49762">
      <w:pPr>
        <w:ind w:left="-5" w:right="0"/>
        <w:rPr>
          <w:rFonts w:hint="eastAsia"/>
        </w:rPr>
      </w:pPr>
      <w:r>
        <w:rPr>
          <w:rFonts w:hint="eastAsia"/>
        </w:rPr>
        <w:t>许多被弃绝的人在他们属灵的事务上，对他们是有益的（提摩太前书1章17、19节；马太福音7章22节；以弗所书4章11-18节）。</w:t>
      </w:r>
    </w:p>
    <w:p w14:paraId="64715690">
      <w:pPr>
        <w:ind w:left="-5" w:right="0"/>
        <w:rPr>
          <w:rFonts w:hint="eastAsia"/>
        </w:rPr>
      </w:pPr>
    </w:p>
    <w:p w14:paraId="73D04F24">
      <w:pPr>
        <w:ind w:left="-5" w:right="0"/>
        <w:rPr>
          <w:rFonts w:hint="eastAsia"/>
        </w:rPr>
      </w:pPr>
      <w:r>
        <w:rPr>
          <w:rFonts w:hint="eastAsia"/>
        </w:rPr>
        <w:t>The legacies that Christ bequeaths in his testament comprise everything necessary for the recovery and eternal happiness of sinful and miserable men (Romans 8:32; Psalm 84:11, 85:12; Philippians 4:19).</w:t>
      </w:r>
    </w:p>
    <w:p w14:paraId="382EA195">
      <w:pPr>
        <w:ind w:left="-5" w:right="0"/>
        <w:rPr>
          <w:rFonts w:hint="eastAsia"/>
        </w:rPr>
      </w:pPr>
      <w:r>
        <w:rPr>
          <w:rFonts w:hint="eastAsia"/>
        </w:rPr>
        <w:t>基督在祂的遗嘱中所遗赠的遗产，包含了罪人和悲惨之人恢复和永恒幸福所必需的一切（罗马书8章32节；诗篇84篇11节，85篇12节；腓立比书4章19节）。</w:t>
      </w:r>
    </w:p>
    <w:p w14:paraId="3D0E22D9">
      <w:pPr>
        <w:ind w:left="-5" w:right="0"/>
        <w:rPr>
          <w:rFonts w:hint="eastAsia"/>
        </w:rPr>
      </w:pPr>
    </w:p>
    <w:p w14:paraId="0A5D5CE9">
      <w:pPr>
        <w:ind w:left="-5" w:right="0"/>
        <w:rPr>
          <w:rFonts w:hint="eastAsia"/>
        </w:rPr>
      </w:pPr>
      <w:r>
        <w:rPr>
          <w:rFonts w:hint="eastAsia"/>
        </w:rPr>
        <w:t>Specifically, they include: (1) himself as a husband, an effectual saviour, portion, and governing head (Isaiah 42:6, 9:6; 2 Corinthians 9:15; John 3:16); (2) a complete and everlasting righteousness in him for the justification of life (Romans 5:17, 1:17, 3:22; Isaiah 46:12-13, 54:17, 61:10, 45:24-25); (3) a new covenantinterest in God as a reconciled friend, an affectionate father, and an all-sufficient God (Isaiah 57:19; 2 Corinthians 6:18; Hosea 1:10; Hebrews 8:10); (4) the Holy Spirit of all grace, for the renovation of our nature and life into the image of God and for the consolation of our soul (Proverbs 1:23; John 7:37-38; Ezekiel 36:26-27; Zechariah 12:10; John 16:7-14, 14:16-17, 26; John 15:26; 2 Thessalonians 2:1617); (5) a proper portion of the good things of this life (Psalm 37:3, 16; Matthew 6:33); (6) an unstinged and sweetened death (John 8:51; Isaiah 25:8; Hosea 13:14.</w:t>
      </w:r>
    </w:p>
    <w:p w14:paraId="2A799A9A">
      <w:pPr>
        <w:ind w:left="-5" w:right="0"/>
        <w:rPr>
          <w:rFonts w:hint="eastAsia"/>
        </w:rPr>
      </w:pPr>
      <w:r>
        <w:rPr>
          <w:rFonts w:hint="eastAsia"/>
        </w:rPr>
        <w:t>具体来说，它们包括：(1) 祂自己作为丈夫、有效的救主、份和治理的元首（以赛亚书42章6节，9章6节；哥林多后书9章15节；约翰福音3章16节）；(2) 在祂里面一个完全和永远的义，为要称义得生命（罗马书5章17节，1章17节，3章22节；以赛亚书46章12-13节，54章17节，61章10节，45章24-25节）；(3) 在神里面一个新的约的权益，作为和好的朋友、慈爱的父和全足的神（以赛亚书57章19节；哥林多后书6章18节；何西阿书1章10节；希伯来书8章10节）；(4) 赐百般恩典的圣灵，为要更新我们的本性和生命，成为神的形象，并安慰我们的灵魂（箴言1章23节；约翰福音7章37-38节；以西结书36章26-27节；撒迦利亚书12章10节；约翰福音16章7-14节，14章16-17、26节；约翰福音15章26节；帖撒罗尼迦后书2章16-17节）；(5) 今生美物中应得的一份（诗篇37篇3、16节；马太福音6章33节）；(6) 无刺并变甜的死（约翰福音8章51节；以赛亚书25章8节；何西阿书13章14节）。</w:t>
      </w:r>
    </w:p>
    <w:p w14:paraId="3B54AB90">
      <w:pPr>
        <w:ind w:left="-5" w:right="0"/>
        <w:rPr>
          <w:rFonts w:hint="eastAsia"/>
        </w:rPr>
      </w:pPr>
    </w:p>
    <w:p w14:paraId="4986B90D">
      <w:pPr>
        <w:ind w:left="-5" w:right="0"/>
        <w:rPr>
          <w:rFonts w:hint="eastAsia"/>
        </w:rPr>
      </w:pPr>
      <w:r>
        <w:rPr>
          <w:rFonts w:hint="eastAsia"/>
        </w:rPr>
        <w:t>7. An eternal life in heaven, John 6:40-58; John 10:28; John 17:2.</w:t>
      </w:r>
    </w:p>
    <w:p w14:paraId="7B73DCE8">
      <w:pPr>
        <w:ind w:left="-5" w:right="0"/>
        <w:rPr>
          <w:rFonts w:hint="eastAsia"/>
        </w:rPr>
      </w:pPr>
      <w:r>
        <w:rPr>
          <w:rFonts w:hint="eastAsia"/>
        </w:rPr>
        <w:t>7. 在天上的永生，约翰福音6章40-58节；约翰福音10章28节；约翰福音17章2节。</w:t>
      </w:r>
    </w:p>
    <w:p w14:paraId="2EEC979F">
      <w:pPr>
        <w:ind w:left="-5" w:right="0"/>
        <w:rPr>
          <w:rFonts w:hint="eastAsia"/>
        </w:rPr>
      </w:pPr>
    </w:p>
    <w:p w14:paraId="575D73FB">
      <w:pPr>
        <w:ind w:left="-5" w:right="0"/>
        <w:rPr>
          <w:rFonts w:hint="eastAsia"/>
        </w:rPr>
      </w:pPr>
      <w:r>
        <w:rPr>
          <w:rFonts w:hint="eastAsia"/>
        </w:rPr>
        <w:t>III. Christ, having bequeathed his immeasurable riches to sinful humanity without revocation, executes his own testament, cooperating with his blessed Spirit and not to the exclusion of his Father, in conferring the blessings therein disponed upon the elect according to their needs as an Advocate, Prophet, and King.</w:t>
      </w:r>
    </w:p>
    <w:p w14:paraId="0B9AF6CF">
      <w:pPr>
        <w:ind w:left="-5" w:right="0"/>
        <w:rPr>
          <w:rFonts w:hint="eastAsia"/>
        </w:rPr>
      </w:pPr>
      <w:r>
        <w:rPr>
          <w:rFonts w:hint="eastAsia"/>
        </w:rPr>
        <w:t>III. 基督既已将祂那测不透的丰富，不可撤销地遗赠给有罪的人类，祂便执行自己的遗嘱，与祂所赐福的圣灵合作，并不排除祂的父，按着祂选民的需要，作为一位中保、先知和君王，将其中所分赐的祝福赐给他们。</w:t>
      </w:r>
    </w:p>
    <w:p w14:paraId="02FCAD62">
      <w:pPr>
        <w:ind w:left="-5" w:right="0"/>
        <w:rPr>
          <w:rFonts w:hint="eastAsia"/>
        </w:rPr>
      </w:pPr>
    </w:p>
    <w:p w14:paraId="15B9E26F">
      <w:pPr>
        <w:ind w:left="-5" w:right="0"/>
        <w:rPr>
          <w:rFonts w:hint="eastAsia"/>
        </w:rPr>
      </w:pPr>
      <w:r>
        <w:rPr>
          <w:rFonts w:hint="eastAsia"/>
        </w:rPr>
        <w:t>1.Since his legatees cannot, due to their unworthiness, guilt, and ignorance, assert their claim before God, the Judge of all, Christ, as the Advocate and interceding Priest of the covenant, deftly and boldly pleads on their behalf on the basis of his finished righteousness, so that his disponed blessings may be conferred upon them at the appointed moments of grace, 1 John 2:1-2; Rom 8:34; Heb 7:25; Heb 9:24; John 17.</w:t>
      </w:r>
    </w:p>
    <w:p w14:paraId="57E48FCD">
      <w:pPr>
        <w:ind w:left="-5" w:right="0"/>
        <w:rPr>
          <w:rFonts w:hint="eastAsia"/>
        </w:rPr>
      </w:pPr>
      <w:r>
        <w:rPr>
          <w:rFonts w:hint="eastAsia"/>
        </w:rPr>
        <w:t>1. 由于祂的继承人因其不配、罪疚和无知，无法在万有之审判者神面前主张他们的权利，基督作为约的中保和代求的祭司，便凭着祂所完成的义，巧妙而大胆地为他们辩护，以致祂所分赐的祝福，可以在指定的恩典时刻赐给他们，约翰一书2章1-2节；罗马书8章34节；希伯来书7章25节；希伯来书9章24节；约翰福音17章。</w:t>
      </w:r>
    </w:p>
    <w:p w14:paraId="3BA7B92B">
      <w:pPr>
        <w:ind w:left="-5" w:right="0"/>
        <w:rPr>
          <w:rFonts w:hint="eastAsia"/>
        </w:rPr>
      </w:pPr>
    </w:p>
    <w:p w14:paraId="330C75D2">
      <w:pPr>
        <w:ind w:left="-5" w:right="0"/>
        <w:rPr>
          <w:rFonts w:hint="eastAsia"/>
        </w:rPr>
      </w:pPr>
      <w:r>
        <w:rPr>
          <w:rFonts w:hint="eastAsia"/>
        </w:rPr>
        <w:t>By doing this, he:</w:t>
      </w:r>
    </w:p>
    <w:p w14:paraId="08C59FA5">
      <w:pPr>
        <w:ind w:left="-5" w:right="0"/>
        <w:rPr>
          <w:rFonts w:hint="eastAsia"/>
        </w:rPr>
      </w:pPr>
      <w:r>
        <w:rPr>
          <w:rFonts w:hint="eastAsia"/>
        </w:rPr>
        <w:t>藉着这样做，祂：</w:t>
      </w:r>
    </w:p>
    <w:p w14:paraId="1D220B7E">
      <w:pPr>
        <w:ind w:left="-5" w:right="0"/>
        <w:rPr>
          <w:rFonts w:hint="eastAsia"/>
        </w:rPr>
      </w:pPr>
    </w:p>
    <w:p w14:paraId="13828617">
      <w:pPr>
        <w:ind w:left="-5" w:right="0"/>
        <w:rPr>
          <w:rFonts w:hint="eastAsia"/>
        </w:rPr>
      </w:pPr>
      <w:r>
        <w:rPr>
          <w:rFonts w:hint="eastAsia"/>
        </w:rPr>
        <w:t>2.Secures their effective induction into a new covenant state of union and fellowship with himself, and of interest in peace and favour with God, John 17:20-21.</w:t>
      </w:r>
    </w:p>
    <w:p w14:paraId="71E07810">
      <w:pPr>
        <w:ind w:left="-5" w:right="0"/>
        <w:rPr>
          <w:rFonts w:hint="eastAsia"/>
        </w:rPr>
      </w:pPr>
      <w:r>
        <w:rPr>
          <w:rFonts w:hint="eastAsia"/>
        </w:rPr>
        <w:t>2. 确保他们有效地被引入一个新的约的状态，即与祂自己联合相交，并在神的平安和恩惠中有份，约翰福音17章20-21节。</w:t>
      </w:r>
    </w:p>
    <w:p w14:paraId="2F10329D">
      <w:pPr>
        <w:ind w:left="-5" w:right="0"/>
        <w:rPr>
          <w:rFonts w:hint="eastAsia"/>
        </w:rPr>
      </w:pPr>
    </w:p>
    <w:p w14:paraId="0282B2C1">
      <w:pPr>
        <w:ind w:left="-5" w:right="0"/>
        <w:rPr>
          <w:rFonts w:hint="eastAsia"/>
        </w:rPr>
      </w:pPr>
      <w:r>
        <w:rPr>
          <w:rFonts w:hint="eastAsia"/>
        </w:rPr>
        <w:t>3.Takes actual infeftment of all new covenant blessings in their name, Heb 6:20; Col 2:10; Eph 2:6; John 14:2-3.</w:t>
      </w:r>
    </w:p>
    <w:p w14:paraId="6EC3F15E">
      <w:pPr>
        <w:ind w:left="-5" w:right="0"/>
        <w:rPr>
          <w:rFonts w:hint="eastAsia"/>
        </w:rPr>
      </w:pPr>
      <w:r>
        <w:rPr>
          <w:rFonts w:hint="eastAsia"/>
        </w:rPr>
        <w:t>3. 以他们的名义，实际地取得所有新约祝福的产权，希伯来书6章20节；歌罗西书2章10节；以弗所书2章6节；约翰福音14章2-3节。</w:t>
      </w:r>
    </w:p>
    <w:p w14:paraId="64F807E9">
      <w:pPr>
        <w:ind w:left="-5" w:right="0"/>
        <w:rPr>
          <w:rFonts w:hint="eastAsia"/>
        </w:rPr>
      </w:pPr>
    </w:p>
    <w:p w14:paraId="58A398F1">
      <w:pPr>
        <w:ind w:left="-5" w:right="0"/>
        <w:rPr>
          <w:rFonts w:hint="eastAsia"/>
        </w:rPr>
      </w:pPr>
      <w:r>
        <w:rPr>
          <w:rFonts w:hint="eastAsia"/>
        </w:rPr>
        <w:t>4.Maintains the new covenant peace and friendship between God and them by answering all accusations against them and removing all real controversies that arise between them and God, Rom 8:33-34; 1 John 2:1-2; Isa 54:9-10; Isa 27:4; Isa 57:18-19.</w:t>
      </w:r>
    </w:p>
    <w:p w14:paraId="1C81F8B4">
      <w:pPr>
        <w:ind w:left="-5" w:right="0"/>
        <w:rPr>
          <w:rFonts w:hint="eastAsia"/>
        </w:rPr>
      </w:pPr>
      <w:r>
        <w:rPr>
          <w:rFonts w:hint="eastAsia"/>
        </w:rPr>
        <w:t>4. 藉着回应一切对他们的控告，并除去他们与神之间产生的一切真实争议，来维持神与他们之间新约的平安和友谊，罗马书8章33-34节；约翰一书2章1-2节；以赛亚书54章9-10节；以赛亚书27章4节；以赛亚书57章18-19节。</w:t>
      </w:r>
    </w:p>
    <w:p w14:paraId="29514D36">
      <w:pPr>
        <w:ind w:left="-5" w:right="0"/>
        <w:rPr>
          <w:rFonts w:hint="eastAsia"/>
        </w:rPr>
      </w:pPr>
    </w:p>
    <w:p w14:paraId="0375B812">
      <w:pPr>
        <w:ind w:left="-5" w:right="0"/>
        <w:rPr>
          <w:rFonts w:hint="eastAsia"/>
        </w:rPr>
      </w:pPr>
      <w:r>
        <w:rPr>
          <w:rFonts w:hint="eastAsia"/>
        </w:rPr>
        <w:t>5.Despite their remaining unworthiness, ignorance, and imperfection, ensures their access to God and acceptance of all their services, which they perform in faith, Eph 2:18; Eph 1:6; Rom 12:1; 1 Pet 2:5; Rev 8:3-4; Rev 7:14.</w:t>
      </w:r>
    </w:p>
    <w:p w14:paraId="46EDF8DF">
      <w:pPr>
        <w:ind w:left="-5" w:right="0"/>
        <w:rPr>
          <w:rFonts w:hint="eastAsia"/>
        </w:rPr>
      </w:pPr>
      <w:r>
        <w:rPr>
          <w:rFonts w:hint="eastAsia"/>
        </w:rPr>
        <w:t>5. 尽管他们仍旧不配、无知和不完全，却确保他们能进到神面前，并确保他们凭信心所作的一切服事都被悦纳，以弗所书2章18节；以弗所书1章6节；罗马书12章1节；彼得前书2章5节；启示录8章3-4节；启示录7章14节。</w:t>
      </w:r>
    </w:p>
    <w:p w14:paraId="324DB718">
      <w:pPr>
        <w:ind w:left="-5" w:right="0"/>
        <w:rPr>
          <w:rFonts w:hint="eastAsia"/>
        </w:rPr>
      </w:pPr>
    </w:p>
    <w:p w14:paraId="320AE579">
      <w:pPr>
        <w:ind w:left="-5" w:right="0"/>
        <w:rPr>
          <w:rFonts w:hint="eastAsia"/>
        </w:rPr>
      </w:pPr>
      <w:r>
        <w:rPr>
          <w:rFonts w:hint="eastAsia"/>
        </w:rPr>
        <w:t>6.Obtains for them an abundant entrance into heaven at death and at the last day, and an everlasting continuation in that blessed state, John 17:24; Heb 7:25; Ps 110:4.</w:t>
      </w:r>
    </w:p>
    <w:p w14:paraId="6D8B5A8C">
      <w:pPr>
        <w:ind w:left="-5" w:right="0"/>
        <w:rPr>
          <w:rFonts w:hint="eastAsia"/>
        </w:rPr>
      </w:pPr>
      <w:r>
        <w:rPr>
          <w:rFonts w:hint="eastAsia"/>
        </w:rPr>
        <w:t>6. 为他们获得在死亡时和末日时丰丰富富地进入天堂，并永远在那蒙福的状态中持续，约翰福音17章24节；希伯来书7章25节；诗篇110篇4节。</w:t>
      </w:r>
    </w:p>
    <w:p w14:paraId="66CD1ED6">
      <w:pPr>
        <w:ind w:left="-5" w:right="0"/>
        <w:rPr>
          <w:rFonts w:hint="eastAsia"/>
        </w:rPr>
      </w:pPr>
    </w:p>
    <w:p w14:paraId="104DA755">
      <w:pPr>
        <w:ind w:left="-5" w:right="0"/>
        <w:rPr>
          <w:rFonts w:hint="eastAsia"/>
        </w:rPr>
      </w:pPr>
      <w:r>
        <w:rPr>
          <w:rFonts w:hint="eastAsia"/>
        </w:rPr>
        <w:t>As Christ's legatees are unable, due to their ignorance and weakness, to apprehend the mysteries of his covenant and testament by themselves, he reveals them in his threefold character as a Messenger, an Interpreter, and a Witness.</w:t>
      </w:r>
    </w:p>
    <w:p w14:paraId="5700C35E">
      <w:pPr>
        <w:ind w:left="-5" w:right="0"/>
        <w:rPr>
          <w:rFonts w:hint="eastAsia"/>
        </w:rPr>
      </w:pPr>
      <w:r>
        <w:rPr>
          <w:rFonts w:hint="eastAsia"/>
        </w:rPr>
        <w:t>由于基督的继承人因其无知和软弱，无法靠自己领会祂的约和遗嘱的奥秘，祂便以祂作为使者、解释者和见证人的三重身份向他们启示。</w:t>
      </w:r>
    </w:p>
    <w:p w14:paraId="1127E788">
      <w:pPr>
        <w:ind w:left="-5" w:right="0"/>
        <w:rPr>
          <w:rFonts w:hint="eastAsia"/>
        </w:rPr>
      </w:pPr>
    </w:p>
    <w:p w14:paraId="5109F483">
      <w:pPr>
        <w:ind w:left="-5" w:right="0"/>
        <w:rPr>
          <w:rFonts w:hint="eastAsia"/>
        </w:rPr>
      </w:pPr>
      <w:r>
        <w:rPr>
          <w:rFonts w:hint="eastAsia"/>
        </w:rPr>
        <w:t>Firstly, as the truths of his testament are good news from a far country, Christ brings the glad tidings of our marriage with him and our justification, adoption, sanctification, and eternal salvation through his blood as the Messenger of the covenant.</w:t>
      </w:r>
    </w:p>
    <w:p w14:paraId="0DCBE9CC">
      <w:pPr>
        <w:ind w:left="-5" w:right="0"/>
        <w:rPr>
          <w:rFonts w:hint="eastAsia"/>
        </w:rPr>
      </w:pPr>
      <w:r>
        <w:rPr>
          <w:rFonts w:hint="eastAsia"/>
        </w:rPr>
        <w:t>首先，由于祂遗嘱的真理是从远方来的好消息，基督作为立约的使者，带来了我们与祂成婚，以及藉祂的血得称义、被收养、成圣和永恒救恩的喜讯。</w:t>
      </w:r>
    </w:p>
    <w:p w14:paraId="400DF984">
      <w:pPr>
        <w:ind w:left="-5" w:right="0"/>
        <w:rPr>
          <w:rFonts w:hint="eastAsia"/>
        </w:rPr>
      </w:pPr>
    </w:p>
    <w:p w14:paraId="56759D72">
      <w:pPr>
        <w:ind w:left="-5" w:right="0"/>
        <w:rPr>
          <w:rFonts w:hint="eastAsia"/>
        </w:rPr>
      </w:pPr>
      <w:r>
        <w:rPr>
          <w:rFonts w:hint="eastAsia"/>
        </w:rPr>
        <w:t>He deals with us to accept these offered benefits (Mal 3:1; Isa 61:1-3; Ps 40:9-10).</w:t>
      </w:r>
    </w:p>
    <w:p w14:paraId="5EA447AB">
      <w:pPr>
        <w:ind w:left="-5" w:right="0"/>
        <w:rPr>
          <w:rFonts w:hint="eastAsia"/>
        </w:rPr>
      </w:pPr>
      <w:r>
        <w:rPr>
          <w:rFonts w:hint="eastAsia"/>
        </w:rPr>
        <w:t>祂与我们交涉，要我们接受这些所提供的益处（玛拉基书3章1节；以赛亚书61章1-3节；诗篇40篇9-10节）。</w:t>
      </w:r>
    </w:p>
    <w:p w14:paraId="3575D469">
      <w:pPr>
        <w:ind w:left="-5" w:right="0"/>
        <w:rPr>
          <w:rFonts w:hint="eastAsia"/>
        </w:rPr>
      </w:pPr>
    </w:p>
    <w:p w14:paraId="1B395BB6">
      <w:pPr>
        <w:ind w:left="-5" w:right="0"/>
        <w:rPr>
          <w:rFonts w:hint="eastAsia"/>
        </w:rPr>
      </w:pPr>
      <w:r>
        <w:rPr>
          <w:rFonts w:hint="eastAsia"/>
        </w:rPr>
        <w:t>Secondly, as we are unable to conceive of the mysterious truths and blessings of his covenant, Christ explains the terms and articles of his covenant as an unparalleled Interpreter (Job 33:23; 1 John 5:20; John 6:45-46,63; Heb 5:2; Isa 42:6-7; Isa 49:6; Isa 48:17; Isa 60:1; Isa 61:1; Luke 24:27,45; John 8:12; John 9:5; Eph 5:8,14).</w:t>
      </w:r>
    </w:p>
    <w:p w14:paraId="302F2873">
      <w:pPr>
        <w:ind w:left="-5" w:right="0"/>
        <w:rPr>
          <w:rFonts w:hint="eastAsia"/>
        </w:rPr>
      </w:pPr>
      <w:r>
        <w:rPr>
          <w:rFonts w:hint="eastAsia"/>
        </w:rPr>
        <w:t>其次，由于我们无法构想祂的约中那些奥秘的真理和祝福，基督作为一位无与伦比的解释者，解释了祂的约的条款和条文（约伯记33章23节；约翰一书5章20节；约翰福音6章45-46、63节；希伯来书5章2节；以赛亚书42章6-7节；以赛亚书49章6节；以赛亚书48章17节；以赛亚书60章1节；以赛亚书61章1节；路加福音24章27、45节；约翰福音8章12节；约翰福音9章5节；以弗所书5章8、14节）。</w:t>
      </w:r>
    </w:p>
    <w:p w14:paraId="6A175F37">
      <w:pPr>
        <w:ind w:left="-5" w:right="0"/>
        <w:rPr>
          <w:rFonts w:hint="eastAsia"/>
        </w:rPr>
      </w:pPr>
    </w:p>
    <w:p w14:paraId="13C15F0D">
      <w:pPr>
        <w:ind w:left="-5" w:right="0"/>
        <w:rPr>
          <w:rFonts w:hint="eastAsia"/>
        </w:rPr>
      </w:pPr>
      <w:r>
        <w:rPr>
          <w:rFonts w:hint="eastAsia"/>
        </w:rPr>
        <w:t>Thirdly, as we are slow to believe the truths of God, especially those that are contrary to our corrupt self-love and the dictates of a defiled conscience, Christ attests them to us as the faithful and the true witness of the covenant (Isa 55:4; Rev 1:5; Rev 3:14; John 8:18; John 18:37; 2 Cor 1:20).</w:t>
      </w:r>
    </w:p>
    <w:p w14:paraId="4A490701">
      <w:pPr>
        <w:ind w:left="-5" w:right="0"/>
        <w:rPr>
          <w:rFonts w:hint="eastAsia"/>
        </w:rPr>
      </w:pPr>
      <w:r>
        <w:rPr>
          <w:rFonts w:hint="eastAsia"/>
        </w:rPr>
        <w:t>第三，由于我们对神的真理信得迟，特别是那些与我们败坏的自爱和被玷污的良心的指示相悖的真理，基督作为立约的信实和真实的见证，向我们证实它们（以赛亚书55章4节；启示录1章5节；启示录3章14节；约翰福音8章18节；约翰福音18章37节；哥林多后书1章20节）。</w:t>
      </w:r>
    </w:p>
    <w:p w14:paraId="76623753">
      <w:pPr>
        <w:ind w:left="-5" w:right="0"/>
        <w:rPr>
          <w:rFonts w:hint="eastAsia"/>
        </w:rPr>
      </w:pPr>
    </w:p>
    <w:p w14:paraId="72537AFA">
      <w:pPr>
        <w:ind w:left="-5" w:right="0"/>
        <w:rPr>
          <w:rFonts w:hint="eastAsia"/>
        </w:rPr>
      </w:pPr>
      <w:r>
        <w:rPr>
          <w:rFonts w:hint="eastAsia"/>
        </w:rPr>
        <w:t>He declares them to us in his word (John 20:31; Rom 15:4,8), confirms them by solemn asseverations and oaths (John 3:3,5; Matt 26:63-64; Heb 6:17-18; Rev 10:6-7; Isa 45:23), exemplifies them in his person and work (John 1:14; John 14:6; 2 Cor 1:20), ratifies them in his sufferings and death (Heb 9:16; John 18:37; Rom 15:8), and seals them in his sacraments (Matt 28:19; 1 Cor 11:23-29).</w:t>
      </w:r>
    </w:p>
    <w:p w14:paraId="501198C1">
      <w:pPr>
        <w:ind w:left="-5" w:right="0"/>
        <w:rPr>
          <w:rFonts w:hint="eastAsia"/>
        </w:rPr>
      </w:pPr>
      <w:r>
        <w:rPr>
          <w:rFonts w:hint="eastAsia"/>
        </w:rPr>
        <w:t>祂在祂的话语中向我们宣告它们（约翰福音20章31节；罗马书15章4、8节），藉着庄严的断言和起誓来确认它们（约翰福音3章3、5节；马太福音26章63-64节；希伯来书6章17-18节；启示录10章6-7节；以赛亚书45章23节），在祂的位格和工作中例证它们（约翰福音1章14节；约翰福音14章6节；哥林多后书1章20节），在祂的苦难和死亡中批准它们（希伯来书9章16节；约翰福音18章37节；罗马书15章8节），并在祂的圣礼中印证它们（马太福音28章19节；哥林多前书11章23-29节）。</w:t>
      </w:r>
    </w:p>
    <w:p w14:paraId="026061EB">
      <w:pPr>
        <w:ind w:left="-5" w:right="0"/>
        <w:rPr>
          <w:rFonts w:hint="eastAsia"/>
        </w:rPr>
      </w:pPr>
    </w:p>
    <w:p w14:paraId="483DF632">
      <w:pPr>
        <w:ind w:left="-5" w:right="0"/>
        <w:rPr>
          <w:rFonts w:hint="eastAsia"/>
        </w:rPr>
      </w:pPr>
      <w:r>
        <w:rPr>
          <w:rFonts w:hint="eastAsia"/>
        </w:rPr>
        <w:t>Acting in these three characters, Christ, as the prophet of the new covenant, 1. Intimates and offers the covenant-proposals to men in his word in order to bring them to a personal interest in it.</w:t>
      </w:r>
    </w:p>
    <w:p w14:paraId="6235C06F">
      <w:pPr>
        <w:ind w:left="-5" w:right="0"/>
        <w:rPr>
          <w:rFonts w:hint="eastAsia"/>
        </w:rPr>
      </w:pPr>
      <w:r>
        <w:rPr>
          <w:rFonts w:hint="eastAsia"/>
        </w:rPr>
        <w:t>基督以这三种身份行事，作为新约的先知，1. 在祂的话语中向人暗示并提供约的提议，以使他们对其产生个人的兴趣。</w:t>
      </w:r>
    </w:p>
    <w:p w14:paraId="72C04C6B">
      <w:pPr>
        <w:ind w:left="-5" w:right="0"/>
        <w:rPr>
          <w:rFonts w:hint="eastAsia"/>
        </w:rPr>
      </w:pPr>
    </w:p>
    <w:p w14:paraId="40B33FB2">
      <w:pPr>
        <w:ind w:left="-5" w:right="0"/>
        <w:rPr>
          <w:rFonts w:hint="eastAsia"/>
        </w:rPr>
      </w:pPr>
      <w:r>
        <w:rPr>
          <w:rFonts w:hint="eastAsia"/>
        </w:rPr>
        <w:t>He makes use of angels, prophets, apostles, pastors, teachers, parents, masters, etc., as his deputies or instruments (Dan 9:21-27; Luke 1-2; Matt 1:20-21; Acts 10:13; 2 Cor 5:19-20; Heb 10:25; Heb 12:25; Deut 6:7; Ps 78:4-6; Isa 38:19; Gen 18:19).</w:t>
      </w:r>
    </w:p>
    <w:p w14:paraId="2D349F34">
      <w:pPr>
        <w:ind w:left="-5" w:right="0"/>
        <w:rPr>
          <w:rFonts w:hint="eastAsia"/>
        </w:rPr>
      </w:pPr>
      <w:r>
        <w:rPr>
          <w:rFonts w:hint="eastAsia"/>
        </w:rPr>
        <w:t>祂使用天使、先知、使徒、牧师、教师、父母、主人等，作为祂的代表或工具（但以理书9章21-27节；路加福音1-2章；马太福音1章20-21节；使徒行传10章13节；哥林多后书5章19-20节；希伯来书10章25节；希伯来书12章25节；申命记6章7节；诗篇78篇4-6节；以赛亚书38章19节；创世记18章19节）。</w:t>
      </w:r>
    </w:p>
    <w:p w14:paraId="58370BFB">
      <w:pPr>
        <w:ind w:left="-5" w:right="0"/>
        <w:rPr>
          <w:rFonts w:hint="eastAsia"/>
        </w:rPr>
      </w:pPr>
    </w:p>
    <w:p w14:paraId="18A26869">
      <w:pPr>
        <w:ind w:left="-5" w:right="0"/>
        <w:rPr>
          <w:rFonts w:hint="eastAsia"/>
        </w:rPr>
      </w:pPr>
      <w:r>
        <w:rPr>
          <w:rFonts w:hint="eastAsia"/>
        </w:rPr>
        <w:t>2. By his Spirit, he makes these intimations effectual for the illumination and conversion of his elect (1 Pet 1:12; 1 Thess 1:5; John 15:26; John 14:26; John 16:7-14).</w:t>
      </w:r>
    </w:p>
    <w:p w14:paraId="6EC3C3A2">
      <w:pPr>
        <w:ind w:left="-5" w:right="0"/>
        <w:rPr>
          <w:rFonts w:hint="eastAsia"/>
        </w:rPr>
      </w:pPr>
      <w:r>
        <w:rPr>
          <w:rFonts w:hint="eastAsia"/>
        </w:rPr>
        <w:t>2. 藉着祂的灵，祂使这些暗示对祂的选民的光照和归信产生果效（彼得前书1章12节；帖撒罗尼迦前书1章5节；约翰福音15章26节；约翰福音14章26节；约翰福音16章7-14节）。</w:t>
      </w:r>
    </w:p>
    <w:p w14:paraId="2EFE3EAF">
      <w:pPr>
        <w:ind w:left="-5" w:right="0"/>
        <w:rPr>
          <w:rFonts w:hint="eastAsia"/>
        </w:rPr>
      </w:pPr>
    </w:p>
    <w:p w14:paraId="6B95C023">
      <w:pPr>
        <w:ind w:left="-5" w:right="0"/>
        <w:rPr>
          <w:rFonts w:hint="eastAsia"/>
        </w:rPr>
      </w:pPr>
      <w:r>
        <w:rPr>
          <w:rFonts w:hint="eastAsia"/>
        </w:rPr>
        <w:t>3. Further, by his word and spirit, he instructs and directs his converted people during their continuance on earth (Ps 25:9,14; Ps 32:7-8; Ps 73:24; Isa 54:13; Isa 48:17; 1 John 2:20,27; Eph 1:13,17-18; Eph 3:1619.</w:t>
      </w:r>
    </w:p>
    <w:p w14:paraId="0E5883A9">
      <w:pPr>
        <w:ind w:left="-5" w:right="0"/>
        <w:rPr>
          <w:rFonts w:hint="eastAsia"/>
        </w:rPr>
      </w:pPr>
      <w:r>
        <w:rPr>
          <w:rFonts w:hint="eastAsia"/>
        </w:rPr>
        <w:t>3. 此外，藉着祂的话语和圣灵，祂在祂已归信的子民在地上存留期间，教导并引导他们（诗篇25篇9、14节；诗篇32篇7-8节；诗篇73篇24节；以赛亚书54章13节；以赛亚书48章17节；约翰一书2章20、27节；以弗所书1章13、17-18节；以弗所书3章16-19节）。</w:t>
      </w:r>
    </w:p>
    <w:p w14:paraId="154CF29D">
      <w:pPr>
        <w:ind w:left="-5" w:right="0"/>
        <w:rPr>
          <w:rFonts w:hint="eastAsia"/>
        </w:rPr>
      </w:pPr>
    </w:p>
    <w:p w14:paraId="2287B407">
      <w:pPr>
        <w:ind w:left="-5" w:right="0"/>
        <w:rPr>
          <w:rFonts w:hint="eastAsia"/>
        </w:rPr>
      </w:pPr>
      <w:r>
        <w:rPr>
          <w:rFonts w:hint="eastAsia"/>
        </w:rPr>
        <w:t>4. Immediately communicates light and knowledge to them in their heavenly state, Ps 16:11; Ps 17:15; Isa 60:19-20; Rev 21:23; Rev 7:17; 1 John 3:2; 1 Cor 13:12).</w:t>
      </w:r>
    </w:p>
    <w:p w14:paraId="49E2B2AA">
      <w:pPr>
        <w:ind w:left="-5" w:right="0"/>
        <w:rPr>
          <w:rFonts w:hint="eastAsia"/>
        </w:rPr>
      </w:pPr>
      <w:r>
        <w:rPr>
          <w:rFonts w:hint="eastAsia"/>
        </w:rPr>
        <w:t>4. 在他们属天的状态中，立即将光和知识传给他们，诗篇16篇11节；诗篇17篇15节；以赛亚书60章19-20节；启示录21章23节；启示录7章17节；约翰一书3章2节；哥林多前书13章12节）。</w:t>
      </w:r>
    </w:p>
    <w:p w14:paraId="63C4B116">
      <w:pPr>
        <w:ind w:left="-5" w:right="0"/>
        <w:rPr>
          <w:rFonts w:hint="eastAsia"/>
        </w:rPr>
      </w:pPr>
    </w:p>
    <w:p w14:paraId="32FA2D8A">
      <w:pPr>
        <w:ind w:left="-5" w:right="0"/>
        <w:rPr>
          <w:rFonts w:hint="eastAsia"/>
        </w:rPr>
      </w:pPr>
      <w:r>
        <w:rPr>
          <w:rFonts w:hint="eastAsia"/>
        </w:rPr>
        <w:t>As his legatees are by nature rebellious, unruly, enslaved, and miserable, Christ, as King of the covenant, powerfully confers his bequeathed blessings to his elect.</w:t>
      </w:r>
    </w:p>
    <w:p w14:paraId="627FCA1B">
      <w:pPr>
        <w:ind w:left="-5" w:right="0"/>
        <w:rPr>
          <w:rFonts w:hint="eastAsia"/>
        </w:rPr>
      </w:pPr>
      <w:r>
        <w:rPr>
          <w:rFonts w:hint="eastAsia"/>
        </w:rPr>
        <w:t>由于祂的继承人本性悖逆、不受管束、被奴役和悲惨，基督作为立约的君王，便大能地将祂所遗赠的祝福赐给祂的选民。</w:t>
      </w:r>
    </w:p>
    <w:p w14:paraId="156C8D68">
      <w:pPr>
        <w:ind w:left="-5" w:right="0"/>
        <w:rPr>
          <w:rFonts w:hint="eastAsia"/>
        </w:rPr>
      </w:pPr>
    </w:p>
    <w:p w14:paraId="6AA3335A">
      <w:pPr>
        <w:ind w:left="-5" w:right="0"/>
        <w:rPr>
          <w:rFonts w:hint="eastAsia"/>
        </w:rPr>
      </w:pPr>
      <w:r>
        <w:rPr>
          <w:rFonts w:hint="eastAsia"/>
        </w:rPr>
        <w:t>Having the kingdom of providence committed to him to be used for the benefit of his church, which is his proper kingdom (John 5:22; Matt 11:27; Matt 28:18; Prov 8:1516; Eph 1:22-23; Isa 43:14; John 18:36; Ps 2:6), he:</w:t>
      </w:r>
    </w:p>
    <w:p w14:paraId="68135922">
      <w:pPr>
        <w:ind w:left="-5" w:right="0"/>
        <w:rPr>
          <w:rFonts w:hint="eastAsia"/>
        </w:rPr>
      </w:pPr>
      <w:r>
        <w:rPr>
          <w:rFonts w:hint="eastAsia"/>
        </w:rPr>
        <w:t>既已将护理的国度交托给祂，为祂的教会，即祂真正的国度，的益处而用（约翰福音5章22节；马太福音11章27节；马太福音28章18节；箴言8章15-16节；以弗所书1章22-23节；以赛亚书43章14节；约翰福音18章36节；诗篇2篇6节），祂：</w:t>
      </w:r>
    </w:p>
    <w:p w14:paraId="2F40F9A7">
      <w:pPr>
        <w:ind w:left="-5" w:right="0"/>
        <w:rPr>
          <w:rFonts w:hint="eastAsia"/>
        </w:rPr>
      </w:pPr>
    </w:p>
    <w:p w14:paraId="70C47137">
      <w:pPr>
        <w:ind w:left="-5" w:right="0"/>
        <w:rPr>
          <w:rFonts w:hint="eastAsia"/>
        </w:rPr>
      </w:pPr>
      <w:r>
        <w:rPr>
          <w:rFonts w:hint="eastAsia"/>
        </w:rPr>
        <w:t>1.Appoints ordinances and officers to bring sinful men into a newcovenant state and establish them in it (Acts 7:38; Isa 33:22; Eph 4:11-13).</w:t>
      </w:r>
    </w:p>
    <w:p w14:paraId="6F3F2B52">
      <w:pPr>
        <w:ind w:left="-5" w:right="0"/>
        <w:rPr>
          <w:rFonts w:hint="eastAsia"/>
        </w:rPr>
      </w:pPr>
      <w:r>
        <w:rPr>
          <w:rFonts w:hint="eastAsia"/>
        </w:rPr>
        <w:t>1. 设立典章和职事，将有罪的人带入新的立约状态，并在此状态中坚固他们（使徒行传7章38节；以赛亚书33章22节；以弗所书4章11-13节）。</w:t>
      </w:r>
    </w:p>
    <w:p w14:paraId="34CCF800">
      <w:pPr>
        <w:ind w:left="-5" w:right="0"/>
        <w:rPr>
          <w:rFonts w:hint="eastAsia"/>
        </w:rPr>
      </w:pPr>
      <w:r>
        <w:rPr>
          <w:rFonts w:hint="eastAsia"/>
        </w:rPr>
        <w:t xml:space="preserve"> </w:t>
      </w:r>
    </w:p>
    <w:p w14:paraId="79B85187">
      <w:pPr>
        <w:ind w:left="-5" w:right="0"/>
        <w:rPr>
          <w:rFonts w:hint="eastAsia"/>
        </w:rPr>
      </w:pPr>
      <w:r>
        <w:rPr>
          <w:rFonts w:hint="eastAsia"/>
        </w:rPr>
        <w:t>2.Emits royal proclamations, warranting and calling men to come and unite with himself by faith, thus receiving a full and everlasting interest in all his benefits disponed (Mark 16:15-16; Rom 10:17; Matt 11:28; Isa 55:1-3,6-7; Prov 1:22-23; Prov 9:4-5; Prov 23:26; Rev 22:17; Rev 3:20; Isa 1:18-19; Isa 46:12-13; Isa 65:1-2; Jer 3:1,4,14,19,22; Jer 4:14; Jer 6:8; Zech 9:9,12; John 7:37-39; Acts 2:38-39; 2 Cor 5:19-20).</w:t>
      </w:r>
    </w:p>
    <w:p w14:paraId="1101EFDD">
      <w:pPr>
        <w:ind w:left="-5" w:right="0"/>
        <w:rPr>
          <w:rFonts w:hint="eastAsia"/>
        </w:rPr>
      </w:pPr>
      <w:r>
        <w:rPr>
          <w:rFonts w:hint="eastAsia"/>
        </w:rPr>
        <w:t>2. 发出王室的宣告，准许并呼召人来，凭信心与祂自己联合，从而在祂所分赐的一切益处中，得着完全和永远的权益（马可福音16章15-16节；罗马书10章17节；马太福音11章28节；以赛亚书55章1-3、6-7节；箴言1章22-23节；箴言9章4-5节；箴言23章26节；启示录22章17节；启示录3章20节；以赛亚书1章18-19节；以赛亚书46章12-13节；以赛亚书65章1-2节；耶利米书3章1、4、14、19、22节；耶利米书4章14节；耶利米书6章8节；撒迦利亚书9章9、12节；约翰福音7章37-39节；使徒行传2章38-39节；哥林多后书5章19-20节）。</w:t>
      </w:r>
    </w:p>
    <w:p w14:paraId="73585217">
      <w:pPr>
        <w:ind w:left="-5" w:right="0"/>
        <w:rPr>
          <w:rFonts w:hint="eastAsia"/>
        </w:rPr>
      </w:pPr>
      <w:r>
        <w:rPr>
          <w:rFonts w:hint="eastAsia"/>
        </w:rPr>
        <w:t xml:space="preserve"> </w:t>
      </w:r>
    </w:p>
    <w:p w14:paraId="2FA7A307">
      <w:pPr>
        <w:ind w:left="-5" w:right="0"/>
        <w:rPr>
          <w:rFonts w:hint="eastAsia"/>
        </w:rPr>
      </w:pPr>
      <w:r>
        <w:rPr>
          <w:rFonts w:hint="eastAsia"/>
        </w:rPr>
        <w:t>3.By his word and Spirit, he effectually subdues his elect to himself, giving them a full right to and a begun possession of his blessings (Ps 110:3; Ps 45:3-5; Rev 6:2; Col 1:13; Acts 26:17-18).</w:t>
      </w:r>
    </w:p>
    <w:p w14:paraId="570BB577">
      <w:pPr>
        <w:ind w:left="-5" w:right="0"/>
        <w:rPr>
          <w:rFonts w:hint="eastAsia"/>
        </w:rPr>
      </w:pPr>
      <w:r>
        <w:rPr>
          <w:rFonts w:hint="eastAsia"/>
        </w:rPr>
        <w:t>3. 藉着祂的话语和圣灵，祂有效地使祂的选民归服于祂，赐给他们对祂祝福的完全权利和已开始的拥有（诗篇110篇3节；诗篇45篇3-5节；启示录6章2节；歌罗西书1章13节；使徒行传26章17-18节）。</w:t>
      </w:r>
    </w:p>
    <w:p w14:paraId="64ACCC3B">
      <w:pPr>
        <w:ind w:left="-5" w:right="0"/>
        <w:rPr>
          <w:rFonts w:hint="eastAsia"/>
        </w:rPr>
      </w:pPr>
      <w:r>
        <w:rPr>
          <w:rFonts w:hint="eastAsia"/>
        </w:rPr>
        <w:t xml:space="preserve"> </w:t>
      </w:r>
    </w:p>
    <w:p w14:paraId="10F13AC3">
      <w:pPr>
        <w:ind w:left="-5" w:right="0"/>
        <w:rPr>
          <w:rFonts w:hint="eastAsia"/>
        </w:rPr>
      </w:pPr>
      <w:r>
        <w:rPr>
          <w:rFonts w:hint="eastAsia"/>
        </w:rPr>
        <w:t>4.Gathers his converted elect along with others into a visible church state in which, by regulations suited to their circumstances and imperfections, he governs them to his honour and their advantage (Gen 49:10; Matt 16:18; Matt 18:15-20; Matt 28:19-20; Isa 9:6-7; Gen 17; Exod 12 through Deut 31; 1 Cor 4-16; Eph 4-6; Col 2-4; 1 Thess 2-5; 1 Tim 1 through Titus 3; Heb 1-13; etc.).</w:t>
      </w:r>
    </w:p>
    <w:p w14:paraId="20F5C358">
      <w:pPr>
        <w:ind w:left="-5" w:right="0"/>
        <w:rPr>
          <w:rFonts w:hint="eastAsia"/>
        </w:rPr>
      </w:pPr>
      <w:r>
        <w:rPr>
          <w:rFonts w:hint="eastAsia"/>
        </w:rPr>
        <w:t>4. 将祂已归信的选民连同其他人聚集到一个有形的教会状态中，在其中，祂藉着适合他们境况和不完全之处的规条，治理他们，以归荣耀于祂并使他们得益（创世记49章10节；马太福音16章18节；马太福音18章15-20节；马太福音28章19-20节；以赛亚书9章6-7节；创世记17章；出埃及记12章至申命记31章；哥林多前书4-16章；以弗所书4-6章；歌罗西书2-4章；帖撒罗尼迦前书2-5章；提摩太前书1章至提多书3章；希伯来书1-13章；等等）。</w:t>
      </w:r>
    </w:p>
    <w:p w14:paraId="21121CE1">
      <w:pPr>
        <w:ind w:left="-5" w:right="0"/>
        <w:rPr>
          <w:rFonts w:hint="eastAsia"/>
        </w:rPr>
      </w:pPr>
    </w:p>
    <w:p w14:paraId="332F42FD">
      <w:pPr>
        <w:ind w:left="-5" w:right="0"/>
        <w:rPr>
          <w:rFonts w:hint="eastAsia"/>
        </w:rPr>
      </w:pPr>
      <w:r>
        <w:rPr>
          <w:rFonts w:hint="eastAsia"/>
        </w:rPr>
        <w:t>He governs his true and voluntary subjects, who are by nature rebellious, unruly, enslaved, and miserable, in a peculiar manner according to the tenor of the covenant.</w:t>
      </w:r>
    </w:p>
    <w:p w14:paraId="7768751B">
      <w:pPr>
        <w:ind w:left="-5" w:right="0"/>
        <w:rPr>
          <w:rFonts w:hint="eastAsia"/>
        </w:rPr>
      </w:pPr>
      <w:r>
        <w:rPr>
          <w:rFonts w:hint="eastAsia"/>
        </w:rPr>
        <w:t>祂以一种特殊的方式，按照约的主旨，治理祂那些本性悖逆、不受管束、被奴役和悲惨的真实而自愿的臣民。</w:t>
      </w:r>
    </w:p>
    <w:p w14:paraId="570A9881">
      <w:pPr>
        <w:ind w:left="-5" w:right="0"/>
        <w:rPr>
          <w:rFonts w:hint="eastAsia"/>
        </w:rPr>
      </w:pPr>
    </w:p>
    <w:p w14:paraId="1423B371">
      <w:pPr>
        <w:ind w:left="-5" w:right="0"/>
        <w:rPr>
          <w:rFonts w:hint="eastAsia"/>
        </w:rPr>
      </w:pPr>
      <w:r>
        <w:rPr>
          <w:rFonts w:hint="eastAsia"/>
        </w:rPr>
        <w:t>He preserves and manifests his own prerogatives and firmly secures their privileges (Isaiah 33:22) by giving them a complete legal and filial right to all the happiness of the covenant in their justification and adoption (Matthew 9:2, 6; Acts 5:31; Acts 13:39; Isaiah 53:11; Jeremiah 3:19).</w:t>
      </w:r>
    </w:p>
    <w:p w14:paraId="0B52B54A">
      <w:pPr>
        <w:ind w:left="-5" w:right="0"/>
        <w:rPr>
          <w:rFonts w:hint="eastAsia"/>
        </w:rPr>
      </w:pPr>
      <w:r>
        <w:rPr>
          <w:rFonts w:hint="eastAsia"/>
        </w:rPr>
        <w:t>祂藉着在他们的称义和被收养中，赐给他们对约中一切幸福的完全的律法性和儿女般的权利，来保守和彰显祂自己的特权，并坚固地保障他们的特权（以赛亚书33章22节）（马太福音9章2、6节；使徒行传5章31节；使徒行传13章39节；以赛亚书53章11节；耶利米书3章19节）。</w:t>
      </w:r>
    </w:p>
    <w:p w14:paraId="0008556A">
      <w:pPr>
        <w:ind w:left="-5" w:right="0"/>
        <w:rPr>
          <w:rFonts w:hint="eastAsia"/>
        </w:rPr>
      </w:pPr>
    </w:p>
    <w:p w14:paraId="50BE33EB">
      <w:pPr>
        <w:ind w:left="-5" w:right="0"/>
        <w:rPr>
          <w:rFonts w:hint="eastAsia"/>
        </w:rPr>
      </w:pPr>
      <w:r>
        <w:rPr>
          <w:rFonts w:hint="eastAsia"/>
        </w:rPr>
        <w:t>He gives them the laws of his covenant, the moral law, as a rule of life and writes them in their heart by his Spirit (Hebrews 8:10; Jeremiah 31:33; Ezekiel 36:26-27).</w:t>
      </w:r>
    </w:p>
    <w:p w14:paraId="0D9A5533">
      <w:pPr>
        <w:ind w:left="-5" w:right="0"/>
        <w:rPr>
          <w:rFonts w:hint="eastAsia"/>
        </w:rPr>
      </w:pPr>
      <w:r>
        <w:rPr>
          <w:rFonts w:hint="eastAsia"/>
        </w:rPr>
        <w:t>祂将祂约的律法，即道德律，作为生活的准则赐给他们，并藉着祂的灵将它们写在他们的心上（希伯来书8章10节；耶利米书31章33节；以西结书36章26-27节）。</w:t>
      </w:r>
    </w:p>
    <w:p w14:paraId="265475CE">
      <w:pPr>
        <w:ind w:left="-5" w:right="0"/>
        <w:rPr>
          <w:rFonts w:hint="eastAsia"/>
        </w:rPr>
      </w:pPr>
    </w:p>
    <w:p w14:paraId="09C6E7F1">
      <w:pPr>
        <w:ind w:left="-5" w:right="0"/>
        <w:rPr>
          <w:rFonts w:hint="eastAsia"/>
        </w:rPr>
      </w:pPr>
      <w:r>
        <w:rPr>
          <w:rFonts w:hint="eastAsia"/>
        </w:rPr>
        <w:t>He bestows upon them, when obedient, the rewards of the covenant, which are not for the sake or worth of their good works, but as rewards originally due to himself as their Surety, and only due to them as they are united with and accepted in him (Psalm 19:11; John 14:21-23; Revelation 2:7, 11, 17, 26-28; Revelation 3:5, 12, 21; 1 Corinthians 9:24; 1 Corinthians 15:58).</w:t>
      </w:r>
    </w:p>
    <w:p w14:paraId="4E5A2033">
      <w:pPr>
        <w:ind w:left="-5" w:right="0"/>
        <w:rPr>
          <w:rFonts w:hint="eastAsia"/>
        </w:rPr>
      </w:pPr>
      <w:r>
        <w:rPr>
          <w:rFonts w:hint="eastAsia"/>
        </w:rPr>
        <w:t>当他们顺服时，祂便将约的奖赏赐给他们，这并非为了或因着他们善行的价值，而是作为原本应归于祂自己，即他们的中保的奖赏，并且只因他们与祂联合并在祂里面被悦纳才归于他们（诗篇19篇11节；约翰福音14章21-23节；启示录2章7、11、17、26-28节；启示录3章5、12、21节；哥林多前书9章24节；哥林多前书15章58节）。</w:t>
      </w:r>
    </w:p>
    <w:p w14:paraId="38C02D85">
      <w:pPr>
        <w:ind w:left="-5" w:right="0"/>
        <w:rPr>
          <w:rFonts w:hint="eastAsia"/>
        </w:rPr>
      </w:pPr>
    </w:p>
    <w:p w14:paraId="2176CBA9">
      <w:pPr>
        <w:ind w:left="-5" w:right="0"/>
        <w:rPr>
          <w:rFonts w:hint="eastAsia"/>
        </w:rPr>
      </w:pPr>
      <w:r>
        <w:rPr>
          <w:rFonts w:hint="eastAsia"/>
        </w:rPr>
        <w:t>When disobedient, he ministers to them the gracious discipline of the covenant in bodily trouble, reproach, poverty, family or other relative afflictions, desertion, temptation, prevalence of inward corruption, disquiet of conscience, or the like, all of which, in themselves and in their natural influence, are the deserved fruits of their sin and contained in testamentary threatenings against it.</w:t>
      </w:r>
    </w:p>
    <w:p w14:paraId="1BCCC079">
      <w:pPr>
        <w:ind w:left="-5" w:right="0"/>
        <w:rPr>
          <w:rFonts w:hint="eastAsia"/>
        </w:rPr>
      </w:pPr>
      <w:r>
        <w:rPr>
          <w:rFonts w:hint="eastAsia"/>
        </w:rPr>
        <w:t>当他们不顺服时，祂便将约的恩典管教加给他们，以身体的患难、羞辱、贫穷、家庭或其他亲属的苦难、被离弃、试探、内在败坏的盛行、良心的不安，或类似的事。这一切，就其本身和其自然的影响而言，都是他们罪应得的果子，并包含在针对罪的遗嘱性威胁中。</w:t>
      </w:r>
    </w:p>
    <w:p w14:paraId="2A294DE2">
      <w:pPr>
        <w:ind w:left="-5" w:right="0"/>
        <w:rPr>
          <w:rFonts w:hint="eastAsia"/>
        </w:rPr>
      </w:pPr>
    </w:p>
    <w:p w14:paraId="7B86A664">
      <w:pPr>
        <w:ind w:left="-5" w:right="0"/>
        <w:rPr>
          <w:rFonts w:hint="eastAsia"/>
        </w:rPr>
      </w:pPr>
      <w:r>
        <w:rPr>
          <w:rFonts w:hint="eastAsia"/>
        </w:rPr>
        <w:t>But as managed by his infinite wisdom, power, and love for promoting their holiness and happiness, they are mercies purchased by his death and contained in promises to their persons as beloved of God in him (1 Corinthians</w:t>
      </w:r>
    </w:p>
    <w:p w14:paraId="60C2A7E5">
      <w:pPr>
        <w:ind w:left="-5" w:right="0"/>
        <w:rPr>
          <w:rFonts w:hint="eastAsia"/>
        </w:rPr>
      </w:pPr>
      <w:r>
        <w:rPr>
          <w:rFonts w:hint="eastAsia"/>
        </w:rPr>
        <w:t>11:30, 32; Psalm 38:4-8; Psalm 13:1-4; Ephesians 6:16; Isaiah 63:17; Psalm 89:30-34; Hebrews 12:5-11; Revelation 3:19; Isaiah 27:9; Psalm 119:67, 71, 75).</w:t>
      </w:r>
    </w:p>
    <w:p w14:paraId="5805DAB4">
      <w:pPr>
        <w:ind w:left="-5" w:right="0"/>
        <w:rPr>
          <w:rFonts w:hint="eastAsia"/>
        </w:rPr>
      </w:pPr>
      <w:r>
        <w:rPr>
          <w:rFonts w:hint="eastAsia"/>
        </w:rPr>
        <w:t>但当这些事被祂无限的智慧、权能和爱所掌管，为要促进他们的圣洁和幸福时，它们就是藉祂的死所买赎的怜悯，并包含在向他们作为在祂里面蒙神所爱之人的应许中（哥林多前书11章30、32节；诗篇38篇4-8节；诗篇13篇1-4节；以弗所书6章16节；以赛亚书63章17节；诗篇89篇30-34节；希伯来书12章5-11节；启示录3章19节；以赛亚书27章9节；诗篇119篇67、71、75节）。</w:t>
      </w:r>
    </w:p>
    <w:p w14:paraId="71A2B50F">
      <w:pPr>
        <w:ind w:left="-5" w:right="0"/>
        <w:rPr>
          <w:rFonts w:hint="eastAsia"/>
        </w:rPr>
      </w:pPr>
    </w:p>
    <w:p w14:paraId="43C013DE">
      <w:pPr>
        <w:ind w:left="-5" w:right="0"/>
        <w:rPr>
          <w:rFonts w:hint="eastAsia"/>
        </w:rPr>
      </w:pPr>
      <w:r>
        <w:rPr>
          <w:rFonts w:hint="eastAsia"/>
        </w:rPr>
        <w:t>He repeats his intimations of his judicial pardon and grants them fatherly pardons upon their renewed acts of faith and repentance (John 5:22; Luke 7:48; Acts 5:31; Isaiah 44:22; Isaiah 43:25).</w:t>
      </w:r>
    </w:p>
    <w:p w14:paraId="392389CA">
      <w:pPr>
        <w:ind w:left="-5" w:right="0"/>
        <w:rPr>
          <w:rFonts w:hint="eastAsia"/>
        </w:rPr>
      </w:pPr>
      <w:r>
        <w:rPr>
          <w:rFonts w:hint="eastAsia"/>
        </w:rPr>
        <w:t>祂重申祂司法性赦免的暗示，并在他们更新的信心和悔改行为上，赐给他们父爱般的赦免（约翰福音5章22节；路加福音7章48节；使徒行传5章31节；以赛亚书44章22节；以赛亚书43章25节）。</w:t>
      </w:r>
    </w:p>
    <w:p w14:paraId="52631B12">
      <w:pPr>
        <w:ind w:left="-5" w:right="0"/>
        <w:rPr>
          <w:rFonts w:hint="eastAsia"/>
        </w:rPr>
      </w:pPr>
    </w:p>
    <w:p w14:paraId="4525459E">
      <w:pPr>
        <w:ind w:left="-5" w:right="0"/>
        <w:rPr>
          <w:rFonts w:hint="eastAsia"/>
        </w:rPr>
      </w:pPr>
      <w:r>
        <w:rPr>
          <w:rFonts w:hint="eastAsia"/>
        </w:rPr>
        <w:t>He grants them the protection of the covenant (Psalm 89:18; 1 John 4:4; Romans 7:24-25; 2 Corinthians 12:7, 9) and publicly and authoritatively bestows upon them the eternal happiness promised in the covenant at death (Revelation 1:8; Revelation 14:13; Acts 7:59) and at the last day (Matthew 25:34-40, 46; Revelation 20:12; Revelation 22:12, 14).</w:t>
      </w:r>
    </w:p>
    <w:p w14:paraId="2CF2B063">
      <w:pPr>
        <w:ind w:left="-5" w:right="0"/>
        <w:rPr>
          <w:rFonts w:hint="eastAsia"/>
        </w:rPr>
      </w:pPr>
      <w:r>
        <w:rPr>
          <w:rFonts w:hint="eastAsia"/>
        </w:rPr>
        <w:t>祂赐给他们约的保护（诗篇89篇18节；约翰一书4章4节；罗马书7章24-25节；哥林多后书12章7、9节），并在死亡时（启示录1章8节；启示录14章13节；使徒行传7章59节）和末日时（马太福音25章34-40、46节；启示录20章12节；启示录22章12、14节），公开并权威地将约中所应许的永恒幸福赐给他们。</w:t>
      </w:r>
    </w:p>
    <w:p w14:paraId="14A2A03C">
      <w:pPr>
        <w:ind w:left="-5" w:right="0"/>
        <w:rPr>
          <w:rFonts w:hint="eastAsia"/>
        </w:rPr>
      </w:pPr>
    </w:p>
    <w:p w14:paraId="7FAAADAC">
      <w:pPr>
        <w:ind w:left="-5" w:right="0"/>
        <w:rPr>
          <w:rFonts w:hint="eastAsia"/>
        </w:rPr>
      </w:pPr>
      <w:r>
        <w:rPr>
          <w:rFonts w:hint="eastAsia"/>
        </w:rPr>
        <w:t>He also restrains and conquers his own and his people's enemies and punishes them, if rational agents (Psalm 76:10; Psalm 110:5-7; Psalm 18:41-46; 2 Thessalonians 1:6-9; Revelation 20:10, 15).</w:t>
      </w:r>
    </w:p>
    <w:p w14:paraId="6B6DFD60">
      <w:pPr>
        <w:ind w:left="-5" w:right="0"/>
        <w:rPr>
          <w:rFonts w:hint="eastAsia"/>
        </w:rPr>
      </w:pPr>
      <w:r>
        <w:rPr>
          <w:rFonts w:hint="eastAsia"/>
        </w:rPr>
        <w:t>祂也约束并战胜祂自己和祂子民的仇敌，并惩罚他们，如果他们是理性的行为者（诗篇76篇10节；诗篇110篇5-7节；诗篇18篇41-46节；帖撒罗尼迦后书1章6-9节；启示录20章10、15节）。</w:t>
      </w:r>
    </w:p>
    <w:p w14:paraId="1FC45AAF">
      <w:pPr>
        <w:ind w:left="-5" w:right="0"/>
        <w:rPr>
          <w:rFonts w:hint="eastAsia"/>
        </w:rPr>
      </w:pPr>
    </w:p>
    <w:p w14:paraId="11A43B09">
      <w:pPr>
        <w:ind w:left="-5" w:right="0"/>
        <w:rPr>
          <w:rFonts w:hint="eastAsia"/>
        </w:rPr>
      </w:pPr>
      <w:r>
        <w:rPr>
          <w:rFonts w:hint="eastAsia"/>
        </w:rPr>
        <w:t>The above hints of the making and administration of the covenant of grace plainly show that it is well-ordered in all things, as stated in 2 Samuel 23:5; Isaiah 55:3,10; and Isaiah 54:8-10.</w:t>
      </w:r>
    </w:p>
    <w:p w14:paraId="302AF7BE">
      <w:pPr>
        <w:ind w:left="-5" w:right="0"/>
        <w:rPr>
          <w:rFonts w:hint="eastAsia"/>
        </w:rPr>
      </w:pPr>
      <w:r>
        <w:rPr>
          <w:rFonts w:hint="eastAsia"/>
        </w:rPr>
        <w:t>以上关于恩典之约的订立和施行的提示，清楚地表明它在万事上都有妥善的安排，正如撒母耳记下23章5节；以赛亚书55章3、10节；以及以赛亚书54章8-10节所述。</w:t>
      </w:r>
    </w:p>
    <w:p w14:paraId="4F8BE322">
      <w:pPr>
        <w:ind w:left="-5" w:right="0"/>
        <w:rPr>
          <w:rFonts w:hint="eastAsia"/>
        </w:rPr>
      </w:pPr>
    </w:p>
    <w:p w14:paraId="7D4A24D3">
      <w:pPr>
        <w:ind w:left="-5" w:right="0"/>
        <w:rPr>
          <w:rFonts w:hint="eastAsia"/>
        </w:rPr>
      </w:pPr>
      <w:r>
        <w:rPr>
          <w:rFonts w:hint="eastAsia"/>
        </w:rPr>
        <w:t>It is also an everlasting covenant, as stated in 2 Samuel 23:5; Hebrews 13:20; Jeremiah 31:40; and Ezekiel 37:26.</w:t>
      </w:r>
    </w:p>
    <w:p w14:paraId="53746324">
      <w:pPr>
        <w:ind w:left="-5" w:right="0"/>
        <w:rPr>
          <w:rFonts w:hint="eastAsia"/>
        </w:rPr>
      </w:pPr>
      <w:r>
        <w:rPr>
          <w:rFonts w:hint="eastAsia"/>
        </w:rPr>
        <w:t>它也是一个永远的约，正如撒母耳记下23章5节；希伯来书13章20节；耶利米书31章40节；和以西结书37章26节所述。</w:t>
      </w:r>
    </w:p>
    <w:p w14:paraId="138B6FDF">
      <w:pPr>
        <w:ind w:left="-5" w:right="0"/>
        <w:rPr>
          <w:rFonts w:hint="eastAsia"/>
        </w:rPr>
      </w:pPr>
    </w:p>
    <w:p w14:paraId="44C84DD4">
      <w:pPr>
        <w:ind w:left="-5" w:right="0"/>
        <w:rPr>
          <w:rFonts w:hint="eastAsia"/>
        </w:rPr>
      </w:pPr>
      <w:r>
        <w:rPr>
          <w:rFonts w:hint="eastAsia"/>
        </w:rPr>
        <w:t>Moreover, the covenant of grace is much different from the covenant of works and is preferable to it in the party contracted with, the administrator, nature, quality, condition, promises, order of obedience, God's acceptance of it, order of execution, ends, and effects, as described in Hebrews 8:6-13 and Romans 5:12-21.</w:t>
      </w:r>
    </w:p>
    <w:p w14:paraId="4F55BE15">
      <w:pPr>
        <w:ind w:left="-5" w:right="0"/>
        <w:rPr>
          <w:rFonts w:hint="eastAsia"/>
        </w:rPr>
      </w:pPr>
      <w:r>
        <w:rPr>
          <w:rFonts w:hint="eastAsia"/>
        </w:rPr>
        <w:t>此外，恩典之约与行为之约有很大的不同，并且在立约方、施行者、性质、品质、条件、应许、顺服的次序、神对其的悦纳、执行的次序、目的和果效上，都优于行为之约，正如希伯来书8章6-13节和罗马书5章12-21节所描述的。</w:t>
      </w:r>
    </w:p>
    <w:p w14:paraId="329742B5">
      <w:pPr>
        <w:ind w:left="-5" w:right="0"/>
        <w:rPr>
          <w:rFonts w:hint="eastAsia"/>
        </w:rPr>
      </w:pPr>
    </w:p>
    <w:p w14:paraId="55F04F70">
      <w:pPr>
        <w:ind w:left="-5" w:right="0"/>
        <w:rPr>
          <w:rFonts w:hint="eastAsia"/>
        </w:rPr>
      </w:pPr>
      <w:r>
        <w:rPr>
          <w:rFonts w:hint="eastAsia"/>
        </w:rPr>
        <w:t>Despite Christ's indefinite administration of the covenant of grace, few people are ever actually instated in it by their own personal taking hold of it (Matt 20:16; Matt 22:14; Matt 7:13-14; Luke 12:32; Luke 13:24; 1 John 5:19; Rom 9:27; Rom 11:5; Jer 3:14).</w:t>
      </w:r>
    </w:p>
    <w:p w14:paraId="41006A8F">
      <w:pPr>
        <w:ind w:left="-5" w:right="0"/>
        <w:rPr>
          <w:rFonts w:hint="eastAsia"/>
        </w:rPr>
      </w:pPr>
      <w:r>
        <w:rPr>
          <w:rFonts w:hint="eastAsia"/>
        </w:rPr>
        <w:t>尽管基督对恩典之约的施行是不确定的，但很少有人真正藉着他们自己的个人持守而进入其中（马太福音20章16节；马太福音22章14节；马太福音7章13-14节；路加福音12章32节；路加福音13章24节；约翰一书5章19节；罗马书9章27节；罗马书11章5节；耶利米书3章14节）。</w:t>
      </w:r>
    </w:p>
    <w:p w14:paraId="1FAFE678">
      <w:pPr>
        <w:ind w:left="-5" w:right="0"/>
        <w:rPr>
          <w:rFonts w:hint="eastAsia"/>
        </w:rPr>
      </w:pPr>
    </w:p>
    <w:p w14:paraId="6317B900">
      <w:pPr>
        <w:ind w:left="-5" w:right="0"/>
        <w:rPr>
          <w:rFonts w:hint="eastAsia"/>
        </w:rPr>
      </w:pPr>
      <w:r>
        <w:rPr>
          <w:rFonts w:hint="eastAsia"/>
        </w:rPr>
        <w:t>No adult persons are instated in it, except those who, under deep convictions of their sinfulness and misery, have fled to it for refuge (Rom 9:6; Heb 6:18; Ps 142:4-5; Acts 2:37-39).</w:t>
      </w:r>
    </w:p>
    <w:p w14:paraId="63850177">
      <w:pPr>
        <w:ind w:left="-5" w:right="0"/>
        <w:rPr>
          <w:rFonts w:hint="eastAsia"/>
        </w:rPr>
      </w:pPr>
      <w:r>
        <w:rPr>
          <w:rFonts w:hint="eastAsia"/>
        </w:rPr>
        <w:t>没有成年人进入其中，除非是那些在对自己罪性和苦难的深刻确信之下，逃到其中寻求庇护的人（罗马书9章6节；希伯来书6章18节；诗篇142篇4-5节；使徒行传2章37-39节）。</w:t>
      </w:r>
    </w:p>
    <w:p w14:paraId="42FDEF66">
      <w:pPr>
        <w:ind w:left="-5" w:right="0"/>
        <w:rPr>
          <w:rFonts w:hint="eastAsia"/>
        </w:rPr>
      </w:pPr>
    </w:p>
    <w:p w14:paraId="39F3CB47">
      <w:pPr>
        <w:ind w:left="-5" w:right="0"/>
        <w:rPr>
          <w:rFonts w:hint="eastAsia"/>
        </w:rPr>
      </w:pPr>
      <w:r>
        <w:rPr>
          <w:rFonts w:hint="eastAsia"/>
        </w:rPr>
        <w:t>They heartily approve the whole plan of it (2 Sam 23:5; Matt 11:5; 1 Cor 1:23-24; Acts 9:6; 1 Tim 1:15; Isa 55:3), gratefully love God the maker of it (1 John 4:19; 1 John 5:3; 2 Cor 5:14-15; Ps 73:25-26; Ps 4:6-7; Ps 18:1; Ps 84:12; Ps 42:12,5,9,11; Ps 43:4-5; Ps 116:1; Ps 103:1-6), heartily submit to Christ as their head in it (Hos 1:11; Gal 2:20; Phil 3:7-9), cordially trust their whole salvation to the condition of it (1 Cor 2:2; Phil 3:3,9; Gal 6:14; Isa 45:24-25), feed with inward satisfaction on the promises of it (2 Sam 23:5; Ps 7:10; Ps 19:10; Ps 119:72,97,113,127,162,167), and have the sanctifying, free, ingenuous, and sympathizing Spirit of the covenant dwelling and working in them (Rom 8:1,4,9,15,26-27; Gal 4:6; Gal 5:16,18; Gal 6:10; Ps 69:9; Ps 119:136,139; Zech 8:23; Zech 12:10).</w:t>
      </w:r>
    </w:p>
    <w:p w14:paraId="40369A40">
      <w:pPr>
        <w:ind w:left="-5" w:right="0"/>
        <w:rPr>
          <w:rFonts w:hint="eastAsia"/>
        </w:rPr>
      </w:pPr>
      <w:r>
        <w:rPr>
          <w:rFonts w:hint="eastAsia"/>
        </w:rPr>
        <w:t>他们衷心赞同它的全部计划（撒母耳记下23章5节；马太福音11章5节；哥林多前书1章23-24节；使徒行传9章6节；提摩太前书1章15节；以赛亚书55章3节），感恩地爱那立约的神（约翰一书4章19节；约翰一书5章3节；哥林多后书5章14-15节；诗篇73篇25-26节；诗篇4篇6-7节；诗篇18篇1节；诗篇84篇12节；诗篇42篇1-2、5、9、11节；诗篇43篇4-5节；诗篇116篇1节；诗篇103篇1-6节），衷心顺服基督作为他们在约中的元首（何西阿书1章11节；加拉太书2章20节；腓立比书3章7-9节），由衷地将他们全部的救恩信托于约的条件（哥林多前书2章2节；腓立比书3章3、9节；加拉太书6章14节；以赛亚书45章24-25节），以内在的满足感饱食约的应许（撒母耳记下23章5节；诗篇7篇10节；诗篇19篇10节；诗篇119篇72、97、113、127、162、167节），并有成圣的、自由的、真诚的和同情的立约之灵住在他们里面并作工（罗马书8章1、4、9、15、26-27节；加拉太书4章6节；加拉太书5章16、18节；加拉太书6章10节；诗篇69篇9节；诗篇119篇136、139节；撒迦利亚书8章23节；撒迦利亚书12章10节）。</w:t>
      </w:r>
    </w:p>
    <w:p w14:paraId="73FCC35C">
      <w:pPr>
        <w:ind w:left="-5" w:right="0"/>
        <w:rPr>
          <w:rFonts w:hint="eastAsia"/>
        </w:rPr>
      </w:pPr>
    </w:p>
    <w:p w14:paraId="60403B05">
      <w:pPr>
        <w:ind w:left="-5" w:right="0"/>
        <w:rPr>
          <w:rFonts w:hint="eastAsia"/>
        </w:rPr>
      </w:pPr>
      <w:r>
        <w:rPr>
          <w:rFonts w:hint="eastAsia"/>
        </w:rPr>
        <w:t>In the end, they approve of, delight in, and conform themselves to, the laws of the covenant, insofar as they know them, and desire to be taught that which they do not know (Rom 7:12,1425; Ps 119:5-6,18,26,128; Ps 139:23-24; Ps 43:3-4; Ps 143:10; Gal 5:17; Matt 6:22; Titus 2:11-12; 2 Cor 1:12; Phil 3:3; John 3:21; Job 34:32).</w:t>
      </w:r>
    </w:p>
    <w:p w14:paraId="1BEAD993">
      <w:pPr>
        <w:ind w:left="-5" w:right="0"/>
        <w:rPr>
          <w:rFonts w:hint="eastAsia"/>
        </w:rPr>
      </w:pPr>
      <w:r>
        <w:rPr>
          <w:rFonts w:hint="eastAsia"/>
        </w:rPr>
        <w:t>最后，他们赞同、喜悦并使自己顺服于约的律法，只要他们知道这些律法，并且渴望被教导他们所不知道的（罗马书7章12、14-25节；诗篇119篇5-6、18、26、128节；诗篇139篇23-24节；诗篇43篇3-4节；诗篇143篇10节；加拉太书5章17节；马太福音6章22节；提多书2章11-12节；哥林多后书1章12节；腓立比书3章3节；约翰福音3章21节；约伯记34章32节）。</w:t>
      </w:r>
    </w:p>
    <w:p w14:paraId="31C7F60A">
      <w:pPr>
        <w:ind w:left="-5" w:right="0"/>
        <w:rPr>
          <w:rFonts w:hint="eastAsia"/>
        </w:rPr>
      </w:pPr>
    </w:p>
    <w:p w14:paraId="0434414A">
      <w:pPr>
        <w:ind w:left="-5" w:right="0"/>
        <w:rPr>
          <w:rFonts w:hint="eastAsia"/>
        </w:rPr>
      </w:pPr>
      <w:r>
        <w:rPr>
          <w:rFonts w:hint="eastAsia"/>
        </w:rPr>
        <w:t>Men become personally instated in the covenant of grace by being spiritually united with Christ, their Representative in it, as described in Isaiah 54:5-17, Ezekiel 16:8, Hosea 2:18-20, 1 Corinthians 1:30, and 2 Corinthians 11:2.</w:t>
      </w:r>
    </w:p>
    <w:p w14:paraId="68B9E668">
      <w:pPr>
        <w:ind w:left="-5" w:right="0"/>
        <w:rPr>
          <w:rFonts w:hint="eastAsia"/>
        </w:rPr>
      </w:pPr>
      <w:r>
        <w:rPr>
          <w:rFonts w:hint="eastAsia"/>
        </w:rPr>
        <w:t>人藉着与基督，他们在恩典之约中的代表，属灵地联合，而个人地进入此约，正如以赛亚书54章5-17节、以西结书16章8节、何西阿书2章18-20节、哥林多前书1章30节和哥林多后书11章2节所描述的。</w:t>
      </w:r>
    </w:p>
    <w:p w14:paraId="03DBF0E7">
      <w:pPr>
        <w:ind w:left="-5" w:right="0"/>
        <w:rPr>
          <w:rFonts w:hint="eastAsia"/>
        </w:rPr>
      </w:pPr>
    </w:p>
    <w:p w14:paraId="05CE424C">
      <w:pPr>
        <w:ind w:left="-5" w:right="0"/>
        <w:rPr>
          <w:rFonts w:hint="eastAsia"/>
        </w:rPr>
      </w:pPr>
      <w:r>
        <w:rPr>
          <w:rFonts w:hint="eastAsia"/>
        </w:rPr>
        <w:t>Through this spiritual union, Christ becomes ours in person, office, and relationship, as noted in Song of Solomon 2:16, John 20:28, and Philippians 3:7-9.</w:t>
      </w:r>
    </w:p>
    <w:p w14:paraId="3834BC6F">
      <w:pPr>
        <w:ind w:left="-5" w:right="0"/>
        <w:rPr>
          <w:rFonts w:hint="eastAsia"/>
        </w:rPr>
      </w:pPr>
      <w:r>
        <w:rPr>
          <w:rFonts w:hint="eastAsia"/>
        </w:rPr>
        <w:t>藉着这属灵的联合，基督在位格、职分和关系上成了我们的，正如雅歌2章16节、约翰福音20章28节和腓立比书3章7-9节所指出的。</w:t>
      </w:r>
    </w:p>
    <w:p w14:paraId="3F5D956A">
      <w:pPr>
        <w:ind w:left="-5" w:right="0"/>
        <w:rPr>
          <w:rFonts w:hint="eastAsia"/>
        </w:rPr>
      </w:pPr>
    </w:p>
    <w:p w14:paraId="5AE3953B">
      <w:pPr>
        <w:ind w:left="-5" w:right="0"/>
        <w:rPr>
          <w:rFonts w:hint="eastAsia"/>
        </w:rPr>
      </w:pPr>
      <w:r>
        <w:rPr>
          <w:rFonts w:hint="eastAsia"/>
        </w:rPr>
        <w:t>By fulfilling the conditions of the covenant, Christ's fulfillment becomes ours in law-reckoning, as in 2 Corinthians 5:21, Romans 8:4, and Romans 5:19, while all the covenant's blessings become ours in law-right, as in 1 Corinthians 1:30 and 1 Corinthians 3:22.</w:t>
      </w:r>
    </w:p>
    <w:p w14:paraId="23001F08">
      <w:pPr>
        <w:ind w:left="-5" w:right="0"/>
        <w:rPr>
          <w:rFonts w:hint="eastAsia"/>
        </w:rPr>
      </w:pPr>
      <w:r>
        <w:rPr>
          <w:rFonts w:hint="eastAsia"/>
        </w:rPr>
        <w:t>藉着履行约的条件，基督的履行在律法计算上成了我们的，如哥林多后书5章21节、罗马书8章4节和罗马书5章19节所示，而约的一切祝福在律法权利上都成了我们的，如哥林多前书1章30节和哥林多前书3章22节所示。</w:t>
      </w:r>
    </w:p>
    <w:p w14:paraId="28B103BC">
      <w:pPr>
        <w:ind w:left="-5" w:right="0"/>
        <w:rPr>
          <w:rFonts w:hint="eastAsia"/>
        </w:rPr>
      </w:pPr>
    </w:p>
    <w:p w14:paraId="7115A0DB">
      <w:pPr>
        <w:ind w:left="-5" w:right="0"/>
        <w:rPr>
          <w:rFonts w:hint="eastAsia"/>
        </w:rPr>
      </w:pPr>
      <w:r>
        <w:rPr>
          <w:rFonts w:hint="eastAsia"/>
        </w:rPr>
        <w:t>Christ graciously brings us into the bond of this covenant by uniting himself to us as our husband, Lord our righteousness, father, and sanctifying head, as noted in Hosea 2:19-20, Ezekiel 16:8, Isaiah 54:5,17, Isaiah 46:12-13, Isaiah 61:10, Jeremiah 3:4,19, Jeremiah 31:10,20, 1 Corinthians 1:30, Ephesians 2:10, and 2 Corinthians 6:17.</w:t>
      </w:r>
    </w:p>
    <w:p w14:paraId="1C987DDA">
      <w:pPr>
        <w:ind w:left="-5" w:right="0"/>
        <w:rPr>
          <w:rFonts w:hint="eastAsia"/>
        </w:rPr>
      </w:pPr>
      <w:r>
        <w:rPr>
          <w:rFonts w:hint="eastAsia"/>
        </w:rPr>
        <w:t>基督恩慈地将我们带入此约的约束中，藉着与我们联合，作为我们的丈夫、主我们的义、父和成圣的元首，正如何西阿书2章19-20节、以西结书16章8节、以赛亚书54章5、17节、以赛亚书46章12-13节、以赛亚书61章10节、耶利米书3章4、19节、耶利米书31章10、20节、哥林多前书1章30节、以弗所书2章10节和哥林多后书6章17节所指出的。</w:t>
      </w:r>
    </w:p>
    <w:p w14:paraId="1F0675DC">
      <w:pPr>
        <w:ind w:left="-5" w:right="0"/>
        <w:rPr>
          <w:rFonts w:hint="eastAsia"/>
        </w:rPr>
      </w:pPr>
    </w:p>
    <w:p w14:paraId="7C9D2E23">
      <w:pPr>
        <w:ind w:left="-5" w:right="0"/>
        <w:rPr>
          <w:rFonts w:hint="eastAsia"/>
        </w:rPr>
      </w:pPr>
      <w:r>
        <w:rPr>
          <w:rFonts w:hint="eastAsia"/>
        </w:rPr>
        <w:t>We dutifully enter into the bond of the covenant by faith, as in Acts 16:31, Isaiah 55:3, Mark 16:16, and John 3:14-18.</w:t>
      </w:r>
    </w:p>
    <w:p w14:paraId="77160743">
      <w:pPr>
        <w:ind w:left="-5" w:right="0"/>
        <w:rPr>
          <w:rFonts w:hint="eastAsia"/>
        </w:rPr>
      </w:pPr>
      <w:r>
        <w:rPr>
          <w:rFonts w:hint="eastAsia"/>
        </w:rPr>
        <w:t>我们尽本分地藉着信进入约的约束中，如使徒行传16章31节、以赛亚书55章3节、马可福音16章16节和约翰福音3章14-18节所示。</w:t>
      </w:r>
    </w:p>
    <w:p w14:paraId="5806E199">
      <w:pPr>
        <w:ind w:left="-5" w:right="0"/>
        <w:rPr>
          <w:rFonts w:hint="eastAsia"/>
        </w:rPr>
      </w:pPr>
    </w:p>
    <w:p w14:paraId="312560DD">
      <w:pPr>
        <w:ind w:left="-5" w:right="0"/>
        <w:rPr>
          <w:rFonts w:hint="eastAsia"/>
        </w:rPr>
      </w:pPr>
      <w:r>
        <w:rPr>
          <w:rFonts w:hint="eastAsia"/>
        </w:rPr>
        <w:t>By receiving all the blessings of it freely, faith preserves the grace of the covenant, as in Romans 4:4-5,16, Ephesians 2:4,9, and Ephesians 1:6-7.</w:t>
      </w:r>
    </w:p>
    <w:p w14:paraId="5A7CF863">
      <w:pPr>
        <w:ind w:left="-5" w:right="0"/>
        <w:rPr>
          <w:rFonts w:hint="eastAsia"/>
        </w:rPr>
      </w:pPr>
      <w:r>
        <w:rPr>
          <w:rFonts w:hint="eastAsia"/>
        </w:rPr>
        <w:t>藉着白白领受它的一切祝福，信心保守了约的恩典，如罗马书4章4-5、16节、以弗所书2章4、9节和以弗所书1章6-7节所示。</w:t>
      </w:r>
    </w:p>
    <w:p w14:paraId="426386A4">
      <w:pPr>
        <w:ind w:left="-5" w:right="0"/>
        <w:rPr>
          <w:rFonts w:hint="eastAsia"/>
        </w:rPr>
      </w:pPr>
    </w:p>
    <w:p w14:paraId="46D3E065">
      <w:pPr>
        <w:ind w:left="-5" w:right="0"/>
        <w:rPr>
          <w:rFonts w:hint="eastAsia"/>
        </w:rPr>
      </w:pPr>
      <w:r>
        <w:rPr>
          <w:rFonts w:hint="eastAsia"/>
        </w:rPr>
        <w:t>By uniting with Christ the representative, faith preserves the unity of the covenant, as in John 10:9-10 and Ephesians 3:17.</w:t>
      </w:r>
    </w:p>
    <w:p w14:paraId="7F08FBFA">
      <w:pPr>
        <w:ind w:left="-5" w:right="0"/>
        <w:rPr>
          <w:rFonts w:hint="eastAsia"/>
        </w:rPr>
      </w:pPr>
      <w:r>
        <w:rPr>
          <w:rFonts w:hint="eastAsia"/>
        </w:rPr>
        <w:t>藉着与代表基督联合，信心保守了约的合一，如约翰福音10章9-10节和以弗所书3章17节所示。</w:t>
      </w:r>
    </w:p>
    <w:p w14:paraId="3AE5AD1A">
      <w:pPr>
        <w:ind w:left="-5" w:right="0"/>
        <w:rPr>
          <w:rFonts w:hint="eastAsia"/>
        </w:rPr>
      </w:pPr>
    </w:p>
    <w:p w14:paraId="24787B12">
      <w:pPr>
        <w:ind w:left="-5" w:right="0"/>
        <w:rPr>
          <w:rFonts w:hint="eastAsia"/>
        </w:rPr>
      </w:pPr>
      <w:r>
        <w:rPr>
          <w:rFonts w:hint="eastAsia"/>
        </w:rPr>
        <w:t>This faith involves believing in the Scripture account of the covenant or testament upon God's own authority and giving a heartfelt consent to it concerning our own salvation in particular, as in 1 Timothy 1:15 and 2 Samuel 23:5.</w:t>
      </w:r>
    </w:p>
    <w:p w14:paraId="32495947">
      <w:pPr>
        <w:ind w:left="-5" w:right="0"/>
        <w:rPr>
          <w:rFonts w:hint="eastAsia"/>
        </w:rPr>
      </w:pPr>
      <w:r>
        <w:rPr>
          <w:rFonts w:hint="eastAsia"/>
        </w:rPr>
        <w:t>这信心包括凭着神自己的权威，相信圣经中关于约或遗嘱的记载，并就我们自己个人的救恩，由衷地同意它，如提摩太前书1章15节和撒母耳记下23章5节所示。</w:t>
      </w:r>
    </w:p>
    <w:p w14:paraId="36C61488">
      <w:pPr>
        <w:ind w:left="-5" w:right="0"/>
        <w:rPr>
          <w:rFonts w:hint="eastAsia"/>
        </w:rPr>
      </w:pPr>
    </w:p>
    <w:p w14:paraId="6090AD03">
      <w:pPr>
        <w:ind w:left="-5" w:right="0"/>
        <w:rPr>
          <w:rFonts w:hint="eastAsia"/>
        </w:rPr>
      </w:pPr>
      <w:r>
        <w:rPr>
          <w:rFonts w:hint="eastAsia"/>
        </w:rPr>
        <w:t>It also means receiving and relying solely on Christ for salvation, as he is offered to us in the gospel, made of God to us, wisdom, righteousness, sanctification, and redemption, as in John 1:12, John 3:16-17, John 6:40, and 1 Corinthians 1:30.</w:t>
      </w:r>
    </w:p>
    <w:p w14:paraId="281C574D">
      <w:pPr>
        <w:ind w:left="-5" w:right="0"/>
        <w:rPr>
          <w:rFonts w:hint="eastAsia"/>
        </w:rPr>
      </w:pPr>
      <w:r>
        <w:rPr>
          <w:rFonts w:hint="eastAsia"/>
        </w:rPr>
        <w:t>这也意味着单单接受并依靠基督得救，因祂在福音中被赐给我们，由神使祂成为我们的智慧、公义、圣洁和救赎，如约翰福音1章12节、约翰福音3章16-17节、约翰福音6章40节和哥林多前书1章30节所示。</w:t>
      </w:r>
    </w:p>
    <w:p w14:paraId="22136160">
      <w:pPr>
        <w:ind w:left="-5" w:right="0"/>
        <w:rPr>
          <w:rFonts w:hint="eastAsia"/>
        </w:rPr>
      </w:pPr>
    </w:p>
    <w:p w14:paraId="52379A55">
      <w:pPr>
        <w:ind w:left="-5" w:right="0"/>
        <w:rPr>
          <w:rFonts w:hint="eastAsia"/>
        </w:rPr>
      </w:pPr>
      <w:r>
        <w:rPr>
          <w:rFonts w:hint="eastAsia"/>
        </w:rPr>
        <w:t>Both the law and the gospel have their respective places in the dispensation of this covenant and testament.</w:t>
      </w:r>
    </w:p>
    <w:p w14:paraId="423D58E5">
      <w:pPr>
        <w:ind w:left="-5" w:right="0"/>
        <w:rPr>
          <w:rFonts w:hint="eastAsia"/>
        </w:rPr>
      </w:pPr>
      <w:r>
        <w:rPr>
          <w:rFonts w:hint="eastAsia"/>
        </w:rPr>
        <w:t>律法和福音在此约和遗嘱的施行中各有其位。</w:t>
      </w:r>
    </w:p>
    <w:p w14:paraId="59B410C0">
      <w:pPr>
        <w:ind w:left="-5" w:right="0"/>
        <w:rPr>
          <w:rFonts w:hint="eastAsia"/>
        </w:rPr>
      </w:pPr>
    </w:p>
    <w:p w14:paraId="2E578E62">
      <w:pPr>
        <w:ind w:left="-5" w:right="0"/>
        <w:rPr>
          <w:rFonts w:hint="eastAsia"/>
        </w:rPr>
      </w:pPr>
      <w:r>
        <w:rPr>
          <w:rFonts w:hint="eastAsia"/>
        </w:rPr>
        <w:t>Both must be believed with a particular personal application to ourselves.</w:t>
      </w:r>
    </w:p>
    <w:p w14:paraId="7523CA0C">
      <w:pPr>
        <w:ind w:left="-5" w:right="0"/>
        <w:rPr>
          <w:rFonts w:hint="eastAsia"/>
        </w:rPr>
      </w:pPr>
      <w:r>
        <w:rPr>
          <w:rFonts w:hint="eastAsia"/>
        </w:rPr>
        <w:t>两者都必须以一种特定的个人应用来相信。</w:t>
      </w:r>
    </w:p>
    <w:p w14:paraId="4E48BE96">
      <w:pPr>
        <w:ind w:left="-5" w:right="0"/>
        <w:rPr>
          <w:rFonts w:hint="eastAsia"/>
        </w:rPr>
      </w:pPr>
    </w:p>
    <w:p w14:paraId="294EEA43">
      <w:pPr>
        <w:ind w:left="-5" w:right="0"/>
        <w:rPr>
          <w:rFonts w:hint="eastAsia"/>
        </w:rPr>
      </w:pPr>
      <w:r>
        <w:rPr>
          <w:rFonts w:hint="eastAsia"/>
        </w:rPr>
        <w:t>By believing the declarations of the law, we become fully convinced of our own guilt, pollution, condemnation, and absolute inability to do anything for our own recovery by the covenant of works, upon the authority of God impressed on our conscience, Rom 3:9-20, 23; Ps 51:5; Job 14:4; Gal 3:10; Rom 5:6; Rom 8:7-8; Jer 17:9; Jer 13:23, 27.</w:t>
      </w:r>
    </w:p>
    <w:p w14:paraId="39F0CA26">
      <w:pPr>
        <w:ind w:left="-5" w:right="0"/>
        <w:rPr>
          <w:rFonts w:hint="eastAsia"/>
        </w:rPr>
      </w:pPr>
      <w:r>
        <w:rPr>
          <w:rFonts w:hint="eastAsia"/>
        </w:rPr>
        <w:t>藉着相信律法的宣告，我们便完全确信我们自己的罪疚、污秽、定罪，以及凭着行为之约，绝对无力为我们自己的恢复做任何事，这都是基于神印在我们良心上的权威，罗马书3章9-20、23节；诗篇51篇5节；约伯记14章4节；加拉太书3章10节；罗马书5章6节；罗马书8章7-8节；耶利米书17章9节；耶利米书13章23、27节。</w:t>
      </w:r>
    </w:p>
    <w:p w14:paraId="3D267DB5">
      <w:pPr>
        <w:ind w:left="-5" w:right="0"/>
        <w:rPr>
          <w:rFonts w:hint="eastAsia"/>
        </w:rPr>
      </w:pPr>
    </w:p>
    <w:p w14:paraId="479228F3">
      <w:pPr>
        <w:ind w:left="-5" w:right="0"/>
        <w:rPr>
          <w:rFonts w:hint="eastAsia"/>
        </w:rPr>
      </w:pPr>
      <w:r>
        <w:rPr>
          <w:rFonts w:hint="eastAsia"/>
        </w:rPr>
        <w:t>This persuasion or belief is produced by the Holy Ghost, as a spirit of bondage, powerfully impressing on us the precepts and threatening of that broken covenant, John 16:8-10; Rom 7:9; Rom 3:20; Gal 3:24.</w:t>
      </w:r>
    </w:p>
    <w:p w14:paraId="401D89FD">
      <w:pPr>
        <w:ind w:left="-5" w:right="0"/>
        <w:rPr>
          <w:rFonts w:hint="eastAsia"/>
        </w:rPr>
      </w:pPr>
      <w:r>
        <w:rPr>
          <w:rFonts w:hint="eastAsia"/>
        </w:rPr>
        <w:t>这种说服或相信，是由圣灵作为奴役的灵所产生的，祂有力地将那被破坏的约的训诫和威胁印在我们身上，约翰福音16章8-10节；罗马书7章9节；罗马书3章20节；加拉太书3章24节。</w:t>
      </w:r>
    </w:p>
    <w:p w14:paraId="3C039DE7">
      <w:pPr>
        <w:ind w:left="-5" w:right="0"/>
        <w:rPr>
          <w:rFonts w:hint="eastAsia"/>
        </w:rPr>
      </w:pPr>
    </w:p>
    <w:p w14:paraId="5C00F6F9">
      <w:pPr>
        <w:ind w:left="-5" w:right="0"/>
        <w:rPr>
          <w:rFonts w:hint="eastAsia"/>
        </w:rPr>
      </w:pPr>
      <w:r>
        <w:rPr>
          <w:rFonts w:hint="eastAsia"/>
        </w:rPr>
        <w:t>This legal faith is but forced on our soul against our will, and in no wise unites us to Christ.</w:t>
      </w:r>
    </w:p>
    <w:p w14:paraId="6AB2A008">
      <w:pPr>
        <w:ind w:left="-5" w:right="0"/>
        <w:rPr>
          <w:rFonts w:hint="eastAsia"/>
        </w:rPr>
      </w:pPr>
      <w:r>
        <w:rPr>
          <w:rFonts w:hint="eastAsia"/>
        </w:rPr>
        <w:t>这种律法性的信心只是违背我们的意愿强加在我们灵魂上的，绝不会使我们与基督联合。</w:t>
      </w:r>
    </w:p>
    <w:p w14:paraId="40C57444">
      <w:pPr>
        <w:ind w:left="-5" w:right="0"/>
        <w:rPr>
          <w:rFonts w:hint="eastAsia"/>
        </w:rPr>
      </w:pPr>
    </w:p>
    <w:p w14:paraId="6B63569B">
      <w:pPr>
        <w:ind w:left="-5" w:right="0"/>
        <w:rPr>
          <w:rFonts w:hint="eastAsia"/>
        </w:rPr>
      </w:pPr>
      <w:r>
        <w:rPr>
          <w:rFonts w:hint="eastAsia"/>
        </w:rPr>
        <w:t>Neither is it nor the legal repentance which accompanies it, any basis for our welcome to him.</w:t>
      </w:r>
    </w:p>
    <w:p w14:paraId="16A79DCA">
      <w:pPr>
        <w:ind w:left="-5" w:right="0"/>
        <w:rPr>
          <w:rFonts w:hint="eastAsia"/>
        </w:rPr>
      </w:pPr>
      <w:r>
        <w:rPr>
          <w:rFonts w:hint="eastAsia"/>
        </w:rPr>
        <w:t>它和伴随它的律法性悔改，都不是我们欢迎祂的任何基础。</w:t>
      </w:r>
    </w:p>
    <w:p w14:paraId="5DF7C246">
      <w:pPr>
        <w:ind w:left="-5" w:right="0"/>
        <w:rPr>
          <w:rFonts w:hint="eastAsia"/>
        </w:rPr>
      </w:pPr>
    </w:p>
    <w:p w14:paraId="026107C9">
      <w:pPr>
        <w:ind w:left="-5" w:right="0"/>
        <w:rPr>
          <w:rFonts w:hint="eastAsia"/>
        </w:rPr>
      </w:pPr>
      <w:r>
        <w:rPr>
          <w:rFonts w:hint="eastAsia"/>
        </w:rPr>
        <w:t>However, in the hand of the almighty and all-wise Spirit of God, it stirs us to flee to him, or rather to flee from all things else, Acts 2:37; Acts 16:29-30.</w:t>
      </w:r>
    </w:p>
    <w:p w14:paraId="26646914">
      <w:pPr>
        <w:ind w:left="-5" w:right="0"/>
        <w:rPr>
          <w:rFonts w:hint="eastAsia"/>
        </w:rPr>
      </w:pPr>
      <w:r>
        <w:rPr>
          <w:rFonts w:hint="eastAsia"/>
        </w:rPr>
        <w:t>然而，在全能和全智的神的灵手中，它激动我们逃向祂，或者更确切地说，逃离其他一切事物，使徒行传2章37节；使徒行传16章29-30节。</w:t>
      </w:r>
    </w:p>
    <w:p w14:paraId="53464B83">
      <w:pPr>
        <w:ind w:left="-5" w:right="0"/>
        <w:rPr>
          <w:rFonts w:hint="eastAsia"/>
        </w:rPr>
      </w:pPr>
    </w:p>
    <w:p w14:paraId="2A5FC31C">
      <w:pPr>
        <w:ind w:left="-5" w:right="0"/>
        <w:rPr>
          <w:rFonts w:hint="eastAsia"/>
        </w:rPr>
      </w:pPr>
      <w:r>
        <w:rPr>
          <w:rFonts w:hint="eastAsia"/>
        </w:rPr>
        <w:t>By it, we are convinced of our absolute need of him and his benefits and that we have in ourselves those wretched and infamous characters by which men are invited to him in the gospel, 1 Tim 1:13, 15; Rom 7:9-13; John 4:29.</w:t>
      </w:r>
    </w:p>
    <w:p w14:paraId="386E94D2">
      <w:pPr>
        <w:ind w:left="-5" w:right="0"/>
        <w:rPr>
          <w:rFonts w:hint="eastAsia"/>
        </w:rPr>
      </w:pPr>
      <w:r>
        <w:rPr>
          <w:rFonts w:hint="eastAsia"/>
        </w:rPr>
        <w:t>藉此，我们确信我们绝对需要祂和祂的益处，并且我们自己里面有那些在福音中被邀请到祂面前的悲惨和可耻的特征，提摩太前书1章13、15节；罗马书7章9-13节；约翰福音4章29节。</w:t>
      </w:r>
    </w:p>
    <w:p w14:paraId="7F7A7D6A">
      <w:pPr>
        <w:ind w:left="-5" w:right="0"/>
        <w:rPr>
          <w:rFonts w:hint="eastAsia"/>
        </w:rPr>
      </w:pPr>
    </w:p>
    <w:p w14:paraId="3274DB98">
      <w:pPr>
        <w:ind w:left="-5" w:right="0"/>
        <w:rPr>
          <w:rFonts w:hint="eastAsia"/>
        </w:rPr>
      </w:pPr>
      <w:r>
        <w:rPr>
          <w:rFonts w:hint="eastAsia"/>
        </w:rPr>
        <w:t>In believing the declarations of the gospel, we are cordially persuaded upon God's own testimony that Christ is an all-sufficient Saviour, able to save even the worst sinners of mankind with full and everlasting salvation (Ephesians 3:8, Hebrews 7:25, Isaiah 32:2, Isaiah 45:22, Isaiah 63:1, 1 Corinthians 6:9-11, 1 Timothy 1:13,15-16, Titus 3:3-7).</w:t>
      </w:r>
    </w:p>
    <w:p w14:paraId="5244DE51">
      <w:pPr>
        <w:ind w:left="-5" w:right="0"/>
        <w:rPr>
          <w:rFonts w:hint="eastAsia"/>
        </w:rPr>
      </w:pPr>
      <w:r>
        <w:rPr>
          <w:rFonts w:hint="eastAsia"/>
        </w:rPr>
        <w:t>在相信福音的宣告时，我们凭着神自己的见证，由衷地被说服，基督是一位全足的救主，能以完全和永远的救恩，拯救即便是人类中最坏的罪人（以弗所书3章8节，希伯来书7章25节，以赛亚书32章2节，以赛亚书45章22节，以赛亚书63章1节，哥林多前书6章9-11节，提摩太前书1章13、15-16节，提多书3章3-7节）。</w:t>
      </w:r>
    </w:p>
    <w:p w14:paraId="56ABDC64">
      <w:pPr>
        <w:ind w:left="-5" w:right="0"/>
        <w:rPr>
          <w:rFonts w:hint="eastAsia"/>
        </w:rPr>
      </w:pPr>
    </w:p>
    <w:p w14:paraId="20CB428A">
      <w:pPr>
        <w:ind w:left="-5" w:right="0"/>
        <w:rPr>
          <w:rFonts w:hint="eastAsia"/>
        </w:rPr>
      </w:pPr>
      <w:r>
        <w:rPr>
          <w:rFonts w:hint="eastAsia"/>
        </w:rPr>
        <w:t>We believe that he is freely offered by God as a gift for the salvation of sinful men, and to us in particular (Isaiah 55:1-4,7, Revelation 22:17, Proverbs 8:4, Proverbs 9:4-5, Isaiah 9:6, Isaiah 42:6-7, Isaiah 49:6,8).</w:t>
      </w:r>
    </w:p>
    <w:p w14:paraId="2BAB826C">
      <w:pPr>
        <w:ind w:left="-5" w:right="0"/>
        <w:rPr>
          <w:rFonts w:hint="eastAsia"/>
        </w:rPr>
      </w:pPr>
      <w:r>
        <w:rPr>
          <w:rFonts w:hint="eastAsia"/>
        </w:rPr>
        <w:t>我们相信，祂是神白白赐下的礼物，为要拯救有罪的人，特别是我们（以赛亚书55章1-4、7节，启示录22章17节，箴言8章4节，箴言9章4-5节，以赛亚书9章6节，以赛亚书42章6-7节，以赛亚书49章6、8节）。</w:t>
      </w:r>
    </w:p>
    <w:p w14:paraId="7AFF9147">
      <w:pPr>
        <w:ind w:left="-5" w:right="0"/>
        <w:rPr>
          <w:rFonts w:hint="eastAsia"/>
        </w:rPr>
      </w:pPr>
    </w:p>
    <w:p w14:paraId="5A02E43F">
      <w:pPr>
        <w:ind w:left="-5" w:right="0"/>
        <w:rPr>
          <w:rFonts w:hint="eastAsia"/>
        </w:rPr>
      </w:pPr>
      <w:r>
        <w:rPr>
          <w:rFonts w:hint="eastAsia"/>
        </w:rPr>
        <w:t>By this divine grant of him in the gospel, he and all the benefits of redemption are really ours, not in actual possession, but to be taken into possession, as God's free gift to us, to be used for all the purposes of our salvation (1 John 4:13-14, John 3:27, John 4:42, John 4:10,14, 2 Samuel 23:5, 2 Samuel 22:3, Luke 1:47, Luke 8:12, Isaiah 46:12-13, Psalm 27:1, John 6:32, John 3:16, 1 Corinthians 1:30, Isaiah 9:6, Isaiah 42:6-7, Romans 5:17, 1 John 5:10-11).</w:t>
      </w:r>
    </w:p>
    <w:p w14:paraId="7B5961BA">
      <w:pPr>
        <w:ind w:left="-5" w:right="0"/>
        <w:rPr>
          <w:rFonts w:hint="eastAsia"/>
        </w:rPr>
      </w:pPr>
      <w:r>
        <w:rPr>
          <w:rFonts w:hint="eastAsia"/>
        </w:rPr>
        <w:t>藉着神在福音中对祂的神圣恩赐，祂和救赎的一切益处，都实实在在地是我们的，不是在实际拥有中，而是要被占有，作为神白白赐给我们的礼物，为我们得救的一切目的而使用（约翰一书4章13-14节，约翰福音3章27节，约翰福音4章42节，约翰福音4章10、14节，撒母耳记下23章5节，撒母耳记下22章3节，路加福音1章47节，路加福音8章12节，以赛亚书46章12-13节，诗篇27篇1节，约翰福音6章32节，约翰福音3章16节，哥林多前书1章30节，以赛亚书9章6节，以赛亚书42章6-7节，罗马书5章17节，约翰一书5章10-11节）。</w:t>
      </w:r>
    </w:p>
    <w:p w14:paraId="15BD9DE2">
      <w:pPr>
        <w:ind w:left="-5" w:right="0"/>
        <w:rPr>
          <w:rFonts w:hint="eastAsia"/>
        </w:rPr>
      </w:pPr>
    </w:p>
    <w:p w14:paraId="102CF737">
      <w:pPr>
        <w:ind w:left="-5" w:right="0"/>
        <w:rPr>
          <w:rFonts w:hint="eastAsia"/>
        </w:rPr>
      </w:pPr>
      <w:r>
        <w:rPr>
          <w:rFonts w:hint="eastAsia"/>
        </w:rPr>
        <w:t>Our particular trust in him for our own salvation follows this persuasion (Acts 16:31, Psalm 2:12, Psalm 37:3, Romans 15:12, Galatians 2:16,20, Acts 15:11, 1 Thessalonians 2:13, 1 Corinthians 2:5).</w:t>
      </w:r>
    </w:p>
    <w:p w14:paraId="6158ED14">
      <w:pPr>
        <w:ind w:left="-5" w:right="0"/>
        <w:rPr>
          <w:rFonts w:hint="eastAsia"/>
        </w:rPr>
      </w:pPr>
      <w:r>
        <w:rPr>
          <w:rFonts w:hint="eastAsia"/>
        </w:rPr>
        <w:t>我们对祂为我们自己救恩的特定信靠，是随着这种说服而来的（使徒行传16章31节，诗篇2篇12节，诗篇37篇3节，罗马书15章12节，加拉太书2章16、20节，使徒行传15章11节，帖撒罗尼迦前书2章13节，哥林多前书2章5节）。</w:t>
      </w:r>
    </w:p>
    <w:p w14:paraId="13AAB560">
      <w:pPr>
        <w:ind w:left="-5" w:right="0"/>
        <w:rPr>
          <w:rFonts w:hint="eastAsia"/>
        </w:rPr>
      </w:pPr>
    </w:p>
    <w:p w14:paraId="5B46F09D">
      <w:pPr>
        <w:ind w:left="-5" w:right="0"/>
        <w:rPr>
          <w:rFonts w:hint="eastAsia"/>
        </w:rPr>
      </w:pPr>
      <w:r>
        <w:rPr>
          <w:rFonts w:hint="eastAsia"/>
        </w:rPr>
        <w:t>By this trust in Christ, our heart truly desires to be saved from sin and wrath (Romans 10:10, Romans 7:24-25), renounces all confidence in itself, and every other creature for salvation (Philippians 3:3, Jeremiah 16:19, Jeremiah 3:23, Jeremiah 17:5, Proverbs 3:5, Acts 2:37, Matthew 5:3), cordially approves the newcovenant method of salvation as infinitely well-suited to the honour of God's perfections and to our particular necessities (1 Corinthians 1:23-24, 1 Corinthians 2:2, Matthew 9:12), and betakes itself to Christ in all his offices of Prophet, Priest, and King (John 6:35,40,68-69, Hebrews 6:18, Acts 8:37).</w:t>
      </w:r>
    </w:p>
    <w:p w14:paraId="30D2D00A">
      <w:pPr>
        <w:ind w:left="-5" w:right="0"/>
        <w:rPr>
          <w:rFonts w:hint="eastAsia"/>
        </w:rPr>
      </w:pPr>
      <w:r>
        <w:rPr>
          <w:rFonts w:hint="eastAsia"/>
        </w:rPr>
        <w:t>藉着对基督的这信靠，我们的心真正渴望从罪和忿怒中得救（罗马书10章10节，罗马书7章24-25节），弃绝一切对自己和其他任何受造物的得救信心（腓立比书3章3节，耶利米书16章19节，耶利米书3章23节，耶利米书17章5节，箴言3章5节，使徒行传2章37节，马太福音5章3节），由衷地赞同新约的救恩方法，认为它无限地适合于神的完美属性的荣耀和我们特定的需要（哥林多前书1章23-24节，哥林多前书2章2节，马太福音9章12节），并投靠基督，祂是我们的一切职事——先知、祭司和君王（约翰福音6章35、40、68-69节，希伯来书6章18节，使徒行传8章37节）。</w:t>
      </w:r>
    </w:p>
    <w:p w14:paraId="02F32B03">
      <w:pPr>
        <w:ind w:left="-5" w:right="0"/>
        <w:rPr>
          <w:rFonts w:hint="eastAsia"/>
        </w:rPr>
      </w:pPr>
    </w:p>
    <w:p w14:paraId="6F6B1FD7">
      <w:pPr>
        <w:ind w:left="-5" w:right="0"/>
        <w:rPr>
          <w:rFonts w:hint="eastAsia"/>
        </w:rPr>
      </w:pPr>
      <w:r>
        <w:rPr>
          <w:rFonts w:hint="eastAsia"/>
        </w:rPr>
        <w:t>Our trust is in Christ and his righteousness, being firmly persuaded upon the testimony of God himself, declared in the gospel and applied by his Spirit, that He, as ours by his Father's gift, will fully execute upon us every saving office, fulfil every new-covenant relation, and accomplish every gospel-promise John 3:16; Heb 3:6,14; Heb 10:38; Isa 28:16; Isa 25:9; Isa 50:10; Isa 26:3-4; Isa 45:22-25; 1 Pet 2:6; Rom 10:10-11; Ps 112:7; 2 Tim 1:12; Song 8:5; 2</w:t>
      </w:r>
    </w:p>
    <w:p w14:paraId="1FF8A40F">
      <w:pPr>
        <w:ind w:left="-5" w:right="0"/>
        <w:rPr>
          <w:rFonts w:hint="eastAsia"/>
        </w:rPr>
      </w:pPr>
      <w:r>
        <w:rPr>
          <w:rFonts w:hint="eastAsia"/>
        </w:rPr>
        <w:t>我们的信靠是在基督和祂的义上，因着神自己的见证，在福音中宣告并由祂的灵应用，而坚定地被说服，祂，既是藉着祂父的恩赐而属我们的，必在我们身上完全执行每一个拯救的职事，成全每一个新约的关系，并成就每一个福音的应许，约翰福音3章16节；希伯来书3章6、14节；希伯来书10章38节；以赛亚书28章16节；以赛亚书25章9节；以赛亚书50章10节；以赛亚书26章3-4节；以赛亚书45章22-25节；彼得前书2章6节；罗马书10章10-11节；诗篇112篇7节；提摩太后书1章12节；雅歌8章5节；2</w:t>
      </w:r>
    </w:p>
    <w:p w14:paraId="66B268BB">
      <w:pPr>
        <w:ind w:left="-5" w:right="0"/>
        <w:rPr>
          <w:rFonts w:hint="eastAsia"/>
        </w:rPr>
      </w:pPr>
    </w:p>
    <w:p w14:paraId="51785FD7">
      <w:pPr>
        <w:ind w:left="-5" w:right="0"/>
        <w:rPr>
          <w:rFonts w:hint="eastAsia"/>
        </w:rPr>
      </w:pPr>
      <w:r>
        <w:rPr>
          <w:rFonts w:hint="eastAsia"/>
        </w:rPr>
        <w:t>Chron 14:11; 2 Chron 16:8; 2 Chron 20:20; Heb 11:13; 1 Tim 1:15.— This persuasion is produced by the Holy Ghost as the Spirit of life in Christ Jesus, discovering him in the declarations and promises of the gospel, and in and by them conveying him into our heart, as made of God to us wisdom, righteousness, sanctification, and redemption,— in which work, and through which word of the covenant, he from Christ's fulness conveys habitual grace into our heart, by which we are rendered capable to discern, receive, and rest upon him, 1 Thess 1:5-6; 1 Thess 2:13. And hence, he is called the Spirit of faith, 1 Cor 4:13.</w:t>
      </w:r>
    </w:p>
    <w:p w14:paraId="286690D5">
      <w:pPr>
        <w:ind w:left="-5" w:right="0"/>
        <w:rPr>
          <w:rFonts w:hint="eastAsia"/>
        </w:rPr>
      </w:pPr>
      <w:r>
        <w:rPr>
          <w:rFonts w:hint="eastAsia"/>
        </w:rPr>
        <w:t>历代志下14章11节；历代志下16章8节；历代志下20章20节；希伯来书11章13节；提摩太前书1章15节。— 这种说服是由圣灵作为在基督耶稣里的生命之灵所产生的，祂在福音的宣告和应许中启示祂，并藉着它们将祂传送到我们心里，作为神使祂成为我们的智慧、公义、圣洁和救赎，— 在这工作中，并藉着立约的话语，祂从基督的丰满中将习惯性的恩典传送到我们心里，藉此我们得以能够分辨、接受并安息在祂身上，帖撒罗尼迦前书1章5-6节；帖撒罗尼迦前书2章13节。因此，祂被称为信心的灵，哥林多前书4章13节。</w:t>
      </w:r>
    </w:p>
    <w:p w14:paraId="2B0DECA2">
      <w:pPr>
        <w:ind w:left="-5" w:right="0"/>
        <w:rPr>
          <w:rFonts w:hint="eastAsia"/>
        </w:rPr>
      </w:pPr>
    </w:p>
    <w:p w14:paraId="36097799">
      <w:pPr>
        <w:ind w:left="-5" w:right="0"/>
        <w:rPr>
          <w:rFonts w:hint="eastAsia"/>
        </w:rPr>
      </w:pPr>
      <w:r>
        <w:rPr>
          <w:rFonts w:hint="eastAsia"/>
        </w:rPr>
        <w:t>This faith, through which we take hold of God's covenant, includes a real assurance, although not always clear, distinct, or strong, of the truth of God's declarations and promises regarding oneself and of Christ's fulfillment of all his roles, offices, and relationships presented in the gospel.</w:t>
      </w:r>
    </w:p>
    <w:p w14:paraId="26C4E1FE">
      <w:pPr>
        <w:ind w:left="-5" w:right="0"/>
        <w:rPr>
          <w:rFonts w:hint="eastAsia"/>
        </w:rPr>
      </w:pPr>
      <w:r>
        <w:rPr>
          <w:rFonts w:hint="eastAsia"/>
        </w:rPr>
        <w:t>这信心，藉此我们持守神的约，包括了一个真实的确据，虽然不总是清楚、分明或强烈，即神对自己所作的宣告和应许的真实性，以及基督成全祂在福音中所呈现的一切角色、职分和关系。</w:t>
      </w:r>
    </w:p>
    <w:p w14:paraId="5424C421">
      <w:pPr>
        <w:ind w:left="-5" w:right="0"/>
        <w:rPr>
          <w:rFonts w:hint="eastAsia"/>
        </w:rPr>
      </w:pPr>
    </w:p>
    <w:p w14:paraId="1203A8EC">
      <w:pPr>
        <w:ind w:left="-5" w:right="0"/>
        <w:rPr>
          <w:rFonts w:hint="eastAsia"/>
        </w:rPr>
      </w:pPr>
      <w:r>
        <w:rPr>
          <w:rFonts w:hint="eastAsia"/>
        </w:rPr>
        <w:t>Our acceptance of him and his fullness corresponds to the degree of this assurance, and our belief in God's own testimony that he gives us all the fullness of his covenant is our very acceptance of it.</w:t>
      </w:r>
    </w:p>
    <w:p w14:paraId="5D710C03">
      <w:pPr>
        <w:ind w:left="-5" w:right="0"/>
        <w:rPr>
          <w:rFonts w:hint="eastAsia"/>
        </w:rPr>
      </w:pPr>
      <w:r>
        <w:rPr>
          <w:rFonts w:hint="eastAsia"/>
        </w:rPr>
        <w:t>我们对祂和祂丰满的接纳，与这确据的程度相对应，我们相信神自己的见证，即祂将祂约的一切丰满赐给我们，这正是我们对它的接纳。</w:t>
      </w:r>
    </w:p>
    <w:p w14:paraId="559FEE2B">
      <w:pPr>
        <w:ind w:left="-5" w:right="0"/>
        <w:rPr>
          <w:rFonts w:hint="eastAsia"/>
        </w:rPr>
      </w:pPr>
    </w:p>
    <w:p w14:paraId="681ACBDE">
      <w:pPr>
        <w:ind w:left="-5" w:right="0"/>
        <w:rPr>
          <w:rFonts w:hint="eastAsia"/>
        </w:rPr>
      </w:pPr>
      <w:r>
        <w:rPr>
          <w:rFonts w:hint="eastAsia"/>
        </w:rPr>
        <w:t>Such assurance is encompassed in all the plain or metaphorical descriptions of faith in Scripture, such as persuasion, substance of things hoped for, evidence of things not seen, trust, stay, lean, receive, rest, and so on (Hebrews 11:1, 13; Psalm 31:14; Psalm 18:2; Isaiah 26:3-4; Isaiah 12:2; Isaiah 50:10; Song of Solomon 8:5; John 1:12; Psalm 37:3, 5, 7).</w:t>
      </w:r>
    </w:p>
    <w:p w14:paraId="217316E1">
      <w:pPr>
        <w:ind w:left="-5" w:right="0"/>
        <w:rPr>
          <w:rFonts w:hint="eastAsia"/>
        </w:rPr>
      </w:pPr>
      <w:r>
        <w:rPr>
          <w:rFonts w:hint="eastAsia"/>
        </w:rPr>
        <w:t>这样的确据，包含在圣经中所有对信心的明喻或暗喻的描述中，例如说服、所望之事的实底、未见之事的确据、信靠、倚靠、投靠、领受、安息等等（希伯来书11章1、13节；诗篇31篇14节；诗篇18篇2节；以赛亚书26章3-4节；以赛亚书12章2节；以赛亚书50章10节；雅歌8章5节；约翰福音1章12节；诗篇37篇3、5、7节）。</w:t>
      </w:r>
    </w:p>
    <w:p w14:paraId="58F875B5">
      <w:pPr>
        <w:ind w:left="-5" w:right="0"/>
        <w:rPr>
          <w:rFonts w:hint="eastAsia"/>
        </w:rPr>
      </w:pPr>
    </w:p>
    <w:p w14:paraId="7573553A">
      <w:pPr>
        <w:ind w:left="-5" w:right="0"/>
        <w:rPr>
          <w:rFonts w:hint="eastAsia"/>
        </w:rPr>
      </w:pPr>
      <w:r>
        <w:rPr>
          <w:rFonts w:hint="eastAsia"/>
        </w:rPr>
        <w:t>Thus, faith opposes doubt, fear, wavering, staggering, and instability (Matthew 14:31; Mark 5:36; James 1:6, 8; John 14:3; Romans 4:20; Hebrews 10:23, 25).</w:t>
      </w:r>
    </w:p>
    <w:p w14:paraId="4570B69C">
      <w:pPr>
        <w:ind w:left="-5" w:right="0"/>
        <w:rPr>
          <w:rFonts w:hint="eastAsia"/>
        </w:rPr>
      </w:pPr>
      <w:r>
        <w:rPr>
          <w:rFonts w:hint="eastAsia"/>
        </w:rPr>
        <w:t>因此，信心与疑惑、惧怕、摇动、踌躇和不稳定相对立（马太福音14章31节；马可福音5章36节；雅各书1章6、8节；约翰福音14章3节；罗马书4章20节；希伯来书10章23、25节）。</w:t>
      </w:r>
    </w:p>
    <w:p w14:paraId="26ED259F">
      <w:pPr>
        <w:ind w:left="-5" w:right="0"/>
        <w:rPr>
          <w:rFonts w:hint="eastAsia"/>
        </w:rPr>
      </w:pPr>
    </w:p>
    <w:p w14:paraId="6F47B736">
      <w:pPr>
        <w:ind w:left="-5" w:right="0"/>
        <w:rPr>
          <w:rFonts w:hint="eastAsia"/>
        </w:rPr>
      </w:pPr>
      <w:r>
        <w:rPr>
          <w:rFonts w:hint="eastAsia"/>
        </w:rPr>
        <w:t>Scripture strongly encourages and commends such assurance of faith (Hebrews 10:22; Hebrews 3:6, 14, 18; Hebrews 10:35; Romans 4:1824; Mark 11:24).</w:t>
      </w:r>
    </w:p>
    <w:p w14:paraId="59A98333">
      <w:pPr>
        <w:ind w:left="-5" w:right="0"/>
        <w:rPr>
          <w:rFonts w:hint="eastAsia"/>
        </w:rPr>
      </w:pPr>
      <w:r>
        <w:rPr>
          <w:rFonts w:hint="eastAsia"/>
        </w:rPr>
        <w:t>圣经极力鼓励并称赞这样的信心确据（希伯来书10章22节；希伯来书3章6、14、18节；希伯来书10章35节；罗马书4章18-24节；马可福音11章24节）。</w:t>
      </w:r>
    </w:p>
    <w:p w14:paraId="4E4D8598">
      <w:pPr>
        <w:ind w:left="-5" w:right="0"/>
        <w:rPr>
          <w:rFonts w:hint="eastAsia"/>
        </w:rPr>
      </w:pPr>
    </w:p>
    <w:p w14:paraId="762F6969">
      <w:pPr>
        <w:ind w:left="-5" w:right="0"/>
        <w:rPr>
          <w:rFonts w:hint="eastAsia"/>
        </w:rPr>
      </w:pPr>
      <w:r>
        <w:rPr>
          <w:rFonts w:hint="eastAsia"/>
        </w:rPr>
        <w:t>By directing his gospel promises to us in the manner best suited to generate such assurance, God gives us sufficient basis for it in all our dealings with him and his Christ (Acts 2:39; Acts 3:26; Acts 13:34; Romans 10:10-11; Romans 11:26; John 3:14-17; John 7:37-39; John 6:37, 39-40; Jeremiah 3:4, 19; Jeremiah</w:t>
      </w:r>
    </w:p>
    <w:p w14:paraId="1FFB42D8">
      <w:pPr>
        <w:ind w:left="-5" w:right="0"/>
        <w:rPr>
          <w:rFonts w:hint="eastAsia"/>
        </w:rPr>
      </w:pPr>
      <w:r>
        <w:rPr>
          <w:rFonts w:hint="eastAsia"/>
        </w:rPr>
        <w:t>3:14, 22; Hosea 2:19-23; 1 John 5:10-12; Exodus 20:2; Psalm 50:7;</w:t>
      </w:r>
    </w:p>
    <w:p w14:paraId="7678154D">
      <w:pPr>
        <w:ind w:left="-5" w:right="0"/>
        <w:rPr>
          <w:rFonts w:hint="eastAsia"/>
        </w:rPr>
      </w:pPr>
      <w:r>
        <w:rPr>
          <w:rFonts w:hint="eastAsia"/>
        </w:rPr>
        <w:t>Jeremiah 30:22; Zechariah 8:8; Zechariah 13:9; Ezekiel 36:25-32; 1 Timothy 1:15; Hebrews 6:16-18; Hebrews 10:23; 1 Thessalonians 5:23-24; Titus 1:2; Numbers 23:19).</w:t>
      </w:r>
    </w:p>
    <w:p w14:paraId="2EF9542D">
      <w:pPr>
        <w:ind w:left="-5" w:right="0"/>
        <w:rPr>
          <w:rFonts w:hint="eastAsia"/>
        </w:rPr>
      </w:pPr>
      <w:r>
        <w:rPr>
          <w:rFonts w:hint="eastAsia"/>
        </w:rPr>
        <w:t>藉着以最适合产生这种确据的方式，将祂的福音应许指向我们，神就在我们与祂和祂的基督的一切交往中，给了我们充分的根基（使徒行传2章39节；使徒行传3章26节；使徒行传13章34节；罗马书10章10-11节；罗马书11章26节；约翰福音3章14-17节；约翰福音7章37-39节；约翰福音6章37、39-40节；耶利米书3章4、19节；耶利米书3章14、22节；何西阿书2章19-23节；约翰一书5章10-12节；出埃及记20章2节；诗篇50篇7节；耶利米书30章22节；撒迦利亚书8章8节；撒迦利亚书13章9节；以西结书36章25-32节；提摩太前书1章15节；希伯来书6章16-18节；希伯来书10章23节；帖撒罗尼迦前书5章23-24节；提多书1章2节；民数记23章19节）。</w:t>
      </w:r>
    </w:p>
    <w:p w14:paraId="6EA7A22B">
      <w:pPr>
        <w:ind w:left="-5" w:right="0"/>
        <w:rPr>
          <w:rFonts w:hint="eastAsia"/>
        </w:rPr>
      </w:pPr>
    </w:p>
    <w:p w14:paraId="04075FA5">
      <w:pPr>
        <w:ind w:left="-5" w:right="0"/>
        <w:rPr>
          <w:rFonts w:hint="eastAsia"/>
        </w:rPr>
      </w:pPr>
      <w:r>
        <w:rPr>
          <w:rFonts w:hint="eastAsia"/>
        </w:rPr>
        <w:t>Doubts and fears exist in true believers in proportion to the weakness of their faith and not in their faith itself.</w:t>
      </w:r>
    </w:p>
    <w:p w14:paraId="37893AF6">
      <w:pPr>
        <w:ind w:left="-5" w:right="0"/>
        <w:rPr>
          <w:rFonts w:hint="eastAsia"/>
        </w:rPr>
      </w:pPr>
      <w:r>
        <w:rPr>
          <w:rFonts w:hint="eastAsia"/>
        </w:rPr>
        <w:t>疑惑和恐惧存在于真信徒之中，与他们信心的软弱成正比，而不在于他们的信心本身。</w:t>
      </w:r>
    </w:p>
    <w:p w14:paraId="73CD8CCD">
      <w:pPr>
        <w:ind w:left="-5" w:right="0"/>
        <w:rPr>
          <w:rFonts w:hint="eastAsia"/>
        </w:rPr>
      </w:pPr>
    </w:p>
    <w:p w14:paraId="5765DF8B">
      <w:pPr>
        <w:ind w:left="-5" w:right="0"/>
        <w:rPr>
          <w:rFonts w:hint="eastAsia"/>
        </w:rPr>
      </w:pPr>
      <w:r>
        <w:rPr>
          <w:rFonts w:hint="eastAsia"/>
        </w:rPr>
        <w:t>Often, their doubts and fears do not immediately pertain to the faithfulness of God in his word but to their own past or current experience of his power, and they are thus more accurately opposed to the assurance of sense rather than that of faith.</w:t>
      </w:r>
    </w:p>
    <w:p w14:paraId="6F38DC5A">
      <w:pPr>
        <w:ind w:left="-5" w:right="0"/>
        <w:rPr>
          <w:rFonts w:hint="eastAsia"/>
        </w:rPr>
      </w:pPr>
      <w:r>
        <w:rPr>
          <w:rFonts w:hint="eastAsia"/>
        </w:rPr>
        <w:t>通常，他们的疑惑和恐惧并不直接关系到神在祂话语中的信实，而是关系到他们自己过去或现在对祂权能的经历，因此，它们更准确地说是与感觉的确据相对立，而不是与信心的确据相对立。</w:t>
      </w:r>
    </w:p>
    <w:p w14:paraId="528D0F7C">
      <w:pPr>
        <w:ind w:left="-5" w:right="0"/>
        <w:rPr>
          <w:rFonts w:hint="eastAsia"/>
        </w:rPr>
      </w:pPr>
    </w:p>
    <w:p w14:paraId="5DAC950F">
      <w:pPr>
        <w:ind w:left="-5" w:right="0"/>
        <w:rPr>
          <w:rFonts w:hint="eastAsia"/>
        </w:rPr>
      </w:pPr>
      <w:r>
        <w:rPr>
          <w:rFonts w:hint="eastAsia"/>
        </w:rPr>
        <w:t>If our heart convicts and opposes our doubts about God's truth and faithfulness in his promise, we have a genuine, albeit not complete, assurance of faith (Matthew 14:29-31; Galatians 5:17; Psalm 42:5, 11; Psalm 43:5; Psalm 77:10).</w:t>
      </w:r>
    </w:p>
    <w:p w14:paraId="44ACCC95">
      <w:pPr>
        <w:ind w:left="-5" w:right="0"/>
        <w:rPr>
          <w:rFonts w:hint="eastAsia"/>
        </w:rPr>
      </w:pPr>
      <w:r>
        <w:rPr>
          <w:rFonts w:hint="eastAsia"/>
        </w:rPr>
        <w:t>如果我们的心责备并抵挡我们对神在祂应许中的真理和信实的怀疑，我们就有一个真实的，虽然不完全的，信心确据（马太福音14章29-31节；加拉太书5章17节；诗篇42篇5、11节；诗篇43篇5节；诗篇77篇10节）。</w:t>
      </w:r>
    </w:p>
    <w:p w14:paraId="601252A2">
      <w:pPr>
        <w:ind w:left="-5" w:right="0"/>
        <w:rPr>
          <w:rFonts w:hint="eastAsia"/>
        </w:rPr>
      </w:pPr>
    </w:p>
    <w:p w14:paraId="09F005B3">
      <w:pPr>
        <w:spacing w:after="0" w:line="259" w:lineRule="auto"/>
        <w:ind w:left="0" w:right="0" w:firstLine="0"/>
        <w:jc w:val="left"/>
        <w:rPr>
          <w:rFonts w:hint="eastAsia"/>
        </w:rPr>
      </w:pPr>
      <w:r>
        <w:rPr>
          <w:rFonts w:hint="eastAsia"/>
        </w:rPr>
        <w:t>Through this certain faith, we unite with Christ as the fulfiller of the condition of the covenant on our behalf and as the faithful administrator of the covenant for our benefit.</w:t>
      </w:r>
    </w:p>
    <w:p w14:paraId="48524CC9">
      <w:pPr>
        <w:spacing w:after="0" w:line="259" w:lineRule="auto"/>
        <w:ind w:left="0" w:right="0" w:firstLine="0"/>
        <w:jc w:val="left"/>
        <w:rPr>
          <w:rFonts w:hint="eastAsia"/>
        </w:rPr>
      </w:pPr>
      <w:r>
        <w:rPr>
          <w:rFonts w:hint="eastAsia"/>
        </w:rPr>
        <w:t>藉着这确信，我们与基督联合，祂是为我们履行约之条件的成全者，也是为我们的益处而忠心施行此约的施行者。</w:t>
      </w:r>
    </w:p>
    <w:p w14:paraId="1E4F65AF">
      <w:pPr>
        <w:spacing w:after="0" w:line="259" w:lineRule="auto"/>
        <w:ind w:left="0" w:right="0" w:firstLine="0"/>
        <w:jc w:val="left"/>
        <w:rPr>
          <w:rFonts w:hint="eastAsia"/>
        </w:rPr>
      </w:pPr>
    </w:p>
    <w:p w14:paraId="2AD76329">
      <w:pPr>
        <w:spacing w:after="0" w:line="259" w:lineRule="auto"/>
        <w:ind w:left="0" w:right="0" w:firstLine="0"/>
        <w:jc w:val="left"/>
        <w:rPr>
          <w:rFonts w:hint="eastAsia"/>
        </w:rPr>
      </w:pPr>
      <w:r>
        <w:rPr>
          <w:rFonts w:hint="eastAsia"/>
        </w:rPr>
        <w:t>As guilty and polluted, we wholeheartedly surrender ourselves to him as the almighty Savior, as poor and empty, to him as our infinitely benevolent Friend and all-supplying and satisfying portion, and as perverse and unprofitable, to him as our wise and gracious Lord, who can shape us for himself to display his praise (Isaiah 44:5; Psalm 119:94; Psalm 142:4-5; Psalm 116:16; Romans 5:20-21; Philippians 4:19; Isaiah 43:21; 2 Timothy 2:21).</w:t>
      </w:r>
    </w:p>
    <w:p w14:paraId="61CCB6C5">
      <w:pPr>
        <w:spacing w:after="0" w:line="259" w:lineRule="auto"/>
        <w:ind w:left="0" w:right="0" w:firstLine="0"/>
        <w:jc w:val="left"/>
        <w:rPr>
          <w:rFonts w:hint="eastAsia"/>
        </w:rPr>
      </w:pPr>
      <w:r>
        <w:rPr>
          <w:rFonts w:hint="eastAsia"/>
        </w:rPr>
        <w:t>作为有罪和污秽的，我们全心全意地将自己降服于祂，祂是全能的救主；作为贫穷和空虚的，我们降服于祂，祂是我们无限仁慈的朋友和供应一切并使人满足的份；作为悖逆和无益的，我们降服于祂，祂是我们智慧和恩慈的主，祂能为祂自己塑造我们，以彰显祂的赞美（以赛亚书44章5节；诗篇119篇94节；诗篇142篇4-5节；诗篇116篇16节；罗马书5章20-21节；腓立比书4章19节；以赛亚书43章21节；提摩太后书2章21节）。</w:t>
      </w:r>
    </w:p>
    <w:p w14:paraId="51130A9A">
      <w:pPr>
        <w:spacing w:after="0" w:line="259" w:lineRule="auto"/>
        <w:ind w:left="0" w:right="0" w:firstLine="0"/>
        <w:jc w:val="left"/>
        <w:rPr>
          <w:rFonts w:hint="eastAsia"/>
        </w:rPr>
      </w:pPr>
    </w:p>
    <w:p w14:paraId="0B8C159E">
      <w:pPr>
        <w:spacing w:after="0" w:line="259" w:lineRule="auto"/>
        <w:ind w:left="0" w:right="0" w:firstLine="0"/>
        <w:jc w:val="left"/>
        <w:rPr>
          <w:rFonts w:hint="eastAsia"/>
        </w:rPr>
      </w:pPr>
      <w:r>
        <w:rPr>
          <w:rFonts w:hint="eastAsia"/>
        </w:rPr>
        <w:t>This is known as personal covenanting with God.</w:t>
      </w:r>
    </w:p>
    <w:p w14:paraId="548BB15F">
      <w:pPr>
        <w:spacing w:after="0" w:line="259" w:lineRule="auto"/>
        <w:ind w:left="0" w:right="0" w:firstLine="0"/>
        <w:jc w:val="left"/>
        <w:rPr>
          <w:rFonts w:hint="eastAsia"/>
        </w:rPr>
      </w:pPr>
      <w:r>
        <w:rPr>
          <w:rFonts w:hint="eastAsia"/>
        </w:rPr>
        <w:t>这被称为个人与神立约。</w:t>
      </w:r>
    </w:p>
    <w:p w14:paraId="4175CFC8">
      <w:pPr>
        <w:spacing w:after="0" w:line="259" w:lineRule="auto"/>
        <w:ind w:left="0" w:right="0" w:firstLine="0"/>
        <w:jc w:val="left"/>
        <w:rPr>
          <w:rFonts w:hint="eastAsia"/>
        </w:rPr>
      </w:pPr>
    </w:p>
    <w:p w14:paraId="24C8D399">
      <w:pPr>
        <w:spacing w:after="0" w:line="259" w:lineRule="auto"/>
        <w:ind w:left="0" w:right="0" w:firstLine="0"/>
        <w:jc w:val="left"/>
        <w:rPr>
          <w:rFonts w:hint="eastAsia"/>
        </w:rPr>
      </w:pPr>
      <w:r>
        <w:rPr>
          <w:rFonts w:hint="eastAsia"/>
        </w:rPr>
        <w:t>No one can fall from their new covenant state (2 Samuel 23:5; Psalm 89:28-35; Isaiah 54:8-10; Hebrews 13:5).</w:t>
      </w:r>
    </w:p>
    <w:p w14:paraId="609D8442">
      <w:pPr>
        <w:spacing w:after="0" w:line="259" w:lineRule="auto"/>
        <w:ind w:left="0" w:right="0" w:firstLine="0"/>
        <w:jc w:val="left"/>
        <w:rPr>
          <w:rFonts w:hint="eastAsia"/>
        </w:rPr>
      </w:pPr>
      <w:r>
        <w:rPr>
          <w:rFonts w:hint="eastAsia"/>
        </w:rPr>
        <w:t>没有人能从他们的新约状态中堕落（撒母耳记下23章5节；诗篇89篇28-35节；以赛亚书54章8-10节；希伯来书13章5节）。</w:t>
      </w:r>
    </w:p>
    <w:p w14:paraId="00EC09B0">
      <w:pPr>
        <w:spacing w:after="0" w:line="259" w:lineRule="auto"/>
        <w:ind w:left="0" w:right="0" w:firstLine="0"/>
        <w:jc w:val="left"/>
        <w:rPr>
          <w:rFonts w:hint="eastAsia"/>
        </w:rPr>
      </w:pPr>
    </w:p>
    <w:p w14:paraId="3923DF29">
      <w:pPr>
        <w:spacing w:after="0" w:line="259" w:lineRule="auto"/>
        <w:ind w:left="0" w:right="0" w:firstLine="0"/>
        <w:jc w:val="left"/>
        <w:rPr>
          <w:rFonts w:hint="eastAsia"/>
        </w:rPr>
      </w:pPr>
      <w:r>
        <w:rPr>
          <w:rFonts w:hint="eastAsia"/>
        </w:rPr>
        <w:t>However, all who are in it ought to diligently improve it.</w:t>
      </w:r>
    </w:p>
    <w:p w14:paraId="54F0EF59">
      <w:pPr>
        <w:spacing w:after="0" w:line="259" w:lineRule="auto"/>
        <w:ind w:left="0" w:right="0" w:firstLine="0"/>
        <w:jc w:val="left"/>
        <w:rPr>
          <w:rFonts w:hint="eastAsia"/>
        </w:rPr>
      </w:pPr>
      <w:r>
        <w:rPr>
          <w:rFonts w:hint="eastAsia"/>
        </w:rPr>
        <w:t>然而，所有在其中的人都应当殷勤地善用它。</w:t>
      </w:r>
    </w:p>
    <w:p w14:paraId="6664660D">
      <w:pPr>
        <w:spacing w:after="0" w:line="259" w:lineRule="auto"/>
        <w:ind w:left="0" w:right="0" w:firstLine="0"/>
        <w:jc w:val="left"/>
        <w:rPr>
          <w:rFonts w:hint="eastAsia"/>
        </w:rPr>
      </w:pPr>
    </w:p>
    <w:p w14:paraId="552BE631">
      <w:pPr>
        <w:spacing w:after="0" w:line="259" w:lineRule="auto"/>
        <w:ind w:left="0" w:right="0" w:firstLine="0"/>
        <w:jc w:val="left"/>
        <w:rPr>
          <w:rFonts w:hint="eastAsia"/>
        </w:rPr>
      </w:pPr>
      <w:r>
        <w:rPr>
          <w:rFonts w:hint="eastAsia"/>
        </w:rPr>
        <w:t>Firstly, by continuously relying on Christ and receiving all necessary comfort and grace from his fullness through the promises of the gospel (2 Chronicles 20:20; Acts 11:23; Galatians 2:20; Habakkuk 2:4; 2 Corinthians 4:7).</w:t>
      </w:r>
    </w:p>
    <w:p w14:paraId="3F0ABC4A">
      <w:pPr>
        <w:spacing w:after="0" w:line="259" w:lineRule="auto"/>
        <w:ind w:left="0" w:right="0" w:firstLine="0"/>
        <w:jc w:val="left"/>
        <w:rPr>
          <w:rFonts w:hint="eastAsia"/>
        </w:rPr>
      </w:pPr>
      <w:r>
        <w:rPr>
          <w:rFonts w:hint="eastAsia"/>
        </w:rPr>
        <w:t>首先，藉着持续地依靠基督，并藉着福音的应许，从祂的丰满中领受一切必需的安慰和恩典（历代志下20章20节；使徒行传11章23节；加拉太书2章20节；哈巴谷书2章4节；哥林多后书4章7节）。</w:t>
      </w:r>
    </w:p>
    <w:p w14:paraId="0363AC1A">
      <w:pPr>
        <w:spacing w:after="0" w:line="259" w:lineRule="auto"/>
        <w:ind w:left="0" w:right="0" w:firstLine="0"/>
        <w:jc w:val="left"/>
        <w:rPr>
          <w:rFonts w:hint="eastAsia"/>
        </w:rPr>
      </w:pPr>
    </w:p>
    <w:p w14:paraId="5E6BFC05">
      <w:pPr>
        <w:spacing w:after="0" w:line="259" w:lineRule="auto"/>
        <w:ind w:left="0" w:right="0" w:firstLine="0"/>
        <w:jc w:val="left"/>
        <w:rPr>
          <w:rFonts w:hint="eastAsia"/>
        </w:rPr>
      </w:pPr>
      <w:r>
        <w:rPr>
          <w:rFonts w:hint="eastAsia"/>
        </w:rPr>
        <w:t>Secondly, by diligently attending to and believing in the improvement of all the ordinances appointed by God for the dispensation of the covenant (1 Corinthians 11:2, 23; Deuteronomy 4:2; Deuteronomy 5:32; Deuteronomy 12:32; Proverbs 8:34; Psalm 84:1-12; Matthew 28:19-</w:t>
      </w:r>
    </w:p>
    <w:p w14:paraId="78D28C4C">
      <w:pPr>
        <w:spacing w:after="0" w:line="259" w:lineRule="auto"/>
        <w:ind w:left="0" w:right="0" w:firstLine="0"/>
        <w:jc w:val="left"/>
        <w:rPr>
          <w:rFonts w:hint="eastAsia"/>
        </w:rPr>
      </w:pPr>
      <w:r>
        <w:rPr>
          <w:rFonts w:hint="eastAsia"/>
        </w:rPr>
        <w:t>20; 1 Corinthians 11:23-29).</w:t>
      </w:r>
    </w:p>
    <w:p w14:paraId="3536249E">
      <w:pPr>
        <w:spacing w:after="0" w:line="259" w:lineRule="auto"/>
        <w:ind w:left="0" w:right="0" w:firstLine="0"/>
        <w:jc w:val="left"/>
        <w:rPr>
          <w:rFonts w:hint="eastAsia"/>
        </w:rPr>
      </w:pPr>
      <w:r>
        <w:rPr>
          <w:rFonts w:hint="eastAsia"/>
        </w:rPr>
        <w:t>其次，藉着殷勤地参与并相信善用神为施行此约所设立的一切典章（哥林多前书11章2、23节；申命记4章2节；申命记5章32节；申命记12章32节；箴言8章34节；诗篇84篇1-12节；马太福音28章19-20节；哥林多前书11章23-29节）。</w:t>
      </w:r>
    </w:p>
    <w:p w14:paraId="1CA4BAB5">
      <w:pPr>
        <w:spacing w:after="0" w:line="259" w:lineRule="auto"/>
        <w:ind w:left="0" w:right="0" w:firstLine="0"/>
        <w:jc w:val="left"/>
        <w:rPr>
          <w:rFonts w:hint="eastAsia"/>
        </w:rPr>
      </w:pPr>
    </w:p>
    <w:p w14:paraId="738C0F97">
      <w:pPr>
        <w:spacing w:after="0" w:line="259" w:lineRule="auto"/>
        <w:ind w:left="0" w:right="0" w:firstLine="0"/>
        <w:jc w:val="left"/>
        <w:rPr>
          <w:rFonts w:hint="eastAsia"/>
        </w:rPr>
      </w:pPr>
      <w:r>
        <w:rPr>
          <w:rFonts w:hint="eastAsia"/>
        </w:rPr>
        <w:t>Thirdly, by showing grateful, heartfelt, and evangelical obedience to all the laws issued forth in the administration of the covenant (Galatians 5:6, 22-23; Titus 2:11-12; Titus 3:8, 14; Deuteronomy 12:32).</w:t>
      </w:r>
    </w:p>
    <w:p w14:paraId="6B0E089B">
      <w:pPr>
        <w:spacing w:after="0" w:line="259" w:lineRule="auto"/>
        <w:ind w:left="0" w:right="0" w:firstLine="0"/>
        <w:jc w:val="left"/>
        <w:rPr>
          <w:rFonts w:hint="eastAsia"/>
        </w:rPr>
      </w:pPr>
      <w:r>
        <w:rPr>
          <w:rFonts w:hint="eastAsia"/>
        </w:rPr>
        <w:t>第三，藉着对在施行此约中所颁布的一切律法，显出感恩的、由衷的和福音性的顺服（加拉太书5章6、22-23节；提多书2章11-12节；提多书3章8、14节；申命记12章32节）。</w:t>
      </w:r>
    </w:p>
    <w:p w14:paraId="34587EAD">
      <w:pPr>
        <w:spacing w:after="0" w:line="259" w:lineRule="auto"/>
        <w:ind w:left="0" w:right="0" w:firstLine="0"/>
        <w:jc w:val="left"/>
        <w:rPr>
          <w:rFonts w:hint="eastAsia"/>
        </w:rPr>
      </w:pPr>
    </w:p>
    <w:p w14:paraId="39490276">
      <w:pPr>
        <w:spacing w:after="0" w:line="259" w:lineRule="auto"/>
        <w:ind w:left="0" w:right="0" w:firstLine="0"/>
        <w:jc w:val="left"/>
        <w:rPr>
          <w:rFonts w:hint="eastAsia"/>
        </w:rPr>
      </w:pPr>
      <w:r>
        <w:rPr>
          <w:rFonts w:hint="eastAsia"/>
        </w:rPr>
        <w:t>Lastly, by patiently waiting and earnestly preparing for the everlasting happiness of the covenant (Titus 2:13; Hebrews 6:12; 2 Corinthians 4:18; 2 Timothy 4:7-8; 1 Peter 1:13-15; 2 Peter 1:4-8; Titus 2:11-14).</w:t>
      </w:r>
    </w:p>
    <w:p w14:paraId="6472EEB8">
      <w:pPr>
        <w:spacing w:after="0" w:line="259" w:lineRule="auto"/>
        <w:ind w:left="0" w:right="0" w:firstLine="0"/>
        <w:jc w:val="left"/>
        <w:rPr>
          <w:rFonts w:hint="eastAsia"/>
        </w:rPr>
      </w:pPr>
      <w:r>
        <w:rPr>
          <w:rFonts w:hint="eastAsia"/>
        </w:rPr>
        <w:t>最后，藉着耐心地等候并恳切地预备迎接此约永恒的幸福（提多书2章13节；希伯来书6章12节；哥林多后书4章18节；提摩太后书4章7-8节；彼得前书1章13-15节；彼得后书1章4-8节；提多书2章11-14节）。</w:t>
      </w:r>
    </w:p>
    <w:p w14:paraId="51265864">
      <w:pPr>
        <w:spacing w:after="0" w:line="259" w:lineRule="auto"/>
        <w:ind w:left="0" w:right="0" w:firstLine="0"/>
        <w:jc w:val="left"/>
        <w:rPr>
          <w:rFonts w:hint="eastAsia"/>
        </w:rPr>
      </w:pPr>
    </w:p>
    <w:p w14:paraId="1DA156AB">
      <w:pPr>
        <w:spacing w:after="0" w:line="259" w:lineRule="auto"/>
        <w:ind w:left="0" w:right="0" w:firstLine="0"/>
        <w:jc w:val="left"/>
        <w:rPr>
          <w:rFonts w:hint="eastAsia"/>
        </w:rPr>
      </w:pPr>
      <w:r>
        <w:rPr>
          <w:rFonts w:hint="eastAsia"/>
        </w:rPr>
        <w:t>Reflection: Now, oh my soul, consider the astonishing displays of Jehovah's perfections that appear in this covenant!</w:t>
      </w:r>
    </w:p>
    <w:p w14:paraId="657B480F">
      <w:pPr>
        <w:spacing w:after="0" w:line="259" w:lineRule="auto"/>
        <w:ind w:left="0" w:right="0" w:firstLine="0"/>
        <w:jc w:val="left"/>
        <w:rPr>
          <w:rFonts w:hint="eastAsia"/>
        </w:rPr>
      </w:pPr>
      <w:r>
        <w:rPr>
          <w:rFonts w:hint="eastAsia"/>
        </w:rPr>
        <w:t>反思：现在，我的灵魂啊，默想耶和华的完美属性在此约中令人惊叹的彰显吧！</w:t>
      </w:r>
    </w:p>
    <w:p w14:paraId="41978B98">
      <w:pPr>
        <w:spacing w:after="0" w:line="259" w:lineRule="auto"/>
        <w:ind w:left="0" w:right="0" w:firstLine="0"/>
        <w:jc w:val="left"/>
        <w:rPr>
          <w:rFonts w:hint="eastAsia"/>
        </w:rPr>
      </w:pPr>
    </w:p>
    <w:p w14:paraId="09AA33E0">
      <w:pPr>
        <w:spacing w:after="0" w:line="259" w:lineRule="auto"/>
        <w:ind w:left="0" w:right="0" w:firstLine="0"/>
        <w:jc w:val="left"/>
        <w:rPr>
          <w:rFonts w:hint="eastAsia"/>
        </w:rPr>
      </w:pPr>
      <w:r>
        <w:rPr>
          <w:rFonts w:hint="eastAsia"/>
        </w:rPr>
        <w:t>See how infinite mercy, grace, and love inspire it!</w:t>
      </w:r>
    </w:p>
    <w:p w14:paraId="4C36C106">
      <w:pPr>
        <w:spacing w:after="0" w:line="259" w:lineRule="auto"/>
        <w:ind w:left="0" w:right="0" w:firstLine="0"/>
        <w:jc w:val="left"/>
        <w:rPr>
          <w:rFonts w:hint="eastAsia"/>
        </w:rPr>
      </w:pPr>
      <w:r>
        <w:rPr>
          <w:rFonts w:hint="eastAsia"/>
        </w:rPr>
        <w:t>看那无限的怜悯、恩典和爱如何促成了它！</w:t>
      </w:r>
    </w:p>
    <w:p w14:paraId="48455171">
      <w:pPr>
        <w:spacing w:after="0" w:line="259" w:lineRule="auto"/>
        <w:ind w:left="0" w:right="0" w:firstLine="0"/>
        <w:jc w:val="left"/>
        <w:rPr>
          <w:rFonts w:hint="eastAsia"/>
        </w:rPr>
      </w:pPr>
    </w:p>
    <w:p w14:paraId="2172FF4F">
      <w:pPr>
        <w:spacing w:after="0" w:line="259" w:lineRule="auto"/>
        <w:ind w:left="0" w:right="0" w:firstLine="0"/>
        <w:jc w:val="left"/>
        <w:rPr>
          <w:rFonts w:hint="eastAsia"/>
        </w:rPr>
      </w:pPr>
      <w:r>
        <w:rPr>
          <w:rFonts w:hint="eastAsia"/>
        </w:rPr>
        <w:t>See how infinite wisdom plans it!</w:t>
      </w:r>
    </w:p>
    <w:p w14:paraId="4DFD06D1">
      <w:pPr>
        <w:spacing w:after="0" w:line="259" w:lineRule="auto"/>
        <w:ind w:left="0" w:right="0" w:firstLine="0"/>
        <w:jc w:val="left"/>
        <w:rPr>
          <w:rFonts w:hint="eastAsia"/>
        </w:rPr>
      </w:pPr>
      <w:r>
        <w:rPr>
          <w:rFonts w:hint="eastAsia"/>
        </w:rPr>
        <w:t>看那无限的智慧如何筹划了它！</w:t>
      </w:r>
    </w:p>
    <w:p w14:paraId="1212072D">
      <w:pPr>
        <w:spacing w:after="0" w:line="259" w:lineRule="auto"/>
        <w:ind w:left="0" w:right="0" w:firstLine="0"/>
        <w:jc w:val="left"/>
        <w:rPr>
          <w:rFonts w:hint="eastAsia"/>
        </w:rPr>
      </w:pPr>
    </w:p>
    <w:p w14:paraId="747629C7">
      <w:pPr>
        <w:spacing w:after="0" w:line="259" w:lineRule="auto"/>
        <w:ind w:left="0" w:right="0" w:firstLine="0"/>
        <w:jc w:val="left"/>
        <w:rPr>
          <w:rFonts w:hint="eastAsia"/>
        </w:rPr>
      </w:pPr>
      <w:r>
        <w:rPr>
          <w:rFonts w:hint="eastAsia"/>
        </w:rPr>
        <w:t>See how all infinite perfections work together for the redemption of sinful men, even me!</w:t>
      </w:r>
    </w:p>
    <w:p w14:paraId="59C52AB6">
      <w:pPr>
        <w:spacing w:after="0" w:line="259" w:lineRule="auto"/>
        <w:ind w:left="0" w:right="0" w:firstLine="0"/>
        <w:jc w:val="left"/>
        <w:rPr>
          <w:rFonts w:hint="eastAsia"/>
        </w:rPr>
      </w:pPr>
      <w:r>
        <w:rPr>
          <w:rFonts w:hint="eastAsia"/>
        </w:rPr>
        <w:t>看那一切无限的完美属性如何同工，为要救赎有罪的人，甚至是我！</w:t>
      </w:r>
    </w:p>
    <w:p w14:paraId="547087D4">
      <w:pPr>
        <w:spacing w:after="0" w:line="259" w:lineRule="auto"/>
        <w:ind w:left="0" w:right="0" w:firstLine="0"/>
        <w:jc w:val="left"/>
        <w:rPr>
          <w:rFonts w:hint="eastAsia"/>
        </w:rPr>
      </w:pPr>
    </w:p>
    <w:p w14:paraId="03BD493E">
      <w:pPr>
        <w:spacing w:after="0" w:line="259" w:lineRule="auto"/>
        <w:ind w:left="0" w:right="0" w:firstLine="0"/>
        <w:jc w:val="left"/>
        <w:rPr>
          <w:rFonts w:hint="eastAsia"/>
        </w:rPr>
      </w:pPr>
      <w:r>
        <w:rPr>
          <w:rFonts w:hint="eastAsia"/>
        </w:rPr>
        <w:t>Has God truly entered into an everlasting covenant with me, ordered in all things and sure?</w:t>
      </w:r>
    </w:p>
    <w:p w14:paraId="760C213C">
      <w:pPr>
        <w:spacing w:after="0" w:line="259" w:lineRule="auto"/>
        <w:ind w:left="0" w:right="0" w:firstLine="0"/>
        <w:jc w:val="left"/>
        <w:rPr>
          <w:rFonts w:hint="eastAsia"/>
        </w:rPr>
      </w:pPr>
      <w:r>
        <w:rPr>
          <w:rFonts w:hint="eastAsia"/>
        </w:rPr>
        <w:t>神是否真的与我立了一个在万事上都有安排、永不废弃的约呢？</w:t>
      </w:r>
    </w:p>
    <w:p w14:paraId="363A9FAB">
      <w:pPr>
        <w:spacing w:after="0" w:line="259" w:lineRule="auto"/>
        <w:ind w:left="0" w:right="0" w:firstLine="0"/>
        <w:jc w:val="left"/>
        <w:rPr>
          <w:rFonts w:hint="eastAsia"/>
        </w:rPr>
      </w:pPr>
    </w:p>
    <w:p w14:paraId="3D1180A6">
      <w:pPr>
        <w:spacing w:after="0" w:line="259" w:lineRule="auto"/>
        <w:ind w:left="0" w:right="0" w:firstLine="0"/>
        <w:jc w:val="left"/>
        <w:rPr>
          <w:rFonts w:hint="eastAsia"/>
        </w:rPr>
      </w:pPr>
      <w:r>
        <w:rPr>
          <w:rFonts w:hint="eastAsia"/>
        </w:rPr>
        <w:t>Dare I risk appearing before the judgment seat of God and entering eternity with it as all my salvation and all my desire?</w:t>
      </w:r>
    </w:p>
    <w:p w14:paraId="03B575FC">
      <w:pPr>
        <w:spacing w:after="0" w:line="259" w:lineRule="auto"/>
        <w:ind w:left="0" w:right="0" w:firstLine="0"/>
        <w:jc w:val="left"/>
        <w:rPr>
          <w:rFonts w:hint="eastAsia"/>
        </w:rPr>
      </w:pPr>
      <w:r>
        <w:rPr>
          <w:rFonts w:hint="eastAsia"/>
        </w:rPr>
        <w:t>我是否敢冒着出现在神的审判台前，并以此为我全部的救恩和我全部的所愿，进入永恒的风险呢？</w:t>
      </w:r>
    </w:p>
    <w:p w14:paraId="5879A577">
      <w:pPr>
        <w:spacing w:after="0" w:line="259" w:lineRule="auto"/>
        <w:ind w:left="0" w:right="0" w:firstLine="0"/>
        <w:jc w:val="left"/>
        <w:rPr>
          <w:rFonts w:hint="eastAsia"/>
        </w:rPr>
      </w:pPr>
    </w:p>
    <w:p w14:paraId="62DFF4B0">
      <w:pPr>
        <w:spacing w:after="0" w:line="259" w:lineRule="auto"/>
        <w:ind w:left="0" w:right="0" w:firstLine="0"/>
        <w:jc w:val="left"/>
        <w:rPr>
          <w:rFonts w:hint="eastAsia"/>
        </w:rPr>
      </w:pPr>
      <w:r>
        <w:rPr>
          <w:rFonts w:hint="eastAsia"/>
        </w:rPr>
        <w:t>In reflecting on it, have I looked to him who lives, sees, and saves me?</w:t>
      </w:r>
    </w:p>
    <w:p w14:paraId="06BE1C90">
      <w:pPr>
        <w:spacing w:after="0" w:line="259" w:lineRule="auto"/>
        <w:ind w:left="0" w:right="0" w:firstLine="0"/>
        <w:jc w:val="left"/>
        <w:rPr>
          <w:rFonts w:hint="eastAsia"/>
        </w:rPr>
      </w:pPr>
      <w:r>
        <w:rPr>
          <w:rFonts w:hint="eastAsia"/>
        </w:rPr>
        <w:t>在默想它时，我是否仰望了那活着、看见并拯救我的那一位呢？</w:t>
      </w:r>
    </w:p>
    <w:p w14:paraId="6CBDE4AB">
      <w:pPr>
        <w:spacing w:after="0" w:line="259" w:lineRule="auto"/>
        <w:ind w:left="0" w:right="0" w:firstLine="0"/>
        <w:jc w:val="left"/>
        <w:rPr>
          <w:rFonts w:hint="eastAsia"/>
        </w:rPr>
      </w:pPr>
    </w:p>
    <w:p w14:paraId="03D80FDE">
      <w:pPr>
        <w:spacing w:after="0" w:line="259" w:lineRule="auto"/>
        <w:ind w:left="0" w:right="0" w:firstLine="0"/>
        <w:jc w:val="left"/>
        <w:rPr>
          <w:rFonts w:hint="eastAsia"/>
        </w:rPr>
      </w:pPr>
      <w:r>
        <w:rPr>
          <w:rFonts w:hint="eastAsia"/>
        </w:rPr>
        <w:t>Have I looked to him who loved me and gave his Son for me, who gave himself to me?</w:t>
      </w:r>
    </w:p>
    <w:p w14:paraId="498572D7">
      <w:pPr>
        <w:spacing w:after="0" w:line="259" w:lineRule="auto"/>
        <w:ind w:left="0" w:right="0" w:firstLine="0"/>
        <w:jc w:val="left"/>
        <w:rPr>
          <w:rFonts w:hint="eastAsia"/>
        </w:rPr>
      </w:pPr>
      <w:r>
        <w:rPr>
          <w:rFonts w:hint="eastAsia"/>
        </w:rPr>
        <w:t>我是否仰望了那爱我、为我舍了祂儿子、将祂自己赐给我的那一位呢？</w:t>
      </w:r>
    </w:p>
    <w:p w14:paraId="4EBC0A32">
      <w:pPr>
        <w:spacing w:after="0" w:line="259" w:lineRule="auto"/>
        <w:ind w:left="0" w:right="0" w:firstLine="0"/>
        <w:jc w:val="left"/>
        <w:rPr>
          <w:rFonts w:hint="eastAsia"/>
        </w:rPr>
      </w:pPr>
    </w:p>
    <w:p w14:paraId="75C6DA25">
      <w:pPr>
        <w:spacing w:after="0" w:line="259" w:lineRule="auto"/>
        <w:ind w:left="0" w:right="0" w:firstLine="0"/>
        <w:jc w:val="left"/>
        <w:rPr>
          <w:rFonts w:hint="eastAsia"/>
        </w:rPr>
      </w:pPr>
      <w:r>
        <w:rPr>
          <w:rFonts w:hint="eastAsia"/>
        </w:rPr>
        <w:t>Has God prepared me with the saving views and heart-captivating influences of his covenant to declare to others what I have seen, heard, tasted, and handled of the Word of life?</w:t>
      </w:r>
    </w:p>
    <w:p w14:paraId="18EBC8BB">
      <w:pPr>
        <w:spacing w:after="0" w:line="259" w:lineRule="auto"/>
        <w:ind w:left="0" w:right="0" w:firstLine="0"/>
        <w:jc w:val="left"/>
        <w:rPr>
          <w:rFonts w:hint="eastAsia"/>
        </w:rPr>
      </w:pPr>
      <w:r>
        <w:rPr>
          <w:rFonts w:hint="eastAsia"/>
        </w:rPr>
        <w:t>神是否已藉着祂的约那拯救人的看见和掳获人心的影响，预备了我，去向别人宣告我所看见、所听见、所尝过、所摸过的生命之道呢？</w:t>
      </w:r>
    </w:p>
    <w:p w14:paraId="5BB0E74E">
      <w:pPr>
        <w:spacing w:after="0" w:line="259" w:lineRule="auto"/>
        <w:ind w:left="0" w:right="0" w:firstLine="0"/>
        <w:jc w:val="left"/>
        <w:rPr>
          <w:rFonts w:hint="eastAsia"/>
        </w:rPr>
      </w:pPr>
    </w:p>
    <w:p w14:paraId="49BE2FC6">
      <w:pPr>
        <w:spacing w:after="0" w:line="259" w:lineRule="auto"/>
        <w:ind w:left="0" w:right="0" w:firstLine="0"/>
        <w:jc w:val="left"/>
        <w:rPr>
          <w:rFonts w:hint="eastAsia"/>
        </w:rPr>
      </w:pPr>
      <w:r>
        <w:rPr>
          <w:rFonts w:hint="eastAsia"/>
        </w:rPr>
        <w:t>Or, a dreadful thought: am I to preach this everlasting covenant in all its amazing origin, marvellous parties, parts, and administration, in all its fullness and freedom, and never partake of its blessings?</w:t>
      </w:r>
    </w:p>
    <w:p w14:paraId="65C28D05">
      <w:pPr>
        <w:spacing w:after="0" w:line="259" w:lineRule="auto"/>
        <w:ind w:left="0" w:right="0" w:firstLine="0"/>
        <w:jc w:val="left"/>
        <w:rPr>
          <w:rFonts w:hint="eastAsia"/>
        </w:rPr>
      </w:pPr>
      <w:r>
        <w:rPr>
          <w:rFonts w:hint="eastAsia"/>
        </w:rPr>
        <w:t>或者，一个可怕的想法是：我是否要传讲这永远的约，在其一切奇妙的起源、非凡的立约方、各部分和施行上，在其一切的丰满和自由上，却从未有份于它的祝福呢？</w:t>
      </w:r>
    </w:p>
    <w:p w14:paraId="48C7ED39">
      <w:pPr>
        <w:spacing w:after="0" w:line="259" w:lineRule="auto"/>
        <w:ind w:left="0" w:right="0" w:firstLine="0"/>
        <w:jc w:val="left"/>
        <w:rPr>
          <w:rFonts w:hint="eastAsia"/>
        </w:rPr>
      </w:pPr>
    </w:p>
    <w:p w14:paraId="5CA224AE">
      <w:pPr>
        <w:spacing w:after="0" w:line="259" w:lineRule="auto"/>
        <w:ind w:left="0" w:right="0" w:firstLine="0"/>
        <w:jc w:val="left"/>
        <w:rPr>
          <w:rFonts w:hint="eastAsia"/>
        </w:rPr>
      </w:pPr>
      <w:r>
        <w:rPr>
          <w:rFonts w:hint="eastAsia"/>
        </w:rPr>
        <w:t>If, after repeated inquiries into this infinitely gracious transaction, I preach another gospel or in any way deceive sinners to seek righteousness and salvation by the works of the law, will I not be cursed by God and detested by angels and saints, a derision of devils, and abhorred by all flesh?</w:t>
      </w:r>
    </w:p>
    <w:p w14:paraId="51A6D06C">
      <w:pPr>
        <w:spacing w:after="0" w:line="259" w:lineRule="auto"/>
        <w:ind w:left="0" w:right="0" w:firstLine="0"/>
        <w:jc w:val="left"/>
        <w:rPr>
          <w:rFonts w:hint="eastAsia"/>
        </w:rPr>
      </w:pPr>
      <w:r>
        <w:rPr>
          <w:rFonts w:hint="eastAsia"/>
        </w:rPr>
        <w:t>如果，在反复探究这无限恩慈的交往之后，我却传了别的福音，或以任何方式欺骗罪人去藉着律法的行为寻求公义和救恩，我岂不被神咒诅，被天使和圣徒所憎恶，被魔鬼所嘲笑，并被一切有血气的所憎嫌吗？</w:t>
      </w:r>
    </w:p>
    <w:p w14:paraId="2982A5D0">
      <w:pPr>
        <w:spacing w:after="0" w:line="259" w:lineRule="auto"/>
        <w:ind w:left="0" w:right="0" w:firstLine="0"/>
        <w:jc w:val="left"/>
        <w:rPr>
          <w:rFonts w:hint="eastAsia"/>
        </w:rPr>
      </w:pPr>
    </w:p>
    <w:p w14:paraId="05F555E0">
      <w:pPr>
        <w:spacing w:after="0" w:line="259" w:lineRule="auto"/>
        <w:ind w:left="0" w:right="0" w:firstLine="0"/>
        <w:jc w:val="left"/>
        <w:rPr>
          <w:rFonts w:hint="eastAsia"/>
        </w:rPr>
      </w:pPr>
      <w:r>
        <w:rPr>
          <w:rFonts w:hint="eastAsia"/>
        </w:rPr>
        <w:t>(Galatians 1:8-9)</w:t>
      </w:r>
    </w:p>
    <w:p w14:paraId="53F7BFAC">
      <w:pPr>
        <w:spacing w:after="0" w:line="259" w:lineRule="auto"/>
        <w:ind w:left="0" w:right="0" w:firstLine="0"/>
        <w:jc w:val="left"/>
        <w:rPr>
          <w:rFonts w:hint="eastAsia"/>
        </w:rPr>
      </w:pPr>
      <w:r>
        <w:rPr>
          <w:rFonts w:hint="eastAsia"/>
        </w:rPr>
        <w:t>（加拉太书1章8-9节）</w:t>
      </w:r>
    </w:p>
    <w:p w14:paraId="404233AA">
      <w:pPr>
        <w:spacing w:after="0" w:line="259" w:lineRule="auto"/>
        <w:ind w:left="0" w:right="0" w:firstLine="0"/>
        <w:jc w:val="left"/>
        <w:rPr>
          <w:rFonts w:hint="eastAsia"/>
        </w:rPr>
      </w:pPr>
      <w:r>
        <w:rPr>
          <w:rFonts w:hint="eastAsia"/>
        </w:rPr>
        <w:t xml:space="preserve"> </w:t>
      </w:r>
    </w:p>
    <w:p w14:paraId="7632C90B">
      <w:pPr>
        <w:spacing w:after="0" w:line="259" w:lineRule="auto"/>
        <w:ind w:left="0" w:right="0" w:firstLine="0"/>
        <w:jc w:val="left"/>
        <w:rPr>
          <w:rFonts w:hint="eastAsia"/>
        </w:rPr>
      </w:pPr>
      <w:r>
        <w:rPr>
          <w:rFonts w:hint="eastAsia"/>
        </w:rPr>
        <w:t>-----</w:t>
      </w:r>
    </w:p>
    <w:p w14:paraId="1B8CD223">
      <w:pPr>
        <w:spacing w:after="0" w:line="259" w:lineRule="auto"/>
        <w:ind w:left="0" w:right="0" w:firstLine="0"/>
        <w:jc w:val="left"/>
        <w:rPr>
          <w:rFonts w:hint="eastAsia"/>
        </w:rPr>
      </w:pPr>
      <w:r>
        <w:rPr>
          <w:rFonts w:hint="eastAsia"/>
        </w:rPr>
        <w:t>-----</w:t>
      </w:r>
    </w:p>
    <w:p w14:paraId="439BF6DE">
      <w:pPr>
        <w:spacing w:after="0" w:line="259" w:lineRule="auto"/>
        <w:ind w:left="0" w:right="0" w:firstLine="0"/>
        <w:jc w:val="left"/>
        <w:rPr>
          <w:rFonts w:hint="eastAsia"/>
        </w:rPr>
      </w:pPr>
    </w:p>
    <w:p w14:paraId="3D16B20B">
      <w:pPr>
        <w:spacing w:after="0" w:line="259" w:lineRule="auto"/>
        <w:ind w:left="0" w:right="0" w:firstLine="0"/>
        <w:jc w:val="left"/>
        <w:rPr>
          <w:rFonts w:hint="eastAsia"/>
        </w:rPr>
      </w:pPr>
      <w:r>
        <w:rPr>
          <w:rFonts w:hint="eastAsia"/>
        </w:rPr>
        <w:t>MONERGISM BOOKS</w:t>
      </w:r>
    </w:p>
    <w:p w14:paraId="7C3A4386">
      <w:pPr>
        <w:spacing w:after="0" w:line="259" w:lineRule="auto"/>
        <w:ind w:left="0" w:right="0" w:firstLine="0"/>
        <w:jc w:val="left"/>
        <w:rPr>
          <w:rFonts w:hint="eastAsia"/>
        </w:rPr>
      </w:pPr>
      <w:r>
        <w:rPr>
          <w:rFonts w:hint="eastAsia"/>
        </w:rPr>
        <w:t>MONERGISM BOOKS</w:t>
      </w:r>
    </w:p>
    <w:p w14:paraId="6B879A77">
      <w:pPr>
        <w:spacing w:after="0" w:line="259" w:lineRule="auto"/>
        <w:ind w:left="0" w:right="0" w:firstLine="0"/>
        <w:jc w:val="left"/>
        <w:rPr>
          <w:rFonts w:hint="eastAsia"/>
        </w:rPr>
      </w:pPr>
    </w:p>
    <w:p w14:paraId="2AA584CD">
      <w:pPr>
        <w:spacing w:after="0" w:line="259" w:lineRule="auto"/>
        <w:ind w:left="0" w:right="0" w:firstLine="0"/>
        <w:jc w:val="left"/>
        <w:rPr>
          <w:rFonts w:hint="eastAsia"/>
        </w:rPr>
      </w:pPr>
      <w:r>
        <w:rPr>
          <w:rFonts w:hint="eastAsia"/>
        </w:rPr>
        <w:t>Of the Covenant Bonds of Religious Connection Between God and Men, by John Brown of Haddington, Monergism Copyright © 2021</w:t>
      </w:r>
    </w:p>
    <w:p w14:paraId="48684B09">
      <w:pPr>
        <w:spacing w:after="0" w:line="259" w:lineRule="auto"/>
        <w:ind w:left="0" w:right="0" w:firstLine="0"/>
        <w:jc w:val="left"/>
        <w:rPr>
          <w:rFonts w:hint="eastAsia"/>
        </w:rPr>
      </w:pPr>
      <w:r>
        <w:rPr>
          <w:rFonts w:hint="eastAsia"/>
        </w:rPr>
        <w:t>《论神与人之间宗教联系的圣约纽带》，哈丁顿的约翰·布朗 著，Monergism 版权所有 © 2021</w:t>
      </w:r>
    </w:p>
    <w:p w14:paraId="05497EA7">
      <w:pPr>
        <w:spacing w:after="0" w:line="259" w:lineRule="auto"/>
        <w:ind w:left="0" w:right="0" w:firstLine="0"/>
        <w:jc w:val="left"/>
        <w:rPr>
          <w:rFonts w:hint="eastAsia"/>
        </w:rPr>
      </w:pPr>
    </w:p>
    <w:p w14:paraId="3E7D29BF">
      <w:pPr>
        <w:spacing w:after="0" w:line="259" w:lineRule="auto"/>
        <w:ind w:left="0" w:right="0" w:firstLine="0"/>
        <w:jc w:val="left"/>
        <w:rPr>
          <w:rFonts w:hint="eastAsia"/>
        </w:rPr>
      </w:pPr>
      <w:r>
        <w:rPr>
          <w:rFonts w:hint="eastAsia"/>
        </w:rPr>
        <w:t>All rights reserved under International and Pan-American Copyright Conventions.</w:t>
      </w:r>
    </w:p>
    <w:p w14:paraId="7BC86816">
      <w:pPr>
        <w:spacing w:after="0" w:line="259" w:lineRule="auto"/>
        <w:ind w:left="0" w:right="0" w:firstLine="0"/>
        <w:jc w:val="left"/>
        <w:rPr>
          <w:rFonts w:hint="eastAsia"/>
        </w:rPr>
      </w:pPr>
      <w:r>
        <w:rPr>
          <w:rFonts w:hint="eastAsia"/>
        </w:rPr>
        <w:t>根据国际及泛美版权公约，保留所有权利。</w:t>
      </w:r>
    </w:p>
    <w:p w14:paraId="26CCBC72">
      <w:pPr>
        <w:spacing w:after="0" w:line="259" w:lineRule="auto"/>
        <w:ind w:left="0" w:right="0" w:firstLine="0"/>
        <w:jc w:val="left"/>
        <w:rPr>
          <w:rFonts w:hint="eastAsia"/>
        </w:rPr>
      </w:pPr>
    </w:p>
    <w:p w14:paraId="1DD75D9C">
      <w:pPr>
        <w:spacing w:after="0" w:line="259" w:lineRule="auto"/>
        <w:ind w:left="0" w:right="0" w:firstLine="0"/>
        <w:jc w:val="left"/>
        <w:rPr>
          <w:rFonts w:hint="eastAsia"/>
        </w:rPr>
      </w:pPr>
      <w:r>
        <w:rPr>
          <w:rFonts w:hint="eastAsia"/>
        </w:rPr>
        <w:t>By payment of the required fees, you have been granted the non-exclusive, non-transferable right to access and read the text of this e-book on-screen.</w:t>
      </w:r>
    </w:p>
    <w:p w14:paraId="4AC217E5">
      <w:pPr>
        <w:spacing w:after="0" w:line="259" w:lineRule="auto"/>
        <w:ind w:left="0" w:right="0" w:firstLine="0"/>
        <w:jc w:val="left"/>
        <w:rPr>
          <w:rFonts w:hint="eastAsia"/>
        </w:rPr>
      </w:pPr>
      <w:r>
        <w:rPr>
          <w:rFonts w:hint="eastAsia"/>
        </w:rPr>
        <w:t>藉着支付所需费用，您已被授予非独家、不可转让的权利，可在屏幕上访问和阅读此电子书的文本。</w:t>
      </w:r>
    </w:p>
    <w:p w14:paraId="386C62FA">
      <w:pPr>
        <w:spacing w:after="0" w:line="259" w:lineRule="auto"/>
        <w:ind w:left="0" w:right="0" w:firstLine="0"/>
        <w:jc w:val="left"/>
        <w:rPr>
          <w:rFonts w:hint="eastAsia"/>
        </w:rPr>
      </w:pPr>
    </w:p>
    <w:p w14:paraId="6CB781C3">
      <w:pPr>
        <w:spacing w:after="0" w:line="259" w:lineRule="auto"/>
        <w:ind w:left="0" w:right="0" w:firstLine="0"/>
        <w:jc w:val="left"/>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29C777A3">
      <w:pPr>
        <w:spacing w:after="0" w:line="259" w:lineRule="auto"/>
        <w:ind w:left="0" w:right="0" w:firstLine="0"/>
        <w:jc w:val="left"/>
        <w:rPr>
          <w:rFonts w:hint="eastAsia"/>
        </w:rPr>
      </w:pPr>
      <w:r>
        <w:rPr>
          <w:rFonts w:hint="eastAsia"/>
        </w:rPr>
        <w:t>未经Monergism Books明确书面许可，不得以任何形式或任何方式（无论是电子的还是机械的，无论是现在已知的还是将来发明的）复制、传播、下载、反编译、逆向工程、或存储、或引入任何信息存储和检索系统。</w:t>
      </w:r>
    </w:p>
    <w:p w14:paraId="32E0309B">
      <w:pPr>
        <w:spacing w:after="0" w:line="259" w:lineRule="auto"/>
        <w:ind w:left="0" w:right="0" w:firstLine="0"/>
        <w:jc w:val="left"/>
        <w:rPr>
          <w:rFonts w:hint="eastAsia"/>
        </w:rPr>
      </w:pPr>
    </w:p>
    <w:p w14:paraId="15991067">
      <w:pPr>
        <w:spacing w:after="0" w:line="259" w:lineRule="auto"/>
        <w:ind w:left="0" w:right="0" w:firstLine="0"/>
        <w:jc w:val="left"/>
        <w:rPr>
          <w:rFonts w:hint="eastAsia"/>
        </w:rPr>
      </w:pPr>
      <w:r>
        <w:rPr>
          <w:rFonts w:hint="eastAsia"/>
        </w:rPr>
        <w:t>ePub, .mobi &amp; .pdf Editions March 2023</w:t>
      </w:r>
    </w:p>
    <w:p w14:paraId="3909C0A9">
      <w:pPr>
        <w:spacing w:after="0" w:line="259" w:lineRule="auto"/>
        <w:ind w:left="0" w:right="0" w:firstLine="0"/>
        <w:jc w:val="left"/>
        <w:rPr>
          <w:rFonts w:hint="eastAsia"/>
        </w:rPr>
      </w:pPr>
      <w:r>
        <w:rPr>
          <w:rFonts w:hint="eastAsia"/>
        </w:rPr>
        <w:t>ePub、.mobi 和 .pdf 版本 2023年3月</w:t>
      </w:r>
    </w:p>
    <w:p w14:paraId="0E9BCCC5">
      <w:pPr>
        <w:spacing w:after="0" w:line="259" w:lineRule="auto"/>
        <w:ind w:left="0" w:right="0" w:firstLine="0"/>
        <w:jc w:val="left"/>
        <w:rPr>
          <w:rFonts w:hint="eastAsia"/>
        </w:rPr>
      </w:pPr>
    </w:p>
    <w:p w14:paraId="4CCBC91A">
      <w:pPr>
        <w:spacing w:after="0" w:line="259" w:lineRule="auto"/>
        <w:ind w:left="0" w:right="0" w:firstLine="0"/>
        <w:jc w:val="left"/>
        <w:rPr>
          <w:rFonts w:hint="eastAsia"/>
        </w:rPr>
      </w:pPr>
      <w:r>
        <w:rPr>
          <w:rFonts w:hint="eastAsia"/>
        </w:rPr>
        <w:t>Requests for information should be addressed to: Monergism Books, PO Box 491, West Linn, OR, 97068</w:t>
      </w:r>
    </w:p>
    <w:p w14:paraId="7A15EACB">
      <w:pPr>
        <w:spacing w:after="0" w:line="259" w:lineRule="auto"/>
        <w:ind w:left="0" w:right="0" w:firstLine="0"/>
        <w:jc w:val="left"/>
        <w:rPr>
          <w:rFonts w:hint="eastAsia"/>
        </w:rPr>
      </w:pPr>
      <w:r>
        <w:rPr>
          <w:rFonts w:hint="eastAsia"/>
        </w:rPr>
        <w:t>信息索取请寄至：Monergism Books, PO Box 491, West Linn, OR, 97068</w:t>
      </w:r>
    </w:p>
    <w:p w14:paraId="02D4B979">
      <w:pPr>
        <w:spacing w:after="0" w:line="259" w:lineRule="auto"/>
        <w:ind w:left="0" w:right="0" w:firstLine="0"/>
        <w:jc w:val="left"/>
        <w:rPr>
          <w:rFonts w:hint="eastAsia"/>
        </w:rPr>
      </w:pPr>
      <w:r>
        <w:rPr>
          <w:rFonts w:hint="eastAsia"/>
        </w:rPr>
        <w:t xml:space="preserve"> </w:t>
      </w:r>
    </w:p>
    <w:p w14:paraId="500C0F71">
      <w:pPr>
        <w:spacing w:after="0" w:line="259" w:lineRule="auto"/>
        <w:ind w:left="0" w:right="0" w:firstLine="0"/>
        <w:jc w:val="left"/>
        <w:rPr>
          <w:rFonts w:hint="eastAsia"/>
        </w:rPr>
      </w:pPr>
      <w:r>
        <w:rPr>
          <w:rFonts w:hint="eastAsia"/>
        </w:rPr>
        <w:t xml:space="preserve"> </w:t>
      </w:r>
    </w:p>
    <w:p w14:paraId="2D968A01">
      <w:pPr>
        <w:spacing w:after="0" w:line="259" w:lineRule="auto"/>
        <w:ind w:left="0" w:right="0" w:firstLine="0"/>
        <w:jc w:val="left"/>
        <w:rPr>
          <w:rFonts w:hint="eastAsia"/>
        </w:rPr>
      </w:pPr>
      <w:r>
        <w:rPr>
          <w:rFonts w:hint="eastAsia"/>
        </w:rPr>
        <w:t xml:space="preserve"> </w:t>
      </w:r>
    </w:p>
    <w:p w14:paraId="7FAC33E1">
      <w:pPr>
        <w:spacing w:after="0" w:line="259" w:lineRule="auto"/>
        <w:ind w:left="0" w:right="0" w:firstLine="0"/>
        <w:jc w:val="left"/>
        <w:rPr>
          <w:rFonts w:hint="eastAsia"/>
        </w:rPr>
      </w:pPr>
      <w:r>
        <w:rPr>
          <w:rFonts w:hint="eastAsia"/>
        </w:rPr>
        <w:t xml:space="preserve"> </w:t>
      </w:r>
    </w:p>
    <w:p w14:paraId="4844A62B">
      <w:pPr>
        <w:spacing w:after="0" w:line="259" w:lineRule="auto"/>
        <w:ind w:left="0" w:right="0" w:firstLine="0"/>
        <w:jc w:val="left"/>
        <w:rPr>
          <w:rFonts w:hint="eastAsia"/>
        </w:rPr>
      </w:pPr>
      <w:r>
        <w:rPr>
          <w:rFonts w:hint="eastAsia"/>
        </w:rPr>
        <w:t xml:space="preserve"> </w:t>
      </w:r>
    </w:p>
    <w:p w14:paraId="6EB75FB6">
      <w:pPr>
        <w:spacing w:after="0" w:line="259" w:lineRule="auto"/>
        <w:ind w:left="0" w:right="0" w:firstLine="0"/>
        <w:jc w:val="left"/>
        <w:rPr>
          <w:rFonts w:hint="eastAsia"/>
        </w:rPr>
      </w:pPr>
      <w:r>
        <w:rPr>
          <w:rFonts w:hint="eastAsia"/>
        </w:rPr>
        <w:t xml:space="preserve"> </w:t>
      </w:r>
    </w:p>
    <w:p w14:paraId="4F191D35">
      <w:pPr>
        <w:spacing w:after="0" w:line="259" w:lineRule="auto"/>
        <w:ind w:left="0" w:right="0" w:firstLine="0"/>
        <w:jc w:val="left"/>
        <w:rPr>
          <w:rFonts w:hint="eastAsia"/>
        </w:rPr>
      </w:pPr>
      <w:r>
        <w:rPr>
          <w:rFonts w:hint="eastAsia"/>
        </w:rPr>
        <w:t xml:space="preserve"> </w:t>
      </w:r>
    </w:p>
    <w:p w14:paraId="0C0F941A">
      <w:pPr>
        <w:spacing w:after="0" w:line="259" w:lineRule="auto"/>
        <w:ind w:left="0" w:right="0" w:firstLine="0"/>
        <w:jc w:val="left"/>
        <w:rPr>
          <w:rFonts w:hint="eastAsia"/>
        </w:rPr>
      </w:pPr>
      <w:r>
        <w:rPr>
          <w:rFonts w:hint="eastAsia"/>
        </w:rPr>
        <w:t xml:space="preserve"> </w:t>
      </w:r>
    </w:p>
    <w:p w14:paraId="7510204F">
      <w:pPr>
        <w:spacing w:after="0" w:line="259" w:lineRule="auto"/>
        <w:ind w:left="0" w:right="0" w:firstLine="0"/>
        <w:jc w:val="left"/>
        <w:rPr>
          <w:rFonts w:hint="eastAsia"/>
        </w:rPr>
      </w:pPr>
      <w:r>
        <w:rPr>
          <w:rFonts w:hint="eastAsia"/>
        </w:rPr>
        <w:t xml:space="preserve"> </w:t>
      </w:r>
    </w:p>
    <w:p w14:paraId="4FDAA414">
      <w:pPr>
        <w:spacing w:after="0" w:line="259" w:lineRule="auto"/>
        <w:ind w:left="0" w:right="0" w:firstLine="0"/>
        <w:jc w:val="left"/>
      </w:pPr>
      <w:r>
        <w:rPr>
          <w:rFonts w:hint="eastAsia"/>
        </w:rPr>
        <w:t xml:space="preserve"> </w:t>
      </w:r>
    </w:p>
    <w:sectPr>
      <w:headerReference r:id="rId13" w:type="first"/>
      <w:headerReference r:id="rId11" w:type="default"/>
      <w:headerReference r:id="rId12" w:type="even"/>
      <w:pgSz w:w="12240" w:h="15840"/>
      <w:pgMar w:top="1498" w:right="1540"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5" w:lineRule="auto"/>
      </w:pPr>
      <w:r>
        <w:separator/>
      </w:r>
    </w:p>
  </w:footnote>
  <w:footnote w:type="continuationSeparator" w:id="1">
    <w:p>
      <w:pPr>
        <w:spacing w:before="0" w:after="0" w:line="255"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E5E364">
    <w:pPr>
      <w:spacing w:after="160" w:line="259" w:lineRule="auto"/>
      <w:ind w:left="0" w:right="0" w:firstLine="0"/>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EB5725">
    <w:pPr>
      <w:spacing w:after="160" w:line="259" w:lineRule="auto"/>
      <w:ind w:left="0" w:right="0" w:firstLine="0"/>
      <w:jc w:val="lef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7BB355">
    <w:pPr>
      <w:spacing w:after="160" w:line="259" w:lineRule="auto"/>
      <w:ind w:left="0" w:right="0" w:firstLine="0"/>
      <w:jc w:val="left"/>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A85F7B">
    <w:pPr>
      <w:spacing w:after="160" w:line="259" w:lineRule="auto"/>
      <w:ind w:left="0" w:right="0" w:firstLine="0"/>
      <w:jc w:val="left"/>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3B5DFA">
    <w:pPr>
      <w:spacing w:after="160" w:line="259" w:lineRule="auto"/>
      <w:ind w:left="0" w:right="0" w:firstLine="0"/>
      <w:jc w:val="lef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63AFC2">
    <w:pPr>
      <w:spacing w:after="160" w:line="259" w:lineRule="auto"/>
      <w:ind w:left="0" w:right="0" w:firstLine="0"/>
      <w:jc w:val="left"/>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116A02">
    <w:pPr>
      <w:spacing w:after="160" w:line="259" w:lineRule="auto"/>
      <w:ind w:left="0" w:right="0" w:firstLine="0"/>
      <w:jc w:val="left"/>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BD95F1">
    <w:pPr>
      <w:spacing w:after="160" w:line="259" w:lineRule="auto"/>
      <w:ind w:left="0" w:right="0" w:firstLine="0"/>
      <w:jc w:val="left"/>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501F44">
    <w:pPr>
      <w:spacing w:after="160" w:line="259" w:lineRule="auto"/>
      <w:ind w:left="0" w:right="0" w:firstLine="0"/>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3E99"/>
    <w:rsid w:val="00206C88"/>
    <w:rsid w:val="0063146B"/>
    <w:rsid w:val="00B53E99"/>
    <w:rsid w:val="00D47CBC"/>
    <w:rsid w:val="1F854A7E"/>
    <w:rsid w:val="49FB0F68"/>
    <w:rsid w:val="67BF3107"/>
    <w:rsid w:val="757D7F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94" w:line="255" w:lineRule="auto"/>
      <w:ind w:left="10" w:right="1"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header" Target="header5.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image" Target="media/image2.jpeg"/><Relationship Id="rId15" Type="http://schemas.openxmlformats.org/officeDocument/2006/relationships/image" Target="media/image1.jpeg"/><Relationship Id="rId14" Type="http://schemas.openxmlformats.org/officeDocument/2006/relationships/theme" Target="theme/theme1.xml"/><Relationship Id="rId13" Type="http://schemas.openxmlformats.org/officeDocument/2006/relationships/header" Target="header9.xml"/><Relationship Id="rId12" Type="http://schemas.openxmlformats.org/officeDocument/2006/relationships/header" Target="header8.xml"/><Relationship Id="rId11" Type="http://schemas.openxmlformats.org/officeDocument/2006/relationships/header" Target="header7.xml"/><Relationship Id="rId10" Type="http://schemas.openxmlformats.org/officeDocument/2006/relationships/header" Target="head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275</Pages>
  <Words>2914</Words>
  <Characters>6645</Characters>
  <Lines>1248</Lines>
  <Paragraphs>351</Paragraphs>
  <TotalTime>0</TotalTime>
  <ScaleCrop>false</ScaleCrop>
  <LinksUpToDate>false</LinksUpToDate>
  <CharactersWithSpaces>7532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2025-11-10T08:58:00Z</dcterms:created>
  <dc:creator>John Brown of Haddington</dc:creator>
  <cp:lastModifiedBy>密</cp:lastModifiedBy>
  <dcterms:modified xsi:type="dcterms:W3CDTF">2025-11-17T03:21:37Z</dcterms:modified>
  <dc:title>Of the Covenant Bonds of Religious Connection Between God and Men</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eyJoZGlkIjoiNjFjYzQ1NDdkNTZkNzBjMjI2NzE4OTEzNTFlNWI4ODkiLCJ1c2VySWQiOiI0MDE4NDY0MTEifQ==</vt:lpwstr>
  </property>
  <property fmtid="{D5CDD505-2E9C-101B-9397-08002B2CF9AE}" pid="3" name="KSOProductBuildVer">
    <vt:lpwstr>2052-12.1.0.23542</vt:lpwstr>
  </property>
  <property fmtid="{D5CDD505-2E9C-101B-9397-08002B2CF9AE}" pid="4" name="ICV">
    <vt:lpwstr>5E4FA31B8B6C4B16B3053C1A589039A9_12</vt:lpwstr>
  </property>
</Properties>
</file>